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514887" w:rsidR="00213B63" w:rsidRPr="00FB79B9" w:rsidRDefault="00EE7711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44D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E265C6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ลำปาง</w:t>
      </w:r>
    </w:p>
    <w:p w14:paraId="3FF56270" w14:textId="5483560B" w:rsidR="00AD1978" w:rsidRPr="00FB79B9" w:rsidRDefault="00AD1978" w:rsidP="00114A1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 ข้อมูลด้านการเกษตรของจังหวัด </w:t>
      </w:r>
    </w:p>
    <w:p w14:paraId="2A6E2ACF" w14:textId="551C3B98" w:rsidR="00DD7E29" w:rsidRPr="001230B9" w:rsidRDefault="00AD1978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1230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1.1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24C6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7,833,726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เป็นพื้นที่เกษตรกรรม</w:t>
      </w:r>
      <w:r w:rsidR="001E24C6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E01DE" w:rsidRPr="001F298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74CD2" w:rsidRPr="001F298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981</w:t>
      </w:r>
      <w:r w:rsidR="00BE01DE" w:rsidRPr="001F298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D74CD2" w:rsidRPr="001F298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959</w:t>
      </w:r>
      <w:r w:rsidR="00BE01DE" w:rsidRPr="001F298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147DCF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="00147DCF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60828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12.</w:t>
      </w:r>
      <w:r w:rsidR="00D74CD2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3A6B83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="00DD7E29" w:rsidRP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D7E29" w:rsidRPr="001F298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  แบ่งเป็น</w:t>
      </w:r>
      <w:r w:rsidR="00DD7E29" w:rsidRPr="001230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 </w:t>
      </w:r>
    </w:p>
    <w:p w14:paraId="5F6D14E6" w14:textId="5E8848BB" w:rsidR="00DD7E29" w:rsidRPr="001230B9" w:rsidRDefault="00DD7E29" w:rsidP="00114A11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1560" w:hanging="1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พื้นที่เพาะปลูก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114A1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0224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bookmarkStart w:id="0" w:name="_Hlk137803813"/>
      <w:r w:rsidR="00E11BD5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645CDE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72</w:t>
      </w:r>
      <w:r w:rsidR="00E11BD5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45CDE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44</w:t>
      </w:r>
      <w:r w:rsidR="00E11BD5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="00D0224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bookmarkEnd w:id="0"/>
      <w:r w:rsidR="0010401B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F50F35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47DCF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="00147DCF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99.</w:t>
      </w:r>
      <w:r w:rsidR="00D74CD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03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6C7A341" w14:textId="64B2A92A" w:rsidR="00DD7E29" w:rsidRPr="001230B9" w:rsidRDefault="00DD7E29" w:rsidP="00114A11">
      <w:pPr>
        <w:pStyle w:val="a3"/>
        <w:numPr>
          <w:ilvl w:val="0"/>
          <w:numId w:val="2"/>
        </w:numPr>
        <w:tabs>
          <w:tab w:val="left" w:pos="426"/>
        </w:tabs>
        <w:spacing w:after="0" w:line="240" w:lineRule="auto"/>
        <w:ind w:left="1560" w:hanging="11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พื้นที่ประมง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0401B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F298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66186D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3E27DF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606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74CD2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47DCF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="00147DCF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00.</w:t>
      </w:r>
      <w:r w:rsidR="00360828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D74CD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3CEDD70" w14:textId="346ECC13" w:rsidR="00DD7E29" w:rsidRPr="001230B9" w:rsidRDefault="00DD7E29" w:rsidP="00114A11">
      <w:pPr>
        <w:pStyle w:val="a3"/>
        <w:numPr>
          <w:ilvl w:val="0"/>
          <w:numId w:val="2"/>
        </w:numPr>
        <w:tabs>
          <w:tab w:val="left" w:pos="426"/>
          <w:tab w:val="left" w:pos="1560"/>
        </w:tabs>
        <w:spacing w:after="0" w:line="240" w:lineRule="auto"/>
        <w:ind w:left="426" w:firstLine="99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ส่งเสริมปลูก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พืชอาหารสัตว์</w:t>
      </w:r>
      <w:r w:rsidR="00114A1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946BD0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,</w:t>
      </w:r>
      <w:r w:rsidR="00B94714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946BD0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11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ไร่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14A11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47DCF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="00147DCF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00.</w:t>
      </w:r>
      <w:r w:rsidR="00D74CD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360828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0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</w:p>
    <w:p w14:paraId="1211F006" w14:textId="21B5ED63" w:rsidR="00DD7E29" w:rsidRPr="001230B9" w:rsidRDefault="00DD7E29" w:rsidP="00114A11">
      <w:pPr>
        <w:pStyle w:val="a3"/>
        <w:tabs>
          <w:tab w:val="left" w:pos="426"/>
          <w:tab w:val="left" w:pos="851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จังหวัดลำปางมีพื้นที่เพาะปลูกทั้งหมด </w:t>
      </w:r>
      <w:r w:rsidR="00114A1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22255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512E9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72</w:t>
      </w:r>
      <w:r w:rsidR="00D22255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512E9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442</w:t>
      </w:r>
      <w:r w:rsidR="00D02241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จำแนกเป็น</w:t>
      </w:r>
    </w:p>
    <w:p w14:paraId="5531E3F4" w14:textId="3105E974" w:rsidR="00DD7E29" w:rsidRPr="001230B9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พื้นที่นา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12E9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496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512E9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044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456C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 </w:t>
      </w:r>
      <w:r w:rsidR="00BE01DE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45CDE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51.01</w:t>
      </w:r>
    </w:p>
    <w:p w14:paraId="7602F64F" w14:textId="4AD9DC1C" w:rsidR="00DD7E29" w:rsidRPr="001230B9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พื้นที่ปลูกพืชไร่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512E9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333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22255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512E92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32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456C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 </w:t>
      </w:r>
      <w:r w:rsidR="00BE01DE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45CDE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34.26</w:t>
      </w:r>
    </w:p>
    <w:p w14:paraId="6AB01967" w14:textId="31982D0B" w:rsidR="00DD7E29" w:rsidRPr="001230B9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3) พื้นที่ปลูกไม้ผล/ไม้ยืนต้น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512E92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131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512E92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235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456C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 </w:t>
      </w:r>
      <w:r w:rsidR="00BE01DE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645CDE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13.</w:t>
      </w:r>
      <w:r w:rsidR="0097126C">
        <w:rPr>
          <w:rFonts w:ascii="TH SarabunIT๙" w:hAnsi="TH SarabunIT๙" w:cs="TH SarabunIT๙"/>
          <w:color w:val="000000" w:themeColor="text1"/>
          <w:sz w:val="32"/>
          <w:szCs w:val="32"/>
        </w:rPr>
        <w:t>49</w:t>
      </w:r>
    </w:p>
    <w:p w14:paraId="00CB630E" w14:textId="38639E0E" w:rsidR="00DD7E29" w:rsidRPr="001230B9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4) พื้นที่ปลูกพืชผัก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22255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654594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512E92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512E92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460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456C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 </w:t>
      </w:r>
      <w:r w:rsidR="00BE01DE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E11BD5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00.</w:t>
      </w:r>
      <w:r w:rsidR="00645CDE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E11BD5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</w:p>
    <w:p w14:paraId="15A3D360" w14:textId="60B35B52" w:rsidR="00DD7E29" w:rsidRPr="00FB79B9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5) พื้นที่ปลูกพืชอื่นๆ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654594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512E92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571</w:t>
      </w:r>
      <w:r w:rsidR="006126DD"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114A11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456C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1230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คิดเป็นร้อยละ </w:t>
      </w:r>
      <w:r w:rsidR="0010401B" w:rsidRPr="001230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11BD5" w:rsidRPr="001230B9">
        <w:rPr>
          <w:rFonts w:ascii="TH SarabunIT๙" w:hAnsi="TH SarabunIT๙" w:cs="TH SarabunIT๙"/>
          <w:color w:val="000000" w:themeColor="text1"/>
          <w:sz w:val="32"/>
          <w:szCs w:val="32"/>
        </w:rPr>
        <w:t>00.37</w:t>
      </w:r>
    </w:p>
    <w:p w14:paraId="3099E169" w14:textId="0CB5E497" w:rsidR="00C646B1" w:rsidRDefault="00C646B1" w:rsidP="00FC741E">
      <w:pPr>
        <w:pStyle w:val="a3"/>
        <w:tabs>
          <w:tab w:val="left" w:pos="426"/>
        </w:tabs>
        <w:spacing w:before="240" w:after="0" w:line="240" w:lineRule="auto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โดยมีพื้นที่ชลประทาน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708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436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(คิดเป็นร้อยละ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72.</w:t>
      </w:r>
      <w:r w:rsidR="003D65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14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ของพื้นที่เกษตรกรรม)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พื้นที่นอกเขตชลประทานจำนวน 2</w:t>
      </w:r>
      <w:r w:rsidR="003D65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3D65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523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 (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27.</w:t>
      </w:r>
      <w:r w:rsidR="003D655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ของพื้นที่เกษตรกรรม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59902B18" w14:textId="77777777" w:rsidR="00C646B1" w:rsidRDefault="00C646B1" w:rsidP="00FC741E">
      <w:pPr>
        <w:pStyle w:val="a3"/>
        <w:tabs>
          <w:tab w:val="left" w:pos="426"/>
        </w:tabs>
        <w:spacing w:before="240" w:after="0" w:line="240" w:lineRule="auto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0EA6E01" w14:textId="0B49FDCA" w:rsidR="0085137F" w:rsidRPr="00FB79B9" w:rsidRDefault="0085137F" w:rsidP="00FC741E">
      <w:pPr>
        <w:pStyle w:val="a3"/>
        <w:tabs>
          <w:tab w:val="left" w:pos="426"/>
        </w:tabs>
        <w:spacing w:before="240" w:after="0" w:line="240" w:lineRule="auto"/>
        <w:ind w:left="426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4C8AEB6A" w14:textId="77777777" w:rsidR="0085137F" w:rsidRPr="00FB79B9" w:rsidRDefault="0085137F" w:rsidP="0085137F">
      <w:pPr>
        <w:pStyle w:val="a3"/>
        <w:tabs>
          <w:tab w:val="left" w:pos="709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ปริมาณน้ำภาพรวมจังหวัด   </w:t>
      </w:r>
    </w:p>
    <w:p w14:paraId="18D13DAC" w14:textId="4492CD49" w:rsidR="009E0AC4" w:rsidRPr="00EE2A3F" w:rsidRDefault="00036CCC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36CC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Pr="00036CCC">
        <w:rPr>
          <w:rFonts w:ascii="TH SarabunIT๙" w:hAnsi="TH SarabunIT๙" w:cs="TH SarabunIT๙"/>
          <w:spacing w:val="-6"/>
          <w:sz w:val="32"/>
          <w:szCs w:val="32"/>
          <w:cs/>
        </w:rPr>
        <w:t>สถานการณ์น้ำในเขตจังหวัดลำปาง  อ่างเก็บน้ำขนาดใหญ่  ขนาดกลาง  และขนาดเล็ก รวมทั้งหมด 87 แห่ง</w:t>
      </w:r>
      <w:r w:rsidRPr="00036CCC">
        <w:rPr>
          <w:rFonts w:ascii="TH SarabunIT๙" w:hAnsi="TH SarabunIT๙" w:cs="TH SarabunIT๙"/>
          <w:sz w:val="32"/>
          <w:szCs w:val="32"/>
          <w:cs/>
        </w:rPr>
        <w:t xml:space="preserve"> มีความจุระดับเก็บกักรวม 482.453 ล้านลูกบาศก์เมตร ปัจจุบันมีปริมาณน้ำ 278.652 ล้านลูกบาศก์เมตร หรือคิดเป็นร้อยละ 57.76ของความจุอ่างเก็บน้ำรวมกันทั้งหมด เป็นปริมาณน้ำที่สามารถนำมาใช้การได้จำนวนทั้งสิ้น 249.791 ล้านลูกบาศก์เมตร หรือคิดเป็นร้อยละ 51.78 ของความจุรวมกันทั้งหมด  </w:t>
      </w:r>
      <w:r w:rsidR="0082256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(</w:t>
      </w:r>
      <w:r w:rsidR="00C82B27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ณ วันที่</w:t>
      </w:r>
      <w:r w:rsidR="00366504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30</w:t>
      </w:r>
      <w:r w:rsidR="00FB27A5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เมษายน</w:t>
      </w:r>
      <w:r w:rsidR="005C47B0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8A10F0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)</w:t>
      </w:r>
    </w:p>
    <w:p w14:paraId="789B38F3" w14:textId="7782E9C1" w:rsidR="009E0AC4" w:rsidRPr="006E2F58" w:rsidRDefault="00083F64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6E2F5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ปริมาณน้ำฝน</w:t>
      </w:r>
      <w:r w:rsidRPr="006E2F5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9E0AC4" w:rsidRPr="006E2F5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64AEE74" w14:textId="4A71592E" w:rsidR="009E0AC4" w:rsidRPr="00FB79B9" w:rsidRDefault="009E0AC4" w:rsidP="00083F64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F385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FF385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C1BB9">
        <w:rPr>
          <w:rFonts w:ascii="TH SarabunIT๙" w:hAnsi="TH SarabunIT๙" w:cs="TH SarabunIT๙"/>
          <w:color w:val="000000" w:themeColor="text1"/>
          <w:sz w:val="32"/>
          <w:szCs w:val="32"/>
        </w:rPr>
        <w:t>259.90</w:t>
      </w:r>
      <w:r w:rsidR="00FF385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มิลลิเมตร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จำนวนวัน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ฝนตก</w:t>
      </w:r>
      <w:r w:rsidR="00083F6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ตลอดปี     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C1B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130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 </w:t>
      </w:r>
      <w:r w:rsidR="0020283B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สถานีอุตุนิยมวิทยาลำปาง </w:t>
      </w:r>
      <w:r w:rsidRPr="00FB79B9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083F64">
        <w:rPr>
          <w:rFonts w:ascii="TH SarabunIT๙" w:hAnsi="TH SarabunIT๙" w:cs="TH SarabunIT๙" w:hint="cs"/>
          <w:sz w:val="32"/>
          <w:szCs w:val="32"/>
          <w:cs/>
        </w:rPr>
        <w:t>ประจำปี</w:t>
      </w:r>
      <w:r w:rsidR="0069676C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9C1BB9">
        <w:rPr>
          <w:rFonts w:ascii="TH SarabunIT๙" w:hAnsi="TH SarabunIT๙" w:cs="TH SarabunIT๙"/>
          <w:sz w:val="32"/>
          <w:szCs w:val="32"/>
        </w:rPr>
        <w:t>8</w:t>
      </w:r>
      <w:r w:rsidRPr="00FB79B9">
        <w:rPr>
          <w:rFonts w:ascii="TH SarabunIT๙" w:hAnsi="TH SarabunIT๙" w:cs="TH SarabunIT๙"/>
          <w:sz w:val="32"/>
          <w:szCs w:val="32"/>
          <w:cs/>
        </w:rPr>
        <w:t>)</w:t>
      </w:r>
    </w:p>
    <w:p w14:paraId="7C194A35" w14:textId="77777777" w:rsidR="00E552C1" w:rsidRPr="00FB79B9" w:rsidRDefault="00E552C1" w:rsidP="009E0AC4">
      <w:pPr>
        <w:spacing w:after="0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0CDD1605" w14:textId="0EB4243E" w:rsidR="0085137F" w:rsidRPr="00FB79B9" w:rsidRDefault="0085137F" w:rsidP="00D2179B">
      <w:pPr>
        <w:tabs>
          <w:tab w:val="left" w:pos="851"/>
        </w:tabs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 ความต้องการใช้น้ำ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ฤดูแล้ง 2568/2569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รวม 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382.24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จำแนก </w:t>
      </w:r>
      <w:r w:rsidR="00BB76F7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ด้าน</w:t>
      </w:r>
      <w:r w:rsidR="00B95B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ดังนี้</w:t>
      </w:r>
    </w:p>
    <w:p w14:paraId="1D705192" w14:textId="50896CB8" w:rsidR="003C3638" w:rsidRPr="00FB79B9" w:rsidRDefault="003C3638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เกษตรกรรม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177.95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D432B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18A2709F" w14:textId="4063C95C" w:rsidR="0085137F" w:rsidRPr="00FB79B9" w:rsidRDefault="007A495C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อุปโภคบริโภค</w:t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24.68</w:t>
      </w:r>
      <w:r w:rsidR="00645C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85137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7550B442" w14:textId="5C67B85E" w:rsidR="003C3638" w:rsidRDefault="003C3638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 อุตสาหกรรม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30.00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ล้าน ลบ.ม.</w:t>
      </w:r>
    </w:p>
    <w:p w14:paraId="61FF4D94" w14:textId="68831A53" w:rsidR="00D20E91" w:rsidRPr="00FB79B9" w:rsidRDefault="00D20E91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ระบบนิเวศน์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43.69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3FAEF7AC" w14:textId="2EF4C10C" w:rsidR="00B95BD4" w:rsidRPr="00FB79B9" w:rsidRDefault="0085137F" w:rsidP="0085137F">
      <w:pPr>
        <w:pStyle w:val="a3"/>
        <w:tabs>
          <w:tab w:val="left" w:pos="1276"/>
        </w:tabs>
        <w:spacing w:after="0"/>
        <w:ind w:left="851" w:firstLine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- </w:t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อื่นๆ</w:t>
      </w:r>
      <w:r w:rsidR="00D20E9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</w:t>
      </w:r>
      <w:r w:rsidR="007A325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C363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427CD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105.91</w:t>
      </w:r>
      <w:r w:rsidR="00645C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3C363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B95B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ล้าน ลบ.ม.</w:t>
      </w:r>
    </w:p>
    <w:p w14:paraId="33C0679C" w14:textId="762A6089" w:rsidR="0085137F" w:rsidRPr="00FB79B9" w:rsidRDefault="0085137F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โครงการชลประทานลำปาง ข้อมูล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เดือ</w:t>
      </w:r>
      <w:r w:rsidR="00FA129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63697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4A02489A" w14:textId="77777777" w:rsidR="00E552C1" w:rsidRPr="00FB79B9" w:rsidRDefault="00E552C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4A821B2" w14:textId="77777777" w:rsidR="00E552C1" w:rsidRPr="00DD4BD2" w:rsidRDefault="00E552C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1219D21" w14:textId="77777777" w:rsidR="00E552C1" w:rsidRDefault="00E552C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A7F3401" w14:textId="77777777" w:rsidR="00FA26B1" w:rsidRPr="0004788D" w:rsidRDefault="00FA26B1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6744A7" w14:textId="77777777" w:rsidR="006A2DC7" w:rsidRPr="00A10055" w:rsidRDefault="006A2DC7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817BC27" w14:textId="77777777" w:rsidR="00FC741E" w:rsidRDefault="00FC741E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9C12EA0" w14:textId="77777777" w:rsidR="00000B5C" w:rsidRPr="00FA26B1" w:rsidRDefault="00000B5C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C7A4671" w14:textId="77777777" w:rsidR="009E4929" w:rsidRDefault="009E4929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F02FFB4" w14:textId="77777777" w:rsidR="00E970FD" w:rsidRPr="00FB79B9" w:rsidRDefault="00E970FD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314F1AE4" w14:textId="77777777" w:rsidR="00AD1978" w:rsidRPr="00FB79B9" w:rsidRDefault="00AD1978" w:rsidP="004974B0">
      <w:pPr>
        <w:tabs>
          <w:tab w:val="left" w:pos="1276"/>
          <w:tab w:val="left" w:pos="368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AA151CA" w14:textId="162DEDA1" w:rsidR="006835FD" w:rsidRPr="00FB79B9" w:rsidRDefault="00320E3C" w:rsidP="004974B0">
      <w:pPr>
        <w:tabs>
          <w:tab w:val="left" w:pos="1276"/>
          <w:tab w:val="left" w:pos="3686"/>
        </w:tabs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สูง</w:t>
      </w:r>
      <w:r w:rsidR="006835FD" w:rsidRPr="00FB79B9">
        <w:rPr>
          <w:color w:val="000000" w:themeColor="text1"/>
        </w:rPr>
        <w:t xml:space="preserve"> </w:t>
      </w:r>
      <w:r w:rsidR="00930A2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279.96 </w:t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6835FD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6835F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3BE2C560" w14:textId="3EE9316B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550.92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05BACDA5" w14:textId="2BBBA572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866.72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A6FD748" w14:textId="1A42AE22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675.70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A2C2AA" w14:textId="0B1F0AD2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667.73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212E7FA" w14:textId="1CF0FBF7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755.36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A5A0ABC" w14:textId="27B42335" w:rsidR="006835FD" w:rsidRPr="00FB79B9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D499D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763.53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F5018CA" w14:textId="23E1BA02" w:rsidR="00C87A00" w:rsidRPr="00FB79B9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พื้นที่ทำการเกษตรที่เหมาะสมปานกลาง</w:t>
      </w:r>
      <w:r w:rsidR="00930A2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30A2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C87A0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จำนวน </w:t>
      </w:r>
      <w:r w:rsidR="00C87A0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327,087.20 </w:t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C87A0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C87A0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ED3FF3B" w14:textId="2820203C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207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138.60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55F37265" w14:textId="3C997496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194.34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785F2F" w14:textId="661A7EFF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737.47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E88DC0" w14:textId="6A804B7F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354.59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92EC5E" w14:textId="63FEFE42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072.19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A82C862" w14:textId="7E327260" w:rsidR="00C87A00" w:rsidRPr="00FB79B9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590.01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612BE88" w14:textId="769C9813" w:rsidR="00987306" w:rsidRPr="00FB79B9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พื้นที่ทำการเกษตรที่เหมาะสมเล็กน้อย </w:t>
      </w:r>
      <w:r w:rsidR="00930A2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98730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จำนวน </w:t>
      </w:r>
      <w:r w:rsidR="0098730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185,748.09 </w:t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987306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98730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82431E2" w14:textId="6449C327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106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147.27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F9A9A12" w14:textId="708E2A38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21,314.48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9157EC0" w14:textId="708CA1E8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32,911.99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8AC8043" w14:textId="705ABE77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824.18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C17591" w14:textId="486D0769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055.97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4C7EC61" w14:textId="46923D6B" w:rsidR="00987306" w:rsidRPr="00FB79B9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494.20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DDB05FB" w14:textId="19C23465" w:rsidR="002E5A8B" w:rsidRPr="00FB79B9" w:rsidRDefault="00320E3C" w:rsidP="004974B0">
      <w:pPr>
        <w:tabs>
          <w:tab w:val="left" w:pos="1134"/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</w:t>
      </w:r>
      <w:r w:rsidR="002E5A8B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ไม่เหมาะสม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C413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C413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153</w:t>
      </w:r>
      <w:r w:rsidR="00DC4132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C413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244.52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37A0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C5418B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ประกอบด้วย</w:t>
      </w:r>
    </w:p>
    <w:p w14:paraId="2806B7E9" w14:textId="74964639" w:rsidR="00C5418B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126,368.87  </w:t>
      </w:r>
      <w:r w:rsidR="00DE27B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E2C5472" w14:textId="4410E773" w:rsidR="00C5418B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757.95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3D556BA" w14:textId="7CD0ACF8" w:rsidR="00FD0DBF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14,605.37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48AD09" w14:textId="33B26008" w:rsidR="00FD0DBF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4,525.98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75A7E77" w14:textId="4A60B3B9" w:rsidR="00FD0DBF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4974B0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1,437.73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4CA37D8" w14:textId="513B251D" w:rsidR="00C5418B" w:rsidRPr="00FB79B9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C9746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D0DB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548.62  </w:t>
      </w:r>
      <w:r w:rsidR="00FD0D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A9CA191" w14:textId="21B4C004" w:rsidR="003378DF" w:rsidRPr="00FB79B9" w:rsidRDefault="003378DF" w:rsidP="004974B0">
      <w:pPr>
        <w:tabs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สถานีพัฒนาที่ดินลำปาง ข้อมูล </w:t>
      </w:r>
      <w:r w:rsidR="00D87ED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63697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E432A39" w14:textId="77777777" w:rsidR="00096D70" w:rsidRPr="00FB79B9" w:rsidRDefault="00096D70" w:rsidP="004974B0">
      <w:pPr>
        <w:pStyle w:val="a3"/>
        <w:tabs>
          <w:tab w:val="left" w:pos="709"/>
          <w:tab w:val="left" w:pos="3686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7FF1386" w14:textId="77777777" w:rsidR="00E552C1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86B8959" w14:textId="77777777" w:rsidR="00573A0E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080FA1F" w14:textId="77777777" w:rsidR="00573A0E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08221E" w14:textId="77777777" w:rsidR="00573A0E" w:rsidRPr="00FB79B9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F9CE961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11B1DEB8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BA0053" w14:textId="77777777" w:rsidR="00E552C1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2BF9B1D" w14:textId="77777777" w:rsidR="00874F77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BAE6355" w14:textId="77777777" w:rsidR="00874F77" w:rsidRPr="00FB79B9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AB54EE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E61424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59F6F36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07A450E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B80D24" w14:textId="77777777" w:rsidR="00E552C1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CC1B267" w14:textId="77777777" w:rsidR="006A2DC7" w:rsidRPr="00FB79B9" w:rsidRDefault="006A2DC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8DCFCDD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DD7B82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88B5892" w14:textId="77777777" w:rsidR="00E552C1" w:rsidRPr="00FB79B9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3D9BDEF6" w14:textId="1B972933" w:rsidR="00CD2739" w:rsidRPr="00FB79B9" w:rsidRDefault="008E310C" w:rsidP="008E310C">
      <w:pPr>
        <w:tabs>
          <w:tab w:val="left" w:pos="42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911CBF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ขนาดเศรษฐกิจของจังหวัด (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EB4BF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 256</w:t>
      </w:r>
      <w:r w:rsidR="00A7163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5553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</w:t>
      </w:r>
      <w:r w:rsidR="00CD273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02B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55530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CB5AC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A7163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064</w:t>
      </w:r>
      <w:r w:rsidR="009A6B5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</w:t>
      </w:r>
    </w:p>
    <w:p w14:paraId="30657D8D" w14:textId="6D72C66A" w:rsidR="000B49BB" w:rsidRPr="00FB79B9" w:rsidRDefault="00CD2739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184B9E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</w:t>
      </w:r>
      <w:r w:rsidR="000B49BB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จำแนก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เป็น 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GPP 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ในภาคเกษตร </w:t>
      </w:r>
      <w:r w:rsidR="0055530F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55530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3</w:t>
      </w:r>
      <w:r w:rsidR="00A7163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26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ล้านบาท (</w:t>
      </w:r>
      <w:r w:rsidR="0055530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12.</w:t>
      </w:r>
      <w:r w:rsidR="00A7163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60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และนอกภาคเกษตร </w:t>
      </w:r>
      <w:r w:rsidR="003A02B8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6</w:t>
      </w:r>
      <w:r w:rsidR="00A71630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4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A7163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738</w:t>
      </w:r>
      <w:r w:rsidR="0055530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B3054D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ล้าน</w:t>
      </w:r>
      <w:r w:rsidR="00EB4BF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บาท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(</w:t>
      </w:r>
      <w:r w:rsidR="0055530F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87.</w:t>
      </w:r>
      <w:r w:rsidR="00A71630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40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</w:t>
      </w:r>
      <w:r w:rsidR="000B49BB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2158AED5" w14:textId="6EB655F9" w:rsidR="00AD1978" w:rsidRPr="00FB79B9" w:rsidRDefault="000B49BB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สำนักงานสภาพัฒนาการเศรษฐกิจและสังคมแห่งชาติ)</w:t>
      </w:r>
    </w:p>
    <w:p w14:paraId="5866E262" w14:textId="77777777" w:rsidR="00E970FD" w:rsidRPr="00FB79B9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15158E67" w14:textId="26A5781F" w:rsidR="00AD1978" w:rsidRPr="00FD0B1F" w:rsidRDefault="00AD1978" w:rsidP="00FD0B1F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</w:t>
      </w:r>
      <w:r w:rsidR="00E970FD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184B9E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B49BB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จำนวนประชากร ทั้งหมด </w:t>
      </w:r>
      <w:r w:rsidR="003C320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695</w:t>
      </w:r>
      <w:r w:rsidR="003A7265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3C320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628</w:t>
      </w:r>
      <w:r w:rsidR="00D76235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43D69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ประกอบด้วย ชาย จำนวน </w:t>
      </w:r>
      <w:r w:rsidR="003C320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336</w:t>
      </w:r>
      <w:r w:rsidR="003A7265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3C320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847</w:t>
      </w:r>
      <w:r w:rsidR="00FD0B1F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743D69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51DD1" w:rsidRPr="00FD0B1F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="00B51DD1" w:rsidRPr="00FD0B1F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3C320C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48.42</w:t>
      </w:r>
      <w:r w:rsidR="008F714C"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หญิง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จำนวน</w:t>
      </w:r>
      <w:r w:rsidR="00184B9E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358</w:t>
      </w:r>
      <w:r w:rsidR="003A7265"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3C320C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781</w:t>
      </w:r>
      <w:r w:rsidR="00113DE1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743D69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51DD1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4728B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51.5</w:t>
      </w:r>
      <w:r w:rsidR="003C320C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8</w:t>
      </w:r>
      <w:r w:rsidR="00B51DD1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(ที่มา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ที่ทำการปกครองจังหวัดลำปาง </w:t>
      </w:r>
      <w:r w:rsidR="00213095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ข้อมูล 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ณ </w:t>
      </w:r>
      <w:r w:rsidR="00F36F27" w:rsidRPr="00805CF6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เดือ</w:t>
      </w:r>
      <w:r w:rsidR="003C320C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นมีนาคม 2569</w:t>
      </w:r>
      <w:r w:rsidRPr="00805CF6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)</w:t>
      </w:r>
      <w:r w:rsidRPr="00FD0B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BD1AA9B" w14:textId="77777777" w:rsidR="00E970FD" w:rsidRPr="00FB79B9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7704C6D4" w14:textId="6AB33072" w:rsidR="00AD1978" w:rsidRPr="00251E08" w:rsidRDefault="00AD1978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E970FD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60739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9BB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จำนวนครัวเรือน </w:t>
      </w:r>
      <w:r w:rsidR="003A7265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805CF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="00D76235" w:rsidRPr="00251E0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70675">
        <w:rPr>
          <w:rFonts w:ascii="TH SarabunIT๙" w:hAnsi="TH SarabunIT๙" w:cs="TH SarabunIT๙"/>
          <w:color w:val="000000" w:themeColor="text1"/>
          <w:sz w:val="32"/>
          <w:szCs w:val="32"/>
        </w:rPr>
        <w:t>919</w:t>
      </w:r>
      <w:r w:rsidR="00BF795C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="00AD6BC9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เป็นภาคการเกษตร </w:t>
      </w:r>
      <w:r w:rsidR="00E11BD5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8A1CBB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C530CB" w:rsidRPr="00251E0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A1CBB" w:rsidRPr="00251E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263</w:t>
      </w:r>
      <w:r w:rsidR="00C530CB"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251E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ครัวเรือน </w:t>
      </w:r>
    </w:p>
    <w:p w14:paraId="4DE55307" w14:textId="71BCF2BA" w:rsidR="00184B9E" w:rsidRPr="00FB79B9" w:rsidRDefault="00AD1978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96073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(ที่มา </w:t>
      </w:r>
      <w:r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ที่ทำการปกครองจังหวัดลำปาง </w:t>
      </w:r>
      <w:r w:rsidR="006044FC"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สำนักงานเกษตรจังหวัดลำปาง </w:t>
      </w:r>
      <w:r w:rsidR="00464AAF" w:rsidRPr="00FB79B9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สำนักงานปศุสัตว์จังหวัดลำปาง</w:t>
      </w:r>
      <w:r w:rsidR="00184B9E" w:rsidRPr="00FB79B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62B5DE15" w14:textId="414DE628" w:rsidR="00961167" w:rsidRPr="00FB79B9" w:rsidRDefault="00960739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64AA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และสำนักงานประมงจังหวัดลำปาง </w:t>
      </w:r>
      <w:r w:rsidR="0021309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 </w:t>
      </w:r>
      <w:r w:rsidR="0021309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เดือน</w:t>
      </w:r>
      <w:r w:rsidR="00F70675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มีนาคม</w:t>
      </w:r>
      <w:r w:rsidR="00444B65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2569</w:t>
      </w:r>
      <w:r w:rsidR="004A531F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00EB956" w14:textId="41D76CB1" w:rsidR="00AD1978" w:rsidRPr="00FB79B9" w:rsidRDefault="00961167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  <w:t xml:space="preserve"> 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ประชากรภาคแรงงานทั้งหมด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B51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343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B51D9">
        <w:rPr>
          <w:rFonts w:ascii="TH SarabunIT๙" w:hAnsi="TH SarabunIT๙" w:cs="TH SarabunIT๙"/>
          <w:color w:val="000000" w:themeColor="text1"/>
          <w:sz w:val="32"/>
          <w:szCs w:val="32"/>
        </w:rPr>
        <w:t>196</w:t>
      </w:r>
      <w:r w:rsidR="00814542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แบ่งเป็น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แรงงานภาคเกษตร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B51D9">
        <w:rPr>
          <w:rFonts w:ascii="TH SarabunIT๙" w:hAnsi="TH SarabunIT๙" w:cs="TH SarabunIT๙"/>
          <w:color w:val="000000" w:themeColor="text1"/>
          <w:sz w:val="32"/>
          <w:szCs w:val="32"/>
        </w:rPr>
        <w:t>102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B51D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122 </w:t>
      </w:r>
      <w:r w:rsidR="0049229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72A8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</w:t>
      </w:r>
      <w:r w:rsidR="00B51D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คิดเป็นร้อยละ </w:t>
      </w:r>
      <w:r w:rsidR="00CB51D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29.76</w:t>
      </w:r>
      <w:r w:rsidR="00B51DD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FB79B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แรงงานนอกภาคเกษตร</w:t>
      </w:r>
      <w:r w:rsidR="00960739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CB51D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241</w:t>
      </w:r>
      <w:r w:rsidR="00D34EE2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="00CB51D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074</w:t>
      </w:r>
      <w:r w:rsidR="00601474" w:rsidRPr="00FB79B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492291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="00B51DD1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51DD1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CB51D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70.24</w:t>
      </w:r>
      <w:r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277F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(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ที่มา 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สำนักงานสถิติจังหวัดลำปาง ข้อมูล ณ</w:t>
      </w:r>
      <w:r w:rsidR="00814542" w:rsidRPr="00FB79B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662266" w:rsidRPr="00FB79B9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ไตรมาส </w:t>
      </w:r>
      <w:r w:rsidR="00CB51D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1 2568</w:t>
      </w:r>
      <w:r w:rsidR="00AD1978" w:rsidRPr="00FB79B9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0F40C9EA" w14:textId="1E011F52" w:rsidR="006044FC" w:rsidRPr="00FB79B9" w:rsidRDefault="005774F1" w:rsidP="0096110E">
      <w:pPr>
        <w:pStyle w:val="a3"/>
        <w:tabs>
          <w:tab w:val="left" w:pos="709"/>
          <w:tab w:val="left" w:pos="851"/>
        </w:tabs>
        <w:spacing w:before="240" w:after="0" w:line="240" w:lineRule="auto"/>
        <w:ind w:left="709" w:hanging="360"/>
        <w:jc w:val="thaiDistribute"/>
        <w:rPr>
          <w:rFonts w:ascii="TH SarabunIT๙" w:hAnsi="TH SarabunIT๙" w:cs="TH SarabunIT๙"/>
          <w:color w:val="000000" w:themeColor="text1"/>
          <w:spacing w:val="-6"/>
          <w:sz w:val="6"/>
          <w:szCs w:val="6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3C45F434" w14:textId="30106CA5" w:rsidR="0003184E" w:rsidRPr="00E72EDA" w:rsidRDefault="008E310C" w:rsidP="008E310C">
      <w:pPr>
        <w:tabs>
          <w:tab w:val="left" w:pos="426"/>
        </w:tabs>
        <w:spacing w:after="120"/>
        <w:jc w:val="thaiDistribute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3184E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พืชเศรษฐกิจที่สำคัญของจังหวัด  </w:t>
      </w:r>
    </w:p>
    <w:tbl>
      <w:tblPr>
        <w:tblStyle w:val="a5"/>
        <w:tblW w:w="921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118"/>
        <w:gridCol w:w="1560"/>
        <w:gridCol w:w="1559"/>
        <w:gridCol w:w="1559"/>
        <w:gridCol w:w="1418"/>
      </w:tblGrid>
      <w:tr w:rsidR="0016351C" w:rsidRPr="00E72EDA" w14:paraId="1453B948" w14:textId="77777777" w:rsidTr="0016351C">
        <w:trPr>
          <w:trHeight w:val="792"/>
        </w:trPr>
        <w:tc>
          <w:tcPr>
            <w:tcW w:w="3118" w:type="dxa"/>
            <w:hideMark/>
          </w:tcPr>
          <w:p w14:paraId="485F612D" w14:textId="77777777" w:rsidR="0016351C" w:rsidRDefault="0016351C" w:rsidP="008E750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ชนิดพืช</w:t>
            </w:r>
          </w:p>
          <w:p w14:paraId="5C189191" w14:textId="77777777" w:rsidR="0016351C" w:rsidRPr="00AA4F5B" w:rsidRDefault="0016351C" w:rsidP="00AA4F5B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A4F5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ปีเพาะปลูก</w:t>
            </w:r>
            <w:r w:rsidRPr="00AA4F5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2568/69</w:t>
            </w:r>
          </w:p>
          <w:p w14:paraId="63A311F7" w14:textId="77777777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  <w:p w14:paraId="62B6304D" w14:textId="794EA53F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1D473CA8" w14:textId="77777777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จำนวน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เกษตรกร</w:t>
            </w:r>
          </w:p>
          <w:p w14:paraId="677FDE57" w14:textId="50EEC396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</w:t>
            </w: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ครัวเรือน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hideMark/>
          </w:tcPr>
          <w:p w14:paraId="024B5F46" w14:textId="77777777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พื้นที่เพาะปลูก </w:t>
            </w:r>
          </w:p>
          <w:p w14:paraId="1A76C114" w14:textId="2092A8AB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(ไร่)</w:t>
            </w:r>
          </w:p>
        </w:tc>
        <w:tc>
          <w:tcPr>
            <w:tcW w:w="1559" w:type="dxa"/>
            <w:hideMark/>
          </w:tcPr>
          <w:p w14:paraId="5CAC216F" w14:textId="382603B6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ผลผลิต</w:t>
            </w: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เฉลี่ย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</w:t>
            </w:r>
          </w:p>
          <w:p w14:paraId="39E35C97" w14:textId="3D4F8D16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(กก.</w:t>
            </w: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/ไร่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</w:tcPr>
          <w:p w14:paraId="7993DD11" w14:textId="77777777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ผลผลิต</w:t>
            </w: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รวม</w:t>
            </w:r>
          </w:p>
          <w:p w14:paraId="2AA4EE39" w14:textId="18BBF775" w:rsidR="0016351C" w:rsidRPr="00E72EDA" w:rsidRDefault="0016351C" w:rsidP="008E7507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(ตัน)</w:t>
            </w:r>
          </w:p>
        </w:tc>
      </w:tr>
      <w:tr w:rsidR="0016351C" w:rsidRPr="00E72EDA" w14:paraId="6FA02B8A" w14:textId="77777777" w:rsidTr="0016351C">
        <w:trPr>
          <w:trHeight w:val="486"/>
        </w:trPr>
        <w:tc>
          <w:tcPr>
            <w:tcW w:w="3118" w:type="dxa"/>
            <w:hideMark/>
          </w:tcPr>
          <w:p w14:paraId="6AF7B7F3" w14:textId="1898CED6" w:rsidR="0016351C" w:rsidRPr="00E72EDA" w:rsidRDefault="0016351C" w:rsidP="000D26A4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1. ข้าวนาปี</w:t>
            </w:r>
            <w:r w:rsidRPr="00E72ED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vertAlign w:val="superscript"/>
              </w:rPr>
              <w:t xml:space="preserve"> </w:t>
            </w:r>
            <w:r w:rsidRPr="00E72ED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60" w:type="dxa"/>
          </w:tcPr>
          <w:p w14:paraId="3C58D958" w14:textId="23A6FA9F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  <w:t>74,928</w:t>
            </w:r>
          </w:p>
        </w:tc>
        <w:tc>
          <w:tcPr>
            <w:tcW w:w="1559" w:type="dxa"/>
          </w:tcPr>
          <w:p w14:paraId="3796C662" w14:textId="7167F712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424,543</w:t>
            </w:r>
          </w:p>
        </w:tc>
        <w:tc>
          <w:tcPr>
            <w:tcW w:w="1559" w:type="dxa"/>
          </w:tcPr>
          <w:p w14:paraId="2E456708" w14:textId="25796DD6" w:rsidR="0016351C" w:rsidRPr="0093415D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EE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516</w:t>
            </w:r>
          </w:p>
        </w:tc>
        <w:tc>
          <w:tcPr>
            <w:tcW w:w="1418" w:type="dxa"/>
          </w:tcPr>
          <w:p w14:paraId="378E780C" w14:textId="40CA2F3F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191,893</w:t>
            </w:r>
          </w:p>
        </w:tc>
      </w:tr>
      <w:tr w:rsidR="0016351C" w:rsidRPr="00E72EDA" w14:paraId="182C7319" w14:textId="77777777" w:rsidTr="0016351C">
        <w:trPr>
          <w:trHeight w:val="451"/>
        </w:trPr>
        <w:tc>
          <w:tcPr>
            <w:tcW w:w="3118" w:type="dxa"/>
            <w:hideMark/>
          </w:tcPr>
          <w:p w14:paraId="51D1837F" w14:textId="4C9CA576" w:rsidR="0016351C" w:rsidRDefault="00D24DFD" w:rsidP="000D26A4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  <w:t>2</w:t>
            </w:r>
            <w:r w:rsidR="0016351C" w:rsidRPr="00E72EDA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. ข้าวโพดเลี้ยงสัตว์</w:t>
            </w:r>
            <w:r w:rsidR="0016351C" w:rsidRPr="00E72EDA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  <w:p w14:paraId="09DB3D38" w14:textId="71B4E45E" w:rsidR="0016351C" w:rsidRPr="00E72EDA" w:rsidRDefault="0016351C" w:rsidP="000D26A4">
            <w:pP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dxa"/>
          </w:tcPr>
          <w:p w14:paraId="3AC8416B" w14:textId="1030C891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  <w:t>15,61</w:t>
            </w:r>
            <w:r w:rsidR="00D24DFD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  <w:t>0</w:t>
            </w:r>
          </w:p>
        </w:tc>
        <w:tc>
          <w:tcPr>
            <w:tcW w:w="1559" w:type="dxa"/>
          </w:tcPr>
          <w:p w14:paraId="2F8288ED" w14:textId="14A42C1A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  <w:r w:rsidR="00D24DF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="00D24DF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615</w:t>
            </w:r>
          </w:p>
        </w:tc>
        <w:tc>
          <w:tcPr>
            <w:tcW w:w="1559" w:type="dxa"/>
          </w:tcPr>
          <w:p w14:paraId="3DCBCAE2" w14:textId="77A466F1" w:rsidR="0016351C" w:rsidRPr="0093415D" w:rsidRDefault="002160A8" w:rsidP="000D26A4">
            <w:pPr>
              <w:jc w:val="center"/>
              <w:rPr>
                <w:rFonts w:ascii="TH SarabunIT๙" w:eastAsia="Times New Roman" w:hAnsi="TH SarabunIT๙" w:cs="TH SarabunIT๙"/>
                <w:color w:val="EE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740</w:t>
            </w:r>
          </w:p>
        </w:tc>
        <w:tc>
          <w:tcPr>
            <w:tcW w:w="1418" w:type="dxa"/>
          </w:tcPr>
          <w:p w14:paraId="4E331153" w14:textId="628F23D8" w:rsidR="0016351C" w:rsidRPr="00E72EDA" w:rsidRDefault="00D24DFD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227</w:t>
            </w:r>
            <w:r w:rsidR="0016351C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736</w:t>
            </w:r>
          </w:p>
        </w:tc>
      </w:tr>
      <w:tr w:rsidR="0016351C" w:rsidRPr="00E72EDA" w14:paraId="542AB91C" w14:textId="77777777" w:rsidTr="0016351C">
        <w:trPr>
          <w:trHeight w:val="486"/>
        </w:trPr>
        <w:tc>
          <w:tcPr>
            <w:tcW w:w="3118" w:type="dxa"/>
          </w:tcPr>
          <w:p w14:paraId="7C4846AB" w14:textId="6637FB2C" w:rsidR="0016351C" w:rsidRPr="00E72EDA" w:rsidRDefault="00D24DFD" w:rsidP="00776430">
            <w:pPr>
              <w:rPr>
                <w:rFonts w:ascii="TH SarabunIT๙" w:eastAsia="Times New Roman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pacing w:val="-10"/>
                <w:kern w:val="24"/>
                <w:sz w:val="32"/>
                <w:szCs w:val="32"/>
                <w:cs/>
              </w:rPr>
              <w:t>3</w:t>
            </w:r>
            <w:r w:rsidR="0016351C" w:rsidRPr="00E72EDA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kern w:val="24"/>
                <w:sz w:val="32"/>
                <w:szCs w:val="32"/>
                <w:cs/>
              </w:rPr>
              <w:t>. มันสำปะหลัง</w:t>
            </w:r>
            <w:r w:rsidR="0016351C" w:rsidRPr="00E72EDA">
              <w:rPr>
                <w:rFonts w:ascii="TH SarabunIT๙" w:eastAsia="Times New Roman" w:hAnsi="TH SarabunIT๙" w:cs="TH SarabunIT๙" w:hint="cs"/>
                <w:color w:val="000000" w:themeColor="text1"/>
                <w:spacing w:val="-10"/>
                <w:kern w:val="24"/>
                <w:sz w:val="32"/>
                <w:szCs w:val="32"/>
                <w:cs/>
              </w:rPr>
              <w:t xml:space="preserve"> </w:t>
            </w:r>
            <w:r w:rsidR="0016351C">
              <w:rPr>
                <w:rFonts w:ascii="TH SarabunIT๙" w:eastAsia="Times New Roman" w:hAnsi="TH SarabunIT๙" w:cs="TH SarabunIT๙" w:hint="cs"/>
                <w:color w:val="000000" w:themeColor="text1"/>
                <w:spacing w:val="-10"/>
                <w:kern w:val="24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560" w:type="dxa"/>
          </w:tcPr>
          <w:p w14:paraId="7BCBFDFC" w14:textId="1CD9A8DC" w:rsidR="0016351C" w:rsidRPr="00E72EDA" w:rsidRDefault="0016351C" w:rsidP="00EE5E7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  <w:r w:rsidRPr="00E72ED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248</w:t>
            </w:r>
          </w:p>
        </w:tc>
        <w:tc>
          <w:tcPr>
            <w:tcW w:w="1559" w:type="dxa"/>
          </w:tcPr>
          <w:p w14:paraId="5BDBB417" w14:textId="7603FFEE" w:rsidR="0016351C" w:rsidRPr="00E72EDA" w:rsidRDefault="0016351C" w:rsidP="0077643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48</w:t>
            </w:r>
            <w:r w:rsidRPr="00E72ED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810</w:t>
            </w:r>
          </w:p>
        </w:tc>
        <w:tc>
          <w:tcPr>
            <w:tcW w:w="1559" w:type="dxa"/>
          </w:tcPr>
          <w:p w14:paraId="1698C6D3" w14:textId="37464AB8" w:rsidR="0016351C" w:rsidRPr="0093415D" w:rsidRDefault="0016351C" w:rsidP="00EE5E70">
            <w:pPr>
              <w:jc w:val="center"/>
              <w:rPr>
                <w:rFonts w:ascii="TH SarabunIT๙" w:eastAsia="Times New Roman" w:hAnsi="TH SarabunIT๙" w:cs="TH SarabunIT๙"/>
                <w:color w:val="EE0000"/>
                <w:sz w:val="32"/>
                <w:szCs w:val="32"/>
              </w:rPr>
            </w:pPr>
            <w:r w:rsidRPr="001635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3,018</w:t>
            </w:r>
          </w:p>
        </w:tc>
        <w:tc>
          <w:tcPr>
            <w:tcW w:w="1418" w:type="dxa"/>
          </w:tcPr>
          <w:p w14:paraId="7E1058C7" w14:textId="5D385DD1" w:rsidR="0016351C" w:rsidRPr="00E72EDA" w:rsidRDefault="00D24DFD" w:rsidP="00EE5E70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167</w:t>
            </w:r>
            <w:r w:rsidR="0016351C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801</w:t>
            </w:r>
          </w:p>
        </w:tc>
      </w:tr>
      <w:tr w:rsidR="0016351C" w:rsidRPr="00E72EDA" w14:paraId="4E1B1DB8" w14:textId="77777777" w:rsidTr="0016351C">
        <w:trPr>
          <w:trHeight w:val="418"/>
        </w:trPr>
        <w:tc>
          <w:tcPr>
            <w:tcW w:w="3118" w:type="dxa"/>
          </w:tcPr>
          <w:p w14:paraId="060C59E4" w14:textId="32F745C7" w:rsidR="0016351C" w:rsidRPr="00E72EDA" w:rsidRDefault="00D24DFD" w:rsidP="000D26A4">
            <w:pP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  <w:t>4</w:t>
            </w:r>
            <w:r w:rsidR="0016351C" w:rsidRPr="00E72EDA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  <w:t>. สับปะรด</w:t>
            </w:r>
            <w:r w:rsidR="0016351C" w:rsidRPr="00E72EDA">
              <w:rPr>
                <w:rFonts w:ascii="TH SarabunIT๙" w:eastAsia="Times New Roman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 xml:space="preserve"> </w:t>
            </w:r>
            <w:r w:rsidR="0016351C" w:rsidRPr="00E72EDA"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</w:tcPr>
          <w:p w14:paraId="22E136D4" w14:textId="4AFDECC5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1,</w:t>
            </w:r>
            <w:r w:rsidR="00D24DF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555</w:t>
            </w:r>
          </w:p>
        </w:tc>
        <w:tc>
          <w:tcPr>
            <w:tcW w:w="1559" w:type="dxa"/>
          </w:tcPr>
          <w:p w14:paraId="350122EE" w14:textId="39248681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19,688</w:t>
            </w:r>
          </w:p>
        </w:tc>
        <w:tc>
          <w:tcPr>
            <w:tcW w:w="1559" w:type="dxa"/>
          </w:tcPr>
          <w:p w14:paraId="07A5DBFB" w14:textId="1CA5CD5E" w:rsidR="0016351C" w:rsidRPr="0093415D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EE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2,</w:t>
            </w:r>
            <w:r w:rsidR="002160A8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379</w:t>
            </w:r>
          </w:p>
        </w:tc>
        <w:tc>
          <w:tcPr>
            <w:tcW w:w="1418" w:type="dxa"/>
          </w:tcPr>
          <w:p w14:paraId="00F4E5A8" w14:textId="62D07B6D" w:rsidR="0016351C" w:rsidRPr="00E72EDA" w:rsidRDefault="0016351C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36,707</w:t>
            </w:r>
          </w:p>
        </w:tc>
      </w:tr>
      <w:tr w:rsidR="0016351C" w:rsidRPr="00E72EDA" w14:paraId="2B6AC7DD" w14:textId="77777777" w:rsidTr="0016351C">
        <w:trPr>
          <w:trHeight w:val="409"/>
        </w:trPr>
        <w:tc>
          <w:tcPr>
            <w:tcW w:w="3118" w:type="dxa"/>
          </w:tcPr>
          <w:p w14:paraId="128C8F10" w14:textId="6EA5CEF4" w:rsidR="0016351C" w:rsidRPr="00E72EDA" w:rsidRDefault="00D24DFD" w:rsidP="000D26A4">
            <w:pP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>5</w:t>
            </w:r>
            <w:r w:rsidR="0016351C" w:rsidRPr="00E72EDA">
              <w:rPr>
                <w:rFonts w:ascii="TH SarabunIT๙" w:eastAsia="Times New Roman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>ส้มเกลี้ยง</w:t>
            </w:r>
          </w:p>
        </w:tc>
        <w:tc>
          <w:tcPr>
            <w:tcW w:w="1560" w:type="dxa"/>
          </w:tcPr>
          <w:p w14:paraId="35590DDD" w14:textId="33CF2AA9" w:rsidR="0016351C" w:rsidRPr="00E72EDA" w:rsidRDefault="00D24DFD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474</w:t>
            </w:r>
          </w:p>
        </w:tc>
        <w:tc>
          <w:tcPr>
            <w:tcW w:w="1559" w:type="dxa"/>
          </w:tcPr>
          <w:p w14:paraId="3475A1D7" w14:textId="46FFB1DB" w:rsidR="0016351C" w:rsidRPr="00E72EDA" w:rsidRDefault="00D24DFD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661</w:t>
            </w:r>
          </w:p>
        </w:tc>
        <w:tc>
          <w:tcPr>
            <w:tcW w:w="1559" w:type="dxa"/>
          </w:tcPr>
          <w:p w14:paraId="1FCE84AE" w14:textId="7B813ADC" w:rsidR="0016351C" w:rsidRPr="0093415D" w:rsidRDefault="002160A8" w:rsidP="000D26A4">
            <w:pPr>
              <w:jc w:val="center"/>
              <w:rPr>
                <w:rFonts w:ascii="TH SarabunIT๙" w:eastAsia="Times New Roman" w:hAnsi="TH SarabunIT๙" w:cs="TH SarabunIT๙"/>
                <w:color w:val="EE0000"/>
                <w:sz w:val="32"/>
                <w:szCs w:val="32"/>
                <w:cs/>
              </w:rPr>
            </w:pPr>
            <w:r w:rsidRPr="00E72EDA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1,141</w:t>
            </w:r>
          </w:p>
        </w:tc>
        <w:tc>
          <w:tcPr>
            <w:tcW w:w="1418" w:type="dxa"/>
          </w:tcPr>
          <w:p w14:paraId="50C4DD4E" w14:textId="3C4D80B5" w:rsidR="0016351C" w:rsidRPr="00E72EDA" w:rsidRDefault="00D24DFD" w:rsidP="000D26A4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826</w:t>
            </w:r>
          </w:p>
        </w:tc>
      </w:tr>
      <w:tr w:rsidR="00D24DFD" w:rsidRPr="00E72EDA" w14:paraId="495AFE9A" w14:textId="77777777" w:rsidTr="0016351C">
        <w:trPr>
          <w:trHeight w:val="409"/>
        </w:trPr>
        <w:tc>
          <w:tcPr>
            <w:tcW w:w="3118" w:type="dxa"/>
          </w:tcPr>
          <w:p w14:paraId="2CAFDA6F" w14:textId="0F9F260D" w:rsidR="00D24DFD" w:rsidRDefault="00D24DFD" w:rsidP="00D24DFD">
            <w:pP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>6</w:t>
            </w:r>
            <w:r w:rsidRPr="00E72EDA">
              <w:rPr>
                <w:rFonts w:ascii="TH SarabunIT๙" w:eastAsia="Times New Roman" w:hAnsi="TH SarabunIT๙" w:cs="TH SarabunIT๙" w:hint="cs"/>
                <w:color w:val="000000" w:themeColor="text1"/>
                <w:kern w:val="24"/>
                <w:sz w:val="32"/>
                <w:szCs w:val="32"/>
                <w:cs/>
              </w:rPr>
              <w:t>. ลำไย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kern w:val="24"/>
                <w:sz w:val="32"/>
                <w:szCs w:val="32"/>
              </w:rPr>
              <w:t xml:space="preserve"> </w:t>
            </w:r>
          </w:p>
        </w:tc>
        <w:tc>
          <w:tcPr>
            <w:tcW w:w="1560" w:type="dxa"/>
          </w:tcPr>
          <w:p w14:paraId="715B92E3" w14:textId="66319675" w:rsidR="00D24DFD" w:rsidRDefault="00D24DFD" w:rsidP="00D24DF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435</w:t>
            </w:r>
          </w:p>
        </w:tc>
        <w:tc>
          <w:tcPr>
            <w:tcW w:w="1559" w:type="dxa"/>
          </w:tcPr>
          <w:p w14:paraId="611F0201" w14:textId="367C20A8" w:rsidR="00D24DFD" w:rsidRDefault="00D24DFD" w:rsidP="00D24DF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23,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559" w:type="dxa"/>
          </w:tcPr>
          <w:p w14:paraId="7D9CBDCC" w14:textId="1FD7E94E" w:rsidR="00D24DFD" w:rsidRDefault="002160A8" w:rsidP="00D24DF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269</w:t>
            </w:r>
          </w:p>
        </w:tc>
        <w:tc>
          <w:tcPr>
            <w:tcW w:w="1418" w:type="dxa"/>
          </w:tcPr>
          <w:p w14:paraId="012A285C" w14:textId="3885149F" w:rsidR="00D24DFD" w:rsidRDefault="00D24DFD" w:rsidP="00D24DFD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,476</w:t>
            </w:r>
          </w:p>
        </w:tc>
      </w:tr>
    </w:tbl>
    <w:p w14:paraId="3B911173" w14:textId="77777777" w:rsidR="0003184E" w:rsidRPr="00E72EDA" w:rsidRDefault="0003184E" w:rsidP="0003184E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3DA6F451" w14:textId="12312A0A" w:rsidR="0063697A" w:rsidRDefault="0003184E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72ED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(ที่มา : </w:t>
      </w:r>
      <w:r w:rsidRPr="00E72ED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สำนักงานเกษตรจังหวัดลำปาง</w:t>
      </w:r>
      <w:r w:rsidRPr="00E72EDA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ข้อมูล ณ</w:t>
      </w:r>
      <w:r w:rsidRPr="00E72ED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5AF8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63697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5DC4ACF4" w14:textId="77777777" w:rsidR="0063697A" w:rsidRDefault="0063697A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09447E" w14:textId="48F79966" w:rsidR="005D0BA5" w:rsidRPr="00E72EDA" w:rsidRDefault="00EB5245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สัตว์เศรษฐกิจที่สำคัญของจังหวัด (สัตว์บก) </w:t>
      </w:r>
    </w:p>
    <w:tbl>
      <w:tblPr>
        <w:tblW w:w="9497" w:type="dxa"/>
        <w:tblInd w:w="416" w:type="dxa"/>
        <w:tblLook w:val="04A0" w:firstRow="1" w:lastRow="0" w:firstColumn="1" w:lastColumn="0" w:noHBand="0" w:noVBand="1"/>
      </w:tblPr>
      <w:tblGrid>
        <w:gridCol w:w="2551"/>
        <w:gridCol w:w="2126"/>
        <w:gridCol w:w="2268"/>
        <w:gridCol w:w="2552"/>
      </w:tblGrid>
      <w:tr w:rsidR="00B055A7" w:rsidRPr="00E72EDA" w14:paraId="4A5BC316" w14:textId="77777777" w:rsidTr="00E552C1">
        <w:trPr>
          <w:trHeight w:val="20"/>
        </w:trPr>
        <w:tc>
          <w:tcPr>
            <w:tcW w:w="25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A93822" w14:textId="77777777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2DB3117" w14:textId="77777777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DF716CC" w14:textId="77777777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3268F9" w14:textId="77777777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ผลผลิต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B055A7" w:rsidRPr="00E72EDA" w14:paraId="362E2CC5" w14:textId="77777777" w:rsidTr="00E552C1">
        <w:trPr>
          <w:trHeight w:val="20"/>
        </w:trPr>
        <w:tc>
          <w:tcPr>
            <w:tcW w:w="25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5812B6" w14:textId="77777777" w:rsidR="00B055A7" w:rsidRPr="00E72EDA" w:rsidRDefault="00B055A7" w:rsidP="00B055A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2A349" w14:textId="77777777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CF1930" w14:textId="77777777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ตัว)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060F0A" w14:textId="654B963F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ตัว/ฟอง/ตัน)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B055A7" w:rsidRPr="00E72EDA" w14:paraId="14599A95" w14:textId="77777777" w:rsidTr="00E552C1">
        <w:trPr>
          <w:trHeight w:val="20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78465A" w14:textId="77777777" w:rsidR="00B055A7" w:rsidRPr="00E72EDA" w:rsidRDefault="00B055A7" w:rsidP="00B055A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1. 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2FBACB" w14:textId="3B2C1A3A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153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1DDE42" w14:textId="4EE0CCB4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61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378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E43BA8" w14:textId="1CF2DFA9" w:rsidR="00B055A7" w:rsidRPr="00E72EDA" w:rsidRDefault="008A29EB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  <w:r w:rsidR="00B055A7"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922</w:t>
            </w:r>
            <w:r w:rsidR="00B055A7"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756</w:t>
            </w:r>
            <w:r w:rsidR="00B055A7"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B055A7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ตัว</w:t>
            </w:r>
          </w:p>
        </w:tc>
      </w:tr>
      <w:tr w:rsidR="00B055A7" w:rsidRPr="00E72EDA" w14:paraId="56F03A26" w14:textId="77777777" w:rsidTr="00E552C1">
        <w:trPr>
          <w:trHeight w:val="20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8C024C" w14:textId="77777777" w:rsidR="00B055A7" w:rsidRPr="00E72EDA" w:rsidRDefault="00B055A7" w:rsidP="00B055A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2. 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ไก่ไข่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0F1FB" w14:textId="13476984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1,4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8FF1E5" w14:textId="378B39E8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46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025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3F8B26" w14:textId="1FF08D8F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039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300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ฟอง</w:t>
            </w:r>
          </w:p>
        </w:tc>
      </w:tr>
      <w:tr w:rsidR="00B055A7" w:rsidRPr="00E72EDA" w14:paraId="08F2E9B9" w14:textId="77777777" w:rsidTr="00E552C1">
        <w:trPr>
          <w:trHeight w:val="20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3A67C" w14:textId="77777777" w:rsidR="00B055A7" w:rsidRPr="00E72EDA" w:rsidRDefault="00B055A7" w:rsidP="00B055A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3. 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6C55B" w14:textId="7A793F6B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0DF386" w14:textId="6BBD4246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76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978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442FC1" w14:textId="1B2C78AA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8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8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90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ตัว</w:t>
            </w:r>
          </w:p>
        </w:tc>
      </w:tr>
      <w:tr w:rsidR="00B055A7" w:rsidRPr="00E72EDA" w14:paraId="5E6486A2" w14:textId="77777777" w:rsidTr="00E552C1">
        <w:trPr>
          <w:trHeight w:val="20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FD0F95" w14:textId="77777777" w:rsidR="00B055A7" w:rsidRPr="00E72EDA" w:rsidRDefault="00B055A7" w:rsidP="00B055A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4. 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4BBBDE" w14:textId="689FB0A9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577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730D56" w14:textId="5A96C790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D38658" w14:textId="3BE15BDD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719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ตัว</w:t>
            </w:r>
          </w:p>
        </w:tc>
      </w:tr>
      <w:tr w:rsidR="00B055A7" w:rsidRPr="00E72EDA" w14:paraId="25B589C3" w14:textId="77777777" w:rsidTr="00E552C1">
        <w:trPr>
          <w:trHeight w:val="20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8DEE03" w14:textId="77777777" w:rsidR="00B055A7" w:rsidRPr="00E72EDA" w:rsidRDefault="00B055A7" w:rsidP="00B055A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5. 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F0B7EA" w14:textId="4A427FCF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CC6925" w14:textId="43877F89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152,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787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A81D0" w14:textId="2F49C7E1" w:rsidR="00B055A7" w:rsidRPr="00E72EDA" w:rsidRDefault="008A29EB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  <w:r w:rsidR="00B055A7"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329</w:t>
            </w:r>
            <w:r w:rsidR="00B055A7"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B055A7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ตัว</w:t>
            </w:r>
          </w:p>
        </w:tc>
      </w:tr>
      <w:tr w:rsidR="00781BFC" w:rsidRPr="00E72EDA" w14:paraId="513F0C8D" w14:textId="77777777" w:rsidTr="00E552C1">
        <w:trPr>
          <w:trHeight w:val="20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72C818" w14:textId="77777777" w:rsidR="00781BFC" w:rsidRPr="00E72EDA" w:rsidRDefault="00781BFC" w:rsidP="00781BF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6. 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โคนม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(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น้ำนมดิบ)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731AC9" w14:textId="72184B20" w:rsidR="00781BFC" w:rsidRPr="00E72EDA" w:rsidRDefault="008A29EB" w:rsidP="00781BF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D7513B" w14:textId="426F524C" w:rsidR="00781BFC" w:rsidRPr="00E72EDA" w:rsidRDefault="00781BFC" w:rsidP="00781BF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5437D4" w14:textId="5E020FC0" w:rsidR="00781BFC" w:rsidRPr="00E72EDA" w:rsidRDefault="003F169E" w:rsidP="00781BF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109</w:t>
            </w:r>
            <w:r w:rsidR="00781BFC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666</w:t>
            </w:r>
            <w:r w:rsidR="00781BFC"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กิโลกรัม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/เดือน</w:t>
            </w:r>
          </w:p>
        </w:tc>
      </w:tr>
      <w:tr w:rsidR="00B055A7" w:rsidRPr="00E72EDA" w14:paraId="7F90F794" w14:textId="77777777" w:rsidTr="00E552C1">
        <w:trPr>
          <w:trHeight w:val="20"/>
        </w:trPr>
        <w:tc>
          <w:tcPr>
            <w:tcW w:w="2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D1581B" w14:textId="77777777" w:rsidR="00B055A7" w:rsidRPr="00E72EDA" w:rsidRDefault="00B055A7" w:rsidP="00B055A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7. 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กระบือ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2E10AC" w14:textId="4C5E777D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4282E8" w14:textId="2F1B78D0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16,</w:t>
            </w:r>
            <w:r w:rsidR="008A29EB"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A4D1C0" w14:textId="048EEF23" w:rsidR="00B055A7" w:rsidRPr="00E72EDA" w:rsidRDefault="00B055A7" w:rsidP="00B055A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</w:t>
            </w:r>
            <w:r w:rsidR="003F169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282</w:t>
            </w:r>
            <w:r w:rsidRPr="00E72EDA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E72EDA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ตัว</w:t>
            </w:r>
          </w:p>
        </w:tc>
      </w:tr>
    </w:tbl>
    <w:p w14:paraId="2B40B1CE" w14:textId="77029259" w:rsidR="00BD6287" w:rsidRDefault="009C237F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F503AC"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5D0BA5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สำนักงานปศุสัตว์จังหวัดลำปาง ข้อมูล ณ </w:t>
      </w:r>
      <w:r w:rsidR="00095AF8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63697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7B7B0964" w14:textId="77777777" w:rsidR="00E92DF9" w:rsidRDefault="00E92DF9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13419D" w14:textId="1BCD04FF" w:rsidR="000C6FA9" w:rsidRPr="00E72EDA" w:rsidRDefault="005D0BA5" w:rsidP="008E310C">
      <w:pPr>
        <w:tabs>
          <w:tab w:val="left" w:pos="284"/>
        </w:tabs>
        <w:spacing w:before="240"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</w:t>
      </w:r>
      <w:r w:rsidR="00CA5B67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1.6</w:t>
      </w:r>
      <w:r w:rsidR="00D13A78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สัตว์เศรษฐกิจที่สำคัญ  (สัตว์น้ำ)  </w:t>
      </w:r>
    </w:p>
    <w:tbl>
      <w:tblPr>
        <w:tblStyle w:val="a5"/>
        <w:tblW w:w="9497" w:type="dxa"/>
        <w:tblInd w:w="421" w:type="dxa"/>
        <w:tblLook w:val="04A0" w:firstRow="1" w:lastRow="0" w:firstColumn="1" w:lastColumn="0" w:noHBand="0" w:noVBand="1"/>
      </w:tblPr>
      <w:tblGrid>
        <w:gridCol w:w="2268"/>
        <w:gridCol w:w="1843"/>
        <w:gridCol w:w="1985"/>
        <w:gridCol w:w="1560"/>
        <w:gridCol w:w="1841"/>
      </w:tblGrid>
      <w:tr w:rsidR="00F22DB2" w:rsidRPr="00E72EDA" w14:paraId="7E0D6F1F" w14:textId="4E697B36" w:rsidTr="00F22DB2">
        <w:trPr>
          <w:trHeight w:val="794"/>
        </w:trPr>
        <w:tc>
          <w:tcPr>
            <w:tcW w:w="2268" w:type="dxa"/>
            <w:hideMark/>
          </w:tcPr>
          <w:p w14:paraId="2EB19791" w14:textId="77777777" w:rsidR="00F22DB2" w:rsidRPr="00E72EDA" w:rsidRDefault="00F22DB2" w:rsidP="0018078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1843" w:type="dxa"/>
            <w:hideMark/>
          </w:tcPr>
          <w:p w14:paraId="6E105271" w14:textId="4D850B4A" w:rsidR="00F22DB2" w:rsidRPr="00E72EDA" w:rsidRDefault="00F22DB2" w:rsidP="00180785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จำนวนเกษตรกร</w:t>
            </w:r>
          </w:p>
          <w:p w14:paraId="03379ECF" w14:textId="57716984" w:rsidR="00F22DB2" w:rsidRPr="00E72EDA" w:rsidRDefault="00F22DB2" w:rsidP="00F47D3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</w:t>
            </w: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ครัวเรือน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  <w:hideMark/>
          </w:tcPr>
          <w:p w14:paraId="2BF8CB51" w14:textId="77777777" w:rsidR="00F22DB2" w:rsidRPr="00E72EDA" w:rsidRDefault="00F22DB2" w:rsidP="00180785">
            <w:pPr>
              <w:tabs>
                <w:tab w:val="left" w:pos="851"/>
                <w:tab w:val="left" w:pos="2160"/>
                <w:tab w:val="left" w:pos="3240"/>
              </w:tabs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พื้นที่เลี้ยงสัตว์น้ำ</w:t>
            </w:r>
          </w:p>
          <w:p w14:paraId="07D41217" w14:textId="029CB8BF" w:rsidR="00F22DB2" w:rsidRPr="00E72EDA" w:rsidRDefault="00F22DB2" w:rsidP="00180785">
            <w:pPr>
              <w:tabs>
                <w:tab w:val="left" w:pos="851"/>
                <w:tab w:val="left" w:pos="2160"/>
                <w:tab w:val="left" w:pos="3240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560" w:type="dxa"/>
            <w:hideMark/>
          </w:tcPr>
          <w:p w14:paraId="1FE3429C" w14:textId="77777777" w:rsidR="009E5D5A" w:rsidRPr="00E72EDA" w:rsidRDefault="009E5D5A" w:rsidP="009E5D5A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ผลผลิต</w:t>
            </w: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เฉลี่ย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 </w:t>
            </w:r>
          </w:p>
          <w:p w14:paraId="7BE3F511" w14:textId="6C7F284C" w:rsidR="00F22DB2" w:rsidRPr="00E72EDA" w:rsidRDefault="009E5D5A" w:rsidP="009E5D5A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(กก.</w:t>
            </w:r>
            <w:r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/ไร่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</w:tc>
        <w:tc>
          <w:tcPr>
            <w:tcW w:w="1841" w:type="dxa"/>
          </w:tcPr>
          <w:p w14:paraId="414A756E" w14:textId="77777777" w:rsidR="00F22DB2" w:rsidRPr="00E72EDA" w:rsidRDefault="00F22DB2" w:rsidP="00F22DB2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 xml:space="preserve">ผลผลิต </w:t>
            </w:r>
          </w:p>
          <w:p w14:paraId="3FA89FA2" w14:textId="63A4DCCA" w:rsidR="00F22DB2" w:rsidRPr="00E72EDA" w:rsidRDefault="00F22DB2" w:rsidP="00E05959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(</w:t>
            </w:r>
            <w:r w:rsidR="00E05959" w:rsidRPr="00E72EDA">
              <w:rPr>
                <w:rFonts w:ascii="TH SarabunIT๙" w:eastAsia="Times New Roman" w:hAnsi="TH SarabunIT๙" w:cs="TH SarabunIT๙" w:hint="cs"/>
                <w:kern w:val="24"/>
                <w:sz w:val="32"/>
                <w:szCs w:val="32"/>
                <w:cs/>
              </w:rPr>
              <w:t>กก.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)</w:t>
            </w:r>
          </w:p>
        </w:tc>
      </w:tr>
      <w:tr w:rsidR="00106720" w:rsidRPr="00E72EDA" w14:paraId="08380AF3" w14:textId="4300DB99" w:rsidTr="00F22DB2">
        <w:trPr>
          <w:trHeight w:val="360"/>
        </w:trPr>
        <w:tc>
          <w:tcPr>
            <w:tcW w:w="2268" w:type="dxa"/>
            <w:hideMark/>
          </w:tcPr>
          <w:p w14:paraId="646CF4A4" w14:textId="77777777" w:rsidR="00106720" w:rsidRPr="00E72EDA" w:rsidRDefault="00106720" w:rsidP="00106720">
            <w:pPr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1. 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ปลานิล</w:t>
            </w:r>
          </w:p>
        </w:tc>
        <w:tc>
          <w:tcPr>
            <w:tcW w:w="1843" w:type="dxa"/>
            <w:hideMark/>
          </w:tcPr>
          <w:p w14:paraId="42F22580" w14:textId="413B42F1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hAnsi="TH SarabunIT๙" w:cs="TH SarabunIT๙"/>
                <w:sz w:val="32"/>
                <w:szCs w:val="32"/>
              </w:rPr>
              <w:t>8,1</w:t>
            </w:r>
            <w:r w:rsidR="005A577D">
              <w:rPr>
                <w:rFonts w:ascii="TH SarabunIT๙" w:hAnsi="TH SarabunIT๙" w:cs="TH SarabunIT๙"/>
                <w:sz w:val="32"/>
                <w:szCs w:val="32"/>
              </w:rPr>
              <w:t>68</w:t>
            </w:r>
          </w:p>
        </w:tc>
        <w:tc>
          <w:tcPr>
            <w:tcW w:w="1985" w:type="dxa"/>
            <w:hideMark/>
          </w:tcPr>
          <w:p w14:paraId="5E9564E2" w14:textId="3F975A69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3,</w:t>
            </w:r>
            <w:r w:rsidR="003F169E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892</w:t>
            </w:r>
          </w:p>
        </w:tc>
        <w:tc>
          <w:tcPr>
            <w:tcW w:w="1560" w:type="dxa"/>
            <w:hideMark/>
          </w:tcPr>
          <w:p w14:paraId="244C1396" w14:textId="7AC4067F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219</w:t>
            </w:r>
          </w:p>
        </w:tc>
        <w:tc>
          <w:tcPr>
            <w:tcW w:w="1841" w:type="dxa"/>
          </w:tcPr>
          <w:p w14:paraId="12F55CF1" w14:textId="188BF580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8</w:t>
            </w:r>
            <w:r w:rsidR="00445B0C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52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="00445B0C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160</w:t>
            </w:r>
          </w:p>
        </w:tc>
      </w:tr>
      <w:tr w:rsidR="00106720" w:rsidRPr="00E72EDA" w14:paraId="76C10E3D" w14:textId="69FB53A7" w:rsidTr="00F22DB2">
        <w:trPr>
          <w:trHeight w:val="409"/>
        </w:trPr>
        <w:tc>
          <w:tcPr>
            <w:tcW w:w="2268" w:type="dxa"/>
            <w:hideMark/>
          </w:tcPr>
          <w:p w14:paraId="6908B3FD" w14:textId="77777777" w:rsidR="00106720" w:rsidRPr="00E72EDA" w:rsidRDefault="00106720" w:rsidP="0010672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 xml:space="preserve">2. 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  <w:cs/>
              </w:rPr>
              <w:t>ปลาดุก</w:t>
            </w:r>
          </w:p>
        </w:tc>
        <w:tc>
          <w:tcPr>
            <w:tcW w:w="1843" w:type="dxa"/>
          </w:tcPr>
          <w:p w14:paraId="0DEDD518" w14:textId="76CC397B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="005A577D">
              <w:rPr>
                <w:rFonts w:ascii="TH SarabunIT๙" w:hAnsi="TH SarabunIT๙" w:cs="TH SarabunIT๙"/>
                <w:sz w:val="32"/>
                <w:szCs w:val="32"/>
              </w:rPr>
              <w:t>903</w:t>
            </w:r>
          </w:p>
        </w:tc>
        <w:tc>
          <w:tcPr>
            <w:tcW w:w="1985" w:type="dxa"/>
          </w:tcPr>
          <w:p w14:paraId="7814A792" w14:textId="5F64ADB2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1,</w:t>
            </w:r>
            <w:r w:rsidR="003F169E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130</w:t>
            </w:r>
          </w:p>
        </w:tc>
        <w:tc>
          <w:tcPr>
            <w:tcW w:w="1560" w:type="dxa"/>
          </w:tcPr>
          <w:p w14:paraId="4B6D9289" w14:textId="4292202D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sz w:val="32"/>
                <w:szCs w:val="32"/>
              </w:rPr>
              <w:t>301</w:t>
            </w:r>
          </w:p>
        </w:tc>
        <w:tc>
          <w:tcPr>
            <w:tcW w:w="1841" w:type="dxa"/>
          </w:tcPr>
          <w:p w14:paraId="69C52028" w14:textId="4FB32A44" w:rsidR="00106720" w:rsidRPr="00E72EDA" w:rsidRDefault="00106720" w:rsidP="00106720">
            <w:pPr>
              <w:jc w:val="center"/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3</w:t>
            </w:r>
            <w:r w:rsidR="00445B0C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25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 w:rsidR="00445B0C">
              <w:rPr>
                <w:rFonts w:ascii="TH SarabunIT๙" w:eastAsia="Times New Roman" w:hAnsi="TH SarabunIT๙" w:cs="TH SarabunIT๙"/>
                <w:sz w:val="32"/>
                <w:szCs w:val="32"/>
              </w:rPr>
              <w:t>170</w:t>
            </w:r>
          </w:p>
        </w:tc>
      </w:tr>
    </w:tbl>
    <w:p w14:paraId="573FFD99" w14:textId="1F204939" w:rsidR="007A4CDE" w:rsidRPr="00E72EDA" w:rsidRDefault="00262BCA" w:rsidP="00E92DF9">
      <w:pPr>
        <w:spacing w:after="0" w:line="276" w:lineRule="auto"/>
        <w:ind w:left="720"/>
        <w:rPr>
          <w:rFonts w:ascii="TH SarabunIT๙" w:hAnsi="TH SarabunIT๙" w:cs="TH SarabunIT๙"/>
          <w:color w:val="000000" w:themeColor="text1"/>
          <w:sz w:val="12"/>
          <w:szCs w:val="12"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0C6FA9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สำนักงานประมงจังหวัดลำปาง ข้อมูล ณ </w:t>
      </w:r>
      <w:r w:rsidR="00095AF8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E72EDA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63697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28562A9" w14:textId="77777777" w:rsidR="007A4CDE" w:rsidRPr="00E72EDA" w:rsidRDefault="007A4CDE" w:rsidP="00890A0D">
      <w:pPr>
        <w:tabs>
          <w:tab w:val="left" w:pos="5955"/>
        </w:tabs>
        <w:spacing w:after="0"/>
        <w:ind w:left="720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E2C009E" w14:textId="2DD97CCC" w:rsidR="0051002A" w:rsidRPr="00FB79B9" w:rsidRDefault="008E310C" w:rsidP="008E310C">
      <w:pPr>
        <w:tabs>
          <w:tab w:val="left" w:pos="42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AD1978" w:rsidRPr="00E72ED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1002A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สินค้าสำคัญของจังหวัด</w:t>
      </w:r>
      <w:r w:rsidR="00282FBD" w:rsidRPr="00E72ED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</w:p>
    <w:p w14:paraId="071CB192" w14:textId="432E9750" w:rsidR="0051002A" w:rsidRPr="00E45AE6" w:rsidRDefault="0051002A" w:rsidP="00D82254">
      <w:pPr>
        <w:tabs>
          <w:tab w:val="left" w:pos="993"/>
        </w:tabs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 สินค้าเด่น</w:t>
      </w:r>
      <w:r w:rsidR="00282FBD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282FBD" w:rsidRPr="00E45AE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 </w:t>
      </w:r>
    </w:p>
    <w:p w14:paraId="5007FFCC" w14:textId="77C4998E" w:rsidR="0051002A" w:rsidRPr="00E45AE6" w:rsidRDefault="00412D0F" w:rsidP="00D8225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="0051002A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- </w:t>
      </w:r>
      <w:r w:rsidR="0051002A" w:rsidRPr="00E45AE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ข้าวอินทรีย์</w:t>
      </w:r>
      <w:r w:rsidR="00966E47" w:rsidRPr="00E45AE6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 </w:t>
      </w:r>
      <w:r w:rsidR="00EF6ECD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966E47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ลักษณะเด่น </w:t>
      </w:r>
      <w:r w:rsidR="00966E47" w:rsidRPr="00E45AE6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ข้าวหอมใบเตย </w:t>
      </w:r>
      <w:r w:rsidR="00966E47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พื้นที่ปลูกอำเภอเมือง</w:t>
      </w:r>
      <w:r w:rsidR="00841167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ลำปาง</w:t>
      </w:r>
      <w:r w:rsidR="00966E47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จำนวน </w:t>
      </w:r>
      <w:r w:rsidR="00B37245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20</w:t>
      </w:r>
      <w:r w:rsidR="00966E47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ไร่ ผลผลิต  </w:t>
      </w:r>
      <w:r w:rsidR="00B37245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20 </w:t>
      </w:r>
      <w:r w:rsidR="00966E47"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ตัน</w:t>
      </w:r>
    </w:p>
    <w:p w14:paraId="2A3F61F6" w14:textId="2C9AF1EB" w:rsidR="004D6A4D" w:rsidRPr="00E45AE6" w:rsidRDefault="00193043" w:rsidP="00D82254">
      <w:pPr>
        <w:pStyle w:val="a3"/>
        <w:tabs>
          <w:tab w:val="left" w:pos="960"/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9670D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4D6A4D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-</w:t>
      </w: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4D6A4D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ข้าวอินทรีย์</w:t>
      </w:r>
      <w:r w:rsidR="00841167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="004D6A4D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ลักษณะเด่น </w:t>
      </w:r>
      <w:r w:rsidR="004D6A4D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ข้าวมะลิแดง </w:t>
      </w:r>
      <w:r w:rsidR="004D6A4D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พื้นที่ปลูกอำเภอ</w:t>
      </w:r>
      <w:r w:rsidR="004D6A4D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เถิน</w:t>
      </w:r>
      <w:r w:rsidR="004D6A4D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 60 ไร่  ผลผลิต  3.60  ตัน</w:t>
      </w:r>
    </w:p>
    <w:p w14:paraId="5DED13E4" w14:textId="4F3F7DD7" w:rsidR="0051002A" w:rsidRPr="00E45AE6" w:rsidRDefault="00412D0F" w:rsidP="00D82254">
      <w:pPr>
        <w:pStyle w:val="a3"/>
        <w:tabs>
          <w:tab w:val="left" w:pos="709"/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93043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</w:t>
      </w:r>
      <w:r w:rsidR="00193043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ข้าวอินทรีย์</w:t>
      </w:r>
      <w:r w:rsidR="00193043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841167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93043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ลักษณะเด่น </w:t>
      </w:r>
      <w:r w:rsidR="00193043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ข้าวไรซ์เบอรี่ ข้าวขาวดอกมะลิ 105 </w:t>
      </w:r>
      <w:r w:rsidR="00193043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93043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ข้าวมะลิแดง</w:t>
      </w:r>
      <w:r w:rsidR="009F7611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93043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พื้นที่ปลูกอำเภอ</w:t>
      </w:r>
      <w:r w:rsidR="00193043" w:rsidRPr="00E45AE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แม่พริก</w:t>
      </w:r>
      <w:r w:rsidR="009F7611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93043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193043" w:rsidRPr="00E45AE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193.75 </w:t>
      </w:r>
      <w:r w:rsidR="00193043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ไร่ </w:t>
      </w:r>
      <w:r w:rsidR="00931684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ผลผลิต </w:t>
      </w:r>
      <w:r w:rsidR="00193043" w:rsidRPr="00E45AE6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193043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ตัน</w:t>
      </w:r>
    </w:p>
    <w:p w14:paraId="37A1CF25" w14:textId="179342C7" w:rsidR="00635302" w:rsidRPr="00E45AE6" w:rsidRDefault="00635302" w:rsidP="00D82254">
      <w:pPr>
        <w:pStyle w:val="a3"/>
        <w:tabs>
          <w:tab w:val="left" w:pos="709"/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24"/>
          <w:sz w:val="32"/>
          <w:szCs w:val="32"/>
        </w:rPr>
      </w:pPr>
      <w:r w:rsidRPr="00E45AE6">
        <w:rPr>
          <w:rFonts w:ascii="TH SarabunIT๙" w:hAnsi="TH SarabunIT๙" w:cs="TH SarabunIT๙"/>
          <w:color w:val="000000" w:themeColor="text1"/>
          <w:spacing w:val="-24"/>
          <w:sz w:val="32"/>
          <w:szCs w:val="32"/>
        </w:rPr>
        <w:tab/>
        <w:t>-</w:t>
      </w:r>
      <w:r w:rsidRPr="00E45AE6">
        <w:rPr>
          <w:rFonts w:ascii="TH SarabunIT๙" w:hAnsi="TH SarabunIT๙" w:cs="TH SarabunIT๙" w:hint="cs"/>
          <w:color w:val="000000" w:themeColor="text1"/>
          <w:spacing w:val="-24"/>
          <w:sz w:val="32"/>
          <w:szCs w:val="32"/>
          <w:cs/>
        </w:rPr>
        <w:t xml:space="preserve">ข้าว </w:t>
      </w:r>
      <w:r w:rsidRPr="00E45AE6">
        <w:rPr>
          <w:rFonts w:ascii="TH SarabunIT๙" w:hAnsi="TH SarabunIT๙" w:cs="TH SarabunIT๙"/>
          <w:color w:val="000000" w:themeColor="text1"/>
          <w:spacing w:val="-24"/>
          <w:sz w:val="32"/>
          <w:szCs w:val="32"/>
        </w:rPr>
        <w:t xml:space="preserve">GAP </w:t>
      </w:r>
      <w:r w:rsidRPr="00E45AE6">
        <w:rPr>
          <w:rFonts w:ascii="TH SarabunIT๙" w:hAnsi="TH SarabunIT๙" w:cs="TH SarabunIT๙" w:hint="cs"/>
          <w:color w:val="000000" w:themeColor="text1"/>
          <w:spacing w:val="-24"/>
          <w:sz w:val="32"/>
          <w:szCs w:val="32"/>
          <w:cs/>
        </w:rPr>
        <w:t xml:space="preserve">ลักษณะเด่น </w:t>
      </w:r>
      <w:r w:rsidRPr="00E45AE6">
        <w:rPr>
          <w:rFonts w:ascii="TH SarabunIT๙" w:hAnsi="TH SarabunIT๙" w:cs="TH SarabunIT๙"/>
          <w:color w:val="000000" w:themeColor="text1"/>
          <w:spacing w:val="-24"/>
          <w:sz w:val="32"/>
          <w:szCs w:val="32"/>
          <w:cs/>
        </w:rPr>
        <w:t>ข้าวกล้อง ข้าวไรซ์เบอรี่ ข้าวทับทิมชุมแพ</w:t>
      </w:r>
      <w:r w:rsidRPr="00E45AE6">
        <w:rPr>
          <w:rFonts w:ascii="TH SarabunIT๙" w:hAnsi="TH SarabunIT๙" w:cs="TH SarabunIT๙" w:hint="cs"/>
          <w:color w:val="000000" w:themeColor="text1"/>
          <w:spacing w:val="-24"/>
          <w:sz w:val="32"/>
          <w:szCs w:val="32"/>
          <w:cs/>
        </w:rPr>
        <w:t xml:space="preserve"> พื้นที่ปลูกอำเภอห้างฉัตร จำนวน 180 ไร่ ผลผลิต 100</w:t>
      </w:r>
      <w:r w:rsidR="003316FF" w:rsidRPr="00E45AE6">
        <w:rPr>
          <w:rFonts w:ascii="TH SarabunIT๙" w:hAnsi="TH SarabunIT๙" w:cs="TH SarabunIT๙" w:hint="cs"/>
          <w:color w:val="000000" w:themeColor="text1"/>
          <w:spacing w:val="-24"/>
          <w:sz w:val="32"/>
          <w:szCs w:val="32"/>
          <w:cs/>
        </w:rPr>
        <w:t xml:space="preserve"> </w:t>
      </w:r>
      <w:r w:rsidRPr="00E45AE6">
        <w:rPr>
          <w:rFonts w:ascii="TH SarabunIT๙" w:hAnsi="TH SarabunIT๙" w:cs="TH SarabunIT๙" w:hint="cs"/>
          <w:color w:val="000000" w:themeColor="text1"/>
          <w:spacing w:val="-24"/>
          <w:sz w:val="32"/>
          <w:szCs w:val="32"/>
          <w:cs/>
        </w:rPr>
        <w:t>ตัน</w:t>
      </w:r>
    </w:p>
    <w:p w14:paraId="7ACE210D" w14:textId="6C526F2B" w:rsidR="002402D6" w:rsidRPr="00E45AE6" w:rsidRDefault="002402D6" w:rsidP="00D82254">
      <w:pPr>
        <w:pStyle w:val="a3"/>
        <w:tabs>
          <w:tab w:val="left" w:pos="709"/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</w:pPr>
      <w:r w:rsidRPr="00E45AE6">
        <w:rPr>
          <w:rFonts w:ascii="TH SarabunIT๙" w:hAnsi="TH SarabunIT๙" w:cs="TH SarabunIT๙"/>
          <w:color w:val="000000" w:themeColor="text1"/>
          <w:spacing w:val="-20"/>
          <w:sz w:val="32"/>
          <w:szCs w:val="32"/>
        </w:rPr>
        <w:tab/>
        <w:t>-</w:t>
      </w:r>
      <w:r w:rsidRPr="00E45AE6">
        <w:rPr>
          <w:rFonts w:ascii="TH SarabunIT๙" w:hAnsi="TH SarabunIT๙" w:cs="TH SarabunIT๙" w:hint="cs"/>
          <w:color w:val="000000" w:themeColor="text1"/>
          <w:spacing w:val="-20"/>
          <w:sz w:val="32"/>
          <w:szCs w:val="32"/>
          <w:cs/>
        </w:rPr>
        <w:t xml:space="preserve">ข้าว ลักษณะเด่น </w:t>
      </w:r>
      <w:r w:rsidRPr="00E45AE6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ข้างกล้อง ข้าวไรซ์เบอรี่ ข้าวสายน้ำแร่แจ้ซ้อน</w:t>
      </w:r>
      <w:r w:rsidRPr="00E45AE6">
        <w:rPr>
          <w:rFonts w:ascii="TH SarabunIT๙" w:hAnsi="TH SarabunIT๙" w:cs="TH SarabunIT๙" w:hint="cs"/>
          <w:color w:val="000000" w:themeColor="text1"/>
          <w:spacing w:val="-20"/>
          <w:sz w:val="32"/>
          <w:szCs w:val="32"/>
          <w:cs/>
        </w:rPr>
        <w:t xml:space="preserve"> พื้นที่ปลูกอำเภอเมืองปาน จำนวน 8</w:t>
      </w:r>
      <w:r w:rsidR="00723D89" w:rsidRPr="00E45AE6">
        <w:rPr>
          <w:rFonts w:ascii="TH SarabunIT๙" w:hAnsi="TH SarabunIT๙" w:cs="TH SarabunIT๙" w:hint="cs"/>
          <w:color w:val="000000" w:themeColor="text1"/>
          <w:spacing w:val="-20"/>
          <w:sz w:val="32"/>
          <w:szCs w:val="32"/>
          <w:cs/>
        </w:rPr>
        <w:t xml:space="preserve"> </w:t>
      </w:r>
      <w:r w:rsidRPr="00E45AE6">
        <w:rPr>
          <w:rFonts w:ascii="TH SarabunIT๙" w:hAnsi="TH SarabunIT๙" w:cs="TH SarabunIT๙" w:hint="cs"/>
          <w:color w:val="000000" w:themeColor="text1"/>
          <w:spacing w:val="-20"/>
          <w:sz w:val="32"/>
          <w:szCs w:val="32"/>
          <w:cs/>
        </w:rPr>
        <w:t>ไร่  ผลผลิต 3.6 ตัน</w:t>
      </w:r>
    </w:p>
    <w:p w14:paraId="44197945" w14:textId="01515768" w:rsidR="00EF6ECD" w:rsidRPr="00E45AE6" w:rsidRDefault="00EF6ECD" w:rsidP="00D82254">
      <w:pPr>
        <w:pStyle w:val="a3"/>
        <w:tabs>
          <w:tab w:val="left" w:pos="993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 </w:t>
      </w:r>
      <w:r w:rsidR="004821BD"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</w:t>
      </w:r>
      <w:r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- </w:t>
      </w:r>
      <w:r w:rsidRPr="00E45AE6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สับปะรด</w:t>
      </w:r>
      <w:r w:rsidRPr="00E45AE6"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  <w:t xml:space="preserve"> GAP</w:t>
      </w:r>
      <w:r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ลักษณะเด่น สับปะรด </w:t>
      </w:r>
      <w:r w:rsidRPr="00E45AE6">
        <w:rPr>
          <w:rFonts w:ascii="TH SarabunIT๙" w:hAnsi="TH SarabunIT๙" w:cs="TH SarabunIT๙"/>
          <w:color w:val="000000" w:themeColor="text1"/>
          <w:spacing w:val="-16"/>
          <w:sz w:val="32"/>
          <w:szCs w:val="32"/>
        </w:rPr>
        <w:t xml:space="preserve">GAP </w:t>
      </w:r>
      <w:r w:rsidR="00781950"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เกษตรกร จำนวน 595 ราย </w:t>
      </w:r>
      <w:r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พื้นที่ปลูกอำเภอเมือง</w:t>
      </w:r>
      <w:r w:rsidR="00841167"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ลำปาง</w:t>
      </w:r>
      <w:r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 xml:space="preserve"> </w:t>
      </w:r>
      <w:r w:rsidR="00E50FB9" w:rsidRPr="00E45AE6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และอำเภอแจ้ห่ม</w:t>
      </w:r>
      <w:r w:rsidR="00E50FB9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จำนวน </w:t>
      </w:r>
      <w:r w:rsidR="00781950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3</w:t>
      </w:r>
      <w:r w:rsidR="00E50FB9" w:rsidRPr="00E45AE6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,</w:t>
      </w:r>
      <w:r w:rsidR="00781950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920.50</w:t>
      </w:r>
      <w:r w:rsidR="00E50FB9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ไร่</w:t>
      </w:r>
      <w:r w:rsidRPr="00E45AE6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605BB18D" w14:textId="68B1E905" w:rsidR="00723D89" w:rsidRPr="00E45AE6" w:rsidRDefault="00310562" w:rsidP="00D82254">
      <w:pPr>
        <w:pStyle w:val="a3"/>
        <w:tabs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723D89" w:rsidRPr="00E45AE6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-</w:t>
      </w:r>
      <w:r w:rsidR="00412D0F" w:rsidRPr="00E45AE6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723D89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ส้มเกลี้ยง </w:t>
      </w:r>
      <w:r w:rsidR="00AF4B48" w:rsidRPr="00E45AE6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GAP </w:t>
      </w:r>
      <w:r w:rsidR="00723D89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ลักษณะเด่น </w:t>
      </w:r>
      <w:r w:rsidR="00723D89" w:rsidRPr="00E45AE6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น้ำส้มเกลี้ยง </w:t>
      </w:r>
      <w:r w:rsidR="00781950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เกษตรกร จำนวน 196 ราย </w:t>
      </w:r>
      <w:r w:rsidR="00723D89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พื้นที่ปลูกอำเภอแม่พริก </w:t>
      </w:r>
      <w:r w:rsidR="00E50FB9" w:rsidRPr="00E45AE6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และอำเภอเถิน</w:t>
      </w:r>
      <w:r w:rsidR="00E50FB9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723D89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781950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339.45</w:t>
      </w:r>
      <w:r w:rsidR="00723D89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  </w:t>
      </w:r>
    </w:p>
    <w:p w14:paraId="0EC70ED5" w14:textId="1E32E1B6" w:rsidR="00102B22" w:rsidRPr="00E45AE6" w:rsidRDefault="0073194A" w:rsidP="00D8225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(</w:t>
      </w:r>
      <w:r w:rsidR="001E185A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ที่มา </w:t>
      </w:r>
      <w:r w:rsidR="001E185A" w:rsidRPr="00E45AE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1E185A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สำนักงานเกษ</w:t>
      </w:r>
      <w:r w:rsidR="004426FB"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ตรจังหวัดลำปาง</w:t>
      </w:r>
      <w:r w:rsidRPr="00E45AE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</w:p>
    <w:p w14:paraId="2A7476D1" w14:textId="6B4ECEC5" w:rsidR="00AD1978" w:rsidRPr="00FB79B9" w:rsidRDefault="00282FBD" w:rsidP="00282FBD">
      <w:pPr>
        <w:spacing w:before="120" w:after="0"/>
        <w:ind w:firstLine="72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99251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92513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EA0976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</w:t>
      </w:r>
    </w:p>
    <w:p w14:paraId="50FEEF9D" w14:textId="495F3C86" w:rsidR="00AD1978" w:rsidRPr="00FB79B9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1)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ข้าวแต๋นลำปาง</w:t>
      </w:r>
    </w:p>
    <w:p w14:paraId="4EB38802" w14:textId="2471A86D" w:rsidR="00AD1978" w:rsidRPr="00FB79B9" w:rsidRDefault="00C4782A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 ข้าวเหนียวทอดกรอบราดด้วยน้ำอ้อยที่ผลิตในพื้นที่จังหวัดลำปาง ด้วยกรรมวิธีพิเศษตามภ</w:t>
      </w:r>
      <w:r w:rsidR="004B7BE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ูมิปัญญาของชาวบ้านจังหวัดลำปาง</w:t>
      </w:r>
      <w:r w:rsidR="004B7BE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ทำจากข้าวเหนียวพันธุ์ กข. 6 ข้าวเหนียวก่ำ (ข้าวเหนียวดำ)</w:t>
      </w:r>
      <w:r w:rsidR="004B7BE8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="004B7BE8"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รสชาติ</w:t>
      </w:r>
      <w:r w:rsidR="00AD1978"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หวาน หอม กรอบ มัน อร่อย</w:t>
      </w:r>
      <w:r w:rsidR="00380825" w:rsidRPr="00FB79B9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 xml:space="preserve">กลุ่มเครือข่ายข้าวแต๋นจังหวัดลำปาง 81 หมู่ที่ 2 ตำบลนาแก้ว อำเภอเกาะคา จังหวัดลำปาง </w:t>
      </w:r>
    </w:p>
    <w:p w14:paraId="327AB05F" w14:textId="342ADC36" w:rsidR="00AD1978" w:rsidRPr="00FB79B9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2)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ชามไก่ลำปาง </w:t>
      </w:r>
      <w:r w:rsidR="00B13347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0BFD6D1" w14:textId="37573663" w:rsidR="00660600" w:rsidRDefault="00380825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ผลิตภัณฑ์เครื่องปั้นดินเผา ประเภทเครื่องใช้บนโต๊ะอาหาร ที่ผลิตขึ้นในจังหวัดลำปาง </w:t>
      </w:r>
      <w:r w:rsidR="00B534B7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มีลักษณะเฉพาะถิ่นที่โดนเด่นทั้งกระบวนการผลิตและลวดลายที่เป็นเอกลั</w:t>
      </w:r>
      <w:r w:rsidR="004B7BE8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กษณ์ของจังหวัดลำปาง โดยมีลวดลาย</w:t>
      </w:r>
      <w:r w:rsidR="00AD1978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ไก่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ดอกโบตั๋น </w:t>
      </w:r>
      <w:r w:rsidR="00AD1978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และต้นกล้วยจากการวาดมือ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สมาคมเครื่องปั้นดินเผาลำปาง</w:t>
      </w:r>
      <w:r w:rsidR="00D15071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111/4 ถนนพหลโยธิน ตำบลสวนดอก อำเภอเมือง จังหวัดลำปาง</w:t>
      </w:r>
    </w:p>
    <w:p w14:paraId="709EFA5D" w14:textId="059D95CB" w:rsidR="00AD1978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ส้มเกลี้ยงลำปาง หรือ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</w:rPr>
        <w:t>Som Klieng Lampang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046559D" w14:textId="5B9B4CD2" w:rsidR="00660600" w:rsidRPr="00FB79B9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ส้มเกลี้ยงล</w:t>
      </w:r>
      <w:r w:rsidR="00A144B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ปาง (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Klieng Lampang)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ส้มเกลี้ยงที่มีผลทรงกลมถึงแป้น ผิวเปลือกเรียบ ค่อนข้างหนา เปลือกไม่ล่อน เมื่อสุกผิวจะมีส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ีเขียวอมเหลือง</w:t>
      </w:r>
      <w:r w:rsidR="00A144B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มีตุ่มน้ำมันเล็ก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ๆ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กระจายรอบผล เนื้อผลมีสีขาวอมเหลืองถึงสีเหลืองอ่อน ถุงน้ำหวานมีขนาดเล็ก ฉ่ำน้ำ รสชาติหวานอมเปรี้ยวมีกลิ่นหอมเป็นเอกลักษณ์เฉพาะตัว ผลิตในพื้นที่อำเภอเถิน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ตำบลแม่ถอด ตำบลแม่ปะ </w:t>
      </w:r>
      <w:r w:rsidR="00A144B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ตำบลล้อมแรด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ตำบลเถินบุรี ตำบลแม่วะ และอำเภอแม่พริก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ตำบลแม่ปุ ตำบลพระบาทวังตวง และตำบลแม่พริก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66060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ของจังหวัดลำปาง</w:t>
      </w:r>
    </w:p>
    <w:p w14:paraId="1DF7C13E" w14:textId="0EE1E056" w:rsidR="00AD1978" w:rsidRDefault="00AD1978" w:rsidP="009D2250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สำนักงานพาณิชย์จังหวัดลำปาง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7827AD45" w14:textId="77777777" w:rsidR="00195C5E" w:rsidRDefault="00195C5E" w:rsidP="009D2250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DB4E051" w14:textId="77777777" w:rsidR="00195C5E" w:rsidRDefault="00195C5E" w:rsidP="009D2250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C34DE39" w14:textId="77777777" w:rsidR="00372FFF" w:rsidRDefault="00372FFF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5A2BAA4" w14:textId="77777777" w:rsidR="00E92DF9" w:rsidRDefault="00E92DF9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DEE9E6E" w14:textId="1CD18054" w:rsidR="00D15DF6" w:rsidRDefault="008E310C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1507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AD1978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อันดับแรกของจังหวัด </w:t>
      </w:r>
    </w:p>
    <w:p w14:paraId="757FDB92" w14:textId="33A11F89" w:rsidR="00C02015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0201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กาแฟคั่วคู่ขวัญ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C0201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กาแฟสดเขลางค์นครจากไร่ปางมะโอ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ต.วังเงิน</w:t>
      </w:r>
      <w:r w:rsidR="000D529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อ.แม่ทะ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C0201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</w:p>
    <w:p w14:paraId="4926D01F" w14:textId="6DD88DC2" w:rsidR="00C02015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65FA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="00BD65F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ข้าวไรซ์เบอรรี่แจ้ซ้อน</w:t>
      </w:r>
      <w:r w:rsidR="00BD65F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="00172B1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กลุ่มข้าวทิพย์ร่มโพธิ์ ต.แจ้ซ้อน </w:t>
      </w:r>
      <w:r w:rsidR="000D5290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อ.เมืองปาน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172B11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  <w:r w:rsidR="00BD65FA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ศูนย์เมล็ดพันธุ์ข้าวลำปาง ได้ตรวจรับรองมาตรฐานข้าวอินทรีย์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172B11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สนับสนุนบรรจุภัณฑ์</w:t>
      </w:r>
    </w:p>
    <w:p w14:paraId="3C015FA4" w14:textId="611F7EEC" w:rsidR="002703F2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3.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กาแฟอาราบิก้าคั่วเมล็ด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สุวรรณการ์เด้น ต.แจ้ซ้อน อ.เมืองปาน</w:t>
      </w:r>
      <w:r w:rsidR="00293C8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293C8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 สำนักงานเกษตรจังหวัด</w:t>
      </w:r>
      <w:r w:rsidR="002703F2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2703F2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สนับสนุนเครื่องกะเทาะเปลือกกาแฟ</w:t>
      </w:r>
    </w:p>
    <w:p w14:paraId="3FCD80B9" w14:textId="10551B8C" w:rsidR="00BF52D4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93C89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 </w:t>
      </w:r>
      <w:r w:rsidR="00293C8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ไส้อั่วปลาสมุนไพร</w:t>
      </w:r>
      <w:r w:rsidR="00293C89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293C89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ไส้อั่วสมุนไพรสุภัทรา ต.ชมพู อ.เมืองลำปาง </w:t>
      </w:r>
    </w:p>
    <w:p w14:paraId="6DA99F22" w14:textId="4915E9DC" w:rsidR="00293C89" w:rsidRPr="00FB79B9" w:rsidRDefault="00293C89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แหล่งรับซื้อวัตถุดิบ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ร้านขายส่งปลาเนื้อที่ขูดสำเร็จแล้วเพื่อมาทำไส้อั่ว</w:t>
      </w: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เครื่องสมุนไพรซื้อจากเกษตรกรในพื้นที่และตลาดในชุมชน</w:t>
      </w:r>
    </w:p>
    <w:p w14:paraId="7AACFDEA" w14:textId="2C0E8E58" w:rsidR="00BF52D4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ลูกชิ้นหมู ตราอรรถวัฒน์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 - หมูยอ อรรถวัฒน์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ต.ชมพู </w:t>
      </w:r>
    </w:p>
    <w:p w14:paraId="3A26940B" w14:textId="77777777" w:rsidR="000D73E2" w:rsidRPr="00FB79B9" w:rsidRDefault="00BF52D4" w:rsidP="00D82254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อ.เมืองลำปาง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ฟาร์มในพื้นที่อำเภอเมือง </w:t>
      </w:r>
    </w:p>
    <w:p w14:paraId="68CFB048" w14:textId="4158B91B" w:rsidR="00BF52D4" w:rsidRPr="00FB79B9" w:rsidRDefault="00BF52D4" w:rsidP="00ED779C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D779C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D779C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น้ำพริกกรอบสมุนไพร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กลุ่มแม่บ้านเกษตรกรบ้านเมาะหลวง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11EA05F2" w14:textId="77777777" w:rsidR="00FB0BB7" w:rsidRPr="00FB79B9" w:rsidRDefault="00BF52D4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ต.แม่เมาะ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อ.แม่เมาะ แหล่งรับ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กลุ่มสหกรณ์การเกษตรแม่เมาะพัฒนาจำกัด</w:t>
      </w:r>
    </w:p>
    <w:p w14:paraId="50B0FA6D" w14:textId="19575895" w:rsidR="00BF52D4" w:rsidRPr="00FB79B9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น้ำพริกตาแดง(ตำรับล้านนา)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กลุ่มแม่บ้านเกษตรกรสันป่าสัก</w:t>
      </w:r>
    </w:p>
    <w:p w14:paraId="2124D31D" w14:textId="77777777" w:rsidR="009B7444" w:rsidRPr="00FB79B9" w:rsidRDefault="00BF52D4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(น้ำพริกตาแดง) ต.ใหม่พัฒนา อ.เกาะคา </w:t>
      </w:r>
      <w:r w:rsidR="00B1696C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แหล่งรับซื้อวัตถุดิบ</w:t>
      </w:r>
      <w:r w:rsidR="00B1696C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ตลาดในพื้นที่ อ.เกาะคา ตลาดชุมชน และตลาดในจังหวัด</w:t>
      </w:r>
    </w:p>
    <w:p w14:paraId="6FB45501" w14:textId="5100E16E" w:rsidR="00661C4E" w:rsidRPr="00FB79B9" w:rsidRDefault="00661C4E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C4782A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</w:t>
      </w:r>
      <w:r w:rsidR="00BF52D4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.</w:t>
      </w:r>
      <w:r w:rsidR="00B1696C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ข้าวแต๋นน้ำแตงโมหน้าอ้อย-งา</w:t>
      </w:r>
      <w:r w:rsidR="00BF52D4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กลุ่มแม่บ้านเกษตรกรลำปางหลวง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19A1F124" w14:textId="742DEB9D" w:rsidR="00BF52D4" w:rsidRPr="00FB79B9" w:rsidRDefault="00BF52D4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ต.ลำปางหลวง อ.เกาะคา </w:t>
      </w:r>
      <w:r w:rsidR="00B1696C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="00B1696C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="00B1696C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1696C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</w:t>
      </w:r>
      <w:r w:rsidR="00B1696C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ซื้อข้าว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โรงสี ในพื้นที่อำเภอเกาะคา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AEEF163" w14:textId="4EDE327B" w:rsidR="00B1696C" w:rsidRPr="00FB79B9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ไข่เค็มเสริมไอโอดีน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กลุ่มแม่บ้านบ้านมั่ว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ต.ทุ่งงาม อ.เสริมงาม </w:t>
      </w:r>
    </w:p>
    <w:p w14:paraId="43ACF4F3" w14:textId="2BAF383C" w:rsidR="00BF52D4" w:rsidRPr="00FB79B9" w:rsidRDefault="00B1696C" w:rsidP="00465AC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ตลาดชุมชน ในพื้นที่ และ ตลาดในจังหวัด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5176DB2" w14:textId="3D43767F" w:rsidR="00C02015" w:rsidRPr="00FB79B9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ขมิ้นชันแคปซูล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สหกรณ์การเกษตรสมุนไพรตำบลแม่มอก จำกัด ต.แม่มอก อ.เถิน</w:t>
      </w:r>
      <w:r w:rsidR="00BF52D4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สำนักงานสหกรณ์จังหวัดกำกับติดตามกระบวนการผลิตสมุนไพร</w:t>
      </w:r>
    </w:p>
    <w:p w14:paraId="4EDC06CA" w14:textId="77777777" w:rsidR="00D15071" w:rsidRPr="00FB79B9" w:rsidRDefault="003E591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  <w:r w:rsidRPr="00FB79B9">
        <w:rPr>
          <w:rFonts w:ascii="TH SarabunIT๙" w:hAnsi="TH SarabunIT๙" w:cs="TH SarabunIT๙"/>
          <w:color w:val="000000" w:themeColor="text1"/>
          <w:sz w:val="16"/>
          <w:szCs w:val="16"/>
        </w:rPr>
        <w:t xml:space="preserve">        </w:t>
      </w:r>
    </w:p>
    <w:p w14:paraId="22F3C044" w14:textId="4DE440E0" w:rsidR="00842085" w:rsidRPr="00FB79B9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1" w:name="_Hlk16703091"/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สำนักงานพัฒนาชุมชนจังหวัดลำปาง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สำนักงานเกษตรและสหกรณ์จังหวัดลำปาง สำนักงานเกษตรจังหวัดลำปาง </w:t>
      </w:r>
      <w:r w:rsidR="00842085"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14:paraId="05FA4D1A" w14:textId="4E8A790E" w:rsidR="00F055A9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สำนักงานสหกรณ์จังหวัดลำปาง และศูนย์เมล็ดพันธุ์ข้าวลำปาง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) </w:t>
      </w:r>
    </w:p>
    <w:p w14:paraId="0B1B4085" w14:textId="63FE6976" w:rsidR="00D32752" w:rsidRPr="00FB79B9" w:rsidRDefault="008E310C" w:rsidP="003479DD">
      <w:pPr>
        <w:tabs>
          <w:tab w:val="left" w:pos="426"/>
        </w:tabs>
        <w:spacing w:before="24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1"/>
      <w:r w:rsidR="007B0DF6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3479D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7B0DF6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สหกรณ์ในจังหวัดลำปาง</w:t>
      </w:r>
      <w:r w:rsidR="00DE10C7" w:rsidRPr="00FB79B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E10C7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042286D7" w14:textId="2AFABB78" w:rsidR="00BD3294" w:rsidRPr="00BD3294" w:rsidRDefault="00377756" w:rsidP="00BD329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3294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D3294"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๑. สหกรณ์ในจังหวัดลำปาง มีจำนวน 82 แห่ง สมาชิก </w:t>
      </w:r>
      <w:bookmarkStart w:id="2" w:name="_Hlk199319775"/>
      <w:r w:rsidR="00BD3294"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1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49</w:t>
      </w:r>
      <w:r w:rsidR="00BD3294"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,6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="00BD3294"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3 </w:t>
      </w:r>
      <w:bookmarkEnd w:id="2"/>
      <w:r w:rsidR="00BD3294"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ราย จำแนกเป็น</w:t>
      </w:r>
    </w:p>
    <w:p w14:paraId="3B9B9FF3" w14:textId="4D807A19" w:rsidR="00BD3294" w:rsidRPr="00BD3294" w:rsidRDefault="00BD3294" w:rsidP="00BD329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สหกรณ์ภาคการเกษตร จำนวน 36 แห่ง สมาชิกสหกรณ์ 107,6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12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และสหกรณ์นิคม จำนวน 1 แห่ง สมาชิกสหกรณ์ 1,976 ราย</w:t>
      </w:r>
    </w:p>
    <w:p w14:paraId="5C540FCF" w14:textId="793ED320" w:rsidR="00BD3294" w:rsidRPr="00BD3294" w:rsidRDefault="00BD3294" w:rsidP="00BD329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สหกรณ์นอกภาคการเกษตร จำนวน 45 แห่ง สมาชิก 4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0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,0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55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ประกอบด้วย สหกรณ์ออมทรัพย์</w:t>
      </w:r>
      <w:r w:rsidR="004A544C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จำนวน 10 แห่ง สมาชิก 2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1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961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สหกรณ์เครดิตยูเนียน จำนวน 23 แห่ง สมาชิก 1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547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สหกรณ์บริการ </w:t>
      </w:r>
      <w:r w:rsidR="00EC21CA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           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จำนวน 10 แห่ง สมาชิก 1,3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7 ราย และสหกรณ์ร้านค้า 2 แห่ง สมาชิก 2,1</w:t>
      </w:r>
      <w:r w:rsidR="006D794B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50</w:t>
      </w:r>
      <w:r w:rsidRPr="00BD3294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</w:t>
      </w:r>
    </w:p>
    <w:p w14:paraId="0DAF26B6" w14:textId="6DDC91FB" w:rsidR="00BD3294" w:rsidRPr="00E1456B" w:rsidRDefault="00BD3294" w:rsidP="00BD329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๒. กลุ่มเกษตรกรในจังหวัดลำปาง มีจำนวน </w:t>
      </w:r>
      <w:r w:rsidR="001E3F9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63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แห่ง สมาชิก 5,0</w:t>
      </w:r>
      <w:r w:rsidR="001E3F9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89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จำแนกเป็น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</w:p>
    <w:p w14:paraId="136CC6FF" w14:textId="002EC4AE" w:rsidR="00BD3294" w:rsidRPr="00E1456B" w:rsidRDefault="00BD3294" w:rsidP="00BD329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- 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กลุ่มเกษตรกรทำนา จำนวน 25 แห่ง สมาชิก 2,83</w:t>
      </w:r>
      <w:r w:rsidR="001E3F9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7 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ราย </w:t>
      </w:r>
    </w:p>
    <w:p w14:paraId="4F1AE4ED" w14:textId="3FF8427E" w:rsidR="00BD3294" w:rsidRPr="00E1456B" w:rsidRDefault="00BD3294" w:rsidP="00BD329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- กลุ่มเกษตรกรทำไร่ </w:t>
      </w:r>
      <w:r w:rsidR="001E3F9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จำนวน 18 แห่ง สมาชิก 1,3</w:t>
      </w:r>
      <w:r w:rsidR="001E3F9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85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</w:p>
    <w:p w14:paraId="55CD2C17" w14:textId="27E84156" w:rsidR="00BD3294" w:rsidRPr="00E1456B" w:rsidRDefault="00BD3294" w:rsidP="00BD329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กลุ่มเกษตรกรทำสวน จำนวน 10 แห่ง สมาชิก 6</w:t>
      </w:r>
      <w:r w:rsidR="001E3F9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52</w:t>
      </w: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</w:p>
    <w:p w14:paraId="3B215FF3" w14:textId="77777777" w:rsidR="00BD3294" w:rsidRPr="00E1456B" w:rsidRDefault="00BD3294" w:rsidP="00BD3294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</w:pPr>
      <w:r w:rsidRPr="00E1456B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- กลุ่มเกษตรกรผู้เลี้ยงสัตว์ จำนวน 5 แห่ง สมาชิก 215 ราย</w:t>
      </w:r>
    </w:p>
    <w:p w14:paraId="24DA3BDE" w14:textId="58D5B5DF" w:rsidR="00823BE8" w:rsidRDefault="00BD3294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ที่มา</w:t>
      </w:r>
      <w:r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D329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สำนักงานสหกรณ์จังหวัดลำปาง ข้อมูล ณ 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63697A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9F79D99" w14:textId="77777777" w:rsidR="00220B58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875D963" w14:textId="77777777" w:rsidR="00220B58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F93CDC7" w14:textId="77777777" w:rsidR="00511EED" w:rsidRDefault="00511EED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AB77E1D" w14:textId="77777777" w:rsidR="00220B58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F70D7D" w14:textId="2E6E0DCF" w:rsidR="00BD3294" w:rsidRPr="00BD3294" w:rsidRDefault="002174FA" w:rsidP="002174F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 1.10 </w:t>
      </w:r>
      <w:r w:rsidR="00BD3294"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กลุ่มเกษตรกร/สถาบันเกษตรกรจังหวัดลำปาง ปี </w:t>
      </w:r>
      <w:r w:rsidR="00195C5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2568</w:t>
      </w:r>
    </w:p>
    <w:p w14:paraId="76CD5CA2" w14:textId="7D69EEF0" w:rsidR="00BD3294" w:rsidRPr="00BD3294" w:rsidRDefault="002174FA" w:rsidP="00BD329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จังหวัดลำปาง มีกลุ่มเกษตรกรและสถาบันเกษตรกร 4 ประเภท 1) กลุ่มเกษตรกร </w:t>
      </w:r>
      <w:r w:rsidR="0002606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58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กลุ่ม สมาชิก </w:t>
      </w:r>
      <w:r w:rsidR="00026062"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  <w:t>5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="0002606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101 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ราย</w:t>
      </w:r>
      <w:r w:rsidR="00026062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2)  กลุ่มแม่บ้านเกษตรกร 209 กลุ่ม สมาชิก  2,643 ราย</w:t>
      </w:r>
      <w:r w:rsidR="00BD3294" w:rsidRPr="00BD329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3) 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กลุ่มยุวเกษตรกร 55 กลุ่ม สมาชิก 1,126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ราย </w:t>
      </w:r>
      <w:r w:rsidR="004A544C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       </w:t>
      </w:r>
      <w:r w:rsidR="00BD3294" w:rsidRPr="00BD3294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และ 4)  กลุ่มวิสาหกิจชุมชน 1,410 แห่ง สมาชิก 19,889 ราย  ดังนี้</w:t>
      </w:r>
    </w:p>
    <w:p w14:paraId="3F67A617" w14:textId="77777777" w:rsidR="00BD3294" w:rsidRPr="00BD3294" w:rsidRDefault="00BD3294" w:rsidP="00BD3294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จำนวนและสมาชิกกลุ่มเกษตรกร/สถาบันเกษตรกร</w:t>
      </w:r>
    </w:p>
    <w:tbl>
      <w:tblPr>
        <w:tblStyle w:val="a5"/>
        <w:tblW w:w="989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389"/>
        <w:gridCol w:w="992"/>
        <w:gridCol w:w="1134"/>
        <w:gridCol w:w="1134"/>
        <w:gridCol w:w="1134"/>
        <w:gridCol w:w="993"/>
        <w:gridCol w:w="992"/>
        <w:gridCol w:w="992"/>
        <w:gridCol w:w="1134"/>
      </w:tblGrid>
      <w:tr w:rsidR="00BD3294" w:rsidRPr="00BD3294" w14:paraId="307B8FB5" w14:textId="77777777" w:rsidTr="00F14A06">
        <w:trPr>
          <w:trHeight w:val="567"/>
          <w:tblHeader/>
        </w:trPr>
        <w:tc>
          <w:tcPr>
            <w:tcW w:w="138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5BA849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อำเภอ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53A98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59B4B9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AF34B2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8578E4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วิสาหกิจชุมชน</w:t>
            </w:r>
          </w:p>
        </w:tc>
      </w:tr>
      <w:tr w:rsidR="00BD3294" w:rsidRPr="00BD3294" w14:paraId="41F9E121" w14:textId="77777777" w:rsidTr="00F14A06">
        <w:trPr>
          <w:trHeight w:val="283"/>
          <w:tblHeader/>
        </w:trPr>
        <w:tc>
          <w:tcPr>
            <w:tcW w:w="138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F44D42B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8C3F0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55BAFD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976787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0F85C81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3016A39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54F0BC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A45468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แห่ง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446FA3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สมาชิก</w:t>
            </w:r>
          </w:p>
        </w:tc>
      </w:tr>
      <w:tr w:rsidR="00BD3294" w:rsidRPr="00BD3294" w14:paraId="1CE8763E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3E7DF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เกาะคา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733171" w14:textId="48752245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3C852E" w14:textId="640B52D2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664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CE1A57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55358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B4BB5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C43871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B63125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86070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940</w:t>
            </w:r>
          </w:p>
        </w:tc>
      </w:tr>
      <w:tr w:rsidR="00BD3294" w:rsidRPr="00BD3294" w14:paraId="41BCAE4B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0CDBE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งาว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5DDDCE" w14:textId="1E386A31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12DEFB" w14:textId="6B44A758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136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013766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71353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6D5E18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FC42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D56C6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AD846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1,649</w:t>
            </w:r>
          </w:p>
        </w:tc>
      </w:tr>
      <w:tr w:rsidR="00BD3294" w:rsidRPr="00BD3294" w14:paraId="080D2667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775566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แจ้ห่ม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14284F" w14:textId="6255058A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5B3B15" w14:textId="7876472E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299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F69369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81E381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01CD30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9AEFC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ADFD2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D9793E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1,693</w:t>
            </w:r>
          </w:p>
        </w:tc>
      </w:tr>
      <w:tr w:rsidR="00BD3294" w:rsidRPr="00BD3294" w14:paraId="1344250D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86FFF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เถิน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618DF" w14:textId="282EF3DA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C4E5C6" w14:textId="705CC450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250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AFB0B4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A9FB6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6DFD69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F5506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DA3A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BA9F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1,501</w:t>
            </w:r>
          </w:p>
        </w:tc>
      </w:tr>
      <w:tr w:rsidR="00BD3294" w:rsidRPr="00BD3294" w14:paraId="1E7C324D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E1FA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21A296" w14:textId="3AF8FC39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72890" w14:textId="1857457E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77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8BEE82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9D508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7E6BA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F48DAF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EC25E6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76D2A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1,104</w:t>
            </w:r>
          </w:p>
        </w:tc>
      </w:tr>
      <w:tr w:rsidR="00BD3294" w:rsidRPr="00BD3294" w14:paraId="5F37F788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2817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ind w:left="-137" w:right="-108"/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CEB92" w14:textId="43B32C3C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F6353A" w14:textId="6883071D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4CF34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6DF5A1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329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74DF28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A1C7D1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7B5EF1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F5F801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2,446</w:t>
            </w:r>
          </w:p>
        </w:tc>
      </w:tr>
      <w:tr w:rsidR="00BD3294" w:rsidRPr="00BD3294" w14:paraId="0071D520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200CF4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แม่ทะ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9D995F" w14:textId="75C2C7E1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11BC36" w14:textId="3F63B222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412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6E3BBC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F66627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187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B9AB40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EBA23A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BB34B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E2C378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2,018</w:t>
            </w:r>
          </w:p>
        </w:tc>
      </w:tr>
      <w:tr w:rsidR="00BD3294" w:rsidRPr="00BD3294" w14:paraId="208B2BCB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09C9EC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943D66" w14:textId="26DEAC81" w:rsidR="00BD3294" w:rsidRPr="00BD3294" w:rsidRDefault="005544A5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044F27" w14:textId="7A696DF7" w:rsidR="00BD3294" w:rsidRPr="00BD3294" w:rsidRDefault="005544A5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5D6C46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FA2DA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173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E774EA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7D082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AF9804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6799F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751</w:t>
            </w:r>
          </w:p>
        </w:tc>
      </w:tr>
      <w:tr w:rsidR="00BD3294" w:rsidRPr="00BD3294" w14:paraId="0CB0560E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1BDD05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FACD3A" w14:textId="05ECA319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FFDB1" w14:textId="33548CCC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573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43E0D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5D4EE4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8565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046B4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94FE79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F36D2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2,274</w:t>
            </w:r>
          </w:p>
        </w:tc>
      </w:tr>
      <w:tr w:rsidR="00BD3294" w:rsidRPr="00BD3294" w14:paraId="2AC7168C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E2107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9F1DC4" w14:textId="566A644E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45D54C" w14:textId="167EB9D3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245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14B06E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C15469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D021EC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B25C82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3D825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185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D7D305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2,593</w:t>
            </w:r>
          </w:p>
        </w:tc>
      </w:tr>
      <w:tr w:rsidR="00BD3294" w:rsidRPr="00BD3294" w14:paraId="7138B2CD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8C76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สบปราบ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5E239" w14:textId="1A9981B8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84ACED" w14:textId="2BD31687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553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EAE2A1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050EDB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158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17D5A0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B54E2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73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A4424F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90B33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622</w:t>
            </w:r>
          </w:p>
        </w:tc>
      </w:tr>
      <w:tr w:rsidR="00BD3294" w:rsidRPr="00BD3294" w14:paraId="0219D5E7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30508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8EB7E5" w14:textId="6996EA50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31860A" w14:textId="4587EFEE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182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EFE9CD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E931D8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674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9F32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2D8AB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1EF15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1E3D12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516</w:t>
            </w:r>
          </w:p>
        </w:tc>
      </w:tr>
      <w:tr w:rsidR="00BD3294" w:rsidRPr="00BD3294" w14:paraId="45A6D328" w14:textId="77777777" w:rsidTr="00F14A06"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2FA3DC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ADF775" w14:textId="4E2E22E4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B0765" w14:textId="319B59A2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257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75088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B95D01" w14:textId="77777777" w:rsidR="00BD3294" w:rsidRPr="00BD3294" w:rsidRDefault="00BD3294" w:rsidP="00BD3294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161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31C2E9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F2C6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282BE3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287895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1,782</w:t>
            </w:r>
          </w:p>
        </w:tc>
      </w:tr>
      <w:tr w:rsidR="00BD3294" w:rsidRPr="00BD3294" w14:paraId="0CEBA570" w14:textId="77777777" w:rsidTr="00F14A06">
        <w:trPr>
          <w:trHeight w:val="475"/>
        </w:trPr>
        <w:tc>
          <w:tcPr>
            <w:tcW w:w="13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FF7601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bookmarkStart w:id="3" w:name="_Hlk199158852"/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EE15A" w14:textId="499EB842" w:rsidR="00BD3294" w:rsidRPr="00BD3294" w:rsidRDefault="00D45F8C" w:rsidP="00BD329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F7FD22" w14:textId="138351C5" w:rsidR="00BD3294" w:rsidRPr="00BD3294" w:rsidRDefault="00026062" w:rsidP="00BD329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BD3294" w:rsidRPr="00BD3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B6C71D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209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017221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2,643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8414F9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256067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1,126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FF346" w14:textId="77777777" w:rsidR="00BD3294" w:rsidRPr="00BD329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BD329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1,410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5487D3" w14:textId="77777777" w:rsidR="00BD3294" w:rsidRPr="00F87E34" w:rsidRDefault="00BD3294" w:rsidP="00BD3294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10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pacing w:val="-10"/>
                <w:sz w:val="32"/>
                <w:szCs w:val="32"/>
              </w:rPr>
              <w:t>19,889</w:t>
            </w:r>
          </w:p>
        </w:tc>
      </w:tr>
    </w:tbl>
    <w:bookmarkEnd w:id="3"/>
    <w:p w14:paraId="110413FB" w14:textId="6C70DFBB" w:rsidR="009C2604" w:rsidRDefault="00BD3294" w:rsidP="00372FF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ที่มา</w:t>
      </w:r>
      <w:r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BD329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</w:r>
      <w:r w:rsidRPr="00BD329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สำนักงานเกษตรจังหวัดลำปาง ข้อมูล ณ วันที่ </w:t>
      </w:r>
      <w:r w:rsidR="005544A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30 </w:t>
      </w:r>
      <w:r w:rsidR="005544A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พฤศจิกายน</w:t>
      </w:r>
      <w:r w:rsidRPr="00BD329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2568</w:t>
      </w:r>
      <w:r w:rsidR="00DE10C7"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</w:p>
    <w:p w14:paraId="38538471" w14:textId="012F9AFE" w:rsidR="00DE10C7" w:rsidRPr="00FB79B9" w:rsidRDefault="00DE10C7" w:rsidP="00BD3294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                                      </w:t>
      </w:r>
    </w:p>
    <w:p w14:paraId="66AEAE28" w14:textId="3C8ACB1E" w:rsidR="00E45AE6" w:rsidRPr="00FB79B9" w:rsidRDefault="00E45AE6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FB79B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  <w:r w:rsidRPr="00FB79B9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65C156A" w14:textId="77777777" w:rsidR="00E45AE6" w:rsidRPr="00FB79B9" w:rsidRDefault="00E45AE6" w:rsidP="00E45AE6">
      <w:pPr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8"/>
          <w:szCs w:val="8"/>
        </w:rPr>
      </w:pPr>
    </w:p>
    <w:p w14:paraId="25AE5807" w14:textId="140E3C2D" w:rsidR="00E45AE6" w:rsidRDefault="00E45AE6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2.1 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๑. การรับรองมาตรฐานสินค้าเกษตร เกษตรอินทรีย์ของจังหวัดลำปาง เกษตรกร 76 ราย</w:t>
      </w:r>
      <w:r w:rsidR="00F87E34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87E34"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76 แปลง พื้นที่การทำเกษตรอินทรีย์ รวมทั้งหมด 369.31 ไร่ ประกอบด้วย 1) ข้าวอินทรีย์ เกษตรกร 20 ราย พื้นที่รับรองมาตรฐาน 109.75 ไร่ และ 2) พืชอาหารอินทรีย์ เกษตรกร 56 ราย พื้นที่รับรองมาตรฐาน 259.56 ไร่</w:t>
      </w:r>
    </w:p>
    <w:p w14:paraId="37944DE3" w14:textId="77777777" w:rsidR="00F87E34" w:rsidRDefault="00F87E34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tbl>
      <w:tblPr>
        <w:tblStyle w:val="4-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559"/>
        <w:gridCol w:w="1984"/>
        <w:gridCol w:w="2694"/>
      </w:tblGrid>
      <w:tr w:rsidR="00F87E34" w:rsidRPr="00F87E34" w14:paraId="4353C591" w14:textId="77777777" w:rsidTr="004D17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4D8F5" w14:textId="77777777" w:rsidR="00F87E34" w:rsidRPr="00F87E34" w:rsidRDefault="00F87E34" w:rsidP="00A653FC">
            <w:pPr>
              <w:tabs>
                <w:tab w:val="left" w:pos="709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411AF" w14:textId="77777777" w:rsidR="00F87E34" w:rsidRPr="00F87E34" w:rsidRDefault="00F87E34" w:rsidP="00A653FC">
            <w:pPr>
              <w:tabs>
                <w:tab w:val="left" w:pos="709"/>
              </w:tabs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8CC10" w14:textId="77777777" w:rsidR="00A653FC" w:rsidRDefault="00F87E34" w:rsidP="00A653FC">
            <w:pPr>
              <w:tabs>
                <w:tab w:val="left" w:pos="709"/>
              </w:tabs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</w:t>
            </w: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</w:p>
          <w:p w14:paraId="271748E2" w14:textId="2D7B9891" w:rsidR="00F87E34" w:rsidRPr="00F87E34" w:rsidRDefault="00F87E34" w:rsidP="00A653FC">
            <w:pPr>
              <w:tabs>
                <w:tab w:val="left" w:pos="709"/>
              </w:tabs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</w:t>
            </w: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ไร่</w:t>
            </w: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)</w:t>
            </w:r>
          </w:p>
        </w:tc>
      </w:tr>
      <w:tr w:rsidR="00F87E34" w:rsidRPr="00F87E34" w14:paraId="12EFADF2" w14:textId="77777777" w:rsidTr="004D17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vMerge/>
            <w:tcBorders>
              <w:top w:val="single" w:sz="4" w:space="0" w:color="auto"/>
            </w:tcBorders>
            <w:shd w:val="clear" w:color="auto" w:fill="auto"/>
          </w:tcPr>
          <w:p w14:paraId="7FCF1FBE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4801B495" w14:textId="77777777" w:rsidR="00F87E34" w:rsidRPr="00F87E34" w:rsidRDefault="00F87E34" w:rsidP="00A653FC">
            <w:pPr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14:paraId="04799C03" w14:textId="77777777" w:rsidR="00F87E34" w:rsidRPr="00F87E34" w:rsidRDefault="00F87E34" w:rsidP="00A653FC">
            <w:pPr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แปลง</w:t>
            </w:r>
          </w:p>
        </w:tc>
        <w:tc>
          <w:tcPr>
            <w:tcW w:w="2694" w:type="dxa"/>
            <w:vMerge/>
            <w:tcBorders>
              <w:top w:val="single" w:sz="4" w:space="0" w:color="auto"/>
            </w:tcBorders>
            <w:shd w:val="clear" w:color="auto" w:fill="auto"/>
          </w:tcPr>
          <w:p w14:paraId="4862D770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</w:tr>
      <w:tr w:rsidR="00F87E34" w:rsidRPr="00F87E34" w14:paraId="3A293272" w14:textId="77777777" w:rsidTr="004D1737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0FF0D09E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1) </w:t>
            </w: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ข้าว</w:t>
            </w:r>
          </w:p>
        </w:tc>
        <w:tc>
          <w:tcPr>
            <w:tcW w:w="1559" w:type="dxa"/>
          </w:tcPr>
          <w:p w14:paraId="247FFD9D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984" w:type="dxa"/>
          </w:tcPr>
          <w:p w14:paraId="5D313D0F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694" w:type="dxa"/>
          </w:tcPr>
          <w:p w14:paraId="45005E29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109.75</w:t>
            </w:r>
          </w:p>
        </w:tc>
      </w:tr>
      <w:tr w:rsidR="00F87E34" w:rsidRPr="00F87E34" w14:paraId="614EDAEE" w14:textId="77777777" w:rsidTr="004D17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shd w:val="clear" w:color="auto" w:fill="auto"/>
          </w:tcPr>
          <w:p w14:paraId="59811A4D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ind w:left="306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-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รับรองมาตรฐานแบบรายเดี่ยว</w:t>
            </w:r>
          </w:p>
        </w:tc>
        <w:tc>
          <w:tcPr>
            <w:tcW w:w="1559" w:type="dxa"/>
            <w:shd w:val="clear" w:color="auto" w:fill="auto"/>
          </w:tcPr>
          <w:p w14:paraId="48DAE279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14:paraId="102F2862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694" w:type="dxa"/>
            <w:shd w:val="clear" w:color="auto" w:fill="auto"/>
          </w:tcPr>
          <w:p w14:paraId="7C2CE4B4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109.75</w:t>
            </w:r>
          </w:p>
        </w:tc>
      </w:tr>
      <w:tr w:rsidR="00F87E34" w:rsidRPr="00F87E34" w14:paraId="055A2750" w14:textId="77777777" w:rsidTr="004D1737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2931BAF2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2) พืชอาหาร</w:t>
            </w:r>
          </w:p>
        </w:tc>
        <w:tc>
          <w:tcPr>
            <w:tcW w:w="1559" w:type="dxa"/>
          </w:tcPr>
          <w:p w14:paraId="73DDB1A0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1984" w:type="dxa"/>
          </w:tcPr>
          <w:p w14:paraId="1AF42D8E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56</w:t>
            </w:r>
          </w:p>
        </w:tc>
        <w:tc>
          <w:tcPr>
            <w:tcW w:w="2694" w:type="dxa"/>
          </w:tcPr>
          <w:p w14:paraId="24845FC1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259.56</w:t>
            </w:r>
          </w:p>
        </w:tc>
      </w:tr>
      <w:tr w:rsidR="00F87E34" w:rsidRPr="00F87E34" w14:paraId="2E0435C7" w14:textId="77777777" w:rsidTr="004D17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shd w:val="clear" w:color="auto" w:fill="auto"/>
          </w:tcPr>
          <w:p w14:paraId="6EA2E461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ind w:left="306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- ปรับเปลี่ยน</w:t>
            </w:r>
          </w:p>
        </w:tc>
        <w:tc>
          <w:tcPr>
            <w:tcW w:w="1559" w:type="dxa"/>
            <w:shd w:val="clear" w:color="auto" w:fill="auto"/>
          </w:tcPr>
          <w:p w14:paraId="7A203F8A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14:paraId="42329D53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20</w:t>
            </w:r>
          </w:p>
        </w:tc>
        <w:tc>
          <w:tcPr>
            <w:tcW w:w="2694" w:type="dxa"/>
            <w:shd w:val="clear" w:color="auto" w:fill="auto"/>
          </w:tcPr>
          <w:p w14:paraId="2ACA4D4C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39.14</w:t>
            </w:r>
          </w:p>
        </w:tc>
      </w:tr>
      <w:tr w:rsidR="00F87E34" w:rsidRPr="00F87E34" w14:paraId="38D07750" w14:textId="77777777" w:rsidTr="004D1737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</w:tcPr>
          <w:p w14:paraId="728FCC9C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ind w:left="306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 w:hint="cs"/>
                <w:b w:val="0"/>
                <w:bCs w:val="0"/>
                <w:color w:val="000000" w:themeColor="text1"/>
                <w:sz w:val="32"/>
                <w:szCs w:val="32"/>
                <w:cs/>
              </w:rPr>
              <w:t>- รับรองมาตรฐาน</w:t>
            </w:r>
          </w:p>
        </w:tc>
        <w:tc>
          <w:tcPr>
            <w:tcW w:w="1559" w:type="dxa"/>
          </w:tcPr>
          <w:p w14:paraId="11A97B27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1984" w:type="dxa"/>
          </w:tcPr>
          <w:p w14:paraId="2DE65206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2694" w:type="dxa"/>
          </w:tcPr>
          <w:p w14:paraId="77E57543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220.42</w:t>
            </w:r>
          </w:p>
        </w:tc>
      </w:tr>
      <w:tr w:rsidR="00F87E34" w:rsidRPr="00F87E34" w14:paraId="6B2A5F30" w14:textId="77777777" w:rsidTr="004D17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69" w:type="dxa"/>
            <w:shd w:val="clear" w:color="auto" w:fill="auto"/>
          </w:tcPr>
          <w:p w14:paraId="307E082A" w14:textId="77777777" w:rsidR="00F87E34" w:rsidRPr="00F87E34" w:rsidRDefault="00F87E34" w:rsidP="00F87E34">
            <w:pPr>
              <w:tabs>
                <w:tab w:val="left" w:pos="709"/>
              </w:tabs>
              <w:spacing w:line="216" w:lineRule="auto"/>
              <w:ind w:left="306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559" w:type="dxa"/>
            <w:shd w:val="clear" w:color="auto" w:fill="auto"/>
          </w:tcPr>
          <w:p w14:paraId="6E0BED66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1984" w:type="dxa"/>
            <w:shd w:val="clear" w:color="auto" w:fill="auto"/>
          </w:tcPr>
          <w:p w14:paraId="5A9F6075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76</w:t>
            </w:r>
          </w:p>
        </w:tc>
        <w:tc>
          <w:tcPr>
            <w:tcW w:w="2694" w:type="dxa"/>
            <w:shd w:val="clear" w:color="auto" w:fill="auto"/>
          </w:tcPr>
          <w:p w14:paraId="2F4452D4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369.31</w:t>
            </w:r>
          </w:p>
        </w:tc>
      </w:tr>
    </w:tbl>
    <w:p w14:paraId="6755D421" w14:textId="77777777" w:rsidR="00F87E34" w:rsidRDefault="00F87E34" w:rsidP="00F87E3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87E34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ที่มา</w:t>
      </w:r>
      <w:r w:rsidRPr="00F87E34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 w:rsidRPr="00F87E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ศูนย์เมล็ดพันธุ์ข้าวลำปาง ศูนย์วิจัยและพัฒนาการเกษตรลำปาง </w:t>
      </w:r>
      <w:r w:rsidRPr="00F87E3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 ณ วันที่ </w:t>
      </w:r>
      <w:r w:rsidRPr="00F87E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F87E3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F87E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87E3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พฤษภาคม</w:t>
      </w:r>
      <w:r w:rsidRPr="00F87E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2568</w:t>
      </w:r>
    </w:p>
    <w:p w14:paraId="1ED196F4" w14:textId="77777777" w:rsidR="00D874F0" w:rsidRDefault="00D874F0" w:rsidP="00F87E3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74CE8B0" w14:textId="77777777" w:rsidR="00D874F0" w:rsidRPr="00F87E34" w:rsidRDefault="00D874F0" w:rsidP="00F87E34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3021EEF" w14:textId="486A79C0" w:rsidR="00E45AE6" w:rsidRDefault="00F87E34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 xml:space="preserve">๒. การรับรองมาตรฐาน </w:t>
      </w: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GAP </w:t>
      </w: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เกษตรกรทั้งหมด 3,076 ราย 5,634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F87E34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แปลง/ฟาร์ม พื้นที่ทั้งหมด 11,482 ไร่ ประกอบด้วย 1) ด้านพืชอาหาร เกษตรกร 2,537 ราย 5,095  แปลง พื้นที่ 8,672 ไร่ 2) ด้านข้าว เกษตรกร 146 ราย พื้นที่ 2,689.25 ไร่ 3) ด้านประมง เกษตรกร จำนวน 97 ราย/ฟาร์ม พื้นที่ 121.05 ไร่ และ 4) ด้านปศุสัตว์ เกษตรกร จำนวน 296 ราย/ฟาร์ม</w:t>
      </w:r>
    </w:p>
    <w:p w14:paraId="29FF7120" w14:textId="77777777" w:rsidR="00994D6F" w:rsidRDefault="00994D6F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tbl>
      <w:tblPr>
        <w:tblStyle w:val="4-2"/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3"/>
        <w:gridCol w:w="1985"/>
        <w:gridCol w:w="2268"/>
        <w:gridCol w:w="2410"/>
      </w:tblGrid>
      <w:tr w:rsidR="00F87E34" w:rsidRPr="00F87E34" w14:paraId="292715FB" w14:textId="77777777" w:rsidTr="00A401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CC7B" w14:textId="77777777" w:rsidR="00F87E34" w:rsidRPr="00F87E34" w:rsidRDefault="00F87E34" w:rsidP="005E64E3">
            <w:pPr>
              <w:tabs>
                <w:tab w:val="left" w:pos="709"/>
              </w:tabs>
              <w:spacing w:line="216" w:lineRule="auto"/>
              <w:jc w:val="center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485A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(ราย)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81A2" w14:textId="77777777" w:rsidR="004D1737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จำนวนแปลง </w:t>
            </w:r>
          </w:p>
          <w:p w14:paraId="1CDF6AFB" w14:textId="2CD02CFC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(แปลง/ฟาร์ม)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7E132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br/>
              <w:t>(ไร่)</w:t>
            </w:r>
          </w:p>
        </w:tc>
      </w:tr>
      <w:tr w:rsidR="00F87E34" w:rsidRPr="00F87E34" w14:paraId="5ED688B6" w14:textId="77777777" w:rsidTr="00A401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5B82F75A" w14:textId="77777777" w:rsidR="00F87E34" w:rsidRPr="00F87E34" w:rsidRDefault="00F87E34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bookmarkStart w:id="4" w:name="_Hlk199244134"/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1) พืชอาหาร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14:paraId="4A58283D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2,537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14:paraId="330C7F42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5,095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</w:tcPr>
          <w:p w14:paraId="017ACB51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8,672.00</w:t>
            </w:r>
          </w:p>
        </w:tc>
      </w:tr>
      <w:bookmarkEnd w:id="4"/>
      <w:tr w:rsidR="00F87E34" w:rsidRPr="00F87E34" w14:paraId="7C6A4F59" w14:textId="77777777" w:rsidTr="00A4010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14:paraId="60020277" w14:textId="77777777" w:rsidR="00F87E34" w:rsidRDefault="00F87E34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2) ข้าว </w:t>
            </w: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GAP</w:t>
            </w:r>
          </w:p>
          <w:p w14:paraId="6747A75A" w14:textId="77777777" w:rsidR="00994D6F" w:rsidRPr="00F87E34" w:rsidRDefault="00994D6F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</w:tcPr>
          <w:p w14:paraId="42EC08F4" w14:textId="77777777" w:rsidR="00F87E34" w:rsidRPr="00994D6F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4D6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146</w:t>
            </w:r>
          </w:p>
        </w:tc>
        <w:tc>
          <w:tcPr>
            <w:tcW w:w="2268" w:type="dxa"/>
          </w:tcPr>
          <w:p w14:paraId="742049A3" w14:textId="77777777" w:rsidR="00F87E34" w:rsidRPr="00994D6F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4D6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146</w:t>
            </w:r>
          </w:p>
        </w:tc>
        <w:tc>
          <w:tcPr>
            <w:tcW w:w="2410" w:type="dxa"/>
          </w:tcPr>
          <w:p w14:paraId="15B5D99E" w14:textId="77777777" w:rsidR="00F87E34" w:rsidRPr="00994D6F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4D6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2,689.25</w:t>
            </w:r>
          </w:p>
        </w:tc>
      </w:tr>
      <w:tr w:rsidR="00F87E34" w:rsidRPr="00F87E34" w14:paraId="37EF91B8" w14:textId="77777777" w:rsidTr="00A401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shd w:val="clear" w:color="auto" w:fill="auto"/>
          </w:tcPr>
          <w:p w14:paraId="1572F814" w14:textId="77777777" w:rsidR="00F87E34" w:rsidRPr="00F87E34" w:rsidRDefault="00F87E34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GAP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รายเดี่ยว</w:t>
            </w:r>
          </w:p>
        </w:tc>
        <w:tc>
          <w:tcPr>
            <w:tcW w:w="1985" w:type="dxa"/>
            <w:shd w:val="clear" w:color="auto" w:fill="auto"/>
          </w:tcPr>
          <w:p w14:paraId="76A3DCB9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07578DA9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14:paraId="44E247F6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13.50</w:t>
            </w:r>
          </w:p>
        </w:tc>
      </w:tr>
      <w:tr w:rsidR="00F87E34" w:rsidRPr="00F87E34" w14:paraId="096F6594" w14:textId="77777777" w:rsidTr="00A4010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14:paraId="7CB60227" w14:textId="77777777" w:rsidR="00F87E34" w:rsidRPr="00F87E34" w:rsidRDefault="00F87E34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GAP Seed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(กลุ่ม)</w:t>
            </w:r>
          </w:p>
        </w:tc>
        <w:tc>
          <w:tcPr>
            <w:tcW w:w="1985" w:type="dxa"/>
          </w:tcPr>
          <w:p w14:paraId="6D7D88DA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268" w:type="dxa"/>
          </w:tcPr>
          <w:p w14:paraId="03F8089D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2410" w:type="dxa"/>
          </w:tcPr>
          <w:p w14:paraId="5D6F146C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32.00</w:t>
            </w:r>
          </w:p>
        </w:tc>
      </w:tr>
      <w:tr w:rsidR="00F87E34" w:rsidRPr="00F87E34" w14:paraId="0689BA01" w14:textId="77777777" w:rsidTr="00A401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shd w:val="clear" w:color="auto" w:fill="auto"/>
          </w:tcPr>
          <w:p w14:paraId="1198994A" w14:textId="77777777" w:rsidR="00F87E34" w:rsidRPr="00F87E34" w:rsidRDefault="00F87E34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GAP Grain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(กลุ่ม)</w:t>
            </w:r>
          </w:p>
        </w:tc>
        <w:tc>
          <w:tcPr>
            <w:tcW w:w="1985" w:type="dxa"/>
            <w:shd w:val="clear" w:color="auto" w:fill="auto"/>
          </w:tcPr>
          <w:p w14:paraId="263D5A0A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132</w:t>
            </w:r>
          </w:p>
        </w:tc>
        <w:tc>
          <w:tcPr>
            <w:tcW w:w="2268" w:type="dxa"/>
            <w:shd w:val="clear" w:color="auto" w:fill="auto"/>
          </w:tcPr>
          <w:p w14:paraId="1AB40747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132</w:t>
            </w:r>
          </w:p>
        </w:tc>
        <w:tc>
          <w:tcPr>
            <w:tcW w:w="2410" w:type="dxa"/>
            <w:shd w:val="clear" w:color="auto" w:fill="auto"/>
          </w:tcPr>
          <w:p w14:paraId="0787F9E0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2,643.75</w:t>
            </w:r>
          </w:p>
        </w:tc>
      </w:tr>
      <w:tr w:rsidR="00F87E34" w:rsidRPr="00F87E34" w14:paraId="3A9AEB7A" w14:textId="77777777" w:rsidTr="00A40100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14:paraId="69B8424D" w14:textId="77777777" w:rsidR="00F87E34" w:rsidRDefault="00F87E34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3) ประมง</w:t>
            </w: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GAP</w:t>
            </w:r>
          </w:p>
          <w:p w14:paraId="6CB1719B" w14:textId="77777777" w:rsidR="00994D6F" w:rsidRPr="00F87E34" w:rsidRDefault="00994D6F" w:rsidP="005E64E3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14:paraId="6E603ED1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268" w:type="dxa"/>
          </w:tcPr>
          <w:p w14:paraId="7D56CD56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410" w:type="dxa"/>
          </w:tcPr>
          <w:p w14:paraId="06104E5D" w14:textId="77777777" w:rsidR="00F87E34" w:rsidRPr="00F87E34" w:rsidRDefault="00F87E34" w:rsidP="006E5B6C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121.05</w:t>
            </w:r>
          </w:p>
        </w:tc>
      </w:tr>
      <w:tr w:rsidR="00372FFF" w:rsidRPr="00F87E34" w14:paraId="140DAC8F" w14:textId="77777777" w:rsidTr="00372F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shd w:val="clear" w:color="auto" w:fill="auto"/>
          </w:tcPr>
          <w:p w14:paraId="3770661E" w14:textId="025721AD" w:rsidR="00372FFF" w:rsidRPr="00372FFF" w:rsidRDefault="00372FFF" w:rsidP="00372FFF">
            <w:pPr>
              <w:tabs>
                <w:tab w:val="left" w:pos="709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372FF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985" w:type="dxa"/>
            <w:shd w:val="clear" w:color="auto" w:fill="auto"/>
          </w:tcPr>
          <w:p w14:paraId="6E0A5D98" w14:textId="63B3A257" w:rsidR="00372FFF" w:rsidRPr="00372FFF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72F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  <w:r w:rsidRPr="00372F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br/>
              <w:t>(ราย)</w:t>
            </w:r>
          </w:p>
        </w:tc>
        <w:tc>
          <w:tcPr>
            <w:tcW w:w="2268" w:type="dxa"/>
            <w:shd w:val="clear" w:color="auto" w:fill="auto"/>
          </w:tcPr>
          <w:p w14:paraId="7D67E229" w14:textId="60B05E7C" w:rsidR="00372FFF" w:rsidRPr="00372FFF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72F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  <w:p w14:paraId="1EB5821D" w14:textId="155C27B9" w:rsidR="00372FFF" w:rsidRPr="00372FFF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372F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(แปลง/ฟาร์ม)</w:t>
            </w:r>
          </w:p>
        </w:tc>
        <w:tc>
          <w:tcPr>
            <w:tcW w:w="2410" w:type="dxa"/>
            <w:shd w:val="clear" w:color="auto" w:fill="auto"/>
          </w:tcPr>
          <w:p w14:paraId="344D499C" w14:textId="0B6C9C2F" w:rsidR="00372FFF" w:rsidRPr="00372FFF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372F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372FF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br/>
              <w:t>(ไร่)</w:t>
            </w:r>
          </w:p>
        </w:tc>
      </w:tr>
      <w:tr w:rsidR="00372FFF" w:rsidRPr="00F87E34" w14:paraId="079DE80C" w14:textId="77777777" w:rsidTr="009C26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14:paraId="72949A78" w14:textId="099A9BF4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4) ปศุสัตว์</w:t>
            </w: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</w:tcPr>
          <w:p w14:paraId="49F6ECE6" w14:textId="0B5DA7F3" w:rsidR="00372FFF" w:rsidRPr="00994D6F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4D6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268" w:type="dxa"/>
          </w:tcPr>
          <w:p w14:paraId="20EAFE69" w14:textId="2300D39F" w:rsidR="00372FFF" w:rsidRPr="00994D6F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94D6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410" w:type="dxa"/>
          </w:tcPr>
          <w:p w14:paraId="722EC73A" w14:textId="71C33308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372FFF" w:rsidRPr="00F87E34" w14:paraId="0AC440A9" w14:textId="77777777" w:rsidTr="00A401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shd w:val="clear" w:color="auto" w:fill="auto"/>
          </w:tcPr>
          <w:p w14:paraId="3CA64C06" w14:textId="6889A38E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1985" w:type="dxa"/>
            <w:shd w:val="clear" w:color="auto" w:fill="auto"/>
          </w:tcPr>
          <w:p w14:paraId="52BF4AA2" w14:textId="03545CED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268" w:type="dxa"/>
            <w:shd w:val="clear" w:color="auto" w:fill="auto"/>
          </w:tcPr>
          <w:p w14:paraId="0F9F1B7F" w14:textId="567D9782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410" w:type="dxa"/>
            <w:shd w:val="clear" w:color="auto" w:fill="auto"/>
          </w:tcPr>
          <w:p w14:paraId="65EE872A" w14:textId="2B2A44E6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372FFF" w:rsidRPr="00F87E34" w14:paraId="7BD1D734" w14:textId="77777777" w:rsidTr="009C26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14:paraId="36EBFBC6" w14:textId="0FA200E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985" w:type="dxa"/>
          </w:tcPr>
          <w:p w14:paraId="1626B91E" w14:textId="55094D1F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268" w:type="dxa"/>
          </w:tcPr>
          <w:p w14:paraId="669873BC" w14:textId="60E088BC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410" w:type="dxa"/>
          </w:tcPr>
          <w:p w14:paraId="019CEA36" w14:textId="20EA7269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372FFF" w:rsidRPr="00F87E34" w14:paraId="3487CFEF" w14:textId="77777777" w:rsidTr="00A401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shd w:val="clear" w:color="auto" w:fill="auto"/>
          </w:tcPr>
          <w:p w14:paraId="6E30BEC0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สุกร</w:t>
            </w:r>
          </w:p>
        </w:tc>
        <w:tc>
          <w:tcPr>
            <w:tcW w:w="1985" w:type="dxa"/>
            <w:shd w:val="clear" w:color="auto" w:fill="auto"/>
          </w:tcPr>
          <w:p w14:paraId="5F12B9AB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268" w:type="dxa"/>
            <w:shd w:val="clear" w:color="auto" w:fill="auto"/>
          </w:tcPr>
          <w:p w14:paraId="6C69C0F1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410" w:type="dxa"/>
            <w:shd w:val="clear" w:color="auto" w:fill="auto"/>
          </w:tcPr>
          <w:p w14:paraId="301BC601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372FFF" w:rsidRPr="00F87E34" w14:paraId="2C1814F2" w14:textId="77777777" w:rsidTr="009C26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14:paraId="5940C6CF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โคนม</w:t>
            </w:r>
          </w:p>
        </w:tc>
        <w:tc>
          <w:tcPr>
            <w:tcW w:w="1985" w:type="dxa"/>
          </w:tcPr>
          <w:p w14:paraId="2517DBE0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268" w:type="dxa"/>
          </w:tcPr>
          <w:p w14:paraId="1F5AF0B3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410" w:type="dxa"/>
          </w:tcPr>
          <w:p w14:paraId="7ED0D213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372FFF" w:rsidRPr="00F87E34" w14:paraId="3A98926C" w14:textId="77777777" w:rsidTr="00A401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shd w:val="clear" w:color="auto" w:fill="auto"/>
          </w:tcPr>
          <w:p w14:paraId="32E84D13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ผึ้ง</w:t>
            </w:r>
          </w:p>
        </w:tc>
        <w:tc>
          <w:tcPr>
            <w:tcW w:w="1985" w:type="dxa"/>
            <w:shd w:val="clear" w:color="auto" w:fill="auto"/>
          </w:tcPr>
          <w:p w14:paraId="14E19E7B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2E89A096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14:paraId="70E27467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372FFF" w:rsidRPr="00F87E34" w14:paraId="5E540C11" w14:textId="77777777" w:rsidTr="009C26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</w:tcPr>
          <w:p w14:paraId="0A360E95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thaiDistribute"/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</w:rPr>
              <w:t xml:space="preserve">     - </w:t>
            </w:r>
            <w:r w:rsidRPr="00F87E34">
              <w:rPr>
                <w:rFonts w:ascii="TH SarabunIT๙" w:hAnsi="TH SarabunIT๙" w:cs="TH SarabunIT๙"/>
                <w:b w:val="0"/>
                <w:bCs w:val="0"/>
                <w:color w:val="000000" w:themeColor="text1"/>
                <w:sz w:val="32"/>
                <w:szCs w:val="32"/>
                <w:cs/>
              </w:rPr>
              <w:t>ปางช้าง</w:t>
            </w:r>
          </w:p>
        </w:tc>
        <w:tc>
          <w:tcPr>
            <w:tcW w:w="1985" w:type="dxa"/>
          </w:tcPr>
          <w:p w14:paraId="56DA1955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268" w:type="dxa"/>
          </w:tcPr>
          <w:p w14:paraId="080ABC5B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410" w:type="dxa"/>
          </w:tcPr>
          <w:p w14:paraId="1EE8A6CF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-</w:t>
            </w:r>
          </w:p>
        </w:tc>
      </w:tr>
      <w:tr w:rsidR="00372FFF" w:rsidRPr="00F87E34" w14:paraId="3966006E" w14:textId="77777777" w:rsidTr="00A401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3" w:type="dxa"/>
            <w:shd w:val="clear" w:color="auto" w:fill="auto"/>
            <w:vAlign w:val="center"/>
          </w:tcPr>
          <w:p w14:paraId="595FE335" w14:textId="77777777" w:rsidR="00372FFF" w:rsidRPr="00F87E34" w:rsidRDefault="00372FFF" w:rsidP="00372FFF">
            <w:pPr>
              <w:tabs>
                <w:tab w:val="left" w:pos="709"/>
              </w:tabs>
              <w:spacing w:line="21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87E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985" w:type="dxa"/>
            <w:shd w:val="clear" w:color="auto" w:fill="auto"/>
            <w:vAlign w:val="bottom"/>
          </w:tcPr>
          <w:p w14:paraId="4E9C4BD5" w14:textId="77777777" w:rsidR="00372FFF" w:rsidRPr="00095F9B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95F9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3,076</w:t>
            </w:r>
          </w:p>
        </w:tc>
        <w:tc>
          <w:tcPr>
            <w:tcW w:w="2268" w:type="dxa"/>
            <w:shd w:val="clear" w:color="auto" w:fill="auto"/>
            <w:vAlign w:val="bottom"/>
          </w:tcPr>
          <w:p w14:paraId="5D161394" w14:textId="77777777" w:rsidR="00372FFF" w:rsidRPr="00095F9B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95F9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5,634</w:t>
            </w:r>
          </w:p>
        </w:tc>
        <w:tc>
          <w:tcPr>
            <w:tcW w:w="2410" w:type="dxa"/>
            <w:shd w:val="clear" w:color="auto" w:fill="auto"/>
            <w:vAlign w:val="bottom"/>
          </w:tcPr>
          <w:p w14:paraId="32F9EF81" w14:textId="77777777" w:rsidR="00372FFF" w:rsidRPr="00095F9B" w:rsidRDefault="00372FFF" w:rsidP="00372FFF">
            <w:pPr>
              <w:tabs>
                <w:tab w:val="left" w:pos="709"/>
              </w:tabs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95F9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11,482</w:t>
            </w:r>
          </w:p>
        </w:tc>
      </w:tr>
    </w:tbl>
    <w:p w14:paraId="23F4711F" w14:textId="452548D9" w:rsidR="00F55E54" w:rsidRPr="00F55E54" w:rsidRDefault="00F55E54" w:rsidP="00F55E5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55E5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 : ศูนย์เมล็ดพันธุ์ข้าวลำปาง ศูนย์วิจัยและพัฒนาการเกษตรลำปาง สำนักงานปศุสัตว์จังหวัดลำปาง</w:t>
      </w:r>
    </w:p>
    <w:p w14:paraId="7B22E360" w14:textId="36D2587D" w:rsidR="004C48D2" w:rsidRDefault="00F55E54" w:rsidP="00F55E54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55E5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  สำนักงานประมงจังหวัดลำปาง</w:t>
      </w:r>
    </w:p>
    <w:p w14:paraId="76C4B62A" w14:textId="77777777" w:rsidR="00BA2EEB" w:rsidRDefault="00BA2EEB" w:rsidP="009C48A7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37E7BD" w14:textId="77777777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งบประมาณปี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950.04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ล้านบาท แบ่งเป็น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9C1EBBE" w14:textId="77777777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3.1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งบประมาณของส่วนราชการต้นสังกัด (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Base)</w:t>
      </w:r>
    </w:p>
    <w:p w14:paraId="0F7DA6B4" w14:textId="77777777" w:rsidR="00F062C8" w:rsidRPr="009C48A7" w:rsidRDefault="00F062C8" w:rsidP="00F062C8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1)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งบประมาณรวมทั้งสิ้น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915.27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ผลการเบิกจ่าย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122.97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คิดเป็นร้อยละ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13.43</w:t>
      </w:r>
    </w:p>
    <w:p w14:paraId="6270F03A" w14:textId="77777777" w:rsidR="00F062C8" w:rsidRPr="009C48A7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                กลุ่ม/สหกรณ์ ชลประทาน)</w:t>
      </w:r>
    </w:p>
    <w:p w14:paraId="21BCBAB0" w14:textId="77777777" w:rsidR="00F062C8" w:rsidRPr="009C48A7" w:rsidRDefault="00F062C8" w:rsidP="00F062C8">
      <w:pPr>
        <w:spacing w:after="0" w:line="240" w:lineRule="auto"/>
        <w:ind w:firstLine="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ด้านพืช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: </w:t>
      </w:r>
    </w:p>
    <w:p w14:paraId="6052AEB4" w14:textId="77777777" w:rsidR="00F062C8" w:rsidRPr="009C48A7" w:rsidRDefault="00F062C8" w:rsidP="00F062C8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สำนักงานเกษตรจังหวัดลำปาง</w:t>
      </w:r>
    </w:p>
    <w:p w14:paraId="5F051524" w14:textId="77777777" w:rsidR="00F062C8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1.โครงการส่งเสริมการผลิตสินค้าเกษตรตามมาตรฐาน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 เกษตรกรผู้ผลิตมีการผลิตสินค้าเกษตรตามระบบคุณภาพและมาตรฐาน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ได้เพิ่มขึ้น ซึ่งจะส่งผลให้เกษตรกรผู้ผลิตมีการจัดการระบบการผลิตที่มีประสิทธิภาพ ปลอดภัยต่อทั้งผู้ผลิต ผู้บริโภค เป็นมิตรต่อสิ่งแวดล้อม และเป็นที่ต้องการของตลาด</w:t>
      </w:r>
    </w:p>
    <w:p w14:paraId="6422CBF9" w14:textId="77777777" w:rsidR="00F062C8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108F98A" w14:textId="77777777" w:rsidR="00F062C8" w:rsidRPr="009C48A7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  <w:t>2.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โครงการส่งเสริมการผลิตสินค้าเกษตรอินทรีย์ มีผลสำเร็จที่สำคัญคือ เกษตรกรในพื้นที่เป้าหมาย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มีการน้อมนำหลักปรัชญาของเศรษฐกิจพอเพียง มาประยุกต์ใช้ในการผลิตเกษตรอินทรีย์ ให้สอดคล้องกับบริบทของชุมชนสามารถพึ่งพาตนเองได้  มีภูมิคุ้มกัน เกิดความเข้มแข็งมากขึ้น พื้นที่เกษตรอินทรีย์เพิ่มมากขึ้น ต้นทุนการผลิตลดลง มีแหล่งเรียนรู้ด้านเกษตรอินทรีย์ สินค้ามีคุณภาพตามมาตรฐานเกษตรอินทรีย์ มีตลาดและช่องทางในการจำหน่ายผลผลิตมากขึ้น ทำให้เกษตรกรมีรายได้เพิ่มขึ้น มีความมั่นคงในอาชีพ และสามารถบริหารจัดการทรัพยากรทางการเกษตรอย่างสมดุล และยั่งยืน</w:t>
      </w:r>
    </w:p>
    <w:p w14:paraId="305A1FD1" w14:textId="77777777" w:rsidR="00F062C8" w:rsidRPr="009C48A7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.โครงการระบบส่งเสริมเกษตรแบบแปลงใหญ่ มีผลสำเร็จที่สำคัญคือ </w:t>
      </w:r>
      <w:r w:rsidRPr="009C48A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เกษตรกรได้รับการสนับสนุนให้มีการรวมกลุ่มทำการผลิตสินค้าเกษตร ด้านสินค้าพืช ปศุสัตว์ และประมง มีการบริหาร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จัดการร่วมกัน เพื่อให้เกิดการรวมกันผลิตและรวมกันจำหน่ายโดยมีตลาดรองรับที่แน่นอน สามารถลดต้นทุนการผลิต</w:t>
      </w:r>
      <w:r w:rsidRPr="009C48A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และมีผลผลิตต่อหน่วยเพิ่มขึ้น </w:t>
      </w:r>
      <w:r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  </w:t>
      </w:r>
      <w:r w:rsidRPr="009C48A7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รวมทั้งผลผลิตมีคุณภาพได้มาตรฐานภายใต้การบูรณาการของหน่วยงานภาครัฐและเอกชน</w:t>
      </w:r>
    </w:p>
    <w:p w14:paraId="0C8351FF" w14:textId="77777777" w:rsidR="00F062C8" w:rsidRPr="009C48A7" w:rsidRDefault="00F062C8" w:rsidP="00F062C8">
      <w:pPr>
        <w:tabs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.โครงการส่งเสริมอาชีพด้านการเกษตรตามอัตลักษณ์และภูมิปัญญาท้องถิ่น มีผลสำเร็จที่สำคัญคือ เกษตรกรมีอาชีพและรายได้จากสินค้าเกษตรตามอัตลักษณ์และภูมิปัญญาท้องถิ่นแก่เกษตรกร/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กลุ่มเกษตรกร เกิดการเพิ่มมูลค่าสินค้าเกษตรอัตลักษณ์และภูมิปัญญาท้องถิ่นและพัฒนาช่องทางการตลาด เกิดการพัฒนา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ความรู้และเพิ่มศักยภาพกระบวนการทำงานในพื้นที่สำหรับการพัฒนาสินค้าไม้ผลตามอัตลักษณ์</w:t>
      </w:r>
    </w:p>
    <w:p w14:paraId="24ED588A" w14:textId="77777777" w:rsidR="00F062C8" w:rsidRPr="009C48A7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.โครงการศูนย์เรียนรู้การเพิ่มประสิทธิภาพการผลิตสินค้าเกษตร มีผลสำเร็จที่สำคัญคือ เป็นศูนย์กลางในการถ่ายทอดเทคโนโลยีการผลิต การบริหารจัดการ และการตลาดแก่เกษตรกร รวมทั้ง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การให้บริการทางการเกษตร และเผยแพร่ข้อมูลข่าวสารในพื้นที่ และเป็นกลไก ในการบูรณาการการทำงาน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ของหน่วยงานต่าง ๆ ในการแก้ไขปัญหาและพัฒนาการเกษตรในพื้นที่</w:t>
      </w:r>
    </w:p>
    <w:p w14:paraId="406A62C0" w14:textId="77777777" w:rsidR="00F062C8" w:rsidRPr="00847610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6.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โครงการส่งเสริมการหยุดเผาในพื้นที่เกษตร มีผลสำเร็จที่สำคัญคือ </w:t>
      </w:r>
      <w:r w:rsidRPr="009C48A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เกษตรกรมีการลดต้นทุนจากการใช้เศษวัสดุทางการเกษตรมาผลิตปุ๋ยหมักทดแทนการเผา และการใช้อินทรียวัตถุปรับปรุงบำรุง</w:t>
      </w:r>
      <w:r w:rsidRPr="009C48A7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ดินทำให้โครงสร้างดินดีขึ้น และมีรายได้เพิ่มจากการเพิ่มมูลค่าวัสดุเหลือใช้ทางการเกษตร พื้นที่เผาไหม้ และจุดความร้อน</w:t>
      </w:r>
      <w:r w:rsidRPr="009C48A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9C48A7">
        <w:rPr>
          <w:rFonts w:ascii="TH SarabunPSK" w:hAnsi="TH SarabunPSK" w:cs="TH SarabunPSK"/>
          <w:color w:val="000000" w:themeColor="text1"/>
          <w:sz w:val="32"/>
          <w:szCs w:val="32"/>
        </w:rPr>
        <w:t xml:space="preserve">hotspot) </w:t>
      </w:r>
      <w:r w:rsidRPr="009C48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ในพื้นที่เกษตรลดลง ส่งผลให้สุขอนามัยของประชาชนดีขึ้น</w:t>
      </w:r>
    </w:p>
    <w:p w14:paraId="4C5B3791" w14:textId="77777777" w:rsidR="00F062C8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.โครงการพัฒนาเกษตรกรปราดเปรื่อง (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มีผลสำเร็จที่สำคัญคือ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เกษตรกร ได้รับการพัฒนาศักยภาพเกษตรกรในการทำการเกษตรแบบ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Smart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Farm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และสามารถนำระบบการผลิตแบบ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 xml:space="preserve">Smart Farm </w:t>
      </w:r>
      <w:r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>ไปปรับใช้ในพื้นที่ตนเองได้</w:t>
      </w:r>
    </w:p>
    <w:p w14:paraId="626F8B04" w14:textId="77777777" w:rsidR="00F062C8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20F7DB6" w14:textId="77777777" w:rsidR="00F062C8" w:rsidRPr="009C48A7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ศูนย์เมล็ดพันธุ์ข้าวลำปาง</w:t>
      </w:r>
    </w:p>
    <w:p w14:paraId="57569312" w14:textId="77777777" w:rsidR="00F062C8" w:rsidRPr="009C48A7" w:rsidRDefault="00F062C8" w:rsidP="00F062C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ระบบส่งเสริมเกษตรแบบแปลงใหญ่ มีผลสำเร็จที่สำคัญคือ 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</w:r>
    </w:p>
    <w:p w14:paraId="2F54FF5E" w14:textId="77777777" w:rsidR="00F062C8" w:rsidRPr="009C48A7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เพิ่มศักยภาพการผลิตเมล็ดพันธุ์ข้าวชั้นพันธุ์ขยายจำหน่าย มีผลสำเร็จที่สำคัญคือ เพิ่มปริมาณการผลิตและการกระจายเมล็ดพันธุ์ข้าวคุณภาพดีให้เพียงพอต่อความต้องการของเกษตรกร </w:t>
      </w:r>
    </w:p>
    <w:p w14:paraId="6AD58D37" w14:textId="77777777" w:rsidR="00F062C8" w:rsidRPr="00A16488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เสริมสร้างศักยภาพการผลิตเมล็ดพันธุ์ข้าวของศูนย์ข้าวชุมชน มีผลสำเร็จที่สำคัญคือ ศูนย์ข้าวชุมชนมีความเข้มแข็งสามารถผลิตและกระจายเมล็ดพันธุ์ข้าวคุณภาพดีเพียงพอต่อความต้องการของชุมชน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14:paraId="1D976F8B" w14:textId="77777777" w:rsidR="00F062C8" w:rsidRPr="009C48A7" w:rsidRDefault="00F062C8" w:rsidP="00F062C8">
      <w:pPr>
        <w:pStyle w:val="Pa1"/>
        <w:ind w:firstLine="1418"/>
        <w:jc w:val="thaiDistribute"/>
      </w:pP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เชื่อมโยงตลาดข้าวอินทรีย์และข้าว 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ครบวงจรด้านการผลิต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ผลสำเร็จที่สำคัญคือ มีการเชื่อมโยงตลาดข้าวและพัฒนาระบบตลาดภายในสำหรับสินค้าเกษตร</w:t>
      </w:r>
    </w:p>
    <w:p w14:paraId="559EE503" w14:textId="77777777" w:rsidR="00F062C8" w:rsidRPr="009C48A7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5.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โครงการพัฒนาเกษตรกรรมยั่งยืน (ส่งเสริมและพัฒนาการผลิตข้าวอินทรีย์) มีผลสำเร็จที่สำคัญคือ กลุ่มเกษตรกรผลิตข้าวอินทรีย์ตามมาตรฐานข้าวอินทรีย์ของกระทรวงเกษตรและสหกรณ์ สามารถขยาย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พื้นที่การผลิตข้าวให้ได้การรับรองมาตรฐานข้าวอินทรีย์ รวมถึงสร้างความยั่งยืนในการผลิตข้าวอินทรีย์ให้กับชาวนาไทย</w:t>
      </w:r>
    </w:p>
    <w:p w14:paraId="4BC482CC" w14:textId="77777777" w:rsidR="00F062C8" w:rsidRPr="009C48A7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ส่งเสริมการดำเนินงานอันเนื่องมาจากพระราชดำริ มีผลสำเร็จที่สำคัญคือ เกษตรกรในโครงการพระราชดำริ จังหวัดลำปาง ได้รับความรู้ด้านการปลูกข้าวที่ถูกต้องตามหลักวิชาการ นำความรู้ไปปรับใช้ สามารถ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เพิ่มผลผลิตและลดต้นทุนการผลิตได้</w:t>
      </w:r>
    </w:p>
    <w:p w14:paraId="4CDABCBA" w14:textId="77777777" w:rsidR="00F062C8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7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ตรวจประเมินระบบการผลิตข้าวอินทรีย์ กลุ่มเกษตรกรที่ผลิตข้าวอินทรีย์ ภายใต้โครงการส่งเสริมการผลิตข้าวอินทรีย์ และเกษตรกรที่ผลิตข้าวอินทรีย์นอกโครงการส่งเสริมการผลิตข้าวอินทรีย์แบบรายเดี่ยวและ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แบบกลุ่ม มีผลสำเร็จที่สำคัญคือ ตรวจสอบและรับรองระบบการผลิตข้าวอินทรีย์แบบรายเดี่ยวและแบบกลุ่มให้ได้รับการรับรองมาตรฐานระบบการผลิตข้าวอินทรีย์</w:t>
      </w:r>
    </w:p>
    <w:p w14:paraId="7E8705A1" w14:textId="77777777" w:rsidR="00F062C8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EFFE6E" w14:textId="77777777" w:rsidR="00F062C8" w:rsidRPr="009C48A7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สถานีพัฒนาที่ดินลำปาง</w:t>
      </w:r>
    </w:p>
    <w:p w14:paraId="3E008F10" w14:textId="77777777" w:rsidR="00F062C8" w:rsidRPr="009C48A7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1.โครงการส่งเสริมการปลูกพืชปุ๋ยสดปรับปรุงบำรุงดิน มีผลสำเร็จที่สำคัญคือ เกษตรกรลดการใช้สารเคมีทางการเกษตร ลดรายจ่าย เพิ่มรายได้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ผลผลิตมีความปลอดภัยแก่ผู้บริโภค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</w:p>
    <w:p w14:paraId="367D2F21" w14:textId="77777777" w:rsidR="00F062C8" w:rsidRPr="009C48A7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2.</w:t>
      </w:r>
      <w:r w:rsidRPr="00A164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โครงการส่งเสริมการไถกลบและผลิตปุ๋ยอินทรีย์เพื่อลดการปล่อยก๊าซเรือนกระจก </w:t>
      </w:r>
      <w:r w:rsidRPr="00A1648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A1648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141E70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ที่สำคัญคือ ลดปัญหาหมอกควันในพื้นที่จังหวัดลำปาง ได้ปุ๋ยหมักจากวัสดุเหลือใช้ทางการเกษตร เป็นการลดต้นทุนการผลิต</w:t>
      </w:r>
    </w:p>
    <w:p w14:paraId="7B85E86A" w14:textId="77777777" w:rsidR="00F062C8" w:rsidRPr="009C48A7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3.โครงการก่อสร้างแหล่งน้ำในไร่นานอกเขตชลประทาน มีผลสำเร็จที่สำคัญ</w:t>
      </w:r>
      <w:r w:rsidRPr="009C48A7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เป็นการบรรเทา</w:t>
      </w:r>
      <w:r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                </w:t>
      </w:r>
      <w:r w:rsidRPr="009C48A7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สภาพปัญหาภัยแล้ง การขาดแคลนน้ำ และเพิ่มประสิทธิภาพ การเก็บกักน้ำในพื้นที่ทำการเกษตรของเกษตรกร</w:t>
      </w:r>
    </w:p>
    <w:p w14:paraId="5B322C22" w14:textId="77777777" w:rsidR="00F062C8" w:rsidRPr="00141E70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4.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โครงการอบรมหมอดินอาสา มีผลสำเร็จที่สำคัญ 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มีหมอดินอาสาประจำหมู่บ้านในด้านการเผยแพร่ความรู้ด้านการพัฒนาที่ดิน คือ เป็นผู้ทำการเกษตรถูกต้องตามหลักวิชาการพัฒนาที่ดิน เป็นตัวอย่างให้กับเกษตรกรข้างเคียง และสามารถให้คำแนะนำ เผยแพร่ความรู้ด้านการพัฒนาที่ดิน ให้แก่เพื่อนบ้านในหมู่บ้าน เป็นผู้ช่วยหรือผู้นำในการจัดตั้งกลุ่มเกษตรกรใช้สารอินทรีย์ทดแทนสารเคมีทางการเกษตร เป็นอาสาสมัครเกษตรที่จะคอยช่วยเหลือ</w:t>
      </w:r>
    </w:p>
    <w:p w14:paraId="2ED3F77C" w14:textId="77777777" w:rsidR="00F062C8" w:rsidRPr="009C48A7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5.โครงการผลิตกล้าหญ้าแฝกเพื่อปลูก มีผลสำเร็จที่สำคัญ ดินได้รับการปรับปรุงบำรุงดิน ฟื้นฟูดิน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ให้มีความอุดมสมบูรณ์ และแก้ไขปัญหาดินเสื่อมโทรม </w:t>
      </w:r>
    </w:p>
    <w:p w14:paraId="14CA0F70" w14:textId="77777777" w:rsidR="00F062C8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6.โครงการผลิตหญ้าแฝกเพื่อส่งเสริม มีผลสำเร็จที่สำคัญ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เกษตรกรเห็นความสำคัญของการปลูกหญ้าแฝก และนำหญ้าแฝกไปใช้ประโยชน์ในพื้นที่การเกษตรอย่าง</w:t>
      </w:r>
      <w:r w:rsidRPr="009C48A7">
        <w:rPr>
          <w:rStyle w:val="style9"/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แพร่หลาย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เป็นการอนุรักษ์ดินและน้ำ รักษาความชื้นของดิน ปรับปรุงพื้นที่เสื่อมโทรม และช่วยให้สภาพของดินสามารถปลูกพืชได้</w:t>
      </w:r>
    </w:p>
    <w:p w14:paraId="26BF08CA" w14:textId="77777777" w:rsidR="00F062C8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51DCC4" w14:textId="77777777" w:rsidR="00F062C8" w:rsidRPr="009C48A7" w:rsidRDefault="00F062C8" w:rsidP="00F062C8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ศูนย์วิจัยและพัฒนาการเกษตรลำปาง </w:t>
      </w:r>
    </w:p>
    <w:p w14:paraId="598F2E2F" w14:textId="77777777" w:rsidR="00F062C8" w:rsidRPr="009C48A7" w:rsidRDefault="00F062C8" w:rsidP="00F062C8">
      <w:pPr>
        <w:pStyle w:val="a3"/>
        <w:spacing w:after="0"/>
        <w:ind w:left="0"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1.การวิจัยภายใต้งบอุดหนุนจากกองทุนส่งเสริมวิทยาศาสตร์ วิจัยและนวัตกรรม (สกสว.)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โดยทดลองกับดอกหน้าวัว มะเกี๋ยง ส้มเกลี้ยง ขมิ้นชัน ฝ้าย มีผลสำเร็จที่สำคัญ  คือ การคัดเลือกพันธุ์ดอกหน้าวัว ขยายพันธุ์ด้วยการเพาะเลี้ยงเนื้อเยื่อ การขยายพันธุ์ในอาหารแข็ง การขยายพันธุ์ในสภาพปลอดเชื้อ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การบันทึกข้อมูลสัณฐานของมะเกี๋ยง ข้อมูลผลผลิตมะเกี๋ยง 8 สายพันธุ์ การคัดเลือกและพัฒนาพันธุ์ส้มเกลี้ยง การพัฒนาการผลิตขมิ้นชัน การพัฒนาการผลิตฝ้าย การจัดงานถ่ายทอดเทคโนโลยีผลงานวิจัย </w:t>
      </w:r>
    </w:p>
    <w:p w14:paraId="64EB98E3" w14:textId="77777777" w:rsidR="00F062C8" w:rsidRDefault="00F062C8" w:rsidP="00F062C8">
      <w:pPr>
        <w:tabs>
          <w:tab w:val="left" w:pos="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2.การบริหารความหลากหลายทางชีวภาพ มีผลสำเร็จที่สำคัญ คือ โดยดูแลรักษาแปลงไม้ผลเดิม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  <w:cs/>
        </w:rPr>
        <w:t xml:space="preserve">ให้พื้นที่ </w:t>
      </w:r>
      <w:r w:rsidRPr="009C48A7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</w:rPr>
        <w:t>20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ไร่ จำนวน 8 ชนิด ได้แก่ 1) มะม่วง 2) ลิ้นจี่ 3) ลำไย 4) มะปรางหวาน 5) ขนุน 6) มะขามเปรี้ยว 7) ส้ม และ 8) ส้มโอ</w:t>
      </w:r>
    </w:p>
    <w:p w14:paraId="3D55382C" w14:textId="77777777" w:rsidR="00F062C8" w:rsidRDefault="00F062C8" w:rsidP="00F062C8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3.การผลิตพันธุ์พืชและปัจจัยการผลิต จำนวน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ชนิด ได้แก่ 1)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ปทุมมา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</w:rPr>
        <w:t>G1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2)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มะขามเปรี้ยว (มะขามเปรี้ยวฝักยักษ์ศรีสะเกษ)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3)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มะม่วง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(โชคอนันต์)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4)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มะยงชิด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(ทูลเกล้า)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)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ลำไย (อีดอ)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6) สับปะรด (เพชรบุรี2) 7)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หน้าววัว เนื้อเยือ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8) ถั่วลิสงทั้งเปลือก 9) มันลำปะหลัง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 คือ ในส่วนของพืชสวนเป็นการดูแลรักษาต้นแม่พันธุ์ โดยการรดน้ำ ใส่ปุ๋ย เตรียมตอนกิ่ง ทาบกิ่ง ตัดถ่ายเนื้อเยื่อ ดูแลอนุบาลต้นกล้า และเพิ่มปริมาณเนื้อเยื่อในห้องปฏิบัติการ ในช่วงเวลาที่เหมาะสมในส่วนของพืชไร่ เป็นการปลูก การปรับปรุงสภาพเมล็ดพันธุ์ การกำจัดวัชพืช บรรจุกระสอบ เก็บไว้ในห้องเย็น </w:t>
      </w:r>
    </w:p>
    <w:p w14:paraId="34A0C48E" w14:textId="77777777" w:rsidR="00F062C8" w:rsidRDefault="00F062C8" w:rsidP="00F062C8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4600CC26" w14:textId="77777777" w:rsidR="00F062C8" w:rsidRPr="009C48A7" w:rsidRDefault="00F062C8" w:rsidP="00F062C8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0958C58E" w14:textId="77777777" w:rsidR="00F062C8" w:rsidRPr="003A4768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4.</w:t>
      </w:r>
      <w:r w:rsidRPr="003A4768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โครงการยกระดับคุณภาพมาตรฐานสินค้าเกษตร</w:t>
      </w:r>
      <w:r w:rsidRPr="003A4768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3A4768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มีผลสำเร็จที่สำคัญ คือ ตรวจรับรองแหล่งผลิตพืช </w:t>
      </w:r>
      <w:r w:rsidRPr="003A4768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lang w:val="en-GB"/>
        </w:rPr>
        <w:t>GAP</w:t>
      </w:r>
    </w:p>
    <w:p w14:paraId="2D9F9CB2" w14:textId="77777777" w:rsidR="00F062C8" w:rsidRPr="009C48A7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lang w:val="en-GB"/>
        </w:rPr>
        <w:t>5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val="en-GB"/>
        </w:rPr>
        <w:t>.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การตรวจปัจจัยการผลิตและควบคุมกำกับดูแลตาม พ.ร.บ.เป็นการตรวจร้านค้า มีผลสำเร็จที่สำคัญ คือ ตรวจปัจจัยการผลิตและควบคุมกำกับดูแลตามพ.ร.บ. จำนวน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ร้าน 2) การออกใบอนุญาต เป้าหมาย 578 ฉบับ มีผลการปฏิบัติงาน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287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แบ่งเป็น ปุ๋ย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113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และเมล็ดพันธุ์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112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วัตถุอันตราย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62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 3) การเก็บตัวอย่าง เป้าหมาย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ตัวอย่าง </w:t>
      </w:r>
    </w:p>
    <w:p w14:paraId="5F4B36C6" w14:textId="77777777" w:rsidR="00F062C8" w:rsidRPr="009C48A7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6.โครงการพัฒนา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หมู่บ้านเกษตรอินทรีย์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 คือ การพัฒนาเกษตรอินทรีย์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เป็นการตรวจแหล่งผลิตพืชอินทรีย์ </w:t>
      </w:r>
    </w:p>
    <w:p w14:paraId="63812929" w14:textId="77777777" w:rsidR="00F062C8" w:rsidRPr="009C48A7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7.โครงการส่งเสริมการดำเนินงานอันเนื่องมาจากพระราชดำริและพัฒนางานโครงการพิเศษ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จำนวน 3 โครงการ ได้แก่ 1) โครงการคลินิกเกษตรเคลื่อนที่จังหวัดลำปาง เป้าหมาย 4 ครั้ง มีผลสำเร็จที่สำคัญคือ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การถ่ายทอดความรู้เรื่อง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การลดต้นทุนการผลิตพืชโดยการใช้สารชีวภัณฑ์และปุ๋ยชีวภาพของกรมวิชาการเกษตร และเผยแพร่เอกสารวิชาการ พร้อมแม่พันธุ์แหนแดง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2) โครงการอนุรักษ์พันธุกรรมพืชอันเนื่องมาจากพระราชดำริ สมเด็จพระเทพรัตนราชสุดาฯ สยามบรมราชกุมารี มีผลสำเร็จที่สำคัญคือ กำจัดวัชพืชตามแนวทางเดินธรรมชาติ รวมกรรมพันธุ์มะเกี๋ยง ผักหวานป่า ผักเชียงดา ปลูกซ่อมแซมผักเชียงดา ทำแนวกันไฟเฝ้าระวังไฟป่า เฝ้าระวังการลักลอบตัดไม้ในเขตปกปักษ์รักษาพันธุกรรมพืช พื้นที่ 590 ไร่ 3) โครงการพื้นที่รอยต่อฯ อำเภอเมืองลำปาง อำเภอเมืองปาน จังหวัดลำปาง  มีผลสำเร็จที่สำคัญคือ มีการถ่ายทอดเทคโนโลยีจัดฝึกอบรม คัดเลือกเกษตรกรเข้าร่วมโครงการ จัดทำแปลงต้นแบบ พื้นที่ 1 ไร่ และขยายผลสู่เกษตรกร </w:t>
      </w:r>
    </w:p>
    <w:p w14:paraId="6D1504ED" w14:textId="77777777" w:rsidR="00F062C8" w:rsidRPr="009C48A7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8.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โครงการส่งเสริมและพัฒนาสินค้าชีวภาพ กิจกรรม การเพิ่มประสิทธิภาพการผลิตวัตถุดิบและผลิตภัณฑ์สมุนไพร มีผลสำเร็จที่สำคัญคือ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1) สมุนไพรเข้าสู่ระบบการผลิต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GAP 5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แปลง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2)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แปลงต้นแบบ 1 แปลง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อบรมเกษตรกร 20 ราย</w:t>
      </w:r>
    </w:p>
    <w:p w14:paraId="5A6ADBAD" w14:textId="77777777" w:rsidR="00F062C8" w:rsidRDefault="00F062C8" w:rsidP="00F062C8">
      <w:pPr>
        <w:spacing w:after="0" w:line="276" w:lineRule="auto"/>
        <w:ind w:firstLine="144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โครงการขับเคลื่อนงานวิจัยสู่การใช้ประโยชน์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เพิ่มประสิทธิภาพการผลิตพืชสมุนไพรแบบครบวงจร พื้นที่ ต.แม่มอก อ.เถิน จ.ลำปาง</w:t>
      </w:r>
    </w:p>
    <w:p w14:paraId="721DF989" w14:textId="00439A32" w:rsidR="00F062C8" w:rsidRPr="009C48A7" w:rsidRDefault="00F062C8" w:rsidP="00F062C8">
      <w:pPr>
        <w:spacing w:after="0" w:line="276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มีผลสำเร็จที่สำคัญคือ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จัดฝึกอบรมเกษตรกร และจัดทำแปลงต้นแบบการใช้สารชีวภัณฑ์เพื่อป้องกันกำจัดศัตรูผักและการใช้แหนแดง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ไส้เดือนฝอย และปุ๋ยหมักเติมอากาศบำรุงดิน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ไตรโครเดอร์มา ปุ๋ยชีวภาพ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PGPR 1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ดำเนินในพื้นที่อำเภอ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สบปราบ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จังหวัดลำปาง </w:t>
      </w:r>
    </w:p>
    <w:p w14:paraId="02FAF1D0" w14:textId="77777777" w:rsidR="00F062C8" w:rsidRDefault="00F062C8" w:rsidP="00F062C8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.การส่งเสริมและพัฒนาอาชีพเกษตรกรที่ได้รับการช่วยเหลือตามโครงการจัดที่ดินทำกินให้ชุมชน</w:t>
      </w:r>
      <w:r w:rsidRPr="009C48A7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>ตามนโยบายรัฐบาล พื้นที่ป่าแม่งาวฝั่งซ้าย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นิคมกิ่วลม ป่าแม่ปราบ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มีผลสำเร็จที่สำคัญ คือ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ถ่ายทอดความรู้จำนวน 60 ราย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จัดทำแปลงต้นแบบ 9 ราย สนับสนุนปุ๋ยชีวภาพ 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PGPR 2 100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กก.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และ  </w:t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PGPR 3 200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กก. สนับสนุนบ่อขาย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แหนแดง 2 บ่อ และสนับสนุนท่อนมันสำปะหลัง 60,000 ท่อน</w:t>
      </w:r>
    </w:p>
    <w:p w14:paraId="701B7879" w14:textId="77777777" w:rsidR="00F062C8" w:rsidRDefault="00F062C8" w:rsidP="00F062C8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68E9B7D6" w14:textId="77777777" w:rsidR="00F062C8" w:rsidRPr="009C48A7" w:rsidRDefault="00F062C8" w:rsidP="00F062C8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สำนักงานการปฏิรูปที่ดินจังหวัดลำปาง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 </w:t>
      </w:r>
    </w:p>
    <w:p w14:paraId="693E83A7" w14:textId="77777777" w:rsidR="00F062C8" w:rsidRDefault="00F062C8" w:rsidP="00F062C8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1.โครงการส่งเสริมพืชสมุนไพรในเขตปฏิรูปที่ดินจังหวัดลำปาง หลักสูตร ส่งเสริมการปลูกสมุนไพรและผลิตสมุนไพรอย่างมีคุณภาพ มีผลสำเร็จที่สำคัญคือ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เกษตรกรกรได้รับการส่งเสริมปลูกพืชสมุนไพรและการใช้ภูมิปัญญา องค์ความรู้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และนวัตกรรมการแปรรูปเบื้องต้นอย่างมีคุณภาพ  เกษตรกรสร้างปริมาณวัตถุดิบสมุนไพรที่มีคุณภาพ เพียงพอ</w:t>
      </w: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ใกล้เคียงต่อความต้องการของผู้ประกอบการภาคอุตสาหกรรม เกษตรกรอนุรักษ์ และใช้ประโยชน์พืชสมุนไพรอย่างยั่งยืน</w:t>
      </w:r>
    </w:p>
    <w:p w14:paraId="74535E94" w14:textId="77777777" w:rsidR="00F062C8" w:rsidRDefault="00F062C8" w:rsidP="00F062C8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E4D81A0" w14:textId="77777777" w:rsidR="00F062C8" w:rsidRPr="009C48A7" w:rsidRDefault="00F062C8" w:rsidP="00F062C8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2.โครงการอนุรักษ์พันธุกรรมพืชอันเนื่องมาจากพระราชดำริสมเด็จพระเทพรัตนราชสุดาฯ สยามบรมราชกุมารี (อพ.สธ.) หลักสูตร การปกปัก และสร้างจิตสำนึกในการอนุรักษ์ทรัพยากร มีผลสำเร็จ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ที่สำคัญคือ โรงเรียนในโครงการฯ ในเขตปฏิรูปที่ดิน จำนวน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โรงเรียน ร่วมสนองพระราชดำริ สมเด็จพระเทพรัตนราชสุดาฯ สยามบรมราชกุมารี มีทักษะในการอนุรักษ์พืชพรรณและความหลากหลาย ทางชีวภาพในเขตปฏิรูปที่ดิน มีความรู้ความเข้าใจ รวมถึงปลูกจิตสำนึกในการอนุรักษ์และใช้ทรัพยากรธรรมชาติและสิ่งแวดล้อม วัฒนธรรมและ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ภูมิปัญญาท้องถิ่นสู่การพัฒนาอย่างยั่งยืนตามแนวเศรษฐกิจพอเพียง และโรงเรียนในโครงการฯ ได้รับการสนับสนุนวัสดุจัดทำสวนพฤกษศาสตร์โรงเรียน</w:t>
      </w:r>
    </w:p>
    <w:p w14:paraId="1E729671" w14:textId="77777777" w:rsidR="00F062C8" w:rsidRPr="009C48A7" w:rsidRDefault="00F062C8" w:rsidP="00F062C8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3.โครงการคลินิกเกษตรเคลื่อนที่ในพระราชานุเคราะห์ ฯ มีผลสำเร็จที่สำคัญคือ ให้บริการแก่เกษตรกรในและนอกพื้นที่เขตปฏิรูปที่ดิน เกษตรกรได้รับการบริการและสามารแก้ไขปัญหาได้อย่างรวดเร็วทันต่อเหตุการณ์ มีประสิทธิภาพ ได้รับความรู้และเข้าใจถึงสิทธิหน้าที่ </w:t>
      </w:r>
      <w:r w:rsidRPr="009C48A7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ในการใช้ประโยชน์ในที่ดินที่ได้รับจาก ส.ป.ก. ได้รับบริการจาก ส.ป.ก. โดยตรงมากขึ้น พร้อมได้รับ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ความสะดวกจากการให้บริการถึงพื้นที่และได้รับทราบข้อมูลข่าวสารของ ส.ป.ก. อย่างสม่ำเสมอ</w:t>
      </w:r>
    </w:p>
    <w:p w14:paraId="2D02332F" w14:textId="77777777" w:rsidR="00F062C8" w:rsidRPr="009C48A7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4.โครงการพัฒนาและส่งเสริมศิลปหัตถกรรม มีผลสำเร็จที่สำคัญคือ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เกษตรกรสามารถนำเศษวัสดุเหลือใช้จากการเกษตรสร้างมูลค่าเพิ่ม และลดการเผาเศษวัสดุจากการทำการเกษตร และเพื่อเป็นการส่งเสริมความรู้ ทักษะในงาน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ด้านศิลปหัตถกรรมเพิ่มมากขึ้น ให้เกษตรกรสามารถนำความรู้ที่ได้ไปประกอบอาชีพ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>สร้างรายได้ให้กับตนเองและครอบครัว</w:t>
      </w:r>
    </w:p>
    <w:p w14:paraId="48726C83" w14:textId="77777777" w:rsidR="00F062C8" w:rsidRPr="009C48A7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5.โครงการพัฒนาเกษตรกรปราดเปรื่อง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Smart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Farmer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ในเขตปฏิรูปที่ดิน มีผลสำเร็จที่สำคัญคือ เกษตรกรได้รับความรู้และมีความเข้าใจและมีทักษะในการประกอบอาชีพเกษตรกรรมเพิ่มเติม เช่น การสังเกตอาการของโรคพืชในนาข้าว รู้จักเทคนิคการผลิตเช่นการใส่ปุ๋ยเคมีให้ถูกวิธี เกษตรกรมีความเข้าใจเกี่ยวกับการสร้างมูลค่าเพิ่มจากการผลิตโดยการสร้างมาตรฐานการรับรองพืช (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GAP)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 ข้าว และลำไย เป็นต้น ตลอดจนการเพิ่มช่องทางในการทำการเกษตรให้แก่เกษตรกรในรูปแบบเกษตรผสมผสานสร้างภูมิคุ้มกันทางด้านอาหารให้แก่เกษตรกรและเป็นรายได้รายวัน รายเดือน และรายปี</w:t>
      </w:r>
    </w:p>
    <w:p w14:paraId="68B9C0A5" w14:textId="77777777" w:rsidR="00F062C8" w:rsidRPr="009C48A7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6.โครงการศูนย์บริการประชาชนเคลื่อนที่ในเขตปฏิรูปที่ดิน (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Mobile Unit)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มีผลสำเร็จที่สำคัญคือ อำนวยความสะดวกในการให้บริการแก่เกษตรกรในเขตปฏิรูปที่ดินจังหวัดลำปาง โดยให้บริการด้านคำปรึกษา และรับคำร้องในเรื่องต่างๆ เช่น การขอรังวัดแปลงที่ดิน การรับโอนสิทธิและมรดกสิทธิ ปรึกษา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ด้านกฎหมาย อีกทั้งยังเป็นการช่วยลดภาระค่าใช้จ่ายในการเดินทางให้กับเกษตรกรที่อยู่ห่างไกล</w:t>
      </w:r>
    </w:p>
    <w:p w14:paraId="392058BA" w14:textId="77777777" w:rsidR="00F062C8" w:rsidRPr="009C48A7" w:rsidRDefault="00F062C8" w:rsidP="00F062C8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7.กิจกรรมจัดที่ดิน มีผลสำเร็จที่สำคัญคือ </w:t>
      </w:r>
      <w:r w:rsidRPr="009C48A7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เกษตรกรจะได้รับสิทธิตามกฎหมายปฏิรูปที่ดิน ได้รับหนังสืออนุญาตเข้าทำประโยชน์ ในเขตปฏิรูปที่ดิน (ส.ป.ก.4 - 01)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บริหารจัดการพื้นที่ปฏิรูปที่ดินอย่างมีประสิทธิภาพ เพิ่มศักยภาพในพื้นที่เขตปฏิรูปที่ดินให้ใช้ประโยชน์ได้สูงสุด การพัฒนาคุณภาพชีวิตเกษตรกรให้มีความมั่นคงและยั่งยืน</w:t>
      </w:r>
    </w:p>
    <w:p w14:paraId="28F8A8CB" w14:textId="77777777" w:rsidR="00F062C8" w:rsidRDefault="00F062C8" w:rsidP="00F062C8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8.โครงการส่งเสริมระบบวนเกษตรในเขตปฏิรูปที่ดินจังหวัดลำปาง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มีผลสำเร็จที่สำคัญคือ เกษตรกรได้รับความรู้เกี่ยวกับการทำการเกษตรในรูปแบบวนเกษตร รู้จักวิเคราะห์ดินและวิเคราะห์ชนิดพืชให้เหมาะสมกับพื้นที่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ของตนเอง </w:t>
      </w:r>
    </w:p>
    <w:p w14:paraId="667049B0" w14:textId="77777777" w:rsidR="00F062C8" w:rsidRDefault="00F062C8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9.โครงการส่งเสริมและพัฒนาเกษตรทฤษฎีใหม่ในเขตปฏิรูปที่ดินจังหวัดลำปาง  มีผลสำเร็จที่สำคัญคือ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เพื่อสร้างการรับรู้และความเข้าใจให้กับเกษตรกรในการทำเกษตรทฤษฎีใหม่อย่างถูกต้องจนเกิดทักษะ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สามารถนำไปปฏิบัติได้อย่างมีประสิทธิภาพ ส่งเสริมและพัฒนาให้เกษตรกรเกิดการรวมกลุ่ม เพิ่มศักยภาพด้านการผลิต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และเชื่อมโยงการตลาด สามารถสร้างรายได้อย่างมั่นคงและยั่งยืน พร้อมทั้งพัฒนาศักยภาพผู้นำกลุ่มเกษตรกรและเกษตรกรต้นแบบเกษตรทฤษฎีใหม่ในเขตปฏิรูปที่ดิน สามารถขยายผลไปสู่เกษตรกรรายอื่น รวมทั้งการสร้างเครือข่ายเชื่อมโยงกิจกรรม</w:t>
      </w:r>
    </w:p>
    <w:p w14:paraId="2F775166" w14:textId="77777777" w:rsidR="00F062C8" w:rsidRDefault="00F062C8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B064056" w14:textId="77777777" w:rsidR="00F062C8" w:rsidRPr="0057512D" w:rsidRDefault="00F062C8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CC7CBE3" w14:textId="77777777" w:rsidR="00F062C8" w:rsidRPr="009C48A7" w:rsidRDefault="00F062C8" w:rsidP="00F062C8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10.โครงการฝึกอบรมเพื่อพัฒนาศักยภาพผู้แทนเกษตรกรในเขตปฏิรูปที่ดิน หลักสูตร การพัฒนาผู้แทนเกษตรกร เป้าหมาย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มีผลสำเร็จที่สำคัญคือ เพื่อสร้างการรับรู้ ความเข้าใจเกี่ยวกับหลักการ กฎ ระเบียบของการจัดที่ดินเพื่อเกษตรกรรมและกฎหมายอื่นๆ ที่เกี่ยวข้อง ให้รู้บทบาทหน้าที่ ภารกิจของผู้แทนเกษตรกรในเขตปฏิรูปที่ดิน หลักการ กฎ ระเบียบ บริการสินเชื่อเงินกองทุนปฏิรูปที่ดิน ความรู้ด้านข่าวสาร ข้อมูลการและความรู้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ด้านอื่นๆ ร่วมอภิปราย และแลกเปลี่ยนประสบการณ์ เพื่อการพัฒนา ยกระดับความรู้ความสามารถด้านการเกษตรให้แก่ผู้แทนเกษตรกรในเขตปฏิรูปที่ดิน ที่สอดคล้องกับบริบทของพื้นที่และความต้องการของผู้แทนเกษตรกร อีกทั้ง การเชื่อมโยงเครือข่ายผู้แทนเกษตรกรในเขตปฏิรูปที่ดิน แนวทางการพัฒนาเกษตรกรตามแผนงานโครงการ </w:t>
      </w:r>
    </w:p>
    <w:p w14:paraId="17E5B356" w14:textId="77777777" w:rsidR="00F062C8" w:rsidRPr="009C48A7" w:rsidRDefault="00F062C8" w:rsidP="00F062C8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21DA50F" w14:textId="77777777" w:rsidR="00F062C8" w:rsidRPr="009C48A7" w:rsidRDefault="00F062C8" w:rsidP="00F062C8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265220D8" w14:textId="77777777" w:rsidR="00F062C8" w:rsidRPr="009C48A7" w:rsidRDefault="00F062C8" w:rsidP="00F062C8">
      <w:pPr>
        <w:pStyle w:val="a3"/>
        <w:spacing w:after="0"/>
        <w:ind w:left="0" w:firstLine="198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color w:val="000000" w:themeColor="text1"/>
          <w:sz w:val="16"/>
          <w:szCs w:val="16"/>
          <w:cs/>
        </w:rPr>
        <w:t xml:space="preserve">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สำนักงานปศุสัตว์จังหวัดลำปาง</w:t>
      </w:r>
    </w:p>
    <w:p w14:paraId="37C2C3A1" w14:textId="77777777" w:rsidR="00F062C8" w:rsidRPr="009C48A7" w:rsidRDefault="00F062C8" w:rsidP="00F062C8">
      <w:pPr>
        <w:pStyle w:val="a3"/>
        <w:spacing w:after="0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1.โครงการพัฒนาศูนย์เรียนรู้การเพิ่มประสิทธิภาพการผลิตสินค้าเกษตรเป้าหมายพัฒนา</w:t>
      </w:r>
    </w:p>
    <w:p w14:paraId="45D7C411" w14:textId="77777777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ความพร้อมศูนย์เรียนรู้ ๑๓ ศูนย์ มีผลสำเร็จที่สำคัญคือ พัฒนาแล้ว  </w:t>
      </w:r>
    </w:p>
    <w:p w14:paraId="01898C15" w14:textId="77777777" w:rsidR="00F062C8" w:rsidRPr="009C48A7" w:rsidRDefault="00F062C8" w:rsidP="00F062C8">
      <w:pPr>
        <w:pStyle w:val="a3"/>
        <w:spacing w:after="0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2.โครงการสินค้าเกษตรที่มีคุณภาพได้มาตรฐาน เป้าหมาย ตรวจสอบสถานที่ขายอาหารสัตว์ </w:t>
      </w:r>
    </w:p>
    <w:p w14:paraId="14CFB52F" w14:textId="77777777" w:rsidR="00F062C8" w:rsidRPr="009C48A7" w:rsidRDefault="00F062C8" w:rsidP="00F062C8">
      <w:pPr>
        <w:pStyle w:val="a3"/>
        <w:spacing w:after="0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ดำเนินการตรวจสอบสถานที่ขายอาหารสัตว์ </w:t>
      </w:r>
    </w:p>
    <w:p w14:paraId="7F667E59" w14:textId="77777777" w:rsidR="00F062C8" w:rsidRPr="009C48A7" w:rsidRDefault="00F062C8" w:rsidP="00F062C8">
      <w:pPr>
        <w:pStyle w:val="a3"/>
        <w:spacing w:after="0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3.โครงการส่งเสริมการทำปศุสัตว์อินทรีย์ เป้าหมาย พัฒนาเกษตรกรผู้เลี้ยงสัตว์แบบอินทรีย์</w:t>
      </w:r>
    </w:p>
    <w:p w14:paraId="1A0A2378" w14:textId="77777777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ดำเนินการพัฒนาเกษตรผู้เลี้ยงสัตว์อินทรีย์ ในพื้นที่อำเภอห้างฉัตร</w:t>
      </w:r>
    </w:p>
    <w:p w14:paraId="11FF6985" w14:textId="77777777" w:rsidR="00F062C8" w:rsidRPr="009C48A7" w:rsidRDefault="00F062C8" w:rsidP="00F062C8">
      <w:pPr>
        <w:pStyle w:val="a3"/>
        <w:spacing w:after="0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4.โครงการแก้ไขปัญหาที่ดินทำกิน มีผลสำเร็จที่สำคัญคือ พัฒนาเกษตรกรเป้าหมายในพื้นที่อำเภอเมือง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0E7FCC44" w14:textId="77777777" w:rsidR="00F062C8" w:rsidRPr="009C48A7" w:rsidRDefault="00F062C8" w:rsidP="00F062C8">
      <w:pPr>
        <w:pStyle w:val="a3"/>
        <w:spacing w:after="0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5.โครงการปรับปรุงข้อมูลเกษตรกรผู้เลี้ยงสัตว์ มีผลสำเร็จที่สำคัญคือ ปรับปรุงข้อมูลเกษตรกรผู้เลี้ยงสัตว์ </w:t>
      </w:r>
    </w:p>
    <w:p w14:paraId="57CC01FA" w14:textId="77777777" w:rsidR="00F062C8" w:rsidRPr="009C48A7" w:rsidRDefault="00F062C8" w:rsidP="00F062C8">
      <w:pPr>
        <w:pStyle w:val="a3"/>
        <w:spacing w:after="0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6.โครงการพัฒนาเกษตรปราดเปรื่อง เป้าหมาย ฝึกอบรมพัฒนาเกษตรกรสู่การเป็น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มีผลสำเร็จที่สำคัญคือ เกษตรกรได้รับการพัฒนาเป็น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</w:p>
    <w:p w14:paraId="4874B347" w14:textId="77777777" w:rsidR="00F062C8" w:rsidRDefault="00F062C8" w:rsidP="00F062C8">
      <w:pPr>
        <w:pStyle w:val="a3"/>
        <w:spacing w:after="0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7.โครงการเฝ้าระวัง ป้องกัน ควบคุม บำบัดและชันสูตรโรคสัตว์ เป้าหมายฉีดวัคซีนป้องกันโรคพิษสุนัขบ้า มีผลสำเร็จที่สำคัญคือ สัตว์ได้รับการฉีดวัคซีนโรคพิษสุนัขบ้า </w:t>
      </w:r>
    </w:p>
    <w:p w14:paraId="400E945E" w14:textId="77777777" w:rsidR="00F062C8" w:rsidRDefault="00F062C8" w:rsidP="00F062C8">
      <w:pPr>
        <w:pStyle w:val="a3"/>
        <w:spacing w:after="0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C7271B" w14:textId="77777777" w:rsidR="00F062C8" w:rsidRPr="009C48A7" w:rsidRDefault="00F062C8" w:rsidP="00F062C8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0C342D59" w14:textId="77777777" w:rsidR="00F062C8" w:rsidRPr="009C48A7" w:rsidRDefault="00F062C8" w:rsidP="00F062C8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สำนักงานประมงจังหวัดลำปาง</w:t>
      </w:r>
    </w:p>
    <w:p w14:paraId="48BC7098" w14:textId="77777777" w:rsidR="00F062C8" w:rsidRPr="009C48A7" w:rsidRDefault="00F062C8" w:rsidP="00F062C8">
      <w:pPr>
        <w:tabs>
          <w:tab w:val="left" w:pos="1418"/>
        </w:tabs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 1.โครงการระบบส่งเสริมเกษตรแบบแปลงใหญ่ มีผลสำเร็จที่สำคัญคือ 1) เกษตรกร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มีการรวมกลุ่มผลิตสินค้าเกษตรด้านการประมง 2) ต้นทุนการผลิตลดลง 3) ผลผลิตเพิ่มขึ้น</w:t>
      </w:r>
    </w:p>
    <w:p w14:paraId="00385914" w14:textId="77777777" w:rsidR="00F062C8" w:rsidRPr="009C48A7" w:rsidRDefault="00F062C8" w:rsidP="00F062C8">
      <w:pPr>
        <w:tabs>
          <w:tab w:val="left" w:pos="1418"/>
        </w:tabs>
        <w:spacing w:after="0" w:line="240" w:lineRule="auto"/>
        <w:ind w:firstLine="184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2.โครงการการธนาคารสินค้าเกษตร เป้าหมาย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ราษฎรในชุมชน   มีผลผลิตสัตว์น้ำเพียงพอต่อการบริโภค สร้างรายได้และลดรายจ่ายในครัวเรือน ชุมชนมีความรู้ด้านการเพาะเลี้ยงสัตว์น้ำจืด และสามารถบริหารแหล่งน้ำชุมชนในการเพิ่มผลผลิตสัตว์น้ำจืดและเป็นธนาคารผลผลิตสัตว์น้ำแบบมีส่วนร่วม และการสร้างกระบวนการทำงานร่วมกับชุมชนเพื่อให้เกิดการพัฒนาด้านการเพาะเลี้ยงสัตว์น้ำจืดอย่างมีประสิทธิภาพและมีความยั่งยืน คนในชุมชนได้บริโภคสัตว์น้ำที่สด ปลอดภัยและราคาถูก</w:t>
      </w:r>
    </w:p>
    <w:p w14:paraId="0CBE1049" w14:textId="77777777" w:rsidR="00F062C8" w:rsidRDefault="00F062C8" w:rsidP="00F062C8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3.โครงการศูนย์เรียนรู้การเพิ่มประสิทธิภาพการผลิตสินค้าเกษตร เป้าหมาย 13 แห่ง              มีผลสำเร็จที่สำคัญคือ สนับสนุนให้เกษตรกรนำแนวทางเกษตรทฤษฎีใหม่มาปรับใช้กับกิจกรรม</w:t>
      </w:r>
      <w:r w:rsidRPr="009C48A7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ทางการเกษตรในพื้นที่ของตนเอง ตามความเหมาะสมและสอดคล้องกับพื้นที่ของเกษตรกร ให้เกษตรกรมีคุณภาพชีวิตที่ดีขึ้นลดรายจ่ายในครัวเรือน มีรายได้เสริมและสามารถพึ่งพาตนเองได้ และเกษตรกรมีการผลิตที่เป็นมิตรกับสิ่งแวดล้อม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E9692A6" w14:textId="77777777" w:rsidR="00F062C8" w:rsidRDefault="00F062C8" w:rsidP="00F062C8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3DCA2C96" w14:textId="77777777" w:rsidR="00F062C8" w:rsidRDefault="00F062C8" w:rsidP="00F062C8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728386F3" w14:textId="77777777" w:rsidR="00F062C8" w:rsidRPr="009C48A7" w:rsidRDefault="00F062C8" w:rsidP="00F062C8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2.4) กลุ่ม/สหกรณ์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3ADD1CF7" w14:textId="77777777" w:rsidR="00F062C8" w:rsidRPr="009C48A7" w:rsidRDefault="00F062C8" w:rsidP="00F062C8">
      <w:pPr>
        <w:spacing w:after="0"/>
        <w:ind w:firstLine="198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สำนักงานสหกรณ์จังหวัดลำปาง</w:t>
      </w:r>
    </w:p>
    <w:p w14:paraId="4FAD14A9" w14:textId="77777777" w:rsidR="00F062C8" w:rsidRPr="009C48A7" w:rsidRDefault="00F062C8" w:rsidP="00F062C8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1.กิจกรรมหลัก ส่งเสริมและพัฒนาสหกรณ์และกลุ่มเกษตรกร กิจกรรมรอง ส่งเสริมและพัฒนาสหกรณ์/กลุ่มเกษตรกรให้มีความเข้มแข็งตามศักยภาพ เป้าหมาย ส่งเสริมและพัฒนาสหกรณ์และกลุ่มเกษตรกรให้มีความเข้มแข็งตามศักยภาพสหกรณ์ กลุ่มเกษตรกร จำนวน 6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สหกรณ์และกลุ่มเกษตรกรเป็นองค์กรที่มีความเข้มแข็ง เป็นที่ยอมรับของสมาชิกและสังคม พัฒนาและเพิ่มขีดความสามารถในการดำเนินธุรกิจ พัฒนาสินค้า/ผลิตภัณฑ์ให้ได้มาตรฐานเพิ่มมูลค่า เพิ่มช่องทางการจำหน่าย การบริหารงานของสหกรณ์และกลุ่มเกษตรกรมีธรรมาภิบาล โปร่งใสและตรวจสอบได้</w:t>
      </w:r>
    </w:p>
    <w:p w14:paraId="3DFE6492" w14:textId="77777777" w:rsidR="00F062C8" w:rsidRPr="009C48A7" w:rsidRDefault="00F062C8" w:rsidP="00F062C8">
      <w:pPr>
        <w:pStyle w:val="a3"/>
        <w:spacing w:line="240" w:lineRule="auto"/>
        <w:ind w:left="0"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2.กิจกรรมหลัก พัฒนาสหกรณ์/กลุ่มเกษตรกรในพื้นที่โครงการหลวง กิจกรรมรอง ส่งเสริมและพัฒนาสหกรณ์/กลุ่มเกษตรกรในพื้นที่โครงการหลวง เป้าหมาย 1 แห่ง มีผลสำเร็จที่สำคัญคือ แนะนำ ส่งเสริมการดำเนินกิจกรรมสหกรณ์ตามเป้าหมายและตัวชี้วัดการส่งเสริมและพัฒนาสหกรณ์ให้มีความเข้มแข็ง พัฒนาอาชีพและส่งเสริมด้านการตลาดของกลุ่มอาชีพในสังกัดให้มีความเข้มแข็ง แก้ไขปัญหาการดำเนินกิจกรรมของสหกรณ์ให้เป็นไปตามหลักธรรมาภิบาล ให้ความรู้ในหลักการ อุดมการณ์ วิธีการสหกรณ์ การบริหารจัดการและการดำเนินธุรกิจตามวัตถุประสงค์ของสหกรณ์ และประยุกต์ใช้แนวพระราชดำริเป็นแนวทางขับเคลื่อนเพื่อพัฒนาสหกรณ์อย่างยั่งยืน</w:t>
      </w:r>
    </w:p>
    <w:p w14:paraId="63651253" w14:textId="77777777" w:rsidR="00F062C8" w:rsidRDefault="00F062C8" w:rsidP="00F062C8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พัฒนาสหกรณ์/กลุ่มเกษตรกรในพื้นที่โครงการอันเนื่องมาจากพระราชดำริ กิจกรรมรอง ส่งเสริมและพัฒนาสหกรณ์/กลุ่มเกษตรกรในพื้นที่โครงการอันเนื่องมาจากพระราชดำริ เป้าหมาย 9 แห่ง มีผลสำเร็จที่สำคัญคือ สหกรณ์และกลุ่มเกษตรกรมีความเข้มแข็งในการดำเนินธุรกิจ พัฒนาอาชีพ และคุณภาพของ</w:t>
      </w:r>
      <w:r w:rsidRPr="009C48A7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สมาชิกได้อย่างยั่งยืน เด็ก เยาวชนและชุมชนในพื้นที่โครงการพัฒนาเด็กและเยาวชนในถิ่นทุรกันดารตามพระราชดำริฯ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สามารถนำความรู้เรื่องของการสหกรณ์ไปประยุกต์ใช้ในชีวิตประจำวันได้</w:t>
      </w:r>
    </w:p>
    <w:p w14:paraId="377CD976" w14:textId="77777777" w:rsidR="00F062C8" w:rsidRPr="009C48A7" w:rsidRDefault="00F062C8" w:rsidP="00F062C8">
      <w:pPr>
        <w:tabs>
          <w:tab w:val="left" w:pos="1418"/>
        </w:tabs>
        <w:spacing w:after="0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สำนักงานตรวจบัญชีสหกรณ์ลำปาง</w:t>
      </w:r>
    </w:p>
    <w:p w14:paraId="4BAF5F81" w14:textId="77777777" w:rsidR="00F062C8" w:rsidRPr="009C48A7" w:rsidRDefault="00F062C8" w:rsidP="00F062C8">
      <w:pPr>
        <w:spacing w:after="0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โครงการส่งเสริมการดำเนินงานอันเนื่องมาจากพระราชดำริ เป้าหมาย 135 ราย มีผลสำเร็จที่สำคัญคือ นักเรียนได้เรียนรู้และเข้าใจวิธีการจดบันทึก สำหรับโครงการส่งเสริมสหกรณ์นักเรียน เพื่อให้นักเรียนได้ร่วมคิด ร่วมเรียนรู้หลักประชาธิปไตย และร่วมพัฒนาภูมิปัญญาทางบัญชี เพื่อสร้างวินัยทางการเงินให้เกิดแก่ครอบครัว และสถาบันการศึกษา เพื่อสร้างเครือข่ายการจัดการภูมิปัญญาทางบัญชี ระหว่างโรงเรียน นักเรียน</w:t>
      </w:r>
    </w:p>
    <w:p w14:paraId="21EFB753" w14:textId="77777777" w:rsidR="00F062C8" w:rsidRPr="009C48A7" w:rsidRDefault="00F062C8" w:rsidP="00F062C8">
      <w:pPr>
        <w:spacing w:after="0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2.โครงการคลินิกเกษตรเคลื่อนที่ เป้าหมาย 4 ครั้ง มีผลสำเร็จที่สำคัญ เพื่อให้คำปรึกษาแนะนำแก้ไขปัญหาด้านบัญชีแก่ผู้รับบริการ เพื่อกระตุ้นให้ผู้รับบริการมีความสนใจ การจัดทำบัญชีรับ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–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ในครัวเรือนและบัญชีต้นทุนประกอบอาชีพ</w:t>
      </w:r>
    </w:p>
    <w:p w14:paraId="0458AE5E" w14:textId="77777777" w:rsidR="00F062C8" w:rsidRPr="009C48A7" w:rsidRDefault="00F062C8" w:rsidP="00F062C8">
      <w:pPr>
        <w:spacing w:after="0" w:line="276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3.โครงการเสริมสร้างการจัดทำบัญชีครัวเรือนเพื่อการจัดการเศรษฐกิจระดับครัวเรือน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เป้าหมาย 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451</w:t>
      </w:r>
      <w:r w:rsidRPr="009C48A7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กลุ่มเป้าหมายได้รับการพัฒนาศักยภาพการจัดทำบัญชี เพื่อจัดการเศรษฐกิจระดับครัวเรือน อีกทั้งให้มีความรู้และความเข้าใจในการจัดทำบัญชีรับ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–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จ่ายในครัวเรือน</w:t>
      </w:r>
    </w:p>
    <w:p w14:paraId="5925FD00" w14:textId="77777777" w:rsidR="00F062C8" w:rsidRDefault="00F062C8" w:rsidP="00F062C8">
      <w:pPr>
        <w:spacing w:after="12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4.โครงการส่งเสริมอาสาสมัครเกษตร มีผลสำเร็จที่สำคัญคือ อาสาสมัครเกษตรกรด้านบัญชี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มีความรู้และเข้าใจในการนำระบบบัญชีไปใช้ในการบริหารจัดการ เกษตรกรได้รับรู้รายรับ รายจ่าย รู้เวลาที่เหมาะสม และผลิตได้อย่างสมดุลตามกำลังของตนเองและสอดคล้องกับความต้องการของตลาด ช่วยแก้ไข</w:t>
      </w:r>
      <w:r w:rsidRPr="009C48A7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ปัญหาหนี้สิน รู้จักความพอมี พอกิน พอใช้ เป็นภูมิคุ้มกันที่เข้มแข็งแก่ตนเองและครอบครัว ตามหลักปรั</w:t>
      </w:r>
      <w:r w:rsidRPr="009C48A7">
        <w:rPr>
          <w:rFonts w:ascii="TH SarabunIT๙" w:eastAsia="Calibri" w:hAnsi="TH SarabunIT๙" w:cs="TH SarabunIT๙" w:hint="cs"/>
          <w:color w:val="000000" w:themeColor="text1"/>
          <w:spacing w:val="-10"/>
          <w:sz w:val="32"/>
          <w:szCs w:val="32"/>
          <w:cs/>
        </w:rPr>
        <w:t>ช</w:t>
      </w:r>
      <w:r w:rsidRPr="009C48A7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ญาเศรษฐกิจพอเพียง </w:t>
      </w:r>
    </w:p>
    <w:p w14:paraId="4650B6AB" w14:textId="77777777" w:rsidR="00F062C8" w:rsidRDefault="00F062C8" w:rsidP="00F062C8">
      <w:pPr>
        <w:spacing w:after="12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44C75F90" w14:textId="77777777" w:rsidR="00F062C8" w:rsidRPr="009C48A7" w:rsidRDefault="00F062C8" w:rsidP="00F062C8">
      <w:pPr>
        <w:spacing w:after="12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2167D353" w14:textId="77777777" w:rsidR="00F062C8" w:rsidRPr="009C48A7" w:rsidRDefault="00F062C8" w:rsidP="00F062C8">
      <w:pPr>
        <w:spacing w:after="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5.โครงการพัฒนาเกษตรกรรมยั่งยืน (เกษตรทฤษฎีใหม่)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มีการนำข้อมูลทางบัญชีมาคิดวิเคราะห์ลดรายจ่ายในครัวเรือน ลดต้นทุนการผลิต และประกอบอาชีพเสริมเพิ่มรายได้ให้ตนเอง</w:t>
      </w:r>
    </w:p>
    <w:p w14:paraId="2722E754" w14:textId="77777777" w:rsidR="00F062C8" w:rsidRPr="009C48A7" w:rsidRDefault="00F062C8" w:rsidP="00F062C8">
      <w:pPr>
        <w:spacing w:after="0" w:line="276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6.โครงการพัฒนาเกษตรกรรมยั่งยืน (เกษตรอินทรีย์) มีผลสำเร็จที่สำคัญคือ เกษตรกรกลุ่มเป้าหมายที่ผลิตสินค้าเกษตรอินทรีย์มีความรู้ ความเข้าใจ สามารถจัดทำบัญชีต้นทุนอาชีพได้ มีการ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วางแผนการผลิตเพื่อเพิ่มมูลค่าให้สินค้า</w:t>
      </w:r>
    </w:p>
    <w:p w14:paraId="011142A2" w14:textId="77777777" w:rsidR="00F062C8" w:rsidRPr="009C48A7" w:rsidRDefault="00F062C8" w:rsidP="00F062C8">
      <w:pPr>
        <w:tabs>
          <w:tab w:val="left" w:pos="1985"/>
        </w:tabs>
        <w:spacing w:after="0" w:line="276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ab/>
        <w:t>7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.โครงการพัฒนาเกษตรกรรมยั่งยืน (ผสมผสาน) มีผลสำเร็จที่สำคัญคือ เกษตรกรกลุ่มเป้าหมายที่ผลิตสินค้าเกษตรผสมผสานมีความรู้ ความเข้าใจ สามารถจัดทำบัญชีต้นทุนอาชีพ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ได้มีการวางแผนการผลิตเพื่อเพิ่มมูลค่าให้สินค้า</w:t>
      </w:r>
    </w:p>
    <w:p w14:paraId="0E35EE69" w14:textId="77777777" w:rsidR="00F062C8" w:rsidRPr="009C48A7" w:rsidRDefault="00F062C8" w:rsidP="00F062C8">
      <w:pPr>
        <w:spacing w:after="0" w:line="276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.โครงการระบบส่งเสริมการเกษตรแบบแปลงใหญ่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มีการบริหารจัดการหรือการรวมกลุ่มได้อย่างเป็นมืออาชีพ สามารถต่อรองราคาซื้อราคาขาย พร้อมทั้งมีตลาดรองรับผลผลิต</w:t>
      </w:r>
    </w:p>
    <w:p w14:paraId="4607F668" w14:textId="77777777" w:rsidR="00F062C8" w:rsidRPr="009C48A7" w:rsidRDefault="00F062C8" w:rsidP="00F062C8">
      <w:pPr>
        <w:spacing w:after="0" w:line="276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.โครงการบริหารจัดการการผลิตสินค้าเกษตรตามแผนที่เกษตรเพื่อการบริหารจัดการเชิงรุก(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Agri-Map)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มีผลสำเร็จที่สำคัญคือ เกษตรกรกลุ่มเป้าหมาย มีความรู้ ความเข้าใจ สามารถจัดทำบัญชีต้นทุนอาชีพได้ วางแผนการผลิตและปรับเปลี่ยนการผลิตให้เหมาะสมกับพื้นที่</w:t>
      </w:r>
    </w:p>
    <w:p w14:paraId="3A84C4F7" w14:textId="77777777" w:rsidR="00F062C8" w:rsidRPr="009C48A7" w:rsidRDefault="00F062C8" w:rsidP="00F062C8">
      <w:pPr>
        <w:spacing w:after="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.โครงการยกระดับสถาบันเกษตรกรให้เป็นผู้ประกอบการธุรกิจเกษตร เป้าหมาย วิสาหกิจชุมชนเป้าหมาย มีผลสำเร็จที่สำคัญคือ วิสาหกิจชุมชนมีระบบการควบคุมภายในที่ดี เพื่อให้ผู้จัดทำบัญชีของวิสาหกิจชุมชนสามารถจัดทำบัญชีได้ (กลุ่มทำบัญชีไม่ได้) เพื่อให้ผู้จัดทำบัญชีของวิสาหกิจชุมชนสามารถจัดทำงบทดลองและงบการเงินได้ (กลุ่มทำบัญชีได้) เพื่อให้วิสาหกิจชุมชนที่สามารถจัดทำบัญชีได้ สามารถนำความรู้ที่ได้รับ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ไปใช้ในการบริหารจัดการได้</w:t>
      </w:r>
    </w:p>
    <w:p w14:paraId="12851D56" w14:textId="77777777" w:rsidR="00F062C8" w:rsidRDefault="00F062C8" w:rsidP="00F062C8">
      <w:pPr>
        <w:spacing w:after="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เป้าหมาย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มีผลสำเร็จที่สำคัญคือ พัฒนาศักยภาพครูบัญชีประจำศูนย์เรียนรู้และสามารถขยายผลไปยังศูนย์เครือข่ายในการให้ความรู้ด้านการจัดทำบัญชีแก่เกษตรก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ที่ขอรับบริการได้</w:t>
      </w:r>
    </w:p>
    <w:p w14:paraId="289B4DF3" w14:textId="77777777" w:rsidR="00F062C8" w:rsidRDefault="00F062C8" w:rsidP="00F062C8">
      <w:pPr>
        <w:spacing w:after="0" w:line="276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0DAC4341" w14:textId="77777777" w:rsidR="00F062C8" w:rsidRPr="009C48A7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2.5) ด้านชลประทาน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val="en-GB"/>
        </w:rPr>
        <w:t>:</w:t>
      </w:r>
    </w:p>
    <w:p w14:paraId="249CC774" w14:textId="77777777" w:rsidR="00F062C8" w:rsidRPr="009C48A7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  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โครงการชลประทานลำปาง</w:t>
      </w:r>
    </w:p>
    <w:p w14:paraId="2D9C7D21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2.5.1 ส่งเสริมการดำเนินงานอันเนื่องมาจากพระราชดำริ </w:t>
      </w:r>
    </w:p>
    <w:p w14:paraId="67791DDC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2.5.2 สนับสนุนการบริหารจัดการน้ำ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และงาน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ชลประทาน </w:t>
      </w:r>
    </w:p>
    <w:p w14:paraId="2C7B7254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2.5.3 ปรับปรุงงานชลประทาน </w:t>
      </w:r>
    </w:p>
    <w:p w14:paraId="16DDC3CE" w14:textId="77777777" w:rsidR="00F062C8" w:rsidRPr="009C48A7" w:rsidRDefault="00F062C8" w:rsidP="00F062C8">
      <w:pPr>
        <w:pStyle w:val="a3"/>
        <w:spacing w:after="0" w:line="240" w:lineRule="auto"/>
        <w:ind w:left="1843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2.5.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การจัดการน้ำชลประทาน  </w:t>
      </w:r>
    </w:p>
    <w:p w14:paraId="54AD6DA8" w14:textId="77777777" w:rsidR="00F062C8" w:rsidRPr="009C48A7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การบริหารจัดการด้านทรัพยากรธรรมชาติและสิ่งแวดล้อม </w:t>
      </w:r>
    </w:p>
    <w:p w14:paraId="1C54AC3C" w14:textId="77777777" w:rsidR="00F062C8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เพิ่มศักยภาพและประสิทธิภาพในการส่งน้ำให้พื้นที่การเกษตร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ส่งผลให้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ผลผลิตต่อไร่เพิ่มขึ้น</w:t>
      </w:r>
      <w:r w:rsidRPr="009C48A7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  <w:t>มีรายได้เพิ่มขึ้น และมีการจัดตั้งกลุ่มผู้ใช้น้ำเพื่อเสริมสร้างกระบวนการมีส่วนร่วมในการพัฒนาแหล่งน้ำและการบริหารจัดการน้ำร่วมกัน</w:t>
      </w:r>
    </w:p>
    <w:p w14:paraId="77604A57" w14:textId="77777777" w:rsidR="00F062C8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50EFEF6B" w14:textId="77777777" w:rsidR="00F062C8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150053C1" w14:textId="77777777" w:rsidR="00F062C8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</w:p>
    <w:p w14:paraId="4410F5EC" w14:textId="77777777" w:rsidR="00F062C8" w:rsidRPr="009C48A7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3.2 งบประมาณจังหวัด/กลุ่มจังหวัด (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Area Base) (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ปรับโครงการ)</w:t>
      </w:r>
    </w:p>
    <w:p w14:paraId="59B74490" w14:textId="77777777" w:rsidR="00F062C8" w:rsidRDefault="00F062C8" w:rsidP="00F062C8">
      <w:pPr>
        <w:pStyle w:val="a3"/>
        <w:spacing w:after="0"/>
        <w:ind w:left="0"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34.77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ผลการเบิกจ่าย 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2.11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คิดเป็นร้อยละ </w:t>
      </w: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-</w:t>
      </w: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สำคัญ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(แผนงานโครงการจำแนกตามพืช ปศุสัตว์ ประมง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 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กลุ่ม/สหกรณ์ ชลประทาน)</w:t>
      </w:r>
    </w:p>
    <w:p w14:paraId="66CE1C61" w14:textId="77777777" w:rsidR="00F062C8" w:rsidRPr="009C48A7" w:rsidRDefault="00F062C8" w:rsidP="00F062C8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2.1) ด้านพืช </w:t>
      </w:r>
    </w:p>
    <w:p w14:paraId="0C23ADCD" w14:textId="77777777" w:rsidR="00F062C8" w:rsidRPr="009C48A7" w:rsidRDefault="00F062C8" w:rsidP="00F062C8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</w:t>
      </w: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สำนักงานเกษตรและสหกรณ์จังหวัดลำปาง</w:t>
      </w:r>
    </w:p>
    <w:p w14:paraId="4FCF4EEA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eastAsia="Times New Roman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           </w:t>
      </w:r>
      <w:r w:rsidRPr="00DB5F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สำนักงานเกษตรและสหกรณ์จังหวัดลำปาง ร่วมกับศูนย์วิจัยและพัฒนาการเกษตรลำปาง ดำเนินโครงการ</w:t>
      </w:r>
      <w:r w:rsidRPr="00DB5F9A">
        <w:rPr>
          <w:rFonts w:ascii="TH SarabunIT๙" w:eastAsia="Cordia New" w:hAnsi="TH SarabunIT๙" w:cs="TH SarabunIT๙" w:hint="cs"/>
          <w:color w:val="000000"/>
          <w:sz w:val="32"/>
          <w:szCs w:val="32"/>
          <w:cs/>
          <w:lang w:eastAsia="zh-CN"/>
        </w:rPr>
        <w:t>พัฒนาศักยภาพ</w:t>
      </w:r>
      <w:r w:rsidRPr="00DB5F9A">
        <w:rPr>
          <w:rFonts w:ascii="TH SarabunIT๙" w:eastAsia="SimSun" w:hAnsi="TH SarabunIT๙" w:cs="TH SarabunIT๙" w:hint="cs"/>
          <w:color w:val="000000"/>
          <w:sz w:val="32"/>
          <w:szCs w:val="32"/>
          <w:cs/>
          <w:lang w:eastAsia="zh-CN"/>
        </w:rPr>
        <w:t>เกษตรกร</w:t>
      </w:r>
      <w:r w:rsidRPr="00DB5F9A">
        <w:rPr>
          <w:rFonts w:ascii="TH SarabunIT๙" w:eastAsia="Cordia New" w:hAnsi="TH SarabunIT๙" w:cs="TH SarabunIT๙" w:hint="cs"/>
          <w:color w:val="000000"/>
          <w:sz w:val="32"/>
          <w:szCs w:val="32"/>
          <w:cs/>
          <w:lang w:eastAsia="zh-CN"/>
        </w:rPr>
        <w:t>และเชื่อมโยงการตลาดสินค้าเกษตรสมัยใหม่จังหวัดลำปาง</w:t>
      </w:r>
      <w:r>
        <w:rPr>
          <w:rFonts w:ascii="TH SarabunIT๙" w:eastAsia="Cordia New" w:hAnsi="TH SarabunIT๙" w:cs="TH SarabunIT๙" w:hint="cs"/>
          <w:color w:val="000000"/>
          <w:sz w:val="32"/>
          <w:szCs w:val="32"/>
          <w:cs/>
          <w:lang w:eastAsia="zh-CN"/>
        </w:rPr>
        <w:t xml:space="preserve"> โดยมีกิจกรรม </w:t>
      </w:r>
      <w:r w:rsidRPr="00DB5F9A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14:paraId="5F133EBF" w14:textId="77777777" w:rsidR="00F062C8" w:rsidRPr="00BD6B7C" w:rsidRDefault="00F062C8" w:rsidP="00F062C8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                      </w:t>
      </w:r>
      <w:r w:rsidRPr="00501E52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กิจกรรมที่ 1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BD6B7C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  <w:lang w:eastAsia="zh-CN"/>
        </w:rPr>
        <w:t>การพัฒนาความรู้</w:t>
      </w:r>
      <w:r w:rsidRPr="00BD6B7C">
        <w:rPr>
          <w:rFonts w:ascii="TH SarabunIT๙" w:eastAsia="Cordia New" w:hAnsi="TH SarabunIT๙" w:cs="TH SarabunIT๙" w:hint="cs"/>
          <w:color w:val="000000"/>
          <w:spacing w:val="-6"/>
          <w:sz w:val="32"/>
          <w:szCs w:val="32"/>
          <w:cs/>
          <w:lang w:eastAsia="zh-CN"/>
        </w:rPr>
        <w:t>หลักปรัชญาของเศรษฐกิจพอเพียง และการตลาดสินค้าเกษตรสมัยใหม่</w:t>
      </w:r>
    </w:p>
    <w:p w14:paraId="005B1A21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สำนักงานเกษตรและสหกรณ์จังหวัดลำปาง</w:t>
      </w:r>
    </w:p>
    <w:p w14:paraId="42061750" w14:textId="77777777" w:rsidR="00F062C8" w:rsidRDefault="00F062C8" w:rsidP="00F062C8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</w:pPr>
      <w:r w:rsidRPr="00501E52"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                     </w:t>
      </w:r>
      <w:r>
        <w:rPr>
          <w:rFonts w:ascii="TH SarabunIT๙" w:eastAsia="Times New Roman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 </w:t>
      </w:r>
      <w:r w:rsidRPr="00501E52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>กิจกรรม</w:t>
      </w:r>
      <w:r w:rsidRPr="00501E52"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ที่ 2 </w:t>
      </w:r>
      <w:r w:rsidRPr="00501E52">
        <w:rPr>
          <w:rFonts w:ascii="TH SarabunIT๙" w:eastAsia="Times New Roman" w:hAnsi="TH SarabunIT๙" w:cs="TH SarabunIT๙"/>
          <w:color w:val="000000"/>
          <w:spacing w:val="-6"/>
          <w:sz w:val="32"/>
          <w:szCs w:val="32"/>
          <w:lang w:eastAsia="zh-CN"/>
        </w:rPr>
        <w:t xml:space="preserve"> </w:t>
      </w:r>
      <w:r w:rsidRPr="00501E52">
        <w:rPr>
          <w:rFonts w:ascii="TH SarabunIT๙" w:eastAsia="Times New Roman" w:hAnsi="TH SarabunIT๙" w:cs="TH SarabunIT๙" w:hint="cs"/>
          <w:color w:val="000000"/>
          <w:spacing w:val="-6"/>
          <w:sz w:val="32"/>
          <w:szCs w:val="32"/>
          <w:cs/>
          <w:lang w:eastAsia="zh-CN"/>
        </w:rPr>
        <w:t xml:space="preserve">การจัดการตลาดสินค้าเกษตรปลอดภัยและเกษตรอินทรีย์ </w:t>
      </w:r>
    </w:p>
    <w:p w14:paraId="7EB94229" w14:textId="77777777" w:rsidR="00F062C8" w:rsidRPr="00501E52" w:rsidRDefault="00F062C8" w:rsidP="00F062C8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สำนักงานเกษตรและสหกรณ์จังหวัดลำปาง</w:t>
      </w:r>
    </w:p>
    <w:p w14:paraId="242C0EEA" w14:textId="77777777" w:rsidR="00F062C8" w:rsidRPr="00F338D6" w:rsidRDefault="00F062C8" w:rsidP="00F062C8">
      <w:pPr>
        <w:spacing w:after="0" w:line="240" w:lineRule="auto"/>
        <w:ind w:left="720" w:firstLine="720"/>
        <w:jc w:val="thaiDistribute"/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</w:pPr>
      <w:r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  </w:t>
      </w:r>
      <w:r w:rsidRPr="00501E52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>กิจกรรม</w:t>
      </w:r>
      <w:r w:rsidRPr="00501E52"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ที่ ๓ </w:t>
      </w:r>
      <w:r w:rsidRPr="00501E52">
        <w:rPr>
          <w:rFonts w:ascii="TH SarabunIT๙" w:eastAsia="SimSun" w:hAnsi="TH SarabunIT๙" w:cs="TH SarabunIT๙"/>
          <w:color w:val="000000"/>
          <w:spacing w:val="-6"/>
          <w:sz w:val="32"/>
          <w:szCs w:val="32"/>
          <w:cs/>
          <w:lang w:eastAsia="zh-CN"/>
        </w:rPr>
        <w:t>การส่งเสริมการผลิตพืชปลอดภัยโดยปุ๋ยหมักแบบเติมอากาศ</w:t>
      </w:r>
      <w:r w:rsidRPr="00501E52">
        <w:rPr>
          <w:rFonts w:ascii="TH SarabunIT๙" w:eastAsia="SimSun" w:hAnsi="TH SarabunIT๙" w:cs="TH SarabunIT๙" w:hint="cs"/>
          <w:b/>
          <w:bCs/>
          <w:spacing w:val="-6"/>
          <w:sz w:val="32"/>
          <w:szCs w:val="32"/>
          <w:cs/>
          <w:lang w:eastAsia="zh-CN"/>
        </w:rPr>
        <w:t xml:space="preserve"> </w:t>
      </w:r>
    </w:p>
    <w:p w14:paraId="4944EFC3" w14:textId="77777777" w:rsidR="00F062C8" w:rsidRPr="00BD6B7C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ศูนย์วิจัยและพัฒนาการเกษตรลำปาง</w:t>
      </w:r>
    </w:p>
    <w:p w14:paraId="74AEF3FD" w14:textId="77777777" w:rsidR="00F062C8" w:rsidRPr="009C48A7" w:rsidRDefault="00F062C8" w:rsidP="00F062C8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</w:pPr>
      <w:r w:rsidRPr="009C48A7">
        <w:rPr>
          <w:rFonts w:ascii="TH SarabunIT๙" w:eastAsia="Times New Roman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t xml:space="preserve">สำนักงานเกษตรจังหวัดลำปาง </w:t>
      </w:r>
    </w:p>
    <w:p w14:paraId="76D31D2E" w14:textId="77777777" w:rsidR="00F062C8" w:rsidRPr="00683E36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สำนักงานเกษตรจังหวัดลำปางดำเนินโครงการตามแผนปฏิบัติราชการประจำปีงบประมาณ พ.ศ. 2568 </w:t>
      </w:r>
      <w:r w:rsidRPr="00683E3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จังหวัดลำปาง จำนวน 3 โครงการ ดังนี้ </w:t>
      </w:r>
    </w:p>
    <w:p w14:paraId="1C1359AF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                </w:t>
      </w:r>
      <w:r w:rsidRPr="00BB3E7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1. โครงการส่งเสริมและพัฒนาสินค้าเกษตรปลอดภัยได้มาตรฐานจังหวัดลำปาง </w:t>
      </w:r>
    </w:p>
    <w:p w14:paraId="2D645EAD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     2. โครงการยกระดับความสามารถของเกษตรกรและชุมชนในการพัฒนาสินค้าเกษตรอัตลักษณ์พื้นถิ่น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                     3. โครงการยกระดับขีดความสามารถเกษตรกรและผู้ประกอบการธุรกิจเกษตรให้เป็นมืออาชีพ (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Lampang Smart Agricuture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)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</w:t>
      </w:r>
    </w:p>
    <w:p w14:paraId="7E90CCFD" w14:textId="77777777" w:rsidR="00F062C8" w:rsidRDefault="00F062C8" w:rsidP="00F062C8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1DB366F" w14:textId="77777777" w:rsidR="00F062C8" w:rsidRPr="009C48A7" w:rsidRDefault="00F062C8" w:rsidP="00F062C8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C48A7"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-</w:t>
      </w:r>
    </w:p>
    <w:p w14:paraId="01C4433A" w14:textId="77777777" w:rsidR="00F062C8" w:rsidRPr="009C48A7" w:rsidRDefault="00F062C8" w:rsidP="00F062C8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16"/>
          <w:szCs w:val="16"/>
        </w:rPr>
      </w:pPr>
    </w:p>
    <w:p w14:paraId="6153C822" w14:textId="77777777" w:rsidR="00F062C8" w:rsidRDefault="00F062C8" w:rsidP="00F062C8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-</w:t>
      </w:r>
    </w:p>
    <w:p w14:paraId="6631A5CE" w14:textId="77777777" w:rsidR="00F062C8" w:rsidRPr="009442C7" w:rsidRDefault="00F062C8" w:rsidP="00F062C8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16"/>
          <w:szCs w:val="16"/>
        </w:rPr>
      </w:pPr>
    </w:p>
    <w:p w14:paraId="19B2BE6F" w14:textId="77777777" w:rsidR="00F062C8" w:rsidRDefault="00F062C8" w:rsidP="00F062C8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ab/>
      </w:r>
      <w:r w:rsidRPr="009C48A7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eastAsia="Calibri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2.4) ด้านชลประทาน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</w:p>
    <w:p w14:paraId="79405FB1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         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โครงการพัฒนาระบบนิเวศการเกษตรเพื่อสนับสนุนให้เกิดการพัฒนาเกษตรกรและภาคเกษตร             ทั้งระบบ โดยมีกิจกรรม ดังนี้</w:t>
      </w:r>
    </w:p>
    <w:p w14:paraId="35A4126C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            </w:t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กิจกรรมที่ 1 ก่อสร้างคลองส่งน้ำลำเหมืองสายทุ่งตึง ตำบลแม่สุก อำเภอแจ้ห่ม จังหวัดลำปาง</w:t>
      </w:r>
    </w:p>
    <w:p w14:paraId="72637C4B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กิจกรรมที่ 2 ก่อสร้างระบบส่งน้ำลำเหมืองบน ตำบลวังซ้าย อำเภอวังเหนือ จังหวัดลำปาง</w:t>
      </w:r>
    </w:p>
    <w:p w14:paraId="6DA438E3" w14:textId="77777777" w:rsidR="00F062C8" w:rsidRDefault="00F062C8" w:rsidP="00F062C8">
      <w:pPr>
        <w:spacing w:after="0"/>
        <w:ind w:firstLine="709"/>
        <w:contextualSpacing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กิจกรรมที่ 3 ซ่อมแซมระบบส่งน้ำลำเหมืองบน ตำบลวังซ้าย อำเภอวังเหนือ จังหวัดลำปาง</w:t>
      </w:r>
    </w:p>
    <w:p w14:paraId="50274F2E" w14:textId="77777777" w:rsidR="00F062C8" w:rsidRDefault="00F062C8" w:rsidP="00F062C8">
      <w:pPr>
        <w:spacing w:after="0"/>
        <w:contextualSpacing/>
        <w:jc w:val="thaiDistribute"/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</w:pP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เป้าหมาย เพื่อซ่อมแซม/ปรับปรุงระบบส่งน้ำ อาคารชลประทานที่เกิดความเสียหาย เนื่องจากมีการใช้งาน    </w:t>
      </w:r>
      <w:r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  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เป็นระยะเวลานาน และก่อสร้างถังเก็บน้ำไว้กักเก็บน้ำเพื่อใช้ในการเกษตรและการอุปโภคบริโภค </w:t>
      </w:r>
      <w:r w:rsidRPr="009C48A7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>มีผลสำเร็จที่สำคัญคือ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มีระบบส่งน้ำที่มี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ประสิทธิภาพ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เพื่อใช้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ในการส่งน้ำให้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กับ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พื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้น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ที่การเกษตร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และอาคารชลประทานมีประสิทธิภาพ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br/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อยู่สภาพพร้อมใช้งาน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ทำให้การบริหารจัดการน้ำเป็นไปอย่างมีประสิทธิภาพทั้งฤดูแล้งและฤดูฝน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มีการ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เสริมสร้างกระบวนการมีส่วนร่วมในการพัฒนาแหล่งน้ำ</w:t>
      </w:r>
      <w:r w:rsidRPr="009C48A7">
        <w:rPr>
          <w:rFonts w:ascii="TH SarabunIT๙" w:eastAsia="Calibri" w:hAnsi="TH SarabunIT๙" w:cs="TH SarabunIT๙"/>
          <w:color w:val="000000" w:themeColor="text1"/>
          <w:spacing w:val="4"/>
          <w:sz w:val="32"/>
          <w:szCs w:val="32"/>
          <w:cs/>
        </w:rPr>
        <w:t>และการ</w:t>
      </w:r>
      <w:r w:rsidRPr="009C48A7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บริหารจัดการน้ำร่วมกัน</w:t>
      </w:r>
      <w:r w:rsidRPr="009C48A7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9C48A7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</w:t>
      </w:r>
    </w:p>
    <w:p w14:paraId="0F157526" w14:textId="77777777" w:rsidR="00F062C8" w:rsidRPr="009C48A7" w:rsidRDefault="00F062C8" w:rsidP="00F062C8">
      <w:pPr>
        <w:spacing w:after="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3.</w:t>
      </w:r>
      <w:r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>4</w:t>
      </w:r>
      <w:r w:rsidRPr="009C48A7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งบประมาณแผนงานบูรณาการพัฒนาพื้นที่ระดับภาคของกระทรวงเกษตรและสหกรณ์</w:t>
      </w:r>
    </w:p>
    <w:p w14:paraId="453BF9B0" w14:textId="77777777" w:rsidR="00F062C8" w:rsidRPr="009C48A7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งบประมาณรวมทั้งสิ้น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…-……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ผลการเบิกจ่าย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……-…….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คิดเป็นร้อยละ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……-…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จำแนกเป็น งบดำเนินงาน 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>…-……….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ล้านบาท 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งบลงทุน............-............</w:t>
      </w:r>
    </w:p>
    <w:p w14:paraId="28E6A856" w14:textId="77777777" w:rsidR="00F062C8" w:rsidRPr="009C48A7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–</w:t>
      </w:r>
      <w:r w:rsidRPr="009C48A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ไม่มี</w:t>
      </w:r>
      <w:r w:rsidRPr="009C48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–</w:t>
      </w:r>
    </w:p>
    <w:p w14:paraId="33D4A517" w14:textId="77777777" w:rsidR="00F062C8" w:rsidRPr="009C48A7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4.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ประเด็นการตรวจราชการและการขับเคลื่อนแบบบูรณาการในพื้นที่ของผู้ตรวจราชการกระทรวงเกษตรและสหกรณ์ ประจำปีงบประมาณ พ.ศ.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FCE1F85" w14:textId="77777777" w:rsidR="00F062C8" w:rsidRPr="009C48A7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9C48A7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การตรวจราชการตามนโยบายกระทรวงเกษตรและสหกรณ์</w:t>
      </w:r>
    </w:p>
    <w:p w14:paraId="219C2C0D" w14:textId="77777777" w:rsidR="00F062C8" w:rsidRPr="0000640E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0640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เร่งรัดการจัดที่ดินทำกินให้กับเกษตรกร</w:t>
      </w:r>
    </w:p>
    <w:p w14:paraId="7F52B693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บริหารจัดการน้ำทั้งระบบ</w:t>
      </w:r>
    </w:p>
    <w:p w14:paraId="23332D06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ยกระดับสินค้าเกษตรและบริการมูลค่าสูง</w:t>
      </w:r>
    </w:p>
    <w:p w14:paraId="7D531053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ยกระดับศักยภาพของเกษตรกร/สถาบันเกษตรกรให้เข้มแข็ง</w:t>
      </w:r>
    </w:p>
    <w:p w14:paraId="76A6357D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จัดการทรัพยากรทางการเกษตร</w:t>
      </w:r>
    </w:p>
    <w:p w14:paraId="615EE7A1" w14:textId="77777777" w:rsidR="00F062C8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การทำสงครามสินค้าเกษตรเถื่อน</w:t>
      </w:r>
    </w:p>
    <w:p w14:paraId="10E908FF" w14:textId="77777777" w:rsidR="00F062C8" w:rsidRPr="0000640E" w:rsidRDefault="00F062C8" w:rsidP="00F062C8">
      <w:pPr>
        <w:pStyle w:val="a3"/>
        <w:numPr>
          <w:ilvl w:val="0"/>
          <w:numId w:val="17"/>
        </w:numPr>
        <w:spacing w:after="0" w:line="240" w:lineRule="atLeast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ประเด็นอื่น ๆ </w:t>
      </w:r>
    </w:p>
    <w:p w14:paraId="3D1DC260" w14:textId="77777777" w:rsidR="00B31009" w:rsidRDefault="00B31009" w:rsidP="00B31009">
      <w:pPr>
        <w:spacing w:after="0" w:line="240" w:lineRule="atLeast"/>
        <w:jc w:val="thaiDistribute"/>
        <w:rPr>
          <w:rFonts w:ascii="TH SarabunIT๙" w:eastAsia="Times New Roman" w:hAnsi="TH SarabunIT๙" w:cs="TH SarabunIT๙"/>
          <w:kern w:val="24"/>
          <w:sz w:val="32"/>
          <w:szCs w:val="32"/>
        </w:rPr>
      </w:pPr>
    </w:p>
    <w:p w14:paraId="583A86B2" w14:textId="7196B153" w:rsidR="00EC4DCD" w:rsidRPr="00FB79B9" w:rsidRDefault="002A4032" w:rsidP="00B31009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  <w:r w:rsidRPr="00187EF7">
        <w:rPr>
          <w:rFonts w:ascii="TH SarabunIT๙" w:eastAsia="Times New Roman" w:hAnsi="TH SarabunIT๙" w:cs="TH SarabunIT๙" w:hint="cs"/>
          <w:kern w:val="24"/>
          <w:sz w:val="32"/>
          <w:szCs w:val="32"/>
          <w:cs/>
        </w:rPr>
        <w:t xml:space="preserve"> </w:t>
      </w:r>
      <w:r w:rsidR="00EC4DCD"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25EEEDB6" w14:textId="7024A07E" w:rsidR="00F806FE" w:rsidRPr="00C41749" w:rsidRDefault="00316A2D" w:rsidP="00316A2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878F9"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</w:t>
      </w:r>
      <w:r w:rsidR="00EC4DCD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5.1 สินค้าเกษตร  </w:t>
      </w:r>
    </w:p>
    <w:tbl>
      <w:tblPr>
        <w:tblStyle w:val="a5"/>
        <w:tblW w:w="10159" w:type="dxa"/>
        <w:tblInd w:w="108" w:type="dxa"/>
        <w:tblLayout w:type="fixed"/>
        <w:tblLook w:val="0420" w:firstRow="1" w:lastRow="0" w:firstColumn="0" w:lastColumn="0" w:noHBand="0" w:noVBand="1"/>
      </w:tblPr>
      <w:tblGrid>
        <w:gridCol w:w="709"/>
        <w:gridCol w:w="1559"/>
        <w:gridCol w:w="1418"/>
        <w:gridCol w:w="1843"/>
        <w:gridCol w:w="1417"/>
        <w:gridCol w:w="1559"/>
        <w:gridCol w:w="1654"/>
      </w:tblGrid>
      <w:tr w:rsidR="008E7507" w:rsidRPr="00FB79B9" w14:paraId="72B38163" w14:textId="77777777" w:rsidTr="007D36A3">
        <w:trPr>
          <w:trHeight w:val="785"/>
        </w:trPr>
        <w:tc>
          <w:tcPr>
            <w:tcW w:w="709" w:type="dxa"/>
            <w:vAlign w:val="center"/>
          </w:tcPr>
          <w:p w14:paraId="7ECD5990" w14:textId="2B25D689" w:rsidR="008E7507" w:rsidRPr="00FB79B9" w:rsidRDefault="008E7507" w:rsidP="008E7507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1559" w:type="dxa"/>
            <w:vAlign w:val="center"/>
            <w:hideMark/>
          </w:tcPr>
          <w:p w14:paraId="26F1EF5C" w14:textId="62860A8D" w:rsidR="008E7507" w:rsidRPr="00FB79B9" w:rsidRDefault="008E7507" w:rsidP="008E7507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  <w:hideMark/>
          </w:tcPr>
          <w:p w14:paraId="2A78749D" w14:textId="4BC45865" w:rsidR="008E7507" w:rsidRPr="00FB79B9" w:rsidRDefault="008E7507" w:rsidP="008E7507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1843" w:type="dxa"/>
            <w:vAlign w:val="center"/>
          </w:tcPr>
          <w:p w14:paraId="6A1E7CDB" w14:textId="3408EBC5" w:rsidR="008E7507" w:rsidRPr="00FB79B9" w:rsidRDefault="008E7507" w:rsidP="008E7507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คาดการณ์ผลผลิตออกสู่ตลาด (เดือน)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  <w:hideMark/>
          </w:tcPr>
          <w:p w14:paraId="2EA8C4E3" w14:textId="0A1D21D1" w:rsidR="008E7507" w:rsidRPr="00FB79B9" w:rsidRDefault="008E7507" w:rsidP="008E7507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คาดว่าผลผลิตออกสู่ตลาด </w:t>
            </w:r>
            <w:r w:rsidRPr="00FB79B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 (ตัน)</w:t>
            </w:r>
          </w:p>
        </w:tc>
        <w:tc>
          <w:tcPr>
            <w:tcW w:w="1559" w:type="dxa"/>
            <w:vAlign w:val="center"/>
          </w:tcPr>
          <w:p w14:paraId="15EB65E2" w14:textId="77777777" w:rsidR="008E7507" w:rsidRPr="00FB79B9" w:rsidRDefault="008E7507" w:rsidP="008E7507">
            <w:pPr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ราคา</w:t>
            </w:r>
          </w:p>
          <w:p w14:paraId="644F4E47" w14:textId="23AF588A" w:rsidR="008E7507" w:rsidRPr="00FB79B9" w:rsidRDefault="007D36A3" w:rsidP="007D36A3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(บาท</w:t>
            </w:r>
            <w:r w:rsidR="008E7507" w:rsidRPr="00FB79B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กก.)</w:t>
            </w:r>
          </w:p>
        </w:tc>
        <w:tc>
          <w:tcPr>
            <w:tcW w:w="1654" w:type="dxa"/>
            <w:vAlign w:val="center"/>
          </w:tcPr>
          <w:p w14:paraId="517AE517" w14:textId="09A913F3" w:rsidR="008E7507" w:rsidRPr="00FB79B9" w:rsidRDefault="007D36A3" w:rsidP="008E7507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BD6287" w:rsidRPr="00FB79B9" w14:paraId="29D2B8C4" w14:textId="77777777" w:rsidTr="00DF3A3F">
        <w:trPr>
          <w:trHeight w:val="20"/>
        </w:trPr>
        <w:tc>
          <w:tcPr>
            <w:tcW w:w="709" w:type="dxa"/>
          </w:tcPr>
          <w:p w14:paraId="6B77B197" w14:textId="28568602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hideMark/>
          </w:tcPr>
          <w:p w14:paraId="69E4ED28" w14:textId="6836FE2F" w:rsidR="00BD6287" w:rsidRPr="00FB79B9" w:rsidRDefault="00BD6287" w:rsidP="00BD6287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ข้าวนาปี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B08C0" w14:textId="3F7151D9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424,543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B3B72D6" w14:textId="30FE4441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ตุลาคม </w:t>
            </w: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– </w:t>
            </w: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14159" w14:textId="30AB0EB8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191,893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524E9B9" w14:textId="04828497" w:rsidR="00BD6287" w:rsidRPr="00DD03B5" w:rsidRDefault="00367AC5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6.79</w:t>
            </w:r>
          </w:p>
        </w:tc>
        <w:tc>
          <w:tcPr>
            <w:tcW w:w="1654" w:type="dxa"/>
          </w:tcPr>
          <w:p w14:paraId="44271162" w14:textId="3EE744DF" w:rsidR="00BD6287" w:rsidRPr="00224874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1,303</w:t>
            </w:r>
          </w:p>
        </w:tc>
      </w:tr>
      <w:tr w:rsidR="00BD6287" w:rsidRPr="00FB79B9" w14:paraId="7835585F" w14:textId="77777777" w:rsidTr="00DF3A3F">
        <w:trPr>
          <w:trHeight w:val="20"/>
        </w:trPr>
        <w:tc>
          <w:tcPr>
            <w:tcW w:w="709" w:type="dxa"/>
          </w:tcPr>
          <w:p w14:paraId="1406FAB7" w14:textId="36D4F3CE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ACD0B34" w14:textId="13DE52DE" w:rsidR="00BD6287" w:rsidRPr="00FB79B9" w:rsidRDefault="00BD6287" w:rsidP="00BD6287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ข้าวโพดเลี้ยงสัตว์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CA18" w14:textId="1BE013BD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219,615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78DCCC76" w14:textId="38BB4B24" w:rsidR="00BD6287" w:rsidRPr="003660A5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ตุลาคม </w:t>
            </w: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– </w:t>
            </w: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ธันวาคม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D197" w14:textId="67F002DC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227,736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021581D" w14:textId="383D507A" w:rsidR="00BD6287" w:rsidRPr="00DD03B5" w:rsidRDefault="00367AC5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5.89</w:t>
            </w:r>
          </w:p>
        </w:tc>
        <w:tc>
          <w:tcPr>
            <w:tcW w:w="1654" w:type="dxa"/>
          </w:tcPr>
          <w:p w14:paraId="3A3E043D" w14:textId="1C69CC51" w:rsidR="00BD6287" w:rsidRPr="00224874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1,341</w:t>
            </w:r>
          </w:p>
        </w:tc>
      </w:tr>
      <w:tr w:rsidR="00BD6287" w:rsidRPr="00FB79B9" w14:paraId="21AA328C" w14:textId="77777777" w:rsidTr="00DF3A3F">
        <w:trPr>
          <w:trHeight w:val="20"/>
        </w:trPr>
        <w:tc>
          <w:tcPr>
            <w:tcW w:w="709" w:type="dxa"/>
          </w:tcPr>
          <w:p w14:paraId="318C27E7" w14:textId="4A43FEFD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hideMark/>
          </w:tcPr>
          <w:p w14:paraId="7E555040" w14:textId="03B66BC4" w:rsidR="00BD6287" w:rsidRPr="00FB79B9" w:rsidRDefault="00BD6287" w:rsidP="00BD6287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มันสำปะหลัง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11D14" w14:textId="12063906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48,810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1F5554B" w14:textId="035D3B73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มกราคม </w:t>
            </w:r>
            <w:r w:rsidRPr="00FB79B9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– </w:t>
            </w:r>
            <w:r w:rsidRPr="00FB79B9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เมษายน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8C7C5" w14:textId="1621C296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167,801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20E4AB75" w14:textId="08A46FF0" w:rsidR="00BD6287" w:rsidRPr="00DD03B5" w:rsidRDefault="00367AC5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1.09</w:t>
            </w:r>
          </w:p>
        </w:tc>
        <w:tc>
          <w:tcPr>
            <w:tcW w:w="1654" w:type="dxa"/>
          </w:tcPr>
          <w:p w14:paraId="2E9EEB00" w14:textId="43BE3D86" w:rsidR="00BD6287" w:rsidRPr="00224874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182</w:t>
            </w:r>
          </w:p>
        </w:tc>
      </w:tr>
      <w:tr w:rsidR="00BD6287" w:rsidRPr="00FB79B9" w14:paraId="5F1171EF" w14:textId="77777777" w:rsidTr="001370F9">
        <w:trPr>
          <w:trHeight w:val="20"/>
        </w:trPr>
        <w:tc>
          <w:tcPr>
            <w:tcW w:w="709" w:type="dxa"/>
          </w:tcPr>
          <w:p w14:paraId="1961ECA5" w14:textId="4F771EF5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hideMark/>
          </w:tcPr>
          <w:p w14:paraId="5312FEC4" w14:textId="77E5440B" w:rsidR="00BD6287" w:rsidRPr="00FB79B9" w:rsidRDefault="00BD6287" w:rsidP="00BD6287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 xml:space="preserve">สับปะรด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48C3B" w14:textId="38B0611F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19,688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14483E9" w14:textId="521B5A5E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พฤษภาคม</w:t>
            </w:r>
            <w:r w:rsidRPr="00FB79B9">
              <w:rPr>
                <w:rFonts w:ascii="TH SarabunIT๙" w:hAnsi="TH SarabunIT๙" w:cs="TH SarabunIT๙"/>
                <w:spacing w:val="-20"/>
                <w:sz w:val="32"/>
                <w:szCs w:val="32"/>
              </w:rPr>
              <w:t xml:space="preserve">– </w:t>
            </w:r>
            <w:r w:rsidRPr="00FB79B9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>กรกฎาคม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53845" w14:textId="3E287B50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36,707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DCC7280" w14:textId="095AE411" w:rsidR="00BD6287" w:rsidRPr="00DD03B5" w:rsidRDefault="00367AC5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10.57</w:t>
            </w:r>
          </w:p>
        </w:tc>
        <w:tc>
          <w:tcPr>
            <w:tcW w:w="1654" w:type="dxa"/>
          </w:tcPr>
          <w:p w14:paraId="07519017" w14:textId="27682DC6" w:rsidR="00BD6287" w:rsidRPr="00224874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388</w:t>
            </w:r>
          </w:p>
        </w:tc>
      </w:tr>
      <w:tr w:rsidR="00BD6287" w:rsidRPr="00FB79B9" w14:paraId="18E18F2D" w14:textId="77777777" w:rsidTr="001370F9">
        <w:trPr>
          <w:trHeight w:val="20"/>
        </w:trPr>
        <w:tc>
          <w:tcPr>
            <w:tcW w:w="709" w:type="dxa"/>
          </w:tcPr>
          <w:p w14:paraId="5051BE35" w14:textId="0ABA69EB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6AFAC7CD" w14:textId="1C974375" w:rsidR="00BD6287" w:rsidRPr="00FB79B9" w:rsidRDefault="00BD6287" w:rsidP="00BD6287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ส้มเกลี้ยง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E76E" w14:textId="1E59F16B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661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FEE266E" w14:textId="61DD0D6A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กรกฎาคม -ตุลาคม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F7AB" w14:textId="17F58794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826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6DE2D50" w14:textId="3E80E360" w:rsidR="00BD6287" w:rsidRPr="00DD03B5" w:rsidRDefault="00367AC5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14.52</w:t>
            </w:r>
          </w:p>
        </w:tc>
        <w:tc>
          <w:tcPr>
            <w:tcW w:w="1654" w:type="dxa"/>
          </w:tcPr>
          <w:p w14:paraId="447D603B" w14:textId="605936F4" w:rsidR="00BD6287" w:rsidRPr="00224874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</w:t>
            </w:r>
          </w:p>
        </w:tc>
      </w:tr>
      <w:tr w:rsidR="00BD6287" w:rsidRPr="00FB79B9" w14:paraId="61E0A9DA" w14:textId="77777777" w:rsidTr="001370F9">
        <w:trPr>
          <w:trHeight w:val="20"/>
        </w:trPr>
        <w:tc>
          <w:tcPr>
            <w:tcW w:w="709" w:type="dxa"/>
          </w:tcPr>
          <w:p w14:paraId="788FC1C1" w14:textId="433555AD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t>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3E08EE6B" w14:textId="5B071259" w:rsidR="00BD6287" w:rsidRPr="00FB79B9" w:rsidRDefault="00BD6287" w:rsidP="00BD6287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0"/>
                <w:sz w:val="32"/>
                <w:szCs w:val="32"/>
                <w:cs/>
              </w:rPr>
              <w:t>ลำไย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4886" w14:textId="458D0F84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23,110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A7E2BBA" w14:textId="1097695D" w:rsidR="00BD6287" w:rsidRPr="00FB79B9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กรกฎาคม -สิงหาคม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3989" w14:textId="70636629" w:rsidR="00BD6287" w:rsidRPr="00BD6287" w:rsidRDefault="00BD6287" w:rsidP="00BD6287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6287">
              <w:rPr>
                <w:rFonts w:ascii="TH SarabunIT๙" w:hAnsi="TH SarabunIT๙" w:cs="TH SarabunIT๙"/>
                <w:sz w:val="32"/>
                <w:szCs w:val="32"/>
              </w:rPr>
              <w:t>7,476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78C3B1A" w14:textId="14D43274" w:rsidR="00BD6287" w:rsidRPr="00DD03B5" w:rsidRDefault="00BD6287" w:rsidP="00BD6287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CD1C1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367AC5">
              <w:rPr>
                <w:rFonts w:ascii="TH SarabunIT๙" w:hAnsi="TH SarabunIT๙" w:cs="TH SarabunIT๙"/>
                <w:sz w:val="32"/>
                <w:szCs w:val="32"/>
              </w:rPr>
              <w:t>48</w:t>
            </w:r>
          </w:p>
        </w:tc>
        <w:tc>
          <w:tcPr>
            <w:tcW w:w="1654" w:type="dxa"/>
          </w:tcPr>
          <w:p w14:paraId="29C41183" w14:textId="2D726184" w:rsidR="00BD6287" w:rsidRPr="00224874" w:rsidRDefault="00BD6287" w:rsidP="00BD6287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41</w:t>
            </w:r>
          </w:p>
        </w:tc>
      </w:tr>
    </w:tbl>
    <w:p w14:paraId="414A0D51" w14:textId="6B80225B" w:rsidR="003C73CA" w:rsidRDefault="00316A2D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สำนักงานเกษตรจังหวัดลำปาง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ข้อมูล ณ 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E92DF9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D0D962F" w14:textId="3547001C" w:rsidR="00020AC1" w:rsidRPr="00C41749" w:rsidRDefault="004833F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5.2 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สินค้า</w:t>
      </w:r>
      <w:r w:rsidR="00020AC1"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ปศุสัตว์</w:t>
      </w:r>
    </w:p>
    <w:tbl>
      <w:tblPr>
        <w:tblW w:w="10348" w:type="dxa"/>
        <w:tblInd w:w="108" w:type="dxa"/>
        <w:tblLook w:val="04A0" w:firstRow="1" w:lastRow="0" w:firstColumn="1" w:lastColumn="0" w:noHBand="0" w:noVBand="1"/>
      </w:tblPr>
      <w:tblGrid>
        <w:gridCol w:w="702"/>
        <w:gridCol w:w="1553"/>
        <w:gridCol w:w="1133"/>
        <w:gridCol w:w="2020"/>
        <w:gridCol w:w="2101"/>
        <w:gridCol w:w="1657"/>
        <w:gridCol w:w="1182"/>
      </w:tblGrid>
      <w:tr w:rsidR="00963AA5" w:rsidRPr="00FB79B9" w14:paraId="1F22F4C9" w14:textId="7FBF43C1" w:rsidTr="001D76EB">
        <w:trPr>
          <w:trHeight w:val="20"/>
        </w:trPr>
        <w:tc>
          <w:tcPr>
            <w:tcW w:w="7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685E7B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15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FD4575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75EA33A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2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4A8AD14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คาดการณ์ผลผลิต</w:t>
            </w:r>
          </w:p>
        </w:tc>
        <w:tc>
          <w:tcPr>
            <w:tcW w:w="211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4C322C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คาดว่าผลผลิต</w:t>
            </w:r>
          </w:p>
          <w:p w14:paraId="7530314C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ออกสู่ตลาด </w:t>
            </w:r>
          </w:p>
          <w:p w14:paraId="0604BD46" w14:textId="54E02DBD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 (ตัว/ฟอง/ตัน)</w:t>
            </w:r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DDD435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</w:p>
        </w:tc>
        <w:tc>
          <w:tcPr>
            <w:tcW w:w="1121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</w:tcPr>
          <w:p w14:paraId="67974689" w14:textId="3C17B698" w:rsidR="00963AA5" w:rsidRPr="00FB79B9" w:rsidRDefault="00963AA5" w:rsidP="00963AA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963AA5" w:rsidRPr="00FB79B9" w14:paraId="7BA9D700" w14:textId="3179E6B0" w:rsidTr="001D76EB">
        <w:trPr>
          <w:trHeight w:val="20"/>
        </w:trPr>
        <w:tc>
          <w:tcPr>
            <w:tcW w:w="7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57C7E" w14:textId="77777777" w:rsidR="00963AA5" w:rsidRPr="00FB79B9" w:rsidRDefault="00963AA5" w:rsidP="00616D9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5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55AD77" w14:textId="77777777" w:rsidR="00963AA5" w:rsidRPr="00FB79B9" w:rsidRDefault="00963AA5" w:rsidP="00616D9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EC70D7" w14:textId="77777777" w:rsidR="00963AA5" w:rsidRPr="00FB79B9" w:rsidRDefault="00963AA5" w:rsidP="00616D9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B1D44D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ออกสู่ตลาด</w:t>
            </w: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เดือน)</w:t>
            </w:r>
          </w:p>
        </w:tc>
        <w:tc>
          <w:tcPr>
            <w:tcW w:w="211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2A72E6" w14:textId="77777777" w:rsidR="00963AA5" w:rsidRPr="00FB79B9" w:rsidRDefault="00963AA5" w:rsidP="00616D9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86D519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121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C93BD83" w14:textId="77777777" w:rsidR="00963AA5" w:rsidRPr="00FB79B9" w:rsidRDefault="00963AA5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8A29EB" w:rsidRPr="00FB79B9" w14:paraId="1278BB9A" w14:textId="3ADA20AF" w:rsidTr="001D76EB">
        <w:trPr>
          <w:trHeight w:val="20"/>
        </w:trPr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AA20AC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B4421F" w14:textId="77777777" w:rsidR="008A29EB" w:rsidRPr="00FB79B9" w:rsidRDefault="008A29EB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8597EB9" w14:textId="07108578" w:rsidR="008A29EB" w:rsidRPr="008A29EB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="00F83E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F83E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5F426B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D83DA17" w14:textId="3B7FC221" w:rsidR="008A29EB" w:rsidRPr="00D977D8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922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756</w:t>
            </w:r>
            <w:r w:rsidRPr="00D977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526851" w14:textId="1C631DC4" w:rsidR="008A29EB" w:rsidRPr="00FB79B9" w:rsidRDefault="002756A1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75 </w:t>
            </w:r>
            <w:r w:rsidR="008A29EB"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บาท/กก.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D24A819" w14:textId="12B55D3A" w:rsidR="008A29EB" w:rsidRPr="008341E5" w:rsidRDefault="00094196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329.07</w:t>
            </w:r>
          </w:p>
        </w:tc>
      </w:tr>
      <w:tr w:rsidR="008A29EB" w:rsidRPr="00FB79B9" w14:paraId="591E851B" w14:textId="6251AEB5" w:rsidTr="001D76EB">
        <w:trPr>
          <w:trHeight w:val="20"/>
        </w:trPr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C1C40F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8B475E" w14:textId="77777777" w:rsidR="008A29EB" w:rsidRPr="00FB79B9" w:rsidRDefault="008A29EB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ไก่ไข่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A3DCBC6" w14:textId="69FFCA67" w:rsidR="008A29EB" w:rsidRPr="008A29EB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1,</w:t>
            </w:r>
            <w:r w:rsidR="00F83E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487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F30B1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4BBADE7" w14:textId="4CE74AE1" w:rsidR="008A29EB" w:rsidRPr="00D977D8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039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300</w:t>
            </w:r>
            <w:r w:rsidRPr="00D977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ฟอง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0B21DA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3.6 </w:t>
            </w: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บาท/ฟอง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2A8379C" w14:textId="6DE3E69E" w:rsidR="008A29EB" w:rsidRPr="008341E5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8341E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</w:t>
            </w:r>
            <w:r w:rsidR="0009419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571.80</w:t>
            </w:r>
          </w:p>
        </w:tc>
      </w:tr>
      <w:tr w:rsidR="008A29EB" w:rsidRPr="00FB79B9" w14:paraId="03187F3F" w14:textId="3A6A3E0E" w:rsidTr="001D76EB">
        <w:trPr>
          <w:trHeight w:val="20"/>
        </w:trPr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E53FA5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C74075" w14:textId="77777777" w:rsidR="008A29EB" w:rsidRPr="00FB79B9" w:rsidRDefault="008A29EB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A00A618" w14:textId="0408AF15" w:rsidR="008A29EB" w:rsidRPr="008A29EB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207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F0AC2D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D0A22CD" w14:textId="49ACDF26" w:rsidR="008A29EB" w:rsidRPr="00D977D8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13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849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90</w:t>
            </w:r>
            <w:r w:rsidRPr="00D977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E5CDE4" w14:textId="3BDE7AFE" w:rsidR="008A29EB" w:rsidRPr="00FB79B9" w:rsidRDefault="002756A1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37</w:t>
            </w:r>
            <w:r w:rsidR="008A29EB"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8A29EB"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บาท/กก.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DB6599" w14:textId="12669AE0" w:rsidR="008A29EB" w:rsidRPr="008341E5" w:rsidRDefault="00094196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973.23</w:t>
            </w:r>
          </w:p>
        </w:tc>
      </w:tr>
      <w:tr w:rsidR="008A29EB" w:rsidRPr="00FB79B9" w14:paraId="7D65B719" w14:textId="33D54F23" w:rsidTr="001D76EB">
        <w:trPr>
          <w:trHeight w:val="20"/>
        </w:trPr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63813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3226D7" w14:textId="77777777" w:rsidR="008A29EB" w:rsidRPr="00FB79B9" w:rsidRDefault="008A29EB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สุกร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508F333" w14:textId="46867D25" w:rsidR="008A29EB" w:rsidRPr="008A29EB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="00F83E52">
              <w:rPr>
                <w:rFonts w:ascii="TH SarabunIT๙" w:hAnsi="TH SarabunIT๙" w:cs="TH SarabunIT๙" w:hint="cs"/>
                <w:sz w:val="32"/>
                <w:szCs w:val="32"/>
                <w:cs/>
              </w:rPr>
              <w:t>577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66D75A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B6059C8" w14:textId="0E0D9E17" w:rsidR="008A29EB" w:rsidRPr="00D977D8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719</w:t>
            </w:r>
            <w:r w:rsidRPr="00D977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ตัว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612F6F" w14:textId="53FB3662" w:rsidR="008A29EB" w:rsidRPr="008E5265" w:rsidRDefault="002756A1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</w:rPr>
            </w:pPr>
            <w:r w:rsidRPr="008E5265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</w:rPr>
              <w:t>57.43</w:t>
            </w:r>
            <w:r w:rsidR="008A29EB" w:rsidRPr="008E5265">
              <w:rPr>
                <w:rFonts w:ascii="TH SarabunIT๙" w:eastAsia="Times New Roman" w:hAnsi="TH SarabunIT๙" w:cs="TH SarabunIT๙" w:hint="cs"/>
                <w:color w:val="000000"/>
                <w:spacing w:val="-6"/>
                <w:sz w:val="32"/>
                <w:szCs w:val="32"/>
                <w:cs/>
              </w:rPr>
              <w:t xml:space="preserve"> </w:t>
            </w:r>
            <w:r w:rsidR="008A29EB" w:rsidRPr="008E5265">
              <w:rPr>
                <w:rFonts w:ascii="TH SarabunIT๙" w:eastAsia="Times New Roman" w:hAnsi="TH SarabunIT๙" w:cs="TH SarabunIT๙"/>
                <w:color w:val="000000"/>
                <w:spacing w:val="-6"/>
                <w:sz w:val="32"/>
                <w:szCs w:val="32"/>
                <w:cs/>
              </w:rPr>
              <w:t>บาท/กก.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49C02B" w14:textId="2EA55F12" w:rsidR="008A29EB" w:rsidRPr="008341E5" w:rsidRDefault="00094196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="008A29EB" w:rsidRPr="008341E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570.92</w:t>
            </w:r>
          </w:p>
        </w:tc>
      </w:tr>
      <w:tr w:rsidR="008A29EB" w:rsidRPr="00FB79B9" w14:paraId="7C9218AB" w14:textId="3D5DEBEA" w:rsidTr="001D76EB">
        <w:trPr>
          <w:trHeight w:val="20"/>
        </w:trPr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2E2B00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346EA7" w14:textId="77777777" w:rsidR="008A29EB" w:rsidRPr="00FB79B9" w:rsidRDefault="008A29EB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685B35D" w14:textId="69B5A4CA" w:rsidR="008A29EB" w:rsidRPr="008A29EB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14,777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3EE78F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24602AF" w14:textId="37CFEE04" w:rsidR="008A29EB" w:rsidRPr="00D977D8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D977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1D416" w14:textId="2A53E537" w:rsidR="008A29EB" w:rsidRPr="00FB79B9" w:rsidRDefault="002756A1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63 </w:t>
            </w:r>
            <w:r w:rsidR="008A29EB"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บาท/กก.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3055FC" w14:textId="76696822" w:rsidR="008A29EB" w:rsidRPr="008341E5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8341E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</w:t>
            </w:r>
            <w:r w:rsidR="008341E5" w:rsidRPr="008341E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620</w:t>
            </w:r>
            <w:r w:rsidR="00094196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.62</w:t>
            </w:r>
          </w:p>
        </w:tc>
      </w:tr>
      <w:tr w:rsidR="008A29EB" w:rsidRPr="00FB79B9" w14:paraId="45FD5449" w14:textId="745F868D" w:rsidTr="00094196">
        <w:trPr>
          <w:trHeight w:val="20"/>
        </w:trPr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0BC95FAB" w14:textId="77777777" w:rsidR="008A29EB" w:rsidRPr="00FB79B9" w:rsidRDefault="008A29EB" w:rsidP="000941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767ED3A" w14:textId="77777777" w:rsidR="008A29EB" w:rsidRPr="008E5265" w:rsidRDefault="008A29EB" w:rsidP="008E526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8E5265"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  <w:cs/>
              </w:rPr>
              <w:t>โคนม(น้ำนมดิบ)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9049632" w14:textId="590AE0D9" w:rsidR="008A29EB" w:rsidRPr="008A29EB" w:rsidRDefault="008A29EB" w:rsidP="000941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002EAFC" w14:textId="77777777" w:rsidR="008A29EB" w:rsidRPr="00FB79B9" w:rsidRDefault="008A29EB" w:rsidP="000941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B402D0E" w14:textId="380D1CF2" w:rsidR="00094196" w:rsidRDefault="00094196" w:rsidP="0009419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109</w:t>
            </w:r>
            <w:r w:rsidR="008A29EB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666</w:t>
            </w:r>
          </w:p>
          <w:p w14:paraId="4AFD91E6" w14:textId="016E9B15" w:rsidR="008A29EB" w:rsidRPr="00D977D8" w:rsidRDefault="008A29EB" w:rsidP="000941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กิโลกรัม</w:t>
            </w:r>
            <w:r w:rsidR="00094196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/เดือน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CD301E9" w14:textId="694C3026" w:rsidR="008A29EB" w:rsidRPr="00963AA5" w:rsidRDefault="008A29EB" w:rsidP="000941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  <w:t>21.22</w:t>
            </w:r>
            <w:r w:rsidRPr="00963AA5"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  <w:t xml:space="preserve"> </w:t>
            </w:r>
            <w:r w:rsidRPr="00963AA5"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  <w:cs/>
              </w:rPr>
              <w:t>บาท/กก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B9BF8B" w14:textId="6ED59457" w:rsidR="008A29EB" w:rsidRPr="008341E5" w:rsidRDefault="00094196" w:rsidP="0009419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="009F11EC" w:rsidRPr="008341E5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357.95</w:t>
            </w:r>
          </w:p>
        </w:tc>
      </w:tr>
      <w:tr w:rsidR="008A29EB" w:rsidRPr="00FB79B9" w14:paraId="15A1EA99" w14:textId="63F5F5C2" w:rsidTr="001D76EB">
        <w:trPr>
          <w:trHeight w:val="20"/>
        </w:trPr>
        <w:tc>
          <w:tcPr>
            <w:tcW w:w="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74C1D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4FB4FA" w14:textId="77777777" w:rsidR="008A29EB" w:rsidRPr="00FB79B9" w:rsidRDefault="008A29EB" w:rsidP="008A29E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กระบือ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09DE9664" w14:textId="4945C9B9" w:rsidR="008A29EB" w:rsidRPr="008A29EB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8A29EB">
              <w:rPr>
                <w:rFonts w:ascii="TH SarabunIT๙" w:hAnsi="TH SarabunIT๙" w:cs="TH SarabunIT๙"/>
                <w:sz w:val="32"/>
                <w:szCs w:val="32"/>
              </w:rPr>
              <w:t>1,699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C3D51" w14:textId="77777777" w:rsidR="008A29EB" w:rsidRPr="00FB79B9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B79B9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1090EBE" w14:textId="647799F9" w:rsidR="008A29EB" w:rsidRPr="00D977D8" w:rsidRDefault="008A29EB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977D8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="002756A1">
              <w:rPr>
                <w:rFonts w:ascii="TH SarabunIT๙" w:hAnsi="TH SarabunIT๙" w:cs="TH SarabunIT๙"/>
                <w:sz w:val="32"/>
                <w:szCs w:val="32"/>
              </w:rPr>
              <w:t>282</w:t>
            </w:r>
            <w:r w:rsidRPr="00D977D8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8738FC" w14:textId="5C187E47" w:rsidR="008A29EB" w:rsidRPr="00963AA5" w:rsidRDefault="002756A1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  <w:t>75.50</w:t>
            </w:r>
            <w:r w:rsidR="008A29EB" w:rsidRPr="00963AA5"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  <w:t xml:space="preserve"> </w:t>
            </w:r>
            <w:r w:rsidR="008A29EB" w:rsidRPr="00963AA5"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  <w:cs/>
              </w:rPr>
              <w:t>บาท/กก.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DE21181" w14:textId="7C637056" w:rsidR="008A29EB" w:rsidRPr="008341E5" w:rsidRDefault="00094196" w:rsidP="008A29E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96.24</w:t>
            </w:r>
          </w:p>
        </w:tc>
      </w:tr>
    </w:tbl>
    <w:p w14:paraId="08C76521" w14:textId="43608B0E" w:rsidR="006A279B" w:rsidRDefault="00F97ED8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สำนักงานปศุสัตว์จังหวัดลำปาง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CA42C5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ณ</w:t>
      </w:r>
      <w:r w:rsidR="00CA42C5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E92DF9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6FCB74F2" w14:textId="77777777" w:rsidR="00E92DF9" w:rsidRDefault="00E92DF9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50A838B8" w14:textId="77777777" w:rsidR="00E92DF9" w:rsidRDefault="00E92DF9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1F3A5252" w14:textId="77777777" w:rsidR="00D874F0" w:rsidRDefault="00D874F0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D474EE8" w14:textId="0BCB13E8" w:rsidR="00020AC1" w:rsidRPr="00C41749" w:rsidRDefault="00316A2D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28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lastRenderedPageBreak/>
        <w:t xml:space="preserve"> 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5.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3</w:t>
      </w:r>
      <w:r w:rsidR="00020AC1" w:rsidRPr="00C41749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สินค้า</w:t>
      </w:r>
      <w:r w:rsidR="00020AC1" w:rsidRPr="00C4174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ประมง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1984"/>
        <w:gridCol w:w="1985"/>
        <w:gridCol w:w="1417"/>
        <w:gridCol w:w="1559"/>
      </w:tblGrid>
      <w:tr w:rsidR="00963AA5" w:rsidRPr="00FB79B9" w14:paraId="6CD65470" w14:textId="1AEC3933" w:rsidTr="001D76EB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C52A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ลำดับ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8757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สินค้าเกษตร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FF74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DFBB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คาดการณ์ผลผลิต     ออกสู่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ตลาด (</w:t>
            </w: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เดือน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9BCE" w14:textId="77777777" w:rsidR="00963AA5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คาดว่าผลผลิต</w:t>
            </w:r>
          </w:p>
          <w:p w14:paraId="4C76D390" w14:textId="641720C6" w:rsidR="00963AA5" w:rsidRPr="00963AA5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963AA5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ออกสู่ตลาด จำนวน (</w:t>
            </w:r>
            <w:r w:rsidRPr="00963AA5">
              <w:rPr>
                <w:rFonts w:ascii="TH SarabunIT๙" w:hAnsi="TH SarabunIT๙" w:cs="TH SarabunIT๙" w:hint="cs"/>
                <w:color w:val="000000" w:themeColor="text1"/>
                <w:spacing w:val="-20"/>
                <w:sz w:val="24"/>
                <w:szCs w:val="32"/>
                <w:cs/>
              </w:rPr>
              <w:t>กก.</w:t>
            </w:r>
            <w:r w:rsidRPr="00963AA5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11DC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ราคา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 xml:space="preserve"> </w:t>
            </w:r>
          </w:p>
          <w:p w14:paraId="427CD088" w14:textId="77777777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(บาท)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C67" w14:textId="0EC0F1EE" w:rsidR="00963AA5" w:rsidRPr="00FB79B9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7D36A3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0A4032" w:rsidRPr="00FB79B9" w14:paraId="393C6017" w14:textId="06F7B213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04D" w14:textId="77777777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4D" w14:textId="77777777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ปลานิล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A234" w14:textId="54668EA8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92FAE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A92FAE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83C0" w14:textId="566AB544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FB79B9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34F2" w14:textId="3CC7DC3A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8</w:t>
            </w:r>
            <w: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52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D360" w14:textId="6C345ED3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65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30AE" w14:textId="32C67CF9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55.39</w:t>
            </w:r>
          </w:p>
        </w:tc>
      </w:tr>
      <w:tr w:rsidR="000A4032" w:rsidRPr="00FB79B9" w14:paraId="3709AA7F" w14:textId="629382BD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1EDB" w14:textId="77777777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A2DA" w14:textId="77777777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ปลาดุก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998" w14:textId="1C959BBD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A92FAE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903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48E" w14:textId="0C03528C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</w:rPr>
            </w:pPr>
            <w:r w:rsidRPr="00FB79B9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A1B6" w14:textId="0B6CC1A3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3</w:t>
            </w:r>
            <w:r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25</w:t>
            </w:r>
            <w:r w:rsidRPr="00E72EDA">
              <w:rPr>
                <w:rFonts w:ascii="TH SarabunIT๙" w:eastAsia="Times New Roman" w:hAnsi="TH SarabunIT๙" w:cs="TH SarabunIT๙"/>
                <w:kern w:val="24"/>
                <w:sz w:val="32"/>
                <w:szCs w:val="32"/>
              </w:rPr>
              <w:t>,</w:t>
            </w: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7BFC" w14:textId="6A381CDA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FB79B9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  <w:r w:rsidRPr="00FB79B9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C58" w14:textId="10FF4159" w:rsidR="000A4032" w:rsidRPr="00FB79B9" w:rsidRDefault="000A4032" w:rsidP="000A4032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19.51</w:t>
            </w:r>
          </w:p>
        </w:tc>
      </w:tr>
    </w:tbl>
    <w:p w14:paraId="065CB78E" w14:textId="08F68E48" w:rsidR="00E92DF9" w:rsidRDefault="00FC726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สำนักงานประมงจังหวัดลำปาง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EC4DCD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 ณ</w:t>
      </w:r>
      <w:r w:rsidR="00CA42C5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5178C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เมษายน</w:t>
      </w:r>
      <w:r w:rsidR="00E92DF9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2BBF18A7" w14:textId="4F0177C6" w:rsidR="00A6477C" w:rsidRDefault="00A6477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หมายเหตุ </w:t>
      </w:r>
      <w:r w:rsidR="009E5882"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FB79B9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เกษตรกรผู้เพาะเลี้ยงสัตว์น้ำจังหวัดลำปาง ส่วนใหญ่เลี้ยงแบบยังชีพ </w:t>
      </w:r>
    </w:p>
    <w:p w14:paraId="65D1528D" w14:textId="77777777" w:rsidR="007E64D8" w:rsidRDefault="007E64D8" w:rsidP="00AE1798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9CA7A7" w14:textId="77777777" w:rsidR="0097782E" w:rsidRPr="0097782E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AD89D1D" w14:textId="77777777" w:rsidR="0097782E" w:rsidRPr="00007013" w:rsidRDefault="0097782E" w:rsidP="0097782E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6.1 </w:t>
      </w:r>
      <w:r w:rsidRPr="0097782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อุทกภัย</w:t>
      </w:r>
      <w:r w:rsidRPr="0097782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97782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2568</w:t>
      </w:r>
    </w:p>
    <w:p w14:paraId="13104D83" w14:textId="77777777" w:rsidR="0097782E" w:rsidRPr="00830F8E" w:rsidRDefault="0097782E" w:rsidP="0097782E">
      <w:pPr>
        <w:tabs>
          <w:tab w:val="left" w:pos="0"/>
          <w:tab w:val="left" w:pos="709"/>
          <w:tab w:val="left" w:pos="1418"/>
          <w:tab w:val="left" w:pos="1701"/>
          <w:tab w:val="left" w:pos="2268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0F8E">
        <w:rPr>
          <w:rFonts w:ascii="TH SarabunIT๙" w:hAnsi="TH SarabunIT๙" w:cs="TH SarabunIT๙"/>
          <w:b/>
          <w:bCs/>
          <w:sz w:val="32"/>
          <w:szCs w:val="32"/>
        </w:rPr>
        <w:tab/>
        <w:t>6.</w:t>
      </w:r>
      <w:r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830F8E">
        <w:rPr>
          <w:rFonts w:ascii="TH SarabunIT๙" w:hAnsi="TH SarabunIT๙" w:cs="TH SarabunIT๙"/>
          <w:b/>
          <w:bCs/>
          <w:sz w:val="32"/>
          <w:szCs w:val="32"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Pr="00830F8E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30F8E">
        <w:rPr>
          <w:rFonts w:ascii="TH SarabunIT๙" w:hAnsi="TH SarabunIT๙" w:cs="TH SarabunIT๙"/>
          <w:b/>
          <w:bCs/>
          <w:sz w:val="32"/>
          <w:szCs w:val="32"/>
          <w:cs/>
        </w:rPr>
        <w:t>แผนเผชิญเหตุด้านอุทกภัย</w:t>
      </w:r>
      <w:r w:rsidRPr="00830F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30F8E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  <w:r w:rsidRPr="00830F8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37A4452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/>
          <w:b/>
          <w:bCs/>
          <w:spacing w:val="-10"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pacing w:val="-10"/>
          <w:sz w:val="32"/>
          <w:szCs w:val="32"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ก่อนเกิดภัย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</w:p>
    <w:p w14:paraId="349C04A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1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ติดตามสถานการณ์น้ำ เพื่อประเมินพื้นที่เสี่ยงภัย สูง-ปานกลาง-ต่ำ </w:t>
      </w:r>
    </w:p>
    <w:p w14:paraId="606B9F6F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2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วางแผนการจัดสรรน้ำ ให้สอดคล้องกับแผนการเพาะปลูกพืช</w:t>
      </w:r>
    </w:p>
    <w:p w14:paraId="1BD04F93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2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2"/>
          <w:sz w:val="32"/>
          <w:szCs w:val="32"/>
          <w:cs/>
        </w:rPr>
        <w:t>3</w:t>
      </w:r>
      <w:r w:rsidRPr="00F806FE">
        <w:rPr>
          <w:rFonts w:ascii="TH SarabunIT๙" w:hAnsi="TH SarabunIT๙" w:cs="TH SarabunIT๙" w:hint="cs"/>
          <w:spacing w:val="-12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ประชาสัมพันธ์สร้างการรับรู้ถึงสถานการณ์และระดับความเสี่ยงภัยแก่เกษตรกรในพื้นที่เสี่ยง</w:t>
      </w:r>
    </w:p>
    <w:p w14:paraId="2189839C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4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ประชาสัมพันธ์ส่งเสริมให้เกษตรกรปลูกพืช/เลี้ยงสัตว์ตามสถานการณ์</w:t>
      </w:r>
    </w:p>
    <w:p w14:paraId="338ABCE8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5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ใช้เครือข่าย ศพก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>./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แปลงใหญ่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>/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อาสาสมัครเกษตร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ในการเป็นตัวกลางแจ้งข่าวและเตือนภัยแก่เกษตรกร</w:t>
      </w:r>
      <w:r w:rsidRPr="00F806FE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>
        <w:rPr>
          <w:rFonts w:ascii="TH SarabunIT๙" w:hAnsi="TH SarabunIT๙" w:cs="TH SarabunIT๙"/>
          <w:spacing w:val="-10"/>
          <w:sz w:val="32"/>
          <w:szCs w:val="32"/>
        </w:rPr>
        <w:br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และรายงานสถานการณ์ในพื้นที่ต่ออำเภอและจังหวัด เพื่อเข้าเผชิญเหตุได้รวดเร็ว และทันเหตุการณ์</w:t>
      </w:r>
    </w:p>
    <w:p w14:paraId="6C7DE3D3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8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8"/>
          <w:sz w:val="32"/>
          <w:szCs w:val="32"/>
          <w:cs/>
        </w:rPr>
        <w:t>6</w:t>
      </w:r>
      <w:r w:rsidRPr="00F806FE">
        <w:rPr>
          <w:rFonts w:ascii="TH SarabunIT๙" w:hAnsi="TH SarabunIT๙" w:cs="TH SarabunIT๙" w:hint="cs"/>
          <w:spacing w:val="-18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ลงพื้นที่ประชาสัมพันธ์ให้แก่เกษตรกร ติดตาม เฝ้าระวังเรื่องการระบาดของโรคและแมลงศัตรูพืช </w:t>
      </w:r>
    </w:p>
    <w:p w14:paraId="349A03CC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7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ปรับปรุงการขึ้นทะเบียนเกษตรกรให้เป็นปัจจุบัน</w:t>
      </w:r>
    </w:p>
    <w:p w14:paraId="1390838D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8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เพิ่มแหล่งกักเก็บน้ำ เพื่อลดผลกระทบจากอุทกภัย</w:t>
      </w:r>
    </w:p>
    <w:p w14:paraId="2A1374EB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9</w:t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เตรียมความพร้อมด้านบุคลากร และทรัพยากรเพื่อเผชิญเหตุ</w:t>
      </w:r>
    </w:p>
    <w:p w14:paraId="477913CB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>10</w:t>
      </w:r>
      <w:r w:rsidRPr="00F806FE">
        <w:rPr>
          <w:rFonts w:ascii="TH SarabunIT๙" w:hAnsi="TH SarabunIT๙" w:cs="TH SarabunIT๙" w:hint="cs"/>
          <w:spacing w:val="-14"/>
          <w:sz w:val="32"/>
          <w:szCs w:val="32"/>
          <w:cs/>
        </w:rPr>
        <w:t>)</w:t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สำรองเสบียงอาหารสัตว์ หญ้าแห้ง  วัคซีน เวชภัณฑ์ ด้านปศุสัตว์และเตรียมความพร้อมจุดอพยพสัตว์</w:t>
      </w:r>
    </w:p>
    <w:p w14:paraId="0AF923F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u w:val="single"/>
          <w:cs/>
        </w:rPr>
        <w:t>ขณะ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เกิดภัย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</w:p>
    <w:p w14:paraId="12E5B70A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8"/>
          <w:sz w:val="32"/>
          <w:szCs w:val="32"/>
          <w:cs/>
        </w:rPr>
        <w:t>1</w:t>
      </w:r>
      <w:r w:rsidRPr="00F806F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pacing w:val="-8"/>
          <w:sz w:val="32"/>
          <w:szCs w:val="32"/>
          <w:cs/>
        </w:rPr>
        <w:t>สนับสนุนเครื่องจักร เครื่องมือ รถบรรทุก ยานพาหนะต่างๆ</w:t>
      </w:r>
      <w:r w:rsidRPr="00F806FE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F806FE">
        <w:rPr>
          <w:rFonts w:ascii="TH SarabunIT๙" w:hAnsi="TH SarabunIT๙" w:cs="TH SarabunIT๙"/>
          <w:spacing w:val="-8"/>
          <w:sz w:val="32"/>
          <w:szCs w:val="32"/>
          <w:cs/>
        </w:rPr>
        <w:t>พร้อมบุคลากร</w:t>
      </w:r>
    </w:p>
    <w:p w14:paraId="11ABBB3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806FE">
        <w:rPr>
          <w:rFonts w:ascii="TH SarabunIT๙" w:hAnsi="TH SarabunIT๙" w:cs="TH SarabunIT๙"/>
          <w:sz w:val="32"/>
          <w:szCs w:val="32"/>
          <w:cs/>
        </w:rPr>
        <w:t>ปรับแผนระบายน้ำจากอ่างเก็บน้ำขนาดกลางให้สอดคล้องกับสถานการณ์</w:t>
      </w:r>
    </w:p>
    <w:p w14:paraId="043A4337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3) </w:t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>กำหนดผู้รับผิดชอบเฝ้าระวัง และติดตามสถานการณ์ในเขตจังหวัดลำปาง และแจ้งเตือนภัยแก่เกษตรกร</w:t>
      </w:r>
    </w:p>
    <w:p w14:paraId="4A314FB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 w:rsidRPr="002E2328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4) </w:t>
      </w:r>
      <w:r w:rsidRPr="002E2328">
        <w:rPr>
          <w:rFonts w:ascii="TH SarabunIT๙" w:hAnsi="TH SarabunIT๙" w:cs="TH SarabunIT๙"/>
          <w:spacing w:val="4"/>
          <w:sz w:val="32"/>
          <w:szCs w:val="32"/>
          <w:cs/>
        </w:rPr>
        <w:t>มอบหมายให้นักวิชาการลงพื้นที่ให้คำแนะนำเพื่อลดผลกระทบทั้งด้านพืช ประมง ปศุสัตว์ และ</w:t>
      </w:r>
      <w:r w:rsidRPr="002E2328">
        <w:rPr>
          <w:rFonts w:ascii="TH SarabunIT๙" w:hAnsi="TH SarabunIT๙" w:cs="TH SarabunIT๙"/>
          <w:sz w:val="32"/>
          <w:szCs w:val="32"/>
          <w:cs/>
        </w:rPr>
        <w:t>โรคระบาด แมลงศัตรูพืช</w:t>
      </w:r>
      <w:r w:rsidRPr="00F806F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</w:p>
    <w:p w14:paraId="60CC55A1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5) </w:t>
      </w:r>
      <w:r w:rsidRPr="00F806FE">
        <w:rPr>
          <w:rFonts w:ascii="TH SarabunIT๙" w:hAnsi="TH SarabunIT๙" w:cs="TH SarabunIT๙"/>
          <w:spacing w:val="-14"/>
          <w:sz w:val="32"/>
          <w:szCs w:val="32"/>
          <w:cs/>
        </w:rPr>
        <w:t>ชี้แจงขั้นตอนการขอรับความช่วยเหลือจากทางราชการ หากเกิดภัยและเร่งสำรวจความเสียหาย</w:t>
      </w:r>
    </w:p>
    <w:p w14:paraId="19FDF122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6) </w:t>
      </w:r>
      <w:r w:rsidRPr="00F806FE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สนับสนุนปัจจัยการผลิต (เสบียงอาหารสัตว์-เวชภัณฑ์/เมล็ดพันธุ์พืช-ข้าว/ศัตรูธรรมชาติ-</w:t>
      </w:r>
      <w:r w:rsidRPr="00F806FE">
        <w:rPr>
          <w:rFonts w:ascii="TH SarabunIT๙" w:hAnsi="TH SarabunIT๙" w:cs="TH SarabunIT๙"/>
          <w:sz w:val="32"/>
          <w:szCs w:val="32"/>
          <w:cs/>
        </w:rPr>
        <w:t xml:space="preserve">จุลินทรีย์)  </w:t>
      </w:r>
    </w:p>
    <w:p w14:paraId="3E18718E" w14:textId="77777777" w:rsidR="0097782E" w:rsidRPr="00C4786D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20"/>
          <w:sz w:val="32"/>
          <w:szCs w:val="32"/>
          <w:cs/>
        </w:rPr>
      </w:pPr>
      <w:r w:rsidRPr="00C4786D"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</w:r>
      <w:r w:rsidRPr="00C4786D">
        <w:rPr>
          <w:rFonts w:ascii="TH SarabunIT๙" w:hAnsi="TH SarabunIT๙" w:cs="TH SarabunIT๙" w:hint="cs"/>
          <w:spacing w:val="-20"/>
          <w:sz w:val="32"/>
          <w:szCs w:val="32"/>
          <w:cs/>
        </w:rPr>
        <w:tab/>
        <w:t xml:space="preserve">7) </w:t>
      </w:r>
      <w:r w:rsidRPr="00C4786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ให้คำแนะนำการดูแลสัตว์และรักษาพยาบาลสัตว์ป่วย กรณีมีโรคระบาดเกิดขึ้นจะต้องเร่งทำการควบคุมและป้องกัน </w:t>
      </w:r>
    </w:p>
    <w:p w14:paraId="4AC92402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8) </w:t>
      </w:r>
      <w:r w:rsidRPr="00F806FE">
        <w:rPr>
          <w:rFonts w:ascii="TH SarabunIT๙" w:hAnsi="TH SarabunIT๙" w:cs="TH SarabunIT๙"/>
          <w:sz w:val="32"/>
          <w:szCs w:val="32"/>
          <w:cs/>
        </w:rPr>
        <w:t>จัดทำแผนเพิ่มปริมาณออกซิเจนให้กับสัตว์น้ำในแหล่งน้ำธรรมชาติประชาสัมพันธ์และติดตามสถานการณ์อย่างใกล้ชิด</w:t>
      </w:r>
    </w:p>
    <w:p w14:paraId="21774F3F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9) </w:t>
      </w:r>
      <w:r w:rsidRPr="00F806FE">
        <w:rPr>
          <w:rFonts w:ascii="TH SarabunIT๙" w:hAnsi="TH SarabunIT๙" w:cs="TH SarabunIT๙"/>
          <w:sz w:val="32"/>
          <w:szCs w:val="32"/>
          <w:cs/>
        </w:rPr>
        <w:t>ประสานขอรับสนับสนุนปฏิบัติการฝนหลวง เพื่อเติมน้ำต้นทุน</w:t>
      </w:r>
    </w:p>
    <w:p w14:paraId="7927FAA7" w14:textId="77777777" w:rsidR="0097782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10) </w:t>
      </w:r>
      <w:r w:rsidRPr="00F806FE">
        <w:rPr>
          <w:rFonts w:ascii="TH SarabunIT๙" w:hAnsi="TH SarabunIT๙" w:cs="TH SarabunIT๙"/>
          <w:sz w:val="32"/>
          <w:szCs w:val="32"/>
          <w:cs/>
        </w:rPr>
        <w:t>จัดตั้งหน่วยเฉพาะกิจในการให้ความช่วยเหลือเกษตรกรผู้ประสบภัยด้านการเกษตร</w:t>
      </w:r>
    </w:p>
    <w:p w14:paraId="61A573C6" w14:textId="77777777" w:rsidR="007E64D8" w:rsidRDefault="007E64D8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C2AF98E" w14:textId="77777777" w:rsidR="007E64D8" w:rsidRDefault="007E64D8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C7BF8C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  <w:u w:val="single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pacing w:val="-10"/>
          <w:sz w:val="32"/>
          <w:szCs w:val="32"/>
          <w:u w:val="single"/>
          <w:cs/>
        </w:rPr>
        <w:t>หลัง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  <w:cs/>
        </w:rPr>
        <w:t>เกิดภัย</w:t>
      </w:r>
      <w:r w:rsidRPr="00F806FE">
        <w:rPr>
          <w:rFonts w:ascii="TH SarabunIT๙" w:hAnsi="TH SarabunIT๙" w:cs="TH SarabunIT๙"/>
          <w:spacing w:val="-10"/>
          <w:sz w:val="32"/>
          <w:szCs w:val="32"/>
          <w:u w:val="single"/>
        </w:rPr>
        <w:t xml:space="preserve"> </w:t>
      </w:r>
    </w:p>
    <w:p w14:paraId="430C2079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ab/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F806FE">
        <w:rPr>
          <w:rFonts w:ascii="TH SarabunIT๙" w:hAnsi="TH SarabunIT๙" w:cs="TH SarabunIT๙"/>
          <w:sz w:val="32"/>
          <w:szCs w:val="32"/>
          <w:cs/>
        </w:rPr>
        <w:t>ซ่อมสร้างระบบโครงสร้างพื้นฐานด้านชลประทาน</w:t>
      </w:r>
    </w:p>
    <w:p w14:paraId="434687CA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z w:val="32"/>
          <w:szCs w:val="32"/>
          <w:cs/>
        </w:rPr>
        <w:t>2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z w:val="32"/>
          <w:szCs w:val="32"/>
          <w:cs/>
        </w:rPr>
        <w:t xml:space="preserve">เร่งรัดการสำรวจความเสียหาย ทั้งด้านพืช ประมง ปศุสัตว์  </w:t>
      </w:r>
    </w:p>
    <w:p w14:paraId="03D43551" w14:textId="77777777" w:rsidR="0097782E" w:rsidRPr="00F806F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pacing w:val="-6"/>
          <w:sz w:val="32"/>
          <w:szCs w:val="32"/>
          <w:cs/>
        </w:rPr>
        <w:t>3</w:t>
      </w:r>
      <w:r w:rsidRPr="00F806F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pacing w:val="-6"/>
          <w:sz w:val="32"/>
          <w:szCs w:val="32"/>
          <w:cs/>
        </w:rPr>
        <w:t>ให้การช่วยเหลือตามระเบียบกระทรวงการคลังว่าด้วยเงินทดรองราชการเพื่อช่วยเหลือ</w:t>
      </w:r>
      <w:r w:rsidRPr="00F806FE">
        <w:rPr>
          <w:rFonts w:ascii="TH SarabunIT๙" w:hAnsi="TH SarabunIT๙" w:cs="TH SarabunIT๙"/>
          <w:sz w:val="32"/>
          <w:szCs w:val="32"/>
          <w:cs/>
        </w:rPr>
        <w:t>ผู้ประสบภัยพิบัติกรณีฉุกเฉิน พ.ศ. 2562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806FE">
        <w:rPr>
          <w:rFonts w:ascii="TH SarabunIT๙" w:hAnsi="TH SarabunIT๙" w:cs="TH SarabunIT๙"/>
          <w:sz w:val="32"/>
          <w:szCs w:val="32"/>
          <w:cs/>
        </w:rPr>
        <w:t>หลักเกณฑ์การใช้จ่ายเงินทดรองราชการเพื่อช่วยเหลือผู้ประสบภัยพิบัติ กรณีฉุกเฉิน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806FE">
        <w:rPr>
          <w:rFonts w:ascii="TH SarabunIT๙" w:hAnsi="TH SarabunIT๙" w:cs="TH SarabunIT๙"/>
          <w:sz w:val="32"/>
          <w:szCs w:val="32"/>
          <w:cs/>
        </w:rPr>
        <w:t>โดย</w:t>
      </w:r>
      <w:r w:rsidRPr="003B6E7C">
        <w:rPr>
          <w:rFonts w:ascii="TH SarabunIT๙" w:hAnsi="TH SarabunIT๙" w:cs="TH SarabunIT๙"/>
          <w:spacing w:val="-6"/>
          <w:sz w:val="32"/>
          <w:szCs w:val="32"/>
          <w:cs/>
        </w:rPr>
        <w:t>นำเสนอคณะกรรมการให้ความช่วยเหลือผู้ประสบภัยพิบัติอำเภอ/จังหวัด (ก.ช.ภ.อ./ก.ช.ภ.จ.) พิจารณาให้ความช่วยเหลือ</w:t>
      </w:r>
      <w:r w:rsidRPr="00F806FE">
        <w:rPr>
          <w:rFonts w:ascii="TH SarabunIT๙" w:hAnsi="TH SarabunIT๙" w:cs="TH SarabunIT๙"/>
          <w:sz w:val="32"/>
          <w:szCs w:val="32"/>
          <w:cs/>
        </w:rPr>
        <w:t>ตามขั้นตอนอย่างเคร่งครัด</w:t>
      </w:r>
    </w:p>
    <w:p w14:paraId="7F0E0B3C" w14:textId="77777777" w:rsidR="0097782E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806FE">
        <w:rPr>
          <w:rFonts w:ascii="TH SarabunIT๙" w:hAnsi="TH SarabunIT๙" w:cs="TH SarabunIT๙"/>
          <w:sz w:val="32"/>
          <w:szCs w:val="32"/>
          <w:cs/>
        </w:rPr>
        <w:t>4</w:t>
      </w:r>
      <w:r w:rsidRPr="00F806F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Pr="00F806FE">
        <w:rPr>
          <w:rFonts w:ascii="TH SarabunIT๙" w:hAnsi="TH SarabunIT๙" w:cs="TH SarabunIT๙"/>
          <w:sz w:val="32"/>
          <w:szCs w:val="32"/>
          <w:cs/>
        </w:rPr>
        <w:t>มอบหมายให้เจ้าหน้าที่ประจำตำบล และเกษตรอำเภอออกสำรวจและให้คำแนะนำการฟื้นฟูพืชผลที่ประสบภัย และกำจัดโรคระบาดหรือศัตรูพืช</w:t>
      </w:r>
    </w:p>
    <w:p w14:paraId="58D20072" w14:textId="77777777" w:rsidR="0097782E" w:rsidRPr="00F9589D" w:rsidRDefault="0097782E" w:rsidP="0097782E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B67F4CD" w14:textId="77777777" w:rsidR="0097782E" w:rsidRPr="00DC0B73" w:rsidRDefault="0097782E" w:rsidP="0097782E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962FE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962FE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6.1.2 </w:t>
      </w:r>
      <w:r w:rsidRPr="00962FEE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สรุปความเสียหายและการให้ความช่วยเหลือผู้</w:t>
      </w:r>
      <w:r w:rsidRPr="00DC0B7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ประสบภัยด้านการเกษตร จากอุทกภัย</w:t>
      </w:r>
      <w:r w:rsidRPr="00DC0B73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C0B7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8</w:t>
      </w:r>
    </w:p>
    <w:p w14:paraId="4C900B12" w14:textId="11322524" w:rsidR="0097782E" w:rsidRPr="009A630A" w:rsidRDefault="0097782E" w:rsidP="008B0F55">
      <w:pPr>
        <w:tabs>
          <w:tab w:val="left" w:pos="284"/>
          <w:tab w:val="left" w:pos="709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8B0F55" w:rsidRPr="008B0F5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จากสถานการณ์อุทกภัย เกิดฝนตกหนัก น้ำป่าไหลหลาก นำล้นตลิ่งเข้าท่วมบ้านเรือนประชาชน และพื้นที่การเกษตร ในพื้นที่ 13 อำเภอ ของจังหวัดลำปาง ในห้วงเดือนกรกฎาคม – พฤศจิกายน 2568 ซึ่งปัจจุบันสถานการณ์ได้กลับเข้าสู่สภาวะปกติแล้ว สรุปความเสียหายและการให้ความช่วยเหลือผู้ประสบภัยด้านการเกษตร ดังนี้</w:t>
      </w:r>
    </w:p>
    <w:p w14:paraId="0769168E" w14:textId="77777777" w:rsidR="0097782E" w:rsidRDefault="0097782E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46AB192F" w14:textId="77777777" w:rsidR="008B0F55" w:rsidRDefault="008B0F55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W w:w="99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2"/>
        <w:gridCol w:w="737"/>
        <w:gridCol w:w="819"/>
        <w:gridCol w:w="10"/>
        <w:gridCol w:w="1698"/>
        <w:gridCol w:w="1952"/>
        <w:gridCol w:w="1978"/>
        <w:gridCol w:w="1457"/>
      </w:tblGrid>
      <w:tr w:rsidR="008B0F55" w:rsidRPr="008B0F55" w14:paraId="5FF9BE23" w14:textId="77777777" w:rsidTr="000833FC">
        <w:trPr>
          <w:trHeight w:val="397"/>
        </w:trPr>
        <w:tc>
          <w:tcPr>
            <w:tcW w:w="12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7107FF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ด้านการเกษตร</w:t>
            </w:r>
          </w:p>
        </w:tc>
        <w:tc>
          <w:tcPr>
            <w:tcW w:w="7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4CB2DA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อำเภอ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7640B9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เกษตรกร </w:t>
            </w:r>
          </w:p>
        </w:tc>
        <w:tc>
          <w:tcPr>
            <w:tcW w:w="70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9D9F6B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แหล่งเงินงบประมาณในการให้ความช่วยเหลือ</w:t>
            </w:r>
          </w:p>
        </w:tc>
      </w:tr>
      <w:tr w:rsidR="008B0F55" w:rsidRPr="008B0F55" w14:paraId="5CA0B186" w14:textId="77777777" w:rsidTr="000833FC">
        <w:trPr>
          <w:trHeight w:val="1191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001EA2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A3DF21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0FB3CA43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31493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ให้ความช่วยเหลือ</w:t>
            </w: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br/>
              <w:t>ตามอำนาจหน้าที่</w:t>
            </w:r>
          </w:p>
          <w:p w14:paraId="17193A00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ขององค์กรปกครอง</w:t>
            </w: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br/>
              <w:t>ส่วนท้องถิ่น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2C95F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ให้ความช่วยเหลือผู้ประสบภัยระดับอำเภอ (ก.ช.ภ.อ.)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42444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ให้ความช่วยเหลือผู้ประสบภัยระดับจังหวัด (ก.ช.ภ.จ.)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702DFB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รวม</w:t>
            </w:r>
          </w:p>
        </w:tc>
      </w:tr>
      <w:tr w:rsidR="008B0F55" w:rsidRPr="008B0F55" w14:paraId="1D5DBA60" w14:textId="77777777" w:rsidTr="000833FC">
        <w:trPr>
          <w:trHeight w:val="397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C75C7D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33F616" w14:textId="77777777" w:rsidR="008B0F55" w:rsidRPr="008B0F55" w:rsidRDefault="008B0F55" w:rsidP="000833F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747931" w14:textId="77777777" w:rsidR="008B0F55" w:rsidRPr="008B0F55" w:rsidRDefault="008B0F55" w:rsidP="000833FC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>(ราย)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5A2669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093A4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ACBA0C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6A0C11" w14:textId="77777777" w:rsidR="008B0F55" w:rsidRPr="008B0F55" w:rsidRDefault="008B0F55" w:rsidP="000833FC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b/>
                <w:bCs/>
                <w:kern w:val="24"/>
                <w:sz w:val="28"/>
                <w:cs/>
              </w:rPr>
              <w:t xml:space="preserve"> (บาท) </w:t>
            </w:r>
          </w:p>
        </w:tc>
      </w:tr>
      <w:tr w:rsidR="008B0F55" w:rsidRPr="008B0F55" w14:paraId="3B4FE8BB" w14:textId="77777777" w:rsidTr="000833FC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C3B251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ด้านพืช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9CA52C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13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7930F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</w:rPr>
              <w:t>859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598054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 xml:space="preserve">890,245.85 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CE5DD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195,238.23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B36D6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2,241,693.85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E38AC8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 xml:space="preserve">3,327,177.93 </w:t>
            </w:r>
          </w:p>
        </w:tc>
      </w:tr>
      <w:tr w:rsidR="008B0F55" w:rsidRPr="008B0F55" w14:paraId="21CCC20A" w14:textId="77777777" w:rsidTr="000833FC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A0321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ด้านประมง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AF56C1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A00A3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189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B5EE73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147</w:t>
            </w: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,</w:t>
            </w:r>
            <w:r w:rsidRPr="008B0F55">
              <w:rPr>
                <w:rFonts w:ascii="TH SarabunIT๙" w:eastAsia="Times New Roman" w:hAnsi="TH SarabunIT๙" w:cs="TH SarabunIT๙"/>
                <w:sz w:val="28"/>
              </w:rPr>
              <w:t>026.00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898A46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59,789.00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8A4066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118,787.00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D55FE5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325,602.00</w:t>
            </w:r>
          </w:p>
        </w:tc>
      </w:tr>
      <w:tr w:rsidR="008B0F55" w:rsidRPr="008B0F55" w14:paraId="6106D4D7" w14:textId="77777777" w:rsidTr="000833FC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CB833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ด้านปศุสัตว์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349B3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F5BAE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CCDB3C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</w:rPr>
              <w:t>54</w:t>
            </w: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,</w:t>
            </w:r>
            <w:r w:rsidRPr="008B0F55">
              <w:rPr>
                <w:rFonts w:ascii="TH SarabunIT๙" w:eastAsia="Times New Roman" w:hAnsi="TH SarabunIT๙" w:cs="TH SarabunIT๙"/>
                <w:sz w:val="28"/>
              </w:rPr>
              <w:t>764.00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903490A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-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5DFF8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266,310.00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3E170B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321,074.00</w:t>
            </w:r>
          </w:p>
        </w:tc>
      </w:tr>
      <w:tr w:rsidR="008B0F55" w:rsidRPr="008B0F55" w14:paraId="17688B01" w14:textId="77777777" w:rsidTr="000833FC">
        <w:trPr>
          <w:trHeight w:val="397"/>
        </w:trPr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01FC2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>รวม</w:t>
            </w:r>
            <w:r w:rsidRPr="008B0F55">
              <w:rPr>
                <w:rFonts w:ascii="TH SarabunIT๙" w:eastAsia="Arial" w:hAnsi="TH SarabunIT๙" w:cs="TH SarabunIT๙"/>
                <w:kern w:val="24"/>
                <w:sz w:val="28"/>
              </w:rPr>
              <w:t> 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F45A6" w14:textId="77777777" w:rsidR="008B0F55" w:rsidRPr="008B0F55" w:rsidRDefault="008B0F55" w:rsidP="000833FC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Arial" w:hAnsi="TH SarabunIT๙" w:cs="TH SarabunIT๙"/>
                <w:kern w:val="24"/>
                <w:sz w:val="28"/>
                <w:cs/>
              </w:rPr>
              <w:t xml:space="preserve">674 </w:t>
            </w:r>
          </w:p>
        </w:tc>
        <w:tc>
          <w:tcPr>
            <w:tcW w:w="17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CFA18E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1,092,035.85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75C3E3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255,027.23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E8CCAF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2,626,790.85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011AA8" w14:textId="77777777" w:rsidR="008B0F55" w:rsidRPr="008B0F55" w:rsidRDefault="008B0F55" w:rsidP="000833FC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sz w:val="28"/>
              </w:rPr>
            </w:pPr>
            <w:r w:rsidRPr="008B0F55">
              <w:rPr>
                <w:rFonts w:ascii="TH SarabunIT๙" w:eastAsia="Times New Roman" w:hAnsi="TH SarabunIT๙" w:cs="TH SarabunIT๙"/>
                <w:sz w:val="28"/>
                <w:cs/>
              </w:rPr>
              <w:t>3,973,853.93</w:t>
            </w:r>
          </w:p>
        </w:tc>
      </w:tr>
    </w:tbl>
    <w:p w14:paraId="58D405C6" w14:textId="77777777" w:rsidR="008B0F55" w:rsidRDefault="008B0F55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593008D" w14:textId="77777777" w:rsidR="0097782E" w:rsidRDefault="0097782E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830F8E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ที่มา </w:t>
      </w:r>
      <w:r w:rsidRPr="00830F8E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830F8E">
        <w:rPr>
          <w:rFonts w:ascii="TH SarabunIT๙" w:hAnsi="TH SarabunIT๙" w:cs="TH SarabunIT๙" w:hint="cs"/>
          <w:color w:val="000000" w:themeColor="text1"/>
          <w:sz w:val="28"/>
          <w:cs/>
        </w:rPr>
        <w:t>สำนักงานเกษตรจังหวัดลำปาง, สำนักงานประมงจังหวัดลำปาง, สำนักงานปศุสัตว์จังหวัดลำปาง</w:t>
      </w:r>
    </w:p>
    <w:p w14:paraId="5B54FB33" w14:textId="77777777" w:rsidR="008B0F55" w:rsidRDefault="008B0F55" w:rsidP="0097782E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</w:p>
    <w:p w14:paraId="252EDA48" w14:textId="692957D3" w:rsidR="008B0F55" w:rsidRPr="00FF0B0C" w:rsidRDefault="008B0F55" w:rsidP="008B0F5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B0F55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6.2 </w:t>
      </w:r>
      <w:r w:rsidRPr="008B0F5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ภัยแล้ง</w:t>
      </w:r>
      <w:r w:rsidRPr="00FF0B0C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6CFC7597" w14:textId="77777777" w:rsidR="004543EC" w:rsidRPr="00E76832" w:rsidRDefault="008B0F55" w:rsidP="004543EC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4543EC" w:rsidRPr="00E76832">
        <w:rPr>
          <w:rFonts w:ascii="TH SarabunPSK" w:hAnsi="TH SarabunPSK" w:cs="TH SarabunPSK"/>
          <w:b/>
          <w:bCs/>
          <w:sz w:val="32"/>
          <w:szCs w:val="32"/>
          <w:cs/>
        </w:rPr>
        <w:t>แนวทางดำเนินการจัดการความเสี่ยงจากภัยพิบัติ</w:t>
      </w:r>
      <w:r w:rsidR="004543EC" w:rsidRPr="00E76832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14:paraId="2C3803DD" w14:textId="0DE701D5" w:rsidR="004543EC" w:rsidRPr="00E76832" w:rsidRDefault="004543EC" w:rsidP="004543EC">
      <w:pPr>
        <w:pStyle w:val="Default"/>
        <w:tabs>
          <w:tab w:val="left" w:pos="1418"/>
        </w:tabs>
        <w:ind w:left="720" w:firstLine="131"/>
        <w:jc w:val="thaiDistribute"/>
        <w:rPr>
          <w:b/>
          <w:bCs/>
          <w:color w:val="auto"/>
          <w:sz w:val="32"/>
          <w:szCs w:val="32"/>
        </w:rPr>
      </w:pPr>
      <w:r w:rsidRPr="00E76832">
        <w:rPr>
          <w:b/>
          <w:bCs/>
          <w:color w:val="auto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b/>
          <w:bCs/>
          <w:color w:val="auto"/>
          <w:sz w:val="32"/>
          <w:szCs w:val="32"/>
        </w:rPr>
        <w:t>6.2</w:t>
      </w:r>
      <w:r w:rsidRPr="004543EC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.๑</w:t>
      </w:r>
      <w:r>
        <w:rPr>
          <w:rFonts w:hint="cs"/>
          <w:b/>
          <w:bCs/>
          <w:color w:val="auto"/>
          <w:sz w:val="32"/>
          <w:szCs w:val="32"/>
          <w:cs/>
        </w:rPr>
        <w:t xml:space="preserve"> </w:t>
      </w:r>
      <w:r w:rsidRPr="00E76832">
        <w:rPr>
          <w:b/>
          <w:bCs/>
          <w:color w:val="auto"/>
          <w:sz w:val="32"/>
          <w:szCs w:val="32"/>
          <w:cs/>
        </w:rPr>
        <w:t>ก่อนเกิดภัย</w:t>
      </w:r>
    </w:p>
    <w:p w14:paraId="7BF8FF3C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pacing w:val="-8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๑</w:t>
      </w:r>
      <w:r w:rsidRPr="00E76832">
        <w:rPr>
          <w:rFonts w:ascii="TH SarabunPSK" w:hAnsi="TH SarabunPSK" w:cs="TH SarabunPSK"/>
          <w:spacing w:val="-8"/>
          <w:sz w:val="32"/>
          <w:szCs w:val="32"/>
          <w:cs/>
        </w:rPr>
        <w:t>) จัดทำแผนการป้องกันและบรรเทาสาธารณภัยด้านการเกษตรในช่วงฤดูแล้ง จังหวัดลำปาง</w:t>
      </w:r>
    </w:p>
    <w:p w14:paraId="1A64ABB7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) ติดตามสถานการณ์น้ำ เพื่อประเมินพื้นที่เสี่ยงภัย สูง-ปานกลาง-ต่ำ </w:t>
      </w:r>
    </w:p>
    <w:p w14:paraId="231C5C55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๓</w:t>
      </w:r>
      <w:r w:rsidRPr="00E76832">
        <w:rPr>
          <w:rFonts w:ascii="TH SarabunPSK" w:hAnsi="TH SarabunPSK" w:cs="TH SarabunPSK"/>
          <w:sz w:val="32"/>
          <w:szCs w:val="32"/>
          <w:cs/>
        </w:rPr>
        <w:t>) วางแผนการจัดสรรน้ำ ให้สอดคล้องกับแผนการเพาะปลูกพืช</w:t>
      </w:r>
    </w:p>
    <w:p w14:paraId="120EDBFC" w14:textId="77777777" w:rsidR="004543EC" w:rsidRPr="00E27D88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 (</w:t>
      </w:r>
      <w:r w:rsidRPr="00E27D88">
        <w:rPr>
          <w:rFonts w:ascii="TH SarabunPSK" w:hAnsi="TH SarabunPSK" w:cs="TH SarabunPSK" w:hint="cs"/>
          <w:spacing w:val="-10"/>
          <w:sz w:val="32"/>
          <w:szCs w:val="32"/>
          <w:cs/>
        </w:rPr>
        <w:t>๔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>) ประชาสัมพันธ์สร้างการรับรู้ถึงสถานการณ์และระดับความเสี่ยงภัยแก่เกษตรกร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br/>
        <w:t>ในพื้นที่เสี่ยง</w:t>
      </w:r>
    </w:p>
    <w:p w14:paraId="5F1A0160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๕</w:t>
      </w:r>
      <w:r w:rsidRPr="00E76832">
        <w:rPr>
          <w:rFonts w:ascii="TH SarabunPSK" w:hAnsi="TH SarabunPSK" w:cs="TH SarabunPSK"/>
          <w:sz w:val="32"/>
          <w:szCs w:val="32"/>
          <w:cs/>
        </w:rPr>
        <w:t>) ประชาสัมพันธ์ส่งเสริมให้เกษตรกรปลูกพืช/เลี้ยงสัตว์ตามสถานการณ์</w:t>
      </w:r>
    </w:p>
    <w:p w14:paraId="03B3ADE0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4"/>
          <w:sz w:val="32"/>
          <w:szCs w:val="32"/>
          <w:cs/>
        </w:rPr>
        <w:t>๖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) ใช้เครือข่าย ศพก</w:t>
      </w:r>
      <w:r w:rsidRPr="00E76832">
        <w:rPr>
          <w:rFonts w:ascii="TH SarabunPSK" w:hAnsi="TH SarabunPSK" w:cs="TH SarabunPSK"/>
          <w:spacing w:val="4"/>
          <w:sz w:val="32"/>
          <w:szCs w:val="32"/>
        </w:rPr>
        <w:t>./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แปลงใหญ่</w:t>
      </w:r>
      <w:r w:rsidRPr="00E76832">
        <w:rPr>
          <w:rFonts w:ascii="TH SarabunPSK" w:hAnsi="TH SarabunPSK" w:cs="TH SarabunPSK"/>
          <w:spacing w:val="4"/>
          <w:sz w:val="32"/>
          <w:szCs w:val="32"/>
        </w:rPr>
        <w:t>/</w:t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>อาสาสมัครเกษตร ในการเป็นตัวกลางแจ้งข่าวและเตือนภัยแก่เกษตรกรและรายงานสถานการณ์ในพื้นที่ต่ออำเภอและจังหวัดเพื่อเข้าเผชิญเหตุได้รวดเร็วและ</w:t>
      </w:r>
      <w:r w:rsidRPr="00E76832">
        <w:rPr>
          <w:rFonts w:ascii="TH SarabunPSK" w:hAnsi="TH SarabunPSK" w:cs="TH SarabunPSK"/>
          <w:sz w:val="32"/>
          <w:szCs w:val="32"/>
          <w:cs/>
        </w:rPr>
        <w:t>ทันเหตุการณ์</w:t>
      </w:r>
    </w:p>
    <w:p w14:paraId="1F22105E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405A4F">
        <w:rPr>
          <w:rFonts w:ascii="TH SarabunPSK" w:hAnsi="TH SarabunPSK" w:cs="TH SarabunPSK"/>
          <w:color w:val="538135" w:themeColor="accent6" w:themeShade="BF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  <w:r w:rsidRPr="00E76832">
        <w:rPr>
          <w:rFonts w:ascii="TH SarabunPSK" w:hAnsi="TH SarabunPSK" w:cs="TH SarabunPSK"/>
          <w:sz w:val="32"/>
          <w:szCs w:val="32"/>
          <w:cs/>
        </w:rPr>
        <w:t>) ลงพื้นที่ประชาสัมพันธ์ให้แก่เกษตรกร ติดตาม เฝ้าระวังเรื่องการระบาดของโรคและแมลงศัตรูพืช และให้คำแนะนำในการเพาะปลูกช่วงฤดูแล้ง เช่น การปลูกพืชใช้น้ำน้อย การทำระบบน้ำหยดจากขวดพลาสติก การคลุมดินเพื่อลดการระเหยของน้ำ</w:t>
      </w:r>
    </w:p>
    <w:p w14:paraId="78DA9D25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๘</w:t>
      </w:r>
      <w:r w:rsidRPr="00E76832">
        <w:rPr>
          <w:rFonts w:ascii="TH SarabunPSK" w:hAnsi="TH SarabunPSK" w:cs="TH SarabunPSK"/>
          <w:sz w:val="32"/>
          <w:szCs w:val="32"/>
          <w:cs/>
        </w:rPr>
        <w:t>) ปรับปรุงการขึ้นทะเบียนเกษตรกรให้เป็นปัจจุบัน</w:t>
      </w:r>
    </w:p>
    <w:p w14:paraId="75CB7AB7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๙</w:t>
      </w:r>
      <w:r w:rsidRPr="00E76832">
        <w:rPr>
          <w:rFonts w:ascii="TH SarabunPSK" w:hAnsi="TH SarabunPSK" w:cs="TH SarabunPSK"/>
          <w:sz w:val="32"/>
          <w:szCs w:val="32"/>
          <w:cs/>
        </w:rPr>
        <w:t>) เพิ่มแหล่งกักเก็บน้ำ เพื่อลดผลกระทบจากภัยแล้ง/อุทกภัย</w:t>
      </w:r>
    </w:p>
    <w:p w14:paraId="1A2FBC70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๑๐</w:t>
      </w:r>
      <w:r w:rsidRPr="00E76832">
        <w:rPr>
          <w:rFonts w:ascii="TH SarabunPSK" w:hAnsi="TH SarabunPSK" w:cs="TH SarabunPSK"/>
          <w:sz w:val="32"/>
          <w:szCs w:val="32"/>
          <w:cs/>
        </w:rPr>
        <w:t>) สำรองเสบียงอาหารสัตว์ หญ้าแห้ง  วัคซีน เวชภัณฑ์ ด้านปศุสัตว์</w:t>
      </w:r>
    </w:p>
    <w:p w14:paraId="345CD534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๑๑</w:t>
      </w:r>
      <w:r w:rsidRPr="00E76832">
        <w:rPr>
          <w:rFonts w:ascii="TH SarabunPSK" w:hAnsi="TH SarabunPSK" w:cs="TH SarabunPSK"/>
          <w:sz w:val="32"/>
          <w:szCs w:val="32"/>
          <w:cs/>
        </w:rPr>
        <w:t>) เตรียมความพร้อมด้านบุคลากร และทรัพยากรเพื่อเผชิญเหตุ</w:t>
      </w:r>
    </w:p>
    <w:p w14:paraId="686BEE6D" w14:textId="77777777" w:rsidR="004543EC" w:rsidRPr="00E76832" w:rsidRDefault="004543EC" w:rsidP="004543EC">
      <w:pPr>
        <w:pStyle w:val="a3"/>
        <w:tabs>
          <w:tab w:val="left" w:pos="284"/>
          <w:tab w:val="left" w:pos="1843"/>
        </w:tabs>
        <w:spacing w:after="0" w:line="240" w:lineRule="auto"/>
        <w:ind w:left="0"/>
        <w:contextualSpacing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๑๒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) จัดทำปฏิทินการะบาดโรคและแมลงศัตรูพืชของจังหวัดลำปาง  </w:t>
      </w:r>
    </w:p>
    <w:p w14:paraId="0FA6B0D4" w14:textId="27236165" w:rsidR="004543EC" w:rsidRPr="00E76832" w:rsidRDefault="004543EC" w:rsidP="004543EC">
      <w:pPr>
        <w:pStyle w:val="Default"/>
        <w:tabs>
          <w:tab w:val="left" w:pos="1134"/>
          <w:tab w:val="left" w:pos="1418"/>
        </w:tabs>
        <w:ind w:firstLine="851"/>
        <w:jc w:val="thaiDistribute"/>
        <w:rPr>
          <w:color w:val="auto"/>
          <w:sz w:val="32"/>
          <w:szCs w:val="32"/>
        </w:rPr>
      </w:pPr>
      <w:r w:rsidRPr="00E76832">
        <w:rPr>
          <w:b/>
          <w:bCs/>
          <w:color w:val="auto"/>
          <w:sz w:val="32"/>
          <w:szCs w:val="32"/>
          <w:cs/>
        </w:rPr>
        <w:tab/>
      </w:r>
      <w:r w:rsidRPr="00E76832">
        <w:rPr>
          <w:b/>
          <w:bCs/>
          <w:color w:val="auto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b/>
          <w:bCs/>
          <w:color w:val="auto"/>
          <w:sz w:val="32"/>
          <w:szCs w:val="32"/>
        </w:rPr>
        <w:t>6.2.2</w:t>
      </w:r>
      <w:r w:rsidRPr="00E76832">
        <w:rPr>
          <w:color w:val="auto"/>
          <w:sz w:val="32"/>
          <w:szCs w:val="32"/>
          <w:cs/>
        </w:rPr>
        <w:t xml:space="preserve"> </w:t>
      </w:r>
      <w:r w:rsidRPr="00E76832">
        <w:rPr>
          <w:b/>
          <w:bCs/>
          <w:color w:val="auto"/>
          <w:sz w:val="32"/>
          <w:szCs w:val="32"/>
          <w:cs/>
        </w:rPr>
        <w:t>ขณะเกิดภัย</w:t>
      </w:r>
      <w:r w:rsidRPr="00E76832">
        <w:rPr>
          <w:b/>
          <w:bCs/>
          <w:color w:val="auto"/>
          <w:sz w:val="32"/>
          <w:szCs w:val="32"/>
        </w:rPr>
        <w:t xml:space="preserve"> </w:t>
      </w:r>
    </w:p>
    <w:p w14:paraId="08DA77B5" w14:textId="77777777" w:rsidR="004543EC" w:rsidRPr="00E76832" w:rsidRDefault="004543EC" w:rsidP="004543EC">
      <w:pPr>
        <w:tabs>
          <w:tab w:val="left" w:pos="284"/>
          <w:tab w:val="left" w:pos="1843"/>
        </w:tabs>
        <w:spacing w:after="0" w:line="240" w:lineRule="auto"/>
        <w:ind w:left="357"/>
        <w:jc w:val="thaiDistribute"/>
        <w:rPr>
          <w:rFonts w:ascii="TH SarabunPSK" w:hAnsi="TH SarabunPSK" w:cs="TH SarabunPSK"/>
          <w:sz w:val="32"/>
          <w:szCs w:val="32"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Pr="00E76832">
        <w:rPr>
          <w:rFonts w:ascii="TH SarabunPSK" w:hAnsi="TH SarabunPSK" w:cs="TH SarabunPSK"/>
          <w:sz w:val="32"/>
          <w:szCs w:val="32"/>
          <w:cs/>
        </w:rPr>
        <w:t>) สนับสนับสนุนเครื่องจักร เครื่องมือ รถบรรทุก ยานพาหนะต่าง ๆ พร้อมบุคลากร</w:t>
      </w:r>
    </w:p>
    <w:p w14:paraId="402F0131" w14:textId="77777777" w:rsidR="004543EC" w:rsidRPr="00E76832" w:rsidRDefault="004543EC" w:rsidP="004543EC">
      <w:pPr>
        <w:tabs>
          <w:tab w:val="left" w:pos="284"/>
          <w:tab w:val="left" w:pos="1843"/>
        </w:tabs>
        <w:spacing w:after="0" w:line="240" w:lineRule="auto"/>
        <w:ind w:left="35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 w:rsidRPr="00E76832">
        <w:rPr>
          <w:rFonts w:ascii="TH SarabunPSK" w:hAnsi="TH SarabunPSK" w:cs="TH SarabunPSK"/>
          <w:sz w:val="32"/>
          <w:szCs w:val="32"/>
          <w:cs/>
        </w:rPr>
        <w:t>) ปรับแผนระบายน้ำจากอ่างเก็บน้ำขนาดกลางให้สอดคล้องกับสถานการณ์</w:t>
      </w:r>
    </w:p>
    <w:p w14:paraId="664D959B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  <w:cs/>
        </w:rPr>
      </w:pPr>
      <w:r w:rsidRPr="00E76832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2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๓</w:t>
      </w:r>
      <w:r w:rsidRPr="00E76832">
        <w:rPr>
          <w:rFonts w:ascii="TH SarabunPSK" w:hAnsi="TH SarabunPSK" w:cs="TH SarabunPSK"/>
          <w:spacing w:val="2"/>
          <w:sz w:val="32"/>
          <w:szCs w:val="32"/>
          <w:cs/>
        </w:rPr>
        <w:t>) กำหนดผู้รับผิดชอบเฝ้าระวัง และติดตามสถานการณ์ในเขตจังหวัดลำปาง และแจ้ง</w:t>
      </w:r>
      <w:r w:rsidRPr="00E76832">
        <w:rPr>
          <w:rFonts w:ascii="TH SarabunPSK" w:hAnsi="TH SarabunPSK" w:cs="TH SarabunPSK"/>
          <w:sz w:val="32"/>
          <w:szCs w:val="32"/>
          <w:cs/>
        </w:rPr>
        <w:t>เตือนภัย</w:t>
      </w:r>
      <w:r w:rsidRPr="00E76832">
        <w:rPr>
          <w:rFonts w:ascii="TH SarabunPSK" w:hAnsi="TH SarabunPSK" w:cs="TH SarabunPSK"/>
          <w:spacing w:val="-4"/>
          <w:sz w:val="32"/>
          <w:szCs w:val="32"/>
          <w:cs/>
        </w:rPr>
        <w:t>แก่เกษตรกร</w:t>
      </w:r>
    </w:p>
    <w:p w14:paraId="49714F39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๔</w:t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>) มอบหมายให้นักวิชาการลงพื้นที่ให้คำแนะนำเพื่อลดผลกระทบทั้งด้านพืช ประมง ปศุสัตว์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 xml:space="preserve"> และ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โรคระบาด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 แมลงศัตรูพืช </w:t>
      </w:r>
    </w:p>
    <w:p w14:paraId="1AF91779" w14:textId="77777777" w:rsidR="004543EC" w:rsidRPr="00191BCC" w:rsidRDefault="004543EC" w:rsidP="004543EC">
      <w:pPr>
        <w:tabs>
          <w:tab w:val="left" w:pos="0"/>
          <w:tab w:val="left" w:pos="284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Pr="00E76832">
        <w:rPr>
          <w:rFonts w:ascii="TH SarabunPSK" w:hAnsi="TH SarabunPSK" w:cs="TH SarabunPSK"/>
          <w:spacing w:val="-14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-18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pacing w:val="-18"/>
          <w:sz w:val="32"/>
          <w:szCs w:val="32"/>
          <w:cs/>
        </w:rPr>
        <w:t>๕</w:t>
      </w:r>
      <w:r w:rsidRPr="00E76832">
        <w:rPr>
          <w:rFonts w:ascii="TH SarabunPSK" w:hAnsi="TH SarabunPSK" w:cs="TH SarabunPSK"/>
          <w:spacing w:val="-18"/>
          <w:sz w:val="32"/>
          <w:szCs w:val="32"/>
          <w:cs/>
        </w:rPr>
        <w:t xml:space="preserve">) </w:t>
      </w:r>
      <w:r w:rsidRPr="00191BCC">
        <w:rPr>
          <w:rFonts w:ascii="TH SarabunPSK" w:hAnsi="TH SarabunPSK" w:cs="TH SarabunPSK"/>
          <w:sz w:val="32"/>
          <w:szCs w:val="32"/>
          <w:cs/>
        </w:rPr>
        <w:t>ชี้แจงขั้นตอนการขอรับความช่วยเหลือจากทางราชการ หากเกิดภัย และเร่งสำรวจ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191BCC">
        <w:rPr>
          <w:rFonts w:ascii="TH SarabunPSK" w:hAnsi="TH SarabunPSK" w:cs="TH SarabunPSK"/>
          <w:sz w:val="32"/>
          <w:szCs w:val="32"/>
          <w:cs/>
        </w:rPr>
        <w:t>ความเสียหาย</w:t>
      </w:r>
    </w:p>
    <w:p w14:paraId="610647A9" w14:textId="77777777" w:rsidR="004543EC" w:rsidRPr="00E27D88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10"/>
          <w:sz w:val="32"/>
          <w:szCs w:val="32"/>
          <w:cs/>
        </w:rPr>
      </w:pP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ab/>
        <w:t xml:space="preserve"> (</w:t>
      </w:r>
      <w:r w:rsidRPr="00E27D88">
        <w:rPr>
          <w:rFonts w:ascii="TH SarabunPSK" w:hAnsi="TH SarabunPSK" w:cs="TH SarabunPSK" w:hint="cs"/>
          <w:spacing w:val="-10"/>
          <w:sz w:val="32"/>
          <w:szCs w:val="32"/>
          <w:cs/>
        </w:rPr>
        <w:t>๖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>)</w:t>
      </w:r>
      <w:r w:rsidRPr="00E27D88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E27D88">
        <w:rPr>
          <w:rFonts w:ascii="TH SarabunPSK" w:hAnsi="TH SarabunPSK" w:cs="TH SarabunPSK"/>
          <w:spacing w:val="-10"/>
          <w:sz w:val="32"/>
          <w:szCs w:val="32"/>
          <w:cs/>
        </w:rPr>
        <w:t xml:space="preserve">สนับสนุนปัจจัยการผลิต (เสบียงอาหารสัตว์-เวชภัณฑ์/เมล็ดพันธุ์พืช-ข้าว/ศัตรูธรรมชาติ-จุลินทรีย์)  </w:t>
      </w:r>
    </w:p>
    <w:p w14:paraId="48F7FBE8" w14:textId="77777777" w:rsidR="004543EC" w:rsidRPr="00E76832" w:rsidRDefault="004543EC" w:rsidP="004543EC">
      <w:pPr>
        <w:tabs>
          <w:tab w:val="left" w:pos="0"/>
          <w:tab w:val="left" w:pos="284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ab/>
        <w:t xml:space="preserve"> (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๗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) ให้คำแนะนำการดูแลสัตว์และรักษาพยาบาลสัตว์ป่วย กรณีมีโรคระบาดเกิดขึ้น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จะต้องเร่ง</w:t>
      </w:r>
      <w:r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ทำการควบคุม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และป้องกัน </w:t>
      </w:r>
    </w:p>
    <w:p w14:paraId="6C87C121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pacing w:val="4"/>
          <w:sz w:val="32"/>
          <w:szCs w:val="32"/>
          <w:cs/>
        </w:rPr>
        <w:t xml:space="preserve"> </w:t>
      </w:r>
      <w:r w:rsidRPr="00E76832">
        <w:rPr>
          <w:rFonts w:ascii="TH SarabunPSK" w:hAnsi="TH SarabunPSK" w:cs="TH SarabunPSK"/>
          <w:spacing w:val="-2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2"/>
          <w:sz w:val="32"/>
          <w:szCs w:val="32"/>
          <w:cs/>
        </w:rPr>
        <w:t>๘</w:t>
      </w:r>
      <w:r w:rsidRPr="00E76832">
        <w:rPr>
          <w:rFonts w:ascii="TH SarabunPSK" w:hAnsi="TH SarabunPSK" w:cs="TH SarabunPSK"/>
          <w:spacing w:val="-2"/>
          <w:sz w:val="32"/>
          <w:szCs w:val="32"/>
          <w:cs/>
        </w:rPr>
        <w:t>) จัดทำแผนเพิ่มปริมาณออกซิเจนให้กับสัตว์น้ำในแหล่งน้ำธรรมชาติ ประชาสัมพันธ์</w:t>
      </w:r>
      <w:r w:rsidRPr="00E76832">
        <w:rPr>
          <w:rFonts w:ascii="TH SarabunPSK" w:hAnsi="TH SarabunPSK" w:cs="TH SarabunPSK"/>
          <w:sz w:val="32"/>
          <w:szCs w:val="32"/>
          <w:cs/>
        </w:rPr>
        <w:t>และติดตามสถานการณ์อย่างใกล้ชิด</w:t>
      </w:r>
    </w:p>
    <w:p w14:paraId="2F0904A1" w14:textId="77777777" w:rsidR="004543EC" w:rsidRPr="00947A20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pacing w:val="-16"/>
          <w:sz w:val="32"/>
          <w:szCs w:val="32"/>
        </w:rPr>
      </w:pPr>
      <w:r w:rsidRPr="00947A20">
        <w:rPr>
          <w:rFonts w:ascii="TH SarabunPSK" w:hAnsi="TH SarabunPSK" w:cs="TH SarabunPSK"/>
          <w:spacing w:val="-16"/>
          <w:sz w:val="32"/>
          <w:szCs w:val="32"/>
          <w:cs/>
        </w:rPr>
        <w:tab/>
        <w:t xml:space="preserve"> (</w:t>
      </w:r>
      <w:r w:rsidRPr="00947A20">
        <w:rPr>
          <w:rFonts w:ascii="TH SarabunPSK" w:hAnsi="TH SarabunPSK" w:cs="TH SarabunPSK" w:hint="cs"/>
          <w:spacing w:val="-16"/>
          <w:sz w:val="32"/>
          <w:szCs w:val="32"/>
          <w:cs/>
        </w:rPr>
        <w:t>๙</w:t>
      </w:r>
      <w:r w:rsidRPr="00947A20">
        <w:rPr>
          <w:rFonts w:ascii="TH SarabunPSK" w:hAnsi="TH SarabunPSK" w:cs="TH SarabunPSK"/>
          <w:spacing w:val="-16"/>
          <w:sz w:val="32"/>
          <w:szCs w:val="32"/>
          <w:cs/>
        </w:rPr>
        <w:t>) ประสานขอรับสนับสนุนปฏิบัติการฝนหลวง เพื่อลดผลกระทบภัยแล้ง/หมอกควัน และเติมน้ำต้นทุน</w:t>
      </w:r>
    </w:p>
    <w:p w14:paraId="08034EDC" w14:textId="77777777" w:rsidR="004543EC" w:rsidRPr="00E76832" w:rsidRDefault="004543EC" w:rsidP="004543EC">
      <w:pPr>
        <w:tabs>
          <w:tab w:val="left" w:pos="0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(๑๐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411AA2">
        <w:rPr>
          <w:rFonts w:ascii="TH SarabunPSK" w:hAnsi="TH SarabunPSK" w:cs="TH SarabunPSK"/>
          <w:sz w:val="32"/>
          <w:szCs w:val="32"/>
          <w:cs/>
        </w:rPr>
        <w:t>จัดตั้งหน่วยเฉพาะ</w:t>
      </w:r>
      <w:r w:rsidRPr="00411AA2">
        <w:rPr>
          <w:rFonts w:ascii="TH SarabunPSK" w:hAnsi="TH SarabunPSK" w:cs="TH SarabunPSK"/>
          <w:spacing w:val="-2"/>
          <w:sz w:val="32"/>
          <w:szCs w:val="32"/>
          <w:cs/>
        </w:rPr>
        <w:t>กิจในการให้ความช่วยเหลือเกษตรกรผู้ประสบภัยด้าน</w:t>
      </w:r>
      <w:r w:rsidRPr="00411AA2">
        <w:rPr>
          <w:rFonts w:ascii="TH SarabunPSK" w:hAnsi="TH SarabunPSK" w:cs="TH SarabunPSK"/>
          <w:sz w:val="32"/>
          <w:szCs w:val="32"/>
          <w:cs/>
        </w:rPr>
        <w:t>การเกษตร</w:t>
      </w:r>
    </w:p>
    <w:p w14:paraId="01F51482" w14:textId="02EB5673" w:rsidR="004543EC" w:rsidRPr="00E76832" w:rsidRDefault="004543EC" w:rsidP="004543EC">
      <w:pPr>
        <w:tabs>
          <w:tab w:val="left" w:pos="567"/>
          <w:tab w:val="left" w:pos="1134"/>
          <w:tab w:val="left" w:pos="1418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sz w:val="32"/>
          <w:szCs w:val="32"/>
          <w:cs/>
        </w:rPr>
        <w:tab/>
      </w:r>
      <w:r w:rsidRPr="004543E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6.2.3</w:t>
      </w:r>
      <w:r w:rsidRPr="00E76832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หลังเกิดภัย</w:t>
      </w:r>
      <w:r w:rsidRPr="00E7683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</w:p>
    <w:p w14:paraId="322076C0" w14:textId="77777777" w:rsidR="004543EC" w:rsidRDefault="004543EC" w:rsidP="004543EC">
      <w:pPr>
        <w:tabs>
          <w:tab w:val="left" w:pos="567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E7683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7683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E76832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๑</w:t>
      </w:r>
      <w:r w:rsidRPr="00E76832">
        <w:rPr>
          <w:rFonts w:ascii="TH SarabunPSK" w:hAnsi="TH SarabunPSK" w:cs="TH SarabunPSK"/>
          <w:spacing w:val="-8"/>
          <w:sz w:val="32"/>
          <w:szCs w:val="32"/>
          <w:cs/>
        </w:rPr>
        <w:t>) ให้การช่วยเหลือตามระเบียบกระทรวงการคลังว่าด้วยเงินทดรองราชการเพื่อช่วยเหลือ</w:t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>ผู้ประสบภัยพิบัติกรณีฉุกเฉิน พ.ศ. 256</w:t>
      </w:r>
      <w:r>
        <w:rPr>
          <w:rFonts w:ascii="TH SarabunPSK" w:hAnsi="TH SarabunPSK" w:cs="TH SarabunPSK" w:hint="cs"/>
          <w:spacing w:val="-10"/>
          <w:sz w:val="32"/>
          <w:szCs w:val="32"/>
          <w:cs/>
        </w:rPr>
        <w:t>8</w:t>
      </w:r>
      <w:r w:rsidRPr="00E76832">
        <w:rPr>
          <w:rFonts w:ascii="TH SarabunPSK" w:hAnsi="TH SarabunPSK" w:cs="TH SarabunPSK"/>
          <w:spacing w:val="-10"/>
          <w:sz w:val="32"/>
          <w:szCs w:val="32"/>
          <w:cs/>
        </w:rPr>
        <w:t xml:space="preserve"> หลักเกณฑ์การใช้จ่ายเงินทดรองราชการเพื่อช่วยเหลือผู้ประสบภัย</w:t>
      </w:r>
      <w:r w:rsidRPr="00E76832">
        <w:rPr>
          <w:rFonts w:ascii="TH SarabunPSK" w:hAnsi="TH SarabunPSK" w:cs="TH SarabunPSK"/>
          <w:sz w:val="32"/>
          <w:szCs w:val="32"/>
          <w:cs/>
        </w:rPr>
        <w:t>พิบัติกรณีฉุกเฉิน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7391B">
        <w:rPr>
          <w:rFonts w:ascii="TH SarabunPSK" w:hAnsi="TH SarabunPSK" w:cs="TH SarabunPSK"/>
          <w:sz w:val="32"/>
          <w:szCs w:val="32"/>
          <w:cs/>
        </w:rPr>
        <w:t>พ.ศ. 256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E76832">
        <w:rPr>
          <w:rFonts w:ascii="TH SarabunPSK" w:hAnsi="TH SarabunPSK" w:cs="TH SarabunPSK"/>
          <w:sz w:val="32"/>
          <w:szCs w:val="32"/>
          <w:cs/>
        </w:rPr>
        <w:t xml:space="preserve">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2564 โดยนำเสนอคณะกรรมการให้ความช่วยเหลือผู้ประสบภัยพิบัติอำเภอ/จังหวัด (ก.ช.ภ.อ./ก.ช.ภ.จ.) พิจารณาให้ความช่วยเหลือตามขั้นตอนอย่างเคร่งครัด</w:t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z w:val="32"/>
          <w:szCs w:val="32"/>
        </w:rPr>
        <w:tab/>
      </w:r>
      <w:r w:rsidRPr="00E76832">
        <w:rPr>
          <w:rFonts w:ascii="TH SarabunPSK" w:hAnsi="TH SarabunPSK" w:cs="TH SarabunPSK"/>
          <w:spacing w:val="-6"/>
          <w:sz w:val="32"/>
          <w:szCs w:val="32"/>
        </w:rPr>
        <w:tab/>
      </w:r>
      <w:r w:rsidRPr="00E76832">
        <w:rPr>
          <w:rFonts w:ascii="TH SarabunPSK" w:hAnsi="TH SarabunPSK" w:cs="TH SarabunPSK"/>
          <w:spacing w:val="-6"/>
          <w:sz w:val="32"/>
          <w:szCs w:val="32"/>
        </w:rPr>
        <w:tab/>
        <w:t xml:space="preserve"> </w:t>
      </w:r>
      <w:r>
        <w:rPr>
          <w:rFonts w:ascii="TH SarabunPSK" w:hAnsi="TH SarabunPSK" w:cs="TH SarabunPSK"/>
          <w:spacing w:val="-6"/>
          <w:sz w:val="32"/>
          <w:szCs w:val="32"/>
        </w:rPr>
        <w:tab/>
      </w:r>
      <w:r>
        <w:rPr>
          <w:rFonts w:ascii="TH SarabunPSK" w:hAnsi="TH SarabunPSK" w:cs="TH SarabunPSK"/>
          <w:spacing w:val="-6"/>
          <w:sz w:val="32"/>
          <w:szCs w:val="32"/>
        </w:rPr>
        <w:tab/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๒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t>) มอบหมายให้เจ้าหน้าที่ประจำตำบล และเกษตรอำเภอออกสำรวจและให้คำแนะนำ</w:t>
      </w:r>
      <w:r w:rsidRPr="00E76832">
        <w:rPr>
          <w:rFonts w:ascii="TH SarabunPSK" w:hAnsi="TH SarabunPSK" w:cs="TH SarabunPSK"/>
          <w:spacing w:val="-6"/>
          <w:sz w:val="32"/>
          <w:szCs w:val="32"/>
          <w:cs/>
        </w:rPr>
        <w:br/>
        <w:t>การฟื้นฟู</w:t>
      </w:r>
      <w:r w:rsidRPr="00E76832">
        <w:rPr>
          <w:rFonts w:ascii="TH SarabunPSK" w:hAnsi="TH SarabunPSK" w:cs="TH SarabunPSK"/>
          <w:sz w:val="32"/>
          <w:szCs w:val="32"/>
          <w:cs/>
        </w:rPr>
        <w:t>พืชผลที่ประสบภัย และกำจัดโรคระบาดหรือศัตรูพืช</w:t>
      </w:r>
    </w:p>
    <w:p w14:paraId="06AC34C7" w14:textId="77777777" w:rsidR="00947A20" w:rsidRDefault="00947A20" w:rsidP="004543EC">
      <w:pPr>
        <w:tabs>
          <w:tab w:val="left" w:pos="567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72CB9511" w14:textId="77777777" w:rsidR="00947A20" w:rsidRDefault="00947A20" w:rsidP="004543EC">
      <w:pPr>
        <w:tabs>
          <w:tab w:val="left" w:pos="567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14:paraId="4E8C4781" w14:textId="22786E15" w:rsidR="0097782E" w:rsidRPr="006E355E" w:rsidRDefault="0097782E" w:rsidP="004543EC">
      <w:p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355E">
        <w:rPr>
          <w:rFonts w:ascii="TH SarabunIT๙" w:hAnsi="TH SarabunIT๙" w:cs="TH SarabunIT๙"/>
          <w:b/>
          <w:bCs/>
          <w:sz w:val="32"/>
          <w:szCs w:val="32"/>
        </w:rPr>
        <w:lastRenderedPageBreak/>
        <w:t>7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769FED30" w14:textId="77777777" w:rsidR="0097782E" w:rsidRPr="006E355E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7.1 ปั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ญหาด้านหนี้สิน</w:t>
      </w: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(สำนักงานเกษตรและสหกรณ์จังหวัดลำปาง)</w:t>
      </w:r>
    </w:p>
    <w:p w14:paraId="705B35A8" w14:textId="77777777" w:rsidR="0097782E" w:rsidRPr="006E355E" w:rsidRDefault="0097782E" w:rsidP="0097782E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  <w:cs/>
        </w:rPr>
        <w:t>กองทุนหมุนเวียนเพื่อการกู้ยืมแก่เกษตรกรและผู้ยากจนจังหวัดลำปาง หลักการสำคัญ เพื่อสงวนและ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6E355E">
        <w:rPr>
          <w:rFonts w:ascii="TH SarabunIT๙" w:hAnsi="TH SarabunIT๙" w:cs="TH SarabunIT๙"/>
          <w:sz w:val="32"/>
          <w:szCs w:val="32"/>
          <w:cs/>
        </w:rPr>
        <w:t>รักษาที่ดินของเกษตรกรและผู้ยากจนไว้ไม่ให้ตกไปเป็นของเจ้าหนี้หรือบุคคลอื่น</w:t>
      </w:r>
    </w:p>
    <w:p w14:paraId="7C2E5DF4" w14:textId="2338460D" w:rsidR="007E64D8" w:rsidRDefault="0097782E" w:rsidP="00DC30BA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ผลการดำเนินการ จังหวัดลำปาง ข้อมูลสะสมตั้งแต่วันที่ 1 มกราคม 2534 – 30 ธันวาคม 2568 </w:t>
      </w:r>
      <w:r w:rsidR="00DC30BA"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>ได้อนุมัติเงินกู้ให้แก่เกษตรกรและผู้ยากจน จำนวนทั้งสิ้น 134 ราย จำนวนเงินที่อนุมัติ 23</w:t>
      </w:r>
      <w:r w:rsidR="00DC30BA" w:rsidRPr="00DC30BA">
        <w:rPr>
          <w:rFonts w:ascii="TH SarabunIT๙" w:hAnsi="TH SarabunIT๙" w:cs="TH SarabunIT๙"/>
          <w:sz w:val="32"/>
          <w:szCs w:val="32"/>
        </w:rPr>
        <w:t>,</w:t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>664</w:t>
      </w:r>
      <w:r w:rsidR="00DC30BA" w:rsidRPr="00DC30BA">
        <w:rPr>
          <w:rFonts w:ascii="TH SarabunIT๙" w:hAnsi="TH SarabunIT๙" w:cs="TH SarabunIT๙"/>
          <w:sz w:val="32"/>
          <w:szCs w:val="32"/>
        </w:rPr>
        <w:t>,</w:t>
      </w:r>
      <w:r w:rsidR="00DC30BA" w:rsidRPr="00DC30BA">
        <w:rPr>
          <w:rFonts w:ascii="TH SarabunIT๙" w:hAnsi="TH SarabunIT๙" w:cs="TH SarabunIT๙"/>
          <w:sz w:val="32"/>
          <w:szCs w:val="32"/>
          <w:cs/>
        </w:rPr>
        <w:t>057 บาท                  จำนวนที่ดิน 295-3-40.2 ไร่ ปิดบัญชีแล้ว 115 ราย คงเหลือลูกหนี้กองทุนหมุนเวียนฯ 19 ราย</w:t>
      </w:r>
    </w:p>
    <w:p w14:paraId="0C6B71B9" w14:textId="77777777" w:rsidR="00DC30BA" w:rsidRDefault="00DC30BA" w:rsidP="00DC30BA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F84A33" w14:textId="77777777" w:rsidR="0097782E" w:rsidRPr="006E355E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7.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6E35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876A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ศูนย์บริการเกษตรพิรุณราช </w:t>
      </w:r>
      <w:r w:rsidRPr="006E355E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(สำนักงานเกษตรและสหกรณ์จังหวัดลำปาง)</w:t>
      </w:r>
    </w:p>
    <w:p w14:paraId="624361DD" w14:textId="4995CC8C" w:rsidR="0097782E" w:rsidRPr="003A233C" w:rsidRDefault="0097782E" w:rsidP="0097782E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E355E">
        <w:rPr>
          <w:rFonts w:ascii="TH SarabunIT๙" w:hAnsi="TH SarabunIT๙" w:cs="TH SarabunIT๙"/>
          <w:sz w:val="32"/>
          <w:szCs w:val="32"/>
        </w:rPr>
        <w:tab/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>สรุปผลการดำเนินงาน</w:t>
      </w:r>
      <w:r w:rsidRPr="003A233C">
        <w:rPr>
          <w:rFonts w:ascii="TH SarabunIT๙" w:hAnsi="TH SarabunIT๙" w:cs="TH SarabunIT๙"/>
          <w:sz w:val="32"/>
          <w:szCs w:val="32"/>
          <w:u w:val="single"/>
        </w:rPr>
        <w:t xml:space="preserve"> (</w:t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ตั้งแต่วันที่  18  ตุลาคม 2566 </w:t>
      </w:r>
      <w:r w:rsidRPr="003A233C">
        <w:rPr>
          <w:rFonts w:ascii="TH SarabunIT๙" w:hAnsi="TH SarabunIT๙" w:cs="TH SarabunIT๙"/>
          <w:sz w:val="32"/>
          <w:szCs w:val="32"/>
          <w:u w:val="single"/>
          <w:cs/>
        </w:rPr>
        <w:t>–</w:t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30 </w:t>
      </w:r>
      <w:r w:rsidR="002D3E3E">
        <w:rPr>
          <w:rFonts w:ascii="TH SarabunIT๙" w:hAnsi="TH SarabunIT๙" w:cs="TH SarabunIT๙" w:hint="cs"/>
          <w:sz w:val="32"/>
          <w:szCs w:val="32"/>
          <w:u w:val="single"/>
          <w:cs/>
        </w:rPr>
        <w:t>ธันวาคม</w:t>
      </w:r>
      <w:r w:rsidRPr="003A233C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2568)</w:t>
      </w:r>
    </w:p>
    <w:p w14:paraId="4E0E453C" w14:textId="32A9DE51" w:rsidR="0097782E" w:rsidRPr="00F04EC6" w:rsidRDefault="0097782E" w:rsidP="0097782E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1) </w:t>
      </w:r>
      <w:r w:rsidRPr="002055CB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จำนวนเรื่องที่มีผู้ขอรับบริการ</w:t>
      </w:r>
      <w:r w:rsidRPr="002055CB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2055CB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ร้องเรียน ทั้งสิ้น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9</w:t>
      </w:r>
      <w:r w:rsidR="002D3E3E">
        <w:rPr>
          <w:rFonts w:ascii="TH SarabunIT๙" w:hAnsi="TH SarabunIT๙" w:cs="TH SarabunIT๙"/>
          <w:sz w:val="32"/>
          <w:szCs w:val="32"/>
          <w:shd w:val="clear" w:color="auto" w:fill="FFFFFF"/>
        </w:rPr>
        <w:t>9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เรื่อง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</w:p>
    <w:p w14:paraId="1482E27F" w14:textId="79604BFF" w:rsidR="0097782E" w:rsidRPr="003A233C" w:rsidRDefault="0097782E" w:rsidP="0097782E">
      <w:pPr>
        <w:spacing w:after="0" w:line="240" w:lineRule="auto"/>
        <w:ind w:left="720"/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2)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จำนวนเรื่องที่ให้บริการ</w:t>
      </w:r>
      <w:r w:rsidRPr="00F04EC6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แก้ไขปัญหาแล้ว 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จำนวน   9</w:t>
      </w:r>
      <w:r w:rsidR="002D3E3E">
        <w:rPr>
          <w:rFonts w:ascii="TH SarabunIT๙" w:hAnsi="TH SarabunIT๙" w:cs="TH SarabunIT๙"/>
          <w:sz w:val="32"/>
          <w:szCs w:val="32"/>
          <w:shd w:val="clear" w:color="auto" w:fill="FFFFFF"/>
        </w:rPr>
        <w:t>9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เรื่อง  </w:t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คิดเป็นร้อยละ 100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</w:t>
      </w:r>
    </w:p>
    <w:p w14:paraId="7C37D17D" w14:textId="77777777" w:rsidR="0097782E" w:rsidRDefault="0097782E" w:rsidP="0097782E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u w:val="dotted"/>
          <w:shd w:val="clear" w:color="auto" w:fill="FFFFFF"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3)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จำนวนเรื่องที่อยู่ระหว่างดำเนินการ </w:t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  <w:r w:rsidRPr="003A233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จำนวน  </w:t>
      </w:r>
      <w:r w:rsidRPr="003A233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3A233C">
        <w:rPr>
          <w:rFonts w:ascii="TH SarabunIT๙" w:hAnsi="TH SarabunIT๙" w:cs="TH SarabunIT๙" w:hint="cs"/>
          <w:spacing w:val="-6"/>
          <w:sz w:val="32"/>
          <w:szCs w:val="32"/>
          <w:cs/>
        </w:rPr>
        <w:t>0</w:t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เรื่อง   </w:t>
      </w:r>
      <w:r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F04EC6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คิดเป็นร้อย</w:t>
      </w:r>
      <w:r w:rsidRPr="003A233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ละ  </w:t>
      </w: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</w:t>
      </w:r>
      <w:r w:rsidRPr="003A233C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0</w:t>
      </w:r>
      <w:r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  </w:t>
      </w:r>
    </w:p>
    <w:p w14:paraId="2209E9F0" w14:textId="3A1FFC93" w:rsidR="00DC30BA" w:rsidRPr="003F0C63" w:rsidRDefault="0097782E" w:rsidP="0097782E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</w:t>
      </w:r>
      <w:r w:rsidRPr="00F04EC6"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</w:t>
      </w:r>
      <w:r w:rsidRPr="00B75B29">
        <w:rPr>
          <w:rFonts w:ascii="TH SarabunIT๙" w:hAnsi="TH SarabunIT๙" w:cs="TH SarabunIT๙" w:hint="cs"/>
          <w:color w:val="FFFFFF"/>
          <w:sz w:val="32"/>
          <w:szCs w:val="32"/>
          <w:u w:val="dotted"/>
          <w:shd w:val="clear" w:color="auto" w:fill="FFFFFF"/>
          <w:cs/>
        </w:rPr>
        <w:t xml:space="preserve">  </w:t>
      </w: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3969"/>
        <w:gridCol w:w="1134"/>
        <w:gridCol w:w="2552"/>
        <w:gridCol w:w="2126"/>
      </w:tblGrid>
      <w:tr w:rsidR="0097782E" w:rsidRPr="003750DE" w14:paraId="56930373" w14:textId="77777777" w:rsidTr="00A03129">
        <w:tc>
          <w:tcPr>
            <w:tcW w:w="3969" w:type="dxa"/>
            <w:vMerge w:val="restart"/>
            <w:vAlign w:val="center"/>
          </w:tcPr>
          <w:p w14:paraId="56626E3B" w14:textId="77777777" w:rsidR="0097782E" w:rsidRPr="003750DE" w:rsidRDefault="0097782E" w:rsidP="00A03129">
            <w:pPr>
              <w:ind w:left="-1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ประเภทเรื่อง</w:t>
            </w:r>
          </w:p>
        </w:tc>
        <w:tc>
          <w:tcPr>
            <w:tcW w:w="1134" w:type="dxa"/>
            <w:vMerge w:val="restart"/>
            <w:vAlign w:val="center"/>
          </w:tcPr>
          <w:p w14:paraId="192BB463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3CB40378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(เรื่อง)</w:t>
            </w:r>
          </w:p>
        </w:tc>
        <w:tc>
          <w:tcPr>
            <w:tcW w:w="4678" w:type="dxa"/>
            <w:gridSpan w:val="2"/>
            <w:vAlign w:val="center"/>
          </w:tcPr>
          <w:p w14:paraId="60F5F3B3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เรื่อง)</w:t>
            </w:r>
          </w:p>
        </w:tc>
      </w:tr>
      <w:tr w:rsidR="0097782E" w:rsidRPr="003750DE" w14:paraId="60791E24" w14:textId="77777777" w:rsidTr="00A03129">
        <w:trPr>
          <w:trHeight w:val="77"/>
        </w:trPr>
        <w:tc>
          <w:tcPr>
            <w:tcW w:w="3969" w:type="dxa"/>
            <w:vMerge/>
            <w:vAlign w:val="center"/>
          </w:tcPr>
          <w:p w14:paraId="60F8426B" w14:textId="77777777" w:rsidR="0097782E" w:rsidRPr="003750DE" w:rsidRDefault="0097782E" w:rsidP="00A03129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14:paraId="2F18F570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  <w:vAlign w:val="center"/>
          </w:tcPr>
          <w:p w14:paraId="6B8C991C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ให้บริการ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/</w:t>
            </w:r>
            <w:r w:rsidRPr="003750D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แก้ไขปัญหาแล้ว</w:t>
            </w:r>
          </w:p>
        </w:tc>
        <w:tc>
          <w:tcPr>
            <w:tcW w:w="2126" w:type="dxa"/>
            <w:vAlign w:val="center"/>
          </w:tcPr>
          <w:p w14:paraId="0BDAB5B2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อยู่ระหว่างดำเนินการ</w:t>
            </w:r>
          </w:p>
        </w:tc>
      </w:tr>
      <w:tr w:rsidR="0097782E" w:rsidRPr="003750DE" w14:paraId="7C539F12" w14:textId="77777777" w:rsidTr="00A03129">
        <w:tc>
          <w:tcPr>
            <w:tcW w:w="3969" w:type="dxa"/>
            <w:vAlign w:val="bottom"/>
          </w:tcPr>
          <w:p w14:paraId="218638ED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ข้อเสนอแนะความคิดเห็น</w:t>
            </w:r>
          </w:p>
        </w:tc>
        <w:tc>
          <w:tcPr>
            <w:tcW w:w="1134" w:type="dxa"/>
          </w:tcPr>
          <w:p w14:paraId="35429A84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59</w:t>
            </w:r>
          </w:p>
        </w:tc>
        <w:tc>
          <w:tcPr>
            <w:tcW w:w="2552" w:type="dxa"/>
          </w:tcPr>
          <w:p w14:paraId="572E7931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59</w:t>
            </w:r>
          </w:p>
        </w:tc>
        <w:tc>
          <w:tcPr>
            <w:tcW w:w="2126" w:type="dxa"/>
          </w:tcPr>
          <w:p w14:paraId="2CEC3255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7782E" w:rsidRPr="003750DE" w14:paraId="356D768F" w14:textId="77777777" w:rsidTr="00A03129">
        <w:tc>
          <w:tcPr>
            <w:tcW w:w="3969" w:type="dxa"/>
            <w:vAlign w:val="bottom"/>
          </w:tcPr>
          <w:p w14:paraId="2F0A7E96" w14:textId="77777777" w:rsidR="0097782E" w:rsidRPr="003750DE" w:rsidRDefault="0097782E" w:rsidP="00A03129">
            <w:pPr>
              <w:ind w:right="-25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ขอให้แก้ไขปัญหาด้านหนี้สิน</w:t>
            </w:r>
          </w:p>
        </w:tc>
        <w:tc>
          <w:tcPr>
            <w:tcW w:w="1134" w:type="dxa"/>
          </w:tcPr>
          <w:p w14:paraId="40A6FC83" w14:textId="2FD048C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14:paraId="6131F405" w14:textId="5685F120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546B5A21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2779C859" w14:textId="77777777" w:rsidTr="00A03129">
        <w:tc>
          <w:tcPr>
            <w:tcW w:w="3969" w:type="dxa"/>
            <w:vAlign w:val="bottom"/>
          </w:tcPr>
          <w:p w14:paraId="436A2C3B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ราคาผลผลิตการเกษตรตกต่ำ</w:t>
            </w:r>
          </w:p>
        </w:tc>
        <w:tc>
          <w:tcPr>
            <w:tcW w:w="1134" w:type="dxa"/>
          </w:tcPr>
          <w:p w14:paraId="5B2FBCEE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516FED12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4DE6B9FC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1C6D28F0" w14:textId="77777777" w:rsidTr="00A03129">
        <w:tc>
          <w:tcPr>
            <w:tcW w:w="3969" w:type="dxa"/>
            <w:vAlign w:val="bottom"/>
          </w:tcPr>
          <w:p w14:paraId="0607C2F8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ขอรับการช่วยเหลือ/สนับสนุนที่ดินทำกิน</w:t>
            </w:r>
          </w:p>
        </w:tc>
        <w:tc>
          <w:tcPr>
            <w:tcW w:w="1134" w:type="dxa"/>
          </w:tcPr>
          <w:p w14:paraId="72CF6641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992B45E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C1E2B3A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516257DF" w14:textId="77777777" w:rsidTr="00A03129">
        <w:tc>
          <w:tcPr>
            <w:tcW w:w="3969" w:type="dxa"/>
            <w:vAlign w:val="bottom"/>
          </w:tcPr>
          <w:p w14:paraId="22C84300" w14:textId="77777777" w:rsidR="0097782E" w:rsidRPr="003750DE" w:rsidRDefault="0097782E" w:rsidP="00A0312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3750DE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ขอรับการช่วยเหลือด้านพืช</w:t>
            </w:r>
          </w:p>
        </w:tc>
        <w:tc>
          <w:tcPr>
            <w:tcW w:w="1134" w:type="dxa"/>
          </w:tcPr>
          <w:p w14:paraId="77BF193C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79380283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74C55532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7782E" w:rsidRPr="003750DE" w14:paraId="6209FBC0" w14:textId="77777777" w:rsidTr="00A03129">
        <w:tc>
          <w:tcPr>
            <w:tcW w:w="3969" w:type="dxa"/>
          </w:tcPr>
          <w:p w14:paraId="44D1F7D4" w14:textId="77777777" w:rsidR="0097782E" w:rsidRPr="003750DE" w:rsidRDefault="0097782E" w:rsidP="00A03129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461D567C" w14:textId="7FA30AB9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552" w:type="dxa"/>
          </w:tcPr>
          <w:p w14:paraId="6E8B9E0C" w14:textId="335E6B66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27587E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126" w:type="dxa"/>
          </w:tcPr>
          <w:p w14:paraId="7D3B2BBD" w14:textId="77777777" w:rsidR="0097782E" w:rsidRPr="003750DE" w:rsidRDefault="0097782E" w:rsidP="00A0312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750D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340BEBF6" w14:textId="77777777" w:rsidR="0097782E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</w:p>
    <w:p w14:paraId="1936B7E0" w14:textId="77777777" w:rsidR="0097782E" w:rsidRPr="003F0C63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</w:p>
    <w:p w14:paraId="486815D5" w14:textId="77777777" w:rsidR="0097782E" w:rsidRPr="00FB79B9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  <w:t xml:space="preserve">8. </w:t>
      </w:r>
      <w:r w:rsidRPr="00FB79B9">
        <w:rPr>
          <w:rFonts w:ascii="TH SarabunIT๙" w:hAnsi="TH SarabunIT๙" w:cs="TH SarabunIT๙" w:hint="cs"/>
          <w:b/>
          <w:bCs/>
          <w:color w:val="000000" w:themeColor="text1"/>
          <w:spacing w:val="-20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ต่อการปฏิบัติราชการด้านการเกษตรของจังหวัดและข้อเสนอวิธีการลดความเสี่ยง </w:t>
      </w:r>
    </w:p>
    <w:p w14:paraId="5C1A6192" w14:textId="77777777" w:rsidR="0097782E" w:rsidRPr="00FB79B9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   </w:t>
      </w: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</w:p>
    <w:p w14:paraId="7B1E0C08" w14:textId="77777777" w:rsidR="0097782E" w:rsidRPr="00FB79B9" w:rsidRDefault="0097782E" w:rsidP="0097782E">
      <w:pPr>
        <w:pStyle w:val="a3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color w:val="000000" w:themeColor="text1"/>
          <w:spacing w:val="-10"/>
          <w:sz w:val="24"/>
          <w:szCs w:val="24"/>
        </w:rPr>
      </w:pPr>
      <w:r w:rsidRPr="00FB79B9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ฐานข้อมูลด้านการเกษตรขาดความเป็นเอกภาพ ทำให้การตัดสินใจและการบริหารจัดการ ไม่มีประสิทธิภาพเท่าที่ควร </w:t>
      </w:r>
    </w:p>
    <w:p w14:paraId="4AC0819F" w14:textId="77777777" w:rsidR="0097782E" w:rsidRPr="00FB79B9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rPr>
          <w:rFonts w:ascii="TH SarabunIT๙" w:hAnsi="TH SarabunIT๙" w:cs="TH SarabunIT๙"/>
          <w:color w:val="000000" w:themeColor="text1"/>
          <w:sz w:val="28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การกำหนดแบบฟอร์มการรายงาน 1 เรื่อง/โครงการ เดียวกัน ให้รายงานในแบบฟอร์มที่ต่างกัน ทำให้ผู้ปฏิบัติงานในระดับพื้นที่ทำงานซ้ำซ้อนและใช้ระยะเวลานาน</w:t>
      </w:r>
    </w:p>
    <w:p w14:paraId="56398E32" w14:textId="77777777" w:rsidR="0097782E" w:rsidRPr="005876AC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เกษตรกรส่วนใหญ่ที่เข้าร่วมโครงการ ไม่ปรับเปลี่ยนทัศนคติ ทำให้มีข้อจำกัด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ส่งผลให้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79110168" w14:textId="77777777" w:rsidR="0097782E" w:rsidRPr="00FB79B9" w:rsidRDefault="0097782E" w:rsidP="0097782E">
      <w:pPr>
        <w:spacing w:after="0" w:line="240" w:lineRule="auto"/>
        <w:ind w:firstLine="4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ข้อเสนอวิธีการลดความเสี่ยง</w:t>
      </w:r>
    </w:p>
    <w:p w14:paraId="1C6FEC8B" w14:textId="77777777" w:rsidR="0097782E" w:rsidRPr="00FB79B9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ต้องมีการจัดทำฐานข้อมูลที่เป็นเอกภาพ</w:t>
      </w:r>
    </w:p>
    <w:p w14:paraId="0CD24A6B" w14:textId="77777777" w:rsidR="0097782E" w:rsidRPr="00FB79B9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ควรกำหนดแบบฟอร์มการรายงาน 1 เรื่อง/โครงการ เดียวกัน ให้มีลักษณะเดียวกัน เพื่อลดความซ้ำซ้อนและประหยัดเวลาในการปฏิบัติงาน</w:t>
      </w:r>
    </w:p>
    <w:p w14:paraId="7A7DAE01" w14:textId="77777777" w:rsidR="0097782E" w:rsidRPr="00FB79B9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ควรมีการทบทวน ปรับปรุงแก้ไข ระเบียบหลักเกณฑ์ ข้อปฏิบัติในการดำเนินงานในบางโครงการ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FB79B9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พื่อให้สามารถรองรับบริบทข้อจำกัดในแต่ละพื้นที่ได้</w:t>
      </w:r>
    </w:p>
    <w:p w14:paraId="5CA15FED" w14:textId="77777777" w:rsidR="001E737D" w:rsidRPr="00FB79B9" w:rsidRDefault="001E737D" w:rsidP="002D294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EDA75" wp14:editId="1D38AC35">
                <wp:simplePos x="0" y="0"/>
                <wp:positionH relativeFrom="column">
                  <wp:posOffset>3811270</wp:posOffset>
                </wp:positionH>
                <wp:positionV relativeFrom="paragraph">
                  <wp:posOffset>183515</wp:posOffset>
                </wp:positionV>
                <wp:extent cx="2377440" cy="0"/>
                <wp:effectExtent l="0" t="19050" r="3810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744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B77682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1pt,14.45pt" to="487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" strokecolor="black [3200]" strokeweight="2.25pt">
                <v:stroke joinstyle="miter"/>
              </v:line>
            </w:pict>
          </mc:Fallback>
        </mc:AlternateContent>
      </w:r>
    </w:p>
    <w:p w14:paraId="35E9E702" w14:textId="77777777" w:rsidR="001E737D" w:rsidRPr="00FB79B9" w:rsidRDefault="001E737D" w:rsidP="002D294F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สำนักงานเกษตรและสหกรณ์จังหวัดลำปาง </w:t>
      </w:r>
    </w:p>
    <w:p w14:paraId="32AE7111" w14:textId="5DDFE625" w:rsidR="001E737D" w:rsidRPr="00744DDA" w:rsidRDefault="004B5CBA" w:rsidP="00327004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FB79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B71A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 เมษายน</w:t>
      </w:r>
      <w:r w:rsidR="00E92DF9" w:rsidRPr="00EE2A3F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sectPr w:rsidR="001E737D" w:rsidRPr="00744DDA" w:rsidSect="00555F75">
      <w:headerReference w:type="default" r:id="rId8"/>
      <w:pgSz w:w="11906" w:h="16838"/>
      <w:pgMar w:top="1134" w:right="992" w:bottom="567" w:left="113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B7CA6" w14:textId="77777777" w:rsidR="00C7443A" w:rsidRDefault="00C7443A" w:rsidP="001B0213">
      <w:pPr>
        <w:spacing w:after="0" w:line="240" w:lineRule="auto"/>
      </w:pPr>
      <w:r>
        <w:separator/>
      </w:r>
    </w:p>
  </w:endnote>
  <w:endnote w:type="continuationSeparator" w:id="0">
    <w:p w14:paraId="7D0422C3" w14:textId="77777777" w:rsidR="00C7443A" w:rsidRDefault="00C7443A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F Srivichai">
    <w:altName w:val="Browallia New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DE52B" w14:textId="77777777" w:rsidR="00C7443A" w:rsidRDefault="00C7443A" w:rsidP="001B0213">
      <w:pPr>
        <w:spacing w:after="0" w:line="240" w:lineRule="auto"/>
      </w:pPr>
      <w:r>
        <w:separator/>
      </w:r>
    </w:p>
  </w:footnote>
  <w:footnote w:type="continuationSeparator" w:id="0">
    <w:p w14:paraId="4DE55DD0" w14:textId="77777777" w:rsidR="00C7443A" w:rsidRDefault="00C7443A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929117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5476551" w14:textId="7C1C321C" w:rsidR="008E4290" w:rsidRPr="0011648E" w:rsidRDefault="008E4290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1648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1648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55582" w:rsidRPr="00F5558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25</w: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1621F8B3" w14:textId="7A5DD309" w:rsidR="008E4290" w:rsidRPr="00021BFF" w:rsidRDefault="008E4290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62AD"/>
    <w:multiLevelType w:val="hybridMultilevel"/>
    <w:tmpl w:val="4A6C8994"/>
    <w:lvl w:ilvl="0" w:tplc="96F00A08">
      <w:start w:val="1"/>
      <w:numFmt w:val="decimal"/>
      <w:lvlText w:val="%1."/>
      <w:lvlJc w:val="left"/>
      <w:pPr>
        <w:ind w:left="78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31E23CC"/>
    <w:multiLevelType w:val="hybridMultilevel"/>
    <w:tmpl w:val="089CA9EA"/>
    <w:lvl w:ilvl="0" w:tplc="FCCCC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ED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54B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60A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42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C247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C6E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AD3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06C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12187"/>
    <w:multiLevelType w:val="hybridMultilevel"/>
    <w:tmpl w:val="0E8EDE6E"/>
    <w:lvl w:ilvl="0" w:tplc="ADF055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150431"/>
    <w:multiLevelType w:val="hybridMultilevel"/>
    <w:tmpl w:val="D79ABB4C"/>
    <w:lvl w:ilvl="0" w:tplc="D278D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AC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DE7A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4AE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C55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2C02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465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D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8FE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200FC"/>
    <w:multiLevelType w:val="hybridMultilevel"/>
    <w:tmpl w:val="CD4C5814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2A715B0F"/>
    <w:multiLevelType w:val="hybridMultilevel"/>
    <w:tmpl w:val="1C66B4E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337371A8"/>
    <w:multiLevelType w:val="hybridMultilevel"/>
    <w:tmpl w:val="90045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52078"/>
    <w:multiLevelType w:val="hybridMultilevel"/>
    <w:tmpl w:val="B7409EAC"/>
    <w:lvl w:ilvl="0" w:tplc="B302C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3E5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FA8C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F82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C57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6C9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4D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8E0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EE0095"/>
    <w:multiLevelType w:val="hybridMultilevel"/>
    <w:tmpl w:val="331E90BC"/>
    <w:lvl w:ilvl="0" w:tplc="0762821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9121D19"/>
    <w:multiLevelType w:val="multilevel"/>
    <w:tmpl w:val="8166B4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0" w15:restartNumberingAfterBreak="0">
    <w:nsid w:val="459355F3"/>
    <w:multiLevelType w:val="hybridMultilevel"/>
    <w:tmpl w:val="0892080E"/>
    <w:lvl w:ilvl="0" w:tplc="829038B4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 w:themeColor="text1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4D2C4B82"/>
    <w:multiLevelType w:val="hybridMultilevel"/>
    <w:tmpl w:val="778CC4A2"/>
    <w:lvl w:ilvl="0" w:tplc="6F660104">
      <w:start w:val="1"/>
      <w:numFmt w:val="decimal"/>
      <w:lvlText w:val="%1."/>
      <w:lvlJc w:val="left"/>
      <w:pPr>
        <w:ind w:left="2640" w:hanging="360"/>
      </w:pPr>
      <w:rPr>
        <w:rFonts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2" w15:restartNumberingAfterBreak="0">
    <w:nsid w:val="574128A8"/>
    <w:multiLevelType w:val="multilevel"/>
    <w:tmpl w:val="59B860AC"/>
    <w:lvl w:ilvl="0">
      <w:start w:val="1"/>
      <w:numFmt w:val="decimal"/>
      <w:lvlText w:val="%1."/>
      <w:lvlJc w:val="left"/>
      <w:pPr>
        <w:ind w:left="1364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2)"/>
      <w:lvlJc w:val="left"/>
      <w:pPr>
        <w:ind w:left="1996" w:hanging="360"/>
      </w:pPr>
      <w:rPr>
        <w:rFonts w:ascii="TH SarabunIT๙" w:eastAsiaTheme="minorHAnsi" w:hAnsi="TH SarabunIT๙" w:cs="TH SarabunIT๙"/>
        <w:b w:val="0"/>
        <w:bCs w:val="0"/>
        <w:color w:val="auto"/>
        <w:lang w:bidi="th-TH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13" w15:restartNumberingAfterBreak="0">
    <w:nsid w:val="5F36625D"/>
    <w:multiLevelType w:val="hybridMultilevel"/>
    <w:tmpl w:val="88940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72D0007"/>
    <w:multiLevelType w:val="hybridMultilevel"/>
    <w:tmpl w:val="AC3E3042"/>
    <w:lvl w:ilvl="0" w:tplc="9BB0341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6B6C5BDA"/>
    <w:multiLevelType w:val="hybridMultilevel"/>
    <w:tmpl w:val="459C0826"/>
    <w:lvl w:ilvl="0" w:tplc="BACCA0EE">
      <w:start w:val="1"/>
      <w:numFmt w:val="bullet"/>
      <w:lvlText w:val="-"/>
      <w:lvlJc w:val="left"/>
      <w:pPr>
        <w:ind w:left="163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6" w15:restartNumberingAfterBreak="0">
    <w:nsid w:val="7EBF28BE"/>
    <w:multiLevelType w:val="hybridMultilevel"/>
    <w:tmpl w:val="7D5A6A3E"/>
    <w:lvl w:ilvl="0" w:tplc="FAE8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4675577">
    <w:abstractNumId w:val="0"/>
  </w:num>
  <w:num w:numId="2" w16cid:durableId="1616403571">
    <w:abstractNumId w:val="15"/>
  </w:num>
  <w:num w:numId="3" w16cid:durableId="1224755941">
    <w:abstractNumId w:val="10"/>
  </w:num>
  <w:num w:numId="4" w16cid:durableId="1497720435">
    <w:abstractNumId w:val="9"/>
  </w:num>
  <w:num w:numId="5" w16cid:durableId="1262176335">
    <w:abstractNumId w:val="2"/>
  </w:num>
  <w:num w:numId="6" w16cid:durableId="38289214">
    <w:abstractNumId w:val="8"/>
  </w:num>
  <w:num w:numId="7" w16cid:durableId="662775997">
    <w:abstractNumId w:val="13"/>
  </w:num>
  <w:num w:numId="8" w16cid:durableId="1630235754">
    <w:abstractNumId w:val="1"/>
  </w:num>
  <w:num w:numId="9" w16cid:durableId="701052923">
    <w:abstractNumId w:val="7"/>
  </w:num>
  <w:num w:numId="10" w16cid:durableId="891504065">
    <w:abstractNumId w:val="3"/>
  </w:num>
  <w:num w:numId="11" w16cid:durableId="1688941968">
    <w:abstractNumId w:val="12"/>
  </w:num>
  <w:num w:numId="12" w16cid:durableId="100270812">
    <w:abstractNumId w:val="14"/>
  </w:num>
  <w:num w:numId="13" w16cid:durableId="783230441">
    <w:abstractNumId w:val="11"/>
  </w:num>
  <w:num w:numId="14" w16cid:durableId="545263363">
    <w:abstractNumId w:val="5"/>
  </w:num>
  <w:num w:numId="15" w16cid:durableId="88040470">
    <w:abstractNumId w:val="6"/>
  </w:num>
  <w:num w:numId="16" w16cid:durableId="1620183871">
    <w:abstractNumId w:val="4"/>
  </w:num>
  <w:num w:numId="17" w16cid:durableId="180320280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6978"/>
    <w:rsid w:val="00000B5C"/>
    <w:rsid w:val="00000BBE"/>
    <w:rsid w:val="00001339"/>
    <w:rsid w:val="00001D71"/>
    <w:rsid w:val="00001FB5"/>
    <w:rsid w:val="00002375"/>
    <w:rsid w:val="00002F8B"/>
    <w:rsid w:val="0000309C"/>
    <w:rsid w:val="000042C3"/>
    <w:rsid w:val="00004524"/>
    <w:rsid w:val="000057B4"/>
    <w:rsid w:val="000058BE"/>
    <w:rsid w:val="00005D1F"/>
    <w:rsid w:val="000068BD"/>
    <w:rsid w:val="0000773C"/>
    <w:rsid w:val="0000792E"/>
    <w:rsid w:val="00007AE8"/>
    <w:rsid w:val="00007C33"/>
    <w:rsid w:val="000104ED"/>
    <w:rsid w:val="000109FB"/>
    <w:rsid w:val="00010DDC"/>
    <w:rsid w:val="0001100C"/>
    <w:rsid w:val="00012098"/>
    <w:rsid w:val="00012E34"/>
    <w:rsid w:val="000131A8"/>
    <w:rsid w:val="00013287"/>
    <w:rsid w:val="00013790"/>
    <w:rsid w:val="00013E58"/>
    <w:rsid w:val="00013FCD"/>
    <w:rsid w:val="00015451"/>
    <w:rsid w:val="00015C32"/>
    <w:rsid w:val="00015E7C"/>
    <w:rsid w:val="00016464"/>
    <w:rsid w:val="00016951"/>
    <w:rsid w:val="00016FF0"/>
    <w:rsid w:val="000177DC"/>
    <w:rsid w:val="00017C0B"/>
    <w:rsid w:val="00020016"/>
    <w:rsid w:val="00020A16"/>
    <w:rsid w:val="00020AC1"/>
    <w:rsid w:val="00020CC2"/>
    <w:rsid w:val="0002147B"/>
    <w:rsid w:val="00021BFF"/>
    <w:rsid w:val="00021CD7"/>
    <w:rsid w:val="000232B8"/>
    <w:rsid w:val="0002330D"/>
    <w:rsid w:val="000236AF"/>
    <w:rsid w:val="00024D29"/>
    <w:rsid w:val="00025038"/>
    <w:rsid w:val="0002532B"/>
    <w:rsid w:val="0002566B"/>
    <w:rsid w:val="0002567F"/>
    <w:rsid w:val="000258C8"/>
    <w:rsid w:val="00025B3B"/>
    <w:rsid w:val="00025C53"/>
    <w:rsid w:val="00025C8C"/>
    <w:rsid w:val="00026062"/>
    <w:rsid w:val="00026EB2"/>
    <w:rsid w:val="000272C8"/>
    <w:rsid w:val="000272CA"/>
    <w:rsid w:val="0002790F"/>
    <w:rsid w:val="00027ACA"/>
    <w:rsid w:val="000304D5"/>
    <w:rsid w:val="000309E3"/>
    <w:rsid w:val="00030ECF"/>
    <w:rsid w:val="0003184E"/>
    <w:rsid w:val="00031857"/>
    <w:rsid w:val="00031F47"/>
    <w:rsid w:val="00031FAB"/>
    <w:rsid w:val="000322A3"/>
    <w:rsid w:val="000323BF"/>
    <w:rsid w:val="00032D9F"/>
    <w:rsid w:val="00033231"/>
    <w:rsid w:val="000333D6"/>
    <w:rsid w:val="00033FD1"/>
    <w:rsid w:val="000341BE"/>
    <w:rsid w:val="000343E6"/>
    <w:rsid w:val="00034745"/>
    <w:rsid w:val="000351CC"/>
    <w:rsid w:val="00035904"/>
    <w:rsid w:val="00035A76"/>
    <w:rsid w:val="000361EF"/>
    <w:rsid w:val="00036CA7"/>
    <w:rsid w:val="00036CCC"/>
    <w:rsid w:val="000370B2"/>
    <w:rsid w:val="00037634"/>
    <w:rsid w:val="00037800"/>
    <w:rsid w:val="00037C1D"/>
    <w:rsid w:val="00037D34"/>
    <w:rsid w:val="00037F47"/>
    <w:rsid w:val="000400AE"/>
    <w:rsid w:val="00040517"/>
    <w:rsid w:val="00040628"/>
    <w:rsid w:val="00041257"/>
    <w:rsid w:val="000422B3"/>
    <w:rsid w:val="0004343D"/>
    <w:rsid w:val="00043875"/>
    <w:rsid w:val="00043B4E"/>
    <w:rsid w:val="00043BF2"/>
    <w:rsid w:val="00044622"/>
    <w:rsid w:val="00044664"/>
    <w:rsid w:val="00044F8A"/>
    <w:rsid w:val="00045363"/>
    <w:rsid w:val="000453C7"/>
    <w:rsid w:val="00045B89"/>
    <w:rsid w:val="00045D36"/>
    <w:rsid w:val="000473ED"/>
    <w:rsid w:val="0004788D"/>
    <w:rsid w:val="00047CA5"/>
    <w:rsid w:val="00050CE7"/>
    <w:rsid w:val="000511E4"/>
    <w:rsid w:val="00052A8E"/>
    <w:rsid w:val="00052DD1"/>
    <w:rsid w:val="00052DD8"/>
    <w:rsid w:val="0005322B"/>
    <w:rsid w:val="00053248"/>
    <w:rsid w:val="00054103"/>
    <w:rsid w:val="00054F48"/>
    <w:rsid w:val="000554AF"/>
    <w:rsid w:val="00055659"/>
    <w:rsid w:val="00055F1E"/>
    <w:rsid w:val="00055F7B"/>
    <w:rsid w:val="00056D18"/>
    <w:rsid w:val="00056D99"/>
    <w:rsid w:val="000571B6"/>
    <w:rsid w:val="00057D1C"/>
    <w:rsid w:val="00057D44"/>
    <w:rsid w:val="00057E29"/>
    <w:rsid w:val="00060896"/>
    <w:rsid w:val="00060E82"/>
    <w:rsid w:val="00062512"/>
    <w:rsid w:val="000628F9"/>
    <w:rsid w:val="00062ED5"/>
    <w:rsid w:val="00063996"/>
    <w:rsid w:val="00063B64"/>
    <w:rsid w:val="00064234"/>
    <w:rsid w:val="000643FB"/>
    <w:rsid w:val="00064723"/>
    <w:rsid w:val="00065638"/>
    <w:rsid w:val="0006572A"/>
    <w:rsid w:val="00065C2B"/>
    <w:rsid w:val="00065F80"/>
    <w:rsid w:val="0006635E"/>
    <w:rsid w:val="00066937"/>
    <w:rsid w:val="00066C72"/>
    <w:rsid w:val="00067856"/>
    <w:rsid w:val="00070129"/>
    <w:rsid w:val="000702C2"/>
    <w:rsid w:val="00071F20"/>
    <w:rsid w:val="0007220E"/>
    <w:rsid w:val="0007266D"/>
    <w:rsid w:val="00072899"/>
    <w:rsid w:val="00072A00"/>
    <w:rsid w:val="0007315B"/>
    <w:rsid w:val="000733A8"/>
    <w:rsid w:val="0007364A"/>
    <w:rsid w:val="00073876"/>
    <w:rsid w:val="00073AD7"/>
    <w:rsid w:val="000742B3"/>
    <w:rsid w:val="000742F1"/>
    <w:rsid w:val="0007462B"/>
    <w:rsid w:val="00074707"/>
    <w:rsid w:val="00075185"/>
    <w:rsid w:val="00075475"/>
    <w:rsid w:val="0007635D"/>
    <w:rsid w:val="00076B25"/>
    <w:rsid w:val="00076CFF"/>
    <w:rsid w:val="00077C76"/>
    <w:rsid w:val="00080083"/>
    <w:rsid w:val="00080A55"/>
    <w:rsid w:val="000812FE"/>
    <w:rsid w:val="000813B0"/>
    <w:rsid w:val="00081AB8"/>
    <w:rsid w:val="000822E4"/>
    <w:rsid w:val="0008234D"/>
    <w:rsid w:val="0008243B"/>
    <w:rsid w:val="00082639"/>
    <w:rsid w:val="00082C5A"/>
    <w:rsid w:val="00083254"/>
    <w:rsid w:val="00083830"/>
    <w:rsid w:val="0008388E"/>
    <w:rsid w:val="000838B3"/>
    <w:rsid w:val="00083F64"/>
    <w:rsid w:val="00083FEE"/>
    <w:rsid w:val="000842BE"/>
    <w:rsid w:val="000846BE"/>
    <w:rsid w:val="000851AB"/>
    <w:rsid w:val="00086447"/>
    <w:rsid w:val="00086598"/>
    <w:rsid w:val="0008778A"/>
    <w:rsid w:val="00090107"/>
    <w:rsid w:val="000912A7"/>
    <w:rsid w:val="0009166F"/>
    <w:rsid w:val="00093595"/>
    <w:rsid w:val="00093E1B"/>
    <w:rsid w:val="00094196"/>
    <w:rsid w:val="000942A8"/>
    <w:rsid w:val="00094C08"/>
    <w:rsid w:val="00094EF5"/>
    <w:rsid w:val="00095026"/>
    <w:rsid w:val="00095AF8"/>
    <w:rsid w:val="00095F9B"/>
    <w:rsid w:val="0009611F"/>
    <w:rsid w:val="000961EA"/>
    <w:rsid w:val="00096D70"/>
    <w:rsid w:val="00096FF0"/>
    <w:rsid w:val="0009796E"/>
    <w:rsid w:val="00097C7D"/>
    <w:rsid w:val="00097D6E"/>
    <w:rsid w:val="000A0072"/>
    <w:rsid w:val="000A06F6"/>
    <w:rsid w:val="000A0750"/>
    <w:rsid w:val="000A0A2B"/>
    <w:rsid w:val="000A0EB7"/>
    <w:rsid w:val="000A1B3A"/>
    <w:rsid w:val="000A2147"/>
    <w:rsid w:val="000A29D5"/>
    <w:rsid w:val="000A2D61"/>
    <w:rsid w:val="000A2E3F"/>
    <w:rsid w:val="000A3399"/>
    <w:rsid w:val="000A34EF"/>
    <w:rsid w:val="000A39BA"/>
    <w:rsid w:val="000A3F82"/>
    <w:rsid w:val="000A4032"/>
    <w:rsid w:val="000A435E"/>
    <w:rsid w:val="000A4B51"/>
    <w:rsid w:val="000A5645"/>
    <w:rsid w:val="000A577C"/>
    <w:rsid w:val="000A57E0"/>
    <w:rsid w:val="000A6959"/>
    <w:rsid w:val="000A6EAA"/>
    <w:rsid w:val="000A7569"/>
    <w:rsid w:val="000A78F1"/>
    <w:rsid w:val="000A7A63"/>
    <w:rsid w:val="000B02FB"/>
    <w:rsid w:val="000B0FC4"/>
    <w:rsid w:val="000B1B05"/>
    <w:rsid w:val="000B1C01"/>
    <w:rsid w:val="000B2479"/>
    <w:rsid w:val="000B24C8"/>
    <w:rsid w:val="000B2B4A"/>
    <w:rsid w:val="000B2E7F"/>
    <w:rsid w:val="000B3988"/>
    <w:rsid w:val="000B4106"/>
    <w:rsid w:val="000B42D7"/>
    <w:rsid w:val="000B44CF"/>
    <w:rsid w:val="000B493B"/>
    <w:rsid w:val="000B49BB"/>
    <w:rsid w:val="000B4F71"/>
    <w:rsid w:val="000B53B5"/>
    <w:rsid w:val="000B59D5"/>
    <w:rsid w:val="000B675B"/>
    <w:rsid w:val="000B6A6F"/>
    <w:rsid w:val="000B6F5F"/>
    <w:rsid w:val="000B76F1"/>
    <w:rsid w:val="000B78B3"/>
    <w:rsid w:val="000B78B6"/>
    <w:rsid w:val="000B7C78"/>
    <w:rsid w:val="000C0420"/>
    <w:rsid w:val="000C0431"/>
    <w:rsid w:val="000C073E"/>
    <w:rsid w:val="000C09EA"/>
    <w:rsid w:val="000C0AC4"/>
    <w:rsid w:val="000C1275"/>
    <w:rsid w:val="000C12BD"/>
    <w:rsid w:val="000C1BF2"/>
    <w:rsid w:val="000C1E42"/>
    <w:rsid w:val="000C265D"/>
    <w:rsid w:val="000C31B1"/>
    <w:rsid w:val="000C36C6"/>
    <w:rsid w:val="000C3719"/>
    <w:rsid w:val="000C4792"/>
    <w:rsid w:val="000C5DFB"/>
    <w:rsid w:val="000C5ECA"/>
    <w:rsid w:val="000C629D"/>
    <w:rsid w:val="000C63C8"/>
    <w:rsid w:val="000C646E"/>
    <w:rsid w:val="000C6935"/>
    <w:rsid w:val="000C6FA9"/>
    <w:rsid w:val="000C7084"/>
    <w:rsid w:val="000C7165"/>
    <w:rsid w:val="000C7AE5"/>
    <w:rsid w:val="000D0142"/>
    <w:rsid w:val="000D06C8"/>
    <w:rsid w:val="000D096E"/>
    <w:rsid w:val="000D0ADA"/>
    <w:rsid w:val="000D0EB4"/>
    <w:rsid w:val="000D0F95"/>
    <w:rsid w:val="000D1B0B"/>
    <w:rsid w:val="000D20F7"/>
    <w:rsid w:val="000D2321"/>
    <w:rsid w:val="000D236F"/>
    <w:rsid w:val="000D26A4"/>
    <w:rsid w:val="000D286F"/>
    <w:rsid w:val="000D39EF"/>
    <w:rsid w:val="000D3BFC"/>
    <w:rsid w:val="000D5290"/>
    <w:rsid w:val="000D5501"/>
    <w:rsid w:val="000D57DB"/>
    <w:rsid w:val="000D639B"/>
    <w:rsid w:val="000D68E0"/>
    <w:rsid w:val="000D7085"/>
    <w:rsid w:val="000D73E2"/>
    <w:rsid w:val="000D7BF2"/>
    <w:rsid w:val="000D7C1C"/>
    <w:rsid w:val="000E0320"/>
    <w:rsid w:val="000E0ACB"/>
    <w:rsid w:val="000E1019"/>
    <w:rsid w:val="000E1110"/>
    <w:rsid w:val="000E1252"/>
    <w:rsid w:val="000E12AB"/>
    <w:rsid w:val="000E1435"/>
    <w:rsid w:val="000E1793"/>
    <w:rsid w:val="000E3014"/>
    <w:rsid w:val="000E4F5A"/>
    <w:rsid w:val="000E4FB9"/>
    <w:rsid w:val="000E50FE"/>
    <w:rsid w:val="000E6A97"/>
    <w:rsid w:val="000E6EDA"/>
    <w:rsid w:val="000E6F2E"/>
    <w:rsid w:val="000E7734"/>
    <w:rsid w:val="000E7AD8"/>
    <w:rsid w:val="000E7B27"/>
    <w:rsid w:val="000F051B"/>
    <w:rsid w:val="000F0630"/>
    <w:rsid w:val="000F0BE7"/>
    <w:rsid w:val="000F11FE"/>
    <w:rsid w:val="000F17B6"/>
    <w:rsid w:val="000F19B8"/>
    <w:rsid w:val="000F1F6F"/>
    <w:rsid w:val="000F41F6"/>
    <w:rsid w:val="000F55C4"/>
    <w:rsid w:val="000F5E6D"/>
    <w:rsid w:val="000F645A"/>
    <w:rsid w:val="000F66DB"/>
    <w:rsid w:val="000F68B6"/>
    <w:rsid w:val="000F69BD"/>
    <w:rsid w:val="000F6AB0"/>
    <w:rsid w:val="000F6D9A"/>
    <w:rsid w:val="000F716D"/>
    <w:rsid w:val="000F7201"/>
    <w:rsid w:val="000F7939"/>
    <w:rsid w:val="000F7DEB"/>
    <w:rsid w:val="000F7FFE"/>
    <w:rsid w:val="00100310"/>
    <w:rsid w:val="00100478"/>
    <w:rsid w:val="001004FD"/>
    <w:rsid w:val="001005B1"/>
    <w:rsid w:val="00100E69"/>
    <w:rsid w:val="001019BC"/>
    <w:rsid w:val="001023BF"/>
    <w:rsid w:val="00102577"/>
    <w:rsid w:val="001026C7"/>
    <w:rsid w:val="00102B22"/>
    <w:rsid w:val="0010401B"/>
    <w:rsid w:val="0010493F"/>
    <w:rsid w:val="00104DA9"/>
    <w:rsid w:val="00105595"/>
    <w:rsid w:val="0010598A"/>
    <w:rsid w:val="00105A71"/>
    <w:rsid w:val="00105AFB"/>
    <w:rsid w:val="00105B70"/>
    <w:rsid w:val="00105BD9"/>
    <w:rsid w:val="001062CB"/>
    <w:rsid w:val="001063CE"/>
    <w:rsid w:val="00106720"/>
    <w:rsid w:val="00106DAA"/>
    <w:rsid w:val="00106EC5"/>
    <w:rsid w:val="00106F4A"/>
    <w:rsid w:val="0010761F"/>
    <w:rsid w:val="00107D6B"/>
    <w:rsid w:val="001100C5"/>
    <w:rsid w:val="00110B3F"/>
    <w:rsid w:val="00110D3B"/>
    <w:rsid w:val="0011102D"/>
    <w:rsid w:val="00111236"/>
    <w:rsid w:val="00111EC6"/>
    <w:rsid w:val="0011273F"/>
    <w:rsid w:val="00112F1D"/>
    <w:rsid w:val="0011309D"/>
    <w:rsid w:val="00113248"/>
    <w:rsid w:val="00113CC6"/>
    <w:rsid w:val="00113D99"/>
    <w:rsid w:val="00113DE1"/>
    <w:rsid w:val="00113EBA"/>
    <w:rsid w:val="00114A11"/>
    <w:rsid w:val="0011648E"/>
    <w:rsid w:val="001165B0"/>
    <w:rsid w:val="001170C4"/>
    <w:rsid w:val="001174F7"/>
    <w:rsid w:val="00117C26"/>
    <w:rsid w:val="00117E13"/>
    <w:rsid w:val="001206A1"/>
    <w:rsid w:val="00121073"/>
    <w:rsid w:val="00121C28"/>
    <w:rsid w:val="001221E8"/>
    <w:rsid w:val="001227B6"/>
    <w:rsid w:val="001228AB"/>
    <w:rsid w:val="001230B9"/>
    <w:rsid w:val="00125027"/>
    <w:rsid w:val="001257BA"/>
    <w:rsid w:val="001267F1"/>
    <w:rsid w:val="001300AC"/>
    <w:rsid w:val="00130855"/>
    <w:rsid w:val="0013086F"/>
    <w:rsid w:val="0013094D"/>
    <w:rsid w:val="001330FF"/>
    <w:rsid w:val="00133A36"/>
    <w:rsid w:val="00133DFC"/>
    <w:rsid w:val="00135BC3"/>
    <w:rsid w:val="00137204"/>
    <w:rsid w:val="001372F6"/>
    <w:rsid w:val="00137345"/>
    <w:rsid w:val="001373AA"/>
    <w:rsid w:val="0013749B"/>
    <w:rsid w:val="00140070"/>
    <w:rsid w:val="001403B2"/>
    <w:rsid w:val="00140883"/>
    <w:rsid w:val="00140DA8"/>
    <w:rsid w:val="001419FD"/>
    <w:rsid w:val="00141F6C"/>
    <w:rsid w:val="0014217C"/>
    <w:rsid w:val="00142502"/>
    <w:rsid w:val="001425B8"/>
    <w:rsid w:val="001425C6"/>
    <w:rsid w:val="001426DB"/>
    <w:rsid w:val="00142C61"/>
    <w:rsid w:val="001433B6"/>
    <w:rsid w:val="001436E9"/>
    <w:rsid w:val="0014382E"/>
    <w:rsid w:val="001438BA"/>
    <w:rsid w:val="00144011"/>
    <w:rsid w:val="001441DA"/>
    <w:rsid w:val="00144624"/>
    <w:rsid w:val="0014505F"/>
    <w:rsid w:val="001452B7"/>
    <w:rsid w:val="00145355"/>
    <w:rsid w:val="00145C64"/>
    <w:rsid w:val="00146146"/>
    <w:rsid w:val="001467BB"/>
    <w:rsid w:val="001473B3"/>
    <w:rsid w:val="00147499"/>
    <w:rsid w:val="00147D82"/>
    <w:rsid w:val="00147DCF"/>
    <w:rsid w:val="001500EB"/>
    <w:rsid w:val="001511FA"/>
    <w:rsid w:val="0015168E"/>
    <w:rsid w:val="00151864"/>
    <w:rsid w:val="001519D4"/>
    <w:rsid w:val="00151FB4"/>
    <w:rsid w:val="00152BB1"/>
    <w:rsid w:val="001545CE"/>
    <w:rsid w:val="001548CF"/>
    <w:rsid w:val="00154AEA"/>
    <w:rsid w:val="0015565D"/>
    <w:rsid w:val="00155C25"/>
    <w:rsid w:val="00156796"/>
    <w:rsid w:val="001570F1"/>
    <w:rsid w:val="00157666"/>
    <w:rsid w:val="00160238"/>
    <w:rsid w:val="001605C6"/>
    <w:rsid w:val="001606AA"/>
    <w:rsid w:val="001613C7"/>
    <w:rsid w:val="001616E4"/>
    <w:rsid w:val="001627AD"/>
    <w:rsid w:val="00162CDD"/>
    <w:rsid w:val="00163111"/>
    <w:rsid w:val="0016351C"/>
    <w:rsid w:val="00163DF6"/>
    <w:rsid w:val="00164365"/>
    <w:rsid w:val="001647FF"/>
    <w:rsid w:val="00164A66"/>
    <w:rsid w:val="00164F83"/>
    <w:rsid w:val="00166298"/>
    <w:rsid w:val="00166C54"/>
    <w:rsid w:val="00166C8C"/>
    <w:rsid w:val="00170C9C"/>
    <w:rsid w:val="00170E24"/>
    <w:rsid w:val="00171393"/>
    <w:rsid w:val="00171E26"/>
    <w:rsid w:val="00171F14"/>
    <w:rsid w:val="00172026"/>
    <w:rsid w:val="001722EF"/>
    <w:rsid w:val="00172633"/>
    <w:rsid w:val="00172B11"/>
    <w:rsid w:val="00173677"/>
    <w:rsid w:val="00173823"/>
    <w:rsid w:val="00173927"/>
    <w:rsid w:val="00173A5A"/>
    <w:rsid w:val="00173D2F"/>
    <w:rsid w:val="001745C8"/>
    <w:rsid w:val="001748F8"/>
    <w:rsid w:val="001749AE"/>
    <w:rsid w:val="00174BA1"/>
    <w:rsid w:val="00174CE6"/>
    <w:rsid w:val="001753C8"/>
    <w:rsid w:val="0017542D"/>
    <w:rsid w:val="001755FF"/>
    <w:rsid w:val="00175BA0"/>
    <w:rsid w:val="0017624C"/>
    <w:rsid w:val="001768BE"/>
    <w:rsid w:val="00176C3A"/>
    <w:rsid w:val="001770D6"/>
    <w:rsid w:val="0017718E"/>
    <w:rsid w:val="001777F9"/>
    <w:rsid w:val="00177BC4"/>
    <w:rsid w:val="00180785"/>
    <w:rsid w:val="00180FB0"/>
    <w:rsid w:val="001816C8"/>
    <w:rsid w:val="00181E25"/>
    <w:rsid w:val="001821B0"/>
    <w:rsid w:val="00182672"/>
    <w:rsid w:val="00182C4D"/>
    <w:rsid w:val="00182D4D"/>
    <w:rsid w:val="001830A1"/>
    <w:rsid w:val="00183157"/>
    <w:rsid w:val="001835EE"/>
    <w:rsid w:val="00183C7F"/>
    <w:rsid w:val="00183CF7"/>
    <w:rsid w:val="001842AC"/>
    <w:rsid w:val="00184B9E"/>
    <w:rsid w:val="00184FBB"/>
    <w:rsid w:val="001853E1"/>
    <w:rsid w:val="00185798"/>
    <w:rsid w:val="00185CB8"/>
    <w:rsid w:val="00186156"/>
    <w:rsid w:val="001862B1"/>
    <w:rsid w:val="001867CB"/>
    <w:rsid w:val="00186A7B"/>
    <w:rsid w:val="0018700D"/>
    <w:rsid w:val="001871B9"/>
    <w:rsid w:val="00187AED"/>
    <w:rsid w:val="001902A3"/>
    <w:rsid w:val="001903A4"/>
    <w:rsid w:val="00190F7B"/>
    <w:rsid w:val="0019122A"/>
    <w:rsid w:val="00191860"/>
    <w:rsid w:val="00191CE6"/>
    <w:rsid w:val="0019213E"/>
    <w:rsid w:val="00192460"/>
    <w:rsid w:val="0019271E"/>
    <w:rsid w:val="00192E04"/>
    <w:rsid w:val="00193043"/>
    <w:rsid w:val="00194703"/>
    <w:rsid w:val="00194EA5"/>
    <w:rsid w:val="00195756"/>
    <w:rsid w:val="00195C5E"/>
    <w:rsid w:val="00196013"/>
    <w:rsid w:val="0019686E"/>
    <w:rsid w:val="001A00C0"/>
    <w:rsid w:val="001A10B1"/>
    <w:rsid w:val="001A1111"/>
    <w:rsid w:val="001A1556"/>
    <w:rsid w:val="001A178A"/>
    <w:rsid w:val="001A2581"/>
    <w:rsid w:val="001A2968"/>
    <w:rsid w:val="001A318B"/>
    <w:rsid w:val="001A36F6"/>
    <w:rsid w:val="001A373E"/>
    <w:rsid w:val="001A3C33"/>
    <w:rsid w:val="001A3ECE"/>
    <w:rsid w:val="001A3F62"/>
    <w:rsid w:val="001A4157"/>
    <w:rsid w:val="001A494F"/>
    <w:rsid w:val="001A5233"/>
    <w:rsid w:val="001A582E"/>
    <w:rsid w:val="001A59E1"/>
    <w:rsid w:val="001A5B01"/>
    <w:rsid w:val="001A6302"/>
    <w:rsid w:val="001A6814"/>
    <w:rsid w:val="001A7B25"/>
    <w:rsid w:val="001B0213"/>
    <w:rsid w:val="001B0440"/>
    <w:rsid w:val="001B05AF"/>
    <w:rsid w:val="001B05F2"/>
    <w:rsid w:val="001B0E8A"/>
    <w:rsid w:val="001B0E94"/>
    <w:rsid w:val="001B1D3F"/>
    <w:rsid w:val="001B2238"/>
    <w:rsid w:val="001B54F6"/>
    <w:rsid w:val="001B6FB2"/>
    <w:rsid w:val="001B7937"/>
    <w:rsid w:val="001C0AE2"/>
    <w:rsid w:val="001C0BF6"/>
    <w:rsid w:val="001C19DC"/>
    <w:rsid w:val="001C1A19"/>
    <w:rsid w:val="001C1E95"/>
    <w:rsid w:val="001C1ED1"/>
    <w:rsid w:val="001C2422"/>
    <w:rsid w:val="001C3326"/>
    <w:rsid w:val="001C45CF"/>
    <w:rsid w:val="001C4705"/>
    <w:rsid w:val="001C4B5E"/>
    <w:rsid w:val="001C5840"/>
    <w:rsid w:val="001C5AF3"/>
    <w:rsid w:val="001C643B"/>
    <w:rsid w:val="001C67D3"/>
    <w:rsid w:val="001C6DD1"/>
    <w:rsid w:val="001C7E89"/>
    <w:rsid w:val="001D0681"/>
    <w:rsid w:val="001D0904"/>
    <w:rsid w:val="001D1E6E"/>
    <w:rsid w:val="001D28A6"/>
    <w:rsid w:val="001D3836"/>
    <w:rsid w:val="001D4C1E"/>
    <w:rsid w:val="001D5347"/>
    <w:rsid w:val="001D5707"/>
    <w:rsid w:val="001D61A1"/>
    <w:rsid w:val="001D6C6C"/>
    <w:rsid w:val="001D76EB"/>
    <w:rsid w:val="001D790A"/>
    <w:rsid w:val="001D7933"/>
    <w:rsid w:val="001D7FDB"/>
    <w:rsid w:val="001E0D34"/>
    <w:rsid w:val="001E185A"/>
    <w:rsid w:val="001E1A73"/>
    <w:rsid w:val="001E1C64"/>
    <w:rsid w:val="001E20E5"/>
    <w:rsid w:val="001E2204"/>
    <w:rsid w:val="001E24C6"/>
    <w:rsid w:val="001E3E84"/>
    <w:rsid w:val="001E3F97"/>
    <w:rsid w:val="001E460C"/>
    <w:rsid w:val="001E540B"/>
    <w:rsid w:val="001E5CB9"/>
    <w:rsid w:val="001E737D"/>
    <w:rsid w:val="001E7518"/>
    <w:rsid w:val="001E7877"/>
    <w:rsid w:val="001F0749"/>
    <w:rsid w:val="001F2987"/>
    <w:rsid w:val="001F2B75"/>
    <w:rsid w:val="001F35D9"/>
    <w:rsid w:val="001F3F71"/>
    <w:rsid w:val="001F4B1F"/>
    <w:rsid w:val="001F4DB8"/>
    <w:rsid w:val="001F523A"/>
    <w:rsid w:val="001F5786"/>
    <w:rsid w:val="001F5F16"/>
    <w:rsid w:val="001F5FF8"/>
    <w:rsid w:val="001F6B51"/>
    <w:rsid w:val="001F724A"/>
    <w:rsid w:val="001F78FE"/>
    <w:rsid w:val="001F7948"/>
    <w:rsid w:val="00200194"/>
    <w:rsid w:val="002008B0"/>
    <w:rsid w:val="00201784"/>
    <w:rsid w:val="00201D6C"/>
    <w:rsid w:val="0020283B"/>
    <w:rsid w:val="00202BC8"/>
    <w:rsid w:val="00203054"/>
    <w:rsid w:val="00203606"/>
    <w:rsid w:val="002039A9"/>
    <w:rsid w:val="00203C7A"/>
    <w:rsid w:val="002040E2"/>
    <w:rsid w:val="0020447E"/>
    <w:rsid w:val="00204512"/>
    <w:rsid w:val="0020512E"/>
    <w:rsid w:val="00205201"/>
    <w:rsid w:val="00205908"/>
    <w:rsid w:val="002059AE"/>
    <w:rsid w:val="00205BDB"/>
    <w:rsid w:val="00206088"/>
    <w:rsid w:val="00206544"/>
    <w:rsid w:val="00207376"/>
    <w:rsid w:val="002078D4"/>
    <w:rsid w:val="00210129"/>
    <w:rsid w:val="0021041D"/>
    <w:rsid w:val="00210723"/>
    <w:rsid w:val="0021208F"/>
    <w:rsid w:val="00212769"/>
    <w:rsid w:val="00213095"/>
    <w:rsid w:val="00213580"/>
    <w:rsid w:val="002138C1"/>
    <w:rsid w:val="00213AA8"/>
    <w:rsid w:val="00213B63"/>
    <w:rsid w:val="00213B8B"/>
    <w:rsid w:val="00214869"/>
    <w:rsid w:val="00214FD8"/>
    <w:rsid w:val="00215A4E"/>
    <w:rsid w:val="00215DA3"/>
    <w:rsid w:val="002160A8"/>
    <w:rsid w:val="002169E3"/>
    <w:rsid w:val="00216B6F"/>
    <w:rsid w:val="00216C85"/>
    <w:rsid w:val="00217232"/>
    <w:rsid w:val="002174FA"/>
    <w:rsid w:val="0021756C"/>
    <w:rsid w:val="0021762D"/>
    <w:rsid w:val="002200C6"/>
    <w:rsid w:val="002206BE"/>
    <w:rsid w:val="00220B58"/>
    <w:rsid w:val="00220DF7"/>
    <w:rsid w:val="00220FD2"/>
    <w:rsid w:val="00221076"/>
    <w:rsid w:val="00221FCF"/>
    <w:rsid w:val="00222404"/>
    <w:rsid w:val="00222FD0"/>
    <w:rsid w:val="00223C86"/>
    <w:rsid w:val="002242E6"/>
    <w:rsid w:val="00224568"/>
    <w:rsid w:val="00224615"/>
    <w:rsid w:val="00224874"/>
    <w:rsid w:val="00224960"/>
    <w:rsid w:val="00224CBF"/>
    <w:rsid w:val="0022586D"/>
    <w:rsid w:val="0022669C"/>
    <w:rsid w:val="00226929"/>
    <w:rsid w:val="0022709A"/>
    <w:rsid w:val="0022787E"/>
    <w:rsid w:val="00227FEF"/>
    <w:rsid w:val="002300EA"/>
    <w:rsid w:val="0023045B"/>
    <w:rsid w:val="002304C4"/>
    <w:rsid w:val="00230626"/>
    <w:rsid w:val="0023064E"/>
    <w:rsid w:val="002322F4"/>
    <w:rsid w:val="00232541"/>
    <w:rsid w:val="00233328"/>
    <w:rsid w:val="00234F70"/>
    <w:rsid w:val="002355CF"/>
    <w:rsid w:val="00235BB4"/>
    <w:rsid w:val="0023615D"/>
    <w:rsid w:val="00237554"/>
    <w:rsid w:val="002376D6"/>
    <w:rsid w:val="002379F1"/>
    <w:rsid w:val="00237B0E"/>
    <w:rsid w:val="002402D6"/>
    <w:rsid w:val="002407D2"/>
    <w:rsid w:val="00240A31"/>
    <w:rsid w:val="00240B3F"/>
    <w:rsid w:val="00241837"/>
    <w:rsid w:val="002421E3"/>
    <w:rsid w:val="00243796"/>
    <w:rsid w:val="0024397F"/>
    <w:rsid w:val="00243A29"/>
    <w:rsid w:val="00244259"/>
    <w:rsid w:val="0024440E"/>
    <w:rsid w:val="002449E1"/>
    <w:rsid w:val="00244C5C"/>
    <w:rsid w:val="00244F29"/>
    <w:rsid w:val="00245026"/>
    <w:rsid w:val="002450F6"/>
    <w:rsid w:val="00245580"/>
    <w:rsid w:val="002458FC"/>
    <w:rsid w:val="00247312"/>
    <w:rsid w:val="00247DCD"/>
    <w:rsid w:val="00247EF4"/>
    <w:rsid w:val="00247F6F"/>
    <w:rsid w:val="00250842"/>
    <w:rsid w:val="002508EF"/>
    <w:rsid w:val="00251B06"/>
    <w:rsid w:val="00251E08"/>
    <w:rsid w:val="002521FD"/>
    <w:rsid w:val="00252388"/>
    <w:rsid w:val="0025281C"/>
    <w:rsid w:val="00253727"/>
    <w:rsid w:val="00253804"/>
    <w:rsid w:val="00253986"/>
    <w:rsid w:val="00253DB9"/>
    <w:rsid w:val="00254687"/>
    <w:rsid w:val="00254F66"/>
    <w:rsid w:val="0025553D"/>
    <w:rsid w:val="002558F0"/>
    <w:rsid w:val="00256233"/>
    <w:rsid w:val="00256404"/>
    <w:rsid w:val="00256F2E"/>
    <w:rsid w:val="00260798"/>
    <w:rsid w:val="00261987"/>
    <w:rsid w:val="00261E7F"/>
    <w:rsid w:val="002623BE"/>
    <w:rsid w:val="00262BCA"/>
    <w:rsid w:val="00262F9C"/>
    <w:rsid w:val="002630ED"/>
    <w:rsid w:val="00263BBF"/>
    <w:rsid w:val="00263BE3"/>
    <w:rsid w:val="00264093"/>
    <w:rsid w:val="0026564A"/>
    <w:rsid w:val="002660F0"/>
    <w:rsid w:val="00266488"/>
    <w:rsid w:val="00266597"/>
    <w:rsid w:val="002666F7"/>
    <w:rsid w:val="00266736"/>
    <w:rsid w:val="00266AD5"/>
    <w:rsid w:val="00266C2A"/>
    <w:rsid w:val="00267130"/>
    <w:rsid w:val="00267F85"/>
    <w:rsid w:val="002703F2"/>
    <w:rsid w:val="00270B51"/>
    <w:rsid w:val="002711D4"/>
    <w:rsid w:val="00271770"/>
    <w:rsid w:val="002719EC"/>
    <w:rsid w:val="00272A8E"/>
    <w:rsid w:val="002731AA"/>
    <w:rsid w:val="00273353"/>
    <w:rsid w:val="002733D8"/>
    <w:rsid w:val="0027342B"/>
    <w:rsid w:val="00273577"/>
    <w:rsid w:val="00274A08"/>
    <w:rsid w:val="002752AC"/>
    <w:rsid w:val="002756A1"/>
    <w:rsid w:val="0027587E"/>
    <w:rsid w:val="00275ACE"/>
    <w:rsid w:val="002760AF"/>
    <w:rsid w:val="00276200"/>
    <w:rsid w:val="002765E1"/>
    <w:rsid w:val="00276A5B"/>
    <w:rsid w:val="00277144"/>
    <w:rsid w:val="0027783F"/>
    <w:rsid w:val="00280060"/>
    <w:rsid w:val="00280AAF"/>
    <w:rsid w:val="002822D8"/>
    <w:rsid w:val="002823B1"/>
    <w:rsid w:val="00282C19"/>
    <w:rsid w:val="00282C45"/>
    <w:rsid w:val="00282FBD"/>
    <w:rsid w:val="00283017"/>
    <w:rsid w:val="00283466"/>
    <w:rsid w:val="002838B4"/>
    <w:rsid w:val="0028493D"/>
    <w:rsid w:val="00284BA3"/>
    <w:rsid w:val="00284D31"/>
    <w:rsid w:val="00285511"/>
    <w:rsid w:val="00285538"/>
    <w:rsid w:val="00285D04"/>
    <w:rsid w:val="0028607A"/>
    <w:rsid w:val="002860F6"/>
    <w:rsid w:val="002863F9"/>
    <w:rsid w:val="002871F5"/>
    <w:rsid w:val="00290952"/>
    <w:rsid w:val="00290D7A"/>
    <w:rsid w:val="002914B3"/>
    <w:rsid w:val="0029195F"/>
    <w:rsid w:val="00292279"/>
    <w:rsid w:val="002923FE"/>
    <w:rsid w:val="00292C7E"/>
    <w:rsid w:val="0029352A"/>
    <w:rsid w:val="00293C89"/>
    <w:rsid w:val="0029466E"/>
    <w:rsid w:val="00294956"/>
    <w:rsid w:val="0029582D"/>
    <w:rsid w:val="002958B6"/>
    <w:rsid w:val="00296074"/>
    <w:rsid w:val="00296459"/>
    <w:rsid w:val="0029673D"/>
    <w:rsid w:val="00296B91"/>
    <w:rsid w:val="00296DBE"/>
    <w:rsid w:val="00297F29"/>
    <w:rsid w:val="00297FBA"/>
    <w:rsid w:val="002A095D"/>
    <w:rsid w:val="002A0C46"/>
    <w:rsid w:val="002A1573"/>
    <w:rsid w:val="002A1587"/>
    <w:rsid w:val="002A15E5"/>
    <w:rsid w:val="002A1C19"/>
    <w:rsid w:val="002A20CA"/>
    <w:rsid w:val="002A23A7"/>
    <w:rsid w:val="002A28DE"/>
    <w:rsid w:val="002A2FC3"/>
    <w:rsid w:val="002A3427"/>
    <w:rsid w:val="002A4032"/>
    <w:rsid w:val="002A4140"/>
    <w:rsid w:val="002A426A"/>
    <w:rsid w:val="002A70B4"/>
    <w:rsid w:val="002A759B"/>
    <w:rsid w:val="002A7727"/>
    <w:rsid w:val="002A7868"/>
    <w:rsid w:val="002A7E24"/>
    <w:rsid w:val="002B0203"/>
    <w:rsid w:val="002B1ADF"/>
    <w:rsid w:val="002B1F4E"/>
    <w:rsid w:val="002B20A0"/>
    <w:rsid w:val="002B2393"/>
    <w:rsid w:val="002B2FB0"/>
    <w:rsid w:val="002B32A9"/>
    <w:rsid w:val="002B36CB"/>
    <w:rsid w:val="002B3E6F"/>
    <w:rsid w:val="002B4820"/>
    <w:rsid w:val="002B5727"/>
    <w:rsid w:val="002B75E9"/>
    <w:rsid w:val="002C0801"/>
    <w:rsid w:val="002C21C7"/>
    <w:rsid w:val="002C2667"/>
    <w:rsid w:val="002C3631"/>
    <w:rsid w:val="002C4487"/>
    <w:rsid w:val="002C450B"/>
    <w:rsid w:val="002C459F"/>
    <w:rsid w:val="002C6046"/>
    <w:rsid w:val="002C7869"/>
    <w:rsid w:val="002C7B12"/>
    <w:rsid w:val="002C7F36"/>
    <w:rsid w:val="002D1529"/>
    <w:rsid w:val="002D1D55"/>
    <w:rsid w:val="002D226B"/>
    <w:rsid w:val="002D294F"/>
    <w:rsid w:val="002D3339"/>
    <w:rsid w:val="002D3B53"/>
    <w:rsid w:val="002D3E3E"/>
    <w:rsid w:val="002D4462"/>
    <w:rsid w:val="002D4831"/>
    <w:rsid w:val="002D4D67"/>
    <w:rsid w:val="002D5441"/>
    <w:rsid w:val="002D57B9"/>
    <w:rsid w:val="002D6786"/>
    <w:rsid w:val="002D705E"/>
    <w:rsid w:val="002D723E"/>
    <w:rsid w:val="002E0F20"/>
    <w:rsid w:val="002E16BE"/>
    <w:rsid w:val="002E1C9C"/>
    <w:rsid w:val="002E2308"/>
    <w:rsid w:val="002E2B00"/>
    <w:rsid w:val="002E3571"/>
    <w:rsid w:val="002E3F9E"/>
    <w:rsid w:val="002E41F0"/>
    <w:rsid w:val="002E482D"/>
    <w:rsid w:val="002E4FC0"/>
    <w:rsid w:val="002E5513"/>
    <w:rsid w:val="002E5A8B"/>
    <w:rsid w:val="002E5E84"/>
    <w:rsid w:val="002E65B6"/>
    <w:rsid w:val="002E6BA5"/>
    <w:rsid w:val="002E7215"/>
    <w:rsid w:val="002E72A7"/>
    <w:rsid w:val="002E7963"/>
    <w:rsid w:val="002F003D"/>
    <w:rsid w:val="002F0B59"/>
    <w:rsid w:val="002F0E98"/>
    <w:rsid w:val="002F18B8"/>
    <w:rsid w:val="002F18EE"/>
    <w:rsid w:val="002F21B3"/>
    <w:rsid w:val="002F33B9"/>
    <w:rsid w:val="002F3DC7"/>
    <w:rsid w:val="002F40C9"/>
    <w:rsid w:val="002F4106"/>
    <w:rsid w:val="002F431D"/>
    <w:rsid w:val="002F4393"/>
    <w:rsid w:val="002F4982"/>
    <w:rsid w:val="002F4F1D"/>
    <w:rsid w:val="002F501D"/>
    <w:rsid w:val="002F5F31"/>
    <w:rsid w:val="002F642B"/>
    <w:rsid w:val="002F66C0"/>
    <w:rsid w:val="002F695C"/>
    <w:rsid w:val="002F6B5F"/>
    <w:rsid w:val="002F6FA7"/>
    <w:rsid w:val="002F70FE"/>
    <w:rsid w:val="002F716C"/>
    <w:rsid w:val="002F7DF8"/>
    <w:rsid w:val="00300472"/>
    <w:rsid w:val="00301046"/>
    <w:rsid w:val="00301687"/>
    <w:rsid w:val="00302EC5"/>
    <w:rsid w:val="00303AB4"/>
    <w:rsid w:val="00304372"/>
    <w:rsid w:val="00304AEA"/>
    <w:rsid w:val="00304FB6"/>
    <w:rsid w:val="00304FB8"/>
    <w:rsid w:val="0030562A"/>
    <w:rsid w:val="003057A9"/>
    <w:rsid w:val="00305C49"/>
    <w:rsid w:val="00305D2A"/>
    <w:rsid w:val="00305D5B"/>
    <w:rsid w:val="0030634F"/>
    <w:rsid w:val="00306DBC"/>
    <w:rsid w:val="00307173"/>
    <w:rsid w:val="003073F0"/>
    <w:rsid w:val="00307B3A"/>
    <w:rsid w:val="00307CD6"/>
    <w:rsid w:val="00310562"/>
    <w:rsid w:val="00311AF3"/>
    <w:rsid w:val="00311CBC"/>
    <w:rsid w:val="00311F4B"/>
    <w:rsid w:val="0031233B"/>
    <w:rsid w:val="0031278C"/>
    <w:rsid w:val="003128C1"/>
    <w:rsid w:val="00312B5D"/>
    <w:rsid w:val="00312DE2"/>
    <w:rsid w:val="00313046"/>
    <w:rsid w:val="00313960"/>
    <w:rsid w:val="00313F85"/>
    <w:rsid w:val="0031445B"/>
    <w:rsid w:val="003149C0"/>
    <w:rsid w:val="00314A16"/>
    <w:rsid w:val="00314FF7"/>
    <w:rsid w:val="003154C5"/>
    <w:rsid w:val="003162D3"/>
    <w:rsid w:val="00316A2D"/>
    <w:rsid w:val="00317138"/>
    <w:rsid w:val="00317B62"/>
    <w:rsid w:val="00317DCD"/>
    <w:rsid w:val="0032020B"/>
    <w:rsid w:val="003203D9"/>
    <w:rsid w:val="00320533"/>
    <w:rsid w:val="00320E3C"/>
    <w:rsid w:val="00321026"/>
    <w:rsid w:val="003211C1"/>
    <w:rsid w:val="003211FE"/>
    <w:rsid w:val="00321370"/>
    <w:rsid w:val="00321390"/>
    <w:rsid w:val="00321A31"/>
    <w:rsid w:val="003220BD"/>
    <w:rsid w:val="003220DD"/>
    <w:rsid w:val="00322297"/>
    <w:rsid w:val="0032502D"/>
    <w:rsid w:val="00325836"/>
    <w:rsid w:val="0032594F"/>
    <w:rsid w:val="00325ABC"/>
    <w:rsid w:val="00325C0E"/>
    <w:rsid w:val="00326765"/>
    <w:rsid w:val="00326CA2"/>
    <w:rsid w:val="00327004"/>
    <w:rsid w:val="00327A5D"/>
    <w:rsid w:val="00330D6C"/>
    <w:rsid w:val="0033143F"/>
    <w:rsid w:val="003316FF"/>
    <w:rsid w:val="003318A1"/>
    <w:rsid w:val="00331D8A"/>
    <w:rsid w:val="00333359"/>
    <w:rsid w:val="003335EB"/>
    <w:rsid w:val="003336DC"/>
    <w:rsid w:val="00333F17"/>
    <w:rsid w:val="003340F4"/>
    <w:rsid w:val="00334375"/>
    <w:rsid w:val="003343FB"/>
    <w:rsid w:val="003345BC"/>
    <w:rsid w:val="00335D56"/>
    <w:rsid w:val="00335E1D"/>
    <w:rsid w:val="00335F1E"/>
    <w:rsid w:val="0033603B"/>
    <w:rsid w:val="00336717"/>
    <w:rsid w:val="003368EF"/>
    <w:rsid w:val="003372EA"/>
    <w:rsid w:val="003378DF"/>
    <w:rsid w:val="00337CDA"/>
    <w:rsid w:val="00337E29"/>
    <w:rsid w:val="0034074C"/>
    <w:rsid w:val="00342781"/>
    <w:rsid w:val="00342F30"/>
    <w:rsid w:val="00343154"/>
    <w:rsid w:val="003434E3"/>
    <w:rsid w:val="003434FF"/>
    <w:rsid w:val="00345414"/>
    <w:rsid w:val="00345461"/>
    <w:rsid w:val="00346063"/>
    <w:rsid w:val="00346D88"/>
    <w:rsid w:val="003478D9"/>
    <w:rsid w:val="003479DD"/>
    <w:rsid w:val="00347D27"/>
    <w:rsid w:val="00350346"/>
    <w:rsid w:val="003509BE"/>
    <w:rsid w:val="00350BFE"/>
    <w:rsid w:val="00351F7C"/>
    <w:rsid w:val="003528D0"/>
    <w:rsid w:val="00352BDE"/>
    <w:rsid w:val="00352FDE"/>
    <w:rsid w:val="003547D3"/>
    <w:rsid w:val="00356220"/>
    <w:rsid w:val="003570E3"/>
    <w:rsid w:val="00360828"/>
    <w:rsid w:val="00360862"/>
    <w:rsid w:val="00360BA1"/>
    <w:rsid w:val="003615B3"/>
    <w:rsid w:val="003615F9"/>
    <w:rsid w:val="00362B21"/>
    <w:rsid w:val="00362F93"/>
    <w:rsid w:val="00363CEF"/>
    <w:rsid w:val="00363E0C"/>
    <w:rsid w:val="0036405B"/>
    <w:rsid w:val="0036408B"/>
    <w:rsid w:val="00364D9C"/>
    <w:rsid w:val="00365302"/>
    <w:rsid w:val="0036532E"/>
    <w:rsid w:val="003660A5"/>
    <w:rsid w:val="00366504"/>
    <w:rsid w:val="0036707B"/>
    <w:rsid w:val="00367AC5"/>
    <w:rsid w:val="0037013F"/>
    <w:rsid w:val="003703BE"/>
    <w:rsid w:val="003707D5"/>
    <w:rsid w:val="00370E05"/>
    <w:rsid w:val="0037157A"/>
    <w:rsid w:val="00372678"/>
    <w:rsid w:val="00372A37"/>
    <w:rsid w:val="00372AD3"/>
    <w:rsid w:val="00372FFF"/>
    <w:rsid w:val="003731A7"/>
    <w:rsid w:val="003731D4"/>
    <w:rsid w:val="003732B5"/>
    <w:rsid w:val="003732C0"/>
    <w:rsid w:val="0037362F"/>
    <w:rsid w:val="00373C4F"/>
    <w:rsid w:val="00375064"/>
    <w:rsid w:val="003758F9"/>
    <w:rsid w:val="00375D60"/>
    <w:rsid w:val="00376169"/>
    <w:rsid w:val="00376515"/>
    <w:rsid w:val="00376587"/>
    <w:rsid w:val="00377244"/>
    <w:rsid w:val="00377756"/>
    <w:rsid w:val="003778DC"/>
    <w:rsid w:val="00380825"/>
    <w:rsid w:val="0038112E"/>
    <w:rsid w:val="003815AB"/>
    <w:rsid w:val="00381A09"/>
    <w:rsid w:val="00381B50"/>
    <w:rsid w:val="00381F1B"/>
    <w:rsid w:val="00382CA8"/>
    <w:rsid w:val="00382F48"/>
    <w:rsid w:val="00383ED3"/>
    <w:rsid w:val="00383FE1"/>
    <w:rsid w:val="0038428A"/>
    <w:rsid w:val="00384824"/>
    <w:rsid w:val="00384C81"/>
    <w:rsid w:val="00385E8F"/>
    <w:rsid w:val="00385F3B"/>
    <w:rsid w:val="00386103"/>
    <w:rsid w:val="0038684B"/>
    <w:rsid w:val="00386C8E"/>
    <w:rsid w:val="00386CF0"/>
    <w:rsid w:val="003907E7"/>
    <w:rsid w:val="00390F20"/>
    <w:rsid w:val="00390F8C"/>
    <w:rsid w:val="003913D3"/>
    <w:rsid w:val="00391FD6"/>
    <w:rsid w:val="00392291"/>
    <w:rsid w:val="00392465"/>
    <w:rsid w:val="00392992"/>
    <w:rsid w:val="00392CEB"/>
    <w:rsid w:val="00393111"/>
    <w:rsid w:val="003938A6"/>
    <w:rsid w:val="00393EFA"/>
    <w:rsid w:val="0039450A"/>
    <w:rsid w:val="00394B69"/>
    <w:rsid w:val="00394DB4"/>
    <w:rsid w:val="0039535E"/>
    <w:rsid w:val="0039603E"/>
    <w:rsid w:val="00396670"/>
    <w:rsid w:val="00396BC3"/>
    <w:rsid w:val="003978E3"/>
    <w:rsid w:val="00397BFC"/>
    <w:rsid w:val="003A02B8"/>
    <w:rsid w:val="003A0954"/>
    <w:rsid w:val="003A0C36"/>
    <w:rsid w:val="003A1EAD"/>
    <w:rsid w:val="003A23C0"/>
    <w:rsid w:val="003A2994"/>
    <w:rsid w:val="003A2C6E"/>
    <w:rsid w:val="003A3A8A"/>
    <w:rsid w:val="003A3C6F"/>
    <w:rsid w:val="003A46DD"/>
    <w:rsid w:val="003A4ACB"/>
    <w:rsid w:val="003A514C"/>
    <w:rsid w:val="003A5415"/>
    <w:rsid w:val="003A5528"/>
    <w:rsid w:val="003A56B1"/>
    <w:rsid w:val="003A599D"/>
    <w:rsid w:val="003A5C81"/>
    <w:rsid w:val="003A6081"/>
    <w:rsid w:val="003A66CA"/>
    <w:rsid w:val="003A66F8"/>
    <w:rsid w:val="003A670E"/>
    <w:rsid w:val="003A6B83"/>
    <w:rsid w:val="003A7265"/>
    <w:rsid w:val="003A77D1"/>
    <w:rsid w:val="003B003F"/>
    <w:rsid w:val="003B0059"/>
    <w:rsid w:val="003B06FF"/>
    <w:rsid w:val="003B0721"/>
    <w:rsid w:val="003B0EEB"/>
    <w:rsid w:val="003B1AAF"/>
    <w:rsid w:val="003B1BCB"/>
    <w:rsid w:val="003B23BA"/>
    <w:rsid w:val="003B32F4"/>
    <w:rsid w:val="003B3B35"/>
    <w:rsid w:val="003B3B6E"/>
    <w:rsid w:val="003B41FF"/>
    <w:rsid w:val="003B4385"/>
    <w:rsid w:val="003B4795"/>
    <w:rsid w:val="003B4B4E"/>
    <w:rsid w:val="003B4DD8"/>
    <w:rsid w:val="003B5028"/>
    <w:rsid w:val="003B58A2"/>
    <w:rsid w:val="003B5E48"/>
    <w:rsid w:val="003B64FF"/>
    <w:rsid w:val="003B67F1"/>
    <w:rsid w:val="003B6A42"/>
    <w:rsid w:val="003B6CCF"/>
    <w:rsid w:val="003B7042"/>
    <w:rsid w:val="003B73AF"/>
    <w:rsid w:val="003B78EC"/>
    <w:rsid w:val="003C0A95"/>
    <w:rsid w:val="003C0E77"/>
    <w:rsid w:val="003C143B"/>
    <w:rsid w:val="003C1A47"/>
    <w:rsid w:val="003C1F4F"/>
    <w:rsid w:val="003C22EE"/>
    <w:rsid w:val="003C286C"/>
    <w:rsid w:val="003C2AE4"/>
    <w:rsid w:val="003C2E50"/>
    <w:rsid w:val="003C313B"/>
    <w:rsid w:val="003C320C"/>
    <w:rsid w:val="003C344E"/>
    <w:rsid w:val="003C3638"/>
    <w:rsid w:val="003C39FF"/>
    <w:rsid w:val="003C4903"/>
    <w:rsid w:val="003C4B3C"/>
    <w:rsid w:val="003C4F0F"/>
    <w:rsid w:val="003C4F9D"/>
    <w:rsid w:val="003C4FFE"/>
    <w:rsid w:val="003C544F"/>
    <w:rsid w:val="003C5584"/>
    <w:rsid w:val="003C5726"/>
    <w:rsid w:val="003C5FEB"/>
    <w:rsid w:val="003C6E5C"/>
    <w:rsid w:val="003C6F82"/>
    <w:rsid w:val="003C73CA"/>
    <w:rsid w:val="003C73F5"/>
    <w:rsid w:val="003C799E"/>
    <w:rsid w:val="003C7E01"/>
    <w:rsid w:val="003D0278"/>
    <w:rsid w:val="003D0B82"/>
    <w:rsid w:val="003D15C8"/>
    <w:rsid w:val="003D20C8"/>
    <w:rsid w:val="003D2704"/>
    <w:rsid w:val="003D2F9A"/>
    <w:rsid w:val="003D39D4"/>
    <w:rsid w:val="003D3DBF"/>
    <w:rsid w:val="003D4C99"/>
    <w:rsid w:val="003D5BEF"/>
    <w:rsid w:val="003D5E83"/>
    <w:rsid w:val="003D60EC"/>
    <w:rsid w:val="003D655E"/>
    <w:rsid w:val="003D6B9C"/>
    <w:rsid w:val="003D7322"/>
    <w:rsid w:val="003D73EF"/>
    <w:rsid w:val="003D7CE0"/>
    <w:rsid w:val="003E0738"/>
    <w:rsid w:val="003E0785"/>
    <w:rsid w:val="003E09F4"/>
    <w:rsid w:val="003E1043"/>
    <w:rsid w:val="003E1470"/>
    <w:rsid w:val="003E1858"/>
    <w:rsid w:val="003E1BDD"/>
    <w:rsid w:val="003E1E21"/>
    <w:rsid w:val="003E1F41"/>
    <w:rsid w:val="003E22D5"/>
    <w:rsid w:val="003E258E"/>
    <w:rsid w:val="003E267F"/>
    <w:rsid w:val="003E27DF"/>
    <w:rsid w:val="003E3F50"/>
    <w:rsid w:val="003E466C"/>
    <w:rsid w:val="003E52BA"/>
    <w:rsid w:val="003E58BB"/>
    <w:rsid w:val="003E591F"/>
    <w:rsid w:val="003E7507"/>
    <w:rsid w:val="003E79F7"/>
    <w:rsid w:val="003E7B6B"/>
    <w:rsid w:val="003F112D"/>
    <w:rsid w:val="003F12C5"/>
    <w:rsid w:val="003F13E2"/>
    <w:rsid w:val="003F169E"/>
    <w:rsid w:val="003F1C38"/>
    <w:rsid w:val="003F1DA9"/>
    <w:rsid w:val="003F1E7F"/>
    <w:rsid w:val="003F2591"/>
    <w:rsid w:val="003F31BC"/>
    <w:rsid w:val="003F343C"/>
    <w:rsid w:val="003F4155"/>
    <w:rsid w:val="003F495A"/>
    <w:rsid w:val="003F4DF6"/>
    <w:rsid w:val="003F6A54"/>
    <w:rsid w:val="003F6C2E"/>
    <w:rsid w:val="003F7354"/>
    <w:rsid w:val="003F745F"/>
    <w:rsid w:val="003F7A97"/>
    <w:rsid w:val="00400C9D"/>
    <w:rsid w:val="00400EEF"/>
    <w:rsid w:val="004022C2"/>
    <w:rsid w:val="00402554"/>
    <w:rsid w:val="00402715"/>
    <w:rsid w:val="0040344D"/>
    <w:rsid w:val="00403F6E"/>
    <w:rsid w:val="00404F4F"/>
    <w:rsid w:val="00405248"/>
    <w:rsid w:val="00406141"/>
    <w:rsid w:val="0040672E"/>
    <w:rsid w:val="0040788E"/>
    <w:rsid w:val="004079F1"/>
    <w:rsid w:val="0041070A"/>
    <w:rsid w:val="00410C88"/>
    <w:rsid w:val="00411F79"/>
    <w:rsid w:val="00412475"/>
    <w:rsid w:val="00412D0F"/>
    <w:rsid w:val="004139CE"/>
    <w:rsid w:val="00413E1F"/>
    <w:rsid w:val="0041478B"/>
    <w:rsid w:val="00414CFE"/>
    <w:rsid w:val="00414F51"/>
    <w:rsid w:val="00415776"/>
    <w:rsid w:val="00416838"/>
    <w:rsid w:val="00416880"/>
    <w:rsid w:val="004205B3"/>
    <w:rsid w:val="004215E8"/>
    <w:rsid w:val="00421859"/>
    <w:rsid w:val="0042217E"/>
    <w:rsid w:val="0042228C"/>
    <w:rsid w:val="00422991"/>
    <w:rsid w:val="0042370A"/>
    <w:rsid w:val="00425C16"/>
    <w:rsid w:val="00425E41"/>
    <w:rsid w:val="0042642F"/>
    <w:rsid w:val="00426C44"/>
    <w:rsid w:val="00426F71"/>
    <w:rsid w:val="0042705D"/>
    <w:rsid w:val="00427300"/>
    <w:rsid w:val="00427340"/>
    <w:rsid w:val="00427C58"/>
    <w:rsid w:val="00427CDC"/>
    <w:rsid w:val="00430238"/>
    <w:rsid w:val="004307CB"/>
    <w:rsid w:val="00430B58"/>
    <w:rsid w:val="00431D3B"/>
    <w:rsid w:val="00431E36"/>
    <w:rsid w:val="004322A2"/>
    <w:rsid w:val="0043236A"/>
    <w:rsid w:val="004327AA"/>
    <w:rsid w:val="00432D04"/>
    <w:rsid w:val="0043332A"/>
    <w:rsid w:val="0043346A"/>
    <w:rsid w:val="0043350F"/>
    <w:rsid w:val="004348BA"/>
    <w:rsid w:val="00435222"/>
    <w:rsid w:val="004352D0"/>
    <w:rsid w:val="00435822"/>
    <w:rsid w:val="00435994"/>
    <w:rsid w:val="00435A44"/>
    <w:rsid w:val="0043696E"/>
    <w:rsid w:val="00436ACC"/>
    <w:rsid w:val="00436B9A"/>
    <w:rsid w:val="00437ECB"/>
    <w:rsid w:val="00440E51"/>
    <w:rsid w:val="004419E4"/>
    <w:rsid w:val="004426FB"/>
    <w:rsid w:val="00442946"/>
    <w:rsid w:val="00444B65"/>
    <w:rsid w:val="00444D72"/>
    <w:rsid w:val="004454C3"/>
    <w:rsid w:val="00445A11"/>
    <w:rsid w:val="00445B0C"/>
    <w:rsid w:val="0044620C"/>
    <w:rsid w:val="0044638A"/>
    <w:rsid w:val="004467E1"/>
    <w:rsid w:val="00446F9C"/>
    <w:rsid w:val="004507A0"/>
    <w:rsid w:val="004515D9"/>
    <w:rsid w:val="00451624"/>
    <w:rsid w:val="004525F6"/>
    <w:rsid w:val="00452797"/>
    <w:rsid w:val="0045292A"/>
    <w:rsid w:val="00452951"/>
    <w:rsid w:val="00452AE2"/>
    <w:rsid w:val="00452D70"/>
    <w:rsid w:val="00452EC4"/>
    <w:rsid w:val="00453619"/>
    <w:rsid w:val="00453659"/>
    <w:rsid w:val="00454024"/>
    <w:rsid w:val="004543EC"/>
    <w:rsid w:val="00454862"/>
    <w:rsid w:val="004549BA"/>
    <w:rsid w:val="00454B0D"/>
    <w:rsid w:val="00454BB4"/>
    <w:rsid w:val="004557A0"/>
    <w:rsid w:val="00456074"/>
    <w:rsid w:val="0045743A"/>
    <w:rsid w:val="00460263"/>
    <w:rsid w:val="0046121A"/>
    <w:rsid w:val="00461AEB"/>
    <w:rsid w:val="00462D38"/>
    <w:rsid w:val="00462F96"/>
    <w:rsid w:val="004632A3"/>
    <w:rsid w:val="004638FE"/>
    <w:rsid w:val="0046432A"/>
    <w:rsid w:val="004647D7"/>
    <w:rsid w:val="00464865"/>
    <w:rsid w:val="00464AAF"/>
    <w:rsid w:val="00464D83"/>
    <w:rsid w:val="00465AC4"/>
    <w:rsid w:val="00465C01"/>
    <w:rsid w:val="00466269"/>
    <w:rsid w:val="004662FA"/>
    <w:rsid w:val="00470DA8"/>
    <w:rsid w:val="004715D1"/>
    <w:rsid w:val="004717FC"/>
    <w:rsid w:val="00471E83"/>
    <w:rsid w:val="00472BE0"/>
    <w:rsid w:val="0047303E"/>
    <w:rsid w:val="00473380"/>
    <w:rsid w:val="004745C6"/>
    <w:rsid w:val="00474C32"/>
    <w:rsid w:val="00474F5C"/>
    <w:rsid w:val="00476FCF"/>
    <w:rsid w:val="00477B79"/>
    <w:rsid w:val="00477D39"/>
    <w:rsid w:val="0048089E"/>
    <w:rsid w:val="00481EE1"/>
    <w:rsid w:val="0048216D"/>
    <w:rsid w:val="0048219F"/>
    <w:rsid w:val="004821BD"/>
    <w:rsid w:val="00482F8D"/>
    <w:rsid w:val="00483324"/>
    <w:rsid w:val="004833FB"/>
    <w:rsid w:val="0048363D"/>
    <w:rsid w:val="004838AF"/>
    <w:rsid w:val="00483937"/>
    <w:rsid w:val="004842DC"/>
    <w:rsid w:val="00484641"/>
    <w:rsid w:val="00485480"/>
    <w:rsid w:val="0048550E"/>
    <w:rsid w:val="00485C40"/>
    <w:rsid w:val="00485E56"/>
    <w:rsid w:val="0048669F"/>
    <w:rsid w:val="00486766"/>
    <w:rsid w:val="00486A9D"/>
    <w:rsid w:val="00487EA3"/>
    <w:rsid w:val="00490258"/>
    <w:rsid w:val="00490861"/>
    <w:rsid w:val="0049086C"/>
    <w:rsid w:val="00490C32"/>
    <w:rsid w:val="004913C6"/>
    <w:rsid w:val="00492209"/>
    <w:rsid w:val="00492291"/>
    <w:rsid w:val="00492E04"/>
    <w:rsid w:val="00493114"/>
    <w:rsid w:val="0049374B"/>
    <w:rsid w:val="00493DB1"/>
    <w:rsid w:val="0049547B"/>
    <w:rsid w:val="00495600"/>
    <w:rsid w:val="004956AD"/>
    <w:rsid w:val="00495C81"/>
    <w:rsid w:val="00496543"/>
    <w:rsid w:val="00496B45"/>
    <w:rsid w:val="00496EAB"/>
    <w:rsid w:val="00496F8B"/>
    <w:rsid w:val="0049729B"/>
    <w:rsid w:val="004974B0"/>
    <w:rsid w:val="00497A25"/>
    <w:rsid w:val="00497AB1"/>
    <w:rsid w:val="004A04AC"/>
    <w:rsid w:val="004A0871"/>
    <w:rsid w:val="004A107E"/>
    <w:rsid w:val="004A133C"/>
    <w:rsid w:val="004A1A96"/>
    <w:rsid w:val="004A1E08"/>
    <w:rsid w:val="004A2B98"/>
    <w:rsid w:val="004A37EB"/>
    <w:rsid w:val="004A3A6B"/>
    <w:rsid w:val="004A3DDC"/>
    <w:rsid w:val="004A3DE2"/>
    <w:rsid w:val="004A4119"/>
    <w:rsid w:val="004A4750"/>
    <w:rsid w:val="004A492F"/>
    <w:rsid w:val="004A4E33"/>
    <w:rsid w:val="004A50FE"/>
    <w:rsid w:val="004A531F"/>
    <w:rsid w:val="004A544C"/>
    <w:rsid w:val="004A555B"/>
    <w:rsid w:val="004A5DDC"/>
    <w:rsid w:val="004A6099"/>
    <w:rsid w:val="004A6821"/>
    <w:rsid w:val="004A6BCB"/>
    <w:rsid w:val="004A74F9"/>
    <w:rsid w:val="004A7AFC"/>
    <w:rsid w:val="004A7F1E"/>
    <w:rsid w:val="004B007B"/>
    <w:rsid w:val="004B0614"/>
    <w:rsid w:val="004B19AB"/>
    <w:rsid w:val="004B26B0"/>
    <w:rsid w:val="004B26BA"/>
    <w:rsid w:val="004B2EB4"/>
    <w:rsid w:val="004B3153"/>
    <w:rsid w:val="004B46DF"/>
    <w:rsid w:val="004B4805"/>
    <w:rsid w:val="004B5274"/>
    <w:rsid w:val="004B52C8"/>
    <w:rsid w:val="004B5CBA"/>
    <w:rsid w:val="004B5FB1"/>
    <w:rsid w:val="004B7452"/>
    <w:rsid w:val="004B7744"/>
    <w:rsid w:val="004B7862"/>
    <w:rsid w:val="004B7BE8"/>
    <w:rsid w:val="004B7F0B"/>
    <w:rsid w:val="004C0227"/>
    <w:rsid w:val="004C03A8"/>
    <w:rsid w:val="004C0CFE"/>
    <w:rsid w:val="004C0E36"/>
    <w:rsid w:val="004C12E6"/>
    <w:rsid w:val="004C14C5"/>
    <w:rsid w:val="004C2723"/>
    <w:rsid w:val="004C2BA0"/>
    <w:rsid w:val="004C4583"/>
    <w:rsid w:val="004C48D2"/>
    <w:rsid w:val="004C4A3E"/>
    <w:rsid w:val="004C4E87"/>
    <w:rsid w:val="004C5573"/>
    <w:rsid w:val="004C57C9"/>
    <w:rsid w:val="004C5CAB"/>
    <w:rsid w:val="004C5DBF"/>
    <w:rsid w:val="004C644B"/>
    <w:rsid w:val="004C64CE"/>
    <w:rsid w:val="004C6CC7"/>
    <w:rsid w:val="004C7672"/>
    <w:rsid w:val="004D01FA"/>
    <w:rsid w:val="004D1484"/>
    <w:rsid w:val="004D1737"/>
    <w:rsid w:val="004D177A"/>
    <w:rsid w:val="004D2CC2"/>
    <w:rsid w:val="004D2D26"/>
    <w:rsid w:val="004D30E2"/>
    <w:rsid w:val="004D3155"/>
    <w:rsid w:val="004D48E5"/>
    <w:rsid w:val="004D49DE"/>
    <w:rsid w:val="004D4AB0"/>
    <w:rsid w:val="004D6A4D"/>
    <w:rsid w:val="004D75AE"/>
    <w:rsid w:val="004D78D5"/>
    <w:rsid w:val="004E0750"/>
    <w:rsid w:val="004E0892"/>
    <w:rsid w:val="004E09EE"/>
    <w:rsid w:val="004E0D3A"/>
    <w:rsid w:val="004E0E5C"/>
    <w:rsid w:val="004E0F1D"/>
    <w:rsid w:val="004E12B0"/>
    <w:rsid w:val="004E1A83"/>
    <w:rsid w:val="004E28E4"/>
    <w:rsid w:val="004E3613"/>
    <w:rsid w:val="004E4834"/>
    <w:rsid w:val="004E487B"/>
    <w:rsid w:val="004E4E6A"/>
    <w:rsid w:val="004E5648"/>
    <w:rsid w:val="004E5AE3"/>
    <w:rsid w:val="004E625A"/>
    <w:rsid w:val="004E70AC"/>
    <w:rsid w:val="004E72E8"/>
    <w:rsid w:val="004E7926"/>
    <w:rsid w:val="004E7AF6"/>
    <w:rsid w:val="004E7D64"/>
    <w:rsid w:val="004E7E4C"/>
    <w:rsid w:val="004F1762"/>
    <w:rsid w:val="004F1DEE"/>
    <w:rsid w:val="004F1FF5"/>
    <w:rsid w:val="004F2BF2"/>
    <w:rsid w:val="004F3851"/>
    <w:rsid w:val="004F45A2"/>
    <w:rsid w:val="004F4839"/>
    <w:rsid w:val="004F4B8E"/>
    <w:rsid w:val="004F4E2E"/>
    <w:rsid w:val="004F548C"/>
    <w:rsid w:val="004F55A7"/>
    <w:rsid w:val="004F6AC1"/>
    <w:rsid w:val="004F6CFD"/>
    <w:rsid w:val="004F78DE"/>
    <w:rsid w:val="004F7B53"/>
    <w:rsid w:val="004F7E53"/>
    <w:rsid w:val="004F7EB9"/>
    <w:rsid w:val="00500321"/>
    <w:rsid w:val="0050064F"/>
    <w:rsid w:val="00500C7A"/>
    <w:rsid w:val="0050158A"/>
    <w:rsid w:val="00501859"/>
    <w:rsid w:val="00501BBB"/>
    <w:rsid w:val="00501D51"/>
    <w:rsid w:val="005022A7"/>
    <w:rsid w:val="005027D7"/>
    <w:rsid w:val="005032D4"/>
    <w:rsid w:val="00503A1C"/>
    <w:rsid w:val="00503E64"/>
    <w:rsid w:val="005048B3"/>
    <w:rsid w:val="005048EA"/>
    <w:rsid w:val="00504A11"/>
    <w:rsid w:val="00505E6B"/>
    <w:rsid w:val="00505EB1"/>
    <w:rsid w:val="005067BB"/>
    <w:rsid w:val="00507BDC"/>
    <w:rsid w:val="0051002A"/>
    <w:rsid w:val="0051040B"/>
    <w:rsid w:val="00510C20"/>
    <w:rsid w:val="00511E37"/>
    <w:rsid w:val="00511EED"/>
    <w:rsid w:val="005128F2"/>
    <w:rsid w:val="00512DD6"/>
    <w:rsid w:val="00512E92"/>
    <w:rsid w:val="005137F1"/>
    <w:rsid w:val="00513E0B"/>
    <w:rsid w:val="005141FF"/>
    <w:rsid w:val="005148F4"/>
    <w:rsid w:val="00514E15"/>
    <w:rsid w:val="00515C06"/>
    <w:rsid w:val="00515CC4"/>
    <w:rsid w:val="005167A0"/>
    <w:rsid w:val="00516D1B"/>
    <w:rsid w:val="0051755B"/>
    <w:rsid w:val="005178C8"/>
    <w:rsid w:val="00517EEC"/>
    <w:rsid w:val="00520935"/>
    <w:rsid w:val="00520AD3"/>
    <w:rsid w:val="00520DD2"/>
    <w:rsid w:val="00520E6A"/>
    <w:rsid w:val="005213BF"/>
    <w:rsid w:val="005219DC"/>
    <w:rsid w:val="005223CA"/>
    <w:rsid w:val="005223E2"/>
    <w:rsid w:val="00522484"/>
    <w:rsid w:val="005227DE"/>
    <w:rsid w:val="005233EF"/>
    <w:rsid w:val="00523AAA"/>
    <w:rsid w:val="0052440E"/>
    <w:rsid w:val="0052469B"/>
    <w:rsid w:val="005247E9"/>
    <w:rsid w:val="00524D67"/>
    <w:rsid w:val="00524FE6"/>
    <w:rsid w:val="005257DC"/>
    <w:rsid w:val="00525BF5"/>
    <w:rsid w:val="0052627A"/>
    <w:rsid w:val="005272A6"/>
    <w:rsid w:val="00530386"/>
    <w:rsid w:val="00530627"/>
    <w:rsid w:val="0053146A"/>
    <w:rsid w:val="005314EC"/>
    <w:rsid w:val="00531890"/>
    <w:rsid w:val="0053201F"/>
    <w:rsid w:val="005324DD"/>
    <w:rsid w:val="00532B5F"/>
    <w:rsid w:val="0053304E"/>
    <w:rsid w:val="005338FD"/>
    <w:rsid w:val="00533E8F"/>
    <w:rsid w:val="005347D7"/>
    <w:rsid w:val="0053483F"/>
    <w:rsid w:val="00534BE5"/>
    <w:rsid w:val="00534BF0"/>
    <w:rsid w:val="00535C5B"/>
    <w:rsid w:val="00535F11"/>
    <w:rsid w:val="0053647C"/>
    <w:rsid w:val="005366A4"/>
    <w:rsid w:val="0053747E"/>
    <w:rsid w:val="00537550"/>
    <w:rsid w:val="00537917"/>
    <w:rsid w:val="005379E2"/>
    <w:rsid w:val="00537A7B"/>
    <w:rsid w:val="00541F0F"/>
    <w:rsid w:val="0054206B"/>
    <w:rsid w:val="005424C3"/>
    <w:rsid w:val="00542AEB"/>
    <w:rsid w:val="00543041"/>
    <w:rsid w:val="00543163"/>
    <w:rsid w:val="0054371E"/>
    <w:rsid w:val="00543DF9"/>
    <w:rsid w:val="005444FC"/>
    <w:rsid w:val="00544CCE"/>
    <w:rsid w:val="00545BD2"/>
    <w:rsid w:val="005465FB"/>
    <w:rsid w:val="00547C8E"/>
    <w:rsid w:val="0055070F"/>
    <w:rsid w:val="00550C22"/>
    <w:rsid w:val="0055108A"/>
    <w:rsid w:val="00551A26"/>
    <w:rsid w:val="00551D0D"/>
    <w:rsid w:val="00551D41"/>
    <w:rsid w:val="0055296B"/>
    <w:rsid w:val="00552D99"/>
    <w:rsid w:val="00553014"/>
    <w:rsid w:val="0055422E"/>
    <w:rsid w:val="005544A5"/>
    <w:rsid w:val="005547C6"/>
    <w:rsid w:val="00554AD7"/>
    <w:rsid w:val="00555056"/>
    <w:rsid w:val="0055530F"/>
    <w:rsid w:val="0055567A"/>
    <w:rsid w:val="00555888"/>
    <w:rsid w:val="00555B0C"/>
    <w:rsid w:val="00555D6A"/>
    <w:rsid w:val="00555F75"/>
    <w:rsid w:val="00556021"/>
    <w:rsid w:val="00556954"/>
    <w:rsid w:val="0056001C"/>
    <w:rsid w:val="0056051B"/>
    <w:rsid w:val="00560C67"/>
    <w:rsid w:val="00560FFF"/>
    <w:rsid w:val="00561848"/>
    <w:rsid w:val="005619B5"/>
    <w:rsid w:val="00561A4C"/>
    <w:rsid w:val="00562249"/>
    <w:rsid w:val="00563F02"/>
    <w:rsid w:val="005641B0"/>
    <w:rsid w:val="00564A0B"/>
    <w:rsid w:val="00564A80"/>
    <w:rsid w:val="00565290"/>
    <w:rsid w:val="005656F3"/>
    <w:rsid w:val="00565A5E"/>
    <w:rsid w:val="00565B05"/>
    <w:rsid w:val="00566A8E"/>
    <w:rsid w:val="005670EE"/>
    <w:rsid w:val="0056719D"/>
    <w:rsid w:val="00567343"/>
    <w:rsid w:val="00567801"/>
    <w:rsid w:val="00567EB7"/>
    <w:rsid w:val="00571788"/>
    <w:rsid w:val="0057189C"/>
    <w:rsid w:val="0057199A"/>
    <w:rsid w:val="00572664"/>
    <w:rsid w:val="00573A0E"/>
    <w:rsid w:val="00573C10"/>
    <w:rsid w:val="00573E6E"/>
    <w:rsid w:val="0057445A"/>
    <w:rsid w:val="005752CF"/>
    <w:rsid w:val="00575DCF"/>
    <w:rsid w:val="00575E85"/>
    <w:rsid w:val="0057602F"/>
    <w:rsid w:val="00576A51"/>
    <w:rsid w:val="00576D9B"/>
    <w:rsid w:val="005770C1"/>
    <w:rsid w:val="005774F1"/>
    <w:rsid w:val="005779C9"/>
    <w:rsid w:val="00580251"/>
    <w:rsid w:val="00580A15"/>
    <w:rsid w:val="0058137B"/>
    <w:rsid w:val="00582806"/>
    <w:rsid w:val="00582CFA"/>
    <w:rsid w:val="00582D92"/>
    <w:rsid w:val="00584205"/>
    <w:rsid w:val="00584F25"/>
    <w:rsid w:val="005855CF"/>
    <w:rsid w:val="00585BB1"/>
    <w:rsid w:val="00586928"/>
    <w:rsid w:val="00586B7E"/>
    <w:rsid w:val="00586B8F"/>
    <w:rsid w:val="00587CD3"/>
    <w:rsid w:val="00587EDF"/>
    <w:rsid w:val="005904BD"/>
    <w:rsid w:val="0059279C"/>
    <w:rsid w:val="00593258"/>
    <w:rsid w:val="0059332C"/>
    <w:rsid w:val="005933AB"/>
    <w:rsid w:val="00593ECF"/>
    <w:rsid w:val="00594A8C"/>
    <w:rsid w:val="00595004"/>
    <w:rsid w:val="005956CD"/>
    <w:rsid w:val="0059602D"/>
    <w:rsid w:val="00596121"/>
    <w:rsid w:val="0059641D"/>
    <w:rsid w:val="00596807"/>
    <w:rsid w:val="00596FF8"/>
    <w:rsid w:val="00597386"/>
    <w:rsid w:val="005A0416"/>
    <w:rsid w:val="005A0540"/>
    <w:rsid w:val="005A060A"/>
    <w:rsid w:val="005A1307"/>
    <w:rsid w:val="005A1863"/>
    <w:rsid w:val="005A213E"/>
    <w:rsid w:val="005A30A8"/>
    <w:rsid w:val="005A3521"/>
    <w:rsid w:val="005A449E"/>
    <w:rsid w:val="005A525A"/>
    <w:rsid w:val="005A577D"/>
    <w:rsid w:val="005A600A"/>
    <w:rsid w:val="005A62B8"/>
    <w:rsid w:val="005A6C49"/>
    <w:rsid w:val="005A78F0"/>
    <w:rsid w:val="005A7D2F"/>
    <w:rsid w:val="005B0AD7"/>
    <w:rsid w:val="005B0C39"/>
    <w:rsid w:val="005B167B"/>
    <w:rsid w:val="005B20AB"/>
    <w:rsid w:val="005B2380"/>
    <w:rsid w:val="005B3B22"/>
    <w:rsid w:val="005B40AF"/>
    <w:rsid w:val="005B42B4"/>
    <w:rsid w:val="005B44CC"/>
    <w:rsid w:val="005B4E07"/>
    <w:rsid w:val="005B4FED"/>
    <w:rsid w:val="005B631D"/>
    <w:rsid w:val="005B6368"/>
    <w:rsid w:val="005B6936"/>
    <w:rsid w:val="005B6AD9"/>
    <w:rsid w:val="005B6C64"/>
    <w:rsid w:val="005B746D"/>
    <w:rsid w:val="005B765A"/>
    <w:rsid w:val="005B77EA"/>
    <w:rsid w:val="005C01D3"/>
    <w:rsid w:val="005C05CC"/>
    <w:rsid w:val="005C0E0C"/>
    <w:rsid w:val="005C139E"/>
    <w:rsid w:val="005C1845"/>
    <w:rsid w:val="005C194A"/>
    <w:rsid w:val="005C20B7"/>
    <w:rsid w:val="005C29B9"/>
    <w:rsid w:val="005C3307"/>
    <w:rsid w:val="005C3423"/>
    <w:rsid w:val="005C3F89"/>
    <w:rsid w:val="005C47B0"/>
    <w:rsid w:val="005C4C34"/>
    <w:rsid w:val="005C5B53"/>
    <w:rsid w:val="005C617B"/>
    <w:rsid w:val="005C62C9"/>
    <w:rsid w:val="005C65A4"/>
    <w:rsid w:val="005C65B3"/>
    <w:rsid w:val="005C6CF1"/>
    <w:rsid w:val="005C7623"/>
    <w:rsid w:val="005C779D"/>
    <w:rsid w:val="005C7916"/>
    <w:rsid w:val="005D0BA5"/>
    <w:rsid w:val="005D0C39"/>
    <w:rsid w:val="005D0C46"/>
    <w:rsid w:val="005D1B1A"/>
    <w:rsid w:val="005D2665"/>
    <w:rsid w:val="005D2A63"/>
    <w:rsid w:val="005D2B63"/>
    <w:rsid w:val="005D3811"/>
    <w:rsid w:val="005D3E3F"/>
    <w:rsid w:val="005D424D"/>
    <w:rsid w:val="005D46CF"/>
    <w:rsid w:val="005D49F1"/>
    <w:rsid w:val="005D4B90"/>
    <w:rsid w:val="005D4C9A"/>
    <w:rsid w:val="005D578D"/>
    <w:rsid w:val="005D5D53"/>
    <w:rsid w:val="005D5F9C"/>
    <w:rsid w:val="005D6E98"/>
    <w:rsid w:val="005D72A1"/>
    <w:rsid w:val="005D72E3"/>
    <w:rsid w:val="005D7779"/>
    <w:rsid w:val="005D7B10"/>
    <w:rsid w:val="005E0B11"/>
    <w:rsid w:val="005E178D"/>
    <w:rsid w:val="005E1919"/>
    <w:rsid w:val="005E19B5"/>
    <w:rsid w:val="005E1FBA"/>
    <w:rsid w:val="005E3951"/>
    <w:rsid w:val="005E3E4F"/>
    <w:rsid w:val="005E446E"/>
    <w:rsid w:val="005E4645"/>
    <w:rsid w:val="005E4E08"/>
    <w:rsid w:val="005E5230"/>
    <w:rsid w:val="005E5598"/>
    <w:rsid w:val="005E584C"/>
    <w:rsid w:val="005E5C53"/>
    <w:rsid w:val="005E6066"/>
    <w:rsid w:val="005E6929"/>
    <w:rsid w:val="005E70FE"/>
    <w:rsid w:val="005E7310"/>
    <w:rsid w:val="005E7CAA"/>
    <w:rsid w:val="005E7F6C"/>
    <w:rsid w:val="005F0604"/>
    <w:rsid w:val="005F1070"/>
    <w:rsid w:val="005F11D0"/>
    <w:rsid w:val="005F17F2"/>
    <w:rsid w:val="005F25DA"/>
    <w:rsid w:val="005F2A62"/>
    <w:rsid w:val="005F31C3"/>
    <w:rsid w:val="005F384F"/>
    <w:rsid w:val="005F3A1F"/>
    <w:rsid w:val="005F4928"/>
    <w:rsid w:val="005F4952"/>
    <w:rsid w:val="005F49F1"/>
    <w:rsid w:val="005F4E8E"/>
    <w:rsid w:val="005F514E"/>
    <w:rsid w:val="005F537E"/>
    <w:rsid w:val="005F5BC1"/>
    <w:rsid w:val="005F6D61"/>
    <w:rsid w:val="00600094"/>
    <w:rsid w:val="00600422"/>
    <w:rsid w:val="00600EF1"/>
    <w:rsid w:val="00601054"/>
    <w:rsid w:val="0060112F"/>
    <w:rsid w:val="00601474"/>
    <w:rsid w:val="00602138"/>
    <w:rsid w:val="0060258C"/>
    <w:rsid w:val="006027BE"/>
    <w:rsid w:val="00602D2A"/>
    <w:rsid w:val="00602E83"/>
    <w:rsid w:val="00603551"/>
    <w:rsid w:val="00603A51"/>
    <w:rsid w:val="00603ACA"/>
    <w:rsid w:val="006044FC"/>
    <w:rsid w:val="0060484D"/>
    <w:rsid w:val="006055CF"/>
    <w:rsid w:val="00605BBA"/>
    <w:rsid w:val="00606391"/>
    <w:rsid w:val="006065C3"/>
    <w:rsid w:val="0060672C"/>
    <w:rsid w:val="00607DF4"/>
    <w:rsid w:val="006100EE"/>
    <w:rsid w:val="00610CE3"/>
    <w:rsid w:val="006110B6"/>
    <w:rsid w:val="00611FD4"/>
    <w:rsid w:val="00612694"/>
    <w:rsid w:val="006126DD"/>
    <w:rsid w:val="00612A57"/>
    <w:rsid w:val="0061309E"/>
    <w:rsid w:val="0061373F"/>
    <w:rsid w:val="006139A0"/>
    <w:rsid w:val="00613A0F"/>
    <w:rsid w:val="00613D04"/>
    <w:rsid w:val="00613EF5"/>
    <w:rsid w:val="00613FB2"/>
    <w:rsid w:val="00614864"/>
    <w:rsid w:val="0061494E"/>
    <w:rsid w:val="00614AC4"/>
    <w:rsid w:val="00614B23"/>
    <w:rsid w:val="00614B64"/>
    <w:rsid w:val="00615F24"/>
    <w:rsid w:val="00616330"/>
    <w:rsid w:val="0061677D"/>
    <w:rsid w:val="0061683B"/>
    <w:rsid w:val="00616D90"/>
    <w:rsid w:val="006174D4"/>
    <w:rsid w:val="00617BE7"/>
    <w:rsid w:val="00617FA7"/>
    <w:rsid w:val="006201A4"/>
    <w:rsid w:val="00620603"/>
    <w:rsid w:val="00620612"/>
    <w:rsid w:val="00620DB7"/>
    <w:rsid w:val="00620E54"/>
    <w:rsid w:val="0062125F"/>
    <w:rsid w:val="00621E24"/>
    <w:rsid w:val="006224C3"/>
    <w:rsid w:val="00623FC7"/>
    <w:rsid w:val="00624C01"/>
    <w:rsid w:val="00624F7C"/>
    <w:rsid w:val="0062503C"/>
    <w:rsid w:val="00627F37"/>
    <w:rsid w:val="0063026B"/>
    <w:rsid w:val="00630E0B"/>
    <w:rsid w:val="00630FF5"/>
    <w:rsid w:val="00631019"/>
    <w:rsid w:val="00631203"/>
    <w:rsid w:val="006316F5"/>
    <w:rsid w:val="0063179D"/>
    <w:rsid w:val="00632139"/>
    <w:rsid w:val="006323F5"/>
    <w:rsid w:val="00632D8E"/>
    <w:rsid w:val="00632E6A"/>
    <w:rsid w:val="00633A5D"/>
    <w:rsid w:val="00634233"/>
    <w:rsid w:val="006349A9"/>
    <w:rsid w:val="00635302"/>
    <w:rsid w:val="00635E93"/>
    <w:rsid w:val="006363F7"/>
    <w:rsid w:val="0063697A"/>
    <w:rsid w:val="00636FC8"/>
    <w:rsid w:val="006371C4"/>
    <w:rsid w:val="00637B47"/>
    <w:rsid w:val="00640039"/>
    <w:rsid w:val="006400E2"/>
    <w:rsid w:val="006403E5"/>
    <w:rsid w:val="00641E2B"/>
    <w:rsid w:val="00644010"/>
    <w:rsid w:val="00644884"/>
    <w:rsid w:val="00644AC9"/>
    <w:rsid w:val="00644D83"/>
    <w:rsid w:val="006453BC"/>
    <w:rsid w:val="00645CDE"/>
    <w:rsid w:val="00645F6B"/>
    <w:rsid w:val="006462E3"/>
    <w:rsid w:val="00646C50"/>
    <w:rsid w:val="00646FB5"/>
    <w:rsid w:val="006470A0"/>
    <w:rsid w:val="006476E4"/>
    <w:rsid w:val="0065018C"/>
    <w:rsid w:val="00651535"/>
    <w:rsid w:val="006517D0"/>
    <w:rsid w:val="00652D15"/>
    <w:rsid w:val="0065311F"/>
    <w:rsid w:val="00653A2E"/>
    <w:rsid w:val="00654309"/>
    <w:rsid w:val="00654379"/>
    <w:rsid w:val="00654594"/>
    <w:rsid w:val="00654C58"/>
    <w:rsid w:val="00654D43"/>
    <w:rsid w:val="0065609A"/>
    <w:rsid w:val="0065656E"/>
    <w:rsid w:val="00656A80"/>
    <w:rsid w:val="00657093"/>
    <w:rsid w:val="00657457"/>
    <w:rsid w:val="00657C79"/>
    <w:rsid w:val="006605CD"/>
    <w:rsid w:val="00660600"/>
    <w:rsid w:val="0066143E"/>
    <w:rsid w:val="006617C9"/>
    <w:rsid w:val="0066186D"/>
    <w:rsid w:val="00661A83"/>
    <w:rsid w:val="00661C4E"/>
    <w:rsid w:val="00661D1E"/>
    <w:rsid w:val="00661D58"/>
    <w:rsid w:val="00662266"/>
    <w:rsid w:val="00662708"/>
    <w:rsid w:val="0066281A"/>
    <w:rsid w:val="00662A34"/>
    <w:rsid w:val="00662CA9"/>
    <w:rsid w:val="0066365E"/>
    <w:rsid w:val="006636D8"/>
    <w:rsid w:val="00664092"/>
    <w:rsid w:val="00665CAF"/>
    <w:rsid w:val="00665D41"/>
    <w:rsid w:val="00665F5B"/>
    <w:rsid w:val="006661A2"/>
    <w:rsid w:val="00666581"/>
    <w:rsid w:val="00666F93"/>
    <w:rsid w:val="00667A07"/>
    <w:rsid w:val="00667C02"/>
    <w:rsid w:val="00667C89"/>
    <w:rsid w:val="00671135"/>
    <w:rsid w:val="006711CB"/>
    <w:rsid w:val="0067150B"/>
    <w:rsid w:val="00673CAB"/>
    <w:rsid w:val="0067461B"/>
    <w:rsid w:val="006746D3"/>
    <w:rsid w:val="006757C3"/>
    <w:rsid w:val="00675B76"/>
    <w:rsid w:val="00675F91"/>
    <w:rsid w:val="00676229"/>
    <w:rsid w:val="00676B87"/>
    <w:rsid w:val="0067701E"/>
    <w:rsid w:val="00677E5C"/>
    <w:rsid w:val="0068022A"/>
    <w:rsid w:val="00680C9C"/>
    <w:rsid w:val="006812DE"/>
    <w:rsid w:val="0068144F"/>
    <w:rsid w:val="0068186B"/>
    <w:rsid w:val="00681E59"/>
    <w:rsid w:val="00682097"/>
    <w:rsid w:val="00682465"/>
    <w:rsid w:val="00683521"/>
    <w:rsid w:val="006835FD"/>
    <w:rsid w:val="00683BF7"/>
    <w:rsid w:val="00684040"/>
    <w:rsid w:val="00684BEA"/>
    <w:rsid w:val="00684E49"/>
    <w:rsid w:val="00685009"/>
    <w:rsid w:val="006859FC"/>
    <w:rsid w:val="00685A64"/>
    <w:rsid w:val="0068637C"/>
    <w:rsid w:val="00686B31"/>
    <w:rsid w:val="006871CE"/>
    <w:rsid w:val="00687397"/>
    <w:rsid w:val="00690607"/>
    <w:rsid w:val="006924C0"/>
    <w:rsid w:val="0069289A"/>
    <w:rsid w:val="0069329F"/>
    <w:rsid w:val="00693F01"/>
    <w:rsid w:val="006941DF"/>
    <w:rsid w:val="00694319"/>
    <w:rsid w:val="0069509D"/>
    <w:rsid w:val="0069670D"/>
    <w:rsid w:val="0069676C"/>
    <w:rsid w:val="00697F25"/>
    <w:rsid w:val="006A050E"/>
    <w:rsid w:val="006A140E"/>
    <w:rsid w:val="006A1D70"/>
    <w:rsid w:val="006A1DDE"/>
    <w:rsid w:val="006A209E"/>
    <w:rsid w:val="006A2153"/>
    <w:rsid w:val="006A2212"/>
    <w:rsid w:val="006A279B"/>
    <w:rsid w:val="006A2BB7"/>
    <w:rsid w:val="006A2DC7"/>
    <w:rsid w:val="006A30F7"/>
    <w:rsid w:val="006A386B"/>
    <w:rsid w:val="006A40BC"/>
    <w:rsid w:val="006A4B13"/>
    <w:rsid w:val="006A4FE0"/>
    <w:rsid w:val="006A51EF"/>
    <w:rsid w:val="006A61C5"/>
    <w:rsid w:val="006A6C02"/>
    <w:rsid w:val="006A6CA0"/>
    <w:rsid w:val="006A6E27"/>
    <w:rsid w:val="006A738C"/>
    <w:rsid w:val="006A7950"/>
    <w:rsid w:val="006A7B52"/>
    <w:rsid w:val="006A7C4E"/>
    <w:rsid w:val="006A7DBA"/>
    <w:rsid w:val="006B0039"/>
    <w:rsid w:val="006B06D9"/>
    <w:rsid w:val="006B06F4"/>
    <w:rsid w:val="006B23CE"/>
    <w:rsid w:val="006B2DEB"/>
    <w:rsid w:val="006B3333"/>
    <w:rsid w:val="006B3E12"/>
    <w:rsid w:val="006B3EF3"/>
    <w:rsid w:val="006B45E5"/>
    <w:rsid w:val="006B4AF7"/>
    <w:rsid w:val="006B4D51"/>
    <w:rsid w:val="006B55FB"/>
    <w:rsid w:val="006B5A0E"/>
    <w:rsid w:val="006B6A19"/>
    <w:rsid w:val="006B7C7B"/>
    <w:rsid w:val="006C09DA"/>
    <w:rsid w:val="006C1798"/>
    <w:rsid w:val="006C17FE"/>
    <w:rsid w:val="006C1874"/>
    <w:rsid w:val="006C2036"/>
    <w:rsid w:val="006C2AD0"/>
    <w:rsid w:val="006C2BA2"/>
    <w:rsid w:val="006C2F79"/>
    <w:rsid w:val="006C3306"/>
    <w:rsid w:val="006C3A3C"/>
    <w:rsid w:val="006C3C6F"/>
    <w:rsid w:val="006C5CEB"/>
    <w:rsid w:val="006C5D86"/>
    <w:rsid w:val="006C62E4"/>
    <w:rsid w:val="006C6782"/>
    <w:rsid w:val="006C69F7"/>
    <w:rsid w:val="006C6C9B"/>
    <w:rsid w:val="006C7407"/>
    <w:rsid w:val="006C7714"/>
    <w:rsid w:val="006C7827"/>
    <w:rsid w:val="006C7C57"/>
    <w:rsid w:val="006C7C96"/>
    <w:rsid w:val="006D00D7"/>
    <w:rsid w:val="006D0285"/>
    <w:rsid w:val="006D0871"/>
    <w:rsid w:val="006D0BCB"/>
    <w:rsid w:val="006D0C62"/>
    <w:rsid w:val="006D1838"/>
    <w:rsid w:val="006D1D4D"/>
    <w:rsid w:val="006D2717"/>
    <w:rsid w:val="006D2777"/>
    <w:rsid w:val="006D2B8D"/>
    <w:rsid w:val="006D2EFA"/>
    <w:rsid w:val="006D2F1F"/>
    <w:rsid w:val="006D3B6A"/>
    <w:rsid w:val="006D4375"/>
    <w:rsid w:val="006D46E4"/>
    <w:rsid w:val="006D4911"/>
    <w:rsid w:val="006D4A4E"/>
    <w:rsid w:val="006D56E3"/>
    <w:rsid w:val="006D575E"/>
    <w:rsid w:val="006D6A1B"/>
    <w:rsid w:val="006D794B"/>
    <w:rsid w:val="006E0190"/>
    <w:rsid w:val="006E0858"/>
    <w:rsid w:val="006E0F58"/>
    <w:rsid w:val="006E1D6E"/>
    <w:rsid w:val="006E1E2E"/>
    <w:rsid w:val="006E24AC"/>
    <w:rsid w:val="006E274A"/>
    <w:rsid w:val="006E2F58"/>
    <w:rsid w:val="006E3A2B"/>
    <w:rsid w:val="006E41BD"/>
    <w:rsid w:val="006E5603"/>
    <w:rsid w:val="006E5941"/>
    <w:rsid w:val="006E5AFB"/>
    <w:rsid w:val="006E5B6C"/>
    <w:rsid w:val="006E6524"/>
    <w:rsid w:val="006E66EB"/>
    <w:rsid w:val="006E6AFD"/>
    <w:rsid w:val="006E6B1E"/>
    <w:rsid w:val="006E7073"/>
    <w:rsid w:val="006E7133"/>
    <w:rsid w:val="006E7F47"/>
    <w:rsid w:val="006F088E"/>
    <w:rsid w:val="006F0FF7"/>
    <w:rsid w:val="006F153C"/>
    <w:rsid w:val="006F15E7"/>
    <w:rsid w:val="006F16EA"/>
    <w:rsid w:val="006F1873"/>
    <w:rsid w:val="006F1A4D"/>
    <w:rsid w:val="006F1C37"/>
    <w:rsid w:val="006F1F29"/>
    <w:rsid w:val="006F217A"/>
    <w:rsid w:val="006F2404"/>
    <w:rsid w:val="006F2978"/>
    <w:rsid w:val="006F3003"/>
    <w:rsid w:val="006F3DF9"/>
    <w:rsid w:val="006F3FCC"/>
    <w:rsid w:val="006F4AB6"/>
    <w:rsid w:val="006F5534"/>
    <w:rsid w:val="006F58D0"/>
    <w:rsid w:val="006F6072"/>
    <w:rsid w:val="006F62BD"/>
    <w:rsid w:val="006F6510"/>
    <w:rsid w:val="006F6AA7"/>
    <w:rsid w:val="006F6AD3"/>
    <w:rsid w:val="006F7235"/>
    <w:rsid w:val="006F7666"/>
    <w:rsid w:val="006F7909"/>
    <w:rsid w:val="006F7F5C"/>
    <w:rsid w:val="00701A6D"/>
    <w:rsid w:val="0070233E"/>
    <w:rsid w:val="0070243D"/>
    <w:rsid w:val="00703325"/>
    <w:rsid w:val="007040B5"/>
    <w:rsid w:val="007042AE"/>
    <w:rsid w:val="00704361"/>
    <w:rsid w:val="00704B8A"/>
    <w:rsid w:val="00704E42"/>
    <w:rsid w:val="00704FD1"/>
    <w:rsid w:val="00705627"/>
    <w:rsid w:val="00705EAB"/>
    <w:rsid w:val="0070632F"/>
    <w:rsid w:val="0070644D"/>
    <w:rsid w:val="00706FB8"/>
    <w:rsid w:val="007070C4"/>
    <w:rsid w:val="00707766"/>
    <w:rsid w:val="00707C66"/>
    <w:rsid w:val="00710476"/>
    <w:rsid w:val="00710B1D"/>
    <w:rsid w:val="00711646"/>
    <w:rsid w:val="00711A18"/>
    <w:rsid w:val="007129A2"/>
    <w:rsid w:val="00714BD5"/>
    <w:rsid w:val="00714E73"/>
    <w:rsid w:val="007150B5"/>
    <w:rsid w:val="0071582F"/>
    <w:rsid w:val="00715D75"/>
    <w:rsid w:val="00715F27"/>
    <w:rsid w:val="007162D8"/>
    <w:rsid w:val="007165AE"/>
    <w:rsid w:val="0071669C"/>
    <w:rsid w:val="00716DCD"/>
    <w:rsid w:val="0071735F"/>
    <w:rsid w:val="00717A9B"/>
    <w:rsid w:val="0072044E"/>
    <w:rsid w:val="00721489"/>
    <w:rsid w:val="00722426"/>
    <w:rsid w:val="007226CF"/>
    <w:rsid w:val="00723192"/>
    <w:rsid w:val="00723244"/>
    <w:rsid w:val="00723668"/>
    <w:rsid w:val="00723BC6"/>
    <w:rsid w:val="00723D89"/>
    <w:rsid w:val="007240B8"/>
    <w:rsid w:val="0072421C"/>
    <w:rsid w:val="007249D6"/>
    <w:rsid w:val="00724B3E"/>
    <w:rsid w:val="00724CB7"/>
    <w:rsid w:val="00724D92"/>
    <w:rsid w:val="00725737"/>
    <w:rsid w:val="0072586E"/>
    <w:rsid w:val="00725D90"/>
    <w:rsid w:val="007265BC"/>
    <w:rsid w:val="00726680"/>
    <w:rsid w:val="00726BF2"/>
    <w:rsid w:val="007270D1"/>
    <w:rsid w:val="00727D5E"/>
    <w:rsid w:val="00727F6A"/>
    <w:rsid w:val="007302B5"/>
    <w:rsid w:val="00730476"/>
    <w:rsid w:val="007309AF"/>
    <w:rsid w:val="00730D79"/>
    <w:rsid w:val="00731103"/>
    <w:rsid w:val="00731627"/>
    <w:rsid w:val="00731686"/>
    <w:rsid w:val="007317EF"/>
    <w:rsid w:val="0073186A"/>
    <w:rsid w:val="0073194A"/>
    <w:rsid w:val="007320BC"/>
    <w:rsid w:val="00732B6B"/>
    <w:rsid w:val="00732CF4"/>
    <w:rsid w:val="00732E58"/>
    <w:rsid w:val="00733B7B"/>
    <w:rsid w:val="007357CC"/>
    <w:rsid w:val="00735F43"/>
    <w:rsid w:val="00736913"/>
    <w:rsid w:val="00736A22"/>
    <w:rsid w:val="00736FFB"/>
    <w:rsid w:val="007400D3"/>
    <w:rsid w:val="00740652"/>
    <w:rsid w:val="007406A2"/>
    <w:rsid w:val="00740BAB"/>
    <w:rsid w:val="007414C4"/>
    <w:rsid w:val="00741A2E"/>
    <w:rsid w:val="00741D6F"/>
    <w:rsid w:val="00742127"/>
    <w:rsid w:val="0074236C"/>
    <w:rsid w:val="00742B5C"/>
    <w:rsid w:val="00743329"/>
    <w:rsid w:val="00743CD4"/>
    <w:rsid w:val="00743D69"/>
    <w:rsid w:val="00743F0C"/>
    <w:rsid w:val="00744DDA"/>
    <w:rsid w:val="00745060"/>
    <w:rsid w:val="0074569D"/>
    <w:rsid w:val="0074713B"/>
    <w:rsid w:val="007471E4"/>
    <w:rsid w:val="00747422"/>
    <w:rsid w:val="007509A3"/>
    <w:rsid w:val="00750B9D"/>
    <w:rsid w:val="00750E69"/>
    <w:rsid w:val="00752C79"/>
    <w:rsid w:val="00752E31"/>
    <w:rsid w:val="00753219"/>
    <w:rsid w:val="0075369F"/>
    <w:rsid w:val="007541DA"/>
    <w:rsid w:val="00754690"/>
    <w:rsid w:val="007546D6"/>
    <w:rsid w:val="007548FF"/>
    <w:rsid w:val="007568BC"/>
    <w:rsid w:val="00757206"/>
    <w:rsid w:val="00757338"/>
    <w:rsid w:val="00757637"/>
    <w:rsid w:val="00757693"/>
    <w:rsid w:val="00760B1C"/>
    <w:rsid w:val="00760D0D"/>
    <w:rsid w:val="00761024"/>
    <w:rsid w:val="00762343"/>
    <w:rsid w:val="00762E11"/>
    <w:rsid w:val="007634FD"/>
    <w:rsid w:val="0076419C"/>
    <w:rsid w:val="00765463"/>
    <w:rsid w:val="007662E6"/>
    <w:rsid w:val="007669AE"/>
    <w:rsid w:val="0076793E"/>
    <w:rsid w:val="00770957"/>
    <w:rsid w:val="00770DA0"/>
    <w:rsid w:val="00771154"/>
    <w:rsid w:val="0077222A"/>
    <w:rsid w:val="00772255"/>
    <w:rsid w:val="007726B0"/>
    <w:rsid w:val="00773149"/>
    <w:rsid w:val="0077426D"/>
    <w:rsid w:val="00774F0F"/>
    <w:rsid w:val="007751D8"/>
    <w:rsid w:val="0077524D"/>
    <w:rsid w:val="00775D26"/>
    <w:rsid w:val="00776430"/>
    <w:rsid w:val="0077653E"/>
    <w:rsid w:val="00776678"/>
    <w:rsid w:val="00776885"/>
    <w:rsid w:val="007769BA"/>
    <w:rsid w:val="007809F8"/>
    <w:rsid w:val="00780A9F"/>
    <w:rsid w:val="00780C97"/>
    <w:rsid w:val="00780E35"/>
    <w:rsid w:val="007811D4"/>
    <w:rsid w:val="00781441"/>
    <w:rsid w:val="007818CF"/>
    <w:rsid w:val="00781950"/>
    <w:rsid w:val="00781B9F"/>
    <w:rsid w:val="00781BFC"/>
    <w:rsid w:val="0078316E"/>
    <w:rsid w:val="007837D8"/>
    <w:rsid w:val="00783C40"/>
    <w:rsid w:val="007855A7"/>
    <w:rsid w:val="00785B31"/>
    <w:rsid w:val="00785CC0"/>
    <w:rsid w:val="00786DEC"/>
    <w:rsid w:val="007901C9"/>
    <w:rsid w:val="00790277"/>
    <w:rsid w:val="007905CC"/>
    <w:rsid w:val="00790A51"/>
    <w:rsid w:val="00792808"/>
    <w:rsid w:val="0079329E"/>
    <w:rsid w:val="007936F4"/>
    <w:rsid w:val="007939DB"/>
    <w:rsid w:val="00794147"/>
    <w:rsid w:val="00794375"/>
    <w:rsid w:val="00795021"/>
    <w:rsid w:val="00795A2A"/>
    <w:rsid w:val="007960CD"/>
    <w:rsid w:val="0079777F"/>
    <w:rsid w:val="00797C79"/>
    <w:rsid w:val="007A0727"/>
    <w:rsid w:val="007A0784"/>
    <w:rsid w:val="007A0871"/>
    <w:rsid w:val="007A0FB2"/>
    <w:rsid w:val="007A1997"/>
    <w:rsid w:val="007A1EFC"/>
    <w:rsid w:val="007A23C3"/>
    <w:rsid w:val="007A2783"/>
    <w:rsid w:val="007A2C21"/>
    <w:rsid w:val="007A2E01"/>
    <w:rsid w:val="007A2FF6"/>
    <w:rsid w:val="007A3255"/>
    <w:rsid w:val="007A3286"/>
    <w:rsid w:val="007A3D48"/>
    <w:rsid w:val="007A495C"/>
    <w:rsid w:val="007A4CDA"/>
    <w:rsid w:val="007A4CDE"/>
    <w:rsid w:val="007A4EA5"/>
    <w:rsid w:val="007A50E7"/>
    <w:rsid w:val="007A5ADB"/>
    <w:rsid w:val="007A6720"/>
    <w:rsid w:val="007A6F41"/>
    <w:rsid w:val="007A7414"/>
    <w:rsid w:val="007A7DA6"/>
    <w:rsid w:val="007B008C"/>
    <w:rsid w:val="007B05A4"/>
    <w:rsid w:val="007B0704"/>
    <w:rsid w:val="007B0DF6"/>
    <w:rsid w:val="007B1478"/>
    <w:rsid w:val="007B20A9"/>
    <w:rsid w:val="007B220E"/>
    <w:rsid w:val="007B2570"/>
    <w:rsid w:val="007B2D02"/>
    <w:rsid w:val="007B3BAC"/>
    <w:rsid w:val="007B4291"/>
    <w:rsid w:val="007B461C"/>
    <w:rsid w:val="007B5862"/>
    <w:rsid w:val="007B5A14"/>
    <w:rsid w:val="007B5DAD"/>
    <w:rsid w:val="007B6920"/>
    <w:rsid w:val="007B79B9"/>
    <w:rsid w:val="007C02BE"/>
    <w:rsid w:val="007C0BAE"/>
    <w:rsid w:val="007C0DD9"/>
    <w:rsid w:val="007C0E14"/>
    <w:rsid w:val="007C0F2D"/>
    <w:rsid w:val="007C1653"/>
    <w:rsid w:val="007C1D10"/>
    <w:rsid w:val="007C1FD6"/>
    <w:rsid w:val="007C20F5"/>
    <w:rsid w:val="007C210A"/>
    <w:rsid w:val="007C32DF"/>
    <w:rsid w:val="007C3357"/>
    <w:rsid w:val="007C3744"/>
    <w:rsid w:val="007C4F9E"/>
    <w:rsid w:val="007C5215"/>
    <w:rsid w:val="007C5AE9"/>
    <w:rsid w:val="007C5FAF"/>
    <w:rsid w:val="007C68B5"/>
    <w:rsid w:val="007C7B10"/>
    <w:rsid w:val="007D0BB0"/>
    <w:rsid w:val="007D2268"/>
    <w:rsid w:val="007D30C8"/>
    <w:rsid w:val="007D36A3"/>
    <w:rsid w:val="007D36EE"/>
    <w:rsid w:val="007D3D18"/>
    <w:rsid w:val="007D48A9"/>
    <w:rsid w:val="007D4E67"/>
    <w:rsid w:val="007D62A7"/>
    <w:rsid w:val="007D69A0"/>
    <w:rsid w:val="007D6BA3"/>
    <w:rsid w:val="007D70E1"/>
    <w:rsid w:val="007D7BF3"/>
    <w:rsid w:val="007D7E41"/>
    <w:rsid w:val="007E038F"/>
    <w:rsid w:val="007E07B6"/>
    <w:rsid w:val="007E10BB"/>
    <w:rsid w:val="007E12FF"/>
    <w:rsid w:val="007E1421"/>
    <w:rsid w:val="007E183A"/>
    <w:rsid w:val="007E1AEA"/>
    <w:rsid w:val="007E1C5D"/>
    <w:rsid w:val="007E1CAD"/>
    <w:rsid w:val="007E21FD"/>
    <w:rsid w:val="007E2508"/>
    <w:rsid w:val="007E2AD3"/>
    <w:rsid w:val="007E2C10"/>
    <w:rsid w:val="007E4A6A"/>
    <w:rsid w:val="007E516B"/>
    <w:rsid w:val="007E5B7F"/>
    <w:rsid w:val="007E5EC5"/>
    <w:rsid w:val="007E617F"/>
    <w:rsid w:val="007E64D8"/>
    <w:rsid w:val="007E6823"/>
    <w:rsid w:val="007E6A58"/>
    <w:rsid w:val="007E7538"/>
    <w:rsid w:val="007E7568"/>
    <w:rsid w:val="007F0637"/>
    <w:rsid w:val="007F1F27"/>
    <w:rsid w:val="007F29C9"/>
    <w:rsid w:val="007F2F0E"/>
    <w:rsid w:val="007F3AD0"/>
    <w:rsid w:val="007F3B3B"/>
    <w:rsid w:val="007F4E11"/>
    <w:rsid w:val="007F52E2"/>
    <w:rsid w:val="007F55D0"/>
    <w:rsid w:val="007F5A5A"/>
    <w:rsid w:val="007F5F06"/>
    <w:rsid w:val="007F6B4A"/>
    <w:rsid w:val="007F7314"/>
    <w:rsid w:val="007F7815"/>
    <w:rsid w:val="0080041B"/>
    <w:rsid w:val="00800635"/>
    <w:rsid w:val="00800912"/>
    <w:rsid w:val="00800BF4"/>
    <w:rsid w:val="00800DA1"/>
    <w:rsid w:val="008015AE"/>
    <w:rsid w:val="008017EA"/>
    <w:rsid w:val="00801FE8"/>
    <w:rsid w:val="00802655"/>
    <w:rsid w:val="00802732"/>
    <w:rsid w:val="008027AF"/>
    <w:rsid w:val="00802B33"/>
    <w:rsid w:val="00802CA6"/>
    <w:rsid w:val="0080314F"/>
    <w:rsid w:val="0080392B"/>
    <w:rsid w:val="0080395F"/>
    <w:rsid w:val="00803A74"/>
    <w:rsid w:val="008041D4"/>
    <w:rsid w:val="00805929"/>
    <w:rsid w:val="00805CF6"/>
    <w:rsid w:val="00806424"/>
    <w:rsid w:val="00806D30"/>
    <w:rsid w:val="0081009B"/>
    <w:rsid w:val="00810252"/>
    <w:rsid w:val="0081058A"/>
    <w:rsid w:val="00810E94"/>
    <w:rsid w:val="00812454"/>
    <w:rsid w:val="00812BCD"/>
    <w:rsid w:val="008131FD"/>
    <w:rsid w:val="0081359E"/>
    <w:rsid w:val="0081373E"/>
    <w:rsid w:val="00813F1C"/>
    <w:rsid w:val="008141D0"/>
    <w:rsid w:val="00814542"/>
    <w:rsid w:val="00814548"/>
    <w:rsid w:val="00814CA2"/>
    <w:rsid w:val="00814CAC"/>
    <w:rsid w:val="00814D02"/>
    <w:rsid w:val="00815DF8"/>
    <w:rsid w:val="00816662"/>
    <w:rsid w:val="008166E9"/>
    <w:rsid w:val="0081716B"/>
    <w:rsid w:val="008175A5"/>
    <w:rsid w:val="008175CA"/>
    <w:rsid w:val="0081798C"/>
    <w:rsid w:val="00820110"/>
    <w:rsid w:val="008201AF"/>
    <w:rsid w:val="00820CF1"/>
    <w:rsid w:val="0082109E"/>
    <w:rsid w:val="008216B6"/>
    <w:rsid w:val="00821AD9"/>
    <w:rsid w:val="0082256A"/>
    <w:rsid w:val="00822741"/>
    <w:rsid w:val="00822CCA"/>
    <w:rsid w:val="008231B8"/>
    <w:rsid w:val="00823431"/>
    <w:rsid w:val="00823BE8"/>
    <w:rsid w:val="00823E6C"/>
    <w:rsid w:val="0082408D"/>
    <w:rsid w:val="00824A0F"/>
    <w:rsid w:val="00825882"/>
    <w:rsid w:val="008261B5"/>
    <w:rsid w:val="00827108"/>
    <w:rsid w:val="00827618"/>
    <w:rsid w:val="00827F6F"/>
    <w:rsid w:val="0083101F"/>
    <w:rsid w:val="008313F4"/>
    <w:rsid w:val="0083153A"/>
    <w:rsid w:val="00831561"/>
    <w:rsid w:val="008315C8"/>
    <w:rsid w:val="008318F0"/>
    <w:rsid w:val="00831F13"/>
    <w:rsid w:val="00832284"/>
    <w:rsid w:val="00832CC1"/>
    <w:rsid w:val="0083343C"/>
    <w:rsid w:val="00833C81"/>
    <w:rsid w:val="00833C92"/>
    <w:rsid w:val="008341E5"/>
    <w:rsid w:val="00834480"/>
    <w:rsid w:val="00834C0D"/>
    <w:rsid w:val="008352F7"/>
    <w:rsid w:val="00835430"/>
    <w:rsid w:val="00835A92"/>
    <w:rsid w:val="008369B4"/>
    <w:rsid w:val="0083705B"/>
    <w:rsid w:val="008377C5"/>
    <w:rsid w:val="008409CB"/>
    <w:rsid w:val="00840BE5"/>
    <w:rsid w:val="00841167"/>
    <w:rsid w:val="00841AFB"/>
    <w:rsid w:val="00841BFF"/>
    <w:rsid w:val="00841DF2"/>
    <w:rsid w:val="00841FFB"/>
    <w:rsid w:val="00842085"/>
    <w:rsid w:val="0084319C"/>
    <w:rsid w:val="0084335E"/>
    <w:rsid w:val="0084473E"/>
    <w:rsid w:val="00845BEC"/>
    <w:rsid w:val="00846107"/>
    <w:rsid w:val="00846FDF"/>
    <w:rsid w:val="008473B9"/>
    <w:rsid w:val="008474E4"/>
    <w:rsid w:val="00847803"/>
    <w:rsid w:val="00847FE1"/>
    <w:rsid w:val="0085001F"/>
    <w:rsid w:val="00850B6E"/>
    <w:rsid w:val="00850E4D"/>
    <w:rsid w:val="0085137F"/>
    <w:rsid w:val="0085159F"/>
    <w:rsid w:val="00851848"/>
    <w:rsid w:val="00851BA3"/>
    <w:rsid w:val="0085269B"/>
    <w:rsid w:val="008527CB"/>
    <w:rsid w:val="00852D12"/>
    <w:rsid w:val="00854001"/>
    <w:rsid w:val="008545BC"/>
    <w:rsid w:val="008546ED"/>
    <w:rsid w:val="00854911"/>
    <w:rsid w:val="0085538B"/>
    <w:rsid w:val="00855949"/>
    <w:rsid w:val="00856A04"/>
    <w:rsid w:val="00856D50"/>
    <w:rsid w:val="00856EBB"/>
    <w:rsid w:val="00857E87"/>
    <w:rsid w:val="0086001B"/>
    <w:rsid w:val="00861049"/>
    <w:rsid w:val="00861AC9"/>
    <w:rsid w:val="00861CEA"/>
    <w:rsid w:val="00862663"/>
    <w:rsid w:val="0086282E"/>
    <w:rsid w:val="00862AD9"/>
    <w:rsid w:val="008637D7"/>
    <w:rsid w:val="00864549"/>
    <w:rsid w:val="008647DC"/>
    <w:rsid w:val="00864902"/>
    <w:rsid w:val="00864940"/>
    <w:rsid w:val="00864990"/>
    <w:rsid w:val="008649C7"/>
    <w:rsid w:val="00864C8B"/>
    <w:rsid w:val="0086644F"/>
    <w:rsid w:val="0086684B"/>
    <w:rsid w:val="00866D54"/>
    <w:rsid w:val="00866D8F"/>
    <w:rsid w:val="00867174"/>
    <w:rsid w:val="008675DC"/>
    <w:rsid w:val="008679FE"/>
    <w:rsid w:val="008702BF"/>
    <w:rsid w:val="008711B8"/>
    <w:rsid w:val="0087235C"/>
    <w:rsid w:val="0087262D"/>
    <w:rsid w:val="008726FC"/>
    <w:rsid w:val="00872B67"/>
    <w:rsid w:val="008730B4"/>
    <w:rsid w:val="00873C59"/>
    <w:rsid w:val="00874726"/>
    <w:rsid w:val="00874809"/>
    <w:rsid w:val="00874F77"/>
    <w:rsid w:val="008751F1"/>
    <w:rsid w:val="00875E16"/>
    <w:rsid w:val="0087650B"/>
    <w:rsid w:val="00876DA7"/>
    <w:rsid w:val="0087701B"/>
    <w:rsid w:val="00877A0E"/>
    <w:rsid w:val="00880893"/>
    <w:rsid w:val="00881074"/>
    <w:rsid w:val="00881918"/>
    <w:rsid w:val="0088204C"/>
    <w:rsid w:val="00882188"/>
    <w:rsid w:val="008826EC"/>
    <w:rsid w:val="0088349A"/>
    <w:rsid w:val="00883E3C"/>
    <w:rsid w:val="0088450B"/>
    <w:rsid w:val="00884BB2"/>
    <w:rsid w:val="00884DBB"/>
    <w:rsid w:val="008853BD"/>
    <w:rsid w:val="008854C9"/>
    <w:rsid w:val="00885C08"/>
    <w:rsid w:val="00886279"/>
    <w:rsid w:val="008866C8"/>
    <w:rsid w:val="00886D6A"/>
    <w:rsid w:val="00886EFA"/>
    <w:rsid w:val="008873D7"/>
    <w:rsid w:val="00887746"/>
    <w:rsid w:val="0089074C"/>
    <w:rsid w:val="00890A0D"/>
    <w:rsid w:val="0089140E"/>
    <w:rsid w:val="008922F8"/>
    <w:rsid w:val="00892688"/>
    <w:rsid w:val="0089288A"/>
    <w:rsid w:val="00892D7C"/>
    <w:rsid w:val="00892DF3"/>
    <w:rsid w:val="00892F5B"/>
    <w:rsid w:val="008931BE"/>
    <w:rsid w:val="0089333E"/>
    <w:rsid w:val="00893982"/>
    <w:rsid w:val="00893A70"/>
    <w:rsid w:val="00894AF6"/>
    <w:rsid w:val="0089561D"/>
    <w:rsid w:val="00896376"/>
    <w:rsid w:val="008968B1"/>
    <w:rsid w:val="0089737F"/>
    <w:rsid w:val="008978F7"/>
    <w:rsid w:val="008A0C65"/>
    <w:rsid w:val="008A0E21"/>
    <w:rsid w:val="008A10F0"/>
    <w:rsid w:val="008A151D"/>
    <w:rsid w:val="008A1CBB"/>
    <w:rsid w:val="008A2337"/>
    <w:rsid w:val="008A2459"/>
    <w:rsid w:val="008A29EB"/>
    <w:rsid w:val="008A2A84"/>
    <w:rsid w:val="008A2D7E"/>
    <w:rsid w:val="008A3023"/>
    <w:rsid w:val="008A34A5"/>
    <w:rsid w:val="008A35AB"/>
    <w:rsid w:val="008A3722"/>
    <w:rsid w:val="008A3A57"/>
    <w:rsid w:val="008A4107"/>
    <w:rsid w:val="008A4281"/>
    <w:rsid w:val="008A4308"/>
    <w:rsid w:val="008A4E88"/>
    <w:rsid w:val="008A4EBE"/>
    <w:rsid w:val="008A5438"/>
    <w:rsid w:val="008A5CDA"/>
    <w:rsid w:val="008A64CD"/>
    <w:rsid w:val="008A6929"/>
    <w:rsid w:val="008A6A0F"/>
    <w:rsid w:val="008A7004"/>
    <w:rsid w:val="008A73A1"/>
    <w:rsid w:val="008B004C"/>
    <w:rsid w:val="008B0062"/>
    <w:rsid w:val="008B09F1"/>
    <w:rsid w:val="008B0F55"/>
    <w:rsid w:val="008B10CE"/>
    <w:rsid w:val="008B11D0"/>
    <w:rsid w:val="008B1452"/>
    <w:rsid w:val="008B2597"/>
    <w:rsid w:val="008B25CF"/>
    <w:rsid w:val="008B2CFE"/>
    <w:rsid w:val="008B31D1"/>
    <w:rsid w:val="008B451F"/>
    <w:rsid w:val="008B4DBC"/>
    <w:rsid w:val="008B5C87"/>
    <w:rsid w:val="008B5E44"/>
    <w:rsid w:val="008B62BD"/>
    <w:rsid w:val="008B65F5"/>
    <w:rsid w:val="008B7257"/>
    <w:rsid w:val="008B77D2"/>
    <w:rsid w:val="008B7BD6"/>
    <w:rsid w:val="008C13F4"/>
    <w:rsid w:val="008C144A"/>
    <w:rsid w:val="008C1620"/>
    <w:rsid w:val="008C1CE3"/>
    <w:rsid w:val="008C1D35"/>
    <w:rsid w:val="008C23D8"/>
    <w:rsid w:val="008C2F7F"/>
    <w:rsid w:val="008C3E55"/>
    <w:rsid w:val="008C568B"/>
    <w:rsid w:val="008C64D2"/>
    <w:rsid w:val="008C6B8A"/>
    <w:rsid w:val="008C6F95"/>
    <w:rsid w:val="008D0839"/>
    <w:rsid w:val="008D0884"/>
    <w:rsid w:val="008D1043"/>
    <w:rsid w:val="008D1048"/>
    <w:rsid w:val="008D10E0"/>
    <w:rsid w:val="008D1238"/>
    <w:rsid w:val="008D1F93"/>
    <w:rsid w:val="008D20E4"/>
    <w:rsid w:val="008D24FE"/>
    <w:rsid w:val="008D2A9D"/>
    <w:rsid w:val="008D2CAF"/>
    <w:rsid w:val="008D2D07"/>
    <w:rsid w:val="008D32F0"/>
    <w:rsid w:val="008D338E"/>
    <w:rsid w:val="008D33E5"/>
    <w:rsid w:val="008D355F"/>
    <w:rsid w:val="008D36B5"/>
    <w:rsid w:val="008D3907"/>
    <w:rsid w:val="008D42BD"/>
    <w:rsid w:val="008D499D"/>
    <w:rsid w:val="008D4C90"/>
    <w:rsid w:val="008D52A6"/>
    <w:rsid w:val="008D56AA"/>
    <w:rsid w:val="008D5CBA"/>
    <w:rsid w:val="008D5E6A"/>
    <w:rsid w:val="008D5F6F"/>
    <w:rsid w:val="008D69E3"/>
    <w:rsid w:val="008D7271"/>
    <w:rsid w:val="008D784B"/>
    <w:rsid w:val="008D7889"/>
    <w:rsid w:val="008E0004"/>
    <w:rsid w:val="008E05F8"/>
    <w:rsid w:val="008E12E1"/>
    <w:rsid w:val="008E1464"/>
    <w:rsid w:val="008E174D"/>
    <w:rsid w:val="008E1E0B"/>
    <w:rsid w:val="008E2548"/>
    <w:rsid w:val="008E310C"/>
    <w:rsid w:val="008E4290"/>
    <w:rsid w:val="008E4328"/>
    <w:rsid w:val="008E4ABE"/>
    <w:rsid w:val="008E4F9A"/>
    <w:rsid w:val="008E4FB6"/>
    <w:rsid w:val="008E5265"/>
    <w:rsid w:val="008E5984"/>
    <w:rsid w:val="008E5D3D"/>
    <w:rsid w:val="008E6B4B"/>
    <w:rsid w:val="008E72B5"/>
    <w:rsid w:val="008E7507"/>
    <w:rsid w:val="008E7A32"/>
    <w:rsid w:val="008E7F06"/>
    <w:rsid w:val="008F1643"/>
    <w:rsid w:val="008F1689"/>
    <w:rsid w:val="008F1906"/>
    <w:rsid w:val="008F1A09"/>
    <w:rsid w:val="008F1A14"/>
    <w:rsid w:val="008F28C9"/>
    <w:rsid w:val="008F29E4"/>
    <w:rsid w:val="008F2C75"/>
    <w:rsid w:val="008F3864"/>
    <w:rsid w:val="008F3E04"/>
    <w:rsid w:val="008F570F"/>
    <w:rsid w:val="008F6197"/>
    <w:rsid w:val="008F6B70"/>
    <w:rsid w:val="008F714C"/>
    <w:rsid w:val="008F7EF8"/>
    <w:rsid w:val="0090038B"/>
    <w:rsid w:val="0090087F"/>
    <w:rsid w:val="00900EB7"/>
    <w:rsid w:val="00900FA0"/>
    <w:rsid w:val="009013BE"/>
    <w:rsid w:val="00902381"/>
    <w:rsid w:val="00903C38"/>
    <w:rsid w:val="00904111"/>
    <w:rsid w:val="009042B9"/>
    <w:rsid w:val="009046D4"/>
    <w:rsid w:val="00904AE2"/>
    <w:rsid w:val="00905627"/>
    <w:rsid w:val="009058E3"/>
    <w:rsid w:val="00907736"/>
    <w:rsid w:val="00907D12"/>
    <w:rsid w:val="009106B6"/>
    <w:rsid w:val="00910A28"/>
    <w:rsid w:val="0091148F"/>
    <w:rsid w:val="009116F9"/>
    <w:rsid w:val="009119BE"/>
    <w:rsid w:val="00911CBF"/>
    <w:rsid w:val="009122A7"/>
    <w:rsid w:val="009122C4"/>
    <w:rsid w:val="00913460"/>
    <w:rsid w:val="00914497"/>
    <w:rsid w:val="00914A3E"/>
    <w:rsid w:val="00914EC4"/>
    <w:rsid w:val="009151BE"/>
    <w:rsid w:val="009155F1"/>
    <w:rsid w:val="00915796"/>
    <w:rsid w:val="00915CDD"/>
    <w:rsid w:val="00915EE9"/>
    <w:rsid w:val="00916910"/>
    <w:rsid w:val="00916AA6"/>
    <w:rsid w:val="00916DD3"/>
    <w:rsid w:val="00916EDF"/>
    <w:rsid w:val="00916EFE"/>
    <w:rsid w:val="00917382"/>
    <w:rsid w:val="00917799"/>
    <w:rsid w:val="00917BF3"/>
    <w:rsid w:val="009204CC"/>
    <w:rsid w:val="009211EA"/>
    <w:rsid w:val="00921941"/>
    <w:rsid w:val="00922643"/>
    <w:rsid w:val="0092286D"/>
    <w:rsid w:val="0092287C"/>
    <w:rsid w:val="00922BA3"/>
    <w:rsid w:val="00922F67"/>
    <w:rsid w:val="009230E0"/>
    <w:rsid w:val="009235D4"/>
    <w:rsid w:val="00923907"/>
    <w:rsid w:val="00923B0C"/>
    <w:rsid w:val="00924C8D"/>
    <w:rsid w:val="00924CC1"/>
    <w:rsid w:val="009254C5"/>
    <w:rsid w:val="009254E0"/>
    <w:rsid w:val="00925B66"/>
    <w:rsid w:val="00925BD6"/>
    <w:rsid w:val="00927312"/>
    <w:rsid w:val="00930A22"/>
    <w:rsid w:val="009315E5"/>
    <w:rsid w:val="00931684"/>
    <w:rsid w:val="009324B8"/>
    <w:rsid w:val="0093415D"/>
    <w:rsid w:val="0093520B"/>
    <w:rsid w:val="009356D9"/>
    <w:rsid w:val="009361D5"/>
    <w:rsid w:val="00936251"/>
    <w:rsid w:val="00936673"/>
    <w:rsid w:val="00936AF5"/>
    <w:rsid w:val="00937241"/>
    <w:rsid w:val="0093763C"/>
    <w:rsid w:val="00937F4C"/>
    <w:rsid w:val="00940DD8"/>
    <w:rsid w:val="009417C1"/>
    <w:rsid w:val="009418EB"/>
    <w:rsid w:val="0094210E"/>
    <w:rsid w:val="009424A4"/>
    <w:rsid w:val="00942A8D"/>
    <w:rsid w:val="0094319E"/>
    <w:rsid w:val="009437F0"/>
    <w:rsid w:val="009439DF"/>
    <w:rsid w:val="00943EFA"/>
    <w:rsid w:val="009442E3"/>
    <w:rsid w:val="0094462B"/>
    <w:rsid w:val="0094544C"/>
    <w:rsid w:val="00945A75"/>
    <w:rsid w:val="00946027"/>
    <w:rsid w:val="00946B3D"/>
    <w:rsid w:val="00946BD0"/>
    <w:rsid w:val="00947253"/>
    <w:rsid w:val="0094728B"/>
    <w:rsid w:val="009478B4"/>
    <w:rsid w:val="00947A12"/>
    <w:rsid w:val="00947A20"/>
    <w:rsid w:val="009501A0"/>
    <w:rsid w:val="009512FC"/>
    <w:rsid w:val="009517BC"/>
    <w:rsid w:val="00951908"/>
    <w:rsid w:val="00952032"/>
    <w:rsid w:val="00952640"/>
    <w:rsid w:val="00953A59"/>
    <w:rsid w:val="00953B33"/>
    <w:rsid w:val="00953C4B"/>
    <w:rsid w:val="009544FC"/>
    <w:rsid w:val="00956684"/>
    <w:rsid w:val="00956CEA"/>
    <w:rsid w:val="00957527"/>
    <w:rsid w:val="009576C4"/>
    <w:rsid w:val="0096007F"/>
    <w:rsid w:val="0096010B"/>
    <w:rsid w:val="00960739"/>
    <w:rsid w:val="00960F3E"/>
    <w:rsid w:val="0096110E"/>
    <w:rsid w:val="00961130"/>
    <w:rsid w:val="00961167"/>
    <w:rsid w:val="00961479"/>
    <w:rsid w:val="009624C4"/>
    <w:rsid w:val="0096267E"/>
    <w:rsid w:val="00962868"/>
    <w:rsid w:val="00962D1E"/>
    <w:rsid w:val="00962FEE"/>
    <w:rsid w:val="00963AA5"/>
    <w:rsid w:val="00964079"/>
    <w:rsid w:val="00964652"/>
    <w:rsid w:val="00964F6B"/>
    <w:rsid w:val="009652FD"/>
    <w:rsid w:val="00965481"/>
    <w:rsid w:val="009654CF"/>
    <w:rsid w:val="00965C42"/>
    <w:rsid w:val="00965E6D"/>
    <w:rsid w:val="0096654C"/>
    <w:rsid w:val="009668B3"/>
    <w:rsid w:val="00966B10"/>
    <w:rsid w:val="00966BA7"/>
    <w:rsid w:val="00966C87"/>
    <w:rsid w:val="00966E47"/>
    <w:rsid w:val="00966EE1"/>
    <w:rsid w:val="0096728F"/>
    <w:rsid w:val="00967A52"/>
    <w:rsid w:val="0097047F"/>
    <w:rsid w:val="0097126C"/>
    <w:rsid w:val="009714B1"/>
    <w:rsid w:val="00971591"/>
    <w:rsid w:val="00971777"/>
    <w:rsid w:val="0097189F"/>
    <w:rsid w:val="009736DE"/>
    <w:rsid w:val="00973986"/>
    <w:rsid w:val="0097505F"/>
    <w:rsid w:val="00975C45"/>
    <w:rsid w:val="009766D5"/>
    <w:rsid w:val="009768D5"/>
    <w:rsid w:val="00977277"/>
    <w:rsid w:val="00977796"/>
    <w:rsid w:val="0097782E"/>
    <w:rsid w:val="009807B6"/>
    <w:rsid w:val="00981185"/>
    <w:rsid w:val="009819CA"/>
    <w:rsid w:val="00984042"/>
    <w:rsid w:val="00984371"/>
    <w:rsid w:val="00984B4A"/>
    <w:rsid w:val="00984E1D"/>
    <w:rsid w:val="00984FA1"/>
    <w:rsid w:val="00987306"/>
    <w:rsid w:val="00987AB8"/>
    <w:rsid w:val="00987F82"/>
    <w:rsid w:val="00990455"/>
    <w:rsid w:val="00990485"/>
    <w:rsid w:val="00990F09"/>
    <w:rsid w:val="009910B2"/>
    <w:rsid w:val="00991296"/>
    <w:rsid w:val="00992454"/>
    <w:rsid w:val="00992513"/>
    <w:rsid w:val="009925E3"/>
    <w:rsid w:val="00993840"/>
    <w:rsid w:val="00993F54"/>
    <w:rsid w:val="009948FD"/>
    <w:rsid w:val="00994D6F"/>
    <w:rsid w:val="00996099"/>
    <w:rsid w:val="00996298"/>
    <w:rsid w:val="00996799"/>
    <w:rsid w:val="00996C66"/>
    <w:rsid w:val="0099740E"/>
    <w:rsid w:val="00997F26"/>
    <w:rsid w:val="009A0377"/>
    <w:rsid w:val="009A0768"/>
    <w:rsid w:val="009A0CDA"/>
    <w:rsid w:val="009A0D3A"/>
    <w:rsid w:val="009A14E5"/>
    <w:rsid w:val="009A182D"/>
    <w:rsid w:val="009A1B4C"/>
    <w:rsid w:val="009A3CA2"/>
    <w:rsid w:val="009A4AB9"/>
    <w:rsid w:val="009A4F9B"/>
    <w:rsid w:val="009A637C"/>
    <w:rsid w:val="009A64A0"/>
    <w:rsid w:val="009A6B5A"/>
    <w:rsid w:val="009B009D"/>
    <w:rsid w:val="009B00B6"/>
    <w:rsid w:val="009B07EC"/>
    <w:rsid w:val="009B0CD8"/>
    <w:rsid w:val="009B1102"/>
    <w:rsid w:val="009B1213"/>
    <w:rsid w:val="009B1D4E"/>
    <w:rsid w:val="009B1E63"/>
    <w:rsid w:val="009B2B21"/>
    <w:rsid w:val="009B2DC5"/>
    <w:rsid w:val="009B2EB3"/>
    <w:rsid w:val="009B401C"/>
    <w:rsid w:val="009B4343"/>
    <w:rsid w:val="009B46AB"/>
    <w:rsid w:val="009B525F"/>
    <w:rsid w:val="009B536E"/>
    <w:rsid w:val="009B54BB"/>
    <w:rsid w:val="009B6219"/>
    <w:rsid w:val="009B7444"/>
    <w:rsid w:val="009B75A3"/>
    <w:rsid w:val="009B7985"/>
    <w:rsid w:val="009B7D48"/>
    <w:rsid w:val="009B7D50"/>
    <w:rsid w:val="009C0524"/>
    <w:rsid w:val="009C068D"/>
    <w:rsid w:val="009C0736"/>
    <w:rsid w:val="009C1BB9"/>
    <w:rsid w:val="009C2225"/>
    <w:rsid w:val="009C2333"/>
    <w:rsid w:val="009C237F"/>
    <w:rsid w:val="009C2604"/>
    <w:rsid w:val="009C2A38"/>
    <w:rsid w:val="009C355E"/>
    <w:rsid w:val="009C39C4"/>
    <w:rsid w:val="009C3CB1"/>
    <w:rsid w:val="009C48A7"/>
    <w:rsid w:val="009C495F"/>
    <w:rsid w:val="009C50A6"/>
    <w:rsid w:val="009C57E5"/>
    <w:rsid w:val="009C5B04"/>
    <w:rsid w:val="009C5E76"/>
    <w:rsid w:val="009C71B4"/>
    <w:rsid w:val="009C742E"/>
    <w:rsid w:val="009C76FE"/>
    <w:rsid w:val="009C783B"/>
    <w:rsid w:val="009D0012"/>
    <w:rsid w:val="009D01B5"/>
    <w:rsid w:val="009D0572"/>
    <w:rsid w:val="009D09DB"/>
    <w:rsid w:val="009D0BEE"/>
    <w:rsid w:val="009D0F14"/>
    <w:rsid w:val="009D1863"/>
    <w:rsid w:val="009D2155"/>
    <w:rsid w:val="009D2250"/>
    <w:rsid w:val="009D2923"/>
    <w:rsid w:val="009D386E"/>
    <w:rsid w:val="009D42A2"/>
    <w:rsid w:val="009D50D5"/>
    <w:rsid w:val="009D5149"/>
    <w:rsid w:val="009D52F4"/>
    <w:rsid w:val="009D5533"/>
    <w:rsid w:val="009D5A5B"/>
    <w:rsid w:val="009D6717"/>
    <w:rsid w:val="009D69F7"/>
    <w:rsid w:val="009D6B24"/>
    <w:rsid w:val="009D7C19"/>
    <w:rsid w:val="009E0707"/>
    <w:rsid w:val="009E07C2"/>
    <w:rsid w:val="009E0AC4"/>
    <w:rsid w:val="009E28CC"/>
    <w:rsid w:val="009E3260"/>
    <w:rsid w:val="009E3283"/>
    <w:rsid w:val="009E35A3"/>
    <w:rsid w:val="009E3944"/>
    <w:rsid w:val="009E3F82"/>
    <w:rsid w:val="009E468C"/>
    <w:rsid w:val="009E471C"/>
    <w:rsid w:val="009E4929"/>
    <w:rsid w:val="009E5882"/>
    <w:rsid w:val="009E5D5A"/>
    <w:rsid w:val="009E7B8F"/>
    <w:rsid w:val="009F025B"/>
    <w:rsid w:val="009F10E6"/>
    <w:rsid w:val="009F11EC"/>
    <w:rsid w:val="009F1316"/>
    <w:rsid w:val="009F147C"/>
    <w:rsid w:val="009F15C7"/>
    <w:rsid w:val="009F164E"/>
    <w:rsid w:val="009F2DCA"/>
    <w:rsid w:val="009F3EC9"/>
    <w:rsid w:val="009F4A98"/>
    <w:rsid w:val="009F5137"/>
    <w:rsid w:val="009F532D"/>
    <w:rsid w:val="009F55B9"/>
    <w:rsid w:val="009F5D51"/>
    <w:rsid w:val="009F6C16"/>
    <w:rsid w:val="009F7517"/>
    <w:rsid w:val="009F7611"/>
    <w:rsid w:val="009F7ED3"/>
    <w:rsid w:val="00A01157"/>
    <w:rsid w:val="00A013D2"/>
    <w:rsid w:val="00A017E4"/>
    <w:rsid w:val="00A01BE5"/>
    <w:rsid w:val="00A01C9E"/>
    <w:rsid w:val="00A0235B"/>
    <w:rsid w:val="00A026DE"/>
    <w:rsid w:val="00A02C47"/>
    <w:rsid w:val="00A02E0F"/>
    <w:rsid w:val="00A044EA"/>
    <w:rsid w:val="00A047AE"/>
    <w:rsid w:val="00A0491A"/>
    <w:rsid w:val="00A05081"/>
    <w:rsid w:val="00A05652"/>
    <w:rsid w:val="00A056C6"/>
    <w:rsid w:val="00A05F17"/>
    <w:rsid w:val="00A060AA"/>
    <w:rsid w:val="00A06A28"/>
    <w:rsid w:val="00A06B56"/>
    <w:rsid w:val="00A075C3"/>
    <w:rsid w:val="00A07D68"/>
    <w:rsid w:val="00A10055"/>
    <w:rsid w:val="00A101CE"/>
    <w:rsid w:val="00A10562"/>
    <w:rsid w:val="00A10843"/>
    <w:rsid w:val="00A10D13"/>
    <w:rsid w:val="00A12968"/>
    <w:rsid w:val="00A13B2D"/>
    <w:rsid w:val="00A144BE"/>
    <w:rsid w:val="00A15D6F"/>
    <w:rsid w:val="00A163B3"/>
    <w:rsid w:val="00A16410"/>
    <w:rsid w:val="00A16C7E"/>
    <w:rsid w:val="00A16EDE"/>
    <w:rsid w:val="00A17E35"/>
    <w:rsid w:val="00A20094"/>
    <w:rsid w:val="00A20770"/>
    <w:rsid w:val="00A21144"/>
    <w:rsid w:val="00A21350"/>
    <w:rsid w:val="00A2143A"/>
    <w:rsid w:val="00A2150F"/>
    <w:rsid w:val="00A2260C"/>
    <w:rsid w:val="00A22C5B"/>
    <w:rsid w:val="00A22DC9"/>
    <w:rsid w:val="00A22DF9"/>
    <w:rsid w:val="00A22FB5"/>
    <w:rsid w:val="00A239D8"/>
    <w:rsid w:val="00A23EA7"/>
    <w:rsid w:val="00A24A8B"/>
    <w:rsid w:val="00A251F3"/>
    <w:rsid w:val="00A257B2"/>
    <w:rsid w:val="00A257F4"/>
    <w:rsid w:val="00A25A6B"/>
    <w:rsid w:val="00A263E8"/>
    <w:rsid w:val="00A269D5"/>
    <w:rsid w:val="00A26DDD"/>
    <w:rsid w:val="00A27607"/>
    <w:rsid w:val="00A27681"/>
    <w:rsid w:val="00A2792D"/>
    <w:rsid w:val="00A27CDA"/>
    <w:rsid w:val="00A302B2"/>
    <w:rsid w:val="00A30B90"/>
    <w:rsid w:val="00A30FE7"/>
    <w:rsid w:val="00A31485"/>
    <w:rsid w:val="00A32272"/>
    <w:rsid w:val="00A32608"/>
    <w:rsid w:val="00A32CA5"/>
    <w:rsid w:val="00A33439"/>
    <w:rsid w:val="00A335EB"/>
    <w:rsid w:val="00A339D7"/>
    <w:rsid w:val="00A33BAF"/>
    <w:rsid w:val="00A34EFA"/>
    <w:rsid w:val="00A35CEC"/>
    <w:rsid w:val="00A35E24"/>
    <w:rsid w:val="00A36505"/>
    <w:rsid w:val="00A37112"/>
    <w:rsid w:val="00A3737B"/>
    <w:rsid w:val="00A373C5"/>
    <w:rsid w:val="00A37DD5"/>
    <w:rsid w:val="00A40100"/>
    <w:rsid w:val="00A40268"/>
    <w:rsid w:val="00A40F17"/>
    <w:rsid w:val="00A41122"/>
    <w:rsid w:val="00A412D2"/>
    <w:rsid w:val="00A41D7D"/>
    <w:rsid w:val="00A41E25"/>
    <w:rsid w:val="00A42E58"/>
    <w:rsid w:val="00A44D03"/>
    <w:rsid w:val="00A456CA"/>
    <w:rsid w:val="00A45B7F"/>
    <w:rsid w:val="00A45C2B"/>
    <w:rsid w:val="00A45CA7"/>
    <w:rsid w:val="00A462C5"/>
    <w:rsid w:val="00A46E76"/>
    <w:rsid w:val="00A47D0D"/>
    <w:rsid w:val="00A504A3"/>
    <w:rsid w:val="00A5089F"/>
    <w:rsid w:val="00A51018"/>
    <w:rsid w:val="00A516AB"/>
    <w:rsid w:val="00A5262A"/>
    <w:rsid w:val="00A52D9E"/>
    <w:rsid w:val="00A53397"/>
    <w:rsid w:val="00A5382C"/>
    <w:rsid w:val="00A53A48"/>
    <w:rsid w:val="00A53D09"/>
    <w:rsid w:val="00A542D6"/>
    <w:rsid w:val="00A543FC"/>
    <w:rsid w:val="00A54562"/>
    <w:rsid w:val="00A54F9A"/>
    <w:rsid w:val="00A55069"/>
    <w:rsid w:val="00A551DE"/>
    <w:rsid w:val="00A556C7"/>
    <w:rsid w:val="00A55CA0"/>
    <w:rsid w:val="00A561EE"/>
    <w:rsid w:val="00A567C3"/>
    <w:rsid w:val="00A576F4"/>
    <w:rsid w:val="00A57D4D"/>
    <w:rsid w:val="00A6037E"/>
    <w:rsid w:val="00A60892"/>
    <w:rsid w:val="00A60EE1"/>
    <w:rsid w:val="00A60F48"/>
    <w:rsid w:val="00A62503"/>
    <w:rsid w:val="00A626FE"/>
    <w:rsid w:val="00A63733"/>
    <w:rsid w:val="00A6396A"/>
    <w:rsid w:val="00A6477C"/>
    <w:rsid w:val="00A653FC"/>
    <w:rsid w:val="00A656B9"/>
    <w:rsid w:val="00A65DB0"/>
    <w:rsid w:val="00A66321"/>
    <w:rsid w:val="00A66EAC"/>
    <w:rsid w:val="00A674D6"/>
    <w:rsid w:val="00A6753C"/>
    <w:rsid w:val="00A6784A"/>
    <w:rsid w:val="00A70308"/>
    <w:rsid w:val="00A706F3"/>
    <w:rsid w:val="00A709C6"/>
    <w:rsid w:val="00A70F28"/>
    <w:rsid w:val="00A71630"/>
    <w:rsid w:val="00A71CA2"/>
    <w:rsid w:val="00A71EA1"/>
    <w:rsid w:val="00A729EA"/>
    <w:rsid w:val="00A73202"/>
    <w:rsid w:val="00A732BD"/>
    <w:rsid w:val="00A733B2"/>
    <w:rsid w:val="00A73646"/>
    <w:rsid w:val="00A73864"/>
    <w:rsid w:val="00A73BFB"/>
    <w:rsid w:val="00A74077"/>
    <w:rsid w:val="00A742F2"/>
    <w:rsid w:val="00A74B6A"/>
    <w:rsid w:val="00A755C7"/>
    <w:rsid w:val="00A75E7A"/>
    <w:rsid w:val="00A762FE"/>
    <w:rsid w:val="00A76A3A"/>
    <w:rsid w:val="00A76D0D"/>
    <w:rsid w:val="00A7781B"/>
    <w:rsid w:val="00A77961"/>
    <w:rsid w:val="00A77C87"/>
    <w:rsid w:val="00A80521"/>
    <w:rsid w:val="00A80724"/>
    <w:rsid w:val="00A8187B"/>
    <w:rsid w:val="00A81AE5"/>
    <w:rsid w:val="00A81C8C"/>
    <w:rsid w:val="00A81FFD"/>
    <w:rsid w:val="00A82E73"/>
    <w:rsid w:val="00A82E7C"/>
    <w:rsid w:val="00A82EB2"/>
    <w:rsid w:val="00A838BE"/>
    <w:rsid w:val="00A845D1"/>
    <w:rsid w:val="00A84C88"/>
    <w:rsid w:val="00A84EC8"/>
    <w:rsid w:val="00A84F99"/>
    <w:rsid w:val="00A85852"/>
    <w:rsid w:val="00A85BE8"/>
    <w:rsid w:val="00A871D1"/>
    <w:rsid w:val="00A872A9"/>
    <w:rsid w:val="00A8776F"/>
    <w:rsid w:val="00A90E1A"/>
    <w:rsid w:val="00A91857"/>
    <w:rsid w:val="00A92023"/>
    <w:rsid w:val="00A92894"/>
    <w:rsid w:val="00A93331"/>
    <w:rsid w:val="00A93818"/>
    <w:rsid w:val="00A94116"/>
    <w:rsid w:val="00A94619"/>
    <w:rsid w:val="00A9465D"/>
    <w:rsid w:val="00A949BE"/>
    <w:rsid w:val="00A953F2"/>
    <w:rsid w:val="00A95572"/>
    <w:rsid w:val="00A95D04"/>
    <w:rsid w:val="00A95D52"/>
    <w:rsid w:val="00A9666C"/>
    <w:rsid w:val="00A96E24"/>
    <w:rsid w:val="00A96EDE"/>
    <w:rsid w:val="00A97586"/>
    <w:rsid w:val="00A97592"/>
    <w:rsid w:val="00A979D3"/>
    <w:rsid w:val="00AA038D"/>
    <w:rsid w:val="00AA03F5"/>
    <w:rsid w:val="00AA0428"/>
    <w:rsid w:val="00AA0B67"/>
    <w:rsid w:val="00AA17F2"/>
    <w:rsid w:val="00AA1D3E"/>
    <w:rsid w:val="00AA2A9E"/>
    <w:rsid w:val="00AA2E3F"/>
    <w:rsid w:val="00AA37CF"/>
    <w:rsid w:val="00AA423B"/>
    <w:rsid w:val="00AA428B"/>
    <w:rsid w:val="00AA4B26"/>
    <w:rsid w:val="00AA4F5B"/>
    <w:rsid w:val="00AA4F70"/>
    <w:rsid w:val="00AA4F89"/>
    <w:rsid w:val="00AA53B3"/>
    <w:rsid w:val="00AA69D8"/>
    <w:rsid w:val="00AA729B"/>
    <w:rsid w:val="00AA7446"/>
    <w:rsid w:val="00AB0121"/>
    <w:rsid w:val="00AB1ABD"/>
    <w:rsid w:val="00AB2476"/>
    <w:rsid w:val="00AB44B2"/>
    <w:rsid w:val="00AB57A6"/>
    <w:rsid w:val="00AB7090"/>
    <w:rsid w:val="00AB76ED"/>
    <w:rsid w:val="00AB7906"/>
    <w:rsid w:val="00AB7E77"/>
    <w:rsid w:val="00AC0517"/>
    <w:rsid w:val="00AC0594"/>
    <w:rsid w:val="00AC1818"/>
    <w:rsid w:val="00AC1C1A"/>
    <w:rsid w:val="00AC20FB"/>
    <w:rsid w:val="00AC26A6"/>
    <w:rsid w:val="00AC286B"/>
    <w:rsid w:val="00AC2B35"/>
    <w:rsid w:val="00AC2BC7"/>
    <w:rsid w:val="00AC2F5C"/>
    <w:rsid w:val="00AC3154"/>
    <w:rsid w:val="00AC3E99"/>
    <w:rsid w:val="00AC40E8"/>
    <w:rsid w:val="00AC489C"/>
    <w:rsid w:val="00AC48BB"/>
    <w:rsid w:val="00AC4E10"/>
    <w:rsid w:val="00AC4FD5"/>
    <w:rsid w:val="00AC5369"/>
    <w:rsid w:val="00AC6655"/>
    <w:rsid w:val="00AC6826"/>
    <w:rsid w:val="00AC7055"/>
    <w:rsid w:val="00AC7221"/>
    <w:rsid w:val="00AC74D0"/>
    <w:rsid w:val="00AC75F7"/>
    <w:rsid w:val="00AC7C3A"/>
    <w:rsid w:val="00AD05D4"/>
    <w:rsid w:val="00AD1978"/>
    <w:rsid w:val="00AD1B42"/>
    <w:rsid w:val="00AD1D61"/>
    <w:rsid w:val="00AD3154"/>
    <w:rsid w:val="00AD3EB7"/>
    <w:rsid w:val="00AD53B4"/>
    <w:rsid w:val="00AD55F4"/>
    <w:rsid w:val="00AD5F7E"/>
    <w:rsid w:val="00AD661A"/>
    <w:rsid w:val="00AD6BC9"/>
    <w:rsid w:val="00AD7541"/>
    <w:rsid w:val="00AD79A1"/>
    <w:rsid w:val="00AE0511"/>
    <w:rsid w:val="00AE1798"/>
    <w:rsid w:val="00AE1919"/>
    <w:rsid w:val="00AE197C"/>
    <w:rsid w:val="00AE20D5"/>
    <w:rsid w:val="00AE2473"/>
    <w:rsid w:val="00AE258F"/>
    <w:rsid w:val="00AE29B2"/>
    <w:rsid w:val="00AE2EFA"/>
    <w:rsid w:val="00AE2FC3"/>
    <w:rsid w:val="00AE329D"/>
    <w:rsid w:val="00AE3D4E"/>
    <w:rsid w:val="00AE3E3E"/>
    <w:rsid w:val="00AE4481"/>
    <w:rsid w:val="00AE44BC"/>
    <w:rsid w:val="00AE492C"/>
    <w:rsid w:val="00AE510D"/>
    <w:rsid w:val="00AE55E8"/>
    <w:rsid w:val="00AE5728"/>
    <w:rsid w:val="00AE57D0"/>
    <w:rsid w:val="00AE62A9"/>
    <w:rsid w:val="00AE6848"/>
    <w:rsid w:val="00AE6A04"/>
    <w:rsid w:val="00AE6F75"/>
    <w:rsid w:val="00AE70FD"/>
    <w:rsid w:val="00AE77A7"/>
    <w:rsid w:val="00AF0077"/>
    <w:rsid w:val="00AF0A03"/>
    <w:rsid w:val="00AF0ED0"/>
    <w:rsid w:val="00AF12CF"/>
    <w:rsid w:val="00AF151F"/>
    <w:rsid w:val="00AF29DC"/>
    <w:rsid w:val="00AF2F7D"/>
    <w:rsid w:val="00AF308F"/>
    <w:rsid w:val="00AF39D9"/>
    <w:rsid w:val="00AF4042"/>
    <w:rsid w:val="00AF4B48"/>
    <w:rsid w:val="00AF5693"/>
    <w:rsid w:val="00AF575F"/>
    <w:rsid w:val="00AF6257"/>
    <w:rsid w:val="00AF7691"/>
    <w:rsid w:val="00AF7E2B"/>
    <w:rsid w:val="00B00060"/>
    <w:rsid w:val="00B00288"/>
    <w:rsid w:val="00B0073B"/>
    <w:rsid w:val="00B0242C"/>
    <w:rsid w:val="00B029DD"/>
    <w:rsid w:val="00B02C0E"/>
    <w:rsid w:val="00B032BB"/>
    <w:rsid w:val="00B033E8"/>
    <w:rsid w:val="00B03A52"/>
    <w:rsid w:val="00B055A7"/>
    <w:rsid w:val="00B05F60"/>
    <w:rsid w:val="00B06EA7"/>
    <w:rsid w:val="00B077D9"/>
    <w:rsid w:val="00B07C95"/>
    <w:rsid w:val="00B1160B"/>
    <w:rsid w:val="00B12286"/>
    <w:rsid w:val="00B122B3"/>
    <w:rsid w:val="00B127E1"/>
    <w:rsid w:val="00B12F00"/>
    <w:rsid w:val="00B12F79"/>
    <w:rsid w:val="00B13347"/>
    <w:rsid w:val="00B1359A"/>
    <w:rsid w:val="00B13BE7"/>
    <w:rsid w:val="00B13D0B"/>
    <w:rsid w:val="00B13D29"/>
    <w:rsid w:val="00B145D7"/>
    <w:rsid w:val="00B149F9"/>
    <w:rsid w:val="00B15BC5"/>
    <w:rsid w:val="00B1696C"/>
    <w:rsid w:val="00B17510"/>
    <w:rsid w:val="00B20036"/>
    <w:rsid w:val="00B204F4"/>
    <w:rsid w:val="00B20957"/>
    <w:rsid w:val="00B215DD"/>
    <w:rsid w:val="00B21651"/>
    <w:rsid w:val="00B21821"/>
    <w:rsid w:val="00B2183F"/>
    <w:rsid w:val="00B219F1"/>
    <w:rsid w:val="00B21B62"/>
    <w:rsid w:val="00B229A5"/>
    <w:rsid w:val="00B22BA1"/>
    <w:rsid w:val="00B2339D"/>
    <w:rsid w:val="00B242A1"/>
    <w:rsid w:val="00B244CE"/>
    <w:rsid w:val="00B24F54"/>
    <w:rsid w:val="00B263CA"/>
    <w:rsid w:val="00B2703B"/>
    <w:rsid w:val="00B27217"/>
    <w:rsid w:val="00B275C5"/>
    <w:rsid w:val="00B277F9"/>
    <w:rsid w:val="00B300DE"/>
    <w:rsid w:val="00B3017C"/>
    <w:rsid w:val="00B3054D"/>
    <w:rsid w:val="00B3055E"/>
    <w:rsid w:val="00B3075C"/>
    <w:rsid w:val="00B30DA3"/>
    <w:rsid w:val="00B31009"/>
    <w:rsid w:val="00B330A7"/>
    <w:rsid w:val="00B33984"/>
    <w:rsid w:val="00B33C31"/>
    <w:rsid w:val="00B34286"/>
    <w:rsid w:val="00B34755"/>
    <w:rsid w:val="00B34CE7"/>
    <w:rsid w:val="00B350D5"/>
    <w:rsid w:val="00B3565A"/>
    <w:rsid w:val="00B35954"/>
    <w:rsid w:val="00B35E80"/>
    <w:rsid w:val="00B36208"/>
    <w:rsid w:val="00B367D5"/>
    <w:rsid w:val="00B37245"/>
    <w:rsid w:val="00B37260"/>
    <w:rsid w:val="00B374F7"/>
    <w:rsid w:val="00B37701"/>
    <w:rsid w:val="00B379B6"/>
    <w:rsid w:val="00B37BAA"/>
    <w:rsid w:val="00B40856"/>
    <w:rsid w:val="00B416C9"/>
    <w:rsid w:val="00B41C5C"/>
    <w:rsid w:val="00B41D1E"/>
    <w:rsid w:val="00B41E83"/>
    <w:rsid w:val="00B4252F"/>
    <w:rsid w:val="00B4382D"/>
    <w:rsid w:val="00B43857"/>
    <w:rsid w:val="00B43A1B"/>
    <w:rsid w:val="00B442DE"/>
    <w:rsid w:val="00B44935"/>
    <w:rsid w:val="00B44EB8"/>
    <w:rsid w:val="00B453AB"/>
    <w:rsid w:val="00B45655"/>
    <w:rsid w:val="00B4624F"/>
    <w:rsid w:val="00B46504"/>
    <w:rsid w:val="00B46AD5"/>
    <w:rsid w:val="00B5065F"/>
    <w:rsid w:val="00B514BA"/>
    <w:rsid w:val="00B51541"/>
    <w:rsid w:val="00B515FE"/>
    <w:rsid w:val="00B51772"/>
    <w:rsid w:val="00B51DD1"/>
    <w:rsid w:val="00B51ED6"/>
    <w:rsid w:val="00B51F6C"/>
    <w:rsid w:val="00B52654"/>
    <w:rsid w:val="00B534B7"/>
    <w:rsid w:val="00B53C85"/>
    <w:rsid w:val="00B54BE7"/>
    <w:rsid w:val="00B55214"/>
    <w:rsid w:val="00B55A20"/>
    <w:rsid w:val="00B55BA8"/>
    <w:rsid w:val="00B55D4E"/>
    <w:rsid w:val="00B56182"/>
    <w:rsid w:val="00B57761"/>
    <w:rsid w:val="00B57A9D"/>
    <w:rsid w:val="00B57C1F"/>
    <w:rsid w:val="00B57E3D"/>
    <w:rsid w:val="00B6021C"/>
    <w:rsid w:val="00B60DBB"/>
    <w:rsid w:val="00B612F4"/>
    <w:rsid w:val="00B614A8"/>
    <w:rsid w:val="00B6171F"/>
    <w:rsid w:val="00B61DB7"/>
    <w:rsid w:val="00B62257"/>
    <w:rsid w:val="00B622A7"/>
    <w:rsid w:val="00B623DD"/>
    <w:rsid w:val="00B62F78"/>
    <w:rsid w:val="00B63362"/>
    <w:rsid w:val="00B63A93"/>
    <w:rsid w:val="00B63F39"/>
    <w:rsid w:val="00B641B7"/>
    <w:rsid w:val="00B64589"/>
    <w:rsid w:val="00B6464B"/>
    <w:rsid w:val="00B646D4"/>
    <w:rsid w:val="00B646E3"/>
    <w:rsid w:val="00B6520C"/>
    <w:rsid w:val="00B65294"/>
    <w:rsid w:val="00B65BE9"/>
    <w:rsid w:val="00B65C16"/>
    <w:rsid w:val="00B67028"/>
    <w:rsid w:val="00B67430"/>
    <w:rsid w:val="00B67B28"/>
    <w:rsid w:val="00B7041D"/>
    <w:rsid w:val="00B707B5"/>
    <w:rsid w:val="00B71098"/>
    <w:rsid w:val="00B711A2"/>
    <w:rsid w:val="00B714A4"/>
    <w:rsid w:val="00B71E6A"/>
    <w:rsid w:val="00B71EB8"/>
    <w:rsid w:val="00B72591"/>
    <w:rsid w:val="00B7305B"/>
    <w:rsid w:val="00B735E9"/>
    <w:rsid w:val="00B7513F"/>
    <w:rsid w:val="00B75349"/>
    <w:rsid w:val="00B75A6B"/>
    <w:rsid w:val="00B75B11"/>
    <w:rsid w:val="00B75D1E"/>
    <w:rsid w:val="00B761B7"/>
    <w:rsid w:val="00B76414"/>
    <w:rsid w:val="00B765CF"/>
    <w:rsid w:val="00B769D7"/>
    <w:rsid w:val="00B769DC"/>
    <w:rsid w:val="00B76B6A"/>
    <w:rsid w:val="00B772DE"/>
    <w:rsid w:val="00B77941"/>
    <w:rsid w:val="00B77FF1"/>
    <w:rsid w:val="00B817AD"/>
    <w:rsid w:val="00B8201A"/>
    <w:rsid w:val="00B82647"/>
    <w:rsid w:val="00B8293F"/>
    <w:rsid w:val="00B82AE4"/>
    <w:rsid w:val="00B82EB8"/>
    <w:rsid w:val="00B833AF"/>
    <w:rsid w:val="00B85B86"/>
    <w:rsid w:val="00B85F44"/>
    <w:rsid w:val="00B86663"/>
    <w:rsid w:val="00B86C98"/>
    <w:rsid w:val="00B8708B"/>
    <w:rsid w:val="00B8738E"/>
    <w:rsid w:val="00B87ED4"/>
    <w:rsid w:val="00B916CB"/>
    <w:rsid w:val="00B91DA1"/>
    <w:rsid w:val="00B91F05"/>
    <w:rsid w:val="00B93EBD"/>
    <w:rsid w:val="00B94642"/>
    <w:rsid w:val="00B94714"/>
    <w:rsid w:val="00B94EC5"/>
    <w:rsid w:val="00B94F06"/>
    <w:rsid w:val="00B95566"/>
    <w:rsid w:val="00B95BD4"/>
    <w:rsid w:val="00B95D1A"/>
    <w:rsid w:val="00B95D58"/>
    <w:rsid w:val="00B96164"/>
    <w:rsid w:val="00B96262"/>
    <w:rsid w:val="00BA1570"/>
    <w:rsid w:val="00BA1619"/>
    <w:rsid w:val="00BA1692"/>
    <w:rsid w:val="00BA1DDB"/>
    <w:rsid w:val="00BA2481"/>
    <w:rsid w:val="00BA28C2"/>
    <w:rsid w:val="00BA2EEB"/>
    <w:rsid w:val="00BA301D"/>
    <w:rsid w:val="00BA36F3"/>
    <w:rsid w:val="00BA3C69"/>
    <w:rsid w:val="00BA3CBC"/>
    <w:rsid w:val="00BA4A47"/>
    <w:rsid w:val="00BA4CED"/>
    <w:rsid w:val="00BA4D78"/>
    <w:rsid w:val="00BA5467"/>
    <w:rsid w:val="00BA5497"/>
    <w:rsid w:val="00BA5654"/>
    <w:rsid w:val="00BA5B52"/>
    <w:rsid w:val="00BA6220"/>
    <w:rsid w:val="00BA63B3"/>
    <w:rsid w:val="00BA68C1"/>
    <w:rsid w:val="00BB05A9"/>
    <w:rsid w:val="00BB05FF"/>
    <w:rsid w:val="00BB082B"/>
    <w:rsid w:val="00BB0D52"/>
    <w:rsid w:val="00BB170C"/>
    <w:rsid w:val="00BB21FC"/>
    <w:rsid w:val="00BB32AE"/>
    <w:rsid w:val="00BB3629"/>
    <w:rsid w:val="00BB3C06"/>
    <w:rsid w:val="00BB3CE9"/>
    <w:rsid w:val="00BB47F7"/>
    <w:rsid w:val="00BB4B69"/>
    <w:rsid w:val="00BB57EB"/>
    <w:rsid w:val="00BB61D8"/>
    <w:rsid w:val="00BB653E"/>
    <w:rsid w:val="00BB67AA"/>
    <w:rsid w:val="00BB6CB0"/>
    <w:rsid w:val="00BB7256"/>
    <w:rsid w:val="00BB74DF"/>
    <w:rsid w:val="00BB76F7"/>
    <w:rsid w:val="00BB7FB0"/>
    <w:rsid w:val="00BC0545"/>
    <w:rsid w:val="00BC1832"/>
    <w:rsid w:val="00BC1BF4"/>
    <w:rsid w:val="00BC2552"/>
    <w:rsid w:val="00BC2D9D"/>
    <w:rsid w:val="00BC3CFA"/>
    <w:rsid w:val="00BC42AA"/>
    <w:rsid w:val="00BC48E7"/>
    <w:rsid w:val="00BC5CA2"/>
    <w:rsid w:val="00BC6523"/>
    <w:rsid w:val="00BC660B"/>
    <w:rsid w:val="00BC71C9"/>
    <w:rsid w:val="00BC78B2"/>
    <w:rsid w:val="00BC7925"/>
    <w:rsid w:val="00BD003D"/>
    <w:rsid w:val="00BD18DD"/>
    <w:rsid w:val="00BD256F"/>
    <w:rsid w:val="00BD2907"/>
    <w:rsid w:val="00BD3294"/>
    <w:rsid w:val="00BD356F"/>
    <w:rsid w:val="00BD37D4"/>
    <w:rsid w:val="00BD3803"/>
    <w:rsid w:val="00BD3896"/>
    <w:rsid w:val="00BD4C5B"/>
    <w:rsid w:val="00BD4D28"/>
    <w:rsid w:val="00BD5279"/>
    <w:rsid w:val="00BD527B"/>
    <w:rsid w:val="00BD54BA"/>
    <w:rsid w:val="00BD6287"/>
    <w:rsid w:val="00BD65FA"/>
    <w:rsid w:val="00BD661A"/>
    <w:rsid w:val="00BD673C"/>
    <w:rsid w:val="00BD6855"/>
    <w:rsid w:val="00BD7426"/>
    <w:rsid w:val="00BD7809"/>
    <w:rsid w:val="00BD7B2E"/>
    <w:rsid w:val="00BD7D08"/>
    <w:rsid w:val="00BE01DE"/>
    <w:rsid w:val="00BE0A09"/>
    <w:rsid w:val="00BE1D0F"/>
    <w:rsid w:val="00BE3841"/>
    <w:rsid w:val="00BE46FB"/>
    <w:rsid w:val="00BE4EFF"/>
    <w:rsid w:val="00BE63A4"/>
    <w:rsid w:val="00BE642F"/>
    <w:rsid w:val="00BE7278"/>
    <w:rsid w:val="00BE7758"/>
    <w:rsid w:val="00BE77C1"/>
    <w:rsid w:val="00BE7A30"/>
    <w:rsid w:val="00BF0009"/>
    <w:rsid w:val="00BF063E"/>
    <w:rsid w:val="00BF0907"/>
    <w:rsid w:val="00BF1762"/>
    <w:rsid w:val="00BF1D23"/>
    <w:rsid w:val="00BF1F80"/>
    <w:rsid w:val="00BF2B5D"/>
    <w:rsid w:val="00BF38D3"/>
    <w:rsid w:val="00BF3B6D"/>
    <w:rsid w:val="00BF3BE6"/>
    <w:rsid w:val="00BF3FAC"/>
    <w:rsid w:val="00BF4355"/>
    <w:rsid w:val="00BF4E06"/>
    <w:rsid w:val="00BF4EDC"/>
    <w:rsid w:val="00BF52D4"/>
    <w:rsid w:val="00BF5323"/>
    <w:rsid w:val="00BF534C"/>
    <w:rsid w:val="00BF543B"/>
    <w:rsid w:val="00BF56B5"/>
    <w:rsid w:val="00BF61FB"/>
    <w:rsid w:val="00BF6DBE"/>
    <w:rsid w:val="00BF6E9C"/>
    <w:rsid w:val="00BF795C"/>
    <w:rsid w:val="00C00FCB"/>
    <w:rsid w:val="00C02015"/>
    <w:rsid w:val="00C02231"/>
    <w:rsid w:val="00C029D9"/>
    <w:rsid w:val="00C02A42"/>
    <w:rsid w:val="00C036E3"/>
    <w:rsid w:val="00C036E6"/>
    <w:rsid w:val="00C04327"/>
    <w:rsid w:val="00C04842"/>
    <w:rsid w:val="00C05B5D"/>
    <w:rsid w:val="00C0733B"/>
    <w:rsid w:val="00C103D7"/>
    <w:rsid w:val="00C11390"/>
    <w:rsid w:val="00C11A24"/>
    <w:rsid w:val="00C11D60"/>
    <w:rsid w:val="00C121EA"/>
    <w:rsid w:val="00C1226A"/>
    <w:rsid w:val="00C13A23"/>
    <w:rsid w:val="00C13F7C"/>
    <w:rsid w:val="00C143F7"/>
    <w:rsid w:val="00C1464A"/>
    <w:rsid w:val="00C14672"/>
    <w:rsid w:val="00C14739"/>
    <w:rsid w:val="00C14F7F"/>
    <w:rsid w:val="00C15C55"/>
    <w:rsid w:val="00C17BE1"/>
    <w:rsid w:val="00C2004E"/>
    <w:rsid w:val="00C20423"/>
    <w:rsid w:val="00C21929"/>
    <w:rsid w:val="00C221EC"/>
    <w:rsid w:val="00C22208"/>
    <w:rsid w:val="00C23EE7"/>
    <w:rsid w:val="00C25F5C"/>
    <w:rsid w:val="00C26965"/>
    <w:rsid w:val="00C27349"/>
    <w:rsid w:val="00C27897"/>
    <w:rsid w:val="00C27E71"/>
    <w:rsid w:val="00C30790"/>
    <w:rsid w:val="00C30A89"/>
    <w:rsid w:val="00C30CA2"/>
    <w:rsid w:val="00C30E5F"/>
    <w:rsid w:val="00C31FFA"/>
    <w:rsid w:val="00C332AB"/>
    <w:rsid w:val="00C336FB"/>
    <w:rsid w:val="00C33805"/>
    <w:rsid w:val="00C3436B"/>
    <w:rsid w:val="00C35781"/>
    <w:rsid w:val="00C35E52"/>
    <w:rsid w:val="00C36914"/>
    <w:rsid w:val="00C407A1"/>
    <w:rsid w:val="00C40C37"/>
    <w:rsid w:val="00C414EF"/>
    <w:rsid w:val="00C41749"/>
    <w:rsid w:val="00C41B2E"/>
    <w:rsid w:val="00C4271C"/>
    <w:rsid w:val="00C43CD1"/>
    <w:rsid w:val="00C43CD6"/>
    <w:rsid w:val="00C44858"/>
    <w:rsid w:val="00C44B0B"/>
    <w:rsid w:val="00C44DF2"/>
    <w:rsid w:val="00C44F99"/>
    <w:rsid w:val="00C44FEB"/>
    <w:rsid w:val="00C4509C"/>
    <w:rsid w:val="00C4588B"/>
    <w:rsid w:val="00C4662F"/>
    <w:rsid w:val="00C467D1"/>
    <w:rsid w:val="00C46C04"/>
    <w:rsid w:val="00C473C3"/>
    <w:rsid w:val="00C473E5"/>
    <w:rsid w:val="00C4750D"/>
    <w:rsid w:val="00C4782A"/>
    <w:rsid w:val="00C4786D"/>
    <w:rsid w:val="00C478A1"/>
    <w:rsid w:val="00C479AC"/>
    <w:rsid w:val="00C50B40"/>
    <w:rsid w:val="00C51194"/>
    <w:rsid w:val="00C513F0"/>
    <w:rsid w:val="00C51942"/>
    <w:rsid w:val="00C51C14"/>
    <w:rsid w:val="00C51C65"/>
    <w:rsid w:val="00C51EFE"/>
    <w:rsid w:val="00C524A2"/>
    <w:rsid w:val="00C52F92"/>
    <w:rsid w:val="00C530CB"/>
    <w:rsid w:val="00C53265"/>
    <w:rsid w:val="00C53CCE"/>
    <w:rsid w:val="00C5418B"/>
    <w:rsid w:val="00C55252"/>
    <w:rsid w:val="00C55514"/>
    <w:rsid w:val="00C5569E"/>
    <w:rsid w:val="00C55990"/>
    <w:rsid w:val="00C56258"/>
    <w:rsid w:val="00C56527"/>
    <w:rsid w:val="00C57ED5"/>
    <w:rsid w:val="00C57FC5"/>
    <w:rsid w:val="00C60428"/>
    <w:rsid w:val="00C613F7"/>
    <w:rsid w:val="00C619A8"/>
    <w:rsid w:val="00C61C6B"/>
    <w:rsid w:val="00C61F3F"/>
    <w:rsid w:val="00C62123"/>
    <w:rsid w:val="00C62479"/>
    <w:rsid w:val="00C63100"/>
    <w:rsid w:val="00C63602"/>
    <w:rsid w:val="00C646B1"/>
    <w:rsid w:val="00C65726"/>
    <w:rsid w:val="00C6616D"/>
    <w:rsid w:val="00C662CC"/>
    <w:rsid w:val="00C6690E"/>
    <w:rsid w:val="00C66A64"/>
    <w:rsid w:val="00C66C6A"/>
    <w:rsid w:val="00C66CCF"/>
    <w:rsid w:val="00C676D6"/>
    <w:rsid w:val="00C67B3B"/>
    <w:rsid w:val="00C70A3B"/>
    <w:rsid w:val="00C717DE"/>
    <w:rsid w:val="00C72836"/>
    <w:rsid w:val="00C7332F"/>
    <w:rsid w:val="00C73A88"/>
    <w:rsid w:val="00C73EB0"/>
    <w:rsid w:val="00C73F33"/>
    <w:rsid w:val="00C74037"/>
    <w:rsid w:val="00C741C0"/>
    <w:rsid w:val="00C7443A"/>
    <w:rsid w:val="00C74BA5"/>
    <w:rsid w:val="00C74CE4"/>
    <w:rsid w:val="00C7500E"/>
    <w:rsid w:val="00C757E1"/>
    <w:rsid w:val="00C76330"/>
    <w:rsid w:val="00C76633"/>
    <w:rsid w:val="00C800A5"/>
    <w:rsid w:val="00C80E80"/>
    <w:rsid w:val="00C814A4"/>
    <w:rsid w:val="00C814D7"/>
    <w:rsid w:val="00C821E1"/>
    <w:rsid w:val="00C82B27"/>
    <w:rsid w:val="00C82B5A"/>
    <w:rsid w:val="00C82C76"/>
    <w:rsid w:val="00C82E9E"/>
    <w:rsid w:val="00C833DF"/>
    <w:rsid w:val="00C83893"/>
    <w:rsid w:val="00C84800"/>
    <w:rsid w:val="00C85640"/>
    <w:rsid w:val="00C85777"/>
    <w:rsid w:val="00C864FD"/>
    <w:rsid w:val="00C87918"/>
    <w:rsid w:val="00C87A00"/>
    <w:rsid w:val="00C90195"/>
    <w:rsid w:val="00C90249"/>
    <w:rsid w:val="00C90730"/>
    <w:rsid w:val="00C91881"/>
    <w:rsid w:val="00C918F1"/>
    <w:rsid w:val="00C9246A"/>
    <w:rsid w:val="00C92620"/>
    <w:rsid w:val="00C932C3"/>
    <w:rsid w:val="00C934BA"/>
    <w:rsid w:val="00C936FC"/>
    <w:rsid w:val="00C938BC"/>
    <w:rsid w:val="00C940CF"/>
    <w:rsid w:val="00C949D8"/>
    <w:rsid w:val="00C94E9E"/>
    <w:rsid w:val="00C95D5C"/>
    <w:rsid w:val="00C961BE"/>
    <w:rsid w:val="00C961F4"/>
    <w:rsid w:val="00C96C3C"/>
    <w:rsid w:val="00C9746A"/>
    <w:rsid w:val="00C97A66"/>
    <w:rsid w:val="00CA031B"/>
    <w:rsid w:val="00CA0DC4"/>
    <w:rsid w:val="00CA0F3E"/>
    <w:rsid w:val="00CA10FD"/>
    <w:rsid w:val="00CA13F7"/>
    <w:rsid w:val="00CA1C35"/>
    <w:rsid w:val="00CA1D47"/>
    <w:rsid w:val="00CA2CDA"/>
    <w:rsid w:val="00CA2FD4"/>
    <w:rsid w:val="00CA346B"/>
    <w:rsid w:val="00CA42C5"/>
    <w:rsid w:val="00CA476F"/>
    <w:rsid w:val="00CA48C5"/>
    <w:rsid w:val="00CA5164"/>
    <w:rsid w:val="00CA5B67"/>
    <w:rsid w:val="00CA6B72"/>
    <w:rsid w:val="00CA7D32"/>
    <w:rsid w:val="00CB0BC8"/>
    <w:rsid w:val="00CB0BF4"/>
    <w:rsid w:val="00CB18A5"/>
    <w:rsid w:val="00CB18F4"/>
    <w:rsid w:val="00CB19B8"/>
    <w:rsid w:val="00CB20B6"/>
    <w:rsid w:val="00CB20EE"/>
    <w:rsid w:val="00CB35CF"/>
    <w:rsid w:val="00CB4717"/>
    <w:rsid w:val="00CB4BDC"/>
    <w:rsid w:val="00CB51D9"/>
    <w:rsid w:val="00CB5AC9"/>
    <w:rsid w:val="00CB5D0C"/>
    <w:rsid w:val="00CB5E70"/>
    <w:rsid w:val="00CB66AA"/>
    <w:rsid w:val="00CB6978"/>
    <w:rsid w:val="00CB6CEE"/>
    <w:rsid w:val="00CB710A"/>
    <w:rsid w:val="00CC0882"/>
    <w:rsid w:val="00CC097B"/>
    <w:rsid w:val="00CC1355"/>
    <w:rsid w:val="00CC158D"/>
    <w:rsid w:val="00CC2C65"/>
    <w:rsid w:val="00CC3E33"/>
    <w:rsid w:val="00CC494D"/>
    <w:rsid w:val="00CC54E0"/>
    <w:rsid w:val="00CC5B55"/>
    <w:rsid w:val="00CC6347"/>
    <w:rsid w:val="00CC6388"/>
    <w:rsid w:val="00CC71BC"/>
    <w:rsid w:val="00CC7311"/>
    <w:rsid w:val="00CC73FF"/>
    <w:rsid w:val="00CC7DC6"/>
    <w:rsid w:val="00CC7FAB"/>
    <w:rsid w:val="00CD01FE"/>
    <w:rsid w:val="00CD0331"/>
    <w:rsid w:val="00CD059E"/>
    <w:rsid w:val="00CD0F08"/>
    <w:rsid w:val="00CD10EB"/>
    <w:rsid w:val="00CD24A8"/>
    <w:rsid w:val="00CD25CD"/>
    <w:rsid w:val="00CD2739"/>
    <w:rsid w:val="00CD3302"/>
    <w:rsid w:val="00CD3640"/>
    <w:rsid w:val="00CD3E20"/>
    <w:rsid w:val="00CD3F35"/>
    <w:rsid w:val="00CD452E"/>
    <w:rsid w:val="00CD46F9"/>
    <w:rsid w:val="00CD50BD"/>
    <w:rsid w:val="00CD51BF"/>
    <w:rsid w:val="00CD538D"/>
    <w:rsid w:val="00CD5CB9"/>
    <w:rsid w:val="00CD6B10"/>
    <w:rsid w:val="00CD6CD3"/>
    <w:rsid w:val="00CD71B7"/>
    <w:rsid w:val="00CD7731"/>
    <w:rsid w:val="00CD7A36"/>
    <w:rsid w:val="00CE00F1"/>
    <w:rsid w:val="00CE026D"/>
    <w:rsid w:val="00CE075D"/>
    <w:rsid w:val="00CE0A9C"/>
    <w:rsid w:val="00CE0CEE"/>
    <w:rsid w:val="00CE15C4"/>
    <w:rsid w:val="00CE162D"/>
    <w:rsid w:val="00CE23F8"/>
    <w:rsid w:val="00CE28EA"/>
    <w:rsid w:val="00CE2D67"/>
    <w:rsid w:val="00CE306D"/>
    <w:rsid w:val="00CE32CA"/>
    <w:rsid w:val="00CE5DFF"/>
    <w:rsid w:val="00CE613F"/>
    <w:rsid w:val="00CE6198"/>
    <w:rsid w:val="00CE63C9"/>
    <w:rsid w:val="00CE68FF"/>
    <w:rsid w:val="00CE6AA4"/>
    <w:rsid w:val="00CE6D40"/>
    <w:rsid w:val="00CE74AB"/>
    <w:rsid w:val="00CE780A"/>
    <w:rsid w:val="00CF064E"/>
    <w:rsid w:val="00CF07B4"/>
    <w:rsid w:val="00CF0B27"/>
    <w:rsid w:val="00CF0CDC"/>
    <w:rsid w:val="00CF1116"/>
    <w:rsid w:val="00CF1436"/>
    <w:rsid w:val="00CF2A2D"/>
    <w:rsid w:val="00CF38F1"/>
    <w:rsid w:val="00CF43A0"/>
    <w:rsid w:val="00CF492D"/>
    <w:rsid w:val="00CF4BDB"/>
    <w:rsid w:val="00CF4BE0"/>
    <w:rsid w:val="00CF5E6E"/>
    <w:rsid w:val="00CF63CD"/>
    <w:rsid w:val="00D00EA2"/>
    <w:rsid w:val="00D016B9"/>
    <w:rsid w:val="00D01750"/>
    <w:rsid w:val="00D017E2"/>
    <w:rsid w:val="00D02241"/>
    <w:rsid w:val="00D02619"/>
    <w:rsid w:val="00D02BFE"/>
    <w:rsid w:val="00D03662"/>
    <w:rsid w:val="00D04074"/>
    <w:rsid w:val="00D04329"/>
    <w:rsid w:val="00D050FD"/>
    <w:rsid w:val="00D05457"/>
    <w:rsid w:val="00D056B8"/>
    <w:rsid w:val="00D05B7F"/>
    <w:rsid w:val="00D05D93"/>
    <w:rsid w:val="00D06154"/>
    <w:rsid w:val="00D075D8"/>
    <w:rsid w:val="00D07690"/>
    <w:rsid w:val="00D07D6E"/>
    <w:rsid w:val="00D07FA9"/>
    <w:rsid w:val="00D1063E"/>
    <w:rsid w:val="00D108D6"/>
    <w:rsid w:val="00D10FCB"/>
    <w:rsid w:val="00D11074"/>
    <w:rsid w:val="00D11718"/>
    <w:rsid w:val="00D1254F"/>
    <w:rsid w:val="00D12756"/>
    <w:rsid w:val="00D128AC"/>
    <w:rsid w:val="00D12C1C"/>
    <w:rsid w:val="00D1327A"/>
    <w:rsid w:val="00D13A78"/>
    <w:rsid w:val="00D146EB"/>
    <w:rsid w:val="00D14DCC"/>
    <w:rsid w:val="00D15071"/>
    <w:rsid w:val="00D154AC"/>
    <w:rsid w:val="00D15711"/>
    <w:rsid w:val="00D15DF6"/>
    <w:rsid w:val="00D16507"/>
    <w:rsid w:val="00D16AD2"/>
    <w:rsid w:val="00D16F49"/>
    <w:rsid w:val="00D17D6E"/>
    <w:rsid w:val="00D17E18"/>
    <w:rsid w:val="00D17EBC"/>
    <w:rsid w:val="00D20065"/>
    <w:rsid w:val="00D2007B"/>
    <w:rsid w:val="00D20D89"/>
    <w:rsid w:val="00D20E2E"/>
    <w:rsid w:val="00D20E91"/>
    <w:rsid w:val="00D2179B"/>
    <w:rsid w:val="00D21DB3"/>
    <w:rsid w:val="00D21F34"/>
    <w:rsid w:val="00D22255"/>
    <w:rsid w:val="00D223DF"/>
    <w:rsid w:val="00D23364"/>
    <w:rsid w:val="00D2377E"/>
    <w:rsid w:val="00D237F0"/>
    <w:rsid w:val="00D247FD"/>
    <w:rsid w:val="00D24908"/>
    <w:rsid w:val="00D24DFD"/>
    <w:rsid w:val="00D25171"/>
    <w:rsid w:val="00D251F7"/>
    <w:rsid w:val="00D25F6C"/>
    <w:rsid w:val="00D27D21"/>
    <w:rsid w:val="00D303A4"/>
    <w:rsid w:val="00D305BA"/>
    <w:rsid w:val="00D3087D"/>
    <w:rsid w:val="00D30E22"/>
    <w:rsid w:val="00D32752"/>
    <w:rsid w:val="00D3307B"/>
    <w:rsid w:val="00D33148"/>
    <w:rsid w:val="00D33350"/>
    <w:rsid w:val="00D3389E"/>
    <w:rsid w:val="00D33D0A"/>
    <w:rsid w:val="00D34469"/>
    <w:rsid w:val="00D34952"/>
    <w:rsid w:val="00D34EE2"/>
    <w:rsid w:val="00D36981"/>
    <w:rsid w:val="00D36A95"/>
    <w:rsid w:val="00D36DB9"/>
    <w:rsid w:val="00D37118"/>
    <w:rsid w:val="00D373C2"/>
    <w:rsid w:val="00D37584"/>
    <w:rsid w:val="00D41416"/>
    <w:rsid w:val="00D432B6"/>
    <w:rsid w:val="00D43340"/>
    <w:rsid w:val="00D4483E"/>
    <w:rsid w:val="00D44ECF"/>
    <w:rsid w:val="00D45727"/>
    <w:rsid w:val="00D45BA0"/>
    <w:rsid w:val="00D45D07"/>
    <w:rsid w:val="00D45F4C"/>
    <w:rsid w:val="00D45F8C"/>
    <w:rsid w:val="00D46BB2"/>
    <w:rsid w:val="00D46FEF"/>
    <w:rsid w:val="00D4766E"/>
    <w:rsid w:val="00D47E6D"/>
    <w:rsid w:val="00D5086A"/>
    <w:rsid w:val="00D50A02"/>
    <w:rsid w:val="00D50C92"/>
    <w:rsid w:val="00D510E4"/>
    <w:rsid w:val="00D52772"/>
    <w:rsid w:val="00D529B7"/>
    <w:rsid w:val="00D52FA9"/>
    <w:rsid w:val="00D532DF"/>
    <w:rsid w:val="00D54644"/>
    <w:rsid w:val="00D54C06"/>
    <w:rsid w:val="00D55246"/>
    <w:rsid w:val="00D55960"/>
    <w:rsid w:val="00D559E8"/>
    <w:rsid w:val="00D55FC6"/>
    <w:rsid w:val="00D55FD5"/>
    <w:rsid w:val="00D56C7C"/>
    <w:rsid w:val="00D56D88"/>
    <w:rsid w:val="00D57015"/>
    <w:rsid w:val="00D60531"/>
    <w:rsid w:val="00D60DD0"/>
    <w:rsid w:val="00D629A1"/>
    <w:rsid w:val="00D629D5"/>
    <w:rsid w:val="00D62C11"/>
    <w:rsid w:val="00D63024"/>
    <w:rsid w:val="00D633F6"/>
    <w:rsid w:val="00D63B9B"/>
    <w:rsid w:val="00D6449F"/>
    <w:rsid w:val="00D64AB7"/>
    <w:rsid w:val="00D64C36"/>
    <w:rsid w:val="00D65B4D"/>
    <w:rsid w:val="00D66291"/>
    <w:rsid w:val="00D66580"/>
    <w:rsid w:val="00D67775"/>
    <w:rsid w:val="00D679C2"/>
    <w:rsid w:val="00D67A39"/>
    <w:rsid w:val="00D67E8B"/>
    <w:rsid w:val="00D7016D"/>
    <w:rsid w:val="00D706D5"/>
    <w:rsid w:val="00D70941"/>
    <w:rsid w:val="00D70A47"/>
    <w:rsid w:val="00D73083"/>
    <w:rsid w:val="00D73525"/>
    <w:rsid w:val="00D74B3F"/>
    <w:rsid w:val="00D74CD2"/>
    <w:rsid w:val="00D75101"/>
    <w:rsid w:val="00D7513A"/>
    <w:rsid w:val="00D7560B"/>
    <w:rsid w:val="00D756CC"/>
    <w:rsid w:val="00D759FB"/>
    <w:rsid w:val="00D760ED"/>
    <w:rsid w:val="00D76235"/>
    <w:rsid w:val="00D763F8"/>
    <w:rsid w:val="00D7649E"/>
    <w:rsid w:val="00D77056"/>
    <w:rsid w:val="00D77306"/>
    <w:rsid w:val="00D776E4"/>
    <w:rsid w:val="00D80676"/>
    <w:rsid w:val="00D807E1"/>
    <w:rsid w:val="00D819EE"/>
    <w:rsid w:val="00D81DB2"/>
    <w:rsid w:val="00D82254"/>
    <w:rsid w:val="00D8329D"/>
    <w:rsid w:val="00D8342B"/>
    <w:rsid w:val="00D838F1"/>
    <w:rsid w:val="00D84258"/>
    <w:rsid w:val="00D84C4F"/>
    <w:rsid w:val="00D85F2E"/>
    <w:rsid w:val="00D86495"/>
    <w:rsid w:val="00D86A33"/>
    <w:rsid w:val="00D86B61"/>
    <w:rsid w:val="00D86E89"/>
    <w:rsid w:val="00D86F9F"/>
    <w:rsid w:val="00D874F0"/>
    <w:rsid w:val="00D875E8"/>
    <w:rsid w:val="00D87687"/>
    <w:rsid w:val="00D87EDE"/>
    <w:rsid w:val="00D87FE0"/>
    <w:rsid w:val="00D9015B"/>
    <w:rsid w:val="00D9067A"/>
    <w:rsid w:val="00D9120E"/>
    <w:rsid w:val="00D91947"/>
    <w:rsid w:val="00D92F87"/>
    <w:rsid w:val="00D933FF"/>
    <w:rsid w:val="00D93E07"/>
    <w:rsid w:val="00D940E0"/>
    <w:rsid w:val="00D94B7F"/>
    <w:rsid w:val="00D956F3"/>
    <w:rsid w:val="00D95ADA"/>
    <w:rsid w:val="00D95E04"/>
    <w:rsid w:val="00D967DA"/>
    <w:rsid w:val="00D96A4B"/>
    <w:rsid w:val="00D96C64"/>
    <w:rsid w:val="00D977D8"/>
    <w:rsid w:val="00D97CEA"/>
    <w:rsid w:val="00DA0129"/>
    <w:rsid w:val="00DA0CB6"/>
    <w:rsid w:val="00DA123B"/>
    <w:rsid w:val="00DA13F8"/>
    <w:rsid w:val="00DA1A9A"/>
    <w:rsid w:val="00DA1C40"/>
    <w:rsid w:val="00DA2812"/>
    <w:rsid w:val="00DA30F3"/>
    <w:rsid w:val="00DA35EC"/>
    <w:rsid w:val="00DA3A4B"/>
    <w:rsid w:val="00DA3AF5"/>
    <w:rsid w:val="00DA4908"/>
    <w:rsid w:val="00DA4B95"/>
    <w:rsid w:val="00DA5BFA"/>
    <w:rsid w:val="00DA6975"/>
    <w:rsid w:val="00DA6B2C"/>
    <w:rsid w:val="00DA6D4B"/>
    <w:rsid w:val="00DA7184"/>
    <w:rsid w:val="00DA789F"/>
    <w:rsid w:val="00DA79B9"/>
    <w:rsid w:val="00DB1121"/>
    <w:rsid w:val="00DB2402"/>
    <w:rsid w:val="00DB2BB6"/>
    <w:rsid w:val="00DB3747"/>
    <w:rsid w:val="00DB4123"/>
    <w:rsid w:val="00DB4328"/>
    <w:rsid w:val="00DB43E1"/>
    <w:rsid w:val="00DB462B"/>
    <w:rsid w:val="00DB721C"/>
    <w:rsid w:val="00DC0B2E"/>
    <w:rsid w:val="00DC1C77"/>
    <w:rsid w:val="00DC1CAE"/>
    <w:rsid w:val="00DC241D"/>
    <w:rsid w:val="00DC261B"/>
    <w:rsid w:val="00DC30BA"/>
    <w:rsid w:val="00DC32E8"/>
    <w:rsid w:val="00DC4132"/>
    <w:rsid w:val="00DC414C"/>
    <w:rsid w:val="00DC5163"/>
    <w:rsid w:val="00DC5410"/>
    <w:rsid w:val="00DC58DA"/>
    <w:rsid w:val="00DC5EA2"/>
    <w:rsid w:val="00DC761E"/>
    <w:rsid w:val="00DC7C83"/>
    <w:rsid w:val="00DD004F"/>
    <w:rsid w:val="00DD0192"/>
    <w:rsid w:val="00DD0300"/>
    <w:rsid w:val="00DD03B5"/>
    <w:rsid w:val="00DD0A12"/>
    <w:rsid w:val="00DD0B82"/>
    <w:rsid w:val="00DD1229"/>
    <w:rsid w:val="00DD1874"/>
    <w:rsid w:val="00DD1C70"/>
    <w:rsid w:val="00DD1C82"/>
    <w:rsid w:val="00DD1EDA"/>
    <w:rsid w:val="00DD1F65"/>
    <w:rsid w:val="00DD23FD"/>
    <w:rsid w:val="00DD2815"/>
    <w:rsid w:val="00DD2C47"/>
    <w:rsid w:val="00DD2F83"/>
    <w:rsid w:val="00DD3F0E"/>
    <w:rsid w:val="00DD4448"/>
    <w:rsid w:val="00DD4883"/>
    <w:rsid w:val="00DD4A51"/>
    <w:rsid w:val="00DD4BD2"/>
    <w:rsid w:val="00DD5B6A"/>
    <w:rsid w:val="00DD5C92"/>
    <w:rsid w:val="00DD5F49"/>
    <w:rsid w:val="00DD621B"/>
    <w:rsid w:val="00DD691A"/>
    <w:rsid w:val="00DD69D1"/>
    <w:rsid w:val="00DD6E8D"/>
    <w:rsid w:val="00DD6ECE"/>
    <w:rsid w:val="00DD7235"/>
    <w:rsid w:val="00DD7E29"/>
    <w:rsid w:val="00DE08FC"/>
    <w:rsid w:val="00DE094D"/>
    <w:rsid w:val="00DE0E00"/>
    <w:rsid w:val="00DE10C7"/>
    <w:rsid w:val="00DE1941"/>
    <w:rsid w:val="00DE1B94"/>
    <w:rsid w:val="00DE24F9"/>
    <w:rsid w:val="00DE27B2"/>
    <w:rsid w:val="00DE2CAD"/>
    <w:rsid w:val="00DE2EC1"/>
    <w:rsid w:val="00DE30B2"/>
    <w:rsid w:val="00DE3B89"/>
    <w:rsid w:val="00DE4908"/>
    <w:rsid w:val="00DE55E8"/>
    <w:rsid w:val="00DE606E"/>
    <w:rsid w:val="00DE6B1F"/>
    <w:rsid w:val="00DE723B"/>
    <w:rsid w:val="00DE77CD"/>
    <w:rsid w:val="00DE7E08"/>
    <w:rsid w:val="00DF05FC"/>
    <w:rsid w:val="00DF09DB"/>
    <w:rsid w:val="00DF1239"/>
    <w:rsid w:val="00DF20A4"/>
    <w:rsid w:val="00DF22AA"/>
    <w:rsid w:val="00DF5549"/>
    <w:rsid w:val="00DF573F"/>
    <w:rsid w:val="00DF5E81"/>
    <w:rsid w:val="00DF6127"/>
    <w:rsid w:val="00DF633C"/>
    <w:rsid w:val="00DF65FA"/>
    <w:rsid w:val="00DF6CAA"/>
    <w:rsid w:val="00DF7064"/>
    <w:rsid w:val="00DF76E8"/>
    <w:rsid w:val="00DF7D10"/>
    <w:rsid w:val="00E0099A"/>
    <w:rsid w:val="00E011BB"/>
    <w:rsid w:val="00E01721"/>
    <w:rsid w:val="00E017AC"/>
    <w:rsid w:val="00E01D38"/>
    <w:rsid w:val="00E02543"/>
    <w:rsid w:val="00E0266C"/>
    <w:rsid w:val="00E0282A"/>
    <w:rsid w:val="00E034C6"/>
    <w:rsid w:val="00E03646"/>
    <w:rsid w:val="00E03FC9"/>
    <w:rsid w:val="00E04132"/>
    <w:rsid w:val="00E04FDE"/>
    <w:rsid w:val="00E05959"/>
    <w:rsid w:val="00E068EF"/>
    <w:rsid w:val="00E0708E"/>
    <w:rsid w:val="00E07312"/>
    <w:rsid w:val="00E07ABC"/>
    <w:rsid w:val="00E07E0D"/>
    <w:rsid w:val="00E10431"/>
    <w:rsid w:val="00E10888"/>
    <w:rsid w:val="00E10994"/>
    <w:rsid w:val="00E10B59"/>
    <w:rsid w:val="00E11BD5"/>
    <w:rsid w:val="00E125E3"/>
    <w:rsid w:val="00E12B15"/>
    <w:rsid w:val="00E12BF1"/>
    <w:rsid w:val="00E12C01"/>
    <w:rsid w:val="00E12EEE"/>
    <w:rsid w:val="00E132A9"/>
    <w:rsid w:val="00E13EC4"/>
    <w:rsid w:val="00E1400A"/>
    <w:rsid w:val="00E142C1"/>
    <w:rsid w:val="00E1456B"/>
    <w:rsid w:val="00E15FD2"/>
    <w:rsid w:val="00E1632B"/>
    <w:rsid w:val="00E164C4"/>
    <w:rsid w:val="00E167F6"/>
    <w:rsid w:val="00E16A42"/>
    <w:rsid w:val="00E17364"/>
    <w:rsid w:val="00E17D52"/>
    <w:rsid w:val="00E2059B"/>
    <w:rsid w:val="00E20620"/>
    <w:rsid w:val="00E222F9"/>
    <w:rsid w:val="00E22B16"/>
    <w:rsid w:val="00E23DFB"/>
    <w:rsid w:val="00E24B4D"/>
    <w:rsid w:val="00E24B51"/>
    <w:rsid w:val="00E24D34"/>
    <w:rsid w:val="00E265C6"/>
    <w:rsid w:val="00E26A8A"/>
    <w:rsid w:val="00E26B8B"/>
    <w:rsid w:val="00E26F84"/>
    <w:rsid w:val="00E27575"/>
    <w:rsid w:val="00E27B8D"/>
    <w:rsid w:val="00E27D88"/>
    <w:rsid w:val="00E30424"/>
    <w:rsid w:val="00E30E5B"/>
    <w:rsid w:val="00E310A2"/>
    <w:rsid w:val="00E31231"/>
    <w:rsid w:val="00E313BF"/>
    <w:rsid w:val="00E315ED"/>
    <w:rsid w:val="00E3177E"/>
    <w:rsid w:val="00E31AC4"/>
    <w:rsid w:val="00E31C1B"/>
    <w:rsid w:val="00E31DAE"/>
    <w:rsid w:val="00E32253"/>
    <w:rsid w:val="00E33316"/>
    <w:rsid w:val="00E334FB"/>
    <w:rsid w:val="00E35271"/>
    <w:rsid w:val="00E35C93"/>
    <w:rsid w:val="00E369BE"/>
    <w:rsid w:val="00E36B2F"/>
    <w:rsid w:val="00E37992"/>
    <w:rsid w:val="00E37C91"/>
    <w:rsid w:val="00E37ECC"/>
    <w:rsid w:val="00E40E69"/>
    <w:rsid w:val="00E41C57"/>
    <w:rsid w:val="00E41E9B"/>
    <w:rsid w:val="00E41F9F"/>
    <w:rsid w:val="00E429A9"/>
    <w:rsid w:val="00E43BE2"/>
    <w:rsid w:val="00E4420E"/>
    <w:rsid w:val="00E44561"/>
    <w:rsid w:val="00E44AF9"/>
    <w:rsid w:val="00E44F3A"/>
    <w:rsid w:val="00E4599A"/>
    <w:rsid w:val="00E45AE6"/>
    <w:rsid w:val="00E46988"/>
    <w:rsid w:val="00E46C8A"/>
    <w:rsid w:val="00E46D4E"/>
    <w:rsid w:val="00E46E93"/>
    <w:rsid w:val="00E47041"/>
    <w:rsid w:val="00E472FF"/>
    <w:rsid w:val="00E47A4B"/>
    <w:rsid w:val="00E50FB9"/>
    <w:rsid w:val="00E51C68"/>
    <w:rsid w:val="00E51CD7"/>
    <w:rsid w:val="00E51CD8"/>
    <w:rsid w:val="00E51D82"/>
    <w:rsid w:val="00E52E1F"/>
    <w:rsid w:val="00E53197"/>
    <w:rsid w:val="00E542F0"/>
    <w:rsid w:val="00E547C6"/>
    <w:rsid w:val="00E5508F"/>
    <w:rsid w:val="00E552C1"/>
    <w:rsid w:val="00E55310"/>
    <w:rsid w:val="00E56527"/>
    <w:rsid w:val="00E56B0C"/>
    <w:rsid w:val="00E570A7"/>
    <w:rsid w:val="00E57278"/>
    <w:rsid w:val="00E572EF"/>
    <w:rsid w:val="00E57A45"/>
    <w:rsid w:val="00E60136"/>
    <w:rsid w:val="00E604B8"/>
    <w:rsid w:val="00E6160D"/>
    <w:rsid w:val="00E618A7"/>
    <w:rsid w:val="00E62972"/>
    <w:rsid w:val="00E62BC8"/>
    <w:rsid w:val="00E64209"/>
    <w:rsid w:val="00E64724"/>
    <w:rsid w:val="00E6577E"/>
    <w:rsid w:val="00E65C99"/>
    <w:rsid w:val="00E67326"/>
    <w:rsid w:val="00E673BD"/>
    <w:rsid w:val="00E676CF"/>
    <w:rsid w:val="00E67A72"/>
    <w:rsid w:val="00E70701"/>
    <w:rsid w:val="00E70AEB"/>
    <w:rsid w:val="00E70D6D"/>
    <w:rsid w:val="00E7105F"/>
    <w:rsid w:val="00E71A96"/>
    <w:rsid w:val="00E72B1D"/>
    <w:rsid w:val="00E72EDA"/>
    <w:rsid w:val="00E7310F"/>
    <w:rsid w:val="00E731B6"/>
    <w:rsid w:val="00E73283"/>
    <w:rsid w:val="00E7360D"/>
    <w:rsid w:val="00E73FC6"/>
    <w:rsid w:val="00E7418E"/>
    <w:rsid w:val="00E74A39"/>
    <w:rsid w:val="00E74B7E"/>
    <w:rsid w:val="00E7555C"/>
    <w:rsid w:val="00E76624"/>
    <w:rsid w:val="00E7688A"/>
    <w:rsid w:val="00E76B44"/>
    <w:rsid w:val="00E778CE"/>
    <w:rsid w:val="00E80209"/>
    <w:rsid w:val="00E826AC"/>
    <w:rsid w:val="00E829F4"/>
    <w:rsid w:val="00E834F9"/>
    <w:rsid w:val="00E836F0"/>
    <w:rsid w:val="00E83CD7"/>
    <w:rsid w:val="00E849FB"/>
    <w:rsid w:val="00E85272"/>
    <w:rsid w:val="00E8569F"/>
    <w:rsid w:val="00E856CD"/>
    <w:rsid w:val="00E85862"/>
    <w:rsid w:val="00E85B30"/>
    <w:rsid w:val="00E863F1"/>
    <w:rsid w:val="00E86997"/>
    <w:rsid w:val="00E87640"/>
    <w:rsid w:val="00E878F9"/>
    <w:rsid w:val="00E87965"/>
    <w:rsid w:val="00E87A46"/>
    <w:rsid w:val="00E87E27"/>
    <w:rsid w:val="00E903E2"/>
    <w:rsid w:val="00E90450"/>
    <w:rsid w:val="00E90F42"/>
    <w:rsid w:val="00E91167"/>
    <w:rsid w:val="00E91465"/>
    <w:rsid w:val="00E91984"/>
    <w:rsid w:val="00E92DF9"/>
    <w:rsid w:val="00E937FA"/>
    <w:rsid w:val="00E93CB5"/>
    <w:rsid w:val="00E944EA"/>
    <w:rsid w:val="00E94621"/>
    <w:rsid w:val="00E9532B"/>
    <w:rsid w:val="00E96936"/>
    <w:rsid w:val="00E9694C"/>
    <w:rsid w:val="00E96C96"/>
    <w:rsid w:val="00E970FD"/>
    <w:rsid w:val="00E975E2"/>
    <w:rsid w:val="00E97F35"/>
    <w:rsid w:val="00EA0848"/>
    <w:rsid w:val="00EA0976"/>
    <w:rsid w:val="00EA18AF"/>
    <w:rsid w:val="00EA28E5"/>
    <w:rsid w:val="00EA2BE2"/>
    <w:rsid w:val="00EA329D"/>
    <w:rsid w:val="00EA3937"/>
    <w:rsid w:val="00EA3BCF"/>
    <w:rsid w:val="00EA3DF9"/>
    <w:rsid w:val="00EA456C"/>
    <w:rsid w:val="00EA4830"/>
    <w:rsid w:val="00EA50C0"/>
    <w:rsid w:val="00EA5953"/>
    <w:rsid w:val="00EA5A4D"/>
    <w:rsid w:val="00EA5D6E"/>
    <w:rsid w:val="00EA73BB"/>
    <w:rsid w:val="00EB0638"/>
    <w:rsid w:val="00EB0715"/>
    <w:rsid w:val="00EB0940"/>
    <w:rsid w:val="00EB0C30"/>
    <w:rsid w:val="00EB1153"/>
    <w:rsid w:val="00EB1228"/>
    <w:rsid w:val="00EB16F7"/>
    <w:rsid w:val="00EB18A2"/>
    <w:rsid w:val="00EB255A"/>
    <w:rsid w:val="00EB25EB"/>
    <w:rsid w:val="00EB274B"/>
    <w:rsid w:val="00EB274C"/>
    <w:rsid w:val="00EB2908"/>
    <w:rsid w:val="00EB2D67"/>
    <w:rsid w:val="00EB34C6"/>
    <w:rsid w:val="00EB4248"/>
    <w:rsid w:val="00EB4657"/>
    <w:rsid w:val="00EB4683"/>
    <w:rsid w:val="00EB4BF4"/>
    <w:rsid w:val="00EB5245"/>
    <w:rsid w:val="00EB54DE"/>
    <w:rsid w:val="00EB57E3"/>
    <w:rsid w:val="00EB66DD"/>
    <w:rsid w:val="00EB69F2"/>
    <w:rsid w:val="00EB6ADB"/>
    <w:rsid w:val="00EB6E74"/>
    <w:rsid w:val="00EB7408"/>
    <w:rsid w:val="00EB7550"/>
    <w:rsid w:val="00EB7819"/>
    <w:rsid w:val="00EB7E1B"/>
    <w:rsid w:val="00EC0C6D"/>
    <w:rsid w:val="00EC0DCD"/>
    <w:rsid w:val="00EC165F"/>
    <w:rsid w:val="00EC1D7A"/>
    <w:rsid w:val="00EC21CA"/>
    <w:rsid w:val="00EC22AF"/>
    <w:rsid w:val="00EC2AEA"/>
    <w:rsid w:val="00EC2F69"/>
    <w:rsid w:val="00EC3672"/>
    <w:rsid w:val="00EC46F9"/>
    <w:rsid w:val="00EC4DCD"/>
    <w:rsid w:val="00EC4F6F"/>
    <w:rsid w:val="00EC5328"/>
    <w:rsid w:val="00EC53CA"/>
    <w:rsid w:val="00EC5C5C"/>
    <w:rsid w:val="00EC663E"/>
    <w:rsid w:val="00EC79B2"/>
    <w:rsid w:val="00EC7CC9"/>
    <w:rsid w:val="00ED088F"/>
    <w:rsid w:val="00ED09FB"/>
    <w:rsid w:val="00ED171C"/>
    <w:rsid w:val="00ED1911"/>
    <w:rsid w:val="00ED23D1"/>
    <w:rsid w:val="00ED2F56"/>
    <w:rsid w:val="00ED2F69"/>
    <w:rsid w:val="00ED3DC8"/>
    <w:rsid w:val="00ED522B"/>
    <w:rsid w:val="00ED5511"/>
    <w:rsid w:val="00ED63D4"/>
    <w:rsid w:val="00ED6ADF"/>
    <w:rsid w:val="00ED6C27"/>
    <w:rsid w:val="00ED6FA4"/>
    <w:rsid w:val="00ED779C"/>
    <w:rsid w:val="00ED78CC"/>
    <w:rsid w:val="00EE017F"/>
    <w:rsid w:val="00EE02E5"/>
    <w:rsid w:val="00EE0763"/>
    <w:rsid w:val="00EE09F7"/>
    <w:rsid w:val="00EE1117"/>
    <w:rsid w:val="00EE16A5"/>
    <w:rsid w:val="00EE1892"/>
    <w:rsid w:val="00EE1934"/>
    <w:rsid w:val="00EE19C0"/>
    <w:rsid w:val="00EE1DCF"/>
    <w:rsid w:val="00EE2408"/>
    <w:rsid w:val="00EE24D6"/>
    <w:rsid w:val="00EE2A3F"/>
    <w:rsid w:val="00EE3003"/>
    <w:rsid w:val="00EE324D"/>
    <w:rsid w:val="00EE3D67"/>
    <w:rsid w:val="00EE46B6"/>
    <w:rsid w:val="00EE470A"/>
    <w:rsid w:val="00EE4747"/>
    <w:rsid w:val="00EE4DDC"/>
    <w:rsid w:val="00EE5CDB"/>
    <w:rsid w:val="00EE5E70"/>
    <w:rsid w:val="00EE5EB1"/>
    <w:rsid w:val="00EE5FE9"/>
    <w:rsid w:val="00EE6388"/>
    <w:rsid w:val="00EE64A9"/>
    <w:rsid w:val="00EE64E2"/>
    <w:rsid w:val="00EE65A8"/>
    <w:rsid w:val="00EE6783"/>
    <w:rsid w:val="00EE6A99"/>
    <w:rsid w:val="00EE6CB7"/>
    <w:rsid w:val="00EE7711"/>
    <w:rsid w:val="00EE7947"/>
    <w:rsid w:val="00EE79B8"/>
    <w:rsid w:val="00EF047A"/>
    <w:rsid w:val="00EF0E24"/>
    <w:rsid w:val="00EF13C9"/>
    <w:rsid w:val="00EF1EAA"/>
    <w:rsid w:val="00EF240F"/>
    <w:rsid w:val="00EF24C9"/>
    <w:rsid w:val="00EF3292"/>
    <w:rsid w:val="00EF32D1"/>
    <w:rsid w:val="00EF37DC"/>
    <w:rsid w:val="00EF3C03"/>
    <w:rsid w:val="00EF4028"/>
    <w:rsid w:val="00EF45F0"/>
    <w:rsid w:val="00EF45F8"/>
    <w:rsid w:val="00EF4E93"/>
    <w:rsid w:val="00EF50A3"/>
    <w:rsid w:val="00EF5816"/>
    <w:rsid w:val="00EF5A9D"/>
    <w:rsid w:val="00EF62C4"/>
    <w:rsid w:val="00EF6392"/>
    <w:rsid w:val="00EF64A9"/>
    <w:rsid w:val="00EF6ECD"/>
    <w:rsid w:val="00EF7284"/>
    <w:rsid w:val="00EF7617"/>
    <w:rsid w:val="00EF79A3"/>
    <w:rsid w:val="00F002C8"/>
    <w:rsid w:val="00F00815"/>
    <w:rsid w:val="00F00D52"/>
    <w:rsid w:val="00F00FCE"/>
    <w:rsid w:val="00F027CB"/>
    <w:rsid w:val="00F02B29"/>
    <w:rsid w:val="00F03506"/>
    <w:rsid w:val="00F0355D"/>
    <w:rsid w:val="00F039A0"/>
    <w:rsid w:val="00F03E38"/>
    <w:rsid w:val="00F04098"/>
    <w:rsid w:val="00F04223"/>
    <w:rsid w:val="00F049CE"/>
    <w:rsid w:val="00F054F6"/>
    <w:rsid w:val="00F0555E"/>
    <w:rsid w:val="00F055A9"/>
    <w:rsid w:val="00F0584C"/>
    <w:rsid w:val="00F05B85"/>
    <w:rsid w:val="00F06103"/>
    <w:rsid w:val="00F06271"/>
    <w:rsid w:val="00F062C8"/>
    <w:rsid w:val="00F06582"/>
    <w:rsid w:val="00F0765D"/>
    <w:rsid w:val="00F07919"/>
    <w:rsid w:val="00F10083"/>
    <w:rsid w:val="00F11975"/>
    <w:rsid w:val="00F11A91"/>
    <w:rsid w:val="00F11DC0"/>
    <w:rsid w:val="00F129B2"/>
    <w:rsid w:val="00F12B96"/>
    <w:rsid w:val="00F130AD"/>
    <w:rsid w:val="00F13A1F"/>
    <w:rsid w:val="00F14075"/>
    <w:rsid w:val="00F145F9"/>
    <w:rsid w:val="00F14839"/>
    <w:rsid w:val="00F14A06"/>
    <w:rsid w:val="00F16E3F"/>
    <w:rsid w:val="00F17D1D"/>
    <w:rsid w:val="00F17FA2"/>
    <w:rsid w:val="00F21085"/>
    <w:rsid w:val="00F21A01"/>
    <w:rsid w:val="00F21AF4"/>
    <w:rsid w:val="00F22DB2"/>
    <w:rsid w:val="00F22DBE"/>
    <w:rsid w:val="00F23370"/>
    <w:rsid w:val="00F244D6"/>
    <w:rsid w:val="00F24DC0"/>
    <w:rsid w:val="00F25A7E"/>
    <w:rsid w:val="00F25D9A"/>
    <w:rsid w:val="00F26072"/>
    <w:rsid w:val="00F26612"/>
    <w:rsid w:val="00F26C05"/>
    <w:rsid w:val="00F2751C"/>
    <w:rsid w:val="00F275D7"/>
    <w:rsid w:val="00F2786D"/>
    <w:rsid w:val="00F27A5C"/>
    <w:rsid w:val="00F30081"/>
    <w:rsid w:val="00F31492"/>
    <w:rsid w:val="00F3268E"/>
    <w:rsid w:val="00F32C80"/>
    <w:rsid w:val="00F3431A"/>
    <w:rsid w:val="00F34F29"/>
    <w:rsid w:val="00F3504C"/>
    <w:rsid w:val="00F350B1"/>
    <w:rsid w:val="00F35241"/>
    <w:rsid w:val="00F356D2"/>
    <w:rsid w:val="00F36F27"/>
    <w:rsid w:val="00F3702B"/>
    <w:rsid w:val="00F37244"/>
    <w:rsid w:val="00F37D58"/>
    <w:rsid w:val="00F37E7F"/>
    <w:rsid w:val="00F37E91"/>
    <w:rsid w:val="00F40CFA"/>
    <w:rsid w:val="00F40E89"/>
    <w:rsid w:val="00F410A1"/>
    <w:rsid w:val="00F4222D"/>
    <w:rsid w:val="00F4260A"/>
    <w:rsid w:val="00F4268D"/>
    <w:rsid w:val="00F43224"/>
    <w:rsid w:val="00F435BB"/>
    <w:rsid w:val="00F43B99"/>
    <w:rsid w:val="00F440C4"/>
    <w:rsid w:val="00F44C9E"/>
    <w:rsid w:val="00F46E9C"/>
    <w:rsid w:val="00F470CF"/>
    <w:rsid w:val="00F470F9"/>
    <w:rsid w:val="00F472C9"/>
    <w:rsid w:val="00F47D30"/>
    <w:rsid w:val="00F47D83"/>
    <w:rsid w:val="00F50038"/>
    <w:rsid w:val="00F50262"/>
    <w:rsid w:val="00F50361"/>
    <w:rsid w:val="00F503AC"/>
    <w:rsid w:val="00F508EF"/>
    <w:rsid w:val="00F50F35"/>
    <w:rsid w:val="00F51AFF"/>
    <w:rsid w:val="00F523D5"/>
    <w:rsid w:val="00F525A6"/>
    <w:rsid w:val="00F526C0"/>
    <w:rsid w:val="00F53A7D"/>
    <w:rsid w:val="00F53B04"/>
    <w:rsid w:val="00F54221"/>
    <w:rsid w:val="00F5444E"/>
    <w:rsid w:val="00F55580"/>
    <w:rsid w:val="00F55582"/>
    <w:rsid w:val="00F559ED"/>
    <w:rsid w:val="00F55D9D"/>
    <w:rsid w:val="00F55E54"/>
    <w:rsid w:val="00F564D2"/>
    <w:rsid w:val="00F567B6"/>
    <w:rsid w:val="00F56AE6"/>
    <w:rsid w:val="00F57B91"/>
    <w:rsid w:val="00F57C7A"/>
    <w:rsid w:val="00F600D9"/>
    <w:rsid w:val="00F6069D"/>
    <w:rsid w:val="00F61E4E"/>
    <w:rsid w:val="00F62F4C"/>
    <w:rsid w:val="00F62FE0"/>
    <w:rsid w:val="00F63179"/>
    <w:rsid w:val="00F65CCD"/>
    <w:rsid w:val="00F65DE5"/>
    <w:rsid w:val="00F66181"/>
    <w:rsid w:val="00F66535"/>
    <w:rsid w:val="00F6685D"/>
    <w:rsid w:val="00F675DA"/>
    <w:rsid w:val="00F67652"/>
    <w:rsid w:val="00F67B08"/>
    <w:rsid w:val="00F70541"/>
    <w:rsid w:val="00F70675"/>
    <w:rsid w:val="00F70F65"/>
    <w:rsid w:val="00F70F71"/>
    <w:rsid w:val="00F713F3"/>
    <w:rsid w:val="00F7172C"/>
    <w:rsid w:val="00F71793"/>
    <w:rsid w:val="00F7187D"/>
    <w:rsid w:val="00F71FF0"/>
    <w:rsid w:val="00F72696"/>
    <w:rsid w:val="00F728DF"/>
    <w:rsid w:val="00F729A7"/>
    <w:rsid w:val="00F73514"/>
    <w:rsid w:val="00F73B31"/>
    <w:rsid w:val="00F73B84"/>
    <w:rsid w:val="00F7562C"/>
    <w:rsid w:val="00F75D66"/>
    <w:rsid w:val="00F75F08"/>
    <w:rsid w:val="00F760C0"/>
    <w:rsid w:val="00F76654"/>
    <w:rsid w:val="00F76702"/>
    <w:rsid w:val="00F76F65"/>
    <w:rsid w:val="00F772BA"/>
    <w:rsid w:val="00F806FE"/>
    <w:rsid w:val="00F807E5"/>
    <w:rsid w:val="00F8117B"/>
    <w:rsid w:val="00F811BA"/>
    <w:rsid w:val="00F82207"/>
    <w:rsid w:val="00F8234D"/>
    <w:rsid w:val="00F8283E"/>
    <w:rsid w:val="00F82B5C"/>
    <w:rsid w:val="00F82DDB"/>
    <w:rsid w:val="00F835C1"/>
    <w:rsid w:val="00F83E52"/>
    <w:rsid w:val="00F83F84"/>
    <w:rsid w:val="00F85887"/>
    <w:rsid w:val="00F85AA7"/>
    <w:rsid w:val="00F869FA"/>
    <w:rsid w:val="00F86AAC"/>
    <w:rsid w:val="00F874C7"/>
    <w:rsid w:val="00F874E7"/>
    <w:rsid w:val="00F87593"/>
    <w:rsid w:val="00F87654"/>
    <w:rsid w:val="00F8778C"/>
    <w:rsid w:val="00F879F6"/>
    <w:rsid w:val="00F87AD1"/>
    <w:rsid w:val="00F87E34"/>
    <w:rsid w:val="00F902F6"/>
    <w:rsid w:val="00F904D3"/>
    <w:rsid w:val="00F90540"/>
    <w:rsid w:val="00F9124C"/>
    <w:rsid w:val="00F9149F"/>
    <w:rsid w:val="00F91A1A"/>
    <w:rsid w:val="00F9210E"/>
    <w:rsid w:val="00F92C2C"/>
    <w:rsid w:val="00F92C35"/>
    <w:rsid w:val="00F939CA"/>
    <w:rsid w:val="00F93A2B"/>
    <w:rsid w:val="00F93AA7"/>
    <w:rsid w:val="00F93E4F"/>
    <w:rsid w:val="00F94EA9"/>
    <w:rsid w:val="00F9510B"/>
    <w:rsid w:val="00F96DB3"/>
    <w:rsid w:val="00F970BE"/>
    <w:rsid w:val="00F97ED8"/>
    <w:rsid w:val="00FA089F"/>
    <w:rsid w:val="00FA129E"/>
    <w:rsid w:val="00FA189D"/>
    <w:rsid w:val="00FA252E"/>
    <w:rsid w:val="00FA26B1"/>
    <w:rsid w:val="00FA31B0"/>
    <w:rsid w:val="00FA3476"/>
    <w:rsid w:val="00FA376A"/>
    <w:rsid w:val="00FA3886"/>
    <w:rsid w:val="00FA3BCF"/>
    <w:rsid w:val="00FA6464"/>
    <w:rsid w:val="00FA7335"/>
    <w:rsid w:val="00FA7740"/>
    <w:rsid w:val="00FA77DC"/>
    <w:rsid w:val="00FA7D24"/>
    <w:rsid w:val="00FB0257"/>
    <w:rsid w:val="00FB0BB7"/>
    <w:rsid w:val="00FB1E08"/>
    <w:rsid w:val="00FB20B7"/>
    <w:rsid w:val="00FB2267"/>
    <w:rsid w:val="00FB267E"/>
    <w:rsid w:val="00FB27A5"/>
    <w:rsid w:val="00FB2902"/>
    <w:rsid w:val="00FB30A1"/>
    <w:rsid w:val="00FB3A54"/>
    <w:rsid w:val="00FB3C01"/>
    <w:rsid w:val="00FB409D"/>
    <w:rsid w:val="00FB45F6"/>
    <w:rsid w:val="00FB4B8D"/>
    <w:rsid w:val="00FB6353"/>
    <w:rsid w:val="00FB6D03"/>
    <w:rsid w:val="00FB71A4"/>
    <w:rsid w:val="00FB754B"/>
    <w:rsid w:val="00FB7550"/>
    <w:rsid w:val="00FB76C1"/>
    <w:rsid w:val="00FB79B9"/>
    <w:rsid w:val="00FC011E"/>
    <w:rsid w:val="00FC0AD3"/>
    <w:rsid w:val="00FC1325"/>
    <w:rsid w:val="00FC14D3"/>
    <w:rsid w:val="00FC1974"/>
    <w:rsid w:val="00FC1C18"/>
    <w:rsid w:val="00FC1DCE"/>
    <w:rsid w:val="00FC1F36"/>
    <w:rsid w:val="00FC22F0"/>
    <w:rsid w:val="00FC230B"/>
    <w:rsid w:val="00FC25A9"/>
    <w:rsid w:val="00FC3C7C"/>
    <w:rsid w:val="00FC3DF5"/>
    <w:rsid w:val="00FC49D7"/>
    <w:rsid w:val="00FC583B"/>
    <w:rsid w:val="00FC5F3B"/>
    <w:rsid w:val="00FC68A5"/>
    <w:rsid w:val="00FC6BDC"/>
    <w:rsid w:val="00FC726C"/>
    <w:rsid w:val="00FC72AB"/>
    <w:rsid w:val="00FC741E"/>
    <w:rsid w:val="00FC7913"/>
    <w:rsid w:val="00FC7D24"/>
    <w:rsid w:val="00FD043F"/>
    <w:rsid w:val="00FD0681"/>
    <w:rsid w:val="00FD0A17"/>
    <w:rsid w:val="00FD0B1F"/>
    <w:rsid w:val="00FD0DBF"/>
    <w:rsid w:val="00FD11B1"/>
    <w:rsid w:val="00FD1482"/>
    <w:rsid w:val="00FD17D3"/>
    <w:rsid w:val="00FD21F2"/>
    <w:rsid w:val="00FD2E04"/>
    <w:rsid w:val="00FD37A0"/>
    <w:rsid w:val="00FD3A71"/>
    <w:rsid w:val="00FD3FE3"/>
    <w:rsid w:val="00FD414C"/>
    <w:rsid w:val="00FD433B"/>
    <w:rsid w:val="00FD486F"/>
    <w:rsid w:val="00FD50C5"/>
    <w:rsid w:val="00FD5242"/>
    <w:rsid w:val="00FD57C5"/>
    <w:rsid w:val="00FD5B09"/>
    <w:rsid w:val="00FD799E"/>
    <w:rsid w:val="00FE045B"/>
    <w:rsid w:val="00FE049C"/>
    <w:rsid w:val="00FE088F"/>
    <w:rsid w:val="00FE1D0D"/>
    <w:rsid w:val="00FE1FC2"/>
    <w:rsid w:val="00FE2055"/>
    <w:rsid w:val="00FE2FC0"/>
    <w:rsid w:val="00FE30EA"/>
    <w:rsid w:val="00FE378B"/>
    <w:rsid w:val="00FE4E50"/>
    <w:rsid w:val="00FE5A8D"/>
    <w:rsid w:val="00FE5B1B"/>
    <w:rsid w:val="00FE5FBB"/>
    <w:rsid w:val="00FE67B6"/>
    <w:rsid w:val="00FE6CAA"/>
    <w:rsid w:val="00FF018C"/>
    <w:rsid w:val="00FF01FD"/>
    <w:rsid w:val="00FF0FD4"/>
    <w:rsid w:val="00FF10FC"/>
    <w:rsid w:val="00FF15B9"/>
    <w:rsid w:val="00FF1724"/>
    <w:rsid w:val="00FF20C2"/>
    <w:rsid w:val="00FF3370"/>
    <w:rsid w:val="00FF3856"/>
    <w:rsid w:val="00FF54EC"/>
    <w:rsid w:val="00FF56A5"/>
    <w:rsid w:val="00FF6101"/>
    <w:rsid w:val="00FF651F"/>
    <w:rsid w:val="00FF703A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FBCFC9AA-9220-4A6F-B432-5D5CF1CC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link w:val="ae"/>
    <w:unhideWhenUsed/>
    <w:rsid w:val="00224CBF"/>
    <w:pPr>
      <w:spacing w:after="120" w:line="240" w:lineRule="auto"/>
      <w:ind w:left="283"/>
    </w:pPr>
    <w:rPr>
      <w:rFonts w:ascii="AngsanaUPC" w:eastAsia="PMingLiU" w:hAnsi="AngsanaUPC" w:cs="Angsana New"/>
      <w:sz w:val="32"/>
      <w:szCs w:val="40"/>
      <w:lang w:val="x-none" w:eastAsia="x-none"/>
    </w:rPr>
  </w:style>
  <w:style w:type="character" w:customStyle="1" w:styleId="ae">
    <w:name w:val="การเยื้องเนื้อความ อักขระ"/>
    <w:basedOn w:val="a0"/>
    <w:link w:val="ad"/>
    <w:rsid w:val="00224CBF"/>
    <w:rPr>
      <w:rFonts w:ascii="AngsanaUPC" w:eastAsia="PMingLiU" w:hAnsi="AngsanaUPC" w:cs="Angsana New"/>
      <w:sz w:val="32"/>
      <w:szCs w:val="40"/>
      <w:lang w:val="x-none" w:eastAsia="x-none"/>
    </w:rPr>
  </w:style>
  <w:style w:type="paragraph" w:styleId="af">
    <w:name w:val="No Spacing"/>
    <w:uiPriority w:val="1"/>
    <w:qFormat/>
    <w:rsid w:val="00CD24A8"/>
    <w:pPr>
      <w:spacing w:after="0" w:line="240" w:lineRule="auto"/>
    </w:pPr>
  </w:style>
  <w:style w:type="table" w:customStyle="1" w:styleId="TableNormal">
    <w:name w:val="Table Normal"/>
    <w:rsid w:val="00946027"/>
    <w:rPr>
      <w:rFonts w:ascii="Calibri" w:eastAsia="Calibri" w:hAnsi="Calibri" w:cs="Calibri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Normal (Web)"/>
    <w:basedOn w:val="a"/>
    <w:uiPriority w:val="99"/>
    <w:unhideWhenUsed/>
    <w:rsid w:val="00EC4D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23064E"/>
  </w:style>
  <w:style w:type="paragraph" w:customStyle="1" w:styleId="Pa1">
    <w:name w:val="Pa1"/>
    <w:basedOn w:val="a"/>
    <w:next w:val="a"/>
    <w:uiPriority w:val="99"/>
    <w:rsid w:val="0023064E"/>
    <w:pPr>
      <w:autoSpaceDE w:val="0"/>
      <w:autoSpaceDN w:val="0"/>
      <w:adjustRightInd w:val="0"/>
      <w:spacing w:after="0" w:line="241" w:lineRule="atLeast"/>
    </w:pPr>
    <w:rPr>
      <w:rFonts w:cs="TF Srivichai"/>
      <w:sz w:val="24"/>
      <w:szCs w:val="24"/>
    </w:rPr>
  </w:style>
  <w:style w:type="character" w:customStyle="1" w:styleId="A00">
    <w:name w:val="A0"/>
    <w:uiPriority w:val="99"/>
    <w:rsid w:val="0023064E"/>
    <w:rPr>
      <w:rFonts w:ascii="TF Srivichai"/>
      <w:color w:val="000000"/>
      <w:sz w:val="32"/>
      <w:szCs w:val="32"/>
    </w:rPr>
  </w:style>
  <w:style w:type="character" w:styleId="af1">
    <w:name w:val="Strong"/>
    <w:basedOn w:val="a0"/>
    <w:uiPriority w:val="22"/>
    <w:qFormat/>
    <w:rsid w:val="007D6BA3"/>
    <w:rPr>
      <w:b/>
      <w:bCs/>
    </w:rPr>
  </w:style>
  <w:style w:type="character" w:customStyle="1" w:styleId="style9">
    <w:name w:val="style9"/>
    <w:basedOn w:val="a0"/>
    <w:rsid w:val="007D6BA3"/>
  </w:style>
  <w:style w:type="character" w:customStyle="1" w:styleId="style15">
    <w:name w:val="style15"/>
    <w:basedOn w:val="a0"/>
    <w:rsid w:val="007D6BA3"/>
  </w:style>
  <w:style w:type="character" w:styleId="af2">
    <w:name w:val="Hyperlink"/>
    <w:basedOn w:val="a0"/>
    <w:uiPriority w:val="99"/>
    <w:unhideWhenUsed/>
    <w:rsid w:val="00C800A5"/>
    <w:rPr>
      <w:color w:val="0563C1" w:themeColor="hyperlink"/>
      <w:u w:val="single"/>
    </w:rPr>
  </w:style>
  <w:style w:type="paragraph" w:customStyle="1" w:styleId="Default">
    <w:name w:val="Default"/>
    <w:rsid w:val="00454B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5"/>
    <w:rsid w:val="00A556C7"/>
    <w:pPr>
      <w:spacing w:after="0" w:line="240" w:lineRule="auto"/>
    </w:pPr>
    <w:rPr>
      <w:rFonts w:ascii="Calibri" w:eastAsia="Times New Roman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F87E3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BE0A-26D8-41C9-8052-DC5A06EC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3699</TotalTime>
  <Pages>20</Pages>
  <Words>7232</Words>
  <Characters>41229</Characters>
  <Application>Microsoft Office Word</Application>
  <DocSecurity>0</DocSecurity>
  <Lines>343</Lines>
  <Paragraphs>96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LPS</cp:lastModifiedBy>
  <cp:revision>632</cp:revision>
  <cp:lastPrinted>2025-10-30T08:53:00Z</cp:lastPrinted>
  <dcterms:created xsi:type="dcterms:W3CDTF">2024-06-28T03:59:00Z</dcterms:created>
  <dcterms:modified xsi:type="dcterms:W3CDTF">2026-04-30T05:19:00Z</dcterms:modified>
</cp:coreProperties>
</file>