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A69FF" w14:textId="7D514887" w:rsidR="00213B63" w:rsidRPr="00FB79B9" w:rsidRDefault="00EE7711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44DD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7E1CAD"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E265C6"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ลำปาง</w:t>
      </w:r>
    </w:p>
    <w:p w14:paraId="3FF56270" w14:textId="5483560B" w:rsidR="00AD1978" w:rsidRPr="00FB79B9" w:rsidRDefault="00AD1978" w:rsidP="00114A11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 ข้อมูลด้านการเกษตรของจังหวัด </w:t>
      </w:r>
    </w:p>
    <w:p w14:paraId="2A6E2ACF" w14:textId="6C0243E1" w:rsidR="00DD7E29" w:rsidRPr="001230B9" w:rsidRDefault="00AD1978" w:rsidP="00114A11">
      <w:pPr>
        <w:tabs>
          <w:tab w:val="left" w:pos="426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</w:pPr>
      <w:r w:rsidRPr="001230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1.1 </w:t>
      </w:r>
      <w:r w:rsidR="00DD7E29" w:rsidRPr="001F29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พื้นที่ทั้งหมด</w:t>
      </w:r>
      <w:r w:rsidR="00DD7E29" w:rsidRPr="001F2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E24C6" w:rsidRPr="001F2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DD7E29" w:rsidRPr="001F29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7,833,726</w:t>
      </w:r>
      <w:r w:rsidR="00DD7E29" w:rsidRPr="001F2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D7E29" w:rsidRPr="001F29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เป็นพื้นที่เกษตรกรรม</w:t>
      </w:r>
      <w:r w:rsidR="001E24C6" w:rsidRPr="001F2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จำนวน</w:t>
      </w:r>
      <w:r w:rsidR="00DD7E29" w:rsidRPr="001F2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E01DE" w:rsidRPr="001F298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4798C" w:rsidRPr="0034798C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946,052 </w:t>
      </w:r>
      <w:r w:rsidR="00DD7E29" w:rsidRPr="001F29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DD7E29" w:rsidRPr="001F2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D7E29" w:rsidRPr="001F29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147DCF" w:rsidRPr="001F29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</w:t>
      </w:r>
      <w:r w:rsidR="00147DCF" w:rsidRPr="001F2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60828" w:rsidRPr="001F2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12.</w:t>
      </w:r>
      <w:r w:rsidR="0034798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08</w:t>
      </w:r>
      <w:r w:rsidR="003A6B83" w:rsidRPr="001F2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</w:t>
      </w:r>
      <w:r w:rsidR="00DD7E29" w:rsidRPr="001F2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D7E29" w:rsidRPr="001F298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DD7E29" w:rsidRPr="001F29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  แบ่งเป็น</w:t>
      </w:r>
      <w:r w:rsidR="00DD7E29" w:rsidRPr="001230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    </w:t>
      </w:r>
    </w:p>
    <w:p w14:paraId="289715DB" w14:textId="40EC73F1" w:rsidR="0034798C" w:rsidRPr="0034798C" w:rsidRDefault="0034798C" w:rsidP="0034798C">
      <w:pPr>
        <w:pStyle w:val="a3"/>
        <w:numPr>
          <w:ilvl w:val="0"/>
          <w:numId w:val="2"/>
        </w:numPr>
        <w:tabs>
          <w:tab w:val="left" w:pos="426"/>
          <w:tab w:val="left" w:pos="1418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479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พื้นที่เพาะปลูก</w:t>
      </w:r>
      <w:r w:rsidRPr="003479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479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479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935,361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479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  <w:r w:rsidRPr="003479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คิดเป็นร้อยละ 98.87</w:t>
      </w:r>
    </w:p>
    <w:p w14:paraId="472E4BCC" w14:textId="7D139F06" w:rsidR="0034798C" w:rsidRPr="0034798C" w:rsidRDefault="0034798C" w:rsidP="0034798C">
      <w:pPr>
        <w:pStyle w:val="a3"/>
        <w:numPr>
          <w:ilvl w:val="0"/>
          <w:numId w:val="2"/>
        </w:numPr>
        <w:tabs>
          <w:tab w:val="left" w:pos="426"/>
          <w:tab w:val="left" w:pos="1418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479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พื้นที่ประมง</w:t>
      </w:r>
      <w:r w:rsidRPr="003479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479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479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3479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5,733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3479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3479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3479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0.61</w:t>
      </w:r>
    </w:p>
    <w:p w14:paraId="63CEDD70" w14:textId="2AF7BCD2" w:rsidR="00DD7E29" w:rsidRPr="0034798C" w:rsidRDefault="0034798C" w:rsidP="0034798C">
      <w:pPr>
        <w:pStyle w:val="a3"/>
        <w:numPr>
          <w:ilvl w:val="0"/>
          <w:numId w:val="2"/>
        </w:numPr>
        <w:tabs>
          <w:tab w:val="left" w:pos="426"/>
          <w:tab w:val="left" w:pos="1418"/>
        </w:tabs>
        <w:spacing w:after="0" w:line="240" w:lineRule="auto"/>
        <w:ind w:left="1418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479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พื้นที่ส่งเสริมปลูกพืชอาหารสัตว์</w:t>
      </w:r>
      <w:r w:rsidRPr="003479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3479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4,958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3479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3479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3479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0.52</w:t>
      </w:r>
      <w:r w:rsidR="00DD7E29" w:rsidRPr="003479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1211F006" w14:textId="03876506" w:rsidR="00DD7E29" w:rsidRPr="001230B9" w:rsidRDefault="00DD7E29" w:rsidP="00114A11">
      <w:pPr>
        <w:pStyle w:val="a3"/>
        <w:tabs>
          <w:tab w:val="left" w:pos="426"/>
          <w:tab w:val="left" w:pos="851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14A11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จังหวัดลำปางมีพื้นที่เพาะปลูกทั้งหมด </w:t>
      </w:r>
      <w:r w:rsidR="00114A11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114A11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6F57"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935</w:t>
      </w:r>
      <w:r w:rsidR="00276F57" w:rsidRPr="00276F57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276F57"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361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276F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</w:t>
      </w:r>
    </w:p>
    <w:p w14:paraId="1A895DBB" w14:textId="52216EA3" w:rsidR="00276F57" w:rsidRDefault="00DD7E29" w:rsidP="00114A11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พื้นที่นา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76F57"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="00276F5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276F57" w:rsidRPr="00276F57">
        <w:rPr>
          <w:rFonts w:ascii="TH SarabunIT๙" w:hAnsi="TH SarabunIT๙" w:cs="TH SarabunIT๙"/>
          <w:color w:val="000000" w:themeColor="text1"/>
          <w:sz w:val="32"/>
          <w:szCs w:val="32"/>
        </w:rPr>
        <w:t>476,972</w:t>
      </w:r>
      <w:r w:rsidR="00276F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276F57"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276F57"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 w:rsidR="00276F57" w:rsidRPr="00276F57">
        <w:rPr>
          <w:rFonts w:ascii="TH SarabunIT๙" w:hAnsi="TH SarabunIT๙" w:cs="TH SarabunIT๙"/>
          <w:color w:val="000000" w:themeColor="text1"/>
          <w:sz w:val="32"/>
          <w:szCs w:val="32"/>
        </w:rPr>
        <w:t>50.99</w:t>
      </w:r>
    </w:p>
    <w:p w14:paraId="40F2437E" w14:textId="679E4BE3" w:rsidR="00276F57" w:rsidRPr="00276F57" w:rsidRDefault="00DD7E29" w:rsidP="00276F57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="00276F57"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พื้นที่ปลูกพืชไร่</w:t>
      </w:r>
      <w:r w:rsidR="00276F57"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="00276F57"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76F57"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315,418 </w:t>
      </w:r>
      <w:r w:rsidR="00276F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6F57"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276F57"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คิดเป็นร้อยละ 33.72</w:t>
      </w:r>
    </w:p>
    <w:p w14:paraId="29140161" w14:textId="3ED23A27" w:rsidR="00276F57" w:rsidRPr="00276F57" w:rsidRDefault="00276F57" w:rsidP="00276F57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3) </w:t>
      </w:r>
      <w:r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พื้นที่ปลูกไม้ผล/ไม้ยืนต้น </w:t>
      </w:r>
      <w:r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129,581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คิดเป็นร้อยละ 13.85</w:t>
      </w:r>
    </w:p>
    <w:p w14:paraId="7F85C073" w14:textId="5F06E797" w:rsidR="00276F57" w:rsidRPr="00276F57" w:rsidRDefault="00276F57" w:rsidP="00276F57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4) </w:t>
      </w:r>
      <w:r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พื้นที่ปลูกพืชผัก </w:t>
      </w:r>
      <w:r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9,826 ไร่</w:t>
      </w:r>
      <w:r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1.05</w:t>
      </w:r>
    </w:p>
    <w:p w14:paraId="3110082A" w14:textId="2C26FBBE" w:rsidR="00276F57" w:rsidRDefault="00276F57" w:rsidP="00276F57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5) </w:t>
      </w:r>
      <w:r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พื้นที่ปลูกพืชอื่นๆ </w:t>
      </w:r>
      <w:r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3,564 ไร่</w:t>
      </w:r>
      <w:r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276F5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0.38</w:t>
      </w:r>
    </w:p>
    <w:p w14:paraId="3099E169" w14:textId="6D9FE1E2" w:rsidR="00C646B1" w:rsidRPr="00703D0C" w:rsidRDefault="00C646B1" w:rsidP="00276F57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03D0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โดยมีพื้นที่ชลประทาน จำนวน  708,436 ไร่ (คิดเป็นร้อยละ </w:t>
      </w:r>
      <w:r w:rsidR="00703D0C" w:rsidRPr="00703D0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74.88 </w:t>
      </w:r>
      <w:r w:rsidR="00703D0C" w:rsidRPr="00703D0C">
        <w:rPr>
          <w:rFonts w:ascii="TH SarabunIT๙" w:hAnsi="TH SarabunIT๙" w:cs="TH SarabunIT๙"/>
          <w:sz w:val="32"/>
          <w:szCs w:val="32"/>
          <w:cs/>
        </w:rPr>
        <w:t xml:space="preserve">ของพื้นที่เกษตรกรรม) </w:t>
      </w:r>
      <w:r w:rsidR="00703D0C" w:rsidRPr="00703D0C">
        <w:rPr>
          <w:rFonts w:ascii="TH SarabunIT๙" w:hAnsi="TH SarabunIT๙" w:cs="TH SarabunIT๙"/>
          <w:sz w:val="32"/>
          <w:szCs w:val="32"/>
          <w:cs/>
        </w:rPr>
        <w:br/>
        <w:t>พื้นที่นอกเขตชลประทานจำนวน 237</w:t>
      </w:r>
      <w:r w:rsidR="00703D0C" w:rsidRPr="00703D0C">
        <w:rPr>
          <w:rFonts w:ascii="TH SarabunIT๙" w:hAnsi="TH SarabunIT๙" w:cs="TH SarabunIT๙"/>
          <w:sz w:val="32"/>
          <w:szCs w:val="32"/>
        </w:rPr>
        <w:t>,</w:t>
      </w:r>
      <w:r w:rsidR="00703D0C" w:rsidRPr="00703D0C">
        <w:rPr>
          <w:rFonts w:ascii="TH SarabunIT๙" w:hAnsi="TH SarabunIT๙" w:cs="TH SarabunIT๙"/>
          <w:sz w:val="32"/>
          <w:szCs w:val="32"/>
          <w:cs/>
        </w:rPr>
        <w:t>616 ไร่ (คิดเป็นร้อยละ 25.12 ของพื้นที่เกษตรกรรม)</w:t>
      </w:r>
    </w:p>
    <w:p w14:paraId="50EA6E01" w14:textId="0B49FDCA" w:rsidR="0085137F" w:rsidRPr="00FB79B9" w:rsidRDefault="0085137F" w:rsidP="00FC741E">
      <w:pPr>
        <w:pStyle w:val="a3"/>
        <w:tabs>
          <w:tab w:val="left" w:pos="426"/>
        </w:tabs>
        <w:spacing w:before="240" w:after="0" w:line="240" w:lineRule="auto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1.2 สถานการณ์ด้านทรัพยากรการผลิตและแนวโน้ม</w:t>
      </w:r>
    </w:p>
    <w:p w14:paraId="4C8AEB6A" w14:textId="77777777" w:rsidR="0085137F" w:rsidRPr="00FB79B9" w:rsidRDefault="0085137F" w:rsidP="0085137F">
      <w:pPr>
        <w:pStyle w:val="a3"/>
        <w:tabs>
          <w:tab w:val="left" w:pos="709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ปริมาณน้ำภาพรวมจังหวัด   </w:t>
      </w:r>
    </w:p>
    <w:p w14:paraId="18D13DAC" w14:textId="3B1EAFBA" w:rsidR="009E0AC4" w:rsidRPr="00EE2A3F" w:rsidRDefault="00036CCC" w:rsidP="009E0AC4">
      <w:pPr>
        <w:pStyle w:val="a3"/>
        <w:tabs>
          <w:tab w:val="left" w:pos="709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36CC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</w:t>
      </w:r>
      <w:r w:rsidR="006F02E5" w:rsidRPr="006F02E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สถานการณ์น้ำในเขตจังหวัดลำปาง  อ่างเก็บน้ำขนาดใหญ่  ขนาดกลาง  และขนาดเล็ก รวมทั้งหมด 87 แห่ง           มีความจุระดับเก็บกักรวม 482.453 ล้านลูกบาศก์เมตร ปัจจุบันมีปริมาณน้ำ 303.539 ล้านลูกบาศก์เมตร </w:t>
      </w:r>
      <w:r w:rsidR="006F02E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                 </w:t>
      </w:r>
      <w:r w:rsidR="006F02E5" w:rsidRPr="006F02E5">
        <w:rPr>
          <w:rFonts w:ascii="TH SarabunIT๙" w:hAnsi="TH SarabunIT๙" w:cs="TH SarabunIT๙"/>
          <w:spacing w:val="-6"/>
          <w:sz w:val="32"/>
          <w:szCs w:val="32"/>
          <w:cs/>
        </w:rPr>
        <w:t>หรือคิดเป็นร้อยละ 62.92ของความจุอ่างเก็บน้ำรวมกันทั้งหมด เป็นปริมาณน้ำที่สามารถนำมาใช้การได้จำนวนทั้งสิ้น 274.678 ล้านลูกบาศก์เมตร หรือคิดเป็นร้อยละ 56.93 ของความจุรวมกันทั้งหมด</w:t>
      </w:r>
      <w:r w:rsidRPr="00036CC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2256A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(</w:t>
      </w:r>
      <w:r w:rsidR="00C82B27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ณ วันที่</w:t>
      </w:r>
      <w:r w:rsidR="00366504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6F02E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29 พฤษภาคม</w:t>
      </w:r>
      <w:r w:rsidR="005C47B0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  <w:r w:rsidR="008A10F0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)</w:t>
      </w:r>
    </w:p>
    <w:p w14:paraId="789B38F3" w14:textId="7782E9C1" w:rsidR="009E0AC4" w:rsidRPr="006E2F58" w:rsidRDefault="00083F64" w:rsidP="009E0AC4">
      <w:pPr>
        <w:pStyle w:val="a3"/>
        <w:tabs>
          <w:tab w:val="left" w:pos="709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6E2F5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ปริมาณน้ำฝน</w:t>
      </w:r>
      <w:r w:rsidRPr="006E2F5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รวมตลอดปี 256</w:t>
      </w:r>
      <w:r w:rsidR="009C1BB9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9E0AC4" w:rsidRPr="006E2F5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</w:p>
    <w:p w14:paraId="064AEE74" w14:textId="4A71592E" w:rsidR="009E0AC4" w:rsidRPr="00FB79B9" w:rsidRDefault="009E0AC4" w:rsidP="00083F64">
      <w:pPr>
        <w:spacing w:after="0"/>
        <w:ind w:firstLine="851"/>
        <w:jc w:val="thaiDistribute"/>
        <w:rPr>
          <w:rFonts w:ascii="TH SarabunIT๙" w:hAnsi="TH SarabunIT๙" w:cs="TH SarabunIT๙"/>
          <w:b/>
          <w:bCs/>
          <w:sz w:val="12"/>
          <w:szCs w:val="12"/>
        </w:rPr>
      </w:pP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-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ปริมาณน้ำฝน</w:t>
      </w:r>
      <w:r w:rsidR="00083F6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รวมตลอดปี 256</w:t>
      </w:r>
      <w:r w:rsidR="009C1BB9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083F6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FF3856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FF3856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9C1BB9">
        <w:rPr>
          <w:rFonts w:ascii="TH SarabunIT๙" w:hAnsi="TH SarabunIT๙" w:cs="TH SarabunIT๙"/>
          <w:color w:val="000000" w:themeColor="text1"/>
          <w:sz w:val="32"/>
          <w:szCs w:val="32"/>
        </w:rPr>
        <w:t>259.90</w:t>
      </w:r>
      <w:r w:rsidR="00FF3856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มิลลิเมตร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จำนวนวัน</w:t>
      </w:r>
      <w:r w:rsidR="00083F6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ฝนตก</w:t>
      </w:r>
      <w:r w:rsidR="00083F6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ตลอดปี              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9C1B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130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 </w:t>
      </w:r>
      <w:r w:rsidR="0020283B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ที่มา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สถานีอุตุนิยมวิทยาลำปาง </w:t>
      </w:r>
      <w:r w:rsidRPr="00FB79B9">
        <w:rPr>
          <w:rFonts w:ascii="TH SarabunIT๙" w:hAnsi="TH SarabunIT๙" w:cs="TH SarabunIT๙"/>
          <w:sz w:val="32"/>
          <w:szCs w:val="32"/>
          <w:cs/>
        </w:rPr>
        <w:t xml:space="preserve">ข้อมูล ณ </w:t>
      </w:r>
      <w:r w:rsidR="00083F64">
        <w:rPr>
          <w:rFonts w:ascii="TH SarabunIT๙" w:hAnsi="TH SarabunIT๙" w:cs="TH SarabunIT๙" w:hint="cs"/>
          <w:sz w:val="32"/>
          <w:szCs w:val="32"/>
          <w:cs/>
        </w:rPr>
        <w:t>ประจำปี</w:t>
      </w:r>
      <w:r w:rsidR="0069676C"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 w:rsidR="009C1BB9">
        <w:rPr>
          <w:rFonts w:ascii="TH SarabunIT๙" w:hAnsi="TH SarabunIT๙" w:cs="TH SarabunIT๙"/>
          <w:sz w:val="32"/>
          <w:szCs w:val="32"/>
        </w:rPr>
        <w:t>8</w:t>
      </w:r>
      <w:r w:rsidRPr="00FB79B9">
        <w:rPr>
          <w:rFonts w:ascii="TH SarabunIT๙" w:hAnsi="TH SarabunIT๙" w:cs="TH SarabunIT๙"/>
          <w:sz w:val="32"/>
          <w:szCs w:val="32"/>
          <w:cs/>
        </w:rPr>
        <w:t>)</w:t>
      </w:r>
    </w:p>
    <w:p w14:paraId="7C194A35" w14:textId="77777777" w:rsidR="00E552C1" w:rsidRPr="00FB79B9" w:rsidRDefault="00E552C1" w:rsidP="009E0AC4">
      <w:pPr>
        <w:spacing w:after="0"/>
        <w:jc w:val="thaiDistribute"/>
        <w:rPr>
          <w:rFonts w:ascii="TH SarabunIT๙" w:hAnsi="TH SarabunIT๙" w:cs="TH SarabunIT๙"/>
          <w:b/>
          <w:bCs/>
          <w:sz w:val="12"/>
          <w:szCs w:val="12"/>
          <w:cs/>
        </w:rPr>
      </w:pPr>
    </w:p>
    <w:p w14:paraId="0CDD1605" w14:textId="0EB4243E" w:rsidR="0085137F" w:rsidRPr="00FB79B9" w:rsidRDefault="0085137F" w:rsidP="00D2179B">
      <w:pPr>
        <w:tabs>
          <w:tab w:val="left" w:pos="851"/>
        </w:tabs>
        <w:spacing w:after="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ความต้องการใช้น้ำ</w:t>
      </w:r>
      <w:r w:rsidR="00427CD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ฤดูแล้ง 2568/2569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</w:t>
      </w:r>
      <w:r w:rsidR="00427CD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ลำปาง</w:t>
      </w:r>
      <w:r w:rsidR="00B95B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รวม </w:t>
      </w:r>
      <w:r w:rsidR="00427CD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382.24</w:t>
      </w:r>
      <w:r w:rsidR="00B95B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95B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 ลบ.ม.</w:t>
      </w:r>
      <w:r w:rsidR="00B95B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95B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จำแนก </w:t>
      </w:r>
      <w:r w:rsidR="00BB76F7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="00B95B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ด้าน</w:t>
      </w:r>
      <w:r w:rsidR="00B95B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ดังนี้</w:t>
      </w:r>
    </w:p>
    <w:p w14:paraId="1D705192" w14:textId="50896CB8" w:rsidR="003C3638" w:rsidRPr="00FB79B9" w:rsidRDefault="003C3638" w:rsidP="0085137F">
      <w:pPr>
        <w:pStyle w:val="a3"/>
        <w:tabs>
          <w:tab w:val="left" w:pos="1276"/>
        </w:tabs>
        <w:spacing w:after="0"/>
        <w:ind w:left="851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เกษตรกรรม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   </w:t>
      </w:r>
      <w:r w:rsidR="00427CD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177.95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D432B6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 ลบ.ม.</w:t>
      </w:r>
    </w:p>
    <w:p w14:paraId="18A2709F" w14:textId="4063C95C" w:rsidR="0085137F" w:rsidRPr="00FB79B9" w:rsidRDefault="007A495C" w:rsidP="0085137F">
      <w:pPr>
        <w:pStyle w:val="a3"/>
        <w:tabs>
          <w:tab w:val="left" w:pos="1276"/>
        </w:tabs>
        <w:spacing w:after="0"/>
        <w:ind w:left="851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- </w:t>
      </w:r>
      <w:r w:rsidR="0085137F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อุปโภคบริโภค</w:t>
      </w:r>
      <w:r w:rsidR="0085137F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5137F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="0085137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85137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85137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85137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27CD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24.68</w:t>
      </w:r>
      <w:r w:rsidR="00645C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5137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85137F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 ลบ.ม.</w:t>
      </w:r>
    </w:p>
    <w:p w14:paraId="7550B442" w14:textId="5C67B85E" w:rsidR="003C3638" w:rsidRDefault="003C3638" w:rsidP="0085137F">
      <w:pPr>
        <w:pStyle w:val="a3"/>
        <w:tabs>
          <w:tab w:val="left" w:pos="1276"/>
        </w:tabs>
        <w:spacing w:after="0"/>
        <w:ind w:left="851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 อุตสาหกรรม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27CD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30.00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ล้าน ลบ.ม.</w:t>
      </w:r>
    </w:p>
    <w:p w14:paraId="61FF4D94" w14:textId="68831A53" w:rsidR="00D20E91" w:rsidRPr="00FB79B9" w:rsidRDefault="00D20E91" w:rsidP="0085137F">
      <w:pPr>
        <w:pStyle w:val="a3"/>
        <w:tabs>
          <w:tab w:val="left" w:pos="1276"/>
        </w:tabs>
        <w:spacing w:after="0"/>
        <w:ind w:left="851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ระบบนิเวศน์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27CD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43.69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 ลบ.ม.</w:t>
      </w:r>
    </w:p>
    <w:p w14:paraId="3FAEF7AC" w14:textId="2EF4C10C" w:rsidR="00B95BD4" w:rsidRPr="00FB79B9" w:rsidRDefault="0085137F" w:rsidP="0085137F">
      <w:pPr>
        <w:pStyle w:val="a3"/>
        <w:tabs>
          <w:tab w:val="left" w:pos="1276"/>
        </w:tabs>
        <w:spacing w:after="0"/>
        <w:ind w:left="851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="003C3638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อื่นๆ</w:t>
      </w:r>
      <w:r w:rsidR="00D20E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3C3638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3C3638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3C3638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3C3638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 </w:t>
      </w:r>
      <w:r w:rsidR="007A3255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C3638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427CD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105.91</w:t>
      </w:r>
      <w:r w:rsidR="00645C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3C363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B95B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 ลบ.ม.</w:t>
      </w:r>
    </w:p>
    <w:p w14:paraId="33C0679C" w14:textId="279D00C9" w:rsidR="0085137F" w:rsidRPr="00FB79B9" w:rsidRDefault="0085137F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โครงการชลประทานลำปาง ข้อมูล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ณ เดือ</w:t>
      </w:r>
      <w:r w:rsidR="00FA129E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</w:t>
      </w:r>
      <w:r w:rsidR="00D816F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พฤษภาคม</w:t>
      </w:r>
      <w:r w:rsidR="00D816F3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14:paraId="4A02489A" w14:textId="77777777" w:rsidR="00E552C1" w:rsidRPr="00FB79B9" w:rsidRDefault="00E552C1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4A821B2" w14:textId="77777777" w:rsidR="00E552C1" w:rsidRPr="00DD4BD2" w:rsidRDefault="00E552C1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1219D21" w14:textId="77777777" w:rsidR="00E552C1" w:rsidRDefault="00E552C1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A7F3401" w14:textId="77777777" w:rsidR="00FA26B1" w:rsidRPr="0004788D" w:rsidRDefault="00FA26B1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86744A7" w14:textId="77777777" w:rsidR="006A2DC7" w:rsidRPr="00A10055" w:rsidRDefault="006A2DC7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817BC27" w14:textId="77777777" w:rsidR="00FC741E" w:rsidRDefault="00FC741E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9C12EA0" w14:textId="77777777" w:rsidR="00000B5C" w:rsidRPr="00FA26B1" w:rsidRDefault="00000B5C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C7A4671" w14:textId="77777777" w:rsidR="009E4929" w:rsidRDefault="009E4929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F02FFB4" w14:textId="77777777" w:rsidR="00E970FD" w:rsidRPr="00FB79B9" w:rsidRDefault="00E970FD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6"/>
          <w:szCs w:val="6"/>
          <w:cs/>
        </w:rPr>
      </w:pPr>
    </w:p>
    <w:p w14:paraId="314F1AE4" w14:textId="77777777" w:rsidR="00AD1978" w:rsidRPr="00FB79B9" w:rsidRDefault="00AD1978" w:rsidP="004974B0">
      <w:pPr>
        <w:tabs>
          <w:tab w:val="left" w:pos="1276"/>
          <w:tab w:val="left" w:pos="368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4) การใช้ประโยชน์และความเหมาะสมของดินเพื่อการเพาะปลูก (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Agri-Map analytic)</w:t>
      </w:r>
      <w:r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</w:p>
    <w:p w14:paraId="5AA151CA" w14:textId="162DEDA1" w:rsidR="006835FD" w:rsidRPr="00FB79B9" w:rsidRDefault="00320E3C" w:rsidP="004974B0">
      <w:pPr>
        <w:tabs>
          <w:tab w:val="left" w:pos="1276"/>
          <w:tab w:val="left" w:pos="3686"/>
        </w:tabs>
        <w:spacing w:after="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2E5A8B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พื้นที่ทำการเกษตรที่เหมาะสม</w:t>
      </w:r>
      <w:r w:rsidR="006835F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สูง</w:t>
      </w:r>
      <w:r w:rsidR="006835FD" w:rsidRPr="00FB79B9">
        <w:rPr>
          <w:color w:val="000000" w:themeColor="text1"/>
        </w:rPr>
        <w:t xml:space="preserve"> </w:t>
      </w:r>
      <w:r w:rsidR="00930A22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6835FD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r w:rsidR="006835FD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="006835F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="00270B5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835F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2E5A8B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0B5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835F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  <w:r w:rsidR="006835FD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6835F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279.96 </w:t>
      </w:r>
      <w:r w:rsidR="00270B5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835F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E5A8B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6835FD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="006835F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ประกอบด้วย</w:t>
      </w:r>
    </w:p>
    <w:p w14:paraId="3BE2C560" w14:textId="3EE9316B" w:rsidR="006835FD" w:rsidRPr="00FB79B9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   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88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550.92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</w:t>
      </w:r>
    </w:p>
    <w:p w14:paraId="05BACDA5" w14:textId="2BBBA572" w:rsidR="006835FD" w:rsidRPr="00FB79B9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    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866.72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6A6FD748" w14:textId="1A42AE22" w:rsidR="006835FD" w:rsidRPr="00FB79B9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70B51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675.70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FA2C2AA" w14:textId="0B1F0AD2" w:rsidR="006835FD" w:rsidRPr="00FB79B9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667.73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0212E7FA" w14:textId="1CF0FBF7" w:rsidR="006835FD" w:rsidRPr="00FB79B9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70B5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755.36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A5A0ABC" w14:textId="27B42335" w:rsidR="006835FD" w:rsidRPr="00FB79B9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763.53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6F5018CA" w14:textId="23E1BA02" w:rsidR="00C87A00" w:rsidRPr="00FB79B9" w:rsidRDefault="00320E3C" w:rsidP="004974B0">
      <w:pPr>
        <w:tabs>
          <w:tab w:val="left" w:pos="1134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C87A00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พื้นที่ทำการเกษตรที่เหมาะสมปานกลาง</w:t>
      </w:r>
      <w:r w:rsidR="00930A22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30A22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C87A00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r w:rsidR="00C87A00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2) จำนวน </w:t>
      </w:r>
      <w:r w:rsidR="00C87A00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327,087.20 </w:t>
      </w:r>
      <w:r w:rsidR="00C87A00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C87A00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="00C87A00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ประกอบด้วย</w:t>
      </w:r>
    </w:p>
    <w:p w14:paraId="6ED3FF3B" w14:textId="2820203C" w:rsidR="00C87A00" w:rsidRPr="00FB79B9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จำนวน     </w:t>
      </w:r>
      <w:r w:rsidR="00B127E1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207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B127E1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138.60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</w:t>
      </w:r>
    </w:p>
    <w:p w14:paraId="55F37265" w14:textId="3C997496" w:rsidR="00C87A00" w:rsidRPr="00FB79B9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="00B127E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B127E1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194.34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7785F2F" w14:textId="661A7EFF" w:rsidR="00C87A00" w:rsidRPr="00FB79B9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</w:t>
      </w:r>
      <w:r w:rsidR="00B127E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B127E1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75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737.47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FE88DC0" w14:textId="6A804B7F" w:rsidR="00C87A00" w:rsidRPr="00FB79B9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="00B127E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B127E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354.59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792EC5E" w14:textId="63FEFE42" w:rsidR="00C87A00" w:rsidRPr="00FB79B9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="00B127E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8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072.19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A82C862" w14:textId="7E327260" w:rsidR="00C87A00" w:rsidRPr="00FB79B9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="00B127E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590.01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1612BE88" w14:textId="769C9813" w:rsidR="00987306" w:rsidRPr="00FB79B9" w:rsidRDefault="00320E3C" w:rsidP="004974B0">
      <w:pPr>
        <w:tabs>
          <w:tab w:val="left" w:pos="1134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987306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พื้นที่ทำการเกษตรที่เหมาะสมเล็กน้อย </w:t>
      </w:r>
      <w:r w:rsidR="00930A22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987306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r w:rsidR="00987306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3) จำนวน </w:t>
      </w:r>
      <w:r w:rsidR="00987306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185,748.09 </w:t>
      </w:r>
      <w:r w:rsidR="00987306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987306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="00987306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ประกอบด้วย</w:t>
      </w:r>
    </w:p>
    <w:p w14:paraId="682431E2" w14:textId="6449C327" w:rsidR="00987306" w:rsidRPr="00FB79B9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จำนวน  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106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147.27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A8052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4F9A9A12" w14:textId="708E2A38" w:rsidR="00987306" w:rsidRPr="00FB79B9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21,314.48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9157EC0" w14:textId="708CA1E8" w:rsidR="00987306" w:rsidRPr="00FB79B9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32,911.99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48AC8043" w14:textId="705ABE77" w:rsidR="00987306" w:rsidRPr="00FB79B9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824.18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1CC17591" w14:textId="486D0769" w:rsidR="00987306" w:rsidRPr="00FB79B9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19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055.97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44C7EC61" w14:textId="46923D6B" w:rsidR="00987306" w:rsidRPr="00FB79B9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494.20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0DDB05FB" w14:textId="19C23465" w:rsidR="002E5A8B" w:rsidRPr="00FB79B9" w:rsidRDefault="00320E3C" w:rsidP="004974B0">
      <w:pPr>
        <w:tabs>
          <w:tab w:val="left" w:pos="1134"/>
          <w:tab w:val="left" w:pos="1276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E5A8B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พื้นที่ทำการเกษตร</w:t>
      </w:r>
      <w:r w:rsidR="002E5A8B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ไม่เหมาะสม</w:t>
      </w:r>
      <w:r w:rsidR="002E5A8B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DC4132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C9746A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DC4132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153</w:t>
      </w:r>
      <w:r w:rsidR="00DC4132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DC4132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244.52</w:t>
      </w:r>
      <w:r w:rsidR="002E5A8B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D37A0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E5A8B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</w:t>
      </w:r>
      <w:r w:rsidR="00C5418B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ประกอบด้วย</w:t>
      </w:r>
    </w:p>
    <w:p w14:paraId="2806B7E9" w14:textId="74964639" w:rsidR="00C5418B" w:rsidRPr="00FB79B9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C9746A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126,368.87  </w:t>
      </w:r>
      <w:r w:rsidR="00DE27B2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E2C5472" w14:textId="4410E773" w:rsidR="00C5418B" w:rsidRPr="00FB79B9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</w:t>
      </w:r>
      <w:r w:rsidR="00C9746A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757.95 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3D556BA" w14:textId="7CD0ACF8" w:rsidR="00FD0DBF" w:rsidRPr="00FB79B9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E5603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</w:t>
      </w:r>
      <w:r w:rsidR="00C9746A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14,605.37  </w:t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1C48AD09" w14:textId="33B26008" w:rsidR="00FD0DBF" w:rsidRPr="00FB79B9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C9746A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4,525.98  </w:t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75A7E77" w14:textId="4A60B3B9" w:rsidR="00FD0DBF" w:rsidRPr="00FB79B9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E5603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4974B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C9746A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1,437.73  </w:t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4CA37D8" w14:textId="513B251D" w:rsidR="00C5418B" w:rsidRPr="00FB79B9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="00C9746A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548.62  </w:t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A9CA191" w14:textId="62F8CE09" w:rsidR="003378DF" w:rsidRPr="00FB79B9" w:rsidRDefault="003378DF" w:rsidP="004974B0">
      <w:pPr>
        <w:tabs>
          <w:tab w:val="left" w:pos="1276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สถานีพัฒนาที่ดินลำปาง ข้อมูล </w:t>
      </w:r>
      <w:r w:rsidR="00D87EDE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ณ เดือน</w:t>
      </w:r>
      <w:r w:rsidR="00D816F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พฤษภาคม</w:t>
      </w:r>
      <w:r w:rsidR="00D816F3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2E432A39" w14:textId="77777777" w:rsidR="00096D70" w:rsidRPr="00FB79B9" w:rsidRDefault="00096D70" w:rsidP="004974B0">
      <w:pPr>
        <w:pStyle w:val="a3"/>
        <w:tabs>
          <w:tab w:val="left" w:pos="709"/>
          <w:tab w:val="left" w:pos="3686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77FF1386" w14:textId="77777777" w:rsidR="00E552C1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686B8959" w14:textId="77777777" w:rsidR="00573A0E" w:rsidRDefault="00573A0E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0080FA1F" w14:textId="77777777" w:rsidR="00573A0E" w:rsidRDefault="00573A0E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6F08221E" w14:textId="77777777" w:rsidR="00573A0E" w:rsidRPr="00FB79B9" w:rsidRDefault="00573A0E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0F9CE961" w14:textId="77777777" w:rsidR="00E552C1" w:rsidRPr="00FB79B9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11B1DEB8" w14:textId="77777777" w:rsidR="00E552C1" w:rsidRPr="00FB79B9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6FBA0053" w14:textId="77777777" w:rsidR="00E552C1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02BF9B1D" w14:textId="77777777" w:rsidR="00874F77" w:rsidRDefault="00874F77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0BAE6355" w14:textId="77777777" w:rsidR="00874F77" w:rsidRPr="00FB79B9" w:rsidRDefault="00874F77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DAB54EE" w14:textId="77777777" w:rsidR="00E552C1" w:rsidRPr="00FB79B9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0E61424" w14:textId="77777777" w:rsidR="00E552C1" w:rsidRPr="00FB79B9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559F6F36" w14:textId="77777777" w:rsidR="00E552C1" w:rsidRPr="00FB79B9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607A450E" w14:textId="77777777" w:rsidR="00E552C1" w:rsidRPr="00FB79B9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DB80D24" w14:textId="77777777" w:rsidR="00E552C1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5CC1B267" w14:textId="77777777" w:rsidR="006A2DC7" w:rsidRPr="00FB79B9" w:rsidRDefault="006A2DC7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28DCFCDD" w14:textId="77777777" w:rsidR="00E552C1" w:rsidRPr="00FB79B9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0DD7B82" w14:textId="77777777" w:rsidR="00E552C1" w:rsidRPr="00FB79B9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788B5892" w14:textId="77777777" w:rsidR="00E552C1" w:rsidRPr="00FB79B9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3D9BDEF6" w14:textId="24B7A702" w:rsidR="00CD2739" w:rsidRPr="00FB79B9" w:rsidRDefault="008E310C" w:rsidP="008E310C">
      <w:pPr>
        <w:tabs>
          <w:tab w:val="left" w:pos="42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1.3 </w:t>
      </w:r>
      <w:r w:rsidR="00911C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ขนาดเศรษฐกิจของจังหวัด (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GPP) </w:t>
      </w:r>
      <w:r w:rsidR="00EB4BF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 256</w:t>
      </w:r>
      <w:r w:rsidR="00877E0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="0055530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มีมูลค่า</w:t>
      </w:r>
      <w:r w:rsidR="00CD2739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A02B8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="00877E0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CB5AC9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877E0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782</w:t>
      </w:r>
      <w:r w:rsidR="009A6B5A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ล้านบาท </w:t>
      </w:r>
    </w:p>
    <w:p w14:paraId="30657D8D" w14:textId="256412F4" w:rsidR="000B49BB" w:rsidRPr="00FB79B9" w:rsidRDefault="00CD2739" w:rsidP="00516D1B">
      <w:pPr>
        <w:pStyle w:val="a3"/>
        <w:tabs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</w:t>
      </w:r>
      <w:r w:rsidR="00184B9E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   </w:t>
      </w:r>
      <w:r w:rsidR="000B49BB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</w: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จำแนก</w:t>
      </w:r>
      <w:r w:rsidR="00EB4BF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เป็น </w:t>
      </w:r>
      <w:r w:rsidR="00EB4BF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GPP </w:t>
      </w:r>
      <w:r w:rsidR="00EB4BF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ในภาคเกษตร </w:t>
      </w:r>
      <w:r w:rsidR="0055530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9</w:t>
      </w:r>
      <w:r w:rsidR="00EB4BF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877E0C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265</w:t>
      </w:r>
      <w:r w:rsidR="00EB4BF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ล้านบาท (</w:t>
      </w:r>
      <w:r w:rsidR="0055530F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12.</w:t>
      </w:r>
      <w:r w:rsidR="00877E0C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73</w:t>
      </w:r>
      <w:r w:rsidR="00EB4BF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="00EB4BF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%</w:t>
      </w:r>
      <w:r w:rsidR="00EB4BF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) และนอกภาคเกษตร </w:t>
      </w:r>
      <w:r w:rsidR="00877E0C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63</w:t>
      </w:r>
      <w:r w:rsidR="00EB4BF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877E0C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517</w:t>
      </w:r>
      <w:r w:rsidR="0055530F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B3054D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ล้าน</w:t>
      </w:r>
      <w:r w:rsidR="00EB4BF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บาท</w:t>
      </w: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(</w:t>
      </w:r>
      <w:r w:rsidR="0055530F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87.</w:t>
      </w:r>
      <w:r w:rsidR="00877E0C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27</w:t>
      </w: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%</w:t>
      </w: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) </w:t>
      </w:r>
      <w:r w:rsidR="000B49BB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</w:p>
    <w:p w14:paraId="2158AED5" w14:textId="6EB655F9" w:rsidR="00AD1978" w:rsidRPr="00FB79B9" w:rsidRDefault="000B49BB" w:rsidP="00516D1B">
      <w:pPr>
        <w:pStyle w:val="a3"/>
        <w:tabs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สำนักงานสภาพัฒนาการเศรษฐกิจและสังคมแห่งชาติ)</w:t>
      </w:r>
    </w:p>
    <w:p w14:paraId="5866E262" w14:textId="77777777" w:rsidR="00E970FD" w:rsidRPr="00FB79B9" w:rsidRDefault="00E970FD" w:rsidP="00516D1B">
      <w:pPr>
        <w:pStyle w:val="a3"/>
        <w:tabs>
          <w:tab w:val="left" w:pos="709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6"/>
          <w:szCs w:val="6"/>
          <w:cs/>
        </w:rPr>
      </w:pPr>
    </w:p>
    <w:p w14:paraId="15158E67" w14:textId="668E5A96" w:rsidR="00AD1978" w:rsidRPr="00FD0B1F" w:rsidRDefault="00AD1978" w:rsidP="00FD0B1F">
      <w:pPr>
        <w:pStyle w:val="a3"/>
        <w:tabs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D0B1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   </w:t>
      </w:r>
      <w:r w:rsidR="00E970FD" w:rsidRPr="00FD0B1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184B9E" w:rsidRPr="00FD0B1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0B49BB" w:rsidRPr="00FD0B1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ab/>
      </w:r>
      <w:r w:rsidRPr="00FD0B1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จำนวนประชากร ทั้งหมด </w:t>
      </w:r>
      <w:r w:rsidR="003C320C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</w:t>
      </w:r>
      <w:r w:rsidR="0046146E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94</w:t>
      </w:r>
      <w:r w:rsidR="003A7265" w:rsidRPr="00FD0B1F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46146E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965</w:t>
      </w:r>
      <w:r w:rsidR="00D76235" w:rsidRPr="00FD0B1F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743D69" w:rsidRPr="00FD0B1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ราย</w:t>
      </w:r>
      <w:r w:rsidRPr="00FD0B1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ประกอบด้วย ชาย จำนวน </w:t>
      </w:r>
      <w:r w:rsidR="003C320C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336</w:t>
      </w:r>
      <w:r w:rsidR="003A7265" w:rsidRPr="00FD0B1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</w:t>
      </w:r>
      <w:r w:rsidR="0046146E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463</w:t>
      </w:r>
      <w:r w:rsidR="00FD0B1F" w:rsidRPr="00FD0B1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743D69" w:rsidRPr="00FD0B1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ราย</w:t>
      </w:r>
      <w:r w:rsidRPr="00FD0B1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B51DD1" w:rsidRPr="00FD0B1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คิดเป็นร้อยละ</w:t>
      </w:r>
      <w:r w:rsidR="00B51DD1" w:rsidRPr="00FD0B1F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46146E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48.41</w:t>
      </w:r>
      <w:r w:rsidR="008F714C" w:rsidRPr="00805CF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หญิง </w:t>
      </w:r>
      <w:r w:rsidRPr="00805CF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จำนวน</w:t>
      </w:r>
      <w:r w:rsidR="00184B9E" w:rsidRPr="00805CF6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3C320C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358</w:t>
      </w:r>
      <w:r w:rsidR="003A7265" w:rsidRPr="00805CF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,</w:t>
      </w:r>
      <w:r w:rsidR="0046146E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502</w:t>
      </w:r>
      <w:r w:rsidR="00113DE1" w:rsidRPr="00805CF6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743D69" w:rsidRPr="00805CF6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ราย</w:t>
      </w:r>
      <w:r w:rsidRPr="00805CF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</w:t>
      </w:r>
      <w:r w:rsidR="00B51DD1" w:rsidRPr="00805CF6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คิดเป็นร้อยละ </w:t>
      </w:r>
      <w:r w:rsidR="0094728B" w:rsidRPr="00805CF6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51.5</w:t>
      </w:r>
      <w:r w:rsidR="0046146E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9</w:t>
      </w:r>
      <w:r w:rsidR="00B51DD1" w:rsidRPr="00805CF6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 </w:t>
      </w:r>
      <w:r w:rsidRPr="00805CF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(ที่มา </w:t>
      </w:r>
      <w:r w:rsidRPr="00805CF6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: </w:t>
      </w:r>
      <w:r w:rsidRPr="00805CF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ที่ทำการปกครองจังหวัดลำปาง </w:t>
      </w:r>
      <w:r w:rsidR="00213095" w:rsidRPr="00805CF6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ข้อมูล </w:t>
      </w:r>
      <w:r w:rsidRPr="00805CF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ณ </w:t>
      </w:r>
      <w:r w:rsidR="00F36F27" w:rsidRPr="00805CF6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เดือ</w:t>
      </w:r>
      <w:r w:rsidR="003C320C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น</w:t>
      </w:r>
      <w:r w:rsidR="0046146E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เมษายน</w:t>
      </w:r>
      <w:r w:rsidR="003C320C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2569</w:t>
      </w:r>
      <w:r w:rsidRPr="00805CF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)</w:t>
      </w:r>
      <w:r w:rsidRPr="00FD0B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6BD1AA9B" w14:textId="77777777" w:rsidR="00E970FD" w:rsidRPr="00FB79B9" w:rsidRDefault="00E970FD" w:rsidP="00516D1B">
      <w:pPr>
        <w:pStyle w:val="a3"/>
        <w:tabs>
          <w:tab w:val="left" w:pos="709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</w:p>
    <w:p w14:paraId="7704C6D4" w14:textId="63A71671" w:rsidR="00AD1978" w:rsidRPr="00251E08" w:rsidRDefault="00AD1978" w:rsidP="00516D1B">
      <w:pPr>
        <w:pStyle w:val="a3"/>
        <w:tabs>
          <w:tab w:val="left" w:pos="709"/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51E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</w:t>
      </w:r>
      <w:r w:rsidR="00E970FD" w:rsidRPr="00251E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51E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60739" w:rsidRPr="00251E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B49BB" w:rsidRPr="00251E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251E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จำนวนครัวเรือน </w:t>
      </w:r>
      <w:r w:rsidR="003A7265" w:rsidRPr="00251E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805CF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46146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D76235" w:rsidRPr="00251E0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46146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056</w:t>
      </w:r>
      <w:r w:rsidR="00BF795C" w:rsidRPr="00251E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251E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ครัวเรือน</w:t>
      </w:r>
      <w:r w:rsidR="00AD6BC9" w:rsidRPr="00251E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51E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เป็นภาคการเกษตร </w:t>
      </w:r>
      <w:r w:rsidR="0006439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82</w:t>
      </w:r>
      <w:r w:rsidR="00C530CB" w:rsidRPr="00251E0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6439E">
        <w:rPr>
          <w:rFonts w:ascii="TH SarabunIT๙" w:hAnsi="TH SarabunIT๙" w:cs="TH SarabunIT๙"/>
          <w:color w:val="000000" w:themeColor="text1"/>
          <w:sz w:val="32"/>
          <w:szCs w:val="32"/>
        </w:rPr>
        <w:t>651</w:t>
      </w:r>
      <w:r w:rsidR="00C530CB" w:rsidRPr="00251E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51E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ครัวเรือน </w:t>
      </w:r>
    </w:p>
    <w:p w14:paraId="4DE55307" w14:textId="71BCF2BA" w:rsidR="00184B9E" w:rsidRPr="00FB79B9" w:rsidRDefault="00AD1978" w:rsidP="00516D1B">
      <w:pPr>
        <w:pStyle w:val="a3"/>
        <w:tabs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="00960739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(ที่มา </w:t>
      </w:r>
      <w:r w:rsidRPr="00FB79B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: </w:t>
      </w:r>
      <w:r w:rsidRPr="00FB79B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ที่ทำการปกครองจังหวัดลำปาง </w:t>
      </w:r>
      <w:r w:rsidR="006044FC" w:rsidRPr="00FB79B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สำนักงานเกษตรจังหวัดลำปาง </w:t>
      </w:r>
      <w:r w:rsidR="00464AAF" w:rsidRPr="00FB79B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สำนักงานปศุสัตว์จังหวัดลำปาง</w:t>
      </w:r>
      <w:r w:rsidR="00184B9E" w:rsidRPr="00FB79B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</w:p>
    <w:p w14:paraId="62B5DE15" w14:textId="0F986F85" w:rsidR="00961167" w:rsidRPr="00FB79B9" w:rsidRDefault="00960739" w:rsidP="00516D1B">
      <w:pPr>
        <w:pStyle w:val="a3"/>
        <w:tabs>
          <w:tab w:val="left" w:pos="709"/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64AAF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และสำนักงานประมงจังหวัดลำปาง </w:t>
      </w:r>
      <w:r w:rsidR="00213095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ข้อมูล </w:t>
      </w:r>
      <w:r w:rsidR="00213095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ณ เดือน</w:t>
      </w:r>
      <w:r w:rsidR="0006439E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เมษายน 2569</w:t>
      </w:r>
      <w:r w:rsidR="004A531F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500EB956" w14:textId="23995E26" w:rsidR="00AD1978" w:rsidRPr="00FB79B9" w:rsidRDefault="00961167" w:rsidP="00516D1B">
      <w:pPr>
        <w:pStyle w:val="a3"/>
        <w:tabs>
          <w:tab w:val="left" w:pos="709"/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ab/>
        <w:t xml:space="preserve">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ประชากรภาคแรงงานทั้งหมด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B51D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34</w:t>
      </w:r>
      <w:r w:rsidR="0006439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6439E">
        <w:rPr>
          <w:rFonts w:ascii="TH SarabunIT๙" w:hAnsi="TH SarabunIT๙" w:cs="TH SarabunIT๙"/>
          <w:color w:val="000000" w:themeColor="text1"/>
          <w:sz w:val="32"/>
          <w:szCs w:val="32"/>
        </w:rPr>
        <w:t>560</w:t>
      </w:r>
      <w:r w:rsidR="00814542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49229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แบ่งเป็น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แรงงานภาคเกษตร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B51D9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="0006439E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6439E">
        <w:rPr>
          <w:rFonts w:ascii="TH SarabunIT๙" w:hAnsi="TH SarabunIT๙" w:cs="TH SarabunIT๙"/>
          <w:color w:val="000000" w:themeColor="text1"/>
          <w:sz w:val="32"/>
          <w:szCs w:val="32"/>
        </w:rPr>
        <w:t>035</w:t>
      </w:r>
      <w:r w:rsidR="00CB51D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49229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272A8E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         </w:t>
      </w:r>
      <w:r w:rsidR="00B51D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คิดเป็นร้อยละ </w:t>
      </w:r>
      <w:r w:rsidR="0006439E">
        <w:rPr>
          <w:rFonts w:ascii="TH SarabunIT๙" w:hAnsi="TH SarabunIT๙" w:cs="TH SarabunIT๙"/>
          <w:color w:val="000000" w:themeColor="text1"/>
          <w:sz w:val="32"/>
          <w:szCs w:val="32"/>
        </w:rPr>
        <w:t>29.76</w:t>
      </w:r>
      <w:r w:rsidR="00B51D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</w:t>
      </w:r>
      <w:r w:rsidRPr="00FB79B9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แรงงานนอกภาคเกษตร</w:t>
      </w:r>
      <w:r w:rsidR="00960739" w:rsidRPr="00FB79B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CB51D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2</w:t>
      </w:r>
      <w:r w:rsidR="0006439E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34</w:t>
      </w:r>
      <w:r w:rsidR="00D34EE2" w:rsidRPr="00FB79B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="0006439E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525</w:t>
      </w:r>
      <w:r w:rsidR="00601474" w:rsidRPr="00FB79B9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492291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ราย</w:t>
      </w:r>
      <w:r w:rsidR="00B51DD1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B51DD1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คิดเป็นร้อยละ </w:t>
      </w:r>
      <w:r w:rsidR="00CB51D9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70.24</w:t>
      </w:r>
      <w:r w:rsidRPr="00FB79B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B277F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AD1978" w:rsidRPr="00FB79B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(</w:t>
      </w:r>
      <w:r w:rsidR="00AD1978" w:rsidRPr="00FB79B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ที่มา </w:t>
      </w:r>
      <w:r w:rsidR="00AD1978" w:rsidRPr="00FB79B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: </w:t>
      </w:r>
      <w:r w:rsidR="00AD1978" w:rsidRPr="00FB79B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สำนักงานสถิติจังหวัดลำปาง ข้อมูล ณ</w:t>
      </w:r>
      <w:r w:rsidR="00814542" w:rsidRPr="00FB79B9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06439E" w:rsidRPr="0006439E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ไตรมาสที่ 3 ปี 2568 (เดือนกรกฎาคม - กันยายน 2568)</w:t>
      </w:r>
      <w:r w:rsidR="00AD1978" w:rsidRPr="00FB79B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)</w:t>
      </w:r>
    </w:p>
    <w:p w14:paraId="0F40C9EA" w14:textId="1E011F52" w:rsidR="006044FC" w:rsidRPr="00FB79B9" w:rsidRDefault="005774F1" w:rsidP="0096110E">
      <w:pPr>
        <w:pStyle w:val="a3"/>
        <w:tabs>
          <w:tab w:val="left" w:pos="709"/>
          <w:tab w:val="left" w:pos="851"/>
        </w:tabs>
        <w:spacing w:before="240" w:after="0" w:line="240" w:lineRule="auto"/>
        <w:ind w:left="709" w:hanging="360"/>
        <w:jc w:val="thaiDistribute"/>
        <w:rPr>
          <w:rFonts w:ascii="TH SarabunIT๙" w:hAnsi="TH SarabunIT๙" w:cs="TH SarabunIT๙"/>
          <w:color w:val="000000" w:themeColor="text1"/>
          <w:spacing w:val="-6"/>
          <w:sz w:val="6"/>
          <w:szCs w:val="6"/>
          <w:cs/>
        </w:rPr>
      </w:pP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</w:p>
    <w:p w14:paraId="3C45F434" w14:textId="30106CA5" w:rsidR="0003184E" w:rsidRPr="00E72EDA" w:rsidRDefault="008E310C" w:rsidP="008E310C">
      <w:pPr>
        <w:tabs>
          <w:tab w:val="left" w:pos="426"/>
        </w:tabs>
        <w:spacing w:after="1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3184E"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1.4 พืชเศรษฐกิจที่สำคัญของจังหวัด  </w:t>
      </w:r>
    </w:p>
    <w:tbl>
      <w:tblPr>
        <w:tblStyle w:val="GridTable4-Accent3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1559"/>
        <w:gridCol w:w="1559"/>
        <w:gridCol w:w="1560"/>
        <w:gridCol w:w="1559"/>
        <w:gridCol w:w="1559"/>
      </w:tblGrid>
      <w:tr w:rsidR="009B6FB5" w:rsidRPr="00764DD6" w14:paraId="42728412" w14:textId="77777777" w:rsidTr="009B6F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0F9EF9CC" w14:textId="77777777" w:rsidR="009B6FB5" w:rsidRPr="009B6FB5" w:rsidRDefault="009B6FB5" w:rsidP="009B6FB5">
            <w:pPr>
              <w:pStyle w:val="af3"/>
              <w:jc w:val="center"/>
              <w:rPr>
                <w:color w:val="auto"/>
                <w:sz w:val="32"/>
                <w:szCs w:val="32"/>
              </w:rPr>
            </w:pPr>
            <w:r w:rsidRPr="009B6FB5">
              <w:rPr>
                <w:color w:val="auto"/>
                <w:sz w:val="32"/>
                <w:szCs w:val="32"/>
                <w:cs/>
              </w:rPr>
              <w:t>ชนิดพืช</w:t>
            </w:r>
          </w:p>
          <w:p w14:paraId="60E1BE08" w14:textId="77777777" w:rsidR="009B6FB5" w:rsidRPr="009B6FB5" w:rsidRDefault="009B6FB5" w:rsidP="009B6FB5">
            <w:pPr>
              <w:pStyle w:val="af3"/>
              <w:jc w:val="center"/>
              <w:rPr>
                <w:color w:val="auto"/>
                <w:sz w:val="32"/>
                <w:szCs w:val="32"/>
                <w:cs/>
              </w:rPr>
            </w:pPr>
            <w:r w:rsidRPr="009B6FB5">
              <w:rPr>
                <w:color w:val="auto"/>
                <w:sz w:val="32"/>
                <w:szCs w:val="32"/>
                <w:cs/>
              </w:rPr>
              <w:t>ปี 2567</w:t>
            </w:r>
            <w:r w:rsidRPr="009B6FB5">
              <w:rPr>
                <w:color w:val="auto"/>
                <w:sz w:val="32"/>
                <w:szCs w:val="32"/>
              </w:rPr>
              <w:t>/2568</w:t>
            </w:r>
          </w:p>
        </w:tc>
        <w:tc>
          <w:tcPr>
            <w:tcW w:w="15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F441837" w14:textId="77777777" w:rsidR="009B6FB5" w:rsidRPr="009B6FB5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9B6FB5">
              <w:rPr>
                <w:color w:val="auto"/>
                <w:sz w:val="32"/>
                <w:szCs w:val="32"/>
                <w:cs/>
              </w:rPr>
              <w:t>จำนวนเกษตรกร</w:t>
            </w:r>
          </w:p>
          <w:p w14:paraId="0261D19F" w14:textId="77777777" w:rsidR="009B6FB5" w:rsidRPr="009B6FB5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9B6FB5">
              <w:rPr>
                <w:color w:val="auto"/>
                <w:sz w:val="32"/>
                <w:szCs w:val="32"/>
                <w:cs/>
              </w:rPr>
              <w:t>(ครัวเรือน)</w:t>
            </w:r>
          </w:p>
        </w:tc>
        <w:tc>
          <w:tcPr>
            <w:tcW w:w="15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7DB379DB" w14:textId="77777777" w:rsidR="009B6FB5" w:rsidRPr="009B6FB5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9B6FB5">
              <w:rPr>
                <w:color w:val="auto"/>
                <w:sz w:val="32"/>
                <w:szCs w:val="32"/>
                <w:cs/>
              </w:rPr>
              <w:t>พื้นที่เพาะปลูก</w:t>
            </w:r>
          </w:p>
          <w:p w14:paraId="6956B022" w14:textId="77777777" w:rsidR="009B6FB5" w:rsidRPr="009B6FB5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9B6FB5">
              <w:rPr>
                <w:color w:val="auto"/>
                <w:sz w:val="32"/>
                <w:szCs w:val="32"/>
                <w:cs/>
              </w:rPr>
              <w:t>(ไร่)</w:t>
            </w:r>
          </w:p>
        </w:tc>
        <w:tc>
          <w:tcPr>
            <w:tcW w:w="15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DAFF692" w14:textId="77777777" w:rsidR="009B6FB5" w:rsidRPr="009B6FB5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9B6FB5">
              <w:rPr>
                <w:color w:val="auto"/>
                <w:sz w:val="32"/>
                <w:szCs w:val="32"/>
                <w:cs/>
              </w:rPr>
              <w:t>เนื้อที่เก็บเกี่ยว (ไร่)</w:t>
            </w:r>
          </w:p>
        </w:tc>
        <w:tc>
          <w:tcPr>
            <w:tcW w:w="15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2293204C" w14:textId="77777777" w:rsidR="009B6FB5" w:rsidRPr="009B6FB5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9B6FB5">
              <w:rPr>
                <w:color w:val="auto"/>
                <w:sz w:val="32"/>
                <w:szCs w:val="32"/>
                <w:cs/>
              </w:rPr>
              <w:t>ผลผลิตเฉลี่ย(กก./ไร่)</w:t>
            </w:r>
          </w:p>
        </w:tc>
        <w:tc>
          <w:tcPr>
            <w:tcW w:w="15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14AD49C" w14:textId="77777777" w:rsidR="009B6FB5" w:rsidRPr="009B6FB5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9B6FB5">
              <w:rPr>
                <w:color w:val="auto"/>
                <w:sz w:val="32"/>
                <w:szCs w:val="32"/>
                <w:cs/>
              </w:rPr>
              <w:t>ผลผลิตรวม</w:t>
            </w:r>
          </w:p>
          <w:p w14:paraId="2ECB25B6" w14:textId="77777777" w:rsidR="009B6FB5" w:rsidRPr="009B6FB5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9B6FB5">
              <w:rPr>
                <w:color w:val="auto"/>
                <w:sz w:val="32"/>
                <w:szCs w:val="32"/>
                <w:cs/>
              </w:rPr>
              <w:t>(ตัน/ลำ)</w:t>
            </w:r>
          </w:p>
        </w:tc>
      </w:tr>
      <w:tr w:rsidR="009B6FB5" w:rsidRPr="00764DD6" w14:paraId="1ECD2060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  <w:hideMark/>
          </w:tcPr>
          <w:p w14:paraId="3E417A6C" w14:textId="77777777" w:rsidR="009B6FB5" w:rsidRPr="009B6FB5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  <w:cs/>
              </w:rPr>
            </w:pPr>
            <w:r w:rsidRPr="009B6FB5">
              <w:rPr>
                <w:b w:val="0"/>
                <w:bCs w:val="0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559" w:type="dxa"/>
            <w:shd w:val="clear" w:color="auto" w:fill="auto"/>
          </w:tcPr>
          <w:p w14:paraId="71025527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9B6FB5">
              <w:rPr>
                <w:sz w:val="32"/>
                <w:szCs w:val="32"/>
              </w:rPr>
              <w:t>73,903</w:t>
            </w:r>
          </w:p>
        </w:tc>
        <w:tc>
          <w:tcPr>
            <w:tcW w:w="1559" w:type="dxa"/>
            <w:shd w:val="clear" w:color="auto" w:fill="auto"/>
          </w:tcPr>
          <w:p w14:paraId="0189A3CC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436,118</w:t>
            </w:r>
          </w:p>
        </w:tc>
        <w:tc>
          <w:tcPr>
            <w:tcW w:w="1560" w:type="dxa"/>
            <w:shd w:val="clear" w:color="auto" w:fill="auto"/>
          </w:tcPr>
          <w:p w14:paraId="185D6882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425,641</w:t>
            </w:r>
          </w:p>
        </w:tc>
        <w:tc>
          <w:tcPr>
            <w:tcW w:w="1559" w:type="dxa"/>
            <w:shd w:val="clear" w:color="auto" w:fill="auto"/>
          </w:tcPr>
          <w:p w14:paraId="527EFAD3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513</w:t>
            </w:r>
          </w:p>
        </w:tc>
        <w:tc>
          <w:tcPr>
            <w:tcW w:w="1559" w:type="dxa"/>
            <w:shd w:val="clear" w:color="auto" w:fill="auto"/>
          </w:tcPr>
          <w:p w14:paraId="6C694D73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218,227</w:t>
            </w:r>
          </w:p>
        </w:tc>
      </w:tr>
      <w:tr w:rsidR="009B6FB5" w:rsidRPr="00764DD6" w14:paraId="46148958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hideMark/>
          </w:tcPr>
          <w:p w14:paraId="3E5FD66C" w14:textId="77777777" w:rsidR="009B6FB5" w:rsidRPr="009B6FB5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  <w:cs/>
              </w:rPr>
            </w:pPr>
            <w:r w:rsidRPr="009B6FB5">
              <w:rPr>
                <w:b w:val="0"/>
                <w:bCs w:val="0"/>
                <w:sz w:val="32"/>
                <w:szCs w:val="32"/>
                <w:cs/>
              </w:rPr>
              <w:t>2. ข้าวนาปรัง</w:t>
            </w:r>
            <w:r w:rsidRPr="009B6FB5">
              <w:rPr>
                <w:b w:val="0"/>
                <w:bCs w:val="0"/>
                <w:sz w:val="32"/>
                <w:szCs w:val="32"/>
              </w:rPr>
              <w:t xml:space="preserve"> </w:t>
            </w:r>
          </w:p>
        </w:tc>
        <w:tc>
          <w:tcPr>
            <w:tcW w:w="1559" w:type="dxa"/>
          </w:tcPr>
          <w:p w14:paraId="7DB1B503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4,099</w:t>
            </w:r>
          </w:p>
        </w:tc>
        <w:tc>
          <w:tcPr>
            <w:tcW w:w="1559" w:type="dxa"/>
          </w:tcPr>
          <w:p w14:paraId="257A34BE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9B6FB5">
              <w:rPr>
                <w:sz w:val="32"/>
                <w:szCs w:val="32"/>
              </w:rPr>
              <w:t>58,745</w:t>
            </w:r>
          </w:p>
        </w:tc>
        <w:tc>
          <w:tcPr>
            <w:tcW w:w="1560" w:type="dxa"/>
          </w:tcPr>
          <w:p w14:paraId="5C463237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58,624</w:t>
            </w:r>
          </w:p>
        </w:tc>
        <w:tc>
          <w:tcPr>
            <w:tcW w:w="1559" w:type="dxa"/>
          </w:tcPr>
          <w:p w14:paraId="0C0155FB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570</w:t>
            </w:r>
          </w:p>
        </w:tc>
        <w:tc>
          <w:tcPr>
            <w:tcW w:w="1559" w:type="dxa"/>
          </w:tcPr>
          <w:p w14:paraId="2A4C242D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18,212</w:t>
            </w:r>
          </w:p>
        </w:tc>
      </w:tr>
      <w:tr w:rsidR="009B6FB5" w:rsidRPr="00764DD6" w14:paraId="6B4C0419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  <w:hideMark/>
          </w:tcPr>
          <w:p w14:paraId="1CE5DB40" w14:textId="77777777" w:rsidR="009B6FB5" w:rsidRPr="009B6FB5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9B6FB5">
              <w:rPr>
                <w:b w:val="0"/>
                <w:bCs w:val="0"/>
                <w:sz w:val="32"/>
                <w:szCs w:val="32"/>
                <w:cs/>
              </w:rPr>
              <w:t>3. ข้าวโพดเลี้ยงสัตว์</w:t>
            </w:r>
            <w:r w:rsidRPr="009B6FB5">
              <w:rPr>
                <w:b w:val="0"/>
                <w:bCs w:val="0"/>
                <w:sz w:val="32"/>
                <w:szCs w:val="32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3918D767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16,779</w:t>
            </w:r>
          </w:p>
        </w:tc>
        <w:tc>
          <w:tcPr>
            <w:tcW w:w="1559" w:type="dxa"/>
            <w:shd w:val="clear" w:color="auto" w:fill="auto"/>
          </w:tcPr>
          <w:p w14:paraId="090C6A41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230,773</w:t>
            </w:r>
          </w:p>
        </w:tc>
        <w:tc>
          <w:tcPr>
            <w:tcW w:w="1560" w:type="dxa"/>
            <w:shd w:val="clear" w:color="auto" w:fill="auto"/>
          </w:tcPr>
          <w:p w14:paraId="3C54FF4E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229,421</w:t>
            </w:r>
          </w:p>
        </w:tc>
        <w:tc>
          <w:tcPr>
            <w:tcW w:w="1559" w:type="dxa"/>
            <w:shd w:val="clear" w:color="auto" w:fill="auto"/>
          </w:tcPr>
          <w:p w14:paraId="23D315F3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755</w:t>
            </w:r>
          </w:p>
        </w:tc>
        <w:tc>
          <w:tcPr>
            <w:tcW w:w="1559" w:type="dxa"/>
            <w:shd w:val="clear" w:color="auto" w:fill="auto"/>
          </w:tcPr>
          <w:p w14:paraId="73FDD11C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173,138</w:t>
            </w:r>
          </w:p>
        </w:tc>
      </w:tr>
      <w:tr w:rsidR="009B6FB5" w:rsidRPr="00764DD6" w14:paraId="3FC92F6B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5E4626B2" w14:textId="77777777" w:rsidR="009B6FB5" w:rsidRPr="009B6FB5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  <w:cs/>
              </w:rPr>
            </w:pPr>
            <w:r w:rsidRPr="009B6FB5">
              <w:rPr>
                <w:b w:val="0"/>
                <w:bCs w:val="0"/>
                <w:sz w:val="32"/>
                <w:szCs w:val="32"/>
                <w:cs/>
              </w:rPr>
              <w:t xml:space="preserve">4. มันสำปะหลัง </w:t>
            </w:r>
          </w:p>
        </w:tc>
        <w:tc>
          <w:tcPr>
            <w:tcW w:w="1559" w:type="dxa"/>
          </w:tcPr>
          <w:p w14:paraId="44475EFE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5,468</w:t>
            </w:r>
          </w:p>
        </w:tc>
        <w:tc>
          <w:tcPr>
            <w:tcW w:w="1559" w:type="dxa"/>
          </w:tcPr>
          <w:p w14:paraId="0114186F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61,758</w:t>
            </w:r>
          </w:p>
        </w:tc>
        <w:tc>
          <w:tcPr>
            <w:tcW w:w="1560" w:type="dxa"/>
          </w:tcPr>
          <w:p w14:paraId="7AFA0BD9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60,471</w:t>
            </w:r>
          </w:p>
        </w:tc>
        <w:tc>
          <w:tcPr>
            <w:tcW w:w="1559" w:type="dxa"/>
          </w:tcPr>
          <w:p w14:paraId="65A58682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2,772</w:t>
            </w:r>
          </w:p>
        </w:tc>
        <w:tc>
          <w:tcPr>
            <w:tcW w:w="1559" w:type="dxa"/>
          </w:tcPr>
          <w:p w14:paraId="1A260637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167,654</w:t>
            </w:r>
          </w:p>
        </w:tc>
      </w:tr>
      <w:tr w:rsidR="009B6FB5" w:rsidRPr="00764DD6" w14:paraId="11AFBDC7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</w:tcPr>
          <w:p w14:paraId="242CE1A2" w14:textId="77777777" w:rsidR="009B6FB5" w:rsidRPr="009B6FB5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9B6FB5">
              <w:rPr>
                <w:b w:val="0"/>
                <w:bCs w:val="0"/>
                <w:sz w:val="32"/>
                <w:szCs w:val="32"/>
              </w:rPr>
              <w:t>5</w:t>
            </w:r>
            <w:r w:rsidRPr="009B6FB5">
              <w:rPr>
                <w:b w:val="0"/>
                <w:bCs w:val="0"/>
                <w:sz w:val="32"/>
                <w:szCs w:val="32"/>
                <w:cs/>
              </w:rPr>
              <w:t>. สับปะรด</w:t>
            </w:r>
          </w:p>
        </w:tc>
        <w:tc>
          <w:tcPr>
            <w:tcW w:w="1559" w:type="dxa"/>
            <w:shd w:val="clear" w:color="auto" w:fill="auto"/>
          </w:tcPr>
          <w:p w14:paraId="68D8BB72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1,491</w:t>
            </w:r>
          </w:p>
        </w:tc>
        <w:tc>
          <w:tcPr>
            <w:tcW w:w="1559" w:type="dxa"/>
            <w:shd w:val="clear" w:color="auto" w:fill="auto"/>
          </w:tcPr>
          <w:p w14:paraId="5D9BFC13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18,131</w:t>
            </w:r>
          </w:p>
        </w:tc>
        <w:tc>
          <w:tcPr>
            <w:tcW w:w="1560" w:type="dxa"/>
            <w:shd w:val="clear" w:color="auto" w:fill="auto"/>
          </w:tcPr>
          <w:p w14:paraId="442241D0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13,125</w:t>
            </w:r>
          </w:p>
        </w:tc>
        <w:tc>
          <w:tcPr>
            <w:tcW w:w="1559" w:type="dxa"/>
            <w:shd w:val="clear" w:color="auto" w:fill="auto"/>
          </w:tcPr>
          <w:p w14:paraId="7143AB64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9B6FB5">
              <w:rPr>
                <w:sz w:val="32"/>
                <w:szCs w:val="32"/>
              </w:rPr>
              <w:t>2,360</w:t>
            </w:r>
          </w:p>
        </w:tc>
        <w:tc>
          <w:tcPr>
            <w:tcW w:w="1559" w:type="dxa"/>
            <w:shd w:val="clear" w:color="auto" w:fill="auto"/>
          </w:tcPr>
          <w:p w14:paraId="4C130B92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9B6FB5">
              <w:rPr>
                <w:sz w:val="32"/>
                <w:szCs w:val="32"/>
              </w:rPr>
              <w:t>30,974</w:t>
            </w:r>
          </w:p>
        </w:tc>
      </w:tr>
      <w:tr w:rsidR="009B6FB5" w:rsidRPr="00764DD6" w14:paraId="4065FBF1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1E1037B0" w14:textId="77777777" w:rsidR="009B6FB5" w:rsidRPr="009B6FB5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9B6FB5">
              <w:rPr>
                <w:b w:val="0"/>
                <w:bCs w:val="0"/>
                <w:sz w:val="32"/>
                <w:szCs w:val="32"/>
              </w:rPr>
              <w:t>6</w:t>
            </w:r>
            <w:r w:rsidRPr="009B6FB5">
              <w:rPr>
                <w:b w:val="0"/>
                <w:bCs w:val="0"/>
                <w:sz w:val="32"/>
                <w:szCs w:val="32"/>
                <w:cs/>
              </w:rPr>
              <w:t xml:space="preserve">. ยางพารา </w:t>
            </w:r>
          </w:p>
        </w:tc>
        <w:tc>
          <w:tcPr>
            <w:tcW w:w="1559" w:type="dxa"/>
          </w:tcPr>
          <w:p w14:paraId="6F351DD9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2,364</w:t>
            </w:r>
          </w:p>
        </w:tc>
        <w:tc>
          <w:tcPr>
            <w:tcW w:w="1559" w:type="dxa"/>
          </w:tcPr>
          <w:p w14:paraId="63C6EF89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9B6FB5">
              <w:rPr>
                <w:sz w:val="32"/>
                <w:szCs w:val="32"/>
              </w:rPr>
              <w:t>39,012</w:t>
            </w:r>
          </w:p>
        </w:tc>
        <w:tc>
          <w:tcPr>
            <w:tcW w:w="1560" w:type="dxa"/>
          </w:tcPr>
          <w:p w14:paraId="61E05593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37,452</w:t>
            </w:r>
          </w:p>
        </w:tc>
        <w:tc>
          <w:tcPr>
            <w:tcW w:w="1559" w:type="dxa"/>
          </w:tcPr>
          <w:p w14:paraId="763FDD70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9B6FB5">
              <w:rPr>
                <w:sz w:val="32"/>
                <w:szCs w:val="32"/>
              </w:rPr>
              <w:t>145</w:t>
            </w:r>
          </w:p>
        </w:tc>
        <w:tc>
          <w:tcPr>
            <w:tcW w:w="1559" w:type="dxa"/>
          </w:tcPr>
          <w:p w14:paraId="0B1F0741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9B6FB5">
              <w:rPr>
                <w:sz w:val="32"/>
                <w:szCs w:val="32"/>
              </w:rPr>
              <w:t>5,418</w:t>
            </w:r>
          </w:p>
        </w:tc>
      </w:tr>
      <w:tr w:rsidR="009B6FB5" w:rsidRPr="00764DD6" w14:paraId="3F799A86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</w:tcPr>
          <w:p w14:paraId="237F104A" w14:textId="77777777" w:rsidR="009B6FB5" w:rsidRPr="009B6FB5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  <w:cs/>
              </w:rPr>
            </w:pPr>
            <w:r w:rsidRPr="009B6FB5">
              <w:rPr>
                <w:b w:val="0"/>
                <w:bCs w:val="0"/>
                <w:sz w:val="32"/>
                <w:szCs w:val="32"/>
                <w:cs/>
              </w:rPr>
              <w:t>7.</w:t>
            </w:r>
            <w:r w:rsidRPr="009B6FB5">
              <w:rPr>
                <w:b w:val="0"/>
                <w:bCs w:val="0"/>
                <w:sz w:val="32"/>
                <w:szCs w:val="32"/>
              </w:rPr>
              <w:t xml:space="preserve"> </w:t>
            </w:r>
            <w:r w:rsidRPr="009B6FB5">
              <w:rPr>
                <w:b w:val="0"/>
                <w:bCs w:val="0"/>
                <w:sz w:val="32"/>
                <w:szCs w:val="32"/>
                <w:cs/>
              </w:rPr>
              <w:t>ลำไย</w:t>
            </w:r>
          </w:p>
        </w:tc>
        <w:tc>
          <w:tcPr>
            <w:tcW w:w="1559" w:type="dxa"/>
            <w:shd w:val="clear" w:color="auto" w:fill="auto"/>
          </w:tcPr>
          <w:p w14:paraId="5CA0A226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6,549</w:t>
            </w:r>
          </w:p>
        </w:tc>
        <w:tc>
          <w:tcPr>
            <w:tcW w:w="1559" w:type="dxa"/>
            <w:shd w:val="clear" w:color="auto" w:fill="auto"/>
          </w:tcPr>
          <w:p w14:paraId="19797FA6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22,993</w:t>
            </w:r>
          </w:p>
        </w:tc>
        <w:tc>
          <w:tcPr>
            <w:tcW w:w="1560" w:type="dxa"/>
            <w:shd w:val="clear" w:color="auto" w:fill="auto"/>
          </w:tcPr>
          <w:p w14:paraId="6522AFBC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22,989</w:t>
            </w:r>
          </w:p>
        </w:tc>
        <w:tc>
          <w:tcPr>
            <w:tcW w:w="1559" w:type="dxa"/>
            <w:shd w:val="clear" w:color="auto" w:fill="auto"/>
          </w:tcPr>
          <w:p w14:paraId="7EBCB47B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230</w:t>
            </w:r>
          </w:p>
        </w:tc>
        <w:tc>
          <w:tcPr>
            <w:tcW w:w="1559" w:type="dxa"/>
            <w:shd w:val="clear" w:color="auto" w:fill="auto"/>
          </w:tcPr>
          <w:p w14:paraId="2864D62F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5,285</w:t>
            </w:r>
          </w:p>
        </w:tc>
      </w:tr>
      <w:tr w:rsidR="009B6FB5" w:rsidRPr="00764DD6" w14:paraId="3055194A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3729CB2A" w14:textId="77777777" w:rsidR="009B6FB5" w:rsidRPr="009B6FB5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9B6FB5">
              <w:rPr>
                <w:b w:val="0"/>
                <w:bCs w:val="0"/>
                <w:sz w:val="32"/>
                <w:szCs w:val="32"/>
                <w:cs/>
              </w:rPr>
              <w:t>8. ไผ่</w:t>
            </w:r>
          </w:p>
        </w:tc>
        <w:tc>
          <w:tcPr>
            <w:tcW w:w="1559" w:type="dxa"/>
          </w:tcPr>
          <w:p w14:paraId="5963E4D8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3,003</w:t>
            </w:r>
          </w:p>
        </w:tc>
        <w:tc>
          <w:tcPr>
            <w:tcW w:w="1559" w:type="dxa"/>
          </w:tcPr>
          <w:p w14:paraId="684F2375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9,655</w:t>
            </w:r>
          </w:p>
        </w:tc>
        <w:tc>
          <w:tcPr>
            <w:tcW w:w="1560" w:type="dxa"/>
          </w:tcPr>
          <w:p w14:paraId="3F103C69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9,655</w:t>
            </w:r>
          </w:p>
        </w:tc>
        <w:tc>
          <w:tcPr>
            <w:tcW w:w="1559" w:type="dxa"/>
          </w:tcPr>
          <w:p w14:paraId="6CEA5A1D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4,000</w:t>
            </w:r>
          </w:p>
        </w:tc>
        <w:tc>
          <w:tcPr>
            <w:tcW w:w="1559" w:type="dxa"/>
          </w:tcPr>
          <w:p w14:paraId="758FFFCC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38,620</w:t>
            </w:r>
          </w:p>
        </w:tc>
      </w:tr>
      <w:tr w:rsidR="009B6FB5" w:rsidRPr="00764DD6" w14:paraId="69DBAC28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</w:tcPr>
          <w:p w14:paraId="4BB8002D" w14:textId="77777777" w:rsidR="009B6FB5" w:rsidRPr="009B6FB5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9B6FB5">
              <w:rPr>
                <w:b w:val="0"/>
                <w:bCs w:val="0"/>
                <w:sz w:val="32"/>
                <w:szCs w:val="32"/>
                <w:cs/>
              </w:rPr>
              <w:t>9. ส้มเกลี้ยง</w:t>
            </w:r>
          </w:p>
        </w:tc>
        <w:tc>
          <w:tcPr>
            <w:tcW w:w="1559" w:type="dxa"/>
            <w:shd w:val="clear" w:color="auto" w:fill="auto"/>
          </w:tcPr>
          <w:p w14:paraId="6CEBA572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618</w:t>
            </w:r>
          </w:p>
        </w:tc>
        <w:tc>
          <w:tcPr>
            <w:tcW w:w="1559" w:type="dxa"/>
            <w:shd w:val="clear" w:color="auto" w:fill="auto"/>
          </w:tcPr>
          <w:p w14:paraId="27370438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938</w:t>
            </w:r>
          </w:p>
        </w:tc>
        <w:tc>
          <w:tcPr>
            <w:tcW w:w="1560" w:type="dxa"/>
            <w:shd w:val="clear" w:color="auto" w:fill="auto"/>
          </w:tcPr>
          <w:p w14:paraId="04A9B14A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647</w:t>
            </w:r>
          </w:p>
        </w:tc>
        <w:tc>
          <w:tcPr>
            <w:tcW w:w="1559" w:type="dxa"/>
            <w:shd w:val="clear" w:color="auto" w:fill="auto"/>
          </w:tcPr>
          <w:p w14:paraId="7D03084B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1,141</w:t>
            </w:r>
          </w:p>
        </w:tc>
        <w:tc>
          <w:tcPr>
            <w:tcW w:w="1559" w:type="dxa"/>
            <w:shd w:val="clear" w:color="auto" w:fill="auto"/>
          </w:tcPr>
          <w:p w14:paraId="78623016" w14:textId="77777777" w:rsidR="009B6FB5" w:rsidRPr="009B6FB5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738</w:t>
            </w:r>
          </w:p>
        </w:tc>
      </w:tr>
      <w:tr w:rsidR="009B6FB5" w:rsidRPr="00764DD6" w14:paraId="2F043E1E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2B687797" w14:textId="77777777" w:rsidR="009B6FB5" w:rsidRPr="009B6FB5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9B6FB5">
              <w:rPr>
                <w:b w:val="0"/>
                <w:bCs w:val="0"/>
                <w:sz w:val="32"/>
                <w:szCs w:val="32"/>
                <w:cs/>
              </w:rPr>
              <w:t>10. ครั่ง</w:t>
            </w:r>
          </w:p>
        </w:tc>
        <w:tc>
          <w:tcPr>
            <w:tcW w:w="1559" w:type="dxa"/>
          </w:tcPr>
          <w:p w14:paraId="61C09566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2,956</w:t>
            </w:r>
          </w:p>
        </w:tc>
        <w:tc>
          <w:tcPr>
            <w:tcW w:w="1559" w:type="dxa"/>
          </w:tcPr>
          <w:p w14:paraId="34305714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4,922</w:t>
            </w:r>
          </w:p>
        </w:tc>
        <w:tc>
          <w:tcPr>
            <w:tcW w:w="1560" w:type="dxa"/>
          </w:tcPr>
          <w:p w14:paraId="3D8958C2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4,922</w:t>
            </w:r>
          </w:p>
        </w:tc>
        <w:tc>
          <w:tcPr>
            <w:tcW w:w="1559" w:type="dxa"/>
          </w:tcPr>
          <w:p w14:paraId="591ED0AF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800</w:t>
            </w:r>
          </w:p>
        </w:tc>
        <w:tc>
          <w:tcPr>
            <w:tcW w:w="1559" w:type="dxa"/>
          </w:tcPr>
          <w:p w14:paraId="0E38AAFC" w14:textId="77777777" w:rsidR="009B6FB5" w:rsidRPr="009B6FB5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B6FB5">
              <w:rPr>
                <w:sz w:val="32"/>
                <w:szCs w:val="32"/>
              </w:rPr>
              <w:t>3,938</w:t>
            </w:r>
          </w:p>
        </w:tc>
      </w:tr>
    </w:tbl>
    <w:p w14:paraId="1356BF09" w14:textId="77777777" w:rsidR="009B6FB5" w:rsidRDefault="009B6FB5" w:rsidP="009B6FB5">
      <w:pPr>
        <w:pStyle w:val="a3"/>
        <w:tabs>
          <w:tab w:val="left" w:pos="709"/>
        </w:tabs>
        <w:spacing w:after="120"/>
        <w:ind w:left="709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</w:p>
    <w:p w14:paraId="5DC4ACF4" w14:textId="0AC667E0" w:rsidR="0063697A" w:rsidRDefault="0003184E" w:rsidP="00E92DF9">
      <w:pPr>
        <w:pStyle w:val="a3"/>
        <w:tabs>
          <w:tab w:val="left" w:pos="709"/>
        </w:tabs>
        <w:spacing w:after="12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72ED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(ที่มา : </w:t>
      </w:r>
      <w:r w:rsidRPr="00E72ED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สำนักงานเกษตรจังหวัดลำปาง</w:t>
      </w:r>
      <w:r w:rsidRPr="00E72ED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ข้อมูล ณ</w:t>
      </w:r>
      <w:r w:rsidRPr="00E72ED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095AF8" w:rsidRPr="00E72EDA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D816F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พฤษภาคม</w:t>
      </w:r>
      <w:r w:rsidR="00D816F3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31341975" w14:textId="77777777" w:rsidR="003F6A24" w:rsidRPr="00F33EB6" w:rsidRDefault="003F6A24" w:rsidP="00E92DF9">
      <w:pPr>
        <w:pStyle w:val="a3"/>
        <w:tabs>
          <w:tab w:val="left" w:pos="709"/>
        </w:tabs>
        <w:spacing w:after="120"/>
        <w:ind w:left="709"/>
        <w:jc w:val="thaiDistribute"/>
        <w:rPr>
          <w:rFonts w:ascii="TH SarabunIT๙" w:hAnsi="TH SarabunIT๙" w:cs="TH SarabunIT๙"/>
          <w:color w:val="000000" w:themeColor="text1"/>
          <w:sz w:val="10"/>
          <w:szCs w:val="10"/>
        </w:rPr>
      </w:pPr>
    </w:p>
    <w:p w14:paraId="6D09447E" w14:textId="48F79966" w:rsidR="005D0BA5" w:rsidRPr="00E72EDA" w:rsidRDefault="00EB5245" w:rsidP="00E92DF9">
      <w:pPr>
        <w:pStyle w:val="a3"/>
        <w:tabs>
          <w:tab w:val="left" w:pos="709"/>
        </w:tabs>
        <w:spacing w:after="12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5D0BA5"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1.5 สัตว์เศรษฐกิจที่สำคัญของจังหวัด (สัตว์บก) </w:t>
      </w:r>
    </w:p>
    <w:tbl>
      <w:tblPr>
        <w:tblStyle w:val="4-3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2410"/>
        <w:gridCol w:w="2268"/>
        <w:gridCol w:w="2693"/>
      </w:tblGrid>
      <w:tr w:rsidR="003F6A24" w:rsidRPr="003F6A24" w14:paraId="0BFF33E1" w14:textId="77777777" w:rsidTr="003F6A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38EBCCDF" w14:textId="77777777" w:rsidR="003F6A24" w:rsidRPr="003F6A24" w:rsidRDefault="003F6A24" w:rsidP="005D7511">
            <w:pPr>
              <w:pStyle w:val="af3"/>
              <w:spacing w:line="228" w:lineRule="auto"/>
              <w:jc w:val="center"/>
              <w:rPr>
                <w:color w:val="auto"/>
                <w:sz w:val="32"/>
                <w:szCs w:val="32"/>
              </w:rPr>
            </w:pPr>
            <w:r w:rsidRPr="003F6A24">
              <w:rPr>
                <w:color w:val="auto"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4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491F5683" w14:textId="77777777" w:rsidR="003F6A24" w:rsidRPr="003F6A24" w:rsidRDefault="003F6A24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3F6A24">
              <w:rPr>
                <w:color w:val="auto"/>
                <w:sz w:val="32"/>
                <w:szCs w:val="32"/>
                <w:cs/>
              </w:rPr>
              <w:t>จำนวนเกษตรกร (ราย)</w:t>
            </w:r>
          </w:p>
        </w:tc>
        <w:tc>
          <w:tcPr>
            <w:tcW w:w="22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5246AEB7" w14:textId="77777777" w:rsidR="003F6A24" w:rsidRPr="003F6A24" w:rsidRDefault="003F6A24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3F6A24">
              <w:rPr>
                <w:color w:val="auto"/>
                <w:sz w:val="32"/>
                <w:szCs w:val="32"/>
                <w:cs/>
              </w:rPr>
              <w:t>จำนวน (ตัว)</w:t>
            </w:r>
          </w:p>
        </w:tc>
        <w:tc>
          <w:tcPr>
            <w:tcW w:w="26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7CA9751F" w14:textId="77777777" w:rsidR="003F6A24" w:rsidRPr="003F6A24" w:rsidRDefault="003F6A24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3F6A24">
              <w:rPr>
                <w:color w:val="auto"/>
                <w:sz w:val="32"/>
                <w:szCs w:val="32"/>
                <w:cs/>
              </w:rPr>
              <w:t>ผลผลิต (ตัว/ฟอง/ตัน)</w:t>
            </w:r>
          </w:p>
        </w:tc>
      </w:tr>
      <w:tr w:rsidR="003F6A24" w:rsidRPr="003F6A24" w14:paraId="61766C29" w14:textId="77777777" w:rsidTr="003F6A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shd w:val="clear" w:color="auto" w:fill="auto"/>
            <w:hideMark/>
          </w:tcPr>
          <w:p w14:paraId="5875FDE7" w14:textId="77777777" w:rsidR="003F6A24" w:rsidRPr="003F6A24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3F6A24">
              <w:rPr>
                <w:b w:val="0"/>
                <w:bCs w:val="0"/>
                <w:sz w:val="32"/>
                <w:szCs w:val="32"/>
              </w:rPr>
              <w:t xml:space="preserve">1. </w:t>
            </w:r>
            <w:r w:rsidRPr="003F6A24">
              <w:rPr>
                <w:b w:val="0"/>
                <w:bCs w:val="0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2410" w:type="dxa"/>
            <w:shd w:val="clear" w:color="auto" w:fill="auto"/>
          </w:tcPr>
          <w:p w14:paraId="419A657A" w14:textId="1167C2B9" w:rsidR="003F6A24" w:rsidRPr="003F6A24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F6A24">
              <w:rPr>
                <w:sz w:val="32"/>
                <w:szCs w:val="32"/>
              </w:rPr>
              <w:t>38</w:t>
            </w:r>
            <w:r>
              <w:rPr>
                <w:sz w:val="32"/>
                <w:szCs w:val="32"/>
              </w:rPr>
              <w:t>,</w:t>
            </w:r>
            <w:r w:rsidRPr="003F6A24">
              <w:rPr>
                <w:sz w:val="32"/>
                <w:szCs w:val="32"/>
              </w:rPr>
              <w:t>512</w:t>
            </w:r>
          </w:p>
        </w:tc>
        <w:tc>
          <w:tcPr>
            <w:tcW w:w="2268" w:type="dxa"/>
            <w:shd w:val="clear" w:color="auto" w:fill="auto"/>
          </w:tcPr>
          <w:p w14:paraId="5B33DC00" w14:textId="05B7D14F" w:rsidR="003F6A24" w:rsidRPr="003F6A24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F6A24"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,</w:t>
            </w:r>
            <w:r w:rsidRPr="003F6A24">
              <w:rPr>
                <w:sz w:val="32"/>
                <w:szCs w:val="32"/>
              </w:rPr>
              <w:t>295</w:t>
            </w:r>
            <w:r>
              <w:rPr>
                <w:sz w:val="32"/>
                <w:szCs w:val="32"/>
              </w:rPr>
              <w:t>,</w:t>
            </w:r>
            <w:r w:rsidRPr="003F6A24">
              <w:rPr>
                <w:sz w:val="32"/>
                <w:szCs w:val="32"/>
              </w:rPr>
              <w:t>708</w:t>
            </w:r>
          </w:p>
        </w:tc>
        <w:tc>
          <w:tcPr>
            <w:tcW w:w="2693" w:type="dxa"/>
            <w:shd w:val="clear" w:color="auto" w:fill="auto"/>
          </w:tcPr>
          <w:p w14:paraId="6F8BCE4E" w14:textId="77777777" w:rsidR="003F6A24" w:rsidRPr="003F6A24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3F6A24">
              <w:rPr>
                <w:sz w:val="32"/>
                <w:szCs w:val="32"/>
              </w:rPr>
              <w:t>2,591,416</w:t>
            </w:r>
            <w:r w:rsidRPr="003F6A24">
              <w:rPr>
                <w:sz w:val="32"/>
                <w:szCs w:val="32"/>
                <w:cs/>
              </w:rPr>
              <w:t xml:space="preserve"> ตัว</w:t>
            </w:r>
          </w:p>
        </w:tc>
      </w:tr>
      <w:tr w:rsidR="003F6A24" w:rsidRPr="003F6A24" w14:paraId="18B4B311" w14:textId="77777777" w:rsidTr="003F6A2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hideMark/>
          </w:tcPr>
          <w:p w14:paraId="17205B68" w14:textId="77777777" w:rsidR="003F6A24" w:rsidRPr="003F6A24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3F6A24">
              <w:rPr>
                <w:b w:val="0"/>
                <w:bCs w:val="0"/>
                <w:sz w:val="32"/>
                <w:szCs w:val="32"/>
              </w:rPr>
              <w:t xml:space="preserve">2. </w:t>
            </w:r>
            <w:r w:rsidRPr="003F6A24">
              <w:rPr>
                <w:b w:val="0"/>
                <w:bCs w:val="0"/>
                <w:sz w:val="32"/>
                <w:szCs w:val="32"/>
                <w:cs/>
              </w:rPr>
              <w:t>ไก่ไข่</w:t>
            </w:r>
          </w:p>
        </w:tc>
        <w:tc>
          <w:tcPr>
            <w:tcW w:w="2410" w:type="dxa"/>
          </w:tcPr>
          <w:p w14:paraId="4F5F5795" w14:textId="54A5DEF7" w:rsidR="003F6A24" w:rsidRPr="003F6A24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F6A24"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,</w:t>
            </w:r>
            <w:r w:rsidRPr="003F6A24">
              <w:rPr>
                <w:sz w:val="32"/>
                <w:szCs w:val="32"/>
              </w:rPr>
              <w:t>400</w:t>
            </w:r>
          </w:p>
        </w:tc>
        <w:tc>
          <w:tcPr>
            <w:tcW w:w="2268" w:type="dxa"/>
          </w:tcPr>
          <w:p w14:paraId="17AFCED1" w14:textId="397B86A0" w:rsidR="003F6A24" w:rsidRPr="003F6A24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F6A24"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,</w:t>
            </w:r>
            <w:r w:rsidRPr="003F6A24">
              <w:rPr>
                <w:sz w:val="32"/>
                <w:szCs w:val="32"/>
              </w:rPr>
              <w:t>357</w:t>
            </w:r>
            <w:r>
              <w:rPr>
                <w:sz w:val="32"/>
                <w:szCs w:val="32"/>
              </w:rPr>
              <w:t>,</w:t>
            </w:r>
            <w:r w:rsidRPr="003F6A24">
              <w:rPr>
                <w:sz w:val="32"/>
                <w:szCs w:val="32"/>
              </w:rPr>
              <w:t>286</w:t>
            </w:r>
          </w:p>
        </w:tc>
        <w:tc>
          <w:tcPr>
            <w:tcW w:w="2693" w:type="dxa"/>
          </w:tcPr>
          <w:p w14:paraId="4E9DD9AD" w14:textId="77777777" w:rsidR="003F6A24" w:rsidRPr="003F6A24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3F6A24">
              <w:rPr>
                <w:sz w:val="32"/>
                <w:szCs w:val="32"/>
              </w:rPr>
              <w:t>396,327,512</w:t>
            </w:r>
            <w:r w:rsidRPr="003F6A24">
              <w:rPr>
                <w:sz w:val="32"/>
                <w:szCs w:val="32"/>
                <w:cs/>
              </w:rPr>
              <w:t xml:space="preserve"> ฟอง</w:t>
            </w:r>
          </w:p>
        </w:tc>
      </w:tr>
      <w:tr w:rsidR="003F6A24" w:rsidRPr="003F6A24" w14:paraId="1D26E1C2" w14:textId="77777777" w:rsidTr="003F6A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shd w:val="clear" w:color="auto" w:fill="auto"/>
            <w:hideMark/>
          </w:tcPr>
          <w:p w14:paraId="67465842" w14:textId="77777777" w:rsidR="003F6A24" w:rsidRPr="003F6A24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3F6A24">
              <w:rPr>
                <w:b w:val="0"/>
                <w:bCs w:val="0"/>
                <w:sz w:val="32"/>
                <w:szCs w:val="32"/>
              </w:rPr>
              <w:t xml:space="preserve">3. </w:t>
            </w:r>
            <w:r w:rsidRPr="003F6A24">
              <w:rPr>
                <w:b w:val="0"/>
                <w:bCs w:val="0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410" w:type="dxa"/>
            <w:shd w:val="clear" w:color="auto" w:fill="auto"/>
          </w:tcPr>
          <w:p w14:paraId="10B4C7F4" w14:textId="77777777" w:rsidR="003F6A24" w:rsidRPr="003F6A24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F6A24">
              <w:rPr>
                <w:sz w:val="32"/>
                <w:szCs w:val="32"/>
              </w:rPr>
              <w:t>213</w:t>
            </w:r>
          </w:p>
        </w:tc>
        <w:tc>
          <w:tcPr>
            <w:tcW w:w="2268" w:type="dxa"/>
            <w:shd w:val="clear" w:color="auto" w:fill="auto"/>
          </w:tcPr>
          <w:p w14:paraId="0267854E" w14:textId="38FD5E60" w:rsidR="003F6A24" w:rsidRPr="003F6A24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F6A24">
              <w:rPr>
                <w:sz w:val="32"/>
                <w:szCs w:val="32"/>
              </w:rPr>
              <w:t>3</w:t>
            </w:r>
            <w:r>
              <w:rPr>
                <w:sz w:val="32"/>
                <w:szCs w:val="32"/>
              </w:rPr>
              <w:t>,</w:t>
            </w:r>
            <w:r w:rsidRPr="003F6A24">
              <w:rPr>
                <w:sz w:val="32"/>
                <w:szCs w:val="32"/>
              </w:rPr>
              <w:t>246</w:t>
            </w:r>
            <w:r>
              <w:rPr>
                <w:sz w:val="32"/>
                <w:szCs w:val="32"/>
              </w:rPr>
              <w:t>,</w:t>
            </w:r>
            <w:r w:rsidRPr="003F6A24">
              <w:rPr>
                <w:sz w:val="32"/>
                <w:szCs w:val="32"/>
              </w:rPr>
              <w:t>252</w:t>
            </w:r>
          </w:p>
        </w:tc>
        <w:tc>
          <w:tcPr>
            <w:tcW w:w="2693" w:type="dxa"/>
            <w:shd w:val="clear" w:color="auto" w:fill="auto"/>
          </w:tcPr>
          <w:p w14:paraId="5871B483" w14:textId="77777777" w:rsidR="003F6A24" w:rsidRPr="003F6A24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3F6A24">
              <w:rPr>
                <w:sz w:val="32"/>
                <w:szCs w:val="32"/>
              </w:rPr>
              <w:t>16,231,260</w:t>
            </w:r>
            <w:r w:rsidRPr="003F6A24">
              <w:rPr>
                <w:sz w:val="32"/>
                <w:szCs w:val="32"/>
                <w:cs/>
              </w:rPr>
              <w:t xml:space="preserve"> ตัว</w:t>
            </w:r>
          </w:p>
        </w:tc>
      </w:tr>
      <w:tr w:rsidR="003F6A24" w:rsidRPr="003F6A24" w14:paraId="56BC601D" w14:textId="77777777" w:rsidTr="003F6A2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14:paraId="77AF83A0" w14:textId="77777777" w:rsidR="003F6A24" w:rsidRPr="003F6A24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3F6A24">
              <w:rPr>
                <w:b w:val="0"/>
                <w:bCs w:val="0"/>
                <w:sz w:val="32"/>
                <w:szCs w:val="32"/>
              </w:rPr>
              <w:t xml:space="preserve">4. </w:t>
            </w:r>
            <w:r w:rsidRPr="003F6A24">
              <w:rPr>
                <w:b w:val="0"/>
                <w:bCs w:val="0"/>
                <w:sz w:val="32"/>
                <w:szCs w:val="32"/>
                <w:cs/>
              </w:rPr>
              <w:t>สุกร</w:t>
            </w:r>
          </w:p>
        </w:tc>
        <w:tc>
          <w:tcPr>
            <w:tcW w:w="2410" w:type="dxa"/>
          </w:tcPr>
          <w:p w14:paraId="23597B27" w14:textId="7A678690" w:rsidR="003F6A24" w:rsidRPr="003F6A24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F6A24"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,</w:t>
            </w:r>
            <w:r w:rsidRPr="003F6A24">
              <w:rPr>
                <w:sz w:val="32"/>
                <w:szCs w:val="32"/>
              </w:rPr>
              <w:t>421</w:t>
            </w:r>
          </w:p>
        </w:tc>
        <w:tc>
          <w:tcPr>
            <w:tcW w:w="2268" w:type="dxa"/>
          </w:tcPr>
          <w:p w14:paraId="3AD63B8B" w14:textId="6B1A4FFB" w:rsidR="003F6A24" w:rsidRPr="003F6A24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F6A24">
              <w:rPr>
                <w:sz w:val="32"/>
                <w:szCs w:val="32"/>
              </w:rPr>
              <w:t>170</w:t>
            </w:r>
            <w:r>
              <w:rPr>
                <w:sz w:val="32"/>
                <w:szCs w:val="32"/>
              </w:rPr>
              <w:t>,</w:t>
            </w:r>
            <w:r w:rsidRPr="003F6A24">
              <w:rPr>
                <w:sz w:val="32"/>
                <w:szCs w:val="32"/>
              </w:rPr>
              <w:t>664</w:t>
            </w:r>
          </w:p>
        </w:tc>
        <w:tc>
          <w:tcPr>
            <w:tcW w:w="2693" w:type="dxa"/>
          </w:tcPr>
          <w:p w14:paraId="47B71C10" w14:textId="77777777" w:rsidR="003F6A24" w:rsidRPr="003F6A24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3F6A24">
              <w:rPr>
                <w:sz w:val="32"/>
                <w:szCs w:val="32"/>
              </w:rPr>
              <w:t>269,147</w:t>
            </w:r>
            <w:r w:rsidRPr="003F6A24">
              <w:rPr>
                <w:sz w:val="32"/>
                <w:szCs w:val="32"/>
                <w:cs/>
              </w:rPr>
              <w:t xml:space="preserve"> ตัว</w:t>
            </w:r>
          </w:p>
        </w:tc>
      </w:tr>
      <w:tr w:rsidR="003F6A24" w:rsidRPr="003F6A24" w14:paraId="0DD80306" w14:textId="77777777" w:rsidTr="003F6A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shd w:val="clear" w:color="auto" w:fill="auto"/>
            <w:hideMark/>
          </w:tcPr>
          <w:p w14:paraId="13C00B42" w14:textId="77777777" w:rsidR="003F6A24" w:rsidRPr="003F6A24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3F6A24">
              <w:rPr>
                <w:b w:val="0"/>
                <w:bCs w:val="0"/>
                <w:sz w:val="32"/>
                <w:szCs w:val="32"/>
              </w:rPr>
              <w:t xml:space="preserve">5. </w:t>
            </w:r>
            <w:r w:rsidRPr="003F6A24">
              <w:rPr>
                <w:b w:val="0"/>
                <w:bCs w:val="0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410" w:type="dxa"/>
            <w:shd w:val="clear" w:color="auto" w:fill="auto"/>
          </w:tcPr>
          <w:p w14:paraId="497CAAD5" w14:textId="70A24489" w:rsidR="003F6A24" w:rsidRPr="003F6A24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F6A24">
              <w:rPr>
                <w:sz w:val="32"/>
                <w:szCs w:val="32"/>
              </w:rPr>
              <w:t>13</w:t>
            </w:r>
            <w:r>
              <w:rPr>
                <w:sz w:val="32"/>
                <w:szCs w:val="32"/>
              </w:rPr>
              <w:t>,</w:t>
            </w:r>
            <w:r w:rsidRPr="003F6A24">
              <w:rPr>
                <w:sz w:val="32"/>
                <w:szCs w:val="32"/>
              </w:rPr>
              <w:t>232</w:t>
            </w:r>
          </w:p>
        </w:tc>
        <w:tc>
          <w:tcPr>
            <w:tcW w:w="2268" w:type="dxa"/>
            <w:shd w:val="clear" w:color="auto" w:fill="auto"/>
          </w:tcPr>
          <w:p w14:paraId="4EB28EA3" w14:textId="6B7B387B" w:rsidR="003F6A24" w:rsidRPr="003F6A24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F6A24">
              <w:rPr>
                <w:sz w:val="32"/>
                <w:szCs w:val="32"/>
              </w:rPr>
              <w:t>128</w:t>
            </w:r>
            <w:r>
              <w:rPr>
                <w:sz w:val="32"/>
                <w:szCs w:val="32"/>
              </w:rPr>
              <w:t>,</w:t>
            </w:r>
            <w:r w:rsidRPr="003F6A24">
              <w:rPr>
                <w:sz w:val="32"/>
                <w:szCs w:val="32"/>
              </w:rPr>
              <w:t>033</w:t>
            </w:r>
          </w:p>
        </w:tc>
        <w:tc>
          <w:tcPr>
            <w:tcW w:w="2693" w:type="dxa"/>
            <w:shd w:val="clear" w:color="auto" w:fill="auto"/>
          </w:tcPr>
          <w:p w14:paraId="3316D437" w14:textId="77777777" w:rsidR="003F6A24" w:rsidRPr="003F6A24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3F6A24">
              <w:rPr>
                <w:sz w:val="32"/>
                <w:szCs w:val="32"/>
              </w:rPr>
              <w:t>32,248</w:t>
            </w:r>
            <w:r w:rsidRPr="003F6A24">
              <w:rPr>
                <w:sz w:val="32"/>
                <w:szCs w:val="32"/>
                <w:cs/>
              </w:rPr>
              <w:t xml:space="preserve"> ตัว</w:t>
            </w:r>
          </w:p>
        </w:tc>
      </w:tr>
      <w:tr w:rsidR="003F6A24" w:rsidRPr="003F6A24" w14:paraId="015F6C64" w14:textId="77777777" w:rsidTr="003F6A2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hideMark/>
          </w:tcPr>
          <w:p w14:paraId="32F8A3C5" w14:textId="77777777" w:rsidR="003F6A24" w:rsidRPr="003F6A24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3F6A24">
              <w:rPr>
                <w:b w:val="0"/>
                <w:bCs w:val="0"/>
                <w:sz w:val="32"/>
                <w:szCs w:val="32"/>
              </w:rPr>
              <w:t xml:space="preserve">6. </w:t>
            </w:r>
            <w:r w:rsidRPr="003F6A24">
              <w:rPr>
                <w:b w:val="0"/>
                <w:bCs w:val="0"/>
                <w:sz w:val="32"/>
                <w:szCs w:val="32"/>
                <w:cs/>
              </w:rPr>
              <w:t>โคนม (น้ำนมดิบ)</w:t>
            </w:r>
          </w:p>
        </w:tc>
        <w:tc>
          <w:tcPr>
            <w:tcW w:w="2410" w:type="dxa"/>
          </w:tcPr>
          <w:p w14:paraId="07AF84F3" w14:textId="77777777" w:rsidR="003F6A24" w:rsidRPr="003F6A24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F6A24">
              <w:rPr>
                <w:sz w:val="32"/>
                <w:szCs w:val="32"/>
              </w:rPr>
              <w:t>2</w:t>
            </w:r>
            <w:r w:rsidRPr="003F6A24">
              <w:rPr>
                <w:sz w:val="32"/>
                <w:szCs w:val="32"/>
                <w:cs/>
              </w:rPr>
              <w:t>1</w:t>
            </w:r>
          </w:p>
        </w:tc>
        <w:tc>
          <w:tcPr>
            <w:tcW w:w="2268" w:type="dxa"/>
          </w:tcPr>
          <w:p w14:paraId="738C2395" w14:textId="7132C0E4" w:rsidR="003F6A24" w:rsidRPr="003F6A24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F6A24"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,</w:t>
            </w:r>
            <w:r w:rsidRPr="003F6A24">
              <w:rPr>
                <w:sz w:val="32"/>
                <w:szCs w:val="32"/>
              </w:rPr>
              <w:t>387</w:t>
            </w:r>
          </w:p>
        </w:tc>
        <w:tc>
          <w:tcPr>
            <w:tcW w:w="2693" w:type="dxa"/>
          </w:tcPr>
          <w:p w14:paraId="623E0C01" w14:textId="77777777" w:rsidR="003F6A24" w:rsidRPr="003F6A24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3F6A24">
              <w:rPr>
                <w:sz w:val="32"/>
                <w:szCs w:val="32"/>
              </w:rPr>
              <w:t>225,000</w:t>
            </w:r>
            <w:r w:rsidRPr="003F6A24">
              <w:rPr>
                <w:sz w:val="32"/>
                <w:szCs w:val="32"/>
                <w:cs/>
              </w:rPr>
              <w:t xml:space="preserve"> กิโลกรัม</w:t>
            </w:r>
          </w:p>
        </w:tc>
      </w:tr>
      <w:tr w:rsidR="003F6A24" w:rsidRPr="003F6A24" w14:paraId="08103E36" w14:textId="77777777" w:rsidTr="003F6A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shd w:val="clear" w:color="auto" w:fill="auto"/>
          </w:tcPr>
          <w:p w14:paraId="44CDECA1" w14:textId="77777777" w:rsidR="003F6A24" w:rsidRPr="003F6A24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3F6A24">
              <w:rPr>
                <w:b w:val="0"/>
                <w:bCs w:val="0"/>
                <w:sz w:val="32"/>
                <w:szCs w:val="32"/>
              </w:rPr>
              <w:t xml:space="preserve">7. </w:t>
            </w:r>
            <w:r w:rsidRPr="003F6A24">
              <w:rPr>
                <w:b w:val="0"/>
                <w:bCs w:val="0"/>
                <w:sz w:val="32"/>
                <w:szCs w:val="32"/>
                <w:cs/>
              </w:rPr>
              <w:t>กระบือ</w:t>
            </w:r>
          </w:p>
        </w:tc>
        <w:tc>
          <w:tcPr>
            <w:tcW w:w="2410" w:type="dxa"/>
            <w:shd w:val="clear" w:color="auto" w:fill="auto"/>
          </w:tcPr>
          <w:p w14:paraId="2AFBAE17" w14:textId="1C2C3049" w:rsidR="003F6A24" w:rsidRPr="003F6A24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F6A24"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,</w:t>
            </w:r>
            <w:r w:rsidRPr="003F6A24">
              <w:rPr>
                <w:sz w:val="32"/>
                <w:szCs w:val="32"/>
              </w:rPr>
              <w:t>681</w:t>
            </w:r>
          </w:p>
        </w:tc>
        <w:tc>
          <w:tcPr>
            <w:tcW w:w="2268" w:type="dxa"/>
            <w:shd w:val="clear" w:color="auto" w:fill="auto"/>
          </w:tcPr>
          <w:p w14:paraId="14525FE1" w14:textId="431ECE8F" w:rsidR="003F6A24" w:rsidRPr="003F6A24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F6A24">
              <w:rPr>
                <w:sz w:val="32"/>
                <w:szCs w:val="32"/>
              </w:rPr>
              <w:t>16</w:t>
            </w:r>
            <w:r>
              <w:rPr>
                <w:sz w:val="32"/>
                <w:szCs w:val="32"/>
              </w:rPr>
              <w:t>,</w:t>
            </w:r>
            <w:r w:rsidRPr="003F6A24">
              <w:rPr>
                <w:sz w:val="32"/>
                <w:szCs w:val="32"/>
              </w:rPr>
              <w:t>482</w:t>
            </w:r>
          </w:p>
        </w:tc>
        <w:tc>
          <w:tcPr>
            <w:tcW w:w="2693" w:type="dxa"/>
            <w:shd w:val="clear" w:color="auto" w:fill="auto"/>
          </w:tcPr>
          <w:p w14:paraId="37350511" w14:textId="77777777" w:rsidR="003F6A24" w:rsidRPr="003F6A24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3F6A24">
              <w:rPr>
                <w:sz w:val="32"/>
                <w:szCs w:val="32"/>
              </w:rPr>
              <w:t>2,197</w:t>
            </w:r>
            <w:r w:rsidRPr="003F6A24">
              <w:rPr>
                <w:sz w:val="32"/>
                <w:szCs w:val="32"/>
                <w:cs/>
              </w:rPr>
              <w:t xml:space="preserve"> ตัว</w:t>
            </w:r>
          </w:p>
        </w:tc>
      </w:tr>
    </w:tbl>
    <w:p w14:paraId="2B40B1CE" w14:textId="2C4393B1" w:rsidR="00BD6287" w:rsidRDefault="009C237F" w:rsidP="009D2250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72ED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</w:t>
      </w:r>
      <w:r w:rsidR="00F503AC" w:rsidRPr="00E72ED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</w:t>
      </w:r>
      <w:r w:rsidR="005D0BA5"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="005D0BA5" w:rsidRPr="00E72EDA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="005D0BA5"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สำนักงานปศุสัตว์จังหวัดลำปาง ข้อมูล ณ </w:t>
      </w:r>
      <w:r w:rsidR="00095AF8" w:rsidRPr="00E72EDA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B453AB" w:rsidRPr="00E72EDA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D816F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พฤษภาคม</w:t>
      </w:r>
      <w:r w:rsidR="00D816F3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6D2F88ED" w14:textId="77777777" w:rsidR="00D816F3" w:rsidRDefault="00D816F3" w:rsidP="009D2250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B7B0964" w14:textId="77777777" w:rsidR="00E92DF9" w:rsidRDefault="00E92DF9" w:rsidP="009D2250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B13419D" w14:textId="1BCD04FF" w:rsidR="000C6FA9" w:rsidRPr="00E72EDA" w:rsidRDefault="005D0BA5" w:rsidP="008E310C">
      <w:pPr>
        <w:tabs>
          <w:tab w:val="left" w:pos="284"/>
        </w:tabs>
        <w:spacing w:before="240" w:after="0" w:line="276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</w:t>
      </w:r>
      <w:r w:rsidR="00CA5B67"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1.6</w:t>
      </w:r>
      <w:r w:rsidR="00D13A78" w:rsidRPr="00E72ED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0C6FA9"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สัตว์เศรษฐกิจที่สำคัญ  (สัตว์น้ำ)  </w:t>
      </w:r>
    </w:p>
    <w:tbl>
      <w:tblPr>
        <w:tblStyle w:val="4-3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2127"/>
        <w:gridCol w:w="1984"/>
        <w:gridCol w:w="1843"/>
        <w:gridCol w:w="2126"/>
      </w:tblGrid>
      <w:tr w:rsidR="00BB0C4C" w:rsidRPr="00BB0C4C" w14:paraId="0776E9A3" w14:textId="77777777" w:rsidTr="00BB0C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6A1A6" w14:textId="77777777" w:rsidR="00BB0C4C" w:rsidRPr="00BB0C4C" w:rsidRDefault="00BB0C4C" w:rsidP="005D7511">
            <w:pPr>
              <w:pStyle w:val="af3"/>
              <w:spacing w:line="228" w:lineRule="auto"/>
              <w:jc w:val="center"/>
              <w:rPr>
                <w:color w:val="auto"/>
                <w:sz w:val="32"/>
                <w:szCs w:val="32"/>
                <w:cs/>
              </w:rPr>
            </w:pPr>
            <w:r w:rsidRPr="00BB0C4C">
              <w:rPr>
                <w:color w:val="auto"/>
                <w:sz w:val="32"/>
                <w:szCs w:val="32"/>
                <w:cs/>
              </w:rPr>
              <w:t>ชนิดสัตว์น้ำ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0D222" w14:textId="77777777" w:rsidR="00BB0C4C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32"/>
              </w:rPr>
            </w:pPr>
            <w:r w:rsidRPr="00BB0C4C">
              <w:rPr>
                <w:color w:val="auto"/>
                <w:sz w:val="32"/>
                <w:szCs w:val="32"/>
                <w:cs/>
              </w:rPr>
              <w:t>จำนวนเกษตรกร</w:t>
            </w:r>
            <w:r w:rsidRPr="00BB0C4C">
              <w:rPr>
                <w:rFonts w:hint="cs"/>
                <w:color w:val="auto"/>
                <w:sz w:val="32"/>
                <w:szCs w:val="32"/>
                <w:cs/>
              </w:rPr>
              <w:t xml:space="preserve"> </w:t>
            </w:r>
          </w:p>
          <w:p w14:paraId="561435DE" w14:textId="3702EB12" w:rsidR="00BB0C4C" w:rsidRPr="00BB0C4C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BB0C4C">
              <w:rPr>
                <w:color w:val="auto"/>
                <w:sz w:val="32"/>
                <w:szCs w:val="32"/>
                <w:cs/>
              </w:rPr>
              <w:t>(</w:t>
            </w:r>
            <w:r w:rsidRPr="00BB0C4C">
              <w:rPr>
                <w:rFonts w:hint="cs"/>
                <w:color w:val="auto"/>
                <w:sz w:val="32"/>
                <w:szCs w:val="32"/>
                <w:cs/>
              </w:rPr>
              <w:t>ราย</w:t>
            </w:r>
            <w:r w:rsidRPr="00BB0C4C">
              <w:rPr>
                <w:color w:val="auto"/>
                <w:sz w:val="32"/>
                <w:szCs w:val="32"/>
                <w:cs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193E2" w14:textId="77777777" w:rsidR="00BB0C4C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32"/>
              </w:rPr>
            </w:pPr>
            <w:r w:rsidRPr="00BB0C4C">
              <w:rPr>
                <w:color w:val="auto"/>
                <w:sz w:val="32"/>
                <w:szCs w:val="32"/>
                <w:cs/>
              </w:rPr>
              <w:t>พื้นที่เลี้ยงสัตว์น้ำ</w:t>
            </w:r>
            <w:r w:rsidRPr="00BB0C4C">
              <w:rPr>
                <w:color w:val="auto"/>
                <w:sz w:val="32"/>
                <w:szCs w:val="32"/>
              </w:rPr>
              <w:t xml:space="preserve"> </w:t>
            </w:r>
          </w:p>
          <w:p w14:paraId="60637A4F" w14:textId="688A057E" w:rsidR="00BB0C4C" w:rsidRPr="00BB0C4C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BB0C4C">
              <w:rPr>
                <w:color w:val="auto"/>
                <w:sz w:val="32"/>
                <w:szCs w:val="32"/>
                <w:cs/>
              </w:rPr>
              <w:t>(ไร่)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CFC89" w14:textId="77777777" w:rsidR="00BB0C4C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32"/>
              </w:rPr>
            </w:pPr>
            <w:r w:rsidRPr="00BB0C4C">
              <w:rPr>
                <w:color w:val="auto"/>
                <w:sz w:val="32"/>
                <w:szCs w:val="32"/>
                <w:cs/>
              </w:rPr>
              <w:t xml:space="preserve">ผลผลิตเฉลี่ย </w:t>
            </w:r>
          </w:p>
          <w:p w14:paraId="635821C8" w14:textId="67610655" w:rsidR="00BB0C4C" w:rsidRPr="00BB0C4C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BB0C4C">
              <w:rPr>
                <w:color w:val="auto"/>
                <w:sz w:val="32"/>
                <w:szCs w:val="32"/>
                <w:cs/>
              </w:rPr>
              <w:t>(กก./ไร่)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7DFEA" w14:textId="77777777" w:rsidR="00BB0C4C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BB0C4C">
              <w:rPr>
                <w:color w:val="auto"/>
                <w:sz w:val="32"/>
                <w:szCs w:val="32"/>
                <w:cs/>
              </w:rPr>
              <w:t>ผลผลิต</w:t>
            </w:r>
          </w:p>
          <w:p w14:paraId="4714E3E0" w14:textId="29CCA237" w:rsidR="00BB0C4C" w:rsidRPr="00BB0C4C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BB0C4C">
              <w:rPr>
                <w:color w:val="auto"/>
                <w:sz w:val="32"/>
                <w:szCs w:val="32"/>
                <w:cs/>
              </w:rPr>
              <w:t xml:space="preserve"> (กก.)</w:t>
            </w:r>
          </w:p>
        </w:tc>
      </w:tr>
      <w:tr w:rsidR="00BB0C4C" w:rsidRPr="00BB0C4C" w14:paraId="601B88CC" w14:textId="77777777" w:rsidTr="00BB0C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7EDBCD9" w14:textId="77777777" w:rsidR="00BB0C4C" w:rsidRPr="00BB0C4C" w:rsidRDefault="00BB0C4C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BB0C4C">
              <w:rPr>
                <w:b w:val="0"/>
                <w:bCs w:val="0"/>
                <w:sz w:val="32"/>
                <w:szCs w:val="32"/>
              </w:rPr>
              <w:t xml:space="preserve">1. </w:t>
            </w:r>
            <w:r w:rsidRPr="00BB0C4C">
              <w:rPr>
                <w:b w:val="0"/>
                <w:bCs w:val="0"/>
                <w:sz w:val="32"/>
                <w:szCs w:val="32"/>
                <w:cs/>
              </w:rPr>
              <w:t>ปลานิล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672B83B" w14:textId="77777777" w:rsidR="00BB0C4C" w:rsidRPr="00BB0C4C" w:rsidRDefault="00BB0C4C" w:rsidP="005D7511">
            <w:pPr>
              <w:pStyle w:val="af3"/>
              <w:spacing w:line="228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BB0C4C">
              <w:rPr>
                <w:sz w:val="32"/>
                <w:szCs w:val="32"/>
              </w:rPr>
              <w:t>8,</w:t>
            </w:r>
            <w:r w:rsidRPr="00BB0C4C">
              <w:rPr>
                <w:rFonts w:hint="cs"/>
                <w:sz w:val="32"/>
                <w:szCs w:val="32"/>
                <w:cs/>
              </w:rPr>
              <w:t>377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A12A2C0" w14:textId="77777777" w:rsidR="00BB0C4C" w:rsidRPr="00BB0C4C" w:rsidRDefault="00BB0C4C" w:rsidP="005D7511">
            <w:pPr>
              <w:pStyle w:val="af3"/>
              <w:spacing w:line="228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BB0C4C">
              <w:rPr>
                <w:sz w:val="32"/>
                <w:szCs w:val="32"/>
              </w:rPr>
              <w:t>3,</w:t>
            </w:r>
            <w:r w:rsidRPr="00BB0C4C">
              <w:rPr>
                <w:rFonts w:hint="cs"/>
                <w:sz w:val="32"/>
                <w:szCs w:val="32"/>
                <w:cs/>
              </w:rPr>
              <w:t>979</w:t>
            </w:r>
            <w:r w:rsidRPr="00BB0C4C">
              <w:rPr>
                <w:sz w:val="32"/>
                <w:szCs w:val="32"/>
              </w:rPr>
              <w:t>.</w:t>
            </w:r>
            <w:r w:rsidRPr="00BB0C4C">
              <w:rPr>
                <w:rFonts w:hint="cs"/>
                <w:sz w:val="32"/>
                <w:szCs w:val="32"/>
                <w:cs/>
              </w:rPr>
              <w:t>86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7FA6835" w14:textId="77777777" w:rsidR="00BB0C4C" w:rsidRPr="00BB0C4C" w:rsidRDefault="00BB0C4C" w:rsidP="005D7511">
            <w:pPr>
              <w:pStyle w:val="af3"/>
              <w:spacing w:line="228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BB0C4C">
              <w:rPr>
                <w:rFonts w:hint="cs"/>
                <w:sz w:val="32"/>
                <w:szCs w:val="32"/>
                <w:cs/>
              </w:rPr>
              <w:t>251.18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14:paraId="4C7C8588" w14:textId="77777777" w:rsidR="00BB0C4C" w:rsidRPr="00BB0C4C" w:rsidRDefault="00BB0C4C" w:rsidP="005D7511">
            <w:pPr>
              <w:pStyle w:val="af3"/>
              <w:spacing w:line="228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BB0C4C">
              <w:rPr>
                <w:rFonts w:hint="cs"/>
                <w:sz w:val="32"/>
                <w:szCs w:val="32"/>
                <w:cs/>
              </w:rPr>
              <w:t>999</w:t>
            </w:r>
            <w:r w:rsidRPr="00BB0C4C">
              <w:rPr>
                <w:sz w:val="32"/>
                <w:szCs w:val="32"/>
              </w:rPr>
              <w:t>,</w:t>
            </w:r>
            <w:r w:rsidRPr="00BB0C4C">
              <w:rPr>
                <w:rFonts w:hint="cs"/>
                <w:sz w:val="32"/>
                <w:szCs w:val="32"/>
                <w:cs/>
              </w:rPr>
              <w:t>67</w:t>
            </w:r>
            <w:r w:rsidRPr="00BB0C4C">
              <w:rPr>
                <w:sz w:val="32"/>
                <w:szCs w:val="32"/>
              </w:rPr>
              <w:t>0</w:t>
            </w:r>
          </w:p>
        </w:tc>
      </w:tr>
      <w:tr w:rsidR="00BB0C4C" w:rsidRPr="00BB0C4C" w14:paraId="6377634B" w14:textId="77777777" w:rsidTr="00BB0C4C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hideMark/>
          </w:tcPr>
          <w:p w14:paraId="1B5BE483" w14:textId="77777777" w:rsidR="00BB0C4C" w:rsidRPr="00BB0C4C" w:rsidRDefault="00BB0C4C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BB0C4C">
              <w:rPr>
                <w:b w:val="0"/>
                <w:bCs w:val="0"/>
                <w:sz w:val="32"/>
                <w:szCs w:val="32"/>
              </w:rPr>
              <w:t xml:space="preserve">2. </w:t>
            </w:r>
            <w:r w:rsidRPr="00BB0C4C">
              <w:rPr>
                <w:b w:val="0"/>
                <w:bCs w:val="0"/>
                <w:sz w:val="32"/>
                <w:szCs w:val="32"/>
                <w:cs/>
              </w:rPr>
              <w:t>ปลาดุก</w:t>
            </w:r>
          </w:p>
        </w:tc>
        <w:tc>
          <w:tcPr>
            <w:tcW w:w="2127" w:type="dxa"/>
          </w:tcPr>
          <w:p w14:paraId="2F5A265F" w14:textId="77777777" w:rsidR="00BB0C4C" w:rsidRPr="00BB0C4C" w:rsidRDefault="00BB0C4C" w:rsidP="005D7511">
            <w:pPr>
              <w:pStyle w:val="af3"/>
              <w:spacing w:line="22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BB0C4C">
              <w:rPr>
                <w:sz w:val="32"/>
                <w:szCs w:val="32"/>
              </w:rPr>
              <w:t>2,</w:t>
            </w:r>
            <w:r w:rsidRPr="00BB0C4C">
              <w:rPr>
                <w:rFonts w:hint="cs"/>
                <w:sz w:val="32"/>
                <w:szCs w:val="32"/>
                <w:cs/>
              </w:rPr>
              <w:t>910</w:t>
            </w:r>
          </w:p>
        </w:tc>
        <w:tc>
          <w:tcPr>
            <w:tcW w:w="1984" w:type="dxa"/>
          </w:tcPr>
          <w:p w14:paraId="307EC781" w14:textId="77777777" w:rsidR="00BB0C4C" w:rsidRPr="00BB0C4C" w:rsidRDefault="00BB0C4C" w:rsidP="005D7511">
            <w:pPr>
              <w:pStyle w:val="af3"/>
              <w:spacing w:line="22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BB0C4C">
              <w:rPr>
                <w:sz w:val="32"/>
                <w:szCs w:val="32"/>
              </w:rPr>
              <w:t>1,1</w:t>
            </w:r>
            <w:r w:rsidRPr="00BB0C4C">
              <w:rPr>
                <w:rFonts w:hint="cs"/>
                <w:sz w:val="32"/>
                <w:szCs w:val="32"/>
                <w:cs/>
              </w:rPr>
              <w:t>34</w:t>
            </w:r>
            <w:r w:rsidRPr="00BB0C4C">
              <w:rPr>
                <w:sz w:val="32"/>
                <w:szCs w:val="32"/>
              </w:rPr>
              <w:t>.</w:t>
            </w:r>
            <w:r w:rsidRPr="00BB0C4C">
              <w:rPr>
                <w:rFonts w:hint="cs"/>
                <w:sz w:val="32"/>
                <w:szCs w:val="32"/>
                <w:cs/>
              </w:rPr>
              <w:t>31</w:t>
            </w:r>
          </w:p>
        </w:tc>
        <w:tc>
          <w:tcPr>
            <w:tcW w:w="1843" w:type="dxa"/>
          </w:tcPr>
          <w:p w14:paraId="0AB87429" w14:textId="77777777" w:rsidR="00BB0C4C" w:rsidRPr="00BB0C4C" w:rsidRDefault="00BB0C4C" w:rsidP="005D7511">
            <w:pPr>
              <w:pStyle w:val="af3"/>
              <w:spacing w:line="22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BB0C4C">
              <w:rPr>
                <w:rFonts w:hint="cs"/>
                <w:sz w:val="32"/>
                <w:szCs w:val="32"/>
                <w:cs/>
              </w:rPr>
              <w:t>264.66</w:t>
            </w:r>
          </w:p>
        </w:tc>
        <w:tc>
          <w:tcPr>
            <w:tcW w:w="2126" w:type="dxa"/>
          </w:tcPr>
          <w:p w14:paraId="614D09A2" w14:textId="77777777" w:rsidR="00BB0C4C" w:rsidRPr="00BB0C4C" w:rsidRDefault="00BB0C4C" w:rsidP="005D7511">
            <w:pPr>
              <w:pStyle w:val="af3"/>
              <w:spacing w:line="22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BB0C4C">
              <w:rPr>
                <w:sz w:val="32"/>
                <w:szCs w:val="32"/>
              </w:rPr>
              <w:t>3</w:t>
            </w:r>
            <w:r w:rsidRPr="00BB0C4C">
              <w:rPr>
                <w:rFonts w:hint="cs"/>
                <w:sz w:val="32"/>
                <w:szCs w:val="32"/>
                <w:cs/>
              </w:rPr>
              <w:t>46</w:t>
            </w:r>
            <w:r w:rsidRPr="00BB0C4C">
              <w:rPr>
                <w:sz w:val="32"/>
                <w:szCs w:val="32"/>
              </w:rPr>
              <w:t>,2</w:t>
            </w:r>
            <w:r w:rsidRPr="00BB0C4C">
              <w:rPr>
                <w:rFonts w:hint="cs"/>
                <w:sz w:val="32"/>
                <w:szCs w:val="32"/>
                <w:cs/>
              </w:rPr>
              <w:t>6</w:t>
            </w:r>
            <w:r w:rsidRPr="00BB0C4C">
              <w:rPr>
                <w:sz w:val="32"/>
                <w:szCs w:val="32"/>
              </w:rPr>
              <w:t>0</w:t>
            </w:r>
          </w:p>
        </w:tc>
      </w:tr>
    </w:tbl>
    <w:p w14:paraId="573FFD99" w14:textId="589ECC6D" w:rsidR="007A4CDE" w:rsidRPr="00E72EDA" w:rsidRDefault="00262BCA" w:rsidP="00E92DF9">
      <w:pPr>
        <w:spacing w:after="0" w:line="276" w:lineRule="auto"/>
        <w:ind w:left="720"/>
        <w:rPr>
          <w:rFonts w:ascii="TH SarabunIT๙" w:hAnsi="TH SarabunIT๙" w:cs="TH SarabunIT๙"/>
          <w:color w:val="000000" w:themeColor="text1"/>
          <w:sz w:val="12"/>
          <w:szCs w:val="12"/>
        </w:rPr>
      </w:pPr>
      <w:r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0C6FA9"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="000C6FA9" w:rsidRPr="00E72EDA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="000C6FA9"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สำนักงานประมงจังหวัดลำปาง ข้อมูล ณ </w:t>
      </w:r>
      <w:r w:rsidR="00095AF8" w:rsidRPr="00E72EDA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B453AB" w:rsidRPr="00E72EDA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D816F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พฤษภาคม</w:t>
      </w:r>
      <w:r w:rsidR="00D816F3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328562A9" w14:textId="77777777" w:rsidR="007A4CDE" w:rsidRPr="00E72EDA" w:rsidRDefault="007A4CDE" w:rsidP="00890A0D">
      <w:pPr>
        <w:tabs>
          <w:tab w:val="left" w:pos="5955"/>
        </w:tabs>
        <w:spacing w:after="0"/>
        <w:ind w:left="720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5E2C009E" w14:textId="2DD97CCC" w:rsidR="0051002A" w:rsidRPr="00FB79B9" w:rsidRDefault="008E310C" w:rsidP="008E310C">
      <w:pPr>
        <w:tabs>
          <w:tab w:val="left" w:pos="42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D1978"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</w:t>
      </w:r>
      <w:r w:rsidR="00CA5B67" w:rsidRPr="00E72ED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="00AD1978"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51002A" w:rsidRPr="00E72ED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สินค้าสำคัญของจังหวัด</w:t>
      </w:r>
      <w:r w:rsidR="00282FBD" w:rsidRPr="00E72ED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ลำปาง</w:t>
      </w:r>
    </w:p>
    <w:p w14:paraId="071CB192" w14:textId="432E9750" w:rsidR="0051002A" w:rsidRPr="00E45AE6" w:rsidRDefault="0051002A" w:rsidP="00D82254">
      <w:pPr>
        <w:tabs>
          <w:tab w:val="left" w:pos="993"/>
        </w:tabs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1. สินค้าเด่น</w:t>
      </w:r>
      <w:r w:rsidR="00282FBD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ของจังหวัดลำปาง</w:t>
      </w:r>
      <w:r w:rsidR="00282FBD" w:rsidRPr="00E45AE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ได้แก่ </w:t>
      </w:r>
    </w:p>
    <w:p w14:paraId="345B71AB" w14:textId="77777777" w:rsidR="002C4B53" w:rsidRPr="002C4B53" w:rsidRDefault="00412D0F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45AE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ab/>
      </w:r>
      <w:r w:rsidRPr="00E45AE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ab/>
      </w:r>
      <w:r w:rsidR="002C4B53"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๑.๑ ข้าวอินทรีย์ ลักษณะเด่น ข้าวหอมใบเตย พื้นที่ปลูกอำเภอเมืองลำปาง จำนวน 20 ไร่ ผลผลิต 20 ตัน</w:t>
      </w:r>
    </w:p>
    <w:p w14:paraId="33246F35" w14:textId="0B0D9311" w:rsidR="002C4B53" w:rsidRPr="002C4B53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๑.๒ ข้าวอินทรีย์ ลักษณะเด่น ข้าวมะลิแดง พื้นที่ปลูกอำเภอเถิน จำนวน 60 ไร่ ผลผลิต 3.60 ตัน</w:t>
      </w:r>
    </w:p>
    <w:p w14:paraId="17CB260A" w14:textId="22CFA78E" w:rsidR="002C4B53" w:rsidRPr="002C4B53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๑.๓ ข้าวอินทรีย์ ลักษณะเด่น ข้าวไร</w:t>
      </w:r>
      <w:proofErr w:type="spellStart"/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เบอรี่ ข้าวขาวดอกมะลิ 105ข้าวมะลิแดง พื้นที่ปลูกอำเภอแม่พริก จำนวน 193.75 ไร่ ผลผลิต 6 ตัน</w:t>
      </w:r>
    </w:p>
    <w:p w14:paraId="677F02AE" w14:textId="61789F5B" w:rsidR="002C4B53" w:rsidRPr="002C4B53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๑.๔ ข้าว </w:t>
      </w:r>
      <w:r w:rsidRPr="002C4B5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ลักษณะเด่น ข้าวกล้อง ข้าวไร</w:t>
      </w:r>
      <w:proofErr w:type="spellStart"/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เบอรี่ ข้าวทับทิมชุมแพ พื้นที่ปลูกอำเภอห้างฉัตร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</w:t>
      </w: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180 ไร่ ผลผลิต 100 ตัน</w:t>
      </w:r>
    </w:p>
    <w:p w14:paraId="0E96BE22" w14:textId="3D963982" w:rsidR="002C4B53" w:rsidRPr="002C4B53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๑.๕ ข้าว ลักษณะเด่น ข้างกล้อง ข้าวไร</w:t>
      </w:r>
      <w:proofErr w:type="spellStart"/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เบอรี่ ข้าวสายน้ำแร่แจ้ซ้อน พื้นที่ปลูกอำเภอเมืองปาน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</w:t>
      </w: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8 ไร่ผลผลิต 3.6 ตัน</w:t>
      </w:r>
    </w:p>
    <w:p w14:paraId="4808C790" w14:textId="37D2A677" w:rsidR="002C4B53" w:rsidRPr="002C4B53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๑.๖ สับปะรด </w:t>
      </w:r>
      <w:r w:rsidRPr="002C4B5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ลักษณะเด่น สับปะรด </w:t>
      </w:r>
      <w:r w:rsidRPr="002C4B5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 จำนวน 322 ราย พื้นที่ปลูกอำเภอเมืองลำปาง และอำเภอแจ้ห่ม จำนวน 1,734 ไร่ </w:t>
      </w:r>
    </w:p>
    <w:p w14:paraId="13DCB568" w14:textId="373E0069" w:rsidR="002C4B53" w:rsidRPr="002C4B53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๑.๗ ส้มเกลี้ยง </w:t>
      </w:r>
      <w:r w:rsidRPr="002C4B5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ลักษณะเด่น น้ำส้มเกลี้ยง เกษตรกร จำนวน 248 ราย พื้นที่ปลูกอำเภอ</w:t>
      </w:r>
    </w:p>
    <w:p w14:paraId="1528254F" w14:textId="77777777" w:rsidR="002C4B53" w:rsidRPr="002C4B53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แม่พริก และอำเภอเถิน จำนวน 405 ไร่</w:t>
      </w:r>
    </w:p>
    <w:p w14:paraId="402C08F6" w14:textId="1A424A86" w:rsidR="002C4B53" w:rsidRPr="002C4B53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๑.8 กาแฟ </w:t>
      </w:r>
      <w:r w:rsidRPr="002C4B5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ลักษณะเด่น กาแฟอราบิกา </w:t>
      </w:r>
      <w:proofErr w:type="spellStart"/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โร</w:t>
      </w:r>
      <w:proofErr w:type="spellEnd"/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บัสตา ปลูกใต้ร่มไม้บนภูเขาสูง  มีกลิ่นหอมดอกไม้ป่า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</w:t>
      </w: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รสหวานฉ่ำผลไม้ มีความกลมก่อม เกษตรกร จำนวน 703 ราย พื้นที่ปลูกอำเภอเมืองปาน อำเภอแม่เมาะ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 </w:t>
      </w:r>
      <w:r w:rsidRPr="002C4B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และอำเภองาว จำนวน 8,349 ไร่</w:t>
      </w:r>
    </w:p>
    <w:p w14:paraId="7434F0DC" w14:textId="77777777" w:rsidR="002C4B53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C4B5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ที่มา: </w:t>
      </w:r>
      <w:r w:rsidRPr="002C4B5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สำนักงานเกษตรจังหวัดลำปาง</w:t>
      </w:r>
    </w:p>
    <w:p w14:paraId="2FE50A58" w14:textId="77777777" w:rsidR="002C4B53" w:rsidRPr="00B479AA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2A7476D1" w14:textId="00CA8C44" w:rsidR="00AD1978" w:rsidRPr="00CC7C1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82FBD" w:rsidRP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992513" w:rsidRP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="00282FBD" w:rsidRP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92513" w:rsidRP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 </w:t>
      </w:r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GI </w:t>
      </w:r>
      <w:r w:rsidR="00EA0976" w:rsidRP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ของจังหวัดลำปาง</w:t>
      </w:r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282FBD" w:rsidRP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ได้แก่</w:t>
      </w:r>
    </w:p>
    <w:p w14:paraId="50FEEF9D" w14:textId="495F3C86" w:rsidR="00AD1978" w:rsidRPr="00CC7C1D" w:rsidRDefault="00992513" w:rsidP="009D2250">
      <w:pPr>
        <w:tabs>
          <w:tab w:val="left" w:pos="1134"/>
          <w:tab w:val="left" w:pos="1276"/>
          <w:tab w:val="left" w:pos="1418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1) </w:t>
      </w:r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proofErr w:type="spellStart"/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แต๋น</w:t>
      </w:r>
      <w:proofErr w:type="spellEnd"/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ลำปาง</w:t>
      </w:r>
    </w:p>
    <w:p w14:paraId="4EB38802" w14:textId="2471A86D" w:rsidR="00AD1978" w:rsidRPr="00CC7C1D" w:rsidRDefault="00C4782A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0600" w:rsidRP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ลักษณะเด่น</w:t>
      </w:r>
      <w:r w:rsidR="00AD1978" w:rsidRPr="00CC7C1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 ข้าวเหนียวทอดกรอบราดด้วยน้ำอ้อยที่ผลิตในพื้นที่จังหวัดลำปาง ด้วยกรรมวิธีพิเศษตามภ</w:t>
      </w:r>
      <w:r w:rsidR="004B7BE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ูมิปัญญาของชาวบ้านจังหวัดลำปาง</w:t>
      </w:r>
      <w:r w:rsidR="004B7BE8" w:rsidRP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ทำจากข้าวเหนียวพันธุ์ กข. 6 ข้าวเหนียวก่ำ (ข้าวเหนียวดำ)</w:t>
      </w:r>
      <w:r w:rsidR="004B7BE8" w:rsidRP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</w:t>
      </w:r>
      <w:r w:rsidR="004B7BE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รสชาติ</w:t>
      </w:r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หวาน หอม กรอบ มัน อร่อย</w:t>
      </w:r>
      <w:r w:rsidR="00380825" w:rsidRP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กลุ่มเครือข่ายข้าว</w:t>
      </w:r>
      <w:proofErr w:type="spellStart"/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แต๋น</w:t>
      </w:r>
      <w:proofErr w:type="spellEnd"/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จังหวัดลำปาง 81 หมู่ที่ 2 ตำบลนาแก้ว อำเภอเกาะคา จังหวัดลำปาง </w:t>
      </w:r>
    </w:p>
    <w:p w14:paraId="327AB05F" w14:textId="342ADC36" w:rsidR="00AD1978" w:rsidRPr="00CC7C1D" w:rsidRDefault="00992513" w:rsidP="009D2250">
      <w:pPr>
        <w:tabs>
          <w:tab w:val="left" w:pos="1134"/>
          <w:tab w:val="left" w:pos="1276"/>
          <w:tab w:val="left" w:pos="1418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2) </w:t>
      </w:r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ชามไก่ลำปาง </w:t>
      </w:r>
      <w:r w:rsidR="00B13347" w:rsidRPr="00CC7C1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60BFD6D1" w14:textId="736A6E83" w:rsidR="00660600" w:rsidRDefault="00380825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0600" w:rsidRP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ลักษณะเด่น</w:t>
      </w:r>
      <w:r w:rsidR="00AD1978" w:rsidRPr="00CC7C1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</w:t>
      </w:r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ผลิตภัณฑ์เครื่องปั้นดินเผา ประเภทเครื่องใช้บนโต๊ะอาหาร ที่ผลิตขึ้นในจังหวัดลำปาง </w:t>
      </w:r>
      <w:r w:rsidR="00B534B7" w:rsidRP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มีลักษณะเฉพาะถิ่นที่โดนเด่นทั้งกระบวนการผลิตและลวดลายที่เป็นเอกลั</w:t>
      </w:r>
      <w:r w:rsidR="004B7BE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กษณ์ของจังหวัดลำปาง โดยมีลวดลาย</w:t>
      </w:r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ไก่ </w:t>
      </w:r>
      <w:r w:rsid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ดอกโบต</w:t>
      </w:r>
      <w:proofErr w:type="spellStart"/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ั๋น</w:t>
      </w:r>
      <w:proofErr w:type="spellEnd"/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และต้นกล้วยจากการวาดมือ</w:t>
      </w:r>
      <w:r w:rsidRP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สมาคมเครื่องปั้นดินเผาลำปาง</w:t>
      </w:r>
      <w:r w:rsidR="00D15071" w:rsidRPr="00CC7C1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111/4 ถนนพหลโยธิน ตำบลสวนดอก </w:t>
      </w:r>
      <w:r w:rsid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อำเภอเมือง จังหวัดลำปาง</w:t>
      </w:r>
    </w:p>
    <w:p w14:paraId="158DB759" w14:textId="77777777" w:rsidR="00CC7C1D" w:rsidRDefault="00CC7C1D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81FD64E" w14:textId="77777777" w:rsidR="00CC7C1D" w:rsidRDefault="00CC7C1D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8B23BC2" w14:textId="77777777" w:rsidR="00CC7C1D" w:rsidRPr="00CC7C1D" w:rsidRDefault="00CC7C1D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09EFA5D" w14:textId="059D95CB" w:rsidR="00AD1978" w:rsidRPr="00CC7C1D" w:rsidRDefault="00660600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3) 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ส้มเกลี้ยงลำปาง หรือ 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Lampang Sweet Orange 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หรือ 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Som </w:t>
      </w:r>
      <w:proofErr w:type="spellStart"/>
      <w:r w:rsidRPr="00CC7C1D">
        <w:rPr>
          <w:rFonts w:ascii="TH SarabunIT๙" w:hAnsi="TH SarabunIT๙" w:cs="TH SarabunIT๙"/>
          <w:color w:val="000000" w:themeColor="text1"/>
          <w:sz w:val="32"/>
          <w:szCs w:val="32"/>
        </w:rPr>
        <w:t>Klieng</w:t>
      </w:r>
      <w:proofErr w:type="spellEnd"/>
      <w:r w:rsidRPr="00CC7C1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Lampang</w:t>
      </w:r>
      <w:r w:rsidR="00AD1978"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1046559D" w14:textId="7C94C1D7" w:rsidR="00660600" w:rsidRPr="00CC7C1D" w:rsidRDefault="00660600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ลักษณะเด่น</w:t>
      </w:r>
      <w:r w:rsidRPr="00CC7C1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ส้มเกลี้ยงล</w:t>
      </w:r>
      <w:r w:rsidR="00A144BE" w:rsidRP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ำ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ปาง (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Lampang Sweet Orange 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หรือ 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Som </w:t>
      </w:r>
      <w:proofErr w:type="spellStart"/>
      <w:r w:rsidRPr="00CC7C1D">
        <w:rPr>
          <w:rFonts w:ascii="TH SarabunIT๙" w:hAnsi="TH SarabunIT๙" w:cs="TH SarabunIT๙"/>
          <w:color w:val="000000" w:themeColor="text1"/>
          <w:sz w:val="32"/>
          <w:szCs w:val="32"/>
        </w:rPr>
        <w:t>Klieng</w:t>
      </w:r>
      <w:proofErr w:type="spellEnd"/>
      <w:r w:rsidRPr="00CC7C1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Lampang) 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 ส้มเกลี้ยงที่มีผลทรงกลมถึงแป้น ผิวเปลือกเรียบ ค่อนข้างหนา เปลือกไม่ล่อน เมื่อสุกผิวจะมีสีเขียวอมเหลือง</w:t>
      </w:r>
      <w:r w:rsidR="00A144BE" w:rsidRP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มีตุ่มน้ำมันเล็กๆ</w:t>
      </w:r>
      <w:r w:rsidRP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กระจายรอบผล เนื้อผลมีสีขาวอมเหลืองถึงสีเหลืองอ่อน ถุงน้ำหวานมีขนาดเล็ก ฉ่ำน้ำ รสชาติหวาน</w:t>
      </w:r>
      <w:r w:rsid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อมเปรี้ยวมีกลิ่นหอมเป็นเอกลักษณ์เฉพาะตัว ผลิตในพื้นที่อำเภอเถิน 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ตำบล ได้แก่ ตำบลแม่ถอด ตำบลแม่ปะ </w:t>
      </w:r>
      <w:r w:rsidR="00A144BE" w:rsidRP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ตำบลล้อมแรด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ตำบลเถินบุรี ตำบลแม่วะ และอำเภอแม่พริก 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ตำบล ได้แก่ ตำบลแม่ปุ ตำบลพระบาทวังตวง</w:t>
      </w:r>
      <w:r w:rsidR="00CC7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และตำบลแม่พริก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ของจังหวัดลำปาง</w:t>
      </w:r>
    </w:p>
    <w:p w14:paraId="1DF7C13E" w14:textId="0EE1E056" w:rsidR="00AD1978" w:rsidRPr="00CC7C1D" w:rsidRDefault="00AD1978" w:rsidP="009D2250">
      <w:pPr>
        <w:tabs>
          <w:tab w:val="left" w:pos="1276"/>
          <w:tab w:val="left" w:pos="1418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สำนักงานพาณิชย์จังหวัดลำปาง</w:t>
      </w:r>
      <w:r w:rsidRPr="00CC7C1D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</w:p>
    <w:p w14:paraId="53DF20DB" w14:textId="77777777" w:rsidR="00CC7C1D" w:rsidRPr="00BA33A5" w:rsidRDefault="00CC7C1D" w:rsidP="008E310C">
      <w:pPr>
        <w:tabs>
          <w:tab w:val="left" w:pos="42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7DEE9E6E" w14:textId="71DD5A53" w:rsidR="00D15DF6" w:rsidRDefault="008E310C" w:rsidP="008E310C">
      <w:pPr>
        <w:tabs>
          <w:tab w:val="left" w:pos="42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</w:t>
      </w:r>
      <w:r w:rsidR="00CA5B67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1507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10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อันดับแรกของจังหวัด </w:t>
      </w:r>
    </w:p>
    <w:p w14:paraId="757FDB92" w14:textId="33A11F89" w:rsidR="00C02015" w:rsidRPr="00FB79B9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C02015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1. </w:t>
      </w:r>
      <w:r w:rsidR="00C02015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กาแฟคั่วคู่ขวัญ</w:t>
      </w:r>
      <w:r w:rsidR="00C02015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02015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C02015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02015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กาแฟสดเขลาง</w:t>
      </w:r>
      <w:proofErr w:type="spellStart"/>
      <w:r w:rsidR="00C02015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ค์</w:t>
      </w:r>
      <w:proofErr w:type="spellEnd"/>
      <w:r w:rsidR="00C02015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นครจากไร่ปางมะโอ</w:t>
      </w:r>
      <w:r w:rsidR="00C02015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02015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ต.วังเงิน</w:t>
      </w:r>
      <w:r w:rsidR="000D5290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</w:t>
      </w:r>
      <w:r w:rsidR="00C02015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อ.แม่ทะ</w:t>
      </w:r>
      <w:r w:rsidR="00C02015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02015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แหล่งรับซื้อวัตถุดิบ</w:t>
      </w:r>
      <w:r w:rsidR="00C02015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02015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เกษตรกรผลิตเอง</w:t>
      </w:r>
    </w:p>
    <w:p w14:paraId="4926D01F" w14:textId="6DD88DC2" w:rsidR="00C02015" w:rsidRPr="00FB79B9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61C4E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BD65FA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2.</w:t>
      </w:r>
      <w:r w:rsidR="00BD65FA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ข้าวไร</w:t>
      </w:r>
      <w:proofErr w:type="spellStart"/>
      <w:r w:rsidR="00172B11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ซ์เบ</w:t>
      </w:r>
      <w:proofErr w:type="spellEnd"/>
      <w:r w:rsidR="00172B11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อรรี่แจ้ซ้อน</w:t>
      </w:r>
      <w:r w:rsidR="00BD65FA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</w:t>
      </w:r>
      <w:r w:rsidR="00172B1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กลุ่มข้าวทิพย์ร่มโพธิ์ ต.แจ้ซ้อน </w:t>
      </w:r>
      <w:r w:rsidR="000D5290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   </w:t>
      </w:r>
      <w:r w:rsidR="00172B11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อ.เมืองปาน</w:t>
      </w:r>
      <w:r w:rsidR="002703F2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แหล่งรับซื้อวัตถุดิบ</w:t>
      </w:r>
      <w:r w:rsidR="00172B1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เกษตรกรผลิตเอง</w:t>
      </w:r>
      <w:r w:rsidR="00BD65FA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ศูนย์เมล็ดพันธุ์ข้าวลำปาง ได้ตรวจรับรองมาตรฐานข้าวอินทรีย์</w:t>
      </w:r>
      <w:r w:rsidR="00172B11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</w:t>
      </w:r>
      <w:r w:rsidR="00172B11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สำนักงานเกษตรและสหกรณ์จังหวัด</w:t>
      </w:r>
      <w:r w:rsidR="002703F2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ลำปาง</w:t>
      </w:r>
      <w:r w:rsidR="00172B11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สนับสนุนบรรจุภัณฑ์</w:t>
      </w:r>
    </w:p>
    <w:p w14:paraId="3C015FA4" w14:textId="611F7EEC" w:rsidR="002703F2" w:rsidRPr="00FB79B9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61C4E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703F2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3.</w:t>
      </w:r>
      <w:r w:rsidR="002703F2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03F2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กาแฟอารา</w:t>
      </w:r>
      <w:proofErr w:type="spellStart"/>
      <w:r w:rsidR="002703F2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บิก้า</w:t>
      </w:r>
      <w:proofErr w:type="spellEnd"/>
      <w:r w:rsidR="002703F2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คั่วเมล็ด</w:t>
      </w:r>
      <w:r w:rsidR="002703F2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03F2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สุวรรณการ์เด</w:t>
      </w:r>
      <w:proofErr w:type="spellStart"/>
      <w:r w:rsidR="002703F2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้น</w:t>
      </w:r>
      <w:proofErr w:type="spellEnd"/>
      <w:r w:rsidR="002703F2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ต.แจ้ซ้อน อ.เมืองปาน</w:t>
      </w:r>
      <w:r w:rsidR="00293C89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="002703F2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แหล่งรับซื้อวัตถุดิบ</w:t>
      </w:r>
      <w:r w:rsidR="00293C89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03F2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เกษตรกรผลิตเอง สำนักงานเกษตรจังหวัด</w:t>
      </w:r>
      <w:r w:rsidR="002703F2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ลำปาง</w:t>
      </w:r>
      <w:r w:rsidR="002703F2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สนับสนุนเครื่องกะเทาะเปลือกกาแฟ</w:t>
      </w:r>
    </w:p>
    <w:p w14:paraId="3FCD80B9" w14:textId="10551B8C" w:rsidR="00BF52D4" w:rsidRPr="00FB79B9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61C4E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93C89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 </w:t>
      </w:r>
      <w:r w:rsidR="00293C89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ไส้อั่วปลาสมุนไพร</w:t>
      </w:r>
      <w:r w:rsidR="00293C89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293C89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ไส้อั่วสมุนไพรสุภัทรา ต.ชมพู อ.เมืองลำปาง </w:t>
      </w:r>
    </w:p>
    <w:p w14:paraId="6DA99F22" w14:textId="4915E9DC" w:rsidR="00293C89" w:rsidRPr="00FB79B9" w:rsidRDefault="00293C89" w:rsidP="00D82254">
      <w:pPr>
        <w:pStyle w:val="a3"/>
        <w:tabs>
          <w:tab w:val="left" w:pos="709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แหล่งรับซื้อวัตถุดิบ</w:t>
      </w:r>
      <w:r w:rsidRPr="00FB79B9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ร้านขายส่งปลาเนื้อที่ขูดสำเร็จแล้วเพื่อมาทำไส้อั่ว</w:t>
      </w:r>
      <w:r w:rsidRPr="00FB79B9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เครื่องสมุนไพรซื้อจากเกษตรกรในพื้นที่และตลาดในชุมชน</w:t>
      </w:r>
    </w:p>
    <w:p w14:paraId="7AACFDEA" w14:textId="2C0E8E58" w:rsidR="00BF52D4" w:rsidRPr="00FB79B9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1C4E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ลูกชิ้นหมู ตราอรรถวัฒน์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ลูกชิ้น - หมูยอ อรรถวัฒน์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ต.ชมพู </w:t>
      </w:r>
    </w:p>
    <w:p w14:paraId="3A26940B" w14:textId="77777777" w:rsidR="000D73E2" w:rsidRPr="00FB79B9" w:rsidRDefault="00BF52D4" w:rsidP="00D82254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อ.เมืองลำปาง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</w:t>
      </w: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ฟาร์มในพื้นที่อำเภอเมือง </w:t>
      </w:r>
    </w:p>
    <w:p w14:paraId="68CFB048" w14:textId="4158B91B" w:rsidR="00BF52D4" w:rsidRPr="00FB79B9" w:rsidRDefault="00BF52D4" w:rsidP="00ED779C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D779C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D779C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น้ำพริกกรอบสมุนไพร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กลุ่มแม่บ้านเกษตรกรบ้านเมาะหลวง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11EA05F2" w14:textId="77777777" w:rsidR="00FB0BB7" w:rsidRPr="00FB79B9" w:rsidRDefault="00BF52D4" w:rsidP="00D82254">
      <w:pPr>
        <w:pStyle w:val="a3"/>
        <w:tabs>
          <w:tab w:val="left" w:pos="709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ต.แม่เมาะ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อ.แม่เมาะ แหล่งรับ</w:t>
      </w: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กลุ่มสหกรณ์การเกษตรแม่เมาะพัฒนาจำกัด</w:t>
      </w:r>
    </w:p>
    <w:p w14:paraId="50B0FA6D" w14:textId="19575895" w:rsidR="00BF52D4" w:rsidRPr="00FB79B9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1C4E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น้ำพริกตาแดง(ตำรับล้านนา)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กลุ่มแม่บ้านเกษตรกรสันป่าสัก</w:t>
      </w:r>
    </w:p>
    <w:p w14:paraId="2124D31D" w14:textId="77777777" w:rsidR="009B7444" w:rsidRPr="00FB79B9" w:rsidRDefault="00BF52D4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(น้ำพริกตาแดง) ต.ใหม่พัฒนา อ.เกาะคา </w:t>
      </w:r>
      <w:r w:rsidR="00B1696C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แหล่งรับซื้อวัตถุดิบ</w:t>
      </w:r>
      <w:r w:rsidR="00B1696C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ตลาดในพื้นที่ อ.เกาะคา ตลาดชุมชน และตลาดในจังหวัด</w:t>
      </w:r>
    </w:p>
    <w:p w14:paraId="6FB45501" w14:textId="5100E16E" w:rsidR="00661C4E" w:rsidRPr="00FB79B9" w:rsidRDefault="00661C4E" w:rsidP="00465AC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</w:r>
      <w:r w:rsidR="00C4782A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</w:r>
      <w:r w:rsidR="00BF52D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8</w:t>
      </w:r>
      <w:r w:rsidR="00BF52D4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.</w:t>
      </w:r>
      <w:r w:rsidR="00B1696C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ข้าว</w:t>
      </w:r>
      <w:proofErr w:type="spellStart"/>
      <w:r w:rsidR="00BF52D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แต๋น</w:t>
      </w:r>
      <w:proofErr w:type="spellEnd"/>
      <w:r w:rsidR="00BF52D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น้ำแตงโมหน้าอ้อย-งา</w:t>
      </w:r>
      <w:r w:rsidR="00BF52D4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ผู้ประกอบการ/กลุ่มเกษตรกรที่ผลิต</w:t>
      </w:r>
      <w:r w:rsidR="00BF52D4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คือ </w:t>
      </w:r>
      <w:r w:rsidR="00BF52D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กลุ่มแม่บ้านเกษตรกรลำปางหลวง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19A1F124" w14:textId="742DEB9D" w:rsidR="00BF52D4" w:rsidRPr="00FB79B9" w:rsidRDefault="00BF52D4" w:rsidP="00465AC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ต.ลำปางหลวง อ.เกาะคา </w:t>
      </w:r>
      <w:r w:rsidR="00B1696C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</w:t>
      </w:r>
      <w:r w:rsidR="00B1696C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="00B1696C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B1696C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รับ</w:t>
      </w:r>
      <w:r w:rsidR="00B1696C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ซื้อข้าว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ณ โรงสี ในพื้นที่อำเภอเกาะคา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2AEEF163" w14:textId="4EDE327B" w:rsidR="00B1696C" w:rsidRPr="00FB79B9" w:rsidRDefault="00B1696C" w:rsidP="00465AC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1C4E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ไข่เค็มเสริมไอโอดีน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กลุ่มแม่บ้านบ้านมั่ว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ต.ทุ่งงาม อ.เสริมงาม </w:t>
      </w:r>
    </w:p>
    <w:p w14:paraId="43ACF4F3" w14:textId="2BAF383C" w:rsidR="00BF52D4" w:rsidRPr="00FB79B9" w:rsidRDefault="00B1696C" w:rsidP="00465AC4">
      <w:pPr>
        <w:pStyle w:val="a3"/>
        <w:tabs>
          <w:tab w:val="left" w:pos="709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</w:t>
      </w: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ตลาดชุมชน ในพื้นที่ และ ตลาดในจังหวัด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45176DB2" w14:textId="3D43767F" w:rsidR="00C02015" w:rsidRPr="00FB79B9" w:rsidRDefault="00B1696C" w:rsidP="00465AC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1C4E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ขมิ้นชันแคปซูล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สหกรณ์การเกษตรสมุนไพรตำบลแม่มอก จำกัด ต.แม่มอก อ.เถิน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สำนักงานสหกรณ์จังหวัดกำกับติดตามกระบวนการผลิตสมุนไพร</w:t>
      </w:r>
    </w:p>
    <w:p w14:paraId="4EDC06CA" w14:textId="77777777" w:rsidR="00D15071" w:rsidRPr="00FB79B9" w:rsidRDefault="003E591F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  <w:r w:rsidRPr="00FB79B9">
        <w:rPr>
          <w:rFonts w:ascii="TH SarabunIT๙" w:hAnsi="TH SarabunIT๙" w:cs="TH SarabunIT๙"/>
          <w:color w:val="000000" w:themeColor="text1"/>
          <w:sz w:val="16"/>
          <w:szCs w:val="16"/>
        </w:rPr>
        <w:t xml:space="preserve">        </w:t>
      </w:r>
    </w:p>
    <w:p w14:paraId="22F3C044" w14:textId="4DE440E0" w:rsidR="00842085" w:rsidRPr="00FB79B9" w:rsidRDefault="000A0072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0" w:name="_Hlk16703091"/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: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สำนักงานพัฒนาชุมชนจังหวัดลำปาง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สำนักงานเกษตรและสหกรณ์จังหวัดลำปาง สำนักงานเกษตรจังหวัดลำปาง </w:t>
      </w:r>
      <w:r w:rsidR="00842085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</w:p>
    <w:p w14:paraId="05FA4D1A" w14:textId="4E8A790E" w:rsidR="00F055A9" w:rsidRDefault="000A0072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สำนักงานสหกรณ์จังหวัดลำปาง และศูนย์เมล็ดพันธุ์ข้าวลำปาง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) </w:t>
      </w:r>
    </w:p>
    <w:p w14:paraId="3EBB725A" w14:textId="77777777" w:rsidR="00BA33A5" w:rsidRPr="00BA33A5" w:rsidRDefault="00BA33A5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4A3D909C" w14:textId="00BED494" w:rsidR="00BA33A5" w:rsidRPr="00BA33A5" w:rsidRDefault="00BA33A5" w:rsidP="00B479AA">
      <w:pPr>
        <w:tabs>
          <w:tab w:val="left" w:pos="56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A33A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A33A5">
        <w:rPr>
          <w:rFonts w:ascii="TH SarabunIT๙" w:hAnsi="TH SarabunIT๙" w:cs="TH SarabunIT๙"/>
          <w:sz w:val="32"/>
          <w:szCs w:val="32"/>
          <w:cs/>
        </w:rPr>
        <w:t xml:space="preserve">1.9 โครงการชุมชนท่องเที่ยว </w:t>
      </w:r>
      <w:r w:rsidRPr="00BA33A5">
        <w:rPr>
          <w:rFonts w:ascii="TH SarabunIT๙" w:hAnsi="TH SarabunIT๙" w:cs="TH SarabunIT๙"/>
          <w:sz w:val="32"/>
          <w:szCs w:val="32"/>
        </w:rPr>
        <w:t>OTOP</w:t>
      </w:r>
    </w:p>
    <w:p w14:paraId="36E17A67" w14:textId="77777777" w:rsidR="00BA33A5" w:rsidRPr="00BA33A5" w:rsidRDefault="00BA33A5" w:rsidP="00BA33A5">
      <w:pPr>
        <w:spacing w:line="228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A33A5">
        <w:rPr>
          <w:rFonts w:ascii="TH SarabunIT๙" w:hAnsi="TH SarabunIT๙" w:cs="TH SarabunIT๙"/>
          <w:sz w:val="32"/>
          <w:szCs w:val="32"/>
          <w:cs/>
        </w:rPr>
        <w:t xml:space="preserve">โครงการชุมชนท่องเที่ยว </w:t>
      </w:r>
      <w:r w:rsidRPr="00BA33A5">
        <w:rPr>
          <w:rFonts w:ascii="TH SarabunIT๙" w:hAnsi="TH SarabunIT๙" w:cs="TH SarabunIT๙"/>
          <w:sz w:val="32"/>
          <w:szCs w:val="32"/>
        </w:rPr>
        <w:t xml:space="preserve">OTOP </w:t>
      </w:r>
      <w:r w:rsidRPr="00BA33A5">
        <w:rPr>
          <w:rFonts w:ascii="TH SarabunIT๙" w:hAnsi="TH SarabunIT๙" w:cs="TH SarabunIT๙"/>
          <w:sz w:val="32"/>
          <w:szCs w:val="32"/>
          <w:cs/>
        </w:rPr>
        <w:t xml:space="preserve">เป็นโครงการที่สำนักงานพัฒนาชุมชนจังหวัดเป็นหน่วยงานรับผิดชอบหลัก โดยมีพื้นที่เป้าหมาย </w:t>
      </w:r>
      <w:r w:rsidRPr="00BA33A5">
        <w:rPr>
          <w:rFonts w:ascii="TH SarabunIT๙" w:hAnsi="TH SarabunIT๙" w:cs="TH SarabunIT๙"/>
          <w:sz w:val="32"/>
          <w:szCs w:val="32"/>
        </w:rPr>
        <w:t>13</w:t>
      </w:r>
      <w:r w:rsidRPr="00BA33A5">
        <w:rPr>
          <w:rFonts w:ascii="TH SarabunIT๙" w:hAnsi="TH SarabunIT๙" w:cs="TH SarabunIT๙"/>
          <w:sz w:val="32"/>
          <w:szCs w:val="32"/>
          <w:cs/>
        </w:rPr>
        <w:t xml:space="preserve"> อำเภอ </w:t>
      </w:r>
      <w:r w:rsidRPr="00BA33A5">
        <w:rPr>
          <w:rFonts w:ascii="TH SarabunIT๙" w:hAnsi="TH SarabunIT๙" w:cs="TH SarabunIT๙"/>
          <w:sz w:val="32"/>
          <w:szCs w:val="32"/>
        </w:rPr>
        <w:t>25</w:t>
      </w:r>
      <w:r w:rsidRPr="00BA33A5">
        <w:rPr>
          <w:rFonts w:ascii="TH SarabunIT๙" w:hAnsi="TH SarabunIT๙" w:cs="TH SarabunIT๙"/>
          <w:sz w:val="32"/>
          <w:szCs w:val="32"/>
          <w:cs/>
        </w:rPr>
        <w:t xml:space="preserve"> ตำบล </w:t>
      </w:r>
      <w:r w:rsidRPr="00BA33A5">
        <w:rPr>
          <w:rFonts w:ascii="TH SarabunIT๙" w:hAnsi="TH SarabunIT๙" w:cs="TH SarabunIT๙"/>
          <w:sz w:val="32"/>
          <w:szCs w:val="32"/>
        </w:rPr>
        <w:t>30</w:t>
      </w:r>
      <w:r w:rsidRPr="00BA33A5">
        <w:rPr>
          <w:rFonts w:ascii="TH SarabunIT๙" w:hAnsi="TH SarabunIT๙" w:cs="TH SarabunIT๙"/>
          <w:sz w:val="32"/>
          <w:szCs w:val="32"/>
          <w:cs/>
        </w:rPr>
        <w:t xml:space="preserve"> หมู่บ้าน มีประเด็นที่เกี่ยวข้องกับการเกษตร ดังนี้ </w:t>
      </w:r>
    </w:p>
    <w:p w14:paraId="03219112" w14:textId="77777777" w:rsidR="00BA33A5" w:rsidRPr="00BA33A5" w:rsidRDefault="00BA33A5" w:rsidP="00BA33A5">
      <w:pPr>
        <w:spacing w:line="228" w:lineRule="auto"/>
        <w:ind w:firstLine="993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BA33A5">
        <w:rPr>
          <w:rFonts w:ascii="TH SarabunIT๙" w:hAnsi="TH SarabunIT๙" w:cs="TH SarabunIT๙"/>
          <w:sz w:val="32"/>
          <w:szCs w:val="32"/>
          <w:cs/>
        </w:rPr>
        <w:t>๔.</w:t>
      </w:r>
      <w:r w:rsidRPr="00BA33A5">
        <w:rPr>
          <w:rFonts w:ascii="TH SarabunIT๙" w:hAnsi="TH SarabunIT๙" w:cs="TH SarabunIT๙"/>
          <w:sz w:val="32"/>
          <w:szCs w:val="32"/>
        </w:rPr>
        <w:t xml:space="preserve">1 </w:t>
      </w:r>
      <w:r w:rsidRPr="00BA33A5">
        <w:rPr>
          <w:rFonts w:ascii="TH SarabunIT๙" w:hAnsi="TH SarabunIT๙" w:cs="TH SarabunIT๙"/>
          <w:spacing w:val="-6"/>
          <w:sz w:val="32"/>
          <w:szCs w:val="32"/>
          <w:cs/>
        </w:rPr>
        <w:t>บ้านทุ่งขาม ตำบลใหม่พัฒนา อำเภอเกาะคา จุดเด่น คือ เป็นหมู่บ้านเกษตรอินทรีย์ เศรษฐกิจพอเพียงและปลูกผักปลอดสารพิษ โดยสำนักงานเกษตรจังหวัดลำปาง ถ่ายทอดองค์ความรู้การปลูกผักปลอดสารพิษ</w:t>
      </w:r>
    </w:p>
    <w:p w14:paraId="39C7163D" w14:textId="77777777" w:rsidR="00BA33A5" w:rsidRPr="00BA33A5" w:rsidRDefault="00BA33A5" w:rsidP="00BA33A5">
      <w:pPr>
        <w:spacing w:line="228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A33A5">
        <w:rPr>
          <w:rFonts w:ascii="TH SarabunIT๙" w:hAnsi="TH SarabunIT๙" w:cs="TH SarabunIT๙"/>
          <w:sz w:val="32"/>
          <w:szCs w:val="32"/>
          <w:cs/>
        </w:rPr>
        <w:t>๔.</w:t>
      </w:r>
      <w:r w:rsidRPr="00BA33A5">
        <w:rPr>
          <w:rFonts w:ascii="TH SarabunIT๙" w:hAnsi="TH SarabunIT๙" w:cs="TH SarabunIT๙"/>
          <w:sz w:val="32"/>
          <w:szCs w:val="32"/>
        </w:rPr>
        <w:t xml:space="preserve">2 </w:t>
      </w:r>
      <w:r w:rsidRPr="00BA33A5">
        <w:rPr>
          <w:rFonts w:ascii="TH SarabunIT๙" w:hAnsi="TH SarabunIT๙" w:cs="TH SarabunIT๙"/>
          <w:sz w:val="32"/>
          <w:szCs w:val="32"/>
          <w:cs/>
        </w:rPr>
        <w:t>บ้านปางมะโอ ตำบลวังเงิน อำเภอแม่ทะ จุดเด่น คือ มีผลผลิตโดดเด่น คือ เห็ดหอม กาแฟ และผลไม้ตามฤดูกาล โดยสำนักงานเกษตรจังหวัดลำปาง ส่งเสริมการเพาะเห็ดหอม</w:t>
      </w:r>
    </w:p>
    <w:p w14:paraId="25ACEC91" w14:textId="77777777" w:rsidR="00BA33A5" w:rsidRPr="00BA33A5" w:rsidRDefault="00BA33A5" w:rsidP="00BA33A5">
      <w:pPr>
        <w:spacing w:line="228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A33A5">
        <w:rPr>
          <w:rFonts w:ascii="TH SarabunIT๙" w:hAnsi="TH SarabunIT๙" w:cs="TH SarabunIT๙"/>
          <w:sz w:val="32"/>
          <w:szCs w:val="32"/>
          <w:cs/>
        </w:rPr>
        <w:lastRenderedPageBreak/>
        <w:t>๔.3 บ้านกิ่วหลวง ตำบลบ้านกิ่ว อำเภอแม่ทะ จุดเด่น คือ มีการปลูกผักพื้นบ้าน ผักเชียงดา และสมุนไพร สำนักงานเกษตรจังหวัดลำปาง ให้การสนับสนุนโรงคัดบรรจุ</w:t>
      </w:r>
    </w:p>
    <w:p w14:paraId="75FC4F50" w14:textId="77777777" w:rsidR="00BA33A5" w:rsidRPr="00BA33A5" w:rsidRDefault="00BA33A5" w:rsidP="00BA33A5">
      <w:pPr>
        <w:spacing w:line="228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A33A5">
        <w:rPr>
          <w:rFonts w:ascii="TH SarabunIT๙" w:hAnsi="TH SarabunIT๙" w:cs="TH SarabunIT๙"/>
          <w:sz w:val="32"/>
          <w:szCs w:val="32"/>
          <w:cs/>
        </w:rPr>
        <w:t xml:space="preserve">๔.4 บ้านแม่แจ๋ม ตำบลแจ้ซ้อน อำเภอเมืองปาน จุดเด่น คือ มีการปลูกกาแฟ ไม้เมืองหนาว </w:t>
      </w:r>
      <w:r w:rsidRPr="00BA33A5">
        <w:rPr>
          <w:rFonts w:ascii="TH SarabunIT๙" w:hAnsi="TH SarabunIT๙" w:cs="TH SarabunIT๙"/>
          <w:sz w:val="32"/>
          <w:szCs w:val="32"/>
          <w:cs/>
        </w:rPr>
        <w:br/>
        <w:t>(สตรอเบอร์รี่ และแมคคาเดเมีย) โดยสำนักงานเกษตรจังหวัดลำปาง สนับสนุนเครื่องกะเทาะเปลือกกาแฟ</w:t>
      </w:r>
    </w:p>
    <w:p w14:paraId="6B7BABB1" w14:textId="77777777" w:rsidR="00BA33A5" w:rsidRPr="00BA33A5" w:rsidRDefault="00BA33A5" w:rsidP="00BA33A5">
      <w:pPr>
        <w:spacing w:line="228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A33A5">
        <w:rPr>
          <w:rFonts w:ascii="TH SarabunIT๙" w:hAnsi="TH SarabunIT๙" w:cs="TH SarabunIT๙"/>
          <w:sz w:val="32"/>
          <w:szCs w:val="32"/>
          <w:cs/>
        </w:rPr>
        <w:t>๔.5 บ้านแป้นใต้ ตำบลบ้านสา อำเภอแจ้ห่ม มีการปลูกผักปลอดสารพิษ โดยสำนักงานเกษตรจังหวัดลำปาง ถ่ายทอดองค์ความรู้การปลูกผักปลอดสารพิษ</w:t>
      </w:r>
    </w:p>
    <w:p w14:paraId="02769A6B" w14:textId="77777777" w:rsidR="00BA33A5" w:rsidRPr="00BA33A5" w:rsidRDefault="00BA33A5" w:rsidP="00BA33A5">
      <w:pPr>
        <w:pStyle w:val="af4"/>
        <w:spacing w:line="228" w:lineRule="auto"/>
        <w:jc w:val="thaiDistribute"/>
        <w:rPr>
          <w:sz w:val="32"/>
          <w:szCs w:val="32"/>
        </w:rPr>
      </w:pPr>
      <w:r w:rsidRPr="00BA33A5">
        <w:rPr>
          <w:b/>
          <w:bCs/>
          <w:sz w:val="32"/>
          <w:szCs w:val="32"/>
          <w:cs/>
        </w:rPr>
        <w:t>ที่มา</w:t>
      </w:r>
      <w:r w:rsidRPr="00BA33A5">
        <w:rPr>
          <w:sz w:val="32"/>
          <w:szCs w:val="32"/>
        </w:rPr>
        <w:t xml:space="preserve">: </w:t>
      </w:r>
      <w:r w:rsidRPr="00BA33A5">
        <w:rPr>
          <w:sz w:val="32"/>
          <w:szCs w:val="32"/>
        </w:rPr>
        <w:tab/>
      </w:r>
      <w:r w:rsidRPr="00BA33A5">
        <w:rPr>
          <w:sz w:val="32"/>
          <w:szCs w:val="32"/>
          <w:cs/>
        </w:rPr>
        <w:t>สำนักงานพัฒนาชุมชนจังหวัดลำปาง สำนักงานเกษตรและสหกรณ์จังหวัดลำปาง สำนักงานเกษตรจังหวัดลำปาง และสำนักงานสหกรณ์จังหวัดลำปาง</w:t>
      </w:r>
    </w:p>
    <w:p w14:paraId="0B1B4085" w14:textId="0692C13A" w:rsidR="00D32752" w:rsidRPr="00B479AA" w:rsidRDefault="008E310C" w:rsidP="003479DD">
      <w:pPr>
        <w:tabs>
          <w:tab w:val="left" w:pos="426"/>
        </w:tabs>
        <w:spacing w:before="240"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479A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bookmarkEnd w:id="0"/>
      <w:r w:rsidR="007B0DF6" w:rsidRPr="00B479A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</w:t>
      </w:r>
      <w:r w:rsidR="00BA33A5" w:rsidRPr="00B479AA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="007B0DF6" w:rsidRPr="00B479A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สหกรณ์ในจังหวัดลำปาง</w:t>
      </w:r>
      <w:r w:rsidR="00DE10C7" w:rsidRPr="00B479A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DE10C7" w:rsidRPr="00B479A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</w:t>
      </w:r>
    </w:p>
    <w:p w14:paraId="016A81AD" w14:textId="77777777" w:rsidR="00705872" w:rsidRPr="00B479AA" w:rsidRDefault="00705872" w:rsidP="00B479A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479AA">
        <w:rPr>
          <w:rFonts w:ascii="TH SarabunIT๙" w:hAnsi="TH SarabunIT๙" w:cs="TH SarabunIT๙"/>
          <w:sz w:val="32"/>
          <w:szCs w:val="32"/>
          <w:cs/>
        </w:rPr>
        <w:t>๑. สหกรณ์ในจังหวัดลำปาง มีจำนวน 82 แห่ง สมาชิก 150,378 ราย จำแนกเป็น</w:t>
      </w:r>
    </w:p>
    <w:p w14:paraId="6DFD862A" w14:textId="77777777" w:rsidR="00705872" w:rsidRPr="00B479AA" w:rsidRDefault="00705872" w:rsidP="00B479AA">
      <w:pPr>
        <w:pStyle w:val="BulletParagraph1"/>
        <w:ind w:left="0" w:firstLine="993"/>
        <w:jc w:val="thaiDistribute"/>
      </w:pPr>
      <w:r w:rsidRPr="00B479AA">
        <w:rPr>
          <w:cs/>
        </w:rPr>
        <w:t>สหกรณ์ภาคการเกษตร จำนวน 37 แห่ง สมาชิกสหกรณ์ 10</w:t>
      </w:r>
      <w:r w:rsidRPr="00B479AA">
        <w:t>9</w:t>
      </w:r>
      <w:r w:rsidRPr="00B479AA">
        <w:rPr>
          <w:cs/>
        </w:rPr>
        <w:t>,520 ราย ประกอบด้วย สหกรณ์การเกษตร จำนวน 36 แห่ง สมาชิก 107,645 ราย และสหกรณ์นิคม จำนวน 1 แห่ง สมาชิก 1,875 ราย</w:t>
      </w:r>
    </w:p>
    <w:p w14:paraId="3210DB91" w14:textId="77777777" w:rsidR="00705872" w:rsidRPr="00B479AA" w:rsidRDefault="00705872" w:rsidP="00B479AA">
      <w:pPr>
        <w:pStyle w:val="BulletParagraph1"/>
        <w:ind w:left="0" w:firstLine="993"/>
        <w:jc w:val="thaiDistribute"/>
      </w:pPr>
      <w:r w:rsidRPr="00B479AA">
        <w:rPr>
          <w:cs/>
        </w:rPr>
        <w:t>สหกรณ์นอกภาคการเกษตร จำนวน 45 แห่ง สมาชิก 40,858 ราย ประกอบด้วย สหกรณ์ออมทรัพย์ จำนวน 10 แห่ง สมาชิก 22,242 ราย สหกรณ์เครดิตยูเนียน จำนวน 23 แห่ง สมาชิก 15,178 ราย สหกรณ์บริการ จำนวน 10 แห่ง สมาชิก 1,312 ราย และสหกรณ์ร้านค้า 2 แห่ง สมาชิก 2,126 ราย</w:t>
      </w:r>
    </w:p>
    <w:p w14:paraId="4BC414AE" w14:textId="77777777" w:rsidR="00705872" w:rsidRPr="00B479AA" w:rsidRDefault="00705872" w:rsidP="00B479AA">
      <w:pPr>
        <w:pStyle w:val="BulletParagraph1"/>
        <w:ind w:left="0" w:firstLine="993"/>
        <w:jc w:val="thaiDistribute"/>
      </w:pPr>
      <w:r w:rsidRPr="00B479AA">
        <w:rPr>
          <w:cs/>
        </w:rPr>
        <w:t>ผลการจัดระดับมาตรฐานสหกรณ์ที่มีวันสิ้นปีบัญชีเดือนเมษายน 2567 ถึงมีนาคม 2568 ประจำปีงบประมาณ พ.ศ. 2568 (ข้อมูล ณ วันที่ 31 ตุลาคม 2568) สหกรณ์ที่นำมาจัดระดับมาตรฐาน จำนวน 81 แห่ง ไม่นำมาจัดมาตรฐาน จำนวน 1 แห่ง (เนื่องจากสถานะดำเนินการไม่ถึง 2 ปี) ได้แก่ ระดับชั้น 1 จำนวน 25 แห่ง ระดับชั้น 2 จำนวน 12 แห่ง และระดับชั้น 3 จำนวน 44 แห่ง</w:t>
      </w:r>
    </w:p>
    <w:p w14:paraId="3C5A2A3B" w14:textId="77777777" w:rsidR="00705872" w:rsidRPr="00B479AA" w:rsidRDefault="00705872" w:rsidP="00B479AA">
      <w:pPr>
        <w:pStyle w:val="BulletParagraph1"/>
        <w:ind w:left="0" w:firstLine="993"/>
        <w:jc w:val="thaiDistribute"/>
      </w:pPr>
      <w:r w:rsidRPr="00B479AA">
        <w:rPr>
          <w:cs/>
        </w:rPr>
        <w:t>มูลค่าธุรกิจสหกรณ์ จำนวน 9</w:t>
      </w:r>
      <w:r w:rsidRPr="00B479AA">
        <w:t>,</w:t>
      </w:r>
      <w:r w:rsidRPr="00B479AA">
        <w:rPr>
          <w:cs/>
        </w:rPr>
        <w:t>807</w:t>
      </w:r>
      <w:r w:rsidRPr="00B479AA">
        <w:t>,</w:t>
      </w:r>
      <w:r w:rsidRPr="00B479AA">
        <w:rPr>
          <w:cs/>
        </w:rPr>
        <w:t>870</w:t>
      </w:r>
      <w:r w:rsidRPr="00B479AA">
        <w:t>,</w:t>
      </w:r>
      <w:r w:rsidRPr="00B479AA">
        <w:rPr>
          <w:cs/>
        </w:rPr>
        <w:t>103.16 บาท (ข้อมูลสะสมตั้งแต่เดือนกันยายน 2568 ถึงเดือนมีนาคม 2569)</w:t>
      </w:r>
    </w:p>
    <w:p w14:paraId="6A12FD29" w14:textId="77777777" w:rsidR="00705872" w:rsidRPr="00B479AA" w:rsidRDefault="00705872" w:rsidP="00B479AA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479AA">
        <w:rPr>
          <w:rFonts w:ascii="TH SarabunIT๙" w:hAnsi="TH SarabunIT๙" w:cs="TH SarabunIT๙"/>
          <w:sz w:val="32"/>
          <w:szCs w:val="32"/>
          <w:cs/>
        </w:rPr>
        <w:t>๒. กลุ่มเกษตรกรในจังหวัดลำปาง มีจำนวน 58 แห่ง สมาชิก 5,044 ราย จำแนกเป็น</w:t>
      </w:r>
      <w:r w:rsidRPr="00B479A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5870507" w14:textId="77777777" w:rsidR="00705872" w:rsidRPr="00B479AA" w:rsidRDefault="00705872" w:rsidP="00B479AA">
      <w:pPr>
        <w:pStyle w:val="BulletParagraph1"/>
        <w:ind w:left="0" w:firstLine="993"/>
        <w:jc w:val="thaiDistribute"/>
      </w:pPr>
      <w:r w:rsidRPr="00B479AA">
        <w:rPr>
          <w:cs/>
        </w:rPr>
        <w:t xml:space="preserve">กลุ่มเกษตรกรทำนา จำนวน 25 แห่ง สมาชิก 2,801 ราย </w:t>
      </w:r>
    </w:p>
    <w:p w14:paraId="57D8D667" w14:textId="77777777" w:rsidR="00705872" w:rsidRPr="00B479AA" w:rsidRDefault="00705872" w:rsidP="00B479AA">
      <w:pPr>
        <w:pStyle w:val="BulletParagraph1"/>
        <w:ind w:left="0" w:firstLine="993"/>
        <w:jc w:val="thaiDistribute"/>
      </w:pPr>
      <w:r w:rsidRPr="00B479AA">
        <w:rPr>
          <w:cs/>
        </w:rPr>
        <w:t xml:space="preserve">กลุ่มเกษตรกรทำไร่ จำนวน 18 แห่ง สมาชิก 1,355 ราย </w:t>
      </w:r>
    </w:p>
    <w:p w14:paraId="34A606CF" w14:textId="77777777" w:rsidR="00705872" w:rsidRPr="00B479AA" w:rsidRDefault="00705872" w:rsidP="00B479AA">
      <w:pPr>
        <w:pStyle w:val="BulletParagraph1"/>
        <w:ind w:left="0" w:firstLine="993"/>
        <w:jc w:val="thaiDistribute"/>
      </w:pPr>
      <w:r w:rsidRPr="00B479AA">
        <w:rPr>
          <w:cs/>
        </w:rPr>
        <w:t xml:space="preserve">กลุ่มเกษตรกรทำสวน จำนวน 10 แห่ง สมาชิก 672 ราย </w:t>
      </w:r>
    </w:p>
    <w:p w14:paraId="6060016C" w14:textId="77777777" w:rsidR="00705872" w:rsidRPr="00B479AA" w:rsidRDefault="00705872" w:rsidP="00B479AA">
      <w:pPr>
        <w:pStyle w:val="BulletParagraph1"/>
        <w:ind w:left="0" w:firstLine="993"/>
        <w:jc w:val="thaiDistribute"/>
      </w:pPr>
      <w:r w:rsidRPr="00B479AA">
        <w:rPr>
          <w:cs/>
        </w:rPr>
        <w:t>กลุ่มเกษตรกรผู้เลี้ยงสัตว์ จำนวน 5 แห่ง สมาชิก 216 ราย</w:t>
      </w:r>
    </w:p>
    <w:p w14:paraId="5E237E59" w14:textId="77777777" w:rsidR="00705872" w:rsidRPr="00B479AA" w:rsidRDefault="00705872" w:rsidP="00B479AA">
      <w:pPr>
        <w:pStyle w:val="BulletParagraph1"/>
        <w:ind w:left="0" w:firstLine="993"/>
        <w:jc w:val="thaiDistribute"/>
      </w:pPr>
      <w:r w:rsidRPr="00B479AA">
        <w:rPr>
          <w:cs/>
        </w:rPr>
        <w:t xml:space="preserve">ผลการจัดระดับมาตรฐานกลุ่มเกษตรกรที่มีวันสิ้นปีบัญชีเดือนเมษายน 2567 ถึงมีนาคม 2568 ประจำปีงบประมาณ พ.ศ. 2567 (ข้อมูล ณ วันที่ 31 ตุลาคม 2567) กลุ่มเกษตรกรที่นำมาจัดระดับมาตรฐาน จำนวน 58 แห่ง ได้แก่ ระดับชั้น 1 จำนวน 0 แห่ง ระดับชั้น 2 จำนวน 4 แห่ง และระดับชั้น 3 จำนวน 54 แห่ง </w:t>
      </w:r>
    </w:p>
    <w:p w14:paraId="12B30EAD" w14:textId="77777777" w:rsidR="00705872" w:rsidRPr="00B479AA" w:rsidRDefault="00705872" w:rsidP="00B479AA">
      <w:pPr>
        <w:pStyle w:val="BulletParagraph1"/>
        <w:ind w:left="0" w:firstLine="993"/>
        <w:jc w:val="thaiDistribute"/>
      </w:pPr>
      <w:r w:rsidRPr="00B479AA">
        <w:rPr>
          <w:cs/>
        </w:rPr>
        <w:t>มูลค่าธุรกิจกลุ่มเกษตรกร จำนวน 13</w:t>
      </w:r>
      <w:r w:rsidRPr="00B479AA">
        <w:t>,</w:t>
      </w:r>
      <w:r w:rsidRPr="00B479AA">
        <w:rPr>
          <w:cs/>
        </w:rPr>
        <w:t>967</w:t>
      </w:r>
      <w:r w:rsidRPr="00B479AA">
        <w:t>,</w:t>
      </w:r>
      <w:r w:rsidRPr="00B479AA">
        <w:rPr>
          <w:cs/>
        </w:rPr>
        <w:t>371.63</w:t>
      </w:r>
      <w:r w:rsidRPr="00B479AA">
        <w:t xml:space="preserve"> </w:t>
      </w:r>
      <w:r w:rsidRPr="00B479AA">
        <w:rPr>
          <w:cs/>
        </w:rPr>
        <w:t>บาท (ข้อมูลสะสมตั้งแต่เดือนกันยายน 2568 ถึงเดือนมีนาคม 2569)</w:t>
      </w:r>
    </w:p>
    <w:p w14:paraId="7A46BD5D" w14:textId="5138809C" w:rsidR="00705872" w:rsidRPr="00B479AA" w:rsidRDefault="00705872" w:rsidP="00B479AA">
      <w:pPr>
        <w:pStyle w:val="af4"/>
        <w:jc w:val="thaiDistribute"/>
        <w:rPr>
          <w:sz w:val="32"/>
          <w:szCs w:val="32"/>
          <w:cs/>
        </w:rPr>
      </w:pPr>
      <w:r w:rsidRPr="00B479AA">
        <w:rPr>
          <w:b/>
          <w:bCs/>
          <w:sz w:val="32"/>
          <w:szCs w:val="32"/>
          <w:cs/>
        </w:rPr>
        <w:t>ที่มา</w:t>
      </w:r>
      <w:r w:rsidRPr="00B479AA">
        <w:rPr>
          <w:sz w:val="32"/>
          <w:szCs w:val="32"/>
        </w:rPr>
        <w:t xml:space="preserve">: </w:t>
      </w:r>
      <w:r w:rsidRPr="00B479AA">
        <w:rPr>
          <w:sz w:val="32"/>
          <w:szCs w:val="32"/>
        </w:rPr>
        <w:tab/>
      </w:r>
      <w:r w:rsidRPr="00B479AA">
        <w:rPr>
          <w:sz w:val="32"/>
          <w:szCs w:val="32"/>
          <w:cs/>
        </w:rPr>
        <w:t>สำนักงานสหกรณ์จังหวัดลำปาง ข้อมูล ณ เดือน</w:t>
      </w:r>
      <w:r w:rsidR="00B479AA">
        <w:rPr>
          <w:rFonts w:hint="cs"/>
          <w:sz w:val="32"/>
          <w:szCs w:val="32"/>
          <w:cs/>
        </w:rPr>
        <w:t>พฤษภาคม</w:t>
      </w:r>
      <w:r w:rsidRPr="00B479AA">
        <w:rPr>
          <w:sz w:val="32"/>
          <w:szCs w:val="32"/>
          <w:cs/>
        </w:rPr>
        <w:t xml:space="preserve"> 2569</w:t>
      </w:r>
    </w:p>
    <w:p w14:paraId="39F79D99" w14:textId="77777777" w:rsidR="00220B58" w:rsidRPr="00B479AA" w:rsidRDefault="00220B58" w:rsidP="00823BE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875D963" w14:textId="77777777" w:rsidR="00220B58" w:rsidRDefault="00220B58" w:rsidP="00823BE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F93CDC7" w14:textId="77777777" w:rsidR="00511EED" w:rsidRPr="00863A36" w:rsidRDefault="00511EED" w:rsidP="00823BE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97A62C4" w14:textId="77777777" w:rsidR="00B479AA" w:rsidRDefault="00B479AA" w:rsidP="00823BE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B6B0F34" w14:textId="77777777" w:rsidR="00B479AA" w:rsidRDefault="00B479AA" w:rsidP="00823BE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760ED3B" w14:textId="77777777" w:rsidR="00B479AA" w:rsidRDefault="00B479AA" w:rsidP="00823BE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AB77E1D" w14:textId="77777777" w:rsidR="00220B58" w:rsidRDefault="00220B58" w:rsidP="00823BE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EF70D7D" w14:textId="2A9BCC50" w:rsidR="00BD3294" w:rsidRPr="00BD3294" w:rsidRDefault="002174FA" w:rsidP="002174FA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 xml:space="preserve">    1.1</w:t>
      </w:r>
      <w:r w:rsidR="00B479A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BD3294" w:rsidRPr="00BD329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กลุ่มเกษตรกร/สถาบันเกษตรกรจังหวัดลำปาง ปี </w:t>
      </w:r>
      <w:r w:rsidR="00195C5E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</w:t>
      </w:r>
      <w:r w:rsidR="00863A3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76CD5CA2" w14:textId="4F1A1DD9" w:rsidR="00BD3294" w:rsidRPr="00BD3294" w:rsidRDefault="002174FA" w:rsidP="00863A3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BD3294" w:rsidRPr="00BD329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จังหวัดลำปาง มีกลุ่มเกษตรกรและสถาบันเกษตรกร 4 ประเภท </w:t>
      </w:r>
      <w:r w:rsidR="00863A36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ประกอบด้วย </w:t>
      </w:r>
      <w:r w:rsidR="00863A36" w:rsidRPr="00863A3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1) กลุ่มเกษตรกร</w:t>
      </w:r>
      <w:r w:rsidR="00863A36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863A36" w:rsidRPr="00863A3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150 กลุ่ม </w:t>
      </w:r>
      <w:r w:rsidR="002538C6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           </w:t>
      </w:r>
      <w:r w:rsidR="00863A36" w:rsidRPr="00863A3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สมาชิก </w:t>
      </w:r>
      <w:r w:rsidR="00863A36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จำนวน </w:t>
      </w:r>
      <w:r w:rsidR="00863A36" w:rsidRPr="00863A3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1,958 ราย 2) กลุ่มแม่บ้านเกษตรกร 209 กลุ่ม สมาชิก</w:t>
      </w:r>
      <w:r w:rsidR="00863A36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จำนวน</w:t>
      </w:r>
      <w:r w:rsidR="00863A36" w:rsidRPr="00863A3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2,643 ราย 3) กลุ่มยุวเกษตรกร 55 กลุ่ม สมาชิก </w:t>
      </w:r>
      <w:r w:rsidR="00863A36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จำนวน </w:t>
      </w:r>
      <w:r w:rsidR="00863A36" w:rsidRPr="00863A3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1,126 ราย 4) กลุ่มวิสาหกิจชุมชน</w:t>
      </w:r>
      <w:r w:rsidR="00863A36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863A36" w:rsidRPr="00863A3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1,257 แห่ง สมาชิก </w:t>
      </w:r>
      <w:r w:rsidR="00863A36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จำนวน </w:t>
      </w:r>
      <w:r w:rsidR="00863A36" w:rsidRPr="00863A3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18,594 ราย</w:t>
      </w:r>
      <w:r w:rsidR="00BD3294" w:rsidRPr="00BD329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 ดังนี้</w:t>
      </w:r>
    </w:p>
    <w:p w14:paraId="59BCF543" w14:textId="77777777" w:rsidR="002538C6" w:rsidRPr="002538C6" w:rsidRDefault="002538C6" w:rsidP="002538C6">
      <w:pPr>
        <w:pStyle w:val="a3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14:paraId="15C5A391" w14:textId="674B95C1" w:rsidR="002538C6" w:rsidRPr="002538C6" w:rsidRDefault="002538C6" w:rsidP="002538C6">
      <w:pPr>
        <w:pStyle w:val="a3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538C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จำนวนและสมาชิกกลุ่มเกษตรกร/สถาบันเกษตรกร</w:t>
      </w:r>
      <w:r w:rsidRPr="002538C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2538C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ปี 2569</w:t>
      </w:r>
    </w:p>
    <w:tbl>
      <w:tblPr>
        <w:tblStyle w:val="4-3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856"/>
        <w:gridCol w:w="1129"/>
        <w:gridCol w:w="879"/>
        <w:gridCol w:w="1247"/>
        <w:gridCol w:w="909"/>
        <w:gridCol w:w="1075"/>
        <w:gridCol w:w="1079"/>
        <w:gridCol w:w="1331"/>
      </w:tblGrid>
      <w:tr w:rsidR="002538C6" w:rsidRPr="002538C6" w14:paraId="790F97BD" w14:textId="77777777" w:rsidTr="002538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5A20B4A9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985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33BFA012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212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596CA2DC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  <w:cs/>
              </w:rPr>
              <w:t>กลุ่มแม่บ้านเกษตรกร</w:t>
            </w:r>
          </w:p>
        </w:tc>
        <w:tc>
          <w:tcPr>
            <w:tcW w:w="198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37B0C756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  <w:cs/>
              </w:rPr>
              <w:t>กลุ่มยุวเกษตรกร</w:t>
            </w:r>
          </w:p>
        </w:tc>
        <w:tc>
          <w:tcPr>
            <w:tcW w:w="2410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13DBF9EC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  <w:cs/>
              </w:rPr>
              <w:t>วิสาหกิจชุมชน</w:t>
            </w:r>
          </w:p>
        </w:tc>
      </w:tr>
      <w:tr w:rsidR="002538C6" w:rsidRPr="002538C6" w14:paraId="27CC3755" w14:textId="77777777" w:rsidTr="002538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  <w:shd w:val="clear" w:color="auto" w:fill="auto"/>
            <w:hideMark/>
          </w:tcPr>
          <w:p w14:paraId="663D3906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14:paraId="55C195B0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2538C6">
              <w:rPr>
                <w:b/>
                <w:bCs/>
                <w:color w:val="000000" w:themeColor="text1"/>
                <w:sz w:val="32"/>
                <w:szCs w:val="32"/>
                <w:cs/>
              </w:rPr>
              <w:t>กลุ่ม</w:t>
            </w:r>
          </w:p>
        </w:tc>
        <w:tc>
          <w:tcPr>
            <w:tcW w:w="1129" w:type="dxa"/>
            <w:shd w:val="clear" w:color="auto" w:fill="auto"/>
            <w:hideMark/>
          </w:tcPr>
          <w:p w14:paraId="7E985A19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2538C6">
              <w:rPr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879" w:type="dxa"/>
            <w:shd w:val="clear" w:color="auto" w:fill="auto"/>
            <w:hideMark/>
          </w:tcPr>
          <w:p w14:paraId="35C57721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2538C6">
              <w:rPr>
                <w:b/>
                <w:bCs/>
                <w:color w:val="000000" w:themeColor="text1"/>
                <w:sz w:val="32"/>
                <w:szCs w:val="32"/>
                <w:cs/>
              </w:rPr>
              <w:t>กลุ่ม</w:t>
            </w:r>
          </w:p>
        </w:tc>
        <w:tc>
          <w:tcPr>
            <w:tcW w:w="1247" w:type="dxa"/>
            <w:shd w:val="clear" w:color="auto" w:fill="auto"/>
            <w:hideMark/>
          </w:tcPr>
          <w:p w14:paraId="7378052D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2538C6">
              <w:rPr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909" w:type="dxa"/>
            <w:shd w:val="clear" w:color="auto" w:fill="auto"/>
            <w:hideMark/>
          </w:tcPr>
          <w:p w14:paraId="5E6B8788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2538C6">
              <w:rPr>
                <w:b/>
                <w:bCs/>
                <w:color w:val="000000" w:themeColor="text1"/>
                <w:sz w:val="32"/>
                <w:szCs w:val="32"/>
                <w:cs/>
              </w:rPr>
              <w:t>กลุ่ม</w:t>
            </w:r>
          </w:p>
        </w:tc>
        <w:tc>
          <w:tcPr>
            <w:tcW w:w="1075" w:type="dxa"/>
            <w:shd w:val="clear" w:color="auto" w:fill="auto"/>
            <w:hideMark/>
          </w:tcPr>
          <w:p w14:paraId="5E3B53BB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2538C6">
              <w:rPr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1079" w:type="dxa"/>
            <w:shd w:val="clear" w:color="auto" w:fill="auto"/>
            <w:hideMark/>
          </w:tcPr>
          <w:p w14:paraId="25081948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2538C6">
              <w:rPr>
                <w:b/>
                <w:bCs/>
                <w:color w:val="000000" w:themeColor="text1"/>
                <w:sz w:val="32"/>
                <w:szCs w:val="32"/>
                <w:cs/>
              </w:rPr>
              <w:t>แห่ง</w:t>
            </w:r>
          </w:p>
        </w:tc>
        <w:tc>
          <w:tcPr>
            <w:tcW w:w="1331" w:type="dxa"/>
            <w:shd w:val="clear" w:color="auto" w:fill="auto"/>
            <w:hideMark/>
          </w:tcPr>
          <w:p w14:paraId="42BEABA8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2538C6">
              <w:rPr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</w:tr>
      <w:tr w:rsidR="002538C6" w:rsidRPr="002538C6" w14:paraId="0A7582BC" w14:textId="77777777" w:rsidTr="002538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</w:tcPr>
          <w:p w14:paraId="60736F8D" w14:textId="77777777" w:rsidR="002538C6" w:rsidRPr="002538C6" w:rsidRDefault="002538C6" w:rsidP="002538C6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538C6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เมืองลำปาง</w:t>
            </w:r>
          </w:p>
        </w:tc>
        <w:tc>
          <w:tcPr>
            <w:tcW w:w="856" w:type="dxa"/>
          </w:tcPr>
          <w:p w14:paraId="478B4C7D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129" w:type="dxa"/>
          </w:tcPr>
          <w:p w14:paraId="46023033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80</w:t>
            </w:r>
          </w:p>
        </w:tc>
        <w:tc>
          <w:tcPr>
            <w:tcW w:w="879" w:type="dxa"/>
          </w:tcPr>
          <w:p w14:paraId="5CFFF7BB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247" w:type="dxa"/>
          </w:tcPr>
          <w:p w14:paraId="62CFADA7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329</w:t>
            </w:r>
          </w:p>
        </w:tc>
        <w:tc>
          <w:tcPr>
            <w:tcW w:w="909" w:type="dxa"/>
          </w:tcPr>
          <w:p w14:paraId="5445CF03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075" w:type="dxa"/>
          </w:tcPr>
          <w:p w14:paraId="15237CC9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156</w:t>
            </w:r>
          </w:p>
        </w:tc>
        <w:tc>
          <w:tcPr>
            <w:tcW w:w="1079" w:type="dxa"/>
          </w:tcPr>
          <w:p w14:paraId="0D76E491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145</w:t>
            </w:r>
          </w:p>
        </w:tc>
        <w:tc>
          <w:tcPr>
            <w:tcW w:w="1331" w:type="dxa"/>
          </w:tcPr>
          <w:p w14:paraId="252B5556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2,398</w:t>
            </w:r>
          </w:p>
        </w:tc>
      </w:tr>
      <w:tr w:rsidR="002538C6" w:rsidRPr="002538C6" w14:paraId="3DEE2177" w14:textId="77777777" w:rsidTr="002538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shd w:val="clear" w:color="auto" w:fill="auto"/>
          </w:tcPr>
          <w:p w14:paraId="59252C81" w14:textId="77777777" w:rsidR="002538C6" w:rsidRPr="002538C6" w:rsidRDefault="002538C6" w:rsidP="002538C6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538C6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เกาะคา</w:t>
            </w:r>
          </w:p>
        </w:tc>
        <w:tc>
          <w:tcPr>
            <w:tcW w:w="856" w:type="dxa"/>
            <w:shd w:val="clear" w:color="auto" w:fill="auto"/>
          </w:tcPr>
          <w:p w14:paraId="02293246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129" w:type="dxa"/>
            <w:shd w:val="clear" w:color="auto" w:fill="auto"/>
          </w:tcPr>
          <w:p w14:paraId="017A6001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879" w:type="dxa"/>
            <w:shd w:val="clear" w:color="auto" w:fill="auto"/>
          </w:tcPr>
          <w:p w14:paraId="4EC1BF29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247" w:type="dxa"/>
            <w:shd w:val="clear" w:color="auto" w:fill="auto"/>
          </w:tcPr>
          <w:p w14:paraId="79CF6C97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909" w:type="dxa"/>
            <w:shd w:val="clear" w:color="auto" w:fill="auto"/>
          </w:tcPr>
          <w:p w14:paraId="2585CEC0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075" w:type="dxa"/>
            <w:shd w:val="clear" w:color="auto" w:fill="auto"/>
          </w:tcPr>
          <w:p w14:paraId="195952D3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1079" w:type="dxa"/>
            <w:shd w:val="clear" w:color="auto" w:fill="auto"/>
          </w:tcPr>
          <w:p w14:paraId="12CB2F8A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  <w:shd w:val="clear" w:color="auto" w:fill="FFFFFF"/>
              </w:rPr>
              <w:t>58</w:t>
            </w:r>
          </w:p>
        </w:tc>
        <w:tc>
          <w:tcPr>
            <w:tcW w:w="1331" w:type="dxa"/>
            <w:shd w:val="clear" w:color="auto" w:fill="auto"/>
          </w:tcPr>
          <w:p w14:paraId="17EB6E2B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  <w:cs/>
              </w:rPr>
              <w:t>1</w:t>
            </w:r>
            <w:r w:rsidRPr="002538C6">
              <w:rPr>
                <w:color w:val="000000" w:themeColor="text1"/>
                <w:sz w:val="32"/>
                <w:szCs w:val="32"/>
              </w:rPr>
              <w:t>,</w:t>
            </w:r>
            <w:r w:rsidRPr="002538C6">
              <w:rPr>
                <w:color w:val="000000" w:themeColor="text1"/>
                <w:sz w:val="32"/>
                <w:szCs w:val="32"/>
                <w:cs/>
              </w:rPr>
              <w:t>007</w:t>
            </w:r>
          </w:p>
        </w:tc>
      </w:tr>
      <w:tr w:rsidR="002538C6" w:rsidRPr="002538C6" w14:paraId="5DACC1B2" w14:textId="77777777" w:rsidTr="002538C6">
        <w:trPr>
          <w:trHeight w:val="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</w:tcPr>
          <w:p w14:paraId="7386B4C2" w14:textId="77777777" w:rsidR="002538C6" w:rsidRPr="002538C6" w:rsidRDefault="002538C6" w:rsidP="002538C6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538C6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เถิน</w:t>
            </w:r>
          </w:p>
        </w:tc>
        <w:tc>
          <w:tcPr>
            <w:tcW w:w="856" w:type="dxa"/>
          </w:tcPr>
          <w:p w14:paraId="11D17136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129" w:type="dxa"/>
          </w:tcPr>
          <w:p w14:paraId="2AF0EC7A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172</w:t>
            </w:r>
          </w:p>
        </w:tc>
        <w:tc>
          <w:tcPr>
            <w:tcW w:w="879" w:type="dxa"/>
          </w:tcPr>
          <w:p w14:paraId="77ACBF36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247" w:type="dxa"/>
          </w:tcPr>
          <w:p w14:paraId="393071FB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131</w:t>
            </w:r>
          </w:p>
        </w:tc>
        <w:tc>
          <w:tcPr>
            <w:tcW w:w="909" w:type="dxa"/>
          </w:tcPr>
          <w:p w14:paraId="12916B4D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075" w:type="dxa"/>
          </w:tcPr>
          <w:p w14:paraId="6FCE1687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1079" w:type="dxa"/>
          </w:tcPr>
          <w:p w14:paraId="504323AA" w14:textId="77777777" w:rsidR="002538C6" w:rsidRPr="002538C6" w:rsidRDefault="002538C6" w:rsidP="002538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538C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84</w:t>
            </w:r>
          </w:p>
        </w:tc>
        <w:tc>
          <w:tcPr>
            <w:tcW w:w="1331" w:type="dxa"/>
          </w:tcPr>
          <w:p w14:paraId="3ABC1CE1" w14:textId="77777777" w:rsidR="002538C6" w:rsidRPr="002538C6" w:rsidRDefault="002538C6" w:rsidP="002538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538C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1,508</w:t>
            </w:r>
          </w:p>
        </w:tc>
      </w:tr>
      <w:tr w:rsidR="002538C6" w:rsidRPr="002538C6" w14:paraId="750301FE" w14:textId="77777777" w:rsidTr="002538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shd w:val="clear" w:color="auto" w:fill="auto"/>
          </w:tcPr>
          <w:p w14:paraId="478FC153" w14:textId="77777777" w:rsidR="002538C6" w:rsidRPr="002538C6" w:rsidRDefault="002538C6" w:rsidP="002538C6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538C6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แม่ทะ</w:t>
            </w:r>
          </w:p>
        </w:tc>
        <w:tc>
          <w:tcPr>
            <w:tcW w:w="856" w:type="dxa"/>
            <w:shd w:val="clear" w:color="auto" w:fill="auto"/>
          </w:tcPr>
          <w:p w14:paraId="70F86A10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129" w:type="dxa"/>
            <w:shd w:val="clear" w:color="auto" w:fill="auto"/>
          </w:tcPr>
          <w:p w14:paraId="0509CAA6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277</w:t>
            </w:r>
          </w:p>
        </w:tc>
        <w:tc>
          <w:tcPr>
            <w:tcW w:w="879" w:type="dxa"/>
            <w:shd w:val="clear" w:color="auto" w:fill="auto"/>
          </w:tcPr>
          <w:p w14:paraId="63AFE5E5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47" w:type="dxa"/>
            <w:shd w:val="clear" w:color="auto" w:fill="auto"/>
          </w:tcPr>
          <w:p w14:paraId="6E1366BE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187</w:t>
            </w:r>
          </w:p>
        </w:tc>
        <w:tc>
          <w:tcPr>
            <w:tcW w:w="909" w:type="dxa"/>
            <w:shd w:val="clear" w:color="auto" w:fill="auto"/>
          </w:tcPr>
          <w:p w14:paraId="79597E15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075" w:type="dxa"/>
            <w:shd w:val="clear" w:color="auto" w:fill="auto"/>
          </w:tcPr>
          <w:p w14:paraId="7946DD97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079" w:type="dxa"/>
            <w:shd w:val="clear" w:color="auto" w:fill="auto"/>
          </w:tcPr>
          <w:p w14:paraId="2EAFF4B3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133</w:t>
            </w:r>
          </w:p>
        </w:tc>
        <w:tc>
          <w:tcPr>
            <w:tcW w:w="1331" w:type="dxa"/>
            <w:shd w:val="clear" w:color="auto" w:fill="auto"/>
          </w:tcPr>
          <w:p w14:paraId="2F4B40D5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1,773</w:t>
            </w:r>
          </w:p>
        </w:tc>
      </w:tr>
      <w:tr w:rsidR="002538C6" w:rsidRPr="002538C6" w14:paraId="5CD18956" w14:textId="77777777" w:rsidTr="002538C6">
        <w:trPr>
          <w:trHeight w:val="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</w:tcPr>
          <w:p w14:paraId="0F706C94" w14:textId="77777777" w:rsidR="002538C6" w:rsidRPr="002538C6" w:rsidRDefault="002538C6" w:rsidP="002538C6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538C6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งาว</w:t>
            </w:r>
          </w:p>
        </w:tc>
        <w:tc>
          <w:tcPr>
            <w:tcW w:w="856" w:type="dxa"/>
          </w:tcPr>
          <w:p w14:paraId="6702349E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129" w:type="dxa"/>
          </w:tcPr>
          <w:p w14:paraId="5AA97CD8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164</w:t>
            </w:r>
          </w:p>
        </w:tc>
        <w:tc>
          <w:tcPr>
            <w:tcW w:w="879" w:type="dxa"/>
          </w:tcPr>
          <w:p w14:paraId="33275671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247" w:type="dxa"/>
          </w:tcPr>
          <w:p w14:paraId="072BFD14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89</w:t>
            </w:r>
          </w:p>
        </w:tc>
        <w:tc>
          <w:tcPr>
            <w:tcW w:w="909" w:type="dxa"/>
          </w:tcPr>
          <w:p w14:paraId="3D989B71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075" w:type="dxa"/>
          </w:tcPr>
          <w:p w14:paraId="22901A37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1079" w:type="dxa"/>
          </w:tcPr>
          <w:p w14:paraId="0D4A737F" w14:textId="77777777" w:rsidR="002538C6" w:rsidRPr="002538C6" w:rsidRDefault="002538C6" w:rsidP="002538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538C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139</w:t>
            </w:r>
          </w:p>
        </w:tc>
        <w:tc>
          <w:tcPr>
            <w:tcW w:w="1331" w:type="dxa"/>
          </w:tcPr>
          <w:p w14:paraId="7C3D757F" w14:textId="77777777" w:rsidR="002538C6" w:rsidRPr="002538C6" w:rsidRDefault="002538C6" w:rsidP="002538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538C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1,532</w:t>
            </w:r>
          </w:p>
        </w:tc>
      </w:tr>
      <w:tr w:rsidR="002538C6" w:rsidRPr="002538C6" w14:paraId="38DBC4BC" w14:textId="77777777" w:rsidTr="002538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shd w:val="clear" w:color="auto" w:fill="auto"/>
          </w:tcPr>
          <w:p w14:paraId="6D8EA05A" w14:textId="77777777" w:rsidR="002538C6" w:rsidRPr="002538C6" w:rsidRDefault="002538C6" w:rsidP="002538C6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538C6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856" w:type="dxa"/>
            <w:shd w:val="clear" w:color="auto" w:fill="auto"/>
          </w:tcPr>
          <w:p w14:paraId="13AA7D0E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129" w:type="dxa"/>
            <w:shd w:val="clear" w:color="auto" w:fill="auto"/>
          </w:tcPr>
          <w:p w14:paraId="0E8C4C58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328</w:t>
            </w:r>
          </w:p>
        </w:tc>
        <w:tc>
          <w:tcPr>
            <w:tcW w:w="879" w:type="dxa"/>
            <w:shd w:val="clear" w:color="auto" w:fill="auto"/>
          </w:tcPr>
          <w:p w14:paraId="37597FAC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247" w:type="dxa"/>
            <w:shd w:val="clear" w:color="auto" w:fill="auto"/>
          </w:tcPr>
          <w:p w14:paraId="7F83A9B2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161</w:t>
            </w:r>
          </w:p>
        </w:tc>
        <w:tc>
          <w:tcPr>
            <w:tcW w:w="909" w:type="dxa"/>
            <w:shd w:val="clear" w:color="auto" w:fill="auto"/>
          </w:tcPr>
          <w:p w14:paraId="7912050D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075" w:type="dxa"/>
            <w:shd w:val="clear" w:color="auto" w:fill="auto"/>
          </w:tcPr>
          <w:p w14:paraId="4358B96F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96</w:t>
            </w:r>
          </w:p>
        </w:tc>
        <w:tc>
          <w:tcPr>
            <w:tcW w:w="1079" w:type="dxa"/>
            <w:shd w:val="clear" w:color="auto" w:fill="auto"/>
          </w:tcPr>
          <w:p w14:paraId="3DCEBEF3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80</w:t>
            </w:r>
          </w:p>
        </w:tc>
        <w:tc>
          <w:tcPr>
            <w:tcW w:w="1331" w:type="dxa"/>
            <w:shd w:val="clear" w:color="auto" w:fill="auto"/>
          </w:tcPr>
          <w:p w14:paraId="3F805222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1,669</w:t>
            </w:r>
          </w:p>
        </w:tc>
      </w:tr>
      <w:tr w:rsidR="002538C6" w:rsidRPr="002538C6" w14:paraId="43C1E38A" w14:textId="77777777" w:rsidTr="002538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</w:tcPr>
          <w:p w14:paraId="621726BA" w14:textId="77777777" w:rsidR="002538C6" w:rsidRPr="002538C6" w:rsidRDefault="002538C6" w:rsidP="002538C6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538C6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วังเหนือ</w:t>
            </w:r>
          </w:p>
        </w:tc>
        <w:tc>
          <w:tcPr>
            <w:tcW w:w="856" w:type="dxa"/>
          </w:tcPr>
          <w:p w14:paraId="2D35A3E2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129" w:type="dxa"/>
          </w:tcPr>
          <w:p w14:paraId="7DDCE7AB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176</w:t>
            </w:r>
          </w:p>
        </w:tc>
        <w:tc>
          <w:tcPr>
            <w:tcW w:w="879" w:type="dxa"/>
          </w:tcPr>
          <w:p w14:paraId="1EB091C5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247" w:type="dxa"/>
          </w:tcPr>
          <w:p w14:paraId="76D4F5C6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909" w:type="dxa"/>
          </w:tcPr>
          <w:p w14:paraId="62E5AA82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075" w:type="dxa"/>
          </w:tcPr>
          <w:p w14:paraId="1FCB278D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1079" w:type="dxa"/>
          </w:tcPr>
          <w:p w14:paraId="4FB91C65" w14:textId="77777777" w:rsidR="002538C6" w:rsidRPr="002538C6" w:rsidRDefault="002538C6" w:rsidP="002538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538C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106</w:t>
            </w:r>
          </w:p>
        </w:tc>
        <w:tc>
          <w:tcPr>
            <w:tcW w:w="1331" w:type="dxa"/>
          </w:tcPr>
          <w:p w14:paraId="0B83362C" w14:textId="77777777" w:rsidR="002538C6" w:rsidRPr="002538C6" w:rsidRDefault="002538C6" w:rsidP="002538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538C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1,929</w:t>
            </w:r>
          </w:p>
        </w:tc>
      </w:tr>
      <w:tr w:rsidR="002538C6" w:rsidRPr="002538C6" w14:paraId="668EB467" w14:textId="77777777" w:rsidTr="002538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shd w:val="clear" w:color="auto" w:fill="auto"/>
          </w:tcPr>
          <w:p w14:paraId="00430FC3" w14:textId="77777777" w:rsidR="002538C6" w:rsidRPr="002538C6" w:rsidRDefault="002538C6" w:rsidP="002538C6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538C6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แม่เมาะ</w:t>
            </w:r>
          </w:p>
        </w:tc>
        <w:tc>
          <w:tcPr>
            <w:tcW w:w="856" w:type="dxa"/>
            <w:shd w:val="clear" w:color="auto" w:fill="auto"/>
          </w:tcPr>
          <w:p w14:paraId="27C04B29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129" w:type="dxa"/>
            <w:shd w:val="clear" w:color="auto" w:fill="auto"/>
          </w:tcPr>
          <w:p w14:paraId="17103AE4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257</w:t>
            </w:r>
          </w:p>
        </w:tc>
        <w:tc>
          <w:tcPr>
            <w:tcW w:w="879" w:type="dxa"/>
            <w:shd w:val="clear" w:color="auto" w:fill="auto"/>
          </w:tcPr>
          <w:p w14:paraId="64AFFA44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1247" w:type="dxa"/>
            <w:shd w:val="clear" w:color="auto" w:fill="auto"/>
          </w:tcPr>
          <w:p w14:paraId="4E2100CF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909" w:type="dxa"/>
            <w:shd w:val="clear" w:color="auto" w:fill="auto"/>
          </w:tcPr>
          <w:p w14:paraId="6328D393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075" w:type="dxa"/>
            <w:shd w:val="clear" w:color="auto" w:fill="auto"/>
          </w:tcPr>
          <w:p w14:paraId="30498818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103</w:t>
            </w:r>
          </w:p>
        </w:tc>
        <w:tc>
          <w:tcPr>
            <w:tcW w:w="1079" w:type="dxa"/>
            <w:shd w:val="clear" w:color="auto" w:fill="auto"/>
          </w:tcPr>
          <w:p w14:paraId="0FF6C475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218</w:t>
            </w:r>
          </w:p>
        </w:tc>
        <w:tc>
          <w:tcPr>
            <w:tcW w:w="1331" w:type="dxa"/>
            <w:shd w:val="clear" w:color="auto" w:fill="auto"/>
          </w:tcPr>
          <w:p w14:paraId="08DB77C7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2,318</w:t>
            </w:r>
          </w:p>
        </w:tc>
      </w:tr>
      <w:tr w:rsidR="002538C6" w:rsidRPr="002538C6" w14:paraId="78ABD424" w14:textId="77777777" w:rsidTr="002538C6">
        <w:trPr>
          <w:trHeight w:val="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</w:tcPr>
          <w:p w14:paraId="0BABCC95" w14:textId="77777777" w:rsidR="002538C6" w:rsidRPr="002538C6" w:rsidRDefault="002538C6" w:rsidP="002538C6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538C6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แจ้ห่ม</w:t>
            </w:r>
          </w:p>
        </w:tc>
        <w:tc>
          <w:tcPr>
            <w:tcW w:w="856" w:type="dxa"/>
          </w:tcPr>
          <w:p w14:paraId="58D41897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29" w:type="dxa"/>
          </w:tcPr>
          <w:p w14:paraId="5BC035FD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96</w:t>
            </w:r>
          </w:p>
        </w:tc>
        <w:tc>
          <w:tcPr>
            <w:tcW w:w="879" w:type="dxa"/>
          </w:tcPr>
          <w:p w14:paraId="77E422A4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247" w:type="dxa"/>
          </w:tcPr>
          <w:p w14:paraId="0611F7D3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909" w:type="dxa"/>
          </w:tcPr>
          <w:p w14:paraId="7A5D1212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075" w:type="dxa"/>
          </w:tcPr>
          <w:p w14:paraId="5F8B341F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146</w:t>
            </w:r>
          </w:p>
        </w:tc>
        <w:tc>
          <w:tcPr>
            <w:tcW w:w="1079" w:type="dxa"/>
          </w:tcPr>
          <w:p w14:paraId="7A5B8591" w14:textId="77777777" w:rsidR="002538C6" w:rsidRPr="002538C6" w:rsidRDefault="002538C6" w:rsidP="002538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538C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82</w:t>
            </w:r>
          </w:p>
        </w:tc>
        <w:tc>
          <w:tcPr>
            <w:tcW w:w="1331" w:type="dxa"/>
          </w:tcPr>
          <w:p w14:paraId="241FF2A1" w14:textId="77777777" w:rsidR="002538C6" w:rsidRPr="002538C6" w:rsidRDefault="002538C6" w:rsidP="002538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538C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1,550</w:t>
            </w:r>
          </w:p>
        </w:tc>
      </w:tr>
      <w:tr w:rsidR="002538C6" w:rsidRPr="002538C6" w14:paraId="064ACCA4" w14:textId="77777777" w:rsidTr="002538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shd w:val="clear" w:color="auto" w:fill="auto"/>
          </w:tcPr>
          <w:p w14:paraId="72F6581E" w14:textId="77777777" w:rsidR="002538C6" w:rsidRPr="002538C6" w:rsidRDefault="002538C6" w:rsidP="002538C6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538C6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เมืองปาน</w:t>
            </w:r>
          </w:p>
        </w:tc>
        <w:tc>
          <w:tcPr>
            <w:tcW w:w="856" w:type="dxa"/>
            <w:shd w:val="clear" w:color="auto" w:fill="auto"/>
          </w:tcPr>
          <w:p w14:paraId="6F9F7E97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29" w:type="dxa"/>
            <w:shd w:val="clear" w:color="auto" w:fill="auto"/>
          </w:tcPr>
          <w:p w14:paraId="54C86542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161</w:t>
            </w:r>
          </w:p>
        </w:tc>
        <w:tc>
          <w:tcPr>
            <w:tcW w:w="879" w:type="dxa"/>
            <w:shd w:val="clear" w:color="auto" w:fill="auto"/>
          </w:tcPr>
          <w:p w14:paraId="26E17F4D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247" w:type="dxa"/>
            <w:shd w:val="clear" w:color="auto" w:fill="auto"/>
          </w:tcPr>
          <w:p w14:paraId="33DD7D26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171</w:t>
            </w:r>
          </w:p>
        </w:tc>
        <w:tc>
          <w:tcPr>
            <w:tcW w:w="909" w:type="dxa"/>
            <w:shd w:val="clear" w:color="auto" w:fill="auto"/>
          </w:tcPr>
          <w:p w14:paraId="5316DBEB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075" w:type="dxa"/>
            <w:shd w:val="clear" w:color="auto" w:fill="auto"/>
          </w:tcPr>
          <w:p w14:paraId="2EFF9A4B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1079" w:type="dxa"/>
            <w:shd w:val="clear" w:color="auto" w:fill="auto"/>
          </w:tcPr>
          <w:p w14:paraId="1ECEF382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86</w:t>
            </w:r>
          </w:p>
        </w:tc>
        <w:tc>
          <w:tcPr>
            <w:tcW w:w="1331" w:type="dxa"/>
            <w:shd w:val="clear" w:color="auto" w:fill="auto"/>
          </w:tcPr>
          <w:p w14:paraId="046087EA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1,072</w:t>
            </w:r>
          </w:p>
        </w:tc>
      </w:tr>
      <w:tr w:rsidR="002538C6" w:rsidRPr="002538C6" w14:paraId="319ED926" w14:textId="77777777" w:rsidTr="002538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</w:tcPr>
          <w:p w14:paraId="7E995EA1" w14:textId="77777777" w:rsidR="002538C6" w:rsidRPr="002538C6" w:rsidRDefault="002538C6" w:rsidP="002538C6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538C6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เสริมงาม</w:t>
            </w:r>
          </w:p>
        </w:tc>
        <w:tc>
          <w:tcPr>
            <w:tcW w:w="856" w:type="dxa"/>
          </w:tcPr>
          <w:p w14:paraId="5CD04963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29" w:type="dxa"/>
          </w:tcPr>
          <w:p w14:paraId="3D9C4164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93</w:t>
            </w:r>
          </w:p>
        </w:tc>
        <w:tc>
          <w:tcPr>
            <w:tcW w:w="879" w:type="dxa"/>
          </w:tcPr>
          <w:p w14:paraId="2E857EC8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47" w:type="dxa"/>
          </w:tcPr>
          <w:p w14:paraId="525D963F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674</w:t>
            </w:r>
          </w:p>
        </w:tc>
        <w:tc>
          <w:tcPr>
            <w:tcW w:w="909" w:type="dxa"/>
          </w:tcPr>
          <w:p w14:paraId="6B59D5B0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075" w:type="dxa"/>
          </w:tcPr>
          <w:p w14:paraId="7067A2DE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128</w:t>
            </w:r>
          </w:p>
        </w:tc>
        <w:tc>
          <w:tcPr>
            <w:tcW w:w="1079" w:type="dxa"/>
          </w:tcPr>
          <w:p w14:paraId="52E00812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1331" w:type="dxa"/>
          </w:tcPr>
          <w:p w14:paraId="77A28A41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486</w:t>
            </w:r>
          </w:p>
        </w:tc>
      </w:tr>
      <w:tr w:rsidR="002538C6" w:rsidRPr="002538C6" w14:paraId="77362209" w14:textId="77777777" w:rsidTr="002538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shd w:val="clear" w:color="auto" w:fill="auto"/>
          </w:tcPr>
          <w:p w14:paraId="35FD5242" w14:textId="77777777" w:rsidR="002538C6" w:rsidRPr="002538C6" w:rsidRDefault="002538C6" w:rsidP="002538C6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538C6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สบปราบ</w:t>
            </w:r>
          </w:p>
        </w:tc>
        <w:tc>
          <w:tcPr>
            <w:tcW w:w="856" w:type="dxa"/>
            <w:shd w:val="clear" w:color="auto" w:fill="auto"/>
          </w:tcPr>
          <w:p w14:paraId="52498471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29" w:type="dxa"/>
            <w:shd w:val="clear" w:color="auto" w:fill="auto"/>
          </w:tcPr>
          <w:p w14:paraId="696AD46A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879" w:type="dxa"/>
            <w:shd w:val="clear" w:color="auto" w:fill="auto"/>
          </w:tcPr>
          <w:p w14:paraId="4263DFE4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247" w:type="dxa"/>
            <w:shd w:val="clear" w:color="auto" w:fill="auto"/>
          </w:tcPr>
          <w:p w14:paraId="0C911190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158</w:t>
            </w:r>
          </w:p>
        </w:tc>
        <w:tc>
          <w:tcPr>
            <w:tcW w:w="909" w:type="dxa"/>
            <w:shd w:val="clear" w:color="auto" w:fill="auto"/>
          </w:tcPr>
          <w:p w14:paraId="345B6BB9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075" w:type="dxa"/>
            <w:shd w:val="clear" w:color="auto" w:fill="auto"/>
          </w:tcPr>
          <w:p w14:paraId="32406AB4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73</w:t>
            </w:r>
          </w:p>
        </w:tc>
        <w:tc>
          <w:tcPr>
            <w:tcW w:w="1079" w:type="dxa"/>
            <w:shd w:val="clear" w:color="auto" w:fill="auto"/>
          </w:tcPr>
          <w:p w14:paraId="6C4A54B4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1331" w:type="dxa"/>
            <w:shd w:val="clear" w:color="auto" w:fill="auto"/>
          </w:tcPr>
          <w:p w14:paraId="7AA06B02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644</w:t>
            </w:r>
          </w:p>
        </w:tc>
      </w:tr>
      <w:tr w:rsidR="002538C6" w:rsidRPr="002538C6" w14:paraId="340DC433" w14:textId="77777777" w:rsidTr="002538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</w:tcPr>
          <w:p w14:paraId="72C4AC47" w14:textId="77777777" w:rsidR="002538C6" w:rsidRPr="002538C6" w:rsidRDefault="002538C6" w:rsidP="002538C6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538C6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แม่พริก</w:t>
            </w:r>
          </w:p>
        </w:tc>
        <w:tc>
          <w:tcPr>
            <w:tcW w:w="856" w:type="dxa"/>
          </w:tcPr>
          <w:p w14:paraId="7E12071E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29" w:type="dxa"/>
          </w:tcPr>
          <w:p w14:paraId="14A7F653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879" w:type="dxa"/>
          </w:tcPr>
          <w:p w14:paraId="0AA17B56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247" w:type="dxa"/>
          </w:tcPr>
          <w:p w14:paraId="70055A05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173</w:t>
            </w:r>
          </w:p>
        </w:tc>
        <w:tc>
          <w:tcPr>
            <w:tcW w:w="909" w:type="dxa"/>
          </w:tcPr>
          <w:p w14:paraId="185B7279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075" w:type="dxa"/>
          </w:tcPr>
          <w:p w14:paraId="07433ACA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143</w:t>
            </w:r>
          </w:p>
        </w:tc>
        <w:tc>
          <w:tcPr>
            <w:tcW w:w="1079" w:type="dxa"/>
          </w:tcPr>
          <w:p w14:paraId="39331F04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44</w:t>
            </w:r>
          </w:p>
        </w:tc>
        <w:tc>
          <w:tcPr>
            <w:tcW w:w="1331" w:type="dxa"/>
          </w:tcPr>
          <w:p w14:paraId="7939A8CD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</w:rPr>
              <w:t>708</w:t>
            </w:r>
          </w:p>
        </w:tc>
      </w:tr>
      <w:tr w:rsidR="002538C6" w:rsidRPr="002538C6" w14:paraId="50087908" w14:textId="77777777" w:rsidTr="002538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shd w:val="clear" w:color="auto" w:fill="auto"/>
            <w:hideMark/>
          </w:tcPr>
          <w:p w14:paraId="0F2C9898" w14:textId="77777777" w:rsidR="002538C6" w:rsidRPr="002538C6" w:rsidRDefault="002538C6" w:rsidP="002538C6">
            <w:pPr>
              <w:pStyle w:val="af3"/>
              <w:spacing w:line="216" w:lineRule="auto"/>
              <w:rPr>
                <w:color w:val="000000" w:themeColor="text1"/>
                <w:sz w:val="32"/>
                <w:szCs w:val="32"/>
              </w:rPr>
            </w:pPr>
            <w:r w:rsidRPr="002538C6">
              <w:rPr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856" w:type="dxa"/>
            <w:shd w:val="clear" w:color="auto" w:fill="auto"/>
          </w:tcPr>
          <w:p w14:paraId="3CE6BE4F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2538C6">
              <w:rPr>
                <w:b/>
                <w:bCs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1129" w:type="dxa"/>
            <w:shd w:val="clear" w:color="auto" w:fill="auto"/>
          </w:tcPr>
          <w:p w14:paraId="7B1FB44A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2538C6">
              <w:rPr>
                <w:b/>
                <w:bCs/>
                <w:color w:val="000000" w:themeColor="text1"/>
                <w:sz w:val="32"/>
                <w:szCs w:val="32"/>
              </w:rPr>
              <w:t>1,958</w:t>
            </w:r>
          </w:p>
        </w:tc>
        <w:tc>
          <w:tcPr>
            <w:tcW w:w="879" w:type="dxa"/>
            <w:shd w:val="clear" w:color="auto" w:fill="auto"/>
          </w:tcPr>
          <w:p w14:paraId="0A5461B0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2538C6">
              <w:rPr>
                <w:b/>
                <w:bCs/>
                <w:color w:val="000000" w:themeColor="text1"/>
                <w:sz w:val="32"/>
                <w:szCs w:val="32"/>
              </w:rPr>
              <w:t>209</w:t>
            </w:r>
          </w:p>
        </w:tc>
        <w:tc>
          <w:tcPr>
            <w:tcW w:w="1247" w:type="dxa"/>
            <w:shd w:val="clear" w:color="auto" w:fill="auto"/>
          </w:tcPr>
          <w:p w14:paraId="62345881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2538C6">
              <w:rPr>
                <w:b/>
                <w:bCs/>
                <w:color w:val="000000" w:themeColor="text1"/>
                <w:sz w:val="32"/>
                <w:szCs w:val="32"/>
              </w:rPr>
              <w:t>2,643</w:t>
            </w:r>
          </w:p>
        </w:tc>
        <w:tc>
          <w:tcPr>
            <w:tcW w:w="909" w:type="dxa"/>
            <w:shd w:val="clear" w:color="auto" w:fill="auto"/>
          </w:tcPr>
          <w:p w14:paraId="0D343637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2538C6">
              <w:rPr>
                <w:b/>
                <w:bCs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075" w:type="dxa"/>
            <w:shd w:val="clear" w:color="auto" w:fill="auto"/>
          </w:tcPr>
          <w:p w14:paraId="27109E4B" w14:textId="77777777" w:rsidR="002538C6" w:rsidRPr="002538C6" w:rsidRDefault="002538C6" w:rsidP="002538C6">
            <w:pPr>
              <w:pStyle w:val="af3"/>
              <w:spacing w:line="21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2538C6">
              <w:rPr>
                <w:b/>
                <w:bCs/>
                <w:color w:val="000000" w:themeColor="text1"/>
                <w:sz w:val="32"/>
                <w:szCs w:val="32"/>
              </w:rPr>
              <w:t>1,126</w:t>
            </w:r>
          </w:p>
        </w:tc>
        <w:tc>
          <w:tcPr>
            <w:tcW w:w="1079" w:type="dxa"/>
            <w:shd w:val="clear" w:color="auto" w:fill="auto"/>
          </w:tcPr>
          <w:p w14:paraId="43957392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2538C6">
              <w:rPr>
                <w:b/>
                <w:bCs/>
                <w:color w:val="000000" w:themeColor="text1"/>
                <w:sz w:val="32"/>
                <w:szCs w:val="32"/>
              </w:rPr>
              <w:t>1,257</w:t>
            </w:r>
          </w:p>
        </w:tc>
        <w:tc>
          <w:tcPr>
            <w:tcW w:w="1331" w:type="dxa"/>
            <w:shd w:val="clear" w:color="auto" w:fill="auto"/>
          </w:tcPr>
          <w:p w14:paraId="577F7716" w14:textId="77777777" w:rsidR="002538C6" w:rsidRPr="002538C6" w:rsidRDefault="002538C6" w:rsidP="002538C6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2538C6">
              <w:rPr>
                <w:b/>
                <w:bCs/>
                <w:color w:val="000000" w:themeColor="text1"/>
                <w:sz w:val="32"/>
                <w:szCs w:val="32"/>
              </w:rPr>
              <w:t>18,594</w:t>
            </w:r>
          </w:p>
        </w:tc>
      </w:tr>
    </w:tbl>
    <w:p w14:paraId="70181347" w14:textId="77777777" w:rsidR="002538C6" w:rsidRPr="002538C6" w:rsidRDefault="002538C6" w:rsidP="002538C6">
      <w:pPr>
        <w:pStyle w:val="af4"/>
        <w:rPr>
          <w:color w:val="000000" w:themeColor="text1"/>
          <w:sz w:val="32"/>
          <w:szCs w:val="32"/>
          <w:cs/>
        </w:rPr>
      </w:pPr>
      <w:r w:rsidRPr="002538C6">
        <w:rPr>
          <w:b/>
          <w:bCs/>
          <w:color w:val="000000" w:themeColor="text1"/>
          <w:sz w:val="32"/>
          <w:szCs w:val="32"/>
          <w:cs/>
        </w:rPr>
        <w:t>ที่มา</w:t>
      </w:r>
      <w:r w:rsidRPr="002538C6">
        <w:rPr>
          <w:color w:val="000000" w:themeColor="text1"/>
          <w:sz w:val="32"/>
          <w:szCs w:val="32"/>
        </w:rPr>
        <w:t xml:space="preserve">: </w:t>
      </w:r>
      <w:r w:rsidRPr="002538C6">
        <w:rPr>
          <w:color w:val="000000" w:themeColor="text1"/>
          <w:sz w:val="32"/>
          <w:szCs w:val="32"/>
        </w:rPr>
        <w:tab/>
      </w:r>
      <w:r w:rsidRPr="002538C6">
        <w:rPr>
          <w:color w:val="000000" w:themeColor="text1"/>
          <w:sz w:val="32"/>
          <w:szCs w:val="32"/>
          <w:cs/>
        </w:rPr>
        <w:t>สำนักงานเกษตรจังหวัดลำปาง ข้อมูล ณ วันที่ 15 พฤษภาคม 2569</w:t>
      </w:r>
    </w:p>
    <w:p w14:paraId="0062B04C" w14:textId="77777777" w:rsidR="002F662F" w:rsidRDefault="002F662F" w:rsidP="00F87E3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6AEAE28" w14:textId="3225F5A2" w:rsidR="00E45AE6" w:rsidRPr="00FB79B9" w:rsidRDefault="00E45AE6" w:rsidP="00F87E3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 ข้อมูล</w:t>
      </w:r>
      <w:r w:rsidRPr="00FB79B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การรับรองมาตรฐานสินค้าเกษตรปลอดภัยของจังหวัด </w:t>
      </w:r>
      <w:r w:rsidRPr="00FB79B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14:paraId="565C156A" w14:textId="77777777" w:rsidR="00E45AE6" w:rsidRPr="00FB79B9" w:rsidRDefault="00E45AE6" w:rsidP="00E45AE6">
      <w:pPr>
        <w:spacing w:after="0" w:line="240" w:lineRule="auto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8"/>
          <w:szCs w:val="8"/>
        </w:rPr>
      </w:pPr>
    </w:p>
    <w:p w14:paraId="25AE5807" w14:textId="232A3CCA" w:rsidR="00E45AE6" w:rsidRDefault="00E45AE6" w:rsidP="00F87E34">
      <w:pPr>
        <w:pStyle w:val="a3"/>
        <w:spacing w:after="0" w:line="240" w:lineRule="auto"/>
        <w:ind w:left="0" w:firstLine="100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2.1 </w:t>
      </w:r>
      <w:r w:rsidR="00F87E34" w:rsidRPr="00F87E34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๑. การรับรองมาตรฐานสินค้าเกษตร เกษตรอินทรีย์ของจังหวัดลำปาง เกษตรกร </w:t>
      </w:r>
      <w:r w:rsidR="000F4666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138</w:t>
      </w:r>
      <w:r w:rsidR="00F87E34" w:rsidRPr="00F87E34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</w:t>
      </w:r>
      <w:r w:rsidR="000F4666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</w:t>
      </w:r>
      <w:r w:rsidR="00F87E34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F4666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166</w:t>
      </w:r>
      <w:r w:rsidR="00F87E34" w:rsidRPr="00F87E34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แปลง พื้นที่การทำเกษตรอินทรีย์ รวมทั้งหมด </w:t>
      </w:r>
      <w:r w:rsidR="000F4666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588.77</w:t>
      </w:r>
      <w:r w:rsidR="00F87E34" w:rsidRPr="00F87E34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 ประกอบด้วย 1) ข้าวอินทรีย์ เกษตรกร </w:t>
      </w:r>
      <w:r w:rsidR="000F4666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78</w:t>
      </w:r>
      <w:r w:rsidR="00F87E34" w:rsidRPr="00F87E34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 พื้นที่รับรองมาตรฐาน </w:t>
      </w:r>
      <w:r w:rsidR="000F4666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302.50</w:t>
      </w:r>
      <w:r w:rsidR="00F87E34" w:rsidRPr="00F87E34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 และ 2) พืชอาหารอินทรีย์ เกษตรกร </w:t>
      </w:r>
      <w:r w:rsidR="000F4666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60</w:t>
      </w:r>
      <w:r w:rsidR="00F87E34" w:rsidRPr="00F87E34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 พื้นที่รับรองมาตรฐาน </w:t>
      </w:r>
      <w:r w:rsidR="000F4666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281.25</w:t>
      </w:r>
      <w:r w:rsidR="00F87E34" w:rsidRPr="00F87E34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37944DE3" w14:textId="77777777" w:rsidR="00F87E34" w:rsidRDefault="00F87E34" w:rsidP="00F87E34">
      <w:pPr>
        <w:pStyle w:val="a3"/>
        <w:spacing w:after="0" w:line="240" w:lineRule="auto"/>
        <w:ind w:left="0" w:firstLine="100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tbl>
      <w:tblPr>
        <w:tblStyle w:val="4-3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2126"/>
        <w:gridCol w:w="1985"/>
        <w:gridCol w:w="1984"/>
      </w:tblGrid>
      <w:tr w:rsidR="00E8032A" w:rsidRPr="00E8032A" w14:paraId="6C12825C" w14:textId="77777777" w:rsidTr="00E803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9107450" w14:textId="77777777" w:rsidR="00E8032A" w:rsidRPr="00E8032A" w:rsidRDefault="00E8032A" w:rsidP="005D7511">
            <w:pPr>
              <w:pStyle w:val="af3"/>
              <w:spacing w:line="216" w:lineRule="auto"/>
              <w:jc w:val="center"/>
              <w:rPr>
                <w:color w:val="auto"/>
                <w:sz w:val="32"/>
                <w:szCs w:val="32"/>
              </w:rPr>
            </w:pPr>
            <w:r w:rsidRPr="00E8032A">
              <w:rPr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4111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74AE852" w14:textId="77777777" w:rsidR="00E8032A" w:rsidRPr="00E8032A" w:rsidRDefault="00E8032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E8032A">
              <w:rPr>
                <w:color w:val="auto"/>
                <w:sz w:val="32"/>
                <w:szCs w:val="32"/>
                <w:cs/>
              </w:rPr>
              <w:t>จำนวน</w:t>
            </w:r>
          </w:p>
        </w:tc>
        <w:tc>
          <w:tcPr>
            <w:tcW w:w="1984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DB8FCAF" w14:textId="77777777" w:rsidR="00F53BD1" w:rsidRDefault="00E8032A" w:rsidP="00E8032A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32"/>
              </w:rPr>
            </w:pPr>
            <w:r w:rsidRPr="00E8032A">
              <w:rPr>
                <w:color w:val="auto"/>
                <w:sz w:val="32"/>
                <w:szCs w:val="32"/>
                <w:cs/>
              </w:rPr>
              <w:t>จำนวน</w:t>
            </w:r>
          </w:p>
          <w:p w14:paraId="7FBF61A9" w14:textId="76FE881F" w:rsidR="00E8032A" w:rsidRPr="00E8032A" w:rsidRDefault="00E8032A" w:rsidP="00E8032A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E8032A">
              <w:rPr>
                <w:rFonts w:hint="cs"/>
                <w:color w:val="auto"/>
                <w:sz w:val="32"/>
                <w:szCs w:val="32"/>
                <w:cs/>
              </w:rPr>
              <w:t xml:space="preserve"> (</w:t>
            </w:r>
            <w:r w:rsidRPr="00E8032A">
              <w:rPr>
                <w:color w:val="auto"/>
                <w:sz w:val="32"/>
                <w:szCs w:val="32"/>
                <w:cs/>
              </w:rPr>
              <w:t>ไร่</w:t>
            </w:r>
            <w:r w:rsidRPr="00E8032A">
              <w:rPr>
                <w:color w:val="auto"/>
                <w:sz w:val="32"/>
                <w:szCs w:val="32"/>
              </w:rPr>
              <w:t>)</w:t>
            </w:r>
          </w:p>
        </w:tc>
      </w:tr>
      <w:tr w:rsidR="00E8032A" w:rsidRPr="00E8032A" w14:paraId="7BC1ADFE" w14:textId="77777777" w:rsidTr="00E80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Merge/>
          </w:tcPr>
          <w:p w14:paraId="1D1FE7E7" w14:textId="77777777" w:rsidR="00E8032A" w:rsidRPr="00E8032A" w:rsidRDefault="00E8032A" w:rsidP="005D7511">
            <w:pPr>
              <w:pStyle w:val="af3"/>
              <w:spacing w:line="216" w:lineRule="auto"/>
              <w:jc w:val="center"/>
              <w:rPr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6C1052B8" w14:textId="77777777" w:rsidR="00E8032A" w:rsidRPr="00E8032A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r w:rsidRPr="00E8032A">
              <w:rPr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985" w:type="dxa"/>
          </w:tcPr>
          <w:p w14:paraId="494259D3" w14:textId="77777777" w:rsidR="00E8032A" w:rsidRPr="00E8032A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r w:rsidRPr="00E8032A">
              <w:rPr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984" w:type="dxa"/>
            <w:vMerge/>
          </w:tcPr>
          <w:p w14:paraId="117CCC98" w14:textId="77777777" w:rsidR="00E8032A" w:rsidRPr="00E8032A" w:rsidRDefault="00E8032A" w:rsidP="005D7511">
            <w:pPr>
              <w:pStyle w:val="af3"/>
              <w:spacing w:line="21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</w:p>
        </w:tc>
      </w:tr>
      <w:tr w:rsidR="00E8032A" w:rsidRPr="00E8032A" w14:paraId="30C2C7E7" w14:textId="77777777" w:rsidTr="00E80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503CF41D" w14:textId="77777777" w:rsidR="00E8032A" w:rsidRPr="00E8032A" w:rsidRDefault="00E8032A" w:rsidP="005D7511">
            <w:pPr>
              <w:pStyle w:val="af3"/>
              <w:spacing w:line="216" w:lineRule="auto"/>
              <w:rPr>
                <w:sz w:val="32"/>
                <w:szCs w:val="32"/>
                <w:cs/>
              </w:rPr>
            </w:pPr>
            <w:r w:rsidRPr="00E8032A">
              <w:rPr>
                <w:sz w:val="32"/>
                <w:szCs w:val="32"/>
                <w:cs/>
              </w:rPr>
              <w:t xml:space="preserve">1) </w:t>
            </w:r>
            <w:r w:rsidRPr="00E8032A">
              <w:rPr>
                <w:rFonts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2126" w:type="dxa"/>
          </w:tcPr>
          <w:p w14:paraId="4D6DECB4" w14:textId="77777777" w:rsidR="00E8032A" w:rsidRPr="00E8032A" w:rsidRDefault="00E8032A" w:rsidP="005D7511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E8032A">
              <w:rPr>
                <w:sz w:val="32"/>
                <w:szCs w:val="32"/>
              </w:rPr>
              <w:t>78</w:t>
            </w:r>
          </w:p>
        </w:tc>
        <w:tc>
          <w:tcPr>
            <w:tcW w:w="1985" w:type="dxa"/>
          </w:tcPr>
          <w:p w14:paraId="0D1E8C03" w14:textId="77777777" w:rsidR="00E8032A" w:rsidRPr="00E8032A" w:rsidRDefault="00E8032A" w:rsidP="00E8032A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r w:rsidRPr="00E8032A">
              <w:rPr>
                <w:sz w:val="32"/>
                <w:szCs w:val="32"/>
              </w:rPr>
              <w:t>106</w:t>
            </w:r>
          </w:p>
        </w:tc>
        <w:tc>
          <w:tcPr>
            <w:tcW w:w="1984" w:type="dxa"/>
          </w:tcPr>
          <w:p w14:paraId="67EE01AA" w14:textId="503AF1A0" w:rsidR="00E8032A" w:rsidRPr="00E8032A" w:rsidRDefault="00E8032A" w:rsidP="008B4135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bookmarkStart w:id="1" w:name="_Hlk230786805"/>
            <w:r w:rsidRPr="00E8032A">
              <w:rPr>
                <w:sz w:val="32"/>
                <w:szCs w:val="32"/>
              </w:rPr>
              <w:t>302.50</w:t>
            </w:r>
            <w:bookmarkEnd w:id="1"/>
          </w:p>
        </w:tc>
      </w:tr>
      <w:tr w:rsidR="00E8032A" w:rsidRPr="00E8032A" w14:paraId="5083168D" w14:textId="77777777" w:rsidTr="00E80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shd w:val="clear" w:color="auto" w:fill="auto"/>
          </w:tcPr>
          <w:p w14:paraId="3B7BA709" w14:textId="77777777" w:rsidR="00E8032A" w:rsidRPr="00E8032A" w:rsidRDefault="00E8032A" w:rsidP="005D7511">
            <w:pPr>
              <w:pStyle w:val="af3"/>
              <w:spacing w:line="216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E8032A">
              <w:rPr>
                <w:rFonts w:hint="cs"/>
                <w:b w:val="0"/>
                <w:bCs w:val="0"/>
                <w:sz w:val="32"/>
                <w:szCs w:val="32"/>
                <w:cs/>
              </w:rPr>
              <w:t xml:space="preserve">- </w:t>
            </w:r>
            <w:r w:rsidRPr="00E8032A">
              <w:rPr>
                <w:b w:val="0"/>
                <w:bCs w:val="0"/>
                <w:sz w:val="32"/>
                <w:szCs w:val="32"/>
                <w:cs/>
              </w:rPr>
              <w:t>รับรองมาตรฐานแบบรายเดี่ยว</w:t>
            </w:r>
          </w:p>
        </w:tc>
        <w:tc>
          <w:tcPr>
            <w:tcW w:w="2126" w:type="dxa"/>
            <w:shd w:val="clear" w:color="auto" w:fill="auto"/>
          </w:tcPr>
          <w:p w14:paraId="11C3CE01" w14:textId="77777777" w:rsidR="00E8032A" w:rsidRPr="00E8032A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E8032A">
              <w:rPr>
                <w:sz w:val="32"/>
                <w:szCs w:val="32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14:paraId="1FC2A5A7" w14:textId="77777777" w:rsidR="00E8032A" w:rsidRPr="00E8032A" w:rsidRDefault="00E8032A" w:rsidP="00E8032A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E8032A">
              <w:rPr>
                <w:sz w:val="32"/>
                <w:szCs w:val="32"/>
              </w:rPr>
              <w:t>6</w:t>
            </w:r>
          </w:p>
        </w:tc>
        <w:tc>
          <w:tcPr>
            <w:tcW w:w="1984" w:type="dxa"/>
            <w:shd w:val="clear" w:color="auto" w:fill="auto"/>
          </w:tcPr>
          <w:p w14:paraId="0959AE5F" w14:textId="34EF77AD" w:rsidR="00E8032A" w:rsidRPr="00E8032A" w:rsidRDefault="00E8032A" w:rsidP="008B4135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E8032A">
              <w:rPr>
                <w:sz w:val="32"/>
                <w:szCs w:val="32"/>
              </w:rPr>
              <w:t>21.25</w:t>
            </w:r>
          </w:p>
        </w:tc>
      </w:tr>
      <w:tr w:rsidR="00E8032A" w:rsidRPr="00E8032A" w14:paraId="035DD53F" w14:textId="77777777" w:rsidTr="00E80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50050739" w14:textId="77777777" w:rsidR="00E8032A" w:rsidRPr="00E8032A" w:rsidRDefault="00E8032A" w:rsidP="005D7511">
            <w:pPr>
              <w:pStyle w:val="af3"/>
              <w:spacing w:line="216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E8032A">
              <w:rPr>
                <w:rFonts w:hint="cs"/>
                <w:b w:val="0"/>
                <w:bCs w:val="0"/>
                <w:sz w:val="32"/>
                <w:szCs w:val="32"/>
                <w:cs/>
              </w:rPr>
              <w:t>-</w:t>
            </w:r>
            <w:r w:rsidRPr="00E8032A">
              <w:rPr>
                <w:b w:val="0"/>
                <w:bCs w:val="0"/>
                <w:sz w:val="32"/>
                <w:szCs w:val="32"/>
                <w:cs/>
              </w:rPr>
              <w:t xml:space="preserve"> รับรองมาตรฐานแบบกลุ่ม</w:t>
            </w:r>
          </w:p>
        </w:tc>
        <w:tc>
          <w:tcPr>
            <w:tcW w:w="2126" w:type="dxa"/>
          </w:tcPr>
          <w:p w14:paraId="6BF2F40A" w14:textId="77777777" w:rsidR="00E8032A" w:rsidRPr="00E8032A" w:rsidRDefault="00E8032A" w:rsidP="005D7511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E8032A">
              <w:rPr>
                <w:sz w:val="32"/>
                <w:szCs w:val="32"/>
              </w:rPr>
              <w:t>74</w:t>
            </w:r>
          </w:p>
        </w:tc>
        <w:tc>
          <w:tcPr>
            <w:tcW w:w="1985" w:type="dxa"/>
          </w:tcPr>
          <w:p w14:paraId="628917C5" w14:textId="77777777" w:rsidR="00E8032A" w:rsidRPr="00E8032A" w:rsidRDefault="00E8032A" w:rsidP="00E8032A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E8032A">
              <w:rPr>
                <w:sz w:val="32"/>
                <w:szCs w:val="32"/>
              </w:rPr>
              <w:t>100</w:t>
            </w:r>
          </w:p>
        </w:tc>
        <w:tc>
          <w:tcPr>
            <w:tcW w:w="1984" w:type="dxa"/>
          </w:tcPr>
          <w:p w14:paraId="4061CF63" w14:textId="59DD3882" w:rsidR="00E8032A" w:rsidRPr="00E8032A" w:rsidRDefault="00E8032A" w:rsidP="008B4135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bookmarkStart w:id="2" w:name="_Hlk230786867"/>
            <w:r w:rsidRPr="00E8032A">
              <w:rPr>
                <w:sz w:val="32"/>
                <w:szCs w:val="32"/>
              </w:rPr>
              <w:t>281.25</w:t>
            </w:r>
            <w:bookmarkEnd w:id="2"/>
          </w:p>
        </w:tc>
      </w:tr>
      <w:tr w:rsidR="00E8032A" w:rsidRPr="00E8032A" w14:paraId="338CE7A7" w14:textId="77777777" w:rsidTr="00E80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shd w:val="clear" w:color="auto" w:fill="auto"/>
          </w:tcPr>
          <w:p w14:paraId="41CA81EA" w14:textId="77777777" w:rsidR="00E8032A" w:rsidRPr="00E8032A" w:rsidRDefault="00E8032A" w:rsidP="005D7511">
            <w:pPr>
              <w:pStyle w:val="af3"/>
              <w:spacing w:line="216" w:lineRule="auto"/>
              <w:rPr>
                <w:sz w:val="32"/>
                <w:szCs w:val="32"/>
                <w:cs/>
              </w:rPr>
            </w:pPr>
            <w:r w:rsidRPr="00E8032A">
              <w:rPr>
                <w:rFonts w:hint="cs"/>
                <w:sz w:val="32"/>
                <w:szCs w:val="32"/>
                <w:cs/>
              </w:rPr>
              <w:t>2) พืชอาหาร</w:t>
            </w:r>
          </w:p>
        </w:tc>
        <w:tc>
          <w:tcPr>
            <w:tcW w:w="2126" w:type="dxa"/>
            <w:shd w:val="clear" w:color="auto" w:fill="auto"/>
          </w:tcPr>
          <w:p w14:paraId="10E6D869" w14:textId="77777777" w:rsidR="00E8032A" w:rsidRPr="00E8032A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E8032A">
              <w:rPr>
                <w:sz w:val="32"/>
                <w:szCs w:val="32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14:paraId="0308E4ED" w14:textId="77777777" w:rsidR="00E8032A" w:rsidRPr="00E8032A" w:rsidRDefault="00E8032A" w:rsidP="00E8032A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E8032A">
              <w:rPr>
                <w:sz w:val="32"/>
                <w:szCs w:val="32"/>
              </w:rPr>
              <w:t>60</w:t>
            </w:r>
          </w:p>
        </w:tc>
        <w:tc>
          <w:tcPr>
            <w:tcW w:w="1984" w:type="dxa"/>
            <w:shd w:val="clear" w:color="auto" w:fill="auto"/>
          </w:tcPr>
          <w:p w14:paraId="07431518" w14:textId="07810528" w:rsidR="00E8032A" w:rsidRPr="00E8032A" w:rsidRDefault="00E8032A" w:rsidP="008B4135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E8032A">
              <w:rPr>
                <w:sz w:val="32"/>
                <w:szCs w:val="32"/>
              </w:rPr>
              <w:t>286.27</w:t>
            </w:r>
          </w:p>
        </w:tc>
      </w:tr>
      <w:tr w:rsidR="00E8032A" w:rsidRPr="00E8032A" w14:paraId="2B0BD78D" w14:textId="77777777" w:rsidTr="00E80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3F9FC966" w14:textId="77777777" w:rsidR="00E8032A" w:rsidRPr="00E8032A" w:rsidRDefault="00E8032A" w:rsidP="005D7511">
            <w:pPr>
              <w:pStyle w:val="af3"/>
              <w:spacing w:line="216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E8032A">
              <w:rPr>
                <w:rFonts w:hint="cs"/>
                <w:b w:val="0"/>
                <w:bCs w:val="0"/>
                <w:sz w:val="32"/>
                <w:szCs w:val="32"/>
                <w:cs/>
              </w:rPr>
              <w:t>- ปรับเปลี่ยน</w:t>
            </w:r>
          </w:p>
        </w:tc>
        <w:tc>
          <w:tcPr>
            <w:tcW w:w="2126" w:type="dxa"/>
          </w:tcPr>
          <w:p w14:paraId="6FFE338B" w14:textId="77777777" w:rsidR="00E8032A" w:rsidRPr="00E8032A" w:rsidRDefault="00E8032A" w:rsidP="005D7511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E8032A">
              <w:rPr>
                <w:sz w:val="32"/>
                <w:szCs w:val="32"/>
              </w:rPr>
              <w:t>22</w:t>
            </w:r>
          </w:p>
        </w:tc>
        <w:tc>
          <w:tcPr>
            <w:tcW w:w="1985" w:type="dxa"/>
          </w:tcPr>
          <w:p w14:paraId="060C49CB" w14:textId="77777777" w:rsidR="00E8032A" w:rsidRPr="00E8032A" w:rsidRDefault="00E8032A" w:rsidP="00E8032A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E8032A">
              <w:rPr>
                <w:sz w:val="32"/>
                <w:szCs w:val="32"/>
              </w:rPr>
              <w:t>22</w:t>
            </w:r>
          </w:p>
        </w:tc>
        <w:tc>
          <w:tcPr>
            <w:tcW w:w="1984" w:type="dxa"/>
          </w:tcPr>
          <w:p w14:paraId="2077B29C" w14:textId="16DA3A0F" w:rsidR="00E8032A" w:rsidRPr="00E8032A" w:rsidRDefault="00E8032A" w:rsidP="008B4135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E8032A">
              <w:rPr>
                <w:sz w:val="32"/>
                <w:szCs w:val="32"/>
              </w:rPr>
              <w:t>43.20</w:t>
            </w:r>
          </w:p>
        </w:tc>
      </w:tr>
      <w:tr w:rsidR="00E8032A" w:rsidRPr="00E8032A" w14:paraId="1C484683" w14:textId="77777777" w:rsidTr="00E80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shd w:val="clear" w:color="auto" w:fill="auto"/>
          </w:tcPr>
          <w:p w14:paraId="0058FDA4" w14:textId="77777777" w:rsidR="00E8032A" w:rsidRPr="00E8032A" w:rsidRDefault="00E8032A" w:rsidP="005D7511">
            <w:pPr>
              <w:pStyle w:val="af3"/>
              <w:spacing w:line="216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E8032A">
              <w:rPr>
                <w:rFonts w:hint="cs"/>
                <w:b w:val="0"/>
                <w:bCs w:val="0"/>
                <w:sz w:val="32"/>
                <w:szCs w:val="32"/>
                <w:cs/>
              </w:rPr>
              <w:t>- รับรองมาตรฐาน</w:t>
            </w:r>
          </w:p>
        </w:tc>
        <w:tc>
          <w:tcPr>
            <w:tcW w:w="2126" w:type="dxa"/>
            <w:shd w:val="clear" w:color="auto" w:fill="auto"/>
          </w:tcPr>
          <w:p w14:paraId="71071FA4" w14:textId="77777777" w:rsidR="00E8032A" w:rsidRPr="00E8032A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E8032A">
              <w:rPr>
                <w:sz w:val="32"/>
                <w:szCs w:val="32"/>
              </w:rPr>
              <w:t>38</w:t>
            </w:r>
          </w:p>
        </w:tc>
        <w:tc>
          <w:tcPr>
            <w:tcW w:w="1985" w:type="dxa"/>
            <w:shd w:val="clear" w:color="auto" w:fill="auto"/>
          </w:tcPr>
          <w:p w14:paraId="3955D715" w14:textId="77777777" w:rsidR="00E8032A" w:rsidRPr="00E8032A" w:rsidRDefault="00E8032A" w:rsidP="00E8032A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E8032A">
              <w:rPr>
                <w:sz w:val="32"/>
                <w:szCs w:val="32"/>
              </w:rPr>
              <w:t>38</w:t>
            </w:r>
          </w:p>
        </w:tc>
        <w:tc>
          <w:tcPr>
            <w:tcW w:w="1984" w:type="dxa"/>
            <w:shd w:val="clear" w:color="auto" w:fill="auto"/>
          </w:tcPr>
          <w:p w14:paraId="2D291646" w14:textId="7AE4D314" w:rsidR="00E8032A" w:rsidRPr="00E8032A" w:rsidRDefault="00E8032A" w:rsidP="008B4135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E8032A">
              <w:rPr>
                <w:sz w:val="32"/>
                <w:szCs w:val="32"/>
              </w:rPr>
              <w:t>243.07</w:t>
            </w:r>
          </w:p>
        </w:tc>
      </w:tr>
      <w:tr w:rsidR="00E8032A" w:rsidRPr="00E8032A" w14:paraId="6E261550" w14:textId="77777777" w:rsidTr="00E80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1BC5C338" w14:textId="77777777" w:rsidR="00E8032A" w:rsidRPr="00E8032A" w:rsidRDefault="00E8032A" w:rsidP="005D7511">
            <w:pPr>
              <w:pStyle w:val="af3"/>
              <w:spacing w:line="216" w:lineRule="auto"/>
              <w:rPr>
                <w:sz w:val="32"/>
                <w:szCs w:val="32"/>
                <w:cs/>
              </w:rPr>
            </w:pPr>
            <w:r w:rsidRPr="00E8032A">
              <w:rPr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126" w:type="dxa"/>
          </w:tcPr>
          <w:p w14:paraId="0CDEF498" w14:textId="77777777" w:rsidR="00E8032A" w:rsidRPr="00E8032A" w:rsidRDefault="00E8032A" w:rsidP="005D7511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bookmarkStart w:id="3" w:name="_Hlk230786659"/>
            <w:r w:rsidRPr="00E8032A">
              <w:rPr>
                <w:sz w:val="32"/>
                <w:szCs w:val="32"/>
              </w:rPr>
              <w:t>138</w:t>
            </w:r>
            <w:bookmarkEnd w:id="3"/>
          </w:p>
        </w:tc>
        <w:tc>
          <w:tcPr>
            <w:tcW w:w="1985" w:type="dxa"/>
          </w:tcPr>
          <w:p w14:paraId="605A1600" w14:textId="77777777" w:rsidR="00E8032A" w:rsidRPr="00E8032A" w:rsidRDefault="00E8032A" w:rsidP="00E8032A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bookmarkStart w:id="4" w:name="_Hlk230786692"/>
            <w:r w:rsidRPr="00E8032A">
              <w:rPr>
                <w:sz w:val="32"/>
                <w:szCs w:val="32"/>
              </w:rPr>
              <w:t>166</w:t>
            </w:r>
            <w:bookmarkEnd w:id="4"/>
          </w:p>
        </w:tc>
        <w:tc>
          <w:tcPr>
            <w:tcW w:w="1984" w:type="dxa"/>
          </w:tcPr>
          <w:p w14:paraId="7B0AF356" w14:textId="28A0EDB5" w:rsidR="00E8032A" w:rsidRPr="00E8032A" w:rsidRDefault="00E8032A" w:rsidP="008B4135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bookmarkStart w:id="5" w:name="_Hlk230786731"/>
            <w:r w:rsidRPr="00E8032A">
              <w:rPr>
                <w:sz w:val="32"/>
                <w:szCs w:val="32"/>
              </w:rPr>
              <w:t>588.77</w:t>
            </w:r>
            <w:bookmarkEnd w:id="5"/>
          </w:p>
        </w:tc>
      </w:tr>
    </w:tbl>
    <w:p w14:paraId="559016FD" w14:textId="77777777" w:rsidR="00E8032A" w:rsidRPr="00E8032A" w:rsidRDefault="00E8032A" w:rsidP="00E8032A">
      <w:pPr>
        <w:pStyle w:val="af4"/>
        <w:rPr>
          <w:sz w:val="32"/>
          <w:szCs w:val="32"/>
        </w:rPr>
      </w:pPr>
      <w:r w:rsidRPr="00E8032A">
        <w:rPr>
          <w:rFonts w:hint="cs"/>
          <w:b/>
          <w:bCs/>
          <w:sz w:val="32"/>
          <w:szCs w:val="32"/>
          <w:cs/>
        </w:rPr>
        <w:t>ที่มา</w:t>
      </w:r>
      <w:r w:rsidRPr="00E8032A">
        <w:rPr>
          <w:sz w:val="32"/>
          <w:szCs w:val="32"/>
        </w:rPr>
        <w:t>:</w:t>
      </w:r>
      <w:r w:rsidRPr="00E8032A">
        <w:rPr>
          <w:sz w:val="32"/>
          <w:szCs w:val="32"/>
        </w:rPr>
        <w:tab/>
      </w:r>
      <w:r w:rsidRPr="00E8032A">
        <w:rPr>
          <w:sz w:val="32"/>
          <w:szCs w:val="32"/>
          <w:cs/>
        </w:rPr>
        <w:t xml:space="preserve">ศูนย์เมล็ดพันธุ์ข้าวลำปาง ศูนย์วิจัยและพัฒนาการเกษตรลำปาง </w:t>
      </w:r>
      <w:r w:rsidRPr="00E8032A">
        <w:rPr>
          <w:rFonts w:hint="cs"/>
          <w:sz w:val="32"/>
          <w:szCs w:val="32"/>
          <w:cs/>
        </w:rPr>
        <w:t xml:space="preserve">ข้อมูล ณ วันที่ </w:t>
      </w:r>
      <w:r w:rsidRPr="00E8032A">
        <w:rPr>
          <w:sz w:val="32"/>
          <w:szCs w:val="32"/>
          <w:cs/>
        </w:rPr>
        <w:t>2</w:t>
      </w:r>
      <w:r w:rsidRPr="00E8032A">
        <w:rPr>
          <w:rFonts w:hint="cs"/>
          <w:sz w:val="32"/>
          <w:szCs w:val="32"/>
          <w:cs/>
        </w:rPr>
        <w:t>7</w:t>
      </w:r>
      <w:r w:rsidRPr="00E8032A">
        <w:rPr>
          <w:sz w:val="32"/>
          <w:szCs w:val="32"/>
          <w:cs/>
        </w:rPr>
        <w:t xml:space="preserve"> </w:t>
      </w:r>
      <w:r w:rsidRPr="00E8032A">
        <w:rPr>
          <w:rFonts w:hint="cs"/>
          <w:sz w:val="32"/>
          <w:szCs w:val="32"/>
          <w:cs/>
        </w:rPr>
        <w:t>พฤษภาคม</w:t>
      </w:r>
      <w:r w:rsidRPr="00E8032A">
        <w:rPr>
          <w:sz w:val="32"/>
          <w:szCs w:val="32"/>
          <w:cs/>
        </w:rPr>
        <w:t xml:space="preserve"> 256</w:t>
      </w:r>
      <w:r w:rsidRPr="00E8032A">
        <w:rPr>
          <w:rFonts w:hint="cs"/>
          <w:sz w:val="32"/>
          <w:szCs w:val="32"/>
          <w:cs/>
        </w:rPr>
        <w:t>9</w:t>
      </w:r>
    </w:p>
    <w:p w14:paraId="1ED196F4" w14:textId="77777777" w:rsidR="00D874F0" w:rsidRDefault="00D874F0" w:rsidP="00F87E34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FECA082" w14:textId="77777777" w:rsidR="00351CB7" w:rsidRDefault="00351CB7" w:rsidP="00F87E34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3021EEF" w14:textId="488589D6" w:rsidR="00E45AE6" w:rsidRDefault="00F87E34" w:rsidP="00935BB8">
      <w:pPr>
        <w:pStyle w:val="a3"/>
        <w:tabs>
          <w:tab w:val="left" w:pos="993"/>
        </w:tabs>
        <w:spacing w:after="0" w:line="240" w:lineRule="auto"/>
        <w:ind w:left="0" w:firstLine="100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87E34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lastRenderedPageBreak/>
        <w:t xml:space="preserve">๒. การรับรองมาตรฐาน </w:t>
      </w:r>
      <w:r w:rsidRPr="00F87E34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GAP</w:t>
      </w:r>
      <w:r w:rsidR="0052589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 </w:t>
      </w:r>
      <w:r w:rsidR="0052589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87E34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เกษตรกรทั้งหมด 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350 ราย 9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280 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87E34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แปลง/ฟาร์ม พื้นที่ทั้งหมด </w:t>
      </w:r>
      <w:r w:rsidR="0052589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26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858.10 ไร่ </w:t>
      </w:r>
      <w:r w:rsidRPr="00F87E34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ประกอบด้วย 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1) 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ด้านพืชอาหาร เกษตรกร </w:t>
      </w:r>
      <w:r w:rsidR="0052589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4,892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 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8,818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แปลง </w:t>
      </w:r>
      <w:r w:rsidR="0052589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พื้นที่ 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25,425.87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 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2) 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ด้านข้าว เกษตรกร</w:t>
      </w:r>
      <w:r w:rsidR="0052589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จำนวน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117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 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121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แปลง พื้นที่ 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1,373.25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 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3) 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ด้านประมง เกษตรกร จำนวน 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45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ราย/ฟาร์ม พื้นที่ 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58.98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</w:t>
      </w:r>
      <w:r w:rsidR="00935BB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4) 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ด้านปศุสัตว์ เกษตรกร จำนวน 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296 </w:t>
      </w:r>
      <w:r w:rsidR="00935BB8" w:rsidRPr="00935BB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ราย/ฟาร์ม</w:t>
      </w:r>
      <w:r w:rsidR="00935BB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="00935BB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ดังนี้</w:t>
      </w:r>
    </w:p>
    <w:p w14:paraId="42498C18" w14:textId="77777777" w:rsidR="00DA048F" w:rsidRDefault="00DA048F" w:rsidP="00935BB8">
      <w:pPr>
        <w:pStyle w:val="a3"/>
        <w:tabs>
          <w:tab w:val="left" w:pos="993"/>
        </w:tabs>
        <w:spacing w:after="0" w:line="240" w:lineRule="auto"/>
        <w:ind w:left="0" w:firstLine="100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</w:p>
    <w:tbl>
      <w:tblPr>
        <w:tblStyle w:val="4-3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2126"/>
        <w:gridCol w:w="2551"/>
        <w:gridCol w:w="2268"/>
      </w:tblGrid>
      <w:tr w:rsidR="00604ACA" w:rsidRPr="006F0319" w14:paraId="3FFCC396" w14:textId="77777777" w:rsidTr="00DA04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9AFD83D" w14:textId="77777777" w:rsidR="00604ACA" w:rsidRPr="00604ACA" w:rsidRDefault="00604ACA" w:rsidP="005D7511">
            <w:pPr>
              <w:pStyle w:val="af3"/>
              <w:spacing w:line="216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A079EAF" w14:textId="77777777" w:rsidR="00604ACA" w:rsidRPr="00604ACA" w:rsidRDefault="00604AC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  <w:cs/>
              </w:rPr>
              <w:t xml:space="preserve">จำนวนเกษตรกร </w:t>
            </w:r>
            <w:r w:rsidRPr="00604ACA">
              <w:rPr>
                <w:color w:val="000000" w:themeColor="text1"/>
                <w:sz w:val="32"/>
                <w:szCs w:val="32"/>
                <w:cs/>
              </w:rPr>
              <w:br/>
              <w:t>(ราย)</w:t>
            </w:r>
          </w:p>
        </w:tc>
        <w:tc>
          <w:tcPr>
            <w:tcW w:w="255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23C056A" w14:textId="77777777" w:rsidR="00DA048F" w:rsidRDefault="00604AC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  <w:cs/>
              </w:rPr>
              <w:t xml:space="preserve">จำนวนแปลง </w:t>
            </w:r>
          </w:p>
          <w:p w14:paraId="415F973C" w14:textId="56FFE689" w:rsidR="00604ACA" w:rsidRPr="00604ACA" w:rsidRDefault="00604AC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  <w:cs/>
              </w:rPr>
            </w:pPr>
            <w:r w:rsidRPr="00604ACA">
              <w:rPr>
                <w:color w:val="000000" w:themeColor="text1"/>
                <w:sz w:val="32"/>
                <w:szCs w:val="32"/>
                <w:cs/>
              </w:rPr>
              <w:t>(แปลง/ฟาร์ม)</w:t>
            </w:r>
          </w:p>
        </w:tc>
        <w:tc>
          <w:tcPr>
            <w:tcW w:w="22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B39B5B6" w14:textId="77777777" w:rsidR="00604ACA" w:rsidRPr="00604ACA" w:rsidRDefault="00604AC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604ACA">
              <w:rPr>
                <w:color w:val="000000" w:themeColor="text1"/>
                <w:sz w:val="32"/>
                <w:szCs w:val="32"/>
                <w:cs/>
              </w:rPr>
              <w:br/>
              <w:t>(ไร่)</w:t>
            </w:r>
          </w:p>
        </w:tc>
      </w:tr>
      <w:tr w:rsidR="00604ACA" w:rsidRPr="006F0319" w14:paraId="0E9BB093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5EE81B5F" w14:textId="77777777" w:rsidR="00604ACA" w:rsidRPr="00604ACA" w:rsidRDefault="00604ACA" w:rsidP="005D7511">
            <w:pPr>
              <w:pStyle w:val="af3"/>
              <w:spacing w:line="216" w:lineRule="auto"/>
              <w:rPr>
                <w:color w:val="000000" w:themeColor="text1"/>
                <w:sz w:val="32"/>
                <w:szCs w:val="32"/>
                <w:cs/>
              </w:rPr>
            </w:pPr>
            <w:bookmarkStart w:id="6" w:name="_Hlk199244134"/>
            <w:r w:rsidRPr="00604ACA">
              <w:rPr>
                <w:color w:val="000000" w:themeColor="text1"/>
                <w:sz w:val="32"/>
                <w:szCs w:val="32"/>
                <w:cs/>
              </w:rPr>
              <w:t xml:space="preserve">1) พืชอาหาร </w:t>
            </w:r>
          </w:p>
        </w:tc>
        <w:tc>
          <w:tcPr>
            <w:tcW w:w="2126" w:type="dxa"/>
            <w:shd w:val="clear" w:color="auto" w:fill="auto"/>
          </w:tcPr>
          <w:p w14:paraId="096EE91A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604ACA">
              <w:rPr>
                <w:b/>
                <w:bCs/>
                <w:color w:val="000000" w:themeColor="text1"/>
                <w:sz w:val="32"/>
                <w:szCs w:val="32"/>
                <w:cs/>
              </w:rPr>
              <w:t>4,892</w:t>
            </w:r>
          </w:p>
        </w:tc>
        <w:tc>
          <w:tcPr>
            <w:tcW w:w="2551" w:type="dxa"/>
            <w:shd w:val="clear" w:color="auto" w:fill="auto"/>
          </w:tcPr>
          <w:p w14:paraId="7EF138E6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04ACA">
              <w:rPr>
                <w:b/>
                <w:bCs/>
                <w:color w:val="000000" w:themeColor="text1"/>
                <w:sz w:val="32"/>
                <w:szCs w:val="32"/>
                <w:cs/>
              </w:rPr>
              <w:t>8,818</w:t>
            </w:r>
          </w:p>
        </w:tc>
        <w:tc>
          <w:tcPr>
            <w:tcW w:w="2268" w:type="dxa"/>
            <w:shd w:val="clear" w:color="auto" w:fill="auto"/>
          </w:tcPr>
          <w:p w14:paraId="0720C113" w14:textId="54772EEA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bookmarkStart w:id="7" w:name="_Hlk230783296"/>
            <w:r w:rsidRPr="00604ACA">
              <w:rPr>
                <w:b/>
                <w:bCs/>
                <w:color w:val="000000" w:themeColor="text1"/>
                <w:sz w:val="32"/>
                <w:szCs w:val="32"/>
                <w:cs/>
              </w:rPr>
              <w:t>25</w:t>
            </w:r>
            <w:r w:rsidRPr="00604ACA">
              <w:rPr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604ACA">
              <w:rPr>
                <w:b/>
                <w:bCs/>
                <w:color w:val="000000" w:themeColor="text1"/>
                <w:sz w:val="32"/>
                <w:szCs w:val="32"/>
                <w:cs/>
              </w:rPr>
              <w:t>425.87</w:t>
            </w:r>
            <w:bookmarkEnd w:id="7"/>
          </w:p>
        </w:tc>
      </w:tr>
      <w:bookmarkEnd w:id="6"/>
      <w:tr w:rsidR="00604ACA" w:rsidRPr="006F0319" w14:paraId="1B2216D4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05D1B380" w14:textId="77777777" w:rsidR="00604ACA" w:rsidRPr="00604ACA" w:rsidRDefault="00604ACA" w:rsidP="005D7511">
            <w:pPr>
              <w:pStyle w:val="af3"/>
              <w:spacing w:line="216" w:lineRule="auto"/>
              <w:rPr>
                <w:color w:val="000000" w:themeColor="text1"/>
                <w:sz w:val="32"/>
                <w:szCs w:val="32"/>
                <w:cs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 xml:space="preserve">2) </w:t>
            </w:r>
            <w:r w:rsidRPr="00604ACA">
              <w:rPr>
                <w:color w:val="000000" w:themeColor="text1"/>
                <w:sz w:val="32"/>
                <w:szCs w:val="32"/>
                <w:cs/>
              </w:rPr>
              <w:t xml:space="preserve">ข้าว </w:t>
            </w:r>
            <w:r w:rsidRPr="00604ACA">
              <w:rPr>
                <w:color w:val="000000" w:themeColor="text1"/>
                <w:sz w:val="32"/>
                <w:szCs w:val="32"/>
              </w:rPr>
              <w:t>GAP</w:t>
            </w:r>
          </w:p>
        </w:tc>
        <w:tc>
          <w:tcPr>
            <w:tcW w:w="2126" w:type="dxa"/>
          </w:tcPr>
          <w:p w14:paraId="58DFDC89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604ACA">
              <w:rPr>
                <w:b/>
                <w:bCs/>
                <w:color w:val="000000" w:themeColor="text1"/>
                <w:sz w:val="32"/>
                <w:szCs w:val="32"/>
              </w:rPr>
              <w:t>117</w:t>
            </w:r>
          </w:p>
        </w:tc>
        <w:tc>
          <w:tcPr>
            <w:tcW w:w="2551" w:type="dxa"/>
          </w:tcPr>
          <w:p w14:paraId="1F1C65F6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04ACA">
              <w:rPr>
                <w:b/>
                <w:bCs/>
                <w:color w:val="000000" w:themeColor="text1"/>
                <w:sz w:val="32"/>
                <w:szCs w:val="32"/>
                <w:cs/>
              </w:rPr>
              <w:t>121</w:t>
            </w:r>
          </w:p>
        </w:tc>
        <w:tc>
          <w:tcPr>
            <w:tcW w:w="2268" w:type="dxa"/>
          </w:tcPr>
          <w:p w14:paraId="1F806151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bookmarkStart w:id="8" w:name="_Hlk230783197"/>
            <w:r w:rsidRPr="00604ACA">
              <w:rPr>
                <w:color w:val="000000" w:themeColor="text1"/>
                <w:sz w:val="32"/>
                <w:szCs w:val="32"/>
              </w:rPr>
              <w:t>1,373.25</w:t>
            </w:r>
            <w:bookmarkEnd w:id="8"/>
          </w:p>
        </w:tc>
      </w:tr>
      <w:tr w:rsidR="00604ACA" w:rsidRPr="006F0319" w14:paraId="381F1715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05D2718D" w14:textId="77777777" w:rsidR="00604ACA" w:rsidRPr="00930F8E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930F8E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GAP </w:t>
            </w:r>
            <w:r w:rsidRPr="00930F8E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แบบเดี่ยว</w:t>
            </w:r>
          </w:p>
        </w:tc>
        <w:tc>
          <w:tcPr>
            <w:tcW w:w="2126" w:type="dxa"/>
            <w:shd w:val="clear" w:color="auto" w:fill="auto"/>
          </w:tcPr>
          <w:p w14:paraId="755AD9FA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14:paraId="39694F05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18094EC2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19.25</w:t>
            </w:r>
          </w:p>
        </w:tc>
      </w:tr>
      <w:tr w:rsidR="00604ACA" w:rsidRPr="006F0319" w14:paraId="3C93E8D9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1BC559B9" w14:textId="77777777" w:rsidR="00604ACA" w:rsidRPr="00930F8E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930F8E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GAP </w:t>
            </w:r>
            <w:r w:rsidRPr="00930F8E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แบบกลุ่ม</w:t>
            </w:r>
          </w:p>
        </w:tc>
        <w:tc>
          <w:tcPr>
            <w:tcW w:w="2126" w:type="dxa"/>
          </w:tcPr>
          <w:p w14:paraId="7D0FC08E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51" w:type="dxa"/>
          </w:tcPr>
          <w:p w14:paraId="605B0A2F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2268" w:type="dxa"/>
          </w:tcPr>
          <w:p w14:paraId="1FA29DFE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46.00</w:t>
            </w:r>
          </w:p>
        </w:tc>
      </w:tr>
      <w:tr w:rsidR="00604ACA" w:rsidRPr="006F0319" w14:paraId="74D984AB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1158A2EE" w14:textId="77777777" w:rsidR="00604ACA" w:rsidRPr="00930F8E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930F8E">
              <w:rPr>
                <w:b w:val="0"/>
                <w:bCs w:val="0"/>
                <w:color w:val="000000" w:themeColor="text1"/>
                <w:sz w:val="32"/>
                <w:szCs w:val="32"/>
              </w:rPr>
              <w:t>- GAP Seed</w:t>
            </w:r>
          </w:p>
        </w:tc>
        <w:tc>
          <w:tcPr>
            <w:tcW w:w="2126" w:type="dxa"/>
            <w:shd w:val="clear" w:color="auto" w:fill="auto"/>
          </w:tcPr>
          <w:p w14:paraId="106F2CA0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97</w:t>
            </w:r>
          </w:p>
        </w:tc>
        <w:tc>
          <w:tcPr>
            <w:tcW w:w="2551" w:type="dxa"/>
            <w:shd w:val="clear" w:color="auto" w:fill="auto"/>
          </w:tcPr>
          <w:p w14:paraId="140FB764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97</w:t>
            </w:r>
          </w:p>
        </w:tc>
        <w:tc>
          <w:tcPr>
            <w:tcW w:w="2268" w:type="dxa"/>
            <w:shd w:val="clear" w:color="auto" w:fill="auto"/>
          </w:tcPr>
          <w:p w14:paraId="39FB32D2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1,308.00</w:t>
            </w:r>
          </w:p>
        </w:tc>
      </w:tr>
      <w:tr w:rsidR="00604ACA" w:rsidRPr="00EC7C82" w14:paraId="3ED3FDE5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57C380EA" w14:textId="77777777" w:rsidR="00604ACA" w:rsidRPr="00604ACA" w:rsidRDefault="00604ACA" w:rsidP="005D7511">
            <w:pPr>
              <w:pStyle w:val="af3"/>
              <w:spacing w:line="216" w:lineRule="auto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  <w:cs/>
              </w:rPr>
              <w:t>3) ประมง</w:t>
            </w:r>
            <w:r w:rsidRPr="00604ACA">
              <w:rPr>
                <w:color w:val="000000" w:themeColor="text1"/>
                <w:sz w:val="32"/>
                <w:szCs w:val="32"/>
              </w:rPr>
              <w:t xml:space="preserve"> GAP</w:t>
            </w:r>
          </w:p>
        </w:tc>
        <w:tc>
          <w:tcPr>
            <w:tcW w:w="2126" w:type="dxa"/>
          </w:tcPr>
          <w:p w14:paraId="02358753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604ACA">
              <w:rPr>
                <w:b/>
                <w:bCs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2551" w:type="dxa"/>
          </w:tcPr>
          <w:p w14:paraId="5A95275C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604ACA">
              <w:rPr>
                <w:b/>
                <w:bCs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2268" w:type="dxa"/>
          </w:tcPr>
          <w:p w14:paraId="2713D4B5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04ACA">
              <w:rPr>
                <w:b/>
                <w:bCs/>
                <w:color w:val="000000" w:themeColor="text1"/>
                <w:sz w:val="32"/>
                <w:szCs w:val="32"/>
              </w:rPr>
              <w:t>58.98</w:t>
            </w:r>
          </w:p>
        </w:tc>
      </w:tr>
      <w:tr w:rsidR="00604ACA" w:rsidRPr="006F0319" w14:paraId="4CC26659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65C0015F" w14:textId="77777777" w:rsidR="00604ACA" w:rsidRPr="00604ACA" w:rsidRDefault="00604ACA" w:rsidP="005D7511">
            <w:pPr>
              <w:pStyle w:val="af3"/>
              <w:spacing w:line="216" w:lineRule="auto"/>
              <w:rPr>
                <w:color w:val="000000" w:themeColor="text1"/>
                <w:sz w:val="32"/>
                <w:szCs w:val="32"/>
                <w:cs/>
              </w:rPr>
            </w:pPr>
            <w:r w:rsidRPr="00604ACA">
              <w:rPr>
                <w:color w:val="000000" w:themeColor="text1"/>
                <w:sz w:val="32"/>
                <w:szCs w:val="32"/>
                <w:cs/>
              </w:rPr>
              <w:t>4) ปศุสัตว์</w:t>
            </w:r>
            <w:r w:rsidRPr="00604ACA">
              <w:rPr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14:paraId="120188C9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604ACA">
              <w:rPr>
                <w:b/>
                <w:bCs/>
                <w:color w:val="000000" w:themeColor="text1"/>
                <w:sz w:val="32"/>
                <w:szCs w:val="32"/>
              </w:rPr>
              <w:t>296</w:t>
            </w:r>
          </w:p>
        </w:tc>
        <w:tc>
          <w:tcPr>
            <w:tcW w:w="2551" w:type="dxa"/>
            <w:shd w:val="clear" w:color="auto" w:fill="auto"/>
          </w:tcPr>
          <w:p w14:paraId="5FE93061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04ACA">
              <w:rPr>
                <w:b/>
                <w:bCs/>
                <w:color w:val="000000" w:themeColor="text1"/>
                <w:sz w:val="32"/>
                <w:szCs w:val="32"/>
              </w:rPr>
              <w:t>296</w:t>
            </w:r>
          </w:p>
        </w:tc>
        <w:tc>
          <w:tcPr>
            <w:tcW w:w="2268" w:type="dxa"/>
            <w:shd w:val="clear" w:color="auto" w:fill="auto"/>
          </w:tcPr>
          <w:p w14:paraId="0FF1DD45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04ACA">
              <w:rPr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604ACA" w:rsidRPr="006F0319" w14:paraId="325AFA35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58DD4CB5" w14:textId="12F7D0B8" w:rsidR="00604ACA" w:rsidRPr="00604ACA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604ACA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604ACA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Pr="00604ACA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ไก่ไข่</w:t>
            </w:r>
          </w:p>
        </w:tc>
        <w:tc>
          <w:tcPr>
            <w:tcW w:w="2126" w:type="dxa"/>
          </w:tcPr>
          <w:p w14:paraId="3CD49691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551" w:type="dxa"/>
          </w:tcPr>
          <w:p w14:paraId="42A11836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268" w:type="dxa"/>
          </w:tcPr>
          <w:p w14:paraId="392A99CC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6F0319" w14:paraId="3484C477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673D8796" w14:textId="524EA5F4" w:rsidR="00604ACA" w:rsidRPr="00604ACA" w:rsidRDefault="00930F8E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</w:t>
            </w:r>
            <w:r w:rsidR="00604ACA" w:rsidRPr="00604ACA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604ACA" w:rsidRPr="00604ACA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="00604ACA" w:rsidRPr="00604ACA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26" w:type="dxa"/>
            <w:shd w:val="clear" w:color="auto" w:fill="auto"/>
          </w:tcPr>
          <w:p w14:paraId="3E877882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92</w:t>
            </w:r>
          </w:p>
        </w:tc>
        <w:tc>
          <w:tcPr>
            <w:tcW w:w="2551" w:type="dxa"/>
            <w:shd w:val="clear" w:color="auto" w:fill="auto"/>
          </w:tcPr>
          <w:p w14:paraId="6E26E618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92</w:t>
            </w:r>
          </w:p>
        </w:tc>
        <w:tc>
          <w:tcPr>
            <w:tcW w:w="2268" w:type="dxa"/>
            <w:shd w:val="clear" w:color="auto" w:fill="auto"/>
          </w:tcPr>
          <w:p w14:paraId="655622DF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6F0319" w14:paraId="2B840F9A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6471E1F2" w14:textId="45CBDBF4" w:rsidR="00604ACA" w:rsidRPr="00604ACA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604ACA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604ACA">
              <w:rPr>
                <w:b w:val="0"/>
                <w:bCs w:val="0"/>
                <w:color w:val="000000" w:themeColor="text1"/>
                <w:sz w:val="32"/>
                <w:szCs w:val="32"/>
              </w:rPr>
              <w:t>-</w:t>
            </w:r>
            <w:r w:rsidRPr="00604ACA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สุกร</w:t>
            </w:r>
          </w:p>
        </w:tc>
        <w:tc>
          <w:tcPr>
            <w:tcW w:w="2126" w:type="dxa"/>
          </w:tcPr>
          <w:p w14:paraId="7FF5DD26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145</w:t>
            </w:r>
          </w:p>
        </w:tc>
        <w:tc>
          <w:tcPr>
            <w:tcW w:w="2551" w:type="dxa"/>
          </w:tcPr>
          <w:p w14:paraId="1631EBA6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145</w:t>
            </w:r>
          </w:p>
        </w:tc>
        <w:tc>
          <w:tcPr>
            <w:tcW w:w="2268" w:type="dxa"/>
          </w:tcPr>
          <w:p w14:paraId="142A0810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6F0319" w14:paraId="461B69A5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04574CDB" w14:textId="404510FA" w:rsidR="00604ACA" w:rsidRPr="00604ACA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604ACA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604ACA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Pr="00604ACA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โคนม</w:t>
            </w:r>
          </w:p>
        </w:tc>
        <w:tc>
          <w:tcPr>
            <w:tcW w:w="2126" w:type="dxa"/>
            <w:shd w:val="clear" w:color="auto" w:fill="auto"/>
          </w:tcPr>
          <w:p w14:paraId="242C3318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51" w:type="dxa"/>
            <w:shd w:val="clear" w:color="auto" w:fill="auto"/>
          </w:tcPr>
          <w:p w14:paraId="4EB0E8C6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73DED196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6F0319" w14:paraId="72E14FBA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24B0A60D" w14:textId="5FB9D843" w:rsidR="00604ACA" w:rsidRPr="00604ACA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604ACA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604ACA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Pr="00604ACA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ผึ้ง</w:t>
            </w:r>
          </w:p>
        </w:tc>
        <w:tc>
          <w:tcPr>
            <w:tcW w:w="2126" w:type="dxa"/>
          </w:tcPr>
          <w:p w14:paraId="27DF02A9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51" w:type="dxa"/>
          </w:tcPr>
          <w:p w14:paraId="3175E13E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268" w:type="dxa"/>
          </w:tcPr>
          <w:p w14:paraId="124EC4D1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6F0319" w14:paraId="10119F7C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48BC8F8D" w14:textId="2E417136" w:rsidR="00604ACA" w:rsidRPr="00604ACA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604ACA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604ACA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Pr="00604ACA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ปางช้าง</w:t>
            </w:r>
          </w:p>
        </w:tc>
        <w:tc>
          <w:tcPr>
            <w:tcW w:w="2126" w:type="dxa"/>
            <w:shd w:val="clear" w:color="auto" w:fill="auto"/>
          </w:tcPr>
          <w:p w14:paraId="04DBED2B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14:paraId="04262F0A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47E750C0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6F0319" w14:paraId="1C6E36EB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0F200156" w14:textId="77777777" w:rsidR="00604ACA" w:rsidRPr="00604ACA" w:rsidRDefault="00604ACA" w:rsidP="00930F8E">
            <w:pPr>
              <w:pStyle w:val="af3"/>
              <w:spacing w:line="216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604ACA">
              <w:rPr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</w:tcPr>
          <w:p w14:paraId="59DFF6F0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604ACA">
              <w:rPr>
                <w:b/>
                <w:bCs/>
                <w:color w:val="000000" w:themeColor="text1"/>
                <w:sz w:val="32"/>
                <w:szCs w:val="32"/>
              </w:rPr>
              <w:t>5,350</w:t>
            </w:r>
          </w:p>
        </w:tc>
        <w:tc>
          <w:tcPr>
            <w:tcW w:w="2551" w:type="dxa"/>
          </w:tcPr>
          <w:p w14:paraId="001145F5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604ACA">
              <w:rPr>
                <w:b/>
                <w:bCs/>
                <w:color w:val="000000" w:themeColor="text1"/>
                <w:sz w:val="32"/>
                <w:szCs w:val="32"/>
              </w:rPr>
              <w:t>5,634</w:t>
            </w:r>
          </w:p>
        </w:tc>
        <w:tc>
          <w:tcPr>
            <w:tcW w:w="2268" w:type="dxa"/>
          </w:tcPr>
          <w:p w14:paraId="31B589A4" w14:textId="77777777" w:rsidR="00604ACA" w:rsidRPr="00604ACA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04ACA">
              <w:rPr>
                <w:b/>
                <w:bCs/>
                <w:color w:val="000000" w:themeColor="text1"/>
                <w:sz w:val="32"/>
                <w:szCs w:val="32"/>
              </w:rPr>
              <w:t>26,858.10</w:t>
            </w:r>
          </w:p>
        </w:tc>
      </w:tr>
    </w:tbl>
    <w:p w14:paraId="3F05D62B" w14:textId="77777777" w:rsidR="00604ACA" w:rsidRPr="00604ACA" w:rsidRDefault="00604ACA" w:rsidP="00604ACA">
      <w:pPr>
        <w:pStyle w:val="af4"/>
        <w:rPr>
          <w:sz w:val="32"/>
          <w:szCs w:val="32"/>
        </w:rPr>
      </w:pPr>
      <w:r w:rsidRPr="00604ACA">
        <w:rPr>
          <w:rFonts w:hint="cs"/>
          <w:sz w:val="32"/>
          <w:szCs w:val="32"/>
          <w:cs/>
        </w:rPr>
        <w:t>ที่มา</w:t>
      </w:r>
      <w:r w:rsidRPr="00604ACA">
        <w:rPr>
          <w:sz w:val="32"/>
          <w:szCs w:val="32"/>
        </w:rPr>
        <w:t xml:space="preserve">: </w:t>
      </w:r>
      <w:r w:rsidRPr="00604ACA">
        <w:rPr>
          <w:sz w:val="32"/>
          <w:szCs w:val="32"/>
        </w:rPr>
        <w:tab/>
      </w:r>
      <w:r w:rsidRPr="00604ACA">
        <w:rPr>
          <w:sz w:val="32"/>
          <w:szCs w:val="32"/>
          <w:cs/>
        </w:rPr>
        <w:t>ศูนย์เมล็ดพันธุ์ข้าวลำปาง ศูนย์วิจัยและพัฒนาการเกษตรลำปาง สำนักงานปศุสัตว์จังหวัดลำปาง</w:t>
      </w:r>
      <w:r w:rsidRPr="00604ACA">
        <w:rPr>
          <w:rFonts w:hint="cs"/>
          <w:sz w:val="32"/>
          <w:szCs w:val="32"/>
          <w:cs/>
        </w:rPr>
        <w:t xml:space="preserve"> </w:t>
      </w:r>
      <w:r w:rsidRPr="00604ACA">
        <w:rPr>
          <w:sz w:val="32"/>
          <w:szCs w:val="32"/>
          <w:cs/>
        </w:rPr>
        <w:t>สำนักงานประมงจังหวัดลำปาง</w:t>
      </w:r>
      <w:r w:rsidRPr="00604ACA">
        <w:rPr>
          <w:rFonts w:hint="cs"/>
          <w:sz w:val="32"/>
          <w:szCs w:val="32"/>
          <w:cs/>
        </w:rPr>
        <w:t xml:space="preserve"> </w:t>
      </w:r>
      <w:r w:rsidRPr="00604ACA">
        <w:rPr>
          <w:sz w:val="32"/>
          <w:szCs w:val="32"/>
          <w:cs/>
        </w:rPr>
        <w:t xml:space="preserve">ข้อมูล ณ วันที่ </w:t>
      </w:r>
      <w:r w:rsidRPr="00604ACA">
        <w:rPr>
          <w:sz w:val="32"/>
          <w:szCs w:val="32"/>
        </w:rPr>
        <w:t xml:space="preserve">27 </w:t>
      </w:r>
      <w:r w:rsidRPr="00604ACA">
        <w:rPr>
          <w:sz w:val="32"/>
          <w:szCs w:val="32"/>
          <w:cs/>
        </w:rPr>
        <w:t xml:space="preserve">พฤษภาคม </w:t>
      </w:r>
      <w:r w:rsidRPr="00604ACA">
        <w:rPr>
          <w:sz w:val="32"/>
          <w:szCs w:val="32"/>
        </w:rPr>
        <w:t>2569</w:t>
      </w:r>
    </w:p>
    <w:p w14:paraId="29FF7120" w14:textId="77777777" w:rsidR="00994D6F" w:rsidRPr="00604ACA" w:rsidRDefault="00994D6F" w:rsidP="004D1737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0637E7BD" w14:textId="77777777" w:rsidR="00F062C8" w:rsidRPr="009C48A7" w:rsidRDefault="00F062C8" w:rsidP="00F062C8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3.</w:t>
      </w:r>
      <w:r w:rsidRPr="009C48A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งบประมาณปี 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9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950.04 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ล้านบาท แบ่งเป็น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14:paraId="29C1EBBE" w14:textId="77777777" w:rsidR="00F062C8" w:rsidRPr="009C48A7" w:rsidRDefault="00F062C8" w:rsidP="00F062C8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  3.1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งบประมาณของส่วนราชการต้นสังกัด (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Function Base)</w:t>
      </w:r>
    </w:p>
    <w:p w14:paraId="0F7DA6B4" w14:textId="77777777" w:rsidR="00F062C8" w:rsidRPr="009C48A7" w:rsidRDefault="00F062C8" w:rsidP="00F062C8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1) 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งบประมาณรวมทั้งสิ้น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915.27 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ล้านบาท ผลการเบิกจ่าย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122.97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ล้านบาท คิดเป็นร้อยละ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13.43</w:t>
      </w:r>
    </w:p>
    <w:p w14:paraId="6270F03A" w14:textId="77777777" w:rsidR="00F062C8" w:rsidRPr="009C48A7" w:rsidRDefault="00F062C8" w:rsidP="00F062C8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ผลการดำเนินงาน/ผลการปฏิบัติราชการสำคัญ (แผนงานโครงการจำแนกตามพืช ปศุสัตว์ ประมง                 กลุ่ม/สหกรณ์ ชลประทาน)</w:t>
      </w:r>
    </w:p>
    <w:p w14:paraId="21BCBAB0" w14:textId="77777777" w:rsidR="00F062C8" w:rsidRPr="009C48A7" w:rsidRDefault="00F062C8" w:rsidP="00F062C8">
      <w:pPr>
        <w:spacing w:after="0" w:line="240" w:lineRule="auto"/>
        <w:ind w:firstLine="993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2.1) 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ด้านพืช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 xml:space="preserve">: </w:t>
      </w:r>
    </w:p>
    <w:p w14:paraId="6052AEB4" w14:textId="77777777" w:rsidR="00F062C8" w:rsidRPr="009C48A7" w:rsidRDefault="00F062C8" w:rsidP="00F062C8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</w:t>
      </w:r>
      <w:r w:rsidRPr="009C48A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สำนักงานเกษตรจังหวัดลำปาง</w:t>
      </w:r>
    </w:p>
    <w:p w14:paraId="5F051524" w14:textId="77777777" w:rsidR="00F062C8" w:rsidRDefault="00F062C8" w:rsidP="00F062C8">
      <w:pPr>
        <w:tabs>
          <w:tab w:val="left" w:pos="1440"/>
        </w:tabs>
        <w:spacing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1.โครงการส่งเสริมการผลิตสินค้าเกษตรตามมาตรฐาน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GAP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มีผลสำเร็จที่สำคัญคือ เกษตรกรผู้ผลิตมีการผลิตสินค้าเกษตรตามระบบคุณภาพและมาตรฐาน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ได้เพิ่มขึ้น ซึ่งจะส่งผลให้เกษตรกรผู้ผลิตมีการจัดการระบบการผลิตที่มีประสิทธิภาพ ปลอดภัยต่อทั้งผู้ผลิต ผู้บริโภค เป็นมิตรต่อสิ่งแวดล้อม และเป็นที่ต้องการของตลาด</w:t>
      </w:r>
    </w:p>
    <w:p w14:paraId="6108F98A" w14:textId="77777777" w:rsidR="00F062C8" w:rsidRDefault="00F062C8" w:rsidP="00F062C8">
      <w:pPr>
        <w:tabs>
          <w:tab w:val="left" w:pos="1440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2.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โครงการส่งเสริมการผลิตสินค้าเกษตรอินทรีย์ มีผลสำเร็จที่สำคัญคือ เกษตรกรในพื้นที่เป้าหมาย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มีการน้อมนำหลักปรัชญาของเศรษฐกิจพอเพียง มาประยุกต์ใช้ในการผลิตเกษตรอินทรีย์ ให้สอดคล้องกับบริบทของชุมชนสามารถพึ่งพาตนเองได้  มีภูมิคุ้มกัน เกิดความเข้มแข็งมากขึ้น พื้นที่เกษตรอินทรีย์เพิ่มมากขึ้น ต้นทุนการผลิตลดลง มีแหล่งเรียนรู้ด้านเกษตรอินทรีย์ สินค้ามีคุณภาพตามมาตรฐานเกษตรอินทรีย์ มีตลาดและช่องทางในการจำหน่ายผลผลิตมากขึ้น ทำให้เกษตรกรมีรายได้เพิ่มขึ้น มีความมั่นคงในอาชีพ และสามารถบริหารจัดการทรัพยากรทางการเกษตรอย่างสมดุล และยั่งยืน</w:t>
      </w:r>
    </w:p>
    <w:p w14:paraId="1FAF2A48" w14:textId="77777777" w:rsidR="005E5680" w:rsidRPr="009C48A7" w:rsidRDefault="005E5680" w:rsidP="00F062C8">
      <w:pPr>
        <w:tabs>
          <w:tab w:val="left" w:pos="1440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05A1FD1" w14:textId="77777777" w:rsidR="00F062C8" w:rsidRPr="009C48A7" w:rsidRDefault="00F062C8" w:rsidP="00F062C8">
      <w:pPr>
        <w:tabs>
          <w:tab w:val="left" w:pos="1440"/>
        </w:tabs>
        <w:spacing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.โครงการระบบส่งเสริมเกษตรแบบแปลงใหญ่ มีผลสำเร็จที่สำคัญคือ </w:t>
      </w:r>
      <w:r w:rsidRPr="009C48A7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เกษตรกรได้รับการสนับสนุนให้มีการรวมกลุ่มทำการผลิตสินค้าเกษตร ด้านสินค้าพืช ปศุสัตว์ และประมง มีการบริหาร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จัดการร่วมกัน เพื่อให้เกิดการรวมกันผลิตและรวมกันจำหน่ายโดยมีตลาดรองรับที่แน่นอน สามารถลดต้นทุนการผลิต</w:t>
      </w:r>
      <w:r w:rsidRPr="009C48A7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และมีผลผลิตต่อหน่วยเพิ่มขึ้น </w:t>
      </w:r>
      <w:r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             </w:t>
      </w:r>
      <w:r w:rsidRPr="009C48A7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รวมทั้งผลผลิตมีคุณภาพได้มาตรฐานภายใต้การบูรณาการของหน่วยงานภาครัฐและเอกชน</w:t>
      </w:r>
    </w:p>
    <w:p w14:paraId="0C8351FF" w14:textId="77777777" w:rsidR="00F062C8" w:rsidRPr="009C48A7" w:rsidRDefault="00F062C8" w:rsidP="00F062C8">
      <w:pPr>
        <w:tabs>
          <w:tab w:val="left" w:pos="144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.โครงการส่งเสริมอาชีพด้านการเกษตรตามอ</w:t>
      </w:r>
      <w:proofErr w:type="spellStart"/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ัต</w:t>
      </w:r>
      <w:proofErr w:type="spellEnd"/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ลักษณ์และภูมิปัญญาท้องถิ่น มีผลสำเร็จที่สำคัญคือ เกษตรกรมีอาชีพและรายได้จากสินค้าเกษตรตามอ</w:t>
      </w:r>
      <w:proofErr w:type="spellStart"/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ัต</w:t>
      </w:r>
      <w:proofErr w:type="spellEnd"/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ลักษณ์และภูมิปัญญาท้องถิ่นแก่เกษตรกร/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9C48A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กลุ่มเกษตรกร เกิดการเพิ่มมูลค่าสินค้าเก</w:t>
      </w:r>
      <w:proofErr w:type="spellStart"/>
      <w:r w:rsidRPr="009C48A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ษต</w:t>
      </w:r>
      <w:proofErr w:type="spellEnd"/>
      <w:r w:rsidRPr="009C48A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รอ</w:t>
      </w:r>
      <w:proofErr w:type="spellStart"/>
      <w:r w:rsidRPr="009C48A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ัต</w:t>
      </w:r>
      <w:proofErr w:type="spellEnd"/>
      <w:r w:rsidRPr="009C48A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ลักษณ์และภูมิปัญญาท้องถิ่นและพัฒนาช่องทางการตลาด เกิดการพัฒนา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ความรู้และเพิ่มศักยภาพกระบวนการทำงานในพื้นที่สำหรับการพัฒนาสินค้าไม้ผลตามอ</w:t>
      </w:r>
      <w:proofErr w:type="spellStart"/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ัต</w:t>
      </w:r>
      <w:proofErr w:type="spellEnd"/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ลักษณ์</w:t>
      </w:r>
    </w:p>
    <w:p w14:paraId="24ED588A" w14:textId="77777777" w:rsidR="00F062C8" w:rsidRPr="009C48A7" w:rsidRDefault="00F062C8" w:rsidP="00F062C8">
      <w:pPr>
        <w:tabs>
          <w:tab w:val="left" w:pos="1440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.โครงการศูนย์เรียนรู้การเพิ่มประสิทธิภาพการผลิตสินค้าเกษตร มีผลสำเร็จที่สำคัญคือ เป็นศูนย์กลางในการถ่ายทอดเทคโนโลยีการผลิต การบริหารจัดการ และการตลาดแก่เกษตรกร รวมทั้ง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การให้บริการทางการเกษตร และเผยแพร่ข้อมูลข่าวสารในพื้นที่ และเป็นกลไก ในการบูรณาการการทำงาน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ของหน่วยงานต่าง ๆ ในการแก้ไขปัญหาและพัฒนาการเกษตรในพื้นที่</w:t>
      </w:r>
    </w:p>
    <w:p w14:paraId="406A62C0" w14:textId="77777777" w:rsidR="00F062C8" w:rsidRPr="00847610" w:rsidRDefault="00F062C8" w:rsidP="00F062C8">
      <w:pPr>
        <w:tabs>
          <w:tab w:val="left" w:pos="1440"/>
        </w:tabs>
        <w:spacing w:after="0" w:line="240" w:lineRule="auto"/>
        <w:ind w:firstLine="1418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6.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โครงการส่งเสริมการหยุดเผาในพื้นที่เกษตร มีผลสำเร็จที่สำคัญคือ </w:t>
      </w:r>
      <w:r w:rsidRPr="009C48A7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เกษตรกรมีการลดต้นทุนจากการใช้เศษวัสดุทางการเกษตรมาผลิตปุ๋ยหมักทดแทนการเผา และการใช้อินทรียวัตถุปรับปรุงบำรุง</w:t>
      </w:r>
      <w:r w:rsidRPr="009C48A7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ดินทำให้โครงสร้างดินดีขึ้น และมีรายได้เพิ่มจากการเพิ่มมูลค่าวัสดุเหลือใช้ทางการเกษตร พื้นที่เผาไหม้ และจุดความร้อน</w:t>
      </w:r>
      <w:r w:rsidRPr="009C48A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Pr="009C48A7">
        <w:rPr>
          <w:rFonts w:ascii="TH SarabunPSK" w:hAnsi="TH SarabunPSK" w:cs="TH SarabunPSK"/>
          <w:color w:val="000000" w:themeColor="text1"/>
          <w:sz w:val="32"/>
          <w:szCs w:val="32"/>
        </w:rPr>
        <w:t xml:space="preserve">hotspot) </w:t>
      </w:r>
      <w:r w:rsidRPr="009C48A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ในพื้นที่เกษตรลดลง ส่งผลให้สุขอนามัยของประชาชนดีขึ้น</w:t>
      </w:r>
    </w:p>
    <w:p w14:paraId="4C5B3791" w14:textId="77777777" w:rsidR="00F062C8" w:rsidRDefault="00F062C8" w:rsidP="00F062C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.โครงการพัฒนาเกษตรกรปราดเปรื่อง (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มีผลสำเร็จที่สำคัญคือ </w:t>
      </w:r>
      <w:r w:rsidRPr="009C48A7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  <w:cs/>
        </w:rPr>
        <w:t xml:space="preserve">เกษตรกร ได้รับการพัฒนาศักยภาพเกษตรกรในการทำการเกษตรแบบ </w:t>
      </w:r>
      <w:r w:rsidRPr="009C48A7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</w:rPr>
        <w:t>Smart</w:t>
      </w:r>
      <w:r w:rsidRPr="009C48A7"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</w:t>
      </w:r>
      <w:r w:rsidRPr="009C48A7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</w:rPr>
        <w:t>Farm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  <w:cs/>
        </w:rPr>
        <w:t xml:space="preserve">และสามารถนำระบบการผลิตแบบ </w:t>
      </w:r>
      <w:r w:rsidRPr="009C48A7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</w:rPr>
        <w:t xml:space="preserve">Smart Farm </w:t>
      </w:r>
      <w:r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             </w:t>
      </w:r>
      <w:r w:rsidRPr="009C48A7"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>ไปปรับใช้ในพื้นที่ตนเองได้</w:t>
      </w:r>
    </w:p>
    <w:p w14:paraId="626F8B04" w14:textId="77777777" w:rsidR="00F062C8" w:rsidRDefault="00F062C8" w:rsidP="00F062C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20F7DB6" w14:textId="77777777" w:rsidR="00F062C8" w:rsidRPr="009C48A7" w:rsidRDefault="00F062C8" w:rsidP="00F062C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ศูนย์เมล็ดพันธุ์ข้าวลำปาง</w:t>
      </w:r>
    </w:p>
    <w:p w14:paraId="57569312" w14:textId="77777777" w:rsidR="00F062C8" w:rsidRPr="009C48A7" w:rsidRDefault="00F062C8" w:rsidP="00F062C8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ระบบส่งเสริมเกษตรแบบแปลงใหญ่ มีผลสำเร็จที่สำคัญคือ สามารถลดต้นทุนการผลิตและมีผลผลิตต่อหน่วยเพิ่มขึ้น รวมทั้งผลผลิตมีคุณภาพได้มาตรฐานภายใต้การบูรณาการของหน่วยงานภาครัฐและเอกชน</w:t>
      </w:r>
    </w:p>
    <w:p w14:paraId="2F54FF5E" w14:textId="77777777" w:rsidR="00F062C8" w:rsidRPr="009C48A7" w:rsidRDefault="00F062C8" w:rsidP="00F062C8">
      <w:pPr>
        <w:pStyle w:val="Pa1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เพิ่มศักยภาพการผลิตเมล็ดพันธุ์ข้าวชั้นพันธุ์ขยายจำหน่าย มีผลสำเร็จที่สำคัญคือ เพิ่มปริมาณการผลิตและการกระจายเมล็ดพันธุ์ข้าวคุณภาพดีให้เพียงพอต่อความต้องการของเกษตรกร </w:t>
      </w:r>
    </w:p>
    <w:p w14:paraId="6AD58D37" w14:textId="77777777" w:rsidR="00F062C8" w:rsidRPr="00A16488" w:rsidRDefault="00F062C8" w:rsidP="00F062C8">
      <w:pPr>
        <w:pStyle w:val="Pa1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เสริมสร้างศักยภาพการผลิตเมล็ดพันธุ์ข้าวของศูนย์ข้าวชุมชน มีผลสำเร็จที่สำคัญคือ ศูนย์ข้าวชุมชนมีความเข้มแข็งสามารถผลิตและกระจายเมล็ดพันธุ์ข้าวคุณภาพดีเพียงพอต่อความต้องการของชุมชน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</w:p>
    <w:p w14:paraId="1D976F8B" w14:textId="77777777" w:rsidR="00F062C8" w:rsidRPr="009C48A7" w:rsidRDefault="00F062C8" w:rsidP="00F062C8">
      <w:pPr>
        <w:pStyle w:val="Pa1"/>
        <w:ind w:firstLine="1418"/>
        <w:jc w:val="thaiDistribute"/>
      </w:pPr>
      <w:r w:rsidRPr="009C48A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</w:t>
      </w:r>
      <w:r w:rsidRPr="009C48A7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.</w:t>
      </w:r>
      <w:r w:rsidRPr="009C48A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เชื่อมโยงตลาดข้าวอินทรีย์และข้าว </w:t>
      </w:r>
      <w:r w:rsidRPr="009C48A7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GAP </w:t>
      </w:r>
      <w:r w:rsidRPr="009C48A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ครบวงจรด้านการผลิต 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</w:t>
      </w:r>
      <w:r w:rsidRPr="009C48A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ผลสำเร็จที่สำคัญคือ มีการเชื่อมโยงตลาดข้าวและพัฒนาระบบตลาดภายในสำหรับสินค้าเกษตร</w:t>
      </w:r>
    </w:p>
    <w:p w14:paraId="559EE503" w14:textId="77777777" w:rsidR="00F062C8" w:rsidRPr="009C48A7" w:rsidRDefault="00F062C8" w:rsidP="00F062C8">
      <w:pPr>
        <w:pStyle w:val="Pa1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5.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โครงการพัฒนาเกษตรกรรมยั่งยืน (ส่งเสริมและพัฒนาการผลิตข้าวอินทรีย์) มีผลสำเร็จที่สำคัญคือ กลุ่มเกษตรกรผลิตข้าวอินทรีย์ตามมาตรฐานข้าวอินทรีย์ของกระทรวงเกษตรและสหกรณ์ สามารถขยาย</w:t>
      </w:r>
      <w:r w:rsidRPr="009C48A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พื้นที่การผลิตข้าวให้ได้การรับรองมาตรฐานข้าวอินทรีย์ รวมถึงสร้างความยั่งยืนในการผลิตข้าวอินทรีย์ให้กับชาวนาไทย</w:t>
      </w:r>
    </w:p>
    <w:p w14:paraId="4BC482CC" w14:textId="77777777" w:rsidR="00F062C8" w:rsidRPr="009C48A7" w:rsidRDefault="00F062C8" w:rsidP="00F062C8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ส่งเสริมการดำเนินงานอันเนื่องมาจากพระราชดำริ มีผลสำเร็จที่สำคัญคือ เกษตรกรในโครงการพระราชดำริ จังหวัดลำปาง ได้รับความรู้ด้านการปลูกข้าวที่ถูกต้องตามหลักวิชาการ นำความรู้ไปปรับใช้ สามารถ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เพิ่มผลผลิตและลดต้นทุนการผลิตได้</w:t>
      </w:r>
    </w:p>
    <w:p w14:paraId="4CDABCBA" w14:textId="77777777" w:rsidR="00F062C8" w:rsidRDefault="00F062C8" w:rsidP="00F062C8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ตรวจประเมินระบบการผลิตข้าวอินทรีย์ กลุ่มเกษตรกรที่ผลิตข้าวอินทรีย์ ภายใต้โครงการส่งเสริมการผลิตข้าวอินทรีย์ และเกษตรกรที่ผลิตข้าวอินทรีย์นอกโครงการส่งเสริมการผลิตข้าวอินทรีย์แบบรายเดี่ยวและ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แบบกลุ่ม มีผลสำเร็จที่สำคัญคือ ตรวจสอบและรับรองระบบการผลิตข้าวอินทรีย์แบบรายเดี่ยวและแบบกลุ่มให้ได้รับการรับรองมาตรฐานระบบการผลิตข้าวอินทรีย์</w:t>
      </w:r>
    </w:p>
    <w:p w14:paraId="7E8705A1" w14:textId="77777777" w:rsidR="00F062C8" w:rsidRDefault="00F062C8" w:rsidP="00F062C8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CEFFE6E" w14:textId="77777777" w:rsidR="00F062C8" w:rsidRPr="009C48A7" w:rsidRDefault="00F062C8" w:rsidP="00F062C8">
      <w:pPr>
        <w:pStyle w:val="a3"/>
        <w:tabs>
          <w:tab w:val="left" w:pos="1418"/>
        </w:tabs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lastRenderedPageBreak/>
        <w:tab/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C48A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สถานีพัฒนาที่ดินลำปาง</w:t>
      </w:r>
    </w:p>
    <w:p w14:paraId="3E008F10" w14:textId="77777777" w:rsidR="00F062C8" w:rsidRPr="009C48A7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1.โครงการส่งเสริมการปลูกพืชปุ๋ยสดปรับปรุงบำรุงดิน มีผลสำเร็จที่สำคัญคือ เกษตรกรลดการใช้สารเคมีทางการเกษตร ลดรายจ่าย เพิ่มรายได้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ผลผลิตมีความปลอดภัยแก่ผู้บริโภค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</w:t>
      </w:r>
    </w:p>
    <w:p w14:paraId="367D2F21" w14:textId="77777777" w:rsidR="00F062C8" w:rsidRPr="009C48A7" w:rsidRDefault="00F062C8" w:rsidP="00F062C8">
      <w:pPr>
        <w:pStyle w:val="a3"/>
        <w:tabs>
          <w:tab w:val="left" w:pos="1418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2.</w:t>
      </w:r>
      <w:r w:rsidRPr="00A164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โครงการส่งเสริมการไถกลบและผลิตปุ๋ยอินทรีย์เพื่อลดการปล่อยก๊าซเรือนกระจก </w:t>
      </w:r>
      <w:r w:rsidRPr="00A164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A164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มีผลสำเร็จ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</w:t>
      </w:r>
      <w:r w:rsidRPr="00141E7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ที่สำคัญคือ ลดปัญหาหมอกควันในพื้นที่จังหวัดลำปาง ได้ปุ๋ยหมักจากวัสดุเหลือใช้ทางการเกษตร เป็นการลดต้นทุนการผลิต</w:t>
      </w:r>
    </w:p>
    <w:p w14:paraId="7B85E86A" w14:textId="77777777" w:rsidR="00F062C8" w:rsidRPr="009C48A7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3.โครงการก่อสร้างแหล่งน้ำในไร่นานอกเขตชลประทาน มีผลสำเร็จที่สำคัญ</w:t>
      </w:r>
      <w:r w:rsidRPr="009C48A7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เป็นการบรรเทา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                   </w:t>
      </w:r>
      <w:r w:rsidRPr="009C48A7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สภาพปัญหาภัยแล้ง การขาดแคลนน้ำ และเพิ่มประสิทธิภาพ การเก็บกักน้ำในพื้นที่ทำการเกษตรของเกษตรกร</w:t>
      </w:r>
    </w:p>
    <w:p w14:paraId="5B322C22" w14:textId="77777777" w:rsidR="00F062C8" w:rsidRPr="00141E70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4.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โครงการอบรมหมอดินอาสา มีผลสำเร็จที่สำคัญ  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มีหมอดินอาสาประจำหมู่บ้านในด้านการเผยแพร่ความรู้ด้านการพัฒนาที่ดิน คือ เป็นผู้ทำการเกษตรถูกต้องตามหลักวิชาการพัฒนาที่ดิน เป็นตัวอย่างให้กับเกษตรกรข้างเคียง และสามารถให้คำแนะนำ เผยแพร่ความรู้ด้านการพัฒนาที่ดิน ให้แก่เพื่อนบ้านในหมู่บ้าน เป็นผู้ช่วยหรือผู้นำในการจัดตั้งกลุ่มเกษตรกรใช้สารอินทรีย์ทดแทนสารเคมีทางการเกษตร เป็นอาสาสมัครเกษตรที่จะคอยช่วยเหลือ</w:t>
      </w:r>
    </w:p>
    <w:p w14:paraId="2ED3F77C" w14:textId="77777777" w:rsidR="00F062C8" w:rsidRPr="009C48A7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5.โครงการผลิตกล้าหญ้าแฝกเพื่อปลูก มีผลสำเร็จที่สำคัญ ดินได้รับการปรับปรุงบำรุงดิน ฟื้นฟูดิน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ให้มีความอุดมสมบูรณ์ และแก้ไขปัญหาดินเสื่อมโทรม </w:t>
      </w:r>
    </w:p>
    <w:p w14:paraId="14CA0F70" w14:textId="77777777" w:rsidR="00F062C8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6.โครงการผลิตหญ้าแฝกเพื่อส่งเสริม มีผลสำเร็จที่สำคัญ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เกษตรกรเห็นความสำคัญของการปลูกหญ้าแฝก และนำหญ้าแฝกไปใช้ประโยชน์ในพื้นที่การเกษตรอย่าง</w:t>
      </w:r>
      <w:r w:rsidRPr="009C48A7">
        <w:rPr>
          <w:rStyle w:val="style9"/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แพร่หลาย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เป็นการอนุรักษ์ดินและน้ำ รักษาความชื้นของดิน ปรับปรุงพื้นที่เสื่อมโทรม และช่วยให้สภาพของดินสามารถปลูกพืชได้</w:t>
      </w:r>
    </w:p>
    <w:p w14:paraId="26BF08CA" w14:textId="77777777" w:rsidR="00F062C8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251DCC4" w14:textId="77777777" w:rsidR="00F062C8" w:rsidRPr="009C48A7" w:rsidRDefault="00F062C8" w:rsidP="00F062C8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ศูนย์วิจัยและพัฒนาการเกษตรลำปาง </w:t>
      </w:r>
    </w:p>
    <w:p w14:paraId="598F2E2F" w14:textId="77777777" w:rsidR="00F062C8" w:rsidRPr="009C48A7" w:rsidRDefault="00F062C8" w:rsidP="00F062C8">
      <w:pPr>
        <w:pStyle w:val="a3"/>
        <w:spacing w:after="0"/>
        <w:ind w:left="0"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1.การวิจัยภายใต้งบอุดหนุนจากกองทุนส่งเสริมวิทยาศาสตร์ วิจัยและนวัตกรรม (สกสว.)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โดยทดลองกับดอกหน้าวัว มะเกี๋ยง ส้มเกลี้ยง ขมิ้นชัน ฝ้าย มีผลสำเร็จที่สำคัญ  คือ การคัดเลือกพันธุ์ดอกหน้าวัว ขยายพันธุ์ด้วยการเพาะเลี้ยงเนื้อเยื่อ การขยายพันธุ์ในอาหารแข็ง การขยายพันธุ์ในสภาพปลอดเชื้อ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การบันทึกข้อมูลสัณฐานของมะเกี๋ยง ข้อมูลผลผลิตมะเกี๋ยง 8 สายพันธุ์ การคัดเลือกและพัฒนาพันธุ์ส้มเกลี้ยง การพัฒนาการผลิตขมิ้นชัน การพัฒนาการผลิตฝ้าย การจัดงานถ่ายทอดเทคโนโลยีผลงานวิจัย </w:t>
      </w:r>
    </w:p>
    <w:p w14:paraId="64EB98E3" w14:textId="77777777" w:rsidR="00F062C8" w:rsidRDefault="00F062C8" w:rsidP="00F062C8">
      <w:pPr>
        <w:tabs>
          <w:tab w:val="left" w:pos="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2.การบริหารความหลากหลายทางชีวภาพ มีผลสำเร็จที่สำคัญ คือ โดยดูแลรักษาแปลงไม้ผลเดิม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</w:r>
      <w:r w:rsidRPr="009C48A7">
        <w:rPr>
          <w:rFonts w:ascii="TH SarabunIT๙" w:eastAsia="Calibri" w:hAnsi="TH SarabunIT๙" w:cs="TH SarabunIT๙"/>
          <w:color w:val="000000" w:themeColor="text1"/>
          <w:spacing w:val="-14"/>
          <w:sz w:val="32"/>
          <w:szCs w:val="32"/>
          <w:cs/>
        </w:rPr>
        <w:t xml:space="preserve">ให้พื้นที่ </w:t>
      </w:r>
      <w:r w:rsidRPr="009C48A7">
        <w:rPr>
          <w:rFonts w:ascii="TH SarabunIT๙" w:eastAsia="Calibri" w:hAnsi="TH SarabunIT๙" w:cs="TH SarabunIT๙"/>
          <w:color w:val="000000" w:themeColor="text1"/>
          <w:spacing w:val="-14"/>
          <w:sz w:val="32"/>
          <w:szCs w:val="32"/>
        </w:rPr>
        <w:t>20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ไร่ จำนวน 8 ชนิด ได้แก่ 1) มะม่วง 2) ลิ้นจี่ 3) ลำไย 4) มะปรางหวาน 5) ขนุน 6) มะขามเปรี้ยว 7) ส้ม และ 8) ส้มโอ</w:t>
      </w:r>
    </w:p>
    <w:p w14:paraId="3D55382C" w14:textId="77777777" w:rsidR="00F062C8" w:rsidRDefault="00F062C8" w:rsidP="00F062C8">
      <w:pPr>
        <w:tabs>
          <w:tab w:val="left" w:pos="1418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 xml:space="preserve">3.การผลิตพันธุ์พืชและปัจจัยการผลิต จำนวน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ชนิด ได้แก่ 1) 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ปทุมมา 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</w:rPr>
        <w:t>G1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2)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มะขามเปรี้ยว (มะขามเปรี้ยวฝักยักษ์ศรีสะเกษ) 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3) 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มะม่วง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(โชคอนันต์)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4) 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มะยงชิด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(ทูลเกล้า)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5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) 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ลำไย (อีดอ)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6) สับปะรด (เพชรบุรี2) 7) 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หน้าววัว เนื้อเยือ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8) ถั่วลิสงทั้งเปลือก 9) มันลำปะหลัง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มีผลสำเร็จที่สำคัญ คือ ในส่วนของพืชสวนเป็นการดูแลรักษาต้นแม่พันธุ์ โดยการรดน้ำ ใส่ปุ๋ย เตรียมตอนกิ่ง ทาบกิ่ง ตัดถ่ายเนื้อเยื่อ ดูแลอนุบาลต้นกล้า และเพิ่มปริมาณเนื้อเยื่อในห้องปฏิบัติการ ในช่วงเวลาที่เหมาะสมในส่วนของพืชไร่ เป็นการปลูก การปรับปรุงสภาพเมล็ดพันธุ์ การกำจัดวัชพืช บรรจุกระสอบ เก็บไว้ในห้องเย็น </w:t>
      </w:r>
    </w:p>
    <w:p w14:paraId="0958C58E" w14:textId="77777777" w:rsidR="00F062C8" w:rsidRPr="003A4768" w:rsidRDefault="00F062C8" w:rsidP="00F062C8">
      <w:pPr>
        <w:tabs>
          <w:tab w:val="left" w:pos="1710"/>
        </w:tabs>
        <w:spacing w:after="0"/>
        <w:ind w:firstLine="1418"/>
        <w:contextualSpacing/>
        <w:jc w:val="thaiDistribute"/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</w:t>
      </w:r>
      <w:r w:rsidRPr="003A4768"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  <w:cs/>
        </w:rPr>
        <w:t>โครงการยกระดับคุณภาพมาตรฐานสินค้าเกษตร</w:t>
      </w:r>
      <w:r w:rsidRPr="003A4768">
        <w:rPr>
          <w:rFonts w:ascii="TH SarabunIT๙" w:eastAsia="Calibri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3A4768"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  <w:cs/>
        </w:rPr>
        <w:t xml:space="preserve">มีผลสำเร็จที่สำคัญ คือ ตรวจรับรองแหล่งผลิตพืช </w:t>
      </w:r>
      <w:r w:rsidRPr="003A4768"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  <w:lang w:val="en-GB"/>
        </w:rPr>
        <w:t>GAP</w:t>
      </w:r>
    </w:p>
    <w:p w14:paraId="2D9F9CB2" w14:textId="77777777" w:rsidR="00F062C8" w:rsidRPr="009C48A7" w:rsidRDefault="00F062C8" w:rsidP="00F062C8">
      <w:pPr>
        <w:tabs>
          <w:tab w:val="left" w:pos="1710"/>
        </w:tabs>
        <w:spacing w:after="0"/>
        <w:ind w:firstLine="1418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lang w:val="en-GB"/>
        </w:rPr>
        <w:t>5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val="en-GB"/>
        </w:rPr>
        <w:t>.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การตรวจปัจจัยการผลิตและควบคุมกำกับดูแลตาม พ.ร.บ.เป็นการตรวจร้านค้า มีผลสำเร็จที่สำคัญ คือ ตรวจปัจจัยการผลิตและควบคุมกำกับดูแลตามพ.ร.บ. จำนวน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22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ร้าน 2) การออกใบอนุญาต เป้าหมาย 578 ฉบับ มีผลการปฏิบัติงาน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287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แบ่งเป็น ปุ๋ย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113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และเมล็ดพันธุ์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112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วัตถุอันตราย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62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และ 3) การเก็บตัวอย่าง เป้าหมาย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ตัวอย่าง </w:t>
      </w:r>
    </w:p>
    <w:p w14:paraId="7940EA73" w14:textId="77777777" w:rsidR="005E5680" w:rsidRDefault="005E5680" w:rsidP="00F062C8">
      <w:pPr>
        <w:tabs>
          <w:tab w:val="left" w:pos="171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5F4B36C6" w14:textId="1DF5C986" w:rsidR="00F062C8" w:rsidRPr="009C48A7" w:rsidRDefault="00F062C8" w:rsidP="00F062C8">
      <w:pPr>
        <w:tabs>
          <w:tab w:val="left" w:pos="171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lastRenderedPageBreak/>
        <w:t>6.โครงการพัฒนา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หมู่บ้านเกษตรอินทรีย์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มีผลสำเร็จที่สำคัญ คือ การพัฒนาเกษตรอินทรีย์ 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เป็นการตรวจแหล่งผลิตพืชอินทรีย์ </w:t>
      </w:r>
    </w:p>
    <w:p w14:paraId="63812929" w14:textId="77777777" w:rsidR="00F062C8" w:rsidRPr="009C48A7" w:rsidRDefault="00F062C8" w:rsidP="00F062C8">
      <w:pPr>
        <w:tabs>
          <w:tab w:val="left" w:pos="171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7.โครงการส่งเสริมการดำเนินงานอันเนื่องมาจากพระราชดำริและพัฒนางานโครงการพิเศษ 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จำนวน 3 โครงการ ได้แก่ 1) โครงการคลินิกเกษตรเคลื่อนที่จังหวัดลำปาง เป้าหมาย 4 ครั้ง มีผลสำเร็จที่สำคัญคือ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การถ่ายทอดความรู้เรื่อง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การลดต้นทุนการผลิตพืชโดยการใช้สารชีวภัณฑ์และปุ๋ยชีวภาพของกรมวิชาการเกษตร และเผยแพร่เอกสารวิชาการ พร้อมแม่พันธุ์แหนแดง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2) โครงการอนุรักษ์พันธุกรรมพืชอันเนื่องมาจากพระราชดำริ สมเด็จพระเทพรัตนราชสุดาฯ สยามบรมราชกุมารี มีผลสำเร็จที่สำคัญคือ กำจัดวัชพืชตามแนวทางเดินธรรมชาติ รวมกรรมพันธุ์มะเกี๋ยง ผักหวานป่า ผักเชียงดา ปลูกซ่อมแซมผักเชียงดา ทำแนวกันไฟเฝ้าระวังไฟป่า เฝ้าระวังการลักลอบตัดไม้ในเขตปกปักษ์รักษาพันธุกรรมพืช พื้นที่ 590 ไร่ 3) โครงการพื้นที่รอยต่อฯ อำเภอเมืองลำปาง อำเภอเมืองปาน จังหวัดลำปาง  มีผลสำเร็จที่สำคัญคือ มีการถ่ายทอดเทคโนโลยีจัดฝึกอบรม คัดเลือกเกษตรกรเข้าร่วมโครงการ จัดทำแปลงต้นแบบ พื้นที่ 1 ไร่ และขยายผลสู่เกษตรกร </w:t>
      </w:r>
    </w:p>
    <w:p w14:paraId="6D1504ED" w14:textId="77777777" w:rsidR="00F062C8" w:rsidRPr="009C48A7" w:rsidRDefault="00F062C8" w:rsidP="00F062C8">
      <w:pPr>
        <w:tabs>
          <w:tab w:val="left" w:pos="171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8.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โครงการส่งเสริมและพัฒนาสินค้าชีวภาพ กิจกรรม การเพิ่มประสิทธิภาพการผลิตวัตถุดิบและผลิตภัณฑ์สมุนไพร มีผลสำเร็จที่สำคัญคือ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1) สมุนไพรเข้าสู่ระบบการผลิต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GAP 5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แปลง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2)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 แปลงต้นแบบ 1 แปลง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3)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อบรมเกษตรกร 20 ราย</w:t>
      </w:r>
    </w:p>
    <w:p w14:paraId="5A6ADBAD" w14:textId="77777777" w:rsidR="00F062C8" w:rsidRDefault="00F062C8" w:rsidP="00F062C8">
      <w:pPr>
        <w:spacing w:after="0" w:line="276" w:lineRule="auto"/>
        <w:ind w:firstLine="144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9.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โครงการขับเคลื่อนงานวิจัยสู่การใช้ประโยชน์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มีผลสำเร็จที่สำคัญคือ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เพิ่มประสิทธิภาพการผลิตพืชสมุนไพรแบบครบวงจร พื้นที่ ต.แม่มอก อ.เถิน จ.ลำปาง</w:t>
      </w:r>
    </w:p>
    <w:p w14:paraId="721DF989" w14:textId="00439A32" w:rsidR="00F062C8" w:rsidRPr="009C48A7" w:rsidRDefault="00F062C8" w:rsidP="00F062C8">
      <w:pPr>
        <w:spacing w:after="0" w:line="276" w:lineRule="auto"/>
        <w:ind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10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.โครงการศูนย์เรียนรู้การเพิ่มประสิทธิภาพการผลิตสินค้าเกษตร (ศพก.) มีผลสำเร็จที่สำคัญคือ 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จัดฝึกอบรมเกษตรกร และจัดทำแปลงต้นแบบการใช้สารชีวภัณฑ์เพื่อป้องกันกำจัดศัตรูผักและการใช้แหนแดง 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ไส้เดือนฝอย และปุ๋ยหมักเติมอากาศบำรุงดิน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ไตรโคร</w:t>
      </w:r>
      <w:proofErr w:type="spellStart"/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เดอร์</w:t>
      </w:r>
      <w:proofErr w:type="spellEnd"/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มา ปุ๋ยชีวภาพ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PGPR 1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ดำเนินในพื้นที่อำเภอ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สบปราบ 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จังหวัดลำปาง </w:t>
      </w:r>
    </w:p>
    <w:p w14:paraId="02FAF1D0" w14:textId="77777777" w:rsidR="00F062C8" w:rsidRDefault="00F062C8" w:rsidP="00F062C8">
      <w:pPr>
        <w:tabs>
          <w:tab w:val="left" w:pos="1710"/>
        </w:tabs>
        <w:spacing w:after="0"/>
        <w:ind w:firstLine="1440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11</w:t>
      </w:r>
      <w:r w:rsidRPr="009C48A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.การส่งเสริมและพัฒนาอาชีพเกษตรกรที่ได้รับการช่วยเหลือตามโครงการจัดที่ดินทำกินให้ชุมชน</w:t>
      </w:r>
      <w:r w:rsidRPr="009C48A7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ตามนโยบายรัฐบาล พื้นที่ป่าแม่งาวฝั่งซ้าย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นิคมกิ่วลม ป่าแม่ปราบ 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มีผลสำเร็จที่สำคัญ คือ 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ถ่ายทอดความรู้จำนวน 60 ราย </w:t>
      </w:r>
      <w:r w:rsidRPr="009C4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จัดทำแปลงต้นแบบ 9 ราย สนับสนุนปุ๋ยชีวภาพ </w:t>
      </w:r>
      <w:r w:rsidRPr="009C48A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PGPR 2 100 </w:t>
      </w:r>
      <w:r w:rsidRPr="009C4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กก.</w:t>
      </w:r>
      <w:r w:rsidRPr="009C48A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9C4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และ  </w:t>
      </w:r>
      <w:r w:rsidRPr="009C48A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PGPR 3 200 </w:t>
      </w:r>
      <w:r w:rsidRPr="009C4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กก. สนับสนุนบ่อขาย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            </w:t>
      </w:r>
      <w:r w:rsidRPr="009C4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แหนแดง 2 บ่อ และสนับสนุนท่อนมันสำปะหลัง 60,000 ท่อน</w:t>
      </w:r>
    </w:p>
    <w:p w14:paraId="701B7879" w14:textId="77777777" w:rsidR="00F062C8" w:rsidRDefault="00F062C8" w:rsidP="00F062C8">
      <w:pPr>
        <w:tabs>
          <w:tab w:val="left" w:pos="1710"/>
        </w:tabs>
        <w:spacing w:after="0"/>
        <w:ind w:firstLine="1440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68E9B7D6" w14:textId="77777777" w:rsidR="00F062C8" w:rsidRPr="009C48A7" w:rsidRDefault="00F062C8" w:rsidP="00F062C8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สำนักงานการปฏิรูปที่ดินจังหวัดลำปาง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 xml:space="preserve"> </w:t>
      </w:r>
    </w:p>
    <w:p w14:paraId="693E83A7" w14:textId="77777777" w:rsidR="00F062C8" w:rsidRDefault="00F062C8" w:rsidP="00F062C8">
      <w:pPr>
        <w:tabs>
          <w:tab w:val="left" w:pos="0"/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1.โครงการส่งเสริมพืชสมุนไพรในเขตปฏิรูปที่ดินจังหวัดลำปาง หลักสูตร ส่งเสริมการปลูกสมุนไพรและผลิตสมุนไพรอย่างมีคุณภาพ มีผลสำเร็จที่สำคัญคือ</w:t>
      </w:r>
      <w:r w:rsidRPr="009C48A7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เกษตรกรกรได้รับการส่งเสริมปลูกพืชสมุนไพรและการใช้ภูมิปัญญา องค์ความรู้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และนวัตกรรมการแปรรูปเบื้องต้นอย่างมีคุณภาพ  เกษตรกรสร้างปริมาณวัตถุดิบสมุนไพรที่มีคุณภาพ เพียงพอ</w:t>
      </w:r>
      <w:r w:rsidRPr="009C48A7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ใกล้เคียงต่อความต้องการของผู้ประกอบการภาคอุตสาหกรรม เกษตรกรอนุรักษ์ และใช้ประโยชน์พืชสมุนไพรอย่างยั่งยืน</w:t>
      </w:r>
    </w:p>
    <w:p w14:paraId="1E4D81A0" w14:textId="77777777" w:rsidR="00F062C8" w:rsidRPr="009C48A7" w:rsidRDefault="00F062C8" w:rsidP="00F062C8">
      <w:pPr>
        <w:tabs>
          <w:tab w:val="left" w:pos="1276"/>
          <w:tab w:val="left" w:pos="144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2.โครงการอนุรักษ์พันธุกรรมพืชอันเนื่องมาจากพระราชดำริสมเด็จพระเทพรัตนราชสุดาฯ สยามบรมราชกุมารี (</w:t>
      </w:r>
      <w:proofErr w:type="spellStart"/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อพ</w:t>
      </w:r>
      <w:proofErr w:type="spellEnd"/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.สธ.) หลักสูตร การปกปัก และสร้างจิตสำนึกในการอนุรักษ์ทรัพยากร มีผลสำเร็จ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ที่สำคัญคือ โรงเรียนในโครงการฯ ในเขตปฏิรูปที่ดิน จำนวน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โรงเรียน ร่วมสนองพระราชดำริ สมเด็จพระเทพรัตนราชสุดาฯ สยามบรมราชกุมารี มีทักษะในการอนุรักษ์พืชพรรณและความหลากหลาย ทางชีวภาพในเขตปฏิรูปที่ดิน มีความรู้ความเข้าใจ รวมถึงปลูกจิตสำนึกในการอนุรักษ์และใช้ทรัพยากรธรรมชาติและสิ่งแวดล้อม วัฒนธรรมและ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ภูมิปัญญาท้องถิ่นสู่การพัฒนาอย่างยั่งยืนตามแนวเศรษฐกิจพอเพียง และโรงเรียนในโครงการฯ ได้รับการสนับสนุนวัสดุจัดทำสวนพฤกษศาสตร์โรงเรียน</w:t>
      </w:r>
    </w:p>
    <w:p w14:paraId="1E729671" w14:textId="77777777" w:rsidR="00F062C8" w:rsidRPr="009C48A7" w:rsidRDefault="00F062C8" w:rsidP="00F062C8">
      <w:pPr>
        <w:tabs>
          <w:tab w:val="left" w:pos="0"/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3.โครงการคลินิกเกษตรเคลื่อนที่ในพระราชานุเคราะห์ ฯ มีผลสำเร็จที่สำคัญคือ ให้บริการแก่เกษตรกรในและนอกพื้นที่เขตปฏิรูปที่ดิน เกษตรกรได้รับการบริการและสามารแก้ไขปัญหาได้อย่างรวดเร็วทันต่อเหตุการณ์ มีประสิทธิภาพ ได้รับความรู้และเข้าใจถึงสิทธิหน้าที่ </w:t>
      </w:r>
      <w:r w:rsidRPr="009C48A7">
        <w:rPr>
          <w:rFonts w:ascii="TH SarabunIT๙" w:hAnsi="TH SarabunIT๙" w:cs="TH SarabunIT๙"/>
          <w:color w:val="000000" w:themeColor="text1"/>
          <w:spacing w:val="8"/>
          <w:sz w:val="32"/>
          <w:szCs w:val="32"/>
          <w:cs/>
        </w:rPr>
        <w:t>ในการใช้ประโยชน์ในที่ดินที่ได้รับจาก ส.</w:t>
      </w:r>
      <w:proofErr w:type="spellStart"/>
      <w:r w:rsidRPr="009C48A7">
        <w:rPr>
          <w:rFonts w:ascii="TH SarabunIT๙" w:hAnsi="TH SarabunIT๙" w:cs="TH SarabunIT๙"/>
          <w:color w:val="000000" w:themeColor="text1"/>
          <w:spacing w:val="8"/>
          <w:sz w:val="32"/>
          <w:szCs w:val="32"/>
          <w:cs/>
        </w:rPr>
        <w:t>ป.ก</w:t>
      </w:r>
      <w:proofErr w:type="spellEnd"/>
      <w:r w:rsidRPr="009C48A7">
        <w:rPr>
          <w:rFonts w:ascii="TH SarabunIT๙" w:hAnsi="TH SarabunIT๙" w:cs="TH SarabunIT๙"/>
          <w:color w:val="000000" w:themeColor="text1"/>
          <w:spacing w:val="8"/>
          <w:sz w:val="32"/>
          <w:szCs w:val="32"/>
          <w:cs/>
        </w:rPr>
        <w:t>. ได้รับบริการจาก ส.</w:t>
      </w:r>
      <w:proofErr w:type="spellStart"/>
      <w:r w:rsidRPr="009C48A7">
        <w:rPr>
          <w:rFonts w:ascii="TH SarabunIT๙" w:hAnsi="TH SarabunIT๙" w:cs="TH SarabunIT๙"/>
          <w:color w:val="000000" w:themeColor="text1"/>
          <w:spacing w:val="8"/>
          <w:sz w:val="32"/>
          <w:szCs w:val="32"/>
          <w:cs/>
        </w:rPr>
        <w:t>ป.ก</w:t>
      </w:r>
      <w:proofErr w:type="spellEnd"/>
      <w:r w:rsidRPr="009C48A7">
        <w:rPr>
          <w:rFonts w:ascii="TH SarabunIT๙" w:hAnsi="TH SarabunIT๙" w:cs="TH SarabunIT๙"/>
          <w:color w:val="000000" w:themeColor="text1"/>
          <w:spacing w:val="8"/>
          <w:sz w:val="32"/>
          <w:szCs w:val="32"/>
          <w:cs/>
        </w:rPr>
        <w:t>. โดยตรงมากขึ้น พร้อมได้รับ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ความสะดวกจากการให้บริการถึงพื้นที่และได้รับทราบข้อมูลข่าวสารของ ส.</w:t>
      </w:r>
      <w:proofErr w:type="spellStart"/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ป.ก</w:t>
      </w:r>
      <w:proofErr w:type="spellEnd"/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อย่างสม่ำเสมอ</w:t>
      </w:r>
    </w:p>
    <w:p w14:paraId="2D02332F" w14:textId="77777777" w:rsidR="00F062C8" w:rsidRPr="009C48A7" w:rsidRDefault="00F062C8" w:rsidP="00F062C8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4.โครงการพัฒนาและส่งเสริม</w:t>
      </w:r>
      <w:proofErr w:type="spellStart"/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ศิลป</w:t>
      </w:r>
      <w:proofErr w:type="spellEnd"/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หัตถกรรม มีผลสำเร็จที่สำคัญคือ</w:t>
      </w:r>
      <w:r w:rsidRPr="009C48A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เกษตรกรสามารถนำเศษวัสดุเหลือใช้จากการเกษตรสร้างมูลค่าเพิ่ม และลดการเผาเศษวัสดุจากการทำการเกษตร และเพื่อเป็นการส่งเสริมความรู้ ทักษะในงาน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</w:t>
      </w:r>
      <w:proofErr w:type="spellStart"/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ศิลป</w:t>
      </w:r>
      <w:proofErr w:type="spellEnd"/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หัตถกรรมเพิ่มมากขึ้น ให้เกษตรกรสามารถนำความรู้ที่ได้ไปประกอบอาชีพ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สร้างรายได้ให้กับตนเองและครอบครัว</w:t>
      </w:r>
    </w:p>
    <w:p w14:paraId="48726C83" w14:textId="77777777" w:rsidR="00F062C8" w:rsidRPr="009C48A7" w:rsidRDefault="00F062C8" w:rsidP="00F062C8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5.โครงการพัฒนาเกษตรกรปราดเปรื่อง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Smart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Farmer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ในเขตปฏิรูปที่ดิน มีผลสำเร็จที่สำคัญคือ เกษตรกรได้รับความรู้และมีความเข้าใจและมีทักษะในการประกอบอาชีพเกษตรกรรมเพิ่มเติม เช่น การสังเกตอาการของโรคพืชในนาข้าว รู้จักเทคนิคการผลิตเช่นการใส่ปุ๋ยเคมีให้ถูกวิธี เกษตรกรมีความเข้าใจเกี่ยวกับการสร้างมูลค่าเพิ่มจากการผลิตโดยการสร้างมาตรฐานการรับรองพืช (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GAP)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ได้แก่ ข้าว และลำไย เป็นต้น ตลอดจนการเพิ่มช่องทางในการทำการเกษตรให้แก่เกษตรกรในรูปแบบเกษตรผสมผสานสร้างภูมิคุ้มกันทางด้านอาหารให้แก่เกษตรกรและเป็นรายได้รายวัน รายเดือน และรายปี</w:t>
      </w:r>
    </w:p>
    <w:p w14:paraId="68B9C0A5" w14:textId="77777777" w:rsidR="00F062C8" w:rsidRPr="009C48A7" w:rsidRDefault="00F062C8" w:rsidP="00F062C8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6.โครงการศูนย์บริการประชาชนเคลื่อนที่ในเขตปฏิรูปที่ดิน (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Mobile Unit)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มีผลสำเร็จที่สำคัญคือ อำนวยความสะดวกในการให้บริการแก่เกษตรกรในเขตปฏิรูปที่ดินจังหวัดลำปาง โดยให้บริการด้านคำปรึกษา และรับคำร้องในเรื่องต่างๆ เช่น การขอรังวัดแปลงที่ดิน การรับโอนสิทธิและมรดกสิทธิ ปรึกษา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ด้านกฎหมาย อีกทั้งยังเป็นการช่วยลดภาระค่าใช้จ่ายในการเดินทางให้กับเกษตรกรที่อยู่ห่างไกล</w:t>
      </w:r>
    </w:p>
    <w:p w14:paraId="392058BA" w14:textId="77777777" w:rsidR="00F062C8" w:rsidRPr="009C48A7" w:rsidRDefault="00F062C8" w:rsidP="00F062C8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 w:themeColor="text1"/>
          <w:spacing w:val="4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7.กิจกรรมจัดที่ดิน มีผลสำเร็จที่สำคัญคือ </w:t>
      </w:r>
      <w:r w:rsidRPr="009C48A7">
        <w:rPr>
          <w:rFonts w:ascii="TH SarabunIT๙" w:eastAsia="Times New Roman" w:hAnsi="TH SarabunIT๙" w:cs="TH SarabunIT๙"/>
          <w:color w:val="000000" w:themeColor="text1"/>
          <w:spacing w:val="4"/>
          <w:sz w:val="32"/>
          <w:szCs w:val="32"/>
          <w:cs/>
        </w:rPr>
        <w:t>เกษตรกรจะได้รับสิทธิตามกฎหมายปฏิรูปที่ดิน ได้รับหนังสืออนุญาตเข้าทำประโยชน์ ในเขตปฏิรูปที่ดิน (ส.</w:t>
      </w:r>
      <w:proofErr w:type="spellStart"/>
      <w:r w:rsidRPr="009C48A7">
        <w:rPr>
          <w:rFonts w:ascii="TH SarabunIT๙" w:eastAsia="Times New Roman" w:hAnsi="TH SarabunIT๙" w:cs="TH SarabunIT๙"/>
          <w:color w:val="000000" w:themeColor="text1"/>
          <w:spacing w:val="4"/>
          <w:sz w:val="32"/>
          <w:szCs w:val="32"/>
          <w:cs/>
        </w:rPr>
        <w:t>ป.ก</w:t>
      </w:r>
      <w:proofErr w:type="spellEnd"/>
      <w:r w:rsidRPr="009C48A7">
        <w:rPr>
          <w:rFonts w:ascii="TH SarabunIT๙" w:eastAsia="Times New Roman" w:hAnsi="TH SarabunIT๙" w:cs="TH SarabunIT๙"/>
          <w:color w:val="000000" w:themeColor="text1"/>
          <w:spacing w:val="4"/>
          <w:sz w:val="32"/>
          <w:szCs w:val="32"/>
          <w:cs/>
        </w:rPr>
        <w:t>.4 - 01)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บริหารจัดการพื้นที่ปฏิรูปที่ดินอย่างมีประสิทธิภาพ เพิ่มศักยภาพในพื้นที่เขตปฏิรูปที่ดินให้ใช้ประโยชน์ได้สูงสุด การพัฒนาคุณภาพชีวิตเกษตรกรให้มีความมั่นคงและยั่งยืน</w:t>
      </w:r>
    </w:p>
    <w:p w14:paraId="28F8A8CB" w14:textId="77777777" w:rsidR="00F062C8" w:rsidRDefault="00F062C8" w:rsidP="00F062C8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8.โครงการส่งเสริมระบบวนเกษตรในเขตปฏิรูปที่ดินจังหวัดลำปาง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มีผลสำเร็จที่สำคัญคือ เกษตรกรได้รับความรู้เกี่ยวกับการทำการเกษตรในรูปแบบวนเกษตร รู้จักวิเคราะห์ดินและวิเคราะห์ชนิดพืชให้เหมาะสมกับพื้นที่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ของตนเอง </w:t>
      </w:r>
    </w:p>
    <w:p w14:paraId="667049B0" w14:textId="77777777" w:rsidR="00F062C8" w:rsidRDefault="00F062C8" w:rsidP="00F062C8">
      <w:pPr>
        <w:tabs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9.โครงการส่งเสริมและพัฒนาเกษตรทฤษฎีใหม่ในเขตปฏิรูปที่ดินจังหวัดลำปาง  มีผลสำเร็จที่สำคัญคือ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เพื่อสร้างการรับรู้และความเข้าใจให้กับเกษตรกรในการทำเกษตรทฤษฎีใหม่อย่างถูกต้องจนเกิดทักษะ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สามารถนำไปปฏิบัติได้อย่างมีประสิทธิภาพ ส่งเสริมและพัฒนาให้เกษตรกรเกิดการรวมกลุ่ม เพิ่มศักยภาพด้านการผลิต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และเชื่อมโยงการตลาด สามารถสร้างรายได้อย่างมั่นคงและยั่งยืน พร้อมทั้งพัฒนาศักยภาพผู้นำกลุ่มเกษตรกรและเกษตรกรต้นแบบเกษตรทฤษฎีใหม่ในเขตปฏิรูปที่ดิน สามารถขยายผลไปสู่เกษตรกรรายอื่น รวมทั้งการสร้างเครือข่ายเชื่อมโยงกิจกรรม</w:t>
      </w:r>
    </w:p>
    <w:p w14:paraId="2F775166" w14:textId="77777777" w:rsidR="00F062C8" w:rsidRDefault="00F062C8" w:rsidP="00F062C8">
      <w:pPr>
        <w:tabs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CC7CBE3" w14:textId="77777777" w:rsidR="00F062C8" w:rsidRDefault="00F062C8" w:rsidP="00F062C8">
      <w:pPr>
        <w:tabs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10.โครงการฝึกอบรมเพื่อพัฒนาศักยภาพผู้แทนเกษตรกรในเขตปฏิรูปที่ดิน หลักสูตร การพัฒนาผู้แทนเกษตรกร เป้าหมาย 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30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มีผลสำเร็จที่สำคัญคือ เพื่อสร้างการรับรู้ ความเข้าใจเกี่ยวกับหลักการ กฎ ระเบียบของการจัดที่ดินเพื่อเกษตรกรรมและกฎหมายอื่นๆ ที่เกี่ยวข้อง ให้รู้บทบาทหน้าที่ ภารกิจของผู้แทนเกษตรกรในเขตปฏิรูปที่ดิน หลักการ กฎ ระเบียบ บริการสินเชื่อเงินกองทุนปฏิรูปที่ดิน ความรู้ด้านข่าวสาร ข้อมูลการและความรู้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ด้านอื่นๆ ร่วมอภิปราย และแลกเปลี่ยนประสบการณ์ เพื่อการพัฒนา ยกระดับความรู้ความสามารถด้านการเกษตรให้แก่ผู้แทนเกษตรกรในเขตปฏิรูปที่ดิน ที่สอดคล้องกับบริบทของพื้นที่และความต้องการของผู้แทนเกษตรกร อีกทั้ง การเชื่อมโยงเครือข่ายผู้แทนเกษตรกรในเขตปฏิรูปที่ดิน แนวทางการพัฒนาเกษตรกรตามแผนงานโครงการ </w:t>
      </w:r>
    </w:p>
    <w:p w14:paraId="278FE49B" w14:textId="77777777" w:rsidR="005E5680" w:rsidRDefault="005E5680" w:rsidP="00F062C8">
      <w:pPr>
        <w:tabs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7B63F86" w14:textId="77777777" w:rsidR="005E5680" w:rsidRPr="009C48A7" w:rsidRDefault="005E5680" w:rsidP="00F062C8">
      <w:pPr>
        <w:tabs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7E5B356" w14:textId="77777777" w:rsidR="00F062C8" w:rsidRPr="009C48A7" w:rsidRDefault="00F062C8" w:rsidP="00F062C8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621DA50F" w14:textId="77777777" w:rsidR="00F062C8" w:rsidRPr="009C48A7" w:rsidRDefault="00F062C8" w:rsidP="000C646F">
      <w:pPr>
        <w:pStyle w:val="a3"/>
        <w:spacing w:after="0" w:line="240" w:lineRule="auto"/>
        <w:ind w:left="0"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2.2) ด้านปศุสัตว์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</w:p>
    <w:p w14:paraId="265220D8" w14:textId="77777777" w:rsidR="00F062C8" w:rsidRPr="009C48A7" w:rsidRDefault="00F062C8" w:rsidP="000C646F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hAnsi="TH SarabunIT๙" w:cs="TH SarabunIT๙"/>
          <w:color w:val="000000" w:themeColor="text1"/>
          <w:sz w:val="16"/>
          <w:szCs w:val="16"/>
          <w:cs/>
        </w:rPr>
        <w:t xml:space="preserve"> 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สำนักงานปศุสัตว์จังหวัดลำปาง</w:t>
      </w:r>
    </w:p>
    <w:p w14:paraId="37C2C3A1" w14:textId="77777777" w:rsidR="00F062C8" w:rsidRPr="009C48A7" w:rsidRDefault="00F062C8" w:rsidP="000C646F">
      <w:pPr>
        <w:pStyle w:val="a3"/>
        <w:spacing w:after="0" w:line="240" w:lineRule="auto"/>
        <w:ind w:firstLine="126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1.โครงการพัฒนาศูนย์เรียนรู้การเพิ่มประสิทธิภาพการผลิตสินค้าเกษตรเป้าหมายพัฒนา</w:t>
      </w:r>
    </w:p>
    <w:p w14:paraId="45D7C411" w14:textId="77777777" w:rsidR="00F062C8" w:rsidRPr="009C48A7" w:rsidRDefault="00F062C8" w:rsidP="000C646F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ความพร้อมศูนย์เรียนรู้ ๑๓ ศูนย์ มีผลสำเร็จที่สำคัญคือ พัฒนาแล้ว  </w:t>
      </w:r>
    </w:p>
    <w:p w14:paraId="01898C15" w14:textId="77777777" w:rsidR="00F062C8" w:rsidRPr="009C48A7" w:rsidRDefault="00F062C8" w:rsidP="000C646F">
      <w:pPr>
        <w:pStyle w:val="a3"/>
        <w:spacing w:after="0" w:line="240" w:lineRule="auto"/>
        <w:ind w:firstLine="126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2.โครงการสินค้าเกษตรที่มีคุณภาพได้มาตรฐาน เป้าหมาย ตรวจสอบสถานที่ขายอาหารสัตว์ </w:t>
      </w:r>
    </w:p>
    <w:p w14:paraId="14CFB52F" w14:textId="77777777" w:rsidR="00F062C8" w:rsidRPr="009C48A7" w:rsidRDefault="00F062C8" w:rsidP="000C646F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มีผลสำเร็จที่สำคัญคือ ดำเนินการตรวจสอบสถานที่ขายอาหารสัตว์ </w:t>
      </w:r>
    </w:p>
    <w:p w14:paraId="7F667E59" w14:textId="77777777" w:rsidR="00F062C8" w:rsidRPr="009C48A7" w:rsidRDefault="00F062C8" w:rsidP="000C646F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3.โครงการส่งเสริมการทำปศุสัตว์อินทรีย์ เป้าหมาย พัฒนาเกษตรกรผู้เลี้ยงสัตว์แบบอินทรีย์</w:t>
      </w:r>
    </w:p>
    <w:p w14:paraId="1A0A2378" w14:textId="77777777" w:rsidR="00F062C8" w:rsidRPr="009C48A7" w:rsidRDefault="00F062C8" w:rsidP="000C646F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มีผลสำเร็จที่สำคัญคือ ดำเนินการพัฒนาเกษตรผู้เลี้ยงสัตว์อินทรีย์ ในพื้นที่อำเภอห้างฉัตร</w:t>
      </w:r>
    </w:p>
    <w:p w14:paraId="11FF6985" w14:textId="77777777" w:rsidR="00F062C8" w:rsidRPr="009C48A7" w:rsidRDefault="00F062C8" w:rsidP="000C646F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4.โครงการแก้ไขปัญหาที่ดินทำกิน มีผลสำเร็จที่สำคัญคือ พัฒนาเกษตรกรเป้าหมายในพื้นที่อำเภอเมือง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ลำปาง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0E7FCC44" w14:textId="77777777" w:rsidR="00F062C8" w:rsidRPr="009C48A7" w:rsidRDefault="00F062C8" w:rsidP="000C646F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5.โครงการปรับปรุงข้อมูลเกษตรกรผู้เลี้ยงสัตว์ มีผลสำเร็จที่สำคัญคือ ปรับปรุงข้อมูลเกษตรกรผู้เลี้ยงสัตว์ </w:t>
      </w:r>
    </w:p>
    <w:p w14:paraId="57CC01FA" w14:textId="77777777" w:rsidR="00F062C8" w:rsidRPr="009C48A7" w:rsidRDefault="00F062C8" w:rsidP="000C646F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6.โครงการพัฒนาเกษตรปราดเปรื่อง เป้าหมาย ฝึกอบรมพัฒนาเกษตรกรสู่การเป็น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มีผลสำเร็จที่สำคัญคือ เกษตรกรได้รับการพัฒนาเป็น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</w:p>
    <w:p w14:paraId="4874B347" w14:textId="77777777" w:rsidR="00F062C8" w:rsidRDefault="00F062C8" w:rsidP="000C646F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7.โครงการเฝ้าระวัง ป้องกัน ควบคุม บำบัดและชันสูตรโรคสัตว์ เป้าหมายฉีดวัคซีนป้องกันโรคพิษสุนัขบ้า มีผลสำเร็จที่สำคัญคือ สัตว์ได้รับการฉีดวัคซีนโรคพิษสุนัขบ้า </w:t>
      </w:r>
    </w:p>
    <w:p w14:paraId="400E945E" w14:textId="77777777" w:rsidR="00F062C8" w:rsidRDefault="00F062C8" w:rsidP="000C646F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DC7271B" w14:textId="77777777" w:rsidR="00F062C8" w:rsidRPr="009C48A7" w:rsidRDefault="00F062C8" w:rsidP="000C646F">
      <w:pPr>
        <w:pStyle w:val="af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</w:p>
    <w:p w14:paraId="0C342D59" w14:textId="77777777" w:rsidR="00F062C8" w:rsidRPr="009C48A7" w:rsidRDefault="00F062C8" w:rsidP="000C646F">
      <w:pPr>
        <w:pStyle w:val="af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     </w:t>
      </w:r>
      <w:r w:rsidRPr="009C48A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สำนักงานประมงจังหวัดลำปาง</w:t>
      </w:r>
    </w:p>
    <w:p w14:paraId="48BC7098" w14:textId="77777777" w:rsidR="00F062C8" w:rsidRPr="009C48A7" w:rsidRDefault="00F062C8" w:rsidP="000C646F">
      <w:pPr>
        <w:tabs>
          <w:tab w:val="left" w:pos="1418"/>
        </w:tabs>
        <w:spacing w:after="0" w:line="240" w:lineRule="auto"/>
        <w:ind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      1.โครงการระบบส่งเสริมเกษตรแบบแปลงใหญ่ มีผลสำเร็จที่สำคัญคือ 1) เกษตรกร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    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มีการรวมกลุ่มผลิตสินค้าเกษตรด้านการประมง 2) ต้นทุนการผลิตลดลง 3) ผลผลิตเพิ่มขึ้น</w:t>
      </w:r>
    </w:p>
    <w:p w14:paraId="00385914" w14:textId="77777777" w:rsidR="00F062C8" w:rsidRPr="009C48A7" w:rsidRDefault="00F062C8" w:rsidP="000C646F">
      <w:pPr>
        <w:tabs>
          <w:tab w:val="left" w:pos="1418"/>
        </w:tabs>
        <w:spacing w:after="0" w:line="240" w:lineRule="auto"/>
        <w:ind w:firstLine="1843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2.โครงการการธนาคารสินค้าเกษตร เป้าหมาย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แห่ง มีผลสำเร็จที่สำคัญคือ ราษฎรในชุมชน   มีผลผลิตสัตว์น้ำเพียงพอต่อการบริโภค สร้างรายได้และลดรายจ่ายในครัวเรือน ชุมชนมีความรู้ด้านการเพาะเลี้ยงสัตว์น้ำจืด และสามารถบริหารแหล่งน้ำชุมชนในการเพิ่มผลผลิตสัตว์น้ำจืดและเป็นธนาคารผลผลิตสัตว์น้ำแบบมีส่วนร่วม และการสร้างกระบวนการทำงานร่วมกับชุมชนเพื่อให้เกิดการพัฒนาด้านการเพาะเลี้ยงสัตว์น้ำจืดอย่างมีประสิทธิภาพและมีความยั่งยืน คนในชุมชนได้บริโภคสัตว์น้ำที่สด ปลอดภัยและราคาถูก</w:t>
      </w:r>
    </w:p>
    <w:p w14:paraId="0CBE1049" w14:textId="77777777" w:rsidR="00F062C8" w:rsidRDefault="00F062C8" w:rsidP="000C646F">
      <w:pPr>
        <w:spacing w:after="120" w:line="240" w:lineRule="auto"/>
        <w:ind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     3.โครงการศูนย์เรียนรู้การเพิ่มประสิทธิภาพการผลิตสินค้าเกษตร เป้าหมาย 13 แห่ง              มีผลสำเร็จที่สำคัญคือ สนับสนุนให้เกษตรกรนำแนวทางเกษตรทฤษฎีใหม่มาปรับใช้กับกิจกรรม</w:t>
      </w:r>
      <w:r w:rsidRPr="009C48A7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  <w:cs/>
        </w:rPr>
        <w:t>ทางการเกษตรในพื้นที่ของตนเอง ตามความเหมาะสมและสอดคล้องกับพื้นที่ของเกษตรกร ให้เกษตรกรมีคุณภาพชีวิตที่ดีขึ้นลดรายจ่ายในครัวเรือน มีรายได้เสริมและสามารถพึ่งพาตนเองได้ และเกษตรกรมีการผลิตที่เป็นมิตรกับสิ่งแวดล้อม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728386F3" w14:textId="77777777" w:rsidR="00F062C8" w:rsidRPr="009C48A7" w:rsidRDefault="00F062C8" w:rsidP="000C646F">
      <w:pPr>
        <w:pStyle w:val="a3"/>
        <w:spacing w:after="0" w:line="240" w:lineRule="auto"/>
        <w:ind w:left="0"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2.4) กลุ่ม/สหกรณ์ 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</w:p>
    <w:p w14:paraId="3ADD1CF7" w14:textId="77777777" w:rsidR="00F062C8" w:rsidRPr="009C48A7" w:rsidRDefault="00F062C8" w:rsidP="000C646F">
      <w:pPr>
        <w:spacing w:after="0" w:line="240" w:lineRule="auto"/>
        <w:ind w:firstLine="198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สำนักงานสหกรณ์จังหวัดลำปาง</w:t>
      </w:r>
    </w:p>
    <w:p w14:paraId="4FAD14A9" w14:textId="77777777" w:rsidR="00F062C8" w:rsidRDefault="00F062C8" w:rsidP="000C646F">
      <w:pPr>
        <w:spacing w:after="0" w:line="240" w:lineRule="auto"/>
        <w:ind w:firstLine="198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1.กิจกรรมหลัก ส่งเสริมและพัฒนาสหกรณ์และกลุ่มเกษตรกร กิจกรรมรอง ส่งเสริมและพัฒนาสหกรณ์/กลุ่มเกษตรกรให้มีความเข้มแข็งตามศักยภาพ เป้าหมาย ส่งเสริมและพัฒนาสหกรณ์และกลุ่มเกษตรกรให้มีความเข้มแข็งตามศักยภาพสหกรณ์ กลุ่มเกษตรกร จำนวน 6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มีผลสำเร็จที่สำคัญคือ สหกรณ์และกลุ่มเกษตรกรเป็นองค์กรที่มีความเข้มแข็ง เป็นที่ยอมรับของสมาชิกและสังคม พัฒนาและเพิ่มขีดความสามารถในการดำเนินธุรกิจ พัฒนาสินค้า/ผลิตภัณฑ์ให้ได้มาตรฐานเพิ่มมูลค่า เพิ่มช่องทางการจำหน่าย การบริหารงานของสหกรณ์และกลุ่มเกษตรกรมีธรรมา</w:t>
      </w:r>
      <w:proofErr w:type="spellStart"/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ภิ</w:t>
      </w:r>
      <w:proofErr w:type="spellEnd"/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บาล โปร่งใสและตรวจสอบได้</w:t>
      </w:r>
    </w:p>
    <w:p w14:paraId="2A852BA1" w14:textId="77777777" w:rsidR="009A5079" w:rsidRDefault="009A5079" w:rsidP="000C646F">
      <w:pPr>
        <w:spacing w:after="0" w:line="240" w:lineRule="auto"/>
        <w:ind w:firstLine="198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BEF48D4" w14:textId="77777777" w:rsidR="009A5079" w:rsidRDefault="009A5079" w:rsidP="000C646F">
      <w:pPr>
        <w:spacing w:after="0" w:line="240" w:lineRule="auto"/>
        <w:ind w:firstLine="198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DFE6492" w14:textId="77777777" w:rsidR="00F062C8" w:rsidRPr="009C48A7" w:rsidRDefault="00F062C8" w:rsidP="000C646F">
      <w:pPr>
        <w:pStyle w:val="a3"/>
        <w:spacing w:line="240" w:lineRule="auto"/>
        <w:ind w:left="0" w:firstLine="198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2.กิจกรรมหลัก พัฒนาสหกรณ์/กลุ่มเกษตรกรในพื้นที่โครงการหลวง กิจกรรมรอง ส่งเสริมและพัฒนาสหกรณ์/กลุ่มเกษตรกรในพื้นที่โครงการหลวง เป้าหมาย 1 แห่ง มีผลสำเร็จที่สำคัญคือ แนะนำ ส่งเสริมการดำเนินกิจกรรมสหกรณ์ตามเป้าหมายและตัวชี้วัดการส่งเสริมและพัฒนาสหกรณ์ให้มีความเข้มแข็ง พัฒนาอาชีพและส่งเสริมด้านการตลาดของกลุ่มอาชีพในสังกัดให้มีความเข้มแข็ง แก้ไขปัญหาการดำเนินกิจกรรมของสหกรณ์ให้เป็นไปตามหลักธรรมา</w:t>
      </w:r>
      <w:proofErr w:type="spellStart"/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ภิ</w:t>
      </w:r>
      <w:proofErr w:type="spellEnd"/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บาล ให้ความรู้ในหลักการ อุดมการณ์ วิธีการสหกรณ์ การบริหารจัดการและการดำเนินธุรกิจตามวัตถุประสงค์ของสหกรณ์ และประยุกต์ใช้แนวพระราชดำริเป็นแนวทางขับเคลื่อนเพื่อพัฒนาสหกรณ์อย่างยั่งยืน</w:t>
      </w:r>
    </w:p>
    <w:p w14:paraId="63651253" w14:textId="77777777" w:rsidR="00F062C8" w:rsidRDefault="00F062C8" w:rsidP="000C646F">
      <w:pPr>
        <w:pStyle w:val="a3"/>
        <w:spacing w:after="0" w:line="240" w:lineRule="auto"/>
        <w:ind w:left="0" w:firstLine="198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กิจกรรมหลัก พัฒนาสหกรณ์/กลุ่มเกษตรกรในพื้นที่โครงการอันเนื่องมาจากพระราชดำริ กิจกรรมรอง ส่งเสริมและพัฒนาสหกรณ์/กลุ่มเกษตรกรในพื้นที่โครงการอันเนื่องมาจากพระราชดำริ เป้าหมาย 9 แห่ง มีผลสำเร็จที่สำคัญคือ สหกรณ์และกลุ่มเกษตรกรมีความเข้มแข็งในการดำเนินธุรกิจ พัฒนาอาชีพ และคุณภาพของ</w:t>
      </w:r>
      <w:r w:rsidRPr="009C48A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สมาชิกได้อย่างยั่งยืน เด็ก เยาวชนและชุมชนในพื้นที่โครงการพัฒนาเด็กและเยาวชนในถิ่นทุรกันดารตามพระราชดำริฯ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สามารถนำความรู้เรื่องของการสหกรณ์ไปประยุกต์ใช้ในชีวิตประจำวันได้</w:t>
      </w:r>
    </w:p>
    <w:p w14:paraId="377CD976" w14:textId="77777777" w:rsidR="00F062C8" w:rsidRPr="009C48A7" w:rsidRDefault="00F062C8" w:rsidP="000C646F">
      <w:pPr>
        <w:tabs>
          <w:tab w:val="left" w:pos="1418"/>
        </w:tabs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สำนักงานตรวจบัญชีสหกรณ์ลำปาง</w:t>
      </w:r>
    </w:p>
    <w:p w14:paraId="4BAF5F81" w14:textId="77777777" w:rsidR="00F062C8" w:rsidRPr="009C48A7" w:rsidRDefault="00F062C8" w:rsidP="000C646F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โครงการส่งเสริมการดำเนินงานอันเนื่องมาจากพระราชดำริ เป้าหมาย 135 ราย มีผลสำเร็จที่สำคัญคือ นักเรียนได้เรียนรู้และเข้าใจวิธีการจดบันทึก สำหรับโครงการส่งเสริมสหกรณ์นักเรียน เพื่อให้นักเรียนได้ร่วมคิด ร่วมเรียนรู้หลักประชาธิปไตย และร่วมพัฒนาภูมิปัญญาทางบัญชี เพื่อสร้างวินัยทางการเงินให้เกิดแก่ครอบครัว และสถาบันการศึกษา เพื่อสร้างเครือข่ายการจัดการภูมิปัญญาทางบัญชี ระหว่างโรงเรียน นักเรียน</w:t>
      </w:r>
    </w:p>
    <w:p w14:paraId="21EFB753" w14:textId="77777777" w:rsidR="00F062C8" w:rsidRPr="009C48A7" w:rsidRDefault="00F062C8" w:rsidP="000C646F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2.โครงการคลินิกเกษตรเคลื่อนที่ เป้าหมาย 4 ครั้ง มีผลสำเร็จที่สำคัญ เพื่อให้คำปรึกษาแนะนำแก้ไขปัญหาด้านบัญชีแก่ผู้รับบริการ เพื่อกระตุ้นให้ผู้รับบริการมีความสนใจ การจัดทำบัญชีรับ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–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จ่าย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ในครัวเรือนและบัญชีต้นทุนประกอบอาชีพ</w:t>
      </w:r>
    </w:p>
    <w:p w14:paraId="0458AE5E" w14:textId="77777777" w:rsidR="00F062C8" w:rsidRPr="009C48A7" w:rsidRDefault="00F062C8" w:rsidP="000C646F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3.โครงการเสริมสร้างการจัดทำบัญชีครัวเรือนเพื่อการจัดการเศรษฐกิจระดับครัวเรือน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เป้าหมาย 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451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มีผลสำเร็จที่สำคัญคือ กลุ่มเป้าหมายได้รับการพัฒนาศักยภาพการจัดทำบัญชี เพื่อจัดการเศรษฐกิจระดับครัวเรือน อีกทั้งให้มีความรู้และความเข้าใจในการจัดทำบัญชีรับ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–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จ่ายในครัวเรือน</w:t>
      </w:r>
    </w:p>
    <w:p w14:paraId="5925FD00" w14:textId="77777777" w:rsidR="00F062C8" w:rsidRDefault="00F062C8" w:rsidP="009A5079">
      <w:pPr>
        <w:spacing w:after="0" w:line="240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4.โครงการส่งเสริมอาสาสมัครเกษตร มีผลสำเร็จที่สำคัญคือ อาสาสมัครเกษตรกรด้านบัญชี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มีความรู้และเข้าใจในการนำระบบบัญชีไปใช้ในการบริหารจัดการ เกษตรกรได้รับรู้รายรับ รายจ่าย รู้เวลาที่เหมาะสม และผลิตได้อย่างสมดุลตามกำลังของตนเองและสอดคล้องกับความต้องการของตลาด ช่วยแก้ไข</w:t>
      </w:r>
      <w:r w:rsidRPr="009C48A7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>ปัญหาหนี้สิน รู้จักความพอมี พอกิน พอใช้ เป็นภูมิคุ้มกันที่เข้มแข็งแก่ตนเองและครอบครัว ตามหลักปรั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10"/>
          <w:sz w:val="32"/>
          <w:szCs w:val="32"/>
          <w:cs/>
        </w:rPr>
        <w:t>ช</w:t>
      </w:r>
      <w:r w:rsidRPr="009C48A7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 xml:space="preserve">ญาเศรษฐกิจพอเพียง </w:t>
      </w:r>
    </w:p>
    <w:p w14:paraId="2167D353" w14:textId="77777777" w:rsidR="00F062C8" w:rsidRPr="009C48A7" w:rsidRDefault="00F062C8" w:rsidP="009A5079">
      <w:pPr>
        <w:spacing w:after="0" w:line="240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5.โครงการพัฒนาเกษตรกรรมยั่งยืน (เกษตรทฤษฎีใหม่) มีผลสำเร็จที่สำคัญคือ เกษตรกรกลุ่มเป้าหมายมีความรู้ ความเข้าใจ สามารถจัดทำบัญชีต้นทุนอาชีพได้ มีการนำข้อมูลทางบัญชีมาคิดวิเคราะห์ลดรายจ่ายในครัวเรือน ลดต้นทุนการผลิต และประกอบอาชีพเสริมเพิ่มรายได้ให้ตนเอง</w:t>
      </w:r>
    </w:p>
    <w:p w14:paraId="2722E754" w14:textId="77777777" w:rsidR="00F062C8" w:rsidRPr="009C48A7" w:rsidRDefault="00F062C8" w:rsidP="000C646F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    6.โครงการพัฒนาเกษตรกรรมยั่งยืน (เกษตรอินทรีย์) มีผลสำเร็จที่สำคัญคือ เกษตรกรกลุ่มเป้าหมายที่ผลิตสินค้าเกษตรอินทรีย์มีความรู้ ความเข้าใจ สามารถจัดทำบัญชีต้นทุนอาชีพได้ มีการ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วางแผนการผลิตเพื่อเพิ่มมูลค่าให้สินค้า</w:t>
      </w:r>
    </w:p>
    <w:p w14:paraId="011142A2" w14:textId="77777777" w:rsidR="00F062C8" w:rsidRPr="009C48A7" w:rsidRDefault="00F062C8" w:rsidP="000C646F">
      <w:pPr>
        <w:tabs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ab/>
        <w:t>7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.โครงการพัฒนาเกษตรกรรมยั่งยืน (ผสมผสาน) มีผลสำเร็จที่สำคัญคือ เกษตรกรกลุ่มเป้าหมายที่ผลิตสินค้าเกษตรผสมผสานมีความรู้ ความเข้าใจ สามารถจัดทำบัญชีต้นทุนอาชีพ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ได้มีการวางแผนการผลิตเพื่อเพิ่มมูลค่าให้สินค้า</w:t>
      </w:r>
    </w:p>
    <w:p w14:paraId="0E35EE69" w14:textId="77777777" w:rsidR="00F062C8" w:rsidRDefault="00F062C8" w:rsidP="000C646F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.โครงการระบบส่งเสริมการเกษตรแบบแปลงใหญ่ มีผลสำเร็จที่สำคัญคือ เกษตรกรกลุ่มเป้าหมายมีความรู้ ความเข้าใจ สามารถจัดทำบัญชีต้นทุนอาชีพได้ มีการบริหารจัดการหรือการรวมกลุ่มได้อย่างเป็นมืออาชีพ สามารถต่อรองราคาซื้อราคาขาย พร้อมทั้งมีตลาดรองรับผลผลิต</w:t>
      </w:r>
    </w:p>
    <w:p w14:paraId="1C43FCC0" w14:textId="77777777" w:rsidR="00E17C57" w:rsidRPr="009C48A7" w:rsidRDefault="00E17C57" w:rsidP="000C646F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4607F668" w14:textId="77777777" w:rsidR="00F062C8" w:rsidRPr="009C48A7" w:rsidRDefault="00F062C8" w:rsidP="000C646F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lastRenderedPageBreak/>
        <w:t>9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.โครงการบริหารจัดการการผลิตสินค้าเกษตรตามแผนที่เกษตรเพื่อการบริหารจัดการเชิงรุก(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Agri-Map)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มีผลสำเร็จที่สำคัญคือ เกษตรกรกลุ่มเป้าหมาย มีความรู้ ความเข้าใจ สามารถจัดทำบัญชีต้นทุนอาชีพได้ วางแผนการผลิตและปรับเปลี่ยนการผลิตให้เหมาะสมกับพื้นที่</w:t>
      </w:r>
    </w:p>
    <w:p w14:paraId="3A84C4F7" w14:textId="77777777" w:rsidR="00F062C8" w:rsidRPr="009C48A7" w:rsidRDefault="00F062C8" w:rsidP="000C646F">
      <w:pPr>
        <w:spacing w:after="0" w:line="240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</w:rPr>
      </w:pP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10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.โครงการยกระดับสถาบันเกษตรกรให้เป็นผู้ประกอบการธุรกิจเกษตร เป้าหมาย วิสาหกิจชุมชนเป้าหมาย มีผลสำเร็จที่สำคัญคือ วิสาหกิจชุมชนมีระบบการควบคุมภายในที่ดี เพื่อให้ผู้จัดทำบัญชีของวิสาหกิจชุมชนสามารถจัดทำบัญชีได้ (กลุ่มทำบัญชีไม่ได้) เพื่อให้ผู้จัดทำบัญชีของวิสาหกิจชุมชนสามารถจัดทำงบทดลองและงบการเงินได้ (กลุ่มทำบัญชีได้) เพื่อให้วิสาหกิจชุมชนที่สามารถจัดทำบัญชีได้ สามารถนำความรู้ที่ได้รับ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ไปใช้ในการบริหารจัดการได้</w:t>
      </w:r>
    </w:p>
    <w:p w14:paraId="12851D56" w14:textId="77777777" w:rsidR="00F062C8" w:rsidRDefault="00F062C8" w:rsidP="000C646F">
      <w:pPr>
        <w:spacing w:after="0" w:line="240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.โครงการศูนย์เรียนรู้การเพิ่มประสิทธิภาพการผลิตสินค้าเกษตร (ศพก.) เป้าหมาย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ศูนย์เรียนรู้การเพิ่มประสิทธิภาพการผลิตสินค้าเกษตร (ศพก.) มีผลสำเร็จที่สำคัญคือ พัฒนาศักยภาพครูบัญชีประจำศูนย์เรียนรู้และสามารถขยายผลไปยังศูนย์เครือข่ายในการให้ความรู้ด้านการจัดทำบัญชีแก่เกษตรกร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ที่ขอรับบริการได้</w:t>
      </w:r>
    </w:p>
    <w:p w14:paraId="289B4DF3" w14:textId="77777777" w:rsidR="00F062C8" w:rsidRDefault="00F062C8" w:rsidP="00F062C8">
      <w:pPr>
        <w:spacing w:after="0" w:line="276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0DAC4341" w14:textId="77777777" w:rsidR="00F062C8" w:rsidRPr="009C48A7" w:rsidRDefault="00F062C8" w:rsidP="00F062C8">
      <w:pPr>
        <w:pStyle w:val="a3"/>
        <w:spacing w:after="0" w:line="240" w:lineRule="auto"/>
        <w:ind w:left="0"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2.5) ด้านชลประทาน 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val="en-GB"/>
        </w:rPr>
        <w:t>:</w:t>
      </w:r>
    </w:p>
    <w:p w14:paraId="249CC774" w14:textId="77777777" w:rsidR="00F062C8" w:rsidRPr="009C48A7" w:rsidRDefault="00F062C8" w:rsidP="00F062C8">
      <w:pPr>
        <w:pStyle w:val="a3"/>
        <w:spacing w:after="0" w:line="240" w:lineRule="auto"/>
        <w:ind w:left="0"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  <w:t xml:space="preserve">      </w:t>
      </w:r>
      <w:r w:rsidRPr="009C48A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โครงการชลประทานลำปาง</w:t>
      </w:r>
    </w:p>
    <w:p w14:paraId="2D9C7D21" w14:textId="77777777" w:rsidR="00F062C8" w:rsidRPr="009C48A7" w:rsidRDefault="00F062C8" w:rsidP="00F062C8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</w:t>
      </w:r>
      <w:r w:rsidRPr="009C48A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2.5.1 ส่งเสริมการดำเนินงานอันเนื่องมาจากพระราชดำริ </w:t>
      </w:r>
    </w:p>
    <w:p w14:paraId="67791DDC" w14:textId="77777777" w:rsidR="00F062C8" w:rsidRPr="009C48A7" w:rsidRDefault="00F062C8" w:rsidP="00F062C8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 2.5.2 สนับสนุนการบริหารจัดการน้ำ</w:t>
      </w:r>
      <w:r w:rsidRPr="009C48A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และงาน</w:t>
      </w:r>
      <w:r w:rsidRPr="009C48A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ชลประทาน </w:t>
      </w:r>
    </w:p>
    <w:p w14:paraId="2C7B7254" w14:textId="77777777" w:rsidR="00F062C8" w:rsidRPr="009C48A7" w:rsidRDefault="00F062C8" w:rsidP="00F062C8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 2.5.3 ปรับปรุงงานชลประทาน </w:t>
      </w:r>
    </w:p>
    <w:p w14:paraId="16DDC3CE" w14:textId="77777777" w:rsidR="00F062C8" w:rsidRPr="009C48A7" w:rsidRDefault="00F062C8" w:rsidP="00F062C8">
      <w:pPr>
        <w:pStyle w:val="a3"/>
        <w:spacing w:after="0" w:line="240" w:lineRule="auto"/>
        <w:ind w:left="1843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C48A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9C48A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2.5.</w:t>
      </w:r>
      <w:r w:rsidRPr="009C48A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</w:t>
      </w:r>
      <w:r w:rsidRPr="009C48A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การจัดการน้ำชลประทาน  </w:t>
      </w:r>
    </w:p>
    <w:p w14:paraId="54AD6DA8" w14:textId="77777777" w:rsidR="00F062C8" w:rsidRPr="009C48A7" w:rsidRDefault="00F062C8" w:rsidP="00F062C8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 2.5.</w:t>
      </w:r>
      <w:r w:rsidRPr="009C48A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Pr="009C48A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9C48A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การบริหารจัดการด้านทรัพยากรธรรมชาติและสิ่งแวดล้อม </w:t>
      </w:r>
    </w:p>
    <w:p w14:paraId="1C54AC3C" w14:textId="77777777" w:rsidR="00F062C8" w:rsidRDefault="00F062C8" w:rsidP="00F062C8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มีผลสำเร็จที่สำคัญคือ </w:t>
      </w:r>
      <w:r w:rsidRPr="009C48A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เพิ่มศักยภาพและประสิทธิภาพในการส่งน้ำให้พื้นที่การเกษตร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ส่งผลให้ </w:t>
      </w:r>
      <w:r w:rsidRPr="009C48A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ผลผลิตต่อไร่เพิ่มขึ้น</w:t>
      </w:r>
      <w:r w:rsidRPr="009C48A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9C48A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>มีรายได้เพิ่มขึ้น และมีการจัดตั้งกลุ่มผู้ใช้น้ำเพื่อเสริมสร้างกระบวนการมีส่วนร่วมในการพัฒนาแหล่งน้ำและการบริหารจัดการน้ำร่วมกัน</w:t>
      </w:r>
    </w:p>
    <w:p w14:paraId="0D88AE2A" w14:textId="77777777" w:rsidR="00E17C57" w:rsidRDefault="00E17C57" w:rsidP="00F062C8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410F5EC" w14:textId="78DE91B4" w:rsidR="00F062C8" w:rsidRPr="009C48A7" w:rsidRDefault="00F062C8" w:rsidP="00F062C8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3.2 งบประมาณจังหวัด/กลุ่มจังหวัด (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Area Base) (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ปรับโครงการ)</w:t>
      </w:r>
    </w:p>
    <w:p w14:paraId="59B74490" w14:textId="77777777" w:rsidR="00F062C8" w:rsidRDefault="00F062C8" w:rsidP="00F062C8">
      <w:pPr>
        <w:pStyle w:val="a3"/>
        <w:spacing w:after="0"/>
        <w:ind w:left="0"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1) งบประมาณรวมทั้งสิ้น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34.77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ล้านบาท ผลการเบิกจ่าย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2.11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ล้านบาท คิดเป็นร้อยละ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-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br/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ผลการดำเนินงาน/ผลการปฏิบัติราชการ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(แผนงานโครงการจำแนกตามพืช ปศุสัตว์ ประมง 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  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กลุ่ม/สหกรณ์ ชลประทาน)</w:t>
      </w:r>
    </w:p>
    <w:p w14:paraId="66CE1C61" w14:textId="77777777" w:rsidR="00F062C8" w:rsidRPr="009C48A7" w:rsidRDefault="00F062C8" w:rsidP="00F062C8">
      <w:pPr>
        <w:spacing w:after="0" w:line="240" w:lineRule="auto"/>
        <w:ind w:firstLine="709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2.1) ด้านพืช </w:t>
      </w:r>
    </w:p>
    <w:p w14:paraId="0C23ADCD" w14:textId="77777777" w:rsidR="00F062C8" w:rsidRPr="009C48A7" w:rsidRDefault="00F062C8" w:rsidP="00F062C8">
      <w:pPr>
        <w:spacing w:after="0" w:line="240" w:lineRule="auto"/>
        <w:ind w:firstLine="709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9C48A7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</w:t>
      </w:r>
      <w:r w:rsidRPr="009C48A7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สำนักงานเกษตรและสหกรณ์จังหวัดลำปาง</w:t>
      </w:r>
    </w:p>
    <w:p w14:paraId="4FCF4EEA" w14:textId="77777777" w:rsidR="00F062C8" w:rsidRDefault="00F062C8" w:rsidP="00F062C8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Times New Roman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                      </w:t>
      </w:r>
      <w:r w:rsidRPr="00DB5F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สำนักงานเกษตรและสหกรณ์จังหวัดลำปาง ร่วมกับศูนย์วิจัยและพัฒนาการเกษตรลำปาง ดำเนินโครงการ</w:t>
      </w:r>
      <w:r w:rsidRPr="00DB5F9A">
        <w:rPr>
          <w:rFonts w:ascii="TH SarabunIT๙" w:eastAsia="Cordia New" w:hAnsi="TH SarabunIT๙" w:cs="TH SarabunIT๙" w:hint="cs"/>
          <w:color w:val="000000"/>
          <w:sz w:val="32"/>
          <w:szCs w:val="32"/>
          <w:cs/>
          <w:lang w:eastAsia="zh-CN"/>
        </w:rPr>
        <w:t>พัฒนาศักยภาพ</w:t>
      </w:r>
      <w:r w:rsidRPr="00DB5F9A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>เกษตรกร</w:t>
      </w:r>
      <w:r w:rsidRPr="00DB5F9A">
        <w:rPr>
          <w:rFonts w:ascii="TH SarabunIT๙" w:eastAsia="Cordia New" w:hAnsi="TH SarabunIT๙" w:cs="TH SarabunIT๙" w:hint="cs"/>
          <w:color w:val="000000"/>
          <w:sz w:val="32"/>
          <w:szCs w:val="32"/>
          <w:cs/>
          <w:lang w:eastAsia="zh-CN"/>
        </w:rPr>
        <w:t>และเชื่อมโยงการตลาดสินค้าเกษตรสมัยใหม่จังหวัดลำปาง</w:t>
      </w:r>
      <w:r>
        <w:rPr>
          <w:rFonts w:ascii="TH SarabunIT๙" w:eastAsia="Cordia New" w:hAnsi="TH SarabunIT๙" w:cs="TH SarabunIT๙" w:hint="cs"/>
          <w:color w:val="000000"/>
          <w:sz w:val="32"/>
          <w:szCs w:val="32"/>
          <w:cs/>
          <w:lang w:eastAsia="zh-CN"/>
        </w:rPr>
        <w:t xml:space="preserve"> โดยมีกิจกรรม </w:t>
      </w:r>
      <w:r w:rsidRPr="00DB5F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ดังนี้</w:t>
      </w:r>
    </w:p>
    <w:p w14:paraId="5F133EBF" w14:textId="77777777" w:rsidR="00F062C8" w:rsidRPr="00BD6B7C" w:rsidRDefault="00F062C8" w:rsidP="00F062C8">
      <w:pPr>
        <w:spacing w:after="0" w:line="240" w:lineRule="auto"/>
        <w:jc w:val="thaiDistribute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                      </w:t>
      </w:r>
      <w:r w:rsidRPr="00501E52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กิจกรรมที่ 1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BD6B7C">
        <w:rPr>
          <w:rFonts w:ascii="TH SarabunIT๙" w:eastAsia="Times New Roman" w:hAnsi="TH SarabunIT๙" w:cs="TH SarabunIT๙" w:hint="cs"/>
          <w:color w:val="000000"/>
          <w:spacing w:val="-6"/>
          <w:sz w:val="32"/>
          <w:szCs w:val="32"/>
          <w:cs/>
          <w:lang w:eastAsia="zh-CN"/>
        </w:rPr>
        <w:t>การพัฒนาความรู้</w:t>
      </w:r>
      <w:r w:rsidRPr="00BD6B7C">
        <w:rPr>
          <w:rFonts w:ascii="TH SarabunIT๙" w:eastAsia="Cordia New" w:hAnsi="TH SarabunIT๙" w:cs="TH SarabunIT๙" w:hint="cs"/>
          <w:color w:val="000000"/>
          <w:spacing w:val="-6"/>
          <w:sz w:val="32"/>
          <w:szCs w:val="32"/>
          <w:cs/>
          <w:lang w:eastAsia="zh-CN"/>
        </w:rPr>
        <w:t>หลักปรัชญาของเศรษฐกิจพอเพียง และการตลาดสินค้าเกษตรสมัยใหม่</w:t>
      </w:r>
    </w:p>
    <w:p w14:paraId="005B1A21" w14:textId="77777777" w:rsidR="00F062C8" w:rsidRDefault="00F062C8" w:rsidP="00F062C8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สำนักงานเกษตรและสหกรณ์จังหวัดลำปาง</w:t>
      </w:r>
    </w:p>
    <w:p w14:paraId="42061750" w14:textId="77777777" w:rsidR="00F062C8" w:rsidRDefault="00F062C8" w:rsidP="00F062C8">
      <w:pPr>
        <w:spacing w:after="0" w:line="240" w:lineRule="auto"/>
        <w:jc w:val="thaiDistribute"/>
        <w:rPr>
          <w:rFonts w:ascii="TH SarabunIT๙" w:eastAsia="SimSun" w:hAnsi="TH SarabunIT๙" w:cs="TH SarabunIT๙"/>
          <w:b/>
          <w:bCs/>
          <w:spacing w:val="-6"/>
          <w:sz w:val="32"/>
          <w:szCs w:val="32"/>
          <w:lang w:eastAsia="zh-CN"/>
        </w:rPr>
      </w:pPr>
      <w:r w:rsidRPr="00501E52"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                    </w:t>
      </w:r>
      <w:r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</w:t>
      </w:r>
      <w:r w:rsidRPr="00501E52">
        <w:rPr>
          <w:rFonts w:ascii="TH SarabunIT๙" w:eastAsia="SimSun" w:hAnsi="TH SarabunIT๙" w:cs="TH SarabunIT๙"/>
          <w:b/>
          <w:bCs/>
          <w:spacing w:val="-6"/>
          <w:sz w:val="32"/>
          <w:szCs w:val="32"/>
          <w:cs/>
          <w:lang w:eastAsia="zh-CN"/>
        </w:rPr>
        <w:t>กิจกรรม</w:t>
      </w:r>
      <w:r w:rsidRPr="00501E52">
        <w:rPr>
          <w:rFonts w:ascii="TH SarabunIT๙" w:eastAsia="SimSun" w:hAnsi="TH SarabunIT๙" w:cs="TH SarabunIT๙" w:hint="cs"/>
          <w:b/>
          <w:bCs/>
          <w:spacing w:val="-6"/>
          <w:sz w:val="32"/>
          <w:szCs w:val="32"/>
          <w:cs/>
          <w:lang w:eastAsia="zh-CN"/>
        </w:rPr>
        <w:t xml:space="preserve">ที่ 2 </w:t>
      </w:r>
      <w:r w:rsidRPr="00501E52">
        <w:rPr>
          <w:rFonts w:ascii="TH SarabunIT๙" w:eastAsia="Times New Roman" w:hAnsi="TH SarabunIT๙" w:cs="TH SarabunIT๙"/>
          <w:color w:val="000000"/>
          <w:spacing w:val="-6"/>
          <w:sz w:val="32"/>
          <w:szCs w:val="32"/>
          <w:lang w:eastAsia="zh-CN"/>
        </w:rPr>
        <w:t xml:space="preserve"> </w:t>
      </w:r>
      <w:r w:rsidRPr="00501E52">
        <w:rPr>
          <w:rFonts w:ascii="TH SarabunIT๙" w:eastAsia="Times New Roman" w:hAnsi="TH SarabunIT๙" w:cs="TH SarabunIT๙" w:hint="cs"/>
          <w:color w:val="000000"/>
          <w:spacing w:val="-6"/>
          <w:sz w:val="32"/>
          <w:szCs w:val="32"/>
          <w:cs/>
          <w:lang w:eastAsia="zh-CN"/>
        </w:rPr>
        <w:t xml:space="preserve">การจัดการตลาดสินค้าเกษตรปลอดภัยและเกษตรอินทรีย์ </w:t>
      </w:r>
    </w:p>
    <w:p w14:paraId="7EB94229" w14:textId="77777777" w:rsidR="00F062C8" w:rsidRPr="00501E52" w:rsidRDefault="00F062C8" w:rsidP="00F062C8">
      <w:pPr>
        <w:spacing w:after="0" w:line="240" w:lineRule="auto"/>
        <w:jc w:val="thaiDistribute"/>
        <w:rPr>
          <w:rFonts w:ascii="TH SarabunIT๙" w:eastAsia="SimSun" w:hAnsi="TH SarabunIT๙" w:cs="TH SarabunIT๙"/>
          <w:b/>
          <w:bCs/>
          <w:spacing w:val="-6"/>
          <w:sz w:val="32"/>
          <w:szCs w:val="32"/>
          <w:lang w:eastAsia="zh-CN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สำนักงานเกษตรและสหกรณ์จังหวัดลำปาง</w:t>
      </w:r>
    </w:p>
    <w:p w14:paraId="242C0EEA" w14:textId="77777777" w:rsidR="00F062C8" w:rsidRPr="00F338D6" w:rsidRDefault="00F062C8" w:rsidP="00F062C8">
      <w:pPr>
        <w:spacing w:after="0" w:line="240" w:lineRule="auto"/>
        <w:ind w:left="720" w:firstLine="720"/>
        <w:jc w:val="thaiDistribute"/>
        <w:rPr>
          <w:rFonts w:ascii="TH SarabunIT๙" w:eastAsia="SimSun" w:hAnsi="TH SarabunIT๙" w:cs="TH SarabunIT๙"/>
          <w:b/>
          <w:bCs/>
          <w:spacing w:val="-6"/>
          <w:sz w:val="32"/>
          <w:szCs w:val="32"/>
          <w:lang w:eastAsia="zh-CN"/>
        </w:rPr>
      </w:pPr>
      <w:r>
        <w:rPr>
          <w:rFonts w:ascii="TH SarabunIT๙" w:eastAsia="SimSun" w:hAnsi="TH SarabunIT๙" w:cs="TH SarabunIT๙" w:hint="cs"/>
          <w:b/>
          <w:bCs/>
          <w:spacing w:val="-6"/>
          <w:sz w:val="32"/>
          <w:szCs w:val="32"/>
          <w:cs/>
          <w:lang w:eastAsia="zh-CN"/>
        </w:rPr>
        <w:t xml:space="preserve">  </w:t>
      </w:r>
      <w:r w:rsidRPr="00501E52">
        <w:rPr>
          <w:rFonts w:ascii="TH SarabunIT๙" w:eastAsia="SimSun" w:hAnsi="TH SarabunIT๙" w:cs="TH SarabunIT๙"/>
          <w:b/>
          <w:bCs/>
          <w:spacing w:val="-6"/>
          <w:sz w:val="32"/>
          <w:szCs w:val="32"/>
          <w:cs/>
          <w:lang w:eastAsia="zh-CN"/>
        </w:rPr>
        <w:t>กิจกรรม</w:t>
      </w:r>
      <w:r w:rsidRPr="00501E52">
        <w:rPr>
          <w:rFonts w:ascii="TH SarabunIT๙" w:eastAsia="SimSun" w:hAnsi="TH SarabunIT๙" w:cs="TH SarabunIT๙" w:hint="cs"/>
          <w:b/>
          <w:bCs/>
          <w:spacing w:val="-6"/>
          <w:sz w:val="32"/>
          <w:szCs w:val="32"/>
          <w:cs/>
          <w:lang w:eastAsia="zh-CN"/>
        </w:rPr>
        <w:t xml:space="preserve">ที่ ๓ </w:t>
      </w:r>
      <w:r w:rsidRPr="00501E52">
        <w:rPr>
          <w:rFonts w:ascii="TH SarabunIT๙" w:eastAsia="SimSun" w:hAnsi="TH SarabunIT๙" w:cs="TH SarabunIT๙"/>
          <w:color w:val="000000"/>
          <w:spacing w:val="-6"/>
          <w:sz w:val="32"/>
          <w:szCs w:val="32"/>
          <w:cs/>
          <w:lang w:eastAsia="zh-CN"/>
        </w:rPr>
        <w:t>การส่งเสริมการผลิตพืชปลอดภัยโดยปุ๋ยหมักแบบเติมอากาศ</w:t>
      </w:r>
      <w:r w:rsidRPr="00501E52">
        <w:rPr>
          <w:rFonts w:ascii="TH SarabunIT๙" w:eastAsia="SimSun" w:hAnsi="TH SarabunIT๙" w:cs="TH SarabunIT๙" w:hint="cs"/>
          <w:b/>
          <w:bCs/>
          <w:spacing w:val="-6"/>
          <w:sz w:val="32"/>
          <w:szCs w:val="32"/>
          <w:cs/>
          <w:lang w:eastAsia="zh-CN"/>
        </w:rPr>
        <w:t xml:space="preserve"> </w:t>
      </w:r>
    </w:p>
    <w:p w14:paraId="4944EFC3" w14:textId="77777777" w:rsidR="00F062C8" w:rsidRDefault="00F062C8" w:rsidP="00F062C8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ศูนย์วิจัยและพัฒนาการเกษตรลำปาง</w:t>
      </w:r>
    </w:p>
    <w:p w14:paraId="2D0A739A" w14:textId="77777777" w:rsidR="00E17C57" w:rsidRDefault="00E17C57" w:rsidP="00F062C8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95404CD" w14:textId="77777777" w:rsidR="00E17C57" w:rsidRDefault="00E17C57" w:rsidP="00F062C8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7394018" w14:textId="77777777" w:rsidR="00E17C57" w:rsidRDefault="00E17C57" w:rsidP="00F062C8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4AEF3FD" w14:textId="77777777" w:rsidR="00F062C8" w:rsidRPr="009C48A7" w:rsidRDefault="00F062C8" w:rsidP="00F062C8">
      <w:pPr>
        <w:tabs>
          <w:tab w:val="left" w:pos="5085"/>
        </w:tabs>
        <w:spacing w:after="0" w:line="240" w:lineRule="auto"/>
        <w:ind w:right="-51" w:firstLine="1560"/>
        <w:rPr>
          <w:rFonts w:ascii="TH SarabunIT๙" w:eastAsia="Times New Roman" w:hAnsi="TH SarabunIT๙" w:cs="TH SarabunIT๙"/>
          <w:b/>
          <w:bCs/>
          <w:color w:val="000000" w:themeColor="text1"/>
          <w:spacing w:val="-8"/>
          <w:sz w:val="32"/>
          <w:szCs w:val="32"/>
          <w:u w:val="single"/>
        </w:rPr>
      </w:pPr>
      <w:r w:rsidRPr="009C48A7">
        <w:rPr>
          <w:rFonts w:ascii="TH SarabunIT๙" w:eastAsia="Times New Roman" w:hAnsi="TH SarabunIT๙" w:cs="TH SarabunIT๙" w:hint="cs"/>
          <w:b/>
          <w:bCs/>
          <w:color w:val="000000" w:themeColor="text1"/>
          <w:spacing w:val="-8"/>
          <w:sz w:val="32"/>
          <w:szCs w:val="32"/>
          <w:u w:val="single"/>
          <w:cs/>
        </w:rPr>
        <w:lastRenderedPageBreak/>
        <w:t xml:space="preserve">สำนักงานเกษตรจังหวัดลำปาง </w:t>
      </w:r>
    </w:p>
    <w:p w14:paraId="76D31D2E" w14:textId="77777777" w:rsidR="00F062C8" w:rsidRDefault="00F062C8" w:rsidP="00F062C8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                     </w:t>
      </w:r>
      <w:r w:rsidRPr="009C48A7">
        <w:rPr>
          <w:rFonts w:ascii="TH SarabunIT๙" w:eastAsia="Times New Roman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สำนักงานเกษตรจังหวัดลำปางดำเนินโครงการตามแผนปฏิบัติราชการประจำปีงบประมาณ พ.ศ. 2568 </w:t>
      </w:r>
      <w:r w:rsidRPr="00683E3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จังหวัดลำปาง จำนวน 3 โครงการ ดังนี้ </w:t>
      </w:r>
    </w:p>
    <w:p w14:paraId="1C1359AF" w14:textId="77777777" w:rsidR="00F062C8" w:rsidRDefault="00F062C8" w:rsidP="00F062C8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                </w:t>
      </w:r>
      <w:r w:rsidRPr="00BB3E7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1. โครงการส่งเสริมและพัฒนาสินค้าเกษตรปลอดภัยได้มาตรฐานจังหวัดลำปาง </w:t>
      </w:r>
    </w:p>
    <w:p w14:paraId="2D645EAD" w14:textId="77777777" w:rsidR="00F062C8" w:rsidRDefault="00F062C8" w:rsidP="00F062C8">
      <w:pPr>
        <w:tabs>
          <w:tab w:val="left" w:pos="5085"/>
        </w:tabs>
        <w:spacing w:after="0" w:line="240" w:lineRule="auto"/>
        <w:ind w:right="-51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                 2. โครงการยกระดับความสามารถของเกษตรกรและชุมชนในการพัฒนาสินค้าเก</w:t>
      </w:r>
      <w:proofErr w:type="spellStart"/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ษต</w:t>
      </w:r>
      <w:proofErr w:type="spellEnd"/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รอ</w:t>
      </w:r>
      <w:proofErr w:type="spellStart"/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ัต</w:t>
      </w:r>
      <w:proofErr w:type="spellEnd"/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ลักษณ์พื้นถิ่น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br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                 3. โครงการยกระดับขีดความสามารถเกษตรกรและผู้ประกอบการธุรกิจเกษตรให้เป็นมืออาชีพ (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Lampang Smart </w:t>
      </w:r>
      <w:proofErr w:type="spellStart"/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Agricuture</w:t>
      </w:r>
      <w:proofErr w:type="spellEnd"/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)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</w:p>
    <w:p w14:paraId="7E90CCFD" w14:textId="77777777" w:rsidR="00F062C8" w:rsidRDefault="00F062C8" w:rsidP="00F062C8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1DB366F" w14:textId="77777777" w:rsidR="00F062C8" w:rsidRPr="009C48A7" w:rsidRDefault="00F062C8" w:rsidP="00F062C8">
      <w:pPr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C48A7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</w:t>
      </w: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2.2) ด้านปศุสัตว์</w:t>
      </w: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: </w:t>
      </w:r>
      <w:r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>-</w:t>
      </w:r>
    </w:p>
    <w:p w14:paraId="01C4433A" w14:textId="77777777" w:rsidR="00F062C8" w:rsidRPr="009C48A7" w:rsidRDefault="00F062C8" w:rsidP="00F062C8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16"/>
          <w:szCs w:val="16"/>
        </w:rPr>
      </w:pPr>
    </w:p>
    <w:p w14:paraId="6153C822" w14:textId="77777777" w:rsidR="00F062C8" w:rsidRDefault="00F062C8" w:rsidP="00F062C8">
      <w:pPr>
        <w:tabs>
          <w:tab w:val="left" w:pos="1134"/>
        </w:tabs>
        <w:spacing w:after="0" w:line="240" w:lineRule="auto"/>
        <w:ind w:left="720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</w:t>
      </w: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  <w:r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>-</w:t>
      </w:r>
    </w:p>
    <w:p w14:paraId="6631A5CE" w14:textId="77777777" w:rsidR="00F062C8" w:rsidRPr="009442C7" w:rsidRDefault="00F062C8" w:rsidP="00F062C8">
      <w:pPr>
        <w:tabs>
          <w:tab w:val="left" w:pos="1134"/>
        </w:tabs>
        <w:spacing w:after="0" w:line="240" w:lineRule="auto"/>
        <w:ind w:left="720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16"/>
          <w:szCs w:val="16"/>
        </w:rPr>
      </w:pPr>
    </w:p>
    <w:p w14:paraId="19B2BE6F" w14:textId="77777777" w:rsidR="00F062C8" w:rsidRDefault="00F062C8" w:rsidP="00F062C8">
      <w:pPr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ab/>
      </w:r>
      <w:r w:rsidRPr="009C48A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</w:t>
      </w: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2.4) ด้านชลประทาน</w:t>
      </w: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: </w:t>
      </w:r>
    </w:p>
    <w:p w14:paraId="79405FB1" w14:textId="77777777" w:rsidR="00F062C8" w:rsidRDefault="00F062C8" w:rsidP="00F062C8">
      <w:pPr>
        <w:spacing w:after="0"/>
        <w:ind w:firstLine="709"/>
        <w:contextualSpacing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            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โครงการพัฒนาระบบนิเวศการเกษตรเพื่อสนับสนุนให้เกิดการพัฒนาเกษตรกรและภาคเกษตร             ทั้งระบบ โดยมีกิจกรรม ดังนี้</w:t>
      </w:r>
    </w:p>
    <w:p w14:paraId="35A4126C" w14:textId="77777777" w:rsidR="00F062C8" w:rsidRDefault="00F062C8" w:rsidP="00F062C8">
      <w:pPr>
        <w:spacing w:after="0"/>
        <w:ind w:firstLine="709"/>
        <w:contextualSpacing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             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กิจกรรมที่ 1 ก่อสร้างคลองส่งน้ำลำเหมืองสายทุ่งตึง ตำบลแม่สุก อำเภอแจ้ห่ม จังหวัดลำปาง</w:t>
      </w:r>
    </w:p>
    <w:p w14:paraId="72637C4B" w14:textId="77777777" w:rsidR="00F062C8" w:rsidRDefault="00F062C8" w:rsidP="00F062C8">
      <w:pPr>
        <w:spacing w:after="0"/>
        <w:ind w:firstLine="709"/>
        <w:contextualSpacing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กิจกรรมที่ 2 ก่อสร้างระบบส่งน้ำลำเหมืองบน ตำบลวังซ้าย อำเภอวังเหนือ จังหวัดลำปาง</w:t>
      </w:r>
    </w:p>
    <w:p w14:paraId="6DA438E3" w14:textId="77777777" w:rsidR="00F062C8" w:rsidRDefault="00F062C8" w:rsidP="00F062C8">
      <w:pPr>
        <w:spacing w:after="0"/>
        <w:ind w:firstLine="709"/>
        <w:contextualSpacing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กิจกรรมที่ 3 ซ่อมแซมระบบส่งน้ำลำเหมืองบน ตำบลวังซ้าย อำเภอวังเหนือ จังหวัดลำปาง</w:t>
      </w:r>
    </w:p>
    <w:p w14:paraId="50274F2E" w14:textId="77777777" w:rsidR="00F062C8" w:rsidRDefault="00F062C8" w:rsidP="00F062C8">
      <w:pPr>
        <w:spacing w:after="0"/>
        <w:contextualSpacing/>
        <w:jc w:val="thaiDistribute"/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</w:rPr>
      </w:pPr>
      <w:r w:rsidRPr="009C48A7"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เป้าหมาย เพื่อซ่อมแซม/ปรับปรุงระบบส่งน้ำ อาคารชลประทานที่เกิดความเสียหาย เนื่องจากมีการใช้งาน    </w:t>
      </w:r>
      <w:r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               </w:t>
      </w:r>
      <w:r w:rsidRPr="009C48A7"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เป็นระยะเวลานาน และก่อสร้างถังเก็บน้ำไว้กักเก็บน้ำเพื่อใช้ในการเกษตรและการอุปโภคบริโภค </w:t>
      </w:r>
      <w:r w:rsidRPr="009C48A7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  <w:cs/>
        </w:rPr>
        <w:t>มีผลสำเร็จที่สำคัญคือ</w:t>
      </w:r>
      <w:r w:rsidRPr="009C48A7"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    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มีระบบส่งน้ำที่มี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ประสิทธิภาพ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เพื่อใช้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ในการส่งน้ำให้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กับ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พื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้น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ที่การเกษตร</w:t>
      </w:r>
      <w:r w:rsidRPr="009C48A7"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และอาคารชลประทานมีประสิทธิภาพ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br/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อยู่สภาพพร้อมใช้งาน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ทำให้การบริหารจัดการน้ำเป็นไปอย่างมีประสิทธิภาพทั้งฤดูแล้งและฤดูฝน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มีการ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เสริมสร้างกระบวนการมีส่วนร่วมในการพัฒนาแหล่งน้ำ</w:t>
      </w:r>
      <w:r w:rsidRPr="009C48A7">
        <w:rPr>
          <w:rFonts w:ascii="TH SarabunIT๙" w:eastAsia="Calibri" w:hAnsi="TH SarabunIT๙" w:cs="TH SarabunIT๙"/>
          <w:color w:val="000000" w:themeColor="text1"/>
          <w:spacing w:val="4"/>
          <w:sz w:val="32"/>
          <w:szCs w:val="32"/>
          <w:cs/>
        </w:rPr>
        <w:t>และการ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บริหารจัดการน้ำร่วมกัน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 </w:t>
      </w:r>
    </w:p>
    <w:p w14:paraId="0F157526" w14:textId="77777777" w:rsidR="00F062C8" w:rsidRPr="009C48A7" w:rsidRDefault="00F062C8" w:rsidP="00F062C8">
      <w:pPr>
        <w:spacing w:after="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3.</w:t>
      </w:r>
      <w:r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>4</w:t>
      </w: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 งบประมาณแผนงานบูรณาการพัฒนาพื้นที่ระดับภาคของกระทรวงเกษตรและสหกรณ์</w:t>
      </w:r>
    </w:p>
    <w:p w14:paraId="453BF9B0" w14:textId="77777777" w:rsidR="00F062C8" w:rsidRPr="009C48A7" w:rsidRDefault="00F062C8" w:rsidP="00F062C8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งบประมาณรวมทั้งสิ้น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…-……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ล้านบาท ผลการเบิกจ่าย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……-…….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ล้านบาท คิดเป็นร้อยละ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……-…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จำแนกเป็น งบดำเนินงาน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…-……….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ล้านบาท 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งบลงทุน............-............</w:t>
      </w:r>
    </w:p>
    <w:p w14:paraId="28E6A856" w14:textId="77777777" w:rsidR="00F062C8" w:rsidRPr="009C48A7" w:rsidRDefault="00F062C8" w:rsidP="00F062C8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ผลการดำเนินงาน/ผลการปฏิบัติราชการสำคัญ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–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ไม่มี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–</w:t>
      </w:r>
    </w:p>
    <w:p w14:paraId="33D4A517" w14:textId="77777777" w:rsidR="00F062C8" w:rsidRPr="009C48A7" w:rsidRDefault="00F062C8" w:rsidP="00F062C8">
      <w:pPr>
        <w:spacing w:after="0" w:line="24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 </w:t>
      </w:r>
      <w:r w:rsidRPr="009C48A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ประเด็นการตรวจราชการและการขับเคลื่อนแบบบูรณาการในพื้นที่ของผู้ตรวจราชการกระทรวงเกษตรและสหกรณ์ ประจำปีงบประมาณ พ.ศ. 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7FCE1F85" w14:textId="77777777" w:rsidR="00F062C8" w:rsidRPr="009C48A7" w:rsidRDefault="00F062C8" w:rsidP="00F062C8">
      <w:pPr>
        <w:spacing w:after="0" w:line="24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</w:t>
      </w:r>
      <w:r w:rsidRPr="009C48A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>การตรวจราชการตามนโยบายกระทรวงเกษตรและสหกรณ์</w:t>
      </w:r>
    </w:p>
    <w:p w14:paraId="219C2C0D" w14:textId="77777777" w:rsidR="00F062C8" w:rsidRPr="0000640E" w:rsidRDefault="00F062C8" w:rsidP="00F062C8">
      <w:pPr>
        <w:pStyle w:val="a3"/>
        <w:numPr>
          <w:ilvl w:val="0"/>
          <w:numId w:val="17"/>
        </w:numPr>
        <w:spacing w:after="0" w:line="24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0640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เร่งรัดการจัดที่ดินทำกินให้กับเกษตรกร</w:t>
      </w:r>
    </w:p>
    <w:p w14:paraId="7F52B693" w14:textId="77777777" w:rsidR="00F062C8" w:rsidRDefault="00F062C8" w:rsidP="00F062C8">
      <w:pPr>
        <w:pStyle w:val="a3"/>
        <w:numPr>
          <w:ilvl w:val="0"/>
          <w:numId w:val="17"/>
        </w:numPr>
        <w:spacing w:after="0" w:line="24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บริหารจัดการน้ำทั้งระบบ</w:t>
      </w:r>
    </w:p>
    <w:p w14:paraId="23332D06" w14:textId="77777777" w:rsidR="00F062C8" w:rsidRDefault="00F062C8" w:rsidP="00F062C8">
      <w:pPr>
        <w:pStyle w:val="a3"/>
        <w:numPr>
          <w:ilvl w:val="0"/>
          <w:numId w:val="17"/>
        </w:numPr>
        <w:spacing w:after="0" w:line="24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ยกระดับสินค้าเกษตรและบริการมูลค่าสูง</w:t>
      </w:r>
    </w:p>
    <w:p w14:paraId="7D531053" w14:textId="77777777" w:rsidR="00F062C8" w:rsidRDefault="00F062C8" w:rsidP="00F062C8">
      <w:pPr>
        <w:pStyle w:val="a3"/>
        <w:numPr>
          <w:ilvl w:val="0"/>
          <w:numId w:val="17"/>
        </w:numPr>
        <w:spacing w:after="0" w:line="24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ยกระดับศักยภาพของเกษตรกร/สถาบันเกษตรกรให้เข้มแข็ง</w:t>
      </w:r>
    </w:p>
    <w:p w14:paraId="76A6357D" w14:textId="77777777" w:rsidR="00F062C8" w:rsidRDefault="00F062C8" w:rsidP="00F062C8">
      <w:pPr>
        <w:pStyle w:val="a3"/>
        <w:numPr>
          <w:ilvl w:val="0"/>
          <w:numId w:val="17"/>
        </w:numPr>
        <w:spacing w:after="0" w:line="24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จัดการทรัพยากรทางการเกษตร</w:t>
      </w:r>
    </w:p>
    <w:p w14:paraId="615EE7A1" w14:textId="77777777" w:rsidR="00F062C8" w:rsidRDefault="00F062C8" w:rsidP="00F062C8">
      <w:pPr>
        <w:pStyle w:val="a3"/>
        <w:numPr>
          <w:ilvl w:val="0"/>
          <w:numId w:val="17"/>
        </w:numPr>
        <w:spacing w:after="0" w:line="24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การทำสงครามสินค้าเกษตรเถื่อน</w:t>
      </w:r>
    </w:p>
    <w:p w14:paraId="10E908FF" w14:textId="77777777" w:rsidR="00F062C8" w:rsidRPr="0000640E" w:rsidRDefault="00F062C8" w:rsidP="00F062C8">
      <w:pPr>
        <w:pStyle w:val="a3"/>
        <w:numPr>
          <w:ilvl w:val="0"/>
          <w:numId w:val="17"/>
        </w:numPr>
        <w:spacing w:after="0" w:line="24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ประเด็นอื่น ๆ </w:t>
      </w:r>
    </w:p>
    <w:p w14:paraId="3D1DC260" w14:textId="77777777" w:rsidR="00B31009" w:rsidRDefault="00B31009" w:rsidP="00B31009">
      <w:pPr>
        <w:spacing w:after="0" w:line="240" w:lineRule="atLeast"/>
        <w:jc w:val="thaiDistribute"/>
        <w:rPr>
          <w:rFonts w:ascii="TH SarabunIT๙" w:eastAsia="Times New Roman" w:hAnsi="TH SarabunIT๙" w:cs="TH SarabunIT๙"/>
          <w:kern w:val="24"/>
          <w:sz w:val="32"/>
          <w:szCs w:val="32"/>
        </w:rPr>
      </w:pPr>
    </w:p>
    <w:p w14:paraId="695A407D" w14:textId="77777777" w:rsidR="00CF1F20" w:rsidRDefault="00CF1F20" w:rsidP="00B31009">
      <w:pPr>
        <w:spacing w:after="0" w:line="240" w:lineRule="atLeast"/>
        <w:jc w:val="thaiDistribute"/>
        <w:rPr>
          <w:rFonts w:ascii="TH SarabunIT๙" w:eastAsia="Times New Roman" w:hAnsi="TH SarabunIT๙" w:cs="TH SarabunIT๙"/>
          <w:kern w:val="24"/>
          <w:sz w:val="32"/>
          <w:szCs w:val="32"/>
        </w:rPr>
      </w:pPr>
    </w:p>
    <w:p w14:paraId="418CEA1C" w14:textId="77777777" w:rsidR="00CF1F20" w:rsidRDefault="00CF1F20" w:rsidP="00B31009">
      <w:pPr>
        <w:spacing w:after="0" w:line="240" w:lineRule="atLeast"/>
        <w:jc w:val="thaiDistribute"/>
        <w:rPr>
          <w:rFonts w:ascii="TH SarabunIT๙" w:eastAsia="Times New Roman" w:hAnsi="TH SarabunIT๙" w:cs="TH SarabunIT๙"/>
          <w:kern w:val="24"/>
          <w:sz w:val="32"/>
          <w:szCs w:val="32"/>
        </w:rPr>
      </w:pPr>
    </w:p>
    <w:p w14:paraId="0BE877BC" w14:textId="77777777" w:rsidR="00CF1F20" w:rsidRDefault="00CF1F20" w:rsidP="00B31009">
      <w:pPr>
        <w:spacing w:after="0" w:line="240" w:lineRule="atLeast"/>
        <w:jc w:val="thaiDistribute"/>
        <w:rPr>
          <w:rFonts w:ascii="TH SarabunIT๙" w:eastAsia="Times New Roman" w:hAnsi="TH SarabunIT๙" w:cs="TH SarabunIT๙"/>
          <w:kern w:val="24"/>
          <w:sz w:val="32"/>
          <w:szCs w:val="32"/>
        </w:rPr>
      </w:pPr>
    </w:p>
    <w:p w14:paraId="583A86B2" w14:textId="7196B153" w:rsidR="00EC4DCD" w:rsidRPr="00FB79B9" w:rsidRDefault="002A4032" w:rsidP="00B31009">
      <w:pPr>
        <w:spacing w:after="0" w:line="24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</w:pPr>
      <w:r w:rsidRPr="00187EF7">
        <w:rPr>
          <w:rFonts w:ascii="TH SarabunIT๙" w:eastAsia="Times New Roman" w:hAnsi="TH SarabunIT๙" w:cs="TH SarabunIT๙" w:hint="cs"/>
          <w:kern w:val="24"/>
          <w:sz w:val="32"/>
          <w:szCs w:val="32"/>
          <w:cs/>
        </w:rPr>
        <w:lastRenderedPageBreak/>
        <w:t xml:space="preserve"> </w:t>
      </w:r>
      <w:r w:rsidR="00EC4DCD"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5. สถานการณ์การผลิตและราคาสินค้าเกษตรที่สำคัญ </w:t>
      </w:r>
    </w:p>
    <w:p w14:paraId="25EEEDB6" w14:textId="7024A07E" w:rsidR="00F806FE" w:rsidRDefault="00316A2D" w:rsidP="00316A2D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="00E878F9" w:rsidRPr="00C41749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  </w:t>
      </w:r>
      <w:r w:rsidR="00EC4DCD" w:rsidRPr="00C4174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5.1 สินค้าเกษตร  </w:t>
      </w:r>
    </w:p>
    <w:tbl>
      <w:tblPr>
        <w:tblStyle w:val="a5"/>
        <w:tblW w:w="9356" w:type="dxa"/>
        <w:tblInd w:w="108" w:type="dxa"/>
        <w:tblLayout w:type="fixed"/>
        <w:tblLook w:val="0420" w:firstRow="1" w:lastRow="0" w:firstColumn="0" w:lastColumn="0" w:noHBand="0" w:noVBand="1"/>
      </w:tblPr>
      <w:tblGrid>
        <w:gridCol w:w="1985"/>
        <w:gridCol w:w="1701"/>
        <w:gridCol w:w="1134"/>
        <w:gridCol w:w="2268"/>
        <w:gridCol w:w="2268"/>
      </w:tblGrid>
      <w:tr w:rsidR="00204FBA" w:rsidRPr="00FB79B9" w14:paraId="45B7ED45" w14:textId="77777777" w:rsidTr="00204FBA">
        <w:trPr>
          <w:trHeight w:val="785"/>
        </w:trPr>
        <w:tc>
          <w:tcPr>
            <w:tcW w:w="1985" w:type="dxa"/>
            <w:vAlign w:val="center"/>
            <w:hideMark/>
          </w:tcPr>
          <w:p w14:paraId="5C902865" w14:textId="77777777" w:rsidR="00204FBA" w:rsidRPr="00FB79B9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สินค้าเกษตร</w:t>
            </w:r>
          </w:p>
        </w:tc>
        <w:tc>
          <w:tcPr>
            <w:tcW w:w="1701" w:type="dxa"/>
          </w:tcPr>
          <w:p w14:paraId="46D7AB32" w14:textId="77777777" w:rsidR="00204FBA" w:rsidRPr="00F01F6B" w:rsidRDefault="00204FBA" w:rsidP="00F01F6B">
            <w:pPr>
              <w:pStyle w:val="af3"/>
              <w:jc w:val="center"/>
              <w:rPr>
                <w:sz w:val="32"/>
                <w:szCs w:val="32"/>
                <w:cs/>
              </w:rPr>
            </w:pPr>
            <w:r w:rsidRPr="00F01F6B">
              <w:rPr>
                <w:sz w:val="32"/>
                <w:szCs w:val="32"/>
                <w:cs/>
              </w:rPr>
              <w:t>จำนวนเกษตรกร</w:t>
            </w:r>
          </w:p>
          <w:p w14:paraId="0C43DC0E" w14:textId="5ACF853D" w:rsidR="00204FBA" w:rsidRPr="00F01F6B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F01F6B">
              <w:rPr>
                <w:rFonts w:ascii="TH SarabunIT๙" w:hAnsi="TH SarabunIT๙" w:cs="TH SarabunIT๙"/>
                <w:sz w:val="32"/>
                <w:szCs w:val="32"/>
                <w:cs/>
              </w:rPr>
              <w:t>(ครัวเรือน)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  <w:hideMark/>
          </w:tcPr>
          <w:p w14:paraId="216A9DA2" w14:textId="4DBF8846" w:rsidR="00204FBA" w:rsidRPr="00FB79B9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พื้นที่ปลูก (ไร่)</w:t>
            </w:r>
          </w:p>
        </w:tc>
        <w:tc>
          <w:tcPr>
            <w:tcW w:w="2268" w:type="dxa"/>
            <w:vAlign w:val="center"/>
          </w:tcPr>
          <w:p w14:paraId="122E1BC2" w14:textId="77777777" w:rsidR="00204FBA" w:rsidRPr="00FB79B9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คาดการณ์ผลผลิตออกสู่ตลาด (เดือน)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  <w:hideMark/>
          </w:tcPr>
          <w:p w14:paraId="0DEB9508" w14:textId="77777777" w:rsidR="00204FBA" w:rsidRPr="00FB79B9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pacing w:val="-20"/>
                <w:sz w:val="32"/>
                <w:szCs w:val="32"/>
                <w:cs/>
              </w:rPr>
              <w:t xml:space="preserve">คาดว่าผลผลิตออกสู่ตลาด </w:t>
            </w:r>
            <w:r w:rsidRPr="00FB79B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 (ตัน)</w:t>
            </w:r>
          </w:p>
        </w:tc>
      </w:tr>
      <w:tr w:rsidR="00204FBA" w:rsidRPr="00224874" w14:paraId="03C7B52F" w14:textId="77777777" w:rsidTr="00204FBA">
        <w:trPr>
          <w:trHeight w:val="20"/>
        </w:trPr>
        <w:tc>
          <w:tcPr>
            <w:tcW w:w="1985" w:type="dxa"/>
            <w:tcBorders>
              <w:right w:val="single" w:sz="4" w:space="0" w:color="auto"/>
            </w:tcBorders>
          </w:tcPr>
          <w:p w14:paraId="3EB3943B" w14:textId="4E188925" w:rsidR="00204FBA" w:rsidRPr="00586A64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586A64">
              <w:rPr>
                <w:rFonts w:ascii="TH SarabunIT๙" w:hAnsi="TH SarabunIT๙" w:cs="TH SarabunIT๙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701" w:type="dxa"/>
          </w:tcPr>
          <w:p w14:paraId="03277F57" w14:textId="66375A76" w:rsidR="00204FBA" w:rsidRPr="00F01F6B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01F6B">
              <w:rPr>
                <w:rFonts w:ascii="TH SarabunIT๙" w:hAnsi="TH SarabunIT๙" w:cs="TH SarabunIT๙"/>
                <w:sz w:val="32"/>
                <w:szCs w:val="32"/>
              </w:rPr>
              <w:t>73,903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5E59" w14:textId="53C4318F" w:rsidR="00204FBA" w:rsidRPr="00BD6287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9B6FB5">
              <w:rPr>
                <w:rFonts w:ascii="TH SarabunIT๙" w:hAnsi="TH SarabunIT๙" w:cs="TH SarabunIT๙"/>
                <w:sz w:val="32"/>
                <w:szCs w:val="32"/>
              </w:rPr>
              <w:t>436,118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621237AC" w14:textId="77777777" w:rsidR="00204FBA" w:rsidRPr="00600E74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28"/>
              </w:rPr>
            </w:pPr>
            <w:r w:rsidRPr="00600E74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ตุลาคม </w:t>
            </w:r>
            <w:r w:rsidRPr="00600E74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600E74">
              <w:rPr>
                <w:rFonts w:ascii="TH SarabunIT๙" w:hAnsi="TH SarabunIT๙" w:cs="TH SarabunIT๙"/>
                <w:spacing w:val="-10"/>
                <w:sz w:val="28"/>
                <w:cs/>
              </w:rPr>
              <w:t>ธันวาคม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BC4A" w14:textId="6C6075ED" w:rsidR="00204FBA" w:rsidRPr="00BD6287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9B6FB5">
              <w:rPr>
                <w:rFonts w:ascii="TH SarabunIT๙" w:hAnsi="TH SarabunIT๙" w:cs="TH SarabunIT๙"/>
                <w:sz w:val="32"/>
                <w:szCs w:val="32"/>
              </w:rPr>
              <w:t>218,227</w:t>
            </w:r>
          </w:p>
        </w:tc>
      </w:tr>
      <w:tr w:rsidR="00204FBA" w:rsidRPr="00224874" w14:paraId="0527F5D2" w14:textId="77777777" w:rsidTr="00204FBA">
        <w:trPr>
          <w:trHeight w:val="20"/>
        </w:trPr>
        <w:tc>
          <w:tcPr>
            <w:tcW w:w="1985" w:type="dxa"/>
            <w:tcBorders>
              <w:right w:val="single" w:sz="4" w:space="0" w:color="auto"/>
            </w:tcBorders>
          </w:tcPr>
          <w:p w14:paraId="531E13D3" w14:textId="1E523D9D" w:rsidR="00204FBA" w:rsidRPr="00586A64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586A64">
              <w:rPr>
                <w:rFonts w:ascii="TH SarabunIT๙" w:hAnsi="TH SarabunIT๙" w:cs="TH SarabunIT๙"/>
                <w:sz w:val="32"/>
                <w:szCs w:val="32"/>
                <w:cs/>
              </w:rPr>
              <w:t>2. ข้าวนาปรัง</w:t>
            </w:r>
            <w:r w:rsidRPr="00586A6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01" w:type="dxa"/>
          </w:tcPr>
          <w:p w14:paraId="26889679" w14:textId="749650E2" w:rsidR="00204FBA" w:rsidRPr="00F01F6B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01F6B">
              <w:rPr>
                <w:rFonts w:ascii="TH SarabunIT๙" w:hAnsi="TH SarabunIT๙" w:cs="TH SarabunIT๙"/>
                <w:sz w:val="32"/>
                <w:szCs w:val="32"/>
              </w:rPr>
              <w:t>4,099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69D5" w14:textId="385AC6D3" w:rsidR="00204FBA" w:rsidRPr="00BD6287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9B6FB5">
              <w:rPr>
                <w:rFonts w:ascii="TH SarabunIT๙" w:hAnsi="TH SarabunIT๙" w:cs="TH SarabunIT๙"/>
                <w:sz w:val="32"/>
                <w:szCs w:val="32"/>
              </w:rPr>
              <w:t>58,745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3947E499" w14:textId="4CAF5FCF" w:rsidR="00204FBA" w:rsidRPr="00600E74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</w:pPr>
            <w:r w:rsidRPr="00600E74">
              <w:rPr>
                <w:rFonts w:ascii="TH SarabunIT๙" w:hAnsi="TH SarabunIT๙" w:cs="TH SarabunIT๙" w:hint="cs"/>
                <w:color w:val="000000" w:themeColor="text1"/>
                <w:spacing w:val="-10"/>
                <w:sz w:val="28"/>
                <w:cs/>
              </w:rPr>
              <w:t>มีนาคม-เมษายน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9A1B8" w14:textId="4B98F6D7" w:rsidR="00204FBA" w:rsidRPr="00BD6287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9B6FB5">
              <w:rPr>
                <w:rFonts w:ascii="TH SarabunIT๙" w:hAnsi="TH SarabunIT๙" w:cs="TH SarabunIT๙"/>
                <w:sz w:val="32"/>
                <w:szCs w:val="32"/>
              </w:rPr>
              <w:t>18,212</w:t>
            </w:r>
          </w:p>
        </w:tc>
      </w:tr>
      <w:tr w:rsidR="00204FBA" w:rsidRPr="00224874" w14:paraId="28292269" w14:textId="77777777" w:rsidTr="00204FBA">
        <w:trPr>
          <w:trHeight w:val="20"/>
        </w:trPr>
        <w:tc>
          <w:tcPr>
            <w:tcW w:w="1985" w:type="dxa"/>
            <w:tcBorders>
              <w:right w:val="single" w:sz="4" w:space="0" w:color="auto"/>
            </w:tcBorders>
          </w:tcPr>
          <w:p w14:paraId="60708605" w14:textId="54127C76" w:rsidR="00204FBA" w:rsidRPr="00586A64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586A64">
              <w:rPr>
                <w:rFonts w:ascii="TH SarabunIT๙" w:hAnsi="TH SarabunIT๙" w:cs="TH SarabunIT๙"/>
                <w:sz w:val="32"/>
                <w:szCs w:val="32"/>
                <w:cs/>
              </w:rPr>
              <w:t>3. ข้าวโพดเลี้ยงสัตว์</w:t>
            </w:r>
            <w:r w:rsidRPr="00586A6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01" w:type="dxa"/>
          </w:tcPr>
          <w:p w14:paraId="0DA7FB72" w14:textId="45A9DD25" w:rsidR="00204FBA" w:rsidRPr="00F01F6B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01F6B">
              <w:rPr>
                <w:rFonts w:ascii="TH SarabunIT๙" w:hAnsi="TH SarabunIT๙" w:cs="TH SarabunIT๙"/>
                <w:sz w:val="32"/>
                <w:szCs w:val="32"/>
              </w:rPr>
              <w:t>16,779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52F8" w14:textId="102EF119" w:rsidR="00204FBA" w:rsidRPr="00BD6287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9B6FB5">
              <w:rPr>
                <w:rFonts w:ascii="TH SarabunIT๙" w:hAnsi="TH SarabunIT๙" w:cs="TH SarabunIT๙"/>
                <w:sz w:val="32"/>
                <w:szCs w:val="32"/>
              </w:rPr>
              <w:t>230,773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3AC5D62D" w14:textId="692DB9A6" w:rsidR="00204FBA" w:rsidRPr="00600E74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</w:pPr>
            <w:r w:rsidRPr="00600E74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ตุลาคม </w:t>
            </w:r>
            <w:r w:rsidRPr="00600E74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600E74">
              <w:rPr>
                <w:rFonts w:ascii="TH SarabunIT๙" w:hAnsi="TH SarabunIT๙" w:cs="TH SarabunIT๙"/>
                <w:spacing w:val="-10"/>
                <w:sz w:val="28"/>
                <w:cs/>
              </w:rPr>
              <w:t>ธันวาคม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64D45" w14:textId="464265C1" w:rsidR="00204FBA" w:rsidRPr="00BD6287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9B6FB5">
              <w:rPr>
                <w:rFonts w:ascii="TH SarabunIT๙" w:hAnsi="TH SarabunIT๙" w:cs="TH SarabunIT๙"/>
                <w:sz w:val="32"/>
                <w:szCs w:val="32"/>
              </w:rPr>
              <w:t>173,138</w:t>
            </w:r>
          </w:p>
        </w:tc>
      </w:tr>
      <w:tr w:rsidR="00204FBA" w:rsidRPr="00224874" w14:paraId="067AFA46" w14:textId="77777777" w:rsidTr="00204FBA">
        <w:trPr>
          <w:trHeight w:val="20"/>
        </w:trPr>
        <w:tc>
          <w:tcPr>
            <w:tcW w:w="1985" w:type="dxa"/>
            <w:tcBorders>
              <w:right w:val="single" w:sz="4" w:space="0" w:color="auto"/>
            </w:tcBorders>
          </w:tcPr>
          <w:p w14:paraId="748BE593" w14:textId="643D9F32" w:rsidR="00204FBA" w:rsidRPr="00586A64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586A6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4. มันสำปะหลัง </w:t>
            </w:r>
          </w:p>
        </w:tc>
        <w:tc>
          <w:tcPr>
            <w:tcW w:w="1701" w:type="dxa"/>
          </w:tcPr>
          <w:p w14:paraId="619C063E" w14:textId="2095B5C7" w:rsidR="00204FBA" w:rsidRPr="00F01F6B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01F6B">
              <w:rPr>
                <w:rFonts w:ascii="TH SarabunIT๙" w:hAnsi="TH SarabunIT๙" w:cs="TH SarabunIT๙"/>
                <w:sz w:val="32"/>
                <w:szCs w:val="32"/>
              </w:rPr>
              <w:t>5,468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3208E" w14:textId="0CBBC388" w:rsidR="00204FBA" w:rsidRPr="00BD6287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9B6FB5">
              <w:rPr>
                <w:rFonts w:ascii="TH SarabunIT๙" w:hAnsi="TH SarabunIT๙" w:cs="TH SarabunIT๙"/>
                <w:sz w:val="32"/>
                <w:szCs w:val="32"/>
              </w:rPr>
              <w:t>61,758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4B34ADA5" w14:textId="1A3808EC" w:rsidR="00204FBA" w:rsidRPr="00600E74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</w:pPr>
            <w:r w:rsidRPr="00600E74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มกราคม </w:t>
            </w:r>
            <w:r w:rsidRPr="00600E74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600E74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เมษายน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66669" w14:textId="7C467A2C" w:rsidR="00204FBA" w:rsidRPr="00BD6287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9B6FB5">
              <w:rPr>
                <w:rFonts w:ascii="TH SarabunIT๙" w:hAnsi="TH SarabunIT๙" w:cs="TH SarabunIT๙"/>
                <w:sz w:val="32"/>
                <w:szCs w:val="32"/>
              </w:rPr>
              <w:t>167,654</w:t>
            </w:r>
          </w:p>
        </w:tc>
      </w:tr>
      <w:tr w:rsidR="00204FBA" w:rsidRPr="00224874" w14:paraId="79DDA449" w14:textId="77777777" w:rsidTr="00204FBA">
        <w:trPr>
          <w:trHeight w:val="20"/>
        </w:trPr>
        <w:tc>
          <w:tcPr>
            <w:tcW w:w="1985" w:type="dxa"/>
            <w:tcBorders>
              <w:right w:val="single" w:sz="4" w:space="0" w:color="auto"/>
            </w:tcBorders>
          </w:tcPr>
          <w:p w14:paraId="4D5D531D" w14:textId="2B112352" w:rsidR="00204FBA" w:rsidRPr="00586A64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586A64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586A64">
              <w:rPr>
                <w:rFonts w:ascii="TH SarabunIT๙" w:hAnsi="TH SarabunIT๙" w:cs="TH SarabunIT๙"/>
                <w:sz w:val="32"/>
                <w:szCs w:val="32"/>
                <w:cs/>
              </w:rPr>
              <w:t>. สับปะรด</w:t>
            </w:r>
          </w:p>
        </w:tc>
        <w:tc>
          <w:tcPr>
            <w:tcW w:w="1701" w:type="dxa"/>
          </w:tcPr>
          <w:p w14:paraId="0AC58A54" w14:textId="2A6B44E6" w:rsidR="00204FBA" w:rsidRPr="00F01F6B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01F6B">
              <w:rPr>
                <w:rFonts w:ascii="TH SarabunIT๙" w:hAnsi="TH SarabunIT๙" w:cs="TH SarabunIT๙"/>
                <w:sz w:val="32"/>
                <w:szCs w:val="32"/>
              </w:rPr>
              <w:t>1,491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A5AA7" w14:textId="79129FD7" w:rsidR="00204FBA" w:rsidRPr="00BD6287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9B6FB5">
              <w:rPr>
                <w:rFonts w:ascii="TH SarabunIT๙" w:hAnsi="TH SarabunIT๙" w:cs="TH SarabunIT๙"/>
                <w:sz w:val="32"/>
                <w:szCs w:val="32"/>
              </w:rPr>
              <w:t>18,131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0F84675A" w14:textId="72BB039F" w:rsidR="00204FBA" w:rsidRPr="00600E74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</w:pPr>
            <w:r w:rsidRPr="00600E74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พฤษภาคม</w:t>
            </w:r>
            <w:r w:rsidRPr="00600E74">
              <w:rPr>
                <w:rFonts w:ascii="TH SarabunIT๙" w:hAnsi="TH SarabunIT๙" w:cs="TH SarabunIT๙"/>
                <w:spacing w:val="-20"/>
                <w:sz w:val="28"/>
              </w:rPr>
              <w:t xml:space="preserve">– </w:t>
            </w:r>
            <w:r w:rsidRPr="00600E74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กรกฎาคม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DA163" w14:textId="36C9DAC1" w:rsidR="00204FBA" w:rsidRPr="00BD6287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9B6FB5">
              <w:rPr>
                <w:rFonts w:ascii="TH SarabunIT๙" w:hAnsi="TH SarabunIT๙" w:cs="TH SarabunIT๙"/>
                <w:sz w:val="32"/>
                <w:szCs w:val="32"/>
              </w:rPr>
              <w:t>30,974</w:t>
            </w:r>
          </w:p>
        </w:tc>
      </w:tr>
      <w:tr w:rsidR="00204FBA" w:rsidRPr="00224874" w14:paraId="220E423A" w14:textId="77777777" w:rsidTr="00204FBA">
        <w:trPr>
          <w:trHeight w:val="20"/>
        </w:trPr>
        <w:tc>
          <w:tcPr>
            <w:tcW w:w="1985" w:type="dxa"/>
            <w:tcBorders>
              <w:right w:val="single" w:sz="4" w:space="0" w:color="auto"/>
            </w:tcBorders>
          </w:tcPr>
          <w:p w14:paraId="2DA89E20" w14:textId="4B84D8AE" w:rsidR="00204FBA" w:rsidRPr="00586A64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586A64"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Pr="00586A6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ยางพารา </w:t>
            </w:r>
          </w:p>
        </w:tc>
        <w:tc>
          <w:tcPr>
            <w:tcW w:w="1701" w:type="dxa"/>
          </w:tcPr>
          <w:p w14:paraId="760B82C1" w14:textId="703EE878" w:rsidR="00204FBA" w:rsidRPr="00F01F6B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01F6B">
              <w:rPr>
                <w:rFonts w:ascii="TH SarabunIT๙" w:hAnsi="TH SarabunIT๙" w:cs="TH SarabunIT๙"/>
                <w:sz w:val="32"/>
                <w:szCs w:val="32"/>
              </w:rPr>
              <w:t>2,364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FC1B" w14:textId="21CF0C53" w:rsidR="00204FBA" w:rsidRPr="00BD6287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9B6FB5">
              <w:rPr>
                <w:rFonts w:ascii="TH SarabunIT๙" w:hAnsi="TH SarabunIT๙" w:cs="TH SarabunIT๙"/>
                <w:sz w:val="32"/>
                <w:szCs w:val="32"/>
              </w:rPr>
              <w:t>39,012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44C2606A" w14:textId="38FF5AC2" w:rsidR="00204FBA" w:rsidRPr="00600E74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600E74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ตุลาคม </w:t>
            </w:r>
            <w:r w:rsidRPr="00600E74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600E74">
              <w:rPr>
                <w:rFonts w:ascii="TH SarabunIT๙" w:hAnsi="TH SarabunIT๙" w:cs="TH SarabunIT๙"/>
                <w:spacing w:val="-10"/>
                <w:sz w:val="28"/>
                <w:cs/>
              </w:rPr>
              <w:t>ธันวาคม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99CB8" w14:textId="78D9DFD2" w:rsidR="00204FBA" w:rsidRPr="00BD6287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9B6FB5">
              <w:rPr>
                <w:rFonts w:ascii="TH SarabunIT๙" w:hAnsi="TH SarabunIT๙" w:cs="TH SarabunIT๙"/>
                <w:sz w:val="32"/>
                <w:szCs w:val="32"/>
              </w:rPr>
              <w:t>5,418</w:t>
            </w:r>
          </w:p>
        </w:tc>
      </w:tr>
      <w:tr w:rsidR="00204FBA" w:rsidRPr="00224874" w14:paraId="75BAA2D8" w14:textId="77777777" w:rsidTr="00204FBA">
        <w:trPr>
          <w:trHeight w:val="20"/>
        </w:trPr>
        <w:tc>
          <w:tcPr>
            <w:tcW w:w="1985" w:type="dxa"/>
            <w:tcBorders>
              <w:right w:val="single" w:sz="4" w:space="0" w:color="auto"/>
            </w:tcBorders>
          </w:tcPr>
          <w:p w14:paraId="2070BECB" w14:textId="42796786" w:rsidR="00204FBA" w:rsidRPr="00586A64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586A64">
              <w:rPr>
                <w:rFonts w:ascii="TH SarabunIT๙" w:hAnsi="TH SarabunIT๙" w:cs="TH SarabunIT๙"/>
                <w:sz w:val="32"/>
                <w:szCs w:val="32"/>
                <w:cs/>
              </w:rPr>
              <w:t>7.</w:t>
            </w:r>
            <w:r w:rsidRPr="00586A6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86A64">
              <w:rPr>
                <w:rFonts w:ascii="TH SarabunIT๙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1701" w:type="dxa"/>
          </w:tcPr>
          <w:p w14:paraId="5B7364CC" w14:textId="38693749" w:rsidR="00204FBA" w:rsidRPr="00F01F6B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01F6B">
              <w:rPr>
                <w:rFonts w:ascii="TH SarabunIT๙" w:hAnsi="TH SarabunIT๙" w:cs="TH SarabunIT๙"/>
                <w:sz w:val="32"/>
                <w:szCs w:val="32"/>
              </w:rPr>
              <w:t>6,549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441FF" w14:textId="0F40377A" w:rsidR="00204FBA" w:rsidRPr="00BD6287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9B6FB5">
              <w:rPr>
                <w:rFonts w:ascii="TH SarabunIT๙" w:hAnsi="TH SarabunIT๙" w:cs="TH SarabunIT๙"/>
                <w:sz w:val="32"/>
                <w:szCs w:val="32"/>
              </w:rPr>
              <w:t>22,993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5B749BB7" w14:textId="52249526" w:rsidR="00204FBA" w:rsidRPr="00600E74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600E74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กรกฎาคม -สิงหาคม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B1A5" w14:textId="596C86F4" w:rsidR="00204FBA" w:rsidRPr="00BD6287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9B6FB5">
              <w:rPr>
                <w:rFonts w:ascii="TH SarabunIT๙" w:hAnsi="TH SarabunIT๙" w:cs="TH SarabunIT๙"/>
                <w:sz w:val="32"/>
                <w:szCs w:val="32"/>
              </w:rPr>
              <w:t>5,285</w:t>
            </w:r>
          </w:p>
        </w:tc>
      </w:tr>
      <w:tr w:rsidR="00204FBA" w:rsidRPr="00224874" w14:paraId="01C03D8F" w14:textId="77777777" w:rsidTr="00204FBA">
        <w:trPr>
          <w:trHeight w:val="20"/>
        </w:trPr>
        <w:tc>
          <w:tcPr>
            <w:tcW w:w="1985" w:type="dxa"/>
            <w:tcBorders>
              <w:right w:val="single" w:sz="4" w:space="0" w:color="auto"/>
            </w:tcBorders>
          </w:tcPr>
          <w:p w14:paraId="0ACDC4A2" w14:textId="46855120" w:rsidR="00204FBA" w:rsidRPr="00586A64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586A64">
              <w:rPr>
                <w:rFonts w:ascii="TH SarabunIT๙" w:hAnsi="TH SarabunIT๙" w:cs="TH SarabunIT๙"/>
                <w:sz w:val="32"/>
                <w:szCs w:val="32"/>
                <w:cs/>
              </w:rPr>
              <w:t>8. ไผ่</w:t>
            </w:r>
          </w:p>
        </w:tc>
        <w:tc>
          <w:tcPr>
            <w:tcW w:w="1701" w:type="dxa"/>
          </w:tcPr>
          <w:p w14:paraId="06D9385B" w14:textId="377AB061" w:rsidR="00204FBA" w:rsidRPr="00F01F6B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01F6B">
              <w:rPr>
                <w:rFonts w:ascii="TH SarabunIT๙" w:hAnsi="TH SarabunIT๙" w:cs="TH SarabunIT๙"/>
                <w:sz w:val="32"/>
                <w:szCs w:val="32"/>
              </w:rPr>
              <w:t>3,003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D227E" w14:textId="7841F276" w:rsidR="00204FBA" w:rsidRPr="00BD6287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9B6FB5">
              <w:rPr>
                <w:rFonts w:ascii="TH SarabunIT๙" w:hAnsi="TH SarabunIT๙" w:cs="TH SarabunIT๙"/>
                <w:sz w:val="32"/>
                <w:szCs w:val="32"/>
              </w:rPr>
              <w:t>9,655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1420F2A0" w14:textId="37499972" w:rsidR="00204FBA" w:rsidRPr="00600E74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600E74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ตุลาคม </w:t>
            </w:r>
            <w:r w:rsidRPr="00600E74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600E74">
              <w:rPr>
                <w:rFonts w:ascii="TH SarabunIT๙" w:hAnsi="TH SarabunIT๙" w:cs="TH SarabunIT๙"/>
                <w:spacing w:val="-10"/>
                <w:sz w:val="28"/>
                <w:cs/>
              </w:rPr>
              <w:t>ธันวาคม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8961A" w14:textId="33822EA9" w:rsidR="00204FBA" w:rsidRPr="00BD6287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9B6FB5">
              <w:rPr>
                <w:rFonts w:ascii="TH SarabunIT๙" w:hAnsi="TH SarabunIT๙" w:cs="TH SarabunIT๙"/>
                <w:sz w:val="32"/>
                <w:szCs w:val="32"/>
              </w:rPr>
              <w:t>38,620</w:t>
            </w:r>
          </w:p>
        </w:tc>
      </w:tr>
      <w:tr w:rsidR="00204FBA" w:rsidRPr="00224874" w14:paraId="47DB8E16" w14:textId="77777777" w:rsidTr="00204FBA">
        <w:trPr>
          <w:trHeight w:val="20"/>
        </w:trPr>
        <w:tc>
          <w:tcPr>
            <w:tcW w:w="1985" w:type="dxa"/>
            <w:tcBorders>
              <w:right w:val="single" w:sz="4" w:space="0" w:color="auto"/>
            </w:tcBorders>
          </w:tcPr>
          <w:p w14:paraId="138563F1" w14:textId="0386237A" w:rsidR="00204FBA" w:rsidRPr="00586A64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586A64">
              <w:rPr>
                <w:rFonts w:ascii="TH SarabunIT๙" w:hAnsi="TH SarabunIT๙" w:cs="TH SarabunIT๙"/>
                <w:sz w:val="32"/>
                <w:szCs w:val="32"/>
                <w:cs/>
              </w:rPr>
              <w:t>9. ส้มเกลี้ยง</w:t>
            </w:r>
          </w:p>
        </w:tc>
        <w:tc>
          <w:tcPr>
            <w:tcW w:w="1701" w:type="dxa"/>
          </w:tcPr>
          <w:p w14:paraId="664CAD8E" w14:textId="78CD504D" w:rsidR="00204FBA" w:rsidRPr="00F01F6B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01F6B">
              <w:rPr>
                <w:rFonts w:ascii="TH SarabunIT๙" w:hAnsi="TH SarabunIT๙" w:cs="TH SarabunIT๙"/>
                <w:sz w:val="32"/>
                <w:szCs w:val="32"/>
              </w:rPr>
              <w:t>618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7DB94" w14:textId="2BBD036E" w:rsidR="00204FBA" w:rsidRPr="00BD6287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9B6FB5">
              <w:rPr>
                <w:rFonts w:ascii="TH SarabunIT๙" w:hAnsi="TH SarabunIT๙" w:cs="TH SarabunIT๙"/>
                <w:sz w:val="32"/>
                <w:szCs w:val="32"/>
              </w:rPr>
              <w:t>938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688FC475" w14:textId="4EFEF832" w:rsidR="00204FBA" w:rsidRPr="00600E74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600E74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กรกฎาคม -ตุลาคม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0BAE8" w14:textId="2444D214" w:rsidR="00204FBA" w:rsidRPr="00BD6287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9B6FB5">
              <w:rPr>
                <w:rFonts w:ascii="TH SarabunIT๙" w:hAnsi="TH SarabunIT๙" w:cs="TH SarabunIT๙"/>
                <w:sz w:val="32"/>
                <w:szCs w:val="32"/>
              </w:rPr>
              <w:t>738</w:t>
            </w:r>
          </w:p>
        </w:tc>
      </w:tr>
      <w:tr w:rsidR="00204FBA" w:rsidRPr="00224874" w14:paraId="4727F784" w14:textId="77777777" w:rsidTr="00204FBA">
        <w:trPr>
          <w:trHeight w:val="20"/>
        </w:trPr>
        <w:tc>
          <w:tcPr>
            <w:tcW w:w="1985" w:type="dxa"/>
            <w:tcBorders>
              <w:right w:val="single" w:sz="4" w:space="0" w:color="auto"/>
            </w:tcBorders>
          </w:tcPr>
          <w:p w14:paraId="499E591D" w14:textId="4C0BB38C" w:rsidR="00204FBA" w:rsidRPr="00586A64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586A64">
              <w:rPr>
                <w:rFonts w:ascii="TH SarabunIT๙" w:hAnsi="TH SarabunIT๙" w:cs="TH SarabunIT๙"/>
                <w:sz w:val="32"/>
                <w:szCs w:val="32"/>
                <w:cs/>
              </w:rPr>
              <w:t>10. ครั่ง</w:t>
            </w:r>
          </w:p>
        </w:tc>
        <w:tc>
          <w:tcPr>
            <w:tcW w:w="1701" w:type="dxa"/>
          </w:tcPr>
          <w:p w14:paraId="0D2FC167" w14:textId="778E9CB8" w:rsidR="00204FBA" w:rsidRPr="00F01F6B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01F6B">
              <w:rPr>
                <w:rFonts w:ascii="TH SarabunIT๙" w:hAnsi="TH SarabunIT๙" w:cs="TH SarabunIT๙"/>
                <w:sz w:val="32"/>
                <w:szCs w:val="32"/>
              </w:rPr>
              <w:t>2,956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D8127" w14:textId="6C0A88EE" w:rsidR="00204FBA" w:rsidRPr="00BD6287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9B6FB5">
              <w:rPr>
                <w:rFonts w:ascii="TH SarabunIT๙" w:hAnsi="TH SarabunIT๙" w:cs="TH SarabunIT๙"/>
                <w:sz w:val="32"/>
                <w:szCs w:val="32"/>
              </w:rPr>
              <w:t>4,922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18E0AA49" w14:textId="7AF40D72" w:rsidR="00204FBA" w:rsidRPr="00600E74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600E74">
              <w:rPr>
                <w:rFonts w:ascii="TH SarabunIT๙" w:hAnsi="TH SarabunIT๙" w:cs="TH SarabunIT๙"/>
                <w:spacing w:val="-10"/>
                <w:sz w:val="28"/>
                <w:cs/>
              </w:rPr>
              <w:t>พฤศจิกายน - ธันวาคม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6252" w14:textId="7F3C0415" w:rsidR="00204FBA" w:rsidRPr="00BD6287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9B6FB5">
              <w:rPr>
                <w:rFonts w:ascii="TH SarabunIT๙" w:hAnsi="TH SarabunIT๙" w:cs="TH SarabunIT๙"/>
                <w:sz w:val="32"/>
                <w:szCs w:val="32"/>
              </w:rPr>
              <w:t>3,938</w:t>
            </w:r>
          </w:p>
        </w:tc>
      </w:tr>
    </w:tbl>
    <w:p w14:paraId="5EE46518" w14:textId="77777777" w:rsidR="001E30F6" w:rsidRDefault="001E30F6" w:rsidP="001E30F6">
      <w:pPr>
        <w:pStyle w:val="a3"/>
        <w:tabs>
          <w:tab w:val="left" w:pos="709"/>
        </w:tabs>
        <w:spacing w:after="120"/>
        <w:ind w:left="709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</w:p>
    <w:p w14:paraId="414A0D51" w14:textId="2A611286" w:rsidR="003C73CA" w:rsidRDefault="00EC4DCD" w:rsidP="004833FB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ที่มา </w:t>
      </w: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สำนักงานเกษตรจังหวัดลำปาง</w:t>
      </w: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ข้อมูล ณ </w:t>
      </w:r>
      <w:r w:rsidR="00D43340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เดือน</w:t>
      </w:r>
      <w:r w:rsidR="00600B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พฤษภาคม</w:t>
      </w:r>
      <w:r w:rsidR="00E92DF9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051922A8" w14:textId="77777777" w:rsidR="00165E3E" w:rsidRDefault="00165E3E" w:rsidP="004833FB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</w:p>
    <w:p w14:paraId="3D0D962F" w14:textId="3547001C" w:rsidR="00020AC1" w:rsidRPr="00C41749" w:rsidRDefault="004833FB" w:rsidP="004833FB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</w:pPr>
      <w:r w:rsidRPr="00C41749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5.2 </w:t>
      </w:r>
      <w:r w:rsidR="00020AC1" w:rsidRPr="00C4174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สินค้า</w:t>
      </w:r>
      <w:r w:rsidR="00020AC1" w:rsidRPr="00C41749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ปศุสัตว์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1553"/>
        <w:gridCol w:w="1133"/>
        <w:gridCol w:w="2020"/>
        <w:gridCol w:w="2101"/>
        <w:gridCol w:w="1657"/>
        <w:gridCol w:w="1601"/>
      </w:tblGrid>
      <w:tr w:rsidR="00F01F6B" w:rsidRPr="00FB79B9" w14:paraId="1F22F4C9" w14:textId="7FBF43C1" w:rsidTr="003F599B">
        <w:trPr>
          <w:trHeight w:val="20"/>
        </w:trPr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D4575" w14:textId="77777777" w:rsidR="00F01F6B" w:rsidRPr="00F01F6B" w:rsidRDefault="00F01F6B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01F6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สินค้าเกษตร</w:t>
            </w:r>
          </w:p>
        </w:tc>
        <w:tc>
          <w:tcPr>
            <w:tcW w:w="113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5EA33A" w14:textId="77777777" w:rsidR="00F01F6B" w:rsidRPr="00FB79B9" w:rsidRDefault="00F01F6B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เกษตรกร (ครัวเรือน)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A8AD14" w14:textId="77777777" w:rsidR="00F01F6B" w:rsidRPr="00FB79B9" w:rsidRDefault="00F01F6B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คาดการณ์ผลผลิต</w:t>
            </w:r>
          </w:p>
        </w:tc>
        <w:tc>
          <w:tcPr>
            <w:tcW w:w="2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4C322C" w14:textId="77777777" w:rsidR="00F01F6B" w:rsidRPr="00FB79B9" w:rsidRDefault="00F01F6B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คาดว่าผลผลิต</w:t>
            </w:r>
          </w:p>
          <w:p w14:paraId="7530314C" w14:textId="77777777" w:rsidR="00F01F6B" w:rsidRPr="00FB79B9" w:rsidRDefault="00F01F6B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ออกสู่ตลาด </w:t>
            </w:r>
          </w:p>
          <w:p w14:paraId="0604BD46" w14:textId="54E02DBD" w:rsidR="00F01F6B" w:rsidRPr="00FB79B9" w:rsidRDefault="00F01F6B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จำนวน (ตัว/ฟอง/ตัน)</w:t>
            </w:r>
          </w:p>
        </w:tc>
        <w:tc>
          <w:tcPr>
            <w:tcW w:w="16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DDD435" w14:textId="77777777" w:rsidR="00F01F6B" w:rsidRPr="00FB79B9" w:rsidRDefault="00F01F6B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ราคา</w:t>
            </w:r>
          </w:p>
        </w:tc>
        <w:tc>
          <w:tcPr>
            <w:tcW w:w="1601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FFFFFF"/>
          </w:tcPr>
          <w:p w14:paraId="67974689" w14:textId="3C17B698" w:rsidR="00F01F6B" w:rsidRPr="00FB79B9" w:rsidRDefault="00F01F6B" w:rsidP="00963AA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7D36A3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มูลค่าผลผลิต</w:t>
            </w:r>
            <w:r w:rsidRPr="007D36A3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  <w:br/>
            </w:r>
            <w:r w:rsidRPr="007D36A3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(ล้านบาท)</w:t>
            </w:r>
          </w:p>
        </w:tc>
      </w:tr>
      <w:tr w:rsidR="00F01F6B" w:rsidRPr="00FB79B9" w14:paraId="7BA9D700" w14:textId="3179E6B0" w:rsidTr="003F599B">
        <w:trPr>
          <w:trHeight w:val="20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5AD77" w14:textId="77777777" w:rsidR="00F01F6B" w:rsidRPr="00F01F6B" w:rsidRDefault="00F01F6B" w:rsidP="00616D9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13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EC70D7" w14:textId="77777777" w:rsidR="00F01F6B" w:rsidRPr="00FB79B9" w:rsidRDefault="00F01F6B" w:rsidP="00616D9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B1D44D" w14:textId="77777777" w:rsidR="00F01F6B" w:rsidRPr="00FB79B9" w:rsidRDefault="00F01F6B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ออกสู่ตลาด</w:t>
            </w: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(</w:t>
            </w: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เดือน)</w:t>
            </w:r>
          </w:p>
        </w:tc>
        <w:tc>
          <w:tcPr>
            <w:tcW w:w="2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2A72E6" w14:textId="77777777" w:rsidR="00F01F6B" w:rsidRPr="00FB79B9" w:rsidRDefault="00F01F6B" w:rsidP="00616D9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86D519" w14:textId="77777777" w:rsidR="00F01F6B" w:rsidRPr="00FB79B9" w:rsidRDefault="00F01F6B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(</w:t>
            </w: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บาท)</w:t>
            </w:r>
          </w:p>
        </w:tc>
        <w:tc>
          <w:tcPr>
            <w:tcW w:w="1601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C93BD83" w14:textId="77777777" w:rsidR="00F01F6B" w:rsidRPr="00FB79B9" w:rsidRDefault="00F01F6B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39256D" w:rsidRPr="00FB79B9" w14:paraId="1278BB9A" w14:textId="3ADA20AF" w:rsidTr="003F599B">
        <w:trPr>
          <w:trHeight w:val="20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4421F" w14:textId="2DB68469" w:rsidR="0039256D" w:rsidRPr="00F01F6B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01F6B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F01F6B">
              <w:rPr>
                <w:rFonts w:ascii="TH SarabunIT๙" w:hAnsi="TH SarabunIT๙" w:cs="TH SarabunIT๙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8597EB9" w14:textId="32729114" w:rsidR="0039256D" w:rsidRPr="00AE089E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E089E">
              <w:rPr>
                <w:rFonts w:ascii="TH SarabunIT๙" w:hAnsi="TH SarabunIT๙" w:cs="TH SarabunIT๙"/>
                <w:sz w:val="32"/>
                <w:szCs w:val="32"/>
              </w:rPr>
              <w:t>38,512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5F426B" w14:textId="77777777" w:rsidR="0039256D" w:rsidRPr="00FB79B9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D83DA17" w14:textId="58F67A42" w:rsidR="0039256D" w:rsidRPr="0039256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9256D">
              <w:rPr>
                <w:rFonts w:ascii="TH SarabunIT๙" w:hAnsi="TH SarabunIT๙" w:cs="TH SarabunIT๙"/>
                <w:sz w:val="32"/>
                <w:szCs w:val="32"/>
              </w:rPr>
              <w:t>2,591,416</w:t>
            </w:r>
            <w:r w:rsidRPr="0039256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526851" w14:textId="1C631DC4" w:rsidR="0039256D" w:rsidRPr="000A3F2C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A3F2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75 </w:t>
            </w:r>
            <w:r w:rsidRPr="000A3F2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D24A819" w14:textId="171772A0" w:rsidR="0039256D" w:rsidRPr="000A3F2C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A3F2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291.77</w:t>
            </w:r>
          </w:p>
        </w:tc>
      </w:tr>
      <w:tr w:rsidR="0039256D" w:rsidRPr="00FB79B9" w14:paraId="591E851B" w14:textId="6251AEB5" w:rsidTr="003F599B">
        <w:trPr>
          <w:trHeight w:val="20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B475E" w14:textId="5046B34F" w:rsidR="0039256D" w:rsidRPr="00F01F6B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01F6B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F01F6B">
              <w:rPr>
                <w:rFonts w:ascii="TH SarabunIT๙" w:hAnsi="TH SarabunIT๙" w:cs="TH SarabunIT๙"/>
                <w:sz w:val="32"/>
                <w:szCs w:val="32"/>
                <w:cs/>
              </w:rPr>
              <w:t>ไก่ไข่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A3DCBC6" w14:textId="2A37896A" w:rsidR="0039256D" w:rsidRPr="00AE089E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E089E">
              <w:rPr>
                <w:rFonts w:ascii="TH SarabunIT๙" w:hAnsi="TH SarabunIT๙" w:cs="TH SarabunIT๙"/>
                <w:sz w:val="32"/>
                <w:szCs w:val="32"/>
              </w:rPr>
              <w:t>1,400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BF30B1" w14:textId="77777777" w:rsidR="0039256D" w:rsidRPr="00FB79B9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4BBADE7" w14:textId="2C1FBF10" w:rsidR="0039256D" w:rsidRPr="0039256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9256D">
              <w:rPr>
                <w:rFonts w:ascii="TH SarabunIT๙" w:hAnsi="TH SarabunIT๙" w:cs="TH SarabunIT๙"/>
                <w:sz w:val="32"/>
                <w:szCs w:val="32"/>
              </w:rPr>
              <w:t>396,327,512</w:t>
            </w:r>
            <w:r w:rsidRPr="0039256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ฟอง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0B21DA" w14:textId="77777777" w:rsidR="0039256D" w:rsidRPr="000A3F2C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A3F2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3.6 </w:t>
            </w:r>
            <w:r w:rsidRPr="000A3F2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บาท/ฟอง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2A8379C" w14:textId="4216F0FA" w:rsidR="0039256D" w:rsidRPr="000A3F2C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A3F2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1,584.94</w:t>
            </w:r>
          </w:p>
        </w:tc>
      </w:tr>
      <w:tr w:rsidR="0039256D" w:rsidRPr="00FB79B9" w14:paraId="03187F3F" w14:textId="3A6A3E0E" w:rsidTr="003F599B">
        <w:trPr>
          <w:trHeight w:val="20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74075" w14:textId="62E6062F" w:rsidR="0039256D" w:rsidRPr="00F01F6B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01F6B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F01F6B">
              <w:rPr>
                <w:rFonts w:ascii="TH SarabunIT๙" w:hAnsi="TH SarabunIT๙" w:cs="TH SarabunIT๙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A00A618" w14:textId="1104B51E" w:rsidR="0039256D" w:rsidRPr="00AE089E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E089E">
              <w:rPr>
                <w:rFonts w:ascii="TH SarabunIT๙" w:hAnsi="TH SarabunIT๙" w:cs="TH SarabunIT๙"/>
                <w:sz w:val="32"/>
                <w:szCs w:val="32"/>
              </w:rPr>
              <w:t>213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F0AC2D" w14:textId="77777777" w:rsidR="0039256D" w:rsidRPr="00FB79B9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D0A22CD" w14:textId="45BDEE97" w:rsidR="0039256D" w:rsidRPr="0039256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9256D">
              <w:rPr>
                <w:rFonts w:ascii="TH SarabunIT๙" w:hAnsi="TH SarabunIT๙" w:cs="TH SarabunIT๙"/>
                <w:sz w:val="32"/>
                <w:szCs w:val="32"/>
              </w:rPr>
              <w:t>16,231,260</w:t>
            </w:r>
            <w:r w:rsidRPr="0039256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E5CDE4" w14:textId="3BDE7AFE" w:rsidR="0039256D" w:rsidRPr="000A3F2C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A3F2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37 </w:t>
            </w:r>
            <w:r w:rsidRPr="000A3F2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8DB6599" w14:textId="1D32C245" w:rsidR="0039256D" w:rsidRPr="000A3F2C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A3F2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1,140.57</w:t>
            </w:r>
          </w:p>
        </w:tc>
      </w:tr>
      <w:tr w:rsidR="0039256D" w:rsidRPr="00FB79B9" w14:paraId="7D65B719" w14:textId="33D54F23" w:rsidTr="003F599B">
        <w:trPr>
          <w:trHeight w:val="20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226D7" w14:textId="5AD40F73" w:rsidR="0039256D" w:rsidRPr="00F01F6B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01F6B"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 w:rsidRPr="00F01F6B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508F333" w14:textId="5ECEBEE8" w:rsidR="0039256D" w:rsidRPr="00AE089E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E089E">
              <w:rPr>
                <w:rFonts w:ascii="TH SarabunIT๙" w:hAnsi="TH SarabunIT๙" w:cs="TH SarabunIT๙"/>
                <w:sz w:val="32"/>
                <w:szCs w:val="32"/>
              </w:rPr>
              <w:t>1,421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66D75A" w14:textId="77777777" w:rsidR="0039256D" w:rsidRPr="00FB79B9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B6059C8" w14:textId="4633A2E6" w:rsidR="0039256D" w:rsidRPr="0039256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9256D">
              <w:rPr>
                <w:rFonts w:ascii="TH SarabunIT๙" w:hAnsi="TH SarabunIT๙" w:cs="TH SarabunIT๙"/>
                <w:sz w:val="32"/>
                <w:szCs w:val="32"/>
              </w:rPr>
              <w:t>269,147</w:t>
            </w:r>
            <w:r w:rsidRPr="0039256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612F6F" w14:textId="53FB3662" w:rsidR="0039256D" w:rsidRPr="000A3F2C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0A3F2C">
              <w:rPr>
                <w:rFonts w:ascii="TH SarabunIT๙" w:eastAsia="Times New Roman" w:hAnsi="TH SarabunIT๙" w:cs="TH SarabunIT๙"/>
                <w:color w:val="000000" w:themeColor="text1"/>
                <w:spacing w:val="-6"/>
                <w:sz w:val="32"/>
                <w:szCs w:val="32"/>
              </w:rPr>
              <w:t>57.43</w:t>
            </w:r>
            <w:r w:rsidRPr="000A3F2C">
              <w:rPr>
                <w:rFonts w:ascii="TH SarabunIT๙" w:eastAsia="Times New Roman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0A3F2C">
              <w:rPr>
                <w:rFonts w:ascii="TH SarabunIT๙" w:eastAsia="Times New Roman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949C02B" w14:textId="471D2053" w:rsidR="0039256D" w:rsidRPr="000A3F2C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A3F2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4,597.20</w:t>
            </w:r>
          </w:p>
        </w:tc>
      </w:tr>
      <w:tr w:rsidR="0039256D" w:rsidRPr="00FB79B9" w14:paraId="7C9218AB" w14:textId="3D5DEBEA" w:rsidTr="003F599B">
        <w:trPr>
          <w:trHeight w:val="20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46EA7" w14:textId="00D93800" w:rsidR="0039256D" w:rsidRPr="00F01F6B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01F6B">
              <w:rPr>
                <w:rFonts w:ascii="TH SarabunIT๙" w:hAnsi="TH SarabunIT๙" w:cs="TH SarabunIT๙"/>
                <w:sz w:val="32"/>
                <w:szCs w:val="32"/>
              </w:rPr>
              <w:t xml:space="preserve">5. </w:t>
            </w:r>
            <w:r w:rsidRPr="00F01F6B">
              <w:rPr>
                <w:rFonts w:ascii="TH SarabunIT๙" w:hAnsi="TH SarabunIT๙" w:cs="TH SarabunIT๙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685B35D" w14:textId="65E8D734" w:rsidR="0039256D" w:rsidRPr="00AE089E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E089E">
              <w:rPr>
                <w:rFonts w:ascii="TH SarabunIT๙" w:hAnsi="TH SarabunIT๙" w:cs="TH SarabunIT๙"/>
                <w:sz w:val="32"/>
                <w:szCs w:val="32"/>
              </w:rPr>
              <w:t>13,232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3EE78F" w14:textId="77777777" w:rsidR="0039256D" w:rsidRPr="00FB79B9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24602AF" w14:textId="1CDB2ED7" w:rsidR="0039256D" w:rsidRPr="0039256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9256D">
              <w:rPr>
                <w:rFonts w:ascii="TH SarabunIT๙" w:hAnsi="TH SarabunIT๙" w:cs="TH SarabunIT๙"/>
                <w:sz w:val="32"/>
                <w:szCs w:val="32"/>
              </w:rPr>
              <w:t>32,248</w:t>
            </w:r>
            <w:r w:rsidRPr="0039256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E1D416" w14:textId="2A53E537" w:rsidR="0039256D" w:rsidRPr="000A3F2C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A3F2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63 </w:t>
            </w:r>
            <w:r w:rsidRPr="000A3F2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73055FC" w14:textId="4CA9AC83" w:rsidR="0039256D" w:rsidRPr="000A3F2C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A3F2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1,152.94</w:t>
            </w:r>
          </w:p>
        </w:tc>
      </w:tr>
      <w:tr w:rsidR="0039256D" w:rsidRPr="00FB79B9" w14:paraId="45FD5449" w14:textId="745F868D" w:rsidTr="003F599B">
        <w:trPr>
          <w:trHeight w:val="20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7ED3A" w14:textId="218C607F" w:rsidR="0039256D" w:rsidRPr="00F01F6B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pacing w:val="-10"/>
                <w:sz w:val="32"/>
                <w:szCs w:val="32"/>
              </w:rPr>
            </w:pPr>
            <w:r w:rsidRPr="00F01F6B">
              <w:rPr>
                <w:rFonts w:ascii="TH SarabunIT๙" w:hAnsi="TH SarabunIT๙" w:cs="TH SarabunIT๙"/>
                <w:sz w:val="32"/>
                <w:szCs w:val="32"/>
              </w:rPr>
              <w:t xml:space="preserve">6. </w:t>
            </w:r>
            <w:r w:rsidRPr="00F01F6B">
              <w:rPr>
                <w:rFonts w:ascii="TH SarabunIT๙" w:hAnsi="TH SarabunIT๙" w:cs="TH SarabunIT๙"/>
                <w:sz w:val="32"/>
                <w:szCs w:val="32"/>
                <w:cs/>
              </w:rPr>
              <w:t>โคนม (น้ำนมดิบ)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9049632" w14:textId="55A8F950" w:rsidR="0039256D" w:rsidRPr="00AE089E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E089E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AE089E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002EAFC" w14:textId="77777777" w:rsidR="0039256D" w:rsidRPr="00FB79B9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AFD91E6" w14:textId="71B3F3AB" w:rsidR="0039256D" w:rsidRPr="0039256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39256D">
              <w:rPr>
                <w:rFonts w:ascii="TH SarabunIT๙" w:hAnsi="TH SarabunIT๙" w:cs="TH SarabunIT๙"/>
                <w:sz w:val="32"/>
                <w:szCs w:val="32"/>
              </w:rPr>
              <w:t>225,000</w:t>
            </w:r>
            <w:r w:rsidRPr="0039256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กิโลกรัม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CD301E9" w14:textId="694C3026" w:rsidR="0039256D" w:rsidRPr="000A3F2C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0A3F2C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</w:rPr>
              <w:t xml:space="preserve">21.22 </w:t>
            </w:r>
            <w:r w:rsidRPr="000A3F2C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บาท/กก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FB9BF8B" w14:textId="59B58B6E" w:rsidR="0039256D" w:rsidRPr="000A3F2C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A3F2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4,837.76</w:t>
            </w:r>
          </w:p>
        </w:tc>
      </w:tr>
      <w:tr w:rsidR="0039256D" w:rsidRPr="00FB79B9" w14:paraId="15A1EA99" w14:textId="63F5F5C2" w:rsidTr="003F599B">
        <w:trPr>
          <w:trHeight w:val="20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B4FA" w14:textId="487FD55F" w:rsidR="0039256D" w:rsidRPr="00F01F6B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01F6B">
              <w:rPr>
                <w:rFonts w:ascii="TH SarabunIT๙" w:hAnsi="TH SarabunIT๙" w:cs="TH SarabunIT๙"/>
                <w:sz w:val="32"/>
                <w:szCs w:val="32"/>
              </w:rPr>
              <w:t xml:space="preserve">7. </w:t>
            </w:r>
            <w:r w:rsidRPr="00F01F6B">
              <w:rPr>
                <w:rFonts w:ascii="TH SarabunIT๙" w:hAnsi="TH SarabunIT๙" w:cs="TH SarabunIT๙"/>
                <w:sz w:val="32"/>
                <w:szCs w:val="32"/>
                <w:cs/>
              </w:rPr>
              <w:t>กระบือ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9DE9664" w14:textId="6AFB3447" w:rsidR="0039256D" w:rsidRPr="00AE089E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E089E">
              <w:rPr>
                <w:rFonts w:ascii="TH SarabunIT๙" w:hAnsi="TH SarabunIT๙" w:cs="TH SarabunIT๙"/>
                <w:sz w:val="32"/>
                <w:szCs w:val="32"/>
              </w:rPr>
              <w:t>1,681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3C3D51" w14:textId="77777777" w:rsidR="0039256D" w:rsidRPr="00FB79B9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1090EBE" w14:textId="1E3C7363" w:rsidR="0039256D" w:rsidRPr="0039256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9256D">
              <w:rPr>
                <w:rFonts w:ascii="TH SarabunIT๙" w:hAnsi="TH SarabunIT๙" w:cs="TH SarabunIT๙"/>
                <w:sz w:val="32"/>
                <w:szCs w:val="32"/>
              </w:rPr>
              <w:t>2,197</w:t>
            </w:r>
            <w:r w:rsidRPr="0039256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8738FC" w14:textId="5C187E47" w:rsidR="0039256D" w:rsidRPr="000A3F2C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0A3F2C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</w:rPr>
              <w:t xml:space="preserve">75.50 </w:t>
            </w:r>
            <w:r w:rsidRPr="000A3F2C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DE21181" w14:textId="77FDB6AF" w:rsidR="0039256D" w:rsidRPr="000A3F2C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A3F2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92.65</w:t>
            </w:r>
          </w:p>
        </w:tc>
      </w:tr>
    </w:tbl>
    <w:p w14:paraId="08C76521" w14:textId="2950FB2E" w:rsidR="006A279B" w:rsidRDefault="00F97ED8" w:rsidP="00EB2D67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="00EC4DCD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ที่มา </w:t>
      </w:r>
      <w:r w:rsidR="00EC4DCD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="00EC4DCD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สำนักงานปศุสัตว์จังหวัดลำปาง</w:t>
      </w:r>
      <w:r w:rsidR="00EC4DCD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CA42C5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ข้อมูล</w:t>
      </w:r>
      <w:r w:rsidR="00D43340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ณ</w:t>
      </w:r>
      <w:r w:rsidR="00CA42C5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="00D43340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เดือน</w:t>
      </w:r>
      <w:r w:rsidR="00600B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พฤษภาคม</w:t>
      </w:r>
      <w:r w:rsidR="00600B7F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4D474EE8" w14:textId="0BCB13E8" w:rsidR="00020AC1" w:rsidRPr="00C41749" w:rsidRDefault="00316A2D" w:rsidP="00EB2D67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b/>
          <w:bCs/>
          <w:color w:val="000000" w:themeColor="text1"/>
          <w:spacing w:val="-10"/>
          <w:sz w:val="28"/>
          <w:cs/>
        </w:rPr>
      </w:pP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020AC1" w:rsidRPr="00C4174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5.</w:t>
      </w:r>
      <w:r w:rsidR="00020AC1" w:rsidRPr="00C4174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>3</w:t>
      </w:r>
      <w:r w:rsidR="00020AC1" w:rsidRPr="00C4174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 สินค้า</w:t>
      </w:r>
      <w:r w:rsidR="00020AC1" w:rsidRPr="00C41749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ประมง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1276"/>
        <w:gridCol w:w="1984"/>
        <w:gridCol w:w="1985"/>
        <w:gridCol w:w="1417"/>
        <w:gridCol w:w="1559"/>
      </w:tblGrid>
      <w:tr w:rsidR="00963AA5" w:rsidRPr="00FB79B9" w14:paraId="6CD65470" w14:textId="1AEC3933" w:rsidTr="001D76EB">
        <w:trPr>
          <w:trHeight w:val="6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3C52A" w14:textId="77777777" w:rsidR="00963AA5" w:rsidRPr="00FB79B9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ลำดับ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8757" w14:textId="77777777" w:rsidR="00963AA5" w:rsidRPr="00FB79B9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สินค้าเกษตร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FF74" w14:textId="77777777" w:rsidR="00963AA5" w:rsidRPr="00FB79B9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FB79B9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เกษตรกร (ครัวเรือน)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DFBB" w14:textId="77777777" w:rsidR="00963AA5" w:rsidRPr="00FB79B9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คาดการณ์ผลผลิต     ออกสู่</w:t>
            </w:r>
            <w:r w:rsidRPr="00FB79B9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ตลาด (</w:t>
            </w:r>
            <w:r w:rsidRPr="00FB79B9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เดือน</w:t>
            </w:r>
            <w:r w:rsidRPr="00FB79B9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9BCE" w14:textId="77777777" w:rsidR="00963AA5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คาดว่าผลผลิต</w:t>
            </w:r>
          </w:p>
          <w:p w14:paraId="4C76D390" w14:textId="641720C6" w:rsidR="00963AA5" w:rsidRPr="00963AA5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</w:pPr>
            <w:r w:rsidRPr="00963AA5"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  <w:t>ออกสู่ตลาด จำนวน (</w:t>
            </w:r>
            <w:r w:rsidRPr="00963AA5">
              <w:rPr>
                <w:rFonts w:ascii="TH SarabunIT๙" w:hAnsi="TH SarabunIT๙" w:cs="TH SarabunIT๙" w:hint="cs"/>
                <w:color w:val="000000" w:themeColor="text1"/>
                <w:spacing w:val="-20"/>
                <w:sz w:val="24"/>
                <w:szCs w:val="32"/>
                <w:cs/>
              </w:rPr>
              <w:t>กก.</w:t>
            </w:r>
            <w:r w:rsidRPr="00963AA5"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F11DC" w14:textId="77777777" w:rsidR="00963AA5" w:rsidRPr="00FB79B9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ราคา</w:t>
            </w:r>
            <w:r w:rsidRPr="00FB79B9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 xml:space="preserve"> </w:t>
            </w:r>
          </w:p>
          <w:p w14:paraId="427CD088" w14:textId="77777777" w:rsidR="00963AA5" w:rsidRPr="00FB79B9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FB79B9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(บาท)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0C67" w14:textId="0EC0F1EE" w:rsidR="00963AA5" w:rsidRPr="00FB79B9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7D36A3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มูลค่าผลผลิต</w:t>
            </w:r>
            <w:r w:rsidRPr="007D36A3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  <w:br/>
            </w:r>
            <w:r w:rsidRPr="007D36A3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(ล้านบาท)</w:t>
            </w:r>
          </w:p>
        </w:tc>
      </w:tr>
      <w:tr w:rsidR="00505F5F" w:rsidRPr="00FB79B9" w14:paraId="393C6017" w14:textId="06F7B213" w:rsidTr="001D76EB">
        <w:trPr>
          <w:trHeight w:val="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404D" w14:textId="77777777" w:rsidR="00505F5F" w:rsidRPr="00FB79B9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AE4D" w14:textId="77777777" w:rsidR="00505F5F" w:rsidRPr="00FB79B9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FB79B9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ปลานิล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A234" w14:textId="757AA746" w:rsidR="00505F5F" w:rsidRPr="00924EB7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24EB7">
              <w:rPr>
                <w:rFonts w:ascii="TH SarabunIT๙" w:hAnsi="TH SarabunIT๙" w:cs="TH SarabunIT๙"/>
                <w:sz w:val="32"/>
                <w:szCs w:val="32"/>
              </w:rPr>
              <w:t>8,</w:t>
            </w:r>
            <w:r w:rsidRPr="00924EB7">
              <w:rPr>
                <w:rFonts w:ascii="TH SarabunIT๙" w:hAnsi="TH SarabunIT๙" w:cs="TH SarabunIT๙"/>
                <w:sz w:val="32"/>
                <w:szCs w:val="32"/>
                <w:cs/>
              </w:rPr>
              <w:t>377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83C0" w14:textId="566AB544" w:rsidR="00505F5F" w:rsidRPr="00FB79B9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</w:pPr>
            <w:r w:rsidRPr="00FB79B9">
              <w:rPr>
                <w:rFonts w:ascii="TH SarabunIT๙" w:hAnsi="TH SarabunIT๙" w:cs="TH SarabunIT๙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34F2" w14:textId="110BCADB" w:rsidR="00505F5F" w:rsidRPr="00505F5F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FF0000"/>
                <w:sz w:val="24"/>
                <w:szCs w:val="32"/>
              </w:rPr>
            </w:pPr>
            <w:r w:rsidRPr="00505F5F">
              <w:rPr>
                <w:rFonts w:ascii="TH SarabunIT๙" w:hAnsi="TH SarabunIT๙" w:cs="TH SarabunIT๙"/>
                <w:sz w:val="32"/>
                <w:szCs w:val="32"/>
                <w:cs/>
              </w:rPr>
              <w:t>999</w:t>
            </w:r>
            <w:r w:rsidRPr="00505F5F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505F5F">
              <w:rPr>
                <w:rFonts w:ascii="TH SarabunIT๙" w:hAnsi="TH SarabunIT๙" w:cs="TH SarabunIT๙"/>
                <w:sz w:val="32"/>
                <w:szCs w:val="32"/>
                <w:cs/>
              </w:rPr>
              <w:t>67</w:t>
            </w:r>
            <w:r w:rsidRPr="00505F5F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D360" w14:textId="6C345ED3" w:rsidR="00505F5F" w:rsidRPr="00FB79B9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B79B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65 บาท/กก.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30AE" w14:textId="4C6AE30A" w:rsidR="00505F5F" w:rsidRPr="00FB79B9" w:rsidRDefault="00673ACA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64.97</w:t>
            </w:r>
          </w:p>
        </w:tc>
      </w:tr>
      <w:tr w:rsidR="00505F5F" w:rsidRPr="00FB79B9" w14:paraId="3709AA7F" w14:textId="629382BD" w:rsidTr="001D76EB">
        <w:trPr>
          <w:trHeight w:val="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1EDB" w14:textId="77777777" w:rsidR="00505F5F" w:rsidRPr="00FB79B9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A2DA" w14:textId="77777777" w:rsidR="00505F5F" w:rsidRPr="00FB79B9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FB79B9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ปลาดุก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8998" w14:textId="7D702FBF" w:rsidR="00505F5F" w:rsidRPr="00924EB7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24EB7">
              <w:rPr>
                <w:rFonts w:ascii="TH SarabunIT๙" w:hAnsi="TH SarabunIT๙" w:cs="TH SarabunIT๙"/>
                <w:sz w:val="32"/>
                <w:szCs w:val="32"/>
              </w:rPr>
              <w:t>2,</w:t>
            </w:r>
            <w:r w:rsidRPr="00924EB7">
              <w:rPr>
                <w:rFonts w:ascii="TH SarabunIT๙" w:hAnsi="TH SarabunIT๙" w:cs="TH SarabunIT๙"/>
                <w:sz w:val="32"/>
                <w:szCs w:val="32"/>
                <w:cs/>
              </w:rPr>
              <w:t>910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648E" w14:textId="0C03528C" w:rsidR="00505F5F" w:rsidRPr="00FB79B9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</w:rPr>
            </w:pPr>
            <w:r w:rsidRPr="00FB79B9">
              <w:rPr>
                <w:rFonts w:ascii="TH SarabunIT๙" w:hAnsi="TH SarabunIT๙" w:cs="TH SarabunIT๙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A1B6" w14:textId="0C71E77D" w:rsidR="00505F5F" w:rsidRPr="00505F5F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FF0000"/>
                <w:sz w:val="24"/>
                <w:szCs w:val="32"/>
              </w:rPr>
            </w:pPr>
            <w:r w:rsidRPr="00505F5F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505F5F">
              <w:rPr>
                <w:rFonts w:ascii="TH SarabunIT๙" w:hAnsi="TH SarabunIT๙" w:cs="TH SarabunIT๙"/>
                <w:sz w:val="32"/>
                <w:szCs w:val="32"/>
                <w:cs/>
              </w:rPr>
              <w:t>46</w:t>
            </w:r>
            <w:r w:rsidRPr="00505F5F">
              <w:rPr>
                <w:rFonts w:ascii="TH SarabunIT๙" w:hAnsi="TH SarabunIT๙" w:cs="TH SarabunIT๙"/>
                <w:sz w:val="32"/>
                <w:szCs w:val="32"/>
              </w:rPr>
              <w:t>,2</w:t>
            </w:r>
            <w:r w:rsidRPr="00505F5F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505F5F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7BFC" w14:textId="6A381CDA" w:rsidR="00505F5F" w:rsidRPr="00FB79B9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60</w:t>
            </w:r>
            <w:r w:rsidRPr="00FB79B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บาท/กก.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6C58" w14:textId="2B8E1288" w:rsidR="00673ACA" w:rsidRPr="00FB79B9" w:rsidRDefault="00673ACA" w:rsidP="00673ACA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20.77</w:t>
            </w:r>
          </w:p>
        </w:tc>
      </w:tr>
    </w:tbl>
    <w:p w14:paraId="065CB78E" w14:textId="5EAB08CA" w:rsidR="00E92DF9" w:rsidRDefault="00FC726C" w:rsidP="00FA7335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="00EC4DCD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ที่มา </w:t>
      </w:r>
      <w:r w:rsidR="00EC4DCD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="00EC4DCD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สำนักงานประมงจังหวัดลำปาง</w:t>
      </w:r>
      <w:r w:rsidR="00EC4DCD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EC4DCD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ข้อมูล ณ</w:t>
      </w:r>
      <w:r w:rsidR="00CA42C5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D43340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เดือน</w:t>
      </w:r>
      <w:r w:rsidR="00600B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พฤษภาคม</w:t>
      </w:r>
      <w:r w:rsidR="00600B7F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2BBF18A7" w14:textId="4F0177C6" w:rsidR="00A6477C" w:rsidRDefault="00A6477C" w:rsidP="00FA7335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หมายเหตุ </w:t>
      </w:r>
      <w:r w:rsidR="009E5882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เกษตรกรผู้เพาะเลี้ยงสัตว์น้ำจังหวัดลำปาง ส่วนใหญ่เลี้ยงแบบยังชีพ </w:t>
      </w:r>
    </w:p>
    <w:p w14:paraId="4E9CA7A7" w14:textId="77777777" w:rsidR="0097782E" w:rsidRPr="0097782E" w:rsidRDefault="0097782E" w:rsidP="0097782E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7782E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 </w:t>
      </w:r>
      <w:r w:rsidRPr="0097782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6AD89D1D" w14:textId="77777777" w:rsidR="0097782E" w:rsidRPr="00007013" w:rsidRDefault="0097782E" w:rsidP="0097782E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7782E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  <w:t xml:space="preserve">6.1 </w:t>
      </w:r>
      <w:r w:rsidRPr="0097782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อุทกภัย</w:t>
      </w:r>
      <w:r w:rsidRPr="0097782E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97782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ปี 2568</w:t>
      </w:r>
    </w:p>
    <w:p w14:paraId="13104D83" w14:textId="77777777" w:rsidR="0097782E" w:rsidRPr="00830F8E" w:rsidRDefault="0097782E" w:rsidP="0097782E">
      <w:pPr>
        <w:tabs>
          <w:tab w:val="left" w:pos="0"/>
          <w:tab w:val="left" w:pos="709"/>
          <w:tab w:val="left" w:pos="1418"/>
          <w:tab w:val="left" w:pos="1701"/>
          <w:tab w:val="left" w:pos="2268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30F8E">
        <w:rPr>
          <w:rFonts w:ascii="TH SarabunIT๙" w:hAnsi="TH SarabunIT๙" w:cs="TH SarabunIT๙"/>
          <w:b/>
          <w:bCs/>
          <w:sz w:val="32"/>
          <w:szCs w:val="32"/>
        </w:rPr>
        <w:lastRenderedPageBreak/>
        <w:tab/>
        <w:t>6.</w:t>
      </w:r>
      <w:r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830F8E">
        <w:rPr>
          <w:rFonts w:ascii="TH SarabunIT๙" w:hAnsi="TH SarabunIT๙" w:cs="TH SarabunIT๙"/>
          <w:b/>
          <w:bCs/>
          <w:sz w:val="32"/>
          <w:szCs w:val="32"/>
        </w:rPr>
        <w:t>.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Pr="00830F8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30F8E">
        <w:rPr>
          <w:rFonts w:ascii="TH SarabunIT๙" w:hAnsi="TH SarabunIT๙" w:cs="TH SarabunIT๙"/>
          <w:b/>
          <w:bCs/>
          <w:sz w:val="32"/>
          <w:szCs w:val="32"/>
          <w:cs/>
        </w:rPr>
        <w:t>แผนเผชิญเหตุด้านอุทกภัย</w:t>
      </w:r>
      <w:r w:rsidRPr="00830F8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30F8E"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  <w:r w:rsidRPr="00830F8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37A4452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u w:val="single"/>
        </w:rPr>
      </w:pPr>
      <w:r>
        <w:rPr>
          <w:rFonts w:ascii="TH SarabunIT๙" w:hAnsi="TH SarabunIT๙" w:cs="TH SarabunIT๙"/>
          <w:b/>
          <w:bCs/>
          <w:spacing w:val="-10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10"/>
          <w:sz w:val="32"/>
          <w:szCs w:val="32"/>
        </w:rPr>
        <w:tab/>
      </w:r>
      <w:r w:rsidRPr="00F806FE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ก่อนเกิดภัย</w:t>
      </w:r>
      <w:r w:rsidRPr="00F806FE">
        <w:rPr>
          <w:rFonts w:ascii="TH SarabunIT๙" w:hAnsi="TH SarabunIT๙" w:cs="TH SarabunIT๙"/>
          <w:spacing w:val="-10"/>
          <w:sz w:val="32"/>
          <w:szCs w:val="32"/>
          <w:u w:val="single"/>
        </w:rPr>
        <w:t xml:space="preserve"> </w:t>
      </w:r>
    </w:p>
    <w:p w14:paraId="349C04A9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1</w:t>
      </w:r>
      <w:r w:rsidRPr="00F806FE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) </w:t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ติดตามสถานการณ์น้ำ เพื่อประเมินพื้นที่เสี่ยงภัย สูง-ปานกลาง-ต่ำ </w:t>
      </w:r>
    </w:p>
    <w:p w14:paraId="606B9F6F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2</w:t>
      </w:r>
      <w:r w:rsidRPr="00F806FE">
        <w:rPr>
          <w:rFonts w:ascii="TH SarabunIT๙" w:hAnsi="TH SarabunIT๙" w:cs="TH SarabunIT๙" w:hint="cs"/>
          <w:spacing w:val="-10"/>
          <w:sz w:val="32"/>
          <w:szCs w:val="32"/>
          <w:cs/>
        </w:rPr>
        <w:t>)</w:t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วางแผนการจัดสรรน้ำ ให้สอดคล้องกับแผนการเพาะปลูกพืช</w:t>
      </w:r>
    </w:p>
    <w:p w14:paraId="1BD04F93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2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12"/>
          <w:sz w:val="32"/>
          <w:szCs w:val="32"/>
          <w:cs/>
        </w:rPr>
        <w:t>3</w:t>
      </w:r>
      <w:r w:rsidRPr="00F806FE">
        <w:rPr>
          <w:rFonts w:ascii="TH SarabunIT๙" w:hAnsi="TH SarabunIT๙" w:cs="TH SarabunIT๙" w:hint="cs"/>
          <w:spacing w:val="-12"/>
          <w:sz w:val="32"/>
          <w:szCs w:val="32"/>
          <w:cs/>
        </w:rPr>
        <w:t>)</w:t>
      </w:r>
      <w:r w:rsidRPr="00F806FE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ประชาสัมพันธ์สร้างการรับรู้ถึงสถานการณ์และระดับความเสี่ยงภัยแก่เกษตรกรในพื้นที่เสี่ยง</w:t>
      </w:r>
    </w:p>
    <w:p w14:paraId="2189839C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4</w:t>
      </w:r>
      <w:r w:rsidRPr="00F806FE">
        <w:rPr>
          <w:rFonts w:ascii="TH SarabunIT๙" w:hAnsi="TH SarabunIT๙" w:cs="TH SarabunIT๙" w:hint="cs"/>
          <w:spacing w:val="-10"/>
          <w:sz w:val="32"/>
          <w:szCs w:val="32"/>
          <w:cs/>
        </w:rPr>
        <w:t>)</w:t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ประชาสัมพันธ์ส่งเสริมให้เกษตรกรปลูกพืช/เลี้ยงสัตว์ตามสถานการณ์</w:t>
      </w:r>
    </w:p>
    <w:p w14:paraId="338ABCE8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5</w:t>
      </w:r>
      <w:r w:rsidRPr="00F806FE">
        <w:rPr>
          <w:rFonts w:ascii="TH SarabunIT๙" w:hAnsi="TH SarabunIT๙" w:cs="TH SarabunIT๙" w:hint="cs"/>
          <w:spacing w:val="-10"/>
          <w:sz w:val="32"/>
          <w:szCs w:val="32"/>
          <w:cs/>
        </w:rPr>
        <w:t>)</w:t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ใช้เครือข่าย ศพก</w:t>
      </w:r>
      <w:r w:rsidRPr="00F806FE">
        <w:rPr>
          <w:rFonts w:ascii="TH SarabunIT๙" w:hAnsi="TH SarabunIT๙" w:cs="TH SarabunIT๙"/>
          <w:spacing w:val="-10"/>
          <w:sz w:val="32"/>
          <w:szCs w:val="32"/>
        </w:rPr>
        <w:t>./</w:t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แปลงใหญ่</w:t>
      </w:r>
      <w:r w:rsidRPr="00F806FE">
        <w:rPr>
          <w:rFonts w:ascii="TH SarabunIT๙" w:hAnsi="TH SarabunIT๙" w:cs="TH SarabunIT๙"/>
          <w:spacing w:val="-10"/>
          <w:sz w:val="32"/>
          <w:szCs w:val="32"/>
        </w:rPr>
        <w:t>/</w:t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อาสาสมัครเกษตร</w:t>
      </w:r>
      <w:r w:rsidRPr="00F806FE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ในการเป็นตัวกลางแจ้งข่าวและเตือนภัยแก่เกษตรกร</w:t>
      </w:r>
      <w:r w:rsidRPr="00F806FE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>
        <w:rPr>
          <w:rFonts w:ascii="TH SarabunIT๙" w:hAnsi="TH SarabunIT๙" w:cs="TH SarabunIT๙"/>
          <w:spacing w:val="-10"/>
          <w:sz w:val="32"/>
          <w:szCs w:val="32"/>
        </w:rPr>
        <w:br/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และรายงานสถานการณ์ในพื้นที่ต่ออำเภอและจังหวัด เพื่อเข้าเผชิญเหตุได้รวดเร็ว และทันเหตุการณ์</w:t>
      </w:r>
    </w:p>
    <w:p w14:paraId="6C7DE3D3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8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18"/>
          <w:sz w:val="32"/>
          <w:szCs w:val="32"/>
          <w:cs/>
        </w:rPr>
        <w:t>6</w:t>
      </w:r>
      <w:r w:rsidRPr="00F806FE">
        <w:rPr>
          <w:rFonts w:ascii="TH SarabunIT๙" w:hAnsi="TH SarabunIT๙" w:cs="TH SarabunIT๙" w:hint="cs"/>
          <w:spacing w:val="-18"/>
          <w:sz w:val="32"/>
          <w:szCs w:val="32"/>
          <w:cs/>
        </w:rPr>
        <w:t>)</w:t>
      </w:r>
      <w:r w:rsidRPr="00F806FE">
        <w:rPr>
          <w:rFonts w:ascii="TH SarabunIT๙" w:hAnsi="TH SarabunIT๙" w:cs="TH SarabunIT๙"/>
          <w:spacing w:val="-18"/>
          <w:sz w:val="32"/>
          <w:szCs w:val="32"/>
          <w:cs/>
        </w:rPr>
        <w:t xml:space="preserve"> ลงพื้นที่ประชาสัมพันธ์ให้แก่เกษตรกร ติดตาม เฝ้าระวังเรื่องการระบาดของโรคและแมลงศัตรูพืช </w:t>
      </w:r>
    </w:p>
    <w:p w14:paraId="349A03CC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7</w:t>
      </w:r>
      <w:r w:rsidRPr="00F806FE">
        <w:rPr>
          <w:rFonts w:ascii="TH SarabunIT๙" w:hAnsi="TH SarabunIT๙" w:cs="TH SarabunIT๙" w:hint="cs"/>
          <w:spacing w:val="-10"/>
          <w:sz w:val="32"/>
          <w:szCs w:val="32"/>
          <w:cs/>
        </w:rPr>
        <w:t>)</w:t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ปรับปรุงการขึ้นทะเบียนเกษตรกรให้เป็นปัจจุบัน</w:t>
      </w:r>
    </w:p>
    <w:p w14:paraId="1390838D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8</w:t>
      </w:r>
      <w:r w:rsidRPr="00F806FE">
        <w:rPr>
          <w:rFonts w:ascii="TH SarabunIT๙" w:hAnsi="TH SarabunIT๙" w:cs="TH SarabunIT๙" w:hint="cs"/>
          <w:spacing w:val="-10"/>
          <w:sz w:val="32"/>
          <w:szCs w:val="32"/>
          <w:cs/>
        </w:rPr>
        <w:t>)</w:t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เพิ่มแหล่งกักเก็บน้ำ เพื่อลดผลกระทบจากอุทกภัย</w:t>
      </w:r>
    </w:p>
    <w:p w14:paraId="2A1374EB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9</w:t>
      </w:r>
      <w:r w:rsidRPr="00F806FE">
        <w:rPr>
          <w:rFonts w:ascii="TH SarabunIT๙" w:hAnsi="TH SarabunIT๙" w:cs="TH SarabunIT๙" w:hint="cs"/>
          <w:spacing w:val="-10"/>
          <w:sz w:val="32"/>
          <w:szCs w:val="32"/>
          <w:cs/>
        </w:rPr>
        <w:t>)</w:t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เตรียมความพร้อมด้านบุคลากร และทรัพยากรเพื่อเผชิญเหตุ</w:t>
      </w:r>
    </w:p>
    <w:p w14:paraId="477913CB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14"/>
          <w:sz w:val="32"/>
          <w:szCs w:val="32"/>
          <w:cs/>
        </w:rPr>
        <w:t>10</w:t>
      </w:r>
      <w:r w:rsidRPr="00F806FE">
        <w:rPr>
          <w:rFonts w:ascii="TH SarabunIT๙" w:hAnsi="TH SarabunIT๙" w:cs="TH SarabunIT๙" w:hint="cs"/>
          <w:spacing w:val="-14"/>
          <w:sz w:val="32"/>
          <w:szCs w:val="32"/>
          <w:cs/>
        </w:rPr>
        <w:t>)</w:t>
      </w:r>
      <w:r w:rsidRPr="00F806FE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สำรองเสบียงอาหารสัตว์ หญ้าแห้ง  วัคซีน เวชภัณฑ์ ด้านปศุสัตว์และเตรียมความพร้อมจุดอพยพสัตว์</w:t>
      </w:r>
    </w:p>
    <w:p w14:paraId="0AF923F9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u w:val="single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 w:hint="cs"/>
          <w:spacing w:val="-10"/>
          <w:sz w:val="32"/>
          <w:szCs w:val="32"/>
          <w:u w:val="single"/>
          <w:cs/>
        </w:rPr>
        <w:t>ขณะ</w:t>
      </w:r>
      <w:r w:rsidRPr="00F806FE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เกิดภัย</w:t>
      </w:r>
      <w:r w:rsidRPr="00F806FE">
        <w:rPr>
          <w:rFonts w:ascii="TH SarabunIT๙" w:hAnsi="TH SarabunIT๙" w:cs="TH SarabunIT๙"/>
          <w:spacing w:val="-10"/>
          <w:sz w:val="32"/>
          <w:szCs w:val="32"/>
          <w:u w:val="single"/>
        </w:rPr>
        <w:t xml:space="preserve"> </w:t>
      </w:r>
    </w:p>
    <w:p w14:paraId="12E5B70A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8"/>
          <w:sz w:val="32"/>
          <w:szCs w:val="32"/>
          <w:cs/>
        </w:rPr>
        <w:t>1</w:t>
      </w:r>
      <w:r w:rsidRPr="00F806FE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) </w:t>
      </w:r>
      <w:r w:rsidRPr="00F806FE">
        <w:rPr>
          <w:rFonts w:ascii="TH SarabunIT๙" w:hAnsi="TH SarabunIT๙" w:cs="TH SarabunIT๙"/>
          <w:spacing w:val="-8"/>
          <w:sz w:val="32"/>
          <w:szCs w:val="32"/>
          <w:cs/>
        </w:rPr>
        <w:t>สนับสนุนเครื่องจักร เครื่องมือ รถบรรทุก ยานพาหนะต่างๆ</w:t>
      </w:r>
      <w:r w:rsidRPr="00F806FE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F806FE">
        <w:rPr>
          <w:rFonts w:ascii="TH SarabunIT๙" w:hAnsi="TH SarabunIT๙" w:cs="TH SarabunIT๙"/>
          <w:spacing w:val="-8"/>
          <w:sz w:val="32"/>
          <w:szCs w:val="32"/>
          <w:cs/>
        </w:rPr>
        <w:t>พร้อมบุคลากร</w:t>
      </w:r>
    </w:p>
    <w:p w14:paraId="11ABBB39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806FE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F806FE">
        <w:rPr>
          <w:rFonts w:ascii="TH SarabunIT๙" w:hAnsi="TH SarabunIT๙" w:cs="TH SarabunIT๙"/>
          <w:sz w:val="32"/>
          <w:szCs w:val="32"/>
          <w:cs/>
        </w:rPr>
        <w:t>ปรับแผนระบายน้ำจากอ่างเก็บน้ำขนาดกลางให้สอดคล้องกับสถานการณ์</w:t>
      </w:r>
    </w:p>
    <w:p w14:paraId="043A4337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806FE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3) </w:t>
      </w:r>
      <w:r w:rsidRPr="00F806FE">
        <w:rPr>
          <w:rFonts w:ascii="TH SarabunIT๙" w:hAnsi="TH SarabunIT๙" w:cs="TH SarabunIT๙"/>
          <w:spacing w:val="-14"/>
          <w:sz w:val="32"/>
          <w:szCs w:val="32"/>
          <w:cs/>
        </w:rPr>
        <w:t>กำหนดผู้รับผิดชอบเฝ้าระวัง และติดตามสถานการณ์ในเขตจังหวัดลำปาง และแจ้งเตือนภัยแก่เกษตรกร</w:t>
      </w:r>
    </w:p>
    <w:p w14:paraId="4A314FB9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2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2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20"/>
          <w:sz w:val="32"/>
          <w:szCs w:val="32"/>
          <w:cs/>
        </w:rPr>
        <w:tab/>
      </w:r>
      <w:r w:rsidRPr="002E2328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4) </w:t>
      </w:r>
      <w:r w:rsidRPr="002E2328">
        <w:rPr>
          <w:rFonts w:ascii="TH SarabunIT๙" w:hAnsi="TH SarabunIT๙" w:cs="TH SarabunIT๙"/>
          <w:spacing w:val="4"/>
          <w:sz w:val="32"/>
          <w:szCs w:val="32"/>
          <w:cs/>
        </w:rPr>
        <w:t>มอบหมายให้นักวิชาการลงพื้นที่ให้คำแนะนำเพื่อลดผลกระทบทั้งด้านพืช ประมง ปศุสัตว์ และ</w:t>
      </w:r>
      <w:r w:rsidRPr="002E2328">
        <w:rPr>
          <w:rFonts w:ascii="TH SarabunIT๙" w:hAnsi="TH SarabunIT๙" w:cs="TH SarabunIT๙"/>
          <w:sz w:val="32"/>
          <w:szCs w:val="32"/>
          <w:cs/>
        </w:rPr>
        <w:t>โรคระบาด แมลงศัตรูพืช</w:t>
      </w:r>
      <w:r w:rsidRPr="00F806FE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</w:p>
    <w:p w14:paraId="60CC55A1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806FE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5) </w:t>
      </w:r>
      <w:r w:rsidRPr="00F806FE">
        <w:rPr>
          <w:rFonts w:ascii="TH SarabunIT๙" w:hAnsi="TH SarabunIT๙" w:cs="TH SarabunIT๙"/>
          <w:spacing w:val="-14"/>
          <w:sz w:val="32"/>
          <w:szCs w:val="32"/>
          <w:cs/>
        </w:rPr>
        <w:t>ชี้แจงขั้นตอนการขอรับความช่วยเหลือจากทางราชการ หากเกิดภัยและเร่งสำรวจความเสียหาย</w:t>
      </w:r>
    </w:p>
    <w:p w14:paraId="19FDF122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806FE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6) </w:t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สนับสนุนปัจจัยการผลิต (เสบียงอาหารสัตว์-เวชภัณฑ์/เมล็ดพันธุ์พืช-ข้าว/ศัตรูธรรมชาติ-</w:t>
      </w:r>
      <w:r w:rsidRPr="00F806FE">
        <w:rPr>
          <w:rFonts w:ascii="TH SarabunIT๙" w:hAnsi="TH SarabunIT๙" w:cs="TH SarabunIT๙"/>
          <w:sz w:val="32"/>
          <w:szCs w:val="32"/>
          <w:cs/>
        </w:rPr>
        <w:t xml:space="preserve">จุลินทรีย์)  </w:t>
      </w:r>
    </w:p>
    <w:p w14:paraId="3E18718E" w14:textId="77777777" w:rsidR="0097782E" w:rsidRPr="00C4786D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20"/>
          <w:sz w:val="32"/>
          <w:szCs w:val="32"/>
          <w:cs/>
        </w:rPr>
      </w:pPr>
      <w:r w:rsidRPr="00C4786D">
        <w:rPr>
          <w:rFonts w:ascii="TH SarabunIT๙" w:hAnsi="TH SarabunIT๙" w:cs="TH SarabunIT๙" w:hint="cs"/>
          <w:spacing w:val="-20"/>
          <w:sz w:val="32"/>
          <w:szCs w:val="32"/>
          <w:cs/>
        </w:rPr>
        <w:tab/>
      </w:r>
      <w:r w:rsidRPr="00C4786D">
        <w:rPr>
          <w:rFonts w:ascii="TH SarabunIT๙" w:hAnsi="TH SarabunIT๙" w:cs="TH SarabunIT๙" w:hint="cs"/>
          <w:spacing w:val="-20"/>
          <w:sz w:val="32"/>
          <w:szCs w:val="32"/>
          <w:cs/>
        </w:rPr>
        <w:tab/>
        <w:t xml:space="preserve">7) </w:t>
      </w:r>
      <w:r w:rsidRPr="00C4786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ให้คำแนะนำการดูแลสัตว์และรักษาพยาบาลสัตว์ป่วย กรณีมีโรคระบาดเกิดขึ้นจะต้องเร่งทำการควบคุมและป้องกัน </w:t>
      </w:r>
    </w:p>
    <w:p w14:paraId="4AC92402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806FE">
        <w:rPr>
          <w:rFonts w:ascii="TH SarabunIT๙" w:hAnsi="TH SarabunIT๙" w:cs="TH SarabunIT๙" w:hint="cs"/>
          <w:sz w:val="32"/>
          <w:szCs w:val="32"/>
          <w:cs/>
        </w:rPr>
        <w:t xml:space="preserve">8) </w:t>
      </w:r>
      <w:r w:rsidRPr="00F806FE">
        <w:rPr>
          <w:rFonts w:ascii="TH SarabunIT๙" w:hAnsi="TH SarabunIT๙" w:cs="TH SarabunIT๙"/>
          <w:sz w:val="32"/>
          <w:szCs w:val="32"/>
          <w:cs/>
        </w:rPr>
        <w:t>จัดทำแผนเพิ่มปริมาณออกซิเจนให้กับสัตว์น้ำในแหล่งน้ำธรรมชาติประชาสัมพันธ์และติดตามสถานการณ์อย่างใกล้ชิด</w:t>
      </w:r>
    </w:p>
    <w:p w14:paraId="21774F3F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806FE">
        <w:rPr>
          <w:rFonts w:ascii="TH SarabunIT๙" w:hAnsi="TH SarabunIT๙" w:cs="TH SarabunIT๙" w:hint="cs"/>
          <w:sz w:val="32"/>
          <w:szCs w:val="32"/>
          <w:cs/>
        </w:rPr>
        <w:t xml:space="preserve">9) </w:t>
      </w:r>
      <w:r w:rsidRPr="00F806FE">
        <w:rPr>
          <w:rFonts w:ascii="TH SarabunIT๙" w:hAnsi="TH SarabunIT๙" w:cs="TH SarabunIT๙"/>
          <w:sz w:val="32"/>
          <w:szCs w:val="32"/>
          <w:cs/>
        </w:rPr>
        <w:t>ประสานขอรับสนับสนุนปฏิบัติการฝนหลวง เพื่อเติมน้ำต้นทุน</w:t>
      </w:r>
    </w:p>
    <w:p w14:paraId="7927FAA7" w14:textId="77777777" w:rsidR="0097782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806FE">
        <w:rPr>
          <w:rFonts w:ascii="TH SarabunIT๙" w:hAnsi="TH SarabunIT๙" w:cs="TH SarabunIT๙" w:hint="cs"/>
          <w:sz w:val="32"/>
          <w:szCs w:val="32"/>
          <w:cs/>
        </w:rPr>
        <w:t xml:space="preserve">10) </w:t>
      </w:r>
      <w:r w:rsidRPr="00F806FE">
        <w:rPr>
          <w:rFonts w:ascii="TH SarabunIT๙" w:hAnsi="TH SarabunIT๙" w:cs="TH SarabunIT๙"/>
          <w:sz w:val="32"/>
          <w:szCs w:val="32"/>
          <w:cs/>
        </w:rPr>
        <w:t>จัดตั้งหน่วยเฉพาะกิจในการให้ความช่วยเหลือเกษตรกรผู้ประสบภัยด้านการเกษตร</w:t>
      </w:r>
    </w:p>
    <w:p w14:paraId="0DC7BF8C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u w:val="single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 w:hint="cs"/>
          <w:spacing w:val="-10"/>
          <w:sz w:val="32"/>
          <w:szCs w:val="32"/>
          <w:u w:val="single"/>
          <w:cs/>
        </w:rPr>
        <w:t>หลัง</w:t>
      </w:r>
      <w:r w:rsidRPr="00F806FE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เกิดภัย</w:t>
      </w:r>
      <w:r w:rsidRPr="00F806FE">
        <w:rPr>
          <w:rFonts w:ascii="TH SarabunIT๙" w:hAnsi="TH SarabunIT๙" w:cs="TH SarabunIT๙"/>
          <w:spacing w:val="-10"/>
          <w:sz w:val="32"/>
          <w:szCs w:val="32"/>
          <w:u w:val="single"/>
        </w:rPr>
        <w:t xml:space="preserve"> </w:t>
      </w:r>
    </w:p>
    <w:p w14:paraId="430C2079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Pr="00F806FE">
        <w:rPr>
          <w:rFonts w:ascii="TH SarabunIT๙" w:hAnsi="TH SarabunIT๙" w:cs="TH SarabunIT๙"/>
          <w:sz w:val="32"/>
          <w:szCs w:val="32"/>
          <w:cs/>
        </w:rPr>
        <w:t>ซ่อมสร้างระบบโครงสร้างพื้นฐานด้านชลประทาน</w:t>
      </w:r>
    </w:p>
    <w:p w14:paraId="434687CA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z w:val="32"/>
          <w:szCs w:val="32"/>
          <w:cs/>
        </w:rPr>
        <w:t>2</w:t>
      </w:r>
      <w:r w:rsidRPr="00F806FE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F806FE">
        <w:rPr>
          <w:rFonts w:ascii="TH SarabunIT๙" w:hAnsi="TH SarabunIT๙" w:cs="TH SarabunIT๙"/>
          <w:sz w:val="32"/>
          <w:szCs w:val="32"/>
          <w:cs/>
        </w:rPr>
        <w:t xml:space="preserve">เร่งรัดการสำรวจความเสียหาย ทั้งด้านพืช ประมง ปศุสัตว์  </w:t>
      </w:r>
    </w:p>
    <w:p w14:paraId="03D43551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6"/>
          <w:sz w:val="32"/>
          <w:szCs w:val="32"/>
          <w:cs/>
        </w:rPr>
        <w:t>3</w:t>
      </w:r>
      <w:r w:rsidRPr="00F806F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) </w:t>
      </w:r>
      <w:r w:rsidRPr="00F806FE">
        <w:rPr>
          <w:rFonts w:ascii="TH SarabunIT๙" w:hAnsi="TH SarabunIT๙" w:cs="TH SarabunIT๙"/>
          <w:spacing w:val="-6"/>
          <w:sz w:val="32"/>
          <w:szCs w:val="32"/>
          <w:cs/>
        </w:rPr>
        <w:t>ให้การช่วยเหลือตามระเบียบกระทรวงการคลังว่าด้วยเงินทดรองราชการเพื่อช่วยเหลือ</w:t>
      </w:r>
      <w:r w:rsidRPr="00F806FE">
        <w:rPr>
          <w:rFonts w:ascii="TH SarabunIT๙" w:hAnsi="TH SarabunIT๙" w:cs="TH SarabunIT๙"/>
          <w:sz w:val="32"/>
          <w:szCs w:val="32"/>
          <w:cs/>
        </w:rPr>
        <w:t>ผู้ประสบภัยพิบัติกรณีฉุกเฉิน พ.ศ. 2562</w:t>
      </w:r>
      <w:r w:rsidRPr="00F806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806FE">
        <w:rPr>
          <w:rFonts w:ascii="TH SarabunIT๙" w:hAnsi="TH SarabunIT๙" w:cs="TH SarabunIT๙"/>
          <w:sz w:val="32"/>
          <w:szCs w:val="32"/>
          <w:cs/>
        </w:rPr>
        <w:t>หลักเกณฑ์การใช้จ่ายเงินทดรองราชการเพื่อช่วยเหลือผู้ประสบภัยพิบัติ กรณีฉุกเฉิน และหลักเกณฑ์วิธีปฏิบัติปลีกย่อยเกี่ยวกับการให้ความช่วยเหลือด้านการเกษตรผู้ประสบภัยพิบัติกรณีฉุกเฉิน</w:t>
      </w:r>
      <w:r w:rsidRPr="00F806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806FE">
        <w:rPr>
          <w:rFonts w:ascii="TH SarabunIT๙" w:hAnsi="TH SarabunIT๙" w:cs="TH SarabunIT๙"/>
          <w:sz w:val="32"/>
          <w:szCs w:val="32"/>
          <w:cs/>
        </w:rPr>
        <w:t>โดย</w:t>
      </w:r>
      <w:r w:rsidRPr="003B6E7C">
        <w:rPr>
          <w:rFonts w:ascii="TH SarabunIT๙" w:hAnsi="TH SarabunIT๙" w:cs="TH SarabunIT๙"/>
          <w:spacing w:val="-6"/>
          <w:sz w:val="32"/>
          <w:szCs w:val="32"/>
          <w:cs/>
        </w:rPr>
        <w:t>นำเสนอคณะกรรมการให้ความช่วยเหลือผู้ประสบภัยพิบัติอำเภอ/จังหวัด (</w:t>
      </w:r>
      <w:proofErr w:type="spellStart"/>
      <w:r w:rsidRPr="003B6E7C">
        <w:rPr>
          <w:rFonts w:ascii="TH SarabunIT๙" w:hAnsi="TH SarabunIT๙" w:cs="TH SarabunIT๙"/>
          <w:spacing w:val="-6"/>
          <w:sz w:val="32"/>
          <w:szCs w:val="32"/>
          <w:cs/>
        </w:rPr>
        <w:t>ก.ช.ภ</w:t>
      </w:r>
      <w:proofErr w:type="spellEnd"/>
      <w:r w:rsidRPr="003B6E7C">
        <w:rPr>
          <w:rFonts w:ascii="TH SarabunIT๙" w:hAnsi="TH SarabunIT๙" w:cs="TH SarabunIT๙"/>
          <w:spacing w:val="-6"/>
          <w:sz w:val="32"/>
          <w:szCs w:val="32"/>
          <w:cs/>
        </w:rPr>
        <w:t>.อ./</w:t>
      </w:r>
      <w:proofErr w:type="spellStart"/>
      <w:r w:rsidRPr="003B6E7C">
        <w:rPr>
          <w:rFonts w:ascii="TH SarabunIT๙" w:hAnsi="TH SarabunIT๙" w:cs="TH SarabunIT๙"/>
          <w:spacing w:val="-6"/>
          <w:sz w:val="32"/>
          <w:szCs w:val="32"/>
          <w:cs/>
        </w:rPr>
        <w:t>ก.ช.ภ.จ</w:t>
      </w:r>
      <w:proofErr w:type="spellEnd"/>
      <w:r w:rsidRPr="003B6E7C">
        <w:rPr>
          <w:rFonts w:ascii="TH SarabunIT๙" w:hAnsi="TH SarabunIT๙" w:cs="TH SarabunIT๙"/>
          <w:spacing w:val="-6"/>
          <w:sz w:val="32"/>
          <w:szCs w:val="32"/>
          <w:cs/>
        </w:rPr>
        <w:t>.) พิจารณาให้ความช่วยเหลือ</w:t>
      </w:r>
      <w:r w:rsidRPr="00F806FE">
        <w:rPr>
          <w:rFonts w:ascii="TH SarabunIT๙" w:hAnsi="TH SarabunIT๙" w:cs="TH SarabunIT๙"/>
          <w:sz w:val="32"/>
          <w:szCs w:val="32"/>
          <w:cs/>
        </w:rPr>
        <w:t>ตามขั้นตอนอย่างเคร่งครัด</w:t>
      </w:r>
    </w:p>
    <w:p w14:paraId="7F0E0B3C" w14:textId="77777777" w:rsidR="0097782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z w:val="32"/>
          <w:szCs w:val="32"/>
          <w:cs/>
        </w:rPr>
        <w:t>4</w:t>
      </w:r>
      <w:r w:rsidRPr="00F806FE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F806FE">
        <w:rPr>
          <w:rFonts w:ascii="TH SarabunIT๙" w:hAnsi="TH SarabunIT๙" w:cs="TH SarabunIT๙"/>
          <w:sz w:val="32"/>
          <w:szCs w:val="32"/>
          <w:cs/>
        </w:rPr>
        <w:t>มอบหมายให้เจ้าหน้าที่ประจำตำบล และเกษตรอำเภอออกสำรวจและให้คำแนะนำการฟื้นฟูพืชผลที่ประสบภัย และกำจัดโรคระบาดหรือศัตรูพืช</w:t>
      </w:r>
    </w:p>
    <w:p w14:paraId="58D20072" w14:textId="77777777" w:rsidR="0097782E" w:rsidRPr="00F9589D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0B67F4CD" w14:textId="77777777" w:rsidR="0097782E" w:rsidRPr="00DC0B73" w:rsidRDefault="0097782E" w:rsidP="0097782E">
      <w:pPr>
        <w:tabs>
          <w:tab w:val="left" w:pos="284"/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62FE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962FE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6.1.2 </w:t>
      </w:r>
      <w:r w:rsidRPr="00962FE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สรุปความเสียหายและการให้ความช่วยเหลือผู้</w:t>
      </w:r>
      <w:r w:rsidRPr="00DC0B7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ประสบภัยด้านการเกษตร จากอุทกภัย</w:t>
      </w:r>
      <w:r w:rsidRPr="00DC0B7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DC0B7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ปี 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8</w:t>
      </w:r>
    </w:p>
    <w:p w14:paraId="4C900B12" w14:textId="11322524" w:rsidR="0097782E" w:rsidRPr="009A630A" w:rsidRDefault="0097782E" w:rsidP="008B0F55">
      <w:pPr>
        <w:tabs>
          <w:tab w:val="left" w:pos="284"/>
          <w:tab w:val="left" w:pos="709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="008B0F55" w:rsidRPr="008B0F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จากสถานการณ์อุทกภัย เกิดฝนตกหนัก น้ำป่าไหลหลาก นำล้นตลิ่งเข้าท่วมบ้านเรือนประชาชน และพื้นที่การเกษตร ในพื้นที่ 13 อำเภอ ของจังหวัดลำปาง ในห้วงเดือนกรกฎาคม – พฤศจิกายน 2568 ซึ่งปัจจุบันสถานการณ์ได้กลับเข้าสู่สภาวะปกติแล้ว สรุปความเสียหายและการให้ความช่วยเหลือผู้ประสบภัยด้านการเกษตร ดังนี้</w:t>
      </w:r>
    </w:p>
    <w:p w14:paraId="0769168E" w14:textId="77777777" w:rsidR="0097782E" w:rsidRDefault="0097782E" w:rsidP="0097782E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46AB192F" w14:textId="77777777" w:rsidR="008B0F55" w:rsidRDefault="008B0F55" w:rsidP="0097782E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tbl>
      <w:tblPr>
        <w:tblW w:w="991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262"/>
        <w:gridCol w:w="737"/>
        <w:gridCol w:w="819"/>
        <w:gridCol w:w="10"/>
        <w:gridCol w:w="1698"/>
        <w:gridCol w:w="1952"/>
        <w:gridCol w:w="1978"/>
        <w:gridCol w:w="1457"/>
      </w:tblGrid>
      <w:tr w:rsidR="008B0F55" w:rsidRPr="008B0F55" w14:paraId="5FF9BE23" w14:textId="77777777" w:rsidTr="000833FC">
        <w:trPr>
          <w:trHeight w:val="397"/>
        </w:trPr>
        <w:tc>
          <w:tcPr>
            <w:tcW w:w="12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7107FF" w14:textId="77777777" w:rsidR="008B0F55" w:rsidRPr="008B0F55" w:rsidRDefault="008B0F55" w:rsidP="000833F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>ด้านการเกษตร</w:t>
            </w:r>
          </w:p>
        </w:tc>
        <w:tc>
          <w:tcPr>
            <w:tcW w:w="7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4CB2DA" w14:textId="77777777" w:rsidR="008B0F55" w:rsidRPr="008B0F55" w:rsidRDefault="008B0F55" w:rsidP="000833F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>อำเภอ</w:t>
            </w:r>
          </w:p>
        </w:tc>
        <w:tc>
          <w:tcPr>
            <w:tcW w:w="82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7640B9" w14:textId="77777777" w:rsidR="008B0F55" w:rsidRPr="008B0F55" w:rsidRDefault="008B0F55" w:rsidP="000833F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 xml:space="preserve">เกษตรกร </w:t>
            </w:r>
          </w:p>
        </w:tc>
        <w:tc>
          <w:tcPr>
            <w:tcW w:w="70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9D9F6B" w14:textId="77777777" w:rsidR="008B0F55" w:rsidRPr="008B0F55" w:rsidRDefault="008B0F55" w:rsidP="000833F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>แหล่งเงินงบประมาณในการให้ความช่วยเหลือ</w:t>
            </w:r>
          </w:p>
        </w:tc>
      </w:tr>
      <w:tr w:rsidR="008B0F55" w:rsidRPr="008B0F55" w14:paraId="5CA0B186" w14:textId="77777777" w:rsidTr="000833FC">
        <w:trPr>
          <w:trHeight w:val="1191"/>
        </w:trPr>
        <w:tc>
          <w:tcPr>
            <w:tcW w:w="126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001EA2" w14:textId="77777777" w:rsidR="008B0F55" w:rsidRPr="008B0F55" w:rsidRDefault="008B0F55" w:rsidP="000833F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7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A3DF21" w14:textId="77777777" w:rsidR="008B0F55" w:rsidRPr="008B0F55" w:rsidRDefault="008B0F55" w:rsidP="000833F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82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0FB3CA43" w14:textId="77777777" w:rsidR="008B0F55" w:rsidRPr="008B0F55" w:rsidRDefault="008B0F55" w:rsidP="000833F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631493" w14:textId="77777777" w:rsidR="008B0F55" w:rsidRPr="008B0F55" w:rsidRDefault="008B0F55" w:rsidP="000833FC">
            <w:pPr>
              <w:spacing w:after="0" w:line="240" w:lineRule="auto"/>
              <w:jc w:val="center"/>
              <w:textAlignment w:val="center"/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>ให้ความช่วยเหลือ</w:t>
            </w: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br/>
              <w:t>ตามอำนาจหน้าที่</w:t>
            </w:r>
          </w:p>
          <w:p w14:paraId="17193A00" w14:textId="77777777" w:rsidR="008B0F55" w:rsidRPr="008B0F55" w:rsidRDefault="008B0F55" w:rsidP="000833F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>ขององค์กรปกครอง</w:t>
            </w: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br/>
              <w:t>ส่วนท้องถิ่น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D2C95F" w14:textId="77777777" w:rsidR="008B0F55" w:rsidRPr="008B0F55" w:rsidRDefault="008B0F55" w:rsidP="000833F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>ให้ความช่วยเหลือผู้ประสบภัยระดับอำเภอ (</w:t>
            </w:r>
            <w:proofErr w:type="spellStart"/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>ก.ช.ภ</w:t>
            </w:r>
            <w:proofErr w:type="spellEnd"/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>.อ.)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842444" w14:textId="77777777" w:rsidR="008B0F55" w:rsidRPr="008B0F55" w:rsidRDefault="008B0F55" w:rsidP="000833F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>ให้ความช่วยเหลือผู้ประสบภัยระดับจังหวัด (</w:t>
            </w:r>
            <w:proofErr w:type="spellStart"/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>ก.ช.ภ.จ</w:t>
            </w:r>
            <w:proofErr w:type="spellEnd"/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>.)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702DFB" w14:textId="77777777" w:rsidR="008B0F55" w:rsidRPr="008B0F55" w:rsidRDefault="008B0F55" w:rsidP="000833F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>รวม</w:t>
            </w:r>
          </w:p>
        </w:tc>
      </w:tr>
      <w:tr w:rsidR="008B0F55" w:rsidRPr="008B0F55" w14:paraId="1D5DBA60" w14:textId="77777777" w:rsidTr="000833FC">
        <w:trPr>
          <w:trHeight w:val="397"/>
        </w:trPr>
        <w:tc>
          <w:tcPr>
            <w:tcW w:w="126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C75C7D" w14:textId="77777777" w:rsidR="008B0F55" w:rsidRPr="008B0F55" w:rsidRDefault="008B0F55" w:rsidP="000833F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7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33F616" w14:textId="77777777" w:rsidR="008B0F55" w:rsidRPr="008B0F55" w:rsidRDefault="008B0F55" w:rsidP="000833F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747931" w14:textId="77777777" w:rsidR="008B0F55" w:rsidRPr="008B0F55" w:rsidRDefault="008B0F55" w:rsidP="000833F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>(ราย)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5A2669" w14:textId="77777777" w:rsidR="008B0F55" w:rsidRPr="008B0F55" w:rsidRDefault="008B0F55" w:rsidP="000833FC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 xml:space="preserve"> (บาท) </w:t>
            </w:r>
          </w:p>
        </w:tc>
        <w:tc>
          <w:tcPr>
            <w:tcW w:w="19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8093A4" w14:textId="77777777" w:rsidR="008B0F55" w:rsidRPr="008B0F55" w:rsidRDefault="008B0F55" w:rsidP="000833FC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 xml:space="preserve"> (บาท) </w:t>
            </w:r>
          </w:p>
        </w:tc>
        <w:tc>
          <w:tcPr>
            <w:tcW w:w="1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ACBA0C" w14:textId="77777777" w:rsidR="008B0F55" w:rsidRPr="008B0F55" w:rsidRDefault="008B0F55" w:rsidP="000833FC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 xml:space="preserve"> (บาท) </w:t>
            </w:r>
          </w:p>
        </w:tc>
        <w:tc>
          <w:tcPr>
            <w:tcW w:w="14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6A0C11" w14:textId="77777777" w:rsidR="008B0F55" w:rsidRPr="008B0F55" w:rsidRDefault="008B0F55" w:rsidP="000833FC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 xml:space="preserve"> (บาท) </w:t>
            </w:r>
          </w:p>
        </w:tc>
      </w:tr>
      <w:tr w:rsidR="008B0F55" w:rsidRPr="008B0F55" w14:paraId="3B4FE8BB" w14:textId="77777777" w:rsidTr="000833FC">
        <w:trPr>
          <w:trHeight w:val="397"/>
        </w:trPr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C3B251" w14:textId="77777777" w:rsidR="008B0F55" w:rsidRPr="008B0F55" w:rsidRDefault="008B0F55" w:rsidP="000833F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kern w:val="24"/>
                <w:sz w:val="28"/>
                <w:cs/>
              </w:rPr>
              <w:t>ด้านพืช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9CA52C" w14:textId="77777777" w:rsidR="008B0F55" w:rsidRPr="008B0F55" w:rsidRDefault="008B0F55" w:rsidP="000833F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kern w:val="24"/>
                <w:sz w:val="28"/>
                <w:cs/>
              </w:rPr>
              <w:t>13</w:t>
            </w:r>
          </w:p>
        </w:tc>
        <w:tc>
          <w:tcPr>
            <w:tcW w:w="8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7930FE" w14:textId="77777777" w:rsidR="008B0F55" w:rsidRPr="008B0F55" w:rsidRDefault="008B0F55" w:rsidP="000833F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kern w:val="24"/>
                <w:sz w:val="28"/>
              </w:rPr>
              <w:t>859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598054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kern w:val="24"/>
                <w:sz w:val="28"/>
                <w:cs/>
              </w:rPr>
              <w:t xml:space="preserve">890,245.85 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9CE5DD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kern w:val="24"/>
                <w:sz w:val="28"/>
                <w:cs/>
              </w:rPr>
              <w:t>195,238.23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2B36D6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kern w:val="24"/>
                <w:sz w:val="28"/>
                <w:cs/>
              </w:rPr>
              <w:t>2,241,693.85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E38AC8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kern w:val="24"/>
                <w:sz w:val="28"/>
                <w:cs/>
              </w:rPr>
              <w:t xml:space="preserve">3,327,177.93 </w:t>
            </w:r>
          </w:p>
        </w:tc>
      </w:tr>
      <w:tr w:rsidR="008B0F55" w:rsidRPr="008B0F55" w14:paraId="21CCC20A" w14:textId="77777777" w:rsidTr="000833FC">
        <w:trPr>
          <w:trHeight w:val="397"/>
        </w:trPr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A0321E" w14:textId="77777777" w:rsidR="008B0F55" w:rsidRPr="008B0F55" w:rsidRDefault="008B0F55" w:rsidP="000833F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kern w:val="24"/>
                <w:sz w:val="28"/>
                <w:cs/>
              </w:rPr>
              <w:t>ด้านประมง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AF56C1" w14:textId="77777777" w:rsidR="008B0F55" w:rsidRPr="008B0F55" w:rsidRDefault="008B0F55" w:rsidP="000833F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8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A00A3E" w14:textId="77777777" w:rsidR="008B0F55" w:rsidRPr="008B0F55" w:rsidRDefault="008B0F55" w:rsidP="000833F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</w:rPr>
              <w:t>189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B5EE73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</w:rPr>
              <w:t>147</w:t>
            </w: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,</w:t>
            </w:r>
            <w:r w:rsidRPr="008B0F55">
              <w:rPr>
                <w:rFonts w:ascii="TH SarabunIT๙" w:eastAsia="Times New Roman" w:hAnsi="TH SarabunIT๙" w:cs="TH SarabunIT๙"/>
                <w:sz w:val="28"/>
              </w:rPr>
              <w:t>026.00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898A46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59,789.00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8A4066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118,787.00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D55FE5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325,602.00</w:t>
            </w:r>
          </w:p>
        </w:tc>
      </w:tr>
      <w:tr w:rsidR="008B0F55" w:rsidRPr="008B0F55" w14:paraId="6106D4D7" w14:textId="77777777" w:rsidTr="000833FC">
        <w:trPr>
          <w:trHeight w:val="397"/>
        </w:trPr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3CB833" w14:textId="77777777" w:rsidR="008B0F55" w:rsidRPr="008B0F55" w:rsidRDefault="008B0F55" w:rsidP="000833F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kern w:val="24"/>
                <w:sz w:val="28"/>
                <w:cs/>
              </w:rPr>
              <w:t>ด้านปศุสัตว์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7349B3" w14:textId="77777777" w:rsidR="008B0F55" w:rsidRPr="008B0F55" w:rsidRDefault="008B0F55" w:rsidP="000833F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8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DF5BAE" w14:textId="77777777" w:rsidR="008B0F55" w:rsidRPr="008B0F55" w:rsidRDefault="008B0F55" w:rsidP="000833F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CCDB3C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</w:rPr>
              <w:t>54</w:t>
            </w: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,</w:t>
            </w:r>
            <w:r w:rsidRPr="008B0F55">
              <w:rPr>
                <w:rFonts w:ascii="TH SarabunIT๙" w:eastAsia="Times New Roman" w:hAnsi="TH SarabunIT๙" w:cs="TH SarabunIT๙"/>
                <w:sz w:val="28"/>
              </w:rPr>
              <w:t>764.00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03490A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-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15DFF8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266,310.00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3E170B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321,074.00</w:t>
            </w:r>
          </w:p>
        </w:tc>
      </w:tr>
      <w:tr w:rsidR="008B0F55" w:rsidRPr="008B0F55" w14:paraId="17688B01" w14:textId="77777777" w:rsidTr="000833FC">
        <w:trPr>
          <w:trHeight w:val="397"/>
        </w:trPr>
        <w:tc>
          <w:tcPr>
            <w:tcW w:w="1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201FC2" w14:textId="77777777" w:rsidR="008B0F55" w:rsidRPr="008B0F55" w:rsidRDefault="008B0F55" w:rsidP="000833F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kern w:val="24"/>
                <w:sz w:val="28"/>
                <w:cs/>
              </w:rPr>
              <w:t>รวม</w:t>
            </w:r>
            <w:r w:rsidRPr="008B0F55">
              <w:rPr>
                <w:rFonts w:ascii="TH SarabunIT๙" w:eastAsia="Arial" w:hAnsi="TH SarabunIT๙" w:cs="TH SarabunIT๙"/>
                <w:kern w:val="24"/>
                <w:sz w:val="28"/>
              </w:rPr>
              <w:t> </w:t>
            </w:r>
          </w:p>
        </w:tc>
        <w:tc>
          <w:tcPr>
            <w:tcW w:w="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6F45A6" w14:textId="77777777" w:rsidR="008B0F55" w:rsidRPr="008B0F55" w:rsidRDefault="008B0F55" w:rsidP="000833F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kern w:val="24"/>
                <w:sz w:val="28"/>
                <w:cs/>
              </w:rPr>
              <w:t xml:space="preserve">674 </w:t>
            </w:r>
          </w:p>
        </w:tc>
        <w:tc>
          <w:tcPr>
            <w:tcW w:w="17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CFA18E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1,092,035.85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75C3E3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255,027.23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E8CCAF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2,626,790.85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011AA8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3,973,853.93</w:t>
            </w:r>
          </w:p>
        </w:tc>
      </w:tr>
    </w:tbl>
    <w:p w14:paraId="58D405C6" w14:textId="77777777" w:rsidR="008B0F55" w:rsidRDefault="008B0F55" w:rsidP="0097782E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6593008D" w14:textId="77777777" w:rsidR="0097782E" w:rsidRDefault="0097782E" w:rsidP="0097782E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830F8E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ที่มา </w:t>
      </w:r>
      <w:r w:rsidRPr="00830F8E">
        <w:rPr>
          <w:rFonts w:ascii="TH SarabunIT๙" w:hAnsi="TH SarabunIT๙" w:cs="TH SarabunIT๙"/>
          <w:color w:val="000000" w:themeColor="text1"/>
          <w:sz w:val="28"/>
        </w:rPr>
        <w:t xml:space="preserve">: </w:t>
      </w:r>
      <w:r w:rsidRPr="00830F8E">
        <w:rPr>
          <w:rFonts w:ascii="TH SarabunIT๙" w:hAnsi="TH SarabunIT๙" w:cs="TH SarabunIT๙" w:hint="cs"/>
          <w:color w:val="000000" w:themeColor="text1"/>
          <w:sz w:val="28"/>
          <w:cs/>
        </w:rPr>
        <w:t>สำนักงานเกษตรจังหวัดลำปาง, สำนักงานประมงจังหวัดลำปาง, สำนักงานปศุสัตว์จังหวัดลำปาง</w:t>
      </w:r>
    </w:p>
    <w:p w14:paraId="5B54FB33" w14:textId="77777777" w:rsidR="008B0F55" w:rsidRDefault="008B0F55" w:rsidP="0097782E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8"/>
        </w:rPr>
      </w:pPr>
    </w:p>
    <w:p w14:paraId="252EDA48" w14:textId="692957D3" w:rsidR="008B0F55" w:rsidRPr="00FF0B0C" w:rsidRDefault="008B0F55" w:rsidP="008B0F5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B0F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6.2 </w:t>
      </w:r>
      <w:r w:rsidRPr="008B0F5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ภัยแล้ง</w:t>
      </w:r>
      <w:r w:rsidRPr="00FF0B0C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14:paraId="6CFC7597" w14:textId="77777777" w:rsidR="004543EC" w:rsidRPr="00E76832" w:rsidRDefault="008B0F55" w:rsidP="004543EC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="004543EC" w:rsidRPr="00E76832">
        <w:rPr>
          <w:rFonts w:ascii="TH SarabunPSK" w:hAnsi="TH SarabunPSK" w:cs="TH SarabunPSK"/>
          <w:b/>
          <w:bCs/>
          <w:sz w:val="32"/>
          <w:szCs w:val="32"/>
          <w:cs/>
        </w:rPr>
        <w:t>แนวทางดำเนินการจัดการความเสี่ยงจากภัยพิบัติ</w:t>
      </w:r>
      <w:r w:rsidR="004543EC" w:rsidRPr="00E76832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p w14:paraId="2C3803DD" w14:textId="0DE701D5" w:rsidR="004543EC" w:rsidRPr="00E76832" w:rsidRDefault="004543EC" w:rsidP="004543EC">
      <w:pPr>
        <w:pStyle w:val="Default"/>
        <w:tabs>
          <w:tab w:val="left" w:pos="1418"/>
        </w:tabs>
        <w:ind w:left="720" w:firstLine="131"/>
        <w:jc w:val="thaiDistribute"/>
        <w:rPr>
          <w:b/>
          <w:bCs/>
          <w:color w:val="auto"/>
          <w:sz w:val="32"/>
          <w:szCs w:val="32"/>
        </w:rPr>
      </w:pPr>
      <w:r w:rsidRPr="00E76832">
        <w:rPr>
          <w:b/>
          <w:bCs/>
          <w:color w:val="auto"/>
          <w:sz w:val="32"/>
          <w:szCs w:val="32"/>
          <w:cs/>
        </w:rPr>
        <w:tab/>
      </w:r>
      <w:r w:rsidRPr="004543EC">
        <w:rPr>
          <w:rFonts w:ascii="TH SarabunIT๙" w:hAnsi="TH SarabunIT๙" w:cs="TH SarabunIT๙"/>
          <w:b/>
          <w:bCs/>
          <w:color w:val="auto"/>
          <w:sz w:val="32"/>
          <w:szCs w:val="32"/>
        </w:rPr>
        <w:t>6.2</w:t>
      </w:r>
      <w:r w:rsidRPr="004543EC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.๑</w:t>
      </w:r>
      <w:r>
        <w:rPr>
          <w:rFonts w:hint="cs"/>
          <w:b/>
          <w:bCs/>
          <w:color w:val="auto"/>
          <w:sz w:val="32"/>
          <w:szCs w:val="32"/>
          <w:cs/>
        </w:rPr>
        <w:t xml:space="preserve"> </w:t>
      </w:r>
      <w:r w:rsidRPr="00E76832">
        <w:rPr>
          <w:b/>
          <w:bCs/>
          <w:color w:val="auto"/>
          <w:sz w:val="32"/>
          <w:szCs w:val="32"/>
          <w:cs/>
        </w:rPr>
        <w:t>ก่อนเกิดภัย</w:t>
      </w:r>
    </w:p>
    <w:p w14:paraId="7BF8FF3C" w14:textId="77777777" w:rsidR="004543EC" w:rsidRPr="00E76832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E76832">
        <w:rPr>
          <w:rFonts w:ascii="TH SarabunPSK" w:hAnsi="TH SarabunPSK" w:cs="TH SarabunPSK"/>
          <w:spacing w:val="-8"/>
          <w:sz w:val="32"/>
          <w:szCs w:val="32"/>
          <w:cs/>
        </w:rPr>
        <w:t>(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๑</w:t>
      </w:r>
      <w:r w:rsidRPr="00E76832">
        <w:rPr>
          <w:rFonts w:ascii="TH SarabunPSK" w:hAnsi="TH SarabunPSK" w:cs="TH SarabunPSK"/>
          <w:spacing w:val="-8"/>
          <w:sz w:val="32"/>
          <w:szCs w:val="32"/>
          <w:cs/>
        </w:rPr>
        <w:t>) จัดทำแผนการป้องกันและบรรเทาสาธารณภัยด้านการเกษตรในช่วงฤดูแล้ง จังหวัดลำปาง</w:t>
      </w:r>
    </w:p>
    <w:p w14:paraId="1A64ABB7" w14:textId="77777777" w:rsidR="004543EC" w:rsidRPr="00E76832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๒</w:t>
      </w:r>
      <w:r w:rsidRPr="00E76832">
        <w:rPr>
          <w:rFonts w:ascii="TH SarabunPSK" w:hAnsi="TH SarabunPSK" w:cs="TH SarabunPSK"/>
          <w:sz w:val="32"/>
          <w:szCs w:val="32"/>
          <w:cs/>
        </w:rPr>
        <w:t xml:space="preserve">) ติดตามสถานการณ์น้ำ เพื่อประเมินพื้นที่เสี่ยงภัย สูง-ปานกลาง-ต่ำ </w:t>
      </w:r>
    </w:p>
    <w:p w14:paraId="231C5C55" w14:textId="77777777" w:rsidR="004543EC" w:rsidRPr="00E76832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๓</w:t>
      </w:r>
      <w:r w:rsidRPr="00E76832">
        <w:rPr>
          <w:rFonts w:ascii="TH SarabunPSK" w:hAnsi="TH SarabunPSK" w:cs="TH SarabunPSK"/>
          <w:sz w:val="32"/>
          <w:szCs w:val="32"/>
          <w:cs/>
        </w:rPr>
        <w:t>) วางแผนการจัดสรรน้ำ ให้สอดคล้องกับแผนการเพาะปลูกพืช</w:t>
      </w:r>
    </w:p>
    <w:p w14:paraId="120EDBFC" w14:textId="77777777" w:rsidR="004543EC" w:rsidRPr="00E27D88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E27D88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E27D88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 (</w:t>
      </w:r>
      <w:r w:rsidRPr="00E27D88">
        <w:rPr>
          <w:rFonts w:ascii="TH SarabunPSK" w:hAnsi="TH SarabunPSK" w:cs="TH SarabunPSK" w:hint="cs"/>
          <w:spacing w:val="-10"/>
          <w:sz w:val="32"/>
          <w:szCs w:val="32"/>
          <w:cs/>
        </w:rPr>
        <w:t>๔</w:t>
      </w:r>
      <w:r w:rsidRPr="00E27D88">
        <w:rPr>
          <w:rFonts w:ascii="TH SarabunPSK" w:hAnsi="TH SarabunPSK" w:cs="TH SarabunPSK"/>
          <w:spacing w:val="-10"/>
          <w:sz w:val="32"/>
          <w:szCs w:val="32"/>
          <w:cs/>
        </w:rPr>
        <w:t>) ประชาสัมพันธ์สร้างการรับรู้ถึงสถานการณ์และระดับความเสี่ยงภัยแก่เกษตรกร</w:t>
      </w:r>
      <w:r w:rsidRPr="00E27D88">
        <w:rPr>
          <w:rFonts w:ascii="TH SarabunPSK" w:hAnsi="TH SarabunPSK" w:cs="TH SarabunPSK"/>
          <w:spacing w:val="-10"/>
          <w:sz w:val="32"/>
          <w:szCs w:val="32"/>
          <w:cs/>
        </w:rPr>
        <w:br/>
        <w:t>ในพื้นที่เสี่ยง</w:t>
      </w:r>
    </w:p>
    <w:p w14:paraId="5F1A0160" w14:textId="77777777" w:rsidR="004543EC" w:rsidRPr="00E76832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๕</w:t>
      </w:r>
      <w:r w:rsidRPr="00E76832">
        <w:rPr>
          <w:rFonts w:ascii="TH SarabunPSK" w:hAnsi="TH SarabunPSK" w:cs="TH SarabunPSK"/>
          <w:sz w:val="32"/>
          <w:szCs w:val="32"/>
          <w:cs/>
        </w:rPr>
        <w:t>) ประชาสัมพันธ์ส่งเสริมให้เกษตรกรปลูกพืช/เลี้ยงสัตว์ตามสถานการณ์</w:t>
      </w:r>
    </w:p>
    <w:p w14:paraId="03B3ADE0" w14:textId="77777777" w:rsidR="004543EC" w:rsidRPr="00E76832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E76832">
        <w:rPr>
          <w:rFonts w:ascii="TH SarabunPSK" w:hAnsi="TH SarabunPSK" w:cs="TH SarabunPSK"/>
          <w:spacing w:val="4"/>
          <w:sz w:val="32"/>
          <w:szCs w:val="32"/>
          <w:cs/>
        </w:rPr>
        <w:t>(</w:t>
      </w:r>
      <w:r>
        <w:rPr>
          <w:rFonts w:ascii="TH SarabunPSK" w:hAnsi="TH SarabunPSK" w:cs="TH SarabunPSK" w:hint="cs"/>
          <w:spacing w:val="4"/>
          <w:sz w:val="32"/>
          <w:szCs w:val="32"/>
          <w:cs/>
        </w:rPr>
        <w:t>๖</w:t>
      </w:r>
      <w:r w:rsidRPr="00E76832">
        <w:rPr>
          <w:rFonts w:ascii="TH SarabunPSK" w:hAnsi="TH SarabunPSK" w:cs="TH SarabunPSK"/>
          <w:spacing w:val="4"/>
          <w:sz w:val="32"/>
          <w:szCs w:val="32"/>
          <w:cs/>
        </w:rPr>
        <w:t>) ใช้เครือข่าย ศพก</w:t>
      </w:r>
      <w:r w:rsidRPr="00E76832">
        <w:rPr>
          <w:rFonts w:ascii="TH SarabunPSK" w:hAnsi="TH SarabunPSK" w:cs="TH SarabunPSK"/>
          <w:spacing w:val="4"/>
          <w:sz w:val="32"/>
          <w:szCs w:val="32"/>
        </w:rPr>
        <w:t>./</w:t>
      </w:r>
      <w:r w:rsidRPr="00E76832">
        <w:rPr>
          <w:rFonts w:ascii="TH SarabunPSK" w:hAnsi="TH SarabunPSK" w:cs="TH SarabunPSK"/>
          <w:spacing w:val="4"/>
          <w:sz w:val="32"/>
          <w:szCs w:val="32"/>
          <w:cs/>
        </w:rPr>
        <w:t>แปลงใหญ่</w:t>
      </w:r>
      <w:r w:rsidRPr="00E76832">
        <w:rPr>
          <w:rFonts w:ascii="TH SarabunPSK" w:hAnsi="TH SarabunPSK" w:cs="TH SarabunPSK"/>
          <w:spacing w:val="4"/>
          <w:sz w:val="32"/>
          <w:szCs w:val="32"/>
        </w:rPr>
        <w:t>/</w:t>
      </w:r>
      <w:r w:rsidRPr="00E76832">
        <w:rPr>
          <w:rFonts w:ascii="TH SarabunPSK" w:hAnsi="TH SarabunPSK" w:cs="TH SarabunPSK"/>
          <w:spacing w:val="4"/>
          <w:sz w:val="32"/>
          <w:szCs w:val="32"/>
          <w:cs/>
        </w:rPr>
        <w:t>อาสาสมัครเกษตร ในการเป็นตัวกลางแจ้งข่าวและเตือนภัยแก่เกษตรกรและรายงานสถานการณ์ในพื้นที่ต่ออำเภอและจังหวัดเพื่อเข้าเผชิญเหตุได้รวดเร็วและ</w:t>
      </w:r>
      <w:r w:rsidRPr="00E76832">
        <w:rPr>
          <w:rFonts w:ascii="TH SarabunPSK" w:hAnsi="TH SarabunPSK" w:cs="TH SarabunPSK"/>
          <w:sz w:val="32"/>
          <w:szCs w:val="32"/>
          <w:cs/>
        </w:rPr>
        <w:t>ทันเหตุการณ์</w:t>
      </w:r>
    </w:p>
    <w:p w14:paraId="1F22105E" w14:textId="77777777" w:rsidR="004543EC" w:rsidRPr="00E76832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05A4F">
        <w:rPr>
          <w:rFonts w:ascii="TH SarabunPSK" w:hAnsi="TH SarabunPSK" w:cs="TH SarabunPSK"/>
          <w:color w:val="538135" w:themeColor="accent6" w:themeShade="BF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๗</w:t>
      </w:r>
      <w:r w:rsidRPr="00E76832">
        <w:rPr>
          <w:rFonts w:ascii="TH SarabunPSK" w:hAnsi="TH SarabunPSK" w:cs="TH SarabunPSK"/>
          <w:sz w:val="32"/>
          <w:szCs w:val="32"/>
          <w:cs/>
        </w:rPr>
        <w:t>) ลงพื้นที่ประชาสัมพันธ์ให้แก่เกษตรกร ติดตาม เฝ้าระวังเรื่องการระบาดของโรคและแมลงศัตรูพืช และให้คำแนะนำในการเพาะปลูกช่วงฤดูแล้ง เช่น การปลูกพืชใช้น้ำน้อย การทำระบบน้ำหยดจากขวดพลาสติก การคลุมดินเพื่อลดการระเหยของน้ำ</w:t>
      </w:r>
    </w:p>
    <w:p w14:paraId="78DA9D25" w14:textId="77777777" w:rsidR="004543EC" w:rsidRPr="00E76832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๘</w:t>
      </w:r>
      <w:r w:rsidRPr="00E76832">
        <w:rPr>
          <w:rFonts w:ascii="TH SarabunPSK" w:hAnsi="TH SarabunPSK" w:cs="TH SarabunPSK"/>
          <w:sz w:val="32"/>
          <w:szCs w:val="32"/>
          <w:cs/>
        </w:rPr>
        <w:t>) ปรับปรุงการขึ้นทะเบียนเกษตรกรให้เป็นปัจจุบัน</w:t>
      </w:r>
    </w:p>
    <w:p w14:paraId="75CB7AB7" w14:textId="77777777" w:rsidR="004543EC" w:rsidRPr="00E76832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๙</w:t>
      </w:r>
      <w:r w:rsidRPr="00E76832">
        <w:rPr>
          <w:rFonts w:ascii="TH SarabunPSK" w:hAnsi="TH SarabunPSK" w:cs="TH SarabunPSK"/>
          <w:sz w:val="32"/>
          <w:szCs w:val="32"/>
          <w:cs/>
        </w:rPr>
        <w:t>) เพิ่มแหล่งกักเก็บน้ำ เพื่อลดผลกระทบจากภัยแล้ง/อุทกภัย</w:t>
      </w:r>
    </w:p>
    <w:p w14:paraId="1A2FBC70" w14:textId="77777777" w:rsidR="004543EC" w:rsidRPr="00E76832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๑๐</w:t>
      </w:r>
      <w:r w:rsidRPr="00E76832">
        <w:rPr>
          <w:rFonts w:ascii="TH SarabunPSK" w:hAnsi="TH SarabunPSK" w:cs="TH SarabunPSK"/>
          <w:sz w:val="32"/>
          <w:szCs w:val="32"/>
          <w:cs/>
        </w:rPr>
        <w:t>) สำรองเสบียงอาหารสัตว์ หญ้าแห้ง  วัคซีน เวชภัณฑ์ ด้านปศุสัตว์</w:t>
      </w:r>
    </w:p>
    <w:p w14:paraId="345CD534" w14:textId="77777777" w:rsidR="004543EC" w:rsidRPr="00E76832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๑๑</w:t>
      </w:r>
      <w:r w:rsidRPr="00E76832">
        <w:rPr>
          <w:rFonts w:ascii="TH SarabunPSK" w:hAnsi="TH SarabunPSK" w:cs="TH SarabunPSK"/>
          <w:sz w:val="32"/>
          <w:szCs w:val="32"/>
          <w:cs/>
        </w:rPr>
        <w:t>) เตรียมความพร้อมด้านบุคลากร และทรัพยากรเพื่อเผชิญเหตุ</w:t>
      </w:r>
    </w:p>
    <w:p w14:paraId="686BEE6D" w14:textId="77777777" w:rsidR="004543EC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๑๒</w:t>
      </w:r>
      <w:r w:rsidRPr="00E76832">
        <w:rPr>
          <w:rFonts w:ascii="TH SarabunPSK" w:hAnsi="TH SarabunPSK" w:cs="TH SarabunPSK"/>
          <w:sz w:val="32"/>
          <w:szCs w:val="32"/>
          <w:cs/>
        </w:rPr>
        <w:t xml:space="preserve">) จัดทำปฏิทินการะบาดโรคและแมลงศัตรูพืชของจังหวัดลำปาง  </w:t>
      </w:r>
    </w:p>
    <w:p w14:paraId="02963641" w14:textId="77777777" w:rsidR="007D053A" w:rsidRPr="00E76832" w:rsidRDefault="007D053A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FA6B0D4" w14:textId="27236165" w:rsidR="004543EC" w:rsidRPr="00E76832" w:rsidRDefault="004543EC" w:rsidP="004543EC">
      <w:pPr>
        <w:pStyle w:val="Default"/>
        <w:tabs>
          <w:tab w:val="left" w:pos="1134"/>
          <w:tab w:val="left" w:pos="1418"/>
        </w:tabs>
        <w:ind w:firstLine="851"/>
        <w:jc w:val="thaiDistribute"/>
        <w:rPr>
          <w:color w:val="auto"/>
          <w:sz w:val="32"/>
          <w:szCs w:val="32"/>
        </w:rPr>
      </w:pPr>
      <w:r w:rsidRPr="00E76832">
        <w:rPr>
          <w:b/>
          <w:bCs/>
          <w:color w:val="auto"/>
          <w:sz w:val="32"/>
          <w:szCs w:val="32"/>
          <w:cs/>
        </w:rPr>
        <w:tab/>
      </w:r>
      <w:r w:rsidRPr="00E76832">
        <w:rPr>
          <w:b/>
          <w:bCs/>
          <w:color w:val="auto"/>
          <w:sz w:val="32"/>
          <w:szCs w:val="32"/>
          <w:cs/>
        </w:rPr>
        <w:tab/>
      </w:r>
      <w:r w:rsidRPr="004543EC">
        <w:rPr>
          <w:rFonts w:ascii="TH SarabunIT๙" w:hAnsi="TH SarabunIT๙" w:cs="TH SarabunIT๙"/>
          <w:b/>
          <w:bCs/>
          <w:color w:val="auto"/>
          <w:sz w:val="32"/>
          <w:szCs w:val="32"/>
        </w:rPr>
        <w:t>6.2.2</w:t>
      </w:r>
      <w:r w:rsidRPr="00E76832">
        <w:rPr>
          <w:color w:val="auto"/>
          <w:sz w:val="32"/>
          <w:szCs w:val="32"/>
          <w:cs/>
        </w:rPr>
        <w:t xml:space="preserve"> </w:t>
      </w:r>
      <w:r w:rsidRPr="00E76832">
        <w:rPr>
          <w:b/>
          <w:bCs/>
          <w:color w:val="auto"/>
          <w:sz w:val="32"/>
          <w:szCs w:val="32"/>
          <w:cs/>
        </w:rPr>
        <w:t>ขณะเกิดภัย</w:t>
      </w:r>
      <w:r w:rsidRPr="00E76832">
        <w:rPr>
          <w:b/>
          <w:bCs/>
          <w:color w:val="auto"/>
          <w:sz w:val="32"/>
          <w:szCs w:val="32"/>
        </w:rPr>
        <w:t xml:space="preserve"> </w:t>
      </w:r>
    </w:p>
    <w:p w14:paraId="08DA77B5" w14:textId="77777777" w:rsidR="004543EC" w:rsidRPr="00E76832" w:rsidRDefault="004543EC" w:rsidP="004543EC">
      <w:pPr>
        <w:tabs>
          <w:tab w:val="left" w:pos="284"/>
          <w:tab w:val="left" w:pos="1843"/>
        </w:tabs>
        <w:spacing w:after="0" w:line="240" w:lineRule="auto"/>
        <w:ind w:left="357"/>
        <w:jc w:val="thaiDistribute"/>
        <w:rPr>
          <w:rFonts w:ascii="TH SarabunPSK" w:hAnsi="TH SarabunPSK" w:cs="TH SarabunPSK"/>
          <w:sz w:val="32"/>
          <w:szCs w:val="32"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lastRenderedPageBreak/>
        <w:tab/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๑</w:t>
      </w:r>
      <w:r w:rsidRPr="00E76832">
        <w:rPr>
          <w:rFonts w:ascii="TH SarabunPSK" w:hAnsi="TH SarabunPSK" w:cs="TH SarabunPSK"/>
          <w:sz w:val="32"/>
          <w:szCs w:val="32"/>
          <w:cs/>
        </w:rPr>
        <w:t>) สนับสนับสนุนเครื่องจักร เครื่องมือ รถบรรทุก ยานพาหนะต่าง ๆ พร้อมบุคลากร</w:t>
      </w:r>
    </w:p>
    <w:p w14:paraId="402F0131" w14:textId="77777777" w:rsidR="004543EC" w:rsidRPr="00E76832" w:rsidRDefault="004543EC" w:rsidP="004543EC">
      <w:pPr>
        <w:tabs>
          <w:tab w:val="left" w:pos="284"/>
          <w:tab w:val="left" w:pos="1843"/>
        </w:tabs>
        <w:spacing w:after="0" w:line="240" w:lineRule="auto"/>
        <w:ind w:left="357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๒</w:t>
      </w:r>
      <w:r w:rsidRPr="00E76832">
        <w:rPr>
          <w:rFonts w:ascii="TH SarabunPSK" w:hAnsi="TH SarabunPSK" w:cs="TH SarabunPSK"/>
          <w:sz w:val="32"/>
          <w:szCs w:val="32"/>
          <w:cs/>
        </w:rPr>
        <w:t>) ปรับแผนระบายน้ำจากอ่างเก็บน้ำขนาดกลางให้สอดคล้องกับสถานการณ์</w:t>
      </w:r>
    </w:p>
    <w:p w14:paraId="664D959B" w14:textId="77777777" w:rsidR="004543EC" w:rsidRPr="00E76832" w:rsidRDefault="004543EC" w:rsidP="004543EC">
      <w:pPr>
        <w:tabs>
          <w:tab w:val="left" w:pos="0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E76832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pacing w:val="2"/>
          <w:sz w:val="32"/>
          <w:szCs w:val="32"/>
          <w:cs/>
        </w:rPr>
        <w:t xml:space="preserve"> (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๓</w:t>
      </w:r>
      <w:r w:rsidRPr="00E76832">
        <w:rPr>
          <w:rFonts w:ascii="TH SarabunPSK" w:hAnsi="TH SarabunPSK" w:cs="TH SarabunPSK"/>
          <w:spacing w:val="2"/>
          <w:sz w:val="32"/>
          <w:szCs w:val="32"/>
          <w:cs/>
        </w:rPr>
        <w:t>) กำหนดผู้รับผิดชอบเฝ้าระวัง และติดตามสถานการณ์ในเขตจังหวัดลำปาง และแจ้ง</w:t>
      </w:r>
      <w:r w:rsidRPr="00E76832">
        <w:rPr>
          <w:rFonts w:ascii="TH SarabunPSK" w:hAnsi="TH SarabunPSK" w:cs="TH SarabunPSK"/>
          <w:sz w:val="32"/>
          <w:szCs w:val="32"/>
          <w:cs/>
        </w:rPr>
        <w:t>เตือนภัย</w:t>
      </w:r>
      <w:r w:rsidRPr="00E76832">
        <w:rPr>
          <w:rFonts w:ascii="TH SarabunPSK" w:hAnsi="TH SarabunPSK" w:cs="TH SarabunPSK"/>
          <w:spacing w:val="-4"/>
          <w:sz w:val="32"/>
          <w:szCs w:val="32"/>
          <w:cs/>
        </w:rPr>
        <w:t>แก่เกษตรกร</w:t>
      </w:r>
    </w:p>
    <w:p w14:paraId="49714F39" w14:textId="77777777" w:rsidR="004543EC" w:rsidRPr="00E76832" w:rsidRDefault="004543EC" w:rsidP="004543EC">
      <w:pPr>
        <w:tabs>
          <w:tab w:val="left" w:pos="0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pacing w:val="-10"/>
          <w:sz w:val="32"/>
          <w:szCs w:val="32"/>
          <w:cs/>
        </w:rPr>
        <w:t xml:space="preserve"> (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>๔</w:t>
      </w:r>
      <w:r w:rsidRPr="00E76832">
        <w:rPr>
          <w:rFonts w:ascii="TH SarabunPSK" w:hAnsi="TH SarabunPSK" w:cs="TH SarabunPSK"/>
          <w:spacing w:val="-10"/>
          <w:sz w:val="32"/>
          <w:szCs w:val="32"/>
          <w:cs/>
        </w:rPr>
        <w:t>) มอบหมายให้นักวิชาการลงพื้นที่ให้คำแนะนำเพื่อลดผลกระทบทั้งด้านพืช ประมง ปศุสัตว์</w:t>
      </w:r>
      <w:r w:rsidRPr="00E76832">
        <w:rPr>
          <w:rFonts w:ascii="TH SarabunPSK" w:hAnsi="TH SarabunPSK" w:cs="TH SarabunPSK"/>
          <w:spacing w:val="-6"/>
          <w:sz w:val="32"/>
          <w:szCs w:val="32"/>
          <w:cs/>
        </w:rPr>
        <w:t xml:space="preserve"> และ</w:t>
      </w:r>
      <w:r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Pr="00E76832">
        <w:rPr>
          <w:rFonts w:ascii="TH SarabunPSK" w:hAnsi="TH SarabunPSK" w:cs="TH SarabunPSK"/>
          <w:spacing w:val="-6"/>
          <w:sz w:val="32"/>
          <w:szCs w:val="32"/>
          <w:cs/>
        </w:rPr>
        <w:t>โรคระบาด</w:t>
      </w:r>
      <w:r w:rsidRPr="00E76832">
        <w:rPr>
          <w:rFonts w:ascii="TH SarabunPSK" w:hAnsi="TH SarabunPSK" w:cs="TH SarabunPSK"/>
          <w:sz w:val="32"/>
          <w:szCs w:val="32"/>
          <w:cs/>
        </w:rPr>
        <w:t xml:space="preserve"> แมลงศัตรูพืช </w:t>
      </w:r>
    </w:p>
    <w:p w14:paraId="1AF91779" w14:textId="5EF5DEB4" w:rsidR="004543EC" w:rsidRPr="007D053A" w:rsidRDefault="004543EC" w:rsidP="007D053A">
      <w:pPr>
        <w:tabs>
          <w:tab w:val="left" w:pos="0"/>
          <w:tab w:val="left" w:pos="284"/>
          <w:tab w:val="left" w:pos="1843"/>
        </w:tabs>
        <w:spacing w:after="0" w:line="240" w:lineRule="auto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7D053A">
        <w:rPr>
          <w:rFonts w:ascii="TH SarabunPSK" w:hAnsi="TH SarabunPSK" w:cs="TH SarabunPSK"/>
          <w:spacing w:val="-20"/>
          <w:sz w:val="32"/>
          <w:szCs w:val="32"/>
          <w:cs/>
        </w:rPr>
        <w:tab/>
        <w:t xml:space="preserve"> </w:t>
      </w:r>
      <w:r w:rsidRPr="007D053A">
        <w:rPr>
          <w:rFonts w:ascii="TH SarabunPSK" w:hAnsi="TH SarabunPSK" w:cs="TH SarabunPSK"/>
          <w:spacing w:val="-20"/>
          <w:sz w:val="32"/>
          <w:szCs w:val="32"/>
          <w:cs/>
        </w:rPr>
        <w:tab/>
        <w:t xml:space="preserve"> </w:t>
      </w:r>
      <w:r w:rsidRPr="007D053A">
        <w:rPr>
          <w:rFonts w:ascii="TH SarabunPSK" w:hAnsi="TH SarabunPSK" w:cs="TH SarabunPSK"/>
          <w:spacing w:val="-10"/>
          <w:sz w:val="32"/>
          <w:szCs w:val="32"/>
          <w:cs/>
        </w:rPr>
        <w:t>(</w:t>
      </w:r>
      <w:r w:rsidRPr="007D053A">
        <w:rPr>
          <w:rFonts w:ascii="TH SarabunPSK" w:hAnsi="TH SarabunPSK" w:cs="TH SarabunPSK" w:hint="cs"/>
          <w:spacing w:val="-10"/>
          <w:sz w:val="32"/>
          <w:szCs w:val="32"/>
          <w:cs/>
        </w:rPr>
        <w:t>๕</w:t>
      </w:r>
      <w:r w:rsidRPr="007D053A">
        <w:rPr>
          <w:rFonts w:ascii="TH SarabunPSK" w:hAnsi="TH SarabunPSK" w:cs="TH SarabunPSK"/>
          <w:spacing w:val="-10"/>
          <w:sz w:val="32"/>
          <w:szCs w:val="32"/>
          <w:cs/>
        </w:rPr>
        <w:t>) ชี้แจงขั้นตอนการขอรับความช่วยเหลือจากทางราชการ หากเกิดภัย และเร่งสำรวจความเสียหาย</w:t>
      </w:r>
    </w:p>
    <w:p w14:paraId="610647A9" w14:textId="77777777" w:rsidR="004543EC" w:rsidRPr="00E27D88" w:rsidRDefault="004543EC" w:rsidP="004543EC">
      <w:pPr>
        <w:tabs>
          <w:tab w:val="left" w:pos="0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E27D88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 (</w:t>
      </w:r>
      <w:r w:rsidRPr="00E27D88">
        <w:rPr>
          <w:rFonts w:ascii="TH SarabunPSK" w:hAnsi="TH SarabunPSK" w:cs="TH SarabunPSK" w:hint="cs"/>
          <w:spacing w:val="-10"/>
          <w:sz w:val="32"/>
          <w:szCs w:val="32"/>
          <w:cs/>
        </w:rPr>
        <w:t>๖</w:t>
      </w:r>
      <w:r w:rsidRPr="00E27D88">
        <w:rPr>
          <w:rFonts w:ascii="TH SarabunPSK" w:hAnsi="TH SarabunPSK" w:cs="TH SarabunPSK"/>
          <w:spacing w:val="-10"/>
          <w:sz w:val="32"/>
          <w:szCs w:val="32"/>
          <w:cs/>
        </w:rPr>
        <w:t>)</w:t>
      </w:r>
      <w:r w:rsidRPr="00E27D8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E27D88">
        <w:rPr>
          <w:rFonts w:ascii="TH SarabunPSK" w:hAnsi="TH SarabunPSK" w:cs="TH SarabunPSK"/>
          <w:spacing w:val="-10"/>
          <w:sz w:val="32"/>
          <w:szCs w:val="32"/>
          <w:cs/>
        </w:rPr>
        <w:t xml:space="preserve">สนับสนุนปัจจัยการผลิต (เสบียงอาหารสัตว์-เวชภัณฑ์/เมล็ดพันธุ์พืช-ข้าว/ศัตรูธรรมชาติ-จุลินทรีย์)  </w:t>
      </w:r>
    </w:p>
    <w:p w14:paraId="48F7FBE8" w14:textId="77777777" w:rsidR="004543EC" w:rsidRPr="00E76832" w:rsidRDefault="004543EC" w:rsidP="004543EC">
      <w:pPr>
        <w:tabs>
          <w:tab w:val="left" w:pos="0"/>
          <w:tab w:val="left" w:pos="284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pacing w:val="-6"/>
          <w:sz w:val="32"/>
          <w:szCs w:val="32"/>
          <w:cs/>
        </w:rPr>
        <w:tab/>
        <w:t xml:space="preserve"> </w:t>
      </w:r>
      <w:r w:rsidRPr="00E76832">
        <w:rPr>
          <w:rFonts w:ascii="TH SarabunPSK" w:hAnsi="TH SarabunPSK" w:cs="TH SarabunPSK"/>
          <w:spacing w:val="-6"/>
          <w:sz w:val="32"/>
          <w:szCs w:val="32"/>
          <w:cs/>
        </w:rPr>
        <w:tab/>
        <w:t xml:space="preserve"> (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๗</w:t>
      </w:r>
      <w:r w:rsidRPr="00E76832">
        <w:rPr>
          <w:rFonts w:ascii="TH SarabunPSK" w:hAnsi="TH SarabunPSK" w:cs="TH SarabunPSK"/>
          <w:spacing w:val="-6"/>
          <w:sz w:val="32"/>
          <w:szCs w:val="32"/>
          <w:cs/>
        </w:rPr>
        <w:t>) ให้คำแนะนำการดูแลสัตว์และรักษาพยาบาลสัตว์ป่วย กรณีมีโรคระบาดเกิดขึ้น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E76832">
        <w:rPr>
          <w:rFonts w:ascii="TH SarabunPSK" w:hAnsi="TH SarabunPSK" w:cs="TH SarabunPSK"/>
          <w:spacing w:val="-6"/>
          <w:sz w:val="32"/>
          <w:szCs w:val="32"/>
          <w:cs/>
        </w:rPr>
        <w:t>จะต้องเร่ง</w:t>
      </w:r>
      <w:r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Pr="00E76832">
        <w:rPr>
          <w:rFonts w:ascii="TH SarabunPSK" w:hAnsi="TH SarabunPSK" w:cs="TH SarabunPSK"/>
          <w:spacing w:val="-6"/>
          <w:sz w:val="32"/>
          <w:szCs w:val="32"/>
          <w:cs/>
        </w:rPr>
        <w:t>ทำการควบคุม</w:t>
      </w:r>
      <w:r w:rsidRPr="00E76832">
        <w:rPr>
          <w:rFonts w:ascii="TH SarabunPSK" w:hAnsi="TH SarabunPSK" w:cs="TH SarabunPSK"/>
          <w:sz w:val="32"/>
          <w:szCs w:val="32"/>
          <w:cs/>
        </w:rPr>
        <w:t xml:space="preserve">และป้องกัน </w:t>
      </w:r>
    </w:p>
    <w:p w14:paraId="6C87C121" w14:textId="77777777" w:rsidR="004543EC" w:rsidRPr="00E76832" w:rsidRDefault="004543EC" w:rsidP="004543EC">
      <w:pPr>
        <w:tabs>
          <w:tab w:val="left" w:pos="0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pacing w:val="4"/>
          <w:sz w:val="32"/>
          <w:szCs w:val="32"/>
          <w:cs/>
        </w:rPr>
        <w:t xml:space="preserve"> </w:t>
      </w:r>
      <w:r w:rsidRPr="00E76832">
        <w:rPr>
          <w:rFonts w:ascii="TH SarabunPSK" w:hAnsi="TH SarabunPSK" w:cs="TH SarabunPSK"/>
          <w:spacing w:val="-2"/>
          <w:sz w:val="32"/>
          <w:szCs w:val="32"/>
          <w:cs/>
        </w:rPr>
        <w:t>(</w:t>
      </w:r>
      <w:r>
        <w:rPr>
          <w:rFonts w:ascii="TH SarabunPSK" w:hAnsi="TH SarabunPSK" w:cs="TH SarabunPSK" w:hint="cs"/>
          <w:spacing w:val="-2"/>
          <w:sz w:val="32"/>
          <w:szCs w:val="32"/>
          <w:cs/>
        </w:rPr>
        <w:t>๘</w:t>
      </w:r>
      <w:r w:rsidRPr="00E76832">
        <w:rPr>
          <w:rFonts w:ascii="TH SarabunPSK" w:hAnsi="TH SarabunPSK" w:cs="TH SarabunPSK"/>
          <w:spacing w:val="-2"/>
          <w:sz w:val="32"/>
          <w:szCs w:val="32"/>
          <w:cs/>
        </w:rPr>
        <w:t>) จัดทำแผนเพิ่มปริมาณออกซิเจนให้กับสัตว์น้ำในแหล่งน้ำธรรมชาติ ประชาสัมพันธ์</w:t>
      </w:r>
      <w:r w:rsidRPr="00E76832">
        <w:rPr>
          <w:rFonts w:ascii="TH SarabunPSK" w:hAnsi="TH SarabunPSK" w:cs="TH SarabunPSK"/>
          <w:sz w:val="32"/>
          <w:szCs w:val="32"/>
          <w:cs/>
        </w:rPr>
        <w:t>และติดตามสถานการณ์อย่างใกล้ชิด</w:t>
      </w:r>
    </w:p>
    <w:p w14:paraId="2F0904A1" w14:textId="77777777" w:rsidR="004543EC" w:rsidRPr="00947A20" w:rsidRDefault="004543EC" w:rsidP="004543EC">
      <w:pPr>
        <w:tabs>
          <w:tab w:val="left" w:pos="0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947A20">
        <w:rPr>
          <w:rFonts w:ascii="TH SarabunPSK" w:hAnsi="TH SarabunPSK" w:cs="TH SarabunPSK"/>
          <w:spacing w:val="-16"/>
          <w:sz w:val="32"/>
          <w:szCs w:val="32"/>
          <w:cs/>
        </w:rPr>
        <w:tab/>
        <w:t xml:space="preserve"> (</w:t>
      </w:r>
      <w:r w:rsidRPr="00947A20">
        <w:rPr>
          <w:rFonts w:ascii="TH SarabunPSK" w:hAnsi="TH SarabunPSK" w:cs="TH SarabunPSK" w:hint="cs"/>
          <w:spacing w:val="-16"/>
          <w:sz w:val="32"/>
          <w:szCs w:val="32"/>
          <w:cs/>
        </w:rPr>
        <w:t>๙</w:t>
      </w:r>
      <w:r w:rsidRPr="00947A20">
        <w:rPr>
          <w:rFonts w:ascii="TH SarabunPSK" w:hAnsi="TH SarabunPSK" w:cs="TH SarabunPSK"/>
          <w:spacing w:val="-16"/>
          <w:sz w:val="32"/>
          <w:szCs w:val="32"/>
          <w:cs/>
        </w:rPr>
        <w:t>) ประสานขอรับสนับสนุนปฏิบัติการฝนหลวง เพื่อลดผลกระทบภัยแล้ง/หมอกควัน และเติมน้ำต้นทุน</w:t>
      </w:r>
    </w:p>
    <w:p w14:paraId="08034EDC" w14:textId="77777777" w:rsidR="004543EC" w:rsidRPr="00E76832" w:rsidRDefault="004543EC" w:rsidP="004543EC">
      <w:pPr>
        <w:tabs>
          <w:tab w:val="left" w:pos="0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(๑๐</w:t>
      </w:r>
      <w:r w:rsidRPr="00E76832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411AA2">
        <w:rPr>
          <w:rFonts w:ascii="TH SarabunPSK" w:hAnsi="TH SarabunPSK" w:cs="TH SarabunPSK"/>
          <w:sz w:val="32"/>
          <w:szCs w:val="32"/>
          <w:cs/>
        </w:rPr>
        <w:t>จัดตั้งหน่วยเฉพาะ</w:t>
      </w:r>
      <w:r w:rsidRPr="00411AA2">
        <w:rPr>
          <w:rFonts w:ascii="TH SarabunPSK" w:hAnsi="TH SarabunPSK" w:cs="TH SarabunPSK"/>
          <w:spacing w:val="-2"/>
          <w:sz w:val="32"/>
          <w:szCs w:val="32"/>
          <w:cs/>
        </w:rPr>
        <w:t>กิจในการให้ความช่วยเหลือเกษตรกรผู้ประสบภัยด้าน</w:t>
      </w:r>
      <w:r w:rsidRPr="00411AA2">
        <w:rPr>
          <w:rFonts w:ascii="TH SarabunPSK" w:hAnsi="TH SarabunPSK" w:cs="TH SarabunPSK"/>
          <w:sz w:val="32"/>
          <w:szCs w:val="32"/>
          <w:cs/>
        </w:rPr>
        <w:t>การเกษตร</w:t>
      </w:r>
    </w:p>
    <w:p w14:paraId="01F51482" w14:textId="02EB5673" w:rsidR="004543EC" w:rsidRPr="00E76832" w:rsidRDefault="004543EC" w:rsidP="004543EC">
      <w:pPr>
        <w:tabs>
          <w:tab w:val="left" w:pos="567"/>
          <w:tab w:val="left" w:pos="1134"/>
          <w:tab w:val="left" w:pos="1418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4543EC">
        <w:rPr>
          <w:rFonts w:ascii="TH SarabunIT๙" w:hAnsi="TH SarabunIT๙" w:cs="TH SarabunIT๙"/>
          <w:sz w:val="32"/>
          <w:szCs w:val="32"/>
          <w:cs/>
        </w:rPr>
        <w:tab/>
      </w:r>
      <w:r w:rsidRPr="004543E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6.2.3</w:t>
      </w:r>
      <w:r w:rsidRPr="00E7683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หลังเกิดภัย</w:t>
      </w:r>
      <w:r w:rsidRPr="00E76832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</w:p>
    <w:p w14:paraId="322076C0" w14:textId="77777777" w:rsidR="004543EC" w:rsidRDefault="004543EC" w:rsidP="004543EC">
      <w:pPr>
        <w:tabs>
          <w:tab w:val="left" w:pos="567"/>
          <w:tab w:val="left" w:pos="1418"/>
          <w:tab w:val="left" w:pos="1843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7683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</w:t>
      </w:r>
      <w:r w:rsidRPr="00E76832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๑</w:t>
      </w:r>
      <w:r w:rsidRPr="00E76832">
        <w:rPr>
          <w:rFonts w:ascii="TH SarabunPSK" w:hAnsi="TH SarabunPSK" w:cs="TH SarabunPSK"/>
          <w:spacing w:val="-8"/>
          <w:sz w:val="32"/>
          <w:szCs w:val="32"/>
          <w:cs/>
        </w:rPr>
        <w:t>) ให้การช่วยเหลือตามระเบียบกระทรวงการคลังว่าด้วยเงินทดรองราชการเพื่อช่วยเหลือ</w:t>
      </w:r>
      <w:r w:rsidRPr="00E76832">
        <w:rPr>
          <w:rFonts w:ascii="TH SarabunPSK" w:hAnsi="TH SarabunPSK" w:cs="TH SarabunPSK"/>
          <w:spacing w:val="-10"/>
          <w:sz w:val="32"/>
          <w:szCs w:val="32"/>
          <w:cs/>
        </w:rPr>
        <w:t>ผู้ประสบภัยพิบัติกรณีฉุกเฉิน พ.ศ. 256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>8</w:t>
      </w:r>
      <w:r w:rsidRPr="00E76832">
        <w:rPr>
          <w:rFonts w:ascii="TH SarabunPSK" w:hAnsi="TH SarabunPSK" w:cs="TH SarabunPSK"/>
          <w:spacing w:val="-10"/>
          <w:sz w:val="32"/>
          <w:szCs w:val="32"/>
          <w:cs/>
        </w:rPr>
        <w:t xml:space="preserve"> หลักเกณฑ์การใช้จ่ายเงินทดรองราชการเพื่อช่วยเหลือผู้ประสบภัย</w:t>
      </w:r>
      <w:r w:rsidRPr="00E76832">
        <w:rPr>
          <w:rFonts w:ascii="TH SarabunPSK" w:hAnsi="TH SarabunPSK" w:cs="TH SarabunPSK"/>
          <w:sz w:val="32"/>
          <w:szCs w:val="32"/>
          <w:cs/>
        </w:rPr>
        <w:t>พิบัติกรณีฉุกเฉิน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7391B">
        <w:rPr>
          <w:rFonts w:ascii="TH SarabunPSK" w:hAnsi="TH SarabunPSK" w:cs="TH SarabunPSK"/>
          <w:sz w:val="32"/>
          <w:szCs w:val="32"/>
          <w:cs/>
        </w:rPr>
        <w:t>พ.ศ. 256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E76832">
        <w:rPr>
          <w:rFonts w:ascii="TH SarabunPSK" w:hAnsi="TH SarabunPSK" w:cs="TH SarabunPSK"/>
          <w:sz w:val="32"/>
          <w:szCs w:val="32"/>
          <w:cs/>
        </w:rPr>
        <w:t xml:space="preserve"> และหลักเกณฑ์วิธีปฏิบัติปลีกย่อยเกี่ยวกับการให้ความช่วยเหลือด้านการเกษตรผู้ประสบภัยพิบัติกรณีฉุกเฉิน พ.ศ. 2564 โดยนำเสนอคณะกรรมการให้ความช่วยเหลือผู้ประสบภัยพิบัติอำเภอ/จังหวัด (</w:t>
      </w:r>
      <w:proofErr w:type="spellStart"/>
      <w:r w:rsidRPr="00E76832">
        <w:rPr>
          <w:rFonts w:ascii="TH SarabunPSK" w:hAnsi="TH SarabunPSK" w:cs="TH SarabunPSK"/>
          <w:sz w:val="32"/>
          <w:szCs w:val="32"/>
          <w:cs/>
        </w:rPr>
        <w:t>ก.ช.ภ</w:t>
      </w:r>
      <w:proofErr w:type="spellEnd"/>
      <w:r w:rsidRPr="00E76832">
        <w:rPr>
          <w:rFonts w:ascii="TH SarabunPSK" w:hAnsi="TH SarabunPSK" w:cs="TH SarabunPSK"/>
          <w:sz w:val="32"/>
          <w:szCs w:val="32"/>
          <w:cs/>
        </w:rPr>
        <w:t>.อ./</w:t>
      </w:r>
      <w:proofErr w:type="spellStart"/>
      <w:r w:rsidRPr="00E76832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E76832">
        <w:rPr>
          <w:rFonts w:ascii="TH SarabunPSK" w:hAnsi="TH SarabunPSK" w:cs="TH SarabunPSK"/>
          <w:sz w:val="32"/>
          <w:szCs w:val="32"/>
          <w:cs/>
        </w:rPr>
        <w:t>.) พิจารณาให้ความช่วยเหลือตามขั้นตอนอย่างเคร่งครัด</w:t>
      </w:r>
      <w:r w:rsidRPr="00E76832">
        <w:rPr>
          <w:rFonts w:ascii="TH SarabunPSK" w:hAnsi="TH SarabunPSK" w:cs="TH SarabunPSK"/>
          <w:sz w:val="32"/>
          <w:szCs w:val="32"/>
        </w:rPr>
        <w:tab/>
      </w:r>
      <w:r w:rsidRPr="00E76832">
        <w:rPr>
          <w:rFonts w:ascii="TH SarabunPSK" w:hAnsi="TH SarabunPSK" w:cs="TH SarabunPSK"/>
          <w:sz w:val="32"/>
          <w:szCs w:val="32"/>
        </w:rPr>
        <w:tab/>
      </w:r>
      <w:r w:rsidRPr="00E76832">
        <w:rPr>
          <w:rFonts w:ascii="TH SarabunPSK" w:hAnsi="TH SarabunPSK" w:cs="TH SarabunPSK"/>
          <w:sz w:val="32"/>
          <w:szCs w:val="32"/>
        </w:rPr>
        <w:tab/>
      </w:r>
      <w:r w:rsidRPr="00E76832">
        <w:rPr>
          <w:rFonts w:ascii="TH SarabunPSK" w:hAnsi="TH SarabunPSK" w:cs="TH SarabunPSK"/>
          <w:sz w:val="32"/>
          <w:szCs w:val="32"/>
        </w:rPr>
        <w:tab/>
      </w:r>
      <w:r w:rsidRPr="00E76832">
        <w:rPr>
          <w:rFonts w:ascii="TH SarabunPSK" w:hAnsi="TH SarabunPSK" w:cs="TH SarabunPSK"/>
          <w:sz w:val="32"/>
          <w:szCs w:val="32"/>
        </w:rPr>
        <w:tab/>
      </w:r>
      <w:r w:rsidRPr="00E76832">
        <w:rPr>
          <w:rFonts w:ascii="TH SarabunPSK" w:hAnsi="TH SarabunPSK" w:cs="TH SarabunPSK"/>
          <w:sz w:val="32"/>
          <w:szCs w:val="32"/>
        </w:rPr>
        <w:tab/>
      </w:r>
      <w:r w:rsidRPr="00E76832">
        <w:rPr>
          <w:rFonts w:ascii="TH SarabunPSK" w:hAnsi="TH SarabunPSK" w:cs="TH SarabunPSK"/>
          <w:spacing w:val="-6"/>
          <w:sz w:val="32"/>
          <w:szCs w:val="32"/>
        </w:rPr>
        <w:tab/>
      </w:r>
      <w:r w:rsidRPr="00E76832">
        <w:rPr>
          <w:rFonts w:ascii="TH SarabunPSK" w:hAnsi="TH SarabunPSK" w:cs="TH SarabunPSK"/>
          <w:spacing w:val="-6"/>
          <w:sz w:val="32"/>
          <w:szCs w:val="32"/>
        </w:rPr>
        <w:tab/>
        <w:t xml:space="preserve"> </w:t>
      </w:r>
      <w:r>
        <w:rPr>
          <w:rFonts w:ascii="TH SarabunPSK" w:hAnsi="TH SarabunPSK" w:cs="TH SarabunPSK"/>
          <w:spacing w:val="-6"/>
          <w:sz w:val="32"/>
          <w:szCs w:val="32"/>
        </w:rPr>
        <w:tab/>
      </w:r>
      <w:r>
        <w:rPr>
          <w:rFonts w:ascii="TH SarabunPSK" w:hAnsi="TH SarabunPSK" w:cs="TH SarabunPSK"/>
          <w:spacing w:val="-6"/>
          <w:sz w:val="32"/>
          <w:szCs w:val="32"/>
        </w:rPr>
        <w:tab/>
      </w:r>
      <w:r w:rsidRPr="00E76832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๒</w:t>
      </w:r>
      <w:r w:rsidRPr="00E76832">
        <w:rPr>
          <w:rFonts w:ascii="TH SarabunPSK" w:hAnsi="TH SarabunPSK" w:cs="TH SarabunPSK"/>
          <w:spacing w:val="-6"/>
          <w:sz w:val="32"/>
          <w:szCs w:val="32"/>
          <w:cs/>
        </w:rPr>
        <w:t>) มอบหมายให้เจ้าหน้าที่ประจำตำบล และเกษตรอำเภอออกสำรวจและให้คำแนะนำ</w:t>
      </w:r>
      <w:r w:rsidRPr="00E76832">
        <w:rPr>
          <w:rFonts w:ascii="TH SarabunPSK" w:hAnsi="TH SarabunPSK" w:cs="TH SarabunPSK"/>
          <w:spacing w:val="-6"/>
          <w:sz w:val="32"/>
          <w:szCs w:val="32"/>
          <w:cs/>
        </w:rPr>
        <w:br/>
        <w:t>การฟื้นฟู</w:t>
      </w:r>
      <w:r w:rsidRPr="00E76832">
        <w:rPr>
          <w:rFonts w:ascii="TH SarabunPSK" w:hAnsi="TH SarabunPSK" w:cs="TH SarabunPSK"/>
          <w:sz w:val="32"/>
          <w:szCs w:val="32"/>
          <w:cs/>
        </w:rPr>
        <w:t>พืชผลที่ประสบภัย และกำจัดโรคระบาดหรือศัตรูพืช</w:t>
      </w:r>
    </w:p>
    <w:p w14:paraId="7D366943" w14:textId="77777777" w:rsidR="007D053A" w:rsidRDefault="007D053A" w:rsidP="004543EC">
      <w:pPr>
        <w:tabs>
          <w:tab w:val="left" w:pos="709"/>
          <w:tab w:val="left" w:pos="1560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E8C4781" w14:textId="57AC0486" w:rsidR="0097782E" w:rsidRPr="006E355E" w:rsidRDefault="0097782E" w:rsidP="004543EC">
      <w:pPr>
        <w:tabs>
          <w:tab w:val="left" w:pos="709"/>
          <w:tab w:val="left" w:pos="1560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E355E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6E355E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769FED30" w14:textId="77777777" w:rsidR="0097782E" w:rsidRPr="006E355E" w:rsidRDefault="0097782E" w:rsidP="0097782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E355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7.1 ปั</w:t>
      </w:r>
      <w:r w:rsidRPr="006E355E">
        <w:rPr>
          <w:rFonts w:ascii="TH SarabunIT๙" w:hAnsi="TH SarabunIT๙" w:cs="TH SarabunIT๙"/>
          <w:b/>
          <w:bCs/>
          <w:sz w:val="32"/>
          <w:szCs w:val="32"/>
          <w:cs/>
        </w:rPr>
        <w:t>ญหาด้านหนี้สิน</w:t>
      </w:r>
      <w:r w:rsidRPr="006E355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E355E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(สำนักงานเกษตรและสหกรณ์จังหวัดลำปาง)</w:t>
      </w:r>
    </w:p>
    <w:p w14:paraId="705B35A8" w14:textId="77777777" w:rsidR="0097782E" w:rsidRPr="006E355E" w:rsidRDefault="0097782E" w:rsidP="0097782E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E355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E355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E355E">
        <w:rPr>
          <w:rFonts w:ascii="TH SarabunIT๙" w:hAnsi="TH SarabunIT๙" w:cs="TH SarabunIT๙"/>
          <w:sz w:val="32"/>
          <w:szCs w:val="32"/>
        </w:rPr>
        <w:tab/>
      </w:r>
      <w:r w:rsidRPr="006E355E">
        <w:rPr>
          <w:rFonts w:ascii="TH SarabunIT๙" w:hAnsi="TH SarabunIT๙" w:cs="TH SarabunIT๙"/>
          <w:sz w:val="32"/>
          <w:szCs w:val="32"/>
          <w:cs/>
        </w:rPr>
        <w:t>กองทุนหมุนเวียนเพื่อการกู้ยืมแก่เกษตรกรและผู้ยากจนจังหวัดลำปาง หลักการสำคัญ เพื่อสงวนและ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6E355E">
        <w:rPr>
          <w:rFonts w:ascii="TH SarabunIT๙" w:hAnsi="TH SarabunIT๙" w:cs="TH SarabunIT๙"/>
          <w:sz w:val="32"/>
          <w:szCs w:val="32"/>
          <w:cs/>
        </w:rPr>
        <w:t>รักษาที่ดินของเกษตรกรและผู้ยากจนไว้ไม่ให้ตกไปเป็นของเจ้าหนี้หรือบุคคลอื่น</w:t>
      </w:r>
    </w:p>
    <w:p w14:paraId="7C2E5DF4" w14:textId="2338460D" w:rsidR="007E64D8" w:rsidRDefault="0097782E" w:rsidP="00DC30BA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E355E">
        <w:rPr>
          <w:rFonts w:ascii="TH SarabunIT๙" w:hAnsi="TH SarabunIT๙" w:cs="TH SarabunIT๙"/>
          <w:sz w:val="32"/>
          <w:szCs w:val="32"/>
        </w:rPr>
        <w:tab/>
      </w:r>
      <w:r w:rsidRPr="006E355E">
        <w:rPr>
          <w:rFonts w:ascii="TH SarabunIT๙" w:hAnsi="TH SarabunIT๙" w:cs="TH SarabunIT๙"/>
          <w:sz w:val="32"/>
          <w:szCs w:val="32"/>
        </w:rPr>
        <w:tab/>
      </w:r>
      <w:r w:rsidRPr="006E355E">
        <w:rPr>
          <w:rFonts w:ascii="TH SarabunIT๙" w:hAnsi="TH SarabunIT๙" w:cs="TH SarabunIT๙"/>
          <w:sz w:val="32"/>
          <w:szCs w:val="32"/>
        </w:rPr>
        <w:tab/>
      </w:r>
      <w:r w:rsidR="00DC30BA" w:rsidRPr="00DC30BA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ผลการดำเนินการ จังหวัดลำปาง ข้อมูลสะสมตั้งแต่วันที่ 1 มกราคม 2534 – 30 ธันวาคม 2568 </w:t>
      </w:r>
      <w:r w:rsidR="00DC30BA">
        <w:rPr>
          <w:rFonts w:ascii="TH SarabunIT๙" w:hAnsi="TH SarabunIT๙" w:cs="TH SarabunIT๙"/>
          <w:sz w:val="32"/>
          <w:szCs w:val="32"/>
        </w:rPr>
        <w:t xml:space="preserve">                 </w:t>
      </w:r>
      <w:r w:rsidR="00DC30BA" w:rsidRPr="00DC30BA">
        <w:rPr>
          <w:rFonts w:ascii="TH SarabunIT๙" w:hAnsi="TH SarabunIT๙" w:cs="TH SarabunIT๙"/>
          <w:sz w:val="32"/>
          <w:szCs w:val="32"/>
          <w:cs/>
        </w:rPr>
        <w:t>ได้อนุมัติเงินกู้ให้แก่เกษตรกรและผู้ยากจน จำนวนทั้งสิ้น 134 ราย จำนวนเงินที่อนุมัติ 23</w:t>
      </w:r>
      <w:r w:rsidR="00DC30BA" w:rsidRPr="00DC30BA">
        <w:rPr>
          <w:rFonts w:ascii="TH SarabunIT๙" w:hAnsi="TH SarabunIT๙" w:cs="TH SarabunIT๙"/>
          <w:sz w:val="32"/>
          <w:szCs w:val="32"/>
        </w:rPr>
        <w:t>,</w:t>
      </w:r>
      <w:r w:rsidR="00DC30BA" w:rsidRPr="00DC30BA">
        <w:rPr>
          <w:rFonts w:ascii="TH SarabunIT๙" w:hAnsi="TH SarabunIT๙" w:cs="TH SarabunIT๙"/>
          <w:sz w:val="32"/>
          <w:szCs w:val="32"/>
          <w:cs/>
        </w:rPr>
        <w:t>664</w:t>
      </w:r>
      <w:r w:rsidR="00DC30BA" w:rsidRPr="00DC30BA">
        <w:rPr>
          <w:rFonts w:ascii="TH SarabunIT๙" w:hAnsi="TH SarabunIT๙" w:cs="TH SarabunIT๙"/>
          <w:sz w:val="32"/>
          <w:szCs w:val="32"/>
        </w:rPr>
        <w:t>,</w:t>
      </w:r>
      <w:r w:rsidR="00DC30BA" w:rsidRPr="00DC30BA">
        <w:rPr>
          <w:rFonts w:ascii="TH SarabunIT๙" w:hAnsi="TH SarabunIT๙" w:cs="TH SarabunIT๙"/>
          <w:sz w:val="32"/>
          <w:szCs w:val="32"/>
          <w:cs/>
        </w:rPr>
        <w:t>057 บาท                  จำนวนที่ดิน 295-3-40.2 ไร่ ปิดบัญชีแล้ว 115 ราย คงเหลือลูกหนี้กองทุนหมุนเวียนฯ 19 ราย</w:t>
      </w:r>
    </w:p>
    <w:p w14:paraId="0C6B71B9" w14:textId="77777777" w:rsidR="00DC30BA" w:rsidRDefault="00DC30BA" w:rsidP="00DC30BA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AF84A33" w14:textId="77777777" w:rsidR="0097782E" w:rsidRPr="006E355E" w:rsidRDefault="0097782E" w:rsidP="0097782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E355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7.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6E355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5876A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ศูนย์บริการเกษตรพิรุณราช </w:t>
      </w:r>
      <w:r w:rsidRPr="006E355E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(สำนักงานเกษตรและสหกรณ์จังหวัดลำปาง)</w:t>
      </w:r>
    </w:p>
    <w:p w14:paraId="624361DD" w14:textId="4995CC8C" w:rsidR="0097782E" w:rsidRPr="003A233C" w:rsidRDefault="0097782E" w:rsidP="0097782E">
      <w:pPr>
        <w:tabs>
          <w:tab w:val="left" w:pos="284"/>
          <w:tab w:val="left" w:pos="317"/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E355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E355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E355E">
        <w:rPr>
          <w:rFonts w:ascii="TH SarabunIT๙" w:hAnsi="TH SarabunIT๙" w:cs="TH SarabunIT๙"/>
          <w:sz w:val="32"/>
          <w:szCs w:val="32"/>
        </w:rPr>
        <w:tab/>
      </w:r>
      <w:r w:rsidRPr="003A233C">
        <w:rPr>
          <w:rFonts w:ascii="TH SarabunIT๙" w:hAnsi="TH SarabunIT๙" w:cs="TH SarabunIT๙" w:hint="cs"/>
          <w:sz w:val="32"/>
          <w:szCs w:val="32"/>
          <w:u w:val="single"/>
          <w:cs/>
        </w:rPr>
        <w:t>สรุปผลการดำเนินงาน</w:t>
      </w:r>
      <w:r w:rsidRPr="003A233C">
        <w:rPr>
          <w:rFonts w:ascii="TH SarabunIT๙" w:hAnsi="TH SarabunIT๙" w:cs="TH SarabunIT๙"/>
          <w:sz w:val="32"/>
          <w:szCs w:val="32"/>
          <w:u w:val="single"/>
        </w:rPr>
        <w:t xml:space="preserve"> (</w:t>
      </w:r>
      <w:r w:rsidRPr="003A233C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ตั้งแต่วันที่  18  ตุลาคม 2566 </w:t>
      </w:r>
      <w:r w:rsidRPr="003A233C">
        <w:rPr>
          <w:rFonts w:ascii="TH SarabunIT๙" w:hAnsi="TH SarabunIT๙" w:cs="TH SarabunIT๙"/>
          <w:sz w:val="32"/>
          <w:szCs w:val="32"/>
          <w:u w:val="single"/>
          <w:cs/>
        </w:rPr>
        <w:t>–</w:t>
      </w:r>
      <w:r w:rsidRPr="003A233C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30 </w:t>
      </w:r>
      <w:r w:rsidR="002D3E3E">
        <w:rPr>
          <w:rFonts w:ascii="TH SarabunIT๙" w:hAnsi="TH SarabunIT๙" w:cs="TH SarabunIT๙" w:hint="cs"/>
          <w:sz w:val="32"/>
          <w:szCs w:val="32"/>
          <w:u w:val="single"/>
          <w:cs/>
        </w:rPr>
        <w:t>ธันวาคม</w:t>
      </w:r>
      <w:r w:rsidRPr="003A233C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2568)</w:t>
      </w:r>
    </w:p>
    <w:p w14:paraId="4E0E453C" w14:textId="32A9DE51" w:rsidR="0097782E" w:rsidRPr="00F04EC6" w:rsidRDefault="0097782E" w:rsidP="0097782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1) </w:t>
      </w:r>
      <w:r w:rsidRPr="002055CB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จำนวนเรื่องที่มีผู้ขอรับบริการ</w:t>
      </w:r>
      <w:r w:rsidRPr="002055CB">
        <w:rPr>
          <w:rFonts w:ascii="TH SarabunIT๙" w:hAnsi="TH SarabunIT๙" w:cs="TH SarabunIT๙"/>
          <w:sz w:val="32"/>
          <w:szCs w:val="32"/>
          <w:shd w:val="clear" w:color="auto" w:fill="FFFFFF"/>
        </w:rPr>
        <w:t>/</w:t>
      </w:r>
      <w:r w:rsidRPr="002055CB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ร้องเรียน ทั้งสิ้น 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9</w:t>
      </w:r>
      <w:r w:rsidR="002D3E3E">
        <w:rPr>
          <w:rFonts w:ascii="TH SarabunIT๙" w:hAnsi="TH SarabunIT๙" w:cs="TH SarabunIT๙"/>
          <w:sz w:val="32"/>
          <w:szCs w:val="32"/>
          <w:shd w:val="clear" w:color="auto" w:fill="FFFFFF"/>
        </w:rPr>
        <w:t>9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เรื่อง</w:t>
      </w:r>
      <w:r w:rsidRPr="00F04EC6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</w:p>
    <w:p w14:paraId="1482E27F" w14:textId="79604BFF" w:rsidR="0097782E" w:rsidRPr="003A233C" w:rsidRDefault="0097782E" w:rsidP="0097782E">
      <w:pPr>
        <w:spacing w:after="0" w:line="240" w:lineRule="auto"/>
        <w:ind w:left="720"/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2) </w:t>
      </w:r>
      <w:r w:rsidRPr="00F04EC6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จำนวนเรื่องที่ให้บริการ</w:t>
      </w:r>
      <w:r w:rsidRPr="00F04EC6">
        <w:rPr>
          <w:rFonts w:ascii="TH SarabunIT๙" w:hAnsi="TH SarabunIT๙" w:cs="TH SarabunIT๙"/>
          <w:sz w:val="32"/>
          <w:szCs w:val="32"/>
          <w:shd w:val="clear" w:color="auto" w:fill="FFFFFF"/>
        </w:rPr>
        <w:t>/</w:t>
      </w:r>
      <w:r w:rsidRPr="00F04EC6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แก้ไขปัญหาแล้ว  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จำนวน   9</w:t>
      </w:r>
      <w:r w:rsidR="002D3E3E">
        <w:rPr>
          <w:rFonts w:ascii="TH SarabunIT๙" w:hAnsi="TH SarabunIT๙" w:cs="TH SarabunIT๙"/>
          <w:sz w:val="32"/>
          <w:szCs w:val="32"/>
          <w:shd w:val="clear" w:color="auto" w:fill="FFFFFF"/>
        </w:rPr>
        <w:t>9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เรื่อง  </w:t>
      </w:r>
      <w:r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คิดเป็นร้อยละ 100 </w:t>
      </w:r>
      <w:r w:rsidRPr="00F04EC6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   </w:t>
      </w:r>
    </w:p>
    <w:p w14:paraId="7C37D17D" w14:textId="77777777" w:rsidR="0097782E" w:rsidRDefault="0097782E" w:rsidP="0097782E">
      <w:pPr>
        <w:pStyle w:val="a3"/>
        <w:spacing w:after="0" w:line="240" w:lineRule="auto"/>
        <w:ind w:left="0" w:firstLine="720"/>
        <w:jc w:val="thaiDistribute"/>
        <w:rPr>
          <w:rFonts w:ascii="TH SarabunIT๙" w:hAnsi="TH SarabunIT๙" w:cs="TH SarabunIT๙"/>
          <w:sz w:val="32"/>
          <w:szCs w:val="32"/>
          <w:u w:val="dotted"/>
          <w:shd w:val="clear" w:color="auto" w:fill="FFFFFF"/>
        </w:rPr>
      </w:pP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3) </w:t>
      </w:r>
      <w:r w:rsidRPr="00F04EC6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จำนวนเรื่องที่อยู่ระหว่างดำเนินการ </w:t>
      </w:r>
      <w:r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</w:t>
      </w:r>
      <w:r w:rsidRPr="003A233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จำนวน  </w:t>
      </w:r>
      <w:r w:rsidRPr="003A233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3A233C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Pr="00F04EC6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เรื่อง   </w:t>
      </w:r>
      <w:r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F04EC6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คิดเป็นร้อย</w:t>
      </w:r>
      <w:r w:rsidRPr="003A233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ละ  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 </w:t>
      </w:r>
      <w:r w:rsidRPr="003A233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0</w:t>
      </w:r>
      <w:r>
        <w:rPr>
          <w:rFonts w:ascii="TH SarabunIT๙" w:hAnsi="TH SarabunIT๙" w:cs="TH SarabunIT๙" w:hint="cs"/>
          <w:sz w:val="32"/>
          <w:szCs w:val="32"/>
          <w:u w:val="dotted"/>
          <w:shd w:val="clear" w:color="auto" w:fill="FFFFFF"/>
          <w:cs/>
        </w:rPr>
        <w:t xml:space="preserve">   </w:t>
      </w:r>
    </w:p>
    <w:p w14:paraId="2209E9F0" w14:textId="3A1FFC93" w:rsidR="00DC30BA" w:rsidRPr="003F0C63" w:rsidRDefault="0097782E" w:rsidP="0097782E">
      <w:pPr>
        <w:pStyle w:val="a3"/>
        <w:spacing w:after="0" w:line="240" w:lineRule="auto"/>
        <w:ind w:left="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pacing w:val="-2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shd w:val="clear" w:color="auto" w:fill="FFFFFF"/>
          <w:cs/>
        </w:rPr>
        <w:t xml:space="preserve"> </w:t>
      </w:r>
      <w:r w:rsidRPr="00F04EC6">
        <w:rPr>
          <w:rFonts w:ascii="TH SarabunIT๙" w:hAnsi="TH SarabunIT๙" w:cs="TH SarabunIT๙" w:hint="cs"/>
          <w:sz w:val="32"/>
          <w:szCs w:val="32"/>
          <w:u w:val="dotted"/>
          <w:shd w:val="clear" w:color="auto" w:fill="FFFFFF"/>
          <w:cs/>
        </w:rPr>
        <w:t xml:space="preserve"> </w:t>
      </w:r>
      <w:r w:rsidRPr="00B75B29">
        <w:rPr>
          <w:rFonts w:ascii="TH SarabunIT๙" w:hAnsi="TH SarabunIT๙" w:cs="TH SarabunIT๙" w:hint="cs"/>
          <w:color w:val="FFFFFF"/>
          <w:sz w:val="32"/>
          <w:szCs w:val="32"/>
          <w:u w:val="dotted"/>
          <w:shd w:val="clear" w:color="auto" w:fill="FFFFFF"/>
          <w:cs/>
        </w:rPr>
        <w:t xml:space="preserve">  </w:t>
      </w:r>
    </w:p>
    <w:tbl>
      <w:tblPr>
        <w:tblStyle w:val="a5"/>
        <w:tblW w:w="9781" w:type="dxa"/>
        <w:tblInd w:w="-5" w:type="dxa"/>
        <w:tblLook w:val="04A0" w:firstRow="1" w:lastRow="0" w:firstColumn="1" w:lastColumn="0" w:noHBand="0" w:noVBand="1"/>
      </w:tblPr>
      <w:tblGrid>
        <w:gridCol w:w="3969"/>
        <w:gridCol w:w="1134"/>
        <w:gridCol w:w="2552"/>
        <w:gridCol w:w="2126"/>
      </w:tblGrid>
      <w:tr w:rsidR="0097782E" w:rsidRPr="003750DE" w14:paraId="56930373" w14:textId="77777777" w:rsidTr="00A03129">
        <w:tc>
          <w:tcPr>
            <w:tcW w:w="3969" w:type="dxa"/>
            <w:vMerge w:val="restart"/>
            <w:vAlign w:val="center"/>
          </w:tcPr>
          <w:p w14:paraId="56626E3B" w14:textId="77777777" w:rsidR="0097782E" w:rsidRPr="003750DE" w:rsidRDefault="0097782E" w:rsidP="00A03129">
            <w:pPr>
              <w:ind w:left="-11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ประเภทเรื่อง</w:t>
            </w:r>
          </w:p>
        </w:tc>
        <w:tc>
          <w:tcPr>
            <w:tcW w:w="1134" w:type="dxa"/>
            <w:vMerge w:val="restart"/>
            <w:vAlign w:val="center"/>
          </w:tcPr>
          <w:p w14:paraId="192BB463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</w:t>
            </w:r>
          </w:p>
          <w:p w14:paraId="3CB40378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(เรื่อง)</w:t>
            </w:r>
          </w:p>
        </w:tc>
        <w:tc>
          <w:tcPr>
            <w:tcW w:w="4678" w:type="dxa"/>
            <w:gridSpan w:val="2"/>
            <w:vAlign w:val="center"/>
          </w:tcPr>
          <w:p w14:paraId="60F5F3B3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ผลการดำเนินงาน</w:t>
            </w:r>
            <w:r w:rsidRPr="003750DE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เรื่อง)</w:t>
            </w:r>
          </w:p>
        </w:tc>
      </w:tr>
      <w:tr w:rsidR="0097782E" w:rsidRPr="003750DE" w14:paraId="60791E24" w14:textId="77777777" w:rsidTr="00A03129">
        <w:trPr>
          <w:trHeight w:val="77"/>
        </w:trPr>
        <w:tc>
          <w:tcPr>
            <w:tcW w:w="3969" w:type="dxa"/>
            <w:vMerge/>
            <w:vAlign w:val="center"/>
          </w:tcPr>
          <w:p w14:paraId="60F8426B" w14:textId="77777777" w:rsidR="0097782E" w:rsidRPr="003750DE" w:rsidRDefault="0097782E" w:rsidP="00A03129">
            <w:pPr>
              <w:ind w:left="1089" w:firstLine="106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Merge/>
            <w:vAlign w:val="center"/>
          </w:tcPr>
          <w:p w14:paraId="2F18F570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2" w:type="dxa"/>
            <w:vAlign w:val="center"/>
          </w:tcPr>
          <w:p w14:paraId="6B8C991C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ให้บริการ</w:t>
            </w:r>
            <w:r w:rsidRPr="003750D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/</w:t>
            </w:r>
            <w:r w:rsidRPr="003750DE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แก้ไขปัญหาแล้ว</w:t>
            </w:r>
          </w:p>
        </w:tc>
        <w:tc>
          <w:tcPr>
            <w:tcW w:w="2126" w:type="dxa"/>
            <w:vAlign w:val="center"/>
          </w:tcPr>
          <w:p w14:paraId="0BDAB5B2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อยู่ระหว่างดำเนินการ</w:t>
            </w:r>
          </w:p>
        </w:tc>
      </w:tr>
      <w:tr w:rsidR="0097782E" w:rsidRPr="003750DE" w14:paraId="7C539F12" w14:textId="77777777" w:rsidTr="00A03129">
        <w:tc>
          <w:tcPr>
            <w:tcW w:w="3969" w:type="dxa"/>
            <w:vAlign w:val="bottom"/>
          </w:tcPr>
          <w:p w14:paraId="218638ED" w14:textId="77777777" w:rsidR="0097782E" w:rsidRPr="003750DE" w:rsidRDefault="0097782E" w:rsidP="00A0312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3750DE">
              <w:rPr>
                <w:rFonts w:ascii="TH SarabunIT๙" w:hAnsi="TH SarabunIT๙" w:cs="TH SarabunIT๙"/>
                <w:sz w:val="32"/>
                <w:szCs w:val="32"/>
                <w:cs/>
              </w:rPr>
              <w:t>ข้อเสนอแนะความคิดเห็น</w:t>
            </w:r>
          </w:p>
        </w:tc>
        <w:tc>
          <w:tcPr>
            <w:tcW w:w="1134" w:type="dxa"/>
          </w:tcPr>
          <w:p w14:paraId="35429A84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59</w:t>
            </w:r>
          </w:p>
        </w:tc>
        <w:tc>
          <w:tcPr>
            <w:tcW w:w="2552" w:type="dxa"/>
          </w:tcPr>
          <w:p w14:paraId="572E7931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59</w:t>
            </w:r>
          </w:p>
        </w:tc>
        <w:tc>
          <w:tcPr>
            <w:tcW w:w="2126" w:type="dxa"/>
          </w:tcPr>
          <w:p w14:paraId="2CEC3255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97782E" w:rsidRPr="003750DE" w14:paraId="356D768F" w14:textId="77777777" w:rsidTr="00A03129">
        <w:tc>
          <w:tcPr>
            <w:tcW w:w="3969" w:type="dxa"/>
            <w:vAlign w:val="bottom"/>
          </w:tcPr>
          <w:p w14:paraId="2F0A7E96" w14:textId="77777777" w:rsidR="0097782E" w:rsidRPr="003750DE" w:rsidRDefault="0097782E" w:rsidP="00A03129">
            <w:pPr>
              <w:ind w:right="-25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3750DE">
              <w:rPr>
                <w:rFonts w:ascii="TH SarabunIT๙" w:hAnsi="TH SarabunIT๙" w:cs="TH SarabunIT๙"/>
                <w:sz w:val="32"/>
                <w:szCs w:val="32"/>
                <w:cs/>
              </w:rPr>
              <w:t>ขอให้แก้ไขปัญหาด้านหนี้สิน</w:t>
            </w:r>
          </w:p>
        </w:tc>
        <w:tc>
          <w:tcPr>
            <w:tcW w:w="1134" w:type="dxa"/>
          </w:tcPr>
          <w:p w14:paraId="40A6FC83" w14:textId="2FD048C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="002758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552" w:type="dxa"/>
          </w:tcPr>
          <w:p w14:paraId="6131F405" w14:textId="5685F120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="002758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126" w:type="dxa"/>
          </w:tcPr>
          <w:p w14:paraId="546B5A21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7782E" w:rsidRPr="003750DE" w14:paraId="2779C859" w14:textId="77777777" w:rsidTr="00A03129">
        <w:tc>
          <w:tcPr>
            <w:tcW w:w="3969" w:type="dxa"/>
            <w:vAlign w:val="bottom"/>
          </w:tcPr>
          <w:p w14:paraId="436A2C3B" w14:textId="77777777" w:rsidR="0097782E" w:rsidRPr="003750DE" w:rsidRDefault="0097782E" w:rsidP="00A0312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3750DE">
              <w:rPr>
                <w:rFonts w:ascii="TH SarabunIT๙" w:hAnsi="TH SarabunIT๙" w:cs="TH SarabunIT๙"/>
                <w:sz w:val="32"/>
                <w:szCs w:val="32"/>
                <w:cs/>
              </w:rPr>
              <w:t>ราคาผลผลิตการเกษตรตกต่ำ</w:t>
            </w:r>
          </w:p>
        </w:tc>
        <w:tc>
          <w:tcPr>
            <w:tcW w:w="1134" w:type="dxa"/>
          </w:tcPr>
          <w:p w14:paraId="5B2FBCEE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552" w:type="dxa"/>
          </w:tcPr>
          <w:p w14:paraId="516FED12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126" w:type="dxa"/>
          </w:tcPr>
          <w:p w14:paraId="4DE6B9FC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7782E" w:rsidRPr="003750DE" w14:paraId="1C6D28F0" w14:textId="77777777" w:rsidTr="00A03129">
        <w:tc>
          <w:tcPr>
            <w:tcW w:w="3969" w:type="dxa"/>
            <w:vAlign w:val="bottom"/>
          </w:tcPr>
          <w:p w14:paraId="0607C2F8" w14:textId="77777777" w:rsidR="0097782E" w:rsidRPr="003750DE" w:rsidRDefault="0097782E" w:rsidP="00A0312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3750DE">
              <w:rPr>
                <w:rFonts w:ascii="TH SarabunIT๙" w:hAnsi="TH SarabunIT๙" w:cs="TH SarabunIT๙"/>
                <w:sz w:val="32"/>
                <w:szCs w:val="32"/>
                <w:cs/>
              </w:rPr>
              <w:t>ขอรับการช่วยเหลือ/สนับสนุนที่ดินทำกิน</w:t>
            </w:r>
          </w:p>
        </w:tc>
        <w:tc>
          <w:tcPr>
            <w:tcW w:w="1134" w:type="dxa"/>
          </w:tcPr>
          <w:p w14:paraId="72CF6641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1992B45E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2C1E2B3A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7782E" w:rsidRPr="003750DE" w14:paraId="516257DF" w14:textId="77777777" w:rsidTr="00A03129">
        <w:tc>
          <w:tcPr>
            <w:tcW w:w="3969" w:type="dxa"/>
            <w:vAlign w:val="bottom"/>
          </w:tcPr>
          <w:p w14:paraId="22C84300" w14:textId="77777777" w:rsidR="0097782E" w:rsidRPr="003750DE" w:rsidRDefault="0097782E" w:rsidP="00A0312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3750DE">
              <w:rPr>
                <w:rFonts w:ascii="TH SarabunIT๙" w:hAnsi="TH SarabunIT๙" w:cs="TH SarabunIT๙"/>
                <w:sz w:val="32"/>
                <w:szCs w:val="32"/>
                <w:cs/>
              </w:rPr>
              <w:t>ขอรับการช่วยเหลือด้านพืช</w:t>
            </w:r>
          </w:p>
        </w:tc>
        <w:tc>
          <w:tcPr>
            <w:tcW w:w="1134" w:type="dxa"/>
          </w:tcPr>
          <w:p w14:paraId="77BF193C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79380283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74C55532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7782E" w:rsidRPr="003750DE" w14:paraId="6209FBC0" w14:textId="77777777" w:rsidTr="00A03129">
        <w:tc>
          <w:tcPr>
            <w:tcW w:w="3969" w:type="dxa"/>
          </w:tcPr>
          <w:p w14:paraId="44D1F7D4" w14:textId="77777777" w:rsidR="0097782E" w:rsidRPr="003750DE" w:rsidRDefault="0097782E" w:rsidP="00A03129">
            <w:pPr>
              <w:ind w:left="1089" w:firstLine="1066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1134" w:type="dxa"/>
          </w:tcPr>
          <w:p w14:paraId="461D567C" w14:textId="7FA30AB9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/>
                <w:sz w:val="32"/>
                <w:szCs w:val="32"/>
              </w:rPr>
              <w:t>9</w:t>
            </w:r>
            <w:r w:rsidR="002758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2552" w:type="dxa"/>
          </w:tcPr>
          <w:p w14:paraId="6E8B9E0C" w14:textId="335E6B66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="002758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2126" w:type="dxa"/>
          </w:tcPr>
          <w:p w14:paraId="7D3B2BBD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14:paraId="340BEBF6" w14:textId="77777777" w:rsidR="0097782E" w:rsidRDefault="0097782E" w:rsidP="0097782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20"/>
          <w:sz w:val="32"/>
          <w:szCs w:val="32"/>
        </w:rPr>
      </w:pPr>
    </w:p>
    <w:p w14:paraId="486815D5" w14:textId="77777777" w:rsidR="0097782E" w:rsidRPr="00FB79B9" w:rsidRDefault="0097782E" w:rsidP="0097782E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pacing w:val="-16"/>
          <w:sz w:val="32"/>
          <w:szCs w:val="32"/>
        </w:rPr>
      </w:pPr>
      <w:r w:rsidRPr="00FB79B9">
        <w:rPr>
          <w:rFonts w:ascii="TH SarabunIT๙" w:hAnsi="TH SarabunIT๙" w:cs="TH SarabunIT๙"/>
          <w:b/>
          <w:bCs/>
          <w:color w:val="000000" w:themeColor="text1"/>
          <w:spacing w:val="-20"/>
          <w:sz w:val="32"/>
          <w:szCs w:val="32"/>
        </w:rPr>
        <w:t xml:space="preserve">8. </w:t>
      </w:r>
      <w:r w:rsidRPr="00FB79B9">
        <w:rPr>
          <w:rFonts w:ascii="TH SarabunIT๙" w:hAnsi="TH SarabunIT๙" w:cs="TH SarabunIT๙" w:hint="cs"/>
          <w:b/>
          <w:bCs/>
          <w:color w:val="000000" w:themeColor="text1"/>
          <w:spacing w:val="-20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b/>
          <w:bCs/>
          <w:color w:val="000000" w:themeColor="text1"/>
          <w:spacing w:val="-16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ต่อการปฏิบัติราชการด้านการเกษตรของจังหวัดและข้อเสนอวิธีการลดความเสี่ยง </w:t>
      </w:r>
    </w:p>
    <w:p w14:paraId="5C1A6192" w14:textId="77777777" w:rsidR="0097782E" w:rsidRPr="00FB79B9" w:rsidRDefault="0097782E" w:rsidP="0097782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     </w:t>
      </w:r>
      <w:r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ปัญหาอุปสรรค/ความเสี่ยง/ความท้าทาย</w:t>
      </w:r>
    </w:p>
    <w:p w14:paraId="7B1E0C08" w14:textId="77777777" w:rsidR="0097782E" w:rsidRPr="00FB79B9" w:rsidRDefault="0097782E" w:rsidP="0097782E">
      <w:pPr>
        <w:pStyle w:val="a3"/>
        <w:numPr>
          <w:ilvl w:val="0"/>
          <w:numId w:val="3"/>
        </w:numPr>
        <w:spacing w:after="0" w:line="240" w:lineRule="auto"/>
        <w:rPr>
          <w:rFonts w:ascii="TH SarabunIT๙" w:hAnsi="TH SarabunIT๙" w:cs="TH SarabunIT๙"/>
          <w:color w:val="000000" w:themeColor="text1"/>
          <w:spacing w:val="-10"/>
          <w:sz w:val="24"/>
          <w:szCs w:val="24"/>
        </w:rPr>
      </w:pP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ฐานข้อมูลด้านการเกษตรขาดความเป็นเอกภาพ ทำให้การตัดสินใจและการบริหารจัดการ ไม่มีประสิทธิภาพเท่าที่ควร </w:t>
      </w:r>
    </w:p>
    <w:p w14:paraId="4AC0819F" w14:textId="77777777" w:rsidR="0097782E" w:rsidRPr="00FB79B9" w:rsidRDefault="0097782E" w:rsidP="0097782E">
      <w:pPr>
        <w:pStyle w:val="a3"/>
        <w:numPr>
          <w:ilvl w:val="0"/>
          <w:numId w:val="3"/>
        </w:numPr>
        <w:spacing w:after="0" w:line="240" w:lineRule="auto"/>
        <w:ind w:left="0" w:firstLine="420"/>
        <w:rPr>
          <w:rFonts w:ascii="TH SarabunIT๙" w:hAnsi="TH SarabunIT๙" w:cs="TH SarabunIT๙"/>
          <w:color w:val="000000" w:themeColor="text1"/>
          <w:sz w:val="28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การกำหนดแบบฟอร์มการรายงาน 1 เรื่อง/โครงการ เดียวกัน ให้รายงานในแบบฟอร์มที่ต่างกัน ทำให้ผู้ปฏิบัติงานในระดับพื้นที่ทำงานซ้ำซ้อนและใช้ระยะเวลานาน</w:t>
      </w:r>
    </w:p>
    <w:p w14:paraId="56398E32" w14:textId="77777777" w:rsidR="0097782E" w:rsidRPr="005876AC" w:rsidRDefault="0097782E" w:rsidP="0097782E">
      <w:pPr>
        <w:pStyle w:val="a3"/>
        <w:numPr>
          <w:ilvl w:val="0"/>
          <w:numId w:val="3"/>
        </w:numPr>
        <w:spacing w:after="0" w:line="240" w:lineRule="auto"/>
        <w:ind w:left="0" w:firstLine="4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เกษตรกรส่วนใหญ่ที่เข้าร่วมโครงการ ไม่ปรับเปลี่ยนทัศนคติ ทำให้มีข้อจำกัด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ส่งผลให้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การดำเนินงาน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โครงการต่างๆ ไม่บรรลุผลสำเร็จเท่าที่ควร การดำเนินงานบางโครงการติดขัดในเรื่องเอกสารสิทธิ์ในที่ดิน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รวมถึงระเบียบหลักเกณฑ์ข้อบังคับต่างๆที่จะต้องดำเนินการในแต่ละโครงการ ซึ่งเป็นข้อจำกัดในพื้นที่</w:t>
      </w:r>
    </w:p>
    <w:p w14:paraId="79110168" w14:textId="77777777" w:rsidR="0097782E" w:rsidRPr="00FB79B9" w:rsidRDefault="0097782E" w:rsidP="0097782E">
      <w:pPr>
        <w:spacing w:after="0" w:line="240" w:lineRule="auto"/>
        <w:ind w:firstLine="4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ข้อเสนอวิธีการลดความเสี่ยง</w:t>
      </w:r>
    </w:p>
    <w:p w14:paraId="1C6FEC8B" w14:textId="77777777" w:rsidR="0097782E" w:rsidRPr="00FB79B9" w:rsidRDefault="0097782E" w:rsidP="0097782E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ต้องมีการจัดทำฐานข้อมูลที่เป็นเอกภาพ</w:t>
      </w:r>
    </w:p>
    <w:p w14:paraId="0CD24A6B" w14:textId="77777777" w:rsidR="0097782E" w:rsidRPr="00FB79B9" w:rsidRDefault="0097782E" w:rsidP="0097782E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420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24"/>
          <w:szCs w:val="32"/>
          <w:cs/>
        </w:rPr>
        <w:t>ควรกำหนดแบบฟอร์มการรายงาน 1 เรื่อง/โครงการ เดียวกัน ให้มีลักษณะเดียวกัน เพื่อลดความซ้ำซ้อนและประหยัดเวลาในการปฏิบัติงาน</w:t>
      </w:r>
    </w:p>
    <w:p w14:paraId="7A7DAE01" w14:textId="77777777" w:rsidR="0097782E" w:rsidRPr="00FB79B9" w:rsidRDefault="0097782E" w:rsidP="0097782E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420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ควรมีการทบทวน ปรับปรุงแก้ไข ระเบียบหลักเกณฑ์ ข้อปฏิบัติในการดำเนินงานในบางโครงการ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พื่อให้สามารถรองรับบริบทข้อจำกัดในแต่ละพื้นที่ได้</w:t>
      </w:r>
    </w:p>
    <w:p w14:paraId="5CA15FED" w14:textId="77777777" w:rsidR="001E737D" w:rsidRPr="00FB79B9" w:rsidRDefault="001E737D" w:rsidP="002D294F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EDA75" wp14:editId="1D38AC35">
                <wp:simplePos x="0" y="0"/>
                <wp:positionH relativeFrom="column">
                  <wp:posOffset>3811270</wp:posOffset>
                </wp:positionH>
                <wp:positionV relativeFrom="paragraph">
                  <wp:posOffset>183515</wp:posOffset>
                </wp:positionV>
                <wp:extent cx="2377440" cy="0"/>
                <wp:effectExtent l="0" t="19050" r="3810" b="19050"/>
                <wp:wrapNone/>
                <wp:docPr id="1" name="ตัวเชื่อมต่อตรง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744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2DC4A8" id="ตัวเชื่อมต่อตรง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1pt,14.45pt" to="487.3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" strokecolor="black [3200]" strokeweight="2.25pt">
                <v:stroke joinstyle="miter"/>
              </v:line>
            </w:pict>
          </mc:Fallback>
        </mc:AlternateContent>
      </w:r>
    </w:p>
    <w:p w14:paraId="35E9E702" w14:textId="77777777" w:rsidR="001E737D" w:rsidRPr="00FB79B9" w:rsidRDefault="001E737D" w:rsidP="002D294F">
      <w:pPr>
        <w:spacing w:after="0" w:line="240" w:lineRule="auto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สำนักงานเกษตรและสหกรณ์จังหวัดลำปาง </w:t>
      </w:r>
    </w:p>
    <w:p w14:paraId="32AE7111" w14:textId="1087FBDD" w:rsidR="001E737D" w:rsidRPr="00744DDA" w:rsidRDefault="004B5CBA" w:rsidP="00327004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9203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E50E7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="00F9203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พฤษภาคม</w:t>
      </w:r>
      <w:r w:rsidR="00E92DF9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sectPr w:rsidR="001E737D" w:rsidRPr="00744DDA" w:rsidSect="00555F75">
      <w:headerReference w:type="default" r:id="rId8"/>
      <w:pgSz w:w="11906" w:h="16838"/>
      <w:pgMar w:top="1134" w:right="992" w:bottom="567" w:left="1134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A030B" w14:textId="77777777" w:rsidR="008C17C4" w:rsidRDefault="008C17C4" w:rsidP="001B0213">
      <w:pPr>
        <w:spacing w:after="0" w:line="240" w:lineRule="auto"/>
      </w:pPr>
      <w:r>
        <w:separator/>
      </w:r>
    </w:p>
  </w:endnote>
  <w:endnote w:type="continuationSeparator" w:id="0">
    <w:p w14:paraId="78ADC3ED" w14:textId="77777777" w:rsidR="008C17C4" w:rsidRDefault="008C17C4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F Srivichai">
    <w:altName w:val="Browallia New"/>
    <w:panose1 w:val="00000000000000000000"/>
    <w:charset w:val="DE"/>
    <w:family w:val="swiss"/>
    <w:notTrueType/>
    <w:pitch w:val="default"/>
    <w:sig w:usb0="01000001" w:usb1="00000000" w:usb2="00000000" w:usb3="00000000" w:csb0="0001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0FE2D" w14:textId="77777777" w:rsidR="008C17C4" w:rsidRDefault="008C17C4" w:rsidP="001B0213">
      <w:pPr>
        <w:spacing w:after="0" w:line="240" w:lineRule="auto"/>
      </w:pPr>
      <w:r>
        <w:separator/>
      </w:r>
    </w:p>
  </w:footnote>
  <w:footnote w:type="continuationSeparator" w:id="0">
    <w:p w14:paraId="61432237" w14:textId="77777777" w:rsidR="008C17C4" w:rsidRDefault="008C17C4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9291174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5476551" w14:textId="7C1C321C" w:rsidR="008E4290" w:rsidRPr="0011648E" w:rsidRDefault="008E4290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1648E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1648E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11648E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F55582" w:rsidRPr="00F55582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25</w:t>
        </w:r>
        <w:r w:rsidRPr="0011648E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1621F8B3" w14:textId="7A5DD309" w:rsidR="008E4290" w:rsidRPr="00021BFF" w:rsidRDefault="008E4290" w:rsidP="00111236">
    <w:pPr>
      <w:pStyle w:val="a6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F62AD"/>
    <w:multiLevelType w:val="hybridMultilevel"/>
    <w:tmpl w:val="4A6C8994"/>
    <w:lvl w:ilvl="0" w:tplc="96F00A08">
      <w:start w:val="1"/>
      <w:numFmt w:val="decimal"/>
      <w:lvlText w:val="%1."/>
      <w:lvlJc w:val="left"/>
      <w:pPr>
        <w:ind w:left="78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31E23CC"/>
    <w:multiLevelType w:val="hybridMultilevel"/>
    <w:tmpl w:val="089CA9EA"/>
    <w:lvl w:ilvl="0" w:tplc="FCCCCF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6ED0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54B0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60A7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9425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C247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C6E1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2AD3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06C4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612187"/>
    <w:multiLevelType w:val="hybridMultilevel"/>
    <w:tmpl w:val="0E8EDE6E"/>
    <w:lvl w:ilvl="0" w:tplc="ADF0552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1C150431"/>
    <w:multiLevelType w:val="hybridMultilevel"/>
    <w:tmpl w:val="D79ABB4C"/>
    <w:lvl w:ilvl="0" w:tplc="D278D8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BAC3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DE7A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4AE2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FC55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2C02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465D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98DA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18FE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2200FC"/>
    <w:multiLevelType w:val="hybridMultilevel"/>
    <w:tmpl w:val="CD4C5814"/>
    <w:lvl w:ilvl="0" w:tplc="04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2A715B0F"/>
    <w:multiLevelType w:val="hybridMultilevel"/>
    <w:tmpl w:val="1C66B4E8"/>
    <w:lvl w:ilvl="0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337371A8"/>
    <w:multiLevelType w:val="hybridMultilevel"/>
    <w:tmpl w:val="90045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E52078"/>
    <w:multiLevelType w:val="hybridMultilevel"/>
    <w:tmpl w:val="B7409EAC"/>
    <w:lvl w:ilvl="0" w:tplc="B302C5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3E5D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FA8C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F827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C57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6C93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74D0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908C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D8E0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EE0095"/>
    <w:multiLevelType w:val="hybridMultilevel"/>
    <w:tmpl w:val="331E90BC"/>
    <w:lvl w:ilvl="0" w:tplc="07628210">
      <w:start w:val="4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39011B7F"/>
    <w:multiLevelType w:val="hybridMultilevel"/>
    <w:tmpl w:val="C6BA89E4"/>
    <w:lvl w:ilvl="0" w:tplc="38D48090">
      <w:start w:val="1"/>
      <w:numFmt w:val="bullet"/>
      <w:pStyle w:val="BulletParagraph1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22ECB9E">
      <w:start w:val="1"/>
      <w:numFmt w:val="bullet"/>
      <w:pStyle w:val="BulletParagraph2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121D19"/>
    <w:multiLevelType w:val="multilevel"/>
    <w:tmpl w:val="8166B47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1" w15:restartNumberingAfterBreak="0">
    <w:nsid w:val="459355F3"/>
    <w:multiLevelType w:val="hybridMultilevel"/>
    <w:tmpl w:val="0892080E"/>
    <w:lvl w:ilvl="0" w:tplc="829038B4">
      <w:start w:val="1"/>
      <w:numFmt w:val="decimal"/>
      <w:lvlText w:val="%1."/>
      <w:lvlJc w:val="left"/>
      <w:pPr>
        <w:ind w:left="780" w:hanging="360"/>
      </w:pPr>
      <w:rPr>
        <w:rFonts w:hint="default"/>
        <w:color w:val="000000" w:themeColor="text1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D2C4B82"/>
    <w:multiLevelType w:val="hybridMultilevel"/>
    <w:tmpl w:val="778CC4A2"/>
    <w:lvl w:ilvl="0" w:tplc="6F660104">
      <w:start w:val="1"/>
      <w:numFmt w:val="decimal"/>
      <w:lvlText w:val="%1."/>
      <w:lvlJc w:val="left"/>
      <w:pPr>
        <w:ind w:left="2640" w:hanging="360"/>
      </w:pPr>
      <w:rPr>
        <w:rFonts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ind w:left="8400" w:hanging="180"/>
      </w:pPr>
    </w:lvl>
  </w:abstractNum>
  <w:abstractNum w:abstractNumId="13" w15:restartNumberingAfterBreak="0">
    <w:nsid w:val="574128A8"/>
    <w:multiLevelType w:val="multilevel"/>
    <w:tmpl w:val="59B860AC"/>
    <w:lvl w:ilvl="0">
      <w:start w:val="1"/>
      <w:numFmt w:val="decimal"/>
      <w:lvlText w:val="%1."/>
      <w:lvlJc w:val="left"/>
      <w:pPr>
        <w:ind w:left="1364" w:hanging="360"/>
      </w:pPr>
      <w:rPr>
        <w:rFonts w:hint="default"/>
        <w:b w:val="0"/>
        <w:bCs w:val="0"/>
        <w:sz w:val="32"/>
        <w:szCs w:val="32"/>
      </w:rPr>
    </w:lvl>
    <w:lvl w:ilvl="1">
      <w:start w:val="1"/>
      <w:numFmt w:val="decimal"/>
      <w:isLgl/>
      <w:lvlText w:val="%2)"/>
      <w:lvlJc w:val="left"/>
      <w:pPr>
        <w:ind w:left="1996" w:hanging="360"/>
      </w:pPr>
      <w:rPr>
        <w:rFonts w:ascii="TH SarabunIT๙" w:eastAsiaTheme="minorHAnsi" w:hAnsi="TH SarabunIT๙" w:cs="TH SarabunIT๙"/>
        <w:b w:val="0"/>
        <w:bCs w:val="0"/>
        <w:color w:val="auto"/>
        <w:lang w:bidi="th-TH"/>
      </w:rPr>
    </w:lvl>
    <w:lvl w:ilvl="2">
      <w:start w:val="1"/>
      <w:numFmt w:val="decimal"/>
      <w:isLgl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2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2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860" w:hanging="1800"/>
      </w:pPr>
      <w:rPr>
        <w:rFonts w:hint="default"/>
      </w:rPr>
    </w:lvl>
  </w:abstractNum>
  <w:abstractNum w:abstractNumId="14" w15:restartNumberingAfterBreak="0">
    <w:nsid w:val="5F36625D"/>
    <w:multiLevelType w:val="hybridMultilevel"/>
    <w:tmpl w:val="88940D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72D0007"/>
    <w:multiLevelType w:val="hybridMultilevel"/>
    <w:tmpl w:val="AC3E3042"/>
    <w:lvl w:ilvl="0" w:tplc="9BB03410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6B6C5BDA"/>
    <w:multiLevelType w:val="hybridMultilevel"/>
    <w:tmpl w:val="459C0826"/>
    <w:lvl w:ilvl="0" w:tplc="BACCA0EE">
      <w:start w:val="1"/>
      <w:numFmt w:val="bullet"/>
      <w:lvlText w:val="-"/>
      <w:lvlJc w:val="left"/>
      <w:pPr>
        <w:ind w:left="1637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7" w15:restartNumberingAfterBreak="0">
    <w:nsid w:val="7EBF28BE"/>
    <w:multiLevelType w:val="hybridMultilevel"/>
    <w:tmpl w:val="7D5A6A3E"/>
    <w:lvl w:ilvl="0" w:tplc="FAE828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84675577">
    <w:abstractNumId w:val="0"/>
  </w:num>
  <w:num w:numId="2" w16cid:durableId="1616403571">
    <w:abstractNumId w:val="16"/>
  </w:num>
  <w:num w:numId="3" w16cid:durableId="1224755941">
    <w:abstractNumId w:val="11"/>
  </w:num>
  <w:num w:numId="4" w16cid:durableId="1497720435">
    <w:abstractNumId w:val="10"/>
  </w:num>
  <w:num w:numId="5" w16cid:durableId="1262176335">
    <w:abstractNumId w:val="2"/>
  </w:num>
  <w:num w:numId="6" w16cid:durableId="38289214">
    <w:abstractNumId w:val="8"/>
  </w:num>
  <w:num w:numId="7" w16cid:durableId="662775997">
    <w:abstractNumId w:val="14"/>
  </w:num>
  <w:num w:numId="8" w16cid:durableId="1630235754">
    <w:abstractNumId w:val="1"/>
  </w:num>
  <w:num w:numId="9" w16cid:durableId="701052923">
    <w:abstractNumId w:val="7"/>
  </w:num>
  <w:num w:numId="10" w16cid:durableId="891504065">
    <w:abstractNumId w:val="3"/>
  </w:num>
  <w:num w:numId="11" w16cid:durableId="1688941968">
    <w:abstractNumId w:val="13"/>
  </w:num>
  <w:num w:numId="12" w16cid:durableId="100270812">
    <w:abstractNumId w:val="15"/>
  </w:num>
  <w:num w:numId="13" w16cid:durableId="783230441">
    <w:abstractNumId w:val="12"/>
  </w:num>
  <w:num w:numId="14" w16cid:durableId="545263363">
    <w:abstractNumId w:val="5"/>
  </w:num>
  <w:num w:numId="15" w16cid:durableId="88040470">
    <w:abstractNumId w:val="6"/>
  </w:num>
  <w:num w:numId="16" w16cid:durableId="1620183871">
    <w:abstractNumId w:val="4"/>
  </w:num>
  <w:num w:numId="17" w16cid:durableId="180320280">
    <w:abstractNumId w:val="17"/>
  </w:num>
  <w:num w:numId="18" w16cid:durableId="1613365612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6978"/>
    <w:rsid w:val="00000B5C"/>
    <w:rsid w:val="00000BBE"/>
    <w:rsid w:val="00001339"/>
    <w:rsid w:val="00001D71"/>
    <w:rsid w:val="00001FB5"/>
    <w:rsid w:val="00002375"/>
    <w:rsid w:val="00002F8B"/>
    <w:rsid w:val="0000309C"/>
    <w:rsid w:val="000042C3"/>
    <w:rsid w:val="00004524"/>
    <w:rsid w:val="000057B4"/>
    <w:rsid w:val="000058BE"/>
    <w:rsid w:val="00005D1F"/>
    <w:rsid w:val="000068BD"/>
    <w:rsid w:val="0000773C"/>
    <w:rsid w:val="0000792E"/>
    <w:rsid w:val="00007AE8"/>
    <w:rsid w:val="00007C33"/>
    <w:rsid w:val="000104ED"/>
    <w:rsid w:val="000109FB"/>
    <w:rsid w:val="00010DDC"/>
    <w:rsid w:val="0001100C"/>
    <w:rsid w:val="00012098"/>
    <w:rsid w:val="00012E34"/>
    <w:rsid w:val="000131A8"/>
    <w:rsid w:val="00013287"/>
    <w:rsid w:val="00013790"/>
    <w:rsid w:val="00013E58"/>
    <w:rsid w:val="00013FCD"/>
    <w:rsid w:val="00015451"/>
    <w:rsid w:val="00015C32"/>
    <w:rsid w:val="00015E7C"/>
    <w:rsid w:val="00016464"/>
    <w:rsid w:val="00016951"/>
    <w:rsid w:val="00016FF0"/>
    <w:rsid w:val="000177DC"/>
    <w:rsid w:val="00017C0B"/>
    <w:rsid w:val="00020016"/>
    <w:rsid w:val="00020A16"/>
    <w:rsid w:val="00020AC1"/>
    <w:rsid w:val="00020CC2"/>
    <w:rsid w:val="0002147B"/>
    <w:rsid w:val="00021BFF"/>
    <w:rsid w:val="00021CD7"/>
    <w:rsid w:val="000232B8"/>
    <w:rsid w:val="0002330D"/>
    <w:rsid w:val="000236AF"/>
    <w:rsid w:val="00024D29"/>
    <w:rsid w:val="00025038"/>
    <w:rsid w:val="0002532B"/>
    <w:rsid w:val="0002566B"/>
    <w:rsid w:val="0002567F"/>
    <w:rsid w:val="000258C8"/>
    <w:rsid w:val="00025B3B"/>
    <w:rsid w:val="00025C53"/>
    <w:rsid w:val="00025C8C"/>
    <w:rsid w:val="00026062"/>
    <w:rsid w:val="00026EB2"/>
    <w:rsid w:val="000272C8"/>
    <w:rsid w:val="000272CA"/>
    <w:rsid w:val="0002790F"/>
    <w:rsid w:val="00027ACA"/>
    <w:rsid w:val="000304D5"/>
    <w:rsid w:val="000309E3"/>
    <w:rsid w:val="00030ECF"/>
    <w:rsid w:val="0003184E"/>
    <w:rsid w:val="00031857"/>
    <w:rsid w:val="00031F47"/>
    <w:rsid w:val="00031FAB"/>
    <w:rsid w:val="000322A3"/>
    <w:rsid w:val="000323BF"/>
    <w:rsid w:val="00032D9F"/>
    <w:rsid w:val="00033231"/>
    <w:rsid w:val="000333D6"/>
    <w:rsid w:val="00033FD1"/>
    <w:rsid w:val="000341BE"/>
    <w:rsid w:val="000343E6"/>
    <w:rsid w:val="00034745"/>
    <w:rsid w:val="000351CC"/>
    <w:rsid w:val="00035904"/>
    <w:rsid w:val="00035A76"/>
    <w:rsid w:val="000361EF"/>
    <w:rsid w:val="00036CA7"/>
    <w:rsid w:val="00036CCC"/>
    <w:rsid w:val="000370B2"/>
    <w:rsid w:val="00037634"/>
    <w:rsid w:val="00037800"/>
    <w:rsid w:val="00037C1D"/>
    <w:rsid w:val="00037D34"/>
    <w:rsid w:val="00037F47"/>
    <w:rsid w:val="000400AE"/>
    <w:rsid w:val="00040517"/>
    <w:rsid w:val="00040628"/>
    <w:rsid w:val="00041257"/>
    <w:rsid w:val="000422B3"/>
    <w:rsid w:val="0004343D"/>
    <w:rsid w:val="00043875"/>
    <w:rsid w:val="00043B4E"/>
    <w:rsid w:val="00043BF2"/>
    <w:rsid w:val="00044622"/>
    <w:rsid w:val="00044664"/>
    <w:rsid w:val="00044F8A"/>
    <w:rsid w:val="00045363"/>
    <w:rsid w:val="000453C7"/>
    <w:rsid w:val="00045B89"/>
    <w:rsid w:val="00045D36"/>
    <w:rsid w:val="000468A8"/>
    <w:rsid w:val="000473ED"/>
    <w:rsid w:val="0004788D"/>
    <w:rsid w:val="00047CA5"/>
    <w:rsid w:val="00050CE7"/>
    <w:rsid w:val="000511E4"/>
    <w:rsid w:val="00052A8E"/>
    <w:rsid w:val="00052DD1"/>
    <w:rsid w:val="00052DD8"/>
    <w:rsid w:val="0005322B"/>
    <w:rsid w:val="00053248"/>
    <w:rsid w:val="00054103"/>
    <w:rsid w:val="00054F48"/>
    <w:rsid w:val="000554AF"/>
    <w:rsid w:val="00055659"/>
    <w:rsid w:val="00055F1E"/>
    <w:rsid w:val="00055F7B"/>
    <w:rsid w:val="00056D18"/>
    <w:rsid w:val="00056D99"/>
    <w:rsid w:val="000571B6"/>
    <w:rsid w:val="00057D1C"/>
    <w:rsid w:val="00057D44"/>
    <w:rsid w:val="00057E29"/>
    <w:rsid w:val="00060896"/>
    <w:rsid w:val="00060E82"/>
    <w:rsid w:val="00062512"/>
    <w:rsid w:val="000628F9"/>
    <w:rsid w:val="00062ED5"/>
    <w:rsid w:val="00063996"/>
    <w:rsid w:val="00063B64"/>
    <w:rsid w:val="00064234"/>
    <w:rsid w:val="0006439E"/>
    <w:rsid w:val="000643FB"/>
    <w:rsid w:val="00064723"/>
    <w:rsid w:val="00065638"/>
    <w:rsid w:val="0006572A"/>
    <w:rsid w:val="00065C2B"/>
    <w:rsid w:val="00065F80"/>
    <w:rsid w:val="0006635E"/>
    <w:rsid w:val="00066937"/>
    <w:rsid w:val="00066C72"/>
    <w:rsid w:val="00067856"/>
    <w:rsid w:val="00070129"/>
    <w:rsid w:val="000702C2"/>
    <w:rsid w:val="00071F20"/>
    <w:rsid w:val="0007220E"/>
    <w:rsid w:val="0007266D"/>
    <w:rsid w:val="00072899"/>
    <w:rsid w:val="00072A00"/>
    <w:rsid w:val="0007315B"/>
    <w:rsid w:val="000733A8"/>
    <w:rsid w:val="0007364A"/>
    <w:rsid w:val="00073876"/>
    <w:rsid w:val="00073AD7"/>
    <w:rsid w:val="000742B3"/>
    <w:rsid w:val="000742F1"/>
    <w:rsid w:val="0007462B"/>
    <w:rsid w:val="00074707"/>
    <w:rsid w:val="00075185"/>
    <w:rsid w:val="00075475"/>
    <w:rsid w:val="0007635D"/>
    <w:rsid w:val="00076B25"/>
    <w:rsid w:val="00076CFF"/>
    <w:rsid w:val="00077C76"/>
    <w:rsid w:val="00080083"/>
    <w:rsid w:val="00080A55"/>
    <w:rsid w:val="000812FE"/>
    <w:rsid w:val="000813B0"/>
    <w:rsid w:val="00081AB8"/>
    <w:rsid w:val="000822E4"/>
    <w:rsid w:val="0008234D"/>
    <w:rsid w:val="0008243B"/>
    <w:rsid w:val="00082639"/>
    <w:rsid w:val="00082C5A"/>
    <w:rsid w:val="00083254"/>
    <w:rsid w:val="00083830"/>
    <w:rsid w:val="0008388E"/>
    <w:rsid w:val="000838B3"/>
    <w:rsid w:val="00083F64"/>
    <w:rsid w:val="00083FEE"/>
    <w:rsid w:val="000842BE"/>
    <w:rsid w:val="000846BE"/>
    <w:rsid w:val="000851AB"/>
    <w:rsid w:val="00086447"/>
    <w:rsid w:val="00086598"/>
    <w:rsid w:val="0008778A"/>
    <w:rsid w:val="00090107"/>
    <w:rsid w:val="000912A7"/>
    <w:rsid w:val="0009166F"/>
    <w:rsid w:val="00093595"/>
    <w:rsid w:val="00093E1B"/>
    <w:rsid w:val="00094196"/>
    <w:rsid w:val="000942A8"/>
    <w:rsid w:val="00094C08"/>
    <w:rsid w:val="00094EF5"/>
    <w:rsid w:val="00095026"/>
    <w:rsid w:val="00095AF8"/>
    <w:rsid w:val="00095F9B"/>
    <w:rsid w:val="0009611F"/>
    <w:rsid w:val="000961EA"/>
    <w:rsid w:val="00096D70"/>
    <w:rsid w:val="00096FF0"/>
    <w:rsid w:val="0009796E"/>
    <w:rsid w:val="00097C7D"/>
    <w:rsid w:val="00097D6E"/>
    <w:rsid w:val="000A0072"/>
    <w:rsid w:val="000A06F6"/>
    <w:rsid w:val="000A0750"/>
    <w:rsid w:val="000A09C7"/>
    <w:rsid w:val="000A0A2B"/>
    <w:rsid w:val="000A0EB7"/>
    <w:rsid w:val="000A1B3A"/>
    <w:rsid w:val="000A2147"/>
    <w:rsid w:val="000A29D5"/>
    <w:rsid w:val="000A2D61"/>
    <w:rsid w:val="000A2E3F"/>
    <w:rsid w:val="000A3399"/>
    <w:rsid w:val="000A34EF"/>
    <w:rsid w:val="000A39BA"/>
    <w:rsid w:val="000A3F2C"/>
    <w:rsid w:val="000A3F82"/>
    <w:rsid w:val="000A4032"/>
    <w:rsid w:val="000A435E"/>
    <w:rsid w:val="000A4B51"/>
    <w:rsid w:val="000A5645"/>
    <w:rsid w:val="000A577C"/>
    <w:rsid w:val="000A57E0"/>
    <w:rsid w:val="000A6959"/>
    <w:rsid w:val="000A6EAA"/>
    <w:rsid w:val="000A7569"/>
    <w:rsid w:val="000A78F1"/>
    <w:rsid w:val="000A7A63"/>
    <w:rsid w:val="000B02FB"/>
    <w:rsid w:val="000B0FC4"/>
    <w:rsid w:val="000B1B05"/>
    <w:rsid w:val="000B1C01"/>
    <w:rsid w:val="000B2479"/>
    <w:rsid w:val="000B24C8"/>
    <w:rsid w:val="000B2B4A"/>
    <w:rsid w:val="000B2E7F"/>
    <w:rsid w:val="000B3988"/>
    <w:rsid w:val="000B4106"/>
    <w:rsid w:val="000B42D7"/>
    <w:rsid w:val="000B44CF"/>
    <w:rsid w:val="000B493B"/>
    <w:rsid w:val="000B49BB"/>
    <w:rsid w:val="000B4F71"/>
    <w:rsid w:val="000B53B5"/>
    <w:rsid w:val="000B59D5"/>
    <w:rsid w:val="000B675B"/>
    <w:rsid w:val="000B6A6F"/>
    <w:rsid w:val="000B6F5F"/>
    <w:rsid w:val="000B76F1"/>
    <w:rsid w:val="000B78B3"/>
    <w:rsid w:val="000B78B6"/>
    <w:rsid w:val="000B7C78"/>
    <w:rsid w:val="000C0420"/>
    <w:rsid w:val="000C0431"/>
    <w:rsid w:val="000C073E"/>
    <w:rsid w:val="000C09EA"/>
    <w:rsid w:val="000C0AC4"/>
    <w:rsid w:val="000C1275"/>
    <w:rsid w:val="000C12BD"/>
    <w:rsid w:val="000C1BF2"/>
    <w:rsid w:val="000C1E42"/>
    <w:rsid w:val="000C265D"/>
    <w:rsid w:val="000C31B1"/>
    <w:rsid w:val="000C36C6"/>
    <w:rsid w:val="000C3719"/>
    <w:rsid w:val="000C4792"/>
    <w:rsid w:val="000C5DFB"/>
    <w:rsid w:val="000C5ECA"/>
    <w:rsid w:val="000C629D"/>
    <w:rsid w:val="000C63C8"/>
    <w:rsid w:val="000C646E"/>
    <w:rsid w:val="000C646F"/>
    <w:rsid w:val="000C6935"/>
    <w:rsid w:val="000C6FA9"/>
    <w:rsid w:val="000C7084"/>
    <w:rsid w:val="000C7165"/>
    <w:rsid w:val="000C7AE5"/>
    <w:rsid w:val="000D0142"/>
    <w:rsid w:val="000D06C8"/>
    <w:rsid w:val="000D096E"/>
    <w:rsid w:val="000D0ADA"/>
    <w:rsid w:val="000D0EB4"/>
    <w:rsid w:val="000D0F95"/>
    <w:rsid w:val="000D1B0B"/>
    <w:rsid w:val="000D20F7"/>
    <w:rsid w:val="000D2321"/>
    <w:rsid w:val="000D236F"/>
    <w:rsid w:val="000D26A4"/>
    <w:rsid w:val="000D286F"/>
    <w:rsid w:val="000D39EF"/>
    <w:rsid w:val="000D3BFC"/>
    <w:rsid w:val="000D5290"/>
    <w:rsid w:val="000D5501"/>
    <w:rsid w:val="000D57DB"/>
    <w:rsid w:val="000D639B"/>
    <w:rsid w:val="000D68E0"/>
    <w:rsid w:val="000D7085"/>
    <w:rsid w:val="000D73E2"/>
    <w:rsid w:val="000D7BF2"/>
    <w:rsid w:val="000D7C1C"/>
    <w:rsid w:val="000E0320"/>
    <w:rsid w:val="000E0ACB"/>
    <w:rsid w:val="000E1019"/>
    <w:rsid w:val="000E1110"/>
    <w:rsid w:val="000E1252"/>
    <w:rsid w:val="000E12AB"/>
    <w:rsid w:val="000E1435"/>
    <w:rsid w:val="000E1793"/>
    <w:rsid w:val="000E2580"/>
    <w:rsid w:val="000E3014"/>
    <w:rsid w:val="000E4F5A"/>
    <w:rsid w:val="000E4FB9"/>
    <w:rsid w:val="000E50FE"/>
    <w:rsid w:val="000E6A97"/>
    <w:rsid w:val="000E6EDA"/>
    <w:rsid w:val="000E6F2E"/>
    <w:rsid w:val="000E7734"/>
    <w:rsid w:val="000E7AD8"/>
    <w:rsid w:val="000E7B27"/>
    <w:rsid w:val="000F051B"/>
    <w:rsid w:val="000F0630"/>
    <w:rsid w:val="000F0BE7"/>
    <w:rsid w:val="000F11FE"/>
    <w:rsid w:val="000F17B6"/>
    <w:rsid w:val="000F19B8"/>
    <w:rsid w:val="000F1F6F"/>
    <w:rsid w:val="000F41F6"/>
    <w:rsid w:val="000F4666"/>
    <w:rsid w:val="000F4EFD"/>
    <w:rsid w:val="000F55C4"/>
    <w:rsid w:val="000F5E6D"/>
    <w:rsid w:val="000F645A"/>
    <w:rsid w:val="000F66DB"/>
    <w:rsid w:val="000F68B6"/>
    <w:rsid w:val="000F69BD"/>
    <w:rsid w:val="000F6AB0"/>
    <w:rsid w:val="000F6D9A"/>
    <w:rsid w:val="000F716D"/>
    <w:rsid w:val="000F7201"/>
    <w:rsid w:val="000F7939"/>
    <w:rsid w:val="000F7DEB"/>
    <w:rsid w:val="000F7FFE"/>
    <w:rsid w:val="00100310"/>
    <w:rsid w:val="00100478"/>
    <w:rsid w:val="001004FD"/>
    <w:rsid w:val="001005B1"/>
    <w:rsid w:val="00100E69"/>
    <w:rsid w:val="001019BC"/>
    <w:rsid w:val="001023BF"/>
    <w:rsid w:val="00102577"/>
    <w:rsid w:val="001026C7"/>
    <w:rsid w:val="00102B22"/>
    <w:rsid w:val="0010401B"/>
    <w:rsid w:val="0010493F"/>
    <w:rsid w:val="00104DA9"/>
    <w:rsid w:val="00105595"/>
    <w:rsid w:val="0010598A"/>
    <w:rsid w:val="00105A71"/>
    <w:rsid w:val="00105AFB"/>
    <w:rsid w:val="00105B70"/>
    <w:rsid w:val="00105BD9"/>
    <w:rsid w:val="001062CB"/>
    <w:rsid w:val="001063CE"/>
    <w:rsid w:val="00106720"/>
    <w:rsid w:val="00106DAA"/>
    <w:rsid w:val="00106EC5"/>
    <w:rsid w:val="00106F4A"/>
    <w:rsid w:val="0010761F"/>
    <w:rsid w:val="00107D6B"/>
    <w:rsid w:val="001100C5"/>
    <w:rsid w:val="00110B3F"/>
    <w:rsid w:val="00110D3B"/>
    <w:rsid w:val="0011102D"/>
    <w:rsid w:val="00111236"/>
    <w:rsid w:val="00111EC6"/>
    <w:rsid w:val="0011273F"/>
    <w:rsid w:val="00112F1D"/>
    <w:rsid w:val="0011309D"/>
    <w:rsid w:val="00113248"/>
    <w:rsid w:val="00113CC6"/>
    <w:rsid w:val="00113D99"/>
    <w:rsid w:val="00113DE1"/>
    <w:rsid w:val="00113EBA"/>
    <w:rsid w:val="00114A11"/>
    <w:rsid w:val="0011648E"/>
    <w:rsid w:val="001165B0"/>
    <w:rsid w:val="001170C4"/>
    <w:rsid w:val="001174F7"/>
    <w:rsid w:val="00117C26"/>
    <w:rsid w:val="00117E13"/>
    <w:rsid w:val="001206A1"/>
    <w:rsid w:val="00121073"/>
    <w:rsid w:val="00121C28"/>
    <w:rsid w:val="001221E8"/>
    <w:rsid w:val="001227B6"/>
    <w:rsid w:val="001228AB"/>
    <w:rsid w:val="001230B9"/>
    <w:rsid w:val="00125027"/>
    <w:rsid w:val="001257BA"/>
    <w:rsid w:val="001267F1"/>
    <w:rsid w:val="001300AC"/>
    <w:rsid w:val="00130855"/>
    <w:rsid w:val="0013086F"/>
    <w:rsid w:val="0013094D"/>
    <w:rsid w:val="001330FF"/>
    <w:rsid w:val="00133A36"/>
    <w:rsid w:val="00133DFC"/>
    <w:rsid w:val="00135BC3"/>
    <w:rsid w:val="00137204"/>
    <w:rsid w:val="001372F6"/>
    <w:rsid w:val="00137345"/>
    <w:rsid w:val="001373AA"/>
    <w:rsid w:val="0013749B"/>
    <w:rsid w:val="00140070"/>
    <w:rsid w:val="001403B2"/>
    <w:rsid w:val="00140883"/>
    <w:rsid w:val="00140DA8"/>
    <w:rsid w:val="001419FD"/>
    <w:rsid w:val="00141F6C"/>
    <w:rsid w:val="0014217C"/>
    <w:rsid w:val="00142502"/>
    <w:rsid w:val="001425B8"/>
    <w:rsid w:val="001425C6"/>
    <w:rsid w:val="001426DB"/>
    <w:rsid w:val="00142C61"/>
    <w:rsid w:val="001433B6"/>
    <w:rsid w:val="001436E9"/>
    <w:rsid w:val="0014382E"/>
    <w:rsid w:val="001438BA"/>
    <w:rsid w:val="00144011"/>
    <w:rsid w:val="001441DA"/>
    <w:rsid w:val="00144624"/>
    <w:rsid w:val="0014505F"/>
    <w:rsid w:val="001452B7"/>
    <w:rsid w:val="00145355"/>
    <w:rsid w:val="00145C64"/>
    <w:rsid w:val="00146146"/>
    <w:rsid w:val="001467BB"/>
    <w:rsid w:val="001473B3"/>
    <w:rsid w:val="00147499"/>
    <w:rsid w:val="00147D82"/>
    <w:rsid w:val="00147DCF"/>
    <w:rsid w:val="001500EB"/>
    <w:rsid w:val="001511FA"/>
    <w:rsid w:val="0015168E"/>
    <w:rsid w:val="00151864"/>
    <w:rsid w:val="001519D4"/>
    <w:rsid w:val="00151FB4"/>
    <w:rsid w:val="00152BB1"/>
    <w:rsid w:val="001545CE"/>
    <w:rsid w:val="001548CF"/>
    <w:rsid w:val="00154AEA"/>
    <w:rsid w:val="0015565D"/>
    <w:rsid w:val="00155C25"/>
    <w:rsid w:val="00156796"/>
    <w:rsid w:val="001570F1"/>
    <w:rsid w:val="00157666"/>
    <w:rsid w:val="00160238"/>
    <w:rsid w:val="001605C6"/>
    <w:rsid w:val="001606AA"/>
    <w:rsid w:val="001613C7"/>
    <w:rsid w:val="001616E4"/>
    <w:rsid w:val="001627AD"/>
    <w:rsid w:val="00162CDD"/>
    <w:rsid w:val="00163111"/>
    <w:rsid w:val="0016351C"/>
    <w:rsid w:val="00163DF6"/>
    <w:rsid w:val="00164365"/>
    <w:rsid w:val="001647FF"/>
    <w:rsid w:val="00164A66"/>
    <w:rsid w:val="00164F83"/>
    <w:rsid w:val="00165E3E"/>
    <w:rsid w:val="00166298"/>
    <w:rsid w:val="00166C54"/>
    <w:rsid w:val="00166C8C"/>
    <w:rsid w:val="00170C9C"/>
    <w:rsid w:val="00170E24"/>
    <w:rsid w:val="00171393"/>
    <w:rsid w:val="00171E26"/>
    <w:rsid w:val="00171F14"/>
    <w:rsid w:val="00172026"/>
    <w:rsid w:val="001722EF"/>
    <w:rsid w:val="00172633"/>
    <w:rsid w:val="00172B11"/>
    <w:rsid w:val="00173677"/>
    <w:rsid w:val="00173823"/>
    <w:rsid w:val="00173927"/>
    <w:rsid w:val="00173A5A"/>
    <w:rsid w:val="00173D2F"/>
    <w:rsid w:val="001745C8"/>
    <w:rsid w:val="001748F8"/>
    <w:rsid w:val="001749AE"/>
    <w:rsid w:val="00174BA1"/>
    <w:rsid w:val="00174CE6"/>
    <w:rsid w:val="001753C8"/>
    <w:rsid w:val="0017542D"/>
    <w:rsid w:val="001755FF"/>
    <w:rsid w:val="00175BA0"/>
    <w:rsid w:val="0017624C"/>
    <w:rsid w:val="001768BE"/>
    <w:rsid w:val="00176C3A"/>
    <w:rsid w:val="001770D6"/>
    <w:rsid w:val="0017718E"/>
    <w:rsid w:val="001777F9"/>
    <w:rsid w:val="00177BC4"/>
    <w:rsid w:val="00180785"/>
    <w:rsid w:val="00180FB0"/>
    <w:rsid w:val="001816C8"/>
    <w:rsid w:val="00181E25"/>
    <w:rsid w:val="001821B0"/>
    <w:rsid w:val="00182672"/>
    <w:rsid w:val="00182C4D"/>
    <w:rsid w:val="00182D4D"/>
    <w:rsid w:val="001830A1"/>
    <w:rsid w:val="00183157"/>
    <w:rsid w:val="001835EE"/>
    <w:rsid w:val="00183C7F"/>
    <w:rsid w:val="00183CF7"/>
    <w:rsid w:val="001842AC"/>
    <w:rsid w:val="00184B9E"/>
    <w:rsid w:val="00184FBB"/>
    <w:rsid w:val="001853E1"/>
    <w:rsid w:val="00185798"/>
    <w:rsid w:val="00185CB8"/>
    <w:rsid w:val="00186156"/>
    <w:rsid w:val="001862B1"/>
    <w:rsid w:val="001867CB"/>
    <w:rsid w:val="00186A7B"/>
    <w:rsid w:val="0018700D"/>
    <w:rsid w:val="001871B9"/>
    <w:rsid w:val="00187AED"/>
    <w:rsid w:val="001902A3"/>
    <w:rsid w:val="001903A4"/>
    <w:rsid w:val="00190F7B"/>
    <w:rsid w:val="0019122A"/>
    <w:rsid w:val="00191860"/>
    <w:rsid w:val="00191CE6"/>
    <w:rsid w:val="0019213E"/>
    <w:rsid w:val="00192460"/>
    <w:rsid w:val="0019271E"/>
    <w:rsid w:val="00192E04"/>
    <w:rsid w:val="00193043"/>
    <w:rsid w:val="00194703"/>
    <w:rsid w:val="00194EA5"/>
    <w:rsid w:val="00195756"/>
    <w:rsid w:val="00195C5E"/>
    <w:rsid w:val="00196013"/>
    <w:rsid w:val="0019686E"/>
    <w:rsid w:val="001A00C0"/>
    <w:rsid w:val="001A10B1"/>
    <w:rsid w:val="001A1111"/>
    <w:rsid w:val="001A1556"/>
    <w:rsid w:val="001A1606"/>
    <w:rsid w:val="001A178A"/>
    <w:rsid w:val="001A2581"/>
    <w:rsid w:val="001A2968"/>
    <w:rsid w:val="001A318B"/>
    <w:rsid w:val="001A36F6"/>
    <w:rsid w:val="001A373E"/>
    <w:rsid w:val="001A3C33"/>
    <w:rsid w:val="001A3ECE"/>
    <w:rsid w:val="001A3F62"/>
    <w:rsid w:val="001A4157"/>
    <w:rsid w:val="001A494F"/>
    <w:rsid w:val="001A5233"/>
    <w:rsid w:val="001A582E"/>
    <w:rsid w:val="001A59E1"/>
    <w:rsid w:val="001A5B01"/>
    <w:rsid w:val="001A6302"/>
    <w:rsid w:val="001A6814"/>
    <w:rsid w:val="001A7B25"/>
    <w:rsid w:val="001B0213"/>
    <w:rsid w:val="001B0440"/>
    <w:rsid w:val="001B05AF"/>
    <w:rsid w:val="001B05F2"/>
    <w:rsid w:val="001B0E8A"/>
    <w:rsid w:val="001B0E94"/>
    <w:rsid w:val="001B1D3F"/>
    <w:rsid w:val="001B2238"/>
    <w:rsid w:val="001B54F6"/>
    <w:rsid w:val="001B6FB2"/>
    <w:rsid w:val="001B7937"/>
    <w:rsid w:val="001C0AE2"/>
    <w:rsid w:val="001C0BF6"/>
    <w:rsid w:val="001C19DC"/>
    <w:rsid w:val="001C1A19"/>
    <w:rsid w:val="001C1E95"/>
    <w:rsid w:val="001C1ED1"/>
    <w:rsid w:val="001C2422"/>
    <w:rsid w:val="001C3326"/>
    <w:rsid w:val="001C45CF"/>
    <w:rsid w:val="001C4705"/>
    <w:rsid w:val="001C4B5E"/>
    <w:rsid w:val="001C5840"/>
    <w:rsid w:val="001C5AF3"/>
    <w:rsid w:val="001C643B"/>
    <w:rsid w:val="001C67D3"/>
    <w:rsid w:val="001C6DD1"/>
    <w:rsid w:val="001C7E89"/>
    <w:rsid w:val="001D0681"/>
    <w:rsid w:val="001D0904"/>
    <w:rsid w:val="001D1E6E"/>
    <w:rsid w:val="001D28A6"/>
    <w:rsid w:val="001D3836"/>
    <w:rsid w:val="001D4C1E"/>
    <w:rsid w:val="001D5347"/>
    <w:rsid w:val="001D5707"/>
    <w:rsid w:val="001D61A1"/>
    <w:rsid w:val="001D6C6C"/>
    <w:rsid w:val="001D76EB"/>
    <w:rsid w:val="001D790A"/>
    <w:rsid w:val="001D7933"/>
    <w:rsid w:val="001D7FDB"/>
    <w:rsid w:val="001E0D34"/>
    <w:rsid w:val="001E185A"/>
    <w:rsid w:val="001E1A73"/>
    <w:rsid w:val="001E1C64"/>
    <w:rsid w:val="001E20E5"/>
    <w:rsid w:val="001E2204"/>
    <w:rsid w:val="001E24C6"/>
    <w:rsid w:val="001E30F6"/>
    <w:rsid w:val="001E3E84"/>
    <w:rsid w:val="001E3F97"/>
    <w:rsid w:val="001E460C"/>
    <w:rsid w:val="001E540B"/>
    <w:rsid w:val="001E5CB9"/>
    <w:rsid w:val="001E737D"/>
    <w:rsid w:val="001E7518"/>
    <w:rsid w:val="001E7877"/>
    <w:rsid w:val="001F0749"/>
    <w:rsid w:val="001F1790"/>
    <w:rsid w:val="001F2987"/>
    <w:rsid w:val="001F2B75"/>
    <w:rsid w:val="001F35D9"/>
    <w:rsid w:val="001F3F71"/>
    <w:rsid w:val="001F4B1F"/>
    <w:rsid w:val="001F4DB8"/>
    <w:rsid w:val="001F523A"/>
    <w:rsid w:val="001F5786"/>
    <w:rsid w:val="001F5F16"/>
    <w:rsid w:val="001F5FF8"/>
    <w:rsid w:val="001F6B51"/>
    <w:rsid w:val="001F724A"/>
    <w:rsid w:val="001F78FE"/>
    <w:rsid w:val="001F7948"/>
    <w:rsid w:val="00200194"/>
    <w:rsid w:val="002008B0"/>
    <w:rsid w:val="00201784"/>
    <w:rsid w:val="00201D6C"/>
    <w:rsid w:val="0020283B"/>
    <w:rsid w:val="00202BC8"/>
    <w:rsid w:val="00203054"/>
    <w:rsid w:val="00203606"/>
    <w:rsid w:val="002039A9"/>
    <w:rsid w:val="00203C7A"/>
    <w:rsid w:val="002040E2"/>
    <w:rsid w:val="0020447E"/>
    <w:rsid w:val="00204512"/>
    <w:rsid w:val="00204FBA"/>
    <w:rsid w:val="0020512E"/>
    <w:rsid w:val="00205201"/>
    <w:rsid w:val="00205908"/>
    <w:rsid w:val="002059AE"/>
    <w:rsid w:val="00205BDB"/>
    <w:rsid w:val="00206088"/>
    <w:rsid w:val="00206544"/>
    <w:rsid w:val="00207376"/>
    <w:rsid w:val="002078D4"/>
    <w:rsid w:val="00210129"/>
    <w:rsid w:val="0021041D"/>
    <w:rsid w:val="00210723"/>
    <w:rsid w:val="0021208F"/>
    <w:rsid w:val="00212769"/>
    <w:rsid w:val="00213095"/>
    <w:rsid w:val="00213580"/>
    <w:rsid w:val="002138C1"/>
    <w:rsid w:val="00213AA8"/>
    <w:rsid w:val="00213B63"/>
    <w:rsid w:val="00213B8B"/>
    <w:rsid w:val="00214869"/>
    <w:rsid w:val="00214FD8"/>
    <w:rsid w:val="00215A4E"/>
    <w:rsid w:val="00215DA3"/>
    <w:rsid w:val="002160A8"/>
    <w:rsid w:val="002169E3"/>
    <w:rsid w:val="00216B6F"/>
    <w:rsid w:val="00216C85"/>
    <w:rsid w:val="00217232"/>
    <w:rsid w:val="002174FA"/>
    <w:rsid w:val="0021756C"/>
    <w:rsid w:val="0021762D"/>
    <w:rsid w:val="002200C6"/>
    <w:rsid w:val="002206BE"/>
    <w:rsid w:val="00220B58"/>
    <w:rsid w:val="00220DF7"/>
    <w:rsid w:val="00220FD2"/>
    <w:rsid w:val="00221076"/>
    <w:rsid w:val="00221FCF"/>
    <w:rsid w:val="00222404"/>
    <w:rsid w:val="00222FD0"/>
    <w:rsid w:val="00223C86"/>
    <w:rsid w:val="002242E6"/>
    <w:rsid w:val="00224568"/>
    <w:rsid w:val="00224615"/>
    <w:rsid w:val="00224874"/>
    <w:rsid w:val="00224960"/>
    <w:rsid w:val="00224CBF"/>
    <w:rsid w:val="0022586D"/>
    <w:rsid w:val="0022669C"/>
    <w:rsid w:val="00226929"/>
    <w:rsid w:val="0022709A"/>
    <w:rsid w:val="0022787E"/>
    <w:rsid w:val="00227FEF"/>
    <w:rsid w:val="002300EA"/>
    <w:rsid w:val="0023045B"/>
    <w:rsid w:val="002304C4"/>
    <w:rsid w:val="00230626"/>
    <w:rsid w:val="0023064E"/>
    <w:rsid w:val="002322F4"/>
    <w:rsid w:val="00232541"/>
    <w:rsid w:val="00233328"/>
    <w:rsid w:val="00234F70"/>
    <w:rsid w:val="002355CF"/>
    <w:rsid w:val="00235BB4"/>
    <w:rsid w:val="0023615D"/>
    <w:rsid w:val="00237554"/>
    <w:rsid w:val="002376D6"/>
    <w:rsid w:val="002379F1"/>
    <w:rsid w:val="00237B0E"/>
    <w:rsid w:val="002402D6"/>
    <w:rsid w:val="002407D2"/>
    <w:rsid w:val="00240A31"/>
    <w:rsid w:val="00240B3F"/>
    <w:rsid w:val="00240C95"/>
    <w:rsid w:val="00241837"/>
    <w:rsid w:val="002421E3"/>
    <w:rsid w:val="00243796"/>
    <w:rsid w:val="0024397F"/>
    <w:rsid w:val="00243A29"/>
    <w:rsid w:val="00244259"/>
    <w:rsid w:val="0024440E"/>
    <w:rsid w:val="002449E1"/>
    <w:rsid w:val="00244C5C"/>
    <w:rsid w:val="00244F29"/>
    <w:rsid w:val="00245026"/>
    <w:rsid w:val="002450F6"/>
    <w:rsid w:val="00245580"/>
    <w:rsid w:val="002458FC"/>
    <w:rsid w:val="00247312"/>
    <w:rsid w:val="00247DCD"/>
    <w:rsid w:val="00247EF4"/>
    <w:rsid w:val="00247F6F"/>
    <w:rsid w:val="00250842"/>
    <w:rsid w:val="002508EF"/>
    <w:rsid w:val="00251B06"/>
    <w:rsid w:val="00251E08"/>
    <w:rsid w:val="002521FD"/>
    <w:rsid w:val="00252388"/>
    <w:rsid w:val="0025281C"/>
    <w:rsid w:val="00253727"/>
    <w:rsid w:val="00253804"/>
    <w:rsid w:val="002538C6"/>
    <w:rsid w:val="00253986"/>
    <w:rsid w:val="00253DB9"/>
    <w:rsid w:val="00254687"/>
    <w:rsid w:val="00254F66"/>
    <w:rsid w:val="0025553D"/>
    <w:rsid w:val="002558F0"/>
    <w:rsid w:val="00256233"/>
    <w:rsid w:val="00256404"/>
    <w:rsid w:val="00256F2E"/>
    <w:rsid w:val="00260798"/>
    <w:rsid w:val="00261987"/>
    <w:rsid w:val="00261E7F"/>
    <w:rsid w:val="002623BE"/>
    <w:rsid w:val="00262BCA"/>
    <w:rsid w:val="00262F9C"/>
    <w:rsid w:val="002630ED"/>
    <w:rsid w:val="00263BBF"/>
    <w:rsid w:val="00263BE3"/>
    <w:rsid w:val="00264093"/>
    <w:rsid w:val="0026564A"/>
    <w:rsid w:val="002660F0"/>
    <w:rsid w:val="00266488"/>
    <w:rsid w:val="00266597"/>
    <w:rsid w:val="002666F7"/>
    <w:rsid w:val="00266736"/>
    <w:rsid w:val="00266AD5"/>
    <w:rsid w:val="00266C2A"/>
    <w:rsid w:val="00267130"/>
    <w:rsid w:val="00267F85"/>
    <w:rsid w:val="002703F2"/>
    <w:rsid w:val="00270B51"/>
    <w:rsid w:val="002711D4"/>
    <w:rsid w:val="00271770"/>
    <w:rsid w:val="002719EC"/>
    <w:rsid w:val="00272A8E"/>
    <w:rsid w:val="002731AA"/>
    <w:rsid w:val="00273353"/>
    <w:rsid w:val="002733D8"/>
    <w:rsid w:val="0027342B"/>
    <w:rsid w:val="00273577"/>
    <w:rsid w:val="00274A08"/>
    <w:rsid w:val="002752AC"/>
    <w:rsid w:val="002756A1"/>
    <w:rsid w:val="0027587E"/>
    <w:rsid w:val="00275ACE"/>
    <w:rsid w:val="002760AF"/>
    <w:rsid w:val="00276200"/>
    <w:rsid w:val="002765E1"/>
    <w:rsid w:val="00276A5B"/>
    <w:rsid w:val="00276F57"/>
    <w:rsid w:val="00277144"/>
    <w:rsid w:val="0027783F"/>
    <w:rsid w:val="00280060"/>
    <w:rsid w:val="00280AAF"/>
    <w:rsid w:val="002822D8"/>
    <w:rsid w:val="002823B1"/>
    <w:rsid w:val="00282C19"/>
    <w:rsid w:val="00282C45"/>
    <w:rsid w:val="00282FBD"/>
    <w:rsid w:val="00283017"/>
    <w:rsid w:val="00283466"/>
    <w:rsid w:val="002838B4"/>
    <w:rsid w:val="0028493D"/>
    <w:rsid w:val="00284BA3"/>
    <w:rsid w:val="00284D31"/>
    <w:rsid w:val="00285511"/>
    <w:rsid w:val="00285538"/>
    <w:rsid w:val="00285D04"/>
    <w:rsid w:val="0028607A"/>
    <w:rsid w:val="002860F6"/>
    <w:rsid w:val="002863F9"/>
    <w:rsid w:val="002871F5"/>
    <w:rsid w:val="00290952"/>
    <w:rsid w:val="00290D7A"/>
    <w:rsid w:val="002914B3"/>
    <w:rsid w:val="0029195F"/>
    <w:rsid w:val="00292279"/>
    <w:rsid w:val="002923FE"/>
    <w:rsid w:val="00292C7E"/>
    <w:rsid w:val="0029352A"/>
    <w:rsid w:val="00293C89"/>
    <w:rsid w:val="0029466E"/>
    <w:rsid w:val="00294956"/>
    <w:rsid w:val="0029582D"/>
    <w:rsid w:val="002958B6"/>
    <w:rsid w:val="00296074"/>
    <w:rsid w:val="00296459"/>
    <w:rsid w:val="0029673D"/>
    <w:rsid w:val="00296B91"/>
    <w:rsid w:val="00296DBE"/>
    <w:rsid w:val="00297F29"/>
    <w:rsid w:val="00297FBA"/>
    <w:rsid w:val="002A095D"/>
    <w:rsid w:val="002A0C46"/>
    <w:rsid w:val="002A1573"/>
    <w:rsid w:val="002A1587"/>
    <w:rsid w:val="002A15E5"/>
    <w:rsid w:val="002A1C19"/>
    <w:rsid w:val="002A20CA"/>
    <w:rsid w:val="002A23A7"/>
    <w:rsid w:val="002A28DE"/>
    <w:rsid w:val="002A2FC3"/>
    <w:rsid w:val="002A3427"/>
    <w:rsid w:val="002A4032"/>
    <w:rsid w:val="002A4140"/>
    <w:rsid w:val="002A426A"/>
    <w:rsid w:val="002A70B4"/>
    <w:rsid w:val="002A759B"/>
    <w:rsid w:val="002A7727"/>
    <w:rsid w:val="002A7868"/>
    <w:rsid w:val="002A7E24"/>
    <w:rsid w:val="002B0203"/>
    <w:rsid w:val="002B1ADF"/>
    <w:rsid w:val="002B1F4E"/>
    <w:rsid w:val="002B20A0"/>
    <w:rsid w:val="002B2393"/>
    <w:rsid w:val="002B2FB0"/>
    <w:rsid w:val="002B32A9"/>
    <w:rsid w:val="002B36CB"/>
    <w:rsid w:val="002B3E6F"/>
    <w:rsid w:val="002B4820"/>
    <w:rsid w:val="002B5727"/>
    <w:rsid w:val="002B75E9"/>
    <w:rsid w:val="002C0801"/>
    <w:rsid w:val="002C21C7"/>
    <w:rsid w:val="002C2667"/>
    <w:rsid w:val="002C3631"/>
    <w:rsid w:val="002C4487"/>
    <w:rsid w:val="002C450B"/>
    <w:rsid w:val="002C459F"/>
    <w:rsid w:val="002C4B53"/>
    <w:rsid w:val="002C6046"/>
    <w:rsid w:val="002C7869"/>
    <w:rsid w:val="002C7B12"/>
    <w:rsid w:val="002C7F36"/>
    <w:rsid w:val="002D1529"/>
    <w:rsid w:val="002D1D55"/>
    <w:rsid w:val="002D226B"/>
    <w:rsid w:val="002D294F"/>
    <w:rsid w:val="002D3339"/>
    <w:rsid w:val="002D3B53"/>
    <w:rsid w:val="002D3E3E"/>
    <w:rsid w:val="002D4462"/>
    <w:rsid w:val="002D4831"/>
    <w:rsid w:val="002D4D67"/>
    <w:rsid w:val="002D5441"/>
    <w:rsid w:val="002D57B9"/>
    <w:rsid w:val="002D6786"/>
    <w:rsid w:val="002D705E"/>
    <w:rsid w:val="002D723E"/>
    <w:rsid w:val="002E0F20"/>
    <w:rsid w:val="002E16BE"/>
    <w:rsid w:val="002E1C9C"/>
    <w:rsid w:val="002E2308"/>
    <w:rsid w:val="002E2B00"/>
    <w:rsid w:val="002E3571"/>
    <w:rsid w:val="002E3F9E"/>
    <w:rsid w:val="002E41F0"/>
    <w:rsid w:val="002E482D"/>
    <w:rsid w:val="002E4FC0"/>
    <w:rsid w:val="002E5513"/>
    <w:rsid w:val="002E5A8B"/>
    <w:rsid w:val="002E5E84"/>
    <w:rsid w:val="002E65B6"/>
    <w:rsid w:val="002E6BA5"/>
    <w:rsid w:val="002E7215"/>
    <w:rsid w:val="002E72A7"/>
    <w:rsid w:val="002E7963"/>
    <w:rsid w:val="002F003D"/>
    <w:rsid w:val="002F0B59"/>
    <w:rsid w:val="002F0E98"/>
    <w:rsid w:val="002F18B8"/>
    <w:rsid w:val="002F18EE"/>
    <w:rsid w:val="002F21B3"/>
    <w:rsid w:val="002F33B9"/>
    <w:rsid w:val="002F3DC7"/>
    <w:rsid w:val="002F40C9"/>
    <w:rsid w:val="002F4106"/>
    <w:rsid w:val="002F431D"/>
    <w:rsid w:val="002F4393"/>
    <w:rsid w:val="002F4982"/>
    <w:rsid w:val="002F4F1D"/>
    <w:rsid w:val="002F501D"/>
    <w:rsid w:val="002F5F31"/>
    <w:rsid w:val="002F642B"/>
    <w:rsid w:val="002F662F"/>
    <w:rsid w:val="002F66C0"/>
    <w:rsid w:val="002F695C"/>
    <w:rsid w:val="002F6B5F"/>
    <w:rsid w:val="002F6FA7"/>
    <w:rsid w:val="002F70FE"/>
    <w:rsid w:val="002F716C"/>
    <w:rsid w:val="002F7DF8"/>
    <w:rsid w:val="00300472"/>
    <w:rsid w:val="00301046"/>
    <w:rsid w:val="00301687"/>
    <w:rsid w:val="00302EC5"/>
    <w:rsid w:val="00303AB4"/>
    <w:rsid w:val="00304372"/>
    <w:rsid w:val="00304AEA"/>
    <w:rsid w:val="00304FB6"/>
    <w:rsid w:val="00304FB8"/>
    <w:rsid w:val="0030562A"/>
    <w:rsid w:val="003057A9"/>
    <w:rsid w:val="00305C49"/>
    <w:rsid w:val="00305D2A"/>
    <w:rsid w:val="00305D5B"/>
    <w:rsid w:val="0030634F"/>
    <w:rsid w:val="00306DBC"/>
    <w:rsid w:val="00307173"/>
    <w:rsid w:val="003073F0"/>
    <w:rsid w:val="00307B3A"/>
    <w:rsid w:val="00307CD6"/>
    <w:rsid w:val="00310562"/>
    <w:rsid w:val="00311AF3"/>
    <w:rsid w:val="00311CBC"/>
    <w:rsid w:val="00311F4B"/>
    <w:rsid w:val="0031233B"/>
    <w:rsid w:val="0031278C"/>
    <w:rsid w:val="003128C1"/>
    <w:rsid w:val="00312B5D"/>
    <w:rsid w:val="00312DE2"/>
    <w:rsid w:val="00313046"/>
    <w:rsid w:val="00313960"/>
    <w:rsid w:val="00313F85"/>
    <w:rsid w:val="0031445B"/>
    <w:rsid w:val="003149C0"/>
    <w:rsid w:val="00314A16"/>
    <w:rsid w:val="00314FF7"/>
    <w:rsid w:val="003153C9"/>
    <w:rsid w:val="003154C5"/>
    <w:rsid w:val="003162D3"/>
    <w:rsid w:val="00316A2D"/>
    <w:rsid w:val="00317138"/>
    <w:rsid w:val="00317B62"/>
    <w:rsid w:val="00317DCD"/>
    <w:rsid w:val="0032020B"/>
    <w:rsid w:val="003203D9"/>
    <w:rsid w:val="00320533"/>
    <w:rsid w:val="00320E3C"/>
    <w:rsid w:val="00321026"/>
    <w:rsid w:val="003211C1"/>
    <w:rsid w:val="003211FE"/>
    <w:rsid w:val="00321370"/>
    <w:rsid w:val="00321390"/>
    <w:rsid w:val="00321A31"/>
    <w:rsid w:val="003220BD"/>
    <w:rsid w:val="003220DD"/>
    <w:rsid w:val="00322297"/>
    <w:rsid w:val="0032502D"/>
    <w:rsid w:val="00325836"/>
    <w:rsid w:val="0032594F"/>
    <w:rsid w:val="00325ABC"/>
    <w:rsid w:val="00325C0E"/>
    <w:rsid w:val="00326765"/>
    <w:rsid w:val="00326CA2"/>
    <w:rsid w:val="00327004"/>
    <w:rsid w:val="00327A5D"/>
    <w:rsid w:val="00330D6C"/>
    <w:rsid w:val="0033143F"/>
    <w:rsid w:val="003316FF"/>
    <w:rsid w:val="003318A1"/>
    <w:rsid w:val="00331D8A"/>
    <w:rsid w:val="00333359"/>
    <w:rsid w:val="003335EB"/>
    <w:rsid w:val="003336DC"/>
    <w:rsid w:val="00333F17"/>
    <w:rsid w:val="003340F4"/>
    <w:rsid w:val="00334375"/>
    <w:rsid w:val="003343FB"/>
    <w:rsid w:val="003345BC"/>
    <w:rsid w:val="00335D56"/>
    <w:rsid w:val="00335E1D"/>
    <w:rsid w:val="00335F1E"/>
    <w:rsid w:val="0033603B"/>
    <w:rsid w:val="00336717"/>
    <w:rsid w:val="003368EF"/>
    <w:rsid w:val="003372EA"/>
    <w:rsid w:val="003378DF"/>
    <w:rsid w:val="00337CDA"/>
    <w:rsid w:val="00337E29"/>
    <w:rsid w:val="0034074C"/>
    <w:rsid w:val="00342781"/>
    <w:rsid w:val="00342F30"/>
    <w:rsid w:val="00343154"/>
    <w:rsid w:val="003434E3"/>
    <w:rsid w:val="003434FF"/>
    <w:rsid w:val="00345414"/>
    <w:rsid w:val="00345461"/>
    <w:rsid w:val="00346063"/>
    <w:rsid w:val="00346D88"/>
    <w:rsid w:val="003478D9"/>
    <w:rsid w:val="0034798C"/>
    <w:rsid w:val="003479DD"/>
    <w:rsid w:val="00347D27"/>
    <w:rsid w:val="00350346"/>
    <w:rsid w:val="003509BE"/>
    <w:rsid w:val="00350BFE"/>
    <w:rsid w:val="00351CB7"/>
    <w:rsid w:val="00351F7C"/>
    <w:rsid w:val="003528D0"/>
    <w:rsid w:val="00352BDE"/>
    <w:rsid w:val="00352FDE"/>
    <w:rsid w:val="003547D3"/>
    <w:rsid w:val="00356220"/>
    <w:rsid w:val="003570E3"/>
    <w:rsid w:val="00360828"/>
    <w:rsid w:val="00360862"/>
    <w:rsid w:val="00360BA1"/>
    <w:rsid w:val="003615B3"/>
    <w:rsid w:val="003615F9"/>
    <w:rsid w:val="00362B21"/>
    <w:rsid w:val="00362F93"/>
    <w:rsid w:val="00363CEF"/>
    <w:rsid w:val="00363E0C"/>
    <w:rsid w:val="0036405B"/>
    <w:rsid w:val="0036408B"/>
    <w:rsid w:val="00364D9C"/>
    <w:rsid w:val="00365302"/>
    <w:rsid w:val="0036532E"/>
    <w:rsid w:val="003660A5"/>
    <w:rsid w:val="00366504"/>
    <w:rsid w:val="0036707B"/>
    <w:rsid w:val="00367AC5"/>
    <w:rsid w:val="0037013F"/>
    <w:rsid w:val="003703BE"/>
    <w:rsid w:val="003707D5"/>
    <w:rsid w:val="00370E05"/>
    <w:rsid w:val="0037157A"/>
    <w:rsid w:val="00372678"/>
    <w:rsid w:val="00372A37"/>
    <w:rsid w:val="00372AD3"/>
    <w:rsid w:val="00372FFF"/>
    <w:rsid w:val="003731A7"/>
    <w:rsid w:val="003731D4"/>
    <w:rsid w:val="003732B5"/>
    <w:rsid w:val="003732C0"/>
    <w:rsid w:val="0037362F"/>
    <w:rsid w:val="00373C4F"/>
    <w:rsid w:val="00375064"/>
    <w:rsid w:val="003758F9"/>
    <w:rsid w:val="00375D60"/>
    <w:rsid w:val="00376169"/>
    <w:rsid w:val="00376515"/>
    <w:rsid w:val="00376587"/>
    <w:rsid w:val="00377244"/>
    <w:rsid w:val="00377756"/>
    <w:rsid w:val="003778DC"/>
    <w:rsid w:val="00380825"/>
    <w:rsid w:val="0038112E"/>
    <w:rsid w:val="003815AB"/>
    <w:rsid w:val="00381A09"/>
    <w:rsid w:val="00381B50"/>
    <w:rsid w:val="00381F1B"/>
    <w:rsid w:val="00382CA8"/>
    <w:rsid w:val="00382F48"/>
    <w:rsid w:val="00383ED3"/>
    <w:rsid w:val="00383FE1"/>
    <w:rsid w:val="0038428A"/>
    <w:rsid w:val="00384824"/>
    <w:rsid w:val="00384C81"/>
    <w:rsid w:val="00385E8F"/>
    <w:rsid w:val="00385F3B"/>
    <w:rsid w:val="00386103"/>
    <w:rsid w:val="0038684B"/>
    <w:rsid w:val="00386C8E"/>
    <w:rsid w:val="00386CF0"/>
    <w:rsid w:val="003907E7"/>
    <w:rsid w:val="00390F20"/>
    <w:rsid w:val="00390F8C"/>
    <w:rsid w:val="003913D3"/>
    <w:rsid w:val="00391FD6"/>
    <w:rsid w:val="00392291"/>
    <w:rsid w:val="00392465"/>
    <w:rsid w:val="0039256D"/>
    <w:rsid w:val="00392992"/>
    <w:rsid w:val="00392CEB"/>
    <w:rsid w:val="00393111"/>
    <w:rsid w:val="003938A6"/>
    <w:rsid w:val="00393EFA"/>
    <w:rsid w:val="0039450A"/>
    <w:rsid w:val="00394B69"/>
    <w:rsid w:val="00394DB4"/>
    <w:rsid w:val="0039535E"/>
    <w:rsid w:val="0039603E"/>
    <w:rsid w:val="00396670"/>
    <w:rsid w:val="00396BC3"/>
    <w:rsid w:val="003978E3"/>
    <w:rsid w:val="00397B5C"/>
    <w:rsid w:val="00397BFC"/>
    <w:rsid w:val="003A0116"/>
    <w:rsid w:val="003A02B8"/>
    <w:rsid w:val="003A0954"/>
    <w:rsid w:val="003A0C36"/>
    <w:rsid w:val="003A1EAD"/>
    <w:rsid w:val="003A23C0"/>
    <w:rsid w:val="003A2994"/>
    <w:rsid w:val="003A2C6E"/>
    <w:rsid w:val="003A3A8A"/>
    <w:rsid w:val="003A3C6F"/>
    <w:rsid w:val="003A46DD"/>
    <w:rsid w:val="003A4ACB"/>
    <w:rsid w:val="003A514C"/>
    <w:rsid w:val="003A5415"/>
    <w:rsid w:val="003A5528"/>
    <w:rsid w:val="003A56B1"/>
    <w:rsid w:val="003A599D"/>
    <w:rsid w:val="003A5C81"/>
    <w:rsid w:val="003A6081"/>
    <w:rsid w:val="003A66CA"/>
    <w:rsid w:val="003A66F8"/>
    <w:rsid w:val="003A670E"/>
    <w:rsid w:val="003A6B83"/>
    <w:rsid w:val="003A7265"/>
    <w:rsid w:val="003A77D1"/>
    <w:rsid w:val="003B003F"/>
    <w:rsid w:val="003B0059"/>
    <w:rsid w:val="003B06FF"/>
    <w:rsid w:val="003B0721"/>
    <w:rsid w:val="003B0EEB"/>
    <w:rsid w:val="003B1AAF"/>
    <w:rsid w:val="003B1BCB"/>
    <w:rsid w:val="003B23BA"/>
    <w:rsid w:val="003B32F4"/>
    <w:rsid w:val="003B3B35"/>
    <w:rsid w:val="003B3B6E"/>
    <w:rsid w:val="003B41FF"/>
    <w:rsid w:val="003B4385"/>
    <w:rsid w:val="003B4795"/>
    <w:rsid w:val="003B4B4E"/>
    <w:rsid w:val="003B4DD8"/>
    <w:rsid w:val="003B5028"/>
    <w:rsid w:val="003B58A2"/>
    <w:rsid w:val="003B5E48"/>
    <w:rsid w:val="003B64FF"/>
    <w:rsid w:val="003B67F1"/>
    <w:rsid w:val="003B6A42"/>
    <w:rsid w:val="003B6CCF"/>
    <w:rsid w:val="003B7042"/>
    <w:rsid w:val="003B73AF"/>
    <w:rsid w:val="003B78EC"/>
    <w:rsid w:val="003C0A95"/>
    <w:rsid w:val="003C0E77"/>
    <w:rsid w:val="003C143B"/>
    <w:rsid w:val="003C1A47"/>
    <w:rsid w:val="003C1F4F"/>
    <w:rsid w:val="003C22EE"/>
    <w:rsid w:val="003C286C"/>
    <w:rsid w:val="003C2AE4"/>
    <w:rsid w:val="003C2E50"/>
    <w:rsid w:val="003C313B"/>
    <w:rsid w:val="003C320C"/>
    <w:rsid w:val="003C344E"/>
    <w:rsid w:val="003C3638"/>
    <w:rsid w:val="003C39FF"/>
    <w:rsid w:val="003C4903"/>
    <w:rsid w:val="003C4B3C"/>
    <w:rsid w:val="003C4F0F"/>
    <w:rsid w:val="003C4F9D"/>
    <w:rsid w:val="003C4FFE"/>
    <w:rsid w:val="003C544F"/>
    <w:rsid w:val="003C5584"/>
    <w:rsid w:val="003C5726"/>
    <w:rsid w:val="003C5FEB"/>
    <w:rsid w:val="003C6E5C"/>
    <w:rsid w:val="003C6F82"/>
    <w:rsid w:val="003C73CA"/>
    <w:rsid w:val="003C73F5"/>
    <w:rsid w:val="003C799E"/>
    <w:rsid w:val="003C7E01"/>
    <w:rsid w:val="003D0278"/>
    <w:rsid w:val="003D0B82"/>
    <w:rsid w:val="003D15C8"/>
    <w:rsid w:val="003D20C8"/>
    <w:rsid w:val="003D2704"/>
    <w:rsid w:val="003D2F9A"/>
    <w:rsid w:val="003D39D4"/>
    <w:rsid w:val="003D3DBF"/>
    <w:rsid w:val="003D4C99"/>
    <w:rsid w:val="003D5BEF"/>
    <w:rsid w:val="003D5E83"/>
    <w:rsid w:val="003D60EC"/>
    <w:rsid w:val="003D655E"/>
    <w:rsid w:val="003D6B9C"/>
    <w:rsid w:val="003D7322"/>
    <w:rsid w:val="003D73EF"/>
    <w:rsid w:val="003D7CE0"/>
    <w:rsid w:val="003E0738"/>
    <w:rsid w:val="003E0785"/>
    <w:rsid w:val="003E09F4"/>
    <w:rsid w:val="003E1043"/>
    <w:rsid w:val="003E1470"/>
    <w:rsid w:val="003E1858"/>
    <w:rsid w:val="003E1BDD"/>
    <w:rsid w:val="003E1E21"/>
    <w:rsid w:val="003E1F41"/>
    <w:rsid w:val="003E22D5"/>
    <w:rsid w:val="003E258E"/>
    <w:rsid w:val="003E267F"/>
    <w:rsid w:val="003E27DF"/>
    <w:rsid w:val="003E3F50"/>
    <w:rsid w:val="003E466C"/>
    <w:rsid w:val="003E52BA"/>
    <w:rsid w:val="003E58BB"/>
    <w:rsid w:val="003E591F"/>
    <w:rsid w:val="003E7507"/>
    <w:rsid w:val="003E79F7"/>
    <w:rsid w:val="003E7B6B"/>
    <w:rsid w:val="003F112D"/>
    <w:rsid w:val="003F12C5"/>
    <w:rsid w:val="003F13E2"/>
    <w:rsid w:val="003F169E"/>
    <w:rsid w:val="003F1C38"/>
    <w:rsid w:val="003F1DA9"/>
    <w:rsid w:val="003F1E7F"/>
    <w:rsid w:val="003F2591"/>
    <w:rsid w:val="003F31BC"/>
    <w:rsid w:val="003F343C"/>
    <w:rsid w:val="003F4155"/>
    <w:rsid w:val="003F495A"/>
    <w:rsid w:val="003F4DF6"/>
    <w:rsid w:val="003F599B"/>
    <w:rsid w:val="003F6A24"/>
    <w:rsid w:val="003F6A54"/>
    <w:rsid w:val="003F6C2E"/>
    <w:rsid w:val="003F7354"/>
    <w:rsid w:val="003F745F"/>
    <w:rsid w:val="003F7A97"/>
    <w:rsid w:val="00400C9D"/>
    <w:rsid w:val="00400EEF"/>
    <w:rsid w:val="004022C2"/>
    <w:rsid w:val="00402554"/>
    <w:rsid w:val="00402715"/>
    <w:rsid w:val="0040344D"/>
    <w:rsid w:val="00403F6E"/>
    <w:rsid w:val="00404F4F"/>
    <w:rsid w:val="00405248"/>
    <w:rsid w:val="00406141"/>
    <w:rsid w:val="0040672E"/>
    <w:rsid w:val="0040788E"/>
    <w:rsid w:val="004079F1"/>
    <w:rsid w:val="0041070A"/>
    <w:rsid w:val="00410C88"/>
    <w:rsid w:val="00411F79"/>
    <w:rsid w:val="00412475"/>
    <w:rsid w:val="00412D0F"/>
    <w:rsid w:val="004139CE"/>
    <w:rsid w:val="00413E1F"/>
    <w:rsid w:val="0041478B"/>
    <w:rsid w:val="00414CFE"/>
    <w:rsid w:val="00414F51"/>
    <w:rsid w:val="00415776"/>
    <w:rsid w:val="00416838"/>
    <w:rsid w:val="00416880"/>
    <w:rsid w:val="004205B3"/>
    <w:rsid w:val="004215E8"/>
    <w:rsid w:val="00421859"/>
    <w:rsid w:val="0042217E"/>
    <w:rsid w:val="0042228C"/>
    <w:rsid w:val="00422991"/>
    <w:rsid w:val="0042370A"/>
    <w:rsid w:val="00425C16"/>
    <w:rsid w:val="00425E41"/>
    <w:rsid w:val="0042642F"/>
    <w:rsid w:val="00426C44"/>
    <w:rsid w:val="00426F71"/>
    <w:rsid w:val="0042705D"/>
    <w:rsid w:val="00427300"/>
    <w:rsid w:val="00427340"/>
    <w:rsid w:val="00427C58"/>
    <w:rsid w:val="00427CDC"/>
    <w:rsid w:val="00430238"/>
    <w:rsid w:val="004307CB"/>
    <w:rsid w:val="00430B58"/>
    <w:rsid w:val="00431D3B"/>
    <w:rsid w:val="00431E36"/>
    <w:rsid w:val="004322A2"/>
    <w:rsid w:val="0043236A"/>
    <w:rsid w:val="004327AA"/>
    <w:rsid w:val="00432D04"/>
    <w:rsid w:val="0043332A"/>
    <w:rsid w:val="0043346A"/>
    <w:rsid w:val="0043350F"/>
    <w:rsid w:val="004348BA"/>
    <w:rsid w:val="00435222"/>
    <w:rsid w:val="004352D0"/>
    <w:rsid w:val="00435822"/>
    <w:rsid w:val="00435994"/>
    <w:rsid w:val="00435A44"/>
    <w:rsid w:val="0043696E"/>
    <w:rsid w:val="00436ACC"/>
    <w:rsid w:val="00436B9A"/>
    <w:rsid w:val="00437ECB"/>
    <w:rsid w:val="00440E51"/>
    <w:rsid w:val="004419E4"/>
    <w:rsid w:val="004426FB"/>
    <w:rsid w:val="00442946"/>
    <w:rsid w:val="00444B65"/>
    <w:rsid w:val="00444D72"/>
    <w:rsid w:val="004454C3"/>
    <w:rsid w:val="00445A11"/>
    <w:rsid w:val="00445B0C"/>
    <w:rsid w:val="0044620C"/>
    <w:rsid w:val="0044638A"/>
    <w:rsid w:val="004467E1"/>
    <w:rsid w:val="00446F9C"/>
    <w:rsid w:val="004507A0"/>
    <w:rsid w:val="004515D9"/>
    <w:rsid w:val="00451624"/>
    <w:rsid w:val="004525F6"/>
    <w:rsid w:val="00452797"/>
    <w:rsid w:val="0045292A"/>
    <w:rsid w:val="00452951"/>
    <w:rsid w:val="00452AE2"/>
    <w:rsid w:val="00452D70"/>
    <w:rsid w:val="00452EC4"/>
    <w:rsid w:val="00453619"/>
    <w:rsid w:val="00453659"/>
    <w:rsid w:val="00454024"/>
    <w:rsid w:val="004543EC"/>
    <w:rsid w:val="00454862"/>
    <w:rsid w:val="004549BA"/>
    <w:rsid w:val="00454B0D"/>
    <w:rsid w:val="00454BB4"/>
    <w:rsid w:val="004557A0"/>
    <w:rsid w:val="00456074"/>
    <w:rsid w:val="0045743A"/>
    <w:rsid w:val="00460263"/>
    <w:rsid w:val="0046121A"/>
    <w:rsid w:val="0046146E"/>
    <w:rsid w:val="00461AEB"/>
    <w:rsid w:val="00462D38"/>
    <w:rsid w:val="00462F96"/>
    <w:rsid w:val="004632A3"/>
    <w:rsid w:val="004638FE"/>
    <w:rsid w:val="0046432A"/>
    <w:rsid w:val="004647D7"/>
    <w:rsid w:val="00464865"/>
    <w:rsid w:val="00464AAF"/>
    <w:rsid w:val="00464D83"/>
    <w:rsid w:val="00465AC4"/>
    <w:rsid w:val="00465C01"/>
    <w:rsid w:val="00466269"/>
    <w:rsid w:val="004662FA"/>
    <w:rsid w:val="00470DA8"/>
    <w:rsid w:val="004715D1"/>
    <w:rsid w:val="004717FC"/>
    <w:rsid w:val="00471E83"/>
    <w:rsid w:val="00472BE0"/>
    <w:rsid w:val="0047303E"/>
    <w:rsid w:val="00473380"/>
    <w:rsid w:val="004745C6"/>
    <w:rsid w:val="00474C32"/>
    <w:rsid w:val="00474F5C"/>
    <w:rsid w:val="00476FCF"/>
    <w:rsid w:val="00477B79"/>
    <w:rsid w:val="00477D39"/>
    <w:rsid w:val="0048089E"/>
    <w:rsid w:val="00481EE1"/>
    <w:rsid w:val="0048216D"/>
    <w:rsid w:val="0048219F"/>
    <w:rsid w:val="004821BD"/>
    <w:rsid w:val="00482F8D"/>
    <w:rsid w:val="00483324"/>
    <w:rsid w:val="004833FB"/>
    <w:rsid w:val="0048363D"/>
    <w:rsid w:val="004838AF"/>
    <w:rsid w:val="00483937"/>
    <w:rsid w:val="004842DC"/>
    <w:rsid w:val="00484641"/>
    <w:rsid w:val="00485480"/>
    <w:rsid w:val="0048550E"/>
    <w:rsid w:val="00485C40"/>
    <w:rsid w:val="00485E56"/>
    <w:rsid w:val="0048669F"/>
    <w:rsid w:val="00486766"/>
    <w:rsid w:val="00486A9D"/>
    <w:rsid w:val="00487EA3"/>
    <w:rsid w:val="00490258"/>
    <w:rsid w:val="00490861"/>
    <w:rsid w:val="0049086C"/>
    <w:rsid w:val="00490C32"/>
    <w:rsid w:val="004913C6"/>
    <w:rsid w:val="00492209"/>
    <w:rsid w:val="00492291"/>
    <w:rsid w:val="00492E04"/>
    <w:rsid w:val="00493114"/>
    <w:rsid w:val="0049374B"/>
    <w:rsid w:val="00493DB1"/>
    <w:rsid w:val="0049547B"/>
    <w:rsid w:val="00495600"/>
    <w:rsid w:val="004956AD"/>
    <w:rsid w:val="00495C81"/>
    <w:rsid w:val="00496543"/>
    <w:rsid w:val="00496B45"/>
    <w:rsid w:val="00496EAB"/>
    <w:rsid w:val="00496F8B"/>
    <w:rsid w:val="0049729B"/>
    <w:rsid w:val="004974B0"/>
    <w:rsid w:val="00497A25"/>
    <w:rsid w:val="00497AB1"/>
    <w:rsid w:val="004A04AC"/>
    <w:rsid w:val="004A0871"/>
    <w:rsid w:val="004A107E"/>
    <w:rsid w:val="004A133C"/>
    <w:rsid w:val="004A1A96"/>
    <w:rsid w:val="004A1E08"/>
    <w:rsid w:val="004A2B98"/>
    <w:rsid w:val="004A37EB"/>
    <w:rsid w:val="004A3A6B"/>
    <w:rsid w:val="004A3DDC"/>
    <w:rsid w:val="004A3DE2"/>
    <w:rsid w:val="004A4119"/>
    <w:rsid w:val="004A4750"/>
    <w:rsid w:val="004A492F"/>
    <w:rsid w:val="004A4E33"/>
    <w:rsid w:val="004A50FE"/>
    <w:rsid w:val="004A531F"/>
    <w:rsid w:val="004A544C"/>
    <w:rsid w:val="004A555B"/>
    <w:rsid w:val="004A5DDC"/>
    <w:rsid w:val="004A6099"/>
    <w:rsid w:val="004A6821"/>
    <w:rsid w:val="004A6BCB"/>
    <w:rsid w:val="004A74F9"/>
    <w:rsid w:val="004A7AFC"/>
    <w:rsid w:val="004A7F1E"/>
    <w:rsid w:val="004B007B"/>
    <w:rsid w:val="004B0614"/>
    <w:rsid w:val="004B19AB"/>
    <w:rsid w:val="004B26B0"/>
    <w:rsid w:val="004B26BA"/>
    <w:rsid w:val="004B2EB4"/>
    <w:rsid w:val="004B3153"/>
    <w:rsid w:val="004B46DF"/>
    <w:rsid w:val="004B4805"/>
    <w:rsid w:val="004B5274"/>
    <w:rsid w:val="004B52C8"/>
    <w:rsid w:val="004B5CBA"/>
    <w:rsid w:val="004B5FB1"/>
    <w:rsid w:val="004B7452"/>
    <w:rsid w:val="004B7744"/>
    <w:rsid w:val="004B7862"/>
    <w:rsid w:val="004B7BE8"/>
    <w:rsid w:val="004B7F0B"/>
    <w:rsid w:val="004C0227"/>
    <w:rsid w:val="004C03A8"/>
    <w:rsid w:val="004C0CFE"/>
    <w:rsid w:val="004C0E36"/>
    <w:rsid w:val="004C12E6"/>
    <w:rsid w:val="004C14C5"/>
    <w:rsid w:val="004C2723"/>
    <w:rsid w:val="004C2BA0"/>
    <w:rsid w:val="004C4583"/>
    <w:rsid w:val="004C48D2"/>
    <w:rsid w:val="004C4A3E"/>
    <w:rsid w:val="004C4E87"/>
    <w:rsid w:val="004C5573"/>
    <w:rsid w:val="004C57C9"/>
    <w:rsid w:val="004C5CAB"/>
    <w:rsid w:val="004C5DBF"/>
    <w:rsid w:val="004C644B"/>
    <w:rsid w:val="004C64CE"/>
    <w:rsid w:val="004C6CC7"/>
    <w:rsid w:val="004C7672"/>
    <w:rsid w:val="004D01FA"/>
    <w:rsid w:val="004D1484"/>
    <w:rsid w:val="004D1737"/>
    <w:rsid w:val="004D177A"/>
    <w:rsid w:val="004D2CC2"/>
    <w:rsid w:val="004D2D26"/>
    <w:rsid w:val="004D30E2"/>
    <w:rsid w:val="004D3155"/>
    <w:rsid w:val="004D48E5"/>
    <w:rsid w:val="004D49DE"/>
    <w:rsid w:val="004D4AB0"/>
    <w:rsid w:val="004D6A4D"/>
    <w:rsid w:val="004D75AE"/>
    <w:rsid w:val="004D78D5"/>
    <w:rsid w:val="004E0750"/>
    <w:rsid w:val="004E0892"/>
    <w:rsid w:val="004E09EE"/>
    <w:rsid w:val="004E0D3A"/>
    <w:rsid w:val="004E0E5C"/>
    <w:rsid w:val="004E0F1D"/>
    <w:rsid w:val="004E12B0"/>
    <w:rsid w:val="004E1A83"/>
    <w:rsid w:val="004E28E4"/>
    <w:rsid w:val="004E3613"/>
    <w:rsid w:val="004E4834"/>
    <w:rsid w:val="004E487B"/>
    <w:rsid w:val="004E4E6A"/>
    <w:rsid w:val="004E5648"/>
    <w:rsid w:val="004E5AE3"/>
    <w:rsid w:val="004E625A"/>
    <w:rsid w:val="004E70AC"/>
    <w:rsid w:val="004E72E8"/>
    <w:rsid w:val="004E7926"/>
    <w:rsid w:val="004E7AF6"/>
    <w:rsid w:val="004E7D64"/>
    <w:rsid w:val="004E7E4C"/>
    <w:rsid w:val="004F1762"/>
    <w:rsid w:val="004F1DEE"/>
    <w:rsid w:val="004F1FF5"/>
    <w:rsid w:val="004F2BF2"/>
    <w:rsid w:val="004F3851"/>
    <w:rsid w:val="004F45A2"/>
    <w:rsid w:val="004F4839"/>
    <w:rsid w:val="004F4B8E"/>
    <w:rsid w:val="004F4E2E"/>
    <w:rsid w:val="004F548C"/>
    <w:rsid w:val="004F55A7"/>
    <w:rsid w:val="004F6AC1"/>
    <w:rsid w:val="004F6CFD"/>
    <w:rsid w:val="004F78DE"/>
    <w:rsid w:val="004F7B53"/>
    <w:rsid w:val="004F7E53"/>
    <w:rsid w:val="004F7EB9"/>
    <w:rsid w:val="00500321"/>
    <w:rsid w:val="0050064F"/>
    <w:rsid w:val="00500C7A"/>
    <w:rsid w:val="0050158A"/>
    <w:rsid w:val="00501859"/>
    <w:rsid w:val="00501BBB"/>
    <w:rsid w:val="00501D51"/>
    <w:rsid w:val="005022A7"/>
    <w:rsid w:val="005027D7"/>
    <w:rsid w:val="005032D4"/>
    <w:rsid w:val="00503A1C"/>
    <w:rsid w:val="00503E64"/>
    <w:rsid w:val="005048B3"/>
    <w:rsid w:val="005048EA"/>
    <w:rsid w:val="00504A11"/>
    <w:rsid w:val="00505E6B"/>
    <w:rsid w:val="00505EB1"/>
    <w:rsid w:val="00505F5F"/>
    <w:rsid w:val="005067BB"/>
    <w:rsid w:val="00507BDC"/>
    <w:rsid w:val="0051002A"/>
    <w:rsid w:val="0051040B"/>
    <w:rsid w:val="00510C20"/>
    <w:rsid w:val="00511E37"/>
    <w:rsid w:val="00511EED"/>
    <w:rsid w:val="005128F2"/>
    <w:rsid w:val="00512DD6"/>
    <w:rsid w:val="00512E92"/>
    <w:rsid w:val="005137F1"/>
    <w:rsid w:val="00513E0B"/>
    <w:rsid w:val="005141FF"/>
    <w:rsid w:val="005148F4"/>
    <w:rsid w:val="00514E15"/>
    <w:rsid w:val="00515C06"/>
    <w:rsid w:val="00515CC4"/>
    <w:rsid w:val="005167A0"/>
    <w:rsid w:val="00516D1B"/>
    <w:rsid w:val="0051755B"/>
    <w:rsid w:val="005178C8"/>
    <w:rsid w:val="00517EEC"/>
    <w:rsid w:val="00520935"/>
    <w:rsid w:val="00520AD3"/>
    <w:rsid w:val="00520DD2"/>
    <w:rsid w:val="00520E6A"/>
    <w:rsid w:val="005213BF"/>
    <w:rsid w:val="005219DC"/>
    <w:rsid w:val="005223CA"/>
    <w:rsid w:val="005223E2"/>
    <w:rsid w:val="00522484"/>
    <w:rsid w:val="005227DE"/>
    <w:rsid w:val="005233EF"/>
    <w:rsid w:val="00523AAA"/>
    <w:rsid w:val="0052440E"/>
    <w:rsid w:val="0052469B"/>
    <w:rsid w:val="005247E9"/>
    <w:rsid w:val="00524D67"/>
    <w:rsid w:val="00524FE6"/>
    <w:rsid w:val="005257DC"/>
    <w:rsid w:val="0052589D"/>
    <w:rsid w:val="00525BF5"/>
    <w:rsid w:val="0052627A"/>
    <w:rsid w:val="005272A6"/>
    <w:rsid w:val="00530386"/>
    <w:rsid w:val="00530627"/>
    <w:rsid w:val="0053146A"/>
    <w:rsid w:val="005314EC"/>
    <w:rsid w:val="00531890"/>
    <w:rsid w:val="0053201F"/>
    <w:rsid w:val="005324DD"/>
    <w:rsid w:val="00532B5F"/>
    <w:rsid w:val="0053304E"/>
    <w:rsid w:val="005338FD"/>
    <w:rsid w:val="00533E8F"/>
    <w:rsid w:val="005347D7"/>
    <w:rsid w:val="0053483F"/>
    <w:rsid w:val="00534BE5"/>
    <w:rsid w:val="00534BF0"/>
    <w:rsid w:val="00535C5B"/>
    <w:rsid w:val="00535F11"/>
    <w:rsid w:val="0053647C"/>
    <w:rsid w:val="005366A4"/>
    <w:rsid w:val="0053747E"/>
    <w:rsid w:val="00537550"/>
    <w:rsid w:val="00537917"/>
    <w:rsid w:val="005379E2"/>
    <w:rsid w:val="00537A7B"/>
    <w:rsid w:val="00541F0F"/>
    <w:rsid w:val="0054206B"/>
    <w:rsid w:val="005424C3"/>
    <w:rsid w:val="00542AEB"/>
    <w:rsid w:val="00543041"/>
    <w:rsid w:val="00543163"/>
    <w:rsid w:val="0054371E"/>
    <w:rsid w:val="00543DF9"/>
    <w:rsid w:val="005444FC"/>
    <w:rsid w:val="00544CCE"/>
    <w:rsid w:val="00545BD2"/>
    <w:rsid w:val="005465FB"/>
    <w:rsid w:val="00547C8E"/>
    <w:rsid w:val="0055070F"/>
    <w:rsid w:val="00550C22"/>
    <w:rsid w:val="0055108A"/>
    <w:rsid w:val="00551A26"/>
    <w:rsid w:val="00551D0D"/>
    <w:rsid w:val="00551D41"/>
    <w:rsid w:val="0055296B"/>
    <w:rsid w:val="00552D99"/>
    <w:rsid w:val="00553014"/>
    <w:rsid w:val="0055422E"/>
    <w:rsid w:val="005544A5"/>
    <w:rsid w:val="005547C6"/>
    <w:rsid w:val="00554AD7"/>
    <w:rsid w:val="00555056"/>
    <w:rsid w:val="0055530F"/>
    <w:rsid w:val="0055567A"/>
    <w:rsid w:val="00555888"/>
    <w:rsid w:val="00555B0C"/>
    <w:rsid w:val="00555D6A"/>
    <w:rsid w:val="00555F75"/>
    <w:rsid w:val="00556021"/>
    <w:rsid w:val="00556954"/>
    <w:rsid w:val="0056001C"/>
    <w:rsid w:val="0056051B"/>
    <w:rsid w:val="00560C67"/>
    <w:rsid w:val="00560FFF"/>
    <w:rsid w:val="00561848"/>
    <w:rsid w:val="005619B5"/>
    <w:rsid w:val="00561A4C"/>
    <w:rsid w:val="00562249"/>
    <w:rsid w:val="00563F02"/>
    <w:rsid w:val="005641B0"/>
    <w:rsid w:val="00564A0B"/>
    <w:rsid w:val="00564A80"/>
    <w:rsid w:val="00565290"/>
    <w:rsid w:val="005656F3"/>
    <w:rsid w:val="00565A5E"/>
    <w:rsid w:val="00565B05"/>
    <w:rsid w:val="00566A8E"/>
    <w:rsid w:val="005670EE"/>
    <w:rsid w:val="0056719D"/>
    <w:rsid w:val="00567343"/>
    <w:rsid w:val="00567801"/>
    <w:rsid w:val="00567911"/>
    <w:rsid w:val="00567EB7"/>
    <w:rsid w:val="00571788"/>
    <w:rsid w:val="0057189C"/>
    <w:rsid w:val="0057199A"/>
    <w:rsid w:val="00572664"/>
    <w:rsid w:val="00573A0E"/>
    <w:rsid w:val="00573C10"/>
    <w:rsid w:val="00573E6E"/>
    <w:rsid w:val="0057445A"/>
    <w:rsid w:val="005752CF"/>
    <w:rsid w:val="00575DCF"/>
    <w:rsid w:val="00575E85"/>
    <w:rsid w:val="0057602F"/>
    <w:rsid w:val="00576A51"/>
    <w:rsid w:val="00576D9B"/>
    <w:rsid w:val="005770C1"/>
    <w:rsid w:val="005774F1"/>
    <w:rsid w:val="005779C9"/>
    <w:rsid w:val="00580251"/>
    <w:rsid w:val="00580A15"/>
    <w:rsid w:val="0058137B"/>
    <w:rsid w:val="00582806"/>
    <w:rsid w:val="00582CFA"/>
    <w:rsid w:val="00582D92"/>
    <w:rsid w:val="00584205"/>
    <w:rsid w:val="00584F25"/>
    <w:rsid w:val="005855CF"/>
    <w:rsid w:val="00585BB1"/>
    <w:rsid w:val="00586928"/>
    <w:rsid w:val="00586A64"/>
    <w:rsid w:val="00586B7E"/>
    <w:rsid w:val="00586B8F"/>
    <w:rsid w:val="00587CD3"/>
    <w:rsid w:val="00587EDF"/>
    <w:rsid w:val="005904BD"/>
    <w:rsid w:val="0059279C"/>
    <w:rsid w:val="00593258"/>
    <w:rsid w:val="0059332C"/>
    <w:rsid w:val="005933AB"/>
    <w:rsid w:val="00593ECF"/>
    <w:rsid w:val="00594A8C"/>
    <w:rsid w:val="00595004"/>
    <w:rsid w:val="005956CD"/>
    <w:rsid w:val="0059602D"/>
    <w:rsid w:val="00596121"/>
    <w:rsid w:val="0059641D"/>
    <w:rsid w:val="00596807"/>
    <w:rsid w:val="00596FF8"/>
    <w:rsid w:val="00597386"/>
    <w:rsid w:val="005A0416"/>
    <w:rsid w:val="005A0540"/>
    <w:rsid w:val="005A060A"/>
    <w:rsid w:val="005A0D63"/>
    <w:rsid w:val="005A1307"/>
    <w:rsid w:val="005A1863"/>
    <w:rsid w:val="005A213E"/>
    <w:rsid w:val="005A30A8"/>
    <w:rsid w:val="005A3521"/>
    <w:rsid w:val="005A449E"/>
    <w:rsid w:val="005A525A"/>
    <w:rsid w:val="005A577D"/>
    <w:rsid w:val="005A600A"/>
    <w:rsid w:val="005A62B8"/>
    <w:rsid w:val="005A6C49"/>
    <w:rsid w:val="005A7611"/>
    <w:rsid w:val="005A78F0"/>
    <w:rsid w:val="005A7D2F"/>
    <w:rsid w:val="005B0AD7"/>
    <w:rsid w:val="005B0C39"/>
    <w:rsid w:val="005B167B"/>
    <w:rsid w:val="005B20AB"/>
    <w:rsid w:val="005B2380"/>
    <w:rsid w:val="005B3B22"/>
    <w:rsid w:val="005B40AF"/>
    <w:rsid w:val="005B42B4"/>
    <w:rsid w:val="005B44CC"/>
    <w:rsid w:val="005B4E07"/>
    <w:rsid w:val="005B4FED"/>
    <w:rsid w:val="005B631D"/>
    <w:rsid w:val="005B6368"/>
    <w:rsid w:val="005B6936"/>
    <w:rsid w:val="005B6AD9"/>
    <w:rsid w:val="005B6C64"/>
    <w:rsid w:val="005B746D"/>
    <w:rsid w:val="005B765A"/>
    <w:rsid w:val="005B77EA"/>
    <w:rsid w:val="005C01D3"/>
    <w:rsid w:val="005C05CC"/>
    <w:rsid w:val="005C0E0C"/>
    <w:rsid w:val="005C139E"/>
    <w:rsid w:val="005C1845"/>
    <w:rsid w:val="005C194A"/>
    <w:rsid w:val="005C20B7"/>
    <w:rsid w:val="005C29B9"/>
    <w:rsid w:val="005C3307"/>
    <w:rsid w:val="005C3423"/>
    <w:rsid w:val="005C3F89"/>
    <w:rsid w:val="005C47B0"/>
    <w:rsid w:val="005C4C34"/>
    <w:rsid w:val="005C5B53"/>
    <w:rsid w:val="005C617B"/>
    <w:rsid w:val="005C62C9"/>
    <w:rsid w:val="005C65A4"/>
    <w:rsid w:val="005C65B3"/>
    <w:rsid w:val="005C6CF1"/>
    <w:rsid w:val="005C7623"/>
    <w:rsid w:val="005C779D"/>
    <w:rsid w:val="005C7916"/>
    <w:rsid w:val="005D0BA5"/>
    <w:rsid w:val="005D0C39"/>
    <w:rsid w:val="005D0C46"/>
    <w:rsid w:val="005D1B1A"/>
    <w:rsid w:val="005D2665"/>
    <w:rsid w:val="005D2A63"/>
    <w:rsid w:val="005D2B63"/>
    <w:rsid w:val="005D3811"/>
    <w:rsid w:val="005D3E3F"/>
    <w:rsid w:val="005D424D"/>
    <w:rsid w:val="005D46CF"/>
    <w:rsid w:val="005D49F1"/>
    <w:rsid w:val="005D4B90"/>
    <w:rsid w:val="005D4C9A"/>
    <w:rsid w:val="005D578D"/>
    <w:rsid w:val="005D5D53"/>
    <w:rsid w:val="005D5F9C"/>
    <w:rsid w:val="005D6E98"/>
    <w:rsid w:val="005D72A1"/>
    <w:rsid w:val="005D72E3"/>
    <w:rsid w:val="005D7779"/>
    <w:rsid w:val="005D7B10"/>
    <w:rsid w:val="005E0B11"/>
    <w:rsid w:val="005E178D"/>
    <w:rsid w:val="005E1919"/>
    <w:rsid w:val="005E19B5"/>
    <w:rsid w:val="005E1FBA"/>
    <w:rsid w:val="005E3951"/>
    <w:rsid w:val="005E3E4F"/>
    <w:rsid w:val="005E446E"/>
    <w:rsid w:val="005E4645"/>
    <w:rsid w:val="005E4E08"/>
    <w:rsid w:val="005E5230"/>
    <w:rsid w:val="005E5598"/>
    <w:rsid w:val="005E5680"/>
    <w:rsid w:val="005E584C"/>
    <w:rsid w:val="005E5C53"/>
    <w:rsid w:val="005E6066"/>
    <w:rsid w:val="005E6929"/>
    <w:rsid w:val="005E70FE"/>
    <w:rsid w:val="005E7310"/>
    <w:rsid w:val="005E7CAA"/>
    <w:rsid w:val="005E7F6C"/>
    <w:rsid w:val="005F0604"/>
    <w:rsid w:val="005F1070"/>
    <w:rsid w:val="005F11D0"/>
    <w:rsid w:val="005F17F2"/>
    <w:rsid w:val="005F25DA"/>
    <w:rsid w:val="005F2A62"/>
    <w:rsid w:val="005F31C3"/>
    <w:rsid w:val="005F384F"/>
    <w:rsid w:val="005F3A1F"/>
    <w:rsid w:val="005F4928"/>
    <w:rsid w:val="005F4952"/>
    <w:rsid w:val="005F49F1"/>
    <w:rsid w:val="005F4E8E"/>
    <w:rsid w:val="005F514E"/>
    <w:rsid w:val="005F537E"/>
    <w:rsid w:val="005F5BC1"/>
    <w:rsid w:val="005F6D61"/>
    <w:rsid w:val="00600094"/>
    <w:rsid w:val="00600422"/>
    <w:rsid w:val="00600B7F"/>
    <w:rsid w:val="00600E74"/>
    <w:rsid w:val="00600EF1"/>
    <w:rsid w:val="00601054"/>
    <w:rsid w:val="0060112F"/>
    <w:rsid w:val="00601474"/>
    <w:rsid w:val="00602138"/>
    <w:rsid w:val="0060258C"/>
    <w:rsid w:val="006027BE"/>
    <w:rsid w:val="00602D2A"/>
    <w:rsid w:val="00602E83"/>
    <w:rsid w:val="00603551"/>
    <w:rsid w:val="00603A51"/>
    <w:rsid w:val="00603ACA"/>
    <w:rsid w:val="006044FC"/>
    <w:rsid w:val="0060484D"/>
    <w:rsid w:val="00604ACA"/>
    <w:rsid w:val="006055CF"/>
    <w:rsid w:val="00605BBA"/>
    <w:rsid w:val="00606391"/>
    <w:rsid w:val="006065C3"/>
    <w:rsid w:val="0060672C"/>
    <w:rsid w:val="00607DF4"/>
    <w:rsid w:val="006100EE"/>
    <w:rsid w:val="00610CE3"/>
    <w:rsid w:val="006110B6"/>
    <w:rsid w:val="00611FD4"/>
    <w:rsid w:val="00612694"/>
    <w:rsid w:val="006126DD"/>
    <w:rsid w:val="00612A57"/>
    <w:rsid w:val="0061309E"/>
    <w:rsid w:val="0061373F"/>
    <w:rsid w:val="006139A0"/>
    <w:rsid w:val="00613A0F"/>
    <w:rsid w:val="00613D04"/>
    <w:rsid w:val="00613EF5"/>
    <w:rsid w:val="00613FB2"/>
    <w:rsid w:val="00614864"/>
    <w:rsid w:val="0061494E"/>
    <w:rsid w:val="00614AC4"/>
    <w:rsid w:val="00614B23"/>
    <w:rsid w:val="00614B64"/>
    <w:rsid w:val="00615F24"/>
    <w:rsid w:val="00616330"/>
    <w:rsid w:val="0061677D"/>
    <w:rsid w:val="0061683B"/>
    <w:rsid w:val="00616D90"/>
    <w:rsid w:val="006174D4"/>
    <w:rsid w:val="00617BE7"/>
    <w:rsid w:val="00617FA7"/>
    <w:rsid w:val="006201A4"/>
    <w:rsid w:val="00620603"/>
    <w:rsid w:val="00620612"/>
    <w:rsid w:val="00620DB7"/>
    <w:rsid w:val="00620E54"/>
    <w:rsid w:val="0062125F"/>
    <w:rsid w:val="00621E24"/>
    <w:rsid w:val="006224C3"/>
    <w:rsid w:val="00623FC7"/>
    <w:rsid w:val="00624C01"/>
    <w:rsid w:val="00624F7C"/>
    <w:rsid w:val="0062503C"/>
    <w:rsid w:val="00627F37"/>
    <w:rsid w:val="0063026B"/>
    <w:rsid w:val="00630E0B"/>
    <w:rsid w:val="00630FF5"/>
    <w:rsid w:val="00631019"/>
    <w:rsid w:val="00631203"/>
    <w:rsid w:val="006316F5"/>
    <w:rsid w:val="0063179D"/>
    <w:rsid w:val="00632139"/>
    <w:rsid w:val="006323F5"/>
    <w:rsid w:val="00632D8E"/>
    <w:rsid w:val="00632E6A"/>
    <w:rsid w:val="00633A5D"/>
    <w:rsid w:val="00634233"/>
    <w:rsid w:val="006349A9"/>
    <w:rsid w:val="00635302"/>
    <w:rsid w:val="00635E93"/>
    <w:rsid w:val="006363F7"/>
    <w:rsid w:val="0063697A"/>
    <w:rsid w:val="00636FC8"/>
    <w:rsid w:val="006371C4"/>
    <w:rsid w:val="00637B47"/>
    <w:rsid w:val="00640039"/>
    <w:rsid w:val="006400E2"/>
    <w:rsid w:val="006403E5"/>
    <w:rsid w:val="00641E2B"/>
    <w:rsid w:val="00644010"/>
    <w:rsid w:val="00644884"/>
    <w:rsid w:val="00644AC9"/>
    <w:rsid w:val="00644D83"/>
    <w:rsid w:val="006453BC"/>
    <w:rsid w:val="00645CDE"/>
    <w:rsid w:val="00645F6B"/>
    <w:rsid w:val="006462E3"/>
    <w:rsid w:val="00646C50"/>
    <w:rsid w:val="00646FB5"/>
    <w:rsid w:val="006470A0"/>
    <w:rsid w:val="006476E4"/>
    <w:rsid w:val="0065018C"/>
    <w:rsid w:val="00651535"/>
    <w:rsid w:val="006517D0"/>
    <w:rsid w:val="00652D15"/>
    <w:rsid w:val="0065311F"/>
    <w:rsid w:val="00653A2E"/>
    <w:rsid w:val="00654309"/>
    <w:rsid w:val="00654379"/>
    <w:rsid w:val="00654594"/>
    <w:rsid w:val="00654C58"/>
    <w:rsid w:val="00654D43"/>
    <w:rsid w:val="0065609A"/>
    <w:rsid w:val="0065656E"/>
    <w:rsid w:val="00656A80"/>
    <w:rsid w:val="00657093"/>
    <w:rsid w:val="00657457"/>
    <w:rsid w:val="00657C79"/>
    <w:rsid w:val="006605CD"/>
    <w:rsid w:val="00660600"/>
    <w:rsid w:val="0066143E"/>
    <w:rsid w:val="006617C9"/>
    <w:rsid w:val="0066186D"/>
    <w:rsid w:val="00661A83"/>
    <w:rsid w:val="00661C4E"/>
    <w:rsid w:val="00661D1E"/>
    <w:rsid w:val="00661D58"/>
    <w:rsid w:val="00662266"/>
    <w:rsid w:val="00662708"/>
    <w:rsid w:val="0066281A"/>
    <w:rsid w:val="00662A34"/>
    <w:rsid w:val="00662CA9"/>
    <w:rsid w:val="0066365E"/>
    <w:rsid w:val="006636D8"/>
    <w:rsid w:val="00664092"/>
    <w:rsid w:val="00665CAF"/>
    <w:rsid w:val="00665D41"/>
    <w:rsid w:val="00665F5B"/>
    <w:rsid w:val="006661A2"/>
    <w:rsid w:val="00666581"/>
    <w:rsid w:val="00666F93"/>
    <w:rsid w:val="00667A07"/>
    <w:rsid w:val="00667C02"/>
    <w:rsid w:val="00667C89"/>
    <w:rsid w:val="00671135"/>
    <w:rsid w:val="006711CB"/>
    <w:rsid w:val="0067150B"/>
    <w:rsid w:val="00673ACA"/>
    <w:rsid w:val="00673CAB"/>
    <w:rsid w:val="0067461B"/>
    <w:rsid w:val="006746D3"/>
    <w:rsid w:val="006757C3"/>
    <w:rsid w:val="00675B76"/>
    <w:rsid w:val="00675F91"/>
    <w:rsid w:val="00676229"/>
    <w:rsid w:val="00676B87"/>
    <w:rsid w:val="0067701E"/>
    <w:rsid w:val="00677E5C"/>
    <w:rsid w:val="0068022A"/>
    <w:rsid w:val="00680C9C"/>
    <w:rsid w:val="006812DE"/>
    <w:rsid w:val="0068144F"/>
    <w:rsid w:val="0068186B"/>
    <w:rsid w:val="00681E59"/>
    <w:rsid w:val="00682097"/>
    <w:rsid w:val="00682465"/>
    <w:rsid w:val="00682B5E"/>
    <w:rsid w:val="00683521"/>
    <w:rsid w:val="006835FD"/>
    <w:rsid w:val="00683BF7"/>
    <w:rsid w:val="00684040"/>
    <w:rsid w:val="00684BEA"/>
    <w:rsid w:val="00684E49"/>
    <w:rsid w:val="00685009"/>
    <w:rsid w:val="006859FC"/>
    <w:rsid w:val="00685A64"/>
    <w:rsid w:val="0068637C"/>
    <w:rsid w:val="00686B31"/>
    <w:rsid w:val="006871CE"/>
    <w:rsid w:val="00687397"/>
    <w:rsid w:val="00690607"/>
    <w:rsid w:val="00690C11"/>
    <w:rsid w:val="006924C0"/>
    <w:rsid w:val="0069289A"/>
    <w:rsid w:val="0069329F"/>
    <w:rsid w:val="00693F01"/>
    <w:rsid w:val="006941DF"/>
    <w:rsid w:val="00694319"/>
    <w:rsid w:val="0069509D"/>
    <w:rsid w:val="0069670D"/>
    <w:rsid w:val="0069676C"/>
    <w:rsid w:val="00697F25"/>
    <w:rsid w:val="006A050E"/>
    <w:rsid w:val="006A140E"/>
    <w:rsid w:val="006A1D70"/>
    <w:rsid w:val="006A1DDE"/>
    <w:rsid w:val="006A209E"/>
    <w:rsid w:val="006A2153"/>
    <w:rsid w:val="006A2212"/>
    <w:rsid w:val="006A279B"/>
    <w:rsid w:val="006A2BB7"/>
    <w:rsid w:val="006A2DC7"/>
    <w:rsid w:val="006A30F7"/>
    <w:rsid w:val="006A386B"/>
    <w:rsid w:val="006A40BC"/>
    <w:rsid w:val="006A4B13"/>
    <w:rsid w:val="006A4FE0"/>
    <w:rsid w:val="006A51EF"/>
    <w:rsid w:val="006A61C5"/>
    <w:rsid w:val="006A6C02"/>
    <w:rsid w:val="006A6CA0"/>
    <w:rsid w:val="006A6E27"/>
    <w:rsid w:val="006A6E49"/>
    <w:rsid w:val="006A738C"/>
    <w:rsid w:val="006A7950"/>
    <w:rsid w:val="006A7B52"/>
    <w:rsid w:val="006A7C4E"/>
    <w:rsid w:val="006A7DBA"/>
    <w:rsid w:val="006B0039"/>
    <w:rsid w:val="006B06D9"/>
    <w:rsid w:val="006B06F4"/>
    <w:rsid w:val="006B23CE"/>
    <w:rsid w:val="006B2DEB"/>
    <w:rsid w:val="006B3283"/>
    <w:rsid w:val="006B3333"/>
    <w:rsid w:val="006B3E12"/>
    <w:rsid w:val="006B3EF3"/>
    <w:rsid w:val="006B45E5"/>
    <w:rsid w:val="006B4AF7"/>
    <w:rsid w:val="006B4D51"/>
    <w:rsid w:val="006B55FB"/>
    <w:rsid w:val="006B5A0E"/>
    <w:rsid w:val="006B6A19"/>
    <w:rsid w:val="006B7C7B"/>
    <w:rsid w:val="006C09DA"/>
    <w:rsid w:val="006C1798"/>
    <w:rsid w:val="006C17FE"/>
    <w:rsid w:val="006C1874"/>
    <w:rsid w:val="006C2036"/>
    <w:rsid w:val="006C2AD0"/>
    <w:rsid w:val="006C2BA2"/>
    <w:rsid w:val="006C2F79"/>
    <w:rsid w:val="006C3306"/>
    <w:rsid w:val="006C3A3C"/>
    <w:rsid w:val="006C3C6F"/>
    <w:rsid w:val="006C5CEB"/>
    <w:rsid w:val="006C5D86"/>
    <w:rsid w:val="006C62E4"/>
    <w:rsid w:val="006C6782"/>
    <w:rsid w:val="006C69F7"/>
    <w:rsid w:val="006C6C9B"/>
    <w:rsid w:val="006C7407"/>
    <w:rsid w:val="006C7714"/>
    <w:rsid w:val="006C7827"/>
    <w:rsid w:val="006C7C57"/>
    <w:rsid w:val="006C7C96"/>
    <w:rsid w:val="006D00D7"/>
    <w:rsid w:val="006D0285"/>
    <w:rsid w:val="006D0871"/>
    <w:rsid w:val="006D0BCB"/>
    <w:rsid w:val="006D0C62"/>
    <w:rsid w:val="006D1838"/>
    <w:rsid w:val="006D1D4D"/>
    <w:rsid w:val="006D2717"/>
    <w:rsid w:val="006D2777"/>
    <w:rsid w:val="006D2B8D"/>
    <w:rsid w:val="006D2EFA"/>
    <w:rsid w:val="006D2F1F"/>
    <w:rsid w:val="006D3B6A"/>
    <w:rsid w:val="006D4375"/>
    <w:rsid w:val="006D46E4"/>
    <w:rsid w:val="006D4911"/>
    <w:rsid w:val="006D4A4E"/>
    <w:rsid w:val="006D56E3"/>
    <w:rsid w:val="006D575E"/>
    <w:rsid w:val="006D6A1B"/>
    <w:rsid w:val="006D7814"/>
    <w:rsid w:val="006D794B"/>
    <w:rsid w:val="006E0190"/>
    <w:rsid w:val="006E0858"/>
    <w:rsid w:val="006E0F58"/>
    <w:rsid w:val="006E1D6E"/>
    <w:rsid w:val="006E1E2E"/>
    <w:rsid w:val="006E24AC"/>
    <w:rsid w:val="006E274A"/>
    <w:rsid w:val="006E2F58"/>
    <w:rsid w:val="006E3A2B"/>
    <w:rsid w:val="006E41BD"/>
    <w:rsid w:val="006E5603"/>
    <w:rsid w:val="006E5941"/>
    <w:rsid w:val="006E5AFB"/>
    <w:rsid w:val="006E5B6C"/>
    <w:rsid w:val="006E6524"/>
    <w:rsid w:val="006E66EB"/>
    <w:rsid w:val="006E6AFD"/>
    <w:rsid w:val="006E6B1E"/>
    <w:rsid w:val="006E7073"/>
    <w:rsid w:val="006E7133"/>
    <w:rsid w:val="006E7F47"/>
    <w:rsid w:val="006F02E5"/>
    <w:rsid w:val="006F088E"/>
    <w:rsid w:val="006F0FF7"/>
    <w:rsid w:val="006F153C"/>
    <w:rsid w:val="006F15E7"/>
    <w:rsid w:val="006F16EA"/>
    <w:rsid w:val="006F1873"/>
    <w:rsid w:val="006F1A4D"/>
    <w:rsid w:val="006F1C37"/>
    <w:rsid w:val="006F1F29"/>
    <w:rsid w:val="006F217A"/>
    <w:rsid w:val="006F2404"/>
    <w:rsid w:val="006F2978"/>
    <w:rsid w:val="006F3003"/>
    <w:rsid w:val="006F3DF9"/>
    <w:rsid w:val="006F3FCC"/>
    <w:rsid w:val="006F4AB6"/>
    <w:rsid w:val="006F5534"/>
    <w:rsid w:val="006F58D0"/>
    <w:rsid w:val="006F6072"/>
    <w:rsid w:val="006F62BD"/>
    <w:rsid w:val="006F6510"/>
    <w:rsid w:val="006F6AA7"/>
    <w:rsid w:val="006F6AD3"/>
    <w:rsid w:val="006F7235"/>
    <w:rsid w:val="006F7666"/>
    <w:rsid w:val="006F7909"/>
    <w:rsid w:val="006F7F5C"/>
    <w:rsid w:val="00701A6D"/>
    <w:rsid w:val="0070233E"/>
    <w:rsid w:val="0070243D"/>
    <w:rsid w:val="00703325"/>
    <w:rsid w:val="00703D0C"/>
    <w:rsid w:val="007040B5"/>
    <w:rsid w:val="007042AE"/>
    <w:rsid w:val="00704361"/>
    <w:rsid w:val="00704B8A"/>
    <w:rsid w:val="00704E42"/>
    <w:rsid w:val="00704FD1"/>
    <w:rsid w:val="00705627"/>
    <w:rsid w:val="00705872"/>
    <w:rsid w:val="00705EAB"/>
    <w:rsid w:val="0070632F"/>
    <w:rsid w:val="0070644D"/>
    <w:rsid w:val="00706FB8"/>
    <w:rsid w:val="007070C4"/>
    <w:rsid w:val="00707766"/>
    <w:rsid w:val="00707C66"/>
    <w:rsid w:val="00710476"/>
    <w:rsid w:val="00710B1D"/>
    <w:rsid w:val="00711646"/>
    <w:rsid w:val="00711A18"/>
    <w:rsid w:val="007129A2"/>
    <w:rsid w:val="00714BD5"/>
    <w:rsid w:val="00714E73"/>
    <w:rsid w:val="007150B5"/>
    <w:rsid w:val="0071582F"/>
    <w:rsid w:val="00715D75"/>
    <w:rsid w:val="00715F27"/>
    <w:rsid w:val="007162D8"/>
    <w:rsid w:val="007165AE"/>
    <w:rsid w:val="0071669C"/>
    <w:rsid w:val="00716DCD"/>
    <w:rsid w:val="0071735F"/>
    <w:rsid w:val="00717A9B"/>
    <w:rsid w:val="0072044E"/>
    <w:rsid w:val="00721489"/>
    <w:rsid w:val="00722426"/>
    <w:rsid w:val="007226CF"/>
    <w:rsid w:val="00723192"/>
    <w:rsid w:val="00723244"/>
    <w:rsid w:val="00723668"/>
    <w:rsid w:val="00723BC6"/>
    <w:rsid w:val="00723D89"/>
    <w:rsid w:val="007240B8"/>
    <w:rsid w:val="0072421C"/>
    <w:rsid w:val="007249D6"/>
    <w:rsid w:val="00724B3E"/>
    <w:rsid w:val="00724CB7"/>
    <w:rsid w:val="00724D92"/>
    <w:rsid w:val="00725737"/>
    <w:rsid w:val="0072586E"/>
    <w:rsid w:val="00725D90"/>
    <w:rsid w:val="007265BC"/>
    <w:rsid w:val="00726680"/>
    <w:rsid w:val="00726BF2"/>
    <w:rsid w:val="007270D1"/>
    <w:rsid w:val="00727D5E"/>
    <w:rsid w:val="00727F6A"/>
    <w:rsid w:val="007302B5"/>
    <w:rsid w:val="00730476"/>
    <w:rsid w:val="007309AF"/>
    <w:rsid w:val="00730D79"/>
    <w:rsid w:val="00731103"/>
    <w:rsid w:val="00731627"/>
    <w:rsid w:val="00731686"/>
    <w:rsid w:val="007317EF"/>
    <w:rsid w:val="0073186A"/>
    <w:rsid w:val="0073194A"/>
    <w:rsid w:val="007320BC"/>
    <w:rsid w:val="00732B6B"/>
    <w:rsid w:val="00732CF4"/>
    <w:rsid w:val="00732E58"/>
    <w:rsid w:val="00733B7B"/>
    <w:rsid w:val="007357CC"/>
    <w:rsid w:val="00735F43"/>
    <w:rsid w:val="00736913"/>
    <w:rsid w:val="00736A22"/>
    <w:rsid w:val="00736E49"/>
    <w:rsid w:val="00736FFB"/>
    <w:rsid w:val="007400D3"/>
    <w:rsid w:val="00740652"/>
    <w:rsid w:val="007406A2"/>
    <w:rsid w:val="00740BAB"/>
    <w:rsid w:val="007414C4"/>
    <w:rsid w:val="00741A2E"/>
    <w:rsid w:val="00741D6F"/>
    <w:rsid w:val="00742127"/>
    <w:rsid w:val="0074236C"/>
    <w:rsid w:val="00742B5C"/>
    <w:rsid w:val="00743275"/>
    <w:rsid w:val="00743329"/>
    <w:rsid w:val="00743CD4"/>
    <w:rsid w:val="00743D69"/>
    <w:rsid w:val="00743F0C"/>
    <w:rsid w:val="00744DDA"/>
    <w:rsid w:val="00745060"/>
    <w:rsid w:val="0074569D"/>
    <w:rsid w:val="0074713B"/>
    <w:rsid w:val="007471E4"/>
    <w:rsid w:val="00747422"/>
    <w:rsid w:val="007509A3"/>
    <w:rsid w:val="00750B9D"/>
    <w:rsid w:val="00750E69"/>
    <w:rsid w:val="00752C79"/>
    <w:rsid w:val="00752E31"/>
    <w:rsid w:val="00753219"/>
    <w:rsid w:val="0075369F"/>
    <w:rsid w:val="007541DA"/>
    <w:rsid w:val="00754690"/>
    <w:rsid w:val="007546D6"/>
    <w:rsid w:val="007548FF"/>
    <w:rsid w:val="007568BC"/>
    <w:rsid w:val="00757206"/>
    <w:rsid w:val="00757338"/>
    <w:rsid w:val="00757637"/>
    <w:rsid w:val="00757693"/>
    <w:rsid w:val="00760B1C"/>
    <w:rsid w:val="00760D0D"/>
    <w:rsid w:val="00761024"/>
    <w:rsid w:val="00762343"/>
    <w:rsid w:val="00762E11"/>
    <w:rsid w:val="007634FD"/>
    <w:rsid w:val="0076419C"/>
    <w:rsid w:val="00765463"/>
    <w:rsid w:val="007662E6"/>
    <w:rsid w:val="007669AE"/>
    <w:rsid w:val="0076793E"/>
    <w:rsid w:val="00770957"/>
    <w:rsid w:val="00770DA0"/>
    <w:rsid w:val="00771154"/>
    <w:rsid w:val="0077222A"/>
    <w:rsid w:val="00772255"/>
    <w:rsid w:val="007726B0"/>
    <w:rsid w:val="00773149"/>
    <w:rsid w:val="0077426D"/>
    <w:rsid w:val="00774F0F"/>
    <w:rsid w:val="007751D8"/>
    <w:rsid w:val="0077524D"/>
    <w:rsid w:val="00775D26"/>
    <w:rsid w:val="00776430"/>
    <w:rsid w:val="0077653E"/>
    <w:rsid w:val="00776678"/>
    <w:rsid w:val="00776885"/>
    <w:rsid w:val="007769BA"/>
    <w:rsid w:val="007809F8"/>
    <w:rsid w:val="00780A9F"/>
    <w:rsid w:val="00780C97"/>
    <w:rsid w:val="00780E35"/>
    <w:rsid w:val="007811D4"/>
    <w:rsid w:val="00781441"/>
    <w:rsid w:val="007818CF"/>
    <w:rsid w:val="00781950"/>
    <w:rsid w:val="00781B9F"/>
    <w:rsid w:val="00781BFC"/>
    <w:rsid w:val="0078316E"/>
    <w:rsid w:val="007837D8"/>
    <w:rsid w:val="00783C40"/>
    <w:rsid w:val="007855A7"/>
    <w:rsid w:val="00785B31"/>
    <w:rsid w:val="00785CC0"/>
    <w:rsid w:val="00786DEC"/>
    <w:rsid w:val="007901C9"/>
    <w:rsid w:val="00790277"/>
    <w:rsid w:val="007905CC"/>
    <w:rsid w:val="00790A51"/>
    <w:rsid w:val="007922EE"/>
    <w:rsid w:val="00792808"/>
    <w:rsid w:val="0079329E"/>
    <w:rsid w:val="007936F4"/>
    <w:rsid w:val="007939DB"/>
    <w:rsid w:val="00794147"/>
    <w:rsid w:val="00794375"/>
    <w:rsid w:val="00795021"/>
    <w:rsid w:val="00795A2A"/>
    <w:rsid w:val="007960CD"/>
    <w:rsid w:val="0079777F"/>
    <w:rsid w:val="00797C79"/>
    <w:rsid w:val="007A0727"/>
    <w:rsid w:val="007A0784"/>
    <w:rsid w:val="007A0871"/>
    <w:rsid w:val="007A0FB2"/>
    <w:rsid w:val="007A1997"/>
    <w:rsid w:val="007A1EFC"/>
    <w:rsid w:val="007A23C3"/>
    <w:rsid w:val="007A2783"/>
    <w:rsid w:val="007A2C21"/>
    <w:rsid w:val="007A2E01"/>
    <w:rsid w:val="007A2FF6"/>
    <w:rsid w:val="007A3255"/>
    <w:rsid w:val="007A3286"/>
    <w:rsid w:val="007A3D48"/>
    <w:rsid w:val="007A495C"/>
    <w:rsid w:val="007A4CDA"/>
    <w:rsid w:val="007A4CDE"/>
    <w:rsid w:val="007A4EA5"/>
    <w:rsid w:val="007A50E7"/>
    <w:rsid w:val="007A5ADB"/>
    <w:rsid w:val="007A6720"/>
    <w:rsid w:val="007A6F41"/>
    <w:rsid w:val="007A7414"/>
    <w:rsid w:val="007A7DA6"/>
    <w:rsid w:val="007B008C"/>
    <w:rsid w:val="007B05A4"/>
    <w:rsid w:val="007B0704"/>
    <w:rsid w:val="007B0DF6"/>
    <w:rsid w:val="007B1478"/>
    <w:rsid w:val="007B20A9"/>
    <w:rsid w:val="007B220E"/>
    <w:rsid w:val="007B2570"/>
    <w:rsid w:val="007B2D02"/>
    <w:rsid w:val="007B3BAC"/>
    <w:rsid w:val="007B4291"/>
    <w:rsid w:val="007B461C"/>
    <w:rsid w:val="007B5862"/>
    <w:rsid w:val="007B5A14"/>
    <w:rsid w:val="007B5DAD"/>
    <w:rsid w:val="007B6920"/>
    <w:rsid w:val="007B79B9"/>
    <w:rsid w:val="007C02BE"/>
    <w:rsid w:val="007C0BAE"/>
    <w:rsid w:val="007C0DD9"/>
    <w:rsid w:val="007C0E14"/>
    <w:rsid w:val="007C0F2D"/>
    <w:rsid w:val="007C1653"/>
    <w:rsid w:val="007C1D10"/>
    <w:rsid w:val="007C1FD6"/>
    <w:rsid w:val="007C20F5"/>
    <w:rsid w:val="007C210A"/>
    <w:rsid w:val="007C32DF"/>
    <w:rsid w:val="007C3357"/>
    <w:rsid w:val="007C3744"/>
    <w:rsid w:val="007C4F9E"/>
    <w:rsid w:val="007C5215"/>
    <w:rsid w:val="007C5AE9"/>
    <w:rsid w:val="007C5FAF"/>
    <w:rsid w:val="007C68B5"/>
    <w:rsid w:val="007C7B10"/>
    <w:rsid w:val="007D053A"/>
    <w:rsid w:val="007D0BB0"/>
    <w:rsid w:val="007D0F74"/>
    <w:rsid w:val="007D2268"/>
    <w:rsid w:val="007D30C8"/>
    <w:rsid w:val="007D36A3"/>
    <w:rsid w:val="007D36EE"/>
    <w:rsid w:val="007D3D18"/>
    <w:rsid w:val="007D48A9"/>
    <w:rsid w:val="007D4E67"/>
    <w:rsid w:val="007D62A7"/>
    <w:rsid w:val="007D69A0"/>
    <w:rsid w:val="007D6BA3"/>
    <w:rsid w:val="007D70E1"/>
    <w:rsid w:val="007D7BF3"/>
    <w:rsid w:val="007D7E41"/>
    <w:rsid w:val="007E038F"/>
    <w:rsid w:val="007E07B6"/>
    <w:rsid w:val="007E10BB"/>
    <w:rsid w:val="007E12FF"/>
    <w:rsid w:val="007E1421"/>
    <w:rsid w:val="007E183A"/>
    <w:rsid w:val="007E190D"/>
    <w:rsid w:val="007E1AEA"/>
    <w:rsid w:val="007E1C5D"/>
    <w:rsid w:val="007E1CAD"/>
    <w:rsid w:val="007E21FD"/>
    <w:rsid w:val="007E2508"/>
    <w:rsid w:val="007E2AD3"/>
    <w:rsid w:val="007E2C10"/>
    <w:rsid w:val="007E4A6A"/>
    <w:rsid w:val="007E516B"/>
    <w:rsid w:val="007E5B7F"/>
    <w:rsid w:val="007E5EC5"/>
    <w:rsid w:val="007E617F"/>
    <w:rsid w:val="007E64D8"/>
    <w:rsid w:val="007E6823"/>
    <w:rsid w:val="007E6A58"/>
    <w:rsid w:val="007E7538"/>
    <w:rsid w:val="007E7568"/>
    <w:rsid w:val="007F0637"/>
    <w:rsid w:val="007F123B"/>
    <w:rsid w:val="007F1F27"/>
    <w:rsid w:val="007F29C9"/>
    <w:rsid w:val="007F2F0E"/>
    <w:rsid w:val="007F3AD0"/>
    <w:rsid w:val="007F3B3B"/>
    <w:rsid w:val="007F4E11"/>
    <w:rsid w:val="007F52E2"/>
    <w:rsid w:val="007F55D0"/>
    <w:rsid w:val="007F5A5A"/>
    <w:rsid w:val="007F5F06"/>
    <w:rsid w:val="007F6B4A"/>
    <w:rsid w:val="007F7314"/>
    <w:rsid w:val="007F7815"/>
    <w:rsid w:val="0080041B"/>
    <w:rsid w:val="00800635"/>
    <w:rsid w:val="00800912"/>
    <w:rsid w:val="00800BF4"/>
    <w:rsid w:val="00800DA1"/>
    <w:rsid w:val="008015AE"/>
    <w:rsid w:val="008017EA"/>
    <w:rsid w:val="00801FE8"/>
    <w:rsid w:val="00802655"/>
    <w:rsid w:val="00802732"/>
    <w:rsid w:val="008027AF"/>
    <w:rsid w:val="00802B33"/>
    <w:rsid w:val="00802CA6"/>
    <w:rsid w:val="0080314F"/>
    <w:rsid w:val="0080392B"/>
    <w:rsid w:val="0080395F"/>
    <w:rsid w:val="00803A74"/>
    <w:rsid w:val="008041D4"/>
    <w:rsid w:val="00805929"/>
    <w:rsid w:val="00805CF6"/>
    <w:rsid w:val="00806424"/>
    <w:rsid w:val="00806D30"/>
    <w:rsid w:val="0081009B"/>
    <w:rsid w:val="00810252"/>
    <w:rsid w:val="0081058A"/>
    <w:rsid w:val="00810E94"/>
    <w:rsid w:val="00812454"/>
    <w:rsid w:val="00812BCD"/>
    <w:rsid w:val="008131FD"/>
    <w:rsid w:val="0081359E"/>
    <w:rsid w:val="0081373E"/>
    <w:rsid w:val="00813F1C"/>
    <w:rsid w:val="008141D0"/>
    <w:rsid w:val="00814542"/>
    <w:rsid w:val="00814548"/>
    <w:rsid w:val="00814CA2"/>
    <w:rsid w:val="00814CAC"/>
    <w:rsid w:val="00814D02"/>
    <w:rsid w:val="00815DF8"/>
    <w:rsid w:val="00816662"/>
    <w:rsid w:val="008166E9"/>
    <w:rsid w:val="0081716B"/>
    <w:rsid w:val="008175A5"/>
    <w:rsid w:val="008175CA"/>
    <w:rsid w:val="0081798C"/>
    <w:rsid w:val="00820110"/>
    <w:rsid w:val="008201AF"/>
    <w:rsid w:val="00820CF1"/>
    <w:rsid w:val="0082109E"/>
    <w:rsid w:val="008216B6"/>
    <w:rsid w:val="00821AD9"/>
    <w:rsid w:val="0082256A"/>
    <w:rsid w:val="00822741"/>
    <w:rsid w:val="00822CCA"/>
    <w:rsid w:val="008231B8"/>
    <w:rsid w:val="00823431"/>
    <w:rsid w:val="00823BE8"/>
    <w:rsid w:val="00823E6C"/>
    <w:rsid w:val="0082408D"/>
    <w:rsid w:val="00824A0F"/>
    <w:rsid w:val="00825882"/>
    <w:rsid w:val="008261B5"/>
    <w:rsid w:val="00827108"/>
    <w:rsid w:val="00827618"/>
    <w:rsid w:val="00827F6F"/>
    <w:rsid w:val="0083101F"/>
    <w:rsid w:val="008313F4"/>
    <w:rsid w:val="0083153A"/>
    <w:rsid w:val="00831561"/>
    <w:rsid w:val="008315C8"/>
    <w:rsid w:val="008318F0"/>
    <w:rsid w:val="00831F13"/>
    <w:rsid w:val="00832284"/>
    <w:rsid w:val="00832CC1"/>
    <w:rsid w:val="0083343C"/>
    <w:rsid w:val="00833C81"/>
    <w:rsid w:val="00833C92"/>
    <w:rsid w:val="008341E5"/>
    <w:rsid w:val="00834480"/>
    <w:rsid w:val="00834C0D"/>
    <w:rsid w:val="008352F7"/>
    <w:rsid w:val="00835430"/>
    <w:rsid w:val="00835A92"/>
    <w:rsid w:val="008369B4"/>
    <w:rsid w:val="0083705B"/>
    <w:rsid w:val="008377C5"/>
    <w:rsid w:val="008409CB"/>
    <w:rsid w:val="00840BE5"/>
    <w:rsid w:val="00841167"/>
    <w:rsid w:val="00841AFB"/>
    <w:rsid w:val="00841BFF"/>
    <w:rsid w:val="00841DF2"/>
    <w:rsid w:val="00841FFB"/>
    <w:rsid w:val="00842085"/>
    <w:rsid w:val="0084319C"/>
    <w:rsid w:val="0084335E"/>
    <w:rsid w:val="0084473E"/>
    <w:rsid w:val="00845BEC"/>
    <w:rsid w:val="00846107"/>
    <w:rsid w:val="00846FDF"/>
    <w:rsid w:val="008473B9"/>
    <w:rsid w:val="008474E4"/>
    <w:rsid w:val="00847803"/>
    <w:rsid w:val="00847FE1"/>
    <w:rsid w:val="0085001F"/>
    <w:rsid w:val="00850B6E"/>
    <w:rsid w:val="00850E4D"/>
    <w:rsid w:val="0085137F"/>
    <w:rsid w:val="0085159F"/>
    <w:rsid w:val="00851848"/>
    <w:rsid w:val="00851BA3"/>
    <w:rsid w:val="0085269B"/>
    <w:rsid w:val="008527CB"/>
    <w:rsid w:val="00852D12"/>
    <w:rsid w:val="00854001"/>
    <w:rsid w:val="008545BC"/>
    <w:rsid w:val="008546ED"/>
    <w:rsid w:val="00854911"/>
    <w:rsid w:val="0085538B"/>
    <w:rsid w:val="00855949"/>
    <w:rsid w:val="00856A04"/>
    <w:rsid w:val="00856D50"/>
    <w:rsid w:val="00856EBB"/>
    <w:rsid w:val="00857E87"/>
    <w:rsid w:val="0086001B"/>
    <w:rsid w:val="00861049"/>
    <w:rsid w:val="00861AC9"/>
    <w:rsid w:val="00861CEA"/>
    <w:rsid w:val="00862663"/>
    <w:rsid w:val="0086282E"/>
    <w:rsid w:val="00862AD9"/>
    <w:rsid w:val="00863351"/>
    <w:rsid w:val="008637D7"/>
    <w:rsid w:val="00863A36"/>
    <w:rsid w:val="00864549"/>
    <w:rsid w:val="008647DC"/>
    <w:rsid w:val="00864902"/>
    <w:rsid w:val="00864940"/>
    <w:rsid w:val="00864990"/>
    <w:rsid w:val="008649C7"/>
    <w:rsid w:val="00864C8B"/>
    <w:rsid w:val="0086644F"/>
    <w:rsid w:val="0086684B"/>
    <w:rsid w:val="00866D54"/>
    <w:rsid w:val="00866D8F"/>
    <w:rsid w:val="00867174"/>
    <w:rsid w:val="008675DC"/>
    <w:rsid w:val="008679FE"/>
    <w:rsid w:val="008702BF"/>
    <w:rsid w:val="008711B8"/>
    <w:rsid w:val="0087235C"/>
    <w:rsid w:val="0087262D"/>
    <w:rsid w:val="008726FC"/>
    <w:rsid w:val="00872B67"/>
    <w:rsid w:val="008730B4"/>
    <w:rsid w:val="00873C59"/>
    <w:rsid w:val="00874726"/>
    <w:rsid w:val="00874809"/>
    <w:rsid w:val="00874F77"/>
    <w:rsid w:val="008751F1"/>
    <w:rsid w:val="00875E16"/>
    <w:rsid w:val="0087650B"/>
    <w:rsid w:val="00876DA7"/>
    <w:rsid w:val="0087701B"/>
    <w:rsid w:val="00877A0E"/>
    <w:rsid w:val="00877E0C"/>
    <w:rsid w:val="00880893"/>
    <w:rsid w:val="00881074"/>
    <w:rsid w:val="00881918"/>
    <w:rsid w:val="0088204C"/>
    <w:rsid w:val="00882188"/>
    <w:rsid w:val="008826EC"/>
    <w:rsid w:val="0088349A"/>
    <w:rsid w:val="00883E3C"/>
    <w:rsid w:val="0088450B"/>
    <w:rsid w:val="00884BB2"/>
    <w:rsid w:val="00884DBB"/>
    <w:rsid w:val="008853BD"/>
    <w:rsid w:val="008854C9"/>
    <w:rsid w:val="00885C08"/>
    <w:rsid w:val="00886279"/>
    <w:rsid w:val="008866C8"/>
    <w:rsid w:val="00886D6A"/>
    <w:rsid w:val="00886EFA"/>
    <w:rsid w:val="008873D7"/>
    <w:rsid w:val="00887746"/>
    <w:rsid w:val="0089074C"/>
    <w:rsid w:val="00890A0D"/>
    <w:rsid w:val="0089140E"/>
    <w:rsid w:val="008922F8"/>
    <w:rsid w:val="00892688"/>
    <w:rsid w:val="0089288A"/>
    <w:rsid w:val="00892D7C"/>
    <w:rsid w:val="00892DF3"/>
    <w:rsid w:val="00892F5B"/>
    <w:rsid w:val="008931BE"/>
    <w:rsid w:val="0089333E"/>
    <w:rsid w:val="00893982"/>
    <w:rsid w:val="00893A70"/>
    <w:rsid w:val="00894AF6"/>
    <w:rsid w:val="0089561D"/>
    <w:rsid w:val="00896376"/>
    <w:rsid w:val="008968B1"/>
    <w:rsid w:val="0089737F"/>
    <w:rsid w:val="008978F7"/>
    <w:rsid w:val="008A069D"/>
    <w:rsid w:val="008A0C65"/>
    <w:rsid w:val="008A0E21"/>
    <w:rsid w:val="008A10F0"/>
    <w:rsid w:val="008A151D"/>
    <w:rsid w:val="008A1CBB"/>
    <w:rsid w:val="008A2337"/>
    <w:rsid w:val="008A2459"/>
    <w:rsid w:val="008A29EB"/>
    <w:rsid w:val="008A2A84"/>
    <w:rsid w:val="008A2D7E"/>
    <w:rsid w:val="008A3023"/>
    <w:rsid w:val="008A34A5"/>
    <w:rsid w:val="008A35AB"/>
    <w:rsid w:val="008A3722"/>
    <w:rsid w:val="008A3A57"/>
    <w:rsid w:val="008A4107"/>
    <w:rsid w:val="008A4281"/>
    <w:rsid w:val="008A4308"/>
    <w:rsid w:val="008A4E88"/>
    <w:rsid w:val="008A4EBE"/>
    <w:rsid w:val="008A5438"/>
    <w:rsid w:val="008A5CDA"/>
    <w:rsid w:val="008A64CD"/>
    <w:rsid w:val="008A6929"/>
    <w:rsid w:val="008A6A0F"/>
    <w:rsid w:val="008A7004"/>
    <w:rsid w:val="008A73A1"/>
    <w:rsid w:val="008B004C"/>
    <w:rsid w:val="008B0062"/>
    <w:rsid w:val="008B09F1"/>
    <w:rsid w:val="008B0F55"/>
    <w:rsid w:val="008B10CE"/>
    <w:rsid w:val="008B11D0"/>
    <w:rsid w:val="008B1452"/>
    <w:rsid w:val="008B2597"/>
    <w:rsid w:val="008B25CF"/>
    <w:rsid w:val="008B2CFE"/>
    <w:rsid w:val="008B31D1"/>
    <w:rsid w:val="008B4135"/>
    <w:rsid w:val="008B451F"/>
    <w:rsid w:val="008B4DBC"/>
    <w:rsid w:val="008B5C87"/>
    <w:rsid w:val="008B5E44"/>
    <w:rsid w:val="008B62BD"/>
    <w:rsid w:val="008B65F5"/>
    <w:rsid w:val="008B7257"/>
    <w:rsid w:val="008B77D2"/>
    <w:rsid w:val="008B7BD6"/>
    <w:rsid w:val="008C13F4"/>
    <w:rsid w:val="008C144A"/>
    <w:rsid w:val="008C1620"/>
    <w:rsid w:val="008C17C4"/>
    <w:rsid w:val="008C1CE3"/>
    <w:rsid w:val="008C1D35"/>
    <w:rsid w:val="008C23D8"/>
    <w:rsid w:val="008C2F7F"/>
    <w:rsid w:val="008C3E55"/>
    <w:rsid w:val="008C568B"/>
    <w:rsid w:val="008C64D2"/>
    <w:rsid w:val="008C6B8A"/>
    <w:rsid w:val="008C6F95"/>
    <w:rsid w:val="008D0839"/>
    <w:rsid w:val="008D0884"/>
    <w:rsid w:val="008D1043"/>
    <w:rsid w:val="008D1048"/>
    <w:rsid w:val="008D10E0"/>
    <w:rsid w:val="008D1238"/>
    <w:rsid w:val="008D1F93"/>
    <w:rsid w:val="008D20E4"/>
    <w:rsid w:val="008D24FE"/>
    <w:rsid w:val="008D2A9D"/>
    <w:rsid w:val="008D2CAF"/>
    <w:rsid w:val="008D2D07"/>
    <w:rsid w:val="008D32F0"/>
    <w:rsid w:val="008D338E"/>
    <w:rsid w:val="008D33E5"/>
    <w:rsid w:val="008D355F"/>
    <w:rsid w:val="008D36B5"/>
    <w:rsid w:val="008D3907"/>
    <w:rsid w:val="008D42BD"/>
    <w:rsid w:val="008D499D"/>
    <w:rsid w:val="008D4C90"/>
    <w:rsid w:val="008D52A6"/>
    <w:rsid w:val="008D56AA"/>
    <w:rsid w:val="008D5CBA"/>
    <w:rsid w:val="008D5E6A"/>
    <w:rsid w:val="008D5F6F"/>
    <w:rsid w:val="008D69E3"/>
    <w:rsid w:val="008D7271"/>
    <w:rsid w:val="008D784B"/>
    <w:rsid w:val="008D7889"/>
    <w:rsid w:val="008E0004"/>
    <w:rsid w:val="008E05F8"/>
    <w:rsid w:val="008E12E1"/>
    <w:rsid w:val="008E1464"/>
    <w:rsid w:val="008E174D"/>
    <w:rsid w:val="008E1E0B"/>
    <w:rsid w:val="008E2548"/>
    <w:rsid w:val="008E310C"/>
    <w:rsid w:val="008E4290"/>
    <w:rsid w:val="008E4328"/>
    <w:rsid w:val="008E4ABE"/>
    <w:rsid w:val="008E4F9A"/>
    <w:rsid w:val="008E4FB6"/>
    <w:rsid w:val="008E5265"/>
    <w:rsid w:val="008E5984"/>
    <w:rsid w:val="008E5D3D"/>
    <w:rsid w:val="008E6B4B"/>
    <w:rsid w:val="008E72B5"/>
    <w:rsid w:val="008E7507"/>
    <w:rsid w:val="008E7A32"/>
    <w:rsid w:val="008E7F06"/>
    <w:rsid w:val="008F1643"/>
    <w:rsid w:val="008F1689"/>
    <w:rsid w:val="008F1906"/>
    <w:rsid w:val="008F1A09"/>
    <w:rsid w:val="008F1A14"/>
    <w:rsid w:val="008F28C9"/>
    <w:rsid w:val="008F29E4"/>
    <w:rsid w:val="008F2C75"/>
    <w:rsid w:val="008F3864"/>
    <w:rsid w:val="008F3E04"/>
    <w:rsid w:val="008F570F"/>
    <w:rsid w:val="008F6197"/>
    <w:rsid w:val="008F6B70"/>
    <w:rsid w:val="008F714C"/>
    <w:rsid w:val="008F7EF8"/>
    <w:rsid w:val="0090038B"/>
    <w:rsid w:val="0090087F"/>
    <w:rsid w:val="00900EB7"/>
    <w:rsid w:val="00900FA0"/>
    <w:rsid w:val="009013BE"/>
    <w:rsid w:val="00902381"/>
    <w:rsid w:val="00903C38"/>
    <w:rsid w:val="00904111"/>
    <w:rsid w:val="009042B9"/>
    <w:rsid w:val="009046D4"/>
    <w:rsid w:val="00904AE2"/>
    <w:rsid w:val="00905627"/>
    <w:rsid w:val="009058E3"/>
    <w:rsid w:val="00907736"/>
    <w:rsid w:val="00907D12"/>
    <w:rsid w:val="009106B6"/>
    <w:rsid w:val="00910A28"/>
    <w:rsid w:val="0091148F"/>
    <w:rsid w:val="009116F9"/>
    <w:rsid w:val="009119BE"/>
    <w:rsid w:val="00911CBF"/>
    <w:rsid w:val="009122A7"/>
    <w:rsid w:val="009122C4"/>
    <w:rsid w:val="00913460"/>
    <w:rsid w:val="00914497"/>
    <w:rsid w:val="00914A3E"/>
    <w:rsid w:val="00914EC4"/>
    <w:rsid w:val="009151BE"/>
    <w:rsid w:val="009155F1"/>
    <w:rsid w:val="00915796"/>
    <w:rsid w:val="00915CDD"/>
    <w:rsid w:val="00915EE9"/>
    <w:rsid w:val="00916910"/>
    <w:rsid w:val="00916AA6"/>
    <w:rsid w:val="00916DD3"/>
    <w:rsid w:val="00916EDF"/>
    <w:rsid w:val="00916EFE"/>
    <w:rsid w:val="00917382"/>
    <w:rsid w:val="00917799"/>
    <w:rsid w:val="00917BF3"/>
    <w:rsid w:val="009204CC"/>
    <w:rsid w:val="009211EA"/>
    <w:rsid w:val="00921941"/>
    <w:rsid w:val="00921EB4"/>
    <w:rsid w:val="00922643"/>
    <w:rsid w:val="0092286D"/>
    <w:rsid w:val="0092287C"/>
    <w:rsid w:val="00922BA3"/>
    <w:rsid w:val="00922F67"/>
    <w:rsid w:val="009230E0"/>
    <w:rsid w:val="009235D4"/>
    <w:rsid w:val="00923907"/>
    <w:rsid w:val="00923B0C"/>
    <w:rsid w:val="00924C8D"/>
    <w:rsid w:val="00924CC1"/>
    <w:rsid w:val="00924EB7"/>
    <w:rsid w:val="009254C5"/>
    <w:rsid w:val="009254E0"/>
    <w:rsid w:val="00925B66"/>
    <w:rsid w:val="00925BD6"/>
    <w:rsid w:val="00927312"/>
    <w:rsid w:val="00930A22"/>
    <w:rsid w:val="00930F8E"/>
    <w:rsid w:val="009315E5"/>
    <w:rsid w:val="00931684"/>
    <w:rsid w:val="009324B8"/>
    <w:rsid w:val="0093415D"/>
    <w:rsid w:val="0093520B"/>
    <w:rsid w:val="009356D9"/>
    <w:rsid w:val="00935BB8"/>
    <w:rsid w:val="009361D5"/>
    <w:rsid w:val="00936251"/>
    <w:rsid w:val="00936673"/>
    <w:rsid w:val="00936AF5"/>
    <w:rsid w:val="00937241"/>
    <w:rsid w:val="0093763C"/>
    <w:rsid w:val="00937F4C"/>
    <w:rsid w:val="00940DD8"/>
    <w:rsid w:val="009417C1"/>
    <w:rsid w:val="009418EB"/>
    <w:rsid w:val="0094210E"/>
    <w:rsid w:val="009424A4"/>
    <w:rsid w:val="00942A8D"/>
    <w:rsid w:val="0094319E"/>
    <w:rsid w:val="009437F0"/>
    <w:rsid w:val="009439DF"/>
    <w:rsid w:val="00943EFA"/>
    <w:rsid w:val="009442E3"/>
    <w:rsid w:val="0094462B"/>
    <w:rsid w:val="0094544C"/>
    <w:rsid w:val="00945A75"/>
    <w:rsid w:val="00946027"/>
    <w:rsid w:val="00946B3D"/>
    <w:rsid w:val="00946BD0"/>
    <w:rsid w:val="00947253"/>
    <w:rsid w:val="0094728B"/>
    <w:rsid w:val="009478B4"/>
    <w:rsid w:val="00947A12"/>
    <w:rsid w:val="00947A20"/>
    <w:rsid w:val="009501A0"/>
    <w:rsid w:val="009512FC"/>
    <w:rsid w:val="009517BC"/>
    <w:rsid w:val="00951908"/>
    <w:rsid w:val="00952032"/>
    <w:rsid w:val="00952640"/>
    <w:rsid w:val="00953A59"/>
    <w:rsid w:val="00953B33"/>
    <w:rsid w:val="00953C4B"/>
    <w:rsid w:val="009544FC"/>
    <w:rsid w:val="00956684"/>
    <w:rsid w:val="00956CEA"/>
    <w:rsid w:val="00957527"/>
    <w:rsid w:val="009576C4"/>
    <w:rsid w:val="0096007F"/>
    <w:rsid w:val="0096010B"/>
    <w:rsid w:val="00960739"/>
    <w:rsid w:val="00960F3E"/>
    <w:rsid w:val="0096110E"/>
    <w:rsid w:val="00961130"/>
    <w:rsid w:val="00961167"/>
    <w:rsid w:val="00961479"/>
    <w:rsid w:val="009624C4"/>
    <w:rsid w:val="0096267E"/>
    <w:rsid w:val="00962868"/>
    <w:rsid w:val="00962D1E"/>
    <w:rsid w:val="00962FEE"/>
    <w:rsid w:val="00963AA5"/>
    <w:rsid w:val="00964079"/>
    <w:rsid w:val="00964652"/>
    <w:rsid w:val="00964F6B"/>
    <w:rsid w:val="009652FD"/>
    <w:rsid w:val="00965481"/>
    <w:rsid w:val="009654CF"/>
    <w:rsid w:val="00965696"/>
    <w:rsid w:val="00965C42"/>
    <w:rsid w:val="00965E6D"/>
    <w:rsid w:val="0096654C"/>
    <w:rsid w:val="009668B3"/>
    <w:rsid w:val="00966B10"/>
    <w:rsid w:val="00966BA7"/>
    <w:rsid w:val="00966C87"/>
    <w:rsid w:val="00966E47"/>
    <w:rsid w:val="00966EE1"/>
    <w:rsid w:val="0096728F"/>
    <w:rsid w:val="00967A52"/>
    <w:rsid w:val="0097047F"/>
    <w:rsid w:val="0097126C"/>
    <w:rsid w:val="009714B1"/>
    <w:rsid w:val="00971591"/>
    <w:rsid w:val="00971777"/>
    <w:rsid w:val="0097189F"/>
    <w:rsid w:val="009736DE"/>
    <w:rsid w:val="00973986"/>
    <w:rsid w:val="0097505F"/>
    <w:rsid w:val="00975C45"/>
    <w:rsid w:val="009766D5"/>
    <w:rsid w:val="009768D5"/>
    <w:rsid w:val="00977277"/>
    <w:rsid w:val="00977796"/>
    <w:rsid w:val="0097782E"/>
    <w:rsid w:val="009807B6"/>
    <w:rsid w:val="00981185"/>
    <w:rsid w:val="009819CA"/>
    <w:rsid w:val="00984042"/>
    <w:rsid w:val="00984371"/>
    <w:rsid w:val="00984B4A"/>
    <w:rsid w:val="00984E1D"/>
    <w:rsid w:val="00984FA1"/>
    <w:rsid w:val="00987306"/>
    <w:rsid w:val="00987AB8"/>
    <w:rsid w:val="00987F82"/>
    <w:rsid w:val="00990455"/>
    <w:rsid w:val="00990485"/>
    <w:rsid w:val="00990F09"/>
    <w:rsid w:val="009910B2"/>
    <w:rsid w:val="00991296"/>
    <w:rsid w:val="00992454"/>
    <w:rsid w:val="00992513"/>
    <w:rsid w:val="009925E3"/>
    <w:rsid w:val="00993840"/>
    <w:rsid w:val="00993F54"/>
    <w:rsid w:val="009948FD"/>
    <w:rsid w:val="00994D6F"/>
    <w:rsid w:val="00996099"/>
    <w:rsid w:val="00996298"/>
    <w:rsid w:val="00996799"/>
    <w:rsid w:val="00996C66"/>
    <w:rsid w:val="0099740E"/>
    <w:rsid w:val="00997F26"/>
    <w:rsid w:val="009A0377"/>
    <w:rsid w:val="009A0768"/>
    <w:rsid w:val="009A0CDA"/>
    <w:rsid w:val="009A0D3A"/>
    <w:rsid w:val="009A14E5"/>
    <w:rsid w:val="009A182D"/>
    <w:rsid w:val="009A1B4C"/>
    <w:rsid w:val="009A3CA2"/>
    <w:rsid w:val="009A4AB9"/>
    <w:rsid w:val="009A4F9B"/>
    <w:rsid w:val="009A5079"/>
    <w:rsid w:val="009A637C"/>
    <w:rsid w:val="009A64A0"/>
    <w:rsid w:val="009A6B5A"/>
    <w:rsid w:val="009B009D"/>
    <w:rsid w:val="009B00B6"/>
    <w:rsid w:val="009B07EC"/>
    <w:rsid w:val="009B0CD8"/>
    <w:rsid w:val="009B1102"/>
    <w:rsid w:val="009B1213"/>
    <w:rsid w:val="009B1D4E"/>
    <w:rsid w:val="009B1E63"/>
    <w:rsid w:val="009B2B21"/>
    <w:rsid w:val="009B2DC5"/>
    <w:rsid w:val="009B2EB3"/>
    <w:rsid w:val="009B401C"/>
    <w:rsid w:val="009B4343"/>
    <w:rsid w:val="009B46AB"/>
    <w:rsid w:val="009B51E3"/>
    <w:rsid w:val="009B525F"/>
    <w:rsid w:val="009B536E"/>
    <w:rsid w:val="009B54BB"/>
    <w:rsid w:val="009B6219"/>
    <w:rsid w:val="009B6FB5"/>
    <w:rsid w:val="009B7444"/>
    <w:rsid w:val="009B75A3"/>
    <w:rsid w:val="009B7985"/>
    <w:rsid w:val="009B7D48"/>
    <w:rsid w:val="009B7D50"/>
    <w:rsid w:val="009C0524"/>
    <w:rsid w:val="009C068D"/>
    <w:rsid w:val="009C0736"/>
    <w:rsid w:val="009C1BB9"/>
    <w:rsid w:val="009C2225"/>
    <w:rsid w:val="009C2333"/>
    <w:rsid w:val="009C237F"/>
    <w:rsid w:val="009C2604"/>
    <w:rsid w:val="009C2A38"/>
    <w:rsid w:val="009C355E"/>
    <w:rsid w:val="009C39C4"/>
    <w:rsid w:val="009C3CB1"/>
    <w:rsid w:val="009C48A7"/>
    <w:rsid w:val="009C495F"/>
    <w:rsid w:val="009C50A6"/>
    <w:rsid w:val="009C57E5"/>
    <w:rsid w:val="009C5B04"/>
    <w:rsid w:val="009C5E76"/>
    <w:rsid w:val="009C71B4"/>
    <w:rsid w:val="009C742E"/>
    <w:rsid w:val="009C76FE"/>
    <w:rsid w:val="009C783B"/>
    <w:rsid w:val="009D0012"/>
    <w:rsid w:val="009D01B5"/>
    <w:rsid w:val="009D0572"/>
    <w:rsid w:val="009D09DB"/>
    <w:rsid w:val="009D0BEE"/>
    <w:rsid w:val="009D0F14"/>
    <w:rsid w:val="009D1863"/>
    <w:rsid w:val="009D2155"/>
    <w:rsid w:val="009D2250"/>
    <w:rsid w:val="009D2923"/>
    <w:rsid w:val="009D386E"/>
    <w:rsid w:val="009D42A2"/>
    <w:rsid w:val="009D50D5"/>
    <w:rsid w:val="009D5149"/>
    <w:rsid w:val="009D52F4"/>
    <w:rsid w:val="009D5533"/>
    <w:rsid w:val="009D5A5B"/>
    <w:rsid w:val="009D6004"/>
    <w:rsid w:val="009D6717"/>
    <w:rsid w:val="009D69F7"/>
    <w:rsid w:val="009D6B24"/>
    <w:rsid w:val="009D7C19"/>
    <w:rsid w:val="009E0707"/>
    <w:rsid w:val="009E07C2"/>
    <w:rsid w:val="009E0AC4"/>
    <w:rsid w:val="009E28CC"/>
    <w:rsid w:val="009E3260"/>
    <w:rsid w:val="009E3283"/>
    <w:rsid w:val="009E35A3"/>
    <w:rsid w:val="009E3944"/>
    <w:rsid w:val="009E3F82"/>
    <w:rsid w:val="009E468C"/>
    <w:rsid w:val="009E471C"/>
    <w:rsid w:val="009E4929"/>
    <w:rsid w:val="009E5882"/>
    <w:rsid w:val="009E5D5A"/>
    <w:rsid w:val="009E7B8F"/>
    <w:rsid w:val="009F025B"/>
    <w:rsid w:val="009F10E6"/>
    <w:rsid w:val="009F11EC"/>
    <w:rsid w:val="009F1316"/>
    <w:rsid w:val="009F147C"/>
    <w:rsid w:val="009F15C7"/>
    <w:rsid w:val="009F164E"/>
    <w:rsid w:val="009F2DCA"/>
    <w:rsid w:val="009F3EC9"/>
    <w:rsid w:val="009F4A98"/>
    <w:rsid w:val="009F5137"/>
    <w:rsid w:val="009F532D"/>
    <w:rsid w:val="009F55B9"/>
    <w:rsid w:val="009F5D51"/>
    <w:rsid w:val="009F6C16"/>
    <w:rsid w:val="009F7517"/>
    <w:rsid w:val="009F7611"/>
    <w:rsid w:val="009F7ED3"/>
    <w:rsid w:val="00A01157"/>
    <w:rsid w:val="00A013D2"/>
    <w:rsid w:val="00A017E4"/>
    <w:rsid w:val="00A01BE5"/>
    <w:rsid w:val="00A01C9E"/>
    <w:rsid w:val="00A0235B"/>
    <w:rsid w:val="00A026DE"/>
    <w:rsid w:val="00A02C47"/>
    <w:rsid w:val="00A02E0F"/>
    <w:rsid w:val="00A044EA"/>
    <w:rsid w:val="00A047AE"/>
    <w:rsid w:val="00A0491A"/>
    <w:rsid w:val="00A05081"/>
    <w:rsid w:val="00A05652"/>
    <w:rsid w:val="00A056C6"/>
    <w:rsid w:val="00A05F17"/>
    <w:rsid w:val="00A060AA"/>
    <w:rsid w:val="00A06A28"/>
    <w:rsid w:val="00A06B56"/>
    <w:rsid w:val="00A075C3"/>
    <w:rsid w:val="00A07D68"/>
    <w:rsid w:val="00A10055"/>
    <w:rsid w:val="00A101CE"/>
    <w:rsid w:val="00A10562"/>
    <w:rsid w:val="00A10843"/>
    <w:rsid w:val="00A10D13"/>
    <w:rsid w:val="00A12968"/>
    <w:rsid w:val="00A13B2D"/>
    <w:rsid w:val="00A144BE"/>
    <w:rsid w:val="00A15D6F"/>
    <w:rsid w:val="00A163B3"/>
    <w:rsid w:val="00A16410"/>
    <w:rsid w:val="00A16C7E"/>
    <w:rsid w:val="00A16EDE"/>
    <w:rsid w:val="00A17E35"/>
    <w:rsid w:val="00A20094"/>
    <w:rsid w:val="00A20770"/>
    <w:rsid w:val="00A21144"/>
    <w:rsid w:val="00A21350"/>
    <w:rsid w:val="00A2143A"/>
    <w:rsid w:val="00A2150F"/>
    <w:rsid w:val="00A2260C"/>
    <w:rsid w:val="00A22C5B"/>
    <w:rsid w:val="00A22DC9"/>
    <w:rsid w:val="00A22DF9"/>
    <w:rsid w:val="00A22FB5"/>
    <w:rsid w:val="00A239D8"/>
    <w:rsid w:val="00A23EA7"/>
    <w:rsid w:val="00A2485F"/>
    <w:rsid w:val="00A24A8B"/>
    <w:rsid w:val="00A251F3"/>
    <w:rsid w:val="00A257B2"/>
    <w:rsid w:val="00A257F4"/>
    <w:rsid w:val="00A25A6B"/>
    <w:rsid w:val="00A263E8"/>
    <w:rsid w:val="00A269D5"/>
    <w:rsid w:val="00A26DDD"/>
    <w:rsid w:val="00A27607"/>
    <w:rsid w:val="00A27681"/>
    <w:rsid w:val="00A2792D"/>
    <w:rsid w:val="00A27CDA"/>
    <w:rsid w:val="00A302B2"/>
    <w:rsid w:val="00A30B90"/>
    <w:rsid w:val="00A30FE7"/>
    <w:rsid w:val="00A31485"/>
    <w:rsid w:val="00A32272"/>
    <w:rsid w:val="00A32608"/>
    <w:rsid w:val="00A32CA5"/>
    <w:rsid w:val="00A33439"/>
    <w:rsid w:val="00A335EB"/>
    <w:rsid w:val="00A339D7"/>
    <w:rsid w:val="00A33BAF"/>
    <w:rsid w:val="00A34EFA"/>
    <w:rsid w:val="00A35CEC"/>
    <w:rsid w:val="00A35E24"/>
    <w:rsid w:val="00A36505"/>
    <w:rsid w:val="00A37112"/>
    <w:rsid w:val="00A3737B"/>
    <w:rsid w:val="00A373C5"/>
    <w:rsid w:val="00A37DD5"/>
    <w:rsid w:val="00A40100"/>
    <w:rsid w:val="00A40268"/>
    <w:rsid w:val="00A40F17"/>
    <w:rsid w:val="00A41122"/>
    <w:rsid w:val="00A412D2"/>
    <w:rsid w:val="00A41D7D"/>
    <w:rsid w:val="00A41E25"/>
    <w:rsid w:val="00A42E58"/>
    <w:rsid w:val="00A44D03"/>
    <w:rsid w:val="00A456CA"/>
    <w:rsid w:val="00A45B7F"/>
    <w:rsid w:val="00A45C2B"/>
    <w:rsid w:val="00A45CA7"/>
    <w:rsid w:val="00A462C5"/>
    <w:rsid w:val="00A46E76"/>
    <w:rsid w:val="00A47D0D"/>
    <w:rsid w:val="00A504A3"/>
    <w:rsid w:val="00A5089F"/>
    <w:rsid w:val="00A51018"/>
    <w:rsid w:val="00A516AB"/>
    <w:rsid w:val="00A5262A"/>
    <w:rsid w:val="00A52D9E"/>
    <w:rsid w:val="00A53397"/>
    <w:rsid w:val="00A5382C"/>
    <w:rsid w:val="00A53A48"/>
    <w:rsid w:val="00A53D09"/>
    <w:rsid w:val="00A542D6"/>
    <w:rsid w:val="00A543FC"/>
    <w:rsid w:val="00A54562"/>
    <w:rsid w:val="00A54F9A"/>
    <w:rsid w:val="00A55069"/>
    <w:rsid w:val="00A551DE"/>
    <w:rsid w:val="00A556C7"/>
    <w:rsid w:val="00A55CA0"/>
    <w:rsid w:val="00A561EE"/>
    <w:rsid w:val="00A567C3"/>
    <w:rsid w:val="00A576F4"/>
    <w:rsid w:val="00A57D4D"/>
    <w:rsid w:val="00A6037E"/>
    <w:rsid w:val="00A60892"/>
    <w:rsid w:val="00A60EE1"/>
    <w:rsid w:val="00A60F48"/>
    <w:rsid w:val="00A62503"/>
    <w:rsid w:val="00A626FE"/>
    <w:rsid w:val="00A63733"/>
    <w:rsid w:val="00A6396A"/>
    <w:rsid w:val="00A6477C"/>
    <w:rsid w:val="00A653FC"/>
    <w:rsid w:val="00A656B9"/>
    <w:rsid w:val="00A65DB0"/>
    <w:rsid w:val="00A66321"/>
    <w:rsid w:val="00A66EAC"/>
    <w:rsid w:val="00A674D6"/>
    <w:rsid w:val="00A6753C"/>
    <w:rsid w:val="00A6784A"/>
    <w:rsid w:val="00A70308"/>
    <w:rsid w:val="00A706F3"/>
    <w:rsid w:val="00A709C6"/>
    <w:rsid w:val="00A70F28"/>
    <w:rsid w:val="00A71630"/>
    <w:rsid w:val="00A71CA2"/>
    <w:rsid w:val="00A71EA1"/>
    <w:rsid w:val="00A729EA"/>
    <w:rsid w:val="00A73202"/>
    <w:rsid w:val="00A732BD"/>
    <w:rsid w:val="00A733B2"/>
    <w:rsid w:val="00A73646"/>
    <w:rsid w:val="00A73864"/>
    <w:rsid w:val="00A73BFB"/>
    <w:rsid w:val="00A74077"/>
    <w:rsid w:val="00A742F2"/>
    <w:rsid w:val="00A74B6A"/>
    <w:rsid w:val="00A755C7"/>
    <w:rsid w:val="00A75E7A"/>
    <w:rsid w:val="00A762FE"/>
    <w:rsid w:val="00A76A3A"/>
    <w:rsid w:val="00A76D0D"/>
    <w:rsid w:val="00A7781B"/>
    <w:rsid w:val="00A77961"/>
    <w:rsid w:val="00A77C87"/>
    <w:rsid w:val="00A80521"/>
    <w:rsid w:val="00A80724"/>
    <w:rsid w:val="00A8187B"/>
    <w:rsid w:val="00A81AE5"/>
    <w:rsid w:val="00A81C8C"/>
    <w:rsid w:val="00A81FFD"/>
    <w:rsid w:val="00A82E73"/>
    <w:rsid w:val="00A82E7C"/>
    <w:rsid w:val="00A82EB2"/>
    <w:rsid w:val="00A838BE"/>
    <w:rsid w:val="00A845D1"/>
    <w:rsid w:val="00A84C88"/>
    <w:rsid w:val="00A84EC8"/>
    <w:rsid w:val="00A84F99"/>
    <w:rsid w:val="00A85852"/>
    <w:rsid w:val="00A85BE8"/>
    <w:rsid w:val="00A871D1"/>
    <w:rsid w:val="00A872A9"/>
    <w:rsid w:val="00A8776F"/>
    <w:rsid w:val="00A90E1A"/>
    <w:rsid w:val="00A91857"/>
    <w:rsid w:val="00A92023"/>
    <w:rsid w:val="00A92894"/>
    <w:rsid w:val="00A93331"/>
    <w:rsid w:val="00A93818"/>
    <w:rsid w:val="00A94116"/>
    <w:rsid w:val="00A94619"/>
    <w:rsid w:val="00A9465D"/>
    <w:rsid w:val="00A949BE"/>
    <w:rsid w:val="00A953F2"/>
    <w:rsid w:val="00A95572"/>
    <w:rsid w:val="00A95D04"/>
    <w:rsid w:val="00A95D52"/>
    <w:rsid w:val="00A9666C"/>
    <w:rsid w:val="00A96E24"/>
    <w:rsid w:val="00A96EDE"/>
    <w:rsid w:val="00A97586"/>
    <w:rsid w:val="00A97592"/>
    <w:rsid w:val="00A979D3"/>
    <w:rsid w:val="00AA038D"/>
    <w:rsid w:val="00AA03F5"/>
    <w:rsid w:val="00AA0428"/>
    <w:rsid w:val="00AA0B67"/>
    <w:rsid w:val="00AA17F2"/>
    <w:rsid w:val="00AA1D3E"/>
    <w:rsid w:val="00AA2A9E"/>
    <w:rsid w:val="00AA2E3F"/>
    <w:rsid w:val="00AA37CF"/>
    <w:rsid w:val="00AA423B"/>
    <w:rsid w:val="00AA428B"/>
    <w:rsid w:val="00AA4B26"/>
    <w:rsid w:val="00AA4F5B"/>
    <w:rsid w:val="00AA4F70"/>
    <w:rsid w:val="00AA4F89"/>
    <w:rsid w:val="00AA53B3"/>
    <w:rsid w:val="00AA69D8"/>
    <w:rsid w:val="00AA729B"/>
    <w:rsid w:val="00AA7446"/>
    <w:rsid w:val="00AB0121"/>
    <w:rsid w:val="00AB1ABD"/>
    <w:rsid w:val="00AB2476"/>
    <w:rsid w:val="00AB44B2"/>
    <w:rsid w:val="00AB57A6"/>
    <w:rsid w:val="00AB7090"/>
    <w:rsid w:val="00AB76ED"/>
    <w:rsid w:val="00AB7906"/>
    <w:rsid w:val="00AB7E77"/>
    <w:rsid w:val="00AC0517"/>
    <w:rsid w:val="00AC0594"/>
    <w:rsid w:val="00AC1818"/>
    <w:rsid w:val="00AC1C1A"/>
    <w:rsid w:val="00AC20FB"/>
    <w:rsid w:val="00AC26A6"/>
    <w:rsid w:val="00AC286B"/>
    <w:rsid w:val="00AC2B35"/>
    <w:rsid w:val="00AC2BC7"/>
    <w:rsid w:val="00AC2F5C"/>
    <w:rsid w:val="00AC3154"/>
    <w:rsid w:val="00AC3E99"/>
    <w:rsid w:val="00AC40E8"/>
    <w:rsid w:val="00AC489C"/>
    <w:rsid w:val="00AC48BB"/>
    <w:rsid w:val="00AC4E10"/>
    <w:rsid w:val="00AC4FD5"/>
    <w:rsid w:val="00AC5369"/>
    <w:rsid w:val="00AC6655"/>
    <w:rsid w:val="00AC6826"/>
    <w:rsid w:val="00AC7055"/>
    <w:rsid w:val="00AC7221"/>
    <w:rsid w:val="00AC735A"/>
    <w:rsid w:val="00AC74D0"/>
    <w:rsid w:val="00AC75F7"/>
    <w:rsid w:val="00AC7C3A"/>
    <w:rsid w:val="00AD05D4"/>
    <w:rsid w:val="00AD1978"/>
    <w:rsid w:val="00AD1B42"/>
    <w:rsid w:val="00AD1D61"/>
    <w:rsid w:val="00AD3154"/>
    <w:rsid w:val="00AD3EB7"/>
    <w:rsid w:val="00AD53B4"/>
    <w:rsid w:val="00AD55F4"/>
    <w:rsid w:val="00AD5F7E"/>
    <w:rsid w:val="00AD661A"/>
    <w:rsid w:val="00AD6BC9"/>
    <w:rsid w:val="00AD7541"/>
    <w:rsid w:val="00AD79A1"/>
    <w:rsid w:val="00AE0511"/>
    <w:rsid w:val="00AE089E"/>
    <w:rsid w:val="00AE1798"/>
    <w:rsid w:val="00AE1919"/>
    <w:rsid w:val="00AE197C"/>
    <w:rsid w:val="00AE20D5"/>
    <w:rsid w:val="00AE2473"/>
    <w:rsid w:val="00AE258F"/>
    <w:rsid w:val="00AE29B2"/>
    <w:rsid w:val="00AE2EFA"/>
    <w:rsid w:val="00AE2FC3"/>
    <w:rsid w:val="00AE329D"/>
    <w:rsid w:val="00AE3D4E"/>
    <w:rsid w:val="00AE3E3E"/>
    <w:rsid w:val="00AE4481"/>
    <w:rsid w:val="00AE44BC"/>
    <w:rsid w:val="00AE492C"/>
    <w:rsid w:val="00AE510D"/>
    <w:rsid w:val="00AE55E8"/>
    <w:rsid w:val="00AE5728"/>
    <w:rsid w:val="00AE57D0"/>
    <w:rsid w:val="00AE62A9"/>
    <w:rsid w:val="00AE6848"/>
    <w:rsid w:val="00AE6A04"/>
    <w:rsid w:val="00AE6F75"/>
    <w:rsid w:val="00AE70FD"/>
    <w:rsid w:val="00AE77A7"/>
    <w:rsid w:val="00AF0077"/>
    <w:rsid w:val="00AF0A03"/>
    <w:rsid w:val="00AF0ED0"/>
    <w:rsid w:val="00AF12CF"/>
    <w:rsid w:val="00AF151F"/>
    <w:rsid w:val="00AF29DC"/>
    <w:rsid w:val="00AF2F7D"/>
    <w:rsid w:val="00AF308F"/>
    <w:rsid w:val="00AF39D9"/>
    <w:rsid w:val="00AF4042"/>
    <w:rsid w:val="00AF4B48"/>
    <w:rsid w:val="00AF5693"/>
    <w:rsid w:val="00AF575F"/>
    <w:rsid w:val="00AF6257"/>
    <w:rsid w:val="00AF7691"/>
    <w:rsid w:val="00AF7E2B"/>
    <w:rsid w:val="00B00060"/>
    <w:rsid w:val="00B00288"/>
    <w:rsid w:val="00B0073B"/>
    <w:rsid w:val="00B0242C"/>
    <w:rsid w:val="00B029DD"/>
    <w:rsid w:val="00B02C0E"/>
    <w:rsid w:val="00B032BB"/>
    <w:rsid w:val="00B033E8"/>
    <w:rsid w:val="00B03A52"/>
    <w:rsid w:val="00B055A7"/>
    <w:rsid w:val="00B05F60"/>
    <w:rsid w:val="00B06EA7"/>
    <w:rsid w:val="00B077D9"/>
    <w:rsid w:val="00B07C95"/>
    <w:rsid w:val="00B1160B"/>
    <w:rsid w:val="00B12286"/>
    <w:rsid w:val="00B122B3"/>
    <w:rsid w:val="00B127E1"/>
    <w:rsid w:val="00B12F00"/>
    <w:rsid w:val="00B12F79"/>
    <w:rsid w:val="00B13347"/>
    <w:rsid w:val="00B1359A"/>
    <w:rsid w:val="00B13BE7"/>
    <w:rsid w:val="00B13D0B"/>
    <w:rsid w:val="00B13D29"/>
    <w:rsid w:val="00B145D7"/>
    <w:rsid w:val="00B149F9"/>
    <w:rsid w:val="00B15BC5"/>
    <w:rsid w:val="00B1696C"/>
    <w:rsid w:val="00B17510"/>
    <w:rsid w:val="00B20036"/>
    <w:rsid w:val="00B204F4"/>
    <w:rsid w:val="00B20957"/>
    <w:rsid w:val="00B215DD"/>
    <w:rsid w:val="00B21651"/>
    <w:rsid w:val="00B21821"/>
    <w:rsid w:val="00B2183F"/>
    <w:rsid w:val="00B219F1"/>
    <w:rsid w:val="00B21B62"/>
    <w:rsid w:val="00B229A5"/>
    <w:rsid w:val="00B22BA1"/>
    <w:rsid w:val="00B2339D"/>
    <w:rsid w:val="00B242A1"/>
    <w:rsid w:val="00B244CE"/>
    <w:rsid w:val="00B24F54"/>
    <w:rsid w:val="00B263CA"/>
    <w:rsid w:val="00B2703B"/>
    <w:rsid w:val="00B27217"/>
    <w:rsid w:val="00B275C5"/>
    <w:rsid w:val="00B277F9"/>
    <w:rsid w:val="00B300DE"/>
    <w:rsid w:val="00B3017C"/>
    <w:rsid w:val="00B3054D"/>
    <w:rsid w:val="00B3055E"/>
    <w:rsid w:val="00B3075C"/>
    <w:rsid w:val="00B30DA3"/>
    <w:rsid w:val="00B31009"/>
    <w:rsid w:val="00B330A7"/>
    <w:rsid w:val="00B33984"/>
    <w:rsid w:val="00B33C31"/>
    <w:rsid w:val="00B34286"/>
    <w:rsid w:val="00B34755"/>
    <w:rsid w:val="00B34CE7"/>
    <w:rsid w:val="00B350D5"/>
    <w:rsid w:val="00B3565A"/>
    <w:rsid w:val="00B35954"/>
    <w:rsid w:val="00B35E80"/>
    <w:rsid w:val="00B36208"/>
    <w:rsid w:val="00B367D5"/>
    <w:rsid w:val="00B37245"/>
    <w:rsid w:val="00B37260"/>
    <w:rsid w:val="00B374F7"/>
    <w:rsid w:val="00B37701"/>
    <w:rsid w:val="00B379B6"/>
    <w:rsid w:val="00B37BAA"/>
    <w:rsid w:val="00B40856"/>
    <w:rsid w:val="00B416C9"/>
    <w:rsid w:val="00B41C5C"/>
    <w:rsid w:val="00B41D1E"/>
    <w:rsid w:val="00B41E83"/>
    <w:rsid w:val="00B4252F"/>
    <w:rsid w:val="00B4382D"/>
    <w:rsid w:val="00B43857"/>
    <w:rsid w:val="00B43A1B"/>
    <w:rsid w:val="00B442DE"/>
    <w:rsid w:val="00B44935"/>
    <w:rsid w:val="00B44EB8"/>
    <w:rsid w:val="00B453AB"/>
    <w:rsid w:val="00B45655"/>
    <w:rsid w:val="00B4624F"/>
    <w:rsid w:val="00B46504"/>
    <w:rsid w:val="00B46AD5"/>
    <w:rsid w:val="00B479AA"/>
    <w:rsid w:val="00B5065F"/>
    <w:rsid w:val="00B514BA"/>
    <w:rsid w:val="00B51541"/>
    <w:rsid w:val="00B515FE"/>
    <w:rsid w:val="00B51772"/>
    <w:rsid w:val="00B51DD1"/>
    <w:rsid w:val="00B51ED6"/>
    <w:rsid w:val="00B51F6C"/>
    <w:rsid w:val="00B52654"/>
    <w:rsid w:val="00B534B7"/>
    <w:rsid w:val="00B53C85"/>
    <w:rsid w:val="00B54BE7"/>
    <w:rsid w:val="00B55214"/>
    <w:rsid w:val="00B55A20"/>
    <w:rsid w:val="00B55BA8"/>
    <w:rsid w:val="00B55D4E"/>
    <w:rsid w:val="00B56182"/>
    <w:rsid w:val="00B57761"/>
    <w:rsid w:val="00B57A9D"/>
    <w:rsid w:val="00B57C1F"/>
    <w:rsid w:val="00B57E3D"/>
    <w:rsid w:val="00B6021C"/>
    <w:rsid w:val="00B60DBB"/>
    <w:rsid w:val="00B612F4"/>
    <w:rsid w:val="00B614A8"/>
    <w:rsid w:val="00B6171F"/>
    <w:rsid w:val="00B61DB7"/>
    <w:rsid w:val="00B62257"/>
    <w:rsid w:val="00B622A7"/>
    <w:rsid w:val="00B623DD"/>
    <w:rsid w:val="00B62F78"/>
    <w:rsid w:val="00B63362"/>
    <w:rsid w:val="00B63A93"/>
    <w:rsid w:val="00B63F39"/>
    <w:rsid w:val="00B641B7"/>
    <w:rsid w:val="00B64589"/>
    <w:rsid w:val="00B6464B"/>
    <w:rsid w:val="00B646D4"/>
    <w:rsid w:val="00B646E3"/>
    <w:rsid w:val="00B6520C"/>
    <w:rsid w:val="00B65294"/>
    <w:rsid w:val="00B65BE9"/>
    <w:rsid w:val="00B65C16"/>
    <w:rsid w:val="00B67028"/>
    <w:rsid w:val="00B67430"/>
    <w:rsid w:val="00B67B28"/>
    <w:rsid w:val="00B7041D"/>
    <w:rsid w:val="00B707B5"/>
    <w:rsid w:val="00B71098"/>
    <w:rsid w:val="00B711A2"/>
    <w:rsid w:val="00B714A4"/>
    <w:rsid w:val="00B71E6A"/>
    <w:rsid w:val="00B71EB8"/>
    <w:rsid w:val="00B72591"/>
    <w:rsid w:val="00B7305B"/>
    <w:rsid w:val="00B735E9"/>
    <w:rsid w:val="00B7513F"/>
    <w:rsid w:val="00B75349"/>
    <w:rsid w:val="00B75A6B"/>
    <w:rsid w:val="00B75B11"/>
    <w:rsid w:val="00B75D1E"/>
    <w:rsid w:val="00B761B7"/>
    <w:rsid w:val="00B76414"/>
    <w:rsid w:val="00B765CF"/>
    <w:rsid w:val="00B769D7"/>
    <w:rsid w:val="00B769DC"/>
    <w:rsid w:val="00B76B6A"/>
    <w:rsid w:val="00B772DE"/>
    <w:rsid w:val="00B77941"/>
    <w:rsid w:val="00B77FF1"/>
    <w:rsid w:val="00B817AD"/>
    <w:rsid w:val="00B8201A"/>
    <w:rsid w:val="00B82647"/>
    <w:rsid w:val="00B8293F"/>
    <w:rsid w:val="00B82AE4"/>
    <w:rsid w:val="00B82EB8"/>
    <w:rsid w:val="00B833AF"/>
    <w:rsid w:val="00B85B86"/>
    <w:rsid w:val="00B85F44"/>
    <w:rsid w:val="00B86663"/>
    <w:rsid w:val="00B86C98"/>
    <w:rsid w:val="00B8708B"/>
    <w:rsid w:val="00B8738E"/>
    <w:rsid w:val="00B87ED4"/>
    <w:rsid w:val="00B916CB"/>
    <w:rsid w:val="00B91DA1"/>
    <w:rsid w:val="00B91F05"/>
    <w:rsid w:val="00B93EBD"/>
    <w:rsid w:val="00B94642"/>
    <w:rsid w:val="00B94714"/>
    <w:rsid w:val="00B94EC5"/>
    <w:rsid w:val="00B94F06"/>
    <w:rsid w:val="00B95566"/>
    <w:rsid w:val="00B95BD4"/>
    <w:rsid w:val="00B95D1A"/>
    <w:rsid w:val="00B95D58"/>
    <w:rsid w:val="00B96164"/>
    <w:rsid w:val="00B96262"/>
    <w:rsid w:val="00BA1570"/>
    <w:rsid w:val="00BA1619"/>
    <w:rsid w:val="00BA1692"/>
    <w:rsid w:val="00BA1DDB"/>
    <w:rsid w:val="00BA2481"/>
    <w:rsid w:val="00BA28C2"/>
    <w:rsid w:val="00BA2EEB"/>
    <w:rsid w:val="00BA301D"/>
    <w:rsid w:val="00BA33A5"/>
    <w:rsid w:val="00BA36F3"/>
    <w:rsid w:val="00BA3C69"/>
    <w:rsid w:val="00BA3CBC"/>
    <w:rsid w:val="00BA4A47"/>
    <w:rsid w:val="00BA4CED"/>
    <w:rsid w:val="00BA4D78"/>
    <w:rsid w:val="00BA5467"/>
    <w:rsid w:val="00BA5497"/>
    <w:rsid w:val="00BA5654"/>
    <w:rsid w:val="00BA5B52"/>
    <w:rsid w:val="00BA6220"/>
    <w:rsid w:val="00BA63B3"/>
    <w:rsid w:val="00BA68C1"/>
    <w:rsid w:val="00BB05A9"/>
    <w:rsid w:val="00BB05FF"/>
    <w:rsid w:val="00BB082B"/>
    <w:rsid w:val="00BB0C4C"/>
    <w:rsid w:val="00BB0D52"/>
    <w:rsid w:val="00BB170C"/>
    <w:rsid w:val="00BB21FC"/>
    <w:rsid w:val="00BB32AE"/>
    <w:rsid w:val="00BB3629"/>
    <w:rsid w:val="00BB3C06"/>
    <w:rsid w:val="00BB3CE9"/>
    <w:rsid w:val="00BB47F7"/>
    <w:rsid w:val="00BB4B69"/>
    <w:rsid w:val="00BB5039"/>
    <w:rsid w:val="00BB57EB"/>
    <w:rsid w:val="00BB61D8"/>
    <w:rsid w:val="00BB653E"/>
    <w:rsid w:val="00BB67AA"/>
    <w:rsid w:val="00BB6CB0"/>
    <w:rsid w:val="00BB7256"/>
    <w:rsid w:val="00BB74DF"/>
    <w:rsid w:val="00BB76F7"/>
    <w:rsid w:val="00BB7FB0"/>
    <w:rsid w:val="00BC0545"/>
    <w:rsid w:val="00BC1832"/>
    <w:rsid w:val="00BC1BF4"/>
    <w:rsid w:val="00BC2552"/>
    <w:rsid w:val="00BC2D9D"/>
    <w:rsid w:val="00BC3CFA"/>
    <w:rsid w:val="00BC42AA"/>
    <w:rsid w:val="00BC48E7"/>
    <w:rsid w:val="00BC5CA2"/>
    <w:rsid w:val="00BC6523"/>
    <w:rsid w:val="00BC660B"/>
    <w:rsid w:val="00BC71C9"/>
    <w:rsid w:val="00BC78B2"/>
    <w:rsid w:val="00BC7925"/>
    <w:rsid w:val="00BD003D"/>
    <w:rsid w:val="00BD18DD"/>
    <w:rsid w:val="00BD256F"/>
    <w:rsid w:val="00BD2907"/>
    <w:rsid w:val="00BD3294"/>
    <w:rsid w:val="00BD356F"/>
    <w:rsid w:val="00BD37D4"/>
    <w:rsid w:val="00BD3803"/>
    <w:rsid w:val="00BD3896"/>
    <w:rsid w:val="00BD4C5B"/>
    <w:rsid w:val="00BD4D28"/>
    <w:rsid w:val="00BD5279"/>
    <w:rsid w:val="00BD527B"/>
    <w:rsid w:val="00BD54BA"/>
    <w:rsid w:val="00BD6287"/>
    <w:rsid w:val="00BD65FA"/>
    <w:rsid w:val="00BD661A"/>
    <w:rsid w:val="00BD673C"/>
    <w:rsid w:val="00BD6855"/>
    <w:rsid w:val="00BD7426"/>
    <w:rsid w:val="00BD7809"/>
    <w:rsid w:val="00BD7B2E"/>
    <w:rsid w:val="00BD7D08"/>
    <w:rsid w:val="00BE01DE"/>
    <w:rsid w:val="00BE0A09"/>
    <w:rsid w:val="00BE1D0F"/>
    <w:rsid w:val="00BE3841"/>
    <w:rsid w:val="00BE46FB"/>
    <w:rsid w:val="00BE4EFF"/>
    <w:rsid w:val="00BE63A4"/>
    <w:rsid w:val="00BE642F"/>
    <w:rsid w:val="00BE7278"/>
    <w:rsid w:val="00BE7758"/>
    <w:rsid w:val="00BE77C1"/>
    <w:rsid w:val="00BE7A30"/>
    <w:rsid w:val="00BF0009"/>
    <w:rsid w:val="00BF063E"/>
    <w:rsid w:val="00BF0907"/>
    <w:rsid w:val="00BF1762"/>
    <w:rsid w:val="00BF1D23"/>
    <w:rsid w:val="00BF1F80"/>
    <w:rsid w:val="00BF2B5D"/>
    <w:rsid w:val="00BF38D3"/>
    <w:rsid w:val="00BF3B6D"/>
    <w:rsid w:val="00BF3BE6"/>
    <w:rsid w:val="00BF3FAC"/>
    <w:rsid w:val="00BF4355"/>
    <w:rsid w:val="00BF4E06"/>
    <w:rsid w:val="00BF4EDC"/>
    <w:rsid w:val="00BF52D4"/>
    <w:rsid w:val="00BF5323"/>
    <w:rsid w:val="00BF534C"/>
    <w:rsid w:val="00BF543B"/>
    <w:rsid w:val="00BF56B5"/>
    <w:rsid w:val="00BF61FB"/>
    <w:rsid w:val="00BF6DBE"/>
    <w:rsid w:val="00BF6E9C"/>
    <w:rsid w:val="00BF795C"/>
    <w:rsid w:val="00C00FCB"/>
    <w:rsid w:val="00C02015"/>
    <w:rsid w:val="00C02231"/>
    <w:rsid w:val="00C029D9"/>
    <w:rsid w:val="00C02A42"/>
    <w:rsid w:val="00C036E3"/>
    <w:rsid w:val="00C036E6"/>
    <w:rsid w:val="00C04327"/>
    <w:rsid w:val="00C04842"/>
    <w:rsid w:val="00C05B5D"/>
    <w:rsid w:val="00C0733B"/>
    <w:rsid w:val="00C103D7"/>
    <w:rsid w:val="00C11390"/>
    <w:rsid w:val="00C11A24"/>
    <w:rsid w:val="00C11D60"/>
    <w:rsid w:val="00C121EA"/>
    <w:rsid w:val="00C1226A"/>
    <w:rsid w:val="00C13A23"/>
    <w:rsid w:val="00C13F7C"/>
    <w:rsid w:val="00C143F7"/>
    <w:rsid w:val="00C1464A"/>
    <w:rsid w:val="00C14672"/>
    <w:rsid w:val="00C14739"/>
    <w:rsid w:val="00C14F7F"/>
    <w:rsid w:val="00C15C55"/>
    <w:rsid w:val="00C1704D"/>
    <w:rsid w:val="00C17BE1"/>
    <w:rsid w:val="00C2004E"/>
    <w:rsid w:val="00C20423"/>
    <w:rsid w:val="00C21929"/>
    <w:rsid w:val="00C2213F"/>
    <w:rsid w:val="00C221EC"/>
    <w:rsid w:val="00C22208"/>
    <w:rsid w:val="00C23EE7"/>
    <w:rsid w:val="00C25F5C"/>
    <w:rsid w:val="00C26965"/>
    <w:rsid w:val="00C27349"/>
    <w:rsid w:val="00C27897"/>
    <w:rsid w:val="00C27E71"/>
    <w:rsid w:val="00C30790"/>
    <w:rsid w:val="00C30A89"/>
    <w:rsid w:val="00C30CA2"/>
    <w:rsid w:val="00C30E5F"/>
    <w:rsid w:val="00C31FFA"/>
    <w:rsid w:val="00C332AB"/>
    <w:rsid w:val="00C336FB"/>
    <w:rsid w:val="00C33805"/>
    <w:rsid w:val="00C3436B"/>
    <w:rsid w:val="00C35781"/>
    <w:rsid w:val="00C35E52"/>
    <w:rsid w:val="00C36914"/>
    <w:rsid w:val="00C407A1"/>
    <w:rsid w:val="00C40C37"/>
    <w:rsid w:val="00C414EF"/>
    <w:rsid w:val="00C41749"/>
    <w:rsid w:val="00C41B2E"/>
    <w:rsid w:val="00C4271C"/>
    <w:rsid w:val="00C43CD1"/>
    <w:rsid w:val="00C43CD6"/>
    <w:rsid w:val="00C44858"/>
    <w:rsid w:val="00C44B0B"/>
    <w:rsid w:val="00C44DF2"/>
    <w:rsid w:val="00C44F99"/>
    <w:rsid w:val="00C44FEB"/>
    <w:rsid w:val="00C4509C"/>
    <w:rsid w:val="00C4588B"/>
    <w:rsid w:val="00C4662F"/>
    <w:rsid w:val="00C467D1"/>
    <w:rsid w:val="00C46C04"/>
    <w:rsid w:val="00C473C3"/>
    <w:rsid w:val="00C473E5"/>
    <w:rsid w:val="00C4750D"/>
    <w:rsid w:val="00C4782A"/>
    <w:rsid w:val="00C4786D"/>
    <w:rsid w:val="00C478A1"/>
    <w:rsid w:val="00C479AC"/>
    <w:rsid w:val="00C50B40"/>
    <w:rsid w:val="00C51194"/>
    <w:rsid w:val="00C513F0"/>
    <w:rsid w:val="00C51942"/>
    <w:rsid w:val="00C51C14"/>
    <w:rsid w:val="00C51C65"/>
    <w:rsid w:val="00C51EFE"/>
    <w:rsid w:val="00C524A2"/>
    <w:rsid w:val="00C52F92"/>
    <w:rsid w:val="00C530CB"/>
    <w:rsid w:val="00C53265"/>
    <w:rsid w:val="00C53CCE"/>
    <w:rsid w:val="00C5418B"/>
    <w:rsid w:val="00C55252"/>
    <w:rsid w:val="00C55514"/>
    <w:rsid w:val="00C5569E"/>
    <w:rsid w:val="00C55990"/>
    <w:rsid w:val="00C56258"/>
    <w:rsid w:val="00C56527"/>
    <w:rsid w:val="00C57ED5"/>
    <w:rsid w:val="00C57FC5"/>
    <w:rsid w:val="00C60428"/>
    <w:rsid w:val="00C613F7"/>
    <w:rsid w:val="00C619A8"/>
    <w:rsid w:val="00C61C6B"/>
    <w:rsid w:val="00C61F3F"/>
    <w:rsid w:val="00C62123"/>
    <w:rsid w:val="00C62479"/>
    <w:rsid w:val="00C63100"/>
    <w:rsid w:val="00C63602"/>
    <w:rsid w:val="00C646B1"/>
    <w:rsid w:val="00C65726"/>
    <w:rsid w:val="00C6616D"/>
    <w:rsid w:val="00C662CC"/>
    <w:rsid w:val="00C6690E"/>
    <w:rsid w:val="00C66A64"/>
    <w:rsid w:val="00C66C6A"/>
    <w:rsid w:val="00C66CCF"/>
    <w:rsid w:val="00C676D6"/>
    <w:rsid w:val="00C67B3B"/>
    <w:rsid w:val="00C70A3B"/>
    <w:rsid w:val="00C717DE"/>
    <w:rsid w:val="00C72836"/>
    <w:rsid w:val="00C7332F"/>
    <w:rsid w:val="00C73A88"/>
    <w:rsid w:val="00C73EB0"/>
    <w:rsid w:val="00C73F33"/>
    <w:rsid w:val="00C74037"/>
    <w:rsid w:val="00C741C0"/>
    <w:rsid w:val="00C7443A"/>
    <w:rsid w:val="00C74BA5"/>
    <w:rsid w:val="00C74CE4"/>
    <w:rsid w:val="00C7500E"/>
    <w:rsid w:val="00C757E1"/>
    <w:rsid w:val="00C76330"/>
    <w:rsid w:val="00C76633"/>
    <w:rsid w:val="00C800A5"/>
    <w:rsid w:val="00C80E80"/>
    <w:rsid w:val="00C814A4"/>
    <w:rsid w:val="00C814D7"/>
    <w:rsid w:val="00C821E1"/>
    <w:rsid w:val="00C82B27"/>
    <w:rsid w:val="00C82B5A"/>
    <w:rsid w:val="00C82C76"/>
    <w:rsid w:val="00C82E9E"/>
    <w:rsid w:val="00C833DF"/>
    <w:rsid w:val="00C83893"/>
    <w:rsid w:val="00C84800"/>
    <w:rsid w:val="00C85640"/>
    <w:rsid w:val="00C85777"/>
    <w:rsid w:val="00C864FD"/>
    <w:rsid w:val="00C87918"/>
    <w:rsid w:val="00C87A00"/>
    <w:rsid w:val="00C90195"/>
    <w:rsid w:val="00C90249"/>
    <w:rsid w:val="00C90730"/>
    <w:rsid w:val="00C91881"/>
    <w:rsid w:val="00C918F1"/>
    <w:rsid w:val="00C9246A"/>
    <w:rsid w:val="00C92620"/>
    <w:rsid w:val="00C932C3"/>
    <w:rsid w:val="00C934BA"/>
    <w:rsid w:val="00C936FC"/>
    <w:rsid w:val="00C938BC"/>
    <w:rsid w:val="00C940CF"/>
    <w:rsid w:val="00C948A4"/>
    <w:rsid w:val="00C949D8"/>
    <w:rsid w:val="00C94E9E"/>
    <w:rsid w:val="00C95D5C"/>
    <w:rsid w:val="00C961BE"/>
    <w:rsid w:val="00C961F4"/>
    <w:rsid w:val="00C96C3C"/>
    <w:rsid w:val="00C9746A"/>
    <w:rsid w:val="00C97A66"/>
    <w:rsid w:val="00CA031B"/>
    <w:rsid w:val="00CA0DC4"/>
    <w:rsid w:val="00CA0F3E"/>
    <w:rsid w:val="00CA10FD"/>
    <w:rsid w:val="00CA13F7"/>
    <w:rsid w:val="00CA1C35"/>
    <w:rsid w:val="00CA1D47"/>
    <w:rsid w:val="00CA2CDA"/>
    <w:rsid w:val="00CA2FD4"/>
    <w:rsid w:val="00CA346B"/>
    <w:rsid w:val="00CA42C5"/>
    <w:rsid w:val="00CA476F"/>
    <w:rsid w:val="00CA48C5"/>
    <w:rsid w:val="00CA5164"/>
    <w:rsid w:val="00CA5B67"/>
    <w:rsid w:val="00CA6B72"/>
    <w:rsid w:val="00CA7D32"/>
    <w:rsid w:val="00CB0BC8"/>
    <w:rsid w:val="00CB0BF4"/>
    <w:rsid w:val="00CB18A5"/>
    <w:rsid w:val="00CB18F4"/>
    <w:rsid w:val="00CB19B8"/>
    <w:rsid w:val="00CB20B6"/>
    <w:rsid w:val="00CB20EE"/>
    <w:rsid w:val="00CB35CF"/>
    <w:rsid w:val="00CB4717"/>
    <w:rsid w:val="00CB4BDC"/>
    <w:rsid w:val="00CB51D9"/>
    <w:rsid w:val="00CB5AC9"/>
    <w:rsid w:val="00CB5D0C"/>
    <w:rsid w:val="00CB5E70"/>
    <w:rsid w:val="00CB66AA"/>
    <w:rsid w:val="00CB6978"/>
    <w:rsid w:val="00CB6CEE"/>
    <w:rsid w:val="00CB710A"/>
    <w:rsid w:val="00CC0882"/>
    <w:rsid w:val="00CC097B"/>
    <w:rsid w:val="00CC1355"/>
    <w:rsid w:val="00CC158D"/>
    <w:rsid w:val="00CC2C65"/>
    <w:rsid w:val="00CC3E33"/>
    <w:rsid w:val="00CC494D"/>
    <w:rsid w:val="00CC54E0"/>
    <w:rsid w:val="00CC5B55"/>
    <w:rsid w:val="00CC6347"/>
    <w:rsid w:val="00CC6388"/>
    <w:rsid w:val="00CC71BC"/>
    <w:rsid w:val="00CC7311"/>
    <w:rsid w:val="00CC73FF"/>
    <w:rsid w:val="00CC7C1D"/>
    <w:rsid w:val="00CC7DC6"/>
    <w:rsid w:val="00CC7FAB"/>
    <w:rsid w:val="00CD01FE"/>
    <w:rsid w:val="00CD0331"/>
    <w:rsid w:val="00CD059E"/>
    <w:rsid w:val="00CD0F08"/>
    <w:rsid w:val="00CD10EB"/>
    <w:rsid w:val="00CD24A8"/>
    <w:rsid w:val="00CD25CD"/>
    <w:rsid w:val="00CD2739"/>
    <w:rsid w:val="00CD3302"/>
    <w:rsid w:val="00CD3640"/>
    <w:rsid w:val="00CD3E20"/>
    <w:rsid w:val="00CD3F35"/>
    <w:rsid w:val="00CD452E"/>
    <w:rsid w:val="00CD46F9"/>
    <w:rsid w:val="00CD50BD"/>
    <w:rsid w:val="00CD51BF"/>
    <w:rsid w:val="00CD538D"/>
    <w:rsid w:val="00CD5CB9"/>
    <w:rsid w:val="00CD6B10"/>
    <w:rsid w:val="00CD6CD3"/>
    <w:rsid w:val="00CD71B7"/>
    <w:rsid w:val="00CD7731"/>
    <w:rsid w:val="00CD7A36"/>
    <w:rsid w:val="00CE00F1"/>
    <w:rsid w:val="00CE026D"/>
    <w:rsid w:val="00CE075D"/>
    <w:rsid w:val="00CE0A9C"/>
    <w:rsid w:val="00CE0CEE"/>
    <w:rsid w:val="00CE15C4"/>
    <w:rsid w:val="00CE162D"/>
    <w:rsid w:val="00CE23F8"/>
    <w:rsid w:val="00CE28EA"/>
    <w:rsid w:val="00CE2D67"/>
    <w:rsid w:val="00CE306D"/>
    <w:rsid w:val="00CE32CA"/>
    <w:rsid w:val="00CE5DFF"/>
    <w:rsid w:val="00CE613F"/>
    <w:rsid w:val="00CE6198"/>
    <w:rsid w:val="00CE63C9"/>
    <w:rsid w:val="00CE68FF"/>
    <w:rsid w:val="00CE6AA4"/>
    <w:rsid w:val="00CE6D40"/>
    <w:rsid w:val="00CE74AB"/>
    <w:rsid w:val="00CE780A"/>
    <w:rsid w:val="00CF064E"/>
    <w:rsid w:val="00CF07B4"/>
    <w:rsid w:val="00CF0B27"/>
    <w:rsid w:val="00CF0CDC"/>
    <w:rsid w:val="00CF1116"/>
    <w:rsid w:val="00CF1436"/>
    <w:rsid w:val="00CF1F20"/>
    <w:rsid w:val="00CF2A2D"/>
    <w:rsid w:val="00CF38F1"/>
    <w:rsid w:val="00CF43A0"/>
    <w:rsid w:val="00CF492D"/>
    <w:rsid w:val="00CF4BDB"/>
    <w:rsid w:val="00CF4BE0"/>
    <w:rsid w:val="00CF5E6E"/>
    <w:rsid w:val="00CF6185"/>
    <w:rsid w:val="00CF63CD"/>
    <w:rsid w:val="00D00EA2"/>
    <w:rsid w:val="00D016B9"/>
    <w:rsid w:val="00D01750"/>
    <w:rsid w:val="00D017E2"/>
    <w:rsid w:val="00D02241"/>
    <w:rsid w:val="00D02619"/>
    <w:rsid w:val="00D02BFE"/>
    <w:rsid w:val="00D03662"/>
    <w:rsid w:val="00D04074"/>
    <w:rsid w:val="00D04329"/>
    <w:rsid w:val="00D050FD"/>
    <w:rsid w:val="00D05457"/>
    <w:rsid w:val="00D056B8"/>
    <w:rsid w:val="00D05B7F"/>
    <w:rsid w:val="00D05D93"/>
    <w:rsid w:val="00D06154"/>
    <w:rsid w:val="00D075D8"/>
    <w:rsid w:val="00D07690"/>
    <w:rsid w:val="00D07D6E"/>
    <w:rsid w:val="00D07FA9"/>
    <w:rsid w:val="00D1063E"/>
    <w:rsid w:val="00D108D6"/>
    <w:rsid w:val="00D10FCB"/>
    <w:rsid w:val="00D11074"/>
    <w:rsid w:val="00D11718"/>
    <w:rsid w:val="00D1254F"/>
    <w:rsid w:val="00D12756"/>
    <w:rsid w:val="00D128AC"/>
    <w:rsid w:val="00D12C1C"/>
    <w:rsid w:val="00D1327A"/>
    <w:rsid w:val="00D13A78"/>
    <w:rsid w:val="00D146EB"/>
    <w:rsid w:val="00D14DCC"/>
    <w:rsid w:val="00D15071"/>
    <w:rsid w:val="00D154AC"/>
    <w:rsid w:val="00D15711"/>
    <w:rsid w:val="00D15DF6"/>
    <w:rsid w:val="00D16507"/>
    <w:rsid w:val="00D16AD2"/>
    <w:rsid w:val="00D16F49"/>
    <w:rsid w:val="00D17D6E"/>
    <w:rsid w:val="00D17E18"/>
    <w:rsid w:val="00D17EBC"/>
    <w:rsid w:val="00D20065"/>
    <w:rsid w:val="00D2007B"/>
    <w:rsid w:val="00D20D89"/>
    <w:rsid w:val="00D20E2E"/>
    <w:rsid w:val="00D20E91"/>
    <w:rsid w:val="00D2179B"/>
    <w:rsid w:val="00D21DB3"/>
    <w:rsid w:val="00D21F34"/>
    <w:rsid w:val="00D22255"/>
    <w:rsid w:val="00D223DF"/>
    <w:rsid w:val="00D23364"/>
    <w:rsid w:val="00D2377E"/>
    <w:rsid w:val="00D237F0"/>
    <w:rsid w:val="00D247FD"/>
    <w:rsid w:val="00D24908"/>
    <w:rsid w:val="00D24DFD"/>
    <w:rsid w:val="00D25171"/>
    <w:rsid w:val="00D251F7"/>
    <w:rsid w:val="00D25F6C"/>
    <w:rsid w:val="00D27D21"/>
    <w:rsid w:val="00D303A4"/>
    <w:rsid w:val="00D305BA"/>
    <w:rsid w:val="00D3087D"/>
    <w:rsid w:val="00D30E22"/>
    <w:rsid w:val="00D32752"/>
    <w:rsid w:val="00D3307B"/>
    <w:rsid w:val="00D33148"/>
    <w:rsid w:val="00D33350"/>
    <w:rsid w:val="00D3389E"/>
    <w:rsid w:val="00D33D0A"/>
    <w:rsid w:val="00D34469"/>
    <w:rsid w:val="00D34952"/>
    <w:rsid w:val="00D34EE2"/>
    <w:rsid w:val="00D36981"/>
    <w:rsid w:val="00D36A95"/>
    <w:rsid w:val="00D36DB9"/>
    <w:rsid w:val="00D37118"/>
    <w:rsid w:val="00D373C2"/>
    <w:rsid w:val="00D37584"/>
    <w:rsid w:val="00D41416"/>
    <w:rsid w:val="00D432B6"/>
    <w:rsid w:val="00D43340"/>
    <w:rsid w:val="00D4483E"/>
    <w:rsid w:val="00D44ECF"/>
    <w:rsid w:val="00D45727"/>
    <w:rsid w:val="00D45BA0"/>
    <w:rsid w:val="00D45D07"/>
    <w:rsid w:val="00D45F4C"/>
    <w:rsid w:val="00D45F8C"/>
    <w:rsid w:val="00D46BB2"/>
    <w:rsid w:val="00D46C81"/>
    <w:rsid w:val="00D46FEF"/>
    <w:rsid w:val="00D4766E"/>
    <w:rsid w:val="00D47E6D"/>
    <w:rsid w:val="00D5086A"/>
    <w:rsid w:val="00D50A02"/>
    <w:rsid w:val="00D50C92"/>
    <w:rsid w:val="00D510E4"/>
    <w:rsid w:val="00D52772"/>
    <w:rsid w:val="00D529B7"/>
    <w:rsid w:val="00D52FA9"/>
    <w:rsid w:val="00D532DF"/>
    <w:rsid w:val="00D54644"/>
    <w:rsid w:val="00D54C06"/>
    <w:rsid w:val="00D55246"/>
    <w:rsid w:val="00D55960"/>
    <w:rsid w:val="00D559E8"/>
    <w:rsid w:val="00D55FC6"/>
    <w:rsid w:val="00D55FD5"/>
    <w:rsid w:val="00D56C7C"/>
    <w:rsid w:val="00D56D88"/>
    <w:rsid w:val="00D57015"/>
    <w:rsid w:val="00D60531"/>
    <w:rsid w:val="00D60DD0"/>
    <w:rsid w:val="00D629A1"/>
    <w:rsid w:val="00D629D5"/>
    <w:rsid w:val="00D62C11"/>
    <w:rsid w:val="00D63024"/>
    <w:rsid w:val="00D633F6"/>
    <w:rsid w:val="00D63B9B"/>
    <w:rsid w:val="00D6449F"/>
    <w:rsid w:val="00D64AB7"/>
    <w:rsid w:val="00D64C36"/>
    <w:rsid w:val="00D65B4D"/>
    <w:rsid w:val="00D66291"/>
    <w:rsid w:val="00D66580"/>
    <w:rsid w:val="00D67775"/>
    <w:rsid w:val="00D679C2"/>
    <w:rsid w:val="00D67A39"/>
    <w:rsid w:val="00D67E8B"/>
    <w:rsid w:val="00D7016D"/>
    <w:rsid w:val="00D706D5"/>
    <w:rsid w:val="00D70941"/>
    <w:rsid w:val="00D70A47"/>
    <w:rsid w:val="00D73083"/>
    <w:rsid w:val="00D73525"/>
    <w:rsid w:val="00D74B3F"/>
    <w:rsid w:val="00D74CD2"/>
    <w:rsid w:val="00D75101"/>
    <w:rsid w:val="00D7513A"/>
    <w:rsid w:val="00D7560B"/>
    <w:rsid w:val="00D756CC"/>
    <w:rsid w:val="00D759FB"/>
    <w:rsid w:val="00D760ED"/>
    <w:rsid w:val="00D76235"/>
    <w:rsid w:val="00D763F8"/>
    <w:rsid w:val="00D7649E"/>
    <w:rsid w:val="00D77056"/>
    <w:rsid w:val="00D77306"/>
    <w:rsid w:val="00D776E4"/>
    <w:rsid w:val="00D80676"/>
    <w:rsid w:val="00D807E1"/>
    <w:rsid w:val="00D816F3"/>
    <w:rsid w:val="00D819EE"/>
    <w:rsid w:val="00D81DB2"/>
    <w:rsid w:val="00D82254"/>
    <w:rsid w:val="00D8329D"/>
    <w:rsid w:val="00D8342B"/>
    <w:rsid w:val="00D838F1"/>
    <w:rsid w:val="00D84258"/>
    <w:rsid w:val="00D84C4F"/>
    <w:rsid w:val="00D85F2E"/>
    <w:rsid w:val="00D86495"/>
    <w:rsid w:val="00D86A33"/>
    <w:rsid w:val="00D86B61"/>
    <w:rsid w:val="00D86E89"/>
    <w:rsid w:val="00D86F9F"/>
    <w:rsid w:val="00D874F0"/>
    <w:rsid w:val="00D875E8"/>
    <w:rsid w:val="00D87687"/>
    <w:rsid w:val="00D87EDE"/>
    <w:rsid w:val="00D87FE0"/>
    <w:rsid w:val="00D9015B"/>
    <w:rsid w:val="00D9067A"/>
    <w:rsid w:val="00D9120E"/>
    <w:rsid w:val="00D91947"/>
    <w:rsid w:val="00D92F87"/>
    <w:rsid w:val="00D933FF"/>
    <w:rsid w:val="00D93E07"/>
    <w:rsid w:val="00D940E0"/>
    <w:rsid w:val="00D94B7F"/>
    <w:rsid w:val="00D956F3"/>
    <w:rsid w:val="00D95ADA"/>
    <w:rsid w:val="00D95E04"/>
    <w:rsid w:val="00D967DA"/>
    <w:rsid w:val="00D96A4B"/>
    <w:rsid w:val="00D96C64"/>
    <w:rsid w:val="00D977D8"/>
    <w:rsid w:val="00D97CEA"/>
    <w:rsid w:val="00DA0129"/>
    <w:rsid w:val="00DA048F"/>
    <w:rsid w:val="00DA0CB6"/>
    <w:rsid w:val="00DA123B"/>
    <w:rsid w:val="00DA13F8"/>
    <w:rsid w:val="00DA1A9A"/>
    <w:rsid w:val="00DA1C40"/>
    <w:rsid w:val="00DA2812"/>
    <w:rsid w:val="00DA30F3"/>
    <w:rsid w:val="00DA35EC"/>
    <w:rsid w:val="00DA3A4B"/>
    <w:rsid w:val="00DA3AF5"/>
    <w:rsid w:val="00DA4792"/>
    <w:rsid w:val="00DA4908"/>
    <w:rsid w:val="00DA4B95"/>
    <w:rsid w:val="00DA5BFA"/>
    <w:rsid w:val="00DA6975"/>
    <w:rsid w:val="00DA6B2C"/>
    <w:rsid w:val="00DA6D4B"/>
    <w:rsid w:val="00DA7184"/>
    <w:rsid w:val="00DA789F"/>
    <w:rsid w:val="00DA79B9"/>
    <w:rsid w:val="00DB1121"/>
    <w:rsid w:val="00DB2402"/>
    <w:rsid w:val="00DB2BB6"/>
    <w:rsid w:val="00DB3747"/>
    <w:rsid w:val="00DB4123"/>
    <w:rsid w:val="00DB4328"/>
    <w:rsid w:val="00DB43E1"/>
    <w:rsid w:val="00DB462B"/>
    <w:rsid w:val="00DB672E"/>
    <w:rsid w:val="00DB721C"/>
    <w:rsid w:val="00DC0B2E"/>
    <w:rsid w:val="00DC1C77"/>
    <w:rsid w:val="00DC1CAE"/>
    <w:rsid w:val="00DC241D"/>
    <w:rsid w:val="00DC261B"/>
    <w:rsid w:val="00DC30BA"/>
    <w:rsid w:val="00DC32E8"/>
    <w:rsid w:val="00DC4132"/>
    <w:rsid w:val="00DC414C"/>
    <w:rsid w:val="00DC5163"/>
    <w:rsid w:val="00DC5410"/>
    <w:rsid w:val="00DC58DA"/>
    <w:rsid w:val="00DC5EA2"/>
    <w:rsid w:val="00DC761E"/>
    <w:rsid w:val="00DC7C83"/>
    <w:rsid w:val="00DD004F"/>
    <w:rsid w:val="00DD0192"/>
    <w:rsid w:val="00DD0300"/>
    <w:rsid w:val="00DD03B5"/>
    <w:rsid w:val="00DD0A12"/>
    <w:rsid w:val="00DD0B82"/>
    <w:rsid w:val="00DD1229"/>
    <w:rsid w:val="00DD1874"/>
    <w:rsid w:val="00DD1C70"/>
    <w:rsid w:val="00DD1C82"/>
    <w:rsid w:val="00DD1EDA"/>
    <w:rsid w:val="00DD1F65"/>
    <w:rsid w:val="00DD23FD"/>
    <w:rsid w:val="00DD2815"/>
    <w:rsid w:val="00DD2C47"/>
    <w:rsid w:val="00DD2F83"/>
    <w:rsid w:val="00DD3F0E"/>
    <w:rsid w:val="00DD4448"/>
    <w:rsid w:val="00DD4883"/>
    <w:rsid w:val="00DD4A51"/>
    <w:rsid w:val="00DD4BD2"/>
    <w:rsid w:val="00DD5B6A"/>
    <w:rsid w:val="00DD5C92"/>
    <w:rsid w:val="00DD5F49"/>
    <w:rsid w:val="00DD621B"/>
    <w:rsid w:val="00DD691A"/>
    <w:rsid w:val="00DD69D1"/>
    <w:rsid w:val="00DD6E8D"/>
    <w:rsid w:val="00DD6ECE"/>
    <w:rsid w:val="00DD7235"/>
    <w:rsid w:val="00DD7E29"/>
    <w:rsid w:val="00DE08FC"/>
    <w:rsid w:val="00DE094D"/>
    <w:rsid w:val="00DE0E00"/>
    <w:rsid w:val="00DE10C7"/>
    <w:rsid w:val="00DE1941"/>
    <w:rsid w:val="00DE1B94"/>
    <w:rsid w:val="00DE24F9"/>
    <w:rsid w:val="00DE27B2"/>
    <w:rsid w:val="00DE2CAD"/>
    <w:rsid w:val="00DE2EC1"/>
    <w:rsid w:val="00DE30B2"/>
    <w:rsid w:val="00DE3B89"/>
    <w:rsid w:val="00DE4908"/>
    <w:rsid w:val="00DE55E8"/>
    <w:rsid w:val="00DE606E"/>
    <w:rsid w:val="00DE6B1F"/>
    <w:rsid w:val="00DE723B"/>
    <w:rsid w:val="00DE77CD"/>
    <w:rsid w:val="00DE7E08"/>
    <w:rsid w:val="00DF05FC"/>
    <w:rsid w:val="00DF09DB"/>
    <w:rsid w:val="00DF1239"/>
    <w:rsid w:val="00DF20A4"/>
    <w:rsid w:val="00DF22AA"/>
    <w:rsid w:val="00DF5549"/>
    <w:rsid w:val="00DF573F"/>
    <w:rsid w:val="00DF5E81"/>
    <w:rsid w:val="00DF6127"/>
    <w:rsid w:val="00DF633C"/>
    <w:rsid w:val="00DF65FA"/>
    <w:rsid w:val="00DF6CAA"/>
    <w:rsid w:val="00DF7064"/>
    <w:rsid w:val="00DF76E8"/>
    <w:rsid w:val="00DF7D10"/>
    <w:rsid w:val="00E0099A"/>
    <w:rsid w:val="00E011BB"/>
    <w:rsid w:val="00E01721"/>
    <w:rsid w:val="00E017AC"/>
    <w:rsid w:val="00E01D38"/>
    <w:rsid w:val="00E02543"/>
    <w:rsid w:val="00E0266C"/>
    <w:rsid w:val="00E0282A"/>
    <w:rsid w:val="00E034C6"/>
    <w:rsid w:val="00E03646"/>
    <w:rsid w:val="00E03FC9"/>
    <w:rsid w:val="00E04132"/>
    <w:rsid w:val="00E04FDE"/>
    <w:rsid w:val="00E05959"/>
    <w:rsid w:val="00E068EF"/>
    <w:rsid w:val="00E0708E"/>
    <w:rsid w:val="00E07312"/>
    <w:rsid w:val="00E07ABC"/>
    <w:rsid w:val="00E07E0D"/>
    <w:rsid w:val="00E10431"/>
    <w:rsid w:val="00E10888"/>
    <w:rsid w:val="00E10994"/>
    <w:rsid w:val="00E10B59"/>
    <w:rsid w:val="00E11BD5"/>
    <w:rsid w:val="00E125E3"/>
    <w:rsid w:val="00E12B15"/>
    <w:rsid w:val="00E12BF1"/>
    <w:rsid w:val="00E12C01"/>
    <w:rsid w:val="00E12EEE"/>
    <w:rsid w:val="00E132A9"/>
    <w:rsid w:val="00E13EC4"/>
    <w:rsid w:val="00E1400A"/>
    <w:rsid w:val="00E142C1"/>
    <w:rsid w:val="00E1456B"/>
    <w:rsid w:val="00E15FD2"/>
    <w:rsid w:val="00E1632B"/>
    <w:rsid w:val="00E164C4"/>
    <w:rsid w:val="00E167F6"/>
    <w:rsid w:val="00E16A42"/>
    <w:rsid w:val="00E17364"/>
    <w:rsid w:val="00E17C57"/>
    <w:rsid w:val="00E17D52"/>
    <w:rsid w:val="00E2059B"/>
    <w:rsid w:val="00E20620"/>
    <w:rsid w:val="00E222F9"/>
    <w:rsid w:val="00E22B16"/>
    <w:rsid w:val="00E23DFB"/>
    <w:rsid w:val="00E24B4D"/>
    <w:rsid w:val="00E24B51"/>
    <w:rsid w:val="00E24D34"/>
    <w:rsid w:val="00E265C6"/>
    <w:rsid w:val="00E26A8A"/>
    <w:rsid w:val="00E26B8B"/>
    <w:rsid w:val="00E26F84"/>
    <w:rsid w:val="00E27575"/>
    <w:rsid w:val="00E27B8D"/>
    <w:rsid w:val="00E27D88"/>
    <w:rsid w:val="00E30424"/>
    <w:rsid w:val="00E30E5B"/>
    <w:rsid w:val="00E310A2"/>
    <w:rsid w:val="00E31231"/>
    <w:rsid w:val="00E313BF"/>
    <w:rsid w:val="00E315ED"/>
    <w:rsid w:val="00E3177E"/>
    <w:rsid w:val="00E31AC4"/>
    <w:rsid w:val="00E31C1B"/>
    <w:rsid w:val="00E31DAE"/>
    <w:rsid w:val="00E32253"/>
    <w:rsid w:val="00E33316"/>
    <w:rsid w:val="00E334FB"/>
    <w:rsid w:val="00E35271"/>
    <w:rsid w:val="00E35C93"/>
    <w:rsid w:val="00E369BE"/>
    <w:rsid w:val="00E36B2F"/>
    <w:rsid w:val="00E37992"/>
    <w:rsid w:val="00E37C91"/>
    <w:rsid w:val="00E37ECC"/>
    <w:rsid w:val="00E40E69"/>
    <w:rsid w:val="00E41C57"/>
    <w:rsid w:val="00E41E9B"/>
    <w:rsid w:val="00E41F9F"/>
    <w:rsid w:val="00E429A9"/>
    <w:rsid w:val="00E43BE2"/>
    <w:rsid w:val="00E4420E"/>
    <w:rsid w:val="00E44561"/>
    <w:rsid w:val="00E44AF9"/>
    <w:rsid w:val="00E44F3A"/>
    <w:rsid w:val="00E4599A"/>
    <w:rsid w:val="00E45AE6"/>
    <w:rsid w:val="00E46988"/>
    <w:rsid w:val="00E46C8A"/>
    <w:rsid w:val="00E46D4E"/>
    <w:rsid w:val="00E46E93"/>
    <w:rsid w:val="00E47041"/>
    <w:rsid w:val="00E472FF"/>
    <w:rsid w:val="00E47A4B"/>
    <w:rsid w:val="00E50E79"/>
    <w:rsid w:val="00E50FB9"/>
    <w:rsid w:val="00E51C68"/>
    <w:rsid w:val="00E51CD7"/>
    <w:rsid w:val="00E51CD8"/>
    <w:rsid w:val="00E51D82"/>
    <w:rsid w:val="00E52E1F"/>
    <w:rsid w:val="00E53197"/>
    <w:rsid w:val="00E542F0"/>
    <w:rsid w:val="00E547C6"/>
    <w:rsid w:val="00E5508F"/>
    <w:rsid w:val="00E552C1"/>
    <w:rsid w:val="00E55310"/>
    <w:rsid w:val="00E56527"/>
    <w:rsid w:val="00E56B0C"/>
    <w:rsid w:val="00E570A7"/>
    <w:rsid w:val="00E57278"/>
    <w:rsid w:val="00E572EF"/>
    <w:rsid w:val="00E57A45"/>
    <w:rsid w:val="00E60136"/>
    <w:rsid w:val="00E604B8"/>
    <w:rsid w:val="00E6160D"/>
    <w:rsid w:val="00E618A7"/>
    <w:rsid w:val="00E62972"/>
    <w:rsid w:val="00E62BC8"/>
    <w:rsid w:val="00E64209"/>
    <w:rsid w:val="00E64724"/>
    <w:rsid w:val="00E6577E"/>
    <w:rsid w:val="00E65C99"/>
    <w:rsid w:val="00E67326"/>
    <w:rsid w:val="00E673BD"/>
    <w:rsid w:val="00E676CF"/>
    <w:rsid w:val="00E67A72"/>
    <w:rsid w:val="00E70701"/>
    <w:rsid w:val="00E70775"/>
    <w:rsid w:val="00E70AEB"/>
    <w:rsid w:val="00E70D6D"/>
    <w:rsid w:val="00E7105F"/>
    <w:rsid w:val="00E71A96"/>
    <w:rsid w:val="00E72B1D"/>
    <w:rsid w:val="00E72EDA"/>
    <w:rsid w:val="00E7310F"/>
    <w:rsid w:val="00E731B6"/>
    <w:rsid w:val="00E73283"/>
    <w:rsid w:val="00E7360D"/>
    <w:rsid w:val="00E73FC6"/>
    <w:rsid w:val="00E7418E"/>
    <w:rsid w:val="00E74A39"/>
    <w:rsid w:val="00E74B7E"/>
    <w:rsid w:val="00E7555C"/>
    <w:rsid w:val="00E76624"/>
    <w:rsid w:val="00E7688A"/>
    <w:rsid w:val="00E76B44"/>
    <w:rsid w:val="00E778CE"/>
    <w:rsid w:val="00E80209"/>
    <w:rsid w:val="00E8032A"/>
    <w:rsid w:val="00E826AC"/>
    <w:rsid w:val="00E829F4"/>
    <w:rsid w:val="00E834F9"/>
    <w:rsid w:val="00E836F0"/>
    <w:rsid w:val="00E83CD7"/>
    <w:rsid w:val="00E849FB"/>
    <w:rsid w:val="00E85272"/>
    <w:rsid w:val="00E8569F"/>
    <w:rsid w:val="00E856CD"/>
    <w:rsid w:val="00E85862"/>
    <w:rsid w:val="00E85B30"/>
    <w:rsid w:val="00E863F1"/>
    <w:rsid w:val="00E86997"/>
    <w:rsid w:val="00E87640"/>
    <w:rsid w:val="00E878F9"/>
    <w:rsid w:val="00E87965"/>
    <w:rsid w:val="00E87A46"/>
    <w:rsid w:val="00E87E27"/>
    <w:rsid w:val="00E903E2"/>
    <w:rsid w:val="00E90450"/>
    <w:rsid w:val="00E90F42"/>
    <w:rsid w:val="00E91167"/>
    <w:rsid w:val="00E91465"/>
    <w:rsid w:val="00E91984"/>
    <w:rsid w:val="00E92DF9"/>
    <w:rsid w:val="00E937FA"/>
    <w:rsid w:val="00E93CB5"/>
    <w:rsid w:val="00E944EA"/>
    <w:rsid w:val="00E94621"/>
    <w:rsid w:val="00E9532B"/>
    <w:rsid w:val="00E960C6"/>
    <w:rsid w:val="00E96936"/>
    <w:rsid w:val="00E9694C"/>
    <w:rsid w:val="00E96C96"/>
    <w:rsid w:val="00E970FD"/>
    <w:rsid w:val="00E975E2"/>
    <w:rsid w:val="00E97F35"/>
    <w:rsid w:val="00EA0848"/>
    <w:rsid w:val="00EA0976"/>
    <w:rsid w:val="00EA18AF"/>
    <w:rsid w:val="00EA28E5"/>
    <w:rsid w:val="00EA2BE2"/>
    <w:rsid w:val="00EA329D"/>
    <w:rsid w:val="00EA3937"/>
    <w:rsid w:val="00EA3BCF"/>
    <w:rsid w:val="00EA3DF9"/>
    <w:rsid w:val="00EA456C"/>
    <w:rsid w:val="00EA4830"/>
    <w:rsid w:val="00EA50C0"/>
    <w:rsid w:val="00EA5953"/>
    <w:rsid w:val="00EA5A4D"/>
    <w:rsid w:val="00EA5D6E"/>
    <w:rsid w:val="00EA73BB"/>
    <w:rsid w:val="00EB0638"/>
    <w:rsid w:val="00EB0715"/>
    <w:rsid w:val="00EB0940"/>
    <w:rsid w:val="00EB0C30"/>
    <w:rsid w:val="00EB1153"/>
    <w:rsid w:val="00EB1228"/>
    <w:rsid w:val="00EB16F7"/>
    <w:rsid w:val="00EB18A2"/>
    <w:rsid w:val="00EB255A"/>
    <w:rsid w:val="00EB25EB"/>
    <w:rsid w:val="00EB274B"/>
    <w:rsid w:val="00EB274C"/>
    <w:rsid w:val="00EB2908"/>
    <w:rsid w:val="00EB2D67"/>
    <w:rsid w:val="00EB34C6"/>
    <w:rsid w:val="00EB4248"/>
    <w:rsid w:val="00EB4657"/>
    <w:rsid w:val="00EB4683"/>
    <w:rsid w:val="00EB4BF4"/>
    <w:rsid w:val="00EB5245"/>
    <w:rsid w:val="00EB54DE"/>
    <w:rsid w:val="00EB57E3"/>
    <w:rsid w:val="00EB66DD"/>
    <w:rsid w:val="00EB69F2"/>
    <w:rsid w:val="00EB6ADB"/>
    <w:rsid w:val="00EB6E74"/>
    <w:rsid w:val="00EB7408"/>
    <w:rsid w:val="00EB7550"/>
    <w:rsid w:val="00EB7819"/>
    <w:rsid w:val="00EB7E1B"/>
    <w:rsid w:val="00EC0C6D"/>
    <w:rsid w:val="00EC0DCD"/>
    <w:rsid w:val="00EC165F"/>
    <w:rsid w:val="00EC1D7A"/>
    <w:rsid w:val="00EC21CA"/>
    <w:rsid w:val="00EC22AF"/>
    <w:rsid w:val="00EC2AEA"/>
    <w:rsid w:val="00EC2F69"/>
    <w:rsid w:val="00EC3672"/>
    <w:rsid w:val="00EC46F9"/>
    <w:rsid w:val="00EC4DCD"/>
    <w:rsid w:val="00EC4F6F"/>
    <w:rsid w:val="00EC5328"/>
    <w:rsid w:val="00EC53CA"/>
    <w:rsid w:val="00EC5C5C"/>
    <w:rsid w:val="00EC663E"/>
    <w:rsid w:val="00EC79B2"/>
    <w:rsid w:val="00EC7CC9"/>
    <w:rsid w:val="00ED088F"/>
    <w:rsid w:val="00ED09FB"/>
    <w:rsid w:val="00ED171C"/>
    <w:rsid w:val="00ED1911"/>
    <w:rsid w:val="00ED23D1"/>
    <w:rsid w:val="00ED24C8"/>
    <w:rsid w:val="00ED2F56"/>
    <w:rsid w:val="00ED2F69"/>
    <w:rsid w:val="00ED3DC8"/>
    <w:rsid w:val="00ED522B"/>
    <w:rsid w:val="00ED5511"/>
    <w:rsid w:val="00ED63D4"/>
    <w:rsid w:val="00ED6ADF"/>
    <w:rsid w:val="00ED6C27"/>
    <w:rsid w:val="00ED6FA4"/>
    <w:rsid w:val="00ED779C"/>
    <w:rsid w:val="00ED78CC"/>
    <w:rsid w:val="00EE017F"/>
    <w:rsid w:val="00EE02E5"/>
    <w:rsid w:val="00EE0763"/>
    <w:rsid w:val="00EE09F7"/>
    <w:rsid w:val="00EE1117"/>
    <w:rsid w:val="00EE16A5"/>
    <w:rsid w:val="00EE1892"/>
    <w:rsid w:val="00EE1934"/>
    <w:rsid w:val="00EE19C0"/>
    <w:rsid w:val="00EE1DCF"/>
    <w:rsid w:val="00EE2408"/>
    <w:rsid w:val="00EE24D6"/>
    <w:rsid w:val="00EE2A3F"/>
    <w:rsid w:val="00EE3003"/>
    <w:rsid w:val="00EE324D"/>
    <w:rsid w:val="00EE3D67"/>
    <w:rsid w:val="00EE46B6"/>
    <w:rsid w:val="00EE470A"/>
    <w:rsid w:val="00EE4747"/>
    <w:rsid w:val="00EE4DDC"/>
    <w:rsid w:val="00EE5CDB"/>
    <w:rsid w:val="00EE5E70"/>
    <w:rsid w:val="00EE5EB1"/>
    <w:rsid w:val="00EE5FE9"/>
    <w:rsid w:val="00EE6388"/>
    <w:rsid w:val="00EE64A9"/>
    <w:rsid w:val="00EE64E2"/>
    <w:rsid w:val="00EE65A8"/>
    <w:rsid w:val="00EE6783"/>
    <w:rsid w:val="00EE6A99"/>
    <w:rsid w:val="00EE6CB7"/>
    <w:rsid w:val="00EE7711"/>
    <w:rsid w:val="00EE7947"/>
    <w:rsid w:val="00EE79B8"/>
    <w:rsid w:val="00EF047A"/>
    <w:rsid w:val="00EF0E24"/>
    <w:rsid w:val="00EF13C9"/>
    <w:rsid w:val="00EF1EAA"/>
    <w:rsid w:val="00EF240F"/>
    <w:rsid w:val="00EF24C9"/>
    <w:rsid w:val="00EF3292"/>
    <w:rsid w:val="00EF32D1"/>
    <w:rsid w:val="00EF37DC"/>
    <w:rsid w:val="00EF3C03"/>
    <w:rsid w:val="00EF4028"/>
    <w:rsid w:val="00EF45F0"/>
    <w:rsid w:val="00EF45F8"/>
    <w:rsid w:val="00EF4E93"/>
    <w:rsid w:val="00EF50A3"/>
    <w:rsid w:val="00EF5816"/>
    <w:rsid w:val="00EF5A9D"/>
    <w:rsid w:val="00EF62C4"/>
    <w:rsid w:val="00EF6392"/>
    <w:rsid w:val="00EF64A9"/>
    <w:rsid w:val="00EF6ECD"/>
    <w:rsid w:val="00EF7284"/>
    <w:rsid w:val="00EF7617"/>
    <w:rsid w:val="00EF79A3"/>
    <w:rsid w:val="00F002C8"/>
    <w:rsid w:val="00F00815"/>
    <w:rsid w:val="00F00D52"/>
    <w:rsid w:val="00F00FCE"/>
    <w:rsid w:val="00F01F6B"/>
    <w:rsid w:val="00F027CB"/>
    <w:rsid w:val="00F02B29"/>
    <w:rsid w:val="00F03506"/>
    <w:rsid w:val="00F0355D"/>
    <w:rsid w:val="00F039A0"/>
    <w:rsid w:val="00F03E38"/>
    <w:rsid w:val="00F04098"/>
    <w:rsid w:val="00F04223"/>
    <w:rsid w:val="00F049CE"/>
    <w:rsid w:val="00F054F6"/>
    <w:rsid w:val="00F0555E"/>
    <w:rsid w:val="00F055A9"/>
    <w:rsid w:val="00F0584C"/>
    <w:rsid w:val="00F05B85"/>
    <w:rsid w:val="00F06103"/>
    <w:rsid w:val="00F06271"/>
    <w:rsid w:val="00F062C8"/>
    <w:rsid w:val="00F06582"/>
    <w:rsid w:val="00F0765D"/>
    <w:rsid w:val="00F07919"/>
    <w:rsid w:val="00F10083"/>
    <w:rsid w:val="00F11975"/>
    <w:rsid w:val="00F11A91"/>
    <w:rsid w:val="00F11DC0"/>
    <w:rsid w:val="00F129B2"/>
    <w:rsid w:val="00F12B96"/>
    <w:rsid w:val="00F130AD"/>
    <w:rsid w:val="00F13A1F"/>
    <w:rsid w:val="00F14075"/>
    <w:rsid w:val="00F145F9"/>
    <w:rsid w:val="00F14839"/>
    <w:rsid w:val="00F14A06"/>
    <w:rsid w:val="00F16E3F"/>
    <w:rsid w:val="00F17D1D"/>
    <w:rsid w:val="00F17FA2"/>
    <w:rsid w:val="00F21085"/>
    <w:rsid w:val="00F21A01"/>
    <w:rsid w:val="00F21AF4"/>
    <w:rsid w:val="00F22DB2"/>
    <w:rsid w:val="00F22DBE"/>
    <w:rsid w:val="00F23370"/>
    <w:rsid w:val="00F244D6"/>
    <w:rsid w:val="00F24DC0"/>
    <w:rsid w:val="00F25A7E"/>
    <w:rsid w:val="00F25D9A"/>
    <w:rsid w:val="00F26072"/>
    <w:rsid w:val="00F26612"/>
    <w:rsid w:val="00F26C05"/>
    <w:rsid w:val="00F2751C"/>
    <w:rsid w:val="00F275D7"/>
    <w:rsid w:val="00F2786D"/>
    <w:rsid w:val="00F27A5C"/>
    <w:rsid w:val="00F30081"/>
    <w:rsid w:val="00F31492"/>
    <w:rsid w:val="00F3268E"/>
    <w:rsid w:val="00F32C80"/>
    <w:rsid w:val="00F33EB6"/>
    <w:rsid w:val="00F3431A"/>
    <w:rsid w:val="00F34F29"/>
    <w:rsid w:val="00F3504C"/>
    <w:rsid w:val="00F350B1"/>
    <w:rsid w:val="00F35241"/>
    <w:rsid w:val="00F356D2"/>
    <w:rsid w:val="00F36F27"/>
    <w:rsid w:val="00F3702B"/>
    <w:rsid w:val="00F37244"/>
    <w:rsid w:val="00F37D58"/>
    <w:rsid w:val="00F37E7F"/>
    <w:rsid w:val="00F37E91"/>
    <w:rsid w:val="00F40CFA"/>
    <w:rsid w:val="00F40E89"/>
    <w:rsid w:val="00F410A1"/>
    <w:rsid w:val="00F4222D"/>
    <w:rsid w:val="00F4260A"/>
    <w:rsid w:val="00F4268D"/>
    <w:rsid w:val="00F43224"/>
    <w:rsid w:val="00F435BB"/>
    <w:rsid w:val="00F43B99"/>
    <w:rsid w:val="00F440C4"/>
    <w:rsid w:val="00F44C9E"/>
    <w:rsid w:val="00F46E9C"/>
    <w:rsid w:val="00F470CF"/>
    <w:rsid w:val="00F470F9"/>
    <w:rsid w:val="00F472C9"/>
    <w:rsid w:val="00F47D30"/>
    <w:rsid w:val="00F47D83"/>
    <w:rsid w:val="00F50038"/>
    <w:rsid w:val="00F50262"/>
    <w:rsid w:val="00F50361"/>
    <w:rsid w:val="00F503AC"/>
    <w:rsid w:val="00F508EF"/>
    <w:rsid w:val="00F50F35"/>
    <w:rsid w:val="00F51AFF"/>
    <w:rsid w:val="00F523D5"/>
    <w:rsid w:val="00F525A6"/>
    <w:rsid w:val="00F526C0"/>
    <w:rsid w:val="00F53A7D"/>
    <w:rsid w:val="00F53B04"/>
    <w:rsid w:val="00F53BD1"/>
    <w:rsid w:val="00F54221"/>
    <w:rsid w:val="00F5444E"/>
    <w:rsid w:val="00F55580"/>
    <w:rsid w:val="00F55582"/>
    <w:rsid w:val="00F559ED"/>
    <w:rsid w:val="00F55D9D"/>
    <w:rsid w:val="00F55E54"/>
    <w:rsid w:val="00F564D2"/>
    <w:rsid w:val="00F567B6"/>
    <w:rsid w:val="00F56AE6"/>
    <w:rsid w:val="00F57B91"/>
    <w:rsid w:val="00F57C7A"/>
    <w:rsid w:val="00F600D9"/>
    <w:rsid w:val="00F6069D"/>
    <w:rsid w:val="00F61E4E"/>
    <w:rsid w:val="00F62F4C"/>
    <w:rsid w:val="00F62FE0"/>
    <w:rsid w:val="00F63179"/>
    <w:rsid w:val="00F65CCD"/>
    <w:rsid w:val="00F65DE5"/>
    <w:rsid w:val="00F66181"/>
    <w:rsid w:val="00F66535"/>
    <w:rsid w:val="00F6685D"/>
    <w:rsid w:val="00F675DA"/>
    <w:rsid w:val="00F67652"/>
    <w:rsid w:val="00F67B08"/>
    <w:rsid w:val="00F70541"/>
    <w:rsid w:val="00F70675"/>
    <w:rsid w:val="00F70F65"/>
    <w:rsid w:val="00F70F71"/>
    <w:rsid w:val="00F713F3"/>
    <w:rsid w:val="00F7172C"/>
    <w:rsid w:val="00F71793"/>
    <w:rsid w:val="00F7187D"/>
    <w:rsid w:val="00F71FF0"/>
    <w:rsid w:val="00F72696"/>
    <w:rsid w:val="00F728DF"/>
    <w:rsid w:val="00F729A7"/>
    <w:rsid w:val="00F73514"/>
    <w:rsid w:val="00F73B31"/>
    <w:rsid w:val="00F73B84"/>
    <w:rsid w:val="00F7562C"/>
    <w:rsid w:val="00F75D66"/>
    <w:rsid w:val="00F75F08"/>
    <w:rsid w:val="00F760C0"/>
    <w:rsid w:val="00F76654"/>
    <w:rsid w:val="00F76702"/>
    <w:rsid w:val="00F76F65"/>
    <w:rsid w:val="00F772BA"/>
    <w:rsid w:val="00F806FE"/>
    <w:rsid w:val="00F807E5"/>
    <w:rsid w:val="00F8117B"/>
    <w:rsid w:val="00F811BA"/>
    <w:rsid w:val="00F82207"/>
    <w:rsid w:val="00F8234D"/>
    <w:rsid w:val="00F8283E"/>
    <w:rsid w:val="00F82B5C"/>
    <w:rsid w:val="00F82DDB"/>
    <w:rsid w:val="00F835C1"/>
    <w:rsid w:val="00F83E52"/>
    <w:rsid w:val="00F83F84"/>
    <w:rsid w:val="00F85887"/>
    <w:rsid w:val="00F85AA7"/>
    <w:rsid w:val="00F869FA"/>
    <w:rsid w:val="00F86AAC"/>
    <w:rsid w:val="00F874C7"/>
    <w:rsid w:val="00F874E7"/>
    <w:rsid w:val="00F87593"/>
    <w:rsid w:val="00F87654"/>
    <w:rsid w:val="00F8778C"/>
    <w:rsid w:val="00F879F6"/>
    <w:rsid w:val="00F87AD1"/>
    <w:rsid w:val="00F87E34"/>
    <w:rsid w:val="00F902F6"/>
    <w:rsid w:val="00F904D3"/>
    <w:rsid w:val="00F90540"/>
    <w:rsid w:val="00F9124C"/>
    <w:rsid w:val="00F9149F"/>
    <w:rsid w:val="00F91A1A"/>
    <w:rsid w:val="00F9203A"/>
    <w:rsid w:val="00F9210E"/>
    <w:rsid w:val="00F92C2C"/>
    <w:rsid w:val="00F92C35"/>
    <w:rsid w:val="00F939CA"/>
    <w:rsid w:val="00F93A2B"/>
    <w:rsid w:val="00F93AA7"/>
    <w:rsid w:val="00F93E4F"/>
    <w:rsid w:val="00F94EA9"/>
    <w:rsid w:val="00F9510B"/>
    <w:rsid w:val="00F96DB3"/>
    <w:rsid w:val="00F970BE"/>
    <w:rsid w:val="00F97ED8"/>
    <w:rsid w:val="00FA089F"/>
    <w:rsid w:val="00FA129E"/>
    <w:rsid w:val="00FA189D"/>
    <w:rsid w:val="00FA252E"/>
    <w:rsid w:val="00FA26B1"/>
    <w:rsid w:val="00FA31B0"/>
    <w:rsid w:val="00FA3476"/>
    <w:rsid w:val="00FA376A"/>
    <w:rsid w:val="00FA3886"/>
    <w:rsid w:val="00FA3BCF"/>
    <w:rsid w:val="00FA3E3B"/>
    <w:rsid w:val="00FA6464"/>
    <w:rsid w:val="00FA7335"/>
    <w:rsid w:val="00FA7740"/>
    <w:rsid w:val="00FA77DC"/>
    <w:rsid w:val="00FA7D24"/>
    <w:rsid w:val="00FB0257"/>
    <w:rsid w:val="00FB0BB7"/>
    <w:rsid w:val="00FB1E08"/>
    <w:rsid w:val="00FB20B7"/>
    <w:rsid w:val="00FB2267"/>
    <w:rsid w:val="00FB267E"/>
    <w:rsid w:val="00FB27A5"/>
    <w:rsid w:val="00FB2902"/>
    <w:rsid w:val="00FB30A1"/>
    <w:rsid w:val="00FB3A54"/>
    <w:rsid w:val="00FB3C01"/>
    <w:rsid w:val="00FB409D"/>
    <w:rsid w:val="00FB45F6"/>
    <w:rsid w:val="00FB4B8D"/>
    <w:rsid w:val="00FB6353"/>
    <w:rsid w:val="00FB6D03"/>
    <w:rsid w:val="00FB71A4"/>
    <w:rsid w:val="00FB754B"/>
    <w:rsid w:val="00FB7550"/>
    <w:rsid w:val="00FB76C1"/>
    <w:rsid w:val="00FB79B9"/>
    <w:rsid w:val="00FC011E"/>
    <w:rsid w:val="00FC0AD3"/>
    <w:rsid w:val="00FC1325"/>
    <w:rsid w:val="00FC14D3"/>
    <w:rsid w:val="00FC1974"/>
    <w:rsid w:val="00FC1C18"/>
    <w:rsid w:val="00FC1DCE"/>
    <w:rsid w:val="00FC1F36"/>
    <w:rsid w:val="00FC22F0"/>
    <w:rsid w:val="00FC230B"/>
    <w:rsid w:val="00FC25A9"/>
    <w:rsid w:val="00FC3C7C"/>
    <w:rsid w:val="00FC3DF5"/>
    <w:rsid w:val="00FC49D7"/>
    <w:rsid w:val="00FC583B"/>
    <w:rsid w:val="00FC5F3B"/>
    <w:rsid w:val="00FC68A5"/>
    <w:rsid w:val="00FC6BDC"/>
    <w:rsid w:val="00FC726C"/>
    <w:rsid w:val="00FC72AB"/>
    <w:rsid w:val="00FC741E"/>
    <w:rsid w:val="00FC7913"/>
    <w:rsid w:val="00FC7D24"/>
    <w:rsid w:val="00FD043F"/>
    <w:rsid w:val="00FD0681"/>
    <w:rsid w:val="00FD0A17"/>
    <w:rsid w:val="00FD0B1F"/>
    <w:rsid w:val="00FD0DBF"/>
    <w:rsid w:val="00FD11B1"/>
    <w:rsid w:val="00FD1482"/>
    <w:rsid w:val="00FD17D3"/>
    <w:rsid w:val="00FD21F2"/>
    <w:rsid w:val="00FD2E04"/>
    <w:rsid w:val="00FD37A0"/>
    <w:rsid w:val="00FD3A71"/>
    <w:rsid w:val="00FD3FE3"/>
    <w:rsid w:val="00FD414C"/>
    <w:rsid w:val="00FD433B"/>
    <w:rsid w:val="00FD486F"/>
    <w:rsid w:val="00FD50C5"/>
    <w:rsid w:val="00FD5242"/>
    <w:rsid w:val="00FD57C5"/>
    <w:rsid w:val="00FD5B09"/>
    <w:rsid w:val="00FD799E"/>
    <w:rsid w:val="00FE045B"/>
    <w:rsid w:val="00FE049C"/>
    <w:rsid w:val="00FE088F"/>
    <w:rsid w:val="00FE1D0D"/>
    <w:rsid w:val="00FE1FC2"/>
    <w:rsid w:val="00FE2055"/>
    <w:rsid w:val="00FE2FC0"/>
    <w:rsid w:val="00FE30EA"/>
    <w:rsid w:val="00FE378B"/>
    <w:rsid w:val="00FE4E50"/>
    <w:rsid w:val="00FE5A8D"/>
    <w:rsid w:val="00FE5B1B"/>
    <w:rsid w:val="00FE5FBB"/>
    <w:rsid w:val="00FE67B6"/>
    <w:rsid w:val="00FE6CAA"/>
    <w:rsid w:val="00FF018C"/>
    <w:rsid w:val="00FF01FD"/>
    <w:rsid w:val="00FF0FD4"/>
    <w:rsid w:val="00FF10FC"/>
    <w:rsid w:val="00FF15B9"/>
    <w:rsid w:val="00FF1724"/>
    <w:rsid w:val="00FF20C2"/>
    <w:rsid w:val="00FF3370"/>
    <w:rsid w:val="00FF3856"/>
    <w:rsid w:val="00FF54EC"/>
    <w:rsid w:val="00FF56A5"/>
    <w:rsid w:val="00FF6101"/>
    <w:rsid w:val="00FF651F"/>
    <w:rsid w:val="00FF703A"/>
    <w:rsid w:val="00FF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FBCFC9AA-9220-4A6F-B432-5D5CF1CC1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85A"/>
  </w:style>
  <w:style w:type="paragraph" w:styleId="4">
    <w:name w:val="heading 4"/>
    <w:basedOn w:val="a"/>
    <w:next w:val="a"/>
    <w:link w:val="40"/>
    <w:qFormat/>
    <w:rsid w:val="00BA33A5"/>
    <w:pPr>
      <w:spacing w:before="120" w:after="0" w:line="240" w:lineRule="auto"/>
      <w:ind w:firstLine="720"/>
      <w:jc w:val="thaiDistribute"/>
      <w:outlineLvl w:val="3"/>
    </w:pPr>
    <w:rPr>
      <w:rFonts w:ascii="TH SarabunIT๙" w:eastAsia="Calibri" w:hAnsi="TH SarabunIT๙" w:cs="TH SarabunIT๙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 Indent"/>
    <w:basedOn w:val="a"/>
    <w:link w:val="ae"/>
    <w:unhideWhenUsed/>
    <w:rsid w:val="00224CBF"/>
    <w:pPr>
      <w:spacing w:after="120" w:line="240" w:lineRule="auto"/>
      <w:ind w:left="283"/>
    </w:pPr>
    <w:rPr>
      <w:rFonts w:ascii="AngsanaUPC" w:eastAsia="PMingLiU" w:hAnsi="AngsanaUPC" w:cs="Angsana New"/>
      <w:sz w:val="32"/>
      <w:szCs w:val="40"/>
      <w:lang w:val="x-none" w:eastAsia="x-none"/>
    </w:rPr>
  </w:style>
  <w:style w:type="character" w:customStyle="1" w:styleId="ae">
    <w:name w:val="การเยื้องเนื้อความ อักขระ"/>
    <w:basedOn w:val="a0"/>
    <w:link w:val="ad"/>
    <w:rsid w:val="00224CBF"/>
    <w:rPr>
      <w:rFonts w:ascii="AngsanaUPC" w:eastAsia="PMingLiU" w:hAnsi="AngsanaUPC" w:cs="Angsana New"/>
      <w:sz w:val="32"/>
      <w:szCs w:val="40"/>
      <w:lang w:val="x-none" w:eastAsia="x-none"/>
    </w:rPr>
  </w:style>
  <w:style w:type="paragraph" w:styleId="af">
    <w:name w:val="No Spacing"/>
    <w:uiPriority w:val="1"/>
    <w:qFormat/>
    <w:rsid w:val="00CD24A8"/>
    <w:pPr>
      <w:spacing w:after="0" w:line="240" w:lineRule="auto"/>
    </w:pPr>
  </w:style>
  <w:style w:type="table" w:customStyle="1" w:styleId="TableNormal">
    <w:name w:val="Table Normal"/>
    <w:rsid w:val="00946027"/>
    <w:rPr>
      <w:rFonts w:ascii="Calibri" w:eastAsia="Calibri" w:hAnsi="Calibri" w:cs="Calibri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Normal (Web)"/>
    <w:basedOn w:val="a"/>
    <w:uiPriority w:val="99"/>
    <w:unhideWhenUsed/>
    <w:rsid w:val="00EC4DCD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qFormat/>
    <w:rsid w:val="0023064E"/>
  </w:style>
  <w:style w:type="paragraph" w:customStyle="1" w:styleId="Pa1">
    <w:name w:val="Pa1"/>
    <w:basedOn w:val="a"/>
    <w:next w:val="a"/>
    <w:uiPriority w:val="99"/>
    <w:rsid w:val="0023064E"/>
    <w:pPr>
      <w:autoSpaceDE w:val="0"/>
      <w:autoSpaceDN w:val="0"/>
      <w:adjustRightInd w:val="0"/>
      <w:spacing w:after="0" w:line="241" w:lineRule="atLeast"/>
    </w:pPr>
    <w:rPr>
      <w:rFonts w:cs="TF Srivichai"/>
      <w:sz w:val="24"/>
      <w:szCs w:val="24"/>
    </w:rPr>
  </w:style>
  <w:style w:type="character" w:customStyle="1" w:styleId="A00">
    <w:name w:val="A0"/>
    <w:uiPriority w:val="99"/>
    <w:rsid w:val="0023064E"/>
    <w:rPr>
      <w:rFonts w:ascii="TF Srivichai"/>
      <w:color w:val="000000"/>
      <w:sz w:val="32"/>
      <w:szCs w:val="32"/>
    </w:rPr>
  </w:style>
  <w:style w:type="character" w:styleId="af1">
    <w:name w:val="Strong"/>
    <w:basedOn w:val="a0"/>
    <w:uiPriority w:val="22"/>
    <w:qFormat/>
    <w:rsid w:val="007D6BA3"/>
    <w:rPr>
      <w:b/>
      <w:bCs/>
    </w:rPr>
  </w:style>
  <w:style w:type="character" w:customStyle="1" w:styleId="style9">
    <w:name w:val="style9"/>
    <w:basedOn w:val="a0"/>
    <w:rsid w:val="007D6BA3"/>
  </w:style>
  <w:style w:type="character" w:customStyle="1" w:styleId="style15">
    <w:name w:val="style15"/>
    <w:basedOn w:val="a0"/>
    <w:rsid w:val="007D6BA3"/>
  </w:style>
  <w:style w:type="character" w:styleId="af2">
    <w:name w:val="Hyperlink"/>
    <w:basedOn w:val="a0"/>
    <w:uiPriority w:val="99"/>
    <w:unhideWhenUsed/>
    <w:rsid w:val="00C800A5"/>
    <w:rPr>
      <w:color w:val="0563C1" w:themeColor="hyperlink"/>
      <w:u w:val="single"/>
    </w:rPr>
  </w:style>
  <w:style w:type="paragraph" w:customStyle="1" w:styleId="Default">
    <w:name w:val="Default"/>
    <w:rsid w:val="00454B0D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1">
    <w:name w:val="เส้นตาราง1"/>
    <w:basedOn w:val="a1"/>
    <w:next w:val="a5"/>
    <w:rsid w:val="00A556C7"/>
    <w:pPr>
      <w:spacing w:after="0" w:line="240" w:lineRule="auto"/>
    </w:pPr>
    <w:rPr>
      <w:rFonts w:ascii="Calibri" w:eastAsia="Times New Roman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-2">
    <w:name w:val="Grid Table 4 Accent 2"/>
    <w:basedOn w:val="a1"/>
    <w:uiPriority w:val="49"/>
    <w:rsid w:val="00F87E34"/>
    <w:pPr>
      <w:spacing w:after="0" w:line="240" w:lineRule="auto"/>
    </w:pPr>
    <w:rPr>
      <w:rFonts w:ascii="TH SarabunPSK" w:eastAsia="Calibri" w:hAnsi="TH SarabunPSK" w:cs="TH SarabunPSK"/>
      <w:sz w:val="20"/>
      <w:szCs w:val="20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customStyle="1" w:styleId="af3">
    <w:name w:val="เนื้อหาตาราง"/>
    <w:basedOn w:val="a3"/>
    <w:next w:val="a3"/>
    <w:uiPriority w:val="34"/>
    <w:qFormat/>
    <w:rsid w:val="009B6FB5"/>
    <w:pPr>
      <w:spacing w:after="0" w:line="240" w:lineRule="auto"/>
      <w:ind w:left="0"/>
      <w:contextualSpacing w:val="0"/>
    </w:pPr>
    <w:rPr>
      <w:rFonts w:ascii="TH SarabunIT๙" w:eastAsia="Calibri" w:hAnsi="TH SarabunIT๙" w:cs="TH SarabunIT๙"/>
      <w:sz w:val="28"/>
    </w:rPr>
  </w:style>
  <w:style w:type="table" w:customStyle="1" w:styleId="GridTable4-Accent31">
    <w:name w:val="Grid Table 4 - Accent 31"/>
    <w:basedOn w:val="a1"/>
    <w:uiPriority w:val="49"/>
    <w:rsid w:val="009B6FB5"/>
    <w:pPr>
      <w:spacing w:after="0" w:line="240" w:lineRule="auto"/>
    </w:pPr>
    <w:rPr>
      <w:rFonts w:ascii="TH SarabunPSK" w:eastAsia="Calibri" w:hAnsi="TH SarabunPSK" w:cs="TH SarabunPSK"/>
      <w:sz w:val="20"/>
      <w:szCs w:val="20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3">
    <w:name w:val="Grid Table 4 Accent 3"/>
    <w:basedOn w:val="a1"/>
    <w:uiPriority w:val="49"/>
    <w:rsid w:val="003F6A24"/>
    <w:pPr>
      <w:spacing w:after="0" w:line="240" w:lineRule="auto"/>
    </w:pPr>
    <w:rPr>
      <w:rFonts w:ascii="TH SarabunPSK" w:eastAsia="Calibri" w:hAnsi="TH SarabunPSK" w:cs="TH SarabunPSK"/>
      <w:sz w:val="20"/>
      <w:szCs w:val="20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40">
    <w:name w:val="หัวเรื่อง 4 อักขระ"/>
    <w:basedOn w:val="a0"/>
    <w:link w:val="4"/>
    <w:rsid w:val="00BA33A5"/>
    <w:rPr>
      <w:rFonts w:ascii="TH SarabunIT๙" w:eastAsia="Calibri" w:hAnsi="TH SarabunIT๙" w:cs="TH SarabunIT๙"/>
      <w:b/>
      <w:bCs/>
      <w:sz w:val="36"/>
      <w:szCs w:val="36"/>
    </w:rPr>
  </w:style>
  <w:style w:type="paragraph" w:styleId="af4">
    <w:name w:val="Quote"/>
    <w:aliases w:val="หมายเหตุ,ที่มา"/>
    <w:next w:val="a"/>
    <w:link w:val="af5"/>
    <w:uiPriority w:val="29"/>
    <w:qFormat/>
    <w:rsid w:val="00BA33A5"/>
    <w:pPr>
      <w:spacing w:after="0" w:line="240" w:lineRule="auto"/>
    </w:pPr>
    <w:rPr>
      <w:rFonts w:ascii="TH SarabunIT๙" w:eastAsia="Calibri" w:hAnsi="TH SarabunIT๙" w:cs="TH SarabunIT๙"/>
      <w:sz w:val="24"/>
      <w:szCs w:val="24"/>
    </w:rPr>
  </w:style>
  <w:style w:type="character" w:customStyle="1" w:styleId="af5">
    <w:name w:val="คำอ้างอิง อักขระ"/>
    <w:aliases w:val="หมายเหตุ อักขระ,ที่มา อักขระ"/>
    <w:basedOn w:val="a0"/>
    <w:link w:val="af4"/>
    <w:uiPriority w:val="29"/>
    <w:rsid w:val="00BA33A5"/>
    <w:rPr>
      <w:rFonts w:ascii="TH SarabunIT๙" w:eastAsia="Calibri" w:hAnsi="TH SarabunIT๙" w:cs="TH SarabunIT๙"/>
      <w:sz w:val="24"/>
      <w:szCs w:val="24"/>
    </w:rPr>
  </w:style>
  <w:style w:type="paragraph" w:customStyle="1" w:styleId="BulletParagraph1">
    <w:name w:val="Bullet Paragraph1"/>
    <w:basedOn w:val="a3"/>
    <w:link w:val="BulletParagraph10"/>
    <w:qFormat/>
    <w:rsid w:val="00705872"/>
    <w:pPr>
      <w:numPr>
        <w:numId w:val="18"/>
      </w:numPr>
      <w:spacing w:after="0" w:line="240" w:lineRule="auto"/>
      <w:contextualSpacing w:val="0"/>
    </w:pPr>
    <w:rPr>
      <w:rFonts w:ascii="TH SarabunIT๙" w:eastAsia="Calibri" w:hAnsi="TH SarabunIT๙" w:cs="TH SarabunIT๙"/>
      <w:sz w:val="32"/>
      <w:szCs w:val="32"/>
    </w:rPr>
  </w:style>
  <w:style w:type="paragraph" w:customStyle="1" w:styleId="BulletParagraph2">
    <w:name w:val="Bullet Paragraph2"/>
    <w:basedOn w:val="BulletParagraph1"/>
    <w:qFormat/>
    <w:rsid w:val="00705872"/>
    <w:pPr>
      <w:numPr>
        <w:ilvl w:val="1"/>
      </w:numPr>
      <w:tabs>
        <w:tab w:val="num" w:pos="360"/>
      </w:tabs>
      <w:ind w:left="1560"/>
    </w:pPr>
  </w:style>
  <w:style w:type="character" w:customStyle="1" w:styleId="BulletParagraph10">
    <w:name w:val="Bullet Paragraph1 อักขระ"/>
    <w:basedOn w:val="a0"/>
    <w:link w:val="BulletParagraph1"/>
    <w:rsid w:val="00705872"/>
    <w:rPr>
      <w:rFonts w:ascii="TH SarabunIT๙" w:eastAsia="Calibri" w:hAnsi="TH SarabunIT๙" w:cs="TH SarabunIT๙"/>
      <w:sz w:val="32"/>
      <w:szCs w:val="32"/>
    </w:rPr>
  </w:style>
  <w:style w:type="table" w:customStyle="1" w:styleId="4-31">
    <w:name w:val="ตารางที่มีเส้น 4 - เน้น 31"/>
    <w:basedOn w:val="a1"/>
    <w:uiPriority w:val="49"/>
    <w:rsid w:val="002538C6"/>
    <w:pPr>
      <w:spacing w:after="0" w:line="240" w:lineRule="auto"/>
    </w:pPr>
    <w:rPr>
      <w:rFonts w:ascii="TH SarabunPSK" w:eastAsia="Calibri" w:hAnsi="TH SarabunPSK" w:cs="TH SarabunPSK"/>
      <w:sz w:val="20"/>
      <w:szCs w:val="20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DBE0A-26D8-41C9-8052-DC5A06EC3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3828</TotalTime>
  <Pages>21</Pages>
  <Words>7629</Words>
  <Characters>43489</Characters>
  <Application>Microsoft Office Word</Application>
  <DocSecurity>0</DocSecurity>
  <Lines>362</Lines>
  <Paragraphs>102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LPS</cp:lastModifiedBy>
  <cp:revision>720</cp:revision>
  <cp:lastPrinted>2025-10-30T08:53:00Z</cp:lastPrinted>
  <dcterms:created xsi:type="dcterms:W3CDTF">2024-06-28T03:59:00Z</dcterms:created>
  <dcterms:modified xsi:type="dcterms:W3CDTF">2026-06-04T10:02:00Z</dcterms:modified>
</cp:coreProperties>
</file>