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46C" w:rsidRPr="00C1646C" w:rsidRDefault="00C1646C" w:rsidP="00F517DA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bookmarkStart w:id="0" w:name="_GoBack"/>
      <w:r w:rsidRPr="00C1646C">
        <w:rPr>
          <w:rFonts w:ascii="TH SarabunPSK" w:hAnsi="TH SarabunPSK" w:cs="TH SarabunPSK"/>
          <w:b/>
          <w:bCs/>
          <w:sz w:val="32"/>
          <w:szCs w:val="32"/>
          <w:cs/>
        </w:rPr>
        <w:t>ปรับปรุงพันธุ์ใหม่! มะนาวแป้นพิจิตร 1 เมล็ดน้อย เปลือกบาง-ชมตัวอย่างได้แล้ว</w:t>
      </w:r>
    </w:p>
    <w:bookmarkEnd w:id="0"/>
    <w:p w:rsidR="00F517DA" w:rsidRPr="00F517DA" w:rsidRDefault="00F517DA" w:rsidP="00F517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517DA">
        <w:rPr>
          <w:rFonts w:ascii="TH SarabunPSK" w:hAnsi="TH SarabunPSK" w:cs="TH SarabunPSK"/>
          <w:sz w:val="32"/>
          <w:szCs w:val="32"/>
          <w:cs/>
        </w:rPr>
        <w:t>มะนาวแป้นพิจิตร 1 ฮิตติดลมบนมาหลายปีดีดัก ด้วยคุณสมบัติทนโรค</w:t>
      </w:r>
      <w:proofErr w:type="spellStart"/>
      <w:r w:rsidRPr="00F517DA">
        <w:rPr>
          <w:rFonts w:ascii="TH SarabunPSK" w:hAnsi="TH SarabunPSK" w:cs="TH SarabunPSK"/>
          <w:sz w:val="32"/>
          <w:szCs w:val="32"/>
          <w:cs/>
        </w:rPr>
        <w:t>แคงเกอร์</w:t>
      </w:r>
      <w:proofErr w:type="spellEnd"/>
      <w:r w:rsidRPr="00F517DA">
        <w:rPr>
          <w:rFonts w:ascii="TH SarabunPSK" w:hAnsi="TH SarabunPSK" w:cs="TH SarabunPSK"/>
          <w:sz w:val="32"/>
          <w:szCs w:val="32"/>
          <w:cs/>
        </w:rPr>
        <w:t>ได้สูง เนื่องจากการปลูกมะนาวทั่วไป เกษตรกรส่วนใหญ่มักเจอปัญหาของโรคดังกล่าว จุดเด่นอีกอย่างหนึ่งคือ ลูกทรงแป้นติดผลดกมากและผลโต แต่ข้อด้อยคือเปลือกจะหนา เมล็ดเยอะ เพราะเหตุนี้จึงมีการปรับปรุงพันธุใหม่</w:t>
      </w:r>
      <w:r w:rsidRPr="00F517DA">
        <w:rPr>
          <w:rFonts w:ascii="TH SarabunPSK" w:hAnsi="TH SarabunPSK" w:cs="TH SarabunPSK"/>
          <w:sz w:val="32"/>
          <w:szCs w:val="32"/>
        </w:rPr>
        <w:t>…</w:t>
      </w:r>
    </w:p>
    <w:p w:rsidR="00F517DA" w:rsidRPr="00F517DA" w:rsidRDefault="00F517DA" w:rsidP="00F517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517DA">
        <w:rPr>
          <w:rFonts w:ascii="TH SarabunPSK" w:hAnsi="TH SarabunPSK" w:cs="TH SarabunPSK"/>
          <w:sz w:val="32"/>
          <w:szCs w:val="32"/>
          <w:cs/>
        </w:rPr>
        <w:t>คุณอ้อ-</w:t>
      </w:r>
      <w:proofErr w:type="spellStart"/>
      <w:r w:rsidRPr="00F517DA">
        <w:rPr>
          <w:rFonts w:ascii="TH SarabunPSK" w:hAnsi="TH SarabunPSK" w:cs="TH SarabunPSK"/>
          <w:sz w:val="32"/>
          <w:szCs w:val="32"/>
          <w:cs/>
        </w:rPr>
        <w:t>มนัสชญา</w:t>
      </w:r>
      <w:proofErr w:type="spellEnd"/>
      <w:r w:rsidRPr="00F517DA">
        <w:rPr>
          <w:rFonts w:ascii="TH SarabunPSK" w:hAnsi="TH SarabunPSK" w:cs="TH SarabunPSK"/>
          <w:sz w:val="32"/>
          <w:szCs w:val="32"/>
          <w:cs/>
        </w:rPr>
        <w:t xml:space="preserve"> สายพนัส นักวิชาการเกษตรชำนาญการ ศูนย์วิจัยและพัฒนาการเกษตรพิจิตร เปิดเผยกับ </w:t>
      </w:r>
      <w:r w:rsidRPr="00F517DA">
        <w:rPr>
          <w:rFonts w:ascii="TH SarabunPSK" w:hAnsi="TH SarabunPSK" w:cs="TH SarabunPSK"/>
          <w:sz w:val="32"/>
          <w:szCs w:val="32"/>
        </w:rPr>
        <w:t>“</w:t>
      </w:r>
      <w:r w:rsidRPr="00F517DA">
        <w:rPr>
          <w:rFonts w:ascii="TH SarabunPSK" w:hAnsi="TH SarabunPSK" w:cs="TH SarabunPSK"/>
          <w:sz w:val="32"/>
          <w:szCs w:val="32"/>
          <w:cs/>
        </w:rPr>
        <w:t>เกษตรก้าวไกล</w:t>
      </w:r>
      <w:r w:rsidRPr="00F517DA">
        <w:rPr>
          <w:rFonts w:ascii="TH SarabunPSK" w:hAnsi="TH SarabunPSK" w:cs="TH SarabunPSK"/>
          <w:sz w:val="32"/>
          <w:szCs w:val="32"/>
        </w:rPr>
        <w:t xml:space="preserve">” </w:t>
      </w:r>
      <w:r w:rsidRPr="00F517DA">
        <w:rPr>
          <w:rFonts w:ascii="TH SarabunPSK" w:hAnsi="TH SarabunPSK" w:cs="TH SarabunPSK"/>
          <w:sz w:val="32"/>
          <w:szCs w:val="32"/>
          <w:cs/>
        </w:rPr>
        <w:t>ว่า งานปรับปรับปรุงพันธุ์มะนาวแป้นพิจิตร 1 ได้เริ่มต้นขึ้นเมื่อปี 2558 และสิ้นสุด ปี 2561 โดยตนเองนั้นได้สืบทอดวิชาความรู้มาจาก อาจารย์ณรงค์ แดงเปี่ยม นักวิชาการเจ้าของผลงานมะนาวแป้นพิจิตร 1 ซึ่งขณะนี้เกษียณอายุราชการ และทำการปรับปรุงพันธุ์ด้วยวิธีฉายรังสีแกมมา จากนั้นนำพันธุ์ที่ได้ไปปลูกเปรียบเทียบ</w:t>
      </w:r>
    </w:p>
    <w:p w:rsidR="00F517DA" w:rsidRPr="00F517DA" w:rsidRDefault="00F517DA" w:rsidP="00F517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517DA">
        <w:rPr>
          <w:rFonts w:ascii="TH SarabunPSK" w:hAnsi="TH SarabunPSK" w:cs="TH SarabunPSK"/>
          <w:sz w:val="32"/>
          <w:szCs w:val="32"/>
        </w:rPr>
        <w:t>“</w:t>
      </w:r>
      <w:r w:rsidRPr="00F517DA">
        <w:rPr>
          <w:rFonts w:ascii="TH SarabunPSK" w:hAnsi="TH SarabunPSK" w:cs="TH SarabunPSK"/>
          <w:sz w:val="32"/>
          <w:szCs w:val="32"/>
          <w:cs/>
        </w:rPr>
        <w:t>ขณะนี้กำลังอยู่ระหว่างการปลูกทดสอบสายพันธุ์ในแปลงปลูกของสถานีและในแปลงปลูกของเกษตรกร เราจะดูว่าต้นไหนหรือกิ่งไหนที่จะทำเป็นสายพันธุ์แนะนำ ตามโครงการจะสามารถเผยแพร่พันธุ์สู่เกษตรกรได้ในปี 2565 ขอให้เกษตรกรอดใจรอ</w:t>
      </w:r>
      <w:r w:rsidRPr="00F517DA">
        <w:rPr>
          <w:rFonts w:ascii="TH SarabunPSK" w:hAnsi="TH SarabunPSK" w:cs="TH SarabunPSK"/>
          <w:sz w:val="32"/>
          <w:szCs w:val="32"/>
        </w:rPr>
        <w:t>”</w:t>
      </w:r>
    </w:p>
    <w:p w:rsidR="00F517DA" w:rsidRPr="00F517DA" w:rsidRDefault="00F517DA" w:rsidP="00F517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517DA">
        <w:rPr>
          <w:rFonts w:ascii="TH SarabunPSK" w:hAnsi="TH SarabunPSK" w:cs="TH SarabunPSK"/>
          <w:sz w:val="32"/>
          <w:szCs w:val="32"/>
          <w:cs/>
        </w:rPr>
        <w:t>จากการติดตามความคืบหน้าล่าสุดเมื่อวันที่ 18 กันยายน 2562 พบว่ามะนาวสายพันธุ์ใหม่ที่ได้จะยังมีคุณสมบัติเด่นของเดิมครบถ้วน คือทนโรค</w:t>
      </w:r>
      <w:proofErr w:type="spellStart"/>
      <w:r w:rsidRPr="00F517DA">
        <w:rPr>
          <w:rFonts w:ascii="TH SarabunPSK" w:hAnsi="TH SarabunPSK" w:cs="TH SarabunPSK"/>
          <w:sz w:val="32"/>
          <w:szCs w:val="32"/>
          <w:cs/>
        </w:rPr>
        <w:t>แคงเกอร์</w:t>
      </w:r>
      <w:proofErr w:type="spellEnd"/>
      <w:r w:rsidRPr="00F517DA">
        <w:rPr>
          <w:rFonts w:ascii="TH SarabunPSK" w:hAnsi="TH SarabunPSK" w:cs="TH SarabunPSK"/>
          <w:sz w:val="32"/>
          <w:szCs w:val="32"/>
          <w:cs/>
        </w:rPr>
        <w:t xml:space="preserve"> ผลดก และเพิ่มเติม คือเมล็ดน้อย ถึงขนาดที่เรียกว่าบางผลไร้เมล็ดก็มี ซึ่งคุณอ้อได้นำมะนาวมาผ่าพิสูจน์ให้ดู ผลแรกมี 1 เมล็ด และผลที่ 2 ไม่มีเมล็ด (ในคลิปจะเปรียบเทียบให้เห็นชัดๆ) และได้ทำการบีบน้ำมะนาวพบว่าน้ำเยอะ (แต่กรณีน้ำเยอะไม่ชัดนัก เนื่องจากมะนาวยังไม่แก่จัด) ในขณะเดียวกันได้ทำการผ่ามะนาวแป้นพิจิตร 1 ให้ดูก็พบว่ามีเมล็ดมาก ประมาณ 20 เมล็ด</w:t>
      </w:r>
    </w:p>
    <w:p w:rsidR="00F517DA" w:rsidRPr="00F517DA" w:rsidRDefault="00F517DA" w:rsidP="00F517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517DA">
        <w:rPr>
          <w:rFonts w:ascii="TH SarabunPSK" w:hAnsi="TH SarabunPSK" w:cs="TH SarabunPSK"/>
          <w:sz w:val="32"/>
          <w:szCs w:val="32"/>
        </w:rPr>
        <w:t>“</w:t>
      </w:r>
      <w:r w:rsidRPr="00F517DA">
        <w:rPr>
          <w:rFonts w:ascii="TH SarabunPSK" w:hAnsi="TH SarabunPSK" w:cs="TH SarabunPSK"/>
          <w:sz w:val="32"/>
          <w:szCs w:val="32"/>
          <w:cs/>
        </w:rPr>
        <w:t>ตอนนี้สายพันธุ์มะนาวแป้นพิจิตร 1 ที่ทำการปรับปรังพันธุ์ใหม่มีแนว</w:t>
      </w:r>
      <w:proofErr w:type="spellStart"/>
      <w:r w:rsidRPr="00F517DA">
        <w:rPr>
          <w:rFonts w:ascii="TH SarabunPSK" w:hAnsi="TH SarabunPSK" w:cs="TH SarabunPSK"/>
          <w:sz w:val="32"/>
          <w:szCs w:val="32"/>
          <w:cs/>
        </w:rPr>
        <w:t>โน้</w:t>
      </w:r>
      <w:proofErr w:type="spellEnd"/>
      <w:r w:rsidRPr="00F517DA">
        <w:rPr>
          <w:rFonts w:ascii="TH SarabunPSK" w:hAnsi="TH SarabunPSK" w:cs="TH SarabunPSK"/>
          <w:sz w:val="32"/>
          <w:szCs w:val="32"/>
          <w:cs/>
        </w:rPr>
        <w:t>มีกว่าพันธุ์แม่อย่างเห็นได้ชัด แต่ก็ต้องรอให้สายพันธุ์นิ่งเสียก่อนจึงจะสามารถแนะนำพันธุ์สู่เกษตรกร คือต้องมั่นใจว่าผลผลิตดีจริง คุณภาพดีจริง จึงจะออกพันธุ์ได้</w:t>
      </w:r>
      <w:r w:rsidRPr="00F517DA">
        <w:rPr>
          <w:rFonts w:ascii="TH SarabunPSK" w:hAnsi="TH SarabunPSK" w:cs="TH SarabunPSK"/>
          <w:sz w:val="32"/>
          <w:szCs w:val="32"/>
        </w:rPr>
        <w:t>”</w:t>
      </w:r>
    </w:p>
    <w:p w:rsidR="00F517DA" w:rsidRPr="00F517DA" w:rsidRDefault="00F517DA" w:rsidP="00F517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517DA">
        <w:rPr>
          <w:rFonts w:ascii="TH SarabunPSK" w:hAnsi="TH SarabunPSK" w:cs="TH SarabunPSK"/>
          <w:sz w:val="32"/>
          <w:szCs w:val="32"/>
          <w:cs/>
        </w:rPr>
        <w:t>ในตอนท้าย คุณอ้อ ได้แนะนำเกษตรกรว่าการปรับปรุงพันธุ์พืช โดยเฉพาะพันธุ์ไม้ผลอย่างเช่นมะนาวเป็นงานที่ต้องใช้เวลาวิจัยปรับปรุงพันธุ์นานหลายปี จึงอยากให้เกษตรกรตรวจสอบพันธุ์ที่จะนำมาปลูกให้ดี และมะนาวสามารถปลูกลงดินก็จะมีอายุยืนยาวกว่า แต่ถ้าปลูกในวงบ่อหรือในนกระถางก็จะสามารถบังคับทำนอกฤดูได้ง่ายกว่า(ในคลิปจะบอกสูตรการผสมดินปลูกด้วย) จึงต้องเลือกเอาว่าจะปลูกแบบไหน และควรจะบังคับให้ผลผลิตออกในช่วงใด และในฐานะที่เป็นนักวิชาการรุ่นใหม่ที่เป็นลูกเกษตรกรก็อยากทำงานวิจัยให้ได้คุณภาพมากที่สุด</w:t>
      </w:r>
    </w:p>
    <w:p w:rsidR="00F517DA" w:rsidRPr="00F517DA" w:rsidRDefault="00F517DA" w:rsidP="00F517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034A2" w:rsidRPr="00F517DA" w:rsidRDefault="00F517DA" w:rsidP="00F517D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517DA">
        <w:rPr>
          <w:rFonts w:ascii="TH SarabunPSK" w:hAnsi="TH SarabunPSK" w:cs="TH SarabunPSK"/>
          <w:sz w:val="32"/>
          <w:szCs w:val="32"/>
          <w:cs/>
        </w:rPr>
        <w:t>เกษตรกรที่สนใจ สามารถสอบถามรายละเอียดเพิ่มเติมได้ที่ ศูนย์วิจัยและพัฒนาการเกษตรพิจิตร 13 ม.6 ต.โรงช้าง อ.เมือง จ.พิจิตร 66000 โทร.056-990035</w:t>
      </w:r>
      <w:r w:rsidRPr="00F517DA">
        <w:rPr>
          <w:rFonts w:ascii="TH SarabunPSK" w:hAnsi="TH SarabunPSK" w:cs="TH SarabunPSK"/>
          <w:sz w:val="32"/>
          <w:szCs w:val="32"/>
        </w:rPr>
        <w:t xml:space="preserve">, </w:t>
      </w:r>
      <w:r w:rsidRPr="00F517DA">
        <w:rPr>
          <w:rFonts w:ascii="TH SarabunPSK" w:hAnsi="TH SarabunPSK" w:cs="TH SarabunPSK"/>
          <w:sz w:val="32"/>
          <w:szCs w:val="32"/>
          <w:cs/>
        </w:rPr>
        <w:t>056-990040 (ขออภัย เบอร์โทร.ที่ให้ไว้ในคลิปผิดพลาด ขอให้ยึดตามเบอร์โทร.นี้)</w:t>
      </w:r>
    </w:p>
    <w:sectPr w:rsidR="00B034A2" w:rsidRPr="00F517D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7DA"/>
    <w:rsid w:val="00B034A2"/>
    <w:rsid w:val="00C1646C"/>
    <w:rsid w:val="00F5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7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2019-10-07T07:57:00Z</dcterms:created>
  <dcterms:modified xsi:type="dcterms:W3CDTF">2019-10-07T07:59:00Z</dcterms:modified>
</cp:coreProperties>
</file>