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5.xml" ContentType="application/vnd.openxmlformats-officedocument.wordprocessingml.footer+xml"/>
  <Override PartName="/word/header9.xml" ContentType="application/vnd.openxmlformats-officedocument.wordprocessingml.header+xml"/>
  <Override PartName="/word/charts/chart5.xml" ContentType="application/vnd.openxmlformats-officedocument.drawingml.chart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6.xml" ContentType="application/vnd.openxmlformats-officedocument.wordprocessingml.footer+xml"/>
  <Override PartName="/word/header12.xml" ContentType="application/vnd.openxmlformats-officedocument.wordprocessingml.header+xml"/>
  <Override PartName="/word/footer7.xml" ContentType="application/vnd.openxmlformats-officedocument.wordprocessingml.footer+xml"/>
  <Override PartName="/word/charts/chart6.xml" ContentType="application/vnd.openxmlformats-officedocument.drawingml.chart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8.xml" ContentType="application/vnd.openxmlformats-officedocument.wordprocessingml.footer+xml"/>
  <Override PartName="/word/header15.xml" ContentType="application/vnd.openxmlformats-officedocument.wordprocessingml.header+xml"/>
  <Override PartName="/word/footer9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0.xml" ContentType="application/vnd.openxmlformats-officedocument.wordprocessingml.foot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oter11.xml" ContentType="application/vnd.openxmlformats-officedocument.wordprocessingml.footer+xml"/>
  <Override PartName="/word/header21.xml" ContentType="application/vnd.openxmlformats-officedocument.wordprocessingml.header+xml"/>
  <Override PartName="/word/footer12.xml" ContentType="application/vnd.openxmlformats-officedocument.wordprocessingml.foot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footer13.xml" ContentType="application/vnd.openxmlformats-officedocument.wordprocessingml.footer+xml"/>
  <Override PartName="/word/header24.xml" ContentType="application/vnd.openxmlformats-officedocument.wordprocessingml.header+xml"/>
  <Override PartName="/word/footer14.xml" ContentType="application/vnd.openxmlformats-officedocument.wordprocessingml.foot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footer15.xml" ContentType="application/vnd.openxmlformats-officedocument.wordprocessingml.footer+xml"/>
  <Override PartName="/word/header27.xml" ContentType="application/vnd.openxmlformats-officedocument.wordprocessingml.header+xml"/>
  <Override PartName="/word/footer16.xml" ContentType="application/vnd.openxmlformats-officedocument.wordprocessingml.foot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footer17.xml" ContentType="application/vnd.openxmlformats-officedocument.wordprocessingml.footer+xml"/>
  <Override PartName="/word/header33.xml" ContentType="application/vnd.openxmlformats-officedocument.wordprocessingml.header+xml"/>
  <Override PartName="/word/footer18.xml" ContentType="application/vnd.openxmlformats-officedocument.wordprocessingml.foot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footer19.xml" ContentType="application/vnd.openxmlformats-officedocument.wordprocessingml.footer+xml"/>
  <Override PartName="/word/header36.xml" ContentType="application/vnd.openxmlformats-officedocument.wordprocessingml.header+xml"/>
  <Override PartName="/word/footer20.xml" ContentType="application/vnd.openxmlformats-officedocument.wordprocessingml.foot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footer21.xml" ContentType="application/vnd.openxmlformats-officedocument.wordprocessingml.footer+xml"/>
  <Override PartName="/word/header3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D66E" w14:textId="0F7D10E2" w:rsidR="00D56265" w:rsidRPr="00A2419C" w:rsidRDefault="005641C8">
      <w:r w:rsidRPr="00A2419C">
        <w:rPr>
          <w:noProof/>
        </w:rPr>
        <w:drawing>
          <wp:anchor distT="0" distB="0" distL="114300" distR="114300" simplePos="0" relativeHeight="251747328" behindDoc="0" locked="0" layoutInCell="1" allowOverlap="1" wp14:anchorId="66260823" wp14:editId="099A2624">
            <wp:simplePos x="0" y="0"/>
            <wp:positionH relativeFrom="page">
              <wp:posOffset>-2540</wp:posOffset>
            </wp:positionH>
            <wp:positionV relativeFrom="paragraph">
              <wp:posOffset>-720616</wp:posOffset>
            </wp:positionV>
            <wp:extent cx="7562850" cy="10686871"/>
            <wp:effectExtent l="0" t="0" r="0" b="635"/>
            <wp:wrapNone/>
            <wp:docPr id="496333087" name="รูปภาพ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6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6265" w:rsidRPr="00A2419C">
        <w:br w:type="page"/>
      </w:r>
    </w:p>
    <w:p w14:paraId="1389DEA3" w14:textId="79863B0D" w:rsidR="00D56265" w:rsidRPr="00A2419C" w:rsidRDefault="00D56265" w:rsidP="00CF244F">
      <w:pPr>
        <w:jc w:val="center"/>
        <w:sectPr w:rsidR="00D56265" w:rsidRPr="00A2419C" w:rsidSect="00846032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 w:code="9"/>
          <w:pgMar w:top="851" w:right="1134" w:bottom="567" w:left="1701" w:header="765" w:footer="839" w:gutter="0"/>
          <w:pgNumType w:fmt="thaiLetters"/>
          <w:cols w:space="708"/>
          <w:titlePg/>
          <w:docGrid w:linePitch="435"/>
        </w:sectPr>
      </w:pPr>
    </w:p>
    <w:p w14:paraId="33D81711" w14:textId="62DECAC1" w:rsidR="00CF244F" w:rsidRPr="00A2419C" w:rsidRDefault="00CF244F" w:rsidP="00CF244F">
      <w:pPr>
        <w:jc w:val="center"/>
      </w:pPr>
    </w:p>
    <w:p w14:paraId="53FA4F14" w14:textId="6D1DDDF3" w:rsidR="00CF244F" w:rsidRPr="00A2419C" w:rsidRDefault="00CF244F" w:rsidP="00CF244F">
      <w:pPr>
        <w:jc w:val="center"/>
      </w:pPr>
    </w:p>
    <w:p w14:paraId="119C498B" w14:textId="710B2794" w:rsidR="00CF244F" w:rsidRPr="00A2419C" w:rsidRDefault="00CF244F" w:rsidP="00CF244F">
      <w:pPr>
        <w:spacing w:after="120"/>
        <w:jc w:val="center"/>
        <w:rPr>
          <w:b/>
          <w:bCs/>
          <w:sz w:val="48"/>
          <w:szCs w:val="48"/>
        </w:rPr>
      </w:pPr>
      <w:r w:rsidRPr="00A2419C">
        <w:rPr>
          <w:b/>
          <w:bCs/>
          <w:sz w:val="48"/>
          <w:szCs w:val="48"/>
          <w:cs/>
        </w:rPr>
        <w:t>คำนำ</w:t>
      </w:r>
    </w:p>
    <w:p w14:paraId="33BE228D" w14:textId="220C5811" w:rsidR="00CF244F" w:rsidRPr="00A2419C" w:rsidRDefault="00CF244F" w:rsidP="00CF244F">
      <w:pPr>
        <w:ind w:firstLine="1418"/>
        <w:jc w:val="thaiDistribute"/>
      </w:pPr>
      <w:r w:rsidRPr="00A2419C">
        <w:rPr>
          <w:cs/>
        </w:rPr>
        <w:t xml:space="preserve">เอกสารข้อมูลทั่วไปและข้อมูลพื้นฐานด้านการเกษตรและสหกรณ์จังหวัดเลย ประจำปี </w:t>
      </w:r>
      <w:r w:rsidRPr="00A2419C">
        <w:t>256</w:t>
      </w:r>
      <w:r w:rsidR="00DE2FC5">
        <w:t>7</w:t>
      </w:r>
      <w:r w:rsidRPr="00A2419C">
        <w:rPr>
          <w:cs/>
        </w:rPr>
        <w:t xml:space="preserve"> ฉบับนี้ จัดทำขึ้นภายใต้การบริหารจัดการศูนย์ข้อมูลด้านการเกษตรและสหกรณ์ของจังหวัด ของสำนักงานเกษตรและสหกรณ์จังหวัดเลย โดยมีวัตถุประสงค์เพื่อสร้างระบบฐานข้อมูลพื้นฐานเกี่ยวกับการเกษตรและสหกรณ์ของจังหวัดเลยและอื่น ๆ ที่เกี่ยวข้อง เพื่อนำไปใช้ประกอบการวางแผนพัฒนาการเกษตรและสหกรณ์ของจังหวัดเลย และเผยแพร่แก่ผู้สนใจทั่วไป ซึ่งจะประกอบไปด้วย </w:t>
      </w:r>
      <w:r w:rsidRPr="00A2419C">
        <w:t>5</w:t>
      </w:r>
      <w:r w:rsidRPr="00A2419C">
        <w:rPr>
          <w:cs/>
        </w:rPr>
        <w:t xml:space="preserve"> ส่วน คือ</w:t>
      </w:r>
    </w:p>
    <w:p w14:paraId="204058E3" w14:textId="77777777" w:rsidR="00CF244F" w:rsidRPr="00E103D0" w:rsidRDefault="00CF244F" w:rsidP="00CF244F">
      <w:pPr>
        <w:ind w:firstLine="1418"/>
      </w:pPr>
      <w:r w:rsidRPr="00E103D0">
        <w:rPr>
          <w:cs/>
        </w:rPr>
        <w:t xml:space="preserve">ส่วนที่ </w:t>
      </w:r>
      <w:r w:rsidRPr="00E103D0">
        <w:t>1</w:t>
      </w:r>
      <w:r w:rsidRPr="00E103D0">
        <w:rPr>
          <w:cs/>
        </w:rPr>
        <w:t xml:space="preserve">  ข้อมูลทั่วไปของจังหวัดเลย</w:t>
      </w:r>
    </w:p>
    <w:p w14:paraId="5F9EB1E3" w14:textId="77777777" w:rsidR="00CF244F" w:rsidRPr="00E103D0" w:rsidRDefault="00CF244F" w:rsidP="00CF244F">
      <w:pPr>
        <w:ind w:firstLine="1418"/>
        <w:rPr>
          <w:cs/>
        </w:rPr>
      </w:pPr>
      <w:r w:rsidRPr="00E103D0">
        <w:rPr>
          <w:cs/>
        </w:rPr>
        <w:t xml:space="preserve">ส่วนที่ </w:t>
      </w:r>
      <w:r w:rsidRPr="00E103D0">
        <w:t>2</w:t>
      </w:r>
      <w:r w:rsidRPr="00E103D0">
        <w:rPr>
          <w:cs/>
        </w:rPr>
        <w:t xml:space="preserve">  สภาพทางเศรษฐกิจ</w:t>
      </w:r>
    </w:p>
    <w:p w14:paraId="661B3EDC" w14:textId="026BBFCE" w:rsidR="00CF244F" w:rsidRPr="00E103D0" w:rsidRDefault="00CF244F" w:rsidP="00CF244F">
      <w:pPr>
        <w:ind w:firstLine="1418"/>
      </w:pPr>
      <w:r w:rsidRPr="00E103D0">
        <w:rPr>
          <w:cs/>
        </w:rPr>
        <w:t xml:space="preserve">ส่วนที่ </w:t>
      </w:r>
      <w:r w:rsidRPr="00E103D0">
        <w:t>3</w:t>
      </w:r>
      <w:r w:rsidRPr="00E103D0">
        <w:rPr>
          <w:cs/>
        </w:rPr>
        <w:t xml:space="preserve">  ข้อมูลด้านการเกษตรของจังหวัดเลย</w:t>
      </w:r>
    </w:p>
    <w:p w14:paraId="3E475F41" w14:textId="77777777" w:rsidR="00CF244F" w:rsidRPr="00E103D0" w:rsidRDefault="00CF244F" w:rsidP="00CF244F">
      <w:pPr>
        <w:ind w:firstLine="1418"/>
      </w:pPr>
      <w:r w:rsidRPr="00E103D0">
        <w:rPr>
          <w:cs/>
        </w:rPr>
        <w:t xml:space="preserve">ส่วนที่ </w:t>
      </w:r>
      <w:r w:rsidRPr="00E103D0">
        <w:t>4</w:t>
      </w:r>
      <w:r w:rsidRPr="00E103D0">
        <w:rPr>
          <w:cs/>
        </w:rPr>
        <w:t xml:space="preserve">  องค์กรขับเคลื่อนด้านการเกษตรในจังหวัดเลย</w:t>
      </w:r>
    </w:p>
    <w:p w14:paraId="531E1894" w14:textId="631B5EEA" w:rsidR="00CF244F" w:rsidRPr="00E103D0" w:rsidRDefault="00CF244F" w:rsidP="00CF244F">
      <w:pPr>
        <w:ind w:firstLine="1418"/>
        <w:rPr>
          <w:cs/>
        </w:rPr>
      </w:pPr>
      <w:r w:rsidRPr="00E103D0">
        <w:rPr>
          <w:cs/>
        </w:rPr>
        <w:t xml:space="preserve">ส่วนที่ </w:t>
      </w:r>
      <w:r w:rsidRPr="00E103D0">
        <w:t>5</w:t>
      </w:r>
      <w:r w:rsidRPr="00E103D0">
        <w:rPr>
          <w:cs/>
        </w:rPr>
        <w:t xml:space="preserve">  แผนพัฒนาการเกษตรและสหกรณ์จังหวัดเลย</w:t>
      </w:r>
    </w:p>
    <w:p w14:paraId="44A1C90C" w14:textId="4D46FAD1" w:rsidR="00CF244F" w:rsidRPr="00A2419C" w:rsidRDefault="00CF244F" w:rsidP="00CF244F">
      <w:pPr>
        <w:ind w:firstLine="1418"/>
        <w:jc w:val="thaiDistribute"/>
      </w:pPr>
      <w:r w:rsidRPr="00A2419C">
        <w:rPr>
          <w:cs/>
        </w:rPr>
        <w:t xml:space="preserve">คณะผู้จัดทำ ขอขอบคุณทุกหน่วยงานและผู้ที่เกี่ยวข้องทุกท่าน ในการให้การสนับสนุน       การจัดทำข้อมูลทั่วไปและข้อมูลพื้นฐานด้านการเกษตรและสหกรณ์จังหวัดเลย ประจำปี </w:t>
      </w:r>
      <w:r w:rsidRPr="00A2419C">
        <w:t>256</w:t>
      </w:r>
      <w:r w:rsidR="00DE2FC5">
        <w:t>7</w:t>
      </w:r>
      <w:r w:rsidRPr="00A2419C">
        <w:rPr>
          <w:cs/>
        </w:rPr>
        <w:t xml:space="preserve"> ฉบับนี้            ไว้ ณ โอกาสนี้ และหวังเป็นอย่างยิ่งว่าเอกสารข้อมูลฉบับนี้ จะเป็นประโยชน์ในการปฏิบัติงานราชการ</w:t>
      </w:r>
      <w:r w:rsidRPr="00A2419C">
        <w:rPr>
          <w:rFonts w:hint="cs"/>
          <w:cs/>
        </w:rPr>
        <w:t xml:space="preserve">        </w:t>
      </w:r>
      <w:r w:rsidRPr="00A2419C">
        <w:rPr>
          <w:cs/>
        </w:rPr>
        <w:t>และอื่น ๆ ต่อไป ทั้งนี้ หากมีข้อมูลขาดตกบกพร่องหรือยังไม่สมบูรณ์ประการใด คณะผู้จัดทำต้องขออภัยไว้</w:t>
      </w:r>
      <w:r w:rsidRPr="00A2419C">
        <w:rPr>
          <w:rFonts w:hint="cs"/>
          <w:cs/>
        </w:rPr>
        <w:t xml:space="preserve">    </w:t>
      </w:r>
      <w:r w:rsidRPr="00A2419C">
        <w:rPr>
          <w:cs/>
        </w:rPr>
        <w:t xml:space="preserve"> ณ ที่นี้ และจะนำไปปรับปรุง แก้ไข พัฒนาในโอกาสต่อไป</w:t>
      </w:r>
    </w:p>
    <w:p w14:paraId="573DAEF5" w14:textId="77777777" w:rsidR="00CF244F" w:rsidRPr="00A2419C" w:rsidRDefault="00CF244F" w:rsidP="00CF244F">
      <w:pPr>
        <w:ind w:firstLine="1418"/>
        <w:jc w:val="thaiDistribute"/>
        <w:rPr>
          <w:cs/>
        </w:rPr>
      </w:pPr>
    </w:p>
    <w:p w14:paraId="0DAA9EB0" w14:textId="77777777" w:rsidR="00CF244F" w:rsidRPr="00A2419C" w:rsidRDefault="00CF244F" w:rsidP="00CF244F">
      <w:r w:rsidRPr="00A2419C">
        <w:tab/>
      </w:r>
      <w:r w:rsidRPr="00A2419C">
        <w:tab/>
      </w:r>
      <w:r w:rsidRPr="00A2419C">
        <w:tab/>
      </w:r>
      <w:r w:rsidRPr="00A2419C">
        <w:tab/>
      </w:r>
      <w:r w:rsidRPr="00A2419C">
        <w:tab/>
      </w:r>
      <w:r w:rsidRPr="00A2419C">
        <w:tab/>
      </w:r>
      <w:r w:rsidRPr="00A2419C">
        <w:tab/>
      </w:r>
      <w:r w:rsidRPr="00A2419C">
        <w:tab/>
      </w:r>
      <w:r w:rsidRPr="00A2419C">
        <w:tab/>
      </w:r>
    </w:p>
    <w:p w14:paraId="65968ACB" w14:textId="77777777" w:rsidR="00CF244F" w:rsidRPr="00A2419C" w:rsidRDefault="00CF244F" w:rsidP="00CF244F">
      <w:pPr>
        <w:ind w:firstLine="5670"/>
      </w:pPr>
      <w:r w:rsidRPr="00A2419C">
        <w:rPr>
          <w:cs/>
        </w:rPr>
        <w:t xml:space="preserve">        กลุ่มสารสนเทศการเกษตร</w:t>
      </w:r>
    </w:p>
    <w:p w14:paraId="5B578B2D" w14:textId="77777777" w:rsidR="00CF244F" w:rsidRPr="00A2419C" w:rsidRDefault="00CF244F" w:rsidP="00CF244F">
      <w:pPr>
        <w:ind w:firstLine="5670"/>
      </w:pPr>
      <w:r w:rsidRPr="00A2419C">
        <w:rPr>
          <w:cs/>
        </w:rPr>
        <w:t>สำนักงานเกษตรและสหกรณ์จังหวัดเลย</w:t>
      </w:r>
    </w:p>
    <w:p w14:paraId="48411B70" w14:textId="0DA285F8" w:rsidR="00562931" w:rsidRPr="00A2419C" w:rsidRDefault="00CF244F" w:rsidP="00CF244F">
      <w:pPr>
        <w:ind w:firstLine="5670"/>
      </w:pPr>
      <w:r w:rsidRPr="00A2419C">
        <w:rPr>
          <w:cs/>
        </w:rPr>
        <w:t xml:space="preserve">          </w:t>
      </w:r>
      <w:r w:rsidR="00DE2FC5">
        <w:rPr>
          <w:rFonts w:hint="cs"/>
          <w:cs/>
        </w:rPr>
        <w:t xml:space="preserve">  </w:t>
      </w:r>
      <w:r w:rsidRPr="00A2419C">
        <w:rPr>
          <w:cs/>
        </w:rPr>
        <w:t xml:space="preserve"> </w:t>
      </w:r>
      <w:r w:rsidR="009F62AB" w:rsidRPr="00A2419C">
        <w:rPr>
          <w:rFonts w:hint="cs"/>
          <w:cs/>
        </w:rPr>
        <w:t xml:space="preserve"> </w:t>
      </w:r>
      <w:r w:rsidR="00DE2FC5">
        <w:rPr>
          <w:rFonts w:hint="cs"/>
          <w:cs/>
        </w:rPr>
        <w:t>มีนาคม 2568</w:t>
      </w:r>
      <w:r w:rsidRPr="00A2419C">
        <w:t xml:space="preserve">                 </w:t>
      </w:r>
    </w:p>
    <w:p w14:paraId="58051667" w14:textId="2733994A" w:rsidR="00CF244F" w:rsidRPr="00A2419C" w:rsidRDefault="00CF244F">
      <w:pPr>
        <w:rPr>
          <w:cs/>
        </w:rPr>
      </w:pPr>
    </w:p>
    <w:p w14:paraId="4FBC79F6" w14:textId="57BB047D" w:rsidR="00CF244F" w:rsidRPr="00A2419C" w:rsidRDefault="00CF244F">
      <w:pPr>
        <w:rPr>
          <w:cs/>
        </w:rPr>
      </w:pPr>
      <w:r w:rsidRPr="00A2419C">
        <w:rPr>
          <w:cs/>
        </w:rPr>
        <w:br w:type="page"/>
      </w:r>
    </w:p>
    <w:p w14:paraId="19548170" w14:textId="441B3576" w:rsidR="00CF244F" w:rsidRPr="00A2419C" w:rsidRDefault="00CF244F" w:rsidP="00CF244F">
      <w:pPr>
        <w:spacing w:after="120"/>
        <w:jc w:val="center"/>
        <w:rPr>
          <w:rFonts w:ascii="TH SarabunPSK" w:eastAsia="Calibri" w:hAnsi="TH SarabunPSK" w:cs="TH SarabunPSK"/>
          <w:b/>
          <w:bCs/>
          <w:sz w:val="48"/>
          <w:szCs w:val="48"/>
        </w:rPr>
      </w:pPr>
      <w:r w:rsidRPr="00A2419C">
        <w:rPr>
          <w:rFonts w:ascii="TH SarabunPSK" w:eastAsia="Calibri" w:hAnsi="TH SarabunPSK" w:cs="TH SarabunPSK"/>
          <w:b/>
          <w:bCs/>
          <w:sz w:val="48"/>
          <w:szCs w:val="48"/>
          <w:cs/>
        </w:rPr>
        <w:lastRenderedPageBreak/>
        <w:t>สารบัญ</w:t>
      </w:r>
    </w:p>
    <w:p w14:paraId="59F65A83" w14:textId="77777777" w:rsidR="00CF244F" w:rsidRPr="00A2419C" w:rsidRDefault="00CF244F" w:rsidP="00CF244F">
      <w:pPr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>เรื่อง</w:t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      </w:t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      </w:t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>หน้า</w:t>
      </w: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"/>
        <w:gridCol w:w="426"/>
        <w:gridCol w:w="12"/>
        <w:gridCol w:w="7643"/>
        <w:gridCol w:w="560"/>
      </w:tblGrid>
      <w:tr w:rsidR="00A2419C" w:rsidRPr="00164F28" w14:paraId="3EA16D12" w14:textId="77777777" w:rsidTr="00275C24">
        <w:tc>
          <w:tcPr>
            <w:tcW w:w="8501" w:type="dxa"/>
            <w:gridSpan w:val="4"/>
          </w:tcPr>
          <w:p w14:paraId="5AFB2F9A" w14:textId="77777777" w:rsidR="00CF244F" w:rsidRPr="00164F28" w:rsidRDefault="00CF244F" w:rsidP="00EE7571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64F2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คำนำ</w:t>
            </w:r>
          </w:p>
        </w:tc>
        <w:tc>
          <w:tcPr>
            <w:tcW w:w="560" w:type="dxa"/>
          </w:tcPr>
          <w:p w14:paraId="715E02E1" w14:textId="77777777" w:rsidR="00CF244F" w:rsidRPr="00164F28" w:rsidRDefault="00CF244F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ก</w:t>
            </w:r>
          </w:p>
        </w:tc>
      </w:tr>
      <w:tr w:rsidR="00A2419C" w:rsidRPr="00164F28" w14:paraId="6C2833E8" w14:textId="77777777" w:rsidTr="00275C24">
        <w:tc>
          <w:tcPr>
            <w:tcW w:w="8501" w:type="dxa"/>
            <w:gridSpan w:val="4"/>
          </w:tcPr>
          <w:p w14:paraId="51E224C7" w14:textId="77777777" w:rsidR="00CF244F" w:rsidRPr="00164F28" w:rsidRDefault="00CF244F" w:rsidP="00EE7571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64F2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สารบัญ</w:t>
            </w:r>
          </w:p>
        </w:tc>
        <w:tc>
          <w:tcPr>
            <w:tcW w:w="560" w:type="dxa"/>
          </w:tcPr>
          <w:p w14:paraId="6BA9CCF1" w14:textId="77777777" w:rsidR="00CF244F" w:rsidRPr="00164F28" w:rsidRDefault="00CF244F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ข</w:t>
            </w:r>
          </w:p>
        </w:tc>
      </w:tr>
      <w:tr w:rsidR="00A2419C" w:rsidRPr="00164F28" w14:paraId="7330FE50" w14:textId="77777777" w:rsidTr="00275C24">
        <w:tc>
          <w:tcPr>
            <w:tcW w:w="8501" w:type="dxa"/>
            <w:gridSpan w:val="4"/>
          </w:tcPr>
          <w:p w14:paraId="5D5C3CF2" w14:textId="77777777" w:rsidR="00CF244F" w:rsidRPr="00164F28" w:rsidRDefault="00CF244F" w:rsidP="00EE7571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สารบัญตาราง</w:t>
            </w:r>
          </w:p>
        </w:tc>
        <w:tc>
          <w:tcPr>
            <w:tcW w:w="560" w:type="dxa"/>
          </w:tcPr>
          <w:p w14:paraId="369AFEE2" w14:textId="77777777" w:rsidR="00CF244F" w:rsidRPr="00164F28" w:rsidRDefault="00CF244F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ง</w:t>
            </w:r>
          </w:p>
        </w:tc>
      </w:tr>
      <w:tr w:rsidR="00A2419C" w:rsidRPr="00164F28" w14:paraId="06A9EA32" w14:textId="77777777" w:rsidTr="00275C24">
        <w:tc>
          <w:tcPr>
            <w:tcW w:w="8501" w:type="dxa"/>
            <w:gridSpan w:val="4"/>
          </w:tcPr>
          <w:p w14:paraId="39993794" w14:textId="77777777" w:rsidR="00CF244F" w:rsidRPr="00164F28" w:rsidRDefault="00CF244F" w:rsidP="00EE7571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สารบัญภาพ</w:t>
            </w:r>
          </w:p>
        </w:tc>
        <w:tc>
          <w:tcPr>
            <w:tcW w:w="560" w:type="dxa"/>
          </w:tcPr>
          <w:p w14:paraId="45F5EDA0" w14:textId="77777777" w:rsidR="00CF244F" w:rsidRPr="00164F28" w:rsidRDefault="00CF244F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ฉ</w:t>
            </w:r>
          </w:p>
        </w:tc>
      </w:tr>
      <w:tr w:rsidR="00A2419C" w:rsidRPr="00164F28" w14:paraId="3C8704B3" w14:textId="77777777" w:rsidTr="00275C24">
        <w:tc>
          <w:tcPr>
            <w:tcW w:w="420" w:type="dxa"/>
          </w:tcPr>
          <w:p w14:paraId="3F8A3630" w14:textId="77777777" w:rsidR="00CF244F" w:rsidRPr="00164F28" w:rsidRDefault="00CF244F" w:rsidP="00EE7571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8081" w:type="dxa"/>
            <w:gridSpan w:val="3"/>
          </w:tcPr>
          <w:p w14:paraId="344DA7DB" w14:textId="77777777" w:rsidR="00CF244F" w:rsidRPr="00164F28" w:rsidRDefault="00CF244F" w:rsidP="00EE7571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ข้อมูลทั่วไปของจังหวัดเลย</w:t>
            </w:r>
          </w:p>
        </w:tc>
        <w:tc>
          <w:tcPr>
            <w:tcW w:w="560" w:type="dxa"/>
          </w:tcPr>
          <w:p w14:paraId="222D3CED" w14:textId="018F6562" w:rsidR="00CF244F" w:rsidRPr="00164F28" w:rsidRDefault="009F62AB" w:rsidP="00EE7571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64F2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</w:t>
            </w:r>
          </w:p>
        </w:tc>
      </w:tr>
      <w:tr w:rsidR="00A2419C" w:rsidRPr="00164F28" w14:paraId="444AFD3F" w14:textId="77777777" w:rsidTr="00275C24">
        <w:tc>
          <w:tcPr>
            <w:tcW w:w="420" w:type="dxa"/>
          </w:tcPr>
          <w:p w14:paraId="22CC0E23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81" w:type="dxa"/>
            <w:gridSpan w:val="3"/>
          </w:tcPr>
          <w:p w14:paraId="094716A8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1.1 ประวัติจังหวัดเลย</w:t>
            </w:r>
          </w:p>
        </w:tc>
        <w:tc>
          <w:tcPr>
            <w:tcW w:w="560" w:type="dxa"/>
          </w:tcPr>
          <w:p w14:paraId="073CD884" w14:textId="1F8C32D0" w:rsidR="00CF244F" w:rsidRPr="00164F28" w:rsidRDefault="001E4017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</w:tr>
      <w:tr w:rsidR="00A2419C" w:rsidRPr="00164F28" w14:paraId="0FFB1B7E" w14:textId="77777777" w:rsidTr="00275C24">
        <w:tc>
          <w:tcPr>
            <w:tcW w:w="420" w:type="dxa"/>
          </w:tcPr>
          <w:p w14:paraId="109F3675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81" w:type="dxa"/>
            <w:gridSpan w:val="3"/>
          </w:tcPr>
          <w:p w14:paraId="46F8EC1D" w14:textId="27739C45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357A06"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ลักษณะ</w:t>
            </w:r>
            <w:r w:rsidR="00357A06"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ทาง</w:t>
            </w: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ภูมิ</w:t>
            </w:r>
            <w:r w:rsidR="00357A06"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ศาสตร์</w:t>
            </w:r>
          </w:p>
        </w:tc>
        <w:tc>
          <w:tcPr>
            <w:tcW w:w="560" w:type="dxa"/>
          </w:tcPr>
          <w:p w14:paraId="5686E48F" w14:textId="613B55D1" w:rsidR="00CF244F" w:rsidRPr="00164F28" w:rsidRDefault="00357A06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</w:tr>
      <w:tr w:rsidR="00A2419C" w:rsidRPr="00164F28" w14:paraId="18301746" w14:textId="77777777" w:rsidTr="00275C24">
        <w:tc>
          <w:tcPr>
            <w:tcW w:w="420" w:type="dxa"/>
          </w:tcPr>
          <w:p w14:paraId="1CEFFB64" w14:textId="77777777" w:rsidR="00357A06" w:rsidRPr="00164F28" w:rsidRDefault="00357A06" w:rsidP="00EE757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81" w:type="dxa"/>
            <w:gridSpan w:val="3"/>
          </w:tcPr>
          <w:p w14:paraId="3D8BDE5B" w14:textId="3E3D3340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357A06"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357A06"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ลักษณะทาวงภูมิอากาศ</w:t>
            </w:r>
          </w:p>
        </w:tc>
        <w:tc>
          <w:tcPr>
            <w:tcW w:w="560" w:type="dxa"/>
          </w:tcPr>
          <w:p w14:paraId="39DE1749" w14:textId="1DB715C9" w:rsidR="00CF244F" w:rsidRPr="00164F28" w:rsidRDefault="00357A06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</w:tr>
      <w:tr w:rsidR="00357A06" w:rsidRPr="00164F28" w14:paraId="75614BEE" w14:textId="77777777" w:rsidTr="00275C24">
        <w:tc>
          <w:tcPr>
            <w:tcW w:w="420" w:type="dxa"/>
          </w:tcPr>
          <w:p w14:paraId="581E21C9" w14:textId="77777777" w:rsidR="00357A06" w:rsidRPr="00164F28" w:rsidRDefault="00357A06" w:rsidP="00EE757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81" w:type="dxa"/>
            <w:gridSpan w:val="3"/>
          </w:tcPr>
          <w:p w14:paraId="1702F0D7" w14:textId="5F9F7993" w:rsidR="00357A06" w:rsidRPr="00164F28" w:rsidRDefault="00357A06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1.4 ข้อมูลด้านทรัพยากรธรรมชาติ</w:t>
            </w:r>
          </w:p>
        </w:tc>
        <w:tc>
          <w:tcPr>
            <w:tcW w:w="560" w:type="dxa"/>
          </w:tcPr>
          <w:p w14:paraId="66DE3342" w14:textId="67206AE0" w:rsidR="00357A06" w:rsidRPr="00164F28" w:rsidRDefault="00357A06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</w:tr>
      <w:tr w:rsidR="00357A06" w:rsidRPr="00164F28" w14:paraId="03DEC028" w14:textId="77777777" w:rsidTr="00275C24">
        <w:tc>
          <w:tcPr>
            <w:tcW w:w="420" w:type="dxa"/>
          </w:tcPr>
          <w:p w14:paraId="1603EA46" w14:textId="77777777" w:rsidR="00357A06" w:rsidRPr="00164F28" w:rsidRDefault="00357A06" w:rsidP="00EE757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81" w:type="dxa"/>
            <w:gridSpan w:val="3"/>
          </w:tcPr>
          <w:p w14:paraId="2F3F4ACF" w14:textId="4E4CB55B" w:rsidR="00357A06" w:rsidRPr="00164F28" w:rsidRDefault="00357A06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1.5 แหล่งน้ำที่สำคัญ</w:t>
            </w:r>
          </w:p>
        </w:tc>
        <w:tc>
          <w:tcPr>
            <w:tcW w:w="560" w:type="dxa"/>
          </w:tcPr>
          <w:p w14:paraId="2A25B6B3" w14:textId="08A9F6E3" w:rsidR="00357A06" w:rsidRPr="00164F28" w:rsidRDefault="00357A06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</w:tr>
      <w:tr w:rsidR="00357A06" w:rsidRPr="00164F28" w14:paraId="7D52A065" w14:textId="77777777" w:rsidTr="00275C24">
        <w:tc>
          <w:tcPr>
            <w:tcW w:w="420" w:type="dxa"/>
          </w:tcPr>
          <w:p w14:paraId="0CB92274" w14:textId="77777777" w:rsidR="00357A06" w:rsidRPr="00164F28" w:rsidRDefault="00357A06" w:rsidP="00EE757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81" w:type="dxa"/>
            <w:gridSpan w:val="3"/>
          </w:tcPr>
          <w:p w14:paraId="356B70AB" w14:textId="626C3BBF" w:rsidR="00357A06" w:rsidRPr="00164F28" w:rsidRDefault="00357A06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1.6 การปกครองและประชากร</w:t>
            </w:r>
          </w:p>
        </w:tc>
        <w:tc>
          <w:tcPr>
            <w:tcW w:w="560" w:type="dxa"/>
          </w:tcPr>
          <w:p w14:paraId="75CE1042" w14:textId="54A8AA9D" w:rsidR="00357A06" w:rsidRPr="00164F28" w:rsidRDefault="00357A06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</w:tr>
      <w:tr w:rsidR="00366A08" w:rsidRPr="00164F28" w14:paraId="580D55DD" w14:textId="77777777" w:rsidTr="00275C24">
        <w:tc>
          <w:tcPr>
            <w:tcW w:w="420" w:type="dxa"/>
          </w:tcPr>
          <w:p w14:paraId="5358F296" w14:textId="77777777" w:rsidR="00366A08" w:rsidRPr="00164F28" w:rsidRDefault="00366A08" w:rsidP="00EE757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81" w:type="dxa"/>
            <w:gridSpan w:val="3"/>
          </w:tcPr>
          <w:p w14:paraId="165F4454" w14:textId="652CD9DD" w:rsidR="00366A08" w:rsidRPr="00164F28" w:rsidRDefault="00366A08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1.7 สภาพสังคม วัฒนธรรม และประเพณี</w:t>
            </w:r>
          </w:p>
        </w:tc>
        <w:tc>
          <w:tcPr>
            <w:tcW w:w="560" w:type="dxa"/>
          </w:tcPr>
          <w:p w14:paraId="5FCD0A34" w14:textId="42C0821F" w:rsidR="00366A08" w:rsidRPr="00164F28" w:rsidRDefault="00366A08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</w:tr>
      <w:tr w:rsidR="00366A08" w:rsidRPr="00164F28" w14:paraId="65C8CE02" w14:textId="77777777" w:rsidTr="00275C24">
        <w:tc>
          <w:tcPr>
            <w:tcW w:w="420" w:type="dxa"/>
          </w:tcPr>
          <w:p w14:paraId="3BE42109" w14:textId="77777777" w:rsidR="00366A08" w:rsidRPr="00164F28" w:rsidRDefault="00366A08" w:rsidP="00EE757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81" w:type="dxa"/>
            <w:gridSpan w:val="3"/>
          </w:tcPr>
          <w:p w14:paraId="39D42877" w14:textId="4F3E16EC" w:rsidR="00366A08" w:rsidRPr="00164F28" w:rsidRDefault="00366A08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1.8 โครงสร้างพื้นฐานและสาธารณูปโภค</w:t>
            </w:r>
          </w:p>
        </w:tc>
        <w:tc>
          <w:tcPr>
            <w:tcW w:w="560" w:type="dxa"/>
          </w:tcPr>
          <w:p w14:paraId="1B21410A" w14:textId="1CEC1D3F" w:rsidR="00366A08" w:rsidRPr="00164F28" w:rsidRDefault="00366A08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</w:tr>
      <w:tr w:rsidR="00366A08" w:rsidRPr="00164F28" w14:paraId="3360A538" w14:textId="77777777" w:rsidTr="00275C24">
        <w:tc>
          <w:tcPr>
            <w:tcW w:w="420" w:type="dxa"/>
          </w:tcPr>
          <w:p w14:paraId="4EB8EEF8" w14:textId="77777777" w:rsidR="00366A08" w:rsidRPr="00164F28" w:rsidRDefault="00366A08" w:rsidP="00EE757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81" w:type="dxa"/>
            <w:gridSpan w:val="3"/>
          </w:tcPr>
          <w:p w14:paraId="27B4846D" w14:textId="34E109C5" w:rsidR="00366A08" w:rsidRPr="00164F28" w:rsidRDefault="00366A08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1.9 ข้อมูลด่านการกักกันของจังหวัดเลย</w:t>
            </w:r>
          </w:p>
        </w:tc>
        <w:tc>
          <w:tcPr>
            <w:tcW w:w="560" w:type="dxa"/>
          </w:tcPr>
          <w:p w14:paraId="53490564" w14:textId="21F5E6B5" w:rsidR="00366A08" w:rsidRPr="00164F28" w:rsidRDefault="00366A08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</w:p>
        </w:tc>
      </w:tr>
      <w:tr w:rsidR="00A2419C" w:rsidRPr="00164F28" w14:paraId="3B423AB3" w14:textId="77777777" w:rsidTr="00275C24">
        <w:tc>
          <w:tcPr>
            <w:tcW w:w="420" w:type="dxa"/>
          </w:tcPr>
          <w:p w14:paraId="3FEEC481" w14:textId="77777777" w:rsidR="00CF244F" w:rsidRPr="00164F28" w:rsidRDefault="00CF244F" w:rsidP="00EE7571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64F2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8081" w:type="dxa"/>
            <w:gridSpan w:val="3"/>
          </w:tcPr>
          <w:p w14:paraId="45F55B82" w14:textId="77777777" w:rsidR="00CF244F" w:rsidRPr="00164F28" w:rsidRDefault="00CF244F" w:rsidP="00EE7571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สภาพทางเศรษฐกิจ</w:t>
            </w:r>
          </w:p>
        </w:tc>
        <w:tc>
          <w:tcPr>
            <w:tcW w:w="560" w:type="dxa"/>
          </w:tcPr>
          <w:p w14:paraId="70C4717A" w14:textId="75E2AC4B" w:rsidR="00CF244F" w:rsidRPr="00164F28" w:rsidRDefault="00366A08" w:rsidP="00EE7571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15</w:t>
            </w:r>
          </w:p>
        </w:tc>
      </w:tr>
      <w:tr w:rsidR="00A2419C" w:rsidRPr="00164F28" w14:paraId="74042D32" w14:textId="77777777" w:rsidTr="00275C24">
        <w:tc>
          <w:tcPr>
            <w:tcW w:w="420" w:type="dxa"/>
          </w:tcPr>
          <w:p w14:paraId="76D2B5B9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081" w:type="dxa"/>
            <w:gridSpan w:val="3"/>
          </w:tcPr>
          <w:p w14:paraId="0C926C1A" w14:textId="523B526E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2.1 </w:t>
            </w:r>
            <w:r w:rsidR="00366A08"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เศรษฐกิจจังหวัดเลยในปี 2567</w:t>
            </w:r>
          </w:p>
        </w:tc>
        <w:tc>
          <w:tcPr>
            <w:tcW w:w="560" w:type="dxa"/>
          </w:tcPr>
          <w:p w14:paraId="6849D884" w14:textId="135BAE55" w:rsidR="00CF244F" w:rsidRPr="00164F28" w:rsidRDefault="00366A08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16</w:t>
            </w:r>
          </w:p>
        </w:tc>
      </w:tr>
      <w:tr w:rsidR="00366A08" w:rsidRPr="00164F28" w14:paraId="1C9B7882" w14:textId="77777777" w:rsidTr="00275C24">
        <w:tc>
          <w:tcPr>
            <w:tcW w:w="420" w:type="dxa"/>
          </w:tcPr>
          <w:p w14:paraId="50B17FFC" w14:textId="77777777" w:rsidR="00366A08" w:rsidRPr="00164F28" w:rsidRDefault="00366A08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38" w:type="dxa"/>
            <w:gridSpan w:val="2"/>
          </w:tcPr>
          <w:p w14:paraId="4487D870" w14:textId="77777777" w:rsidR="00366A08" w:rsidRPr="00164F28" w:rsidRDefault="00366A08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43" w:type="dxa"/>
          </w:tcPr>
          <w:p w14:paraId="522F7691" w14:textId="23AC39DC" w:rsidR="00366A08" w:rsidRPr="00164F28" w:rsidRDefault="00366A08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2.1.1 เศรษฐกิจจังหวัดเลยในปี 2567</w:t>
            </w:r>
          </w:p>
        </w:tc>
        <w:tc>
          <w:tcPr>
            <w:tcW w:w="560" w:type="dxa"/>
          </w:tcPr>
          <w:p w14:paraId="2A871E20" w14:textId="72C76AB0" w:rsidR="00366A08" w:rsidRPr="00164F28" w:rsidRDefault="00366A08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16</w:t>
            </w:r>
          </w:p>
        </w:tc>
      </w:tr>
      <w:tr w:rsidR="00366A08" w:rsidRPr="00164F28" w14:paraId="02282A98" w14:textId="77777777" w:rsidTr="00275C24">
        <w:tc>
          <w:tcPr>
            <w:tcW w:w="420" w:type="dxa"/>
          </w:tcPr>
          <w:p w14:paraId="13AFD33A" w14:textId="77777777" w:rsidR="00366A08" w:rsidRPr="00164F28" w:rsidRDefault="00366A08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38" w:type="dxa"/>
            <w:gridSpan w:val="2"/>
          </w:tcPr>
          <w:p w14:paraId="5B4723AC" w14:textId="77777777" w:rsidR="00366A08" w:rsidRPr="00164F28" w:rsidRDefault="00366A08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43" w:type="dxa"/>
          </w:tcPr>
          <w:p w14:paraId="7D5C86FE" w14:textId="623919FF" w:rsidR="00366A08" w:rsidRPr="00164F28" w:rsidRDefault="00366A08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2.1.2 เศรษฐกิจจังหวัดเลยในปี 2568</w:t>
            </w:r>
          </w:p>
        </w:tc>
        <w:tc>
          <w:tcPr>
            <w:tcW w:w="560" w:type="dxa"/>
          </w:tcPr>
          <w:p w14:paraId="533061E3" w14:textId="0F7832D7" w:rsidR="00366A08" w:rsidRPr="00164F28" w:rsidRDefault="00366A08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 w:hint="cs"/>
                <w:sz w:val="32"/>
                <w:szCs w:val="32"/>
                <w:cs/>
              </w:rPr>
              <w:t>16</w:t>
            </w:r>
          </w:p>
        </w:tc>
      </w:tr>
      <w:tr w:rsidR="00366A08" w:rsidRPr="00164F28" w14:paraId="4EBE719F" w14:textId="77777777" w:rsidTr="00275C24">
        <w:tc>
          <w:tcPr>
            <w:tcW w:w="420" w:type="dxa"/>
          </w:tcPr>
          <w:p w14:paraId="55D9337E" w14:textId="77777777" w:rsidR="00366A08" w:rsidRPr="00164F28" w:rsidRDefault="00366A08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38" w:type="dxa"/>
            <w:gridSpan w:val="2"/>
          </w:tcPr>
          <w:p w14:paraId="089956D9" w14:textId="77777777" w:rsidR="00366A08" w:rsidRPr="00164F28" w:rsidRDefault="00366A08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43" w:type="dxa"/>
          </w:tcPr>
          <w:p w14:paraId="68DD1FA1" w14:textId="65872C56" w:rsidR="00366A08" w:rsidRPr="00164F28" w:rsidRDefault="00366A08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 w:hint="cs"/>
                <w:sz w:val="32"/>
                <w:szCs w:val="32"/>
                <w:cs/>
              </w:rPr>
              <w:t>2.1.3 ปัจจัยสนับสนุนเศรษฐกิจในปี 2567 และ ปี 2568 ของจังหวัดเลย</w:t>
            </w:r>
          </w:p>
        </w:tc>
        <w:tc>
          <w:tcPr>
            <w:tcW w:w="560" w:type="dxa"/>
          </w:tcPr>
          <w:p w14:paraId="7DA56FC9" w14:textId="1E541DE7" w:rsidR="00366A08" w:rsidRPr="00164F28" w:rsidRDefault="00366A08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 w:hint="cs"/>
                <w:sz w:val="32"/>
                <w:szCs w:val="32"/>
                <w:cs/>
              </w:rPr>
              <w:t>17</w:t>
            </w:r>
          </w:p>
        </w:tc>
      </w:tr>
      <w:tr w:rsidR="00366A08" w:rsidRPr="00164F28" w14:paraId="1C14FCEF" w14:textId="77777777" w:rsidTr="00275C24">
        <w:tc>
          <w:tcPr>
            <w:tcW w:w="420" w:type="dxa"/>
          </w:tcPr>
          <w:p w14:paraId="1623C36F" w14:textId="77777777" w:rsidR="00366A08" w:rsidRPr="00164F28" w:rsidRDefault="00366A08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38" w:type="dxa"/>
            <w:gridSpan w:val="2"/>
          </w:tcPr>
          <w:p w14:paraId="750D4214" w14:textId="77777777" w:rsidR="00366A08" w:rsidRPr="00164F28" w:rsidRDefault="00366A08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43" w:type="dxa"/>
          </w:tcPr>
          <w:p w14:paraId="5C647970" w14:textId="77777777" w:rsidR="00366A08" w:rsidRPr="00164F28" w:rsidRDefault="00366A08" w:rsidP="00EE75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64F2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2.1.4 ปัจจัยเสี่ยงเศรษฐกิจในปี 2567 และ ปี 2568 ของจังหวัดเลย </w:t>
            </w:r>
          </w:p>
          <w:p w14:paraId="18ACE16B" w14:textId="235CF1A6" w:rsidR="00366A08" w:rsidRPr="00164F28" w:rsidRDefault="00366A08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ที่ต้องติดตามอย่างต่อเนื่อง</w:t>
            </w:r>
          </w:p>
        </w:tc>
        <w:tc>
          <w:tcPr>
            <w:tcW w:w="560" w:type="dxa"/>
          </w:tcPr>
          <w:p w14:paraId="3B508BEE" w14:textId="4071BD53" w:rsidR="00366A08" w:rsidRPr="00164F28" w:rsidRDefault="00366A08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 w:hint="cs"/>
                <w:sz w:val="32"/>
                <w:szCs w:val="32"/>
                <w:cs/>
              </w:rPr>
              <w:t>17</w:t>
            </w:r>
          </w:p>
        </w:tc>
      </w:tr>
      <w:tr w:rsidR="00A2419C" w:rsidRPr="00164F28" w14:paraId="47EE58E4" w14:textId="77777777" w:rsidTr="00275C24">
        <w:tc>
          <w:tcPr>
            <w:tcW w:w="420" w:type="dxa"/>
          </w:tcPr>
          <w:p w14:paraId="5F46D0EC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081" w:type="dxa"/>
            <w:gridSpan w:val="3"/>
          </w:tcPr>
          <w:p w14:paraId="3AC9CE05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2.2 ผลิตภัณฑ์มวลรวมของจังหวัดเลย (</w:t>
            </w:r>
            <w:r w:rsidRPr="00164F28">
              <w:rPr>
                <w:rFonts w:ascii="TH SarabunPSK" w:hAnsi="TH SarabunPSK" w:cs="TH SarabunPSK"/>
                <w:sz w:val="32"/>
                <w:szCs w:val="32"/>
              </w:rPr>
              <w:t>GPP)</w:t>
            </w:r>
          </w:p>
        </w:tc>
        <w:tc>
          <w:tcPr>
            <w:tcW w:w="560" w:type="dxa"/>
          </w:tcPr>
          <w:p w14:paraId="6AF158F3" w14:textId="7FD35C60" w:rsidR="00CF244F" w:rsidRPr="00164F28" w:rsidRDefault="00164F28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 w:hint="cs"/>
                <w:sz w:val="32"/>
                <w:szCs w:val="32"/>
                <w:cs/>
              </w:rPr>
              <w:t>17</w:t>
            </w:r>
          </w:p>
        </w:tc>
      </w:tr>
      <w:tr w:rsidR="00A2419C" w:rsidRPr="00164F28" w14:paraId="0B52D317" w14:textId="77777777" w:rsidTr="00275C24">
        <w:tc>
          <w:tcPr>
            <w:tcW w:w="420" w:type="dxa"/>
          </w:tcPr>
          <w:p w14:paraId="1DD4EAFD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081" w:type="dxa"/>
            <w:gridSpan w:val="3"/>
          </w:tcPr>
          <w:p w14:paraId="0C479C51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2.3 การประกอบอาชีพ</w:t>
            </w:r>
          </w:p>
        </w:tc>
        <w:tc>
          <w:tcPr>
            <w:tcW w:w="560" w:type="dxa"/>
          </w:tcPr>
          <w:p w14:paraId="32448FF1" w14:textId="3CEBD2F3" w:rsidR="00CF244F" w:rsidRPr="00164F28" w:rsidRDefault="00164F28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</w:tr>
      <w:tr w:rsidR="00A2419C" w:rsidRPr="00164F28" w14:paraId="7CFD1BAD" w14:textId="77777777" w:rsidTr="00275C24">
        <w:tc>
          <w:tcPr>
            <w:tcW w:w="420" w:type="dxa"/>
          </w:tcPr>
          <w:p w14:paraId="0378D839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6" w:type="dxa"/>
          </w:tcPr>
          <w:p w14:paraId="4E0BC565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55" w:type="dxa"/>
            <w:gridSpan w:val="2"/>
          </w:tcPr>
          <w:p w14:paraId="34A0807E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2.3.1 ด้านเกษตรกรรม</w:t>
            </w:r>
          </w:p>
        </w:tc>
        <w:tc>
          <w:tcPr>
            <w:tcW w:w="560" w:type="dxa"/>
          </w:tcPr>
          <w:p w14:paraId="0C6E4296" w14:textId="68946E54" w:rsidR="00CF244F" w:rsidRPr="00164F28" w:rsidRDefault="00164F28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</w:tr>
      <w:tr w:rsidR="00A2419C" w:rsidRPr="00164F28" w14:paraId="44B9D95A" w14:textId="77777777" w:rsidTr="00275C24">
        <w:tc>
          <w:tcPr>
            <w:tcW w:w="420" w:type="dxa"/>
          </w:tcPr>
          <w:p w14:paraId="151BBBFA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6" w:type="dxa"/>
          </w:tcPr>
          <w:p w14:paraId="640730AC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55" w:type="dxa"/>
            <w:gridSpan w:val="2"/>
          </w:tcPr>
          <w:p w14:paraId="02E321F0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2.3.2 ด้านการเลี้ยงสัตว์</w:t>
            </w:r>
          </w:p>
        </w:tc>
        <w:tc>
          <w:tcPr>
            <w:tcW w:w="560" w:type="dxa"/>
          </w:tcPr>
          <w:p w14:paraId="5E99936E" w14:textId="0036A606" w:rsidR="00CF244F" w:rsidRPr="00164F28" w:rsidRDefault="00164F28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</w:tr>
      <w:tr w:rsidR="00A2419C" w:rsidRPr="00164F28" w14:paraId="7760246C" w14:textId="77777777" w:rsidTr="00275C24">
        <w:tc>
          <w:tcPr>
            <w:tcW w:w="420" w:type="dxa"/>
          </w:tcPr>
          <w:p w14:paraId="28D41BE0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6" w:type="dxa"/>
          </w:tcPr>
          <w:p w14:paraId="6C3E3378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55" w:type="dxa"/>
            <w:gridSpan w:val="2"/>
          </w:tcPr>
          <w:p w14:paraId="29496D4B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2.3.3 ด้านประมง</w:t>
            </w:r>
          </w:p>
        </w:tc>
        <w:tc>
          <w:tcPr>
            <w:tcW w:w="560" w:type="dxa"/>
          </w:tcPr>
          <w:p w14:paraId="00F2A2E7" w14:textId="5211E064" w:rsidR="00CF244F" w:rsidRPr="00164F28" w:rsidRDefault="00164F28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</w:tr>
      <w:tr w:rsidR="00A2419C" w:rsidRPr="00164F28" w14:paraId="56F68EA3" w14:textId="77777777" w:rsidTr="00275C24">
        <w:tc>
          <w:tcPr>
            <w:tcW w:w="420" w:type="dxa"/>
          </w:tcPr>
          <w:p w14:paraId="3E623F64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6" w:type="dxa"/>
          </w:tcPr>
          <w:p w14:paraId="5A26C3F5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55" w:type="dxa"/>
            <w:gridSpan w:val="2"/>
          </w:tcPr>
          <w:p w14:paraId="1C3865AC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2.3.4 ด้านการทำป่าไม้</w:t>
            </w:r>
          </w:p>
        </w:tc>
        <w:tc>
          <w:tcPr>
            <w:tcW w:w="560" w:type="dxa"/>
          </w:tcPr>
          <w:p w14:paraId="3AA13EE4" w14:textId="5BFA77A6" w:rsidR="00CF244F" w:rsidRPr="00164F28" w:rsidRDefault="00164F28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</w:tr>
      <w:tr w:rsidR="00A2419C" w:rsidRPr="00164F28" w14:paraId="15D5C35C" w14:textId="77777777" w:rsidTr="00275C24">
        <w:tc>
          <w:tcPr>
            <w:tcW w:w="420" w:type="dxa"/>
          </w:tcPr>
          <w:p w14:paraId="4BCAECF0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6" w:type="dxa"/>
          </w:tcPr>
          <w:p w14:paraId="42F09857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55" w:type="dxa"/>
            <w:gridSpan w:val="2"/>
          </w:tcPr>
          <w:p w14:paraId="231123B0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2.3.5 ด้านอุตสาหกรรม</w:t>
            </w:r>
          </w:p>
        </w:tc>
        <w:tc>
          <w:tcPr>
            <w:tcW w:w="560" w:type="dxa"/>
          </w:tcPr>
          <w:p w14:paraId="6392E7DC" w14:textId="7E2FC3BA" w:rsidR="00CF244F" w:rsidRPr="00164F28" w:rsidRDefault="00164F28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</w:tr>
      <w:tr w:rsidR="00A2419C" w:rsidRPr="00164F28" w14:paraId="3D8BE94D" w14:textId="77777777" w:rsidTr="00275C24">
        <w:tc>
          <w:tcPr>
            <w:tcW w:w="420" w:type="dxa"/>
          </w:tcPr>
          <w:p w14:paraId="44B44B22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6" w:type="dxa"/>
          </w:tcPr>
          <w:p w14:paraId="53B31F5B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55" w:type="dxa"/>
            <w:gridSpan w:val="2"/>
          </w:tcPr>
          <w:p w14:paraId="19C6D541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2.3.6 ด้านพาณิชยกรรม</w:t>
            </w:r>
          </w:p>
        </w:tc>
        <w:tc>
          <w:tcPr>
            <w:tcW w:w="560" w:type="dxa"/>
          </w:tcPr>
          <w:p w14:paraId="7BEFE75E" w14:textId="5E01D6C3" w:rsidR="00CF244F" w:rsidRPr="00164F28" w:rsidRDefault="00164F28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</w:tr>
      <w:tr w:rsidR="00A2419C" w:rsidRPr="00164F28" w14:paraId="332B1719" w14:textId="77777777" w:rsidTr="00275C24">
        <w:tc>
          <w:tcPr>
            <w:tcW w:w="420" w:type="dxa"/>
          </w:tcPr>
          <w:p w14:paraId="3B81F508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6" w:type="dxa"/>
          </w:tcPr>
          <w:p w14:paraId="03A20761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55" w:type="dxa"/>
            <w:gridSpan w:val="2"/>
          </w:tcPr>
          <w:p w14:paraId="7A01D50C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2.3.7 ด้านการบริการ</w:t>
            </w:r>
          </w:p>
        </w:tc>
        <w:tc>
          <w:tcPr>
            <w:tcW w:w="560" w:type="dxa"/>
          </w:tcPr>
          <w:p w14:paraId="33573222" w14:textId="0D0BCF11" w:rsidR="00CF244F" w:rsidRPr="00164F28" w:rsidRDefault="00164F28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 w:hint="cs"/>
                <w:sz w:val="32"/>
                <w:szCs w:val="32"/>
                <w:cs/>
              </w:rPr>
              <w:t>21</w:t>
            </w:r>
          </w:p>
        </w:tc>
      </w:tr>
      <w:tr w:rsidR="00A2419C" w:rsidRPr="00164F28" w14:paraId="441D44BB" w14:textId="77777777" w:rsidTr="00275C24">
        <w:tc>
          <w:tcPr>
            <w:tcW w:w="420" w:type="dxa"/>
          </w:tcPr>
          <w:p w14:paraId="1721DE45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6" w:type="dxa"/>
          </w:tcPr>
          <w:p w14:paraId="0958BBC9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55" w:type="dxa"/>
            <w:gridSpan w:val="2"/>
          </w:tcPr>
          <w:p w14:paraId="2C28C2C5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2.3.8 ด้านการค้าชายแดน</w:t>
            </w:r>
          </w:p>
        </w:tc>
        <w:tc>
          <w:tcPr>
            <w:tcW w:w="560" w:type="dxa"/>
          </w:tcPr>
          <w:p w14:paraId="32C4D49C" w14:textId="1B055820" w:rsidR="00CF244F" w:rsidRPr="00164F28" w:rsidRDefault="00164F28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 w:hint="cs"/>
                <w:sz w:val="32"/>
                <w:szCs w:val="32"/>
                <w:cs/>
              </w:rPr>
              <w:t>21</w:t>
            </w:r>
          </w:p>
        </w:tc>
      </w:tr>
      <w:tr w:rsidR="00A2419C" w:rsidRPr="00164F28" w14:paraId="1F88B985" w14:textId="77777777" w:rsidTr="00275C24">
        <w:tc>
          <w:tcPr>
            <w:tcW w:w="420" w:type="dxa"/>
          </w:tcPr>
          <w:p w14:paraId="31E28E87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6" w:type="dxa"/>
          </w:tcPr>
          <w:p w14:paraId="5B82ADA7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55" w:type="dxa"/>
            <w:gridSpan w:val="2"/>
          </w:tcPr>
          <w:p w14:paraId="3F4CCCFD" w14:textId="77777777" w:rsidR="00CF244F" w:rsidRPr="00164F2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/>
                <w:sz w:val="32"/>
                <w:szCs w:val="32"/>
                <w:cs/>
              </w:rPr>
              <w:t>2.3.9 ด้านการท่องเที่ยว</w:t>
            </w:r>
          </w:p>
        </w:tc>
        <w:tc>
          <w:tcPr>
            <w:tcW w:w="560" w:type="dxa"/>
          </w:tcPr>
          <w:p w14:paraId="0060E047" w14:textId="22F191C7" w:rsidR="00CF244F" w:rsidRPr="00164F28" w:rsidRDefault="00164F28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64F28">
              <w:rPr>
                <w:rFonts w:ascii="TH SarabunPSK" w:hAnsi="TH SarabunPSK" w:cs="TH SarabunPSK" w:hint="cs"/>
                <w:sz w:val="32"/>
                <w:szCs w:val="32"/>
                <w:cs/>
              </w:rPr>
              <w:t>22</w:t>
            </w:r>
          </w:p>
        </w:tc>
      </w:tr>
    </w:tbl>
    <w:p w14:paraId="49E4BAA2" w14:textId="77777777" w:rsidR="00CF244F" w:rsidRPr="00A2419C" w:rsidRDefault="00CF244F" w:rsidP="00CF244F">
      <w:pPr>
        <w:jc w:val="center"/>
        <w:rPr>
          <w:rFonts w:ascii="TH SarabunPSK" w:eastAsia="Calibri" w:hAnsi="TH SarabunPSK" w:cs="TH SarabunPSK"/>
          <w:b/>
          <w:bCs/>
          <w:sz w:val="40"/>
          <w:szCs w:val="40"/>
          <w:cs/>
        </w:rPr>
      </w:pPr>
      <w:r w:rsidRPr="00A2419C">
        <w:rPr>
          <w:rFonts w:ascii="TH SarabunPSK" w:eastAsia="Calibri" w:hAnsi="TH SarabunPSK" w:cs="TH SarabunPSK"/>
          <w:b/>
          <w:bCs/>
          <w:sz w:val="40"/>
          <w:szCs w:val="40"/>
          <w:cs/>
        </w:rPr>
        <w:br w:type="page"/>
      </w:r>
      <w:r w:rsidRPr="00A2419C">
        <w:rPr>
          <w:rFonts w:ascii="TH SarabunPSK" w:eastAsia="Calibri" w:hAnsi="TH SarabunPSK" w:cs="TH SarabunPSK"/>
          <w:b/>
          <w:bCs/>
          <w:sz w:val="48"/>
          <w:szCs w:val="48"/>
          <w:cs/>
        </w:rPr>
        <w:lastRenderedPageBreak/>
        <w:t>สารบัญ</w:t>
      </w:r>
      <w:r w:rsidRPr="00A2419C">
        <w:rPr>
          <w:rFonts w:ascii="TH SarabunPSK" w:eastAsia="Calibri" w:hAnsi="TH SarabunPSK" w:cs="TH SarabunPSK" w:hint="cs"/>
          <w:b/>
          <w:bCs/>
          <w:sz w:val="48"/>
          <w:szCs w:val="48"/>
          <w:cs/>
        </w:rPr>
        <w:t xml:space="preserve"> (ต่อ)</w:t>
      </w:r>
    </w:p>
    <w:p w14:paraId="66D8B802" w14:textId="713620B8" w:rsidR="00CF244F" w:rsidRPr="00A2419C" w:rsidRDefault="00CF244F" w:rsidP="00CF244F">
      <w:pPr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>เรื่อง</w:t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      </w:t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>หน้า</w:t>
      </w: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"/>
        <w:gridCol w:w="413"/>
        <w:gridCol w:w="13"/>
        <w:gridCol w:w="7655"/>
        <w:gridCol w:w="560"/>
      </w:tblGrid>
      <w:tr w:rsidR="00A2419C" w:rsidRPr="00981E99" w14:paraId="645F2379" w14:textId="77777777" w:rsidTr="00275C24">
        <w:tc>
          <w:tcPr>
            <w:tcW w:w="420" w:type="dxa"/>
          </w:tcPr>
          <w:p w14:paraId="231818CB" w14:textId="67BD3B18" w:rsidR="00CF244F" w:rsidRPr="00981E99" w:rsidRDefault="00164F28" w:rsidP="00EE7571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8081" w:type="dxa"/>
            <w:gridSpan w:val="3"/>
          </w:tcPr>
          <w:p w14:paraId="6E7BE515" w14:textId="07A68899" w:rsidR="00CF244F" w:rsidRPr="00981E99" w:rsidRDefault="00164F28" w:rsidP="00164F2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ข้อมูลด้านการเกษตรจังหวัดเลย</w:t>
            </w:r>
          </w:p>
        </w:tc>
        <w:tc>
          <w:tcPr>
            <w:tcW w:w="560" w:type="dxa"/>
          </w:tcPr>
          <w:p w14:paraId="22103F75" w14:textId="4E614E63" w:rsidR="00CF244F" w:rsidRPr="00981E99" w:rsidRDefault="00164F28" w:rsidP="00EE7571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  <w:r w:rsidR="00685DF0" w:rsidRPr="00981E9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</w:p>
        </w:tc>
      </w:tr>
      <w:tr w:rsidR="00164F28" w:rsidRPr="00981E99" w14:paraId="6C306E7D" w14:textId="77777777" w:rsidTr="00275C24">
        <w:tc>
          <w:tcPr>
            <w:tcW w:w="420" w:type="dxa"/>
          </w:tcPr>
          <w:p w14:paraId="54D6053E" w14:textId="77777777" w:rsidR="00164F28" w:rsidRPr="00981E99" w:rsidRDefault="00164F28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081" w:type="dxa"/>
            <w:gridSpan w:val="3"/>
          </w:tcPr>
          <w:p w14:paraId="3193FBCF" w14:textId="5B8B7525" w:rsidR="00164F28" w:rsidRPr="00981E99" w:rsidRDefault="00164F28" w:rsidP="00164F28">
            <w:pPr>
              <w:ind w:firstLine="29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3.1 ครัวเรือนเกษตรกรและแรงงานภาคการเกษตร</w:t>
            </w:r>
          </w:p>
        </w:tc>
        <w:tc>
          <w:tcPr>
            <w:tcW w:w="560" w:type="dxa"/>
          </w:tcPr>
          <w:p w14:paraId="152FF757" w14:textId="17B7C015" w:rsidR="00164F28" w:rsidRPr="00981E99" w:rsidRDefault="00164F28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23</w:t>
            </w:r>
          </w:p>
        </w:tc>
      </w:tr>
      <w:tr w:rsidR="00A2419C" w:rsidRPr="00981E99" w14:paraId="4A0610C1" w14:textId="77777777" w:rsidTr="00275C24">
        <w:tc>
          <w:tcPr>
            <w:tcW w:w="420" w:type="dxa"/>
          </w:tcPr>
          <w:p w14:paraId="30E0CD19" w14:textId="77777777" w:rsidR="00CF244F" w:rsidRPr="00981E99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081" w:type="dxa"/>
            <w:gridSpan w:val="3"/>
          </w:tcPr>
          <w:p w14:paraId="3B290063" w14:textId="17A2904C" w:rsidR="00CF244F" w:rsidRPr="00981E99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3.2 </w:t>
            </w:r>
            <w:r w:rsidR="00685DF0"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การใช้ที่ดินเพื่อการเกษตร</w:t>
            </w:r>
          </w:p>
        </w:tc>
        <w:tc>
          <w:tcPr>
            <w:tcW w:w="560" w:type="dxa"/>
          </w:tcPr>
          <w:p w14:paraId="2F00BAAB" w14:textId="4B8F8BB0" w:rsidR="00CF244F" w:rsidRPr="00981E99" w:rsidRDefault="00685DF0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24</w:t>
            </w:r>
          </w:p>
        </w:tc>
      </w:tr>
      <w:tr w:rsidR="00685DF0" w:rsidRPr="00981E99" w14:paraId="72F7323B" w14:textId="77777777" w:rsidTr="00275C24">
        <w:tc>
          <w:tcPr>
            <w:tcW w:w="420" w:type="dxa"/>
          </w:tcPr>
          <w:p w14:paraId="302BB9A6" w14:textId="77777777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6" w:type="dxa"/>
            <w:gridSpan w:val="2"/>
          </w:tcPr>
          <w:p w14:paraId="187DE974" w14:textId="77777777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55" w:type="dxa"/>
          </w:tcPr>
          <w:p w14:paraId="6BB664ED" w14:textId="7F02A97A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3.2.1 เนื้อที่ถือครองทางการเกษตร</w:t>
            </w:r>
          </w:p>
        </w:tc>
        <w:tc>
          <w:tcPr>
            <w:tcW w:w="560" w:type="dxa"/>
          </w:tcPr>
          <w:p w14:paraId="3171B9F1" w14:textId="5E85DC65" w:rsidR="00685DF0" w:rsidRPr="00981E99" w:rsidRDefault="00685DF0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24</w:t>
            </w:r>
          </w:p>
        </w:tc>
      </w:tr>
      <w:tr w:rsidR="00685DF0" w:rsidRPr="00981E99" w14:paraId="11F6C781" w14:textId="77777777" w:rsidTr="00275C24">
        <w:tc>
          <w:tcPr>
            <w:tcW w:w="420" w:type="dxa"/>
          </w:tcPr>
          <w:p w14:paraId="127D6720" w14:textId="77777777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6" w:type="dxa"/>
            <w:gridSpan w:val="2"/>
          </w:tcPr>
          <w:p w14:paraId="6FE9E05C" w14:textId="77777777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55" w:type="dxa"/>
          </w:tcPr>
          <w:p w14:paraId="10EC5124" w14:textId="0ADE1FCA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3.2.2 การจัดที่ดินเพื่อเกษตรกรรม</w:t>
            </w:r>
          </w:p>
        </w:tc>
        <w:tc>
          <w:tcPr>
            <w:tcW w:w="560" w:type="dxa"/>
          </w:tcPr>
          <w:p w14:paraId="7A5109ED" w14:textId="4E67F206" w:rsidR="00685DF0" w:rsidRPr="00981E99" w:rsidRDefault="00685DF0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27</w:t>
            </w:r>
          </w:p>
        </w:tc>
      </w:tr>
      <w:tr w:rsidR="00A2419C" w:rsidRPr="00981E99" w14:paraId="3009E427" w14:textId="77777777" w:rsidTr="00275C24">
        <w:tc>
          <w:tcPr>
            <w:tcW w:w="420" w:type="dxa"/>
          </w:tcPr>
          <w:p w14:paraId="65BDA5C3" w14:textId="77777777" w:rsidR="00CF244F" w:rsidRPr="00981E99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081" w:type="dxa"/>
            <w:gridSpan w:val="3"/>
          </w:tcPr>
          <w:p w14:paraId="378D0807" w14:textId="20887E4A" w:rsidR="00CF244F" w:rsidRPr="00981E99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3.3 </w:t>
            </w:r>
            <w:r w:rsidR="00685DF0"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แหล่งน้ำเพื่อการเกษตร</w:t>
            </w:r>
          </w:p>
        </w:tc>
        <w:tc>
          <w:tcPr>
            <w:tcW w:w="560" w:type="dxa"/>
          </w:tcPr>
          <w:p w14:paraId="3879B462" w14:textId="4DA102F2" w:rsidR="00CF244F" w:rsidRPr="00981E99" w:rsidRDefault="00685DF0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27</w:t>
            </w:r>
          </w:p>
        </w:tc>
      </w:tr>
      <w:tr w:rsidR="00685DF0" w:rsidRPr="00981E99" w14:paraId="5F0CBB8C" w14:textId="77777777" w:rsidTr="00275C24">
        <w:tc>
          <w:tcPr>
            <w:tcW w:w="420" w:type="dxa"/>
          </w:tcPr>
          <w:p w14:paraId="2C64A149" w14:textId="77777777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6" w:type="dxa"/>
            <w:gridSpan w:val="2"/>
          </w:tcPr>
          <w:p w14:paraId="2B8C2AF6" w14:textId="77777777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55" w:type="dxa"/>
          </w:tcPr>
          <w:p w14:paraId="24303504" w14:textId="6EB7F075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3.3.1 พื้นที่ชลประทานและระบบชลประทาน</w:t>
            </w:r>
          </w:p>
        </w:tc>
        <w:tc>
          <w:tcPr>
            <w:tcW w:w="560" w:type="dxa"/>
          </w:tcPr>
          <w:p w14:paraId="3B58F71C" w14:textId="3DA242EC" w:rsidR="00685DF0" w:rsidRPr="00981E99" w:rsidRDefault="00685DF0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27</w:t>
            </w:r>
          </w:p>
        </w:tc>
      </w:tr>
      <w:tr w:rsidR="00685DF0" w:rsidRPr="00981E99" w14:paraId="016FA1A9" w14:textId="77777777" w:rsidTr="00275C24">
        <w:tc>
          <w:tcPr>
            <w:tcW w:w="420" w:type="dxa"/>
          </w:tcPr>
          <w:p w14:paraId="3FDBF034" w14:textId="77777777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6" w:type="dxa"/>
            <w:gridSpan w:val="2"/>
          </w:tcPr>
          <w:p w14:paraId="739AC66A" w14:textId="77777777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55" w:type="dxa"/>
          </w:tcPr>
          <w:p w14:paraId="4C78C75A" w14:textId="6D6861C0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3.3.2 โครงการแหล่งน้ำในไร่นานอกเขตชลประทาน</w:t>
            </w:r>
          </w:p>
        </w:tc>
        <w:tc>
          <w:tcPr>
            <w:tcW w:w="560" w:type="dxa"/>
          </w:tcPr>
          <w:p w14:paraId="13BAD44F" w14:textId="7E56089D" w:rsidR="00685DF0" w:rsidRPr="00981E99" w:rsidRDefault="00685DF0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34</w:t>
            </w:r>
          </w:p>
        </w:tc>
      </w:tr>
      <w:tr w:rsidR="00A2419C" w:rsidRPr="00981E99" w14:paraId="1FAF4D33" w14:textId="77777777" w:rsidTr="00275C24">
        <w:tc>
          <w:tcPr>
            <w:tcW w:w="420" w:type="dxa"/>
          </w:tcPr>
          <w:p w14:paraId="068269C3" w14:textId="77777777" w:rsidR="00CF244F" w:rsidRPr="00981E99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081" w:type="dxa"/>
            <w:gridSpan w:val="3"/>
          </w:tcPr>
          <w:p w14:paraId="54201D27" w14:textId="2E9963A0" w:rsidR="00CF244F" w:rsidRPr="00981E99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3.4 </w:t>
            </w:r>
            <w:r w:rsidR="00685DF0"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ข้อมูลสินค้าเกษตรที่สำคัญของจังหวัดเลย</w:t>
            </w:r>
          </w:p>
        </w:tc>
        <w:tc>
          <w:tcPr>
            <w:tcW w:w="560" w:type="dxa"/>
          </w:tcPr>
          <w:p w14:paraId="6F0B4DA9" w14:textId="297BD0CF" w:rsidR="00CF244F" w:rsidRPr="00981E99" w:rsidRDefault="003B3F3C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/>
                <w:sz w:val="32"/>
                <w:szCs w:val="32"/>
              </w:rPr>
              <w:t>34</w:t>
            </w:r>
          </w:p>
        </w:tc>
      </w:tr>
      <w:tr w:rsidR="00685DF0" w:rsidRPr="00981E99" w14:paraId="763671C2" w14:textId="77777777" w:rsidTr="00275C24">
        <w:tc>
          <w:tcPr>
            <w:tcW w:w="420" w:type="dxa"/>
          </w:tcPr>
          <w:p w14:paraId="23315A4C" w14:textId="77777777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13" w:type="dxa"/>
          </w:tcPr>
          <w:p w14:paraId="3761D500" w14:textId="4D8FB0BD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68" w:type="dxa"/>
            <w:gridSpan w:val="2"/>
          </w:tcPr>
          <w:p w14:paraId="687B97B6" w14:textId="2EBC5DFA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3.4.1</w:t>
            </w:r>
            <w:r w:rsidR="00F24D65"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ด้านการปลูกพืชเศรษฐกิจของจังหวัดเลย</w:t>
            </w:r>
          </w:p>
        </w:tc>
        <w:tc>
          <w:tcPr>
            <w:tcW w:w="560" w:type="dxa"/>
          </w:tcPr>
          <w:p w14:paraId="3F352E1A" w14:textId="233899D9" w:rsidR="00685DF0" w:rsidRPr="00981E99" w:rsidRDefault="003B3F3C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/>
                <w:sz w:val="32"/>
                <w:szCs w:val="32"/>
              </w:rPr>
              <w:t>34</w:t>
            </w:r>
          </w:p>
        </w:tc>
      </w:tr>
      <w:tr w:rsidR="00685DF0" w:rsidRPr="00981E99" w14:paraId="29E018EF" w14:textId="77777777" w:rsidTr="00275C24">
        <w:tc>
          <w:tcPr>
            <w:tcW w:w="420" w:type="dxa"/>
          </w:tcPr>
          <w:p w14:paraId="15275F38" w14:textId="77777777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13" w:type="dxa"/>
          </w:tcPr>
          <w:p w14:paraId="227CA23D" w14:textId="77777777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68" w:type="dxa"/>
            <w:gridSpan w:val="2"/>
          </w:tcPr>
          <w:p w14:paraId="4E1217CD" w14:textId="4591FE33" w:rsidR="00685DF0" w:rsidRPr="00981E99" w:rsidRDefault="003B3F3C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/>
                <w:sz w:val="32"/>
                <w:szCs w:val="32"/>
              </w:rPr>
              <w:t xml:space="preserve">3.4.2 </w:t>
            </w: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ด้านการปศุสัตว์ของจังหวัดเลย</w:t>
            </w:r>
          </w:p>
        </w:tc>
        <w:tc>
          <w:tcPr>
            <w:tcW w:w="560" w:type="dxa"/>
          </w:tcPr>
          <w:p w14:paraId="2268CF29" w14:textId="67361282" w:rsidR="00685DF0" w:rsidRPr="00981E99" w:rsidRDefault="003B3F3C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41</w:t>
            </w:r>
          </w:p>
        </w:tc>
      </w:tr>
      <w:tr w:rsidR="00685DF0" w:rsidRPr="00981E99" w14:paraId="77EAE2FF" w14:textId="77777777" w:rsidTr="00275C24">
        <w:tc>
          <w:tcPr>
            <w:tcW w:w="420" w:type="dxa"/>
          </w:tcPr>
          <w:p w14:paraId="583DDB70" w14:textId="77777777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13" w:type="dxa"/>
          </w:tcPr>
          <w:p w14:paraId="581836EC" w14:textId="77777777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68" w:type="dxa"/>
            <w:gridSpan w:val="2"/>
          </w:tcPr>
          <w:p w14:paraId="2AC11F70" w14:textId="545DB17F" w:rsidR="00685DF0" w:rsidRPr="00981E99" w:rsidRDefault="003B3F3C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3.4.3 ด้านการประมงของจังหวัดเลย</w:t>
            </w:r>
          </w:p>
        </w:tc>
        <w:tc>
          <w:tcPr>
            <w:tcW w:w="560" w:type="dxa"/>
          </w:tcPr>
          <w:p w14:paraId="33FFD068" w14:textId="2D7A8FAD" w:rsidR="00685DF0" w:rsidRPr="00981E99" w:rsidRDefault="003B3F3C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43</w:t>
            </w:r>
          </w:p>
        </w:tc>
      </w:tr>
      <w:tr w:rsidR="00685DF0" w:rsidRPr="00981E99" w14:paraId="1073E41E" w14:textId="77777777" w:rsidTr="00275C24">
        <w:tc>
          <w:tcPr>
            <w:tcW w:w="420" w:type="dxa"/>
          </w:tcPr>
          <w:p w14:paraId="62C4176E" w14:textId="77777777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13" w:type="dxa"/>
          </w:tcPr>
          <w:p w14:paraId="17C3CF73" w14:textId="77777777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68" w:type="dxa"/>
            <w:gridSpan w:val="2"/>
          </w:tcPr>
          <w:p w14:paraId="29DA3CCC" w14:textId="029FF1F2" w:rsidR="00685DF0" w:rsidRPr="00981E99" w:rsidRDefault="003B3F3C" w:rsidP="00EE75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3.4.4 ข้อมูลสินค้าเกษตรที่ได้รับรองสิ่งบ่งชี้ทางภูมิศาสตร์ (</w:t>
            </w:r>
            <w:r w:rsidRPr="00981E99">
              <w:rPr>
                <w:rFonts w:ascii="TH SarabunPSK" w:hAnsi="TH SarabunPSK" w:cs="TH SarabunPSK"/>
                <w:sz w:val="32"/>
                <w:szCs w:val="32"/>
              </w:rPr>
              <w:t>GI)</w:t>
            </w:r>
          </w:p>
        </w:tc>
        <w:tc>
          <w:tcPr>
            <w:tcW w:w="560" w:type="dxa"/>
          </w:tcPr>
          <w:p w14:paraId="4DFA2540" w14:textId="34613E62" w:rsidR="00685DF0" w:rsidRPr="00981E99" w:rsidRDefault="003B3F3C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45</w:t>
            </w:r>
          </w:p>
        </w:tc>
      </w:tr>
      <w:tr w:rsidR="00685DF0" w:rsidRPr="00981E99" w14:paraId="68B5007B" w14:textId="77777777" w:rsidTr="00275C24">
        <w:tc>
          <w:tcPr>
            <w:tcW w:w="420" w:type="dxa"/>
          </w:tcPr>
          <w:p w14:paraId="27E9161F" w14:textId="77777777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13" w:type="dxa"/>
          </w:tcPr>
          <w:p w14:paraId="34026DE4" w14:textId="77777777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68" w:type="dxa"/>
            <w:gridSpan w:val="2"/>
          </w:tcPr>
          <w:p w14:paraId="0644973F" w14:textId="35392987" w:rsidR="00685DF0" w:rsidRPr="00981E99" w:rsidRDefault="003B3F3C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3.4.5 ข้อมูลมาตรฐานสินค้าเกษตร</w:t>
            </w:r>
          </w:p>
        </w:tc>
        <w:tc>
          <w:tcPr>
            <w:tcW w:w="560" w:type="dxa"/>
          </w:tcPr>
          <w:p w14:paraId="5C3E9A5E" w14:textId="72DB4A13" w:rsidR="00685DF0" w:rsidRPr="00981E99" w:rsidRDefault="003B3F3C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52</w:t>
            </w:r>
          </w:p>
        </w:tc>
      </w:tr>
      <w:tr w:rsidR="00685DF0" w:rsidRPr="00981E99" w14:paraId="38BBC44D" w14:textId="77777777" w:rsidTr="00275C24">
        <w:tc>
          <w:tcPr>
            <w:tcW w:w="420" w:type="dxa"/>
          </w:tcPr>
          <w:p w14:paraId="344F7A92" w14:textId="77777777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13" w:type="dxa"/>
          </w:tcPr>
          <w:p w14:paraId="681DF041" w14:textId="77777777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68" w:type="dxa"/>
            <w:gridSpan w:val="2"/>
          </w:tcPr>
          <w:p w14:paraId="14CC7407" w14:textId="082E7711" w:rsidR="00685DF0" w:rsidRPr="00981E99" w:rsidRDefault="003B3F3C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3.4.6 สินค้าหนึ่งตำบลหนึ่งผลิตภัณฑ์</w:t>
            </w:r>
          </w:p>
        </w:tc>
        <w:tc>
          <w:tcPr>
            <w:tcW w:w="560" w:type="dxa"/>
          </w:tcPr>
          <w:p w14:paraId="5F96D6D0" w14:textId="360CCE17" w:rsidR="00685DF0" w:rsidRPr="00981E99" w:rsidRDefault="003B3F3C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55</w:t>
            </w:r>
          </w:p>
        </w:tc>
      </w:tr>
      <w:tr w:rsidR="00685DF0" w:rsidRPr="00981E99" w14:paraId="2FAE2DF2" w14:textId="77777777" w:rsidTr="00275C24">
        <w:tc>
          <w:tcPr>
            <w:tcW w:w="420" w:type="dxa"/>
          </w:tcPr>
          <w:p w14:paraId="61445643" w14:textId="77777777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13" w:type="dxa"/>
          </w:tcPr>
          <w:p w14:paraId="15AE2029" w14:textId="77777777" w:rsidR="00685DF0" w:rsidRPr="00981E99" w:rsidRDefault="00685DF0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68" w:type="dxa"/>
            <w:gridSpan w:val="2"/>
          </w:tcPr>
          <w:p w14:paraId="64AAFFF6" w14:textId="1519C180" w:rsidR="00685DF0" w:rsidRPr="00981E99" w:rsidRDefault="003B3F3C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3.4.7 การเพาะปลูกและผลผลิตเก็บเกี่ยวรายเดือนของสินค้าเกษตรของจังหวัดเลย</w:t>
            </w:r>
          </w:p>
        </w:tc>
        <w:tc>
          <w:tcPr>
            <w:tcW w:w="560" w:type="dxa"/>
          </w:tcPr>
          <w:p w14:paraId="541473E0" w14:textId="4871C57F" w:rsidR="00685DF0" w:rsidRPr="00981E99" w:rsidRDefault="003B3F3C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55</w:t>
            </w:r>
          </w:p>
        </w:tc>
      </w:tr>
      <w:tr w:rsidR="003B3F3C" w:rsidRPr="00981E99" w14:paraId="2781AE16" w14:textId="77777777" w:rsidTr="00275C24">
        <w:tc>
          <w:tcPr>
            <w:tcW w:w="420" w:type="dxa"/>
          </w:tcPr>
          <w:p w14:paraId="6ECAFF9F" w14:textId="77777777" w:rsidR="003B3F3C" w:rsidRPr="00981E99" w:rsidRDefault="003B3F3C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13" w:type="dxa"/>
          </w:tcPr>
          <w:p w14:paraId="7CBD5E89" w14:textId="77777777" w:rsidR="003B3F3C" w:rsidRPr="00981E99" w:rsidRDefault="003B3F3C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68" w:type="dxa"/>
            <w:gridSpan w:val="2"/>
          </w:tcPr>
          <w:p w14:paraId="07E09DA4" w14:textId="01DABAE8" w:rsidR="003B3F3C" w:rsidRPr="00981E99" w:rsidRDefault="003B3F3C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3.4.8 ภัยพิบัติด้านการเกษตร</w:t>
            </w:r>
          </w:p>
        </w:tc>
        <w:tc>
          <w:tcPr>
            <w:tcW w:w="560" w:type="dxa"/>
          </w:tcPr>
          <w:p w14:paraId="4F0C5765" w14:textId="3AAD8558" w:rsidR="003B3F3C" w:rsidRPr="00981E99" w:rsidRDefault="003B3F3C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56</w:t>
            </w:r>
          </w:p>
        </w:tc>
      </w:tr>
      <w:tr w:rsidR="003B3F3C" w:rsidRPr="00981E99" w14:paraId="47BA83C3" w14:textId="77777777" w:rsidTr="00275C24">
        <w:tc>
          <w:tcPr>
            <w:tcW w:w="420" w:type="dxa"/>
          </w:tcPr>
          <w:p w14:paraId="7E1B40CC" w14:textId="77777777" w:rsidR="003B3F3C" w:rsidRPr="00981E99" w:rsidRDefault="003B3F3C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13" w:type="dxa"/>
          </w:tcPr>
          <w:p w14:paraId="7691D35C" w14:textId="77777777" w:rsidR="003B3F3C" w:rsidRPr="00981E99" w:rsidRDefault="003B3F3C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68" w:type="dxa"/>
            <w:gridSpan w:val="2"/>
          </w:tcPr>
          <w:p w14:paraId="536656FF" w14:textId="70944FC3" w:rsidR="003B3F3C" w:rsidRPr="00981E99" w:rsidRDefault="003B3F3C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3.4.9 ปัญหาทางด้านการเกษตร</w:t>
            </w:r>
          </w:p>
        </w:tc>
        <w:tc>
          <w:tcPr>
            <w:tcW w:w="560" w:type="dxa"/>
          </w:tcPr>
          <w:p w14:paraId="1824681B" w14:textId="0FDA082E" w:rsidR="003B3F3C" w:rsidRPr="00981E99" w:rsidRDefault="003B3F3C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57</w:t>
            </w:r>
          </w:p>
        </w:tc>
      </w:tr>
      <w:tr w:rsidR="003B3F3C" w:rsidRPr="00981E99" w14:paraId="332F2999" w14:textId="77777777" w:rsidTr="00275C24">
        <w:tc>
          <w:tcPr>
            <w:tcW w:w="420" w:type="dxa"/>
          </w:tcPr>
          <w:p w14:paraId="5A25AFD2" w14:textId="77777777" w:rsidR="003B3F3C" w:rsidRPr="00981E99" w:rsidRDefault="003B3F3C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13" w:type="dxa"/>
          </w:tcPr>
          <w:p w14:paraId="72D6F59C" w14:textId="77777777" w:rsidR="003B3F3C" w:rsidRPr="00981E99" w:rsidRDefault="003B3F3C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668" w:type="dxa"/>
            <w:gridSpan w:val="2"/>
          </w:tcPr>
          <w:p w14:paraId="3B995836" w14:textId="7B595238" w:rsidR="003B3F3C" w:rsidRPr="00981E99" w:rsidRDefault="003B3F3C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3.4.10 การช่วยเหลือเกษตรกรและผู้ยากจน</w:t>
            </w:r>
          </w:p>
        </w:tc>
        <w:tc>
          <w:tcPr>
            <w:tcW w:w="560" w:type="dxa"/>
          </w:tcPr>
          <w:p w14:paraId="04D9D0E2" w14:textId="172585B6" w:rsidR="003B3F3C" w:rsidRPr="00981E99" w:rsidRDefault="003B3F3C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59</w:t>
            </w:r>
          </w:p>
        </w:tc>
      </w:tr>
      <w:tr w:rsidR="00A2419C" w:rsidRPr="00981E99" w14:paraId="68594DD7" w14:textId="77777777" w:rsidTr="00275C24">
        <w:tc>
          <w:tcPr>
            <w:tcW w:w="420" w:type="dxa"/>
          </w:tcPr>
          <w:p w14:paraId="21B72946" w14:textId="77777777" w:rsidR="00CF244F" w:rsidRPr="00981E99" w:rsidRDefault="00CF244F" w:rsidP="00EE7571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bookmarkStart w:id="0" w:name="_Hlk49517553"/>
            <w:r w:rsidRPr="00981E9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8081" w:type="dxa"/>
            <w:gridSpan w:val="3"/>
          </w:tcPr>
          <w:p w14:paraId="0AB71768" w14:textId="445B9BDC" w:rsidR="00CF244F" w:rsidRPr="00981E99" w:rsidRDefault="00CF244F" w:rsidP="00EE7571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bookmarkStart w:id="1" w:name="_Hlk49439707"/>
            <w:r w:rsidRPr="00981E9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องค์กรขับเคลื่อนด้านการเกษตรในจังหวัดเลย</w:t>
            </w:r>
            <w:bookmarkEnd w:id="1"/>
          </w:p>
        </w:tc>
        <w:tc>
          <w:tcPr>
            <w:tcW w:w="560" w:type="dxa"/>
          </w:tcPr>
          <w:p w14:paraId="2D09B45E" w14:textId="0692695D" w:rsidR="00CF244F" w:rsidRPr="00981E99" w:rsidRDefault="003B3F3C" w:rsidP="00EE7571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61</w:t>
            </w:r>
          </w:p>
        </w:tc>
      </w:tr>
      <w:tr w:rsidR="00981E99" w:rsidRPr="00981E99" w14:paraId="5289DDE9" w14:textId="77777777" w:rsidTr="00275C24">
        <w:tc>
          <w:tcPr>
            <w:tcW w:w="420" w:type="dxa"/>
          </w:tcPr>
          <w:p w14:paraId="7A28CBFD" w14:textId="77777777" w:rsidR="00981E99" w:rsidRPr="00981E99" w:rsidRDefault="00981E99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081" w:type="dxa"/>
            <w:gridSpan w:val="3"/>
          </w:tcPr>
          <w:p w14:paraId="0A269111" w14:textId="4662765E" w:rsidR="00981E99" w:rsidRPr="00981E99" w:rsidRDefault="00981E99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4.1 ประเภทสหกรณ์และจำนวนสมาชิก</w:t>
            </w:r>
          </w:p>
        </w:tc>
        <w:tc>
          <w:tcPr>
            <w:tcW w:w="560" w:type="dxa"/>
          </w:tcPr>
          <w:p w14:paraId="0497E71C" w14:textId="709D6331" w:rsidR="00981E99" w:rsidRPr="00981E99" w:rsidRDefault="00981E99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62</w:t>
            </w:r>
          </w:p>
        </w:tc>
      </w:tr>
      <w:bookmarkEnd w:id="0"/>
      <w:tr w:rsidR="00A2419C" w:rsidRPr="00981E99" w14:paraId="58A7AF24" w14:textId="77777777" w:rsidTr="00275C24">
        <w:tc>
          <w:tcPr>
            <w:tcW w:w="420" w:type="dxa"/>
          </w:tcPr>
          <w:p w14:paraId="450C2D30" w14:textId="77777777" w:rsidR="00CF244F" w:rsidRPr="00981E99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081" w:type="dxa"/>
            <w:gridSpan w:val="3"/>
          </w:tcPr>
          <w:p w14:paraId="7F2E5C7B" w14:textId="18F3F398" w:rsidR="00CF244F" w:rsidRPr="00981E99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="00981E99"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2 กลุ่มเกษตรกร</w:t>
            </w:r>
          </w:p>
        </w:tc>
        <w:tc>
          <w:tcPr>
            <w:tcW w:w="560" w:type="dxa"/>
          </w:tcPr>
          <w:p w14:paraId="309ED6EA" w14:textId="3B25CF2E" w:rsidR="00CF244F" w:rsidRPr="00981E99" w:rsidRDefault="00981E99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63</w:t>
            </w:r>
          </w:p>
        </w:tc>
      </w:tr>
      <w:tr w:rsidR="00A2419C" w:rsidRPr="00981E99" w14:paraId="028B21DC" w14:textId="77777777" w:rsidTr="00275C24">
        <w:tc>
          <w:tcPr>
            <w:tcW w:w="420" w:type="dxa"/>
          </w:tcPr>
          <w:p w14:paraId="33F6D3A4" w14:textId="77777777" w:rsidR="00CF244F" w:rsidRPr="00981E99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081" w:type="dxa"/>
            <w:gridSpan w:val="3"/>
          </w:tcPr>
          <w:p w14:paraId="1F221312" w14:textId="61BDA86C" w:rsidR="00CF244F" w:rsidRPr="00981E99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="00981E99"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3 ข้อมูลสถาบันเกษตรกร</w:t>
            </w:r>
          </w:p>
        </w:tc>
        <w:tc>
          <w:tcPr>
            <w:tcW w:w="560" w:type="dxa"/>
          </w:tcPr>
          <w:p w14:paraId="794260DE" w14:textId="61AE975F" w:rsidR="00CF244F" w:rsidRPr="00981E99" w:rsidRDefault="00981E99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63</w:t>
            </w:r>
          </w:p>
        </w:tc>
      </w:tr>
      <w:tr w:rsidR="00981E99" w:rsidRPr="00981E99" w14:paraId="23CB3B49" w14:textId="77777777" w:rsidTr="00275C24">
        <w:tc>
          <w:tcPr>
            <w:tcW w:w="420" w:type="dxa"/>
          </w:tcPr>
          <w:p w14:paraId="1F4DE24E" w14:textId="77777777" w:rsidR="00981E99" w:rsidRPr="00981E99" w:rsidRDefault="00981E99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081" w:type="dxa"/>
            <w:gridSpan w:val="3"/>
          </w:tcPr>
          <w:p w14:paraId="09EF81DD" w14:textId="715CA04E" w:rsidR="00981E99" w:rsidRPr="00981E99" w:rsidRDefault="00981E99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4.4 ข้อมูลจำนวนอาสาสมัครเกษตรของจังหวัดเลย</w:t>
            </w:r>
          </w:p>
        </w:tc>
        <w:tc>
          <w:tcPr>
            <w:tcW w:w="560" w:type="dxa"/>
          </w:tcPr>
          <w:p w14:paraId="44559F40" w14:textId="13A74445" w:rsidR="00981E99" w:rsidRPr="00981E99" w:rsidRDefault="00981E99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BF705E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</w:tr>
      <w:tr w:rsidR="00A2419C" w:rsidRPr="00981E99" w14:paraId="259E3C6B" w14:textId="77777777" w:rsidTr="00275C24">
        <w:tc>
          <w:tcPr>
            <w:tcW w:w="420" w:type="dxa"/>
          </w:tcPr>
          <w:p w14:paraId="2E9E961E" w14:textId="77777777" w:rsidR="00CF244F" w:rsidRPr="00981E99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081" w:type="dxa"/>
            <w:gridSpan w:val="3"/>
          </w:tcPr>
          <w:p w14:paraId="14F1C24A" w14:textId="1B449EB6" w:rsidR="00CF244F" w:rsidRPr="00981E99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="00981E99"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ศูนย์ปราชญ์ชาวบ้าน</w:t>
            </w:r>
            <w:r w:rsidR="00981E99"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</w:t>
            </w: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จังหวัดเลย</w:t>
            </w:r>
          </w:p>
        </w:tc>
        <w:tc>
          <w:tcPr>
            <w:tcW w:w="560" w:type="dxa"/>
          </w:tcPr>
          <w:p w14:paraId="19B73CA5" w14:textId="5AD77F62" w:rsidR="00CF244F" w:rsidRPr="00981E99" w:rsidRDefault="00981E99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69</w:t>
            </w:r>
          </w:p>
        </w:tc>
      </w:tr>
      <w:tr w:rsidR="00981E99" w:rsidRPr="00981E99" w14:paraId="1F6D303E" w14:textId="77777777" w:rsidTr="00275C24">
        <w:tc>
          <w:tcPr>
            <w:tcW w:w="420" w:type="dxa"/>
          </w:tcPr>
          <w:p w14:paraId="7744063F" w14:textId="77777777" w:rsidR="00981E99" w:rsidRPr="00981E99" w:rsidRDefault="00981E99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081" w:type="dxa"/>
            <w:gridSpan w:val="3"/>
          </w:tcPr>
          <w:p w14:paraId="07B099FF" w14:textId="775C9F37" w:rsidR="00981E99" w:rsidRPr="00981E99" w:rsidRDefault="00981E99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4.6 สำนักงานสภาเกษตรกรจังหวัดเลย</w:t>
            </w:r>
          </w:p>
        </w:tc>
        <w:tc>
          <w:tcPr>
            <w:tcW w:w="560" w:type="dxa"/>
          </w:tcPr>
          <w:p w14:paraId="1D108FE6" w14:textId="53A253D1" w:rsidR="00981E99" w:rsidRPr="00981E99" w:rsidRDefault="00981E99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70</w:t>
            </w:r>
          </w:p>
        </w:tc>
      </w:tr>
      <w:tr w:rsidR="00981E99" w:rsidRPr="00981E99" w14:paraId="1D04B554" w14:textId="77777777" w:rsidTr="00275C24">
        <w:tc>
          <w:tcPr>
            <w:tcW w:w="420" w:type="dxa"/>
          </w:tcPr>
          <w:p w14:paraId="18E688DC" w14:textId="77777777" w:rsidR="00981E99" w:rsidRPr="00981E99" w:rsidRDefault="00981E99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081" w:type="dxa"/>
            <w:gridSpan w:val="3"/>
          </w:tcPr>
          <w:p w14:paraId="5F1D22E8" w14:textId="677ECD3C" w:rsidR="00981E99" w:rsidRPr="00981E99" w:rsidRDefault="00981E99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4.7 สำนักงานกองทุนฟื้นฟูและพัฒนาเกษตรกร สาขาจังหวัดเลย</w:t>
            </w:r>
          </w:p>
        </w:tc>
        <w:tc>
          <w:tcPr>
            <w:tcW w:w="560" w:type="dxa"/>
          </w:tcPr>
          <w:p w14:paraId="7BD106F4" w14:textId="04000237" w:rsidR="00981E99" w:rsidRPr="00981E99" w:rsidRDefault="00981E99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75</w:t>
            </w:r>
          </w:p>
        </w:tc>
      </w:tr>
      <w:tr w:rsidR="00A2419C" w:rsidRPr="00981E99" w14:paraId="739CE2CF" w14:textId="77777777" w:rsidTr="00275C24">
        <w:tc>
          <w:tcPr>
            <w:tcW w:w="420" w:type="dxa"/>
          </w:tcPr>
          <w:p w14:paraId="42808A5F" w14:textId="77777777" w:rsidR="00CF244F" w:rsidRPr="00981E99" w:rsidRDefault="00CF244F" w:rsidP="00EE7571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8081" w:type="dxa"/>
            <w:gridSpan w:val="3"/>
          </w:tcPr>
          <w:p w14:paraId="58492C83" w14:textId="3A474DDF" w:rsidR="00A37AE5" w:rsidRPr="00981E99" w:rsidRDefault="00CF244F" w:rsidP="00EE7571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ยุทธศาสตร์เกษตรและสหกรณ์จังหวัดเลย ปี 25</w:t>
            </w:r>
            <w:r w:rsidR="00071E54" w:rsidRPr="00981E9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66</w:t>
            </w:r>
            <w:r w:rsidRPr="00981E9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-25</w:t>
            </w:r>
            <w:r w:rsidR="00071E54" w:rsidRPr="00981E9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70</w:t>
            </w:r>
          </w:p>
        </w:tc>
        <w:tc>
          <w:tcPr>
            <w:tcW w:w="560" w:type="dxa"/>
          </w:tcPr>
          <w:p w14:paraId="0A3D7ACE" w14:textId="33A1DAA8" w:rsidR="00CF244F" w:rsidRPr="00981E99" w:rsidRDefault="00981E99" w:rsidP="00EE7571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76</w:t>
            </w:r>
          </w:p>
        </w:tc>
      </w:tr>
      <w:tr w:rsidR="00A37AE5" w:rsidRPr="00981E99" w14:paraId="2AE7B821" w14:textId="77777777" w:rsidTr="00275C24">
        <w:tc>
          <w:tcPr>
            <w:tcW w:w="420" w:type="dxa"/>
          </w:tcPr>
          <w:p w14:paraId="2551CE27" w14:textId="77777777" w:rsidR="00A37AE5" w:rsidRPr="00981E99" w:rsidRDefault="00A37AE5" w:rsidP="00EE7571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81" w:type="dxa"/>
            <w:gridSpan w:val="3"/>
          </w:tcPr>
          <w:p w14:paraId="4E5E6337" w14:textId="64177826" w:rsidR="00A37AE5" w:rsidRPr="00981E99" w:rsidRDefault="00A37AE5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แผนพัฒนาการเกษตรและสหกรณ์จังหวัดเลย ปี 2566 </w:t>
            </w:r>
            <w:r w:rsidRPr="00981E99"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2570 ฉบับทบทวน ปี 2568</w:t>
            </w:r>
          </w:p>
        </w:tc>
        <w:tc>
          <w:tcPr>
            <w:tcW w:w="560" w:type="dxa"/>
          </w:tcPr>
          <w:p w14:paraId="161125E6" w14:textId="48D1ECBD" w:rsidR="00A37AE5" w:rsidRPr="00981E99" w:rsidRDefault="00981E99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1E99">
              <w:rPr>
                <w:rFonts w:ascii="TH SarabunPSK" w:hAnsi="TH SarabunPSK" w:cs="TH SarabunPSK" w:hint="cs"/>
                <w:sz w:val="32"/>
                <w:szCs w:val="32"/>
                <w:cs/>
              </w:rPr>
              <w:t>77</w:t>
            </w:r>
          </w:p>
        </w:tc>
      </w:tr>
    </w:tbl>
    <w:p w14:paraId="64B62552" w14:textId="77777777" w:rsidR="00CF244F" w:rsidRPr="00A2419C" w:rsidRDefault="00CF244F" w:rsidP="00CF244F"/>
    <w:p w14:paraId="3AC29A06" w14:textId="199F77D1" w:rsidR="00CF244F" w:rsidRPr="00A2419C" w:rsidRDefault="00CF244F" w:rsidP="00CF244F">
      <w:pPr>
        <w:rPr>
          <w:cs/>
        </w:rPr>
      </w:pPr>
      <w:r w:rsidRPr="00A2419C">
        <w:rPr>
          <w:cs/>
        </w:rPr>
        <w:br w:type="page"/>
      </w:r>
    </w:p>
    <w:p w14:paraId="569BACD9" w14:textId="77777777" w:rsidR="00CF244F" w:rsidRPr="00A2419C" w:rsidRDefault="00CF244F" w:rsidP="00CF244F">
      <w:pPr>
        <w:jc w:val="center"/>
        <w:rPr>
          <w:rFonts w:ascii="TH SarabunPSK" w:eastAsia="Calibri" w:hAnsi="TH SarabunPSK" w:cs="TH SarabunPSK"/>
          <w:b/>
          <w:bCs/>
          <w:sz w:val="48"/>
          <w:szCs w:val="48"/>
          <w:cs/>
        </w:rPr>
      </w:pPr>
      <w:bookmarkStart w:id="2" w:name="_Hlk63864506"/>
      <w:r w:rsidRPr="00A2419C">
        <w:rPr>
          <w:rFonts w:ascii="TH SarabunPSK" w:eastAsia="Calibri" w:hAnsi="TH SarabunPSK" w:cs="TH SarabunPSK"/>
          <w:b/>
          <w:bCs/>
          <w:sz w:val="48"/>
          <w:szCs w:val="48"/>
          <w:cs/>
        </w:rPr>
        <w:lastRenderedPageBreak/>
        <w:t>สารบัญ</w:t>
      </w:r>
      <w:r w:rsidRPr="00A2419C">
        <w:rPr>
          <w:rFonts w:ascii="TH SarabunPSK" w:eastAsia="Calibri" w:hAnsi="TH SarabunPSK" w:cs="TH SarabunPSK" w:hint="cs"/>
          <w:b/>
          <w:bCs/>
          <w:sz w:val="48"/>
          <w:szCs w:val="48"/>
          <w:cs/>
        </w:rPr>
        <w:t>ตาราง</w:t>
      </w:r>
    </w:p>
    <w:p w14:paraId="2D42E46A" w14:textId="77777777" w:rsidR="00CF244F" w:rsidRPr="00A2419C" w:rsidRDefault="00CF244F" w:rsidP="00CF244F">
      <w:pPr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>เรื่อง</w:t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      </w:t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>หน้า</w:t>
      </w: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7"/>
        <w:gridCol w:w="7089"/>
        <w:gridCol w:w="555"/>
      </w:tblGrid>
      <w:tr w:rsidR="00A2419C" w:rsidRPr="00ED7D98" w14:paraId="5BF31A1E" w14:textId="77777777" w:rsidTr="00275C24">
        <w:tc>
          <w:tcPr>
            <w:tcW w:w="1417" w:type="dxa"/>
          </w:tcPr>
          <w:bookmarkEnd w:id="2"/>
          <w:p w14:paraId="7A417957" w14:textId="77777777" w:rsidR="00CF244F" w:rsidRPr="00ED7D9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1</w:t>
            </w: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.1</w:t>
            </w:r>
          </w:p>
        </w:tc>
        <w:tc>
          <w:tcPr>
            <w:tcW w:w="7089" w:type="dxa"/>
          </w:tcPr>
          <w:p w14:paraId="3CD8FFB5" w14:textId="77777777" w:rsidR="00CF244F" w:rsidRPr="00ED7D98" w:rsidRDefault="00CF244F" w:rsidP="00EE75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แสดงข้อมูลปริมาณน้ำฝนและจำนวนวันที่ฝนตกรายเดือนของจังหวัดเลย </w:t>
            </w:r>
          </w:p>
          <w:p w14:paraId="6BD69B64" w14:textId="155EC15D" w:rsidR="00CF244F" w:rsidRPr="00ED7D98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ตั้งแต่ ปี </w:t>
            </w:r>
            <w:r w:rsidR="0010483B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="009F62AB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10483B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4218B5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10483B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-256</w:t>
            </w:r>
            <w:r w:rsidR="004218B5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555" w:type="dxa"/>
          </w:tcPr>
          <w:p w14:paraId="231446F6" w14:textId="22ECBB1C" w:rsidR="00CF244F" w:rsidRPr="00ED7D98" w:rsidRDefault="004218B5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</w:tr>
      <w:tr w:rsidR="00A2419C" w:rsidRPr="00ED7D98" w14:paraId="69F17F5B" w14:textId="77777777" w:rsidTr="00275C24">
        <w:tc>
          <w:tcPr>
            <w:tcW w:w="1417" w:type="dxa"/>
          </w:tcPr>
          <w:p w14:paraId="183DC712" w14:textId="77777777" w:rsidR="00CF244F" w:rsidRPr="00ED7D98" w:rsidRDefault="00CF244F" w:rsidP="00EE7571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ตารางที่ </w:t>
            </w: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7089" w:type="dxa"/>
          </w:tcPr>
          <w:p w14:paraId="150AACAC" w14:textId="5E4BE1B5" w:rsidR="00CF244F" w:rsidRPr="00ED7D98" w:rsidRDefault="00CF244F" w:rsidP="00EE7571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>แสดงข้อมูลอุณหภูมิ</w:t>
            </w: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เฉลี่ย</w:t>
            </w: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และความชื้นสัมพัทธ์เฉลี่ย ปี </w:t>
            </w:r>
            <w:r w:rsidR="0010483B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256</w:t>
            </w:r>
            <w:r w:rsidR="004218B5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10483B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-256</w:t>
            </w:r>
            <w:r w:rsidR="004218B5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555" w:type="dxa"/>
          </w:tcPr>
          <w:p w14:paraId="558EFFA0" w14:textId="4E6A42B7" w:rsidR="00CF244F" w:rsidRPr="00ED7D98" w:rsidRDefault="004218B5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</w:tr>
      <w:tr w:rsidR="004218B5" w:rsidRPr="00ED7D98" w14:paraId="4FC16D62" w14:textId="77777777" w:rsidTr="00275C24">
        <w:tc>
          <w:tcPr>
            <w:tcW w:w="1417" w:type="dxa"/>
          </w:tcPr>
          <w:p w14:paraId="7C425A0B" w14:textId="129A1CD1" w:rsidR="004218B5" w:rsidRPr="00ED7D98" w:rsidRDefault="004218B5" w:rsidP="00EE7571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ตารางที่ 1.3 </w:t>
            </w:r>
          </w:p>
        </w:tc>
        <w:tc>
          <w:tcPr>
            <w:tcW w:w="7089" w:type="dxa"/>
          </w:tcPr>
          <w:p w14:paraId="188559D9" w14:textId="791905B7" w:rsidR="004218B5" w:rsidRPr="00ED7D98" w:rsidRDefault="004218B5" w:rsidP="00EE7571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แสดงข้อมูลเปรียบเทียบพื้นที่สภาพป่าและพื้นที่จังหวัดเลย</w:t>
            </w:r>
          </w:p>
        </w:tc>
        <w:tc>
          <w:tcPr>
            <w:tcW w:w="555" w:type="dxa"/>
          </w:tcPr>
          <w:p w14:paraId="4ED4AB6E" w14:textId="747D27B9" w:rsidR="004218B5" w:rsidRPr="00ED7D98" w:rsidRDefault="004218B5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</w:tr>
      <w:tr w:rsidR="004218B5" w:rsidRPr="00ED7D98" w14:paraId="4C4A25D6" w14:textId="77777777" w:rsidTr="00275C24">
        <w:tc>
          <w:tcPr>
            <w:tcW w:w="1417" w:type="dxa"/>
          </w:tcPr>
          <w:p w14:paraId="3B2FDB88" w14:textId="48DB0149" w:rsidR="004218B5" w:rsidRPr="00ED7D98" w:rsidRDefault="004218B5" w:rsidP="00EE7571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ตารางที่ 1.4</w:t>
            </w:r>
          </w:p>
        </w:tc>
        <w:tc>
          <w:tcPr>
            <w:tcW w:w="7089" w:type="dxa"/>
          </w:tcPr>
          <w:p w14:paraId="3605C30E" w14:textId="4F06A6BD" w:rsidR="004218B5" w:rsidRPr="00ED7D98" w:rsidRDefault="004218B5" w:rsidP="00EE7571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แสดงข้อมูลเปรียบเทียบพื้นที่ป่าไม้และพื้นที่ป่าจังหวัดเลย</w:t>
            </w:r>
          </w:p>
        </w:tc>
        <w:tc>
          <w:tcPr>
            <w:tcW w:w="555" w:type="dxa"/>
          </w:tcPr>
          <w:p w14:paraId="1618B0FA" w14:textId="4D37803B" w:rsidR="004218B5" w:rsidRPr="00ED7D98" w:rsidRDefault="004218B5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</w:tr>
      <w:tr w:rsidR="00A2419C" w:rsidRPr="00ED7D98" w14:paraId="2E14E88D" w14:textId="77777777" w:rsidTr="00275C24">
        <w:tc>
          <w:tcPr>
            <w:tcW w:w="1417" w:type="dxa"/>
          </w:tcPr>
          <w:p w14:paraId="70AFA4EA" w14:textId="455D7013" w:rsidR="00CF244F" w:rsidRPr="00ED7D98" w:rsidRDefault="00CF244F" w:rsidP="00EE7571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ตารางที่ </w:t>
            </w: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="004218B5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7089" w:type="dxa"/>
          </w:tcPr>
          <w:p w14:paraId="1D56A390" w14:textId="77777777" w:rsidR="00CF244F" w:rsidRPr="00ED7D98" w:rsidRDefault="00CF244F" w:rsidP="00EE7571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>แสดงลักษณะการแบ่งหน่วยการปกครองจังหวัดเลย และจำนวนประชากร</w:t>
            </w:r>
          </w:p>
        </w:tc>
        <w:tc>
          <w:tcPr>
            <w:tcW w:w="555" w:type="dxa"/>
          </w:tcPr>
          <w:p w14:paraId="1FCD9D36" w14:textId="4BB8F345" w:rsidR="00CF244F" w:rsidRPr="00ED7D98" w:rsidRDefault="004218B5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11</w:t>
            </w:r>
          </w:p>
        </w:tc>
      </w:tr>
      <w:tr w:rsidR="004218B5" w:rsidRPr="00ED7D98" w14:paraId="4FB7B6B0" w14:textId="77777777" w:rsidTr="00275C24">
        <w:tc>
          <w:tcPr>
            <w:tcW w:w="1417" w:type="dxa"/>
          </w:tcPr>
          <w:p w14:paraId="11C6491D" w14:textId="4D9D9809" w:rsidR="004218B5" w:rsidRPr="00ED7D98" w:rsidRDefault="004218B5" w:rsidP="00EE7571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ตารางที่ 1.6 </w:t>
            </w:r>
          </w:p>
        </w:tc>
        <w:tc>
          <w:tcPr>
            <w:tcW w:w="7089" w:type="dxa"/>
          </w:tcPr>
          <w:p w14:paraId="7EEF8684" w14:textId="23E5F9CA" w:rsidR="004218B5" w:rsidRPr="00ED7D98" w:rsidRDefault="004218B5" w:rsidP="00EE7571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แสดงเส้นทางเดินรถ</w:t>
            </w:r>
          </w:p>
        </w:tc>
        <w:tc>
          <w:tcPr>
            <w:tcW w:w="555" w:type="dxa"/>
          </w:tcPr>
          <w:p w14:paraId="460883DE" w14:textId="1D7CA55D" w:rsidR="004218B5" w:rsidRPr="00ED7D98" w:rsidRDefault="004218B5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</w:tc>
      </w:tr>
      <w:tr w:rsidR="00A2419C" w:rsidRPr="00ED7D98" w14:paraId="5D48CCE7" w14:textId="77777777" w:rsidTr="00275C24">
        <w:tc>
          <w:tcPr>
            <w:tcW w:w="1417" w:type="dxa"/>
          </w:tcPr>
          <w:p w14:paraId="2B99D98C" w14:textId="77777777" w:rsidR="00981508" w:rsidRPr="00ED7D98" w:rsidRDefault="00981508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ตารางที่ </w:t>
            </w: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2.1</w:t>
            </w: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</w:p>
          <w:p w14:paraId="483B89A1" w14:textId="77777777" w:rsidR="00981508" w:rsidRPr="00ED7D98" w:rsidRDefault="00981508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</w:t>
            </w:r>
          </w:p>
        </w:tc>
        <w:tc>
          <w:tcPr>
            <w:tcW w:w="7089" w:type="dxa"/>
          </w:tcPr>
          <w:p w14:paraId="2F1BC10D" w14:textId="77777777" w:rsidR="00981508" w:rsidRPr="00ED7D98" w:rsidRDefault="00981508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>แสดงมูลค่าผลิตภัณฑ์มวลรวมจังหวัด ตามราคาประจำปี จำแนกตามสาขาการผลิต</w:t>
            </w:r>
          </w:p>
          <w:p w14:paraId="56C9E836" w14:textId="644863AE" w:rsidR="00981508" w:rsidRPr="00ED7D98" w:rsidRDefault="00981508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>พ.ศ. 25</w:t>
            </w:r>
            <w:r w:rsidR="009F62AB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61</w:t>
            </w: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>-256</w:t>
            </w:r>
            <w:r w:rsidR="009F62AB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Pr="00ED7D98">
              <w:rPr>
                <w:rFonts w:ascii="TH SarabunPSK" w:hAnsi="TH SarabunPSK" w:cs="TH SarabunPSK"/>
                <w:sz w:val="32"/>
                <w:szCs w:val="32"/>
              </w:rPr>
              <w:t>p</w:t>
            </w: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จังหวัดเลย  </w:t>
            </w:r>
          </w:p>
        </w:tc>
        <w:tc>
          <w:tcPr>
            <w:tcW w:w="555" w:type="dxa"/>
          </w:tcPr>
          <w:p w14:paraId="1ADE4D51" w14:textId="3D22AC76" w:rsidR="00981508" w:rsidRPr="00ED7D98" w:rsidRDefault="004218B5" w:rsidP="0098150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17</w:t>
            </w:r>
          </w:p>
        </w:tc>
      </w:tr>
      <w:tr w:rsidR="00A2419C" w:rsidRPr="00ED7D98" w14:paraId="23AA5488" w14:textId="77777777" w:rsidTr="00275C24">
        <w:tc>
          <w:tcPr>
            <w:tcW w:w="1417" w:type="dxa"/>
          </w:tcPr>
          <w:p w14:paraId="4CE9A7C3" w14:textId="77777777" w:rsidR="00981508" w:rsidRPr="00ED7D98" w:rsidRDefault="00981508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ตารางที่ </w:t>
            </w: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2.2</w:t>
            </w: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7089" w:type="dxa"/>
          </w:tcPr>
          <w:p w14:paraId="3AD5C89E" w14:textId="237C929E" w:rsidR="00981508" w:rsidRPr="00ED7D98" w:rsidRDefault="00981508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>แสดงประเภทอุตสาหกรรมที่มีการลงทุนมากที่สุด 5 อันดับแรก</w:t>
            </w:r>
          </w:p>
        </w:tc>
        <w:tc>
          <w:tcPr>
            <w:tcW w:w="555" w:type="dxa"/>
          </w:tcPr>
          <w:p w14:paraId="367E3B01" w14:textId="672F0D42" w:rsidR="00981508" w:rsidRPr="00ED7D98" w:rsidRDefault="004218B5" w:rsidP="0098150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</w:tr>
      <w:tr w:rsidR="004218B5" w:rsidRPr="00ED7D98" w14:paraId="2BF778D6" w14:textId="77777777" w:rsidTr="00275C24">
        <w:tc>
          <w:tcPr>
            <w:tcW w:w="1417" w:type="dxa"/>
          </w:tcPr>
          <w:p w14:paraId="30BE5DCB" w14:textId="580FD8B0" w:rsidR="004218B5" w:rsidRPr="00ED7D98" w:rsidRDefault="004218B5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ตารางที่ 2.3 </w:t>
            </w:r>
          </w:p>
        </w:tc>
        <w:tc>
          <w:tcPr>
            <w:tcW w:w="7089" w:type="dxa"/>
          </w:tcPr>
          <w:p w14:paraId="12210D17" w14:textId="7C3B79DC" w:rsidR="004218B5" w:rsidRPr="00ED7D98" w:rsidRDefault="004218B5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แสดงจำนวนสถานประกอบการด้านอุตสาหกรรมการทำเหมืองแร่</w:t>
            </w:r>
          </w:p>
        </w:tc>
        <w:tc>
          <w:tcPr>
            <w:tcW w:w="555" w:type="dxa"/>
          </w:tcPr>
          <w:p w14:paraId="18FFE4C1" w14:textId="07035D4E" w:rsidR="004218B5" w:rsidRPr="00ED7D98" w:rsidRDefault="004218B5" w:rsidP="0098150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</w:tr>
      <w:tr w:rsidR="004218B5" w:rsidRPr="00ED7D98" w14:paraId="577DF5DF" w14:textId="77777777" w:rsidTr="00275C24">
        <w:tc>
          <w:tcPr>
            <w:tcW w:w="1417" w:type="dxa"/>
          </w:tcPr>
          <w:p w14:paraId="7016D053" w14:textId="0B8745E6" w:rsidR="004218B5" w:rsidRPr="00ED7D98" w:rsidRDefault="004218B5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ตารางที่ 3.1</w:t>
            </w:r>
          </w:p>
        </w:tc>
        <w:tc>
          <w:tcPr>
            <w:tcW w:w="7089" w:type="dxa"/>
          </w:tcPr>
          <w:p w14:paraId="3642EE13" w14:textId="73E7AAD5" w:rsidR="004218B5" w:rsidRPr="00ED7D98" w:rsidRDefault="004218B5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แสดงจำนวนครัวเรือ</w:t>
            </w:r>
            <w:r w:rsidR="009E0974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นเกษตรกรและแรงงานภาคการเกษตร</w:t>
            </w:r>
          </w:p>
        </w:tc>
        <w:tc>
          <w:tcPr>
            <w:tcW w:w="555" w:type="dxa"/>
          </w:tcPr>
          <w:p w14:paraId="40B4145C" w14:textId="02C5F570" w:rsidR="004218B5" w:rsidRPr="00ED7D98" w:rsidRDefault="009E0974" w:rsidP="0098150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24</w:t>
            </w:r>
          </w:p>
        </w:tc>
      </w:tr>
      <w:tr w:rsidR="00A2419C" w:rsidRPr="00ED7D98" w14:paraId="7A0B84C9" w14:textId="77777777" w:rsidTr="00275C24">
        <w:tc>
          <w:tcPr>
            <w:tcW w:w="1417" w:type="dxa"/>
          </w:tcPr>
          <w:p w14:paraId="58799D9A" w14:textId="72463407" w:rsidR="00981508" w:rsidRPr="00ED7D98" w:rsidRDefault="00981508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ตารางที่ </w:t>
            </w: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="009E0974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7089" w:type="dxa"/>
          </w:tcPr>
          <w:p w14:paraId="4C9FFFA0" w14:textId="5A83CFB1" w:rsidR="00981508" w:rsidRPr="00ED7D98" w:rsidRDefault="00981508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>แสดงเนื้อที่ใช้ประโยชน์ทางการเกษตร ปี 256</w:t>
            </w:r>
            <w:r w:rsidR="009E0974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555" w:type="dxa"/>
          </w:tcPr>
          <w:p w14:paraId="311E7F6F" w14:textId="2207C83A" w:rsidR="00981508" w:rsidRPr="00ED7D98" w:rsidRDefault="009E0974" w:rsidP="0098150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</w:p>
        </w:tc>
      </w:tr>
      <w:tr w:rsidR="00A2419C" w:rsidRPr="00ED7D98" w14:paraId="1A7FD7E2" w14:textId="77777777" w:rsidTr="00275C24">
        <w:tc>
          <w:tcPr>
            <w:tcW w:w="1417" w:type="dxa"/>
          </w:tcPr>
          <w:p w14:paraId="26F20D74" w14:textId="5179DAE1" w:rsidR="00981508" w:rsidRPr="00ED7D98" w:rsidRDefault="00981508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ตารางที่ </w:t>
            </w: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="009E0974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7089" w:type="dxa"/>
          </w:tcPr>
          <w:p w14:paraId="647AC730" w14:textId="77777777" w:rsidR="00981508" w:rsidRPr="00ED7D98" w:rsidRDefault="00981508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>แสดง</w:t>
            </w: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การใช้ประโยชน์และความเหมาะสมของดินเพื่อการเพาะปลูก </w:t>
            </w:r>
          </w:p>
          <w:p w14:paraId="2EFAED7D" w14:textId="683215CA" w:rsidR="00981508" w:rsidRPr="00ED7D98" w:rsidRDefault="00981508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D7D98">
              <w:rPr>
                <w:rFonts w:ascii="TH SarabunPSK" w:hAnsi="TH SarabunPSK" w:cs="TH SarabunPSK"/>
                <w:sz w:val="32"/>
                <w:szCs w:val="32"/>
              </w:rPr>
              <w:t>(Agri-Map analytic)</w:t>
            </w:r>
          </w:p>
        </w:tc>
        <w:tc>
          <w:tcPr>
            <w:tcW w:w="555" w:type="dxa"/>
          </w:tcPr>
          <w:p w14:paraId="6B759FC9" w14:textId="799671E8" w:rsidR="00981508" w:rsidRPr="00ED7D98" w:rsidRDefault="009E0974" w:rsidP="0098150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</w:p>
        </w:tc>
      </w:tr>
      <w:tr w:rsidR="00A2419C" w:rsidRPr="00ED7D98" w14:paraId="62F92584" w14:textId="77777777" w:rsidTr="00275C24">
        <w:tc>
          <w:tcPr>
            <w:tcW w:w="1417" w:type="dxa"/>
          </w:tcPr>
          <w:p w14:paraId="3589C84D" w14:textId="110AB201" w:rsidR="00981508" w:rsidRPr="00ED7D98" w:rsidRDefault="00981508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ตารางที่ </w:t>
            </w: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="009E0974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7089" w:type="dxa"/>
          </w:tcPr>
          <w:p w14:paraId="01D60B97" w14:textId="6EDA3E60" w:rsidR="00981508" w:rsidRPr="00ED7D98" w:rsidRDefault="00981508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>แสดง</w:t>
            </w: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พื้นที่เพาะปลูกพืชทางการเกษตร แยกรายอำเภอของจังหวัดเลย ปี 256</w:t>
            </w:r>
            <w:r w:rsidR="009E0974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555" w:type="dxa"/>
          </w:tcPr>
          <w:p w14:paraId="0B875CA0" w14:textId="7C90D633" w:rsidR="00981508" w:rsidRPr="00ED7D98" w:rsidRDefault="009E0974" w:rsidP="0098150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26</w:t>
            </w:r>
          </w:p>
        </w:tc>
      </w:tr>
      <w:tr w:rsidR="009E0974" w:rsidRPr="00ED7D98" w14:paraId="53970801" w14:textId="77777777" w:rsidTr="00275C24">
        <w:tc>
          <w:tcPr>
            <w:tcW w:w="1417" w:type="dxa"/>
          </w:tcPr>
          <w:p w14:paraId="5E59C6C3" w14:textId="1E75865A" w:rsidR="009E0974" w:rsidRPr="00ED7D98" w:rsidRDefault="009E0974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ตารางที่ 3.5</w:t>
            </w:r>
          </w:p>
        </w:tc>
        <w:tc>
          <w:tcPr>
            <w:tcW w:w="7089" w:type="dxa"/>
          </w:tcPr>
          <w:p w14:paraId="352AFEF5" w14:textId="70D00235" w:rsidR="009E0974" w:rsidRPr="00ED7D98" w:rsidRDefault="009E0974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แสดงผลการดำเนินการจัดที่ดินและมอบสิทธิการใช้ประโยชน์ที่เกษตรกรรมในที่ดินของรัฐจังหวัดเลย (ผลการจัดที่ดินสะสม)</w:t>
            </w:r>
          </w:p>
        </w:tc>
        <w:tc>
          <w:tcPr>
            <w:tcW w:w="555" w:type="dxa"/>
          </w:tcPr>
          <w:p w14:paraId="4D83C7DB" w14:textId="30D5730B" w:rsidR="009E0974" w:rsidRPr="00ED7D98" w:rsidRDefault="009E0974" w:rsidP="0098150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27</w:t>
            </w:r>
          </w:p>
        </w:tc>
      </w:tr>
      <w:tr w:rsidR="009E0974" w:rsidRPr="00ED7D98" w14:paraId="42EED461" w14:textId="77777777" w:rsidTr="00275C24">
        <w:tc>
          <w:tcPr>
            <w:tcW w:w="1417" w:type="dxa"/>
          </w:tcPr>
          <w:p w14:paraId="50A14F67" w14:textId="17A9A77F" w:rsidR="009E0974" w:rsidRPr="00ED7D98" w:rsidRDefault="009E0974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ตารางที่ 3.6</w:t>
            </w:r>
          </w:p>
        </w:tc>
        <w:tc>
          <w:tcPr>
            <w:tcW w:w="7089" w:type="dxa"/>
          </w:tcPr>
          <w:p w14:paraId="576FF85C" w14:textId="1015A25C" w:rsidR="009E0974" w:rsidRPr="00ED7D98" w:rsidRDefault="009E0974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แสดงผลการดำเนินการจัดที่ดินและมอบสิทธิการใช้ประโยชน์ที่เกษตรกรรมในที่ดินของรัฐจังหวัดเลย (การเพิกถอน ส.</w:t>
            </w:r>
            <w:proofErr w:type="spellStart"/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ป.ก</w:t>
            </w:r>
            <w:proofErr w:type="spellEnd"/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.4-01)</w:t>
            </w:r>
          </w:p>
        </w:tc>
        <w:tc>
          <w:tcPr>
            <w:tcW w:w="555" w:type="dxa"/>
          </w:tcPr>
          <w:p w14:paraId="7D97C85F" w14:textId="0CF0D918" w:rsidR="009E0974" w:rsidRPr="00ED7D98" w:rsidRDefault="009E0974" w:rsidP="0098150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27</w:t>
            </w:r>
          </w:p>
        </w:tc>
      </w:tr>
      <w:tr w:rsidR="009E0974" w:rsidRPr="00ED7D98" w14:paraId="3819F76E" w14:textId="77777777" w:rsidTr="00275C24">
        <w:tc>
          <w:tcPr>
            <w:tcW w:w="1417" w:type="dxa"/>
          </w:tcPr>
          <w:p w14:paraId="478F0849" w14:textId="638E5F76" w:rsidR="009E0974" w:rsidRPr="00ED7D98" w:rsidRDefault="009E0974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ตารางที่ 3.7</w:t>
            </w:r>
          </w:p>
        </w:tc>
        <w:tc>
          <w:tcPr>
            <w:tcW w:w="7089" w:type="dxa"/>
          </w:tcPr>
          <w:p w14:paraId="553DBFD8" w14:textId="4CAF414A" w:rsidR="009E0974" w:rsidRPr="00ED7D98" w:rsidRDefault="009E0974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แสดงประเภทของแหล่งน้ำ ปี 2567</w:t>
            </w:r>
          </w:p>
        </w:tc>
        <w:tc>
          <w:tcPr>
            <w:tcW w:w="555" w:type="dxa"/>
          </w:tcPr>
          <w:p w14:paraId="3CF5ADD1" w14:textId="15DB7D5C" w:rsidR="009E0974" w:rsidRPr="00ED7D98" w:rsidRDefault="009E0974" w:rsidP="0098150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27</w:t>
            </w:r>
          </w:p>
        </w:tc>
      </w:tr>
      <w:tr w:rsidR="009E0974" w:rsidRPr="00ED7D98" w14:paraId="0948E7C2" w14:textId="77777777" w:rsidTr="00275C24">
        <w:tc>
          <w:tcPr>
            <w:tcW w:w="1417" w:type="dxa"/>
          </w:tcPr>
          <w:p w14:paraId="1193D8E9" w14:textId="6DAEDB73" w:rsidR="009E0974" w:rsidRPr="00ED7D98" w:rsidRDefault="009E0974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ตารางที่ 3.8</w:t>
            </w:r>
          </w:p>
        </w:tc>
        <w:tc>
          <w:tcPr>
            <w:tcW w:w="7089" w:type="dxa"/>
          </w:tcPr>
          <w:p w14:paraId="6FF52840" w14:textId="4FD77A30" w:rsidR="009E0974" w:rsidRPr="00ED7D98" w:rsidRDefault="009E0974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แสดงข้อมูลลุ่มน้ำและพื้นที่การเกษตรในเขตจังหวัดเลย</w:t>
            </w:r>
          </w:p>
        </w:tc>
        <w:tc>
          <w:tcPr>
            <w:tcW w:w="555" w:type="dxa"/>
          </w:tcPr>
          <w:p w14:paraId="2B1615A3" w14:textId="36F19694" w:rsidR="009E0974" w:rsidRPr="00ED7D98" w:rsidRDefault="009E0974" w:rsidP="0098150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28</w:t>
            </w:r>
          </w:p>
        </w:tc>
      </w:tr>
      <w:tr w:rsidR="009E0974" w:rsidRPr="00ED7D98" w14:paraId="289BE77D" w14:textId="77777777" w:rsidTr="00275C24">
        <w:tc>
          <w:tcPr>
            <w:tcW w:w="1417" w:type="dxa"/>
          </w:tcPr>
          <w:p w14:paraId="1A0C41BF" w14:textId="78D20F66" w:rsidR="009E0974" w:rsidRPr="00ED7D98" w:rsidRDefault="009E0974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ตารางที่ 3.9</w:t>
            </w:r>
          </w:p>
        </w:tc>
        <w:tc>
          <w:tcPr>
            <w:tcW w:w="7089" w:type="dxa"/>
          </w:tcPr>
          <w:p w14:paraId="6342EF1D" w14:textId="03522ECF" w:rsidR="009E0974" w:rsidRPr="00ED7D98" w:rsidRDefault="009E0974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แสดงความต้องการใช้น้ำในปัจจุบัน</w:t>
            </w:r>
          </w:p>
        </w:tc>
        <w:tc>
          <w:tcPr>
            <w:tcW w:w="555" w:type="dxa"/>
          </w:tcPr>
          <w:p w14:paraId="19DC0441" w14:textId="0DE39669" w:rsidR="009E0974" w:rsidRPr="00ED7D98" w:rsidRDefault="009E0974" w:rsidP="0098150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28</w:t>
            </w:r>
          </w:p>
        </w:tc>
      </w:tr>
      <w:tr w:rsidR="009E0974" w:rsidRPr="00ED7D98" w14:paraId="55A0251D" w14:textId="77777777" w:rsidTr="00275C24">
        <w:tc>
          <w:tcPr>
            <w:tcW w:w="1417" w:type="dxa"/>
          </w:tcPr>
          <w:p w14:paraId="0C01D550" w14:textId="390B67B6" w:rsidR="009E0974" w:rsidRPr="00ED7D98" w:rsidRDefault="009E0974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ตารางที่ 3.10</w:t>
            </w:r>
          </w:p>
        </w:tc>
        <w:tc>
          <w:tcPr>
            <w:tcW w:w="7089" w:type="dxa"/>
          </w:tcPr>
          <w:p w14:paraId="3D610CD1" w14:textId="2CAED2A1" w:rsidR="009E0974" w:rsidRPr="00ED7D98" w:rsidRDefault="009E0974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แสดงอัตราความต้องการน้ำชลประทาน (เฉพาะที่ใช้เสริมน้ำฝน)</w:t>
            </w:r>
          </w:p>
        </w:tc>
        <w:tc>
          <w:tcPr>
            <w:tcW w:w="555" w:type="dxa"/>
          </w:tcPr>
          <w:p w14:paraId="4F3594F4" w14:textId="475EAE4B" w:rsidR="009E0974" w:rsidRPr="00ED7D98" w:rsidRDefault="009E0974" w:rsidP="0098150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29</w:t>
            </w:r>
          </w:p>
        </w:tc>
      </w:tr>
      <w:tr w:rsidR="009E0974" w:rsidRPr="00ED7D98" w14:paraId="37F5F18F" w14:textId="77777777" w:rsidTr="00275C24">
        <w:tc>
          <w:tcPr>
            <w:tcW w:w="1417" w:type="dxa"/>
          </w:tcPr>
          <w:p w14:paraId="094B4FDF" w14:textId="1F2076EF" w:rsidR="009E0974" w:rsidRPr="00ED7D98" w:rsidRDefault="009E0974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ตารางที่ 3.11</w:t>
            </w:r>
          </w:p>
        </w:tc>
        <w:tc>
          <w:tcPr>
            <w:tcW w:w="7089" w:type="dxa"/>
          </w:tcPr>
          <w:p w14:paraId="2943DED4" w14:textId="1B7CC2DD" w:rsidR="009E0974" w:rsidRPr="00ED7D98" w:rsidRDefault="009E0974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แสดงการใช้พื้นที่การเกษตรกรรมจังหวัดเลย</w:t>
            </w:r>
          </w:p>
        </w:tc>
        <w:tc>
          <w:tcPr>
            <w:tcW w:w="555" w:type="dxa"/>
          </w:tcPr>
          <w:p w14:paraId="2BC82310" w14:textId="35AA2D86" w:rsidR="009E0974" w:rsidRPr="00ED7D98" w:rsidRDefault="009E0974" w:rsidP="0098150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30</w:t>
            </w:r>
          </w:p>
        </w:tc>
      </w:tr>
      <w:tr w:rsidR="009E0974" w:rsidRPr="00ED7D98" w14:paraId="0131DAB5" w14:textId="77777777" w:rsidTr="00275C24">
        <w:tc>
          <w:tcPr>
            <w:tcW w:w="1417" w:type="dxa"/>
          </w:tcPr>
          <w:p w14:paraId="540988D1" w14:textId="1025A16A" w:rsidR="009E0974" w:rsidRPr="00ED7D98" w:rsidRDefault="009E0974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ตารางที่ 3.12</w:t>
            </w:r>
          </w:p>
        </w:tc>
        <w:tc>
          <w:tcPr>
            <w:tcW w:w="7089" w:type="dxa"/>
          </w:tcPr>
          <w:p w14:paraId="0CD295DE" w14:textId="5C5FCD6E" w:rsidR="009E0974" w:rsidRPr="00ED7D98" w:rsidRDefault="009E0974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แสดงการใช้น้ำเพื่อการเกษตรกรรมจังหวัดเลย</w:t>
            </w:r>
          </w:p>
        </w:tc>
        <w:tc>
          <w:tcPr>
            <w:tcW w:w="555" w:type="dxa"/>
          </w:tcPr>
          <w:p w14:paraId="05CC1442" w14:textId="06276772" w:rsidR="009E0974" w:rsidRPr="00ED7D98" w:rsidRDefault="009E0974" w:rsidP="0098150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31</w:t>
            </w:r>
          </w:p>
        </w:tc>
      </w:tr>
      <w:tr w:rsidR="009E0974" w:rsidRPr="00ED7D98" w14:paraId="1BF63EBD" w14:textId="77777777" w:rsidTr="00275C24">
        <w:tc>
          <w:tcPr>
            <w:tcW w:w="1417" w:type="dxa"/>
          </w:tcPr>
          <w:p w14:paraId="4213DFEC" w14:textId="24E81299" w:rsidR="009E0974" w:rsidRPr="00ED7D98" w:rsidRDefault="009E0974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ตารางที่ 3.13</w:t>
            </w:r>
          </w:p>
        </w:tc>
        <w:tc>
          <w:tcPr>
            <w:tcW w:w="7089" w:type="dxa"/>
          </w:tcPr>
          <w:p w14:paraId="0F8227C5" w14:textId="03D767FB" w:rsidR="009E0974" w:rsidRPr="00ED7D98" w:rsidRDefault="009E0974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แสดงความต้องการใช้น้ำด้านการอุปโภค-บริโภค</w:t>
            </w:r>
          </w:p>
        </w:tc>
        <w:tc>
          <w:tcPr>
            <w:tcW w:w="555" w:type="dxa"/>
          </w:tcPr>
          <w:p w14:paraId="0F3C6B8A" w14:textId="58193855" w:rsidR="009E0974" w:rsidRPr="00ED7D98" w:rsidRDefault="009E0974" w:rsidP="0098150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32</w:t>
            </w:r>
          </w:p>
        </w:tc>
      </w:tr>
      <w:tr w:rsidR="009E0974" w:rsidRPr="00ED7D98" w14:paraId="47EF8289" w14:textId="77777777" w:rsidTr="00275C24">
        <w:tc>
          <w:tcPr>
            <w:tcW w:w="1417" w:type="dxa"/>
          </w:tcPr>
          <w:p w14:paraId="4EE17CC0" w14:textId="30545DE3" w:rsidR="009E0974" w:rsidRPr="00ED7D98" w:rsidRDefault="00AA20E2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ตารางที่ 3.14</w:t>
            </w:r>
          </w:p>
        </w:tc>
        <w:tc>
          <w:tcPr>
            <w:tcW w:w="7089" w:type="dxa"/>
          </w:tcPr>
          <w:p w14:paraId="3B7BBE06" w14:textId="6010C875" w:rsidR="009E0974" w:rsidRPr="00ED7D98" w:rsidRDefault="00AA20E2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แสดงความต้องการใช้น้ำด้านอุตสาหกรรมและการท่องเที่ยว</w:t>
            </w:r>
          </w:p>
        </w:tc>
        <w:tc>
          <w:tcPr>
            <w:tcW w:w="555" w:type="dxa"/>
          </w:tcPr>
          <w:p w14:paraId="1535B1B7" w14:textId="02F74774" w:rsidR="009E0974" w:rsidRPr="00ED7D98" w:rsidRDefault="00AA20E2" w:rsidP="0098150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31</w:t>
            </w:r>
          </w:p>
        </w:tc>
      </w:tr>
      <w:tr w:rsidR="00AA20E2" w:rsidRPr="00ED7D98" w14:paraId="20A87BFB" w14:textId="77777777" w:rsidTr="00275C24">
        <w:tc>
          <w:tcPr>
            <w:tcW w:w="1417" w:type="dxa"/>
          </w:tcPr>
          <w:p w14:paraId="0F309A61" w14:textId="708C9953" w:rsidR="00AA20E2" w:rsidRPr="00ED7D98" w:rsidRDefault="00AA20E2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ตารางที่ 3.15</w:t>
            </w:r>
          </w:p>
        </w:tc>
        <w:tc>
          <w:tcPr>
            <w:tcW w:w="7089" w:type="dxa"/>
          </w:tcPr>
          <w:p w14:paraId="569F28F2" w14:textId="5E932200" w:rsidR="00AA20E2" w:rsidRPr="00ED7D98" w:rsidRDefault="00AA20E2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แสดงการรักษาระบบนิเวศวิทยา</w:t>
            </w:r>
          </w:p>
        </w:tc>
        <w:tc>
          <w:tcPr>
            <w:tcW w:w="555" w:type="dxa"/>
          </w:tcPr>
          <w:p w14:paraId="32F29E1D" w14:textId="1776C7BA" w:rsidR="00AA20E2" w:rsidRPr="00ED7D98" w:rsidRDefault="00AA20E2" w:rsidP="0098150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33</w:t>
            </w:r>
          </w:p>
        </w:tc>
      </w:tr>
      <w:tr w:rsidR="00AA20E2" w:rsidRPr="00ED7D98" w14:paraId="371A9C7D" w14:textId="77777777" w:rsidTr="00275C24">
        <w:tc>
          <w:tcPr>
            <w:tcW w:w="1417" w:type="dxa"/>
          </w:tcPr>
          <w:p w14:paraId="3D522280" w14:textId="27A9525C" w:rsidR="00AA20E2" w:rsidRPr="00ED7D98" w:rsidRDefault="00AA20E2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ตารางที่ 3.16</w:t>
            </w:r>
          </w:p>
        </w:tc>
        <w:tc>
          <w:tcPr>
            <w:tcW w:w="7089" w:type="dxa"/>
          </w:tcPr>
          <w:p w14:paraId="1302530F" w14:textId="77D000C0" w:rsidR="00AA20E2" w:rsidRPr="00ED7D98" w:rsidRDefault="00AA20E2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แสดงผลการขุดสระน้ำในไร่นานอกเขตชลประทาน ปี 2548-2567 แยกรายอำเภอ</w:t>
            </w:r>
          </w:p>
        </w:tc>
        <w:tc>
          <w:tcPr>
            <w:tcW w:w="555" w:type="dxa"/>
          </w:tcPr>
          <w:p w14:paraId="5B390FA9" w14:textId="4B3FFD9A" w:rsidR="00AA20E2" w:rsidRPr="00ED7D98" w:rsidRDefault="00AA20E2" w:rsidP="0098150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34</w:t>
            </w:r>
          </w:p>
        </w:tc>
      </w:tr>
      <w:tr w:rsidR="00A2419C" w:rsidRPr="00ED7D98" w14:paraId="2FE52B9C" w14:textId="77777777" w:rsidTr="00275C24">
        <w:tc>
          <w:tcPr>
            <w:tcW w:w="1417" w:type="dxa"/>
          </w:tcPr>
          <w:p w14:paraId="0B211D0D" w14:textId="2EA2742A" w:rsidR="009E0974" w:rsidRPr="00ED7D98" w:rsidRDefault="00981508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ตารางที่ </w:t>
            </w: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="00AA20E2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17</w:t>
            </w:r>
          </w:p>
        </w:tc>
        <w:tc>
          <w:tcPr>
            <w:tcW w:w="7089" w:type="dxa"/>
          </w:tcPr>
          <w:p w14:paraId="106439B1" w14:textId="5ED156FD" w:rsidR="00981508" w:rsidRPr="00ED7D98" w:rsidRDefault="00981508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>แสดง</w:t>
            </w: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มูลค่าผลผลิตรวมพืชเศรษฐกิจที่สำคัญของจังหวัดเลย ปี 256</w:t>
            </w:r>
            <w:r w:rsidR="00AA20E2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555" w:type="dxa"/>
          </w:tcPr>
          <w:p w14:paraId="7005F717" w14:textId="31D3ACFB" w:rsidR="00981508" w:rsidRPr="00ED7D98" w:rsidRDefault="00AA20E2" w:rsidP="0098150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36</w:t>
            </w:r>
          </w:p>
        </w:tc>
      </w:tr>
      <w:tr w:rsidR="00A2419C" w:rsidRPr="00ED7D98" w14:paraId="28197A0E" w14:textId="77777777" w:rsidTr="00275C24">
        <w:tc>
          <w:tcPr>
            <w:tcW w:w="1417" w:type="dxa"/>
          </w:tcPr>
          <w:p w14:paraId="05C6DC10" w14:textId="2EC5D232" w:rsidR="00981508" w:rsidRPr="00ED7D98" w:rsidRDefault="00981508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ตารางที่ 3.</w:t>
            </w:r>
            <w:r w:rsidR="00AA20E2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  <w:tc>
          <w:tcPr>
            <w:tcW w:w="7089" w:type="dxa"/>
          </w:tcPr>
          <w:p w14:paraId="38F503DE" w14:textId="67C34A38" w:rsidR="00981508" w:rsidRPr="00ED7D98" w:rsidRDefault="00981508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แสดงจำนวนครัวเรือนเกษตรกรที่ปลูกพืชเศรษฐกิจที่สำคัญของจังหวัดเลย ปี 256</w:t>
            </w:r>
            <w:r w:rsidR="00AA20E2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555" w:type="dxa"/>
          </w:tcPr>
          <w:p w14:paraId="2AA21C03" w14:textId="75697792" w:rsidR="00981508" w:rsidRPr="00ED7D98" w:rsidRDefault="00AA20E2" w:rsidP="0098150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38</w:t>
            </w:r>
          </w:p>
        </w:tc>
      </w:tr>
      <w:tr w:rsidR="00A2419C" w:rsidRPr="00ED7D98" w14:paraId="64F4699C" w14:textId="77777777" w:rsidTr="00275C24">
        <w:tc>
          <w:tcPr>
            <w:tcW w:w="1417" w:type="dxa"/>
          </w:tcPr>
          <w:p w14:paraId="746C3231" w14:textId="780B1CB3" w:rsidR="00981508" w:rsidRPr="00ED7D98" w:rsidRDefault="00981508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ตารางที่ 3.</w:t>
            </w:r>
            <w:r w:rsidR="00AA20E2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7089" w:type="dxa"/>
          </w:tcPr>
          <w:p w14:paraId="75CE6A19" w14:textId="098DD8DF" w:rsidR="00981508" w:rsidRPr="00ED7D98" w:rsidRDefault="00981508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แสดงพื้นที่เพาะปลูกข้าวนาปีและข้าวไร่แยกรายอำเภอของจังหวัดเลย ปี 256</w:t>
            </w:r>
            <w:r w:rsidR="00AA20E2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555" w:type="dxa"/>
          </w:tcPr>
          <w:p w14:paraId="0AC93B4B" w14:textId="3B1622AA" w:rsidR="00981508" w:rsidRPr="00ED7D98" w:rsidRDefault="00AA20E2" w:rsidP="0098150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39</w:t>
            </w:r>
          </w:p>
        </w:tc>
      </w:tr>
      <w:tr w:rsidR="00A2419C" w:rsidRPr="00ED7D98" w14:paraId="4FCC1533" w14:textId="77777777" w:rsidTr="00275C24">
        <w:tc>
          <w:tcPr>
            <w:tcW w:w="1417" w:type="dxa"/>
          </w:tcPr>
          <w:p w14:paraId="40D1EABD" w14:textId="42B42E8E" w:rsidR="00981508" w:rsidRPr="00ED7D98" w:rsidRDefault="00981508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ตารางที่ 3.</w:t>
            </w:r>
            <w:r w:rsidR="00AA20E2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7089" w:type="dxa"/>
          </w:tcPr>
          <w:p w14:paraId="50272BE0" w14:textId="21C5A374" w:rsidR="00981508" w:rsidRPr="00ED7D98" w:rsidRDefault="00981508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แสดงพื้นที่เพาะปลูกไม้ดอก</w:t>
            </w:r>
            <w:r w:rsidR="00AA20E2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ไม้ประดับ</w:t>
            </w: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แยกรายอำเภอของจังหวัดเลย ปี 256</w:t>
            </w:r>
            <w:r w:rsidR="00AA20E2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555" w:type="dxa"/>
          </w:tcPr>
          <w:p w14:paraId="09CB1AB4" w14:textId="43F783F3" w:rsidR="00981508" w:rsidRPr="00ED7D98" w:rsidRDefault="00AA20E2" w:rsidP="0098150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40</w:t>
            </w:r>
          </w:p>
        </w:tc>
      </w:tr>
      <w:tr w:rsidR="00AA20E2" w:rsidRPr="00ED7D98" w14:paraId="34EEA070" w14:textId="77777777" w:rsidTr="00275C24">
        <w:tc>
          <w:tcPr>
            <w:tcW w:w="1417" w:type="dxa"/>
          </w:tcPr>
          <w:p w14:paraId="68A46F02" w14:textId="098F1427" w:rsidR="00AA20E2" w:rsidRPr="00ED7D98" w:rsidRDefault="00AA20E2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ตารางที่ 3.21</w:t>
            </w:r>
          </w:p>
        </w:tc>
        <w:tc>
          <w:tcPr>
            <w:tcW w:w="7089" w:type="dxa"/>
          </w:tcPr>
          <w:p w14:paraId="07438E53" w14:textId="091EB2B6" w:rsidR="00AA20E2" w:rsidRPr="00ED7D98" w:rsidRDefault="00AA20E2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แสดง</w:t>
            </w:r>
            <w:r w:rsidR="00ED7D98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มูลค่าผลผลิตรวมพืชเศรษฐกิจที่สำคัญของจังหวัดเลย ปี 2567</w:t>
            </w:r>
          </w:p>
        </w:tc>
        <w:tc>
          <w:tcPr>
            <w:tcW w:w="555" w:type="dxa"/>
          </w:tcPr>
          <w:p w14:paraId="45B7BD86" w14:textId="066DE38D" w:rsidR="00AA20E2" w:rsidRPr="00ED7D98" w:rsidRDefault="00ED7D98" w:rsidP="0098150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40</w:t>
            </w:r>
          </w:p>
        </w:tc>
      </w:tr>
      <w:tr w:rsidR="00A2419C" w:rsidRPr="00ED7D98" w14:paraId="246E1BB7" w14:textId="77777777" w:rsidTr="00275C24">
        <w:tc>
          <w:tcPr>
            <w:tcW w:w="1417" w:type="dxa"/>
          </w:tcPr>
          <w:p w14:paraId="21474119" w14:textId="079F4E7E" w:rsidR="00981508" w:rsidRPr="00ED7D98" w:rsidRDefault="00981508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ตารางที่ 3.</w:t>
            </w:r>
            <w:r w:rsid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22</w:t>
            </w:r>
          </w:p>
        </w:tc>
        <w:tc>
          <w:tcPr>
            <w:tcW w:w="7089" w:type="dxa"/>
          </w:tcPr>
          <w:p w14:paraId="45992BF5" w14:textId="7279EF59" w:rsidR="00981508" w:rsidRPr="00ED7D98" w:rsidRDefault="00981508" w:rsidP="009815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7D98">
              <w:rPr>
                <w:rFonts w:ascii="TH SarabunPSK" w:hAnsi="TH SarabunPSK" w:cs="TH SarabunPSK"/>
                <w:sz w:val="32"/>
                <w:szCs w:val="32"/>
                <w:cs/>
              </w:rPr>
              <w:t>แสดงจำนวนเกษตรกรผู้เลี้ยงสัตว์และปศุสัตว์ ระดับอำเภอ</w:t>
            </w:r>
            <w:r w:rsidR="002D1DE8" w:rsidRP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ปี 256</w:t>
            </w:r>
            <w:r w:rsidR="00ED7D98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555" w:type="dxa"/>
          </w:tcPr>
          <w:p w14:paraId="2038219C" w14:textId="12395A74" w:rsidR="00981508" w:rsidRPr="00ED7D98" w:rsidRDefault="00ED7D98" w:rsidP="0098150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42</w:t>
            </w:r>
          </w:p>
        </w:tc>
      </w:tr>
    </w:tbl>
    <w:p w14:paraId="27C5981C" w14:textId="77777777" w:rsidR="00CF244F" w:rsidRPr="00A2419C" w:rsidRDefault="00CF244F" w:rsidP="00CF244F">
      <w:pPr>
        <w:jc w:val="center"/>
        <w:rPr>
          <w:rFonts w:ascii="TH SarabunPSK" w:eastAsia="Calibri" w:hAnsi="TH SarabunPSK" w:cs="TH SarabunPSK"/>
          <w:b/>
          <w:bCs/>
          <w:sz w:val="40"/>
          <w:szCs w:val="40"/>
          <w:cs/>
        </w:rPr>
      </w:pPr>
      <w:r w:rsidRPr="00A2419C">
        <w:rPr>
          <w:rFonts w:ascii="TH SarabunPSK" w:eastAsia="Calibri" w:hAnsi="TH SarabunPSK" w:cs="TH SarabunPSK"/>
          <w:b/>
          <w:bCs/>
          <w:sz w:val="40"/>
          <w:szCs w:val="40"/>
          <w:cs/>
        </w:rPr>
        <w:br w:type="page"/>
      </w:r>
      <w:r w:rsidRPr="00A2419C">
        <w:rPr>
          <w:rFonts w:ascii="TH SarabunPSK" w:eastAsia="Calibri" w:hAnsi="TH SarabunPSK" w:cs="TH SarabunPSK"/>
          <w:b/>
          <w:bCs/>
          <w:sz w:val="48"/>
          <w:szCs w:val="48"/>
          <w:cs/>
        </w:rPr>
        <w:lastRenderedPageBreak/>
        <w:t>สารบัญ</w:t>
      </w:r>
      <w:r w:rsidRPr="00A2419C">
        <w:rPr>
          <w:rFonts w:ascii="TH SarabunPSK" w:eastAsia="Calibri" w:hAnsi="TH SarabunPSK" w:cs="TH SarabunPSK" w:hint="cs"/>
          <w:b/>
          <w:bCs/>
          <w:sz w:val="48"/>
          <w:szCs w:val="48"/>
          <w:cs/>
        </w:rPr>
        <w:t>ตาราง (ต่อ)</w:t>
      </w:r>
    </w:p>
    <w:p w14:paraId="62693A45" w14:textId="77777777" w:rsidR="00CF244F" w:rsidRPr="00A2419C" w:rsidRDefault="00CF244F" w:rsidP="00CF244F">
      <w:pPr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>เรื่อง</w:t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      </w:t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>หน้า</w:t>
      </w: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7"/>
        <w:gridCol w:w="7089"/>
        <w:gridCol w:w="555"/>
      </w:tblGrid>
      <w:tr w:rsidR="00A2419C" w:rsidRPr="00BF705E" w14:paraId="38723973" w14:textId="77777777" w:rsidTr="00275C24">
        <w:tc>
          <w:tcPr>
            <w:tcW w:w="1417" w:type="dxa"/>
          </w:tcPr>
          <w:p w14:paraId="118D3797" w14:textId="3ACED15F" w:rsidR="002D1DE8" w:rsidRPr="00BF705E" w:rsidRDefault="002D1DE8" w:rsidP="002D1DE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3.</w:t>
            </w:r>
            <w:r w:rsidR="00ED7D98"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7089" w:type="dxa"/>
          </w:tcPr>
          <w:p w14:paraId="719A4A02" w14:textId="74184016" w:rsidR="002D1DE8" w:rsidRPr="00BF705E" w:rsidRDefault="002D1DE8" w:rsidP="002D1DE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แสดงมูลค่าด้านการปศุสัตว์จังหวัดเลย</w:t>
            </w:r>
          </w:p>
        </w:tc>
        <w:tc>
          <w:tcPr>
            <w:tcW w:w="555" w:type="dxa"/>
          </w:tcPr>
          <w:p w14:paraId="47162ABC" w14:textId="1DDE3FB4" w:rsidR="002D1DE8" w:rsidRPr="00BF705E" w:rsidRDefault="00ED7D98" w:rsidP="002D1DE8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43</w:t>
            </w:r>
          </w:p>
        </w:tc>
      </w:tr>
      <w:tr w:rsidR="00A2419C" w:rsidRPr="00BF705E" w14:paraId="794D3297" w14:textId="77777777" w:rsidTr="00275C24">
        <w:tc>
          <w:tcPr>
            <w:tcW w:w="1417" w:type="dxa"/>
          </w:tcPr>
          <w:p w14:paraId="58B9AA31" w14:textId="6F89CE18" w:rsidR="002D1DE8" w:rsidRPr="00BF705E" w:rsidRDefault="002D1DE8" w:rsidP="002D1DE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3.</w:t>
            </w:r>
            <w:r w:rsidR="00ED7D98"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24</w:t>
            </w:r>
          </w:p>
        </w:tc>
        <w:tc>
          <w:tcPr>
            <w:tcW w:w="7089" w:type="dxa"/>
          </w:tcPr>
          <w:p w14:paraId="65C3080C" w14:textId="1931DBEC" w:rsidR="002D1DE8" w:rsidRPr="00BF705E" w:rsidRDefault="00ED7D98" w:rsidP="002D1DE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แสดงการเพาะเลี้ยงสัตว์น้ำจืด และจำนวนบ่อการทำประมงน้ำจืดจังหวัดเลย</w:t>
            </w:r>
          </w:p>
        </w:tc>
        <w:tc>
          <w:tcPr>
            <w:tcW w:w="555" w:type="dxa"/>
          </w:tcPr>
          <w:p w14:paraId="06189D0A" w14:textId="1C82B767" w:rsidR="002D1DE8" w:rsidRPr="00BF705E" w:rsidRDefault="00ED7D98" w:rsidP="002D1DE8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44</w:t>
            </w:r>
          </w:p>
        </w:tc>
      </w:tr>
      <w:tr w:rsidR="00ED7D98" w:rsidRPr="00BF705E" w14:paraId="58FE4243" w14:textId="77777777" w:rsidTr="00275C24">
        <w:tc>
          <w:tcPr>
            <w:tcW w:w="1417" w:type="dxa"/>
          </w:tcPr>
          <w:p w14:paraId="6FB4F2B9" w14:textId="20696CD7" w:rsidR="00ED7D98" w:rsidRPr="00BF705E" w:rsidRDefault="00ED7D98" w:rsidP="002D1DE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3.25</w:t>
            </w:r>
          </w:p>
        </w:tc>
        <w:tc>
          <w:tcPr>
            <w:tcW w:w="7089" w:type="dxa"/>
          </w:tcPr>
          <w:p w14:paraId="0BD097CD" w14:textId="3F2D0A1F" w:rsidR="00ED7D98" w:rsidRPr="00BF705E" w:rsidRDefault="00ED7D98" w:rsidP="002D1DE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แสดงปริมาณ</w:t>
            </w:r>
            <w:r w:rsidR="00EF5655"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สัตว์น้ำจืดที่จับได้และมูลค่าด้านการทำประมงน้ำจืดจังหวัดเลย</w:t>
            </w:r>
          </w:p>
        </w:tc>
        <w:tc>
          <w:tcPr>
            <w:tcW w:w="555" w:type="dxa"/>
          </w:tcPr>
          <w:p w14:paraId="5C5C38DC" w14:textId="57DFACD1" w:rsidR="00ED7D98" w:rsidRPr="00BF705E" w:rsidRDefault="00EF5655" w:rsidP="002D1DE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44</w:t>
            </w:r>
          </w:p>
        </w:tc>
      </w:tr>
      <w:tr w:rsidR="00A06A14" w:rsidRPr="00BF705E" w14:paraId="12020125" w14:textId="77777777" w:rsidTr="00275C24">
        <w:tc>
          <w:tcPr>
            <w:tcW w:w="1417" w:type="dxa"/>
          </w:tcPr>
          <w:p w14:paraId="58734637" w14:textId="3DC2F42E" w:rsidR="00A06A14" w:rsidRPr="00BF705E" w:rsidRDefault="00A06A14" w:rsidP="002D1DE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3.26</w:t>
            </w:r>
          </w:p>
        </w:tc>
        <w:tc>
          <w:tcPr>
            <w:tcW w:w="7089" w:type="dxa"/>
          </w:tcPr>
          <w:p w14:paraId="59599601" w14:textId="43397EDB" w:rsidR="00A06A14" w:rsidRPr="00BF705E" w:rsidRDefault="00A06A14" w:rsidP="002D1DE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แสดงจำนวนสัตว์น้ำที่จับได้ จำแนกตามชนิดของสัตว์น้ำจืด จังหวัดเลย ปี 2567</w:t>
            </w:r>
          </w:p>
        </w:tc>
        <w:tc>
          <w:tcPr>
            <w:tcW w:w="555" w:type="dxa"/>
          </w:tcPr>
          <w:p w14:paraId="5CDC7F06" w14:textId="7F6FDA04" w:rsidR="00A06A14" w:rsidRPr="00BF705E" w:rsidRDefault="00A06A14" w:rsidP="002D1DE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45</w:t>
            </w:r>
          </w:p>
        </w:tc>
      </w:tr>
      <w:tr w:rsidR="00A06A14" w:rsidRPr="00BF705E" w14:paraId="55DA23EE" w14:textId="77777777" w:rsidTr="00275C24">
        <w:tc>
          <w:tcPr>
            <w:tcW w:w="1417" w:type="dxa"/>
          </w:tcPr>
          <w:p w14:paraId="503FAF43" w14:textId="4C082B7E" w:rsidR="00A06A14" w:rsidRPr="00BF705E" w:rsidRDefault="00A06A14" w:rsidP="002D1DE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3.27</w:t>
            </w:r>
          </w:p>
        </w:tc>
        <w:tc>
          <w:tcPr>
            <w:tcW w:w="7089" w:type="dxa"/>
          </w:tcPr>
          <w:p w14:paraId="36337E13" w14:textId="7AADB354" w:rsidR="00A06A14" w:rsidRPr="00BF705E" w:rsidRDefault="00A06A14" w:rsidP="002D1DE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แสดงมาตรฐานสินค้าเกษตรด้านพืช</w:t>
            </w:r>
          </w:p>
        </w:tc>
        <w:tc>
          <w:tcPr>
            <w:tcW w:w="555" w:type="dxa"/>
          </w:tcPr>
          <w:p w14:paraId="7078657B" w14:textId="59972C50" w:rsidR="00A06A14" w:rsidRPr="00BF705E" w:rsidRDefault="00A06A14" w:rsidP="002D1DE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52</w:t>
            </w:r>
          </w:p>
        </w:tc>
      </w:tr>
      <w:tr w:rsidR="00A06A14" w:rsidRPr="00BF705E" w14:paraId="3EDDE143" w14:textId="77777777" w:rsidTr="00275C24">
        <w:tc>
          <w:tcPr>
            <w:tcW w:w="1417" w:type="dxa"/>
          </w:tcPr>
          <w:p w14:paraId="0D14268B" w14:textId="36D5A348" w:rsidR="00A06A14" w:rsidRPr="00BF705E" w:rsidRDefault="00A06A14" w:rsidP="002D1DE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3.28</w:t>
            </w:r>
          </w:p>
        </w:tc>
        <w:tc>
          <w:tcPr>
            <w:tcW w:w="7089" w:type="dxa"/>
          </w:tcPr>
          <w:p w14:paraId="591747A9" w14:textId="24151790" w:rsidR="00A06A14" w:rsidRPr="00BF705E" w:rsidRDefault="00A06A14" w:rsidP="002D1DE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แสดงมาตรฐานสินค้าเกษตรด้านปศุสัตว์</w:t>
            </w:r>
          </w:p>
        </w:tc>
        <w:tc>
          <w:tcPr>
            <w:tcW w:w="555" w:type="dxa"/>
          </w:tcPr>
          <w:p w14:paraId="6D24FBD4" w14:textId="5E27ED24" w:rsidR="00A06A14" w:rsidRPr="00BF705E" w:rsidRDefault="00A06A14" w:rsidP="002D1DE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53</w:t>
            </w:r>
          </w:p>
        </w:tc>
      </w:tr>
      <w:tr w:rsidR="00A06A14" w:rsidRPr="00BF705E" w14:paraId="1F627683" w14:textId="77777777" w:rsidTr="00275C24">
        <w:tc>
          <w:tcPr>
            <w:tcW w:w="1417" w:type="dxa"/>
          </w:tcPr>
          <w:p w14:paraId="6A22501C" w14:textId="0CBC1D74" w:rsidR="00A06A14" w:rsidRPr="00BF705E" w:rsidRDefault="00A06A14" w:rsidP="002D1DE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3.29</w:t>
            </w:r>
          </w:p>
        </w:tc>
        <w:tc>
          <w:tcPr>
            <w:tcW w:w="7089" w:type="dxa"/>
          </w:tcPr>
          <w:p w14:paraId="416835DD" w14:textId="406C25FE" w:rsidR="00A06A14" w:rsidRPr="00BF705E" w:rsidRDefault="00A06A14" w:rsidP="002D1DE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แสดงมาตรฐานสินค้าเกษตรด้านประมง</w:t>
            </w:r>
          </w:p>
        </w:tc>
        <w:tc>
          <w:tcPr>
            <w:tcW w:w="555" w:type="dxa"/>
          </w:tcPr>
          <w:p w14:paraId="55E72425" w14:textId="65AE31D4" w:rsidR="00A06A14" w:rsidRPr="00BF705E" w:rsidRDefault="00A06A14" w:rsidP="002D1DE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54</w:t>
            </w:r>
          </w:p>
        </w:tc>
      </w:tr>
      <w:tr w:rsidR="00A06A14" w:rsidRPr="00BF705E" w14:paraId="3DCF9048" w14:textId="77777777" w:rsidTr="00275C24">
        <w:tc>
          <w:tcPr>
            <w:tcW w:w="1417" w:type="dxa"/>
          </w:tcPr>
          <w:p w14:paraId="7949B3C2" w14:textId="070FBA1B" w:rsidR="00A06A14" w:rsidRPr="00BF705E" w:rsidRDefault="00A06A14" w:rsidP="002D1DE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3.30</w:t>
            </w:r>
          </w:p>
        </w:tc>
        <w:tc>
          <w:tcPr>
            <w:tcW w:w="7089" w:type="dxa"/>
          </w:tcPr>
          <w:p w14:paraId="1B822080" w14:textId="4D2AFA58" w:rsidR="00A06A14" w:rsidRPr="00BF705E" w:rsidRDefault="00A06A14" w:rsidP="002D1DE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แสดงปฏิทินการเพาะปลูกพืชและผลผลิตเก็บเกี่ยวรายเดือนของสินค้าเกษตร</w:t>
            </w:r>
          </w:p>
        </w:tc>
        <w:tc>
          <w:tcPr>
            <w:tcW w:w="555" w:type="dxa"/>
          </w:tcPr>
          <w:p w14:paraId="6A258E43" w14:textId="2713D3B6" w:rsidR="00A06A14" w:rsidRPr="00BF705E" w:rsidRDefault="00A06A14" w:rsidP="002D1DE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56</w:t>
            </w:r>
          </w:p>
        </w:tc>
      </w:tr>
      <w:tr w:rsidR="00A06A14" w:rsidRPr="00BF705E" w14:paraId="1B870722" w14:textId="77777777" w:rsidTr="00275C24">
        <w:tc>
          <w:tcPr>
            <w:tcW w:w="1417" w:type="dxa"/>
          </w:tcPr>
          <w:p w14:paraId="60F180A7" w14:textId="5C7BB395" w:rsidR="00A06A14" w:rsidRPr="00BF705E" w:rsidRDefault="00A06A14" w:rsidP="002D1DE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3.31</w:t>
            </w:r>
          </w:p>
        </w:tc>
        <w:tc>
          <w:tcPr>
            <w:tcW w:w="7089" w:type="dxa"/>
          </w:tcPr>
          <w:p w14:paraId="2BE15F03" w14:textId="656B5A84" w:rsidR="00A06A14" w:rsidRPr="00BF705E" w:rsidRDefault="00A06A14" w:rsidP="002D1DE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แสดงจำนวนลูกหนี้กองทุนหมุนเวียนเพื่อการกู้ยืมแก่เกษตรกรและผู้ยากจน</w:t>
            </w:r>
          </w:p>
        </w:tc>
        <w:tc>
          <w:tcPr>
            <w:tcW w:w="555" w:type="dxa"/>
          </w:tcPr>
          <w:p w14:paraId="0006AF7D" w14:textId="59594561" w:rsidR="00A06A14" w:rsidRPr="00BF705E" w:rsidRDefault="00A06A14" w:rsidP="002D1DE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59</w:t>
            </w:r>
          </w:p>
        </w:tc>
      </w:tr>
      <w:tr w:rsidR="00A2419C" w:rsidRPr="00BF705E" w14:paraId="3B3DC944" w14:textId="77777777" w:rsidTr="00275C24">
        <w:tc>
          <w:tcPr>
            <w:tcW w:w="1417" w:type="dxa"/>
          </w:tcPr>
          <w:p w14:paraId="5912D803" w14:textId="4A68F2F5" w:rsidR="002D1DE8" w:rsidRPr="00BF705E" w:rsidRDefault="002D1DE8" w:rsidP="002D1DE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ตารางที่ </w:t>
            </w:r>
            <w:r w:rsidR="00A06A14"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4.1</w:t>
            </w:r>
          </w:p>
        </w:tc>
        <w:tc>
          <w:tcPr>
            <w:tcW w:w="7089" w:type="dxa"/>
          </w:tcPr>
          <w:p w14:paraId="42F5D198" w14:textId="4B98EDE9" w:rsidR="002D1DE8" w:rsidRPr="00BF705E" w:rsidRDefault="002D1DE8" w:rsidP="002D1DE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แสดงจำนวนสหกรณ์ในจังหวัดเลย</w:t>
            </w:r>
          </w:p>
        </w:tc>
        <w:tc>
          <w:tcPr>
            <w:tcW w:w="555" w:type="dxa"/>
          </w:tcPr>
          <w:p w14:paraId="6B767A46" w14:textId="1C084D19" w:rsidR="002D1DE8" w:rsidRPr="00BF705E" w:rsidRDefault="007F543B" w:rsidP="002D1DE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62</w:t>
            </w:r>
          </w:p>
        </w:tc>
      </w:tr>
      <w:tr w:rsidR="00A2419C" w:rsidRPr="00BF705E" w14:paraId="173010DF" w14:textId="77777777" w:rsidTr="00275C24">
        <w:tc>
          <w:tcPr>
            <w:tcW w:w="1417" w:type="dxa"/>
          </w:tcPr>
          <w:p w14:paraId="5F7C7D8A" w14:textId="35381C3E" w:rsidR="002D1DE8" w:rsidRPr="00BF705E" w:rsidRDefault="002D1DE8" w:rsidP="002D1DE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ตารางที่ </w:t>
            </w:r>
            <w:r w:rsidR="007F543B"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4.2</w:t>
            </w:r>
          </w:p>
        </w:tc>
        <w:tc>
          <w:tcPr>
            <w:tcW w:w="7089" w:type="dxa"/>
          </w:tcPr>
          <w:p w14:paraId="195699BF" w14:textId="7795FC6B" w:rsidR="002D1DE8" w:rsidRPr="00BF705E" w:rsidRDefault="002D1DE8" w:rsidP="002D1DE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แสดงจำนวนกลุ่มเกษตรกรในจังหวัดเลย</w:t>
            </w:r>
          </w:p>
        </w:tc>
        <w:tc>
          <w:tcPr>
            <w:tcW w:w="555" w:type="dxa"/>
          </w:tcPr>
          <w:p w14:paraId="2A54EDB5" w14:textId="547FD9BC" w:rsidR="002D1DE8" w:rsidRPr="00BF705E" w:rsidRDefault="007F543B" w:rsidP="002D1DE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63</w:t>
            </w:r>
          </w:p>
        </w:tc>
      </w:tr>
      <w:tr w:rsidR="007F543B" w:rsidRPr="00BF705E" w14:paraId="71368F11" w14:textId="77777777" w:rsidTr="00275C24">
        <w:tc>
          <w:tcPr>
            <w:tcW w:w="1417" w:type="dxa"/>
          </w:tcPr>
          <w:p w14:paraId="5E814C10" w14:textId="1F6BE49C" w:rsidR="007F543B" w:rsidRPr="00BF705E" w:rsidRDefault="007F543B" w:rsidP="002D1DE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4.3</w:t>
            </w:r>
          </w:p>
        </w:tc>
        <w:tc>
          <w:tcPr>
            <w:tcW w:w="7089" w:type="dxa"/>
          </w:tcPr>
          <w:p w14:paraId="214FF654" w14:textId="677B667F" w:rsidR="007F543B" w:rsidRPr="00BF705E" w:rsidRDefault="007F543B" w:rsidP="002D1DE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แสดงข้อมูลสถาบันเกษตรกร ปี 2567</w:t>
            </w:r>
          </w:p>
        </w:tc>
        <w:tc>
          <w:tcPr>
            <w:tcW w:w="555" w:type="dxa"/>
          </w:tcPr>
          <w:p w14:paraId="13A9B94E" w14:textId="7D3CD9FE" w:rsidR="007F543B" w:rsidRPr="00BF705E" w:rsidRDefault="007F543B" w:rsidP="002D1DE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64</w:t>
            </w:r>
          </w:p>
        </w:tc>
      </w:tr>
      <w:tr w:rsidR="007F543B" w:rsidRPr="00BF705E" w14:paraId="1DF1A659" w14:textId="77777777" w:rsidTr="00275C24">
        <w:tc>
          <w:tcPr>
            <w:tcW w:w="1417" w:type="dxa"/>
          </w:tcPr>
          <w:p w14:paraId="079FB4DC" w14:textId="59BCBAFB" w:rsidR="007F543B" w:rsidRPr="00BF705E" w:rsidRDefault="007F543B" w:rsidP="002D1DE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4.4</w:t>
            </w:r>
          </w:p>
        </w:tc>
        <w:tc>
          <w:tcPr>
            <w:tcW w:w="7089" w:type="dxa"/>
          </w:tcPr>
          <w:p w14:paraId="14EA0848" w14:textId="1DE614E7" w:rsidR="007F543B" w:rsidRPr="00BF705E" w:rsidRDefault="007F543B" w:rsidP="002D1DE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แสดงจำนวนอาสาสมัครเกษตรของจังหวัดเลย ปี 2567</w:t>
            </w:r>
          </w:p>
        </w:tc>
        <w:tc>
          <w:tcPr>
            <w:tcW w:w="555" w:type="dxa"/>
          </w:tcPr>
          <w:p w14:paraId="714C7A03" w14:textId="50C2C22F" w:rsidR="007F543B" w:rsidRPr="00BF705E" w:rsidRDefault="007F543B" w:rsidP="007F543B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  <w:r w:rsidR="00BF705E"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</w:tr>
      <w:tr w:rsidR="00BF705E" w:rsidRPr="00BF705E" w14:paraId="289BA096" w14:textId="77777777" w:rsidTr="00275C24">
        <w:tc>
          <w:tcPr>
            <w:tcW w:w="1417" w:type="dxa"/>
          </w:tcPr>
          <w:p w14:paraId="0D2E85C0" w14:textId="02BA5617" w:rsidR="00BF705E" w:rsidRPr="00BF705E" w:rsidRDefault="00BF705E" w:rsidP="002D1DE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4.5</w:t>
            </w:r>
          </w:p>
        </w:tc>
        <w:tc>
          <w:tcPr>
            <w:tcW w:w="7089" w:type="dxa"/>
          </w:tcPr>
          <w:p w14:paraId="4CCDCCD9" w14:textId="24F68FA2" w:rsidR="00BF705E" w:rsidRPr="00BF705E" w:rsidRDefault="00BF705E" w:rsidP="002D1DE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แสดงรายชื่อสมาชิกสภาเกษตรกรจังหวัดเลย ประเภทผู้แทนเกษตรกร</w:t>
            </w:r>
          </w:p>
        </w:tc>
        <w:tc>
          <w:tcPr>
            <w:tcW w:w="555" w:type="dxa"/>
          </w:tcPr>
          <w:p w14:paraId="0E388038" w14:textId="4988B5B2" w:rsidR="00BF705E" w:rsidRPr="00BF705E" w:rsidRDefault="00BF705E" w:rsidP="007F543B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70</w:t>
            </w:r>
          </w:p>
        </w:tc>
      </w:tr>
      <w:tr w:rsidR="00BF705E" w:rsidRPr="00BF705E" w14:paraId="3C006132" w14:textId="77777777" w:rsidTr="00275C24">
        <w:tc>
          <w:tcPr>
            <w:tcW w:w="1417" w:type="dxa"/>
          </w:tcPr>
          <w:p w14:paraId="08F0ACA5" w14:textId="33457F93" w:rsidR="00BF705E" w:rsidRPr="00BF705E" w:rsidRDefault="00BF705E" w:rsidP="002D1DE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4.6</w:t>
            </w:r>
          </w:p>
        </w:tc>
        <w:tc>
          <w:tcPr>
            <w:tcW w:w="7089" w:type="dxa"/>
          </w:tcPr>
          <w:p w14:paraId="141BE3BA" w14:textId="759D9347" w:rsidR="00BF705E" w:rsidRPr="00BF705E" w:rsidRDefault="00BF705E" w:rsidP="002D1DE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แสดงรายชื่อผู้ทรงคุณวุฒิของจังหวัดเลย</w:t>
            </w:r>
          </w:p>
        </w:tc>
        <w:tc>
          <w:tcPr>
            <w:tcW w:w="555" w:type="dxa"/>
          </w:tcPr>
          <w:p w14:paraId="0CFC0960" w14:textId="72035827" w:rsidR="00BF705E" w:rsidRPr="00BF705E" w:rsidRDefault="00BF705E" w:rsidP="007F543B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705E">
              <w:rPr>
                <w:rFonts w:ascii="TH SarabunPSK" w:hAnsi="TH SarabunPSK" w:cs="TH SarabunPSK"/>
                <w:sz w:val="32"/>
                <w:szCs w:val="32"/>
                <w:cs/>
              </w:rPr>
              <w:t>71</w:t>
            </w:r>
          </w:p>
        </w:tc>
      </w:tr>
    </w:tbl>
    <w:p w14:paraId="5CA7A8BF" w14:textId="77777777" w:rsidR="00CF244F" w:rsidRPr="00A2419C" w:rsidRDefault="00CF244F" w:rsidP="00CF244F">
      <w:pPr>
        <w:rPr>
          <w:rFonts w:ascii="TH SarabunPSK" w:eastAsia="Calibri" w:hAnsi="TH SarabunPSK" w:cs="TH SarabunPSK"/>
          <w:b/>
          <w:bCs/>
          <w:sz w:val="40"/>
          <w:szCs w:val="40"/>
          <w:cs/>
        </w:rPr>
      </w:pPr>
    </w:p>
    <w:p w14:paraId="27018D11" w14:textId="77777777" w:rsidR="00CF244F" w:rsidRPr="00A2419C" w:rsidRDefault="00CF244F" w:rsidP="00CF244F">
      <w:pPr>
        <w:rPr>
          <w:rFonts w:ascii="TH SarabunPSK" w:eastAsia="Calibri" w:hAnsi="TH SarabunPSK" w:cs="TH SarabunPSK"/>
          <w:b/>
          <w:bCs/>
          <w:sz w:val="40"/>
          <w:szCs w:val="40"/>
          <w:cs/>
        </w:rPr>
      </w:pPr>
      <w:r w:rsidRPr="00A2419C">
        <w:rPr>
          <w:rFonts w:ascii="TH SarabunPSK" w:eastAsia="Calibri" w:hAnsi="TH SarabunPSK" w:cs="TH SarabunPSK"/>
          <w:b/>
          <w:bCs/>
          <w:sz w:val="40"/>
          <w:szCs w:val="40"/>
          <w:cs/>
        </w:rPr>
        <w:br w:type="page"/>
      </w:r>
    </w:p>
    <w:p w14:paraId="018D8B50" w14:textId="77777777" w:rsidR="00CF244F" w:rsidRPr="00A2419C" w:rsidRDefault="00CF244F" w:rsidP="00CF244F">
      <w:pPr>
        <w:jc w:val="center"/>
        <w:rPr>
          <w:rFonts w:ascii="TH SarabunPSK" w:eastAsia="Calibri" w:hAnsi="TH SarabunPSK" w:cs="TH SarabunPSK"/>
          <w:b/>
          <w:bCs/>
          <w:sz w:val="40"/>
          <w:szCs w:val="40"/>
          <w:cs/>
        </w:rPr>
      </w:pPr>
      <w:r w:rsidRPr="00A2419C">
        <w:rPr>
          <w:rFonts w:ascii="TH SarabunPSK" w:eastAsia="Calibri" w:hAnsi="TH SarabunPSK" w:cs="TH SarabunPSK"/>
          <w:b/>
          <w:bCs/>
          <w:sz w:val="40"/>
          <w:szCs w:val="40"/>
          <w:cs/>
        </w:rPr>
        <w:lastRenderedPageBreak/>
        <w:t>สารบัญ</w:t>
      </w:r>
      <w:r w:rsidRPr="00A2419C">
        <w:rPr>
          <w:rFonts w:ascii="TH SarabunPSK" w:eastAsia="Calibri" w:hAnsi="TH SarabunPSK" w:cs="TH SarabunPSK" w:hint="cs"/>
          <w:b/>
          <w:bCs/>
          <w:sz w:val="40"/>
          <w:szCs w:val="40"/>
          <w:cs/>
        </w:rPr>
        <w:t>ภาพ</w:t>
      </w:r>
    </w:p>
    <w:p w14:paraId="2E263024" w14:textId="77777777" w:rsidR="00CF244F" w:rsidRPr="00A2419C" w:rsidRDefault="00CF244F" w:rsidP="00CF244F">
      <w:pPr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>เรื่อง</w:t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ab/>
      </w:r>
      <w:r w:rsidRPr="00A2419C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      </w:t>
      </w:r>
      <w:r w:rsidRPr="00A2419C">
        <w:rPr>
          <w:rFonts w:ascii="TH SarabunPSK" w:eastAsia="Calibri" w:hAnsi="TH SarabunPSK" w:cs="TH SarabunPSK"/>
          <w:b/>
          <w:bCs/>
          <w:sz w:val="36"/>
          <w:szCs w:val="36"/>
          <w:cs/>
        </w:rPr>
        <w:t>หน้า</w:t>
      </w: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1"/>
        <w:gridCol w:w="560"/>
      </w:tblGrid>
      <w:tr w:rsidR="00A2419C" w:rsidRPr="00A2419C" w14:paraId="54E9B711" w14:textId="77777777" w:rsidTr="00275C24">
        <w:tc>
          <w:tcPr>
            <w:tcW w:w="8501" w:type="dxa"/>
          </w:tcPr>
          <w:p w14:paraId="0A1191C6" w14:textId="77777777" w:rsidR="00CF244F" w:rsidRPr="00A2419C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ภาพที่ 1.1  แสดงที่ตั้งและอาณาเขต</w:t>
            </w:r>
          </w:p>
        </w:tc>
        <w:tc>
          <w:tcPr>
            <w:tcW w:w="560" w:type="dxa"/>
          </w:tcPr>
          <w:p w14:paraId="5F121CDA" w14:textId="04F212C4" w:rsidR="00CF244F" w:rsidRPr="00A2419C" w:rsidRDefault="00BF705E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</w:tr>
      <w:tr w:rsidR="00A2419C" w:rsidRPr="00A2419C" w14:paraId="79D3BC26" w14:textId="77777777" w:rsidTr="00275C24">
        <w:tc>
          <w:tcPr>
            <w:tcW w:w="8501" w:type="dxa"/>
          </w:tcPr>
          <w:p w14:paraId="2520DD7F" w14:textId="6788DA45" w:rsidR="00CF244F" w:rsidRPr="00A2419C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ภาพที่ </w:t>
            </w: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  แสดงแผนภูมิข้อมูลปริมาณน้ำฝน (มม.) รายเดือนของจังหวัดเลยตั้งแต่ ปี </w:t>
            </w:r>
            <w:r w:rsidR="0010483B"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256</w:t>
            </w:r>
            <w:r w:rsidR="00BF705E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10483B"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-256</w:t>
            </w:r>
            <w:r w:rsidR="00BF705E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560" w:type="dxa"/>
          </w:tcPr>
          <w:p w14:paraId="78DE0E33" w14:textId="082A8719" w:rsidR="00CF244F" w:rsidRPr="004275B6" w:rsidRDefault="00BF705E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275B6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</w:tr>
      <w:tr w:rsidR="00A2419C" w:rsidRPr="00A2419C" w14:paraId="688CA0C1" w14:textId="77777777" w:rsidTr="00275C24">
        <w:tc>
          <w:tcPr>
            <w:tcW w:w="8501" w:type="dxa"/>
          </w:tcPr>
          <w:p w14:paraId="4AE6074C" w14:textId="6B30BD67" w:rsidR="00CF244F" w:rsidRPr="00A2419C" w:rsidRDefault="00CF244F" w:rsidP="00EE75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ภาพที่ 1.3</w:t>
            </w: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แสดง</w:t>
            </w: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แผนภูมิ</w:t>
            </w: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ข้อมูลจำนวนวันที่ฝนตกรายเดือนของจังหวัดเลย ตั้งแต่ ปี </w:t>
            </w:r>
            <w:r w:rsidR="0010483B" w:rsidRPr="00A2419C">
              <w:rPr>
                <w:rFonts w:ascii="TH SarabunPSK" w:hAnsi="TH SarabunPSK" w:cs="TH SarabunPSK"/>
                <w:sz w:val="32"/>
                <w:szCs w:val="32"/>
              </w:rPr>
              <w:t>256</w:t>
            </w:r>
            <w:r w:rsidR="00BF705E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10483B" w:rsidRPr="00A2419C">
              <w:rPr>
                <w:rFonts w:ascii="TH SarabunPSK" w:hAnsi="TH SarabunPSK" w:cs="TH SarabunPSK"/>
                <w:sz w:val="32"/>
                <w:szCs w:val="32"/>
              </w:rPr>
              <w:t>-256</w:t>
            </w:r>
            <w:r w:rsidR="00BF705E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560" w:type="dxa"/>
          </w:tcPr>
          <w:p w14:paraId="75B2D46F" w14:textId="47DF0178" w:rsidR="00CF244F" w:rsidRPr="004275B6" w:rsidRDefault="00BF705E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275B6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</w:tr>
      <w:tr w:rsidR="00A2419C" w:rsidRPr="00A2419C" w14:paraId="36E3A88E" w14:textId="77777777" w:rsidTr="00275C24">
        <w:tc>
          <w:tcPr>
            <w:tcW w:w="8501" w:type="dxa"/>
          </w:tcPr>
          <w:p w14:paraId="760004D2" w14:textId="62340CE4" w:rsidR="00CF244F" w:rsidRPr="00A2419C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ภาพที่ </w:t>
            </w: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4  แสดงแผนภูมิข้อมูลอุณหภูมิเฉลี่ย (องศาเซลเซียส) ปี </w:t>
            </w:r>
            <w:r w:rsidR="0010483B"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256</w:t>
            </w:r>
            <w:r w:rsidR="00BF705E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10483B"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-256</w:t>
            </w:r>
            <w:r w:rsidR="00BF705E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560" w:type="dxa"/>
          </w:tcPr>
          <w:p w14:paraId="79C5DE07" w14:textId="01DF70DB" w:rsidR="00CF244F" w:rsidRPr="004275B6" w:rsidRDefault="00BF705E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275B6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</w:tr>
      <w:tr w:rsidR="00A2419C" w:rsidRPr="00A2419C" w14:paraId="416DBFA5" w14:textId="77777777" w:rsidTr="00275C24">
        <w:tc>
          <w:tcPr>
            <w:tcW w:w="8501" w:type="dxa"/>
          </w:tcPr>
          <w:p w14:paraId="56C62CB9" w14:textId="159F374E" w:rsidR="00CF244F" w:rsidRPr="00A2419C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ภาพที่ </w:t>
            </w: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5  แสดงแผนภูมิข้อมูลความชื้นสัมพัทธ์อากาศเฉลี่ย (เปอร์เซ็นต์) ปี </w:t>
            </w:r>
            <w:r w:rsidR="0010483B"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256</w:t>
            </w:r>
            <w:r w:rsidR="00BF705E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10483B"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-256</w:t>
            </w:r>
            <w:r w:rsidR="00BF705E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560" w:type="dxa"/>
          </w:tcPr>
          <w:p w14:paraId="0BAE8695" w14:textId="1819778A" w:rsidR="00CF244F" w:rsidRPr="004275B6" w:rsidRDefault="00BF705E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275B6"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</w:tr>
      <w:tr w:rsidR="00BF705E" w:rsidRPr="00A2419C" w14:paraId="63B17A6F" w14:textId="77777777" w:rsidTr="00275C24">
        <w:tc>
          <w:tcPr>
            <w:tcW w:w="8501" w:type="dxa"/>
          </w:tcPr>
          <w:p w14:paraId="468DF893" w14:textId="1A026DD1" w:rsidR="00BF705E" w:rsidRPr="00BF705E" w:rsidRDefault="00BF705E" w:rsidP="00EE7571">
            <w:pPr>
              <w:rPr>
                <w:rFonts w:ascii="TH SarabunPSK" w:hAnsi="TH SarabunPSK" w:cs="TH SarabunPSK"/>
                <w:sz w:val="24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ภาพที่ 3.1  แสดงแผนภูมิเนื้อที่ใช้ประโยชน์ทางการเกษตร ปี 2567</w:t>
            </w:r>
          </w:p>
        </w:tc>
        <w:tc>
          <w:tcPr>
            <w:tcW w:w="560" w:type="dxa"/>
          </w:tcPr>
          <w:p w14:paraId="4F86066E" w14:textId="0E0D3203" w:rsidR="00BF705E" w:rsidRPr="004275B6" w:rsidRDefault="00BF705E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275B6"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</w:p>
        </w:tc>
      </w:tr>
      <w:tr w:rsidR="004275B6" w:rsidRPr="00A2419C" w14:paraId="6F47649D" w14:textId="77777777" w:rsidTr="00275C24">
        <w:tc>
          <w:tcPr>
            <w:tcW w:w="8501" w:type="dxa"/>
          </w:tcPr>
          <w:p w14:paraId="124D0149" w14:textId="3CF4F9CB" w:rsidR="004275B6" w:rsidRPr="004275B6" w:rsidRDefault="004275B6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275B6">
              <w:rPr>
                <w:rFonts w:ascii="TH SarabunPSK" w:hAnsi="TH SarabunPSK" w:cs="TH SarabunPSK"/>
                <w:sz w:val="32"/>
                <w:szCs w:val="32"/>
                <w:cs/>
              </w:rPr>
              <w:t>ภาพที่ 3.2  แสดงกราฟมูลค่าผลผลิตรวมพืชเศรษฐกิจที่สำคัญของจังหวัดเลย ปี 256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560" w:type="dxa"/>
          </w:tcPr>
          <w:p w14:paraId="2F3715AD" w14:textId="659C1A48" w:rsidR="004275B6" w:rsidRPr="004275B6" w:rsidRDefault="004275B6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275B6">
              <w:rPr>
                <w:rFonts w:ascii="TH SarabunPSK" w:hAnsi="TH SarabunPSK" w:cs="TH SarabunPSK" w:hint="cs"/>
                <w:sz w:val="32"/>
                <w:szCs w:val="32"/>
                <w:cs/>
              </w:rPr>
              <w:t>37</w:t>
            </w:r>
          </w:p>
        </w:tc>
      </w:tr>
      <w:tr w:rsidR="00A2419C" w:rsidRPr="00A2419C" w14:paraId="452632DD" w14:textId="77777777" w:rsidTr="00275C24">
        <w:tc>
          <w:tcPr>
            <w:tcW w:w="8501" w:type="dxa"/>
          </w:tcPr>
          <w:p w14:paraId="08C01AEF" w14:textId="0A21489E" w:rsidR="003C4EA4" w:rsidRPr="00A2419C" w:rsidRDefault="004275B6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ภาพที่ 3.3  แสดงลักษณะของข้าวเหนียวแดงเมืองเลย</w:t>
            </w:r>
          </w:p>
        </w:tc>
        <w:tc>
          <w:tcPr>
            <w:tcW w:w="560" w:type="dxa"/>
          </w:tcPr>
          <w:p w14:paraId="4CD5E7B0" w14:textId="16B5F9A5" w:rsidR="003C4EA4" w:rsidRPr="00A2419C" w:rsidRDefault="004275B6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45</w:t>
            </w:r>
          </w:p>
        </w:tc>
      </w:tr>
      <w:tr w:rsidR="00A2419C" w:rsidRPr="00A2419C" w14:paraId="7FE5DACB" w14:textId="77777777" w:rsidTr="00275C24">
        <w:tc>
          <w:tcPr>
            <w:tcW w:w="8501" w:type="dxa"/>
          </w:tcPr>
          <w:p w14:paraId="2A5DFBA7" w14:textId="43509471" w:rsidR="00CF244F" w:rsidRPr="00A2419C" w:rsidRDefault="004275B6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ภาพที่ 3.4  แสดงลักษณะของข้าวเหนียวซิวเกลี้ยงเมืองเลย</w:t>
            </w:r>
          </w:p>
        </w:tc>
        <w:tc>
          <w:tcPr>
            <w:tcW w:w="560" w:type="dxa"/>
          </w:tcPr>
          <w:p w14:paraId="728BFFEB" w14:textId="2435F8A2" w:rsidR="00CF244F" w:rsidRPr="00A2419C" w:rsidRDefault="004275B6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49</w:t>
            </w:r>
          </w:p>
        </w:tc>
      </w:tr>
      <w:tr w:rsidR="00A2419C" w:rsidRPr="00A2419C" w14:paraId="746E779C" w14:textId="77777777" w:rsidTr="00275C24">
        <w:tc>
          <w:tcPr>
            <w:tcW w:w="8501" w:type="dxa"/>
          </w:tcPr>
          <w:p w14:paraId="3B4A2963" w14:textId="605F913C" w:rsidR="00607529" w:rsidRPr="004275B6" w:rsidRDefault="004275B6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ภาพที่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3.5</w:t>
            </w: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แสดงช่องทางการจำหน่ายสอนค้า </w:t>
            </w:r>
            <w:r w:rsidRPr="00A2419C">
              <w:rPr>
                <w:rFonts w:ascii="TH SarabunPSK" w:hAnsi="TH SarabunPSK" w:cs="TH SarabunPSK"/>
                <w:sz w:val="32"/>
                <w:szCs w:val="32"/>
              </w:rPr>
              <w:t xml:space="preserve">OTOP </w:t>
            </w: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ผ่านระบบ </w:t>
            </w:r>
            <w:r w:rsidRPr="00A2419C">
              <w:rPr>
                <w:rFonts w:ascii="TH SarabunPSK" w:hAnsi="TH SarabunPSK" w:cs="TH SarabunPSK"/>
                <w:sz w:val="32"/>
                <w:szCs w:val="32"/>
              </w:rPr>
              <w:t>ONLINE</w:t>
            </w:r>
          </w:p>
        </w:tc>
        <w:tc>
          <w:tcPr>
            <w:tcW w:w="560" w:type="dxa"/>
          </w:tcPr>
          <w:p w14:paraId="27229302" w14:textId="1B75776D" w:rsidR="00607529" w:rsidRPr="00A2419C" w:rsidRDefault="004275B6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55</w:t>
            </w:r>
          </w:p>
        </w:tc>
      </w:tr>
      <w:tr w:rsidR="004275B6" w:rsidRPr="00A2419C" w14:paraId="37DCA26F" w14:textId="77777777" w:rsidTr="00275C24">
        <w:tc>
          <w:tcPr>
            <w:tcW w:w="8501" w:type="dxa"/>
          </w:tcPr>
          <w:p w14:paraId="350D8544" w14:textId="59C62961" w:rsidR="004275B6" w:rsidRPr="004275B6" w:rsidRDefault="004275B6" w:rsidP="00EE7571">
            <w:pPr>
              <w:rPr>
                <w:rFonts w:ascii="TH SarabunPSK" w:hAnsi="TH SarabunPSK" w:cs="TH SarabunPSK"/>
                <w:sz w:val="24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ภาพที่ 4.1  แสดงตราสัญลักษณ์อาสาสมัครเกษตรหมู่บ้าน (อกม.)</w:t>
            </w:r>
          </w:p>
        </w:tc>
        <w:tc>
          <w:tcPr>
            <w:tcW w:w="560" w:type="dxa"/>
          </w:tcPr>
          <w:p w14:paraId="62BE4151" w14:textId="665064C3" w:rsidR="004275B6" w:rsidRPr="004275B6" w:rsidRDefault="004275B6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275B6">
              <w:rPr>
                <w:rFonts w:ascii="TH SarabunPSK" w:hAnsi="TH SarabunPSK" w:cs="TH SarabunPSK" w:hint="cs"/>
                <w:sz w:val="32"/>
                <w:szCs w:val="32"/>
                <w:cs/>
              </w:rPr>
              <w:t>68</w:t>
            </w:r>
          </w:p>
        </w:tc>
      </w:tr>
      <w:tr w:rsidR="00CF244F" w:rsidRPr="00A2419C" w14:paraId="5A0AFCBB" w14:textId="77777777" w:rsidTr="00275C24">
        <w:tc>
          <w:tcPr>
            <w:tcW w:w="8501" w:type="dxa"/>
          </w:tcPr>
          <w:p w14:paraId="3007AAD6" w14:textId="046123A0" w:rsidR="00CF244F" w:rsidRPr="00A2419C" w:rsidRDefault="00CF244F" w:rsidP="00EE75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ภาพที่ 4.1 </w:t>
            </w: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แสดงข้อมูลการรับขึ้นทะเบียนองค์กรเกษตรกร</w:t>
            </w:r>
          </w:p>
        </w:tc>
        <w:tc>
          <w:tcPr>
            <w:tcW w:w="560" w:type="dxa"/>
          </w:tcPr>
          <w:p w14:paraId="3131AEC8" w14:textId="2F0C24ED" w:rsidR="00CF244F" w:rsidRPr="00A2419C" w:rsidRDefault="004275B6" w:rsidP="00EE7571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74</w:t>
            </w:r>
          </w:p>
        </w:tc>
      </w:tr>
    </w:tbl>
    <w:p w14:paraId="728E761C" w14:textId="77777777" w:rsidR="00CF244F" w:rsidRPr="00A2419C" w:rsidRDefault="00CF244F" w:rsidP="00CF244F">
      <w:pPr>
        <w:jc w:val="center"/>
      </w:pPr>
    </w:p>
    <w:p w14:paraId="0B6EFAAE" w14:textId="77777777" w:rsidR="00D56265" w:rsidRPr="00A2419C" w:rsidRDefault="00D56265" w:rsidP="00562931">
      <w:pPr>
        <w:sectPr w:rsidR="00D56265" w:rsidRPr="00A2419C" w:rsidSect="00EE7571">
          <w:pgSz w:w="11906" w:h="16838"/>
          <w:pgMar w:top="851" w:right="1134" w:bottom="567" w:left="1701" w:header="765" w:footer="567" w:gutter="0"/>
          <w:pgNumType w:fmt="thaiLetters" w:start="1"/>
          <w:cols w:space="708"/>
          <w:docGrid w:linePitch="435"/>
        </w:sectPr>
      </w:pPr>
    </w:p>
    <w:p w14:paraId="565487E4" w14:textId="1229C937" w:rsidR="00D56265" w:rsidRPr="00A2419C" w:rsidRDefault="00D56265" w:rsidP="00D56265">
      <w:pPr>
        <w:rPr>
          <w:rFonts w:ascii="TH SarabunPSK" w:hAnsi="TH SarabunPSK" w:cs="TH SarabunPSK"/>
          <w:b/>
          <w:bCs/>
        </w:rPr>
      </w:pPr>
    </w:p>
    <w:p w14:paraId="03EE1D02" w14:textId="77777777" w:rsidR="00D56265" w:rsidRPr="00A2419C" w:rsidRDefault="00D56265" w:rsidP="00D56265">
      <w:pPr>
        <w:jc w:val="center"/>
        <w:rPr>
          <w:rFonts w:ascii="benjamin Med" w:hAnsi="benjamin Med" w:cs="benjamin Med"/>
          <w:b/>
          <w:bCs/>
        </w:rPr>
      </w:pPr>
    </w:p>
    <w:p w14:paraId="60DB8DC5" w14:textId="77777777" w:rsidR="00D56265" w:rsidRPr="00A2419C" w:rsidRDefault="00D56265" w:rsidP="00D56265">
      <w:pPr>
        <w:jc w:val="center"/>
        <w:rPr>
          <w:rFonts w:ascii="benjamin Med" w:hAnsi="benjamin Med" w:cs="benjamin Med"/>
          <w:b/>
          <w:bCs/>
        </w:rPr>
      </w:pPr>
    </w:p>
    <w:p w14:paraId="61DAB9AC" w14:textId="77777777" w:rsidR="00D56265" w:rsidRPr="00A2419C" w:rsidRDefault="00D56265" w:rsidP="00D56265">
      <w:pPr>
        <w:jc w:val="center"/>
        <w:rPr>
          <w:rFonts w:ascii="happy Med" w:hAnsi="happy Med" w:cs="happy Med"/>
          <w:b/>
          <w:bCs/>
          <w:sz w:val="120"/>
          <w:szCs w:val="120"/>
        </w:rPr>
      </w:pPr>
    </w:p>
    <w:p w14:paraId="1F11E609" w14:textId="3CBF6D23" w:rsidR="00D56265" w:rsidRPr="00A2419C" w:rsidRDefault="00D56265" w:rsidP="00D56265">
      <w:pPr>
        <w:jc w:val="center"/>
        <w:rPr>
          <w:rFonts w:ascii="happy Med" w:hAnsi="happy Med" w:cs="happy Med"/>
          <w:b/>
          <w:bCs/>
          <w:sz w:val="120"/>
          <w:szCs w:val="120"/>
        </w:rPr>
      </w:pPr>
    </w:p>
    <w:p w14:paraId="0CB2A5FD" w14:textId="471115CA" w:rsidR="00D56265" w:rsidRPr="00A2419C" w:rsidRDefault="00D56265" w:rsidP="00D56265">
      <w:pPr>
        <w:jc w:val="center"/>
        <w:rPr>
          <w:rFonts w:ascii="happy Med" w:hAnsi="happy Med" w:cs="happy Med"/>
          <w:b/>
          <w:bCs/>
          <w:sz w:val="52"/>
          <w:szCs w:val="52"/>
          <w:cs/>
        </w:rPr>
      </w:pPr>
    </w:p>
    <w:p w14:paraId="3C968FA9" w14:textId="12590B1D" w:rsidR="00D56265" w:rsidRPr="00A2419C" w:rsidRDefault="00D56265" w:rsidP="00D56265">
      <w:pPr>
        <w:rPr>
          <w:rFonts w:ascii="TH SarabunPSK" w:hAnsi="TH SarabunPSK" w:cs="TH SarabunPSK"/>
          <w:b/>
          <w:bCs/>
          <w:highlight w:val="cyan"/>
          <w:cs/>
        </w:rPr>
      </w:pPr>
    </w:p>
    <w:p w14:paraId="77121B6F" w14:textId="4BFD73EF" w:rsidR="00D56265" w:rsidRPr="00A2419C" w:rsidRDefault="00654946" w:rsidP="00D56265">
      <w:pPr>
        <w:rPr>
          <w:rFonts w:ascii="TH SarabunPSK" w:hAnsi="TH SarabunPSK" w:cs="TH SarabunPSK"/>
          <w:b/>
          <w:bCs/>
          <w:highlight w:val="cyan"/>
          <w:cs/>
        </w:rPr>
      </w:pPr>
      <w:r w:rsidRPr="00A2419C">
        <w:rPr>
          <w:noProof/>
          <w:cs/>
        </w:rPr>
        <w:drawing>
          <wp:anchor distT="0" distB="0" distL="114300" distR="114300" simplePos="0" relativeHeight="251753472" behindDoc="0" locked="0" layoutInCell="1" allowOverlap="1" wp14:anchorId="181DBE8A" wp14:editId="4B60852B">
            <wp:simplePos x="0" y="0"/>
            <wp:positionH relativeFrom="margin">
              <wp:posOffset>-1080135</wp:posOffset>
            </wp:positionH>
            <wp:positionV relativeFrom="paragraph">
              <wp:posOffset>-4123055</wp:posOffset>
            </wp:positionV>
            <wp:extent cx="7559675" cy="10688955"/>
            <wp:effectExtent l="0" t="0" r="3175" b="0"/>
            <wp:wrapNone/>
            <wp:docPr id="222507431" name="รูปภาพ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8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6265" w:rsidRPr="00A2419C">
        <w:rPr>
          <w:rFonts w:ascii="TH SarabunPSK" w:hAnsi="TH SarabunPSK" w:cs="TH SarabunPSK"/>
          <w:b/>
          <w:bCs/>
          <w:highlight w:val="cyan"/>
          <w:cs/>
        </w:rPr>
        <w:br w:type="page"/>
      </w:r>
    </w:p>
    <w:p w14:paraId="0CB377C0" w14:textId="77777777" w:rsidR="00D56265" w:rsidRPr="00A2419C" w:rsidRDefault="00D56265" w:rsidP="00D56265">
      <w:pPr>
        <w:rPr>
          <w:rFonts w:ascii="TH SarabunPSK" w:hAnsi="TH SarabunPSK" w:cs="TH SarabunPSK"/>
          <w:b/>
          <w:bCs/>
          <w:highlight w:val="cyan"/>
        </w:rPr>
      </w:pPr>
      <w:r w:rsidRPr="00A2419C">
        <w:rPr>
          <w:rFonts w:ascii="TH SarabunPSK" w:hAnsi="TH SarabunPSK" w:cs="TH SarabunPSK" w:hint="cs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549F97" wp14:editId="6AA8BF96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880100" cy="439948"/>
                <wp:effectExtent l="0" t="0" r="25400" b="17780"/>
                <wp:wrapNone/>
                <wp:docPr id="26" name="สี่เหลี่ยมผืนผ้า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0100" cy="439948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7272FC" w14:textId="77777777" w:rsidR="004626E5" w:rsidRPr="00CC3CF0" w:rsidRDefault="004626E5" w:rsidP="00D56265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CC3CF0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  <w:cs/>
                              </w:rPr>
                              <w:t>ข้อมูลทั่วไปของจังหวัดเลย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49F97" id="สี่เหลี่ยมผืนผ้า 26" o:spid="_x0000_s1026" style="position:absolute;margin-left:0;margin-top:-.05pt;width:463pt;height:34.6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" fillcolor="#8d4121 [2405]" strokecolor="white [3201]" strokeweight="1.5pt">
                <v:textbox>
                  <w:txbxContent>
                    <w:p w14:paraId="267272FC" w14:textId="77777777" w:rsidR="004626E5" w:rsidRPr="00CC3CF0" w:rsidRDefault="004626E5" w:rsidP="00D56265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44"/>
                          <w:szCs w:val="44"/>
                        </w:rPr>
                      </w:pPr>
                      <w:r w:rsidRPr="00CC3CF0">
                        <w:rPr>
                          <w:rFonts w:hint="cs"/>
                          <w:b/>
                          <w:bCs/>
                          <w:color w:val="FFFFFF" w:themeColor="background1"/>
                          <w:sz w:val="44"/>
                          <w:szCs w:val="44"/>
                          <w:cs/>
                        </w:rPr>
                        <w:t>ข้อมูลทั่วไปของจังหวัดเลย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C05AF21" w14:textId="77777777" w:rsidR="00D56265" w:rsidRPr="00A2419C" w:rsidRDefault="00D56265" w:rsidP="00D56265">
      <w:pPr>
        <w:rPr>
          <w:rFonts w:ascii="TH SarabunPSK" w:hAnsi="TH SarabunPSK" w:cs="TH SarabunPSK"/>
          <w:b/>
          <w:bCs/>
          <w:highlight w:val="cyan"/>
        </w:rPr>
      </w:pPr>
    </w:p>
    <w:p w14:paraId="611C6F89" w14:textId="77777777" w:rsidR="00D56265" w:rsidRPr="00A2419C" w:rsidRDefault="00D56265" w:rsidP="00D56265">
      <w:pPr>
        <w:rPr>
          <w:rFonts w:ascii="TH SarabunPSK" w:hAnsi="TH SarabunPSK" w:cs="TH SarabunPSK"/>
          <w:b/>
          <w:bCs/>
          <w:highlight w:val="cyan"/>
        </w:rPr>
      </w:pPr>
    </w:p>
    <w:p w14:paraId="1AEFBFDA" w14:textId="77777777" w:rsidR="00D56265" w:rsidRPr="00A2419C" w:rsidRDefault="00D56265" w:rsidP="00D56265">
      <w:pPr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419C">
        <w:rPr>
          <w:rFonts w:ascii="TH SarabunPSK" w:hAnsi="TH SarabunPSK" w:cs="TH SarabunPSK"/>
          <w:b/>
          <w:bCs/>
          <w:sz w:val="36"/>
          <w:szCs w:val="36"/>
          <w:cs/>
        </w:rPr>
        <w:t>1.1  ประวัติจังหวัดเลย</w:t>
      </w:r>
    </w:p>
    <w:p w14:paraId="7A9FC2F1" w14:textId="777777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cs/>
        </w:rPr>
        <w:t>ดินแดนซึ่งเป็นที่ตั้งของจังหวัดเลย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 xml:space="preserve"> มีหลักฐานและประวัติความเป็นมาว่าก่อตั้งโดยชนเผ่าไทย  ที่สืบเชื้อสายมาจากบรรพบุรุษที่สถาปนาอาณาจักรโยนก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โดยพ่อขุนบางกลางหาวและพ่อขุนผาเมือง ได้อพยพผู้คนจากอาณาจักรโยนกที่ล่มสลายแล้ว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ผ่านดินแดนล้านช้าง ข้ามลำน้ำเหืองขึ้นไปทางฝั่งขวาของลำน้ำหมันจนถึงบริเวณที่ราบ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พ่อขุนผาเมืองได้ตั้งบ้านด่านขวา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ส่วนพ่อขุนบางกลางหาวได้แบ่งไพร่พลข้ามลำน้ำหมัน      ไปทางฝั่งซ้าย สร้างบ้านด่านซ้าย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จากนั้นได้อพยพขึ้นไปตามลำน้ำและได้สร้างบ้านหนองคูขึ้น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พร้อมกับ        นำชื่อหมู่บ้านด่านซ้ายมาขนานนามหมู่บ้านหนองคูใหม่เป็นเมืองด่านซ้าย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และอพยพไปอยู่ที่บางยางในที่สุด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 xml:space="preserve">   ต่อมา มีชาวโยนกกลุ่มหนึ่งได้อพยพมาตั้งบ้านเรือนระหว่างชายแดนตอนใต้ของอาณาเขตล้านช้างอยู่ระยะหนึ่งก่อนที่จะอพยพหนีภัยสงครามข้ามลำน้ำเหือง มาตั้งเมืองเซ</w:t>
      </w:r>
      <w:proofErr w:type="spellStart"/>
      <w:r w:rsidRPr="00A2419C">
        <w:rPr>
          <w:rFonts w:ascii="TH SarabunPSK" w:hAnsi="TH SarabunPSK" w:cs="TH SarabunPSK"/>
          <w:cs/>
        </w:rPr>
        <w:t>ไล</w:t>
      </w:r>
      <w:proofErr w:type="spellEnd"/>
      <w:r w:rsidRPr="00A2419C">
        <w:rPr>
          <w:rFonts w:ascii="TH SarabunPSK" w:hAnsi="TH SarabunPSK" w:cs="TH SarabunPSK"/>
          <w:cs/>
        </w:rPr>
        <w:t>ขึ้นจากหลักฐานสมุดข่อยที่มีการค้นพบเมืองเซ</w:t>
      </w:r>
      <w:proofErr w:type="spellStart"/>
      <w:r w:rsidRPr="00A2419C">
        <w:rPr>
          <w:rFonts w:ascii="TH SarabunPSK" w:hAnsi="TH SarabunPSK" w:cs="TH SarabunPSK"/>
          <w:cs/>
        </w:rPr>
        <w:t>ไล</w:t>
      </w:r>
      <w:proofErr w:type="spellEnd"/>
      <w:r w:rsidRPr="00A2419C">
        <w:rPr>
          <w:rFonts w:ascii="TH SarabunPSK" w:hAnsi="TH SarabunPSK" w:cs="TH SarabunPSK"/>
          <w:cs/>
        </w:rPr>
        <w:t xml:space="preserve">      อยู่ด้วยความสงบร่มเย็นมาจนกระทั่งถึงสมัยเจ้าเมืองคนที่</w:t>
      </w:r>
      <w:r w:rsidRPr="00A2419C">
        <w:rPr>
          <w:rFonts w:ascii="TH SarabunPSK" w:hAnsi="TH SarabunPSK" w:cs="TH SarabunPSK"/>
        </w:rPr>
        <w:t xml:space="preserve"> 5 </w:t>
      </w:r>
      <w:r w:rsidRPr="00A2419C">
        <w:rPr>
          <w:rFonts w:ascii="TH SarabunPSK" w:hAnsi="TH SarabunPSK" w:cs="TH SarabunPSK"/>
          <w:cs/>
        </w:rPr>
        <w:t>เกิดทุพภิกขภัยขึ้นจึงได้พาผู้คนอพยพไปตาม       ลำแม่น้ำเซ</w:t>
      </w:r>
      <w:proofErr w:type="spellStart"/>
      <w:r w:rsidRPr="00A2419C">
        <w:rPr>
          <w:rFonts w:ascii="TH SarabunPSK" w:hAnsi="TH SarabunPSK" w:cs="TH SarabunPSK"/>
          <w:cs/>
        </w:rPr>
        <w:t>ไล</w:t>
      </w:r>
      <w:proofErr w:type="spellEnd"/>
      <w:r w:rsidRPr="00A2419C">
        <w:rPr>
          <w:rFonts w:ascii="TH SarabunPSK" w:hAnsi="TH SarabunPSK" w:cs="TH SarabunPSK"/>
          <w:cs/>
        </w:rPr>
        <w:t xml:space="preserve"> และได้ตั้งบ้านเรือนขึ้นขนานนามว่า </w:t>
      </w:r>
      <w:r w:rsidRPr="00A2419C">
        <w:rPr>
          <w:rFonts w:ascii="TH SarabunPSK" w:hAnsi="TH SarabunPSK" w:cs="TH SarabunPSK"/>
          <w:i/>
          <w:iCs/>
          <w:cs/>
        </w:rPr>
        <w:t>"ห้วยหมาน"</w:t>
      </w:r>
    </w:p>
    <w:p w14:paraId="5E0692F5" w14:textId="77777777" w:rsidR="00D56265" w:rsidRPr="00A2419C" w:rsidRDefault="00D56265" w:rsidP="00D56265">
      <w:pPr>
        <w:ind w:firstLine="1418"/>
        <w:rPr>
          <w:rFonts w:ascii="TH SarabunPSK" w:hAnsi="TH SarabunPSK" w:cs="TH SarabunPSK"/>
          <w:b/>
          <w:bCs/>
          <w:cs/>
        </w:rPr>
      </w:pPr>
      <w:r w:rsidRPr="00A2419C">
        <w:rPr>
          <w:rFonts w:ascii="TH SarabunPSK" w:hAnsi="TH SarabunPSK" w:cs="TH SarabunPSK"/>
          <w:b/>
          <w:bCs/>
          <w:cs/>
        </w:rPr>
        <w:t>วันจัดตั้งเมือง</w:t>
      </w:r>
    </w:p>
    <w:p w14:paraId="3D40A123" w14:textId="777777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cs/>
        </w:rPr>
        <w:t>ในปี พ.ศ.</w:t>
      </w:r>
      <w:r w:rsidRPr="00A2419C">
        <w:rPr>
          <w:rFonts w:ascii="TH SarabunPSK" w:hAnsi="TH SarabunPSK" w:cs="TH SarabunPSK"/>
        </w:rPr>
        <w:t xml:space="preserve"> 2396 </w:t>
      </w:r>
      <w:r w:rsidRPr="00A2419C">
        <w:rPr>
          <w:rFonts w:ascii="TH SarabunPSK" w:hAnsi="TH SarabunPSK" w:cs="TH SarabunPSK"/>
          <w:cs/>
        </w:rPr>
        <w:t>พระบาทสมเด็จพระจอมเกล้าเจ้าอยู่หัว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b/>
          <w:bCs/>
          <w:cs/>
        </w:rPr>
        <w:t>รัชกาลที่</w:t>
      </w:r>
      <w:r w:rsidRPr="00A2419C">
        <w:rPr>
          <w:rFonts w:ascii="TH SarabunPSK" w:hAnsi="TH SarabunPSK" w:cs="TH SarabunPSK"/>
          <w:b/>
          <w:bCs/>
        </w:rPr>
        <w:t xml:space="preserve"> 4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ทรงพิจารณาเห็นว่า หมู่บ้านแฮ่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ซึ่งตั้งอยู่ริมห้วยน้ำหมานและอยู่ใกล้กับแม่น้ำเลย มีประชากรเพิ่มมากขึ้น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สมควรจะได้ตั้งเป็นเมืองเพื่อประโยชน์ในการปกครองอย่างใกล้ชิด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จึงได้ทรงพระกรุณาโปรดเกล้าฯ ให้จัดตั้งเป็นเมือง เรียกชื่อตามนามของแม่น้ำเลยว่า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b/>
          <w:bCs/>
          <w:i/>
          <w:iCs/>
        </w:rPr>
        <w:t>"</w:t>
      </w:r>
      <w:r w:rsidRPr="00A2419C">
        <w:rPr>
          <w:rFonts w:ascii="TH SarabunPSK" w:hAnsi="TH SarabunPSK" w:cs="TH SarabunPSK"/>
          <w:b/>
          <w:bCs/>
          <w:i/>
          <w:iCs/>
          <w:cs/>
        </w:rPr>
        <w:t>เมืองเลย"</w:t>
      </w:r>
      <w:r w:rsidRPr="00A2419C">
        <w:rPr>
          <w:rFonts w:ascii="TH SarabunPSK" w:hAnsi="TH SarabunPSK" w:cs="TH SarabunPSK"/>
        </w:rPr>
        <w:t> </w:t>
      </w:r>
      <w:r w:rsidRPr="00A2419C">
        <w:rPr>
          <w:rFonts w:ascii="TH SarabunPSK" w:hAnsi="TH SarabunPSK" w:cs="TH SarabunPSK"/>
          <w:cs/>
        </w:rPr>
        <w:t xml:space="preserve">ต่อมาในปี พ.ศ. </w:t>
      </w:r>
      <w:r w:rsidRPr="00A2419C">
        <w:rPr>
          <w:rFonts w:ascii="TH SarabunPSK" w:hAnsi="TH SarabunPSK" w:cs="TH SarabunPSK"/>
        </w:rPr>
        <w:t xml:space="preserve">2440 </w:t>
      </w:r>
      <w:r w:rsidRPr="00A2419C">
        <w:rPr>
          <w:rFonts w:ascii="TH SarabunPSK" w:hAnsi="TH SarabunPSK" w:cs="TH SarabunPSK"/>
          <w:cs/>
        </w:rPr>
        <w:t>ได้มีการประกาศใช้พระราชบัญญัติลักษณะการปกครองพื้นที่ ร.ศ.</w:t>
      </w:r>
      <w:r w:rsidRPr="00A2419C">
        <w:rPr>
          <w:rFonts w:ascii="TH SarabunPSK" w:hAnsi="TH SarabunPSK" w:cs="TH SarabunPSK"/>
        </w:rPr>
        <w:t xml:space="preserve">116 </w:t>
      </w:r>
      <w:r w:rsidRPr="00A2419C">
        <w:rPr>
          <w:rFonts w:ascii="TH SarabunPSK" w:hAnsi="TH SarabunPSK" w:cs="TH SarabunPSK"/>
          <w:cs/>
        </w:rPr>
        <w:t xml:space="preserve">แบ่งการปกครองเมืองเลยออกเป็น </w:t>
      </w:r>
      <w:r w:rsidRPr="00A2419C">
        <w:rPr>
          <w:rFonts w:ascii="TH SarabunPSK" w:hAnsi="TH SarabunPSK" w:cs="TH SarabunPSK"/>
        </w:rPr>
        <w:t xml:space="preserve">4 </w:t>
      </w:r>
      <w:r w:rsidRPr="00A2419C">
        <w:rPr>
          <w:rFonts w:ascii="TH SarabunPSK" w:hAnsi="TH SarabunPSK" w:cs="TH SarabunPSK"/>
          <w:cs/>
        </w:rPr>
        <w:t>อำเภอ อำเภอที่ตั้งเมืองคือ อำเภอกุดป่อง ในปี</w:t>
      </w:r>
      <w:r w:rsidRPr="00A2419C">
        <w:rPr>
          <w:rFonts w:ascii="TH SarabunPSK" w:hAnsi="TH SarabunPSK" w:cs="TH SarabunPSK"/>
        </w:rPr>
        <w:t xml:space="preserve">          </w:t>
      </w:r>
      <w:r w:rsidRPr="00A2419C">
        <w:rPr>
          <w:rFonts w:ascii="TH SarabunPSK" w:hAnsi="TH SarabunPSK" w:cs="TH SarabunPSK"/>
          <w:cs/>
        </w:rPr>
        <w:t>พ.ศ.</w:t>
      </w:r>
      <w:r w:rsidRPr="00A2419C">
        <w:rPr>
          <w:rFonts w:ascii="TH SarabunPSK" w:hAnsi="TH SarabunPSK" w:cs="TH SarabunPSK"/>
        </w:rPr>
        <w:t xml:space="preserve"> 2442-2449 </w:t>
      </w:r>
      <w:r w:rsidRPr="00A2419C">
        <w:rPr>
          <w:rFonts w:ascii="TH SarabunPSK" w:hAnsi="TH SarabunPSK" w:cs="TH SarabunPSK"/>
          <w:cs/>
        </w:rPr>
        <w:t xml:space="preserve">ได้เปลี่ยนที่ตั้งเมืองเลยเป็นบริเวณลำน้ำเหือง และในปี </w:t>
      </w:r>
      <w:r w:rsidRPr="00A2419C">
        <w:rPr>
          <w:rFonts w:ascii="TH SarabunPSK" w:hAnsi="TH SarabunPSK" w:cs="TH SarabunPSK"/>
        </w:rPr>
        <w:t xml:space="preserve">2450 </w:t>
      </w:r>
      <w:r w:rsidRPr="00A2419C">
        <w:rPr>
          <w:rFonts w:ascii="TH SarabunPSK" w:hAnsi="TH SarabunPSK" w:cs="TH SarabunPSK"/>
          <w:cs/>
        </w:rPr>
        <w:t xml:space="preserve">ได้มีประกาศกระทรวงมหาดไทย ลงวันที่ </w:t>
      </w:r>
      <w:r w:rsidRPr="00A2419C">
        <w:rPr>
          <w:rFonts w:ascii="TH SarabunPSK" w:hAnsi="TH SarabunPSK" w:cs="TH SarabunPSK"/>
        </w:rPr>
        <w:t xml:space="preserve">4 </w:t>
      </w:r>
      <w:r w:rsidRPr="00A2419C">
        <w:rPr>
          <w:rFonts w:ascii="TH SarabunPSK" w:hAnsi="TH SarabunPSK" w:cs="TH SarabunPSK"/>
          <w:cs/>
        </w:rPr>
        <w:t>มกราคม พ.ศ.</w:t>
      </w:r>
      <w:r w:rsidRPr="00A2419C">
        <w:rPr>
          <w:rFonts w:ascii="TH SarabunPSK" w:hAnsi="TH SarabunPSK" w:cs="TH SarabunPSK"/>
        </w:rPr>
        <w:t xml:space="preserve"> 2450 </w:t>
      </w:r>
      <w:r w:rsidRPr="00A2419C">
        <w:rPr>
          <w:rFonts w:ascii="TH SarabunPSK" w:hAnsi="TH SarabunPSK" w:cs="TH SarabunPSK"/>
          <w:cs/>
        </w:rPr>
        <w:t xml:space="preserve">ยกเลิกบริเวณ ลำน้ำเหืองให้คงเหลือไว้เฉพาะเมืองเลย </w:t>
      </w:r>
      <w:r w:rsidRPr="00A2419C">
        <w:rPr>
          <w:rFonts w:ascii="TH SarabunPSK" w:hAnsi="TH SarabunPSK" w:cs="TH SarabunPSK" w:hint="cs"/>
          <w:cs/>
        </w:rPr>
        <w:t xml:space="preserve">  </w:t>
      </w:r>
      <w:r w:rsidRPr="00A2419C">
        <w:rPr>
          <w:rFonts w:ascii="TH SarabunPSK" w:hAnsi="TH SarabunPSK" w:cs="TH SarabunPSK"/>
          <w:cs/>
        </w:rPr>
        <w:t>โดยให้เปลี่ยนชื่อ อำเภอกุดป่อง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เป็น อำเภอเมืองเลย จนถึงปัจจุบัน</w:t>
      </w:r>
    </w:p>
    <w:p w14:paraId="73729746" w14:textId="777777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  <w:cs/>
        </w:rPr>
      </w:pPr>
    </w:p>
    <w:p w14:paraId="0E225749" w14:textId="77777777" w:rsidR="00D56265" w:rsidRPr="00A2419C" w:rsidRDefault="00D56265" w:rsidP="00D56265">
      <w:pPr>
        <w:jc w:val="center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C0A764" wp14:editId="07D94468">
                <wp:simplePos x="0" y="0"/>
                <wp:positionH relativeFrom="margin">
                  <wp:posOffset>1908175</wp:posOffset>
                </wp:positionH>
                <wp:positionV relativeFrom="paragraph">
                  <wp:posOffset>31224</wp:posOffset>
                </wp:positionV>
                <wp:extent cx="1914525" cy="619125"/>
                <wp:effectExtent l="0" t="0" r="28575" b="28575"/>
                <wp:wrapNone/>
                <wp:docPr id="9" name="ม้วนกระดาษ: แนวนอน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619125"/>
                        </a:xfrm>
                        <a:prstGeom prst="horizontalScroll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B1F302" w14:textId="77777777" w:rsidR="004626E5" w:rsidRPr="009D4E74" w:rsidRDefault="004626E5" w:rsidP="00D56265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9D4E7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ตราประจำจังหวัด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4C0A764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ม้วนกระดาษ: แนวนอน 9" o:spid="_x0000_s1027" type="#_x0000_t98" style="position:absolute;left:0;text-align:left;margin-left:150.25pt;margin-top:2.45pt;width:150.75pt;height:48.75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" fillcolor="#6e7b62 [2409]" strokecolor="white [3201]" strokeweight="1.5pt">
                <v:stroke joinstyle="miter"/>
                <v:textbox>
                  <w:txbxContent>
                    <w:p w14:paraId="0FB1F302" w14:textId="77777777" w:rsidR="004626E5" w:rsidRPr="009D4E74" w:rsidRDefault="004626E5" w:rsidP="00D56265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9D4E74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44"/>
                          <w:cs/>
                        </w:rPr>
                        <w:t>ตราประจำจังหวัด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67B52ED" w14:textId="77777777" w:rsidR="00D56265" w:rsidRPr="00A2419C" w:rsidRDefault="00D56265" w:rsidP="00D56265">
      <w:pPr>
        <w:jc w:val="center"/>
        <w:rPr>
          <w:rFonts w:ascii="TH SarabunPSK" w:hAnsi="TH SarabunPSK" w:cs="TH SarabunPSK"/>
        </w:rPr>
      </w:pPr>
    </w:p>
    <w:p w14:paraId="54292BE8" w14:textId="77777777" w:rsidR="00D56265" w:rsidRPr="00A2419C" w:rsidRDefault="00D56265" w:rsidP="00D56265">
      <w:pPr>
        <w:jc w:val="center"/>
        <w:rPr>
          <w:rFonts w:ascii="TH SarabunPSK" w:hAnsi="TH SarabunPSK" w:cs="TH SarabunPSK"/>
        </w:rPr>
      </w:pPr>
    </w:p>
    <w:p w14:paraId="4A864D01" w14:textId="77777777" w:rsidR="00D56265" w:rsidRPr="00A2419C" w:rsidRDefault="00D56265" w:rsidP="00D56265">
      <w:pPr>
        <w:jc w:val="center"/>
        <w:rPr>
          <w:rFonts w:ascii="TH SarabunPSK" w:hAnsi="TH SarabunPSK" w:cs="TH SarabunPSK"/>
          <w:cs/>
        </w:rPr>
      </w:pPr>
      <w:r w:rsidRPr="00A2419C">
        <w:rPr>
          <w:rFonts w:ascii="TH SarabunPSK" w:hAnsi="TH SarabunPSK" w:cs="TH SarabunPSK"/>
          <w:b/>
          <w:bCs/>
          <w:noProof/>
        </w:rPr>
        <w:drawing>
          <wp:inline distT="0" distB="0" distL="0" distR="0" wp14:anchorId="781FE228" wp14:editId="0CC78090">
            <wp:extent cx="1800000" cy="1800000"/>
            <wp:effectExtent l="0" t="0" r="0" b="0"/>
            <wp:docPr id="15" name="Picture 5" descr="คำอธิบาย: logoloeimo-15082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คำอธิบาย: logoloeimo-1508255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450485" w14:textId="77777777" w:rsidR="00D56265" w:rsidRPr="00A2419C" w:rsidRDefault="00D56265" w:rsidP="00D56265">
      <w:pPr>
        <w:jc w:val="center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B6C38A1" wp14:editId="5C9BCD1B">
                <wp:simplePos x="0" y="0"/>
                <wp:positionH relativeFrom="page">
                  <wp:align>center</wp:align>
                </wp:positionH>
                <wp:positionV relativeFrom="paragraph">
                  <wp:posOffset>137160</wp:posOffset>
                </wp:positionV>
                <wp:extent cx="5744845" cy="559473"/>
                <wp:effectExtent l="0" t="0" r="27305" b="12065"/>
                <wp:wrapNone/>
                <wp:docPr id="21" name="สี่เหลี่ยมผืนผ้า: มุมมน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4845" cy="559473"/>
                        </a:xfrm>
                        <a:prstGeom prst="roundRect">
                          <a:avLst/>
                        </a:prstGeom>
                        <a:solidFill>
                          <a:srgbClr val="E1F3F7"/>
                        </a:solidFill>
                        <a:ln>
                          <a:solidFill>
                            <a:srgbClr val="0070C0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C455D0" w14:textId="77777777" w:rsidR="004626E5" w:rsidRPr="004112EB" w:rsidRDefault="004626E5" w:rsidP="00D56265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36"/>
                                <w:szCs w:val="36"/>
                              </w:rPr>
                            </w:pPr>
                            <w:r w:rsidRPr="004112E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36"/>
                                <w:szCs w:val="36"/>
                                <w:cs/>
                              </w:rPr>
                              <w:t>มีลักษณะวงกลม มีรูป</w:t>
                            </w:r>
                            <w:r w:rsidRPr="004112E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70C0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4112EB">
                              <w:rPr>
                                <w:rFonts w:ascii="benjamin Med" w:hAnsi="benjamin Med" w:cs="benjamin Med"/>
                                <w:i/>
                                <w:iCs/>
                                <w:color w:val="6E7B62" w:themeColor="accent6" w:themeShade="BF"/>
                                <w:sz w:val="40"/>
                                <w:szCs w:val="40"/>
                                <w:cs/>
                              </w:rPr>
                              <w:t>“พระธาตุศรีสองรัก”</w:t>
                            </w:r>
                            <w:r w:rsidRPr="004112E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i/>
                                <w:iCs/>
                                <w:color w:val="00B0F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70C0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4112E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36"/>
                                <w:szCs w:val="36"/>
                                <w:cs/>
                              </w:rPr>
                              <w:t>สีขาวอยู่ตรงกลาง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6C38A1" id="สี่เหลี่ยมผืนผ้า: มุมมน 21" o:spid="_x0000_s1028" style="position:absolute;left:0;text-align:left;margin-left:0;margin-top:10.8pt;width:452.35pt;height:44.05pt;z-index:25167360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" fillcolor="#e1f3f7" strokecolor="#0070c0" strokeweight="1pt">
                <v:stroke dashstyle="longDashDot" joinstyle="miter"/>
                <v:textbox>
                  <w:txbxContent>
                    <w:p w14:paraId="38C455D0" w14:textId="77777777" w:rsidR="004626E5" w:rsidRPr="004112EB" w:rsidRDefault="004626E5" w:rsidP="00D56265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36"/>
                          <w:szCs w:val="36"/>
                        </w:rPr>
                      </w:pPr>
                      <w:r w:rsidRPr="004112EB"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36"/>
                          <w:szCs w:val="36"/>
                          <w:cs/>
                        </w:rPr>
                        <w:t>มีลักษณะวงกลม มีรูป</w:t>
                      </w:r>
                      <w:r w:rsidRPr="004112EB">
                        <w:rPr>
                          <w:rFonts w:ascii="TH SarabunPSK" w:hAnsi="TH SarabunPSK" w:cs="TH SarabunPSK" w:hint="cs"/>
                          <w:b/>
                          <w:bCs/>
                          <w:color w:val="0070C0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4112EB">
                        <w:rPr>
                          <w:rFonts w:ascii="benjamin Med" w:hAnsi="benjamin Med" w:cs="benjamin Med"/>
                          <w:i/>
                          <w:iCs/>
                          <w:color w:val="6E7B62" w:themeColor="accent6" w:themeShade="BF"/>
                          <w:sz w:val="40"/>
                          <w:szCs w:val="40"/>
                          <w:cs/>
                        </w:rPr>
                        <w:t>“พระธาตุศรีสองรัก”</w:t>
                      </w:r>
                      <w:r w:rsidRPr="004112EB">
                        <w:rPr>
                          <w:rFonts w:ascii="TH SarabunPSK" w:hAnsi="TH SarabunPSK" w:cs="TH SarabunPSK" w:hint="cs"/>
                          <w:b/>
                          <w:bCs/>
                          <w:i/>
                          <w:iCs/>
                          <w:color w:val="00B0F0"/>
                          <w:sz w:val="40"/>
                          <w:szCs w:val="40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70C0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4112EB"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36"/>
                          <w:szCs w:val="36"/>
                          <w:cs/>
                        </w:rPr>
                        <w:t>สีขาวอยู่ตรงกลาง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7BCB1E08" w14:textId="77777777" w:rsidR="00D56265" w:rsidRPr="00A2419C" w:rsidRDefault="00D56265" w:rsidP="00D56265">
      <w:pPr>
        <w:rPr>
          <w:rFonts w:ascii="TH SarabunPSK" w:hAnsi="TH SarabunPSK" w:cs="TH SarabunPSK"/>
          <w:b/>
          <w:bCs/>
          <w:cs/>
        </w:rPr>
      </w:pPr>
      <w:r w:rsidRPr="00A2419C">
        <w:rPr>
          <w:rFonts w:ascii="TH SarabunPSK" w:hAnsi="TH SarabunPSK" w:cs="TH SarabunPSK"/>
          <w:b/>
          <w:bCs/>
          <w:cs/>
        </w:rPr>
        <w:br w:type="page"/>
      </w:r>
    </w:p>
    <w:p w14:paraId="3A4C1031" w14:textId="77777777" w:rsidR="00D56265" w:rsidRPr="00A2419C" w:rsidRDefault="00D56265" w:rsidP="00D56265">
      <w:pPr>
        <w:jc w:val="center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CB9CFA" wp14:editId="7161E7CC">
                <wp:simplePos x="0" y="0"/>
                <wp:positionH relativeFrom="page">
                  <wp:posOffset>2808605</wp:posOffset>
                </wp:positionH>
                <wp:positionV relativeFrom="paragraph">
                  <wp:posOffset>195580</wp:posOffset>
                </wp:positionV>
                <wp:extent cx="1914525" cy="619125"/>
                <wp:effectExtent l="0" t="0" r="28575" b="28575"/>
                <wp:wrapNone/>
                <wp:docPr id="10" name="ม้วนกระดาษ: แนวนอน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619125"/>
                        </a:xfrm>
                        <a:prstGeom prst="horizontalScroll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1CEE58" w14:textId="77777777" w:rsidR="004626E5" w:rsidRPr="009D4E74" w:rsidRDefault="004626E5" w:rsidP="00D56265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ต้นไม้</w:t>
                            </w:r>
                            <w:r w:rsidRPr="009D4E7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ประจำจังหวัด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CB9CFA" id="ม้วนกระดาษ: แนวนอน 10" o:spid="_x0000_s1029" type="#_x0000_t98" style="position:absolute;left:0;text-align:left;margin-left:221.15pt;margin-top:15.4pt;width:150.75pt;height:48.75pt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" fillcolor="#6e7b62 [2409]" strokecolor="#a29a4e [2408]" strokeweight="1.5pt">
                <v:stroke joinstyle="miter"/>
                <v:textbox>
                  <w:txbxContent>
                    <w:p w14:paraId="5F1CEE58" w14:textId="77777777" w:rsidR="004626E5" w:rsidRPr="009D4E74" w:rsidRDefault="004626E5" w:rsidP="00D56265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44"/>
                          <w:cs/>
                        </w:rPr>
                        <w:t>ต้นไม้</w:t>
                      </w:r>
                      <w:r w:rsidRPr="009D4E74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44"/>
                          <w:cs/>
                        </w:rPr>
                        <w:t>ประจำจังหวัด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316083D" w14:textId="77777777" w:rsidR="00D56265" w:rsidRPr="00A2419C" w:rsidRDefault="00D56265" w:rsidP="00D56265">
      <w:pPr>
        <w:jc w:val="center"/>
        <w:rPr>
          <w:rFonts w:ascii="TH SarabunPSK" w:hAnsi="TH SarabunPSK" w:cs="TH SarabunPSK"/>
          <w:b/>
          <w:bCs/>
        </w:rPr>
      </w:pPr>
    </w:p>
    <w:p w14:paraId="4F46B6DE" w14:textId="77777777" w:rsidR="00D56265" w:rsidRPr="00A2419C" w:rsidRDefault="00D56265" w:rsidP="00D56265">
      <w:pPr>
        <w:jc w:val="center"/>
        <w:rPr>
          <w:rFonts w:ascii="TH SarabunPSK" w:hAnsi="TH SarabunPSK" w:cs="TH SarabunPSK"/>
          <w:b/>
          <w:bCs/>
        </w:rPr>
      </w:pPr>
    </w:p>
    <w:p w14:paraId="66E25104" w14:textId="77777777" w:rsidR="00D56265" w:rsidRPr="00A2419C" w:rsidRDefault="00D56265" w:rsidP="00D56265">
      <w:pPr>
        <w:jc w:val="center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noProof/>
        </w:rPr>
        <w:drawing>
          <wp:anchor distT="0" distB="0" distL="114300" distR="114300" simplePos="0" relativeHeight="251665408" behindDoc="0" locked="0" layoutInCell="1" allowOverlap="1" wp14:anchorId="2F78D87F" wp14:editId="25E1EAB7">
            <wp:simplePos x="0" y="0"/>
            <wp:positionH relativeFrom="page">
              <wp:align>center</wp:align>
            </wp:positionH>
            <wp:positionV relativeFrom="paragraph">
              <wp:posOffset>127000</wp:posOffset>
            </wp:positionV>
            <wp:extent cx="1670685" cy="1670685"/>
            <wp:effectExtent l="0" t="0" r="5715" b="5715"/>
            <wp:wrapThrough wrapText="bothSides">
              <wp:wrapPolygon edited="0">
                <wp:start x="0" y="0"/>
                <wp:lineTo x="0" y="21428"/>
                <wp:lineTo x="21428" y="21428"/>
                <wp:lineTo x="21428" y="0"/>
                <wp:lineTo x="0" y="0"/>
              </wp:wrapPolygon>
            </wp:wrapThrough>
            <wp:docPr id="25" name="รูปภาพ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Kesiya-Pine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0685" cy="1670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4AF5A6" w14:textId="77777777" w:rsidR="00D56265" w:rsidRPr="00A2419C" w:rsidRDefault="00D56265" w:rsidP="00D56265">
      <w:pPr>
        <w:jc w:val="center"/>
        <w:rPr>
          <w:rFonts w:ascii="TH SarabunPSK" w:hAnsi="TH SarabunPSK" w:cs="TH SarabunPSK"/>
          <w:b/>
          <w:bCs/>
        </w:rPr>
      </w:pPr>
    </w:p>
    <w:p w14:paraId="3DBEAA0F" w14:textId="77777777" w:rsidR="00D56265" w:rsidRPr="00A2419C" w:rsidRDefault="00D56265" w:rsidP="00D56265">
      <w:pPr>
        <w:jc w:val="center"/>
        <w:rPr>
          <w:rFonts w:ascii="TH SarabunPSK" w:hAnsi="TH SarabunPSK" w:cs="TH SarabunPSK"/>
          <w:cs/>
        </w:rPr>
      </w:pPr>
    </w:p>
    <w:p w14:paraId="568EE999" w14:textId="77777777" w:rsidR="00D56265" w:rsidRPr="00A2419C" w:rsidRDefault="00D56265" w:rsidP="00D56265">
      <w:pPr>
        <w:jc w:val="center"/>
        <w:rPr>
          <w:rFonts w:ascii="TH SarabunPSK" w:hAnsi="TH SarabunPSK" w:cs="TH SarabunPSK"/>
        </w:rPr>
      </w:pPr>
    </w:p>
    <w:p w14:paraId="43A47EDA" w14:textId="77777777" w:rsidR="00D56265" w:rsidRPr="00A2419C" w:rsidRDefault="00D56265" w:rsidP="00D56265">
      <w:pPr>
        <w:jc w:val="center"/>
        <w:rPr>
          <w:rFonts w:ascii="TH SarabunPSK" w:hAnsi="TH SarabunPSK" w:cs="TH SarabunPSK"/>
        </w:rPr>
      </w:pPr>
    </w:p>
    <w:p w14:paraId="18A35D18" w14:textId="77777777" w:rsidR="00D56265" w:rsidRPr="00A2419C" w:rsidRDefault="00D56265" w:rsidP="00D56265">
      <w:pPr>
        <w:jc w:val="center"/>
        <w:rPr>
          <w:rFonts w:ascii="TH SarabunPSK" w:hAnsi="TH SarabunPSK" w:cs="TH SarabunPSK"/>
        </w:rPr>
      </w:pPr>
    </w:p>
    <w:p w14:paraId="4E372AC6" w14:textId="77777777" w:rsidR="00D56265" w:rsidRPr="00A2419C" w:rsidRDefault="00D56265" w:rsidP="00D56265">
      <w:pPr>
        <w:jc w:val="center"/>
        <w:rPr>
          <w:rFonts w:ascii="TH SarabunPSK" w:hAnsi="TH SarabunPSK" w:cs="TH SarabunPSK"/>
        </w:rPr>
      </w:pPr>
    </w:p>
    <w:p w14:paraId="3570CB97" w14:textId="77777777" w:rsidR="00D56265" w:rsidRPr="00A2419C" w:rsidRDefault="00D56265" w:rsidP="00D56265">
      <w:pPr>
        <w:jc w:val="center"/>
        <w:rPr>
          <w:rFonts w:ascii="TH SarabunPSK" w:hAnsi="TH SarabunPSK" w:cs="TH SarabunPSK"/>
        </w:rPr>
      </w:pPr>
    </w:p>
    <w:p w14:paraId="433F3BA5" w14:textId="77777777" w:rsidR="00D56265" w:rsidRPr="00A2419C" w:rsidRDefault="00D56265" w:rsidP="00D56265">
      <w:pPr>
        <w:jc w:val="center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19B96D" wp14:editId="66F630F1">
                <wp:simplePos x="0" y="0"/>
                <wp:positionH relativeFrom="margin">
                  <wp:align>right</wp:align>
                </wp:positionH>
                <wp:positionV relativeFrom="paragraph">
                  <wp:posOffset>29892</wp:posOffset>
                </wp:positionV>
                <wp:extent cx="5745101" cy="668741"/>
                <wp:effectExtent l="0" t="0" r="27305" b="17145"/>
                <wp:wrapNone/>
                <wp:docPr id="13" name="สี่เหลี่ยมผืนผ้า: มุมมน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101" cy="668741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F08161" w14:textId="77777777" w:rsidR="004626E5" w:rsidRPr="00402AED" w:rsidRDefault="004626E5" w:rsidP="00D56265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4D412B" w:themeColor="accent4" w:themeShade="80"/>
                                <w:sz w:val="36"/>
                                <w:szCs w:val="36"/>
                              </w:rPr>
                            </w:pPr>
                            <w:r w:rsidRPr="004112EB">
                              <w:rPr>
                                <w:rFonts w:ascii="benjamin Med" w:hAnsi="benjamin Med" w:cs="benjamin Med"/>
                                <w:color w:val="736141" w:themeColor="accent4" w:themeShade="BF"/>
                                <w:sz w:val="36"/>
                                <w:szCs w:val="36"/>
                                <w:cs/>
                              </w:rPr>
                              <w:t>ต้นสนสามใบ</w:t>
                            </w:r>
                            <w:r w:rsidRPr="004112EB">
                              <w:rPr>
                                <w:rFonts w:ascii="TH SarabunPSK" w:hAnsi="TH SarabunPSK" w:cs="TH SarabunPSK"/>
                                <w:color w:val="736141" w:themeColor="accent4" w:themeShade="B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4112EB">
                              <w:rPr>
                                <w:rFonts w:ascii="TH SarabunPSK" w:hAnsi="TH SarabunPSK" w:cs="TH SarabunPSK" w:hint="cs"/>
                                <w:color w:val="736141" w:themeColor="accent4" w:themeShade="B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4112EB">
                              <w:rPr>
                                <w:rFonts w:ascii="TH SarabunPSK" w:hAnsi="TH SarabunPSK" w:cs="TH SarabunPSK"/>
                                <w:color w:val="4D412B" w:themeColor="accent4" w:themeShade="80"/>
                                <w:sz w:val="36"/>
                                <w:szCs w:val="36"/>
                                <w:cs/>
                              </w:rPr>
                              <w:t>(</w:t>
                            </w:r>
                            <w:r w:rsidRPr="00402AE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4D412B" w:themeColor="accent4" w:themeShade="80"/>
                                <w:sz w:val="36"/>
                                <w:szCs w:val="36"/>
                              </w:rPr>
                              <w:t>Pinus Kesiya)</w:t>
                            </w:r>
                            <w:r w:rsidRPr="00402AE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4D412B" w:themeColor="accent4" w:themeShade="80"/>
                                <w:sz w:val="36"/>
                                <w:szCs w:val="36"/>
                                <w:cs/>
                              </w:rPr>
                              <w:t xml:space="preserve"> เป็นพันธุ์ไม้มงคลพระราชทานที่ได้รับพระราชทาน</w:t>
                            </w:r>
                          </w:p>
                          <w:p w14:paraId="6CA05727" w14:textId="77777777" w:rsidR="004626E5" w:rsidRPr="00402AED" w:rsidRDefault="004626E5" w:rsidP="00D56265">
                            <w:pPr>
                              <w:jc w:val="center"/>
                              <w:rPr>
                                <w:b/>
                                <w:bCs/>
                                <w:color w:val="4D412B" w:themeColor="accent4" w:themeShade="80"/>
                                <w:sz w:val="36"/>
                                <w:szCs w:val="36"/>
                              </w:rPr>
                            </w:pPr>
                            <w:r w:rsidRPr="00402AE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4D412B" w:themeColor="accent4" w:themeShade="80"/>
                                <w:sz w:val="36"/>
                                <w:szCs w:val="36"/>
                                <w:cs/>
                              </w:rPr>
                              <w:t>จากสมเด็จพระนางเจ้าสิริกิติ์พระบรมราชินีนาถ เมื่อ ปี พ.ศ. 2538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19B96D" id="สี่เหลี่ยมผืนผ้า: มุมมน 13" o:spid="_x0000_s1030" style="position:absolute;left:0;text-align:left;margin-left:401.15pt;margin-top:2.35pt;width:452.35pt;height:52.6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" fillcolor="#fbe6cd [660]" strokecolor="#5e2b16 [1605]" strokeweight="1pt">
                <v:stroke dashstyle="longDashDot" joinstyle="miter"/>
                <v:textbox>
                  <w:txbxContent>
                    <w:p w14:paraId="73F08161" w14:textId="77777777" w:rsidR="004626E5" w:rsidRPr="00402AED" w:rsidRDefault="004626E5" w:rsidP="00D56265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4D412B" w:themeColor="accent4" w:themeShade="80"/>
                          <w:sz w:val="36"/>
                          <w:szCs w:val="36"/>
                        </w:rPr>
                      </w:pPr>
                      <w:r w:rsidRPr="004112EB">
                        <w:rPr>
                          <w:rFonts w:ascii="benjamin Med" w:hAnsi="benjamin Med" w:cs="benjamin Med"/>
                          <w:color w:val="736141" w:themeColor="accent4" w:themeShade="BF"/>
                          <w:sz w:val="36"/>
                          <w:szCs w:val="36"/>
                          <w:cs/>
                        </w:rPr>
                        <w:t>ต้นสนสามใบ</w:t>
                      </w:r>
                      <w:r w:rsidRPr="004112EB">
                        <w:rPr>
                          <w:rFonts w:ascii="TH SarabunPSK" w:hAnsi="TH SarabunPSK" w:cs="TH SarabunPSK"/>
                          <w:color w:val="736141" w:themeColor="accent4" w:themeShade="B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4112EB">
                        <w:rPr>
                          <w:rFonts w:ascii="TH SarabunPSK" w:hAnsi="TH SarabunPSK" w:cs="TH SarabunPSK" w:hint="cs"/>
                          <w:color w:val="736141" w:themeColor="accent4" w:themeShade="B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4112EB">
                        <w:rPr>
                          <w:rFonts w:ascii="TH SarabunPSK" w:hAnsi="TH SarabunPSK" w:cs="TH SarabunPSK"/>
                          <w:color w:val="4D412B" w:themeColor="accent4" w:themeShade="80"/>
                          <w:sz w:val="36"/>
                          <w:szCs w:val="36"/>
                          <w:cs/>
                        </w:rPr>
                        <w:t>(</w:t>
                      </w:r>
                      <w:r w:rsidRPr="00402AED">
                        <w:rPr>
                          <w:rFonts w:ascii="TH SarabunPSK" w:hAnsi="TH SarabunPSK" w:cs="TH SarabunPSK"/>
                          <w:b/>
                          <w:bCs/>
                          <w:color w:val="4D412B" w:themeColor="accent4" w:themeShade="80"/>
                          <w:sz w:val="36"/>
                          <w:szCs w:val="36"/>
                        </w:rPr>
                        <w:t>Pinus Kesiya)</w:t>
                      </w:r>
                      <w:r w:rsidRPr="00402AED">
                        <w:rPr>
                          <w:rFonts w:ascii="TH SarabunPSK" w:hAnsi="TH SarabunPSK" w:cs="TH SarabunPSK"/>
                          <w:b/>
                          <w:bCs/>
                          <w:color w:val="4D412B" w:themeColor="accent4" w:themeShade="80"/>
                          <w:sz w:val="36"/>
                          <w:szCs w:val="36"/>
                          <w:cs/>
                        </w:rPr>
                        <w:t xml:space="preserve"> เป็นพันธุ์ไม้มงคลพระราชทานที่ได้รับพระราชทาน</w:t>
                      </w:r>
                    </w:p>
                    <w:p w14:paraId="6CA05727" w14:textId="77777777" w:rsidR="004626E5" w:rsidRPr="00402AED" w:rsidRDefault="004626E5" w:rsidP="00D56265">
                      <w:pPr>
                        <w:jc w:val="center"/>
                        <w:rPr>
                          <w:b/>
                          <w:bCs/>
                          <w:color w:val="4D412B" w:themeColor="accent4" w:themeShade="80"/>
                          <w:sz w:val="36"/>
                          <w:szCs w:val="36"/>
                        </w:rPr>
                      </w:pPr>
                      <w:r w:rsidRPr="00402AED">
                        <w:rPr>
                          <w:rFonts w:ascii="TH SarabunPSK" w:hAnsi="TH SarabunPSK" w:cs="TH SarabunPSK"/>
                          <w:b/>
                          <w:bCs/>
                          <w:color w:val="4D412B" w:themeColor="accent4" w:themeShade="80"/>
                          <w:sz w:val="36"/>
                          <w:szCs w:val="36"/>
                          <w:cs/>
                        </w:rPr>
                        <w:t>จากสมเด็จพระนางเจ้าสิริกิติ์พระบรมราชินีนาถ เมื่อ ปี พ.ศ. 2538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BDFEFF9" w14:textId="77777777" w:rsidR="00D56265" w:rsidRPr="00A2419C" w:rsidRDefault="00D56265" w:rsidP="00D56265">
      <w:pPr>
        <w:rPr>
          <w:rFonts w:ascii="TH SarabunPSK" w:hAnsi="TH SarabunPSK" w:cs="TH SarabunPSK"/>
          <w:b/>
          <w:bCs/>
        </w:rPr>
      </w:pPr>
    </w:p>
    <w:p w14:paraId="090604CB" w14:textId="77777777" w:rsidR="00D56265" w:rsidRPr="00A2419C" w:rsidRDefault="00D56265" w:rsidP="00D56265">
      <w:pPr>
        <w:jc w:val="center"/>
        <w:rPr>
          <w:rFonts w:ascii="TH SarabunPSK" w:hAnsi="TH SarabunPSK" w:cs="TH SarabunPSK"/>
          <w:b/>
          <w:bCs/>
        </w:rPr>
      </w:pPr>
    </w:p>
    <w:p w14:paraId="46F2916C" w14:textId="77777777" w:rsidR="00D56265" w:rsidRPr="00A2419C" w:rsidRDefault="00D56265" w:rsidP="00D56265">
      <w:pPr>
        <w:jc w:val="center"/>
        <w:rPr>
          <w:rFonts w:ascii="TH SarabunPSK" w:hAnsi="TH SarabunPSK" w:cs="TH SarabunPSK"/>
          <w:b/>
          <w:bCs/>
        </w:rPr>
      </w:pPr>
    </w:p>
    <w:p w14:paraId="62C1C67B" w14:textId="77777777" w:rsidR="00D56265" w:rsidRPr="00A2419C" w:rsidRDefault="00D56265" w:rsidP="00D56265">
      <w:pPr>
        <w:jc w:val="center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92A1AF" wp14:editId="1FE8B796">
                <wp:simplePos x="0" y="0"/>
                <wp:positionH relativeFrom="page">
                  <wp:posOffset>2808605</wp:posOffset>
                </wp:positionH>
                <wp:positionV relativeFrom="paragraph">
                  <wp:posOffset>69215</wp:posOffset>
                </wp:positionV>
                <wp:extent cx="1914525" cy="619125"/>
                <wp:effectExtent l="0" t="0" r="28575" b="28575"/>
                <wp:wrapNone/>
                <wp:docPr id="11" name="ม้วนกระดาษ: แนวนอน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619125"/>
                        </a:xfrm>
                        <a:prstGeom prst="horizontalScroll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3C692E" w14:textId="77777777" w:rsidR="004626E5" w:rsidRPr="009D4E74" w:rsidRDefault="004626E5" w:rsidP="00D56265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ธง</w:t>
                            </w:r>
                            <w:r w:rsidRPr="009D4E7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ประจำจังหวัด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92A1AF" id="ม้วนกระดาษ: แนวนอน 11" o:spid="_x0000_s1031" type="#_x0000_t98" style="position:absolute;left:0;text-align:left;margin-left:221.15pt;margin-top:5.45pt;width:150.75pt;height:48.7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" fillcolor="#6e7b62 [2409]" strokecolor="#a29a4e [2408]" strokeweight="1.5pt">
                <v:stroke joinstyle="miter"/>
                <v:textbox>
                  <w:txbxContent>
                    <w:p w14:paraId="5E3C692E" w14:textId="77777777" w:rsidR="004626E5" w:rsidRPr="009D4E74" w:rsidRDefault="004626E5" w:rsidP="00D56265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44"/>
                          <w:cs/>
                        </w:rPr>
                        <w:t>ธง</w:t>
                      </w:r>
                      <w:r w:rsidRPr="009D4E74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44"/>
                          <w:cs/>
                        </w:rPr>
                        <w:t>ประจำจังหวัด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EE84C41" w14:textId="77777777" w:rsidR="00D56265" w:rsidRPr="00A2419C" w:rsidRDefault="00D56265" w:rsidP="00D56265">
      <w:pPr>
        <w:jc w:val="center"/>
        <w:rPr>
          <w:rFonts w:ascii="TH SarabunPSK" w:hAnsi="TH SarabunPSK" w:cs="TH SarabunPSK"/>
          <w:b/>
          <w:bCs/>
        </w:rPr>
      </w:pPr>
    </w:p>
    <w:p w14:paraId="70C21ED8" w14:textId="77777777" w:rsidR="00D56265" w:rsidRPr="00A2419C" w:rsidRDefault="00D56265" w:rsidP="00D56265">
      <w:pPr>
        <w:jc w:val="center"/>
        <w:rPr>
          <w:rFonts w:ascii="TH SarabunPSK" w:hAnsi="TH SarabunPSK" w:cs="TH SarabunPSK"/>
          <w:b/>
          <w:bCs/>
        </w:rPr>
      </w:pPr>
    </w:p>
    <w:p w14:paraId="62263E60" w14:textId="77777777" w:rsidR="00D56265" w:rsidRPr="00A2419C" w:rsidRDefault="00D56265" w:rsidP="00D56265">
      <w:pPr>
        <w:jc w:val="center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noProof/>
        </w:rPr>
        <w:drawing>
          <wp:anchor distT="0" distB="0" distL="114300" distR="114300" simplePos="0" relativeHeight="251667456" behindDoc="0" locked="0" layoutInCell="1" allowOverlap="1" wp14:anchorId="69C465A8" wp14:editId="29F4D15F">
            <wp:simplePos x="0" y="0"/>
            <wp:positionH relativeFrom="page">
              <wp:align>center</wp:align>
            </wp:positionH>
            <wp:positionV relativeFrom="paragraph">
              <wp:posOffset>15875</wp:posOffset>
            </wp:positionV>
            <wp:extent cx="1900555" cy="1434465"/>
            <wp:effectExtent l="0" t="0" r="4445" b="0"/>
            <wp:wrapThrough wrapText="bothSides">
              <wp:wrapPolygon edited="0">
                <wp:start x="0" y="0"/>
                <wp:lineTo x="0" y="21227"/>
                <wp:lineTo x="21434" y="21227"/>
                <wp:lineTo x="21434" y="0"/>
                <wp:lineTo x="0" y="0"/>
              </wp:wrapPolygon>
            </wp:wrapThrough>
            <wp:docPr id="3" name="Picture 9" descr="คำอธิบาย: DSC07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คำอธิบาย: DSC07655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625" b="9031"/>
                    <a:stretch/>
                  </pic:blipFill>
                  <pic:spPr bwMode="auto">
                    <a:xfrm>
                      <a:off x="0" y="0"/>
                      <a:ext cx="1900555" cy="143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33D718" w14:textId="77777777" w:rsidR="00D56265" w:rsidRPr="00A2419C" w:rsidRDefault="00D56265" w:rsidP="00D56265">
      <w:pPr>
        <w:jc w:val="center"/>
        <w:rPr>
          <w:rFonts w:ascii="TH SarabunPSK" w:hAnsi="TH SarabunPSK" w:cs="TH SarabunPSK"/>
          <w:cs/>
        </w:rPr>
      </w:pPr>
    </w:p>
    <w:p w14:paraId="0FCF94FB" w14:textId="77777777" w:rsidR="00D56265" w:rsidRPr="00A2419C" w:rsidRDefault="00D56265" w:rsidP="00D56265">
      <w:pPr>
        <w:pStyle w:val="a9"/>
        <w:spacing w:after="0" w:line="240" w:lineRule="auto"/>
        <w:ind w:left="0"/>
        <w:contextualSpacing w:val="0"/>
        <w:jc w:val="center"/>
        <w:rPr>
          <w:rFonts w:ascii="TH SarabunPSK" w:hAnsi="TH SarabunPSK" w:cs="TH SarabunPSK"/>
          <w:sz w:val="32"/>
          <w:szCs w:val="32"/>
        </w:rPr>
      </w:pPr>
    </w:p>
    <w:p w14:paraId="29930BF8" w14:textId="77777777" w:rsidR="00D56265" w:rsidRPr="00A2419C" w:rsidRDefault="00D56265" w:rsidP="00D56265">
      <w:pPr>
        <w:pStyle w:val="a9"/>
        <w:spacing w:after="0" w:line="240" w:lineRule="auto"/>
        <w:ind w:left="0"/>
        <w:contextualSpacing w:val="0"/>
        <w:jc w:val="center"/>
        <w:rPr>
          <w:rFonts w:ascii="TH SarabunPSK" w:hAnsi="TH SarabunPSK" w:cs="TH SarabunPSK"/>
          <w:sz w:val="32"/>
          <w:szCs w:val="32"/>
        </w:rPr>
      </w:pPr>
    </w:p>
    <w:p w14:paraId="093EF812" w14:textId="77777777" w:rsidR="00D56265" w:rsidRPr="00A2419C" w:rsidRDefault="00D56265" w:rsidP="00D56265">
      <w:pPr>
        <w:pStyle w:val="a9"/>
        <w:spacing w:after="0" w:line="240" w:lineRule="auto"/>
        <w:ind w:left="0"/>
        <w:contextualSpacing w:val="0"/>
        <w:jc w:val="center"/>
        <w:rPr>
          <w:rFonts w:ascii="TH SarabunPSK" w:hAnsi="TH SarabunPSK" w:cs="TH SarabunPSK"/>
          <w:sz w:val="32"/>
          <w:szCs w:val="32"/>
        </w:rPr>
      </w:pPr>
    </w:p>
    <w:p w14:paraId="4FBF8F3F" w14:textId="77777777" w:rsidR="00D56265" w:rsidRPr="00A2419C" w:rsidRDefault="00D56265" w:rsidP="00D56265">
      <w:pPr>
        <w:pStyle w:val="a9"/>
        <w:spacing w:after="0" w:line="240" w:lineRule="auto"/>
        <w:ind w:left="0"/>
        <w:contextualSpacing w:val="0"/>
        <w:jc w:val="center"/>
        <w:rPr>
          <w:rFonts w:ascii="TH SarabunPSK" w:hAnsi="TH SarabunPSK" w:cs="TH SarabunPSK"/>
          <w:sz w:val="32"/>
          <w:szCs w:val="32"/>
        </w:rPr>
      </w:pPr>
    </w:p>
    <w:p w14:paraId="02E75362" w14:textId="77777777" w:rsidR="00D56265" w:rsidRPr="00A2419C" w:rsidRDefault="00D56265" w:rsidP="00D56265">
      <w:pPr>
        <w:pStyle w:val="a9"/>
        <w:spacing w:after="0" w:line="240" w:lineRule="auto"/>
        <w:ind w:left="0"/>
        <w:contextualSpacing w:val="0"/>
        <w:jc w:val="center"/>
        <w:rPr>
          <w:rFonts w:ascii="TH SarabunPSK" w:hAnsi="TH SarabunPSK" w:cs="TH SarabunPSK"/>
          <w:sz w:val="32"/>
          <w:szCs w:val="32"/>
        </w:rPr>
      </w:pPr>
    </w:p>
    <w:p w14:paraId="7F7694DD" w14:textId="77777777" w:rsidR="00D56265" w:rsidRPr="00A2419C" w:rsidRDefault="00D56265" w:rsidP="00D56265">
      <w:pPr>
        <w:pStyle w:val="a9"/>
        <w:spacing w:after="0" w:line="240" w:lineRule="auto"/>
        <w:ind w:left="0"/>
        <w:contextualSpacing w:val="0"/>
        <w:jc w:val="center"/>
        <w:rPr>
          <w:rFonts w:ascii="TH SarabunPSK" w:hAnsi="TH SarabunPSK" w:cs="TH SarabunPSK"/>
          <w:sz w:val="32"/>
          <w:szCs w:val="32"/>
        </w:rPr>
      </w:pPr>
      <w:r w:rsidRPr="00A2419C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54FCD87" wp14:editId="3010F5F1">
                <wp:simplePos x="0" y="0"/>
                <wp:positionH relativeFrom="margin">
                  <wp:align>left</wp:align>
                </wp:positionH>
                <wp:positionV relativeFrom="paragraph">
                  <wp:posOffset>67291</wp:posOffset>
                </wp:positionV>
                <wp:extent cx="5745101" cy="668741"/>
                <wp:effectExtent l="0" t="0" r="27305" b="17145"/>
                <wp:wrapNone/>
                <wp:docPr id="17" name="สี่เหลี่ยมผืนผ้า: มุมมน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101" cy="668741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9BE6D9" w14:textId="77777777" w:rsidR="004626E5" w:rsidRPr="00402AED" w:rsidRDefault="004626E5" w:rsidP="00D56265">
                            <w:pPr>
                              <w:jc w:val="center"/>
                              <w:rPr>
                                <w:b/>
                                <w:bCs/>
                                <w:color w:val="6C6734" w:themeColor="accent5" w:themeShade="80"/>
                                <w:sz w:val="36"/>
                                <w:szCs w:val="36"/>
                              </w:rPr>
                            </w:pPr>
                            <w:r w:rsidRPr="00402AE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6C6734" w:themeColor="accent5" w:themeShade="80"/>
                                <w:sz w:val="36"/>
                                <w:szCs w:val="36"/>
                                <w:cs/>
                              </w:rPr>
                              <w:t xml:space="preserve">เป็นธงรูปสี่เหลี่ยมผืนผ้า </w:t>
                            </w:r>
                            <w:r w:rsidRPr="004112EB">
                              <w:rPr>
                                <w:rFonts w:ascii="benjamin Med" w:hAnsi="benjamin Med" w:cs="benjamin Med"/>
                                <w:color w:val="6E7B62" w:themeColor="accent6" w:themeShade="BF"/>
                                <w:sz w:val="36"/>
                                <w:szCs w:val="36"/>
                                <w:cs/>
                              </w:rPr>
                              <w:t>พื้นสีฟ้า</w:t>
                            </w:r>
                            <w:r w:rsidRPr="004112E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6E7B62" w:themeColor="accent6" w:themeShade="B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4112E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6E7B62" w:themeColor="accent6" w:themeShade="B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402AE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6C6734" w:themeColor="accent5" w:themeShade="80"/>
                                <w:sz w:val="36"/>
                                <w:szCs w:val="36"/>
                                <w:cs/>
                              </w:rPr>
                              <w:t>มีดวงตรารูปพระธาตุศรีสองรักอยู่ตรงกลาง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4FCD87" id="สี่เหลี่ยมผืนผ้า: มุมมน 17" o:spid="_x0000_s1032" style="position:absolute;left:0;text-align:left;margin-left:0;margin-top:5.3pt;width:452.35pt;height:52.65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" fillcolor="#e9ece7 [665]" strokecolor="#495141 [1609]" strokeweight="1pt">
                <v:stroke dashstyle="longDashDot" joinstyle="miter"/>
                <v:textbox>
                  <w:txbxContent>
                    <w:p w14:paraId="4E9BE6D9" w14:textId="77777777" w:rsidR="004626E5" w:rsidRPr="00402AED" w:rsidRDefault="004626E5" w:rsidP="00D56265">
                      <w:pPr>
                        <w:jc w:val="center"/>
                        <w:rPr>
                          <w:b/>
                          <w:bCs/>
                          <w:color w:val="6C6734" w:themeColor="accent5" w:themeShade="80"/>
                          <w:sz w:val="36"/>
                          <w:szCs w:val="36"/>
                        </w:rPr>
                      </w:pPr>
                      <w:r w:rsidRPr="00402AED">
                        <w:rPr>
                          <w:rFonts w:ascii="TH SarabunPSK" w:hAnsi="TH SarabunPSK" w:cs="TH SarabunPSK"/>
                          <w:b/>
                          <w:bCs/>
                          <w:color w:val="6C6734" w:themeColor="accent5" w:themeShade="80"/>
                          <w:sz w:val="36"/>
                          <w:szCs w:val="36"/>
                          <w:cs/>
                        </w:rPr>
                        <w:t xml:space="preserve">เป็นธงรูปสี่เหลี่ยมผืนผ้า </w:t>
                      </w:r>
                      <w:r w:rsidRPr="004112EB">
                        <w:rPr>
                          <w:rFonts w:ascii="benjamin Med" w:hAnsi="benjamin Med" w:cs="benjamin Med"/>
                          <w:color w:val="6E7B62" w:themeColor="accent6" w:themeShade="BF"/>
                          <w:sz w:val="36"/>
                          <w:szCs w:val="36"/>
                          <w:cs/>
                        </w:rPr>
                        <w:t>พื้นสีฟ้า</w:t>
                      </w:r>
                      <w:r w:rsidRPr="004112EB">
                        <w:rPr>
                          <w:rFonts w:ascii="TH SarabunPSK" w:hAnsi="TH SarabunPSK" w:cs="TH SarabunPSK"/>
                          <w:b/>
                          <w:bCs/>
                          <w:color w:val="6E7B62" w:themeColor="accent6" w:themeShade="B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4112EB">
                        <w:rPr>
                          <w:rFonts w:ascii="TH SarabunPSK" w:hAnsi="TH SarabunPSK" w:cs="TH SarabunPSK" w:hint="cs"/>
                          <w:b/>
                          <w:bCs/>
                          <w:color w:val="6E7B62" w:themeColor="accent6" w:themeShade="B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402AED">
                        <w:rPr>
                          <w:rFonts w:ascii="TH SarabunPSK" w:hAnsi="TH SarabunPSK" w:cs="TH SarabunPSK"/>
                          <w:b/>
                          <w:bCs/>
                          <w:color w:val="6C6734" w:themeColor="accent5" w:themeShade="80"/>
                          <w:sz w:val="36"/>
                          <w:szCs w:val="36"/>
                          <w:cs/>
                        </w:rPr>
                        <w:t>มีดวงตรารูปพระธาตุศรีสองรักอยู่ตรงกลาง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339E052" w14:textId="77777777" w:rsidR="00D56265" w:rsidRPr="00A2419C" w:rsidRDefault="00D56265" w:rsidP="00D56265">
      <w:pPr>
        <w:pStyle w:val="a9"/>
        <w:spacing w:after="0" w:line="240" w:lineRule="auto"/>
        <w:ind w:left="0"/>
        <w:contextualSpacing w:val="0"/>
        <w:jc w:val="center"/>
        <w:rPr>
          <w:rFonts w:ascii="TH SarabunPSK" w:hAnsi="TH SarabunPSK" w:cs="TH SarabunPSK"/>
          <w:sz w:val="32"/>
          <w:szCs w:val="32"/>
        </w:rPr>
      </w:pPr>
    </w:p>
    <w:p w14:paraId="5E5F61E9" w14:textId="77777777" w:rsidR="00D56265" w:rsidRPr="00A2419C" w:rsidRDefault="00D56265" w:rsidP="00D56265">
      <w:pPr>
        <w:jc w:val="center"/>
        <w:rPr>
          <w:rFonts w:ascii="TH SarabunPSK" w:hAnsi="TH SarabunPSK" w:cs="TH SarabunPSK"/>
          <w:b/>
          <w:bCs/>
        </w:rPr>
      </w:pPr>
    </w:p>
    <w:p w14:paraId="0C3C035D" w14:textId="77777777" w:rsidR="00D56265" w:rsidRPr="00A2419C" w:rsidRDefault="00D56265" w:rsidP="00D56265">
      <w:pPr>
        <w:jc w:val="center"/>
        <w:rPr>
          <w:rFonts w:ascii="TH SarabunPSK" w:hAnsi="TH SarabunPSK" w:cs="TH SarabunPSK"/>
          <w:b/>
          <w:bCs/>
        </w:rPr>
      </w:pPr>
    </w:p>
    <w:p w14:paraId="7559B77C" w14:textId="77777777" w:rsidR="00D56265" w:rsidRPr="00A2419C" w:rsidRDefault="00D56265" w:rsidP="00D56265">
      <w:pPr>
        <w:jc w:val="center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3E2D0E" wp14:editId="17ECA793">
                <wp:simplePos x="0" y="0"/>
                <wp:positionH relativeFrom="page">
                  <wp:posOffset>2580005</wp:posOffset>
                </wp:positionH>
                <wp:positionV relativeFrom="paragraph">
                  <wp:posOffset>159953</wp:posOffset>
                </wp:positionV>
                <wp:extent cx="2380593" cy="619125"/>
                <wp:effectExtent l="0" t="0" r="20320" b="28575"/>
                <wp:wrapNone/>
                <wp:docPr id="12" name="ม้วนกระดาษ: แนวนอน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0593" cy="619125"/>
                        </a:xfrm>
                        <a:prstGeom prst="horizontalScroll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F3E434" w14:textId="77777777" w:rsidR="004626E5" w:rsidRPr="009D4E74" w:rsidRDefault="004626E5" w:rsidP="00D56265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คำขวัญ</w:t>
                            </w:r>
                            <w:r w:rsidRPr="009D4E7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ประจำจังหวัด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3E2D0E" id="ม้วนกระดาษ: แนวนอน 12" o:spid="_x0000_s1033" type="#_x0000_t98" style="position:absolute;left:0;text-align:left;margin-left:203.15pt;margin-top:12.6pt;width:187.45pt;height:48.75pt;z-index:25166848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" fillcolor="#6e7b62 [2409]" strokecolor="#a29a4e [2408]" strokeweight="1.5pt">
                <v:stroke joinstyle="miter"/>
                <v:textbox>
                  <w:txbxContent>
                    <w:p w14:paraId="4DF3E434" w14:textId="77777777" w:rsidR="004626E5" w:rsidRPr="009D4E74" w:rsidRDefault="004626E5" w:rsidP="00D56265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4"/>
                          <w:szCs w:val="44"/>
                          <w:cs/>
                        </w:rPr>
                        <w:t>คำขวัญ</w:t>
                      </w:r>
                      <w:r w:rsidRPr="009D4E74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44"/>
                          <w:cs/>
                        </w:rPr>
                        <w:t>ประจำจังหวัด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DE112CD" w14:textId="77777777" w:rsidR="00D56265" w:rsidRPr="00A2419C" w:rsidRDefault="00D56265" w:rsidP="00D56265">
      <w:pPr>
        <w:jc w:val="center"/>
        <w:rPr>
          <w:rFonts w:ascii="TH SarabunPSK" w:hAnsi="TH SarabunPSK" w:cs="TH SarabunPSK"/>
          <w:b/>
          <w:bCs/>
        </w:rPr>
      </w:pPr>
    </w:p>
    <w:p w14:paraId="0E9AF49A" w14:textId="77777777" w:rsidR="00D56265" w:rsidRPr="00A2419C" w:rsidRDefault="00D56265" w:rsidP="00D56265">
      <w:pPr>
        <w:jc w:val="center"/>
        <w:rPr>
          <w:rFonts w:ascii="TH SarabunPSK" w:hAnsi="TH SarabunPSK" w:cs="TH SarabunPSK"/>
          <w:b/>
          <w:bCs/>
        </w:rPr>
      </w:pPr>
    </w:p>
    <w:p w14:paraId="69A67F46" w14:textId="77777777" w:rsidR="00D56265" w:rsidRPr="00A2419C" w:rsidRDefault="00D56265" w:rsidP="00D56265">
      <w:pPr>
        <w:jc w:val="center"/>
        <w:rPr>
          <w:rFonts w:ascii="TH SarabunPSK" w:hAnsi="TH SarabunPSK" w:cs="TH SarabunPSK"/>
          <w:b/>
          <w:bCs/>
        </w:rPr>
      </w:pPr>
      <w:r w:rsidRPr="00A2419C">
        <w:rPr>
          <w:noProof/>
        </w:rPr>
        <w:drawing>
          <wp:anchor distT="0" distB="0" distL="114300" distR="114300" simplePos="0" relativeHeight="251672576" behindDoc="0" locked="0" layoutInCell="1" allowOverlap="1" wp14:anchorId="48A525F4" wp14:editId="4993961C">
            <wp:simplePos x="0" y="0"/>
            <wp:positionH relativeFrom="margin">
              <wp:align>right</wp:align>
            </wp:positionH>
            <wp:positionV relativeFrom="paragraph">
              <wp:posOffset>22175</wp:posOffset>
            </wp:positionV>
            <wp:extent cx="719455" cy="719455"/>
            <wp:effectExtent l="0" t="0" r="4445" b="0"/>
            <wp:wrapThrough wrapText="bothSides">
              <wp:wrapPolygon edited="0">
                <wp:start x="14870" y="0"/>
                <wp:lineTo x="13154" y="572"/>
                <wp:lineTo x="1716" y="8579"/>
                <wp:lineTo x="0" y="13726"/>
                <wp:lineTo x="1716" y="18302"/>
                <wp:lineTo x="2860" y="20018"/>
                <wp:lineTo x="10867" y="20018"/>
                <wp:lineTo x="15442" y="18302"/>
                <wp:lineTo x="21162" y="12011"/>
                <wp:lineTo x="21162" y="1716"/>
                <wp:lineTo x="17730" y="0"/>
                <wp:lineTo x="14870" y="0"/>
              </wp:wrapPolygon>
            </wp:wrapThrough>
            <wp:docPr id="20" name="Picture 1" descr="ปักหมุด PNG ดาวน์โหลดรูปภาพได้ฟรี - crazypng-PNG ภาพฟรีดาวน์โหลด-crazypng- PNG ภาพฟรีดาวน์โหล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ปักหมุด PNG ดาวน์โหลดรูปภาพได้ฟรี - crazypng-PNG ภาพฟรีดาวน์โหลด-crazypng- PNG ภาพฟรีดาวน์โหลด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419C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5F48A1" wp14:editId="3DF28810">
                <wp:simplePos x="0" y="0"/>
                <wp:positionH relativeFrom="margin">
                  <wp:posOffset>0</wp:posOffset>
                </wp:positionH>
                <wp:positionV relativeFrom="paragraph">
                  <wp:posOffset>185420</wp:posOffset>
                </wp:positionV>
                <wp:extent cx="5744845" cy="859790"/>
                <wp:effectExtent l="0" t="0" r="27305" b="16510"/>
                <wp:wrapNone/>
                <wp:docPr id="18" name="สี่เหลี่ยมผืนผ้า: มุมมน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4845" cy="85979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8682C6" w14:textId="77777777" w:rsidR="004626E5" w:rsidRPr="00402AED" w:rsidRDefault="004626E5" w:rsidP="00D56265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644030" w:themeColor="accent3" w:themeShade="BF"/>
                                <w:sz w:val="44"/>
                                <w:szCs w:val="44"/>
                              </w:rPr>
                            </w:pPr>
                            <w:r w:rsidRPr="00402AED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644030" w:themeColor="accent3" w:themeShade="BF"/>
                                <w:sz w:val="44"/>
                                <w:szCs w:val="44"/>
                              </w:rPr>
                              <w:t>“</w:t>
                            </w:r>
                            <w:r w:rsidRPr="00402AED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644030" w:themeColor="accent3" w:themeShade="BF"/>
                                <w:sz w:val="44"/>
                                <w:szCs w:val="44"/>
                                <w:cs/>
                              </w:rPr>
                              <w:t>เมืองแห่งทะเลภูเขา สุดหนาวในสยาม</w:t>
                            </w:r>
                            <w:r w:rsidRPr="00402AED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644030" w:themeColor="accent3" w:themeShade="BF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402AED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644030" w:themeColor="accent3" w:themeShade="BF"/>
                                <w:sz w:val="44"/>
                                <w:szCs w:val="44"/>
                                <w:cs/>
                              </w:rPr>
                              <w:t xml:space="preserve">ดอกไม้งามสามฤดู </w:t>
                            </w:r>
                          </w:p>
                          <w:p w14:paraId="63539E46" w14:textId="77777777" w:rsidR="004626E5" w:rsidRPr="00402AED" w:rsidRDefault="004626E5" w:rsidP="00D56265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644030" w:themeColor="accent3" w:themeShade="BF"/>
                                <w:sz w:val="44"/>
                                <w:szCs w:val="44"/>
                              </w:rPr>
                            </w:pPr>
                            <w:r w:rsidRPr="00402AED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644030" w:themeColor="accent3" w:themeShade="BF"/>
                                <w:sz w:val="44"/>
                                <w:szCs w:val="44"/>
                                <w:cs/>
                              </w:rPr>
                              <w:t>ถิ่นที่อยู่อริยสงฆ์ มั่นคงความสะอาด</w:t>
                            </w:r>
                            <w:r w:rsidRPr="00402AED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644030" w:themeColor="accent3" w:themeShade="BF"/>
                                <w:sz w:val="44"/>
                                <w:szCs w:val="44"/>
                              </w:rPr>
                              <w:t>”</w:t>
                            </w:r>
                          </w:p>
                          <w:p w14:paraId="19EBD40D" w14:textId="77777777" w:rsidR="004626E5" w:rsidRPr="00402AED" w:rsidRDefault="004626E5" w:rsidP="00D56265">
                            <w:pPr>
                              <w:jc w:val="center"/>
                              <w:rPr>
                                <w:b/>
                                <w:bCs/>
                                <w:color w:val="6C6734" w:themeColor="accent5" w:themeShade="8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5F48A1" id="สี่เหลี่ยมผืนผ้า: มุมมน 18" o:spid="_x0000_s1034" style="position:absolute;left:0;text-align:left;margin-left:0;margin-top:14.6pt;width:452.35pt;height:67.7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" fillcolor="#fbe6cd [660]" strokecolor="#714109 [1604]" strokeweight="1pt">
                <v:stroke dashstyle="longDashDot" joinstyle="miter"/>
                <v:textbox>
                  <w:txbxContent>
                    <w:p w14:paraId="208682C6" w14:textId="77777777" w:rsidR="004626E5" w:rsidRPr="00402AED" w:rsidRDefault="004626E5" w:rsidP="00D56265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644030" w:themeColor="accent3" w:themeShade="BF"/>
                          <w:sz w:val="44"/>
                          <w:szCs w:val="44"/>
                        </w:rPr>
                      </w:pPr>
                      <w:r w:rsidRPr="00402AED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644030" w:themeColor="accent3" w:themeShade="BF"/>
                          <w:sz w:val="44"/>
                          <w:szCs w:val="44"/>
                        </w:rPr>
                        <w:t>“</w:t>
                      </w:r>
                      <w:r w:rsidRPr="00402AED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644030" w:themeColor="accent3" w:themeShade="BF"/>
                          <w:sz w:val="44"/>
                          <w:szCs w:val="44"/>
                          <w:cs/>
                        </w:rPr>
                        <w:t>เมืองแห่งทะเลภูเขา สุดหนาวในสยาม</w:t>
                      </w:r>
                      <w:r w:rsidRPr="00402AED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644030" w:themeColor="accent3" w:themeShade="BF"/>
                          <w:sz w:val="44"/>
                          <w:szCs w:val="44"/>
                        </w:rPr>
                        <w:t xml:space="preserve"> </w:t>
                      </w:r>
                      <w:r w:rsidRPr="00402AED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644030" w:themeColor="accent3" w:themeShade="BF"/>
                          <w:sz w:val="44"/>
                          <w:szCs w:val="44"/>
                          <w:cs/>
                        </w:rPr>
                        <w:t xml:space="preserve">ดอกไม้งามสามฤดู </w:t>
                      </w:r>
                    </w:p>
                    <w:p w14:paraId="63539E46" w14:textId="77777777" w:rsidR="004626E5" w:rsidRPr="00402AED" w:rsidRDefault="004626E5" w:rsidP="00D56265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644030" w:themeColor="accent3" w:themeShade="BF"/>
                          <w:sz w:val="44"/>
                          <w:szCs w:val="44"/>
                        </w:rPr>
                      </w:pPr>
                      <w:r w:rsidRPr="00402AED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644030" w:themeColor="accent3" w:themeShade="BF"/>
                          <w:sz w:val="44"/>
                          <w:szCs w:val="44"/>
                          <w:cs/>
                        </w:rPr>
                        <w:t>ถิ่นที่อยู่อริยสงฆ์ มั่นคงความสะอาด</w:t>
                      </w:r>
                      <w:r w:rsidRPr="00402AED"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color w:val="644030" w:themeColor="accent3" w:themeShade="BF"/>
                          <w:sz w:val="44"/>
                          <w:szCs w:val="44"/>
                        </w:rPr>
                        <w:t>”</w:t>
                      </w:r>
                    </w:p>
                    <w:p w14:paraId="19EBD40D" w14:textId="77777777" w:rsidR="004626E5" w:rsidRPr="00402AED" w:rsidRDefault="004626E5" w:rsidP="00D56265">
                      <w:pPr>
                        <w:jc w:val="center"/>
                        <w:rPr>
                          <w:b/>
                          <w:bCs/>
                          <w:color w:val="6C6734" w:themeColor="accent5" w:themeShade="80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36D9DA3" w14:textId="77777777" w:rsidR="00D56265" w:rsidRPr="00A2419C" w:rsidRDefault="00D56265" w:rsidP="00D56265">
      <w:pPr>
        <w:jc w:val="center"/>
        <w:rPr>
          <w:rFonts w:ascii="TH SarabunPSK" w:hAnsi="TH SarabunPSK" w:cs="TH SarabunPSK"/>
        </w:rPr>
      </w:pPr>
    </w:p>
    <w:p w14:paraId="0F453DB3" w14:textId="77777777" w:rsidR="00D56265" w:rsidRPr="00A2419C" w:rsidRDefault="00D56265" w:rsidP="00D56265">
      <w:pPr>
        <w:rPr>
          <w:rFonts w:ascii="TH SarabunPSK" w:hAnsi="TH SarabunPSK" w:cs="TH SarabunPSK"/>
          <w:b/>
          <w:bCs/>
          <w:cs/>
        </w:rPr>
      </w:pPr>
      <w:r w:rsidRPr="00A2419C">
        <w:rPr>
          <w:rFonts w:ascii="TH SarabunPSK" w:hAnsi="TH SarabunPSK" w:cs="TH SarabunPSK"/>
          <w:b/>
          <w:bCs/>
          <w:cs/>
        </w:rPr>
        <w:br w:type="page"/>
      </w:r>
    </w:p>
    <w:p w14:paraId="73322F3F" w14:textId="1FBF02D5" w:rsidR="008E31A0" w:rsidRPr="00A2419C" w:rsidRDefault="00D56265" w:rsidP="00D56265">
      <w:pPr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419C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1.2</w:t>
      </w:r>
      <w:r w:rsidRPr="00A2419C">
        <w:rPr>
          <w:rFonts w:ascii="TH SarabunPSK" w:hAnsi="TH SarabunPSK" w:cs="TH SarabunPSK"/>
          <w:sz w:val="36"/>
          <w:szCs w:val="36"/>
          <w:cs/>
        </w:rPr>
        <w:t xml:space="preserve">  </w:t>
      </w:r>
      <w:r w:rsidR="008E31A0" w:rsidRPr="00A2419C">
        <w:rPr>
          <w:rFonts w:ascii="TH SarabunPSK" w:hAnsi="TH SarabunPSK" w:cs="TH SarabunPSK" w:hint="cs"/>
          <w:b/>
          <w:bCs/>
          <w:sz w:val="36"/>
          <w:szCs w:val="36"/>
          <w:cs/>
        </w:rPr>
        <w:t>ลักษณะทางภูมิศาสตร์</w:t>
      </w:r>
    </w:p>
    <w:p w14:paraId="7BF22ECC" w14:textId="4C15D197" w:rsidR="00D56265" w:rsidRPr="00A2419C" w:rsidRDefault="00CF6722" w:rsidP="008E31A0">
      <w:pPr>
        <w:ind w:left="698" w:firstLine="720"/>
        <w:rPr>
          <w:rFonts w:ascii="TH SarabunPSK" w:hAnsi="TH SarabunPSK" w:cs="TH SarabunPSK"/>
          <w:b/>
          <w:bCs/>
          <w:cs/>
        </w:rPr>
      </w:pPr>
      <w:r w:rsidRPr="00A2419C">
        <w:rPr>
          <w:rFonts w:ascii="TH SarabunPSK" w:hAnsi="TH SarabunPSK" w:cs="TH SarabunPSK" w:hint="cs"/>
          <w:b/>
          <w:bCs/>
          <w:cs/>
        </w:rPr>
        <w:t xml:space="preserve">อาณาเขต </w:t>
      </w:r>
      <w:r w:rsidR="00D56265" w:rsidRPr="00A2419C">
        <w:rPr>
          <w:rFonts w:ascii="TH SarabunPSK" w:hAnsi="TH SarabunPSK" w:cs="TH SarabunPSK"/>
          <w:b/>
          <w:bCs/>
          <w:cs/>
        </w:rPr>
        <w:t>ที่ตั้ง</w:t>
      </w:r>
      <w:r w:rsidRPr="00A2419C">
        <w:rPr>
          <w:rFonts w:ascii="TH SarabunPSK" w:hAnsi="TH SarabunPSK" w:cs="TH SarabunPSK" w:hint="cs"/>
          <w:b/>
          <w:bCs/>
          <w:cs/>
        </w:rPr>
        <w:t xml:space="preserve"> </w:t>
      </w:r>
      <w:r w:rsidR="00EC2DAA" w:rsidRPr="00A2419C">
        <w:rPr>
          <w:rFonts w:ascii="TH SarabunPSK" w:hAnsi="TH SarabunPSK" w:cs="TH SarabunPSK" w:hint="cs"/>
          <w:b/>
          <w:bCs/>
          <w:cs/>
        </w:rPr>
        <w:t>และขนาด</w:t>
      </w:r>
      <w:r w:rsidR="00D56265" w:rsidRPr="00A2419C">
        <w:rPr>
          <w:rFonts w:ascii="TH SarabunPSK" w:hAnsi="TH SarabunPSK" w:cs="TH SarabunPSK"/>
          <w:b/>
          <w:bCs/>
          <w:cs/>
        </w:rPr>
        <w:t>ของจังหวัด</w:t>
      </w:r>
      <w:r w:rsidR="00A37AE5" w:rsidRPr="00A2419C">
        <w:rPr>
          <w:rFonts w:ascii="TH SarabunPSK" w:hAnsi="TH SarabunPSK" w:cs="TH SarabunPSK" w:hint="cs"/>
          <w:b/>
          <w:bCs/>
          <w:cs/>
        </w:rPr>
        <w:t>เลย</w:t>
      </w:r>
    </w:p>
    <w:p w14:paraId="14FA31C3" w14:textId="09A170D8" w:rsidR="00D56265" w:rsidRPr="00A2419C" w:rsidRDefault="00D56265" w:rsidP="00D56265">
      <w:pPr>
        <w:pStyle w:val="a9"/>
        <w:spacing w:after="0" w:line="240" w:lineRule="auto"/>
        <w:ind w:left="0" w:firstLine="1418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2419C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จังหวัดเลย </w:t>
      </w:r>
      <w:r w:rsidR="00EC2DAA" w:rsidRPr="00A2419C">
        <w:rPr>
          <w:rFonts w:ascii="TH SarabunPSK" w:hAnsi="TH SarabunPSK" w:cs="TH SarabunPSK"/>
          <w:spacing w:val="-6"/>
          <w:sz w:val="32"/>
          <w:szCs w:val="32"/>
          <w:cs/>
        </w:rPr>
        <w:t xml:space="preserve">ตั้งอยู่บนพื้นที่ราบสูงโคราชที่เรียกว่า “แอ่งสกลนคร” ภูมิประเทศส่วนใหญ่ </w:t>
      </w:r>
      <w:r w:rsidR="00EC2DAA" w:rsidRPr="00A2419C">
        <w:rPr>
          <w:rFonts w:ascii="TH SarabunPSK" w:hAnsi="TH SarabunPSK" w:cs="TH SarabunPSK"/>
          <w:spacing w:val="-6"/>
          <w:sz w:val="32"/>
          <w:szCs w:val="32"/>
          <w:cs/>
        </w:rPr>
        <w:br/>
        <w:t xml:space="preserve">เป็นเทือกเขาในแนวทิศเหนือใต้โดยมีที่ราบลุ่มระหว่างหุบเขาขนาดไม่ใหญ่มากนัก สลับอยู่แนวเทือกเขาเหล่านั้น </w:t>
      </w:r>
      <w:r w:rsidR="00EC2DAA" w:rsidRPr="00A2419C">
        <w:rPr>
          <w:rFonts w:ascii="TH SarabunPSK" w:hAnsi="TH SarabunPSK" w:cs="TH SarabunPSK"/>
          <w:spacing w:val="-6"/>
          <w:sz w:val="32"/>
          <w:szCs w:val="32"/>
          <w:cs/>
        </w:rPr>
        <w:br/>
        <w:t>หินที่พบในบริเวณนี้ส่วนใหญ่เป็นหินมีอายุมาก พื้นที่จังหวัดเลยมีเนื้อที่ทั้งสิ้น 11</w:t>
      </w:r>
      <w:r w:rsidR="00EC2DAA" w:rsidRPr="00A2419C">
        <w:rPr>
          <w:rFonts w:ascii="TH SarabunPSK" w:hAnsi="TH SarabunPSK" w:cs="TH SarabunPSK"/>
          <w:spacing w:val="-6"/>
          <w:sz w:val="32"/>
          <w:szCs w:val="32"/>
        </w:rPr>
        <w:t>,</w:t>
      </w:r>
      <w:r w:rsidR="00EC2DAA" w:rsidRPr="00A2419C">
        <w:rPr>
          <w:rFonts w:ascii="TH SarabunPSK" w:hAnsi="TH SarabunPSK" w:cs="TH SarabunPSK"/>
          <w:spacing w:val="-6"/>
          <w:sz w:val="32"/>
          <w:szCs w:val="32"/>
          <w:cs/>
        </w:rPr>
        <w:t>424.612 ตารางกิโลเมตร หรือ 7</w:t>
      </w:r>
      <w:r w:rsidR="00EC2DAA" w:rsidRPr="00A2419C">
        <w:rPr>
          <w:rFonts w:ascii="TH SarabunPSK" w:hAnsi="TH SarabunPSK" w:cs="TH SarabunPSK"/>
          <w:spacing w:val="-6"/>
          <w:sz w:val="32"/>
          <w:szCs w:val="32"/>
        </w:rPr>
        <w:t>,</w:t>
      </w:r>
      <w:r w:rsidR="00EC2DAA" w:rsidRPr="00A2419C">
        <w:rPr>
          <w:rFonts w:ascii="TH SarabunPSK" w:hAnsi="TH SarabunPSK" w:cs="TH SarabunPSK"/>
          <w:spacing w:val="-6"/>
          <w:sz w:val="32"/>
          <w:szCs w:val="32"/>
          <w:cs/>
        </w:rPr>
        <w:t>140</w:t>
      </w:r>
      <w:r w:rsidR="00EC2DAA" w:rsidRPr="00A2419C">
        <w:rPr>
          <w:rFonts w:ascii="TH SarabunPSK" w:hAnsi="TH SarabunPSK" w:cs="TH SarabunPSK"/>
          <w:spacing w:val="-6"/>
          <w:sz w:val="32"/>
          <w:szCs w:val="32"/>
        </w:rPr>
        <w:t>,</w:t>
      </w:r>
      <w:r w:rsidR="00EC2DAA" w:rsidRPr="00A2419C">
        <w:rPr>
          <w:rFonts w:ascii="TH SarabunPSK" w:hAnsi="TH SarabunPSK" w:cs="TH SarabunPSK"/>
          <w:spacing w:val="-6"/>
          <w:sz w:val="32"/>
          <w:szCs w:val="32"/>
          <w:cs/>
        </w:rPr>
        <w:t>382 ไร่ หรือประมาณร้อยละ 6.77 ของพื้นที่ภาคตะวันออกเฉียงเหนือ</w:t>
      </w:r>
      <w:r w:rsidR="00EC2DAA" w:rsidRPr="00A2419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A2419C">
        <w:rPr>
          <w:rFonts w:ascii="TH SarabunPSK" w:hAnsi="TH SarabunPSK" w:cs="TH SarabunPSK"/>
          <w:spacing w:val="-6"/>
          <w:sz w:val="32"/>
          <w:szCs w:val="32"/>
          <w:cs/>
        </w:rPr>
        <w:t xml:space="preserve">ตั้งอยู่ในภาคตะวันออกเฉียงเหนือตอนบน ระหว่างละติจูดที่ 16 องศา 45 ลิปดาเหนือ </w:t>
      </w:r>
      <w:r w:rsidRPr="00A2419C">
        <w:rPr>
          <w:rFonts w:ascii="TH SarabunPSK" w:hAnsi="TH SarabunPSK" w:cs="TH SarabunPSK"/>
          <w:spacing w:val="-4"/>
          <w:sz w:val="32"/>
          <w:szCs w:val="32"/>
          <w:cs/>
        </w:rPr>
        <w:t>ถึง 18 องศา 10 ลิปดาเหนือ เส้นลองติ</w:t>
      </w:r>
      <w:proofErr w:type="spellStart"/>
      <w:r w:rsidRPr="00A2419C">
        <w:rPr>
          <w:rFonts w:ascii="TH SarabunPSK" w:hAnsi="TH SarabunPSK" w:cs="TH SarabunPSK"/>
          <w:spacing w:val="-4"/>
          <w:sz w:val="32"/>
          <w:szCs w:val="32"/>
          <w:cs/>
        </w:rPr>
        <w:t>จูด</w:t>
      </w:r>
      <w:proofErr w:type="spellEnd"/>
      <w:r w:rsidRPr="00A2419C">
        <w:rPr>
          <w:rFonts w:ascii="TH SarabunPSK" w:hAnsi="TH SarabunPSK" w:cs="TH SarabunPSK"/>
          <w:spacing w:val="-4"/>
          <w:sz w:val="32"/>
          <w:szCs w:val="32"/>
          <w:cs/>
        </w:rPr>
        <w:t>ที่ 100 องศา 50 ลิปดาตะวันออก ถึง 102 องศา 10 ลิปดาตะวันออก</w:t>
      </w:r>
      <w:r w:rsidRPr="00A2419C">
        <w:rPr>
          <w:rFonts w:ascii="TH SarabunPSK" w:hAnsi="TH SarabunPSK" w:cs="TH SarabunPSK"/>
          <w:sz w:val="32"/>
          <w:szCs w:val="32"/>
          <w:cs/>
        </w:rPr>
        <w:t xml:space="preserve"> ห่างจากกรุงเทพมหานคร ประมาณ 520 กิโลเมตร (เส้นทางกรุงเทพฯ - ชัยภูมิ - เลย) มีอาณาเขตติดต่อดังนี้</w:t>
      </w:r>
    </w:p>
    <w:p w14:paraId="5D53BDCF" w14:textId="70B7849D" w:rsidR="00D56265" w:rsidRPr="00A2419C" w:rsidRDefault="00D56265" w:rsidP="00D56265">
      <w:pPr>
        <w:pStyle w:val="a9"/>
        <w:spacing w:after="0" w:line="240" w:lineRule="auto"/>
        <w:ind w:left="0" w:firstLine="1418"/>
        <w:contextualSpacing w:val="0"/>
        <w:rPr>
          <w:rFonts w:ascii="TH SarabunPSK" w:hAnsi="TH SarabunPSK" w:cs="TH SarabunPSK"/>
          <w:sz w:val="32"/>
          <w:szCs w:val="32"/>
          <w:cs/>
        </w:rPr>
      </w:pPr>
      <w:r w:rsidRPr="00A2419C">
        <w:rPr>
          <w:rFonts w:ascii="TH SarabunPSK" w:hAnsi="TH SarabunPSK" w:cs="TH SarabunPSK"/>
          <w:sz w:val="32"/>
          <w:szCs w:val="32"/>
          <w:cs/>
        </w:rPr>
        <w:t>ทิศเหนือ</w:t>
      </w:r>
      <w:r w:rsidRPr="00A2419C">
        <w:rPr>
          <w:rFonts w:ascii="TH SarabunPSK" w:hAnsi="TH SarabunPSK" w:cs="TH SarabunPSK"/>
          <w:sz w:val="32"/>
          <w:szCs w:val="32"/>
          <w:cs/>
        </w:rPr>
        <w:tab/>
      </w:r>
      <w:r w:rsidRPr="00A2419C">
        <w:rPr>
          <w:rFonts w:ascii="TH SarabunPSK" w:hAnsi="TH SarabunPSK" w:cs="TH SarabunPSK"/>
          <w:sz w:val="32"/>
          <w:szCs w:val="32"/>
          <w:cs/>
        </w:rPr>
        <w:tab/>
        <w:t>ติดต่อกับประเทศสาธารณรัฐประชาธิปไตยประชาชนลาว</w:t>
      </w:r>
    </w:p>
    <w:p w14:paraId="70A5A256" w14:textId="7A4773FD" w:rsidR="00D56265" w:rsidRPr="00A2419C" w:rsidRDefault="00D56265" w:rsidP="00D56265">
      <w:pPr>
        <w:pStyle w:val="a9"/>
        <w:spacing w:after="0" w:line="240" w:lineRule="auto"/>
        <w:ind w:left="2835" w:hanging="1417"/>
        <w:contextualSpacing w:val="0"/>
        <w:rPr>
          <w:rFonts w:ascii="TH SarabunPSK" w:hAnsi="TH SarabunPSK" w:cs="TH SarabunPSK"/>
          <w:sz w:val="32"/>
          <w:szCs w:val="32"/>
        </w:rPr>
      </w:pPr>
      <w:r w:rsidRPr="00A2419C">
        <w:rPr>
          <w:rFonts w:ascii="TH SarabunPSK" w:hAnsi="TH SarabunPSK" w:cs="TH SarabunPSK"/>
          <w:sz w:val="32"/>
          <w:szCs w:val="32"/>
          <w:cs/>
        </w:rPr>
        <w:t>ทิศตะวันตก</w:t>
      </w:r>
      <w:r w:rsidRPr="00A2419C">
        <w:rPr>
          <w:rFonts w:ascii="TH SarabunPSK" w:hAnsi="TH SarabunPSK" w:cs="TH SarabunPSK"/>
          <w:sz w:val="32"/>
          <w:szCs w:val="32"/>
        </w:rPr>
        <w:t xml:space="preserve"> </w:t>
      </w:r>
      <w:r w:rsidRPr="00A2419C">
        <w:rPr>
          <w:rFonts w:ascii="TH SarabunPSK" w:hAnsi="TH SarabunPSK" w:cs="TH SarabunPSK"/>
          <w:sz w:val="32"/>
          <w:szCs w:val="32"/>
        </w:rPr>
        <w:tab/>
      </w:r>
      <w:r w:rsidRPr="00A2419C">
        <w:rPr>
          <w:rFonts w:ascii="TH SarabunPSK" w:hAnsi="TH SarabunPSK" w:cs="TH SarabunPSK"/>
          <w:sz w:val="32"/>
          <w:szCs w:val="32"/>
        </w:rPr>
        <w:tab/>
      </w:r>
      <w:r w:rsidRPr="00A2419C">
        <w:rPr>
          <w:rFonts w:ascii="TH SarabunPSK" w:hAnsi="TH SarabunPSK" w:cs="TH SarabunPSK"/>
          <w:sz w:val="32"/>
          <w:szCs w:val="32"/>
          <w:cs/>
        </w:rPr>
        <w:t xml:space="preserve">ติดต่อกับ เทือกเขาเพชรบูรณ์ อำเภอหล่มเก่า  จังหวัดเพชรบูรณ์ </w:t>
      </w:r>
      <w:r w:rsidRPr="00A2419C">
        <w:rPr>
          <w:rFonts w:ascii="TH SarabunPSK" w:hAnsi="TH SarabunPSK" w:cs="TH SarabunPSK"/>
          <w:sz w:val="32"/>
          <w:szCs w:val="32"/>
        </w:rPr>
        <w:br/>
      </w:r>
      <w:r w:rsidRPr="00A2419C">
        <w:rPr>
          <w:rFonts w:ascii="TH SarabunPSK" w:hAnsi="TH SarabunPSK" w:cs="TH SarabunPSK"/>
          <w:sz w:val="32"/>
          <w:szCs w:val="32"/>
          <w:cs/>
        </w:rPr>
        <w:t>อำเภอนครไทย อำเภอชาติตระการ จังหวัดพิษณุโลก</w:t>
      </w:r>
    </w:p>
    <w:p w14:paraId="1D51ABEA" w14:textId="5A964509" w:rsidR="00D56265" w:rsidRPr="00A2419C" w:rsidRDefault="00D56265" w:rsidP="00D56265">
      <w:pPr>
        <w:pStyle w:val="a9"/>
        <w:spacing w:after="0" w:line="240" w:lineRule="auto"/>
        <w:ind w:left="2835" w:hanging="1417"/>
        <w:contextualSpacing w:val="0"/>
        <w:rPr>
          <w:rFonts w:ascii="TH SarabunPSK" w:hAnsi="TH SarabunPSK" w:cs="TH SarabunPSK"/>
          <w:sz w:val="32"/>
          <w:szCs w:val="32"/>
        </w:rPr>
      </w:pPr>
      <w:r w:rsidRPr="00A2419C">
        <w:rPr>
          <w:rFonts w:ascii="TH SarabunPSK" w:hAnsi="TH SarabunPSK" w:cs="TH SarabunPSK"/>
          <w:sz w:val="32"/>
          <w:szCs w:val="32"/>
          <w:cs/>
        </w:rPr>
        <w:t xml:space="preserve">ทิศตะวันออก </w:t>
      </w:r>
      <w:r w:rsidRPr="00A2419C">
        <w:rPr>
          <w:rFonts w:ascii="TH SarabunPSK" w:hAnsi="TH SarabunPSK" w:cs="TH SarabunPSK"/>
          <w:sz w:val="32"/>
          <w:szCs w:val="32"/>
          <w:cs/>
        </w:rPr>
        <w:tab/>
        <w:t>ติดต่อกับ อำเภอสังคม  จังหวัดหนองคาย   อำเภอน้ำโสม  จังหวัดอุดรธานี</w:t>
      </w:r>
      <w:r w:rsidRPr="00A2419C">
        <w:rPr>
          <w:rFonts w:ascii="TH SarabunPSK" w:hAnsi="TH SarabunPSK" w:cs="TH SarabunPSK"/>
          <w:sz w:val="32"/>
          <w:szCs w:val="32"/>
          <w:cs/>
        </w:rPr>
        <w:br/>
        <w:t>อำเภอศรีบุญเรือง อำเภอสุวรรณคูหา อำเภอนากลาง และอำเภอนาวัง       จังหวัดหนองบัวลำภู</w:t>
      </w:r>
    </w:p>
    <w:p w14:paraId="613CEE6C" w14:textId="2F64DEEE" w:rsidR="00D56265" w:rsidRPr="00A2419C" w:rsidRDefault="00D56265" w:rsidP="00D56265">
      <w:pPr>
        <w:pStyle w:val="a9"/>
        <w:spacing w:after="0" w:line="240" w:lineRule="auto"/>
        <w:ind w:left="2836" w:hanging="1418"/>
        <w:contextualSpacing w:val="0"/>
        <w:rPr>
          <w:rFonts w:ascii="TH SarabunPSK" w:hAnsi="TH SarabunPSK" w:cs="TH SarabunPSK"/>
          <w:sz w:val="32"/>
          <w:szCs w:val="32"/>
        </w:rPr>
      </w:pPr>
      <w:r w:rsidRPr="00A2419C">
        <w:rPr>
          <w:rFonts w:ascii="TH SarabunPSK" w:hAnsi="TH SarabunPSK" w:cs="TH SarabunPSK"/>
          <w:sz w:val="32"/>
          <w:szCs w:val="32"/>
          <w:cs/>
        </w:rPr>
        <w:t>ทิศใต้</w:t>
      </w:r>
      <w:r w:rsidRPr="00A2419C">
        <w:rPr>
          <w:rFonts w:ascii="TH SarabunPSK" w:hAnsi="TH SarabunPSK" w:cs="TH SarabunPSK"/>
          <w:sz w:val="32"/>
          <w:szCs w:val="32"/>
        </w:rPr>
        <w:tab/>
      </w:r>
      <w:r w:rsidRPr="00A2419C">
        <w:rPr>
          <w:rFonts w:ascii="TH SarabunPSK" w:hAnsi="TH SarabunPSK" w:cs="TH SarabunPSK"/>
          <w:sz w:val="32"/>
          <w:szCs w:val="32"/>
        </w:rPr>
        <w:tab/>
      </w:r>
      <w:r w:rsidRPr="00A2419C">
        <w:rPr>
          <w:rFonts w:ascii="TH SarabunPSK" w:hAnsi="TH SarabunPSK" w:cs="TH SarabunPSK"/>
          <w:sz w:val="32"/>
          <w:szCs w:val="32"/>
          <w:cs/>
        </w:rPr>
        <w:t>ติดต่อกับอำเภอน้ำหนาว จังหวัดเพชรบูรณ์  อำเภอภูผาม่าน อำเภอสีชมพูจังหวัดขอนแก่น</w:t>
      </w:r>
    </w:p>
    <w:p w14:paraId="40C8E5C9" w14:textId="1084A2B3" w:rsidR="00EC2DAA" w:rsidRPr="00A2419C" w:rsidRDefault="00EC2DAA" w:rsidP="00EC2DAA">
      <w:pPr>
        <w:pStyle w:val="a9"/>
        <w:spacing w:after="0" w:line="240" w:lineRule="auto"/>
        <w:ind w:left="0" w:firstLine="1418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2419C">
        <w:rPr>
          <w:rFonts w:ascii="TH SarabunPSK" w:hAnsi="TH SarabunPSK" w:cs="TH SarabunPSK" w:hint="cs"/>
          <w:b/>
          <w:bCs/>
          <w:sz w:val="32"/>
          <w:szCs w:val="32"/>
          <w:cs/>
        </w:rPr>
        <w:t>พื้นที่ชายแดน</w:t>
      </w:r>
      <w:r w:rsidR="009F6D62" w:rsidRPr="00A2419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2419C">
        <w:rPr>
          <w:rFonts w:ascii="TH SarabunPSK" w:hAnsi="TH SarabunPSK" w:cs="TH SarabunPSK" w:hint="cs"/>
          <w:sz w:val="32"/>
          <w:szCs w:val="32"/>
          <w:cs/>
        </w:rPr>
        <w:t>ติดต่อกับสาธารณรัฐประชาธิปไตยประชาชนลาว (สปป.ลาว) ความยาว 197 กิโลเมตร มีแม่น้ำโขง แม่น้ำเหือง และแนวสันเขาเป็นแนวพรมแดนติดต่อกับแขวงไชยบุรี และแขวงเวียงจันทร์ของ สปป.ลาว</w:t>
      </w:r>
      <w:r w:rsidR="009F6D62" w:rsidRPr="00A2419C">
        <w:rPr>
          <w:rFonts w:ascii="TH SarabunPSK" w:hAnsi="TH SarabunPSK" w:cs="TH SarabunPSK"/>
          <w:sz w:val="32"/>
          <w:szCs w:val="32"/>
        </w:rPr>
        <w:t xml:space="preserve"> </w:t>
      </w:r>
      <w:r w:rsidR="009F6D62" w:rsidRPr="00A2419C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14:paraId="11E7BFAA" w14:textId="021295D8" w:rsidR="009F6D62" w:rsidRPr="00A2419C" w:rsidRDefault="009F6D62" w:rsidP="009F6D62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 w:hint="cs"/>
          <w:cs/>
        </w:rPr>
        <w:t>- แม่น้ำโขง ระยะทางยาว 71 กิโลเมตร อยู่ในเขตอำเภอปากชม และอำเภอเชียงคาน</w:t>
      </w:r>
    </w:p>
    <w:p w14:paraId="24A4F190" w14:textId="52D4ED2E" w:rsidR="009F6D62" w:rsidRPr="00A2419C" w:rsidRDefault="009F6D62" w:rsidP="009F6D62">
      <w:pPr>
        <w:ind w:left="1560" w:hanging="142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 w:hint="cs"/>
          <w:cs/>
        </w:rPr>
        <w:t>- แม่น้ำเหือง ระยะทางยาว 123 กิโลเมตร อยู่ในเขตอำเภอท่าลี่ อำเภอภูเรือ อำเภอด่านซ้าย และอำเภอนาแห้ว</w:t>
      </w:r>
    </w:p>
    <w:p w14:paraId="2DC4BADE" w14:textId="710D5258" w:rsidR="009F6D62" w:rsidRPr="00A2419C" w:rsidRDefault="009F6D62" w:rsidP="009F6D62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 w:hint="cs"/>
          <w:cs/>
        </w:rPr>
        <w:t>- แนวสันเขาในอำเภอนาแห้วมีความยาว 3 กิโลเมตร</w:t>
      </w:r>
    </w:p>
    <w:p w14:paraId="109A1B55" w14:textId="6D2BE8BF" w:rsidR="009F6D62" w:rsidRPr="00A2419C" w:rsidRDefault="009F6D62" w:rsidP="009F6D62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 w:hint="cs"/>
          <w:b/>
          <w:bCs/>
          <w:cs/>
        </w:rPr>
        <w:t>อำเภอที่มีพื้นที่ชายแดนติดต่อกับ สปป.ลาว</w:t>
      </w:r>
      <w:r w:rsidRPr="00A2419C">
        <w:rPr>
          <w:rFonts w:ascii="TH SarabunPSK" w:hAnsi="TH SarabunPSK" w:cs="TH SarabunPSK" w:hint="cs"/>
          <w:cs/>
        </w:rPr>
        <w:t xml:space="preserve"> ได้แก่</w:t>
      </w:r>
    </w:p>
    <w:p w14:paraId="183FBC1F" w14:textId="5A783D31" w:rsidR="009F6D62" w:rsidRPr="00A2419C" w:rsidRDefault="009F6D62" w:rsidP="009F6D62">
      <w:pPr>
        <w:ind w:left="2835" w:hanging="1417"/>
        <w:jc w:val="thaiDistribute"/>
        <w:rPr>
          <w:rFonts w:ascii="TH SarabunPSK" w:hAnsi="TH SarabunPSK" w:cs="TH SarabunPSK"/>
          <w:cs/>
        </w:rPr>
      </w:pPr>
      <w:r w:rsidRPr="00A2419C">
        <w:rPr>
          <w:rFonts w:ascii="TH SarabunPSK" w:hAnsi="TH SarabunPSK" w:cs="TH SarabunPSK" w:hint="cs"/>
          <w:cs/>
        </w:rPr>
        <w:t>อำเภอปากชม</w:t>
      </w: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 w:hint="cs"/>
          <w:cs/>
        </w:rPr>
        <w:t>ติดต่อกับบ้านวัง เมืองหมื่น แขวงเวียงจันทร์ (ระยะทางระหว่างแขวงเวียงจันทร์กับอำเภอปากชม ประมาณ 160 กิโลเมตร) ซึ่งมีแม่น้ำโขงเป็นเส้นกั้นพรมแดน</w:t>
      </w:r>
    </w:p>
    <w:p w14:paraId="60751F69" w14:textId="3AB55B31" w:rsidR="009F6D62" w:rsidRPr="00A2419C" w:rsidRDefault="00F92D97" w:rsidP="00F92D97">
      <w:pPr>
        <w:ind w:left="2835" w:hanging="1417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 w:hint="cs"/>
          <w:cs/>
        </w:rPr>
        <w:t xml:space="preserve">อำเภอท่าลี่ </w:t>
      </w: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 w:hint="cs"/>
          <w:cs/>
        </w:rPr>
        <w:t>ติดต่อกับบ้านเมืองหมอ เมืองแก่นท้าว แขวงไชยบุรี (ระยะทางระหว่าง</w:t>
      </w:r>
      <w:r w:rsidR="00E4089A">
        <w:rPr>
          <w:rFonts w:ascii="TH SarabunPSK" w:hAnsi="TH SarabunPSK" w:cs="TH SarabunPSK"/>
          <w:cs/>
        </w:rPr>
        <w:br/>
      </w:r>
      <w:r w:rsidRPr="00A2419C">
        <w:rPr>
          <w:rFonts w:ascii="TH SarabunPSK" w:hAnsi="TH SarabunPSK" w:cs="TH SarabunPSK" w:hint="cs"/>
          <w:cs/>
        </w:rPr>
        <w:t>แขวงไชยบุรี กับอำเภอท่าลี่ ประมาณ 210 กิโลเมตร) มีแม่น้ำเหืองเป็นเส้นกั้นพรมแดน</w:t>
      </w:r>
    </w:p>
    <w:p w14:paraId="616BEED0" w14:textId="787D27DF" w:rsidR="00F92D97" w:rsidRPr="00A2419C" w:rsidRDefault="00F92D97" w:rsidP="00F92D97">
      <w:pPr>
        <w:ind w:left="2835" w:hanging="1417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 w:hint="cs"/>
          <w:cs/>
        </w:rPr>
        <w:t>อำเภอเชียงคาน</w:t>
      </w: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 w:hint="cs"/>
          <w:cs/>
        </w:rPr>
        <w:t xml:space="preserve">ติดต่อกับเมืองสานะคาม แขวงเวียงจันทร์ (ระยะทางระหว่างเมืองสานะคาม กับอำเภอเชียงคาน ประมาณ 3 </w:t>
      </w:r>
      <w:r w:rsidRPr="00A2419C">
        <w:rPr>
          <w:rFonts w:ascii="TH SarabunPSK" w:hAnsi="TH SarabunPSK" w:cs="TH SarabunPSK"/>
          <w:cs/>
        </w:rPr>
        <w:t>–</w:t>
      </w:r>
      <w:r w:rsidRPr="00A2419C">
        <w:rPr>
          <w:rFonts w:ascii="TH SarabunPSK" w:hAnsi="TH SarabunPSK" w:cs="TH SarabunPSK" w:hint="cs"/>
          <w:cs/>
        </w:rPr>
        <w:t xml:space="preserve"> 5 กิโลเมตร) ซึ่งมีแม่น้ำโขงเป็นเส้นกั้นพรมแดน</w:t>
      </w:r>
    </w:p>
    <w:p w14:paraId="78D402DC" w14:textId="7608319C" w:rsidR="00F92D97" w:rsidRPr="00A2419C" w:rsidRDefault="00F92D97" w:rsidP="00F92D97">
      <w:pPr>
        <w:ind w:left="2835" w:hanging="1417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 w:hint="cs"/>
          <w:cs/>
        </w:rPr>
        <w:t>อำเภอด่านซ้าย</w:t>
      </w: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 w:hint="cs"/>
          <w:cs/>
        </w:rPr>
        <w:t>ติดต่อกับบ้านนาข่า เมืองบ่อแตน แขวงไชยบุรี (ระยะทางระหว่างเมืองบ่อแตน กับอำเภอด่านซ้าย ประมาณ 30 กิโลเมตร)</w:t>
      </w:r>
    </w:p>
    <w:p w14:paraId="231BB4C0" w14:textId="10CA3B18" w:rsidR="00F92D97" w:rsidRPr="00A2419C" w:rsidRDefault="00F92D97" w:rsidP="00F92D97">
      <w:pPr>
        <w:ind w:left="2835" w:hanging="1417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 w:hint="cs"/>
          <w:cs/>
        </w:rPr>
        <w:t>อำเภอนาแห้ว</w:t>
      </w: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 w:hint="cs"/>
          <w:cs/>
        </w:rPr>
        <w:t>ติดต่อกับบ้านเหมืองแพร่ เมืองบ่อแตน แขวงไชยบุรี (ระยะทางระหว่างเมืองบ่อแตนกับอำเภอนาแห้ว ประมาณ 40 กิโลเมตร)</w:t>
      </w:r>
    </w:p>
    <w:p w14:paraId="5C34E39F" w14:textId="33E723E0" w:rsidR="00F92D97" w:rsidRPr="00A2419C" w:rsidRDefault="00F92D97" w:rsidP="00F92D97">
      <w:pPr>
        <w:ind w:left="2835" w:hanging="1417"/>
        <w:jc w:val="thaiDistribute"/>
        <w:rPr>
          <w:rFonts w:ascii="TH SarabunPSK" w:hAnsi="TH SarabunPSK" w:cs="TH SarabunPSK"/>
          <w:cs/>
        </w:rPr>
      </w:pPr>
      <w:r w:rsidRPr="00A2419C">
        <w:rPr>
          <w:rFonts w:ascii="TH SarabunPSK" w:hAnsi="TH SarabunPSK" w:cs="TH SarabunPSK" w:hint="cs"/>
          <w:cs/>
        </w:rPr>
        <w:t xml:space="preserve">อำเภอภูเรือ </w:t>
      </w: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 w:hint="cs"/>
          <w:cs/>
        </w:rPr>
        <w:t>ติดต่อกับเมืองแก่นท้าว เมืองบ่อแตน แขวงไชยบุรี</w:t>
      </w:r>
    </w:p>
    <w:p w14:paraId="4EA5C2BD" w14:textId="29EA4030" w:rsidR="00715EC2" w:rsidRPr="00A2419C" w:rsidRDefault="00715EC2" w:rsidP="00715EC2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 w:hint="cs"/>
          <w:b/>
          <w:bCs/>
          <w:cs/>
        </w:rPr>
        <w:lastRenderedPageBreak/>
        <w:t>ลักษณะดิน</w:t>
      </w:r>
    </w:p>
    <w:p w14:paraId="1E8438E3" w14:textId="5D7D4902" w:rsidR="00715EC2" w:rsidRPr="00A2419C" w:rsidRDefault="00715EC2" w:rsidP="00C23D09">
      <w:pPr>
        <w:spacing w:after="120"/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cs/>
        </w:rPr>
        <w:t>ดินในจังหวัดเลยมีศักยภาพสูงสำหรับการผลิตพืชไร่ซึ่งอยู่ในบริเวณพื้นที่ลาดเชิงเขาแต่เป็นเขตที่มีอัตราการชะล้างของหน้าดินค่อนข้างสูง ส่วนปัญหาดินเค็มนั้น จังหวัดเลยเป็นจังหวัดเดียวในภาคตะวันออกเฉียงเหนือที่ไม่มีปัญหาในเรื่องดินเค็ม</w:t>
      </w:r>
      <w:bookmarkStart w:id="3" w:name="_Hlk75262611"/>
    </w:p>
    <w:p w14:paraId="7ED04AB3" w14:textId="1EEA5ED6" w:rsidR="00D56265" w:rsidRPr="00A2419C" w:rsidRDefault="00715EC2" w:rsidP="00F92D97">
      <w:pPr>
        <w:jc w:val="center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56544" behindDoc="0" locked="0" layoutInCell="1" allowOverlap="1" wp14:anchorId="376A29D2" wp14:editId="447E4199">
                <wp:simplePos x="0" y="0"/>
                <wp:positionH relativeFrom="column">
                  <wp:posOffset>305491</wp:posOffset>
                </wp:positionH>
                <wp:positionV relativeFrom="paragraph">
                  <wp:posOffset>6618605</wp:posOffset>
                </wp:positionV>
                <wp:extent cx="809939" cy="1475726"/>
                <wp:effectExtent l="19050" t="0" r="28575" b="10795"/>
                <wp:wrapNone/>
                <wp:docPr id="458419716" name="แผนที่ประเทศไทย 77 จังหวัด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9939" cy="1475726"/>
                          <a:chOff x="0" y="0"/>
                          <a:chExt cx="2995662" cy="5457300"/>
                        </a:xfrm>
                        <a:solidFill>
                          <a:srgbClr val="A6A6A6"/>
                        </a:solidFill>
                      </wpg:grpSpPr>
                      <wps:wsp>
                        <wps:cNvPr id="1318978404" name="ภูเก็ต"/>
                        <wps:cNvSpPr>
                          <a:spLocks/>
                        </wps:cNvSpPr>
                        <wps:spPr bwMode="auto">
                          <a:xfrm>
                            <a:off x="352969" y="4541044"/>
                            <a:ext cx="60353" cy="146308"/>
                          </a:xfrm>
                          <a:custGeom>
                            <a:avLst/>
                            <a:gdLst>
                              <a:gd name="T0" fmla="*/ 132 w 148"/>
                              <a:gd name="T1" fmla="*/ 128 h 360"/>
                              <a:gd name="T2" fmla="*/ 132 w 148"/>
                              <a:gd name="T3" fmla="*/ 88 h 360"/>
                              <a:gd name="T4" fmla="*/ 108 w 148"/>
                              <a:gd name="T5" fmla="*/ 92 h 360"/>
                              <a:gd name="T6" fmla="*/ 92 w 148"/>
                              <a:gd name="T7" fmla="*/ 100 h 360"/>
                              <a:gd name="T8" fmla="*/ 76 w 148"/>
                              <a:gd name="T9" fmla="*/ 72 h 360"/>
                              <a:gd name="T10" fmla="*/ 52 w 148"/>
                              <a:gd name="T11" fmla="*/ 68 h 360"/>
                              <a:gd name="T12" fmla="*/ 44 w 148"/>
                              <a:gd name="T13" fmla="*/ 32 h 360"/>
                              <a:gd name="T14" fmla="*/ 20 w 148"/>
                              <a:gd name="T15" fmla="*/ 0 h 360"/>
                              <a:gd name="T16" fmla="*/ 8 w 148"/>
                              <a:gd name="T17" fmla="*/ 20 h 360"/>
                              <a:gd name="T18" fmla="*/ 20 w 148"/>
                              <a:gd name="T19" fmla="*/ 48 h 360"/>
                              <a:gd name="T20" fmla="*/ 0 w 148"/>
                              <a:gd name="T21" fmla="*/ 100 h 360"/>
                              <a:gd name="T22" fmla="*/ 20 w 148"/>
                              <a:gd name="T23" fmla="*/ 140 h 360"/>
                              <a:gd name="T24" fmla="*/ 0 w 148"/>
                              <a:gd name="T25" fmla="*/ 192 h 360"/>
                              <a:gd name="T26" fmla="*/ 12 w 148"/>
                              <a:gd name="T27" fmla="*/ 232 h 360"/>
                              <a:gd name="T28" fmla="*/ 12 w 148"/>
                              <a:gd name="T29" fmla="*/ 312 h 360"/>
                              <a:gd name="T30" fmla="*/ 20 w 148"/>
                              <a:gd name="T31" fmla="*/ 332 h 360"/>
                              <a:gd name="T32" fmla="*/ 28 w 148"/>
                              <a:gd name="T33" fmla="*/ 360 h 360"/>
                              <a:gd name="T34" fmla="*/ 48 w 148"/>
                              <a:gd name="T35" fmla="*/ 360 h 360"/>
                              <a:gd name="T36" fmla="*/ 68 w 148"/>
                              <a:gd name="T37" fmla="*/ 316 h 360"/>
                              <a:gd name="T38" fmla="*/ 148 w 148"/>
                              <a:gd name="T39" fmla="*/ 268 h 360"/>
                              <a:gd name="T40" fmla="*/ 112 w 148"/>
                              <a:gd name="T41" fmla="*/ 200 h 360"/>
                              <a:gd name="T42" fmla="*/ 132 w 148"/>
                              <a:gd name="T43" fmla="*/ 128 h 3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148" h="360">
                                <a:moveTo>
                                  <a:pt x="132" y="128"/>
                                </a:moveTo>
                                <a:cubicBezTo>
                                  <a:pt x="136" y="124"/>
                                  <a:pt x="132" y="88"/>
                                  <a:pt x="132" y="88"/>
                                </a:cubicBezTo>
                                <a:cubicBezTo>
                                  <a:pt x="108" y="92"/>
                                  <a:pt x="108" y="92"/>
                                  <a:pt x="108" y="92"/>
                                </a:cubicBezTo>
                                <a:cubicBezTo>
                                  <a:pt x="92" y="100"/>
                                  <a:pt x="92" y="100"/>
                                  <a:pt x="92" y="100"/>
                                </a:cubicBezTo>
                                <a:cubicBezTo>
                                  <a:pt x="76" y="72"/>
                                  <a:pt x="76" y="72"/>
                                  <a:pt x="76" y="72"/>
                                </a:cubicBezTo>
                                <a:cubicBezTo>
                                  <a:pt x="76" y="72"/>
                                  <a:pt x="56" y="68"/>
                                  <a:pt x="52" y="68"/>
                                </a:cubicBezTo>
                                <a:cubicBezTo>
                                  <a:pt x="48" y="68"/>
                                  <a:pt x="48" y="36"/>
                                  <a:pt x="44" y="32"/>
                                </a:cubicBezTo>
                                <a:cubicBezTo>
                                  <a:pt x="40" y="28"/>
                                  <a:pt x="20" y="0"/>
                                  <a:pt x="20" y="0"/>
                                </a:cubicBezTo>
                                <a:cubicBezTo>
                                  <a:pt x="8" y="20"/>
                                  <a:pt x="8" y="20"/>
                                  <a:pt x="8" y="20"/>
                                </a:cubicBezTo>
                                <a:cubicBezTo>
                                  <a:pt x="20" y="48"/>
                                  <a:pt x="20" y="48"/>
                                  <a:pt x="20" y="48"/>
                                </a:cubicBezTo>
                                <a:cubicBezTo>
                                  <a:pt x="0" y="100"/>
                                  <a:pt x="0" y="100"/>
                                  <a:pt x="0" y="100"/>
                                </a:cubicBezTo>
                                <a:cubicBezTo>
                                  <a:pt x="20" y="140"/>
                                  <a:pt x="20" y="140"/>
                                  <a:pt x="20" y="140"/>
                                </a:cubicBezTo>
                                <a:cubicBezTo>
                                  <a:pt x="0" y="192"/>
                                  <a:pt x="0" y="192"/>
                                  <a:pt x="0" y="192"/>
                                </a:cubicBezTo>
                                <a:cubicBezTo>
                                  <a:pt x="12" y="232"/>
                                  <a:pt x="12" y="232"/>
                                  <a:pt x="12" y="232"/>
                                </a:cubicBezTo>
                                <a:cubicBezTo>
                                  <a:pt x="12" y="312"/>
                                  <a:pt x="12" y="312"/>
                                  <a:pt x="12" y="312"/>
                                </a:cubicBezTo>
                                <a:cubicBezTo>
                                  <a:pt x="20" y="332"/>
                                  <a:pt x="20" y="332"/>
                                  <a:pt x="20" y="332"/>
                                </a:cubicBezTo>
                                <a:cubicBezTo>
                                  <a:pt x="20" y="332"/>
                                  <a:pt x="24" y="360"/>
                                  <a:pt x="28" y="360"/>
                                </a:cubicBezTo>
                                <a:cubicBezTo>
                                  <a:pt x="48" y="360"/>
                                  <a:pt x="48" y="360"/>
                                  <a:pt x="48" y="360"/>
                                </a:cubicBezTo>
                                <a:cubicBezTo>
                                  <a:pt x="52" y="360"/>
                                  <a:pt x="68" y="316"/>
                                  <a:pt x="68" y="316"/>
                                </a:cubicBezTo>
                                <a:cubicBezTo>
                                  <a:pt x="148" y="268"/>
                                  <a:pt x="148" y="268"/>
                                  <a:pt x="148" y="268"/>
                                </a:cubicBezTo>
                                <a:cubicBezTo>
                                  <a:pt x="148" y="268"/>
                                  <a:pt x="112" y="208"/>
                                  <a:pt x="112" y="200"/>
                                </a:cubicBezTo>
                                <a:cubicBezTo>
                                  <a:pt x="112" y="192"/>
                                  <a:pt x="128" y="132"/>
                                  <a:pt x="132" y="128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3175" cap="flat">
                            <a:solidFill>
                              <a:schemeClr val="bg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77361049" name="เกาะพยาม (ระนอง)"/>
                        <wps:cNvSpPr>
                          <a:spLocks/>
                        </wps:cNvSpPr>
                        <wps:spPr bwMode="auto">
                          <a:xfrm>
                            <a:off x="347482" y="4193562"/>
                            <a:ext cx="25604" cy="45722"/>
                          </a:xfrm>
                          <a:custGeom>
                            <a:avLst/>
                            <a:gdLst>
                              <a:gd name="T0" fmla="*/ 0 w 14"/>
                              <a:gd name="T1" fmla="*/ 24 h 25"/>
                              <a:gd name="T2" fmla="*/ 7 w 14"/>
                              <a:gd name="T3" fmla="*/ 25 h 25"/>
                              <a:gd name="T4" fmla="*/ 14 w 14"/>
                              <a:gd name="T5" fmla="*/ 15 h 25"/>
                              <a:gd name="T6" fmla="*/ 7 w 14"/>
                              <a:gd name="T7" fmla="*/ 1 h 25"/>
                              <a:gd name="T8" fmla="*/ 0 w 14"/>
                              <a:gd name="T9" fmla="*/ 0 h 25"/>
                              <a:gd name="T10" fmla="*/ 0 w 14"/>
                              <a:gd name="T11" fmla="*/ 24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4" h="25">
                                <a:moveTo>
                                  <a:pt x="0" y="24"/>
                                </a:moveTo>
                                <a:lnTo>
                                  <a:pt x="7" y="25"/>
                                </a:lnTo>
                                <a:lnTo>
                                  <a:pt x="14" y="15"/>
                                </a:lnTo>
                                <a:lnTo>
                                  <a:pt x="7" y="1"/>
                                </a:lnTo>
                                <a:lnTo>
                                  <a:pt x="0" y="0"/>
                                </a:lnTo>
                                <a:lnTo>
                                  <a:pt x="0" y="24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 cap="flat">
                            <a:solidFill>
                              <a:schemeClr val="bg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507281191" name="เกาะช้าง (ระนอง)"/>
                        <wps:cNvSpPr>
                          <a:spLocks/>
                        </wps:cNvSpPr>
                        <wps:spPr bwMode="auto">
                          <a:xfrm>
                            <a:off x="351140" y="4156985"/>
                            <a:ext cx="14631" cy="29262"/>
                          </a:xfrm>
                          <a:custGeom>
                            <a:avLst/>
                            <a:gdLst>
                              <a:gd name="T0" fmla="*/ 36 w 36"/>
                              <a:gd name="T1" fmla="*/ 0 h 72"/>
                              <a:gd name="T2" fmla="*/ 0 w 36"/>
                              <a:gd name="T3" fmla="*/ 40 h 72"/>
                              <a:gd name="T4" fmla="*/ 0 w 36"/>
                              <a:gd name="T5" fmla="*/ 68 h 72"/>
                              <a:gd name="T6" fmla="*/ 16 w 36"/>
                              <a:gd name="T7" fmla="*/ 72 h 72"/>
                              <a:gd name="T8" fmla="*/ 28 w 36"/>
                              <a:gd name="T9" fmla="*/ 48 h 72"/>
                              <a:gd name="T10" fmla="*/ 36 w 36"/>
                              <a:gd name="T11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6" h="72">
                                <a:moveTo>
                                  <a:pt x="36" y="0"/>
                                </a:moveTo>
                                <a:cubicBezTo>
                                  <a:pt x="36" y="0"/>
                                  <a:pt x="0" y="36"/>
                                  <a:pt x="0" y="40"/>
                                </a:cubicBezTo>
                                <a:cubicBezTo>
                                  <a:pt x="0" y="68"/>
                                  <a:pt x="0" y="68"/>
                                  <a:pt x="0" y="68"/>
                                </a:cubicBezTo>
                                <a:cubicBezTo>
                                  <a:pt x="16" y="72"/>
                                  <a:pt x="16" y="72"/>
                                  <a:pt x="16" y="72"/>
                                </a:cubicBezTo>
                                <a:cubicBezTo>
                                  <a:pt x="28" y="48"/>
                                  <a:pt x="28" y="48"/>
                                  <a:pt x="28" y="48"/>
                                </a:cubicBez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 cap="flat">
                            <a:solidFill>
                              <a:schemeClr val="bg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55937048" name="ระนอง"/>
                        <wps:cNvSpPr>
                          <a:spLocks/>
                        </wps:cNvSpPr>
                        <wps:spPr bwMode="auto">
                          <a:xfrm>
                            <a:off x="391375" y="3610157"/>
                            <a:ext cx="201174" cy="534025"/>
                          </a:xfrm>
                          <a:custGeom>
                            <a:avLst/>
                            <a:gdLst>
                              <a:gd name="T0" fmla="*/ 470 w 491"/>
                              <a:gd name="T1" fmla="*/ 354 h 1308"/>
                              <a:gd name="T2" fmla="*/ 438 w 491"/>
                              <a:gd name="T3" fmla="*/ 422 h 1308"/>
                              <a:gd name="T4" fmla="*/ 412 w 491"/>
                              <a:gd name="T5" fmla="*/ 510 h 1308"/>
                              <a:gd name="T6" fmla="*/ 402 w 491"/>
                              <a:gd name="T7" fmla="*/ 599 h 1308"/>
                              <a:gd name="T8" fmla="*/ 381 w 491"/>
                              <a:gd name="T9" fmla="*/ 630 h 1308"/>
                              <a:gd name="T10" fmla="*/ 433 w 491"/>
                              <a:gd name="T11" fmla="*/ 646 h 1308"/>
                              <a:gd name="T12" fmla="*/ 376 w 491"/>
                              <a:gd name="T13" fmla="*/ 703 h 1308"/>
                              <a:gd name="T14" fmla="*/ 339 w 491"/>
                              <a:gd name="T15" fmla="*/ 735 h 1308"/>
                              <a:gd name="T16" fmla="*/ 266 w 491"/>
                              <a:gd name="T17" fmla="*/ 823 h 1308"/>
                              <a:gd name="T18" fmla="*/ 219 w 491"/>
                              <a:gd name="T19" fmla="*/ 943 h 1308"/>
                              <a:gd name="T20" fmla="*/ 244 w 491"/>
                              <a:gd name="T21" fmla="*/ 1007 h 1308"/>
                              <a:gd name="T22" fmla="*/ 298 w 491"/>
                              <a:gd name="T23" fmla="*/ 1037 h 1308"/>
                              <a:gd name="T24" fmla="*/ 282 w 491"/>
                              <a:gd name="T25" fmla="*/ 1120 h 1308"/>
                              <a:gd name="T26" fmla="*/ 240 w 491"/>
                              <a:gd name="T27" fmla="*/ 1173 h 1308"/>
                              <a:gd name="T28" fmla="*/ 209 w 491"/>
                              <a:gd name="T29" fmla="*/ 1225 h 1308"/>
                              <a:gd name="T30" fmla="*/ 230 w 491"/>
                              <a:gd name="T31" fmla="*/ 1272 h 1308"/>
                              <a:gd name="T32" fmla="*/ 167 w 491"/>
                              <a:gd name="T33" fmla="*/ 1251 h 1308"/>
                              <a:gd name="T34" fmla="*/ 103 w 491"/>
                              <a:gd name="T35" fmla="*/ 1296 h 1308"/>
                              <a:gd name="T36" fmla="*/ 51 w 491"/>
                              <a:gd name="T37" fmla="*/ 1303 h 1308"/>
                              <a:gd name="T38" fmla="*/ 53 w 491"/>
                              <a:gd name="T39" fmla="*/ 1277 h 1308"/>
                              <a:gd name="T40" fmla="*/ 0 w 491"/>
                              <a:gd name="T41" fmla="*/ 1270 h 1308"/>
                              <a:gd name="T42" fmla="*/ 44 w 491"/>
                              <a:gd name="T43" fmla="*/ 1174 h 1308"/>
                              <a:gd name="T44" fmla="*/ 64 w 491"/>
                              <a:gd name="T45" fmla="*/ 1082 h 1308"/>
                              <a:gd name="T46" fmla="*/ 136 w 491"/>
                              <a:gd name="T47" fmla="*/ 1094 h 1308"/>
                              <a:gd name="T48" fmla="*/ 80 w 491"/>
                              <a:gd name="T49" fmla="*/ 1022 h 1308"/>
                              <a:gd name="T50" fmla="*/ 136 w 491"/>
                              <a:gd name="T51" fmla="*/ 954 h 1308"/>
                              <a:gd name="T52" fmla="*/ 112 w 491"/>
                              <a:gd name="T53" fmla="*/ 890 h 1308"/>
                              <a:gd name="T54" fmla="*/ 132 w 491"/>
                              <a:gd name="T55" fmla="*/ 850 h 1308"/>
                              <a:gd name="T56" fmla="*/ 176 w 491"/>
                              <a:gd name="T57" fmla="*/ 750 h 1308"/>
                              <a:gd name="T58" fmla="*/ 228 w 491"/>
                              <a:gd name="T59" fmla="*/ 582 h 1308"/>
                              <a:gd name="T60" fmla="*/ 264 w 491"/>
                              <a:gd name="T61" fmla="*/ 506 h 1308"/>
                              <a:gd name="T62" fmla="*/ 372 w 491"/>
                              <a:gd name="T63" fmla="*/ 262 h 1308"/>
                              <a:gd name="T64" fmla="*/ 356 w 491"/>
                              <a:gd name="T65" fmla="*/ 194 h 1308"/>
                              <a:gd name="T66" fmla="*/ 332 w 491"/>
                              <a:gd name="T67" fmla="*/ 138 h 1308"/>
                              <a:gd name="T68" fmla="*/ 404 w 491"/>
                              <a:gd name="T69" fmla="*/ 2 h 1308"/>
                              <a:gd name="T70" fmla="*/ 444 w 491"/>
                              <a:gd name="T71" fmla="*/ 30 h 1308"/>
                              <a:gd name="T72" fmla="*/ 459 w 491"/>
                              <a:gd name="T73" fmla="*/ 83 h 1308"/>
                              <a:gd name="T74" fmla="*/ 475 w 491"/>
                              <a:gd name="T75" fmla="*/ 176 h 1308"/>
                              <a:gd name="T76" fmla="*/ 423 w 491"/>
                              <a:gd name="T77" fmla="*/ 281 h 1308"/>
                              <a:gd name="T78" fmla="*/ 454 w 491"/>
                              <a:gd name="T79" fmla="*/ 333 h 13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491" h="1308">
                                <a:moveTo>
                                  <a:pt x="454" y="333"/>
                                </a:moveTo>
                                <a:cubicBezTo>
                                  <a:pt x="470" y="354"/>
                                  <a:pt x="470" y="354"/>
                                  <a:pt x="470" y="354"/>
                                </a:cubicBezTo>
                                <a:cubicBezTo>
                                  <a:pt x="470" y="385"/>
                                  <a:pt x="470" y="385"/>
                                  <a:pt x="470" y="385"/>
                                </a:cubicBezTo>
                                <a:cubicBezTo>
                                  <a:pt x="438" y="422"/>
                                  <a:pt x="438" y="422"/>
                                  <a:pt x="438" y="422"/>
                                </a:cubicBezTo>
                                <a:cubicBezTo>
                                  <a:pt x="438" y="458"/>
                                  <a:pt x="438" y="458"/>
                                  <a:pt x="438" y="458"/>
                                </a:cubicBezTo>
                                <a:cubicBezTo>
                                  <a:pt x="412" y="510"/>
                                  <a:pt x="412" y="510"/>
                                  <a:pt x="412" y="510"/>
                                </a:cubicBezTo>
                                <a:cubicBezTo>
                                  <a:pt x="418" y="547"/>
                                  <a:pt x="418" y="547"/>
                                  <a:pt x="418" y="547"/>
                                </a:cubicBezTo>
                                <a:cubicBezTo>
                                  <a:pt x="402" y="599"/>
                                  <a:pt x="402" y="599"/>
                                  <a:pt x="402" y="599"/>
                                </a:cubicBezTo>
                                <a:cubicBezTo>
                                  <a:pt x="381" y="620"/>
                                  <a:pt x="381" y="620"/>
                                  <a:pt x="381" y="620"/>
                                </a:cubicBezTo>
                                <a:cubicBezTo>
                                  <a:pt x="381" y="630"/>
                                  <a:pt x="381" y="630"/>
                                  <a:pt x="381" y="630"/>
                                </a:cubicBezTo>
                                <a:cubicBezTo>
                                  <a:pt x="412" y="630"/>
                                  <a:pt x="412" y="630"/>
                                  <a:pt x="412" y="630"/>
                                </a:cubicBezTo>
                                <a:cubicBezTo>
                                  <a:pt x="433" y="646"/>
                                  <a:pt x="433" y="646"/>
                                  <a:pt x="433" y="646"/>
                                </a:cubicBezTo>
                                <a:cubicBezTo>
                                  <a:pt x="433" y="672"/>
                                  <a:pt x="433" y="672"/>
                                  <a:pt x="433" y="672"/>
                                </a:cubicBezTo>
                                <a:cubicBezTo>
                                  <a:pt x="376" y="703"/>
                                  <a:pt x="376" y="703"/>
                                  <a:pt x="376" y="703"/>
                                </a:cubicBezTo>
                                <a:cubicBezTo>
                                  <a:pt x="365" y="735"/>
                                  <a:pt x="365" y="735"/>
                                  <a:pt x="365" y="735"/>
                                </a:cubicBezTo>
                                <a:cubicBezTo>
                                  <a:pt x="339" y="735"/>
                                  <a:pt x="339" y="735"/>
                                  <a:pt x="339" y="735"/>
                                </a:cubicBezTo>
                                <a:cubicBezTo>
                                  <a:pt x="303" y="745"/>
                                  <a:pt x="303" y="745"/>
                                  <a:pt x="303" y="745"/>
                                </a:cubicBezTo>
                                <a:cubicBezTo>
                                  <a:pt x="266" y="823"/>
                                  <a:pt x="266" y="823"/>
                                  <a:pt x="266" y="823"/>
                                </a:cubicBezTo>
                                <a:cubicBezTo>
                                  <a:pt x="199" y="896"/>
                                  <a:pt x="199" y="896"/>
                                  <a:pt x="199" y="896"/>
                                </a:cubicBezTo>
                                <a:cubicBezTo>
                                  <a:pt x="219" y="943"/>
                                  <a:pt x="219" y="943"/>
                                  <a:pt x="219" y="943"/>
                                </a:cubicBezTo>
                                <a:cubicBezTo>
                                  <a:pt x="214" y="990"/>
                                  <a:pt x="214" y="990"/>
                                  <a:pt x="214" y="990"/>
                                </a:cubicBezTo>
                                <a:cubicBezTo>
                                  <a:pt x="244" y="1007"/>
                                  <a:pt x="244" y="1007"/>
                                  <a:pt x="244" y="1007"/>
                                </a:cubicBezTo>
                                <a:cubicBezTo>
                                  <a:pt x="295" y="1036"/>
                                  <a:pt x="295" y="1036"/>
                                  <a:pt x="295" y="1036"/>
                                </a:cubicBezTo>
                                <a:cubicBezTo>
                                  <a:pt x="298" y="1037"/>
                                  <a:pt x="298" y="1037"/>
                                  <a:pt x="298" y="1037"/>
                                </a:cubicBezTo>
                                <a:cubicBezTo>
                                  <a:pt x="313" y="1089"/>
                                  <a:pt x="313" y="1089"/>
                                  <a:pt x="313" y="1089"/>
                                </a:cubicBezTo>
                                <a:cubicBezTo>
                                  <a:pt x="282" y="1120"/>
                                  <a:pt x="282" y="1120"/>
                                  <a:pt x="282" y="1120"/>
                                </a:cubicBezTo>
                                <a:cubicBezTo>
                                  <a:pt x="277" y="1147"/>
                                  <a:pt x="277" y="1147"/>
                                  <a:pt x="277" y="1147"/>
                                </a:cubicBezTo>
                                <a:cubicBezTo>
                                  <a:pt x="240" y="1173"/>
                                  <a:pt x="240" y="1173"/>
                                  <a:pt x="240" y="1173"/>
                                </a:cubicBezTo>
                                <a:cubicBezTo>
                                  <a:pt x="209" y="1199"/>
                                  <a:pt x="209" y="1199"/>
                                  <a:pt x="209" y="1199"/>
                                </a:cubicBezTo>
                                <a:cubicBezTo>
                                  <a:pt x="209" y="1225"/>
                                  <a:pt x="209" y="1225"/>
                                  <a:pt x="209" y="1225"/>
                                </a:cubicBezTo>
                                <a:cubicBezTo>
                                  <a:pt x="230" y="1240"/>
                                  <a:pt x="230" y="1240"/>
                                  <a:pt x="230" y="1240"/>
                                </a:cubicBezTo>
                                <a:cubicBezTo>
                                  <a:pt x="230" y="1272"/>
                                  <a:pt x="230" y="1272"/>
                                  <a:pt x="230" y="1272"/>
                                </a:cubicBezTo>
                                <a:cubicBezTo>
                                  <a:pt x="188" y="1272"/>
                                  <a:pt x="188" y="1272"/>
                                  <a:pt x="188" y="1272"/>
                                </a:cubicBezTo>
                                <a:cubicBezTo>
                                  <a:pt x="167" y="1251"/>
                                  <a:pt x="167" y="1251"/>
                                  <a:pt x="167" y="1251"/>
                                </a:cubicBezTo>
                                <a:cubicBezTo>
                                  <a:pt x="136" y="1251"/>
                                  <a:pt x="136" y="1251"/>
                                  <a:pt x="136" y="1251"/>
                                </a:cubicBezTo>
                                <a:cubicBezTo>
                                  <a:pt x="103" y="1296"/>
                                  <a:pt x="103" y="1296"/>
                                  <a:pt x="103" y="1296"/>
                                </a:cubicBezTo>
                                <a:cubicBezTo>
                                  <a:pt x="94" y="1308"/>
                                  <a:pt x="94" y="1308"/>
                                  <a:pt x="94" y="1308"/>
                                </a:cubicBezTo>
                                <a:cubicBezTo>
                                  <a:pt x="51" y="1303"/>
                                  <a:pt x="51" y="1303"/>
                                  <a:pt x="51" y="1303"/>
                                </a:cubicBezTo>
                                <a:cubicBezTo>
                                  <a:pt x="47" y="1303"/>
                                  <a:pt x="47" y="1303"/>
                                  <a:pt x="47" y="1303"/>
                                </a:cubicBezTo>
                                <a:cubicBezTo>
                                  <a:pt x="53" y="1277"/>
                                  <a:pt x="53" y="1277"/>
                                  <a:pt x="53" y="1277"/>
                                </a:cubicBezTo>
                                <a:cubicBezTo>
                                  <a:pt x="32" y="1267"/>
                                  <a:pt x="32" y="1267"/>
                                  <a:pt x="32" y="1267"/>
                                </a:cubicBezTo>
                                <a:cubicBezTo>
                                  <a:pt x="0" y="1270"/>
                                  <a:pt x="0" y="1270"/>
                                  <a:pt x="0" y="1270"/>
                                </a:cubicBezTo>
                                <a:cubicBezTo>
                                  <a:pt x="19" y="1230"/>
                                  <a:pt x="19" y="1230"/>
                                  <a:pt x="19" y="1230"/>
                                </a:cubicBezTo>
                                <a:cubicBezTo>
                                  <a:pt x="44" y="1174"/>
                                  <a:pt x="44" y="1174"/>
                                  <a:pt x="44" y="1174"/>
                                </a:cubicBezTo>
                                <a:cubicBezTo>
                                  <a:pt x="36" y="1118"/>
                                  <a:pt x="36" y="1118"/>
                                  <a:pt x="36" y="1118"/>
                                </a:cubicBezTo>
                                <a:cubicBezTo>
                                  <a:pt x="64" y="1082"/>
                                  <a:pt x="64" y="1082"/>
                                  <a:pt x="64" y="1082"/>
                                </a:cubicBezTo>
                                <a:cubicBezTo>
                                  <a:pt x="92" y="1118"/>
                                  <a:pt x="92" y="1118"/>
                                  <a:pt x="92" y="1118"/>
                                </a:cubicBezTo>
                                <a:cubicBezTo>
                                  <a:pt x="136" y="1094"/>
                                  <a:pt x="136" y="1094"/>
                                  <a:pt x="136" y="1094"/>
                                </a:cubicBezTo>
                                <a:cubicBezTo>
                                  <a:pt x="148" y="1050"/>
                                  <a:pt x="148" y="1050"/>
                                  <a:pt x="148" y="1050"/>
                                </a:cubicBezTo>
                                <a:cubicBezTo>
                                  <a:pt x="80" y="1022"/>
                                  <a:pt x="80" y="1022"/>
                                  <a:pt x="80" y="1022"/>
                                </a:cubicBezTo>
                                <a:cubicBezTo>
                                  <a:pt x="125" y="968"/>
                                  <a:pt x="125" y="968"/>
                                  <a:pt x="125" y="968"/>
                                </a:cubicBezTo>
                                <a:cubicBezTo>
                                  <a:pt x="136" y="954"/>
                                  <a:pt x="136" y="954"/>
                                  <a:pt x="136" y="954"/>
                                </a:cubicBezTo>
                                <a:cubicBezTo>
                                  <a:pt x="136" y="918"/>
                                  <a:pt x="136" y="918"/>
                                  <a:pt x="136" y="918"/>
                                </a:cubicBezTo>
                                <a:cubicBezTo>
                                  <a:pt x="112" y="890"/>
                                  <a:pt x="112" y="890"/>
                                  <a:pt x="112" y="890"/>
                                </a:cubicBezTo>
                                <a:cubicBezTo>
                                  <a:pt x="136" y="870"/>
                                  <a:pt x="136" y="870"/>
                                  <a:pt x="136" y="870"/>
                                </a:cubicBezTo>
                                <a:cubicBezTo>
                                  <a:pt x="132" y="850"/>
                                  <a:pt x="132" y="850"/>
                                  <a:pt x="132" y="850"/>
                                </a:cubicBezTo>
                                <a:cubicBezTo>
                                  <a:pt x="120" y="814"/>
                                  <a:pt x="120" y="814"/>
                                  <a:pt x="120" y="814"/>
                                </a:cubicBezTo>
                                <a:cubicBezTo>
                                  <a:pt x="176" y="750"/>
                                  <a:pt x="176" y="750"/>
                                  <a:pt x="176" y="750"/>
                                </a:cubicBezTo>
                                <a:cubicBezTo>
                                  <a:pt x="160" y="694"/>
                                  <a:pt x="160" y="694"/>
                                  <a:pt x="160" y="694"/>
                                </a:cubicBezTo>
                                <a:cubicBezTo>
                                  <a:pt x="228" y="582"/>
                                  <a:pt x="228" y="582"/>
                                  <a:pt x="228" y="582"/>
                                </a:cubicBezTo>
                                <a:cubicBezTo>
                                  <a:pt x="224" y="542"/>
                                  <a:pt x="224" y="542"/>
                                  <a:pt x="224" y="542"/>
                                </a:cubicBezTo>
                                <a:cubicBezTo>
                                  <a:pt x="264" y="506"/>
                                  <a:pt x="264" y="506"/>
                                  <a:pt x="264" y="506"/>
                                </a:cubicBezTo>
                                <a:cubicBezTo>
                                  <a:pt x="320" y="338"/>
                                  <a:pt x="320" y="338"/>
                                  <a:pt x="320" y="338"/>
                                </a:cubicBezTo>
                                <a:cubicBezTo>
                                  <a:pt x="320" y="338"/>
                                  <a:pt x="368" y="262"/>
                                  <a:pt x="372" y="262"/>
                                </a:cubicBezTo>
                                <a:cubicBezTo>
                                  <a:pt x="376" y="262"/>
                                  <a:pt x="372" y="218"/>
                                  <a:pt x="372" y="218"/>
                                </a:cubicBezTo>
                                <a:cubicBezTo>
                                  <a:pt x="356" y="194"/>
                                  <a:pt x="356" y="194"/>
                                  <a:pt x="356" y="194"/>
                                </a:cubicBezTo>
                                <a:cubicBezTo>
                                  <a:pt x="360" y="166"/>
                                  <a:pt x="360" y="166"/>
                                  <a:pt x="360" y="166"/>
                                </a:cubicBezTo>
                                <a:cubicBezTo>
                                  <a:pt x="332" y="138"/>
                                  <a:pt x="332" y="138"/>
                                  <a:pt x="332" y="138"/>
                                </a:cubicBezTo>
                                <a:cubicBezTo>
                                  <a:pt x="340" y="86"/>
                                  <a:pt x="340" y="86"/>
                                  <a:pt x="340" y="86"/>
                                </a:cubicBezTo>
                                <a:cubicBezTo>
                                  <a:pt x="404" y="2"/>
                                  <a:pt x="404" y="2"/>
                                  <a:pt x="404" y="2"/>
                                </a:cubicBezTo>
                                <a:cubicBezTo>
                                  <a:pt x="425" y="0"/>
                                  <a:pt x="425" y="0"/>
                                  <a:pt x="425" y="0"/>
                                </a:cubicBezTo>
                                <a:cubicBezTo>
                                  <a:pt x="444" y="30"/>
                                  <a:pt x="444" y="30"/>
                                  <a:pt x="444" y="30"/>
                                </a:cubicBezTo>
                                <a:cubicBezTo>
                                  <a:pt x="433" y="67"/>
                                  <a:pt x="433" y="67"/>
                                  <a:pt x="433" y="67"/>
                                </a:cubicBezTo>
                                <a:cubicBezTo>
                                  <a:pt x="459" y="83"/>
                                  <a:pt x="459" y="83"/>
                                  <a:pt x="459" y="83"/>
                                </a:cubicBezTo>
                                <a:cubicBezTo>
                                  <a:pt x="480" y="145"/>
                                  <a:pt x="480" y="145"/>
                                  <a:pt x="480" y="145"/>
                                </a:cubicBezTo>
                                <a:cubicBezTo>
                                  <a:pt x="475" y="176"/>
                                  <a:pt x="475" y="176"/>
                                  <a:pt x="475" y="176"/>
                                </a:cubicBezTo>
                                <a:cubicBezTo>
                                  <a:pt x="491" y="213"/>
                                  <a:pt x="491" y="213"/>
                                  <a:pt x="491" y="213"/>
                                </a:cubicBezTo>
                                <a:cubicBezTo>
                                  <a:pt x="423" y="281"/>
                                  <a:pt x="423" y="281"/>
                                  <a:pt x="423" y="281"/>
                                </a:cubicBezTo>
                                <a:cubicBezTo>
                                  <a:pt x="428" y="323"/>
                                  <a:pt x="428" y="323"/>
                                  <a:pt x="428" y="323"/>
                                </a:cubicBezTo>
                                <a:lnTo>
                                  <a:pt x="454" y="333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19340610" name="เกาะสมุย (สุราษฎร์ธานี)"/>
                        <wps:cNvSpPr>
                          <a:spLocks/>
                        </wps:cNvSpPr>
                        <wps:spPr bwMode="auto">
                          <a:xfrm>
                            <a:off x="936373" y="4039938"/>
                            <a:ext cx="60353" cy="62181"/>
                          </a:xfrm>
                          <a:custGeom>
                            <a:avLst/>
                            <a:gdLst>
                              <a:gd name="T0" fmla="*/ 29 w 33"/>
                              <a:gd name="T1" fmla="*/ 0 h 34"/>
                              <a:gd name="T2" fmla="*/ 18 w 33"/>
                              <a:gd name="T3" fmla="*/ 5 h 34"/>
                              <a:gd name="T4" fmla="*/ 12 w 33"/>
                              <a:gd name="T5" fmla="*/ 0 h 34"/>
                              <a:gd name="T6" fmla="*/ 2 w 33"/>
                              <a:gd name="T7" fmla="*/ 3 h 34"/>
                              <a:gd name="T8" fmla="*/ 0 w 33"/>
                              <a:gd name="T9" fmla="*/ 17 h 34"/>
                              <a:gd name="T10" fmla="*/ 4 w 33"/>
                              <a:gd name="T11" fmla="*/ 20 h 34"/>
                              <a:gd name="T12" fmla="*/ 3 w 33"/>
                              <a:gd name="T13" fmla="*/ 33 h 34"/>
                              <a:gd name="T14" fmla="*/ 15 w 33"/>
                              <a:gd name="T15" fmla="*/ 34 h 34"/>
                              <a:gd name="T16" fmla="*/ 28 w 33"/>
                              <a:gd name="T17" fmla="*/ 22 h 34"/>
                              <a:gd name="T18" fmla="*/ 26 w 33"/>
                              <a:gd name="T19" fmla="*/ 16 h 34"/>
                              <a:gd name="T20" fmla="*/ 33 w 33"/>
                              <a:gd name="T21" fmla="*/ 6 h 34"/>
                              <a:gd name="T22" fmla="*/ 29 w 33"/>
                              <a:gd name="T23" fmla="*/ 0 h 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33" h="34">
                                <a:moveTo>
                                  <a:pt x="29" y="0"/>
                                </a:moveTo>
                                <a:lnTo>
                                  <a:pt x="18" y="5"/>
                                </a:lnTo>
                                <a:lnTo>
                                  <a:pt x="12" y="0"/>
                                </a:lnTo>
                                <a:lnTo>
                                  <a:pt x="2" y="3"/>
                                </a:lnTo>
                                <a:lnTo>
                                  <a:pt x="0" y="17"/>
                                </a:lnTo>
                                <a:lnTo>
                                  <a:pt x="4" y="20"/>
                                </a:lnTo>
                                <a:lnTo>
                                  <a:pt x="3" y="33"/>
                                </a:lnTo>
                                <a:lnTo>
                                  <a:pt x="15" y="34"/>
                                </a:lnTo>
                                <a:lnTo>
                                  <a:pt x="28" y="22"/>
                                </a:lnTo>
                                <a:lnTo>
                                  <a:pt x="26" y="16"/>
                                </a:lnTo>
                                <a:lnTo>
                                  <a:pt x="33" y="6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 cap="flat">
                            <a:solidFill>
                              <a:schemeClr val="bg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323013682" name="เกาะพะงัน (สุราษฎร์ธานี)"/>
                        <wps:cNvSpPr>
                          <a:spLocks/>
                        </wps:cNvSpPr>
                        <wps:spPr bwMode="auto">
                          <a:xfrm>
                            <a:off x="947346" y="3968612"/>
                            <a:ext cx="43892" cy="38406"/>
                          </a:xfrm>
                          <a:custGeom>
                            <a:avLst/>
                            <a:gdLst>
                              <a:gd name="T0" fmla="*/ 108 w 108"/>
                              <a:gd name="T1" fmla="*/ 56 h 92"/>
                              <a:gd name="T2" fmla="*/ 96 w 108"/>
                              <a:gd name="T3" fmla="*/ 0 h 92"/>
                              <a:gd name="T4" fmla="*/ 20 w 108"/>
                              <a:gd name="T5" fmla="*/ 0 h 92"/>
                              <a:gd name="T6" fmla="*/ 0 w 108"/>
                              <a:gd name="T7" fmla="*/ 28 h 92"/>
                              <a:gd name="T8" fmla="*/ 24 w 108"/>
                              <a:gd name="T9" fmla="*/ 76 h 92"/>
                              <a:gd name="T10" fmla="*/ 84 w 108"/>
                              <a:gd name="T11" fmla="*/ 92 h 92"/>
                              <a:gd name="T12" fmla="*/ 108 w 108"/>
                              <a:gd name="T13" fmla="*/ 56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08" h="92">
                                <a:moveTo>
                                  <a:pt x="108" y="56"/>
                                </a:moveTo>
                                <a:cubicBezTo>
                                  <a:pt x="96" y="0"/>
                                  <a:pt x="96" y="0"/>
                                  <a:pt x="96" y="0"/>
                                </a:cubicBezTo>
                                <a:cubicBezTo>
                                  <a:pt x="20" y="0"/>
                                  <a:pt x="20" y="0"/>
                                  <a:pt x="20" y="0"/>
                                </a:cubicBezTo>
                                <a:cubicBezTo>
                                  <a:pt x="0" y="28"/>
                                  <a:pt x="0" y="28"/>
                                  <a:pt x="0" y="28"/>
                                </a:cubicBezTo>
                                <a:cubicBezTo>
                                  <a:pt x="24" y="76"/>
                                  <a:pt x="24" y="76"/>
                                  <a:pt x="24" y="76"/>
                                </a:cubicBezTo>
                                <a:cubicBezTo>
                                  <a:pt x="24" y="76"/>
                                  <a:pt x="80" y="92"/>
                                  <a:pt x="84" y="92"/>
                                </a:cubicBezTo>
                                <a:cubicBezTo>
                                  <a:pt x="88" y="92"/>
                                  <a:pt x="108" y="56"/>
                                  <a:pt x="108" y="56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3175" cap="flat">
                            <a:solidFill>
                              <a:schemeClr val="bg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538480330" name="สุราษฎร์ธานี"/>
                        <wps:cNvSpPr>
                          <a:spLocks/>
                        </wps:cNvSpPr>
                        <wps:spPr bwMode="auto">
                          <a:xfrm>
                            <a:off x="407835" y="3990558"/>
                            <a:ext cx="477331" cy="515737"/>
                          </a:xfrm>
                          <a:custGeom>
                            <a:avLst/>
                            <a:gdLst>
                              <a:gd name="T0" fmla="*/ 1116 w 1168"/>
                              <a:gd name="T1" fmla="*/ 506 h 1262"/>
                              <a:gd name="T2" fmla="*/ 1168 w 1168"/>
                              <a:gd name="T3" fmla="*/ 553 h 1262"/>
                              <a:gd name="T4" fmla="*/ 1132 w 1168"/>
                              <a:gd name="T5" fmla="*/ 610 h 1262"/>
                              <a:gd name="T6" fmla="*/ 1085 w 1168"/>
                              <a:gd name="T7" fmla="*/ 709 h 1262"/>
                              <a:gd name="T8" fmla="*/ 980 w 1168"/>
                              <a:gd name="T9" fmla="*/ 756 h 1262"/>
                              <a:gd name="T10" fmla="*/ 949 w 1168"/>
                              <a:gd name="T11" fmla="*/ 897 h 1262"/>
                              <a:gd name="T12" fmla="*/ 892 w 1168"/>
                              <a:gd name="T13" fmla="*/ 1017 h 1262"/>
                              <a:gd name="T14" fmla="*/ 829 w 1168"/>
                              <a:gd name="T15" fmla="*/ 1085 h 1262"/>
                              <a:gd name="T16" fmla="*/ 699 w 1168"/>
                              <a:gd name="T17" fmla="*/ 1189 h 1262"/>
                              <a:gd name="T18" fmla="*/ 699 w 1168"/>
                              <a:gd name="T19" fmla="*/ 1262 h 1262"/>
                              <a:gd name="T20" fmla="*/ 537 w 1168"/>
                              <a:gd name="T21" fmla="*/ 1215 h 1262"/>
                              <a:gd name="T22" fmla="*/ 438 w 1168"/>
                              <a:gd name="T23" fmla="*/ 1017 h 1262"/>
                              <a:gd name="T24" fmla="*/ 401 w 1168"/>
                              <a:gd name="T25" fmla="*/ 939 h 1262"/>
                              <a:gd name="T26" fmla="*/ 308 w 1168"/>
                              <a:gd name="T27" fmla="*/ 954 h 1262"/>
                              <a:gd name="T28" fmla="*/ 250 w 1168"/>
                              <a:gd name="T29" fmla="*/ 954 h 1262"/>
                              <a:gd name="T30" fmla="*/ 209 w 1168"/>
                              <a:gd name="T31" fmla="*/ 949 h 1262"/>
                              <a:gd name="T32" fmla="*/ 141 w 1168"/>
                              <a:gd name="T33" fmla="*/ 970 h 1262"/>
                              <a:gd name="T34" fmla="*/ 83 w 1168"/>
                              <a:gd name="T35" fmla="*/ 944 h 1262"/>
                              <a:gd name="T36" fmla="*/ 141 w 1168"/>
                              <a:gd name="T37" fmla="*/ 824 h 1262"/>
                              <a:gd name="T38" fmla="*/ 83 w 1168"/>
                              <a:gd name="T39" fmla="*/ 772 h 1262"/>
                              <a:gd name="T40" fmla="*/ 0 w 1168"/>
                              <a:gd name="T41" fmla="*/ 683 h 1262"/>
                              <a:gd name="T42" fmla="*/ 26 w 1168"/>
                              <a:gd name="T43" fmla="*/ 600 h 1262"/>
                              <a:gd name="T44" fmla="*/ 31 w 1168"/>
                              <a:gd name="T45" fmla="*/ 537 h 1262"/>
                              <a:gd name="T46" fmla="*/ 73 w 1168"/>
                              <a:gd name="T47" fmla="*/ 433 h 1262"/>
                              <a:gd name="T48" fmla="*/ 66 w 1168"/>
                              <a:gd name="T49" fmla="*/ 363 h 1262"/>
                              <a:gd name="T50" fmla="*/ 130 w 1168"/>
                              <a:gd name="T51" fmla="*/ 318 h 1262"/>
                              <a:gd name="T52" fmla="*/ 193 w 1168"/>
                              <a:gd name="T53" fmla="*/ 339 h 1262"/>
                              <a:gd name="T54" fmla="*/ 172 w 1168"/>
                              <a:gd name="T55" fmla="*/ 292 h 1262"/>
                              <a:gd name="T56" fmla="*/ 203 w 1168"/>
                              <a:gd name="T57" fmla="*/ 240 h 1262"/>
                              <a:gd name="T58" fmla="*/ 245 w 1168"/>
                              <a:gd name="T59" fmla="*/ 187 h 1262"/>
                              <a:gd name="T60" fmla="*/ 261 w 1168"/>
                              <a:gd name="T61" fmla="*/ 104 h 1262"/>
                              <a:gd name="T62" fmla="*/ 282 w 1168"/>
                              <a:gd name="T63" fmla="*/ 88 h 1262"/>
                              <a:gd name="T64" fmla="*/ 308 w 1168"/>
                              <a:gd name="T65" fmla="*/ 26 h 1262"/>
                              <a:gd name="T66" fmla="*/ 365 w 1168"/>
                              <a:gd name="T67" fmla="*/ 0 h 1262"/>
                              <a:gd name="T68" fmla="*/ 433 w 1168"/>
                              <a:gd name="T69" fmla="*/ 36 h 1262"/>
                              <a:gd name="T70" fmla="*/ 506 w 1168"/>
                              <a:gd name="T71" fmla="*/ 26 h 1262"/>
                              <a:gd name="T72" fmla="*/ 632 w 1168"/>
                              <a:gd name="T73" fmla="*/ 21 h 1262"/>
                              <a:gd name="T74" fmla="*/ 691 w 1168"/>
                              <a:gd name="T75" fmla="*/ 137 h 1262"/>
                              <a:gd name="T76" fmla="*/ 759 w 1168"/>
                              <a:gd name="T77" fmla="*/ 281 h 1262"/>
                              <a:gd name="T78" fmla="*/ 675 w 1168"/>
                              <a:gd name="T79" fmla="*/ 369 h 1262"/>
                              <a:gd name="T80" fmla="*/ 723 w 1168"/>
                              <a:gd name="T81" fmla="*/ 437 h 1262"/>
                              <a:gd name="T82" fmla="*/ 803 w 1168"/>
                              <a:gd name="T83" fmla="*/ 481 h 1262"/>
                              <a:gd name="T84" fmla="*/ 887 w 1168"/>
                              <a:gd name="T85" fmla="*/ 465 h 1262"/>
                              <a:gd name="T86" fmla="*/ 951 w 1168"/>
                              <a:gd name="T87" fmla="*/ 393 h 1262"/>
                              <a:gd name="T88" fmla="*/ 999 w 1168"/>
                              <a:gd name="T89" fmla="*/ 405 h 1262"/>
                              <a:gd name="T90" fmla="*/ 1027 w 1168"/>
                              <a:gd name="T91" fmla="*/ 397 h 1262"/>
                              <a:gd name="T92" fmla="*/ 1155 w 1168"/>
                              <a:gd name="T93" fmla="*/ 361 h 1262"/>
                              <a:gd name="T94" fmla="*/ 1168 w 1168"/>
                              <a:gd name="T95" fmla="*/ 407 h 1262"/>
                              <a:gd name="T96" fmla="*/ 1147 w 1168"/>
                              <a:gd name="T97" fmla="*/ 480 h 1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1168" h="1262">
                                <a:moveTo>
                                  <a:pt x="1147" y="480"/>
                                </a:moveTo>
                                <a:cubicBezTo>
                                  <a:pt x="1116" y="506"/>
                                  <a:pt x="1116" y="506"/>
                                  <a:pt x="1116" y="506"/>
                                </a:cubicBezTo>
                                <a:cubicBezTo>
                                  <a:pt x="1126" y="542"/>
                                  <a:pt x="1126" y="542"/>
                                  <a:pt x="1126" y="542"/>
                                </a:cubicBezTo>
                                <a:cubicBezTo>
                                  <a:pt x="1168" y="553"/>
                                  <a:pt x="1168" y="553"/>
                                  <a:pt x="1168" y="553"/>
                                </a:cubicBezTo>
                                <a:cubicBezTo>
                                  <a:pt x="1168" y="594"/>
                                  <a:pt x="1168" y="594"/>
                                  <a:pt x="1168" y="594"/>
                                </a:cubicBezTo>
                                <a:cubicBezTo>
                                  <a:pt x="1132" y="610"/>
                                  <a:pt x="1132" y="610"/>
                                  <a:pt x="1132" y="610"/>
                                </a:cubicBezTo>
                                <a:cubicBezTo>
                                  <a:pt x="1126" y="667"/>
                                  <a:pt x="1126" y="667"/>
                                  <a:pt x="1126" y="667"/>
                                </a:cubicBezTo>
                                <a:cubicBezTo>
                                  <a:pt x="1085" y="709"/>
                                  <a:pt x="1085" y="709"/>
                                  <a:pt x="1085" y="709"/>
                                </a:cubicBezTo>
                                <a:cubicBezTo>
                                  <a:pt x="1006" y="719"/>
                                  <a:pt x="1006" y="719"/>
                                  <a:pt x="1006" y="719"/>
                                </a:cubicBezTo>
                                <a:cubicBezTo>
                                  <a:pt x="980" y="756"/>
                                  <a:pt x="980" y="756"/>
                                  <a:pt x="980" y="756"/>
                                </a:cubicBezTo>
                                <a:cubicBezTo>
                                  <a:pt x="965" y="819"/>
                                  <a:pt x="965" y="819"/>
                                  <a:pt x="965" y="819"/>
                                </a:cubicBezTo>
                                <a:cubicBezTo>
                                  <a:pt x="949" y="897"/>
                                  <a:pt x="949" y="897"/>
                                  <a:pt x="949" y="897"/>
                                </a:cubicBezTo>
                                <a:cubicBezTo>
                                  <a:pt x="897" y="965"/>
                                  <a:pt x="897" y="965"/>
                                  <a:pt x="897" y="965"/>
                                </a:cubicBezTo>
                                <a:cubicBezTo>
                                  <a:pt x="892" y="1017"/>
                                  <a:pt x="892" y="1017"/>
                                  <a:pt x="892" y="1017"/>
                                </a:cubicBezTo>
                                <a:cubicBezTo>
                                  <a:pt x="845" y="1038"/>
                                  <a:pt x="845" y="1038"/>
                                  <a:pt x="845" y="1038"/>
                                </a:cubicBezTo>
                                <a:cubicBezTo>
                                  <a:pt x="829" y="1085"/>
                                  <a:pt x="829" y="1085"/>
                                  <a:pt x="829" y="1085"/>
                                </a:cubicBezTo>
                                <a:cubicBezTo>
                                  <a:pt x="735" y="1116"/>
                                  <a:pt x="735" y="1116"/>
                                  <a:pt x="735" y="1116"/>
                                </a:cubicBezTo>
                                <a:cubicBezTo>
                                  <a:pt x="699" y="1189"/>
                                  <a:pt x="699" y="1189"/>
                                  <a:pt x="699" y="1189"/>
                                </a:cubicBezTo>
                                <a:cubicBezTo>
                                  <a:pt x="733" y="1253"/>
                                  <a:pt x="733" y="1253"/>
                                  <a:pt x="733" y="1253"/>
                                </a:cubicBezTo>
                                <a:cubicBezTo>
                                  <a:pt x="699" y="1262"/>
                                  <a:pt x="699" y="1262"/>
                                  <a:pt x="699" y="1262"/>
                                </a:cubicBezTo>
                                <a:cubicBezTo>
                                  <a:pt x="626" y="1215"/>
                                  <a:pt x="626" y="1215"/>
                                  <a:pt x="626" y="1215"/>
                                </a:cubicBezTo>
                                <a:cubicBezTo>
                                  <a:pt x="537" y="1215"/>
                                  <a:pt x="537" y="1215"/>
                                  <a:pt x="537" y="1215"/>
                                </a:cubicBezTo>
                                <a:cubicBezTo>
                                  <a:pt x="438" y="1147"/>
                                  <a:pt x="438" y="1147"/>
                                  <a:pt x="438" y="1147"/>
                                </a:cubicBezTo>
                                <a:cubicBezTo>
                                  <a:pt x="438" y="1017"/>
                                  <a:pt x="438" y="1017"/>
                                  <a:pt x="438" y="1017"/>
                                </a:cubicBezTo>
                                <a:cubicBezTo>
                                  <a:pt x="412" y="1001"/>
                                  <a:pt x="412" y="1001"/>
                                  <a:pt x="412" y="1001"/>
                                </a:cubicBezTo>
                                <a:cubicBezTo>
                                  <a:pt x="401" y="939"/>
                                  <a:pt x="401" y="939"/>
                                  <a:pt x="401" y="939"/>
                                </a:cubicBezTo>
                                <a:cubicBezTo>
                                  <a:pt x="344" y="928"/>
                                  <a:pt x="344" y="928"/>
                                  <a:pt x="344" y="928"/>
                                </a:cubicBezTo>
                                <a:cubicBezTo>
                                  <a:pt x="308" y="954"/>
                                  <a:pt x="308" y="954"/>
                                  <a:pt x="308" y="954"/>
                                </a:cubicBezTo>
                                <a:cubicBezTo>
                                  <a:pt x="271" y="939"/>
                                  <a:pt x="271" y="939"/>
                                  <a:pt x="271" y="939"/>
                                </a:cubicBezTo>
                                <a:cubicBezTo>
                                  <a:pt x="250" y="954"/>
                                  <a:pt x="250" y="954"/>
                                  <a:pt x="250" y="954"/>
                                </a:cubicBezTo>
                                <a:cubicBezTo>
                                  <a:pt x="229" y="970"/>
                                  <a:pt x="229" y="970"/>
                                  <a:pt x="229" y="970"/>
                                </a:cubicBezTo>
                                <a:cubicBezTo>
                                  <a:pt x="209" y="949"/>
                                  <a:pt x="209" y="949"/>
                                  <a:pt x="209" y="949"/>
                                </a:cubicBezTo>
                                <a:cubicBezTo>
                                  <a:pt x="177" y="949"/>
                                  <a:pt x="177" y="949"/>
                                  <a:pt x="177" y="949"/>
                                </a:cubicBezTo>
                                <a:cubicBezTo>
                                  <a:pt x="141" y="970"/>
                                  <a:pt x="141" y="970"/>
                                  <a:pt x="141" y="970"/>
                                </a:cubicBezTo>
                                <a:cubicBezTo>
                                  <a:pt x="109" y="970"/>
                                  <a:pt x="109" y="970"/>
                                  <a:pt x="109" y="970"/>
                                </a:cubicBezTo>
                                <a:cubicBezTo>
                                  <a:pt x="83" y="944"/>
                                  <a:pt x="83" y="944"/>
                                  <a:pt x="83" y="944"/>
                                </a:cubicBezTo>
                                <a:cubicBezTo>
                                  <a:pt x="125" y="902"/>
                                  <a:pt x="125" y="902"/>
                                  <a:pt x="125" y="902"/>
                                </a:cubicBezTo>
                                <a:cubicBezTo>
                                  <a:pt x="141" y="824"/>
                                  <a:pt x="141" y="824"/>
                                  <a:pt x="141" y="824"/>
                                </a:cubicBezTo>
                                <a:cubicBezTo>
                                  <a:pt x="99" y="813"/>
                                  <a:pt x="99" y="813"/>
                                  <a:pt x="99" y="813"/>
                                </a:cubicBezTo>
                                <a:cubicBezTo>
                                  <a:pt x="83" y="772"/>
                                  <a:pt x="83" y="772"/>
                                  <a:pt x="83" y="772"/>
                                </a:cubicBezTo>
                                <a:cubicBezTo>
                                  <a:pt x="10" y="746"/>
                                  <a:pt x="10" y="746"/>
                                  <a:pt x="10" y="746"/>
                                </a:cubicBezTo>
                                <a:cubicBezTo>
                                  <a:pt x="0" y="683"/>
                                  <a:pt x="0" y="683"/>
                                  <a:pt x="0" y="683"/>
                                </a:cubicBezTo>
                                <a:cubicBezTo>
                                  <a:pt x="47" y="657"/>
                                  <a:pt x="47" y="657"/>
                                  <a:pt x="47" y="657"/>
                                </a:cubicBezTo>
                                <a:cubicBezTo>
                                  <a:pt x="26" y="600"/>
                                  <a:pt x="26" y="600"/>
                                  <a:pt x="26" y="600"/>
                                </a:cubicBezTo>
                                <a:cubicBezTo>
                                  <a:pt x="47" y="579"/>
                                  <a:pt x="47" y="579"/>
                                  <a:pt x="47" y="579"/>
                                </a:cubicBezTo>
                                <a:cubicBezTo>
                                  <a:pt x="31" y="537"/>
                                  <a:pt x="31" y="537"/>
                                  <a:pt x="31" y="537"/>
                                </a:cubicBezTo>
                                <a:cubicBezTo>
                                  <a:pt x="42" y="480"/>
                                  <a:pt x="42" y="480"/>
                                  <a:pt x="42" y="480"/>
                                </a:cubicBezTo>
                                <a:cubicBezTo>
                                  <a:pt x="73" y="433"/>
                                  <a:pt x="73" y="433"/>
                                  <a:pt x="73" y="433"/>
                                </a:cubicBezTo>
                                <a:cubicBezTo>
                                  <a:pt x="78" y="386"/>
                                  <a:pt x="78" y="386"/>
                                  <a:pt x="78" y="386"/>
                                </a:cubicBezTo>
                                <a:cubicBezTo>
                                  <a:pt x="66" y="363"/>
                                  <a:pt x="66" y="363"/>
                                  <a:pt x="66" y="363"/>
                                </a:cubicBezTo>
                                <a:cubicBezTo>
                                  <a:pt x="99" y="318"/>
                                  <a:pt x="99" y="318"/>
                                  <a:pt x="99" y="318"/>
                                </a:cubicBezTo>
                                <a:cubicBezTo>
                                  <a:pt x="130" y="318"/>
                                  <a:pt x="130" y="318"/>
                                  <a:pt x="130" y="318"/>
                                </a:cubicBezTo>
                                <a:cubicBezTo>
                                  <a:pt x="151" y="339"/>
                                  <a:pt x="151" y="339"/>
                                  <a:pt x="151" y="339"/>
                                </a:cubicBezTo>
                                <a:cubicBezTo>
                                  <a:pt x="193" y="339"/>
                                  <a:pt x="193" y="339"/>
                                  <a:pt x="193" y="339"/>
                                </a:cubicBezTo>
                                <a:cubicBezTo>
                                  <a:pt x="193" y="307"/>
                                  <a:pt x="193" y="307"/>
                                  <a:pt x="193" y="307"/>
                                </a:cubicBezTo>
                                <a:cubicBezTo>
                                  <a:pt x="172" y="292"/>
                                  <a:pt x="172" y="292"/>
                                  <a:pt x="172" y="292"/>
                                </a:cubicBezTo>
                                <a:cubicBezTo>
                                  <a:pt x="172" y="266"/>
                                  <a:pt x="172" y="266"/>
                                  <a:pt x="172" y="266"/>
                                </a:cubicBezTo>
                                <a:cubicBezTo>
                                  <a:pt x="203" y="240"/>
                                  <a:pt x="203" y="240"/>
                                  <a:pt x="203" y="240"/>
                                </a:cubicBezTo>
                                <a:cubicBezTo>
                                  <a:pt x="240" y="214"/>
                                  <a:pt x="240" y="214"/>
                                  <a:pt x="240" y="214"/>
                                </a:cubicBezTo>
                                <a:cubicBezTo>
                                  <a:pt x="245" y="187"/>
                                  <a:pt x="245" y="187"/>
                                  <a:pt x="245" y="187"/>
                                </a:cubicBezTo>
                                <a:cubicBezTo>
                                  <a:pt x="276" y="156"/>
                                  <a:pt x="276" y="156"/>
                                  <a:pt x="276" y="156"/>
                                </a:cubicBezTo>
                                <a:cubicBezTo>
                                  <a:pt x="261" y="104"/>
                                  <a:pt x="261" y="104"/>
                                  <a:pt x="261" y="104"/>
                                </a:cubicBezTo>
                                <a:cubicBezTo>
                                  <a:pt x="258" y="103"/>
                                  <a:pt x="258" y="103"/>
                                  <a:pt x="258" y="103"/>
                                </a:cubicBezTo>
                                <a:cubicBezTo>
                                  <a:pt x="282" y="88"/>
                                  <a:pt x="282" y="88"/>
                                  <a:pt x="282" y="88"/>
                                </a:cubicBezTo>
                                <a:cubicBezTo>
                                  <a:pt x="282" y="47"/>
                                  <a:pt x="282" y="47"/>
                                  <a:pt x="282" y="47"/>
                                </a:cubicBezTo>
                                <a:cubicBezTo>
                                  <a:pt x="308" y="26"/>
                                  <a:pt x="308" y="26"/>
                                  <a:pt x="308" y="26"/>
                                </a:cubicBezTo>
                                <a:cubicBezTo>
                                  <a:pt x="344" y="26"/>
                                  <a:pt x="344" y="26"/>
                                  <a:pt x="344" y="26"/>
                                </a:cubicBezTo>
                                <a:cubicBezTo>
                                  <a:pt x="365" y="0"/>
                                  <a:pt x="365" y="0"/>
                                  <a:pt x="365" y="0"/>
                                </a:cubicBezTo>
                                <a:cubicBezTo>
                                  <a:pt x="401" y="0"/>
                                  <a:pt x="401" y="0"/>
                                  <a:pt x="401" y="0"/>
                                </a:cubicBezTo>
                                <a:cubicBezTo>
                                  <a:pt x="433" y="36"/>
                                  <a:pt x="433" y="36"/>
                                  <a:pt x="433" y="36"/>
                                </a:cubicBezTo>
                                <a:cubicBezTo>
                                  <a:pt x="469" y="47"/>
                                  <a:pt x="469" y="47"/>
                                  <a:pt x="469" y="47"/>
                                </a:cubicBezTo>
                                <a:cubicBezTo>
                                  <a:pt x="506" y="26"/>
                                  <a:pt x="506" y="26"/>
                                  <a:pt x="506" y="26"/>
                                </a:cubicBezTo>
                                <a:cubicBezTo>
                                  <a:pt x="537" y="21"/>
                                  <a:pt x="537" y="21"/>
                                  <a:pt x="537" y="21"/>
                                </a:cubicBezTo>
                                <a:cubicBezTo>
                                  <a:pt x="632" y="21"/>
                                  <a:pt x="632" y="21"/>
                                  <a:pt x="632" y="21"/>
                                </a:cubicBezTo>
                                <a:cubicBezTo>
                                  <a:pt x="643" y="57"/>
                                  <a:pt x="643" y="57"/>
                                  <a:pt x="643" y="57"/>
                                </a:cubicBezTo>
                                <a:cubicBezTo>
                                  <a:pt x="691" y="137"/>
                                  <a:pt x="691" y="137"/>
                                  <a:pt x="691" y="137"/>
                                </a:cubicBezTo>
                                <a:cubicBezTo>
                                  <a:pt x="695" y="209"/>
                                  <a:pt x="695" y="209"/>
                                  <a:pt x="695" y="209"/>
                                </a:cubicBezTo>
                                <a:cubicBezTo>
                                  <a:pt x="759" y="281"/>
                                  <a:pt x="759" y="281"/>
                                  <a:pt x="759" y="281"/>
                                </a:cubicBezTo>
                                <a:cubicBezTo>
                                  <a:pt x="759" y="281"/>
                                  <a:pt x="703" y="309"/>
                                  <a:pt x="699" y="321"/>
                                </a:cubicBezTo>
                                <a:cubicBezTo>
                                  <a:pt x="695" y="333"/>
                                  <a:pt x="675" y="369"/>
                                  <a:pt x="675" y="369"/>
                                </a:cubicBezTo>
                                <a:cubicBezTo>
                                  <a:pt x="703" y="421"/>
                                  <a:pt x="703" y="421"/>
                                  <a:pt x="703" y="421"/>
                                </a:cubicBezTo>
                                <a:cubicBezTo>
                                  <a:pt x="723" y="437"/>
                                  <a:pt x="723" y="437"/>
                                  <a:pt x="723" y="437"/>
                                </a:cubicBezTo>
                                <a:cubicBezTo>
                                  <a:pt x="799" y="449"/>
                                  <a:pt x="799" y="449"/>
                                  <a:pt x="799" y="449"/>
                                </a:cubicBezTo>
                                <a:cubicBezTo>
                                  <a:pt x="803" y="481"/>
                                  <a:pt x="803" y="481"/>
                                  <a:pt x="803" y="481"/>
                                </a:cubicBezTo>
                                <a:cubicBezTo>
                                  <a:pt x="847" y="449"/>
                                  <a:pt x="847" y="449"/>
                                  <a:pt x="847" y="449"/>
                                </a:cubicBezTo>
                                <a:cubicBezTo>
                                  <a:pt x="847" y="449"/>
                                  <a:pt x="879" y="461"/>
                                  <a:pt x="887" y="465"/>
                                </a:cubicBezTo>
                                <a:cubicBezTo>
                                  <a:pt x="895" y="469"/>
                                  <a:pt x="939" y="437"/>
                                  <a:pt x="939" y="437"/>
                                </a:cubicBezTo>
                                <a:cubicBezTo>
                                  <a:pt x="951" y="393"/>
                                  <a:pt x="951" y="393"/>
                                  <a:pt x="951" y="393"/>
                                </a:cubicBezTo>
                                <a:cubicBezTo>
                                  <a:pt x="979" y="389"/>
                                  <a:pt x="979" y="389"/>
                                  <a:pt x="979" y="389"/>
                                </a:cubicBezTo>
                                <a:cubicBezTo>
                                  <a:pt x="999" y="405"/>
                                  <a:pt x="999" y="405"/>
                                  <a:pt x="999" y="405"/>
                                </a:cubicBezTo>
                                <a:cubicBezTo>
                                  <a:pt x="1015" y="401"/>
                                  <a:pt x="1015" y="401"/>
                                  <a:pt x="1015" y="401"/>
                                </a:cubicBezTo>
                                <a:cubicBezTo>
                                  <a:pt x="1027" y="397"/>
                                  <a:pt x="1027" y="397"/>
                                  <a:pt x="1027" y="397"/>
                                </a:cubicBezTo>
                                <a:cubicBezTo>
                                  <a:pt x="1075" y="361"/>
                                  <a:pt x="1075" y="361"/>
                                  <a:pt x="1075" y="361"/>
                                </a:cubicBezTo>
                                <a:cubicBezTo>
                                  <a:pt x="1155" y="361"/>
                                  <a:pt x="1155" y="361"/>
                                  <a:pt x="1155" y="361"/>
                                </a:cubicBezTo>
                                <a:cubicBezTo>
                                  <a:pt x="1168" y="369"/>
                                  <a:pt x="1168" y="369"/>
                                  <a:pt x="1168" y="369"/>
                                </a:cubicBezTo>
                                <a:cubicBezTo>
                                  <a:pt x="1168" y="407"/>
                                  <a:pt x="1168" y="407"/>
                                  <a:pt x="1168" y="407"/>
                                </a:cubicBezTo>
                                <a:cubicBezTo>
                                  <a:pt x="1147" y="422"/>
                                  <a:pt x="1147" y="422"/>
                                  <a:pt x="1147" y="422"/>
                                </a:cubicBezTo>
                                <a:lnTo>
                                  <a:pt x="1147" y="48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60333057" name="สตูล"/>
                        <wps:cNvSpPr>
                          <a:spLocks/>
                        </wps:cNvSpPr>
                        <wps:spPr bwMode="auto">
                          <a:xfrm>
                            <a:off x="846760" y="4904985"/>
                            <a:ext cx="201174" cy="272500"/>
                          </a:xfrm>
                          <a:custGeom>
                            <a:avLst/>
                            <a:gdLst>
                              <a:gd name="T0" fmla="*/ 458 w 490"/>
                              <a:gd name="T1" fmla="*/ 344 h 669"/>
                              <a:gd name="T2" fmla="*/ 479 w 490"/>
                              <a:gd name="T3" fmla="*/ 376 h 669"/>
                              <a:gd name="T4" fmla="*/ 479 w 490"/>
                              <a:gd name="T5" fmla="*/ 403 h 669"/>
                              <a:gd name="T6" fmla="*/ 457 w 490"/>
                              <a:gd name="T7" fmla="*/ 381 h 669"/>
                              <a:gd name="T8" fmla="*/ 435 w 490"/>
                              <a:gd name="T9" fmla="*/ 399 h 669"/>
                              <a:gd name="T10" fmla="*/ 424 w 490"/>
                              <a:gd name="T11" fmla="*/ 409 h 669"/>
                              <a:gd name="T12" fmla="*/ 436 w 490"/>
                              <a:gd name="T13" fmla="*/ 421 h 669"/>
                              <a:gd name="T14" fmla="*/ 436 w 490"/>
                              <a:gd name="T15" fmla="*/ 453 h 669"/>
                              <a:gd name="T16" fmla="*/ 424 w 490"/>
                              <a:gd name="T17" fmla="*/ 469 h 669"/>
                              <a:gd name="T18" fmla="*/ 440 w 490"/>
                              <a:gd name="T19" fmla="*/ 513 h 669"/>
                              <a:gd name="T20" fmla="*/ 420 w 490"/>
                              <a:gd name="T21" fmla="*/ 517 h 669"/>
                              <a:gd name="T22" fmla="*/ 417 w 490"/>
                              <a:gd name="T23" fmla="*/ 605 h 669"/>
                              <a:gd name="T24" fmla="*/ 400 w 490"/>
                              <a:gd name="T25" fmla="*/ 669 h 669"/>
                              <a:gd name="T26" fmla="*/ 372 w 490"/>
                              <a:gd name="T27" fmla="*/ 565 h 669"/>
                              <a:gd name="T28" fmla="*/ 384 w 490"/>
                              <a:gd name="T29" fmla="*/ 541 h 669"/>
                              <a:gd name="T30" fmla="*/ 376 w 490"/>
                              <a:gd name="T31" fmla="*/ 537 h 669"/>
                              <a:gd name="T32" fmla="*/ 352 w 490"/>
                              <a:gd name="T33" fmla="*/ 537 h 669"/>
                              <a:gd name="T34" fmla="*/ 332 w 490"/>
                              <a:gd name="T35" fmla="*/ 549 h 669"/>
                              <a:gd name="T36" fmla="*/ 300 w 490"/>
                              <a:gd name="T37" fmla="*/ 533 h 669"/>
                              <a:gd name="T38" fmla="*/ 288 w 490"/>
                              <a:gd name="T39" fmla="*/ 505 h 669"/>
                              <a:gd name="T40" fmla="*/ 288 w 490"/>
                              <a:gd name="T41" fmla="*/ 473 h 669"/>
                              <a:gd name="T42" fmla="*/ 252 w 490"/>
                              <a:gd name="T43" fmla="*/ 445 h 669"/>
                              <a:gd name="T44" fmla="*/ 228 w 490"/>
                              <a:gd name="T45" fmla="*/ 441 h 669"/>
                              <a:gd name="T46" fmla="*/ 212 w 490"/>
                              <a:gd name="T47" fmla="*/ 389 h 669"/>
                              <a:gd name="T48" fmla="*/ 172 w 490"/>
                              <a:gd name="T49" fmla="*/ 385 h 669"/>
                              <a:gd name="T50" fmla="*/ 96 w 490"/>
                              <a:gd name="T51" fmla="*/ 309 h 669"/>
                              <a:gd name="T52" fmla="*/ 80 w 490"/>
                              <a:gd name="T53" fmla="*/ 273 h 669"/>
                              <a:gd name="T54" fmla="*/ 44 w 490"/>
                              <a:gd name="T55" fmla="*/ 265 h 669"/>
                              <a:gd name="T56" fmla="*/ 20 w 490"/>
                              <a:gd name="T57" fmla="*/ 221 h 669"/>
                              <a:gd name="T58" fmla="*/ 0 w 490"/>
                              <a:gd name="T59" fmla="*/ 105 h 669"/>
                              <a:gd name="T60" fmla="*/ 38 w 490"/>
                              <a:gd name="T61" fmla="*/ 67 h 669"/>
                              <a:gd name="T62" fmla="*/ 104 w 490"/>
                              <a:gd name="T63" fmla="*/ 73 h 669"/>
                              <a:gd name="T64" fmla="*/ 174 w 490"/>
                              <a:gd name="T65" fmla="*/ 35 h 669"/>
                              <a:gd name="T66" fmla="*/ 213 w 490"/>
                              <a:gd name="T67" fmla="*/ 0 h 669"/>
                              <a:gd name="T68" fmla="*/ 250 w 490"/>
                              <a:gd name="T69" fmla="*/ 16 h 669"/>
                              <a:gd name="T70" fmla="*/ 274 w 490"/>
                              <a:gd name="T71" fmla="*/ 64 h 669"/>
                              <a:gd name="T72" fmla="*/ 281 w 490"/>
                              <a:gd name="T73" fmla="*/ 78 h 669"/>
                              <a:gd name="T74" fmla="*/ 307 w 490"/>
                              <a:gd name="T75" fmla="*/ 94 h 669"/>
                              <a:gd name="T76" fmla="*/ 339 w 490"/>
                              <a:gd name="T77" fmla="*/ 76 h 669"/>
                              <a:gd name="T78" fmla="*/ 344 w 490"/>
                              <a:gd name="T79" fmla="*/ 73 h 669"/>
                              <a:gd name="T80" fmla="*/ 344 w 490"/>
                              <a:gd name="T81" fmla="*/ 141 h 669"/>
                              <a:gd name="T82" fmla="*/ 364 w 490"/>
                              <a:gd name="T83" fmla="*/ 178 h 669"/>
                              <a:gd name="T84" fmla="*/ 364 w 490"/>
                              <a:gd name="T85" fmla="*/ 204 h 669"/>
                              <a:gd name="T86" fmla="*/ 406 w 490"/>
                              <a:gd name="T87" fmla="*/ 251 h 669"/>
                              <a:gd name="T88" fmla="*/ 463 w 490"/>
                              <a:gd name="T89" fmla="*/ 251 h 669"/>
                              <a:gd name="T90" fmla="*/ 490 w 490"/>
                              <a:gd name="T91" fmla="*/ 287 h 669"/>
                              <a:gd name="T92" fmla="*/ 458 w 490"/>
                              <a:gd name="T93" fmla="*/ 344 h 6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490" h="669">
                                <a:moveTo>
                                  <a:pt x="458" y="344"/>
                                </a:moveTo>
                                <a:cubicBezTo>
                                  <a:pt x="479" y="376"/>
                                  <a:pt x="479" y="376"/>
                                  <a:pt x="479" y="376"/>
                                </a:cubicBezTo>
                                <a:cubicBezTo>
                                  <a:pt x="479" y="403"/>
                                  <a:pt x="479" y="403"/>
                                  <a:pt x="479" y="403"/>
                                </a:cubicBezTo>
                                <a:cubicBezTo>
                                  <a:pt x="469" y="393"/>
                                  <a:pt x="457" y="381"/>
                                  <a:pt x="457" y="381"/>
                                </a:cubicBezTo>
                                <a:cubicBezTo>
                                  <a:pt x="435" y="399"/>
                                  <a:pt x="435" y="399"/>
                                  <a:pt x="435" y="399"/>
                                </a:cubicBezTo>
                                <a:cubicBezTo>
                                  <a:pt x="424" y="409"/>
                                  <a:pt x="424" y="409"/>
                                  <a:pt x="424" y="409"/>
                                </a:cubicBezTo>
                                <a:cubicBezTo>
                                  <a:pt x="436" y="421"/>
                                  <a:pt x="436" y="421"/>
                                  <a:pt x="436" y="421"/>
                                </a:cubicBezTo>
                                <a:cubicBezTo>
                                  <a:pt x="436" y="453"/>
                                  <a:pt x="436" y="453"/>
                                  <a:pt x="436" y="453"/>
                                </a:cubicBezTo>
                                <a:cubicBezTo>
                                  <a:pt x="424" y="469"/>
                                  <a:pt x="424" y="469"/>
                                  <a:pt x="424" y="469"/>
                                </a:cubicBezTo>
                                <a:cubicBezTo>
                                  <a:pt x="440" y="513"/>
                                  <a:pt x="440" y="513"/>
                                  <a:pt x="440" y="513"/>
                                </a:cubicBezTo>
                                <a:cubicBezTo>
                                  <a:pt x="420" y="517"/>
                                  <a:pt x="420" y="517"/>
                                  <a:pt x="420" y="517"/>
                                </a:cubicBezTo>
                                <a:cubicBezTo>
                                  <a:pt x="417" y="605"/>
                                  <a:pt x="417" y="605"/>
                                  <a:pt x="417" y="605"/>
                                </a:cubicBezTo>
                                <a:cubicBezTo>
                                  <a:pt x="400" y="669"/>
                                  <a:pt x="400" y="669"/>
                                  <a:pt x="400" y="669"/>
                                </a:cubicBezTo>
                                <a:cubicBezTo>
                                  <a:pt x="372" y="565"/>
                                  <a:pt x="372" y="565"/>
                                  <a:pt x="372" y="565"/>
                                </a:cubicBezTo>
                                <a:cubicBezTo>
                                  <a:pt x="384" y="541"/>
                                  <a:pt x="384" y="541"/>
                                  <a:pt x="384" y="541"/>
                                </a:cubicBezTo>
                                <a:cubicBezTo>
                                  <a:pt x="376" y="537"/>
                                  <a:pt x="376" y="537"/>
                                  <a:pt x="376" y="537"/>
                                </a:cubicBezTo>
                                <a:cubicBezTo>
                                  <a:pt x="352" y="537"/>
                                  <a:pt x="352" y="537"/>
                                  <a:pt x="352" y="537"/>
                                </a:cubicBezTo>
                                <a:cubicBezTo>
                                  <a:pt x="332" y="549"/>
                                  <a:pt x="332" y="549"/>
                                  <a:pt x="332" y="549"/>
                                </a:cubicBezTo>
                                <a:cubicBezTo>
                                  <a:pt x="300" y="533"/>
                                  <a:pt x="300" y="533"/>
                                  <a:pt x="300" y="533"/>
                                </a:cubicBezTo>
                                <a:cubicBezTo>
                                  <a:pt x="288" y="505"/>
                                  <a:pt x="288" y="505"/>
                                  <a:pt x="288" y="505"/>
                                </a:cubicBezTo>
                                <a:cubicBezTo>
                                  <a:pt x="288" y="473"/>
                                  <a:pt x="288" y="473"/>
                                  <a:pt x="288" y="473"/>
                                </a:cubicBezTo>
                                <a:cubicBezTo>
                                  <a:pt x="252" y="445"/>
                                  <a:pt x="252" y="445"/>
                                  <a:pt x="252" y="445"/>
                                </a:cubicBezTo>
                                <a:cubicBezTo>
                                  <a:pt x="228" y="441"/>
                                  <a:pt x="228" y="441"/>
                                  <a:pt x="228" y="441"/>
                                </a:cubicBezTo>
                                <a:cubicBezTo>
                                  <a:pt x="212" y="389"/>
                                  <a:pt x="212" y="389"/>
                                  <a:pt x="212" y="389"/>
                                </a:cubicBezTo>
                                <a:cubicBezTo>
                                  <a:pt x="172" y="385"/>
                                  <a:pt x="172" y="385"/>
                                  <a:pt x="172" y="385"/>
                                </a:cubicBezTo>
                                <a:cubicBezTo>
                                  <a:pt x="96" y="309"/>
                                  <a:pt x="96" y="309"/>
                                  <a:pt x="96" y="309"/>
                                </a:cubicBezTo>
                                <a:cubicBezTo>
                                  <a:pt x="80" y="273"/>
                                  <a:pt x="80" y="273"/>
                                  <a:pt x="80" y="273"/>
                                </a:cubicBezTo>
                                <a:cubicBezTo>
                                  <a:pt x="44" y="265"/>
                                  <a:pt x="44" y="265"/>
                                  <a:pt x="44" y="265"/>
                                </a:cubicBezTo>
                                <a:cubicBezTo>
                                  <a:pt x="20" y="221"/>
                                  <a:pt x="20" y="221"/>
                                  <a:pt x="20" y="221"/>
                                </a:cubicBezTo>
                                <a:cubicBezTo>
                                  <a:pt x="0" y="105"/>
                                  <a:pt x="0" y="105"/>
                                  <a:pt x="0" y="105"/>
                                </a:cubicBezTo>
                                <a:cubicBezTo>
                                  <a:pt x="38" y="67"/>
                                  <a:pt x="38" y="67"/>
                                  <a:pt x="38" y="67"/>
                                </a:cubicBezTo>
                                <a:cubicBezTo>
                                  <a:pt x="53" y="73"/>
                                  <a:pt x="77" y="79"/>
                                  <a:pt x="104" y="73"/>
                                </a:cubicBezTo>
                                <a:cubicBezTo>
                                  <a:pt x="126" y="68"/>
                                  <a:pt x="152" y="51"/>
                                  <a:pt x="174" y="35"/>
                                </a:cubicBezTo>
                                <a:cubicBezTo>
                                  <a:pt x="196" y="17"/>
                                  <a:pt x="213" y="0"/>
                                  <a:pt x="213" y="0"/>
                                </a:cubicBezTo>
                                <a:cubicBezTo>
                                  <a:pt x="250" y="16"/>
                                  <a:pt x="250" y="16"/>
                                  <a:pt x="250" y="16"/>
                                </a:cubicBezTo>
                                <a:cubicBezTo>
                                  <a:pt x="274" y="64"/>
                                  <a:pt x="274" y="64"/>
                                  <a:pt x="274" y="64"/>
                                </a:cubicBezTo>
                                <a:cubicBezTo>
                                  <a:pt x="281" y="78"/>
                                  <a:pt x="281" y="78"/>
                                  <a:pt x="281" y="78"/>
                                </a:cubicBezTo>
                                <a:cubicBezTo>
                                  <a:pt x="307" y="94"/>
                                  <a:pt x="307" y="94"/>
                                  <a:pt x="307" y="94"/>
                                </a:cubicBezTo>
                                <a:cubicBezTo>
                                  <a:pt x="339" y="76"/>
                                  <a:pt x="339" y="76"/>
                                  <a:pt x="339" y="76"/>
                                </a:cubicBezTo>
                                <a:cubicBezTo>
                                  <a:pt x="344" y="73"/>
                                  <a:pt x="344" y="73"/>
                                  <a:pt x="344" y="73"/>
                                </a:cubicBezTo>
                                <a:cubicBezTo>
                                  <a:pt x="344" y="141"/>
                                  <a:pt x="344" y="141"/>
                                  <a:pt x="344" y="141"/>
                                </a:cubicBezTo>
                                <a:cubicBezTo>
                                  <a:pt x="364" y="178"/>
                                  <a:pt x="364" y="178"/>
                                  <a:pt x="364" y="178"/>
                                </a:cubicBezTo>
                                <a:cubicBezTo>
                                  <a:pt x="364" y="204"/>
                                  <a:pt x="364" y="204"/>
                                  <a:pt x="364" y="204"/>
                                </a:cubicBezTo>
                                <a:cubicBezTo>
                                  <a:pt x="406" y="251"/>
                                  <a:pt x="406" y="251"/>
                                  <a:pt x="406" y="251"/>
                                </a:cubicBezTo>
                                <a:cubicBezTo>
                                  <a:pt x="463" y="251"/>
                                  <a:pt x="463" y="251"/>
                                  <a:pt x="463" y="251"/>
                                </a:cubicBezTo>
                                <a:cubicBezTo>
                                  <a:pt x="469" y="251"/>
                                  <a:pt x="490" y="287"/>
                                  <a:pt x="490" y="287"/>
                                </a:cubicBezTo>
                                <a:lnTo>
                                  <a:pt x="458" y="344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837067" name="พัทลุง"/>
                        <wps:cNvSpPr>
                          <a:spLocks/>
                        </wps:cNvSpPr>
                        <wps:spPr bwMode="auto">
                          <a:xfrm>
                            <a:off x="872364" y="4656261"/>
                            <a:ext cx="245066" cy="287131"/>
                          </a:xfrm>
                          <a:custGeom>
                            <a:avLst/>
                            <a:gdLst>
                              <a:gd name="T0" fmla="*/ 599 w 599"/>
                              <a:gd name="T1" fmla="*/ 522 h 704"/>
                              <a:gd name="T2" fmla="*/ 583 w 599"/>
                              <a:gd name="T3" fmla="*/ 563 h 704"/>
                              <a:gd name="T4" fmla="*/ 557 w 599"/>
                              <a:gd name="T5" fmla="*/ 522 h 704"/>
                              <a:gd name="T6" fmla="*/ 541 w 599"/>
                              <a:gd name="T7" fmla="*/ 532 h 704"/>
                              <a:gd name="T8" fmla="*/ 505 w 599"/>
                              <a:gd name="T9" fmla="*/ 600 h 704"/>
                              <a:gd name="T10" fmla="*/ 411 w 599"/>
                              <a:gd name="T11" fmla="*/ 626 h 704"/>
                              <a:gd name="T12" fmla="*/ 359 w 599"/>
                              <a:gd name="T13" fmla="*/ 657 h 704"/>
                              <a:gd name="T14" fmla="*/ 322 w 599"/>
                              <a:gd name="T15" fmla="*/ 652 h 704"/>
                              <a:gd name="T16" fmla="*/ 286 w 599"/>
                              <a:gd name="T17" fmla="*/ 668 h 704"/>
                              <a:gd name="T18" fmla="*/ 276 w 599"/>
                              <a:gd name="T19" fmla="*/ 686 h 704"/>
                              <a:gd name="T20" fmla="*/ 244 w 599"/>
                              <a:gd name="T21" fmla="*/ 704 h 704"/>
                              <a:gd name="T22" fmla="*/ 218 w 599"/>
                              <a:gd name="T23" fmla="*/ 688 h 704"/>
                              <a:gd name="T24" fmla="*/ 211 w 599"/>
                              <a:gd name="T25" fmla="*/ 674 h 704"/>
                              <a:gd name="T26" fmla="*/ 187 w 599"/>
                              <a:gd name="T27" fmla="*/ 626 h 704"/>
                              <a:gd name="T28" fmla="*/ 166 w 599"/>
                              <a:gd name="T29" fmla="*/ 574 h 704"/>
                              <a:gd name="T30" fmla="*/ 187 w 599"/>
                              <a:gd name="T31" fmla="*/ 537 h 704"/>
                              <a:gd name="T32" fmla="*/ 166 w 599"/>
                              <a:gd name="T33" fmla="*/ 501 h 704"/>
                              <a:gd name="T34" fmla="*/ 134 w 599"/>
                              <a:gd name="T35" fmla="*/ 480 h 704"/>
                              <a:gd name="T36" fmla="*/ 88 w 599"/>
                              <a:gd name="T37" fmla="*/ 344 h 704"/>
                              <a:gd name="T38" fmla="*/ 88 w 599"/>
                              <a:gd name="T39" fmla="*/ 308 h 704"/>
                              <a:gd name="T40" fmla="*/ 51 w 599"/>
                              <a:gd name="T41" fmla="*/ 276 h 704"/>
                              <a:gd name="T42" fmla="*/ 46 w 599"/>
                              <a:gd name="T43" fmla="*/ 224 h 704"/>
                              <a:gd name="T44" fmla="*/ 72 w 599"/>
                              <a:gd name="T45" fmla="*/ 203 h 704"/>
                              <a:gd name="T46" fmla="*/ 61 w 599"/>
                              <a:gd name="T47" fmla="*/ 172 h 704"/>
                              <a:gd name="T48" fmla="*/ 30 w 599"/>
                              <a:gd name="T49" fmla="*/ 162 h 704"/>
                              <a:gd name="T50" fmla="*/ 30 w 599"/>
                              <a:gd name="T51" fmla="*/ 115 h 704"/>
                              <a:gd name="T52" fmla="*/ 0 w 599"/>
                              <a:gd name="T53" fmla="*/ 41 h 704"/>
                              <a:gd name="T54" fmla="*/ 30 w 599"/>
                              <a:gd name="T55" fmla="*/ 36 h 704"/>
                              <a:gd name="T56" fmla="*/ 67 w 599"/>
                              <a:gd name="T57" fmla="*/ 0 h 704"/>
                              <a:gd name="T58" fmla="*/ 140 w 599"/>
                              <a:gd name="T59" fmla="*/ 16 h 704"/>
                              <a:gd name="T60" fmla="*/ 176 w 599"/>
                              <a:gd name="T61" fmla="*/ 16 h 704"/>
                              <a:gd name="T62" fmla="*/ 281 w 599"/>
                              <a:gd name="T63" fmla="*/ 47 h 704"/>
                              <a:gd name="T64" fmla="*/ 312 w 599"/>
                              <a:gd name="T65" fmla="*/ 26 h 704"/>
                              <a:gd name="T66" fmla="*/ 380 w 599"/>
                              <a:gd name="T67" fmla="*/ 26 h 704"/>
                              <a:gd name="T68" fmla="*/ 400 w 599"/>
                              <a:gd name="T69" fmla="*/ 63 h 704"/>
                              <a:gd name="T70" fmla="*/ 400 w 599"/>
                              <a:gd name="T71" fmla="*/ 94 h 704"/>
                              <a:gd name="T72" fmla="*/ 427 w 599"/>
                              <a:gd name="T73" fmla="*/ 136 h 704"/>
                              <a:gd name="T74" fmla="*/ 437 w 599"/>
                              <a:gd name="T75" fmla="*/ 235 h 704"/>
                              <a:gd name="T76" fmla="*/ 427 w 599"/>
                              <a:gd name="T77" fmla="*/ 302 h 704"/>
                              <a:gd name="T78" fmla="*/ 458 w 599"/>
                              <a:gd name="T79" fmla="*/ 355 h 704"/>
                              <a:gd name="T80" fmla="*/ 500 w 599"/>
                              <a:gd name="T81" fmla="*/ 355 h 704"/>
                              <a:gd name="T82" fmla="*/ 541 w 599"/>
                              <a:gd name="T83" fmla="*/ 329 h 704"/>
                              <a:gd name="T84" fmla="*/ 567 w 599"/>
                              <a:gd name="T85" fmla="*/ 355 h 704"/>
                              <a:gd name="T86" fmla="*/ 557 w 599"/>
                              <a:gd name="T87" fmla="*/ 412 h 704"/>
                              <a:gd name="T88" fmla="*/ 578 w 599"/>
                              <a:gd name="T89" fmla="*/ 428 h 704"/>
                              <a:gd name="T90" fmla="*/ 599 w 599"/>
                              <a:gd name="T91" fmla="*/ 522 h 7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599" h="704">
                                <a:moveTo>
                                  <a:pt x="599" y="522"/>
                                </a:moveTo>
                                <a:cubicBezTo>
                                  <a:pt x="583" y="563"/>
                                  <a:pt x="583" y="563"/>
                                  <a:pt x="583" y="563"/>
                                </a:cubicBezTo>
                                <a:cubicBezTo>
                                  <a:pt x="557" y="522"/>
                                  <a:pt x="557" y="522"/>
                                  <a:pt x="557" y="522"/>
                                </a:cubicBezTo>
                                <a:cubicBezTo>
                                  <a:pt x="541" y="532"/>
                                  <a:pt x="541" y="532"/>
                                  <a:pt x="541" y="532"/>
                                </a:cubicBezTo>
                                <a:cubicBezTo>
                                  <a:pt x="505" y="600"/>
                                  <a:pt x="505" y="600"/>
                                  <a:pt x="505" y="600"/>
                                </a:cubicBezTo>
                                <a:cubicBezTo>
                                  <a:pt x="411" y="626"/>
                                  <a:pt x="411" y="626"/>
                                  <a:pt x="411" y="626"/>
                                </a:cubicBezTo>
                                <a:cubicBezTo>
                                  <a:pt x="359" y="657"/>
                                  <a:pt x="359" y="657"/>
                                  <a:pt x="359" y="657"/>
                                </a:cubicBezTo>
                                <a:cubicBezTo>
                                  <a:pt x="322" y="652"/>
                                  <a:pt x="322" y="652"/>
                                  <a:pt x="322" y="652"/>
                                </a:cubicBezTo>
                                <a:cubicBezTo>
                                  <a:pt x="286" y="668"/>
                                  <a:pt x="286" y="668"/>
                                  <a:pt x="286" y="668"/>
                                </a:cubicBezTo>
                                <a:cubicBezTo>
                                  <a:pt x="276" y="686"/>
                                  <a:pt x="276" y="686"/>
                                  <a:pt x="276" y="686"/>
                                </a:cubicBezTo>
                                <a:cubicBezTo>
                                  <a:pt x="244" y="704"/>
                                  <a:pt x="244" y="704"/>
                                  <a:pt x="244" y="704"/>
                                </a:cubicBezTo>
                                <a:cubicBezTo>
                                  <a:pt x="218" y="688"/>
                                  <a:pt x="218" y="688"/>
                                  <a:pt x="218" y="688"/>
                                </a:cubicBezTo>
                                <a:cubicBezTo>
                                  <a:pt x="211" y="674"/>
                                  <a:pt x="211" y="674"/>
                                  <a:pt x="211" y="674"/>
                                </a:cubicBezTo>
                                <a:cubicBezTo>
                                  <a:pt x="187" y="626"/>
                                  <a:pt x="187" y="626"/>
                                  <a:pt x="187" y="626"/>
                                </a:cubicBezTo>
                                <a:cubicBezTo>
                                  <a:pt x="166" y="574"/>
                                  <a:pt x="166" y="574"/>
                                  <a:pt x="166" y="574"/>
                                </a:cubicBezTo>
                                <a:cubicBezTo>
                                  <a:pt x="187" y="537"/>
                                  <a:pt x="187" y="537"/>
                                  <a:pt x="187" y="537"/>
                                </a:cubicBezTo>
                                <a:cubicBezTo>
                                  <a:pt x="166" y="501"/>
                                  <a:pt x="166" y="501"/>
                                  <a:pt x="166" y="501"/>
                                </a:cubicBezTo>
                                <a:cubicBezTo>
                                  <a:pt x="134" y="480"/>
                                  <a:pt x="134" y="480"/>
                                  <a:pt x="134" y="480"/>
                                </a:cubicBezTo>
                                <a:cubicBezTo>
                                  <a:pt x="88" y="344"/>
                                  <a:pt x="88" y="344"/>
                                  <a:pt x="88" y="344"/>
                                </a:cubicBezTo>
                                <a:cubicBezTo>
                                  <a:pt x="88" y="308"/>
                                  <a:pt x="88" y="308"/>
                                  <a:pt x="88" y="308"/>
                                </a:cubicBezTo>
                                <a:cubicBezTo>
                                  <a:pt x="51" y="276"/>
                                  <a:pt x="51" y="276"/>
                                  <a:pt x="51" y="276"/>
                                </a:cubicBezTo>
                                <a:cubicBezTo>
                                  <a:pt x="46" y="224"/>
                                  <a:pt x="46" y="224"/>
                                  <a:pt x="46" y="224"/>
                                </a:cubicBezTo>
                                <a:cubicBezTo>
                                  <a:pt x="72" y="203"/>
                                  <a:pt x="72" y="203"/>
                                  <a:pt x="72" y="203"/>
                                </a:cubicBezTo>
                                <a:cubicBezTo>
                                  <a:pt x="61" y="172"/>
                                  <a:pt x="61" y="172"/>
                                  <a:pt x="61" y="172"/>
                                </a:cubicBezTo>
                                <a:cubicBezTo>
                                  <a:pt x="30" y="162"/>
                                  <a:pt x="30" y="162"/>
                                  <a:pt x="30" y="162"/>
                                </a:cubicBezTo>
                                <a:cubicBezTo>
                                  <a:pt x="30" y="115"/>
                                  <a:pt x="30" y="115"/>
                                  <a:pt x="30" y="115"/>
                                </a:cubicBezTo>
                                <a:cubicBezTo>
                                  <a:pt x="0" y="41"/>
                                  <a:pt x="0" y="41"/>
                                  <a:pt x="0" y="41"/>
                                </a:cubicBezTo>
                                <a:cubicBezTo>
                                  <a:pt x="30" y="36"/>
                                  <a:pt x="30" y="36"/>
                                  <a:pt x="30" y="36"/>
                                </a:cubicBezTo>
                                <a:cubicBezTo>
                                  <a:pt x="67" y="0"/>
                                  <a:pt x="67" y="0"/>
                                  <a:pt x="67" y="0"/>
                                </a:cubicBezTo>
                                <a:cubicBezTo>
                                  <a:pt x="140" y="16"/>
                                  <a:pt x="140" y="16"/>
                                  <a:pt x="140" y="16"/>
                                </a:cubicBezTo>
                                <a:cubicBezTo>
                                  <a:pt x="176" y="16"/>
                                  <a:pt x="176" y="16"/>
                                  <a:pt x="176" y="16"/>
                                </a:cubicBezTo>
                                <a:cubicBezTo>
                                  <a:pt x="281" y="47"/>
                                  <a:pt x="281" y="47"/>
                                  <a:pt x="281" y="47"/>
                                </a:cubicBezTo>
                                <a:cubicBezTo>
                                  <a:pt x="312" y="26"/>
                                  <a:pt x="312" y="26"/>
                                  <a:pt x="312" y="26"/>
                                </a:cubicBezTo>
                                <a:cubicBezTo>
                                  <a:pt x="380" y="26"/>
                                  <a:pt x="380" y="26"/>
                                  <a:pt x="380" y="26"/>
                                </a:cubicBezTo>
                                <a:cubicBezTo>
                                  <a:pt x="400" y="63"/>
                                  <a:pt x="400" y="63"/>
                                  <a:pt x="400" y="63"/>
                                </a:cubicBezTo>
                                <a:cubicBezTo>
                                  <a:pt x="400" y="94"/>
                                  <a:pt x="400" y="94"/>
                                  <a:pt x="400" y="94"/>
                                </a:cubicBezTo>
                                <a:cubicBezTo>
                                  <a:pt x="427" y="136"/>
                                  <a:pt x="427" y="136"/>
                                  <a:pt x="427" y="136"/>
                                </a:cubicBezTo>
                                <a:cubicBezTo>
                                  <a:pt x="437" y="235"/>
                                  <a:pt x="437" y="235"/>
                                  <a:pt x="437" y="235"/>
                                </a:cubicBezTo>
                                <a:cubicBezTo>
                                  <a:pt x="437" y="235"/>
                                  <a:pt x="421" y="297"/>
                                  <a:pt x="427" y="302"/>
                                </a:cubicBezTo>
                                <a:cubicBezTo>
                                  <a:pt x="432" y="308"/>
                                  <a:pt x="453" y="355"/>
                                  <a:pt x="458" y="355"/>
                                </a:cubicBezTo>
                                <a:cubicBezTo>
                                  <a:pt x="500" y="355"/>
                                  <a:pt x="500" y="355"/>
                                  <a:pt x="500" y="355"/>
                                </a:cubicBezTo>
                                <a:cubicBezTo>
                                  <a:pt x="541" y="329"/>
                                  <a:pt x="541" y="329"/>
                                  <a:pt x="541" y="329"/>
                                </a:cubicBezTo>
                                <a:cubicBezTo>
                                  <a:pt x="567" y="355"/>
                                  <a:pt x="567" y="355"/>
                                  <a:pt x="567" y="355"/>
                                </a:cubicBezTo>
                                <a:cubicBezTo>
                                  <a:pt x="557" y="412"/>
                                  <a:pt x="557" y="412"/>
                                  <a:pt x="557" y="412"/>
                                </a:cubicBezTo>
                                <a:cubicBezTo>
                                  <a:pt x="578" y="428"/>
                                  <a:pt x="578" y="428"/>
                                  <a:pt x="578" y="428"/>
                                </a:cubicBezTo>
                                <a:lnTo>
                                  <a:pt x="599" y="522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530332290" name="สงขลา"/>
                        <wps:cNvSpPr>
                          <a:spLocks/>
                        </wps:cNvSpPr>
                        <wps:spPr bwMode="auto">
                          <a:xfrm>
                            <a:off x="985753" y="4641630"/>
                            <a:ext cx="378573" cy="590720"/>
                          </a:xfrm>
                          <a:custGeom>
                            <a:avLst/>
                            <a:gdLst>
                              <a:gd name="T0" fmla="*/ 921 w 922"/>
                              <a:gd name="T1" fmla="*/ 1170 h 1449"/>
                              <a:gd name="T2" fmla="*/ 865 w 922"/>
                              <a:gd name="T3" fmla="*/ 1249 h 1449"/>
                              <a:gd name="T4" fmla="*/ 808 w 922"/>
                              <a:gd name="T5" fmla="*/ 1281 h 1449"/>
                              <a:gd name="T6" fmla="*/ 761 w 922"/>
                              <a:gd name="T7" fmla="*/ 1348 h 1449"/>
                              <a:gd name="T8" fmla="*/ 776 w 922"/>
                              <a:gd name="T9" fmla="*/ 1415 h 1449"/>
                              <a:gd name="T10" fmla="*/ 718 w 922"/>
                              <a:gd name="T11" fmla="*/ 1449 h 1449"/>
                              <a:gd name="T12" fmla="*/ 678 w 922"/>
                              <a:gd name="T13" fmla="*/ 1449 h 1449"/>
                              <a:gd name="T14" fmla="*/ 614 w 922"/>
                              <a:gd name="T15" fmla="*/ 1257 h 1449"/>
                              <a:gd name="T16" fmla="*/ 583 w 922"/>
                              <a:gd name="T17" fmla="*/ 1226 h 1449"/>
                              <a:gd name="T18" fmla="*/ 554 w 922"/>
                              <a:gd name="T19" fmla="*/ 1253 h 1449"/>
                              <a:gd name="T20" fmla="*/ 494 w 922"/>
                              <a:gd name="T21" fmla="*/ 1269 h 1449"/>
                              <a:gd name="T22" fmla="*/ 386 w 922"/>
                              <a:gd name="T23" fmla="*/ 1229 h 1449"/>
                              <a:gd name="T24" fmla="*/ 290 w 922"/>
                              <a:gd name="T25" fmla="*/ 1205 h 1449"/>
                              <a:gd name="T26" fmla="*/ 205 w 922"/>
                              <a:gd name="T27" fmla="*/ 1133 h 1449"/>
                              <a:gd name="T28" fmla="*/ 222 w 922"/>
                              <a:gd name="T29" fmla="*/ 1077 h 1449"/>
                              <a:gd name="T30" fmla="*/ 193 w 922"/>
                              <a:gd name="T31" fmla="*/ 1037 h 1449"/>
                              <a:gd name="T32" fmla="*/ 153 w 922"/>
                              <a:gd name="T33" fmla="*/ 1061 h 1449"/>
                              <a:gd name="T34" fmla="*/ 140 w 922"/>
                              <a:gd name="T35" fmla="*/ 1020 h 1449"/>
                              <a:gd name="T36" fmla="*/ 151 w 922"/>
                              <a:gd name="T37" fmla="*/ 931 h 1449"/>
                              <a:gd name="T38" fmla="*/ 67 w 922"/>
                              <a:gd name="T39" fmla="*/ 895 h 1449"/>
                              <a:gd name="T40" fmla="*/ 25 w 922"/>
                              <a:gd name="T41" fmla="*/ 822 h 1449"/>
                              <a:gd name="T42" fmla="*/ 5 w 922"/>
                              <a:gd name="T43" fmla="*/ 717 h 1449"/>
                              <a:gd name="T44" fmla="*/ 10 w 922"/>
                              <a:gd name="T45" fmla="*/ 702 h 1449"/>
                              <a:gd name="T46" fmla="*/ 83 w 922"/>
                              <a:gd name="T47" fmla="*/ 691 h 1449"/>
                              <a:gd name="T48" fmla="*/ 229 w 922"/>
                              <a:gd name="T49" fmla="*/ 634 h 1449"/>
                              <a:gd name="T50" fmla="*/ 281 w 922"/>
                              <a:gd name="T51" fmla="*/ 556 h 1449"/>
                              <a:gd name="T52" fmla="*/ 323 w 922"/>
                              <a:gd name="T53" fmla="*/ 556 h 1449"/>
                              <a:gd name="T54" fmla="*/ 281 w 922"/>
                              <a:gd name="T55" fmla="*/ 446 h 1449"/>
                              <a:gd name="T56" fmla="*/ 265 w 922"/>
                              <a:gd name="T57" fmla="*/ 363 h 1449"/>
                              <a:gd name="T58" fmla="*/ 182 w 922"/>
                              <a:gd name="T59" fmla="*/ 389 h 1449"/>
                              <a:gd name="T60" fmla="*/ 161 w 922"/>
                              <a:gd name="T61" fmla="*/ 269 h 1449"/>
                              <a:gd name="T62" fmla="*/ 124 w 922"/>
                              <a:gd name="T63" fmla="*/ 128 h 1449"/>
                              <a:gd name="T64" fmla="*/ 104 w 922"/>
                              <a:gd name="T65" fmla="*/ 60 h 1449"/>
                              <a:gd name="T66" fmla="*/ 177 w 922"/>
                              <a:gd name="T67" fmla="*/ 18 h 1449"/>
                              <a:gd name="T68" fmla="*/ 245 w 922"/>
                              <a:gd name="T69" fmla="*/ 49 h 1449"/>
                              <a:gd name="T70" fmla="*/ 366 w 922"/>
                              <a:gd name="T71" fmla="*/ 465 h 1449"/>
                              <a:gd name="T72" fmla="*/ 426 w 922"/>
                              <a:gd name="T73" fmla="*/ 581 h 1449"/>
                              <a:gd name="T74" fmla="*/ 474 w 922"/>
                              <a:gd name="T75" fmla="*/ 613 h 1449"/>
                              <a:gd name="T76" fmla="*/ 578 w 922"/>
                              <a:gd name="T77" fmla="*/ 777 h 1449"/>
                              <a:gd name="T78" fmla="*/ 686 w 922"/>
                              <a:gd name="T79" fmla="*/ 833 h 1449"/>
                              <a:gd name="T80" fmla="*/ 800 w 922"/>
                              <a:gd name="T81" fmla="*/ 908 h 1449"/>
                              <a:gd name="T82" fmla="*/ 807 w 922"/>
                              <a:gd name="T83" fmla="*/ 912 h 1449"/>
                              <a:gd name="T84" fmla="*/ 822 w 922"/>
                              <a:gd name="T85" fmla="*/ 921 h 1449"/>
                              <a:gd name="T86" fmla="*/ 870 w 922"/>
                              <a:gd name="T87" fmla="*/ 968 h 1449"/>
                              <a:gd name="T88" fmla="*/ 844 w 922"/>
                              <a:gd name="T89" fmla="*/ 1051 h 1449"/>
                              <a:gd name="T90" fmla="*/ 886 w 922"/>
                              <a:gd name="T91" fmla="*/ 1124 h 14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922" h="1449">
                                <a:moveTo>
                                  <a:pt x="922" y="1166"/>
                                </a:moveTo>
                                <a:cubicBezTo>
                                  <a:pt x="921" y="1170"/>
                                  <a:pt x="921" y="1170"/>
                                  <a:pt x="921" y="1170"/>
                                </a:cubicBezTo>
                                <a:cubicBezTo>
                                  <a:pt x="902" y="1218"/>
                                  <a:pt x="902" y="1218"/>
                                  <a:pt x="902" y="1218"/>
                                </a:cubicBezTo>
                                <a:cubicBezTo>
                                  <a:pt x="865" y="1249"/>
                                  <a:pt x="865" y="1249"/>
                                  <a:pt x="865" y="1249"/>
                                </a:cubicBezTo>
                                <a:cubicBezTo>
                                  <a:pt x="870" y="1286"/>
                                  <a:pt x="870" y="1286"/>
                                  <a:pt x="870" y="1286"/>
                                </a:cubicBezTo>
                                <a:cubicBezTo>
                                  <a:pt x="808" y="1281"/>
                                  <a:pt x="808" y="1281"/>
                                  <a:pt x="808" y="1281"/>
                                </a:cubicBezTo>
                                <a:cubicBezTo>
                                  <a:pt x="766" y="1312"/>
                                  <a:pt x="766" y="1312"/>
                                  <a:pt x="766" y="1312"/>
                                </a:cubicBezTo>
                                <a:cubicBezTo>
                                  <a:pt x="761" y="1348"/>
                                  <a:pt x="761" y="1348"/>
                                  <a:pt x="761" y="1348"/>
                                </a:cubicBezTo>
                                <a:cubicBezTo>
                                  <a:pt x="776" y="1380"/>
                                  <a:pt x="776" y="1380"/>
                                  <a:pt x="776" y="1380"/>
                                </a:cubicBezTo>
                                <a:cubicBezTo>
                                  <a:pt x="776" y="1415"/>
                                  <a:pt x="776" y="1415"/>
                                  <a:pt x="776" y="1415"/>
                                </a:cubicBezTo>
                                <a:cubicBezTo>
                                  <a:pt x="754" y="1449"/>
                                  <a:pt x="754" y="1449"/>
                                  <a:pt x="754" y="1449"/>
                                </a:cubicBezTo>
                                <a:cubicBezTo>
                                  <a:pt x="718" y="1449"/>
                                  <a:pt x="718" y="1449"/>
                                  <a:pt x="718" y="1449"/>
                                </a:cubicBezTo>
                                <a:cubicBezTo>
                                  <a:pt x="698" y="1429"/>
                                  <a:pt x="698" y="1429"/>
                                  <a:pt x="698" y="1429"/>
                                </a:cubicBezTo>
                                <a:cubicBezTo>
                                  <a:pt x="678" y="1449"/>
                                  <a:pt x="678" y="1449"/>
                                  <a:pt x="678" y="1449"/>
                                </a:cubicBezTo>
                                <a:cubicBezTo>
                                  <a:pt x="646" y="1277"/>
                                  <a:pt x="646" y="1277"/>
                                  <a:pt x="646" y="1277"/>
                                </a:cubicBezTo>
                                <a:cubicBezTo>
                                  <a:pt x="614" y="1257"/>
                                  <a:pt x="614" y="1257"/>
                                  <a:pt x="614" y="1257"/>
                                </a:cubicBezTo>
                                <a:cubicBezTo>
                                  <a:pt x="594" y="1257"/>
                                  <a:pt x="594" y="1257"/>
                                  <a:pt x="594" y="1257"/>
                                </a:cubicBezTo>
                                <a:cubicBezTo>
                                  <a:pt x="583" y="1226"/>
                                  <a:pt x="583" y="1226"/>
                                  <a:pt x="583" y="1226"/>
                                </a:cubicBezTo>
                                <a:cubicBezTo>
                                  <a:pt x="582" y="1221"/>
                                  <a:pt x="582" y="1221"/>
                                  <a:pt x="582" y="1221"/>
                                </a:cubicBezTo>
                                <a:cubicBezTo>
                                  <a:pt x="554" y="1253"/>
                                  <a:pt x="554" y="1253"/>
                                  <a:pt x="554" y="1253"/>
                                </a:cubicBezTo>
                                <a:cubicBezTo>
                                  <a:pt x="514" y="1273"/>
                                  <a:pt x="514" y="1273"/>
                                  <a:pt x="514" y="1273"/>
                                </a:cubicBezTo>
                                <a:cubicBezTo>
                                  <a:pt x="494" y="1269"/>
                                  <a:pt x="494" y="1269"/>
                                  <a:pt x="494" y="1269"/>
                                </a:cubicBezTo>
                                <a:cubicBezTo>
                                  <a:pt x="438" y="1233"/>
                                  <a:pt x="438" y="1233"/>
                                  <a:pt x="438" y="1233"/>
                                </a:cubicBezTo>
                                <a:cubicBezTo>
                                  <a:pt x="386" y="1229"/>
                                  <a:pt x="386" y="1229"/>
                                  <a:pt x="386" y="1229"/>
                                </a:cubicBezTo>
                                <a:cubicBezTo>
                                  <a:pt x="370" y="1205"/>
                                  <a:pt x="370" y="1205"/>
                                  <a:pt x="370" y="1205"/>
                                </a:cubicBezTo>
                                <a:cubicBezTo>
                                  <a:pt x="290" y="1205"/>
                                  <a:pt x="290" y="1205"/>
                                  <a:pt x="290" y="1205"/>
                                </a:cubicBezTo>
                                <a:cubicBezTo>
                                  <a:pt x="266" y="1197"/>
                                  <a:pt x="266" y="1197"/>
                                  <a:pt x="266" y="1197"/>
                                </a:cubicBezTo>
                                <a:cubicBezTo>
                                  <a:pt x="205" y="1133"/>
                                  <a:pt x="205" y="1133"/>
                                  <a:pt x="205" y="1133"/>
                                </a:cubicBezTo>
                                <a:cubicBezTo>
                                  <a:pt x="226" y="1121"/>
                                  <a:pt x="226" y="1121"/>
                                  <a:pt x="226" y="1121"/>
                                </a:cubicBezTo>
                                <a:cubicBezTo>
                                  <a:pt x="222" y="1077"/>
                                  <a:pt x="222" y="1077"/>
                                  <a:pt x="222" y="1077"/>
                                </a:cubicBezTo>
                                <a:cubicBezTo>
                                  <a:pt x="201" y="1073"/>
                                  <a:pt x="201" y="1073"/>
                                  <a:pt x="201" y="1073"/>
                                </a:cubicBezTo>
                                <a:cubicBezTo>
                                  <a:pt x="193" y="1037"/>
                                  <a:pt x="193" y="1037"/>
                                  <a:pt x="193" y="1037"/>
                                </a:cubicBezTo>
                                <a:cubicBezTo>
                                  <a:pt x="161" y="1037"/>
                                  <a:pt x="161" y="1037"/>
                                  <a:pt x="161" y="1037"/>
                                </a:cubicBezTo>
                                <a:cubicBezTo>
                                  <a:pt x="161" y="1037"/>
                                  <a:pt x="158" y="1065"/>
                                  <a:pt x="153" y="1061"/>
                                </a:cubicBezTo>
                                <a:cubicBezTo>
                                  <a:pt x="152" y="1059"/>
                                  <a:pt x="146" y="1054"/>
                                  <a:pt x="140" y="1047"/>
                                </a:cubicBezTo>
                                <a:cubicBezTo>
                                  <a:pt x="140" y="1020"/>
                                  <a:pt x="140" y="1020"/>
                                  <a:pt x="140" y="1020"/>
                                </a:cubicBezTo>
                                <a:cubicBezTo>
                                  <a:pt x="119" y="988"/>
                                  <a:pt x="119" y="988"/>
                                  <a:pt x="119" y="988"/>
                                </a:cubicBezTo>
                                <a:cubicBezTo>
                                  <a:pt x="151" y="931"/>
                                  <a:pt x="151" y="931"/>
                                  <a:pt x="151" y="931"/>
                                </a:cubicBezTo>
                                <a:cubicBezTo>
                                  <a:pt x="151" y="931"/>
                                  <a:pt x="130" y="895"/>
                                  <a:pt x="124" y="895"/>
                                </a:cubicBezTo>
                                <a:cubicBezTo>
                                  <a:pt x="67" y="895"/>
                                  <a:pt x="67" y="895"/>
                                  <a:pt x="67" y="895"/>
                                </a:cubicBezTo>
                                <a:cubicBezTo>
                                  <a:pt x="25" y="848"/>
                                  <a:pt x="25" y="848"/>
                                  <a:pt x="25" y="848"/>
                                </a:cubicBezTo>
                                <a:cubicBezTo>
                                  <a:pt x="25" y="822"/>
                                  <a:pt x="25" y="822"/>
                                  <a:pt x="25" y="822"/>
                                </a:cubicBezTo>
                                <a:cubicBezTo>
                                  <a:pt x="5" y="785"/>
                                  <a:pt x="5" y="785"/>
                                  <a:pt x="5" y="785"/>
                                </a:cubicBezTo>
                                <a:cubicBezTo>
                                  <a:pt x="5" y="717"/>
                                  <a:pt x="5" y="717"/>
                                  <a:pt x="5" y="717"/>
                                </a:cubicBezTo>
                                <a:cubicBezTo>
                                  <a:pt x="0" y="720"/>
                                  <a:pt x="0" y="720"/>
                                  <a:pt x="0" y="720"/>
                                </a:cubicBezTo>
                                <a:cubicBezTo>
                                  <a:pt x="10" y="702"/>
                                  <a:pt x="10" y="702"/>
                                  <a:pt x="10" y="702"/>
                                </a:cubicBezTo>
                                <a:cubicBezTo>
                                  <a:pt x="46" y="686"/>
                                  <a:pt x="46" y="686"/>
                                  <a:pt x="46" y="686"/>
                                </a:cubicBezTo>
                                <a:cubicBezTo>
                                  <a:pt x="83" y="691"/>
                                  <a:pt x="83" y="691"/>
                                  <a:pt x="83" y="691"/>
                                </a:cubicBezTo>
                                <a:cubicBezTo>
                                  <a:pt x="135" y="660"/>
                                  <a:pt x="135" y="660"/>
                                  <a:pt x="135" y="660"/>
                                </a:cubicBezTo>
                                <a:cubicBezTo>
                                  <a:pt x="229" y="634"/>
                                  <a:pt x="229" y="634"/>
                                  <a:pt x="229" y="634"/>
                                </a:cubicBezTo>
                                <a:cubicBezTo>
                                  <a:pt x="265" y="566"/>
                                  <a:pt x="265" y="566"/>
                                  <a:pt x="265" y="566"/>
                                </a:cubicBezTo>
                                <a:cubicBezTo>
                                  <a:pt x="281" y="556"/>
                                  <a:pt x="281" y="556"/>
                                  <a:pt x="281" y="556"/>
                                </a:cubicBezTo>
                                <a:cubicBezTo>
                                  <a:pt x="307" y="597"/>
                                  <a:pt x="307" y="597"/>
                                  <a:pt x="307" y="597"/>
                                </a:cubicBezTo>
                                <a:cubicBezTo>
                                  <a:pt x="323" y="556"/>
                                  <a:pt x="323" y="556"/>
                                  <a:pt x="323" y="556"/>
                                </a:cubicBezTo>
                                <a:cubicBezTo>
                                  <a:pt x="302" y="462"/>
                                  <a:pt x="302" y="462"/>
                                  <a:pt x="302" y="462"/>
                                </a:cubicBezTo>
                                <a:cubicBezTo>
                                  <a:pt x="281" y="446"/>
                                  <a:pt x="281" y="446"/>
                                  <a:pt x="281" y="446"/>
                                </a:cubicBezTo>
                                <a:cubicBezTo>
                                  <a:pt x="291" y="389"/>
                                  <a:pt x="291" y="389"/>
                                  <a:pt x="291" y="389"/>
                                </a:cubicBezTo>
                                <a:cubicBezTo>
                                  <a:pt x="265" y="363"/>
                                  <a:pt x="265" y="363"/>
                                  <a:pt x="265" y="363"/>
                                </a:cubicBezTo>
                                <a:cubicBezTo>
                                  <a:pt x="224" y="389"/>
                                  <a:pt x="224" y="389"/>
                                  <a:pt x="224" y="389"/>
                                </a:cubicBezTo>
                                <a:cubicBezTo>
                                  <a:pt x="182" y="389"/>
                                  <a:pt x="182" y="389"/>
                                  <a:pt x="182" y="389"/>
                                </a:cubicBezTo>
                                <a:cubicBezTo>
                                  <a:pt x="177" y="389"/>
                                  <a:pt x="156" y="342"/>
                                  <a:pt x="151" y="336"/>
                                </a:cubicBezTo>
                                <a:cubicBezTo>
                                  <a:pt x="145" y="331"/>
                                  <a:pt x="161" y="269"/>
                                  <a:pt x="161" y="269"/>
                                </a:cubicBezTo>
                                <a:cubicBezTo>
                                  <a:pt x="151" y="170"/>
                                  <a:pt x="151" y="170"/>
                                  <a:pt x="151" y="170"/>
                                </a:cubicBezTo>
                                <a:cubicBezTo>
                                  <a:pt x="124" y="128"/>
                                  <a:pt x="124" y="128"/>
                                  <a:pt x="124" y="128"/>
                                </a:cubicBezTo>
                                <a:cubicBezTo>
                                  <a:pt x="124" y="97"/>
                                  <a:pt x="124" y="97"/>
                                  <a:pt x="124" y="97"/>
                                </a:cubicBezTo>
                                <a:cubicBezTo>
                                  <a:pt x="104" y="60"/>
                                  <a:pt x="104" y="60"/>
                                  <a:pt x="104" y="60"/>
                                </a:cubicBezTo>
                                <a:cubicBezTo>
                                  <a:pt x="114" y="60"/>
                                  <a:pt x="114" y="60"/>
                                  <a:pt x="114" y="60"/>
                                </a:cubicBezTo>
                                <a:cubicBezTo>
                                  <a:pt x="177" y="18"/>
                                  <a:pt x="177" y="18"/>
                                  <a:pt x="177" y="18"/>
                                </a:cubicBezTo>
                                <a:cubicBezTo>
                                  <a:pt x="237" y="0"/>
                                  <a:pt x="237" y="0"/>
                                  <a:pt x="237" y="0"/>
                                </a:cubicBezTo>
                                <a:cubicBezTo>
                                  <a:pt x="245" y="49"/>
                                  <a:pt x="245" y="49"/>
                                  <a:pt x="245" y="49"/>
                                </a:cubicBezTo>
                                <a:cubicBezTo>
                                  <a:pt x="318" y="325"/>
                                  <a:pt x="318" y="325"/>
                                  <a:pt x="318" y="325"/>
                                </a:cubicBezTo>
                                <a:cubicBezTo>
                                  <a:pt x="366" y="465"/>
                                  <a:pt x="366" y="465"/>
                                  <a:pt x="366" y="465"/>
                                </a:cubicBezTo>
                                <a:cubicBezTo>
                                  <a:pt x="406" y="557"/>
                                  <a:pt x="406" y="557"/>
                                  <a:pt x="406" y="557"/>
                                </a:cubicBezTo>
                                <a:cubicBezTo>
                                  <a:pt x="426" y="581"/>
                                  <a:pt x="426" y="581"/>
                                  <a:pt x="426" y="581"/>
                                </a:cubicBezTo>
                                <a:cubicBezTo>
                                  <a:pt x="442" y="581"/>
                                  <a:pt x="442" y="581"/>
                                  <a:pt x="442" y="581"/>
                                </a:cubicBezTo>
                                <a:cubicBezTo>
                                  <a:pt x="474" y="613"/>
                                  <a:pt x="474" y="613"/>
                                  <a:pt x="474" y="613"/>
                                </a:cubicBezTo>
                                <a:cubicBezTo>
                                  <a:pt x="518" y="689"/>
                                  <a:pt x="518" y="689"/>
                                  <a:pt x="518" y="689"/>
                                </a:cubicBezTo>
                                <a:cubicBezTo>
                                  <a:pt x="578" y="777"/>
                                  <a:pt x="578" y="777"/>
                                  <a:pt x="578" y="777"/>
                                </a:cubicBezTo>
                                <a:cubicBezTo>
                                  <a:pt x="646" y="833"/>
                                  <a:pt x="646" y="833"/>
                                  <a:pt x="646" y="833"/>
                                </a:cubicBezTo>
                                <a:cubicBezTo>
                                  <a:pt x="686" y="833"/>
                                  <a:pt x="686" y="833"/>
                                  <a:pt x="686" y="833"/>
                                </a:cubicBezTo>
                                <a:cubicBezTo>
                                  <a:pt x="742" y="877"/>
                                  <a:pt x="742" y="877"/>
                                  <a:pt x="742" y="877"/>
                                </a:cubicBezTo>
                                <a:cubicBezTo>
                                  <a:pt x="742" y="877"/>
                                  <a:pt x="776" y="895"/>
                                  <a:pt x="800" y="908"/>
                                </a:cubicBezTo>
                                <a:cubicBezTo>
                                  <a:pt x="800" y="908"/>
                                  <a:pt x="801" y="909"/>
                                  <a:pt x="802" y="909"/>
                                </a:cubicBezTo>
                                <a:cubicBezTo>
                                  <a:pt x="804" y="910"/>
                                  <a:pt x="805" y="911"/>
                                  <a:pt x="807" y="912"/>
                                </a:cubicBezTo>
                                <a:cubicBezTo>
                                  <a:pt x="809" y="913"/>
                                  <a:pt x="812" y="915"/>
                                  <a:pt x="814" y="916"/>
                                </a:cubicBezTo>
                                <a:cubicBezTo>
                                  <a:pt x="818" y="918"/>
                                  <a:pt x="821" y="920"/>
                                  <a:pt x="822" y="921"/>
                                </a:cubicBezTo>
                                <a:cubicBezTo>
                                  <a:pt x="824" y="923"/>
                                  <a:pt x="873" y="923"/>
                                  <a:pt x="912" y="922"/>
                                </a:cubicBezTo>
                                <a:cubicBezTo>
                                  <a:pt x="870" y="968"/>
                                  <a:pt x="870" y="968"/>
                                  <a:pt x="870" y="968"/>
                                </a:cubicBezTo>
                                <a:cubicBezTo>
                                  <a:pt x="870" y="1009"/>
                                  <a:pt x="870" y="1009"/>
                                  <a:pt x="870" y="1009"/>
                                </a:cubicBezTo>
                                <a:cubicBezTo>
                                  <a:pt x="844" y="1051"/>
                                  <a:pt x="844" y="1051"/>
                                  <a:pt x="844" y="1051"/>
                                </a:cubicBezTo>
                                <a:cubicBezTo>
                                  <a:pt x="886" y="1088"/>
                                  <a:pt x="886" y="1088"/>
                                  <a:pt x="886" y="1088"/>
                                </a:cubicBezTo>
                                <a:cubicBezTo>
                                  <a:pt x="886" y="1124"/>
                                  <a:pt x="886" y="1124"/>
                                  <a:pt x="886" y="1124"/>
                                </a:cubicBezTo>
                                <a:lnTo>
                                  <a:pt x="922" y="116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302156405" name="ยะลา"/>
                        <wps:cNvSpPr>
                          <a:spLocks/>
                        </wps:cNvSpPr>
                        <wps:spPr bwMode="auto">
                          <a:xfrm>
                            <a:off x="1298486" y="5097015"/>
                            <a:ext cx="237751" cy="360285"/>
                          </a:xfrm>
                          <a:custGeom>
                            <a:avLst/>
                            <a:gdLst>
                              <a:gd name="T0" fmla="*/ 417 w 584"/>
                              <a:gd name="T1" fmla="*/ 250 h 883"/>
                              <a:gd name="T2" fmla="*/ 391 w 584"/>
                              <a:gd name="T3" fmla="*/ 365 h 883"/>
                              <a:gd name="T4" fmla="*/ 448 w 584"/>
                              <a:gd name="T5" fmla="*/ 474 h 883"/>
                              <a:gd name="T6" fmla="*/ 490 w 584"/>
                              <a:gd name="T7" fmla="*/ 631 h 883"/>
                              <a:gd name="T8" fmla="*/ 381 w 584"/>
                              <a:gd name="T9" fmla="*/ 659 h 883"/>
                              <a:gd name="T10" fmla="*/ 269 w 584"/>
                              <a:gd name="T11" fmla="*/ 711 h 883"/>
                              <a:gd name="T12" fmla="*/ 261 w 584"/>
                              <a:gd name="T13" fmla="*/ 743 h 883"/>
                              <a:gd name="T14" fmla="*/ 241 w 584"/>
                              <a:gd name="T15" fmla="*/ 815 h 883"/>
                              <a:gd name="T16" fmla="*/ 229 w 584"/>
                              <a:gd name="T17" fmla="*/ 843 h 883"/>
                              <a:gd name="T18" fmla="*/ 197 w 584"/>
                              <a:gd name="T19" fmla="*/ 855 h 883"/>
                              <a:gd name="T20" fmla="*/ 165 w 584"/>
                              <a:gd name="T21" fmla="*/ 883 h 883"/>
                              <a:gd name="T22" fmla="*/ 101 w 584"/>
                              <a:gd name="T23" fmla="*/ 763 h 883"/>
                              <a:gd name="T24" fmla="*/ 33 w 584"/>
                              <a:gd name="T25" fmla="*/ 727 h 883"/>
                              <a:gd name="T26" fmla="*/ 61 w 584"/>
                              <a:gd name="T27" fmla="*/ 687 h 883"/>
                              <a:gd name="T28" fmla="*/ 121 w 584"/>
                              <a:gd name="T29" fmla="*/ 623 h 883"/>
                              <a:gd name="T30" fmla="*/ 133 w 584"/>
                              <a:gd name="T31" fmla="*/ 547 h 883"/>
                              <a:gd name="T32" fmla="*/ 145 w 584"/>
                              <a:gd name="T33" fmla="*/ 483 h 883"/>
                              <a:gd name="T34" fmla="*/ 101 w 584"/>
                              <a:gd name="T35" fmla="*/ 423 h 883"/>
                              <a:gd name="T36" fmla="*/ 129 w 584"/>
                              <a:gd name="T37" fmla="*/ 387 h 883"/>
                              <a:gd name="T38" fmla="*/ 141 w 584"/>
                              <a:gd name="T39" fmla="*/ 323 h 883"/>
                              <a:gd name="T40" fmla="*/ 89 w 584"/>
                              <a:gd name="T41" fmla="*/ 315 h 883"/>
                              <a:gd name="T42" fmla="*/ 17 w 584"/>
                              <a:gd name="T43" fmla="*/ 299 h 883"/>
                              <a:gd name="T44" fmla="*/ 15 w 584"/>
                              <a:gd name="T45" fmla="*/ 266 h 883"/>
                              <a:gd name="T46" fmla="*/ 5 w 584"/>
                              <a:gd name="T47" fmla="*/ 198 h 883"/>
                              <a:gd name="T48" fmla="*/ 109 w 584"/>
                              <a:gd name="T49" fmla="*/ 172 h 883"/>
                              <a:gd name="T50" fmla="*/ 141 w 584"/>
                              <a:gd name="T51" fmla="*/ 104 h 883"/>
                              <a:gd name="T52" fmla="*/ 255 w 584"/>
                              <a:gd name="T53" fmla="*/ 73 h 883"/>
                              <a:gd name="T54" fmla="*/ 323 w 584"/>
                              <a:gd name="T55" fmla="*/ 73 h 883"/>
                              <a:gd name="T56" fmla="*/ 422 w 584"/>
                              <a:gd name="T57" fmla="*/ 78 h 883"/>
                              <a:gd name="T58" fmla="*/ 511 w 584"/>
                              <a:gd name="T59" fmla="*/ 62 h 883"/>
                              <a:gd name="T60" fmla="*/ 558 w 584"/>
                              <a:gd name="T61" fmla="*/ 109 h 883"/>
                              <a:gd name="T62" fmla="*/ 584 w 584"/>
                              <a:gd name="T63" fmla="*/ 125 h 883"/>
                              <a:gd name="T64" fmla="*/ 433 w 584"/>
                              <a:gd name="T65" fmla="*/ 182 h 8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584" h="883">
                                <a:moveTo>
                                  <a:pt x="433" y="182"/>
                                </a:moveTo>
                                <a:cubicBezTo>
                                  <a:pt x="417" y="250"/>
                                  <a:pt x="417" y="250"/>
                                  <a:pt x="417" y="250"/>
                                </a:cubicBezTo>
                                <a:cubicBezTo>
                                  <a:pt x="422" y="323"/>
                                  <a:pt x="422" y="323"/>
                                  <a:pt x="422" y="323"/>
                                </a:cubicBezTo>
                                <a:cubicBezTo>
                                  <a:pt x="391" y="365"/>
                                  <a:pt x="391" y="365"/>
                                  <a:pt x="391" y="365"/>
                                </a:cubicBezTo>
                                <a:cubicBezTo>
                                  <a:pt x="391" y="443"/>
                                  <a:pt x="391" y="443"/>
                                  <a:pt x="391" y="443"/>
                                </a:cubicBezTo>
                                <a:cubicBezTo>
                                  <a:pt x="448" y="474"/>
                                  <a:pt x="448" y="474"/>
                                  <a:pt x="448" y="474"/>
                                </a:cubicBezTo>
                                <a:cubicBezTo>
                                  <a:pt x="490" y="558"/>
                                  <a:pt x="490" y="558"/>
                                  <a:pt x="490" y="558"/>
                                </a:cubicBezTo>
                                <a:cubicBezTo>
                                  <a:pt x="490" y="631"/>
                                  <a:pt x="490" y="631"/>
                                  <a:pt x="490" y="631"/>
                                </a:cubicBezTo>
                                <a:cubicBezTo>
                                  <a:pt x="469" y="655"/>
                                  <a:pt x="469" y="655"/>
                                  <a:pt x="469" y="655"/>
                                </a:cubicBezTo>
                                <a:cubicBezTo>
                                  <a:pt x="381" y="659"/>
                                  <a:pt x="381" y="659"/>
                                  <a:pt x="381" y="659"/>
                                </a:cubicBezTo>
                                <a:cubicBezTo>
                                  <a:pt x="341" y="715"/>
                                  <a:pt x="341" y="715"/>
                                  <a:pt x="341" y="715"/>
                                </a:cubicBezTo>
                                <a:cubicBezTo>
                                  <a:pt x="269" y="711"/>
                                  <a:pt x="269" y="711"/>
                                  <a:pt x="269" y="711"/>
                                </a:cubicBezTo>
                                <a:cubicBezTo>
                                  <a:pt x="269" y="735"/>
                                  <a:pt x="269" y="735"/>
                                  <a:pt x="269" y="735"/>
                                </a:cubicBezTo>
                                <a:cubicBezTo>
                                  <a:pt x="269" y="739"/>
                                  <a:pt x="261" y="743"/>
                                  <a:pt x="261" y="743"/>
                                </a:cubicBezTo>
                                <a:cubicBezTo>
                                  <a:pt x="261" y="815"/>
                                  <a:pt x="261" y="815"/>
                                  <a:pt x="261" y="815"/>
                                </a:cubicBezTo>
                                <a:cubicBezTo>
                                  <a:pt x="241" y="815"/>
                                  <a:pt x="241" y="815"/>
                                  <a:pt x="241" y="815"/>
                                </a:cubicBezTo>
                                <a:cubicBezTo>
                                  <a:pt x="233" y="823"/>
                                  <a:pt x="233" y="823"/>
                                  <a:pt x="233" y="823"/>
                                </a:cubicBezTo>
                                <a:cubicBezTo>
                                  <a:pt x="229" y="843"/>
                                  <a:pt x="229" y="843"/>
                                  <a:pt x="229" y="843"/>
                                </a:cubicBezTo>
                                <a:cubicBezTo>
                                  <a:pt x="205" y="843"/>
                                  <a:pt x="205" y="843"/>
                                  <a:pt x="205" y="843"/>
                                </a:cubicBezTo>
                                <a:cubicBezTo>
                                  <a:pt x="197" y="855"/>
                                  <a:pt x="197" y="855"/>
                                  <a:pt x="197" y="855"/>
                                </a:cubicBezTo>
                                <a:cubicBezTo>
                                  <a:pt x="189" y="855"/>
                                  <a:pt x="189" y="855"/>
                                  <a:pt x="189" y="855"/>
                                </a:cubicBezTo>
                                <a:cubicBezTo>
                                  <a:pt x="165" y="883"/>
                                  <a:pt x="165" y="883"/>
                                  <a:pt x="165" y="883"/>
                                </a:cubicBezTo>
                                <a:cubicBezTo>
                                  <a:pt x="157" y="843"/>
                                  <a:pt x="157" y="843"/>
                                  <a:pt x="157" y="843"/>
                                </a:cubicBezTo>
                                <a:cubicBezTo>
                                  <a:pt x="101" y="763"/>
                                  <a:pt x="101" y="763"/>
                                  <a:pt x="101" y="763"/>
                                </a:cubicBezTo>
                                <a:cubicBezTo>
                                  <a:pt x="69" y="767"/>
                                  <a:pt x="69" y="767"/>
                                  <a:pt x="69" y="767"/>
                                </a:cubicBezTo>
                                <a:cubicBezTo>
                                  <a:pt x="33" y="727"/>
                                  <a:pt x="33" y="727"/>
                                  <a:pt x="33" y="727"/>
                                </a:cubicBezTo>
                                <a:cubicBezTo>
                                  <a:pt x="33" y="703"/>
                                  <a:pt x="33" y="703"/>
                                  <a:pt x="33" y="703"/>
                                </a:cubicBezTo>
                                <a:cubicBezTo>
                                  <a:pt x="61" y="687"/>
                                  <a:pt x="61" y="687"/>
                                  <a:pt x="61" y="687"/>
                                </a:cubicBezTo>
                                <a:cubicBezTo>
                                  <a:pt x="65" y="627"/>
                                  <a:pt x="65" y="627"/>
                                  <a:pt x="65" y="627"/>
                                </a:cubicBezTo>
                                <a:cubicBezTo>
                                  <a:pt x="121" y="623"/>
                                  <a:pt x="121" y="623"/>
                                  <a:pt x="121" y="623"/>
                                </a:cubicBezTo>
                                <a:cubicBezTo>
                                  <a:pt x="153" y="563"/>
                                  <a:pt x="153" y="563"/>
                                  <a:pt x="153" y="563"/>
                                </a:cubicBezTo>
                                <a:cubicBezTo>
                                  <a:pt x="133" y="547"/>
                                  <a:pt x="133" y="547"/>
                                  <a:pt x="133" y="547"/>
                                </a:cubicBezTo>
                                <a:cubicBezTo>
                                  <a:pt x="133" y="483"/>
                                  <a:pt x="133" y="483"/>
                                  <a:pt x="133" y="483"/>
                                </a:cubicBezTo>
                                <a:cubicBezTo>
                                  <a:pt x="145" y="483"/>
                                  <a:pt x="145" y="483"/>
                                  <a:pt x="145" y="483"/>
                                </a:cubicBezTo>
                                <a:cubicBezTo>
                                  <a:pt x="149" y="447"/>
                                  <a:pt x="149" y="447"/>
                                  <a:pt x="149" y="447"/>
                                </a:cubicBezTo>
                                <a:cubicBezTo>
                                  <a:pt x="101" y="423"/>
                                  <a:pt x="101" y="423"/>
                                  <a:pt x="101" y="423"/>
                                </a:cubicBezTo>
                                <a:cubicBezTo>
                                  <a:pt x="97" y="407"/>
                                  <a:pt x="97" y="407"/>
                                  <a:pt x="97" y="407"/>
                                </a:cubicBezTo>
                                <a:cubicBezTo>
                                  <a:pt x="129" y="387"/>
                                  <a:pt x="129" y="387"/>
                                  <a:pt x="129" y="387"/>
                                </a:cubicBezTo>
                                <a:cubicBezTo>
                                  <a:pt x="153" y="375"/>
                                  <a:pt x="153" y="375"/>
                                  <a:pt x="153" y="375"/>
                                </a:cubicBezTo>
                                <a:cubicBezTo>
                                  <a:pt x="141" y="323"/>
                                  <a:pt x="141" y="323"/>
                                  <a:pt x="141" y="323"/>
                                </a:cubicBezTo>
                                <a:cubicBezTo>
                                  <a:pt x="109" y="315"/>
                                  <a:pt x="109" y="315"/>
                                  <a:pt x="109" y="315"/>
                                </a:cubicBezTo>
                                <a:cubicBezTo>
                                  <a:pt x="89" y="315"/>
                                  <a:pt x="89" y="315"/>
                                  <a:pt x="89" y="315"/>
                                </a:cubicBezTo>
                                <a:cubicBezTo>
                                  <a:pt x="61" y="335"/>
                                  <a:pt x="61" y="335"/>
                                  <a:pt x="61" y="335"/>
                                </a:cubicBezTo>
                                <a:cubicBezTo>
                                  <a:pt x="17" y="299"/>
                                  <a:pt x="17" y="299"/>
                                  <a:pt x="17" y="299"/>
                                </a:cubicBezTo>
                                <a:cubicBezTo>
                                  <a:pt x="15" y="301"/>
                                  <a:pt x="15" y="301"/>
                                  <a:pt x="15" y="301"/>
                                </a:cubicBezTo>
                                <a:cubicBezTo>
                                  <a:pt x="15" y="266"/>
                                  <a:pt x="15" y="266"/>
                                  <a:pt x="15" y="266"/>
                                </a:cubicBezTo>
                                <a:cubicBezTo>
                                  <a:pt x="0" y="234"/>
                                  <a:pt x="0" y="234"/>
                                  <a:pt x="0" y="234"/>
                                </a:cubicBezTo>
                                <a:cubicBezTo>
                                  <a:pt x="5" y="198"/>
                                  <a:pt x="5" y="198"/>
                                  <a:pt x="5" y="198"/>
                                </a:cubicBezTo>
                                <a:cubicBezTo>
                                  <a:pt x="47" y="167"/>
                                  <a:pt x="47" y="167"/>
                                  <a:pt x="47" y="167"/>
                                </a:cubicBezTo>
                                <a:cubicBezTo>
                                  <a:pt x="109" y="172"/>
                                  <a:pt x="109" y="172"/>
                                  <a:pt x="109" y="172"/>
                                </a:cubicBezTo>
                                <a:cubicBezTo>
                                  <a:pt x="104" y="135"/>
                                  <a:pt x="104" y="135"/>
                                  <a:pt x="104" y="135"/>
                                </a:cubicBezTo>
                                <a:cubicBezTo>
                                  <a:pt x="141" y="104"/>
                                  <a:pt x="141" y="104"/>
                                  <a:pt x="141" y="104"/>
                                </a:cubicBezTo>
                                <a:cubicBezTo>
                                  <a:pt x="160" y="56"/>
                                  <a:pt x="160" y="56"/>
                                  <a:pt x="160" y="56"/>
                                </a:cubicBezTo>
                                <a:cubicBezTo>
                                  <a:pt x="255" y="73"/>
                                  <a:pt x="255" y="73"/>
                                  <a:pt x="255" y="73"/>
                                </a:cubicBezTo>
                                <a:cubicBezTo>
                                  <a:pt x="323" y="0"/>
                                  <a:pt x="323" y="0"/>
                                  <a:pt x="323" y="0"/>
                                </a:cubicBezTo>
                                <a:cubicBezTo>
                                  <a:pt x="323" y="73"/>
                                  <a:pt x="323" y="73"/>
                                  <a:pt x="323" y="73"/>
                                </a:cubicBezTo>
                                <a:cubicBezTo>
                                  <a:pt x="360" y="109"/>
                                  <a:pt x="360" y="109"/>
                                  <a:pt x="360" y="109"/>
                                </a:cubicBezTo>
                                <a:cubicBezTo>
                                  <a:pt x="422" y="78"/>
                                  <a:pt x="422" y="78"/>
                                  <a:pt x="422" y="78"/>
                                </a:cubicBezTo>
                                <a:cubicBezTo>
                                  <a:pt x="464" y="83"/>
                                  <a:pt x="464" y="83"/>
                                  <a:pt x="464" y="83"/>
                                </a:cubicBezTo>
                                <a:cubicBezTo>
                                  <a:pt x="511" y="62"/>
                                  <a:pt x="511" y="62"/>
                                  <a:pt x="511" y="62"/>
                                </a:cubicBezTo>
                                <a:cubicBezTo>
                                  <a:pt x="527" y="99"/>
                                  <a:pt x="527" y="99"/>
                                  <a:pt x="527" y="99"/>
                                </a:cubicBezTo>
                                <a:cubicBezTo>
                                  <a:pt x="558" y="109"/>
                                  <a:pt x="558" y="109"/>
                                  <a:pt x="558" y="109"/>
                                </a:cubicBezTo>
                                <a:cubicBezTo>
                                  <a:pt x="575" y="104"/>
                                  <a:pt x="575" y="104"/>
                                  <a:pt x="575" y="104"/>
                                </a:cubicBezTo>
                                <a:cubicBezTo>
                                  <a:pt x="584" y="125"/>
                                  <a:pt x="584" y="125"/>
                                  <a:pt x="584" y="125"/>
                                </a:cubicBezTo>
                                <a:cubicBezTo>
                                  <a:pt x="537" y="161"/>
                                  <a:pt x="537" y="161"/>
                                  <a:pt x="537" y="161"/>
                                </a:cubicBezTo>
                                <a:lnTo>
                                  <a:pt x="433" y="182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83990459" name="เกาะยาวใหญ่ (พังงา)"/>
                        <wps:cNvSpPr>
                          <a:spLocks/>
                        </wps:cNvSpPr>
                        <wps:spPr bwMode="auto">
                          <a:xfrm>
                            <a:off x="446240" y="4573963"/>
                            <a:ext cx="23776" cy="64010"/>
                          </a:xfrm>
                          <a:custGeom>
                            <a:avLst/>
                            <a:gdLst>
                              <a:gd name="T0" fmla="*/ 0 w 60"/>
                              <a:gd name="T1" fmla="*/ 0 h 160"/>
                              <a:gd name="T2" fmla="*/ 0 w 60"/>
                              <a:gd name="T3" fmla="*/ 44 h 160"/>
                              <a:gd name="T4" fmla="*/ 40 w 60"/>
                              <a:gd name="T5" fmla="*/ 80 h 160"/>
                              <a:gd name="T6" fmla="*/ 40 w 60"/>
                              <a:gd name="T7" fmla="*/ 100 h 160"/>
                              <a:gd name="T8" fmla="*/ 28 w 60"/>
                              <a:gd name="T9" fmla="*/ 116 h 160"/>
                              <a:gd name="T10" fmla="*/ 36 w 60"/>
                              <a:gd name="T11" fmla="*/ 152 h 160"/>
                              <a:gd name="T12" fmla="*/ 48 w 60"/>
                              <a:gd name="T13" fmla="*/ 160 h 160"/>
                              <a:gd name="T14" fmla="*/ 60 w 60"/>
                              <a:gd name="T15" fmla="*/ 148 h 160"/>
                              <a:gd name="T16" fmla="*/ 60 w 60"/>
                              <a:gd name="T17" fmla="*/ 56 h 160"/>
                              <a:gd name="T18" fmla="*/ 48 w 60"/>
                              <a:gd name="T19" fmla="*/ 36 h 160"/>
                              <a:gd name="T20" fmla="*/ 0 w 60"/>
                              <a:gd name="T21" fmla="*/ 0 h 1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60" h="160">
                                <a:moveTo>
                                  <a:pt x="0" y="0"/>
                                </a:moveTo>
                                <a:cubicBezTo>
                                  <a:pt x="0" y="44"/>
                                  <a:pt x="0" y="44"/>
                                  <a:pt x="0" y="44"/>
                                </a:cubicBezTo>
                                <a:cubicBezTo>
                                  <a:pt x="40" y="80"/>
                                  <a:pt x="40" y="80"/>
                                  <a:pt x="40" y="80"/>
                                </a:cubicBezTo>
                                <a:cubicBezTo>
                                  <a:pt x="40" y="100"/>
                                  <a:pt x="40" y="100"/>
                                  <a:pt x="40" y="100"/>
                                </a:cubicBezTo>
                                <a:cubicBezTo>
                                  <a:pt x="28" y="116"/>
                                  <a:pt x="28" y="116"/>
                                  <a:pt x="28" y="116"/>
                                </a:cubicBezTo>
                                <a:cubicBezTo>
                                  <a:pt x="36" y="152"/>
                                  <a:pt x="36" y="152"/>
                                  <a:pt x="36" y="152"/>
                                </a:cubicBezTo>
                                <a:cubicBezTo>
                                  <a:pt x="48" y="160"/>
                                  <a:pt x="48" y="160"/>
                                  <a:pt x="48" y="160"/>
                                </a:cubicBezTo>
                                <a:cubicBezTo>
                                  <a:pt x="52" y="160"/>
                                  <a:pt x="60" y="148"/>
                                  <a:pt x="60" y="148"/>
                                </a:cubicBezTo>
                                <a:cubicBezTo>
                                  <a:pt x="60" y="56"/>
                                  <a:pt x="60" y="56"/>
                                  <a:pt x="60" y="56"/>
                                </a:cubicBezTo>
                                <a:cubicBezTo>
                                  <a:pt x="48" y="36"/>
                                  <a:pt x="48" y="36"/>
                                  <a:pt x="48" y="36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07725348" name="เกาะยาวน้อย (พังงา)"/>
                        <wps:cNvSpPr>
                          <a:spLocks/>
                        </wps:cNvSpPr>
                        <wps:spPr bwMode="auto">
                          <a:xfrm>
                            <a:off x="464529" y="4552017"/>
                            <a:ext cx="12803" cy="18289"/>
                          </a:xfrm>
                          <a:custGeom>
                            <a:avLst/>
                            <a:gdLst>
                              <a:gd name="T0" fmla="*/ 3 w 7"/>
                              <a:gd name="T1" fmla="*/ 2 h 10"/>
                              <a:gd name="T2" fmla="*/ 0 w 7"/>
                              <a:gd name="T3" fmla="*/ 7 h 10"/>
                              <a:gd name="T4" fmla="*/ 0 w 7"/>
                              <a:gd name="T5" fmla="*/ 10 h 10"/>
                              <a:gd name="T6" fmla="*/ 5 w 7"/>
                              <a:gd name="T7" fmla="*/ 10 h 10"/>
                              <a:gd name="T8" fmla="*/ 7 w 7"/>
                              <a:gd name="T9" fmla="*/ 2 h 10"/>
                              <a:gd name="T10" fmla="*/ 5 w 7"/>
                              <a:gd name="T11" fmla="*/ 0 h 10"/>
                              <a:gd name="T12" fmla="*/ 3 w 7"/>
                              <a:gd name="T13" fmla="*/ 2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7" h="10">
                                <a:moveTo>
                                  <a:pt x="3" y="2"/>
                                </a:moveTo>
                                <a:lnTo>
                                  <a:pt x="0" y="7"/>
                                </a:lnTo>
                                <a:lnTo>
                                  <a:pt x="0" y="10"/>
                                </a:lnTo>
                                <a:lnTo>
                                  <a:pt x="5" y="10"/>
                                </a:lnTo>
                                <a:lnTo>
                                  <a:pt x="7" y="2"/>
                                </a:lnTo>
                                <a:lnTo>
                                  <a:pt x="5" y="0"/>
                                </a:lnTo>
                                <a:lnTo>
                                  <a:pt x="3" y="2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940417946" name="พังงา"/>
                        <wps:cNvSpPr>
                          <a:spLocks/>
                        </wps:cNvSpPr>
                        <wps:spPr bwMode="auto">
                          <a:xfrm>
                            <a:off x="329194" y="4127723"/>
                            <a:ext cx="173742" cy="426123"/>
                          </a:xfrm>
                          <a:custGeom>
                            <a:avLst/>
                            <a:gdLst>
                              <a:gd name="T0" fmla="*/ 424 w 424"/>
                              <a:gd name="T1" fmla="*/ 641 h 1044"/>
                              <a:gd name="T2" fmla="*/ 403 w 424"/>
                              <a:gd name="T3" fmla="*/ 735 h 1044"/>
                              <a:gd name="T4" fmla="*/ 395 w 424"/>
                              <a:gd name="T5" fmla="*/ 741 h 1044"/>
                              <a:gd name="T6" fmla="*/ 371 w 424"/>
                              <a:gd name="T7" fmla="*/ 761 h 1044"/>
                              <a:gd name="T8" fmla="*/ 387 w 424"/>
                              <a:gd name="T9" fmla="*/ 792 h 1044"/>
                              <a:gd name="T10" fmla="*/ 372 w 424"/>
                              <a:gd name="T11" fmla="*/ 820 h 1044"/>
                              <a:gd name="T12" fmla="*/ 340 w 424"/>
                              <a:gd name="T13" fmla="*/ 820 h 1044"/>
                              <a:gd name="T14" fmla="*/ 312 w 424"/>
                              <a:gd name="T15" fmla="*/ 864 h 1044"/>
                              <a:gd name="T16" fmla="*/ 304 w 424"/>
                              <a:gd name="T17" fmla="*/ 866 h 1044"/>
                              <a:gd name="T18" fmla="*/ 192 w 424"/>
                              <a:gd name="T19" fmla="*/ 900 h 1044"/>
                              <a:gd name="T20" fmla="*/ 212 w 424"/>
                              <a:gd name="T21" fmla="*/ 924 h 1044"/>
                              <a:gd name="T22" fmla="*/ 208 w 424"/>
                              <a:gd name="T23" fmla="*/ 956 h 1044"/>
                              <a:gd name="T24" fmla="*/ 224 w 424"/>
                              <a:gd name="T25" fmla="*/ 988 h 1044"/>
                              <a:gd name="T26" fmla="*/ 192 w 424"/>
                              <a:gd name="T27" fmla="*/ 1036 h 1044"/>
                              <a:gd name="T28" fmla="*/ 164 w 424"/>
                              <a:gd name="T29" fmla="*/ 1028 h 1044"/>
                              <a:gd name="T30" fmla="*/ 136 w 424"/>
                              <a:gd name="T31" fmla="*/ 1044 h 1044"/>
                              <a:gd name="T32" fmla="*/ 116 w 424"/>
                              <a:gd name="T33" fmla="*/ 1000 h 1044"/>
                              <a:gd name="T34" fmla="*/ 60 w 424"/>
                              <a:gd name="T35" fmla="*/ 980 h 1044"/>
                              <a:gd name="T36" fmla="*/ 60 w 424"/>
                              <a:gd name="T37" fmla="*/ 908 h 1044"/>
                              <a:gd name="T38" fmla="*/ 0 w 424"/>
                              <a:gd name="T39" fmla="*/ 700 h 1044"/>
                              <a:gd name="T40" fmla="*/ 36 w 424"/>
                              <a:gd name="T41" fmla="*/ 728 h 1044"/>
                              <a:gd name="T42" fmla="*/ 44 w 424"/>
                              <a:gd name="T43" fmla="*/ 716 h 1044"/>
                              <a:gd name="T44" fmla="*/ 16 w 424"/>
                              <a:gd name="T45" fmla="*/ 672 h 1044"/>
                              <a:gd name="T46" fmla="*/ 16 w 424"/>
                              <a:gd name="T47" fmla="*/ 596 h 1044"/>
                              <a:gd name="T48" fmla="*/ 56 w 424"/>
                              <a:gd name="T49" fmla="*/ 423 h 1044"/>
                              <a:gd name="T50" fmla="*/ 36 w 424"/>
                              <a:gd name="T51" fmla="*/ 379 h 1044"/>
                              <a:gd name="T52" fmla="*/ 60 w 424"/>
                              <a:gd name="T53" fmla="*/ 291 h 1044"/>
                              <a:gd name="T54" fmla="*/ 120 w 424"/>
                              <a:gd name="T55" fmla="*/ 335 h 1044"/>
                              <a:gd name="T56" fmla="*/ 148 w 424"/>
                              <a:gd name="T57" fmla="*/ 335 h 1044"/>
                              <a:gd name="T58" fmla="*/ 148 w 424"/>
                              <a:gd name="T59" fmla="*/ 303 h 1044"/>
                              <a:gd name="T60" fmla="*/ 104 w 424"/>
                              <a:gd name="T61" fmla="*/ 271 h 1044"/>
                              <a:gd name="T62" fmla="*/ 132 w 424"/>
                              <a:gd name="T63" fmla="*/ 211 h 1044"/>
                              <a:gd name="T64" fmla="*/ 100 w 424"/>
                              <a:gd name="T65" fmla="*/ 159 h 1044"/>
                              <a:gd name="T66" fmla="*/ 108 w 424"/>
                              <a:gd name="T67" fmla="*/ 123 h 1044"/>
                              <a:gd name="T68" fmla="*/ 148 w 424"/>
                              <a:gd name="T69" fmla="*/ 107 h 1044"/>
                              <a:gd name="T70" fmla="*/ 128 w 424"/>
                              <a:gd name="T71" fmla="*/ 55 h 1044"/>
                              <a:gd name="T72" fmla="*/ 152 w 424"/>
                              <a:gd name="T73" fmla="*/ 3 h 1044"/>
                              <a:gd name="T74" fmla="*/ 184 w 424"/>
                              <a:gd name="T75" fmla="*/ 0 h 1044"/>
                              <a:gd name="T76" fmla="*/ 205 w 424"/>
                              <a:gd name="T77" fmla="*/ 10 h 1044"/>
                              <a:gd name="T78" fmla="*/ 199 w 424"/>
                              <a:gd name="T79" fmla="*/ 36 h 1044"/>
                              <a:gd name="T80" fmla="*/ 203 w 424"/>
                              <a:gd name="T81" fmla="*/ 36 h 1044"/>
                              <a:gd name="T82" fmla="*/ 246 w 424"/>
                              <a:gd name="T83" fmla="*/ 41 h 1044"/>
                              <a:gd name="T84" fmla="*/ 255 w 424"/>
                              <a:gd name="T85" fmla="*/ 29 h 1044"/>
                              <a:gd name="T86" fmla="*/ 267 w 424"/>
                              <a:gd name="T87" fmla="*/ 52 h 1044"/>
                              <a:gd name="T88" fmla="*/ 262 w 424"/>
                              <a:gd name="T89" fmla="*/ 99 h 1044"/>
                              <a:gd name="T90" fmla="*/ 231 w 424"/>
                              <a:gd name="T91" fmla="*/ 146 h 1044"/>
                              <a:gd name="T92" fmla="*/ 220 w 424"/>
                              <a:gd name="T93" fmla="*/ 203 h 1044"/>
                              <a:gd name="T94" fmla="*/ 236 w 424"/>
                              <a:gd name="T95" fmla="*/ 245 h 1044"/>
                              <a:gd name="T96" fmla="*/ 215 w 424"/>
                              <a:gd name="T97" fmla="*/ 266 h 1044"/>
                              <a:gd name="T98" fmla="*/ 236 w 424"/>
                              <a:gd name="T99" fmla="*/ 323 h 1044"/>
                              <a:gd name="T100" fmla="*/ 189 w 424"/>
                              <a:gd name="T101" fmla="*/ 349 h 1044"/>
                              <a:gd name="T102" fmla="*/ 199 w 424"/>
                              <a:gd name="T103" fmla="*/ 412 h 1044"/>
                              <a:gd name="T104" fmla="*/ 272 w 424"/>
                              <a:gd name="T105" fmla="*/ 438 h 1044"/>
                              <a:gd name="T106" fmla="*/ 288 w 424"/>
                              <a:gd name="T107" fmla="*/ 479 h 1044"/>
                              <a:gd name="T108" fmla="*/ 330 w 424"/>
                              <a:gd name="T109" fmla="*/ 490 h 1044"/>
                              <a:gd name="T110" fmla="*/ 314 w 424"/>
                              <a:gd name="T111" fmla="*/ 568 h 1044"/>
                              <a:gd name="T112" fmla="*/ 272 w 424"/>
                              <a:gd name="T113" fmla="*/ 610 h 1044"/>
                              <a:gd name="T114" fmla="*/ 298 w 424"/>
                              <a:gd name="T115" fmla="*/ 636 h 1044"/>
                              <a:gd name="T116" fmla="*/ 330 w 424"/>
                              <a:gd name="T117" fmla="*/ 636 h 1044"/>
                              <a:gd name="T118" fmla="*/ 366 w 424"/>
                              <a:gd name="T119" fmla="*/ 615 h 1044"/>
                              <a:gd name="T120" fmla="*/ 398 w 424"/>
                              <a:gd name="T121" fmla="*/ 615 h 1044"/>
                              <a:gd name="T122" fmla="*/ 424 w 424"/>
                              <a:gd name="T123" fmla="*/ 641 h 10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424" h="1044">
                                <a:moveTo>
                                  <a:pt x="424" y="641"/>
                                </a:moveTo>
                                <a:cubicBezTo>
                                  <a:pt x="403" y="735"/>
                                  <a:pt x="403" y="735"/>
                                  <a:pt x="403" y="735"/>
                                </a:cubicBezTo>
                                <a:cubicBezTo>
                                  <a:pt x="395" y="741"/>
                                  <a:pt x="395" y="741"/>
                                  <a:pt x="395" y="741"/>
                                </a:cubicBezTo>
                                <a:cubicBezTo>
                                  <a:pt x="371" y="761"/>
                                  <a:pt x="371" y="761"/>
                                  <a:pt x="371" y="761"/>
                                </a:cubicBezTo>
                                <a:cubicBezTo>
                                  <a:pt x="387" y="792"/>
                                  <a:pt x="387" y="792"/>
                                  <a:pt x="387" y="792"/>
                                </a:cubicBezTo>
                                <a:cubicBezTo>
                                  <a:pt x="372" y="820"/>
                                  <a:pt x="372" y="820"/>
                                  <a:pt x="372" y="820"/>
                                </a:cubicBezTo>
                                <a:cubicBezTo>
                                  <a:pt x="340" y="820"/>
                                  <a:pt x="340" y="820"/>
                                  <a:pt x="340" y="820"/>
                                </a:cubicBezTo>
                                <a:cubicBezTo>
                                  <a:pt x="312" y="864"/>
                                  <a:pt x="312" y="864"/>
                                  <a:pt x="312" y="864"/>
                                </a:cubicBezTo>
                                <a:cubicBezTo>
                                  <a:pt x="304" y="866"/>
                                  <a:pt x="304" y="866"/>
                                  <a:pt x="304" y="866"/>
                                </a:cubicBezTo>
                                <a:cubicBezTo>
                                  <a:pt x="192" y="900"/>
                                  <a:pt x="192" y="900"/>
                                  <a:pt x="192" y="900"/>
                                </a:cubicBezTo>
                                <a:cubicBezTo>
                                  <a:pt x="212" y="924"/>
                                  <a:pt x="212" y="924"/>
                                  <a:pt x="212" y="924"/>
                                </a:cubicBezTo>
                                <a:cubicBezTo>
                                  <a:pt x="208" y="956"/>
                                  <a:pt x="208" y="956"/>
                                  <a:pt x="208" y="956"/>
                                </a:cubicBezTo>
                                <a:cubicBezTo>
                                  <a:pt x="224" y="988"/>
                                  <a:pt x="224" y="988"/>
                                  <a:pt x="224" y="988"/>
                                </a:cubicBezTo>
                                <a:cubicBezTo>
                                  <a:pt x="192" y="1036"/>
                                  <a:pt x="192" y="1036"/>
                                  <a:pt x="192" y="1036"/>
                                </a:cubicBezTo>
                                <a:cubicBezTo>
                                  <a:pt x="164" y="1028"/>
                                  <a:pt x="164" y="1028"/>
                                  <a:pt x="164" y="1028"/>
                                </a:cubicBezTo>
                                <a:cubicBezTo>
                                  <a:pt x="136" y="1044"/>
                                  <a:pt x="136" y="1044"/>
                                  <a:pt x="136" y="1044"/>
                                </a:cubicBezTo>
                                <a:cubicBezTo>
                                  <a:pt x="116" y="1000"/>
                                  <a:pt x="116" y="1000"/>
                                  <a:pt x="116" y="1000"/>
                                </a:cubicBezTo>
                                <a:cubicBezTo>
                                  <a:pt x="60" y="980"/>
                                  <a:pt x="60" y="980"/>
                                  <a:pt x="60" y="980"/>
                                </a:cubicBezTo>
                                <a:cubicBezTo>
                                  <a:pt x="60" y="908"/>
                                  <a:pt x="60" y="908"/>
                                  <a:pt x="60" y="908"/>
                                </a:cubicBezTo>
                                <a:cubicBezTo>
                                  <a:pt x="0" y="700"/>
                                  <a:pt x="0" y="700"/>
                                  <a:pt x="0" y="700"/>
                                </a:cubicBezTo>
                                <a:cubicBezTo>
                                  <a:pt x="36" y="728"/>
                                  <a:pt x="36" y="728"/>
                                  <a:pt x="36" y="728"/>
                                </a:cubicBezTo>
                                <a:cubicBezTo>
                                  <a:pt x="44" y="716"/>
                                  <a:pt x="44" y="716"/>
                                  <a:pt x="44" y="716"/>
                                </a:cubicBezTo>
                                <a:cubicBezTo>
                                  <a:pt x="16" y="672"/>
                                  <a:pt x="16" y="672"/>
                                  <a:pt x="16" y="672"/>
                                </a:cubicBezTo>
                                <a:cubicBezTo>
                                  <a:pt x="16" y="596"/>
                                  <a:pt x="16" y="596"/>
                                  <a:pt x="16" y="596"/>
                                </a:cubicBezTo>
                                <a:cubicBezTo>
                                  <a:pt x="56" y="423"/>
                                  <a:pt x="56" y="423"/>
                                  <a:pt x="56" y="423"/>
                                </a:cubicBezTo>
                                <a:cubicBezTo>
                                  <a:pt x="36" y="379"/>
                                  <a:pt x="36" y="379"/>
                                  <a:pt x="36" y="379"/>
                                </a:cubicBezTo>
                                <a:cubicBezTo>
                                  <a:pt x="60" y="291"/>
                                  <a:pt x="60" y="291"/>
                                  <a:pt x="60" y="291"/>
                                </a:cubicBezTo>
                                <a:cubicBezTo>
                                  <a:pt x="120" y="335"/>
                                  <a:pt x="120" y="335"/>
                                  <a:pt x="120" y="335"/>
                                </a:cubicBezTo>
                                <a:cubicBezTo>
                                  <a:pt x="148" y="335"/>
                                  <a:pt x="148" y="335"/>
                                  <a:pt x="148" y="335"/>
                                </a:cubicBezTo>
                                <a:cubicBezTo>
                                  <a:pt x="148" y="303"/>
                                  <a:pt x="148" y="303"/>
                                  <a:pt x="148" y="303"/>
                                </a:cubicBezTo>
                                <a:cubicBezTo>
                                  <a:pt x="104" y="271"/>
                                  <a:pt x="104" y="271"/>
                                  <a:pt x="104" y="271"/>
                                </a:cubicBezTo>
                                <a:cubicBezTo>
                                  <a:pt x="104" y="271"/>
                                  <a:pt x="136" y="219"/>
                                  <a:pt x="132" y="211"/>
                                </a:cubicBezTo>
                                <a:cubicBezTo>
                                  <a:pt x="128" y="203"/>
                                  <a:pt x="100" y="159"/>
                                  <a:pt x="100" y="159"/>
                                </a:cubicBezTo>
                                <a:cubicBezTo>
                                  <a:pt x="108" y="123"/>
                                  <a:pt x="108" y="123"/>
                                  <a:pt x="108" y="123"/>
                                </a:cubicBezTo>
                                <a:cubicBezTo>
                                  <a:pt x="148" y="107"/>
                                  <a:pt x="148" y="107"/>
                                  <a:pt x="148" y="107"/>
                                </a:cubicBezTo>
                                <a:cubicBezTo>
                                  <a:pt x="128" y="55"/>
                                  <a:pt x="128" y="55"/>
                                  <a:pt x="128" y="55"/>
                                </a:cubicBezTo>
                                <a:cubicBezTo>
                                  <a:pt x="152" y="3"/>
                                  <a:pt x="152" y="3"/>
                                  <a:pt x="152" y="3"/>
                                </a:cubicBezTo>
                                <a:cubicBezTo>
                                  <a:pt x="184" y="0"/>
                                  <a:pt x="184" y="0"/>
                                  <a:pt x="184" y="0"/>
                                </a:cubicBezTo>
                                <a:cubicBezTo>
                                  <a:pt x="205" y="10"/>
                                  <a:pt x="205" y="10"/>
                                  <a:pt x="205" y="10"/>
                                </a:cubicBezTo>
                                <a:cubicBezTo>
                                  <a:pt x="199" y="36"/>
                                  <a:pt x="199" y="36"/>
                                  <a:pt x="199" y="36"/>
                                </a:cubicBezTo>
                                <a:cubicBezTo>
                                  <a:pt x="203" y="36"/>
                                  <a:pt x="203" y="36"/>
                                  <a:pt x="203" y="36"/>
                                </a:cubicBezTo>
                                <a:cubicBezTo>
                                  <a:pt x="246" y="41"/>
                                  <a:pt x="246" y="41"/>
                                  <a:pt x="246" y="41"/>
                                </a:cubicBezTo>
                                <a:cubicBezTo>
                                  <a:pt x="255" y="29"/>
                                  <a:pt x="255" y="29"/>
                                  <a:pt x="255" y="29"/>
                                </a:cubicBezTo>
                                <a:cubicBezTo>
                                  <a:pt x="267" y="52"/>
                                  <a:pt x="267" y="52"/>
                                  <a:pt x="267" y="52"/>
                                </a:cubicBezTo>
                                <a:cubicBezTo>
                                  <a:pt x="262" y="99"/>
                                  <a:pt x="262" y="99"/>
                                  <a:pt x="262" y="99"/>
                                </a:cubicBezTo>
                                <a:cubicBezTo>
                                  <a:pt x="231" y="146"/>
                                  <a:pt x="231" y="146"/>
                                  <a:pt x="231" y="146"/>
                                </a:cubicBezTo>
                                <a:cubicBezTo>
                                  <a:pt x="220" y="203"/>
                                  <a:pt x="220" y="203"/>
                                  <a:pt x="220" y="203"/>
                                </a:cubicBezTo>
                                <a:cubicBezTo>
                                  <a:pt x="236" y="245"/>
                                  <a:pt x="236" y="245"/>
                                  <a:pt x="236" y="245"/>
                                </a:cubicBezTo>
                                <a:cubicBezTo>
                                  <a:pt x="215" y="266"/>
                                  <a:pt x="215" y="266"/>
                                  <a:pt x="215" y="266"/>
                                </a:cubicBezTo>
                                <a:cubicBezTo>
                                  <a:pt x="236" y="323"/>
                                  <a:pt x="236" y="323"/>
                                  <a:pt x="236" y="323"/>
                                </a:cubicBezTo>
                                <a:cubicBezTo>
                                  <a:pt x="189" y="349"/>
                                  <a:pt x="189" y="349"/>
                                  <a:pt x="189" y="349"/>
                                </a:cubicBezTo>
                                <a:cubicBezTo>
                                  <a:pt x="199" y="412"/>
                                  <a:pt x="199" y="412"/>
                                  <a:pt x="199" y="412"/>
                                </a:cubicBezTo>
                                <a:cubicBezTo>
                                  <a:pt x="272" y="438"/>
                                  <a:pt x="272" y="438"/>
                                  <a:pt x="272" y="438"/>
                                </a:cubicBezTo>
                                <a:cubicBezTo>
                                  <a:pt x="288" y="479"/>
                                  <a:pt x="288" y="479"/>
                                  <a:pt x="288" y="479"/>
                                </a:cubicBezTo>
                                <a:cubicBezTo>
                                  <a:pt x="330" y="490"/>
                                  <a:pt x="330" y="490"/>
                                  <a:pt x="330" y="490"/>
                                </a:cubicBezTo>
                                <a:cubicBezTo>
                                  <a:pt x="314" y="568"/>
                                  <a:pt x="314" y="568"/>
                                  <a:pt x="314" y="568"/>
                                </a:cubicBezTo>
                                <a:cubicBezTo>
                                  <a:pt x="272" y="610"/>
                                  <a:pt x="272" y="610"/>
                                  <a:pt x="272" y="610"/>
                                </a:cubicBezTo>
                                <a:cubicBezTo>
                                  <a:pt x="298" y="636"/>
                                  <a:pt x="298" y="636"/>
                                  <a:pt x="298" y="636"/>
                                </a:cubicBezTo>
                                <a:cubicBezTo>
                                  <a:pt x="330" y="636"/>
                                  <a:pt x="330" y="636"/>
                                  <a:pt x="330" y="636"/>
                                </a:cubicBezTo>
                                <a:cubicBezTo>
                                  <a:pt x="366" y="615"/>
                                  <a:pt x="366" y="615"/>
                                  <a:pt x="366" y="615"/>
                                </a:cubicBezTo>
                                <a:cubicBezTo>
                                  <a:pt x="398" y="615"/>
                                  <a:pt x="398" y="615"/>
                                  <a:pt x="398" y="615"/>
                                </a:cubicBezTo>
                                <a:lnTo>
                                  <a:pt x="424" y="641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532857264" name="ปัตตานี"/>
                        <wps:cNvSpPr>
                          <a:spLocks/>
                        </wps:cNvSpPr>
                        <wps:spPr bwMode="auto">
                          <a:xfrm>
                            <a:off x="1331405" y="5001915"/>
                            <a:ext cx="252382" cy="138993"/>
                          </a:xfrm>
                          <a:custGeom>
                            <a:avLst/>
                            <a:gdLst>
                              <a:gd name="T0" fmla="*/ 616 w 616"/>
                              <a:gd name="T1" fmla="*/ 319 h 342"/>
                              <a:gd name="T2" fmla="*/ 579 w 616"/>
                              <a:gd name="T3" fmla="*/ 321 h 342"/>
                              <a:gd name="T4" fmla="*/ 537 w 616"/>
                              <a:gd name="T5" fmla="*/ 269 h 342"/>
                              <a:gd name="T6" fmla="*/ 496 w 616"/>
                              <a:gd name="T7" fmla="*/ 274 h 342"/>
                              <a:gd name="T8" fmla="*/ 506 w 616"/>
                              <a:gd name="T9" fmla="*/ 332 h 342"/>
                              <a:gd name="T10" fmla="*/ 492 w 616"/>
                              <a:gd name="T11" fmla="*/ 337 h 342"/>
                              <a:gd name="T12" fmla="*/ 475 w 616"/>
                              <a:gd name="T13" fmla="*/ 342 h 342"/>
                              <a:gd name="T14" fmla="*/ 444 w 616"/>
                              <a:gd name="T15" fmla="*/ 332 h 342"/>
                              <a:gd name="T16" fmla="*/ 428 w 616"/>
                              <a:gd name="T17" fmla="*/ 295 h 342"/>
                              <a:gd name="T18" fmla="*/ 381 w 616"/>
                              <a:gd name="T19" fmla="*/ 316 h 342"/>
                              <a:gd name="T20" fmla="*/ 339 w 616"/>
                              <a:gd name="T21" fmla="*/ 311 h 342"/>
                              <a:gd name="T22" fmla="*/ 277 w 616"/>
                              <a:gd name="T23" fmla="*/ 342 h 342"/>
                              <a:gd name="T24" fmla="*/ 240 w 616"/>
                              <a:gd name="T25" fmla="*/ 306 h 342"/>
                              <a:gd name="T26" fmla="*/ 240 w 616"/>
                              <a:gd name="T27" fmla="*/ 233 h 342"/>
                              <a:gd name="T28" fmla="*/ 172 w 616"/>
                              <a:gd name="T29" fmla="*/ 306 h 342"/>
                              <a:gd name="T30" fmla="*/ 77 w 616"/>
                              <a:gd name="T31" fmla="*/ 289 h 342"/>
                              <a:gd name="T32" fmla="*/ 78 w 616"/>
                              <a:gd name="T33" fmla="*/ 285 h 342"/>
                              <a:gd name="T34" fmla="*/ 42 w 616"/>
                              <a:gd name="T35" fmla="*/ 243 h 342"/>
                              <a:gd name="T36" fmla="*/ 42 w 616"/>
                              <a:gd name="T37" fmla="*/ 207 h 342"/>
                              <a:gd name="T38" fmla="*/ 0 w 616"/>
                              <a:gd name="T39" fmla="*/ 170 h 342"/>
                              <a:gd name="T40" fmla="*/ 26 w 616"/>
                              <a:gd name="T41" fmla="*/ 128 h 342"/>
                              <a:gd name="T42" fmla="*/ 26 w 616"/>
                              <a:gd name="T43" fmla="*/ 87 h 342"/>
                              <a:gd name="T44" fmla="*/ 68 w 616"/>
                              <a:gd name="T45" fmla="*/ 41 h 342"/>
                              <a:gd name="T46" fmla="*/ 114 w 616"/>
                              <a:gd name="T47" fmla="*/ 40 h 342"/>
                              <a:gd name="T48" fmla="*/ 170 w 616"/>
                              <a:gd name="T49" fmla="*/ 0 h 342"/>
                              <a:gd name="T50" fmla="*/ 206 w 616"/>
                              <a:gd name="T51" fmla="*/ 0 h 342"/>
                              <a:gd name="T52" fmla="*/ 254 w 616"/>
                              <a:gd name="T53" fmla="*/ 24 h 342"/>
                              <a:gd name="T54" fmla="*/ 270 w 616"/>
                              <a:gd name="T55" fmla="*/ 0 h 342"/>
                              <a:gd name="T56" fmla="*/ 310 w 616"/>
                              <a:gd name="T57" fmla="*/ 0 h 342"/>
                              <a:gd name="T58" fmla="*/ 326 w 616"/>
                              <a:gd name="T59" fmla="*/ 12 h 342"/>
                              <a:gd name="T60" fmla="*/ 398 w 616"/>
                              <a:gd name="T61" fmla="*/ 20 h 342"/>
                              <a:gd name="T62" fmla="*/ 450 w 616"/>
                              <a:gd name="T63" fmla="*/ 40 h 342"/>
                              <a:gd name="T64" fmla="*/ 514 w 616"/>
                              <a:gd name="T65" fmla="*/ 156 h 342"/>
                              <a:gd name="T66" fmla="*/ 533 w 616"/>
                              <a:gd name="T67" fmla="*/ 187 h 342"/>
                              <a:gd name="T68" fmla="*/ 590 w 616"/>
                              <a:gd name="T69" fmla="*/ 276 h 342"/>
                              <a:gd name="T70" fmla="*/ 616 w 616"/>
                              <a:gd name="T71" fmla="*/ 319 h 3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616" h="342">
                                <a:moveTo>
                                  <a:pt x="616" y="319"/>
                                </a:moveTo>
                                <a:cubicBezTo>
                                  <a:pt x="598" y="320"/>
                                  <a:pt x="582" y="321"/>
                                  <a:pt x="579" y="321"/>
                                </a:cubicBezTo>
                                <a:cubicBezTo>
                                  <a:pt x="574" y="321"/>
                                  <a:pt x="537" y="269"/>
                                  <a:pt x="537" y="269"/>
                                </a:cubicBezTo>
                                <a:cubicBezTo>
                                  <a:pt x="496" y="274"/>
                                  <a:pt x="496" y="274"/>
                                  <a:pt x="496" y="274"/>
                                </a:cubicBezTo>
                                <a:cubicBezTo>
                                  <a:pt x="506" y="332"/>
                                  <a:pt x="506" y="332"/>
                                  <a:pt x="506" y="332"/>
                                </a:cubicBezTo>
                                <a:cubicBezTo>
                                  <a:pt x="492" y="337"/>
                                  <a:pt x="492" y="337"/>
                                  <a:pt x="492" y="337"/>
                                </a:cubicBezTo>
                                <a:cubicBezTo>
                                  <a:pt x="475" y="342"/>
                                  <a:pt x="475" y="342"/>
                                  <a:pt x="475" y="342"/>
                                </a:cubicBezTo>
                                <a:cubicBezTo>
                                  <a:pt x="444" y="332"/>
                                  <a:pt x="444" y="332"/>
                                  <a:pt x="444" y="332"/>
                                </a:cubicBezTo>
                                <a:cubicBezTo>
                                  <a:pt x="428" y="295"/>
                                  <a:pt x="428" y="295"/>
                                  <a:pt x="428" y="295"/>
                                </a:cubicBezTo>
                                <a:cubicBezTo>
                                  <a:pt x="381" y="316"/>
                                  <a:pt x="381" y="316"/>
                                  <a:pt x="381" y="316"/>
                                </a:cubicBezTo>
                                <a:cubicBezTo>
                                  <a:pt x="339" y="311"/>
                                  <a:pt x="339" y="311"/>
                                  <a:pt x="339" y="311"/>
                                </a:cubicBezTo>
                                <a:cubicBezTo>
                                  <a:pt x="277" y="342"/>
                                  <a:pt x="277" y="342"/>
                                  <a:pt x="277" y="342"/>
                                </a:cubicBezTo>
                                <a:cubicBezTo>
                                  <a:pt x="240" y="306"/>
                                  <a:pt x="240" y="306"/>
                                  <a:pt x="240" y="306"/>
                                </a:cubicBezTo>
                                <a:cubicBezTo>
                                  <a:pt x="240" y="233"/>
                                  <a:pt x="240" y="233"/>
                                  <a:pt x="240" y="233"/>
                                </a:cubicBezTo>
                                <a:cubicBezTo>
                                  <a:pt x="172" y="306"/>
                                  <a:pt x="172" y="306"/>
                                  <a:pt x="172" y="306"/>
                                </a:cubicBezTo>
                                <a:cubicBezTo>
                                  <a:pt x="77" y="289"/>
                                  <a:pt x="77" y="289"/>
                                  <a:pt x="77" y="289"/>
                                </a:cubicBezTo>
                                <a:cubicBezTo>
                                  <a:pt x="78" y="285"/>
                                  <a:pt x="78" y="285"/>
                                  <a:pt x="78" y="285"/>
                                </a:cubicBezTo>
                                <a:cubicBezTo>
                                  <a:pt x="42" y="243"/>
                                  <a:pt x="42" y="243"/>
                                  <a:pt x="42" y="243"/>
                                </a:cubicBezTo>
                                <a:cubicBezTo>
                                  <a:pt x="42" y="207"/>
                                  <a:pt x="42" y="207"/>
                                  <a:pt x="42" y="207"/>
                                </a:cubicBezTo>
                                <a:cubicBezTo>
                                  <a:pt x="0" y="170"/>
                                  <a:pt x="0" y="170"/>
                                  <a:pt x="0" y="170"/>
                                </a:cubicBezTo>
                                <a:cubicBezTo>
                                  <a:pt x="26" y="128"/>
                                  <a:pt x="26" y="128"/>
                                  <a:pt x="26" y="128"/>
                                </a:cubicBezTo>
                                <a:cubicBezTo>
                                  <a:pt x="26" y="87"/>
                                  <a:pt x="26" y="87"/>
                                  <a:pt x="26" y="87"/>
                                </a:cubicBezTo>
                                <a:cubicBezTo>
                                  <a:pt x="68" y="41"/>
                                  <a:pt x="68" y="41"/>
                                  <a:pt x="68" y="41"/>
                                </a:cubicBezTo>
                                <a:cubicBezTo>
                                  <a:pt x="93" y="40"/>
                                  <a:pt x="114" y="40"/>
                                  <a:pt x="114" y="40"/>
                                </a:cubicBezTo>
                                <a:cubicBezTo>
                                  <a:pt x="170" y="0"/>
                                  <a:pt x="170" y="0"/>
                                  <a:pt x="170" y="0"/>
                                </a:cubicBezTo>
                                <a:cubicBezTo>
                                  <a:pt x="206" y="0"/>
                                  <a:pt x="206" y="0"/>
                                  <a:pt x="206" y="0"/>
                                </a:cubicBezTo>
                                <a:cubicBezTo>
                                  <a:pt x="254" y="24"/>
                                  <a:pt x="254" y="24"/>
                                  <a:pt x="254" y="24"/>
                                </a:cubicBezTo>
                                <a:cubicBezTo>
                                  <a:pt x="270" y="0"/>
                                  <a:pt x="270" y="0"/>
                                  <a:pt x="270" y="0"/>
                                </a:cubicBezTo>
                                <a:cubicBezTo>
                                  <a:pt x="310" y="0"/>
                                  <a:pt x="310" y="0"/>
                                  <a:pt x="310" y="0"/>
                                </a:cubicBezTo>
                                <a:cubicBezTo>
                                  <a:pt x="326" y="12"/>
                                  <a:pt x="326" y="12"/>
                                  <a:pt x="326" y="12"/>
                                </a:cubicBezTo>
                                <a:cubicBezTo>
                                  <a:pt x="398" y="20"/>
                                  <a:pt x="398" y="20"/>
                                  <a:pt x="398" y="20"/>
                                </a:cubicBezTo>
                                <a:cubicBezTo>
                                  <a:pt x="450" y="40"/>
                                  <a:pt x="450" y="40"/>
                                  <a:pt x="450" y="40"/>
                                </a:cubicBezTo>
                                <a:cubicBezTo>
                                  <a:pt x="514" y="156"/>
                                  <a:pt x="514" y="156"/>
                                  <a:pt x="514" y="156"/>
                                </a:cubicBezTo>
                                <a:cubicBezTo>
                                  <a:pt x="533" y="187"/>
                                  <a:pt x="533" y="187"/>
                                  <a:pt x="533" y="187"/>
                                </a:cubicBezTo>
                                <a:cubicBezTo>
                                  <a:pt x="590" y="276"/>
                                  <a:pt x="590" y="276"/>
                                  <a:pt x="590" y="276"/>
                                </a:cubicBezTo>
                                <a:lnTo>
                                  <a:pt x="616" y="319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36339013" name="นราธิวาส"/>
                        <wps:cNvSpPr>
                          <a:spLocks/>
                        </wps:cNvSpPr>
                        <wps:spPr bwMode="auto">
                          <a:xfrm>
                            <a:off x="1457597" y="5111646"/>
                            <a:ext cx="245066" cy="301761"/>
                          </a:xfrm>
                          <a:custGeom>
                            <a:avLst/>
                            <a:gdLst>
                              <a:gd name="T0" fmla="*/ 586 w 598"/>
                              <a:gd name="T1" fmla="*/ 327 h 739"/>
                              <a:gd name="T2" fmla="*/ 590 w 598"/>
                              <a:gd name="T3" fmla="*/ 367 h 739"/>
                              <a:gd name="T4" fmla="*/ 582 w 598"/>
                              <a:gd name="T5" fmla="*/ 419 h 739"/>
                              <a:gd name="T6" fmla="*/ 550 w 598"/>
                              <a:gd name="T7" fmla="*/ 455 h 739"/>
                              <a:gd name="T8" fmla="*/ 482 w 598"/>
                              <a:gd name="T9" fmla="*/ 503 h 739"/>
                              <a:gd name="T10" fmla="*/ 454 w 598"/>
                              <a:gd name="T11" fmla="*/ 579 h 739"/>
                              <a:gd name="T12" fmla="*/ 474 w 598"/>
                              <a:gd name="T13" fmla="*/ 611 h 739"/>
                              <a:gd name="T14" fmla="*/ 450 w 598"/>
                              <a:gd name="T15" fmla="*/ 647 h 739"/>
                              <a:gd name="T16" fmla="*/ 418 w 598"/>
                              <a:gd name="T17" fmla="*/ 647 h 739"/>
                              <a:gd name="T18" fmla="*/ 410 w 598"/>
                              <a:gd name="T19" fmla="*/ 691 h 739"/>
                              <a:gd name="T20" fmla="*/ 374 w 598"/>
                              <a:gd name="T21" fmla="*/ 691 h 739"/>
                              <a:gd name="T22" fmla="*/ 370 w 598"/>
                              <a:gd name="T23" fmla="*/ 739 h 739"/>
                              <a:gd name="T24" fmla="*/ 310 w 598"/>
                              <a:gd name="T25" fmla="*/ 683 h 739"/>
                              <a:gd name="T26" fmla="*/ 282 w 598"/>
                              <a:gd name="T27" fmla="*/ 687 h 739"/>
                              <a:gd name="T28" fmla="*/ 270 w 598"/>
                              <a:gd name="T29" fmla="*/ 699 h 739"/>
                              <a:gd name="T30" fmla="*/ 266 w 598"/>
                              <a:gd name="T31" fmla="*/ 719 h 739"/>
                              <a:gd name="T32" fmla="*/ 250 w 598"/>
                              <a:gd name="T33" fmla="*/ 719 h 739"/>
                              <a:gd name="T34" fmla="*/ 250 w 598"/>
                              <a:gd name="T35" fmla="*/ 695 h 739"/>
                              <a:gd name="T36" fmla="*/ 226 w 598"/>
                              <a:gd name="T37" fmla="*/ 663 h 739"/>
                              <a:gd name="T38" fmla="*/ 222 w 598"/>
                              <a:gd name="T39" fmla="*/ 615 h 739"/>
                              <a:gd name="T40" fmla="*/ 190 w 598"/>
                              <a:gd name="T41" fmla="*/ 611 h 739"/>
                              <a:gd name="T42" fmla="*/ 190 w 598"/>
                              <a:gd name="T43" fmla="*/ 583 h 739"/>
                              <a:gd name="T44" fmla="*/ 176 w 598"/>
                              <a:gd name="T45" fmla="*/ 574 h 739"/>
                              <a:gd name="T46" fmla="*/ 158 w 598"/>
                              <a:gd name="T47" fmla="*/ 563 h 739"/>
                              <a:gd name="T48" fmla="*/ 106 w 598"/>
                              <a:gd name="T49" fmla="*/ 587 h 739"/>
                              <a:gd name="T50" fmla="*/ 99 w 598"/>
                              <a:gd name="T51" fmla="*/ 595 h 739"/>
                              <a:gd name="T52" fmla="*/ 99 w 598"/>
                              <a:gd name="T53" fmla="*/ 522 h 739"/>
                              <a:gd name="T54" fmla="*/ 57 w 598"/>
                              <a:gd name="T55" fmla="*/ 438 h 739"/>
                              <a:gd name="T56" fmla="*/ 0 w 598"/>
                              <a:gd name="T57" fmla="*/ 407 h 739"/>
                              <a:gd name="T58" fmla="*/ 0 w 598"/>
                              <a:gd name="T59" fmla="*/ 329 h 739"/>
                              <a:gd name="T60" fmla="*/ 31 w 598"/>
                              <a:gd name="T61" fmla="*/ 287 h 739"/>
                              <a:gd name="T62" fmla="*/ 26 w 598"/>
                              <a:gd name="T63" fmla="*/ 214 h 739"/>
                              <a:gd name="T64" fmla="*/ 42 w 598"/>
                              <a:gd name="T65" fmla="*/ 146 h 739"/>
                              <a:gd name="T66" fmla="*/ 146 w 598"/>
                              <a:gd name="T67" fmla="*/ 125 h 739"/>
                              <a:gd name="T68" fmla="*/ 193 w 598"/>
                              <a:gd name="T69" fmla="*/ 89 h 739"/>
                              <a:gd name="T70" fmla="*/ 184 w 598"/>
                              <a:gd name="T71" fmla="*/ 68 h 739"/>
                              <a:gd name="T72" fmla="*/ 198 w 598"/>
                              <a:gd name="T73" fmla="*/ 63 h 739"/>
                              <a:gd name="T74" fmla="*/ 188 w 598"/>
                              <a:gd name="T75" fmla="*/ 5 h 739"/>
                              <a:gd name="T76" fmla="*/ 229 w 598"/>
                              <a:gd name="T77" fmla="*/ 0 h 739"/>
                              <a:gd name="T78" fmla="*/ 271 w 598"/>
                              <a:gd name="T79" fmla="*/ 52 h 739"/>
                              <a:gd name="T80" fmla="*/ 308 w 598"/>
                              <a:gd name="T81" fmla="*/ 50 h 739"/>
                              <a:gd name="T82" fmla="*/ 330 w 598"/>
                              <a:gd name="T83" fmla="*/ 87 h 739"/>
                              <a:gd name="T84" fmla="*/ 374 w 598"/>
                              <a:gd name="T85" fmla="*/ 123 h 739"/>
                              <a:gd name="T86" fmla="*/ 400 w 598"/>
                              <a:gd name="T87" fmla="*/ 136 h 739"/>
                              <a:gd name="T88" fmla="*/ 422 w 598"/>
                              <a:gd name="T89" fmla="*/ 147 h 739"/>
                              <a:gd name="T90" fmla="*/ 454 w 598"/>
                              <a:gd name="T91" fmla="*/ 191 h 739"/>
                              <a:gd name="T92" fmla="*/ 510 w 598"/>
                              <a:gd name="T93" fmla="*/ 243 h 739"/>
                              <a:gd name="T94" fmla="*/ 530 w 598"/>
                              <a:gd name="T95" fmla="*/ 243 h 739"/>
                              <a:gd name="T96" fmla="*/ 554 w 598"/>
                              <a:gd name="T97" fmla="*/ 267 h 739"/>
                              <a:gd name="T98" fmla="*/ 598 w 598"/>
                              <a:gd name="T99" fmla="*/ 299 h 739"/>
                              <a:gd name="T100" fmla="*/ 586 w 598"/>
                              <a:gd name="T101" fmla="*/ 327 h 7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598" h="739">
                                <a:moveTo>
                                  <a:pt x="586" y="327"/>
                                </a:moveTo>
                                <a:cubicBezTo>
                                  <a:pt x="590" y="367"/>
                                  <a:pt x="590" y="367"/>
                                  <a:pt x="590" y="367"/>
                                </a:cubicBezTo>
                                <a:cubicBezTo>
                                  <a:pt x="582" y="419"/>
                                  <a:pt x="582" y="419"/>
                                  <a:pt x="582" y="419"/>
                                </a:cubicBezTo>
                                <a:cubicBezTo>
                                  <a:pt x="582" y="419"/>
                                  <a:pt x="558" y="455"/>
                                  <a:pt x="550" y="455"/>
                                </a:cubicBezTo>
                                <a:cubicBezTo>
                                  <a:pt x="542" y="455"/>
                                  <a:pt x="486" y="495"/>
                                  <a:pt x="482" y="503"/>
                                </a:cubicBezTo>
                                <a:cubicBezTo>
                                  <a:pt x="478" y="511"/>
                                  <a:pt x="454" y="579"/>
                                  <a:pt x="454" y="579"/>
                                </a:cubicBezTo>
                                <a:cubicBezTo>
                                  <a:pt x="474" y="611"/>
                                  <a:pt x="474" y="611"/>
                                  <a:pt x="474" y="611"/>
                                </a:cubicBezTo>
                                <a:cubicBezTo>
                                  <a:pt x="474" y="611"/>
                                  <a:pt x="462" y="647"/>
                                  <a:pt x="450" y="647"/>
                                </a:cubicBezTo>
                                <a:cubicBezTo>
                                  <a:pt x="438" y="647"/>
                                  <a:pt x="418" y="643"/>
                                  <a:pt x="418" y="647"/>
                                </a:cubicBezTo>
                                <a:cubicBezTo>
                                  <a:pt x="418" y="651"/>
                                  <a:pt x="414" y="691"/>
                                  <a:pt x="410" y="691"/>
                                </a:cubicBezTo>
                                <a:cubicBezTo>
                                  <a:pt x="406" y="691"/>
                                  <a:pt x="370" y="687"/>
                                  <a:pt x="374" y="691"/>
                                </a:cubicBezTo>
                                <a:cubicBezTo>
                                  <a:pt x="378" y="695"/>
                                  <a:pt x="370" y="739"/>
                                  <a:pt x="370" y="739"/>
                                </a:cubicBezTo>
                                <a:cubicBezTo>
                                  <a:pt x="310" y="683"/>
                                  <a:pt x="310" y="683"/>
                                  <a:pt x="310" y="683"/>
                                </a:cubicBezTo>
                                <a:cubicBezTo>
                                  <a:pt x="282" y="687"/>
                                  <a:pt x="282" y="687"/>
                                  <a:pt x="282" y="687"/>
                                </a:cubicBezTo>
                                <a:cubicBezTo>
                                  <a:pt x="270" y="699"/>
                                  <a:pt x="270" y="699"/>
                                  <a:pt x="270" y="699"/>
                                </a:cubicBezTo>
                                <a:cubicBezTo>
                                  <a:pt x="266" y="719"/>
                                  <a:pt x="266" y="719"/>
                                  <a:pt x="266" y="719"/>
                                </a:cubicBezTo>
                                <a:cubicBezTo>
                                  <a:pt x="266" y="719"/>
                                  <a:pt x="250" y="723"/>
                                  <a:pt x="250" y="719"/>
                                </a:cubicBezTo>
                                <a:cubicBezTo>
                                  <a:pt x="250" y="715"/>
                                  <a:pt x="254" y="695"/>
                                  <a:pt x="250" y="695"/>
                                </a:cubicBezTo>
                                <a:cubicBezTo>
                                  <a:pt x="246" y="695"/>
                                  <a:pt x="226" y="663"/>
                                  <a:pt x="226" y="663"/>
                                </a:cubicBezTo>
                                <a:cubicBezTo>
                                  <a:pt x="222" y="615"/>
                                  <a:pt x="222" y="615"/>
                                  <a:pt x="222" y="615"/>
                                </a:cubicBezTo>
                                <a:cubicBezTo>
                                  <a:pt x="190" y="611"/>
                                  <a:pt x="190" y="611"/>
                                  <a:pt x="190" y="611"/>
                                </a:cubicBezTo>
                                <a:cubicBezTo>
                                  <a:pt x="190" y="583"/>
                                  <a:pt x="190" y="583"/>
                                  <a:pt x="190" y="583"/>
                                </a:cubicBezTo>
                                <a:cubicBezTo>
                                  <a:pt x="176" y="574"/>
                                  <a:pt x="176" y="574"/>
                                  <a:pt x="176" y="574"/>
                                </a:cubicBezTo>
                                <a:cubicBezTo>
                                  <a:pt x="158" y="563"/>
                                  <a:pt x="158" y="563"/>
                                  <a:pt x="158" y="563"/>
                                </a:cubicBezTo>
                                <a:cubicBezTo>
                                  <a:pt x="106" y="587"/>
                                  <a:pt x="106" y="587"/>
                                  <a:pt x="106" y="587"/>
                                </a:cubicBezTo>
                                <a:cubicBezTo>
                                  <a:pt x="99" y="595"/>
                                  <a:pt x="99" y="595"/>
                                  <a:pt x="99" y="595"/>
                                </a:cubicBezTo>
                                <a:cubicBezTo>
                                  <a:pt x="99" y="522"/>
                                  <a:pt x="99" y="522"/>
                                  <a:pt x="99" y="522"/>
                                </a:cubicBezTo>
                                <a:cubicBezTo>
                                  <a:pt x="57" y="438"/>
                                  <a:pt x="57" y="438"/>
                                  <a:pt x="57" y="438"/>
                                </a:cubicBezTo>
                                <a:cubicBezTo>
                                  <a:pt x="0" y="407"/>
                                  <a:pt x="0" y="407"/>
                                  <a:pt x="0" y="407"/>
                                </a:cubicBezTo>
                                <a:cubicBezTo>
                                  <a:pt x="0" y="329"/>
                                  <a:pt x="0" y="329"/>
                                  <a:pt x="0" y="329"/>
                                </a:cubicBezTo>
                                <a:cubicBezTo>
                                  <a:pt x="31" y="287"/>
                                  <a:pt x="31" y="287"/>
                                  <a:pt x="31" y="287"/>
                                </a:cubicBezTo>
                                <a:cubicBezTo>
                                  <a:pt x="26" y="214"/>
                                  <a:pt x="26" y="214"/>
                                  <a:pt x="26" y="214"/>
                                </a:cubicBezTo>
                                <a:cubicBezTo>
                                  <a:pt x="42" y="146"/>
                                  <a:pt x="42" y="146"/>
                                  <a:pt x="42" y="146"/>
                                </a:cubicBezTo>
                                <a:cubicBezTo>
                                  <a:pt x="146" y="125"/>
                                  <a:pt x="146" y="125"/>
                                  <a:pt x="146" y="125"/>
                                </a:cubicBezTo>
                                <a:cubicBezTo>
                                  <a:pt x="193" y="89"/>
                                  <a:pt x="193" y="89"/>
                                  <a:pt x="193" y="89"/>
                                </a:cubicBezTo>
                                <a:cubicBezTo>
                                  <a:pt x="184" y="68"/>
                                  <a:pt x="184" y="68"/>
                                  <a:pt x="184" y="68"/>
                                </a:cubicBezTo>
                                <a:cubicBezTo>
                                  <a:pt x="198" y="63"/>
                                  <a:pt x="198" y="63"/>
                                  <a:pt x="198" y="63"/>
                                </a:cubicBezTo>
                                <a:cubicBezTo>
                                  <a:pt x="188" y="5"/>
                                  <a:pt x="188" y="5"/>
                                  <a:pt x="188" y="5"/>
                                </a:cubicBezTo>
                                <a:cubicBezTo>
                                  <a:pt x="229" y="0"/>
                                  <a:pt x="229" y="0"/>
                                  <a:pt x="229" y="0"/>
                                </a:cubicBezTo>
                                <a:cubicBezTo>
                                  <a:pt x="229" y="0"/>
                                  <a:pt x="266" y="52"/>
                                  <a:pt x="271" y="52"/>
                                </a:cubicBezTo>
                                <a:cubicBezTo>
                                  <a:pt x="274" y="52"/>
                                  <a:pt x="290" y="51"/>
                                  <a:pt x="308" y="50"/>
                                </a:cubicBezTo>
                                <a:cubicBezTo>
                                  <a:pt x="330" y="87"/>
                                  <a:pt x="330" y="87"/>
                                  <a:pt x="330" y="87"/>
                                </a:cubicBezTo>
                                <a:cubicBezTo>
                                  <a:pt x="374" y="123"/>
                                  <a:pt x="374" y="123"/>
                                  <a:pt x="374" y="123"/>
                                </a:cubicBezTo>
                                <a:cubicBezTo>
                                  <a:pt x="400" y="136"/>
                                  <a:pt x="400" y="136"/>
                                  <a:pt x="400" y="136"/>
                                </a:cubicBezTo>
                                <a:cubicBezTo>
                                  <a:pt x="422" y="147"/>
                                  <a:pt x="422" y="147"/>
                                  <a:pt x="422" y="147"/>
                                </a:cubicBezTo>
                                <a:cubicBezTo>
                                  <a:pt x="454" y="191"/>
                                  <a:pt x="454" y="191"/>
                                  <a:pt x="454" y="191"/>
                                </a:cubicBezTo>
                                <a:cubicBezTo>
                                  <a:pt x="510" y="243"/>
                                  <a:pt x="510" y="243"/>
                                  <a:pt x="510" y="243"/>
                                </a:cubicBezTo>
                                <a:cubicBezTo>
                                  <a:pt x="530" y="243"/>
                                  <a:pt x="530" y="243"/>
                                  <a:pt x="530" y="243"/>
                                </a:cubicBezTo>
                                <a:cubicBezTo>
                                  <a:pt x="554" y="267"/>
                                  <a:pt x="554" y="267"/>
                                  <a:pt x="554" y="267"/>
                                </a:cubicBezTo>
                                <a:cubicBezTo>
                                  <a:pt x="598" y="299"/>
                                  <a:pt x="598" y="299"/>
                                  <a:pt x="598" y="299"/>
                                </a:cubicBezTo>
                                <a:lnTo>
                                  <a:pt x="586" y="327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33131437" name="นครศรีธรรมราช"/>
                        <wps:cNvSpPr>
                          <a:spLocks/>
                        </wps:cNvSpPr>
                        <wps:spPr bwMode="auto">
                          <a:xfrm>
                            <a:off x="693136" y="4142354"/>
                            <a:ext cx="389546" cy="532197"/>
                          </a:xfrm>
                          <a:custGeom>
                            <a:avLst/>
                            <a:gdLst>
                              <a:gd name="T0" fmla="*/ 892 w 952"/>
                              <a:gd name="T1" fmla="*/ 1242 h 1305"/>
                              <a:gd name="T2" fmla="*/ 751 w 952"/>
                              <a:gd name="T3" fmla="*/ 1284 h 1305"/>
                              <a:gd name="T4" fmla="*/ 615 w 952"/>
                              <a:gd name="T5" fmla="*/ 1274 h 1305"/>
                              <a:gd name="T6" fmla="*/ 506 w 952"/>
                              <a:gd name="T7" fmla="*/ 1258 h 1305"/>
                              <a:gd name="T8" fmla="*/ 439 w 952"/>
                              <a:gd name="T9" fmla="*/ 1299 h 1305"/>
                              <a:gd name="T10" fmla="*/ 433 w 952"/>
                              <a:gd name="T11" fmla="*/ 1211 h 1305"/>
                              <a:gd name="T12" fmla="*/ 422 w 952"/>
                              <a:gd name="T13" fmla="*/ 1159 h 1305"/>
                              <a:gd name="T14" fmla="*/ 344 w 952"/>
                              <a:gd name="T15" fmla="*/ 1159 h 1305"/>
                              <a:gd name="T16" fmla="*/ 255 w 952"/>
                              <a:gd name="T17" fmla="*/ 1274 h 1305"/>
                              <a:gd name="T18" fmla="*/ 146 w 952"/>
                              <a:gd name="T19" fmla="*/ 1232 h 1305"/>
                              <a:gd name="T20" fmla="*/ 130 w 952"/>
                              <a:gd name="T21" fmla="*/ 1216 h 1305"/>
                              <a:gd name="T22" fmla="*/ 130 w 952"/>
                              <a:gd name="T23" fmla="*/ 1049 h 1305"/>
                              <a:gd name="T24" fmla="*/ 42 w 952"/>
                              <a:gd name="T25" fmla="*/ 1008 h 1305"/>
                              <a:gd name="T26" fmla="*/ 57 w 952"/>
                              <a:gd name="T27" fmla="*/ 961 h 1305"/>
                              <a:gd name="T28" fmla="*/ 42 w 952"/>
                              <a:gd name="T29" fmla="*/ 882 h 1305"/>
                              <a:gd name="T30" fmla="*/ 0 w 952"/>
                              <a:gd name="T31" fmla="*/ 820 h 1305"/>
                              <a:gd name="T32" fmla="*/ 130 w 952"/>
                              <a:gd name="T33" fmla="*/ 716 h 1305"/>
                              <a:gd name="T34" fmla="*/ 193 w 952"/>
                              <a:gd name="T35" fmla="*/ 648 h 1305"/>
                              <a:gd name="T36" fmla="*/ 250 w 952"/>
                              <a:gd name="T37" fmla="*/ 528 h 1305"/>
                              <a:gd name="T38" fmla="*/ 281 w 952"/>
                              <a:gd name="T39" fmla="*/ 387 h 1305"/>
                              <a:gd name="T40" fmla="*/ 386 w 952"/>
                              <a:gd name="T41" fmla="*/ 340 h 1305"/>
                              <a:gd name="T42" fmla="*/ 433 w 952"/>
                              <a:gd name="T43" fmla="*/ 241 h 1305"/>
                              <a:gd name="T44" fmla="*/ 469 w 952"/>
                              <a:gd name="T45" fmla="*/ 184 h 1305"/>
                              <a:gd name="T46" fmla="*/ 417 w 952"/>
                              <a:gd name="T47" fmla="*/ 137 h 1305"/>
                              <a:gd name="T48" fmla="*/ 448 w 952"/>
                              <a:gd name="T49" fmla="*/ 53 h 1305"/>
                              <a:gd name="T50" fmla="*/ 469 w 952"/>
                              <a:gd name="T51" fmla="*/ 0 h 1305"/>
                              <a:gd name="T52" fmla="*/ 512 w 952"/>
                              <a:gd name="T53" fmla="*/ 4 h 1305"/>
                              <a:gd name="T54" fmla="*/ 552 w 952"/>
                              <a:gd name="T55" fmla="*/ 140 h 1305"/>
                              <a:gd name="T56" fmla="*/ 584 w 952"/>
                              <a:gd name="T57" fmla="*/ 368 h 1305"/>
                              <a:gd name="T58" fmla="*/ 612 w 952"/>
                              <a:gd name="T59" fmla="*/ 513 h 1305"/>
                              <a:gd name="T60" fmla="*/ 680 w 952"/>
                              <a:gd name="T61" fmla="*/ 661 h 1305"/>
                              <a:gd name="T62" fmla="*/ 780 w 952"/>
                              <a:gd name="T63" fmla="*/ 801 h 1305"/>
                              <a:gd name="T64" fmla="*/ 824 w 952"/>
                              <a:gd name="T65" fmla="*/ 729 h 1305"/>
                              <a:gd name="T66" fmla="*/ 901 w 952"/>
                              <a:gd name="T67" fmla="*/ 921 h 1305"/>
                              <a:gd name="T68" fmla="*/ 947 w 952"/>
                              <a:gd name="T69" fmla="*/ 1190 h 1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952" h="1305">
                                <a:moveTo>
                                  <a:pt x="952" y="1224"/>
                                </a:moveTo>
                                <a:cubicBezTo>
                                  <a:pt x="892" y="1242"/>
                                  <a:pt x="892" y="1242"/>
                                  <a:pt x="892" y="1242"/>
                                </a:cubicBezTo>
                                <a:cubicBezTo>
                                  <a:pt x="829" y="1284"/>
                                  <a:pt x="829" y="1284"/>
                                  <a:pt x="829" y="1284"/>
                                </a:cubicBezTo>
                                <a:cubicBezTo>
                                  <a:pt x="751" y="1284"/>
                                  <a:pt x="751" y="1284"/>
                                  <a:pt x="751" y="1284"/>
                                </a:cubicBezTo>
                                <a:cubicBezTo>
                                  <a:pt x="720" y="1305"/>
                                  <a:pt x="720" y="1305"/>
                                  <a:pt x="720" y="1305"/>
                                </a:cubicBezTo>
                                <a:cubicBezTo>
                                  <a:pt x="615" y="1274"/>
                                  <a:pt x="615" y="1274"/>
                                  <a:pt x="615" y="1274"/>
                                </a:cubicBezTo>
                                <a:cubicBezTo>
                                  <a:pt x="579" y="1274"/>
                                  <a:pt x="579" y="1274"/>
                                  <a:pt x="579" y="1274"/>
                                </a:cubicBezTo>
                                <a:cubicBezTo>
                                  <a:pt x="506" y="1258"/>
                                  <a:pt x="506" y="1258"/>
                                  <a:pt x="506" y="1258"/>
                                </a:cubicBezTo>
                                <a:cubicBezTo>
                                  <a:pt x="469" y="1294"/>
                                  <a:pt x="469" y="1294"/>
                                  <a:pt x="469" y="1294"/>
                                </a:cubicBezTo>
                                <a:cubicBezTo>
                                  <a:pt x="439" y="1299"/>
                                  <a:pt x="439" y="1299"/>
                                  <a:pt x="439" y="1299"/>
                                </a:cubicBezTo>
                                <a:cubicBezTo>
                                  <a:pt x="433" y="1284"/>
                                  <a:pt x="433" y="1284"/>
                                  <a:pt x="433" y="1284"/>
                                </a:cubicBezTo>
                                <a:cubicBezTo>
                                  <a:pt x="433" y="1211"/>
                                  <a:pt x="433" y="1211"/>
                                  <a:pt x="433" y="1211"/>
                                </a:cubicBezTo>
                                <a:cubicBezTo>
                                  <a:pt x="448" y="1185"/>
                                  <a:pt x="448" y="1185"/>
                                  <a:pt x="448" y="1185"/>
                                </a:cubicBezTo>
                                <a:cubicBezTo>
                                  <a:pt x="422" y="1159"/>
                                  <a:pt x="422" y="1159"/>
                                  <a:pt x="422" y="1159"/>
                                </a:cubicBezTo>
                                <a:cubicBezTo>
                                  <a:pt x="386" y="1164"/>
                                  <a:pt x="386" y="1164"/>
                                  <a:pt x="386" y="1164"/>
                                </a:cubicBezTo>
                                <a:cubicBezTo>
                                  <a:pt x="344" y="1159"/>
                                  <a:pt x="344" y="1159"/>
                                  <a:pt x="344" y="1159"/>
                                </a:cubicBezTo>
                                <a:cubicBezTo>
                                  <a:pt x="344" y="1159"/>
                                  <a:pt x="276" y="1221"/>
                                  <a:pt x="271" y="1232"/>
                                </a:cubicBezTo>
                                <a:cubicBezTo>
                                  <a:pt x="266" y="1242"/>
                                  <a:pt x="255" y="1274"/>
                                  <a:pt x="255" y="1274"/>
                                </a:cubicBezTo>
                                <a:cubicBezTo>
                                  <a:pt x="156" y="1274"/>
                                  <a:pt x="156" y="1274"/>
                                  <a:pt x="156" y="1274"/>
                                </a:cubicBezTo>
                                <a:cubicBezTo>
                                  <a:pt x="146" y="1232"/>
                                  <a:pt x="146" y="1232"/>
                                  <a:pt x="146" y="1232"/>
                                </a:cubicBezTo>
                                <a:cubicBezTo>
                                  <a:pt x="124" y="1219"/>
                                  <a:pt x="124" y="1219"/>
                                  <a:pt x="124" y="1219"/>
                                </a:cubicBezTo>
                                <a:cubicBezTo>
                                  <a:pt x="130" y="1216"/>
                                  <a:pt x="130" y="1216"/>
                                  <a:pt x="130" y="1216"/>
                                </a:cubicBezTo>
                                <a:cubicBezTo>
                                  <a:pt x="156" y="1159"/>
                                  <a:pt x="156" y="1159"/>
                                  <a:pt x="156" y="1159"/>
                                </a:cubicBezTo>
                                <a:cubicBezTo>
                                  <a:pt x="156" y="1159"/>
                                  <a:pt x="135" y="1055"/>
                                  <a:pt x="130" y="1049"/>
                                </a:cubicBezTo>
                                <a:cubicBezTo>
                                  <a:pt x="125" y="1044"/>
                                  <a:pt x="47" y="1049"/>
                                  <a:pt x="47" y="1049"/>
                                </a:cubicBezTo>
                                <a:cubicBezTo>
                                  <a:pt x="42" y="1008"/>
                                  <a:pt x="42" y="1008"/>
                                  <a:pt x="42" y="1008"/>
                                </a:cubicBezTo>
                                <a:cubicBezTo>
                                  <a:pt x="68" y="987"/>
                                  <a:pt x="68" y="987"/>
                                  <a:pt x="68" y="987"/>
                                </a:cubicBezTo>
                                <a:cubicBezTo>
                                  <a:pt x="57" y="961"/>
                                  <a:pt x="57" y="961"/>
                                  <a:pt x="57" y="961"/>
                                </a:cubicBezTo>
                                <a:cubicBezTo>
                                  <a:pt x="88" y="924"/>
                                  <a:pt x="88" y="924"/>
                                  <a:pt x="88" y="924"/>
                                </a:cubicBezTo>
                                <a:cubicBezTo>
                                  <a:pt x="42" y="882"/>
                                  <a:pt x="42" y="882"/>
                                  <a:pt x="42" y="882"/>
                                </a:cubicBezTo>
                                <a:cubicBezTo>
                                  <a:pt x="34" y="884"/>
                                  <a:pt x="34" y="884"/>
                                  <a:pt x="34" y="884"/>
                                </a:cubicBezTo>
                                <a:cubicBezTo>
                                  <a:pt x="0" y="820"/>
                                  <a:pt x="0" y="820"/>
                                  <a:pt x="0" y="820"/>
                                </a:cubicBezTo>
                                <a:cubicBezTo>
                                  <a:pt x="36" y="747"/>
                                  <a:pt x="36" y="747"/>
                                  <a:pt x="36" y="747"/>
                                </a:cubicBezTo>
                                <a:cubicBezTo>
                                  <a:pt x="130" y="716"/>
                                  <a:pt x="130" y="716"/>
                                  <a:pt x="130" y="716"/>
                                </a:cubicBezTo>
                                <a:cubicBezTo>
                                  <a:pt x="146" y="669"/>
                                  <a:pt x="146" y="669"/>
                                  <a:pt x="146" y="669"/>
                                </a:cubicBezTo>
                                <a:cubicBezTo>
                                  <a:pt x="193" y="648"/>
                                  <a:pt x="193" y="648"/>
                                  <a:pt x="193" y="648"/>
                                </a:cubicBezTo>
                                <a:cubicBezTo>
                                  <a:pt x="198" y="596"/>
                                  <a:pt x="198" y="596"/>
                                  <a:pt x="198" y="596"/>
                                </a:cubicBezTo>
                                <a:cubicBezTo>
                                  <a:pt x="250" y="528"/>
                                  <a:pt x="250" y="528"/>
                                  <a:pt x="250" y="528"/>
                                </a:cubicBezTo>
                                <a:cubicBezTo>
                                  <a:pt x="266" y="450"/>
                                  <a:pt x="266" y="450"/>
                                  <a:pt x="266" y="450"/>
                                </a:cubicBezTo>
                                <a:cubicBezTo>
                                  <a:pt x="281" y="387"/>
                                  <a:pt x="281" y="387"/>
                                  <a:pt x="281" y="387"/>
                                </a:cubicBezTo>
                                <a:cubicBezTo>
                                  <a:pt x="308" y="350"/>
                                  <a:pt x="308" y="350"/>
                                  <a:pt x="308" y="350"/>
                                </a:cubicBezTo>
                                <a:cubicBezTo>
                                  <a:pt x="386" y="340"/>
                                  <a:pt x="386" y="340"/>
                                  <a:pt x="386" y="340"/>
                                </a:cubicBezTo>
                                <a:cubicBezTo>
                                  <a:pt x="427" y="298"/>
                                  <a:pt x="427" y="298"/>
                                  <a:pt x="427" y="298"/>
                                </a:cubicBezTo>
                                <a:cubicBezTo>
                                  <a:pt x="433" y="241"/>
                                  <a:pt x="433" y="241"/>
                                  <a:pt x="433" y="241"/>
                                </a:cubicBezTo>
                                <a:cubicBezTo>
                                  <a:pt x="469" y="225"/>
                                  <a:pt x="469" y="225"/>
                                  <a:pt x="469" y="225"/>
                                </a:cubicBezTo>
                                <a:cubicBezTo>
                                  <a:pt x="469" y="184"/>
                                  <a:pt x="469" y="184"/>
                                  <a:pt x="469" y="184"/>
                                </a:cubicBezTo>
                                <a:cubicBezTo>
                                  <a:pt x="427" y="173"/>
                                  <a:pt x="427" y="173"/>
                                  <a:pt x="427" y="173"/>
                                </a:cubicBezTo>
                                <a:cubicBezTo>
                                  <a:pt x="417" y="137"/>
                                  <a:pt x="417" y="137"/>
                                  <a:pt x="417" y="137"/>
                                </a:cubicBezTo>
                                <a:cubicBezTo>
                                  <a:pt x="448" y="111"/>
                                  <a:pt x="448" y="111"/>
                                  <a:pt x="448" y="111"/>
                                </a:cubicBezTo>
                                <a:cubicBezTo>
                                  <a:pt x="448" y="53"/>
                                  <a:pt x="448" y="53"/>
                                  <a:pt x="448" y="53"/>
                                </a:cubicBezTo>
                                <a:cubicBezTo>
                                  <a:pt x="469" y="38"/>
                                  <a:pt x="469" y="38"/>
                                  <a:pt x="469" y="38"/>
                                </a:cubicBezTo>
                                <a:cubicBezTo>
                                  <a:pt x="469" y="0"/>
                                  <a:pt x="469" y="0"/>
                                  <a:pt x="469" y="0"/>
                                </a:cubicBezTo>
                                <a:cubicBezTo>
                                  <a:pt x="476" y="4"/>
                                  <a:pt x="476" y="4"/>
                                  <a:pt x="476" y="4"/>
                                </a:cubicBezTo>
                                <a:cubicBezTo>
                                  <a:pt x="512" y="4"/>
                                  <a:pt x="512" y="4"/>
                                  <a:pt x="512" y="4"/>
                                </a:cubicBezTo>
                                <a:cubicBezTo>
                                  <a:pt x="548" y="72"/>
                                  <a:pt x="548" y="72"/>
                                  <a:pt x="548" y="72"/>
                                </a:cubicBezTo>
                                <a:cubicBezTo>
                                  <a:pt x="552" y="140"/>
                                  <a:pt x="552" y="140"/>
                                  <a:pt x="552" y="140"/>
                                </a:cubicBezTo>
                                <a:cubicBezTo>
                                  <a:pt x="588" y="208"/>
                                  <a:pt x="588" y="208"/>
                                  <a:pt x="588" y="208"/>
                                </a:cubicBezTo>
                                <a:cubicBezTo>
                                  <a:pt x="584" y="368"/>
                                  <a:pt x="584" y="368"/>
                                  <a:pt x="584" y="368"/>
                                </a:cubicBezTo>
                                <a:cubicBezTo>
                                  <a:pt x="596" y="384"/>
                                  <a:pt x="596" y="384"/>
                                  <a:pt x="596" y="384"/>
                                </a:cubicBezTo>
                                <a:cubicBezTo>
                                  <a:pt x="612" y="513"/>
                                  <a:pt x="612" y="513"/>
                                  <a:pt x="612" y="513"/>
                                </a:cubicBezTo>
                                <a:cubicBezTo>
                                  <a:pt x="616" y="601"/>
                                  <a:pt x="616" y="601"/>
                                  <a:pt x="616" y="601"/>
                                </a:cubicBezTo>
                                <a:cubicBezTo>
                                  <a:pt x="680" y="661"/>
                                  <a:pt x="680" y="661"/>
                                  <a:pt x="680" y="661"/>
                                </a:cubicBezTo>
                                <a:cubicBezTo>
                                  <a:pt x="728" y="769"/>
                                  <a:pt x="728" y="769"/>
                                  <a:pt x="728" y="769"/>
                                </a:cubicBezTo>
                                <a:cubicBezTo>
                                  <a:pt x="780" y="801"/>
                                  <a:pt x="780" y="801"/>
                                  <a:pt x="780" y="801"/>
                                </a:cubicBezTo>
                                <a:cubicBezTo>
                                  <a:pt x="812" y="801"/>
                                  <a:pt x="812" y="801"/>
                                  <a:pt x="812" y="801"/>
                                </a:cubicBezTo>
                                <a:cubicBezTo>
                                  <a:pt x="824" y="729"/>
                                  <a:pt x="824" y="729"/>
                                  <a:pt x="824" y="729"/>
                                </a:cubicBezTo>
                                <a:cubicBezTo>
                                  <a:pt x="856" y="769"/>
                                  <a:pt x="856" y="769"/>
                                  <a:pt x="856" y="769"/>
                                </a:cubicBezTo>
                                <a:cubicBezTo>
                                  <a:pt x="901" y="921"/>
                                  <a:pt x="901" y="921"/>
                                  <a:pt x="901" y="921"/>
                                </a:cubicBezTo>
                                <a:cubicBezTo>
                                  <a:pt x="929" y="1081"/>
                                  <a:pt x="929" y="1081"/>
                                  <a:pt x="929" y="1081"/>
                                </a:cubicBezTo>
                                <a:cubicBezTo>
                                  <a:pt x="947" y="1190"/>
                                  <a:pt x="947" y="1190"/>
                                  <a:pt x="947" y="1190"/>
                                </a:cubicBezTo>
                                <a:lnTo>
                                  <a:pt x="952" y="1224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80441675" name="ตรัง"/>
                        <wps:cNvSpPr>
                          <a:spLocks/>
                        </wps:cNvSpPr>
                        <wps:spPr bwMode="auto">
                          <a:xfrm>
                            <a:off x="707767" y="4614198"/>
                            <a:ext cx="241409" cy="321878"/>
                          </a:xfrm>
                          <a:custGeom>
                            <a:avLst/>
                            <a:gdLst>
                              <a:gd name="T0" fmla="*/ 569 w 590"/>
                              <a:gd name="T1" fmla="*/ 673 h 788"/>
                              <a:gd name="T2" fmla="*/ 590 w 590"/>
                              <a:gd name="T3" fmla="*/ 725 h 788"/>
                              <a:gd name="T4" fmla="*/ 553 w 590"/>
                              <a:gd name="T5" fmla="*/ 709 h 788"/>
                              <a:gd name="T6" fmla="*/ 514 w 590"/>
                              <a:gd name="T7" fmla="*/ 744 h 788"/>
                              <a:gd name="T8" fmla="*/ 444 w 590"/>
                              <a:gd name="T9" fmla="*/ 782 h 788"/>
                              <a:gd name="T10" fmla="*/ 378 w 590"/>
                              <a:gd name="T11" fmla="*/ 776 h 788"/>
                              <a:gd name="T12" fmla="*/ 404 w 590"/>
                              <a:gd name="T13" fmla="*/ 750 h 788"/>
                              <a:gd name="T14" fmla="*/ 344 w 590"/>
                              <a:gd name="T15" fmla="*/ 742 h 788"/>
                              <a:gd name="T16" fmla="*/ 338 w 590"/>
                              <a:gd name="T17" fmla="*/ 731 h 788"/>
                              <a:gd name="T18" fmla="*/ 304 w 590"/>
                              <a:gd name="T19" fmla="*/ 674 h 788"/>
                              <a:gd name="T20" fmla="*/ 300 w 590"/>
                              <a:gd name="T21" fmla="*/ 710 h 788"/>
                              <a:gd name="T22" fmla="*/ 272 w 590"/>
                              <a:gd name="T23" fmla="*/ 726 h 788"/>
                              <a:gd name="T24" fmla="*/ 212 w 590"/>
                              <a:gd name="T25" fmla="*/ 634 h 788"/>
                              <a:gd name="T26" fmla="*/ 192 w 590"/>
                              <a:gd name="T27" fmla="*/ 602 h 788"/>
                              <a:gd name="T28" fmla="*/ 128 w 590"/>
                              <a:gd name="T29" fmla="*/ 594 h 788"/>
                              <a:gd name="T30" fmla="*/ 68 w 590"/>
                              <a:gd name="T31" fmla="*/ 530 h 788"/>
                              <a:gd name="T32" fmla="*/ 56 w 590"/>
                              <a:gd name="T33" fmla="*/ 442 h 788"/>
                              <a:gd name="T34" fmla="*/ 16 w 590"/>
                              <a:gd name="T35" fmla="*/ 390 h 788"/>
                              <a:gd name="T36" fmla="*/ 16 w 590"/>
                              <a:gd name="T37" fmla="*/ 346 h 788"/>
                              <a:gd name="T38" fmla="*/ 4 w 590"/>
                              <a:gd name="T39" fmla="*/ 290 h 788"/>
                              <a:gd name="T40" fmla="*/ 0 w 590"/>
                              <a:gd name="T41" fmla="*/ 284 h 788"/>
                              <a:gd name="T42" fmla="*/ 26 w 590"/>
                              <a:gd name="T43" fmla="*/ 261 h 788"/>
                              <a:gd name="T44" fmla="*/ 26 w 590"/>
                              <a:gd name="T45" fmla="*/ 188 h 788"/>
                              <a:gd name="T46" fmla="*/ 6 w 590"/>
                              <a:gd name="T47" fmla="*/ 146 h 788"/>
                              <a:gd name="T48" fmla="*/ 37 w 590"/>
                              <a:gd name="T49" fmla="*/ 115 h 788"/>
                              <a:gd name="T50" fmla="*/ 21 w 590"/>
                              <a:gd name="T51" fmla="*/ 83 h 788"/>
                              <a:gd name="T52" fmla="*/ 28 w 590"/>
                              <a:gd name="T53" fmla="*/ 81 h 788"/>
                              <a:gd name="T54" fmla="*/ 88 w 590"/>
                              <a:gd name="T55" fmla="*/ 60 h 788"/>
                              <a:gd name="T56" fmla="*/ 110 w 590"/>
                              <a:gd name="T57" fmla="*/ 73 h 788"/>
                              <a:gd name="T58" fmla="*/ 120 w 590"/>
                              <a:gd name="T59" fmla="*/ 115 h 788"/>
                              <a:gd name="T60" fmla="*/ 219 w 590"/>
                              <a:gd name="T61" fmla="*/ 115 h 788"/>
                              <a:gd name="T62" fmla="*/ 235 w 590"/>
                              <a:gd name="T63" fmla="*/ 73 h 788"/>
                              <a:gd name="T64" fmla="*/ 308 w 590"/>
                              <a:gd name="T65" fmla="*/ 0 h 788"/>
                              <a:gd name="T66" fmla="*/ 350 w 590"/>
                              <a:gd name="T67" fmla="*/ 5 h 788"/>
                              <a:gd name="T68" fmla="*/ 386 w 590"/>
                              <a:gd name="T69" fmla="*/ 0 h 788"/>
                              <a:gd name="T70" fmla="*/ 412 w 590"/>
                              <a:gd name="T71" fmla="*/ 26 h 788"/>
                              <a:gd name="T72" fmla="*/ 397 w 590"/>
                              <a:gd name="T73" fmla="*/ 52 h 788"/>
                              <a:gd name="T74" fmla="*/ 397 w 590"/>
                              <a:gd name="T75" fmla="*/ 125 h 788"/>
                              <a:gd name="T76" fmla="*/ 403 w 590"/>
                              <a:gd name="T77" fmla="*/ 140 h 788"/>
                              <a:gd name="T78" fmla="*/ 433 w 590"/>
                              <a:gd name="T79" fmla="*/ 214 h 788"/>
                              <a:gd name="T80" fmla="*/ 433 w 590"/>
                              <a:gd name="T81" fmla="*/ 261 h 788"/>
                              <a:gd name="T82" fmla="*/ 464 w 590"/>
                              <a:gd name="T83" fmla="*/ 271 h 788"/>
                              <a:gd name="T84" fmla="*/ 475 w 590"/>
                              <a:gd name="T85" fmla="*/ 302 h 788"/>
                              <a:gd name="T86" fmla="*/ 449 w 590"/>
                              <a:gd name="T87" fmla="*/ 323 h 788"/>
                              <a:gd name="T88" fmla="*/ 454 w 590"/>
                              <a:gd name="T89" fmla="*/ 375 h 788"/>
                              <a:gd name="T90" fmla="*/ 491 w 590"/>
                              <a:gd name="T91" fmla="*/ 407 h 788"/>
                              <a:gd name="T92" fmla="*/ 491 w 590"/>
                              <a:gd name="T93" fmla="*/ 443 h 788"/>
                              <a:gd name="T94" fmla="*/ 537 w 590"/>
                              <a:gd name="T95" fmla="*/ 579 h 788"/>
                              <a:gd name="T96" fmla="*/ 569 w 590"/>
                              <a:gd name="T97" fmla="*/ 600 h 788"/>
                              <a:gd name="T98" fmla="*/ 590 w 590"/>
                              <a:gd name="T99" fmla="*/ 636 h 788"/>
                              <a:gd name="T100" fmla="*/ 569 w 590"/>
                              <a:gd name="T101" fmla="*/ 673 h 7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590" h="788">
                                <a:moveTo>
                                  <a:pt x="569" y="673"/>
                                </a:moveTo>
                                <a:cubicBezTo>
                                  <a:pt x="590" y="725"/>
                                  <a:pt x="590" y="725"/>
                                  <a:pt x="590" y="725"/>
                                </a:cubicBezTo>
                                <a:cubicBezTo>
                                  <a:pt x="553" y="709"/>
                                  <a:pt x="553" y="709"/>
                                  <a:pt x="553" y="709"/>
                                </a:cubicBezTo>
                                <a:cubicBezTo>
                                  <a:pt x="553" y="709"/>
                                  <a:pt x="536" y="726"/>
                                  <a:pt x="514" y="744"/>
                                </a:cubicBezTo>
                                <a:cubicBezTo>
                                  <a:pt x="492" y="760"/>
                                  <a:pt x="466" y="777"/>
                                  <a:pt x="444" y="782"/>
                                </a:cubicBezTo>
                                <a:cubicBezTo>
                                  <a:pt x="417" y="788"/>
                                  <a:pt x="393" y="782"/>
                                  <a:pt x="378" y="776"/>
                                </a:cubicBezTo>
                                <a:cubicBezTo>
                                  <a:pt x="404" y="750"/>
                                  <a:pt x="404" y="750"/>
                                  <a:pt x="404" y="750"/>
                                </a:cubicBezTo>
                                <a:cubicBezTo>
                                  <a:pt x="344" y="742"/>
                                  <a:pt x="344" y="742"/>
                                  <a:pt x="344" y="742"/>
                                </a:cubicBezTo>
                                <a:cubicBezTo>
                                  <a:pt x="338" y="731"/>
                                  <a:pt x="338" y="731"/>
                                  <a:pt x="338" y="731"/>
                                </a:cubicBezTo>
                                <a:cubicBezTo>
                                  <a:pt x="304" y="674"/>
                                  <a:pt x="304" y="674"/>
                                  <a:pt x="304" y="674"/>
                                </a:cubicBezTo>
                                <a:cubicBezTo>
                                  <a:pt x="300" y="710"/>
                                  <a:pt x="300" y="710"/>
                                  <a:pt x="300" y="710"/>
                                </a:cubicBezTo>
                                <a:cubicBezTo>
                                  <a:pt x="272" y="726"/>
                                  <a:pt x="272" y="726"/>
                                  <a:pt x="272" y="726"/>
                                </a:cubicBezTo>
                                <a:cubicBezTo>
                                  <a:pt x="212" y="634"/>
                                  <a:pt x="212" y="634"/>
                                  <a:pt x="212" y="634"/>
                                </a:cubicBezTo>
                                <a:cubicBezTo>
                                  <a:pt x="212" y="634"/>
                                  <a:pt x="196" y="602"/>
                                  <a:pt x="192" y="602"/>
                                </a:cubicBezTo>
                                <a:cubicBezTo>
                                  <a:pt x="188" y="602"/>
                                  <a:pt x="128" y="594"/>
                                  <a:pt x="128" y="594"/>
                                </a:cubicBezTo>
                                <a:cubicBezTo>
                                  <a:pt x="128" y="594"/>
                                  <a:pt x="72" y="534"/>
                                  <a:pt x="68" y="530"/>
                                </a:cubicBezTo>
                                <a:cubicBezTo>
                                  <a:pt x="64" y="526"/>
                                  <a:pt x="56" y="442"/>
                                  <a:pt x="56" y="442"/>
                                </a:cubicBezTo>
                                <a:cubicBezTo>
                                  <a:pt x="16" y="390"/>
                                  <a:pt x="16" y="390"/>
                                  <a:pt x="16" y="390"/>
                                </a:cubicBezTo>
                                <a:cubicBezTo>
                                  <a:pt x="16" y="346"/>
                                  <a:pt x="16" y="346"/>
                                  <a:pt x="16" y="346"/>
                                </a:cubicBezTo>
                                <a:cubicBezTo>
                                  <a:pt x="4" y="290"/>
                                  <a:pt x="4" y="290"/>
                                  <a:pt x="4" y="290"/>
                                </a:cubicBezTo>
                                <a:cubicBezTo>
                                  <a:pt x="0" y="284"/>
                                  <a:pt x="0" y="284"/>
                                  <a:pt x="0" y="284"/>
                                </a:cubicBezTo>
                                <a:cubicBezTo>
                                  <a:pt x="26" y="261"/>
                                  <a:pt x="26" y="261"/>
                                  <a:pt x="26" y="261"/>
                                </a:cubicBezTo>
                                <a:cubicBezTo>
                                  <a:pt x="26" y="188"/>
                                  <a:pt x="26" y="188"/>
                                  <a:pt x="26" y="188"/>
                                </a:cubicBezTo>
                                <a:cubicBezTo>
                                  <a:pt x="6" y="146"/>
                                  <a:pt x="6" y="146"/>
                                  <a:pt x="6" y="146"/>
                                </a:cubicBezTo>
                                <a:cubicBezTo>
                                  <a:pt x="37" y="115"/>
                                  <a:pt x="37" y="115"/>
                                  <a:pt x="37" y="115"/>
                                </a:cubicBezTo>
                                <a:cubicBezTo>
                                  <a:pt x="21" y="83"/>
                                  <a:pt x="21" y="83"/>
                                  <a:pt x="21" y="83"/>
                                </a:cubicBezTo>
                                <a:cubicBezTo>
                                  <a:pt x="28" y="81"/>
                                  <a:pt x="28" y="81"/>
                                  <a:pt x="28" y="81"/>
                                </a:cubicBezTo>
                                <a:cubicBezTo>
                                  <a:pt x="88" y="60"/>
                                  <a:pt x="88" y="60"/>
                                  <a:pt x="88" y="60"/>
                                </a:cubicBezTo>
                                <a:cubicBezTo>
                                  <a:pt x="110" y="73"/>
                                  <a:pt x="110" y="73"/>
                                  <a:pt x="110" y="73"/>
                                </a:cubicBezTo>
                                <a:cubicBezTo>
                                  <a:pt x="120" y="115"/>
                                  <a:pt x="120" y="115"/>
                                  <a:pt x="120" y="115"/>
                                </a:cubicBezTo>
                                <a:cubicBezTo>
                                  <a:pt x="219" y="115"/>
                                  <a:pt x="219" y="115"/>
                                  <a:pt x="219" y="115"/>
                                </a:cubicBezTo>
                                <a:cubicBezTo>
                                  <a:pt x="219" y="115"/>
                                  <a:pt x="230" y="83"/>
                                  <a:pt x="235" y="73"/>
                                </a:cubicBezTo>
                                <a:cubicBezTo>
                                  <a:pt x="240" y="62"/>
                                  <a:pt x="308" y="0"/>
                                  <a:pt x="308" y="0"/>
                                </a:cubicBezTo>
                                <a:cubicBezTo>
                                  <a:pt x="350" y="5"/>
                                  <a:pt x="350" y="5"/>
                                  <a:pt x="350" y="5"/>
                                </a:cubicBezTo>
                                <a:cubicBezTo>
                                  <a:pt x="386" y="0"/>
                                  <a:pt x="386" y="0"/>
                                  <a:pt x="386" y="0"/>
                                </a:cubicBezTo>
                                <a:cubicBezTo>
                                  <a:pt x="412" y="26"/>
                                  <a:pt x="412" y="26"/>
                                  <a:pt x="412" y="26"/>
                                </a:cubicBezTo>
                                <a:cubicBezTo>
                                  <a:pt x="397" y="52"/>
                                  <a:pt x="397" y="52"/>
                                  <a:pt x="397" y="52"/>
                                </a:cubicBezTo>
                                <a:cubicBezTo>
                                  <a:pt x="397" y="125"/>
                                  <a:pt x="397" y="125"/>
                                  <a:pt x="397" y="125"/>
                                </a:cubicBezTo>
                                <a:cubicBezTo>
                                  <a:pt x="403" y="140"/>
                                  <a:pt x="403" y="140"/>
                                  <a:pt x="403" y="140"/>
                                </a:cubicBezTo>
                                <a:cubicBezTo>
                                  <a:pt x="433" y="214"/>
                                  <a:pt x="433" y="214"/>
                                  <a:pt x="433" y="214"/>
                                </a:cubicBezTo>
                                <a:cubicBezTo>
                                  <a:pt x="433" y="261"/>
                                  <a:pt x="433" y="261"/>
                                  <a:pt x="433" y="261"/>
                                </a:cubicBezTo>
                                <a:cubicBezTo>
                                  <a:pt x="464" y="271"/>
                                  <a:pt x="464" y="271"/>
                                  <a:pt x="464" y="271"/>
                                </a:cubicBezTo>
                                <a:cubicBezTo>
                                  <a:pt x="475" y="302"/>
                                  <a:pt x="475" y="302"/>
                                  <a:pt x="475" y="302"/>
                                </a:cubicBezTo>
                                <a:cubicBezTo>
                                  <a:pt x="449" y="323"/>
                                  <a:pt x="449" y="323"/>
                                  <a:pt x="449" y="323"/>
                                </a:cubicBezTo>
                                <a:cubicBezTo>
                                  <a:pt x="454" y="375"/>
                                  <a:pt x="454" y="375"/>
                                  <a:pt x="454" y="375"/>
                                </a:cubicBezTo>
                                <a:cubicBezTo>
                                  <a:pt x="491" y="407"/>
                                  <a:pt x="491" y="407"/>
                                  <a:pt x="491" y="407"/>
                                </a:cubicBezTo>
                                <a:cubicBezTo>
                                  <a:pt x="491" y="443"/>
                                  <a:pt x="491" y="443"/>
                                  <a:pt x="491" y="443"/>
                                </a:cubicBezTo>
                                <a:cubicBezTo>
                                  <a:pt x="537" y="579"/>
                                  <a:pt x="537" y="579"/>
                                  <a:pt x="537" y="579"/>
                                </a:cubicBezTo>
                                <a:cubicBezTo>
                                  <a:pt x="569" y="600"/>
                                  <a:pt x="569" y="600"/>
                                  <a:pt x="569" y="600"/>
                                </a:cubicBezTo>
                                <a:cubicBezTo>
                                  <a:pt x="590" y="636"/>
                                  <a:pt x="590" y="636"/>
                                  <a:pt x="590" y="636"/>
                                </a:cubicBezTo>
                                <a:lnTo>
                                  <a:pt x="569" y="673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763108921" name="ชุมพร"/>
                        <wps:cNvSpPr>
                          <a:spLocks/>
                        </wps:cNvSpPr>
                        <wps:spPr bwMode="auto">
                          <a:xfrm>
                            <a:off x="473674" y="3518714"/>
                            <a:ext cx="314563" cy="513908"/>
                          </a:xfrm>
                          <a:custGeom>
                            <a:avLst/>
                            <a:gdLst>
                              <a:gd name="T0" fmla="*/ 757 w 769"/>
                              <a:gd name="T1" fmla="*/ 150 h 1260"/>
                              <a:gd name="T2" fmla="*/ 705 w 769"/>
                              <a:gd name="T3" fmla="*/ 166 h 1260"/>
                              <a:gd name="T4" fmla="*/ 649 w 769"/>
                              <a:gd name="T5" fmla="*/ 322 h 1260"/>
                              <a:gd name="T6" fmla="*/ 589 w 769"/>
                              <a:gd name="T7" fmla="*/ 354 h 1260"/>
                              <a:gd name="T8" fmla="*/ 509 w 769"/>
                              <a:gd name="T9" fmla="*/ 474 h 1260"/>
                              <a:gd name="T10" fmla="*/ 545 w 769"/>
                              <a:gd name="T11" fmla="*/ 530 h 1260"/>
                              <a:gd name="T12" fmla="*/ 569 w 769"/>
                              <a:gd name="T13" fmla="*/ 598 h 1260"/>
                              <a:gd name="T14" fmla="*/ 509 w 769"/>
                              <a:gd name="T15" fmla="*/ 582 h 1260"/>
                              <a:gd name="T16" fmla="*/ 457 w 769"/>
                              <a:gd name="T17" fmla="*/ 630 h 1260"/>
                              <a:gd name="T18" fmla="*/ 465 w 769"/>
                              <a:gd name="T19" fmla="*/ 678 h 1260"/>
                              <a:gd name="T20" fmla="*/ 521 w 769"/>
                              <a:gd name="T21" fmla="*/ 714 h 1260"/>
                              <a:gd name="T22" fmla="*/ 457 w 769"/>
                              <a:gd name="T23" fmla="*/ 854 h 1260"/>
                              <a:gd name="T24" fmla="*/ 465 w 769"/>
                              <a:gd name="T25" fmla="*/ 938 h 1260"/>
                              <a:gd name="T26" fmla="*/ 457 w 769"/>
                              <a:gd name="T27" fmla="*/ 1078 h 1260"/>
                              <a:gd name="T28" fmla="*/ 470 w 769"/>
                              <a:gd name="T29" fmla="*/ 1178 h 1260"/>
                              <a:gd name="T30" fmla="*/ 344 w 769"/>
                              <a:gd name="T31" fmla="*/ 1183 h 1260"/>
                              <a:gd name="T32" fmla="*/ 271 w 769"/>
                              <a:gd name="T33" fmla="*/ 1193 h 1260"/>
                              <a:gd name="T34" fmla="*/ 203 w 769"/>
                              <a:gd name="T35" fmla="*/ 1157 h 1260"/>
                              <a:gd name="T36" fmla="*/ 146 w 769"/>
                              <a:gd name="T37" fmla="*/ 1183 h 1260"/>
                              <a:gd name="T38" fmla="*/ 120 w 769"/>
                              <a:gd name="T39" fmla="*/ 1245 h 1260"/>
                              <a:gd name="T40" fmla="*/ 45 w 769"/>
                              <a:gd name="T41" fmla="*/ 1231 h 1260"/>
                              <a:gd name="T42" fmla="*/ 20 w 769"/>
                              <a:gd name="T43" fmla="*/ 1167 h 1260"/>
                              <a:gd name="T44" fmla="*/ 67 w 769"/>
                              <a:gd name="T45" fmla="*/ 1047 h 1260"/>
                              <a:gd name="T46" fmla="*/ 140 w 769"/>
                              <a:gd name="T47" fmla="*/ 959 h 1260"/>
                              <a:gd name="T48" fmla="*/ 177 w 769"/>
                              <a:gd name="T49" fmla="*/ 927 h 1260"/>
                              <a:gd name="T50" fmla="*/ 234 w 769"/>
                              <a:gd name="T51" fmla="*/ 870 h 1260"/>
                              <a:gd name="T52" fmla="*/ 182 w 769"/>
                              <a:gd name="T53" fmla="*/ 854 h 1260"/>
                              <a:gd name="T54" fmla="*/ 203 w 769"/>
                              <a:gd name="T55" fmla="*/ 823 h 1260"/>
                              <a:gd name="T56" fmla="*/ 213 w 769"/>
                              <a:gd name="T57" fmla="*/ 734 h 1260"/>
                              <a:gd name="T58" fmla="*/ 239 w 769"/>
                              <a:gd name="T59" fmla="*/ 646 h 1260"/>
                              <a:gd name="T60" fmla="*/ 271 w 769"/>
                              <a:gd name="T61" fmla="*/ 578 h 1260"/>
                              <a:gd name="T62" fmla="*/ 229 w 769"/>
                              <a:gd name="T63" fmla="*/ 547 h 1260"/>
                              <a:gd name="T64" fmla="*/ 292 w 769"/>
                              <a:gd name="T65" fmla="*/ 437 h 1260"/>
                              <a:gd name="T66" fmla="*/ 281 w 769"/>
                              <a:gd name="T67" fmla="*/ 369 h 1260"/>
                              <a:gd name="T68" fmla="*/ 234 w 769"/>
                              <a:gd name="T69" fmla="*/ 291 h 1260"/>
                              <a:gd name="T70" fmla="*/ 226 w 769"/>
                              <a:gd name="T71" fmla="*/ 224 h 1260"/>
                              <a:gd name="T72" fmla="*/ 261 w 769"/>
                              <a:gd name="T73" fmla="*/ 186 h 1260"/>
                              <a:gd name="T74" fmla="*/ 341 w 769"/>
                              <a:gd name="T75" fmla="*/ 158 h 1260"/>
                              <a:gd name="T76" fmla="*/ 349 w 769"/>
                              <a:gd name="T77" fmla="*/ 54 h 1260"/>
                              <a:gd name="T78" fmla="*/ 409 w 769"/>
                              <a:gd name="T79" fmla="*/ 62 h 1260"/>
                              <a:gd name="T80" fmla="*/ 459 w 769"/>
                              <a:gd name="T81" fmla="*/ 0 h 1260"/>
                              <a:gd name="T82" fmla="*/ 563 w 769"/>
                              <a:gd name="T83" fmla="*/ 88 h 1260"/>
                              <a:gd name="T84" fmla="*/ 672 w 769"/>
                              <a:gd name="T85" fmla="*/ 88 h 1260"/>
                              <a:gd name="T86" fmla="*/ 763 w 769"/>
                              <a:gd name="T87" fmla="*/ 19 h 1260"/>
                              <a:gd name="T88" fmla="*/ 749 w 769"/>
                              <a:gd name="T89" fmla="*/ 90 h 12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769" h="1260">
                                <a:moveTo>
                                  <a:pt x="769" y="126"/>
                                </a:moveTo>
                                <a:cubicBezTo>
                                  <a:pt x="757" y="150"/>
                                  <a:pt x="757" y="150"/>
                                  <a:pt x="757" y="150"/>
                                </a:cubicBezTo>
                                <a:cubicBezTo>
                                  <a:pt x="725" y="146"/>
                                  <a:pt x="725" y="146"/>
                                  <a:pt x="725" y="146"/>
                                </a:cubicBezTo>
                                <a:cubicBezTo>
                                  <a:pt x="705" y="166"/>
                                  <a:pt x="705" y="166"/>
                                  <a:pt x="705" y="166"/>
                                </a:cubicBezTo>
                                <a:cubicBezTo>
                                  <a:pt x="685" y="258"/>
                                  <a:pt x="685" y="258"/>
                                  <a:pt x="685" y="258"/>
                                </a:cubicBezTo>
                                <a:cubicBezTo>
                                  <a:pt x="649" y="322"/>
                                  <a:pt x="649" y="322"/>
                                  <a:pt x="649" y="322"/>
                                </a:cubicBezTo>
                                <a:cubicBezTo>
                                  <a:pt x="613" y="322"/>
                                  <a:pt x="613" y="322"/>
                                  <a:pt x="613" y="322"/>
                                </a:cubicBezTo>
                                <a:cubicBezTo>
                                  <a:pt x="589" y="354"/>
                                  <a:pt x="589" y="354"/>
                                  <a:pt x="589" y="354"/>
                                </a:cubicBezTo>
                                <a:cubicBezTo>
                                  <a:pt x="573" y="438"/>
                                  <a:pt x="573" y="438"/>
                                  <a:pt x="573" y="438"/>
                                </a:cubicBezTo>
                                <a:cubicBezTo>
                                  <a:pt x="509" y="474"/>
                                  <a:pt x="509" y="474"/>
                                  <a:pt x="509" y="474"/>
                                </a:cubicBezTo>
                                <a:cubicBezTo>
                                  <a:pt x="545" y="510"/>
                                  <a:pt x="545" y="510"/>
                                  <a:pt x="545" y="510"/>
                                </a:cubicBezTo>
                                <a:cubicBezTo>
                                  <a:pt x="545" y="530"/>
                                  <a:pt x="545" y="530"/>
                                  <a:pt x="545" y="530"/>
                                </a:cubicBezTo>
                                <a:cubicBezTo>
                                  <a:pt x="573" y="558"/>
                                  <a:pt x="573" y="558"/>
                                  <a:pt x="573" y="558"/>
                                </a:cubicBezTo>
                                <a:cubicBezTo>
                                  <a:pt x="573" y="558"/>
                                  <a:pt x="573" y="598"/>
                                  <a:pt x="569" y="598"/>
                                </a:cubicBezTo>
                                <a:cubicBezTo>
                                  <a:pt x="525" y="598"/>
                                  <a:pt x="525" y="598"/>
                                  <a:pt x="525" y="598"/>
                                </a:cubicBezTo>
                                <a:cubicBezTo>
                                  <a:pt x="509" y="582"/>
                                  <a:pt x="509" y="582"/>
                                  <a:pt x="509" y="582"/>
                                </a:cubicBezTo>
                                <a:cubicBezTo>
                                  <a:pt x="457" y="586"/>
                                  <a:pt x="457" y="586"/>
                                  <a:pt x="457" y="586"/>
                                </a:cubicBezTo>
                                <a:cubicBezTo>
                                  <a:pt x="457" y="630"/>
                                  <a:pt x="457" y="630"/>
                                  <a:pt x="457" y="630"/>
                                </a:cubicBezTo>
                                <a:cubicBezTo>
                                  <a:pt x="445" y="646"/>
                                  <a:pt x="445" y="646"/>
                                  <a:pt x="445" y="646"/>
                                </a:cubicBezTo>
                                <a:cubicBezTo>
                                  <a:pt x="465" y="678"/>
                                  <a:pt x="465" y="678"/>
                                  <a:pt x="465" y="678"/>
                                </a:cubicBezTo>
                                <a:cubicBezTo>
                                  <a:pt x="489" y="678"/>
                                  <a:pt x="489" y="678"/>
                                  <a:pt x="489" y="678"/>
                                </a:cubicBezTo>
                                <a:cubicBezTo>
                                  <a:pt x="521" y="714"/>
                                  <a:pt x="521" y="714"/>
                                  <a:pt x="521" y="714"/>
                                </a:cubicBezTo>
                                <a:cubicBezTo>
                                  <a:pt x="457" y="814"/>
                                  <a:pt x="457" y="814"/>
                                  <a:pt x="457" y="814"/>
                                </a:cubicBezTo>
                                <a:cubicBezTo>
                                  <a:pt x="457" y="854"/>
                                  <a:pt x="457" y="854"/>
                                  <a:pt x="457" y="854"/>
                                </a:cubicBezTo>
                                <a:cubicBezTo>
                                  <a:pt x="489" y="878"/>
                                  <a:pt x="489" y="878"/>
                                  <a:pt x="489" y="878"/>
                                </a:cubicBezTo>
                                <a:cubicBezTo>
                                  <a:pt x="465" y="938"/>
                                  <a:pt x="465" y="938"/>
                                  <a:pt x="465" y="938"/>
                                </a:cubicBezTo>
                                <a:cubicBezTo>
                                  <a:pt x="473" y="1066"/>
                                  <a:pt x="473" y="1066"/>
                                  <a:pt x="473" y="1066"/>
                                </a:cubicBezTo>
                                <a:cubicBezTo>
                                  <a:pt x="457" y="1078"/>
                                  <a:pt x="457" y="1078"/>
                                  <a:pt x="457" y="1078"/>
                                </a:cubicBezTo>
                                <a:cubicBezTo>
                                  <a:pt x="457" y="1138"/>
                                  <a:pt x="457" y="1138"/>
                                  <a:pt x="457" y="1138"/>
                                </a:cubicBezTo>
                                <a:cubicBezTo>
                                  <a:pt x="470" y="1178"/>
                                  <a:pt x="470" y="1178"/>
                                  <a:pt x="470" y="1178"/>
                                </a:cubicBezTo>
                                <a:cubicBezTo>
                                  <a:pt x="375" y="1178"/>
                                  <a:pt x="375" y="1178"/>
                                  <a:pt x="375" y="1178"/>
                                </a:cubicBezTo>
                                <a:cubicBezTo>
                                  <a:pt x="344" y="1183"/>
                                  <a:pt x="344" y="1183"/>
                                  <a:pt x="344" y="1183"/>
                                </a:cubicBezTo>
                                <a:cubicBezTo>
                                  <a:pt x="307" y="1204"/>
                                  <a:pt x="307" y="1204"/>
                                  <a:pt x="307" y="1204"/>
                                </a:cubicBezTo>
                                <a:cubicBezTo>
                                  <a:pt x="271" y="1193"/>
                                  <a:pt x="271" y="1193"/>
                                  <a:pt x="271" y="1193"/>
                                </a:cubicBezTo>
                                <a:cubicBezTo>
                                  <a:pt x="239" y="1157"/>
                                  <a:pt x="239" y="1157"/>
                                  <a:pt x="239" y="1157"/>
                                </a:cubicBezTo>
                                <a:cubicBezTo>
                                  <a:pt x="203" y="1157"/>
                                  <a:pt x="203" y="1157"/>
                                  <a:pt x="203" y="1157"/>
                                </a:cubicBezTo>
                                <a:cubicBezTo>
                                  <a:pt x="182" y="1183"/>
                                  <a:pt x="182" y="1183"/>
                                  <a:pt x="182" y="1183"/>
                                </a:cubicBezTo>
                                <a:cubicBezTo>
                                  <a:pt x="146" y="1183"/>
                                  <a:pt x="146" y="1183"/>
                                  <a:pt x="146" y="1183"/>
                                </a:cubicBezTo>
                                <a:cubicBezTo>
                                  <a:pt x="120" y="1204"/>
                                  <a:pt x="120" y="1204"/>
                                  <a:pt x="120" y="1204"/>
                                </a:cubicBezTo>
                                <a:cubicBezTo>
                                  <a:pt x="120" y="1245"/>
                                  <a:pt x="120" y="1245"/>
                                  <a:pt x="120" y="1245"/>
                                </a:cubicBezTo>
                                <a:cubicBezTo>
                                  <a:pt x="96" y="1260"/>
                                  <a:pt x="96" y="1260"/>
                                  <a:pt x="96" y="1260"/>
                                </a:cubicBezTo>
                                <a:cubicBezTo>
                                  <a:pt x="45" y="1231"/>
                                  <a:pt x="45" y="1231"/>
                                  <a:pt x="45" y="1231"/>
                                </a:cubicBezTo>
                                <a:cubicBezTo>
                                  <a:pt x="15" y="1214"/>
                                  <a:pt x="15" y="1214"/>
                                  <a:pt x="15" y="1214"/>
                                </a:cubicBezTo>
                                <a:cubicBezTo>
                                  <a:pt x="20" y="1167"/>
                                  <a:pt x="20" y="1167"/>
                                  <a:pt x="20" y="1167"/>
                                </a:cubicBezTo>
                                <a:cubicBezTo>
                                  <a:pt x="0" y="1120"/>
                                  <a:pt x="0" y="1120"/>
                                  <a:pt x="0" y="1120"/>
                                </a:cubicBezTo>
                                <a:cubicBezTo>
                                  <a:pt x="67" y="1047"/>
                                  <a:pt x="67" y="1047"/>
                                  <a:pt x="67" y="1047"/>
                                </a:cubicBezTo>
                                <a:cubicBezTo>
                                  <a:pt x="104" y="969"/>
                                  <a:pt x="104" y="969"/>
                                  <a:pt x="104" y="969"/>
                                </a:cubicBezTo>
                                <a:cubicBezTo>
                                  <a:pt x="140" y="959"/>
                                  <a:pt x="140" y="959"/>
                                  <a:pt x="140" y="959"/>
                                </a:cubicBezTo>
                                <a:cubicBezTo>
                                  <a:pt x="166" y="959"/>
                                  <a:pt x="166" y="959"/>
                                  <a:pt x="166" y="959"/>
                                </a:cubicBezTo>
                                <a:cubicBezTo>
                                  <a:pt x="177" y="927"/>
                                  <a:pt x="177" y="927"/>
                                  <a:pt x="177" y="927"/>
                                </a:cubicBezTo>
                                <a:cubicBezTo>
                                  <a:pt x="234" y="896"/>
                                  <a:pt x="234" y="896"/>
                                  <a:pt x="234" y="896"/>
                                </a:cubicBezTo>
                                <a:cubicBezTo>
                                  <a:pt x="234" y="870"/>
                                  <a:pt x="234" y="870"/>
                                  <a:pt x="234" y="870"/>
                                </a:cubicBezTo>
                                <a:cubicBezTo>
                                  <a:pt x="213" y="854"/>
                                  <a:pt x="213" y="854"/>
                                  <a:pt x="213" y="854"/>
                                </a:cubicBezTo>
                                <a:cubicBezTo>
                                  <a:pt x="182" y="854"/>
                                  <a:pt x="182" y="854"/>
                                  <a:pt x="182" y="854"/>
                                </a:cubicBezTo>
                                <a:cubicBezTo>
                                  <a:pt x="182" y="844"/>
                                  <a:pt x="182" y="844"/>
                                  <a:pt x="182" y="844"/>
                                </a:cubicBezTo>
                                <a:cubicBezTo>
                                  <a:pt x="203" y="823"/>
                                  <a:pt x="203" y="823"/>
                                  <a:pt x="203" y="823"/>
                                </a:cubicBezTo>
                                <a:cubicBezTo>
                                  <a:pt x="219" y="771"/>
                                  <a:pt x="219" y="771"/>
                                  <a:pt x="219" y="771"/>
                                </a:cubicBezTo>
                                <a:cubicBezTo>
                                  <a:pt x="213" y="734"/>
                                  <a:pt x="213" y="734"/>
                                  <a:pt x="213" y="734"/>
                                </a:cubicBezTo>
                                <a:cubicBezTo>
                                  <a:pt x="239" y="682"/>
                                  <a:pt x="239" y="682"/>
                                  <a:pt x="239" y="682"/>
                                </a:cubicBezTo>
                                <a:cubicBezTo>
                                  <a:pt x="239" y="646"/>
                                  <a:pt x="239" y="646"/>
                                  <a:pt x="239" y="646"/>
                                </a:cubicBezTo>
                                <a:cubicBezTo>
                                  <a:pt x="271" y="609"/>
                                  <a:pt x="271" y="609"/>
                                  <a:pt x="271" y="609"/>
                                </a:cubicBezTo>
                                <a:cubicBezTo>
                                  <a:pt x="271" y="578"/>
                                  <a:pt x="271" y="578"/>
                                  <a:pt x="271" y="578"/>
                                </a:cubicBezTo>
                                <a:cubicBezTo>
                                  <a:pt x="255" y="557"/>
                                  <a:pt x="255" y="557"/>
                                  <a:pt x="255" y="557"/>
                                </a:cubicBezTo>
                                <a:cubicBezTo>
                                  <a:pt x="229" y="547"/>
                                  <a:pt x="229" y="547"/>
                                  <a:pt x="229" y="547"/>
                                </a:cubicBezTo>
                                <a:cubicBezTo>
                                  <a:pt x="224" y="505"/>
                                  <a:pt x="224" y="505"/>
                                  <a:pt x="224" y="505"/>
                                </a:cubicBezTo>
                                <a:cubicBezTo>
                                  <a:pt x="292" y="437"/>
                                  <a:pt x="292" y="437"/>
                                  <a:pt x="292" y="437"/>
                                </a:cubicBezTo>
                                <a:cubicBezTo>
                                  <a:pt x="276" y="400"/>
                                  <a:pt x="276" y="400"/>
                                  <a:pt x="276" y="400"/>
                                </a:cubicBezTo>
                                <a:cubicBezTo>
                                  <a:pt x="281" y="369"/>
                                  <a:pt x="281" y="369"/>
                                  <a:pt x="281" y="369"/>
                                </a:cubicBezTo>
                                <a:cubicBezTo>
                                  <a:pt x="260" y="307"/>
                                  <a:pt x="260" y="307"/>
                                  <a:pt x="260" y="307"/>
                                </a:cubicBezTo>
                                <a:cubicBezTo>
                                  <a:pt x="234" y="291"/>
                                  <a:pt x="234" y="291"/>
                                  <a:pt x="234" y="291"/>
                                </a:cubicBezTo>
                                <a:cubicBezTo>
                                  <a:pt x="245" y="254"/>
                                  <a:pt x="245" y="254"/>
                                  <a:pt x="245" y="254"/>
                                </a:cubicBezTo>
                                <a:cubicBezTo>
                                  <a:pt x="226" y="224"/>
                                  <a:pt x="226" y="224"/>
                                  <a:pt x="226" y="224"/>
                                </a:cubicBezTo>
                                <a:cubicBezTo>
                                  <a:pt x="253" y="222"/>
                                  <a:pt x="253" y="222"/>
                                  <a:pt x="253" y="222"/>
                                </a:cubicBezTo>
                                <a:cubicBezTo>
                                  <a:pt x="261" y="186"/>
                                  <a:pt x="261" y="186"/>
                                  <a:pt x="261" y="186"/>
                                </a:cubicBezTo>
                                <a:cubicBezTo>
                                  <a:pt x="289" y="198"/>
                                  <a:pt x="289" y="198"/>
                                  <a:pt x="289" y="198"/>
                                </a:cubicBezTo>
                                <a:cubicBezTo>
                                  <a:pt x="341" y="158"/>
                                  <a:pt x="341" y="158"/>
                                  <a:pt x="341" y="158"/>
                                </a:cubicBezTo>
                                <a:cubicBezTo>
                                  <a:pt x="321" y="118"/>
                                  <a:pt x="321" y="118"/>
                                  <a:pt x="321" y="118"/>
                                </a:cubicBezTo>
                                <a:cubicBezTo>
                                  <a:pt x="349" y="54"/>
                                  <a:pt x="349" y="54"/>
                                  <a:pt x="349" y="54"/>
                                </a:cubicBezTo>
                                <a:cubicBezTo>
                                  <a:pt x="377" y="82"/>
                                  <a:pt x="377" y="82"/>
                                  <a:pt x="377" y="82"/>
                                </a:cubicBezTo>
                                <a:cubicBezTo>
                                  <a:pt x="409" y="62"/>
                                  <a:pt x="409" y="62"/>
                                  <a:pt x="409" y="62"/>
                                </a:cubicBezTo>
                                <a:cubicBezTo>
                                  <a:pt x="417" y="22"/>
                                  <a:pt x="417" y="22"/>
                                  <a:pt x="417" y="22"/>
                                </a:cubicBezTo>
                                <a:cubicBezTo>
                                  <a:pt x="459" y="0"/>
                                  <a:pt x="459" y="0"/>
                                  <a:pt x="459" y="0"/>
                                </a:cubicBezTo>
                                <a:cubicBezTo>
                                  <a:pt x="459" y="30"/>
                                  <a:pt x="459" y="30"/>
                                  <a:pt x="459" y="30"/>
                                </a:cubicBezTo>
                                <a:cubicBezTo>
                                  <a:pt x="459" y="35"/>
                                  <a:pt x="563" y="88"/>
                                  <a:pt x="563" y="88"/>
                                </a:cubicBezTo>
                                <a:cubicBezTo>
                                  <a:pt x="641" y="72"/>
                                  <a:pt x="641" y="72"/>
                                  <a:pt x="641" y="72"/>
                                </a:cubicBezTo>
                                <a:cubicBezTo>
                                  <a:pt x="672" y="88"/>
                                  <a:pt x="672" y="88"/>
                                  <a:pt x="672" y="88"/>
                                </a:cubicBezTo>
                                <a:cubicBezTo>
                                  <a:pt x="714" y="72"/>
                                  <a:pt x="714" y="72"/>
                                  <a:pt x="714" y="72"/>
                                </a:cubicBezTo>
                                <a:cubicBezTo>
                                  <a:pt x="763" y="19"/>
                                  <a:pt x="763" y="19"/>
                                  <a:pt x="763" y="19"/>
                                </a:cubicBezTo>
                                <a:cubicBezTo>
                                  <a:pt x="761" y="54"/>
                                  <a:pt x="761" y="54"/>
                                  <a:pt x="761" y="54"/>
                                </a:cubicBezTo>
                                <a:cubicBezTo>
                                  <a:pt x="749" y="90"/>
                                  <a:pt x="749" y="90"/>
                                  <a:pt x="749" y="90"/>
                                </a:cubicBezTo>
                                <a:lnTo>
                                  <a:pt x="769" y="12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60961878" name="เกาะลันตา (กระบี่)"/>
                        <wps:cNvSpPr>
                          <a:spLocks/>
                        </wps:cNvSpPr>
                        <wps:spPr bwMode="auto">
                          <a:xfrm>
                            <a:off x="621810" y="4722100"/>
                            <a:ext cx="31091" cy="71326"/>
                          </a:xfrm>
                          <a:custGeom>
                            <a:avLst/>
                            <a:gdLst>
                              <a:gd name="T0" fmla="*/ 0 w 76"/>
                              <a:gd name="T1" fmla="*/ 40 h 176"/>
                              <a:gd name="T2" fmla="*/ 4 w 76"/>
                              <a:gd name="T3" fmla="*/ 96 h 176"/>
                              <a:gd name="T4" fmla="*/ 32 w 76"/>
                              <a:gd name="T5" fmla="*/ 168 h 176"/>
                              <a:gd name="T6" fmla="*/ 48 w 76"/>
                              <a:gd name="T7" fmla="*/ 176 h 176"/>
                              <a:gd name="T8" fmla="*/ 60 w 76"/>
                              <a:gd name="T9" fmla="*/ 148 h 176"/>
                              <a:gd name="T10" fmla="*/ 36 w 76"/>
                              <a:gd name="T11" fmla="*/ 104 h 176"/>
                              <a:gd name="T12" fmla="*/ 36 w 76"/>
                              <a:gd name="T13" fmla="*/ 88 h 176"/>
                              <a:gd name="T14" fmla="*/ 72 w 76"/>
                              <a:gd name="T15" fmla="*/ 68 h 176"/>
                              <a:gd name="T16" fmla="*/ 76 w 76"/>
                              <a:gd name="T17" fmla="*/ 12 h 176"/>
                              <a:gd name="T18" fmla="*/ 20 w 76"/>
                              <a:gd name="T19" fmla="*/ 0 h 176"/>
                              <a:gd name="T20" fmla="*/ 0 w 76"/>
                              <a:gd name="T21" fmla="*/ 40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76" h="176">
                                <a:moveTo>
                                  <a:pt x="0" y="40"/>
                                </a:moveTo>
                                <a:cubicBezTo>
                                  <a:pt x="4" y="96"/>
                                  <a:pt x="4" y="96"/>
                                  <a:pt x="4" y="96"/>
                                </a:cubicBezTo>
                                <a:cubicBezTo>
                                  <a:pt x="32" y="168"/>
                                  <a:pt x="32" y="168"/>
                                  <a:pt x="32" y="168"/>
                                </a:cubicBezTo>
                                <a:cubicBezTo>
                                  <a:pt x="48" y="176"/>
                                  <a:pt x="48" y="176"/>
                                  <a:pt x="48" y="176"/>
                                </a:cubicBezTo>
                                <a:cubicBezTo>
                                  <a:pt x="60" y="148"/>
                                  <a:pt x="60" y="148"/>
                                  <a:pt x="60" y="148"/>
                                </a:cubicBezTo>
                                <a:cubicBezTo>
                                  <a:pt x="36" y="104"/>
                                  <a:pt x="36" y="104"/>
                                  <a:pt x="36" y="104"/>
                                </a:cubicBezTo>
                                <a:cubicBezTo>
                                  <a:pt x="36" y="88"/>
                                  <a:pt x="36" y="88"/>
                                  <a:pt x="36" y="88"/>
                                </a:cubicBezTo>
                                <a:cubicBezTo>
                                  <a:pt x="72" y="68"/>
                                  <a:pt x="72" y="68"/>
                                  <a:pt x="72" y="68"/>
                                </a:cubicBezTo>
                                <a:cubicBezTo>
                                  <a:pt x="76" y="12"/>
                                  <a:pt x="76" y="12"/>
                                  <a:pt x="76" y="12"/>
                                </a:cubicBezTo>
                                <a:cubicBezTo>
                                  <a:pt x="76" y="12"/>
                                  <a:pt x="24" y="0"/>
                                  <a:pt x="20" y="0"/>
                                </a:cubicBezTo>
                                <a:lnTo>
                                  <a:pt x="0" y="4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 cap="flat">
                            <a:solidFill>
                              <a:schemeClr val="bg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38676381" name="กระบี่"/>
                        <wps:cNvSpPr>
                          <a:spLocks/>
                        </wps:cNvSpPr>
                        <wps:spPr bwMode="auto">
                          <a:xfrm>
                            <a:off x="479160" y="4370960"/>
                            <a:ext cx="277986" cy="360285"/>
                          </a:xfrm>
                          <a:custGeom>
                            <a:avLst/>
                            <a:gdLst>
                              <a:gd name="T0" fmla="*/ 654 w 680"/>
                              <a:gd name="T1" fmla="*/ 657 h 884"/>
                              <a:gd name="T2" fmla="*/ 588 w 680"/>
                              <a:gd name="T3" fmla="*/ 681 h 884"/>
                              <a:gd name="T4" fmla="*/ 597 w 680"/>
                              <a:gd name="T5" fmla="*/ 715 h 884"/>
                              <a:gd name="T6" fmla="*/ 586 w 680"/>
                              <a:gd name="T7" fmla="*/ 788 h 884"/>
                              <a:gd name="T8" fmla="*/ 560 w 680"/>
                              <a:gd name="T9" fmla="*/ 884 h 884"/>
                              <a:gd name="T10" fmla="*/ 513 w 680"/>
                              <a:gd name="T11" fmla="*/ 856 h 884"/>
                              <a:gd name="T12" fmla="*/ 452 w 680"/>
                              <a:gd name="T13" fmla="*/ 806 h 884"/>
                              <a:gd name="T14" fmla="*/ 432 w 680"/>
                              <a:gd name="T15" fmla="*/ 770 h 884"/>
                              <a:gd name="T16" fmla="*/ 356 w 680"/>
                              <a:gd name="T17" fmla="*/ 830 h 884"/>
                              <a:gd name="T18" fmla="*/ 342 w 680"/>
                              <a:gd name="T19" fmla="*/ 760 h 884"/>
                              <a:gd name="T20" fmla="*/ 324 w 680"/>
                              <a:gd name="T21" fmla="*/ 690 h 884"/>
                              <a:gd name="T22" fmla="*/ 344 w 680"/>
                              <a:gd name="T23" fmla="*/ 722 h 884"/>
                              <a:gd name="T24" fmla="*/ 380 w 680"/>
                              <a:gd name="T25" fmla="*/ 682 h 884"/>
                              <a:gd name="T26" fmla="*/ 380 w 680"/>
                              <a:gd name="T27" fmla="*/ 622 h 884"/>
                              <a:gd name="T28" fmla="*/ 316 w 680"/>
                              <a:gd name="T29" fmla="*/ 638 h 884"/>
                              <a:gd name="T30" fmla="*/ 288 w 680"/>
                              <a:gd name="T31" fmla="*/ 562 h 884"/>
                              <a:gd name="T32" fmla="*/ 188 w 680"/>
                              <a:gd name="T33" fmla="*/ 578 h 884"/>
                              <a:gd name="T34" fmla="*/ 128 w 680"/>
                              <a:gd name="T35" fmla="*/ 546 h 884"/>
                              <a:gd name="T36" fmla="*/ 108 w 680"/>
                              <a:gd name="T37" fmla="*/ 406 h 884"/>
                              <a:gd name="T38" fmla="*/ 52 w 680"/>
                              <a:gd name="T39" fmla="*/ 298 h 884"/>
                              <a:gd name="T40" fmla="*/ 0 w 680"/>
                              <a:gd name="T41" fmla="*/ 330 h 884"/>
                              <a:gd name="T42" fmla="*/ 36 w 680"/>
                              <a:gd name="T43" fmla="*/ 250 h 884"/>
                              <a:gd name="T44" fmla="*/ 8 w 680"/>
                              <a:gd name="T45" fmla="*/ 226 h 884"/>
                              <a:gd name="T46" fmla="*/ 7 w 680"/>
                              <a:gd name="T47" fmla="*/ 167 h 884"/>
                              <a:gd name="T48" fmla="*/ 39 w 680"/>
                              <a:gd name="T49" fmla="*/ 141 h 884"/>
                              <a:gd name="T50" fmla="*/ 54 w 680"/>
                              <a:gd name="T51" fmla="*/ 42 h 884"/>
                              <a:gd name="T52" fmla="*/ 96 w 680"/>
                              <a:gd name="T53" fmla="*/ 11 h 884"/>
                              <a:gd name="T54" fmla="*/ 169 w 680"/>
                              <a:gd name="T55" fmla="*/ 0 h 884"/>
                              <a:gd name="T56" fmla="*/ 237 w 680"/>
                              <a:gd name="T57" fmla="*/ 73 h 884"/>
                              <a:gd name="T58" fmla="*/ 263 w 680"/>
                              <a:gd name="T59" fmla="*/ 219 h 884"/>
                              <a:gd name="T60" fmla="*/ 451 w 680"/>
                              <a:gd name="T61" fmla="*/ 287 h 884"/>
                              <a:gd name="T62" fmla="*/ 558 w 680"/>
                              <a:gd name="T63" fmla="*/ 325 h 884"/>
                              <a:gd name="T64" fmla="*/ 612 w 680"/>
                              <a:gd name="T65" fmla="*/ 365 h 884"/>
                              <a:gd name="T66" fmla="*/ 592 w 680"/>
                              <a:gd name="T67" fmla="*/ 428 h 884"/>
                              <a:gd name="T68" fmla="*/ 571 w 680"/>
                              <a:gd name="T69" fmla="*/ 490 h 884"/>
                              <a:gd name="T70" fmla="*/ 680 w 680"/>
                              <a:gd name="T71" fmla="*/ 600 h 8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680" h="884">
                                <a:moveTo>
                                  <a:pt x="680" y="600"/>
                                </a:moveTo>
                                <a:cubicBezTo>
                                  <a:pt x="654" y="657"/>
                                  <a:pt x="654" y="657"/>
                                  <a:pt x="654" y="657"/>
                                </a:cubicBezTo>
                                <a:cubicBezTo>
                                  <a:pt x="648" y="660"/>
                                  <a:pt x="648" y="660"/>
                                  <a:pt x="648" y="660"/>
                                </a:cubicBezTo>
                                <a:cubicBezTo>
                                  <a:pt x="588" y="681"/>
                                  <a:pt x="588" y="681"/>
                                  <a:pt x="588" y="681"/>
                                </a:cubicBezTo>
                                <a:cubicBezTo>
                                  <a:pt x="581" y="683"/>
                                  <a:pt x="581" y="683"/>
                                  <a:pt x="581" y="683"/>
                                </a:cubicBezTo>
                                <a:cubicBezTo>
                                  <a:pt x="597" y="715"/>
                                  <a:pt x="597" y="715"/>
                                  <a:pt x="597" y="715"/>
                                </a:cubicBezTo>
                                <a:cubicBezTo>
                                  <a:pt x="566" y="746"/>
                                  <a:pt x="566" y="746"/>
                                  <a:pt x="566" y="746"/>
                                </a:cubicBezTo>
                                <a:cubicBezTo>
                                  <a:pt x="586" y="788"/>
                                  <a:pt x="586" y="788"/>
                                  <a:pt x="586" y="788"/>
                                </a:cubicBezTo>
                                <a:cubicBezTo>
                                  <a:pt x="586" y="861"/>
                                  <a:pt x="586" y="861"/>
                                  <a:pt x="586" y="861"/>
                                </a:cubicBezTo>
                                <a:cubicBezTo>
                                  <a:pt x="560" y="884"/>
                                  <a:pt x="560" y="884"/>
                                  <a:pt x="560" y="884"/>
                                </a:cubicBezTo>
                                <a:cubicBezTo>
                                  <a:pt x="544" y="862"/>
                                  <a:pt x="544" y="862"/>
                                  <a:pt x="544" y="862"/>
                                </a:cubicBezTo>
                                <a:cubicBezTo>
                                  <a:pt x="513" y="856"/>
                                  <a:pt x="513" y="856"/>
                                  <a:pt x="513" y="856"/>
                                </a:cubicBezTo>
                                <a:cubicBezTo>
                                  <a:pt x="504" y="854"/>
                                  <a:pt x="504" y="854"/>
                                  <a:pt x="504" y="854"/>
                                </a:cubicBezTo>
                                <a:cubicBezTo>
                                  <a:pt x="452" y="806"/>
                                  <a:pt x="452" y="806"/>
                                  <a:pt x="452" y="806"/>
                                </a:cubicBezTo>
                                <a:cubicBezTo>
                                  <a:pt x="448" y="762"/>
                                  <a:pt x="448" y="762"/>
                                  <a:pt x="448" y="762"/>
                                </a:cubicBezTo>
                                <a:cubicBezTo>
                                  <a:pt x="432" y="770"/>
                                  <a:pt x="432" y="770"/>
                                  <a:pt x="432" y="770"/>
                                </a:cubicBezTo>
                                <a:cubicBezTo>
                                  <a:pt x="432" y="770"/>
                                  <a:pt x="412" y="830"/>
                                  <a:pt x="408" y="834"/>
                                </a:cubicBezTo>
                                <a:cubicBezTo>
                                  <a:pt x="404" y="838"/>
                                  <a:pt x="360" y="834"/>
                                  <a:pt x="356" y="830"/>
                                </a:cubicBezTo>
                                <a:cubicBezTo>
                                  <a:pt x="352" y="826"/>
                                  <a:pt x="336" y="766"/>
                                  <a:pt x="340" y="762"/>
                                </a:cubicBezTo>
                                <a:cubicBezTo>
                                  <a:pt x="341" y="761"/>
                                  <a:pt x="341" y="761"/>
                                  <a:pt x="342" y="760"/>
                                </a:cubicBezTo>
                                <a:cubicBezTo>
                                  <a:pt x="324" y="718"/>
                                  <a:pt x="324" y="718"/>
                                  <a:pt x="324" y="718"/>
                                </a:cubicBezTo>
                                <a:cubicBezTo>
                                  <a:pt x="324" y="690"/>
                                  <a:pt x="324" y="690"/>
                                  <a:pt x="324" y="690"/>
                                </a:cubicBezTo>
                                <a:cubicBezTo>
                                  <a:pt x="324" y="686"/>
                                  <a:pt x="344" y="690"/>
                                  <a:pt x="344" y="690"/>
                                </a:cubicBezTo>
                                <a:cubicBezTo>
                                  <a:pt x="344" y="722"/>
                                  <a:pt x="344" y="722"/>
                                  <a:pt x="344" y="722"/>
                                </a:cubicBezTo>
                                <a:cubicBezTo>
                                  <a:pt x="357" y="731"/>
                                  <a:pt x="357" y="731"/>
                                  <a:pt x="357" y="731"/>
                                </a:cubicBezTo>
                                <a:cubicBezTo>
                                  <a:pt x="368" y="708"/>
                                  <a:pt x="380" y="682"/>
                                  <a:pt x="380" y="682"/>
                                </a:cubicBezTo>
                                <a:cubicBezTo>
                                  <a:pt x="396" y="630"/>
                                  <a:pt x="396" y="630"/>
                                  <a:pt x="396" y="630"/>
                                </a:cubicBezTo>
                                <a:cubicBezTo>
                                  <a:pt x="380" y="622"/>
                                  <a:pt x="380" y="622"/>
                                  <a:pt x="380" y="622"/>
                                </a:cubicBezTo>
                                <a:cubicBezTo>
                                  <a:pt x="356" y="670"/>
                                  <a:pt x="356" y="670"/>
                                  <a:pt x="356" y="670"/>
                                </a:cubicBezTo>
                                <a:cubicBezTo>
                                  <a:pt x="316" y="638"/>
                                  <a:pt x="316" y="638"/>
                                  <a:pt x="316" y="638"/>
                                </a:cubicBezTo>
                                <a:cubicBezTo>
                                  <a:pt x="280" y="634"/>
                                  <a:pt x="280" y="634"/>
                                  <a:pt x="280" y="634"/>
                                </a:cubicBezTo>
                                <a:cubicBezTo>
                                  <a:pt x="288" y="562"/>
                                  <a:pt x="288" y="562"/>
                                  <a:pt x="288" y="562"/>
                                </a:cubicBezTo>
                                <a:cubicBezTo>
                                  <a:pt x="236" y="546"/>
                                  <a:pt x="236" y="546"/>
                                  <a:pt x="236" y="546"/>
                                </a:cubicBezTo>
                                <a:cubicBezTo>
                                  <a:pt x="188" y="578"/>
                                  <a:pt x="188" y="578"/>
                                  <a:pt x="188" y="578"/>
                                </a:cubicBezTo>
                                <a:cubicBezTo>
                                  <a:pt x="160" y="550"/>
                                  <a:pt x="160" y="550"/>
                                  <a:pt x="160" y="550"/>
                                </a:cubicBezTo>
                                <a:cubicBezTo>
                                  <a:pt x="128" y="546"/>
                                  <a:pt x="128" y="546"/>
                                  <a:pt x="128" y="546"/>
                                </a:cubicBezTo>
                                <a:cubicBezTo>
                                  <a:pt x="108" y="518"/>
                                  <a:pt x="108" y="518"/>
                                  <a:pt x="108" y="518"/>
                                </a:cubicBezTo>
                                <a:cubicBezTo>
                                  <a:pt x="108" y="406"/>
                                  <a:pt x="108" y="406"/>
                                  <a:pt x="108" y="406"/>
                                </a:cubicBezTo>
                                <a:cubicBezTo>
                                  <a:pt x="80" y="378"/>
                                  <a:pt x="80" y="378"/>
                                  <a:pt x="80" y="378"/>
                                </a:cubicBezTo>
                                <a:cubicBezTo>
                                  <a:pt x="52" y="298"/>
                                  <a:pt x="52" y="298"/>
                                  <a:pt x="52" y="298"/>
                                </a:cubicBezTo>
                                <a:cubicBezTo>
                                  <a:pt x="28" y="334"/>
                                  <a:pt x="28" y="334"/>
                                  <a:pt x="28" y="334"/>
                                </a:cubicBezTo>
                                <a:cubicBezTo>
                                  <a:pt x="0" y="330"/>
                                  <a:pt x="0" y="330"/>
                                  <a:pt x="0" y="330"/>
                                </a:cubicBezTo>
                                <a:cubicBezTo>
                                  <a:pt x="0" y="278"/>
                                  <a:pt x="0" y="278"/>
                                  <a:pt x="0" y="278"/>
                                </a:cubicBezTo>
                                <a:cubicBezTo>
                                  <a:pt x="36" y="250"/>
                                  <a:pt x="36" y="250"/>
                                  <a:pt x="36" y="250"/>
                                </a:cubicBezTo>
                                <a:cubicBezTo>
                                  <a:pt x="8" y="226"/>
                                  <a:pt x="8" y="226"/>
                                  <a:pt x="8" y="226"/>
                                </a:cubicBezTo>
                                <a:cubicBezTo>
                                  <a:pt x="8" y="226"/>
                                  <a:pt x="8" y="226"/>
                                  <a:pt x="8" y="226"/>
                                </a:cubicBezTo>
                                <a:cubicBezTo>
                                  <a:pt x="23" y="198"/>
                                  <a:pt x="23" y="198"/>
                                  <a:pt x="23" y="198"/>
                                </a:cubicBezTo>
                                <a:cubicBezTo>
                                  <a:pt x="7" y="167"/>
                                  <a:pt x="7" y="167"/>
                                  <a:pt x="7" y="167"/>
                                </a:cubicBezTo>
                                <a:cubicBezTo>
                                  <a:pt x="31" y="147"/>
                                  <a:pt x="31" y="147"/>
                                  <a:pt x="31" y="147"/>
                                </a:cubicBezTo>
                                <a:cubicBezTo>
                                  <a:pt x="39" y="141"/>
                                  <a:pt x="39" y="141"/>
                                  <a:pt x="39" y="141"/>
                                </a:cubicBezTo>
                                <a:cubicBezTo>
                                  <a:pt x="60" y="47"/>
                                  <a:pt x="60" y="47"/>
                                  <a:pt x="60" y="47"/>
                                </a:cubicBezTo>
                                <a:cubicBezTo>
                                  <a:pt x="54" y="42"/>
                                  <a:pt x="54" y="42"/>
                                  <a:pt x="54" y="42"/>
                                </a:cubicBezTo>
                                <a:cubicBezTo>
                                  <a:pt x="75" y="26"/>
                                  <a:pt x="75" y="26"/>
                                  <a:pt x="75" y="26"/>
                                </a:cubicBezTo>
                                <a:cubicBezTo>
                                  <a:pt x="96" y="11"/>
                                  <a:pt x="96" y="11"/>
                                  <a:pt x="96" y="11"/>
                                </a:cubicBezTo>
                                <a:cubicBezTo>
                                  <a:pt x="133" y="26"/>
                                  <a:pt x="133" y="26"/>
                                  <a:pt x="133" y="26"/>
                                </a:cubicBezTo>
                                <a:cubicBezTo>
                                  <a:pt x="169" y="0"/>
                                  <a:pt x="169" y="0"/>
                                  <a:pt x="169" y="0"/>
                                </a:cubicBezTo>
                                <a:cubicBezTo>
                                  <a:pt x="226" y="11"/>
                                  <a:pt x="226" y="11"/>
                                  <a:pt x="226" y="11"/>
                                </a:cubicBezTo>
                                <a:cubicBezTo>
                                  <a:pt x="237" y="73"/>
                                  <a:pt x="237" y="73"/>
                                  <a:pt x="237" y="73"/>
                                </a:cubicBezTo>
                                <a:cubicBezTo>
                                  <a:pt x="263" y="89"/>
                                  <a:pt x="263" y="89"/>
                                  <a:pt x="263" y="89"/>
                                </a:cubicBezTo>
                                <a:cubicBezTo>
                                  <a:pt x="263" y="219"/>
                                  <a:pt x="263" y="219"/>
                                  <a:pt x="263" y="219"/>
                                </a:cubicBezTo>
                                <a:cubicBezTo>
                                  <a:pt x="362" y="287"/>
                                  <a:pt x="362" y="287"/>
                                  <a:pt x="362" y="287"/>
                                </a:cubicBezTo>
                                <a:cubicBezTo>
                                  <a:pt x="451" y="287"/>
                                  <a:pt x="451" y="287"/>
                                  <a:pt x="451" y="287"/>
                                </a:cubicBezTo>
                                <a:cubicBezTo>
                                  <a:pt x="524" y="334"/>
                                  <a:pt x="524" y="334"/>
                                  <a:pt x="524" y="334"/>
                                </a:cubicBezTo>
                                <a:cubicBezTo>
                                  <a:pt x="558" y="325"/>
                                  <a:pt x="558" y="325"/>
                                  <a:pt x="558" y="325"/>
                                </a:cubicBezTo>
                                <a:cubicBezTo>
                                  <a:pt x="566" y="323"/>
                                  <a:pt x="566" y="323"/>
                                  <a:pt x="566" y="323"/>
                                </a:cubicBezTo>
                                <a:cubicBezTo>
                                  <a:pt x="612" y="365"/>
                                  <a:pt x="612" y="365"/>
                                  <a:pt x="612" y="365"/>
                                </a:cubicBezTo>
                                <a:cubicBezTo>
                                  <a:pt x="581" y="402"/>
                                  <a:pt x="581" y="402"/>
                                  <a:pt x="581" y="402"/>
                                </a:cubicBezTo>
                                <a:cubicBezTo>
                                  <a:pt x="592" y="428"/>
                                  <a:pt x="592" y="428"/>
                                  <a:pt x="592" y="428"/>
                                </a:cubicBezTo>
                                <a:cubicBezTo>
                                  <a:pt x="566" y="449"/>
                                  <a:pt x="566" y="449"/>
                                  <a:pt x="566" y="449"/>
                                </a:cubicBezTo>
                                <a:cubicBezTo>
                                  <a:pt x="571" y="490"/>
                                  <a:pt x="571" y="490"/>
                                  <a:pt x="571" y="490"/>
                                </a:cubicBezTo>
                                <a:cubicBezTo>
                                  <a:pt x="571" y="490"/>
                                  <a:pt x="649" y="485"/>
                                  <a:pt x="654" y="490"/>
                                </a:cubicBezTo>
                                <a:cubicBezTo>
                                  <a:pt x="659" y="496"/>
                                  <a:pt x="680" y="600"/>
                                  <a:pt x="680" y="600"/>
                                </a:cubicBezTo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50918778" name="ราชบุรี"/>
                        <wps:cNvSpPr>
                          <a:spLocks/>
                        </wps:cNvSpPr>
                        <wps:spPr bwMode="auto">
                          <a:xfrm>
                            <a:off x="658387" y="2461637"/>
                            <a:ext cx="329194" cy="296274"/>
                          </a:xfrm>
                          <a:custGeom>
                            <a:avLst/>
                            <a:gdLst>
                              <a:gd name="T0" fmla="*/ 798 w 803"/>
                              <a:gd name="T1" fmla="*/ 271 h 725"/>
                              <a:gd name="T2" fmla="*/ 767 w 803"/>
                              <a:gd name="T3" fmla="*/ 398 h 725"/>
                              <a:gd name="T4" fmla="*/ 710 w 803"/>
                              <a:gd name="T5" fmla="*/ 428 h 725"/>
                              <a:gd name="T6" fmla="*/ 642 w 803"/>
                              <a:gd name="T7" fmla="*/ 402 h 725"/>
                              <a:gd name="T8" fmla="*/ 636 w 803"/>
                              <a:gd name="T9" fmla="*/ 503 h 725"/>
                              <a:gd name="T10" fmla="*/ 517 w 803"/>
                              <a:gd name="T11" fmla="*/ 553 h 725"/>
                              <a:gd name="T12" fmla="*/ 438 w 803"/>
                              <a:gd name="T13" fmla="*/ 678 h 725"/>
                              <a:gd name="T14" fmla="*/ 329 w 803"/>
                              <a:gd name="T15" fmla="*/ 673 h 725"/>
                              <a:gd name="T16" fmla="*/ 245 w 803"/>
                              <a:gd name="T17" fmla="*/ 699 h 725"/>
                              <a:gd name="T18" fmla="*/ 157 w 803"/>
                              <a:gd name="T19" fmla="*/ 647 h 725"/>
                              <a:gd name="T20" fmla="*/ 131 w 803"/>
                              <a:gd name="T21" fmla="*/ 725 h 725"/>
                              <a:gd name="T22" fmla="*/ 52 w 803"/>
                              <a:gd name="T23" fmla="*/ 678 h 725"/>
                              <a:gd name="T24" fmla="*/ 40 w 803"/>
                              <a:gd name="T25" fmla="*/ 674 h 725"/>
                              <a:gd name="T26" fmla="*/ 28 w 803"/>
                              <a:gd name="T27" fmla="*/ 626 h 725"/>
                              <a:gd name="T28" fmla="*/ 40 w 803"/>
                              <a:gd name="T29" fmla="*/ 606 h 725"/>
                              <a:gd name="T30" fmla="*/ 20 w 803"/>
                              <a:gd name="T31" fmla="*/ 578 h 725"/>
                              <a:gd name="T32" fmla="*/ 33 w 803"/>
                              <a:gd name="T33" fmla="*/ 545 h 725"/>
                              <a:gd name="T34" fmla="*/ 16 w 803"/>
                              <a:gd name="T35" fmla="*/ 410 h 725"/>
                              <a:gd name="T36" fmla="*/ 0 w 803"/>
                              <a:gd name="T37" fmla="*/ 334 h 725"/>
                              <a:gd name="T38" fmla="*/ 12 w 803"/>
                              <a:gd name="T39" fmla="*/ 314 h 725"/>
                              <a:gd name="T40" fmla="*/ 0 w 803"/>
                              <a:gd name="T41" fmla="*/ 215 h 725"/>
                              <a:gd name="T42" fmla="*/ 94 w 803"/>
                              <a:gd name="T43" fmla="*/ 188 h 725"/>
                              <a:gd name="T44" fmla="*/ 204 w 803"/>
                              <a:gd name="T45" fmla="*/ 172 h 725"/>
                              <a:gd name="T46" fmla="*/ 303 w 803"/>
                              <a:gd name="T47" fmla="*/ 162 h 725"/>
                              <a:gd name="T48" fmla="*/ 449 w 803"/>
                              <a:gd name="T49" fmla="*/ 89 h 725"/>
                              <a:gd name="T50" fmla="*/ 564 w 803"/>
                              <a:gd name="T51" fmla="*/ 109 h 725"/>
                              <a:gd name="T52" fmla="*/ 663 w 803"/>
                              <a:gd name="T53" fmla="*/ 0 h 725"/>
                              <a:gd name="T54" fmla="*/ 652 w 803"/>
                              <a:gd name="T55" fmla="*/ 31 h 725"/>
                              <a:gd name="T56" fmla="*/ 704 w 803"/>
                              <a:gd name="T57" fmla="*/ 99 h 725"/>
                              <a:gd name="T58" fmla="*/ 678 w 803"/>
                              <a:gd name="T59" fmla="*/ 182 h 725"/>
                              <a:gd name="T60" fmla="*/ 731 w 803"/>
                              <a:gd name="T61" fmla="*/ 182 h 725"/>
                              <a:gd name="T62" fmla="*/ 757 w 803"/>
                              <a:gd name="T63" fmla="*/ 229 h 725"/>
                              <a:gd name="T64" fmla="*/ 803 w 803"/>
                              <a:gd name="T65" fmla="*/ 271 h 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803" h="725">
                                <a:moveTo>
                                  <a:pt x="803" y="271"/>
                                </a:moveTo>
                                <a:cubicBezTo>
                                  <a:pt x="798" y="271"/>
                                  <a:pt x="798" y="271"/>
                                  <a:pt x="798" y="271"/>
                                </a:cubicBezTo>
                                <a:cubicBezTo>
                                  <a:pt x="772" y="313"/>
                                  <a:pt x="772" y="313"/>
                                  <a:pt x="772" y="313"/>
                                </a:cubicBezTo>
                                <a:cubicBezTo>
                                  <a:pt x="767" y="398"/>
                                  <a:pt x="767" y="398"/>
                                  <a:pt x="767" y="398"/>
                                </a:cubicBezTo>
                                <a:cubicBezTo>
                                  <a:pt x="731" y="407"/>
                                  <a:pt x="731" y="407"/>
                                  <a:pt x="731" y="407"/>
                                </a:cubicBezTo>
                                <a:cubicBezTo>
                                  <a:pt x="710" y="428"/>
                                  <a:pt x="710" y="428"/>
                                  <a:pt x="710" y="428"/>
                                </a:cubicBezTo>
                                <a:cubicBezTo>
                                  <a:pt x="668" y="391"/>
                                  <a:pt x="668" y="391"/>
                                  <a:pt x="668" y="391"/>
                                </a:cubicBezTo>
                                <a:cubicBezTo>
                                  <a:pt x="642" y="402"/>
                                  <a:pt x="642" y="402"/>
                                  <a:pt x="642" y="402"/>
                                </a:cubicBezTo>
                                <a:cubicBezTo>
                                  <a:pt x="647" y="469"/>
                                  <a:pt x="647" y="469"/>
                                  <a:pt x="647" y="469"/>
                                </a:cubicBezTo>
                                <a:cubicBezTo>
                                  <a:pt x="636" y="503"/>
                                  <a:pt x="636" y="503"/>
                                  <a:pt x="636" y="503"/>
                                </a:cubicBezTo>
                                <a:cubicBezTo>
                                  <a:pt x="616" y="561"/>
                                  <a:pt x="616" y="561"/>
                                  <a:pt x="616" y="561"/>
                                </a:cubicBezTo>
                                <a:cubicBezTo>
                                  <a:pt x="517" y="553"/>
                                  <a:pt x="517" y="553"/>
                                  <a:pt x="517" y="553"/>
                                </a:cubicBezTo>
                                <a:cubicBezTo>
                                  <a:pt x="444" y="610"/>
                                  <a:pt x="444" y="610"/>
                                  <a:pt x="444" y="610"/>
                                </a:cubicBezTo>
                                <a:cubicBezTo>
                                  <a:pt x="438" y="678"/>
                                  <a:pt x="438" y="678"/>
                                  <a:pt x="438" y="678"/>
                                </a:cubicBezTo>
                                <a:cubicBezTo>
                                  <a:pt x="376" y="683"/>
                                  <a:pt x="376" y="683"/>
                                  <a:pt x="376" y="683"/>
                                </a:cubicBezTo>
                                <a:cubicBezTo>
                                  <a:pt x="329" y="673"/>
                                  <a:pt x="329" y="673"/>
                                  <a:pt x="329" y="673"/>
                                </a:cubicBezTo>
                                <a:cubicBezTo>
                                  <a:pt x="329" y="673"/>
                                  <a:pt x="298" y="699"/>
                                  <a:pt x="292" y="699"/>
                                </a:cubicBezTo>
                                <a:cubicBezTo>
                                  <a:pt x="245" y="699"/>
                                  <a:pt x="245" y="699"/>
                                  <a:pt x="245" y="699"/>
                                </a:cubicBezTo>
                                <a:cubicBezTo>
                                  <a:pt x="183" y="652"/>
                                  <a:pt x="183" y="652"/>
                                  <a:pt x="183" y="652"/>
                                </a:cubicBezTo>
                                <a:cubicBezTo>
                                  <a:pt x="157" y="647"/>
                                  <a:pt x="157" y="647"/>
                                  <a:pt x="157" y="647"/>
                                </a:cubicBezTo>
                                <a:cubicBezTo>
                                  <a:pt x="146" y="673"/>
                                  <a:pt x="146" y="673"/>
                                  <a:pt x="146" y="673"/>
                                </a:cubicBezTo>
                                <a:cubicBezTo>
                                  <a:pt x="131" y="725"/>
                                  <a:pt x="131" y="725"/>
                                  <a:pt x="131" y="725"/>
                                </a:cubicBezTo>
                                <a:cubicBezTo>
                                  <a:pt x="94" y="725"/>
                                  <a:pt x="94" y="725"/>
                                  <a:pt x="94" y="725"/>
                                </a:cubicBezTo>
                                <a:cubicBezTo>
                                  <a:pt x="52" y="678"/>
                                  <a:pt x="52" y="678"/>
                                  <a:pt x="52" y="678"/>
                                </a:cubicBezTo>
                                <a:cubicBezTo>
                                  <a:pt x="40" y="674"/>
                                  <a:pt x="40" y="674"/>
                                  <a:pt x="40" y="674"/>
                                </a:cubicBezTo>
                                <a:cubicBezTo>
                                  <a:pt x="40" y="674"/>
                                  <a:pt x="40" y="674"/>
                                  <a:pt x="40" y="674"/>
                                </a:cubicBezTo>
                                <a:cubicBezTo>
                                  <a:pt x="24" y="642"/>
                                  <a:pt x="24" y="642"/>
                                  <a:pt x="24" y="642"/>
                                </a:cubicBezTo>
                                <a:cubicBezTo>
                                  <a:pt x="28" y="626"/>
                                  <a:pt x="28" y="626"/>
                                  <a:pt x="28" y="626"/>
                                </a:cubicBezTo>
                                <a:cubicBezTo>
                                  <a:pt x="40" y="622"/>
                                  <a:pt x="40" y="622"/>
                                  <a:pt x="40" y="622"/>
                                </a:cubicBezTo>
                                <a:cubicBezTo>
                                  <a:pt x="40" y="606"/>
                                  <a:pt x="40" y="606"/>
                                  <a:pt x="40" y="606"/>
                                </a:cubicBezTo>
                                <a:cubicBezTo>
                                  <a:pt x="20" y="598"/>
                                  <a:pt x="20" y="598"/>
                                  <a:pt x="20" y="598"/>
                                </a:cubicBezTo>
                                <a:cubicBezTo>
                                  <a:pt x="20" y="578"/>
                                  <a:pt x="20" y="578"/>
                                  <a:pt x="20" y="578"/>
                                </a:cubicBezTo>
                                <a:cubicBezTo>
                                  <a:pt x="32" y="554"/>
                                  <a:pt x="32" y="554"/>
                                  <a:pt x="32" y="554"/>
                                </a:cubicBezTo>
                                <a:cubicBezTo>
                                  <a:pt x="33" y="545"/>
                                  <a:pt x="33" y="545"/>
                                  <a:pt x="33" y="545"/>
                                </a:cubicBezTo>
                                <a:cubicBezTo>
                                  <a:pt x="36" y="426"/>
                                  <a:pt x="36" y="426"/>
                                  <a:pt x="36" y="426"/>
                                </a:cubicBezTo>
                                <a:cubicBezTo>
                                  <a:pt x="16" y="410"/>
                                  <a:pt x="16" y="410"/>
                                  <a:pt x="16" y="410"/>
                                </a:cubicBezTo>
                                <a:cubicBezTo>
                                  <a:pt x="24" y="358"/>
                                  <a:pt x="24" y="358"/>
                                  <a:pt x="24" y="358"/>
                                </a:cubicBezTo>
                                <a:cubicBezTo>
                                  <a:pt x="0" y="334"/>
                                  <a:pt x="0" y="334"/>
                                  <a:pt x="0" y="334"/>
                                </a:cubicBezTo>
                                <a:cubicBezTo>
                                  <a:pt x="12" y="330"/>
                                  <a:pt x="12" y="330"/>
                                  <a:pt x="12" y="330"/>
                                </a:cubicBezTo>
                                <a:cubicBezTo>
                                  <a:pt x="12" y="314"/>
                                  <a:pt x="12" y="314"/>
                                  <a:pt x="12" y="314"/>
                                </a:cubicBezTo>
                                <a:cubicBezTo>
                                  <a:pt x="0" y="310"/>
                                  <a:pt x="0" y="310"/>
                                  <a:pt x="0" y="310"/>
                                </a:cubicBezTo>
                                <a:cubicBezTo>
                                  <a:pt x="0" y="215"/>
                                  <a:pt x="0" y="215"/>
                                  <a:pt x="0" y="215"/>
                                </a:cubicBezTo>
                                <a:cubicBezTo>
                                  <a:pt x="52" y="182"/>
                                  <a:pt x="52" y="182"/>
                                  <a:pt x="52" y="182"/>
                                </a:cubicBezTo>
                                <a:cubicBezTo>
                                  <a:pt x="94" y="188"/>
                                  <a:pt x="94" y="188"/>
                                  <a:pt x="94" y="188"/>
                                </a:cubicBezTo>
                                <a:cubicBezTo>
                                  <a:pt x="141" y="172"/>
                                  <a:pt x="141" y="172"/>
                                  <a:pt x="141" y="172"/>
                                </a:cubicBezTo>
                                <a:cubicBezTo>
                                  <a:pt x="204" y="172"/>
                                  <a:pt x="204" y="172"/>
                                  <a:pt x="204" y="172"/>
                                </a:cubicBezTo>
                                <a:cubicBezTo>
                                  <a:pt x="266" y="136"/>
                                  <a:pt x="266" y="136"/>
                                  <a:pt x="266" y="136"/>
                                </a:cubicBezTo>
                                <a:cubicBezTo>
                                  <a:pt x="303" y="162"/>
                                  <a:pt x="303" y="162"/>
                                  <a:pt x="303" y="162"/>
                                </a:cubicBezTo>
                                <a:cubicBezTo>
                                  <a:pt x="303" y="162"/>
                                  <a:pt x="386" y="162"/>
                                  <a:pt x="391" y="156"/>
                                </a:cubicBezTo>
                                <a:cubicBezTo>
                                  <a:pt x="397" y="151"/>
                                  <a:pt x="449" y="89"/>
                                  <a:pt x="449" y="89"/>
                                </a:cubicBezTo>
                                <a:cubicBezTo>
                                  <a:pt x="506" y="115"/>
                                  <a:pt x="506" y="115"/>
                                  <a:pt x="506" y="115"/>
                                </a:cubicBezTo>
                                <a:cubicBezTo>
                                  <a:pt x="564" y="109"/>
                                  <a:pt x="564" y="109"/>
                                  <a:pt x="564" y="109"/>
                                </a:cubicBezTo>
                                <a:cubicBezTo>
                                  <a:pt x="635" y="2"/>
                                  <a:pt x="635" y="2"/>
                                  <a:pt x="635" y="2"/>
                                </a:cubicBezTo>
                                <a:cubicBezTo>
                                  <a:pt x="663" y="0"/>
                                  <a:pt x="663" y="0"/>
                                  <a:pt x="663" y="0"/>
                                </a:cubicBezTo>
                                <a:cubicBezTo>
                                  <a:pt x="678" y="10"/>
                                  <a:pt x="678" y="10"/>
                                  <a:pt x="678" y="10"/>
                                </a:cubicBezTo>
                                <a:cubicBezTo>
                                  <a:pt x="652" y="31"/>
                                  <a:pt x="652" y="31"/>
                                  <a:pt x="652" y="31"/>
                                </a:cubicBezTo>
                                <a:cubicBezTo>
                                  <a:pt x="657" y="89"/>
                                  <a:pt x="657" y="89"/>
                                  <a:pt x="657" y="89"/>
                                </a:cubicBezTo>
                                <a:cubicBezTo>
                                  <a:pt x="704" y="99"/>
                                  <a:pt x="704" y="99"/>
                                  <a:pt x="704" y="99"/>
                                </a:cubicBezTo>
                                <a:cubicBezTo>
                                  <a:pt x="704" y="136"/>
                                  <a:pt x="704" y="136"/>
                                  <a:pt x="704" y="136"/>
                                </a:cubicBezTo>
                                <a:cubicBezTo>
                                  <a:pt x="678" y="182"/>
                                  <a:pt x="678" y="182"/>
                                  <a:pt x="678" y="182"/>
                                </a:cubicBezTo>
                                <a:cubicBezTo>
                                  <a:pt x="678" y="182"/>
                                  <a:pt x="704" y="198"/>
                                  <a:pt x="715" y="198"/>
                                </a:cubicBezTo>
                                <a:cubicBezTo>
                                  <a:pt x="725" y="198"/>
                                  <a:pt x="731" y="182"/>
                                  <a:pt x="731" y="182"/>
                                </a:cubicBezTo>
                                <a:cubicBezTo>
                                  <a:pt x="762" y="182"/>
                                  <a:pt x="762" y="182"/>
                                  <a:pt x="762" y="182"/>
                                </a:cubicBezTo>
                                <a:cubicBezTo>
                                  <a:pt x="757" y="229"/>
                                  <a:pt x="757" y="229"/>
                                  <a:pt x="757" y="229"/>
                                </a:cubicBezTo>
                                <a:cubicBezTo>
                                  <a:pt x="793" y="235"/>
                                  <a:pt x="793" y="235"/>
                                  <a:pt x="793" y="235"/>
                                </a:cubicBezTo>
                                <a:lnTo>
                                  <a:pt x="803" y="271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67815994" name="เพชรบุรี"/>
                        <wps:cNvSpPr>
                          <a:spLocks/>
                        </wps:cNvSpPr>
                        <wps:spPr bwMode="auto">
                          <a:xfrm>
                            <a:off x="634613" y="2688415"/>
                            <a:ext cx="362113" cy="285301"/>
                          </a:xfrm>
                          <a:custGeom>
                            <a:avLst/>
                            <a:gdLst>
                              <a:gd name="T0" fmla="*/ 836 w 884"/>
                              <a:gd name="T1" fmla="*/ 341 h 699"/>
                              <a:gd name="T2" fmla="*/ 810 w 884"/>
                              <a:gd name="T3" fmla="*/ 443 h 699"/>
                              <a:gd name="T4" fmla="*/ 766 w 884"/>
                              <a:gd name="T5" fmla="*/ 615 h 699"/>
                              <a:gd name="T6" fmla="*/ 712 w 884"/>
                              <a:gd name="T7" fmla="*/ 641 h 699"/>
                              <a:gd name="T8" fmla="*/ 650 w 884"/>
                              <a:gd name="T9" fmla="*/ 647 h 699"/>
                              <a:gd name="T10" fmla="*/ 540 w 884"/>
                              <a:gd name="T11" fmla="*/ 667 h 699"/>
                              <a:gd name="T12" fmla="*/ 472 w 884"/>
                              <a:gd name="T13" fmla="*/ 631 h 699"/>
                              <a:gd name="T14" fmla="*/ 420 w 884"/>
                              <a:gd name="T15" fmla="*/ 693 h 699"/>
                              <a:gd name="T16" fmla="*/ 347 w 884"/>
                              <a:gd name="T17" fmla="*/ 678 h 699"/>
                              <a:gd name="T18" fmla="*/ 300 w 884"/>
                              <a:gd name="T19" fmla="*/ 685 h 699"/>
                              <a:gd name="T20" fmla="*/ 252 w 884"/>
                              <a:gd name="T21" fmla="*/ 657 h 699"/>
                              <a:gd name="T22" fmla="*/ 200 w 884"/>
                              <a:gd name="T23" fmla="*/ 601 h 699"/>
                              <a:gd name="T24" fmla="*/ 164 w 884"/>
                              <a:gd name="T25" fmla="*/ 561 h 699"/>
                              <a:gd name="T26" fmla="*/ 112 w 884"/>
                              <a:gd name="T27" fmla="*/ 465 h 699"/>
                              <a:gd name="T28" fmla="*/ 80 w 884"/>
                              <a:gd name="T29" fmla="*/ 389 h 699"/>
                              <a:gd name="T30" fmla="*/ 84 w 884"/>
                              <a:gd name="T31" fmla="*/ 349 h 699"/>
                              <a:gd name="T32" fmla="*/ 0 w 884"/>
                              <a:gd name="T33" fmla="*/ 237 h 699"/>
                              <a:gd name="T34" fmla="*/ 28 w 884"/>
                              <a:gd name="T35" fmla="*/ 153 h 699"/>
                              <a:gd name="T36" fmla="*/ 36 w 884"/>
                              <a:gd name="T37" fmla="*/ 121 h 699"/>
                              <a:gd name="T38" fmla="*/ 80 w 884"/>
                              <a:gd name="T39" fmla="*/ 133 h 699"/>
                              <a:gd name="T40" fmla="*/ 112 w 884"/>
                              <a:gd name="T41" fmla="*/ 125 h 699"/>
                              <a:gd name="T42" fmla="*/ 191 w 884"/>
                              <a:gd name="T43" fmla="*/ 172 h 699"/>
                              <a:gd name="T44" fmla="*/ 217 w 884"/>
                              <a:gd name="T45" fmla="*/ 94 h 699"/>
                              <a:gd name="T46" fmla="*/ 305 w 884"/>
                              <a:gd name="T47" fmla="*/ 146 h 699"/>
                              <a:gd name="T48" fmla="*/ 389 w 884"/>
                              <a:gd name="T49" fmla="*/ 120 h 699"/>
                              <a:gd name="T50" fmla="*/ 498 w 884"/>
                              <a:gd name="T51" fmla="*/ 125 h 699"/>
                              <a:gd name="T52" fmla="*/ 577 w 884"/>
                              <a:gd name="T53" fmla="*/ 0 h 699"/>
                              <a:gd name="T54" fmla="*/ 676 w 884"/>
                              <a:gd name="T55" fmla="*/ 10 h 699"/>
                              <a:gd name="T56" fmla="*/ 702 w 884"/>
                              <a:gd name="T57" fmla="*/ 94 h 699"/>
                              <a:gd name="T58" fmla="*/ 761 w 884"/>
                              <a:gd name="T59" fmla="*/ 40 h 699"/>
                              <a:gd name="T60" fmla="*/ 820 w 884"/>
                              <a:gd name="T61" fmla="*/ 149 h 699"/>
                              <a:gd name="T62" fmla="*/ 848 w 884"/>
                              <a:gd name="T63" fmla="*/ 233 h 6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884" h="699">
                                <a:moveTo>
                                  <a:pt x="884" y="277"/>
                                </a:moveTo>
                                <a:cubicBezTo>
                                  <a:pt x="836" y="341"/>
                                  <a:pt x="836" y="341"/>
                                  <a:pt x="836" y="341"/>
                                </a:cubicBezTo>
                                <a:cubicBezTo>
                                  <a:pt x="832" y="393"/>
                                  <a:pt x="832" y="393"/>
                                  <a:pt x="832" y="393"/>
                                </a:cubicBezTo>
                                <a:cubicBezTo>
                                  <a:pt x="810" y="443"/>
                                  <a:pt x="810" y="443"/>
                                  <a:pt x="810" y="443"/>
                                </a:cubicBezTo>
                                <a:cubicBezTo>
                                  <a:pt x="760" y="557"/>
                                  <a:pt x="760" y="557"/>
                                  <a:pt x="760" y="557"/>
                                </a:cubicBezTo>
                                <a:cubicBezTo>
                                  <a:pt x="766" y="615"/>
                                  <a:pt x="766" y="615"/>
                                  <a:pt x="766" y="615"/>
                                </a:cubicBezTo>
                                <a:cubicBezTo>
                                  <a:pt x="769" y="637"/>
                                  <a:pt x="769" y="637"/>
                                  <a:pt x="769" y="637"/>
                                </a:cubicBezTo>
                                <a:cubicBezTo>
                                  <a:pt x="712" y="641"/>
                                  <a:pt x="712" y="641"/>
                                  <a:pt x="712" y="641"/>
                                </a:cubicBezTo>
                                <a:cubicBezTo>
                                  <a:pt x="691" y="657"/>
                                  <a:pt x="691" y="657"/>
                                  <a:pt x="691" y="657"/>
                                </a:cubicBezTo>
                                <a:cubicBezTo>
                                  <a:pt x="650" y="647"/>
                                  <a:pt x="650" y="647"/>
                                  <a:pt x="650" y="647"/>
                                </a:cubicBezTo>
                                <a:cubicBezTo>
                                  <a:pt x="577" y="657"/>
                                  <a:pt x="577" y="657"/>
                                  <a:pt x="577" y="657"/>
                                </a:cubicBezTo>
                                <a:cubicBezTo>
                                  <a:pt x="540" y="667"/>
                                  <a:pt x="540" y="667"/>
                                  <a:pt x="540" y="667"/>
                                </a:cubicBezTo>
                                <a:cubicBezTo>
                                  <a:pt x="498" y="631"/>
                                  <a:pt x="498" y="631"/>
                                  <a:pt x="498" y="631"/>
                                </a:cubicBezTo>
                                <a:cubicBezTo>
                                  <a:pt x="472" y="631"/>
                                  <a:pt x="472" y="631"/>
                                  <a:pt x="472" y="631"/>
                                </a:cubicBezTo>
                                <a:cubicBezTo>
                                  <a:pt x="462" y="683"/>
                                  <a:pt x="462" y="683"/>
                                  <a:pt x="462" y="683"/>
                                </a:cubicBezTo>
                                <a:cubicBezTo>
                                  <a:pt x="420" y="693"/>
                                  <a:pt x="420" y="693"/>
                                  <a:pt x="420" y="693"/>
                                </a:cubicBezTo>
                                <a:cubicBezTo>
                                  <a:pt x="368" y="699"/>
                                  <a:pt x="368" y="699"/>
                                  <a:pt x="368" y="699"/>
                                </a:cubicBezTo>
                                <a:cubicBezTo>
                                  <a:pt x="347" y="678"/>
                                  <a:pt x="347" y="678"/>
                                  <a:pt x="347" y="678"/>
                                </a:cubicBezTo>
                                <a:cubicBezTo>
                                  <a:pt x="300" y="686"/>
                                  <a:pt x="300" y="686"/>
                                  <a:pt x="300" y="686"/>
                                </a:cubicBezTo>
                                <a:cubicBezTo>
                                  <a:pt x="300" y="685"/>
                                  <a:pt x="300" y="685"/>
                                  <a:pt x="300" y="685"/>
                                </a:cubicBezTo>
                                <a:cubicBezTo>
                                  <a:pt x="284" y="657"/>
                                  <a:pt x="284" y="657"/>
                                  <a:pt x="284" y="657"/>
                                </a:cubicBezTo>
                                <a:cubicBezTo>
                                  <a:pt x="252" y="657"/>
                                  <a:pt x="252" y="657"/>
                                  <a:pt x="252" y="657"/>
                                </a:cubicBezTo>
                                <a:cubicBezTo>
                                  <a:pt x="239" y="642"/>
                                  <a:pt x="239" y="642"/>
                                  <a:pt x="239" y="642"/>
                                </a:cubicBezTo>
                                <a:cubicBezTo>
                                  <a:pt x="200" y="601"/>
                                  <a:pt x="200" y="601"/>
                                  <a:pt x="200" y="601"/>
                                </a:cubicBezTo>
                                <a:cubicBezTo>
                                  <a:pt x="168" y="601"/>
                                  <a:pt x="168" y="601"/>
                                  <a:pt x="168" y="601"/>
                                </a:cubicBezTo>
                                <a:cubicBezTo>
                                  <a:pt x="164" y="561"/>
                                  <a:pt x="164" y="561"/>
                                  <a:pt x="164" y="561"/>
                                </a:cubicBezTo>
                                <a:cubicBezTo>
                                  <a:pt x="120" y="557"/>
                                  <a:pt x="120" y="557"/>
                                  <a:pt x="120" y="557"/>
                                </a:cubicBezTo>
                                <a:cubicBezTo>
                                  <a:pt x="112" y="465"/>
                                  <a:pt x="112" y="465"/>
                                  <a:pt x="112" y="465"/>
                                </a:cubicBezTo>
                                <a:cubicBezTo>
                                  <a:pt x="72" y="445"/>
                                  <a:pt x="72" y="445"/>
                                  <a:pt x="72" y="445"/>
                                </a:cubicBezTo>
                                <a:cubicBezTo>
                                  <a:pt x="80" y="389"/>
                                  <a:pt x="80" y="389"/>
                                  <a:pt x="80" y="389"/>
                                </a:cubicBezTo>
                                <a:cubicBezTo>
                                  <a:pt x="52" y="373"/>
                                  <a:pt x="52" y="373"/>
                                  <a:pt x="52" y="373"/>
                                </a:cubicBezTo>
                                <a:cubicBezTo>
                                  <a:pt x="84" y="349"/>
                                  <a:pt x="84" y="349"/>
                                  <a:pt x="84" y="349"/>
                                </a:cubicBezTo>
                                <a:cubicBezTo>
                                  <a:pt x="84" y="313"/>
                                  <a:pt x="84" y="313"/>
                                  <a:pt x="84" y="313"/>
                                </a:cubicBezTo>
                                <a:cubicBezTo>
                                  <a:pt x="0" y="237"/>
                                  <a:pt x="0" y="237"/>
                                  <a:pt x="0" y="237"/>
                                </a:cubicBezTo>
                                <a:cubicBezTo>
                                  <a:pt x="28" y="221"/>
                                  <a:pt x="28" y="221"/>
                                  <a:pt x="28" y="221"/>
                                </a:cubicBezTo>
                                <a:cubicBezTo>
                                  <a:pt x="28" y="153"/>
                                  <a:pt x="28" y="153"/>
                                  <a:pt x="28" y="153"/>
                                </a:cubicBezTo>
                                <a:cubicBezTo>
                                  <a:pt x="12" y="145"/>
                                  <a:pt x="12" y="145"/>
                                  <a:pt x="12" y="145"/>
                                </a:cubicBezTo>
                                <a:cubicBezTo>
                                  <a:pt x="36" y="121"/>
                                  <a:pt x="36" y="121"/>
                                  <a:pt x="36" y="121"/>
                                </a:cubicBezTo>
                                <a:cubicBezTo>
                                  <a:pt x="60" y="117"/>
                                  <a:pt x="60" y="117"/>
                                  <a:pt x="60" y="117"/>
                                </a:cubicBezTo>
                                <a:cubicBezTo>
                                  <a:pt x="80" y="133"/>
                                  <a:pt x="80" y="133"/>
                                  <a:pt x="80" y="133"/>
                                </a:cubicBezTo>
                                <a:cubicBezTo>
                                  <a:pt x="100" y="121"/>
                                  <a:pt x="100" y="121"/>
                                  <a:pt x="100" y="121"/>
                                </a:cubicBezTo>
                                <a:cubicBezTo>
                                  <a:pt x="112" y="125"/>
                                  <a:pt x="112" y="125"/>
                                  <a:pt x="112" y="125"/>
                                </a:cubicBezTo>
                                <a:cubicBezTo>
                                  <a:pt x="154" y="172"/>
                                  <a:pt x="154" y="172"/>
                                  <a:pt x="154" y="172"/>
                                </a:cubicBezTo>
                                <a:cubicBezTo>
                                  <a:pt x="191" y="172"/>
                                  <a:pt x="191" y="172"/>
                                  <a:pt x="191" y="172"/>
                                </a:cubicBezTo>
                                <a:cubicBezTo>
                                  <a:pt x="206" y="120"/>
                                  <a:pt x="206" y="120"/>
                                  <a:pt x="206" y="120"/>
                                </a:cubicBezTo>
                                <a:cubicBezTo>
                                  <a:pt x="217" y="94"/>
                                  <a:pt x="217" y="94"/>
                                  <a:pt x="217" y="94"/>
                                </a:cubicBezTo>
                                <a:cubicBezTo>
                                  <a:pt x="243" y="99"/>
                                  <a:pt x="243" y="99"/>
                                  <a:pt x="243" y="99"/>
                                </a:cubicBezTo>
                                <a:cubicBezTo>
                                  <a:pt x="305" y="146"/>
                                  <a:pt x="305" y="146"/>
                                  <a:pt x="305" y="146"/>
                                </a:cubicBezTo>
                                <a:cubicBezTo>
                                  <a:pt x="352" y="146"/>
                                  <a:pt x="352" y="146"/>
                                  <a:pt x="352" y="146"/>
                                </a:cubicBezTo>
                                <a:cubicBezTo>
                                  <a:pt x="358" y="146"/>
                                  <a:pt x="389" y="120"/>
                                  <a:pt x="389" y="120"/>
                                </a:cubicBezTo>
                                <a:cubicBezTo>
                                  <a:pt x="436" y="130"/>
                                  <a:pt x="436" y="130"/>
                                  <a:pt x="436" y="130"/>
                                </a:cubicBezTo>
                                <a:cubicBezTo>
                                  <a:pt x="498" y="125"/>
                                  <a:pt x="498" y="125"/>
                                  <a:pt x="498" y="125"/>
                                </a:cubicBezTo>
                                <a:cubicBezTo>
                                  <a:pt x="504" y="57"/>
                                  <a:pt x="504" y="57"/>
                                  <a:pt x="504" y="57"/>
                                </a:cubicBezTo>
                                <a:cubicBezTo>
                                  <a:pt x="577" y="0"/>
                                  <a:pt x="577" y="0"/>
                                  <a:pt x="577" y="0"/>
                                </a:cubicBezTo>
                                <a:cubicBezTo>
                                  <a:pt x="676" y="8"/>
                                  <a:pt x="676" y="8"/>
                                  <a:pt x="676" y="8"/>
                                </a:cubicBezTo>
                                <a:cubicBezTo>
                                  <a:pt x="676" y="10"/>
                                  <a:pt x="676" y="10"/>
                                  <a:pt x="676" y="10"/>
                                </a:cubicBezTo>
                                <a:cubicBezTo>
                                  <a:pt x="676" y="94"/>
                                  <a:pt x="676" y="94"/>
                                  <a:pt x="676" y="94"/>
                                </a:cubicBezTo>
                                <a:cubicBezTo>
                                  <a:pt x="676" y="99"/>
                                  <a:pt x="702" y="94"/>
                                  <a:pt x="702" y="94"/>
                                </a:cubicBezTo>
                                <a:cubicBezTo>
                                  <a:pt x="723" y="47"/>
                                  <a:pt x="723" y="47"/>
                                  <a:pt x="723" y="47"/>
                                </a:cubicBezTo>
                                <a:cubicBezTo>
                                  <a:pt x="761" y="40"/>
                                  <a:pt x="761" y="40"/>
                                  <a:pt x="761" y="40"/>
                                </a:cubicBezTo>
                                <a:cubicBezTo>
                                  <a:pt x="764" y="73"/>
                                  <a:pt x="764" y="73"/>
                                  <a:pt x="764" y="73"/>
                                </a:cubicBezTo>
                                <a:cubicBezTo>
                                  <a:pt x="820" y="149"/>
                                  <a:pt x="820" y="149"/>
                                  <a:pt x="820" y="149"/>
                                </a:cubicBezTo>
                                <a:cubicBezTo>
                                  <a:pt x="852" y="161"/>
                                  <a:pt x="852" y="161"/>
                                  <a:pt x="852" y="161"/>
                                </a:cubicBezTo>
                                <a:cubicBezTo>
                                  <a:pt x="852" y="161"/>
                                  <a:pt x="844" y="229"/>
                                  <a:pt x="848" y="233"/>
                                </a:cubicBezTo>
                                <a:cubicBezTo>
                                  <a:pt x="852" y="237"/>
                                  <a:pt x="884" y="277"/>
                                  <a:pt x="884" y="277"/>
                                </a:cubicBezTo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26841182" name="ประจวบคีรีขันธ์"/>
                        <wps:cNvSpPr>
                          <a:spLocks/>
                        </wps:cNvSpPr>
                        <wps:spPr bwMode="auto">
                          <a:xfrm>
                            <a:off x="662045" y="2946284"/>
                            <a:ext cx="309077" cy="609009"/>
                          </a:xfrm>
                          <a:custGeom>
                            <a:avLst/>
                            <a:gdLst>
                              <a:gd name="T0" fmla="*/ 706 w 758"/>
                              <a:gd name="T1" fmla="*/ 438 h 1492"/>
                              <a:gd name="T2" fmla="*/ 598 w 758"/>
                              <a:gd name="T3" fmla="*/ 578 h 1492"/>
                              <a:gd name="T4" fmla="*/ 594 w 758"/>
                              <a:gd name="T5" fmla="*/ 706 h 1492"/>
                              <a:gd name="T6" fmla="*/ 562 w 758"/>
                              <a:gd name="T7" fmla="*/ 778 h 1492"/>
                              <a:gd name="T8" fmla="*/ 354 w 758"/>
                              <a:gd name="T9" fmla="*/ 1158 h 1492"/>
                              <a:gd name="T10" fmla="*/ 354 w 758"/>
                              <a:gd name="T11" fmla="*/ 1258 h 1492"/>
                              <a:gd name="T12" fmla="*/ 290 w 758"/>
                              <a:gd name="T13" fmla="*/ 1342 h 1492"/>
                              <a:gd name="T14" fmla="*/ 304 w 758"/>
                              <a:gd name="T15" fmla="*/ 1423 h 1492"/>
                              <a:gd name="T16" fmla="*/ 213 w 758"/>
                              <a:gd name="T17" fmla="*/ 1492 h 1492"/>
                              <a:gd name="T18" fmla="*/ 104 w 758"/>
                              <a:gd name="T19" fmla="*/ 1492 h 1492"/>
                              <a:gd name="T20" fmla="*/ 0 w 758"/>
                              <a:gd name="T21" fmla="*/ 1404 h 1492"/>
                              <a:gd name="T22" fmla="*/ 22 w 758"/>
                              <a:gd name="T23" fmla="*/ 1362 h 1492"/>
                              <a:gd name="T24" fmla="*/ 66 w 758"/>
                              <a:gd name="T25" fmla="*/ 1306 h 1492"/>
                              <a:gd name="T26" fmla="*/ 94 w 758"/>
                              <a:gd name="T27" fmla="*/ 1242 h 1492"/>
                              <a:gd name="T28" fmla="*/ 146 w 758"/>
                              <a:gd name="T29" fmla="*/ 1142 h 1492"/>
                              <a:gd name="T30" fmla="*/ 210 w 758"/>
                              <a:gd name="T31" fmla="*/ 1030 h 1492"/>
                              <a:gd name="T32" fmla="*/ 274 w 758"/>
                              <a:gd name="T33" fmla="*/ 962 h 1492"/>
                              <a:gd name="T34" fmla="*/ 310 w 758"/>
                              <a:gd name="T35" fmla="*/ 874 h 1492"/>
                              <a:gd name="T36" fmla="*/ 326 w 758"/>
                              <a:gd name="T37" fmla="*/ 890 h 1492"/>
                              <a:gd name="T38" fmla="*/ 390 w 758"/>
                              <a:gd name="T39" fmla="*/ 810 h 1492"/>
                              <a:gd name="T40" fmla="*/ 426 w 758"/>
                              <a:gd name="T41" fmla="*/ 754 h 1492"/>
                              <a:gd name="T42" fmla="*/ 398 w 758"/>
                              <a:gd name="T43" fmla="*/ 690 h 1492"/>
                              <a:gd name="T44" fmla="*/ 378 w 758"/>
                              <a:gd name="T45" fmla="*/ 658 h 1492"/>
                              <a:gd name="T46" fmla="*/ 334 w 758"/>
                              <a:gd name="T47" fmla="*/ 538 h 1492"/>
                              <a:gd name="T48" fmla="*/ 362 w 758"/>
                              <a:gd name="T49" fmla="*/ 434 h 1492"/>
                              <a:gd name="T50" fmla="*/ 278 w 758"/>
                              <a:gd name="T51" fmla="*/ 438 h 1492"/>
                              <a:gd name="T52" fmla="*/ 298 w 758"/>
                              <a:gd name="T53" fmla="*/ 382 h 1492"/>
                              <a:gd name="T54" fmla="*/ 278 w 758"/>
                              <a:gd name="T55" fmla="*/ 322 h 1492"/>
                              <a:gd name="T56" fmla="*/ 242 w 758"/>
                              <a:gd name="T57" fmla="*/ 250 h 1492"/>
                              <a:gd name="T58" fmla="*/ 214 w 758"/>
                              <a:gd name="T59" fmla="*/ 146 h 1492"/>
                              <a:gd name="T60" fmla="*/ 234 w 758"/>
                              <a:gd name="T61" fmla="*/ 78 h 1492"/>
                              <a:gd name="T62" fmla="*/ 281 w 758"/>
                              <a:gd name="T63" fmla="*/ 47 h 1492"/>
                              <a:gd name="T64" fmla="*/ 354 w 758"/>
                              <a:gd name="T65" fmla="*/ 62 h 1492"/>
                              <a:gd name="T66" fmla="*/ 406 w 758"/>
                              <a:gd name="T67" fmla="*/ 0 h 1492"/>
                              <a:gd name="T68" fmla="*/ 474 w 758"/>
                              <a:gd name="T69" fmla="*/ 36 h 1492"/>
                              <a:gd name="T70" fmla="*/ 584 w 758"/>
                              <a:gd name="T71" fmla="*/ 16 h 1492"/>
                              <a:gd name="T72" fmla="*/ 646 w 758"/>
                              <a:gd name="T73" fmla="*/ 10 h 1492"/>
                              <a:gd name="T74" fmla="*/ 730 w 758"/>
                              <a:gd name="T75" fmla="*/ 234 h 1492"/>
                              <a:gd name="T76" fmla="*/ 758 w 758"/>
                              <a:gd name="T77" fmla="*/ 398 h 14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758" h="1492">
                                <a:moveTo>
                                  <a:pt x="758" y="398"/>
                                </a:moveTo>
                                <a:cubicBezTo>
                                  <a:pt x="706" y="438"/>
                                  <a:pt x="706" y="438"/>
                                  <a:pt x="706" y="438"/>
                                </a:cubicBezTo>
                                <a:cubicBezTo>
                                  <a:pt x="690" y="494"/>
                                  <a:pt x="690" y="494"/>
                                  <a:pt x="690" y="494"/>
                                </a:cubicBezTo>
                                <a:cubicBezTo>
                                  <a:pt x="598" y="578"/>
                                  <a:pt x="598" y="578"/>
                                  <a:pt x="598" y="578"/>
                                </a:cubicBezTo>
                                <a:cubicBezTo>
                                  <a:pt x="574" y="654"/>
                                  <a:pt x="574" y="654"/>
                                  <a:pt x="574" y="654"/>
                                </a:cubicBezTo>
                                <a:cubicBezTo>
                                  <a:pt x="594" y="706"/>
                                  <a:pt x="594" y="706"/>
                                  <a:pt x="594" y="706"/>
                                </a:cubicBezTo>
                                <a:cubicBezTo>
                                  <a:pt x="566" y="726"/>
                                  <a:pt x="566" y="726"/>
                                  <a:pt x="566" y="726"/>
                                </a:cubicBezTo>
                                <a:cubicBezTo>
                                  <a:pt x="562" y="778"/>
                                  <a:pt x="562" y="778"/>
                                  <a:pt x="562" y="778"/>
                                </a:cubicBezTo>
                                <a:cubicBezTo>
                                  <a:pt x="562" y="778"/>
                                  <a:pt x="506" y="842"/>
                                  <a:pt x="498" y="846"/>
                                </a:cubicBezTo>
                                <a:cubicBezTo>
                                  <a:pt x="490" y="850"/>
                                  <a:pt x="354" y="1158"/>
                                  <a:pt x="354" y="1158"/>
                                </a:cubicBezTo>
                                <a:cubicBezTo>
                                  <a:pt x="362" y="1210"/>
                                  <a:pt x="362" y="1210"/>
                                  <a:pt x="362" y="1210"/>
                                </a:cubicBezTo>
                                <a:cubicBezTo>
                                  <a:pt x="362" y="1210"/>
                                  <a:pt x="354" y="1254"/>
                                  <a:pt x="354" y="1258"/>
                                </a:cubicBezTo>
                                <a:cubicBezTo>
                                  <a:pt x="354" y="1262"/>
                                  <a:pt x="290" y="1310"/>
                                  <a:pt x="290" y="1310"/>
                                </a:cubicBezTo>
                                <a:cubicBezTo>
                                  <a:pt x="290" y="1342"/>
                                  <a:pt x="290" y="1342"/>
                                  <a:pt x="290" y="1342"/>
                                </a:cubicBezTo>
                                <a:cubicBezTo>
                                  <a:pt x="306" y="1358"/>
                                  <a:pt x="306" y="1358"/>
                                  <a:pt x="306" y="1358"/>
                                </a:cubicBezTo>
                                <a:cubicBezTo>
                                  <a:pt x="304" y="1423"/>
                                  <a:pt x="304" y="1423"/>
                                  <a:pt x="304" y="1423"/>
                                </a:cubicBezTo>
                                <a:cubicBezTo>
                                  <a:pt x="255" y="1476"/>
                                  <a:pt x="255" y="1476"/>
                                  <a:pt x="255" y="1476"/>
                                </a:cubicBezTo>
                                <a:cubicBezTo>
                                  <a:pt x="213" y="1492"/>
                                  <a:pt x="213" y="1492"/>
                                  <a:pt x="213" y="1492"/>
                                </a:cubicBezTo>
                                <a:cubicBezTo>
                                  <a:pt x="182" y="1476"/>
                                  <a:pt x="182" y="1476"/>
                                  <a:pt x="182" y="1476"/>
                                </a:cubicBezTo>
                                <a:cubicBezTo>
                                  <a:pt x="104" y="1492"/>
                                  <a:pt x="104" y="1492"/>
                                  <a:pt x="104" y="1492"/>
                                </a:cubicBezTo>
                                <a:cubicBezTo>
                                  <a:pt x="104" y="1492"/>
                                  <a:pt x="0" y="1439"/>
                                  <a:pt x="0" y="1434"/>
                                </a:cubicBezTo>
                                <a:cubicBezTo>
                                  <a:pt x="0" y="1404"/>
                                  <a:pt x="0" y="1404"/>
                                  <a:pt x="0" y="1404"/>
                                </a:cubicBezTo>
                                <a:cubicBezTo>
                                  <a:pt x="18" y="1394"/>
                                  <a:pt x="18" y="1394"/>
                                  <a:pt x="18" y="1394"/>
                                </a:cubicBezTo>
                                <a:cubicBezTo>
                                  <a:pt x="22" y="1362"/>
                                  <a:pt x="22" y="1362"/>
                                  <a:pt x="22" y="1362"/>
                                </a:cubicBezTo>
                                <a:cubicBezTo>
                                  <a:pt x="66" y="1338"/>
                                  <a:pt x="66" y="1338"/>
                                  <a:pt x="66" y="1338"/>
                                </a:cubicBezTo>
                                <a:cubicBezTo>
                                  <a:pt x="66" y="1306"/>
                                  <a:pt x="66" y="1306"/>
                                  <a:pt x="66" y="1306"/>
                                </a:cubicBezTo>
                                <a:cubicBezTo>
                                  <a:pt x="94" y="1278"/>
                                  <a:pt x="94" y="1278"/>
                                  <a:pt x="94" y="1278"/>
                                </a:cubicBezTo>
                                <a:cubicBezTo>
                                  <a:pt x="94" y="1242"/>
                                  <a:pt x="94" y="1242"/>
                                  <a:pt x="94" y="1242"/>
                                </a:cubicBezTo>
                                <a:cubicBezTo>
                                  <a:pt x="150" y="1186"/>
                                  <a:pt x="150" y="1186"/>
                                  <a:pt x="150" y="1186"/>
                                </a:cubicBezTo>
                                <a:cubicBezTo>
                                  <a:pt x="146" y="1142"/>
                                  <a:pt x="146" y="1142"/>
                                  <a:pt x="146" y="1142"/>
                                </a:cubicBezTo>
                                <a:cubicBezTo>
                                  <a:pt x="218" y="1094"/>
                                  <a:pt x="218" y="1094"/>
                                  <a:pt x="218" y="1094"/>
                                </a:cubicBezTo>
                                <a:cubicBezTo>
                                  <a:pt x="210" y="1030"/>
                                  <a:pt x="210" y="1030"/>
                                  <a:pt x="210" y="1030"/>
                                </a:cubicBezTo>
                                <a:cubicBezTo>
                                  <a:pt x="254" y="1014"/>
                                  <a:pt x="254" y="1014"/>
                                  <a:pt x="254" y="1014"/>
                                </a:cubicBezTo>
                                <a:cubicBezTo>
                                  <a:pt x="274" y="962"/>
                                  <a:pt x="274" y="962"/>
                                  <a:pt x="274" y="962"/>
                                </a:cubicBezTo>
                                <a:cubicBezTo>
                                  <a:pt x="274" y="898"/>
                                  <a:pt x="274" y="898"/>
                                  <a:pt x="274" y="898"/>
                                </a:cubicBezTo>
                                <a:cubicBezTo>
                                  <a:pt x="310" y="874"/>
                                  <a:pt x="310" y="874"/>
                                  <a:pt x="310" y="874"/>
                                </a:cubicBezTo>
                                <a:cubicBezTo>
                                  <a:pt x="322" y="874"/>
                                  <a:pt x="322" y="874"/>
                                  <a:pt x="322" y="874"/>
                                </a:cubicBezTo>
                                <a:cubicBezTo>
                                  <a:pt x="326" y="890"/>
                                  <a:pt x="326" y="890"/>
                                  <a:pt x="326" y="890"/>
                                </a:cubicBezTo>
                                <a:cubicBezTo>
                                  <a:pt x="358" y="882"/>
                                  <a:pt x="358" y="882"/>
                                  <a:pt x="358" y="882"/>
                                </a:cubicBezTo>
                                <a:cubicBezTo>
                                  <a:pt x="390" y="810"/>
                                  <a:pt x="390" y="810"/>
                                  <a:pt x="390" y="810"/>
                                </a:cubicBezTo>
                                <a:cubicBezTo>
                                  <a:pt x="426" y="794"/>
                                  <a:pt x="426" y="794"/>
                                  <a:pt x="426" y="794"/>
                                </a:cubicBezTo>
                                <a:cubicBezTo>
                                  <a:pt x="426" y="754"/>
                                  <a:pt x="426" y="754"/>
                                  <a:pt x="426" y="754"/>
                                </a:cubicBezTo>
                                <a:cubicBezTo>
                                  <a:pt x="434" y="718"/>
                                  <a:pt x="434" y="718"/>
                                  <a:pt x="434" y="718"/>
                                </a:cubicBezTo>
                                <a:cubicBezTo>
                                  <a:pt x="398" y="690"/>
                                  <a:pt x="398" y="690"/>
                                  <a:pt x="398" y="690"/>
                                </a:cubicBezTo>
                                <a:cubicBezTo>
                                  <a:pt x="394" y="658"/>
                                  <a:pt x="394" y="658"/>
                                  <a:pt x="394" y="658"/>
                                </a:cubicBezTo>
                                <a:cubicBezTo>
                                  <a:pt x="378" y="658"/>
                                  <a:pt x="378" y="658"/>
                                  <a:pt x="378" y="658"/>
                                </a:cubicBezTo>
                                <a:cubicBezTo>
                                  <a:pt x="378" y="558"/>
                                  <a:pt x="378" y="558"/>
                                  <a:pt x="378" y="558"/>
                                </a:cubicBezTo>
                                <a:cubicBezTo>
                                  <a:pt x="334" y="538"/>
                                  <a:pt x="334" y="538"/>
                                  <a:pt x="334" y="538"/>
                                </a:cubicBezTo>
                                <a:cubicBezTo>
                                  <a:pt x="330" y="490"/>
                                  <a:pt x="330" y="490"/>
                                  <a:pt x="330" y="490"/>
                                </a:cubicBezTo>
                                <a:cubicBezTo>
                                  <a:pt x="362" y="434"/>
                                  <a:pt x="362" y="434"/>
                                  <a:pt x="362" y="434"/>
                                </a:cubicBezTo>
                                <a:cubicBezTo>
                                  <a:pt x="358" y="422"/>
                                  <a:pt x="358" y="422"/>
                                  <a:pt x="358" y="422"/>
                                </a:cubicBezTo>
                                <a:cubicBezTo>
                                  <a:pt x="278" y="438"/>
                                  <a:pt x="278" y="438"/>
                                  <a:pt x="278" y="438"/>
                                </a:cubicBezTo>
                                <a:cubicBezTo>
                                  <a:pt x="282" y="410"/>
                                  <a:pt x="282" y="410"/>
                                  <a:pt x="282" y="410"/>
                                </a:cubicBezTo>
                                <a:cubicBezTo>
                                  <a:pt x="298" y="382"/>
                                  <a:pt x="298" y="382"/>
                                  <a:pt x="298" y="382"/>
                                </a:cubicBezTo>
                                <a:cubicBezTo>
                                  <a:pt x="278" y="358"/>
                                  <a:pt x="278" y="358"/>
                                  <a:pt x="278" y="358"/>
                                </a:cubicBezTo>
                                <a:cubicBezTo>
                                  <a:pt x="278" y="322"/>
                                  <a:pt x="278" y="322"/>
                                  <a:pt x="278" y="322"/>
                                </a:cubicBezTo>
                                <a:cubicBezTo>
                                  <a:pt x="290" y="310"/>
                                  <a:pt x="290" y="310"/>
                                  <a:pt x="290" y="310"/>
                                </a:cubicBezTo>
                                <a:cubicBezTo>
                                  <a:pt x="242" y="250"/>
                                  <a:pt x="242" y="250"/>
                                  <a:pt x="242" y="250"/>
                                </a:cubicBezTo>
                                <a:cubicBezTo>
                                  <a:pt x="250" y="198"/>
                                  <a:pt x="250" y="198"/>
                                  <a:pt x="250" y="198"/>
                                </a:cubicBezTo>
                                <a:cubicBezTo>
                                  <a:pt x="214" y="146"/>
                                  <a:pt x="214" y="146"/>
                                  <a:pt x="214" y="146"/>
                                </a:cubicBezTo>
                                <a:cubicBezTo>
                                  <a:pt x="242" y="106"/>
                                  <a:pt x="242" y="106"/>
                                  <a:pt x="242" y="106"/>
                                </a:cubicBezTo>
                                <a:cubicBezTo>
                                  <a:pt x="234" y="78"/>
                                  <a:pt x="234" y="78"/>
                                  <a:pt x="234" y="78"/>
                                </a:cubicBezTo>
                                <a:cubicBezTo>
                                  <a:pt x="234" y="55"/>
                                  <a:pt x="234" y="55"/>
                                  <a:pt x="234" y="55"/>
                                </a:cubicBezTo>
                                <a:cubicBezTo>
                                  <a:pt x="281" y="47"/>
                                  <a:pt x="281" y="47"/>
                                  <a:pt x="281" y="47"/>
                                </a:cubicBezTo>
                                <a:cubicBezTo>
                                  <a:pt x="302" y="68"/>
                                  <a:pt x="302" y="68"/>
                                  <a:pt x="302" y="68"/>
                                </a:cubicBezTo>
                                <a:cubicBezTo>
                                  <a:pt x="354" y="62"/>
                                  <a:pt x="354" y="62"/>
                                  <a:pt x="354" y="62"/>
                                </a:cubicBezTo>
                                <a:cubicBezTo>
                                  <a:pt x="396" y="52"/>
                                  <a:pt x="396" y="52"/>
                                  <a:pt x="396" y="52"/>
                                </a:cubicBezTo>
                                <a:cubicBezTo>
                                  <a:pt x="406" y="0"/>
                                  <a:pt x="406" y="0"/>
                                  <a:pt x="406" y="0"/>
                                </a:cubicBezTo>
                                <a:cubicBezTo>
                                  <a:pt x="432" y="0"/>
                                  <a:pt x="432" y="0"/>
                                  <a:pt x="432" y="0"/>
                                </a:cubicBezTo>
                                <a:cubicBezTo>
                                  <a:pt x="474" y="36"/>
                                  <a:pt x="474" y="36"/>
                                  <a:pt x="474" y="36"/>
                                </a:cubicBezTo>
                                <a:cubicBezTo>
                                  <a:pt x="511" y="26"/>
                                  <a:pt x="511" y="26"/>
                                  <a:pt x="511" y="26"/>
                                </a:cubicBezTo>
                                <a:cubicBezTo>
                                  <a:pt x="584" y="16"/>
                                  <a:pt x="584" y="16"/>
                                  <a:pt x="584" y="16"/>
                                </a:cubicBezTo>
                                <a:cubicBezTo>
                                  <a:pt x="625" y="26"/>
                                  <a:pt x="625" y="26"/>
                                  <a:pt x="625" y="26"/>
                                </a:cubicBezTo>
                                <a:cubicBezTo>
                                  <a:pt x="646" y="10"/>
                                  <a:pt x="646" y="10"/>
                                  <a:pt x="646" y="10"/>
                                </a:cubicBezTo>
                                <a:cubicBezTo>
                                  <a:pt x="703" y="6"/>
                                  <a:pt x="703" y="6"/>
                                  <a:pt x="703" y="6"/>
                                </a:cubicBezTo>
                                <a:cubicBezTo>
                                  <a:pt x="730" y="234"/>
                                  <a:pt x="730" y="234"/>
                                  <a:pt x="730" y="234"/>
                                </a:cubicBezTo>
                                <a:cubicBezTo>
                                  <a:pt x="730" y="354"/>
                                  <a:pt x="730" y="354"/>
                                  <a:pt x="730" y="354"/>
                                </a:cubicBezTo>
                                <a:lnTo>
                                  <a:pt x="758" y="398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25500831" name="ตาก"/>
                        <wps:cNvSpPr>
                          <a:spLocks/>
                        </wps:cNvSpPr>
                        <wps:spPr bwMode="auto">
                          <a:xfrm>
                            <a:off x="146308" y="994896"/>
                            <a:ext cx="630955" cy="1020500"/>
                          </a:xfrm>
                          <a:custGeom>
                            <a:avLst/>
                            <a:gdLst>
                              <a:gd name="T0" fmla="*/ 1513 w 1539"/>
                              <a:gd name="T1" fmla="*/ 913 h 2499"/>
                              <a:gd name="T2" fmla="*/ 1388 w 1539"/>
                              <a:gd name="T3" fmla="*/ 965 h 2499"/>
                              <a:gd name="T4" fmla="*/ 1325 w 1539"/>
                              <a:gd name="T5" fmla="*/ 1132 h 2499"/>
                              <a:gd name="T6" fmla="*/ 1211 w 1539"/>
                              <a:gd name="T7" fmla="*/ 1283 h 2499"/>
                              <a:gd name="T8" fmla="*/ 1101 w 1539"/>
                              <a:gd name="T9" fmla="*/ 1273 h 2499"/>
                              <a:gd name="T10" fmla="*/ 1122 w 1539"/>
                              <a:gd name="T11" fmla="*/ 1362 h 2499"/>
                              <a:gd name="T12" fmla="*/ 1179 w 1539"/>
                              <a:gd name="T13" fmla="*/ 1523 h 2499"/>
                              <a:gd name="T14" fmla="*/ 1211 w 1539"/>
                              <a:gd name="T15" fmla="*/ 1659 h 2499"/>
                              <a:gd name="T16" fmla="*/ 1188 w 1539"/>
                              <a:gd name="T17" fmla="*/ 1806 h 2499"/>
                              <a:gd name="T18" fmla="*/ 1231 w 1539"/>
                              <a:gd name="T19" fmla="*/ 1904 h 2499"/>
                              <a:gd name="T20" fmla="*/ 1200 w 1539"/>
                              <a:gd name="T21" fmla="*/ 2081 h 2499"/>
                              <a:gd name="T22" fmla="*/ 1179 w 1539"/>
                              <a:gd name="T23" fmla="*/ 2175 h 2499"/>
                              <a:gd name="T24" fmla="*/ 1143 w 1539"/>
                              <a:gd name="T25" fmla="*/ 2316 h 2499"/>
                              <a:gd name="T26" fmla="*/ 1112 w 1539"/>
                              <a:gd name="T27" fmla="*/ 2499 h 2499"/>
                              <a:gd name="T28" fmla="*/ 1002 w 1539"/>
                              <a:gd name="T29" fmla="*/ 2353 h 2499"/>
                              <a:gd name="T30" fmla="*/ 894 w 1539"/>
                              <a:gd name="T31" fmla="*/ 2198 h 2499"/>
                              <a:gd name="T32" fmla="*/ 799 w 1539"/>
                              <a:gd name="T33" fmla="*/ 2061 h 2499"/>
                              <a:gd name="T34" fmla="*/ 715 w 1539"/>
                              <a:gd name="T35" fmla="*/ 2029 h 2499"/>
                              <a:gd name="T36" fmla="*/ 764 w 1539"/>
                              <a:gd name="T37" fmla="*/ 1827 h 2499"/>
                              <a:gd name="T38" fmla="*/ 760 w 1539"/>
                              <a:gd name="T39" fmla="*/ 1735 h 2499"/>
                              <a:gd name="T40" fmla="*/ 768 w 1539"/>
                              <a:gd name="T41" fmla="*/ 1683 h 2499"/>
                              <a:gd name="T42" fmla="*/ 808 w 1539"/>
                              <a:gd name="T43" fmla="*/ 1615 h 2499"/>
                              <a:gd name="T44" fmla="*/ 936 w 1539"/>
                              <a:gd name="T45" fmla="*/ 1623 h 2499"/>
                              <a:gd name="T46" fmla="*/ 1028 w 1539"/>
                              <a:gd name="T47" fmla="*/ 1479 h 2499"/>
                              <a:gd name="T48" fmla="*/ 1028 w 1539"/>
                              <a:gd name="T49" fmla="*/ 1399 h 2499"/>
                              <a:gd name="T50" fmla="*/ 948 w 1539"/>
                              <a:gd name="T51" fmla="*/ 1331 h 2499"/>
                              <a:gd name="T52" fmla="*/ 848 w 1539"/>
                              <a:gd name="T53" fmla="*/ 1471 h 2499"/>
                              <a:gd name="T54" fmla="*/ 792 w 1539"/>
                              <a:gd name="T55" fmla="*/ 1387 h 2499"/>
                              <a:gd name="T56" fmla="*/ 804 w 1539"/>
                              <a:gd name="T57" fmla="*/ 1295 h 2499"/>
                              <a:gd name="T58" fmla="*/ 708 w 1539"/>
                              <a:gd name="T59" fmla="*/ 1127 h 2499"/>
                              <a:gd name="T60" fmla="*/ 636 w 1539"/>
                              <a:gd name="T61" fmla="*/ 1059 h 2499"/>
                              <a:gd name="T62" fmla="*/ 660 w 1539"/>
                              <a:gd name="T63" fmla="*/ 939 h 2499"/>
                              <a:gd name="T64" fmla="*/ 648 w 1539"/>
                              <a:gd name="T65" fmla="*/ 839 h 2499"/>
                              <a:gd name="T66" fmla="*/ 524 w 1539"/>
                              <a:gd name="T67" fmla="*/ 751 h 2499"/>
                              <a:gd name="T68" fmla="*/ 324 w 1539"/>
                              <a:gd name="T69" fmla="*/ 507 h 2499"/>
                              <a:gd name="T70" fmla="*/ 264 w 1539"/>
                              <a:gd name="T71" fmla="*/ 403 h 2499"/>
                              <a:gd name="T72" fmla="*/ 192 w 1539"/>
                              <a:gd name="T73" fmla="*/ 323 h 2499"/>
                              <a:gd name="T74" fmla="*/ 16 w 1539"/>
                              <a:gd name="T75" fmla="*/ 131 h 2499"/>
                              <a:gd name="T76" fmla="*/ 21 w 1539"/>
                              <a:gd name="T77" fmla="*/ 63 h 2499"/>
                              <a:gd name="T78" fmla="*/ 141 w 1539"/>
                              <a:gd name="T79" fmla="*/ 37 h 2499"/>
                              <a:gd name="T80" fmla="*/ 230 w 1539"/>
                              <a:gd name="T81" fmla="*/ 73 h 2499"/>
                              <a:gd name="T82" fmla="*/ 298 w 1539"/>
                              <a:gd name="T83" fmla="*/ 209 h 2499"/>
                              <a:gd name="T84" fmla="*/ 444 w 1539"/>
                              <a:gd name="T85" fmla="*/ 272 h 2499"/>
                              <a:gd name="T86" fmla="*/ 512 w 1539"/>
                              <a:gd name="T87" fmla="*/ 402 h 2499"/>
                              <a:gd name="T88" fmla="*/ 512 w 1539"/>
                              <a:gd name="T89" fmla="*/ 459 h 2499"/>
                              <a:gd name="T90" fmla="*/ 553 w 1539"/>
                              <a:gd name="T91" fmla="*/ 564 h 2499"/>
                              <a:gd name="T92" fmla="*/ 710 w 1539"/>
                              <a:gd name="T93" fmla="*/ 532 h 2499"/>
                              <a:gd name="T94" fmla="*/ 715 w 1539"/>
                              <a:gd name="T95" fmla="*/ 402 h 2499"/>
                              <a:gd name="T96" fmla="*/ 694 w 1539"/>
                              <a:gd name="T97" fmla="*/ 199 h 2499"/>
                              <a:gd name="T98" fmla="*/ 694 w 1539"/>
                              <a:gd name="T99" fmla="*/ 42 h 2499"/>
                              <a:gd name="T100" fmla="*/ 772 w 1539"/>
                              <a:gd name="T101" fmla="*/ 73 h 2499"/>
                              <a:gd name="T102" fmla="*/ 830 w 1539"/>
                              <a:gd name="T103" fmla="*/ 58 h 2499"/>
                              <a:gd name="T104" fmla="*/ 882 w 1539"/>
                              <a:gd name="T105" fmla="*/ 141 h 2499"/>
                              <a:gd name="T106" fmla="*/ 830 w 1539"/>
                              <a:gd name="T107" fmla="*/ 183 h 2499"/>
                              <a:gd name="T108" fmla="*/ 830 w 1539"/>
                              <a:gd name="T109" fmla="*/ 386 h 2499"/>
                              <a:gd name="T110" fmla="*/ 1002 w 1539"/>
                              <a:gd name="T111" fmla="*/ 345 h 2499"/>
                              <a:gd name="T112" fmla="*/ 1085 w 1539"/>
                              <a:gd name="T113" fmla="*/ 360 h 2499"/>
                              <a:gd name="T114" fmla="*/ 1231 w 1539"/>
                              <a:gd name="T115" fmla="*/ 480 h 2499"/>
                              <a:gd name="T116" fmla="*/ 1341 w 1539"/>
                              <a:gd name="T117" fmla="*/ 423 h 2499"/>
                              <a:gd name="T118" fmla="*/ 1392 w 1539"/>
                              <a:gd name="T119" fmla="*/ 550 h 2499"/>
                              <a:gd name="T120" fmla="*/ 1430 w 1539"/>
                              <a:gd name="T121" fmla="*/ 710 h 2499"/>
                              <a:gd name="T122" fmla="*/ 1492 w 1539"/>
                              <a:gd name="T123" fmla="*/ 814 h 2499"/>
                              <a:gd name="T124" fmla="*/ 1539 w 1539"/>
                              <a:gd name="T125" fmla="*/ 871 h 24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1539" h="2499">
                                <a:moveTo>
                                  <a:pt x="1539" y="871"/>
                                </a:moveTo>
                                <a:cubicBezTo>
                                  <a:pt x="1536" y="876"/>
                                  <a:pt x="1536" y="876"/>
                                  <a:pt x="1536" y="876"/>
                                </a:cubicBezTo>
                                <a:cubicBezTo>
                                  <a:pt x="1513" y="913"/>
                                  <a:pt x="1513" y="913"/>
                                  <a:pt x="1513" y="913"/>
                                </a:cubicBezTo>
                                <a:cubicBezTo>
                                  <a:pt x="1451" y="913"/>
                                  <a:pt x="1451" y="913"/>
                                  <a:pt x="1451" y="913"/>
                                </a:cubicBezTo>
                                <a:cubicBezTo>
                                  <a:pt x="1445" y="965"/>
                                  <a:pt x="1445" y="965"/>
                                  <a:pt x="1445" y="965"/>
                                </a:cubicBezTo>
                                <a:cubicBezTo>
                                  <a:pt x="1388" y="965"/>
                                  <a:pt x="1388" y="965"/>
                                  <a:pt x="1388" y="965"/>
                                </a:cubicBezTo>
                                <a:cubicBezTo>
                                  <a:pt x="1367" y="997"/>
                                  <a:pt x="1367" y="997"/>
                                  <a:pt x="1367" y="997"/>
                                </a:cubicBezTo>
                                <a:cubicBezTo>
                                  <a:pt x="1378" y="1033"/>
                                  <a:pt x="1378" y="1033"/>
                                  <a:pt x="1378" y="1033"/>
                                </a:cubicBezTo>
                                <a:cubicBezTo>
                                  <a:pt x="1325" y="1132"/>
                                  <a:pt x="1325" y="1132"/>
                                  <a:pt x="1325" y="1132"/>
                                </a:cubicBezTo>
                                <a:cubicBezTo>
                                  <a:pt x="1325" y="1221"/>
                                  <a:pt x="1325" y="1221"/>
                                  <a:pt x="1325" y="1221"/>
                                </a:cubicBezTo>
                                <a:cubicBezTo>
                                  <a:pt x="1284" y="1221"/>
                                  <a:pt x="1284" y="1221"/>
                                  <a:pt x="1284" y="1221"/>
                                </a:cubicBezTo>
                                <a:cubicBezTo>
                                  <a:pt x="1211" y="1283"/>
                                  <a:pt x="1211" y="1283"/>
                                  <a:pt x="1211" y="1283"/>
                                </a:cubicBezTo>
                                <a:cubicBezTo>
                                  <a:pt x="1143" y="1283"/>
                                  <a:pt x="1143" y="1283"/>
                                  <a:pt x="1143" y="1283"/>
                                </a:cubicBezTo>
                                <a:cubicBezTo>
                                  <a:pt x="1117" y="1263"/>
                                  <a:pt x="1117" y="1263"/>
                                  <a:pt x="1117" y="1263"/>
                                </a:cubicBezTo>
                                <a:cubicBezTo>
                                  <a:pt x="1101" y="1273"/>
                                  <a:pt x="1101" y="1273"/>
                                  <a:pt x="1101" y="1273"/>
                                </a:cubicBezTo>
                                <a:cubicBezTo>
                                  <a:pt x="1101" y="1294"/>
                                  <a:pt x="1101" y="1294"/>
                                  <a:pt x="1101" y="1294"/>
                                </a:cubicBezTo>
                                <a:cubicBezTo>
                                  <a:pt x="1127" y="1325"/>
                                  <a:pt x="1127" y="1325"/>
                                  <a:pt x="1127" y="1325"/>
                                </a:cubicBezTo>
                                <a:cubicBezTo>
                                  <a:pt x="1127" y="1325"/>
                                  <a:pt x="1122" y="1356"/>
                                  <a:pt x="1122" y="1362"/>
                                </a:cubicBezTo>
                                <a:cubicBezTo>
                                  <a:pt x="1122" y="1367"/>
                                  <a:pt x="1158" y="1383"/>
                                  <a:pt x="1158" y="1383"/>
                                </a:cubicBezTo>
                                <a:cubicBezTo>
                                  <a:pt x="1148" y="1471"/>
                                  <a:pt x="1148" y="1471"/>
                                  <a:pt x="1148" y="1471"/>
                                </a:cubicBezTo>
                                <a:cubicBezTo>
                                  <a:pt x="1179" y="1523"/>
                                  <a:pt x="1179" y="1523"/>
                                  <a:pt x="1179" y="1523"/>
                                </a:cubicBezTo>
                                <a:cubicBezTo>
                                  <a:pt x="1148" y="1586"/>
                                  <a:pt x="1148" y="1586"/>
                                  <a:pt x="1148" y="1586"/>
                                </a:cubicBezTo>
                                <a:cubicBezTo>
                                  <a:pt x="1179" y="1596"/>
                                  <a:pt x="1179" y="1596"/>
                                  <a:pt x="1179" y="1596"/>
                                </a:cubicBezTo>
                                <a:cubicBezTo>
                                  <a:pt x="1211" y="1659"/>
                                  <a:pt x="1211" y="1659"/>
                                  <a:pt x="1211" y="1659"/>
                                </a:cubicBezTo>
                                <a:cubicBezTo>
                                  <a:pt x="1211" y="1659"/>
                                  <a:pt x="1174" y="1742"/>
                                  <a:pt x="1174" y="1748"/>
                                </a:cubicBezTo>
                                <a:cubicBezTo>
                                  <a:pt x="1174" y="1753"/>
                                  <a:pt x="1190" y="1784"/>
                                  <a:pt x="1190" y="1784"/>
                                </a:cubicBezTo>
                                <a:cubicBezTo>
                                  <a:pt x="1188" y="1806"/>
                                  <a:pt x="1188" y="1806"/>
                                  <a:pt x="1188" y="1806"/>
                                </a:cubicBezTo>
                                <a:cubicBezTo>
                                  <a:pt x="1185" y="1858"/>
                                  <a:pt x="1185" y="1858"/>
                                  <a:pt x="1185" y="1858"/>
                                </a:cubicBezTo>
                                <a:cubicBezTo>
                                  <a:pt x="1185" y="1862"/>
                                  <a:pt x="1185" y="1862"/>
                                  <a:pt x="1185" y="1862"/>
                                </a:cubicBezTo>
                                <a:cubicBezTo>
                                  <a:pt x="1231" y="1904"/>
                                  <a:pt x="1231" y="1904"/>
                                  <a:pt x="1231" y="1904"/>
                                </a:cubicBezTo>
                                <a:cubicBezTo>
                                  <a:pt x="1231" y="1977"/>
                                  <a:pt x="1231" y="1977"/>
                                  <a:pt x="1231" y="1977"/>
                                </a:cubicBezTo>
                                <a:cubicBezTo>
                                  <a:pt x="1200" y="2008"/>
                                  <a:pt x="1200" y="2008"/>
                                  <a:pt x="1200" y="2008"/>
                                </a:cubicBezTo>
                                <a:cubicBezTo>
                                  <a:pt x="1200" y="2081"/>
                                  <a:pt x="1200" y="2081"/>
                                  <a:pt x="1200" y="2081"/>
                                </a:cubicBezTo>
                                <a:cubicBezTo>
                                  <a:pt x="1153" y="2107"/>
                                  <a:pt x="1153" y="2107"/>
                                  <a:pt x="1153" y="2107"/>
                                </a:cubicBezTo>
                                <a:cubicBezTo>
                                  <a:pt x="1158" y="2139"/>
                                  <a:pt x="1158" y="2139"/>
                                  <a:pt x="1158" y="2139"/>
                                </a:cubicBezTo>
                                <a:cubicBezTo>
                                  <a:pt x="1179" y="2175"/>
                                  <a:pt x="1179" y="2175"/>
                                  <a:pt x="1179" y="2175"/>
                                </a:cubicBezTo>
                                <a:cubicBezTo>
                                  <a:pt x="1158" y="2207"/>
                                  <a:pt x="1158" y="2207"/>
                                  <a:pt x="1158" y="2207"/>
                                </a:cubicBezTo>
                                <a:cubicBezTo>
                                  <a:pt x="1169" y="2274"/>
                                  <a:pt x="1169" y="2274"/>
                                  <a:pt x="1169" y="2274"/>
                                </a:cubicBezTo>
                                <a:cubicBezTo>
                                  <a:pt x="1143" y="2316"/>
                                  <a:pt x="1143" y="2316"/>
                                  <a:pt x="1143" y="2316"/>
                                </a:cubicBezTo>
                                <a:cubicBezTo>
                                  <a:pt x="1148" y="2363"/>
                                  <a:pt x="1148" y="2363"/>
                                  <a:pt x="1148" y="2363"/>
                                </a:cubicBezTo>
                                <a:cubicBezTo>
                                  <a:pt x="1122" y="2400"/>
                                  <a:pt x="1122" y="2400"/>
                                  <a:pt x="1122" y="2400"/>
                                </a:cubicBezTo>
                                <a:cubicBezTo>
                                  <a:pt x="1112" y="2499"/>
                                  <a:pt x="1112" y="2499"/>
                                  <a:pt x="1112" y="2499"/>
                                </a:cubicBezTo>
                                <a:cubicBezTo>
                                  <a:pt x="1065" y="2410"/>
                                  <a:pt x="1065" y="2410"/>
                                  <a:pt x="1065" y="2410"/>
                                </a:cubicBezTo>
                                <a:cubicBezTo>
                                  <a:pt x="1012" y="2394"/>
                                  <a:pt x="1012" y="2394"/>
                                  <a:pt x="1012" y="2394"/>
                                </a:cubicBezTo>
                                <a:cubicBezTo>
                                  <a:pt x="1002" y="2353"/>
                                  <a:pt x="1002" y="2353"/>
                                  <a:pt x="1002" y="2353"/>
                                </a:cubicBezTo>
                                <a:cubicBezTo>
                                  <a:pt x="898" y="2243"/>
                                  <a:pt x="898" y="2243"/>
                                  <a:pt x="898" y="2243"/>
                                </a:cubicBezTo>
                                <a:cubicBezTo>
                                  <a:pt x="898" y="2201"/>
                                  <a:pt x="898" y="2201"/>
                                  <a:pt x="898" y="2201"/>
                                </a:cubicBezTo>
                                <a:cubicBezTo>
                                  <a:pt x="898" y="2200"/>
                                  <a:pt x="896" y="2199"/>
                                  <a:pt x="894" y="2198"/>
                                </a:cubicBezTo>
                                <a:cubicBezTo>
                                  <a:pt x="885" y="2190"/>
                                  <a:pt x="856" y="2175"/>
                                  <a:pt x="856" y="2175"/>
                                </a:cubicBezTo>
                                <a:cubicBezTo>
                                  <a:pt x="861" y="2149"/>
                                  <a:pt x="861" y="2149"/>
                                  <a:pt x="861" y="2149"/>
                                </a:cubicBezTo>
                                <a:cubicBezTo>
                                  <a:pt x="799" y="2061"/>
                                  <a:pt x="799" y="2061"/>
                                  <a:pt x="799" y="2061"/>
                                </a:cubicBezTo>
                                <a:cubicBezTo>
                                  <a:pt x="762" y="2061"/>
                                  <a:pt x="762" y="2061"/>
                                  <a:pt x="762" y="2061"/>
                                </a:cubicBezTo>
                                <a:cubicBezTo>
                                  <a:pt x="741" y="2034"/>
                                  <a:pt x="741" y="2034"/>
                                  <a:pt x="741" y="2034"/>
                                </a:cubicBezTo>
                                <a:cubicBezTo>
                                  <a:pt x="715" y="2029"/>
                                  <a:pt x="715" y="2029"/>
                                  <a:pt x="715" y="2029"/>
                                </a:cubicBezTo>
                                <a:cubicBezTo>
                                  <a:pt x="708" y="1991"/>
                                  <a:pt x="708" y="1991"/>
                                  <a:pt x="708" y="1991"/>
                                </a:cubicBezTo>
                                <a:cubicBezTo>
                                  <a:pt x="711" y="1983"/>
                                  <a:pt x="711" y="1983"/>
                                  <a:pt x="711" y="1983"/>
                                </a:cubicBezTo>
                                <a:cubicBezTo>
                                  <a:pt x="764" y="1827"/>
                                  <a:pt x="764" y="1827"/>
                                  <a:pt x="764" y="1827"/>
                                </a:cubicBezTo>
                                <a:cubicBezTo>
                                  <a:pt x="744" y="1827"/>
                                  <a:pt x="744" y="1827"/>
                                  <a:pt x="744" y="1827"/>
                                </a:cubicBezTo>
                                <a:cubicBezTo>
                                  <a:pt x="736" y="1787"/>
                                  <a:pt x="736" y="1787"/>
                                  <a:pt x="736" y="1787"/>
                                </a:cubicBezTo>
                                <a:cubicBezTo>
                                  <a:pt x="760" y="1735"/>
                                  <a:pt x="760" y="1735"/>
                                  <a:pt x="760" y="1735"/>
                                </a:cubicBezTo>
                                <a:cubicBezTo>
                                  <a:pt x="716" y="1679"/>
                                  <a:pt x="716" y="1679"/>
                                  <a:pt x="716" y="1679"/>
                                </a:cubicBezTo>
                                <a:cubicBezTo>
                                  <a:pt x="740" y="1647"/>
                                  <a:pt x="740" y="1647"/>
                                  <a:pt x="740" y="1647"/>
                                </a:cubicBezTo>
                                <a:cubicBezTo>
                                  <a:pt x="768" y="1683"/>
                                  <a:pt x="768" y="1683"/>
                                  <a:pt x="768" y="1683"/>
                                </a:cubicBezTo>
                                <a:cubicBezTo>
                                  <a:pt x="776" y="1659"/>
                                  <a:pt x="776" y="1659"/>
                                  <a:pt x="776" y="1659"/>
                                </a:cubicBezTo>
                                <a:cubicBezTo>
                                  <a:pt x="808" y="1655"/>
                                  <a:pt x="808" y="1655"/>
                                  <a:pt x="808" y="1655"/>
                                </a:cubicBezTo>
                                <a:cubicBezTo>
                                  <a:pt x="808" y="1615"/>
                                  <a:pt x="808" y="1615"/>
                                  <a:pt x="808" y="1615"/>
                                </a:cubicBezTo>
                                <a:cubicBezTo>
                                  <a:pt x="840" y="1591"/>
                                  <a:pt x="840" y="1591"/>
                                  <a:pt x="840" y="1591"/>
                                </a:cubicBezTo>
                                <a:cubicBezTo>
                                  <a:pt x="920" y="1599"/>
                                  <a:pt x="920" y="1599"/>
                                  <a:pt x="920" y="1599"/>
                                </a:cubicBezTo>
                                <a:cubicBezTo>
                                  <a:pt x="936" y="1623"/>
                                  <a:pt x="936" y="1623"/>
                                  <a:pt x="936" y="1623"/>
                                </a:cubicBezTo>
                                <a:cubicBezTo>
                                  <a:pt x="972" y="1595"/>
                                  <a:pt x="972" y="1595"/>
                                  <a:pt x="972" y="1595"/>
                                </a:cubicBezTo>
                                <a:cubicBezTo>
                                  <a:pt x="976" y="1507"/>
                                  <a:pt x="976" y="1507"/>
                                  <a:pt x="976" y="1507"/>
                                </a:cubicBezTo>
                                <a:cubicBezTo>
                                  <a:pt x="1028" y="1479"/>
                                  <a:pt x="1028" y="1479"/>
                                  <a:pt x="1028" y="1479"/>
                                </a:cubicBezTo>
                                <a:cubicBezTo>
                                  <a:pt x="1032" y="1435"/>
                                  <a:pt x="1032" y="1435"/>
                                  <a:pt x="1032" y="1435"/>
                                </a:cubicBezTo>
                                <a:cubicBezTo>
                                  <a:pt x="1052" y="1423"/>
                                  <a:pt x="1052" y="1423"/>
                                  <a:pt x="1052" y="1423"/>
                                </a:cubicBezTo>
                                <a:cubicBezTo>
                                  <a:pt x="1028" y="1399"/>
                                  <a:pt x="1028" y="1399"/>
                                  <a:pt x="1028" y="1399"/>
                                </a:cubicBezTo>
                                <a:cubicBezTo>
                                  <a:pt x="1036" y="1363"/>
                                  <a:pt x="1036" y="1363"/>
                                  <a:pt x="1036" y="1363"/>
                                </a:cubicBezTo>
                                <a:cubicBezTo>
                                  <a:pt x="1000" y="1327"/>
                                  <a:pt x="1000" y="1327"/>
                                  <a:pt x="1000" y="1327"/>
                                </a:cubicBezTo>
                                <a:cubicBezTo>
                                  <a:pt x="948" y="1331"/>
                                  <a:pt x="948" y="1331"/>
                                  <a:pt x="948" y="1331"/>
                                </a:cubicBezTo>
                                <a:cubicBezTo>
                                  <a:pt x="912" y="1399"/>
                                  <a:pt x="912" y="1399"/>
                                  <a:pt x="912" y="1399"/>
                                </a:cubicBezTo>
                                <a:cubicBezTo>
                                  <a:pt x="876" y="1395"/>
                                  <a:pt x="876" y="1395"/>
                                  <a:pt x="876" y="1395"/>
                                </a:cubicBezTo>
                                <a:cubicBezTo>
                                  <a:pt x="848" y="1471"/>
                                  <a:pt x="848" y="1471"/>
                                  <a:pt x="848" y="1471"/>
                                </a:cubicBezTo>
                                <a:cubicBezTo>
                                  <a:pt x="820" y="1467"/>
                                  <a:pt x="820" y="1467"/>
                                  <a:pt x="820" y="1467"/>
                                </a:cubicBezTo>
                                <a:cubicBezTo>
                                  <a:pt x="808" y="1395"/>
                                  <a:pt x="808" y="1395"/>
                                  <a:pt x="808" y="1395"/>
                                </a:cubicBezTo>
                                <a:cubicBezTo>
                                  <a:pt x="792" y="1387"/>
                                  <a:pt x="792" y="1387"/>
                                  <a:pt x="792" y="1387"/>
                                </a:cubicBezTo>
                                <a:cubicBezTo>
                                  <a:pt x="804" y="1347"/>
                                  <a:pt x="804" y="1347"/>
                                  <a:pt x="804" y="1347"/>
                                </a:cubicBezTo>
                                <a:cubicBezTo>
                                  <a:pt x="780" y="1339"/>
                                  <a:pt x="780" y="1339"/>
                                  <a:pt x="780" y="1339"/>
                                </a:cubicBezTo>
                                <a:cubicBezTo>
                                  <a:pt x="804" y="1295"/>
                                  <a:pt x="804" y="1295"/>
                                  <a:pt x="804" y="1295"/>
                                </a:cubicBezTo>
                                <a:cubicBezTo>
                                  <a:pt x="732" y="1207"/>
                                  <a:pt x="732" y="1207"/>
                                  <a:pt x="732" y="1207"/>
                                </a:cubicBezTo>
                                <a:cubicBezTo>
                                  <a:pt x="740" y="1171"/>
                                  <a:pt x="740" y="1171"/>
                                  <a:pt x="740" y="1171"/>
                                </a:cubicBezTo>
                                <a:cubicBezTo>
                                  <a:pt x="708" y="1127"/>
                                  <a:pt x="708" y="1127"/>
                                  <a:pt x="708" y="1127"/>
                                </a:cubicBezTo>
                                <a:cubicBezTo>
                                  <a:pt x="672" y="1127"/>
                                  <a:pt x="672" y="1127"/>
                                  <a:pt x="672" y="1127"/>
                                </a:cubicBezTo>
                                <a:cubicBezTo>
                                  <a:pt x="676" y="1083"/>
                                  <a:pt x="676" y="1083"/>
                                  <a:pt x="676" y="1083"/>
                                </a:cubicBezTo>
                                <a:cubicBezTo>
                                  <a:pt x="636" y="1059"/>
                                  <a:pt x="636" y="1059"/>
                                  <a:pt x="636" y="1059"/>
                                </a:cubicBezTo>
                                <a:cubicBezTo>
                                  <a:pt x="632" y="1023"/>
                                  <a:pt x="632" y="1023"/>
                                  <a:pt x="632" y="1023"/>
                                </a:cubicBezTo>
                                <a:cubicBezTo>
                                  <a:pt x="664" y="983"/>
                                  <a:pt x="664" y="983"/>
                                  <a:pt x="664" y="983"/>
                                </a:cubicBezTo>
                                <a:cubicBezTo>
                                  <a:pt x="660" y="939"/>
                                  <a:pt x="660" y="939"/>
                                  <a:pt x="660" y="939"/>
                                </a:cubicBezTo>
                                <a:cubicBezTo>
                                  <a:pt x="692" y="903"/>
                                  <a:pt x="692" y="903"/>
                                  <a:pt x="692" y="903"/>
                                </a:cubicBezTo>
                                <a:cubicBezTo>
                                  <a:pt x="692" y="871"/>
                                  <a:pt x="692" y="871"/>
                                  <a:pt x="692" y="871"/>
                                </a:cubicBezTo>
                                <a:cubicBezTo>
                                  <a:pt x="648" y="839"/>
                                  <a:pt x="648" y="839"/>
                                  <a:pt x="648" y="839"/>
                                </a:cubicBezTo>
                                <a:cubicBezTo>
                                  <a:pt x="644" y="803"/>
                                  <a:pt x="644" y="803"/>
                                  <a:pt x="644" y="803"/>
                                </a:cubicBezTo>
                                <a:cubicBezTo>
                                  <a:pt x="592" y="751"/>
                                  <a:pt x="592" y="751"/>
                                  <a:pt x="592" y="751"/>
                                </a:cubicBezTo>
                                <a:cubicBezTo>
                                  <a:pt x="524" y="751"/>
                                  <a:pt x="524" y="751"/>
                                  <a:pt x="524" y="751"/>
                                </a:cubicBezTo>
                                <a:cubicBezTo>
                                  <a:pt x="488" y="711"/>
                                  <a:pt x="488" y="711"/>
                                  <a:pt x="488" y="711"/>
                                </a:cubicBezTo>
                                <a:cubicBezTo>
                                  <a:pt x="484" y="663"/>
                                  <a:pt x="484" y="663"/>
                                  <a:pt x="484" y="663"/>
                                </a:cubicBezTo>
                                <a:cubicBezTo>
                                  <a:pt x="324" y="507"/>
                                  <a:pt x="324" y="507"/>
                                  <a:pt x="324" y="507"/>
                                </a:cubicBezTo>
                                <a:cubicBezTo>
                                  <a:pt x="324" y="439"/>
                                  <a:pt x="324" y="439"/>
                                  <a:pt x="324" y="439"/>
                                </a:cubicBezTo>
                                <a:cubicBezTo>
                                  <a:pt x="300" y="439"/>
                                  <a:pt x="300" y="439"/>
                                  <a:pt x="300" y="439"/>
                                </a:cubicBezTo>
                                <a:cubicBezTo>
                                  <a:pt x="264" y="403"/>
                                  <a:pt x="264" y="403"/>
                                  <a:pt x="264" y="403"/>
                                </a:cubicBezTo>
                                <a:cubicBezTo>
                                  <a:pt x="268" y="379"/>
                                  <a:pt x="268" y="379"/>
                                  <a:pt x="268" y="379"/>
                                </a:cubicBezTo>
                                <a:cubicBezTo>
                                  <a:pt x="216" y="323"/>
                                  <a:pt x="216" y="323"/>
                                  <a:pt x="216" y="323"/>
                                </a:cubicBezTo>
                                <a:cubicBezTo>
                                  <a:pt x="192" y="323"/>
                                  <a:pt x="192" y="323"/>
                                  <a:pt x="192" y="323"/>
                                </a:cubicBezTo>
                                <a:cubicBezTo>
                                  <a:pt x="148" y="287"/>
                                  <a:pt x="148" y="287"/>
                                  <a:pt x="148" y="287"/>
                                </a:cubicBezTo>
                                <a:cubicBezTo>
                                  <a:pt x="144" y="259"/>
                                  <a:pt x="144" y="259"/>
                                  <a:pt x="144" y="259"/>
                                </a:cubicBezTo>
                                <a:cubicBezTo>
                                  <a:pt x="16" y="131"/>
                                  <a:pt x="16" y="131"/>
                                  <a:pt x="16" y="131"/>
                                </a:cubicBezTo>
                                <a:cubicBezTo>
                                  <a:pt x="20" y="103"/>
                                  <a:pt x="20" y="103"/>
                                  <a:pt x="20" y="103"/>
                                </a:cubicBezTo>
                                <a:cubicBezTo>
                                  <a:pt x="0" y="75"/>
                                  <a:pt x="0" y="75"/>
                                  <a:pt x="0" y="75"/>
                                </a:cubicBezTo>
                                <a:cubicBezTo>
                                  <a:pt x="21" y="63"/>
                                  <a:pt x="21" y="63"/>
                                  <a:pt x="21" y="63"/>
                                </a:cubicBezTo>
                                <a:cubicBezTo>
                                  <a:pt x="58" y="73"/>
                                  <a:pt x="58" y="73"/>
                                  <a:pt x="58" y="73"/>
                                </a:cubicBezTo>
                                <a:cubicBezTo>
                                  <a:pt x="115" y="63"/>
                                  <a:pt x="115" y="63"/>
                                  <a:pt x="115" y="63"/>
                                </a:cubicBezTo>
                                <a:cubicBezTo>
                                  <a:pt x="141" y="37"/>
                                  <a:pt x="141" y="37"/>
                                  <a:pt x="141" y="37"/>
                                </a:cubicBezTo>
                                <a:cubicBezTo>
                                  <a:pt x="141" y="0"/>
                                  <a:pt x="141" y="0"/>
                                  <a:pt x="141" y="0"/>
                                </a:cubicBezTo>
                                <a:cubicBezTo>
                                  <a:pt x="194" y="0"/>
                                  <a:pt x="194" y="0"/>
                                  <a:pt x="194" y="0"/>
                                </a:cubicBezTo>
                                <a:cubicBezTo>
                                  <a:pt x="230" y="73"/>
                                  <a:pt x="230" y="73"/>
                                  <a:pt x="230" y="73"/>
                                </a:cubicBezTo>
                                <a:cubicBezTo>
                                  <a:pt x="230" y="73"/>
                                  <a:pt x="251" y="157"/>
                                  <a:pt x="251" y="162"/>
                                </a:cubicBezTo>
                                <a:cubicBezTo>
                                  <a:pt x="251" y="166"/>
                                  <a:pt x="281" y="190"/>
                                  <a:pt x="302" y="206"/>
                                </a:cubicBezTo>
                                <a:cubicBezTo>
                                  <a:pt x="298" y="209"/>
                                  <a:pt x="298" y="209"/>
                                  <a:pt x="298" y="209"/>
                                </a:cubicBezTo>
                                <a:cubicBezTo>
                                  <a:pt x="298" y="209"/>
                                  <a:pt x="340" y="287"/>
                                  <a:pt x="345" y="292"/>
                                </a:cubicBezTo>
                                <a:cubicBezTo>
                                  <a:pt x="350" y="298"/>
                                  <a:pt x="402" y="303"/>
                                  <a:pt x="407" y="298"/>
                                </a:cubicBezTo>
                                <a:cubicBezTo>
                                  <a:pt x="413" y="292"/>
                                  <a:pt x="444" y="272"/>
                                  <a:pt x="444" y="272"/>
                                </a:cubicBezTo>
                                <a:cubicBezTo>
                                  <a:pt x="486" y="272"/>
                                  <a:pt x="486" y="272"/>
                                  <a:pt x="486" y="272"/>
                                </a:cubicBezTo>
                                <a:cubicBezTo>
                                  <a:pt x="501" y="319"/>
                                  <a:pt x="501" y="319"/>
                                  <a:pt x="501" y="319"/>
                                </a:cubicBezTo>
                                <a:cubicBezTo>
                                  <a:pt x="512" y="402"/>
                                  <a:pt x="512" y="402"/>
                                  <a:pt x="512" y="402"/>
                                </a:cubicBezTo>
                                <a:cubicBezTo>
                                  <a:pt x="486" y="412"/>
                                  <a:pt x="486" y="412"/>
                                  <a:pt x="486" y="412"/>
                                </a:cubicBezTo>
                                <a:cubicBezTo>
                                  <a:pt x="486" y="433"/>
                                  <a:pt x="486" y="433"/>
                                  <a:pt x="486" y="433"/>
                                </a:cubicBezTo>
                                <a:cubicBezTo>
                                  <a:pt x="512" y="459"/>
                                  <a:pt x="512" y="459"/>
                                  <a:pt x="512" y="459"/>
                                </a:cubicBezTo>
                                <a:cubicBezTo>
                                  <a:pt x="507" y="512"/>
                                  <a:pt x="507" y="512"/>
                                  <a:pt x="507" y="512"/>
                                </a:cubicBezTo>
                                <a:cubicBezTo>
                                  <a:pt x="543" y="532"/>
                                  <a:pt x="543" y="532"/>
                                  <a:pt x="543" y="532"/>
                                </a:cubicBezTo>
                                <a:cubicBezTo>
                                  <a:pt x="553" y="564"/>
                                  <a:pt x="553" y="564"/>
                                  <a:pt x="553" y="564"/>
                                </a:cubicBezTo>
                                <a:cubicBezTo>
                                  <a:pt x="590" y="569"/>
                                  <a:pt x="590" y="569"/>
                                  <a:pt x="590" y="569"/>
                                </a:cubicBezTo>
                                <a:cubicBezTo>
                                  <a:pt x="626" y="543"/>
                                  <a:pt x="626" y="543"/>
                                  <a:pt x="626" y="543"/>
                                </a:cubicBezTo>
                                <a:cubicBezTo>
                                  <a:pt x="710" y="532"/>
                                  <a:pt x="710" y="532"/>
                                  <a:pt x="710" y="532"/>
                                </a:cubicBezTo>
                                <a:cubicBezTo>
                                  <a:pt x="720" y="485"/>
                                  <a:pt x="720" y="485"/>
                                  <a:pt x="720" y="485"/>
                                </a:cubicBezTo>
                                <a:cubicBezTo>
                                  <a:pt x="699" y="449"/>
                                  <a:pt x="699" y="449"/>
                                  <a:pt x="699" y="449"/>
                                </a:cubicBezTo>
                                <a:cubicBezTo>
                                  <a:pt x="715" y="402"/>
                                  <a:pt x="715" y="402"/>
                                  <a:pt x="715" y="402"/>
                                </a:cubicBezTo>
                                <a:cubicBezTo>
                                  <a:pt x="684" y="350"/>
                                  <a:pt x="684" y="350"/>
                                  <a:pt x="684" y="350"/>
                                </a:cubicBezTo>
                                <a:cubicBezTo>
                                  <a:pt x="699" y="282"/>
                                  <a:pt x="699" y="282"/>
                                  <a:pt x="699" y="282"/>
                                </a:cubicBezTo>
                                <a:cubicBezTo>
                                  <a:pt x="694" y="199"/>
                                  <a:pt x="694" y="199"/>
                                  <a:pt x="694" y="199"/>
                                </a:cubicBezTo>
                                <a:cubicBezTo>
                                  <a:pt x="658" y="58"/>
                                  <a:pt x="658" y="58"/>
                                  <a:pt x="658" y="58"/>
                                </a:cubicBezTo>
                                <a:cubicBezTo>
                                  <a:pt x="673" y="32"/>
                                  <a:pt x="673" y="32"/>
                                  <a:pt x="673" y="32"/>
                                </a:cubicBezTo>
                                <a:cubicBezTo>
                                  <a:pt x="694" y="42"/>
                                  <a:pt x="694" y="42"/>
                                  <a:pt x="694" y="42"/>
                                </a:cubicBezTo>
                                <a:cubicBezTo>
                                  <a:pt x="694" y="42"/>
                                  <a:pt x="720" y="63"/>
                                  <a:pt x="726" y="63"/>
                                </a:cubicBezTo>
                                <a:cubicBezTo>
                                  <a:pt x="731" y="63"/>
                                  <a:pt x="746" y="47"/>
                                  <a:pt x="746" y="47"/>
                                </a:cubicBezTo>
                                <a:cubicBezTo>
                                  <a:pt x="772" y="73"/>
                                  <a:pt x="772" y="73"/>
                                  <a:pt x="772" y="73"/>
                                </a:cubicBezTo>
                                <a:cubicBezTo>
                                  <a:pt x="783" y="47"/>
                                  <a:pt x="783" y="47"/>
                                  <a:pt x="783" y="47"/>
                                </a:cubicBezTo>
                                <a:cubicBezTo>
                                  <a:pt x="809" y="26"/>
                                  <a:pt x="809" y="26"/>
                                  <a:pt x="809" y="26"/>
                                </a:cubicBezTo>
                                <a:cubicBezTo>
                                  <a:pt x="830" y="58"/>
                                  <a:pt x="830" y="58"/>
                                  <a:pt x="830" y="58"/>
                                </a:cubicBezTo>
                                <a:cubicBezTo>
                                  <a:pt x="834" y="58"/>
                                  <a:pt x="834" y="58"/>
                                  <a:pt x="834" y="58"/>
                                </a:cubicBezTo>
                                <a:cubicBezTo>
                                  <a:pt x="830" y="73"/>
                                  <a:pt x="830" y="73"/>
                                  <a:pt x="830" y="73"/>
                                </a:cubicBezTo>
                                <a:cubicBezTo>
                                  <a:pt x="882" y="141"/>
                                  <a:pt x="882" y="141"/>
                                  <a:pt x="882" y="141"/>
                                </a:cubicBezTo>
                                <a:cubicBezTo>
                                  <a:pt x="877" y="167"/>
                                  <a:pt x="877" y="167"/>
                                  <a:pt x="877" y="167"/>
                                </a:cubicBezTo>
                                <a:cubicBezTo>
                                  <a:pt x="846" y="167"/>
                                  <a:pt x="846" y="167"/>
                                  <a:pt x="846" y="167"/>
                                </a:cubicBezTo>
                                <a:cubicBezTo>
                                  <a:pt x="830" y="183"/>
                                  <a:pt x="830" y="183"/>
                                  <a:pt x="830" y="183"/>
                                </a:cubicBezTo>
                                <a:cubicBezTo>
                                  <a:pt x="830" y="246"/>
                                  <a:pt x="830" y="246"/>
                                  <a:pt x="830" y="246"/>
                                </a:cubicBezTo>
                                <a:cubicBezTo>
                                  <a:pt x="846" y="319"/>
                                  <a:pt x="846" y="319"/>
                                  <a:pt x="846" y="319"/>
                                </a:cubicBezTo>
                                <a:cubicBezTo>
                                  <a:pt x="830" y="386"/>
                                  <a:pt x="830" y="386"/>
                                  <a:pt x="830" y="386"/>
                                </a:cubicBezTo>
                                <a:cubicBezTo>
                                  <a:pt x="830" y="386"/>
                                  <a:pt x="877" y="371"/>
                                  <a:pt x="882" y="365"/>
                                </a:cubicBezTo>
                                <a:cubicBezTo>
                                  <a:pt x="887" y="360"/>
                                  <a:pt x="960" y="324"/>
                                  <a:pt x="960" y="324"/>
                                </a:cubicBezTo>
                                <a:cubicBezTo>
                                  <a:pt x="1002" y="345"/>
                                  <a:pt x="1002" y="345"/>
                                  <a:pt x="1002" y="345"/>
                                </a:cubicBezTo>
                                <a:cubicBezTo>
                                  <a:pt x="1034" y="307"/>
                                  <a:pt x="1034" y="307"/>
                                  <a:pt x="1034" y="307"/>
                                </a:cubicBezTo>
                                <a:cubicBezTo>
                                  <a:pt x="1049" y="360"/>
                                  <a:pt x="1049" y="360"/>
                                  <a:pt x="1049" y="360"/>
                                </a:cubicBezTo>
                                <a:cubicBezTo>
                                  <a:pt x="1085" y="360"/>
                                  <a:pt x="1085" y="360"/>
                                  <a:pt x="1085" y="360"/>
                                </a:cubicBezTo>
                                <a:cubicBezTo>
                                  <a:pt x="1174" y="454"/>
                                  <a:pt x="1174" y="454"/>
                                  <a:pt x="1174" y="454"/>
                                </a:cubicBezTo>
                                <a:cubicBezTo>
                                  <a:pt x="1211" y="454"/>
                                  <a:pt x="1211" y="454"/>
                                  <a:pt x="1211" y="454"/>
                                </a:cubicBezTo>
                                <a:cubicBezTo>
                                  <a:pt x="1231" y="480"/>
                                  <a:pt x="1231" y="480"/>
                                  <a:pt x="1231" y="480"/>
                                </a:cubicBezTo>
                                <a:cubicBezTo>
                                  <a:pt x="1268" y="480"/>
                                  <a:pt x="1268" y="480"/>
                                  <a:pt x="1268" y="480"/>
                                </a:cubicBezTo>
                                <a:cubicBezTo>
                                  <a:pt x="1304" y="423"/>
                                  <a:pt x="1304" y="423"/>
                                  <a:pt x="1304" y="423"/>
                                </a:cubicBezTo>
                                <a:cubicBezTo>
                                  <a:pt x="1341" y="423"/>
                                  <a:pt x="1341" y="423"/>
                                  <a:pt x="1341" y="423"/>
                                </a:cubicBezTo>
                                <a:cubicBezTo>
                                  <a:pt x="1341" y="454"/>
                                  <a:pt x="1341" y="454"/>
                                  <a:pt x="1341" y="454"/>
                                </a:cubicBezTo>
                                <a:cubicBezTo>
                                  <a:pt x="1362" y="538"/>
                                  <a:pt x="1362" y="538"/>
                                  <a:pt x="1362" y="538"/>
                                </a:cubicBezTo>
                                <a:cubicBezTo>
                                  <a:pt x="1392" y="550"/>
                                  <a:pt x="1392" y="550"/>
                                  <a:pt x="1392" y="550"/>
                                </a:cubicBezTo>
                                <a:cubicBezTo>
                                  <a:pt x="1388" y="663"/>
                                  <a:pt x="1388" y="663"/>
                                  <a:pt x="1388" y="663"/>
                                </a:cubicBezTo>
                                <a:cubicBezTo>
                                  <a:pt x="1398" y="710"/>
                                  <a:pt x="1398" y="710"/>
                                  <a:pt x="1398" y="710"/>
                                </a:cubicBezTo>
                                <a:cubicBezTo>
                                  <a:pt x="1430" y="710"/>
                                  <a:pt x="1430" y="710"/>
                                  <a:pt x="1430" y="710"/>
                                </a:cubicBezTo>
                                <a:cubicBezTo>
                                  <a:pt x="1461" y="725"/>
                                  <a:pt x="1461" y="725"/>
                                  <a:pt x="1461" y="725"/>
                                </a:cubicBezTo>
                                <a:cubicBezTo>
                                  <a:pt x="1451" y="762"/>
                                  <a:pt x="1451" y="762"/>
                                  <a:pt x="1451" y="762"/>
                                </a:cubicBezTo>
                                <a:cubicBezTo>
                                  <a:pt x="1492" y="814"/>
                                  <a:pt x="1492" y="814"/>
                                  <a:pt x="1492" y="814"/>
                                </a:cubicBezTo>
                                <a:cubicBezTo>
                                  <a:pt x="1513" y="814"/>
                                  <a:pt x="1513" y="814"/>
                                  <a:pt x="1513" y="814"/>
                                </a:cubicBezTo>
                                <a:cubicBezTo>
                                  <a:pt x="1521" y="831"/>
                                  <a:pt x="1521" y="831"/>
                                  <a:pt x="1521" y="831"/>
                                </a:cubicBezTo>
                                <a:lnTo>
                                  <a:pt x="1539" y="871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713587434" name="กาญจนบุรี"/>
                        <wps:cNvSpPr>
                          <a:spLocks/>
                        </wps:cNvSpPr>
                        <wps:spPr bwMode="auto">
                          <a:xfrm>
                            <a:off x="301761" y="1823368"/>
                            <a:ext cx="618152" cy="726055"/>
                          </a:xfrm>
                          <a:custGeom>
                            <a:avLst/>
                            <a:gdLst>
                              <a:gd name="T0" fmla="*/ 1507 w 1509"/>
                              <a:gd name="T1" fmla="*/ 1567 h 1780"/>
                              <a:gd name="T2" fmla="*/ 1378 w 1509"/>
                              <a:gd name="T3" fmla="*/ 1680 h 1780"/>
                              <a:gd name="T4" fmla="*/ 1264 w 1509"/>
                              <a:gd name="T5" fmla="*/ 1721 h 1780"/>
                              <a:gd name="T6" fmla="*/ 1138 w 1509"/>
                              <a:gd name="T7" fmla="*/ 1701 h 1780"/>
                              <a:gd name="T8" fmla="*/ 1013 w 1509"/>
                              <a:gd name="T9" fmla="*/ 1737 h 1780"/>
                              <a:gd name="T10" fmla="*/ 924 w 1509"/>
                              <a:gd name="T11" fmla="*/ 1747 h 1780"/>
                              <a:gd name="T12" fmla="*/ 872 w 1509"/>
                              <a:gd name="T13" fmla="*/ 1759 h 1780"/>
                              <a:gd name="T14" fmla="*/ 832 w 1509"/>
                              <a:gd name="T15" fmla="*/ 1667 h 1780"/>
                              <a:gd name="T16" fmla="*/ 816 w 1509"/>
                              <a:gd name="T17" fmla="*/ 1611 h 1780"/>
                              <a:gd name="T18" fmla="*/ 744 w 1509"/>
                              <a:gd name="T19" fmla="*/ 1571 h 1780"/>
                              <a:gd name="T20" fmla="*/ 692 w 1509"/>
                              <a:gd name="T21" fmla="*/ 1483 h 1780"/>
                              <a:gd name="T22" fmla="*/ 612 w 1509"/>
                              <a:gd name="T23" fmla="*/ 1411 h 1780"/>
                              <a:gd name="T24" fmla="*/ 476 w 1509"/>
                              <a:gd name="T25" fmla="*/ 1299 h 1780"/>
                              <a:gd name="T26" fmla="*/ 368 w 1509"/>
                              <a:gd name="T27" fmla="*/ 1219 h 1780"/>
                              <a:gd name="T28" fmla="*/ 348 w 1509"/>
                              <a:gd name="T29" fmla="*/ 1179 h 1780"/>
                              <a:gd name="T30" fmla="*/ 244 w 1509"/>
                              <a:gd name="T31" fmla="*/ 1031 h 1780"/>
                              <a:gd name="T32" fmla="*/ 140 w 1509"/>
                              <a:gd name="T33" fmla="*/ 883 h 1780"/>
                              <a:gd name="T34" fmla="*/ 68 w 1509"/>
                              <a:gd name="T35" fmla="*/ 726 h 1780"/>
                              <a:gd name="T36" fmla="*/ 48 w 1509"/>
                              <a:gd name="T37" fmla="*/ 686 h 1780"/>
                              <a:gd name="T38" fmla="*/ 48 w 1509"/>
                              <a:gd name="T39" fmla="*/ 634 h 1780"/>
                              <a:gd name="T40" fmla="*/ 28 w 1509"/>
                              <a:gd name="T41" fmla="*/ 606 h 1780"/>
                              <a:gd name="T42" fmla="*/ 0 w 1509"/>
                              <a:gd name="T43" fmla="*/ 506 h 1780"/>
                              <a:gd name="T44" fmla="*/ 16 w 1509"/>
                              <a:gd name="T45" fmla="*/ 390 h 1780"/>
                              <a:gd name="T46" fmla="*/ 108 w 1509"/>
                              <a:gd name="T47" fmla="*/ 350 h 1780"/>
                              <a:gd name="T48" fmla="*/ 196 w 1509"/>
                              <a:gd name="T49" fmla="*/ 366 h 1780"/>
                              <a:gd name="T50" fmla="*/ 188 w 1509"/>
                              <a:gd name="T51" fmla="*/ 298 h 1780"/>
                              <a:gd name="T52" fmla="*/ 236 w 1509"/>
                              <a:gd name="T53" fmla="*/ 266 h 1780"/>
                              <a:gd name="T54" fmla="*/ 336 w 1509"/>
                              <a:gd name="T55" fmla="*/ 290 h 1780"/>
                              <a:gd name="T56" fmla="*/ 360 w 1509"/>
                              <a:gd name="T57" fmla="*/ 142 h 1780"/>
                              <a:gd name="T58" fmla="*/ 361 w 1509"/>
                              <a:gd name="T59" fmla="*/ 5 h 1780"/>
                              <a:gd name="T60" fmla="*/ 419 w 1509"/>
                              <a:gd name="T61" fmla="*/ 32 h 1780"/>
                              <a:gd name="T62" fmla="*/ 476 w 1509"/>
                              <a:gd name="T63" fmla="*/ 146 h 1780"/>
                              <a:gd name="T64" fmla="*/ 518 w 1509"/>
                              <a:gd name="T65" fmla="*/ 172 h 1780"/>
                              <a:gd name="T66" fmla="*/ 622 w 1509"/>
                              <a:gd name="T67" fmla="*/ 324 h 1780"/>
                              <a:gd name="T68" fmla="*/ 685 w 1509"/>
                              <a:gd name="T69" fmla="*/ 381 h 1780"/>
                              <a:gd name="T70" fmla="*/ 737 w 1509"/>
                              <a:gd name="T71" fmla="*/ 553 h 1780"/>
                              <a:gd name="T72" fmla="*/ 841 w 1509"/>
                              <a:gd name="T73" fmla="*/ 564 h 1780"/>
                              <a:gd name="T74" fmla="*/ 893 w 1509"/>
                              <a:gd name="T75" fmla="*/ 585 h 1780"/>
                              <a:gd name="T76" fmla="*/ 945 w 1509"/>
                              <a:gd name="T77" fmla="*/ 616 h 1780"/>
                              <a:gd name="T78" fmla="*/ 977 w 1509"/>
                              <a:gd name="T79" fmla="*/ 610 h 1780"/>
                              <a:gd name="T80" fmla="*/ 1008 w 1509"/>
                              <a:gd name="T81" fmla="*/ 704 h 1780"/>
                              <a:gd name="T82" fmla="*/ 1050 w 1509"/>
                              <a:gd name="T83" fmla="*/ 809 h 1780"/>
                              <a:gd name="T84" fmla="*/ 1123 w 1509"/>
                              <a:gd name="T85" fmla="*/ 856 h 1780"/>
                              <a:gd name="T86" fmla="*/ 1232 w 1509"/>
                              <a:gd name="T87" fmla="*/ 850 h 1780"/>
                              <a:gd name="T88" fmla="*/ 1321 w 1509"/>
                              <a:gd name="T89" fmla="*/ 762 h 1780"/>
                              <a:gd name="T90" fmla="*/ 1420 w 1509"/>
                              <a:gd name="T91" fmla="*/ 882 h 1780"/>
                              <a:gd name="T92" fmla="*/ 1430 w 1509"/>
                              <a:gd name="T93" fmla="*/ 960 h 1780"/>
                              <a:gd name="T94" fmla="*/ 1456 w 1509"/>
                              <a:gd name="T95" fmla="*/ 1054 h 1780"/>
                              <a:gd name="T96" fmla="*/ 1399 w 1509"/>
                              <a:gd name="T97" fmla="*/ 1356 h 1780"/>
                              <a:gd name="T98" fmla="*/ 1442 w 1509"/>
                              <a:gd name="T99" fmla="*/ 1446 h 1780"/>
                              <a:gd name="T100" fmla="*/ 1483 w 1509"/>
                              <a:gd name="T101" fmla="*/ 1476 h 1780"/>
                              <a:gd name="T102" fmla="*/ 1481 w 1509"/>
                              <a:gd name="T103" fmla="*/ 1527 h 17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0" t="0" r="r" b="b"/>
                            <a:pathLst>
                              <a:path w="1509" h="1780">
                                <a:moveTo>
                                  <a:pt x="1509" y="1565"/>
                                </a:moveTo>
                                <a:cubicBezTo>
                                  <a:pt x="1507" y="1567"/>
                                  <a:pt x="1507" y="1567"/>
                                  <a:pt x="1507" y="1567"/>
                                </a:cubicBezTo>
                                <a:cubicBezTo>
                                  <a:pt x="1436" y="1674"/>
                                  <a:pt x="1436" y="1674"/>
                                  <a:pt x="1436" y="1674"/>
                                </a:cubicBezTo>
                                <a:cubicBezTo>
                                  <a:pt x="1378" y="1680"/>
                                  <a:pt x="1378" y="1680"/>
                                  <a:pt x="1378" y="1680"/>
                                </a:cubicBezTo>
                                <a:cubicBezTo>
                                  <a:pt x="1321" y="1654"/>
                                  <a:pt x="1321" y="1654"/>
                                  <a:pt x="1321" y="1654"/>
                                </a:cubicBezTo>
                                <a:cubicBezTo>
                                  <a:pt x="1321" y="1654"/>
                                  <a:pt x="1269" y="1716"/>
                                  <a:pt x="1264" y="1721"/>
                                </a:cubicBezTo>
                                <a:cubicBezTo>
                                  <a:pt x="1258" y="1727"/>
                                  <a:pt x="1175" y="1727"/>
                                  <a:pt x="1175" y="1727"/>
                                </a:cubicBezTo>
                                <a:cubicBezTo>
                                  <a:pt x="1138" y="1701"/>
                                  <a:pt x="1138" y="1701"/>
                                  <a:pt x="1138" y="1701"/>
                                </a:cubicBezTo>
                                <a:cubicBezTo>
                                  <a:pt x="1076" y="1737"/>
                                  <a:pt x="1076" y="1737"/>
                                  <a:pt x="1076" y="1737"/>
                                </a:cubicBezTo>
                                <a:cubicBezTo>
                                  <a:pt x="1013" y="1737"/>
                                  <a:pt x="1013" y="1737"/>
                                  <a:pt x="1013" y="1737"/>
                                </a:cubicBezTo>
                                <a:cubicBezTo>
                                  <a:pt x="966" y="1753"/>
                                  <a:pt x="966" y="1753"/>
                                  <a:pt x="966" y="1753"/>
                                </a:cubicBezTo>
                                <a:cubicBezTo>
                                  <a:pt x="924" y="1747"/>
                                  <a:pt x="924" y="1747"/>
                                  <a:pt x="924" y="1747"/>
                                </a:cubicBezTo>
                                <a:cubicBezTo>
                                  <a:pt x="872" y="1780"/>
                                  <a:pt x="872" y="1780"/>
                                  <a:pt x="872" y="1780"/>
                                </a:cubicBezTo>
                                <a:cubicBezTo>
                                  <a:pt x="872" y="1759"/>
                                  <a:pt x="872" y="1759"/>
                                  <a:pt x="872" y="1759"/>
                                </a:cubicBezTo>
                                <a:cubicBezTo>
                                  <a:pt x="828" y="1723"/>
                                  <a:pt x="828" y="1723"/>
                                  <a:pt x="828" y="1723"/>
                                </a:cubicBezTo>
                                <a:cubicBezTo>
                                  <a:pt x="832" y="1667"/>
                                  <a:pt x="832" y="1667"/>
                                  <a:pt x="832" y="1667"/>
                                </a:cubicBezTo>
                                <a:cubicBezTo>
                                  <a:pt x="816" y="1667"/>
                                  <a:pt x="816" y="1667"/>
                                  <a:pt x="816" y="1667"/>
                                </a:cubicBezTo>
                                <a:cubicBezTo>
                                  <a:pt x="816" y="1611"/>
                                  <a:pt x="816" y="1611"/>
                                  <a:pt x="816" y="1611"/>
                                </a:cubicBezTo>
                                <a:cubicBezTo>
                                  <a:pt x="792" y="1611"/>
                                  <a:pt x="792" y="1611"/>
                                  <a:pt x="792" y="1611"/>
                                </a:cubicBezTo>
                                <a:cubicBezTo>
                                  <a:pt x="792" y="1611"/>
                                  <a:pt x="784" y="1579"/>
                                  <a:pt x="744" y="1571"/>
                                </a:cubicBezTo>
                                <a:cubicBezTo>
                                  <a:pt x="740" y="1559"/>
                                  <a:pt x="724" y="1495"/>
                                  <a:pt x="724" y="1495"/>
                                </a:cubicBezTo>
                                <a:cubicBezTo>
                                  <a:pt x="692" y="1483"/>
                                  <a:pt x="692" y="1483"/>
                                  <a:pt x="692" y="1483"/>
                                </a:cubicBezTo>
                                <a:cubicBezTo>
                                  <a:pt x="692" y="1431"/>
                                  <a:pt x="692" y="1431"/>
                                  <a:pt x="692" y="1431"/>
                                </a:cubicBezTo>
                                <a:cubicBezTo>
                                  <a:pt x="612" y="1411"/>
                                  <a:pt x="612" y="1411"/>
                                  <a:pt x="612" y="1411"/>
                                </a:cubicBezTo>
                                <a:cubicBezTo>
                                  <a:pt x="612" y="1383"/>
                                  <a:pt x="612" y="1383"/>
                                  <a:pt x="612" y="1383"/>
                                </a:cubicBezTo>
                                <a:cubicBezTo>
                                  <a:pt x="476" y="1299"/>
                                  <a:pt x="476" y="1299"/>
                                  <a:pt x="476" y="1299"/>
                                </a:cubicBezTo>
                                <a:cubicBezTo>
                                  <a:pt x="468" y="1275"/>
                                  <a:pt x="468" y="1275"/>
                                  <a:pt x="468" y="1275"/>
                                </a:cubicBezTo>
                                <a:cubicBezTo>
                                  <a:pt x="368" y="1219"/>
                                  <a:pt x="368" y="1219"/>
                                  <a:pt x="368" y="1219"/>
                                </a:cubicBezTo>
                                <a:cubicBezTo>
                                  <a:pt x="368" y="1175"/>
                                  <a:pt x="368" y="1175"/>
                                  <a:pt x="368" y="1175"/>
                                </a:cubicBezTo>
                                <a:cubicBezTo>
                                  <a:pt x="348" y="1179"/>
                                  <a:pt x="348" y="1179"/>
                                  <a:pt x="348" y="1179"/>
                                </a:cubicBezTo>
                                <a:cubicBezTo>
                                  <a:pt x="280" y="1023"/>
                                  <a:pt x="280" y="1023"/>
                                  <a:pt x="280" y="1023"/>
                                </a:cubicBezTo>
                                <a:cubicBezTo>
                                  <a:pt x="244" y="1031"/>
                                  <a:pt x="244" y="1031"/>
                                  <a:pt x="244" y="1031"/>
                                </a:cubicBezTo>
                                <a:cubicBezTo>
                                  <a:pt x="244" y="983"/>
                                  <a:pt x="244" y="983"/>
                                  <a:pt x="244" y="983"/>
                                </a:cubicBezTo>
                                <a:cubicBezTo>
                                  <a:pt x="244" y="983"/>
                                  <a:pt x="228" y="947"/>
                                  <a:pt x="140" y="883"/>
                                </a:cubicBezTo>
                                <a:cubicBezTo>
                                  <a:pt x="104" y="851"/>
                                  <a:pt x="60" y="754"/>
                                  <a:pt x="60" y="754"/>
                                </a:cubicBezTo>
                                <a:cubicBezTo>
                                  <a:pt x="68" y="726"/>
                                  <a:pt x="68" y="726"/>
                                  <a:pt x="68" y="726"/>
                                </a:cubicBezTo>
                                <a:cubicBezTo>
                                  <a:pt x="48" y="707"/>
                                  <a:pt x="48" y="707"/>
                                  <a:pt x="48" y="707"/>
                                </a:cubicBezTo>
                                <a:cubicBezTo>
                                  <a:pt x="48" y="686"/>
                                  <a:pt x="48" y="686"/>
                                  <a:pt x="48" y="686"/>
                                </a:cubicBezTo>
                                <a:cubicBezTo>
                                  <a:pt x="60" y="670"/>
                                  <a:pt x="60" y="670"/>
                                  <a:pt x="60" y="670"/>
                                </a:cubicBezTo>
                                <a:cubicBezTo>
                                  <a:pt x="48" y="634"/>
                                  <a:pt x="48" y="634"/>
                                  <a:pt x="48" y="634"/>
                                </a:cubicBezTo>
                                <a:cubicBezTo>
                                  <a:pt x="28" y="626"/>
                                  <a:pt x="28" y="626"/>
                                  <a:pt x="28" y="626"/>
                                </a:cubicBezTo>
                                <a:cubicBezTo>
                                  <a:pt x="28" y="606"/>
                                  <a:pt x="28" y="606"/>
                                  <a:pt x="28" y="606"/>
                                </a:cubicBezTo>
                                <a:cubicBezTo>
                                  <a:pt x="48" y="566"/>
                                  <a:pt x="48" y="566"/>
                                  <a:pt x="48" y="566"/>
                                </a:cubicBezTo>
                                <a:cubicBezTo>
                                  <a:pt x="0" y="506"/>
                                  <a:pt x="0" y="506"/>
                                  <a:pt x="0" y="506"/>
                                </a:cubicBezTo>
                                <a:cubicBezTo>
                                  <a:pt x="28" y="434"/>
                                  <a:pt x="28" y="434"/>
                                  <a:pt x="28" y="434"/>
                                </a:cubicBezTo>
                                <a:cubicBezTo>
                                  <a:pt x="16" y="390"/>
                                  <a:pt x="16" y="390"/>
                                  <a:pt x="16" y="390"/>
                                </a:cubicBezTo>
                                <a:cubicBezTo>
                                  <a:pt x="72" y="390"/>
                                  <a:pt x="72" y="390"/>
                                  <a:pt x="72" y="390"/>
                                </a:cubicBezTo>
                                <a:cubicBezTo>
                                  <a:pt x="72" y="390"/>
                                  <a:pt x="96" y="362"/>
                                  <a:pt x="108" y="350"/>
                                </a:cubicBezTo>
                                <a:cubicBezTo>
                                  <a:pt x="108" y="322"/>
                                  <a:pt x="108" y="322"/>
                                  <a:pt x="108" y="322"/>
                                </a:cubicBezTo>
                                <a:cubicBezTo>
                                  <a:pt x="108" y="322"/>
                                  <a:pt x="168" y="326"/>
                                  <a:pt x="196" y="366"/>
                                </a:cubicBezTo>
                                <a:cubicBezTo>
                                  <a:pt x="210" y="357"/>
                                  <a:pt x="215" y="355"/>
                                  <a:pt x="216" y="354"/>
                                </a:cubicBezTo>
                                <a:cubicBezTo>
                                  <a:pt x="188" y="298"/>
                                  <a:pt x="188" y="298"/>
                                  <a:pt x="188" y="298"/>
                                </a:cubicBezTo>
                                <a:cubicBezTo>
                                  <a:pt x="208" y="266"/>
                                  <a:pt x="208" y="266"/>
                                  <a:pt x="208" y="266"/>
                                </a:cubicBezTo>
                                <a:cubicBezTo>
                                  <a:pt x="236" y="266"/>
                                  <a:pt x="236" y="266"/>
                                  <a:pt x="236" y="266"/>
                                </a:cubicBezTo>
                                <a:cubicBezTo>
                                  <a:pt x="288" y="250"/>
                                  <a:pt x="288" y="250"/>
                                  <a:pt x="288" y="250"/>
                                </a:cubicBezTo>
                                <a:cubicBezTo>
                                  <a:pt x="336" y="290"/>
                                  <a:pt x="336" y="290"/>
                                  <a:pt x="336" y="290"/>
                                </a:cubicBezTo>
                                <a:cubicBezTo>
                                  <a:pt x="360" y="266"/>
                                  <a:pt x="360" y="266"/>
                                  <a:pt x="360" y="266"/>
                                </a:cubicBezTo>
                                <a:cubicBezTo>
                                  <a:pt x="360" y="142"/>
                                  <a:pt x="360" y="142"/>
                                  <a:pt x="360" y="142"/>
                                </a:cubicBezTo>
                                <a:cubicBezTo>
                                  <a:pt x="335" y="0"/>
                                  <a:pt x="335" y="0"/>
                                  <a:pt x="335" y="0"/>
                                </a:cubicBezTo>
                                <a:cubicBezTo>
                                  <a:pt x="361" y="5"/>
                                  <a:pt x="361" y="5"/>
                                  <a:pt x="361" y="5"/>
                                </a:cubicBezTo>
                                <a:cubicBezTo>
                                  <a:pt x="382" y="32"/>
                                  <a:pt x="382" y="32"/>
                                  <a:pt x="382" y="32"/>
                                </a:cubicBezTo>
                                <a:cubicBezTo>
                                  <a:pt x="419" y="32"/>
                                  <a:pt x="419" y="32"/>
                                  <a:pt x="419" y="32"/>
                                </a:cubicBezTo>
                                <a:cubicBezTo>
                                  <a:pt x="481" y="120"/>
                                  <a:pt x="481" y="120"/>
                                  <a:pt x="481" y="120"/>
                                </a:cubicBezTo>
                                <a:cubicBezTo>
                                  <a:pt x="476" y="146"/>
                                  <a:pt x="476" y="146"/>
                                  <a:pt x="476" y="146"/>
                                </a:cubicBezTo>
                                <a:cubicBezTo>
                                  <a:pt x="476" y="146"/>
                                  <a:pt x="505" y="161"/>
                                  <a:pt x="514" y="169"/>
                                </a:cubicBezTo>
                                <a:cubicBezTo>
                                  <a:pt x="516" y="170"/>
                                  <a:pt x="518" y="171"/>
                                  <a:pt x="518" y="172"/>
                                </a:cubicBezTo>
                                <a:cubicBezTo>
                                  <a:pt x="518" y="214"/>
                                  <a:pt x="518" y="214"/>
                                  <a:pt x="518" y="214"/>
                                </a:cubicBezTo>
                                <a:cubicBezTo>
                                  <a:pt x="622" y="324"/>
                                  <a:pt x="622" y="324"/>
                                  <a:pt x="622" y="324"/>
                                </a:cubicBezTo>
                                <a:cubicBezTo>
                                  <a:pt x="632" y="365"/>
                                  <a:pt x="632" y="365"/>
                                  <a:pt x="632" y="365"/>
                                </a:cubicBezTo>
                                <a:cubicBezTo>
                                  <a:pt x="685" y="381"/>
                                  <a:pt x="685" y="381"/>
                                  <a:pt x="685" y="381"/>
                                </a:cubicBezTo>
                                <a:cubicBezTo>
                                  <a:pt x="732" y="470"/>
                                  <a:pt x="732" y="470"/>
                                  <a:pt x="732" y="470"/>
                                </a:cubicBezTo>
                                <a:cubicBezTo>
                                  <a:pt x="737" y="553"/>
                                  <a:pt x="737" y="553"/>
                                  <a:pt x="737" y="553"/>
                                </a:cubicBezTo>
                                <a:cubicBezTo>
                                  <a:pt x="789" y="574"/>
                                  <a:pt x="789" y="574"/>
                                  <a:pt x="789" y="574"/>
                                </a:cubicBezTo>
                                <a:cubicBezTo>
                                  <a:pt x="841" y="564"/>
                                  <a:pt x="841" y="564"/>
                                  <a:pt x="841" y="564"/>
                                </a:cubicBezTo>
                                <a:cubicBezTo>
                                  <a:pt x="867" y="590"/>
                                  <a:pt x="867" y="590"/>
                                  <a:pt x="867" y="590"/>
                                </a:cubicBezTo>
                                <a:cubicBezTo>
                                  <a:pt x="893" y="585"/>
                                  <a:pt x="893" y="585"/>
                                  <a:pt x="893" y="585"/>
                                </a:cubicBezTo>
                                <a:cubicBezTo>
                                  <a:pt x="898" y="584"/>
                                  <a:pt x="898" y="584"/>
                                  <a:pt x="898" y="584"/>
                                </a:cubicBezTo>
                                <a:cubicBezTo>
                                  <a:pt x="945" y="616"/>
                                  <a:pt x="945" y="616"/>
                                  <a:pt x="945" y="616"/>
                                </a:cubicBezTo>
                                <a:cubicBezTo>
                                  <a:pt x="976" y="611"/>
                                  <a:pt x="976" y="611"/>
                                  <a:pt x="976" y="611"/>
                                </a:cubicBezTo>
                                <a:cubicBezTo>
                                  <a:pt x="977" y="610"/>
                                  <a:pt x="977" y="610"/>
                                  <a:pt x="977" y="610"/>
                                </a:cubicBezTo>
                                <a:cubicBezTo>
                                  <a:pt x="1003" y="631"/>
                                  <a:pt x="1003" y="631"/>
                                  <a:pt x="1003" y="631"/>
                                </a:cubicBezTo>
                                <a:cubicBezTo>
                                  <a:pt x="1008" y="704"/>
                                  <a:pt x="1008" y="704"/>
                                  <a:pt x="1008" y="704"/>
                                </a:cubicBezTo>
                                <a:cubicBezTo>
                                  <a:pt x="982" y="746"/>
                                  <a:pt x="982" y="746"/>
                                  <a:pt x="982" y="746"/>
                                </a:cubicBezTo>
                                <a:cubicBezTo>
                                  <a:pt x="1050" y="809"/>
                                  <a:pt x="1050" y="809"/>
                                  <a:pt x="1050" y="809"/>
                                </a:cubicBezTo>
                                <a:cubicBezTo>
                                  <a:pt x="1097" y="809"/>
                                  <a:pt x="1097" y="809"/>
                                  <a:pt x="1097" y="809"/>
                                </a:cubicBezTo>
                                <a:cubicBezTo>
                                  <a:pt x="1123" y="856"/>
                                  <a:pt x="1123" y="856"/>
                                  <a:pt x="1123" y="856"/>
                                </a:cubicBezTo>
                                <a:cubicBezTo>
                                  <a:pt x="1180" y="876"/>
                                  <a:pt x="1180" y="876"/>
                                  <a:pt x="1180" y="876"/>
                                </a:cubicBezTo>
                                <a:cubicBezTo>
                                  <a:pt x="1232" y="850"/>
                                  <a:pt x="1232" y="850"/>
                                  <a:pt x="1232" y="850"/>
                                </a:cubicBezTo>
                                <a:cubicBezTo>
                                  <a:pt x="1243" y="798"/>
                                  <a:pt x="1243" y="798"/>
                                  <a:pt x="1243" y="798"/>
                                </a:cubicBezTo>
                                <a:cubicBezTo>
                                  <a:pt x="1321" y="762"/>
                                  <a:pt x="1321" y="762"/>
                                  <a:pt x="1321" y="762"/>
                                </a:cubicBezTo>
                                <a:cubicBezTo>
                                  <a:pt x="1357" y="850"/>
                                  <a:pt x="1357" y="850"/>
                                  <a:pt x="1357" y="850"/>
                                </a:cubicBezTo>
                                <a:cubicBezTo>
                                  <a:pt x="1420" y="882"/>
                                  <a:pt x="1420" y="882"/>
                                  <a:pt x="1420" y="882"/>
                                </a:cubicBezTo>
                                <a:cubicBezTo>
                                  <a:pt x="1456" y="939"/>
                                  <a:pt x="1456" y="939"/>
                                  <a:pt x="1456" y="939"/>
                                </a:cubicBezTo>
                                <a:cubicBezTo>
                                  <a:pt x="1430" y="960"/>
                                  <a:pt x="1430" y="960"/>
                                  <a:pt x="1430" y="960"/>
                                </a:cubicBezTo>
                                <a:cubicBezTo>
                                  <a:pt x="1425" y="1017"/>
                                  <a:pt x="1425" y="1017"/>
                                  <a:pt x="1425" y="1017"/>
                                </a:cubicBezTo>
                                <a:cubicBezTo>
                                  <a:pt x="1456" y="1054"/>
                                  <a:pt x="1456" y="1054"/>
                                  <a:pt x="1456" y="1054"/>
                                </a:cubicBezTo>
                                <a:cubicBezTo>
                                  <a:pt x="1456" y="1054"/>
                                  <a:pt x="1456" y="1309"/>
                                  <a:pt x="1451" y="1309"/>
                                </a:cubicBezTo>
                                <a:cubicBezTo>
                                  <a:pt x="1446" y="1309"/>
                                  <a:pt x="1399" y="1356"/>
                                  <a:pt x="1399" y="1356"/>
                                </a:cubicBezTo>
                                <a:cubicBezTo>
                                  <a:pt x="1420" y="1429"/>
                                  <a:pt x="1420" y="1429"/>
                                  <a:pt x="1420" y="1429"/>
                                </a:cubicBezTo>
                                <a:cubicBezTo>
                                  <a:pt x="1442" y="1446"/>
                                  <a:pt x="1442" y="1446"/>
                                  <a:pt x="1442" y="1446"/>
                                </a:cubicBezTo>
                                <a:cubicBezTo>
                                  <a:pt x="1468" y="1465"/>
                                  <a:pt x="1468" y="1465"/>
                                  <a:pt x="1468" y="1465"/>
                                </a:cubicBezTo>
                                <a:cubicBezTo>
                                  <a:pt x="1483" y="1476"/>
                                  <a:pt x="1483" y="1476"/>
                                  <a:pt x="1483" y="1476"/>
                                </a:cubicBezTo>
                                <a:cubicBezTo>
                                  <a:pt x="1467" y="1508"/>
                                  <a:pt x="1467" y="1508"/>
                                  <a:pt x="1467" y="1508"/>
                                </a:cubicBezTo>
                                <a:cubicBezTo>
                                  <a:pt x="1481" y="1527"/>
                                  <a:pt x="1481" y="1527"/>
                                  <a:pt x="1481" y="1527"/>
                                </a:cubicBezTo>
                                <a:lnTo>
                                  <a:pt x="1509" y="156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541932812" name="สระแก้ว"/>
                        <wps:cNvSpPr>
                          <a:spLocks/>
                        </wps:cNvSpPr>
                        <wps:spPr bwMode="auto">
                          <a:xfrm>
                            <a:off x="1638653" y="2377510"/>
                            <a:ext cx="385889" cy="341996"/>
                          </a:xfrm>
                          <a:custGeom>
                            <a:avLst/>
                            <a:gdLst>
                              <a:gd name="T0" fmla="*/ 915 w 943"/>
                              <a:gd name="T1" fmla="*/ 147 h 840"/>
                              <a:gd name="T2" fmla="*/ 875 w 943"/>
                              <a:gd name="T3" fmla="*/ 159 h 840"/>
                              <a:gd name="T4" fmla="*/ 795 w 943"/>
                              <a:gd name="T5" fmla="*/ 239 h 840"/>
                              <a:gd name="T6" fmla="*/ 791 w 943"/>
                              <a:gd name="T7" fmla="*/ 291 h 840"/>
                              <a:gd name="T8" fmla="*/ 751 w 943"/>
                              <a:gd name="T9" fmla="*/ 343 h 840"/>
                              <a:gd name="T10" fmla="*/ 751 w 943"/>
                              <a:gd name="T11" fmla="*/ 375 h 840"/>
                              <a:gd name="T12" fmla="*/ 639 w 943"/>
                              <a:gd name="T13" fmla="*/ 411 h 840"/>
                              <a:gd name="T14" fmla="*/ 599 w 943"/>
                              <a:gd name="T15" fmla="*/ 471 h 840"/>
                              <a:gd name="T16" fmla="*/ 651 w 943"/>
                              <a:gd name="T17" fmla="*/ 515 h 840"/>
                              <a:gd name="T18" fmla="*/ 619 w 943"/>
                              <a:gd name="T19" fmla="*/ 527 h 840"/>
                              <a:gd name="T20" fmla="*/ 599 w 943"/>
                              <a:gd name="T21" fmla="*/ 547 h 840"/>
                              <a:gd name="T22" fmla="*/ 559 w 943"/>
                              <a:gd name="T23" fmla="*/ 559 h 840"/>
                              <a:gd name="T24" fmla="*/ 471 w 943"/>
                              <a:gd name="T25" fmla="*/ 555 h 840"/>
                              <a:gd name="T26" fmla="*/ 431 w 943"/>
                              <a:gd name="T27" fmla="*/ 535 h 840"/>
                              <a:gd name="T28" fmla="*/ 399 w 943"/>
                              <a:gd name="T29" fmla="*/ 579 h 840"/>
                              <a:gd name="T30" fmla="*/ 427 w 943"/>
                              <a:gd name="T31" fmla="*/ 603 h 840"/>
                              <a:gd name="T32" fmla="*/ 415 w 943"/>
                              <a:gd name="T33" fmla="*/ 807 h 840"/>
                              <a:gd name="T34" fmla="*/ 415 w 943"/>
                              <a:gd name="T35" fmla="*/ 808 h 840"/>
                              <a:gd name="T36" fmla="*/ 371 w 943"/>
                              <a:gd name="T37" fmla="*/ 804 h 840"/>
                              <a:gd name="T38" fmla="*/ 334 w 943"/>
                              <a:gd name="T39" fmla="*/ 840 h 840"/>
                              <a:gd name="T40" fmla="*/ 287 w 943"/>
                              <a:gd name="T41" fmla="*/ 835 h 840"/>
                              <a:gd name="T42" fmla="*/ 266 w 943"/>
                              <a:gd name="T43" fmla="*/ 783 h 840"/>
                              <a:gd name="T44" fmla="*/ 219 w 943"/>
                              <a:gd name="T45" fmla="*/ 772 h 840"/>
                              <a:gd name="T46" fmla="*/ 188 w 943"/>
                              <a:gd name="T47" fmla="*/ 830 h 840"/>
                              <a:gd name="T48" fmla="*/ 131 w 943"/>
                              <a:gd name="T49" fmla="*/ 840 h 840"/>
                              <a:gd name="T50" fmla="*/ 115 w 943"/>
                              <a:gd name="T51" fmla="*/ 814 h 840"/>
                              <a:gd name="T52" fmla="*/ 94 w 943"/>
                              <a:gd name="T53" fmla="*/ 777 h 840"/>
                              <a:gd name="T54" fmla="*/ 94 w 943"/>
                              <a:gd name="T55" fmla="*/ 715 h 840"/>
                              <a:gd name="T56" fmla="*/ 68 w 943"/>
                              <a:gd name="T57" fmla="*/ 694 h 840"/>
                              <a:gd name="T58" fmla="*/ 52 w 943"/>
                              <a:gd name="T59" fmla="*/ 647 h 840"/>
                              <a:gd name="T60" fmla="*/ 16 w 943"/>
                              <a:gd name="T61" fmla="*/ 647 h 840"/>
                              <a:gd name="T62" fmla="*/ 3 w 943"/>
                              <a:gd name="T63" fmla="*/ 605 h 840"/>
                              <a:gd name="T64" fmla="*/ 0 w 943"/>
                              <a:gd name="T65" fmla="*/ 595 h 840"/>
                              <a:gd name="T66" fmla="*/ 24 w 943"/>
                              <a:gd name="T67" fmla="*/ 555 h 840"/>
                              <a:gd name="T68" fmla="*/ 63 w 943"/>
                              <a:gd name="T69" fmla="*/ 491 h 840"/>
                              <a:gd name="T70" fmla="*/ 68 w 943"/>
                              <a:gd name="T71" fmla="*/ 360 h 840"/>
                              <a:gd name="T72" fmla="*/ 37 w 943"/>
                              <a:gd name="T73" fmla="*/ 298 h 840"/>
                              <a:gd name="T74" fmla="*/ 26 w 943"/>
                              <a:gd name="T75" fmla="*/ 230 h 840"/>
                              <a:gd name="T76" fmla="*/ 68 w 943"/>
                              <a:gd name="T77" fmla="*/ 209 h 840"/>
                              <a:gd name="T78" fmla="*/ 42 w 943"/>
                              <a:gd name="T79" fmla="*/ 136 h 840"/>
                              <a:gd name="T80" fmla="*/ 167 w 943"/>
                              <a:gd name="T81" fmla="*/ 136 h 840"/>
                              <a:gd name="T82" fmla="*/ 167 w 943"/>
                              <a:gd name="T83" fmla="*/ 73 h 840"/>
                              <a:gd name="T84" fmla="*/ 199 w 943"/>
                              <a:gd name="T85" fmla="*/ 36 h 840"/>
                              <a:gd name="T86" fmla="*/ 225 w 943"/>
                              <a:gd name="T87" fmla="*/ 52 h 840"/>
                              <a:gd name="T88" fmla="*/ 286 w 943"/>
                              <a:gd name="T89" fmla="*/ 16 h 840"/>
                              <a:gd name="T90" fmla="*/ 287 w 943"/>
                              <a:gd name="T91" fmla="*/ 16 h 840"/>
                              <a:gd name="T92" fmla="*/ 371 w 943"/>
                              <a:gd name="T93" fmla="*/ 52 h 840"/>
                              <a:gd name="T94" fmla="*/ 499 w 943"/>
                              <a:gd name="T95" fmla="*/ 19 h 840"/>
                              <a:gd name="T96" fmla="*/ 517 w 943"/>
                              <a:gd name="T97" fmla="*/ 37 h 840"/>
                              <a:gd name="T98" fmla="*/ 590 w 943"/>
                              <a:gd name="T99" fmla="*/ 37 h 840"/>
                              <a:gd name="T100" fmla="*/ 642 w 943"/>
                              <a:gd name="T101" fmla="*/ 6 h 840"/>
                              <a:gd name="T102" fmla="*/ 689 w 943"/>
                              <a:gd name="T103" fmla="*/ 11 h 840"/>
                              <a:gd name="T104" fmla="*/ 720 w 943"/>
                              <a:gd name="T105" fmla="*/ 37 h 840"/>
                              <a:gd name="T106" fmla="*/ 772 w 943"/>
                              <a:gd name="T107" fmla="*/ 37 h 840"/>
                              <a:gd name="T108" fmla="*/ 803 w 943"/>
                              <a:gd name="T109" fmla="*/ 11 h 840"/>
                              <a:gd name="T110" fmla="*/ 866 w 943"/>
                              <a:gd name="T111" fmla="*/ 11 h 840"/>
                              <a:gd name="T112" fmla="*/ 932 w 943"/>
                              <a:gd name="T113" fmla="*/ 0 h 840"/>
                              <a:gd name="T114" fmla="*/ 931 w 943"/>
                              <a:gd name="T115" fmla="*/ 3 h 840"/>
                              <a:gd name="T116" fmla="*/ 943 w 943"/>
                              <a:gd name="T117" fmla="*/ 35 h 840"/>
                              <a:gd name="T118" fmla="*/ 907 w 943"/>
                              <a:gd name="T119" fmla="*/ 75 h 840"/>
                              <a:gd name="T120" fmla="*/ 915 w 943"/>
                              <a:gd name="T121" fmla="*/ 147 h 8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943" h="840">
                                <a:moveTo>
                                  <a:pt x="915" y="147"/>
                                </a:moveTo>
                                <a:cubicBezTo>
                                  <a:pt x="875" y="159"/>
                                  <a:pt x="875" y="159"/>
                                  <a:pt x="875" y="159"/>
                                </a:cubicBezTo>
                                <a:cubicBezTo>
                                  <a:pt x="875" y="159"/>
                                  <a:pt x="795" y="235"/>
                                  <a:pt x="795" y="239"/>
                                </a:cubicBezTo>
                                <a:cubicBezTo>
                                  <a:pt x="795" y="243"/>
                                  <a:pt x="791" y="291"/>
                                  <a:pt x="791" y="291"/>
                                </a:cubicBezTo>
                                <a:cubicBezTo>
                                  <a:pt x="751" y="343"/>
                                  <a:pt x="751" y="343"/>
                                  <a:pt x="751" y="343"/>
                                </a:cubicBezTo>
                                <a:cubicBezTo>
                                  <a:pt x="751" y="375"/>
                                  <a:pt x="751" y="375"/>
                                  <a:pt x="751" y="375"/>
                                </a:cubicBezTo>
                                <a:cubicBezTo>
                                  <a:pt x="639" y="411"/>
                                  <a:pt x="639" y="411"/>
                                  <a:pt x="639" y="411"/>
                                </a:cubicBezTo>
                                <a:cubicBezTo>
                                  <a:pt x="599" y="471"/>
                                  <a:pt x="599" y="471"/>
                                  <a:pt x="599" y="471"/>
                                </a:cubicBezTo>
                                <a:cubicBezTo>
                                  <a:pt x="651" y="515"/>
                                  <a:pt x="651" y="515"/>
                                  <a:pt x="651" y="515"/>
                                </a:cubicBezTo>
                                <a:cubicBezTo>
                                  <a:pt x="619" y="527"/>
                                  <a:pt x="619" y="527"/>
                                  <a:pt x="619" y="527"/>
                                </a:cubicBezTo>
                                <a:cubicBezTo>
                                  <a:pt x="599" y="547"/>
                                  <a:pt x="599" y="547"/>
                                  <a:pt x="599" y="547"/>
                                </a:cubicBezTo>
                                <a:cubicBezTo>
                                  <a:pt x="559" y="559"/>
                                  <a:pt x="559" y="559"/>
                                  <a:pt x="559" y="559"/>
                                </a:cubicBezTo>
                                <a:cubicBezTo>
                                  <a:pt x="471" y="555"/>
                                  <a:pt x="471" y="555"/>
                                  <a:pt x="471" y="555"/>
                                </a:cubicBezTo>
                                <a:cubicBezTo>
                                  <a:pt x="431" y="535"/>
                                  <a:pt x="431" y="535"/>
                                  <a:pt x="431" y="535"/>
                                </a:cubicBezTo>
                                <a:cubicBezTo>
                                  <a:pt x="399" y="579"/>
                                  <a:pt x="399" y="579"/>
                                  <a:pt x="399" y="579"/>
                                </a:cubicBezTo>
                                <a:cubicBezTo>
                                  <a:pt x="427" y="603"/>
                                  <a:pt x="427" y="603"/>
                                  <a:pt x="427" y="603"/>
                                </a:cubicBezTo>
                                <a:cubicBezTo>
                                  <a:pt x="415" y="807"/>
                                  <a:pt x="415" y="807"/>
                                  <a:pt x="415" y="807"/>
                                </a:cubicBezTo>
                                <a:cubicBezTo>
                                  <a:pt x="415" y="808"/>
                                  <a:pt x="415" y="808"/>
                                  <a:pt x="415" y="808"/>
                                </a:cubicBezTo>
                                <a:cubicBezTo>
                                  <a:pt x="371" y="804"/>
                                  <a:pt x="371" y="804"/>
                                  <a:pt x="371" y="804"/>
                                </a:cubicBezTo>
                                <a:cubicBezTo>
                                  <a:pt x="334" y="840"/>
                                  <a:pt x="334" y="840"/>
                                  <a:pt x="334" y="840"/>
                                </a:cubicBezTo>
                                <a:cubicBezTo>
                                  <a:pt x="287" y="835"/>
                                  <a:pt x="287" y="835"/>
                                  <a:pt x="287" y="835"/>
                                </a:cubicBezTo>
                                <a:cubicBezTo>
                                  <a:pt x="266" y="783"/>
                                  <a:pt x="266" y="783"/>
                                  <a:pt x="266" y="783"/>
                                </a:cubicBezTo>
                                <a:cubicBezTo>
                                  <a:pt x="219" y="772"/>
                                  <a:pt x="219" y="772"/>
                                  <a:pt x="219" y="772"/>
                                </a:cubicBezTo>
                                <a:cubicBezTo>
                                  <a:pt x="188" y="830"/>
                                  <a:pt x="188" y="830"/>
                                  <a:pt x="188" y="830"/>
                                </a:cubicBezTo>
                                <a:cubicBezTo>
                                  <a:pt x="131" y="840"/>
                                  <a:pt x="131" y="840"/>
                                  <a:pt x="131" y="840"/>
                                </a:cubicBezTo>
                                <a:cubicBezTo>
                                  <a:pt x="115" y="814"/>
                                  <a:pt x="115" y="814"/>
                                  <a:pt x="115" y="814"/>
                                </a:cubicBezTo>
                                <a:cubicBezTo>
                                  <a:pt x="94" y="777"/>
                                  <a:pt x="94" y="777"/>
                                  <a:pt x="94" y="777"/>
                                </a:cubicBezTo>
                                <a:cubicBezTo>
                                  <a:pt x="94" y="715"/>
                                  <a:pt x="94" y="715"/>
                                  <a:pt x="94" y="715"/>
                                </a:cubicBezTo>
                                <a:cubicBezTo>
                                  <a:pt x="68" y="694"/>
                                  <a:pt x="68" y="694"/>
                                  <a:pt x="68" y="694"/>
                                </a:cubicBezTo>
                                <a:cubicBezTo>
                                  <a:pt x="52" y="647"/>
                                  <a:pt x="52" y="647"/>
                                  <a:pt x="52" y="647"/>
                                </a:cubicBezTo>
                                <a:cubicBezTo>
                                  <a:pt x="16" y="647"/>
                                  <a:pt x="16" y="647"/>
                                  <a:pt x="16" y="647"/>
                                </a:cubicBezTo>
                                <a:cubicBezTo>
                                  <a:pt x="3" y="605"/>
                                  <a:pt x="3" y="605"/>
                                  <a:pt x="3" y="605"/>
                                </a:cubicBezTo>
                                <a:cubicBezTo>
                                  <a:pt x="0" y="595"/>
                                  <a:pt x="0" y="595"/>
                                  <a:pt x="0" y="595"/>
                                </a:cubicBezTo>
                                <a:cubicBezTo>
                                  <a:pt x="24" y="555"/>
                                  <a:pt x="24" y="555"/>
                                  <a:pt x="24" y="555"/>
                                </a:cubicBezTo>
                                <a:cubicBezTo>
                                  <a:pt x="63" y="491"/>
                                  <a:pt x="63" y="491"/>
                                  <a:pt x="63" y="491"/>
                                </a:cubicBezTo>
                                <a:cubicBezTo>
                                  <a:pt x="68" y="360"/>
                                  <a:pt x="68" y="360"/>
                                  <a:pt x="68" y="360"/>
                                </a:cubicBezTo>
                                <a:cubicBezTo>
                                  <a:pt x="37" y="298"/>
                                  <a:pt x="37" y="298"/>
                                  <a:pt x="37" y="298"/>
                                </a:cubicBezTo>
                                <a:cubicBezTo>
                                  <a:pt x="26" y="230"/>
                                  <a:pt x="26" y="230"/>
                                  <a:pt x="26" y="230"/>
                                </a:cubicBezTo>
                                <a:cubicBezTo>
                                  <a:pt x="68" y="209"/>
                                  <a:pt x="68" y="209"/>
                                  <a:pt x="68" y="209"/>
                                </a:cubicBezTo>
                                <a:cubicBezTo>
                                  <a:pt x="42" y="136"/>
                                  <a:pt x="42" y="136"/>
                                  <a:pt x="42" y="136"/>
                                </a:cubicBezTo>
                                <a:cubicBezTo>
                                  <a:pt x="167" y="136"/>
                                  <a:pt x="167" y="136"/>
                                  <a:pt x="167" y="136"/>
                                </a:cubicBezTo>
                                <a:cubicBezTo>
                                  <a:pt x="167" y="73"/>
                                  <a:pt x="167" y="73"/>
                                  <a:pt x="167" y="73"/>
                                </a:cubicBezTo>
                                <a:cubicBezTo>
                                  <a:pt x="199" y="36"/>
                                  <a:pt x="199" y="36"/>
                                  <a:pt x="199" y="36"/>
                                </a:cubicBezTo>
                                <a:cubicBezTo>
                                  <a:pt x="225" y="52"/>
                                  <a:pt x="225" y="52"/>
                                  <a:pt x="225" y="52"/>
                                </a:cubicBezTo>
                                <a:cubicBezTo>
                                  <a:pt x="286" y="16"/>
                                  <a:pt x="286" y="16"/>
                                  <a:pt x="286" y="16"/>
                                </a:cubicBezTo>
                                <a:cubicBezTo>
                                  <a:pt x="287" y="16"/>
                                  <a:pt x="287" y="16"/>
                                  <a:pt x="287" y="16"/>
                                </a:cubicBezTo>
                                <a:cubicBezTo>
                                  <a:pt x="371" y="52"/>
                                  <a:pt x="371" y="52"/>
                                  <a:pt x="371" y="52"/>
                                </a:cubicBezTo>
                                <a:cubicBezTo>
                                  <a:pt x="499" y="19"/>
                                  <a:pt x="499" y="19"/>
                                  <a:pt x="499" y="19"/>
                                </a:cubicBezTo>
                                <a:cubicBezTo>
                                  <a:pt x="517" y="37"/>
                                  <a:pt x="517" y="37"/>
                                  <a:pt x="517" y="37"/>
                                </a:cubicBezTo>
                                <a:cubicBezTo>
                                  <a:pt x="590" y="37"/>
                                  <a:pt x="590" y="37"/>
                                  <a:pt x="590" y="37"/>
                                </a:cubicBezTo>
                                <a:cubicBezTo>
                                  <a:pt x="642" y="6"/>
                                  <a:pt x="642" y="6"/>
                                  <a:pt x="642" y="6"/>
                                </a:cubicBezTo>
                                <a:cubicBezTo>
                                  <a:pt x="689" y="11"/>
                                  <a:pt x="689" y="11"/>
                                  <a:pt x="689" y="11"/>
                                </a:cubicBezTo>
                                <a:cubicBezTo>
                                  <a:pt x="720" y="37"/>
                                  <a:pt x="720" y="37"/>
                                  <a:pt x="720" y="37"/>
                                </a:cubicBezTo>
                                <a:cubicBezTo>
                                  <a:pt x="772" y="37"/>
                                  <a:pt x="772" y="37"/>
                                  <a:pt x="772" y="37"/>
                                </a:cubicBezTo>
                                <a:cubicBezTo>
                                  <a:pt x="803" y="11"/>
                                  <a:pt x="803" y="11"/>
                                  <a:pt x="803" y="11"/>
                                </a:cubicBezTo>
                                <a:cubicBezTo>
                                  <a:pt x="866" y="11"/>
                                  <a:pt x="866" y="11"/>
                                  <a:pt x="866" y="11"/>
                                </a:cubicBezTo>
                                <a:cubicBezTo>
                                  <a:pt x="932" y="0"/>
                                  <a:pt x="932" y="0"/>
                                  <a:pt x="932" y="0"/>
                                </a:cubicBezTo>
                                <a:cubicBezTo>
                                  <a:pt x="931" y="3"/>
                                  <a:pt x="931" y="3"/>
                                  <a:pt x="931" y="3"/>
                                </a:cubicBezTo>
                                <a:cubicBezTo>
                                  <a:pt x="943" y="35"/>
                                  <a:pt x="943" y="35"/>
                                  <a:pt x="943" y="35"/>
                                </a:cubicBezTo>
                                <a:cubicBezTo>
                                  <a:pt x="943" y="35"/>
                                  <a:pt x="911" y="67"/>
                                  <a:pt x="907" y="75"/>
                                </a:cubicBezTo>
                                <a:cubicBezTo>
                                  <a:pt x="903" y="83"/>
                                  <a:pt x="915" y="147"/>
                                  <a:pt x="915" y="147"/>
                                </a:cubicBezTo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70677024" name="ระยอง"/>
                        <wps:cNvSpPr>
                          <a:spLocks/>
                        </wps:cNvSpPr>
                        <wps:spPr bwMode="auto">
                          <a:xfrm>
                            <a:off x="1313117" y="2754253"/>
                            <a:ext cx="307247" cy="210319"/>
                          </a:xfrm>
                          <a:custGeom>
                            <a:avLst/>
                            <a:gdLst>
                              <a:gd name="T0" fmla="*/ 168 w 168"/>
                              <a:gd name="T1" fmla="*/ 67 h 115"/>
                              <a:gd name="T2" fmla="*/ 162 w 168"/>
                              <a:gd name="T3" fmla="*/ 88 h 115"/>
                              <a:gd name="T4" fmla="*/ 159 w 168"/>
                              <a:gd name="T5" fmla="*/ 96 h 115"/>
                              <a:gd name="T6" fmla="*/ 153 w 168"/>
                              <a:gd name="T7" fmla="*/ 92 h 115"/>
                              <a:gd name="T8" fmla="*/ 144 w 168"/>
                              <a:gd name="T9" fmla="*/ 93 h 115"/>
                              <a:gd name="T10" fmla="*/ 133 w 168"/>
                              <a:gd name="T11" fmla="*/ 104 h 115"/>
                              <a:gd name="T12" fmla="*/ 118 w 168"/>
                              <a:gd name="T13" fmla="*/ 104 h 115"/>
                              <a:gd name="T14" fmla="*/ 116 w 168"/>
                              <a:gd name="T15" fmla="*/ 109 h 115"/>
                              <a:gd name="T16" fmla="*/ 106 w 168"/>
                              <a:gd name="T17" fmla="*/ 109 h 115"/>
                              <a:gd name="T18" fmla="*/ 105 w 168"/>
                              <a:gd name="T19" fmla="*/ 106 h 115"/>
                              <a:gd name="T20" fmla="*/ 94 w 168"/>
                              <a:gd name="T21" fmla="*/ 106 h 115"/>
                              <a:gd name="T22" fmla="*/ 91 w 168"/>
                              <a:gd name="T23" fmla="*/ 115 h 115"/>
                              <a:gd name="T24" fmla="*/ 84 w 168"/>
                              <a:gd name="T25" fmla="*/ 114 h 115"/>
                              <a:gd name="T26" fmla="*/ 76 w 168"/>
                              <a:gd name="T27" fmla="*/ 107 h 115"/>
                              <a:gd name="T28" fmla="*/ 63 w 168"/>
                              <a:gd name="T29" fmla="*/ 103 h 115"/>
                              <a:gd name="T30" fmla="*/ 57 w 168"/>
                              <a:gd name="T31" fmla="*/ 101 h 115"/>
                              <a:gd name="T32" fmla="*/ 29 w 168"/>
                              <a:gd name="T33" fmla="*/ 100 h 115"/>
                              <a:gd name="T34" fmla="*/ 24 w 168"/>
                              <a:gd name="T35" fmla="*/ 97 h 115"/>
                              <a:gd name="T36" fmla="*/ 16 w 168"/>
                              <a:gd name="T37" fmla="*/ 99 h 115"/>
                              <a:gd name="T38" fmla="*/ 15 w 168"/>
                              <a:gd name="T39" fmla="*/ 101 h 115"/>
                              <a:gd name="T40" fmla="*/ 2 w 168"/>
                              <a:gd name="T41" fmla="*/ 103 h 115"/>
                              <a:gd name="T42" fmla="*/ 0 w 168"/>
                              <a:gd name="T43" fmla="*/ 94 h 115"/>
                              <a:gd name="T44" fmla="*/ 9 w 168"/>
                              <a:gd name="T45" fmla="*/ 81 h 115"/>
                              <a:gd name="T46" fmla="*/ 7 w 168"/>
                              <a:gd name="T47" fmla="*/ 73 h 115"/>
                              <a:gd name="T48" fmla="*/ 16 w 168"/>
                              <a:gd name="T49" fmla="*/ 67 h 115"/>
                              <a:gd name="T50" fmla="*/ 24 w 168"/>
                              <a:gd name="T51" fmla="*/ 45 h 115"/>
                              <a:gd name="T52" fmla="*/ 21 w 168"/>
                              <a:gd name="T53" fmla="*/ 34 h 115"/>
                              <a:gd name="T54" fmla="*/ 22 w 168"/>
                              <a:gd name="T55" fmla="*/ 26 h 115"/>
                              <a:gd name="T56" fmla="*/ 31 w 168"/>
                              <a:gd name="T57" fmla="*/ 30 h 115"/>
                              <a:gd name="T58" fmla="*/ 39 w 168"/>
                              <a:gd name="T59" fmla="*/ 23 h 115"/>
                              <a:gd name="T60" fmla="*/ 42 w 168"/>
                              <a:gd name="T61" fmla="*/ 16 h 115"/>
                              <a:gd name="T62" fmla="*/ 58 w 168"/>
                              <a:gd name="T63" fmla="*/ 19 h 115"/>
                              <a:gd name="T64" fmla="*/ 71 w 168"/>
                              <a:gd name="T65" fmla="*/ 16 h 115"/>
                              <a:gd name="T66" fmla="*/ 81 w 168"/>
                              <a:gd name="T67" fmla="*/ 28 h 115"/>
                              <a:gd name="T68" fmla="*/ 111 w 168"/>
                              <a:gd name="T69" fmla="*/ 21 h 115"/>
                              <a:gd name="T70" fmla="*/ 120 w 168"/>
                              <a:gd name="T71" fmla="*/ 6 h 115"/>
                              <a:gd name="T72" fmla="*/ 130 w 168"/>
                              <a:gd name="T73" fmla="*/ 0 h 115"/>
                              <a:gd name="T74" fmla="*/ 142 w 168"/>
                              <a:gd name="T75" fmla="*/ 2 h 115"/>
                              <a:gd name="T76" fmla="*/ 140 w 168"/>
                              <a:gd name="T77" fmla="*/ 6 h 115"/>
                              <a:gd name="T78" fmla="*/ 142 w 168"/>
                              <a:gd name="T79" fmla="*/ 25 h 115"/>
                              <a:gd name="T80" fmla="*/ 153 w 168"/>
                              <a:gd name="T81" fmla="*/ 29 h 115"/>
                              <a:gd name="T82" fmla="*/ 148 w 168"/>
                              <a:gd name="T83" fmla="*/ 40 h 115"/>
                              <a:gd name="T84" fmla="*/ 153 w 168"/>
                              <a:gd name="T85" fmla="*/ 47 h 115"/>
                              <a:gd name="T86" fmla="*/ 161 w 168"/>
                              <a:gd name="T87" fmla="*/ 47 h 115"/>
                              <a:gd name="T88" fmla="*/ 168 w 168"/>
                              <a:gd name="T89" fmla="*/ 67 h 1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68" h="115">
                                <a:moveTo>
                                  <a:pt x="168" y="67"/>
                                </a:moveTo>
                                <a:lnTo>
                                  <a:pt x="162" y="88"/>
                                </a:lnTo>
                                <a:lnTo>
                                  <a:pt x="159" y="96"/>
                                </a:lnTo>
                                <a:lnTo>
                                  <a:pt x="153" y="92"/>
                                </a:lnTo>
                                <a:lnTo>
                                  <a:pt x="144" y="93"/>
                                </a:lnTo>
                                <a:lnTo>
                                  <a:pt x="133" y="104"/>
                                </a:lnTo>
                                <a:lnTo>
                                  <a:pt x="118" y="104"/>
                                </a:lnTo>
                                <a:lnTo>
                                  <a:pt x="116" y="109"/>
                                </a:lnTo>
                                <a:lnTo>
                                  <a:pt x="106" y="109"/>
                                </a:lnTo>
                                <a:lnTo>
                                  <a:pt x="105" y="106"/>
                                </a:lnTo>
                                <a:lnTo>
                                  <a:pt x="94" y="106"/>
                                </a:lnTo>
                                <a:lnTo>
                                  <a:pt x="91" y="115"/>
                                </a:lnTo>
                                <a:lnTo>
                                  <a:pt x="84" y="114"/>
                                </a:lnTo>
                                <a:lnTo>
                                  <a:pt x="76" y="107"/>
                                </a:lnTo>
                                <a:lnTo>
                                  <a:pt x="63" y="103"/>
                                </a:lnTo>
                                <a:lnTo>
                                  <a:pt x="57" y="101"/>
                                </a:lnTo>
                                <a:lnTo>
                                  <a:pt x="29" y="100"/>
                                </a:lnTo>
                                <a:lnTo>
                                  <a:pt x="24" y="97"/>
                                </a:lnTo>
                                <a:lnTo>
                                  <a:pt x="16" y="99"/>
                                </a:lnTo>
                                <a:lnTo>
                                  <a:pt x="15" y="101"/>
                                </a:lnTo>
                                <a:lnTo>
                                  <a:pt x="2" y="103"/>
                                </a:lnTo>
                                <a:lnTo>
                                  <a:pt x="0" y="94"/>
                                </a:lnTo>
                                <a:lnTo>
                                  <a:pt x="9" y="81"/>
                                </a:lnTo>
                                <a:lnTo>
                                  <a:pt x="7" y="73"/>
                                </a:lnTo>
                                <a:lnTo>
                                  <a:pt x="16" y="67"/>
                                </a:lnTo>
                                <a:lnTo>
                                  <a:pt x="24" y="45"/>
                                </a:lnTo>
                                <a:lnTo>
                                  <a:pt x="21" y="34"/>
                                </a:lnTo>
                                <a:lnTo>
                                  <a:pt x="22" y="26"/>
                                </a:lnTo>
                                <a:lnTo>
                                  <a:pt x="31" y="30"/>
                                </a:lnTo>
                                <a:lnTo>
                                  <a:pt x="39" y="23"/>
                                </a:lnTo>
                                <a:lnTo>
                                  <a:pt x="42" y="16"/>
                                </a:lnTo>
                                <a:lnTo>
                                  <a:pt x="58" y="19"/>
                                </a:lnTo>
                                <a:lnTo>
                                  <a:pt x="71" y="16"/>
                                </a:lnTo>
                                <a:lnTo>
                                  <a:pt x="81" y="28"/>
                                </a:lnTo>
                                <a:lnTo>
                                  <a:pt x="111" y="21"/>
                                </a:lnTo>
                                <a:lnTo>
                                  <a:pt x="120" y="6"/>
                                </a:lnTo>
                                <a:lnTo>
                                  <a:pt x="130" y="0"/>
                                </a:lnTo>
                                <a:lnTo>
                                  <a:pt x="142" y="2"/>
                                </a:lnTo>
                                <a:lnTo>
                                  <a:pt x="140" y="6"/>
                                </a:lnTo>
                                <a:lnTo>
                                  <a:pt x="142" y="25"/>
                                </a:lnTo>
                                <a:lnTo>
                                  <a:pt x="153" y="29"/>
                                </a:lnTo>
                                <a:lnTo>
                                  <a:pt x="148" y="40"/>
                                </a:lnTo>
                                <a:lnTo>
                                  <a:pt x="153" y="47"/>
                                </a:lnTo>
                                <a:lnTo>
                                  <a:pt x="161" y="47"/>
                                </a:lnTo>
                                <a:lnTo>
                                  <a:pt x="168" y="67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406445501" name="ปราจีนบุรี"/>
                        <wps:cNvSpPr>
                          <a:spLocks/>
                        </wps:cNvSpPr>
                        <wps:spPr bwMode="auto">
                          <a:xfrm>
                            <a:off x="1367982" y="2273265"/>
                            <a:ext cx="352969" cy="329194"/>
                          </a:xfrm>
                          <a:custGeom>
                            <a:avLst/>
                            <a:gdLst>
                              <a:gd name="T0" fmla="*/ 862 w 862"/>
                              <a:gd name="T1" fmla="*/ 291 h 810"/>
                              <a:gd name="T2" fmla="*/ 830 w 862"/>
                              <a:gd name="T3" fmla="*/ 328 h 810"/>
                              <a:gd name="T4" fmla="*/ 830 w 862"/>
                              <a:gd name="T5" fmla="*/ 391 h 810"/>
                              <a:gd name="T6" fmla="*/ 705 w 862"/>
                              <a:gd name="T7" fmla="*/ 391 h 810"/>
                              <a:gd name="T8" fmla="*/ 731 w 862"/>
                              <a:gd name="T9" fmla="*/ 464 h 810"/>
                              <a:gd name="T10" fmla="*/ 689 w 862"/>
                              <a:gd name="T11" fmla="*/ 485 h 810"/>
                              <a:gd name="T12" fmla="*/ 700 w 862"/>
                              <a:gd name="T13" fmla="*/ 553 h 810"/>
                              <a:gd name="T14" fmla="*/ 731 w 862"/>
                              <a:gd name="T15" fmla="*/ 615 h 810"/>
                              <a:gd name="T16" fmla="*/ 726 w 862"/>
                              <a:gd name="T17" fmla="*/ 746 h 810"/>
                              <a:gd name="T18" fmla="*/ 687 w 862"/>
                              <a:gd name="T19" fmla="*/ 810 h 810"/>
                              <a:gd name="T20" fmla="*/ 663 w 862"/>
                              <a:gd name="T21" fmla="*/ 766 h 810"/>
                              <a:gd name="T22" fmla="*/ 632 w 862"/>
                              <a:gd name="T23" fmla="*/ 756 h 810"/>
                              <a:gd name="T24" fmla="*/ 622 w 862"/>
                              <a:gd name="T25" fmla="*/ 730 h 810"/>
                              <a:gd name="T26" fmla="*/ 632 w 862"/>
                              <a:gd name="T27" fmla="*/ 714 h 810"/>
                              <a:gd name="T28" fmla="*/ 632 w 862"/>
                              <a:gd name="T29" fmla="*/ 688 h 810"/>
                              <a:gd name="T30" fmla="*/ 601 w 862"/>
                              <a:gd name="T31" fmla="*/ 688 h 810"/>
                              <a:gd name="T32" fmla="*/ 590 w 862"/>
                              <a:gd name="T33" fmla="*/ 657 h 810"/>
                              <a:gd name="T34" fmla="*/ 549 w 862"/>
                              <a:gd name="T35" fmla="*/ 626 h 810"/>
                              <a:gd name="T36" fmla="*/ 486 w 862"/>
                              <a:gd name="T37" fmla="*/ 646 h 810"/>
                              <a:gd name="T38" fmla="*/ 429 w 862"/>
                              <a:gd name="T39" fmla="*/ 657 h 810"/>
                              <a:gd name="T40" fmla="*/ 387 w 862"/>
                              <a:gd name="T41" fmla="*/ 615 h 810"/>
                              <a:gd name="T42" fmla="*/ 350 w 862"/>
                              <a:gd name="T43" fmla="*/ 615 h 810"/>
                              <a:gd name="T44" fmla="*/ 309 w 862"/>
                              <a:gd name="T45" fmla="*/ 579 h 810"/>
                              <a:gd name="T46" fmla="*/ 225 w 862"/>
                              <a:gd name="T47" fmla="*/ 553 h 810"/>
                              <a:gd name="T48" fmla="*/ 204 w 862"/>
                              <a:gd name="T49" fmla="*/ 532 h 810"/>
                              <a:gd name="T50" fmla="*/ 105 w 862"/>
                              <a:gd name="T51" fmla="*/ 537 h 810"/>
                              <a:gd name="T52" fmla="*/ 74 w 862"/>
                              <a:gd name="T53" fmla="*/ 516 h 810"/>
                              <a:gd name="T54" fmla="*/ 27 w 862"/>
                              <a:gd name="T55" fmla="*/ 542 h 810"/>
                              <a:gd name="T56" fmla="*/ 22 w 862"/>
                              <a:gd name="T57" fmla="*/ 500 h 810"/>
                              <a:gd name="T58" fmla="*/ 32 w 862"/>
                              <a:gd name="T59" fmla="*/ 474 h 810"/>
                              <a:gd name="T60" fmla="*/ 6 w 862"/>
                              <a:gd name="T61" fmla="*/ 443 h 810"/>
                              <a:gd name="T62" fmla="*/ 0 w 862"/>
                              <a:gd name="T63" fmla="*/ 443 h 810"/>
                              <a:gd name="T64" fmla="*/ 11 w 862"/>
                              <a:gd name="T65" fmla="*/ 417 h 810"/>
                              <a:gd name="T66" fmla="*/ 53 w 862"/>
                              <a:gd name="T67" fmla="*/ 407 h 810"/>
                              <a:gd name="T68" fmla="*/ 74 w 862"/>
                              <a:gd name="T69" fmla="*/ 370 h 810"/>
                              <a:gd name="T70" fmla="*/ 173 w 862"/>
                              <a:gd name="T71" fmla="*/ 360 h 810"/>
                              <a:gd name="T72" fmla="*/ 147 w 862"/>
                              <a:gd name="T73" fmla="*/ 292 h 810"/>
                              <a:gd name="T74" fmla="*/ 183 w 862"/>
                              <a:gd name="T75" fmla="*/ 240 h 810"/>
                              <a:gd name="T76" fmla="*/ 246 w 862"/>
                              <a:gd name="T77" fmla="*/ 229 h 810"/>
                              <a:gd name="T78" fmla="*/ 246 w 862"/>
                              <a:gd name="T79" fmla="*/ 208 h 810"/>
                              <a:gd name="T80" fmla="*/ 225 w 862"/>
                              <a:gd name="T81" fmla="*/ 198 h 810"/>
                              <a:gd name="T82" fmla="*/ 230 w 862"/>
                              <a:gd name="T83" fmla="*/ 172 h 810"/>
                              <a:gd name="T84" fmla="*/ 288 w 862"/>
                              <a:gd name="T85" fmla="*/ 177 h 810"/>
                              <a:gd name="T86" fmla="*/ 329 w 862"/>
                              <a:gd name="T87" fmla="*/ 167 h 810"/>
                              <a:gd name="T88" fmla="*/ 329 w 862"/>
                              <a:gd name="T89" fmla="*/ 104 h 810"/>
                              <a:gd name="T90" fmla="*/ 272 w 862"/>
                              <a:gd name="T91" fmla="*/ 62 h 810"/>
                              <a:gd name="T92" fmla="*/ 283 w 862"/>
                              <a:gd name="T93" fmla="*/ 15 h 810"/>
                              <a:gd name="T94" fmla="*/ 288 w 862"/>
                              <a:gd name="T95" fmla="*/ 13 h 810"/>
                              <a:gd name="T96" fmla="*/ 319 w 862"/>
                              <a:gd name="T97" fmla="*/ 0 h 810"/>
                              <a:gd name="T98" fmla="*/ 356 w 862"/>
                              <a:gd name="T99" fmla="*/ 21 h 810"/>
                              <a:gd name="T100" fmla="*/ 423 w 862"/>
                              <a:gd name="T101" fmla="*/ 15 h 810"/>
                              <a:gd name="T102" fmla="*/ 522 w 862"/>
                              <a:gd name="T103" fmla="*/ 120 h 810"/>
                              <a:gd name="T104" fmla="*/ 559 w 862"/>
                              <a:gd name="T105" fmla="*/ 83 h 810"/>
                              <a:gd name="T106" fmla="*/ 606 w 862"/>
                              <a:gd name="T107" fmla="*/ 83 h 810"/>
                              <a:gd name="T108" fmla="*/ 648 w 862"/>
                              <a:gd name="T109" fmla="*/ 120 h 810"/>
                              <a:gd name="T110" fmla="*/ 705 w 862"/>
                              <a:gd name="T111" fmla="*/ 120 h 810"/>
                              <a:gd name="T112" fmla="*/ 721 w 862"/>
                              <a:gd name="T113" fmla="*/ 198 h 810"/>
                              <a:gd name="T114" fmla="*/ 862 w 862"/>
                              <a:gd name="T115" fmla="*/ 291 h 8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</a:cxnLst>
                            <a:rect l="0" t="0" r="r" b="b"/>
                            <a:pathLst>
                              <a:path w="862" h="810">
                                <a:moveTo>
                                  <a:pt x="862" y="291"/>
                                </a:moveTo>
                                <a:cubicBezTo>
                                  <a:pt x="830" y="328"/>
                                  <a:pt x="830" y="328"/>
                                  <a:pt x="830" y="328"/>
                                </a:cubicBezTo>
                                <a:cubicBezTo>
                                  <a:pt x="830" y="391"/>
                                  <a:pt x="830" y="391"/>
                                  <a:pt x="830" y="391"/>
                                </a:cubicBezTo>
                                <a:cubicBezTo>
                                  <a:pt x="705" y="391"/>
                                  <a:pt x="705" y="391"/>
                                  <a:pt x="705" y="391"/>
                                </a:cubicBezTo>
                                <a:cubicBezTo>
                                  <a:pt x="731" y="464"/>
                                  <a:pt x="731" y="464"/>
                                  <a:pt x="731" y="464"/>
                                </a:cubicBezTo>
                                <a:cubicBezTo>
                                  <a:pt x="689" y="485"/>
                                  <a:pt x="689" y="485"/>
                                  <a:pt x="689" y="485"/>
                                </a:cubicBezTo>
                                <a:cubicBezTo>
                                  <a:pt x="700" y="553"/>
                                  <a:pt x="700" y="553"/>
                                  <a:pt x="700" y="553"/>
                                </a:cubicBezTo>
                                <a:cubicBezTo>
                                  <a:pt x="731" y="615"/>
                                  <a:pt x="731" y="615"/>
                                  <a:pt x="731" y="615"/>
                                </a:cubicBezTo>
                                <a:cubicBezTo>
                                  <a:pt x="726" y="746"/>
                                  <a:pt x="726" y="746"/>
                                  <a:pt x="726" y="746"/>
                                </a:cubicBezTo>
                                <a:cubicBezTo>
                                  <a:pt x="687" y="810"/>
                                  <a:pt x="687" y="810"/>
                                  <a:pt x="687" y="810"/>
                                </a:cubicBezTo>
                                <a:cubicBezTo>
                                  <a:pt x="663" y="766"/>
                                  <a:pt x="663" y="766"/>
                                  <a:pt x="663" y="766"/>
                                </a:cubicBezTo>
                                <a:cubicBezTo>
                                  <a:pt x="632" y="756"/>
                                  <a:pt x="632" y="756"/>
                                  <a:pt x="632" y="756"/>
                                </a:cubicBezTo>
                                <a:cubicBezTo>
                                  <a:pt x="622" y="730"/>
                                  <a:pt x="622" y="730"/>
                                  <a:pt x="622" y="730"/>
                                </a:cubicBezTo>
                                <a:cubicBezTo>
                                  <a:pt x="632" y="714"/>
                                  <a:pt x="632" y="714"/>
                                  <a:pt x="632" y="714"/>
                                </a:cubicBezTo>
                                <a:cubicBezTo>
                                  <a:pt x="632" y="688"/>
                                  <a:pt x="632" y="688"/>
                                  <a:pt x="632" y="688"/>
                                </a:cubicBezTo>
                                <a:cubicBezTo>
                                  <a:pt x="601" y="688"/>
                                  <a:pt x="601" y="688"/>
                                  <a:pt x="601" y="688"/>
                                </a:cubicBezTo>
                                <a:cubicBezTo>
                                  <a:pt x="590" y="657"/>
                                  <a:pt x="590" y="657"/>
                                  <a:pt x="590" y="657"/>
                                </a:cubicBezTo>
                                <a:cubicBezTo>
                                  <a:pt x="549" y="626"/>
                                  <a:pt x="549" y="626"/>
                                  <a:pt x="549" y="626"/>
                                </a:cubicBezTo>
                                <a:cubicBezTo>
                                  <a:pt x="549" y="626"/>
                                  <a:pt x="491" y="646"/>
                                  <a:pt x="486" y="646"/>
                                </a:cubicBezTo>
                                <a:cubicBezTo>
                                  <a:pt x="481" y="646"/>
                                  <a:pt x="429" y="657"/>
                                  <a:pt x="429" y="657"/>
                                </a:cubicBezTo>
                                <a:cubicBezTo>
                                  <a:pt x="387" y="615"/>
                                  <a:pt x="387" y="615"/>
                                  <a:pt x="387" y="615"/>
                                </a:cubicBezTo>
                                <a:cubicBezTo>
                                  <a:pt x="350" y="615"/>
                                  <a:pt x="350" y="615"/>
                                  <a:pt x="350" y="615"/>
                                </a:cubicBezTo>
                                <a:cubicBezTo>
                                  <a:pt x="345" y="615"/>
                                  <a:pt x="309" y="579"/>
                                  <a:pt x="309" y="579"/>
                                </a:cubicBezTo>
                                <a:cubicBezTo>
                                  <a:pt x="225" y="553"/>
                                  <a:pt x="225" y="553"/>
                                  <a:pt x="225" y="553"/>
                                </a:cubicBezTo>
                                <a:cubicBezTo>
                                  <a:pt x="204" y="532"/>
                                  <a:pt x="204" y="532"/>
                                  <a:pt x="204" y="532"/>
                                </a:cubicBezTo>
                                <a:cubicBezTo>
                                  <a:pt x="105" y="537"/>
                                  <a:pt x="105" y="537"/>
                                  <a:pt x="105" y="537"/>
                                </a:cubicBezTo>
                                <a:cubicBezTo>
                                  <a:pt x="74" y="516"/>
                                  <a:pt x="74" y="516"/>
                                  <a:pt x="74" y="516"/>
                                </a:cubicBezTo>
                                <a:cubicBezTo>
                                  <a:pt x="27" y="542"/>
                                  <a:pt x="27" y="542"/>
                                  <a:pt x="27" y="542"/>
                                </a:cubicBezTo>
                                <a:cubicBezTo>
                                  <a:pt x="22" y="500"/>
                                  <a:pt x="22" y="500"/>
                                  <a:pt x="22" y="500"/>
                                </a:cubicBezTo>
                                <a:cubicBezTo>
                                  <a:pt x="32" y="474"/>
                                  <a:pt x="32" y="474"/>
                                  <a:pt x="32" y="474"/>
                                </a:cubicBezTo>
                                <a:cubicBezTo>
                                  <a:pt x="6" y="443"/>
                                  <a:pt x="6" y="443"/>
                                  <a:pt x="6" y="443"/>
                                </a:cubicBezTo>
                                <a:cubicBezTo>
                                  <a:pt x="0" y="443"/>
                                  <a:pt x="0" y="443"/>
                                  <a:pt x="0" y="443"/>
                                </a:cubicBezTo>
                                <a:cubicBezTo>
                                  <a:pt x="11" y="417"/>
                                  <a:pt x="11" y="417"/>
                                  <a:pt x="11" y="417"/>
                                </a:cubicBezTo>
                                <a:cubicBezTo>
                                  <a:pt x="53" y="407"/>
                                  <a:pt x="53" y="407"/>
                                  <a:pt x="53" y="407"/>
                                </a:cubicBezTo>
                                <a:cubicBezTo>
                                  <a:pt x="74" y="370"/>
                                  <a:pt x="74" y="370"/>
                                  <a:pt x="74" y="370"/>
                                </a:cubicBezTo>
                                <a:cubicBezTo>
                                  <a:pt x="173" y="360"/>
                                  <a:pt x="173" y="360"/>
                                  <a:pt x="173" y="360"/>
                                </a:cubicBezTo>
                                <a:cubicBezTo>
                                  <a:pt x="147" y="292"/>
                                  <a:pt x="147" y="292"/>
                                  <a:pt x="147" y="292"/>
                                </a:cubicBezTo>
                                <a:cubicBezTo>
                                  <a:pt x="183" y="240"/>
                                  <a:pt x="183" y="240"/>
                                  <a:pt x="183" y="240"/>
                                </a:cubicBezTo>
                                <a:cubicBezTo>
                                  <a:pt x="246" y="229"/>
                                  <a:pt x="246" y="229"/>
                                  <a:pt x="246" y="229"/>
                                </a:cubicBezTo>
                                <a:cubicBezTo>
                                  <a:pt x="246" y="208"/>
                                  <a:pt x="246" y="208"/>
                                  <a:pt x="246" y="208"/>
                                </a:cubicBezTo>
                                <a:cubicBezTo>
                                  <a:pt x="225" y="198"/>
                                  <a:pt x="225" y="198"/>
                                  <a:pt x="225" y="198"/>
                                </a:cubicBezTo>
                                <a:cubicBezTo>
                                  <a:pt x="230" y="172"/>
                                  <a:pt x="230" y="172"/>
                                  <a:pt x="230" y="172"/>
                                </a:cubicBezTo>
                                <a:cubicBezTo>
                                  <a:pt x="288" y="177"/>
                                  <a:pt x="288" y="177"/>
                                  <a:pt x="288" y="177"/>
                                </a:cubicBezTo>
                                <a:cubicBezTo>
                                  <a:pt x="329" y="167"/>
                                  <a:pt x="329" y="167"/>
                                  <a:pt x="329" y="167"/>
                                </a:cubicBezTo>
                                <a:cubicBezTo>
                                  <a:pt x="329" y="104"/>
                                  <a:pt x="329" y="104"/>
                                  <a:pt x="329" y="104"/>
                                </a:cubicBezTo>
                                <a:cubicBezTo>
                                  <a:pt x="272" y="62"/>
                                  <a:pt x="272" y="62"/>
                                  <a:pt x="272" y="62"/>
                                </a:cubicBezTo>
                                <a:cubicBezTo>
                                  <a:pt x="283" y="15"/>
                                  <a:pt x="283" y="15"/>
                                  <a:pt x="283" y="15"/>
                                </a:cubicBezTo>
                                <a:cubicBezTo>
                                  <a:pt x="288" y="13"/>
                                  <a:pt x="288" y="13"/>
                                  <a:pt x="288" y="13"/>
                                </a:cubicBezTo>
                                <a:cubicBezTo>
                                  <a:pt x="319" y="0"/>
                                  <a:pt x="319" y="0"/>
                                  <a:pt x="319" y="0"/>
                                </a:cubicBezTo>
                                <a:cubicBezTo>
                                  <a:pt x="356" y="21"/>
                                  <a:pt x="356" y="21"/>
                                  <a:pt x="356" y="21"/>
                                </a:cubicBezTo>
                                <a:cubicBezTo>
                                  <a:pt x="423" y="15"/>
                                  <a:pt x="423" y="15"/>
                                  <a:pt x="423" y="15"/>
                                </a:cubicBezTo>
                                <a:cubicBezTo>
                                  <a:pt x="522" y="120"/>
                                  <a:pt x="522" y="120"/>
                                  <a:pt x="522" y="120"/>
                                </a:cubicBezTo>
                                <a:cubicBezTo>
                                  <a:pt x="559" y="83"/>
                                  <a:pt x="559" y="83"/>
                                  <a:pt x="559" y="83"/>
                                </a:cubicBezTo>
                                <a:cubicBezTo>
                                  <a:pt x="606" y="83"/>
                                  <a:pt x="606" y="83"/>
                                  <a:pt x="606" y="83"/>
                                </a:cubicBezTo>
                                <a:cubicBezTo>
                                  <a:pt x="648" y="120"/>
                                  <a:pt x="648" y="120"/>
                                  <a:pt x="648" y="120"/>
                                </a:cubicBezTo>
                                <a:cubicBezTo>
                                  <a:pt x="705" y="120"/>
                                  <a:pt x="705" y="120"/>
                                  <a:pt x="705" y="120"/>
                                </a:cubicBezTo>
                                <a:cubicBezTo>
                                  <a:pt x="721" y="198"/>
                                  <a:pt x="721" y="198"/>
                                  <a:pt x="721" y="198"/>
                                </a:cubicBezTo>
                                <a:lnTo>
                                  <a:pt x="862" y="291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42608962" name="ตราด (เกาะช้าง)"/>
                        <wps:cNvSpPr>
                          <a:spLocks/>
                        </wps:cNvSpPr>
                        <wps:spPr bwMode="auto">
                          <a:xfrm>
                            <a:off x="1816052" y="3158431"/>
                            <a:ext cx="60353" cy="73154"/>
                          </a:xfrm>
                          <a:custGeom>
                            <a:avLst/>
                            <a:gdLst>
                              <a:gd name="T0" fmla="*/ 0 w 146"/>
                              <a:gd name="T1" fmla="*/ 0 h 178"/>
                              <a:gd name="T2" fmla="*/ 58 w 146"/>
                              <a:gd name="T3" fmla="*/ 11 h 178"/>
                              <a:gd name="T4" fmla="*/ 94 w 146"/>
                              <a:gd name="T5" fmla="*/ 47 h 178"/>
                              <a:gd name="T6" fmla="*/ 146 w 146"/>
                              <a:gd name="T7" fmla="*/ 136 h 178"/>
                              <a:gd name="T8" fmla="*/ 146 w 146"/>
                              <a:gd name="T9" fmla="*/ 162 h 178"/>
                              <a:gd name="T10" fmla="*/ 115 w 146"/>
                              <a:gd name="T11" fmla="*/ 131 h 178"/>
                              <a:gd name="T12" fmla="*/ 99 w 146"/>
                              <a:gd name="T13" fmla="*/ 136 h 178"/>
                              <a:gd name="T14" fmla="*/ 120 w 146"/>
                              <a:gd name="T15" fmla="*/ 167 h 178"/>
                              <a:gd name="T16" fmla="*/ 84 w 146"/>
                              <a:gd name="T17" fmla="*/ 178 h 178"/>
                              <a:gd name="T18" fmla="*/ 26 w 146"/>
                              <a:gd name="T19" fmla="*/ 146 h 178"/>
                              <a:gd name="T20" fmla="*/ 21 w 146"/>
                              <a:gd name="T21" fmla="*/ 73 h 178"/>
                              <a:gd name="T22" fmla="*/ 0 w 146"/>
                              <a:gd name="T23" fmla="*/ 42 h 178"/>
                              <a:gd name="T24" fmla="*/ 0 w 146"/>
                              <a:gd name="T25" fmla="*/ 0 h 1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46" h="178">
                                <a:moveTo>
                                  <a:pt x="0" y="0"/>
                                </a:moveTo>
                                <a:cubicBezTo>
                                  <a:pt x="58" y="11"/>
                                  <a:pt x="58" y="11"/>
                                  <a:pt x="58" y="11"/>
                                </a:cubicBezTo>
                                <a:cubicBezTo>
                                  <a:pt x="94" y="47"/>
                                  <a:pt x="94" y="47"/>
                                  <a:pt x="94" y="47"/>
                                </a:cubicBezTo>
                                <a:cubicBezTo>
                                  <a:pt x="146" y="136"/>
                                  <a:pt x="146" y="136"/>
                                  <a:pt x="146" y="136"/>
                                </a:cubicBezTo>
                                <a:cubicBezTo>
                                  <a:pt x="146" y="162"/>
                                  <a:pt x="146" y="162"/>
                                  <a:pt x="146" y="162"/>
                                </a:cubicBezTo>
                                <a:cubicBezTo>
                                  <a:pt x="115" y="131"/>
                                  <a:pt x="115" y="131"/>
                                  <a:pt x="115" y="131"/>
                                </a:cubicBezTo>
                                <a:cubicBezTo>
                                  <a:pt x="99" y="136"/>
                                  <a:pt x="99" y="136"/>
                                  <a:pt x="99" y="136"/>
                                </a:cubicBezTo>
                                <a:cubicBezTo>
                                  <a:pt x="120" y="167"/>
                                  <a:pt x="120" y="167"/>
                                  <a:pt x="120" y="167"/>
                                </a:cubicBezTo>
                                <a:cubicBezTo>
                                  <a:pt x="120" y="167"/>
                                  <a:pt x="94" y="178"/>
                                  <a:pt x="84" y="178"/>
                                </a:cubicBezTo>
                                <a:cubicBezTo>
                                  <a:pt x="73" y="178"/>
                                  <a:pt x="26" y="146"/>
                                  <a:pt x="26" y="146"/>
                                </a:cubicBezTo>
                                <a:cubicBezTo>
                                  <a:pt x="21" y="73"/>
                                  <a:pt x="21" y="73"/>
                                  <a:pt x="21" y="73"/>
                                </a:cubicBezTo>
                                <a:cubicBezTo>
                                  <a:pt x="0" y="42"/>
                                  <a:pt x="0" y="42"/>
                                  <a:pt x="0" y="42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09919852" name="ตราด"/>
                        <wps:cNvSpPr>
                          <a:spLocks/>
                        </wps:cNvSpPr>
                        <wps:spPr bwMode="auto">
                          <a:xfrm>
                            <a:off x="1783133" y="2907877"/>
                            <a:ext cx="226778" cy="367600"/>
                          </a:xfrm>
                          <a:custGeom>
                            <a:avLst/>
                            <a:gdLst>
                              <a:gd name="T0" fmla="*/ 400 w 557"/>
                              <a:gd name="T1" fmla="*/ 348 h 902"/>
                              <a:gd name="T2" fmla="*/ 384 w 557"/>
                              <a:gd name="T3" fmla="*/ 520 h 902"/>
                              <a:gd name="T4" fmla="*/ 440 w 557"/>
                              <a:gd name="T5" fmla="*/ 608 h 902"/>
                              <a:gd name="T6" fmla="*/ 447 w 557"/>
                              <a:gd name="T7" fmla="*/ 662 h 902"/>
                              <a:gd name="T8" fmla="*/ 452 w 557"/>
                              <a:gd name="T9" fmla="*/ 704 h 902"/>
                              <a:gd name="T10" fmla="*/ 557 w 557"/>
                              <a:gd name="T11" fmla="*/ 902 h 902"/>
                              <a:gd name="T12" fmla="*/ 447 w 557"/>
                              <a:gd name="T13" fmla="*/ 756 h 902"/>
                              <a:gd name="T14" fmla="*/ 432 w 557"/>
                              <a:gd name="T15" fmla="*/ 662 h 902"/>
                              <a:gd name="T16" fmla="*/ 320 w 557"/>
                              <a:gd name="T17" fmla="*/ 548 h 902"/>
                              <a:gd name="T18" fmla="*/ 344 w 557"/>
                              <a:gd name="T19" fmla="*/ 532 h 902"/>
                              <a:gd name="T20" fmla="*/ 292 w 557"/>
                              <a:gd name="T21" fmla="*/ 484 h 902"/>
                              <a:gd name="T22" fmla="*/ 260 w 557"/>
                              <a:gd name="T23" fmla="*/ 508 h 902"/>
                              <a:gd name="T24" fmla="*/ 260 w 557"/>
                              <a:gd name="T25" fmla="*/ 604 h 902"/>
                              <a:gd name="T26" fmla="*/ 280 w 557"/>
                              <a:gd name="T27" fmla="*/ 640 h 902"/>
                              <a:gd name="T28" fmla="*/ 224 w 557"/>
                              <a:gd name="T29" fmla="*/ 608 h 902"/>
                              <a:gd name="T30" fmla="*/ 228 w 557"/>
                              <a:gd name="T31" fmla="*/ 580 h 902"/>
                              <a:gd name="T32" fmla="*/ 184 w 557"/>
                              <a:gd name="T33" fmla="*/ 528 h 902"/>
                              <a:gd name="T34" fmla="*/ 116 w 557"/>
                              <a:gd name="T35" fmla="*/ 528 h 902"/>
                              <a:gd name="T36" fmla="*/ 96 w 557"/>
                              <a:gd name="T37" fmla="*/ 500 h 902"/>
                              <a:gd name="T38" fmla="*/ 16 w 557"/>
                              <a:gd name="T39" fmla="*/ 500 h 902"/>
                              <a:gd name="T40" fmla="*/ 3 w 557"/>
                              <a:gd name="T41" fmla="*/ 437 h 902"/>
                              <a:gd name="T42" fmla="*/ 0 w 557"/>
                              <a:gd name="T43" fmla="*/ 424 h 902"/>
                              <a:gd name="T44" fmla="*/ 44 w 557"/>
                              <a:gd name="T45" fmla="*/ 416 h 902"/>
                              <a:gd name="T46" fmla="*/ 80 w 557"/>
                              <a:gd name="T47" fmla="*/ 372 h 902"/>
                              <a:gd name="T48" fmla="*/ 61 w 557"/>
                              <a:gd name="T49" fmla="*/ 346 h 902"/>
                              <a:gd name="T50" fmla="*/ 61 w 557"/>
                              <a:gd name="T51" fmla="*/ 344 h 902"/>
                              <a:gd name="T52" fmla="*/ 77 w 557"/>
                              <a:gd name="T53" fmla="*/ 323 h 902"/>
                              <a:gd name="T54" fmla="*/ 40 w 557"/>
                              <a:gd name="T55" fmla="*/ 297 h 902"/>
                              <a:gd name="T56" fmla="*/ 40 w 557"/>
                              <a:gd name="T57" fmla="*/ 250 h 902"/>
                              <a:gd name="T58" fmla="*/ 30 w 557"/>
                              <a:gd name="T59" fmla="*/ 209 h 902"/>
                              <a:gd name="T60" fmla="*/ 35 w 557"/>
                              <a:gd name="T61" fmla="*/ 167 h 902"/>
                              <a:gd name="T62" fmla="*/ 82 w 557"/>
                              <a:gd name="T63" fmla="*/ 141 h 902"/>
                              <a:gd name="T64" fmla="*/ 103 w 557"/>
                              <a:gd name="T65" fmla="*/ 125 h 902"/>
                              <a:gd name="T66" fmla="*/ 93 w 557"/>
                              <a:gd name="T67" fmla="*/ 57 h 902"/>
                              <a:gd name="T68" fmla="*/ 160 w 557"/>
                              <a:gd name="T69" fmla="*/ 0 h 902"/>
                              <a:gd name="T70" fmla="*/ 198 w 557"/>
                              <a:gd name="T71" fmla="*/ 0 h 902"/>
                              <a:gd name="T72" fmla="*/ 196 w 557"/>
                              <a:gd name="T73" fmla="*/ 4 h 902"/>
                              <a:gd name="T74" fmla="*/ 200 w 557"/>
                              <a:gd name="T75" fmla="*/ 56 h 902"/>
                              <a:gd name="T76" fmla="*/ 232 w 557"/>
                              <a:gd name="T77" fmla="*/ 84 h 902"/>
                              <a:gd name="T78" fmla="*/ 272 w 557"/>
                              <a:gd name="T79" fmla="*/ 80 h 902"/>
                              <a:gd name="T80" fmla="*/ 275 w 557"/>
                              <a:gd name="T81" fmla="*/ 84 h 902"/>
                              <a:gd name="T82" fmla="*/ 277 w 557"/>
                              <a:gd name="T83" fmla="*/ 85 h 902"/>
                              <a:gd name="T84" fmla="*/ 293 w 557"/>
                              <a:gd name="T85" fmla="*/ 98 h 902"/>
                              <a:gd name="T86" fmla="*/ 295 w 557"/>
                              <a:gd name="T87" fmla="*/ 100 h 902"/>
                              <a:gd name="T88" fmla="*/ 298 w 557"/>
                              <a:gd name="T89" fmla="*/ 102 h 902"/>
                              <a:gd name="T90" fmla="*/ 332 w 557"/>
                              <a:gd name="T91" fmla="*/ 128 h 902"/>
                              <a:gd name="T92" fmla="*/ 352 w 557"/>
                              <a:gd name="T93" fmla="*/ 180 h 902"/>
                              <a:gd name="T94" fmla="*/ 400 w 557"/>
                              <a:gd name="T95" fmla="*/ 208 h 902"/>
                              <a:gd name="T96" fmla="*/ 396 w 557"/>
                              <a:gd name="T97" fmla="*/ 236 h 902"/>
                              <a:gd name="T98" fmla="*/ 456 w 557"/>
                              <a:gd name="T99" fmla="*/ 288 h 902"/>
                              <a:gd name="T100" fmla="*/ 452 w 557"/>
                              <a:gd name="T101" fmla="*/ 312 h 902"/>
                              <a:gd name="T102" fmla="*/ 400 w 557"/>
                              <a:gd name="T103" fmla="*/ 348 h 9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0" t="0" r="r" b="b"/>
                            <a:pathLst>
                              <a:path w="557" h="902">
                                <a:moveTo>
                                  <a:pt x="400" y="348"/>
                                </a:moveTo>
                                <a:cubicBezTo>
                                  <a:pt x="384" y="520"/>
                                  <a:pt x="384" y="520"/>
                                  <a:pt x="384" y="520"/>
                                </a:cubicBezTo>
                                <a:cubicBezTo>
                                  <a:pt x="440" y="608"/>
                                  <a:pt x="440" y="608"/>
                                  <a:pt x="440" y="608"/>
                                </a:cubicBezTo>
                                <a:cubicBezTo>
                                  <a:pt x="447" y="662"/>
                                  <a:pt x="447" y="662"/>
                                  <a:pt x="447" y="662"/>
                                </a:cubicBezTo>
                                <a:cubicBezTo>
                                  <a:pt x="447" y="663"/>
                                  <a:pt x="452" y="703"/>
                                  <a:pt x="452" y="704"/>
                                </a:cubicBezTo>
                                <a:cubicBezTo>
                                  <a:pt x="557" y="902"/>
                                  <a:pt x="557" y="902"/>
                                  <a:pt x="557" y="902"/>
                                </a:cubicBezTo>
                                <a:cubicBezTo>
                                  <a:pt x="447" y="756"/>
                                  <a:pt x="447" y="756"/>
                                  <a:pt x="447" y="756"/>
                                </a:cubicBezTo>
                                <a:cubicBezTo>
                                  <a:pt x="432" y="662"/>
                                  <a:pt x="432" y="662"/>
                                  <a:pt x="432" y="662"/>
                                </a:cubicBezTo>
                                <a:cubicBezTo>
                                  <a:pt x="320" y="548"/>
                                  <a:pt x="320" y="548"/>
                                  <a:pt x="320" y="548"/>
                                </a:cubicBezTo>
                                <a:cubicBezTo>
                                  <a:pt x="344" y="532"/>
                                  <a:pt x="344" y="532"/>
                                  <a:pt x="344" y="532"/>
                                </a:cubicBezTo>
                                <a:cubicBezTo>
                                  <a:pt x="292" y="484"/>
                                  <a:pt x="292" y="484"/>
                                  <a:pt x="292" y="484"/>
                                </a:cubicBezTo>
                                <a:cubicBezTo>
                                  <a:pt x="260" y="508"/>
                                  <a:pt x="260" y="508"/>
                                  <a:pt x="260" y="508"/>
                                </a:cubicBezTo>
                                <a:cubicBezTo>
                                  <a:pt x="260" y="604"/>
                                  <a:pt x="260" y="604"/>
                                  <a:pt x="260" y="604"/>
                                </a:cubicBezTo>
                                <a:cubicBezTo>
                                  <a:pt x="280" y="640"/>
                                  <a:pt x="280" y="640"/>
                                  <a:pt x="280" y="640"/>
                                </a:cubicBezTo>
                                <a:cubicBezTo>
                                  <a:pt x="224" y="608"/>
                                  <a:pt x="224" y="608"/>
                                  <a:pt x="224" y="608"/>
                                </a:cubicBezTo>
                                <a:cubicBezTo>
                                  <a:pt x="228" y="580"/>
                                  <a:pt x="228" y="580"/>
                                  <a:pt x="228" y="580"/>
                                </a:cubicBezTo>
                                <a:cubicBezTo>
                                  <a:pt x="184" y="528"/>
                                  <a:pt x="184" y="528"/>
                                  <a:pt x="184" y="528"/>
                                </a:cubicBezTo>
                                <a:cubicBezTo>
                                  <a:pt x="116" y="528"/>
                                  <a:pt x="116" y="528"/>
                                  <a:pt x="116" y="528"/>
                                </a:cubicBezTo>
                                <a:cubicBezTo>
                                  <a:pt x="96" y="500"/>
                                  <a:pt x="96" y="500"/>
                                  <a:pt x="96" y="500"/>
                                </a:cubicBezTo>
                                <a:cubicBezTo>
                                  <a:pt x="16" y="500"/>
                                  <a:pt x="16" y="500"/>
                                  <a:pt x="16" y="500"/>
                                </a:cubicBezTo>
                                <a:cubicBezTo>
                                  <a:pt x="3" y="437"/>
                                  <a:pt x="3" y="437"/>
                                  <a:pt x="3" y="437"/>
                                </a:cubicBezTo>
                                <a:cubicBezTo>
                                  <a:pt x="0" y="424"/>
                                  <a:pt x="0" y="424"/>
                                  <a:pt x="0" y="424"/>
                                </a:cubicBezTo>
                                <a:cubicBezTo>
                                  <a:pt x="44" y="416"/>
                                  <a:pt x="44" y="416"/>
                                  <a:pt x="44" y="416"/>
                                </a:cubicBezTo>
                                <a:cubicBezTo>
                                  <a:pt x="80" y="372"/>
                                  <a:pt x="80" y="372"/>
                                  <a:pt x="80" y="372"/>
                                </a:cubicBezTo>
                                <a:cubicBezTo>
                                  <a:pt x="61" y="346"/>
                                  <a:pt x="61" y="346"/>
                                  <a:pt x="61" y="346"/>
                                </a:cubicBezTo>
                                <a:cubicBezTo>
                                  <a:pt x="61" y="344"/>
                                  <a:pt x="61" y="344"/>
                                  <a:pt x="61" y="344"/>
                                </a:cubicBezTo>
                                <a:cubicBezTo>
                                  <a:pt x="77" y="323"/>
                                  <a:pt x="77" y="323"/>
                                  <a:pt x="77" y="323"/>
                                </a:cubicBezTo>
                                <a:cubicBezTo>
                                  <a:pt x="40" y="297"/>
                                  <a:pt x="40" y="297"/>
                                  <a:pt x="40" y="297"/>
                                </a:cubicBezTo>
                                <a:cubicBezTo>
                                  <a:pt x="40" y="250"/>
                                  <a:pt x="40" y="250"/>
                                  <a:pt x="40" y="250"/>
                                </a:cubicBezTo>
                                <a:cubicBezTo>
                                  <a:pt x="30" y="209"/>
                                  <a:pt x="30" y="209"/>
                                  <a:pt x="30" y="209"/>
                                </a:cubicBezTo>
                                <a:cubicBezTo>
                                  <a:pt x="35" y="167"/>
                                  <a:pt x="35" y="167"/>
                                  <a:pt x="35" y="167"/>
                                </a:cubicBezTo>
                                <a:cubicBezTo>
                                  <a:pt x="82" y="141"/>
                                  <a:pt x="82" y="141"/>
                                  <a:pt x="82" y="141"/>
                                </a:cubicBezTo>
                                <a:cubicBezTo>
                                  <a:pt x="103" y="125"/>
                                  <a:pt x="103" y="125"/>
                                  <a:pt x="103" y="125"/>
                                </a:cubicBezTo>
                                <a:cubicBezTo>
                                  <a:pt x="103" y="125"/>
                                  <a:pt x="98" y="63"/>
                                  <a:pt x="93" y="57"/>
                                </a:cubicBezTo>
                                <a:cubicBezTo>
                                  <a:pt x="87" y="52"/>
                                  <a:pt x="160" y="0"/>
                                  <a:pt x="160" y="0"/>
                                </a:cubicBezTo>
                                <a:cubicBezTo>
                                  <a:pt x="198" y="0"/>
                                  <a:pt x="198" y="0"/>
                                  <a:pt x="198" y="0"/>
                                </a:cubicBezTo>
                                <a:cubicBezTo>
                                  <a:pt x="196" y="4"/>
                                  <a:pt x="196" y="4"/>
                                  <a:pt x="196" y="4"/>
                                </a:cubicBezTo>
                                <a:cubicBezTo>
                                  <a:pt x="200" y="56"/>
                                  <a:pt x="200" y="56"/>
                                  <a:pt x="200" y="56"/>
                                </a:cubicBezTo>
                                <a:cubicBezTo>
                                  <a:pt x="232" y="84"/>
                                  <a:pt x="232" y="84"/>
                                  <a:pt x="232" y="84"/>
                                </a:cubicBezTo>
                                <a:cubicBezTo>
                                  <a:pt x="232" y="84"/>
                                  <a:pt x="272" y="76"/>
                                  <a:pt x="272" y="80"/>
                                </a:cubicBezTo>
                                <a:cubicBezTo>
                                  <a:pt x="272" y="80"/>
                                  <a:pt x="273" y="82"/>
                                  <a:pt x="275" y="84"/>
                                </a:cubicBezTo>
                                <a:cubicBezTo>
                                  <a:pt x="276" y="84"/>
                                  <a:pt x="276" y="85"/>
                                  <a:pt x="277" y="85"/>
                                </a:cubicBezTo>
                                <a:cubicBezTo>
                                  <a:pt x="280" y="88"/>
                                  <a:pt x="286" y="93"/>
                                  <a:pt x="293" y="98"/>
                                </a:cubicBezTo>
                                <a:cubicBezTo>
                                  <a:pt x="294" y="99"/>
                                  <a:pt x="295" y="100"/>
                                  <a:pt x="295" y="100"/>
                                </a:cubicBezTo>
                                <a:cubicBezTo>
                                  <a:pt x="296" y="101"/>
                                  <a:pt x="297" y="102"/>
                                  <a:pt x="298" y="102"/>
                                </a:cubicBezTo>
                                <a:cubicBezTo>
                                  <a:pt x="314" y="115"/>
                                  <a:pt x="332" y="128"/>
                                  <a:pt x="332" y="128"/>
                                </a:cubicBezTo>
                                <a:cubicBezTo>
                                  <a:pt x="352" y="180"/>
                                  <a:pt x="352" y="180"/>
                                  <a:pt x="352" y="180"/>
                                </a:cubicBezTo>
                                <a:cubicBezTo>
                                  <a:pt x="400" y="208"/>
                                  <a:pt x="400" y="208"/>
                                  <a:pt x="400" y="208"/>
                                </a:cubicBezTo>
                                <a:cubicBezTo>
                                  <a:pt x="400" y="208"/>
                                  <a:pt x="392" y="236"/>
                                  <a:pt x="396" y="236"/>
                                </a:cubicBezTo>
                                <a:cubicBezTo>
                                  <a:pt x="400" y="236"/>
                                  <a:pt x="456" y="288"/>
                                  <a:pt x="456" y="288"/>
                                </a:cubicBezTo>
                                <a:cubicBezTo>
                                  <a:pt x="456" y="288"/>
                                  <a:pt x="456" y="308"/>
                                  <a:pt x="452" y="312"/>
                                </a:cubicBezTo>
                                <a:cubicBezTo>
                                  <a:pt x="448" y="316"/>
                                  <a:pt x="400" y="348"/>
                                  <a:pt x="400" y="348"/>
                                </a:cubicBezTo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55862561" name="ชลบุรี"/>
                        <wps:cNvSpPr>
                          <a:spLocks/>
                        </wps:cNvSpPr>
                        <wps:spPr bwMode="auto">
                          <a:xfrm>
                            <a:off x="1271054" y="2596972"/>
                            <a:ext cx="312735" cy="367600"/>
                          </a:xfrm>
                          <a:custGeom>
                            <a:avLst/>
                            <a:gdLst>
                              <a:gd name="T0" fmla="*/ 171 w 171"/>
                              <a:gd name="T1" fmla="*/ 81 h 201"/>
                              <a:gd name="T2" fmla="*/ 169 w 171"/>
                              <a:gd name="T3" fmla="*/ 81 h 201"/>
                              <a:gd name="T4" fmla="*/ 165 w 171"/>
                              <a:gd name="T5" fmla="*/ 86 h 201"/>
                              <a:gd name="T6" fmla="*/ 165 w 171"/>
                              <a:gd name="T7" fmla="*/ 88 h 201"/>
                              <a:gd name="T8" fmla="*/ 153 w 171"/>
                              <a:gd name="T9" fmla="*/ 86 h 201"/>
                              <a:gd name="T10" fmla="*/ 143 w 171"/>
                              <a:gd name="T11" fmla="*/ 92 h 201"/>
                              <a:gd name="T12" fmla="*/ 134 w 171"/>
                              <a:gd name="T13" fmla="*/ 107 h 201"/>
                              <a:gd name="T14" fmla="*/ 104 w 171"/>
                              <a:gd name="T15" fmla="*/ 114 h 201"/>
                              <a:gd name="T16" fmla="*/ 94 w 171"/>
                              <a:gd name="T17" fmla="*/ 102 h 201"/>
                              <a:gd name="T18" fmla="*/ 81 w 171"/>
                              <a:gd name="T19" fmla="*/ 105 h 201"/>
                              <a:gd name="T20" fmla="*/ 65 w 171"/>
                              <a:gd name="T21" fmla="*/ 102 h 201"/>
                              <a:gd name="T22" fmla="*/ 62 w 171"/>
                              <a:gd name="T23" fmla="*/ 109 h 201"/>
                              <a:gd name="T24" fmla="*/ 54 w 171"/>
                              <a:gd name="T25" fmla="*/ 116 h 201"/>
                              <a:gd name="T26" fmla="*/ 45 w 171"/>
                              <a:gd name="T27" fmla="*/ 112 h 201"/>
                              <a:gd name="T28" fmla="*/ 44 w 171"/>
                              <a:gd name="T29" fmla="*/ 120 h 201"/>
                              <a:gd name="T30" fmla="*/ 47 w 171"/>
                              <a:gd name="T31" fmla="*/ 131 h 201"/>
                              <a:gd name="T32" fmla="*/ 39 w 171"/>
                              <a:gd name="T33" fmla="*/ 153 h 201"/>
                              <a:gd name="T34" fmla="*/ 30 w 171"/>
                              <a:gd name="T35" fmla="*/ 159 h 201"/>
                              <a:gd name="T36" fmla="*/ 32 w 171"/>
                              <a:gd name="T37" fmla="*/ 167 h 201"/>
                              <a:gd name="T38" fmla="*/ 23 w 171"/>
                              <a:gd name="T39" fmla="*/ 180 h 201"/>
                              <a:gd name="T40" fmla="*/ 25 w 171"/>
                              <a:gd name="T41" fmla="*/ 189 h 201"/>
                              <a:gd name="T42" fmla="*/ 25 w 171"/>
                              <a:gd name="T43" fmla="*/ 189 h 201"/>
                              <a:gd name="T44" fmla="*/ 22 w 171"/>
                              <a:gd name="T45" fmla="*/ 201 h 201"/>
                              <a:gd name="T46" fmla="*/ 19 w 171"/>
                              <a:gd name="T47" fmla="*/ 199 h 201"/>
                              <a:gd name="T48" fmla="*/ 14 w 171"/>
                              <a:gd name="T49" fmla="*/ 198 h 201"/>
                              <a:gd name="T50" fmla="*/ 15 w 171"/>
                              <a:gd name="T51" fmla="*/ 189 h 201"/>
                              <a:gd name="T52" fmla="*/ 0 w 171"/>
                              <a:gd name="T53" fmla="*/ 187 h 201"/>
                              <a:gd name="T54" fmla="*/ 1 w 171"/>
                              <a:gd name="T55" fmla="*/ 168 h 201"/>
                              <a:gd name="T56" fmla="*/ 9 w 171"/>
                              <a:gd name="T57" fmla="*/ 163 h 201"/>
                              <a:gd name="T58" fmla="*/ 11 w 171"/>
                              <a:gd name="T59" fmla="*/ 148 h 201"/>
                              <a:gd name="T60" fmla="*/ 1 w 171"/>
                              <a:gd name="T61" fmla="*/ 138 h 201"/>
                              <a:gd name="T62" fmla="*/ 3 w 171"/>
                              <a:gd name="T63" fmla="*/ 127 h 201"/>
                              <a:gd name="T64" fmla="*/ 14 w 171"/>
                              <a:gd name="T65" fmla="*/ 120 h 201"/>
                              <a:gd name="T66" fmla="*/ 13 w 171"/>
                              <a:gd name="T67" fmla="*/ 111 h 201"/>
                              <a:gd name="T68" fmla="*/ 7 w 171"/>
                              <a:gd name="T69" fmla="*/ 103 h 201"/>
                              <a:gd name="T70" fmla="*/ 7 w 171"/>
                              <a:gd name="T71" fmla="*/ 95 h 201"/>
                              <a:gd name="T72" fmla="*/ 17 w 171"/>
                              <a:gd name="T73" fmla="*/ 78 h 201"/>
                              <a:gd name="T74" fmla="*/ 11 w 171"/>
                              <a:gd name="T75" fmla="*/ 63 h 201"/>
                              <a:gd name="T76" fmla="*/ 10 w 171"/>
                              <a:gd name="T77" fmla="*/ 56 h 201"/>
                              <a:gd name="T78" fmla="*/ 14 w 171"/>
                              <a:gd name="T79" fmla="*/ 51 h 201"/>
                              <a:gd name="T80" fmla="*/ 24 w 171"/>
                              <a:gd name="T81" fmla="*/ 45 h 201"/>
                              <a:gd name="T82" fmla="*/ 24 w 171"/>
                              <a:gd name="T83" fmla="*/ 33 h 201"/>
                              <a:gd name="T84" fmla="*/ 24 w 171"/>
                              <a:gd name="T85" fmla="*/ 30 h 201"/>
                              <a:gd name="T86" fmla="*/ 32 w 171"/>
                              <a:gd name="T87" fmla="*/ 19 h 201"/>
                              <a:gd name="T88" fmla="*/ 41 w 171"/>
                              <a:gd name="T89" fmla="*/ 15 h 201"/>
                              <a:gd name="T90" fmla="*/ 39 w 171"/>
                              <a:gd name="T91" fmla="*/ 5 h 201"/>
                              <a:gd name="T92" fmla="*/ 55 w 171"/>
                              <a:gd name="T93" fmla="*/ 0 h 201"/>
                              <a:gd name="T94" fmla="*/ 75 w 171"/>
                              <a:gd name="T95" fmla="*/ 3 h 201"/>
                              <a:gd name="T96" fmla="*/ 98 w 171"/>
                              <a:gd name="T97" fmla="*/ 24 h 201"/>
                              <a:gd name="T98" fmla="*/ 132 w 171"/>
                              <a:gd name="T99" fmla="*/ 34 h 201"/>
                              <a:gd name="T100" fmla="*/ 138 w 171"/>
                              <a:gd name="T101" fmla="*/ 52 h 201"/>
                              <a:gd name="T102" fmla="*/ 160 w 171"/>
                              <a:gd name="T103" fmla="*/ 64 h 201"/>
                              <a:gd name="T104" fmla="*/ 171 w 171"/>
                              <a:gd name="T105" fmla="*/ 81 h 2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171" h="201">
                                <a:moveTo>
                                  <a:pt x="171" y="81"/>
                                </a:moveTo>
                                <a:lnTo>
                                  <a:pt x="169" y="81"/>
                                </a:lnTo>
                                <a:lnTo>
                                  <a:pt x="165" y="86"/>
                                </a:lnTo>
                                <a:lnTo>
                                  <a:pt x="165" y="88"/>
                                </a:lnTo>
                                <a:lnTo>
                                  <a:pt x="153" y="86"/>
                                </a:lnTo>
                                <a:lnTo>
                                  <a:pt x="143" y="92"/>
                                </a:lnTo>
                                <a:lnTo>
                                  <a:pt x="134" y="107"/>
                                </a:lnTo>
                                <a:lnTo>
                                  <a:pt x="104" y="114"/>
                                </a:lnTo>
                                <a:lnTo>
                                  <a:pt x="94" y="102"/>
                                </a:lnTo>
                                <a:lnTo>
                                  <a:pt x="81" y="105"/>
                                </a:lnTo>
                                <a:lnTo>
                                  <a:pt x="65" y="102"/>
                                </a:lnTo>
                                <a:lnTo>
                                  <a:pt x="62" y="109"/>
                                </a:lnTo>
                                <a:lnTo>
                                  <a:pt x="54" y="116"/>
                                </a:lnTo>
                                <a:lnTo>
                                  <a:pt x="45" y="112"/>
                                </a:lnTo>
                                <a:lnTo>
                                  <a:pt x="44" y="120"/>
                                </a:lnTo>
                                <a:lnTo>
                                  <a:pt x="47" y="131"/>
                                </a:lnTo>
                                <a:lnTo>
                                  <a:pt x="39" y="153"/>
                                </a:lnTo>
                                <a:lnTo>
                                  <a:pt x="30" y="159"/>
                                </a:lnTo>
                                <a:lnTo>
                                  <a:pt x="32" y="167"/>
                                </a:lnTo>
                                <a:lnTo>
                                  <a:pt x="23" y="180"/>
                                </a:lnTo>
                                <a:lnTo>
                                  <a:pt x="25" y="189"/>
                                </a:lnTo>
                                <a:lnTo>
                                  <a:pt x="25" y="189"/>
                                </a:lnTo>
                                <a:lnTo>
                                  <a:pt x="22" y="201"/>
                                </a:lnTo>
                                <a:lnTo>
                                  <a:pt x="19" y="199"/>
                                </a:lnTo>
                                <a:lnTo>
                                  <a:pt x="14" y="198"/>
                                </a:lnTo>
                                <a:lnTo>
                                  <a:pt x="15" y="189"/>
                                </a:lnTo>
                                <a:lnTo>
                                  <a:pt x="0" y="187"/>
                                </a:lnTo>
                                <a:lnTo>
                                  <a:pt x="1" y="168"/>
                                </a:lnTo>
                                <a:lnTo>
                                  <a:pt x="9" y="163"/>
                                </a:lnTo>
                                <a:lnTo>
                                  <a:pt x="11" y="148"/>
                                </a:lnTo>
                                <a:lnTo>
                                  <a:pt x="1" y="138"/>
                                </a:lnTo>
                                <a:lnTo>
                                  <a:pt x="3" y="127"/>
                                </a:lnTo>
                                <a:lnTo>
                                  <a:pt x="14" y="120"/>
                                </a:lnTo>
                                <a:lnTo>
                                  <a:pt x="13" y="111"/>
                                </a:lnTo>
                                <a:lnTo>
                                  <a:pt x="7" y="103"/>
                                </a:lnTo>
                                <a:lnTo>
                                  <a:pt x="7" y="95"/>
                                </a:lnTo>
                                <a:lnTo>
                                  <a:pt x="17" y="78"/>
                                </a:lnTo>
                                <a:lnTo>
                                  <a:pt x="11" y="63"/>
                                </a:lnTo>
                                <a:lnTo>
                                  <a:pt x="10" y="56"/>
                                </a:lnTo>
                                <a:lnTo>
                                  <a:pt x="14" y="51"/>
                                </a:lnTo>
                                <a:lnTo>
                                  <a:pt x="24" y="45"/>
                                </a:lnTo>
                                <a:lnTo>
                                  <a:pt x="24" y="33"/>
                                </a:lnTo>
                                <a:lnTo>
                                  <a:pt x="24" y="30"/>
                                </a:lnTo>
                                <a:lnTo>
                                  <a:pt x="32" y="19"/>
                                </a:lnTo>
                                <a:lnTo>
                                  <a:pt x="41" y="15"/>
                                </a:lnTo>
                                <a:lnTo>
                                  <a:pt x="39" y="5"/>
                                </a:lnTo>
                                <a:lnTo>
                                  <a:pt x="55" y="0"/>
                                </a:lnTo>
                                <a:lnTo>
                                  <a:pt x="75" y="3"/>
                                </a:lnTo>
                                <a:lnTo>
                                  <a:pt x="98" y="24"/>
                                </a:lnTo>
                                <a:lnTo>
                                  <a:pt x="132" y="34"/>
                                </a:lnTo>
                                <a:lnTo>
                                  <a:pt x="138" y="52"/>
                                </a:lnTo>
                                <a:lnTo>
                                  <a:pt x="160" y="64"/>
                                </a:lnTo>
                                <a:lnTo>
                                  <a:pt x="171" y="81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38476964" name="ฉะเชิงเทรา"/>
                        <wps:cNvSpPr>
                          <a:spLocks/>
                        </wps:cNvSpPr>
                        <wps:spPr bwMode="auto">
                          <a:xfrm>
                            <a:off x="1269224" y="2450664"/>
                            <a:ext cx="407835" cy="294446"/>
                          </a:xfrm>
                          <a:custGeom>
                            <a:avLst/>
                            <a:gdLst>
                              <a:gd name="T0" fmla="*/ 996 w 996"/>
                              <a:gd name="T1" fmla="*/ 594 h 718"/>
                              <a:gd name="T2" fmla="*/ 918 w 996"/>
                              <a:gd name="T3" fmla="*/ 678 h 718"/>
                              <a:gd name="T4" fmla="*/ 845 w 996"/>
                              <a:gd name="T5" fmla="*/ 678 h 718"/>
                              <a:gd name="T6" fmla="*/ 767 w 996"/>
                              <a:gd name="T7" fmla="*/ 718 h 718"/>
                              <a:gd name="T8" fmla="*/ 621 w 996"/>
                              <a:gd name="T9" fmla="*/ 589 h 718"/>
                              <a:gd name="T10" fmla="*/ 443 w 996"/>
                              <a:gd name="T11" fmla="*/ 464 h 718"/>
                              <a:gd name="T12" fmla="*/ 250 w 996"/>
                              <a:gd name="T13" fmla="*/ 355 h 718"/>
                              <a:gd name="T14" fmla="*/ 188 w 996"/>
                              <a:gd name="T15" fmla="*/ 422 h 718"/>
                              <a:gd name="T16" fmla="*/ 112 w 996"/>
                              <a:gd name="T17" fmla="*/ 492 h 718"/>
                              <a:gd name="T18" fmla="*/ 105 w 996"/>
                              <a:gd name="T19" fmla="*/ 448 h 718"/>
                              <a:gd name="T20" fmla="*/ 81 w 996"/>
                              <a:gd name="T21" fmla="*/ 468 h 718"/>
                              <a:gd name="T22" fmla="*/ 8 w 996"/>
                              <a:gd name="T23" fmla="*/ 438 h 718"/>
                              <a:gd name="T24" fmla="*/ 78 w 996"/>
                              <a:gd name="T25" fmla="*/ 323 h 718"/>
                              <a:gd name="T26" fmla="*/ 0 w 996"/>
                              <a:gd name="T27" fmla="*/ 255 h 718"/>
                              <a:gd name="T28" fmla="*/ 73 w 996"/>
                              <a:gd name="T29" fmla="*/ 146 h 718"/>
                              <a:gd name="T30" fmla="*/ 49 w 996"/>
                              <a:gd name="T31" fmla="*/ 33 h 718"/>
                              <a:gd name="T32" fmla="*/ 52 w 996"/>
                              <a:gd name="T33" fmla="*/ 16 h 718"/>
                              <a:gd name="T34" fmla="*/ 107 w 996"/>
                              <a:gd name="T35" fmla="*/ 1 h 718"/>
                              <a:gd name="T36" fmla="*/ 239 w 996"/>
                              <a:gd name="T37" fmla="*/ 5 h 718"/>
                              <a:gd name="T38" fmla="*/ 271 w 996"/>
                              <a:gd name="T39" fmla="*/ 36 h 718"/>
                              <a:gd name="T40" fmla="*/ 266 w 996"/>
                              <a:gd name="T41" fmla="*/ 104 h 718"/>
                              <a:gd name="T42" fmla="*/ 344 w 996"/>
                              <a:gd name="T43" fmla="*/ 99 h 718"/>
                              <a:gd name="T44" fmla="*/ 464 w 996"/>
                              <a:gd name="T45" fmla="*/ 115 h 718"/>
                              <a:gd name="T46" fmla="*/ 589 w 996"/>
                              <a:gd name="T47" fmla="*/ 177 h 718"/>
                              <a:gd name="T48" fmla="*/ 668 w 996"/>
                              <a:gd name="T49" fmla="*/ 219 h 718"/>
                              <a:gd name="T50" fmla="*/ 788 w 996"/>
                              <a:gd name="T51" fmla="*/ 188 h 718"/>
                              <a:gd name="T52" fmla="*/ 840 w 996"/>
                              <a:gd name="T53" fmla="*/ 250 h 718"/>
                              <a:gd name="T54" fmla="*/ 871 w 996"/>
                              <a:gd name="T55" fmla="*/ 276 h 718"/>
                              <a:gd name="T56" fmla="*/ 871 w 996"/>
                              <a:gd name="T57" fmla="*/ 318 h 718"/>
                              <a:gd name="T58" fmla="*/ 926 w 996"/>
                              <a:gd name="T59" fmla="*/ 372 h 718"/>
                              <a:gd name="T60" fmla="*/ 905 w 996"/>
                              <a:gd name="T61" fmla="*/ 422 h 718"/>
                              <a:gd name="T62" fmla="*/ 954 w 996"/>
                              <a:gd name="T63" fmla="*/ 464 h 718"/>
                              <a:gd name="T64" fmla="*/ 996 w 996"/>
                              <a:gd name="T65" fmla="*/ 532 h 7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996" h="718">
                                <a:moveTo>
                                  <a:pt x="996" y="532"/>
                                </a:moveTo>
                                <a:cubicBezTo>
                                  <a:pt x="996" y="594"/>
                                  <a:pt x="996" y="594"/>
                                  <a:pt x="996" y="594"/>
                                </a:cubicBezTo>
                                <a:cubicBezTo>
                                  <a:pt x="918" y="636"/>
                                  <a:pt x="918" y="636"/>
                                  <a:pt x="918" y="636"/>
                                </a:cubicBezTo>
                                <a:cubicBezTo>
                                  <a:pt x="918" y="678"/>
                                  <a:pt x="918" y="678"/>
                                  <a:pt x="918" y="678"/>
                                </a:cubicBezTo>
                                <a:cubicBezTo>
                                  <a:pt x="881" y="694"/>
                                  <a:pt x="881" y="694"/>
                                  <a:pt x="881" y="694"/>
                                </a:cubicBezTo>
                                <a:cubicBezTo>
                                  <a:pt x="845" y="678"/>
                                  <a:pt x="845" y="678"/>
                                  <a:pt x="845" y="678"/>
                                </a:cubicBezTo>
                                <a:cubicBezTo>
                                  <a:pt x="808" y="714"/>
                                  <a:pt x="808" y="714"/>
                                  <a:pt x="808" y="714"/>
                                </a:cubicBezTo>
                                <a:cubicBezTo>
                                  <a:pt x="767" y="718"/>
                                  <a:pt x="767" y="718"/>
                                  <a:pt x="767" y="718"/>
                                </a:cubicBezTo>
                                <a:cubicBezTo>
                                  <a:pt x="720" y="641"/>
                                  <a:pt x="720" y="641"/>
                                  <a:pt x="720" y="641"/>
                                </a:cubicBezTo>
                                <a:cubicBezTo>
                                  <a:pt x="621" y="589"/>
                                  <a:pt x="621" y="589"/>
                                  <a:pt x="621" y="589"/>
                                </a:cubicBezTo>
                                <a:cubicBezTo>
                                  <a:pt x="595" y="511"/>
                                  <a:pt x="595" y="511"/>
                                  <a:pt x="595" y="511"/>
                                </a:cubicBezTo>
                                <a:cubicBezTo>
                                  <a:pt x="443" y="464"/>
                                  <a:pt x="443" y="464"/>
                                  <a:pt x="443" y="464"/>
                                </a:cubicBezTo>
                                <a:cubicBezTo>
                                  <a:pt x="339" y="370"/>
                                  <a:pt x="339" y="370"/>
                                  <a:pt x="339" y="370"/>
                                </a:cubicBezTo>
                                <a:cubicBezTo>
                                  <a:pt x="250" y="355"/>
                                  <a:pt x="250" y="355"/>
                                  <a:pt x="250" y="355"/>
                                </a:cubicBezTo>
                                <a:cubicBezTo>
                                  <a:pt x="177" y="381"/>
                                  <a:pt x="177" y="381"/>
                                  <a:pt x="177" y="381"/>
                                </a:cubicBezTo>
                                <a:cubicBezTo>
                                  <a:pt x="188" y="422"/>
                                  <a:pt x="188" y="422"/>
                                  <a:pt x="188" y="422"/>
                                </a:cubicBezTo>
                                <a:cubicBezTo>
                                  <a:pt x="146" y="443"/>
                                  <a:pt x="146" y="443"/>
                                  <a:pt x="146" y="443"/>
                                </a:cubicBezTo>
                                <a:cubicBezTo>
                                  <a:pt x="112" y="492"/>
                                  <a:pt x="112" y="492"/>
                                  <a:pt x="112" y="492"/>
                                </a:cubicBezTo>
                                <a:cubicBezTo>
                                  <a:pt x="113" y="472"/>
                                  <a:pt x="113" y="472"/>
                                  <a:pt x="113" y="472"/>
                                </a:cubicBezTo>
                                <a:cubicBezTo>
                                  <a:pt x="105" y="448"/>
                                  <a:pt x="105" y="448"/>
                                  <a:pt x="105" y="448"/>
                                </a:cubicBezTo>
                                <a:cubicBezTo>
                                  <a:pt x="86" y="464"/>
                                  <a:pt x="86" y="464"/>
                                  <a:pt x="86" y="464"/>
                                </a:cubicBezTo>
                                <a:cubicBezTo>
                                  <a:pt x="81" y="468"/>
                                  <a:pt x="81" y="468"/>
                                  <a:pt x="81" y="468"/>
                                </a:cubicBezTo>
                                <a:cubicBezTo>
                                  <a:pt x="41" y="464"/>
                                  <a:pt x="41" y="464"/>
                                  <a:pt x="41" y="464"/>
                                </a:cubicBezTo>
                                <a:cubicBezTo>
                                  <a:pt x="8" y="438"/>
                                  <a:pt x="8" y="438"/>
                                  <a:pt x="8" y="438"/>
                                </a:cubicBezTo>
                                <a:cubicBezTo>
                                  <a:pt x="16" y="396"/>
                                  <a:pt x="16" y="396"/>
                                  <a:pt x="16" y="396"/>
                                </a:cubicBezTo>
                                <a:cubicBezTo>
                                  <a:pt x="78" y="323"/>
                                  <a:pt x="78" y="323"/>
                                  <a:pt x="78" y="323"/>
                                </a:cubicBezTo>
                                <a:cubicBezTo>
                                  <a:pt x="24" y="276"/>
                                  <a:pt x="24" y="276"/>
                                  <a:pt x="24" y="276"/>
                                </a:cubicBezTo>
                                <a:cubicBezTo>
                                  <a:pt x="0" y="255"/>
                                  <a:pt x="0" y="255"/>
                                  <a:pt x="0" y="255"/>
                                </a:cubicBezTo>
                                <a:cubicBezTo>
                                  <a:pt x="1" y="253"/>
                                  <a:pt x="1" y="253"/>
                                  <a:pt x="1" y="253"/>
                                </a:cubicBezTo>
                                <a:cubicBezTo>
                                  <a:pt x="73" y="146"/>
                                  <a:pt x="73" y="146"/>
                                  <a:pt x="73" y="146"/>
                                </a:cubicBezTo>
                                <a:cubicBezTo>
                                  <a:pt x="37" y="109"/>
                                  <a:pt x="37" y="109"/>
                                  <a:pt x="37" y="109"/>
                                </a:cubicBezTo>
                                <a:cubicBezTo>
                                  <a:pt x="49" y="33"/>
                                  <a:pt x="49" y="33"/>
                                  <a:pt x="49" y="33"/>
                                </a:cubicBezTo>
                                <a:cubicBezTo>
                                  <a:pt x="49" y="33"/>
                                  <a:pt x="49" y="33"/>
                                  <a:pt x="49" y="33"/>
                                </a:cubicBezTo>
                                <a:cubicBezTo>
                                  <a:pt x="52" y="16"/>
                                  <a:pt x="52" y="16"/>
                                  <a:pt x="52" y="16"/>
                                </a:cubicBezTo>
                                <a:cubicBezTo>
                                  <a:pt x="106" y="1"/>
                                  <a:pt x="106" y="1"/>
                                  <a:pt x="106" y="1"/>
                                </a:cubicBezTo>
                                <a:cubicBezTo>
                                  <a:pt x="107" y="1"/>
                                  <a:pt x="107" y="1"/>
                                  <a:pt x="107" y="1"/>
                                </a:cubicBezTo>
                                <a:cubicBezTo>
                                  <a:pt x="110" y="0"/>
                                  <a:pt x="110" y="0"/>
                                  <a:pt x="110" y="0"/>
                                </a:cubicBezTo>
                                <a:cubicBezTo>
                                  <a:pt x="239" y="5"/>
                                  <a:pt x="239" y="5"/>
                                  <a:pt x="239" y="5"/>
                                </a:cubicBezTo>
                                <a:cubicBezTo>
                                  <a:pt x="245" y="5"/>
                                  <a:pt x="245" y="5"/>
                                  <a:pt x="245" y="5"/>
                                </a:cubicBezTo>
                                <a:cubicBezTo>
                                  <a:pt x="271" y="36"/>
                                  <a:pt x="271" y="36"/>
                                  <a:pt x="271" y="36"/>
                                </a:cubicBezTo>
                                <a:cubicBezTo>
                                  <a:pt x="261" y="62"/>
                                  <a:pt x="261" y="62"/>
                                  <a:pt x="261" y="62"/>
                                </a:cubicBezTo>
                                <a:cubicBezTo>
                                  <a:pt x="266" y="104"/>
                                  <a:pt x="266" y="104"/>
                                  <a:pt x="266" y="104"/>
                                </a:cubicBezTo>
                                <a:cubicBezTo>
                                  <a:pt x="313" y="78"/>
                                  <a:pt x="313" y="78"/>
                                  <a:pt x="313" y="78"/>
                                </a:cubicBezTo>
                                <a:cubicBezTo>
                                  <a:pt x="344" y="99"/>
                                  <a:pt x="344" y="99"/>
                                  <a:pt x="344" y="99"/>
                                </a:cubicBezTo>
                                <a:cubicBezTo>
                                  <a:pt x="443" y="94"/>
                                  <a:pt x="443" y="94"/>
                                  <a:pt x="443" y="94"/>
                                </a:cubicBezTo>
                                <a:cubicBezTo>
                                  <a:pt x="464" y="115"/>
                                  <a:pt x="464" y="115"/>
                                  <a:pt x="464" y="115"/>
                                </a:cubicBezTo>
                                <a:cubicBezTo>
                                  <a:pt x="548" y="141"/>
                                  <a:pt x="548" y="141"/>
                                  <a:pt x="548" y="141"/>
                                </a:cubicBezTo>
                                <a:cubicBezTo>
                                  <a:pt x="548" y="141"/>
                                  <a:pt x="584" y="177"/>
                                  <a:pt x="589" y="177"/>
                                </a:cubicBezTo>
                                <a:cubicBezTo>
                                  <a:pt x="626" y="177"/>
                                  <a:pt x="626" y="177"/>
                                  <a:pt x="626" y="177"/>
                                </a:cubicBezTo>
                                <a:cubicBezTo>
                                  <a:pt x="668" y="219"/>
                                  <a:pt x="668" y="219"/>
                                  <a:pt x="668" y="219"/>
                                </a:cubicBezTo>
                                <a:cubicBezTo>
                                  <a:pt x="668" y="219"/>
                                  <a:pt x="720" y="208"/>
                                  <a:pt x="725" y="208"/>
                                </a:cubicBezTo>
                                <a:cubicBezTo>
                                  <a:pt x="730" y="208"/>
                                  <a:pt x="788" y="188"/>
                                  <a:pt x="788" y="188"/>
                                </a:cubicBezTo>
                                <a:cubicBezTo>
                                  <a:pt x="829" y="219"/>
                                  <a:pt x="829" y="219"/>
                                  <a:pt x="829" y="219"/>
                                </a:cubicBezTo>
                                <a:cubicBezTo>
                                  <a:pt x="840" y="250"/>
                                  <a:pt x="840" y="250"/>
                                  <a:pt x="840" y="250"/>
                                </a:cubicBezTo>
                                <a:cubicBezTo>
                                  <a:pt x="871" y="250"/>
                                  <a:pt x="871" y="250"/>
                                  <a:pt x="871" y="250"/>
                                </a:cubicBezTo>
                                <a:cubicBezTo>
                                  <a:pt x="871" y="276"/>
                                  <a:pt x="871" y="276"/>
                                  <a:pt x="871" y="276"/>
                                </a:cubicBezTo>
                                <a:cubicBezTo>
                                  <a:pt x="861" y="292"/>
                                  <a:pt x="861" y="292"/>
                                  <a:pt x="861" y="292"/>
                                </a:cubicBezTo>
                                <a:cubicBezTo>
                                  <a:pt x="871" y="318"/>
                                  <a:pt x="871" y="318"/>
                                  <a:pt x="871" y="318"/>
                                </a:cubicBezTo>
                                <a:cubicBezTo>
                                  <a:pt x="902" y="328"/>
                                  <a:pt x="902" y="328"/>
                                  <a:pt x="902" y="328"/>
                                </a:cubicBezTo>
                                <a:cubicBezTo>
                                  <a:pt x="926" y="372"/>
                                  <a:pt x="926" y="372"/>
                                  <a:pt x="926" y="372"/>
                                </a:cubicBezTo>
                                <a:cubicBezTo>
                                  <a:pt x="902" y="412"/>
                                  <a:pt x="902" y="412"/>
                                  <a:pt x="902" y="412"/>
                                </a:cubicBezTo>
                                <a:cubicBezTo>
                                  <a:pt x="905" y="422"/>
                                  <a:pt x="905" y="422"/>
                                  <a:pt x="905" y="422"/>
                                </a:cubicBezTo>
                                <a:cubicBezTo>
                                  <a:pt x="918" y="464"/>
                                  <a:pt x="918" y="464"/>
                                  <a:pt x="918" y="464"/>
                                </a:cubicBezTo>
                                <a:cubicBezTo>
                                  <a:pt x="954" y="464"/>
                                  <a:pt x="954" y="464"/>
                                  <a:pt x="954" y="464"/>
                                </a:cubicBezTo>
                                <a:cubicBezTo>
                                  <a:pt x="970" y="511"/>
                                  <a:pt x="970" y="511"/>
                                  <a:pt x="970" y="511"/>
                                </a:cubicBezTo>
                                <a:lnTo>
                                  <a:pt x="996" y="532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363516321" name="จันทบุรี"/>
                        <wps:cNvSpPr>
                          <a:spLocks/>
                        </wps:cNvSpPr>
                        <wps:spPr bwMode="auto">
                          <a:xfrm>
                            <a:off x="1569156" y="2692072"/>
                            <a:ext cx="307247" cy="374916"/>
                          </a:xfrm>
                          <a:custGeom>
                            <a:avLst/>
                            <a:gdLst>
                              <a:gd name="T0" fmla="*/ 721 w 751"/>
                              <a:gd name="T1" fmla="*/ 527 h 919"/>
                              <a:gd name="T2" fmla="*/ 616 w 751"/>
                              <a:gd name="T3" fmla="*/ 584 h 919"/>
                              <a:gd name="T4" fmla="*/ 605 w 751"/>
                              <a:gd name="T5" fmla="*/ 668 h 919"/>
                              <a:gd name="T6" fmla="*/ 553 w 751"/>
                              <a:gd name="T7" fmla="*/ 736 h 919"/>
                              <a:gd name="T8" fmla="*/ 563 w 751"/>
                              <a:gd name="T9" fmla="*/ 824 h 919"/>
                              <a:gd name="T10" fmla="*/ 584 w 751"/>
                              <a:gd name="T11" fmla="*/ 871 h 919"/>
                              <a:gd name="T12" fmla="*/ 583 w 751"/>
                              <a:gd name="T13" fmla="*/ 871 h 919"/>
                              <a:gd name="T14" fmla="*/ 527 w 751"/>
                              <a:gd name="T15" fmla="*/ 887 h 919"/>
                              <a:gd name="T16" fmla="*/ 507 w 751"/>
                              <a:gd name="T17" fmla="*/ 819 h 919"/>
                              <a:gd name="T18" fmla="*/ 491 w 751"/>
                              <a:gd name="T19" fmla="*/ 855 h 919"/>
                              <a:gd name="T20" fmla="*/ 499 w 751"/>
                              <a:gd name="T21" fmla="*/ 919 h 919"/>
                              <a:gd name="T22" fmla="*/ 295 w 751"/>
                              <a:gd name="T23" fmla="*/ 727 h 919"/>
                              <a:gd name="T24" fmla="*/ 195 w 751"/>
                              <a:gd name="T25" fmla="*/ 671 h 919"/>
                              <a:gd name="T26" fmla="*/ 151 w 751"/>
                              <a:gd name="T27" fmla="*/ 623 h 919"/>
                              <a:gd name="T28" fmla="*/ 99 w 751"/>
                              <a:gd name="T29" fmla="*/ 548 h 919"/>
                              <a:gd name="T30" fmla="*/ 94 w 751"/>
                              <a:gd name="T31" fmla="*/ 365 h 919"/>
                              <a:gd name="T32" fmla="*/ 37 w 751"/>
                              <a:gd name="T33" fmla="*/ 334 h 919"/>
                              <a:gd name="T34" fmla="*/ 11 w 751"/>
                              <a:gd name="T35" fmla="*/ 266 h 919"/>
                              <a:gd name="T36" fmla="*/ 9 w 751"/>
                              <a:gd name="T37" fmla="*/ 161 h 919"/>
                              <a:gd name="T38" fmla="*/ 26 w 751"/>
                              <a:gd name="T39" fmla="*/ 131 h 919"/>
                              <a:gd name="T40" fmla="*/ 78 w 751"/>
                              <a:gd name="T41" fmla="*/ 125 h 919"/>
                              <a:gd name="T42" fmla="*/ 151 w 751"/>
                              <a:gd name="T43" fmla="*/ 105 h 919"/>
                              <a:gd name="T44" fmla="*/ 188 w 751"/>
                              <a:gd name="T45" fmla="*/ 47 h 919"/>
                              <a:gd name="T46" fmla="*/ 287 w 751"/>
                              <a:gd name="T47" fmla="*/ 42 h 919"/>
                              <a:gd name="T48" fmla="*/ 360 w 751"/>
                              <a:gd name="T49" fmla="*/ 58 h 919"/>
                              <a:gd name="T50" fmla="*/ 438 w 751"/>
                              <a:gd name="T51" fmla="*/ 11 h 919"/>
                              <a:gd name="T52" fmla="*/ 506 w 751"/>
                              <a:gd name="T53" fmla="*/ 68 h 919"/>
                              <a:gd name="T54" fmla="*/ 587 w 751"/>
                              <a:gd name="T55" fmla="*/ 36 h 919"/>
                              <a:gd name="T56" fmla="*/ 599 w 751"/>
                              <a:gd name="T57" fmla="*/ 127 h 919"/>
                              <a:gd name="T58" fmla="*/ 652 w 751"/>
                              <a:gd name="T59" fmla="*/ 199 h 919"/>
                              <a:gd name="T60" fmla="*/ 711 w 751"/>
                              <a:gd name="T61" fmla="*/ 279 h 919"/>
                              <a:gd name="T62" fmla="*/ 707 w 751"/>
                              <a:gd name="T63" fmla="*/ 319 h 919"/>
                              <a:gd name="T64" fmla="*/ 723 w 751"/>
                              <a:gd name="T65" fmla="*/ 435 h 9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751" h="919">
                                <a:moveTo>
                                  <a:pt x="751" y="483"/>
                                </a:moveTo>
                                <a:cubicBezTo>
                                  <a:pt x="721" y="527"/>
                                  <a:pt x="721" y="527"/>
                                  <a:pt x="721" y="527"/>
                                </a:cubicBezTo>
                                <a:cubicBezTo>
                                  <a:pt x="683" y="527"/>
                                  <a:pt x="683" y="527"/>
                                  <a:pt x="683" y="527"/>
                                </a:cubicBezTo>
                                <a:cubicBezTo>
                                  <a:pt x="683" y="527"/>
                                  <a:pt x="610" y="579"/>
                                  <a:pt x="616" y="584"/>
                                </a:cubicBezTo>
                                <a:cubicBezTo>
                                  <a:pt x="621" y="590"/>
                                  <a:pt x="626" y="652"/>
                                  <a:pt x="626" y="652"/>
                                </a:cubicBezTo>
                                <a:cubicBezTo>
                                  <a:pt x="605" y="668"/>
                                  <a:pt x="605" y="668"/>
                                  <a:pt x="605" y="668"/>
                                </a:cubicBezTo>
                                <a:cubicBezTo>
                                  <a:pt x="558" y="694"/>
                                  <a:pt x="558" y="694"/>
                                  <a:pt x="558" y="694"/>
                                </a:cubicBezTo>
                                <a:cubicBezTo>
                                  <a:pt x="553" y="736"/>
                                  <a:pt x="553" y="736"/>
                                  <a:pt x="553" y="736"/>
                                </a:cubicBezTo>
                                <a:cubicBezTo>
                                  <a:pt x="563" y="777"/>
                                  <a:pt x="563" y="777"/>
                                  <a:pt x="563" y="777"/>
                                </a:cubicBezTo>
                                <a:cubicBezTo>
                                  <a:pt x="563" y="824"/>
                                  <a:pt x="563" y="824"/>
                                  <a:pt x="563" y="824"/>
                                </a:cubicBezTo>
                                <a:cubicBezTo>
                                  <a:pt x="600" y="850"/>
                                  <a:pt x="600" y="850"/>
                                  <a:pt x="600" y="850"/>
                                </a:cubicBezTo>
                                <a:cubicBezTo>
                                  <a:pt x="584" y="871"/>
                                  <a:pt x="584" y="871"/>
                                  <a:pt x="584" y="871"/>
                                </a:cubicBezTo>
                                <a:cubicBezTo>
                                  <a:pt x="584" y="873"/>
                                  <a:pt x="584" y="873"/>
                                  <a:pt x="584" y="873"/>
                                </a:cubicBezTo>
                                <a:cubicBezTo>
                                  <a:pt x="583" y="871"/>
                                  <a:pt x="583" y="871"/>
                                  <a:pt x="583" y="871"/>
                                </a:cubicBezTo>
                                <a:cubicBezTo>
                                  <a:pt x="583" y="871"/>
                                  <a:pt x="563" y="907"/>
                                  <a:pt x="559" y="907"/>
                                </a:cubicBezTo>
                                <a:cubicBezTo>
                                  <a:pt x="555" y="907"/>
                                  <a:pt x="527" y="887"/>
                                  <a:pt x="527" y="887"/>
                                </a:cubicBezTo>
                                <a:cubicBezTo>
                                  <a:pt x="539" y="863"/>
                                  <a:pt x="539" y="863"/>
                                  <a:pt x="539" y="863"/>
                                </a:cubicBezTo>
                                <a:cubicBezTo>
                                  <a:pt x="507" y="819"/>
                                  <a:pt x="507" y="819"/>
                                  <a:pt x="507" y="819"/>
                                </a:cubicBezTo>
                                <a:cubicBezTo>
                                  <a:pt x="491" y="835"/>
                                  <a:pt x="491" y="835"/>
                                  <a:pt x="491" y="835"/>
                                </a:cubicBezTo>
                                <a:cubicBezTo>
                                  <a:pt x="491" y="855"/>
                                  <a:pt x="491" y="855"/>
                                  <a:pt x="491" y="855"/>
                                </a:cubicBezTo>
                                <a:cubicBezTo>
                                  <a:pt x="527" y="919"/>
                                  <a:pt x="527" y="919"/>
                                  <a:pt x="527" y="919"/>
                                </a:cubicBezTo>
                                <a:cubicBezTo>
                                  <a:pt x="499" y="919"/>
                                  <a:pt x="499" y="919"/>
                                  <a:pt x="499" y="919"/>
                                </a:cubicBezTo>
                                <a:cubicBezTo>
                                  <a:pt x="335" y="763"/>
                                  <a:pt x="335" y="763"/>
                                  <a:pt x="335" y="763"/>
                                </a:cubicBezTo>
                                <a:cubicBezTo>
                                  <a:pt x="295" y="727"/>
                                  <a:pt x="295" y="727"/>
                                  <a:pt x="295" y="727"/>
                                </a:cubicBezTo>
                                <a:cubicBezTo>
                                  <a:pt x="235" y="723"/>
                                  <a:pt x="235" y="723"/>
                                  <a:pt x="235" y="723"/>
                                </a:cubicBezTo>
                                <a:cubicBezTo>
                                  <a:pt x="195" y="671"/>
                                  <a:pt x="195" y="671"/>
                                  <a:pt x="195" y="671"/>
                                </a:cubicBezTo>
                                <a:cubicBezTo>
                                  <a:pt x="156" y="629"/>
                                  <a:pt x="156" y="629"/>
                                  <a:pt x="156" y="629"/>
                                </a:cubicBezTo>
                                <a:cubicBezTo>
                                  <a:pt x="151" y="623"/>
                                  <a:pt x="151" y="623"/>
                                  <a:pt x="151" y="623"/>
                                </a:cubicBezTo>
                                <a:cubicBezTo>
                                  <a:pt x="88" y="582"/>
                                  <a:pt x="88" y="582"/>
                                  <a:pt x="88" y="582"/>
                                </a:cubicBezTo>
                                <a:cubicBezTo>
                                  <a:pt x="99" y="548"/>
                                  <a:pt x="99" y="548"/>
                                  <a:pt x="99" y="548"/>
                                </a:cubicBezTo>
                                <a:cubicBezTo>
                                  <a:pt x="125" y="454"/>
                                  <a:pt x="125" y="454"/>
                                  <a:pt x="125" y="454"/>
                                </a:cubicBezTo>
                                <a:cubicBezTo>
                                  <a:pt x="94" y="365"/>
                                  <a:pt x="94" y="365"/>
                                  <a:pt x="94" y="365"/>
                                </a:cubicBezTo>
                                <a:cubicBezTo>
                                  <a:pt x="58" y="365"/>
                                  <a:pt x="58" y="365"/>
                                  <a:pt x="58" y="365"/>
                                </a:cubicBezTo>
                                <a:cubicBezTo>
                                  <a:pt x="37" y="334"/>
                                  <a:pt x="37" y="334"/>
                                  <a:pt x="37" y="334"/>
                                </a:cubicBezTo>
                                <a:cubicBezTo>
                                  <a:pt x="58" y="282"/>
                                  <a:pt x="58" y="282"/>
                                  <a:pt x="58" y="282"/>
                                </a:cubicBezTo>
                                <a:cubicBezTo>
                                  <a:pt x="11" y="266"/>
                                  <a:pt x="11" y="266"/>
                                  <a:pt x="11" y="266"/>
                                </a:cubicBezTo>
                                <a:cubicBezTo>
                                  <a:pt x="0" y="178"/>
                                  <a:pt x="0" y="178"/>
                                  <a:pt x="0" y="178"/>
                                </a:cubicBezTo>
                                <a:cubicBezTo>
                                  <a:pt x="9" y="161"/>
                                  <a:pt x="9" y="161"/>
                                  <a:pt x="9" y="161"/>
                                </a:cubicBezTo>
                                <a:cubicBezTo>
                                  <a:pt x="12" y="155"/>
                                  <a:pt x="12" y="155"/>
                                  <a:pt x="12" y="155"/>
                                </a:cubicBezTo>
                                <a:cubicBezTo>
                                  <a:pt x="26" y="131"/>
                                  <a:pt x="26" y="131"/>
                                  <a:pt x="26" y="131"/>
                                </a:cubicBezTo>
                                <a:cubicBezTo>
                                  <a:pt x="37" y="129"/>
                                  <a:pt x="37" y="129"/>
                                  <a:pt x="37" y="129"/>
                                </a:cubicBezTo>
                                <a:cubicBezTo>
                                  <a:pt x="78" y="125"/>
                                  <a:pt x="78" y="125"/>
                                  <a:pt x="78" y="125"/>
                                </a:cubicBezTo>
                                <a:cubicBezTo>
                                  <a:pt x="115" y="89"/>
                                  <a:pt x="115" y="89"/>
                                  <a:pt x="115" y="89"/>
                                </a:cubicBezTo>
                                <a:cubicBezTo>
                                  <a:pt x="151" y="105"/>
                                  <a:pt x="151" y="105"/>
                                  <a:pt x="151" y="105"/>
                                </a:cubicBezTo>
                                <a:cubicBezTo>
                                  <a:pt x="188" y="89"/>
                                  <a:pt x="188" y="89"/>
                                  <a:pt x="188" y="89"/>
                                </a:cubicBezTo>
                                <a:cubicBezTo>
                                  <a:pt x="188" y="47"/>
                                  <a:pt x="188" y="47"/>
                                  <a:pt x="188" y="47"/>
                                </a:cubicBezTo>
                                <a:cubicBezTo>
                                  <a:pt x="266" y="5"/>
                                  <a:pt x="266" y="5"/>
                                  <a:pt x="266" y="5"/>
                                </a:cubicBezTo>
                                <a:cubicBezTo>
                                  <a:pt x="287" y="42"/>
                                  <a:pt x="287" y="42"/>
                                  <a:pt x="287" y="42"/>
                                </a:cubicBezTo>
                                <a:cubicBezTo>
                                  <a:pt x="303" y="68"/>
                                  <a:pt x="303" y="68"/>
                                  <a:pt x="303" y="68"/>
                                </a:cubicBezTo>
                                <a:cubicBezTo>
                                  <a:pt x="360" y="58"/>
                                  <a:pt x="360" y="58"/>
                                  <a:pt x="360" y="58"/>
                                </a:cubicBezTo>
                                <a:cubicBezTo>
                                  <a:pt x="391" y="0"/>
                                  <a:pt x="391" y="0"/>
                                  <a:pt x="391" y="0"/>
                                </a:cubicBezTo>
                                <a:cubicBezTo>
                                  <a:pt x="438" y="11"/>
                                  <a:pt x="438" y="11"/>
                                  <a:pt x="438" y="11"/>
                                </a:cubicBezTo>
                                <a:cubicBezTo>
                                  <a:pt x="459" y="63"/>
                                  <a:pt x="459" y="63"/>
                                  <a:pt x="459" y="63"/>
                                </a:cubicBezTo>
                                <a:cubicBezTo>
                                  <a:pt x="506" y="68"/>
                                  <a:pt x="506" y="68"/>
                                  <a:pt x="506" y="68"/>
                                </a:cubicBezTo>
                                <a:cubicBezTo>
                                  <a:pt x="543" y="32"/>
                                  <a:pt x="543" y="32"/>
                                  <a:pt x="543" y="32"/>
                                </a:cubicBezTo>
                                <a:cubicBezTo>
                                  <a:pt x="587" y="36"/>
                                  <a:pt x="587" y="36"/>
                                  <a:pt x="587" y="36"/>
                                </a:cubicBezTo>
                                <a:cubicBezTo>
                                  <a:pt x="603" y="75"/>
                                  <a:pt x="603" y="75"/>
                                  <a:pt x="603" y="75"/>
                                </a:cubicBezTo>
                                <a:cubicBezTo>
                                  <a:pt x="599" y="127"/>
                                  <a:pt x="599" y="127"/>
                                  <a:pt x="599" y="127"/>
                                </a:cubicBezTo>
                                <a:cubicBezTo>
                                  <a:pt x="639" y="191"/>
                                  <a:pt x="639" y="191"/>
                                  <a:pt x="639" y="191"/>
                                </a:cubicBezTo>
                                <a:cubicBezTo>
                                  <a:pt x="652" y="199"/>
                                  <a:pt x="652" y="199"/>
                                  <a:pt x="652" y="199"/>
                                </a:cubicBezTo>
                                <a:cubicBezTo>
                                  <a:pt x="683" y="219"/>
                                  <a:pt x="683" y="219"/>
                                  <a:pt x="683" y="219"/>
                                </a:cubicBezTo>
                                <a:cubicBezTo>
                                  <a:pt x="683" y="219"/>
                                  <a:pt x="707" y="275"/>
                                  <a:pt x="711" y="279"/>
                                </a:cubicBezTo>
                                <a:cubicBezTo>
                                  <a:pt x="715" y="283"/>
                                  <a:pt x="747" y="295"/>
                                  <a:pt x="747" y="295"/>
                                </a:cubicBezTo>
                                <a:cubicBezTo>
                                  <a:pt x="707" y="319"/>
                                  <a:pt x="707" y="319"/>
                                  <a:pt x="707" y="319"/>
                                </a:cubicBezTo>
                                <a:cubicBezTo>
                                  <a:pt x="731" y="387"/>
                                  <a:pt x="731" y="387"/>
                                  <a:pt x="731" y="387"/>
                                </a:cubicBezTo>
                                <a:cubicBezTo>
                                  <a:pt x="723" y="435"/>
                                  <a:pt x="723" y="435"/>
                                  <a:pt x="723" y="435"/>
                                </a:cubicBezTo>
                                <a:lnTo>
                                  <a:pt x="751" y="483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20802733" name="อุทัยธานี"/>
                        <wps:cNvSpPr>
                          <a:spLocks/>
                        </wps:cNvSpPr>
                        <wps:spPr bwMode="auto">
                          <a:xfrm>
                            <a:off x="601693" y="1773988"/>
                            <a:ext cx="400519" cy="316392"/>
                          </a:xfrm>
                          <a:custGeom>
                            <a:avLst/>
                            <a:gdLst>
                              <a:gd name="T0" fmla="*/ 954 w 978"/>
                              <a:gd name="T1" fmla="*/ 379 h 775"/>
                              <a:gd name="T2" fmla="*/ 970 w 978"/>
                              <a:gd name="T3" fmla="*/ 421 h 775"/>
                              <a:gd name="T4" fmla="*/ 923 w 978"/>
                              <a:gd name="T5" fmla="*/ 468 h 775"/>
                              <a:gd name="T6" fmla="*/ 897 w 978"/>
                              <a:gd name="T7" fmla="*/ 452 h 775"/>
                              <a:gd name="T8" fmla="*/ 813 w 978"/>
                              <a:gd name="T9" fmla="*/ 447 h 775"/>
                              <a:gd name="T10" fmla="*/ 777 w 978"/>
                              <a:gd name="T11" fmla="*/ 457 h 775"/>
                              <a:gd name="T12" fmla="*/ 751 w 978"/>
                              <a:gd name="T13" fmla="*/ 431 h 775"/>
                              <a:gd name="T14" fmla="*/ 693 w 978"/>
                              <a:gd name="T15" fmla="*/ 421 h 775"/>
                              <a:gd name="T16" fmla="*/ 646 w 978"/>
                              <a:gd name="T17" fmla="*/ 457 h 775"/>
                              <a:gd name="T18" fmla="*/ 636 w 978"/>
                              <a:gd name="T19" fmla="*/ 520 h 775"/>
                              <a:gd name="T20" fmla="*/ 693 w 978"/>
                              <a:gd name="T21" fmla="*/ 588 h 775"/>
                              <a:gd name="T22" fmla="*/ 693 w 978"/>
                              <a:gd name="T23" fmla="*/ 650 h 775"/>
                              <a:gd name="T24" fmla="*/ 641 w 978"/>
                              <a:gd name="T25" fmla="*/ 713 h 775"/>
                              <a:gd name="T26" fmla="*/ 641 w 978"/>
                              <a:gd name="T27" fmla="*/ 755 h 775"/>
                              <a:gd name="T28" fmla="*/ 578 w 978"/>
                              <a:gd name="T29" fmla="*/ 739 h 775"/>
                              <a:gd name="T30" fmla="*/ 547 w 978"/>
                              <a:gd name="T31" fmla="*/ 775 h 775"/>
                              <a:gd name="T32" fmla="*/ 438 w 978"/>
                              <a:gd name="T33" fmla="*/ 734 h 775"/>
                              <a:gd name="T34" fmla="*/ 380 w 978"/>
                              <a:gd name="T35" fmla="*/ 734 h 775"/>
                              <a:gd name="T36" fmla="*/ 365 w 978"/>
                              <a:gd name="T37" fmla="*/ 671 h 775"/>
                              <a:gd name="T38" fmla="*/ 312 w 978"/>
                              <a:gd name="T39" fmla="*/ 671 h 775"/>
                              <a:gd name="T40" fmla="*/ 297 w 978"/>
                              <a:gd name="T41" fmla="*/ 650 h 775"/>
                              <a:gd name="T42" fmla="*/ 266 w 978"/>
                              <a:gd name="T43" fmla="*/ 671 h 775"/>
                              <a:gd name="T44" fmla="*/ 244 w 978"/>
                              <a:gd name="T45" fmla="*/ 729 h 775"/>
                              <a:gd name="T46" fmla="*/ 213 w 978"/>
                              <a:gd name="T47" fmla="*/ 734 h 775"/>
                              <a:gd name="T48" fmla="*/ 166 w 978"/>
                              <a:gd name="T49" fmla="*/ 702 h 775"/>
                              <a:gd name="T50" fmla="*/ 161 w 978"/>
                              <a:gd name="T51" fmla="*/ 703 h 775"/>
                              <a:gd name="T52" fmla="*/ 135 w 978"/>
                              <a:gd name="T53" fmla="*/ 708 h 775"/>
                              <a:gd name="T54" fmla="*/ 109 w 978"/>
                              <a:gd name="T55" fmla="*/ 682 h 775"/>
                              <a:gd name="T56" fmla="*/ 57 w 978"/>
                              <a:gd name="T57" fmla="*/ 692 h 775"/>
                              <a:gd name="T58" fmla="*/ 5 w 978"/>
                              <a:gd name="T59" fmla="*/ 671 h 775"/>
                              <a:gd name="T60" fmla="*/ 0 w 978"/>
                              <a:gd name="T61" fmla="*/ 588 h 775"/>
                              <a:gd name="T62" fmla="*/ 10 w 978"/>
                              <a:gd name="T63" fmla="*/ 489 h 775"/>
                              <a:gd name="T64" fmla="*/ 36 w 978"/>
                              <a:gd name="T65" fmla="*/ 452 h 775"/>
                              <a:gd name="T66" fmla="*/ 31 w 978"/>
                              <a:gd name="T67" fmla="*/ 405 h 775"/>
                              <a:gd name="T68" fmla="*/ 57 w 978"/>
                              <a:gd name="T69" fmla="*/ 363 h 775"/>
                              <a:gd name="T70" fmla="*/ 46 w 978"/>
                              <a:gd name="T71" fmla="*/ 296 h 775"/>
                              <a:gd name="T72" fmla="*/ 67 w 978"/>
                              <a:gd name="T73" fmla="*/ 264 h 775"/>
                              <a:gd name="T74" fmla="*/ 46 w 978"/>
                              <a:gd name="T75" fmla="*/ 228 h 775"/>
                              <a:gd name="T76" fmla="*/ 41 w 978"/>
                              <a:gd name="T77" fmla="*/ 196 h 775"/>
                              <a:gd name="T78" fmla="*/ 88 w 978"/>
                              <a:gd name="T79" fmla="*/ 170 h 775"/>
                              <a:gd name="T80" fmla="*/ 88 w 978"/>
                              <a:gd name="T81" fmla="*/ 97 h 775"/>
                              <a:gd name="T82" fmla="*/ 119 w 978"/>
                              <a:gd name="T83" fmla="*/ 66 h 775"/>
                              <a:gd name="T84" fmla="*/ 119 w 978"/>
                              <a:gd name="T85" fmla="*/ 0 h 775"/>
                              <a:gd name="T86" fmla="*/ 182 w 978"/>
                              <a:gd name="T87" fmla="*/ 14 h 775"/>
                              <a:gd name="T88" fmla="*/ 208 w 978"/>
                              <a:gd name="T89" fmla="*/ 61 h 775"/>
                              <a:gd name="T90" fmla="*/ 307 w 978"/>
                              <a:gd name="T91" fmla="*/ 97 h 775"/>
                              <a:gd name="T92" fmla="*/ 323 w 978"/>
                              <a:gd name="T93" fmla="*/ 144 h 775"/>
                              <a:gd name="T94" fmla="*/ 401 w 978"/>
                              <a:gd name="T95" fmla="*/ 207 h 775"/>
                              <a:gd name="T96" fmla="*/ 464 w 978"/>
                              <a:gd name="T97" fmla="*/ 207 h 775"/>
                              <a:gd name="T98" fmla="*/ 599 w 978"/>
                              <a:gd name="T99" fmla="*/ 113 h 775"/>
                              <a:gd name="T100" fmla="*/ 662 w 978"/>
                              <a:gd name="T101" fmla="*/ 97 h 775"/>
                              <a:gd name="T102" fmla="*/ 751 w 978"/>
                              <a:gd name="T103" fmla="*/ 155 h 775"/>
                              <a:gd name="T104" fmla="*/ 761 w 978"/>
                              <a:gd name="T105" fmla="*/ 118 h 775"/>
                              <a:gd name="T106" fmla="*/ 797 w 978"/>
                              <a:gd name="T107" fmla="*/ 97 h 775"/>
                              <a:gd name="T108" fmla="*/ 824 w 978"/>
                              <a:gd name="T109" fmla="*/ 129 h 775"/>
                              <a:gd name="T110" fmla="*/ 824 w 978"/>
                              <a:gd name="T111" fmla="*/ 207 h 775"/>
                              <a:gd name="T112" fmla="*/ 826 w 978"/>
                              <a:gd name="T113" fmla="*/ 234 h 775"/>
                              <a:gd name="T114" fmla="*/ 829 w 978"/>
                              <a:gd name="T115" fmla="*/ 264 h 775"/>
                              <a:gd name="T116" fmla="*/ 886 w 978"/>
                              <a:gd name="T117" fmla="*/ 275 h 775"/>
                              <a:gd name="T118" fmla="*/ 928 w 978"/>
                              <a:gd name="T119" fmla="*/ 296 h 775"/>
                              <a:gd name="T120" fmla="*/ 928 w 978"/>
                              <a:gd name="T121" fmla="*/ 332 h 775"/>
                              <a:gd name="T122" fmla="*/ 978 w 978"/>
                              <a:gd name="T123" fmla="*/ 346 h 775"/>
                              <a:gd name="T124" fmla="*/ 954 w 978"/>
                              <a:gd name="T125" fmla="*/ 379 h 7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978" h="775">
                                <a:moveTo>
                                  <a:pt x="954" y="379"/>
                                </a:moveTo>
                                <a:cubicBezTo>
                                  <a:pt x="970" y="421"/>
                                  <a:pt x="970" y="421"/>
                                  <a:pt x="970" y="421"/>
                                </a:cubicBezTo>
                                <a:cubicBezTo>
                                  <a:pt x="923" y="468"/>
                                  <a:pt x="923" y="468"/>
                                  <a:pt x="923" y="468"/>
                                </a:cubicBezTo>
                                <a:cubicBezTo>
                                  <a:pt x="897" y="452"/>
                                  <a:pt x="897" y="452"/>
                                  <a:pt x="897" y="452"/>
                                </a:cubicBezTo>
                                <a:cubicBezTo>
                                  <a:pt x="813" y="447"/>
                                  <a:pt x="813" y="447"/>
                                  <a:pt x="813" y="447"/>
                                </a:cubicBezTo>
                                <a:cubicBezTo>
                                  <a:pt x="777" y="457"/>
                                  <a:pt x="777" y="457"/>
                                  <a:pt x="777" y="457"/>
                                </a:cubicBezTo>
                                <a:cubicBezTo>
                                  <a:pt x="751" y="431"/>
                                  <a:pt x="751" y="431"/>
                                  <a:pt x="751" y="431"/>
                                </a:cubicBezTo>
                                <a:cubicBezTo>
                                  <a:pt x="693" y="421"/>
                                  <a:pt x="693" y="421"/>
                                  <a:pt x="693" y="421"/>
                                </a:cubicBezTo>
                                <a:cubicBezTo>
                                  <a:pt x="646" y="457"/>
                                  <a:pt x="646" y="457"/>
                                  <a:pt x="646" y="457"/>
                                </a:cubicBezTo>
                                <a:cubicBezTo>
                                  <a:pt x="636" y="520"/>
                                  <a:pt x="636" y="520"/>
                                  <a:pt x="636" y="520"/>
                                </a:cubicBezTo>
                                <a:cubicBezTo>
                                  <a:pt x="693" y="588"/>
                                  <a:pt x="693" y="588"/>
                                  <a:pt x="693" y="588"/>
                                </a:cubicBezTo>
                                <a:cubicBezTo>
                                  <a:pt x="693" y="650"/>
                                  <a:pt x="693" y="650"/>
                                  <a:pt x="693" y="650"/>
                                </a:cubicBezTo>
                                <a:cubicBezTo>
                                  <a:pt x="641" y="713"/>
                                  <a:pt x="641" y="713"/>
                                  <a:pt x="641" y="713"/>
                                </a:cubicBezTo>
                                <a:cubicBezTo>
                                  <a:pt x="641" y="755"/>
                                  <a:pt x="641" y="755"/>
                                  <a:pt x="641" y="755"/>
                                </a:cubicBezTo>
                                <a:cubicBezTo>
                                  <a:pt x="578" y="739"/>
                                  <a:pt x="578" y="739"/>
                                  <a:pt x="578" y="739"/>
                                </a:cubicBezTo>
                                <a:cubicBezTo>
                                  <a:pt x="547" y="775"/>
                                  <a:pt x="547" y="775"/>
                                  <a:pt x="547" y="775"/>
                                </a:cubicBezTo>
                                <a:cubicBezTo>
                                  <a:pt x="438" y="734"/>
                                  <a:pt x="438" y="734"/>
                                  <a:pt x="438" y="734"/>
                                </a:cubicBezTo>
                                <a:cubicBezTo>
                                  <a:pt x="380" y="734"/>
                                  <a:pt x="380" y="734"/>
                                  <a:pt x="380" y="734"/>
                                </a:cubicBezTo>
                                <a:cubicBezTo>
                                  <a:pt x="365" y="671"/>
                                  <a:pt x="365" y="671"/>
                                  <a:pt x="365" y="671"/>
                                </a:cubicBezTo>
                                <a:cubicBezTo>
                                  <a:pt x="312" y="671"/>
                                  <a:pt x="312" y="671"/>
                                  <a:pt x="312" y="671"/>
                                </a:cubicBezTo>
                                <a:cubicBezTo>
                                  <a:pt x="297" y="650"/>
                                  <a:pt x="297" y="650"/>
                                  <a:pt x="297" y="650"/>
                                </a:cubicBezTo>
                                <a:cubicBezTo>
                                  <a:pt x="266" y="671"/>
                                  <a:pt x="266" y="671"/>
                                  <a:pt x="266" y="671"/>
                                </a:cubicBezTo>
                                <a:cubicBezTo>
                                  <a:pt x="244" y="729"/>
                                  <a:pt x="244" y="729"/>
                                  <a:pt x="244" y="729"/>
                                </a:cubicBezTo>
                                <a:cubicBezTo>
                                  <a:pt x="213" y="734"/>
                                  <a:pt x="213" y="734"/>
                                  <a:pt x="213" y="734"/>
                                </a:cubicBezTo>
                                <a:cubicBezTo>
                                  <a:pt x="166" y="702"/>
                                  <a:pt x="166" y="702"/>
                                  <a:pt x="166" y="702"/>
                                </a:cubicBezTo>
                                <a:cubicBezTo>
                                  <a:pt x="161" y="703"/>
                                  <a:pt x="161" y="703"/>
                                  <a:pt x="161" y="703"/>
                                </a:cubicBezTo>
                                <a:cubicBezTo>
                                  <a:pt x="135" y="708"/>
                                  <a:pt x="135" y="708"/>
                                  <a:pt x="135" y="708"/>
                                </a:cubicBezTo>
                                <a:cubicBezTo>
                                  <a:pt x="109" y="682"/>
                                  <a:pt x="109" y="682"/>
                                  <a:pt x="109" y="682"/>
                                </a:cubicBezTo>
                                <a:cubicBezTo>
                                  <a:pt x="57" y="692"/>
                                  <a:pt x="57" y="692"/>
                                  <a:pt x="57" y="692"/>
                                </a:cubicBezTo>
                                <a:cubicBezTo>
                                  <a:pt x="5" y="671"/>
                                  <a:pt x="5" y="671"/>
                                  <a:pt x="5" y="671"/>
                                </a:cubicBezTo>
                                <a:cubicBezTo>
                                  <a:pt x="0" y="588"/>
                                  <a:pt x="0" y="588"/>
                                  <a:pt x="0" y="588"/>
                                </a:cubicBezTo>
                                <a:cubicBezTo>
                                  <a:pt x="10" y="489"/>
                                  <a:pt x="10" y="489"/>
                                  <a:pt x="10" y="489"/>
                                </a:cubicBezTo>
                                <a:cubicBezTo>
                                  <a:pt x="36" y="452"/>
                                  <a:pt x="36" y="452"/>
                                  <a:pt x="36" y="452"/>
                                </a:cubicBezTo>
                                <a:cubicBezTo>
                                  <a:pt x="31" y="405"/>
                                  <a:pt x="31" y="405"/>
                                  <a:pt x="31" y="405"/>
                                </a:cubicBezTo>
                                <a:cubicBezTo>
                                  <a:pt x="57" y="363"/>
                                  <a:pt x="57" y="363"/>
                                  <a:pt x="57" y="363"/>
                                </a:cubicBezTo>
                                <a:cubicBezTo>
                                  <a:pt x="46" y="296"/>
                                  <a:pt x="46" y="296"/>
                                  <a:pt x="46" y="296"/>
                                </a:cubicBezTo>
                                <a:cubicBezTo>
                                  <a:pt x="67" y="264"/>
                                  <a:pt x="67" y="264"/>
                                  <a:pt x="67" y="264"/>
                                </a:cubicBezTo>
                                <a:cubicBezTo>
                                  <a:pt x="46" y="228"/>
                                  <a:pt x="46" y="228"/>
                                  <a:pt x="46" y="228"/>
                                </a:cubicBezTo>
                                <a:cubicBezTo>
                                  <a:pt x="41" y="196"/>
                                  <a:pt x="41" y="196"/>
                                  <a:pt x="41" y="196"/>
                                </a:cubicBezTo>
                                <a:cubicBezTo>
                                  <a:pt x="88" y="170"/>
                                  <a:pt x="88" y="170"/>
                                  <a:pt x="88" y="170"/>
                                </a:cubicBezTo>
                                <a:cubicBezTo>
                                  <a:pt x="88" y="97"/>
                                  <a:pt x="88" y="97"/>
                                  <a:pt x="88" y="97"/>
                                </a:cubicBezTo>
                                <a:cubicBezTo>
                                  <a:pt x="119" y="66"/>
                                  <a:pt x="119" y="66"/>
                                  <a:pt x="119" y="66"/>
                                </a:cubicBezTo>
                                <a:cubicBezTo>
                                  <a:pt x="119" y="0"/>
                                  <a:pt x="119" y="0"/>
                                  <a:pt x="119" y="0"/>
                                </a:cubicBezTo>
                                <a:cubicBezTo>
                                  <a:pt x="182" y="14"/>
                                  <a:pt x="182" y="14"/>
                                  <a:pt x="182" y="14"/>
                                </a:cubicBezTo>
                                <a:cubicBezTo>
                                  <a:pt x="208" y="61"/>
                                  <a:pt x="208" y="61"/>
                                  <a:pt x="208" y="61"/>
                                </a:cubicBezTo>
                                <a:cubicBezTo>
                                  <a:pt x="307" y="97"/>
                                  <a:pt x="307" y="97"/>
                                  <a:pt x="307" y="97"/>
                                </a:cubicBezTo>
                                <a:cubicBezTo>
                                  <a:pt x="323" y="144"/>
                                  <a:pt x="323" y="144"/>
                                  <a:pt x="323" y="144"/>
                                </a:cubicBezTo>
                                <a:cubicBezTo>
                                  <a:pt x="401" y="207"/>
                                  <a:pt x="401" y="207"/>
                                  <a:pt x="401" y="207"/>
                                </a:cubicBezTo>
                                <a:cubicBezTo>
                                  <a:pt x="464" y="207"/>
                                  <a:pt x="464" y="207"/>
                                  <a:pt x="464" y="207"/>
                                </a:cubicBezTo>
                                <a:cubicBezTo>
                                  <a:pt x="599" y="113"/>
                                  <a:pt x="599" y="113"/>
                                  <a:pt x="599" y="113"/>
                                </a:cubicBezTo>
                                <a:cubicBezTo>
                                  <a:pt x="662" y="97"/>
                                  <a:pt x="662" y="97"/>
                                  <a:pt x="662" y="97"/>
                                </a:cubicBezTo>
                                <a:cubicBezTo>
                                  <a:pt x="751" y="155"/>
                                  <a:pt x="751" y="155"/>
                                  <a:pt x="751" y="155"/>
                                </a:cubicBezTo>
                                <a:cubicBezTo>
                                  <a:pt x="761" y="118"/>
                                  <a:pt x="761" y="118"/>
                                  <a:pt x="761" y="118"/>
                                </a:cubicBezTo>
                                <a:cubicBezTo>
                                  <a:pt x="797" y="97"/>
                                  <a:pt x="797" y="97"/>
                                  <a:pt x="797" y="97"/>
                                </a:cubicBezTo>
                                <a:cubicBezTo>
                                  <a:pt x="824" y="129"/>
                                  <a:pt x="824" y="129"/>
                                  <a:pt x="824" y="129"/>
                                </a:cubicBezTo>
                                <a:cubicBezTo>
                                  <a:pt x="824" y="207"/>
                                  <a:pt x="824" y="207"/>
                                  <a:pt x="824" y="207"/>
                                </a:cubicBezTo>
                                <a:cubicBezTo>
                                  <a:pt x="826" y="234"/>
                                  <a:pt x="826" y="234"/>
                                  <a:pt x="826" y="234"/>
                                </a:cubicBezTo>
                                <a:cubicBezTo>
                                  <a:pt x="829" y="264"/>
                                  <a:pt x="829" y="264"/>
                                  <a:pt x="829" y="264"/>
                                </a:cubicBezTo>
                                <a:cubicBezTo>
                                  <a:pt x="886" y="275"/>
                                  <a:pt x="886" y="275"/>
                                  <a:pt x="886" y="275"/>
                                </a:cubicBezTo>
                                <a:cubicBezTo>
                                  <a:pt x="928" y="296"/>
                                  <a:pt x="928" y="296"/>
                                  <a:pt x="928" y="296"/>
                                </a:cubicBezTo>
                                <a:cubicBezTo>
                                  <a:pt x="928" y="296"/>
                                  <a:pt x="923" y="327"/>
                                  <a:pt x="928" y="332"/>
                                </a:cubicBezTo>
                                <a:cubicBezTo>
                                  <a:pt x="932" y="336"/>
                                  <a:pt x="964" y="343"/>
                                  <a:pt x="978" y="346"/>
                                </a:cubicBezTo>
                                <a:lnTo>
                                  <a:pt x="954" y="379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124377584" name="อ่างทอง"/>
                        <wps:cNvSpPr>
                          <a:spLocks/>
                        </wps:cNvSpPr>
                        <wps:spPr bwMode="auto">
                          <a:xfrm>
                            <a:off x="1031473" y="2145246"/>
                            <a:ext cx="118876" cy="133507"/>
                          </a:xfrm>
                          <a:custGeom>
                            <a:avLst/>
                            <a:gdLst>
                              <a:gd name="T0" fmla="*/ 271 w 292"/>
                              <a:gd name="T1" fmla="*/ 140 h 327"/>
                              <a:gd name="T2" fmla="*/ 255 w 292"/>
                              <a:gd name="T3" fmla="*/ 192 h 327"/>
                              <a:gd name="T4" fmla="*/ 271 w 292"/>
                              <a:gd name="T5" fmla="*/ 234 h 327"/>
                              <a:gd name="T6" fmla="*/ 271 w 292"/>
                              <a:gd name="T7" fmla="*/ 296 h 327"/>
                              <a:gd name="T8" fmla="*/ 250 w 292"/>
                              <a:gd name="T9" fmla="*/ 327 h 327"/>
                              <a:gd name="T10" fmla="*/ 203 w 292"/>
                              <a:gd name="T11" fmla="*/ 322 h 327"/>
                              <a:gd name="T12" fmla="*/ 208 w 292"/>
                              <a:gd name="T13" fmla="*/ 280 h 327"/>
                              <a:gd name="T14" fmla="*/ 177 w 292"/>
                              <a:gd name="T15" fmla="*/ 265 h 327"/>
                              <a:gd name="T16" fmla="*/ 151 w 292"/>
                              <a:gd name="T17" fmla="*/ 270 h 327"/>
                              <a:gd name="T18" fmla="*/ 115 w 292"/>
                              <a:gd name="T19" fmla="*/ 286 h 327"/>
                              <a:gd name="T20" fmla="*/ 68 w 292"/>
                              <a:gd name="T21" fmla="*/ 275 h 327"/>
                              <a:gd name="T22" fmla="*/ 38 w 292"/>
                              <a:gd name="T23" fmla="*/ 291 h 327"/>
                              <a:gd name="T24" fmla="*/ 36 w 292"/>
                              <a:gd name="T25" fmla="*/ 270 h 327"/>
                              <a:gd name="T26" fmla="*/ 11 w 292"/>
                              <a:gd name="T27" fmla="*/ 237 h 327"/>
                              <a:gd name="T28" fmla="*/ 0 w 292"/>
                              <a:gd name="T29" fmla="*/ 223 h 327"/>
                              <a:gd name="T30" fmla="*/ 10 w 292"/>
                              <a:gd name="T31" fmla="*/ 187 h 327"/>
                              <a:gd name="T32" fmla="*/ 10 w 292"/>
                              <a:gd name="T33" fmla="*/ 155 h 327"/>
                              <a:gd name="T34" fmla="*/ 26 w 292"/>
                              <a:gd name="T35" fmla="*/ 114 h 327"/>
                              <a:gd name="T36" fmla="*/ 5 w 292"/>
                              <a:gd name="T37" fmla="*/ 41 h 327"/>
                              <a:gd name="T38" fmla="*/ 19 w 292"/>
                              <a:gd name="T39" fmla="*/ 0 h 327"/>
                              <a:gd name="T40" fmla="*/ 89 w 292"/>
                              <a:gd name="T41" fmla="*/ 20 h 327"/>
                              <a:gd name="T42" fmla="*/ 120 w 292"/>
                              <a:gd name="T43" fmla="*/ 9 h 327"/>
                              <a:gd name="T44" fmla="*/ 193 w 292"/>
                              <a:gd name="T45" fmla="*/ 67 h 327"/>
                              <a:gd name="T46" fmla="*/ 250 w 292"/>
                              <a:gd name="T47" fmla="*/ 83 h 327"/>
                              <a:gd name="T48" fmla="*/ 250 w 292"/>
                              <a:gd name="T49" fmla="*/ 87 h 327"/>
                              <a:gd name="T50" fmla="*/ 287 w 292"/>
                              <a:gd name="T51" fmla="*/ 124 h 327"/>
                              <a:gd name="T52" fmla="*/ 292 w 292"/>
                              <a:gd name="T53" fmla="*/ 125 h 327"/>
                              <a:gd name="T54" fmla="*/ 271 w 292"/>
                              <a:gd name="T55" fmla="*/ 140 h 3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</a:cxnLst>
                            <a:rect l="0" t="0" r="r" b="b"/>
                            <a:pathLst>
                              <a:path w="292" h="327">
                                <a:moveTo>
                                  <a:pt x="271" y="140"/>
                                </a:moveTo>
                                <a:cubicBezTo>
                                  <a:pt x="271" y="140"/>
                                  <a:pt x="255" y="187"/>
                                  <a:pt x="255" y="192"/>
                                </a:cubicBezTo>
                                <a:cubicBezTo>
                                  <a:pt x="255" y="197"/>
                                  <a:pt x="271" y="234"/>
                                  <a:pt x="271" y="234"/>
                                </a:cubicBezTo>
                                <a:cubicBezTo>
                                  <a:pt x="271" y="296"/>
                                  <a:pt x="271" y="296"/>
                                  <a:pt x="271" y="296"/>
                                </a:cubicBezTo>
                                <a:cubicBezTo>
                                  <a:pt x="250" y="327"/>
                                  <a:pt x="250" y="327"/>
                                  <a:pt x="250" y="327"/>
                                </a:cubicBezTo>
                                <a:cubicBezTo>
                                  <a:pt x="250" y="327"/>
                                  <a:pt x="208" y="327"/>
                                  <a:pt x="203" y="322"/>
                                </a:cubicBezTo>
                                <a:cubicBezTo>
                                  <a:pt x="198" y="317"/>
                                  <a:pt x="208" y="280"/>
                                  <a:pt x="208" y="280"/>
                                </a:cubicBezTo>
                                <a:cubicBezTo>
                                  <a:pt x="177" y="265"/>
                                  <a:pt x="177" y="265"/>
                                  <a:pt x="177" y="265"/>
                                </a:cubicBezTo>
                                <a:cubicBezTo>
                                  <a:pt x="151" y="270"/>
                                  <a:pt x="151" y="270"/>
                                  <a:pt x="151" y="270"/>
                                </a:cubicBezTo>
                                <a:cubicBezTo>
                                  <a:pt x="115" y="286"/>
                                  <a:pt x="115" y="286"/>
                                  <a:pt x="115" y="286"/>
                                </a:cubicBezTo>
                                <a:cubicBezTo>
                                  <a:pt x="68" y="275"/>
                                  <a:pt x="68" y="275"/>
                                  <a:pt x="68" y="275"/>
                                </a:cubicBezTo>
                                <a:cubicBezTo>
                                  <a:pt x="38" y="291"/>
                                  <a:pt x="38" y="291"/>
                                  <a:pt x="38" y="291"/>
                                </a:cubicBezTo>
                                <a:cubicBezTo>
                                  <a:pt x="36" y="270"/>
                                  <a:pt x="36" y="270"/>
                                  <a:pt x="36" y="270"/>
                                </a:cubicBezTo>
                                <a:cubicBezTo>
                                  <a:pt x="11" y="237"/>
                                  <a:pt x="11" y="237"/>
                                  <a:pt x="11" y="237"/>
                                </a:cubicBezTo>
                                <a:cubicBezTo>
                                  <a:pt x="0" y="223"/>
                                  <a:pt x="0" y="223"/>
                                  <a:pt x="0" y="223"/>
                                </a:cubicBezTo>
                                <a:cubicBezTo>
                                  <a:pt x="10" y="187"/>
                                  <a:pt x="10" y="187"/>
                                  <a:pt x="10" y="187"/>
                                </a:cubicBezTo>
                                <a:cubicBezTo>
                                  <a:pt x="10" y="155"/>
                                  <a:pt x="10" y="155"/>
                                  <a:pt x="10" y="155"/>
                                </a:cubicBezTo>
                                <a:cubicBezTo>
                                  <a:pt x="26" y="114"/>
                                  <a:pt x="26" y="114"/>
                                  <a:pt x="26" y="114"/>
                                </a:cubicBezTo>
                                <a:cubicBezTo>
                                  <a:pt x="5" y="41"/>
                                  <a:pt x="5" y="41"/>
                                  <a:pt x="5" y="41"/>
                                </a:cubicBezTo>
                                <a:cubicBezTo>
                                  <a:pt x="19" y="0"/>
                                  <a:pt x="19" y="0"/>
                                  <a:pt x="19" y="0"/>
                                </a:cubicBezTo>
                                <a:cubicBezTo>
                                  <a:pt x="89" y="20"/>
                                  <a:pt x="89" y="20"/>
                                  <a:pt x="89" y="20"/>
                                </a:cubicBezTo>
                                <a:cubicBezTo>
                                  <a:pt x="120" y="9"/>
                                  <a:pt x="120" y="9"/>
                                  <a:pt x="120" y="9"/>
                                </a:cubicBezTo>
                                <a:cubicBezTo>
                                  <a:pt x="193" y="67"/>
                                  <a:pt x="193" y="67"/>
                                  <a:pt x="193" y="67"/>
                                </a:cubicBezTo>
                                <a:cubicBezTo>
                                  <a:pt x="250" y="83"/>
                                  <a:pt x="250" y="83"/>
                                  <a:pt x="250" y="83"/>
                                </a:cubicBezTo>
                                <a:cubicBezTo>
                                  <a:pt x="250" y="87"/>
                                  <a:pt x="250" y="87"/>
                                  <a:pt x="250" y="87"/>
                                </a:cubicBezTo>
                                <a:cubicBezTo>
                                  <a:pt x="287" y="124"/>
                                  <a:pt x="287" y="124"/>
                                  <a:pt x="287" y="124"/>
                                </a:cubicBezTo>
                                <a:cubicBezTo>
                                  <a:pt x="292" y="125"/>
                                  <a:pt x="292" y="125"/>
                                  <a:pt x="292" y="125"/>
                                </a:cubicBezTo>
                                <a:lnTo>
                                  <a:pt x="271" y="14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074116189" name="สระบุรี"/>
                        <wps:cNvSpPr>
                          <a:spLocks/>
                        </wps:cNvSpPr>
                        <wps:spPr bwMode="auto">
                          <a:xfrm>
                            <a:off x="1164980" y="2053803"/>
                            <a:ext cx="320050" cy="298104"/>
                          </a:xfrm>
                          <a:custGeom>
                            <a:avLst/>
                            <a:gdLst>
                              <a:gd name="T0" fmla="*/ 689 w 783"/>
                              <a:gd name="T1" fmla="*/ 229 h 730"/>
                              <a:gd name="T2" fmla="*/ 558 w 783"/>
                              <a:gd name="T3" fmla="*/ 266 h 730"/>
                              <a:gd name="T4" fmla="*/ 569 w 783"/>
                              <a:gd name="T5" fmla="*/ 344 h 730"/>
                              <a:gd name="T6" fmla="*/ 553 w 783"/>
                              <a:gd name="T7" fmla="*/ 438 h 730"/>
                              <a:gd name="T8" fmla="*/ 595 w 783"/>
                              <a:gd name="T9" fmla="*/ 516 h 730"/>
                              <a:gd name="T10" fmla="*/ 564 w 783"/>
                              <a:gd name="T11" fmla="*/ 563 h 730"/>
                              <a:gd name="T12" fmla="*/ 569 w 783"/>
                              <a:gd name="T13" fmla="*/ 620 h 730"/>
                              <a:gd name="T14" fmla="*/ 512 w 783"/>
                              <a:gd name="T15" fmla="*/ 620 h 730"/>
                              <a:gd name="T16" fmla="*/ 439 w 783"/>
                              <a:gd name="T17" fmla="*/ 641 h 730"/>
                              <a:gd name="T18" fmla="*/ 351 w 783"/>
                              <a:gd name="T19" fmla="*/ 684 h 730"/>
                              <a:gd name="T20" fmla="*/ 345 w 783"/>
                              <a:gd name="T21" fmla="*/ 711 h 730"/>
                              <a:gd name="T22" fmla="*/ 266 w 783"/>
                              <a:gd name="T23" fmla="*/ 709 h 730"/>
                              <a:gd name="T24" fmla="*/ 225 w 783"/>
                              <a:gd name="T25" fmla="*/ 662 h 730"/>
                              <a:gd name="T26" fmla="*/ 196 w 783"/>
                              <a:gd name="T27" fmla="*/ 600 h 730"/>
                              <a:gd name="T28" fmla="*/ 173 w 783"/>
                              <a:gd name="T29" fmla="*/ 573 h 730"/>
                              <a:gd name="T30" fmla="*/ 162 w 783"/>
                              <a:gd name="T31" fmla="*/ 479 h 730"/>
                              <a:gd name="T32" fmla="*/ 193 w 783"/>
                              <a:gd name="T33" fmla="*/ 432 h 730"/>
                              <a:gd name="T34" fmla="*/ 110 w 783"/>
                              <a:gd name="T35" fmla="*/ 422 h 730"/>
                              <a:gd name="T36" fmla="*/ 37 w 783"/>
                              <a:gd name="T37" fmla="*/ 438 h 730"/>
                              <a:gd name="T38" fmla="*/ 25 w 783"/>
                              <a:gd name="T39" fmla="*/ 358 h 730"/>
                              <a:gd name="T40" fmla="*/ 70 w 783"/>
                              <a:gd name="T41" fmla="*/ 321 h 730"/>
                              <a:gd name="T42" fmla="*/ 110 w 783"/>
                              <a:gd name="T43" fmla="*/ 239 h 730"/>
                              <a:gd name="T44" fmla="*/ 193 w 783"/>
                              <a:gd name="T45" fmla="*/ 219 h 730"/>
                              <a:gd name="T46" fmla="*/ 266 w 783"/>
                              <a:gd name="T47" fmla="*/ 250 h 730"/>
                              <a:gd name="T48" fmla="*/ 334 w 783"/>
                              <a:gd name="T49" fmla="*/ 271 h 730"/>
                              <a:gd name="T50" fmla="*/ 444 w 783"/>
                              <a:gd name="T51" fmla="*/ 250 h 730"/>
                              <a:gd name="T52" fmla="*/ 454 w 783"/>
                              <a:gd name="T53" fmla="*/ 146 h 730"/>
                              <a:gd name="T54" fmla="*/ 517 w 783"/>
                              <a:gd name="T55" fmla="*/ 135 h 730"/>
                              <a:gd name="T56" fmla="*/ 626 w 783"/>
                              <a:gd name="T57" fmla="*/ 119 h 730"/>
                              <a:gd name="T58" fmla="*/ 684 w 783"/>
                              <a:gd name="T59" fmla="*/ 62 h 730"/>
                              <a:gd name="T60" fmla="*/ 710 w 783"/>
                              <a:gd name="T61" fmla="*/ 0 h 730"/>
                              <a:gd name="T62" fmla="*/ 783 w 783"/>
                              <a:gd name="T63" fmla="*/ 172 h 7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783" h="730">
                                <a:moveTo>
                                  <a:pt x="783" y="172"/>
                                </a:moveTo>
                                <a:cubicBezTo>
                                  <a:pt x="689" y="229"/>
                                  <a:pt x="689" y="229"/>
                                  <a:pt x="689" y="229"/>
                                </a:cubicBezTo>
                                <a:cubicBezTo>
                                  <a:pt x="637" y="286"/>
                                  <a:pt x="637" y="286"/>
                                  <a:pt x="637" y="286"/>
                                </a:cubicBezTo>
                                <a:cubicBezTo>
                                  <a:pt x="558" y="266"/>
                                  <a:pt x="558" y="266"/>
                                  <a:pt x="558" y="266"/>
                                </a:cubicBezTo>
                                <a:cubicBezTo>
                                  <a:pt x="548" y="292"/>
                                  <a:pt x="548" y="292"/>
                                  <a:pt x="548" y="292"/>
                                </a:cubicBezTo>
                                <a:cubicBezTo>
                                  <a:pt x="569" y="344"/>
                                  <a:pt x="569" y="344"/>
                                  <a:pt x="569" y="344"/>
                                </a:cubicBezTo>
                                <a:cubicBezTo>
                                  <a:pt x="574" y="412"/>
                                  <a:pt x="574" y="412"/>
                                  <a:pt x="574" y="412"/>
                                </a:cubicBezTo>
                                <a:cubicBezTo>
                                  <a:pt x="553" y="438"/>
                                  <a:pt x="553" y="438"/>
                                  <a:pt x="553" y="438"/>
                                </a:cubicBezTo>
                                <a:cubicBezTo>
                                  <a:pt x="548" y="469"/>
                                  <a:pt x="548" y="469"/>
                                  <a:pt x="548" y="469"/>
                                </a:cubicBezTo>
                                <a:cubicBezTo>
                                  <a:pt x="595" y="516"/>
                                  <a:pt x="595" y="516"/>
                                  <a:pt x="595" y="516"/>
                                </a:cubicBezTo>
                                <a:cubicBezTo>
                                  <a:pt x="585" y="558"/>
                                  <a:pt x="585" y="558"/>
                                  <a:pt x="585" y="558"/>
                                </a:cubicBezTo>
                                <a:cubicBezTo>
                                  <a:pt x="564" y="563"/>
                                  <a:pt x="564" y="563"/>
                                  <a:pt x="564" y="563"/>
                                </a:cubicBezTo>
                                <a:cubicBezTo>
                                  <a:pt x="558" y="589"/>
                                  <a:pt x="558" y="589"/>
                                  <a:pt x="558" y="589"/>
                                </a:cubicBezTo>
                                <a:cubicBezTo>
                                  <a:pt x="569" y="620"/>
                                  <a:pt x="569" y="620"/>
                                  <a:pt x="569" y="620"/>
                                </a:cubicBezTo>
                                <a:cubicBezTo>
                                  <a:pt x="538" y="641"/>
                                  <a:pt x="538" y="641"/>
                                  <a:pt x="538" y="641"/>
                                </a:cubicBezTo>
                                <a:cubicBezTo>
                                  <a:pt x="512" y="620"/>
                                  <a:pt x="512" y="620"/>
                                  <a:pt x="512" y="620"/>
                                </a:cubicBezTo>
                                <a:cubicBezTo>
                                  <a:pt x="433" y="578"/>
                                  <a:pt x="433" y="578"/>
                                  <a:pt x="433" y="578"/>
                                </a:cubicBezTo>
                                <a:cubicBezTo>
                                  <a:pt x="439" y="641"/>
                                  <a:pt x="439" y="641"/>
                                  <a:pt x="439" y="641"/>
                                </a:cubicBezTo>
                                <a:cubicBezTo>
                                  <a:pt x="386" y="688"/>
                                  <a:pt x="386" y="688"/>
                                  <a:pt x="386" y="688"/>
                                </a:cubicBezTo>
                                <a:cubicBezTo>
                                  <a:pt x="351" y="684"/>
                                  <a:pt x="351" y="684"/>
                                  <a:pt x="351" y="684"/>
                                </a:cubicBezTo>
                                <a:cubicBezTo>
                                  <a:pt x="345" y="683"/>
                                  <a:pt x="345" y="683"/>
                                  <a:pt x="345" y="683"/>
                                </a:cubicBezTo>
                                <a:cubicBezTo>
                                  <a:pt x="345" y="711"/>
                                  <a:pt x="345" y="711"/>
                                  <a:pt x="345" y="711"/>
                                </a:cubicBezTo>
                                <a:cubicBezTo>
                                  <a:pt x="293" y="719"/>
                                  <a:pt x="293" y="719"/>
                                  <a:pt x="293" y="719"/>
                                </a:cubicBezTo>
                                <a:cubicBezTo>
                                  <a:pt x="266" y="709"/>
                                  <a:pt x="266" y="709"/>
                                  <a:pt x="266" y="709"/>
                                </a:cubicBezTo>
                                <a:cubicBezTo>
                                  <a:pt x="225" y="730"/>
                                  <a:pt x="225" y="730"/>
                                  <a:pt x="225" y="730"/>
                                </a:cubicBezTo>
                                <a:cubicBezTo>
                                  <a:pt x="225" y="662"/>
                                  <a:pt x="225" y="662"/>
                                  <a:pt x="225" y="662"/>
                                </a:cubicBezTo>
                                <a:cubicBezTo>
                                  <a:pt x="188" y="636"/>
                                  <a:pt x="188" y="636"/>
                                  <a:pt x="188" y="636"/>
                                </a:cubicBezTo>
                                <a:cubicBezTo>
                                  <a:pt x="196" y="600"/>
                                  <a:pt x="196" y="600"/>
                                  <a:pt x="196" y="600"/>
                                </a:cubicBezTo>
                                <a:cubicBezTo>
                                  <a:pt x="199" y="589"/>
                                  <a:pt x="199" y="589"/>
                                  <a:pt x="199" y="589"/>
                                </a:cubicBezTo>
                                <a:cubicBezTo>
                                  <a:pt x="173" y="573"/>
                                  <a:pt x="173" y="573"/>
                                  <a:pt x="173" y="573"/>
                                </a:cubicBezTo>
                                <a:cubicBezTo>
                                  <a:pt x="183" y="505"/>
                                  <a:pt x="183" y="505"/>
                                  <a:pt x="183" y="505"/>
                                </a:cubicBezTo>
                                <a:cubicBezTo>
                                  <a:pt x="162" y="479"/>
                                  <a:pt x="162" y="479"/>
                                  <a:pt x="162" y="479"/>
                                </a:cubicBezTo>
                                <a:cubicBezTo>
                                  <a:pt x="193" y="453"/>
                                  <a:pt x="193" y="453"/>
                                  <a:pt x="193" y="453"/>
                                </a:cubicBezTo>
                                <a:cubicBezTo>
                                  <a:pt x="193" y="432"/>
                                  <a:pt x="193" y="432"/>
                                  <a:pt x="193" y="432"/>
                                </a:cubicBezTo>
                                <a:cubicBezTo>
                                  <a:pt x="136" y="432"/>
                                  <a:pt x="136" y="432"/>
                                  <a:pt x="136" y="432"/>
                                </a:cubicBezTo>
                                <a:cubicBezTo>
                                  <a:pt x="110" y="422"/>
                                  <a:pt x="110" y="422"/>
                                  <a:pt x="110" y="422"/>
                                </a:cubicBezTo>
                                <a:cubicBezTo>
                                  <a:pt x="94" y="443"/>
                                  <a:pt x="94" y="443"/>
                                  <a:pt x="94" y="443"/>
                                </a:cubicBezTo>
                                <a:cubicBezTo>
                                  <a:pt x="37" y="438"/>
                                  <a:pt x="37" y="438"/>
                                  <a:pt x="37" y="438"/>
                                </a:cubicBezTo>
                                <a:cubicBezTo>
                                  <a:pt x="0" y="401"/>
                                  <a:pt x="0" y="401"/>
                                  <a:pt x="0" y="401"/>
                                </a:cubicBezTo>
                                <a:cubicBezTo>
                                  <a:pt x="25" y="358"/>
                                  <a:pt x="25" y="358"/>
                                  <a:pt x="25" y="358"/>
                                </a:cubicBezTo>
                                <a:cubicBezTo>
                                  <a:pt x="37" y="359"/>
                                  <a:pt x="37" y="359"/>
                                  <a:pt x="37" y="359"/>
                                </a:cubicBezTo>
                                <a:cubicBezTo>
                                  <a:pt x="70" y="321"/>
                                  <a:pt x="70" y="321"/>
                                  <a:pt x="70" y="321"/>
                                </a:cubicBezTo>
                                <a:cubicBezTo>
                                  <a:pt x="94" y="292"/>
                                  <a:pt x="94" y="292"/>
                                  <a:pt x="94" y="292"/>
                                </a:cubicBezTo>
                                <a:cubicBezTo>
                                  <a:pt x="110" y="239"/>
                                  <a:pt x="110" y="239"/>
                                  <a:pt x="110" y="239"/>
                                </a:cubicBezTo>
                                <a:cubicBezTo>
                                  <a:pt x="167" y="208"/>
                                  <a:pt x="167" y="208"/>
                                  <a:pt x="167" y="208"/>
                                </a:cubicBezTo>
                                <a:cubicBezTo>
                                  <a:pt x="167" y="208"/>
                                  <a:pt x="188" y="219"/>
                                  <a:pt x="193" y="219"/>
                                </a:cubicBezTo>
                                <a:cubicBezTo>
                                  <a:pt x="240" y="219"/>
                                  <a:pt x="240" y="219"/>
                                  <a:pt x="240" y="219"/>
                                </a:cubicBezTo>
                                <a:cubicBezTo>
                                  <a:pt x="266" y="250"/>
                                  <a:pt x="266" y="250"/>
                                  <a:pt x="266" y="250"/>
                                </a:cubicBezTo>
                                <a:cubicBezTo>
                                  <a:pt x="298" y="250"/>
                                  <a:pt x="298" y="250"/>
                                  <a:pt x="298" y="250"/>
                                </a:cubicBezTo>
                                <a:cubicBezTo>
                                  <a:pt x="334" y="271"/>
                                  <a:pt x="334" y="271"/>
                                  <a:pt x="334" y="271"/>
                                </a:cubicBezTo>
                                <a:cubicBezTo>
                                  <a:pt x="402" y="229"/>
                                  <a:pt x="402" y="229"/>
                                  <a:pt x="402" y="229"/>
                                </a:cubicBezTo>
                                <a:cubicBezTo>
                                  <a:pt x="444" y="250"/>
                                  <a:pt x="444" y="250"/>
                                  <a:pt x="444" y="250"/>
                                </a:cubicBezTo>
                                <a:cubicBezTo>
                                  <a:pt x="465" y="182"/>
                                  <a:pt x="465" y="182"/>
                                  <a:pt x="465" y="182"/>
                                </a:cubicBezTo>
                                <a:cubicBezTo>
                                  <a:pt x="454" y="146"/>
                                  <a:pt x="454" y="146"/>
                                  <a:pt x="454" y="146"/>
                                </a:cubicBezTo>
                                <a:cubicBezTo>
                                  <a:pt x="475" y="125"/>
                                  <a:pt x="475" y="125"/>
                                  <a:pt x="475" y="125"/>
                                </a:cubicBezTo>
                                <a:cubicBezTo>
                                  <a:pt x="517" y="135"/>
                                  <a:pt x="517" y="135"/>
                                  <a:pt x="517" y="135"/>
                                </a:cubicBezTo>
                                <a:cubicBezTo>
                                  <a:pt x="548" y="114"/>
                                  <a:pt x="548" y="114"/>
                                  <a:pt x="548" y="114"/>
                                </a:cubicBezTo>
                                <a:cubicBezTo>
                                  <a:pt x="626" y="119"/>
                                  <a:pt x="626" y="119"/>
                                  <a:pt x="626" y="119"/>
                                </a:cubicBezTo>
                                <a:cubicBezTo>
                                  <a:pt x="637" y="73"/>
                                  <a:pt x="637" y="73"/>
                                  <a:pt x="637" y="73"/>
                                </a:cubicBezTo>
                                <a:cubicBezTo>
                                  <a:pt x="684" y="62"/>
                                  <a:pt x="684" y="62"/>
                                  <a:pt x="684" y="62"/>
                                </a:cubicBezTo>
                                <a:cubicBezTo>
                                  <a:pt x="705" y="36"/>
                                  <a:pt x="705" y="36"/>
                                  <a:pt x="705" y="36"/>
                                </a:cubicBezTo>
                                <a:cubicBezTo>
                                  <a:pt x="710" y="0"/>
                                  <a:pt x="710" y="0"/>
                                  <a:pt x="710" y="0"/>
                                </a:cubicBezTo>
                                <a:cubicBezTo>
                                  <a:pt x="746" y="0"/>
                                  <a:pt x="746" y="0"/>
                                  <a:pt x="746" y="0"/>
                                </a:cubicBezTo>
                                <a:lnTo>
                                  <a:pt x="783" y="172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113388772" name="สุพรรณบุรี"/>
                        <wps:cNvSpPr>
                          <a:spLocks/>
                        </wps:cNvSpPr>
                        <wps:spPr bwMode="auto">
                          <a:xfrm>
                            <a:off x="702280" y="2041001"/>
                            <a:ext cx="360285" cy="380402"/>
                          </a:xfrm>
                          <a:custGeom>
                            <a:avLst/>
                            <a:gdLst>
                              <a:gd name="T0" fmla="*/ 882 w 882"/>
                              <a:gd name="T1" fmla="*/ 689 h 933"/>
                              <a:gd name="T2" fmla="*/ 856 w 882"/>
                              <a:gd name="T3" fmla="*/ 751 h 933"/>
                              <a:gd name="T4" fmla="*/ 840 w 882"/>
                              <a:gd name="T5" fmla="*/ 803 h 933"/>
                              <a:gd name="T6" fmla="*/ 757 w 882"/>
                              <a:gd name="T7" fmla="*/ 856 h 933"/>
                              <a:gd name="T8" fmla="*/ 559 w 882"/>
                              <a:gd name="T9" fmla="*/ 871 h 933"/>
                              <a:gd name="T10" fmla="*/ 466 w 882"/>
                              <a:gd name="T11" fmla="*/ 914 h 933"/>
                              <a:gd name="T12" fmla="*/ 423 w 882"/>
                              <a:gd name="T13" fmla="*/ 824 h 933"/>
                              <a:gd name="T14" fmla="*/ 480 w 882"/>
                              <a:gd name="T15" fmla="*/ 522 h 933"/>
                              <a:gd name="T16" fmla="*/ 454 w 882"/>
                              <a:gd name="T17" fmla="*/ 428 h 933"/>
                              <a:gd name="T18" fmla="*/ 444 w 882"/>
                              <a:gd name="T19" fmla="*/ 350 h 933"/>
                              <a:gd name="T20" fmla="*/ 345 w 882"/>
                              <a:gd name="T21" fmla="*/ 230 h 933"/>
                              <a:gd name="T22" fmla="*/ 256 w 882"/>
                              <a:gd name="T23" fmla="*/ 318 h 933"/>
                              <a:gd name="T24" fmla="*/ 147 w 882"/>
                              <a:gd name="T25" fmla="*/ 324 h 933"/>
                              <a:gd name="T26" fmla="*/ 74 w 882"/>
                              <a:gd name="T27" fmla="*/ 277 h 933"/>
                              <a:gd name="T28" fmla="*/ 32 w 882"/>
                              <a:gd name="T29" fmla="*/ 172 h 933"/>
                              <a:gd name="T30" fmla="*/ 1 w 882"/>
                              <a:gd name="T31" fmla="*/ 78 h 933"/>
                              <a:gd name="T32" fmla="*/ 22 w 882"/>
                              <a:gd name="T33" fmla="*/ 21 h 933"/>
                              <a:gd name="T34" fmla="*/ 68 w 882"/>
                              <a:gd name="T35" fmla="*/ 21 h 933"/>
                              <a:gd name="T36" fmla="*/ 136 w 882"/>
                              <a:gd name="T37" fmla="*/ 84 h 933"/>
                              <a:gd name="T38" fmla="*/ 303 w 882"/>
                              <a:gd name="T39" fmla="*/ 125 h 933"/>
                              <a:gd name="T40" fmla="*/ 397 w 882"/>
                              <a:gd name="T41" fmla="*/ 105 h 933"/>
                              <a:gd name="T42" fmla="*/ 454 w 882"/>
                              <a:gd name="T43" fmla="*/ 136 h 933"/>
                              <a:gd name="T44" fmla="*/ 653 w 882"/>
                              <a:gd name="T45" fmla="*/ 151 h 933"/>
                              <a:gd name="T46" fmla="*/ 720 w 882"/>
                              <a:gd name="T47" fmla="*/ 125 h 933"/>
                              <a:gd name="T48" fmla="*/ 757 w 882"/>
                              <a:gd name="T49" fmla="*/ 151 h 933"/>
                              <a:gd name="T50" fmla="*/ 830 w 882"/>
                              <a:gd name="T51" fmla="*/ 172 h 933"/>
                              <a:gd name="T52" fmla="*/ 819 w 882"/>
                              <a:gd name="T53" fmla="*/ 214 h 933"/>
                              <a:gd name="T54" fmla="*/ 823 w 882"/>
                              <a:gd name="T55" fmla="*/ 257 h 933"/>
                              <a:gd name="T56" fmla="*/ 830 w 882"/>
                              <a:gd name="T57" fmla="*/ 371 h 933"/>
                              <a:gd name="T58" fmla="*/ 814 w 882"/>
                              <a:gd name="T59" fmla="*/ 444 h 933"/>
                              <a:gd name="T60" fmla="*/ 815 w 882"/>
                              <a:gd name="T61" fmla="*/ 494 h 933"/>
                              <a:gd name="T62" fmla="*/ 842 w 882"/>
                              <a:gd name="T63" fmla="*/ 548 h 933"/>
                              <a:gd name="T64" fmla="*/ 882 w 882"/>
                              <a:gd name="T65" fmla="*/ 621 h 9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882" h="933">
                                <a:moveTo>
                                  <a:pt x="882" y="621"/>
                                </a:moveTo>
                                <a:cubicBezTo>
                                  <a:pt x="882" y="689"/>
                                  <a:pt x="882" y="689"/>
                                  <a:pt x="882" y="689"/>
                                </a:cubicBezTo>
                                <a:cubicBezTo>
                                  <a:pt x="856" y="715"/>
                                  <a:pt x="856" y="715"/>
                                  <a:pt x="856" y="715"/>
                                </a:cubicBezTo>
                                <a:cubicBezTo>
                                  <a:pt x="856" y="751"/>
                                  <a:pt x="856" y="751"/>
                                  <a:pt x="856" y="751"/>
                                </a:cubicBezTo>
                                <a:cubicBezTo>
                                  <a:pt x="843" y="793"/>
                                  <a:pt x="843" y="793"/>
                                  <a:pt x="843" y="793"/>
                                </a:cubicBezTo>
                                <a:cubicBezTo>
                                  <a:pt x="840" y="803"/>
                                  <a:pt x="840" y="803"/>
                                  <a:pt x="840" y="803"/>
                                </a:cubicBezTo>
                                <a:cubicBezTo>
                                  <a:pt x="819" y="817"/>
                                  <a:pt x="819" y="817"/>
                                  <a:pt x="819" y="817"/>
                                </a:cubicBezTo>
                                <a:cubicBezTo>
                                  <a:pt x="757" y="856"/>
                                  <a:pt x="757" y="856"/>
                                  <a:pt x="757" y="856"/>
                                </a:cubicBezTo>
                                <a:cubicBezTo>
                                  <a:pt x="658" y="845"/>
                                  <a:pt x="658" y="845"/>
                                  <a:pt x="658" y="845"/>
                                </a:cubicBezTo>
                                <a:cubicBezTo>
                                  <a:pt x="559" y="871"/>
                                  <a:pt x="559" y="871"/>
                                  <a:pt x="559" y="871"/>
                                </a:cubicBezTo>
                                <a:cubicBezTo>
                                  <a:pt x="492" y="933"/>
                                  <a:pt x="492" y="933"/>
                                  <a:pt x="492" y="933"/>
                                </a:cubicBezTo>
                                <a:cubicBezTo>
                                  <a:pt x="466" y="914"/>
                                  <a:pt x="466" y="914"/>
                                  <a:pt x="466" y="914"/>
                                </a:cubicBezTo>
                                <a:cubicBezTo>
                                  <a:pt x="444" y="897"/>
                                  <a:pt x="444" y="897"/>
                                  <a:pt x="444" y="897"/>
                                </a:cubicBezTo>
                                <a:cubicBezTo>
                                  <a:pt x="423" y="824"/>
                                  <a:pt x="423" y="824"/>
                                  <a:pt x="423" y="824"/>
                                </a:cubicBezTo>
                                <a:cubicBezTo>
                                  <a:pt x="423" y="824"/>
                                  <a:pt x="470" y="777"/>
                                  <a:pt x="475" y="777"/>
                                </a:cubicBezTo>
                                <a:cubicBezTo>
                                  <a:pt x="480" y="777"/>
                                  <a:pt x="480" y="522"/>
                                  <a:pt x="480" y="522"/>
                                </a:cubicBezTo>
                                <a:cubicBezTo>
                                  <a:pt x="449" y="485"/>
                                  <a:pt x="449" y="485"/>
                                  <a:pt x="449" y="485"/>
                                </a:cubicBezTo>
                                <a:cubicBezTo>
                                  <a:pt x="454" y="428"/>
                                  <a:pt x="454" y="428"/>
                                  <a:pt x="454" y="428"/>
                                </a:cubicBezTo>
                                <a:cubicBezTo>
                                  <a:pt x="480" y="407"/>
                                  <a:pt x="480" y="407"/>
                                  <a:pt x="480" y="407"/>
                                </a:cubicBezTo>
                                <a:cubicBezTo>
                                  <a:pt x="444" y="350"/>
                                  <a:pt x="444" y="350"/>
                                  <a:pt x="444" y="350"/>
                                </a:cubicBezTo>
                                <a:cubicBezTo>
                                  <a:pt x="381" y="318"/>
                                  <a:pt x="381" y="318"/>
                                  <a:pt x="381" y="318"/>
                                </a:cubicBezTo>
                                <a:cubicBezTo>
                                  <a:pt x="345" y="230"/>
                                  <a:pt x="345" y="230"/>
                                  <a:pt x="345" y="230"/>
                                </a:cubicBezTo>
                                <a:cubicBezTo>
                                  <a:pt x="267" y="266"/>
                                  <a:pt x="267" y="266"/>
                                  <a:pt x="267" y="266"/>
                                </a:cubicBezTo>
                                <a:cubicBezTo>
                                  <a:pt x="256" y="318"/>
                                  <a:pt x="256" y="318"/>
                                  <a:pt x="256" y="318"/>
                                </a:cubicBezTo>
                                <a:cubicBezTo>
                                  <a:pt x="204" y="344"/>
                                  <a:pt x="204" y="344"/>
                                  <a:pt x="204" y="344"/>
                                </a:cubicBezTo>
                                <a:cubicBezTo>
                                  <a:pt x="147" y="324"/>
                                  <a:pt x="147" y="324"/>
                                  <a:pt x="147" y="324"/>
                                </a:cubicBezTo>
                                <a:cubicBezTo>
                                  <a:pt x="121" y="277"/>
                                  <a:pt x="121" y="277"/>
                                  <a:pt x="121" y="277"/>
                                </a:cubicBezTo>
                                <a:cubicBezTo>
                                  <a:pt x="74" y="277"/>
                                  <a:pt x="74" y="277"/>
                                  <a:pt x="74" y="277"/>
                                </a:cubicBezTo>
                                <a:cubicBezTo>
                                  <a:pt x="6" y="214"/>
                                  <a:pt x="6" y="214"/>
                                  <a:pt x="6" y="214"/>
                                </a:cubicBezTo>
                                <a:cubicBezTo>
                                  <a:pt x="32" y="172"/>
                                  <a:pt x="32" y="172"/>
                                  <a:pt x="32" y="172"/>
                                </a:cubicBezTo>
                                <a:cubicBezTo>
                                  <a:pt x="27" y="99"/>
                                  <a:pt x="27" y="99"/>
                                  <a:pt x="27" y="99"/>
                                </a:cubicBezTo>
                                <a:cubicBezTo>
                                  <a:pt x="1" y="78"/>
                                  <a:pt x="1" y="78"/>
                                  <a:pt x="1" y="78"/>
                                </a:cubicBezTo>
                                <a:cubicBezTo>
                                  <a:pt x="0" y="79"/>
                                  <a:pt x="0" y="79"/>
                                  <a:pt x="0" y="79"/>
                                </a:cubicBezTo>
                                <a:cubicBezTo>
                                  <a:pt x="22" y="21"/>
                                  <a:pt x="22" y="21"/>
                                  <a:pt x="22" y="21"/>
                                </a:cubicBezTo>
                                <a:cubicBezTo>
                                  <a:pt x="53" y="0"/>
                                  <a:pt x="53" y="0"/>
                                  <a:pt x="53" y="0"/>
                                </a:cubicBezTo>
                                <a:cubicBezTo>
                                  <a:pt x="68" y="21"/>
                                  <a:pt x="68" y="21"/>
                                  <a:pt x="68" y="21"/>
                                </a:cubicBezTo>
                                <a:cubicBezTo>
                                  <a:pt x="121" y="21"/>
                                  <a:pt x="121" y="21"/>
                                  <a:pt x="121" y="21"/>
                                </a:cubicBezTo>
                                <a:cubicBezTo>
                                  <a:pt x="136" y="84"/>
                                  <a:pt x="136" y="84"/>
                                  <a:pt x="136" y="84"/>
                                </a:cubicBezTo>
                                <a:cubicBezTo>
                                  <a:pt x="194" y="84"/>
                                  <a:pt x="194" y="84"/>
                                  <a:pt x="194" y="84"/>
                                </a:cubicBezTo>
                                <a:cubicBezTo>
                                  <a:pt x="303" y="125"/>
                                  <a:pt x="303" y="125"/>
                                  <a:pt x="303" y="125"/>
                                </a:cubicBezTo>
                                <a:cubicBezTo>
                                  <a:pt x="334" y="89"/>
                                  <a:pt x="334" y="89"/>
                                  <a:pt x="334" y="89"/>
                                </a:cubicBezTo>
                                <a:cubicBezTo>
                                  <a:pt x="397" y="105"/>
                                  <a:pt x="397" y="105"/>
                                  <a:pt x="397" y="105"/>
                                </a:cubicBezTo>
                                <a:cubicBezTo>
                                  <a:pt x="397" y="102"/>
                                  <a:pt x="397" y="102"/>
                                  <a:pt x="397" y="102"/>
                                </a:cubicBezTo>
                                <a:cubicBezTo>
                                  <a:pt x="454" y="136"/>
                                  <a:pt x="454" y="136"/>
                                  <a:pt x="454" y="136"/>
                                </a:cubicBezTo>
                                <a:cubicBezTo>
                                  <a:pt x="564" y="162"/>
                                  <a:pt x="564" y="162"/>
                                  <a:pt x="564" y="162"/>
                                </a:cubicBezTo>
                                <a:cubicBezTo>
                                  <a:pt x="653" y="151"/>
                                  <a:pt x="653" y="151"/>
                                  <a:pt x="653" y="151"/>
                                </a:cubicBezTo>
                                <a:cubicBezTo>
                                  <a:pt x="668" y="110"/>
                                  <a:pt x="668" y="110"/>
                                  <a:pt x="668" y="110"/>
                                </a:cubicBezTo>
                                <a:cubicBezTo>
                                  <a:pt x="720" y="125"/>
                                  <a:pt x="720" y="125"/>
                                  <a:pt x="720" y="125"/>
                                </a:cubicBezTo>
                                <a:cubicBezTo>
                                  <a:pt x="755" y="150"/>
                                  <a:pt x="755" y="150"/>
                                  <a:pt x="755" y="150"/>
                                </a:cubicBezTo>
                                <a:cubicBezTo>
                                  <a:pt x="757" y="151"/>
                                  <a:pt x="757" y="151"/>
                                  <a:pt x="757" y="151"/>
                                </a:cubicBezTo>
                                <a:cubicBezTo>
                                  <a:pt x="788" y="130"/>
                                  <a:pt x="788" y="130"/>
                                  <a:pt x="788" y="130"/>
                                </a:cubicBezTo>
                                <a:cubicBezTo>
                                  <a:pt x="830" y="172"/>
                                  <a:pt x="830" y="172"/>
                                  <a:pt x="830" y="172"/>
                                </a:cubicBezTo>
                                <a:cubicBezTo>
                                  <a:pt x="827" y="186"/>
                                  <a:pt x="827" y="186"/>
                                  <a:pt x="827" y="186"/>
                                </a:cubicBezTo>
                                <a:cubicBezTo>
                                  <a:pt x="819" y="214"/>
                                  <a:pt x="819" y="214"/>
                                  <a:pt x="819" y="214"/>
                                </a:cubicBezTo>
                                <a:cubicBezTo>
                                  <a:pt x="825" y="251"/>
                                  <a:pt x="825" y="251"/>
                                  <a:pt x="825" y="251"/>
                                </a:cubicBezTo>
                                <a:cubicBezTo>
                                  <a:pt x="823" y="257"/>
                                  <a:pt x="823" y="257"/>
                                  <a:pt x="823" y="257"/>
                                </a:cubicBezTo>
                                <a:cubicBezTo>
                                  <a:pt x="809" y="298"/>
                                  <a:pt x="809" y="298"/>
                                  <a:pt x="809" y="298"/>
                                </a:cubicBezTo>
                                <a:cubicBezTo>
                                  <a:pt x="830" y="371"/>
                                  <a:pt x="830" y="371"/>
                                  <a:pt x="830" y="371"/>
                                </a:cubicBezTo>
                                <a:cubicBezTo>
                                  <a:pt x="814" y="412"/>
                                  <a:pt x="814" y="412"/>
                                  <a:pt x="814" y="412"/>
                                </a:cubicBezTo>
                                <a:cubicBezTo>
                                  <a:pt x="814" y="444"/>
                                  <a:pt x="814" y="444"/>
                                  <a:pt x="814" y="444"/>
                                </a:cubicBezTo>
                                <a:cubicBezTo>
                                  <a:pt x="804" y="480"/>
                                  <a:pt x="804" y="480"/>
                                  <a:pt x="804" y="480"/>
                                </a:cubicBezTo>
                                <a:cubicBezTo>
                                  <a:pt x="815" y="494"/>
                                  <a:pt x="815" y="494"/>
                                  <a:pt x="815" y="494"/>
                                </a:cubicBezTo>
                                <a:cubicBezTo>
                                  <a:pt x="840" y="527"/>
                                  <a:pt x="840" y="527"/>
                                  <a:pt x="840" y="527"/>
                                </a:cubicBezTo>
                                <a:cubicBezTo>
                                  <a:pt x="842" y="548"/>
                                  <a:pt x="842" y="548"/>
                                  <a:pt x="842" y="548"/>
                                </a:cubicBezTo>
                                <a:cubicBezTo>
                                  <a:pt x="846" y="579"/>
                                  <a:pt x="846" y="579"/>
                                  <a:pt x="846" y="579"/>
                                </a:cubicBezTo>
                                <a:lnTo>
                                  <a:pt x="882" y="621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112406817" name="สุโขทัย"/>
                        <wps:cNvSpPr>
                          <a:spLocks/>
                        </wps:cNvSpPr>
                        <wps:spPr bwMode="auto">
                          <a:xfrm>
                            <a:off x="715082" y="1009527"/>
                            <a:ext cx="285301" cy="427952"/>
                          </a:xfrm>
                          <a:custGeom>
                            <a:avLst/>
                            <a:gdLst>
                              <a:gd name="T0" fmla="*/ 699 w 699"/>
                              <a:gd name="T1" fmla="*/ 845 h 1048"/>
                              <a:gd name="T2" fmla="*/ 610 w 699"/>
                              <a:gd name="T3" fmla="*/ 860 h 1048"/>
                              <a:gd name="T4" fmla="*/ 558 w 699"/>
                              <a:gd name="T5" fmla="*/ 892 h 1048"/>
                              <a:gd name="T6" fmla="*/ 516 w 699"/>
                              <a:gd name="T7" fmla="*/ 949 h 1048"/>
                              <a:gd name="T8" fmla="*/ 485 w 699"/>
                              <a:gd name="T9" fmla="*/ 1020 h 1048"/>
                              <a:gd name="T10" fmla="*/ 464 w 699"/>
                              <a:gd name="T11" fmla="*/ 1012 h 1048"/>
                              <a:gd name="T12" fmla="*/ 375 w 699"/>
                              <a:gd name="T13" fmla="*/ 996 h 1048"/>
                              <a:gd name="T14" fmla="*/ 266 w 699"/>
                              <a:gd name="T15" fmla="*/ 980 h 1048"/>
                              <a:gd name="T16" fmla="*/ 224 w 699"/>
                              <a:gd name="T17" fmla="*/ 892 h 1048"/>
                              <a:gd name="T18" fmla="*/ 193 w 699"/>
                              <a:gd name="T19" fmla="*/ 913 h 1048"/>
                              <a:gd name="T20" fmla="*/ 151 w 699"/>
                              <a:gd name="T21" fmla="*/ 840 h 1048"/>
                              <a:gd name="T22" fmla="*/ 151 w 699"/>
                              <a:gd name="T23" fmla="*/ 834 h 1048"/>
                              <a:gd name="T24" fmla="*/ 125 w 699"/>
                              <a:gd name="T25" fmla="*/ 777 h 1048"/>
                              <a:gd name="T26" fmla="*/ 63 w 699"/>
                              <a:gd name="T27" fmla="*/ 725 h 1048"/>
                              <a:gd name="T28" fmla="*/ 42 w 699"/>
                              <a:gd name="T29" fmla="*/ 673 h 1048"/>
                              <a:gd name="T30" fmla="*/ 0 w 699"/>
                              <a:gd name="T31" fmla="*/ 626 h 1048"/>
                              <a:gd name="T32" fmla="*/ 10 w 699"/>
                              <a:gd name="T33" fmla="*/ 516 h 1048"/>
                              <a:gd name="T34" fmla="*/ 120 w 699"/>
                              <a:gd name="T35" fmla="*/ 516 h 1048"/>
                              <a:gd name="T36" fmla="*/ 136 w 699"/>
                              <a:gd name="T37" fmla="*/ 428 h 1048"/>
                              <a:gd name="T38" fmla="*/ 104 w 699"/>
                              <a:gd name="T39" fmla="*/ 360 h 1048"/>
                              <a:gd name="T40" fmla="*/ 104 w 699"/>
                              <a:gd name="T41" fmla="*/ 276 h 1048"/>
                              <a:gd name="T42" fmla="*/ 120 w 699"/>
                              <a:gd name="T43" fmla="*/ 209 h 1048"/>
                              <a:gd name="T44" fmla="*/ 136 w 699"/>
                              <a:gd name="T45" fmla="*/ 120 h 1048"/>
                              <a:gd name="T46" fmla="*/ 130 w 699"/>
                              <a:gd name="T47" fmla="*/ 87 h 1048"/>
                              <a:gd name="T48" fmla="*/ 250 w 699"/>
                              <a:gd name="T49" fmla="*/ 0 h 1048"/>
                              <a:gd name="T50" fmla="*/ 349 w 699"/>
                              <a:gd name="T51" fmla="*/ 89 h 1048"/>
                              <a:gd name="T52" fmla="*/ 511 w 699"/>
                              <a:gd name="T53" fmla="*/ 16 h 1048"/>
                              <a:gd name="T54" fmla="*/ 527 w 699"/>
                              <a:gd name="T55" fmla="*/ 52 h 1048"/>
                              <a:gd name="T56" fmla="*/ 579 w 699"/>
                              <a:gd name="T57" fmla="*/ 167 h 1048"/>
                              <a:gd name="T58" fmla="*/ 548 w 699"/>
                              <a:gd name="T59" fmla="*/ 282 h 1048"/>
                              <a:gd name="T60" fmla="*/ 615 w 699"/>
                              <a:gd name="T61" fmla="*/ 365 h 1048"/>
                              <a:gd name="T62" fmla="*/ 603 w 699"/>
                              <a:gd name="T63" fmla="*/ 416 h 1048"/>
                              <a:gd name="T64" fmla="*/ 610 w 699"/>
                              <a:gd name="T65" fmla="*/ 469 h 1048"/>
                              <a:gd name="T66" fmla="*/ 563 w 699"/>
                              <a:gd name="T67" fmla="*/ 521 h 1048"/>
                              <a:gd name="T68" fmla="*/ 584 w 699"/>
                              <a:gd name="T69" fmla="*/ 592 h 1048"/>
                              <a:gd name="T70" fmla="*/ 558 w 699"/>
                              <a:gd name="T71" fmla="*/ 636 h 1048"/>
                              <a:gd name="T72" fmla="*/ 589 w 699"/>
                              <a:gd name="T73" fmla="*/ 683 h 1048"/>
                              <a:gd name="T74" fmla="*/ 621 w 699"/>
                              <a:gd name="T75" fmla="*/ 735 h 10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699" h="1048">
                                <a:moveTo>
                                  <a:pt x="699" y="782"/>
                                </a:moveTo>
                                <a:cubicBezTo>
                                  <a:pt x="699" y="845"/>
                                  <a:pt x="699" y="845"/>
                                  <a:pt x="699" y="845"/>
                                </a:cubicBezTo>
                                <a:cubicBezTo>
                                  <a:pt x="699" y="845"/>
                                  <a:pt x="673" y="871"/>
                                  <a:pt x="662" y="866"/>
                                </a:cubicBezTo>
                                <a:cubicBezTo>
                                  <a:pt x="652" y="860"/>
                                  <a:pt x="610" y="860"/>
                                  <a:pt x="610" y="860"/>
                                </a:cubicBezTo>
                                <a:cubicBezTo>
                                  <a:pt x="605" y="881"/>
                                  <a:pt x="605" y="881"/>
                                  <a:pt x="605" y="881"/>
                                </a:cubicBezTo>
                                <a:cubicBezTo>
                                  <a:pt x="558" y="892"/>
                                  <a:pt x="558" y="892"/>
                                  <a:pt x="558" y="892"/>
                                </a:cubicBezTo>
                                <a:cubicBezTo>
                                  <a:pt x="558" y="928"/>
                                  <a:pt x="558" y="928"/>
                                  <a:pt x="558" y="928"/>
                                </a:cubicBezTo>
                                <a:cubicBezTo>
                                  <a:pt x="516" y="949"/>
                                  <a:pt x="516" y="949"/>
                                  <a:pt x="516" y="949"/>
                                </a:cubicBezTo>
                                <a:cubicBezTo>
                                  <a:pt x="495" y="960"/>
                                  <a:pt x="495" y="960"/>
                                  <a:pt x="495" y="960"/>
                                </a:cubicBezTo>
                                <a:cubicBezTo>
                                  <a:pt x="485" y="1020"/>
                                  <a:pt x="485" y="1020"/>
                                  <a:pt x="485" y="1020"/>
                                </a:cubicBezTo>
                                <a:cubicBezTo>
                                  <a:pt x="485" y="1022"/>
                                  <a:pt x="485" y="1022"/>
                                  <a:pt x="485" y="1022"/>
                                </a:cubicBezTo>
                                <a:cubicBezTo>
                                  <a:pt x="485" y="1022"/>
                                  <a:pt x="469" y="1012"/>
                                  <a:pt x="464" y="1012"/>
                                </a:cubicBezTo>
                                <a:cubicBezTo>
                                  <a:pt x="459" y="1012"/>
                                  <a:pt x="402" y="1048"/>
                                  <a:pt x="402" y="1048"/>
                                </a:cubicBezTo>
                                <a:cubicBezTo>
                                  <a:pt x="375" y="996"/>
                                  <a:pt x="375" y="996"/>
                                  <a:pt x="375" y="996"/>
                                </a:cubicBezTo>
                                <a:cubicBezTo>
                                  <a:pt x="344" y="1017"/>
                                  <a:pt x="344" y="1017"/>
                                  <a:pt x="344" y="1017"/>
                                </a:cubicBezTo>
                                <a:cubicBezTo>
                                  <a:pt x="266" y="980"/>
                                  <a:pt x="266" y="980"/>
                                  <a:pt x="266" y="980"/>
                                </a:cubicBezTo>
                                <a:cubicBezTo>
                                  <a:pt x="224" y="928"/>
                                  <a:pt x="224" y="928"/>
                                  <a:pt x="224" y="928"/>
                                </a:cubicBezTo>
                                <a:cubicBezTo>
                                  <a:pt x="224" y="892"/>
                                  <a:pt x="224" y="892"/>
                                  <a:pt x="224" y="892"/>
                                </a:cubicBezTo>
                                <a:cubicBezTo>
                                  <a:pt x="203" y="887"/>
                                  <a:pt x="203" y="887"/>
                                  <a:pt x="203" y="887"/>
                                </a:cubicBezTo>
                                <a:cubicBezTo>
                                  <a:pt x="193" y="913"/>
                                  <a:pt x="193" y="913"/>
                                  <a:pt x="193" y="913"/>
                                </a:cubicBezTo>
                                <a:cubicBezTo>
                                  <a:pt x="182" y="923"/>
                                  <a:pt x="182" y="923"/>
                                  <a:pt x="182" y="923"/>
                                </a:cubicBezTo>
                                <a:cubicBezTo>
                                  <a:pt x="151" y="840"/>
                                  <a:pt x="151" y="840"/>
                                  <a:pt x="151" y="840"/>
                                </a:cubicBezTo>
                                <a:cubicBezTo>
                                  <a:pt x="148" y="839"/>
                                  <a:pt x="148" y="839"/>
                                  <a:pt x="148" y="839"/>
                                </a:cubicBezTo>
                                <a:cubicBezTo>
                                  <a:pt x="151" y="834"/>
                                  <a:pt x="151" y="834"/>
                                  <a:pt x="151" y="834"/>
                                </a:cubicBezTo>
                                <a:cubicBezTo>
                                  <a:pt x="133" y="794"/>
                                  <a:pt x="133" y="794"/>
                                  <a:pt x="133" y="794"/>
                                </a:cubicBezTo>
                                <a:cubicBezTo>
                                  <a:pt x="125" y="777"/>
                                  <a:pt x="125" y="777"/>
                                  <a:pt x="125" y="777"/>
                                </a:cubicBezTo>
                                <a:cubicBezTo>
                                  <a:pt x="104" y="777"/>
                                  <a:pt x="104" y="777"/>
                                  <a:pt x="104" y="777"/>
                                </a:cubicBezTo>
                                <a:cubicBezTo>
                                  <a:pt x="63" y="725"/>
                                  <a:pt x="63" y="725"/>
                                  <a:pt x="63" y="725"/>
                                </a:cubicBezTo>
                                <a:cubicBezTo>
                                  <a:pt x="73" y="688"/>
                                  <a:pt x="73" y="688"/>
                                  <a:pt x="73" y="688"/>
                                </a:cubicBezTo>
                                <a:cubicBezTo>
                                  <a:pt x="42" y="673"/>
                                  <a:pt x="42" y="673"/>
                                  <a:pt x="42" y="673"/>
                                </a:cubicBezTo>
                                <a:cubicBezTo>
                                  <a:pt x="10" y="673"/>
                                  <a:pt x="10" y="673"/>
                                  <a:pt x="10" y="673"/>
                                </a:cubicBezTo>
                                <a:cubicBezTo>
                                  <a:pt x="0" y="626"/>
                                  <a:pt x="0" y="626"/>
                                  <a:pt x="0" y="626"/>
                                </a:cubicBezTo>
                                <a:cubicBezTo>
                                  <a:pt x="4" y="513"/>
                                  <a:pt x="4" y="513"/>
                                  <a:pt x="4" y="513"/>
                                </a:cubicBezTo>
                                <a:cubicBezTo>
                                  <a:pt x="10" y="516"/>
                                  <a:pt x="10" y="516"/>
                                  <a:pt x="10" y="516"/>
                                </a:cubicBezTo>
                                <a:cubicBezTo>
                                  <a:pt x="68" y="568"/>
                                  <a:pt x="68" y="568"/>
                                  <a:pt x="68" y="568"/>
                                </a:cubicBezTo>
                                <a:cubicBezTo>
                                  <a:pt x="120" y="516"/>
                                  <a:pt x="120" y="516"/>
                                  <a:pt x="120" y="516"/>
                                </a:cubicBezTo>
                                <a:cubicBezTo>
                                  <a:pt x="125" y="485"/>
                                  <a:pt x="125" y="485"/>
                                  <a:pt x="125" y="485"/>
                                </a:cubicBezTo>
                                <a:cubicBezTo>
                                  <a:pt x="125" y="485"/>
                                  <a:pt x="141" y="433"/>
                                  <a:pt x="136" y="428"/>
                                </a:cubicBezTo>
                                <a:cubicBezTo>
                                  <a:pt x="130" y="422"/>
                                  <a:pt x="109" y="407"/>
                                  <a:pt x="109" y="407"/>
                                </a:cubicBezTo>
                                <a:cubicBezTo>
                                  <a:pt x="104" y="360"/>
                                  <a:pt x="104" y="360"/>
                                  <a:pt x="104" y="360"/>
                                </a:cubicBezTo>
                                <a:cubicBezTo>
                                  <a:pt x="83" y="328"/>
                                  <a:pt x="83" y="328"/>
                                  <a:pt x="83" y="328"/>
                                </a:cubicBezTo>
                                <a:cubicBezTo>
                                  <a:pt x="104" y="276"/>
                                  <a:pt x="104" y="276"/>
                                  <a:pt x="104" y="276"/>
                                </a:cubicBezTo>
                                <a:cubicBezTo>
                                  <a:pt x="99" y="250"/>
                                  <a:pt x="99" y="250"/>
                                  <a:pt x="99" y="250"/>
                                </a:cubicBezTo>
                                <a:cubicBezTo>
                                  <a:pt x="120" y="209"/>
                                  <a:pt x="120" y="209"/>
                                  <a:pt x="120" y="209"/>
                                </a:cubicBezTo>
                                <a:cubicBezTo>
                                  <a:pt x="120" y="177"/>
                                  <a:pt x="120" y="177"/>
                                  <a:pt x="120" y="177"/>
                                </a:cubicBezTo>
                                <a:cubicBezTo>
                                  <a:pt x="120" y="172"/>
                                  <a:pt x="136" y="120"/>
                                  <a:pt x="136" y="120"/>
                                </a:cubicBezTo>
                                <a:cubicBezTo>
                                  <a:pt x="130" y="87"/>
                                  <a:pt x="130" y="87"/>
                                  <a:pt x="130" y="87"/>
                                </a:cubicBezTo>
                                <a:cubicBezTo>
                                  <a:pt x="130" y="87"/>
                                  <a:pt x="130" y="87"/>
                                  <a:pt x="130" y="87"/>
                                </a:cubicBezTo>
                                <a:cubicBezTo>
                                  <a:pt x="193" y="16"/>
                                  <a:pt x="193" y="16"/>
                                  <a:pt x="193" y="16"/>
                                </a:cubicBezTo>
                                <a:cubicBezTo>
                                  <a:pt x="250" y="0"/>
                                  <a:pt x="250" y="0"/>
                                  <a:pt x="250" y="0"/>
                                </a:cubicBezTo>
                                <a:cubicBezTo>
                                  <a:pt x="313" y="21"/>
                                  <a:pt x="313" y="21"/>
                                  <a:pt x="313" y="21"/>
                                </a:cubicBezTo>
                                <a:cubicBezTo>
                                  <a:pt x="349" y="89"/>
                                  <a:pt x="349" y="89"/>
                                  <a:pt x="349" y="89"/>
                                </a:cubicBezTo>
                                <a:cubicBezTo>
                                  <a:pt x="433" y="10"/>
                                  <a:pt x="433" y="10"/>
                                  <a:pt x="433" y="10"/>
                                </a:cubicBezTo>
                                <a:cubicBezTo>
                                  <a:pt x="511" y="16"/>
                                  <a:pt x="511" y="16"/>
                                  <a:pt x="511" y="16"/>
                                </a:cubicBezTo>
                                <a:cubicBezTo>
                                  <a:pt x="535" y="32"/>
                                  <a:pt x="535" y="32"/>
                                  <a:pt x="535" y="32"/>
                                </a:cubicBezTo>
                                <a:cubicBezTo>
                                  <a:pt x="527" y="52"/>
                                  <a:pt x="527" y="52"/>
                                  <a:pt x="527" y="52"/>
                                </a:cubicBezTo>
                                <a:cubicBezTo>
                                  <a:pt x="574" y="104"/>
                                  <a:pt x="574" y="104"/>
                                  <a:pt x="574" y="104"/>
                                </a:cubicBezTo>
                                <a:cubicBezTo>
                                  <a:pt x="579" y="167"/>
                                  <a:pt x="579" y="167"/>
                                  <a:pt x="579" y="167"/>
                                </a:cubicBezTo>
                                <a:cubicBezTo>
                                  <a:pt x="548" y="203"/>
                                  <a:pt x="548" y="203"/>
                                  <a:pt x="548" y="203"/>
                                </a:cubicBezTo>
                                <a:cubicBezTo>
                                  <a:pt x="548" y="282"/>
                                  <a:pt x="548" y="282"/>
                                  <a:pt x="548" y="282"/>
                                </a:cubicBezTo>
                                <a:cubicBezTo>
                                  <a:pt x="615" y="323"/>
                                  <a:pt x="615" y="323"/>
                                  <a:pt x="615" y="323"/>
                                </a:cubicBezTo>
                                <a:cubicBezTo>
                                  <a:pt x="615" y="365"/>
                                  <a:pt x="615" y="365"/>
                                  <a:pt x="615" y="365"/>
                                </a:cubicBezTo>
                                <a:cubicBezTo>
                                  <a:pt x="600" y="381"/>
                                  <a:pt x="600" y="381"/>
                                  <a:pt x="600" y="381"/>
                                </a:cubicBezTo>
                                <a:cubicBezTo>
                                  <a:pt x="603" y="416"/>
                                  <a:pt x="603" y="416"/>
                                  <a:pt x="603" y="416"/>
                                </a:cubicBezTo>
                                <a:cubicBezTo>
                                  <a:pt x="605" y="433"/>
                                  <a:pt x="605" y="433"/>
                                  <a:pt x="605" y="433"/>
                                </a:cubicBezTo>
                                <a:cubicBezTo>
                                  <a:pt x="610" y="469"/>
                                  <a:pt x="610" y="469"/>
                                  <a:pt x="610" y="469"/>
                                </a:cubicBezTo>
                                <a:cubicBezTo>
                                  <a:pt x="579" y="490"/>
                                  <a:pt x="579" y="490"/>
                                  <a:pt x="579" y="490"/>
                                </a:cubicBezTo>
                                <a:cubicBezTo>
                                  <a:pt x="563" y="521"/>
                                  <a:pt x="563" y="521"/>
                                  <a:pt x="563" y="521"/>
                                </a:cubicBezTo>
                                <a:cubicBezTo>
                                  <a:pt x="584" y="553"/>
                                  <a:pt x="584" y="553"/>
                                  <a:pt x="584" y="553"/>
                                </a:cubicBezTo>
                                <a:cubicBezTo>
                                  <a:pt x="584" y="592"/>
                                  <a:pt x="584" y="592"/>
                                  <a:pt x="584" y="592"/>
                                </a:cubicBezTo>
                                <a:cubicBezTo>
                                  <a:pt x="558" y="605"/>
                                  <a:pt x="558" y="605"/>
                                  <a:pt x="558" y="605"/>
                                </a:cubicBezTo>
                                <a:cubicBezTo>
                                  <a:pt x="558" y="636"/>
                                  <a:pt x="558" y="636"/>
                                  <a:pt x="558" y="636"/>
                                </a:cubicBezTo>
                                <a:cubicBezTo>
                                  <a:pt x="579" y="662"/>
                                  <a:pt x="579" y="662"/>
                                  <a:pt x="579" y="662"/>
                                </a:cubicBezTo>
                                <a:cubicBezTo>
                                  <a:pt x="589" y="683"/>
                                  <a:pt x="589" y="683"/>
                                  <a:pt x="589" y="683"/>
                                </a:cubicBezTo>
                                <a:cubicBezTo>
                                  <a:pt x="621" y="709"/>
                                  <a:pt x="621" y="709"/>
                                  <a:pt x="621" y="709"/>
                                </a:cubicBezTo>
                                <a:cubicBezTo>
                                  <a:pt x="621" y="735"/>
                                  <a:pt x="621" y="735"/>
                                  <a:pt x="621" y="735"/>
                                </a:cubicBezTo>
                                <a:cubicBezTo>
                                  <a:pt x="621" y="741"/>
                                  <a:pt x="699" y="782"/>
                                  <a:pt x="699" y="782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3175" cap="flat">
                            <a:solidFill>
                              <a:schemeClr val="bg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120927431" name="สิงห์บุรี"/>
                        <wps:cNvSpPr>
                          <a:spLocks/>
                        </wps:cNvSpPr>
                        <wps:spPr bwMode="auto">
                          <a:xfrm>
                            <a:off x="1024158" y="2026370"/>
                            <a:ext cx="109731" cy="151795"/>
                          </a:xfrm>
                          <a:custGeom>
                            <a:avLst/>
                            <a:gdLst>
                              <a:gd name="T0" fmla="*/ 60 w 60"/>
                              <a:gd name="T1" fmla="*/ 60 h 83"/>
                              <a:gd name="T2" fmla="*/ 60 w 60"/>
                              <a:gd name="T3" fmla="*/ 83 h 83"/>
                              <a:gd name="T4" fmla="*/ 47 w 60"/>
                              <a:gd name="T5" fmla="*/ 80 h 83"/>
                              <a:gd name="T6" fmla="*/ 30 w 60"/>
                              <a:gd name="T7" fmla="*/ 67 h 83"/>
                              <a:gd name="T8" fmla="*/ 24 w 60"/>
                              <a:gd name="T9" fmla="*/ 69 h 83"/>
                              <a:gd name="T10" fmla="*/ 8 w 60"/>
                              <a:gd name="T11" fmla="*/ 65 h 83"/>
                              <a:gd name="T12" fmla="*/ 8 w 60"/>
                              <a:gd name="T13" fmla="*/ 64 h 83"/>
                              <a:gd name="T14" fmla="*/ 7 w 60"/>
                              <a:gd name="T15" fmla="*/ 55 h 83"/>
                              <a:gd name="T16" fmla="*/ 9 w 60"/>
                              <a:gd name="T17" fmla="*/ 49 h 83"/>
                              <a:gd name="T18" fmla="*/ 9 w 60"/>
                              <a:gd name="T19" fmla="*/ 46 h 83"/>
                              <a:gd name="T20" fmla="*/ 0 w 60"/>
                              <a:gd name="T21" fmla="*/ 37 h 83"/>
                              <a:gd name="T22" fmla="*/ 5 w 60"/>
                              <a:gd name="T23" fmla="*/ 33 h 83"/>
                              <a:gd name="T24" fmla="*/ 17 w 60"/>
                              <a:gd name="T25" fmla="*/ 33 h 83"/>
                              <a:gd name="T26" fmla="*/ 17 w 60"/>
                              <a:gd name="T27" fmla="*/ 21 h 83"/>
                              <a:gd name="T28" fmla="*/ 12 w 60"/>
                              <a:gd name="T29" fmla="*/ 17 h 83"/>
                              <a:gd name="T30" fmla="*/ 16 w 60"/>
                              <a:gd name="T31" fmla="*/ 12 h 83"/>
                              <a:gd name="T32" fmla="*/ 25 w 60"/>
                              <a:gd name="T33" fmla="*/ 12 h 83"/>
                              <a:gd name="T34" fmla="*/ 27 w 60"/>
                              <a:gd name="T35" fmla="*/ 5 h 83"/>
                              <a:gd name="T36" fmla="*/ 35 w 60"/>
                              <a:gd name="T37" fmla="*/ 0 h 83"/>
                              <a:gd name="T38" fmla="*/ 36 w 60"/>
                              <a:gd name="T39" fmla="*/ 5 h 83"/>
                              <a:gd name="T40" fmla="*/ 48 w 60"/>
                              <a:gd name="T41" fmla="*/ 12 h 83"/>
                              <a:gd name="T42" fmla="*/ 51 w 60"/>
                              <a:gd name="T43" fmla="*/ 8 h 83"/>
                              <a:gd name="T44" fmla="*/ 57 w 60"/>
                              <a:gd name="T45" fmla="*/ 16 h 83"/>
                              <a:gd name="T46" fmla="*/ 53 w 60"/>
                              <a:gd name="T47" fmla="*/ 26 h 83"/>
                              <a:gd name="T48" fmla="*/ 55 w 60"/>
                              <a:gd name="T49" fmla="*/ 33 h 83"/>
                              <a:gd name="T50" fmla="*/ 50 w 60"/>
                              <a:gd name="T51" fmla="*/ 44 h 83"/>
                              <a:gd name="T52" fmla="*/ 53 w 60"/>
                              <a:gd name="T53" fmla="*/ 48 h 83"/>
                              <a:gd name="T54" fmla="*/ 60 w 60"/>
                              <a:gd name="T55" fmla="*/ 60 h 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</a:cxnLst>
                            <a:rect l="0" t="0" r="r" b="b"/>
                            <a:pathLst>
                              <a:path w="60" h="83">
                                <a:moveTo>
                                  <a:pt x="60" y="60"/>
                                </a:moveTo>
                                <a:lnTo>
                                  <a:pt x="60" y="83"/>
                                </a:lnTo>
                                <a:lnTo>
                                  <a:pt x="47" y="80"/>
                                </a:lnTo>
                                <a:lnTo>
                                  <a:pt x="30" y="67"/>
                                </a:lnTo>
                                <a:lnTo>
                                  <a:pt x="24" y="69"/>
                                </a:lnTo>
                                <a:lnTo>
                                  <a:pt x="8" y="65"/>
                                </a:lnTo>
                                <a:lnTo>
                                  <a:pt x="8" y="64"/>
                                </a:lnTo>
                                <a:lnTo>
                                  <a:pt x="7" y="55"/>
                                </a:lnTo>
                                <a:lnTo>
                                  <a:pt x="9" y="49"/>
                                </a:lnTo>
                                <a:lnTo>
                                  <a:pt x="9" y="46"/>
                                </a:lnTo>
                                <a:lnTo>
                                  <a:pt x="0" y="37"/>
                                </a:lnTo>
                                <a:lnTo>
                                  <a:pt x="5" y="33"/>
                                </a:lnTo>
                                <a:lnTo>
                                  <a:pt x="17" y="33"/>
                                </a:lnTo>
                                <a:lnTo>
                                  <a:pt x="17" y="21"/>
                                </a:lnTo>
                                <a:lnTo>
                                  <a:pt x="12" y="17"/>
                                </a:lnTo>
                                <a:lnTo>
                                  <a:pt x="16" y="12"/>
                                </a:lnTo>
                                <a:lnTo>
                                  <a:pt x="25" y="12"/>
                                </a:lnTo>
                                <a:lnTo>
                                  <a:pt x="27" y="5"/>
                                </a:lnTo>
                                <a:lnTo>
                                  <a:pt x="35" y="0"/>
                                </a:lnTo>
                                <a:lnTo>
                                  <a:pt x="36" y="5"/>
                                </a:lnTo>
                                <a:lnTo>
                                  <a:pt x="48" y="12"/>
                                </a:lnTo>
                                <a:lnTo>
                                  <a:pt x="51" y="8"/>
                                </a:lnTo>
                                <a:lnTo>
                                  <a:pt x="57" y="16"/>
                                </a:lnTo>
                                <a:lnTo>
                                  <a:pt x="53" y="26"/>
                                </a:lnTo>
                                <a:lnTo>
                                  <a:pt x="55" y="33"/>
                                </a:lnTo>
                                <a:lnTo>
                                  <a:pt x="50" y="44"/>
                                </a:lnTo>
                                <a:lnTo>
                                  <a:pt x="53" y="48"/>
                                </a:lnTo>
                                <a:lnTo>
                                  <a:pt x="60" y="6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55115626" name="สมุทรสาคร"/>
                        <wps:cNvSpPr>
                          <a:spLocks/>
                        </wps:cNvSpPr>
                        <wps:spPr bwMode="auto">
                          <a:xfrm>
                            <a:off x="972950" y="2549422"/>
                            <a:ext cx="137165" cy="111561"/>
                          </a:xfrm>
                          <a:custGeom>
                            <a:avLst/>
                            <a:gdLst>
                              <a:gd name="T0" fmla="*/ 75 w 75"/>
                              <a:gd name="T1" fmla="*/ 35 h 61"/>
                              <a:gd name="T2" fmla="*/ 74 w 75"/>
                              <a:gd name="T3" fmla="*/ 46 h 61"/>
                              <a:gd name="T4" fmla="*/ 57 w 75"/>
                              <a:gd name="T5" fmla="*/ 46 h 61"/>
                              <a:gd name="T6" fmla="*/ 53 w 75"/>
                              <a:gd name="T7" fmla="*/ 44 h 61"/>
                              <a:gd name="T8" fmla="*/ 48 w 75"/>
                              <a:gd name="T9" fmla="*/ 44 h 61"/>
                              <a:gd name="T10" fmla="*/ 46 w 75"/>
                              <a:gd name="T11" fmla="*/ 49 h 61"/>
                              <a:gd name="T12" fmla="*/ 39 w 75"/>
                              <a:gd name="T13" fmla="*/ 50 h 61"/>
                              <a:gd name="T14" fmla="*/ 32 w 75"/>
                              <a:gd name="T15" fmla="*/ 52 h 61"/>
                              <a:gd name="T16" fmla="*/ 24 w 75"/>
                              <a:gd name="T17" fmla="*/ 54 h 61"/>
                              <a:gd name="T18" fmla="*/ 17 w 75"/>
                              <a:gd name="T19" fmla="*/ 56 h 61"/>
                              <a:gd name="T20" fmla="*/ 15 w 75"/>
                              <a:gd name="T21" fmla="*/ 57 h 61"/>
                              <a:gd name="T22" fmla="*/ 11 w 75"/>
                              <a:gd name="T23" fmla="*/ 61 h 61"/>
                              <a:gd name="T24" fmla="*/ 11 w 75"/>
                              <a:gd name="T25" fmla="*/ 57 h 61"/>
                              <a:gd name="T26" fmla="*/ 2 w 75"/>
                              <a:gd name="T27" fmla="*/ 44 h 61"/>
                              <a:gd name="T28" fmla="*/ 0 w 75"/>
                              <a:gd name="T29" fmla="*/ 42 h 61"/>
                              <a:gd name="T30" fmla="*/ 0 w 75"/>
                              <a:gd name="T31" fmla="*/ 41 h 61"/>
                              <a:gd name="T32" fmla="*/ 1 w 75"/>
                              <a:gd name="T33" fmla="*/ 22 h 61"/>
                              <a:gd name="T34" fmla="*/ 7 w 75"/>
                              <a:gd name="T35" fmla="*/ 13 h 61"/>
                              <a:gd name="T36" fmla="*/ 17 w 75"/>
                              <a:gd name="T37" fmla="*/ 13 h 61"/>
                              <a:gd name="T38" fmla="*/ 17 w 75"/>
                              <a:gd name="T39" fmla="*/ 8 h 61"/>
                              <a:gd name="T40" fmla="*/ 20 w 75"/>
                              <a:gd name="T41" fmla="*/ 8 h 61"/>
                              <a:gd name="T42" fmla="*/ 35 w 75"/>
                              <a:gd name="T43" fmla="*/ 5 h 61"/>
                              <a:gd name="T44" fmla="*/ 35 w 75"/>
                              <a:gd name="T45" fmla="*/ 9 h 61"/>
                              <a:gd name="T46" fmla="*/ 41 w 75"/>
                              <a:gd name="T47" fmla="*/ 9 h 61"/>
                              <a:gd name="T48" fmla="*/ 50 w 75"/>
                              <a:gd name="T49" fmla="*/ 7 h 61"/>
                              <a:gd name="T50" fmla="*/ 47 w 75"/>
                              <a:gd name="T51" fmla="*/ 2 h 61"/>
                              <a:gd name="T52" fmla="*/ 59 w 75"/>
                              <a:gd name="T53" fmla="*/ 0 h 61"/>
                              <a:gd name="T54" fmla="*/ 60 w 75"/>
                              <a:gd name="T55" fmla="*/ 1 h 61"/>
                              <a:gd name="T56" fmla="*/ 60 w 75"/>
                              <a:gd name="T57" fmla="*/ 11 h 61"/>
                              <a:gd name="T58" fmla="*/ 61 w 75"/>
                              <a:gd name="T59" fmla="*/ 14 h 61"/>
                              <a:gd name="T60" fmla="*/ 68 w 75"/>
                              <a:gd name="T61" fmla="*/ 21 h 61"/>
                              <a:gd name="T62" fmla="*/ 70 w 75"/>
                              <a:gd name="T63" fmla="*/ 29 h 61"/>
                              <a:gd name="T64" fmla="*/ 75 w 75"/>
                              <a:gd name="T65" fmla="*/ 35 h 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75" h="61">
                                <a:moveTo>
                                  <a:pt x="75" y="35"/>
                                </a:moveTo>
                                <a:lnTo>
                                  <a:pt x="74" y="46"/>
                                </a:lnTo>
                                <a:lnTo>
                                  <a:pt x="57" y="46"/>
                                </a:lnTo>
                                <a:lnTo>
                                  <a:pt x="53" y="44"/>
                                </a:lnTo>
                                <a:lnTo>
                                  <a:pt x="48" y="44"/>
                                </a:lnTo>
                                <a:lnTo>
                                  <a:pt x="46" y="49"/>
                                </a:lnTo>
                                <a:lnTo>
                                  <a:pt x="39" y="50"/>
                                </a:lnTo>
                                <a:lnTo>
                                  <a:pt x="32" y="52"/>
                                </a:lnTo>
                                <a:lnTo>
                                  <a:pt x="24" y="54"/>
                                </a:lnTo>
                                <a:lnTo>
                                  <a:pt x="17" y="56"/>
                                </a:lnTo>
                                <a:lnTo>
                                  <a:pt x="15" y="57"/>
                                </a:lnTo>
                                <a:lnTo>
                                  <a:pt x="11" y="61"/>
                                </a:lnTo>
                                <a:lnTo>
                                  <a:pt x="11" y="57"/>
                                </a:lnTo>
                                <a:lnTo>
                                  <a:pt x="2" y="44"/>
                                </a:lnTo>
                                <a:lnTo>
                                  <a:pt x="0" y="42"/>
                                </a:lnTo>
                                <a:lnTo>
                                  <a:pt x="0" y="41"/>
                                </a:lnTo>
                                <a:lnTo>
                                  <a:pt x="1" y="22"/>
                                </a:lnTo>
                                <a:lnTo>
                                  <a:pt x="7" y="13"/>
                                </a:lnTo>
                                <a:lnTo>
                                  <a:pt x="17" y="13"/>
                                </a:lnTo>
                                <a:lnTo>
                                  <a:pt x="17" y="8"/>
                                </a:lnTo>
                                <a:lnTo>
                                  <a:pt x="20" y="8"/>
                                </a:lnTo>
                                <a:lnTo>
                                  <a:pt x="35" y="5"/>
                                </a:lnTo>
                                <a:lnTo>
                                  <a:pt x="35" y="9"/>
                                </a:lnTo>
                                <a:lnTo>
                                  <a:pt x="41" y="9"/>
                                </a:lnTo>
                                <a:lnTo>
                                  <a:pt x="50" y="7"/>
                                </a:lnTo>
                                <a:lnTo>
                                  <a:pt x="47" y="2"/>
                                </a:lnTo>
                                <a:lnTo>
                                  <a:pt x="59" y="0"/>
                                </a:lnTo>
                                <a:lnTo>
                                  <a:pt x="60" y="1"/>
                                </a:lnTo>
                                <a:lnTo>
                                  <a:pt x="60" y="11"/>
                                </a:lnTo>
                                <a:lnTo>
                                  <a:pt x="61" y="14"/>
                                </a:lnTo>
                                <a:lnTo>
                                  <a:pt x="68" y="21"/>
                                </a:lnTo>
                                <a:lnTo>
                                  <a:pt x="70" y="29"/>
                                </a:lnTo>
                                <a:lnTo>
                                  <a:pt x="75" y="3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54021624" name="สมุทรสงคราม"/>
                        <wps:cNvSpPr>
                          <a:spLocks/>
                        </wps:cNvSpPr>
                        <wps:spPr bwMode="auto">
                          <a:xfrm>
                            <a:off x="910769" y="2620748"/>
                            <a:ext cx="82299" cy="107903"/>
                          </a:xfrm>
                          <a:custGeom>
                            <a:avLst/>
                            <a:gdLst>
                              <a:gd name="T0" fmla="*/ 198 w 198"/>
                              <a:gd name="T1" fmla="*/ 78 h 261"/>
                              <a:gd name="T2" fmla="*/ 198 w 198"/>
                              <a:gd name="T3" fmla="*/ 97 h 261"/>
                              <a:gd name="T4" fmla="*/ 188 w 198"/>
                              <a:gd name="T5" fmla="*/ 107 h 261"/>
                              <a:gd name="T6" fmla="*/ 168 w 198"/>
                              <a:gd name="T7" fmla="*/ 111 h 261"/>
                              <a:gd name="T8" fmla="*/ 148 w 198"/>
                              <a:gd name="T9" fmla="*/ 143 h 261"/>
                              <a:gd name="T10" fmla="*/ 136 w 198"/>
                              <a:gd name="T11" fmla="*/ 144 h 261"/>
                              <a:gd name="T12" fmla="*/ 116 w 198"/>
                              <a:gd name="T13" fmla="*/ 147 h 261"/>
                              <a:gd name="T14" fmla="*/ 116 w 198"/>
                              <a:gd name="T15" fmla="*/ 183 h 261"/>
                              <a:gd name="T16" fmla="*/ 84 w 198"/>
                              <a:gd name="T17" fmla="*/ 199 h 261"/>
                              <a:gd name="T18" fmla="*/ 85 w 198"/>
                              <a:gd name="T19" fmla="*/ 202 h 261"/>
                              <a:gd name="T20" fmla="*/ 47 w 198"/>
                              <a:gd name="T21" fmla="*/ 209 h 261"/>
                              <a:gd name="T22" fmla="*/ 26 w 198"/>
                              <a:gd name="T23" fmla="*/ 256 h 261"/>
                              <a:gd name="T24" fmla="*/ 0 w 198"/>
                              <a:gd name="T25" fmla="*/ 256 h 261"/>
                              <a:gd name="T26" fmla="*/ 0 w 198"/>
                              <a:gd name="T27" fmla="*/ 172 h 261"/>
                              <a:gd name="T28" fmla="*/ 0 w 198"/>
                              <a:gd name="T29" fmla="*/ 170 h 261"/>
                              <a:gd name="T30" fmla="*/ 20 w 198"/>
                              <a:gd name="T31" fmla="*/ 112 h 261"/>
                              <a:gd name="T32" fmla="*/ 31 w 198"/>
                              <a:gd name="T33" fmla="*/ 78 h 261"/>
                              <a:gd name="T34" fmla="*/ 26 w 198"/>
                              <a:gd name="T35" fmla="*/ 11 h 261"/>
                              <a:gd name="T36" fmla="*/ 52 w 198"/>
                              <a:gd name="T37" fmla="*/ 0 h 261"/>
                              <a:gd name="T38" fmla="*/ 94 w 198"/>
                              <a:gd name="T39" fmla="*/ 37 h 261"/>
                              <a:gd name="T40" fmla="*/ 115 w 198"/>
                              <a:gd name="T41" fmla="*/ 16 h 261"/>
                              <a:gd name="T42" fmla="*/ 151 w 198"/>
                              <a:gd name="T43" fmla="*/ 7 h 261"/>
                              <a:gd name="T44" fmla="*/ 151 w 198"/>
                              <a:gd name="T45" fmla="*/ 11 h 261"/>
                              <a:gd name="T46" fmla="*/ 159 w 198"/>
                              <a:gd name="T47" fmla="*/ 22 h 261"/>
                              <a:gd name="T48" fmla="*/ 198 w 198"/>
                              <a:gd name="T49" fmla="*/ 78 h 2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98" h="261">
                                <a:moveTo>
                                  <a:pt x="198" y="78"/>
                                </a:moveTo>
                                <a:cubicBezTo>
                                  <a:pt x="198" y="97"/>
                                  <a:pt x="198" y="97"/>
                                  <a:pt x="198" y="97"/>
                                </a:cubicBezTo>
                                <a:cubicBezTo>
                                  <a:pt x="188" y="107"/>
                                  <a:pt x="188" y="107"/>
                                  <a:pt x="188" y="107"/>
                                </a:cubicBezTo>
                                <a:cubicBezTo>
                                  <a:pt x="168" y="111"/>
                                  <a:pt x="168" y="111"/>
                                  <a:pt x="168" y="111"/>
                                </a:cubicBezTo>
                                <a:cubicBezTo>
                                  <a:pt x="148" y="143"/>
                                  <a:pt x="148" y="143"/>
                                  <a:pt x="148" y="143"/>
                                </a:cubicBezTo>
                                <a:cubicBezTo>
                                  <a:pt x="136" y="144"/>
                                  <a:pt x="136" y="144"/>
                                  <a:pt x="136" y="144"/>
                                </a:cubicBezTo>
                                <a:cubicBezTo>
                                  <a:pt x="116" y="147"/>
                                  <a:pt x="116" y="147"/>
                                  <a:pt x="116" y="147"/>
                                </a:cubicBezTo>
                                <a:cubicBezTo>
                                  <a:pt x="116" y="183"/>
                                  <a:pt x="116" y="183"/>
                                  <a:pt x="116" y="183"/>
                                </a:cubicBezTo>
                                <a:cubicBezTo>
                                  <a:pt x="84" y="199"/>
                                  <a:pt x="84" y="199"/>
                                  <a:pt x="84" y="199"/>
                                </a:cubicBezTo>
                                <a:cubicBezTo>
                                  <a:pt x="85" y="202"/>
                                  <a:pt x="85" y="202"/>
                                  <a:pt x="85" y="202"/>
                                </a:cubicBezTo>
                                <a:cubicBezTo>
                                  <a:pt x="47" y="209"/>
                                  <a:pt x="47" y="209"/>
                                  <a:pt x="47" y="209"/>
                                </a:cubicBezTo>
                                <a:cubicBezTo>
                                  <a:pt x="26" y="256"/>
                                  <a:pt x="26" y="256"/>
                                  <a:pt x="26" y="256"/>
                                </a:cubicBezTo>
                                <a:cubicBezTo>
                                  <a:pt x="26" y="256"/>
                                  <a:pt x="0" y="261"/>
                                  <a:pt x="0" y="256"/>
                                </a:cubicBezTo>
                                <a:cubicBezTo>
                                  <a:pt x="0" y="172"/>
                                  <a:pt x="0" y="172"/>
                                  <a:pt x="0" y="172"/>
                                </a:cubicBezTo>
                                <a:cubicBezTo>
                                  <a:pt x="0" y="170"/>
                                  <a:pt x="0" y="170"/>
                                  <a:pt x="0" y="170"/>
                                </a:cubicBezTo>
                                <a:cubicBezTo>
                                  <a:pt x="20" y="112"/>
                                  <a:pt x="20" y="112"/>
                                  <a:pt x="20" y="112"/>
                                </a:cubicBezTo>
                                <a:cubicBezTo>
                                  <a:pt x="31" y="78"/>
                                  <a:pt x="31" y="78"/>
                                  <a:pt x="31" y="78"/>
                                </a:cubicBezTo>
                                <a:cubicBezTo>
                                  <a:pt x="26" y="11"/>
                                  <a:pt x="26" y="11"/>
                                  <a:pt x="26" y="11"/>
                                </a:cubicBezTo>
                                <a:cubicBezTo>
                                  <a:pt x="52" y="0"/>
                                  <a:pt x="52" y="0"/>
                                  <a:pt x="52" y="0"/>
                                </a:cubicBezTo>
                                <a:cubicBezTo>
                                  <a:pt x="94" y="37"/>
                                  <a:pt x="94" y="37"/>
                                  <a:pt x="94" y="37"/>
                                </a:cubicBezTo>
                                <a:cubicBezTo>
                                  <a:pt x="115" y="16"/>
                                  <a:pt x="115" y="16"/>
                                  <a:pt x="115" y="16"/>
                                </a:cubicBezTo>
                                <a:cubicBezTo>
                                  <a:pt x="151" y="7"/>
                                  <a:pt x="151" y="7"/>
                                  <a:pt x="151" y="7"/>
                                </a:cubicBezTo>
                                <a:cubicBezTo>
                                  <a:pt x="151" y="11"/>
                                  <a:pt x="151" y="11"/>
                                  <a:pt x="151" y="11"/>
                                </a:cubicBezTo>
                                <a:cubicBezTo>
                                  <a:pt x="159" y="22"/>
                                  <a:pt x="159" y="22"/>
                                  <a:pt x="159" y="22"/>
                                </a:cubicBezTo>
                                <a:lnTo>
                                  <a:pt x="198" y="78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29380280" name="สมุทรปราการ"/>
                        <wps:cNvSpPr>
                          <a:spLocks/>
                        </wps:cNvSpPr>
                        <wps:spPr bwMode="auto">
                          <a:xfrm>
                            <a:off x="1122916" y="2547594"/>
                            <a:ext cx="179228" cy="82299"/>
                          </a:xfrm>
                          <a:custGeom>
                            <a:avLst/>
                            <a:gdLst>
                              <a:gd name="T0" fmla="*/ 98 w 98"/>
                              <a:gd name="T1" fmla="*/ 20 h 45"/>
                              <a:gd name="T2" fmla="*/ 84 w 98"/>
                              <a:gd name="T3" fmla="*/ 36 h 45"/>
                              <a:gd name="T4" fmla="*/ 82 w 98"/>
                              <a:gd name="T5" fmla="*/ 45 h 45"/>
                              <a:gd name="T6" fmla="*/ 81 w 98"/>
                              <a:gd name="T7" fmla="*/ 45 h 45"/>
                              <a:gd name="T8" fmla="*/ 66 w 98"/>
                              <a:gd name="T9" fmla="*/ 45 h 45"/>
                              <a:gd name="T10" fmla="*/ 64 w 98"/>
                              <a:gd name="T11" fmla="*/ 44 h 45"/>
                              <a:gd name="T12" fmla="*/ 49 w 98"/>
                              <a:gd name="T13" fmla="*/ 44 h 45"/>
                              <a:gd name="T14" fmla="*/ 36 w 98"/>
                              <a:gd name="T15" fmla="*/ 38 h 45"/>
                              <a:gd name="T16" fmla="*/ 30 w 98"/>
                              <a:gd name="T17" fmla="*/ 38 h 45"/>
                              <a:gd name="T18" fmla="*/ 25 w 98"/>
                              <a:gd name="T19" fmla="*/ 42 h 45"/>
                              <a:gd name="T20" fmla="*/ 15 w 98"/>
                              <a:gd name="T21" fmla="*/ 43 h 45"/>
                              <a:gd name="T22" fmla="*/ 13 w 98"/>
                              <a:gd name="T23" fmla="*/ 45 h 45"/>
                              <a:gd name="T24" fmla="*/ 1 w 98"/>
                              <a:gd name="T25" fmla="*/ 45 h 45"/>
                              <a:gd name="T26" fmla="*/ 2 w 98"/>
                              <a:gd name="T27" fmla="*/ 36 h 45"/>
                              <a:gd name="T28" fmla="*/ 0 w 98"/>
                              <a:gd name="T29" fmla="*/ 27 h 45"/>
                              <a:gd name="T30" fmla="*/ 3 w 98"/>
                              <a:gd name="T31" fmla="*/ 23 h 45"/>
                              <a:gd name="T32" fmla="*/ 8 w 98"/>
                              <a:gd name="T33" fmla="*/ 28 h 45"/>
                              <a:gd name="T34" fmla="*/ 14 w 98"/>
                              <a:gd name="T35" fmla="*/ 28 h 45"/>
                              <a:gd name="T36" fmla="*/ 16 w 98"/>
                              <a:gd name="T37" fmla="*/ 21 h 45"/>
                              <a:gd name="T38" fmla="*/ 15 w 98"/>
                              <a:gd name="T39" fmla="*/ 14 h 45"/>
                              <a:gd name="T40" fmla="*/ 20 w 98"/>
                              <a:gd name="T41" fmla="*/ 9 h 45"/>
                              <a:gd name="T42" fmla="*/ 22 w 98"/>
                              <a:gd name="T43" fmla="*/ 4 h 45"/>
                              <a:gd name="T44" fmla="*/ 27 w 98"/>
                              <a:gd name="T45" fmla="*/ 4 h 45"/>
                              <a:gd name="T46" fmla="*/ 29 w 98"/>
                              <a:gd name="T47" fmla="*/ 11 h 45"/>
                              <a:gd name="T48" fmla="*/ 36 w 98"/>
                              <a:gd name="T49" fmla="*/ 15 h 45"/>
                              <a:gd name="T50" fmla="*/ 50 w 98"/>
                              <a:gd name="T51" fmla="*/ 14 h 45"/>
                              <a:gd name="T52" fmla="*/ 53 w 98"/>
                              <a:gd name="T53" fmla="*/ 0 h 45"/>
                              <a:gd name="T54" fmla="*/ 81 w 98"/>
                              <a:gd name="T55" fmla="*/ 4 h 45"/>
                              <a:gd name="T56" fmla="*/ 80 w 98"/>
                              <a:gd name="T57" fmla="*/ 4 h 45"/>
                              <a:gd name="T58" fmla="*/ 86 w 98"/>
                              <a:gd name="T59" fmla="*/ 9 h 45"/>
                              <a:gd name="T60" fmla="*/ 98 w 98"/>
                              <a:gd name="T61" fmla="*/ 2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</a:cxnLst>
                            <a:rect l="0" t="0" r="r" b="b"/>
                            <a:pathLst>
                              <a:path w="98" h="45">
                                <a:moveTo>
                                  <a:pt x="98" y="20"/>
                                </a:moveTo>
                                <a:lnTo>
                                  <a:pt x="84" y="36"/>
                                </a:lnTo>
                                <a:lnTo>
                                  <a:pt x="82" y="45"/>
                                </a:lnTo>
                                <a:lnTo>
                                  <a:pt x="81" y="45"/>
                                </a:lnTo>
                                <a:lnTo>
                                  <a:pt x="66" y="45"/>
                                </a:lnTo>
                                <a:lnTo>
                                  <a:pt x="64" y="44"/>
                                </a:lnTo>
                                <a:lnTo>
                                  <a:pt x="49" y="44"/>
                                </a:lnTo>
                                <a:lnTo>
                                  <a:pt x="36" y="38"/>
                                </a:lnTo>
                                <a:lnTo>
                                  <a:pt x="30" y="38"/>
                                </a:lnTo>
                                <a:lnTo>
                                  <a:pt x="25" y="42"/>
                                </a:lnTo>
                                <a:lnTo>
                                  <a:pt x="15" y="43"/>
                                </a:lnTo>
                                <a:lnTo>
                                  <a:pt x="13" y="45"/>
                                </a:lnTo>
                                <a:lnTo>
                                  <a:pt x="1" y="45"/>
                                </a:lnTo>
                                <a:lnTo>
                                  <a:pt x="2" y="36"/>
                                </a:lnTo>
                                <a:lnTo>
                                  <a:pt x="0" y="27"/>
                                </a:lnTo>
                                <a:lnTo>
                                  <a:pt x="3" y="23"/>
                                </a:lnTo>
                                <a:lnTo>
                                  <a:pt x="8" y="28"/>
                                </a:lnTo>
                                <a:lnTo>
                                  <a:pt x="14" y="28"/>
                                </a:lnTo>
                                <a:lnTo>
                                  <a:pt x="16" y="21"/>
                                </a:lnTo>
                                <a:lnTo>
                                  <a:pt x="15" y="14"/>
                                </a:lnTo>
                                <a:lnTo>
                                  <a:pt x="20" y="9"/>
                                </a:lnTo>
                                <a:lnTo>
                                  <a:pt x="22" y="4"/>
                                </a:lnTo>
                                <a:lnTo>
                                  <a:pt x="27" y="4"/>
                                </a:lnTo>
                                <a:lnTo>
                                  <a:pt x="29" y="11"/>
                                </a:lnTo>
                                <a:lnTo>
                                  <a:pt x="36" y="15"/>
                                </a:lnTo>
                                <a:lnTo>
                                  <a:pt x="50" y="14"/>
                                </a:lnTo>
                                <a:lnTo>
                                  <a:pt x="53" y="0"/>
                                </a:lnTo>
                                <a:lnTo>
                                  <a:pt x="81" y="4"/>
                                </a:lnTo>
                                <a:lnTo>
                                  <a:pt x="80" y="4"/>
                                </a:lnTo>
                                <a:lnTo>
                                  <a:pt x="86" y="9"/>
                                </a:lnTo>
                                <a:lnTo>
                                  <a:pt x="98" y="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061861436" name="ลพบุรี"/>
                        <wps:cNvSpPr>
                          <a:spLocks/>
                        </wps:cNvSpPr>
                        <wps:spPr bwMode="auto">
                          <a:xfrm>
                            <a:off x="1115601" y="1790448"/>
                            <a:ext cx="354798" cy="409663"/>
                          </a:xfrm>
                          <a:custGeom>
                            <a:avLst/>
                            <a:gdLst>
                              <a:gd name="T0" fmla="*/ 830 w 866"/>
                              <a:gd name="T1" fmla="*/ 645 h 1004"/>
                              <a:gd name="T2" fmla="*/ 804 w 866"/>
                              <a:gd name="T3" fmla="*/ 707 h 1004"/>
                              <a:gd name="T4" fmla="*/ 746 w 866"/>
                              <a:gd name="T5" fmla="*/ 764 h 1004"/>
                              <a:gd name="T6" fmla="*/ 637 w 866"/>
                              <a:gd name="T7" fmla="*/ 780 h 1004"/>
                              <a:gd name="T8" fmla="*/ 574 w 866"/>
                              <a:gd name="T9" fmla="*/ 791 h 1004"/>
                              <a:gd name="T10" fmla="*/ 564 w 866"/>
                              <a:gd name="T11" fmla="*/ 895 h 1004"/>
                              <a:gd name="T12" fmla="*/ 454 w 866"/>
                              <a:gd name="T13" fmla="*/ 916 h 1004"/>
                              <a:gd name="T14" fmla="*/ 386 w 866"/>
                              <a:gd name="T15" fmla="*/ 895 h 1004"/>
                              <a:gd name="T16" fmla="*/ 313 w 866"/>
                              <a:gd name="T17" fmla="*/ 864 h 1004"/>
                              <a:gd name="T18" fmla="*/ 230 w 866"/>
                              <a:gd name="T19" fmla="*/ 884 h 1004"/>
                              <a:gd name="T20" fmla="*/ 190 w 866"/>
                              <a:gd name="T21" fmla="*/ 966 h 1004"/>
                              <a:gd name="T22" fmla="*/ 145 w 866"/>
                              <a:gd name="T23" fmla="*/ 1003 h 1004"/>
                              <a:gd name="T24" fmla="*/ 79 w 866"/>
                              <a:gd name="T25" fmla="*/ 994 h 1004"/>
                              <a:gd name="T26" fmla="*/ 42 w 866"/>
                              <a:gd name="T27" fmla="*/ 848 h 1004"/>
                              <a:gd name="T28" fmla="*/ 0 w 866"/>
                              <a:gd name="T29" fmla="*/ 775 h 1004"/>
                              <a:gd name="T30" fmla="*/ 11 w 866"/>
                              <a:gd name="T31" fmla="*/ 697 h 1004"/>
                              <a:gd name="T32" fmla="*/ 6 w 866"/>
                              <a:gd name="T33" fmla="*/ 616 h 1004"/>
                              <a:gd name="T34" fmla="*/ 68 w 866"/>
                              <a:gd name="T35" fmla="*/ 566 h 1004"/>
                              <a:gd name="T36" fmla="*/ 89 w 866"/>
                              <a:gd name="T37" fmla="*/ 509 h 1004"/>
                              <a:gd name="T38" fmla="*/ 147 w 866"/>
                              <a:gd name="T39" fmla="*/ 420 h 1004"/>
                              <a:gd name="T40" fmla="*/ 178 w 866"/>
                              <a:gd name="T41" fmla="*/ 326 h 1004"/>
                              <a:gd name="T42" fmla="*/ 272 w 866"/>
                              <a:gd name="T43" fmla="*/ 274 h 1004"/>
                              <a:gd name="T44" fmla="*/ 293 w 866"/>
                              <a:gd name="T45" fmla="*/ 206 h 1004"/>
                              <a:gd name="T46" fmla="*/ 349 w 866"/>
                              <a:gd name="T47" fmla="*/ 164 h 1004"/>
                              <a:gd name="T48" fmla="*/ 444 w 866"/>
                              <a:gd name="T49" fmla="*/ 233 h 1004"/>
                              <a:gd name="T50" fmla="*/ 480 w 866"/>
                              <a:gd name="T51" fmla="*/ 347 h 1004"/>
                              <a:gd name="T52" fmla="*/ 548 w 866"/>
                              <a:gd name="T53" fmla="*/ 394 h 1004"/>
                              <a:gd name="T54" fmla="*/ 684 w 866"/>
                              <a:gd name="T55" fmla="*/ 368 h 1004"/>
                              <a:gd name="T56" fmla="*/ 752 w 866"/>
                              <a:gd name="T57" fmla="*/ 352 h 1004"/>
                              <a:gd name="T58" fmla="*/ 772 w 866"/>
                              <a:gd name="T59" fmla="*/ 159 h 1004"/>
                              <a:gd name="T60" fmla="*/ 804 w 866"/>
                              <a:gd name="T61" fmla="*/ 24 h 1004"/>
                              <a:gd name="T62" fmla="*/ 845 w 866"/>
                              <a:gd name="T63" fmla="*/ 3 h 1004"/>
                              <a:gd name="T64" fmla="*/ 819 w 866"/>
                              <a:gd name="T65" fmla="*/ 165 h 1004"/>
                              <a:gd name="T66" fmla="*/ 840 w 866"/>
                              <a:gd name="T67" fmla="*/ 332 h 1004"/>
                              <a:gd name="T68" fmla="*/ 851 w 866"/>
                              <a:gd name="T69" fmla="*/ 399 h 1004"/>
                              <a:gd name="T70" fmla="*/ 858 w 866"/>
                              <a:gd name="T71" fmla="*/ 543 h 10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866" h="1004">
                                <a:moveTo>
                                  <a:pt x="866" y="645"/>
                                </a:moveTo>
                                <a:cubicBezTo>
                                  <a:pt x="830" y="645"/>
                                  <a:pt x="830" y="645"/>
                                  <a:pt x="830" y="645"/>
                                </a:cubicBezTo>
                                <a:cubicBezTo>
                                  <a:pt x="825" y="681"/>
                                  <a:pt x="825" y="681"/>
                                  <a:pt x="825" y="681"/>
                                </a:cubicBezTo>
                                <a:cubicBezTo>
                                  <a:pt x="804" y="707"/>
                                  <a:pt x="804" y="707"/>
                                  <a:pt x="804" y="707"/>
                                </a:cubicBezTo>
                                <a:cubicBezTo>
                                  <a:pt x="757" y="718"/>
                                  <a:pt x="757" y="718"/>
                                  <a:pt x="757" y="718"/>
                                </a:cubicBezTo>
                                <a:cubicBezTo>
                                  <a:pt x="746" y="764"/>
                                  <a:pt x="746" y="764"/>
                                  <a:pt x="746" y="764"/>
                                </a:cubicBezTo>
                                <a:cubicBezTo>
                                  <a:pt x="668" y="759"/>
                                  <a:pt x="668" y="759"/>
                                  <a:pt x="668" y="759"/>
                                </a:cubicBezTo>
                                <a:cubicBezTo>
                                  <a:pt x="637" y="780"/>
                                  <a:pt x="637" y="780"/>
                                  <a:pt x="637" y="780"/>
                                </a:cubicBezTo>
                                <a:cubicBezTo>
                                  <a:pt x="595" y="770"/>
                                  <a:pt x="595" y="770"/>
                                  <a:pt x="595" y="770"/>
                                </a:cubicBezTo>
                                <a:cubicBezTo>
                                  <a:pt x="574" y="791"/>
                                  <a:pt x="574" y="791"/>
                                  <a:pt x="574" y="791"/>
                                </a:cubicBezTo>
                                <a:cubicBezTo>
                                  <a:pt x="585" y="827"/>
                                  <a:pt x="585" y="827"/>
                                  <a:pt x="585" y="827"/>
                                </a:cubicBezTo>
                                <a:cubicBezTo>
                                  <a:pt x="564" y="895"/>
                                  <a:pt x="564" y="895"/>
                                  <a:pt x="564" y="895"/>
                                </a:cubicBezTo>
                                <a:cubicBezTo>
                                  <a:pt x="522" y="874"/>
                                  <a:pt x="522" y="874"/>
                                  <a:pt x="522" y="874"/>
                                </a:cubicBezTo>
                                <a:cubicBezTo>
                                  <a:pt x="454" y="916"/>
                                  <a:pt x="454" y="916"/>
                                  <a:pt x="454" y="916"/>
                                </a:cubicBezTo>
                                <a:cubicBezTo>
                                  <a:pt x="418" y="895"/>
                                  <a:pt x="418" y="895"/>
                                  <a:pt x="418" y="895"/>
                                </a:cubicBezTo>
                                <a:cubicBezTo>
                                  <a:pt x="386" y="895"/>
                                  <a:pt x="386" y="895"/>
                                  <a:pt x="386" y="895"/>
                                </a:cubicBezTo>
                                <a:cubicBezTo>
                                  <a:pt x="360" y="864"/>
                                  <a:pt x="360" y="864"/>
                                  <a:pt x="360" y="864"/>
                                </a:cubicBezTo>
                                <a:cubicBezTo>
                                  <a:pt x="313" y="864"/>
                                  <a:pt x="313" y="864"/>
                                  <a:pt x="313" y="864"/>
                                </a:cubicBezTo>
                                <a:cubicBezTo>
                                  <a:pt x="308" y="864"/>
                                  <a:pt x="287" y="853"/>
                                  <a:pt x="287" y="853"/>
                                </a:cubicBezTo>
                                <a:cubicBezTo>
                                  <a:pt x="230" y="884"/>
                                  <a:pt x="230" y="884"/>
                                  <a:pt x="230" y="884"/>
                                </a:cubicBezTo>
                                <a:cubicBezTo>
                                  <a:pt x="214" y="937"/>
                                  <a:pt x="214" y="937"/>
                                  <a:pt x="214" y="937"/>
                                </a:cubicBezTo>
                                <a:cubicBezTo>
                                  <a:pt x="190" y="966"/>
                                  <a:pt x="190" y="966"/>
                                  <a:pt x="190" y="966"/>
                                </a:cubicBezTo>
                                <a:cubicBezTo>
                                  <a:pt x="157" y="1004"/>
                                  <a:pt x="157" y="1004"/>
                                  <a:pt x="157" y="1004"/>
                                </a:cubicBezTo>
                                <a:cubicBezTo>
                                  <a:pt x="145" y="1003"/>
                                  <a:pt x="145" y="1003"/>
                                  <a:pt x="145" y="1003"/>
                                </a:cubicBezTo>
                                <a:cubicBezTo>
                                  <a:pt x="84" y="995"/>
                                  <a:pt x="84" y="995"/>
                                  <a:pt x="84" y="995"/>
                                </a:cubicBezTo>
                                <a:cubicBezTo>
                                  <a:pt x="79" y="994"/>
                                  <a:pt x="79" y="994"/>
                                  <a:pt x="79" y="994"/>
                                </a:cubicBezTo>
                                <a:cubicBezTo>
                                  <a:pt x="42" y="957"/>
                                  <a:pt x="42" y="957"/>
                                  <a:pt x="42" y="957"/>
                                </a:cubicBezTo>
                                <a:cubicBezTo>
                                  <a:pt x="42" y="848"/>
                                  <a:pt x="42" y="848"/>
                                  <a:pt x="42" y="848"/>
                                </a:cubicBezTo>
                                <a:cubicBezTo>
                                  <a:pt x="11" y="793"/>
                                  <a:pt x="11" y="793"/>
                                  <a:pt x="11" y="793"/>
                                </a:cubicBezTo>
                                <a:cubicBezTo>
                                  <a:pt x="0" y="775"/>
                                  <a:pt x="0" y="775"/>
                                  <a:pt x="0" y="775"/>
                                </a:cubicBezTo>
                                <a:cubicBezTo>
                                  <a:pt x="21" y="728"/>
                                  <a:pt x="21" y="728"/>
                                  <a:pt x="21" y="728"/>
                                </a:cubicBezTo>
                                <a:cubicBezTo>
                                  <a:pt x="11" y="697"/>
                                  <a:pt x="11" y="697"/>
                                  <a:pt x="11" y="697"/>
                                </a:cubicBezTo>
                                <a:cubicBezTo>
                                  <a:pt x="32" y="650"/>
                                  <a:pt x="32" y="650"/>
                                  <a:pt x="32" y="650"/>
                                </a:cubicBezTo>
                                <a:cubicBezTo>
                                  <a:pt x="6" y="616"/>
                                  <a:pt x="6" y="616"/>
                                  <a:pt x="6" y="616"/>
                                </a:cubicBezTo>
                                <a:cubicBezTo>
                                  <a:pt x="27" y="592"/>
                                  <a:pt x="27" y="592"/>
                                  <a:pt x="27" y="592"/>
                                </a:cubicBezTo>
                                <a:cubicBezTo>
                                  <a:pt x="27" y="592"/>
                                  <a:pt x="63" y="572"/>
                                  <a:pt x="68" y="566"/>
                                </a:cubicBezTo>
                                <a:cubicBezTo>
                                  <a:pt x="71" y="563"/>
                                  <a:pt x="77" y="547"/>
                                  <a:pt x="82" y="533"/>
                                </a:cubicBezTo>
                                <a:cubicBezTo>
                                  <a:pt x="86" y="520"/>
                                  <a:pt x="89" y="509"/>
                                  <a:pt x="89" y="509"/>
                                </a:cubicBezTo>
                                <a:cubicBezTo>
                                  <a:pt x="152" y="462"/>
                                  <a:pt x="152" y="462"/>
                                  <a:pt x="152" y="462"/>
                                </a:cubicBezTo>
                                <a:cubicBezTo>
                                  <a:pt x="147" y="420"/>
                                  <a:pt x="147" y="420"/>
                                  <a:pt x="147" y="420"/>
                                </a:cubicBezTo>
                                <a:cubicBezTo>
                                  <a:pt x="183" y="389"/>
                                  <a:pt x="183" y="389"/>
                                  <a:pt x="183" y="389"/>
                                </a:cubicBezTo>
                                <a:cubicBezTo>
                                  <a:pt x="178" y="326"/>
                                  <a:pt x="178" y="326"/>
                                  <a:pt x="178" y="326"/>
                                </a:cubicBezTo>
                                <a:cubicBezTo>
                                  <a:pt x="220" y="274"/>
                                  <a:pt x="220" y="274"/>
                                  <a:pt x="220" y="274"/>
                                </a:cubicBezTo>
                                <a:cubicBezTo>
                                  <a:pt x="272" y="274"/>
                                  <a:pt x="272" y="274"/>
                                  <a:pt x="272" y="274"/>
                                </a:cubicBezTo>
                                <a:cubicBezTo>
                                  <a:pt x="303" y="253"/>
                                  <a:pt x="303" y="253"/>
                                  <a:pt x="303" y="253"/>
                                </a:cubicBezTo>
                                <a:cubicBezTo>
                                  <a:pt x="293" y="206"/>
                                  <a:pt x="293" y="206"/>
                                  <a:pt x="293" y="206"/>
                                </a:cubicBezTo>
                                <a:cubicBezTo>
                                  <a:pt x="313" y="180"/>
                                  <a:pt x="313" y="180"/>
                                  <a:pt x="313" y="180"/>
                                </a:cubicBezTo>
                                <a:cubicBezTo>
                                  <a:pt x="349" y="164"/>
                                  <a:pt x="349" y="164"/>
                                  <a:pt x="349" y="164"/>
                                </a:cubicBezTo>
                                <a:cubicBezTo>
                                  <a:pt x="381" y="206"/>
                                  <a:pt x="381" y="206"/>
                                  <a:pt x="381" y="206"/>
                                </a:cubicBezTo>
                                <a:cubicBezTo>
                                  <a:pt x="444" y="233"/>
                                  <a:pt x="444" y="233"/>
                                  <a:pt x="444" y="233"/>
                                </a:cubicBezTo>
                                <a:cubicBezTo>
                                  <a:pt x="444" y="316"/>
                                  <a:pt x="444" y="316"/>
                                  <a:pt x="444" y="316"/>
                                </a:cubicBezTo>
                                <a:cubicBezTo>
                                  <a:pt x="480" y="347"/>
                                  <a:pt x="480" y="347"/>
                                  <a:pt x="480" y="347"/>
                                </a:cubicBezTo>
                                <a:cubicBezTo>
                                  <a:pt x="491" y="394"/>
                                  <a:pt x="491" y="394"/>
                                  <a:pt x="491" y="394"/>
                                </a:cubicBezTo>
                                <a:cubicBezTo>
                                  <a:pt x="548" y="394"/>
                                  <a:pt x="548" y="394"/>
                                  <a:pt x="548" y="394"/>
                                </a:cubicBezTo>
                                <a:cubicBezTo>
                                  <a:pt x="652" y="347"/>
                                  <a:pt x="652" y="347"/>
                                  <a:pt x="652" y="347"/>
                                </a:cubicBezTo>
                                <a:cubicBezTo>
                                  <a:pt x="684" y="368"/>
                                  <a:pt x="684" y="368"/>
                                  <a:pt x="684" y="368"/>
                                </a:cubicBezTo>
                                <a:cubicBezTo>
                                  <a:pt x="720" y="373"/>
                                  <a:pt x="720" y="373"/>
                                  <a:pt x="720" y="373"/>
                                </a:cubicBezTo>
                                <a:cubicBezTo>
                                  <a:pt x="752" y="352"/>
                                  <a:pt x="752" y="352"/>
                                  <a:pt x="752" y="352"/>
                                </a:cubicBezTo>
                                <a:cubicBezTo>
                                  <a:pt x="752" y="238"/>
                                  <a:pt x="752" y="238"/>
                                  <a:pt x="752" y="238"/>
                                </a:cubicBezTo>
                                <a:cubicBezTo>
                                  <a:pt x="772" y="159"/>
                                  <a:pt x="772" y="159"/>
                                  <a:pt x="772" y="159"/>
                                </a:cubicBezTo>
                                <a:cubicBezTo>
                                  <a:pt x="819" y="55"/>
                                  <a:pt x="819" y="55"/>
                                  <a:pt x="819" y="55"/>
                                </a:cubicBezTo>
                                <a:cubicBezTo>
                                  <a:pt x="804" y="24"/>
                                  <a:pt x="804" y="24"/>
                                  <a:pt x="804" y="24"/>
                                </a:cubicBezTo>
                                <a:cubicBezTo>
                                  <a:pt x="807" y="0"/>
                                  <a:pt x="807" y="0"/>
                                  <a:pt x="807" y="0"/>
                                </a:cubicBezTo>
                                <a:cubicBezTo>
                                  <a:pt x="845" y="3"/>
                                  <a:pt x="845" y="3"/>
                                  <a:pt x="845" y="3"/>
                                </a:cubicBezTo>
                                <a:cubicBezTo>
                                  <a:pt x="856" y="60"/>
                                  <a:pt x="856" y="60"/>
                                  <a:pt x="856" y="60"/>
                                </a:cubicBezTo>
                                <a:cubicBezTo>
                                  <a:pt x="819" y="165"/>
                                  <a:pt x="819" y="165"/>
                                  <a:pt x="819" y="165"/>
                                </a:cubicBezTo>
                                <a:cubicBezTo>
                                  <a:pt x="840" y="227"/>
                                  <a:pt x="840" y="227"/>
                                  <a:pt x="840" y="227"/>
                                </a:cubicBezTo>
                                <a:cubicBezTo>
                                  <a:pt x="840" y="332"/>
                                  <a:pt x="840" y="332"/>
                                  <a:pt x="840" y="332"/>
                                </a:cubicBezTo>
                                <a:cubicBezTo>
                                  <a:pt x="858" y="337"/>
                                  <a:pt x="858" y="337"/>
                                  <a:pt x="858" y="337"/>
                                </a:cubicBezTo>
                                <a:cubicBezTo>
                                  <a:pt x="851" y="399"/>
                                  <a:pt x="851" y="399"/>
                                  <a:pt x="851" y="399"/>
                                </a:cubicBezTo>
                                <a:cubicBezTo>
                                  <a:pt x="856" y="514"/>
                                  <a:pt x="856" y="514"/>
                                  <a:pt x="856" y="514"/>
                                </a:cubicBezTo>
                                <a:cubicBezTo>
                                  <a:pt x="858" y="543"/>
                                  <a:pt x="858" y="543"/>
                                  <a:pt x="858" y="543"/>
                                </a:cubicBezTo>
                                <a:lnTo>
                                  <a:pt x="866" y="64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034256009" name="เพชรบูรณ์"/>
                        <wps:cNvSpPr>
                          <a:spLocks/>
                        </wps:cNvSpPr>
                        <wps:spPr bwMode="auto">
                          <a:xfrm>
                            <a:off x="1194242" y="1252765"/>
                            <a:ext cx="413321" cy="698622"/>
                          </a:xfrm>
                          <a:custGeom>
                            <a:avLst/>
                            <a:gdLst>
                              <a:gd name="T0" fmla="*/ 1007 w 1010"/>
                              <a:gd name="T1" fmla="*/ 423 h 1711"/>
                              <a:gd name="T2" fmla="*/ 979 w 1010"/>
                              <a:gd name="T3" fmla="*/ 465 h 1711"/>
                              <a:gd name="T4" fmla="*/ 918 w 1010"/>
                              <a:gd name="T5" fmla="*/ 454 h 1711"/>
                              <a:gd name="T6" fmla="*/ 845 w 1010"/>
                              <a:gd name="T7" fmla="*/ 444 h 1711"/>
                              <a:gd name="T8" fmla="*/ 767 w 1010"/>
                              <a:gd name="T9" fmla="*/ 517 h 1711"/>
                              <a:gd name="T10" fmla="*/ 762 w 1010"/>
                              <a:gd name="T11" fmla="*/ 579 h 1711"/>
                              <a:gd name="T12" fmla="*/ 736 w 1010"/>
                              <a:gd name="T13" fmla="*/ 642 h 1711"/>
                              <a:gd name="T14" fmla="*/ 621 w 1010"/>
                              <a:gd name="T15" fmla="*/ 840 h 1711"/>
                              <a:gd name="T16" fmla="*/ 600 w 1010"/>
                              <a:gd name="T17" fmla="*/ 1064 h 1711"/>
                              <a:gd name="T18" fmla="*/ 647 w 1010"/>
                              <a:gd name="T19" fmla="*/ 1143 h 1711"/>
                              <a:gd name="T20" fmla="*/ 616 w 1010"/>
                              <a:gd name="T21" fmla="*/ 1205 h 1711"/>
                              <a:gd name="T22" fmla="*/ 600 w 1010"/>
                              <a:gd name="T23" fmla="*/ 1252 h 1711"/>
                              <a:gd name="T24" fmla="*/ 614 w 1010"/>
                              <a:gd name="T25" fmla="*/ 1317 h 1711"/>
                              <a:gd name="T26" fmla="*/ 626 w 1010"/>
                              <a:gd name="T27" fmla="*/ 1372 h 1711"/>
                              <a:gd name="T28" fmla="*/ 559 w 1010"/>
                              <a:gd name="T29" fmla="*/ 1555 h 1711"/>
                              <a:gd name="T30" fmla="*/ 527 w 1010"/>
                              <a:gd name="T31" fmla="*/ 1690 h 1711"/>
                              <a:gd name="T32" fmla="*/ 459 w 1010"/>
                              <a:gd name="T33" fmla="*/ 1664 h 1711"/>
                              <a:gd name="T34" fmla="*/ 298 w 1010"/>
                              <a:gd name="T35" fmla="*/ 1711 h 1711"/>
                              <a:gd name="T36" fmla="*/ 251 w 1010"/>
                              <a:gd name="T37" fmla="*/ 1633 h 1711"/>
                              <a:gd name="T38" fmla="*/ 188 w 1010"/>
                              <a:gd name="T39" fmla="*/ 1523 h 1711"/>
                              <a:gd name="T40" fmla="*/ 141 w 1010"/>
                              <a:gd name="T41" fmla="*/ 1461 h 1711"/>
                              <a:gd name="T42" fmla="*/ 156 w 1010"/>
                              <a:gd name="T43" fmla="*/ 1319 h 1711"/>
                              <a:gd name="T44" fmla="*/ 152 w 1010"/>
                              <a:gd name="T45" fmla="*/ 1195 h 1711"/>
                              <a:gd name="T46" fmla="*/ 105 w 1010"/>
                              <a:gd name="T47" fmla="*/ 1148 h 1711"/>
                              <a:gd name="T48" fmla="*/ 131 w 1010"/>
                              <a:gd name="T49" fmla="*/ 1122 h 1711"/>
                              <a:gd name="T50" fmla="*/ 32 w 1010"/>
                              <a:gd name="T51" fmla="*/ 1054 h 1711"/>
                              <a:gd name="T52" fmla="*/ 0 w 1010"/>
                              <a:gd name="T53" fmla="*/ 934 h 1711"/>
                              <a:gd name="T54" fmla="*/ 0 w 1010"/>
                              <a:gd name="T55" fmla="*/ 798 h 1711"/>
                              <a:gd name="T56" fmla="*/ 47 w 1010"/>
                              <a:gd name="T57" fmla="*/ 757 h 1711"/>
                              <a:gd name="T58" fmla="*/ 68 w 1010"/>
                              <a:gd name="T59" fmla="*/ 699 h 1711"/>
                              <a:gd name="T60" fmla="*/ 136 w 1010"/>
                              <a:gd name="T61" fmla="*/ 652 h 1711"/>
                              <a:gd name="T62" fmla="*/ 178 w 1010"/>
                              <a:gd name="T63" fmla="*/ 564 h 1711"/>
                              <a:gd name="T64" fmla="*/ 204 w 1010"/>
                              <a:gd name="T65" fmla="*/ 480 h 1711"/>
                              <a:gd name="T66" fmla="*/ 230 w 1010"/>
                              <a:gd name="T67" fmla="*/ 392 h 1711"/>
                              <a:gd name="T68" fmla="*/ 293 w 1010"/>
                              <a:gd name="T69" fmla="*/ 329 h 1711"/>
                              <a:gd name="T70" fmla="*/ 339 w 1010"/>
                              <a:gd name="T71" fmla="*/ 277 h 1711"/>
                              <a:gd name="T72" fmla="*/ 371 w 1010"/>
                              <a:gd name="T73" fmla="*/ 261 h 1711"/>
                              <a:gd name="T74" fmla="*/ 418 w 1010"/>
                              <a:gd name="T75" fmla="*/ 141 h 1711"/>
                              <a:gd name="T76" fmla="*/ 522 w 1010"/>
                              <a:gd name="T77" fmla="*/ 105 h 1711"/>
                              <a:gd name="T78" fmla="*/ 553 w 1010"/>
                              <a:gd name="T79" fmla="*/ 73 h 1711"/>
                              <a:gd name="T80" fmla="*/ 668 w 1010"/>
                              <a:gd name="T81" fmla="*/ 0 h 1711"/>
                              <a:gd name="T82" fmla="*/ 725 w 1010"/>
                              <a:gd name="T83" fmla="*/ 58 h 1711"/>
                              <a:gd name="T84" fmla="*/ 772 w 1010"/>
                              <a:gd name="T85" fmla="*/ 115 h 1711"/>
                              <a:gd name="T86" fmla="*/ 809 w 1010"/>
                              <a:gd name="T87" fmla="*/ 183 h 1711"/>
                              <a:gd name="T88" fmla="*/ 856 w 1010"/>
                              <a:gd name="T89" fmla="*/ 131 h 1711"/>
                              <a:gd name="T90" fmla="*/ 898 w 1010"/>
                              <a:gd name="T91" fmla="*/ 162 h 1711"/>
                              <a:gd name="T92" fmla="*/ 918 w 1010"/>
                              <a:gd name="T93" fmla="*/ 225 h 1711"/>
                              <a:gd name="T94" fmla="*/ 913 w 1010"/>
                              <a:gd name="T95" fmla="*/ 277 h 1711"/>
                              <a:gd name="T96" fmla="*/ 939 w 1010"/>
                              <a:gd name="T97" fmla="*/ 329 h 1711"/>
                              <a:gd name="T98" fmla="*/ 955 w 1010"/>
                              <a:gd name="T99" fmla="*/ 392 h 17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1010" h="1711">
                                <a:moveTo>
                                  <a:pt x="1010" y="381"/>
                                </a:moveTo>
                                <a:cubicBezTo>
                                  <a:pt x="1007" y="423"/>
                                  <a:pt x="1007" y="423"/>
                                  <a:pt x="1007" y="423"/>
                                </a:cubicBezTo>
                                <a:cubicBezTo>
                                  <a:pt x="1002" y="430"/>
                                  <a:pt x="1002" y="430"/>
                                  <a:pt x="1002" y="430"/>
                                </a:cubicBezTo>
                                <a:cubicBezTo>
                                  <a:pt x="979" y="465"/>
                                  <a:pt x="979" y="465"/>
                                  <a:pt x="979" y="465"/>
                                </a:cubicBezTo>
                                <a:cubicBezTo>
                                  <a:pt x="950" y="475"/>
                                  <a:pt x="950" y="475"/>
                                  <a:pt x="950" y="475"/>
                                </a:cubicBezTo>
                                <a:cubicBezTo>
                                  <a:pt x="918" y="454"/>
                                  <a:pt x="918" y="454"/>
                                  <a:pt x="918" y="454"/>
                                </a:cubicBezTo>
                                <a:cubicBezTo>
                                  <a:pt x="866" y="465"/>
                                  <a:pt x="866" y="465"/>
                                  <a:pt x="866" y="465"/>
                                </a:cubicBezTo>
                                <a:cubicBezTo>
                                  <a:pt x="845" y="444"/>
                                  <a:pt x="845" y="444"/>
                                  <a:pt x="845" y="444"/>
                                </a:cubicBezTo>
                                <a:cubicBezTo>
                                  <a:pt x="788" y="465"/>
                                  <a:pt x="788" y="465"/>
                                  <a:pt x="788" y="465"/>
                                </a:cubicBezTo>
                                <a:cubicBezTo>
                                  <a:pt x="767" y="517"/>
                                  <a:pt x="767" y="517"/>
                                  <a:pt x="767" y="517"/>
                                </a:cubicBezTo>
                                <a:cubicBezTo>
                                  <a:pt x="751" y="543"/>
                                  <a:pt x="751" y="543"/>
                                  <a:pt x="751" y="543"/>
                                </a:cubicBezTo>
                                <a:cubicBezTo>
                                  <a:pt x="762" y="579"/>
                                  <a:pt x="762" y="579"/>
                                  <a:pt x="762" y="579"/>
                                </a:cubicBezTo>
                                <a:cubicBezTo>
                                  <a:pt x="731" y="595"/>
                                  <a:pt x="731" y="595"/>
                                  <a:pt x="731" y="595"/>
                                </a:cubicBezTo>
                                <a:cubicBezTo>
                                  <a:pt x="736" y="642"/>
                                  <a:pt x="736" y="642"/>
                                  <a:pt x="736" y="642"/>
                                </a:cubicBezTo>
                                <a:cubicBezTo>
                                  <a:pt x="647" y="762"/>
                                  <a:pt x="647" y="762"/>
                                  <a:pt x="647" y="762"/>
                                </a:cubicBezTo>
                                <a:cubicBezTo>
                                  <a:pt x="621" y="840"/>
                                  <a:pt x="621" y="840"/>
                                  <a:pt x="621" y="840"/>
                                </a:cubicBezTo>
                                <a:cubicBezTo>
                                  <a:pt x="626" y="924"/>
                                  <a:pt x="626" y="924"/>
                                  <a:pt x="626" y="924"/>
                                </a:cubicBezTo>
                                <a:cubicBezTo>
                                  <a:pt x="600" y="1064"/>
                                  <a:pt x="600" y="1064"/>
                                  <a:pt x="600" y="1064"/>
                                </a:cubicBezTo>
                                <a:cubicBezTo>
                                  <a:pt x="658" y="1117"/>
                                  <a:pt x="658" y="1117"/>
                                  <a:pt x="658" y="1117"/>
                                </a:cubicBezTo>
                                <a:cubicBezTo>
                                  <a:pt x="647" y="1143"/>
                                  <a:pt x="647" y="1143"/>
                                  <a:pt x="647" y="1143"/>
                                </a:cubicBezTo>
                                <a:cubicBezTo>
                                  <a:pt x="647" y="1179"/>
                                  <a:pt x="647" y="1179"/>
                                  <a:pt x="647" y="1179"/>
                                </a:cubicBezTo>
                                <a:cubicBezTo>
                                  <a:pt x="616" y="1205"/>
                                  <a:pt x="616" y="1205"/>
                                  <a:pt x="616" y="1205"/>
                                </a:cubicBezTo>
                                <a:cubicBezTo>
                                  <a:pt x="613" y="1213"/>
                                  <a:pt x="613" y="1213"/>
                                  <a:pt x="613" y="1213"/>
                                </a:cubicBezTo>
                                <a:cubicBezTo>
                                  <a:pt x="600" y="1252"/>
                                  <a:pt x="600" y="1252"/>
                                  <a:pt x="600" y="1252"/>
                                </a:cubicBezTo>
                                <a:cubicBezTo>
                                  <a:pt x="616" y="1304"/>
                                  <a:pt x="616" y="1304"/>
                                  <a:pt x="616" y="1304"/>
                                </a:cubicBezTo>
                                <a:cubicBezTo>
                                  <a:pt x="614" y="1317"/>
                                  <a:pt x="614" y="1317"/>
                                  <a:pt x="614" y="1317"/>
                                </a:cubicBezTo>
                                <a:cubicBezTo>
                                  <a:pt x="611" y="1341"/>
                                  <a:pt x="611" y="1341"/>
                                  <a:pt x="611" y="1341"/>
                                </a:cubicBezTo>
                                <a:cubicBezTo>
                                  <a:pt x="626" y="1372"/>
                                  <a:pt x="626" y="1372"/>
                                  <a:pt x="626" y="1372"/>
                                </a:cubicBezTo>
                                <a:cubicBezTo>
                                  <a:pt x="579" y="1476"/>
                                  <a:pt x="579" y="1476"/>
                                  <a:pt x="579" y="1476"/>
                                </a:cubicBezTo>
                                <a:cubicBezTo>
                                  <a:pt x="559" y="1555"/>
                                  <a:pt x="559" y="1555"/>
                                  <a:pt x="559" y="1555"/>
                                </a:cubicBezTo>
                                <a:cubicBezTo>
                                  <a:pt x="559" y="1669"/>
                                  <a:pt x="559" y="1669"/>
                                  <a:pt x="559" y="1669"/>
                                </a:cubicBezTo>
                                <a:cubicBezTo>
                                  <a:pt x="527" y="1690"/>
                                  <a:pt x="527" y="1690"/>
                                  <a:pt x="527" y="1690"/>
                                </a:cubicBezTo>
                                <a:cubicBezTo>
                                  <a:pt x="491" y="1685"/>
                                  <a:pt x="491" y="1685"/>
                                  <a:pt x="491" y="1685"/>
                                </a:cubicBezTo>
                                <a:cubicBezTo>
                                  <a:pt x="459" y="1664"/>
                                  <a:pt x="459" y="1664"/>
                                  <a:pt x="459" y="1664"/>
                                </a:cubicBezTo>
                                <a:cubicBezTo>
                                  <a:pt x="355" y="1711"/>
                                  <a:pt x="355" y="1711"/>
                                  <a:pt x="355" y="1711"/>
                                </a:cubicBezTo>
                                <a:cubicBezTo>
                                  <a:pt x="298" y="1711"/>
                                  <a:pt x="298" y="1711"/>
                                  <a:pt x="298" y="1711"/>
                                </a:cubicBezTo>
                                <a:cubicBezTo>
                                  <a:pt x="287" y="1664"/>
                                  <a:pt x="287" y="1664"/>
                                  <a:pt x="287" y="1664"/>
                                </a:cubicBezTo>
                                <a:cubicBezTo>
                                  <a:pt x="251" y="1633"/>
                                  <a:pt x="251" y="1633"/>
                                  <a:pt x="251" y="1633"/>
                                </a:cubicBezTo>
                                <a:cubicBezTo>
                                  <a:pt x="251" y="1550"/>
                                  <a:pt x="251" y="1550"/>
                                  <a:pt x="251" y="1550"/>
                                </a:cubicBezTo>
                                <a:cubicBezTo>
                                  <a:pt x="188" y="1523"/>
                                  <a:pt x="188" y="1523"/>
                                  <a:pt x="188" y="1523"/>
                                </a:cubicBezTo>
                                <a:cubicBezTo>
                                  <a:pt x="156" y="1481"/>
                                  <a:pt x="156" y="1481"/>
                                  <a:pt x="156" y="1481"/>
                                </a:cubicBezTo>
                                <a:cubicBezTo>
                                  <a:pt x="141" y="1461"/>
                                  <a:pt x="141" y="1461"/>
                                  <a:pt x="141" y="1461"/>
                                </a:cubicBezTo>
                                <a:cubicBezTo>
                                  <a:pt x="167" y="1367"/>
                                  <a:pt x="167" y="1367"/>
                                  <a:pt x="167" y="1367"/>
                                </a:cubicBezTo>
                                <a:cubicBezTo>
                                  <a:pt x="156" y="1319"/>
                                  <a:pt x="156" y="1319"/>
                                  <a:pt x="156" y="1319"/>
                                </a:cubicBezTo>
                                <a:cubicBezTo>
                                  <a:pt x="136" y="1231"/>
                                  <a:pt x="136" y="1231"/>
                                  <a:pt x="136" y="1231"/>
                                </a:cubicBezTo>
                                <a:cubicBezTo>
                                  <a:pt x="152" y="1195"/>
                                  <a:pt x="152" y="1195"/>
                                  <a:pt x="152" y="1195"/>
                                </a:cubicBezTo>
                                <a:cubicBezTo>
                                  <a:pt x="105" y="1184"/>
                                  <a:pt x="105" y="1184"/>
                                  <a:pt x="105" y="1184"/>
                                </a:cubicBezTo>
                                <a:cubicBezTo>
                                  <a:pt x="105" y="1148"/>
                                  <a:pt x="105" y="1148"/>
                                  <a:pt x="105" y="1148"/>
                                </a:cubicBezTo>
                                <a:cubicBezTo>
                                  <a:pt x="108" y="1145"/>
                                  <a:pt x="108" y="1145"/>
                                  <a:pt x="108" y="1145"/>
                                </a:cubicBezTo>
                                <a:cubicBezTo>
                                  <a:pt x="131" y="1122"/>
                                  <a:pt x="131" y="1122"/>
                                  <a:pt x="131" y="1122"/>
                                </a:cubicBezTo>
                                <a:cubicBezTo>
                                  <a:pt x="115" y="1085"/>
                                  <a:pt x="115" y="1085"/>
                                  <a:pt x="115" y="1085"/>
                                </a:cubicBezTo>
                                <a:cubicBezTo>
                                  <a:pt x="32" y="1054"/>
                                  <a:pt x="32" y="1054"/>
                                  <a:pt x="32" y="1054"/>
                                </a:cubicBezTo>
                                <a:cubicBezTo>
                                  <a:pt x="0" y="1028"/>
                                  <a:pt x="0" y="1028"/>
                                  <a:pt x="0" y="1028"/>
                                </a:cubicBezTo>
                                <a:cubicBezTo>
                                  <a:pt x="0" y="934"/>
                                  <a:pt x="0" y="934"/>
                                  <a:pt x="0" y="934"/>
                                </a:cubicBezTo>
                                <a:cubicBezTo>
                                  <a:pt x="63" y="861"/>
                                  <a:pt x="63" y="861"/>
                                  <a:pt x="63" y="861"/>
                                </a:cubicBezTo>
                                <a:cubicBezTo>
                                  <a:pt x="0" y="798"/>
                                  <a:pt x="0" y="798"/>
                                  <a:pt x="0" y="798"/>
                                </a:cubicBezTo>
                                <a:cubicBezTo>
                                  <a:pt x="12" y="782"/>
                                  <a:pt x="12" y="782"/>
                                  <a:pt x="12" y="782"/>
                                </a:cubicBezTo>
                                <a:cubicBezTo>
                                  <a:pt x="47" y="757"/>
                                  <a:pt x="47" y="757"/>
                                  <a:pt x="47" y="757"/>
                                </a:cubicBezTo>
                                <a:cubicBezTo>
                                  <a:pt x="58" y="720"/>
                                  <a:pt x="58" y="720"/>
                                  <a:pt x="58" y="720"/>
                                </a:cubicBezTo>
                                <a:cubicBezTo>
                                  <a:pt x="68" y="699"/>
                                  <a:pt x="68" y="699"/>
                                  <a:pt x="68" y="699"/>
                                </a:cubicBezTo>
                                <a:cubicBezTo>
                                  <a:pt x="105" y="694"/>
                                  <a:pt x="105" y="694"/>
                                  <a:pt x="105" y="694"/>
                                </a:cubicBezTo>
                                <a:cubicBezTo>
                                  <a:pt x="136" y="652"/>
                                  <a:pt x="136" y="652"/>
                                  <a:pt x="136" y="652"/>
                                </a:cubicBezTo>
                                <a:cubicBezTo>
                                  <a:pt x="188" y="585"/>
                                  <a:pt x="188" y="585"/>
                                  <a:pt x="188" y="585"/>
                                </a:cubicBezTo>
                                <a:cubicBezTo>
                                  <a:pt x="178" y="564"/>
                                  <a:pt x="178" y="564"/>
                                  <a:pt x="178" y="564"/>
                                </a:cubicBezTo>
                                <a:cubicBezTo>
                                  <a:pt x="178" y="522"/>
                                  <a:pt x="178" y="522"/>
                                  <a:pt x="178" y="522"/>
                                </a:cubicBezTo>
                                <a:cubicBezTo>
                                  <a:pt x="204" y="480"/>
                                  <a:pt x="204" y="480"/>
                                  <a:pt x="204" y="480"/>
                                </a:cubicBezTo>
                                <a:cubicBezTo>
                                  <a:pt x="266" y="459"/>
                                  <a:pt x="266" y="459"/>
                                  <a:pt x="266" y="459"/>
                                </a:cubicBezTo>
                                <a:cubicBezTo>
                                  <a:pt x="230" y="392"/>
                                  <a:pt x="230" y="392"/>
                                  <a:pt x="230" y="392"/>
                                </a:cubicBezTo>
                                <a:cubicBezTo>
                                  <a:pt x="230" y="360"/>
                                  <a:pt x="230" y="360"/>
                                  <a:pt x="230" y="360"/>
                                </a:cubicBezTo>
                                <a:cubicBezTo>
                                  <a:pt x="293" y="329"/>
                                  <a:pt x="293" y="329"/>
                                  <a:pt x="293" y="329"/>
                                </a:cubicBezTo>
                                <a:cubicBezTo>
                                  <a:pt x="293" y="303"/>
                                  <a:pt x="293" y="303"/>
                                  <a:pt x="293" y="303"/>
                                </a:cubicBezTo>
                                <a:cubicBezTo>
                                  <a:pt x="339" y="277"/>
                                  <a:pt x="339" y="277"/>
                                  <a:pt x="339" y="277"/>
                                </a:cubicBezTo>
                                <a:cubicBezTo>
                                  <a:pt x="339" y="225"/>
                                  <a:pt x="339" y="225"/>
                                  <a:pt x="339" y="225"/>
                                </a:cubicBezTo>
                                <a:cubicBezTo>
                                  <a:pt x="371" y="261"/>
                                  <a:pt x="371" y="261"/>
                                  <a:pt x="371" y="261"/>
                                </a:cubicBezTo>
                                <a:cubicBezTo>
                                  <a:pt x="407" y="246"/>
                                  <a:pt x="407" y="246"/>
                                  <a:pt x="407" y="246"/>
                                </a:cubicBezTo>
                                <a:cubicBezTo>
                                  <a:pt x="418" y="141"/>
                                  <a:pt x="418" y="141"/>
                                  <a:pt x="418" y="141"/>
                                </a:cubicBezTo>
                                <a:cubicBezTo>
                                  <a:pt x="496" y="94"/>
                                  <a:pt x="496" y="94"/>
                                  <a:pt x="496" y="94"/>
                                </a:cubicBezTo>
                                <a:cubicBezTo>
                                  <a:pt x="522" y="105"/>
                                  <a:pt x="522" y="105"/>
                                  <a:pt x="522" y="105"/>
                                </a:cubicBezTo>
                                <a:cubicBezTo>
                                  <a:pt x="532" y="68"/>
                                  <a:pt x="532" y="68"/>
                                  <a:pt x="532" y="68"/>
                                </a:cubicBezTo>
                                <a:cubicBezTo>
                                  <a:pt x="553" y="73"/>
                                  <a:pt x="553" y="73"/>
                                  <a:pt x="553" y="73"/>
                                </a:cubicBezTo>
                                <a:cubicBezTo>
                                  <a:pt x="621" y="11"/>
                                  <a:pt x="621" y="11"/>
                                  <a:pt x="621" y="11"/>
                                </a:cubicBezTo>
                                <a:cubicBezTo>
                                  <a:pt x="668" y="0"/>
                                  <a:pt x="668" y="0"/>
                                  <a:pt x="668" y="0"/>
                                </a:cubicBezTo>
                                <a:cubicBezTo>
                                  <a:pt x="710" y="27"/>
                                  <a:pt x="710" y="27"/>
                                  <a:pt x="710" y="27"/>
                                </a:cubicBezTo>
                                <a:cubicBezTo>
                                  <a:pt x="725" y="58"/>
                                  <a:pt x="725" y="58"/>
                                  <a:pt x="725" y="58"/>
                                </a:cubicBezTo>
                                <a:cubicBezTo>
                                  <a:pt x="725" y="89"/>
                                  <a:pt x="725" y="89"/>
                                  <a:pt x="725" y="89"/>
                                </a:cubicBezTo>
                                <a:cubicBezTo>
                                  <a:pt x="772" y="115"/>
                                  <a:pt x="772" y="115"/>
                                  <a:pt x="772" y="115"/>
                                </a:cubicBezTo>
                                <a:cubicBezTo>
                                  <a:pt x="772" y="152"/>
                                  <a:pt x="772" y="152"/>
                                  <a:pt x="772" y="152"/>
                                </a:cubicBezTo>
                                <a:cubicBezTo>
                                  <a:pt x="809" y="183"/>
                                  <a:pt x="809" y="183"/>
                                  <a:pt x="809" y="183"/>
                                </a:cubicBezTo>
                                <a:cubicBezTo>
                                  <a:pt x="851" y="167"/>
                                  <a:pt x="851" y="167"/>
                                  <a:pt x="851" y="167"/>
                                </a:cubicBezTo>
                                <a:cubicBezTo>
                                  <a:pt x="856" y="131"/>
                                  <a:pt x="856" y="131"/>
                                  <a:pt x="856" y="131"/>
                                </a:cubicBezTo>
                                <a:cubicBezTo>
                                  <a:pt x="882" y="126"/>
                                  <a:pt x="882" y="126"/>
                                  <a:pt x="882" y="126"/>
                                </a:cubicBezTo>
                                <a:cubicBezTo>
                                  <a:pt x="898" y="162"/>
                                  <a:pt x="898" y="162"/>
                                  <a:pt x="898" y="162"/>
                                </a:cubicBezTo>
                                <a:cubicBezTo>
                                  <a:pt x="903" y="220"/>
                                  <a:pt x="903" y="220"/>
                                  <a:pt x="903" y="220"/>
                                </a:cubicBezTo>
                                <a:cubicBezTo>
                                  <a:pt x="918" y="225"/>
                                  <a:pt x="918" y="225"/>
                                  <a:pt x="918" y="225"/>
                                </a:cubicBezTo>
                                <a:cubicBezTo>
                                  <a:pt x="918" y="240"/>
                                  <a:pt x="918" y="240"/>
                                  <a:pt x="918" y="240"/>
                                </a:cubicBezTo>
                                <a:cubicBezTo>
                                  <a:pt x="913" y="277"/>
                                  <a:pt x="913" y="277"/>
                                  <a:pt x="913" y="277"/>
                                </a:cubicBezTo>
                                <a:cubicBezTo>
                                  <a:pt x="913" y="277"/>
                                  <a:pt x="918" y="298"/>
                                  <a:pt x="918" y="303"/>
                                </a:cubicBezTo>
                                <a:cubicBezTo>
                                  <a:pt x="918" y="308"/>
                                  <a:pt x="939" y="329"/>
                                  <a:pt x="939" y="329"/>
                                </a:cubicBezTo>
                                <a:cubicBezTo>
                                  <a:pt x="929" y="366"/>
                                  <a:pt x="929" y="366"/>
                                  <a:pt x="929" y="366"/>
                                </a:cubicBezTo>
                                <a:cubicBezTo>
                                  <a:pt x="929" y="366"/>
                                  <a:pt x="950" y="392"/>
                                  <a:pt x="955" y="392"/>
                                </a:cubicBezTo>
                                <a:cubicBezTo>
                                  <a:pt x="960" y="392"/>
                                  <a:pt x="997" y="382"/>
                                  <a:pt x="1010" y="381"/>
                                </a:cubicBezTo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928280041" name="พิษณุโลก"/>
                        <wps:cNvSpPr>
                          <a:spLocks/>
                        </wps:cNvSpPr>
                        <wps:spPr bwMode="auto">
                          <a:xfrm>
                            <a:off x="912598" y="1040618"/>
                            <a:ext cx="448070" cy="530368"/>
                          </a:xfrm>
                          <a:custGeom>
                            <a:avLst/>
                            <a:gdLst>
                              <a:gd name="T0" fmla="*/ 1085 w 1095"/>
                              <a:gd name="T1" fmla="*/ 493 h 1303"/>
                              <a:gd name="T2" fmla="*/ 1064 w 1095"/>
                              <a:gd name="T3" fmla="*/ 520 h 1303"/>
                              <a:gd name="T4" fmla="*/ 1048 w 1095"/>
                              <a:gd name="T5" fmla="*/ 583 h 1303"/>
                              <a:gd name="T6" fmla="*/ 1027 w 1095"/>
                              <a:gd name="T7" fmla="*/ 745 h 1303"/>
                              <a:gd name="T8" fmla="*/ 981 w 1095"/>
                              <a:gd name="T9" fmla="*/ 823 h 1303"/>
                              <a:gd name="T10" fmla="*/ 918 w 1095"/>
                              <a:gd name="T11" fmla="*/ 880 h 1303"/>
                              <a:gd name="T12" fmla="*/ 954 w 1095"/>
                              <a:gd name="T13" fmla="*/ 979 h 1303"/>
                              <a:gd name="T14" fmla="*/ 866 w 1095"/>
                              <a:gd name="T15" fmla="*/ 1042 h 1303"/>
                              <a:gd name="T16" fmla="*/ 876 w 1095"/>
                              <a:gd name="T17" fmla="*/ 1105 h 1303"/>
                              <a:gd name="T18" fmla="*/ 793 w 1095"/>
                              <a:gd name="T19" fmla="*/ 1214 h 1303"/>
                              <a:gd name="T20" fmla="*/ 746 w 1095"/>
                              <a:gd name="T21" fmla="*/ 1240 h 1303"/>
                              <a:gd name="T22" fmla="*/ 700 w 1095"/>
                              <a:gd name="T23" fmla="*/ 1302 h 1303"/>
                              <a:gd name="T24" fmla="*/ 668 w 1095"/>
                              <a:gd name="T25" fmla="*/ 1266 h 1303"/>
                              <a:gd name="T26" fmla="*/ 621 w 1095"/>
                              <a:gd name="T27" fmla="*/ 1188 h 1303"/>
                              <a:gd name="T28" fmla="*/ 615 w 1095"/>
                              <a:gd name="T29" fmla="*/ 1068 h 1303"/>
                              <a:gd name="T30" fmla="*/ 568 w 1095"/>
                              <a:gd name="T31" fmla="*/ 1073 h 1303"/>
                              <a:gd name="T32" fmla="*/ 495 w 1095"/>
                              <a:gd name="T33" fmla="*/ 1141 h 1303"/>
                              <a:gd name="T34" fmla="*/ 454 w 1095"/>
                              <a:gd name="T35" fmla="*/ 1094 h 1303"/>
                              <a:gd name="T36" fmla="*/ 282 w 1095"/>
                              <a:gd name="T37" fmla="*/ 1136 h 1303"/>
                              <a:gd name="T38" fmla="*/ 318 w 1095"/>
                              <a:gd name="T39" fmla="*/ 1073 h 1303"/>
                              <a:gd name="T40" fmla="*/ 302 w 1095"/>
                              <a:gd name="T41" fmla="*/ 1021 h 1303"/>
                              <a:gd name="T42" fmla="*/ 266 w 1095"/>
                              <a:gd name="T43" fmla="*/ 1068 h 1303"/>
                              <a:gd name="T44" fmla="*/ 214 w 1095"/>
                              <a:gd name="T45" fmla="*/ 1032 h 1303"/>
                              <a:gd name="T46" fmla="*/ 119 w 1095"/>
                              <a:gd name="T47" fmla="*/ 1080 h 1303"/>
                              <a:gd name="T48" fmla="*/ 42 w 1095"/>
                              <a:gd name="T49" fmla="*/ 1052 h 1303"/>
                              <a:gd name="T50" fmla="*/ 0 w 1095"/>
                              <a:gd name="T51" fmla="*/ 946 h 1303"/>
                              <a:gd name="T52" fmla="*/ 31 w 1095"/>
                              <a:gd name="T53" fmla="*/ 875 h 1303"/>
                              <a:gd name="T54" fmla="*/ 73 w 1095"/>
                              <a:gd name="T55" fmla="*/ 818 h 1303"/>
                              <a:gd name="T56" fmla="*/ 125 w 1095"/>
                              <a:gd name="T57" fmla="*/ 786 h 1303"/>
                              <a:gd name="T58" fmla="*/ 214 w 1095"/>
                              <a:gd name="T59" fmla="*/ 771 h 1303"/>
                              <a:gd name="T60" fmla="*/ 136 w 1095"/>
                              <a:gd name="T61" fmla="*/ 661 h 1303"/>
                              <a:gd name="T62" fmla="*/ 104 w 1095"/>
                              <a:gd name="T63" fmla="*/ 609 h 1303"/>
                              <a:gd name="T64" fmla="*/ 73 w 1095"/>
                              <a:gd name="T65" fmla="*/ 562 h 1303"/>
                              <a:gd name="T66" fmla="*/ 99 w 1095"/>
                              <a:gd name="T67" fmla="*/ 518 h 1303"/>
                              <a:gd name="T68" fmla="*/ 151 w 1095"/>
                              <a:gd name="T69" fmla="*/ 520 h 1303"/>
                              <a:gd name="T70" fmla="*/ 323 w 1095"/>
                              <a:gd name="T71" fmla="*/ 489 h 1303"/>
                              <a:gd name="T72" fmla="*/ 381 w 1095"/>
                              <a:gd name="T73" fmla="*/ 343 h 1303"/>
                              <a:gd name="T74" fmla="*/ 433 w 1095"/>
                              <a:gd name="T75" fmla="*/ 333 h 1303"/>
                              <a:gd name="T76" fmla="*/ 516 w 1095"/>
                              <a:gd name="T77" fmla="*/ 296 h 1303"/>
                              <a:gd name="T78" fmla="*/ 574 w 1095"/>
                              <a:gd name="T79" fmla="*/ 307 h 1303"/>
                              <a:gd name="T80" fmla="*/ 673 w 1095"/>
                              <a:gd name="T81" fmla="*/ 228 h 1303"/>
                              <a:gd name="T82" fmla="*/ 819 w 1095"/>
                              <a:gd name="T83" fmla="*/ 114 h 1303"/>
                              <a:gd name="T84" fmla="*/ 876 w 1095"/>
                              <a:gd name="T85" fmla="*/ 41 h 1303"/>
                              <a:gd name="T86" fmla="*/ 923 w 1095"/>
                              <a:gd name="T87" fmla="*/ 41 h 1303"/>
                              <a:gd name="T88" fmla="*/ 990 w 1095"/>
                              <a:gd name="T89" fmla="*/ 0 h 1303"/>
                              <a:gd name="T90" fmla="*/ 1008 w 1095"/>
                              <a:gd name="T91" fmla="*/ 40 h 1303"/>
                              <a:gd name="T92" fmla="*/ 949 w 1095"/>
                              <a:gd name="T93" fmla="*/ 166 h 1303"/>
                              <a:gd name="T94" fmla="*/ 881 w 1095"/>
                              <a:gd name="T95" fmla="*/ 171 h 1303"/>
                              <a:gd name="T96" fmla="*/ 855 w 1095"/>
                              <a:gd name="T97" fmla="*/ 244 h 1303"/>
                              <a:gd name="T98" fmla="*/ 902 w 1095"/>
                              <a:gd name="T99" fmla="*/ 260 h 1303"/>
                              <a:gd name="T100" fmla="*/ 923 w 1095"/>
                              <a:gd name="T101" fmla="*/ 369 h 1303"/>
                              <a:gd name="T102" fmla="*/ 1017 w 1095"/>
                              <a:gd name="T103" fmla="*/ 406 h 1303"/>
                              <a:gd name="T104" fmla="*/ 1095 w 1095"/>
                              <a:gd name="T105" fmla="*/ 463 h 13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1095" h="1303">
                                <a:moveTo>
                                  <a:pt x="1095" y="463"/>
                                </a:moveTo>
                                <a:cubicBezTo>
                                  <a:pt x="1085" y="493"/>
                                  <a:pt x="1085" y="493"/>
                                  <a:pt x="1085" y="493"/>
                                </a:cubicBezTo>
                                <a:cubicBezTo>
                                  <a:pt x="1085" y="494"/>
                                  <a:pt x="1085" y="494"/>
                                  <a:pt x="1085" y="494"/>
                                </a:cubicBezTo>
                                <a:cubicBezTo>
                                  <a:pt x="1064" y="520"/>
                                  <a:pt x="1064" y="520"/>
                                  <a:pt x="1064" y="520"/>
                                </a:cubicBezTo>
                                <a:cubicBezTo>
                                  <a:pt x="1069" y="562"/>
                                  <a:pt x="1069" y="562"/>
                                  <a:pt x="1069" y="562"/>
                                </a:cubicBezTo>
                                <a:cubicBezTo>
                                  <a:pt x="1048" y="583"/>
                                  <a:pt x="1048" y="583"/>
                                  <a:pt x="1048" y="583"/>
                                </a:cubicBezTo>
                                <a:cubicBezTo>
                                  <a:pt x="1043" y="729"/>
                                  <a:pt x="1043" y="729"/>
                                  <a:pt x="1043" y="729"/>
                                </a:cubicBezTo>
                                <a:cubicBezTo>
                                  <a:pt x="1027" y="745"/>
                                  <a:pt x="1027" y="745"/>
                                  <a:pt x="1027" y="745"/>
                                </a:cubicBezTo>
                                <a:cubicBezTo>
                                  <a:pt x="1027" y="797"/>
                                  <a:pt x="1027" y="797"/>
                                  <a:pt x="1027" y="797"/>
                                </a:cubicBezTo>
                                <a:cubicBezTo>
                                  <a:pt x="981" y="823"/>
                                  <a:pt x="981" y="823"/>
                                  <a:pt x="981" y="823"/>
                                </a:cubicBezTo>
                                <a:cubicBezTo>
                                  <a:pt x="981" y="849"/>
                                  <a:pt x="981" y="849"/>
                                  <a:pt x="981" y="849"/>
                                </a:cubicBezTo>
                                <a:cubicBezTo>
                                  <a:pt x="918" y="880"/>
                                  <a:pt x="918" y="880"/>
                                  <a:pt x="918" y="880"/>
                                </a:cubicBezTo>
                                <a:cubicBezTo>
                                  <a:pt x="918" y="912"/>
                                  <a:pt x="918" y="912"/>
                                  <a:pt x="918" y="912"/>
                                </a:cubicBezTo>
                                <a:cubicBezTo>
                                  <a:pt x="954" y="979"/>
                                  <a:pt x="954" y="979"/>
                                  <a:pt x="954" y="979"/>
                                </a:cubicBezTo>
                                <a:cubicBezTo>
                                  <a:pt x="892" y="1000"/>
                                  <a:pt x="892" y="1000"/>
                                  <a:pt x="892" y="1000"/>
                                </a:cubicBezTo>
                                <a:cubicBezTo>
                                  <a:pt x="866" y="1042"/>
                                  <a:pt x="866" y="1042"/>
                                  <a:pt x="866" y="1042"/>
                                </a:cubicBezTo>
                                <a:cubicBezTo>
                                  <a:pt x="866" y="1084"/>
                                  <a:pt x="866" y="1084"/>
                                  <a:pt x="866" y="1084"/>
                                </a:cubicBezTo>
                                <a:cubicBezTo>
                                  <a:pt x="876" y="1105"/>
                                  <a:pt x="876" y="1105"/>
                                  <a:pt x="876" y="1105"/>
                                </a:cubicBezTo>
                                <a:cubicBezTo>
                                  <a:pt x="824" y="1172"/>
                                  <a:pt x="824" y="1172"/>
                                  <a:pt x="824" y="1172"/>
                                </a:cubicBezTo>
                                <a:cubicBezTo>
                                  <a:pt x="793" y="1214"/>
                                  <a:pt x="793" y="1214"/>
                                  <a:pt x="793" y="1214"/>
                                </a:cubicBezTo>
                                <a:cubicBezTo>
                                  <a:pt x="756" y="1219"/>
                                  <a:pt x="756" y="1219"/>
                                  <a:pt x="756" y="1219"/>
                                </a:cubicBezTo>
                                <a:cubicBezTo>
                                  <a:pt x="746" y="1240"/>
                                  <a:pt x="746" y="1240"/>
                                  <a:pt x="746" y="1240"/>
                                </a:cubicBezTo>
                                <a:cubicBezTo>
                                  <a:pt x="735" y="1277"/>
                                  <a:pt x="735" y="1277"/>
                                  <a:pt x="735" y="1277"/>
                                </a:cubicBezTo>
                                <a:cubicBezTo>
                                  <a:pt x="700" y="1302"/>
                                  <a:pt x="700" y="1302"/>
                                  <a:pt x="700" y="1302"/>
                                </a:cubicBezTo>
                                <a:cubicBezTo>
                                  <a:pt x="699" y="1303"/>
                                  <a:pt x="699" y="1303"/>
                                  <a:pt x="699" y="1303"/>
                                </a:cubicBezTo>
                                <a:cubicBezTo>
                                  <a:pt x="668" y="1266"/>
                                  <a:pt x="668" y="1266"/>
                                  <a:pt x="668" y="1266"/>
                                </a:cubicBezTo>
                                <a:cubicBezTo>
                                  <a:pt x="662" y="1235"/>
                                  <a:pt x="662" y="1235"/>
                                  <a:pt x="662" y="1235"/>
                                </a:cubicBezTo>
                                <a:cubicBezTo>
                                  <a:pt x="621" y="1188"/>
                                  <a:pt x="621" y="1188"/>
                                  <a:pt x="621" y="1188"/>
                                </a:cubicBezTo>
                                <a:cubicBezTo>
                                  <a:pt x="631" y="1089"/>
                                  <a:pt x="631" y="1089"/>
                                  <a:pt x="631" y="1089"/>
                                </a:cubicBezTo>
                                <a:cubicBezTo>
                                  <a:pt x="615" y="1068"/>
                                  <a:pt x="615" y="1068"/>
                                  <a:pt x="615" y="1068"/>
                                </a:cubicBezTo>
                                <a:cubicBezTo>
                                  <a:pt x="595" y="1079"/>
                                  <a:pt x="595" y="1079"/>
                                  <a:pt x="595" y="1079"/>
                                </a:cubicBezTo>
                                <a:cubicBezTo>
                                  <a:pt x="568" y="1073"/>
                                  <a:pt x="568" y="1073"/>
                                  <a:pt x="568" y="1073"/>
                                </a:cubicBezTo>
                                <a:cubicBezTo>
                                  <a:pt x="553" y="1110"/>
                                  <a:pt x="553" y="1110"/>
                                  <a:pt x="553" y="1110"/>
                                </a:cubicBezTo>
                                <a:cubicBezTo>
                                  <a:pt x="553" y="1110"/>
                                  <a:pt x="501" y="1141"/>
                                  <a:pt x="495" y="1141"/>
                                </a:cubicBezTo>
                                <a:cubicBezTo>
                                  <a:pt x="490" y="1141"/>
                                  <a:pt x="480" y="1105"/>
                                  <a:pt x="480" y="1105"/>
                                </a:cubicBezTo>
                                <a:cubicBezTo>
                                  <a:pt x="454" y="1094"/>
                                  <a:pt x="454" y="1094"/>
                                  <a:pt x="454" y="1094"/>
                                </a:cubicBezTo>
                                <a:cubicBezTo>
                                  <a:pt x="417" y="1120"/>
                                  <a:pt x="417" y="1120"/>
                                  <a:pt x="417" y="1120"/>
                                </a:cubicBezTo>
                                <a:cubicBezTo>
                                  <a:pt x="282" y="1136"/>
                                  <a:pt x="282" y="1136"/>
                                  <a:pt x="282" y="1136"/>
                                </a:cubicBezTo>
                                <a:cubicBezTo>
                                  <a:pt x="276" y="1125"/>
                                  <a:pt x="276" y="1125"/>
                                  <a:pt x="276" y="1125"/>
                                </a:cubicBezTo>
                                <a:cubicBezTo>
                                  <a:pt x="318" y="1073"/>
                                  <a:pt x="318" y="1073"/>
                                  <a:pt x="318" y="1073"/>
                                </a:cubicBezTo>
                                <a:cubicBezTo>
                                  <a:pt x="318" y="1042"/>
                                  <a:pt x="318" y="1042"/>
                                  <a:pt x="318" y="1042"/>
                                </a:cubicBezTo>
                                <a:cubicBezTo>
                                  <a:pt x="302" y="1021"/>
                                  <a:pt x="302" y="1021"/>
                                  <a:pt x="302" y="1021"/>
                                </a:cubicBezTo>
                                <a:cubicBezTo>
                                  <a:pt x="287" y="1047"/>
                                  <a:pt x="287" y="1047"/>
                                  <a:pt x="287" y="1047"/>
                                </a:cubicBezTo>
                                <a:cubicBezTo>
                                  <a:pt x="266" y="1068"/>
                                  <a:pt x="266" y="1068"/>
                                  <a:pt x="266" y="1068"/>
                                </a:cubicBezTo>
                                <a:cubicBezTo>
                                  <a:pt x="240" y="1037"/>
                                  <a:pt x="240" y="1037"/>
                                  <a:pt x="240" y="1037"/>
                                </a:cubicBezTo>
                                <a:cubicBezTo>
                                  <a:pt x="214" y="1032"/>
                                  <a:pt x="214" y="1032"/>
                                  <a:pt x="214" y="1032"/>
                                </a:cubicBezTo>
                                <a:cubicBezTo>
                                  <a:pt x="214" y="1032"/>
                                  <a:pt x="172" y="1073"/>
                                  <a:pt x="172" y="1079"/>
                                </a:cubicBezTo>
                                <a:cubicBezTo>
                                  <a:pt x="172" y="1082"/>
                                  <a:pt x="141" y="1081"/>
                                  <a:pt x="119" y="1080"/>
                                </a:cubicBezTo>
                                <a:cubicBezTo>
                                  <a:pt x="108" y="1079"/>
                                  <a:pt x="99" y="1079"/>
                                  <a:pt x="99" y="1079"/>
                                </a:cubicBezTo>
                                <a:cubicBezTo>
                                  <a:pt x="42" y="1052"/>
                                  <a:pt x="42" y="1052"/>
                                  <a:pt x="42" y="1052"/>
                                </a:cubicBezTo>
                                <a:cubicBezTo>
                                  <a:pt x="29" y="1020"/>
                                  <a:pt x="29" y="1020"/>
                                  <a:pt x="29" y="1020"/>
                                </a:cubicBezTo>
                                <a:cubicBezTo>
                                  <a:pt x="0" y="946"/>
                                  <a:pt x="0" y="946"/>
                                  <a:pt x="0" y="946"/>
                                </a:cubicBezTo>
                                <a:cubicBezTo>
                                  <a:pt x="10" y="886"/>
                                  <a:pt x="10" y="886"/>
                                  <a:pt x="10" y="886"/>
                                </a:cubicBezTo>
                                <a:cubicBezTo>
                                  <a:pt x="31" y="875"/>
                                  <a:pt x="31" y="875"/>
                                  <a:pt x="31" y="875"/>
                                </a:cubicBezTo>
                                <a:cubicBezTo>
                                  <a:pt x="73" y="854"/>
                                  <a:pt x="73" y="854"/>
                                  <a:pt x="73" y="854"/>
                                </a:cubicBezTo>
                                <a:cubicBezTo>
                                  <a:pt x="73" y="818"/>
                                  <a:pt x="73" y="818"/>
                                  <a:pt x="73" y="818"/>
                                </a:cubicBezTo>
                                <a:cubicBezTo>
                                  <a:pt x="120" y="807"/>
                                  <a:pt x="120" y="807"/>
                                  <a:pt x="120" y="807"/>
                                </a:cubicBezTo>
                                <a:cubicBezTo>
                                  <a:pt x="125" y="786"/>
                                  <a:pt x="125" y="786"/>
                                  <a:pt x="125" y="786"/>
                                </a:cubicBezTo>
                                <a:cubicBezTo>
                                  <a:pt x="125" y="786"/>
                                  <a:pt x="167" y="786"/>
                                  <a:pt x="177" y="792"/>
                                </a:cubicBezTo>
                                <a:cubicBezTo>
                                  <a:pt x="188" y="797"/>
                                  <a:pt x="214" y="771"/>
                                  <a:pt x="214" y="771"/>
                                </a:cubicBezTo>
                                <a:cubicBezTo>
                                  <a:pt x="214" y="708"/>
                                  <a:pt x="214" y="708"/>
                                  <a:pt x="214" y="708"/>
                                </a:cubicBezTo>
                                <a:cubicBezTo>
                                  <a:pt x="214" y="708"/>
                                  <a:pt x="136" y="667"/>
                                  <a:pt x="136" y="661"/>
                                </a:cubicBezTo>
                                <a:cubicBezTo>
                                  <a:pt x="136" y="635"/>
                                  <a:pt x="136" y="635"/>
                                  <a:pt x="136" y="635"/>
                                </a:cubicBezTo>
                                <a:cubicBezTo>
                                  <a:pt x="104" y="609"/>
                                  <a:pt x="104" y="609"/>
                                  <a:pt x="104" y="609"/>
                                </a:cubicBezTo>
                                <a:cubicBezTo>
                                  <a:pt x="94" y="588"/>
                                  <a:pt x="94" y="588"/>
                                  <a:pt x="94" y="588"/>
                                </a:cubicBezTo>
                                <a:cubicBezTo>
                                  <a:pt x="73" y="562"/>
                                  <a:pt x="73" y="562"/>
                                  <a:pt x="73" y="562"/>
                                </a:cubicBezTo>
                                <a:cubicBezTo>
                                  <a:pt x="73" y="531"/>
                                  <a:pt x="73" y="531"/>
                                  <a:pt x="73" y="531"/>
                                </a:cubicBezTo>
                                <a:cubicBezTo>
                                  <a:pt x="99" y="518"/>
                                  <a:pt x="99" y="518"/>
                                  <a:pt x="99" y="518"/>
                                </a:cubicBezTo>
                                <a:cubicBezTo>
                                  <a:pt x="99" y="520"/>
                                  <a:pt x="99" y="520"/>
                                  <a:pt x="99" y="520"/>
                                </a:cubicBezTo>
                                <a:cubicBezTo>
                                  <a:pt x="151" y="520"/>
                                  <a:pt x="151" y="520"/>
                                  <a:pt x="151" y="520"/>
                                </a:cubicBezTo>
                                <a:cubicBezTo>
                                  <a:pt x="250" y="510"/>
                                  <a:pt x="250" y="510"/>
                                  <a:pt x="250" y="510"/>
                                </a:cubicBezTo>
                                <a:cubicBezTo>
                                  <a:pt x="323" y="489"/>
                                  <a:pt x="323" y="489"/>
                                  <a:pt x="323" y="489"/>
                                </a:cubicBezTo>
                                <a:cubicBezTo>
                                  <a:pt x="360" y="442"/>
                                  <a:pt x="360" y="442"/>
                                  <a:pt x="360" y="442"/>
                                </a:cubicBezTo>
                                <a:cubicBezTo>
                                  <a:pt x="381" y="343"/>
                                  <a:pt x="381" y="343"/>
                                  <a:pt x="381" y="343"/>
                                </a:cubicBezTo>
                                <a:cubicBezTo>
                                  <a:pt x="412" y="333"/>
                                  <a:pt x="412" y="333"/>
                                  <a:pt x="412" y="333"/>
                                </a:cubicBezTo>
                                <a:cubicBezTo>
                                  <a:pt x="433" y="333"/>
                                  <a:pt x="433" y="333"/>
                                  <a:pt x="433" y="333"/>
                                </a:cubicBezTo>
                                <a:cubicBezTo>
                                  <a:pt x="480" y="296"/>
                                  <a:pt x="480" y="296"/>
                                  <a:pt x="480" y="296"/>
                                </a:cubicBezTo>
                                <a:cubicBezTo>
                                  <a:pt x="516" y="296"/>
                                  <a:pt x="516" y="296"/>
                                  <a:pt x="516" y="296"/>
                                </a:cubicBezTo>
                                <a:cubicBezTo>
                                  <a:pt x="548" y="291"/>
                                  <a:pt x="548" y="291"/>
                                  <a:pt x="548" y="291"/>
                                </a:cubicBezTo>
                                <a:cubicBezTo>
                                  <a:pt x="574" y="307"/>
                                  <a:pt x="574" y="307"/>
                                  <a:pt x="574" y="307"/>
                                </a:cubicBezTo>
                                <a:cubicBezTo>
                                  <a:pt x="652" y="291"/>
                                  <a:pt x="652" y="291"/>
                                  <a:pt x="652" y="291"/>
                                </a:cubicBezTo>
                                <a:cubicBezTo>
                                  <a:pt x="673" y="228"/>
                                  <a:pt x="673" y="228"/>
                                  <a:pt x="673" y="228"/>
                                </a:cubicBezTo>
                                <a:cubicBezTo>
                                  <a:pt x="803" y="155"/>
                                  <a:pt x="803" y="155"/>
                                  <a:pt x="803" y="155"/>
                                </a:cubicBezTo>
                                <a:cubicBezTo>
                                  <a:pt x="819" y="114"/>
                                  <a:pt x="819" y="114"/>
                                  <a:pt x="819" y="114"/>
                                </a:cubicBezTo>
                                <a:cubicBezTo>
                                  <a:pt x="876" y="72"/>
                                  <a:pt x="876" y="72"/>
                                  <a:pt x="876" y="72"/>
                                </a:cubicBezTo>
                                <a:cubicBezTo>
                                  <a:pt x="876" y="41"/>
                                  <a:pt x="876" y="41"/>
                                  <a:pt x="876" y="41"/>
                                </a:cubicBezTo>
                                <a:cubicBezTo>
                                  <a:pt x="908" y="30"/>
                                  <a:pt x="908" y="30"/>
                                  <a:pt x="908" y="30"/>
                                </a:cubicBezTo>
                                <a:cubicBezTo>
                                  <a:pt x="923" y="41"/>
                                  <a:pt x="923" y="41"/>
                                  <a:pt x="923" y="41"/>
                                </a:cubicBezTo>
                                <a:cubicBezTo>
                                  <a:pt x="970" y="41"/>
                                  <a:pt x="970" y="41"/>
                                  <a:pt x="970" y="41"/>
                                </a:cubicBezTo>
                                <a:cubicBezTo>
                                  <a:pt x="990" y="0"/>
                                  <a:pt x="990" y="0"/>
                                  <a:pt x="990" y="0"/>
                                </a:cubicBezTo>
                                <a:cubicBezTo>
                                  <a:pt x="1008" y="4"/>
                                  <a:pt x="1008" y="4"/>
                                  <a:pt x="1008" y="4"/>
                                </a:cubicBezTo>
                                <a:cubicBezTo>
                                  <a:pt x="1008" y="40"/>
                                  <a:pt x="1008" y="40"/>
                                  <a:pt x="1008" y="40"/>
                                </a:cubicBezTo>
                                <a:cubicBezTo>
                                  <a:pt x="972" y="154"/>
                                  <a:pt x="972" y="154"/>
                                  <a:pt x="972" y="154"/>
                                </a:cubicBezTo>
                                <a:cubicBezTo>
                                  <a:pt x="949" y="166"/>
                                  <a:pt x="949" y="166"/>
                                  <a:pt x="949" y="166"/>
                                </a:cubicBezTo>
                                <a:cubicBezTo>
                                  <a:pt x="913" y="145"/>
                                  <a:pt x="913" y="145"/>
                                  <a:pt x="913" y="145"/>
                                </a:cubicBezTo>
                                <a:cubicBezTo>
                                  <a:pt x="881" y="171"/>
                                  <a:pt x="881" y="171"/>
                                  <a:pt x="881" y="171"/>
                                </a:cubicBezTo>
                                <a:cubicBezTo>
                                  <a:pt x="892" y="208"/>
                                  <a:pt x="892" y="208"/>
                                  <a:pt x="892" y="208"/>
                                </a:cubicBezTo>
                                <a:cubicBezTo>
                                  <a:pt x="855" y="244"/>
                                  <a:pt x="855" y="244"/>
                                  <a:pt x="855" y="244"/>
                                </a:cubicBezTo>
                                <a:cubicBezTo>
                                  <a:pt x="866" y="270"/>
                                  <a:pt x="866" y="270"/>
                                  <a:pt x="866" y="270"/>
                                </a:cubicBezTo>
                                <a:cubicBezTo>
                                  <a:pt x="902" y="260"/>
                                  <a:pt x="902" y="260"/>
                                  <a:pt x="902" y="260"/>
                                </a:cubicBezTo>
                                <a:cubicBezTo>
                                  <a:pt x="923" y="270"/>
                                  <a:pt x="923" y="270"/>
                                  <a:pt x="923" y="270"/>
                                </a:cubicBezTo>
                                <a:cubicBezTo>
                                  <a:pt x="923" y="369"/>
                                  <a:pt x="923" y="369"/>
                                  <a:pt x="923" y="369"/>
                                </a:cubicBezTo>
                                <a:cubicBezTo>
                                  <a:pt x="991" y="369"/>
                                  <a:pt x="991" y="369"/>
                                  <a:pt x="991" y="369"/>
                                </a:cubicBezTo>
                                <a:cubicBezTo>
                                  <a:pt x="991" y="369"/>
                                  <a:pt x="1001" y="395"/>
                                  <a:pt x="1017" y="406"/>
                                </a:cubicBezTo>
                                <a:cubicBezTo>
                                  <a:pt x="1033" y="416"/>
                                  <a:pt x="1074" y="421"/>
                                  <a:pt x="1074" y="421"/>
                                </a:cubicBezTo>
                                <a:lnTo>
                                  <a:pt x="1095" y="463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42360520" name="พิจิตร"/>
                        <wps:cNvSpPr>
                          <a:spLocks/>
                        </wps:cNvSpPr>
                        <wps:spPr bwMode="auto">
                          <a:xfrm>
                            <a:off x="951004" y="1457597"/>
                            <a:ext cx="298104" cy="267013"/>
                          </a:xfrm>
                          <a:custGeom>
                            <a:avLst/>
                            <a:gdLst>
                              <a:gd name="T0" fmla="*/ 725 w 725"/>
                              <a:gd name="T1" fmla="*/ 621 h 657"/>
                              <a:gd name="T2" fmla="*/ 702 w 725"/>
                              <a:gd name="T3" fmla="*/ 644 h 657"/>
                              <a:gd name="T4" fmla="*/ 673 w 725"/>
                              <a:gd name="T5" fmla="*/ 590 h 657"/>
                              <a:gd name="T6" fmla="*/ 631 w 725"/>
                              <a:gd name="T7" fmla="*/ 595 h 657"/>
                              <a:gd name="T8" fmla="*/ 605 w 725"/>
                              <a:gd name="T9" fmla="*/ 579 h 657"/>
                              <a:gd name="T10" fmla="*/ 579 w 725"/>
                              <a:gd name="T11" fmla="*/ 579 h 657"/>
                              <a:gd name="T12" fmla="*/ 511 w 725"/>
                              <a:gd name="T13" fmla="*/ 642 h 657"/>
                              <a:gd name="T14" fmla="*/ 339 w 725"/>
                              <a:gd name="T15" fmla="*/ 642 h 657"/>
                              <a:gd name="T16" fmla="*/ 323 w 725"/>
                              <a:gd name="T17" fmla="*/ 610 h 657"/>
                              <a:gd name="T18" fmla="*/ 302 w 725"/>
                              <a:gd name="T19" fmla="*/ 600 h 657"/>
                              <a:gd name="T20" fmla="*/ 282 w 725"/>
                              <a:gd name="T21" fmla="*/ 631 h 657"/>
                              <a:gd name="T22" fmla="*/ 214 w 725"/>
                              <a:gd name="T23" fmla="*/ 657 h 657"/>
                              <a:gd name="T24" fmla="*/ 177 w 725"/>
                              <a:gd name="T25" fmla="*/ 642 h 657"/>
                              <a:gd name="T26" fmla="*/ 120 w 725"/>
                              <a:gd name="T27" fmla="*/ 522 h 657"/>
                              <a:gd name="T28" fmla="*/ 89 w 725"/>
                              <a:gd name="T29" fmla="*/ 443 h 657"/>
                              <a:gd name="T30" fmla="*/ 49 w 725"/>
                              <a:gd name="T31" fmla="*/ 422 h 657"/>
                              <a:gd name="T32" fmla="*/ 57 w 725"/>
                              <a:gd name="T33" fmla="*/ 407 h 657"/>
                              <a:gd name="T34" fmla="*/ 48 w 725"/>
                              <a:gd name="T35" fmla="*/ 386 h 657"/>
                              <a:gd name="T36" fmla="*/ 26 w 725"/>
                              <a:gd name="T37" fmla="*/ 334 h 657"/>
                              <a:gd name="T38" fmla="*/ 36 w 725"/>
                              <a:gd name="T39" fmla="*/ 282 h 657"/>
                              <a:gd name="T40" fmla="*/ 0 w 725"/>
                              <a:gd name="T41" fmla="*/ 209 h 657"/>
                              <a:gd name="T42" fmla="*/ 57 w 725"/>
                              <a:gd name="T43" fmla="*/ 115 h 657"/>
                              <a:gd name="T44" fmla="*/ 25 w 725"/>
                              <a:gd name="T45" fmla="*/ 59 h 657"/>
                              <a:gd name="T46" fmla="*/ 78 w 725"/>
                              <a:gd name="T47" fmla="*/ 58 h 657"/>
                              <a:gd name="T48" fmla="*/ 120 w 725"/>
                              <a:gd name="T49" fmla="*/ 11 h 657"/>
                              <a:gd name="T50" fmla="*/ 146 w 725"/>
                              <a:gd name="T51" fmla="*/ 16 h 657"/>
                              <a:gd name="T52" fmla="*/ 172 w 725"/>
                              <a:gd name="T53" fmla="*/ 47 h 657"/>
                              <a:gd name="T54" fmla="*/ 193 w 725"/>
                              <a:gd name="T55" fmla="*/ 26 h 657"/>
                              <a:gd name="T56" fmla="*/ 208 w 725"/>
                              <a:gd name="T57" fmla="*/ 0 h 657"/>
                              <a:gd name="T58" fmla="*/ 224 w 725"/>
                              <a:gd name="T59" fmla="*/ 21 h 657"/>
                              <a:gd name="T60" fmla="*/ 224 w 725"/>
                              <a:gd name="T61" fmla="*/ 52 h 657"/>
                              <a:gd name="T62" fmla="*/ 182 w 725"/>
                              <a:gd name="T63" fmla="*/ 104 h 657"/>
                              <a:gd name="T64" fmla="*/ 188 w 725"/>
                              <a:gd name="T65" fmla="*/ 115 h 657"/>
                              <a:gd name="T66" fmla="*/ 323 w 725"/>
                              <a:gd name="T67" fmla="*/ 99 h 657"/>
                              <a:gd name="T68" fmla="*/ 360 w 725"/>
                              <a:gd name="T69" fmla="*/ 73 h 657"/>
                              <a:gd name="T70" fmla="*/ 386 w 725"/>
                              <a:gd name="T71" fmla="*/ 84 h 657"/>
                              <a:gd name="T72" fmla="*/ 401 w 725"/>
                              <a:gd name="T73" fmla="*/ 120 h 657"/>
                              <a:gd name="T74" fmla="*/ 459 w 725"/>
                              <a:gd name="T75" fmla="*/ 89 h 657"/>
                              <a:gd name="T76" fmla="*/ 474 w 725"/>
                              <a:gd name="T77" fmla="*/ 52 h 657"/>
                              <a:gd name="T78" fmla="*/ 501 w 725"/>
                              <a:gd name="T79" fmla="*/ 58 h 657"/>
                              <a:gd name="T80" fmla="*/ 521 w 725"/>
                              <a:gd name="T81" fmla="*/ 47 h 657"/>
                              <a:gd name="T82" fmla="*/ 537 w 725"/>
                              <a:gd name="T83" fmla="*/ 68 h 657"/>
                              <a:gd name="T84" fmla="*/ 527 w 725"/>
                              <a:gd name="T85" fmla="*/ 167 h 657"/>
                              <a:gd name="T86" fmla="*/ 568 w 725"/>
                              <a:gd name="T87" fmla="*/ 214 h 657"/>
                              <a:gd name="T88" fmla="*/ 574 w 725"/>
                              <a:gd name="T89" fmla="*/ 245 h 657"/>
                              <a:gd name="T90" fmla="*/ 605 w 725"/>
                              <a:gd name="T91" fmla="*/ 282 h 657"/>
                              <a:gd name="T92" fmla="*/ 606 w 725"/>
                              <a:gd name="T93" fmla="*/ 281 h 657"/>
                              <a:gd name="T94" fmla="*/ 594 w 725"/>
                              <a:gd name="T95" fmla="*/ 297 h 657"/>
                              <a:gd name="T96" fmla="*/ 657 w 725"/>
                              <a:gd name="T97" fmla="*/ 360 h 657"/>
                              <a:gd name="T98" fmla="*/ 594 w 725"/>
                              <a:gd name="T99" fmla="*/ 433 h 657"/>
                              <a:gd name="T100" fmla="*/ 594 w 725"/>
                              <a:gd name="T101" fmla="*/ 527 h 657"/>
                              <a:gd name="T102" fmla="*/ 626 w 725"/>
                              <a:gd name="T103" fmla="*/ 553 h 657"/>
                              <a:gd name="T104" fmla="*/ 709 w 725"/>
                              <a:gd name="T105" fmla="*/ 584 h 657"/>
                              <a:gd name="T106" fmla="*/ 725 w 725"/>
                              <a:gd name="T107" fmla="*/ 621 h 6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725" h="657">
                                <a:moveTo>
                                  <a:pt x="725" y="621"/>
                                </a:moveTo>
                                <a:cubicBezTo>
                                  <a:pt x="702" y="644"/>
                                  <a:pt x="702" y="644"/>
                                  <a:pt x="702" y="644"/>
                                </a:cubicBezTo>
                                <a:cubicBezTo>
                                  <a:pt x="673" y="590"/>
                                  <a:pt x="673" y="590"/>
                                  <a:pt x="673" y="590"/>
                                </a:cubicBezTo>
                                <a:cubicBezTo>
                                  <a:pt x="631" y="595"/>
                                  <a:pt x="631" y="595"/>
                                  <a:pt x="631" y="595"/>
                                </a:cubicBezTo>
                                <a:cubicBezTo>
                                  <a:pt x="605" y="579"/>
                                  <a:pt x="605" y="579"/>
                                  <a:pt x="605" y="579"/>
                                </a:cubicBezTo>
                                <a:cubicBezTo>
                                  <a:pt x="579" y="579"/>
                                  <a:pt x="579" y="579"/>
                                  <a:pt x="579" y="579"/>
                                </a:cubicBezTo>
                                <a:cubicBezTo>
                                  <a:pt x="511" y="642"/>
                                  <a:pt x="511" y="642"/>
                                  <a:pt x="511" y="642"/>
                                </a:cubicBezTo>
                                <a:cubicBezTo>
                                  <a:pt x="339" y="642"/>
                                  <a:pt x="339" y="642"/>
                                  <a:pt x="339" y="642"/>
                                </a:cubicBezTo>
                                <a:cubicBezTo>
                                  <a:pt x="323" y="610"/>
                                  <a:pt x="323" y="610"/>
                                  <a:pt x="323" y="610"/>
                                </a:cubicBezTo>
                                <a:cubicBezTo>
                                  <a:pt x="302" y="600"/>
                                  <a:pt x="302" y="600"/>
                                  <a:pt x="302" y="600"/>
                                </a:cubicBezTo>
                                <a:cubicBezTo>
                                  <a:pt x="282" y="631"/>
                                  <a:pt x="282" y="631"/>
                                  <a:pt x="282" y="631"/>
                                </a:cubicBezTo>
                                <a:cubicBezTo>
                                  <a:pt x="214" y="657"/>
                                  <a:pt x="214" y="657"/>
                                  <a:pt x="214" y="657"/>
                                </a:cubicBezTo>
                                <a:cubicBezTo>
                                  <a:pt x="177" y="642"/>
                                  <a:pt x="177" y="642"/>
                                  <a:pt x="177" y="642"/>
                                </a:cubicBezTo>
                                <a:cubicBezTo>
                                  <a:pt x="120" y="522"/>
                                  <a:pt x="120" y="522"/>
                                  <a:pt x="120" y="522"/>
                                </a:cubicBezTo>
                                <a:cubicBezTo>
                                  <a:pt x="89" y="443"/>
                                  <a:pt x="89" y="443"/>
                                  <a:pt x="89" y="443"/>
                                </a:cubicBezTo>
                                <a:cubicBezTo>
                                  <a:pt x="49" y="422"/>
                                  <a:pt x="49" y="422"/>
                                  <a:pt x="49" y="422"/>
                                </a:cubicBezTo>
                                <a:cubicBezTo>
                                  <a:pt x="57" y="407"/>
                                  <a:pt x="57" y="407"/>
                                  <a:pt x="57" y="407"/>
                                </a:cubicBezTo>
                                <a:cubicBezTo>
                                  <a:pt x="48" y="386"/>
                                  <a:pt x="48" y="386"/>
                                  <a:pt x="48" y="386"/>
                                </a:cubicBezTo>
                                <a:cubicBezTo>
                                  <a:pt x="26" y="334"/>
                                  <a:pt x="26" y="334"/>
                                  <a:pt x="26" y="334"/>
                                </a:cubicBezTo>
                                <a:cubicBezTo>
                                  <a:pt x="36" y="282"/>
                                  <a:pt x="36" y="282"/>
                                  <a:pt x="36" y="282"/>
                                </a:cubicBezTo>
                                <a:cubicBezTo>
                                  <a:pt x="0" y="209"/>
                                  <a:pt x="0" y="209"/>
                                  <a:pt x="0" y="209"/>
                                </a:cubicBezTo>
                                <a:cubicBezTo>
                                  <a:pt x="57" y="115"/>
                                  <a:pt x="57" y="115"/>
                                  <a:pt x="57" y="115"/>
                                </a:cubicBezTo>
                                <a:cubicBezTo>
                                  <a:pt x="25" y="59"/>
                                  <a:pt x="25" y="59"/>
                                  <a:pt x="25" y="59"/>
                                </a:cubicBezTo>
                                <a:cubicBezTo>
                                  <a:pt x="47" y="60"/>
                                  <a:pt x="78" y="61"/>
                                  <a:pt x="78" y="58"/>
                                </a:cubicBezTo>
                                <a:cubicBezTo>
                                  <a:pt x="78" y="52"/>
                                  <a:pt x="120" y="11"/>
                                  <a:pt x="120" y="11"/>
                                </a:cubicBezTo>
                                <a:cubicBezTo>
                                  <a:pt x="146" y="16"/>
                                  <a:pt x="146" y="16"/>
                                  <a:pt x="146" y="16"/>
                                </a:cubicBezTo>
                                <a:cubicBezTo>
                                  <a:pt x="172" y="47"/>
                                  <a:pt x="172" y="47"/>
                                  <a:pt x="172" y="47"/>
                                </a:cubicBezTo>
                                <a:cubicBezTo>
                                  <a:pt x="193" y="26"/>
                                  <a:pt x="193" y="26"/>
                                  <a:pt x="193" y="26"/>
                                </a:cubicBezTo>
                                <a:cubicBezTo>
                                  <a:pt x="208" y="0"/>
                                  <a:pt x="208" y="0"/>
                                  <a:pt x="208" y="0"/>
                                </a:cubicBezTo>
                                <a:cubicBezTo>
                                  <a:pt x="224" y="21"/>
                                  <a:pt x="224" y="21"/>
                                  <a:pt x="224" y="21"/>
                                </a:cubicBezTo>
                                <a:cubicBezTo>
                                  <a:pt x="224" y="52"/>
                                  <a:pt x="224" y="52"/>
                                  <a:pt x="224" y="52"/>
                                </a:cubicBezTo>
                                <a:cubicBezTo>
                                  <a:pt x="182" y="104"/>
                                  <a:pt x="182" y="104"/>
                                  <a:pt x="182" y="104"/>
                                </a:cubicBezTo>
                                <a:cubicBezTo>
                                  <a:pt x="188" y="115"/>
                                  <a:pt x="188" y="115"/>
                                  <a:pt x="188" y="115"/>
                                </a:cubicBezTo>
                                <a:cubicBezTo>
                                  <a:pt x="323" y="99"/>
                                  <a:pt x="323" y="99"/>
                                  <a:pt x="323" y="99"/>
                                </a:cubicBezTo>
                                <a:cubicBezTo>
                                  <a:pt x="360" y="73"/>
                                  <a:pt x="360" y="73"/>
                                  <a:pt x="360" y="73"/>
                                </a:cubicBezTo>
                                <a:cubicBezTo>
                                  <a:pt x="386" y="84"/>
                                  <a:pt x="386" y="84"/>
                                  <a:pt x="386" y="84"/>
                                </a:cubicBezTo>
                                <a:cubicBezTo>
                                  <a:pt x="386" y="84"/>
                                  <a:pt x="396" y="120"/>
                                  <a:pt x="401" y="120"/>
                                </a:cubicBezTo>
                                <a:cubicBezTo>
                                  <a:pt x="407" y="120"/>
                                  <a:pt x="459" y="89"/>
                                  <a:pt x="459" y="89"/>
                                </a:cubicBezTo>
                                <a:cubicBezTo>
                                  <a:pt x="474" y="52"/>
                                  <a:pt x="474" y="52"/>
                                  <a:pt x="474" y="52"/>
                                </a:cubicBezTo>
                                <a:cubicBezTo>
                                  <a:pt x="501" y="58"/>
                                  <a:pt x="501" y="58"/>
                                  <a:pt x="501" y="58"/>
                                </a:cubicBezTo>
                                <a:cubicBezTo>
                                  <a:pt x="521" y="47"/>
                                  <a:pt x="521" y="47"/>
                                  <a:pt x="521" y="47"/>
                                </a:cubicBezTo>
                                <a:cubicBezTo>
                                  <a:pt x="537" y="68"/>
                                  <a:pt x="537" y="68"/>
                                  <a:pt x="537" y="68"/>
                                </a:cubicBezTo>
                                <a:cubicBezTo>
                                  <a:pt x="527" y="167"/>
                                  <a:pt x="527" y="167"/>
                                  <a:pt x="527" y="167"/>
                                </a:cubicBezTo>
                                <a:cubicBezTo>
                                  <a:pt x="568" y="214"/>
                                  <a:pt x="568" y="214"/>
                                  <a:pt x="568" y="214"/>
                                </a:cubicBezTo>
                                <a:cubicBezTo>
                                  <a:pt x="574" y="245"/>
                                  <a:pt x="574" y="245"/>
                                  <a:pt x="574" y="245"/>
                                </a:cubicBezTo>
                                <a:cubicBezTo>
                                  <a:pt x="605" y="282"/>
                                  <a:pt x="605" y="282"/>
                                  <a:pt x="605" y="282"/>
                                </a:cubicBezTo>
                                <a:cubicBezTo>
                                  <a:pt x="606" y="281"/>
                                  <a:pt x="606" y="281"/>
                                  <a:pt x="606" y="281"/>
                                </a:cubicBezTo>
                                <a:cubicBezTo>
                                  <a:pt x="594" y="297"/>
                                  <a:pt x="594" y="297"/>
                                  <a:pt x="594" y="297"/>
                                </a:cubicBezTo>
                                <a:cubicBezTo>
                                  <a:pt x="657" y="360"/>
                                  <a:pt x="657" y="360"/>
                                  <a:pt x="657" y="360"/>
                                </a:cubicBezTo>
                                <a:cubicBezTo>
                                  <a:pt x="594" y="433"/>
                                  <a:pt x="594" y="433"/>
                                  <a:pt x="594" y="433"/>
                                </a:cubicBezTo>
                                <a:cubicBezTo>
                                  <a:pt x="594" y="527"/>
                                  <a:pt x="594" y="527"/>
                                  <a:pt x="594" y="527"/>
                                </a:cubicBezTo>
                                <a:cubicBezTo>
                                  <a:pt x="626" y="553"/>
                                  <a:pt x="626" y="553"/>
                                  <a:pt x="626" y="553"/>
                                </a:cubicBezTo>
                                <a:cubicBezTo>
                                  <a:pt x="709" y="584"/>
                                  <a:pt x="709" y="584"/>
                                  <a:pt x="709" y="584"/>
                                </a:cubicBezTo>
                                <a:lnTo>
                                  <a:pt x="725" y="621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394669354" name="พระนครศรีอยุธยา"/>
                        <wps:cNvSpPr>
                          <a:spLocks/>
                        </wps:cNvSpPr>
                        <wps:spPr bwMode="auto">
                          <a:xfrm>
                            <a:off x="1036960" y="2196454"/>
                            <a:ext cx="219462" cy="208489"/>
                          </a:xfrm>
                          <a:custGeom>
                            <a:avLst/>
                            <a:gdLst>
                              <a:gd name="T0" fmla="*/ 538 w 538"/>
                              <a:gd name="T1" fmla="*/ 312 h 510"/>
                              <a:gd name="T2" fmla="*/ 538 w 538"/>
                              <a:gd name="T3" fmla="*/ 380 h 510"/>
                              <a:gd name="T4" fmla="*/ 371 w 538"/>
                              <a:gd name="T5" fmla="*/ 474 h 510"/>
                              <a:gd name="T6" fmla="*/ 345 w 538"/>
                              <a:gd name="T7" fmla="*/ 479 h 510"/>
                              <a:gd name="T8" fmla="*/ 313 w 538"/>
                              <a:gd name="T9" fmla="*/ 500 h 510"/>
                              <a:gd name="T10" fmla="*/ 271 w 538"/>
                              <a:gd name="T11" fmla="*/ 491 h 510"/>
                              <a:gd name="T12" fmla="*/ 261 w 538"/>
                              <a:gd name="T13" fmla="*/ 489 h 510"/>
                              <a:gd name="T14" fmla="*/ 235 w 538"/>
                              <a:gd name="T15" fmla="*/ 510 h 510"/>
                              <a:gd name="T16" fmla="*/ 121 w 538"/>
                              <a:gd name="T17" fmla="*/ 505 h 510"/>
                              <a:gd name="T18" fmla="*/ 120 w 538"/>
                              <a:gd name="T19" fmla="*/ 505 h 510"/>
                              <a:gd name="T20" fmla="*/ 110 w 538"/>
                              <a:gd name="T21" fmla="*/ 489 h 510"/>
                              <a:gd name="T22" fmla="*/ 93 w 538"/>
                              <a:gd name="T23" fmla="*/ 484 h 510"/>
                              <a:gd name="T24" fmla="*/ 79 w 538"/>
                              <a:gd name="T25" fmla="*/ 479 h 510"/>
                              <a:gd name="T26" fmla="*/ 68 w 538"/>
                              <a:gd name="T27" fmla="*/ 489 h 510"/>
                              <a:gd name="T28" fmla="*/ 58 w 538"/>
                              <a:gd name="T29" fmla="*/ 489 h 510"/>
                              <a:gd name="T30" fmla="*/ 58 w 538"/>
                              <a:gd name="T31" fmla="*/ 442 h 510"/>
                              <a:gd name="T32" fmla="*/ 0 w 538"/>
                              <a:gd name="T33" fmla="*/ 435 h 510"/>
                              <a:gd name="T34" fmla="*/ 21 w 538"/>
                              <a:gd name="T35" fmla="*/ 421 h 510"/>
                              <a:gd name="T36" fmla="*/ 24 w 538"/>
                              <a:gd name="T37" fmla="*/ 411 h 510"/>
                              <a:gd name="T38" fmla="*/ 37 w 538"/>
                              <a:gd name="T39" fmla="*/ 369 h 510"/>
                              <a:gd name="T40" fmla="*/ 37 w 538"/>
                              <a:gd name="T41" fmla="*/ 333 h 510"/>
                              <a:gd name="T42" fmla="*/ 63 w 538"/>
                              <a:gd name="T43" fmla="*/ 307 h 510"/>
                              <a:gd name="T44" fmla="*/ 63 w 538"/>
                              <a:gd name="T45" fmla="*/ 239 h 510"/>
                              <a:gd name="T46" fmla="*/ 27 w 538"/>
                              <a:gd name="T47" fmla="*/ 197 h 510"/>
                              <a:gd name="T48" fmla="*/ 23 w 538"/>
                              <a:gd name="T49" fmla="*/ 166 h 510"/>
                              <a:gd name="T50" fmla="*/ 53 w 538"/>
                              <a:gd name="T51" fmla="*/ 150 h 510"/>
                              <a:gd name="T52" fmla="*/ 100 w 538"/>
                              <a:gd name="T53" fmla="*/ 161 h 510"/>
                              <a:gd name="T54" fmla="*/ 136 w 538"/>
                              <a:gd name="T55" fmla="*/ 145 h 510"/>
                              <a:gd name="T56" fmla="*/ 162 w 538"/>
                              <a:gd name="T57" fmla="*/ 140 h 510"/>
                              <a:gd name="T58" fmla="*/ 193 w 538"/>
                              <a:gd name="T59" fmla="*/ 155 h 510"/>
                              <a:gd name="T60" fmla="*/ 188 w 538"/>
                              <a:gd name="T61" fmla="*/ 197 h 510"/>
                              <a:gd name="T62" fmla="*/ 235 w 538"/>
                              <a:gd name="T63" fmla="*/ 202 h 510"/>
                              <a:gd name="T64" fmla="*/ 256 w 538"/>
                              <a:gd name="T65" fmla="*/ 171 h 510"/>
                              <a:gd name="T66" fmla="*/ 256 w 538"/>
                              <a:gd name="T67" fmla="*/ 109 h 510"/>
                              <a:gd name="T68" fmla="*/ 240 w 538"/>
                              <a:gd name="T69" fmla="*/ 67 h 510"/>
                              <a:gd name="T70" fmla="*/ 256 w 538"/>
                              <a:gd name="T71" fmla="*/ 15 h 510"/>
                              <a:gd name="T72" fmla="*/ 277 w 538"/>
                              <a:gd name="T73" fmla="*/ 0 h 510"/>
                              <a:gd name="T74" fmla="*/ 338 w 538"/>
                              <a:gd name="T75" fmla="*/ 8 h 510"/>
                              <a:gd name="T76" fmla="*/ 313 w 538"/>
                              <a:gd name="T77" fmla="*/ 51 h 510"/>
                              <a:gd name="T78" fmla="*/ 350 w 538"/>
                              <a:gd name="T79" fmla="*/ 88 h 510"/>
                              <a:gd name="T80" fmla="*/ 407 w 538"/>
                              <a:gd name="T81" fmla="*/ 93 h 510"/>
                              <a:gd name="T82" fmla="*/ 423 w 538"/>
                              <a:gd name="T83" fmla="*/ 72 h 510"/>
                              <a:gd name="T84" fmla="*/ 449 w 538"/>
                              <a:gd name="T85" fmla="*/ 82 h 510"/>
                              <a:gd name="T86" fmla="*/ 506 w 538"/>
                              <a:gd name="T87" fmla="*/ 82 h 510"/>
                              <a:gd name="T88" fmla="*/ 506 w 538"/>
                              <a:gd name="T89" fmla="*/ 103 h 510"/>
                              <a:gd name="T90" fmla="*/ 475 w 538"/>
                              <a:gd name="T91" fmla="*/ 129 h 510"/>
                              <a:gd name="T92" fmla="*/ 496 w 538"/>
                              <a:gd name="T93" fmla="*/ 155 h 510"/>
                              <a:gd name="T94" fmla="*/ 486 w 538"/>
                              <a:gd name="T95" fmla="*/ 223 h 510"/>
                              <a:gd name="T96" fmla="*/ 512 w 538"/>
                              <a:gd name="T97" fmla="*/ 239 h 510"/>
                              <a:gd name="T98" fmla="*/ 509 w 538"/>
                              <a:gd name="T99" fmla="*/ 250 h 510"/>
                              <a:gd name="T100" fmla="*/ 501 w 538"/>
                              <a:gd name="T101" fmla="*/ 286 h 510"/>
                              <a:gd name="T102" fmla="*/ 538 w 538"/>
                              <a:gd name="T103" fmla="*/ 312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0" t="0" r="r" b="b"/>
                            <a:pathLst>
                              <a:path w="538" h="510">
                                <a:moveTo>
                                  <a:pt x="538" y="312"/>
                                </a:moveTo>
                                <a:cubicBezTo>
                                  <a:pt x="538" y="380"/>
                                  <a:pt x="538" y="380"/>
                                  <a:pt x="538" y="380"/>
                                </a:cubicBezTo>
                                <a:cubicBezTo>
                                  <a:pt x="371" y="474"/>
                                  <a:pt x="371" y="474"/>
                                  <a:pt x="371" y="474"/>
                                </a:cubicBezTo>
                                <a:cubicBezTo>
                                  <a:pt x="345" y="479"/>
                                  <a:pt x="345" y="479"/>
                                  <a:pt x="345" y="479"/>
                                </a:cubicBezTo>
                                <a:cubicBezTo>
                                  <a:pt x="313" y="500"/>
                                  <a:pt x="313" y="500"/>
                                  <a:pt x="313" y="500"/>
                                </a:cubicBezTo>
                                <a:cubicBezTo>
                                  <a:pt x="271" y="491"/>
                                  <a:pt x="271" y="491"/>
                                  <a:pt x="271" y="491"/>
                                </a:cubicBezTo>
                                <a:cubicBezTo>
                                  <a:pt x="261" y="489"/>
                                  <a:pt x="261" y="489"/>
                                  <a:pt x="261" y="489"/>
                                </a:cubicBezTo>
                                <a:cubicBezTo>
                                  <a:pt x="261" y="489"/>
                                  <a:pt x="240" y="510"/>
                                  <a:pt x="235" y="510"/>
                                </a:cubicBezTo>
                                <a:cubicBezTo>
                                  <a:pt x="230" y="510"/>
                                  <a:pt x="130" y="505"/>
                                  <a:pt x="121" y="505"/>
                                </a:cubicBezTo>
                                <a:cubicBezTo>
                                  <a:pt x="120" y="505"/>
                                  <a:pt x="120" y="505"/>
                                  <a:pt x="120" y="505"/>
                                </a:cubicBezTo>
                                <a:cubicBezTo>
                                  <a:pt x="110" y="489"/>
                                  <a:pt x="110" y="489"/>
                                  <a:pt x="110" y="489"/>
                                </a:cubicBezTo>
                                <a:cubicBezTo>
                                  <a:pt x="93" y="484"/>
                                  <a:pt x="93" y="484"/>
                                  <a:pt x="93" y="484"/>
                                </a:cubicBezTo>
                                <a:cubicBezTo>
                                  <a:pt x="79" y="479"/>
                                  <a:pt x="79" y="479"/>
                                  <a:pt x="79" y="479"/>
                                </a:cubicBezTo>
                                <a:cubicBezTo>
                                  <a:pt x="68" y="489"/>
                                  <a:pt x="68" y="489"/>
                                  <a:pt x="68" y="489"/>
                                </a:cubicBezTo>
                                <a:cubicBezTo>
                                  <a:pt x="58" y="489"/>
                                  <a:pt x="58" y="489"/>
                                  <a:pt x="58" y="489"/>
                                </a:cubicBezTo>
                                <a:cubicBezTo>
                                  <a:pt x="58" y="442"/>
                                  <a:pt x="58" y="442"/>
                                  <a:pt x="58" y="442"/>
                                </a:cubicBezTo>
                                <a:cubicBezTo>
                                  <a:pt x="0" y="435"/>
                                  <a:pt x="0" y="435"/>
                                  <a:pt x="0" y="435"/>
                                </a:cubicBezTo>
                                <a:cubicBezTo>
                                  <a:pt x="21" y="421"/>
                                  <a:pt x="21" y="421"/>
                                  <a:pt x="21" y="421"/>
                                </a:cubicBezTo>
                                <a:cubicBezTo>
                                  <a:pt x="24" y="411"/>
                                  <a:pt x="24" y="411"/>
                                  <a:pt x="24" y="411"/>
                                </a:cubicBezTo>
                                <a:cubicBezTo>
                                  <a:pt x="37" y="369"/>
                                  <a:pt x="37" y="369"/>
                                  <a:pt x="37" y="369"/>
                                </a:cubicBezTo>
                                <a:cubicBezTo>
                                  <a:pt x="37" y="333"/>
                                  <a:pt x="37" y="333"/>
                                  <a:pt x="37" y="333"/>
                                </a:cubicBezTo>
                                <a:cubicBezTo>
                                  <a:pt x="63" y="307"/>
                                  <a:pt x="63" y="307"/>
                                  <a:pt x="63" y="307"/>
                                </a:cubicBezTo>
                                <a:cubicBezTo>
                                  <a:pt x="63" y="239"/>
                                  <a:pt x="63" y="239"/>
                                  <a:pt x="63" y="239"/>
                                </a:cubicBezTo>
                                <a:cubicBezTo>
                                  <a:pt x="27" y="197"/>
                                  <a:pt x="27" y="197"/>
                                  <a:pt x="27" y="197"/>
                                </a:cubicBezTo>
                                <a:cubicBezTo>
                                  <a:pt x="23" y="166"/>
                                  <a:pt x="23" y="166"/>
                                  <a:pt x="23" y="166"/>
                                </a:cubicBezTo>
                                <a:cubicBezTo>
                                  <a:pt x="53" y="150"/>
                                  <a:pt x="53" y="150"/>
                                  <a:pt x="53" y="150"/>
                                </a:cubicBezTo>
                                <a:cubicBezTo>
                                  <a:pt x="100" y="161"/>
                                  <a:pt x="100" y="161"/>
                                  <a:pt x="100" y="161"/>
                                </a:cubicBezTo>
                                <a:cubicBezTo>
                                  <a:pt x="136" y="145"/>
                                  <a:pt x="136" y="145"/>
                                  <a:pt x="136" y="145"/>
                                </a:cubicBezTo>
                                <a:cubicBezTo>
                                  <a:pt x="162" y="140"/>
                                  <a:pt x="162" y="140"/>
                                  <a:pt x="162" y="140"/>
                                </a:cubicBezTo>
                                <a:cubicBezTo>
                                  <a:pt x="193" y="155"/>
                                  <a:pt x="193" y="155"/>
                                  <a:pt x="193" y="155"/>
                                </a:cubicBezTo>
                                <a:cubicBezTo>
                                  <a:pt x="193" y="155"/>
                                  <a:pt x="183" y="192"/>
                                  <a:pt x="188" y="197"/>
                                </a:cubicBezTo>
                                <a:cubicBezTo>
                                  <a:pt x="193" y="202"/>
                                  <a:pt x="235" y="202"/>
                                  <a:pt x="235" y="202"/>
                                </a:cubicBezTo>
                                <a:cubicBezTo>
                                  <a:pt x="256" y="171"/>
                                  <a:pt x="256" y="171"/>
                                  <a:pt x="256" y="171"/>
                                </a:cubicBezTo>
                                <a:cubicBezTo>
                                  <a:pt x="256" y="109"/>
                                  <a:pt x="256" y="109"/>
                                  <a:pt x="256" y="109"/>
                                </a:cubicBezTo>
                                <a:cubicBezTo>
                                  <a:pt x="256" y="109"/>
                                  <a:pt x="240" y="72"/>
                                  <a:pt x="240" y="67"/>
                                </a:cubicBezTo>
                                <a:cubicBezTo>
                                  <a:pt x="240" y="62"/>
                                  <a:pt x="256" y="15"/>
                                  <a:pt x="256" y="15"/>
                                </a:cubicBezTo>
                                <a:cubicBezTo>
                                  <a:pt x="277" y="0"/>
                                  <a:pt x="277" y="0"/>
                                  <a:pt x="277" y="0"/>
                                </a:cubicBezTo>
                                <a:cubicBezTo>
                                  <a:pt x="338" y="8"/>
                                  <a:pt x="338" y="8"/>
                                  <a:pt x="338" y="8"/>
                                </a:cubicBezTo>
                                <a:cubicBezTo>
                                  <a:pt x="313" y="51"/>
                                  <a:pt x="313" y="51"/>
                                  <a:pt x="313" y="51"/>
                                </a:cubicBezTo>
                                <a:cubicBezTo>
                                  <a:pt x="350" y="88"/>
                                  <a:pt x="350" y="88"/>
                                  <a:pt x="350" y="88"/>
                                </a:cubicBezTo>
                                <a:cubicBezTo>
                                  <a:pt x="407" y="93"/>
                                  <a:pt x="407" y="93"/>
                                  <a:pt x="407" y="93"/>
                                </a:cubicBezTo>
                                <a:cubicBezTo>
                                  <a:pt x="423" y="72"/>
                                  <a:pt x="423" y="72"/>
                                  <a:pt x="423" y="72"/>
                                </a:cubicBezTo>
                                <a:cubicBezTo>
                                  <a:pt x="449" y="82"/>
                                  <a:pt x="449" y="82"/>
                                  <a:pt x="449" y="82"/>
                                </a:cubicBezTo>
                                <a:cubicBezTo>
                                  <a:pt x="506" y="82"/>
                                  <a:pt x="506" y="82"/>
                                  <a:pt x="506" y="82"/>
                                </a:cubicBezTo>
                                <a:cubicBezTo>
                                  <a:pt x="506" y="103"/>
                                  <a:pt x="506" y="103"/>
                                  <a:pt x="506" y="103"/>
                                </a:cubicBezTo>
                                <a:cubicBezTo>
                                  <a:pt x="475" y="129"/>
                                  <a:pt x="475" y="129"/>
                                  <a:pt x="475" y="129"/>
                                </a:cubicBezTo>
                                <a:cubicBezTo>
                                  <a:pt x="496" y="155"/>
                                  <a:pt x="496" y="155"/>
                                  <a:pt x="496" y="155"/>
                                </a:cubicBezTo>
                                <a:cubicBezTo>
                                  <a:pt x="486" y="223"/>
                                  <a:pt x="486" y="223"/>
                                  <a:pt x="486" y="223"/>
                                </a:cubicBezTo>
                                <a:cubicBezTo>
                                  <a:pt x="512" y="239"/>
                                  <a:pt x="512" y="239"/>
                                  <a:pt x="512" y="239"/>
                                </a:cubicBezTo>
                                <a:cubicBezTo>
                                  <a:pt x="509" y="250"/>
                                  <a:pt x="509" y="250"/>
                                  <a:pt x="509" y="250"/>
                                </a:cubicBezTo>
                                <a:cubicBezTo>
                                  <a:pt x="501" y="286"/>
                                  <a:pt x="501" y="286"/>
                                  <a:pt x="501" y="286"/>
                                </a:cubicBezTo>
                                <a:lnTo>
                                  <a:pt x="538" y="312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47594430" name="ปทุมธานี"/>
                        <wps:cNvSpPr>
                          <a:spLocks/>
                        </wps:cNvSpPr>
                        <wps:spPr bwMode="auto">
                          <a:xfrm>
                            <a:off x="1082681" y="2342762"/>
                            <a:ext cx="223120" cy="133507"/>
                          </a:xfrm>
                          <a:custGeom>
                            <a:avLst/>
                            <a:gdLst>
                              <a:gd name="T0" fmla="*/ 548 w 548"/>
                              <a:gd name="T1" fmla="*/ 2 h 328"/>
                              <a:gd name="T2" fmla="*/ 548 w 548"/>
                              <a:gd name="T3" fmla="*/ 16 h 328"/>
                              <a:gd name="T4" fmla="*/ 511 w 548"/>
                              <a:gd name="T5" fmla="*/ 47 h 328"/>
                              <a:gd name="T6" fmla="*/ 511 w 548"/>
                              <a:gd name="T7" fmla="*/ 282 h 328"/>
                              <a:gd name="T8" fmla="*/ 508 w 548"/>
                              <a:gd name="T9" fmla="*/ 299 h 328"/>
                              <a:gd name="T10" fmla="*/ 508 w 548"/>
                              <a:gd name="T11" fmla="*/ 299 h 328"/>
                              <a:gd name="T12" fmla="*/ 428 w 548"/>
                              <a:gd name="T13" fmla="*/ 318 h 328"/>
                              <a:gd name="T14" fmla="*/ 402 w 548"/>
                              <a:gd name="T15" fmla="*/ 308 h 328"/>
                              <a:gd name="T16" fmla="*/ 381 w 548"/>
                              <a:gd name="T17" fmla="*/ 328 h 328"/>
                              <a:gd name="T18" fmla="*/ 276 w 548"/>
                              <a:gd name="T19" fmla="*/ 328 h 328"/>
                              <a:gd name="T20" fmla="*/ 235 w 548"/>
                              <a:gd name="T21" fmla="*/ 292 h 328"/>
                              <a:gd name="T22" fmla="*/ 151 w 548"/>
                              <a:gd name="T23" fmla="*/ 292 h 328"/>
                              <a:gd name="T24" fmla="*/ 110 w 548"/>
                              <a:gd name="T25" fmla="*/ 266 h 328"/>
                              <a:gd name="T26" fmla="*/ 47 w 548"/>
                              <a:gd name="T27" fmla="*/ 266 h 328"/>
                              <a:gd name="T28" fmla="*/ 21 w 548"/>
                              <a:gd name="T29" fmla="*/ 245 h 328"/>
                              <a:gd name="T30" fmla="*/ 0 w 548"/>
                              <a:gd name="T31" fmla="*/ 208 h 328"/>
                              <a:gd name="T32" fmla="*/ 11 w 548"/>
                              <a:gd name="T33" fmla="*/ 146 h 328"/>
                              <a:gd name="T34" fmla="*/ 125 w 548"/>
                              <a:gd name="T35" fmla="*/ 151 h 328"/>
                              <a:gd name="T36" fmla="*/ 151 w 548"/>
                              <a:gd name="T37" fmla="*/ 130 h 328"/>
                              <a:gd name="T38" fmla="*/ 161 w 548"/>
                              <a:gd name="T39" fmla="*/ 132 h 328"/>
                              <a:gd name="T40" fmla="*/ 203 w 548"/>
                              <a:gd name="T41" fmla="*/ 141 h 328"/>
                              <a:gd name="T42" fmla="*/ 235 w 548"/>
                              <a:gd name="T43" fmla="*/ 120 h 328"/>
                              <a:gd name="T44" fmla="*/ 261 w 548"/>
                              <a:gd name="T45" fmla="*/ 115 h 328"/>
                              <a:gd name="T46" fmla="*/ 428 w 548"/>
                              <a:gd name="T47" fmla="*/ 21 h 328"/>
                              <a:gd name="T48" fmla="*/ 469 w 548"/>
                              <a:gd name="T49" fmla="*/ 0 h 328"/>
                              <a:gd name="T50" fmla="*/ 496 w 548"/>
                              <a:gd name="T51" fmla="*/ 10 h 328"/>
                              <a:gd name="T52" fmla="*/ 548 w 548"/>
                              <a:gd name="T53" fmla="*/ 2 h 3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548" h="328">
                                <a:moveTo>
                                  <a:pt x="548" y="2"/>
                                </a:moveTo>
                                <a:cubicBezTo>
                                  <a:pt x="548" y="16"/>
                                  <a:pt x="548" y="16"/>
                                  <a:pt x="548" y="16"/>
                                </a:cubicBezTo>
                                <a:cubicBezTo>
                                  <a:pt x="511" y="47"/>
                                  <a:pt x="511" y="47"/>
                                  <a:pt x="511" y="47"/>
                                </a:cubicBezTo>
                                <a:cubicBezTo>
                                  <a:pt x="511" y="282"/>
                                  <a:pt x="511" y="282"/>
                                  <a:pt x="511" y="282"/>
                                </a:cubicBezTo>
                                <a:cubicBezTo>
                                  <a:pt x="508" y="299"/>
                                  <a:pt x="508" y="299"/>
                                  <a:pt x="508" y="299"/>
                                </a:cubicBezTo>
                                <a:cubicBezTo>
                                  <a:pt x="508" y="299"/>
                                  <a:pt x="508" y="299"/>
                                  <a:pt x="508" y="299"/>
                                </a:cubicBezTo>
                                <a:cubicBezTo>
                                  <a:pt x="494" y="303"/>
                                  <a:pt x="432" y="318"/>
                                  <a:pt x="428" y="318"/>
                                </a:cubicBezTo>
                                <a:cubicBezTo>
                                  <a:pt x="422" y="318"/>
                                  <a:pt x="402" y="308"/>
                                  <a:pt x="402" y="308"/>
                                </a:cubicBezTo>
                                <a:cubicBezTo>
                                  <a:pt x="381" y="328"/>
                                  <a:pt x="381" y="328"/>
                                  <a:pt x="381" y="328"/>
                                </a:cubicBezTo>
                                <a:cubicBezTo>
                                  <a:pt x="276" y="328"/>
                                  <a:pt x="276" y="328"/>
                                  <a:pt x="276" y="328"/>
                                </a:cubicBezTo>
                                <a:cubicBezTo>
                                  <a:pt x="235" y="292"/>
                                  <a:pt x="235" y="292"/>
                                  <a:pt x="235" y="292"/>
                                </a:cubicBezTo>
                                <a:cubicBezTo>
                                  <a:pt x="151" y="292"/>
                                  <a:pt x="151" y="292"/>
                                  <a:pt x="151" y="292"/>
                                </a:cubicBezTo>
                                <a:cubicBezTo>
                                  <a:pt x="110" y="266"/>
                                  <a:pt x="110" y="266"/>
                                  <a:pt x="110" y="266"/>
                                </a:cubicBezTo>
                                <a:cubicBezTo>
                                  <a:pt x="47" y="266"/>
                                  <a:pt x="47" y="266"/>
                                  <a:pt x="47" y="266"/>
                                </a:cubicBezTo>
                                <a:cubicBezTo>
                                  <a:pt x="21" y="245"/>
                                  <a:pt x="21" y="245"/>
                                  <a:pt x="21" y="245"/>
                                </a:cubicBezTo>
                                <a:cubicBezTo>
                                  <a:pt x="0" y="208"/>
                                  <a:pt x="0" y="208"/>
                                  <a:pt x="0" y="208"/>
                                </a:cubicBezTo>
                                <a:cubicBezTo>
                                  <a:pt x="11" y="146"/>
                                  <a:pt x="11" y="146"/>
                                  <a:pt x="11" y="146"/>
                                </a:cubicBezTo>
                                <a:cubicBezTo>
                                  <a:pt x="20" y="146"/>
                                  <a:pt x="120" y="151"/>
                                  <a:pt x="125" y="151"/>
                                </a:cubicBezTo>
                                <a:cubicBezTo>
                                  <a:pt x="130" y="151"/>
                                  <a:pt x="151" y="130"/>
                                  <a:pt x="151" y="130"/>
                                </a:cubicBezTo>
                                <a:cubicBezTo>
                                  <a:pt x="161" y="132"/>
                                  <a:pt x="161" y="132"/>
                                  <a:pt x="161" y="132"/>
                                </a:cubicBezTo>
                                <a:cubicBezTo>
                                  <a:pt x="203" y="141"/>
                                  <a:pt x="203" y="141"/>
                                  <a:pt x="203" y="141"/>
                                </a:cubicBezTo>
                                <a:cubicBezTo>
                                  <a:pt x="235" y="120"/>
                                  <a:pt x="235" y="120"/>
                                  <a:pt x="235" y="120"/>
                                </a:cubicBezTo>
                                <a:cubicBezTo>
                                  <a:pt x="261" y="115"/>
                                  <a:pt x="261" y="115"/>
                                  <a:pt x="261" y="115"/>
                                </a:cubicBezTo>
                                <a:cubicBezTo>
                                  <a:pt x="428" y="21"/>
                                  <a:pt x="428" y="21"/>
                                  <a:pt x="428" y="21"/>
                                </a:cubicBezTo>
                                <a:cubicBezTo>
                                  <a:pt x="469" y="0"/>
                                  <a:pt x="469" y="0"/>
                                  <a:pt x="469" y="0"/>
                                </a:cubicBezTo>
                                <a:cubicBezTo>
                                  <a:pt x="496" y="10"/>
                                  <a:pt x="496" y="10"/>
                                  <a:pt x="496" y="10"/>
                                </a:cubicBezTo>
                                <a:lnTo>
                                  <a:pt x="548" y="2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431364153" name="นนทบุรี"/>
                        <wps:cNvSpPr>
                          <a:spLocks/>
                        </wps:cNvSpPr>
                        <wps:spPr bwMode="auto">
                          <a:xfrm>
                            <a:off x="1055249" y="2392140"/>
                            <a:ext cx="109731" cy="128020"/>
                          </a:xfrm>
                          <a:custGeom>
                            <a:avLst/>
                            <a:gdLst>
                              <a:gd name="T0" fmla="*/ 268 w 268"/>
                              <a:gd name="T1" fmla="*/ 172 h 313"/>
                              <a:gd name="T2" fmla="*/ 230 w 268"/>
                              <a:gd name="T3" fmla="*/ 281 h 313"/>
                              <a:gd name="T4" fmla="*/ 209 w 268"/>
                              <a:gd name="T5" fmla="*/ 313 h 313"/>
                              <a:gd name="T6" fmla="*/ 178 w 268"/>
                              <a:gd name="T7" fmla="*/ 302 h 313"/>
                              <a:gd name="T8" fmla="*/ 144 w 268"/>
                              <a:gd name="T9" fmla="*/ 302 h 313"/>
                              <a:gd name="T10" fmla="*/ 140 w 268"/>
                              <a:gd name="T11" fmla="*/ 302 h 313"/>
                              <a:gd name="T12" fmla="*/ 95 w 268"/>
                              <a:gd name="T13" fmla="*/ 301 h 313"/>
                              <a:gd name="T14" fmla="*/ 87 w 268"/>
                              <a:gd name="T15" fmla="*/ 301 h 313"/>
                              <a:gd name="T16" fmla="*/ 85 w 268"/>
                              <a:gd name="T17" fmla="*/ 301 h 313"/>
                              <a:gd name="T18" fmla="*/ 81 w 268"/>
                              <a:gd name="T19" fmla="*/ 300 h 313"/>
                              <a:gd name="T20" fmla="*/ 73 w 268"/>
                              <a:gd name="T21" fmla="*/ 300 h 313"/>
                              <a:gd name="T22" fmla="*/ 70 w 268"/>
                              <a:gd name="T23" fmla="*/ 300 h 313"/>
                              <a:gd name="T24" fmla="*/ 64 w 268"/>
                              <a:gd name="T25" fmla="*/ 299 h 313"/>
                              <a:gd name="T26" fmla="*/ 58 w 268"/>
                              <a:gd name="T27" fmla="*/ 297 h 313"/>
                              <a:gd name="T28" fmla="*/ 0 w 268"/>
                              <a:gd name="T29" fmla="*/ 193 h 313"/>
                              <a:gd name="T30" fmla="*/ 27 w 268"/>
                              <a:gd name="T31" fmla="*/ 146 h 313"/>
                              <a:gd name="T32" fmla="*/ 0 w 268"/>
                              <a:gd name="T33" fmla="*/ 130 h 313"/>
                              <a:gd name="T34" fmla="*/ 11 w 268"/>
                              <a:gd name="T35" fmla="*/ 10 h 313"/>
                              <a:gd name="T36" fmla="*/ 21 w 268"/>
                              <a:gd name="T37" fmla="*/ 10 h 313"/>
                              <a:gd name="T38" fmla="*/ 32 w 268"/>
                              <a:gd name="T39" fmla="*/ 0 h 313"/>
                              <a:gd name="T40" fmla="*/ 46 w 268"/>
                              <a:gd name="T41" fmla="*/ 5 h 313"/>
                              <a:gd name="T42" fmla="*/ 63 w 268"/>
                              <a:gd name="T43" fmla="*/ 10 h 313"/>
                              <a:gd name="T44" fmla="*/ 73 w 268"/>
                              <a:gd name="T45" fmla="*/ 26 h 313"/>
                              <a:gd name="T46" fmla="*/ 74 w 268"/>
                              <a:gd name="T47" fmla="*/ 26 h 313"/>
                              <a:gd name="T48" fmla="*/ 63 w 268"/>
                              <a:gd name="T49" fmla="*/ 88 h 313"/>
                              <a:gd name="T50" fmla="*/ 84 w 268"/>
                              <a:gd name="T51" fmla="*/ 125 h 313"/>
                              <a:gd name="T52" fmla="*/ 110 w 268"/>
                              <a:gd name="T53" fmla="*/ 146 h 313"/>
                              <a:gd name="T54" fmla="*/ 173 w 268"/>
                              <a:gd name="T55" fmla="*/ 146 h 313"/>
                              <a:gd name="T56" fmla="*/ 214 w 268"/>
                              <a:gd name="T57" fmla="*/ 172 h 313"/>
                              <a:gd name="T58" fmla="*/ 268 w 268"/>
                              <a:gd name="T59" fmla="*/ 17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268" h="313">
                                <a:moveTo>
                                  <a:pt x="268" y="172"/>
                                </a:moveTo>
                                <a:cubicBezTo>
                                  <a:pt x="230" y="281"/>
                                  <a:pt x="230" y="281"/>
                                  <a:pt x="230" y="281"/>
                                </a:cubicBezTo>
                                <a:cubicBezTo>
                                  <a:pt x="209" y="313"/>
                                  <a:pt x="209" y="313"/>
                                  <a:pt x="209" y="313"/>
                                </a:cubicBezTo>
                                <a:cubicBezTo>
                                  <a:pt x="209" y="313"/>
                                  <a:pt x="183" y="302"/>
                                  <a:pt x="178" y="302"/>
                                </a:cubicBezTo>
                                <a:cubicBezTo>
                                  <a:pt x="176" y="302"/>
                                  <a:pt x="162" y="302"/>
                                  <a:pt x="144" y="302"/>
                                </a:cubicBezTo>
                                <a:cubicBezTo>
                                  <a:pt x="143" y="302"/>
                                  <a:pt x="141" y="302"/>
                                  <a:pt x="140" y="302"/>
                                </a:cubicBezTo>
                                <a:cubicBezTo>
                                  <a:pt x="125" y="302"/>
                                  <a:pt x="109" y="302"/>
                                  <a:pt x="95" y="301"/>
                                </a:cubicBezTo>
                                <a:cubicBezTo>
                                  <a:pt x="92" y="301"/>
                                  <a:pt x="90" y="301"/>
                                  <a:pt x="87" y="301"/>
                                </a:cubicBezTo>
                                <a:cubicBezTo>
                                  <a:pt x="87" y="301"/>
                                  <a:pt x="86" y="301"/>
                                  <a:pt x="85" y="301"/>
                                </a:cubicBezTo>
                                <a:cubicBezTo>
                                  <a:pt x="84" y="300"/>
                                  <a:pt x="83" y="300"/>
                                  <a:pt x="81" y="300"/>
                                </a:cubicBezTo>
                                <a:cubicBezTo>
                                  <a:pt x="78" y="300"/>
                                  <a:pt x="76" y="300"/>
                                  <a:pt x="73" y="300"/>
                                </a:cubicBezTo>
                                <a:cubicBezTo>
                                  <a:pt x="72" y="300"/>
                                  <a:pt x="71" y="300"/>
                                  <a:pt x="70" y="300"/>
                                </a:cubicBezTo>
                                <a:cubicBezTo>
                                  <a:pt x="68" y="299"/>
                                  <a:pt x="66" y="299"/>
                                  <a:pt x="64" y="299"/>
                                </a:cubicBezTo>
                                <a:cubicBezTo>
                                  <a:pt x="61" y="298"/>
                                  <a:pt x="58" y="298"/>
                                  <a:pt x="58" y="297"/>
                                </a:cubicBezTo>
                                <a:cubicBezTo>
                                  <a:pt x="53" y="292"/>
                                  <a:pt x="0" y="193"/>
                                  <a:pt x="0" y="193"/>
                                </a:cubicBezTo>
                                <a:cubicBezTo>
                                  <a:pt x="27" y="146"/>
                                  <a:pt x="27" y="146"/>
                                  <a:pt x="27" y="146"/>
                                </a:cubicBezTo>
                                <a:cubicBezTo>
                                  <a:pt x="0" y="130"/>
                                  <a:pt x="0" y="130"/>
                                  <a:pt x="0" y="130"/>
                                </a:cubicBezTo>
                                <a:cubicBezTo>
                                  <a:pt x="11" y="10"/>
                                  <a:pt x="11" y="10"/>
                                  <a:pt x="11" y="10"/>
                                </a:cubicBezTo>
                                <a:cubicBezTo>
                                  <a:pt x="21" y="10"/>
                                  <a:pt x="21" y="10"/>
                                  <a:pt x="21" y="10"/>
                                </a:cubicBezTo>
                                <a:cubicBezTo>
                                  <a:pt x="32" y="0"/>
                                  <a:pt x="32" y="0"/>
                                  <a:pt x="32" y="0"/>
                                </a:cubicBezTo>
                                <a:cubicBezTo>
                                  <a:pt x="46" y="5"/>
                                  <a:pt x="46" y="5"/>
                                  <a:pt x="46" y="5"/>
                                </a:cubicBezTo>
                                <a:cubicBezTo>
                                  <a:pt x="63" y="10"/>
                                  <a:pt x="63" y="10"/>
                                  <a:pt x="63" y="10"/>
                                </a:cubicBezTo>
                                <a:cubicBezTo>
                                  <a:pt x="73" y="26"/>
                                  <a:pt x="73" y="26"/>
                                  <a:pt x="73" y="26"/>
                                </a:cubicBezTo>
                                <a:cubicBezTo>
                                  <a:pt x="74" y="26"/>
                                  <a:pt x="74" y="26"/>
                                  <a:pt x="74" y="26"/>
                                </a:cubicBezTo>
                                <a:cubicBezTo>
                                  <a:pt x="63" y="88"/>
                                  <a:pt x="63" y="88"/>
                                  <a:pt x="63" y="88"/>
                                </a:cubicBezTo>
                                <a:cubicBezTo>
                                  <a:pt x="84" y="125"/>
                                  <a:pt x="84" y="125"/>
                                  <a:pt x="84" y="125"/>
                                </a:cubicBezTo>
                                <a:cubicBezTo>
                                  <a:pt x="110" y="146"/>
                                  <a:pt x="110" y="146"/>
                                  <a:pt x="110" y="146"/>
                                </a:cubicBezTo>
                                <a:cubicBezTo>
                                  <a:pt x="173" y="146"/>
                                  <a:pt x="173" y="146"/>
                                  <a:pt x="173" y="146"/>
                                </a:cubicBezTo>
                                <a:cubicBezTo>
                                  <a:pt x="214" y="172"/>
                                  <a:pt x="214" y="172"/>
                                  <a:pt x="214" y="172"/>
                                </a:cubicBezTo>
                                <a:lnTo>
                                  <a:pt x="268" y="172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44127386" name="นครสวรรค์"/>
                        <wps:cNvSpPr>
                          <a:spLocks/>
                        </wps:cNvSpPr>
                        <wps:spPr bwMode="auto">
                          <a:xfrm>
                            <a:off x="630955" y="1629509"/>
                            <a:ext cx="632783" cy="418808"/>
                          </a:xfrm>
                          <a:custGeom>
                            <a:avLst/>
                            <a:gdLst>
                              <a:gd name="T0" fmla="*/ 1532 w 1543"/>
                              <a:gd name="T1" fmla="*/ 558 h 1028"/>
                              <a:gd name="T2" fmla="*/ 1476 w 1543"/>
                              <a:gd name="T3" fmla="*/ 600 h 1028"/>
                              <a:gd name="T4" fmla="*/ 1455 w 1543"/>
                              <a:gd name="T5" fmla="*/ 668 h 1028"/>
                              <a:gd name="T6" fmla="*/ 1361 w 1543"/>
                              <a:gd name="T7" fmla="*/ 720 h 1028"/>
                              <a:gd name="T8" fmla="*/ 1330 w 1543"/>
                              <a:gd name="T9" fmla="*/ 814 h 1028"/>
                              <a:gd name="T10" fmla="*/ 1272 w 1543"/>
                              <a:gd name="T11" fmla="*/ 903 h 1028"/>
                              <a:gd name="T12" fmla="*/ 1251 w 1543"/>
                              <a:gd name="T13" fmla="*/ 960 h 1028"/>
                              <a:gd name="T14" fmla="*/ 1189 w 1543"/>
                              <a:gd name="T15" fmla="*/ 1010 h 1028"/>
                              <a:gd name="T16" fmla="*/ 1121 w 1543"/>
                              <a:gd name="T17" fmla="*/ 997 h 1028"/>
                              <a:gd name="T18" fmla="*/ 1116 w 1543"/>
                              <a:gd name="T19" fmla="*/ 971 h 1028"/>
                              <a:gd name="T20" fmla="*/ 1048 w 1543"/>
                              <a:gd name="T21" fmla="*/ 900 h 1028"/>
                              <a:gd name="T22" fmla="*/ 1022 w 1543"/>
                              <a:gd name="T23" fmla="*/ 830 h 1028"/>
                              <a:gd name="T24" fmla="*/ 1006 w 1543"/>
                              <a:gd name="T25" fmla="*/ 746 h 1028"/>
                              <a:gd name="T26" fmla="*/ 912 w 1543"/>
                              <a:gd name="T27" fmla="*/ 705 h 1028"/>
                              <a:gd name="T28" fmla="*/ 855 w 1543"/>
                              <a:gd name="T29" fmla="*/ 689 h 1028"/>
                              <a:gd name="T30" fmla="*/ 813 w 1543"/>
                              <a:gd name="T31" fmla="*/ 632 h 1028"/>
                              <a:gd name="T32" fmla="*/ 753 w 1543"/>
                              <a:gd name="T33" fmla="*/ 591 h 1028"/>
                              <a:gd name="T34" fmla="*/ 751 w 1543"/>
                              <a:gd name="T35" fmla="*/ 486 h 1028"/>
                              <a:gd name="T36" fmla="*/ 688 w 1543"/>
                              <a:gd name="T37" fmla="*/ 475 h 1028"/>
                              <a:gd name="T38" fmla="*/ 589 w 1543"/>
                              <a:gd name="T39" fmla="*/ 454 h 1028"/>
                              <a:gd name="T40" fmla="*/ 391 w 1543"/>
                              <a:gd name="T41" fmla="*/ 564 h 1028"/>
                              <a:gd name="T42" fmla="*/ 250 w 1543"/>
                              <a:gd name="T43" fmla="*/ 501 h 1028"/>
                              <a:gd name="T44" fmla="*/ 135 w 1543"/>
                              <a:gd name="T45" fmla="*/ 418 h 1028"/>
                              <a:gd name="T46" fmla="*/ 46 w 1543"/>
                              <a:gd name="T47" fmla="*/ 357 h 1028"/>
                              <a:gd name="T48" fmla="*/ 0 w 1543"/>
                              <a:gd name="T49" fmla="*/ 308 h 1028"/>
                              <a:gd name="T50" fmla="*/ 3 w 1543"/>
                              <a:gd name="T51" fmla="*/ 252 h 1028"/>
                              <a:gd name="T52" fmla="*/ 114 w 1543"/>
                              <a:gd name="T53" fmla="*/ 220 h 1028"/>
                              <a:gd name="T54" fmla="*/ 323 w 1543"/>
                              <a:gd name="T55" fmla="*/ 261 h 1028"/>
                              <a:gd name="T56" fmla="*/ 505 w 1543"/>
                              <a:gd name="T57" fmla="*/ 272 h 1028"/>
                              <a:gd name="T58" fmla="*/ 625 w 1543"/>
                              <a:gd name="T59" fmla="*/ 246 h 1028"/>
                              <a:gd name="T60" fmla="*/ 730 w 1543"/>
                              <a:gd name="T61" fmla="*/ 110 h 1028"/>
                              <a:gd name="T62" fmla="*/ 831 w 1543"/>
                              <a:gd name="T63" fmla="*/ 0 h 1028"/>
                              <a:gd name="T64" fmla="*/ 902 w 1543"/>
                              <a:gd name="T65" fmla="*/ 100 h 1028"/>
                              <a:gd name="T66" fmla="*/ 996 w 1543"/>
                              <a:gd name="T67" fmla="*/ 235 h 1028"/>
                              <a:gd name="T68" fmla="*/ 1084 w 1543"/>
                              <a:gd name="T69" fmla="*/ 178 h 1028"/>
                              <a:gd name="T70" fmla="*/ 1121 w 1543"/>
                              <a:gd name="T71" fmla="*/ 220 h 1028"/>
                              <a:gd name="T72" fmla="*/ 1361 w 1543"/>
                              <a:gd name="T73" fmla="*/ 157 h 1028"/>
                              <a:gd name="T74" fmla="*/ 1413 w 1543"/>
                              <a:gd name="T75" fmla="*/ 173 h 1028"/>
                              <a:gd name="T76" fmla="*/ 1484 w 1543"/>
                              <a:gd name="T77" fmla="*/ 222 h 1028"/>
                              <a:gd name="T78" fmla="*/ 1481 w 1543"/>
                              <a:gd name="T79" fmla="*/ 261 h 1028"/>
                              <a:gd name="T80" fmla="*/ 1512 w 1543"/>
                              <a:gd name="T81" fmla="*/ 308 h 1028"/>
                              <a:gd name="T82" fmla="*/ 1543 w 1543"/>
                              <a:gd name="T83" fmla="*/ 444 h 10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1543" h="1028">
                                <a:moveTo>
                                  <a:pt x="1517" y="538"/>
                                </a:moveTo>
                                <a:cubicBezTo>
                                  <a:pt x="1532" y="558"/>
                                  <a:pt x="1532" y="558"/>
                                  <a:pt x="1532" y="558"/>
                                </a:cubicBezTo>
                                <a:cubicBezTo>
                                  <a:pt x="1496" y="574"/>
                                  <a:pt x="1496" y="574"/>
                                  <a:pt x="1496" y="574"/>
                                </a:cubicBezTo>
                                <a:cubicBezTo>
                                  <a:pt x="1476" y="600"/>
                                  <a:pt x="1476" y="600"/>
                                  <a:pt x="1476" y="600"/>
                                </a:cubicBezTo>
                                <a:cubicBezTo>
                                  <a:pt x="1486" y="647"/>
                                  <a:pt x="1486" y="647"/>
                                  <a:pt x="1486" y="647"/>
                                </a:cubicBezTo>
                                <a:cubicBezTo>
                                  <a:pt x="1455" y="668"/>
                                  <a:pt x="1455" y="668"/>
                                  <a:pt x="1455" y="668"/>
                                </a:cubicBezTo>
                                <a:cubicBezTo>
                                  <a:pt x="1403" y="668"/>
                                  <a:pt x="1403" y="668"/>
                                  <a:pt x="1403" y="668"/>
                                </a:cubicBezTo>
                                <a:cubicBezTo>
                                  <a:pt x="1361" y="720"/>
                                  <a:pt x="1361" y="720"/>
                                  <a:pt x="1361" y="720"/>
                                </a:cubicBezTo>
                                <a:cubicBezTo>
                                  <a:pt x="1366" y="783"/>
                                  <a:pt x="1366" y="783"/>
                                  <a:pt x="1366" y="783"/>
                                </a:cubicBezTo>
                                <a:cubicBezTo>
                                  <a:pt x="1330" y="814"/>
                                  <a:pt x="1330" y="814"/>
                                  <a:pt x="1330" y="814"/>
                                </a:cubicBezTo>
                                <a:cubicBezTo>
                                  <a:pt x="1335" y="856"/>
                                  <a:pt x="1335" y="856"/>
                                  <a:pt x="1335" y="856"/>
                                </a:cubicBezTo>
                                <a:cubicBezTo>
                                  <a:pt x="1272" y="903"/>
                                  <a:pt x="1272" y="903"/>
                                  <a:pt x="1272" y="903"/>
                                </a:cubicBezTo>
                                <a:cubicBezTo>
                                  <a:pt x="1272" y="903"/>
                                  <a:pt x="1269" y="914"/>
                                  <a:pt x="1265" y="927"/>
                                </a:cubicBezTo>
                                <a:cubicBezTo>
                                  <a:pt x="1260" y="941"/>
                                  <a:pt x="1254" y="957"/>
                                  <a:pt x="1251" y="960"/>
                                </a:cubicBezTo>
                                <a:cubicBezTo>
                                  <a:pt x="1246" y="966"/>
                                  <a:pt x="1210" y="986"/>
                                  <a:pt x="1210" y="986"/>
                                </a:cubicBezTo>
                                <a:cubicBezTo>
                                  <a:pt x="1189" y="1010"/>
                                  <a:pt x="1189" y="1010"/>
                                  <a:pt x="1189" y="1010"/>
                                </a:cubicBezTo>
                                <a:cubicBezTo>
                                  <a:pt x="1173" y="1028"/>
                                  <a:pt x="1173" y="1028"/>
                                  <a:pt x="1173" y="1028"/>
                                </a:cubicBezTo>
                                <a:cubicBezTo>
                                  <a:pt x="1121" y="997"/>
                                  <a:pt x="1121" y="997"/>
                                  <a:pt x="1121" y="997"/>
                                </a:cubicBezTo>
                                <a:cubicBezTo>
                                  <a:pt x="1116" y="972"/>
                                  <a:pt x="1116" y="972"/>
                                  <a:pt x="1116" y="972"/>
                                </a:cubicBezTo>
                                <a:cubicBezTo>
                                  <a:pt x="1116" y="971"/>
                                  <a:pt x="1116" y="971"/>
                                  <a:pt x="1116" y="971"/>
                                </a:cubicBezTo>
                                <a:cubicBezTo>
                                  <a:pt x="1048" y="903"/>
                                  <a:pt x="1048" y="903"/>
                                  <a:pt x="1048" y="903"/>
                                </a:cubicBezTo>
                                <a:cubicBezTo>
                                  <a:pt x="1048" y="900"/>
                                  <a:pt x="1048" y="900"/>
                                  <a:pt x="1048" y="900"/>
                                </a:cubicBezTo>
                                <a:cubicBezTo>
                                  <a:pt x="1053" y="872"/>
                                  <a:pt x="1053" y="872"/>
                                  <a:pt x="1053" y="872"/>
                                </a:cubicBezTo>
                                <a:cubicBezTo>
                                  <a:pt x="1022" y="830"/>
                                  <a:pt x="1022" y="830"/>
                                  <a:pt x="1022" y="830"/>
                                </a:cubicBezTo>
                                <a:cubicBezTo>
                                  <a:pt x="1032" y="757"/>
                                  <a:pt x="1032" y="757"/>
                                  <a:pt x="1032" y="757"/>
                                </a:cubicBezTo>
                                <a:cubicBezTo>
                                  <a:pt x="1006" y="746"/>
                                  <a:pt x="1006" y="746"/>
                                  <a:pt x="1006" y="746"/>
                                </a:cubicBezTo>
                                <a:cubicBezTo>
                                  <a:pt x="975" y="757"/>
                                  <a:pt x="975" y="757"/>
                                  <a:pt x="975" y="757"/>
                                </a:cubicBezTo>
                                <a:cubicBezTo>
                                  <a:pt x="912" y="705"/>
                                  <a:pt x="912" y="705"/>
                                  <a:pt x="912" y="705"/>
                                </a:cubicBezTo>
                                <a:cubicBezTo>
                                  <a:pt x="912" y="705"/>
                                  <a:pt x="910" y="704"/>
                                  <a:pt x="905" y="703"/>
                                </a:cubicBezTo>
                                <a:cubicBezTo>
                                  <a:pt x="891" y="700"/>
                                  <a:pt x="859" y="693"/>
                                  <a:pt x="855" y="689"/>
                                </a:cubicBezTo>
                                <a:cubicBezTo>
                                  <a:pt x="850" y="684"/>
                                  <a:pt x="855" y="653"/>
                                  <a:pt x="855" y="653"/>
                                </a:cubicBezTo>
                                <a:cubicBezTo>
                                  <a:pt x="813" y="632"/>
                                  <a:pt x="813" y="632"/>
                                  <a:pt x="813" y="632"/>
                                </a:cubicBezTo>
                                <a:cubicBezTo>
                                  <a:pt x="756" y="621"/>
                                  <a:pt x="756" y="621"/>
                                  <a:pt x="756" y="621"/>
                                </a:cubicBezTo>
                                <a:cubicBezTo>
                                  <a:pt x="753" y="591"/>
                                  <a:pt x="753" y="591"/>
                                  <a:pt x="753" y="591"/>
                                </a:cubicBezTo>
                                <a:cubicBezTo>
                                  <a:pt x="751" y="564"/>
                                  <a:pt x="751" y="564"/>
                                  <a:pt x="751" y="564"/>
                                </a:cubicBezTo>
                                <a:cubicBezTo>
                                  <a:pt x="751" y="486"/>
                                  <a:pt x="751" y="486"/>
                                  <a:pt x="751" y="486"/>
                                </a:cubicBezTo>
                                <a:cubicBezTo>
                                  <a:pt x="724" y="454"/>
                                  <a:pt x="724" y="454"/>
                                  <a:pt x="724" y="454"/>
                                </a:cubicBezTo>
                                <a:cubicBezTo>
                                  <a:pt x="688" y="475"/>
                                  <a:pt x="688" y="475"/>
                                  <a:pt x="688" y="475"/>
                                </a:cubicBezTo>
                                <a:cubicBezTo>
                                  <a:pt x="678" y="512"/>
                                  <a:pt x="678" y="512"/>
                                  <a:pt x="678" y="512"/>
                                </a:cubicBezTo>
                                <a:cubicBezTo>
                                  <a:pt x="589" y="454"/>
                                  <a:pt x="589" y="454"/>
                                  <a:pt x="589" y="454"/>
                                </a:cubicBezTo>
                                <a:cubicBezTo>
                                  <a:pt x="526" y="470"/>
                                  <a:pt x="526" y="470"/>
                                  <a:pt x="526" y="470"/>
                                </a:cubicBezTo>
                                <a:cubicBezTo>
                                  <a:pt x="391" y="564"/>
                                  <a:pt x="391" y="564"/>
                                  <a:pt x="391" y="564"/>
                                </a:cubicBezTo>
                                <a:cubicBezTo>
                                  <a:pt x="328" y="564"/>
                                  <a:pt x="328" y="564"/>
                                  <a:pt x="328" y="564"/>
                                </a:cubicBezTo>
                                <a:cubicBezTo>
                                  <a:pt x="250" y="501"/>
                                  <a:pt x="250" y="501"/>
                                  <a:pt x="250" y="501"/>
                                </a:cubicBezTo>
                                <a:cubicBezTo>
                                  <a:pt x="234" y="454"/>
                                  <a:pt x="234" y="454"/>
                                  <a:pt x="234" y="454"/>
                                </a:cubicBezTo>
                                <a:cubicBezTo>
                                  <a:pt x="135" y="418"/>
                                  <a:pt x="135" y="418"/>
                                  <a:pt x="135" y="418"/>
                                </a:cubicBezTo>
                                <a:cubicBezTo>
                                  <a:pt x="109" y="371"/>
                                  <a:pt x="109" y="371"/>
                                  <a:pt x="109" y="371"/>
                                </a:cubicBezTo>
                                <a:cubicBezTo>
                                  <a:pt x="46" y="357"/>
                                  <a:pt x="46" y="357"/>
                                  <a:pt x="46" y="357"/>
                                </a:cubicBezTo>
                                <a:cubicBezTo>
                                  <a:pt x="46" y="350"/>
                                  <a:pt x="46" y="350"/>
                                  <a:pt x="46" y="350"/>
                                </a:cubicBezTo>
                                <a:cubicBezTo>
                                  <a:pt x="0" y="308"/>
                                  <a:pt x="0" y="308"/>
                                  <a:pt x="0" y="308"/>
                                </a:cubicBezTo>
                                <a:cubicBezTo>
                                  <a:pt x="0" y="304"/>
                                  <a:pt x="0" y="304"/>
                                  <a:pt x="0" y="304"/>
                                </a:cubicBezTo>
                                <a:cubicBezTo>
                                  <a:pt x="3" y="252"/>
                                  <a:pt x="3" y="252"/>
                                  <a:pt x="3" y="252"/>
                                </a:cubicBezTo>
                                <a:cubicBezTo>
                                  <a:pt x="41" y="261"/>
                                  <a:pt x="41" y="261"/>
                                  <a:pt x="41" y="261"/>
                                </a:cubicBezTo>
                                <a:cubicBezTo>
                                  <a:pt x="114" y="220"/>
                                  <a:pt x="114" y="220"/>
                                  <a:pt x="114" y="220"/>
                                </a:cubicBezTo>
                                <a:cubicBezTo>
                                  <a:pt x="172" y="261"/>
                                  <a:pt x="172" y="261"/>
                                  <a:pt x="172" y="261"/>
                                </a:cubicBezTo>
                                <a:cubicBezTo>
                                  <a:pt x="323" y="261"/>
                                  <a:pt x="323" y="261"/>
                                  <a:pt x="323" y="261"/>
                                </a:cubicBezTo>
                                <a:cubicBezTo>
                                  <a:pt x="365" y="241"/>
                                  <a:pt x="365" y="241"/>
                                  <a:pt x="365" y="241"/>
                                </a:cubicBezTo>
                                <a:cubicBezTo>
                                  <a:pt x="505" y="272"/>
                                  <a:pt x="505" y="272"/>
                                  <a:pt x="505" y="272"/>
                                </a:cubicBezTo>
                                <a:cubicBezTo>
                                  <a:pt x="552" y="246"/>
                                  <a:pt x="552" y="246"/>
                                  <a:pt x="552" y="246"/>
                                </a:cubicBezTo>
                                <a:cubicBezTo>
                                  <a:pt x="625" y="246"/>
                                  <a:pt x="625" y="246"/>
                                  <a:pt x="625" y="246"/>
                                </a:cubicBezTo>
                                <a:cubicBezTo>
                                  <a:pt x="672" y="141"/>
                                  <a:pt x="672" y="141"/>
                                  <a:pt x="672" y="141"/>
                                </a:cubicBezTo>
                                <a:cubicBezTo>
                                  <a:pt x="730" y="110"/>
                                  <a:pt x="730" y="110"/>
                                  <a:pt x="730" y="110"/>
                                </a:cubicBezTo>
                                <a:cubicBezTo>
                                  <a:pt x="766" y="110"/>
                                  <a:pt x="766" y="110"/>
                                  <a:pt x="766" y="110"/>
                                </a:cubicBezTo>
                                <a:cubicBezTo>
                                  <a:pt x="831" y="0"/>
                                  <a:pt x="831" y="0"/>
                                  <a:pt x="831" y="0"/>
                                </a:cubicBezTo>
                                <a:cubicBezTo>
                                  <a:pt x="871" y="21"/>
                                  <a:pt x="871" y="21"/>
                                  <a:pt x="871" y="21"/>
                                </a:cubicBezTo>
                                <a:cubicBezTo>
                                  <a:pt x="902" y="100"/>
                                  <a:pt x="902" y="100"/>
                                  <a:pt x="902" y="100"/>
                                </a:cubicBezTo>
                                <a:cubicBezTo>
                                  <a:pt x="959" y="220"/>
                                  <a:pt x="959" y="220"/>
                                  <a:pt x="959" y="220"/>
                                </a:cubicBezTo>
                                <a:cubicBezTo>
                                  <a:pt x="996" y="235"/>
                                  <a:pt x="996" y="235"/>
                                  <a:pt x="996" y="235"/>
                                </a:cubicBezTo>
                                <a:cubicBezTo>
                                  <a:pt x="1064" y="209"/>
                                  <a:pt x="1064" y="209"/>
                                  <a:pt x="1064" y="209"/>
                                </a:cubicBezTo>
                                <a:cubicBezTo>
                                  <a:pt x="1084" y="178"/>
                                  <a:pt x="1084" y="178"/>
                                  <a:pt x="1084" y="178"/>
                                </a:cubicBezTo>
                                <a:cubicBezTo>
                                  <a:pt x="1105" y="188"/>
                                  <a:pt x="1105" y="188"/>
                                  <a:pt x="1105" y="188"/>
                                </a:cubicBezTo>
                                <a:cubicBezTo>
                                  <a:pt x="1121" y="220"/>
                                  <a:pt x="1121" y="220"/>
                                  <a:pt x="1121" y="220"/>
                                </a:cubicBezTo>
                                <a:cubicBezTo>
                                  <a:pt x="1293" y="220"/>
                                  <a:pt x="1293" y="220"/>
                                  <a:pt x="1293" y="220"/>
                                </a:cubicBezTo>
                                <a:cubicBezTo>
                                  <a:pt x="1361" y="157"/>
                                  <a:pt x="1361" y="157"/>
                                  <a:pt x="1361" y="157"/>
                                </a:cubicBezTo>
                                <a:cubicBezTo>
                                  <a:pt x="1387" y="157"/>
                                  <a:pt x="1387" y="157"/>
                                  <a:pt x="1387" y="157"/>
                                </a:cubicBezTo>
                                <a:cubicBezTo>
                                  <a:pt x="1413" y="173"/>
                                  <a:pt x="1413" y="173"/>
                                  <a:pt x="1413" y="173"/>
                                </a:cubicBezTo>
                                <a:cubicBezTo>
                                  <a:pt x="1455" y="168"/>
                                  <a:pt x="1455" y="168"/>
                                  <a:pt x="1455" y="168"/>
                                </a:cubicBezTo>
                                <a:cubicBezTo>
                                  <a:pt x="1484" y="222"/>
                                  <a:pt x="1484" y="222"/>
                                  <a:pt x="1484" y="222"/>
                                </a:cubicBezTo>
                                <a:cubicBezTo>
                                  <a:pt x="1481" y="225"/>
                                  <a:pt x="1481" y="225"/>
                                  <a:pt x="1481" y="225"/>
                                </a:cubicBezTo>
                                <a:cubicBezTo>
                                  <a:pt x="1481" y="261"/>
                                  <a:pt x="1481" y="261"/>
                                  <a:pt x="1481" y="261"/>
                                </a:cubicBezTo>
                                <a:cubicBezTo>
                                  <a:pt x="1528" y="272"/>
                                  <a:pt x="1528" y="272"/>
                                  <a:pt x="1528" y="272"/>
                                </a:cubicBezTo>
                                <a:cubicBezTo>
                                  <a:pt x="1512" y="308"/>
                                  <a:pt x="1512" y="308"/>
                                  <a:pt x="1512" y="308"/>
                                </a:cubicBezTo>
                                <a:cubicBezTo>
                                  <a:pt x="1532" y="396"/>
                                  <a:pt x="1532" y="396"/>
                                  <a:pt x="1532" y="396"/>
                                </a:cubicBezTo>
                                <a:cubicBezTo>
                                  <a:pt x="1543" y="444"/>
                                  <a:pt x="1543" y="444"/>
                                  <a:pt x="1543" y="444"/>
                                </a:cubicBezTo>
                                <a:lnTo>
                                  <a:pt x="1517" y="538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563348527" name="นครปฐม"/>
                        <wps:cNvSpPr>
                          <a:spLocks/>
                        </wps:cNvSpPr>
                        <wps:spPr bwMode="auto">
                          <a:xfrm>
                            <a:off x="903454" y="2373852"/>
                            <a:ext cx="179228" cy="199346"/>
                          </a:xfrm>
                          <a:custGeom>
                            <a:avLst/>
                            <a:gdLst>
                              <a:gd name="T0" fmla="*/ 434 w 439"/>
                              <a:gd name="T1" fmla="*/ 429 h 487"/>
                              <a:gd name="T2" fmla="*/ 381 w 439"/>
                              <a:gd name="T3" fmla="*/ 440 h 487"/>
                              <a:gd name="T4" fmla="*/ 396 w 439"/>
                              <a:gd name="T5" fmla="*/ 461 h 487"/>
                              <a:gd name="T6" fmla="*/ 355 w 439"/>
                              <a:gd name="T7" fmla="*/ 471 h 487"/>
                              <a:gd name="T8" fmla="*/ 328 w 439"/>
                              <a:gd name="T9" fmla="*/ 471 h 487"/>
                              <a:gd name="T10" fmla="*/ 328 w 439"/>
                              <a:gd name="T11" fmla="*/ 451 h 487"/>
                              <a:gd name="T12" fmla="*/ 263 w 439"/>
                              <a:gd name="T13" fmla="*/ 464 h 487"/>
                              <a:gd name="T14" fmla="*/ 250 w 439"/>
                              <a:gd name="T15" fmla="*/ 466 h 487"/>
                              <a:gd name="T16" fmla="*/ 250 w 439"/>
                              <a:gd name="T17" fmla="*/ 487 h 487"/>
                              <a:gd name="T18" fmla="*/ 208 w 439"/>
                              <a:gd name="T19" fmla="*/ 487 h 487"/>
                              <a:gd name="T20" fmla="*/ 198 w 439"/>
                              <a:gd name="T21" fmla="*/ 451 h 487"/>
                              <a:gd name="T22" fmla="*/ 162 w 439"/>
                              <a:gd name="T23" fmla="*/ 445 h 487"/>
                              <a:gd name="T24" fmla="*/ 167 w 439"/>
                              <a:gd name="T25" fmla="*/ 398 h 487"/>
                              <a:gd name="T26" fmla="*/ 136 w 439"/>
                              <a:gd name="T27" fmla="*/ 398 h 487"/>
                              <a:gd name="T28" fmla="*/ 120 w 439"/>
                              <a:gd name="T29" fmla="*/ 414 h 487"/>
                              <a:gd name="T30" fmla="*/ 83 w 439"/>
                              <a:gd name="T31" fmla="*/ 398 h 487"/>
                              <a:gd name="T32" fmla="*/ 109 w 439"/>
                              <a:gd name="T33" fmla="*/ 352 h 487"/>
                              <a:gd name="T34" fmla="*/ 109 w 439"/>
                              <a:gd name="T35" fmla="*/ 315 h 487"/>
                              <a:gd name="T36" fmla="*/ 62 w 439"/>
                              <a:gd name="T37" fmla="*/ 305 h 487"/>
                              <a:gd name="T38" fmla="*/ 57 w 439"/>
                              <a:gd name="T39" fmla="*/ 247 h 487"/>
                              <a:gd name="T40" fmla="*/ 83 w 439"/>
                              <a:gd name="T41" fmla="*/ 226 h 487"/>
                              <a:gd name="T42" fmla="*/ 68 w 439"/>
                              <a:gd name="T43" fmla="*/ 216 h 487"/>
                              <a:gd name="T44" fmla="*/ 40 w 439"/>
                              <a:gd name="T45" fmla="*/ 218 h 487"/>
                              <a:gd name="T46" fmla="*/ 42 w 439"/>
                              <a:gd name="T47" fmla="*/ 216 h 487"/>
                              <a:gd name="T48" fmla="*/ 14 w 439"/>
                              <a:gd name="T49" fmla="*/ 178 h 487"/>
                              <a:gd name="T50" fmla="*/ 0 w 439"/>
                              <a:gd name="T51" fmla="*/ 159 h 487"/>
                              <a:gd name="T52" fmla="*/ 16 w 439"/>
                              <a:gd name="T53" fmla="*/ 127 h 487"/>
                              <a:gd name="T54" fmla="*/ 1 w 439"/>
                              <a:gd name="T55" fmla="*/ 116 h 487"/>
                              <a:gd name="T56" fmla="*/ 68 w 439"/>
                              <a:gd name="T57" fmla="*/ 54 h 487"/>
                              <a:gd name="T58" fmla="*/ 167 w 439"/>
                              <a:gd name="T59" fmla="*/ 28 h 487"/>
                              <a:gd name="T60" fmla="*/ 266 w 439"/>
                              <a:gd name="T61" fmla="*/ 39 h 487"/>
                              <a:gd name="T62" fmla="*/ 328 w 439"/>
                              <a:gd name="T63" fmla="*/ 0 h 487"/>
                              <a:gd name="T64" fmla="*/ 386 w 439"/>
                              <a:gd name="T65" fmla="*/ 7 h 487"/>
                              <a:gd name="T66" fmla="*/ 386 w 439"/>
                              <a:gd name="T67" fmla="*/ 54 h 487"/>
                              <a:gd name="T68" fmla="*/ 375 w 439"/>
                              <a:gd name="T69" fmla="*/ 174 h 487"/>
                              <a:gd name="T70" fmla="*/ 402 w 439"/>
                              <a:gd name="T71" fmla="*/ 190 h 487"/>
                              <a:gd name="T72" fmla="*/ 375 w 439"/>
                              <a:gd name="T73" fmla="*/ 237 h 487"/>
                              <a:gd name="T74" fmla="*/ 433 w 439"/>
                              <a:gd name="T75" fmla="*/ 341 h 487"/>
                              <a:gd name="T76" fmla="*/ 439 w 439"/>
                              <a:gd name="T77" fmla="*/ 343 h 487"/>
                              <a:gd name="T78" fmla="*/ 428 w 439"/>
                              <a:gd name="T79" fmla="*/ 419 h 487"/>
                              <a:gd name="T80" fmla="*/ 434 w 439"/>
                              <a:gd name="T81" fmla="*/ 429 h 4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39" h="487">
                                <a:moveTo>
                                  <a:pt x="434" y="429"/>
                                </a:moveTo>
                                <a:cubicBezTo>
                                  <a:pt x="381" y="440"/>
                                  <a:pt x="381" y="440"/>
                                  <a:pt x="381" y="440"/>
                                </a:cubicBezTo>
                                <a:cubicBezTo>
                                  <a:pt x="396" y="461"/>
                                  <a:pt x="396" y="461"/>
                                  <a:pt x="396" y="461"/>
                                </a:cubicBezTo>
                                <a:cubicBezTo>
                                  <a:pt x="355" y="471"/>
                                  <a:pt x="355" y="471"/>
                                  <a:pt x="355" y="471"/>
                                </a:cubicBezTo>
                                <a:cubicBezTo>
                                  <a:pt x="328" y="471"/>
                                  <a:pt x="328" y="471"/>
                                  <a:pt x="328" y="471"/>
                                </a:cubicBezTo>
                                <a:cubicBezTo>
                                  <a:pt x="328" y="451"/>
                                  <a:pt x="328" y="451"/>
                                  <a:pt x="328" y="451"/>
                                </a:cubicBezTo>
                                <a:cubicBezTo>
                                  <a:pt x="263" y="464"/>
                                  <a:pt x="263" y="464"/>
                                  <a:pt x="263" y="464"/>
                                </a:cubicBezTo>
                                <a:cubicBezTo>
                                  <a:pt x="250" y="466"/>
                                  <a:pt x="250" y="466"/>
                                  <a:pt x="250" y="466"/>
                                </a:cubicBezTo>
                                <a:cubicBezTo>
                                  <a:pt x="250" y="487"/>
                                  <a:pt x="250" y="487"/>
                                  <a:pt x="250" y="487"/>
                                </a:cubicBezTo>
                                <a:cubicBezTo>
                                  <a:pt x="208" y="487"/>
                                  <a:pt x="208" y="487"/>
                                  <a:pt x="208" y="487"/>
                                </a:cubicBezTo>
                                <a:cubicBezTo>
                                  <a:pt x="198" y="451"/>
                                  <a:pt x="198" y="451"/>
                                  <a:pt x="198" y="451"/>
                                </a:cubicBezTo>
                                <a:cubicBezTo>
                                  <a:pt x="162" y="445"/>
                                  <a:pt x="162" y="445"/>
                                  <a:pt x="162" y="445"/>
                                </a:cubicBezTo>
                                <a:cubicBezTo>
                                  <a:pt x="167" y="398"/>
                                  <a:pt x="167" y="398"/>
                                  <a:pt x="167" y="398"/>
                                </a:cubicBezTo>
                                <a:cubicBezTo>
                                  <a:pt x="136" y="398"/>
                                  <a:pt x="136" y="398"/>
                                  <a:pt x="136" y="398"/>
                                </a:cubicBezTo>
                                <a:cubicBezTo>
                                  <a:pt x="136" y="398"/>
                                  <a:pt x="130" y="414"/>
                                  <a:pt x="120" y="414"/>
                                </a:cubicBezTo>
                                <a:cubicBezTo>
                                  <a:pt x="109" y="414"/>
                                  <a:pt x="83" y="398"/>
                                  <a:pt x="83" y="398"/>
                                </a:cubicBezTo>
                                <a:cubicBezTo>
                                  <a:pt x="109" y="352"/>
                                  <a:pt x="109" y="352"/>
                                  <a:pt x="109" y="352"/>
                                </a:cubicBezTo>
                                <a:cubicBezTo>
                                  <a:pt x="109" y="315"/>
                                  <a:pt x="109" y="315"/>
                                  <a:pt x="109" y="315"/>
                                </a:cubicBezTo>
                                <a:cubicBezTo>
                                  <a:pt x="62" y="305"/>
                                  <a:pt x="62" y="305"/>
                                  <a:pt x="62" y="305"/>
                                </a:cubicBezTo>
                                <a:cubicBezTo>
                                  <a:pt x="57" y="247"/>
                                  <a:pt x="57" y="247"/>
                                  <a:pt x="57" y="247"/>
                                </a:cubicBezTo>
                                <a:cubicBezTo>
                                  <a:pt x="83" y="226"/>
                                  <a:pt x="83" y="226"/>
                                  <a:pt x="83" y="226"/>
                                </a:cubicBezTo>
                                <a:cubicBezTo>
                                  <a:pt x="68" y="216"/>
                                  <a:pt x="68" y="216"/>
                                  <a:pt x="68" y="216"/>
                                </a:cubicBezTo>
                                <a:cubicBezTo>
                                  <a:pt x="40" y="218"/>
                                  <a:pt x="40" y="218"/>
                                  <a:pt x="40" y="218"/>
                                </a:cubicBezTo>
                                <a:cubicBezTo>
                                  <a:pt x="42" y="216"/>
                                  <a:pt x="42" y="216"/>
                                  <a:pt x="42" y="216"/>
                                </a:cubicBezTo>
                                <a:cubicBezTo>
                                  <a:pt x="14" y="178"/>
                                  <a:pt x="14" y="178"/>
                                  <a:pt x="14" y="178"/>
                                </a:cubicBezTo>
                                <a:cubicBezTo>
                                  <a:pt x="0" y="159"/>
                                  <a:pt x="0" y="159"/>
                                  <a:pt x="0" y="159"/>
                                </a:cubicBezTo>
                                <a:cubicBezTo>
                                  <a:pt x="16" y="127"/>
                                  <a:pt x="16" y="127"/>
                                  <a:pt x="16" y="127"/>
                                </a:cubicBezTo>
                                <a:cubicBezTo>
                                  <a:pt x="1" y="116"/>
                                  <a:pt x="1" y="116"/>
                                  <a:pt x="1" y="116"/>
                                </a:cubicBezTo>
                                <a:cubicBezTo>
                                  <a:pt x="68" y="54"/>
                                  <a:pt x="68" y="54"/>
                                  <a:pt x="68" y="54"/>
                                </a:cubicBezTo>
                                <a:cubicBezTo>
                                  <a:pt x="167" y="28"/>
                                  <a:pt x="167" y="28"/>
                                  <a:pt x="167" y="28"/>
                                </a:cubicBezTo>
                                <a:cubicBezTo>
                                  <a:pt x="266" y="39"/>
                                  <a:pt x="266" y="39"/>
                                  <a:pt x="266" y="39"/>
                                </a:cubicBezTo>
                                <a:cubicBezTo>
                                  <a:pt x="328" y="0"/>
                                  <a:pt x="328" y="0"/>
                                  <a:pt x="328" y="0"/>
                                </a:cubicBezTo>
                                <a:cubicBezTo>
                                  <a:pt x="386" y="7"/>
                                  <a:pt x="386" y="7"/>
                                  <a:pt x="386" y="7"/>
                                </a:cubicBezTo>
                                <a:cubicBezTo>
                                  <a:pt x="386" y="54"/>
                                  <a:pt x="386" y="54"/>
                                  <a:pt x="386" y="54"/>
                                </a:cubicBezTo>
                                <a:cubicBezTo>
                                  <a:pt x="375" y="174"/>
                                  <a:pt x="375" y="174"/>
                                  <a:pt x="375" y="174"/>
                                </a:cubicBezTo>
                                <a:cubicBezTo>
                                  <a:pt x="402" y="190"/>
                                  <a:pt x="402" y="190"/>
                                  <a:pt x="402" y="190"/>
                                </a:cubicBezTo>
                                <a:cubicBezTo>
                                  <a:pt x="375" y="237"/>
                                  <a:pt x="375" y="237"/>
                                  <a:pt x="375" y="237"/>
                                </a:cubicBezTo>
                                <a:cubicBezTo>
                                  <a:pt x="375" y="237"/>
                                  <a:pt x="428" y="336"/>
                                  <a:pt x="433" y="341"/>
                                </a:cubicBezTo>
                                <a:cubicBezTo>
                                  <a:pt x="433" y="342"/>
                                  <a:pt x="436" y="342"/>
                                  <a:pt x="439" y="343"/>
                                </a:cubicBezTo>
                                <a:cubicBezTo>
                                  <a:pt x="428" y="419"/>
                                  <a:pt x="428" y="419"/>
                                  <a:pt x="428" y="419"/>
                                </a:cubicBezTo>
                                <a:lnTo>
                                  <a:pt x="434" y="429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36607559" name="นครนายก"/>
                        <wps:cNvSpPr>
                          <a:spLocks/>
                        </wps:cNvSpPr>
                        <wps:spPr bwMode="auto">
                          <a:xfrm>
                            <a:off x="1291171" y="2254977"/>
                            <a:ext cx="210319" cy="203003"/>
                          </a:xfrm>
                          <a:custGeom>
                            <a:avLst/>
                            <a:gdLst>
                              <a:gd name="T0" fmla="*/ 115 w 115"/>
                              <a:gd name="T1" fmla="*/ 33 h 111"/>
                              <a:gd name="T2" fmla="*/ 115 w 115"/>
                              <a:gd name="T3" fmla="*/ 47 h 111"/>
                              <a:gd name="T4" fmla="*/ 106 w 115"/>
                              <a:gd name="T5" fmla="*/ 49 h 111"/>
                              <a:gd name="T6" fmla="*/ 93 w 115"/>
                              <a:gd name="T7" fmla="*/ 48 h 111"/>
                              <a:gd name="T8" fmla="*/ 92 w 115"/>
                              <a:gd name="T9" fmla="*/ 54 h 111"/>
                              <a:gd name="T10" fmla="*/ 97 w 115"/>
                              <a:gd name="T11" fmla="*/ 56 h 111"/>
                              <a:gd name="T12" fmla="*/ 97 w 115"/>
                              <a:gd name="T13" fmla="*/ 61 h 111"/>
                              <a:gd name="T14" fmla="*/ 83 w 115"/>
                              <a:gd name="T15" fmla="*/ 63 h 111"/>
                              <a:gd name="T16" fmla="*/ 75 w 115"/>
                              <a:gd name="T17" fmla="*/ 75 h 111"/>
                              <a:gd name="T18" fmla="*/ 81 w 115"/>
                              <a:gd name="T19" fmla="*/ 90 h 111"/>
                              <a:gd name="T20" fmla="*/ 58 w 115"/>
                              <a:gd name="T21" fmla="*/ 92 h 111"/>
                              <a:gd name="T22" fmla="*/ 54 w 115"/>
                              <a:gd name="T23" fmla="*/ 100 h 111"/>
                              <a:gd name="T24" fmla="*/ 44 w 115"/>
                              <a:gd name="T25" fmla="*/ 103 h 111"/>
                              <a:gd name="T26" fmla="*/ 42 w 115"/>
                              <a:gd name="T27" fmla="*/ 109 h 111"/>
                              <a:gd name="T28" fmla="*/ 13 w 115"/>
                              <a:gd name="T29" fmla="*/ 107 h 111"/>
                              <a:gd name="T30" fmla="*/ 12 w 115"/>
                              <a:gd name="T31" fmla="*/ 108 h 111"/>
                              <a:gd name="T32" fmla="*/ 12 w 115"/>
                              <a:gd name="T33" fmla="*/ 108 h 111"/>
                              <a:gd name="T34" fmla="*/ 0 w 115"/>
                              <a:gd name="T35" fmla="*/ 111 h 111"/>
                              <a:gd name="T36" fmla="*/ 0 w 115"/>
                              <a:gd name="T37" fmla="*/ 58 h 111"/>
                              <a:gd name="T38" fmla="*/ 8 w 115"/>
                              <a:gd name="T39" fmla="*/ 52 h 111"/>
                              <a:gd name="T40" fmla="*/ 8 w 115"/>
                              <a:gd name="T41" fmla="*/ 42 h 111"/>
                              <a:gd name="T42" fmla="*/ 10 w 115"/>
                              <a:gd name="T43" fmla="*/ 42 h 111"/>
                              <a:gd name="T44" fmla="*/ 17 w 115"/>
                              <a:gd name="T45" fmla="*/ 43 h 111"/>
                              <a:gd name="T46" fmla="*/ 29 w 115"/>
                              <a:gd name="T47" fmla="*/ 33 h 111"/>
                              <a:gd name="T48" fmla="*/ 28 w 115"/>
                              <a:gd name="T49" fmla="*/ 19 h 111"/>
                              <a:gd name="T50" fmla="*/ 46 w 115"/>
                              <a:gd name="T51" fmla="*/ 28 h 111"/>
                              <a:gd name="T52" fmla="*/ 51 w 115"/>
                              <a:gd name="T53" fmla="*/ 33 h 111"/>
                              <a:gd name="T54" fmla="*/ 58 w 115"/>
                              <a:gd name="T55" fmla="*/ 28 h 111"/>
                              <a:gd name="T56" fmla="*/ 56 w 115"/>
                              <a:gd name="T57" fmla="*/ 21 h 111"/>
                              <a:gd name="T58" fmla="*/ 57 w 115"/>
                              <a:gd name="T59" fmla="*/ 15 h 111"/>
                              <a:gd name="T60" fmla="*/ 62 w 115"/>
                              <a:gd name="T61" fmla="*/ 14 h 111"/>
                              <a:gd name="T62" fmla="*/ 64 w 115"/>
                              <a:gd name="T63" fmla="*/ 5 h 111"/>
                              <a:gd name="T64" fmla="*/ 74 w 115"/>
                              <a:gd name="T65" fmla="*/ 0 h 111"/>
                              <a:gd name="T66" fmla="*/ 92 w 115"/>
                              <a:gd name="T67" fmla="*/ 15 h 111"/>
                              <a:gd name="T68" fmla="*/ 93 w 115"/>
                              <a:gd name="T69" fmla="*/ 17 h 111"/>
                              <a:gd name="T70" fmla="*/ 103 w 115"/>
                              <a:gd name="T71" fmla="*/ 23 h 111"/>
                              <a:gd name="T72" fmla="*/ 115 w 115"/>
                              <a:gd name="T73" fmla="*/ 33 h 1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115" h="111">
                                <a:moveTo>
                                  <a:pt x="115" y="33"/>
                                </a:moveTo>
                                <a:lnTo>
                                  <a:pt x="115" y="47"/>
                                </a:lnTo>
                                <a:lnTo>
                                  <a:pt x="106" y="49"/>
                                </a:lnTo>
                                <a:lnTo>
                                  <a:pt x="93" y="48"/>
                                </a:lnTo>
                                <a:lnTo>
                                  <a:pt x="92" y="54"/>
                                </a:lnTo>
                                <a:lnTo>
                                  <a:pt x="97" y="56"/>
                                </a:lnTo>
                                <a:lnTo>
                                  <a:pt x="97" y="61"/>
                                </a:lnTo>
                                <a:lnTo>
                                  <a:pt x="83" y="63"/>
                                </a:lnTo>
                                <a:lnTo>
                                  <a:pt x="75" y="75"/>
                                </a:lnTo>
                                <a:lnTo>
                                  <a:pt x="81" y="90"/>
                                </a:lnTo>
                                <a:lnTo>
                                  <a:pt x="58" y="92"/>
                                </a:lnTo>
                                <a:lnTo>
                                  <a:pt x="54" y="100"/>
                                </a:lnTo>
                                <a:lnTo>
                                  <a:pt x="44" y="103"/>
                                </a:lnTo>
                                <a:lnTo>
                                  <a:pt x="42" y="109"/>
                                </a:lnTo>
                                <a:lnTo>
                                  <a:pt x="13" y="107"/>
                                </a:lnTo>
                                <a:lnTo>
                                  <a:pt x="12" y="108"/>
                                </a:lnTo>
                                <a:lnTo>
                                  <a:pt x="12" y="108"/>
                                </a:lnTo>
                                <a:lnTo>
                                  <a:pt x="0" y="111"/>
                                </a:lnTo>
                                <a:lnTo>
                                  <a:pt x="0" y="58"/>
                                </a:lnTo>
                                <a:lnTo>
                                  <a:pt x="8" y="52"/>
                                </a:lnTo>
                                <a:lnTo>
                                  <a:pt x="8" y="42"/>
                                </a:lnTo>
                                <a:lnTo>
                                  <a:pt x="10" y="42"/>
                                </a:lnTo>
                                <a:lnTo>
                                  <a:pt x="17" y="43"/>
                                </a:lnTo>
                                <a:lnTo>
                                  <a:pt x="29" y="33"/>
                                </a:lnTo>
                                <a:lnTo>
                                  <a:pt x="28" y="19"/>
                                </a:lnTo>
                                <a:lnTo>
                                  <a:pt x="46" y="28"/>
                                </a:lnTo>
                                <a:lnTo>
                                  <a:pt x="51" y="33"/>
                                </a:lnTo>
                                <a:lnTo>
                                  <a:pt x="58" y="28"/>
                                </a:lnTo>
                                <a:lnTo>
                                  <a:pt x="56" y="21"/>
                                </a:lnTo>
                                <a:lnTo>
                                  <a:pt x="57" y="15"/>
                                </a:lnTo>
                                <a:lnTo>
                                  <a:pt x="62" y="14"/>
                                </a:lnTo>
                                <a:lnTo>
                                  <a:pt x="64" y="5"/>
                                </a:lnTo>
                                <a:lnTo>
                                  <a:pt x="74" y="0"/>
                                </a:lnTo>
                                <a:lnTo>
                                  <a:pt x="92" y="15"/>
                                </a:lnTo>
                                <a:lnTo>
                                  <a:pt x="93" y="17"/>
                                </a:lnTo>
                                <a:lnTo>
                                  <a:pt x="103" y="23"/>
                                </a:lnTo>
                                <a:lnTo>
                                  <a:pt x="115" y="33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74124672" name="ชัยนาท"/>
                        <wps:cNvSpPr>
                          <a:spLocks/>
                        </wps:cNvSpPr>
                        <wps:spPr bwMode="auto">
                          <a:xfrm>
                            <a:off x="861391" y="1916638"/>
                            <a:ext cx="226778" cy="190201"/>
                          </a:xfrm>
                          <a:custGeom>
                            <a:avLst/>
                            <a:gdLst>
                              <a:gd name="T0" fmla="*/ 553 w 553"/>
                              <a:gd name="T1" fmla="*/ 269 h 466"/>
                              <a:gd name="T2" fmla="*/ 516 w 553"/>
                              <a:gd name="T3" fmla="*/ 294 h 466"/>
                              <a:gd name="T4" fmla="*/ 506 w 553"/>
                              <a:gd name="T5" fmla="*/ 325 h 466"/>
                              <a:gd name="T6" fmla="*/ 469 w 553"/>
                              <a:gd name="T7" fmla="*/ 325 h 466"/>
                              <a:gd name="T8" fmla="*/ 448 w 553"/>
                              <a:gd name="T9" fmla="*/ 346 h 466"/>
                              <a:gd name="T10" fmla="*/ 474 w 553"/>
                              <a:gd name="T11" fmla="*/ 362 h 466"/>
                              <a:gd name="T12" fmla="*/ 474 w 553"/>
                              <a:gd name="T13" fmla="*/ 419 h 466"/>
                              <a:gd name="T14" fmla="*/ 417 w 553"/>
                              <a:gd name="T15" fmla="*/ 419 h 466"/>
                              <a:gd name="T16" fmla="*/ 396 w 553"/>
                              <a:gd name="T17" fmla="*/ 434 h 466"/>
                              <a:gd name="T18" fmla="*/ 365 w 553"/>
                              <a:gd name="T19" fmla="*/ 455 h 466"/>
                              <a:gd name="T20" fmla="*/ 363 w 553"/>
                              <a:gd name="T21" fmla="*/ 454 h 466"/>
                              <a:gd name="T22" fmla="*/ 328 w 553"/>
                              <a:gd name="T23" fmla="*/ 429 h 466"/>
                              <a:gd name="T24" fmla="*/ 276 w 553"/>
                              <a:gd name="T25" fmla="*/ 414 h 466"/>
                              <a:gd name="T26" fmla="*/ 261 w 553"/>
                              <a:gd name="T27" fmla="*/ 455 h 466"/>
                              <a:gd name="T28" fmla="*/ 172 w 553"/>
                              <a:gd name="T29" fmla="*/ 466 h 466"/>
                              <a:gd name="T30" fmla="*/ 62 w 553"/>
                              <a:gd name="T31" fmla="*/ 440 h 466"/>
                              <a:gd name="T32" fmla="*/ 5 w 553"/>
                              <a:gd name="T33" fmla="*/ 406 h 466"/>
                              <a:gd name="T34" fmla="*/ 5 w 553"/>
                              <a:gd name="T35" fmla="*/ 367 h 466"/>
                              <a:gd name="T36" fmla="*/ 57 w 553"/>
                              <a:gd name="T37" fmla="*/ 304 h 466"/>
                              <a:gd name="T38" fmla="*/ 57 w 553"/>
                              <a:gd name="T39" fmla="*/ 242 h 466"/>
                              <a:gd name="T40" fmla="*/ 0 w 553"/>
                              <a:gd name="T41" fmla="*/ 174 h 466"/>
                              <a:gd name="T42" fmla="*/ 10 w 553"/>
                              <a:gd name="T43" fmla="*/ 111 h 466"/>
                              <a:gd name="T44" fmla="*/ 57 w 553"/>
                              <a:gd name="T45" fmla="*/ 75 h 466"/>
                              <a:gd name="T46" fmla="*/ 115 w 553"/>
                              <a:gd name="T47" fmla="*/ 85 h 466"/>
                              <a:gd name="T48" fmla="*/ 141 w 553"/>
                              <a:gd name="T49" fmla="*/ 111 h 466"/>
                              <a:gd name="T50" fmla="*/ 177 w 553"/>
                              <a:gd name="T51" fmla="*/ 101 h 466"/>
                              <a:gd name="T52" fmla="*/ 261 w 553"/>
                              <a:gd name="T53" fmla="*/ 106 h 466"/>
                              <a:gd name="T54" fmla="*/ 287 w 553"/>
                              <a:gd name="T55" fmla="*/ 122 h 466"/>
                              <a:gd name="T56" fmla="*/ 334 w 553"/>
                              <a:gd name="T57" fmla="*/ 75 h 466"/>
                              <a:gd name="T58" fmla="*/ 318 w 553"/>
                              <a:gd name="T59" fmla="*/ 33 h 466"/>
                              <a:gd name="T60" fmla="*/ 342 w 553"/>
                              <a:gd name="T61" fmla="*/ 0 h 466"/>
                              <a:gd name="T62" fmla="*/ 349 w 553"/>
                              <a:gd name="T63" fmla="*/ 2 h 466"/>
                              <a:gd name="T64" fmla="*/ 412 w 553"/>
                              <a:gd name="T65" fmla="*/ 54 h 466"/>
                              <a:gd name="T66" fmla="*/ 443 w 553"/>
                              <a:gd name="T67" fmla="*/ 43 h 466"/>
                              <a:gd name="T68" fmla="*/ 469 w 553"/>
                              <a:gd name="T69" fmla="*/ 54 h 466"/>
                              <a:gd name="T70" fmla="*/ 459 w 553"/>
                              <a:gd name="T71" fmla="*/ 127 h 466"/>
                              <a:gd name="T72" fmla="*/ 490 w 553"/>
                              <a:gd name="T73" fmla="*/ 169 h 466"/>
                              <a:gd name="T74" fmla="*/ 485 w 553"/>
                              <a:gd name="T75" fmla="*/ 197 h 466"/>
                              <a:gd name="T76" fmla="*/ 485 w 553"/>
                              <a:gd name="T77" fmla="*/ 200 h 466"/>
                              <a:gd name="T78" fmla="*/ 553 w 553"/>
                              <a:gd name="T79" fmla="*/ 268 h 466"/>
                              <a:gd name="T80" fmla="*/ 553 w 553"/>
                              <a:gd name="T81" fmla="*/ 269 h 4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553" h="466">
                                <a:moveTo>
                                  <a:pt x="553" y="269"/>
                                </a:moveTo>
                                <a:cubicBezTo>
                                  <a:pt x="516" y="294"/>
                                  <a:pt x="516" y="294"/>
                                  <a:pt x="516" y="294"/>
                                </a:cubicBezTo>
                                <a:cubicBezTo>
                                  <a:pt x="506" y="325"/>
                                  <a:pt x="506" y="325"/>
                                  <a:pt x="506" y="325"/>
                                </a:cubicBezTo>
                                <a:cubicBezTo>
                                  <a:pt x="469" y="325"/>
                                  <a:pt x="469" y="325"/>
                                  <a:pt x="469" y="325"/>
                                </a:cubicBezTo>
                                <a:cubicBezTo>
                                  <a:pt x="448" y="346"/>
                                  <a:pt x="448" y="346"/>
                                  <a:pt x="448" y="346"/>
                                </a:cubicBezTo>
                                <a:cubicBezTo>
                                  <a:pt x="474" y="362"/>
                                  <a:pt x="474" y="362"/>
                                  <a:pt x="474" y="362"/>
                                </a:cubicBezTo>
                                <a:cubicBezTo>
                                  <a:pt x="474" y="419"/>
                                  <a:pt x="474" y="419"/>
                                  <a:pt x="474" y="419"/>
                                </a:cubicBezTo>
                                <a:cubicBezTo>
                                  <a:pt x="417" y="419"/>
                                  <a:pt x="417" y="419"/>
                                  <a:pt x="417" y="419"/>
                                </a:cubicBezTo>
                                <a:cubicBezTo>
                                  <a:pt x="396" y="434"/>
                                  <a:pt x="396" y="434"/>
                                  <a:pt x="396" y="434"/>
                                </a:cubicBezTo>
                                <a:cubicBezTo>
                                  <a:pt x="365" y="455"/>
                                  <a:pt x="365" y="455"/>
                                  <a:pt x="365" y="455"/>
                                </a:cubicBezTo>
                                <a:cubicBezTo>
                                  <a:pt x="363" y="454"/>
                                  <a:pt x="363" y="454"/>
                                  <a:pt x="363" y="454"/>
                                </a:cubicBezTo>
                                <a:cubicBezTo>
                                  <a:pt x="328" y="429"/>
                                  <a:pt x="328" y="429"/>
                                  <a:pt x="328" y="429"/>
                                </a:cubicBezTo>
                                <a:cubicBezTo>
                                  <a:pt x="276" y="414"/>
                                  <a:pt x="276" y="414"/>
                                  <a:pt x="276" y="414"/>
                                </a:cubicBezTo>
                                <a:cubicBezTo>
                                  <a:pt x="261" y="455"/>
                                  <a:pt x="261" y="455"/>
                                  <a:pt x="261" y="455"/>
                                </a:cubicBezTo>
                                <a:cubicBezTo>
                                  <a:pt x="172" y="466"/>
                                  <a:pt x="172" y="466"/>
                                  <a:pt x="172" y="466"/>
                                </a:cubicBezTo>
                                <a:cubicBezTo>
                                  <a:pt x="62" y="440"/>
                                  <a:pt x="62" y="440"/>
                                  <a:pt x="62" y="440"/>
                                </a:cubicBezTo>
                                <a:cubicBezTo>
                                  <a:pt x="5" y="406"/>
                                  <a:pt x="5" y="406"/>
                                  <a:pt x="5" y="406"/>
                                </a:cubicBezTo>
                                <a:cubicBezTo>
                                  <a:pt x="5" y="367"/>
                                  <a:pt x="5" y="367"/>
                                  <a:pt x="5" y="367"/>
                                </a:cubicBezTo>
                                <a:cubicBezTo>
                                  <a:pt x="57" y="304"/>
                                  <a:pt x="57" y="304"/>
                                  <a:pt x="57" y="304"/>
                                </a:cubicBezTo>
                                <a:cubicBezTo>
                                  <a:pt x="57" y="242"/>
                                  <a:pt x="57" y="242"/>
                                  <a:pt x="57" y="242"/>
                                </a:cubicBezTo>
                                <a:cubicBezTo>
                                  <a:pt x="0" y="174"/>
                                  <a:pt x="0" y="174"/>
                                  <a:pt x="0" y="174"/>
                                </a:cubicBezTo>
                                <a:cubicBezTo>
                                  <a:pt x="10" y="111"/>
                                  <a:pt x="10" y="111"/>
                                  <a:pt x="10" y="111"/>
                                </a:cubicBezTo>
                                <a:cubicBezTo>
                                  <a:pt x="57" y="75"/>
                                  <a:pt x="57" y="75"/>
                                  <a:pt x="57" y="75"/>
                                </a:cubicBezTo>
                                <a:cubicBezTo>
                                  <a:pt x="115" y="85"/>
                                  <a:pt x="115" y="85"/>
                                  <a:pt x="115" y="85"/>
                                </a:cubicBezTo>
                                <a:cubicBezTo>
                                  <a:pt x="141" y="111"/>
                                  <a:pt x="141" y="111"/>
                                  <a:pt x="141" y="111"/>
                                </a:cubicBezTo>
                                <a:cubicBezTo>
                                  <a:pt x="177" y="101"/>
                                  <a:pt x="177" y="101"/>
                                  <a:pt x="177" y="101"/>
                                </a:cubicBezTo>
                                <a:cubicBezTo>
                                  <a:pt x="261" y="106"/>
                                  <a:pt x="261" y="106"/>
                                  <a:pt x="261" y="106"/>
                                </a:cubicBezTo>
                                <a:cubicBezTo>
                                  <a:pt x="287" y="122"/>
                                  <a:pt x="287" y="122"/>
                                  <a:pt x="287" y="122"/>
                                </a:cubicBezTo>
                                <a:cubicBezTo>
                                  <a:pt x="334" y="75"/>
                                  <a:pt x="334" y="75"/>
                                  <a:pt x="334" y="75"/>
                                </a:cubicBezTo>
                                <a:cubicBezTo>
                                  <a:pt x="318" y="33"/>
                                  <a:pt x="318" y="33"/>
                                  <a:pt x="318" y="33"/>
                                </a:cubicBezTo>
                                <a:cubicBezTo>
                                  <a:pt x="342" y="0"/>
                                  <a:pt x="342" y="0"/>
                                  <a:pt x="342" y="0"/>
                                </a:cubicBezTo>
                                <a:cubicBezTo>
                                  <a:pt x="347" y="1"/>
                                  <a:pt x="349" y="2"/>
                                  <a:pt x="349" y="2"/>
                                </a:cubicBezTo>
                                <a:cubicBezTo>
                                  <a:pt x="412" y="54"/>
                                  <a:pt x="412" y="54"/>
                                  <a:pt x="412" y="54"/>
                                </a:cubicBezTo>
                                <a:cubicBezTo>
                                  <a:pt x="443" y="43"/>
                                  <a:pt x="443" y="43"/>
                                  <a:pt x="443" y="43"/>
                                </a:cubicBezTo>
                                <a:cubicBezTo>
                                  <a:pt x="469" y="54"/>
                                  <a:pt x="469" y="54"/>
                                  <a:pt x="469" y="54"/>
                                </a:cubicBezTo>
                                <a:cubicBezTo>
                                  <a:pt x="459" y="127"/>
                                  <a:pt x="459" y="127"/>
                                  <a:pt x="459" y="127"/>
                                </a:cubicBezTo>
                                <a:cubicBezTo>
                                  <a:pt x="490" y="169"/>
                                  <a:pt x="490" y="169"/>
                                  <a:pt x="490" y="169"/>
                                </a:cubicBezTo>
                                <a:cubicBezTo>
                                  <a:pt x="485" y="197"/>
                                  <a:pt x="485" y="197"/>
                                  <a:pt x="485" y="197"/>
                                </a:cubicBezTo>
                                <a:cubicBezTo>
                                  <a:pt x="485" y="200"/>
                                  <a:pt x="485" y="200"/>
                                  <a:pt x="485" y="200"/>
                                </a:cubicBezTo>
                                <a:cubicBezTo>
                                  <a:pt x="553" y="268"/>
                                  <a:pt x="553" y="268"/>
                                  <a:pt x="553" y="268"/>
                                </a:cubicBezTo>
                                <a:lnTo>
                                  <a:pt x="553" y="269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598882337" name="กำแพงเพชร"/>
                        <wps:cNvSpPr>
                          <a:spLocks/>
                        </wps:cNvSpPr>
                        <wps:spPr bwMode="auto">
                          <a:xfrm>
                            <a:off x="598036" y="1351523"/>
                            <a:ext cx="376744" cy="387717"/>
                          </a:xfrm>
                          <a:custGeom>
                            <a:avLst/>
                            <a:gdLst>
                              <a:gd name="T0" fmla="*/ 914 w 923"/>
                              <a:gd name="T1" fmla="*/ 642 h 950"/>
                              <a:gd name="T2" fmla="*/ 923 w 923"/>
                              <a:gd name="T3" fmla="*/ 663 h 950"/>
                              <a:gd name="T4" fmla="*/ 915 w 923"/>
                              <a:gd name="T5" fmla="*/ 678 h 950"/>
                              <a:gd name="T6" fmla="*/ 850 w 923"/>
                              <a:gd name="T7" fmla="*/ 788 h 950"/>
                              <a:gd name="T8" fmla="*/ 814 w 923"/>
                              <a:gd name="T9" fmla="*/ 788 h 950"/>
                              <a:gd name="T10" fmla="*/ 756 w 923"/>
                              <a:gd name="T11" fmla="*/ 819 h 950"/>
                              <a:gd name="T12" fmla="*/ 709 w 923"/>
                              <a:gd name="T13" fmla="*/ 924 h 950"/>
                              <a:gd name="T14" fmla="*/ 636 w 923"/>
                              <a:gd name="T15" fmla="*/ 924 h 950"/>
                              <a:gd name="T16" fmla="*/ 589 w 923"/>
                              <a:gd name="T17" fmla="*/ 950 h 950"/>
                              <a:gd name="T18" fmla="*/ 449 w 923"/>
                              <a:gd name="T19" fmla="*/ 919 h 950"/>
                              <a:gd name="T20" fmla="*/ 407 w 923"/>
                              <a:gd name="T21" fmla="*/ 939 h 950"/>
                              <a:gd name="T22" fmla="*/ 256 w 923"/>
                              <a:gd name="T23" fmla="*/ 939 h 950"/>
                              <a:gd name="T24" fmla="*/ 198 w 923"/>
                              <a:gd name="T25" fmla="*/ 898 h 950"/>
                              <a:gd name="T26" fmla="*/ 125 w 923"/>
                              <a:gd name="T27" fmla="*/ 939 h 950"/>
                              <a:gd name="T28" fmla="*/ 87 w 923"/>
                              <a:gd name="T29" fmla="*/ 930 h 950"/>
                              <a:gd name="T30" fmla="*/ 89 w 923"/>
                              <a:gd name="T31" fmla="*/ 908 h 950"/>
                              <a:gd name="T32" fmla="*/ 73 w 923"/>
                              <a:gd name="T33" fmla="*/ 872 h 950"/>
                              <a:gd name="T34" fmla="*/ 110 w 923"/>
                              <a:gd name="T35" fmla="*/ 783 h 950"/>
                              <a:gd name="T36" fmla="*/ 78 w 923"/>
                              <a:gd name="T37" fmla="*/ 720 h 950"/>
                              <a:gd name="T38" fmla="*/ 47 w 923"/>
                              <a:gd name="T39" fmla="*/ 710 h 950"/>
                              <a:gd name="T40" fmla="*/ 78 w 923"/>
                              <a:gd name="T41" fmla="*/ 647 h 950"/>
                              <a:gd name="T42" fmla="*/ 47 w 923"/>
                              <a:gd name="T43" fmla="*/ 595 h 950"/>
                              <a:gd name="T44" fmla="*/ 57 w 923"/>
                              <a:gd name="T45" fmla="*/ 507 h 950"/>
                              <a:gd name="T46" fmla="*/ 21 w 923"/>
                              <a:gd name="T47" fmla="*/ 486 h 950"/>
                              <a:gd name="T48" fmla="*/ 26 w 923"/>
                              <a:gd name="T49" fmla="*/ 449 h 950"/>
                              <a:gd name="T50" fmla="*/ 0 w 923"/>
                              <a:gd name="T51" fmla="*/ 418 h 950"/>
                              <a:gd name="T52" fmla="*/ 0 w 923"/>
                              <a:gd name="T53" fmla="*/ 397 h 950"/>
                              <a:gd name="T54" fmla="*/ 16 w 923"/>
                              <a:gd name="T55" fmla="*/ 387 h 950"/>
                              <a:gd name="T56" fmla="*/ 42 w 923"/>
                              <a:gd name="T57" fmla="*/ 407 h 950"/>
                              <a:gd name="T58" fmla="*/ 110 w 923"/>
                              <a:gd name="T59" fmla="*/ 407 h 950"/>
                              <a:gd name="T60" fmla="*/ 183 w 923"/>
                              <a:gd name="T61" fmla="*/ 345 h 950"/>
                              <a:gd name="T62" fmla="*/ 224 w 923"/>
                              <a:gd name="T63" fmla="*/ 345 h 950"/>
                              <a:gd name="T64" fmla="*/ 224 w 923"/>
                              <a:gd name="T65" fmla="*/ 256 h 950"/>
                              <a:gd name="T66" fmla="*/ 277 w 923"/>
                              <a:gd name="T67" fmla="*/ 157 h 950"/>
                              <a:gd name="T68" fmla="*/ 266 w 923"/>
                              <a:gd name="T69" fmla="*/ 121 h 950"/>
                              <a:gd name="T70" fmla="*/ 287 w 923"/>
                              <a:gd name="T71" fmla="*/ 89 h 950"/>
                              <a:gd name="T72" fmla="*/ 344 w 923"/>
                              <a:gd name="T73" fmla="*/ 89 h 950"/>
                              <a:gd name="T74" fmla="*/ 350 w 923"/>
                              <a:gd name="T75" fmla="*/ 37 h 950"/>
                              <a:gd name="T76" fmla="*/ 412 w 923"/>
                              <a:gd name="T77" fmla="*/ 37 h 950"/>
                              <a:gd name="T78" fmla="*/ 435 w 923"/>
                              <a:gd name="T79" fmla="*/ 0 h 950"/>
                              <a:gd name="T80" fmla="*/ 438 w 923"/>
                              <a:gd name="T81" fmla="*/ 1 h 950"/>
                              <a:gd name="T82" fmla="*/ 469 w 923"/>
                              <a:gd name="T83" fmla="*/ 84 h 950"/>
                              <a:gd name="T84" fmla="*/ 480 w 923"/>
                              <a:gd name="T85" fmla="*/ 74 h 950"/>
                              <a:gd name="T86" fmla="*/ 490 w 923"/>
                              <a:gd name="T87" fmla="*/ 48 h 950"/>
                              <a:gd name="T88" fmla="*/ 511 w 923"/>
                              <a:gd name="T89" fmla="*/ 53 h 950"/>
                              <a:gd name="T90" fmla="*/ 511 w 923"/>
                              <a:gd name="T91" fmla="*/ 89 h 950"/>
                              <a:gd name="T92" fmla="*/ 553 w 923"/>
                              <a:gd name="T93" fmla="*/ 141 h 950"/>
                              <a:gd name="T94" fmla="*/ 631 w 923"/>
                              <a:gd name="T95" fmla="*/ 178 h 950"/>
                              <a:gd name="T96" fmla="*/ 662 w 923"/>
                              <a:gd name="T97" fmla="*/ 157 h 950"/>
                              <a:gd name="T98" fmla="*/ 689 w 923"/>
                              <a:gd name="T99" fmla="*/ 209 h 950"/>
                              <a:gd name="T100" fmla="*/ 751 w 923"/>
                              <a:gd name="T101" fmla="*/ 173 h 950"/>
                              <a:gd name="T102" fmla="*/ 772 w 923"/>
                              <a:gd name="T103" fmla="*/ 183 h 950"/>
                              <a:gd name="T104" fmla="*/ 772 w 923"/>
                              <a:gd name="T105" fmla="*/ 181 h 950"/>
                              <a:gd name="T106" fmla="*/ 801 w 923"/>
                              <a:gd name="T107" fmla="*/ 255 h 950"/>
                              <a:gd name="T108" fmla="*/ 814 w 923"/>
                              <a:gd name="T109" fmla="*/ 287 h 950"/>
                              <a:gd name="T110" fmla="*/ 871 w 923"/>
                              <a:gd name="T111" fmla="*/ 314 h 950"/>
                              <a:gd name="T112" fmla="*/ 891 w 923"/>
                              <a:gd name="T113" fmla="*/ 315 h 950"/>
                              <a:gd name="T114" fmla="*/ 923 w 923"/>
                              <a:gd name="T115" fmla="*/ 371 h 950"/>
                              <a:gd name="T116" fmla="*/ 866 w 923"/>
                              <a:gd name="T117" fmla="*/ 465 h 950"/>
                              <a:gd name="T118" fmla="*/ 902 w 923"/>
                              <a:gd name="T119" fmla="*/ 538 h 950"/>
                              <a:gd name="T120" fmla="*/ 892 w 923"/>
                              <a:gd name="T121" fmla="*/ 590 h 950"/>
                              <a:gd name="T122" fmla="*/ 914 w 923"/>
                              <a:gd name="T123" fmla="*/ 642 h 9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923" h="950">
                                <a:moveTo>
                                  <a:pt x="914" y="642"/>
                                </a:moveTo>
                                <a:cubicBezTo>
                                  <a:pt x="923" y="663"/>
                                  <a:pt x="923" y="663"/>
                                  <a:pt x="923" y="663"/>
                                </a:cubicBezTo>
                                <a:cubicBezTo>
                                  <a:pt x="915" y="678"/>
                                  <a:pt x="915" y="678"/>
                                  <a:pt x="915" y="678"/>
                                </a:cubicBezTo>
                                <a:cubicBezTo>
                                  <a:pt x="850" y="788"/>
                                  <a:pt x="850" y="788"/>
                                  <a:pt x="850" y="788"/>
                                </a:cubicBezTo>
                                <a:cubicBezTo>
                                  <a:pt x="814" y="788"/>
                                  <a:pt x="814" y="788"/>
                                  <a:pt x="814" y="788"/>
                                </a:cubicBezTo>
                                <a:cubicBezTo>
                                  <a:pt x="756" y="819"/>
                                  <a:pt x="756" y="819"/>
                                  <a:pt x="756" y="819"/>
                                </a:cubicBezTo>
                                <a:cubicBezTo>
                                  <a:pt x="709" y="924"/>
                                  <a:pt x="709" y="924"/>
                                  <a:pt x="709" y="924"/>
                                </a:cubicBezTo>
                                <a:cubicBezTo>
                                  <a:pt x="636" y="924"/>
                                  <a:pt x="636" y="924"/>
                                  <a:pt x="636" y="924"/>
                                </a:cubicBezTo>
                                <a:cubicBezTo>
                                  <a:pt x="589" y="950"/>
                                  <a:pt x="589" y="950"/>
                                  <a:pt x="589" y="950"/>
                                </a:cubicBezTo>
                                <a:cubicBezTo>
                                  <a:pt x="449" y="919"/>
                                  <a:pt x="449" y="919"/>
                                  <a:pt x="449" y="919"/>
                                </a:cubicBezTo>
                                <a:cubicBezTo>
                                  <a:pt x="407" y="939"/>
                                  <a:pt x="407" y="939"/>
                                  <a:pt x="407" y="939"/>
                                </a:cubicBezTo>
                                <a:cubicBezTo>
                                  <a:pt x="256" y="939"/>
                                  <a:pt x="256" y="939"/>
                                  <a:pt x="256" y="939"/>
                                </a:cubicBezTo>
                                <a:cubicBezTo>
                                  <a:pt x="198" y="898"/>
                                  <a:pt x="198" y="898"/>
                                  <a:pt x="198" y="898"/>
                                </a:cubicBezTo>
                                <a:cubicBezTo>
                                  <a:pt x="125" y="939"/>
                                  <a:pt x="125" y="939"/>
                                  <a:pt x="125" y="939"/>
                                </a:cubicBezTo>
                                <a:cubicBezTo>
                                  <a:pt x="87" y="930"/>
                                  <a:pt x="87" y="930"/>
                                  <a:pt x="87" y="930"/>
                                </a:cubicBezTo>
                                <a:cubicBezTo>
                                  <a:pt x="89" y="908"/>
                                  <a:pt x="89" y="908"/>
                                  <a:pt x="89" y="908"/>
                                </a:cubicBezTo>
                                <a:cubicBezTo>
                                  <a:pt x="89" y="908"/>
                                  <a:pt x="73" y="877"/>
                                  <a:pt x="73" y="872"/>
                                </a:cubicBezTo>
                                <a:cubicBezTo>
                                  <a:pt x="73" y="866"/>
                                  <a:pt x="110" y="783"/>
                                  <a:pt x="110" y="783"/>
                                </a:cubicBezTo>
                                <a:cubicBezTo>
                                  <a:pt x="78" y="720"/>
                                  <a:pt x="78" y="720"/>
                                  <a:pt x="78" y="720"/>
                                </a:cubicBezTo>
                                <a:cubicBezTo>
                                  <a:pt x="47" y="710"/>
                                  <a:pt x="47" y="710"/>
                                  <a:pt x="47" y="710"/>
                                </a:cubicBezTo>
                                <a:cubicBezTo>
                                  <a:pt x="78" y="647"/>
                                  <a:pt x="78" y="647"/>
                                  <a:pt x="78" y="647"/>
                                </a:cubicBezTo>
                                <a:cubicBezTo>
                                  <a:pt x="47" y="595"/>
                                  <a:pt x="47" y="595"/>
                                  <a:pt x="47" y="595"/>
                                </a:cubicBezTo>
                                <a:cubicBezTo>
                                  <a:pt x="57" y="507"/>
                                  <a:pt x="57" y="507"/>
                                  <a:pt x="57" y="507"/>
                                </a:cubicBezTo>
                                <a:cubicBezTo>
                                  <a:pt x="57" y="507"/>
                                  <a:pt x="21" y="491"/>
                                  <a:pt x="21" y="486"/>
                                </a:cubicBezTo>
                                <a:cubicBezTo>
                                  <a:pt x="21" y="480"/>
                                  <a:pt x="26" y="449"/>
                                  <a:pt x="26" y="449"/>
                                </a:cubicBezTo>
                                <a:cubicBezTo>
                                  <a:pt x="0" y="418"/>
                                  <a:pt x="0" y="418"/>
                                  <a:pt x="0" y="418"/>
                                </a:cubicBezTo>
                                <a:cubicBezTo>
                                  <a:pt x="0" y="397"/>
                                  <a:pt x="0" y="397"/>
                                  <a:pt x="0" y="397"/>
                                </a:cubicBezTo>
                                <a:cubicBezTo>
                                  <a:pt x="16" y="387"/>
                                  <a:pt x="16" y="387"/>
                                  <a:pt x="16" y="387"/>
                                </a:cubicBezTo>
                                <a:cubicBezTo>
                                  <a:pt x="42" y="407"/>
                                  <a:pt x="42" y="407"/>
                                  <a:pt x="42" y="407"/>
                                </a:cubicBezTo>
                                <a:cubicBezTo>
                                  <a:pt x="110" y="407"/>
                                  <a:pt x="110" y="407"/>
                                  <a:pt x="110" y="407"/>
                                </a:cubicBezTo>
                                <a:cubicBezTo>
                                  <a:pt x="183" y="345"/>
                                  <a:pt x="183" y="345"/>
                                  <a:pt x="183" y="345"/>
                                </a:cubicBezTo>
                                <a:cubicBezTo>
                                  <a:pt x="224" y="345"/>
                                  <a:pt x="224" y="345"/>
                                  <a:pt x="224" y="345"/>
                                </a:cubicBezTo>
                                <a:cubicBezTo>
                                  <a:pt x="224" y="256"/>
                                  <a:pt x="224" y="256"/>
                                  <a:pt x="224" y="256"/>
                                </a:cubicBezTo>
                                <a:cubicBezTo>
                                  <a:pt x="277" y="157"/>
                                  <a:pt x="277" y="157"/>
                                  <a:pt x="277" y="157"/>
                                </a:cubicBezTo>
                                <a:cubicBezTo>
                                  <a:pt x="266" y="121"/>
                                  <a:pt x="266" y="121"/>
                                  <a:pt x="266" y="121"/>
                                </a:cubicBezTo>
                                <a:cubicBezTo>
                                  <a:pt x="287" y="89"/>
                                  <a:pt x="287" y="89"/>
                                  <a:pt x="287" y="89"/>
                                </a:cubicBezTo>
                                <a:cubicBezTo>
                                  <a:pt x="344" y="89"/>
                                  <a:pt x="344" y="89"/>
                                  <a:pt x="344" y="89"/>
                                </a:cubicBezTo>
                                <a:cubicBezTo>
                                  <a:pt x="350" y="37"/>
                                  <a:pt x="350" y="37"/>
                                  <a:pt x="350" y="37"/>
                                </a:cubicBezTo>
                                <a:cubicBezTo>
                                  <a:pt x="412" y="37"/>
                                  <a:pt x="412" y="37"/>
                                  <a:pt x="412" y="37"/>
                                </a:cubicBezTo>
                                <a:cubicBezTo>
                                  <a:pt x="435" y="0"/>
                                  <a:pt x="435" y="0"/>
                                  <a:pt x="435" y="0"/>
                                </a:cubicBezTo>
                                <a:cubicBezTo>
                                  <a:pt x="438" y="1"/>
                                  <a:pt x="438" y="1"/>
                                  <a:pt x="438" y="1"/>
                                </a:cubicBezTo>
                                <a:cubicBezTo>
                                  <a:pt x="469" y="84"/>
                                  <a:pt x="469" y="84"/>
                                  <a:pt x="469" y="84"/>
                                </a:cubicBezTo>
                                <a:cubicBezTo>
                                  <a:pt x="480" y="74"/>
                                  <a:pt x="480" y="74"/>
                                  <a:pt x="480" y="74"/>
                                </a:cubicBezTo>
                                <a:cubicBezTo>
                                  <a:pt x="490" y="48"/>
                                  <a:pt x="490" y="48"/>
                                  <a:pt x="490" y="48"/>
                                </a:cubicBezTo>
                                <a:cubicBezTo>
                                  <a:pt x="511" y="53"/>
                                  <a:pt x="511" y="53"/>
                                  <a:pt x="511" y="53"/>
                                </a:cubicBezTo>
                                <a:cubicBezTo>
                                  <a:pt x="511" y="89"/>
                                  <a:pt x="511" y="89"/>
                                  <a:pt x="511" y="89"/>
                                </a:cubicBezTo>
                                <a:cubicBezTo>
                                  <a:pt x="553" y="141"/>
                                  <a:pt x="553" y="141"/>
                                  <a:pt x="553" y="141"/>
                                </a:cubicBezTo>
                                <a:cubicBezTo>
                                  <a:pt x="631" y="178"/>
                                  <a:pt x="631" y="178"/>
                                  <a:pt x="631" y="178"/>
                                </a:cubicBezTo>
                                <a:cubicBezTo>
                                  <a:pt x="662" y="157"/>
                                  <a:pt x="662" y="157"/>
                                  <a:pt x="662" y="157"/>
                                </a:cubicBezTo>
                                <a:cubicBezTo>
                                  <a:pt x="689" y="209"/>
                                  <a:pt x="689" y="209"/>
                                  <a:pt x="689" y="209"/>
                                </a:cubicBezTo>
                                <a:cubicBezTo>
                                  <a:pt x="689" y="209"/>
                                  <a:pt x="746" y="173"/>
                                  <a:pt x="751" y="173"/>
                                </a:cubicBezTo>
                                <a:cubicBezTo>
                                  <a:pt x="756" y="173"/>
                                  <a:pt x="772" y="183"/>
                                  <a:pt x="772" y="183"/>
                                </a:cubicBezTo>
                                <a:cubicBezTo>
                                  <a:pt x="772" y="181"/>
                                  <a:pt x="772" y="181"/>
                                  <a:pt x="772" y="181"/>
                                </a:cubicBezTo>
                                <a:cubicBezTo>
                                  <a:pt x="801" y="255"/>
                                  <a:pt x="801" y="255"/>
                                  <a:pt x="801" y="255"/>
                                </a:cubicBezTo>
                                <a:cubicBezTo>
                                  <a:pt x="814" y="287"/>
                                  <a:pt x="814" y="287"/>
                                  <a:pt x="814" y="287"/>
                                </a:cubicBezTo>
                                <a:cubicBezTo>
                                  <a:pt x="871" y="314"/>
                                  <a:pt x="871" y="314"/>
                                  <a:pt x="871" y="314"/>
                                </a:cubicBezTo>
                                <a:cubicBezTo>
                                  <a:pt x="871" y="314"/>
                                  <a:pt x="880" y="314"/>
                                  <a:pt x="891" y="315"/>
                                </a:cubicBezTo>
                                <a:cubicBezTo>
                                  <a:pt x="923" y="371"/>
                                  <a:pt x="923" y="371"/>
                                  <a:pt x="923" y="371"/>
                                </a:cubicBezTo>
                                <a:cubicBezTo>
                                  <a:pt x="866" y="465"/>
                                  <a:pt x="866" y="465"/>
                                  <a:pt x="866" y="465"/>
                                </a:cubicBezTo>
                                <a:cubicBezTo>
                                  <a:pt x="902" y="538"/>
                                  <a:pt x="902" y="538"/>
                                  <a:pt x="902" y="538"/>
                                </a:cubicBezTo>
                                <a:cubicBezTo>
                                  <a:pt x="892" y="590"/>
                                  <a:pt x="892" y="590"/>
                                  <a:pt x="892" y="590"/>
                                </a:cubicBezTo>
                                <a:lnTo>
                                  <a:pt x="914" y="642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21940541" name="กรุงเทพมหานคร"/>
                        <wps:cNvSpPr>
                          <a:spLocks/>
                        </wps:cNvSpPr>
                        <wps:spPr bwMode="auto">
                          <a:xfrm>
                            <a:off x="1077195" y="2461637"/>
                            <a:ext cx="223120" cy="171912"/>
                          </a:xfrm>
                          <a:custGeom>
                            <a:avLst/>
                            <a:gdLst>
                              <a:gd name="T0" fmla="*/ 542 w 542"/>
                              <a:gd name="T1" fmla="*/ 120 h 418"/>
                              <a:gd name="T2" fmla="*/ 470 w 542"/>
                              <a:gd name="T3" fmla="*/ 227 h 418"/>
                              <a:gd name="T4" fmla="*/ 349 w 542"/>
                              <a:gd name="T5" fmla="*/ 209 h 418"/>
                              <a:gd name="T6" fmla="*/ 333 w 542"/>
                              <a:gd name="T7" fmla="*/ 271 h 418"/>
                              <a:gd name="T8" fmla="*/ 271 w 542"/>
                              <a:gd name="T9" fmla="*/ 276 h 418"/>
                              <a:gd name="T10" fmla="*/ 240 w 542"/>
                              <a:gd name="T11" fmla="*/ 261 h 418"/>
                              <a:gd name="T12" fmla="*/ 229 w 542"/>
                              <a:gd name="T13" fmla="*/ 229 h 418"/>
                              <a:gd name="T14" fmla="*/ 208 w 542"/>
                              <a:gd name="T15" fmla="*/ 229 h 418"/>
                              <a:gd name="T16" fmla="*/ 198 w 542"/>
                              <a:gd name="T17" fmla="*/ 250 h 418"/>
                              <a:gd name="T18" fmla="*/ 177 w 542"/>
                              <a:gd name="T19" fmla="*/ 271 h 418"/>
                              <a:gd name="T20" fmla="*/ 182 w 542"/>
                              <a:gd name="T21" fmla="*/ 302 h 418"/>
                              <a:gd name="T22" fmla="*/ 172 w 542"/>
                              <a:gd name="T23" fmla="*/ 334 h 418"/>
                              <a:gd name="T24" fmla="*/ 146 w 542"/>
                              <a:gd name="T25" fmla="*/ 334 h 418"/>
                              <a:gd name="T26" fmla="*/ 125 w 542"/>
                              <a:gd name="T27" fmla="*/ 313 h 418"/>
                              <a:gd name="T28" fmla="*/ 109 w 542"/>
                              <a:gd name="T29" fmla="*/ 329 h 418"/>
                              <a:gd name="T30" fmla="*/ 120 w 542"/>
                              <a:gd name="T31" fmla="*/ 370 h 418"/>
                              <a:gd name="T32" fmla="*/ 116 w 542"/>
                              <a:gd name="T33" fmla="*/ 410 h 418"/>
                              <a:gd name="T34" fmla="*/ 114 w 542"/>
                              <a:gd name="T35" fmla="*/ 410 h 418"/>
                              <a:gd name="T36" fmla="*/ 104 w 542"/>
                              <a:gd name="T37" fmla="*/ 414 h 418"/>
                              <a:gd name="T38" fmla="*/ 94 w 542"/>
                              <a:gd name="T39" fmla="*/ 418 h 418"/>
                              <a:gd name="T40" fmla="*/ 74 w 542"/>
                              <a:gd name="T41" fmla="*/ 418 h 418"/>
                              <a:gd name="T42" fmla="*/ 78 w 542"/>
                              <a:gd name="T43" fmla="*/ 370 h 418"/>
                              <a:gd name="T44" fmla="*/ 57 w 542"/>
                              <a:gd name="T45" fmla="*/ 344 h 418"/>
                              <a:gd name="T46" fmla="*/ 47 w 542"/>
                              <a:gd name="T47" fmla="*/ 308 h 418"/>
                              <a:gd name="T48" fmla="*/ 15 w 542"/>
                              <a:gd name="T49" fmla="*/ 276 h 418"/>
                              <a:gd name="T50" fmla="*/ 14 w 542"/>
                              <a:gd name="T51" fmla="*/ 262 h 418"/>
                              <a:gd name="T52" fmla="*/ 10 w 542"/>
                              <a:gd name="T53" fmla="*/ 219 h 418"/>
                              <a:gd name="T54" fmla="*/ 6 w 542"/>
                              <a:gd name="T55" fmla="*/ 213 h 418"/>
                              <a:gd name="T56" fmla="*/ 0 w 542"/>
                              <a:gd name="T57" fmla="*/ 203 h 418"/>
                              <a:gd name="T58" fmla="*/ 11 w 542"/>
                              <a:gd name="T59" fmla="*/ 127 h 418"/>
                              <a:gd name="T60" fmla="*/ 17 w 542"/>
                              <a:gd name="T61" fmla="*/ 128 h 418"/>
                              <a:gd name="T62" fmla="*/ 20 w 542"/>
                              <a:gd name="T63" fmla="*/ 128 h 418"/>
                              <a:gd name="T64" fmla="*/ 28 w 542"/>
                              <a:gd name="T65" fmla="*/ 128 h 418"/>
                              <a:gd name="T66" fmla="*/ 33 w 542"/>
                              <a:gd name="T67" fmla="*/ 129 h 418"/>
                              <a:gd name="T68" fmla="*/ 34 w 542"/>
                              <a:gd name="T69" fmla="*/ 129 h 418"/>
                              <a:gd name="T70" fmla="*/ 42 w 542"/>
                              <a:gd name="T71" fmla="*/ 129 h 418"/>
                              <a:gd name="T72" fmla="*/ 87 w 542"/>
                              <a:gd name="T73" fmla="*/ 130 h 418"/>
                              <a:gd name="T74" fmla="*/ 91 w 542"/>
                              <a:gd name="T75" fmla="*/ 130 h 418"/>
                              <a:gd name="T76" fmla="*/ 125 w 542"/>
                              <a:gd name="T77" fmla="*/ 130 h 418"/>
                              <a:gd name="T78" fmla="*/ 156 w 542"/>
                              <a:gd name="T79" fmla="*/ 141 h 418"/>
                              <a:gd name="T80" fmla="*/ 177 w 542"/>
                              <a:gd name="T81" fmla="*/ 109 h 418"/>
                              <a:gd name="T82" fmla="*/ 215 w 542"/>
                              <a:gd name="T83" fmla="*/ 0 h 418"/>
                              <a:gd name="T84" fmla="*/ 245 w 542"/>
                              <a:gd name="T85" fmla="*/ 0 h 418"/>
                              <a:gd name="T86" fmla="*/ 286 w 542"/>
                              <a:gd name="T87" fmla="*/ 36 h 418"/>
                              <a:gd name="T88" fmla="*/ 391 w 542"/>
                              <a:gd name="T89" fmla="*/ 36 h 418"/>
                              <a:gd name="T90" fmla="*/ 412 w 542"/>
                              <a:gd name="T91" fmla="*/ 16 h 418"/>
                              <a:gd name="T92" fmla="*/ 438 w 542"/>
                              <a:gd name="T93" fmla="*/ 26 h 418"/>
                              <a:gd name="T94" fmla="*/ 518 w 542"/>
                              <a:gd name="T95" fmla="*/ 7 h 418"/>
                              <a:gd name="T96" fmla="*/ 506 w 542"/>
                              <a:gd name="T97" fmla="*/ 83 h 418"/>
                              <a:gd name="T98" fmla="*/ 542 w 542"/>
                              <a:gd name="T99" fmla="*/ 120 h 4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542" h="418">
                                <a:moveTo>
                                  <a:pt x="542" y="120"/>
                                </a:moveTo>
                                <a:cubicBezTo>
                                  <a:pt x="470" y="227"/>
                                  <a:pt x="470" y="227"/>
                                  <a:pt x="470" y="227"/>
                                </a:cubicBezTo>
                                <a:cubicBezTo>
                                  <a:pt x="349" y="209"/>
                                  <a:pt x="349" y="209"/>
                                  <a:pt x="349" y="209"/>
                                </a:cubicBezTo>
                                <a:cubicBezTo>
                                  <a:pt x="333" y="271"/>
                                  <a:pt x="333" y="271"/>
                                  <a:pt x="333" y="271"/>
                                </a:cubicBezTo>
                                <a:cubicBezTo>
                                  <a:pt x="271" y="276"/>
                                  <a:pt x="271" y="276"/>
                                  <a:pt x="271" y="276"/>
                                </a:cubicBezTo>
                                <a:cubicBezTo>
                                  <a:pt x="240" y="261"/>
                                  <a:pt x="240" y="261"/>
                                  <a:pt x="240" y="261"/>
                                </a:cubicBezTo>
                                <a:cubicBezTo>
                                  <a:pt x="229" y="229"/>
                                  <a:pt x="229" y="229"/>
                                  <a:pt x="229" y="229"/>
                                </a:cubicBezTo>
                                <a:cubicBezTo>
                                  <a:pt x="208" y="229"/>
                                  <a:pt x="208" y="229"/>
                                  <a:pt x="208" y="229"/>
                                </a:cubicBezTo>
                                <a:cubicBezTo>
                                  <a:pt x="198" y="250"/>
                                  <a:pt x="198" y="250"/>
                                  <a:pt x="198" y="250"/>
                                </a:cubicBezTo>
                                <a:cubicBezTo>
                                  <a:pt x="177" y="271"/>
                                  <a:pt x="177" y="271"/>
                                  <a:pt x="177" y="271"/>
                                </a:cubicBezTo>
                                <a:cubicBezTo>
                                  <a:pt x="182" y="302"/>
                                  <a:pt x="182" y="302"/>
                                  <a:pt x="182" y="302"/>
                                </a:cubicBezTo>
                                <a:cubicBezTo>
                                  <a:pt x="172" y="334"/>
                                  <a:pt x="172" y="334"/>
                                  <a:pt x="172" y="334"/>
                                </a:cubicBezTo>
                                <a:cubicBezTo>
                                  <a:pt x="146" y="334"/>
                                  <a:pt x="146" y="334"/>
                                  <a:pt x="146" y="334"/>
                                </a:cubicBezTo>
                                <a:cubicBezTo>
                                  <a:pt x="125" y="313"/>
                                  <a:pt x="125" y="313"/>
                                  <a:pt x="125" y="313"/>
                                </a:cubicBezTo>
                                <a:cubicBezTo>
                                  <a:pt x="109" y="329"/>
                                  <a:pt x="109" y="329"/>
                                  <a:pt x="109" y="329"/>
                                </a:cubicBezTo>
                                <a:cubicBezTo>
                                  <a:pt x="120" y="370"/>
                                  <a:pt x="120" y="370"/>
                                  <a:pt x="120" y="370"/>
                                </a:cubicBezTo>
                                <a:cubicBezTo>
                                  <a:pt x="116" y="410"/>
                                  <a:pt x="116" y="410"/>
                                  <a:pt x="116" y="410"/>
                                </a:cubicBezTo>
                                <a:cubicBezTo>
                                  <a:pt x="114" y="410"/>
                                  <a:pt x="114" y="410"/>
                                  <a:pt x="114" y="410"/>
                                </a:cubicBezTo>
                                <a:cubicBezTo>
                                  <a:pt x="104" y="414"/>
                                  <a:pt x="104" y="414"/>
                                  <a:pt x="104" y="414"/>
                                </a:cubicBezTo>
                                <a:cubicBezTo>
                                  <a:pt x="94" y="418"/>
                                  <a:pt x="94" y="418"/>
                                  <a:pt x="94" y="418"/>
                                </a:cubicBezTo>
                                <a:cubicBezTo>
                                  <a:pt x="74" y="418"/>
                                  <a:pt x="74" y="418"/>
                                  <a:pt x="74" y="418"/>
                                </a:cubicBezTo>
                                <a:cubicBezTo>
                                  <a:pt x="78" y="370"/>
                                  <a:pt x="78" y="370"/>
                                  <a:pt x="78" y="370"/>
                                </a:cubicBezTo>
                                <a:cubicBezTo>
                                  <a:pt x="57" y="344"/>
                                  <a:pt x="57" y="344"/>
                                  <a:pt x="57" y="344"/>
                                </a:cubicBezTo>
                                <a:cubicBezTo>
                                  <a:pt x="47" y="308"/>
                                  <a:pt x="47" y="308"/>
                                  <a:pt x="47" y="308"/>
                                </a:cubicBezTo>
                                <a:cubicBezTo>
                                  <a:pt x="15" y="276"/>
                                  <a:pt x="15" y="276"/>
                                  <a:pt x="15" y="276"/>
                                </a:cubicBezTo>
                                <a:cubicBezTo>
                                  <a:pt x="14" y="262"/>
                                  <a:pt x="14" y="262"/>
                                  <a:pt x="14" y="262"/>
                                </a:cubicBezTo>
                                <a:cubicBezTo>
                                  <a:pt x="10" y="219"/>
                                  <a:pt x="10" y="219"/>
                                  <a:pt x="10" y="219"/>
                                </a:cubicBezTo>
                                <a:cubicBezTo>
                                  <a:pt x="6" y="213"/>
                                  <a:pt x="6" y="213"/>
                                  <a:pt x="6" y="213"/>
                                </a:cubicBezTo>
                                <a:cubicBezTo>
                                  <a:pt x="0" y="203"/>
                                  <a:pt x="0" y="203"/>
                                  <a:pt x="0" y="203"/>
                                </a:cubicBezTo>
                                <a:cubicBezTo>
                                  <a:pt x="11" y="127"/>
                                  <a:pt x="11" y="127"/>
                                  <a:pt x="11" y="127"/>
                                </a:cubicBezTo>
                                <a:cubicBezTo>
                                  <a:pt x="13" y="127"/>
                                  <a:pt x="15" y="127"/>
                                  <a:pt x="17" y="128"/>
                                </a:cubicBezTo>
                                <a:cubicBezTo>
                                  <a:pt x="18" y="128"/>
                                  <a:pt x="19" y="128"/>
                                  <a:pt x="20" y="128"/>
                                </a:cubicBezTo>
                                <a:cubicBezTo>
                                  <a:pt x="23" y="128"/>
                                  <a:pt x="25" y="128"/>
                                  <a:pt x="28" y="128"/>
                                </a:cubicBezTo>
                                <a:cubicBezTo>
                                  <a:pt x="30" y="128"/>
                                  <a:pt x="31" y="128"/>
                                  <a:pt x="33" y="129"/>
                                </a:cubicBezTo>
                                <a:cubicBezTo>
                                  <a:pt x="33" y="129"/>
                                  <a:pt x="34" y="129"/>
                                  <a:pt x="34" y="129"/>
                                </a:cubicBezTo>
                                <a:cubicBezTo>
                                  <a:pt x="37" y="129"/>
                                  <a:pt x="39" y="129"/>
                                  <a:pt x="42" y="129"/>
                                </a:cubicBezTo>
                                <a:cubicBezTo>
                                  <a:pt x="56" y="130"/>
                                  <a:pt x="72" y="130"/>
                                  <a:pt x="87" y="130"/>
                                </a:cubicBezTo>
                                <a:cubicBezTo>
                                  <a:pt x="88" y="130"/>
                                  <a:pt x="90" y="130"/>
                                  <a:pt x="91" y="130"/>
                                </a:cubicBezTo>
                                <a:cubicBezTo>
                                  <a:pt x="109" y="130"/>
                                  <a:pt x="123" y="130"/>
                                  <a:pt x="125" y="130"/>
                                </a:cubicBezTo>
                                <a:cubicBezTo>
                                  <a:pt x="130" y="130"/>
                                  <a:pt x="156" y="141"/>
                                  <a:pt x="156" y="141"/>
                                </a:cubicBezTo>
                                <a:cubicBezTo>
                                  <a:pt x="177" y="109"/>
                                  <a:pt x="177" y="109"/>
                                  <a:pt x="177" y="109"/>
                                </a:cubicBezTo>
                                <a:cubicBezTo>
                                  <a:pt x="215" y="0"/>
                                  <a:pt x="215" y="0"/>
                                  <a:pt x="215" y="0"/>
                                </a:cubicBezTo>
                                <a:cubicBezTo>
                                  <a:pt x="245" y="0"/>
                                  <a:pt x="245" y="0"/>
                                  <a:pt x="245" y="0"/>
                                </a:cubicBezTo>
                                <a:cubicBezTo>
                                  <a:pt x="286" y="36"/>
                                  <a:pt x="286" y="36"/>
                                  <a:pt x="286" y="36"/>
                                </a:cubicBezTo>
                                <a:cubicBezTo>
                                  <a:pt x="391" y="36"/>
                                  <a:pt x="391" y="36"/>
                                  <a:pt x="391" y="36"/>
                                </a:cubicBezTo>
                                <a:cubicBezTo>
                                  <a:pt x="412" y="16"/>
                                  <a:pt x="412" y="16"/>
                                  <a:pt x="412" y="16"/>
                                </a:cubicBezTo>
                                <a:cubicBezTo>
                                  <a:pt x="412" y="16"/>
                                  <a:pt x="432" y="26"/>
                                  <a:pt x="438" y="26"/>
                                </a:cubicBezTo>
                                <a:cubicBezTo>
                                  <a:pt x="442" y="26"/>
                                  <a:pt x="504" y="11"/>
                                  <a:pt x="518" y="7"/>
                                </a:cubicBezTo>
                                <a:cubicBezTo>
                                  <a:pt x="506" y="83"/>
                                  <a:pt x="506" y="83"/>
                                  <a:pt x="506" y="83"/>
                                </a:cubicBezTo>
                                <a:lnTo>
                                  <a:pt x="542" y="1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908790060" name="อำนาจเจริญ"/>
                        <wps:cNvSpPr>
                          <a:spLocks/>
                        </wps:cNvSpPr>
                        <wps:spPr bwMode="auto">
                          <a:xfrm>
                            <a:off x="2558567" y="1591103"/>
                            <a:ext cx="228607" cy="274328"/>
                          </a:xfrm>
                          <a:custGeom>
                            <a:avLst/>
                            <a:gdLst>
                              <a:gd name="T0" fmla="*/ 517 w 555"/>
                              <a:gd name="T1" fmla="*/ 223 h 672"/>
                              <a:gd name="T2" fmla="*/ 537 w 555"/>
                              <a:gd name="T3" fmla="*/ 275 h 672"/>
                              <a:gd name="T4" fmla="*/ 475 w 555"/>
                              <a:gd name="T5" fmla="*/ 379 h 672"/>
                              <a:gd name="T6" fmla="*/ 475 w 555"/>
                              <a:gd name="T7" fmla="*/ 447 h 672"/>
                              <a:gd name="T8" fmla="*/ 433 w 555"/>
                              <a:gd name="T9" fmla="*/ 468 h 672"/>
                              <a:gd name="T10" fmla="*/ 430 w 555"/>
                              <a:gd name="T11" fmla="*/ 486 h 672"/>
                              <a:gd name="T12" fmla="*/ 430 w 555"/>
                              <a:gd name="T13" fmla="*/ 486 h 672"/>
                              <a:gd name="T14" fmla="*/ 417 w 555"/>
                              <a:gd name="T15" fmla="*/ 562 h 672"/>
                              <a:gd name="T16" fmla="*/ 446 w 555"/>
                              <a:gd name="T17" fmla="*/ 581 h 672"/>
                              <a:gd name="T18" fmla="*/ 449 w 555"/>
                              <a:gd name="T19" fmla="*/ 599 h 672"/>
                              <a:gd name="T20" fmla="*/ 449 w 555"/>
                              <a:gd name="T21" fmla="*/ 619 h 672"/>
                              <a:gd name="T22" fmla="*/ 402 w 555"/>
                              <a:gd name="T23" fmla="*/ 651 h 672"/>
                              <a:gd name="T24" fmla="*/ 329 w 555"/>
                              <a:gd name="T25" fmla="*/ 619 h 672"/>
                              <a:gd name="T26" fmla="*/ 303 w 555"/>
                              <a:gd name="T27" fmla="*/ 583 h 672"/>
                              <a:gd name="T28" fmla="*/ 209 w 555"/>
                              <a:gd name="T29" fmla="*/ 562 h 672"/>
                              <a:gd name="T30" fmla="*/ 146 w 555"/>
                              <a:gd name="T31" fmla="*/ 614 h 672"/>
                              <a:gd name="T32" fmla="*/ 136 w 555"/>
                              <a:gd name="T33" fmla="*/ 672 h 672"/>
                              <a:gd name="T34" fmla="*/ 103 w 555"/>
                              <a:gd name="T35" fmla="*/ 658 h 672"/>
                              <a:gd name="T36" fmla="*/ 47 w 555"/>
                              <a:gd name="T37" fmla="*/ 635 h 672"/>
                              <a:gd name="T38" fmla="*/ 0 w 555"/>
                              <a:gd name="T39" fmla="*/ 489 h 672"/>
                              <a:gd name="T40" fmla="*/ 26 w 555"/>
                              <a:gd name="T41" fmla="*/ 353 h 672"/>
                              <a:gd name="T42" fmla="*/ 94 w 555"/>
                              <a:gd name="T43" fmla="*/ 280 h 672"/>
                              <a:gd name="T44" fmla="*/ 99 w 555"/>
                              <a:gd name="T45" fmla="*/ 197 h 672"/>
                              <a:gd name="T46" fmla="*/ 204 w 555"/>
                              <a:gd name="T47" fmla="*/ 134 h 672"/>
                              <a:gd name="T48" fmla="*/ 334 w 555"/>
                              <a:gd name="T49" fmla="*/ 171 h 672"/>
                              <a:gd name="T50" fmla="*/ 350 w 555"/>
                              <a:gd name="T51" fmla="*/ 155 h 672"/>
                              <a:gd name="T52" fmla="*/ 339 w 555"/>
                              <a:gd name="T53" fmla="*/ 88 h 672"/>
                              <a:gd name="T54" fmla="*/ 350 w 555"/>
                              <a:gd name="T55" fmla="*/ 87 h 672"/>
                              <a:gd name="T56" fmla="*/ 350 w 555"/>
                              <a:gd name="T57" fmla="*/ 87 h 672"/>
                              <a:gd name="T58" fmla="*/ 357 w 555"/>
                              <a:gd name="T59" fmla="*/ 80 h 672"/>
                              <a:gd name="T60" fmla="*/ 359 w 555"/>
                              <a:gd name="T61" fmla="*/ 79 h 672"/>
                              <a:gd name="T62" fmla="*/ 391 w 555"/>
                              <a:gd name="T63" fmla="*/ 56 h 672"/>
                              <a:gd name="T64" fmla="*/ 407 w 555"/>
                              <a:gd name="T65" fmla="*/ 46 h 672"/>
                              <a:gd name="T66" fmla="*/ 438 w 555"/>
                              <a:gd name="T67" fmla="*/ 20 h 672"/>
                              <a:gd name="T68" fmla="*/ 464 w 555"/>
                              <a:gd name="T69" fmla="*/ 20 h 672"/>
                              <a:gd name="T70" fmla="*/ 488 w 555"/>
                              <a:gd name="T71" fmla="*/ 0 h 672"/>
                              <a:gd name="T72" fmla="*/ 527 w 555"/>
                              <a:gd name="T73" fmla="*/ 33 h 672"/>
                              <a:gd name="T74" fmla="*/ 527 w 555"/>
                              <a:gd name="T75" fmla="*/ 93 h 672"/>
                              <a:gd name="T76" fmla="*/ 547 w 555"/>
                              <a:gd name="T77" fmla="*/ 156 h 672"/>
                              <a:gd name="T78" fmla="*/ 549 w 555"/>
                              <a:gd name="T79" fmla="*/ 161 h 672"/>
                              <a:gd name="T80" fmla="*/ 550 w 555"/>
                              <a:gd name="T81" fmla="*/ 162 h 672"/>
                              <a:gd name="T82" fmla="*/ 551 w 555"/>
                              <a:gd name="T83" fmla="*/ 164 h 672"/>
                              <a:gd name="T84" fmla="*/ 551 w 555"/>
                              <a:gd name="T85" fmla="*/ 165 h 672"/>
                              <a:gd name="T86" fmla="*/ 555 w 555"/>
                              <a:gd name="T87" fmla="*/ 166 h 672"/>
                              <a:gd name="T88" fmla="*/ 517 w 555"/>
                              <a:gd name="T89" fmla="*/ 223 h 6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555" h="672">
                                <a:moveTo>
                                  <a:pt x="517" y="223"/>
                                </a:moveTo>
                                <a:cubicBezTo>
                                  <a:pt x="537" y="275"/>
                                  <a:pt x="537" y="275"/>
                                  <a:pt x="537" y="275"/>
                                </a:cubicBezTo>
                                <a:cubicBezTo>
                                  <a:pt x="475" y="379"/>
                                  <a:pt x="475" y="379"/>
                                  <a:pt x="475" y="379"/>
                                </a:cubicBezTo>
                                <a:cubicBezTo>
                                  <a:pt x="475" y="447"/>
                                  <a:pt x="475" y="447"/>
                                  <a:pt x="475" y="447"/>
                                </a:cubicBezTo>
                                <a:cubicBezTo>
                                  <a:pt x="433" y="468"/>
                                  <a:pt x="433" y="468"/>
                                  <a:pt x="433" y="468"/>
                                </a:cubicBezTo>
                                <a:cubicBezTo>
                                  <a:pt x="430" y="486"/>
                                  <a:pt x="430" y="486"/>
                                  <a:pt x="430" y="486"/>
                                </a:cubicBezTo>
                                <a:cubicBezTo>
                                  <a:pt x="430" y="486"/>
                                  <a:pt x="430" y="486"/>
                                  <a:pt x="430" y="486"/>
                                </a:cubicBezTo>
                                <a:cubicBezTo>
                                  <a:pt x="417" y="562"/>
                                  <a:pt x="417" y="562"/>
                                  <a:pt x="417" y="562"/>
                                </a:cubicBezTo>
                                <a:cubicBezTo>
                                  <a:pt x="446" y="581"/>
                                  <a:pt x="446" y="581"/>
                                  <a:pt x="446" y="581"/>
                                </a:cubicBezTo>
                                <a:cubicBezTo>
                                  <a:pt x="449" y="599"/>
                                  <a:pt x="449" y="599"/>
                                  <a:pt x="449" y="599"/>
                                </a:cubicBezTo>
                                <a:cubicBezTo>
                                  <a:pt x="449" y="619"/>
                                  <a:pt x="449" y="619"/>
                                  <a:pt x="449" y="619"/>
                                </a:cubicBezTo>
                                <a:cubicBezTo>
                                  <a:pt x="402" y="651"/>
                                  <a:pt x="402" y="651"/>
                                  <a:pt x="402" y="651"/>
                                </a:cubicBezTo>
                                <a:cubicBezTo>
                                  <a:pt x="329" y="619"/>
                                  <a:pt x="329" y="619"/>
                                  <a:pt x="329" y="619"/>
                                </a:cubicBezTo>
                                <a:cubicBezTo>
                                  <a:pt x="303" y="583"/>
                                  <a:pt x="303" y="583"/>
                                  <a:pt x="303" y="583"/>
                                </a:cubicBezTo>
                                <a:cubicBezTo>
                                  <a:pt x="209" y="562"/>
                                  <a:pt x="209" y="562"/>
                                  <a:pt x="209" y="562"/>
                                </a:cubicBezTo>
                                <a:cubicBezTo>
                                  <a:pt x="146" y="614"/>
                                  <a:pt x="146" y="614"/>
                                  <a:pt x="146" y="614"/>
                                </a:cubicBezTo>
                                <a:cubicBezTo>
                                  <a:pt x="136" y="672"/>
                                  <a:pt x="136" y="672"/>
                                  <a:pt x="136" y="672"/>
                                </a:cubicBezTo>
                                <a:cubicBezTo>
                                  <a:pt x="103" y="658"/>
                                  <a:pt x="103" y="658"/>
                                  <a:pt x="103" y="658"/>
                                </a:cubicBezTo>
                                <a:cubicBezTo>
                                  <a:pt x="47" y="635"/>
                                  <a:pt x="47" y="635"/>
                                  <a:pt x="47" y="635"/>
                                </a:cubicBezTo>
                                <a:cubicBezTo>
                                  <a:pt x="0" y="489"/>
                                  <a:pt x="0" y="489"/>
                                  <a:pt x="0" y="489"/>
                                </a:cubicBezTo>
                                <a:cubicBezTo>
                                  <a:pt x="26" y="353"/>
                                  <a:pt x="26" y="353"/>
                                  <a:pt x="26" y="353"/>
                                </a:cubicBezTo>
                                <a:cubicBezTo>
                                  <a:pt x="94" y="280"/>
                                  <a:pt x="94" y="280"/>
                                  <a:pt x="94" y="280"/>
                                </a:cubicBezTo>
                                <a:cubicBezTo>
                                  <a:pt x="99" y="197"/>
                                  <a:pt x="99" y="197"/>
                                  <a:pt x="99" y="197"/>
                                </a:cubicBezTo>
                                <a:cubicBezTo>
                                  <a:pt x="204" y="134"/>
                                  <a:pt x="204" y="134"/>
                                  <a:pt x="204" y="134"/>
                                </a:cubicBezTo>
                                <a:cubicBezTo>
                                  <a:pt x="334" y="171"/>
                                  <a:pt x="334" y="171"/>
                                  <a:pt x="334" y="171"/>
                                </a:cubicBezTo>
                                <a:cubicBezTo>
                                  <a:pt x="350" y="155"/>
                                  <a:pt x="350" y="155"/>
                                  <a:pt x="350" y="155"/>
                                </a:cubicBezTo>
                                <a:cubicBezTo>
                                  <a:pt x="339" y="88"/>
                                  <a:pt x="339" y="88"/>
                                  <a:pt x="339" y="88"/>
                                </a:cubicBezTo>
                                <a:cubicBezTo>
                                  <a:pt x="345" y="89"/>
                                  <a:pt x="350" y="89"/>
                                  <a:pt x="350" y="87"/>
                                </a:cubicBezTo>
                                <a:cubicBezTo>
                                  <a:pt x="350" y="87"/>
                                  <a:pt x="350" y="87"/>
                                  <a:pt x="350" y="87"/>
                                </a:cubicBezTo>
                                <a:cubicBezTo>
                                  <a:pt x="350" y="85"/>
                                  <a:pt x="353" y="83"/>
                                  <a:pt x="357" y="80"/>
                                </a:cubicBezTo>
                                <a:cubicBezTo>
                                  <a:pt x="358" y="79"/>
                                  <a:pt x="358" y="79"/>
                                  <a:pt x="359" y="79"/>
                                </a:cubicBezTo>
                                <a:cubicBezTo>
                                  <a:pt x="367" y="72"/>
                                  <a:pt x="381" y="63"/>
                                  <a:pt x="391" y="56"/>
                                </a:cubicBezTo>
                                <a:cubicBezTo>
                                  <a:pt x="400" y="50"/>
                                  <a:pt x="407" y="46"/>
                                  <a:pt x="407" y="46"/>
                                </a:cubicBezTo>
                                <a:cubicBezTo>
                                  <a:pt x="438" y="20"/>
                                  <a:pt x="438" y="20"/>
                                  <a:pt x="438" y="20"/>
                                </a:cubicBezTo>
                                <a:cubicBezTo>
                                  <a:pt x="464" y="20"/>
                                  <a:pt x="464" y="20"/>
                                  <a:pt x="464" y="20"/>
                                </a:cubicBezTo>
                                <a:cubicBezTo>
                                  <a:pt x="488" y="0"/>
                                  <a:pt x="488" y="0"/>
                                  <a:pt x="488" y="0"/>
                                </a:cubicBezTo>
                                <a:cubicBezTo>
                                  <a:pt x="527" y="33"/>
                                  <a:pt x="527" y="33"/>
                                  <a:pt x="527" y="33"/>
                                </a:cubicBezTo>
                                <a:cubicBezTo>
                                  <a:pt x="527" y="33"/>
                                  <a:pt x="535" y="81"/>
                                  <a:pt x="527" y="93"/>
                                </a:cubicBezTo>
                                <a:cubicBezTo>
                                  <a:pt x="521" y="102"/>
                                  <a:pt x="538" y="139"/>
                                  <a:pt x="547" y="156"/>
                                </a:cubicBezTo>
                                <a:cubicBezTo>
                                  <a:pt x="547" y="158"/>
                                  <a:pt x="548" y="159"/>
                                  <a:pt x="549" y="161"/>
                                </a:cubicBezTo>
                                <a:cubicBezTo>
                                  <a:pt x="549" y="161"/>
                                  <a:pt x="549" y="162"/>
                                  <a:pt x="550" y="162"/>
                                </a:cubicBezTo>
                                <a:cubicBezTo>
                                  <a:pt x="550" y="163"/>
                                  <a:pt x="550" y="164"/>
                                  <a:pt x="551" y="164"/>
                                </a:cubicBezTo>
                                <a:cubicBezTo>
                                  <a:pt x="551" y="165"/>
                                  <a:pt x="551" y="165"/>
                                  <a:pt x="551" y="165"/>
                                </a:cubicBezTo>
                                <a:cubicBezTo>
                                  <a:pt x="555" y="166"/>
                                  <a:pt x="555" y="166"/>
                                  <a:pt x="555" y="166"/>
                                </a:cubicBezTo>
                                <a:lnTo>
                                  <a:pt x="517" y="223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019041306" name="อุบลราชธานี"/>
                        <wps:cNvSpPr>
                          <a:spLocks/>
                        </wps:cNvSpPr>
                        <wps:spPr bwMode="auto">
                          <a:xfrm>
                            <a:off x="2542106" y="1658771"/>
                            <a:ext cx="453556" cy="702280"/>
                          </a:xfrm>
                          <a:custGeom>
                            <a:avLst/>
                            <a:gdLst>
                              <a:gd name="T0" fmla="*/ 1069 w 1109"/>
                              <a:gd name="T1" fmla="*/ 535 h 1720"/>
                              <a:gd name="T2" fmla="*/ 1041 w 1109"/>
                              <a:gd name="T3" fmla="*/ 647 h 1720"/>
                              <a:gd name="T4" fmla="*/ 961 w 1109"/>
                              <a:gd name="T5" fmla="*/ 683 h 1720"/>
                              <a:gd name="T6" fmla="*/ 1065 w 1109"/>
                              <a:gd name="T7" fmla="*/ 707 h 1720"/>
                              <a:gd name="T8" fmla="*/ 1005 w 1109"/>
                              <a:gd name="T9" fmla="*/ 787 h 1720"/>
                              <a:gd name="T10" fmla="*/ 985 w 1109"/>
                              <a:gd name="T11" fmla="*/ 871 h 1720"/>
                              <a:gd name="T12" fmla="*/ 1001 w 1109"/>
                              <a:gd name="T13" fmla="*/ 923 h 1720"/>
                              <a:gd name="T14" fmla="*/ 1041 w 1109"/>
                              <a:gd name="T15" fmla="*/ 943 h 1720"/>
                              <a:gd name="T16" fmla="*/ 1097 w 1109"/>
                              <a:gd name="T17" fmla="*/ 1027 h 1720"/>
                              <a:gd name="T18" fmla="*/ 1037 w 1109"/>
                              <a:gd name="T19" fmla="*/ 1047 h 1720"/>
                              <a:gd name="T20" fmla="*/ 1061 w 1109"/>
                              <a:gd name="T21" fmla="*/ 1111 h 1720"/>
                              <a:gd name="T22" fmla="*/ 1037 w 1109"/>
                              <a:gd name="T23" fmla="*/ 1159 h 1720"/>
                              <a:gd name="T24" fmla="*/ 1005 w 1109"/>
                              <a:gd name="T25" fmla="*/ 1336 h 1720"/>
                              <a:gd name="T26" fmla="*/ 1025 w 1109"/>
                              <a:gd name="T27" fmla="*/ 1416 h 1720"/>
                              <a:gd name="T28" fmla="*/ 929 w 1109"/>
                              <a:gd name="T29" fmla="*/ 1536 h 1720"/>
                              <a:gd name="T30" fmla="*/ 889 w 1109"/>
                              <a:gd name="T31" fmla="*/ 1560 h 1720"/>
                              <a:gd name="T32" fmla="*/ 809 w 1109"/>
                              <a:gd name="T33" fmla="*/ 1592 h 1720"/>
                              <a:gd name="T34" fmla="*/ 753 w 1109"/>
                              <a:gd name="T35" fmla="*/ 1616 h 1720"/>
                              <a:gd name="T36" fmla="*/ 665 w 1109"/>
                              <a:gd name="T37" fmla="*/ 1720 h 1720"/>
                              <a:gd name="T38" fmla="*/ 554 w 1109"/>
                              <a:gd name="T39" fmla="*/ 1659 h 1720"/>
                              <a:gd name="T40" fmla="*/ 549 w 1109"/>
                              <a:gd name="T41" fmla="*/ 1588 h 1720"/>
                              <a:gd name="T42" fmla="*/ 485 w 1109"/>
                              <a:gd name="T43" fmla="*/ 1572 h 1720"/>
                              <a:gd name="T44" fmla="*/ 407 w 1109"/>
                              <a:gd name="T45" fmla="*/ 1528 h 1720"/>
                              <a:gd name="T46" fmla="*/ 418 w 1109"/>
                              <a:gd name="T47" fmla="*/ 1444 h 1720"/>
                              <a:gd name="T48" fmla="*/ 418 w 1109"/>
                              <a:gd name="T49" fmla="*/ 1319 h 1720"/>
                              <a:gd name="T50" fmla="*/ 376 w 1109"/>
                              <a:gd name="T51" fmla="*/ 1199 h 1720"/>
                              <a:gd name="T52" fmla="*/ 339 w 1109"/>
                              <a:gd name="T53" fmla="*/ 1074 h 1720"/>
                              <a:gd name="T54" fmla="*/ 256 w 1109"/>
                              <a:gd name="T55" fmla="*/ 975 h 1720"/>
                              <a:gd name="T56" fmla="*/ 256 w 1109"/>
                              <a:gd name="T57" fmla="*/ 902 h 1720"/>
                              <a:gd name="T58" fmla="*/ 287 w 1109"/>
                              <a:gd name="T59" fmla="*/ 819 h 1720"/>
                              <a:gd name="T60" fmla="*/ 235 w 1109"/>
                              <a:gd name="T61" fmla="*/ 782 h 1720"/>
                              <a:gd name="T62" fmla="*/ 89 w 1109"/>
                              <a:gd name="T63" fmla="*/ 772 h 1720"/>
                              <a:gd name="T64" fmla="*/ 27 w 1109"/>
                              <a:gd name="T65" fmla="*/ 737 h 1720"/>
                              <a:gd name="T66" fmla="*/ 47 w 1109"/>
                              <a:gd name="T67" fmla="*/ 688 h 1720"/>
                              <a:gd name="T68" fmla="*/ 6 w 1109"/>
                              <a:gd name="T69" fmla="*/ 626 h 1720"/>
                              <a:gd name="T70" fmla="*/ 16 w 1109"/>
                              <a:gd name="T71" fmla="*/ 521 h 1720"/>
                              <a:gd name="T72" fmla="*/ 145 w 1109"/>
                              <a:gd name="T73" fmla="*/ 492 h 1720"/>
                              <a:gd name="T74" fmla="*/ 188 w 1109"/>
                              <a:gd name="T75" fmla="*/ 448 h 1720"/>
                              <a:gd name="T76" fmla="*/ 345 w 1109"/>
                              <a:gd name="T77" fmla="*/ 417 h 1720"/>
                              <a:gd name="T78" fmla="*/ 444 w 1109"/>
                              <a:gd name="T79" fmla="*/ 485 h 1720"/>
                              <a:gd name="T80" fmla="*/ 491 w 1109"/>
                              <a:gd name="T81" fmla="*/ 417 h 1720"/>
                              <a:gd name="T82" fmla="*/ 459 w 1109"/>
                              <a:gd name="T83" fmla="*/ 396 h 1720"/>
                              <a:gd name="T84" fmla="*/ 472 w 1109"/>
                              <a:gd name="T85" fmla="*/ 320 h 1720"/>
                              <a:gd name="T86" fmla="*/ 517 w 1109"/>
                              <a:gd name="T87" fmla="*/ 281 h 1720"/>
                              <a:gd name="T88" fmla="*/ 579 w 1109"/>
                              <a:gd name="T89" fmla="*/ 109 h 1720"/>
                              <a:gd name="T90" fmla="*/ 597 w 1109"/>
                              <a:gd name="T91" fmla="*/ 0 h 1720"/>
                              <a:gd name="T92" fmla="*/ 925 w 1109"/>
                              <a:gd name="T93" fmla="*/ 103 h 1720"/>
                              <a:gd name="T94" fmla="*/ 849 w 1109"/>
                              <a:gd name="T95" fmla="*/ 167 h 1720"/>
                              <a:gd name="T96" fmla="*/ 921 w 1109"/>
                              <a:gd name="T97" fmla="*/ 283 h 1720"/>
                              <a:gd name="T98" fmla="*/ 961 w 1109"/>
                              <a:gd name="T99" fmla="*/ 323 h 1720"/>
                              <a:gd name="T100" fmla="*/ 1081 w 1109"/>
                              <a:gd name="T101" fmla="*/ 343 h 1720"/>
                              <a:gd name="T102" fmla="*/ 1097 w 1109"/>
                              <a:gd name="T103" fmla="*/ 503 h 17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0" t="0" r="r" b="b"/>
                            <a:pathLst>
                              <a:path w="1109" h="1720">
                                <a:moveTo>
                                  <a:pt x="1097" y="503"/>
                                </a:moveTo>
                                <a:cubicBezTo>
                                  <a:pt x="1069" y="535"/>
                                  <a:pt x="1069" y="535"/>
                                  <a:pt x="1069" y="535"/>
                                </a:cubicBezTo>
                                <a:cubicBezTo>
                                  <a:pt x="1069" y="535"/>
                                  <a:pt x="1081" y="587"/>
                                  <a:pt x="1077" y="599"/>
                                </a:cubicBezTo>
                                <a:cubicBezTo>
                                  <a:pt x="1073" y="611"/>
                                  <a:pt x="1041" y="647"/>
                                  <a:pt x="1041" y="647"/>
                                </a:cubicBezTo>
                                <a:cubicBezTo>
                                  <a:pt x="989" y="651"/>
                                  <a:pt x="989" y="651"/>
                                  <a:pt x="989" y="651"/>
                                </a:cubicBezTo>
                                <a:cubicBezTo>
                                  <a:pt x="961" y="683"/>
                                  <a:pt x="961" y="683"/>
                                  <a:pt x="961" y="683"/>
                                </a:cubicBezTo>
                                <a:cubicBezTo>
                                  <a:pt x="993" y="715"/>
                                  <a:pt x="993" y="715"/>
                                  <a:pt x="993" y="715"/>
                                </a:cubicBezTo>
                                <a:cubicBezTo>
                                  <a:pt x="1065" y="707"/>
                                  <a:pt x="1065" y="707"/>
                                  <a:pt x="1065" y="707"/>
                                </a:cubicBezTo>
                                <a:cubicBezTo>
                                  <a:pt x="1069" y="759"/>
                                  <a:pt x="1069" y="759"/>
                                  <a:pt x="1069" y="759"/>
                                </a:cubicBezTo>
                                <a:cubicBezTo>
                                  <a:pt x="1005" y="787"/>
                                  <a:pt x="1005" y="787"/>
                                  <a:pt x="1005" y="787"/>
                                </a:cubicBezTo>
                                <a:cubicBezTo>
                                  <a:pt x="1005" y="787"/>
                                  <a:pt x="961" y="839"/>
                                  <a:pt x="965" y="847"/>
                                </a:cubicBezTo>
                                <a:cubicBezTo>
                                  <a:pt x="969" y="855"/>
                                  <a:pt x="985" y="871"/>
                                  <a:pt x="985" y="871"/>
                                </a:cubicBezTo>
                                <a:cubicBezTo>
                                  <a:pt x="961" y="891"/>
                                  <a:pt x="961" y="891"/>
                                  <a:pt x="961" y="891"/>
                                </a:cubicBezTo>
                                <a:cubicBezTo>
                                  <a:pt x="1001" y="923"/>
                                  <a:pt x="1001" y="923"/>
                                  <a:pt x="1001" y="923"/>
                                </a:cubicBezTo>
                                <a:cubicBezTo>
                                  <a:pt x="1005" y="943"/>
                                  <a:pt x="1005" y="943"/>
                                  <a:pt x="1005" y="943"/>
                                </a:cubicBezTo>
                                <a:cubicBezTo>
                                  <a:pt x="1041" y="943"/>
                                  <a:pt x="1041" y="943"/>
                                  <a:pt x="1041" y="943"/>
                                </a:cubicBezTo>
                                <a:cubicBezTo>
                                  <a:pt x="1037" y="983"/>
                                  <a:pt x="1037" y="983"/>
                                  <a:pt x="1037" y="983"/>
                                </a:cubicBezTo>
                                <a:cubicBezTo>
                                  <a:pt x="1097" y="1027"/>
                                  <a:pt x="1097" y="1027"/>
                                  <a:pt x="1097" y="1027"/>
                                </a:cubicBezTo>
                                <a:cubicBezTo>
                                  <a:pt x="1061" y="1059"/>
                                  <a:pt x="1061" y="1059"/>
                                  <a:pt x="1061" y="1059"/>
                                </a:cubicBezTo>
                                <a:cubicBezTo>
                                  <a:pt x="1037" y="1047"/>
                                  <a:pt x="1037" y="1047"/>
                                  <a:pt x="1037" y="1047"/>
                                </a:cubicBezTo>
                                <a:cubicBezTo>
                                  <a:pt x="1033" y="1075"/>
                                  <a:pt x="1033" y="1075"/>
                                  <a:pt x="1033" y="1075"/>
                                </a:cubicBezTo>
                                <a:cubicBezTo>
                                  <a:pt x="1061" y="1111"/>
                                  <a:pt x="1061" y="1111"/>
                                  <a:pt x="1061" y="1111"/>
                                </a:cubicBezTo>
                                <a:cubicBezTo>
                                  <a:pt x="1037" y="1123"/>
                                  <a:pt x="1037" y="1123"/>
                                  <a:pt x="1037" y="1123"/>
                                </a:cubicBezTo>
                                <a:cubicBezTo>
                                  <a:pt x="1037" y="1159"/>
                                  <a:pt x="1037" y="1159"/>
                                  <a:pt x="1037" y="1159"/>
                                </a:cubicBezTo>
                                <a:cubicBezTo>
                                  <a:pt x="993" y="1171"/>
                                  <a:pt x="993" y="1171"/>
                                  <a:pt x="993" y="1171"/>
                                </a:cubicBezTo>
                                <a:cubicBezTo>
                                  <a:pt x="993" y="1171"/>
                                  <a:pt x="997" y="1327"/>
                                  <a:pt x="1005" y="1336"/>
                                </a:cubicBezTo>
                                <a:cubicBezTo>
                                  <a:pt x="1013" y="1344"/>
                                  <a:pt x="1029" y="1352"/>
                                  <a:pt x="1029" y="1352"/>
                                </a:cubicBezTo>
                                <a:cubicBezTo>
                                  <a:pt x="1025" y="1416"/>
                                  <a:pt x="1025" y="1416"/>
                                  <a:pt x="1025" y="1416"/>
                                </a:cubicBezTo>
                                <a:cubicBezTo>
                                  <a:pt x="961" y="1472"/>
                                  <a:pt x="961" y="1472"/>
                                  <a:pt x="961" y="1472"/>
                                </a:cubicBezTo>
                                <a:cubicBezTo>
                                  <a:pt x="929" y="1536"/>
                                  <a:pt x="929" y="1536"/>
                                  <a:pt x="929" y="1536"/>
                                </a:cubicBezTo>
                                <a:cubicBezTo>
                                  <a:pt x="901" y="1524"/>
                                  <a:pt x="901" y="1524"/>
                                  <a:pt x="901" y="1524"/>
                                </a:cubicBezTo>
                                <a:cubicBezTo>
                                  <a:pt x="889" y="1560"/>
                                  <a:pt x="889" y="1560"/>
                                  <a:pt x="889" y="1560"/>
                                </a:cubicBezTo>
                                <a:cubicBezTo>
                                  <a:pt x="833" y="1560"/>
                                  <a:pt x="833" y="1560"/>
                                  <a:pt x="833" y="1560"/>
                                </a:cubicBezTo>
                                <a:cubicBezTo>
                                  <a:pt x="809" y="1592"/>
                                  <a:pt x="809" y="1592"/>
                                  <a:pt x="809" y="1592"/>
                                </a:cubicBezTo>
                                <a:cubicBezTo>
                                  <a:pt x="773" y="1584"/>
                                  <a:pt x="773" y="1584"/>
                                  <a:pt x="773" y="1584"/>
                                </a:cubicBezTo>
                                <a:cubicBezTo>
                                  <a:pt x="753" y="1616"/>
                                  <a:pt x="753" y="1616"/>
                                  <a:pt x="753" y="1616"/>
                                </a:cubicBezTo>
                                <a:cubicBezTo>
                                  <a:pt x="701" y="1604"/>
                                  <a:pt x="701" y="1604"/>
                                  <a:pt x="701" y="1604"/>
                                </a:cubicBezTo>
                                <a:cubicBezTo>
                                  <a:pt x="665" y="1720"/>
                                  <a:pt x="665" y="1720"/>
                                  <a:pt x="665" y="1720"/>
                                </a:cubicBezTo>
                                <a:cubicBezTo>
                                  <a:pt x="589" y="1720"/>
                                  <a:pt x="589" y="1720"/>
                                  <a:pt x="589" y="1720"/>
                                </a:cubicBezTo>
                                <a:cubicBezTo>
                                  <a:pt x="554" y="1659"/>
                                  <a:pt x="554" y="1659"/>
                                  <a:pt x="554" y="1659"/>
                                </a:cubicBezTo>
                                <a:cubicBezTo>
                                  <a:pt x="533" y="1624"/>
                                  <a:pt x="533" y="1624"/>
                                  <a:pt x="533" y="1624"/>
                                </a:cubicBezTo>
                                <a:cubicBezTo>
                                  <a:pt x="549" y="1588"/>
                                  <a:pt x="549" y="1588"/>
                                  <a:pt x="549" y="1588"/>
                                </a:cubicBezTo>
                                <a:cubicBezTo>
                                  <a:pt x="525" y="1560"/>
                                  <a:pt x="525" y="1560"/>
                                  <a:pt x="525" y="1560"/>
                                </a:cubicBezTo>
                                <a:cubicBezTo>
                                  <a:pt x="485" y="1572"/>
                                  <a:pt x="485" y="1572"/>
                                  <a:pt x="485" y="1572"/>
                                </a:cubicBezTo>
                                <a:cubicBezTo>
                                  <a:pt x="421" y="1528"/>
                                  <a:pt x="421" y="1528"/>
                                  <a:pt x="421" y="1528"/>
                                </a:cubicBezTo>
                                <a:cubicBezTo>
                                  <a:pt x="407" y="1528"/>
                                  <a:pt x="407" y="1528"/>
                                  <a:pt x="407" y="1528"/>
                                </a:cubicBezTo>
                                <a:cubicBezTo>
                                  <a:pt x="402" y="1502"/>
                                  <a:pt x="402" y="1502"/>
                                  <a:pt x="402" y="1502"/>
                                </a:cubicBezTo>
                                <a:cubicBezTo>
                                  <a:pt x="418" y="1444"/>
                                  <a:pt x="418" y="1444"/>
                                  <a:pt x="418" y="1444"/>
                                </a:cubicBezTo>
                                <a:cubicBezTo>
                                  <a:pt x="386" y="1403"/>
                                  <a:pt x="386" y="1403"/>
                                  <a:pt x="386" y="1403"/>
                                </a:cubicBezTo>
                                <a:cubicBezTo>
                                  <a:pt x="418" y="1319"/>
                                  <a:pt x="418" y="1319"/>
                                  <a:pt x="418" y="1319"/>
                                </a:cubicBezTo>
                                <a:cubicBezTo>
                                  <a:pt x="418" y="1267"/>
                                  <a:pt x="418" y="1267"/>
                                  <a:pt x="418" y="1267"/>
                                </a:cubicBezTo>
                                <a:cubicBezTo>
                                  <a:pt x="418" y="1262"/>
                                  <a:pt x="376" y="1199"/>
                                  <a:pt x="376" y="1199"/>
                                </a:cubicBezTo>
                                <a:cubicBezTo>
                                  <a:pt x="392" y="1126"/>
                                  <a:pt x="392" y="1126"/>
                                  <a:pt x="392" y="1126"/>
                                </a:cubicBezTo>
                                <a:cubicBezTo>
                                  <a:pt x="339" y="1074"/>
                                  <a:pt x="339" y="1074"/>
                                  <a:pt x="339" y="1074"/>
                                </a:cubicBezTo>
                                <a:cubicBezTo>
                                  <a:pt x="277" y="1053"/>
                                  <a:pt x="277" y="1053"/>
                                  <a:pt x="277" y="1053"/>
                                </a:cubicBezTo>
                                <a:cubicBezTo>
                                  <a:pt x="256" y="975"/>
                                  <a:pt x="256" y="975"/>
                                  <a:pt x="256" y="975"/>
                                </a:cubicBezTo>
                                <a:cubicBezTo>
                                  <a:pt x="256" y="975"/>
                                  <a:pt x="272" y="949"/>
                                  <a:pt x="272" y="944"/>
                                </a:cubicBezTo>
                                <a:cubicBezTo>
                                  <a:pt x="272" y="938"/>
                                  <a:pt x="256" y="902"/>
                                  <a:pt x="256" y="902"/>
                                </a:cubicBezTo>
                                <a:cubicBezTo>
                                  <a:pt x="298" y="871"/>
                                  <a:pt x="298" y="871"/>
                                  <a:pt x="298" y="871"/>
                                </a:cubicBezTo>
                                <a:cubicBezTo>
                                  <a:pt x="287" y="819"/>
                                  <a:pt x="287" y="819"/>
                                  <a:pt x="287" y="819"/>
                                </a:cubicBezTo>
                                <a:cubicBezTo>
                                  <a:pt x="285" y="817"/>
                                  <a:pt x="285" y="817"/>
                                  <a:pt x="285" y="817"/>
                                </a:cubicBezTo>
                                <a:cubicBezTo>
                                  <a:pt x="235" y="782"/>
                                  <a:pt x="235" y="782"/>
                                  <a:pt x="235" y="782"/>
                                </a:cubicBezTo>
                                <a:cubicBezTo>
                                  <a:pt x="167" y="782"/>
                                  <a:pt x="167" y="782"/>
                                  <a:pt x="167" y="782"/>
                                </a:cubicBezTo>
                                <a:cubicBezTo>
                                  <a:pt x="89" y="772"/>
                                  <a:pt x="89" y="772"/>
                                  <a:pt x="89" y="772"/>
                                </a:cubicBezTo>
                                <a:cubicBezTo>
                                  <a:pt x="27" y="740"/>
                                  <a:pt x="27" y="740"/>
                                  <a:pt x="27" y="740"/>
                                </a:cubicBezTo>
                                <a:cubicBezTo>
                                  <a:pt x="27" y="737"/>
                                  <a:pt x="27" y="737"/>
                                  <a:pt x="27" y="737"/>
                                </a:cubicBezTo>
                                <a:cubicBezTo>
                                  <a:pt x="32" y="704"/>
                                  <a:pt x="32" y="704"/>
                                  <a:pt x="32" y="704"/>
                                </a:cubicBezTo>
                                <a:cubicBezTo>
                                  <a:pt x="47" y="688"/>
                                  <a:pt x="47" y="688"/>
                                  <a:pt x="47" y="688"/>
                                </a:cubicBezTo>
                                <a:cubicBezTo>
                                  <a:pt x="37" y="657"/>
                                  <a:pt x="37" y="657"/>
                                  <a:pt x="37" y="657"/>
                                </a:cubicBezTo>
                                <a:cubicBezTo>
                                  <a:pt x="6" y="626"/>
                                  <a:pt x="6" y="626"/>
                                  <a:pt x="6" y="626"/>
                                </a:cubicBezTo>
                                <a:cubicBezTo>
                                  <a:pt x="0" y="579"/>
                                  <a:pt x="0" y="579"/>
                                  <a:pt x="0" y="579"/>
                                </a:cubicBezTo>
                                <a:cubicBezTo>
                                  <a:pt x="16" y="521"/>
                                  <a:pt x="16" y="521"/>
                                  <a:pt x="16" y="521"/>
                                </a:cubicBezTo>
                                <a:cubicBezTo>
                                  <a:pt x="68" y="511"/>
                                  <a:pt x="68" y="511"/>
                                  <a:pt x="68" y="511"/>
                                </a:cubicBezTo>
                                <a:cubicBezTo>
                                  <a:pt x="145" y="492"/>
                                  <a:pt x="145" y="492"/>
                                  <a:pt x="145" y="492"/>
                                </a:cubicBezTo>
                                <a:cubicBezTo>
                                  <a:pt x="178" y="506"/>
                                  <a:pt x="178" y="506"/>
                                  <a:pt x="178" y="506"/>
                                </a:cubicBezTo>
                                <a:cubicBezTo>
                                  <a:pt x="188" y="448"/>
                                  <a:pt x="188" y="448"/>
                                  <a:pt x="188" y="448"/>
                                </a:cubicBezTo>
                                <a:cubicBezTo>
                                  <a:pt x="251" y="396"/>
                                  <a:pt x="251" y="396"/>
                                  <a:pt x="251" y="396"/>
                                </a:cubicBezTo>
                                <a:cubicBezTo>
                                  <a:pt x="345" y="417"/>
                                  <a:pt x="345" y="417"/>
                                  <a:pt x="345" y="417"/>
                                </a:cubicBezTo>
                                <a:cubicBezTo>
                                  <a:pt x="371" y="453"/>
                                  <a:pt x="371" y="453"/>
                                  <a:pt x="371" y="453"/>
                                </a:cubicBezTo>
                                <a:cubicBezTo>
                                  <a:pt x="444" y="485"/>
                                  <a:pt x="444" y="485"/>
                                  <a:pt x="444" y="485"/>
                                </a:cubicBezTo>
                                <a:cubicBezTo>
                                  <a:pt x="491" y="453"/>
                                  <a:pt x="491" y="453"/>
                                  <a:pt x="491" y="453"/>
                                </a:cubicBezTo>
                                <a:cubicBezTo>
                                  <a:pt x="491" y="417"/>
                                  <a:pt x="491" y="417"/>
                                  <a:pt x="491" y="417"/>
                                </a:cubicBezTo>
                                <a:cubicBezTo>
                                  <a:pt x="488" y="415"/>
                                  <a:pt x="488" y="415"/>
                                  <a:pt x="488" y="415"/>
                                </a:cubicBezTo>
                                <a:cubicBezTo>
                                  <a:pt x="459" y="396"/>
                                  <a:pt x="459" y="396"/>
                                  <a:pt x="459" y="396"/>
                                </a:cubicBezTo>
                                <a:cubicBezTo>
                                  <a:pt x="472" y="320"/>
                                  <a:pt x="472" y="320"/>
                                  <a:pt x="472" y="320"/>
                                </a:cubicBezTo>
                                <a:cubicBezTo>
                                  <a:pt x="472" y="320"/>
                                  <a:pt x="472" y="320"/>
                                  <a:pt x="472" y="320"/>
                                </a:cubicBezTo>
                                <a:cubicBezTo>
                                  <a:pt x="475" y="302"/>
                                  <a:pt x="475" y="302"/>
                                  <a:pt x="475" y="302"/>
                                </a:cubicBezTo>
                                <a:cubicBezTo>
                                  <a:pt x="517" y="281"/>
                                  <a:pt x="517" y="281"/>
                                  <a:pt x="517" y="281"/>
                                </a:cubicBezTo>
                                <a:cubicBezTo>
                                  <a:pt x="517" y="213"/>
                                  <a:pt x="517" y="213"/>
                                  <a:pt x="517" y="213"/>
                                </a:cubicBezTo>
                                <a:cubicBezTo>
                                  <a:pt x="579" y="109"/>
                                  <a:pt x="579" y="109"/>
                                  <a:pt x="579" y="109"/>
                                </a:cubicBezTo>
                                <a:cubicBezTo>
                                  <a:pt x="559" y="57"/>
                                  <a:pt x="559" y="57"/>
                                  <a:pt x="559" y="57"/>
                                </a:cubicBezTo>
                                <a:cubicBezTo>
                                  <a:pt x="597" y="0"/>
                                  <a:pt x="597" y="0"/>
                                  <a:pt x="597" y="0"/>
                                </a:cubicBezTo>
                                <a:cubicBezTo>
                                  <a:pt x="925" y="79"/>
                                  <a:pt x="925" y="79"/>
                                  <a:pt x="925" y="79"/>
                                </a:cubicBezTo>
                                <a:cubicBezTo>
                                  <a:pt x="925" y="79"/>
                                  <a:pt x="937" y="99"/>
                                  <a:pt x="925" y="103"/>
                                </a:cubicBezTo>
                                <a:cubicBezTo>
                                  <a:pt x="913" y="107"/>
                                  <a:pt x="869" y="103"/>
                                  <a:pt x="869" y="103"/>
                                </a:cubicBezTo>
                                <a:cubicBezTo>
                                  <a:pt x="849" y="167"/>
                                  <a:pt x="849" y="167"/>
                                  <a:pt x="849" y="167"/>
                                </a:cubicBezTo>
                                <a:cubicBezTo>
                                  <a:pt x="889" y="267"/>
                                  <a:pt x="889" y="267"/>
                                  <a:pt x="889" y="267"/>
                                </a:cubicBezTo>
                                <a:cubicBezTo>
                                  <a:pt x="921" y="283"/>
                                  <a:pt x="921" y="283"/>
                                  <a:pt x="921" y="283"/>
                                </a:cubicBezTo>
                                <a:cubicBezTo>
                                  <a:pt x="937" y="323"/>
                                  <a:pt x="937" y="323"/>
                                  <a:pt x="937" y="323"/>
                                </a:cubicBezTo>
                                <a:cubicBezTo>
                                  <a:pt x="961" y="323"/>
                                  <a:pt x="961" y="323"/>
                                  <a:pt x="961" y="323"/>
                                </a:cubicBezTo>
                                <a:cubicBezTo>
                                  <a:pt x="1005" y="307"/>
                                  <a:pt x="1005" y="307"/>
                                  <a:pt x="1005" y="307"/>
                                </a:cubicBezTo>
                                <a:cubicBezTo>
                                  <a:pt x="1081" y="343"/>
                                  <a:pt x="1081" y="343"/>
                                  <a:pt x="1081" y="343"/>
                                </a:cubicBezTo>
                                <a:cubicBezTo>
                                  <a:pt x="1109" y="403"/>
                                  <a:pt x="1109" y="403"/>
                                  <a:pt x="1109" y="403"/>
                                </a:cubicBezTo>
                                <a:lnTo>
                                  <a:pt x="1097" y="503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81357201" name="อุดรธานี"/>
                        <wps:cNvSpPr>
                          <a:spLocks/>
                        </wps:cNvSpPr>
                        <wps:spPr bwMode="auto">
                          <a:xfrm>
                            <a:off x="1689861" y="916256"/>
                            <a:ext cx="596206" cy="477331"/>
                          </a:xfrm>
                          <a:custGeom>
                            <a:avLst/>
                            <a:gdLst>
                              <a:gd name="T0" fmla="*/ 1445 w 1456"/>
                              <a:gd name="T1" fmla="*/ 963 h 1167"/>
                              <a:gd name="T2" fmla="*/ 1430 w 1456"/>
                              <a:gd name="T3" fmla="*/ 942 h 1167"/>
                              <a:gd name="T4" fmla="*/ 1351 w 1456"/>
                              <a:gd name="T5" fmla="*/ 901 h 1167"/>
                              <a:gd name="T6" fmla="*/ 1325 w 1456"/>
                              <a:gd name="T7" fmla="*/ 979 h 1167"/>
                              <a:gd name="T8" fmla="*/ 1273 w 1456"/>
                              <a:gd name="T9" fmla="*/ 1130 h 1167"/>
                              <a:gd name="T10" fmla="*/ 1226 w 1456"/>
                              <a:gd name="T11" fmla="*/ 1099 h 1167"/>
                              <a:gd name="T12" fmla="*/ 1169 w 1456"/>
                              <a:gd name="T13" fmla="*/ 1073 h 1167"/>
                              <a:gd name="T14" fmla="*/ 1106 w 1456"/>
                              <a:gd name="T15" fmla="*/ 1052 h 1167"/>
                              <a:gd name="T16" fmla="*/ 1064 w 1456"/>
                              <a:gd name="T17" fmla="*/ 1026 h 1167"/>
                              <a:gd name="T18" fmla="*/ 1023 w 1456"/>
                              <a:gd name="T19" fmla="*/ 1036 h 1167"/>
                              <a:gd name="T20" fmla="*/ 965 w 1456"/>
                              <a:gd name="T21" fmla="*/ 1036 h 1167"/>
                              <a:gd name="T22" fmla="*/ 955 w 1456"/>
                              <a:gd name="T23" fmla="*/ 1073 h 1167"/>
                              <a:gd name="T24" fmla="*/ 783 w 1456"/>
                              <a:gd name="T25" fmla="*/ 1130 h 1167"/>
                              <a:gd name="T26" fmla="*/ 736 w 1456"/>
                              <a:gd name="T27" fmla="*/ 1109 h 1167"/>
                              <a:gd name="T28" fmla="*/ 705 w 1456"/>
                              <a:gd name="T29" fmla="*/ 1036 h 1167"/>
                              <a:gd name="T30" fmla="*/ 689 w 1456"/>
                              <a:gd name="T31" fmla="*/ 979 h 1167"/>
                              <a:gd name="T32" fmla="*/ 605 w 1456"/>
                              <a:gd name="T33" fmla="*/ 916 h 1167"/>
                              <a:gd name="T34" fmla="*/ 579 w 1456"/>
                              <a:gd name="T35" fmla="*/ 1000 h 1167"/>
                              <a:gd name="T36" fmla="*/ 501 w 1456"/>
                              <a:gd name="T37" fmla="*/ 958 h 1167"/>
                              <a:gd name="T38" fmla="*/ 442 w 1456"/>
                              <a:gd name="T39" fmla="*/ 891 h 1167"/>
                              <a:gd name="T40" fmla="*/ 440 w 1456"/>
                              <a:gd name="T41" fmla="*/ 872 h 1167"/>
                              <a:gd name="T42" fmla="*/ 440 w 1456"/>
                              <a:gd name="T43" fmla="*/ 866 h 1167"/>
                              <a:gd name="T44" fmla="*/ 439 w 1456"/>
                              <a:gd name="T45" fmla="*/ 856 h 1167"/>
                              <a:gd name="T46" fmla="*/ 439 w 1456"/>
                              <a:gd name="T47" fmla="*/ 831 h 1167"/>
                              <a:gd name="T48" fmla="*/ 449 w 1456"/>
                              <a:gd name="T49" fmla="*/ 781 h 1167"/>
                              <a:gd name="T50" fmla="*/ 412 w 1456"/>
                              <a:gd name="T51" fmla="*/ 723 h 1167"/>
                              <a:gd name="T52" fmla="*/ 366 w 1456"/>
                              <a:gd name="T53" fmla="*/ 656 h 1167"/>
                              <a:gd name="T54" fmla="*/ 266 w 1456"/>
                              <a:gd name="T55" fmla="*/ 405 h 1167"/>
                              <a:gd name="T56" fmla="*/ 235 w 1456"/>
                              <a:gd name="T57" fmla="*/ 364 h 1167"/>
                              <a:gd name="T58" fmla="*/ 167 w 1456"/>
                              <a:gd name="T59" fmla="*/ 379 h 1167"/>
                              <a:gd name="T60" fmla="*/ 105 w 1456"/>
                              <a:gd name="T61" fmla="*/ 395 h 1167"/>
                              <a:gd name="T62" fmla="*/ 47 w 1456"/>
                              <a:gd name="T63" fmla="*/ 384 h 1167"/>
                              <a:gd name="T64" fmla="*/ 7 w 1456"/>
                              <a:gd name="T65" fmla="*/ 328 h 1167"/>
                              <a:gd name="T66" fmla="*/ 21 w 1456"/>
                              <a:gd name="T67" fmla="*/ 254 h 1167"/>
                              <a:gd name="T68" fmla="*/ 0 w 1456"/>
                              <a:gd name="T69" fmla="*/ 87 h 1167"/>
                              <a:gd name="T70" fmla="*/ 21 w 1456"/>
                              <a:gd name="T71" fmla="*/ 35 h 1167"/>
                              <a:gd name="T72" fmla="*/ 73 w 1456"/>
                              <a:gd name="T73" fmla="*/ 9 h 1167"/>
                              <a:gd name="T74" fmla="*/ 188 w 1456"/>
                              <a:gd name="T75" fmla="*/ 51 h 1167"/>
                              <a:gd name="T76" fmla="*/ 329 w 1456"/>
                              <a:gd name="T77" fmla="*/ 160 h 1167"/>
                              <a:gd name="T78" fmla="*/ 371 w 1456"/>
                              <a:gd name="T79" fmla="*/ 228 h 1167"/>
                              <a:gd name="T80" fmla="*/ 459 w 1456"/>
                              <a:gd name="T81" fmla="*/ 296 h 1167"/>
                              <a:gd name="T82" fmla="*/ 501 w 1456"/>
                              <a:gd name="T83" fmla="*/ 410 h 1167"/>
                              <a:gd name="T84" fmla="*/ 590 w 1456"/>
                              <a:gd name="T85" fmla="*/ 416 h 1167"/>
                              <a:gd name="T86" fmla="*/ 668 w 1456"/>
                              <a:gd name="T87" fmla="*/ 405 h 1167"/>
                              <a:gd name="T88" fmla="*/ 720 w 1456"/>
                              <a:gd name="T89" fmla="*/ 348 h 1167"/>
                              <a:gd name="T90" fmla="*/ 720 w 1456"/>
                              <a:gd name="T91" fmla="*/ 244 h 1167"/>
                              <a:gd name="T92" fmla="*/ 783 w 1456"/>
                              <a:gd name="T93" fmla="*/ 176 h 1167"/>
                              <a:gd name="T94" fmla="*/ 851 w 1456"/>
                              <a:gd name="T95" fmla="*/ 202 h 1167"/>
                              <a:gd name="T96" fmla="*/ 877 w 1456"/>
                              <a:gd name="T97" fmla="*/ 165 h 1167"/>
                              <a:gd name="T98" fmla="*/ 997 w 1456"/>
                              <a:gd name="T99" fmla="*/ 228 h 1167"/>
                              <a:gd name="T100" fmla="*/ 1075 w 1456"/>
                              <a:gd name="T101" fmla="*/ 160 h 1167"/>
                              <a:gd name="T102" fmla="*/ 1179 w 1456"/>
                              <a:gd name="T103" fmla="*/ 191 h 1167"/>
                              <a:gd name="T104" fmla="*/ 1218 w 1456"/>
                              <a:gd name="T105" fmla="*/ 211 h 1167"/>
                              <a:gd name="T106" fmla="*/ 1231 w 1456"/>
                              <a:gd name="T107" fmla="*/ 311 h 1167"/>
                              <a:gd name="T108" fmla="*/ 1221 w 1456"/>
                              <a:gd name="T109" fmla="*/ 442 h 1167"/>
                              <a:gd name="T110" fmla="*/ 1122 w 1456"/>
                              <a:gd name="T111" fmla="*/ 515 h 1167"/>
                              <a:gd name="T112" fmla="*/ 1132 w 1456"/>
                              <a:gd name="T113" fmla="*/ 619 h 1167"/>
                              <a:gd name="T114" fmla="*/ 1096 w 1456"/>
                              <a:gd name="T115" fmla="*/ 703 h 1167"/>
                              <a:gd name="T116" fmla="*/ 1164 w 1456"/>
                              <a:gd name="T117" fmla="*/ 744 h 1167"/>
                              <a:gd name="T118" fmla="*/ 1185 w 1456"/>
                              <a:gd name="T119" fmla="*/ 759 h 1167"/>
                              <a:gd name="T120" fmla="*/ 1257 w 1456"/>
                              <a:gd name="T121" fmla="*/ 786 h 1167"/>
                              <a:gd name="T122" fmla="*/ 1357 w 1456"/>
                              <a:gd name="T123" fmla="*/ 828 h 1167"/>
                              <a:gd name="T124" fmla="*/ 1430 w 1456"/>
                              <a:gd name="T125" fmla="*/ 880 h 11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1456" h="1167">
                                <a:moveTo>
                                  <a:pt x="1456" y="890"/>
                                </a:moveTo>
                                <a:cubicBezTo>
                                  <a:pt x="1445" y="963"/>
                                  <a:pt x="1445" y="963"/>
                                  <a:pt x="1445" y="963"/>
                                </a:cubicBezTo>
                                <a:cubicBezTo>
                                  <a:pt x="1443" y="961"/>
                                  <a:pt x="1443" y="961"/>
                                  <a:pt x="1443" y="961"/>
                                </a:cubicBezTo>
                                <a:cubicBezTo>
                                  <a:pt x="1430" y="942"/>
                                  <a:pt x="1430" y="942"/>
                                  <a:pt x="1430" y="942"/>
                                </a:cubicBezTo>
                                <a:cubicBezTo>
                                  <a:pt x="1409" y="906"/>
                                  <a:pt x="1409" y="906"/>
                                  <a:pt x="1409" y="906"/>
                                </a:cubicBezTo>
                                <a:cubicBezTo>
                                  <a:pt x="1351" y="901"/>
                                  <a:pt x="1351" y="901"/>
                                  <a:pt x="1351" y="901"/>
                                </a:cubicBezTo>
                                <a:cubicBezTo>
                                  <a:pt x="1315" y="948"/>
                                  <a:pt x="1315" y="948"/>
                                  <a:pt x="1315" y="948"/>
                                </a:cubicBezTo>
                                <a:cubicBezTo>
                                  <a:pt x="1325" y="979"/>
                                  <a:pt x="1325" y="979"/>
                                  <a:pt x="1325" y="979"/>
                                </a:cubicBezTo>
                                <a:cubicBezTo>
                                  <a:pt x="1310" y="1057"/>
                                  <a:pt x="1310" y="1057"/>
                                  <a:pt x="1310" y="1057"/>
                                </a:cubicBezTo>
                                <a:cubicBezTo>
                                  <a:pt x="1273" y="1130"/>
                                  <a:pt x="1273" y="1130"/>
                                  <a:pt x="1273" y="1130"/>
                                </a:cubicBezTo>
                                <a:cubicBezTo>
                                  <a:pt x="1242" y="1167"/>
                                  <a:pt x="1242" y="1167"/>
                                  <a:pt x="1242" y="1167"/>
                                </a:cubicBezTo>
                                <a:cubicBezTo>
                                  <a:pt x="1226" y="1099"/>
                                  <a:pt x="1226" y="1099"/>
                                  <a:pt x="1226" y="1099"/>
                                </a:cubicBezTo>
                                <a:cubicBezTo>
                                  <a:pt x="1205" y="1078"/>
                                  <a:pt x="1205" y="1078"/>
                                  <a:pt x="1205" y="1078"/>
                                </a:cubicBezTo>
                                <a:cubicBezTo>
                                  <a:pt x="1169" y="1073"/>
                                  <a:pt x="1169" y="1073"/>
                                  <a:pt x="1169" y="1073"/>
                                </a:cubicBezTo>
                                <a:cubicBezTo>
                                  <a:pt x="1110" y="1053"/>
                                  <a:pt x="1110" y="1053"/>
                                  <a:pt x="1110" y="1053"/>
                                </a:cubicBezTo>
                                <a:cubicBezTo>
                                  <a:pt x="1106" y="1052"/>
                                  <a:pt x="1106" y="1052"/>
                                  <a:pt x="1106" y="1052"/>
                                </a:cubicBezTo>
                                <a:cubicBezTo>
                                  <a:pt x="1085" y="1031"/>
                                  <a:pt x="1085" y="1031"/>
                                  <a:pt x="1085" y="1031"/>
                                </a:cubicBezTo>
                                <a:cubicBezTo>
                                  <a:pt x="1064" y="1026"/>
                                  <a:pt x="1064" y="1026"/>
                                  <a:pt x="1064" y="1026"/>
                                </a:cubicBezTo>
                                <a:cubicBezTo>
                                  <a:pt x="1049" y="1036"/>
                                  <a:pt x="1049" y="1036"/>
                                  <a:pt x="1049" y="1036"/>
                                </a:cubicBezTo>
                                <a:cubicBezTo>
                                  <a:pt x="1023" y="1036"/>
                                  <a:pt x="1023" y="1036"/>
                                  <a:pt x="1023" y="1036"/>
                                </a:cubicBezTo>
                                <a:cubicBezTo>
                                  <a:pt x="991" y="1026"/>
                                  <a:pt x="991" y="1026"/>
                                  <a:pt x="991" y="1026"/>
                                </a:cubicBezTo>
                                <a:cubicBezTo>
                                  <a:pt x="965" y="1036"/>
                                  <a:pt x="965" y="1036"/>
                                  <a:pt x="965" y="1036"/>
                                </a:cubicBezTo>
                                <a:cubicBezTo>
                                  <a:pt x="956" y="1070"/>
                                  <a:pt x="956" y="1070"/>
                                  <a:pt x="956" y="1070"/>
                                </a:cubicBezTo>
                                <a:cubicBezTo>
                                  <a:pt x="955" y="1073"/>
                                  <a:pt x="955" y="1073"/>
                                  <a:pt x="955" y="1073"/>
                                </a:cubicBezTo>
                                <a:cubicBezTo>
                                  <a:pt x="819" y="1141"/>
                                  <a:pt x="819" y="1141"/>
                                  <a:pt x="819" y="1141"/>
                                </a:cubicBezTo>
                                <a:cubicBezTo>
                                  <a:pt x="783" y="1130"/>
                                  <a:pt x="783" y="1130"/>
                                  <a:pt x="783" y="1130"/>
                                </a:cubicBezTo>
                                <a:cubicBezTo>
                                  <a:pt x="757" y="1099"/>
                                  <a:pt x="757" y="1099"/>
                                  <a:pt x="757" y="1099"/>
                                </a:cubicBezTo>
                                <a:cubicBezTo>
                                  <a:pt x="736" y="1109"/>
                                  <a:pt x="736" y="1109"/>
                                  <a:pt x="736" y="1109"/>
                                </a:cubicBezTo>
                                <a:cubicBezTo>
                                  <a:pt x="710" y="1099"/>
                                  <a:pt x="710" y="1099"/>
                                  <a:pt x="710" y="1099"/>
                                </a:cubicBezTo>
                                <a:cubicBezTo>
                                  <a:pt x="705" y="1036"/>
                                  <a:pt x="705" y="1036"/>
                                  <a:pt x="705" y="1036"/>
                                </a:cubicBezTo>
                                <a:cubicBezTo>
                                  <a:pt x="710" y="1010"/>
                                  <a:pt x="710" y="1010"/>
                                  <a:pt x="710" y="1010"/>
                                </a:cubicBezTo>
                                <a:cubicBezTo>
                                  <a:pt x="689" y="979"/>
                                  <a:pt x="689" y="979"/>
                                  <a:pt x="689" y="979"/>
                                </a:cubicBezTo>
                                <a:cubicBezTo>
                                  <a:pt x="647" y="953"/>
                                  <a:pt x="647" y="953"/>
                                  <a:pt x="647" y="953"/>
                                </a:cubicBezTo>
                                <a:cubicBezTo>
                                  <a:pt x="605" y="916"/>
                                  <a:pt x="605" y="916"/>
                                  <a:pt x="605" y="916"/>
                                </a:cubicBezTo>
                                <a:cubicBezTo>
                                  <a:pt x="585" y="963"/>
                                  <a:pt x="585" y="963"/>
                                  <a:pt x="585" y="963"/>
                                </a:cubicBezTo>
                                <a:cubicBezTo>
                                  <a:pt x="579" y="1000"/>
                                  <a:pt x="579" y="1000"/>
                                  <a:pt x="579" y="1000"/>
                                </a:cubicBezTo>
                                <a:cubicBezTo>
                                  <a:pt x="577" y="999"/>
                                  <a:pt x="577" y="999"/>
                                  <a:pt x="577" y="999"/>
                                </a:cubicBezTo>
                                <a:cubicBezTo>
                                  <a:pt x="501" y="958"/>
                                  <a:pt x="501" y="958"/>
                                  <a:pt x="501" y="958"/>
                                </a:cubicBezTo>
                                <a:cubicBezTo>
                                  <a:pt x="501" y="958"/>
                                  <a:pt x="449" y="901"/>
                                  <a:pt x="444" y="895"/>
                                </a:cubicBezTo>
                                <a:cubicBezTo>
                                  <a:pt x="443" y="895"/>
                                  <a:pt x="443" y="893"/>
                                  <a:pt x="442" y="891"/>
                                </a:cubicBezTo>
                                <a:cubicBezTo>
                                  <a:pt x="442" y="890"/>
                                  <a:pt x="442" y="890"/>
                                  <a:pt x="442" y="889"/>
                                </a:cubicBezTo>
                                <a:cubicBezTo>
                                  <a:pt x="441" y="885"/>
                                  <a:pt x="440" y="878"/>
                                  <a:pt x="440" y="872"/>
                                </a:cubicBezTo>
                                <a:cubicBezTo>
                                  <a:pt x="440" y="870"/>
                                  <a:pt x="440" y="869"/>
                                  <a:pt x="440" y="868"/>
                                </a:cubicBezTo>
                                <a:cubicBezTo>
                                  <a:pt x="440" y="867"/>
                                  <a:pt x="440" y="866"/>
                                  <a:pt x="440" y="866"/>
                                </a:cubicBezTo>
                                <a:cubicBezTo>
                                  <a:pt x="440" y="865"/>
                                  <a:pt x="440" y="864"/>
                                  <a:pt x="439" y="863"/>
                                </a:cubicBezTo>
                                <a:cubicBezTo>
                                  <a:pt x="439" y="861"/>
                                  <a:pt x="439" y="858"/>
                                  <a:pt x="439" y="856"/>
                                </a:cubicBezTo>
                                <a:cubicBezTo>
                                  <a:pt x="439" y="850"/>
                                  <a:pt x="439" y="843"/>
                                  <a:pt x="439" y="838"/>
                                </a:cubicBezTo>
                                <a:cubicBezTo>
                                  <a:pt x="439" y="835"/>
                                  <a:pt x="439" y="833"/>
                                  <a:pt x="439" y="831"/>
                                </a:cubicBezTo>
                                <a:cubicBezTo>
                                  <a:pt x="439" y="826"/>
                                  <a:pt x="439" y="822"/>
                                  <a:pt x="439" y="822"/>
                                </a:cubicBezTo>
                                <a:cubicBezTo>
                                  <a:pt x="449" y="781"/>
                                  <a:pt x="449" y="781"/>
                                  <a:pt x="449" y="781"/>
                                </a:cubicBezTo>
                                <a:cubicBezTo>
                                  <a:pt x="449" y="749"/>
                                  <a:pt x="449" y="749"/>
                                  <a:pt x="449" y="749"/>
                                </a:cubicBezTo>
                                <a:cubicBezTo>
                                  <a:pt x="449" y="749"/>
                                  <a:pt x="418" y="723"/>
                                  <a:pt x="412" y="723"/>
                                </a:cubicBezTo>
                                <a:cubicBezTo>
                                  <a:pt x="407" y="723"/>
                                  <a:pt x="371" y="718"/>
                                  <a:pt x="371" y="718"/>
                                </a:cubicBezTo>
                                <a:cubicBezTo>
                                  <a:pt x="366" y="656"/>
                                  <a:pt x="366" y="656"/>
                                  <a:pt x="366" y="656"/>
                                </a:cubicBezTo>
                                <a:cubicBezTo>
                                  <a:pt x="366" y="656"/>
                                  <a:pt x="272" y="478"/>
                                  <a:pt x="266" y="473"/>
                                </a:cubicBezTo>
                                <a:cubicBezTo>
                                  <a:pt x="261" y="468"/>
                                  <a:pt x="266" y="405"/>
                                  <a:pt x="266" y="405"/>
                                </a:cubicBezTo>
                                <a:cubicBezTo>
                                  <a:pt x="266" y="364"/>
                                  <a:pt x="266" y="364"/>
                                  <a:pt x="266" y="364"/>
                                </a:cubicBezTo>
                                <a:cubicBezTo>
                                  <a:pt x="235" y="364"/>
                                  <a:pt x="235" y="364"/>
                                  <a:pt x="235" y="364"/>
                                </a:cubicBezTo>
                                <a:cubicBezTo>
                                  <a:pt x="230" y="364"/>
                                  <a:pt x="225" y="379"/>
                                  <a:pt x="225" y="379"/>
                                </a:cubicBezTo>
                                <a:cubicBezTo>
                                  <a:pt x="167" y="379"/>
                                  <a:pt x="167" y="379"/>
                                  <a:pt x="167" y="379"/>
                                </a:cubicBezTo>
                                <a:cubicBezTo>
                                  <a:pt x="162" y="379"/>
                                  <a:pt x="120" y="369"/>
                                  <a:pt x="120" y="369"/>
                                </a:cubicBezTo>
                                <a:cubicBezTo>
                                  <a:pt x="105" y="395"/>
                                  <a:pt x="105" y="395"/>
                                  <a:pt x="105" y="395"/>
                                </a:cubicBezTo>
                                <a:cubicBezTo>
                                  <a:pt x="51" y="391"/>
                                  <a:pt x="51" y="391"/>
                                  <a:pt x="51" y="391"/>
                                </a:cubicBezTo>
                                <a:cubicBezTo>
                                  <a:pt x="47" y="384"/>
                                  <a:pt x="47" y="384"/>
                                  <a:pt x="47" y="384"/>
                                </a:cubicBezTo>
                                <a:cubicBezTo>
                                  <a:pt x="16" y="379"/>
                                  <a:pt x="16" y="379"/>
                                  <a:pt x="16" y="379"/>
                                </a:cubicBezTo>
                                <a:cubicBezTo>
                                  <a:pt x="7" y="328"/>
                                  <a:pt x="7" y="328"/>
                                  <a:pt x="7" y="328"/>
                                </a:cubicBezTo>
                                <a:cubicBezTo>
                                  <a:pt x="0" y="296"/>
                                  <a:pt x="0" y="296"/>
                                  <a:pt x="0" y="296"/>
                                </a:cubicBezTo>
                                <a:cubicBezTo>
                                  <a:pt x="21" y="254"/>
                                  <a:pt x="21" y="254"/>
                                  <a:pt x="21" y="254"/>
                                </a:cubicBezTo>
                                <a:cubicBezTo>
                                  <a:pt x="32" y="181"/>
                                  <a:pt x="32" y="181"/>
                                  <a:pt x="32" y="181"/>
                                </a:cubicBezTo>
                                <a:cubicBezTo>
                                  <a:pt x="0" y="87"/>
                                  <a:pt x="0" y="87"/>
                                  <a:pt x="0" y="87"/>
                                </a:cubicBezTo>
                                <a:cubicBezTo>
                                  <a:pt x="21" y="66"/>
                                  <a:pt x="21" y="66"/>
                                  <a:pt x="21" y="66"/>
                                </a:cubicBezTo>
                                <a:cubicBezTo>
                                  <a:pt x="21" y="35"/>
                                  <a:pt x="21" y="35"/>
                                  <a:pt x="21" y="35"/>
                                </a:cubicBezTo>
                                <a:cubicBezTo>
                                  <a:pt x="42" y="0"/>
                                  <a:pt x="42" y="0"/>
                                  <a:pt x="42" y="0"/>
                                </a:cubicBezTo>
                                <a:cubicBezTo>
                                  <a:pt x="73" y="9"/>
                                  <a:pt x="73" y="9"/>
                                  <a:pt x="73" y="9"/>
                                </a:cubicBezTo>
                                <a:cubicBezTo>
                                  <a:pt x="120" y="61"/>
                                  <a:pt x="120" y="61"/>
                                  <a:pt x="120" y="61"/>
                                </a:cubicBezTo>
                                <a:cubicBezTo>
                                  <a:pt x="188" y="51"/>
                                  <a:pt x="188" y="51"/>
                                  <a:pt x="188" y="51"/>
                                </a:cubicBezTo>
                                <a:cubicBezTo>
                                  <a:pt x="246" y="124"/>
                                  <a:pt x="246" y="124"/>
                                  <a:pt x="246" y="124"/>
                                </a:cubicBezTo>
                                <a:cubicBezTo>
                                  <a:pt x="329" y="160"/>
                                  <a:pt x="329" y="160"/>
                                  <a:pt x="329" y="160"/>
                                </a:cubicBezTo>
                                <a:cubicBezTo>
                                  <a:pt x="329" y="197"/>
                                  <a:pt x="329" y="197"/>
                                  <a:pt x="329" y="197"/>
                                </a:cubicBezTo>
                                <a:cubicBezTo>
                                  <a:pt x="371" y="228"/>
                                  <a:pt x="371" y="228"/>
                                  <a:pt x="371" y="228"/>
                                </a:cubicBezTo>
                                <a:cubicBezTo>
                                  <a:pt x="392" y="290"/>
                                  <a:pt x="392" y="290"/>
                                  <a:pt x="392" y="290"/>
                                </a:cubicBezTo>
                                <a:cubicBezTo>
                                  <a:pt x="459" y="296"/>
                                  <a:pt x="459" y="296"/>
                                  <a:pt x="459" y="296"/>
                                </a:cubicBezTo>
                                <a:cubicBezTo>
                                  <a:pt x="522" y="348"/>
                                  <a:pt x="522" y="348"/>
                                  <a:pt x="522" y="348"/>
                                </a:cubicBezTo>
                                <a:cubicBezTo>
                                  <a:pt x="501" y="410"/>
                                  <a:pt x="501" y="410"/>
                                  <a:pt x="501" y="410"/>
                                </a:cubicBezTo>
                                <a:cubicBezTo>
                                  <a:pt x="501" y="410"/>
                                  <a:pt x="548" y="431"/>
                                  <a:pt x="553" y="431"/>
                                </a:cubicBezTo>
                                <a:cubicBezTo>
                                  <a:pt x="559" y="431"/>
                                  <a:pt x="590" y="416"/>
                                  <a:pt x="590" y="416"/>
                                </a:cubicBezTo>
                                <a:cubicBezTo>
                                  <a:pt x="611" y="431"/>
                                  <a:pt x="611" y="431"/>
                                  <a:pt x="611" y="431"/>
                                </a:cubicBezTo>
                                <a:cubicBezTo>
                                  <a:pt x="668" y="405"/>
                                  <a:pt x="668" y="405"/>
                                  <a:pt x="668" y="405"/>
                                </a:cubicBezTo>
                                <a:cubicBezTo>
                                  <a:pt x="689" y="348"/>
                                  <a:pt x="689" y="348"/>
                                  <a:pt x="689" y="348"/>
                                </a:cubicBezTo>
                                <a:cubicBezTo>
                                  <a:pt x="720" y="348"/>
                                  <a:pt x="720" y="348"/>
                                  <a:pt x="720" y="348"/>
                                </a:cubicBezTo>
                                <a:cubicBezTo>
                                  <a:pt x="741" y="270"/>
                                  <a:pt x="741" y="270"/>
                                  <a:pt x="741" y="270"/>
                                </a:cubicBezTo>
                                <a:cubicBezTo>
                                  <a:pt x="720" y="244"/>
                                  <a:pt x="720" y="244"/>
                                  <a:pt x="720" y="244"/>
                                </a:cubicBezTo>
                                <a:cubicBezTo>
                                  <a:pt x="746" y="197"/>
                                  <a:pt x="746" y="197"/>
                                  <a:pt x="746" y="197"/>
                                </a:cubicBezTo>
                                <a:cubicBezTo>
                                  <a:pt x="783" y="176"/>
                                  <a:pt x="783" y="176"/>
                                  <a:pt x="783" y="176"/>
                                </a:cubicBezTo>
                                <a:cubicBezTo>
                                  <a:pt x="835" y="228"/>
                                  <a:pt x="835" y="228"/>
                                  <a:pt x="835" y="228"/>
                                </a:cubicBezTo>
                                <a:cubicBezTo>
                                  <a:pt x="851" y="202"/>
                                  <a:pt x="851" y="202"/>
                                  <a:pt x="851" y="202"/>
                                </a:cubicBezTo>
                                <a:cubicBezTo>
                                  <a:pt x="861" y="150"/>
                                  <a:pt x="861" y="150"/>
                                  <a:pt x="861" y="150"/>
                                </a:cubicBezTo>
                                <a:cubicBezTo>
                                  <a:pt x="877" y="165"/>
                                  <a:pt x="877" y="165"/>
                                  <a:pt x="877" y="165"/>
                                </a:cubicBezTo>
                                <a:cubicBezTo>
                                  <a:pt x="929" y="160"/>
                                  <a:pt x="929" y="160"/>
                                  <a:pt x="929" y="160"/>
                                </a:cubicBezTo>
                                <a:cubicBezTo>
                                  <a:pt x="929" y="160"/>
                                  <a:pt x="981" y="233"/>
                                  <a:pt x="997" y="228"/>
                                </a:cubicBezTo>
                                <a:cubicBezTo>
                                  <a:pt x="1012" y="223"/>
                                  <a:pt x="1023" y="191"/>
                                  <a:pt x="1023" y="191"/>
                                </a:cubicBezTo>
                                <a:cubicBezTo>
                                  <a:pt x="1075" y="160"/>
                                  <a:pt x="1075" y="160"/>
                                  <a:pt x="1075" y="160"/>
                                </a:cubicBezTo>
                                <a:cubicBezTo>
                                  <a:pt x="1143" y="228"/>
                                  <a:pt x="1143" y="228"/>
                                  <a:pt x="1143" y="228"/>
                                </a:cubicBezTo>
                                <a:cubicBezTo>
                                  <a:pt x="1143" y="228"/>
                                  <a:pt x="1169" y="197"/>
                                  <a:pt x="1179" y="191"/>
                                </a:cubicBezTo>
                                <a:cubicBezTo>
                                  <a:pt x="1190" y="186"/>
                                  <a:pt x="1210" y="212"/>
                                  <a:pt x="1216" y="212"/>
                                </a:cubicBezTo>
                                <a:cubicBezTo>
                                  <a:pt x="1216" y="212"/>
                                  <a:pt x="1217" y="212"/>
                                  <a:pt x="1218" y="211"/>
                                </a:cubicBezTo>
                                <a:cubicBezTo>
                                  <a:pt x="1195" y="259"/>
                                  <a:pt x="1195" y="259"/>
                                  <a:pt x="1195" y="259"/>
                                </a:cubicBezTo>
                                <a:cubicBezTo>
                                  <a:pt x="1231" y="311"/>
                                  <a:pt x="1231" y="311"/>
                                  <a:pt x="1231" y="311"/>
                                </a:cubicBezTo>
                                <a:cubicBezTo>
                                  <a:pt x="1231" y="416"/>
                                  <a:pt x="1231" y="416"/>
                                  <a:pt x="1231" y="416"/>
                                </a:cubicBezTo>
                                <a:cubicBezTo>
                                  <a:pt x="1221" y="442"/>
                                  <a:pt x="1221" y="442"/>
                                  <a:pt x="1221" y="442"/>
                                </a:cubicBezTo>
                                <a:cubicBezTo>
                                  <a:pt x="1184" y="447"/>
                                  <a:pt x="1184" y="447"/>
                                  <a:pt x="1184" y="447"/>
                                </a:cubicBezTo>
                                <a:cubicBezTo>
                                  <a:pt x="1122" y="515"/>
                                  <a:pt x="1122" y="515"/>
                                  <a:pt x="1122" y="515"/>
                                </a:cubicBezTo>
                                <a:cubicBezTo>
                                  <a:pt x="1111" y="583"/>
                                  <a:pt x="1111" y="583"/>
                                  <a:pt x="1111" y="583"/>
                                </a:cubicBezTo>
                                <a:cubicBezTo>
                                  <a:pt x="1132" y="619"/>
                                  <a:pt x="1132" y="619"/>
                                  <a:pt x="1132" y="619"/>
                                </a:cubicBezTo>
                                <a:cubicBezTo>
                                  <a:pt x="1122" y="640"/>
                                  <a:pt x="1122" y="640"/>
                                  <a:pt x="1122" y="640"/>
                                </a:cubicBezTo>
                                <a:cubicBezTo>
                                  <a:pt x="1096" y="703"/>
                                  <a:pt x="1096" y="703"/>
                                  <a:pt x="1096" y="703"/>
                                </a:cubicBezTo>
                                <a:cubicBezTo>
                                  <a:pt x="1117" y="739"/>
                                  <a:pt x="1117" y="739"/>
                                  <a:pt x="1117" y="739"/>
                                </a:cubicBezTo>
                                <a:cubicBezTo>
                                  <a:pt x="1164" y="744"/>
                                  <a:pt x="1164" y="744"/>
                                  <a:pt x="1164" y="744"/>
                                </a:cubicBezTo>
                                <a:cubicBezTo>
                                  <a:pt x="1185" y="759"/>
                                  <a:pt x="1185" y="759"/>
                                  <a:pt x="1185" y="759"/>
                                </a:cubicBezTo>
                                <a:cubicBezTo>
                                  <a:pt x="1185" y="759"/>
                                  <a:pt x="1185" y="759"/>
                                  <a:pt x="1185" y="759"/>
                                </a:cubicBezTo>
                                <a:cubicBezTo>
                                  <a:pt x="1195" y="765"/>
                                  <a:pt x="1195" y="765"/>
                                  <a:pt x="1195" y="765"/>
                                </a:cubicBezTo>
                                <a:cubicBezTo>
                                  <a:pt x="1257" y="786"/>
                                  <a:pt x="1257" y="786"/>
                                  <a:pt x="1257" y="786"/>
                                </a:cubicBezTo>
                                <a:cubicBezTo>
                                  <a:pt x="1278" y="770"/>
                                  <a:pt x="1278" y="770"/>
                                  <a:pt x="1278" y="770"/>
                                </a:cubicBezTo>
                                <a:cubicBezTo>
                                  <a:pt x="1357" y="828"/>
                                  <a:pt x="1357" y="828"/>
                                  <a:pt x="1357" y="828"/>
                                </a:cubicBezTo>
                                <a:cubicBezTo>
                                  <a:pt x="1393" y="822"/>
                                  <a:pt x="1393" y="822"/>
                                  <a:pt x="1393" y="822"/>
                                </a:cubicBezTo>
                                <a:cubicBezTo>
                                  <a:pt x="1430" y="880"/>
                                  <a:pt x="1430" y="880"/>
                                  <a:pt x="1430" y="880"/>
                                </a:cubicBezTo>
                                <a:lnTo>
                                  <a:pt x="1456" y="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A6A6"/>
                          </a:solidFill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350192355" name="หนองบัวลำภู"/>
                        <wps:cNvSpPr>
                          <a:spLocks/>
                        </wps:cNvSpPr>
                        <wps:spPr bwMode="auto">
                          <a:xfrm>
                            <a:off x="1677059" y="1064393"/>
                            <a:ext cx="252382" cy="341996"/>
                          </a:xfrm>
                          <a:custGeom>
                            <a:avLst/>
                            <a:gdLst>
                              <a:gd name="T0" fmla="*/ 616 w 616"/>
                              <a:gd name="T1" fmla="*/ 667 h 834"/>
                              <a:gd name="T2" fmla="*/ 537 w 616"/>
                              <a:gd name="T3" fmla="*/ 834 h 834"/>
                              <a:gd name="T4" fmla="*/ 449 w 616"/>
                              <a:gd name="T5" fmla="*/ 797 h 834"/>
                              <a:gd name="T6" fmla="*/ 397 w 616"/>
                              <a:gd name="T7" fmla="*/ 808 h 834"/>
                              <a:gd name="T8" fmla="*/ 365 w 616"/>
                              <a:gd name="T9" fmla="*/ 792 h 834"/>
                              <a:gd name="T10" fmla="*/ 318 w 616"/>
                              <a:gd name="T11" fmla="*/ 797 h 834"/>
                              <a:gd name="T12" fmla="*/ 308 w 616"/>
                              <a:gd name="T13" fmla="*/ 756 h 834"/>
                              <a:gd name="T14" fmla="*/ 287 w 616"/>
                              <a:gd name="T15" fmla="*/ 730 h 834"/>
                              <a:gd name="T16" fmla="*/ 240 w 616"/>
                              <a:gd name="T17" fmla="*/ 724 h 834"/>
                              <a:gd name="T18" fmla="*/ 198 w 616"/>
                              <a:gd name="T19" fmla="*/ 756 h 834"/>
                              <a:gd name="T20" fmla="*/ 110 w 616"/>
                              <a:gd name="T21" fmla="*/ 724 h 834"/>
                              <a:gd name="T22" fmla="*/ 78 w 616"/>
                              <a:gd name="T23" fmla="*/ 724 h 834"/>
                              <a:gd name="T24" fmla="*/ 47 w 616"/>
                              <a:gd name="T25" fmla="*/ 672 h 834"/>
                              <a:gd name="T26" fmla="*/ 63 w 616"/>
                              <a:gd name="T27" fmla="*/ 657 h 834"/>
                              <a:gd name="T28" fmla="*/ 157 w 616"/>
                              <a:gd name="T29" fmla="*/ 605 h 834"/>
                              <a:gd name="T30" fmla="*/ 114 w 616"/>
                              <a:gd name="T31" fmla="*/ 570 h 834"/>
                              <a:gd name="T32" fmla="*/ 104 w 616"/>
                              <a:gd name="T33" fmla="*/ 563 h 834"/>
                              <a:gd name="T34" fmla="*/ 104 w 616"/>
                              <a:gd name="T35" fmla="*/ 526 h 834"/>
                              <a:gd name="T36" fmla="*/ 47 w 616"/>
                              <a:gd name="T37" fmla="*/ 490 h 834"/>
                              <a:gd name="T38" fmla="*/ 52 w 616"/>
                              <a:gd name="T39" fmla="*/ 464 h 834"/>
                              <a:gd name="T40" fmla="*/ 31 w 616"/>
                              <a:gd name="T41" fmla="*/ 443 h 834"/>
                              <a:gd name="T42" fmla="*/ 52 w 616"/>
                              <a:gd name="T43" fmla="*/ 422 h 834"/>
                              <a:gd name="T44" fmla="*/ 73 w 616"/>
                              <a:gd name="T45" fmla="*/ 443 h 834"/>
                              <a:gd name="T46" fmla="*/ 84 w 616"/>
                              <a:gd name="T47" fmla="*/ 417 h 834"/>
                              <a:gd name="T48" fmla="*/ 0 w 616"/>
                              <a:gd name="T49" fmla="*/ 328 h 834"/>
                              <a:gd name="T50" fmla="*/ 21 w 616"/>
                              <a:gd name="T51" fmla="*/ 312 h 834"/>
                              <a:gd name="T52" fmla="*/ 31 w 616"/>
                              <a:gd name="T53" fmla="*/ 281 h 834"/>
                              <a:gd name="T54" fmla="*/ 5 w 616"/>
                              <a:gd name="T55" fmla="*/ 234 h 834"/>
                              <a:gd name="T56" fmla="*/ 11 w 616"/>
                              <a:gd name="T57" fmla="*/ 198 h 834"/>
                              <a:gd name="T58" fmla="*/ 73 w 616"/>
                              <a:gd name="T59" fmla="*/ 203 h 834"/>
                              <a:gd name="T60" fmla="*/ 131 w 616"/>
                              <a:gd name="T61" fmla="*/ 166 h 834"/>
                              <a:gd name="T62" fmla="*/ 131 w 616"/>
                              <a:gd name="T63" fmla="*/ 104 h 834"/>
                              <a:gd name="T64" fmla="*/ 82 w 616"/>
                              <a:gd name="T65" fmla="*/ 27 h 834"/>
                              <a:gd name="T66" fmla="*/ 136 w 616"/>
                              <a:gd name="T67" fmla="*/ 31 h 834"/>
                              <a:gd name="T68" fmla="*/ 151 w 616"/>
                              <a:gd name="T69" fmla="*/ 5 h 834"/>
                              <a:gd name="T70" fmla="*/ 198 w 616"/>
                              <a:gd name="T71" fmla="*/ 15 h 834"/>
                              <a:gd name="T72" fmla="*/ 256 w 616"/>
                              <a:gd name="T73" fmla="*/ 15 h 834"/>
                              <a:gd name="T74" fmla="*/ 266 w 616"/>
                              <a:gd name="T75" fmla="*/ 0 h 834"/>
                              <a:gd name="T76" fmla="*/ 297 w 616"/>
                              <a:gd name="T77" fmla="*/ 0 h 834"/>
                              <a:gd name="T78" fmla="*/ 297 w 616"/>
                              <a:gd name="T79" fmla="*/ 41 h 834"/>
                              <a:gd name="T80" fmla="*/ 297 w 616"/>
                              <a:gd name="T81" fmla="*/ 109 h 834"/>
                              <a:gd name="T82" fmla="*/ 397 w 616"/>
                              <a:gd name="T83" fmla="*/ 292 h 834"/>
                              <a:gd name="T84" fmla="*/ 402 w 616"/>
                              <a:gd name="T85" fmla="*/ 354 h 834"/>
                              <a:gd name="T86" fmla="*/ 443 w 616"/>
                              <a:gd name="T87" fmla="*/ 359 h 834"/>
                              <a:gd name="T88" fmla="*/ 480 w 616"/>
                              <a:gd name="T89" fmla="*/ 385 h 834"/>
                              <a:gd name="T90" fmla="*/ 480 w 616"/>
                              <a:gd name="T91" fmla="*/ 417 h 834"/>
                              <a:gd name="T92" fmla="*/ 470 w 616"/>
                              <a:gd name="T93" fmla="*/ 458 h 834"/>
                              <a:gd name="T94" fmla="*/ 470 w 616"/>
                              <a:gd name="T95" fmla="*/ 467 h 834"/>
                              <a:gd name="T96" fmla="*/ 470 w 616"/>
                              <a:gd name="T97" fmla="*/ 474 h 834"/>
                              <a:gd name="T98" fmla="*/ 470 w 616"/>
                              <a:gd name="T99" fmla="*/ 492 h 834"/>
                              <a:gd name="T100" fmla="*/ 470 w 616"/>
                              <a:gd name="T101" fmla="*/ 499 h 834"/>
                              <a:gd name="T102" fmla="*/ 471 w 616"/>
                              <a:gd name="T103" fmla="*/ 502 h 834"/>
                              <a:gd name="T104" fmla="*/ 471 w 616"/>
                              <a:gd name="T105" fmla="*/ 504 h 834"/>
                              <a:gd name="T106" fmla="*/ 471 w 616"/>
                              <a:gd name="T107" fmla="*/ 508 h 834"/>
                              <a:gd name="T108" fmla="*/ 473 w 616"/>
                              <a:gd name="T109" fmla="*/ 525 h 834"/>
                              <a:gd name="T110" fmla="*/ 473 w 616"/>
                              <a:gd name="T111" fmla="*/ 527 h 834"/>
                              <a:gd name="T112" fmla="*/ 475 w 616"/>
                              <a:gd name="T113" fmla="*/ 531 h 834"/>
                              <a:gd name="T114" fmla="*/ 532 w 616"/>
                              <a:gd name="T115" fmla="*/ 594 h 834"/>
                              <a:gd name="T116" fmla="*/ 608 w 616"/>
                              <a:gd name="T117" fmla="*/ 635 h 834"/>
                              <a:gd name="T118" fmla="*/ 616 w 616"/>
                              <a:gd name="T119" fmla="*/ 667 h 8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</a:cxnLst>
                            <a:rect l="0" t="0" r="r" b="b"/>
                            <a:pathLst>
                              <a:path w="616" h="834">
                                <a:moveTo>
                                  <a:pt x="616" y="667"/>
                                </a:moveTo>
                                <a:cubicBezTo>
                                  <a:pt x="616" y="667"/>
                                  <a:pt x="543" y="834"/>
                                  <a:pt x="537" y="834"/>
                                </a:cubicBezTo>
                                <a:cubicBezTo>
                                  <a:pt x="532" y="834"/>
                                  <a:pt x="449" y="797"/>
                                  <a:pt x="449" y="797"/>
                                </a:cubicBezTo>
                                <a:cubicBezTo>
                                  <a:pt x="397" y="808"/>
                                  <a:pt x="397" y="808"/>
                                  <a:pt x="397" y="808"/>
                                </a:cubicBezTo>
                                <a:cubicBezTo>
                                  <a:pt x="365" y="792"/>
                                  <a:pt x="365" y="792"/>
                                  <a:pt x="365" y="792"/>
                                </a:cubicBezTo>
                                <a:cubicBezTo>
                                  <a:pt x="318" y="797"/>
                                  <a:pt x="318" y="797"/>
                                  <a:pt x="318" y="797"/>
                                </a:cubicBezTo>
                                <a:cubicBezTo>
                                  <a:pt x="308" y="756"/>
                                  <a:pt x="308" y="756"/>
                                  <a:pt x="308" y="756"/>
                                </a:cubicBezTo>
                                <a:cubicBezTo>
                                  <a:pt x="287" y="730"/>
                                  <a:pt x="287" y="730"/>
                                  <a:pt x="287" y="730"/>
                                </a:cubicBezTo>
                                <a:cubicBezTo>
                                  <a:pt x="240" y="724"/>
                                  <a:pt x="240" y="724"/>
                                  <a:pt x="240" y="724"/>
                                </a:cubicBezTo>
                                <a:cubicBezTo>
                                  <a:pt x="198" y="756"/>
                                  <a:pt x="198" y="756"/>
                                  <a:pt x="198" y="756"/>
                                </a:cubicBezTo>
                                <a:cubicBezTo>
                                  <a:pt x="110" y="724"/>
                                  <a:pt x="110" y="724"/>
                                  <a:pt x="110" y="724"/>
                                </a:cubicBezTo>
                                <a:cubicBezTo>
                                  <a:pt x="78" y="724"/>
                                  <a:pt x="78" y="724"/>
                                  <a:pt x="78" y="724"/>
                                </a:cubicBezTo>
                                <a:cubicBezTo>
                                  <a:pt x="47" y="672"/>
                                  <a:pt x="47" y="672"/>
                                  <a:pt x="47" y="672"/>
                                </a:cubicBezTo>
                                <a:cubicBezTo>
                                  <a:pt x="63" y="657"/>
                                  <a:pt x="63" y="657"/>
                                  <a:pt x="63" y="657"/>
                                </a:cubicBezTo>
                                <a:cubicBezTo>
                                  <a:pt x="157" y="605"/>
                                  <a:pt x="157" y="605"/>
                                  <a:pt x="157" y="605"/>
                                </a:cubicBezTo>
                                <a:cubicBezTo>
                                  <a:pt x="114" y="570"/>
                                  <a:pt x="114" y="570"/>
                                  <a:pt x="114" y="570"/>
                                </a:cubicBezTo>
                                <a:cubicBezTo>
                                  <a:pt x="104" y="563"/>
                                  <a:pt x="104" y="563"/>
                                  <a:pt x="104" y="563"/>
                                </a:cubicBezTo>
                                <a:cubicBezTo>
                                  <a:pt x="104" y="526"/>
                                  <a:pt x="104" y="526"/>
                                  <a:pt x="104" y="526"/>
                                </a:cubicBezTo>
                                <a:cubicBezTo>
                                  <a:pt x="47" y="490"/>
                                  <a:pt x="47" y="490"/>
                                  <a:pt x="47" y="490"/>
                                </a:cubicBezTo>
                                <a:cubicBezTo>
                                  <a:pt x="52" y="464"/>
                                  <a:pt x="52" y="464"/>
                                  <a:pt x="52" y="464"/>
                                </a:cubicBezTo>
                                <a:cubicBezTo>
                                  <a:pt x="31" y="443"/>
                                  <a:pt x="31" y="443"/>
                                  <a:pt x="31" y="443"/>
                                </a:cubicBezTo>
                                <a:cubicBezTo>
                                  <a:pt x="52" y="422"/>
                                  <a:pt x="52" y="422"/>
                                  <a:pt x="52" y="422"/>
                                </a:cubicBezTo>
                                <a:cubicBezTo>
                                  <a:pt x="73" y="443"/>
                                  <a:pt x="73" y="443"/>
                                  <a:pt x="73" y="443"/>
                                </a:cubicBezTo>
                                <a:cubicBezTo>
                                  <a:pt x="84" y="417"/>
                                  <a:pt x="84" y="417"/>
                                  <a:pt x="84" y="417"/>
                                </a:cubicBezTo>
                                <a:cubicBezTo>
                                  <a:pt x="0" y="328"/>
                                  <a:pt x="0" y="328"/>
                                  <a:pt x="0" y="328"/>
                                </a:cubicBezTo>
                                <a:cubicBezTo>
                                  <a:pt x="21" y="312"/>
                                  <a:pt x="21" y="312"/>
                                  <a:pt x="21" y="312"/>
                                </a:cubicBezTo>
                                <a:cubicBezTo>
                                  <a:pt x="31" y="281"/>
                                  <a:pt x="31" y="281"/>
                                  <a:pt x="31" y="281"/>
                                </a:cubicBezTo>
                                <a:cubicBezTo>
                                  <a:pt x="5" y="234"/>
                                  <a:pt x="5" y="234"/>
                                  <a:pt x="5" y="234"/>
                                </a:cubicBezTo>
                                <a:cubicBezTo>
                                  <a:pt x="11" y="198"/>
                                  <a:pt x="11" y="198"/>
                                  <a:pt x="11" y="198"/>
                                </a:cubicBezTo>
                                <a:cubicBezTo>
                                  <a:pt x="73" y="203"/>
                                  <a:pt x="73" y="203"/>
                                  <a:pt x="73" y="203"/>
                                </a:cubicBezTo>
                                <a:cubicBezTo>
                                  <a:pt x="131" y="166"/>
                                  <a:pt x="131" y="166"/>
                                  <a:pt x="131" y="166"/>
                                </a:cubicBezTo>
                                <a:cubicBezTo>
                                  <a:pt x="131" y="104"/>
                                  <a:pt x="131" y="104"/>
                                  <a:pt x="131" y="104"/>
                                </a:cubicBezTo>
                                <a:cubicBezTo>
                                  <a:pt x="82" y="27"/>
                                  <a:pt x="82" y="27"/>
                                  <a:pt x="82" y="27"/>
                                </a:cubicBezTo>
                                <a:cubicBezTo>
                                  <a:pt x="136" y="31"/>
                                  <a:pt x="136" y="31"/>
                                  <a:pt x="136" y="31"/>
                                </a:cubicBezTo>
                                <a:cubicBezTo>
                                  <a:pt x="151" y="5"/>
                                  <a:pt x="151" y="5"/>
                                  <a:pt x="151" y="5"/>
                                </a:cubicBezTo>
                                <a:cubicBezTo>
                                  <a:pt x="151" y="5"/>
                                  <a:pt x="193" y="15"/>
                                  <a:pt x="198" y="15"/>
                                </a:cubicBezTo>
                                <a:cubicBezTo>
                                  <a:pt x="256" y="15"/>
                                  <a:pt x="256" y="15"/>
                                  <a:pt x="256" y="15"/>
                                </a:cubicBezTo>
                                <a:cubicBezTo>
                                  <a:pt x="256" y="15"/>
                                  <a:pt x="261" y="0"/>
                                  <a:pt x="266" y="0"/>
                                </a:cubicBezTo>
                                <a:cubicBezTo>
                                  <a:pt x="297" y="0"/>
                                  <a:pt x="297" y="0"/>
                                  <a:pt x="297" y="0"/>
                                </a:cubicBezTo>
                                <a:cubicBezTo>
                                  <a:pt x="297" y="41"/>
                                  <a:pt x="297" y="41"/>
                                  <a:pt x="297" y="41"/>
                                </a:cubicBezTo>
                                <a:cubicBezTo>
                                  <a:pt x="297" y="41"/>
                                  <a:pt x="292" y="104"/>
                                  <a:pt x="297" y="109"/>
                                </a:cubicBezTo>
                                <a:cubicBezTo>
                                  <a:pt x="303" y="114"/>
                                  <a:pt x="397" y="292"/>
                                  <a:pt x="397" y="292"/>
                                </a:cubicBezTo>
                                <a:cubicBezTo>
                                  <a:pt x="402" y="354"/>
                                  <a:pt x="402" y="354"/>
                                  <a:pt x="402" y="354"/>
                                </a:cubicBezTo>
                                <a:cubicBezTo>
                                  <a:pt x="402" y="354"/>
                                  <a:pt x="438" y="359"/>
                                  <a:pt x="443" y="359"/>
                                </a:cubicBezTo>
                                <a:cubicBezTo>
                                  <a:pt x="449" y="359"/>
                                  <a:pt x="480" y="385"/>
                                  <a:pt x="480" y="385"/>
                                </a:cubicBezTo>
                                <a:cubicBezTo>
                                  <a:pt x="480" y="417"/>
                                  <a:pt x="480" y="417"/>
                                  <a:pt x="480" y="417"/>
                                </a:cubicBezTo>
                                <a:cubicBezTo>
                                  <a:pt x="470" y="458"/>
                                  <a:pt x="470" y="458"/>
                                  <a:pt x="470" y="458"/>
                                </a:cubicBezTo>
                                <a:cubicBezTo>
                                  <a:pt x="470" y="458"/>
                                  <a:pt x="470" y="462"/>
                                  <a:pt x="470" y="467"/>
                                </a:cubicBezTo>
                                <a:cubicBezTo>
                                  <a:pt x="470" y="469"/>
                                  <a:pt x="470" y="471"/>
                                  <a:pt x="470" y="474"/>
                                </a:cubicBezTo>
                                <a:cubicBezTo>
                                  <a:pt x="470" y="479"/>
                                  <a:pt x="470" y="486"/>
                                  <a:pt x="470" y="492"/>
                                </a:cubicBezTo>
                                <a:cubicBezTo>
                                  <a:pt x="470" y="494"/>
                                  <a:pt x="470" y="497"/>
                                  <a:pt x="470" y="499"/>
                                </a:cubicBezTo>
                                <a:cubicBezTo>
                                  <a:pt x="471" y="500"/>
                                  <a:pt x="471" y="501"/>
                                  <a:pt x="471" y="502"/>
                                </a:cubicBezTo>
                                <a:cubicBezTo>
                                  <a:pt x="471" y="502"/>
                                  <a:pt x="471" y="503"/>
                                  <a:pt x="471" y="504"/>
                                </a:cubicBezTo>
                                <a:cubicBezTo>
                                  <a:pt x="471" y="505"/>
                                  <a:pt x="471" y="506"/>
                                  <a:pt x="471" y="508"/>
                                </a:cubicBezTo>
                                <a:cubicBezTo>
                                  <a:pt x="471" y="514"/>
                                  <a:pt x="472" y="521"/>
                                  <a:pt x="473" y="525"/>
                                </a:cubicBezTo>
                                <a:cubicBezTo>
                                  <a:pt x="473" y="526"/>
                                  <a:pt x="473" y="526"/>
                                  <a:pt x="473" y="527"/>
                                </a:cubicBezTo>
                                <a:cubicBezTo>
                                  <a:pt x="474" y="529"/>
                                  <a:pt x="474" y="531"/>
                                  <a:pt x="475" y="531"/>
                                </a:cubicBezTo>
                                <a:cubicBezTo>
                                  <a:pt x="480" y="537"/>
                                  <a:pt x="532" y="594"/>
                                  <a:pt x="532" y="594"/>
                                </a:cubicBezTo>
                                <a:cubicBezTo>
                                  <a:pt x="608" y="635"/>
                                  <a:pt x="608" y="635"/>
                                  <a:pt x="608" y="635"/>
                                </a:cubicBezTo>
                                <a:lnTo>
                                  <a:pt x="616" y="667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590241623" name="หนองคาย"/>
                        <wps:cNvSpPr>
                          <a:spLocks/>
                        </wps:cNvSpPr>
                        <wps:spPr bwMode="auto">
                          <a:xfrm>
                            <a:off x="1704491" y="826642"/>
                            <a:ext cx="490133" cy="265184"/>
                          </a:xfrm>
                          <a:custGeom>
                            <a:avLst/>
                            <a:gdLst>
                              <a:gd name="T0" fmla="*/ 1190 w 1194"/>
                              <a:gd name="T1" fmla="*/ 415 h 653"/>
                              <a:gd name="T2" fmla="*/ 1179 w 1194"/>
                              <a:gd name="T3" fmla="*/ 434 h 653"/>
                              <a:gd name="T4" fmla="*/ 1106 w 1194"/>
                              <a:gd name="T5" fmla="*/ 450 h 653"/>
                              <a:gd name="T6" fmla="*/ 986 w 1194"/>
                              <a:gd name="T7" fmla="*/ 413 h 653"/>
                              <a:gd name="T8" fmla="*/ 892 w 1194"/>
                              <a:gd name="T9" fmla="*/ 382 h 653"/>
                              <a:gd name="T10" fmla="*/ 824 w 1194"/>
                              <a:gd name="T11" fmla="*/ 372 h 653"/>
                              <a:gd name="T12" fmla="*/ 798 w 1194"/>
                              <a:gd name="T13" fmla="*/ 450 h 653"/>
                              <a:gd name="T14" fmla="*/ 709 w 1194"/>
                              <a:gd name="T15" fmla="*/ 419 h 653"/>
                              <a:gd name="T16" fmla="*/ 704 w 1194"/>
                              <a:gd name="T17" fmla="*/ 492 h 653"/>
                              <a:gd name="T18" fmla="*/ 652 w 1194"/>
                              <a:gd name="T19" fmla="*/ 570 h 653"/>
                              <a:gd name="T20" fmla="*/ 574 w 1194"/>
                              <a:gd name="T21" fmla="*/ 653 h 653"/>
                              <a:gd name="T22" fmla="*/ 516 w 1194"/>
                              <a:gd name="T23" fmla="*/ 653 h 653"/>
                              <a:gd name="T24" fmla="*/ 485 w 1194"/>
                              <a:gd name="T25" fmla="*/ 570 h 653"/>
                              <a:gd name="T26" fmla="*/ 355 w 1194"/>
                              <a:gd name="T27" fmla="*/ 512 h 653"/>
                              <a:gd name="T28" fmla="*/ 292 w 1194"/>
                              <a:gd name="T29" fmla="*/ 419 h 653"/>
                              <a:gd name="T30" fmla="*/ 209 w 1194"/>
                              <a:gd name="T31" fmla="*/ 346 h 653"/>
                              <a:gd name="T32" fmla="*/ 83 w 1194"/>
                              <a:gd name="T33" fmla="*/ 283 h 653"/>
                              <a:gd name="T34" fmla="*/ 5 w 1194"/>
                              <a:gd name="T35" fmla="*/ 222 h 653"/>
                              <a:gd name="T36" fmla="*/ 0 w 1194"/>
                              <a:gd name="T37" fmla="*/ 153 h 653"/>
                              <a:gd name="T38" fmla="*/ 39 w 1194"/>
                              <a:gd name="T39" fmla="*/ 80 h 653"/>
                              <a:gd name="T40" fmla="*/ 61 w 1194"/>
                              <a:gd name="T41" fmla="*/ 92 h 653"/>
                              <a:gd name="T42" fmla="*/ 105 w 1194"/>
                              <a:gd name="T43" fmla="*/ 144 h 653"/>
                              <a:gd name="T44" fmla="*/ 205 w 1194"/>
                              <a:gd name="T45" fmla="*/ 232 h 653"/>
                              <a:gd name="T46" fmla="*/ 337 w 1194"/>
                              <a:gd name="T47" fmla="*/ 308 h 653"/>
                              <a:gd name="T48" fmla="*/ 489 w 1194"/>
                              <a:gd name="T49" fmla="*/ 376 h 653"/>
                              <a:gd name="T50" fmla="*/ 501 w 1194"/>
                              <a:gd name="T51" fmla="*/ 432 h 653"/>
                              <a:gd name="T52" fmla="*/ 561 w 1194"/>
                              <a:gd name="T53" fmla="*/ 448 h 653"/>
                              <a:gd name="T54" fmla="*/ 585 w 1194"/>
                              <a:gd name="T55" fmla="*/ 396 h 653"/>
                              <a:gd name="T56" fmla="*/ 629 w 1194"/>
                              <a:gd name="T57" fmla="*/ 344 h 653"/>
                              <a:gd name="T58" fmla="*/ 841 w 1194"/>
                              <a:gd name="T59" fmla="*/ 308 h 653"/>
                              <a:gd name="T60" fmla="*/ 893 w 1194"/>
                              <a:gd name="T61" fmla="*/ 188 h 653"/>
                              <a:gd name="T62" fmla="*/ 977 w 1194"/>
                              <a:gd name="T63" fmla="*/ 40 h 653"/>
                              <a:gd name="T64" fmla="*/ 1095 w 1194"/>
                              <a:gd name="T65" fmla="*/ 1 h 653"/>
                              <a:gd name="T66" fmla="*/ 1090 w 1194"/>
                              <a:gd name="T67" fmla="*/ 48 h 653"/>
                              <a:gd name="T68" fmla="*/ 1142 w 1194"/>
                              <a:gd name="T69" fmla="*/ 137 h 653"/>
                              <a:gd name="T70" fmla="*/ 1132 w 1194"/>
                              <a:gd name="T71" fmla="*/ 246 h 653"/>
                              <a:gd name="T72" fmla="*/ 1179 w 1194"/>
                              <a:gd name="T73" fmla="*/ 252 h 653"/>
                              <a:gd name="T74" fmla="*/ 1183 w 1194"/>
                              <a:gd name="T75" fmla="*/ 290 h 653"/>
                              <a:gd name="T76" fmla="*/ 1194 w 1194"/>
                              <a:gd name="T77" fmla="*/ 398 h 6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1194" h="653">
                                <a:moveTo>
                                  <a:pt x="1194" y="398"/>
                                </a:moveTo>
                                <a:cubicBezTo>
                                  <a:pt x="1194" y="400"/>
                                  <a:pt x="1192" y="407"/>
                                  <a:pt x="1190" y="415"/>
                                </a:cubicBezTo>
                                <a:cubicBezTo>
                                  <a:pt x="1181" y="433"/>
                                  <a:pt x="1181" y="433"/>
                                  <a:pt x="1181" y="433"/>
                                </a:cubicBezTo>
                                <a:cubicBezTo>
                                  <a:pt x="1180" y="434"/>
                                  <a:pt x="1179" y="434"/>
                                  <a:pt x="1179" y="434"/>
                                </a:cubicBezTo>
                                <a:cubicBezTo>
                                  <a:pt x="1173" y="434"/>
                                  <a:pt x="1153" y="408"/>
                                  <a:pt x="1142" y="413"/>
                                </a:cubicBezTo>
                                <a:cubicBezTo>
                                  <a:pt x="1132" y="419"/>
                                  <a:pt x="1106" y="450"/>
                                  <a:pt x="1106" y="450"/>
                                </a:cubicBezTo>
                                <a:cubicBezTo>
                                  <a:pt x="1038" y="382"/>
                                  <a:pt x="1038" y="382"/>
                                  <a:pt x="1038" y="382"/>
                                </a:cubicBezTo>
                                <a:cubicBezTo>
                                  <a:pt x="986" y="413"/>
                                  <a:pt x="986" y="413"/>
                                  <a:pt x="986" y="413"/>
                                </a:cubicBezTo>
                                <a:cubicBezTo>
                                  <a:pt x="986" y="413"/>
                                  <a:pt x="975" y="445"/>
                                  <a:pt x="960" y="450"/>
                                </a:cubicBezTo>
                                <a:cubicBezTo>
                                  <a:pt x="944" y="455"/>
                                  <a:pt x="892" y="382"/>
                                  <a:pt x="892" y="382"/>
                                </a:cubicBezTo>
                                <a:cubicBezTo>
                                  <a:pt x="840" y="387"/>
                                  <a:pt x="840" y="387"/>
                                  <a:pt x="840" y="387"/>
                                </a:cubicBezTo>
                                <a:cubicBezTo>
                                  <a:pt x="824" y="372"/>
                                  <a:pt x="824" y="372"/>
                                  <a:pt x="824" y="372"/>
                                </a:cubicBezTo>
                                <a:cubicBezTo>
                                  <a:pt x="814" y="424"/>
                                  <a:pt x="814" y="424"/>
                                  <a:pt x="814" y="424"/>
                                </a:cubicBezTo>
                                <a:cubicBezTo>
                                  <a:pt x="798" y="450"/>
                                  <a:pt x="798" y="450"/>
                                  <a:pt x="798" y="450"/>
                                </a:cubicBezTo>
                                <a:cubicBezTo>
                                  <a:pt x="746" y="398"/>
                                  <a:pt x="746" y="398"/>
                                  <a:pt x="746" y="398"/>
                                </a:cubicBezTo>
                                <a:cubicBezTo>
                                  <a:pt x="709" y="419"/>
                                  <a:pt x="709" y="419"/>
                                  <a:pt x="709" y="419"/>
                                </a:cubicBezTo>
                                <a:cubicBezTo>
                                  <a:pt x="683" y="466"/>
                                  <a:pt x="683" y="466"/>
                                  <a:pt x="683" y="466"/>
                                </a:cubicBezTo>
                                <a:cubicBezTo>
                                  <a:pt x="704" y="492"/>
                                  <a:pt x="704" y="492"/>
                                  <a:pt x="704" y="492"/>
                                </a:cubicBezTo>
                                <a:cubicBezTo>
                                  <a:pt x="683" y="570"/>
                                  <a:pt x="683" y="570"/>
                                  <a:pt x="683" y="570"/>
                                </a:cubicBezTo>
                                <a:cubicBezTo>
                                  <a:pt x="652" y="570"/>
                                  <a:pt x="652" y="570"/>
                                  <a:pt x="652" y="570"/>
                                </a:cubicBezTo>
                                <a:cubicBezTo>
                                  <a:pt x="631" y="627"/>
                                  <a:pt x="631" y="627"/>
                                  <a:pt x="631" y="627"/>
                                </a:cubicBezTo>
                                <a:cubicBezTo>
                                  <a:pt x="574" y="653"/>
                                  <a:pt x="574" y="653"/>
                                  <a:pt x="574" y="653"/>
                                </a:cubicBezTo>
                                <a:cubicBezTo>
                                  <a:pt x="553" y="638"/>
                                  <a:pt x="553" y="638"/>
                                  <a:pt x="553" y="638"/>
                                </a:cubicBezTo>
                                <a:cubicBezTo>
                                  <a:pt x="553" y="638"/>
                                  <a:pt x="522" y="653"/>
                                  <a:pt x="516" y="653"/>
                                </a:cubicBezTo>
                                <a:cubicBezTo>
                                  <a:pt x="511" y="653"/>
                                  <a:pt x="464" y="632"/>
                                  <a:pt x="464" y="632"/>
                                </a:cubicBezTo>
                                <a:cubicBezTo>
                                  <a:pt x="485" y="570"/>
                                  <a:pt x="485" y="570"/>
                                  <a:pt x="485" y="570"/>
                                </a:cubicBezTo>
                                <a:cubicBezTo>
                                  <a:pt x="422" y="518"/>
                                  <a:pt x="422" y="518"/>
                                  <a:pt x="422" y="518"/>
                                </a:cubicBezTo>
                                <a:cubicBezTo>
                                  <a:pt x="355" y="512"/>
                                  <a:pt x="355" y="512"/>
                                  <a:pt x="355" y="512"/>
                                </a:cubicBezTo>
                                <a:cubicBezTo>
                                  <a:pt x="334" y="450"/>
                                  <a:pt x="334" y="450"/>
                                  <a:pt x="334" y="450"/>
                                </a:cubicBezTo>
                                <a:cubicBezTo>
                                  <a:pt x="292" y="419"/>
                                  <a:pt x="292" y="419"/>
                                  <a:pt x="292" y="419"/>
                                </a:cubicBezTo>
                                <a:cubicBezTo>
                                  <a:pt x="292" y="382"/>
                                  <a:pt x="292" y="382"/>
                                  <a:pt x="292" y="382"/>
                                </a:cubicBezTo>
                                <a:cubicBezTo>
                                  <a:pt x="209" y="346"/>
                                  <a:pt x="209" y="346"/>
                                  <a:pt x="209" y="346"/>
                                </a:cubicBezTo>
                                <a:cubicBezTo>
                                  <a:pt x="151" y="273"/>
                                  <a:pt x="151" y="273"/>
                                  <a:pt x="151" y="273"/>
                                </a:cubicBezTo>
                                <a:cubicBezTo>
                                  <a:pt x="83" y="283"/>
                                  <a:pt x="83" y="283"/>
                                  <a:pt x="83" y="283"/>
                                </a:cubicBezTo>
                                <a:cubicBezTo>
                                  <a:pt x="36" y="231"/>
                                  <a:pt x="36" y="231"/>
                                  <a:pt x="36" y="231"/>
                                </a:cubicBezTo>
                                <a:cubicBezTo>
                                  <a:pt x="5" y="222"/>
                                  <a:pt x="5" y="222"/>
                                  <a:pt x="5" y="222"/>
                                </a:cubicBezTo>
                                <a:cubicBezTo>
                                  <a:pt x="0" y="220"/>
                                  <a:pt x="0" y="220"/>
                                  <a:pt x="0" y="220"/>
                                </a:cubicBezTo>
                                <a:cubicBezTo>
                                  <a:pt x="0" y="153"/>
                                  <a:pt x="0" y="153"/>
                                  <a:pt x="0" y="153"/>
                                </a:cubicBezTo>
                                <a:cubicBezTo>
                                  <a:pt x="42" y="132"/>
                                  <a:pt x="42" y="132"/>
                                  <a:pt x="42" y="132"/>
                                </a:cubicBezTo>
                                <a:cubicBezTo>
                                  <a:pt x="39" y="80"/>
                                  <a:pt x="39" y="80"/>
                                  <a:pt x="39" y="80"/>
                                </a:cubicBezTo>
                                <a:cubicBezTo>
                                  <a:pt x="53" y="80"/>
                                  <a:pt x="53" y="80"/>
                                  <a:pt x="53" y="80"/>
                                </a:cubicBezTo>
                                <a:cubicBezTo>
                                  <a:pt x="61" y="92"/>
                                  <a:pt x="61" y="92"/>
                                  <a:pt x="61" y="92"/>
                                </a:cubicBezTo>
                                <a:cubicBezTo>
                                  <a:pt x="105" y="100"/>
                                  <a:pt x="105" y="100"/>
                                  <a:pt x="105" y="100"/>
                                </a:cubicBezTo>
                                <a:cubicBezTo>
                                  <a:pt x="105" y="144"/>
                                  <a:pt x="105" y="144"/>
                                  <a:pt x="105" y="144"/>
                                </a:cubicBezTo>
                                <a:cubicBezTo>
                                  <a:pt x="110" y="148"/>
                                  <a:pt x="110" y="148"/>
                                  <a:pt x="110" y="148"/>
                                </a:cubicBezTo>
                                <a:cubicBezTo>
                                  <a:pt x="205" y="232"/>
                                  <a:pt x="205" y="232"/>
                                  <a:pt x="205" y="232"/>
                                </a:cubicBezTo>
                                <a:cubicBezTo>
                                  <a:pt x="257" y="240"/>
                                  <a:pt x="257" y="240"/>
                                  <a:pt x="257" y="240"/>
                                </a:cubicBezTo>
                                <a:cubicBezTo>
                                  <a:pt x="337" y="308"/>
                                  <a:pt x="337" y="308"/>
                                  <a:pt x="337" y="308"/>
                                </a:cubicBezTo>
                                <a:cubicBezTo>
                                  <a:pt x="489" y="328"/>
                                  <a:pt x="489" y="328"/>
                                  <a:pt x="489" y="328"/>
                                </a:cubicBezTo>
                                <a:cubicBezTo>
                                  <a:pt x="489" y="376"/>
                                  <a:pt x="489" y="376"/>
                                  <a:pt x="489" y="376"/>
                                </a:cubicBezTo>
                                <a:cubicBezTo>
                                  <a:pt x="461" y="432"/>
                                  <a:pt x="461" y="432"/>
                                  <a:pt x="461" y="432"/>
                                </a:cubicBezTo>
                                <a:cubicBezTo>
                                  <a:pt x="501" y="432"/>
                                  <a:pt x="501" y="432"/>
                                  <a:pt x="501" y="432"/>
                                </a:cubicBezTo>
                                <a:cubicBezTo>
                                  <a:pt x="537" y="468"/>
                                  <a:pt x="537" y="468"/>
                                  <a:pt x="537" y="468"/>
                                </a:cubicBezTo>
                                <a:cubicBezTo>
                                  <a:pt x="561" y="448"/>
                                  <a:pt x="561" y="448"/>
                                  <a:pt x="561" y="448"/>
                                </a:cubicBezTo>
                                <a:cubicBezTo>
                                  <a:pt x="545" y="416"/>
                                  <a:pt x="545" y="416"/>
                                  <a:pt x="545" y="416"/>
                                </a:cubicBezTo>
                                <a:cubicBezTo>
                                  <a:pt x="585" y="396"/>
                                  <a:pt x="585" y="396"/>
                                  <a:pt x="585" y="396"/>
                                </a:cubicBezTo>
                                <a:cubicBezTo>
                                  <a:pt x="617" y="376"/>
                                  <a:pt x="617" y="376"/>
                                  <a:pt x="617" y="376"/>
                                </a:cubicBezTo>
                                <a:cubicBezTo>
                                  <a:pt x="629" y="344"/>
                                  <a:pt x="629" y="344"/>
                                  <a:pt x="629" y="344"/>
                                </a:cubicBezTo>
                                <a:cubicBezTo>
                                  <a:pt x="781" y="276"/>
                                  <a:pt x="781" y="276"/>
                                  <a:pt x="781" y="276"/>
                                </a:cubicBezTo>
                                <a:cubicBezTo>
                                  <a:pt x="841" y="308"/>
                                  <a:pt x="841" y="308"/>
                                  <a:pt x="841" y="308"/>
                                </a:cubicBezTo>
                                <a:cubicBezTo>
                                  <a:pt x="893" y="268"/>
                                  <a:pt x="893" y="268"/>
                                  <a:pt x="893" y="268"/>
                                </a:cubicBezTo>
                                <a:cubicBezTo>
                                  <a:pt x="893" y="188"/>
                                  <a:pt x="893" y="188"/>
                                  <a:pt x="893" y="188"/>
                                </a:cubicBezTo>
                                <a:cubicBezTo>
                                  <a:pt x="957" y="120"/>
                                  <a:pt x="957" y="120"/>
                                  <a:pt x="957" y="120"/>
                                </a:cubicBezTo>
                                <a:cubicBezTo>
                                  <a:pt x="977" y="40"/>
                                  <a:pt x="977" y="40"/>
                                  <a:pt x="977" y="40"/>
                                </a:cubicBezTo>
                                <a:cubicBezTo>
                                  <a:pt x="1092" y="0"/>
                                  <a:pt x="1092" y="0"/>
                                  <a:pt x="1092" y="0"/>
                                </a:cubicBezTo>
                                <a:cubicBezTo>
                                  <a:pt x="1095" y="1"/>
                                  <a:pt x="1095" y="1"/>
                                  <a:pt x="1095" y="1"/>
                                </a:cubicBezTo>
                                <a:cubicBezTo>
                                  <a:pt x="1048" y="38"/>
                                  <a:pt x="1048" y="38"/>
                                  <a:pt x="1048" y="38"/>
                                </a:cubicBezTo>
                                <a:cubicBezTo>
                                  <a:pt x="1090" y="48"/>
                                  <a:pt x="1090" y="48"/>
                                  <a:pt x="1090" y="48"/>
                                </a:cubicBezTo>
                                <a:cubicBezTo>
                                  <a:pt x="1137" y="100"/>
                                  <a:pt x="1137" y="100"/>
                                  <a:pt x="1137" y="100"/>
                                </a:cubicBezTo>
                                <a:cubicBezTo>
                                  <a:pt x="1142" y="137"/>
                                  <a:pt x="1142" y="137"/>
                                  <a:pt x="1142" y="137"/>
                                </a:cubicBezTo>
                                <a:cubicBezTo>
                                  <a:pt x="1106" y="168"/>
                                  <a:pt x="1106" y="168"/>
                                  <a:pt x="1106" y="168"/>
                                </a:cubicBezTo>
                                <a:cubicBezTo>
                                  <a:pt x="1132" y="246"/>
                                  <a:pt x="1132" y="246"/>
                                  <a:pt x="1132" y="246"/>
                                </a:cubicBezTo>
                                <a:cubicBezTo>
                                  <a:pt x="1162" y="250"/>
                                  <a:pt x="1162" y="250"/>
                                  <a:pt x="1162" y="250"/>
                                </a:cubicBezTo>
                                <a:cubicBezTo>
                                  <a:pt x="1179" y="252"/>
                                  <a:pt x="1179" y="252"/>
                                  <a:pt x="1179" y="252"/>
                                </a:cubicBezTo>
                                <a:cubicBezTo>
                                  <a:pt x="1179" y="288"/>
                                  <a:pt x="1179" y="288"/>
                                  <a:pt x="1179" y="288"/>
                                </a:cubicBezTo>
                                <a:cubicBezTo>
                                  <a:pt x="1183" y="290"/>
                                  <a:pt x="1183" y="290"/>
                                  <a:pt x="1183" y="290"/>
                                </a:cubicBezTo>
                                <a:cubicBezTo>
                                  <a:pt x="1179" y="304"/>
                                  <a:pt x="1179" y="304"/>
                                  <a:pt x="1179" y="304"/>
                                </a:cubicBezTo>
                                <a:cubicBezTo>
                                  <a:pt x="1179" y="304"/>
                                  <a:pt x="1194" y="393"/>
                                  <a:pt x="1194" y="398"/>
                                </a:cubicBezTo>
                              </a:path>
                            </a:pathLst>
                          </a:custGeom>
                          <a:solidFill>
                            <a:srgbClr val="A6A6A6"/>
                          </a:solidFill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335380360" name="ศรีสะเกษ"/>
                        <wps:cNvSpPr>
                          <a:spLocks/>
                        </wps:cNvSpPr>
                        <wps:spPr bwMode="auto">
                          <a:xfrm>
                            <a:off x="2372024" y="1858115"/>
                            <a:ext cx="341996" cy="457213"/>
                          </a:xfrm>
                          <a:custGeom>
                            <a:avLst/>
                            <a:gdLst>
                              <a:gd name="T0" fmla="*/ 803 w 835"/>
                              <a:gd name="T1" fmla="*/ 918 h 1123"/>
                              <a:gd name="T2" fmla="*/ 819 w 835"/>
                              <a:gd name="T3" fmla="*/ 1017 h 1123"/>
                              <a:gd name="T4" fmla="*/ 766 w 835"/>
                              <a:gd name="T5" fmla="*/ 1047 h 1123"/>
                              <a:gd name="T6" fmla="*/ 698 w 835"/>
                              <a:gd name="T7" fmla="*/ 1043 h 1123"/>
                              <a:gd name="T8" fmla="*/ 622 w 835"/>
                              <a:gd name="T9" fmla="*/ 1055 h 1123"/>
                              <a:gd name="T10" fmla="*/ 562 w 835"/>
                              <a:gd name="T11" fmla="*/ 1115 h 1123"/>
                              <a:gd name="T12" fmla="*/ 494 w 835"/>
                              <a:gd name="T13" fmla="*/ 1115 h 1123"/>
                              <a:gd name="T14" fmla="*/ 382 w 835"/>
                              <a:gd name="T15" fmla="*/ 1095 h 1123"/>
                              <a:gd name="T16" fmla="*/ 290 w 835"/>
                              <a:gd name="T17" fmla="*/ 1095 h 1123"/>
                              <a:gd name="T18" fmla="*/ 246 w 835"/>
                              <a:gd name="T19" fmla="*/ 1079 h 1123"/>
                              <a:gd name="T20" fmla="*/ 206 w 835"/>
                              <a:gd name="T21" fmla="*/ 1087 h 1123"/>
                              <a:gd name="T22" fmla="*/ 154 w 835"/>
                              <a:gd name="T23" fmla="*/ 1123 h 1123"/>
                              <a:gd name="T24" fmla="*/ 120 w 835"/>
                              <a:gd name="T25" fmla="*/ 1085 h 1123"/>
                              <a:gd name="T26" fmla="*/ 110 w 835"/>
                              <a:gd name="T27" fmla="*/ 970 h 1123"/>
                              <a:gd name="T28" fmla="*/ 131 w 835"/>
                              <a:gd name="T29" fmla="*/ 902 h 1123"/>
                              <a:gd name="T30" fmla="*/ 78 w 835"/>
                              <a:gd name="T31" fmla="*/ 777 h 1123"/>
                              <a:gd name="T32" fmla="*/ 0 w 835"/>
                              <a:gd name="T33" fmla="*/ 683 h 1123"/>
                              <a:gd name="T34" fmla="*/ 58 w 835"/>
                              <a:gd name="T35" fmla="*/ 563 h 1123"/>
                              <a:gd name="T36" fmla="*/ 73 w 835"/>
                              <a:gd name="T37" fmla="*/ 417 h 1123"/>
                              <a:gd name="T38" fmla="*/ 58 w 835"/>
                              <a:gd name="T39" fmla="*/ 313 h 1123"/>
                              <a:gd name="T40" fmla="*/ 167 w 835"/>
                              <a:gd name="T41" fmla="*/ 187 h 1123"/>
                              <a:gd name="T42" fmla="*/ 99 w 835"/>
                              <a:gd name="T43" fmla="*/ 151 h 1123"/>
                              <a:gd name="T44" fmla="*/ 73 w 835"/>
                              <a:gd name="T45" fmla="*/ 141 h 1123"/>
                              <a:gd name="T46" fmla="*/ 84 w 835"/>
                              <a:gd name="T47" fmla="*/ 109 h 1123"/>
                              <a:gd name="T48" fmla="*/ 157 w 835"/>
                              <a:gd name="T49" fmla="*/ 21 h 1123"/>
                              <a:gd name="T50" fmla="*/ 192 w 835"/>
                              <a:gd name="T51" fmla="*/ 7 h 1123"/>
                              <a:gd name="T52" fmla="*/ 198 w 835"/>
                              <a:gd name="T53" fmla="*/ 52 h 1123"/>
                              <a:gd name="T54" fmla="*/ 292 w 835"/>
                              <a:gd name="T55" fmla="*/ 135 h 1123"/>
                              <a:gd name="T56" fmla="*/ 386 w 835"/>
                              <a:gd name="T57" fmla="*/ 214 h 1123"/>
                              <a:gd name="T58" fmla="*/ 428 w 835"/>
                              <a:gd name="T59" fmla="*/ 250 h 1123"/>
                              <a:gd name="T60" fmla="*/ 444 w 835"/>
                              <a:gd name="T61" fmla="*/ 255 h 1123"/>
                              <a:gd name="T62" fmla="*/ 584 w 835"/>
                              <a:gd name="T63" fmla="*/ 297 h 1123"/>
                              <a:gd name="T64" fmla="*/ 702 w 835"/>
                              <a:gd name="T65" fmla="*/ 332 h 1123"/>
                              <a:gd name="T66" fmla="*/ 715 w 835"/>
                              <a:gd name="T67" fmla="*/ 386 h 1123"/>
                              <a:gd name="T68" fmla="*/ 689 w 835"/>
                              <a:gd name="T69" fmla="*/ 459 h 1123"/>
                              <a:gd name="T70" fmla="*/ 694 w 835"/>
                              <a:gd name="T71" fmla="*/ 568 h 1123"/>
                              <a:gd name="T72" fmla="*/ 809 w 835"/>
                              <a:gd name="T73" fmla="*/ 641 h 1123"/>
                              <a:gd name="T74" fmla="*/ 835 w 835"/>
                              <a:gd name="T75" fmla="*/ 782 h 11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835" h="1123">
                                <a:moveTo>
                                  <a:pt x="835" y="834"/>
                                </a:moveTo>
                                <a:cubicBezTo>
                                  <a:pt x="803" y="918"/>
                                  <a:pt x="803" y="918"/>
                                  <a:pt x="803" y="918"/>
                                </a:cubicBezTo>
                                <a:cubicBezTo>
                                  <a:pt x="835" y="959"/>
                                  <a:pt x="835" y="959"/>
                                  <a:pt x="835" y="959"/>
                                </a:cubicBezTo>
                                <a:cubicBezTo>
                                  <a:pt x="819" y="1017"/>
                                  <a:pt x="819" y="1017"/>
                                  <a:pt x="819" y="1017"/>
                                </a:cubicBezTo>
                                <a:cubicBezTo>
                                  <a:pt x="824" y="1043"/>
                                  <a:pt x="824" y="1043"/>
                                  <a:pt x="824" y="1043"/>
                                </a:cubicBezTo>
                                <a:cubicBezTo>
                                  <a:pt x="766" y="1047"/>
                                  <a:pt x="766" y="1047"/>
                                  <a:pt x="766" y="1047"/>
                                </a:cubicBezTo>
                                <a:cubicBezTo>
                                  <a:pt x="766" y="1047"/>
                                  <a:pt x="730" y="1071"/>
                                  <a:pt x="730" y="1067"/>
                                </a:cubicBezTo>
                                <a:cubicBezTo>
                                  <a:pt x="730" y="1063"/>
                                  <a:pt x="698" y="1043"/>
                                  <a:pt x="698" y="1043"/>
                                </a:cubicBezTo>
                                <a:cubicBezTo>
                                  <a:pt x="698" y="1043"/>
                                  <a:pt x="678" y="1067"/>
                                  <a:pt x="674" y="1067"/>
                                </a:cubicBezTo>
                                <a:cubicBezTo>
                                  <a:pt x="670" y="1067"/>
                                  <a:pt x="622" y="1055"/>
                                  <a:pt x="622" y="1055"/>
                                </a:cubicBezTo>
                                <a:cubicBezTo>
                                  <a:pt x="594" y="1115"/>
                                  <a:pt x="594" y="1115"/>
                                  <a:pt x="594" y="1115"/>
                                </a:cubicBezTo>
                                <a:cubicBezTo>
                                  <a:pt x="594" y="1115"/>
                                  <a:pt x="566" y="1119"/>
                                  <a:pt x="562" y="1115"/>
                                </a:cubicBezTo>
                                <a:cubicBezTo>
                                  <a:pt x="558" y="1111"/>
                                  <a:pt x="522" y="1079"/>
                                  <a:pt x="522" y="1079"/>
                                </a:cubicBezTo>
                                <a:cubicBezTo>
                                  <a:pt x="494" y="1115"/>
                                  <a:pt x="494" y="1115"/>
                                  <a:pt x="494" y="1115"/>
                                </a:cubicBezTo>
                                <a:cubicBezTo>
                                  <a:pt x="458" y="1095"/>
                                  <a:pt x="458" y="1095"/>
                                  <a:pt x="458" y="1095"/>
                                </a:cubicBezTo>
                                <a:cubicBezTo>
                                  <a:pt x="382" y="1095"/>
                                  <a:pt x="382" y="1095"/>
                                  <a:pt x="382" y="1095"/>
                                </a:cubicBezTo>
                                <a:cubicBezTo>
                                  <a:pt x="326" y="1059"/>
                                  <a:pt x="326" y="1059"/>
                                  <a:pt x="326" y="1059"/>
                                </a:cubicBezTo>
                                <a:cubicBezTo>
                                  <a:pt x="290" y="1095"/>
                                  <a:pt x="290" y="1095"/>
                                  <a:pt x="290" y="1095"/>
                                </a:cubicBezTo>
                                <a:cubicBezTo>
                                  <a:pt x="259" y="1083"/>
                                  <a:pt x="259" y="1083"/>
                                  <a:pt x="259" y="1083"/>
                                </a:cubicBezTo>
                                <a:cubicBezTo>
                                  <a:pt x="246" y="1079"/>
                                  <a:pt x="246" y="1079"/>
                                  <a:pt x="246" y="1079"/>
                                </a:cubicBezTo>
                                <a:cubicBezTo>
                                  <a:pt x="222" y="1111"/>
                                  <a:pt x="222" y="1111"/>
                                  <a:pt x="222" y="1111"/>
                                </a:cubicBezTo>
                                <a:cubicBezTo>
                                  <a:pt x="206" y="1087"/>
                                  <a:pt x="206" y="1087"/>
                                  <a:pt x="206" y="1087"/>
                                </a:cubicBezTo>
                                <a:cubicBezTo>
                                  <a:pt x="178" y="1087"/>
                                  <a:pt x="178" y="1087"/>
                                  <a:pt x="178" y="1087"/>
                                </a:cubicBezTo>
                                <a:cubicBezTo>
                                  <a:pt x="154" y="1123"/>
                                  <a:pt x="154" y="1123"/>
                                  <a:pt x="154" y="1123"/>
                                </a:cubicBezTo>
                                <a:cubicBezTo>
                                  <a:pt x="128" y="1123"/>
                                  <a:pt x="128" y="1123"/>
                                  <a:pt x="128" y="1123"/>
                                </a:cubicBezTo>
                                <a:cubicBezTo>
                                  <a:pt x="120" y="1085"/>
                                  <a:pt x="120" y="1085"/>
                                  <a:pt x="120" y="1085"/>
                                </a:cubicBezTo>
                                <a:cubicBezTo>
                                  <a:pt x="131" y="996"/>
                                  <a:pt x="131" y="996"/>
                                  <a:pt x="131" y="996"/>
                                </a:cubicBezTo>
                                <a:cubicBezTo>
                                  <a:pt x="110" y="970"/>
                                  <a:pt x="110" y="970"/>
                                  <a:pt x="110" y="970"/>
                                </a:cubicBezTo>
                                <a:cubicBezTo>
                                  <a:pt x="110" y="928"/>
                                  <a:pt x="110" y="928"/>
                                  <a:pt x="110" y="928"/>
                                </a:cubicBezTo>
                                <a:cubicBezTo>
                                  <a:pt x="131" y="902"/>
                                  <a:pt x="131" y="902"/>
                                  <a:pt x="131" y="902"/>
                                </a:cubicBezTo>
                                <a:cubicBezTo>
                                  <a:pt x="131" y="813"/>
                                  <a:pt x="131" y="813"/>
                                  <a:pt x="131" y="813"/>
                                </a:cubicBezTo>
                                <a:cubicBezTo>
                                  <a:pt x="78" y="777"/>
                                  <a:pt x="78" y="777"/>
                                  <a:pt x="78" y="777"/>
                                </a:cubicBezTo>
                                <a:cubicBezTo>
                                  <a:pt x="78" y="714"/>
                                  <a:pt x="78" y="714"/>
                                  <a:pt x="78" y="714"/>
                                </a:cubicBezTo>
                                <a:cubicBezTo>
                                  <a:pt x="0" y="683"/>
                                  <a:pt x="0" y="683"/>
                                  <a:pt x="0" y="683"/>
                                </a:cubicBezTo>
                                <a:cubicBezTo>
                                  <a:pt x="0" y="652"/>
                                  <a:pt x="0" y="652"/>
                                  <a:pt x="0" y="652"/>
                                </a:cubicBezTo>
                                <a:cubicBezTo>
                                  <a:pt x="58" y="563"/>
                                  <a:pt x="58" y="563"/>
                                  <a:pt x="58" y="563"/>
                                </a:cubicBezTo>
                                <a:cubicBezTo>
                                  <a:pt x="94" y="459"/>
                                  <a:pt x="94" y="459"/>
                                  <a:pt x="94" y="459"/>
                                </a:cubicBezTo>
                                <a:cubicBezTo>
                                  <a:pt x="73" y="417"/>
                                  <a:pt x="73" y="417"/>
                                  <a:pt x="73" y="417"/>
                                </a:cubicBezTo>
                                <a:cubicBezTo>
                                  <a:pt x="68" y="344"/>
                                  <a:pt x="68" y="344"/>
                                  <a:pt x="68" y="344"/>
                                </a:cubicBezTo>
                                <a:cubicBezTo>
                                  <a:pt x="58" y="313"/>
                                  <a:pt x="58" y="313"/>
                                  <a:pt x="58" y="313"/>
                                </a:cubicBezTo>
                                <a:cubicBezTo>
                                  <a:pt x="105" y="219"/>
                                  <a:pt x="105" y="219"/>
                                  <a:pt x="105" y="219"/>
                                </a:cubicBezTo>
                                <a:cubicBezTo>
                                  <a:pt x="167" y="187"/>
                                  <a:pt x="167" y="187"/>
                                  <a:pt x="167" y="187"/>
                                </a:cubicBezTo>
                                <a:cubicBezTo>
                                  <a:pt x="167" y="187"/>
                                  <a:pt x="141" y="151"/>
                                  <a:pt x="131" y="151"/>
                                </a:cubicBezTo>
                                <a:cubicBezTo>
                                  <a:pt x="99" y="151"/>
                                  <a:pt x="99" y="151"/>
                                  <a:pt x="99" y="151"/>
                                </a:cubicBezTo>
                                <a:cubicBezTo>
                                  <a:pt x="84" y="161"/>
                                  <a:pt x="84" y="161"/>
                                  <a:pt x="84" y="161"/>
                                </a:cubicBezTo>
                                <a:cubicBezTo>
                                  <a:pt x="73" y="141"/>
                                  <a:pt x="73" y="141"/>
                                  <a:pt x="73" y="141"/>
                                </a:cubicBezTo>
                                <a:cubicBezTo>
                                  <a:pt x="75" y="136"/>
                                  <a:pt x="75" y="136"/>
                                  <a:pt x="75" y="136"/>
                                </a:cubicBezTo>
                                <a:cubicBezTo>
                                  <a:pt x="84" y="109"/>
                                  <a:pt x="84" y="109"/>
                                  <a:pt x="84" y="109"/>
                                </a:cubicBezTo>
                                <a:cubicBezTo>
                                  <a:pt x="124" y="60"/>
                                  <a:pt x="124" y="60"/>
                                  <a:pt x="124" y="60"/>
                                </a:cubicBezTo>
                                <a:cubicBezTo>
                                  <a:pt x="157" y="21"/>
                                  <a:pt x="157" y="21"/>
                                  <a:pt x="157" y="21"/>
                                </a:cubicBezTo>
                                <a:cubicBezTo>
                                  <a:pt x="188" y="0"/>
                                  <a:pt x="188" y="0"/>
                                  <a:pt x="188" y="0"/>
                                </a:cubicBezTo>
                                <a:cubicBezTo>
                                  <a:pt x="192" y="7"/>
                                  <a:pt x="192" y="7"/>
                                  <a:pt x="192" y="7"/>
                                </a:cubicBezTo>
                                <a:cubicBezTo>
                                  <a:pt x="198" y="21"/>
                                  <a:pt x="198" y="21"/>
                                  <a:pt x="198" y="21"/>
                                </a:cubicBezTo>
                                <a:cubicBezTo>
                                  <a:pt x="198" y="52"/>
                                  <a:pt x="198" y="52"/>
                                  <a:pt x="198" y="52"/>
                                </a:cubicBezTo>
                                <a:cubicBezTo>
                                  <a:pt x="244" y="92"/>
                                  <a:pt x="244" y="92"/>
                                  <a:pt x="244" y="92"/>
                                </a:cubicBezTo>
                                <a:cubicBezTo>
                                  <a:pt x="292" y="135"/>
                                  <a:pt x="292" y="135"/>
                                  <a:pt x="292" y="135"/>
                                </a:cubicBezTo>
                                <a:cubicBezTo>
                                  <a:pt x="298" y="177"/>
                                  <a:pt x="298" y="177"/>
                                  <a:pt x="298" y="177"/>
                                </a:cubicBezTo>
                                <a:cubicBezTo>
                                  <a:pt x="386" y="214"/>
                                  <a:pt x="386" y="214"/>
                                  <a:pt x="386" y="214"/>
                                </a:cubicBezTo>
                                <a:cubicBezTo>
                                  <a:pt x="417" y="214"/>
                                  <a:pt x="417" y="214"/>
                                  <a:pt x="417" y="214"/>
                                </a:cubicBezTo>
                                <a:cubicBezTo>
                                  <a:pt x="428" y="250"/>
                                  <a:pt x="428" y="250"/>
                                  <a:pt x="428" y="250"/>
                                </a:cubicBezTo>
                                <a:cubicBezTo>
                                  <a:pt x="444" y="252"/>
                                  <a:pt x="444" y="252"/>
                                  <a:pt x="444" y="252"/>
                                </a:cubicBezTo>
                                <a:cubicBezTo>
                                  <a:pt x="444" y="255"/>
                                  <a:pt x="444" y="255"/>
                                  <a:pt x="444" y="255"/>
                                </a:cubicBezTo>
                                <a:cubicBezTo>
                                  <a:pt x="506" y="287"/>
                                  <a:pt x="506" y="287"/>
                                  <a:pt x="506" y="287"/>
                                </a:cubicBezTo>
                                <a:cubicBezTo>
                                  <a:pt x="584" y="297"/>
                                  <a:pt x="584" y="297"/>
                                  <a:pt x="584" y="297"/>
                                </a:cubicBezTo>
                                <a:cubicBezTo>
                                  <a:pt x="652" y="297"/>
                                  <a:pt x="652" y="297"/>
                                  <a:pt x="652" y="297"/>
                                </a:cubicBezTo>
                                <a:cubicBezTo>
                                  <a:pt x="702" y="332"/>
                                  <a:pt x="702" y="332"/>
                                  <a:pt x="702" y="332"/>
                                </a:cubicBezTo>
                                <a:cubicBezTo>
                                  <a:pt x="704" y="334"/>
                                  <a:pt x="704" y="334"/>
                                  <a:pt x="704" y="334"/>
                                </a:cubicBezTo>
                                <a:cubicBezTo>
                                  <a:pt x="715" y="386"/>
                                  <a:pt x="715" y="386"/>
                                  <a:pt x="715" y="386"/>
                                </a:cubicBezTo>
                                <a:cubicBezTo>
                                  <a:pt x="673" y="417"/>
                                  <a:pt x="673" y="417"/>
                                  <a:pt x="673" y="417"/>
                                </a:cubicBezTo>
                                <a:cubicBezTo>
                                  <a:pt x="673" y="417"/>
                                  <a:pt x="689" y="453"/>
                                  <a:pt x="689" y="459"/>
                                </a:cubicBezTo>
                                <a:cubicBezTo>
                                  <a:pt x="689" y="464"/>
                                  <a:pt x="673" y="490"/>
                                  <a:pt x="673" y="490"/>
                                </a:cubicBezTo>
                                <a:cubicBezTo>
                                  <a:pt x="694" y="568"/>
                                  <a:pt x="694" y="568"/>
                                  <a:pt x="694" y="568"/>
                                </a:cubicBezTo>
                                <a:cubicBezTo>
                                  <a:pt x="756" y="589"/>
                                  <a:pt x="756" y="589"/>
                                  <a:pt x="756" y="589"/>
                                </a:cubicBezTo>
                                <a:cubicBezTo>
                                  <a:pt x="809" y="641"/>
                                  <a:pt x="809" y="641"/>
                                  <a:pt x="809" y="641"/>
                                </a:cubicBezTo>
                                <a:cubicBezTo>
                                  <a:pt x="793" y="714"/>
                                  <a:pt x="793" y="714"/>
                                  <a:pt x="793" y="714"/>
                                </a:cubicBezTo>
                                <a:cubicBezTo>
                                  <a:pt x="793" y="714"/>
                                  <a:pt x="835" y="777"/>
                                  <a:pt x="835" y="782"/>
                                </a:cubicBezTo>
                                <a:lnTo>
                                  <a:pt x="835" y="834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64420760" name="สุรินทร์"/>
                        <wps:cNvSpPr>
                          <a:spLocks/>
                        </wps:cNvSpPr>
                        <wps:spPr bwMode="auto">
                          <a:xfrm>
                            <a:off x="2081235" y="1891035"/>
                            <a:ext cx="358455" cy="431609"/>
                          </a:xfrm>
                          <a:custGeom>
                            <a:avLst/>
                            <a:gdLst>
                              <a:gd name="T0" fmla="*/ 840 w 876"/>
                              <a:gd name="T1" fmla="*/ 731 h 1057"/>
                              <a:gd name="T2" fmla="*/ 819 w 876"/>
                              <a:gd name="T3" fmla="*/ 846 h 1057"/>
                              <a:gd name="T4" fmla="*/ 840 w 876"/>
                              <a:gd name="T5" fmla="*/ 914 h 1057"/>
                              <a:gd name="T6" fmla="*/ 837 w 876"/>
                              <a:gd name="T7" fmla="*/ 1041 h 1057"/>
                              <a:gd name="T8" fmla="*/ 787 w 876"/>
                              <a:gd name="T9" fmla="*/ 1021 h 1057"/>
                              <a:gd name="T10" fmla="*/ 743 w 876"/>
                              <a:gd name="T11" fmla="*/ 1029 h 1057"/>
                              <a:gd name="T12" fmla="*/ 699 w 876"/>
                              <a:gd name="T13" fmla="*/ 1045 h 1057"/>
                              <a:gd name="T14" fmla="*/ 655 w 876"/>
                              <a:gd name="T15" fmla="*/ 1025 h 1057"/>
                              <a:gd name="T16" fmla="*/ 567 w 876"/>
                              <a:gd name="T17" fmla="*/ 1001 h 1057"/>
                              <a:gd name="T18" fmla="*/ 547 w 876"/>
                              <a:gd name="T19" fmla="*/ 1009 h 1057"/>
                              <a:gd name="T20" fmla="*/ 531 w 876"/>
                              <a:gd name="T21" fmla="*/ 957 h 1057"/>
                              <a:gd name="T22" fmla="*/ 483 w 876"/>
                              <a:gd name="T23" fmla="*/ 961 h 1057"/>
                              <a:gd name="T24" fmla="*/ 447 w 876"/>
                              <a:gd name="T25" fmla="*/ 985 h 1057"/>
                              <a:gd name="T26" fmla="*/ 431 w 876"/>
                              <a:gd name="T27" fmla="*/ 965 h 1057"/>
                              <a:gd name="T28" fmla="*/ 379 w 876"/>
                              <a:gd name="T29" fmla="*/ 989 h 1057"/>
                              <a:gd name="T30" fmla="*/ 323 w 876"/>
                              <a:gd name="T31" fmla="*/ 1017 h 1057"/>
                              <a:gd name="T32" fmla="*/ 271 w 876"/>
                              <a:gd name="T33" fmla="*/ 1029 h 1057"/>
                              <a:gd name="T34" fmla="*/ 107 w 876"/>
                              <a:gd name="T35" fmla="*/ 1057 h 1057"/>
                              <a:gd name="T36" fmla="*/ 104 w 876"/>
                              <a:gd name="T37" fmla="*/ 976 h 1057"/>
                              <a:gd name="T38" fmla="*/ 104 w 876"/>
                              <a:gd name="T39" fmla="*/ 893 h 1057"/>
                              <a:gd name="T40" fmla="*/ 151 w 876"/>
                              <a:gd name="T41" fmla="*/ 710 h 1057"/>
                              <a:gd name="T42" fmla="*/ 182 w 876"/>
                              <a:gd name="T43" fmla="*/ 606 h 1057"/>
                              <a:gd name="T44" fmla="*/ 292 w 876"/>
                              <a:gd name="T45" fmla="*/ 455 h 1057"/>
                              <a:gd name="T46" fmla="*/ 282 w 876"/>
                              <a:gd name="T47" fmla="*/ 241 h 1057"/>
                              <a:gd name="T48" fmla="*/ 313 w 876"/>
                              <a:gd name="T49" fmla="*/ 121 h 1057"/>
                              <a:gd name="T50" fmla="*/ 266 w 876"/>
                              <a:gd name="T51" fmla="*/ 158 h 1057"/>
                              <a:gd name="T52" fmla="*/ 172 w 876"/>
                              <a:gd name="T53" fmla="*/ 163 h 1057"/>
                              <a:gd name="T54" fmla="*/ 42 w 876"/>
                              <a:gd name="T55" fmla="*/ 100 h 1057"/>
                              <a:gd name="T56" fmla="*/ 0 w 876"/>
                              <a:gd name="T57" fmla="*/ 53 h 1057"/>
                              <a:gd name="T58" fmla="*/ 109 w 876"/>
                              <a:gd name="T59" fmla="*/ 22 h 1057"/>
                              <a:gd name="T60" fmla="*/ 254 w 876"/>
                              <a:gd name="T61" fmla="*/ 59 h 1057"/>
                              <a:gd name="T62" fmla="*/ 275 w 876"/>
                              <a:gd name="T63" fmla="*/ 30 h 1057"/>
                              <a:gd name="T64" fmla="*/ 313 w 876"/>
                              <a:gd name="T65" fmla="*/ 22 h 1057"/>
                              <a:gd name="T66" fmla="*/ 412 w 876"/>
                              <a:gd name="T67" fmla="*/ 22 h 1057"/>
                              <a:gd name="T68" fmla="*/ 495 w 876"/>
                              <a:gd name="T69" fmla="*/ 38 h 1057"/>
                              <a:gd name="T70" fmla="*/ 647 w 876"/>
                              <a:gd name="T71" fmla="*/ 12 h 1057"/>
                              <a:gd name="T72" fmla="*/ 704 w 876"/>
                              <a:gd name="T73" fmla="*/ 32 h 1057"/>
                              <a:gd name="T74" fmla="*/ 784 w 876"/>
                              <a:gd name="T75" fmla="*/ 54 h 1057"/>
                              <a:gd name="T76" fmla="*/ 793 w 876"/>
                              <a:gd name="T77" fmla="*/ 79 h 1057"/>
                              <a:gd name="T78" fmla="*/ 840 w 876"/>
                              <a:gd name="T79" fmla="*/ 69 h 1057"/>
                              <a:gd name="T80" fmla="*/ 814 w 876"/>
                              <a:gd name="T81" fmla="*/ 137 h 1057"/>
                              <a:gd name="T82" fmla="*/ 777 w 876"/>
                              <a:gd name="T83" fmla="*/ 262 h 1057"/>
                              <a:gd name="T84" fmla="*/ 803 w 876"/>
                              <a:gd name="T85" fmla="*/ 377 h 1057"/>
                              <a:gd name="T86" fmla="*/ 709 w 876"/>
                              <a:gd name="T87" fmla="*/ 570 h 1057"/>
                              <a:gd name="T88" fmla="*/ 787 w 876"/>
                              <a:gd name="T89" fmla="*/ 632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876" h="1057">
                                <a:moveTo>
                                  <a:pt x="787" y="695"/>
                                </a:moveTo>
                                <a:cubicBezTo>
                                  <a:pt x="840" y="731"/>
                                  <a:pt x="840" y="731"/>
                                  <a:pt x="840" y="731"/>
                                </a:cubicBezTo>
                                <a:cubicBezTo>
                                  <a:pt x="840" y="820"/>
                                  <a:pt x="840" y="820"/>
                                  <a:pt x="840" y="820"/>
                                </a:cubicBezTo>
                                <a:cubicBezTo>
                                  <a:pt x="819" y="846"/>
                                  <a:pt x="819" y="846"/>
                                  <a:pt x="819" y="846"/>
                                </a:cubicBezTo>
                                <a:cubicBezTo>
                                  <a:pt x="819" y="888"/>
                                  <a:pt x="819" y="888"/>
                                  <a:pt x="819" y="888"/>
                                </a:cubicBezTo>
                                <a:cubicBezTo>
                                  <a:pt x="840" y="914"/>
                                  <a:pt x="840" y="914"/>
                                  <a:pt x="840" y="914"/>
                                </a:cubicBezTo>
                                <a:cubicBezTo>
                                  <a:pt x="829" y="1003"/>
                                  <a:pt x="829" y="1003"/>
                                  <a:pt x="829" y="1003"/>
                                </a:cubicBezTo>
                                <a:cubicBezTo>
                                  <a:pt x="837" y="1041"/>
                                  <a:pt x="837" y="1041"/>
                                  <a:pt x="837" y="1041"/>
                                </a:cubicBezTo>
                                <a:cubicBezTo>
                                  <a:pt x="803" y="1041"/>
                                  <a:pt x="803" y="1041"/>
                                  <a:pt x="803" y="1041"/>
                                </a:cubicBezTo>
                                <a:cubicBezTo>
                                  <a:pt x="787" y="1021"/>
                                  <a:pt x="787" y="1021"/>
                                  <a:pt x="787" y="1021"/>
                                </a:cubicBezTo>
                                <a:cubicBezTo>
                                  <a:pt x="779" y="1029"/>
                                  <a:pt x="779" y="1029"/>
                                  <a:pt x="779" y="1029"/>
                                </a:cubicBezTo>
                                <a:cubicBezTo>
                                  <a:pt x="743" y="1029"/>
                                  <a:pt x="743" y="1029"/>
                                  <a:pt x="743" y="1029"/>
                                </a:cubicBezTo>
                                <a:cubicBezTo>
                                  <a:pt x="743" y="1049"/>
                                  <a:pt x="743" y="1049"/>
                                  <a:pt x="743" y="1049"/>
                                </a:cubicBezTo>
                                <a:cubicBezTo>
                                  <a:pt x="699" y="1045"/>
                                  <a:pt x="699" y="1045"/>
                                  <a:pt x="699" y="1045"/>
                                </a:cubicBezTo>
                                <a:cubicBezTo>
                                  <a:pt x="671" y="1017"/>
                                  <a:pt x="671" y="1017"/>
                                  <a:pt x="671" y="1017"/>
                                </a:cubicBezTo>
                                <a:cubicBezTo>
                                  <a:pt x="655" y="1025"/>
                                  <a:pt x="655" y="1025"/>
                                  <a:pt x="655" y="1025"/>
                                </a:cubicBezTo>
                                <a:cubicBezTo>
                                  <a:pt x="611" y="1025"/>
                                  <a:pt x="611" y="1025"/>
                                  <a:pt x="611" y="1025"/>
                                </a:cubicBezTo>
                                <a:cubicBezTo>
                                  <a:pt x="567" y="1001"/>
                                  <a:pt x="567" y="1001"/>
                                  <a:pt x="567" y="1001"/>
                                </a:cubicBezTo>
                                <a:cubicBezTo>
                                  <a:pt x="551" y="993"/>
                                  <a:pt x="551" y="993"/>
                                  <a:pt x="551" y="993"/>
                                </a:cubicBezTo>
                                <a:cubicBezTo>
                                  <a:pt x="547" y="1009"/>
                                  <a:pt x="547" y="1009"/>
                                  <a:pt x="547" y="1009"/>
                                </a:cubicBezTo>
                                <a:cubicBezTo>
                                  <a:pt x="531" y="1005"/>
                                  <a:pt x="531" y="1005"/>
                                  <a:pt x="531" y="1005"/>
                                </a:cubicBezTo>
                                <a:cubicBezTo>
                                  <a:pt x="531" y="957"/>
                                  <a:pt x="531" y="957"/>
                                  <a:pt x="531" y="957"/>
                                </a:cubicBezTo>
                                <a:cubicBezTo>
                                  <a:pt x="495" y="953"/>
                                  <a:pt x="495" y="953"/>
                                  <a:pt x="495" y="953"/>
                                </a:cubicBezTo>
                                <a:cubicBezTo>
                                  <a:pt x="483" y="961"/>
                                  <a:pt x="483" y="961"/>
                                  <a:pt x="483" y="961"/>
                                </a:cubicBezTo>
                                <a:cubicBezTo>
                                  <a:pt x="479" y="985"/>
                                  <a:pt x="479" y="985"/>
                                  <a:pt x="479" y="985"/>
                                </a:cubicBezTo>
                                <a:cubicBezTo>
                                  <a:pt x="447" y="985"/>
                                  <a:pt x="447" y="985"/>
                                  <a:pt x="447" y="985"/>
                                </a:cubicBezTo>
                                <a:cubicBezTo>
                                  <a:pt x="431" y="965"/>
                                  <a:pt x="431" y="965"/>
                                  <a:pt x="431" y="965"/>
                                </a:cubicBezTo>
                                <a:cubicBezTo>
                                  <a:pt x="431" y="965"/>
                                  <a:pt x="431" y="965"/>
                                  <a:pt x="431" y="965"/>
                                </a:cubicBezTo>
                                <a:cubicBezTo>
                                  <a:pt x="403" y="961"/>
                                  <a:pt x="403" y="961"/>
                                  <a:pt x="403" y="961"/>
                                </a:cubicBezTo>
                                <a:cubicBezTo>
                                  <a:pt x="403" y="961"/>
                                  <a:pt x="383" y="989"/>
                                  <a:pt x="379" y="989"/>
                                </a:cubicBezTo>
                                <a:cubicBezTo>
                                  <a:pt x="351" y="989"/>
                                  <a:pt x="351" y="989"/>
                                  <a:pt x="351" y="989"/>
                                </a:cubicBezTo>
                                <a:cubicBezTo>
                                  <a:pt x="323" y="1017"/>
                                  <a:pt x="323" y="1017"/>
                                  <a:pt x="323" y="1017"/>
                                </a:cubicBezTo>
                                <a:cubicBezTo>
                                  <a:pt x="291" y="997"/>
                                  <a:pt x="291" y="997"/>
                                  <a:pt x="291" y="997"/>
                                </a:cubicBezTo>
                                <a:cubicBezTo>
                                  <a:pt x="271" y="1029"/>
                                  <a:pt x="271" y="1029"/>
                                  <a:pt x="271" y="1029"/>
                                </a:cubicBezTo>
                                <a:cubicBezTo>
                                  <a:pt x="139" y="1029"/>
                                  <a:pt x="139" y="1029"/>
                                  <a:pt x="139" y="1029"/>
                                </a:cubicBezTo>
                                <a:cubicBezTo>
                                  <a:pt x="107" y="1057"/>
                                  <a:pt x="107" y="1057"/>
                                  <a:pt x="107" y="1057"/>
                                </a:cubicBezTo>
                                <a:cubicBezTo>
                                  <a:pt x="104" y="1055"/>
                                  <a:pt x="104" y="1055"/>
                                  <a:pt x="104" y="1055"/>
                                </a:cubicBezTo>
                                <a:cubicBezTo>
                                  <a:pt x="104" y="976"/>
                                  <a:pt x="104" y="976"/>
                                  <a:pt x="104" y="976"/>
                                </a:cubicBezTo>
                                <a:cubicBezTo>
                                  <a:pt x="125" y="945"/>
                                  <a:pt x="125" y="945"/>
                                  <a:pt x="125" y="945"/>
                                </a:cubicBezTo>
                                <a:cubicBezTo>
                                  <a:pt x="104" y="893"/>
                                  <a:pt x="104" y="893"/>
                                  <a:pt x="104" y="893"/>
                                </a:cubicBezTo>
                                <a:cubicBezTo>
                                  <a:pt x="104" y="783"/>
                                  <a:pt x="104" y="783"/>
                                  <a:pt x="104" y="783"/>
                                </a:cubicBezTo>
                                <a:cubicBezTo>
                                  <a:pt x="151" y="710"/>
                                  <a:pt x="151" y="710"/>
                                  <a:pt x="151" y="710"/>
                                </a:cubicBezTo>
                                <a:cubicBezTo>
                                  <a:pt x="151" y="648"/>
                                  <a:pt x="151" y="648"/>
                                  <a:pt x="151" y="648"/>
                                </a:cubicBezTo>
                                <a:cubicBezTo>
                                  <a:pt x="182" y="606"/>
                                  <a:pt x="182" y="606"/>
                                  <a:pt x="182" y="606"/>
                                </a:cubicBezTo>
                                <a:cubicBezTo>
                                  <a:pt x="261" y="549"/>
                                  <a:pt x="261" y="549"/>
                                  <a:pt x="261" y="549"/>
                                </a:cubicBezTo>
                                <a:cubicBezTo>
                                  <a:pt x="292" y="455"/>
                                  <a:pt x="292" y="455"/>
                                  <a:pt x="292" y="455"/>
                                </a:cubicBezTo>
                                <a:cubicBezTo>
                                  <a:pt x="276" y="408"/>
                                  <a:pt x="276" y="408"/>
                                  <a:pt x="276" y="408"/>
                                </a:cubicBezTo>
                                <a:cubicBezTo>
                                  <a:pt x="282" y="241"/>
                                  <a:pt x="282" y="241"/>
                                  <a:pt x="282" y="241"/>
                                </a:cubicBezTo>
                                <a:cubicBezTo>
                                  <a:pt x="355" y="168"/>
                                  <a:pt x="355" y="168"/>
                                  <a:pt x="355" y="168"/>
                                </a:cubicBezTo>
                                <a:cubicBezTo>
                                  <a:pt x="313" y="121"/>
                                  <a:pt x="313" y="121"/>
                                  <a:pt x="313" y="121"/>
                                </a:cubicBezTo>
                                <a:cubicBezTo>
                                  <a:pt x="297" y="152"/>
                                  <a:pt x="297" y="152"/>
                                  <a:pt x="297" y="152"/>
                                </a:cubicBezTo>
                                <a:cubicBezTo>
                                  <a:pt x="266" y="158"/>
                                  <a:pt x="266" y="158"/>
                                  <a:pt x="266" y="158"/>
                                </a:cubicBezTo>
                                <a:cubicBezTo>
                                  <a:pt x="229" y="121"/>
                                  <a:pt x="229" y="121"/>
                                  <a:pt x="229" y="121"/>
                                </a:cubicBezTo>
                                <a:cubicBezTo>
                                  <a:pt x="172" y="163"/>
                                  <a:pt x="172" y="163"/>
                                  <a:pt x="172" y="163"/>
                                </a:cubicBezTo>
                                <a:cubicBezTo>
                                  <a:pt x="115" y="142"/>
                                  <a:pt x="115" y="142"/>
                                  <a:pt x="115" y="142"/>
                                </a:cubicBezTo>
                                <a:cubicBezTo>
                                  <a:pt x="42" y="100"/>
                                  <a:pt x="42" y="100"/>
                                  <a:pt x="42" y="100"/>
                                </a:cubicBezTo>
                                <a:cubicBezTo>
                                  <a:pt x="31" y="64"/>
                                  <a:pt x="31" y="64"/>
                                  <a:pt x="31" y="64"/>
                                </a:cubicBezTo>
                                <a:cubicBezTo>
                                  <a:pt x="0" y="53"/>
                                  <a:pt x="0" y="53"/>
                                  <a:pt x="0" y="53"/>
                                </a:cubicBezTo>
                                <a:cubicBezTo>
                                  <a:pt x="8" y="0"/>
                                  <a:pt x="8" y="0"/>
                                  <a:pt x="8" y="0"/>
                                </a:cubicBezTo>
                                <a:cubicBezTo>
                                  <a:pt x="109" y="22"/>
                                  <a:pt x="109" y="22"/>
                                  <a:pt x="109" y="22"/>
                                </a:cubicBezTo>
                                <a:cubicBezTo>
                                  <a:pt x="193" y="64"/>
                                  <a:pt x="193" y="64"/>
                                  <a:pt x="193" y="64"/>
                                </a:cubicBezTo>
                                <a:cubicBezTo>
                                  <a:pt x="254" y="59"/>
                                  <a:pt x="254" y="59"/>
                                  <a:pt x="254" y="59"/>
                                </a:cubicBezTo>
                                <a:cubicBezTo>
                                  <a:pt x="255" y="59"/>
                                  <a:pt x="255" y="59"/>
                                  <a:pt x="255" y="59"/>
                                </a:cubicBezTo>
                                <a:cubicBezTo>
                                  <a:pt x="275" y="30"/>
                                  <a:pt x="275" y="30"/>
                                  <a:pt x="275" y="30"/>
                                </a:cubicBezTo>
                                <a:cubicBezTo>
                                  <a:pt x="275" y="30"/>
                                  <a:pt x="275" y="30"/>
                                  <a:pt x="275" y="30"/>
                                </a:cubicBezTo>
                                <a:cubicBezTo>
                                  <a:pt x="313" y="22"/>
                                  <a:pt x="313" y="22"/>
                                  <a:pt x="313" y="22"/>
                                </a:cubicBezTo>
                                <a:cubicBezTo>
                                  <a:pt x="375" y="48"/>
                                  <a:pt x="375" y="48"/>
                                  <a:pt x="375" y="48"/>
                                </a:cubicBezTo>
                                <a:cubicBezTo>
                                  <a:pt x="412" y="22"/>
                                  <a:pt x="412" y="22"/>
                                  <a:pt x="412" y="22"/>
                                </a:cubicBezTo>
                                <a:cubicBezTo>
                                  <a:pt x="443" y="12"/>
                                  <a:pt x="443" y="12"/>
                                  <a:pt x="443" y="12"/>
                                </a:cubicBezTo>
                                <a:cubicBezTo>
                                  <a:pt x="495" y="38"/>
                                  <a:pt x="495" y="38"/>
                                  <a:pt x="495" y="38"/>
                                </a:cubicBezTo>
                                <a:cubicBezTo>
                                  <a:pt x="605" y="38"/>
                                  <a:pt x="605" y="38"/>
                                  <a:pt x="605" y="38"/>
                                </a:cubicBezTo>
                                <a:cubicBezTo>
                                  <a:pt x="647" y="12"/>
                                  <a:pt x="647" y="12"/>
                                  <a:pt x="647" y="12"/>
                                </a:cubicBezTo>
                                <a:cubicBezTo>
                                  <a:pt x="683" y="12"/>
                                  <a:pt x="683" y="12"/>
                                  <a:pt x="683" y="12"/>
                                </a:cubicBezTo>
                                <a:cubicBezTo>
                                  <a:pt x="704" y="32"/>
                                  <a:pt x="704" y="32"/>
                                  <a:pt x="704" y="32"/>
                                </a:cubicBezTo>
                                <a:cubicBezTo>
                                  <a:pt x="751" y="64"/>
                                  <a:pt x="751" y="64"/>
                                  <a:pt x="751" y="64"/>
                                </a:cubicBezTo>
                                <a:cubicBezTo>
                                  <a:pt x="784" y="54"/>
                                  <a:pt x="784" y="54"/>
                                  <a:pt x="784" y="54"/>
                                </a:cubicBezTo>
                                <a:cubicBezTo>
                                  <a:pt x="782" y="59"/>
                                  <a:pt x="782" y="59"/>
                                  <a:pt x="782" y="59"/>
                                </a:cubicBezTo>
                                <a:cubicBezTo>
                                  <a:pt x="793" y="79"/>
                                  <a:pt x="793" y="79"/>
                                  <a:pt x="793" y="79"/>
                                </a:cubicBezTo>
                                <a:cubicBezTo>
                                  <a:pt x="808" y="69"/>
                                  <a:pt x="808" y="69"/>
                                  <a:pt x="808" y="69"/>
                                </a:cubicBezTo>
                                <a:cubicBezTo>
                                  <a:pt x="840" y="69"/>
                                  <a:pt x="840" y="69"/>
                                  <a:pt x="840" y="69"/>
                                </a:cubicBezTo>
                                <a:cubicBezTo>
                                  <a:pt x="850" y="69"/>
                                  <a:pt x="876" y="105"/>
                                  <a:pt x="876" y="105"/>
                                </a:cubicBezTo>
                                <a:cubicBezTo>
                                  <a:pt x="814" y="137"/>
                                  <a:pt x="814" y="137"/>
                                  <a:pt x="814" y="137"/>
                                </a:cubicBezTo>
                                <a:cubicBezTo>
                                  <a:pt x="767" y="231"/>
                                  <a:pt x="767" y="231"/>
                                  <a:pt x="767" y="231"/>
                                </a:cubicBezTo>
                                <a:cubicBezTo>
                                  <a:pt x="777" y="262"/>
                                  <a:pt x="777" y="262"/>
                                  <a:pt x="777" y="262"/>
                                </a:cubicBezTo>
                                <a:cubicBezTo>
                                  <a:pt x="782" y="335"/>
                                  <a:pt x="782" y="335"/>
                                  <a:pt x="782" y="335"/>
                                </a:cubicBezTo>
                                <a:cubicBezTo>
                                  <a:pt x="803" y="377"/>
                                  <a:pt x="803" y="377"/>
                                  <a:pt x="803" y="377"/>
                                </a:cubicBezTo>
                                <a:cubicBezTo>
                                  <a:pt x="767" y="481"/>
                                  <a:pt x="767" y="481"/>
                                  <a:pt x="767" y="481"/>
                                </a:cubicBezTo>
                                <a:cubicBezTo>
                                  <a:pt x="709" y="570"/>
                                  <a:pt x="709" y="570"/>
                                  <a:pt x="709" y="570"/>
                                </a:cubicBezTo>
                                <a:cubicBezTo>
                                  <a:pt x="709" y="601"/>
                                  <a:pt x="709" y="601"/>
                                  <a:pt x="709" y="601"/>
                                </a:cubicBezTo>
                                <a:cubicBezTo>
                                  <a:pt x="787" y="632"/>
                                  <a:pt x="787" y="632"/>
                                  <a:pt x="787" y="632"/>
                                </a:cubicBezTo>
                                <a:lnTo>
                                  <a:pt x="787" y="69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03942513" name="สกลนคร"/>
                        <wps:cNvSpPr>
                          <a:spLocks/>
                        </wps:cNvSpPr>
                        <wps:spPr bwMode="auto">
                          <a:xfrm>
                            <a:off x="2139759" y="914427"/>
                            <a:ext cx="422466" cy="488304"/>
                          </a:xfrm>
                          <a:custGeom>
                            <a:avLst/>
                            <a:gdLst>
                              <a:gd name="T0" fmla="*/ 991 w 1032"/>
                              <a:gd name="T1" fmla="*/ 840 h 1200"/>
                              <a:gd name="T2" fmla="*/ 980 w 1032"/>
                              <a:gd name="T3" fmla="*/ 897 h 1200"/>
                              <a:gd name="T4" fmla="*/ 996 w 1032"/>
                              <a:gd name="T5" fmla="*/ 960 h 1200"/>
                              <a:gd name="T6" fmla="*/ 975 w 1032"/>
                              <a:gd name="T7" fmla="*/ 995 h 1200"/>
                              <a:gd name="T8" fmla="*/ 928 w 1032"/>
                              <a:gd name="T9" fmla="*/ 1049 h 1200"/>
                              <a:gd name="T10" fmla="*/ 871 w 1032"/>
                              <a:gd name="T11" fmla="*/ 1095 h 1200"/>
                              <a:gd name="T12" fmla="*/ 793 w 1032"/>
                              <a:gd name="T13" fmla="*/ 1101 h 1200"/>
                              <a:gd name="T14" fmla="*/ 756 w 1032"/>
                              <a:gd name="T15" fmla="*/ 1106 h 1200"/>
                              <a:gd name="T16" fmla="*/ 725 w 1032"/>
                              <a:gd name="T17" fmla="*/ 1163 h 1200"/>
                              <a:gd name="T18" fmla="*/ 667 w 1032"/>
                              <a:gd name="T19" fmla="*/ 1132 h 1200"/>
                              <a:gd name="T20" fmla="*/ 615 w 1032"/>
                              <a:gd name="T21" fmla="*/ 1200 h 1200"/>
                              <a:gd name="T22" fmla="*/ 506 w 1032"/>
                              <a:gd name="T23" fmla="*/ 1116 h 1200"/>
                              <a:gd name="T24" fmla="*/ 464 w 1032"/>
                              <a:gd name="T25" fmla="*/ 1043 h 1200"/>
                              <a:gd name="T26" fmla="*/ 412 w 1032"/>
                              <a:gd name="T27" fmla="*/ 1012 h 1200"/>
                              <a:gd name="T28" fmla="*/ 396 w 1032"/>
                              <a:gd name="T29" fmla="*/ 965 h 1200"/>
                              <a:gd name="T30" fmla="*/ 347 w 1032"/>
                              <a:gd name="T31" fmla="*/ 968 h 1200"/>
                              <a:gd name="T32" fmla="*/ 360 w 1032"/>
                              <a:gd name="T33" fmla="*/ 897 h 1200"/>
                              <a:gd name="T34" fmla="*/ 297 w 1032"/>
                              <a:gd name="T35" fmla="*/ 829 h 1200"/>
                              <a:gd name="T36" fmla="*/ 182 w 1032"/>
                              <a:gd name="T37" fmla="*/ 777 h 1200"/>
                              <a:gd name="T38" fmla="*/ 99 w 1032"/>
                              <a:gd name="T39" fmla="*/ 772 h 1200"/>
                              <a:gd name="T40" fmla="*/ 89 w 1032"/>
                              <a:gd name="T41" fmla="*/ 766 h 1200"/>
                              <a:gd name="T42" fmla="*/ 21 w 1032"/>
                              <a:gd name="T43" fmla="*/ 746 h 1200"/>
                              <a:gd name="T44" fmla="*/ 26 w 1032"/>
                              <a:gd name="T45" fmla="*/ 647 h 1200"/>
                              <a:gd name="T46" fmla="*/ 15 w 1032"/>
                              <a:gd name="T47" fmla="*/ 590 h 1200"/>
                              <a:gd name="T48" fmla="*/ 88 w 1032"/>
                              <a:gd name="T49" fmla="*/ 454 h 1200"/>
                              <a:gd name="T50" fmla="*/ 135 w 1032"/>
                              <a:gd name="T51" fmla="*/ 423 h 1200"/>
                              <a:gd name="T52" fmla="*/ 99 w 1032"/>
                              <a:gd name="T53" fmla="*/ 266 h 1200"/>
                              <a:gd name="T54" fmla="*/ 131 w 1032"/>
                              <a:gd name="T55" fmla="*/ 200 h 1200"/>
                              <a:gd name="T56" fmla="*/ 120 w 1032"/>
                              <a:gd name="T57" fmla="*/ 89 h 1200"/>
                              <a:gd name="T58" fmla="*/ 161 w 1032"/>
                              <a:gd name="T59" fmla="*/ 94 h 1200"/>
                              <a:gd name="T60" fmla="*/ 214 w 1032"/>
                              <a:gd name="T61" fmla="*/ 68 h 1200"/>
                              <a:gd name="T62" fmla="*/ 234 w 1032"/>
                              <a:gd name="T63" fmla="*/ 0 h 1200"/>
                              <a:gd name="T64" fmla="*/ 323 w 1032"/>
                              <a:gd name="T65" fmla="*/ 89 h 1200"/>
                              <a:gd name="T66" fmla="*/ 365 w 1032"/>
                              <a:gd name="T67" fmla="*/ 115 h 1200"/>
                              <a:gd name="T68" fmla="*/ 430 w 1032"/>
                              <a:gd name="T69" fmla="*/ 148 h 1200"/>
                              <a:gd name="T70" fmla="*/ 527 w 1032"/>
                              <a:gd name="T71" fmla="*/ 172 h 1200"/>
                              <a:gd name="T72" fmla="*/ 584 w 1032"/>
                              <a:gd name="T73" fmla="*/ 256 h 1200"/>
                              <a:gd name="T74" fmla="*/ 648 w 1032"/>
                              <a:gd name="T75" fmla="*/ 253 h 1200"/>
                              <a:gd name="T76" fmla="*/ 719 w 1032"/>
                              <a:gd name="T77" fmla="*/ 329 h 1200"/>
                              <a:gd name="T78" fmla="*/ 714 w 1032"/>
                              <a:gd name="T79" fmla="*/ 391 h 1200"/>
                              <a:gd name="T80" fmla="*/ 688 w 1032"/>
                              <a:gd name="T81" fmla="*/ 428 h 1200"/>
                              <a:gd name="T82" fmla="*/ 683 w 1032"/>
                              <a:gd name="T83" fmla="*/ 480 h 1200"/>
                              <a:gd name="T84" fmla="*/ 667 w 1032"/>
                              <a:gd name="T85" fmla="*/ 548 h 1200"/>
                              <a:gd name="T86" fmla="*/ 735 w 1032"/>
                              <a:gd name="T87" fmla="*/ 621 h 1200"/>
                              <a:gd name="T88" fmla="*/ 787 w 1032"/>
                              <a:gd name="T89" fmla="*/ 626 h 1200"/>
                              <a:gd name="T90" fmla="*/ 845 w 1032"/>
                              <a:gd name="T91" fmla="*/ 610 h 1200"/>
                              <a:gd name="T92" fmla="*/ 1027 w 1032"/>
                              <a:gd name="T93" fmla="*/ 600 h 1200"/>
                              <a:gd name="T94" fmla="*/ 1027 w 1032"/>
                              <a:gd name="T95" fmla="*/ 673 h 1200"/>
                              <a:gd name="T96" fmla="*/ 1032 w 1032"/>
                              <a:gd name="T97" fmla="*/ 751 h 12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1032" h="1200">
                                <a:moveTo>
                                  <a:pt x="1032" y="798"/>
                                </a:moveTo>
                                <a:cubicBezTo>
                                  <a:pt x="991" y="840"/>
                                  <a:pt x="991" y="840"/>
                                  <a:pt x="991" y="840"/>
                                </a:cubicBezTo>
                                <a:cubicBezTo>
                                  <a:pt x="1012" y="871"/>
                                  <a:pt x="1012" y="871"/>
                                  <a:pt x="1012" y="871"/>
                                </a:cubicBezTo>
                                <a:cubicBezTo>
                                  <a:pt x="980" y="897"/>
                                  <a:pt x="980" y="897"/>
                                  <a:pt x="980" y="897"/>
                                </a:cubicBezTo>
                                <a:cubicBezTo>
                                  <a:pt x="965" y="934"/>
                                  <a:pt x="965" y="934"/>
                                  <a:pt x="965" y="934"/>
                                </a:cubicBezTo>
                                <a:cubicBezTo>
                                  <a:pt x="996" y="960"/>
                                  <a:pt x="996" y="960"/>
                                  <a:pt x="996" y="960"/>
                                </a:cubicBezTo>
                                <a:cubicBezTo>
                                  <a:pt x="991" y="986"/>
                                  <a:pt x="991" y="986"/>
                                  <a:pt x="991" y="986"/>
                                </a:cubicBezTo>
                                <a:cubicBezTo>
                                  <a:pt x="975" y="995"/>
                                  <a:pt x="975" y="995"/>
                                  <a:pt x="975" y="995"/>
                                </a:cubicBezTo>
                                <a:cubicBezTo>
                                  <a:pt x="933" y="1017"/>
                                  <a:pt x="933" y="1017"/>
                                  <a:pt x="933" y="1017"/>
                                </a:cubicBezTo>
                                <a:cubicBezTo>
                                  <a:pt x="928" y="1049"/>
                                  <a:pt x="928" y="1049"/>
                                  <a:pt x="928" y="1049"/>
                                </a:cubicBezTo>
                                <a:cubicBezTo>
                                  <a:pt x="876" y="1085"/>
                                  <a:pt x="876" y="1085"/>
                                  <a:pt x="876" y="1085"/>
                                </a:cubicBezTo>
                                <a:cubicBezTo>
                                  <a:pt x="871" y="1095"/>
                                  <a:pt x="871" y="1095"/>
                                  <a:pt x="871" y="1095"/>
                                </a:cubicBezTo>
                                <a:cubicBezTo>
                                  <a:pt x="813" y="1106"/>
                                  <a:pt x="813" y="1106"/>
                                  <a:pt x="813" y="1106"/>
                                </a:cubicBezTo>
                                <a:cubicBezTo>
                                  <a:pt x="793" y="1101"/>
                                  <a:pt x="793" y="1101"/>
                                  <a:pt x="793" y="1101"/>
                                </a:cubicBezTo>
                                <a:cubicBezTo>
                                  <a:pt x="766" y="1095"/>
                                  <a:pt x="766" y="1095"/>
                                  <a:pt x="766" y="1095"/>
                                </a:cubicBezTo>
                                <a:cubicBezTo>
                                  <a:pt x="756" y="1106"/>
                                  <a:pt x="756" y="1106"/>
                                  <a:pt x="756" y="1106"/>
                                </a:cubicBezTo>
                                <a:cubicBezTo>
                                  <a:pt x="761" y="1137"/>
                                  <a:pt x="761" y="1137"/>
                                  <a:pt x="761" y="1137"/>
                                </a:cubicBezTo>
                                <a:cubicBezTo>
                                  <a:pt x="725" y="1163"/>
                                  <a:pt x="725" y="1163"/>
                                  <a:pt x="725" y="1163"/>
                                </a:cubicBezTo>
                                <a:cubicBezTo>
                                  <a:pt x="699" y="1132"/>
                                  <a:pt x="699" y="1132"/>
                                  <a:pt x="699" y="1132"/>
                                </a:cubicBezTo>
                                <a:cubicBezTo>
                                  <a:pt x="667" y="1132"/>
                                  <a:pt x="667" y="1132"/>
                                  <a:pt x="667" y="1132"/>
                                </a:cubicBezTo>
                                <a:cubicBezTo>
                                  <a:pt x="615" y="1163"/>
                                  <a:pt x="615" y="1163"/>
                                  <a:pt x="615" y="1163"/>
                                </a:cubicBezTo>
                                <a:cubicBezTo>
                                  <a:pt x="615" y="1200"/>
                                  <a:pt x="615" y="1200"/>
                                  <a:pt x="615" y="1200"/>
                                </a:cubicBezTo>
                                <a:cubicBezTo>
                                  <a:pt x="516" y="1142"/>
                                  <a:pt x="516" y="1142"/>
                                  <a:pt x="516" y="1142"/>
                                </a:cubicBezTo>
                                <a:cubicBezTo>
                                  <a:pt x="506" y="1116"/>
                                  <a:pt x="506" y="1116"/>
                                  <a:pt x="506" y="1116"/>
                                </a:cubicBezTo>
                                <a:cubicBezTo>
                                  <a:pt x="469" y="1111"/>
                                  <a:pt x="469" y="1111"/>
                                  <a:pt x="469" y="1111"/>
                                </a:cubicBezTo>
                                <a:cubicBezTo>
                                  <a:pt x="464" y="1043"/>
                                  <a:pt x="464" y="1043"/>
                                  <a:pt x="464" y="1043"/>
                                </a:cubicBezTo>
                                <a:cubicBezTo>
                                  <a:pt x="433" y="1012"/>
                                  <a:pt x="433" y="1012"/>
                                  <a:pt x="433" y="1012"/>
                                </a:cubicBezTo>
                                <a:cubicBezTo>
                                  <a:pt x="412" y="1012"/>
                                  <a:pt x="412" y="1012"/>
                                  <a:pt x="412" y="1012"/>
                                </a:cubicBezTo>
                                <a:cubicBezTo>
                                  <a:pt x="407" y="986"/>
                                  <a:pt x="407" y="986"/>
                                  <a:pt x="407" y="986"/>
                                </a:cubicBezTo>
                                <a:cubicBezTo>
                                  <a:pt x="396" y="965"/>
                                  <a:pt x="396" y="965"/>
                                  <a:pt x="396" y="965"/>
                                </a:cubicBezTo>
                                <a:cubicBezTo>
                                  <a:pt x="349" y="976"/>
                                  <a:pt x="349" y="976"/>
                                  <a:pt x="349" y="976"/>
                                </a:cubicBezTo>
                                <a:cubicBezTo>
                                  <a:pt x="347" y="968"/>
                                  <a:pt x="347" y="968"/>
                                  <a:pt x="347" y="968"/>
                                </a:cubicBezTo>
                                <a:cubicBezTo>
                                  <a:pt x="349" y="970"/>
                                  <a:pt x="349" y="970"/>
                                  <a:pt x="349" y="970"/>
                                </a:cubicBezTo>
                                <a:cubicBezTo>
                                  <a:pt x="360" y="897"/>
                                  <a:pt x="360" y="897"/>
                                  <a:pt x="360" y="897"/>
                                </a:cubicBezTo>
                                <a:cubicBezTo>
                                  <a:pt x="334" y="887"/>
                                  <a:pt x="334" y="887"/>
                                  <a:pt x="334" y="887"/>
                                </a:cubicBezTo>
                                <a:cubicBezTo>
                                  <a:pt x="297" y="829"/>
                                  <a:pt x="297" y="829"/>
                                  <a:pt x="297" y="829"/>
                                </a:cubicBezTo>
                                <a:cubicBezTo>
                                  <a:pt x="261" y="835"/>
                                  <a:pt x="261" y="835"/>
                                  <a:pt x="261" y="835"/>
                                </a:cubicBezTo>
                                <a:cubicBezTo>
                                  <a:pt x="182" y="777"/>
                                  <a:pt x="182" y="777"/>
                                  <a:pt x="182" y="777"/>
                                </a:cubicBezTo>
                                <a:cubicBezTo>
                                  <a:pt x="161" y="793"/>
                                  <a:pt x="161" y="793"/>
                                  <a:pt x="161" y="793"/>
                                </a:cubicBezTo>
                                <a:cubicBezTo>
                                  <a:pt x="99" y="772"/>
                                  <a:pt x="99" y="772"/>
                                  <a:pt x="99" y="772"/>
                                </a:cubicBezTo>
                                <a:cubicBezTo>
                                  <a:pt x="89" y="766"/>
                                  <a:pt x="89" y="766"/>
                                  <a:pt x="89" y="766"/>
                                </a:cubicBezTo>
                                <a:cubicBezTo>
                                  <a:pt x="89" y="766"/>
                                  <a:pt x="89" y="766"/>
                                  <a:pt x="89" y="766"/>
                                </a:cubicBezTo>
                                <a:cubicBezTo>
                                  <a:pt x="68" y="751"/>
                                  <a:pt x="68" y="751"/>
                                  <a:pt x="68" y="751"/>
                                </a:cubicBezTo>
                                <a:cubicBezTo>
                                  <a:pt x="21" y="746"/>
                                  <a:pt x="21" y="746"/>
                                  <a:pt x="21" y="746"/>
                                </a:cubicBezTo>
                                <a:cubicBezTo>
                                  <a:pt x="0" y="710"/>
                                  <a:pt x="0" y="710"/>
                                  <a:pt x="0" y="710"/>
                                </a:cubicBezTo>
                                <a:cubicBezTo>
                                  <a:pt x="26" y="647"/>
                                  <a:pt x="26" y="647"/>
                                  <a:pt x="26" y="647"/>
                                </a:cubicBezTo>
                                <a:cubicBezTo>
                                  <a:pt x="36" y="626"/>
                                  <a:pt x="36" y="626"/>
                                  <a:pt x="36" y="626"/>
                                </a:cubicBezTo>
                                <a:cubicBezTo>
                                  <a:pt x="15" y="590"/>
                                  <a:pt x="15" y="590"/>
                                  <a:pt x="15" y="590"/>
                                </a:cubicBezTo>
                                <a:cubicBezTo>
                                  <a:pt x="26" y="522"/>
                                  <a:pt x="26" y="522"/>
                                  <a:pt x="26" y="522"/>
                                </a:cubicBezTo>
                                <a:cubicBezTo>
                                  <a:pt x="88" y="454"/>
                                  <a:pt x="88" y="454"/>
                                  <a:pt x="88" y="454"/>
                                </a:cubicBezTo>
                                <a:cubicBezTo>
                                  <a:pt x="125" y="449"/>
                                  <a:pt x="125" y="449"/>
                                  <a:pt x="125" y="449"/>
                                </a:cubicBezTo>
                                <a:cubicBezTo>
                                  <a:pt x="135" y="423"/>
                                  <a:pt x="135" y="423"/>
                                  <a:pt x="135" y="423"/>
                                </a:cubicBezTo>
                                <a:cubicBezTo>
                                  <a:pt x="135" y="318"/>
                                  <a:pt x="135" y="318"/>
                                  <a:pt x="135" y="318"/>
                                </a:cubicBezTo>
                                <a:cubicBezTo>
                                  <a:pt x="99" y="266"/>
                                  <a:pt x="99" y="266"/>
                                  <a:pt x="99" y="266"/>
                                </a:cubicBezTo>
                                <a:cubicBezTo>
                                  <a:pt x="122" y="218"/>
                                  <a:pt x="122" y="218"/>
                                  <a:pt x="122" y="218"/>
                                </a:cubicBezTo>
                                <a:cubicBezTo>
                                  <a:pt x="131" y="200"/>
                                  <a:pt x="131" y="200"/>
                                  <a:pt x="131" y="200"/>
                                </a:cubicBezTo>
                                <a:cubicBezTo>
                                  <a:pt x="133" y="192"/>
                                  <a:pt x="135" y="185"/>
                                  <a:pt x="135" y="183"/>
                                </a:cubicBezTo>
                                <a:cubicBezTo>
                                  <a:pt x="135" y="178"/>
                                  <a:pt x="120" y="89"/>
                                  <a:pt x="120" y="89"/>
                                </a:cubicBezTo>
                                <a:cubicBezTo>
                                  <a:pt x="124" y="75"/>
                                  <a:pt x="124" y="75"/>
                                  <a:pt x="124" y="75"/>
                                </a:cubicBezTo>
                                <a:cubicBezTo>
                                  <a:pt x="161" y="94"/>
                                  <a:pt x="161" y="94"/>
                                  <a:pt x="161" y="94"/>
                                </a:cubicBezTo>
                                <a:cubicBezTo>
                                  <a:pt x="177" y="68"/>
                                  <a:pt x="177" y="68"/>
                                  <a:pt x="177" y="68"/>
                                </a:cubicBezTo>
                                <a:cubicBezTo>
                                  <a:pt x="214" y="68"/>
                                  <a:pt x="214" y="68"/>
                                  <a:pt x="214" y="68"/>
                                </a:cubicBezTo>
                                <a:cubicBezTo>
                                  <a:pt x="208" y="11"/>
                                  <a:pt x="208" y="11"/>
                                  <a:pt x="208" y="11"/>
                                </a:cubicBezTo>
                                <a:cubicBezTo>
                                  <a:pt x="234" y="0"/>
                                  <a:pt x="234" y="0"/>
                                  <a:pt x="234" y="0"/>
                                </a:cubicBezTo>
                                <a:cubicBezTo>
                                  <a:pt x="313" y="47"/>
                                  <a:pt x="313" y="47"/>
                                  <a:pt x="313" y="47"/>
                                </a:cubicBezTo>
                                <a:cubicBezTo>
                                  <a:pt x="323" y="89"/>
                                  <a:pt x="323" y="89"/>
                                  <a:pt x="323" y="89"/>
                                </a:cubicBezTo>
                                <a:cubicBezTo>
                                  <a:pt x="354" y="99"/>
                                  <a:pt x="354" y="99"/>
                                  <a:pt x="354" y="99"/>
                                </a:cubicBezTo>
                                <a:cubicBezTo>
                                  <a:pt x="365" y="115"/>
                                  <a:pt x="365" y="115"/>
                                  <a:pt x="365" y="115"/>
                                </a:cubicBezTo>
                                <a:cubicBezTo>
                                  <a:pt x="412" y="120"/>
                                  <a:pt x="412" y="120"/>
                                  <a:pt x="412" y="120"/>
                                </a:cubicBezTo>
                                <a:cubicBezTo>
                                  <a:pt x="430" y="148"/>
                                  <a:pt x="430" y="148"/>
                                  <a:pt x="430" y="148"/>
                                </a:cubicBezTo>
                                <a:cubicBezTo>
                                  <a:pt x="464" y="198"/>
                                  <a:pt x="464" y="198"/>
                                  <a:pt x="464" y="198"/>
                                </a:cubicBezTo>
                                <a:cubicBezTo>
                                  <a:pt x="527" y="172"/>
                                  <a:pt x="527" y="172"/>
                                  <a:pt x="527" y="172"/>
                                </a:cubicBezTo>
                                <a:cubicBezTo>
                                  <a:pt x="568" y="204"/>
                                  <a:pt x="568" y="204"/>
                                  <a:pt x="568" y="204"/>
                                </a:cubicBezTo>
                                <a:cubicBezTo>
                                  <a:pt x="584" y="256"/>
                                  <a:pt x="584" y="256"/>
                                  <a:pt x="584" y="256"/>
                                </a:cubicBezTo>
                                <a:cubicBezTo>
                                  <a:pt x="631" y="277"/>
                                  <a:pt x="631" y="277"/>
                                  <a:pt x="631" y="277"/>
                                </a:cubicBezTo>
                                <a:cubicBezTo>
                                  <a:pt x="648" y="253"/>
                                  <a:pt x="648" y="253"/>
                                  <a:pt x="648" y="253"/>
                                </a:cubicBezTo>
                                <a:cubicBezTo>
                                  <a:pt x="693" y="282"/>
                                  <a:pt x="693" y="282"/>
                                  <a:pt x="693" y="282"/>
                                </a:cubicBezTo>
                                <a:cubicBezTo>
                                  <a:pt x="719" y="329"/>
                                  <a:pt x="719" y="329"/>
                                  <a:pt x="719" y="329"/>
                                </a:cubicBezTo>
                                <a:cubicBezTo>
                                  <a:pt x="719" y="371"/>
                                  <a:pt x="719" y="371"/>
                                  <a:pt x="719" y="371"/>
                                </a:cubicBezTo>
                                <a:cubicBezTo>
                                  <a:pt x="714" y="391"/>
                                  <a:pt x="714" y="391"/>
                                  <a:pt x="714" y="391"/>
                                </a:cubicBezTo>
                                <a:cubicBezTo>
                                  <a:pt x="688" y="391"/>
                                  <a:pt x="688" y="391"/>
                                  <a:pt x="688" y="391"/>
                                </a:cubicBezTo>
                                <a:cubicBezTo>
                                  <a:pt x="688" y="428"/>
                                  <a:pt x="688" y="428"/>
                                  <a:pt x="688" y="428"/>
                                </a:cubicBezTo>
                                <a:cubicBezTo>
                                  <a:pt x="704" y="464"/>
                                  <a:pt x="704" y="464"/>
                                  <a:pt x="704" y="464"/>
                                </a:cubicBezTo>
                                <a:cubicBezTo>
                                  <a:pt x="683" y="480"/>
                                  <a:pt x="683" y="480"/>
                                  <a:pt x="683" y="480"/>
                                </a:cubicBezTo>
                                <a:cubicBezTo>
                                  <a:pt x="683" y="517"/>
                                  <a:pt x="683" y="517"/>
                                  <a:pt x="683" y="517"/>
                                </a:cubicBezTo>
                                <a:cubicBezTo>
                                  <a:pt x="667" y="548"/>
                                  <a:pt x="667" y="548"/>
                                  <a:pt x="667" y="548"/>
                                </a:cubicBezTo>
                                <a:cubicBezTo>
                                  <a:pt x="704" y="626"/>
                                  <a:pt x="704" y="626"/>
                                  <a:pt x="704" y="626"/>
                                </a:cubicBezTo>
                                <a:cubicBezTo>
                                  <a:pt x="735" y="621"/>
                                  <a:pt x="735" y="621"/>
                                  <a:pt x="735" y="621"/>
                                </a:cubicBezTo>
                                <a:cubicBezTo>
                                  <a:pt x="761" y="631"/>
                                  <a:pt x="761" y="631"/>
                                  <a:pt x="761" y="631"/>
                                </a:cubicBezTo>
                                <a:cubicBezTo>
                                  <a:pt x="787" y="626"/>
                                  <a:pt x="787" y="626"/>
                                  <a:pt x="787" y="626"/>
                                </a:cubicBezTo>
                                <a:cubicBezTo>
                                  <a:pt x="808" y="595"/>
                                  <a:pt x="808" y="595"/>
                                  <a:pt x="808" y="595"/>
                                </a:cubicBezTo>
                                <a:cubicBezTo>
                                  <a:pt x="808" y="595"/>
                                  <a:pt x="834" y="610"/>
                                  <a:pt x="845" y="610"/>
                                </a:cubicBezTo>
                                <a:cubicBezTo>
                                  <a:pt x="855" y="610"/>
                                  <a:pt x="902" y="595"/>
                                  <a:pt x="902" y="595"/>
                                </a:cubicBezTo>
                                <a:cubicBezTo>
                                  <a:pt x="1027" y="600"/>
                                  <a:pt x="1027" y="600"/>
                                  <a:pt x="1027" y="600"/>
                                </a:cubicBezTo>
                                <a:cubicBezTo>
                                  <a:pt x="1012" y="647"/>
                                  <a:pt x="1012" y="647"/>
                                  <a:pt x="1012" y="647"/>
                                </a:cubicBezTo>
                                <a:cubicBezTo>
                                  <a:pt x="1027" y="673"/>
                                  <a:pt x="1027" y="673"/>
                                  <a:pt x="1027" y="673"/>
                                </a:cubicBezTo>
                                <a:cubicBezTo>
                                  <a:pt x="1012" y="730"/>
                                  <a:pt x="1012" y="730"/>
                                  <a:pt x="1012" y="730"/>
                                </a:cubicBezTo>
                                <a:cubicBezTo>
                                  <a:pt x="1032" y="751"/>
                                  <a:pt x="1032" y="751"/>
                                  <a:pt x="1032" y="751"/>
                                </a:cubicBezTo>
                                <a:lnTo>
                                  <a:pt x="1032" y="798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9352532" name="เลย"/>
                        <wps:cNvSpPr>
                          <a:spLocks/>
                        </wps:cNvSpPr>
                        <wps:spPr bwMode="auto">
                          <a:xfrm>
                            <a:off x="1263738" y="857733"/>
                            <a:ext cx="477331" cy="554143"/>
                          </a:xfrm>
                          <a:custGeom>
                            <a:avLst/>
                            <a:gdLst>
                              <a:gd name="T0" fmla="*/ 1023 w 1169"/>
                              <a:gd name="T1" fmla="*/ 1272 h 1356"/>
                              <a:gd name="T2" fmla="*/ 935 w 1169"/>
                              <a:gd name="T3" fmla="*/ 1299 h 1356"/>
                              <a:gd name="T4" fmla="*/ 922 w 1169"/>
                              <a:gd name="T5" fmla="*/ 1306 h 1356"/>
                              <a:gd name="T6" fmla="*/ 908 w 1169"/>
                              <a:gd name="T7" fmla="*/ 1314 h 1356"/>
                              <a:gd name="T8" fmla="*/ 893 w 1169"/>
                              <a:gd name="T9" fmla="*/ 1322 h 1356"/>
                              <a:gd name="T10" fmla="*/ 887 w 1169"/>
                              <a:gd name="T11" fmla="*/ 1325 h 1356"/>
                              <a:gd name="T12" fmla="*/ 843 w 1169"/>
                              <a:gd name="T13" fmla="*/ 1345 h 1356"/>
                              <a:gd name="T14" fmla="*/ 772 w 1169"/>
                              <a:gd name="T15" fmla="*/ 1293 h 1356"/>
                              <a:gd name="T16" fmla="*/ 751 w 1169"/>
                              <a:gd name="T17" fmla="*/ 1204 h 1356"/>
                              <a:gd name="T18" fmla="*/ 731 w 1169"/>
                              <a:gd name="T19" fmla="*/ 1126 h 1356"/>
                              <a:gd name="T20" fmla="*/ 684 w 1169"/>
                              <a:gd name="T21" fmla="*/ 1131 h 1356"/>
                              <a:gd name="T22" fmla="*/ 605 w 1169"/>
                              <a:gd name="T23" fmla="*/ 1079 h 1356"/>
                              <a:gd name="T24" fmla="*/ 543 w 1169"/>
                              <a:gd name="T25" fmla="*/ 991 h 1356"/>
                              <a:gd name="T26" fmla="*/ 386 w 1169"/>
                              <a:gd name="T27" fmla="*/ 1037 h 1356"/>
                              <a:gd name="T28" fmla="*/ 329 w 1169"/>
                              <a:gd name="T29" fmla="*/ 1058 h 1356"/>
                              <a:gd name="T30" fmla="*/ 204 w 1169"/>
                              <a:gd name="T31" fmla="*/ 1225 h 1356"/>
                              <a:gd name="T32" fmla="*/ 193 w 1169"/>
                              <a:gd name="T33" fmla="*/ 1027 h 1356"/>
                              <a:gd name="T34" fmla="*/ 230 w 1169"/>
                              <a:gd name="T35" fmla="*/ 938 h 1356"/>
                              <a:gd name="T36" fmla="*/ 219 w 1169"/>
                              <a:gd name="T37" fmla="*/ 865 h 1356"/>
                              <a:gd name="T38" fmla="*/ 68 w 1169"/>
                              <a:gd name="T39" fmla="*/ 813 h 1356"/>
                              <a:gd name="T40" fmla="*/ 11 w 1169"/>
                              <a:gd name="T41" fmla="*/ 714 h 1356"/>
                              <a:gd name="T42" fmla="*/ 26 w 1169"/>
                              <a:gd name="T43" fmla="*/ 615 h 1356"/>
                              <a:gd name="T44" fmla="*/ 117 w 1169"/>
                              <a:gd name="T45" fmla="*/ 598 h 1356"/>
                              <a:gd name="T46" fmla="*/ 197 w 1169"/>
                              <a:gd name="T47" fmla="*/ 660 h 1356"/>
                              <a:gd name="T48" fmla="*/ 269 w 1169"/>
                              <a:gd name="T49" fmla="*/ 684 h 1356"/>
                              <a:gd name="T50" fmla="*/ 293 w 1169"/>
                              <a:gd name="T51" fmla="*/ 700 h 1356"/>
                              <a:gd name="T52" fmla="*/ 313 w 1169"/>
                              <a:gd name="T53" fmla="*/ 640 h 1356"/>
                              <a:gd name="T54" fmla="*/ 417 w 1169"/>
                              <a:gd name="T55" fmla="*/ 520 h 1356"/>
                              <a:gd name="T56" fmla="*/ 505 w 1169"/>
                              <a:gd name="T57" fmla="*/ 484 h 1356"/>
                              <a:gd name="T58" fmla="*/ 601 w 1169"/>
                              <a:gd name="T59" fmla="*/ 412 h 1356"/>
                              <a:gd name="T60" fmla="*/ 653 w 1169"/>
                              <a:gd name="T61" fmla="*/ 324 h 1356"/>
                              <a:gd name="T62" fmla="*/ 785 w 1169"/>
                              <a:gd name="T63" fmla="*/ 288 h 1356"/>
                              <a:gd name="T64" fmla="*/ 913 w 1169"/>
                              <a:gd name="T65" fmla="*/ 176 h 1356"/>
                              <a:gd name="T66" fmla="*/ 1057 w 1169"/>
                              <a:gd name="T67" fmla="*/ 60 h 1356"/>
                              <a:gd name="T68" fmla="*/ 1119 w 1169"/>
                              <a:gd name="T69" fmla="*/ 0 h 1356"/>
                              <a:gd name="T70" fmla="*/ 1080 w 1169"/>
                              <a:gd name="T71" fmla="*/ 140 h 1356"/>
                              <a:gd name="T72" fmla="*/ 1064 w 1169"/>
                              <a:gd name="T73" fmla="*/ 208 h 1356"/>
                              <a:gd name="T74" fmla="*/ 1064 w 1169"/>
                              <a:gd name="T75" fmla="*/ 396 h 1356"/>
                              <a:gd name="T76" fmla="*/ 1059 w 1169"/>
                              <a:gd name="T77" fmla="*/ 521 h 1356"/>
                              <a:gd name="T78" fmla="*/ 1143 w 1169"/>
                              <a:gd name="T79" fmla="*/ 610 h 1356"/>
                              <a:gd name="T80" fmla="*/ 1023 w 1169"/>
                              <a:gd name="T81" fmla="*/ 704 h 1356"/>
                              <a:gd name="T82" fmla="*/ 1033 w 1169"/>
                              <a:gd name="T83" fmla="*/ 818 h 1356"/>
                              <a:gd name="T84" fmla="*/ 1085 w 1169"/>
                              <a:gd name="T85" fmla="*/ 949 h 1356"/>
                              <a:gd name="T86" fmla="*/ 1064 w 1169"/>
                              <a:gd name="T87" fmla="*/ 970 h 1356"/>
                              <a:gd name="T88" fmla="*/ 1116 w 1169"/>
                              <a:gd name="T89" fmla="*/ 1069 h 1356"/>
                              <a:gd name="T90" fmla="*/ 1075 w 1169"/>
                              <a:gd name="T91" fmla="*/ 1163 h 13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1169" h="1356">
                                <a:moveTo>
                                  <a:pt x="1059" y="1178"/>
                                </a:moveTo>
                                <a:cubicBezTo>
                                  <a:pt x="1090" y="1230"/>
                                  <a:pt x="1090" y="1230"/>
                                  <a:pt x="1090" y="1230"/>
                                </a:cubicBezTo>
                                <a:cubicBezTo>
                                  <a:pt x="1023" y="1272"/>
                                  <a:pt x="1023" y="1272"/>
                                  <a:pt x="1023" y="1272"/>
                                </a:cubicBezTo>
                                <a:cubicBezTo>
                                  <a:pt x="981" y="1272"/>
                                  <a:pt x="981" y="1272"/>
                                  <a:pt x="981" y="1272"/>
                                </a:cubicBezTo>
                                <a:cubicBezTo>
                                  <a:pt x="981" y="1272"/>
                                  <a:pt x="964" y="1282"/>
                                  <a:pt x="942" y="1294"/>
                                </a:cubicBezTo>
                                <a:cubicBezTo>
                                  <a:pt x="940" y="1296"/>
                                  <a:pt x="937" y="1297"/>
                                  <a:pt x="935" y="1299"/>
                                </a:cubicBezTo>
                                <a:cubicBezTo>
                                  <a:pt x="932" y="1300"/>
                                  <a:pt x="930" y="1302"/>
                                  <a:pt x="927" y="1303"/>
                                </a:cubicBezTo>
                                <a:cubicBezTo>
                                  <a:pt x="926" y="1304"/>
                                  <a:pt x="925" y="1304"/>
                                  <a:pt x="924" y="1305"/>
                                </a:cubicBezTo>
                                <a:cubicBezTo>
                                  <a:pt x="923" y="1305"/>
                                  <a:pt x="923" y="1305"/>
                                  <a:pt x="922" y="1306"/>
                                </a:cubicBezTo>
                                <a:cubicBezTo>
                                  <a:pt x="920" y="1307"/>
                                  <a:pt x="917" y="1308"/>
                                  <a:pt x="915" y="1310"/>
                                </a:cubicBezTo>
                                <a:cubicBezTo>
                                  <a:pt x="915" y="1310"/>
                                  <a:pt x="914" y="1310"/>
                                  <a:pt x="914" y="1310"/>
                                </a:cubicBezTo>
                                <a:cubicBezTo>
                                  <a:pt x="912" y="1312"/>
                                  <a:pt x="910" y="1313"/>
                                  <a:pt x="908" y="1314"/>
                                </a:cubicBezTo>
                                <a:cubicBezTo>
                                  <a:pt x="906" y="1315"/>
                                  <a:pt x="905" y="1316"/>
                                  <a:pt x="903" y="1316"/>
                                </a:cubicBezTo>
                                <a:cubicBezTo>
                                  <a:pt x="903" y="1317"/>
                                  <a:pt x="902" y="1317"/>
                                  <a:pt x="902" y="1317"/>
                                </a:cubicBezTo>
                                <a:cubicBezTo>
                                  <a:pt x="899" y="1319"/>
                                  <a:pt x="896" y="1320"/>
                                  <a:pt x="893" y="1322"/>
                                </a:cubicBezTo>
                                <a:cubicBezTo>
                                  <a:pt x="892" y="1322"/>
                                  <a:pt x="892" y="1323"/>
                                  <a:pt x="891" y="1323"/>
                                </a:cubicBezTo>
                                <a:cubicBezTo>
                                  <a:pt x="890" y="1324"/>
                                  <a:pt x="889" y="1324"/>
                                  <a:pt x="888" y="1325"/>
                                </a:cubicBezTo>
                                <a:cubicBezTo>
                                  <a:pt x="887" y="1325"/>
                                  <a:pt x="887" y="1325"/>
                                  <a:pt x="887" y="1325"/>
                                </a:cubicBezTo>
                                <a:cubicBezTo>
                                  <a:pt x="886" y="1326"/>
                                  <a:pt x="885" y="1326"/>
                                  <a:pt x="884" y="1327"/>
                                </a:cubicBezTo>
                                <a:cubicBezTo>
                                  <a:pt x="864" y="1337"/>
                                  <a:pt x="849" y="1345"/>
                                  <a:pt x="845" y="1345"/>
                                </a:cubicBezTo>
                                <a:cubicBezTo>
                                  <a:pt x="845" y="1345"/>
                                  <a:pt x="844" y="1345"/>
                                  <a:pt x="843" y="1345"/>
                                </a:cubicBezTo>
                                <a:cubicBezTo>
                                  <a:pt x="830" y="1346"/>
                                  <a:pt x="793" y="1356"/>
                                  <a:pt x="788" y="1356"/>
                                </a:cubicBezTo>
                                <a:cubicBezTo>
                                  <a:pt x="783" y="1356"/>
                                  <a:pt x="762" y="1330"/>
                                  <a:pt x="762" y="1330"/>
                                </a:cubicBezTo>
                                <a:cubicBezTo>
                                  <a:pt x="772" y="1293"/>
                                  <a:pt x="772" y="1293"/>
                                  <a:pt x="772" y="1293"/>
                                </a:cubicBezTo>
                                <a:cubicBezTo>
                                  <a:pt x="772" y="1293"/>
                                  <a:pt x="751" y="1272"/>
                                  <a:pt x="751" y="1267"/>
                                </a:cubicBezTo>
                                <a:cubicBezTo>
                                  <a:pt x="751" y="1262"/>
                                  <a:pt x="746" y="1241"/>
                                  <a:pt x="746" y="1241"/>
                                </a:cubicBezTo>
                                <a:cubicBezTo>
                                  <a:pt x="751" y="1204"/>
                                  <a:pt x="751" y="1204"/>
                                  <a:pt x="751" y="1204"/>
                                </a:cubicBezTo>
                                <a:cubicBezTo>
                                  <a:pt x="751" y="1189"/>
                                  <a:pt x="751" y="1189"/>
                                  <a:pt x="751" y="1189"/>
                                </a:cubicBezTo>
                                <a:cubicBezTo>
                                  <a:pt x="736" y="1184"/>
                                  <a:pt x="736" y="1184"/>
                                  <a:pt x="736" y="1184"/>
                                </a:cubicBezTo>
                                <a:cubicBezTo>
                                  <a:pt x="731" y="1126"/>
                                  <a:pt x="731" y="1126"/>
                                  <a:pt x="731" y="1126"/>
                                </a:cubicBezTo>
                                <a:cubicBezTo>
                                  <a:pt x="715" y="1090"/>
                                  <a:pt x="715" y="1090"/>
                                  <a:pt x="715" y="1090"/>
                                </a:cubicBezTo>
                                <a:cubicBezTo>
                                  <a:pt x="689" y="1095"/>
                                  <a:pt x="689" y="1095"/>
                                  <a:pt x="689" y="1095"/>
                                </a:cubicBezTo>
                                <a:cubicBezTo>
                                  <a:pt x="684" y="1131"/>
                                  <a:pt x="684" y="1131"/>
                                  <a:pt x="684" y="1131"/>
                                </a:cubicBezTo>
                                <a:cubicBezTo>
                                  <a:pt x="642" y="1147"/>
                                  <a:pt x="642" y="1147"/>
                                  <a:pt x="642" y="1147"/>
                                </a:cubicBezTo>
                                <a:cubicBezTo>
                                  <a:pt x="605" y="1116"/>
                                  <a:pt x="605" y="1116"/>
                                  <a:pt x="605" y="1116"/>
                                </a:cubicBezTo>
                                <a:cubicBezTo>
                                  <a:pt x="605" y="1079"/>
                                  <a:pt x="605" y="1079"/>
                                  <a:pt x="605" y="1079"/>
                                </a:cubicBezTo>
                                <a:cubicBezTo>
                                  <a:pt x="558" y="1053"/>
                                  <a:pt x="558" y="1053"/>
                                  <a:pt x="558" y="1053"/>
                                </a:cubicBezTo>
                                <a:cubicBezTo>
                                  <a:pt x="558" y="1022"/>
                                  <a:pt x="558" y="1022"/>
                                  <a:pt x="558" y="1022"/>
                                </a:cubicBezTo>
                                <a:cubicBezTo>
                                  <a:pt x="543" y="991"/>
                                  <a:pt x="543" y="991"/>
                                  <a:pt x="543" y="991"/>
                                </a:cubicBezTo>
                                <a:cubicBezTo>
                                  <a:pt x="501" y="964"/>
                                  <a:pt x="501" y="964"/>
                                  <a:pt x="501" y="964"/>
                                </a:cubicBezTo>
                                <a:cubicBezTo>
                                  <a:pt x="454" y="975"/>
                                  <a:pt x="454" y="975"/>
                                  <a:pt x="454" y="975"/>
                                </a:cubicBezTo>
                                <a:cubicBezTo>
                                  <a:pt x="386" y="1037"/>
                                  <a:pt x="386" y="1037"/>
                                  <a:pt x="386" y="1037"/>
                                </a:cubicBezTo>
                                <a:cubicBezTo>
                                  <a:pt x="365" y="1032"/>
                                  <a:pt x="365" y="1032"/>
                                  <a:pt x="365" y="1032"/>
                                </a:cubicBezTo>
                                <a:cubicBezTo>
                                  <a:pt x="355" y="1069"/>
                                  <a:pt x="355" y="1069"/>
                                  <a:pt x="355" y="1069"/>
                                </a:cubicBezTo>
                                <a:cubicBezTo>
                                  <a:pt x="329" y="1058"/>
                                  <a:pt x="329" y="1058"/>
                                  <a:pt x="329" y="1058"/>
                                </a:cubicBezTo>
                                <a:cubicBezTo>
                                  <a:pt x="251" y="1105"/>
                                  <a:pt x="251" y="1105"/>
                                  <a:pt x="251" y="1105"/>
                                </a:cubicBezTo>
                                <a:cubicBezTo>
                                  <a:pt x="240" y="1210"/>
                                  <a:pt x="240" y="1210"/>
                                  <a:pt x="240" y="1210"/>
                                </a:cubicBezTo>
                                <a:cubicBezTo>
                                  <a:pt x="204" y="1225"/>
                                  <a:pt x="204" y="1225"/>
                                  <a:pt x="204" y="1225"/>
                                </a:cubicBezTo>
                                <a:cubicBezTo>
                                  <a:pt x="172" y="1189"/>
                                  <a:pt x="172" y="1189"/>
                                  <a:pt x="172" y="1189"/>
                                </a:cubicBezTo>
                                <a:cubicBezTo>
                                  <a:pt x="188" y="1173"/>
                                  <a:pt x="188" y="1173"/>
                                  <a:pt x="188" y="1173"/>
                                </a:cubicBezTo>
                                <a:cubicBezTo>
                                  <a:pt x="193" y="1027"/>
                                  <a:pt x="193" y="1027"/>
                                  <a:pt x="193" y="1027"/>
                                </a:cubicBezTo>
                                <a:cubicBezTo>
                                  <a:pt x="214" y="1006"/>
                                  <a:pt x="214" y="1006"/>
                                  <a:pt x="214" y="1006"/>
                                </a:cubicBezTo>
                                <a:cubicBezTo>
                                  <a:pt x="209" y="964"/>
                                  <a:pt x="209" y="964"/>
                                  <a:pt x="209" y="964"/>
                                </a:cubicBezTo>
                                <a:cubicBezTo>
                                  <a:pt x="230" y="938"/>
                                  <a:pt x="230" y="938"/>
                                  <a:pt x="230" y="938"/>
                                </a:cubicBezTo>
                                <a:cubicBezTo>
                                  <a:pt x="230" y="937"/>
                                  <a:pt x="230" y="937"/>
                                  <a:pt x="230" y="937"/>
                                </a:cubicBezTo>
                                <a:cubicBezTo>
                                  <a:pt x="240" y="907"/>
                                  <a:pt x="240" y="907"/>
                                  <a:pt x="240" y="907"/>
                                </a:cubicBezTo>
                                <a:cubicBezTo>
                                  <a:pt x="219" y="865"/>
                                  <a:pt x="219" y="865"/>
                                  <a:pt x="219" y="865"/>
                                </a:cubicBezTo>
                                <a:cubicBezTo>
                                  <a:pt x="219" y="865"/>
                                  <a:pt x="178" y="860"/>
                                  <a:pt x="162" y="850"/>
                                </a:cubicBezTo>
                                <a:cubicBezTo>
                                  <a:pt x="146" y="839"/>
                                  <a:pt x="136" y="813"/>
                                  <a:pt x="136" y="813"/>
                                </a:cubicBezTo>
                                <a:cubicBezTo>
                                  <a:pt x="68" y="813"/>
                                  <a:pt x="68" y="813"/>
                                  <a:pt x="68" y="813"/>
                                </a:cubicBezTo>
                                <a:cubicBezTo>
                                  <a:pt x="68" y="714"/>
                                  <a:pt x="68" y="714"/>
                                  <a:pt x="68" y="714"/>
                                </a:cubicBezTo>
                                <a:cubicBezTo>
                                  <a:pt x="47" y="704"/>
                                  <a:pt x="47" y="704"/>
                                  <a:pt x="47" y="704"/>
                                </a:cubicBezTo>
                                <a:cubicBezTo>
                                  <a:pt x="11" y="714"/>
                                  <a:pt x="11" y="714"/>
                                  <a:pt x="11" y="714"/>
                                </a:cubicBezTo>
                                <a:cubicBezTo>
                                  <a:pt x="0" y="688"/>
                                  <a:pt x="0" y="688"/>
                                  <a:pt x="0" y="688"/>
                                </a:cubicBezTo>
                                <a:cubicBezTo>
                                  <a:pt x="37" y="652"/>
                                  <a:pt x="37" y="652"/>
                                  <a:pt x="37" y="652"/>
                                </a:cubicBezTo>
                                <a:cubicBezTo>
                                  <a:pt x="26" y="615"/>
                                  <a:pt x="26" y="615"/>
                                  <a:pt x="26" y="615"/>
                                </a:cubicBezTo>
                                <a:cubicBezTo>
                                  <a:pt x="58" y="589"/>
                                  <a:pt x="58" y="589"/>
                                  <a:pt x="58" y="589"/>
                                </a:cubicBezTo>
                                <a:cubicBezTo>
                                  <a:pt x="94" y="610"/>
                                  <a:pt x="94" y="610"/>
                                  <a:pt x="94" y="610"/>
                                </a:cubicBezTo>
                                <a:cubicBezTo>
                                  <a:pt x="117" y="598"/>
                                  <a:pt x="117" y="598"/>
                                  <a:pt x="117" y="598"/>
                                </a:cubicBezTo>
                                <a:cubicBezTo>
                                  <a:pt x="117" y="600"/>
                                  <a:pt x="117" y="600"/>
                                  <a:pt x="117" y="600"/>
                                </a:cubicBezTo>
                                <a:cubicBezTo>
                                  <a:pt x="153" y="600"/>
                                  <a:pt x="153" y="600"/>
                                  <a:pt x="153" y="600"/>
                                </a:cubicBezTo>
                                <a:cubicBezTo>
                                  <a:pt x="197" y="660"/>
                                  <a:pt x="197" y="660"/>
                                  <a:pt x="197" y="660"/>
                                </a:cubicBezTo>
                                <a:cubicBezTo>
                                  <a:pt x="233" y="660"/>
                                  <a:pt x="233" y="660"/>
                                  <a:pt x="233" y="660"/>
                                </a:cubicBezTo>
                                <a:cubicBezTo>
                                  <a:pt x="241" y="684"/>
                                  <a:pt x="241" y="684"/>
                                  <a:pt x="241" y="684"/>
                                </a:cubicBezTo>
                                <a:cubicBezTo>
                                  <a:pt x="269" y="684"/>
                                  <a:pt x="269" y="684"/>
                                  <a:pt x="269" y="684"/>
                                </a:cubicBezTo>
                                <a:cubicBezTo>
                                  <a:pt x="281" y="704"/>
                                  <a:pt x="281" y="704"/>
                                  <a:pt x="281" y="704"/>
                                </a:cubicBezTo>
                                <a:cubicBezTo>
                                  <a:pt x="285" y="703"/>
                                  <a:pt x="285" y="703"/>
                                  <a:pt x="285" y="703"/>
                                </a:cubicBezTo>
                                <a:cubicBezTo>
                                  <a:pt x="293" y="700"/>
                                  <a:pt x="293" y="700"/>
                                  <a:pt x="293" y="700"/>
                                </a:cubicBezTo>
                                <a:cubicBezTo>
                                  <a:pt x="297" y="668"/>
                                  <a:pt x="297" y="668"/>
                                  <a:pt x="297" y="668"/>
                                </a:cubicBezTo>
                                <a:cubicBezTo>
                                  <a:pt x="309" y="664"/>
                                  <a:pt x="309" y="664"/>
                                  <a:pt x="309" y="664"/>
                                </a:cubicBezTo>
                                <a:cubicBezTo>
                                  <a:pt x="313" y="640"/>
                                  <a:pt x="313" y="640"/>
                                  <a:pt x="313" y="640"/>
                                </a:cubicBezTo>
                                <a:cubicBezTo>
                                  <a:pt x="313" y="640"/>
                                  <a:pt x="341" y="632"/>
                                  <a:pt x="345" y="632"/>
                                </a:cubicBezTo>
                                <a:cubicBezTo>
                                  <a:pt x="349" y="632"/>
                                  <a:pt x="413" y="548"/>
                                  <a:pt x="413" y="548"/>
                                </a:cubicBezTo>
                                <a:cubicBezTo>
                                  <a:pt x="417" y="520"/>
                                  <a:pt x="417" y="520"/>
                                  <a:pt x="417" y="520"/>
                                </a:cubicBezTo>
                                <a:cubicBezTo>
                                  <a:pt x="441" y="520"/>
                                  <a:pt x="441" y="520"/>
                                  <a:pt x="441" y="520"/>
                                </a:cubicBezTo>
                                <a:cubicBezTo>
                                  <a:pt x="485" y="480"/>
                                  <a:pt x="485" y="480"/>
                                  <a:pt x="485" y="480"/>
                                </a:cubicBezTo>
                                <a:cubicBezTo>
                                  <a:pt x="505" y="484"/>
                                  <a:pt x="505" y="484"/>
                                  <a:pt x="505" y="484"/>
                                </a:cubicBezTo>
                                <a:cubicBezTo>
                                  <a:pt x="573" y="420"/>
                                  <a:pt x="573" y="420"/>
                                  <a:pt x="573" y="420"/>
                                </a:cubicBezTo>
                                <a:cubicBezTo>
                                  <a:pt x="581" y="452"/>
                                  <a:pt x="581" y="452"/>
                                  <a:pt x="581" y="452"/>
                                </a:cubicBezTo>
                                <a:cubicBezTo>
                                  <a:pt x="601" y="412"/>
                                  <a:pt x="601" y="412"/>
                                  <a:pt x="601" y="412"/>
                                </a:cubicBezTo>
                                <a:cubicBezTo>
                                  <a:pt x="601" y="412"/>
                                  <a:pt x="641" y="412"/>
                                  <a:pt x="645" y="408"/>
                                </a:cubicBezTo>
                                <a:cubicBezTo>
                                  <a:pt x="649" y="404"/>
                                  <a:pt x="629" y="368"/>
                                  <a:pt x="629" y="368"/>
                                </a:cubicBezTo>
                                <a:cubicBezTo>
                                  <a:pt x="653" y="324"/>
                                  <a:pt x="653" y="324"/>
                                  <a:pt x="653" y="324"/>
                                </a:cubicBezTo>
                                <a:cubicBezTo>
                                  <a:pt x="665" y="344"/>
                                  <a:pt x="665" y="344"/>
                                  <a:pt x="665" y="344"/>
                                </a:cubicBezTo>
                                <a:cubicBezTo>
                                  <a:pt x="697" y="300"/>
                                  <a:pt x="697" y="300"/>
                                  <a:pt x="697" y="300"/>
                                </a:cubicBezTo>
                                <a:cubicBezTo>
                                  <a:pt x="785" y="288"/>
                                  <a:pt x="785" y="288"/>
                                  <a:pt x="785" y="288"/>
                                </a:cubicBezTo>
                                <a:cubicBezTo>
                                  <a:pt x="833" y="136"/>
                                  <a:pt x="833" y="136"/>
                                  <a:pt x="833" y="136"/>
                                </a:cubicBezTo>
                                <a:cubicBezTo>
                                  <a:pt x="867" y="153"/>
                                  <a:pt x="867" y="153"/>
                                  <a:pt x="867" y="153"/>
                                </a:cubicBezTo>
                                <a:cubicBezTo>
                                  <a:pt x="913" y="176"/>
                                  <a:pt x="913" y="176"/>
                                  <a:pt x="913" y="176"/>
                                </a:cubicBezTo>
                                <a:cubicBezTo>
                                  <a:pt x="949" y="172"/>
                                  <a:pt x="949" y="172"/>
                                  <a:pt x="949" y="172"/>
                                </a:cubicBezTo>
                                <a:cubicBezTo>
                                  <a:pt x="993" y="100"/>
                                  <a:pt x="993" y="100"/>
                                  <a:pt x="993" y="100"/>
                                </a:cubicBezTo>
                                <a:cubicBezTo>
                                  <a:pt x="1057" y="60"/>
                                  <a:pt x="1057" y="60"/>
                                  <a:pt x="1057" y="60"/>
                                </a:cubicBezTo>
                                <a:cubicBezTo>
                                  <a:pt x="1057" y="16"/>
                                  <a:pt x="1057" y="16"/>
                                  <a:pt x="1057" y="16"/>
                                </a:cubicBezTo>
                                <a:cubicBezTo>
                                  <a:pt x="1093" y="0"/>
                                  <a:pt x="1093" y="0"/>
                                  <a:pt x="1093" y="0"/>
                                </a:cubicBezTo>
                                <a:cubicBezTo>
                                  <a:pt x="1119" y="0"/>
                                  <a:pt x="1119" y="0"/>
                                  <a:pt x="1119" y="0"/>
                                </a:cubicBezTo>
                                <a:cubicBezTo>
                                  <a:pt x="1122" y="52"/>
                                  <a:pt x="1122" y="52"/>
                                  <a:pt x="1122" y="52"/>
                                </a:cubicBezTo>
                                <a:cubicBezTo>
                                  <a:pt x="1080" y="73"/>
                                  <a:pt x="1080" y="73"/>
                                  <a:pt x="1080" y="73"/>
                                </a:cubicBezTo>
                                <a:cubicBezTo>
                                  <a:pt x="1080" y="140"/>
                                  <a:pt x="1080" y="140"/>
                                  <a:pt x="1080" y="140"/>
                                </a:cubicBezTo>
                                <a:cubicBezTo>
                                  <a:pt x="1085" y="142"/>
                                  <a:pt x="1085" y="142"/>
                                  <a:pt x="1085" y="142"/>
                                </a:cubicBezTo>
                                <a:cubicBezTo>
                                  <a:pt x="1064" y="177"/>
                                  <a:pt x="1064" y="177"/>
                                  <a:pt x="1064" y="177"/>
                                </a:cubicBezTo>
                                <a:cubicBezTo>
                                  <a:pt x="1064" y="208"/>
                                  <a:pt x="1064" y="208"/>
                                  <a:pt x="1064" y="208"/>
                                </a:cubicBezTo>
                                <a:cubicBezTo>
                                  <a:pt x="1043" y="229"/>
                                  <a:pt x="1043" y="229"/>
                                  <a:pt x="1043" y="229"/>
                                </a:cubicBezTo>
                                <a:cubicBezTo>
                                  <a:pt x="1075" y="323"/>
                                  <a:pt x="1075" y="323"/>
                                  <a:pt x="1075" y="323"/>
                                </a:cubicBezTo>
                                <a:cubicBezTo>
                                  <a:pt x="1064" y="396"/>
                                  <a:pt x="1064" y="396"/>
                                  <a:pt x="1064" y="396"/>
                                </a:cubicBezTo>
                                <a:cubicBezTo>
                                  <a:pt x="1043" y="438"/>
                                  <a:pt x="1043" y="438"/>
                                  <a:pt x="1043" y="438"/>
                                </a:cubicBezTo>
                                <a:cubicBezTo>
                                  <a:pt x="1050" y="470"/>
                                  <a:pt x="1050" y="470"/>
                                  <a:pt x="1050" y="470"/>
                                </a:cubicBezTo>
                                <a:cubicBezTo>
                                  <a:pt x="1059" y="521"/>
                                  <a:pt x="1059" y="521"/>
                                  <a:pt x="1059" y="521"/>
                                </a:cubicBezTo>
                                <a:cubicBezTo>
                                  <a:pt x="1090" y="526"/>
                                  <a:pt x="1090" y="526"/>
                                  <a:pt x="1090" y="526"/>
                                </a:cubicBezTo>
                                <a:cubicBezTo>
                                  <a:pt x="1094" y="533"/>
                                  <a:pt x="1094" y="533"/>
                                  <a:pt x="1094" y="533"/>
                                </a:cubicBezTo>
                                <a:cubicBezTo>
                                  <a:pt x="1143" y="610"/>
                                  <a:pt x="1143" y="610"/>
                                  <a:pt x="1143" y="610"/>
                                </a:cubicBezTo>
                                <a:cubicBezTo>
                                  <a:pt x="1143" y="672"/>
                                  <a:pt x="1143" y="672"/>
                                  <a:pt x="1143" y="672"/>
                                </a:cubicBezTo>
                                <a:cubicBezTo>
                                  <a:pt x="1085" y="709"/>
                                  <a:pt x="1085" y="709"/>
                                  <a:pt x="1085" y="709"/>
                                </a:cubicBezTo>
                                <a:cubicBezTo>
                                  <a:pt x="1023" y="704"/>
                                  <a:pt x="1023" y="704"/>
                                  <a:pt x="1023" y="704"/>
                                </a:cubicBezTo>
                                <a:cubicBezTo>
                                  <a:pt x="1017" y="740"/>
                                  <a:pt x="1017" y="740"/>
                                  <a:pt x="1017" y="740"/>
                                </a:cubicBezTo>
                                <a:cubicBezTo>
                                  <a:pt x="1043" y="787"/>
                                  <a:pt x="1043" y="787"/>
                                  <a:pt x="1043" y="787"/>
                                </a:cubicBezTo>
                                <a:cubicBezTo>
                                  <a:pt x="1033" y="818"/>
                                  <a:pt x="1033" y="818"/>
                                  <a:pt x="1033" y="818"/>
                                </a:cubicBezTo>
                                <a:cubicBezTo>
                                  <a:pt x="1012" y="834"/>
                                  <a:pt x="1012" y="834"/>
                                  <a:pt x="1012" y="834"/>
                                </a:cubicBezTo>
                                <a:cubicBezTo>
                                  <a:pt x="1096" y="923"/>
                                  <a:pt x="1096" y="923"/>
                                  <a:pt x="1096" y="923"/>
                                </a:cubicBezTo>
                                <a:cubicBezTo>
                                  <a:pt x="1085" y="949"/>
                                  <a:pt x="1085" y="949"/>
                                  <a:pt x="1085" y="949"/>
                                </a:cubicBezTo>
                                <a:cubicBezTo>
                                  <a:pt x="1064" y="928"/>
                                  <a:pt x="1064" y="928"/>
                                  <a:pt x="1064" y="928"/>
                                </a:cubicBezTo>
                                <a:cubicBezTo>
                                  <a:pt x="1043" y="949"/>
                                  <a:pt x="1043" y="949"/>
                                  <a:pt x="1043" y="949"/>
                                </a:cubicBezTo>
                                <a:cubicBezTo>
                                  <a:pt x="1064" y="970"/>
                                  <a:pt x="1064" y="970"/>
                                  <a:pt x="1064" y="970"/>
                                </a:cubicBezTo>
                                <a:cubicBezTo>
                                  <a:pt x="1059" y="996"/>
                                  <a:pt x="1059" y="996"/>
                                  <a:pt x="1059" y="996"/>
                                </a:cubicBezTo>
                                <a:cubicBezTo>
                                  <a:pt x="1116" y="1032"/>
                                  <a:pt x="1116" y="1032"/>
                                  <a:pt x="1116" y="1032"/>
                                </a:cubicBezTo>
                                <a:cubicBezTo>
                                  <a:pt x="1116" y="1069"/>
                                  <a:pt x="1116" y="1069"/>
                                  <a:pt x="1116" y="1069"/>
                                </a:cubicBezTo>
                                <a:cubicBezTo>
                                  <a:pt x="1126" y="1076"/>
                                  <a:pt x="1126" y="1076"/>
                                  <a:pt x="1126" y="1076"/>
                                </a:cubicBezTo>
                                <a:cubicBezTo>
                                  <a:pt x="1169" y="1111"/>
                                  <a:pt x="1169" y="1111"/>
                                  <a:pt x="1169" y="1111"/>
                                </a:cubicBezTo>
                                <a:cubicBezTo>
                                  <a:pt x="1075" y="1163"/>
                                  <a:pt x="1075" y="1163"/>
                                  <a:pt x="1075" y="1163"/>
                                </a:cubicBezTo>
                                <a:lnTo>
                                  <a:pt x="1059" y="11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/>
                          </a:solidFill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008488628" name="ร้อยเอ็ด"/>
                        <wps:cNvSpPr>
                          <a:spLocks/>
                        </wps:cNvSpPr>
                        <wps:spPr bwMode="auto">
                          <a:xfrm>
                            <a:off x="2143416" y="1516120"/>
                            <a:ext cx="389546" cy="400519"/>
                          </a:xfrm>
                          <a:custGeom>
                            <a:avLst/>
                            <a:gdLst>
                              <a:gd name="T0" fmla="*/ 944 w 951"/>
                              <a:gd name="T1" fmla="*/ 183 h 981"/>
                              <a:gd name="T2" fmla="*/ 861 w 951"/>
                              <a:gd name="T3" fmla="*/ 277 h 981"/>
                              <a:gd name="T4" fmla="*/ 741 w 951"/>
                              <a:gd name="T5" fmla="*/ 334 h 981"/>
                              <a:gd name="T6" fmla="*/ 746 w 951"/>
                              <a:gd name="T7" fmla="*/ 407 h 981"/>
                              <a:gd name="T8" fmla="*/ 663 w 951"/>
                              <a:gd name="T9" fmla="*/ 454 h 981"/>
                              <a:gd name="T10" fmla="*/ 668 w 951"/>
                              <a:gd name="T11" fmla="*/ 496 h 981"/>
                              <a:gd name="T12" fmla="*/ 673 w 951"/>
                              <a:gd name="T13" fmla="*/ 574 h 981"/>
                              <a:gd name="T14" fmla="*/ 663 w 951"/>
                              <a:gd name="T15" fmla="*/ 637 h 981"/>
                              <a:gd name="T16" fmla="*/ 767 w 951"/>
                              <a:gd name="T17" fmla="*/ 637 h 981"/>
                              <a:gd name="T18" fmla="*/ 803 w 951"/>
                              <a:gd name="T19" fmla="*/ 741 h 981"/>
                              <a:gd name="T20" fmla="*/ 750 w 951"/>
                              <a:gd name="T21" fmla="*/ 842 h 981"/>
                              <a:gd name="T22" fmla="*/ 715 w 951"/>
                              <a:gd name="T23" fmla="*/ 856 h 981"/>
                              <a:gd name="T24" fmla="*/ 642 w 951"/>
                              <a:gd name="T25" fmla="*/ 944 h 981"/>
                              <a:gd name="T26" fmla="*/ 600 w 951"/>
                              <a:gd name="T27" fmla="*/ 981 h 981"/>
                              <a:gd name="T28" fmla="*/ 532 w 951"/>
                              <a:gd name="T29" fmla="*/ 929 h 981"/>
                              <a:gd name="T30" fmla="*/ 454 w 951"/>
                              <a:gd name="T31" fmla="*/ 955 h 981"/>
                              <a:gd name="T32" fmla="*/ 292 w 951"/>
                              <a:gd name="T33" fmla="*/ 929 h 981"/>
                              <a:gd name="T34" fmla="*/ 224 w 951"/>
                              <a:gd name="T35" fmla="*/ 965 h 981"/>
                              <a:gd name="T36" fmla="*/ 124 w 951"/>
                              <a:gd name="T37" fmla="*/ 947 h 981"/>
                              <a:gd name="T38" fmla="*/ 115 w 951"/>
                              <a:gd name="T39" fmla="*/ 949 h 981"/>
                              <a:gd name="T40" fmla="*/ 68 w 951"/>
                              <a:gd name="T41" fmla="*/ 876 h 981"/>
                              <a:gd name="T42" fmla="*/ 0 w 951"/>
                              <a:gd name="T43" fmla="*/ 814 h 981"/>
                              <a:gd name="T44" fmla="*/ 26 w 951"/>
                              <a:gd name="T45" fmla="*/ 720 h 981"/>
                              <a:gd name="T46" fmla="*/ 73 w 951"/>
                              <a:gd name="T47" fmla="*/ 689 h 981"/>
                              <a:gd name="T48" fmla="*/ 136 w 951"/>
                              <a:gd name="T49" fmla="*/ 689 h 981"/>
                              <a:gd name="T50" fmla="*/ 162 w 951"/>
                              <a:gd name="T51" fmla="*/ 517 h 981"/>
                              <a:gd name="T52" fmla="*/ 167 w 951"/>
                              <a:gd name="T53" fmla="*/ 444 h 981"/>
                              <a:gd name="T54" fmla="*/ 162 w 951"/>
                              <a:gd name="T55" fmla="*/ 360 h 981"/>
                              <a:gd name="T56" fmla="*/ 204 w 951"/>
                              <a:gd name="T57" fmla="*/ 261 h 981"/>
                              <a:gd name="T58" fmla="*/ 261 w 951"/>
                              <a:gd name="T59" fmla="*/ 261 h 981"/>
                              <a:gd name="T60" fmla="*/ 324 w 951"/>
                              <a:gd name="T61" fmla="*/ 271 h 981"/>
                              <a:gd name="T62" fmla="*/ 350 w 951"/>
                              <a:gd name="T63" fmla="*/ 235 h 981"/>
                              <a:gd name="T64" fmla="*/ 423 w 951"/>
                              <a:gd name="T65" fmla="*/ 167 h 981"/>
                              <a:gd name="T66" fmla="*/ 376 w 951"/>
                              <a:gd name="T67" fmla="*/ 84 h 981"/>
                              <a:gd name="T68" fmla="*/ 537 w 951"/>
                              <a:gd name="T69" fmla="*/ 11 h 981"/>
                              <a:gd name="T70" fmla="*/ 652 w 951"/>
                              <a:gd name="T71" fmla="*/ 32 h 981"/>
                              <a:gd name="T72" fmla="*/ 683 w 951"/>
                              <a:gd name="T73" fmla="*/ 78 h 981"/>
                              <a:gd name="T74" fmla="*/ 856 w 951"/>
                              <a:gd name="T75" fmla="*/ 47 h 981"/>
                              <a:gd name="T76" fmla="*/ 861 w 951"/>
                              <a:gd name="T77" fmla="*/ 42 h 981"/>
                              <a:gd name="T78" fmla="*/ 908 w 951"/>
                              <a:gd name="T79" fmla="*/ 0 h 981"/>
                              <a:gd name="T80" fmla="*/ 923 w 951"/>
                              <a:gd name="T81" fmla="*/ 131 h 9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951" h="981">
                                <a:moveTo>
                                  <a:pt x="951" y="140"/>
                                </a:moveTo>
                                <a:cubicBezTo>
                                  <a:pt x="944" y="183"/>
                                  <a:pt x="944" y="183"/>
                                  <a:pt x="944" y="183"/>
                                </a:cubicBezTo>
                                <a:cubicBezTo>
                                  <a:pt x="866" y="230"/>
                                  <a:pt x="866" y="230"/>
                                  <a:pt x="866" y="230"/>
                                </a:cubicBezTo>
                                <a:cubicBezTo>
                                  <a:pt x="861" y="277"/>
                                  <a:pt x="861" y="277"/>
                                  <a:pt x="861" y="277"/>
                                </a:cubicBezTo>
                                <a:cubicBezTo>
                                  <a:pt x="777" y="324"/>
                                  <a:pt x="777" y="324"/>
                                  <a:pt x="777" y="324"/>
                                </a:cubicBezTo>
                                <a:cubicBezTo>
                                  <a:pt x="741" y="334"/>
                                  <a:pt x="741" y="334"/>
                                  <a:pt x="741" y="334"/>
                                </a:cubicBezTo>
                                <a:cubicBezTo>
                                  <a:pt x="730" y="381"/>
                                  <a:pt x="730" y="381"/>
                                  <a:pt x="730" y="381"/>
                                </a:cubicBezTo>
                                <a:cubicBezTo>
                                  <a:pt x="746" y="407"/>
                                  <a:pt x="746" y="407"/>
                                  <a:pt x="746" y="407"/>
                                </a:cubicBezTo>
                                <a:cubicBezTo>
                                  <a:pt x="730" y="454"/>
                                  <a:pt x="730" y="454"/>
                                  <a:pt x="730" y="454"/>
                                </a:cubicBezTo>
                                <a:cubicBezTo>
                                  <a:pt x="663" y="454"/>
                                  <a:pt x="663" y="454"/>
                                  <a:pt x="663" y="454"/>
                                </a:cubicBezTo>
                                <a:cubicBezTo>
                                  <a:pt x="657" y="475"/>
                                  <a:pt x="657" y="475"/>
                                  <a:pt x="657" y="475"/>
                                </a:cubicBezTo>
                                <a:cubicBezTo>
                                  <a:pt x="668" y="496"/>
                                  <a:pt x="668" y="496"/>
                                  <a:pt x="668" y="496"/>
                                </a:cubicBezTo>
                                <a:cubicBezTo>
                                  <a:pt x="657" y="537"/>
                                  <a:pt x="657" y="537"/>
                                  <a:pt x="657" y="537"/>
                                </a:cubicBezTo>
                                <a:cubicBezTo>
                                  <a:pt x="673" y="574"/>
                                  <a:pt x="673" y="574"/>
                                  <a:pt x="673" y="574"/>
                                </a:cubicBezTo>
                                <a:cubicBezTo>
                                  <a:pt x="652" y="631"/>
                                  <a:pt x="652" y="631"/>
                                  <a:pt x="652" y="631"/>
                                </a:cubicBezTo>
                                <a:cubicBezTo>
                                  <a:pt x="663" y="637"/>
                                  <a:pt x="663" y="637"/>
                                  <a:pt x="663" y="637"/>
                                </a:cubicBezTo>
                                <a:cubicBezTo>
                                  <a:pt x="663" y="637"/>
                                  <a:pt x="725" y="595"/>
                                  <a:pt x="730" y="600"/>
                                </a:cubicBezTo>
                                <a:cubicBezTo>
                                  <a:pt x="736" y="605"/>
                                  <a:pt x="767" y="637"/>
                                  <a:pt x="767" y="637"/>
                                </a:cubicBezTo>
                                <a:cubicBezTo>
                                  <a:pt x="767" y="637"/>
                                  <a:pt x="751" y="694"/>
                                  <a:pt x="756" y="699"/>
                                </a:cubicBezTo>
                                <a:cubicBezTo>
                                  <a:pt x="762" y="704"/>
                                  <a:pt x="803" y="741"/>
                                  <a:pt x="803" y="741"/>
                                </a:cubicBezTo>
                                <a:cubicBezTo>
                                  <a:pt x="803" y="793"/>
                                  <a:pt x="803" y="793"/>
                                  <a:pt x="803" y="793"/>
                                </a:cubicBezTo>
                                <a:cubicBezTo>
                                  <a:pt x="750" y="842"/>
                                  <a:pt x="750" y="842"/>
                                  <a:pt x="750" y="842"/>
                                </a:cubicBezTo>
                                <a:cubicBezTo>
                                  <a:pt x="746" y="835"/>
                                  <a:pt x="746" y="835"/>
                                  <a:pt x="746" y="835"/>
                                </a:cubicBezTo>
                                <a:cubicBezTo>
                                  <a:pt x="715" y="856"/>
                                  <a:pt x="715" y="856"/>
                                  <a:pt x="715" y="856"/>
                                </a:cubicBezTo>
                                <a:cubicBezTo>
                                  <a:pt x="682" y="895"/>
                                  <a:pt x="682" y="895"/>
                                  <a:pt x="682" y="895"/>
                                </a:cubicBezTo>
                                <a:cubicBezTo>
                                  <a:pt x="642" y="944"/>
                                  <a:pt x="642" y="944"/>
                                  <a:pt x="642" y="944"/>
                                </a:cubicBezTo>
                                <a:cubicBezTo>
                                  <a:pt x="633" y="971"/>
                                  <a:pt x="633" y="971"/>
                                  <a:pt x="633" y="971"/>
                                </a:cubicBezTo>
                                <a:cubicBezTo>
                                  <a:pt x="600" y="981"/>
                                  <a:pt x="600" y="981"/>
                                  <a:pt x="600" y="981"/>
                                </a:cubicBezTo>
                                <a:cubicBezTo>
                                  <a:pt x="553" y="949"/>
                                  <a:pt x="553" y="949"/>
                                  <a:pt x="553" y="949"/>
                                </a:cubicBezTo>
                                <a:cubicBezTo>
                                  <a:pt x="532" y="929"/>
                                  <a:pt x="532" y="929"/>
                                  <a:pt x="532" y="929"/>
                                </a:cubicBezTo>
                                <a:cubicBezTo>
                                  <a:pt x="496" y="929"/>
                                  <a:pt x="496" y="929"/>
                                  <a:pt x="496" y="929"/>
                                </a:cubicBezTo>
                                <a:cubicBezTo>
                                  <a:pt x="454" y="955"/>
                                  <a:pt x="454" y="955"/>
                                  <a:pt x="454" y="955"/>
                                </a:cubicBezTo>
                                <a:cubicBezTo>
                                  <a:pt x="344" y="955"/>
                                  <a:pt x="344" y="955"/>
                                  <a:pt x="344" y="955"/>
                                </a:cubicBezTo>
                                <a:cubicBezTo>
                                  <a:pt x="292" y="929"/>
                                  <a:pt x="292" y="929"/>
                                  <a:pt x="292" y="929"/>
                                </a:cubicBezTo>
                                <a:cubicBezTo>
                                  <a:pt x="261" y="939"/>
                                  <a:pt x="261" y="939"/>
                                  <a:pt x="261" y="939"/>
                                </a:cubicBezTo>
                                <a:cubicBezTo>
                                  <a:pt x="224" y="965"/>
                                  <a:pt x="224" y="965"/>
                                  <a:pt x="224" y="965"/>
                                </a:cubicBezTo>
                                <a:cubicBezTo>
                                  <a:pt x="162" y="939"/>
                                  <a:pt x="162" y="939"/>
                                  <a:pt x="162" y="939"/>
                                </a:cubicBezTo>
                                <a:cubicBezTo>
                                  <a:pt x="124" y="947"/>
                                  <a:pt x="124" y="947"/>
                                  <a:pt x="124" y="947"/>
                                </a:cubicBezTo>
                                <a:cubicBezTo>
                                  <a:pt x="124" y="947"/>
                                  <a:pt x="124" y="947"/>
                                  <a:pt x="124" y="947"/>
                                </a:cubicBezTo>
                                <a:cubicBezTo>
                                  <a:pt x="115" y="949"/>
                                  <a:pt x="115" y="949"/>
                                  <a:pt x="115" y="949"/>
                                </a:cubicBezTo>
                                <a:cubicBezTo>
                                  <a:pt x="125" y="876"/>
                                  <a:pt x="125" y="876"/>
                                  <a:pt x="125" y="876"/>
                                </a:cubicBezTo>
                                <a:cubicBezTo>
                                  <a:pt x="125" y="876"/>
                                  <a:pt x="68" y="882"/>
                                  <a:pt x="68" y="876"/>
                                </a:cubicBezTo>
                                <a:cubicBezTo>
                                  <a:pt x="68" y="873"/>
                                  <a:pt x="35" y="843"/>
                                  <a:pt x="15" y="826"/>
                                </a:cubicBezTo>
                                <a:cubicBezTo>
                                  <a:pt x="6" y="819"/>
                                  <a:pt x="0" y="814"/>
                                  <a:pt x="0" y="814"/>
                                </a:cubicBezTo>
                                <a:cubicBezTo>
                                  <a:pt x="26" y="746"/>
                                  <a:pt x="26" y="746"/>
                                  <a:pt x="26" y="746"/>
                                </a:cubicBezTo>
                                <a:cubicBezTo>
                                  <a:pt x="26" y="720"/>
                                  <a:pt x="26" y="720"/>
                                  <a:pt x="26" y="720"/>
                                </a:cubicBezTo>
                                <a:cubicBezTo>
                                  <a:pt x="58" y="710"/>
                                  <a:pt x="58" y="710"/>
                                  <a:pt x="58" y="710"/>
                                </a:cubicBezTo>
                                <a:cubicBezTo>
                                  <a:pt x="73" y="689"/>
                                  <a:pt x="73" y="689"/>
                                  <a:pt x="73" y="689"/>
                                </a:cubicBezTo>
                                <a:cubicBezTo>
                                  <a:pt x="110" y="704"/>
                                  <a:pt x="110" y="704"/>
                                  <a:pt x="110" y="704"/>
                                </a:cubicBezTo>
                                <a:cubicBezTo>
                                  <a:pt x="136" y="689"/>
                                  <a:pt x="136" y="689"/>
                                  <a:pt x="136" y="689"/>
                                </a:cubicBezTo>
                                <a:cubicBezTo>
                                  <a:pt x="125" y="647"/>
                                  <a:pt x="125" y="647"/>
                                  <a:pt x="125" y="647"/>
                                </a:cubicBezTo>
                                <a:cubicBezTo>
                                  <a:pt x="162" y="517"/>
                                  <a:pt x="162" y="517"/>
                                  <a:pt x="162" y="517"/>
                                </a:cubicBezTo>
                                <a:cubicBezTo>
                                  <a:pt x="188" y="506"/>
                                  <a:pt x="188" y="506"/>
                                  <a:pt x="188" y="506"/>
                                </a:cubicBezTo>
                                <a:cubicBezTo>
                                  <a:pt x="167" y="444"/>
                                  <a:pt x="167" y="444"/>
                                  <a:pt x="167" y="444"/>
                                </a:cubicBezTo>
                                <a:cubicBezTo>
                                  <a:pt x="177" y="397"/>
                                  <a:pt x="177" y="397"/>
                                  <a:pt x="177" y="397"/>
                                </a:cubicBezTo>
                                <a:cubicBezTo>
                                  <a:pt x="162" y="360"/>
                                  <a:pt x="162" y="360"/>
                                  <a:pt x="162" y="360"/>
                                </a:cubicBezTo>
                                <a:cubicBezTo>
                                  <a:pt x="167" y="318"/>
                                  <a:pt x="167" y="318"/>
                                  <a:pt x="167" y="318"/>
                                </a:cubicBezTo>
                                <a:cubicBezTo>
                                  <a:pt x="204" y="261"/>
                                  <a:pt x="204" y="261"/>
                                  <a:pt x="204" y="261"/>
                                </a:cubicBezTo>
                                <a:cubicBezTo>
                                  <a:pt x="235" y="240"/>
                                  <a:pt x="235" y="240"/>
                                  <a:pt x="235" y="240"/>
                                </a:cubicBezTo>
                                <a:cubicBezTo>
                                  <a:pt x="261" y="261"/>
                                  <a:pt x="261" y="261"/>
                                  <a:pt x="261" y="261"/>
                                </a:cubicBezTo>
                                <a:cubicBezTo>
                                  <a:pt x="297" y="251"/>
                                  <a:pt x="297" y="251"/>
                                  <a:pt x="297" y="251"/>
                                </a:cubicBezTo>
                                <a:cubicBezTo>
                                  <a:pt x="324" y="271"/>
                                  <a:pt x="324" y="271"/>
                                  <a:pt x="324" y="271"/>
                                </a:cubicBezTo>
                                <a:cubicBezTo>
                                  <a:pt x="334" y="256"/>
                                  <a:pt x="334" y="256"/>
                                  <a:pt x="334" y="256"/>
                                </a:cubicBezTo>
                                <a:cubicBezTo>
                                  <a:pt x="350" y="235"/>
                                  <a:pt x="350" y="235"/>
                                  <a:pt x="350" y="235"/>
                                </a:cubicBezTo>
                                <a:cubicBezTo>
                                  <a:pt x="412" y="235"/>
                                  <a:pt x="412" y="235"/>
                                  <a:pt x="412" y="235"/>
                                </a:cubicBezTo>
                                <a:cubicBezTo>
                                  <a:pt x="423" y="167"/>
                                  <a:pt x="423" y="167"/>
                                  <a:pt x="423" y="167"/>
                                </a:cubicBezTo>
                                <a:cubicBezTo>
                                  <a:pt x="391" y="115"/>
                                  <a:pt x="391" y="115"/>
                                  <a:pt x="391" y="115"/>
                                </a:cubicBezTo>
                                <a:cubicBezTo>
                                  <a:pt x="376" y="84"/>
                                  <a:pt x="376" y="84"/>
                                  <a:pt x="376" y="84"/>
                                </a:cubicBezTo>
                                <a:cubicBezTo>
                                  <a:pt x="485" y="5"/>
                                  <a:pt x="485" y="5"/>
                                  <a:pt x="485" y="5"/>
                                </a:cubicBezTo>
                                <a:cubicBezTo>
                                  <a:pt x="537" y="11"/>
                                  <a:pt x="537" y="11"/>
                                  <a:pt x="537" y="11"/>
                                </a:cubicBezTo>
                                <a:cubicBezTo>
                                  <a:pt x="579" y="47"/>
                                  <a:pt x="579" y="47"/>
                                  <a:pt x="579" y="47"/>
                                </a:cubicBezTo>
                                <a:cubicBezTo>
                                  <a:pt x="652" y="32"/>
                                  <a:pt x="652" y="32"/>
                                  <a:pt x="652" y="32"/>
                                </a:cubicBezTo>
                                <a:cubicBezTo>
                                  <a:pt x="673" y="37"/>
                                  <a:pt x="673" y="37"/>
                                  <a:pt x="673" y="37"/>
                                </a:cubicBezTo>
                                <a:cubicBezTo>
                                  <a:pt x="683" y="78"/>
                                  <a:pt x="683" y="78"/>
                                  <a:pt x="683" y="78"/>
                                </a:cubicBezTo>
                                <a:cubicBezTo>
                                  <a:pt x="788" y="37"/>
                                  <a:pt x="788" y="37"/>
                                  <a:pt x="788" y="37"/>
                                </a:cubicBezTo>
                                <a:cubicBezTo>
                                  <a:pt x="856" y="47"/>
                                  <a:pt x="856" y="47"/>
                                  <a:pt x="856" y="47"/>
                                </a:cubicBezTo>
                                <a:cubicBezTo>
                                  <a:pt x="860" y="39"/>
                                  <a:pt x="860" y="39"/>
                                  <a:pt x="860" y="39"/>
                                </a:cubicBezTo>
                                <a:cubicBezTo>
                                  <a:pt x="861" y="42"/>
                                  <a:pt x="861" y="42"/>
                                  <a:pt x="861" y="42"/>
                                </a:cubicBezTo>
                                <a:cubicBezTo>
                                  <a:pt x="887" y="26"/>
                                  <a:pt x="887" y="26"/>
                                  <a:pt x="887" y="26"/>
                                </a:cubicBezTo>
                                <a:cubicBezTo>
                                  <a:pt x="908" y="0"/>
                                  <a:pt x="908" y="0"/>
                                  <a:pt x="908" y="0"/>
                                </a:cubicBezTo>
                                <a:cubicBezTo>
                                  <a:pt x="929" y="58"/>
                                  <a:pt x="929" y="58"/>
                                  <a:pt x="929" y="58"/>
                                </a:cubicBezTo>
                                <a:cubicBezTo>
                                  <a:pt x="923" y="131"/>
                                  <a:pt x="923" y="131"/>
                                  <a:pt x="923" y="131"/>
                                </a:cubicBezTo>
                                <a:lnTo>
                                  <a:pt x="951" y="14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15099158" name="ยโสธร"/>
                        <wps:cNvSpPr>
                          <a:spLocks/>
                        </wps:cNvSpPr>
                        <wps:spPr bwMode="auto">
                          <a:xfrm>
                            <a:off x="2410429" y="1565499"/>
                            <a:ext cx="292617" cy="395032"/>
                          </a:xfrm>
                          <a:custGeom>
                            <a:avLst/>
                            <a:gdLst>
                              <a:gd name="T0" fmla="*/ 715 w 715"/>
                              <a:gd name="T1" fmla="*/ 219 h 967"/>
                              <a:gd name="T2" fmla="*/ 699 w 715"/>
                              <a:gd name="T3" fmla="*/ 235 h 967"/>
                              <a:gd name="T4" fmla="*/ 569 w 715"/>
                              <a:gd name="T5" fmla="*/ 198 h 967"/>
                              <a:gd name="T6" fmla="*/ 464 w 715"/>
                              <a:gd name="T7" fmla="*/ 261 h 967"/>
                              <a:gd name="T8" fmla="*/ 459 w 715"/>
                              <a:gd name="T9" fmla="*/ 344 h 967"/>
                              <a:gd name="T10" fmla="*/ 391 w 715"/>
                              <a:gd name="T11" fmla="*/ 417 h 967"/>
                              <a:gd name="T12" fmla="*/ 365 w 715"/>
                              <a:gd name="T13" fmla="*/ 553 h 967"/>
                              <a:gd name="T14" fmla="*/ 412 w 715"/>
                              <a:gd name="T15" fmla="*/ 699 h 967"/>
                              <a:gd name="T16" fmla="*/ 468 w 715"/>
                              <a:gd name="T17" fmla="*/ 722 h 967"/>
                              <a:gd name="T18" fmla="*/ 391 w 715"/>
                              <a:gd name="T19" fmla="*/ 741 h 967"/>
                              <a:gd name="T20" fmla="*/ 339 w 715"/>
                              <a:gd name="T21" fmla="*/ 751 h 967"/>
                              <a:gd name="T22" fmla="*/ 323 w 715"/>
                              <a:gd name="T23" fmla="*/ 809 h 967"/>
                              <a:gd name="T24" fmla="*/ 329 w 715"/>
                              <a:gd name="T25" fmla="*/ 856 h 967"/>
                              <a:gd name="T26" fmla="*/ 360 w 715"/>
                              <a:gd name="T27" fmla="*/ 887 h 967"/>
                              <a:gd name="T28" fmla="*/ 370 w 715"/>
                              <a:gd name="T29" fmla="*/ 918 h 967"/>
                              <a:gd name="T30" fmla="*/ 355 w 715"/>
                              <a:gd name="T31" fmla="*/ 934 h 967"/>
                              <a:gd name="T32" fmla="*/ 350 w 715"/>
                              <a:gd name="T33" fmla="*/ 967 h 967"/>
                              <a:gd name="T34" fmla="*/ 334 w 715"/>
                              <a:gd name="T35" fmla="*/ 965 h 967"/>
                              <a:gd name="T36" fmla="*/ 323 w 715"/>
                              <a:gd name="T37" fmla="*/ 929 h 967"/>
                              <a:gd name="T38" fmla="*/ 292 w 715"/>
                              <a:gd name="T39" fmla="*/ 929 h 967"/>
                              <a:gd name="T40" fmla="*/ 204 w 715"/>
                              <a:gd name="T41" fmla="*/ 892 h 967"/>
                              <a:gd name="T42" fmla="*/ 198 w 715"/>
                              <a:gd name="T43" fmla="*/ 850 h 967"/>
                              <a:gd name="T44" fmla="*/ 150 w 715"/>
                              <a:gd name="T45" fmla="*/ 807 h 967"/>
                              <a:gd name="T46" fmla="*/ 104 w 715"/>
                              <a:gd name="T47" fmla="*/ 767 h 967"/>
                              <a:gd name="T48" fmla="*/ 104 w 715"/>
                              <a:gd name="T49" fmla="*/ 736 h 967"/>
                              <a:gd name="T50" fmla="*/ 98 w 715"/>
                              <a:gd name="T51" fmla="*/ 722 h 967"/>
                              <a:gd name="T52" fmla="*/ 151 w 715"/>
                              <a:gd name="T53" fmla="*/ 673 h 967"/>
                              <a:gd name="T54" fmla="*/ 151 w 715"/>
                              <a:gd name="T55" fmla="*/ 621 h 967"/>
                              <a:gd name="T56" fmla="*/ 104 w 715"/>
                              <a:gd name="T57" fmla="*/ 579 h 967"/>
                              <a:gd name="T58" fmla="*/ 115 w 715"/>
                              <a:gd name="T59" fmla="*/ 517 h 967"/>
                              <a:gd name="T60" fmla="*/ 78 w 715"/>
                              <a:gd name="T61" fmla="*/ 480 h 967"/>
                              <a:gd name="T62" fmla="*/ 11 w 715"/>
                              <a:gd name="T63" fmla="*/ 517 h 967"/>
                              <a:gd name="T64" fmla="*/ 0 w 715"/>
                              <a:gd name="T65" fmla="*/ 511 h 967"/>
                              <a:gd name="T66" fmla="*/ 21 w 715"/>
                              <a:gd name="T67" fmla="*/ 454 h 967"/>
                              <a:gd name="T68" fmla="*/ 5 w 715"/>
                              <a:gd name="T69" fmla="*/ 417 h 967"/>
                              <a:gd name="T70" fmla="*/ 16 w 715"/>
                              <a:gd name="T71" fmla="*/ 376 h 967"/>
                              <a:gd name="T72" fmla="*/ 5 w 715"/>
                              <a:gd name="T73" fmla="*/ 355 h 967"/>
                              <a:gd name="T74" fmla="*/ 11 w 715"/>
                              <a:gd name="T75" fmla="*/ 334 h 967"/>
                              <a:gd name="T76" fmla="*/ 78 w 715"/>
                              <a:gd name="T77" fmla="*/ 334 h 967"/>
                              <a:gd name="T78" fmla="*/ 94 w 715"/>
                              <a:gd name="T79" fmla="*/ 287 h 967"/>
                              <a:gd name="T80" fmla="*/ 78 w 715"/>
                              <a:gd name="T81" fmla="*/ 261 h 967"/>
                              <a:gd name="T82" fmla="*/ 89 w 715"/>
                              <a:gd name="T83" fmla="*/ 214 h 967"/>
                              <a:gd name="T84" fmla="*/ 125 w 715"/>
                              <a:gd name="T85" fmla="*/ 204 h 967"/>
                              <a:gd name="T86" fmla="*/ 209 w 715"/>
                              <a:gd name="T87" fmla="*/ 157 h 967"/>
                              <a:gd name="T88" fmla="*/ 214 w 715"/>
                              <a:gd name="T89" fmla="*/ 110 h 967"/>
                              <a:gd name="T90" fmla="*/ 292 w 715"/>
                              <a:gd name="T91" fmla="*/ 63 h 967"/>
                              <a:gd name="T92" fmla="*/ 299 w 715"/>
                              <a:gd name="T93" fmla="*/ 20 h 967"/>
                              <a:gd name="T94" fmla="*/ 303 w 715"/>
                              <a:gd name="T95" fmla="*/ 21 h 967"/>
                              <a:gd name="T96" fmla="*/ 334 w 715"/>
                              <a:gd name="T97" fmla="*/ 0 h 967"/>
                              <a:gd name="T98" fmla="*/ 365 w 715"/>
                              <a:gd name="T99" fmla="*/ 0 h 967"/>
                              <a:gd name="T100" fmla="*/ 428 w 715"/>
                              <a:gd name="T101" fmla="*/ 11 h 967"/>
                              <a:gd name="T102" fmla="*/ 441 w 715"/>
                              <a:gd name="T103" fmla="*/ 29 h 967"/>
                              <a:gd name="T104" fmla="*/ 443 w 715"/>
                              <a:gd name="T105" fmla="*/ 31 h 967"/>
                              <a:gd name="T106" fmla="*/ 475 w 715"/>
                              <a:gd name="T107" fmla="*/ 31 h 967"/>
                              <a:gd name="T108" fmla="*/ 485 w 715"/>
                              <a:gd name="T109" fmla="*/ 68 h 967"/>
                              <a:gd name="T110" fmla="*/ 522 w 715"/>
                              <a:gd name="T111" fmla="*/ 104 h 967"/>
                              <a:gd name="T112" fmla="*/ 558 w 715"/>
                              <a:gd name="T113" fmla="*/ 120 h 967"/>
                              <a:gd name="T114" fmla="*/ 579 w 715"/>
                              <a:gd name="T115" fmla="*/ 94 h 967"/>
                              <a:gd name="T116" fmla="*/ 600 w 715"/>
                              <a:gd name="T117" fmla="*/ 120 h 967"/>
                              <a:gd name="T118" fmla="*/ 647 w 715"/>
                              <a:gd name="T119" fmla="*/ 141 h 967"/>
                              <a:gd name="T120" fmla="*/ 704 w 715"/>
                              <a:gd name="T121" fmla="*/ 152 h 967"/>
                              <a:gd name="T122" fmla="*/ 704 w 715"/>
                              <a:gd name="T123" fmla="*/ 152 h 967"/>
                              <a:gd name="T124" fmla="*/ 715 w 715"/>
                              <a:gd name="T125" fmla="*/ 219 h 9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715" h="967">
                                <a:moveTo>
                                  <a:pt x="715" y="219"/>
                                </a:moveTo>
                                <a:cubicBezTo>
                                  <a:pt x="699" y="235"/>
                                  <a:pt x="699" y="235"/>
                                  <a:pt x="699" y="235"/>
                                </a:cubicBezTo>
                                <a:cubicBezTo>
                                  <a:pt x="569" y="198"/>
                                  <a:pt x="569" y="198"/>
                                  <a:pt x="569" y="198"/>
                                </a:cubicBezTo>
                                <a:cubicBezTo>
                                  <a:pt x="464" y="261"/>
                                  <a:pt x="464" y="261"/>
                                  <a:pt x="464" y="261"/>
                                </a:cubicBezTo>
                                <a:cubicBezTo>
                                  <a:pt x="459" y="344"/>
                                  <a:pt x="459" y="344"/>
                                  <a:pt x="459" y="344"/>
                                </a:cubicBezTo>
                                <a:cubicBezTo>
                                  <a:pt x="391" y="417"/>
                                  <a:pt x="391" y="417"/>
                                  <a:pt x="391" y="417"/>
                                </a:cubicBezTo>
                                <a:cubicBezTo>
                                  <a:pt x="365" y="553"/>
                                  <a:pt x="365" y="553"/>
                                  <a:pt x="365" y="553"/>
                                </a:cubicBezTo>
                                <a:cubicBezTo>
                                  <a:pt x="412" y="699"/>
                                  <a:pt x="412" y="699"/>
                                  <a:pt x="412" y="699"/>
                                </a:cubicBezTo>
                                <a:cubicBezTo>
                                  <a:pt x="468" y="722"/>
                                  <a:pt x="468" y="722"/>
                                  <a:pt x="468" y="722"/>
                                </a:cubicBezTo>
                                <a:cubicBezTo>
                                  <a:pt x="391" y="741"/>
                                  <a:pt x="391" y="741"/>
                                  <a:pt x="391" y="741"/>
                                </a:cubicBezTo>
                                <a:cubicBezTo>
                                  <a:pt x="339" y="751"/>
                                  <a:pt x="339" y="751"/>
                                  <a:pt x="339" y="751"/>
                                </a:cubicBezTo>
                                <a:cubicBezTo>
                                  <a:pt x="323" y="809"/>
                                  <a:pt x="323" y="809"/>
                                  <a:pt x="323" y="809"/>
                                </a:cubicBezTo>
                                <a:cubicBezTo>
                                  <a:pt x="329" y="856"/>
                                  <a:pt x="329" y="856"/>
                                  <a:pt x="329" y="856"/>
                                </a:cubicBezTo>
                                <a:cubicBezTo>
                                  <a:pt x="360" y="887"/>
                                  <a:pt x="360" y="887"/>
                                  <a:pt x="360" y="887"/>
                                </a:cubicBezTo>
                                <a:cubicBezTo>
                                  <a:pt x="370" y="918"/>
                                  <a:pt x="370" y="918"/>
                                  <a:pt x="370" y="918"/>
                                </a:cubicBezTo>
                                <a:cubicBezTo>
                                  <a:pt x="355" y="934"/>
                                  <a:pt x="355" y="934"/>
                                  <a:pt x="355" y="934"/>
                                </a:cubicBezTo>
                                <a:cubicBezTo>
                                  <a:pt x="350" y="967"/>
                                  <a:pt x="350" y="967"/>
                                  <a:pt x="350" y="967"/>
                                </a:cubicBezTo>
                                <a:cubicBezTo>
                                  <a:pt x="334" y="965"/>
                                  <a:pt x="334" y="965"/>
                                  <a:pt x="334" y="965"/>
                                </a:cubicBezTo>
                                <a:cubicBezTo>
                                  <a:pt x="323" y="929"/>
                                  <a:pt x="323" y="929"/>
                                  <a:pt x="323" y="929"/>
                                </a:cubicBezTo>
                                <a:cubicBezTo>
                                  <a:pt x="292" y="929"/>
                                  <a:pt x="292" y="929"/>
                                  <a:pt x="292" y="929"/>
                                </a:cubicBezTo>
                                <a:cubicBezTo>
                                  <a:pt x="204" y="892"/>
                                  <a:pt x="204" y="892"/>
                                  <a:pt x="204" y="892"/>
                                </a:cubicBezTo>
                                <a:cubicBezTo>
                                  <a:pt x="198" y="850"/>
                                  <a:pt x="198" y="850"/>
                                  <a:pt x="198" y="850"/>
                                </a:cubicBezTo>
                                <a:cubicBezTo>
                                  <a:pt x="150" y="807"/>
                                  <a:pt x="150" y="807"/>
                                  <a:pt x="150" y="807"/>
                                </a:cubicBezTo>
                                <a:cubicBezTo>
                                  <a:pt x="104" y="767"/>
                                  <a:pt x="104" y="767"/>
                                  <a:pt x="104" y="767"/>
                                </a:cubicBezTo>
                                <a:cubicBezTo>
                                  <a:pt x="104" y="736"/>
                                  <a:pt x="104" y="736"/>
                                  <a:pt x="104" y="736"/>
                                </a:cubicBezTo>
                                <a:cubicBezTo>
                                  <a:pt x="98" y="722"/>
                                  <a:pt x="98" y="722"/>
                                  <a:pt x="98" y="722"/>
                                </a:cubicBezTo>
                                <a:cubicBezTo>
                                  <a:pt x="151" y="673"/>
                                  <a:pt x="151" y="673"/>
                                  <a:pt x="151" y="673"/>
                                </a:cubicBezTo>
                                <a:cubicBezTo>
                                  <a:pt x="151" y="621"/>
                                  <a:pt x="151" y="621"/>
                                  <a:pt x="151" y="621"/>
                                </a:cubicBezTo>
                                <a:cubicBezTo>
                                  <a:pt x="151" y="621"/>
                                  <a:pt x="110" y="584"/>
                                  <a:pt x="104" y="579"/>
                                </a:cubicBezTo>
                                <a:cubicBezTo>
                                  <a:pt x="99" y="574"/>
                                  <a:pt x="115" y="517"/>
                                  <a:pt x="115" y="517"/>
                                </a:cubicBezTo>
                                <a:cubicBezTo>
                                  <a:pt x="115" y="517"/>
                                  <a:pt x="84" y="485"/>
                                  <a:pt x="78" y="480"/>
                                </a:cubicBezTo>
                                <a:cubicBezTo>
                                  <a:pt x="73" y="475"/>
                                  <a:pt x="11" y="517"/>
                                  <a:pt x="11" y="517"/>
                                </a:cubicBezTo>
                                <a:cubicBezTo>
                                  <a:pt x="0" y="511"/>
                                  <a:pt x="0" y="511"/>
                                  <a:pt x="0" y="511"/>
                                </a:cubicBezTo>
                                <a:cubicBezTo>
                                  <a:pt x="21" y="454"/>
                                  <a:pt x="21" y="454"/>
                                  <a:pt x="21" y="454"/>
                                </a:cubicBezTo>
                                <a:cubicBezTo>
                                  <a:pt x="5" y="417"/>
                                  <a:pt x="5" y="417"/>
                                  <a:pt x="5" y="417"/>
                                </a:cubicBezTo>
                                <a:cubicBezTo>
                                  <a:pt x="16" y="376"/>
                                  <a:pt x="16" y="376"/>
                                  <a:pt x="16" y="376"/>
                                </a:cubicBezTo>
                                <a:cubicBezTo>
                                  <a:pt x="5" y="355"/>
                                  <a:pt x="5" y="355"/>
                                  <a:pt x="5" y="355"/>
                                </a:cubicBezTo>
                                <a:cubicBezTo>
                                  <a:pt x="11" y="334"/>
                                  <a:pt x="11" y="334"/>
                                  <a:pt x="11" y="334"/>
                                </a:cubicBezTo>
                                <a:cubicBezTo>
                                  <a:pt x="78" y="334"/>
                                  <a:pt x="78" y="334"/>
                                  <a:pt x="78" y="334"/>
                                </a:cubicBezTo>
                                <a:cubicBezTo>
                                  <a:pt x="94" y="287"/>
                                  <a:pt x="94" y="287"/>
                                  <a:pt x="94" y="287"/>
                                </a:cubicBezTo>
                                <a:cubicBezTo>
                                  <a:pt x="78" y="261"/>
                                  <a:pt x="78" y="261"/>
                                  <a:pt x="78" y="261"/>
                                </a:cubicBezTo>
                                <a:cubicBezTo>
                                  <a:pt x="89" y="214"/>
                                  <a:pt x="89" y="214"/>
                                  <a:pt x="89" y="214"/>
                                </a:cubicBezTo>
                                <a:cubicBezTo>
                                  <a:pt x="125" y="204"/>
                                  <a:pt x="125" y="204"/>
                                  <a:pt x="125" y="204"/>
                                </a:cubicBezTo>
                                <a:cubicBezTo>
                                  <a:pt x="209" y="157"/>
                                  <a:pt x="209" y="157"/>
                                  <a:pt x="209" y="157"/>
                                </a:cubicBezTo>
                                <a:cubicBezTo>
                                  <a:pt x="214" y="110"/>
                                  <a:pt x="214" y="110"/>
                                  <a:pt x="214" y="110"/>
                                </a:cubicBezTo>
                                <a:cubicBezTo>
                                  <a:pt x="292" y="63"/>
                                  <a:pt x="292" y="63"/>
                                  <a:pt x="292" y="63"/>
                                </a:cubicBezTo>
                                <a:cubicBezTo>
                                  <a:pt x="299" y="20"/>
                                  <a:pt x="299" y="20"/>
                                  <a:pt x="299" y="20"/>
                                </a:cubicBezTo>
                                <a:cubicBezTo>
                                  <a:pt x="303" y="21"/>
                                  <a:pt x="303" y="21"/>
                                  <a:pt x="303" y="21"/>
                                </a:cubicBezTo>
                                <a:cubicBezTo>
                                  <a:pt x="334" y="0"/>
                                  <a:pt x="334" y="0"/>
                                  <a:pt x="334" y="0"/>
                                </a:cubicBezTo>
                                <a:cubicBezTo>
                                  <a:pt x="365" y="0"/>
                                  <a:pt x="365" y="0"/>
                                  <a:pt x="365" y="0"/>
                                </a:cubicBezTo>
                                <a:cubicBezTo>
                                  <a:pt x="428" y="11"/>
                                  <a:pt x="428" y="11"/>
                                  <a:pt x="428" y="11"/>
                                </a:cubicBezTo>
                                <a:cubicBezTo>
                                  <a:pt x="441" y="29"/>
                                  <a:pt x="441" y="29"/>
                                  <a:pt x="441" y="29"/>
                                </a:cubicBezTo>
                                <a:cubicBezTo>
                                  <a:pt x="443" y="31"/>
                                  <a:pt x="443" y="31"/>
                                  <a:pt x="443" y="31"/>
                                </a:cubicBezTo>
                                <a:cubicBezTo>
                                  <a:pt x="475" y="31"/>
                                  <a:pt x="475" y="31"/>
                                  <a:pt x="475" y="31"/>
                                </a:cubicBezTo>
                                <a:cubicBezTo>
                                  <a:pt x="485" y="68"/>
                                  <a:pt x="485" y="68"/>
                                  <a:pt x="485" y="68"/>
                                </a:cubicBezTo>
                                <a:cubicBezTo>
                                  <a:pt x="522" y="104"/>
                                  <a:pt x="522" y="104"/>
                                  <a:pt x="522" y="104"/>
                                </a:cubicBezTo>
                                <a:cubicBezTo>
                                  <a:pt x="558" y="120"/>
                                  <a:pt x="558" y="120"/>
                                  <a:pt x="558" y="120"/>
                                </a:cubicBezTo>
                                <a:cubicBezTo>
                                  <a:pt x="579" y="94"/>
                                  <a:pt x="579" y="94"/>
                                  <a:pt x="579" y="94"/>
                                </a:cubicBezTo>
                                <a:cubicBezTo>
                                  <a:pt x="600" y="120"/>
                                  <a:pt x="600" y="120"/>
                                  <a:pt x="600" y="120"/>
                                </a:cubicBezTo>
                                <a:cubicBezTo>
                                  <a:pt x="647" y="141"/>
                                  <a:pt x="647" y="141"/>
                                  <a:pt x="647" y="141"/>
                                </a:cubicBezTo>
                                <a:cubicBezTo>
                                  <a:pt x="647" y="141"/>
                                  <a:pt x="685" y="150"/>
                                  <a:pt x="704" y="152"/>
                                </a:cubicBezTo>
                                <a:cubicBezTo>
                                  <a:pt x="704" y="152"/>
                                  <a:pt x="704" y="152"/>
                                  <a:pt x="704" y="152"/>
                                </a:cubicBezTo>
                                <a:lnTo>
                                  <a:pt x="715" y="219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884148472" name="มุกดาหาร"/>
                        <wps:cNvSpPr>
                          <a:spLocks/>
                        </wps:cNvSpPr>
                        <wps:spPr bwMode="auto">
                          <a:xfrm>
                            <a:off x="2436033" y="1357009"/>
                            <a:ext cx="323708" cy="270670"/>
                          </a:xfrm>
                          <a:custGeom>
                            <a:avLst/>
                            <a:gdLst>
                              <a:gd name="T0" fmla="*/ 766 w 790"/>
                              <a:gd name="T1" fmla="*/ 593 h 662"/>
                              <a:gd name="T2" fmla="*/ 709 w 790"/>
                              <a:gd name="T3" fmla="*/ 619 h 662"/>
                              <a:gd name="T4" fmla="*/ 661 w 790"/>
                              <a:gd name="T5" fmla="*/ 652 h 662"/>
                              <a:gd name="T6" fmla="*/ 652 w 790"/>
                              <a:gd name="T7" fmla="*/ 660 h 662"/>
                              <a:gd name="T8" fmla="*/ 641 w 790"/>
                              <a:gd name="T9" fmla="*/ 661 h 662"/>
                              <a:gd name="T10" fmla="*/ 584 w 790"/>
                              <a:gd name="T11" fmla="*/ 650 h 662"/>
                              <a:gd name="T12" fmla="*/ 516 w 790"/>
                              <a:gd name="T13" fmla="*/ 603 h 662"/>
                              <a:gd name="T14" fmla="*/ 459 w 790"/>
                              <a:gd name="T15" fmla="*/ 613 h 662"/>
                              <a:gd name="T16" fmla="*/ 412 w 790"/>
                              <a:gd name="T17" fmla="*/ 540 h 662"/>
                              <a:gd name="T18" fmla="*/ 378 w 790"/>
                              <a:gd name="T19" fmla="*/ 538 h 662"/>
                              <a:gd name="T20" fmla="*/ 302 w 790"/>
                              <a:gd name="T21" fmla="*/ 509 h 662"/>
                              <a:gd name="T22" fmla="*/ 240 w 790"/>
                              <a:gd name="T23" fmla="*/ 530 h 662"/>
                              <a:gd name="T24" fmla="*/ 208 w 790"/>
                              <a:gd name="T25" fmla="*/ 520 h 662"/>
                              <a:gd name="T26" fmla="*/ 193 w 790"/>
                              <a:gd name="T27" fmla="*/ 389 h 662"/>
                              <a:gd name="T28" fmla="*/ 146 w 790"/>
                              <a:gd name="T29" fmla="*/ 431 h 662"/>
                              <a:gd name="T30" fmla="*/ 135 w 790"/>
                              <a:gd name="T31" fmla="*/ 400 h 662"/>
                              <a:gd name="T32" fmla="*/ 88 w 790"/>
                              <a:gd name="T33" fmla="*/ 269 h 662"/>
                              <a:gd name="T34" fmla="*/ 52 w 790"/>
                              <a:gd name="T35" fmla="*/ 165 h 662"/>
                              <a:gd name="T36" fmla="*/ 0 w 790"/>
                              <a:gd name="T37" fmla="*/ 92 h 662"/>
                              <a:gd name="T38" fmla="*/ 36 w 790"/>
                              <a:gd name="T39" fmla="*/ 50 h 662"/>
                              <a:gd name="T40" fmla="*/ 41 w 790"/>
                              <a:gd name="T41" fmla="*/ 8 h 662"/>
                              <a:gd name="T42" fmla="*/ 88 w 790"/>
                              <a:gd name="T43" fmla="*/ 19 h 662"/>
                              <a:gd name="T44" fmla="*/ 150 w 790"/>
                              <a:gd name="T45" fmla="*/ 0 h 662"/>
                              <a:gd name="T46" fmla="*/ 219 w 790"/>
                              <a:gd name="T47" fmla="*/ 55 h 662"/>
                              <a:gd name="T48" fmla="*/ 292 w 790"/>
                              <a:gd name="T49" fmla="*/ 19 h 662"/>
                              <a:gd name="T50" fmla="*/ 365 w 790"/>
                              <a:gd name="T51" fmla="*/ 61 h 662"/>
                              <a:gd name="T52" fmla="*/ 474 w 790"/>
                              <a:gd name="T53" fmla="*/ 29 h 662"/>
                              <a:gd name="T54" fmla="*/ 537 w 790"/>
                              <a:gd name="T55" fmla="*/ 97 h 662"/>
                              <a:gd name="T56" fmla="*/ 574 w 790"/>
                              <a:gd name="T57" fmla="*/ 76 h 662"/>
                              <a:gd name="T58" fmla="*/ 577 w 790"/>
                              <a:gd name="T59" fmla="*/ 290 h 662"/>
                              <a:gd name="T60" fmla="*/ 661 w 790"/>
                              <a:gd name="T61" fmla="*/ 406 h 662"/>
                              <a:gd name="T62" fmla="*/ 746 w 790"/>
                              <a:gd name="T63" fmla="*/ 537 h 6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790" h="662">
                                <a:moveTo>
                                  <a:pt x="790" y="573"/>
                                </a:moveTo>
                                <a:cubicBezTo>
                                  <a:pt x="766" y="593"/>
                                  <a:pt x="766" y="593"/>
                                  <a:pt x="766" y="593"/>
                                </a:cubicBezTo>
                                <a:cubicBezTo>
                                  <a:pt x="740" y="593"/>
                                  <a:pt x="740" y="593"/>
                                  <a:pt x="740" y="593"/>
                                </a:cubicBezTo>
                                <a:cubicBezTo>
                                  <a:pt x="709" y="619"/>
                                  <a:pt x="709" y="619"/>
                                  <a:pt x="709" y="619"/>
                                </a:cubicBezTo>
                                <a:cubicBezTo>
                                  <a:pt x="709" y="619"/>
                                  <a:pt x="702" y="623"/>
                                  <a:pt x="693" y="629"/>
                                </a:cubicBezTo>
                                <a:cubicBezTo>
                                  <a:pt x="683" y="636"/>
                                  <a:pt x="669" y="645"/>
                                  <a:pt x="661" y="652"/>
                                </a:cubicBezTo>
                                <a:cubicBezTo>
                                  <a:pt x="660" y="652"/>
                                  <a:pt x="660" y="652"/>
                                  <a:pt x="659" y="653"/>
                                </a:cubicBezTo>
                                <a:cubicBezTo>
                                  <a:pt x="655" y="656"/>
                                  <a:pt x="652" y="658"/>
                                  <a:pt x="652" y="660"/>
                                </a:cubicBezTo>
                                <a:cubicBezTo>
                                  <a:pt x="652" y="660"/>
                                  <a:pt x="652" y="660"/>
                                  <a:pt x="652" y="660"/>
                                </a:cubicBezTo>
                                <a:cubicBezTo>
                                  <a:pt x="652" y="662"/>
                                  <a:pt x="647" y="662"/>
                                  <a:pt x="641" y="661"/>
                                </a:cubicBezTo>
                                <a:cubicBezTo>
                                  <a:pt x="641" y="661"/>
                                  <a:pt x="641" y="661"/>
                                  <a:pt x="641" y="661"/>
                                </a:cubicBezTo>
                                <a:cubicBezTo>
                                  <a:pt x="622" y="659"/>
                                  <a:pt x="584" y="650"/>
                                  <a:pt x="584" y="650"/>
                                </a:cubicBezTo>
                                <a:cubicBezTo>
                                  <a:pt x="537" y="629"/>
                                  <a:pt x="537" y="629"/>
                                  <a:pt x="537" y="629"/>
                                </a:cubicBezTo>
                                <a:cubicBezTo>
                                  <a:pt x="516" y="603"/>
                                  <a:pt x="516" y="603"/>
                                  <a:pt x="516" y="603"/>
                                </a:cubicBezTo>
                                <a:cubicBezTo>
                                  <a:pt x="495" y="629"/>
                                  <a:pt x="495" y="629"/>
                                  <a:pt x="495" y="629"/>
                                </a:cubicBezTo>
                                <a:cubicBezTo>
                                  <a:pt x="459" y="613"/>
                                  <a:pt x="459" y="613"/>
                                  <a:pt x="459" y="613"/>
                                </a:cubicBezTo>
                                <a:cubicBezTo>
                                  <a:pt x="422" y="577"/>
                                  <a:pt x="422" y="577"/>
                                  <a:pt x="422" y="577"/>
                                </a:cubicBezTo>
                                <a:cubicBezTo>
                                  <a:pt x="412" y="540"/>
                                  <a:pt x="412" y="540"/>
                                  <a:pt x="412" y="540"/>
                                </a:cubicBezTo>
                                <a:cubicBezTo>
                                  <a:pt x="380" y="540"/>
                                  <a:pt x="380" y="540"/>
                                  <a:pt x="380" y="540"/>
                                </a:cubicBezTo>
                                <a:cubicBezTo>
                                  <a:pt x="378" y="538"/>
                                  <a:pt x="378" y="538"/>
                                  <a:pt x="378" y="538"/>
                                </a:cubicBezTo>
                                <a:cubicBezTo>
                                  <a:pt x="365" y="520"/>
                                  <a:pt x="365" y="520"/>
                                  <a:pt x="365" y="520"/>
                                </a:cubicBezTo>
                                <a:cubicBezTo>
                                  <a:pt x="302" y="509"/>
                                  <a:pt x="302" y="509"/>
                                  <a:pt x="302" y="509"/>
                                </a:cubicBezTo>
                                <a:cubicBezTo>
                                  <a:pt x="271" y="509"/>
                                  <a:pt x="271" y="509"/>
                                  <a:pt x="271" y="509"/>
                                </a:cubicBezTo>
                                <a:cubicBezTo>
                                  <a:pt x="240" y="530"/>
                                  <a:pt x="240" y="530"/>
                                  <a:pt x="240" y="530"/>
                                </a:cubicBezTo>
                                <a:cubicBezTo>
                                  <a:pt x="236" y="529"/>
                                  <a:pt x="236" y="529"/>
                                  <a:pt x="236" y="529"/>
                                </a:cubicBezTo>
                                <a:cubicBezTo>
                                  <a:pt x="208" y="520"/>
                                  <a:pt x="208" y="520"/>
                                  <a:pt x="208" y="520"/>
                                </a:cubicBezTo>
                                <a:cubicBezTo>
                                  <a:pt x="214" y="447"/>
                                  <a:pt x="214" y="447"/>
                                  <a:pt x="214" y="447"/>
                                </a:cubicBezTo>
                                <a:cubicBezTo>
                                  <a:pt x="193" y="389"/>
                                  <a:pt x="193" y="389"/>
                                  <a:pt x="193" y="389"/>
                                </a:cubicBezTo>
                                <a:cubicBezTo>
                                  <a:pt x="172" y="415"/>
                                  <a:pt x="172" y="415"/>
                                  <a:pt x="172" y="415"/>
                                </a:cubicBezTo>
                                <a:cubicBezTo>
                                  <a:pt x="146" y="431"/>
                                  <a:pt x="146" y="431"/>
                                  <a:pt x="146" y="431"/>
                                </a:cubicBezTo>
                                <a:cubicBezTo>
                                  <a:pt x="145" y="428"/>
                                  <a:pt x="145" y="428"/>
                                  <a:pt x="145" y="428"/>
                                </a:cubicBezTo>
                                <a:cubicBezTo>
                                  <a:pt x="135" y="400"/>
                                  <a:pt x="135" y="400"/>
                                  <a:pt x="135" y="400"/>
                                </a:cubicBezTo>
                                <a:cubicBezTo>
                                  <a:pt x="135" y="342"/>
                                  <a:pt x="135" y="342"/>
                                  <a:pt x="135" y="342"/>
                                </a:cubicBezTo>
                                <a:cubicBezTo>
                                  <a:pt x="88" y="269"/>
                                  <a:pt x="88" y="269"/>
                                  <a:pt x="88" y="269"/>
                                </a:cubicBezTo>
                                <a:cubicBezTo>
                                  <a:pt x="88" y="222"/>
                                  <a:pt x="88" y="222"/>
                                  <a:pt x="88" y="222"/>
                                </a:cubicBezTo>
                                <a:cubicBezTo>
                                  <a:pt x="52" y="165"/>
                                  <a:pt x="52" y="165"/>
                                  <a:pt x="52" y="165"/>
                                </a:cubicBezTo>
                                <a:cubicBezTo>
                                  <a:pt x="52" y="128"/>
                                  <a:pt x="52" y="128"/>
                                  <a:pt x="52" y="128"/>
                                </a:cubicBezTo>
                                <a:cubicBezTo>
                                  <a:pt x="0" y="92"/>
                                  <a:pt x="0" y="92"/>
                                  <a:pt x="0" y="92"/>
                                </a:cubicBezTo>
                                <a:cubicBezTo>
                                  <a:pt x="0" y="76"/>
                                  <a:pt x="0" y="76"/>
                                  <a:pt x="0" y="76"/>
                                </a:cubicBezTo>
                                <a:cubicBezTo>
                                  <a:pt x="36" y="50"/>
                                  <a:pt x="36" y="50"/>
                                  <a:pt x="36" y="50"/>
                                </a:cubicBezTo>
                                <a:cubicBezTo>
                                  <a:pt x="31" y="19"/>
                                  <a:pt x="31" y="19"/>
                                  <a:pt x="31" y="19"/>
                                </a:cubicBezTo>
                                <a:cubicBezTo>
                                  <a:pt x="41" y="8"/>
                                  <a:pt x="41" y="8"/>
                                  <a:pt x="41" y="8"/>
                                </a:cubicBezTo>
                                <a:cubicBezTo>
                                  <a:pt x="68" y="14"/>
                                  <a:pt x="68" y="14"/>
                                  <a:pt x="68" y="14"/>
                                </a:cubicBezTo>
                                <a:cubicBezTo>
                                  <a:pt x="88" y="19"/>
                                  <a:pt x="88" y="19"/>
                                  <a:pt x="88" y="19"/>
                                </a:cubicBezTo>
                                <a:cubicBezTo>
                                  <a:pt x="146" y="8"/>
                                  <a:pt x="146" y="8"/>
                                  <a:pt x="146" y="8"/>
                                </a:cubicBezTo>
                                <a:cubicBezTo>
                                  <a:pt x="150" y="0"/>
                                  <a:pt x="150" y="0"/>
                                  <a:pt x="150" y="0"/>
                                </a:cubicBezTo>
                                <a:cubicBezTo>
                                  <a:pt x="167" y="40"/>
                                  <a:pt x="167" y="40"/>
                                  <a:pt x="167" y="40"/>
                                </a:cubicBezTo>
                                <a:cubicBezTo>
                                  <a:pt x="219" y="55"/>
                                  <a:pt x="219" y="55"/>
                                  <a:pt x="219" y="55"/>
                                </a:cubicBezTo>
                                <a:cubicBezTo>
                                  <a:pt x="255" y="35"/>
                                  <a:pt x="255" y="35"/>
                                  <a:pt x="255" y="35"/>
                                </a:cubicBezTo>
                                <a:cubicBezTo>
                                  <a:pt x="292" y="19"/>
                                  <a:pt x="292" y="19"/>
                                  <a:pt x="292" y="19"/>
                                </a:cubicBezTo>
                                <a:cubicBezTo>
                                  <a:pt x="334" y="29"/>
                                  <a:pt x="334" y="29"/>
                                  <a:pt x="334" y="29"/>
                                </a:cubicBezTo>
                                <a:cubicBezTo>
                                  <a:pt x="334" y="29"/>
                                  <a:pt x="354" y="61"/>
                                  <a:pt x="365" y="61"/>
                                </a:cubicBezTo>
                                <a:cubicBezTo>
                                  <a:pt x="375" y="61"/>
                                  <a:pt x="412" y="29"/>
                                  <a:pt x="412" y="29"/>
                                </a:cubicBezTo>
                                <a:cubicBezTo>
                                  <a:pt x="474" y="29"/>
                                  <a:pt x="474" y="29"/>
                                  <a:pt x="474" y="29"/>
                                </a:cubicBezTo>
                                <a:cubicBezTo>
                                  <a:pt x="500" y="92"/>
                                  <a:pt x="500" y="92"/>
                                  <a:pt x="500" y="92"/>
                                </a:cubicBezTo>
                                <a:cubicBezTo>
                                  <a:pt x="537" y="97"/>
                                  <a:pt x="537" y="97"/>
                                  <a:pt x="537" y="97"/>
                                </a:cubicBezTo>
                                <a:cubicBezTo>
                                  <a:pt x="558" y="71"/>
                                  <a:pt x="558" y="71"/>
                                  <a:pt x="558" y="71"/>
                                </a:cubicBezTo>
                                <a:cubicBezTo>
                                  <a:pt x="574" y="76"/>
                                  <a:pt x="574" y="76"/>
                                  <a:pt x="574" y="76"/>
                                </a:cubicBezTo>
                                <a:cubicBezTo>
                                  <a:pt x="605" y="182"/>
                                  <a:pt x="605" y="182"/>
                                  <a:pt x="605" y="182"/>
                                </a:cubicBezTo>
                                <a:cubicBezTo>
                                  <a:pt x="577" y="290"/>
                                  <a:pt x="577" y="290"/>
                                  <a:pt x="577" y="290"/>
                                </a:cubicBezTo>
                                <a:cubicBezTo>
                                  <a:pt x="577" y="334"/>
                                  <a:pt x="577" y="334"/>
                                  <a:pt x="577" y="334"/>
                                </a:cubicBezTo>
                                <a:cubicBezTo>
                                  <a:pt x="661" y="406"/>
                                  <a:pt x="661" y="406"/>
                                  <a:pt x="661" y="406"/>
                                </a:cubicBezTo>
                                <a:cubicBezTo>
                                  <a:pt x="709" y="506"/>
                                  <a:pt x="709" y="506"/>
                                  <a:pt x="709" y="506"/>
                                </a:cubicBezTo>
                                <a:cubicBezTo>
                                  <a:pt x="746" y="537"/>
                                  <a:pt x="746" y="537"/>
                                  <a:pt x="746" y="537"/>
                                </a:cubicBezTo>
                                <a:lnTo>
                                  <a:pt x="790" y="573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024901922" name="มหาสารคาม"/>
                        <wps:cNvSpPr>
                          <a:spLocks/>
                        </wps:cNvSpPr>
                        <wps:spPr bwMode="auto">
                          <a:xfrm>
                            <a:off x="1989793" y="1453939"/>
                            <a:ext cx="235923" cy="462701"/>
                          </a:xfrm>
                          <a:custGeom>
                            <a:avLst/>
                            <a:gdLst>
                              <a:gd name="T0" fmla="*/ 563 w 579"/>
                              <a:gd name="T1" fmla="*/ 657 h 1132"/>
                              <a:gd name="T2" fmla="*/ 500 w 579"/>
                              <a:gd name="T3" fmla="*/ 798 h 1132"/>
                              <a:gd name="T4" fmla="*/ 485 w 579"/>
                              <a:gd name="T5" fmla="*/ 855 h 1132"/>
                              <a:gd name="T6" fmla="*/ 433 w 579"/>
                              <a:gd name="T7" fmla="*/ 861 h 1132"/>
                              <a:gd name="T8" fmla="*/ 401 w 579"/>
                              <a:gd name="T9" fmla="*/ 897 h 1132"/>
                              <a:gd name="T10" fmla="*/ 390 w 579"/>
                              <a:gd name="T11" fmla="*/ 977 h 1132"/>
                              <a:gd name="T12" fmla="*/ 500 w 579"/>
                              <a:gd name="T13" fmla="*/ 1027 h 1132"/>
                              <a:gd name="T14" fmla="*/ 499 w 579"/>
                              <a:gd name="T15" fmla="*/ 1098 h 1132"/>
                              <a:gd name="T16" fmla="*/ 478 w 579"/>
                              <a:gd name="T17" fmla="*/ 1127 h 1132"/>
                              <a:gd name="T18" fmla="*/ 333 w 579"/>
                              <a:gd name="T19" fmla="*/ 1090 h 1132"/>
                              <a:gd name="T20" fmla="*/ 213 w 579"/>
                              <a:gd name="T21" fmla="*/ 1064 h 1132"/>
                              <a:gd name="T22" fmla="*/ 172 w 579"/>
                              <a:gd name="T23" fmla="*/ 986 h 1132"/>
                              <a:gd name="T24" fmla="*/ 114 w 579"/>
                              <a:gd name="T25" fmla="*/ 897 h 1132"/>
                              <a:gd name="T26" fmla="*/ 71 w 579"/>
                              <a:gd name="T27" fmla="*/ 788 h 1132"/>
                              <a:gd name="T28" fmla="*/ 73 w 579"/>
                              <a:gd name="T29" fmla="*/ 704 h 1132"/>
                              <a:gd name="T30" fmla="*/ 62 w 579"/>
                              <a:gd name="T31" fmla="*/ 605 h 1132"/>
                              <a:gd name="T32" fmla="*/ 21 w 579"/>
                              <a:gd name="T33" fmla="*/ 475 h 1132"/>
                              <a:gd name="T34" fmla="*/ 0 w 579"/>
                              <a:gd name="T35" fmla="*/ 339 h 1132"/>
                              <a:gd name="T36" fmla="*/ 73 w 579"/>
                              <a:gd name="T37" fmla="*/ 235 h 1132"/>
                              <a:gd name="T38" fmla="*/ 83 w 579"/>
                              <a:gd name="T39" fmla="*/ 167 h 1132"/>
                              <a:gd name="T40" fmla="*/ 130 w 579"/>
                              <a:gd name="T41" fmla="*/ 198 h 1132"/>
                              <a:gd name="T42" fmla="*/ 167 w 579"/>
                              <a:gd name="T43" fmla="*/ 130 h 1132"/>
                              <a:gd name="T44" fmla="*/ 234 w 579"/>
                              <a:gd name="T45" fmla="*/ 83 h 1132"/>
                              <a:gd name="T46" fmla="*/ 272 w 579"/>
                              <a:gd name="T47" fmla="*/ 0 h 1132"/>
                              <a:gd name="T48" fmla="*/ 287 w 579"/>
                              <a:gd name="T49" fmla="*/ 63 h 1132"/>
                              <a:gd name="T50" fmla="*/ 287 w 579"/>
                              <a:gd name="T51" fmla="*/ 156 h 1132"/>
                              <a:gd name="T52" fmla="*/ 287 w 579"/>
                              <a:gd name="T53" fmla="*/ 224 h 1132"/>
                              <a:gd name="T54" fmla="*/ 313 w 579"/>
                              <a:gd name="T55" fmla="*/ 256 h 1132"/>
                              <a:gd name="T56" fmla="*/ 391 w 579"/>
                              <a:gd name="T57" fmla="*/ 224 h 1132"/>
                              <a:gd name="T58" fmla="*/ 448 w 579"/>
                              <a:gd name="T59" fmla="*/ 266 h 1132"/>
                              <a:gd name="T60" fmla="*/ 495 w 579"/>
                              <a:gd name="T61" fmla="*/ 329 h 1132"/>
                              <a:gd name="T62" fmla="*/ 542 w 579"/>
                              <a:gd name="T63" fmla="*/ 402 h 1132"/>
                              <a:gd name="T64" fmla="*/ 542 w 579"/>
                              <a:gd name="T65" fmla="*/ 469 h 1132"/>
                              <a:gd name="T66" fmla="*/ 552 w 579"/>
                              <a:gd name="T67" fmla="*/ 548 h 11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579" h="1132">
                                <a:moveTo>
                                  <a:pt x="542" y="595"/>
                                </a:moveTo>
                                <a:cubicBezTo>
                                  <a:pt x="563" y="657"/>
                                  <a:pt x="563" y="657"/>
                                  <a:pt x="563" y="657"/>
                                </a:cubicBezTo>
                                <a:cubicBezTo>
                                  <a:pt x="537" y="668"/>
                                  <a:pt x="537" y="668"/>
                                  <a:pt x="537" y="668"/>
                                </a:cubicBezTo>
                                <a:cubicBezTo>
                                  <a:pt x="500" y="798"/>
                                  <a:pt x="500" y="798"/>
                                  <a:pt x="500" y="798"/>
                                </a:cubicBezTo>
                                <a:cubicBezTo>
                                  <a:pt x="511" y="840"/>
                                  <a:pt x="511" y="840"/>
                                  <a:pt x="511" y="840"/>
                                </a:cubicBezTo>
                                <a:cubicBezTo>
                                  <a:pt x="485" y="855"/>
                                  <a:pt x="485" y="855"/>
                                  <a:pt x="485" y="855"/>
                                </a:cubicBezTo>
                                <a:cubicBezTo>
                                  <a:pt x="448" y="840"/>
                                  <a:pt x="448" y="840"/>
                                  <a:pt x="448" y="840"/>
                                </a:cubicBezTo>
                                <a:cubicBezTo>
                                  <a:pt x="433" y="861"/>
                                  <a:pt x="433" y="861"/>
                                  <a:pt x="433" y="861"/>
                                </a:cubicBezTo>
                                <a:cubicBezTo>
                                  <a:pt x="401" y="871"/>
                                  <a:pt x="401" y="871"/>
                                  <a:pt x="401" y="871"/>
                                </a:cubicBezTo>
                                <a:cubicBezTo>
                                  <a:pt x="401" y="897"/>
                                  <a:pt x="401" y="897"/>
                                  <a:pt x="401" y="897"/>
                                </a:cubicBezTo>
                                <a:cubicBezTo>
                                  <a:pt x="375" y="965"/>
                                  <a:pt x="375" y="965"/>
                                  <a:pt x="375" y="965"/>
                                </a:cubicBezTo>
                                <a:cubicBezTo>
                                  <a:pt x="375" y="965"/>
                                  <a:pt x="381" y="970"/>
                                  <a:pt x="390" y="977"/>
                                </a:cubicBezTo>
                                <a:cubicBezTo>
                                  <a:pt x="410" y="994"/>
                                  <a:pt x="443" y="1024"/>
                                  <a:pt x="443" y="1027"/>
                                </a:cubicBezTo>
                                <a:cubicBezTo>
                                  <a:pt x="443" y="1033"/>
                                  <a:pt x="500" y="1027"/>
                                  <a:pt x="500" y="1027"/>
                                </a:cubicBezTo>
                                <a:cubicBezTo>
                                  <a:pt x="490" y="1100"/>
                                  <a:pt x="490" y="1100"/>
                                  <a:pt x="490" y="1100"/>
                                </a:cubicBezTo>
                                <a:cubicBezTo>
                                  <a:pt x="499" y="1098"/>
                                  <a:pt x="499" y="1098"/>
                                  <a:pt x="499" y="1098"/>
                                </a:cubicBezTo>
                                <a:cubicBezTo>
                                  <a:pt x="479" y="1127"/>
                                  <a:pt x="479" y="1127"/>
                                  <a:pt x="479" y="1127"/>
                                </a:cubicBezTo>
                                <a:cubicBezTo>
                                  <a:pt x="478" y="1127"/>
                                  <a:pt x="478" y="1127"/>
                                  <a:pt x="478" y="1127"/>
                                </a:cubicBezTo>
                                <a:cubicBezTo>
                                  <a:pt x="417" y="1132"/>
                                  <a:pt x="417" y="1132"/>
                                  <a:pt x="417" y="1132"/>
                                </a:cubicBezTo>
                                <a:cubicBezTo>
                                  <a:pt x="333" y="1090"/>
                                  <a:pt x="333" y="1090"/>
                                  <a:pt x="333" y="1090"/>
                                </a:cubicBezTo>
                                <a:cubicBezTo>
                                  <a:pt x="232" y="1068"/>
                                  <a:pt x="232" y="1068"/>
                                  <a:pt x="232" y="1068"/>
                                </a:cubicBezTo>
                                <a:cubicBezTo>
                                  <a:pt x="213" y="1064"/>
                                  <a:pt x="213" y="1064"/>
                                  <a:pt x="213" y="1064"/>
                                </a:cubicBezTo>
                                <a:cubicBezTo>
                                  <a:pt x="208" y="1012"/>
                                  <a:pt x="208" y="1012"/>
                                  <a:pt x="208" y="1012"/>
                                </a:cubicBezTo>
                                <a:cubicBezTo>
                                  <a:pt x="172" y="986"/>
                                  <a:pt x="172" y="986"/>
                                  <a:pt x="172" y="986"/>
                                </a:cubicBezTo>
                                <a:cubicBezTo>
                                  <a:pt x="167" y="954"/>
                                  <a:pt x="167" y="954"/>
                                  <a:pt x="167" y="954"/>
                                </a:cubicBezTo>
                                <a:cubicBezTo>
                                  <a:pt x="114" y="897"/>
                                  <a:pt x="114" y="897"/>
                                  <a:pt x="114" y="897"/>
                                </a:cubicBezTo>
                                <a:cubicBezTo>
                                  <a:pt x="135" y="845"/>
                                  <a:pt x="135" y="845"/>
                                  <a:pt x="135" y="845"/>
                                </a:cubicBezTo>
                                <a:cubicBezTo>
                                  <a:pt x="71" y="788"/>
                                  <a:pt x="71" y="788"/>
                                  <a:pt x="71" y="788"/>
                                </a:cubicBezTo>
                                <a:cubicBezTo>
                                  <a:pt x="73" y="788"/>
                                  <a:pt x="73" y="788"/>
                                  <a:pt x="73" y="788"/>
                                </a:cubicBezTo>
                                <a:cubicBezTo>
                                  <a:pt x="73" y="704"/>
                                  <a:pt x="73" y="704"/>
                                  <a:pt x="73" y="704"/>
                                </a:cubicBezTo>
                                <a:cubicBezTo>
                                  <a:pt x="41" y="657"/>
                                  <a:pt x="41" y="657"/>
                                  <a:pt x="41" y="657"/>
                                </a:cubicBezTo>
                                <a:cubicBezTo>
                                  <a:pt x="62" y="605"/>
                                  <a:pt x="62" y="605"/>
                                  <a:pt x="62" y="605"/>
                                </a:cubicBezTo>
                                <a:cubicBezTo>
                                  <a:pt x="5" y="527"/>
                                  <a:pt x="5" y="527"/>
                                  <a:pt x="5" y="527"/>
                                </a:cubicBezTo>
                                <a:cubicBezTo>
                                  <a:pt x="21" y="475"/>
                                  <a:pt x="21" y="475"/>
                                  <a:pt x="21" y="475"/>
                                </a:cubicBezTo>
                                <a:cubicBezTo>
                                  <a:pt x="0" y="443"/>
                                  <a:pt x="0" y="443"/>
                                  <a:pt x="0" y="443"/>
                                </a:cubicBezTo>
                                <a:cubicBezTo>
                                  <a:pt x="0" y="339"/>
                                  <a:pt x="0" y="339"/>
                                  <a:pt x="0" y="339"/>
                                </a:cubicBezTo>
                                <a:cubicBezTo>
                                  <a:pt x="52" y="292"/>
                                  <a:pt x="52" y="292"/>
                                  <a:pt x="52" y="292"/>
                                </a:cubicBezTo>
                                <a:cubicBezTo>
                                  <a:pt x="73" y="235"/>
                                  <a:pt x="73" y="235"/>
                                  <a:pt x="73" y="235"/>
                                </a:cubicBezTo>
                                <a:cubicBezTo>
                                  <a:pt x="62" y="198"/>
                                  <a:pt x="62" y="198"/>
                                  <a:pt x="62" y="198"/>
                                </a:cubicBezTo>
                                <a:cubicBezTo>
                                  <a:pt x="83" y="167"/>
                                  <a:pt x="83" y="167"/>
                                  <a:pt x="83" y="167"/>
                                </a:cubicBezTo>
                                <a:cubicBezTo>
                                  <a:pt x="104" y="172"/>
                                  <a:pt x="104" y="172"/>
                                  <a:pt x="104" y="172"/>
                                </a:cubicBezTo>
                                <a:cubicBezTo>
                                  <a:pt x="130" y="198"/>
                                  <a:pt x="130" y="198"/>
                                  <a:pt x="130" y="198"/>
                                </a:cubicBezTo>
                                <a:cubicBezTo>
                                  <a:pt x="156" y="177"/>
                                  <a:pt x="156" y="177"/>
                                  <a:pt x="156" y="177"/>
                                </a:cubicBezTo>
                                <a:cubicBezTo>
                                  <a:pt x="167" y="130"/>
                                  <a:pt x="167" y="130"/>
                                  <a:pt x="167" y="130"/>
                                </a:cubicBezTo>
                                <a:cubicBezTo>
                                  <a:pt x="167" y="130"/>
                                  <a:pt x="193" y="125"/>
                                  <a:pt x="198" y="125"/>
                                </a:cubicBezTo>
                                <a:cubicBezTo>
                                  <a:pt x="203" y="125"/>
                                  <a:pt x="234" y="83"/>
                                  <a:pt x="234" y="83"/>
                                </a:cubicBezTo>
                                <a:cubicBezTo>
                                  <a:pt x="266" y="26"/>
                                  <a:pt x="266" y="26"/>
                                  <a:pt x="266" y="26"/>
                                </a:cubicBezTo>
                                <a:cubicBezTo>
                                  <a:pt x="272" y="0"/>
                                  <a:pt x="272" y="0"/>
                                  <a:pt x="272" y="0"/>
                                </a:cubicBezTo>
                                <a:cubicBezTo>
                                  <a:pt x="302" y="10"/>
                                  <a:pt x="302" y="10"/>
                                  <a:pt x="302" y="10"/>
                                </a:cubicBezTo>
                                <a:cubicBezTo>
                                  <a:pt x="287" y="63"/>
                                  <a:pt x="287" y="63"/>
                                  <a:pt x="287" y="63"/>
                                </a:cubicBezTo>
                                <a:cubicBezTo>
                                  <a:pt x="292" y="104"/>
                                  <a:pt x="292" y="104"/>
                                  <a:pt x="292" y="104"/>
                                </a:cubicBezTo>
                                <a:cubicBezTo>
                                  <a:pt x="287" y="156"/>
                                  <a:pt x="287" y="156"/>
                                  <a:pt x="287" y="156"/>
                                </a:cubicBezTo>
                                <a:cubicBezTo>
                                  <a:pt x="302" y="188"/>
                                  <a:pt x="302" y="188"/>
                                  <a:pt x="302" y="188"/>
                                </a:cubicBezTo>
                                <a:cubicBezTo>
                                  <a:pt x="287" y="224"/>
                                  <a:pt x="287" y="224"/>
                                  <a:pt x="287" y="224"/>
                                </a:cubicBezTo>
                                <a:cubicBezTo>
                                  <a:pt x="287" y="256"/>
                                  <a:pt x="287" y="256"/>
                                  <a:pt x="287" y="256"/>
                                </a:cubicBezTo>
                                <a:cubicBezTo>
                                  <a:pt x="313" y="256"/>
                                  <a:pt x="313" y="256"/>
                                  <a:pt x="313" y="256"/>
                                </a:cubicBezTo>
                                <a:cubicBezTo>
                                  <a:pt x="339" y="240"/>
                                  <a:pt x="339" y="240"/>
                                  <a:pt x="339" y="240"/>
                                </a:cubicBezTo>
                                <a:cubicBezTo>
                                  <a:pt x="391" y="224"/>
                                  <a:pt x="391" y="224"/>
                                  <a:pt x="391" y="224"/>
                                </a:cubicBezTo>
                                <a:cubicBezTo>
                                  <a:pt x="401" y="256"/>
                                  <a:pt x="401" y="256"/>
                                  <a:pt x="401" y="256"/>
                                </a:cubicBezTo>
                                <a:cubicBezTo>
                                  <a:pt x="448" y="266"/>
                                  <a:pt x="448" y="266"/>
                                  <a:pt x="448" y="266"/>
                                </a:cubicBezTo>
                                <a:cubicBezTo>
                                  <a:pt x="448" y="308"/>
                                  <a:pt x="448" y="308"/>
                                  <a:pt x="448" y="308"/>
                                </a:cubicBezTo>
                                <a:cubicBezTo>
                                  <a:pt x="495" y="329"/>
                                  <a:pt x="495" y="329"/>
                                  <a:pt x="495" y="329"/>
                                </a:cubicBezTo>
                                <a:cubicBezTo>
                                  <a:pt x="490" y="360"/>
                                  <a:pt x="490" y="360"/>
                                  <a:pt x="490" y="360"/>
                                </a:cubicBezTo>
                                <a:cubicBezTo>
                                  <a:pt x="542" y="402"/>
                                  <a:pt x="542" y="402"/>
                                  <a:pt x="542" y="402"/>
                                </a:cubicBezTo>
                                <a:cubicBezTo>
                                  <a:pt x="579" y="412"/>
                                  <a:pt x="579" y="412"/>
                                  <a:pt x="579" y="412"/>
                                </a:cubicBezTo>
                                <a:cubicBezTo>
                                  <a:pt x="542" y="469"/>
                                  <a:pt x="542" y="469"/>
                                  <a:pt x="542" y="469"/>
                                </a:cubicBezTo>
                                <a:cubicBezTo>
                                  <a:pt x="537" y="511"/>
                                  <a:pt x="537" y="511"/>
                                  <a:pt x="537" y="511"/>
                                </a:cubicBezTo>
                                <a:cubicBezTo>
                                  <a:pt x="552" y="548"/>
                                  <a:pt x="552" y="548"/>
                                  <a:pt x="552" y="548"/>
                                </a:cubicBezTo>
                                <a:lnTo>
                                  <a:pt x="542" y="59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5467978" name="บุรีรัมย์"/>
                        <wps:cNvSpPr>
                          <a:spLocks/>
                        </wps:cNvSpPr>
                        <wps:spPr bwMode="auto">
                          <a:xfrm>
                            <a:off x="1841656" y="1775817"/>
                            <a:ext cx="384059" cy="616324"/>
                          </a:xfrm>
                          <a:custGeom>
                            <a:avLst/>
                            <a:gdLst>
                              <a:gd name="T0" fmla="*/ 876 w 939"/>
                              <a:gd name="T1" fmla="*/ 735 h 1507"/>
                              <a:gd name="T2" fmla="*/ 766 w 939"/>
                              <a:gd name="T3" fmla="*/ 886 h 1507"/>
                              <a:gd name="T4" fmla="*/ 735 w 939"/>
                              <a:gd name="T5" fmla="*/ 990 h 1507"/>
                              <a:gd name="T6" fmla="*/ 688 w 939"/>
                              <a:gd name="T7" fmla="*/ 1173 h 1507"/>
                              <a:gd name="T8" fmla="*/ 688 w 939"/>
                              <a:gd name="T9" fmla="*/ 1256 h 1507"/>
                              <a:gd name="T10" fmla="*/ 663 w 939"/>
                              <a:gd name="T11" fmla="*/ 1325 h 1507"/>
                              <a:gd name="T12" fmla="*/ 635 w 939"/>
                              <a:gd name="T13" fmla="*/ 1345 h 1507"/>
                              <a:gd name="T14" fmla="*/ 599 w 939"/>
                              <a:gd name="T15" fmla="*/ 1361 h 1507"/>
                              <a:gd name="T16" fmla="*/ 531 w 939"/>
                              <a:gd name="T17" fmla="*/ 1397 h 1507"/>
                              <a:gd name="T18" fmla="*/ 492 w 939"/>
                              <a:gd name="T19" fmla="*/ 1440 h 1507"/>
                              <a:gd name="T20" fmla="*/ 447 w 939"/>
                              <a:gd name="T21" fmla="*/ 1437 h 1507"/>
                              <a:gd name="T22" fmla="*/ 370 w 939"/>
                              <a:gd name="T23" fmla="*/ 1481 h 1507"/>
                              <a:gd name="T24" fmla="*/ 276 w 939"/>
                              <a:gd name="T25" fmla="*/ 1507 h 1507"/>
                              <a:gd name="T26" fmla="*/ 193 w 939"/>
                              <a:gd name="T27" fmla="*/ 1481 h 1507"/>
                              <a:gd name="T28" fmla="*/ 94 w 939"/>
                              <a:gd name="T29" fmla="*/ 1507 h 1507"/>
                              <a:gd name="T30" fmla="*/ 0 w 939"/>
                              <a:gd name="T31" fmla="*/ 1486 h 1507"/>
                              <a:gd name="T32" fmla="*/ 88 w 939"/>
                              <a:gd name="T33" fmla="*/ 1449 h 1507"/>
                              <a:gd name="T34" fmla="*/ 188 w 939"/>
                              <a:gd name="T35" fmla="*/ 1335 h 1507"/>
                              <a:gd name="T36" fmla="*/ 116 w 939"/>
                              <a:gd name="T37" fmla="*/ 1300 h 1507"/>
                              <a:gd name="T38" fmla="*/ 109 w 939"/>
                              <a:gd name="T39" fmla="*/ 1236 h 1507"/>
                              <a:gd name="T40" fmla="*/ 141 w 939"/>
                              <a:gd name="T41" fmla="*/ 1173 h 1507"/>
                              <a:gd name="T42" fmla="*/ 52 w 939"/>
                              <a:gd name="T43" fmla="*/ 1110 h 1507"/>
                              <a:gd name="T44" fmla="*/ 26 w 939"/>
                              <a:gd name="T45" fmla="*/ 985 h 1507"/>
                              <a:gd name="T46" fmla="*/ 0 w 939"/>
                              <a:gd name="T47" fmla="*/ 897 h 1507"/>
                              <a:gd name="T48" fmla="*/ 47 w 939"/>
                              <a:gd name="T49" fmla="*/ 891 h 1507"/>
                              <a:gd name="T50" fmla="*/ 104 w 939"/>
                              <a:gd name="T51" fmla="*/ 839 h 1507"/>
                              <a:gd name="T52" fmla="*/ 130 w 939"/>
                              <a:gd name="T53" fmla="*/ 761 h 1507"/>
                              <a:gd name="T54" fmla="*/ 234 w 939"/>
                              <a:gd name="T55" fmla="*/ 782 h 1507"/>
                              <a:gd name="T56" fmla="*/ 292 w 939"/>
                              <a:gd name="T57" fmla="*/ 709 h 1507"/>
                              <a:gd name="T58" fmla="*/ 292 w 939"/>
                              <a:gd name="T59" fmla="*/ 636 h 1507"/>
                              <a:gd name="T60" fmla="*/ 407 w 939"/>
                              <a:gd name="T61" fmla="*/ 552 h 1507"/>
                              <a:gd name="T62" fmla="*/ 469 w 939"/>
                              <a:gd name="T63" fmla="*/ 526 h 1507"/>
                              <a:gd name="T64" fmla="*/ 448 w 939"/>
                              <a:gd name="T65" fmla="*/ 359 h 1507"/>
                              <a:gd name="T66" fmla="*/ 490 w 939"/>
                              <a:gd name="T67" fmla="*/ 328 h 1507"/>
                              <a:gd name="T68" fmla="*/ 464 w 939"/>
                              <a:gd name="T69" fmla="*/ 276 h 1507"/>
                              <a:gd name="T70" fmla="*/ 407 w 939"/>
                              <a:gd name="T71" fmla="*/ 245 h 1507"/>
                              <a:gd name="T72" fmla="*/ 302 w 939"/>
                              <a:gd name="T73" fmla="*/ 208 h 1507"/>
                              <a:gd name="T74" fmla="*/ 323 w 939"/>
                              <a:gd name="T75" fmla="*/ 140 h 1507"/>
                              <a:gd name="T76" fmla="*/ 383 w 939"/>
                              <a:gd name="T77" fmla="*/ 105 h 1507"/>
                              <a:gd name="T78" fmla="*/ 431 w 939"/>
                              <a:gd name="T79" fmla="*/ 0 h 1507"/>
                              <a:gd name="T80" fmla="*/ 474 w 939"/>
                              <a:gd name="T81" fmla="*/ 109 h 1507"/>
                              <a:gd name="T82" fmla="*/ 532 w 939"/>
                              <a:gd name="T83" fmla="*/ 198 h 1507"/>
                              <a:gd name="T84" fmla="*/ 573 w 939"/>
                              <a:gd name="T85" fmla="*/ 276 h 1507"/>
                              <a:gd name="T86" fmla="*/ 584 w 939"/>
                              <a:gd name="T87" fmla="*/ 333 h 1507"/>
                              <a:gd name="T88" fmla="*/ 626 w 939"/>
                              <a:gd name="T89" fmla="*/ 380 h 1507"/>
                              <a:gd name="T90" fmla="*/ 756 w 939"/>
                              <a:gd name="T91" fmla="*/ 443 h 1507"/>
                              <a:gd name="T92" fmla="*/ 850 w 939"/>
                              <a:gd name="T93" fmla="*/ 438 h 1507"/>
                              <a:gd name="T94" fmla="*/ 897 w 939"/>
                              <a:gd name="T95" fmla="*/ 401 h 1507"/>
                              <a:gd name="T96" fmla="*/ 866 w 939"/>
                              <a:gd name="T97" fmla="*/ 521 h 15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939" h="1507">
                                <a:moveTo>
                                  <a:pt x="860" y="688"/>
                                </a:moveTo>
                                <a:cubicBezTo>
                                  <a:pt x="876" y="735"/>
                                  <a:pt x="876" y="735"/>
                                  <a:pt x="876" y="735"/>
                                </a:cubicBezTo>
                                <a:cubicBezTo>
                                  <a:pt x="845" y="829"/>
                                  <a:pt x="845" y="829"/>
                                  <a:pt x="845" y="829"/>
                                </a:cubicBezTo>
                                <a:cubicBezTo>
                                  <a:pt x="766" y="886"/>
                                  <a:pt x="766" y="886"/>
                                  <a:pt x="766" y="886"/>
                                </a:cubicBezTo>
                                <a:cubicBezTo>
                                  <a:pt x="735" y="928"/>
                                  <a:pt x="735" y="928"/>
                                  <a:pt x="735" y="928"/>
                                </a:cubicBezTo>
                                <a:cubicBezTo>
                                  <a:pt x="735" y="990"/>
                                  <a:pt x="735" y="990"/>
                                  <a:pt x="735" y="990"/>
                                </a:cubicBezTo>
                                <a:cubicBezTo>
                                  <a:pt x="688" y="1063"/>
                                  <a:pt x="688" y="1063"/>
                                  <a:pt x="688" y="1063"/>
                                </a:cubicBezTo>
                                <a:cubicBezTo>
                                  <a:pt x="688" y="1173"/>
                                  <a:pt x="688" y="1173"/>
                                  <a:pt x="688" y="1173"/>
                                </a:cubicBezTo>
                                <a:cubicBezTo>
                                  <a:pt x="709" y="1225"/>
                                  <a:pt x="709" y="1225"/>
                                  <a:pt x="709" y="1225"/>
                                </a:cubicBezTo>
                                <a:cubicBezTo>
                                  <a:pt x="688" y="1256"/>
                                  <a:pt x="688" y="1256"/>
                                  <a:pt x="688" y="1256"/>
                                </a:cubicBezTo>
                                <a:cubicBezTo>
                                  <a:pt x="688" y="1335"/>
                                  <a:pt x="688" y="1335"/>
                                  <a:pt x="688" y="1335"/>
                                </a:cubicBezTo>
                                <a:cubicBezTo>
                                  <a:pt x="663" y="1325"/>
                                  <a:pt x="663" y="1325"/>
                                  <a:pt x="663" y="1325"/>
                                </a:cubicBezTo>
                                <a:cubicBezTo>
                                  <a:pt x="639" y="1329"/>
                                  <a:pt x="639" y="1329"/>
                                  <a:pt x="639" y="1329"/>
                                </a:cubicBezTo>
                                <a:cubicBezTo>
                                  <a:pt x="635" y="1345"/>
                                  <a:pt x="635" y="1345"/>
                                  <a:pt x="635" y="1345"/>
                                </a:cubicBezTo>
                                <a:cubicBezTo>
                                  <a:pt x="603" y="1341"/>
                                  <a:pt x="603" y="1341"/>
                                  <a:pt x="603" y="1341"/>
                                </a:cubicBezTo>
                                <a:cubicBezTo>
                                  <a:pt x="599" y="1361"/>
                                  <a:pt x="599" y="1361"/>
                                  <a:pt x="599" y="1361"/>
                                </a:cubicBezTo>
                                <a:cubicBezTo>
                                  <a:pt x="555" y="1369"/>
                                  <a:pt x="555" y="1369"/>
                                  <a:pt x="555" y="1369"/>
                                </a:cubicBezTo>
                                <a:cubicBezTo>
                                  <a:pt x="531" y="1397"/>
                                  <a:pt x="531" y="1397"/>
                                  <a:pt x="531" y="1397"/>
                                </a:cubicBezTo>
                                <a:cubicBezTo>
                                  <a:pt x="531" y="1413"/>
                                  <a:pt x="531" y="1413"/>
                                  <a:pt x="531" y="1413"/>
                                </a:cubicBezTo>
                                <a:cubicBezTo>
                                  <a:pt x="492" y="1440"/>
                                  <a:pt x="492" y="1440"/>
                                  <a:pt x="492" y="1440"/>
                                </a:cubicBezTo>
                                <a:cubicBezTo>
                                  <a:pt x="491" y="1441"/>
                                  <a:pt x="491" y="1441"/>
                                  <a:pt x="491" y="1441"/>
                                </a:cubicBezTo>
                                <a:cubicBezTo>
                                  <a:pt x="447" y="1437"/>
                                  <a:pt x="447" y="1437"/>
                                  <a:pt x="447" y="1437"/>
                                </a:cubicBezTo>
                                <a:cubicBezTo>
                                  <a:pt x="436" y="1470"/>
                                  <a:pt x="436" y="1470"/>
                                  <a:pt x="436" y="1470"/>
                                </a:cubicBezTo>
                                <a:cubicBezTo>
                                  <a:pt x="370" y="1481"/>
                                  <a:pt x="370" y="1481"/>
                                  <a:pt x="370" y="1481"/>
                                </a:cubicBezTo>
                                <a:cubicBezTo>
                                  <a:pt x="307" y="1481"/>
                                  <a:pt x="307" y="1481"/>
                                  <a:pt x="307" y="1481"/>
                                </a:cubicBezTo>
                                <a:cubicBezTo>
                                  <a:pt x="276" y="1507"/>
                                  <a:pt x="276" y="1507"/>
                                  <a:pt x="276" y="1507"/>
                                </a:cubicBezTo>
                                <a:cubicBezTo>
                                  <a:pt x="224" y="1507"/>
                                  <a:pt x="224" y="1507"/>
                                  <a:pt x="224" y="1507"/>
                                </a:cubicBezTo>
                                <a:cubicBezTo>
                                  <a:pt x="193" y="1481"/>
                                  <a:pt x="193" y="1481"/>
                                  <a:pt x="193" y="1481"/>
                                </a:cubicBezTo>
                                <a:cubicBezTo>
                                  <a:pt x="146" y="1476"/>
                                  <a:pt x="146" y="1476"/>
                                  <a:pt x="146" y="1476"/>
                                </a:cubicBezTo>
                                <a:cubicBezTo>
                                  <a:pt x="94" y="1507"/>
                                  <a:pt x="94" y="1507"/>
                                  <a:pt x="94" y="1507"/>
                                </a:cubicBezTo>
                                <a:cubicBezTo>
                                  <a:pt x="21" y="1507"/>
                                  <a:pt x="21" y="1507"/>
                                  <a:pt x="21" y="1507"/>
                                </a:cubicBezTo>
                                <a:cubicBezTo>
                                  <a:pt x="0" y="1486"/>
                                  <a:pt x="0" y="1486"/>
                                  <a:pt x="0" y="1486"/>
                                </a:cubicBezTo>
                                <a:cubicBezTo>
                                  <a:pt x="15" y="1455"/>
                                  <a:pt x="15" y="1455"/>
                                  <a:pt x="15" y="1455"/>
                                </a:cubicBezTo>
                                <a:cubicBezTo>
                                  <a:pt x="88" y="1449"/>
                                  <a:pt x="88" y="1449"/>
                                  <a:pt x="88" y="1449"/>
                                </a:cubicBezTo>
                                <a:cubicBezTo>
                                  <a:pt x="208" y="1366"/>
                                  <a:pt x="208" y="1366"/>
                                  <a:pt x="208" y="1366"/>
                                </a:cubicBezTo>
                                <a:cubicBezTo>
                                  <a:pt x="188" y="1335"/>
                                  <a:pt x="188" y="1335"/>
                                  <a:pt x="188" y="1335"/>
                                </a:cubicBezTo>
                                <a:cubicBezTo>
                                  <a:pt x="141" y="1335"/>
                                  <a:pt x="141" y="1335"/>
                                  <a:pt x="141" y="1335"/>
                                </a:cubicBezTo>
                                <a:cubicBezTo>
                                  <a:pt x="116" y="1300"/>
                                  <a:pt x="116" y="1300"/>
                                  <a:pt x="116" y="1300"/>
                                </a:cubicBezTo>
                                <a:cubicBezTo>
                                  <a:pt x="104" y="1283"/>
                                  <a:pt x="104" y="1283"/>
                                  <a:pt x="104" y="1283"/>
                                </a:cubicBezTo>
                                <a:cubicBezTo>
                                  <a:pt x="109" y="1236"/>
                                  <a:pt x="109" y="1236"/>
                                  <a:pt x="109" y="1236"/>
                                </a:cubicBezTo>
                                <a:cubicBezTo>
                                  <a:pt x="146" y="1210"/>
                                  <a:pt x="146" y="1210"/>
                                  <a:pt x="146" y="1210"/>
                                </a:cubicBezTo>
                                <a:cubicBezTo>
                                  <a:pt x="141" y="1173"/>
                                  <a:pt x="141" y="1173"/>
                                  <a:pt x="141" y="1173"/>
                                </a:cubicBezTo>
                                <a:cubicBezTo>
                                  <a:pt x="47" y="1163"/>
                                  <a:pt x="47" y="1163"/>
                                  <a:pt x="47" y="1163"/>
                                </a:cubicBezTo>
                                <a:cubicBezTo>
                                  <a:pt x="52" y="1110"/>
                                  <a:pt x="52" y="1110"/>
                                  <a:pt x="52" y="1110"/>
                                </a:cubicBezTo>
                                <a:cubicBezTo>
                                  <a:pt x="26" y="1079"/>
                                  <a:pt x="26" y="1079"/>
                                  <a:pt x="26" y="1079"/>
                                </a:cubicBezTo>
                                <a:cubicBezTo>
                                  <a:pt x="26" y="985"/>
                                  <a:pt x="26" y="985"/>
                                  <a:pt x="26" y="985"/>
                                </a:cubicBezTo>
                                <a:cubicBezTo>
                                  <a:pt x="36" y="944"/>
                                  <a:pt x="36" y="944"/>
                                  <a:pt x="36" y="944"/>
                                </a:cubicBezTo>
                                <a:cubicBezTo>
                                  <a:pt x="0" y="897"/>
                                  <a:pt x="0" y="897"/>
                                  <a:pt x="0" y="897"/>
                                </a:cubicBezTo>
                                <a:cubicBezTo>
                                  <a:pt x="21" y="871"/>
                                  <a:pt x="21" y="871"/>
                                  <a:pt x="21" y="871"/>
                                </a:cubicBezTo>
                                <a:cubicBezTo>
                                  <a:pt x="47" y="891"/>
                                  <a:pt x="47" y="891"/>
                                  <a:pt x="47" y="891"/>
                                </a:cubicBezTo>
                                <a:cubicBezTo>
                                  <a:pt x="83" y="891"/>
                                  <a:pt x="83" y="891"/>
                                  <a:pt x="83" y="891"/>
                                </a:cubicBezTo>
                                <a:cubicBezTo>
                                  <a:pt x="104" y="839"/>
                                  <a:pt x="104" y="839"/>
                                  <a:pt x="104" y="839"/>
                                </a:cubicBezTo>
                                <a:cubicBezTo>
                                  <a:pt x="88" y="797"/>
                                  <a:pt x="88" y="797"/>
                                  <a:pt x="88" y="797"/>
                                </a:cubicBezTo>
                                <a:cubicBezTo>
                                  <a:pt x="130" y="761"/>
                                  <a:pt x="130" y="761"/>
                                  <a:pt x="130" y="761"/>
                                </a:cubicBezTo>
                                <a:cubicBezTo>
                                  <a:pt x="156" y="777"/>
                                  <a:pt x="156" y="777"/>
                                  <a:pt x="156" y="777"/>
                                </a:cubicBezTo>
                                <a:cubicBezTo>
                                  <a:pt x="234" y="782"/>
                                  <a:pt x="234" y="782"/>
                                  <a:pt x="234" y="782"/>
                                </a:cubicBezTo>
                                <a:cubicBezTo>
                                  <a:pt x="245" y="730"/>
                                  <a:pt x="245" y="730"/>
                                  <a:pt x="245" y="730"/>
                                </a:cubicBezTo>
                                <a:cubicBezTo>
                                  <a:pt x="292" y="709"/>
                                  <a:pt x="292" y="709"/>
                                  <a:pt x="292" y="709"/>
                                </a:cubicBezTo>
                                <a:cubicBezTo>
                                  <a:pt x="307" y="672"/>
                                  <a:pt x="307" y="672"/>
                                  <a:pt x="307" y="672"/>
                                </a:cubicBezTo>
                                <a:cubicBezTo>
                                  <a:pt x="292" y="636"/>
                                  <a:pt x="292" y="636"/>
                                  <a:pt x="292" y="636"/>
                                </a:cubicBezTo>
                                <a:cubicBezTo>
                                  <a:pt x="349" y="573"/>
                                  <a:pt x="349" y="573"/>
                                  <a:pt x="349" y="573"/>
                                </a:cubicBezTo>
                                <a:cubicBezTo>
                                  <a:pt x="407" y="552"/>
                                  <a:pt x="407" y="552"/>
                                  <a:pt x="407" y="552"/>
                                </a:cubicBezTo>
                                <a:cubicBezTo>
                                  <a:pt x="459" y="542"/>
                                  <a:pt x="459" y="542"/>
                                  <a:pt x="459" y="542"/>
                                </a:cubicBezTo>
                                <a:cubicBezTo>
                                  <a:pt x="469" y="526"/>
                                  <a:pt x="469" y="526"/>
                                  <a:pt x="469" y="526"/>
                                </a:cubicBezTo>
                                <a:cubicBezTo>
                                  <a:pt x="469" y="396"/>
                                  <a:pt x="469" y="396"/>
                                  <a:pt x="469" y="396"/>
                                </a:cubicBezTo>
                                <a:cubicBezTo>
                                  <a:pt x="448" y="359"/>
                                  <a:pt x="448" y="359"/>
                                  <a:pt x="448" y="359"/>
                                </a:cubicBezTo>
                                <a:cubicBezTo>
                                  <a:pt x="454" y="339"/>
                                  <a:pt x="454" y="339"/>
                                  <a:pt x="454" y="339"/>
                                </a:cubicBezTo>
                                <a:cubicBezTo>
                                  <a:pt x="490" y="328"/>
                                  <a:pt x="490" y="328"/>
                                  <a:pt x="490" y="328"/>
                                </a:cubicBezTo>
                                <a:cubicBezTo>
                                  <a:pt x="490" y="292"/>
                                  <a:pt x="490" y="292"/>
                                  <a:pt x="490" y="292"/>
                                </a:cubicBezTo>
                                <a:cubicBezTo>
                                  <a:pt x="464" y="276"/>
                                  <a:pt x="464" y="276"/>
                                  <a:pt x="464" y="276"/>
                                </a:cubicBezTo>
                                <a:cubicBezTo>
                                  <a:pt x="433" y="271"/>
                                  <a:pt x="433" y="271"/>
                                  <a:pt x="433" y="271"/>
                                </a:cubicBezTo>
                                <a:cubicBezTo>
                                  <a:pt x="407" y="245"/>
                                  <a:pt x="407" y="245"/>
                                  <a:pt x="407" y="245"/>
                                </a:cubicBezTo>
                                <a:cubicBezTo>
                                  <a:pt x="334" y="239"/>
                                  <a:pt x="334" y="239"/>
                                  <a:pt x="334" y="239"/>
                                </a:cubicBezTo>
                                <a:cubicBezTo>
                                  <a:pt x="302" y="208"/>
                                  <a:pt x="302" y="208"/>
                                  <a:pt x="302" y="208"/>
                                </a:cubicBezTo>
                                <a:cubicBezTo>
                                  <a:pt x="293" y="117"/>
                                  <a:pt x="293" y="117"/>
                                  <a:pt x="293" y="117"/>
                                </a:cubicBezTo>
                                <a:cubicBezTo>
                                  <a:pt x="304" y="126"/>
                                  <a:pt x="320" y="137"/>
                                  <a:pt x="323" y="140"/>
                                </a:cubicBezTo>
                                <a:cubicBezTo>
                                  <a:pt x="328" y="146"/>
                                  <a:pt x="381" y="125"/>
                                  <a:pt x="381" y="125"/>
                                </a:cubicBezTo>
                                <a:cubicBezTo>
                                  <a:pt x="383" y="105"/>
                                  <a:pt x="383" y="105"/>
                                  <a:pt x="383" y="105"/>
                                </a:cubicBezTo>
                                <a:cubicBezTo>
                                  <a:pt x="396" y="5"/>
                                  <a:pt x="396" y="5"/>
                                  <a:pt x="396" y="5"/>
                                </a:cubicBezTo>
                                <a:cubicBezTo>
                                  <a:pt x="431" y="0"/>
                                  <a:pt x="431" y="0"/>
                                  <a:pt x="431" y="0"/>
                                </a:cubicBezTo>
                                <a:cubicBezTo>
                                  <a:pt x="495" y="57"/>
                                  <a:pt x="495" y="57"/>
                                  <a:pt x="495" y="57"/>
                                </a:cubicBezTo>
                                <a:cubicBezTo>
                                  <a:pt x="474" y="109"/>
                                  <a:pt x="474" y="109"/>
                                  <a:pt x="474" y="109"/>
                                </a:cubicBezTo>
                                <a:cubicBezTo>
                                  <a:pt x="527" y="166"/>
                                  <a:pt x="527" y="166"/>
                                  <a:pt x="527" y="166"/>
                                </a:cubicBezTo>
                                <a:cubicBezTo>
                                  <a:pt x="532" y="198"/>
                                  <a:pt x="532" y="198"/>
                                  <a:pt x="532" y="198"/>
                                </a:cubicBezTo>
                                <a:cubicBezTo>
                                  <a:pt x="568" y="224"/>
                                  <a:pt x="568" y="224"/>
                                  <a:pt x="568" y="224"/>
                                </a:cubicBezTo>
                                <a:cubicBezTo>
                                  <a:pt x="573" y="276"/>
                                  <a:pt x="573" y="276"/>
                                  <a:pt x="573" y="276"/>
                                </a:cubicBezTo>
                                <a:cubicBezTo>
                                  <a:pt x="592" y="280"/>
                                  <a:pt x="592" y="280"/>
                                  <a:pt x="592" y="280"/>
                                </a:cubicBezTo>
                                <a:cubicBezTo>
                                  <a:pt x="584" y="333"/>
                                  <a:pt x="584" y="333"/>
                                  <a:pt x="584" y="333"/>
                                </a:cubicBezTo>
                                <a:cubicBezTo>
                                  <a:pt x="615" y="344"/>
                                  <a:pt x="615" y="344"/>
                                  <a:pt x="615" y="344"/>
                                </a:cubicBezTo>
                                <a:cubicBezTo>
                                  <a:pt x="626" y="380"/>
                                  <a:pt x="626" y="380"/>
                                  <a:pt x="626" y="380"/>
                                </a:cubicBezTo>
                                <a:cubicBezTo>
                                  <a:pt x="699" y="422"/>
                                  <a:pt x="699" y="422"/>
                                  <a:pt x="699" y="422"/>
                                </a:cubicBezTo>
                                <a:cubicBezTo>
                                  <a:pt x="756" y="443"/>
                                  <a:pt x="756" y="443"/>
                                  <a:pt x="756" y="443"/>
                                </a:cubicBezTo>
                                <a:cubicBezTo>
                                  <a:pt x="813" y="401"/>
                                  <a:pt x="813" y="401"/>
                                  <a:pt x="813" y="401"/>
                                </a:cubicBezTo>
                                <a:cubicBezTo>
                                  <a:pt x="850" y="438"/>
                                  <a:pt x="850" y="438"/>
                                  <a:pt x="850" y="438"/>
                                </a:cubicBezTo>
                                <a:cubicBezTo>
                                  <a:pt x="881" y="432"/>
                                  <a:pt x="881" y="432"/>
                                  <a:pt x="881" y="432"/>
                                </a:cubicBezTo>
                                <a:cubicBezTo>
                                  <a:pt x="897" y="401"/>
                                  <a:pt x="897" y="401"/>
                                  <a:pt x="897" y="401"/>
                                </a:cubicBezTo>
                                <a:cubicBezTo>
                                  <a:pt x="939" y="448"/>
                                  <a:pt x="939" y="448"/>
                                  <a:pt x="939" y="448"/>
                                </a:cubicBezTo>
                                <a:cubicBezTo>
                                  <a:pt x="866" y="521"/>
                                  <a:pt x="866" y="521"/>
                                  <a:pt x="866" y="521"/>
                                </a:cubicBezTo>
                                <a:lnTo>
                                  <a:pt x="860" y="688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877298980" name="บึงกาฬ"/>
                        <wps:cNvSpPr>
                          <a:spLocks/>
                        </wps:cNvSpPr>
                        <wps:spPr bwMode="auto">
                          <a:xfrm>
                            <a:off x="2132443" y="771776"/>
                            <a:ext cx="354798" cy="254211"/>
                          </a:xfrm>
                          <a:custGeom>
                            <a:avLst/>
                            <a:gdLst>
                              <a:gd name="T0" fmla="*/ 807 w 864"/>
                              <a:gd name="T1" fmla="*/ 394 h 624"/>
                              <a:gd name="T2" fmla="*/ 770 w 864"/>
                              <a:gd name="T3" fmla="*/ 420 h 624"/>
                              <a:gd name="T4" fmla="*/ 791 w 864"/>
                              <a:gd name="T5" fmla="*/ 493 h 624"/>
                              <a:gd name="T6" fmla="*/ 760 w 864"/>
                              <a:gd name="T7" fmla="*/ 545 h 624"/>
                              <a:gd name="T8" fmla="*/ 702 w 864"/>
                              <a:gd name="T9" fmla="*/ 488 h 624"/>
                              <a:gd name="T10" fmla="*/ 660 w 864"/>
                              <a:gd name="T11" fmla="*/ 545 h 624"/>
                              <a:gd name="T12" fmla="*/ 676 w 864"/>
                              <a:gd name="T13" fmla="*/ 582 h 624"/>
                              <a:gd name="T14" fmla="*/ 662 w 864"/>
                              <a:gd name="T15" fmla="*/ 600 h 624"/>
                              <a:gd name="T16" fmla="*/ 645 w 864"/>
                              <a:gd name="T17" fmla="*/ 624 h 624"/>
                              <a:gd name="T18" fmla="*/ 598 w 864"/>
                              <a:gd name="T19" fmla="*/ 603 h 624"/>
                              <a:gd name="T20" fmla="*/ 582 w 864"/>
                              <a:gd name="T21" fmla="*/ 551 h 624"/>
                              <a:gd name="T22" fmla="*/ 541 w 864"/>
                              <a:gd name="T23" fmla="*/ 519 h 624"/>
                              <a:gd name="T24" fmla="*/ 478 w 864"/>
                              <a:gd name="T25" fmla="*/ 545 h 624"/>
                              <a:gd name="T26" fmla="*/ 444 w 864"/>
                              <a:gd name="T27" fmla="*/ 495 h 624"/>
                              <a:gd name="T28" fmla="*/ 426 w 864"/>
                              <a:gd name="T29" fmla="*/ 467 h 624"/>
                              <a:gd name="T30" fmla="*/ 379 w 864"/>
                              <a:gd name="T31" fmla="*/ 462 h 624"/>
                              <a:gd name="T32" fmla="*/ 368 w 864"/>
                              <a:gd name="T33" fmla="*/ 446 h 624"/>
                              <a:gd name="T34" fmla="*/ 337 w 864"/>
                              <a:gd name="T35" fmla="*/ 436 h 624"/>
                              <a:gd name="T36" fmla="*/ 327 w 864"/>
                              <a:gd name="T37" fmla="*/ 394 h 624"/>
                              <a:gd name="T38" fmla="*/ 248 w 864"/>
                              <a:gd name="T39" fmla="*/ 347 h 624"/>
                              <a:gd name="T40" fmla="*/ 222 w 864"/>
                              <a:gd name="T41" fmla="*/ 358 h 624"/>
                              <a:gd name="T42" fmla="*/ 228 w 864"/>
                              <a:gd name="T43" fmla="*/ 415 h 624"/>
                              <a:gd name="T44" fmla="*/ 191 w 864"/>
                              <a:gd name="T45" fmla="*/ 415 h 624"/>
                              <a:gd name="T46" fmla="*/ 175 w 864"/>
                              <a:gd name="T47" fmla="*/ 441 h 624"/>
                              <a:gd name="T48" fmla="*/ 134 w 864"/>
                              <a:gd name="T49" fmla="*/ 420 h 624"/>
                              <a:gd name="T50" fmla="*/ 134 w 864"/>
                              <a:gd name="T51" fmla="*/ 384 h 624"/>
                              <a:gd name="T52" fmla="*/ 117 w 864"/>
                              <a:gd name="T53" fmla="*/ 382 h 624"/>
                              <a:gd name="T54" fmla="*/ 87 w 864"/>
                              <a:gd name="T55" fmla="*/ 378 h 624"/>
                              <a:gd name="T56" fmla="*/ 61 w 864"/>
                              <a:gd name="T57" fmla="*/ 300 h 624"/>
                              <a:gd name="T58" fmla="*/ 97 w 864"/>
                              <a:gd name="T59" fmla="*/ 269 h 624"/>
                              <a:gd name="T60" fmla="*/ 92 w 864"/>
                              <a:gd name="T61" fmla="*/ 232 h 624"/>
                              <a:gd name="T62" fmla="*/ 45 w 864"/>
                              <a:gd name="T63" fmla="*/ 180 h 624"/>
                              <a:gd name="T64" fmla="*/ 3 w 864"/>
                              <a:gd name="T65" fmla="*/ 170 h 624"/>
                              <a:gd name="T66" fmla="*/ 50 w 864"/>
                              <a:gd name="T67" fmla="*/ 133 h 624"/>
                              <a:gd name="T68" fmla="*/ 47 w 864"/>
                              <a:gd name="T69" fmla="*/ 132 h 624"/>
                              <a:gd name="T70" fmla="*/ 48 w 864"/>
                              <a:gd name="T71" fmla="*/ 132 h 624"/>
                              <a:gd name="T72" fmla="*/ 38 w 864"/>
                              <a:gd name="T73" fmla="*/ 121 h 624"/>
                              <a:gd name="T74" fmla="*/ 0 w 864"/>
                              <a:gd name="T75" fmla="*/ 80 h 624"/>
                              <a:gd name="T76" fmla="*/ 48 w 864"/>
                              <a:gd name="T77" fmla="*/ 16 h 624"/>
                              <a:gd name="T78" fmla="*/ 144 w 864"/>
                              <a:gd name="T79" fmla="*/ 0 h 624"/>
                              <a:gd name="T80" fmla="*/ 200 w 864"/>
                              <a:gd name="T81" fmla="*/ 28 h 624"/>
                              <a:gd name="T82" fmla="*/ 304 w 864"/>
                              <a:gd name="T83" fmla="*/ 32 h 624"/>
                              <a:gd name="T84" fmla="*/ 392 w 864"/>
                              <a:gd name="T85" fmla="*/ 96 h 624"/>
                              <a:gd name="T86" fmla="*/ 516 w 864"/>
                              <a:gd name="T87" fmla="*/ 104 h 624"/>
                              <a:gd name="T88" fmla="*/ 532 w 864"/>
                              <a:gd name="T89" fmla="*/ 152 h 624"/>
                              <a:gd name="T90" fmla="*/ 624 w 864"/>
                              <a:gd name="T91" fmla="*/ 112 h 624"/>
                              <a:gd name="T92" fmla="*/ 728 w 864"/>
                              <a:gd name="T93" fmla="*/ 208 h 624"/>
                              <a:gd name="T94" fmla="*/ 772 w 864"/>
                              <a:gd name="T95" fmla="*/ 320 h 624"/>
                              <a:gd name="T96" fmla="*/ 792 w 864"/>
                              <a:gd name="T97" fmla="*/ 343 h 624"/>
                              <a:gd name="T98" fmla="*/ 860 w 864"/>
                              <a:gd name="T99" fmla="*/ 424 h 624"/>
                              <a:gd name="T100" fmla="*/ 864 w 864"/>
                              <a:gd name="T101" fmla="*/ 435 h 624"/>
                              <a:gd name="T102" fmla="*/ 807 w 864"/>
                              <a:gd name="T103" fmla="*/ 394 h 6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0" t="0" r="r" b="b"/>
                            <a:pathLst>
                              <a:path w="864" h="624">
                                <a:moveTo>
                                  <a:pt x="807" y="394"/>
                                </a:moveTo>
                                <a:cubicBezTo>
                                  <a:pt x="770" y="420"/>
                                  <a:pt x="770" y="420"/>
                                  <a:pt x="770" y="420"/>
                                </a:cubicBezTo>
                                <a:cubicBezTo>
                                  <a:pt x="770" y="420"/>
                                  <a:pt x="791" y="478"/>
                                  <a:pt x="791" y="493"/>
                                </a:cubicBezTo>
                                <a:cubicBezTo>
                                  <a:pt x="791" y="509"/>
                                  <a:pt x="760" y="545"/>
                                  <a:pt x="760" y="545"/>
                                </a:cubicBezTo>
                                <a:cubicBezTo>
                                  <a:pt x="760" y="545"/>
                                  <a:pt x="707" y="488"/>
                                  <a:pt x="702" y="488"/>
                                </a:cubicBezTo>
                                <a:cubicBezTo>
                                  <a:pt x="697" y="488"/>
                                  <a:pt x="660" y="545"/>
                                  <a:pt x="660" y="545"/>
                                </a:cubicBezTo>
                                <a:cubicBezTo>
                                  <a:pt x="676" y="582"/>
                                  <a:pt x="676" y="582"/>
                                  <a:pt x="676" y="582"/>
                                </a:cubicBezTo>
                                <a:cubicBezTo>
                                  <a:pt x="662" y="600"/>
                                  <a:pt x="662" y="600"/>
                                  <a:pt x="662" y="600"/>
                                </a:cubicBezTo>
                                <a:cubicBezTo>
                                  <a:pt x="645" y="624"/>
                                  <a:pt x="645" y="624"/>
                                  <a:pt x="645" y="624"/>
                                </a:cubicBezTo>
                                <a:cubicBezTo>
                                  <a:pt x="598" y="603"/>
                                  <a:pt x="598" y="603"/>
                                  <a:pt x="598" y="603"/>
                                </a:cubicBezTo>
                                <a:cubicBezTo>
                                  <a:pt x="582" y="551"/>
                                  <a:pt x="582" y="551"/>
                                  <a:pt x="582" y="551"/>
                                </a:cubicBezTo>
                                <a:cubicBezTo>
                                  <a:pt x="541" y="519"/>
                                  <a:pt x="541" y="519"/>
                                  <a:pt x="541" y="519"/>
                                </a:cubicBezTo>
                                <a:cubicBezTo>
                                  <a:pt x="478" y="545"/>
                                  <a:pt x="478" y="545"/>
                                  <a:pt x="478" y="545"/>
                                </a:cubicBezTo>
                                <a:cubicBezTo>
                                  <a:pt x="444" y="495"/>
                                  <a:pt x="444" y="495"/>
                                  <a:pt x="444" y="495"/>
                                </a:cubicBezTo>
                                <a:cubicBezTo>
                                  <a:pt x="426" y="467"/>
                                  <a:pt x="426" y="467"/>
                                  <a:pt x="426" y="467"/>
                                </a:cubicBezTo>
                                <a:cubicBezTo>
                                  <a:pt x="379" y="462"/>
                                  <a:pt x="379" y="462"/>
                                  <a:pt x="379" y="462"/>
                                </a:cubicBezTo>
                                <a:cubicBezTo>
                                  <a:pt x="368" y="446"/>
                                  <a:pt x="368" y="446"/>
                                  <a:pt x="368" y="446"/>
                                </a:cubicBezTo>
                                <a:cubicBezTo>
                                  <a:pt x="337" y="436"/>
                                  <a:pt x="337" y="436"/>
                                  <a:pt x="337" y="436"/>
                                </a:cubicBezTo>
                                <a:cubicBezTo>
                                  <a:pt x="327" y="394"/>
                                  <a:pt x="327" y="394"/>
                                  <a:pt x="327" y="394"/>
                                </a:cubicBezTo>
                                <a:cubicBezTo>
                                  <a:pt x="248" y="347"/>
                                  <a:pt x="248" y="347"/>
                                  <a:pt x="248" y="347"/>
                                </a:cubicBezTo>
                                <a:cubicBezTo>
                                  <a:pt x="222" y="358"/>
                                  <a:pt x="222" y="358"/>
                                  <a:pt x="222" y="358"/>
                                </a:cubicBezTo>
                                <a:cubicBezTo>
                                  <a:pt x="228" y="415"/>
                                  <a:pt x="228" y="415"/>
                                  <a:pt x="228" y="415"/>
                                </a:cubicBezTo>
                                <a:cubicBezTo>
                                  <a:pt x="191" y="415"/>
                                  <a:pt x="191" y="415"/>
                                  <a:pt x="191" y="415"/>
                                </a:cubicBezTo>
                                <a:cubicBezTo>
                                  <a:pt x="175" y="441"/>
                                  <a:pt x="175" y="441"/>
                                  <a:pt x="175" y="441"/>
                                </a:cubicBezTo>
                                <a:cubicBezTo>
                                  <a:pt x="134" y="420"/>
                                  <a:pt x="134" y="420"/>
                                  <a:pt x="134" y="420"/>
                                </a:cubicBezTo>
                                <a:cubicBezTo>
                                  <a:pt x="134" y="384"/>
                                  <a:pt x="134" y="384"/>
                                  <a:pt x="134" y="384"/>
                                </a:cubicBezTo>
                                <a:cubicBezTo>
                                  <a:pt x="117" y="382"/>
                                  <a:pt x="117" y="382"/>
                                  <a:pt x="117" y="382"/>
                                </a:cubicBezTo>
                                <a:cubicBezTo>
                                  <a:pt x="87" y="378"/>
                                  <a:pt x="87" y="378"/>
                                  <a:pt x="87" y="378"/>
                                </a:cubicBezTo>
                                <a:cubicBezTo>
                                  <a:pt x="61" y="300"/>
                                  <a:pt x="61" y="300"/>
                                  <a:pt x="61" y="300"/>
                                </a:cubicBezTo>
                                <a:cubicBezTo>
                                  <a:pt x="97" y="269"/>
                                  <a:pt x="97" y="269"/>
                                  <a:pt x="97" y="269"/>
                                </a:cubicBezTo>
                                <a:cubicBezTo>
                                  <a:pt x="92" y="232"/>
                                  <a:pt x="92" y="232"/>
                                  <a:pt x="92" y="232"/>
                                </a:cubicBezTo>
                                <a:cubicBezTo>
                                  <a:pt x="45" y="180"/>
                                  <a:pt x="45" y="180"/>
                                  <a:pt x="45" y="180"/>
                                </a:cubicBezTo>
                                <a:cubicBezTo>
                                  <a:pt x="3" y="170"/>
                                  <a:pt x="3" y="170"/>
                                  <a:pt x="3" y="170"/>
                                </a:cubicBezTo>
                                <a:cubicBezTo>
                                  <a:pt x="50" y="133"/>
                                  <a:pt x="50" y="133"/>
                                  <a:pt x="50" y="133"/>
                                </a:cubicBezTo>
                                <a:cubicBezTo>
                                  <a:pt x="47" y="132"/>
                                  <a:pt x="47" y="132"/>
                                  <a:pt x="47" y="132"/>
                                </a:cubicBezTo>
                                <a:cubicBezTo>
                                  <a:pt x="48" y="132"/>
                                  <a:pt x="48" y="132"/>
                                  <a:pt x="48" y="132"/>
                                </a:cubicBezTo>
                                <a:cubicBezTo>
                                  <a:pt x="38" y="121"/>
                                  <a:pt x="38" y="121"/>
                                  <a:pt x="38" y="121"/>
                                </a:cubicBezTo>
                                <a:cubicBezTo>
                                  <a:pt x="0" y="80"/>
                                  <a:pt x="0" y="80"/>
                                  <a:pt x="0" y="80"/>
                                </a:cubicBezTo>
                                <a:cubicBezTo>
                                  <a:pt x="48" y="16"/>
                                  <a:pt x="48" y="16"/>
                                  <a:pt x="48" y="16"/>
                                </a:cubicBezTo>
                                <a:cubicBezTo>
                                  <a:pt x="144" y="0"/>
                                  <a:pt x="144" y="0"/>
                                  <a:pt x="144" y="0"/>
                                </a:cubicBezTo>
                                <a:cubicBezTo>
                                  <a:pt x="200" y="28"/>
                                  <a:pt x="200" y="28"/>
                                  <a:pt x="200" y="28"/>
                                </a:cubicBezTo>
                                <a:cubicBezTo>
                                  <a:pt x="304" y="32"/>
                                  <a:pt x="304" y="32"/>
                                  <a:pt x="304" y="32"/>
                                </a:cubicBezTo>
                                <a:cubicBezTo>
                                  <a:pt x="304" y="32"/>
                                  <a:pt x="380" y="96"/>
                                  <a:pt x="392" y="96"/>
                                </a:cubicBezTo>
                                <a:cubicBezTo>
                                  <a:pt x="404" y="96"/>
                                  <a:pt x="516" y="104"/>
                                  <a:pt x="516" y="104"/>
                                </a:cubicBezTo>
                                <a:cubicBezTo>
                                  <a:pt x="516" y="104"/>
                                  <a:pt x="520" y="152"/>
                                  <a:pt x="532" y="152"/>
                                </a:cubicBezTo>
                                <a:cubicBezTo>
                                  <a:pt x="544" y="152"/>
                                  <a:pt x="624" y="112"/>
                                  <a:pt x="624" y="112"/>
                                </a:cubicBezTo>
                                <a:cubicBezTo>
                                  <a:pt x="728" y="208"/>
                                  <a:pt x="728" y="208"/>
                                  <a:pt x="728" y="208"/>
                                </a:cubicBezTo>
                                <a:cubicBezTo>
                                  <a:pt x="728" y="208"/>
                                  <a:pt x="720" y="260"/>
                                  <a:pt x="772" y="320"/>
                                </a:cubicBezTo>
                                <a:cubicBezTo>
                                  <a:pt x="779" y="328"/>
                                  <a:pt x="786" y="336"/>
                                  <a:pt x="792" y="343"/>
                                </a:cubicBezTo>
                                <a:cubicBezTo>
                                  <a:pt x="833" y="391"/>
                                  <a:pt x="860" y="424"/>
                                  <a:pt x="860" y="424"/>
                                </a:cubicBezTo>
                                <a:cubicBezTo>
                                  <a:pt x="860" y="424"/>
                                  <a:pt x="862" y="428"/>
                                  <a:pt x="864" y="435"/>
                                </a:cubicBezTo>
                                <a:lnTo>
                                  <a:pt x="807" y="394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567196403" name="นครราชสีมา"/>
                        <wps:cNvSpPr>
                          <a:spLocks/>
                        </wps:cNvSpPr>
                        <wps:spPr bwMode="auto">
                          <a:xfrm>
                            <a:off x="1389929" y="1766672"/>
                            <a:ext cx="652901" cy="630955"/>
                          </a:xfrm>
                          <a:custGeom>
                            <a:avLst/>
                            <a:gdLst>
                              <a:gd name="T0" fmla="*/ 1554 w 1596"/>
                              <a:gd name="T1" fmla="*/ 385 h 1548"/>
                              <a:gd name="T2" fmla="*/ 1575 w 1596"/>
                              <a:gd name="T3" fmla="*/ 552 h 1548"/>
                              <a:gd name="T4" fmla="*/ 1513 w 1596"/>
                              <a:gd name="T5" fmla="*/ 578 h 1548"/>
                              <a:gd name="T6" fmla="*/ 1398 w 1596"/>
                              <a:gd name="T7" fmla="*/ 662 h 1548"/>
                              <a:gd name="T8" fmla="*/ 1398 w 1596"/>
                              <a:gd name="T9" fmla="*/ 735 h 1548"/>
                              <a:gd name="T10" fmla="*/ 1340 w 1596"/>
                              <a:gd name="T11" fmla="*/ 808 h 1548"/>
                              <a:gd name="T12" fmla="*/ 1236 w 1596"/>
                              <a:gd name="T13" fmla="*/ 787 h 1548"/>
                              <a:gd name="T14" fmla="*/ 1210 w 1596"/>
                              <a:gd name="T15" fmla="*/ 865 h 1548"/>
                              <a:gd name="T16" fmla="*/ 1153 w 1596"/>
                              <a:gd name="T17" fmla="*/ 917 h 1548"/>
                              <a:gd name="T18" fmla="*/ 1106 w 1596"/>
                              <a:gd name="T19" fmla="*/ 923 h 1548"/>
                              <a:gd name="T20" fmla="*/ 1132 w 1596"/>
                              <a:gd name="T21" fmla="*/ 1011 h 1548"/>
                              <a:gd name="T22" fmla="*/ 1158 w 1596"/>
                              <a:gd name="T23" fmla="*/ 1136 h 1548"/>
                              <a:gd name="T24" fmla="*/ 1247 w 1596"/>
                              <a:gd name="T25" fmla="*/ 1199 h 1548"/>
                              <a:gd name="T26" fmla="*/ 1215 w 1596"/>
                              <a:gd name="T27" fmla="*/ 1262 h 1548"/>
                              <a:gd name="T28" fmla="*/ 1222 w 1596"/>
                              <a:gd name="T29" fmla="*/ 1326 h 1548"/>
                              <a:gd name="T30" fmla="*/ 1294 w 1596"/>
                              <a:gd name="T31" fmla="*/ 1361 h 1548"/>
                              <a:gd name="T32" fmla="*/ 1194 w 1596"/>
                              <a:gd name="T33" fmla="*/ 1475 h 1548"/>
                              <a:gd name="T34" fmla="*/ 1106 w 1596"/>
                              <a:gd name="T35" fmla="*/ 1512 h 1548"/>
                              <a:gd name="T36" fmla="*/ 981 w 1596"/>
                              <a:gd name="T37" fmla="*/ 1548 h 1548"/>
                              <a:gd name="T38" fmla="*/ 896 w 1596"/>
                              <a:gd name="T39" fmla="*/ 1512 h 1548"/>
                              <a:gd name="T40" fmla="*/ 809 w 1596"/>
                              <a:gd name="T41" fmla="*/ 1532 h 1548"/>
                              <a:gd name="T42" fmla="*/ 652 w 1596"/>
                              <a:gd name="T43" fmla="*/ 1361 h 1548"/>
                              <a:gd name="T44" fmla="*/ 553 w 1596"/>
                              <a:gd name="T45" fmla="*/ 1324 h 1548"/>
                              <a:gd name="T46" fmla="*/ 469 w 1596"/>
                              <a:gd name="T47" fmla="*/ 1361 h 1548"/>
                              <a:gd name="T48" fmla="*/ 303 w 1596"/>
                              <a:gd name="T49" fmla="*/ 1262 h 1548"/>
                              <a:gd name="T50" fmla="*/ 235 w 1596"/>
                              <a:gd name="T51" fmla="*/ 1254 h 1548"/>
                              <a:gd name="T52" fmla="*/ 219 w 1596"/>
                              <a:gd name="T53" fmla="*/ 1303 h 1548"/>
                              <a:gd name="T54" fmla="*/ 169 w 1596"/>
                              <a:gd name="T55" fmla="*/ 1265 h 1548"/>
                              <a:gd name="T56" fmla="*/ 47 w 1596"/>
                              <a:gd name="T57" fmla="*/ 1220 h 1548"/>
                              <a:gd name="T58" fmla="*/ 5 w 1596"/>
                              <a:gd name="T59" fmla="*/ 1142 h 1548"/>
                              <a:gd name="T60" fmla="*/ 21 w 1596"/>
                              <a:gd name="T61" fmla="*/ 1048 h 1548"/>
                              <a:gd name="T62" fmla="*/ 10 w 1596"/>
                              <a:gd name="T63" fmla="*/ 970 h 1548"/>
                              <a:gd name="T64" fmla="*/ 141 w 1596"/>
                              <a:gd name="T65" fmla="*/ 933 h 1548"/>
                              <a:gd name="T66" fmla="*/ 198 w 1596"/>
                              <a:gd name="T67" fmla="*/ 704 h 1548"/>
                              <a:gd name="T68" fmla="*/ 188 w 1596"/>
                              <a:gd name="T69" fmla="*/ 573 h 1548"/>
                              <a:gd name="T70" fmla="*/ 190 w 1596"/>
                              <a:gd name="T71" fmla="*/ 396 h 1548"/>
                              <a:gd name="T72" fmla="*/ 266 w 1596"/>
                              <a:gd name="T73" fmla="*/ 370 h 1548"/>
                              <a:gd name="T74" fmla="*/ 295 w 1596"/>
                              <a:gd name="T75" fmla="*/ 375 h 1548"/>
                              <a:gd name="T76" fmla="*/ 339 w 1596"/>
                              <a:gd name="T77" fmla="*/ 401 h 1548"/>
                              <a:gd name="T78" fmla="*/ 501 w 1596"/>
                              <a:gd name="T79" fmla="*/ 401 h 1548"/>
                              <a:gd name="T80" fmla="*/ 589 w 1596"/>
                              <a:gd name="T81" fmla="*/ 380 h 1548"/>
                              <a:gd name="T82" fmla="*/ 657 w 1596"/>
                              <a:gd name="T83" fmla="*/ 333 h 1548"/>
                              <a:gd name="T84" fmla="*/ 788 w 1596"/>
                              <a:gd name="T85" fmla="*/ 182 h 1548"/>
                              <a:gd name="T86" fmla="*/ 861 w 1596"/>
                              <a:gd name="T87" fmla="*/ 57 h 1548"/>
                              <a:gd name="T88" fmla="*/ 970 w 1596"/>
                              <a:gd name="T89" fmla="*/ 15 h 1548"/>
                              <a:gd name="T90" fmla="*/ 1043 w 1596"/>
                              <a:gd name="T91" fmla="*/ 72 h 1548"/>
                              <a:gd name="T92" fmla="*/ 1074 w 1596"/>
                              <a:gd name="T93" fmla="*/ 109 h 1548"/>
                              <a:gd name="T94" fmla="*/ 1163 w 1596"/>
                              <a:gd name="T95" fmla="*/ 72 h 1548"/>
                              <a:gd name="T96" fmla="*/ 1247 w 1596"/>
                              <a:gd name="T97" fmla="*/ 93 h 1548"/>
                              <a:gd name="T98" fmla="*/ 1309 w 1596"/>
                              <a:gd name="T99" fmla="*/ 78 h 1548"/>
                              <a:gd name="T100" fmla="*/ 1351 w 1596"/>
                              <a:gd name="T101" fmla="*/ 135 h 1548"/>
                              <a:gd name="T102" fmla="*/ 1399 w 1596"/>
                              <a:gd name="T103" fmla="*/ 143 h 1548"/>
                              <a:gd name="T104" fmla="*/ 1440 w 1596"/>
                              <a:gd name="T105" fmla="*/ 265 h 1548"/>
                              <a:gd name="T106" fmla="*/ 1539 w 1596"/>
                              <a:gd name="T107" fmla="*/ 297 h 1548"/>
                              <a:gd name="T108" fmla="*/ 1596 w 1596"/>
                              <a:gd name="T109" fmla="*/ 318 h 1548"/>
                              <a:gd name="T110" fmla="*/ 1560 w 1596"/>
                              <a:gd name="T111" fmla="*/ 365 h 15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1596" h="1548">
                                <a:moveTo>
                                  <a:pt x="1560" y="365"/>
                                </a:moveTo>
                                <a:cubicBezTo>
                                  <a:pt x="1554" y="385"/>
                                  <a:pt x="1554" y="385"/>
                                  <a:pt x="1554" y="385"/>
                                </a:cubicBezTo>
                                <a:cubicBezTo>
                                  <a:pt x="1575" y="422"/>
                                  <a:pt x="1575" y="422"/>
                                  <a:pt x="1575" y="422"/>
                                </a:cubicBezTo>
                                <a:cubicBezTo>
                                  <a:pt x="1575" y="552"/>
                                  <a:pt x="1575" y="552"/>
                                  <a:pt x="1575" y="552"/>
                                </a:cubicBezTo>
                                <a:cubicBezTo>
                                  <a:pt x="1565" y="568"/>
                                  <a:pt x="1565" y="568"/>
                                  <a:pt x="1565" y="568"/>
                                </a:cubicBezTo>
                                <a:cubicBezTo>
                                  <a:pt x="1513" y="578"/>
                                  <a:pt x="1513" y="578"/>
                                  <a:pt x="1513" y="578"/>
                                </a:cubicBezTo>
                                <a:cubicBezTo>
                                  <a:pt x="1455" y="599"/>
                                  <a:pt x="1455" y="599"/>
                                  <a:pt x="1455" y="599"/>
                                </a:cubicBezTo>
                                <a:cubicBezTo>
                                  <a:pt x="1398" y="662"/>
                                  <a:pt x="1398" y="662"/>
                                  <a:pt x="1398" y="662"/>
                                </a:cubicBezTo>
                                <a:cubicBezTo>
                                  <a:pt x="1413" y="698"/>
                                  <a:pt x="1413" y="698"/>
                                  <a:pt x="1413" y="698"/>
                                </a:cubicBezTo>
                                <a:cubicBezTo>
                                  <a:pt x="1398" y="735"/>
                                  <a:pt x="1398" y="735"/>
                                  <a:pt x="1398" y="735"/>
                                </a:cubicBezTo>
                                <a:cubicBezTo>
                                  <a:pt x="1351" y="756"/>
                                  <a:pt x="1351" y="756"/>
                                  <a:pt x="1351" y="756"/>
                                </a:cubicBezTo>
                                <a:cubicBezTo>
                                  <a:pt x="1340" y="808"/>
                                  <a:pt x="1340" y="808"/>
                                  <a:pt x="1340" y="808"/>
                                </a:cubicBezTo>
                                <a:cubicBezTo>
                                  <a:pt x="1262" y="803"/>
                                  <a:pt x="1262" y="803"/>
                                  <a:pt x="1262" y="803"/>
                                </a:cubicBezTo>
                                <a:cubicBezTo>
                                  <a:pt x="1236" y="787"/>
                                  <a:pt x="1236" y="787"/>
                                  <a:pt x="1236" y="787"/>
                                </a:cubicBezTo>
                                <a:cubicBezTo>
                                  <a:pt x="1194" y="823"/>
                                  <a:pt x="1194" y="823"/>
                                  <a:pt x="1194" y="823"/>
                                </a:cubicBezTo>
                                <a:cubicBezTo>
                                  <a:pt x="1210" y="865"/>
                                  <a:pt x="1210" y="865"/>
                                  <a:pt x="1210" y="865"/>
                                </a:cubicBezTo>
                                <a:cubicBezTo>
                                  <a:pt x="1189" y="917"/>
                                  <a:pt x="1189" y="917"/>
                                  <a:pt x="1189" y="917"/>
                                </a:cubicBezTo>
                                <a:cubicBezTo>
                                  <a:pt x="1153" y="917"/>
                                  <a:pt x="1153" y="917"/>
                                  <a:pt x="1153" y="917"/>
                                </a:cubicBezTo>
                                <a:cubicBezTo>
                                  <a:pt x="1127" y="897"/>
                                  <a:pt x="1127" y="897"/>
                                  <a:pt x="1127" y="897"/>
                                </a:cubicBezTo>
                                <a:cubicBezTo>
                                  <a:pt x="1106" y="923"/>
                                  <a:pt x="1106" y="923"/>
                                  <a:pt x="1106" y="923"/>
                                </a:cubicBezTo>
                                <a:cubicBezTo>
                                  <a:pt x="1142" y="970"/>
                                  <a:pt x="1142" y="970"/>
                                  <a:pt x="1142" y="970"/>
                                </a:cubicBezTo>
                                <a:cubicBezTo>
                                  <a:pt x="1132" y="1011"/>
                                  <a:pt x="1132" y="1011"/>
                                  <a:pt x="1132" y="1011"/>
                                </a:cubicBezTo>
                                <a:cubicBezTo>
                                  <a:pt x="1132" y="1105"/>
                                  <a:pt x="1132" y="1105"/>
                                  <a:pt x="1132" y="1105"/>
                                </a:cubicBezTo>
                                <a:cubicBezTo>
                                  <a:pt x="1158" y="1136"/>
                                  <a:pt x="1158" y="1136"/>
                                  <a:pt x="1158" y="1136"/>
                                </a:cubicBezTo>
                                <a:cubicBezTo>
                                  <a:pt x="1153" y="1189"/>
                                  <a:pt x="1153" y="1189"/>
                                  <a:pt x="1153" y="1189"/>
                                </a:cubicBezTo>
                                <a:cubicBezTo>
                                  <a:pt x="1247" y="1199"/>
                                  <a:pt x="1247" y="1199"/>
                                  <a:pt x="1247" y="1199"/>
                                </a:cubicBezTo>
                                <a:cubicBezTo>
                                  <a:pt x="1252" y="1236"/>
                                  <a:pt x="1252" y="1236"/>
                                  <a:pt x="1252" y="1236"/>
                                </a:cubicBezTo>
                                <a:cubicBezTo>
                                  <a:pt x="1215" y="1262"/>
                                  <a:pt x="1215" y="1262"/>
                                  <a:pt x="1215" y="1262"/>
                                </a:cubicBezTo>
                                <a:cubicBezTo>
                                  <a:pt x="1210" y="1309"/>
                                  <a:pt x="1210" y="1309"/>
                                  <a:pt x="1210" y="1309"/>
                                </a:cubicBezTo>
                                <a:cubicBezTo>
                                  <a:pt x="1222" y="1326"/>
                                  <a:pt x="1222" y="1326"/>
                                  <a:pt x="1222" y="1326"/>
                                </a:cubicBezTo>
                                <a:cubicBezTo>
                                  <a:pt x="1247" y="1361"/>
                                  <a:pt x="1247" y="1361"/>
                                  <a:pt x="1247" y="1361"/>
                                </a:cubicBezTo>
                                <a:cubicBezTo>
                                  <a:pt x="1294" y="1361"/>
                                  <a:pt x="1294" y="1361"/>
                                  <a:pt x="1294" y="1361"/>
                                </a:cubicBezTo>
                                <a:cubicBezTo>
                                  <a:pt x="1314" y="1392"/>
                                  <a:pt x="1314" y="1392"/>
                                  <a:pt x="1314" y="1392"/>
                                </a:cubicBezTo>
                                <a:cubicBezTo>
                                  <a:pt x="1194" y="1475"/>
                                  <a:pt x="1194" y="1475"/>
                                  <a:pt x="1194" y="1475"/>
                                </a:cubicBezTo>
                                <a:cubicBezTo>
                                  <a:pt x="1121" y="1481"/>
                                  <a:pt x="1121" y="1481"/>
                                  <a:pt x="1121" y="1481"/>
                                </a:cubicBezTo>
                                <a:cubicBezTo>
                                  <a:pt x="1106" y="1512"/>
                                  <a:pt x="1106" y="1512"/>
                                  <a:pt x="1106" y="1512"/>
                                </a:cubicBezTo>
                                <a:cubicBezTo>
                                  <a:pt x="1109" y="1515"/>
                                  <a:pt x="1109" y="1515"/>
                                  <a:pt x="1109" y="1515"/>
                                </a:cubicBezTo>
                                <a:cubicBezTo>
                                  <a:pt x="981" y="1548"/>
                                  <a:pt x="981" y="1548"/>
                                  <a:pt x="981" y="1548"/>
                                </a:cubicBezTo>
                                <a:cubicBezTo>
                                  <a:pt x="897" y="1512"/>
                                  <a:pt x="897" y="1512"/>
                                  <a:pt x="897" y="1512"/>
                                </a:cubicBezTo>
                                <a:cubicBezTo>
                                  <a:pt x="896" y="1512"/>
                                  <a:pt x="896" y="1512"/>
                                  <a:pt x="896" y="1512"/>
                                </a:cubicBezTo>
                                <a:cubicBezTo>
                                  <a:pt x="835" y="1548"/>
                                  <a:pt x="835" y="1548"/>
                                  <a:pt x="835" y="1548"/>
                                </a:cubicBezTo>
                                <a:cubicBezTo>
                                  <a:pt x="809" y="1532"/>
                                  <a:pt x="809" y="1532"/>
                                  <a:pt x="809" y="1532"/>
                                </a:cubicBezTo>
                                <a:cubicBezTo>
                                  <a:pt x="668" y="1439"/>
                                  <a:pt x="668" y="1439"/>
                                  <a:pt x="668" y="1439"/>
                                </a:cubicBezTo>
                                <a:cubicBezTo>
                                  <a:pt x="652" y="1361"/>
                                  <a:pt x="652" y="1361"/>
                                  <a:pt x="652" y="1361"/>
                                </a:cubicBezTo>
                                <a:cubicBezTo>
                                  <a:pt x="595" y="1361"/>
                                  <a:pt x="595" y="1361"/>
                                  <a:pt x="595" y="1361"/>
                                </a:cubicBezTo>
                                <a:cubicBezTo>
                                  <a:pt x="553" y="1324"/>
                                  <a:pt x="553" y="1324"/>
                                  <a:pt x="553" y="1324"/>
                                </a:cubicBezTo>
                                <a:cubicBezTo>
                                  <a:pt x="506" y="1324"/>
                                  <a:pt x="506" y="1324"/>
                                  <a:pt x="506" y="1324"/>
                                </a:cubicBezTo>
                                <a:cubicBezTo>
                                  <a:pt x="469" y="1361"/>
                                  <a:pt x="469" y="1361"/>
                                  <a:pt x="469" y="1361"/>
                                </a:cubicBezTo>
                                <a:cubicBezTo>
                                  <a:pt x="370" y="1256"/>
                                  <a:pt x="370" y="1256"/>
                                  <a:pt x="370" y="1256"/>
                                </a:cubicBezTo>
                                <a:cubicBezTo>
                                  <a:pt x="303" y="1262"/>
                                  <a:pt x="303" y="1262"/>
                                  <a:pt x="303" y="1262"/>
                                </a:cubicBezTo>
                                <a:cubicBezTo>
                                  <a:pt x="266" y="1241"/>
                                  <a:pt x="266" y="1241"/>
                                  <a:pt x="266" y="1241"/>
                                </a:cubicBezTo>
                                <a:cubicBezTo>
                                  <a:pt x="235" y="1254"/>
                                  <a:pt x="235" y="1254"/>
                                  <a:pt x="235" y="1254"/>
                                </a:cubicBezTo>
                                <a:cubicBezTo>
                                  <a:pt x="230" y="1256"/>
                                  <a:pt x="230" y="1256"/>
                                  <a:pt x="230" y="1256"/>
                                </a:cubicBezTo>
                                <a:cubicBezTo>
                                  <a:pt x="219" y="1303"/>
                                  <a:pt x="219" y="1303"/>
                                  <a:pt x="219" y="1303"/>
                                </a:cubicBezTo>
                                <a:cubicBezTo>
                                  <a:pt x="177" y="1272"/>
                                  <a:pt x="177" y="1272"/>
                                  <a:pt x="177" y="1272"/>
                                </a:cubicBezTo>
                                <a:cubicBezTo>
                                  <a:pt x="169" y="1265"/>
                                  <a:pt x="169" y="1265"/>
                                  <a:pt x="169" y="1265"/>
                                </a:cubicBezTo>
                                <a:cubicBezTo>
                                  <a:pt x="89" y="1199"/>
                                  <a:pt x="89" y="1199"/>
                                  <a:pt x="89" y="1199"/>
                                </a:cubicBezTo>
                                <a:cubicBezTo>
                                  <a:pt x="47" y="1220"/>
                                  <a:pt x="47" y="1220"/>
                                  <a:pt x="47" y="1220"/>
                                </a:cubicBezTo>
                                <a:cubicBezTo>
                                  <a:pt x="0" y="1173"/>
                                  <a:pt x="0" y="1173"/>
                                  <a:pt x="0" y="1173"/>
                                </a:cubicBezTo>
                                <a:cubicBezTo>
                                  <a:pt x="5" y="1142"/>
                                  <a:pt x="5" y="1142"/>
                                  <a:pt x="5" y="1142"/>
                                </a:cubicBezTo>
                                <a:cubicBezTo>
                                  <a:pt x="26" y="1116"/>
                                  <a:pt x="26" y="1116"/>
                                  <a:pt x="26" y="1116"/>
                                </a:cubicBezTo>
                                <a:cubicBezTo>
                                  <a:pt x="21" y="1048"/>
                                  <a:pt x="21" y="1048"/>
                                  <a:pt x="21" y="1048"/>
                                </a:cubicBezTo>
                                <a:cubicBezTo>
                                  <a:pt x="0" y="996"/>
                                  <a:pt x="0" y="996"/>
                                  <a:pt x="0" y="996"/>
                                </a:cubicBezTo>
                                <a:cubicBezTo>
                                  <a:pt x="10" y="970"/>
                                  <a:pt x="10" y="970"/>
                                  <a:pt x="10" y="970"/>
                                </a:cubicBezTo>
                                <a:cubicBezTo>
                                  <a:pt x="89" y="990"/>
                                  <a:pt x="89" y="990"/>
                                  <a:pt x="89" y="990"/>
                                </a:cubicBezTo>
                                <a:cubicBezTo>
                                  <a:pt x="141" y="933"/>
                                  <a:pt x="141" y="933"/>
                                  <a:pt x="141" y="933"/>
                                </a:cubicBezTo>
                                <a:cubicBezTo>
                                  <a:pt x="235" y="876"/>
                                  <a:pt x="235" y="876"/>
                                  <a:pt x="235" y="876"/>
                                </a:cubicBezTo>
                                <a:cubicBezTo>
                                  <a:pt x="198" y="704"/>
                                  <a:pt x="198" y="704"/>
                                  <a:pt x="198" y="704"/>
                                </a:cubicBezTo>
                                <a:cubicBezTo>
                                  <a:pt x="190" y="602"/>
                                  <a:pt x="190" y="602"/>
                                  <a:pt x="190" y="602"/>
                                </a:cubicBezTo>
                                <a:cubicBezTo>
                                  <a:pt x="188" y="573"/>
                                  <a:pt x="188" y="573"/>
                                  <a:pt x="188" y="573"/>
                                </a:cubicBezTo>
                                <a:cubicBezTo>
                                  <a:pt x="183" y="458"/>
                                  <a:pt x="183" y="458"/>
                                  <a:pt x="183" y="458"/>
                                </a:cubicBezTo>
                                <a:cubicBezTo>
                                  <a:pt x="190" y="396"/>
                                  <a:pt x="190" y="396"/>
                                  <a:pt x="190" y="396"/>
                                </a:cubicBezTo>
                                <a:cubicBezTo>
                                  <a:pt x="209" y="401"/>
                                  <a:pt x="209" y="401"/>
                                  <a:pt x="209" y="401"/>
                                </a:cubicBezTo>
                                <a:cubicBezTo>
                                  <a:pt x="266" y="370"/>
                                  <a:pt x="266" y="370"/>
                                  <a:pt x="266" y="370"/>
                                </a:cubicBezTo>
                                <a:cubicBezTo>
                                  <a:pt x="287" y="370"/>
                                  <a:pt x="287" y="370"/>
                                  <a:pt x="287" y="370"/>
                                </a:cubicBezTo>
                                <a:cubicBezTo>
                                  <a:pt x="295" y="375"/>
                                  <a:pt x="295" y="375"/>
                                  <a:pt x="295" y="375"/>
                                </a:cubicBezTo>
                                <a:cubicBezTo>
                                  <a:pt x="295" y="375"/>
                                  <a:pt x="295" y="375"/>
                                  <a:pt x="295" y="375"/>
                                </a:cubicBezTo>
                                <a:cubicBezTo>
                                  <a:pt x="339" y="401"/>
                                  <a:pt x="339" y="401"/>
                                  <a:pt x="339" y="401"/>
                                </a:cubicBezTo>
                                <a:cubicBezTo>
                                  <a:pt x="438" y="385"/>
                                  <a:pt x="438" y="385"/>
                                  <a:pt x="438" y="385"/>
                                </a:cubicBezTo>
                                <a:cubicBezTo>
                                  <a:pt x="501" y="401"/>
                                  <a:pt x="501" y="401"/>
                                  <a:pt x="501" y="401"/>
                                </a:cubicBezTo>
                                <a:cubicBezTo>
                                  <a:pt x="537" y="380"/>
                                  <a:pt x="537" y="380"/>
                                  <a:pt x="537" y="380"/>
                                </a:cubicBezTo>
                                <a:cubicBezTo>
                                  <a:pt x="589" y="380"/>
                                  <a:pt x="589" y="380"/>
                                  <a:pt x="589" y="380"/>
                                </a:cubicBezTo>
                                <a:cubicBezTo>
                                  <a:pt x="642" y="370"/>
                                  <a:pt x="642" y="370"/>
                                  <a:pt x="642" y="370"/>
                                </a:cubicBezTo>
                                <a:cubicBezTo>
                                  <a:pt x="657" y="333"/>
                                  <a:pt x="657" y="333"/>
                                  <a:pt x="657" y="333"/>
                                </a:cubicBezTo>
                                <a:cubicBezTo>
                                  <a:pt x="746" y="307"/>
                                  <a:pt x="746" y="307"/>
                                  <a:pt x="746" y="307"/>
                                </a:cubicBezTo>
                                <a:cubicBezTo>
                                  <a:pt x="788" y="182"/>
                                  <a:pt x="788" y="182"/>
                                  <a:pt x="788" y="182"/>
                                </a:cubicBezTo>
                                <a:cubicBezTo>
                                  <a:pt x="861" y="114"/>
                                  <a:pt x="861" y="114"/>
                                  <a:pt x="861" y="114"/>
                                </a:cubicBezTo>
                                <a:cubicBezTo>
                                  <a:pt x="861" y="57"/>
                                  <a:pt x="861" y="57"/>
                                  <a:pt x="861" y="57"/>
                                </a:cubicBezTo>
                                <a:cubicBezTo>
                                  <a:pt x="944" y="57"/>
                                  <a:pt x="944" y="57"/>
                                  <a:pt x="944" y="57"/>
                                </a:cubicBezTo>
                                <a:cubicBezTo>
                                  <a:pt x="970" y="15"/>
                                  <a:pt x="970" y="15"/>
                                  <a:pt x="970" y="15"/>
                                </a:cubicBezTo>
                                <a:cubicBezTo>
                                  <a:pt x="1016" y="0"/>
                                  <a:pt x="1016" y="0"/>
                                  <a:pt x="1016" y="0"/>
                                </a:cubicBezTo>
                                <a:cubicBezTo>
                                  <a:pt x="1043" y="72"/>
                                  <a:pt x="1043" y="72"/>
                                  <a:pt x="1043" y="72"/>
                                </a:cubicBezTo>
                                <a:cubicBezTo>
                                  <a:pt x="1064" y="83"/>
                                  <a:pt x="1064" y="83"/>
                                  <a:pt x="1064" y="83"/>
                                </a:cubicBezTo>
                                <a:cubicBezTo>
                                  <a:pt x="1074" y="109"/>
                                  <a:pt x="1074" y="109"/>
                                  <a:pt x="1074" y="109"/>
                                </a:cubicBezTo>
                                <a:cubicBezTo>
                                  <a:pt x="1137" y="93"/>
                                  <a:pt x="1137" y="93"/>
                                  <a:pt x="1137" y="93"/>
                                </a:cubicBezTo>
                                <a:cubicBezTo>
                                  <a:pt x="1163" y="72"/>
                                  <a:pt x="1163" y="72"/>
                                  <a:pt x="1163" y="72"/>
                                </a:cubicBezTo>
                                <a:cubicBezTo>
                                  <a:pt x="1189" y="88"/>
                                  <a:pt x="1189" y="88"/>
                                  <a:pt x="1189" y="88"/>
                                </a:cubicBezTo>
                                <a:cubicBezTo>
                                  <a:pt x="1247" y="93"/>
                                  <a:pt x="1247" y="93"/>
                                  <a:pt x="1247" y="93"/>
                                </a:cubicBezTo>
                                <a:cubicBezTo>
                                  <a:pt x="1267" y="78"/>
                                  <a:pt x="1267" y="78"/>
                                  <a:pt x="1267" y="78"/>
                                </a:cubicBezTo>
                                <a:cubicBezTo>
                                  <a:pt x="1309" y="78"/>
                                  <a:pt x="1309" y="78"/>
                                  <a:pt x="1309" y="78"/>
                                </a:cubicBezTo>
                                <a:cubicBezTo>
                                  <a:pt x="1340" y="99"/>
                                  <a:pt x="1340" y="99"/>
                                  <a:pt x="1340" y="99"/>
                                </a:cubicBezTo>
                                <a:cubicBezTo>
                                  <a:pt x="1351" y="135"/>
                                  <a:pt x="1351" y="135"/>
                                  <a:pt x="1351" y="135"/>
                                </a:cubicBezTo>
                                <a:cubicBezTo>
                                  <a:pt x="1387" y="135"/>
                                  <a:pt x="1387" y="135"/>
                                  <a:pt x="1387" y="135"/>
                                </a:cubicBezTo>
                                <a:cubicBezTo>
                                  <a:pt x="1387" y="135"/>
                                  <a:pt x="1393" y="139"/>
                                  <a:pt x="1399" y="143"/>
                                </a:cubicBezTo>
                                <a:cubicBezTo>
                                  <a:pt x="1408" y="234"/>
                                  <a:pt x="1408" y="234"/>
                                  <a:pt x="1408" y="234"/>
                                </a:cubicBezTo>
                                <a:cubicBezTo>
                                  <a:pt x="1440" y="265"/>
                                  <a:pt x="1440" y="265"/>
                                  <a:pt x="1440" y="265"/>
                                </a:cubicBezTo>
                                <a:cubicBezTo>
                                  <a:pt x="1513" y="271"/>
                                  <a:pt x="1513" y="271"/>
                                  <a:pt x="1513" y="271"/>
                                </a:cubicBezTo>
                                <a:cubicBezTo>
                                  <a:pt x="1539" y="297"/>
                                  <a:pt x="1539" y="297"/>
                                  <a:pt x="1539" y="297"/>
                                </a:cubicBezTo>
                                <a:cubicBezTo>
                                  <a:pt x="1570" y="302"/>
                                  <a:pt x="1570" y="302"/>
                                  <a:pt x="1570" y="302"/>
                                </a:cubicBezTo>
                                <a:cubicBezTo>
                                  <a:pt x="1596" y="318"/>
                                  <a:pt x="1596" y="318"/>
                                  <a:pt x="1596" y="318"/>
                                </a:cubicBezTo>
                                <a:cubicBezTo>
                                  <a:pt x="1596" y="354"/>
                                  <a:pt x="1596" y="354"/>
                                  <a:pt x="1596" y="354"/>
                                </a:cubicBezTo>
                                <a:lnTo>
                                  <a:pt x="1560" y="36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13560080" name="นครพนม"/>
                        <wps:cNvSpPr>
                          <a:spLocks/>
                        </wps:cNvSpPr>
                        <wps:spPr bwMode="auto">
                          <a:xfrm>
                            <a:off x="2403113" y="932715"/>
                            <a:ext cx="292617" cy="464529"/>
                          </a:xfrm>
                          <a:custGeom>
                            <a:avLst/>
                            <a:gdLst>
                              <a:gd name="T0" fmla="*/ 648 w 716"/>
                              <a:gd name="T1" fmla="*/ 942 h 1137"/>
                              <a:gd name="T2" fmla="*/ 680 w 716"/>
                              <a:gd name="T3" fmla="*/ 1090 h 1137"/>
                              <a:gd name="T4" fmla="*/ 653 w 716"/>
                              <a:gd name="T5" fmla="*/ 1116 h 1137"/>
                              <a:gd name="T6" fmla="*/ 616 w 716"/>
                              <a:gd name="T7" fmla="*/ 1137 h 1137"/>
                              <a:gd name="T8" fmla="*/ 553 w 716"/>
                              <a:gd name="T9" fmla="*/ 1069 h 1137"/>
                              <a:gd name="T10" fmla="*/ 444 w 716"/>
                              <a:gd name="T11" fmla="*/ 1101 h 1137"/>
                              <a:gd name="T12" fmla="*/ 371 w 716"/>
                              <a:gd name="T13" fmla="*/ 1059 h 1137"/>
                              <a:gd name="T14" fmla="*/ 298 w 716"/>
                              <a:gd name="T15" fmla="*/ 1095 h 1137"/>
                              <a:gd name="T16" fmla="*/ 229 w 716"/>
                              <a:gd name="T17" fmla="*/ 1040 h 1137"/>
                              <a:gd name="T18" fmla="*/ 282 w 716"/>
                              <a:gd name="T19" fmla="*/ 1002 h 1137"/>
                              <a:gd name="T20" fmla="*/ 329 w 716"/>
                              <a:gd name="T21" fmla="*/ 948 h 1137"/>
                              <a:gd name="T22" fmla="*/ 350 w 716"/>
                              <a:gd name="T23" fmla="*/ 913 h 1137"/>
                              <a:gd name="T24" fmla="*/ 334 w 716"/>
                              <a:gd name="T25" fmla="*/ 850 h 1137"/>
                              <a:gd name="T26" fmla="*/ 345 w 716"/>
                              <a:gd name="T27" fmla="*/ 793 h 1137"/>
                              <a:gd name="T28" fmla="*/ 386 w 716"/>
                              <a:gd name="T29" fmla="*/ 704 h 1137"/>
                              <a:gd name="T30" fmla="*/ 381 w 716"/>
                              <a:gd name="T31" fmla="*/ 626 h 1137"/>
                              <a:gd name="T32" fmla="*/ 381 w 716"/>
                              <a:gd name="T33" fmla="*/ 553 h 1137"/>
                              <a:gd name="T34" fmla="*/ 199 w 716"/>
                              <a:gd name="T35" fmla="*/ 563 h 1137"/>
                              <a:gd name="T36" fmla="*/ 141 w 716"/>
                              <a:gd name="T37" fmla="*/ 579 h 1137"/>
                              <a:gd name="T38" fmla="*/ 89 w 716"/>
                              <a:gd name="T39" fmla="*/ 574 h 1137"/>
                              <a:gd name="T40" fmla="*/ 21 w 716"/>
                              <a:gd name="T41" fmla="*/ 501 h 1137"/>
                              <a:gd name="T42" fmla="*/ 37 w 716"/>
                              <a:gd name="T43" fmla="*/ 433 h 1137"/>
                              <a:gd name="T44" fmla="*/ 42 w 716"/>
                              <a:gd name="T45" fmla="*/ 381 h 1137"/>
                              <a:gd name="T46" fmla="*/ 68 w 716"/>
                              <a:gd name="T47" fmla="*/ 344 h 1137"/>
                              <a:gd name="T48" fmla="*/ 73 w 716"/>
                              <a:gd name="T49" fmla="*/ 282 h 1137"/>
                              <a:gd name="T50" fmla="*/ 2 w 716"/>
                              <a:gd name="T51" fmla="*/ 206 h 1137"/>
                              <a:gd name="T52" fmla="*/ 0 w 716"/>
                              <a:gd name="T53" fmla="*/ 151 h 1137"/>
                              <a:gd name="T54" fmla="*/ 100 w 716"/>
                              <a:gd name="T55" fmla="*/ 151 h 1137"/>
                              <a:gd name="T56" fmla="*/ 110 w 716"/>
                              <a:gd name="T57" fmla="*/ 26 h 1137"/>
                              <a:gd name="T58" fmla="*/ 204 w 716"/>
                              <a:gd name="T59" fmla="*/ 41 h 1137"/>
                              <a:gd name="T60" fmla="*/ 324 w 716"/>
                              <a:gd name="T61" fmla="*/ 194 h 1137"/>
                              <a:gd name="T62" fmla="*/ 632 w 716"/>
                              <a:gd name="T63" fmla="*/ 470 h 1137"/>
                              <a:gd name="T64" fmla="*/ 716 w 716"/>
                              <a:gd name="T65" fmla="*/ 797 h 1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716" h="1137">
                                <a:moveTo>
                                  <a:pt x="716" y="799"/>
                                </a:moveTo>
                                <a:cubicBezTo>
                                  <a:pt x="648" y="942"/>
                                  <a:pt x="648" y="942"/>
                                  <a:pt x="648" y="942"/>
                                </a:cubicBezTo>
                                <a:cubicBezTo>
                                  <a:pt x="651" y="953"/>
                                  <a:pt x="651" y="953"/>
                                  <a:pt x="651" y="953"/>
                                </a:cubicBezTo>
                                <a:cubicBezTo>
                                  <a:pt x="680" y="1090"/>
                                  <a:pt x="680" y="1090"/>
                                  <a:pt x="680" y="1090"/>
                                </a:cubicBezTo>
                                <a:cubicBezTo>
                                  <a:pt x="652" y="1114"/>
                                  <a:pt x="652" y="1114"/>
                                  <a:pt x="652" y="1114"/>
                                </a:cubicBezTo>
                                <a:cubicBezTo>
                                  <a:pt x="653" y="1116"/>
                                  <a:pt x="653" y="1116"/>
                                  <a:pt x="653" y="1116"/>
                                </a:cubicBezTo>
                                <a:cubicBezTo>
                                  <a:pt x="637" y="1111"/>
                                  <a:pt x="637" y="1111"/>
                                  <a:pt x="637" y="1111"/>
                                </a:cubicBezTo>
                                <a:cubicBezTo>
                                  <a:pt x="616" y="1137"/>
                                  <a:pt x="616" y="1137"/>
                                  <a:pt x="616" y="1137"/>
                                </a:cubicBezTo>
                                <a:cubicBezTo>
                                  <a:pt x="579" y="1132"/>
                                  <a:pt x="579" y="1132"/>
                                  <a:pt x="579" y="1132"/>
                                </a:cubicBezTo>
                                <a:cubicBezTo>
                                  <a:pt x="553" y="1069"/>
                                  <a:pt x="553" y="1069"/>
                                  <a:pt x="553" y="1069"/>
                                </a:cubicBezTo>
                                <a:cubicBezTo>
                                  <a:pt x="491" y="1069"/>
                                  <a:pt x="491" y="1069"/>
                                  <a:pt x="491" y="1069"/>
                                </a:cubicBezTo>
                                <a:cubicBezTo>
                                  <a:pt x="491" y="1069"/>
                                  <a:pt x="454" y="1101"/>
                                  <a:pt x="444" y="1101"/>
                                </a:cubicBezTo>
                                <a:cubicBezTo>
                                  <a:pt x="433" y="1101"/>
                                  <a:pt x="413" y="1069"/>
                                  <a:pt x="413" y="1069"/>
                                </a:cubicBezTo>
                                <a:cubicBezTo>
                                  <a:pt x="371" y="1059"/>
                                  <a:pt x="371" y="1059"/>
                                  <a:pt x="371" y="1059"/>
                                </a:cubicBezTo>
                                <a:cubicBezTo>
                                  <a:pt x="334" y="1075"/>
                                  <a:pt x="334" y="1075"/>
                                  <a:pt x="334" y="1075"/>
                                </a:cubicBezTo>
                                <a:cubicBezTo>
                                  <a:pt x="298" y="1095"/>
                                  <a:pt x="298" y="1095"/>
                                  <a:pt x="298" y="1095"/>
                                </a:cubicBezTo>
                                <a:cubicBezTo>
                                  <a:pt x="246" y="1080"/>
                                  <a:pt x="246" y="1080"/>
                                  <a:pt x="246" y="1080"/>
                                </a:cubicBezTo>
                                <a:cubicBezTo>
                                  <a:pt x="229" y="1040"/>
                                  <a:pt x="229" y="1040"/>
                                  <a:pt x="229" y="1040"/>
                                </a:cubicBezTo>
                                <a:cubicBezTo>
                                  <a:pt x="230" y="1038"/>
                                  <a:pt x="230" y="1038"/>
                                  <a:pt x="230" y="1038"/>
                                </a:cubicBezTo>
                                <a:cubicBezTo>
                                  <a:pt x="282" y="1002"/>
                                  <a:pt x="282" y="1002"/>
                                  <a:pt x="282" y="1002"/>
                                </a:cubicBezTo>
                                <a:cubicBezTo>
                                  <a:pt x="287" y="970"/>
                                  <a:pt x="287" y="970"/>
                                  <a:pt x="287" y="970"/>
                                </a:cubicBezTo>
                                <a:cubicBezTo>
                                  <a:pt x="329" y="948"/>
                                  <a:pt x="329" y="948"/>
                                  <a:pt x="329" y="948"/>
                                </a:cubicBezTo>
                                <a:cubicBezTo>
                                  <a:pt x="345" y="939"/>
                                  <a:pt x="345" y="939"/>
                                  <a:pt x="345" y="939"/>
                                </a:cubicBezTo>
                                <a:cubicBezTo>
                                  <a:pt x="350" y="913"/>
                                  <a:pt x="350" y="913"/>
                                  <a:pt x="350" y="913"/>
                                </a:cubicBezTo>
                                <a:cubicBezTo>
                                  <a:pt x="319" y="887"/>
                                  <a:pt x="319" y="887"/>
                                  <a:pt x="319" y="887"/>
                                </a:cubicBezTo>
                                <a:cubicBezTo>
                                  <a:pt x="334" y="850"/>
                                  <a:pt x="334" y="850"/>
                                  <a:pt x="334" y="850"/>
                                </a:cubicBezTo>
                                <a:cubicBezTo>
                                  <a:pt x="366" y="824"/>
                                  <a:pt x="366" y="824"/>
                                  <a:pt x="366" y="824"/>
                                </a:cubicBezTo>
                                <a:cubicBezTo>
                                  <a:pt x="345" y="793"/>
                                  <a:pt x="345" y="793"/>
                                  <a:pt x="345" y="793"/>
                                </a:cubicBezTo>
                                <a:cubicBezTo>
                                  <a:pt x="386" y="751"/>
                                  <a:pt x="386" y="751"/>
                                  <a:pt x="386" y="751"/>
                                </a:cubicBezTo>
                                <a:cubicBezTo>
                                  <a:pt x="386" y="704"/>
                                  <a:pt x="386" y="704"/>
                                  <a:pt x="386" y="704"/>
                                </a:cubicBezTo>
                                <a:cubicBezTo>
                                  <a:pt x="366" y="683"/>
                                  <a:pt x="366" y="683"/>
                                  <a:pt x="366" y="683"/>
                                </a:cubicBezTo>
                                <a:cubicBezTo>
                                  <a:pt x="381" y="626"/>
                                  <a:pt x="381" y="626"/>
                                  <a:pt x="381" y="626"/>
                                </a:cubicBezTo>
                                <a:cubicBezTo>
                                  <a:pt x="366" y="600"/>
                                  <a:pt x="366" y="600"/>
                                  <a:pt x="366" y="600"/>
                                </a:cubicBezTo>
                                <a:cubicBezTo>
                                  <a:pt x="381" y="553"/>
                                  <a:pt x="381" y="553"/>
                                  <a:pt x="381" y="553"/>
                                </a:cubicBezTo>
                                <a:cubicBezTo>
                                  <a:pt x="256" y="548"/>
                                  <a:pt x="256" y="548"/>
                                  <a:pt x="256" y="548"/>
                                </a:cubicBezTo>
                                <a:cubicBezTo>
                                  <a:pt x="256" y="548"/>
                                  <a:pt x="209" y="563"/>
                                  <a:pt x="199" y="563"/>
                                </a:cubicBezTo>
                                <a:cubicBezTo>
                                  <a:pt x="188" y="563"/>
                                  <a:pt x="162" y="548"/>
                                  <a:pt x="162" y="548"/>
                                </a:cubicBezTo>
                                <a:cubicBezTo>
                                  <a:pt x="141" y="579"/>
                                  <a:pt x="141" y="579"/>
                                  <a:pt x="141" y="579"/>
                                </a:cubicBezTo>
                                <a:cubicBezTo>
                                  <a:pt x="115" y="584"/>
                                  <a:pt x="115" y="584"/>
                                  <a:pt x="115" y="584"/>
                                </a:cubicBezTo>
                                <a:cubicBezTo>
                                  <a:pt x="89" y="574"/>
                                  <a:pt x="89" y="574"/>
                                  <a:pt x="89" y="574"/>
                                </a:cubicBezTo>
                                <a:cubicBezTo>
                                  <a:pt x="58" y="579"/>
                                  <a:pt x="58" y="579"/>
                                  <a:pt x="58" y="579"/>
                                </a:cubicBezTo>
                                <a:cubicBezTo>
                                  <a:pt x="21" y="501"/>
                                  <a:pt x="21" y="501"/>
                                  <a:pt x="21" y="501"/>
                                </a:cubicBezTo>
                                <a:cubicBezTo>
                                  <a:pt x="37" y="470"/>
                                  <a:pt x="37" y="470"/>
                                  <a:pt x="37" y="470"/>
                                </a:cubicBezTo>
                                <a:cubicBezTo>
                                  <a:pt x="37" y="433"/>
                                  <a:pt x="37" y="433"/>
                                  <a:pt x="37" y="433"/>
                                </a:cubicBezTo>
                                <a:cubicBezTo>
                                  <a:pt x="58" y="417"/>
                                  <a:pt x="58" y="417"/>
                                  <a:pt x="58" y="417"/>
                                </a:cubicBezTo>
                                <a:cubicBezTo>
                                  <a:pt x="42" y="381"/>
                                  <a:pt x="42" y="381"/>
                                  <a:pt x="42" y="381"/>
                                </a:cubicBezTo>
                                <a:cubicBezTo>
                                  <a:pt x="42" y="344"/>
                                  <a:pt x="42" y="344"/>
                                  <a:pt x="42" y="344"/>
                                </a:cubicBezTo>
                                <a:cubicBezTo>
                                  <a:pt x="68" y="344"/>
                                  <a:pt x="68" y="344"/>
                                  <a:pt x="68" y="344"/>
                                </a:cubicBezTo>
                                <a:cubicBezTo>
                                  <a:pt x="73" y="324"/>
                                  <a:pt x="73" y="324"/>
                                  <a:pt x="73" y="324"/>
                                </a:cubicBezTo>
                                <a:cubicBezTo>
                                  <a:pt x="73" y="282"/>
                                  <a:pt x="73" y="282"/>
                                  <a:pt x="73" y="282"/>
                                </a:cubicBezTo>
                                <a:cubicBezTo>
                                  <a:pt x="47" y="235"/>
                                  <a:pt x="47" y="235"/>
                                  <a:pt x="47" y="235"/>
                                </a:cubicBezTo>
                                <a:cubicBezTo>
                                  <a:pt x="2" y="206"/>
                                  <a:pt x="2" y="206"/>
                                  <a:pt x="2" y="206"/>
                                </a:cubicBezTo>
                                <a:cubicBezTo>
                                  <a:pt x="16" y="188"/>
                                  <a:pt x="16" y="188"/>
                                  <a:pt x="16" y="188"/>
                                </a:cubicBezTo>
                                <a:cubicBezTo>
                                  <a:pt x="0" y="151"/>
                                  <a:pt x="0" y="151"/>
                                  <a:pt x="0" y="151"/>
                                </a:cubicBezTo>
                                <a:cubicBezTo>
                                  <a:pt x="0" y="151"/>
                                  <a:pt x="37" y="94"/>
                                  <a:pt x="42" y="94"/>
                                </a:cubicBezTo>
                                <a:cubicBezTo>
                                  <a:pt x="47" y="94"/>
                                  <a:pt x="100" y="151"/>
                                  <a:pt x="100" y="151"/>
                                </a:cubicBezTo>
                                <a:cubicBezTo>
                                  <a:pt x="100" y="151"/>
                                  <a:pt x="131" y="115"/>
                                  <a:pt x="131" y="99"/>
                                </a:cubicBezTo>
                                <a:cubicBezTo>
                                  <a:pt x="131" y="84"/>
                                  <a:pt x="110" y="26"/>
                                  <a:pt x="110" y="26"/>
                                </a:cubicBezTo>
                                <a:cubicBezTo>
                                  <a:pt x="147" y="0"/>
                                  <a:pt x="147" y="0"/>
                                  <a:pt x="147" y="0"/>
                                </a:cubicBezTo>
                                <a:cubicBezTo>
                                  <a:pt x="204" y="41"/>
                                  <a:pt x="204" y="41"/>
                                  <a:pt x="204" y="41"/>
                                </a:cubicBezTo>
                                <a:cubicBezTo>
                                  <a:pt x="215" y="73"/>
                                  <a:pt x="246" y="161"/>
                                  <a:pt x="252" y="158"/>
                                </a:cubicBezTo>
                                <a:cubicBezTo>
                                  <a:pt x="260" y="154"/>
                                  <a:pt x="324" y="194"/>
                                  <a:pt x="324" y="194"/>
                                </a:cubicBezTo>
                                <a:cubicBezTo>
                                  <a:pt x="416" y="338"/>
                                  <a:pt x="416" y="338"/>
                                  <a:pt x="416" y="338"/>
                                </a:cubicBezTo>
                                <a:cubicBezTo>
                                  <a:pt x="632" y="470"/>
                                  <a:pt x="632" y="470"/>
                                  <a:pt x="632" y="470"/>
                                </a:cubicBezTo>
                                <a:cubicBezTo>
                                  <a:pt x="632" y="470"/>
                                  <a:pt x="700" y="566"/>
                                  <a:pt x="708" y="574"/>
                                </a:cubicBezTo>
                                <a:cubicBezTo>
                                  <a:pt x="716" y="582"/>
                                  <a:pt x="716" y="781"/>
                                  <a:pt x="716" y="797"/>
                                </a:cubicBezTo>
                                <a:cubicBezTo>
                                  <a:pt x="716" y="798"/>
                                  <a:pt x="716" y="798"/>
                                  <a:pt x="716" y="799"/>
                                </a:cubicBezTo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069922510" name="ชัยภูมิ"/>
                        <wps:cNvSpPr>
                          <a:spLocks/>
                        </wps:cNvSpPr>
                        <wps:spPr bwMode="auto">
                          <a:xfrm>
                            <a:off x="1441137" y="1433821"/>
                            <a:ext cx="407835" cy="495620"/>
                          </a:xfrm>
                          <a:custGeom>
                            <a:avLst/>
                            <a:gdLst>
                              <a:gd name="T0" fmla="*/ 845 w 996"/>
                              <a:gd name="T1" fmla="*/ 568 h 1215"/>
                              <a:gd name="T2" fmla="*/ 887 w 996"/>
                              <a:gd name="T3" fmla="*/ 615 h 1215"/>
                              <a:gd name="T4" fmla="*/ 934 w 996"/>
                              <a:gd name="T5" fmla="*/ 641 h 1215"/>
                              <a:gd name="T6" fmla="*/ 918 w 996"/>
                              <a:gd name="T7" fmla="*/ 704 h 1215"/>
                              <a:gd name="T8" fmla="*/ 891 w 996"/>
                              <a:gd name="T9" fmla="*/ 814 h 1215"/>
                              <a:gd name="T10" fmla="*/ 819 w 996"/>
                              <a:gd name="T11" fmla="*/ 871 h 1215"/>
                              <a:gd name="T12" fmla="*/ 736 w 996"/>
                              <a:gd name="T13" fmla="*/ 928 h 1215"/>
                              <a:gd name="T14" fmla="*/ 621 w 996"/>
                              <a:gd name="T15" fmla="*/ 1121 h 1215"/>
                              <a:gd name="T16" fmla="*/ 517 w 996"/>
                              <a:gd name="T17" fmla="*/ 1184 h 1215"/>
                              <a:gd name="T18" fmla="*/ 412 w 996"/>
                              <a:gd name="T19" fmla="*/ 1194 h 1215"/>
                              <a:gd name="T20" fmla="*/ 313 w 996"/>
                              <a:gd name="T21" fmla="*/ 1199 h 1215"/>
                              <a:gd name="T22" fmla="*/ 170 w 996"/>
                              <a:gd name="T23" fmla="*/ 1189 h 1215"/>
                              <a:gd name="T24" fmla="*/ 162 w 996"/>
                              <a:gd name="T25" fmla="*/ 1184 h 1215"/>
                              <a:gd name="T26" fmla="*/ 84 w 996"/>
                              <a:gd name="T27" fmla="*/ 1215 h 1215"/>
                              <a:gd name="T28" fmla="*/ 47 w 996"/>
                              <a:gd name="T29" fmla="*/ 1205 h 1215"/>
                              <a:gd name="T30" fmla="*/ 26 w 996"/>
                              <a:gd name="T31" fmla="*/ 1038 h 1215"/>
                              <a:gd name="T32" fmla="*/ 52 w 996"/>
                              <a:gd name="T33" fmla="*/ 876 h 1215"/>
                              <a:gd name="T34" fmla="*/ 16 w 996"/>
                              <a:gd name="T35" fmla="*/ 860 h 1215"/>
                              <a:gd name="T36" fmla="*/ 13 w 996"/>
                              <a:gd name="T37" fmla="*/ 769 h 1215"/>
                              <a:gd name="T38" fmla="*/ 47 w 996"/>
                              <a:gd name="T39" fmla="*/ 735 h 1215"/>
                              <a:gd name="T40" fmla="*/ 58 w 996"/>
                              <a:gd name="T41" fmla="*/ 673 h 1215"/>
                              <a:gd name="T42" fmla="*/ 26 w 996"/>
                              <a:gd name="T43" fmla="*/ 480 h 1215"/>
                              <a:gd name="T44" fmla="*/ 47 w 996"/>
                              <a:gd name="T45" fmla="*/ 318 h 1215"/>
                              <a:gd name="T46" fmla="*/ 131 w 996"/>
                              <a:gd name="T47" fmla="*/ 151 h 1215"/>
                              <a:gd name="T48" fmla="*/ 151 w 996"/>
                              <a:gd name="T49" fmla="*/ 99 h 1215"/>
                              <a:gd name="T50" fmla="*/ 188 w 996"/>
                              <a:gd name="T51" fmla="*/ 21 h 1215"/>
                              <a:gd name="T52" fmla="*/ 266 w 996"/>
                              <a:gd name="T53" fmla="*/ 21 h 1215"/>
                              <a:gd name="T54" fmla="*/ 350 w 996"/>
                              <a:gd name="T55" fmla="*/ 31 h 1215"/>
                              <a:gd name="T56" fmla="*/ 376 w 996"/>
                              <a:gd name="T57" fmla="*/ 26 h 1215"/>
                              <a:gd name="T58" fmla="*/ 454 w 996"/>
                              <a:gd name="T59" fmla="*/ 36 h 1215"/>
                              <a:gd name="T60" fmla="*/ 548 w 996"/>
                              <a:gd name="T61" fmla="*/ 52 h 1215"/>
                              <a:gd name="T62" fmla="*/ 605 w 996"/>
                              <a:gd name="T63" fmla="*/ 125 h 1215"/>
                              <a:gd name="T64" fmla="*/ 663 w 996"/>
                              <a:gd name="T65" fmla="*/ 188 h 1215"/>
                              <a:gd name="T66" fmla="*/ 835 w 996"/>
                              <a:gd name="T67" fmla="*/ 229 h 1215"/>
                              <a:gd name="T68" fmla="*/ 913 w 996"/>
                              <a:gd name="T69" fmla="*/ 229 h 1215"/>
                              <a:gd name="T70" fmla="*/ 996 w 996"/>
                              <a:gd name="T71" fmla="*/ 281 h 1215"/>
                              <a:gd name="T72" fmla="*/ 903 w 996"/>
                              <a:gd name="T73" fmla="*/ 485 h 12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996" h="1215">
                                <a:moveTo>
                                  <a:pt x="903" y="485"/>
                                </a:moveTo>
                                <a:cubicBezTo>
                                  <a:pt x="897" y="490"/>
                                  <a:pt x="845" y="568"/>
                                  <a:pt x="845" y="568"/>
                                </a:cubicBezTo>
                                <a:cubicBezTo>
                                  <a:pt x="850" y="594"/>
                                  <a:pt x="850" y="594"/>
                                  <a:pt x="850" y="594"/>
                                </a:cubicBezTo>
                                <a:cubicBezTo>
                                  <a:pt x="887" y="615"/>
                                  <a:pt x="887" y="615"/>
                                  <a:pt x="887" y="615"/>
                                </a:cubicBezTo>
                                <a:cubicBezTo>
                                  <a:pt x="908" y="615"/>
                                  <a:pt x="908" y="615"/>
                                  <a:pt x="908" y="615"/>
                                </a:cubicBezTo>
                                <a:cubicBezTo>
                                  <a:pt x="934" y="641"/>
                                  <a:pt x="934" y="641"/>
                                  <a:pt x="934" y="641"/>
                                </a:cubicBezTo>
                                <a:cubicBezTo>
                                  <a:pt x="929" y="662"/>
                                  <a:pt x="929" y="662"/>
                                  <a:pt x="929" y="662"/>
                                </a:cubicBezTo>
                                <a:cubicBezTo>
                                  <a:pt x="918" y="704"/>
                                  <a:pt x="918" y="704"/>
                                  <a:pt x="918" y="704"/>
                                </a:cubicBezTo>
                                <a:cubicBezTo>
                                  <a:pt x="876" y="777"/>
                                  <a:pt x="876" y="777"/>
                                  <a:pt x="876" y="777"/>
                                </a:cubicBezTo>
                                <a:cubicBezTo>
                                  <a:pt x="891" y="814"/>
                                  <a:pt x="891" y="814"/>
                                  <a:pt x="891" y="814"/>
                                </a:cubicBezTo>
                                <a:cubicBezTo>
                                  <a:pt x="845" y="829"/>
                                  <a:pt x="845" y="829"/>
                                  <a:pt x="845" y="829"/>
                                </a:cubicBezTo>
                                <a:cubicBezTo>
                                  <a:pt x="819" y="871"/>
                                  <a:pt x="819" y="871"/>
                                  <a:pt x="819" y="871"/>
                                </a:cubicBezTo>
                                <a:cubicBezTo>
                                  <a:pt x="736" y="871"/>
                                  <a:pt x="736" y="871"/>
                                  <a:pt x="736" y="871"/>
                                </a:cubicBezTo>
                                <a:cubicBezTo>
                                  <a:pt x="736" y="928"/>
                                  <a:pt x="736" y="928"/>
                                  <a:pt x="736" y="928"/>
                                </a:cubicBezTo>
                                <a:cubicBezTo>
                                  <a:pt x="663" y="996"/>
                                  <a:pt x="663" y="996"/>
                                  <a:pt x="663" y="996"/>
                                </a:cubicBezTo>
                                <a:cubicBezTo>
                                  <a:pt x="621" y="1121"/>
                                  <a:pt x="621" y="1121"/>
                                  <a:pt x="621" y="1121"/>
                                </a:cubicBezTo>
                                <a:cubicBezTo>
                                  <a:pt x="532" y="1147"/>
                                  <a:pt x="532" y="1147"/>
                                  <a:pt x="532" y="1147"/>
                                </a:cubicBezTo>
                                <a:cubicBezTo>
                                  <a:pt x="517" y="1184"/>
                                  <a:pt x="517" y="1184"/>
                                  <a:pt x="517" y="1184"/>
                                </a:cubicBezTo>
                                <a:cubicBezTo>
                                  <a:pt x="464" y="1194"/>
                                  <a:pt x="464" y="1194"/>
                                  <a:pt x="464" y="1194"/>
                                </a:cubicBezTo>
                                <a:cubicBezTo>
                                  <a:pt x="412" y="1194"/>
                                  <a:pt x="412" y="1194"/>
                                  <a:pt x="412" y="1194"/>
                                </a:cubicBezTo>
                                <a:cubicBezTo>
                                  <a:pt x="376" y="1215"/>
                                  <a:pt x="376" y="1215"/>
                                  <a:pt x="376" y="1215"/>
                                </a:cubicBezTo>
                                <a:cubicBezTo>
                                  <a:pt x="313" y="1199"/>
                                  <a:pt x="313" y="1199"/>
                                  <a:pt x="313" y="1199"/>
                                </a:cubicBezTo>
                                <a:cubicBezTo>
                                  <a:pt x="214" y="1215"/>
                                  <a:pt x="214" y="1215"/>
                                  <a:pt x="214" y="1215"/>
                                </a:cubicBezTo>
                                <a:cubicBezTo>
                                  <a:pt x="170" y="1189"/>
                                  <a:pt x="170" y="1189"/>
                                  <a:pt x="170" y="1189"/>
                                </a:cubicBezTo>
                                <a:cubicBezTo>
                                  <a:pt x="170" y="1189"/>
                                  <a:pt x="170" y="1189"/>
                                  <a:pt x="170" y="1189"/>
                                </a:cubicBezTo>
                                <a:cubicBezTo>
                                  <a:pt x="162" y="1184"/>
                                  <a:pt x="162" y="1184"/>
                                  <a:pt x="162" y="1184"/>
                                </a:cubicBezTo>
                                <a:cubicBezTo>
                                  <a:pt x="141" y="1184"/>
                                  <a:pt x="141" y="1184"/>
                                  <a:pt x="141" y="1184"/>
                                </a:cubicBezTo>
                                <a:cubicBezTo>
                                  <a:pt x="84" y="1215"/>
                                  <a:pt x="84" y="1215"/>
                                  <a:pt x="84" y="1215"/>
                                </a:cubicBezTo>
                                <a:cubicBezTo>
                                  <a:pt x="65" y="1210"/>
                                  <a:pt x="65" y="1210"/>
                                  <a:pt x="65" y="1210"/>
                                </a:cubicBezTo>
                                <a:cubicBezTo>
                                  <a:pt x="47" y="1205"/>
                                  <a:pt x="47" y="1205"/>
                                  <a:pt x="47" y="1205"/>
                                </a:cubicBezTo>
                                <a:cubicBezTo>
                                  <a:pt x="47" y="1100"/>
                                  <a:pt x="47" y="1100"/>
                                  <a:pt x="47" y="1100"/>
                                </a:cubicBezTo>
                                <a:cubicBezTo>
                                  <a:pt x="26" y="1038"/>
                                  <a:pt x="26" y="1038"/>
                                  <a:pt x="26" y="1038"/>
                                </a:cubicBezTo>
                                <a:cubicBezTo>
                                  <a:pt x="63" y="933"/>
                                  <a:pt x="63" y="933"/>
                                  <a:pt x="63" y="933"/>
                                </a:cubicBezTo>
                                <a:cubicBezTo>
                                  <a:pt x="52" y="876"/>
                                  <a:pt x="52" y="876"/>
                                  <a:pt x="52" y="876"/>
                                </a:cubicBezTo>
                                <a:cubicBezTo>
                                  <a:pt x="14" y="873"/>
                                  <a:pt x="14" y="873"/>
                                  <a:pt x="14" y="873"/>
                                </a:cubicBezTo>
                                <a:cubicBezTo>
                                  <a:pt x="16" y="860"/>
                                  <a:pt x="16" y="860"/>
                                  <a:pt x="16" y="860"/>
                                </a:cubicBezTo>
                                <a:cubicBezTo>
                                  <a:pt x="0" y="808"/>
                                  <a:pt x="0" y="808"/>
                                  <a:pt x="0" y="808"/>
                                </a:cubicBezTo>
                                <a:cubicBezTo>
                                  <a:pt x="13" y="769"/>
                                  <a:pt x="13" y="769"/>
                                  <a:pt x="13" y="769"/>
                                </a:cubicBezTo>
                                <a:cubicBezTo>
                                  <a:pt x="16" y="761"/>
                                  <a:pt x="16" y="761"/>
                                  <a:pt x="16" y="761"/>
                                </a:cubicBezTo>
                                <a:cubicBezTo>
                                  <a:pt x="47" y="735"/>
                                  <a:pt x="47" y="735"/>
                                  <a:pt x="47" y="735"/>
                                </a:cubicBezTo>
                                <a:cubicBezTo>
                                  <a:pt x="47" y="699"/>
                                  <a:pt x="47" y="699"/>
                                  <a:pt x="47" y="699"/>
                                </a:cubicBezTo>
                                <a:cubicBezTo>
                                  <a:pt x="58" y="673"/>
                                  <a:pt x="58" y="673"/>
                                  <a:pt x="58" y="673"/>
                                </a:cubicBezTo>
                                <a:cubicBezTo>
                                  <a:pt x="0" y="620"/>
                                  <a:pt x="0" y="620"/>
                                  <a:pt x="0" y="620"/>
                                </a:cubicBezTo>
                                <a:cubicBezTo>
                                  <a:pt x="26" y="480"/>
                                  <a:pt x="26" y="480"/>
                                  <a:pt x="26" y="480"/>
                                </a:cubicBezTo>
                                <a:cubicBezTo>
                                  <a:pt x="21" y="396"/>
                                  <a:pt x="21" y="396"/>
                                  <a:pt x="21" y="396"/>
                                </a:cubicBezTo>
                                <a:cubicBezTo>
                                  <a:pt x="47" y="318"/>
                                  <a:pt x="47" y="318"/>
                                  <a:pt x="47" y="318"/>
                                </a:cubicBezTo>
                                <a:cubicBezTo>
                                  <a:pt x="136" y="198"/>
                                  <a:pt x="136" y="198"/>
                                  <a:pt x="136" y="198"/>
                                </a:cubicBezTo>
                                <a:cubicBezTo>
                                  <a:pt x="131" y="151"/>
                                  <a:pt x="131" y="151"/>
                                  <a:pt x="131" y="151"/>
                                </a:cubicBezTo>
                                <a:cubicBezTo>
                                  <a:pt x="162" y="135"/>
                                  <a:pt x="162" y="135"/>
                                  <a:pt x="162" y="135"/>
                                </a:cubicBezTo>
                                <a:cubicBezTo>
                                  <a:pt x="151" y="99"/>
                                  <a:pt x="151" y="99"/>
                                  <a:pt x="151" y="99"/>
                                </a:cubicBezTo>
                                <a:cubicBezTo>
                                  <a:pt x="167" y="73"/>
                                  <a:pt x="167" y="73"/>
                                  <a:pt x="167" y="73"/>
                                </a:cubicBezTo>
                                <a:cubicBezTo>
                                  <a:pt x="188" y="21"/>
                                  <a:pt x="188" y="21"/>
                                  <a:pt x="188" y="21"/>
                                </a:cubicBezTo>
                                <a:cubicBezTo>
                                  <a:pt x="245" y="0"/>
                                  <a:pt x="245" y="0"/>
                                  <a:pt x="245" y="0"/>
                                </a:cubicBezTo>
                                <a:cubicBezTo>
                                  <a:pt x="266" y="21"/>
                                  <a:pt x="266" y="21"/>
                                  <a:pt x="266" y="21"/>
                                </a:cubicBezTo>
                                <a:cubicBezTo>
                                  <a:pt x="318" y="10"/>
                                  <a:pt x="318" y="10"/>
                                  <a:pt x="318" y="10"/>
                                </a:cubicBezTo>
                                <a:cubicBezTo>
                                  <a:pt x="350" y="31"/>
                                  <a:pt x="350" y="31"/>
                                  <a:pt x="350" y="31"/>
                                </a:cubicBezTo>
                                <a:cubicBezTo>
                                  <a:pt x="379" y="21"/>
                                  <a:pt x="379" y="21"/>
                                  <a:pt x="379" y="21"/>
                                </a:cubicBezTo>
                                <a:cubicBezTo>
                                  <a:pt x="376" y="26"/>
                                  <a:pt x="376" y="26"/>
                                  <a:pt x="376" y="26"/>
                                </a:cubicBezTo>
                                <a:cubicBezTo>
                                  <a:pt x="381" y="52"/>
                                  <a:pt x="381" y="52"/>
                                  <a:pt x="381" y="52"/>
                                </a:cubicBezTo>
                                <a:cubicBezTo>
                                  <a:pt x="454" y="36"/>
                                  <a:pt x="454" y="36"/>
                                  <a:pt x="454" y="36"/>
                                </a:cubicBezTo>
                                <a:cubicBezTo>
                                  <a:pt x="511" y="57"/>
                                  <a:pt x="511" y="57"/>
                                  <a:pt x="511" y="57"/>
                                </a:cubicBezTo>
                                <a:cubicBezTo>
                                  <a:pt x="548" y="52"/>
                                  <a:pt x="548" y="52"/>
                                  <a:pt x="548" y="52"/>
                                </a:cubicBezTo>
                                <a:cubicBezTo>
                                  <a:pt x="574" y="104"/>
                                  <a:pt x="574" y="104"/>
                                  <a:pt x="574" y="104"/>
                                </a:cubicBezTo>
                                <a:cubicBezTo>
                                  <a:pt x="605" y="125"/>
                                  <a:pt x="605" y="125"/>
                                  <a:pt x="605" y="125"/>
                                </a:cubicBezTo>
                                <a:cubicBezTo>
                                  <a:pt x="610" y="156"/>
                                  <a:pt x="610" y="156"/>
                                  <a:pt x="610" y="156"/>
                                </a:cubicBezTo>
                                <a:cubicBezTo>
                                  <a:pt x="663" y="188"/>
                                  <a:pt x="663" y="188"/>
                                  <a:pt x="663" y="188"/>
                                </a:cubicBezTo>
                                <a:cubicBezTo>
                                  <a:pt x="767" y="177"/>
                                  <a:pt x="767" y="177"/>
                                  <a:pt x="767" y="177"/>
                                </a:cubicBezTo>
                                <a:cubicBezTo>
                                  <a:pt x="835" y="229"/>
                                  <a:pt x="835" y="229"/>
                                  <a:pt x="835" y="229"/>
                                </a:cubicBezTo>
                                <a:cubicBezTo>
                                  <a:pt x="887" y="219"/>
                                  <a:pt x="887" y="219"/>
                                  <a:pt x="887" y="219"/>
                                </a:cubicBezTo>
                                <a:cubicBezTo>
                                  <a:pt x="913" y="229"/>
                                  <a:pt x="913" y="229"/>
                                  <a:pt x="913" y="229"/>
                                </a:cubicBezTo>
                                <a:cubicBezTo>
                                  <a:pt x="944" y="229"/>
                                  <a:pt x="944" y="229"/>
                                  <a:pt x="944" y="229"/>
                                </a:cubicBezTo>
                                <a:cubicBezTo>
                                  <a:pt x="996" y="281"/>
                                  <a:pt x="996" y="281"/>
                                  <a:pt x="996" y="281"/>
                                </a:cubicBezTo>
                                <a:cubicBezTo>
                                  <a:pt x="965" y="412"/>
                                  <a:pt x="965" y="412"/>
                                  <a:pt x="965" y="412"/>
                                </a:cubicBezTo>
                                <a:cubicBezTo>
                                  <a:pt x="965" y="412"/>
                                  <a:pt x="908" y="480"/>
                                  <a:pt x="903" y="485"/>
                                </a:cubicBezTo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716453044" name="ขอนแก่น"/>
                        <wps:cNvSpPr>
                          <a:spLocks/>
                        </wps:cNvSpPr>
                        <wps:spPr bwMode="auto">
                          <a:xfrm>
                            <a:off x="1594760" y="1291171"/>
                            <a:ext cx="513908" cy="544998"/>
                          </a:xfrm>
                          <a:custGeom>
                            <a:avLst/>
                            <a:gdLst>
                              <a:gd name="T0" fmla="*/ 1231 w 1257"/>
                              <a:gd name="T1" fmla="*/ 303 h 1336"/>
                              <a:gd name="T2" fmla="*/ 1236 w 1257"/>
                              <a:gd name="T3" fmla="*/ 402 h 1336"/>
                              <a:gd name="T4" fmla="*/ 1231 w 1257"/>
                              <a:gd name="T5" fmla="*/ 428 h 1336"/>
                              <a:gd name="T6" fmla="*/ 1163 w 1257"/>
                              <a:gd name="T7" fmla="*/ 527 h 1336"/>
                              <a:gd name="T8" fmla="*/ 1121 w 1257"/>
                              <a:gd name="T9" fmla="*/ 579 h 1336"/>
                              <a:gd name="T10" fmla="*/ 1069 w 1257"/>
                              <a:gd name="T11" fmla="*/ 574 h 1336"/>
                              <a:gd name="T12" fmla="*/ 1027 w 1257"/>
                              <a:gd name="T13" fmla="*/ 600 h 1336"/>
                              <a:gd name="T14" fmla="*/ 1017 w 1257"/>
                              <a:gd name="T15" fmla="*/ 694 h 1336"/>
                              <a:gd name="T16" fmla="*/ 965 w 1257"/>
                              <a:gd name="T17" fmla="*/ 845 h 1336"/>
                              <a:gd name="T18" fmla="*/ 970 w 1257"/>
                              <a:gd name="T19" fmla="*/ 929 h 1336"/>
                              <a:gd name="T20" fmla="*/ 1006 w 1257"/>
                              <a:gd name="T21" fmla="*/ 1059 h 1336"/>
                              <a:gd name="T22" fmla="*/ 1038 w 1257"/>
                              <a:gd name="T23" fmla="*/ 1190 h 1336"/>
                              <a:gd name="T24" fmla="*/ 1001 w 1257"/>
                              <a:gd name="T25" fmla="*/ 1195 h 1336"/>
                              <a:gd name="T26" fmla="*/ 986 w 1257"/>
                              <a:gd name="T27" fmla="*/ 1315 h 1336"/>
                              <a:gd name="T28" fmla="*/ 898 w 1257"/>
                              <a:gd name="T29" fmla="*/ 1307 h 1336"/>
                              <a:gd name="T30" fmla="*/ 850 w 1257"/>
                              <a:gd name="T31" fmla="*/ 1299 h 1336"/>
                              <a:gd name="T32" fmla="*/ 808 w 1257"/>
                              <a:gd name="T33" fmla="*/ 1242 h 1336"/>
                              <a:gd name="T34" fmla="*/ 746 w 1257"/>
                              <a:gd name="T35" fmla="*/ 1257 h 1336"/>
                              <a:gd name="T36" fmla="*/ 662 w 1257"/>
                              <a:gd name="T37" fmla="*/ 1236 h 1336"/>
                              <a:gd name="T38" fmla="*/ 573 w 1257"/>
                              <a:gd name="T39" fmla="*/ 1273 h 1336"/>
                              <a:gd name="T40" fmla="*/ 542 w 1257"/>
                              <a:gd name="T41" fmla="*/ 1236 h 1336"/>
                              <a:gd name="T42" fmla="*/ 500 w 1257"/>
                              <a:gd name="T43" fmla="*/ 1127 h 1336"/>
                              <a:gd name="T44" fmla="*/ 553 w 1257"/>
                              <a:gd name="T45" fmla="*/ 1012 h 1336"/>
                              <a:gd name="T46" fmla="*/ 532 w 1257"/>
                              <a:gd name="T47" fmla="*/ 965 h 1336"/>
                              <a:gd name="T48" fmla="*/ 474 w 1257"/>
                              <a:gd name="T49" fmla="*/ 944 h 1336"/>
                              <a:gd name="T50" fmla="*/ 527 w 1257"/>
                              <a:gd name="T51" fmla="*/ 835 h 1336"/>
                              <a:gd name="T52" fmla="*/ 620 w 1257"/>
                              <a:gd name="T53" fmla="*/ 631 h 1336"/>
                              <a:gd name="T54" fmla="*/ 537 w 1257"/>
                              <a:gd name="T55" fmla="*/ 579 h 1336"/>
                              <a:gd name="T56" fmla="*/ 459 w 1257"/>
                              <a:gd name="T57" fmla="*/ 579 h 1336"/>
                              <a:gd name="T58" fmla="*/ 287 w 1257"/>
                              <a:gd name="T59" fmla="*/ 538 h 1336"/>
                              <a:gd name="T60" fmla="*/ 229 w 1257"/>
                              <a:gd name="T61" fmla="*/ 475 h 1336"/>
                              <a:gd name="T62" fmla="*/ 172 w 1257"/>
                              <a:gd name="T63" fmla="*/ 402 h 1336"/>
                              <a:gd name="T64" fmla="*/ 78 w 1257"/>
                              <a:gd name="T65" fmla="*/ 386 h 1336"/>
                              <a:gd name="T66" fmla="*/ 0 w 1257"/>
                              <a:gd name="T67" fmla="*/ 376 h 1336"/>
                              <a:gd name="T68" fmla="*/ 26 w 1257"/>
                              <a:gd name="T69" fmla="*/ 336 h 1336"/>
                              <a:gd name="T70" fmla="*/ 34 w 1257"/>
                              <a:gd name="T71" fmla="*/ 287 h 1336"/>
                              <a:gd name="T72" fmla="*/ 75 w 1257"/>
                              <a:gd name="T73" fmla="*/ 269 h 1336"/>
                              <a:gd name="T74" fmla="*/ 79 w 1257"/>
                              <a:gd name="T75" fmla="*/ 267 h 1336"/>
                              <a:gd name="T76" fmla="*/ 84 w 1257"/>
                              <a:gd name="T77" fmla="*/ 264 h 1336"/>
                              <a:gd name="T78" fmla="*/ 94 w 1257"/>
                              <a:gd name="T79" fmla="*/ 258 h 1336"/>
                              <a:gd name="T80" fmla="*/ 105 w 1257"/>
                              <a:gd name="T81" fmla="*/ 252 h 1336"/>
                              <a:gd name="T82" fmla="*/ 113 w 1257"/>
                              <a:gd name="T83" fmla="*/ 248 h 1336"/>
                              <a:gd name="T84" fmla="*/ 118 w 1257"/>
                              <a:gd name="T85" fmla="*/ 245 h 1336"/>
                              <a:gd name="T86" fmla="*/ 133 w 1257"/>
                              <a:gd name="T87" fmla="*/ 236 h 1336"/>
                              <a:gd name="T88" fmla="*/ 214 w 1257"/>
                              <a:gd name="T89" fmla="*/ 214 h 1336"/>
                              <a:gd name="T90" fmla="*/ 313 w 1257"/>
                              <a:gd name="T91" fmla="*/ 172 h 1336"/>
                              <a:gd name="T92" fmla="*/ 443 w 1257"/>
                              <a:gd name="T93" fmla="*/ 172 h 1336"/>
                              <a:gd name="T94" fmla="*/ 511 w 1257"/>
                              <a:gd name="T95" fmla="*/ 204 h 1336"/>
                              <a:gd name="T96" fmla="*/ 568 w 1257"/>
                              <a:gd name="T97" fmla="*/ 240 h 1336"/>
                              <a:gd name="T98" fmla="*/ 652 w 1257"/>
                              <a:gd name="T99" fmla="*/ 245 h 1336"/>
                              <a:gd name="T100" fmla="*/ 819 w 1257"/>
                              <a:gd name="T101" fmla="*/ 115 h 1336"/>
                              <a:gd name="T102" fmla="*/ 813 w 1257"/>
                              <a:gd name="T103" fmla="*/ 84 h 1336"/>
                              <a:gd name="T104" fmla="*/ 839 w 1257"/>
                              <a:gd name="T105" fmla="*/ 0 h 1336"/>
                              <a:gd name="T106" fmla="*/ 923 w 1257"/>
                              <a:gd name="T107" fmla="*/ 63 h 1336"/>
                              <a:gd name="T108" fmla="*/ 939 w 1257"/>
                              <a:gd name="T109" fmla="*/ 120 h 1336"/>
                              <a:gd name="T110" fmla="*/ 970 w 1257"/>
                              <a:gd name="T111" fmla="*/ 193 h 1336"/>
                              <a:gd name="T112" fmla="*/ 1017 w 1257"/>
                              <a:gd name="T113" fmla="*/ 214 h 1336"/>
                              <a:gd name="T114" fmla="*/ 1189 w 1257"/>
                              <a:gd name="T115" fmla="*/ 157 h 1336"/>
                              <a:gd name="T116" fmla="*/ 1210 w 1257"/>
                              <a:gd name="T117" fmla="*/ 172 h 1336"/>
                              <a:gd name="T118" fmla="*/ 1194 w 1257"/>
                              <a:gd name="T119" fmla="*/ 240 h 1336"/>
                              <a:gd name="T120" fmla="*/ 1241 w 1257"/>
                              <a:gd name="T121" fmla="*/ 199 h 1336"/>
                              <a:gd name="T122" fmla="*/ 1257 w 1257"/>
                              <a:gd name="T123" fmla="*/ 272 h 13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1257" h="1336">
                                <a:moveTo>
                                  <a:pt x="1257" y="272"/>
                                </a:moveTo>
                                <a:cubicBezTo>
                                  <a:pt x="1231" y="303"/>
                                  <a:pt x="1231" y="303"/>
                                  <a:pt x="1231" y="303"/>
                                </a:cubicBezTo>
                                <a:cubicBezTo>
                                  <a:pt x="1233" y="343"/>
                                  <a:pt x="1233" y="343"/>
                                  <a:pt x="1233" y="343"/>
                                </a:cubicBezTo>
                                <a:cubicBezTo>
                                  <a:pt x="1236" y="402"/>
                                  <a:pt x="1236" y="402"/>
                                  <a:pt x="1236" y="402"/>
                                </a:cubicBezTo>
                                <a:cubicBezTo>
                                  <a:pt x="1237" y="402"/>
                                  <a:pt x="1237" y="402"/>
                                  <a:pt x="1237" y="402"/>
                                </a:cubicBezTo>
                                <a:cubicBezTo>
                                  <a:pt x="1231" y="428"/>
                                  <a:pt x="1231" y="428"/>
                                  <a:pt x="1231" y="428"/>
                                </a:cubicBezTo>
                                <a:cubicBezTo>
                                  <a:pt x="1199" y="485"/>
                                  <a:pt x="1199" y="485"/>
                                  <a:pt x="1199" y="485"/>
                                </a:cubicBezTo>
                                <a:cubicBezTo>
                                  <a:pt x="1199" y="485"/>
                                  <a:pt x="1168" y="527"/>
                                  <a:pt x="1163" y="527"/>
                                </a:cubicBezTo>
                                <a:cubicBezTo>
                                  <a:pt x="1158" y="527"/>
                                  <a:pt x="1132" y="532"/>
                                  <a:pt x="1132" y="532"/>
                                </a:cubicBezTo>
                                <a:cubicBezTo>
                                  <a:pt x="1121" y="579"/>
                                  <a:pt x="1121" y="579"/>
                                  <a:pt x="1121" y="579"/>
                                </a:cubicBezTo>
                                <a:cubicBezTo>
                                  <a:pt x="1095" y="600"/>
                                  <a:pt x="1095" y="600"/>
                                  <a:pt x="1095" y="600"/>
                                </a:cubicBezTo>
                                <a:cubicBezTo>
                                  <a:pt x="1069" y="574"/>
                                  <a:pt x="1069" y="574"/>
                                  <a:pt x="1069" y="574"/>
                                </a:cubicBezTo>
                                <a:cubicBezTo>
                                  <a:pt x="1048" y="569"/>
                                  <a:pt x="1048" y="569"/>
                                  <a:pt x="1048" y="569"/>
                                </a:cubicBezTo>
                                <a:cubicBezTo>
                                  <a:pt x="1027" y="600"/>
                                  <a:pt x="1027" y="600"/>
                                  <a:pt x="1027" y="600"/>
                                </a:cubicBezTo>
                                <a:cubicBezTo>
                                  <a:pt x="1038" y="637"/>
                                  <a:pt x="1038" y="637"/>
                                  <a:pt x="1038" y="637"/>
                                </a:cubicBezTo>
                                <a:cubicBezTo>
                                  <a:pt x="1017" y="694"/>
                                  <a:pt x="1017" y="694"/>
                                  <a:pt x="1017" y="694"/>
                                </a:cubicBezTo>
                                <a:cubicBezTo>
                                  <a:pt x="965" y="741"/>
                                  <a:pt x="965" y="741"/>
                                  <a:pt x="965" y="741"/>
                                </a:cubicBezTo>
                                <a:cubicBezTo>
                                  <a:pt x="965" y="845"/>
                                  <a:pt x="965" y="845"/>
                                  <a:pt x="965" y="845"/>
                                </a:cubicBezTo>
                                <a:cubicBezTo>
                                  <a:pt x="986" y="877"/>
                                  <a:pt x="986" y="877"/>
                                  <a:pt x="986" y="877"/>
                                </a:cubicBezTo>
                                <a:cubicBezTo>
                                  <a:pt x="970" y="929"/>
                                  <a:pt x="970" y="929"/>
                                  <a:pt x="970" y="929"/>
                                </a:cubicBezTo>
                                <a:cubicBezTo>
                                  <a:pt x="1027" y="1007"/>
                                  <a:pt x="1027" y="1007"/>
                                  <a:pt x="1027" y="1007"/>
                                </a:cubicBezTo>
                                <a:cubicBezTo>
                                  <a:pt x="1006" y="1059"/>
                                  <a:pt x="1006" y="1059"/>
                                  <a:pt x="1006" y="1059"/>
                                </a:cubicBezTo>
                                <a:cubicBezTo>
                                  <a:pt x="1038" y="1106"/>
                                  <a:pt x="1038" y="1106"/>
                                  <a:pt x="1038" y="1106"/>
                                </a:cubicBezTo>
                                <a:cubicBezTo>
                                  <a:pt x="1038" y="1190"/>
                                  <a:pt x="1038" y="1190"/>
                                  <a:pt x="1038" y="1190"/>
                                </a:cubicBezTo>
                                <a:cubicBezTo>
                                  <a:pt x="1036" y="1190"/>
                                  <a:pt x="1036" y="1190"/>
                                  <a:pt x="1036" y="1190"/>
                                </a:cubicBezTo>
                                <a:cubicBezTo>
                                  <a:pt x="1001" y="1195"/>
                                  <a:pt x="1001" y="1195"/>
                                  <a:pt x="1001" y="1195"/>
                                </a:cubicBezTo>
                                <a:cubicBezTo>
                                  <a:pt x="988" y="1295"/>
                                  <a:pt x="988" y="1295"/>
                                  <a:pt x="988" y="1295"/>
                                </a:cubicBezTo>
                                <a:cubicBezTo>
                                  <a:pt x="986" y="1315"/>
                                  <a:pt x="986" y="1315"/>
                                  <a:pt x="986" y="1315"/>
                                </a:cubicBezTo>
                                <a:cubicBezTo>
                                  <a:pt x="986" y="1315"/>
                                  <a:pt x="933" y="1336"/>
                                  <a:pt x="928" y="1330"/>
                                </a:cubicBezTo>
                                <a:cubicBezTo>
                                  <a:pt x="925" y="1327"/>
                                  <a:pt x="909" y="1316"/>
                                  <a:pt x="898" y="1307"/>
                                </a:cubicBezTo>
                                <a:cubicBezTo>
                                  <a:pt x="892" y="1303"/>
                                  <a:pt x="886" y="1299"/>
                                  <a:pt x="886" y="1299"/>
                                </a:cubicBezTo>
                                <a:cubicBezTo>
                                  <a:pt x="850" y="1299"/>
                                  <a:pt x="850" y="1299"/>
                                  <a:pt x="850" y="1299"/>
                                </a:cubicBezTo>
                                <a:cubicBezTo>
                                  <a:pt x="839" y="1263"/>
                                  <a:pt x="839" y="1263"/>
                                  <a:pt x="839" y="1263"/>
                                </a:cubicBezTo>
                                <a:cubicBezTo>
                                  <a:pt x="808" y="1242"/>
                                  <a:pt x="808" y="1242"/>
                                  <a:pt x="808" y="1242"/>
                                </a:cubicBezTo>
                                <a:cubicBezTo>
                                  <a:pt x="766" y="1242"/>
                                  <a:pt x="766" y="1242"/>
                                  <a:pt x="766" y="1242"/>
                                </a:cubicBezTo>
                                <a:cubicBezTo>
                                  <a:pt x="746" y="1257"/>
                                  <a:pt x="746" y="1257"/>
                                  <a:pt x="746" y="1257"/>
                                </a:cubicBezTo>
                                <a:cubicBezTo>
                                  <a:pt x="688" y="1252"/>
                                  <a:pt x="688" y="1252"/>
                                  <a:pt x="688" y="1252"/>
                                </a:cubicBezTo>
                                <a:cubicBezTo>
                                  <a:pt x="662" y="1236"/>
                                  <a:pt x="662" y="1236"/>
                                  <a:pt x="662" y="1236"/>
                                </a:cubicBezTo>
                                <a:cubicBezTo>
                                  <a:pt x="636" y="1257"/>
                                  <a:pt x="636" y="1257"/>
                                  <a:pt x="636" y="1257"/>
                                </a:cubicBezTo>
                                <a:cubicBezTo>
                                  <a:pt x="573" y="1273"/>
                                  <a:pt x="573" y="1273"/>
                                  <a:pt x="573" y="1273"/>
                                </a:cubicBezTo>
                                <a:cubicBezTo>
                                  <a:pt x="563" y="1247"/>
                                  <a:pt x="563" y="1247"/>
                                  <a:pt x="563" y="1247"/>
                                </a:cubicBezTo>
                                <a:cubicBezTo>
                                  <a:pt x="542" y="1236"/>
                                  <a:pt x="542" y="1236"/>
                                  <a:pt x="542" y="1236"/>
                                </a:cubicBezTo>
                                <a:cubicBezTo>
                                  <a:pt x="515" y="1164"/>
                                  <a:pt x="515" y="1164"/>
                                  <a:pt x="515" y="1164"/>
                                </a:cubicBezTo>
                                <a:cubicBezTo>
                                  <a:pt x="500" y="1127"/>
                                  <a:pt x="500" y="1127"/>
                                  <a:pt x="500" y="1127"/>
                                </a:cubicBezTo>
                                <a:cubicBezTo>
                                  <a:pt x="542" y="1054"/>
                                  <a:pt x="542" y="1054"/>
                                  <a:pt x="542" y="1054"/>
                                </a:cubicBezTo>
                                <a:cubicBezTo>
                                  <a:pt x="553" y="1012"/>
                                  <a:pt x="553" y="1012"/>
                                  <a:pt x="553" y="1012"/>
                                </a:cubicBezTo>
                                <a:cubicBezTo>
                                  <a:pt x="558" y="991"/>
                                  <a:pt x="558" y="991"/>
                                  <a:pt x="558" y="991"/>
                                </a:cubicBezTo>
                                <a:cubicBezTo>
                                  <a:pt x="532" y="965"/>
                                  <a:pt x="532" y="965"/>
                                  <a:pt x="532" y="965"/>
                                </a:cubicBezTo>
                                <a:cubicBezTo>
                                  <a:pt x="511" y="965"/>
                                  <a:pt x="511" y="965"/>
                                  <a:pt x="511" y="965"/>
                                </a:cubicBezTo>
                                <a:cubicBezTo>
                                  <a:pt x="474" y="944"/>
                                  <a:pt x="474" y="944"/>
                                  <a:pt x="474" y="944"/>
                                </a:cubicBezTo>
                                <a:cubicBezTo>
                                  <a:pt x="469" y="918"/>
                                  <a:pt x="469" y="918"/>
                                  <a:pt x="469" y="918"/>
                                </a:cubicBezTo>
                                <a:cubicBezTo>
                                  <a:pt x="469" y="918"/>
                                  <a:pt x="521" y="840"/>
                                  <a:pt x="527" y="835"/>
                                </a:cubicBezTo>
                                <a:cubicBezTo>
                                  <a:pt x="532" y="830"/>
                                  <a:pt x="589" y="762"/>
                                  <a:pt x="589" y="762"/>
                                </a:cubicBezTo>
                                <a:cubicBezTo>
                                  <a:pt x="620" y="631"/>
                                  <a:pt x="620" y="631"/>
                                  <a:pt x="620" y="631"/>
                                </a:cubicBezTo>
                                <a:cubicBezTo>
                                  <a:pt x="568" y="579"/>
                                  <a:pt x="568" y="579"/>
                                  <a:pt x="568" y="579"/>
                                </a:cubicBezTo>
                                <a:cubicBezTo>
                                  <a:pt x="537" y="579"/>
                                  <a:pt x="537" y="579"/>
                                  <a:pt x="537" y="579"/>
                                </a:cubicBezTo>
                                <a:cubicBezTo>
                                  <a:pt x="511" y="569"/>
                                  <a:pt x="511" y="569"/>
                                  <a:pt x="511" y="569"/>
                                </a:cubicBezTo>
                                <a:cubicBezTo>
                                  <a:pt x="459" y="579"/>
                                  <a:pt x="459" y="579"/>
                                  <a:pt x="459" y="579"/>
                                </a:cubicBezTo>
                                <a:cubicBezTo>
                                  <a:pt x="391" y="527"/>
                                  <a:pt x="391" y="527"/>
                                  <a:pt x="391" y="527"/>
                                </a:cubicBezTo>
                                <a:cubicBezTo>
                                  <a:pt x="287" y="538"/>
                                  <a:pt x="287" y="538"/>
                                  <a:pt x="287" y="538"/>
                                </a:cubicBezTo>
                                <a:cubicBezTo>
                                  <a:pt x="234" y="506"/>
                                  <a:pt x="234" y="506"/>
                                  <a:pt x="234" y="506"/>
                                </a:cubicBezTo>
                                <a:cubicBezTo>
                                  <a:pt x="229" y="475"/>
                                  <a:pt x="229" y="475"/>
                                  <a:pt x="229" y="475"/>
                                </a:cubicBezTo>
                                <a:cubicBezTo>
                                  <a:pt x="198" y="454"/>
                                  <a:pt x="198" y="454"/>
                                  <a:pt x="198" y="454"/>
                                </a:cubicBezTo>
                                <a:cubicBezTo>
                                  <a:pt x="172" y="402"/>
                                  <a:pt x="172" y="402"/>
                                  <a:pt x="172" y="402"/>
                                </a:cubicBezTo>
                                <a:cubicBezTo>
                                  <a:pt x="135" y="407"/>
                                  <a:pt x="135" y="407"/>
                                  <a:pt x="135" y="407"/>
                                </a:cubicBezTo>
                                <a:cubicBezTo>
                                  <a:pt x="78" y="386"/>
                                  <a:pt x="78" y="386"/>
                                  <a:pt x="78" y="386"/>
                                </a:cubicBezTo>
                                <a:cubicBezTo>
                                  <a:pt x="5" y="402"/>
                                  <a:pt x="5" y="402"/>
                                  <a:pt x="5" y="402"/>
                                </a:cubicBezTo>
                                <a:cubicBezTo>
                                  <a:pt x="0" y="376"/>
                                  <a:pt x="0" y="376"/>
                                  <a:pt x="0" y="376"/>
                                </a:cubicBezTo>
                                <a:cubicBezTo>
                                  <a:pt x="3" y="371"/>
                                  <a:pt x="3" y="371"/>
                                  <a:pt x="3" y="371"/>
                                </a:cubicBezTo>
                                <a:cubicBezTo>
                                  <a:pt x="26" y="336"/>
                                  <a:pt x="26" y="336"/>
                                  <a:pt x="26" y="336"/>
                                </a:cubicBezTo>
                                <a:cubicBezTo>
                                  <a:pt x="31" y="329"/>
                                  <a:pt x="31" y="329"/>
                                  <a:pt x="31" y="329"/>
                                </a:cubicBezTo>
                                <a:cubicBezTo>
                                  <a:pt x="34" y="287"/>
                                  <a:pt x="34" y="287"/>
                                  <a:pt x="34" y="287"/>
                                </a:cubicBezTo>
                                <a:cubicBezTo>
                                  <a:pt x="35" y="287"/>
                                  <a:pt x="36" y="287"/>
                                  <a:pt x="36" y="287"/>
                                </a:cubicBezTo>
                                <a:cubicBezTo>
                                  <a:pt x="40" y="287"/>
                                  <a:pt x="55" y="279"/>
                                  <a:pt x="75" y="269"/>
                                </a:cubicBezTo>
                                <a:cubicBezTo>
                                  <a:pt x="76" y="268"/>
                                  <a:pt x="77" y="268"/>
                                  <a:pt x="78" y="267"/>
                                </a:cubicBezTo>
                                <a:cubicBezTo>
                                  <a:pt x="79" y="267"/>
                                  <a:pt x="79" y="267"/>
                                  <a:pt x="79" y="267"/>
                                </a:cubicBezTo>
                                <a:cubicBezTo>
                                  <a:pt x="80" y="266"/>
                                  <a:pt x="81" y="266"/>
                                  <a:pt x="82" y="265"/>
                                </a:cubicBezTo>
                                <a:cubicBezTo>
                                  <a:pt x="83" y="265"/>
                                  <a:pt x="83" y="264"/>
                                  <a:pt x="84" y="264"/>
                                </a:cubicBezTo>
                                <a:cubicBezTo>
                                  <a:pt x="87" y="262"/>
                                  <a:pt x="90" y="261"/>
                                  <a:pt x="93" y="259"/>
                                </a:cubicBezTo>
                                <a:cubicBezTo>
                                  <a:pt x="93" y="259"/>
                                  <a:pt x="94" y="259"/>
                                  <a:pt x="94" y="258"/>
                                </a:cubicBezTo>
                                <a:cubicBezTo>
                                  <a:pt x="96" y="258"/>
                                  <a:pt x="97" y="257"/>
                                  <a:pt x="99" y="256"/>
                                </a:cubicBezTo>
                                <a:cubicBezTo>
                                  <a:pt x="101" y="255"/>
                                  <a:pt x="103" y="254"/>
                                  <a:pt x="105" y="252"/>
                                </a:cubicBezTo>
                                <a:cubicBezTo>
                                  <a:pt x="105" y="252"/>
                                  <a:pt x="106" y="252"/>
                                  <a:pt x="106" y="252"/>
                                </a:cubicBezTo>
                                <a:cubicBezTo>
                                  <a:pt x="108" y="250"/>
                                  <a:pt x="111" y="249"/>
                                  <a:pt x="113" y="248"/>
                                </a:cubicBezTo>
                                <a:cubicBezTo>
                                  <a:pt x="114" y="247"/>
                                  <a:pt x="114" y="247"/>
                                  <a:pt x="115" y="247"/>
                                </a:cubicBezTo>
                                <a:cubicBezTo>
                                  <a:pt x="116" y="246"/>
                                  <a:pt x="117" y="246"/>
                                  <a:pt x="118" y="245"/>
                                </a:cubicBezTo>
                                <a:cubicBezTo>
                                  <a:pt x="121" y="244"/>
                                  <a:pt x="123" y="242"/>
                                  <a:pt x="126" y="241"/>
                                </a:cubicBezTo>
                                <a:cubicBezTo>
                                  <a:pt x="128" y="239"/>
                                  <a:pt x="131" y="238"/>
                                  <a:pt x="133" y="236"/>
                                </a:cubicBezTo>
                                <a:cubicBezTo>
                                  <a:pt x="155" y="224"/>
                                  <a:pt x="172" y="214"/>
                                  <a:pt x="172" y="214"/>
                                </a:cubicBezTo>
                                <a:cubicBezTo>
                                  <a:pt x="214" y="214"/>
                                  <a:pt x="214" y="214"/>
                                  <a:pt x="214" y="214"/>
                                </a:cubicBezTo>
                                <a:cubicBezTo>
                                  <a:pt x="281" y="172"/>
                                  <a:pt x="281" y="172"/>
                                  <a:pt x="281" y="172"/>
                                </a:cubicBezTo>
                                <a:cubicBezTo>
                                  <a:pt x="313" y="172"/>
                                  <a:pt x="313" y="172"/>
                                  <a:pt x="313" y="172"/>
                                </a:cubicBezTo>
                                <a:cubicBezTo>
                                  <a:pt x="401" y="204"/>
                                  <a:pt x="401" y="204"/>
                                  <a:pt x="401" y="204"/>
                                </a:cubicBezTo>
                                <a:cubicBezTo>
                                  <a:pt x="443" y="172"/>
                                  <a:pt x="443" y="172"/>
                                  <a:pt x="443" y="172"/>
                                </a:cubicBezTo>
                                <a:cubicBezTo>
                                  <a:pt x="490" y="178"/>
                                  <a:pt x="490" y="178"/>
                                  <a:pt x="490" y="178"/>
                                </a:cubicBezTo>
                                <a:cubicBezTo>
                                  <a:pt x="511" y="204"/>
                                  <a:pt x="511" y="204"/>
                                  <a:pt x="511" y="204"/>
                                </a:cubicBezTo>
                                <a:cubicBezTo>
                                  <a:pt x="521" y="245"/>
                                  <a:pt x="521" y="245"/>
                                  <a:pt x="521" y="245"/>
                                </a:cubicBezTo>
                                <a:cubicBezTo>
                                  <a:pt x="568" y="240"/>
                                  <a:pt x="568" y="240"/>
                                  <a:pt x="568" y="240"/>
                                </a:cubicBezTo>
                                <a:cubicBezTo>
                                  <a:pt x="600" y="256"/>
                                  <a:pt x="600" y="256"/>
                                  <a:pt x="600" y="256"/>
                                </a:cubicBezTo>
                                <a:cubicBezTo>
                                  <a:pt x="652" y="245"/>
                                  <a:pt x="652" y="245"/>
                                  <a:pt x="652" y="245"/>
                                </a:cubicBezTo>
                                <a:cubicBezTo>
                                  <a:pt x="652" y="245"/>
                                  <a:pt x="735" y="282"/>
                                  <a:pt x="740" y="282"/>
                                </a:cubicBezTo>
                                <a:cubicBezTo>
                                  <a:pt x="746" y="282"/>
                                  <a:pt x="819" y="115"/>
                                  <a:pt x="819" y="115"/>
                                </a:cubicBezTo>
                                <a:cubicBezTo>
                                  <a:pt x="811" y="83"/>
                                  <a:pt x="811" y="83"/>
                                  <a:pt x="811" y="83"/>
                                </a:cubicBezTo>
                                <a:cubicBezTo>
                                  <a:pt x="813" y="84"/>
                                  <a:pt x="813" y="84"/>
                                  <a:pt x="813" y="84"/>
                                </a:cubicBezTo>
                                <a:cubicBezTo>
                                  <a:pt x="819" y="47"/>
                                  <a:pt x="819" y="47"/>
                                  <a:pt x="819" y="47"/>
                                </a:cubicBezTo>
                                <a:cubicBezTo>
                                  <a:pt x="839" y="0"/>
                                  <a:pt x="839" y="0"/>
                                  <a:pt x="839" y="0"/>
                                </a:cubicBezTo>
                                <a:cubicBezTo>
                                  <a:pt x="881" y="37"/>
                                  <a:pt x="881" y="37"/>
                                  <a:pt x="881" y="37"/>
                                </a:cubicBezTo>
                                <a:cubicBezTo>
                                  <a:pt x="923" y="63"/>
                                  <a:pt x="923" y="63"/>
                                  <a:pt x="923" y="63"/>
                                </a:cubicBezTo>
                                <a:cubicBezTo>
                                  <a:pt x="944" y="94"/>
                                  <a:pt x="944" y="94"/>
                                  <a:pt x="944" y="94"/>
                                </a:cubicBezTo>
                                <a:cubicBezTo>
                                  <a:pt x="939" y="120"/>
                                  <a:pt x="939" y="120"/>
                                  <a:pt x="939" y="120"/>
                                </a:cubicBezTo>
                                <a:cubicBezTo>
                                  <a:pt x="944" y="183"/>
                                  <a:pt x="944" y="183"/>
                                  <a:pt x="944" y="183"/>
                                </a:cubicBezTo>
                                <a:cubicBezTo>
                                  <a:pt x="970" y="193"/>
                                  <a:pt x="970" y="193"/>
                                  <a:pt x="970" y="193"/>
                                </a:cubicBezTo>
                                <a:cubicBezTo>
                                  <a:pt x="991" y="183"/>
                                  <a:pt x="991" y="183"/>
                                  <a:pt x="991" y="183"/>
                                </a:cubicBezTo>
                                <a:cubicBezTo>
                                  <a:pt x="1017" y="214"/>
                                  <a:pt x="1017" y="214"/>
                                  <a:pt x="1017" y="214"/>
                                </a:cubicBezTo>
                                <a:cubicBezTo>
                                  <a:pt x="1053" y="225"/>
                                  <a:pt x="1053" y="225"/>
                                  <a:pt x="1053" y="225"/>
                                </a:cubicBezTo>
                                <a:cubicBezTo>
                                  <a:pt x="1189" y="157"/>
                                  <a:pt x="1189" y="157"/>
                                  <a:pt x="1189" y="157"/>
                                </a:cubicBezTo>
                                <a:cubicBezTo>
                                  <a:pt x="1190" y="154"/>
                                  <a:pt x="1190" y="154"/>
                                  <a:pt x="1190" y="154"/>
                                </a:cubicBezTo>
                                <a:cubicBezTo>
                                  <a:pt x="1210" y="172"/>
                                  <a:pt x="1210" y="172"/>
                                  <a:pt x="1210" y="172"/>
                                </a:cubicBezTo>
                                <a:cubicBezTo>
                                  <a:pt x="1199" y="209"/>
                                  <a:pt x="1199" y="209"/>
                                  <a:pt x="1199" y="209"/>
                                </a:cubicBezTo>
                                <a:cubicBezTo>
                                  <a:pt x="1194" y="240"/>
                                  <a:pt x="1194" y="240"/>
                                  <a:pt x="1194" y="240"/>
                                </a:cubicBezTo>
                                <a:cubicBezTo>
                                  <a:pt x="1231" y="225"/>
                                  <a:pt x="1231" y="225"/>
                                  <a:pt x="1231" y="225"/>
                                </a:cubicBezTo>
                                <a:cubicBezTo>
                                  <a:pt x="1241" y="199"/>
                                  <a:pt x="1241" y="199"/>
                                  <a:pt x="1241" y="199"/>
                                </a:cubicBezTo>
                                <a:cubicBezTo>
                                  <a:pt x="1257" y="209"/>
                                  <a:pt x="1257" y="209"/>
                                  <a:pt x="1257" y="209"/>
                                </a:cubicBezTo>
                                <a:lnTo>
                                  <a:pt x="1257" y="272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40015505" name="กาฬสินธุ์"/>
                        <wps:cNvSpPr>
                          <a:spLocks/>
                        </wps:cNvSpPr>
                        <wps:spPr bwMode="auto">
                          <a:xfrm>
                            <a:off x="2081235" y="1283855"/>
                            <a:ext cx="413321" cy="343824"/>
                          </a:xfrm>
                          <a:custGeom>
                            <a:avLst/>
                            <a:gdLst>
                              <a:gd name="T0" fmla="*/ 225 w 226"/>
                              <a:gd name="T1" fmla="*/ 138 h 188"/>
                              <a:gd name="T2" fmla="*/ 187 w 226"/>
                              <a:gd name="T3" fmla="*/ 145 h 188"/>
                              <a:gd name="T4" fmla="*/ 180 w 226"/>
                              <a:gd name="T5" fmla="*/ 134 h 188"/>
                              <a:gd name="T6" fmla="*/ 154 w 226"/>
                              <a:gd name="T7" fmla="*/ 130 h 188"/>
                              <a:gd name="T8" fmla="*/ 118 w 226"/>
                              <a:gd name="T9" fmla="*/ 146 h 188"/>
                              <a:gd name="T10" fmla="*/ 128 w 226"/>
                              <a:gd name="T11" fmla="*/ 164 h 188"/>
                              <a:gd name="T12" fmla="*/ 112 w 226"/>
                              <a:gd name="T13" fmla="*/ 180 h 188"/>
                              <a:gd name="T14" fmla="*/ 106 w 226"/>
                              <a:gd name="T15" fmla="*/ 188 h 188"/>
                              <a:gd name="T16" fmla="*/ 92 w 226"/>
                              <a:gd name="T17" fmla="*/ 185 h 188"/>
                              <a:gd name="T18" fmla="*/ 79 w 226"/>
                              <a:gd name="T19" fmla="*/ 185 h 188"/>
                              <a:gd name="T20" fmla="*/ 59 w 226"/>
                              <a:gd name="T21" fmla="*/ 174 h 188"/>
                              <a:gd name="T22" fmla="*/ 50 w 226"/>
                              <a:gd name="T23" fmla="*/ 162 h 188"/>
                              <a:gd name="T24" fmla="*/ 40 w 226"/>
                              <a:gd name="T25" fmla="*/ 151 h 188"/>
                              <a:gd name="T26" fmla="*/ 26 w 226"/>
                              <a:gd name="T27" fmla="*/ 147 h 188"/>
                              <a:gd name="T28" fmla="*/ 14 w 226"/>
                              <a:gd name="T29" fmla="*/ 151 h 188"/>
                              <a:gd name="T30" fmla="*/ 17 w 226"/>
                              <a:gd name="T31" fmla="*/ 135 h 188"/>
                              <a:gd name="T32" fmla="*/ 15 w 226"/>
                              <a:gd name="T33" fmla="*/ 117 h 188"/>
                              <a:gd name="T34" fmla="*/ 17 w 226"/>
                              <a:gd name="T35" fmla="*/ 96 h 188"/>
                              <a:gd name="T36" fmla="*/ 10 w 226"/>
                              <a:gd name="T37" fmla="*/ 93 h 188"/>
                              <a:gd name="T38" fmla="*/ 9 w 226"/>
                              <a:gd name="T39" fmla="*/ 71 h 188"/>
                              <a:gd name="T40" fmla="*/ 15 w 226"/>
                              <a:gd name="T41" fmla="*/ 50 h 188"/>
                              <a:gd name="T42" fmla="*/ 9 w 226"/>
                              <a:gd name="T43" fmla="*/ 54 h 188"/>
                              <a:gd name="T44" fmla="*/ 2 w 226"/>
                              <a:gd name="T45" fmla="*/ 50 h 188"/>
                              <a:gd name="T46" fmla="*/ 0 w 226"/>
                              <a:gd name="T47" fmla="*/ 38 h 188"/>
                              <a:gd name="T48" fmla="*/ 8 w 226"/>
                              <a:gd name="T49" fmla="*/ 28 h 188"/>
                              <a:gd name="T50" fmla="*/ 21 w 226"/>
                              <a:gd name="T51" fmla="*/ 30 h 188"/>
                              <a:gd name="T52" fmla="*/ 29 w 226"/>
                              <a:gd name="T53" fmla="*/ 29 h 188"/>
                              <a:gd name="T54" fmla="*/ 35 w 226"/>
                              <a:gd name="T55" fmla="*/ 34 h 188"/>
                              <a:gd name="T56" fmla="*/ 56 w 226"/>
                              <a:gd name="T57" fmla="*/ 40 h 188"/>
                              <a:gd name="T58" fmla="*/ 64 w 226"/>
                              <a:gd name="T59" fmla="*/ 60 h 188"/>
                              <a:gd name="T60" fmla="*/ 79 w 226"/>
                              <a:gd name="T61" fmla="*/ 35 h 188"/>
                              <a:gd name="T62" fmla="*/ 81 w 226"/>
                              <a:gd name="T63" fmla="*/ 11 h 188"/>
                              <a:gd name="T64" fmla="*/ 102 w 226"/>
                              <a:gd name="T65" fmla="*/ 1 h 188"/>
                              <a:gd name="T66" fmla="*/ 109 w 226"/>
                              <a:gd name="T67" fmla="*/ 14 h 188"/>
                              <a:gd name="T68" fmla="*/ 120 w 226"/>
                              <a:gd name="T69" fmla="*/ 13 h 188"/>
                              <a:gd name="T70" fmla="*/ 124 w 226"/>
                              <a:gd name="T71" fmla="*/ 24 h 188"/>
                              <a:gd name="T72" fmla="*/ 135 w 226"/>
                              <a:gd name="T73" fmla="*/ 30 h 188"/>
                              <a:gd name="T74" fmla="*/ 145 w 226"/>
                              <a:gd name="T75" fmla="*/ 47 h 188"/>
                              <a:gd name="T76" fmla="*/ 169 w 226"/>
                              <a:gd name="T77" fmla="*/ 65 h 188"/>
                              <a:gd name="T78" fmla="*/ 181 w 226"/>
                              <a:gd name="T79" fmla="*/ 50 h 188"/>
                              <a:gd name="T80" fmla="*/ 194 w 226"/>
                              <a:gd name="T81" fmla="*/ 57 h 188"/>
                              <a:gd name="T82" fmla="*/ 205 w 226"/>
                              <a:gd name="T83" fmla="*/ 69 h 188"/>
                              <a:gd name="T84" fmla="*/ 213 w 226"/>
                              <a:gd name="T85" fmla="*/ 90 h 188"/>
                              <a:gd name="T86" fmla="*/ 224 w 226"/>
                              <a:gd name="T87" fmla="*/ 117 h 188"/>
                              <a:gd name="T88" fmla="*/ 226 w 226"/>
                              <a:gd name="T89" fmla="*/ 136 h 1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226" h="188">
                                <a:moveTo>
                                  <a:pt x="226" y="136"/>
                                </a:moveTo>
                                <a:lnTo>
                                  <a:pt x="225" y="138"/>
                                </a:lnTo>
                                <a:lnTo>
                                  <a:pt x="210" y="135"/>
                                </a:lnTo>
                                <a:lnTo>
                                  <a:pt x="187" y="145"/>
                                </a:lnTo>
                                <a:lnTo>
                                  <a:pt x="184" y="135"/>
                                </a:lnTo>
                                <a:lnTo>
                                  <a:pt x="180" y="134"/>
                                </a:lnTo>
                                <a:lnTo>
                                  <a:pt x="163" y="138"/>
                                </a:lnTo>
                                <a:lnTo>
                                  <a:pt x="154" y="130"/>
                                </a:lnTo>
                                <a:lnTo>
                                  <a:pt x="142" y="128"/>
                                </a:lnTo>
                                <a:lnTo>
                                  <a:pt x="118" y="146"/>
                                </a:lnTo>
                                <a:lnTo>
                                  <a:pt x="121" y="153"/>
                                </a:lnTo>
                                <a:lnTo>
                                  <a:pt x="128" y="164"/>
                                </a:lnTo>
                                <a:lnTo>
                                  <a:pt x="126" y="180"/>
                                </a:lnTo>
                                <a:lnTo>
                                  <a:pt x="112" y="180"/>
                                </a:lnTo>
                                <a:lnTo>
                                  <a:pt x="109" y="184"/>
                                </a:lnTo>
                                <a:lnTo>
                                  <a:pt x="106" y="188"/>
                                </a:lnTo>
                                <a:lnTo>
                                  <a:pt x="100" y="183"/>
                                </a:lnTo>
                                <a:lnTo>
                                  <a:pt x="92" y="185"/>
                                </a:lnTo>
                                <a:lnTo>
                                  <a:pt x="86" y="181"/>
                                </a:lnTo>
                                <a:lnTo>
                                  <a:pt x="79" y="185"/>
                                </a:lnTo>
                                <a:lnTo>
                                  <a:pt x="71" y="183"/>
                                </a:lnTo>
                                <a:lnTo>
                                  <a:pt x="59" y="174"/>
                                </a:lnTo>
                                <a:lnTo>
                                  <a:pt x="61" y="167"/>
                                </a:lnTo>
                                <a:lnTo>
                                  <a:pt x="50" y="162"/>
                                </a:lnTo>
                                <a:lnTo>
                                  <a:pt x="50" y="153"/>
                                </a:lnTo>
                                <a:lnTo>
                                  <a:pt x="40" y="151"/>
                                </a:lnTo>
                                <a:lnTo>
                                  <a:pt x="37" y="143"/>
                                </a:lnTo>
                                <a:lnTo>
                                  <a:pt x="26" y="147"/>
                                </a:lnTo>
                                <a:lnTo>
                                  <a:pt x="20" y="151"/>
                                </a:lnTo>
                                <a:lnTo>
                                  <a:pt x="14" y="151"/>
                                </a:lnTo>
                                <a:lnTo>
                                  <a:pt x="14" y="143"/>
                                </a:lnTo>
                                <a:lnTo>
                                  <a:pt x="17" y="135"/>
                                </a:lnTo>
                                <a:lnTo>
                                  <a:pt x="14" y="128"/>
                                </a:lnTo>
                                <a:lnTo>
                                  <a:pt x="15" y="117"/>
                                </a:lnTo>
                                <a:lnTo>
                                  <a:pt x="14" y="107"/>
                                </a:lnTo>
                                <a:lnTo>
                                  <a:pt x="17" y="96"/>
                                </a:lnTo>
                                <a:lnTo>
                                  <a:pt x="11" y="93"/>
                                </a:lnTo>
                                <a:lnTo>
                                  <a:pt x="10" y="93"/>
                                </a:lnTo>
                                <a:lnTo>
                                  <a:pt x="10" y="80"/>
                                </a:lnTo>
                                <a:lnTo>
                                  <a:pt x="9" y="71"/>
                                </a:lnTo>
                                <a:lnTo>
                                  <a:pt x="15" y="64"/>
                                </a:lnTo>
                                <a:lnTo>
                                  <a:pt x="15" y="50"/>
                                </a:lnTo>
                                <a:lnTo>
                                  <a:pt x="12" y="48"/>
                                </a:lnTo>
                                <a:lnTo>
                                  <a:pt x="9" y="54"/>
                                </a:lnTo>
                                <a:lnTo>
                                  <a:pt x="1" y="57"/>
                                </a:lnTo>
                                <a:lnTo>
                                  <a:pt x="2" y="50"/>
                                </a:lnTo>
                                <a:lnTo>
                                  <a:pt x="5" y="42"/>
                                </a:lnTo>
                                <a:lnTo>
                                  <a:pt x="0" y="38"/>
                                </a:lnTo>
                                <a:lnTo>
                                  <a:pt x="2" y="30"/>
                                </a:lnTo>
                                <a:lnTo>
                                  <a:pt x="8" y="28"/>
                                </a:lnTo>
                                <a:lnTo>
                                  <a:pt x="15" y="30"/>
                                </a:lnTo>
                                <a:lnTo>
                                  <a:pt x="21" y="30"/>
                                </a:lnTo>
                                <a:lnTo>
                                  <a:pt x="24" y="28"/>
                                </a:lnTo>
                                <a:lnTo>
                                  <a:pt x="29" y="29"/>
                                </a:lnTo>
                                <a:lnTo>
                                  <a:pt x="34" y="34"/>
                                </a:lnTo>
                                <a:lnTo>
                                  <a:pt x="35" y="34"/>
                                </a:lnTo>
                                <a:lnTo>
                                  <a:pt x="48" y="39"/>
                                </a:lnTo>
                                <a:lnTo>
                                  <a:pt x="56" y="40"/>
                                </a:lnTo>
                                <a:lnTo>
                                  <a:pt x="61" y="45"/>
                                </a:lnTo>
                                <a:lnTo>
                                  <a:pt x="64" y="60"/>
                                </a:lnTo>
                                <a:lnTo>
                                  <a:pt x="71" y="51"/>
                                </a:lnTo>
                                <a:lnTo>
                                  <a:pt x="79" y="35"/>
                                </a:lnTo>
                                <a:lnTo>
                                  <a:pt x="83" y="18"/>
                                </a:lnTo>
                                <a:lnTo>
                                  <a:pt x="81" y="11"/>
                                </a:lnTo>
                                <a:lnTo>
                                  <a:pt x="89" y="0"/>
                                </a:lnTo>
                                <a:lnTo>
                                  <a:pt x="102" y="1"/>
                                </a:lnTo>
                                <a:lnTo>
                                  <a:pt x="106" y="9"/>
                                </a:lnTo>
                                <a:lnTo>
                                  <a:pt x="109" y="14"/>
                                </a:lnTo>
                                <a:lnTo>
                                  <a:pt x="110" y="15"/>
                                </a:lnTo>
                                <a:lnTo>
                                  <a:pt x="120" y="13"/>
                                </a:lnTo>
                                <a:lnTo>
                                  <a:pt x="123" y="18"/>
                                </a:lnTo>
                                <a:lnTo>
                                  <a:pt x="124" y="24"/>
                                </a:lnTo>
                                <a:lnTo>
                                  <a:pt x="128" y="24"/>
                                </a:lnTo>
                                <a:lnTo>
                                  <a:pt x="135" y="30"/>
                                </a:lnTo>
                                <a:lnTo>
                                  <a:pt x="136" y="46"/>
                                </a:lnTo>
                                <a:lnTo>
                                  <a:pt x="145" y="47"/>
                                </a:lnTo>
                                <a:lnTo>
                                  <a:pt x="147" y="53"/>
                                </a:lnTo>
                                <a:lnTo>
                                  <a:pt x="169" y="65"/>
                                </a:lnTo>
                                <a:lnTo>
                                  <a:pt x="169" y="57"/>
                                </a:lnTo>
                                <a:lnTo>
                                  <a:pt x="181" y="50"/>
                                </a:lnTo>
                                <a:lnTo>
                                  <a:pt x="188" y="50"/>
                                </a:lnTo>
                                <a:lnTo>
                                  <a:pt x="194" y="57"/>
                                </a:lnTo>
                                <a:lnTo>
                                  <a:pt x="194" y="61"/>
                                </a:lnTo>
                                <a:lnTo>
                                  <a:pt x="205" y="69"/>
                                </a:lnTo>
                                <a:lnTo>
                                  <a:pt x="205" y="77"/>
                                </a:lnTo>
                                <a:lnTo>
                                  <a:pt x="213" y="90"/>
                                </a:lnTo>
                                <a:lnTo>
                                  <a:pt x="213" y="100"/>
                                </a:lnTo>
                                <a:lnTo>
                                  <a:pt x="224" y="117"/>
                                </a:lnTo>
                                <a:lnTo>
                                  <a:pt x="224" y="130"/>
                                </a:lnTo>
                                <a:lnTo>
                                  <a:pt x="226" y="13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012222092" name="อุตรดิษถ์"/>
                        <wps:cNvSpPr>
                          <a:spLocks/>
                        </wps:cNvSpPr>
                        <wps:spPr bwMode="auto">
                          <a:xfrm>
                            <a:off x="930887" y="797380"/>
                            <a:ext cx="460871" cy="455385"/>
                          </a:xfrm>
                          <a:custGeom>
                            <a:avLst/>
                            <a:gdLst>
                              <a:gd name="T0" fmla="*/ 1098 w 1126"/>
                              <a:gd name="T1" fmla="*/ 242 h 1114"/>
                              <a:gd name="T2" fmla="*/ 1066 w 1126"/>
                              <a:gd name="T3" fmla="*/ 358 h 1114"/>
                              <a:gd name="T4" fmla="*/ 978 w 1126"/>
                              <a:gd name="T5" fmla="*/ 462 h 1114"/>
                              <a:gd name="T6" fmla="*/ 962 w 1126"/>
                              <a:gd name="T7" fmla="*/ 518 h 1114"/>
                              <a:gd name="T8" fmla="*/ 942 w 1126"/>
                              <a:gd name="T9" fmla="*/ 570 h 1114"/>
                              <a:gd name="T10" fmla="*/ 946 w 1126"/>
                              <a:gd name="T11" fmla="*/ 594 h 1114"/>
                              <a:gd name="T12" fmla="*/ 928 w 1126"/>
                              <a:gd name="T13" fmla="*/ 635 h 1114"/>
                              <a:gd name="T14" fmla="*/ 866 w 1126"/>
                              <a:gd name="T15" fmla="*/ 624 h 1114"/>
                              <a:gd name="T16" fmla="*/ 834 w 1126"/>
                              <a:gd name="T17" fmla="*/ 666 h 1114"/>
                              <a:gd name="T18" fmla="*/ 761 w 1126"/>
                              <a:gd name="T19" fmla="*/ 749 h 1114"/>
                              <a:gd name="T20" fmla="*/ 610 w 1126"/>
                              <a:gd name="T21" fmla="*/ 885 h 1114"/>
                              <a:gd name="T22" fmla="*/ 506 w 1126"/>
                              <a:gd name="T23" fmla="*/ 885 h 1114"/>
                              <a:gd name="T24" fmla="*/ 438 w 1126"/>
                              <a:gd name="T25" fmla="*/ 890 h 1114"/>
                              <a:gd name="T26" fmla="*/ 370 w 1126"/>
                              <a:gd name="T27" fmla="*/ 927 h 1114"/>
                              <a:gd name="T28" fmla="*/ 318 w 1126"/>
                              <a:gd name="T29" fmla="*/ 1036 h 1114"/>
                              <a:gd name="T30" fmla="*/ 208 w 1126"/>
                              <a:gd name="T31" fmla="*/ 1104 h 1114"/>
                              <a:gd name="T32" fmla="*/ 57 w 1126"/>
                              <a:gd name="T33" fmla="*/ 1114 h 1114"/>
                              <a:gd name="T34" fmla="*/ 36 w 1126"/>
                              <a:gd name="T35" fmla="*/ 1041 h 1114"/>
                              <a:gd name="T36" fmla="*/ 83 w 1126"/>
                              <a:gd name="T37" fmla="*/ 989 h 1114"/>
                              <a:gd name="T38" fmla="*/ 76 w 1126"/>
                              <a:gd name="T39" fmla="*/ 936 h 1114"/>
                              <a:gd name="T40" fmla="*/ 88 w 1126"/>
                              <a:gd name="T41" fmla="*/ 885 h 1114"/>
                              <a:gd name="T42" fmla="*/ 21 w 1126"/>
                              <a:gd name="T43" fmla="*/ 802 h 1114"/>
                              <a:gd name="T44" fmla="*/ 52 w 1126"/>
                              <a:gd name="T45" fmla="*/ 687 h 1114"/>
                              <a:gd name="T46" fmla="*/ 0 w 1126"/>
                              <a:gd name="T47" fmla="*/ 572 h 1114"/>
                              <a:gd name="T48" fmla="*/ 10 w 1126"/>
                              <a:gd name="T49" fmla="*/ 546 h 1114"/>
                              <a:gd name="T50" fmla="*/ 68 w 1126"/>
                              <a:gd name="T51" fmla="*/ 530 h 1114"/>
                              <a:gd name="T52" fmla="*/ 104 w 1126"/>
                              <a:gd name="T53" fmla="*/ 494 h 1114"/>
                              <a:gd name="T54" fmla="*/ 104 w 1126"/>
                              <a:gd name="T55" fmla="*/ 494 h 1114"/>
                              <a:gd name="T56" fmla="*/ 107 w 1126"/>
                              <a:gd name="T57" fmla="*/ 495 h 1114"/>
                              <a:gd name="T58" fmla="*/ 109 w 1126"/>
                              <a:gd name="T59" fmla="*/ 496 h 1114"/>
                              <a:gd name="T60" fmla="*/ 118 w 1126"/>
                              <a:gd name="T61" fmla="*/ 499 h 1114"/>
                              <a:gd name="T62" fmla="*/ 122 w 1126"/>
                              <a:gd name="T63" fmla="*/ 500 h 1114"/>
                              <a:gd name="T64" fmla="*/ 126 w 1126"/>
                              <a:gd name="T65" fmla="*/ 502 h 1114"/>
                              <a:gd name="T66" fmla="*/ 131 w 1126"/>
                              <a:gd name="T67" fmla="*/ 503 h 1114"/>
                              <a:gd name="T68" fmla="*/ 193 w 1126"/>
                              <a:gd name="T69" fmla="*/ 483 h 1114"/>
                              <a:gd name="T70" fmla="*/ 323 w 1126"/>
                              <a:gd name="T71" fmla="*/ 390 h 1114"/>
                              <a:gd name="T72" fmla="*/ 396 w 1126"/>
                              <a:gd name="T73" fmla="*/ 426 h 1114"/>
                              <a:gd name="T74" fmla="*/ 433 w 1126"/>
                              <a:gd name="T75" fmla="*/ 340 h 1114"/>
                              <a:gd name="T76" fmla="*/ 542 w 1126"/>
                              <a:gd name="T77" fmla="*/ 343 h 1114"/>
                              <a:gd name="T78" fmla="*/ 620 w 1126"/>
                              <a:gd name="T79" fmla="*/ 306 h 1114"/>
                              <a:gd name="T80" fmla="*/ 746 w 1126"/>
                              <a:gd name="T81" fmla="*/ 332 h 1114"/>
                              <a:gd name="T82" fmla="*/ 819 w 1126"/>
                              <a:gd name="T83" fmla="*/ 280 h 1114"/>
                              <a:gd name="T84" fmla="*/ 881 w 1126"/>
                              <a:gd name="T85" fmla="*/ 129 h 1114"/>
                              <a:gd name="T86" fmla="*/ 985 w 1126"/>
                              <a:gd name="T87" fmla="*/ 56 h 1114"/>
                              <a:gd name="T88" fmla="*/ 1030 w 1126"/>
                              <a:gd name="T89" fmla="*/ 2 h 1114"/>
                              <a:gd name="T90" fmla="*/ 1086 w 1126"/>
                              <a:gd name="T91" fmla="*/ 114 h 1114"/>
                              <a:gd name="T92" fmla="*/ 1126 w 1126"/>
                              <a:gd name="T93" fmla="*/ 154 h 11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1126" h="1114">
                                <a:moveTo>
                                  <a:pt x="1122" y="178"/>
                                </a:moveTo>
                                <a:cubicBezTo>
                                  <a:pt x="1098" y="242"/>
                                  <a:pt x="1098" y="242"/>
                                  <a:pt x="1098" y="242"/>
                                </a:cubicBezTo>
                                <a:cubicBezTo>
                                  <a:pt x="1122" y="290"/>
                                  <a:pt x="1122" y="290"/>
                                  <a:pt x="1122" y="290"/>
                                </a:cubicBezTo>
                                <a:cubicBezTo>
                                  <a:pt x="1066" y="358"/>
                                  <a:pt x="1066" y="358"/>
                                  <a:pt x="1066" y="358"/>
                                </a:cubicBezTo>
                                <a:cubicBezTo>
                                  <a:pt x="1062" y="398"/>
                                  <a:pt x="1062" y="398"/>
                                  <a:pt x="1062" y="398"/>
                                </a:cubicBezTo>
                                <a:cubicBezTo>
                                  <a:pt x="978" y="462"/>
                                  <a:pt x="978" y="462"/>
                                  <a:pt x="978" y="462"/>
                                </a:cubicBezTo>
                                <a:cubicBezTo>
                                  <a:pt x="986" y="506"/>
                                  <a:pt x="986" y="506"/>
                                  <a:pt x="986" y="506"/>
                                </a:cubicBezTo>
                                <a:cubicBezTo>
                                  <a:pt x="962" y="518"/>
                                  <a:pt x="962" y="518"/>
                                  <a:pt x="962" y="518"/>
                                </a:cubicBezTo>
                                <a:cubicBezTo>
                                  <a:pt x="966" y="558"/>
                                  <a:pt x="966" y="558"/>
                                  <a:pt x="966" y="558"/>
                                </a:cubicBezTo>
                                <a:cubicBezTo>
                                  <a:pt x="942" y="570"/>
                                  <a:pt x="942" y="570"/>
                                  <a:pt x="942" y="570"/>
                                </a:cubicBezTo>
                                <a:cubicBezTo>
                                  <a:pt x="942" y="572"/>
                                  <a:pt x="942" y="572"/>
                                  <a:pt x="942" y="572"/>
                                </a:cubicBezTo>
                                <a:cubicBezTo>
                                  <a:pt x="946" y="594"/>
                                  <a:pt x="946" y="594"/>
                                  <a:pt x="946" y="594"/>
                                </a:cubicBezTo>
                                <a:cubicBezTo>
                                  <a:pt x="948" y="594"/>
                                  <a:pt x="948" y="594"/>
                                  <a:pt x="948" y="594"/>
                                </a:cubicBezTo>
                                <a:cubicBezTo>
                                  <a:pt x="928" y="635"/>
                                  <a:pt x="928" y="635"/>
                                  <a:pt x="928" y="635"/>
                                </a:cubicBezTo>
                                <a:cubicBezTo>
                                  <a:pt x="881" y="635"/>
                                  <a:pt x="881" y="635"/>
                                  <a:pt x="881" y="635"/>
                                </a:cubicBezTo>
                                <a:cubicBezTo>
                                  <a:pt x="866" y="624"/>
                                  <a:pt x="866" y="624"/>
                                  <a:pt x="866" y="624"/>
                                </a:cubicBezTo>
                                <a:cubicBezTo>
                                  <a:pt x="834" y="635"/>
                                  <a:pt x="834" y="635"/>
                                  <a:pt x="834" y="635"/>
                                </a:cubicBezTo>
                                <a:cubicBezTo>
                                  <a:pt x="834" y="666"/>
                                  <a:pt x="834" y="666"/>
                                  <a:pt x="834" y="666"/>
                                </a:cubicBezTo>
                                <a:cubicBezTo>
                                  <a:pt x="777" y="708"/>
                                  <a:pt x="777" y="708"/>
                                  <a:pt x="777" y="708"/>
                                </a:cubicBezTo>
                                <a:cubicBezTo>
                                  <a:pt x="761" y="749"/>
                                  <a:pt x="761" y="749"/>
                                  <a:pt x="761" y="749"/>
                                </a:cubicBezTo>
                                <a:cubicBezTo>
                                  <a:pt x="631" y="822"/>
                                  <a:pt x="631" y="822"/>
                                  <a:pt x="631" y="822"/>
                                </a:cubicBezTo>
                                <a:cubicBezTo>
                                  <a:pt x="610" y="885"/>
                                  <a:pt x="610" y="885"/>
                                  <a:pt x="610" y="885"/>
                                </a:cubicBezTo>
                                <a:cubicBezTo>
                                  <a:pt x="532" y="901"/>
                                  <a:pt x="532" y="901"/>
                                  <a:pt x="532" y="901"/>
                                </a:cubicBezTo>
                                <a:cubicBezTo>
                                  <a:pt x="506" y="885"/>
                                  <a:pt x="506" y="885"/>
                                  <a:pt x="506" y="885"/>
                                </a:cubicBezTo>
                                <a:cubicBezTo>
                                  <a:pt x="474" y="890"/>
                                  <a:pt x="474" y="890"/>
                                  <a:pt x="474" y="890"/>
                                </a:cubicBezTo>
                                <a:cubicBezTo>
                                  <a:pt x="438" y="890"/>
                                  <a:pt x="438" y="890"/>
                                  <a:pt x="438" y="890"/>
                                </a:cubicBezTo>
                                <a:cubicBezTo>
                                  <a:pt x="391" y="927"/>
                                  <a:pt x="391" y="927"/>
                                  <a:pt x="391" y="927"/>
                                </a:cubicBezTo>
                                <a:cubicBezTo>
                                  <a:pt x="370" y="927"/>
                                  <a:pt x="370" y="927"/>
                                  <a:pt x="370" y="927"/>
                                </a:cubicBezTo>
                                <a:cubicBezTo>
                                  <a:pt x="339" y="937"/>
                                  <a:pt x="339" y="937"/>
                                  <a:pt x="339" y="937"/>
                                </a:cubicBezTo>
                                <a:cubicBezTo>
                                  <a:pt x="318" y="1036"/>
                                  <a:pt x="318" y="1036"/>
                                  <a:pt x="318" y="1036"/>
                                </a:cubicBezTo>
                                <a:cubicBezTo>
                                  <a:pt x="281" y="1083"/>
                                  <a:pt x="281" y="1083"/>
                                  <a:pt x="281" y="1083"/>
                                </a:cubicBezTo>
                                <a:cubicBezTo>
                                  <a:pt x="208" y="1104"/>
                                  <a:pt x="208" y="1104"/>
                                  <a:pt x="208" y="1104"/>
                                </a:cubicBezTo>
                                <a:cubicBezTo>
                                  <a:pt x="109" y="1114"/>
                                  <a:pt x="109" y="1114"/>
                                  <a:pt x="109" y="1114"/>
                                </a:cubicBezTo>
                                <a:cubicBezTo>
                                  <a:pt x="57" y="1114"/>
                                  <a:pt x="57" y="1114"/>
                                  <a:pt x="57" y="1114"/>
                                </a:cubicBezTo>
                                <a:cubicBezTo>
                                  <a:pt x="57" y="1073"/>
                                  <a:pt x="57" y="1073"/>
                                  <a:pt x="57" y="1073"/>
                                </a:cubicBezTo>
                                <a:cubicBezTo>
                                  <a:pt x="36" y="1041"/>
                                  <a:pt x="36" y="1041"/>
                                  <a:pt x="36" y="1041"/>
                                </a:cubicBezTo>
                                <a:cubicBezTo>
                                  <a:pt x="52" y="1010"/>
                                  <a:pt x="52" y="1010"/>
                                  <a:pt x="52" y="1010"/>
                                </a:cubicBezTo>
                                <a:cubicBezTo>
                                  <a:pt x="83" y="989"/>
                                  <a:pt x="83" y="989"/>
                                  <a:pt x="83" y="989"/>
                                </a:cubicBezTo>
                                <a:cubicBezTo>
                                  <a:pt x="78" y="953"/>
                                  <a:pt x="78" y="953"/>
                                  <a:pt x="78" y="953"/>
                                </a:cubicBezTo>
                                <a:cubicBezTo>
                                  <a:pt x="76" y="936"/>
                                  <a:pt x="76" y="936"/>
                                  <a:pt x="76" y="936"/>
                                </a:cubicBezTo>
                                <a:cubicBezTo>
                                  <a:pt x="73" y="901"/>
                                  <a:pt x="73" y="901"/>
                                  <a:pt x="73" y="901"/>
                                </a:cubicBezTo>
                                <a:cubicBezTo>
                                  <a:pt x="88" y="885"/>
                                  <a:pt x="88" y="885"/>
                                  <a:pt x="88" y="885"/>
                                </a:cubicBezTo>
                                <a:cubicBezTo>
                                  <a:pt x="88" y="843"/>
                                  <a:pt x="88" y="843"/>
                                  <a:pt x="88" y="843"/>
                                </a:cubicBezTo>
                                <a:cubicBezTo>
                                  <a:pt x="21" y="802"/>
                                  <a:pt x="21" y="802"/>
                                  <a:pt x="21" y="802"/>
                                </a:cubicBezTo>
                                <a:cubicBezTo>
                                  <a:pt x="21" y="723"/>
                                  <a:pt x="21" y="723"/>
                                  <a:pt x="21" y="723"/>
                                </a:cubicBezTo>
                                <a:cubicBezTo>
                                  <a:pt x="52" y="687"/>
                                  <a:pt x="52" y="687"/>
                                  <a:pt x="52" y="687"/>
                                </a:cubicBezTo>
                                <a:cubicBezTo>
                                  <a:pt x="47" y="624"/>
                                  <a:pt x="47" y="624"/>
                                  <a:pt x="47" y="624"/>
                                </a:cubicBezTo>
                                <a:cubicBezTo>
                                  <a:pt x="0" y="572"/>
                                  <a:pt x="0" y="572"/>
                                  <a:pt x="0" y="572"/>
                                </a:cubicBezTo>
                                <a:cubicBezTo>
                                  <a:pt x="8" y="552"/>
                                  <a:pt x="8" y="552"/>
                                  <a:pt x="8" y="552"/>
                                </a:cubicBezTo>
                                <a:cubicBezTo>
                                  <a:pt x="10" y="546"/>
                                  <a:pt x="10" y="546"/>
                                  <a:pt x="10" y="546"/>
                                </a:cubicBezTo>
                                <a:cubicBezTo>
                                  <a:pt x="47" y="546"/>
                                  <a:pt x="47" y="546"/>
                                  <a:pt x="47" y="546"/>
                                </a:cubicBezTo>
                                <a:cubicBezTo>
                                  <a:pt x="68" y="530"/>
                                  <a:pt x="68" y="530"/>
                                  <a:pt x="68" y="530"/>
                                </a:cubicBezTo>
                                <a:cubicBezTo>
                                  <a:pt x="68" y="499"/>
                                  <a:pt x="68" y="499"/>
                                  <a:pt x="68" y="499"/>
                                </a:cubicBezTo>
                                <a:cubicBezTo>
                                  <a:pt x="104" y="494"/>
                                  <a:pt x="104" y="494"/>
                                  <a:pt x="104" y="494"/>
                                </a:cubicBezTo>
                                <a:cubicBezTo>
                                  <a:pt x="104" y="494"/>
                                  <a:pt x="104" y="494"/>
                                  <a:pt x="104" y="494"/>
                                </a:cubicBezTo>
                                <a:cubicBezTo>
                                  <a:pt x="104" y="494"/>
                                  <a:pt x="104" y="494"/>
                                  <a:pt x="104" y="494"/>
                                </a:cubicBezTo>
                                <a:cubicBezTo>
                                  <a:pt x="105" y="494"/>
                                  <a:pt x="105" y="494"/>
                                  <a:pt x="106" y="495"/>
                                </a:cubicBezTo>
                                <a:cubicBezTo>
                                  <a:pt x="106" y="495"/>
                                  <a:pt x="106" y="495"/>
                                  <a:pt x="107" y="495"/>
                                </a:cubicBezTo>
                                <a:cubicBezTo>
                                  <a:pt x="107" y="495"/>
                                  <a:pt x="107" y="495"/>
                                  <a:pt x="108" y="495"/>
                                </a:cubicBezTo>
                                <a:cubicBezTo>
                                  <a:pt x="108" y="495"/>
                                  <a:pt x="109" y="496"/>
                                  <a:pt x="109" y="496"/>
                                </a:cubicBezTo>
                                <a:cubicBezTo>
                                  <a:pt x="109" y="496"/>
                                  <a:pt x="110" y="496"/>
                                  <a:pt x="110" y="496"/>
                                </a:cubicBezTo>
                                <a:cubicBezTo>
                                  <a:pt x="112" y="497"/>
                                  <a:pt x="115" y="498"/>
                                  <a:pt x="118" y="499"/>
                                </a:cubicBezTo>
                                <a:cubicBezTo>
                                  <a:pt x="118" y="499"/>
                                  <a:pt x="119" y="499"/>
                                  <a:pt x="119" y="500"/>
                                </a:cubicBezTo>
                                <a:cubicBezTo>
                                  <a:pt x="120" y="500"/>
                                  <a:pt x="121" y="500"/>
                                  <a:pt x="122" y="500"/>
                                </a:cubicBezTo>
                                <a:cubicBezTo>
                                  <a:pt x="123" y="501"/>
                                  <a:pt x="124" y="501"/>
                                  <a:pt x="124" y="501"/>
                                </a:cubicBezTo>
                                <a:cubicBezTo>
                                  <a:pt x="125" y="502"/>
                                  <a:pt x="126" y="502"/>
                                  <a:pt x="126" y="502"/>
                                </a:cubicBezTo>
                                <a:cubicBezTo>
                                  <a:pt x="127" y="502"/>
                                  <a:pt x="128" y="503"/>
                                  <a:pt x="129" y="503"/>
                                </a:cubicBezTo>
                                <a:cubicBezTo>
                                  <a:pt x="131" y="503"/>
                                  <a:pt x="131" y="503"/>
                                  <a:pt x="131" y="503"/>
                                </a:cubicBezTo>
                                <a:cubicBezTo>
                                  <a:pt x="133" y="504"/>
                                  <a:pt x="134" y="504"/>
                                  <a:pt x="135" y="504"/>
                                </a:cubicBezTo>
                                <a:cubicBezTo>
                                  <a:pt x="141" y="504"/>
                                  <a:pt x="193" y="483"/>
                                  <a:pt x="193" y="483"/>
                                </a:cubicBezTo>
                                <a:cubicBezTo>
                                  <a:pt x="287" y="400"/>
                                  <a:pt x="287" y="400"/>
                                  <a:pt x="287" y="400"/>
                                </a:cubicBezTo>
                                <a:cubicBezTo>
                                  <a:pt x="323" y="390"/>
                                  <a:pt x="323" y="390"/>
                                  <a:pt x="323" y="390"/>
                                </a:cubicBezTo>
                                <a:cubicBezTo>
                                  <a:pt x="365" y="452"/>
                                  <a:pt x="365" y="452"/>
                                  <a:pt x="365" y="452"/>
                                </a:cubicBezTo>
                                <a:cubicBezTo>
                                  <a:pt x="396" y="426"/>
                                  <a:pt x="396" y="426"/>
                                  <a:pt x="396" y="426"/>
                                </a:cubicBezTo>
                                <a:cubicBezTo>
                                  <a:pt x="380" y="369"/>
                                  <a:pt x="380" y="369"/>
                                  <a:pt x="380" y="369"/>
                                </a:cubicBezTo>
                                <a:cubicBezTo>
                                  <a:pt x="433" y="340"/>
                                  <a:pt x="433" y="340"/>
                                  <a:pt x="433" y="340"/>
                                </a:cubicBezTo>
                                <a:cubicBezTo>
                                  <a:pt x="433" y="343"/>
                                  <a:pt x="433" y="343"/>
                                  <a:pt x="433" y="343"/>
                                </a:cubicBezTo>
                                <a:cubicBezTo>
                                  <a:pt x="542" y="343"/>
                                  <a:pt x="542" y="343"/>
                                  <a:pt x="542" y="343"/>
                                </a:cubicBezTo>
                                <a:cubicBezTo>
                                  <a:pt x="568" y="311"/>
                                  <a:pt x="568" y="311"/>
                                  <a:pt x="568" y="311"/>
                                </a:cubicBezTo>
                                <a:cubicBezTo>
                                  <a:pt x="620" y="306"/>
                                  <a:pt x="620" y="306"/>
                                  <a:pt x="620" y="306"/>
                                </a:cubicBezTo>
                                <a:cubicBezTo>
                                  <a:pt x="683" y="332"/>
                                  <a:pt x="683" y="332"/>
                                  <a:pt x="683" y="332"/>
                                </a:cubicBezTo>
                                <a:cubicBezTo>
                                  <a:pt x="746" y="332"/>
                                  <a:pt x="746" y="332"/>
                                  <a:pt x="746" y="332"/>
                                </a:cubicBezTo>
                                <a:cubicBezTo>
                                  <a:pt x="746" y="332"/>
                                  <a:pt x="777" y="290"/>
                                  <a:pt x="787" y="280"/>
                                </a:cubicBezTo>
                                <a:cubicBezTo>
                                  <a:pt x="798" y="270"/>
                                  <a:pt x="808" y="280"/>
                                  <a:pt x="819" y="280"/>
                                </a:cubicBezTo>
                                <a:cubicBezTo>
                                  <a:pt x="829" y="280"/>
                                  <a:pt x="892" y="176"/>
                                  <a:pt x="892" y="176"/>
                                </a:cubicBezTo>
                                <a:cubicBezTo>
                                  <a:pt x="881" y="129"/>
                                  <a:pt x="881" y="129"/>
                                  <a:pt x="881" y="129"/>
                                </a:cubicBezTo>
                                <a:cubicBezTo>
                                  <a:pt x="939" y="56"/>
                                  <a:pt x="939" y="56"/>
                                  <a:pt x="939" y="56"/>
                                </a:cubicBezTo>
                                <a:cubicBezTo>
                                  <a:pt x="985" y="56"/>
                                  <a:pt x="985" y="56"/>
                                  <a:pt x="985" y="56"/>
                                </a:cubicBezTo>
                                <a:cubicBezTo>
                                  <a:pt x="996" y="56"/>
                                  <a:pt x="1017" y="21"/>
                                  <a:pt x="1029" y="0"/>
                                </a:cubicBezTo>
                                <a:cubicBezTo>
                                  <a:pt x="1030" y="2"/>
                                  <a:pt x="1030" y="2"/>
                                  <a:pt x="1030" y="2"/>
                                </a:cubicBezTo>
                                <a:cubicBezTo>
                                  <a:pt x="1114" y="34"/>
                                  <a:pt x="1114" y="34"/>
                                  <a:pt x="1114" y="34"/>
                                </a:cubicBezTo>
                                <a:cubicBezTo>
                                  <a:pt x="1086" y="114"/>
                                  <a:pt x="1086" y="114"/>
                                  <a:pt x="1086" y="114"/>
                                </a:cubicBezTo>
                                <a:cubicBezTo>
                                  <a:pt x="1102" y="150"/>
                                  <a:pt x="1102" y="150"/>
                                  <a:pt x="1102" y="150"/>
                                </a:cubicBezTo>
                                <a:cubicBezTo>
                                  <a:pt x="1126" y="154"/>
                                  <a:pt x="1126" y="154"/>
                                  <a:pt x="1126" y="154"/>
                                </a:cubicBezTo>
                                <a:lnTo>
                                  <a:pt x="1122" y="178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33705809" name="ลำพูน"/>
                        <wps:cNvSpPr>
                          <a:spLocks/>
                        </wps:cNvSpPr>
                        <wps:spPr bwMode="auto">
                          <a:xfrm>
                            <a:off x="486475" y="673018"/>
                            <a:ext cx="232265" cy="479160"/>
                          </a:xfrm>
                          <a:custGeom>
                            <a:avLst/>
                            <a:gdLst>
                              <a:gd name="T0" fmla="*/ 548 w 568"/>
                              <a:gd name="T1" fmla="*/ 203 h 1173"/>
                              <a:gd name="T2" fmla="*/ 490 w 568"/>
                              <a:gd name="T3" fmla="*/ 235 h 1173"/>
                              <a:gd name="T4" fmla="*/ 412 w 568"/>
                              <a:gd name="T5" fmla="*/ 360 h 1173"/>
                              <a:gd name="T6" fmla="*/ 375 w 568"/>
                              <a:gd name="T7" fmla="*/ 407 h 1173"/>
                              <a:gd name="T8" fmla="*/ 318 w 568"/>
                              <a:gd name="T9" fmla="*/ 412 h 1173"/>
                              <a:gd name="T10" fmla="*/ 323 w 568"/>
                              <a:gd name="T11" fmla="*/ 480 h 1173"/>
                              <a:gd name="T12" fmla="*/ 355 w 568"/>
                              <a:gd name="T13" fmla="*/ 647 h 1173"/>
                              <a:gd name="T14" fmla="*/ 365 w 568"/>
                              <a:gd name="T15" fmla="*/ 699 h 1173"/>
                              <a:gd name="T16" fmla="*/ 401 w 568"/>
                              <a:gd name="T17" fmla="*/ 735 h 1173"/>
                              <a:gd name="T18" fmla="*/ 422 w 568"/>
                              <a:gd name="T19" fmla="*/ 798 h 1173"/>
                              <a:gd name="T20" fmla="*/ 381 w 568"/>
                              <a:gd name="T21" fmla="*/ 824 h 1173"/>
                              <a:gd name="T22" fmla="*/ 386 w 568"/>
                              <a:gd name="T23" fmla="*/ 871 h 1173"/>
                              <a:gd name="T24" fmla="*/ 328 w 568"/>
                              <a:gd name="T25" fmla="*/ 946 h 1173"/>
                              <a:gd name="T26" fmla="*/ 318 w 568"/>
                              <a:gd name="T27" fmla="*/ 1001 h 1173"/>
                              <a:gd name="T28" fmla="*/ 261 w 568"/>
                              <a:gd name="T29" fmla="*/ 986 h 1173"/>
                              <a:gd name="T30" fmla="*/ 172 w 568"/>
                              <a:gd name="T31" fmla="*/ 1017 h 1173"/>
                              <a:gd name="T32" fmla="*/ 198 w 568"/>
                              <a:gd name="T33" fmla="*/ 1074 h 1173"/>
                              <a:gd name="T34" fmla="*/ 172 w 568"/>
                              <a:gd name="T35" fmla="*/ 1132 h 1173"/>
                              <a:gd name="T36" fmla="*/ 52 w 568"/>
                              <a:gd name="T37" fmla="*/ 1152 h 1173"/>
                              <a:gd name="T38" fmla="*/ 16 w 568"/>
                              <a:gd name="T39" fmla="*/ 1106 h 1173"/>
                              <a:gd name="T40" fmla="*/ 0 w 568"/>
                              <a:gd name="T41" fmla="*/ 970 h 1173"/>
                              <a:gd name="T42" fmla="*/ 47 w 568"/>
                              <a:gd name="T43" fmla="*/ 954 h 1173"/>
                              <a:gd name="T44" fmla="*/ 0 w 568"/>
                              <a:gd name="T45" fmla="*/ 860 h 1173"/>
                              <a:gd name="T46" fmla="*/ 62 w 568"/>
                              <a:gd name="T47" fmla="*/ 850 h 1173"/>
                              <a:gd name="T48" fmla="*/ 104 w 568"/>
                              <a:gd name="T49" fmla="*/ 845 h 1173"/>
                              <a:gd name="T50" fmla="*/ 121 w 568"/>
                              <a:gd name="T51" fmla="*/ 839 h 1173"/>
                              <a:gd name="T52" fmla="*/ 143 w 568"/>
                              <a:gd name="T53" fmla="*/ 830 h 1173"/>
                              <a:gd name="T54" fmla="*/ 146 w 568"/>
                              <a:gd name="T55" fmla="*/ 829 h 1173"/>
                              <a:gd name="T56" fmla="*/ 156 w 568"/>
                              <a:gd name="T57" fmla="*/ 777 h 1173"/>
                              <a:gd name="T58" fmla="*/ 94 w 568"/>
                              <a:gd name="T59" fmla="*/ 652 h 1173"/>
                              <a:gd name="T60" fmla="*/ 104 w 568"/>
                              <a:gd name="T61" fmla="*/ 600 h 1173"/>
                              <a:gd name="T62" fmla="*/ 83 w 568"/>
                              <a:gd name="T63" fmla="*/ 490 h 1173"/>
                              <a:gd name="T64" fmla="*/ 0 w 568"/>
                              <a:gd name="T65" fmla="*/ 375 h 1173"/>
                              <a:gd name="T66" fmla="*/ 0 w 568"/>
                              <a:gd name="T67" fmla="*/ 313 h 1173"/>
                              <a:gd name="T68" fmla="*/ 73 w 568"/>
                              <a:gd name="T69" fmla="*/ 250 h 1173"/>
                              <a:gd name="T70" fmla="*/ 198 w 568"/>
                              <a:gd name="T71" fmla="*/ 177 h 1173"/>
                              <a:gd name="T72" fmla="*/ 229 w 568"/>
                              <a:gd name="T73" fmla="*/ 99 h 1173"/>
                              <a:gd name="T74" fmla="*/ 282 w 568"/>
                              <a:gd name="T75" fmla="*/ 68 h 1173"/>
                              <a:gd name="T76" fmla="*/ 328 w 568"/>
                              <a:gd name="T77" fmla="*/ 42 h 1173"/>
                              <a:gd name="T78" fmla="*/ 407 w 568"/>
                              <a:gd name="T79" fmla="*/ 0 h 1173"/>
                              <a:gd name="T80" fmla="*/ 454 w 568"/>
                              <a:gd name="T81" fmla="*/ 31 h 1173"/>
                              <a:gd name="T82" fmla="*/ 485 w 568"/>
                              <a:gd name="T83" fmla="*/ 83 h 1173"/>
                              <a:gd name="T84" fmla="*/ 553 w 568"/>
                              <a:gd name="T85" fmla="*/ 167 h 1173"/>
                              <a:gd name="T86" fmla="*/ 568 w 568"/>
                              <a:gd name="T87" fmla="*/ 188 h 1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68" h="1173">
                                <a:moveTo>
                                  <a:pt x="568" y="188"/>
                                </a:moveTo>
                                <a:cubicBezTo>
                                  <a:pt x="548" y="203"/>
                                  <a:pt x="548" y="203"/>
                                  <a:pt x="548" y="203"/>
                                </a:cubicBezTo>
                                <a:cubicBezTo>
                                  <a:pt x="501" y="193"/>
                                  <a:pt x="501" y="193"/>
                                  <a:pt x="501" y="193"/>
                                </a:cubicBezTo>
                                <a:cubicBezTo>
                                  <a:pt x="490" y="235"/>
                                  <a:pt x="490" y="235"/>
                                  <a:pt x="490" y="235"/>
                                </a:cubicBezTo>
                                <a:cubicBezTo>
                                  <a:pt x="417" y="323"/>
                                  <a:pt x="417" y="323"/>
                                  <a:pt x="417" y="323"/>
                                </a:cubicBezTo>
                                <a:cubicBezTo>
                                  <a:pt x="412" y="360"/>
                                  <a:pt x="412" y="360"/>
                                  <a:pt x="412" y="360"/>
                                </a:cubicBezTo>
                                <a:cubicBezTo>
                                  <a:pt x="381" y="381"/>
                                  <a:pt x="381" y="381"/>
                                  <a:pt x="381" y="381"/>
                                </a:cubicBezTo>
                                <a:cubicBezTo>
                                  <a:pt x="375" y="407"/>
                                  <a:pt x="375" y="407"/>
                                  <a:pt x="375" y="407"/>
                                </a:cubicBezTo>
                                <a:cubicBezTo>
                                  <a:pt x="344" y="396"/>
                                  <a:pt x="344" y="396"/>
                                  <a:pt x="344" y="396"/>
                                </a:cubicBezTo>
                                <a:cubicBezTo>
                                  <a:pt x="318" y="412"/>
                                  <a:pt x="318" y="412"/>
                                  <a:pt x="318" y="412"/>
                                </a:cubicBezTo>
                                <a:cubicBezTo>
                                  <a:pt x="287" y="428"/>
                                  <a:pt x="287" y="428"/>
                                  <a:pt x="287" y="428"/>
                                </a:cubicBezTo>
                                <a:cubicBezTo>
                                  <a:pt x="323" y="480"/>
                                  <a:pt x="323" y="480"/>
                                  <a:pt x="323" y="480"/>
                                </a:cubicBezTo>
                                <a:cubicBezTo>
                                  <a:pt x="323" y="480"/>
                                  <a:pt x="334" y="589"/>
                                  <a:pt x="339" y="594"/>
                                </a:cubicBezTo>
                                <a:cubicBezTo>
                                  <a:pt x="344" y="600"/>
                                  <a:pt x="355" y="647"/>
                                  <a:pt x="355" y="647"/>
                                </a:cubicBezTo>
                                <a:cubicBezTo>
                                  <a:pt x="344" y="683"/>
                                  <a:pt x="344" y="683"/>
                                  <a:pt x="344" y="683"/>
                                </a:cubicBezTo>
                                <a:cubicBezTo>
                                  <a:pt x="365" y="699"/>
                                  <a:pt x="365" y="699"/>
                                  <a:pt x="365" y="699"/>
                                </a:cubicBezTo>
                                <a:cubicBezTo>
                                  <a:pt x="370" y="735"/>
                                  <a:pt x="370" y="735"/>
                                  <a:pt x="370" y="735"/>
                                </a:cubicBezTo>
                                <a:cubicBezTo>
                                  <a:pt x="401" y="735"/>
                                  <a:pt x="401" y="735"/>
                                  <a:pt x="401" y="735"/>
                                </a:cubicBezTo>
                                <a:cubicBezTo>
                                  <a:pt x="433" y="777"/>
                                  <a:pt x="433" y="777"/>
                                  <a:pt x="433" y="777"/>
                                </a:cubicBezTo>
                                <a:cubicBezTo>
                                  <a:pt x="422" y="798"/>
                                  <a:pt x="422" y="798"/>
                                  <a:pt x="422" y="798"/>
                                </a:cubicBezTo>
                                <a:cubicBezTo>
                                  <a:pt x="422" y="824"/>
                                  <a:pt x="422" y="824"/>
                                  <a:pt x="422" y="824"/>
                                </a:cubicBezTo>
                                <a:cubicBezTo>
                                  <a:pt x="381" y="824"/>
                                  <a:pt x="381" y="824"/>
                                  <a:pt x="381" y="824"/>
                                </a:cubicBezTo>
                                <a:cubicBezTo>
                                  <a:pt x="375" y="845"/>
                                  <a:pt x="375" y="845"/>
                                  <a:pt x="375" y="845"/>
                                </a:cubicBezTo>
                                <a:cubicBezTo>
                                  <a:pt x="386" y="871"/>
                                  <a:pt x="386" y="871"/>
                                  <a:pt x="386" y="871"/>
                                </a:cubicBezTo>
                                <a:cubicBezTo>
                                  <a:pt x="360" y="892"/>
                                  <a:pt x="360" y="892"/>
                                  <a:pt x="360" y="892"/>
                                </a:cubicBezTo>
                                <a:cubicBezTo>
                                  <a:pt x="328" y="946"/>
                                  <a:pt x="328" y="946"/>
                                  <a:pt x="328" y="946"/>
                                </a:cubicBezTo>
                                <a:cubicBezTo>
                                  <a:pt x="323" y="954"/>
                                  <a:pt x="323" y="954"/>
                                  <a:pt x="323" y="954"/>
                                </a:cubicBezTo>
                                <a:cubicBezTo>
                                  <a:pt x="318" y="1001"/>
                                  <a:pt x="318" y="1001"/>
                                  <a:pt x="318" y="1001"/>
                                </a:cubicBezTo>
                                <a:cubicBezTo>
                                  <a:pt x="297" y="1017"/>
                                  <a:pt x="297" y="1017"/>
                                  <a:pt x="297" y="1017"/>
                                </a:cubicBezTo>
                                <a:cubicBezTo>
                                  <a:pt x="261" y="986"/>
                                  <a:pt x="261" y="986"/>
                                  <a:pt x="261" y="986"/>
                                </a:cubicBezTo>
                                <a:cubicBezTo>
                                  <a:pt x="188" y="980"/>
                                  <a:pt x="188" y="980"/>
                                  <a:pt x="188" y="980"/>
                                </a:cubicBezTo>
                                <a:cubicBezTo>
                                  <a:pt x="172" y="1017"/>
                                  <a:pt x="172" y="1017"/>
                                  <a:pt x="172" y="1017"/>
                                </a:cubicBezTo>
                                <a:cubicBezTo>
                                  <a:pt x="198" y="1043"/>
                                  <a:pt x="198" y="1043"/>
                                  <a:pt x="198" y="1043"/>
                                </a:cubicBezTo>
                                <a:cubicBezTo>
                                  <a:pt x="198" y="1074"/>
                                  <a:pt x="198" y="1074"/>
                                  <a:pt x="198" y="1074"/>
                                </a:cubicBezTo>
                                <a:cubicBezTo>
                                  <a:pt x="204" y="1094"/>
                                  <a:pt x="204" y="1094"/>
                                  <a:pt x="204" y="1094"/>
                                </a:cubicBezTo>
                                <a:cubicBezTo>
                                  <a:pt x="172" y="1132"/>
                                  <a:pt x="172" y="1132"/>
                                  <a:pt x="172" y="1132"/>
                                </a:cubicBezTo>
                                <a:cubicBezTo>
                                  <a:pt x="130" y="1111"/>
                                  <a:pt x="130" y="1111"/>
                                  <a:pt x="130" y="1111"/>
                                </a:cubicBezTo>
                                <a:cubicBezTo>
                                  <a:pt x="130" y="1111"/>
                                  <a:pt x="57" y="1147"/>
                                  <a:pt x="52" y="1152"/>
                                </a:cubicBezTo>
                                <a:cubicBezTo>
                                  <a:pt x="47" y="1158"/>
                                  <a:pt x="0" y="1173"/>
                                  <a:pt x="0" y="1173"/>
                                </a:cubicBezTo>
                                <a:cubicBezTo>
                                  <a:pt x="16" y="1106"/>
                                  <a:pt x="16" y="1106"/>
                                  <a:pt x="16" y="1106"/>
                                </a:cubicBezTo>
                                <a:cubicBezTo>
                                  <a:pt x="0" y="1033"/>
                                  <a:pt x="0" y="1033"/>
                                  <a:pt x="0" y="1033"/>
                                </a:cubicBezTo>
                                <a:cubicBezTo>
                                  <a:pt x="0" y="970"/>
                                  <a:pt x="0" y="970"/>
                                  <a:pt x="0" y="970"/>
                                </a:cubicBezTo>
                                <a:cubicBezTo>
                                  <a:pt x="16" y="954"/>
                                  <a:pt x="16" y="954"/>
                                  <a:pt x="16" y="954"/>
                                </a:cubicBezTo>
                                <a:cubicBezTo>
                                  <a:pt x="47" y="954"/>
                                  <a:pt x="47" y="954"/>
                                  <a:pt x="47" y="954"/>
                                </a:cubicBezTo>
                                <a:cubicBezTo>
                                  <a:pt x="52" y="928"/>
                                  <a:pt x="52" y="928"/>
                                  <a:pt x="52" y="928"/>
                                </a:cubicBezTo>
                                <a:cubicBezTo>
                                  <a:pt x="0" y="860"/>
                                  <a:pt x="0" y="860"/>
                                  <a:pt x="0" y="860"/>
                                </a:cubicBezTo>
                                <a:cubicBezTo>
                                  <a:pt x="4" y="845"/>
                                  <a:pt x="4" y="845"/>
                                  <a:pt x="4" y="845"/>
                                </a:cubicBezTo>
                                <a:cubicBezTo>
                                  <a:pt x="62" y="850"/>
                                  <a:pt x="62" y="850"/>
                                  <a:pt x="62" y="850"/>
                                </a:cubicBezTo>
                                <a:cubicBezTo>
                                  <a:pt x="73" y="813"/>
                                  <a:pt x="73" y="813"/>
                                  <a:pt x="73" y="813"/>
                                </a:cubicBezTo>
                                <a:cubicBezTo>
                                  <a:pt x="73" y="813"/>
                                  <a:pt x="99" y="845"/>
                                  <a:pt x="104" y="845"/>
                                </a:cubicBezTo>
                                <a:cubicBezTo>
                                  <a:pt x="106" y="845"/>
                                  <a:pt x="112" y="843"/>
                                  <a:pt x="118" y="840"/>
                                </a:cubicBezTo>
                                <a:cubicBezTo>
                                  <a:pt x="119" y="840"/>
                                  <a:pt x="120" y="840"/>
                                  <a:pt x="121" y="839"/>
                                </a:cubicBezTo>
                                <a:cubicBezTo>
                                  <a:pt x="129" y="836"/>
                                  <a:pt x="137" y="833"/>
                                  <a:pt x="142" y="831"/>
                                </a:cubicBezTo>
                                <a:cubicBezTo>
                                  <a:pt x="143" y="830"/>
                                  <a:pt x="143" y="830"/>
                                  <a:pt x="143" y="830"/>
                                </a:cubicBezTo>
                                <a:cubicBezTo>
                                  <a:pt x="143" y="830"/>
                                  <a:pt x="144" y="830"/>
                                  <a:pt x="144" y="830"/>
                                </a:cubicBezTo>
                                <a:cubicBezTo>
                                  <a:pt x="145" y="829"/>
                                  <a:pt x="146" y="829"/>
                                  <a:pt x="146" y="829"/>
                                </a:cubicBezTo>
                                <a:cubicBezTo>
                                  <a:pt x="146" y="793"/>
                                  <a:pt x="146" y="793"/>
                                  <a:pt x="146" y="793"/>
                                </a:cubicBezTo>
                                <a:cubicBezTo>
                                  <a:pt x="156" y="777"/>
                                  <a:pt x="156" y="777"/>
                                  <a:pt x="156" y="777"/>
                                </a:cubicBezTo>
                                <a:cubicBezTo>
                                  <a:pt x="125" y="657"/>
                                  <a:pt x="125" y="657"/>
                                  <a:pt x="125" y="657"/>
                                </a:cubicBezTo>
                                <a:cubicBezTo>
                                  <a:pt x="94" y="652"/>
                                  <a:pt x="94" y="652"/>
                                  <a:pt x="94" y="652"/>
                                </a:cubicBezTo>
                                <a:cubicBezTo>
                                  <a:pt x="89" y="631"/>
                                  <a:pt x="89" y="631"/>
                                  <a:pt x="89" y="631"/>
                                </a:cubicBezTo>
                                <a:cubicBezTo>
                                  <a:pt x="104" y="600"/>
                                  <a:pt x="104" y="600"/>
                                  <a:pt x="104" y="600"/>
                                </a:cubicBezTo>
                                <a:cubicBezTo>
                                  <a:pt x="109" y="516"/>
                                  <a:pt x="109" y="516"/>
                                  <a:pt x="109" y="516"/>
                                </a:cubicBezTo>
                                <a:cubicBezTo>
                                  <a:pt x="83" y="490"/>
                                  <a:pt x="83" y="490"/>
                                  <a:pt x="83" y="490"/>
                                </a:cubicBezTo>
                                <a:cubicBezTo>
                                  <a:pt x="78" y="428"/>
                                  <a:pt x="78" y="428"/>
                                  <a:pt x="78" y="428"/>
                                </a:cubicBezTo>
                                <a:cubicBezTo>
                                  <a:pt x="0" y="375"/>
                                  <a:pt x="0" y="375"/>
                                  <a:pt x="0" y="375"/>
                                </a:cubicBezTo>
                                <a:cubicBezTo>
                                  <a:pt x="10" y="344"/>
                                  <a:pt x="10" y="344"/>
                                  <a:pt x="10" y="344"/>
                                </a:cubicBezTo>
                                <a:cubicBezTo>
                                  <a:pt x="0" y="313"/>
                                  <a:pt x="0" y="313"/>
                                  <a:pt x="0" y="313"/>
                                </a:cubicBezTo>
                                <a:cubicBezTo>
                                  <a:pt x="26" y="250"/>
                                  <a:pt x="26" y="250"/>
                                  <a:pt x="26" y="250"/>
                                </a:cubicBezTo>
                                <a:cubicBezTo>
                                  <a:pt x="73" y="250"/>
                                  <a:pt x="73" y="250"/>
                                  <a:pt x="73" y="250"/>
                                </a:cubicBezTo>
                                <a:cubicBezTo>
                                  <a:pt x="162" y="177"/>
                                  <a:pt x="162" y="177"/>
                                  <a:pt x="162" y="177"/>
                                </a:cubicBezTo>
                                <a:cubicBezTo>
                                  <a:pt x="198" y="177"/>
                                  <a:pt x="198" y="177"/>
                                  <a:pt x="198" y="177"/>
                                </a:cubicBezTo>
                                <a:cubicBezTo>
                                  <a:pt x="224" y="141"/>
                                  <a:pt x="224" y="141"/>
                                  <a:pt x="224" y="141"/>
                                </a:cubicBezTo>
                                <a:cubicBezTo>
                                  <a:pt x="229" y="99"/>
                                  <a:pt x="229" y="99"/>
                                  <a:pt x="229" y="99"/>
                                </a:cubicBezTo>
                                <a:cubicBezTo>
                                  <a:pt x="261" y="68"/>
                                  <a:pt x="261" y="68"/>
                                  <a:pt x="261" y="68"/>
                                </a:cubicBezTo>
                                <a:cubicBezTo>
                                  <a:pt x="282" y="68"/>
                                  <a:pt x="282" y="68"/>
                                  <a:pt x="282" y="68"/>
                                </a:cubicBezTo>
                                <a:cubicBezTo>
                                  <a:pt x="292" y="31"/>
                                  <a:pt x="292" y="31"/>
                                  <a:pt x="292" y="31"/>
                                </a:cubicBezTo>
                                <a:cubicBezTo>
                                  <a:pt x="328" y="42"/>
                                  <a:pt x="328" y="42"/>
                                  <a:pt x="328" y="42"/>
                                </a:cubicBezTo>
                                <a:cubicBezTo>
                                  <a:pt x="386" y="15"/>
                                  <a:pt x="386" y="15"/>
                                  <a:pt x="386" y="15"/>
                                </a:cubicBezTo>
                                <a:cubicBezTo>
                                  <a:pt x="407" y="0"/>
                                  <a:pt x="407" y="0"/>
                                  <a:pt x="407" y="0"/>
                                </a:cubicBezTo>
                                <a:cubicBezTo>
                                  <a:pt x="448" y="5"/>
                                  <a:pt x="448" y="5"/>
                                  <a:pt x="448" y="5"/>
                                </a:cubicBezTo>
                                <a:cubicBezTo>
                                  <a:pt x="454" y="31"/>
                                  <a:pt x="454" y="31"/>
                                  <a:pt x="454" y="31"/>
                                </a:cubicBezTo>
                                <a:cubicBezTo>
                                  <a:pt x="480" y="47"/>
                                  <a:pt x="480" y="47"/>
                                  <a:pt x="480" y="47"/>
                                </a:cubicBezTo>
                                <a:cubicBezTo>
                                  <a:pt x="485" y="83"/>
                                  <a:pt x="485" y="83"/>
                                  <a:pt x="485" y="83"/>
                                </a:cubicBezTo>
                                <a:cubicBezTo>
                                  <a:pt x="469" y="109"/>
                                  <a:pt x="469" y="109"/>
                                  <a:pt x="469" y="109"/>
                                </a:cubicBezTo>
                                <a:cubicBezTo>
                                  <a:pt x="553" y="167"/>
                                  <a:pt x="553" y="167"/>
                                  <a:pt x="553" y="167"/>
                                </a:cubicBezTo>
                                <a:cubicBezTo>
                                  <a:pt x="559" y="157"/>
                                  <a:pt x="559" y="157"/>
                                  <a:pt x="559" y="157"/>
                                </a:cubicBezTo>
                                <a:lnTo>
                                  <a:pt x="568" y="188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 cap="flat">
                            <a:solidFill>
                              <a:schemeClr val="bg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25238062" name="ลำปาง"/>
                        <wps:cNvSpPr>
                          <a:spLocks/>
                        </wps:cNvSpPr>
                        <wps:spPr bwMode="auto">
                          <a:xfrm>
                            <a:off x="555971" y="404177"/>
                            <a:ext cx="448070" cy="837615"/>
                          </a:xfrm>
                          <a:custGeom>
                            <a:avLst/>
                            <a:gdLst>
                              <a:gd name="T0" fmla="*/ 1074 w 1092"/>
                              <a:gd name="T1" fmla="*/ 631 h 2049"/>
                              <a:gd name="T2" fmla="*/ 1074 w 1092"/>
                              <a:gd name="T3" fmla="*/ 719 h 2049"/>
                              <a:gd name="T4" fmla="*/ 1090 w 1092"/>
                              <a:gd name="T5" fmla="*/ 782 h 2049"/>
                              <a:gd name="T6" fmla="*/ 1022 w 1092"/>
                              <a:gd name="T7" fmla="*/ 871 h 2049"/>
                              <a:gd name="T8" fmla="*/ 1001 w 1092"/>
                              <a:gd name="T9" fmla="*/ 933 h 2049"/>
                              <a:gd name="T10" fmla="*/ 907 w 1092"/>
                              <a:gd name="T11" fmla="*/ 1048 h 2049"/>
                              <a:gd name="T12" fmla="*/ 814 w 1092"/>
                              <a:gd name="T13" fmla="*/ 1116 h 2049"/>
                              <a:gd name="T14" fmla="*/ 720 w 1092"/>
                              <a:gd name="T15" fmla="*/ 1267 h 2049"/>
                              <a:gd name="T16" fmla="*/ 621 w 1092"/>
                              <a:gd name="T17" fmla="*/ 1283 h 2049"/>
                              <a:gd name="T18" fmla="*/ 532 w 1092"/>
                              <a:gd name="T19" fmla="*/ 1392 h 2049"/>
                              <a:gd name="T20" fmla="*/ 428 w 1092"/>
                              <a:gd name="T21" fmla="*/ 1512 h 2049"/>
                              <a:gd name="T22" fmla="*/ 443 w 1092"/>
                              <a:gd name="T23" fmla="*/ 1590 h 2049"/>
                              <a:gd name="T24" fmla="*/ 516 w 1092"/>
                              <a:gd name="T25" fmla="*/ 1568 h 2049"/>
                              <a:gd name="T26" fmla="*/ 506 w 1092"/>
                              <a:gd name="T27" fmla="*/ 1658 h 2049"/>
                              <a:gd name="T28" fmla="*/ 485 w 1092"/>
                              <a:gd name="T29" fmla="*/ 1731 h 2049"/>
                              <a:gd name="T30" fmla="*/ 469 w 1092"/>
                              <a:gd name="T31" fmla="*/ 1809 h 2049"/>
                              <a:gd name="T32" fmla="*/ 495 w 1092"/>
                              <a:gd name="T33" fmla="*/ 1888 h 2049"/>
                              <a:gd name="T34" fmla="*/ 511 w 1092"/>
                              <a:gd name="T35" fmla="*/ 1966 h 2049"/>
                              <a:gd name="T36" fmla="*/ 454 w 1092"/>
                              <a:gd name="T37" fmla="*/ 2049 h 2049"/>
                              <a:gd name="T38" fmla="*/ 390 w 1092"/>
                              <a:gd name="T39" fmla="*/ 1994 h 2049"/>
                              <a:gd name="T40" fmla="*/ 339 w 1092"/>
                              <a:gd name="T41" fmla="*/ 1898 h 2049"/>
                              <a:gd name="T42" fmla="*/ 302 w 1092"/>
                              <a:gd name="T43" fmla="*/ 1867 h 2049"/>
                              <a:gd name="T44" fmla="*/ 229 w 1092"/>
                              <a:gd name="T45" fmla="*/ 1924 h 2049"/>
                              <a:gd name="T46" fmla="*/ 172 w 1092"/>
                              <a:gd name="T47" fmla="*/ 1898 h 2049"/>
                              <a:gd name="T48" fmla="*/ 47 w 1092"/>
                              <a:gd name="T49" fmla="*/ 1804 h 2049"/>
                              <a:gd name="T50" fmla="*/ 26 w 1092"/>
                              <a:gd name="T51" fmla="*/ 1731 h 2049"/>
                              <a:gd name="T52" fmla="*/ 0 w 1092"/>
                              <a:gd name="T53" fmla="*/ 1674 h 2049"/>
                              <a:gd name="T54" fmla="*/ 89 w 1092"/>
                              <a:gd name="T55" fmla="*/ 1643 h 2049"/>
                              <a:gd name="T56" fmla="*/ 146 w 1092"/>
                              <a:gd name="T57" fmla="*/ 1658 h 2049"/>
                              <a:gd name="T58" fmla="*/ 156 w 1092"/>
                              <a:gd name="T59" fmla="*/ 1603 h 2049"/>
                              <a:gd name="T60" fmla="*/ 214 w 1092"/>
                              <a:gd name="T61" fmla="*/ 1528 h 2049"/>
                              <a:gd name="T62" fmla="*/ 209 w 1092"/>
                              <a:gd name="T63" fmla="*/ 1481 h 2049"/>
                              <a:gd name="T64" fmla="*/ 250 w 1092"/>
                              <a:gd name="T65" fmla="*/ 1455 h 2049"/>
                              <a:gd name="T66" fmla="*/ 229 w 1092"/>
                              <a:gd name="T67" fmla="*/ 1392 h 2049"/>
                              <a:gd name="T68" fmla="*/ 193 w 1092"/>
                              <a:gd name="T69" fmla="*/ 1356 h 2049"/>
                              <a:gd name="T70" fmla="*/ 183 w 1092"/>
                              <a:gd name="T71" fmla="*/ 1304 h 2049"/>
                              <a:gd name="T72" fmla="*/ 151 w 1092"/>
                              <a:gd name="T73" fmla="*/ 1137 h 2049"/>
                              <a:gd name="T74" fmla="*/ 146 w 1092"/>
                              <a:gd name="T75" fmla="*/ 1069 h 2049"/>
                              <a:gd name="T76" fmla="*/ 203 w 1092"/>
                              <a:gd name="T77" fmla="*/ 1064 h 2049"/>
                              <a:gd name="T78" fmla="*/ 240 w 1092"/>
                              <a:gd name="T79" fmla="*/ 1017 h 2049"/>
                              <a:gd name="T80" fmla="*/ 318 w 1092"/>
                              <a:gd name="T81" fmla="*/ 892 h 2049"/>
                              <a:gd name="T82" fmla="*/ 376 w 1092"/>
                              <a:gd name="T83" fmla="*/ 860 h 2049"/>
                              <a:gd name="T84" fmla="*/ 387 w 1092"/>
                              <a:gd name="T85" fmla="*/ 814 h 2049"/>
                              <a:gd name="T86" fmla="*/ 396 w 1092"/>
                              <a:gd name="T87" fmla="*/ 719 h 2049"/>
                              <a:gd name="T88" fmla="*/ 396 w 1092"/>
                              <a:gd name="T89" fmla="*/ 678 h 2049"/>
                              <a:gd name="T90" fmla="*/ 420 w 1092"/>
                              <a:gd name="T91" fmla="*/ 556 h 2049"/>
                              <a:gd name="T92" fmla="*/ 443 w 1092"/>
                              <a:gd name="T93" fmla="*/ 506 h 2049"/>
                              <a:gd name="T94" fmla="*/ 459 w 1092"/>
                              <a:gd name="T95" fmla="*/ 386 h 2049"/>
                              <a:gd name="T96" fmla="*/ 537 w 1092"/>
                              <a:gd name="T97" fmla="*/ 307 h 2049"/>
                              <a:gd name="T98" fmla="*/ 574 w 1092"/>
                              <a:gd name="T99" fmla="*/ 287 h 2049"/>
                              <a:gd name="T100" fmla="*/ 574 w 1092"/>
                              <a:gd name="T101" fmla="*/ 214 h 2049"/>
                              <a:gd name="T102" fmla="*/ 615 w 1092"/>
                              <a:gd name="T103" fmla="*/ 78 h 2049"/>
                              <a:gd name="T104" fmla="*/ 605 w 1092"/>
                              <a:gd name="T105" fmla="*/ 0 h 2049"/>
                              <a:gd name="T106" fmla="*/ 657 w 1092"/>
                              <a:gd name="T107" fmla="*/ 31 h 2049"/>
                              <a:gd name="T108" fmla="*/ 720 w 1092"/>
                              <a:gd name="T109" fmla="*/ 104 h 2049"/>
                              <a:gd name="T110" fmla="*/ 746 w 1092"/>
                              <a:gd name="T111" fmla="*/ 224 h 2049"/>
                              <a:gd name="T112" fmla="*/ 788 w 1092"/>
                              <a:gd name="T113" fmla="*/ 323 h 2049"/>
                              <a:gd name="T114" fmla="*/ 840 w 1092"/>
                              <a:gd name="T115" fmla="*/ 380 h 2049"/>
                              <a:gd name="T116" fmla="*/ 923 w 1092"/>
                              <a:gd name="T117" fmla="*/ 406 h 2049"/>
                              <a:gd name="T118" fmla="*/ 1022 w 1092"/>
                              <a:gd name="T119" fmla="*/ 485 h 2049"/>
                              <a:gd name="T120" fmla="*/ 1043 w 1092"/>
                              <a:gd name="T121" fmla="*/ 547 h 2049"/>
                              <a:gd name="T122" fmla="*/ 1092 w 1092"/>
                              <a:gd name="T123" fmla="*/ 562 h 20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1092" h="2049">
                                <a:moveTo>
                                  <a:pt x="1090" y="594"/>
                                </a:moveTo>
                                <a:cubicBezTo>
                                  <a:pt x="1074" y="631"/>
                                  <a:pt x="1074" y="631"/>
                                  <a:pt x="1074" y="631"/>
                                </a:cubicBezTo>
                                <a:cubicBezTo>
                                  <a:pt x="1090" y="688"/>
                                  <a:pt x="1090" y="688"/>
                                  <a:pt x="1090" y="688"/>
                                </a:cubicBezTo>
                                <a:cubicBezTo>
                                  <a:pt x="1074" y="719"/>
                                  <a:pt x="1074" y="719"/>
                                  <a:pt x="1074" y="719"/>
                                </a:cubicBezTo>
                                <a:cubicBezTo>
                                  <a:pt x="1090" y="746"/>
                                  <a:pt x="1090" y="746"/>
                                  <a:pt x="1090" y="746"/>
                                </a:cubicBezTo>
                                <a:cubicBezTo>
                                  <a:pt x="1090" y="782"/>
                                  <a:pt x="1090" y="782"/>
                                  <a:pt x="1090" y="782"/>
                                </a:cubicBezTo>
                                <a:cubicBezTo>
                                  <a:pt x="1038" y="792"/>
                                  <a:pt x="1038" y="792"/>
                                  <a:pt x="1038" y="792"/>
                                </a:cubicBezTo>
                                <a:cubicBezTo>
                                  <a:pt x="1022" y="871"/>
                                  <a:pt x="1022" y="871"/>
                                  <a:pt x="1022" y="871"/>
                                </a:cubicBezTo>
                                <a:cubicBezTo>
                                  <a:pt x="1001" y="892"/>
                                  <a:pt x="1001" y="892"/>
                                  <a:pt x="1001" y="892"/>
                                </a:cubicBezTo>
                                <a:cubicBezTo>
                                  <a:pt x="1001" y="933"/>
                                  <a:pt x="1001" y="933"/>
                                  <a:pt x="1001" y="933"/>
                                </a:cubicBezTo>
                                <a:cubicBezTo>
                                  <a:pt x="949" y="959"/>
                                  <a:pt x="949" y="959"/>
                                  <a:pt x="949" y="959"/>
                                </a:cubicBezTo>
                                <a:cubicBezTo>
                                  <a:pt x="907" y="1048"/>
                                  <a:pt x="907" y="1048"/>
                                  <a:pt x="907" y="1048"/>
                                </a:cubicBezTo>
                                <a:cubicBezTo>
                                  <a:pt x="876" y="1048"/>
                                  <a:pt x="876" y="1048"/>
                                  <a:pt x="876" y="1048"/>
                                </a:cubicBezTo>
                                <a:cubicBezTo>
                                  <a:pt x="814" y="1116"/>
                                  <a:pt x="814" y="1116"/>
                                  <a:pt x="814" y="1116"/>
                                </a:cubicBezTo>
                                <a:cubicBezTo>
                                  <a:pt x="751" y="1231"/>
                                  <a:pt x="751" y="1231"/>
                                  <a:pt x="751" y="1231"/>
                                </a:cubicBezTo>
                                <a:cubicBezTo>
                                  <a:pt x="720" y="1267"/>
                                  <a:pt x="720" y="1267"/>
                                  <a:pt x="720" y="1267"/>
                                </a:cubicBezTo>
                                <a:cubicBezTo>
                                  <a:pt x="652" y="1262"/>
                                  <a:pt x="652" y="1262"/>
                                  <a:pt x="652" y="1262"/>
                                </a:cubicBezTo>
                                <a:cubicBezTo>
                                  <a:pt x="621" y="1283"/>
                                  <a:pt x="621" y="1283"/>
                                  <a:pt x="621" y="1283"/>
                                </a:cubicBezTo>
                                <a:cubicBezTo>
                                  <a:pt x="626" y="1314"/>
                                  <a:pt x="626" y="1314"/>
                                  <a:pt x="626" y="1314"/>
                                </a:cubicBezTo>
                                <a:cubicBezTo>
                                  <a:pt x="532" y="1392"/>
                                  <a:pt x="532" y="1392"/>
                                  <a:pt x="532" y="1392"/>
                                </a:cubicBezTo>
                                <a:cubicBezTo>
                                  <a:pt x="532" y="1392"/>
                                  <a:pt x="527" y="1403"/>
                                  <a:pt x="527" y="1408"/>
                                </a:cubicBezTo>
                                <a:cubicBezTo>
                                  <a:pt x="527" y="1413"/>
                                  <a:pt x="428" y="1512"/>
                                  <a:pt x="428" y="1512"/>
                                </a:cubicBezTo>
                                <a:cubicBezTo>
                                  <a:pt x="437" y="1560"/>
                                  <a:pt x="437" y="1560"/>
                                  <a:pt x="437" y="1560"/>
                                </a:cubicBezTo>
                                <a:cubicBezTo>
                                  <a:pt x="443" y="1590"/>
                                  <a:pt x="443" y="1590"/>
                                  <a:pt x="443" y="1590"/>
                                </a:cubicBezTo>
                                <a:cubicBezTo>
                                  <a:pt x="501" y="1585"/>
                                  <a:pt x="501" y="1585"/>
                                  <a:pt x="501" y="1585"/>
                                </a:cubicBezTo>
                                <a:cubicBezTo>
                                  <a:pt x="516" y="1568"/>
                                  <a:pt x="516" y="1568"/>
                                  <a:pt x="516" y="1568"/>
                                </a:cubicBezTo>
                                <a:cubicBezTo>
                                  <a:pt x="522" y="1601"/>
                                  <a:pt x="522" y="1601"/>
                                  <a:pt x="522" y="1601"/>
                                </a:cubicBezTo>
                                <a:cubicBezTo>
                                  <a:pt x="522" y="1601"/>
                                  <a:pt x="506" y="1653"/>
                                  <a:pt x="506" y="1658"/>
                                </a:cubicBezTo>
                                <a:cubicBezTo>
                                  <a:pt x="506" y="1690"/>
                                  <a:pt x="506" y="1690"/>
                                  <a:pt x="506" y="1690"/>
                                </a:cubicBezTo>
                                <a:cubicBezTo>
                                  <a:pt x="485" y="1731"/>
                                  <a:pt x="485" y="1731"/>
                                  <a:pt x="485" y="1731"/>
                                </a:cubicBezTo>
                                <a:cubicBezTo>
                                  <a:pt x="490" y="1757"/>
                                  <a:pt x="490" y="1757"/>
                                  <a:pt x="490" y="1757"/>
                                </a:cubicBezTo>
                                <a:cubicBezTo>
                                  <a:pt x="469" y="1809"/>
                                  <a:pt x="469" y="1809"/>
                                  <a:pt x="469" y="1809"/>
                                </a:cubicBezTo>
                                <a:cubicBezTo>
                                  <a:pt x="490" y="1841"/>
                                  <a:pt x="490" y="1841"/>
                                  <a:pt x="490" y="1841"/>
                                </a:cubicBezTo>
                                <a:cubicBezTo>
                                  <a:pt x="495" y="1888"/>
                                  <a:pt x="495" y="1888"/>
                                  <a:pt x="495" y="1888"/>
                                </a:cubicBezTo>
                                <a:cubicBezTo>
                                  <a:pt x="495" y="1888"/>
                                  <a:pt x="516" y="1903"/>
                                  <a:pt x="522" y="1909"/>
                                </a:cubicBezTo>
                                <a:cubicBezTo>
                                  <a:pt x="527" y="1914"/>
                                  <a:pt x="511" y="1966"/>
                                  <a:pt x="511" y="1966"/>
                                </a:cubicBezTo>
                                <a:cubicBezTo>
                                  <a:pt x="506" y="1997"/>
                                  <a:pt x="506" y="1997"/>
                                  <a:pt x="506" y="1997"/>
                                </a:cubicBezTo>
                                <a:cubicBezTo>
                                  <a:pt x="454" y="2049"/>
                                  <a:pt x="454" y="2049"/>
                                  <a:pt x="454" y="2049"/>
                                </a:cubicBezTo>
                                <a:cubicBezTo>
                                  <a:pt x="396" y="1997"/>
                                  <a:pt x="396" y="1997"/>
                                  <a:pt x="396" y="1997"/>
                                </a:cubicBezTo>
                                <a:cubicBezTo>
                                  <a:pt x="390" y="1994"/>
                                  <a:pt x="390" y="1994"/>
                                  <a:pt x="390" y="1994"/>
                                </a:cubicBezTo>
                                <a:cubicBezTo>
                                  <a:pt x="360" y="1982"/>
                                  <a:pt x="360" y="1982"/>
                                  <a:pt x="360" y="1982"/>
                                </a:cubicBezTo>
                                <a:cubicBezTo>
                                  <a:pt x="339" y="1898"/>
                                  <a:pt x="339" y="1898"/>
                                  <a:pt x="339" y="1898"/>
                                </a:cubicBezTo>
                                <a:cubicBezTo>
                                  <a:pt x="339" y="1867"/>
                                  <a:pt x="339" y="1867"/>
                                  <a:pt x="339" y="1867"/>
                                </a:cubicBezTo>
                                <a:cubicBezTo>
                                  <a:pt x="302" y="1867"/>
                                  <a:pt x="302" y="1867"/>
                                  <a:pt x="302" y="1867"/>
                                </a:cubicBezTo>
                                <a:cubicBezTo>
                                  <a:pt x="266" y="1924"/>
                                  <a:pt x="266" y="1924"/>
                                  <a:pt x="266" y="1924"/>
                                </a:cubicBezTo>
                                <a:cubicBezTo>
                                  <a:pt x="229" y="1924"/>
                                  <a:pt x="229" y="1924"/>
                                  <a:pt x="229" y="1924"/>
                                </a:cubicBezTo>
                                <a:cubicBezTo>
                                  <a:pt x="209" y="1898"/>
                                  <a:pt x="209" y="1898"/>
                                  <a:pt x="209" y="1898"/>
                                </a:cubicBezTo>
                                <a:cubicBezTo>
                                  <a:pt x="172" y="1898"/>
                                  <a:pt x="172" y="1898"/>
                                  <a:pt x="172" y="1898"/>
                                </a:cubicBezTo>
                                <a:cubicBezTo>
                                  <a:pt x="83" y="1804"/>
                                  <a:pt x="83" y="1804"/>
                                  <a:pt x="83" y="1804"/>
                                </a:cubicBezTo>
                                <a:cubicBezTo>
                                  <a:pt x="47" y="1804"/>
                                  <a:pt x="47" y="1804"/>
                                  <a:pt x="47" y="1804"/>
                                </a:cubicBezTo>
                                <a:cubicBezTo>
                                  <a:pt x="32" y="1751"/>
                                  <a:pt x="32" y="1751"/>
                                  <a:pt x="32" y="1751"/>
                                </a:cubicBezTo>
                                <a:cubicBezTo>
                                  <a:pt x="26" y="1731"/>
                                  <a:pt x="26" y="1731"/>
                                  <a:pt x="26" y="1731"/>
                                </a:cubicBezTo>
                                <a:cubicBezTo>
                                  <a:pt x="26" y="1700"/>
                                  <a:pt x="26" y="1700"/>
                                  <a:pt x="26" y="1700"/>
                                </a:cubicBezTo>
                                <a:cubicBezTo>
                                  <a:pt x="0" y="1674"/>
                                  <a:pt x="0" y="1674"/>
                                  <a:pt x="0" y="1674"/>
                                </a:cubicBezTo>
                                <a:cubicBezTo>
                                  <a:pt x="16" y="1637"/>
                                  <a:pt x="16" y="1637"/>
                                  <a:pt x="16" y="1637"/>
                                </a:cubicBezTo>
                                <a:cubicBezTo>
                                  <a:pt x="89" y="1643"/>
                                  <a:pt x="89" y="1643"/>
                                  <a:pt x="89" y="1643"/>
                                </a:cubicBezTo>
                                <a:cubicBezTo>
                                  <a:pt x="125" y="1674"/>
                                  <a:pt x="125" y="1674"/>
                                  <a:pt x="125" y="1674"/>
                                </a:cubicBezTo>
                                <a:cubicBezTo>
                                  <a:pt x="146" y="1658"/>
                                  <a:pt x="146" y="1658"/>
                                  <a:pt x="146" y="1658"/>
                                </a:cubicBezTo>
                                <a:cubicBezTo>
                                  <a:pt x="151" y="1611"/>
                                  <a:pt x="151" y="1611"/>
                                  <a:pt x="151" y="1611"/>
                                </a:cubicBezTo>
                                <a:cubicBezTo>
                                  <a:pt x="156" y="1603"/>
                                  <a:pt x="156" y="1603"/>
                                  <a:pt x="156" y="1603"/>
                                </a:cubicBezTo>
                                <a:cubicBezTo>
                                  <a:pt x="188" y="1549"/>
                                  <a:pt x="188" y="1549"/>
                                  <a:pt x="188" y="1549"/>
                                </a:cubicBezTo>
                                <a:cubicBezTo>
                                  <a:pt x="214" y="1528"/>
                                  <a:pt x="214" y="1528"/>
                                  <a:pt x="214" y="1528"/>
                                </a:cubicBezTo>
                                <a:cubicBezTo>
                                  <a:pt x="203" y="1502"/>
                                  <a:pt x="203" y="1502"/>
                                  <a:pt x="203" y="1502"/>
                                </a:cubicBezTo>
                                <a:cubicBezTo>
                                  <a:pt x="209" y="1481"/>
                                  <a:pt x="209" y="1481"/>
                                  <a:pt x="209" y="1481"/>
                                </a:cubicBezTo>
                                <a:cubicBezTo>
                                  <a:pt x="250" y="1481"/>
                                  <a:pt x="250" y="1481"/>
                                  <a:pt x="250" y="1481"/>
                                </a:cubicBezTo>
                                <a:cubicBezTo>
                                  <a:pt x="250" y="1455"/>
                                  <a:pt x="250" y="1455"/>
                                  <a:pt x="250" y="1455"/>
                                </a:cubicBezTo>
                                <a:cubicBezTo>
                                  <a:pt x="261" y="1434"/>
                                  <a:pt x="261" y="1434"/>
                                  <a:pt x="261" y="1434"/>
                                </a:cubicBezTo>
                                <a:cubicBezTo>
                                  <a:pt x="229" y="1392"/>
                                  <a:pt x="229" y="1392"/>
                                  <a:pt x="229" y="1392"/>
                                </a:cubicBezTo>
                                <a:cubicBezTo>
                                  <a:pt x="198" y="1392"/>
                                  <a:pt x="198" y="1392"/>
                                  <a:pt x="198" y="1392"/>
                                </a:cubicBezTo>
                                <a:cubicBezTo>
                                  <a:pt x="193" y="1356"/>
                                  <a:pt x="193" y="1356"/>
                                  <a:pt x="193" y="1356"/>
                                </a:cubicBezTo>
                                <a:cubicBezTo>
                                  <a:pt x="172" y="1340"/>
                                  <a:pt x="172" y="1340"/>
                                  <a:pt x="172" y="1340"/>
                                </a:cubicBezTo>
                                <a:cubicBezTo>
                                  <a:pt x="183" y="1304"/>
                                  <a:pt x="183" y="1304"/>
                                  <a:pt x="183" y="1304"/>
                                </a:cubicBezTo>
                                <a:cubicBezTo>
                                  <a:pt x="183" y="1304"/>
                                  <a:pt x="172" y="1257"/>
                                  <a:pt x="167" y="1251"/>
                                </a:cubicBezTo>
                                <a:cubicBezTo>
                                  <a:pt x="162" y="1246"/>
                                  <a:pt x="151" y="1137"/>
                                  <a:pt x="151" y="1137"/>
                                </a:cubicBezTo>
                                <a:cubicBezTo>
                                  <a:pt x="115" y="1085"/>
                                  <a:pt x="115" y="1085"/>
                                  <a:pt x="115" y="1085"/>
                                </a:cubicBezTo>
                                <a:cubicBezTo>
                                  <a:pt x="146" y="1069"/>
                                  <a:pt x="146" y="1069"/>
                                  <a:pt x="146" y="1069"/>
                                </a:cubicBezTo>
                                <a:cubicBezTo>
                                  <a:pt x="172" y="1053"/>
                                  <a:pt x="172" y="1053"/>
                                  <a:pt x="172" y="1053"/>
                                </a:cubicBezTo>
                                <a:cubicBezTo>
                                  <a:pt x="203" y="1064"/>
                                  <a:pt x="203" y="1064"/>
                                  <a:pt x="203" y="1064"/>
                                </a:cubicBezTo>
                                <a:cubicBezTo>
                                  <a:pt x="209" y="1038"/>
                                  <a:pt x="209" y="1038"/>
                                  <a:pt x="209" y="1038"/>
                                </a:cubicBezTo>
                                <a:cubicBezTo>
                                  <a:pt x="240" y="1017"/>
                                  <a:pt x="240" y="1017"/>
                                  <a:pt x="240" y="1017"/>
                                </a:cubicBezTo>
                                <a:cubicBezTo>
                                  <a:pt x="245" y="980"/>
                                  <a:pt x="245" y="980"/>
                                  <a:pt x="245" y="980"/>
                                </a:cubicBezTo>
                                <a:cubicBezTo>
                                  <a:pt x="318" y="892"/>
                                  <a:pt x="318" y="892"/>
                                  <a:pt x="318" y="892"/>
                                </a:cubicBezTo>
                                <a:cubicBezTo>
                                  <a:pt x="329" y="850"/>
                                  <a:pt x="329" y="850"/>
                                  <a:pt x="329" y="850"/>
                                </a:cubicBezTo>
                                <a:cubicBezTo>
                                  <a:pt x="376" y="860"/>
                                  <a:pt x="376" y="860"/>
                                  <a:pt x="376" y="860"/>
                                </a:cubicBezTo>
                                <a:cubicBezTo>
                                  <a:pt x="396" y="845"/>
                                  <a:pt x="396" y="845"/>
                                  <a:pt x="396" y="845"/>
                                </a:cubicBezTo>
                                <a:cubicBezTo>
                                  <a:pt x="387" y="814"/>
                                  <a:pt x="387" y="814"/>
                                  <a:pt x="387" y="814"/>
                                </a:cubicBezTo>
                                <a:cubicBezTo>
                                  <a:pt x="422" y="761"/>
                                  <a:pt x="422" y="761"/>
                                  <a:pt x="422" y="761"/>
                                </a:cubicBezTo>
                                <a:cubicBezTo>
                                  <a:pt x="396" y="719"/>
                                  <a:pt x="396" y="719"/>
                                  <a:pt x="396" y="719"/>
                                </a:cubicBezTo>
                                <a:cubicBezTo>
                                  <a:pt x="407" y="699"/>
                                  <a:pt x="407" y="699"/>
                                  <a:pt x="407" y="699"/>
                                </a:cubicBezTo>
                                <a:cubicBezTo>
                                  <a:pt x="396" y="678"/>
                                  <a:pt x="396" y="678"/>
                                  <a:pt x="396" y="678"/>
                                </a:cubicBezTo>
                                <a:cubicBezTo>
                                  <a:pt x="428" y="615"/>
                                  <a:pt x="428" y="615"/>
                                  <a:pt x="428" y="615"/>
                                </a:cubicBezTo>
                                <a:cubicBezTo>
                                  <a:pt x="420" y="556"/>
                                  <a:pt x="420" y="556"/>
                                  <a:pt x="420" y="556"/>
                                </a:cubicBezTo>
                                <a:cubicBezTo>
                                  <a:pt x="417" y="532"/>
                                  <a:pt x="417" y="532"/>
                                  <a:pt x="417" y="532"/>
                                </a:cubicBezTo>
                                <a:cubicBezTo>
                                  <a:pt x="443" y="506"/>
                                  <a:pt x="443" y="506"/>
                                  <a:pt x="443" y="506"/>
                                </a:cubicBezTo>
                                <a:cubicBezTo>
                                  <a:pt x="433" y="412"/>
                                  <a:pt x="433" y="412"/>
                                  <a:pt x="433" y="412"/>
                                </a:cubicBezTo>
                                <a:cubicBezTo>
                                  <a:pt x="459" y="386"/>
                                  <a:pt x="459" y="386"/>
                                  <a:pt x="459" y="386"/>
                                </a:cubicBezTo>
                                <a:cubicBezTo>
                                  <a:pt x="495" y="375"/>
                                  <a:pt x="495" y="375"/>
                                  <a:pt x="495" y="375"/>
                                </a:cubicBezTo>
                                <a:cubicBezTo>
                                  <a:pt x="537" y="307"/>
                                  <a:pt x="537" y="307"/>
                                  <a:pt x="537" y="307"/>
                                </a:cubicBezTo>
                                <a:cubicBezTo>
                                  <a:pt x="568" y="307"/>
                                  <a:pt x="568" y="307"/>
                                  <a:pt x="568" y="307"/>
                                </a:cubicBezTo>
                                <a:cubicBezTo>
                                  <a:pt x="574" y="287"/>
                                  <a:pt x="574" y="287"/>
                                  <a:pt x="574" y="287"/>
                                </a:cubicBezTo>
                                <a:cubicBezTo>
                                  <a:pt x="595" y="260"/>
                                  <a:pt x="595" y="260"/>
                                  <a:pt x="595" y="260"/>
                                </a:cubicBezTo>
                                <a:cubicBezTo>
                                  <a:pt x="574" y="214"/>
                                  <a:pt x="574" y="214"/>
                                  <a:pt x="574" y="214"/>
                                </a:cubicBezTo>
                                <a:cubicBezTo>
                                  <a:pt x="584" y="161"/>
                                  <a:pt x="584" y="161"/>
                                  <a:pt x="584" y="161"/>
                                </a:cubicBezTo>
                                <a:cubicBezTo>
                                  <a:pt x="584" y="161"/>
                                  <a:pt x="615" y="88"/>
                                  <a:pt x="615" y="78"/>
                                </a:cubicBezTo>
                                <a:cubicBezTo>
                                  <a:pt x="615" y="67"/>
                                  <a:pt x="605" y="31"/>
                                  <a:pt x="605" y="31"/>
                                </a:cubicBezTo>
                                <a:cubicBezTo>
                                  <a:pt x="605" y="0"/>
                                  <a:pt x="605" y="0"/>
                                  <a:pt x="605" y="0"/>
                                </a:cubicBezTo>
                                <a:cubicBezTo>
                                  <a:pt x="631" y="10"/>
                                  <a:pt x="631" y="10"/>
                                  <a:pt x="631" y="10"/>
                                </a:cubicBezTo>
                                <a:cubicBezTo>
                                  <a:pt x="657" y="31"/>
                                  <a:pt x="657" y="31"/>
                                  <a:pt x="657" y="31"/>
                                </a:cubicBezTo>
                                <a:cubicBezTo>
                                  <a:pt x="713" y="31"/>
                                  <a:pt x="713" y="31"/>
                                  <a:pt x="713" y="31"/>
                                </a:cubicBezTo>
                                <a:cubicBezTo>
                                  <a:pt x="720" y="104"/>
                                  <a:pt x="720" y="104"/>
                                  <a:pt x="720" y="104"/>
                                </a:cubicBezTo>
                                <a:cubicBezTo>
                                  <a:pt x="720" y="140"/>
                                  <a:pt x="720" y="140"/>
                                  <a:pt x="720" y="140"/>
                                </a:cubicBezTo>
                                <a:cubicBezTo>
                                  <a:pt x="746" y="224"/>
                                  <a:pt x="746" y="224"/>
                                  <a:pt x="746" y="224"/>
                                </a:cubicBezTo>
                                <a:cubicBezTo>
                                  <a:pt x="772" y="250"/>
                                  <a:pt x="772" y="250"/>
                                  <a:pt x="772" y="250"/>
                                </a:cubicBezTo>
                                <a:cubicBezTo>
                                  <a:pt x="788" y="323"/>
                                  <a:pt x="788" y="323"/>
                                  <a:pt x="788" y="323"/>
                                </a:cubicBezTo>
                                <a:cubicBezTo>
                                  <a:pt x="824" y="328"/>
                                  <a:pt x="824" y="328"/>
                                  <a:pt x="824" y="328"/>
                                </a:cubicBezTo>
                                <a:cubicBezTo>
                                  <a:pt x="840" y="380"/>
                                  <a:pt x="840" y="380"/>
                                  <a:pt x="840" y="380"/>
                                </a:cubicBezTo>
                                <a:cubicBezTo>
                                  <a:pt x="887" y="386"/>
                                  <a:pt x="887" y="386"/>
                                  <a:pt x="887" y="386"/>
                                </a:cubicBezTo>
                                <a:cubicBezTo>
                                  <a:pt x="923" y="406"/>
                                  <a:pt x="923" y="406"/>
                                  <a:pt x="923" y="406"/>
                                </a:cubicBezTo>
                                <a:cubicBezTo>
                                  <a:pt x="991" y="480"/>
                                  <a:pt x="991" y="480"/>
                                  <a:pt x="991" y="480"/>
                                </a:cubicBezTo>
                                <a:cubicBezTo>
                                  <a:pt x="1022" y="485"/>
                                  <a:pt x="1022" y="485"/>
                                  <a:pt x="1022" y="485"/>
                                </a:cubicBezTo>
                                <a:cubicBezTo>
                                  <a:pt x="1043" y="516"/>
                                  <a:pt x="1043" y="516"/>
                                  <a:pt x="1043" y="516"/>
                                </a:cubicBezTo>
                                <a:cubicBezTo>
                                  <a:pt x="1043" y="547"/>
                                  <a:pt x="1043" y="547"/>
                                  <a:pt x="1043" y="547"/>
                                </a:cubicBezTo>
                                <a:cubicBezTo>
                                  <a:pt x="1085" y="568"/>
                                  <a:pt x="1085" y="568"/>
                                  <a:pt x="1085" y="568"/>
                                </a:cubicBezTo>
                                <a:cubicBezTo>
                                  <a:pt x="1092" y="562"/>
                                  <a:pt x="1092" y="562"/>
                                  <a:pt x="1092" y="562"/>
                                </a:cubicBezTo>
                                <a:lnTo>
                                  <a:pt x="1090" y="594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99540882" name="แม่ฮ่องสอน"/>
                        <wps:cNvSpPr>
                          <a:spLocks/>
                        </wps:cNvSpPr>
                        <wps:spPr bwMode="auto">
                          <a:xfrm>
                            <a:off x="0" y="252382"/>
                            <a:ext cx="473674" cy="826642"/>
                          </a:xfrm>
                          <a:custGeom>
                            <a:avLst/>
                            <a:gdLst>
                              <a:gd name="T0" fmla="*/ 977 w 1155"/>
                              <a:gd name="T1" fmla="*/ 717 h 2023"/>
                              <a:gd name="T2" fmla="*/ 878 w 1155"/>
                              <a:gd name="T3" fmla="*/ 607 h 2023"/>
                              <a:gd name="T4" fmla="*/ 743 w 1155"/>
                              <a:gd name="T5" fmla="*/ 722 h 2023"/>
                              <a:gd name="T6" fmla="*/ 654 w 1155"/>
                              <a:gd name="T7" fmla="*/ 899 h 2023"/>
                              <a:gd name="T8" fmla="*/ 654 w 1155"/>
                              <a:gd name="T9" fmla="*/ 1004 h 2023"/>
                              <a:gd name="T10" fmla="*/ 716 w 1155"/>
                              <a:gd name="T11" fmla="*/ 1098 h 2023"/>
                              <a:gd name="T12" fmla="*/ 722 w 1155"/>
                              <a:gd name="T13" fmla="*/ 1207 h 2023"/>
                              <a:gd name="T14" fmla="*/ 685 w 1155"/>
                              <a:gd name="T15" fmla="*/ 1306 h 2023"/>
                              <a:gd name="T16" fmla="*/ 763 w 1155"/>
                              <a:gd name="T17" fmla="*/ 1411 h 2023"/>
                              <a:gd name="T18" fmla="*/ 706 w 1155"/>
                              <a:gd name="T19" fmla="*/ 1473 h 2023"/>
                              <a:gd name="T20" fmla="*/ 722 w 1155"/>
                              <a:gd name="T21" fmla="*/ 1567 h 2023"/>
                              <a:gd name="T22" fmla="*/ 784 w 1155"/>
                              <a:gd name="T23" fmla="*/ 1604 h 2023"/>
                              <a:gd name="T24" fmla="*/ 789 w 1155"/>
                              <a:gd name="T25" fmla="*/ 1697 h 2023"/>
                              <a:gd name="T26" fmla="*/ 654 w 1155"/>
                              <a:gd name="T27" fmla="*/ 1718 h 2023"/>
                              <a:gd name="T28" fmla="*/ 586 w 1155"/>
                              <a:gd name="T29" fmla="*/ 1781 h 2023"/>
                              <a:gd name="T30" fmla="*/ 670 w 1155"/>
                              <a:gd name="T31" fmla="*/ 1875 h 2023"/>
                              <a:gd name="T32" fmla="*/ 658 w 1155"/>
                              <a:gd name="T33" fmla="*/ 2023 h 2023"/>
                              <a:gd name="T34" fmla="*/ 550 w 1155"/>
                              <a:gd name="T35" fmla="*/ 1817 h 2023"/>
                              <a:gd name="T36" fmla="*/ 471 w 1155"/>
                              <a:gd name="T37" fmla="*/ 1880 h 2023"/>
                              <a:gd name="T38" fmla="*/ 356 w 1155"/>
                              <a:gd name="T39" fmla="*/ 1892 h 2023"/>
                              <a:gd name="T40" fmla="*/ 284 w 1155"/>
                              <a:gd name="T41" fmla="*/ 1792 h 2023"/>
                              <a:gd name="T42" fmla="*/ 316 w 1155"/>
                              <a:gd name="T43" fmla="*/ 1628 h 2023"/>
                              <a:gd name="T44" fmla="*/ 232 w 1155"/>
                              <a:gd name="T45" fmla="*/ 1468 h 2023"/>
                              <a:gd name="T46" fmla="*/ 192 w 1155"/>
                              <a:gd name="T47" fmla="*/ 1376 h 2023"/>
                              <a:gd name="T48" fmla="*/ 140 w 1155"/>
                              <a:gd name="T49" fmla="*/ 1440 h 2023"/>
                              <a:gd name="T50" fmla="*/ 0 w 1155"/>
                              <a:gd name="T51" fmla="*/ 1184 h 2023"/>
                              <a:gd name="T52" fmla="*/ 32 w 1155"/>
                              <a:gd name="T53" fmla="*/ 1160 h 2023"/>
                              <a:gd name="T54" fmla="*/ 84 w 1155"/>
                              <a:gd name="T55" fmla="*/ 1220 h 2023"/>
                              <a:gd name="T56" fmla="*/ 140 w 1155"/>
                              <a:gd name="T57" fmla="*/ 1216 h 2023"/>
                              <a:gd name="T58" fmla="*/ 176 w 1155"/>
                              <a:gd name="T59" fmla="*/ 1196 h 2023"/>
                              <a:gd name="T60" fmla="*/ 264 w 1155"/>
                              <a:gd name="T61" fmla="*/ 1160 h 2023"/>
                              <a:gd name="T62" fmla="*/ 380 w 1155"/>
                              <a:gd name="T63" fmla="*/ 1036 h 2023"/>
                              <a:gd name="T64" fmla="*/ 280 w 1155"/>
                              <a:gd name="T65" fmla="*/ 816 h 2023"/>
                              <a:gd name="T66" fmla="*/ 372 w 1155"/>
                              <a:gd name="T67" fmla="*/ 708 h 2023"/>
                              <a:gd name="T68" fmla="*/ 440 w 1155"/>
                              <a:gd name="T69" fmla="*/ 544 h 2023"/>
                              <a:gd name="T70" fmla="*/ 392 w 1155"/>
                              <a:gd name="T71" fmla="*/ 384 h 2023"/>
                              <a:gd name="T72" fmla="*/ 452 w 1155"/>
                              <a:gd name="T73" fmla="*/ 232 h 2023"/>
                              <a:gd name="T74" fmla="*/ 560 w 1155"/>
                              <a:gd name="T75" fmla="*/ 156 h 2023"/>
                              <a:gd name="T76" fmla="*/ 608 w 1155"/>
                              <a:gd name="T77" fmla="*/ 4 h 2023"/>
                              <a:gd name="T78" fmla="*/ 700 w 1155"/>
                              <a:gd name="T79" fmla="*/ 20 h 2023"/>
                              <a:gd name="T80" fmla="*/ 792 w 1155"/>
                              <a:gd name="T81" fmla="*/ 124 h 2023"/>
                              <a:gd name="T82" fmla="*/ 987 w 1155"/>
                              <a:gd name="T83" fmla="*/ 103 h 2023"/>
                              <a:gd name="T84" fmla="*/ 1050 w 1155"/>
                              <a:gd name="T85" fmla="*/ 164 h 2023"/>
                              <a:gd name="T86" fmla="*/ 1087 w 1155"/>
                              <a:gd name="T87" fmla="*/ 248 h 2023"/>
                              <a:gd name="T88" fmla="*/ 1108 w 1155"/>
                              <a:gd name="T89" fmla="*/ 367 h 2023"/>
                              <a:gd name="T90" fmla="*/ 1082 w 1155"/>
                              <a:gd name="T91" fmla="*/ 566 h 20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1155" h="2023">
                                <a:moveTo>
                                  <a:pt x="1155" y="675"/>
                                </a:moveTo>
                                <a:cubicBezTo>
                                  <a:pt x="1155" y="675"/>
                                  <a:pt x="1071" y="733"/>
                                  <a:pt x="1066" y="733"/>
                                </a:cubicBezTo>
                                <a:cubicBezTo>
                                  <a:pt x="1061" y="733"/>
                                  <a:pt x="977" y="717"/>
                                  <a:pt x="977" y="717"/>
                                </a:cubicBezTo>
                                <a:cubicBezTo>
                                  <a:pt x="946" y="727"/>
                                  <a:pt x="946" y="727"/>
                                  <a:pt x="946" y="727"/>
                                </a:cubicBezTo>
                                <a:cubicBezTo>
                                  <a:pt x="889" y="665"/>
                                  <a:pt x="889" y="665"/>
                                  <a:pt x="889" y="665"/>
                                </a:cubicBezTo>
                                <a:cubicBezTo>
                                  <a:pt x="878" y="607"/>
                                  <a:pt x="878" y="607"/>
                                  <a:pt x="878" y="607"/>
                                </a:cubicBezTo>
                                <a:cubicBezTo>
                                  <a:pt x="800" y="602"/>
                                  <a:pt x="800" y="602"/>
                                  <a:pt x="800" y="602"/>
                                </a:cubicBezTo>
                                <a:cubicBezTo>
                                  <a:pt x="800" y="649"/>
                                  <a:pt x="800" y="649"/>
                                  <a:pt x="800" y="649"/>
                                </a:cubicBezTo>
                                <a:cubicBezTo>
                                  <a:pt x="800" y="660"/>
                                  <a:pt x="743" y="722"/>
                                  <a:pt x="743" y="722"/>
                                </a:cubicBezTo>
                                <a:cubicBezTo>
                                  <a:pt x="743" y="722"/>
                                  <a:pt x="732" y="837"/>
                                  <a:pt x="722" y="837"/>
                                </a:cubicBezTo>
                                <a:cubicBezTo>
                                  <a:pt x="711" y="837"/>
                                  <a:pt x="685" y="847"/>
                                  <a:pt x="685" y="847"/>
                                </a:cubicBezTo>
                                <a:cubicBezTo>
                                  <a:pt x="654" y="899"/>
                                  <a:pt x="654" y="899"/>
                                  <a:pt x="654" y="899"/>
                                </a:cubicBezTo>
                                <a:cubicBezTo>
                                  <a:pt x="659" y="952"/>
                                  <a:pt x="659" y="952"/>
                                  <a:pt x="659" y="952"/>
                                </a:cubicBezTo>
                                <a:cubicBezTo>
                                  <a:pt x="685" y="972"/>
                                  <a:pt x="685" y="972"/>
                                  <a:pt x="685" y="972"/>
                                </a:cubicBezTo>
                                <a:cubicBezTo>
                                  <a:pt x="654" y="1004"/>
                                  <a:pt x="654" y="1004"/>
                                  <a:pt x="654" y="1004"/>
                                </a:cubicBezTo>
                                <a:cubicBezTo>
                                  <a:pt x="680" y="1061"/>
                                  <a:pt x="680" y="1061"/>
                                  <a:pt x="680" y="1061"/>
                                </a:cubicBezTo>
                                <a:cubicBezTo>
                                  <a:pt x="675" y="1098"/>
                                  <a:pt x="675" y="1098"/>
                                  <a:pt x="675" y="1098"/>
                                </a:cubicBezTo>
                                <a:cubicBezTo>
                                  <a:pt x="716" y="1098"/>
                                  <a:pt x="716" y="1098"/>
                                  <a:pt x="716" y="1098"/>
                                </a:cubicBezTo>
                                <a:cubicBezTo>
                                  <a:pt x="779" y="1134"/>
                                  <a:pt x="779" y="1134"/>
                                  <a:pt x="779" y="1134"/>
                                </a:cubicBezTo>
                                <a:cubicBezTo>
                                  <a:pt x="779" y="1176"/>
                                  <a:pt x="779" y="1176"/>
                                  <a:pt x="779" y="1176"/>
                                </a:cubicBezTo>
                                <a:cubicBezTo>
                                  <a:pt x="722" y="1207"/>
                                  <a:pt x="722" y="1207"/>
                                  <a:pt x="722" y="1207"/>
                                </a:cubicBezTo>
                                <a:cubicBezTo>
                                  <a:pt x="690" y="1212"/>
                                  <a:pt x="690" y="1212"/>
                                  <a:pt x="690" y="1212"/>
                                </a:cubicBezTo>
                                <a:cubicBezTo>
                                  <a:pt x="643" y="1291"/>
                                  <a:pt x="643" y="1291"/>
                                  <a:pt x="643" y="1291"/>
                                </a:cubicBezTo>
                                <a:cubicBezTo>
                                  <a:pt x="685" y="1306"/>
                                  <a:pt x="685" y="1306"/>
                                  <a:pt x="685" y="1306"/>
                                </a:cubicBezTo>
                                <a:cubicBezTo>
                                  <a:pt x="690" y="1332"/>
                                  <a:pt x="690" y="1332"/>
                                  <a:pt x="690" y="1332"/>
                                </a:cubicBezTo>
                                <a:cubicBezTo>
                                  <a:pt x="753" y="1379"/>
                                  <a:pt x="753" y="1379"/>
                                  <a:pt x="753" y="1379"/>
                                </a:cubicBezTo>
                                <a:cubicBezTo>
                                  <a:pt x="763" y="1411"/>
                                  <a:pt x="763" y="1411"/>
                                  <a:pt x="763" y="1411"/>
                                </a:cubicBezTo>
                                <a:cubicBezTo>
                                  <a:pt x="737" y="1421"/>
                                  <a:pt x="737" y="1421"/>
                                  <a:pt x="737" y="1421"/>
                                </a:cubicBezTo>
                                <a:cubicBezTo>
                                  <a:pt x="706" y="1421"/>
                                  <a:pt x="706" y="1421"/>
                                  <a:pt x="706" y="1421"/>
                                </a:cubicBezTo>
                                <a:cubicBezTo>
                                  <a:pt x="706" y="1473"/>
                                  <a:pt x="706" y="1473"/>
                                  <a:pt x="706" y="1473"/>
                                </a:cubicBezTo>
                                <a:cubicBezTo>
                                  <a:pt x="732" y="1504"/>
                                  <a:pt x="732" y="1504"/>
                                  <a:pt x="732" y="1504"/>
                                </a:cubicBezTo>
                                <a:cubicBezTo>
                                  <a:pt x="716" y="1531"/>
                                  <a:pt x="716" y="1531"/>
                                  <a:pt x="716" y="1531"/>
                                </a:cubicBezTo>
                                <a:cubicBezTo>
                                  <a:pt x="722" y="1567"/>
                                  <a:pt x="722" y="1567"/>
                                  <a:pt x="722" y="1567"/>
                                </a:cubicBezTo>
                                <a:cubicBezTo>
                                  <a:pt x="748" y="1583"/>
                                  <a:pt x="748" y="1583"/>
                                  <a:pt x="748" y="1583"/>
                                </a:cubicBezTo>
                                <a:cubicBezTo>
                                  <a:pt x="758" y="1609"/>
                                  <a:pt x="758" y="1609"/>
                                  <a:pt x="758" y="1609"/>
                                </a:cubicBezTo>
                                <a:cubicBezTo>
                                  <a:pt x="784" y="1604"/>
                                  <a:pt x="784" y="1604"/>
                                  <a:pt x="784" y="1604"/>
                                </a:cubicBezTo>
                                <a:cubicBezTo>
                                  <a:pt x="836" y="1614"/>
                                  <a:pt x="836" y="1614"/>
                                  <a:pt x="836" y="1614"/>
                                </a:cubicBezTo>
                                <a:cubicBezTo>
                                  <a:pt x="800" y="1666"/>
                                  <a:pt x="800" y="1666"/>
                                  <a:pt x="800" y="1666"/>
                                </a:cubicBezTo>
                                <a:cubicBezTo>
                                  <a:pt x="789" y="1697"/>
                                  <a:pt x="789" y="1697"/>
                                  <a:pt x="789" y="1697"/>
                                </a:cubicBezTo>
                                <a:cubicBezTo>
                                  <a:pt x="743" y="1703"/>
                                  <a:pt x="743" y="1703"/>
                                  <a:pt x="743" y="1703"/>
                                </a:cubicBezTo>
                                <a:cubicBezTo>
                                  <a:pt x="706" y="1744"/>
                                  <a:pt x="706" y="1744"/>
                                  <a:pt x="706" y="1744"/>
                                </a:cubicBezTo>
                                <a:cubicBezTo>
                                  <a:pt x="654" y="1718"/>
                                  <a:pt x="654" y="1718"/>
                                  <a:pt x="654" y="1718"/>
                                </a:cubicBezTo>
                                <a:cubicBezTo>
                                  <a:pt x="654" y="1718"/>
                                  <a:pt x="623" y="1732"/>
                                  <a:pt x="607" y="1742"/>
                                </a:cubicBezTo>
                                <a:cubicBezTo>
                                  <a:pt x="601" y="1745"/>
                                  <a:pt x="597" y="1748"/>
                                  <a:pt x="597" y="1750"/>
                                </a:cubicBezTo>
                                <a:cubicBezTo>
                                  <a:pt x="597" y="1755"/>
                                  <a:pt x="586" y="1781"/>
                                  <a:pt x="586" y="1781"/>
                                </a:cubicBezTo>
                                <a:cubicBezTo>
                                  <a:pt x="638" y="1823"/>
                                  <a:pt x="638" y="1823"/>
                                  <a:pt x="638" y="1823"/>
                                </a:cubicBezTo>
                                <a:cubicBezTo>
                                  <a:pt x="649" y="1854"/>
                                  <a:pt x="649" y="1854"/>
                                  <a:pt x="649" y="1854"/>
                                </a:cubicBezTo>
                                <a:cubicBezTo>
                                  <a:pt x="670" y="1875"/>
                                  <a:pt x="670" y="1875"/>
                                  <a:pt x="670" y="1875"/>
                                </a:cubicBezTo>
                                <a:cubicBezTo>
                                  <a:pt x="706" y="1896"/>
                                  <a:pt x="706" y="1896"/>
                                  <a:pt x="706" y="1896"/>
                                </a:cubicBezTo>
                                <a:cubicBezTo>
                                  <a:pt x="711" y="1979"/>
                                  <a:pt x="711" y="1979"/>
                                  <a:pt x="711" y="1979"/>
                                </a:cubicBezTo>
                                <a:cubicBezTo>
                                  <a:pt x="658" y="2023"/>
                                  <a:pt x="658" y="2023"/>
                                  <a:pt x="658" y="2023"/>
                                </a:cubicBezTo>
                                <a:cubicBezTo>
                                  <a:pt x="637" y="2007"/>
                                  <a:pt x="607" y="1983"/>
                                  <a:pt x="607" y="1979"/>
                                </a:cubicBezTo>
                                <a:cubicBezTo>
                                  <a:pt x="607" y="1974"/>
                                  <a:pt x="586" y="1890"/>
                                  <a:pt x="586" y="1890"/>
                                </a:cubicBezTo>
                                <a:cubicBezTo>
                                  <a:pt x="550" y="1817"/>
                                  <a:pt x="550" y="1817"/>
                                  <a:pt x="550" y="1817"/>
                                </a:cubicBezTo>
                                <a:cubicBezTo>
                                  <a:pt x="497" y="1817"/>
                                  <a:pt x="497" y="1817"/>
                                  <a:pt x="497" y="1817"/>
                                </a:cubicBezTo>
                                <a:cubicBezTo>
                                  <a:pt x="497" y="1854"/>
                                  <a:pt x="497" y="1854"/>
                                  <a:pt x="497" y="1854"/>
                                </a:cubicBezTo>
                                <a:cubicBezTo>
                                  <a:pt x="471" y="1880"/>
                                  <a:pt x="471" y="1880"/>
                                  <a:pt x="471" y="1880"/>
                                </a:cubicBezTo>
                                <a:cubicBezTo>
                                  <a:pt x="414" y="1890"/>
                                  <a:pt x="414" y="1890"/>
                                  <a:pt x="414" y="1890"/>
                                </a:cubicBezTo>
                                <a:cubicBezTo>
                                  <a:pt x="377" y="1880"/>
                                  <a:pt x="377" y="1880"/>
                                  <a:pt x="377" y="1880"/>
                                </a:cubicBezTo>
                                <a:cubicBezTo>
                                  <a:pt x="356" y="1892"/>
                                  <a:pt x="356" y="1892"/>
                                  <a:pt x="356" y="1892"/>
                                </a:cubicBezTo>
                                <a:cubicBezTo>
                                  <a:pt x="328" y="1852"/>
                                  <a:pt x="328" y="1852"/>
                                  <a:pt x="328" y="1852"/>
                                </a:cubicBezTo>
                                <a:cubicBezTo>
                                  <a:pt x="304" y="1852"/>
                                  <a:pt x="304" y="1852"/>
                                  <a:pt x="304" y="1852"/>
                                </a:cubicBezTo>
                                <a:cubicBezTo>
                                  <a:pt x="284" y="1792"/>
                                  <a:pt x="284" y="1792"/>
                                  <a:pt x="284" y="1792"/>
                                </a:cubicBezTo>
                                <a:cubicBezTo>
                                  <a:pt x="284" y="1792"/>
                                  <a:pt x="300" y="1756"/>
                                  <a:pt x="340" y="1724"/>
                                </a:cubicBezTo>
                                <a:cubicBezTo>
                                  <a:pt x="344" y="1704"/>
                                  <a:pt x="344" y="1684"/>
                                  <a:pt x="344" y="1684"/>
                                </a:cubicBezTo>
                                <a:cubicBezTo>
                                  <a:pt x="316" y="1628"/>
                                  <a:pt x="316" y="1628"/>
                                  <a:pt x="316" y="1628"/>
                                </a:cubicBezTo>
                                <a:cubicBezTo>
                                  <a:pt x="296" y="1628"/>
                                  <a:pt x="296" y="1628"/>
                                  <a:pt x="296" y="1628"/>
                                </a:cubicBezTo>
                                <a:cubicBezTo>
                                  <a:pt x="296" y="1540"/>
                                  <a:pt x="296" y="1540"/>
                                  <a:pt x="296" y="1540"/>
                                </a:cubicBezTo>
                                <a:cubicBezTo>
                                  <a:pt x="232" y="1468"/>
                                  <a:pt x="232" y="1468"/>
                                  <a:pt x="232" y="1468"/>
                                </a:cubicBezTo>
                                <a:cubicBezTo>
                                  <a:pt x="260" y="1420"/>
                                  <a:pt x="260" y="1420"/>
                                  <a:pt x="260" y="1420"/>
                                </a:cubicBezTo>
                                <a:cubicBezTo>
                                  <a:pt x="244" y="1396"/>
                                  <a:pt x="244" y="1396"/>
                                  <a:pt x="244" y="1396"/>
                                </a:cubicBezTo>
                                <a:cubicBezTo>
                                  <a:pt x="192" y="1376"/>
                                  <a:pt x="192" y="1376"/>
                                  <a:pt x="192" y="1376"/>
                                </a:cubicBezTo>
                                <a:cubicBezTo>
                                  <a:pt x="180" y="1388"/>
                                  <a:pt x="180" y="1388"/>
                                  <a:pt x="180" y="1388"/>
                                </a:cubicBezTo>
                                <a:cubicBezTo>
                                  <a:pt x="172" y="1416"/>
                                  <a:pt x="172" y="1416"/>
                                  <a:pt x="172" y="1416"/>
                                </a:cubicBezTo>
                                <a:cubicBezTo>
                                  <a:pt x="140" y="1440"/>
                                  <a:pt x="140" y="1440"/>
                                  <a:pt x="140" y="1440"/>
                                </a:cubicBezTo>
                                <a:cubicBezTo>
                                  <a:pt x="92" y="1384"/>
                                  <a:pt x="92" y="1384"/>
                                  <a:pt x="92" y="1384"/>
                                </a:cubicBezTo>
                                <a:cubicBezTo>
                                  <a:pt x="92" y="1316"/>
                                  <a:pt x="92" y="1316"/>
                                  <a:pt x="92" y="1316"/>
                                </a:cubicBezTo>
                                <a:cubicBezTo>
                                  <a:pt x="0" y="1184"/>
                                  <a:pt x="0" y="1184"/>
                                  <a:pt x="0" y="1184"/>
                                </a:cubicBezTo>
                                <a:cubicBezTo>
                                  <a:pt x="8" y="1124"/>
                                  <a:pt x="8" y="1124"/>
                                  <a:pt x="8" y="1124"/>
                                </a:cubicBezTo>
                                <a:cubicBezTo>
                                  <a:pt x="20" y="1124"/>
                                  <a:pt x="20" y="1124"/>
                                  <a:pt x="20" y="1124"/>
                                </a:cubicBezTo>
                                <a:cubicBezTo>
                                  <a:pt x="20" y="1124"/>
                                  <a:pt x="28" y="1156"/>
                                  <a:pt x="32" y="1160"/>
                                </a:cubicBezTo>
                                <a:cubicBezTo>
                                  <a:pt x="35" y="1163"/>
                                  <a:pt x="48" y="1164"/>
                                  <a:pt x="53" y="1164"/>
                                </a:cubicBezTo>
                                <a:cubicBezTo>
                                  <a:pt x="55" y="1164"/>
                                  <a:pt x="56" y="1165"/>
                                  <a:pt x="57" y="1166"/>
                                </a:cubicBezTo>
                                <a:cubicBezTo>
                                  <a:pt x="84" y="1220"/>
                                  <a:pt x="84" y="1220"/>
                                  <a:pt x="84" y="1220"/>
                                </a:cubicBezTo>
                                <a:cubicBezTo>
                                  <a:pt x="88" y="1228"/>
                                  <a:pt x="108" y="1224"/>
                                  <a:pt x="108" y="1224"/>
                                </a:cubicBezTo>
                                <a:cubicBezTo>
                                  <a:pt x="116" y="1212"/>
                                  <a:pt x="116" y="1212"/>
                                  <a:pt x="116" y="1212"/>
                                </a:cubicBezTo>
                                <a:cubicBezTo>
                                  <a:pt x="140" y="1216"/>
                                  <a:pt x="140" y="1216"/>
                                  <a:pt x="140" y="1216"/>
                                </a:cubicBezTo>
                                <a:cubicBezTo>
                                  <a:pt x="144" y="1232"/>
                                  <a:pt x="144" y="1232"/>
                                  <a:pt x="144" y="1232"/>
                                </a:cubicBezTo>
                                <a:cubicBezTo>
                                  <a:pt x="176" y="1220"/>
                                  <a:pt x="176" y="1220"/>
                                  <a:pt x="176" y="1220"/>
                                </a:cubicBezTo>
                                <a:cubicBezTo>
                                  <a:pt x="176" y="1196"/>
                                  <a:pt x="176" y="1196"/>
                                  <a:pt x="176" y="1196"/>
                                </a:cubicBezTo>
                                <a:cubicBezTo>
                                  <a:pt x="248" y="1184"/>
                                  <a:pt x="248" y="1184"/>
                                  <a:pt x="248" y="1184"/>
                                </a:cubicBezTo>
                                <a:cubicBezTo>
                                  <a:pt x="248" y="1164"/>
                                  <a:pt x="248" y="1164"/>
                                  <a:pt x="248" y="1164"/>
                                </a:cubicBezTo>
                                <a:cubicBezTo>
                                  <a:pt x="264" y="1160"/>
                                  <a:pt x="264" y="1160"/>
                                  <a:pt x="264" y="1160"/>
                                </a:cubicBezTo>
                                <a:cubicBezTo>
                                  <a:pt x="272" y="1148"/>
                                  <a:pt x="272" y="1148"/>
                                  <a:pt x="272" y="1148"/>
                                </a:cubicBezTo>
                                <a:cubicBezTo>
                                  <a:pt x="380" y="1152"/>
                                  <a:pt x="380" y="1152"/>
                                  <a:pt x="380" y="1152"/>
                                </a:cubicBezTo>
                                <a:cubicBezTo>
                                  <a:pt x="380" y="1036"/>
                                  <a:pt x="380" y="1036"/>
                                  <a:pt x="380" y="1036"/>
                                </a:cubicBezTo>
                                <a:cubicBezTo>
                                  <a:pt x="360" y="1016"/>
                                  <a:pt x="360" y="1016"/>
                                  <a:pt x="360" y="1016"/>
                                </a:cubicBezTo>
                                <a:cubicBezTo>
                                  <a:pt x="352" y="868"/>
                                  <a:pt x="352" y="868"/>
                                  <a:pt x="352" y="868"/>
                                </a:cubicBezTo>
                                <a:cubicBezTo>
                                  <a:pt x="280" y="816"/>
                                  <a:pt x="280" y="816"/>
                                  <a:pt x="280" y="816"/>
                                </a:cubicBezTo>
                                <a:cubicBezTo>
                                  <a:pt x="344" y="780"/>
                                  <a:pt x="344" y="780"/>
                                  <a:pt x="344" y="780"/>
                                </a:cubicBezTo>
                                <a:cubicBezTo>
                                  <a:pt x="348" y="720"/>
                                  <a:pt x="348" y="720"/>
                                  <a:pt x="348" y="720"/>
                                </a:cubicBezTo>
                                <a:cubicBezTo>
                                  <a:pt x="348" y="720"/>
                                  <a:pt x="368" y="708"/>
                                  <a:pt x="372" y="708"/>
                                </a:cubicBezTo>
                                <a:cubicBezTo>
                                  <a:pt x="376" y="708"/>
                                  <a:pt x="376" y="680"/>
                                  <a:pt x="380" y="684"/>
                                </a:cubicBezTo>
                                <a:cubicBezTo>
                                  <a:pt x="384" y="688"/>
                                  <a:pt x="436" y="664"/>
                                  <a:pt x="436" y="664"/>
                                </a:cubicBezTo>
                                <a:cubicBezTo>
                                  <a:pt x="440" y="544"/>
                                  <a:pt x="440" y="544"/>
                                  <a:pt x="440" y="544"/>
                                </a:cubicBezTo>
                                <a:cubicBezTo>
                                  <a:pt x="384" y="496"/>
                                  <a:pt x="384" y="496"/>
                                  <a:pt x="384" y="496"/>
                                </a:cubicBezTo>
                                <a:cubicBezTo>
                                  <a:pt x="412" y="424"/>
                                  <a:pt x="412" y="424"/>
                                  <a:pt x="412" y="424"/>
                                </a:cubicBezTo>
                                <a:cubicBezTo>
                                  <a:pt x="392" y="384"/>
                                  <a:pt x="392" y="384"/>
                                  <a:pt x="392" y="384"/>
                                </a:cubicBezTo>
                                <a:cubicBezTo>
                                  <a:pt x="480" y="292"/>
                                  <a:pt x="480" y="292"/>
                                  <a:pt x="480" y="292"/>
                                </a:cubicBezTo>
                                <a:cubicBezTo>
                                  <a:pt x="452" y="260"/>
                                  <a:pt x="452" y="260"/>
                                  <a:pt x="452" y="260"/>
                                </a:cubicBezTo>
                                <a:cubicBezTo>
                                  <a:pt x="452" y="232"/>
                                  <a:pt x="452" y="232"/>
                                  <a:pt x="452" y="232"/>
                                </a:cubicBezTo>
                                <a:cubicBezTo>
                                  <a:pt x="476" y="208"/>
                                  <a:pt x="476" y="208"/>
                                  <a:pt x="476" y="208"/>
                                </a:cubicBezTo>
                                <a:cubicBezTo>
                                  <a:pt x="476" y="208"/>
                                  <a:pt x="548" y="204"/>
                                  <a:pt x="552" y="204"/>
                                </a:cubicBezTo>
                                <a:cubicBezTo>
                                  <a:pt x="556" y="204"/>
                                  <a:pt x="556" y="156"/>
                                  <a:pt x="560" y="156"/>
                                </a:cubicBezTo>
                                <a:cubicBezTo>
                                  <a:pt x="564" y="156"/>
                                  <a:pt x="616" y="148"/>
                                  <a:pt x="616" y="148"/>
                                </a:cubicBezTo>
                                <a:cubicBezTo>
                                  <a:pt x="616" y="148"/>
                                  <a:pt x="600" y="92"/>
                                  <a:pt x="600" y="88"/>
                                </a:cubicBezTo>
                                <a:cubicBezTo>
                                  <a:pt x="600" y="84"/>
                                  <a:pt x="608" y="4"/>
                                  <a:pt x="608" y="4"/>
                                </a:cubicBezTo>
                                <a:cubicBezTo>
                                  <a:pt x="656" y="0"/>
                                  <a:pt x="656" y="0"/>
                                  <a:pt x="656" y="0"/>
                                </a:cubicBezTo>
                                <a:cubicBezTo>
                                  <a:pt x="676" y="40"/>
                                  <a:pt x="676" y="40"/>
                                  <a:pt x="676" y="40"/>
                                </a:cubicBezTo>
                                <a:cubicBezTo>
                                  <a:pt x="676" y="40"/>
                                  <a:pt x="696" y="20"/>
                                  <a:pt x="700" y="20"/>
                                </a:cubicBezTo>
                                <a:cubicBezTo>
                                  <a:pt x="704" y="20"/>
                                  <a:pt x="756" y="72"/>
                                  <a:pt x="760" y="72"/>
                                </a:cubicBezTo>
                                <a:cubicBezTo>
                                  <a:pt x="764" y="72"/>
                                  <a:pt x="784" y="76"/>
                                  <a:pt x="784" y="76"/>
                                </a:cubicBezTo>
                                <a:cubicBezTo>
                                  <a:pt x="784" y="76"/>
                                  <a:pt x="788" y="124"/>
                                  <a:pt x="792" y="124"/>
                                </a:cubicBezTo>
                                <a:cubicBezTo>
                                  <a:pt x="816" y="124"/>
                                  <a:pt x="816" y="124"/>
                                  <a:pt x="816" y="124"/>
                                </a:cubicBezTo>
                                <a:cubicBezTo>
                                  <a:pt x="860" y="100"/>
                                  <a:pt x="860" y="100"/>
                                  <a:pt x="860" y="100"/>
                                </a:cubicBezTo>
                                <a:cubicBezTo>
                                  <a:pt x="987" y="103"/>
                                  <a:pt x="987" y="103"/>
                                  <a:pt x="987" y="103"/>
                                </a:cubicBezTo>
                                <a:cubicBezTo>
                                  <a:pt x="993" y="133"/>
                                  <a:pt x="993" y="133"/>
                                  <a:pt x="993" y="133"/>
                                </a:cubicBezTo>
                                <a:cubicBezTo>
                                  <a:pt x="1019" y="159"/>
                                  <a:pt x="1019" y="159"/>
                                  <a:pt x="1019" y="159"/>
                                </a:cubicBezTo>
                                <a:cubicBezTo>
                                  <a:pt x="1050" y="164"/>
                                  <a:pt x="1050" y="164"/>
                                  <a:pt x="1050" y="164"/>
                                </a:cubicBezTo>
                                <a:cubicBezTo>
                                  <a:pt x="1061" y="190"/>
                                  <a:pt x="1061" y="190"/>
                                  <a:pt x="1061" y="190"/>
                                </a:cubicBezTo>
                                <a:cubicBezTo>
                                  <a:pt x="1055" y="216"/>
                                  <a:pt x="1055" y="216"/>
                                  <a:pt x="1055" y="216"/>
                                </a:cubicBezTo>
                                <a:cubicBezTo>
                                  <a:pt x="1087" y="248"/>
                                  <a:pt x="1087" y="248"/>
                                  <a:pt x="1087" y="248"/>
                                </a:cubicBezTo>
                                <a:cubicBezTo>
                                  <a:pt x="1082" y="274"/>
                                  <a:pt x="1082" y="274"/>
                                  <a:pt x="1082" y="274"/>
                                </a:cubicBezTo>
                                <a:cubicBezTo>
                                  <a:pt x="1108" y="289"/>
                                  <a:pt x="1108" y="289"/>
                                  <a:pt x="1108" y="289"/>
                                </a:cubicBezTo>
                                <a:cubicBezTo>
                                  <a:pt x="1108" y="367"/>
                                  <a:pt x="1108" y="367"/>
                                  <a:pt x="1108" y="367"/>
                                </a:cubicBezTo>
                                <a:cubicBezTo>
                                  <a:pt x="1108" y="373"/>
                                  <a:pt x="1092" y="394"/>
                                  <a:pt x="1092" y="394"/>
                                </a:cubicBezTo>
                                <a:cubicBezTo>
                                  <a:pt x="1118" y="487"/>
                                  <a:pt x="1118" y="487"/>
                                  <a:pt x="1118" y="487"/>
                                </a:cubicBezTo>
                                <a:cubicBezTo>
                                  <a:pt x="1118" y="487"/>
                                  <a:pt x="1076" y="560"/>
                                  <a:pt x="1082" y="566"/>
                                </a:cubicBezTo>
                                <a:cubicBezTo>
                                  <a:pt x="1087" y="571"/>
                                  <a:pt x="1134" y="602"/>
                                  <a:pt x="1134" y="602"/>
                                </a:cubicBezTo>
                                <a:lnTo>
                                  <a:pt x="1155" y="67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 cap="flat">
                            <a:solidFill>
                              <a:schemeClr val="bg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63242736" name="แพร่"/>
                        <wps:cNvSpPr>
                          <a:spLocks/>
                        </wps:cNvSpPr>
                        <wps:spPr bwMode="auto">
                          <a:xfrm>
                            <a:off x="731541" y="629126"/>
                            <a:ext cx="427952" cy="424294"/>
                          </a:xfrm>
                          <a:custGeom>
                            <a:avLst/>
                            <a:gdLst>
                              <a:gd name="T0" fmla="*/ 949 w 1043"/>
                              <a:gd name="T1" fmla="*/ 564 h 1043"/>
                              <a:gd name="T2" fmla="*/ 912 w 1043"/>
                              <a:gd name="T3" fmla="*/ 652 h 1043"/>
                              <a:gd name="T4" fmla="*/ 865 w 1043"/>
                              <a:gd name="T5" fmla="*/ 783 h 1043"/>
                              <a:gd name="T6" fmla="*/ 850 w 1043"/>
                              <a:gd name="T7" fmla="*/ 866 h 1043"/>
                              <a:gd name="T8" fmla="*/ 772 w 1043"/>
                              <a:gd name="T9" fmla="*/ 814 h 1043"/>
                              <a:gd name="T10" fmla="*/ 620 w 1043"/>
                              <a:gd name="T11" fmla="*/ 918 h 1043"/>
                              <a:gd name="T12" fmla="*/ 614 w 1043"/>
                              <a:gd name="T13" fmla="*/ 917 h 1043"/>
                              <a:gd name="T14" fmla="*/ 609 w 1043"/>
                              <a:gd name="T15" fmla="*/ 915 h 1043"/>
                              <a:gd name="T16" fmla="*/ 604 w 1043"/>
                              <a:gd name="T17" fmla="*/ 914 h 1043"/>
                              <a:gd name="T18" fmla="*/ 595 w 1043"/>
                              <a:gd name="T19" fmla="*/ 910 h 1043"/>
                              <a:gd name="T20" fmla="*/ 593 w 1043"/>
                              <a:gd name="T21" fmla="*/ 909 h 1043"/>
                              <a:gd name="T22" fmla="*/ 591 w 1043"/>
                              <a:gd name="T23" fmla="*/ 909 h 1043"/>
                              <a:gd name="T24" fmla="*/ 589 w 1043"/>
                              <a:gd name="T25" fmla="*/ 908 h 1043"/>
                              <a:gd name="T26" fmla="*/ 553 w 1043"/>
                              <a:gd name="T27" fmla="*/ 913 h 1043"/>
                              <a:gd name="T28" fmla="*/ 532 w 1043"/>
                              <a:gd name="T29" fmla="*/ 960 h 1043"/>
                              <a:gd name="T30" fmla="*/ 493 w 1043"/>
                              <a:gd name="T31" fmla="*/ 966 h 1043"/>
                              <a:gd name="T32" fmla="*/ 391 w 1043"/>
                              <a:gd name="T33" fmla="*/ 944 h 1043"/>
                              <a:gd name="T34" fmla="*/ 271 w 1043"/>
                              <a:gd name="T35" fmla="*/ 955 h 1043"/>
                              <a:gd name="T36" fmla="*/ 151 w 1043"/>
                              <a:gd name="T37" fmla="*/ 950 h 1043"/>
                              <a:gd name="T38" fmla="*/ 88 w 1043"/>
                              <a:gd name="T39" fmla="*/ 1021 h 1043"/>
                              <a:gd name="T40" fmla="*/ 15 w 1043"/>
                              <a:gd name="T41" fmla="*/ 1043 h 1043"/>
                              <a:gd name="T42" fmla="*/ 0 w 1043"/>
                              <a:gd name="T43" fmla="*/ 965 h 1043"/>
                              <a:gd name="T44" fmla="*/ 104 w 1043"/>
                              <a:gd name="T45" fmla="*/ 845 h 1043"/>
                              <a:gd name="T46" fmla="*/ 193 w 1043"/>
                              <a:gd name="T47" fmla="*/ 736 h 1043"/>
                              <a:gd name="T48" fmla="*/ 292 w 1043"/>
                              <a:gd name="T49" fmla="*/ 720 h 1043"/>
                              <a:gd name="T50" fmla="*/ 386 w 1043"/>
                              <a:gd name="T51" fmla="*/ 569 h 1043"/>
                              <a:gd name="T52" fmla="*/ 479 w 1043"/>
                              <a:gd name="T53" fmla="*/ 501 h 1043"/>
                              <a:gd name="T54" fmla="*/ 573 w 1043"/>
                              <a:gd name="T55" fmla="*/ 386 h 1043"/>
                              <a:gd name="T56" fmla="*/ 594 w 1043"/>
                              <a:gd name="T57" fmla="*/ 324 h 1043"/>
                              <a:gd name="T58" fmla="*/ 662 w 1043"/>
                              <a:gd name="T59" fmla="*/ 235 h 1043"/>
                              <a:gd name="T60" fmla="*/ 646 w 1043"/>
                              <a:gd name="T61" fmla="*/ 172 h 1043"/>
                              <a:gd name="T62" fmla="*/ 646 w 1043"/>
                              <a:gd name="T63" fmla="*/ 84 h 1043"/>
                              <a:gd name="T64" fmla="*/ 664 w 1043"/>
                              <a:gd name="T65" fmla="*/ 15 h 1043"/>
                              <a:gd name="T66" fmla="*/ 709 w 1043"/>
                              <a:gd name="T67" fmla="*/ 0 h 1043"/>
                              <a:gd name="T68" fmla="*/ 730 w 1043"/>
                              <a:gd name="T69" fmla="*/ 21 h 1043"/>
                              <a:gd name="T70" fmla="*/ 813 w 1043"/>
                              <a:gd name="T71" fmla="*/ 11 h 1043"/>
                              <a:gd name="T72" fmla="*/ 857 w 1043"/>
                              <a:gd name="T73" fmla="*/ 18 h 1043"/>
                              <a:gd name="T74" fmla="*/ 865 w 1043"/>
                              <a:gd name="T75" fmla="*/ 136 h 1043"/>
                              <a:gd name="T76" fmla="*/ 881 w 1043"/>
                              <a:gd name="T77" fmla="*/ 225 h 1043"/>
                              <a:gd name="T78" fmla="*/ 912 w 1043"/>
                              <a:gd name="T79" fmla="*/ 324 h 1043"/>
                              <a:gd name="T80" fmla="*/ 1006 w 1043"/>
                              <a:gd name="T81" fmla="*/ 324 h 1043"/>
                              <a:gd name="T82" fmla="*/ 1043 w 1043"/>
                              <a:gd name="T83" fmla="*/ 381 h 1043"/>
                              <a:gd name="T84" fmla="*/ 991 w 1043"/>
                              <a:gd name="T85" fmla="*/ 501 h 10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1043" h="1043">
                                <a:moveTo>
                                  <a:pt x="991" y="501"/>
                                </a:moveTo>
                                <a:cubicBezTo>
                                  <a:pt x="949" y="564"/>
                                  <a:pt x="949" y="564"/>
                                  <a:pt x="949" y="564"/>
                                </a:cubicBezTo>
                                <a:cubicBezTo>
                                  <a:pt x="959" y="616"/>
                                  <a:pt x="959" y="616"/>
                                  <a:pt x="959" y="616"/>
                                </a:cubicBezTo>
                                <a:cubicBezTo>
                                  <a:pt x="912" y="652"/>
                                  <a:pt x="912" y="652"/>
                                  <a:pt x="912" y="652"/>
                                </a:cubicBezTo>
                                <a:cubicBezTo>
                                  <a:pt x="918" y="754"/>
                                  <a:pt x="918" y="754"/>
                                  <a:pt x="918" y="754"/>
                                </a:cubicBezTo>
                                <a:cubicBezTo>
                                  <a:pt x="865" y="783"/>
                                  <a:pt x="865" y="783"/>
                                  <a:pt x="865" y="783"/>
                                </a:cubicBezTo>
                                <a:cubicBezTo>
                                  <a:pt x="881" y="840"/>
                                  <a:pt x="881" y="840"/>
                                  <a:pt x="881" y="840"/>
                                </a:cubicBezTo>
                                <a:cubicBezTo>
                                  <a:pt x="850" y="866"/>
                                  <a:pt x="850" y="866"/>
                                  <a:pt x="850" y="866"/>
                                </a:cubicBezTo>
                                <a:cubicBezTo>
                                  <a:pt x="808" y="804"/>
                                  <a:pt x="808" y="804"/>
                                  <a:pt x="808" y="804"/>
                                </a:cubicBezTo>
                                <a:cubicBezTo>
                                  <a:pt x="772" y="814"/>
                                  <a:pt x="772" y="814"/>
                                  <a:pt x="772" y="814"/>
                                </a:cubicBezTo>
                                <a:cubicBezTo>
                                  <a:pt x="678" y="897"/>
                                  <a:pt x="678" y="897"/>
                                  <a:pt x="678" y="897"/>
                                </a:cubicBezTo>
                                <a:cubicBezTo>
                                  <a:pt x="678" y="897"/>
                                  <a:pt x="626" y="918"/>
                                  <a:pt x="620" y="918"/>
                                </a:cubicBezTo>
                                <a:cubicBezTo>
                                  <a:pt x="619" y="918"/>
                                  <a:pt x="618" y="918"/>
                                  <a:pt x="616" y="917"/>
                                </a:cubicBezTo>
                                <a:cubicBezTo>
                                  <a:pt x="614" y="917"/>
                                  <a:pt x="614" y="917"/>
                                  <a:pt x="614" y="917"/>
                                </a:cubicBezTo>
                                <a:cubicBezTo>
                                  <a:pt x="613" y="917"/>
                                  <a:pt x="612" y="916"/>
                                  <a:pt x="611" y="916"/>
                                </a:cubicBezTo>
                                <a:cubicBezTo>
                                  <a:pt x="611" y="916"/>
                                  <a:pt x="610" y="916"/>
                                  <a:pt x="609" y="915"/>
                                </a:cubicBezTo>
                                <a:cubicBezTo>
                                  <a:pt x="609" y="915"/>
                                  <a:pt x="608" y="915"/>
                                  <a:pt x="607" y="914"/>
                                </a:cubicBezTo>
                                <a:cubicBezTo>
                                  <a:pt x="606" y="914"/>
                                  <a:pt x="605" y="914"/>
                                  <a:pt x="604" y="914"/>
                                </a:cubicBezTo>
                                <a:cubicBezTo>
                                  <a:pt x="604" y="913"/>
                                  <a:pt x="603" y="913"/>
                                  <a:pt x="603" y="913"/>
                                </a:cubicBezTo>
                                <a:cubicBezTo>
                                  <a:pt x="600" y="912"/>
                                  <a:pt x="597" y="911"/>
                                  <a:pt x="595" y="910"/>
                                </a:cubicBezTo>
                                <a:cubicBezTo>
                                  <a:pt x="595" y="910"/>
                                  <a:pt x="594" y="910"/>
                                  <a:pt x="594" y="910"/>
                                </a:cubicBezTo>
                                <a:cubicBezTo>
                                  <a:pt x="594" y="910"/>
                                  <a:pt x="593" y="909"/>
                                  <a:pt x="593" y="909"/>
                                </a:cubicBezTo>
                                <a:cubicBezTo>
                                  <a:pt x="592" y="909"/>
                                  <a:pt x="592" y="909"/>
                                  <a:pt x="592" y="909"/>
                                </a:cubicBezTo>
                                <a:cubicBezTo>
                                  <a:pt x="591" y="909"/>
                                  <a:pt x="591" y="909"/>
                                  <a:pt x="591" y="909"/>
                                </a:cubicBezTo>
                                <a:cubicBezTo>
                                  <a:pt x="590" y="908"/>
                                  <a:pt x="590" y="908"/>
                                  <a:pt x="589" y="908"/>
                                </a:cubicBezTo>
                                <a:cubicBezTo>
                                  <a:pt x="589" y="908"/>
                                  <a:pt x="589" y="908"/>
                                  <a:pt x="589" y="908"/>
                                </a:cubicBezTo>
                                <a:cubicBezTo>
                                  <a:pt x="589" y="908"/>
                                  <a:pt x="589" y="908"/>
                                  <a:pt x="589" y="908"/>
                                </a:cubicBezTo>
                                <a:cubicBezTo>
                                  <a:pt x="553" y="913"/>
                                  <a:pt x="553" y="913"/>
                                  <a:pt x="553" y="913"/>
                                </a:cubicBezTo>
                                <a:cubicBezTo>
                                  <a:pt x="553" y="944"/>
                                  <a:pt x="553" y="944"/>
                                  <a:pt x="553" y="944"/>
                                </a:cubicBezTo>
                                <a:cubicBezTo>
                                  <a:pt x="532" y="960"/>
                                  <a:pt x="532" y="960"/>
                                  <a:pt x="532" y="960"/>
                                </a:cubicBezTo>
                                <a:cubicBezTo>
                                  <a:pt x="495" y="960"/>
                                  <a:pt x="495" y="960"/>
                                  <a:pt x="495" y="960"/>
                                </a:cubicBezTo>
                                <a:cubicBezTo>
                                  <a:pt x="493" y="966"/>
                                  <a:pt x="493" y="966"/>
                                  <a:pt x="493" y="966"/>
                                </a:cubicBezTo>
                                <a:cubicBezTo>
                                  <a:pt x="469" y="950"/>
                                  <a:pt x="469" y="950"/>
                                  <a:pt x="469" y="950"/>
                                </a:cubicBezTo>
                                <a:cubicBezTo>
                                  <a:pt x="391" y="944"/>
                                  <a:pt x="391" y="944"/>
                                  <a:pt x="391" y="944"/>
                                </a:cubicBezTo>
                                <a:cubicBezTo>
                                  <a:pt x="307" y="1023"/>
                                  <a:pt x="307" y="1023"/>
                                  <a:pt x="307" y="1023"/>
                                </a:cubicBezTo>
                                <a:cubicBezTo>
                                  <a:pt x="271" y="955"/>
                                  <a:pt x="271" y="955"/>
                                  <a:pt x="271" y="955"/>
                                </a:cubicBezTo>
                                <a:cubicBezTo>
                                  <a:pt x="208" y="934"/>
                                  <a:pt x="208" y="934"/>
                                  <a:pt x="208" y="934"/>
                                </a:cubicBezTo>
                                <a:cubicBezTo>
                                  <a:pt x="151" y="950"/>
                                  <a:pt x="151" y="950"/>
                                  <a:pt x="151" y="950"/>
                                </a:cubicBezTo>
                                <a:cubicBezTo>
                                  <a:pt x="88" y="1021"/>
                                  <a:pt x="88" y="1021"/>
                                  <a:pt x="88" y="1021"/>
                                </a:cubicBezTo>
                                <a:cubicBezTo>
                                  <a:pt x="88" y="1021"/>
                                  <a:pt x="88" y="1021"/>
                                  <a:pt x="88" y="1021"/>
                                </a:cubicBezTo>
                                <a:cubicBezTo>
                                  <a:pt x="73" y="1038"/>
                                  <a:pt x="73" y="1038"/>
                                  <a:pt x="73" y="1038"/>
                                </a:cubicBezTo>
                                <a:cubicBezTo>
                                  <a:pt x="15" y="1043"/>
                                  <a:pt x="15" y="1043"/>
                                  <a:pt x="15" y="1043"/>
                                </a:cubicBezTo>
                                <a:cubicBezTo>
                                  <a:pt x="9" y="1013"/>
                                  <a:pt x="9" y="1013"/>
                                  <a:pt x="9" y="1013"/>
                                </a:cubicBezTo>
                                <a:cubicBezTo>
                                  <a:pt x="0" y="965"/>
                                  <a:pt x="0" y="965"/>
                                  <a:pt x="0" y="965"/>
                                </a:cubicBezTo>
                                <a:cubicBezTo>
                                  <a:pt x="0" y="965"/>
                                  <a:pt x="99" y="866"/>
                                  <a:pt x="99" y="861"/>
                                </a:cubicBezTo>
                                <a:cubicBezTo>
                                  <a:pt x="99" y="856"/>
                                  <a:pt x="104" y="845"/>
                                  <a:pt x="104" y="845"/>
                                </a:cubicBezTo>
                                <a:cubicBezTo>
                                  <a:pt x="198" y="767"/>
                                  <a:pt x="198" y="767"/>
                                  <a:pt x="198" y="767"/>
                                </a:cubicBezTo>
                                <a:cubicBezTo>
                                  <a:pt x="193" y="736"/>
                                  <a:pt x="193" y="736"/>
                                  <a:pt x="193" y="736"/>
                                </a:cubicBezTo>
                                <a:cubicBezTo>
                                  <a:pt x="224" y="715"/>
                                  <a:pt x="224" y="715"/>
                                  <a:pt x="224" y="715"/>
                                </a:cubicBezTo>
                                <a:cubicBezTo>
                                  <a:pt x="292" y="720"/>
                                  <a:pt x="292" y="720"/>
                                  <a:pt x="292" y="720"/>
                                </a:cubicBezTo>
                                <a:cubicBezTo>
                                  <a:pt x="323" y="684"/>
                                  <a:pt x="323" y="684"/>
                                  <a:pt x="323" y="684"/>
                                </a:cubicBezTo>
                                <a:cubicBezTo>
                                  <a:pt x="386" y="569"/>
                                  <a:pt x="386" y="569"/>
                                  <a:pt x="386" y="569"/>
                                </a:cubicBezTo>
                                <a:cubicBezTo>
                                  <a:pt x="448" y="501"/>
                                  <a:pt x="448" y="501"/>
                                  <a:pt x="448" y="501"/>
                                </a:cubicBezTo>
                                <a:cubicBezTo>
                                  <a:pt x="479" y="501"/>
                                  <a:pt x="479" y="501"/>
                                  <a:pt x="479" y="501"/>
                                </a:cubicBezTo>
                                <a:cubicBezTo>
                                  <a:pt x="521" y="412"/>
                                  <a:pt x="521" y="412"/>
                                  <a:pt x="521" y="412"/>
                                </a:cubicBezTo>
                                <a:cubicBezTo>
                                  <a:pt x="573" y="386"/>
                                  <a:pt x="573" y="386"/>
                                  <a:pt x="573" y="386"/>
                                </a:cubicBezTo>
                                <a:cubicBezTo>
                                  <a:pt x="573" y="345"/>
                                  <a:pt x="573" y="345"/>
                                  <a:pt x="573" y="345"/>
                                </a:cubicBezTo>
                                <a:cubicBezTo>
                                  <a:pt x="594" y="324"/>
                                  <a:pt x="594" y="324"/>
                                  <a:pt x="594" y="324"/>
                                </a:cubicBezTo>
                                <a:cubicBezTo>
                                  <a:pt x="610" y="245"/>
                                  <a:pt x="610" y="245"/>
                                  <a:pt x="610" y="245"/>
                                </a:cubicBezTo>
                                <a:cubicBezTo>
                                  <a:pt x="662" y="235"/>
                                  <a:pt x="662" y="235"/>
                                  <a:pt x="662" y="235"/>
                                </a:cubicBezTo>
                                <a:cubicBezTo>
                                  <a:pt x="662" y="199"/>
                                  <a:pt x="662" y="199"/>
                                  <a:pt x="662" y="199"/>
                                </a:cubicBezTo>
                                <a:cubicBezTo>
                                  <a:pt x="646" y="172"/>
                                  <a:pt x="646" y="172"/>
                                  <a:pt x="646" y="172"/>
                                </a:cubicBezTo>
                                <a:cubicBezTo>
                                  <a:pt x="662" y="141"/>
                                  <a:pt x="662" y="141"/>
                                  <a:pt x="662" y="141"/>
                                </a:cubicBezTo>
                                <a:cubicBezTo>
                                  <a:pt x="646" y="84"/>
                                  <a:pt x="646" y="84"/>
                                  <a:pt x="646" y="84"/>
                                </a:cubicBezTo>
                                <a:cubicBezTo>
                                  <a:pt x="662" y="47"/>
                                  <a:pt x="662" y="47"/>
                                  <a:pt x="662" y="47"/>
                                </a:cubicBezTo>
                                <a:cubicBezTo>
                                  <a:pt x="664" y="15"/>
                                  <a:pt x="664" y="15"/>
                                  <a:pt x="664" y="15"/>
                                </a:cubicBezTo>
                                <a:cubicBezTo>
                                  <a:pt x="683" y="0"/>
                                  <a:pt x="683" y="0"/>
                                  <a:pt x="683" y="0"/>
                                </a:cubicBezTo>
                                <a:cubicBezTo>
                                  <a:pt x="709" y="0"/>
                                  <a:pt x="709" y="0"/>
                                  <a:pt x="709" y="0"/>
                                </a:cubicBezTo>
                                <a:cubicBezTo>
                                  <a:pt x="721" y="13"/>
                                  <a:pt x="721" y="13"/>
                                  <a:pt x="721" y="13"/>
                                </a:cubicBezTo>
                                <a:cubicBezTo>
                                  <a:pt x="730" y="21"/>
                                  <a:pt x="730" y="21"/>
                                  <a:pt x="730" y="21"/>
                                </a:cubicBezTo>
                                <a:cubicBezTo>
                                  <a:pt x="756" y="0"/>
                                  <a:pt x="756" y="0"/>
                                  <a:pt x="756" y="0"/>
                                </a:cubicBezTo>
                                <a:cubicBezTo>
                                  <a:pt x="813" y="11"/>
                                  <a:pt x="813" y="11"/>
                                  <a:pt x="813" y="11"/>
                                </a:cubicBezTo>
                                <a:cubicBezTo>
                                  <a:pt x="813" y="11"/>
                                  <a:pt x="850" y="26"/>
                                  <a:pt x="855" y="21"/>
                                </a:cubicBezTo>
                                <a:cubicBezTo>
                                  <a:pt x="856" y="21"/>
                                  <a:pt x="856" y="20"/>
                                  <a:pt x="857" y="18"/>
                                </a:cubicBezTo>
                                <a:cubicBezTo>
                                  <a:pt x="902" y="89"/>
                                  <a:pt x="902" y="89"/>
                                  <a:pt x="902" y="89"/>
                                </a:cubicBezTo>
                                <a:cubicBezTo>
                                  <a:pt x="865" y="136"/>
                                  <a:pt x="865" y="136"/>
                                  <a:pt x="865" y="136"/>
                                </a:cubicBezTo>
                                <a:cubicBezTo>
                                  <a:pt x="892" y="178"/>
                                  <a:pt x="892" y="178"/>
                                  <a:pt x="892" y="178"/>
                                </a:cubicBezTo>
                                <a:cubicBezTo>
                                  <a:pt x="881" y="225"/>
                                  <a:pt x="881" y="225"/>
                                  <a:pt x="881" y="225"/>
                                </a:cubicBezTo>
                                <a:cubicBezTo>
                                  <a:pt x="912" y="272"/>
                                  <a:pt x="912" y="272"/>
                                  <a:pt x="912" y="272"/>
                                </a:cubicBezTo>
                                <a:cubicBezTo>
                                  <a:pt x="912" y="324"/>
                                  <a:pt x="912" y="324"/>
                                  <a:pt x="912" y="324"/>
                                </a:cubicBezTo>
                                <a:cubicBezTo>
                                  <a:pt x="954" y="308"/>
                                  <a:pt x="954" y="308"/>
                                  <a:pt x="954" y="308"/>
                                </a:cubicBezTo>
                                <a:cubicBezTo>
                                  <a:pt x="954" y="308"/>
                                  <a:pt x="996" y="324"/>
                                  <a:pt x="1006" y="324"/>
                                </a:cubicBezTo>
                                <a:cubicBezTo>
                                  <a:pt x="1017" y="324"/>
                                  <a:pt x="1038" y="308"/>
                                  <a:pt x="1038" y="308"/>
                                </a:cubicBezTo>
                                <a:cubicBezTo>
                                  <a:pt x="1043" y="381"/>
                                  <a:pt x="1043" y="381"/>
                                  <a:pt x="1043" y="381"/>
                                </a:cubicBezTo>
                                <a:cubicBezTo>
                                  <a:pt x="980" y="449"/>
                                  <a:pt x="980" y="449"/>
                                  <a:pt x="980" y="449"/>
                                </a:cubicBezTo>
                                <a:lnTo>
                                  <a:pt x="991" y="501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49226509" name="พะเยา"/>
                        <wps:cNvSpPr>
                          <a:spLocks/>
                        </wps:cNvSpPr>
                        <wps:spPr bwMode="auto">
                          <a:xfrm>
                            <a:off x="848588" y="283473"/>
                            <a:ext cx="340167" cy="354798"/>
                          </a:xfrm>
                          <a:custGeom>
                            <a:avLst/>
                            <a:gdLst>
                              <a:gd name="T0" fmla="*/ 820 w 831"/>
                              <a:gd name="T1" fmla="*/ 653 h 872"/>
                              <a:gd name="T2" fmla="*/ 721 w 831"/>
                              <a:gd name="T3" fmla="*/ 632 h 872"/>
                              <a:gd name="T4" fmla="*/ 716 w 831"/>
                              <a:gd name="T5" fmla="*/ 700 h 872"/>
                              <a:gd name="T6" fmla="*/ 648 w 831"/>
                              <a:gd name="T7" fmla="*/ 747 h 872"/>
                              <a:gd name="T8" fmla="*/ 601 w 831"/>
                              <a:gd name="T9" fmla="*/ 784 h 872"/>
                              <a:gd name="T10" fmla="*/ 600 w 831"/>
                              <a:gd name="T11" fmla="*/ 812 h 872"/>
                              <a:gd name="T12" fmla="*/ 570 w 831"/>
                              <a:gd name="T13" fmla="*/ 867 h 872"/>
                              <a:gd name="T14" fmla="*/ 471 w 831"/>
                              <a:gd name="T15" fmla="*/ 846 h 872"/>
                              <a:gd name="T16" fmla="*/ 436 w 831"/>
                              <a:gd name="T17" fmla="*/ 859 h 872"/>
                              <a:gd name="T18" fmla="*/ 398 w 831"/>
                              <a:gd name="T19" fmla="*/ 846 h 872"/>
                              <a:gd name="T20" fmla="*/ 372 w 831"/>
                              <a:gd name="T21" fmla="*/ 867 h 872"/>
                              <a:gd name="T22" fmla="*/ 330 w 831"/>
                              <a:gd name="T23" fmla="*/ 815 h 872"/>
                              <a:gd name="T24" fmla="*/ 278 w 831"/>
                              <a:gd name="T25" fmla="*/ 779 h 872"/>
                              <a:gd name="T26" fmla="*/ 174 w 831"/>
                              <a:gd name="T27" fmla="*/ 685 h 872"/>
                              <a:gd name="T28" fmla="*/ 111 w 831"/>
                              <a:gd name="T29" fmla="*/ 627 h 872"/>
                              <a:gd name="T30" fmla="*/ 59 w 831"/>
                              <a:gd name="T31" fmla="*/ 549 h 872"/>
                              <a:gd name="T32" fmla="*/ 7 w 831"/>
                              <a:gd name="T33" fmla="*/ 439 h 872"/>
                              <a:gd name="T34" fmla="*/ 0 w 831"/>
                              <a:gd name="T35" fmla="*/ 330 h 872"/>
                              <a:gd name="T36" fmla="*/ 7 w 831"/>
                              <a:gd name="T37" fmla="*/ 293 h 872"/>
                              <a:gd name="T38" fmla="*/ 75 w 831"/>
                              <a:gd name="T39" fmla="*/ 267 h 872"/>
                              <a:gd name="T40" fmla="*/ 121 w 831"/>
                              <a:gd name="T41" fmla="*/ 264 h 872"/>
                              <a:gd name="T42" fmla="*/ 137 w 831"/>
                              <a:gd name="T43" fmla="*/ 267 h 872"/>
                              <a:gd name="T44" fmla="*/ 199 w 831"/>
                              <a:gd name="T45" fmla="*/ 298 h 872"/>
                              <a:gd name="T46" fmla="*/ 200 w 831"/>
                              <a:gd name="T47" fmla="*/ 298 h 872"/>
                              <a:gd name="T48" fmla="*/ 241 w 831"/>
                              <a:gd name="T49" fmla="*/ 278 h 872"/>
                              <a:gd name="T50" fmla="*/ 299 w 831"/>
                              <a:gd name="T51" fmla="*/ 273 h 872"/>
                              <a:gd name="T52" fmla="*/ 346 w 831"/>
                              <a:gd name="T53" fmla="*/ 173 h 872"/>
                              <a:gd name="T54" fmla="*/ 424 w 831"/>
                              <a:gd name="T55" fmla="*/ 111 h 872"/>
                              <a:gd name="T56" fmla="*/ 487 w 831"/>
                              <a:gd name="T57" fmla="*/ 111 h 872"/>
                              <a:gd name="T58" fmla="*/ 554 w 831"/>
                              <a:gd name="T59" fmla="*/ 85 h 872"/>
                              <a:gd name="T60" fmla="*/ 575 w 831"/>
                              <a:gd name="T61" fmla="*/ 27 h 872"/>
                              <a:gd name="T62" fmla="*/ 645 w 831"/>
                              <a:gd name="T63" fmla="*/ 0 h 872"/>
                              <a:gd name="T64" fmla="*/ 666 w 831"/>
                              <a:gd name="T65" fmla="*/ 14 h 872"/>
                              <a:gd name="T66" fmla="*/ 646 w 831"/>
                              <a:gd name="T67" fmla="*/ 54 h 872"/>
                              <a:gd name="T68" fmla="*/ 674 w 831"/>
                              <a:gd name="T69" fmla="*/ 98 h 872"/>
                              <a:gd name="T70" fmla="*/ 706 w 831"/>
                              <a:gd name="T71" fmla="*/ 174 h 872"/>
                              <a:gd name="T72" fmla="*/ 778 w 831"/>
                              <a:gd name="T73" fmla="*/ 214 h 872"/>
                              <a:gd name="T74" fmla="*/ 800 w 831"/>
                              <a:gd name="T75" fmla="*/ 241 h 872"/>
                              <a:gd name="T76" fmla="*/ 768 w 831"/>
                              <a:gd name="T77" fmla="*/ 278 h 872"/>
                              <a:gd name="T78" fmla="*/ 706 w 831"/>
                              <a:gd name="T79" fmla="*/ 340 h 872"/>
                              <a:gd name="T80" fmla="*/ 768 w 831"/>
                              <a:gd name="T81" fmla="*/ 366 h 872"/>
                              <a:gd name="T82" fmla="*/ 810 w 831"/>
                              <a:gd name="T83" fmla="*/ 377 h 872"/>
                              <a:gd name="T84" fmla="*/ 800 w 831"/>
                              <a:gd name="T85" fmla="*/ 445 h 872"/>
                              <a:gd name="T86" fmla="*/ 831 w 831"/>
                              <a:gd name="T87" fmla="*/ 575 h 8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831" h="872">
                                <a:moveTo>
                                  <a:pt x="784" y="596"/>
                                </a:moveTo>
                                <a:cubicBezTo>
                                  <a:pt x="820" y="653"/>
                                  <a:pt x="820" y="653"/>
                                  <a:pt x="820" y="653"/>
                                </a:cubicBezTo>
                                <a:cubicBezTo>
                                  <a:pt x="789" y="653"/>
                                  <a:pt x="789" y="653"/>
                                  <a:pt x="789" y="653"/>
                                </a:cubicBezTo>
                                <a:cubicBezTo>
                                  <a:pt x="721" y="632"/>
                                  <a:pt x="721" y="632"/>
                                  <a:pt x="721" y="632"/>
                                </a:cubicBezTo>
                                <a:cubicBezTo>
                                  <a:pt x="721" y="632"/>
                                  <a:pt x="669" y="659"/>
                                  <a:pt x="680" y="664"/>
                                </a:cubicBezTo>
                                <a:cubicBezTo>
                                  <a:pt x="690" y="669"/>
                                  <a:pt x="716" y="700"/>
                                  <a:pt x="716" y="700"/>
                                </a:cubicBezTo>
                                <a:cubicBezTo>
                                  <a:pt x="690" y="737"/>
                                  <a:pt x="690" y="737"/>
                                  <a:pt x="690" y="737"/>
                                </a:cubicBezTo>
                                <a:cubicBezTo>
                                  <a:pt x="648" y="747"/>
                                  <a:pt x="648" y="747"/>
                                  <a:pt x="648" y="747"/>
                                </a:cubicBezTo>
                                <a:cubicBezTo>
                                  <a:pt x="627" y="742"/>
                                  <a:pt x="627" y="742"/>
                                  <a:pt x="627" y="742"/>
                                </a:cubicBezTo>
                                <a:cubicBezTo>
                                  <a:pt x="601" y="784"/>
                                  <a:pt x="601" y="784"/>
                                  <a:pt x="601" y="784"/>
                                </a:cubicBezTo>
                                <a:cubicBezTo>
                                  <a:pt x="601" y="810"/>
                                  <a:pt x="601" y="810"/>
                                  <a:pt x="601" y="810"/>
                                </a:cubicBezTo>
                                <a:cubicBezTo>
                                  <a:pt x="600" y="812"/>
                                  <a:pt x="600" y="812"/>
                                  <a:pt x="600" y="812"/>
                                </a:cubicBezTo>
                                <a:cubicBezTo>
                                  <a:pt x="596" y="821"/>
                                  <a:pt x="579" y="854"/>
                                  <a:pt x="572" y="864"/>
                                </a:cubicBezTo>
                                <a:cubicBezTo>
                                  <a:pt x="571" y="866"/>
                                  <a:pt x="571" y="867"/>
                                  <a:pt x="570" y="867"/>
                                </a:cubicBezTo>
                                <a:cubicBezTo>
                                  <a:pt x="565" y="872"/>
                                  <a:pt x="528" y="857"/>
                                  <a:pt x="528" y="857"/>
                                </a:cubicBezTo>
                                <a:cubicBezTo>
                                  <a:pt x="471" y="846"/>
                                  <a:pt x="471" y="846"/>
                                  <a:pt x="471" y="846"/>
                                </a:cubicBezTo>
                                <a:cubicBezTo>
                                  <a:pt x="445" y="867"/>
                                  <a:pt x="445" y="867"/>
                                  <a:pt x="445" y="867"/>
                                </a:cubicBezTo>
                                <a:cubicBezTo>
                                  <a:pt x="436" y="859"/>
                                  <a:pt x="436" y="859"/>
                                  <a:pt x="436" y="859"/>
                                </a:cubicBezTo>
                                <a:cubicBezTo>
                                  <a:pt x="424" y="846"/>
                                  <a:pt x="424" y="846"/>
                                  <a:pt x="424" y="846"/>
                                </a:cubicBezTo>
                                <a:cubicBezTo>
                                  <a:pt x="398" y="846"/>
                                  <a:pt x="398" y="846"/>
                                  <a:pt x="398" y="846"/>
                                </a:cubicBezTo>
                                <a:cubicBezTo>
                                  <a:pt x="379" y="861"/>
                                  <a:pt x="379" y="861"/>
                                  <a:pt x="379" y="861"/>
                                </a:cubicBezTo>
                                <a:cubicBezTo>
                                  <a:pt x="372" y="867"/>
                                  <a:pt x="372" y="867"/>
                                  <a:pt x="372" y="867"/>
                                </a:cubicBezTo>
                                <a:cubicBezTo>
                                  <a:pt x="330" y="846"/>
                                  <a:pt x="330" y="846"/>
                                  <a:pt x="330" y="846"/>
                                </a:cubicBezTo>
                                <a:cubicBezTo>
                                  <a:pt x="330" y="815"/>
                                  <a:pt x="330" y="815"/>
                                  <a:pt x="330" y="815"/>
                                </a:cubicBezTo>
                                <a:cubicBezTo>
                                  <a:pt x="309" y="784"/>
                                  <a:pt x="309" y="784"/>
                                  <a:pt x="309" y="784"/>
                                </a:cubicBezTo>
                                <a:cubicBezTo>
                                  <a:pt x="278" y="779"/>
                                  <a:pt x="278" y="779"/>
                                  <a:pt x="278" y="779"/>
                                </a:cubicBezTo>
                                <a:cubicBezTo>
                                  <a:pt x="210" y="705"/>
                                  <a:pt x="210" y="705"/>
                                  <a:pt x="210" y="705"/>
                                </a:cubicBezTo>
                                <a:cubicBezTo>
                                  <a:pt x="174" y="685"/>
                                  <a:pt x="174" y="685"/>
                                  <a:pt x="174" y="685"/>
                                </a:cubicBezTo>
                                <a:cubicBezTo>
                                  <a:pt x="127" y="679"/>
                                  <a:pt x="127" y="679"/>
                                  <a:pt x="127" y="679"/>
                                </a:cubicBezTo>
                                <a:cubicBezTo>
                                  <a:pt x="111" y="627"/>
                                  <a:pt x="111" y="627"/>
                                  <a:pt x="111" y="627"/>
                                </a:cubicBezTo>
                                <a:cubicBezTo>
                                  <a:pt x="75" y="622"/>
                                  <a:pt x="75" y="622"/>
                                  <a:pt x="75" y="622"/>
                                </a:cubicBezTo>
                                <a:cubicBezTo>
                                  <a:pt x="59" y="549"/>
                                  <a:pt x="59" y="549"/>
                                  <a:pt x="59" y="549"/>
                                </a:cubicBezTo>
                                <a:cubicBezTo>
                                  <a:pt x="33" y="523"/>
                                  <a:pt x="33" y="523"/>
                                  <a:pt x="33" y="523"/>
                                </a:cubicBezTo>
                                <a:cubicBezTo>
                                  <a:pt x="7" y="439"/>
                                  <a:pt x="7" y="439"/>
                                  <a:pt x="7" y="439"/>
                                </a:cubicBezTo>
                                <a:cubicBezTo>
                                  <a:pt x="7" y="403"/>
                                  <a:pt x="7" y="403"/>
                                  <a:pt x="7" y="403"/>
                                </a:cubicBezTo>
                                <a:cubicBezTo>
                                  <a:pt x="0" y="330"/>
                                  <a:pt x="0" y="330"/>
                                  <a:pt x="0" y="330"/>
                                </a:cubicBezTo>
                                <a:cubicBezTo>
                                  <a:pt x="7" y="330"/>
                                  <a:pt x="7" y="330"/>
                                  <a:pt x="7" y="330"/>
                                </a:cubicBezTo>
                                <a:cubicBezTo>
                                  <a:pt x="7" y="293"/>
                                  <a:pt x="7" y="293"/>
                                  <a:pt x="7" y="293"/>
                                </a:cubicBezTo>
                                <a:cubicBezTo>
                                  <a:pt x="33" y="288"/>
                                  <a:pt x="33" y="288"/>
                                  <a:pt x="33" y="288"/>
                                </a:cubicBezTo>
                                <a:cubicBezTo>
                                  <a:pt x="75" y="267"/>
                                  <a:pt x="75" y="267"/>
                                  <a:pt x="75" y="267"/>
                                </a:cubicBezTo>
                                <a:cubicBezTo>
                                  <a:pt x="90" y="257"/>
                                  <a:pt x="90" y="257"/>
                                  <a:pt x="90" y="257"/>
                                </a:cubicBezTo>
                                <a:cubicBezTo>
                                  <a:pt x="121" y="264"/>
                                  <a:pt x="121" y="264"/>
                                  <a:pt x="121" y="264"/>
                                </a:cubicBezTo>
                                <a:cubicBezTo>
                                  <a:pt x="121" y="264"/>
                                  <a:pt x="121" y="264"/>
                                  <a:pt x="121" y="264"/>
                                </a:cubicBezTo>
                                <a:cubicBezTo>
                                  <a:pt x="137" y="267"/>
                                  <a:pt x="137" y="267"/>
                                  <a:pt x="137" y="267"/>
                                </a:cubicBezTo>
                                <a:cubicBezTo>
                                  <a:pt x="163" y="252"/>
                                  <a:pt x="163" y="252"/>
                                  <a:pt x="163" y="252"/>
                                </a:cubicBezTo>
                                <a:cubicBezTo>
                                  <a:pt x="199" y="298"/>
                                  <a:pt x="199" y="298"/>
                                  <a:pt x="199" y="298"/>
                                </a:cubicBezTo>
                                <a:cubicBezTo>
                                  <a:pt x="200" y="299"/>
                                  <a:pt x="200" y="299"/>
                                  <a:pt x="200" y="299"/>
                                </a:cubicBezTo>
                                <a:cubicBezTo>
                                  <a:pt x="200" y="298"/>
                                  <a:pt x="200" y="298"/>
                                  <a:pt x="200" y="298"/>
                                </a:cubicBezTo>
                                <a:cubicBezTo>
                                  <a:pt x="200" y="298"/>
                                  <a:pt x="200" y="298"/>
                                  <a:pt x="200" y="298"/>
                                </a:cubicBezTo>
                                <a:cubicBezTo>
                                  <a:pt x="241" y="278"/>
                                  <a:pt x="241" y="278"/>
                                  <a:pt x="241" y="278"/>
                                </a:cubicBezTo>
                                <a:cubicBezTo>
                                  <a:pt x="283" y="288"/>
                                  <a:pt x="283" y="288"/>
                                  <a:pt x="283" y="288"/>
                                </a:cubicBezTo>
                                <a:cubicBezTo>
                                  <a:pt x="299" y="273"/>
                                  <a:pt x="299" y="273"/>
                                  <a:pt x="299" y="273"/>
                                </a:cubicBezTo>
                                <a:cubicBezTo>
                                  <a:pt x="341" y="278"/>
                                  <a:pt x="341" y="278"/>
                                  <a:pt x="341" y="278"/>
                                </a:cubicBezTo>
                                <a:cubicBezTo>
                                  <a:pt x="346" y="173"/>
                                  <a:pt x="346" y="173"/>
                                  <a:pt x="346" y="173"/>
                                </a:cubicBezTo>
                                <a:cubicBezTo>
                                  <a:pt x="424" y="179"/>
                                  <a:pt x="424" y="179"/>
                                  <a:pt x="424" y="179"/>
                                </a:cubicBezTo>
                                <a:cubicBezTo>
                                  <a:pt x="424" y="111"/>
                                  <a:pt x="424" y="111"/>
                                  <a:pt x="424" y="111"/>
                                </a:cubicBezTo>
                                <a:cubicBezTo>
                                  <a:pt x="450" y="121"/>
                                  <a:pt x="450" y="121"/>
                                  <a:pt x="450" y="121"/>
                                </a:cubicBezTo>
                                <a:cubicBezTo>
                                  <a:pt x="487" y="111"/>
                                  <a:pt x="487" y="111"/>
                                  <a:pt x="487" y="111"/>
                                </a:cubicBezTo>
                                <a:cubicBezTo>
                                  <a:pt x="497" y="74"/>
                                  <a:pt x="497" y="74"/>
                                  <a:pt x="497" y="74"/>
                                </a:cubicBezTo>
                                <a:cubicBezTo>
                                  <a:pt x="554" y="85"/>
                                  <a:pt x="554" y="85"/>
                                  <a:pt x="554" y="85"/>
                                </a:cubicBezTo>
                                <a:cubicBezTo>
                                  <a:pt x="575" y="54"/>
                                  <a:pt x="575" y="54"/>
                                  <a:pt x="575" y="54"/>
                                </a:cubicBezTo>
                                <a:cubicBezTo>
                                  <a:pt x="575" y="27"/>
                                  <a:pt x="575" y="27"/>
                                  <a:pt x="575" y="27"/>
                                </a:cubicBezTo>
                                <a:cubicBezTo>
                                  <a:pt x="617" y="27"/>
                                  <a:pt x="617" y="27"/>
                                  <a:pt x="617" y="27"/>
                                </a:cubicBezTo>
                                <a:cubicBezTo>
                                  <a:pt x="645" y="0"/>
                                  <a:pt x="645" y="0"/>
                                  <a:pt x="645" y="0"/>
                                </a:cubicBezTo>
                                <a:cubicBezTo>
                                  <a:pt x="646" y="2"/>
                                  <a:pt x="646" y="2"/>
                                  <a:pt x="646" y="2"/>
                                </a:cubicBezTo>
                                <a:cubicBezTo>
                                  <a:pt x="666" y="14"/>
                                  <a:pt x="666" y="14"/>
                                  <a:pt x="666" y="14"/>
                                </a:cubicBezTo>
                                <a:cubicBezTo>
                                  <a:pt x="666" y="34"/>
                                  <a:pt x="666" y="34"/>
                                  <a:pt x="666" y="34"/>
                                </a:cubicBezTo>
                                <a:cubicBezTo>
                                  <a:pt x="646" y="54"/>
                                  <a:pt x="646" y="54"/>
                                  <a:pt x="646" y="54"/>
                                </a:cubicBezTo>
                                <a:cubicBezTo>
                                  <a:pt x="654" y="70"/>
                                  <a:pt x="654" y="70"/>
                                  <a:pt x="654" y="70"/>
                                </a:cubicBezTo>
                                <a:cubicBezTo>
                                  <a:pt x="674" y="98"/>
                                  <a:pt x="674" y="98"/>
                                  <a:pt x="674" y="98"/>
                                </a:cubicBezTo>
                                <a:cubicBezTo>
                                  <a:pt x="706" y="114"/>
                                  <a:pt x="706" y="114"/>
                                  <a:pt x="706" y="114"/>
                                </a:cubicBezTo>
                                <a:cubicBezTo>
                                  <a:pt x="706" y="174"/>
                                  <a:pt x="706" y="174"/>
                                  <a:pt x="706" y="174"/>
                                </a:cubicBezTo>
                                <a:cubicBezTo>
                                  <a:pt x="746" y="196"/>
                                  <a:pt x="746" y="196"/>
                                  <a:pt x="746" y="196"/>
                                </a:cubicBezTo>
                                <a:cubicBezTo>
                                  <a:pt x="778" y="214"/>
                                  <a:pt x="778" y="214"/>
                                  <a:pt x="778" y="214"/>
                                </a:cubicBezTo>
                                <a:cubicBezTo>
                                  <a:pt x="800" y="210"/>
                                  <a:pt x="800" y="210"/>
                                  <a:pt x="800" y="210"/>
                                </a:cubicBezTo>
                                <a:cubicBezTo>
                                  <a:pt x="800" y="241"/>
                                  <a:pt x="800" y="241"/>
                                  <a:pt x="800" y="241"/>
                                </a:cubicBezTo>
                                <a:cubicBezTo>
                                  <a:pt x="768" y="252"/>
                                  <a:pt x="768" y="252"/>
                                  <a:pt x="768" y="252"/>
                                </a:cubicBezTo>
                                <a:cubicBezTo>
                                  <a:pt x="768" y="278"/>
                                  <a:pt x="768" y="278"/>
                                  <a:pt x="768" y="278"/>
                                </a:cubicBezTo>
                                <a:cubicBezTo>
                                  <a:pt x="706" y="304"/>
                                  <a:pt x="706" y="304"/>
                                  <a:pt x="706" y="304"/>
                                </a:cubicBezTo>
                                <a:cubicBezTo>
                                  <a:pt x="706" y="340"/>
                                  <a:pt x="706" y="340"/>
                                  <a:pt x="706" y="340"/>
                                </a:cubicBezTo>
                                <a:cubicBezTo>
                                  <a:pt x="732" y="340"/>
                                  <a:pt x="732" y="340"/>
                                  <a:pt x="732" y="340"/>
                                </a:cubicBezTo>
                                <a:cubicBezTo>
                                  <a:pt x="768" y="366"/>
                                  <a:pt x="768" y="366"/>
                                  <a:pt x="768" y="366"/>
                                </a:cubicBezTo>
                                <a:cubicBezTo>
                                  <a:pt x="773" y="393"/>
                                  <a:pt x="773" y="393"/>
                                  <a:pt x="773" y="393"/>
                                </a:cubicBezTo>
                                <a:cubicBezTo>
                                  <a:pt x="810" y="377"/>
                                  <a:pt x="810" y="377"/>
                                  <a:pt x="810" y="377"/>
                                </a:cubicBezTo>
                                <a:cubicBezTo>
                                  <a:pt x="810" y="434"/>
                                  <a:pt x="810" y="434"/>
                                  <a:pt x="810" y="434"/>
                                </a:cubicBezTo>
                                <a:cubicBezTo>
                                  <a:pt x="810" y="434"/>
                                  <a:pt x="800" y="439"/>
                                  <a:pt x="800" y="445"/>
                                </a:cubicBezTo>
                                <a:cubicBezTo>
                                  <a:pt x="800" y="450"/>
                                  <a:pt x="820" y="476"/>
                                  <a:pt x="820" y="476"/>
                                </a:cubicBezTo>
                                <a:cubicBezTo>
                                  <a:pt x="831" y="575"/>
                                  <a:pt x="831" y="575"/>
                                  <a:pt x="831" y="575"/>
                                </a:cubicBezTo>
                                <a:lnTo>
                                  <a:pt x="784" y="59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26680986" name="น่าน"/>
                        <wps:cNvSpPr>
                          <a:spLocks/>
                        </wps:cNvSpPr>
                        <wps:spPr bwMode="auto">
                          <a:xfrm>
                            <a:off x="1082681" y="320050"/>
                            <a:ext cx="369428" cy="618152"/>
                          </a:xfrm>
                          <a:custGeom>
                            <a:avLst/>
                            <a:gdLst>
                              <a:gd name="T0" fmla="*/ 838 w 902"/>
                              <a:gd name="T1" fmla="*/ 616 h 1513"/>
                              <a:gd name="T2" fmla="*/ 802 w 902"/>
                              <a:gd name="T3" fmla="*/ 692 h 1513"/>
                              <a:gd name="T4" fmla="*/ 782 w 902"/>
                              <a:gd name="T5" fmla="*/ 840 h 1513"/>
                              <a:gd name="T6" fmla="*/ 782 w 902"/>
                              <a:gd name="T7" fmla="*/ 948 h 1513"/>
                              <a:gd name="T8" fmla="*/ 746 w 902"/>
                              <a:gd name="T9" fmla="*/ 1004 h 1513"/>
                              <a:gd name="T10" fmla="*/ 674 w 902"/>
                              <a:gd name="T11" fmla="*/ 1076 h 1513"/>
                              <a:gd name="T12" fmla="*/ 636 w 902"/>
                              <a:gd name="T13" fmla="*/ 1120 h 1513"/>
                              <a:gd name="T14" fmla="*/ 657 w 902"/>
                              <a:gd name="T15" fmla="*/ 1170 h 1513"/>
                              <a:gd name="T16" fmla="*/ 567 w 902"/>
                              <a:gd name="T17" fmla="*/ 1226 h 1513"/>
                              <a:gd name="T18" fmla="*/ 520 w 902"/>
                              <a:gd name="T19" fmla="*/ 1346 h 1513"/>
                              <a:gd name="T20" fmla="*/ 415 w 902"/>
                              <a:gd name="T21" fmla="*/ 1450 h 1513"/>
                              <a:gd name="T22" fmla="*/ 311 w 902"/>
                              <a:gd name="T23" fmla="*/ 1502 h 1513"/>
                              <a:gd name="T24" fmla="*/ 196 w 902"/>
                              <a:gd name="T25" fmla="*/ 1481 h 1513"/>
                              <a:gd name="T26" fmla="*/ 61 w 902"/>
                              <a:gd name="T27" fmla="*/ 1513 h 1513"/>
                              <a:gd name="T28" fmla="*/ 55 w 902"/>
                              <a:gd name="T29" fmla="*/ 1408 h 1513"/>
                              <a:gd name="T30" fmla="*/ 92 w 902"/>
                              <a:gd name="T31" fmla="*/ 1320 h 1513"/>
                              <a:gd name="T32" fmla="*/ 123 w 902"/>
                              <a:gd name="T33" fmla="*/ 1205 h 1513"/>
                              <a:gd name="T34" fmla="*/ 181 w 902"/>
                              <a:gd name="T35" fmla="*/ 1064 h 1513"/>
                              <a:gd name="T36" fmla="*/ 97 w 902"/>
                              <a:gd name="T37" fmla="*/ 1064 h 1513"/>
                              <a:gd name="T38" fmla="*/ 55 w 902"/>
                              <a:gd name="T39" fmla="*/ 1028 h 1513"/>
                              <a:gd name="T40" fmla="*/ 35 w 902"/>
                              <a:gd name="T41" fmla="*/ 934 h 1513"/>
                              <a:gd name="T42" fmla="*/ 45 w 902"/>
                              <a:gd name="T43" fmla="*/ 845 h 1513"/>
                              <a:gd name="T44" fmla="*/ 28 w 902"/>
                              <a:gd name="T45" fmla="*/ 722 h 1513"/>
                              <a:gd name="T46" fmla="*/ 29 w 902"/>
                              <a:gd name="T47" fmla="*/ 694 h 1513"/>
                              <a:gd name="T48" fmla="*/ 76 w 902"/>
                              <a:gd name="T49" fmla="*/ 657 h 1513"/>
                              <a:gd name="T50" fmla="*/ 144 w 902"/>
                              <a:gd name="T51" fmla="*/ 610 h 1513"/>
                              <a:gd name="T52" fmla="*/ 149 w 902"/>
                              <a:gd name="T53" fmla="*/ 542 h 1513"/>
                              <a:gd name="T54" fmla="*/ 248 w 902"/>
                              <a:gd name="T55" fmla="*/ 563 h 1513"/>
                              <a:gd name="T56" fmla="*/ 259 w 902"/>
                              <a:gd name="T57" fmla="*/ 485 h 1513"/>
                              <a:gd name="T58" fmla="*/ 228 w 902"/>
                              <a:gd name="T59" fmla="*/ 355 h 1513"/>
                              <a:gd name="T60" fmla="*/ 238 w 902"/>
                              <a:gd name="T61" fmla="*/ 287 h 1513"/>
                              <a:gd name="T62" fmla="*/ 196 w 902"/>
                              <a:gd name="T63" fmla="*/ 276 h 1513"/>
                              <a:gd name="T64" fmla="*/ 134 w 902"/>
                              <a:gd name="T65" fmla="*/ 250 h 1513"/>
                              <a:gd name="T66" fmla="*/ 196 w 902"/>
                              <a:gd name="T67" fmla="*/ 188 h 1513"/>
                              <a:gd name="T68" fmla="*/ 228 w 902"/>
                              <a:gd name="T69" fmla="*/ 151 h 1513"/>
                              <a:gd name="T70" fmla="*/ 230 w 902"/>
                              <a:gd name="T71" fmla="*/ 120 h 1513"/>
                              <a:gd name="T72" fmla="*/ 290 w 902"/>
                              <a:gd name="T73" fmla="*/ 72 h 1513"/>
                              <a:gd name="T74" fmla="*/ 474 w 902"/>
                              <a:gd name="T75" fmla="*/ 40 h 1513"/>
                              <a:gd name="T76" fmla="*/ 558 w 902"/>
                              <a:gd name="T77" fmla="*/ 8 h 1513"/>
                              <a:gd name="T78" fmla="*/ 686 w 902"/>
                              <a:gd name="T79" fmla="*/ 56 h 1513"/>
                              <a:gd name="T80" fmla="*/ 770 w 902"/>
                              <a:gd name="T81" fmla="*/ 24 h 1513"/>
                              <a:gd name="T82" fmla="*/ 822 w 902"/>
                              <a:gd name="T83" fmla="*/ 152 h 1513"/>
                              <a:gd name="T84" fmla="*/ 770 w 902"/>
                              <a:gd name="T85" fmla="*/ 192 h 1513"/>
                              <a:gd name="T86" fmla="*/ 758 w 902"/>
                              <a:gd name="T87" fmla="*/ 264 h 1513"/>
                              <a:gd name="T88" fmla="*/ 782 w 902"/>
                              <a:gd name="T89" fmla="*/ 304 h 1513"/>
                              <a:gd name="T90" fmla="*/ 806 w 902"/>
                              <a:gd name="T91" fmla="*/ 476 h 1513"/>
                              <a:gd name="T92" fmla="*/ 886 w 902"/>
                              <a:gd name="T93" fmla="*/ 592 h 1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902" h="1513">
                                <a:moveTo>
                                  <a:pt x="886" y="592"/>
                                </a:moveTo>
                                <a:cubicBezTo>
                                  <a:pt x="838" y="616"/>
                                  <a:pt x="838" y="616"/>
                                  <a:pt x="838" y="616"/>
                                </a:cubicBezTo>
                                <a:cubicBezTo>
                                  <a:pt x="842" y="652"/>
                                  <a:pt x="842" y="652"/>
                                  <a:pt x="842" y="652"/>
                                </a:cubicBezTo>
                                <a:cubicBezTo>
                                  <a:pt x="802" y="692"/>
                                  <a:pt x="802" y="692"/>
                                  <a:pt x="802" y="692"/>
                                </a:cubicBezTo>
                                <a:cubicBezTo>
                                  <a:pt x="806" y="812"/>
                                  <a:pt x="806" y="812"/>
                                  <a:pt x="806" y="812"/>
                                </a:cubicBezTo>
                                <a:cubicBezTo>
                                  <a:pt x="782" y="840"/>
                                  <a:pt x="782" y="840"/>
                                  <a:pt x="782" y="840"/>
                                </a:cubicBezTo>
                                <a:cubicBezTo>
                                  <a:pt x="826" y="884"/>
                                  <a:pt x="826" y="884"/>
                                  <a:pt x="826" y="884"/>
                                </a:cubicBezTo>
                                <a:cubicBezTo>
                                  <a:pt x="782" y="948"/>
                                  <a:pt x="782" y="948"/>
                                  <a:pt x="782" y="948"/>
                                </a:cubicBezTo>
                                <a:cubicBezTo>
                                  <a:pt x="746" y="956"/>
                                  <a:pt x="746" y="956"/>
                                  <a:pt x="746" y="956"/>
                                </a:cubicBezTo>
                                <a:cubicBezTo>
                                  <a:pt x="746" y="1004"/>
                                  <a:pt x="746" y="1004"/>
                                  <a:pt x="746" y="1004"/>
                                </a:cubicBezTo>
                                <a:cubicBezTo>
                                  <a:pt x="682" y="1036"/>
                                  <a:pt x="682" y="1036"/>
                                  <a:pt x="682" y="1036"/>
                                </a:cubicBezTo>
                                <a:cubicBezTo>
                                  <a:pt x="674" y="1076"/>
                                  <a:pt x="674" y="1076"/>
                                  <a:pt x="674" y="1076"/>
                                </a:cubicBezTo>
                                <a:cubicBezTo>
                                  <a:pt x="634" y="1116"/>
                                  <a:pt x="634" y="1116"/>
                                  <a:pt x="634" y="1116"/>
                                </a:cubicBezTo>
                                <a:cubicBezTo>
                                  <a:pt x="636" y="1120"/>
                                  <a:pt x="636" y="1120"/>
                                  <a:pt x="636" y="1120"/>
                                </a:cubicBezTo>
                                <a:cubicBezTo>
                                  <a:pt x="657" y="1170"/>
                                  <a:pt x="657" y="1170"/>
                                  <a:pt x="657" y="1170"/>
                                </a:cubicBezTo>
                                <a:cubicBezTo>
                                  <a:pt x="657" y="1170"/>
                                  <a:pt x="657" y="1170"/>
                                  <a:pt x="657" y="1170"/>
                                </a:cubicBezTo>
                                <a:cubicBezTo>
                                  <a:pt x="645" y="1191"/>
                                  <a:pt x="624" y="1226"/>
                                  <a:pt x="613" y="1226"/>
                                </a:cubicBezTo>
                                <a:cubicBezTo>
                                  <a:pt x="567" y="1226"/>
                                  <a:pt x="567" y="1226"/>
                                  <a:pt x="567" y="1226"/>
                                </a:cubicBezTo>
                                <a:cubicBezTo>
                                  <a:pt x="509" y="1299"/>
                                  <a:pt x="509" y="1299"/>
                                  <a:pt x="509" y="1299"/>
                                </a:cubicBezTo>
                                <a:cubicBezTo>
                                  <a:pt x="520" y="1346"/>
                                  <a:pt x="520" y="1346"/>
                                  <a:pt x="520" y="1346"/>
                                </a:cubicBezTo>
                                <a:cubicBezTo>
                                  <a:pt x="520" y="1346"/>
                                  <a:pt x="457" y="1450"/>
                                  <a:pt x="447" y="1450"/>
                                </a:cubicBezTo>
                                <a:cubicBezTo>
                                  <a:pt x="436" y="1450"/>
                                  <a:pt x="426" y="1440"/>
                                  <a:pt x="415" y="1450"/>
                                </a:cubicBezTo>
                                <a:cubicBezTo>
                                  <a:pt x="405" y="1460"/>
                                  <a:pt x="374" y="1502"/>
                                  <a:pt x="374" y="1502"/>
                                </a:cubicBezTo>
                                <a:cubicBezTo>
                                  <a:pt x="311" y="1502"/>
                                  <a:pt x="311" y="1502"/>
                                  <a:pt x="311" y="1502"/>
                                </a:cubicBezTo>
                                <a:cubicBezTo>
                                  <a:pt x="248" y="1476"/>
                                  <a:pt x="248" y="1476"/>
                                  <a:pt x="248" y="1476"/>
                                </a:cubicBezTo>
                                <a:cubicBezTo>
                                  <a:pt x="196" y="1481"/>
                                  <a:pt x="196" y="1481"/>
                                  <a:pt x="196" y="1481"/>
                                </a:cubicBezTo>
                                <a:cubicBezTo>
                                  <a:pt x="170" y="1513"/>
                                  <a:pt x="170" y="1513"/>
                                  <a:pt x="170" y="1513"/>
                                </a:cubicBezTo>
                                <a:cubicBezTo>
                                  <a:pt x="61" y="1513"/>
                                  <a:pt x="61" y="1513"/>
                                  <a:pt x="61" y="1513"/>
                                </a:cubicBezTo>
                                <a:cubicBezTo>
                                  <a:pt x="61" y="1510"/>
                                  <a:pt x="61" y="1510"/>
                                  <a:pt x="61" y="1510"/>
                                </a:cubicBezTo>
                                <a:cubicBezTo>
                                  <a:pt x="55" y="1408"/>
                                  <a:pt x="55" y="1408"/>
                                  <a:pt x="55" y="1408"/>
                                </a:cubicBezTo>
                                <a:cubicBezTo>
                                  <a:pt x="102" y="1372"/>
                                  <a:pt x="102" y="1372"/>
                                  <a:pt x="102" y="1372"/>
                                </a:cubicBezTo>
                                <a:cubicBezTo>
                                  <a:pt x="92" y="1320"/>
                                  <a:pt x="92" y="1320"/>
                                  <a:pt x="92" y="1320"/>
                                </a:cubicBezTo>
                                <a:cubicBezTo>
                                  <a:pt x="134" y="1257"/>
                                  <a:pt x="134" y="1257"/>
                                  <a:pt x="134" y="1257"/>
                                </a:cubicBezTo>
                                <a:cubicBezTo>
                                  <a:pt x="123" y="1205"/>
                                  <a:pt x="123" y="1205"/>
                                  <a:pt x="123" y="1205"/>
                                </a:cubicBezTo>
                                <a:cubicBezTo>
                                  <a:pt x="186" y="1137"/>
                                  <a:pt x="186" y="1137"/>
                                  <a:pt x="186" y="1137"/>
                                </a:cubicBezTo>
                                <a:cubicBezTo>
                                  <a:pt x="181" y="1064"/>
                                  <a:pt x="181" y="1064"/>
                                  <a:pt x="181" y="1064"/>
                                </a:cubicBezTo>
                                <a:cubicBezTo>
                                  <a:pt x="181" y="1064"/>
                                  <a:pt x="160" y="1080"/>
                                  <a:pt x="149" y="1080"/>
                                </a:cubicBezTo>
                                <a:cubicBezTo>
                                  <a:pt x="139" y="1080"/>
                                  <a:pt x="97" y="1064"/>
                                  <a:pt x="97" y="1064"/>
                                </a:cubicBezTo>
                                <a:cubicBezTo>
                                  <a:pt x="55" y="1080"/>
                                  <a:pt x="55" y="1080"/>
                                  <a:pt x="55" y="1080"/>
                                </a:cubicBezTo>
                                <a:cubicBezTo>
                                  <a:pt x="55" y="1028"/>
                                  <a:pt x="55" y="1028"/>
                                  <a:pt x="55" y="1028"/>
                                </a:cubicBezTo>
                                <a:cubicBezTo>
                                  <a:pt x="24" y="981"/>
                                  <a:pt x="24" y="981"/>
                                  <a:pt x="24" y="981"/>
                                </a:cubicBezTo>
                                <a:cubicBezTo>
                                  <a:pt x="35" y="934"/>
                                  <a:pt x="35" y="934"/>
                                  <a:pt x="35" y="934"/>
                                </a:cubicBezTo>
                                <a:cubicBezTo>
                                  <a:pt x="8" y="892"/>
                                  <a:pt x="8" y="892"/>
                                  <a:pt x="8" y="892"/>
                                </a:cubicBezTo>
                                <a:cubicBezTo>
                                  <a:pt x="45" y="845"/>
                                  <a:pt x="45" y="845"/>
                                  <a:pt x="45" y="845"/>
                                </a:cubicBezTo>
                                <a:cubicBezTo>
                                  <a:pt x="0" y="774"/>
                                  <a:pt x="0" y="774"/>
                                  <a:pt x="0" y="774"/>
                                </a:cubicBezTo>
                                <a:cubicBezTo>
                                  <a:pt x="7" y="764"/>
                                  <a:pt x="24" y="731"/>
                                  <a:pt x="28" y="722"/>
                                </a:cubicBezTo>
                                <a:cubicBezTo>
                                  <a:pt x="29" y="720"/>
                                  <a:pt x="29" y="720"/>
                                  <a:pt x="29" y="720"/>
                                </a:cubicBezTo>
                                <a:cubicBezTo>
                                  <a:pt x="29" y="694"/>
                                  <a:pt x="29" y="694"/>
                                  <a:pt x="29" y="694"/>
                                </a:cubicBezTo>
                                <a:cubicBezTo>
                                  <a:pt x="55" y="652"/>
                                  <a:pt x="55" y="652"/>
                                  <a:pt x="55" y="652"/>
                                </a:cubicBezTo>
                                <a:cubicBezTo>
                                  <a:pt x="76" y="657"/>
                                  <a:pt x="76" y="657"/>
                                  <a:pt x="76" y="657"/>
                                </a:cubicBezTo>
                                <a:cubicBezTo>
                                  <a:pt x="118" y="647"/>
                                  <a:pt x="118" y="647"/>
                                  <a:pt x="118" y="647"/>
                                </a:cubicBezTo>
                                <a:cubicBezTo>
                                  <a:pt x="144" y="610"/>
                                  <a:pt x="144" y="610"/>
                                  <a:pt x="144" y="610"/>
                                </a:cubicBezTo>
                                <a:cubicBezTo>
                                  <a:pt x="144" y="610"/>
                                  <a:pt x="118" y="579"/>
                                  <a:pt x="108" y="574"/>
                                </a:cubicBezTo>
                                <a:cubicBezTo>
                                  <a:pt x="97" y="569"/>
                                  <a:pt x="149" y="542"/>
                                  <a:pt x="149" y="542"/>
                                </a:cubicBezTo>
                                <a:cubicBezTo>
                                  <a:pt x="217" y="563"/>
                                  <a:pt x="217" y="563"/>
                                  <a:pt x="217" y="563"/>
                                </a:cubicBezTo>
                                <a:cubicBezTo>
                                  <a:pt x="248" y="563"/>
                                  <a:pt x="248" y="563"/>
                                  <a:pt x="248" y="563"/>
                                </a:cubicBezTo>
                                <a:cubicBezTo>
                                  <a:pt x="212" y="506"/>
                                  <a:pt x="212" y="506"/>
                                  <a:pt x="212" y="506"/>
                                </a:cubicBezTo>
                                <a:cubicBezTo>
                                  <a:pt x="259" y="485"/>
                                  <a:pt x="259" y="485"/>
                                  <a:pt x="259" y="485"/>
                                </a:cubicBezTo>
                                <a:cubicBezTo>
                                  <a:pt x="248" y="386"/>
                                  <a:pt x="248" y="386"/>
                                  <a:pt x="248" y="386"/>
                                </a:cubicBezTo>
                                <a:cubicBezTo>
                                  <a:pt x="248" y="386"/>
                                  <a:pt x="228" y="360"/>
                                  <a:pt x="228" y="355"/>
                                </a:cubicBezTo>
                                <a:cubicBezTo>
                                  <a:pt x="228" y="349"/>
                                  <a:pt x="238" y="344"/>
                                  <a:pt x="238" y="344"/>
                                </a:cubicBezTo>
                                <a:cubicBezTo>
                                  <a:pt x="238" y="287"/>
                                  <a:pt x="238" y="287"/>
                                  <a:pt x="238" y="287"/>
                                </a:cubicBezTo>
                                <a:cubicBezTo>
                                  <a:pt x="201" y="303"/>
                                  <a:pt x="201" y="303"/>
                                  <a:pt x="201" y="303"/>
                                </a:cubicBezTo>
                                <a:cubicBezTo>
                                  <a:pt x="196" y="276"/>
                                  <a:pt x="196" y="276"/>
                                  <a:pt x="196" y="276"/>
                                </a:cubicBezTo>
                                <a:cubicBezTo>
                                  <a:pt x="160" y="250"/>
                                  <a:pt x="160" y="250"/>
                                  <a:pt x="160" y="250"/>
                                </a:cubicBezTo>
                                <a:cubicBezTo>
                                  <a:pt x="134" y="250"/>
                                  <a:pt x="134" y="250"/>
                                  <a:pt x="134" y="250"/>
                                </a:cubicBezTo>
                                <a:cubicBezTo>
                                  <a:pt x="134" y="214"/>
                                  <a:pt x="134" y="214"/>
                                  <a:pt x="134" y="214"/>
                                </a:cubicBezTo>
                                <a:cubicBezTo>
                                  <a:pt x="196" y="188"/>
                                  <a:pt x="196" y="188"/>
                                  <a:pt x="196" y="188"/>
                                </a:cubicBezTo>
                                <a:cubicBezTo>
                                  <a:pt x="196" y="162"/>
                                  <a:pt x="196" y="162"/>
                                  <a:pt x="196" y="162"/>
                                </a:cubicBezTo>
                                <a:cubicBezTo>
                                  <a:pt x="228" y="151"/>
                                  <a:pt x="228" y="151"/>
                                  <a:pt x="228" y="151"/>
                                </a:cubicBezTo>
                                <a:cubicBezTo>
                                  <a:pt x="228" y="120"/>
                                  <a:pt x="228" y="120"/>
                                  <a:pt x="228" y="120"/>
                                </a:cubicBezTo>
                                <a:cubicBezTo>
                                  <a:pt x="230" y="120"/>
                                  <a:pt x="230" y="120"/>
                                  <a:pt x="230" y="120"/>
                                </a:cubicBezTo>
                                <a:cubicBezTo>
                                  <a:pt x="246" y="76"/>
                                  <a:pt x="246" y="76"/>
                                  <a:pt x="246" y="76"/>
                                </a:cubicBezTo>
                                <a:cubicBezTo>
                                  <a:pt x="246" y="76"/>
                                  <a:pt x="286" y="68"/>
                                  <a:pt x="290" y="72"/>
                                </a:cubicBezTo>
                                <a:cubicBezTo>
                                  <a:pt x="294" y="76"/>
                                  <a:pt x="358" y="104"/>
                                  <a:pt x="378" y="132"/>
                                </a:cubicBezTo>
                                <a:cubicBezTo>
                                  <a:pt x="398" y="120"/>
                                  <a:pt x="474" y="40"/>
                                  <a:pt x="474" y="40"/>
                                </a:cubicBezTo>
                                <a:cubicBezTo>
                                  <a:pt x="494" y="0"/>
                                  <a:pt x="494" y="0"/>
                                  <a:pt x="494" y="0"/>
                                </a:cubicBezTo>
                                <a:cubicBezTo>
                                  <a:pt x="558" y="8"/>
                                  <a:pt x="558" y="8"/>
                                  <a:pt x="558" y="8"/>
                                </a:cubicBezTo>
                                <a:cubicBezTo>
                                  <a:pt x="614" y="4"/>
                                  <a:pt x="614" y="4"/>
                                  <a:pt x="614" y="4"/>
                                </a:cubicBezTo>
                                <a:cubicBezTo>
                                  <a:pt x="686" y="56"/>
                                  <a:pt x="686" y="56"/>
                                  <a:pt x="686" y="56"/>
                                </a:cubicBezTo>
                                <a:cubicBezTo>
                                  <a:pt x="758" y="60"/>
                                  <a:pt x="758" y="60"/>
                                  <a:pt x="758" y="60"/>
                                </a:cubicBezTo>
                                <a:cubicBezTo>
                                  <a:pt x="770" y="24"/>
                                  <a:pt x="770" y="24"/>
                                  <a:pt x="770" y="24"/>
                                </a:cubicBezTo>
                                <a:cubicBezTo>
                                  <a:pt x="838" y="60"/>
                                  <a:pt x="838" y="60"/>
                                  <a:pt x="838" y="60"/>
                                </a:cubicBezTo>
                                <a:cubicBezTo>
                                  <a:pt x="822" y="152"/>
                                  <a:pt x="822" y="152"/>
                                  <a:pt x="822" y="152"/>
                                </a:cubicBezTo>
                                <a:cubicBezTo>
                                  <a:pt x="766" y="148"/>
                                  <a:pt x="766" y="148"/>
                                  <a:pt x="766" y="148"/>
                                </a:cubicBezTo>
                                <a:cubicBezTo>
                                  <a:pt x="770" y="192"/>
                                  <a:pt x="770" y="192"/>
                                  <a:pt x="770" y="192"/>
                                </a:cubicBezTo>
                                <a:cubicBezTo>
                                  <a:pt x="750" y="216"/>
                                  <a:pt x="750" y="216"/>
                                  <a:pt x="750" y="216"/>
                                </a:cubicBezTo>
                                <a:cubicBezTo>
                                  <a:pt x="758" y="264"/>
                                  <a:pt x="758" y="264"/>
                                  <a:pt x="758" y="264"/>
                                </a:cubicBezTo>
                                <a:cubicBezTo>
                                  <a:pt x="802" y="284"/>
                                  <a:pt x="802" y="284"/>
                                  <a:pt x="802" y="284"/>
                                </a:cubicBezTo>
                                <a:cubicBezTo>
                                  <a:pt x="782" y="304"/>
                                  <a:pt x="782" y="304"/>
                                  <a:pt x="782" y="304"/>
                                </a:cubicBezTo>
                                <a:cubicBezTo>
                                  <a:pt x="814" y="356"/>
                                  <a:pt x="814" y="356"/>
                                  <a:pt x="814" y="356"/>
                                </a:cubicBezTo>
                                <a:cubicBezTo>
                                  <a:pt x="806" y="476"/>
                                  <a:pt x="806" y="476"/>
                                  <a:pt x="806" y="476"/>
                                </a:cubicBezTo>
                                <a:cubicBezTo>
                                  <a:pt x="902" y="544"/>
                                  <a:pt x="902" y="544"/>
                                  <a:pt x="902" y="544"/>
                                </a:cubicBezTo>
                                <a:lnTo>
                                  <a:pt x="886" y="592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877786371" name="เชียงใหม่"/>
                        <wps:cNvSpPr>
                          <a:spLocks/>
                        </wps:cNvSpPr>
                        <wps:spPr bwMode="auto">
                          <a:xfrm>
                            <a:off x="241409" y="120704"/>
                            <a:ext cx="563287" cy="1106457"/>
                          </a:xfrm>
                          <a:custGeom>
                            <a:avLst/>
                            <a:gdLst>
                              <a:gd name="T0" fmla="*/ 1247 w 1377"/>
                              <a:gd name="T1" fmla="*/ 180 h 2710"/>
                              <a:gd name="T2" fmla="*/ 1226 w 1377"/>
                              <a:gd name="T3" fmla="*/ 326 h 2710"/>
                              <a:gd name="T4" fmla="*/ 1116 w 1377"/>
                              <a:gd name="T5" fmla="*/ 462 h 2710"/>
                              <a:gd name="T6" fmla="*/ 1158 w 1377"/>
                              <a:gd name="T7" fmla="*/ 566 h 2710"/>
                              <a:gd name="T8" fmla="*/ 1163 w 1377"/>
                              <a:gd name="T9" fmla="*/ 738 h 2710"/>
                              <a:gd name="T10" fmla="*/ 1174 w 1377"/>
                              <a:gd name="T11" fmla="*/ 994 h 2710"/>
                              <a:gd name="T12" fmla="*/ 1215 w 1377"/>
                              <a:gd name="T13" fmla="*/ 1203 h 2710"/>
                              <a:gd name="T14" fmla="*/ 1168 w 1377"/>
                              <a:gd name="T15" fmla="*/ 1375 h 2710"/>
                              <a:gd name="T16" fmla="*/ 1153 w 1377"/>
                              <a:gd name="T17" fmla="*/ 1521 h 2710"/>
                              <a:gd name="T18" fmla="*/ 1054 w 1377"/>
                              <a:gd name="T19" fmla="*/ 1385 h 2710"/>
                              <a:gd name="T20" fmla="*/ 928 w 1377"/>
                              <a:gd name="T21" fmla="*/ 1396 h 2710"/>
                              <a:gd name="T22" fmla="*/ 829 w 1377"/>
                              <a:gd name="T23" fmla="*/ 1453 h 2710"/>
                              <a:gd name="T24" fmla="*/ 673 w 1377"/>
                              <a:gd name="T25" fmla="*/ 1604 h 2710"/>
                              <a:gd name="T26" fmla="*/ 600 w 1377"/>
                              <a:gd name="T27" fmla="*/ 1729 h 2710"/>
                              <a:gd name="T28" fmla="*/ 704 w 1377"/>
                              <a:gd name="T29" fmla="*/ 1954 h 2710"/>
                              <a:gd name="T30" fmla="*/ 756 w 1377"/>
                              <a:gd name="T31" fmla="*/ 2131 h 2710"/>
                              <a:gd name="T32" fmla="*/ 743 w 1377"/>
                              <a:gd name="T33" fmla="*/ 2184 h 2710"/>
                              <a:gd name="T34" fmla="*/ 704 w 1377"/>
                              <a:gd name="T35" fmla="*/ 2199 h 2710"/>
                              <a:gd name="T36" fmla="*/ 600 w 1377"/>
                              <a:gd name="T37" fmla="*/ 2199 h 2710"/>
                              <a:gd name="T38" fmla="*/ 516 w 1377"/>
                              <a:gd name="T39" fmla="*/ 2188 h 2710"/>
                              <a:gd name="T40" fmla="*/ 428 w 1377"/>
                              <a:gd name="T41" fmla="*/ 2199 h 2710"/>
                              <a:gd name="T42" fmla="*/ 485 w 1377"/>
                              <a:gd name="T43" fmla="*/ 2543 h 2710"/>
                              <a:gd name="T44" fmla="*/ 396 w 1377"/>
                              <a:gd name="T45" fmla="*/ 2684 h 2710"/>
                              <a:gd name="T46" fmla="*/ 277 w 1377"/>
                              <a:gd name="T47" fmla="*/ 2653 h 2710"/>
                              <a:gd name="T48" fmla="*/ 282 w 1377"/>
                              <a:gd name="T49" fmla="*/ 2543 h 2710"/>
                              <a:gd name="T50" fmla="*/ 177 w 1377"/>
                              <a:gd name="T51" fmla="*/ 2439 h 2710"/>
                              <a:gd name="T52" fmla="*/ 125 w 1377"/>
                              <a:gd name="T53" fmla="*/ 2303 h 2710"/>
                              <a:gd name="T54" fmla="*/ 52 w 1377"/>
                              <a:gd name="T55" fmla="*/ 2147 h 2710"/>
                              <a:gd name="T56" fmla="*/ 68 w 1377"/>
                              <a:gd name="T57" fmla="*/ 2042 h 2710"/>
                              <a:gd name="T58" fmla="*/ 214 w 1377"/>
                              <a:gd name="T59" fmla="*/ 1990 h 2710"/>
                              <a:gd name="T60" fmla="*/ 162 w 1377"/>
                              <a:gd name="T61" fmla="*/ 1907 h 2710"/>
                              <a:gd name="T62" fmla="*/ 120 w 1377"/>
                              <a:gd name="T63" fmla="*/ 1797 h 2710"/>
                              <a:gd name="T64" fmla="*/ 167 w 1377"/>
                              <a:gd name="T65" fmla="*/ 1703 h 2710"/>
                              <a:gd name="T66" fmla="*/ 104 w 1377"/>
                              <a:gd name="T67" fmla="*/ 1536 h 2710"/>
                              <a:gd name="T68" fmla="*/ 130 w 1377"/>
                              <a:gd name="T69" fmla="*/ 1422 h 2710"/>
                              <a:gd name="T70" fmla="*/ 99 w 1377"/>
                              <a:gd name="T71" fmla="*/ 1296 h 2710"/>
                              <a:gd name="T72" fmla="*/ 136 w 1377"/>
                              <a:gd name="T73" fmla="*/ 1161 h 2710"/>
                              <a:gd name="T74" fmla="*/ 292 w 1377"/>
                              <a:gd name="T75" fmla="*/ 931 h 2710"/>
                              <a:gd name="T76" fmla="*/ 480 w 1377"/>
                              <a:gd name="T77" fmla="*/ 1057 h 2710"/>
                              <a:gd name="T78" fmla="*/ 532 w 1377"/>
                              <a:gd name="T79" fmla="*/ 811 h 2710"/>
                              <a:gd name="T80" fmla="*/ 496 w 1377"/>
                              <a:gd name="T81" fmla="*/ 598 h 2710"/>
                              <a:gd name="T82" fmla="*/ 464 w 1377"/>
                              <a:gd name="T83" fmla="*/ 488 h 2710"/>
                              <a:gd name="T84" fmla="*/ 406 w 1377"/>
                              <a:gd name="T85" fmla="*/ 428 h 2710"/>
                              <a:gd name="T86" fmla="*/ 546 w 1377"/>
                              <a:gd name="T87" fmla="*/ 412 h 2710"/>
                              <a:gd name="T88" fmla="*/ 760 w 1377"/>
                              <a:gd name="T89" fmla="*/ 337 h 2710"/>
                              <a:gd name="T90" fmla="*/ 874 w 1377"/>
                              <a:gd name="T91" fmla="*/ 380 h 2710"/>
                              <a:gd name="T92" fmla="*/ 914 w 1377"/>
                              <a:gd name="T93" fmla="*/ 212 h 2710"/>
                              <a:gd name="T94" fmla="*/ 938 w 1377"/>
                              <a:gd name="T95" fmla="*/ 48 h 2710"/>
                              <a:gd name="T96" fmla="*/ 1318 w 1377"/>
                              <a:gd name="T97" fmla="*/ 32 h 2710"/>
                              <a:gd name="T98" fmla="*/ 1309 w 1377"/>
                              <a:gd name="T99" fmla="*/ 66 h 27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1377" h="2710">
                                <a:moveTo>
                                  <a:pt x="1320" y="97"/>
                                </a:moveTo>
                                <a:cubicBezTo>
                                  <a:pt x="1294" y="107"/>
                                  <a:pt x="1294" y="107"/>
                                  <a:pt x="1294" y="107"/>
                                </a:cubicBezTo>
                                <a:cubicBezTo>
                                  <a:pt x="1299" y="133"/>
                                  <a:pt x="1299" y="133"/>
                                  <a:pt x="1299" y="133"/>
                                </a:cubicBezTo>
                                <a:cubicBezTo>
                                  <a:pt x="1247" y="180"/>
                                  <a:pt x="1247" y="180"/>
                                  <a:pt x="1247" y="180"/>
                                </a:cubicBezTo>
                                <a:cubicBezTo>
                                  <a:pt x="1247" y="206"/>
                                  <a:pt x="1247" y="206"/>
                                  <a:pt x="1247" y="206"/>
                                </a:cubicBezTo>
                                <a:cubicBezTo>
                                  <a:pt x="1205" y="238"/>
                                  <a:pt x="1205" y="238"/>
                                  <a:pt x="1205" y="238"/>
                                </a:cubicBezTo>
                                <a:cubicBezTo>
                                  <a:pt x="1252" y="311"/>
                                  <a:pt x="1252" y="311"/>
                                  <a:pt x="1252" y="311"/>
                                </a:cubicBezTo>
                                <a:cubicBezTo>
                                  <a:pt x="1226" y="326"/>
                                  <a:pt x="1226" y="326"/>
                                  <a:pt x="1226" y="326"/>
                                </a:cubicBezTo>
                                <a:cubicBezTo>
                                  <a:pt x="1200" y="368"/>
                                  <a:pt x="1200" y="368"/>
                                  <a:pt x="1200" y="368"/>
                                </a:cubicBezTo>
                                <a:cubicBezTo>
                                  <a:pt x="1189" y="415"/>
                                  <a:pt x="1189" y="415"/>
                                  <a:pt x="1189" y="415"/>
                                </a:cubicBezTo>
                                <a:cubicBezTo>
                                  <a:pt x="1158" y="410"/>
                                  <a:pt x="1158" y="410"/>
                                  <a:pt x="1158" y="410"/>
                                </a:cubicBezTo>
                                <a:cubicBezTo>
                                  <a:pt x="1116" y="462"/>
                                  <a:pt x="1116" y="462"/>
                                  <a:pt x="1116" y="462"/>
                                </a:cubicBezTo>
                                <a:cubicBezTo>
                                  <a:pt x="1106" y="488"/>
                                  <a:pt x="1106" y="488"/>
                                  <a:pt x="1106" y="488"/>
                                </a:cubicBezTo>
                                <a:cubicBezTo>
                                  <a:pt x="1137" y="525"/>
                                  <a:pt x="1137" y="525"/>
                                  <a:pt x="1137" y="525"/>
                                </a:cubicBezTo>
                                <a:cubicBezTo>
                                  <a:pt x="1137" y="551"/>
                                  <a:pt x="1137" y="551"/>
                                  <a:pt x="1137" y="551"/>
                                </a:cubicBezTo>
                                <a:cubicBezTo>
                                  <a:pt x="1158" y="566"/>
                                  <a:pt x="1158" y="566"/>
                                  <a:pt x="1158" y="566"/>
                                </a:cubicBezTo>
                                <a:cubicBezTo>
                                  <a:pt x="1137" y="598"/>
                                  <a:pt x="1137" y="598"/>
                                  <a:pt x="1137" y="598"/>
                                </a:cubicBezTo>
                                <a:cubicBezTo>
                                  <a:pt x="1148" y="665"/>
                                  <a:pt x="1148" y="665"/>
                                  <a:pt x="1148" y="665"/>
                                </a:cubicBezTo>
                                <a:cubicBezTo>
                                  <a:pt x="1168" y="697"/>
                                  <a:pt x="1168" y="697"/>
                                  <a:pt x="1168" y="697"/>
                                </a:cubicBezTo>
                                <a:cubicBezTo>
                                  <a:pt x="1163" y="738"/>
                                  <a:pt x="1163" y="738"/>
                                  <a:pt x="1163" y="738"/>
                                </a:cubicBezTo>
                                <a:cubicBezTo>
                                  <a:pt x="1167" y="809"/>
                                  <a:pt x="1167" y="809"/>
                                  <a:pt x="1167" y="809"/>
                                </a:cubicBezTo>
                                <a:cubicBezTo>
                                  <a:pt x="1168" y="837"/>
                                  <a:pt x="1168" y="837"/>
                                  <a:pt x="1168" y="837"/>
                                </a:cubicBezTo>
                                <a:cubicBezTo>
                                  <a:pt x="1137" y="900"/>
                                  <a:pt x="1137" y="900"/>
                                  <a:pt x="1137" y="900"/>
                                </a:cubicBezTo>
                                <a:cubicBezTo>
                                  <a:pt x="1174" y="994"/>
                                  <a:pt x="1174" y="994"/>
                                  <a:pt x="1174" y="994"/>
                                </a:cubicBezTo>
                                <a:cubicBezTo>
                                  <a:pt x="1215" y="1020"/>
                                  <a:pt x="1215" y="1020"/>
                                  <a:pt x="1215" y="1020"/>
                                </a:cubicBezTo>
                                <a:cubicBezTo>
                                  <a:pt x="1231" y="1083"/>
                                  <a:pt x="1231" y="1083"/>
                                  <a:pt x="1231" y="1083"/>
                                </a:cubicBezTo>
                                <a:cubicBezTo>
                                  <a:pt x="1205" y="1109"/>
                                  <a:pt x="1205" y="1109"/>
                                  <a:pt x="1205" y="1109"/>
                                </a:cubicBezTo>
                                <a:cubicBezTo>
                                  <a:pt x="1215" y="1203"/>
                                  <a:pt x="1215" y="1203"/>
                                  <a:pt x="1215" y="1203"/>
                                </a:cubicBezTo>
                                <a:cubicBezTo>
                                  <a:pt x="1189" y="1229"/>
                                  <a:pt x="1189" y="1229"/>
                                  <a:pt x="1189" y="1229"/>
                                </a:cubicBezTo>
                                <a:cubicBezTo>
                                  <a:pt x="1192" y="1253"/>
                                  <a:pt x="1192" y="1253"/>
                                  <a:pt x="1192" y="1253"/>
                                </a:cubicBezTo>
                                <a:cubicBezTo>
                                  <a:pt x="1200" y="1312"/>
                                  <a:pt x="1200" y="1312"/>
                                  <a:pt x="1200" y="1312"/>
                                </a:cubicBezTo>
                                <a:cubicBezTo>
                                  <a:pt x="1168" y="1375"/>
                                  <a:pt x="1168" y="1375"/>
                                  <a:pt x="1168" y="1375"/>
                                </a:cubicBezTo>
                                <a:cubicBezTo>
                                  <a:pt x="1179" y="1396"/>
                                  <a:pt x="1179" y="1396"/>
                                  <a:pt x="1179" y="1396"/>
                                </a:cubicBezTo>
                                <a:cubicBezTo>
                                  <a:pt x="1168" y="1416"/>
                                  <a:pt x="1168" y="1416"/>
                                  <a:pt x="1168" y="1416"/>
                                </a:cubicBezTo>
                                <a:cubicBezTo>
                                  <a:pt x="1194" y="1458"/>
                                  <a:pt x="1194" y="1458"/>
                                  <a:pt x="1194" y="1458"/>
                                </a:cubicBezTo>
                                <a:cubicBezTo>
                                  <a:pt x="1153" y="1521"/>
                                  <a:pt x="1153" y="1521"/>
                                  <a:pt x="1153" y="1521"/>
                                </a:cubicBezTo>
                                <a:cubicBezTo>
                                  <a:pt x="1069" y="1463"/>
                                  <a:pt x="1069" y="1463"/>
                                  <a:pt x="1069" y="1463"/>
                                </a:cubicBezTo>
                                <a:cubicBezTo>
                                  <a:pt x="1085" y="1437"/>
                                  <a:pt x="1085" y="1437"/>
                                  <a:pt x="1085" y="1437"/>
                                </a:cubicBezTo>
                                <a:cubicBezTo>
                                  <a:pt x="1080" y="1401"/>
                                  <a:pt x="1080" y="1401"/>
                                  <a:pt x="1080" y="1401"/>
                                </a:cubicBezTo>
                                <a:cubicBezTo>
                                  <a:pt x="1054" y="1385"/>
                                  <a:pt x="1054" y="1385"/>
                                  <a:pt x="1054" y="1385"/>
                                </a:cubicBezTo>
                                <a:cubicBezTo>
                                  <a:pt x="1048" y="1359"/>
                                  <a:pt x="1048" y="1359"/>
                                  <a:pt x="1048" y="1359"/>
                                </a:cubicBezTo>
                                <a:cubicBezTo>
                                  <a:pt x="1007" y="1354"/>
                                  <a:pt x="1007" y="1354"/>
                                  <a:pt x="1007" y="1354"/>
                                </a:cubicBezTo>
                                <a:cubicBezTo>
                                  <a:pt x="986" y="1369"/>
                                  <a:pt x="986" y="1369"/>
                                  <a:pt x="986" y="1369"/>
                                </a:cubicBezTo>
                                <a:cubicBezTo>
                                  <a:pt x="928" y="1396"/>
                                  <a:pt x="928" y="1396"/>
                                  <a:pt x="928" y="1396"/>
                                </a:cubicBezTo>
                                <a:cubicBezTo>
                                  <a:pt x="892" y="1385"/>
                                  <a:pt x="892" y="1385"/>
                                  <a:pt x="892" y="1385"/>
                                </a:cubicBezTo>
                                <a:cubicBezTo>
                                  <a:pt x="882" y="1422"/>
                                  <a:pt x="882" y="1422"/>
                                  <a:pt x="882" y="1422"/>
                                </a:cubicBezTo>
                                <a:cubicBezTo>
                                  <a:pt x="861" y="1422"/>
                                  <a:pt x="861" y="1422"/>
                                  <a:pt x="861" y="1422"/>
                                </a:cubicBezTo>
                                <a:cubicBezTo>
                                  <a:pt x="829" y="1453"/>
                                  <a:pt x="829" y="1453"/>
                                  <a:pt x="829" y="1453"/>
                                </a:cubicBezTo>
                                <a:cubicBezTo>
                                  <a:pt x="824" y="1495"/>
                                  <a:pt x="824" y="1495"/>
                                  <a:pt x="824" y="1495"/>
                                </a:cubicBezTo>
                                <a:cubicBezTo>
                                  <a:pt x="798" y="1531"/>
                                  <a:pt x="798" y="1531"/>
                                  <a:pt x="798" y="1531"/>
                                </a:cubicBezTo>
                                <a:cubicBezTo>
                                  <a:pt x="762" y="1531"/>
                                  <a:pt x="762" y="1531"/>
                                  <a:pt x="762" y="1531"/>
                                </a:cubicBezTo>
                                <a:cubicBezTo>
                                  <a:pt x="673" y="1604"/>
                                  <a:pt x="673" y="1604"/>
                                  <a:pt x="673" y="1604"/>
                                </a:cubicBezTo>
                                <a:cubicBezTo>
                                  <a:pt x="626" y="1604"/>
                                  <a:pt x="626" y="1604"/>
                                  <a:pt x="626" y="1604"/>
                                </a:cubicBezTo>
                                <a:cubicBezTo>
                                  <a:pt x="600" y="1667"/>
                                  <a:pt x="600" y="1667"/>
                                  <a:pt x="600" y="1667"/>
                                </a:cubicBezTo>
                                <a:cubicBezTo>
                                  <a:pt x="610" y="1698"/>
                                  <a:pt x="610" y="1698"/>
                                  <a:pt x="610" y="1698"/>
                                </a:cubicBezTo>
                                <a:cubicBezTo>
                                  <a:pt x="600" y="1729"/>
                                  <a:pt x="600" y="1729"/>
                                  <a:pt x="600" y="1729"/>
                                </a:cubicBezTo>
                                <a:cubicBezTo>
                                  <a:pt x="678" y="1782"/>
                                  <a:pt x="678" y="1782"/>
                                  <a:pt x="678" y="1782"/>
                                </a:cubicBezTo>
                                <a:cubicBezTo>
                                  <a:pt x="683" y="1844"/>
                                  <a:pt x="683" y="1844"/>
                                  <a:pt x="683" y="1844"/>
                                </a:cubicBezTo>
                                <a:cubicBezTo>
                                  <a:pt x="709" y="1870"/>
                                  <a:pt x="709" y="1870"/>
                                  <a:pt x="709" y="1870"/>
                                </a:cubicBezTo>
                                <a:cubicBezTo>
                                  <a:pt x="704" y="1954"/>
                                  <a:pt x="704" y="1954"/>
                                  <a:pt x="704" y="1954"/>
                                </a:cubicBezTo>
                                <a:cubicBezTo>
                                  <a:pt x="689" y="1985"/>
                                  <a:pt x="689" y="1985"/>
                                  <a:pt x="689" y="1985"/>
                                </a:cubicBezTo>
                                <a:cubicBezTo>
                                  <a:pt x="694" y="2006"/>
                                  <a:pt x="694" y="2006"/>
                                  <a:pt x="694" y="2006"/>
                                </a:cubicBezTo>
                                <a:cubicBezTo>
                                  <a:pt x="725" y="2011"/>
                                  <a:pt x="725" y="2011"/>
                                  <a:pt x="725" y="2011"/>
                                </a:cubicBezTo>
                                <a:cubicBezTo>
                                  <a:pt x="756" y="2131"/>
                                  <a:pt x="756" y="2131"/>
                                  <a:pt x="756" y="2131"/>
                                </a:cubicBezTo>
                                <a:cubicBezTo>
                                  <a:pt x="746" y="2147"/>
                                  <a:pt x="746" y="2147"/>
                                  <a:pt x="746" y="2147"/>
                                </a:cubicBezTo>
                                <a:cubicBezTo>
                                  <a:pt x="746" y="2183"/>
                                  <a:pt x="746" y="2183"/>
                                  <a:pt x="746" y="2183"/>
                                </a:cubicBezTo>
                                <a:cubicBezTo>
                                  <a:pt x="746" y="2183"/>
                                  <a:pt x="745" y="2183"/>
                                  <a:pt x="744" y="2184"/>
                                </a:cubicBezTo>
                                <a:cubicBezTo>
                                  <a:pt x="744" y="2184"/>
                                  <a:pt x="743" y="2184"/>
                                  <a:pt x="743" y="2184"/>
                                </a:cubicBezTo>
                                <a:cubicBezTo>
                                  <a:pt x="742" y="2185"/>
                                  <a:pt x="742" y="2185"/>
                                  <a:pt x="742" y="2185"/>
                                </a:cubicBezTo>
                                <a:cubicBezTo>
                                  <a:pt x="737" y="2187"/>
                                  <a:pt x="729" y="2190"/>
                                  <a:pt x="721" y="2193"/>
                                </a:cubicBezTo>
                                <a:cubicBezTo>
                                  <a:pt x="720" y="2194"/>
                                  <a:pt x="719" y="2194"/>
                                  <a:pt x="718" y="2194"/>
                                </a:cubicBezTo>
                                <a:cubicBezTo>
                                  <a:pt x="712" y="2197"/>
                                  <a:pt x="706" y="2199"/>
                                  <a:pt x="704" y="2199"/>
                                </a:cubicBezTo>
                                <a:cubicBezTo>
                                  <a:pt x="699" y="2199"/>
                                  <a:pt x="673" y="2167"/>
                                  <a:pt x="673" y="2167"/>
                                </a:cubicBezTo>
                                <a:cubicBezTo>
                                  <a:pt x="662" y="2204"/>
                                  <a:pt x="662" y="2204"/>
                                  <a:pt x="662" y="2204"/>
                                </a:cubicBezTo>
                                <a:cubicBezTo>
                                  <a:pt x="604" y="2199"/>
                                  <a:pt x="604" y="2199"/>
                                  <a:pt x="604" y="2199"/>
                                </a:cubicBezTo>
                                <a:cubicBezTo>
                                  <a:pt x="600" y="2199"/>
                                  <a:pt x="600" y="2199"/>
                                  <a:pt x="600" y="2199"/>
                                </a:cubicBezTo>
                                <a:cubicBezTo>
                                  <a:pt x="579" y="2167"/>
                                  <a:pt x="579" y="2167"/>
                                  <a:pt x="579" y="2167"/>
                                </a:cubicBezTo>
                                <a:cubicBezTo>
                                  <a:pt x="553" y="2188"/>
                                  <a:pt x="553" y="2188"/>
                                  <a:pt x="553" y="2188"/>
                                </a:cubicBezTo>
                                <a:cubicBezTo>
                                  <a:pt x="542" y="2214"/>
                                  <a:pt x="542" y="2214"/>
                                  <a:pt x="542" y="2214"/>
                                </a:cubicBezTo>
                                <a:cubicBezTo>
                                  <a:pt x="516" y="2188"/>
                                  <a:pt x="516" y="2188"/>
                                  <a:pt x="516" y="2188"/>
                                </a:cubicBezTo>
                                <a:cubicBezTo>
                                  <a:pt x="516" y="2188"/>
                                  <a:pt x="501" y="2204"/>
                                  <a:pt x="496" y="2204"/>
                                </a:cubicBezTo>
                                <a:cubicBezTo>
                                  <a:pt x="490" y="2204"/>
                                  <a:pt x="464" y="2183"/>
                                  <a:pt x="464" y="2183"/>
                                </a:cubicBezTo>
                                <a:cubicBezTo>
                                  <a:pt x="443" y="2173"/>
                                  <a:pt x="443" y="2173"/>
                                  <a:pt x="443" y="2173"/>
                                </a:cubicBezTo>
                                <a:cubicBezTo>
                                  <a:pt x="428" y="2199"/>
                                  <a:pt x="428" y="2199"/>
                                  <a:pt x="428" y="2199"/>
                                </a:cubicBezTo>
                                <a:cubicBezTo>
                                  <a:pt x="464" y="2340"/>
                                  <a:pt x="464" y="2340"/>
                                  <a:pt x="464" y="2340"/>
                                </a:cubicBezTo>
                                <a:cubicBezTo>
                                  <a:pt x="469" y="2423"/>
                                  <a:pt x="469" y="2423"/>
                                  <a:pt x="469" y="2423"/>
                                </a:cubicBezTo>
                                <a:cubicBezTo>
                                  <a:pt x="454" y="2491"/>
                                  <a:pt x="454" y="2491"/>
                                  <a:pt x="454" y="2491"/>
                                </a:cubicBezTo>
                                <a:cubicBezTo>
                                  <a:pt x="485" y="2543"/>
                                  <a:pt x="485" y="2543"/>
                                  <a:pt x="485" y="2543"/>
                                </a:cubicBezTo>
                                <a:cubicBezTo>
                                  <a:pt x="469" y="2590"/>
                                  <a:pt x="469" y="2590"/>
                                  <a:pt x="469" y="2590"/>
                                </a:cubicBezTo>
                                <a:cubicBezTo>
                                  <a:pt x="490" y="2626"/>
                                  <a:pt x="490" y="2626"/>
                                  <a:pt x="490" y="2626"/>
                                </a:cubicBezTo>
                                <a:cubicBezTo>
                                  <a:pt x="480" y="2673"/>
                                  <a:pt x="480" y="2673"/>
                                  <a:pt x="480" y="2673"/>
                                </a:cubicBezTo>
                                <a:cubicBezTo>
                                  <a:pt x="396" y="2684"/>
                                  <a:pt x="396" y="2684"/>
                                  <a:pt x="396" y="2684"/>
                                </a:cubicBezTo>
                                <a:cubicBezTo>
                                  <a:pt x="360" y="2710"/>
                                  <a:pt x="360" y="2710"/>
                                  <a:pt x="360" y="2710"/>
                                </a:cubicBezTo>
                                <a:cubicBezTo>
                                  <a:pt x="323" y="2705"/>
                                  <a:pt x="323" y="2705"/>
                                  <a:pt x="323" y="2705"/>
                                </a:cubicBezTo>
                                <a:cubicBezTo>
                                  <a:pt x="313" y="2673"/>
                                  <a:pt x="313" y="2673"/>
                                  <a:pt x="313" y="2673"/>
                                </a:cubicBezTo>
                                <a:cubicBezTo>
                                  <a:pt x="277" y="2653"/>
                                  <a:pt x="277" y="2653"/>
                                  <a:pt x="277" y="2653"/>
                                </a:cubicBezTo>
                                <a:cubicBezTo>
                                  <a:pt x="282" y="2600"/>
                                  <a:pt x="282" y="2600"/>
                                  <a:pt x="282" y="2600"/>
                                </a:cubicBezTo>
                                <a:cubicBezTo>
                                  <a:pt x="256" y="2574"/>
                                  <a:pt x="256" y="2574"/>
                                  <a:pt x="256" y="2574"/>
                                </a:cubicBezTo>
                                <a:cubicBezTo>
                                  <a:pt x="256" y="2553"/>
                                  <a:pt x="256" y="2553"/>
                                  <a:pt x="256" y="2553"/>
                                </a:cubicBezTo>
                                <a:cubicBezTo>
                                  <a:pt x="282" y="2543"/>
                                  <a:pt x="282" y="2543"/>
                                  <a:pt x="282" y="2543"/>
                                </a:cubicBezTo>
                                <a:cubicBezTo>
                                  <a:pt x="271" y="2460"/>
                                  <a:pt x="271" y="2460"/>
                                  <a:pt x="271" y="2460"/>
                                </a:cubicBezTo>
                                <a:cubicBezTo>
                                  <a:pt x="256" y="2413"/>
                                  <a:pt x="256" y="2413"/>
                                  <a:pt x="256" y="2413"/>
                                </a:cubicBezTo>
                                <a:cubicBezTo>
                                  <a:pt x="214" y="2413"/>
                                  <a:pt x="214" y="2413"/>
                                  <a:pt x="214" y="2413"/>
                                </a:cubicBezTo>
                                <a:cubicBezTo>
                                  <a:pt x="214" y="2413"/>
                                  <a:pt x="183" y="2433"/>
                                  <a:pt x="177" y="2439"/>
                                </a:cubicBezTo>
                                <a:cubicBezTo>
                                  <a:pt x="172" y="2444"/>
                                  <a:pt x="120" y="2439"/>
                                  <a:pt x="115" y="2433"/>
                                </a:cubicBezTo>
                                <a:cubicBezTo>
                                  <a:pt x="110" y="2428"/>
                                  <a:pt x="68" y="2350"/>
                                  <a:pt x="68" y="2350"/>
                                </a:cubicBezTo>
                                <a:cubicBezTo>
                                  <a:pt x="72" y="2347"/>
                                  <a:pt x="72" y="2347"/>
                                  <a:pt x="72" y="2347"/>
                                </a:cubicBezTo>
                                <a:cubicBezTo>
                                  <a:pt x="125" y="2303"/>
                                  <a:pt x="125" y="2303"/>
                                  <a:pt x="125" y="2303"/>
                                </a:cubicBezTo>
                                <a:cubicBezTo>
                                  <a:pt x="120" y="2220"/>
                                  <a:pt x="120" y="2220"/>
                                  <a:pt x="120" y="2220"/>
                                </a:cubicBezTo>
                                <a:cubicBezTo>
                                  <a:pt x="84" y="2199"/>
                                  <a:pt x="84" y="2199"/>
                                  <a:pt x="84" y="2199"/>
                                </a:cubicBezTo>
                                <a:cubicBezTo>
                                  <a:pt x="63" y="2178"/>
                                  <a:pt x="63" y="2178"/>
                                  <a:pt x="63" y="2178"/>
                                </a:cubicBezTo>
                                <a:cubicBezTo>
                                  <a:pt x="52" y="2147"/>
                                  <a:pt x="52" y="2147"/>
                                  <a:pt x="52" y="2147"/>
                                </a:cubicBezTo>
                                <a:cubicBezTo>
                                  <a:pt x="0" y="2105"/>
                                  <a:pt x="0" y="2105"/>
                                  <a:pt x="0" y="2105"/>
                                </a:cubicBezTo>
                                <a:cubicBezTo>
                                  <a:pt x="0" y="2105"/>
                                  <a:pt x="11" y="2079"/>
                                  <a:pt x="11" y="2074"/>
                                </a:cubicBezTo>
                                <a:cubicBezTo>
                                  <a:pt x="11" y="2072"/>
                                  <a:pt x="15" y="2069"/>
                                  <a:pt x="21" y="2066"/>
                                </a:cubicBezTo>
                                <a:cubicBezTo>
                                  <a:pt x="37" y="2056"/>
                                  <a:pt x="68" y="2042"/>
                                  <a:pt x="68" y="2042"/>
                                </a:cubicBezTo>
                                <a:cubicBezTo>
                                  <a:pt x="120" y="2068"/>
                                  <a:pt x="120" y="2068"/>
                                  <a:pt x="120" y="2068"/>
                                </a:cubicBezTo>
                                <a:cubicBezTo>
                                  <a:pt x="157" y="2027"/>
                                  <a:pt x="157" y="2027"/>
                                  <a:pt x="157" y="2027"/>
                                </a:cubicBezTo>
                                <a:cubicBezTo>
                                  <a:pt x="203" y="2021"/>
                                  <a:pt x="203" y="2021"/>
                                  <a:pt x="203" y="2021"/>
                                </a:cubicBezTo>
                                <a:cubicBezTo>
                                  <a:pt x="214" y="1990"/>
                                  <a:pt x="214" y="1990"/>
                                  <a:pt x="214" y="1990"/>
                                </a:cubicBezTo>
                                <a:cubicBezTo>
                                  <a:pt x="250" y="1938"/>
                                  <a:pt x="250" y="1938"/>
                                  <a:pt x="250" y="1938"/>
                                </a:cubicBezTo>
                                <a:cubicBezTo>
                                  <a:pt x="198" y="1928"/>
                                  <a:pt x="198" y="1928"/>
                                  <a:pt x="198" y="1928"/>
                                </a:cubicBezTo>
                                <a:cubicBezTo>
                                  <a:pt x="172" y="1933"/>
                                  <a:pt x="172" y="1933"/>
                                  <a:pt x="172" y="1933"/>
                                </a:cubicBezTo>
                                <a:cubicBezTo>
                                  <a:pt x="162" y="1907"/>
                                  <a:pt x="162" y="1907"/>
                                  <a:pt x="162" y="1907"/>
                                </a:cubicBezTo>
                                <a:cubicBezTo>
                                  <a:pt x="136" y="1891"/>
                                  <a:pt x="136" y="1891"/>
                                  <a:pt x="136" y="1891"/>
                                </a:cubicBezTo>
                                <a:cubicBezTo>
                                  <a:pt x="130" y="1855"/>
                                  <a:pt x="130" y="1855"/>
                                  <a:pt x="130" y="1855"/>
                                </a:cubicBezTo>
                                <a:cubicBezTo>
                                  <a:pt x="146" y="1828"/>
                                  <a:pt x="146" y="1828"/>
                                  <a:pt x="146" y="1828"/>
                                </a:cubicBezTo>
                                <a:cubicBezTo>
                                  <a:pt x="120" y="1797"/>
                                  <a:pt x="120" y="1797"/>
                                  <a:pt x="120" y="1797"/>
                                </a:cubicBezTo>
                                <a:cubicBezTo>
                                  <a:pt x="120" y="1745"/>
                                  <a:pt x="120" y="1745"/>
                                  <a:pt x="120" y="1745"/>
                                </a:cubicBezTo>
                                <a:cubicBezTo>
                                  <a:pt x="151" y="1745"/>
                                  <a:pt x="151" y="1745"/>
                                  <a:pt x="151" y="1745"/>
                                </a:cubicBezTo>
                                <a:cubicBezTo>
                                  <a:pt x="177" y="1735"/>
                                  <a:pt x="177" y="1735"/>
                                  <a:pt x="177" y="1735"/>
                                </a:cubicBezTo>
                                <a:cubicBezTo>
                                  <a:pt x="167" y="1703"/>
                                  <a:pt x="167" y="1703"/>
                                  <a:pt x="167" y="1703"/>
                                </a:cubicBezTo>
                                <a:cubicBezTo>
                                  <a:pt x="104" y="1656"/>
                                  <a:pt x="104" y="1656"/>
                                  <a:pt x="104" y="1656"/>
                                </a:cubicBezTo>
                                <a:cubicBezTo>
                                  <a:pt x="99" y="1630"/>
                                  <a:pt x="99" y="1630"/>
                                  <a:pt x="99" y="1630"/>
                                </a:cubicBezTo>
                                <a:cubicBezTo>
                                  <a:pt x="57" y="1615"/>
                                  <a:pt x="57" y="1615"/>
                                  <a:pt x="57" y="1615"/>
                                </a:cubicBezTo>
                                <a:cubicBezTo>
                                  <a:pt x="104" y="1536"/>
                                  <a:pt x="104" y="1536"/>
                                  <a:pt x="104" y="1536"/>
                                </a:cubicBezTo>
                                <a:cubicBezTo>
                                  <a:pt x="136" y="1531"/>
                                  <a:pt x="136" y="1531"/>
                                  <a:pt x="136" y="1531"/>
                                </a:cubicBezTo>
                                <a:cubicBezTo>
                                  <a:pt x="193" y="1500"/>
                                  <a:pt x="193" y="1500"/>
                                  <a:pt x="193" y="1500"/>
                                </a:cubicBezTo>
                                <a:cubicBezTo>
                                  <a:pt x="193" y="1458"/>
                                  <a:pt x="193" y="1458"/>
                                  <a:pt x="193" y="1458"/>
                                </a:cubicBezTo>
                                <a:cubicBezTo>
                                  <a:pt x="130" y="1422"/>
                                  <a:pt x="130" y="1422"/>
                                  <a:pt x="130" y="1422"/>
                                </a:cubicBezTo>
                                <a:cubicBezTo>
                                  <a:pt x="89" y="1422"/>
                                  <a:pt x="89" y="1422"/>
                                  <a:pt x="89" y="1422"/>
                                </a:cubicBezTo>
                                <a:cubicBezTo>
                                  <a:pt x="94" y="1385"/>
                                  <a:pt x="94" y="1385"/>
                                  <a:pt x="94" y="1385"/>
                                </a:cubicBezTo>
                                <a:cubicBezTo>
                                  <a:pt x="68" y="1328"/>
                                  <a:pt x="68" y="1328"/>
                                  <a:pt x="68" y="1328"/>
                                </a:cubicBezTo>
                                <a:cubicBezTo>
                                  <a:pt x="99" y="1296"/>
                                  <a:pt x="99" y="1296"/>
                                  <a:pt x="99" y="1296"/>
                                </a:cubicBezTo>
                                <a:cubicBezTo>
                                  <a:pt x="73" y="1276"/>
                                  <a:pt x="73" y="1276"/>
                                  <a:pt x="73" y="1276"/>
                                </a:cubicBezTo>
                                <a:cubicBezTo>
                                  <a:pt x="68" y="1223"/>
                                  <a:pt x="68" y="1223"/>
                                  <a:pt x="68" y="1223"/>
                                </a:cubicBezTo>
                                <a:cubicBezTo>
                                  <a:pt x="99" y="1171"/>
                                  <a:pt x="99" y="1171"/>
                                  <a:pt x="99" y="1171"/>
                                </a:cubicBezTo>
                                <a:cubicBezTo>
                                  <a:pt x="99" y="1171"/>
                                  <a:pt x="125" y="1161"/>
                                  <a:pt x="136" y="1161"/>
                                </a:cubicBezTo>
                                <a:cubicBezTo>
                                  <a:pt x="146" y="1161"/>
                                  <a:pt x="157" y="1046"/>
                                  <a:pt x="157" y="1046"/>
                                </a:cubicBezTo>
                                <a:cubicBezTo>
                                  <a:pt x="157" y="1046"/>
                                  <a:pt x="214" y="984"/>
                                  <a:pt x="214" y="973"/>
                                </a:cubicBezTo>
                                <a:cubicBezTo>
                                  <a:pt x="214" y="926"/>
                                  <a:pt x="214" y="926"/>
                                  <a:pt x="214" y="926"/>
                                </a:cubicBezTo>
                                <a:cubicBezTo>
                                  <a:pt x="292" y="931"/>
                                  <a:pt x="292" y="931"/>
                                  <a:pt x="292" y="931"/>
                                </a:cubicBezTo>
                                <a:cubicBezTo>
                                  <a:pt x="303" y="989"/>
                                  <a:pt x="303" y="989"/>
                                  <a:pt x="303" y="989"/>
                                </a:cubicBezTo>
                                <a:cubicBezTo>
                                  <a:pt x="360" y="1051"/>
                                  <a:pt x="360" y="1051"/>
                                  <a:pt x="360" y="1051"/>
                                </a:cubicBezTo>
                                <a:cubicBezTo>
                                  <a:pt x="391" y="1041"/>
                                  <a:pt x="391" y="1041"/>
                                  <a:pt x="391" y="1041"/>
                                </a:cubicBezTo>
                                <a:cubicBezTo>
                                  <a:pt x="391" y="1041"/>
                                  <a:pt x="475" y="1057"/>
                                  <a:pt x="480" y="1057"/>
                                </a:cubicBezTo>
                                <a:cubicBezTo>
                                  <a:pt x="485" y="1057"/>
                                  <a:pt x="569" y="999"/>
                                  <a:pt x="569" y="999"/>
                                </a:cubicBezTo>
                                <a:cubicBezTo>
                                  <a:pt x="548" y="926"/>
                                  <a:pt x="548" y="926"/>
                                  <a:pt x="548" y="926"/>
                                </a:cubicBezTo>
                                <a:cubicBezTo>
                                  <a:pt x="548" y="926"/>
                                  <a:pt x="501" y="895"/>
                                  <a:pt x="496" y="890"/>
                                </a:cubicBezTo>
                                <a:cubicBezTo>
                                  <a:pt x="490" y="884"/>
                                  <a:pt x="532" y="811"/>
                                  <a:pt x="532" y="811"/>
                                </a:cubicBezTo>
                                <a:cubicBezTo>
                                  <a:pt x="506" y="718"/>
                                  <a:pt x="506" y="718"/>
                                  <a:pt x="506" y="718"/>
                                </a:cubicBezTo>
                                <a:cubicBezTo>
                                  <a:pt x="506" y="718"/>
                                  <a:pt x="522" y="697"/>
                                  <a:pt x="522" y="691"/>
                                </a:cubicBezTo>
                                <a:cubicBezTo>
                                  <a:pt x="522" y="613"/>
                                  <a:pt x="522" y="613"/>
                                  <a:pt x="522" y="613"/>
                                </a:cubicBezTo>
                                <a:cubicBezTo>
                                  <a:pt x="496" y="598"/>
                                  <a:pt x="496" y="598"/>
                                  <a:pt x="496" y="598"/>
                                </a:cubicBezTo>
                                <a:cubicBezTo>
                                  <a:pt x="501" y="571"/>
                                  <a:pt x="501" y="571"/>
                                  <a:pt x="501" y="571"/>
                                </a:cubicBezTo>
                                <a:cubicBezTo>
                                  <a:pt x="469" y="540"/>
                                  <a:pt x="469" y="540"/>
                                  <a:pt x="469" y="540"/>
                                </a:cubicBezTo>
                                <a:cubicBezTo>
                                  <a:pt x="475" y="514"/>
                                  <a:pt x="475" y="514"/>
                                  <a:pt x="475" y="514"/>
                                </a:cubicBezTo>
                                <a:cubicBezTo>
                                  <a:pt x="464" y="488"/>
                                  <a:pt x="464" y="488"/>
                                  <a:pt x="464" y="488"/>
                                </a:cubicBezTo>
                                <a:cubicBezTo>
                                  <a:pt x="433" y="483"/>
                                  <a:pt x="433" y="483"/>
                                  <a:pt x="433" y="483"/>
                                </a:cubicBezTo>
                                <a:cubicBezTo>
                                  <a:pt x="407" y="457"/>
                                  <a:pt x="407" y="457"/>
                                  <a:pt x="407" y="457"/>
                                </a:cubicBezTo>
                                <a:cubicBezTo>
                                  <a:pt x="401" y="427"/>
                                  <a:pt x="401" y="427"/>
                                  <a:pt x="401" y="427"/>
                                </a:cubicBezTo>
                                <a:cubicBezTo>
                                  <a:pt x="406" y="428"/>
                                  <a:pt x="406" y="428"/>
                                  <a:pt x="406" y="428"/>
                                </a:cubicBezTo>
                                <a:cubicBezTo>
                                  <a:pt x="442" y="412"/>
                                  <a:pt x="442" y="412"/>
                                  <a:pt x="442" y="412"/>
                                </a:cubicBezTo>
                                <a:cubicBezTo>
                                  <a:pt x="442" y="412"/>
                                  <a:pt x="482" y="448"/>
                                  <a:pt x="486" y="452"/>
                                </a:cubicBezTo>
                                <a:cubicBezTo>
                                  <a:pt x="490" y="456"/>
                                  <a:pt x="506" y="412"/>
                                  <a:pt x="506" y="412"/>
                                </a:cubicBezTo>
                                <a:cubicBezTo>
                                  <a:pt x="546" y="412"/>
                                  <a:pt x="546" y="412"/>
                                  <a:pt x="546" y="412"/>
                                </a:cubicBezTo>
                                <a:cubicBezTo>
                                  <a:pt x="622" y="356"/>
                                  <a:pt x="622" y="356"/>
                                  <a:pt x="622" y="356"/>
                                </a:cubicBezTo>
                                <a:cubicBezTo>
                                  <a:pt x="682" y="380"/>
                                  <a:pt x="682" y="380"/>
                                  <a:pt x="682" y="380"/>
                                </a:cubicBezTo>
                                <a:cubicBezTo>
                                  <a:pt x="738" y="320"/>
                                  <a:pt x="738" y="320"/>
                                  <a:pt x="738" y="320"/>
                                </a:cubicBezTo>
                                <a:cubicBezTo>
                                  <a:pt x="760" y="337"/>
                                  <a:pt x="760" y="337"/>
                                  <a:pt x="760" y="337"/>
                                </a:cubicBezTo>
                                <a:cubicBezTo>
                                  <a:pt x="794" y="364"/>
                                  <a:pt x="794" y="364"/>
                                  <a:pt x="794" y="364"/>
                                </a:cubicBezTo>
                                <a:cubicBezTo>
                                  <a:pt x="826" y="364"/>
                                  <a:pt x="826" y="364"/>
                                  <a:pt x="826" y="364"/>
                                </a:cubicBezTo>
                                <a:cubicBezTo>
                                  <a:pt x="830" y="364"/>
                                  <a:pt x="842" y="384"/>
                                  <a:pt x="842" y="384"/>
                                </a:cubicBezTo>
                                <a:cubicBezTo>
                                  <a:pt x="874" y="380"/>
                                  <a:pt x="874" y="380"/>
                                  <a:pt x="874" y="380"/>
                                </a:cubicBezTo>
                                <a:cubicBezTo>
                                  <a:pt x="870" y="348"/>
                                  <a:pt x="870" y="348"/>
                                  <a:pt x="870" y="348"/>
                                </a:cubicBezTo>
                                <a:cubicBezTo>
                                  <a:pt x="898" y="324"/>
                                  <a:pt x="898" y="324"/>
                                  <a:pt x="898" y="324"/>
                                </a:cubicBezTo>
                                <a:cubicBezTo>
                                  <a:pt x="898" y="212"/>
                                  <a:pt x="898" y="212"/>
                                  <a:pt x="898" y="212"/>
                                </a:cubicBezTo>
                                <a:cubicBezTo>
                                  <a:pt x="914" y="212"/>
                                  <a:pt x="914" y="212"/>
                                  <a:pt x="914" y="212"/>
                                </a:cubicBezTo>
                                <a:cubicBezTo>
                                  <a:pt x="906" y="164"/>
                                  <a:pt x="906" y="164"/>
                                  <a:pt x="906" y="164"/>
                                </a:cubicBezTo>
                                <a:cubicBezTo>
                                  <a:pt x="926" y="136"/>
                                  <a:pt x="926" y="136"/>
                                  <a:pt x="926" y="136"/>
                                </a:cubicBezTo>
                                <a:cubicBezTo>
                                  <a:pt x="918" y="112"/>
                                  <a:pt x="918" y="112"/>
                                  <a:pt x="918" y="112"/>
                                </a:cubicBezTo>
                                <a:cubicBezTo>
                                  <a:pt x="938" y="48"/>
                                  <a:pt x="938" y="48"/>
                                  <a:pt x="938" y="48"/>
                                </a:cubicBezTo>
                                <a:cubicBezTo>
                                  <a:pt x="994" y="48"/>
                                  <a:pt x="994" y="48"/>
                                  <a:pt x="994" y="48"/>
                                </a:cubicBezTo>
                                <a:cubicBezTo>
                                  <a:pt x="1018" y="16"/>
                                  <a:pt x="1018" y="16"/>
                                  <a:pt x="1018" y="16"/>
                                </a:cubicBezTo>
                                <a:cubicBezTo>
                                  <a:pt x="1262" y="56"/>
                                  <a:pt x="1262" y="56"/>
                                  <a:pt x="1262" y="56"/>
                                </a:cubicBezTo>
                                <a:cubicBezTo>
                                  <a:pt x="1262" y="56"/>
                                  <a:pt x="1318" y="36"/>
                                  <a:pt x="1318" y="32"/>
                                </a:cubicBezTo>
                                <a:cubicBezTo>
                                  <a:pt x="1318" y="28"/>
                                  <a:pt x="1326" y="0"/>
                                  <a:pt x="1326" y="0"/>
                                </a:cubicBezTo>
                                <a:cubicBezTo>
                                  <a:pt x="1353" y="0"/>
                                  <a:pt x="1353" y="0"/>
                                  <a:pt x="1353" y="0"/>
                                </a:cubicBezTo>
                                <a:cubicBezTo>
                                  <a:pt x="1377" y="45"/>
                                  <a:pt x="1377" y="45"/>
                                  <a:pt x="1377" y="45"/>
                                </a:cubicBezTo>
                                <a:cubicBezTo>
                                  <a:pt x="1309" y="66"/>
                                  <a:pt x="1309" y="66"/>
                                  <a:pt x="1309" y="66"/>
                                </a:cubicBezTo>
                                <a:lnTo>
                                  <a:pt x="1320" y="97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061891852" name="เชียงราย"/>
                        <wps:cNvSpPr>
                          <a:spLocks/>
                        </wps:cNvSpPr>
                        <wps:spPr bwMode="auto">
                          <a:xfrm>
                            <a:off x="693136" y="0"/>
                            <a:ext cx="475502" cy="563287"/>
                          </a:xfrm>
                          <a:custGeom>
                            <a:avLst/>
                            <a:gdLst>
                              <a:gd name="T0" fmla="*/ 1121 w 1161"/>
                              <a:gd name="T1" fmla="*/ 517 h 1376"/>
                              <a:gd name="T2" fmla="*/ 1053 w 1161"/>
                              <a:gd name="T3" fmla="*/ 577 h 1376"/>
                              <a:gd name="T4" fmla="*/ 1012 w 1161"/>
                              <a:gd name="T5" fmla="*/ 660 h 1376"/>
                              <a:gd name="T6" fmla="*/ 1024 w 1161"/>
                              <a:gd name="T7" fmla="*/ 691 h 1376"/>
                              <a:gd name="T8" fmla="*/ 954 w 1161"/>
                              <a:gd name="T9" fmla="*/ 718 h 1376"/>
                              <a:gd name="T10" fmla="*/ 933 w 1161"/>
                              <a:gd name="T11" fmla="*/ 776 h 1376"/>
                              <a:gd name="T12" fmla="*/ 866 w 1161"/>
                              <a:gd name="T13" fmla="*/ 802 h 1376"/>
                              <a:gd name="T14" fmla="*/ 803 w 1161"/>
                              <a:gd name="T15" fmla="*/ 802 h 1376"/>
                              <a:gd name="T16" fmla="*/ 725 w 1161"/>
                              <a:gd name="T17" fmla="*/ 864 h 1376"/>
                              <a:gd name="T18" fmla="*/ 678 w 1161"/>
                              <a:gd name="T19" fmla="*/ 964 h 1376"/>
                              <a:gd name="T20" fmla="*/ 620 w 1161"/>
                              <a:gd name="T21" fmla="*/ 969 h 1376"/>
                              <a:gd name="T22" fmla="*/ 579 w 1161"/>
                              <a:gd name="T23" fmla="*/ 989 h 1376"/>
                              <a:gd name="T24" fmla="*/ 578 w 1161"/>
                              <a:gd name="T25" fmla="*/ 989 h 1376"/>
                              <a:gd name="T26" fmla="*/ 516 w 1161"/>
                              <a:gd name="T27" fmla="*/ 958 h 1376"/>
                              <a:gd name="T28" fmla="*/ 500 w 1161"/>
                              <a:gd name="T29" fmla="*/ 955 h 1376"/>
                              <a:gd name="T30" fmla="*/ 454 w 1161"/>
                              <a:gd name="T31" fmla="*/ 958 h 1376"/>
                              <a:gd name="T32" fmla="*/ 386 w 1161"/>
                              <a:gd name="T33" fmla="*/ 984 h 1376"/>
                              <a:gd name="T34" fmla="*/ 323 w 1161"/>
                              <a:gd name="T35" fmla="*/ 1021 h 1376"/>
                              <a:gd name="T36" fmla="*/ 271 w 1161"/>
                              <a:gd name="T37" fmla="*/ 990 h 1376"/>
                              <a:gd name="T38" fmla="*/ 281 w 1161"/>
                              <a:gd name="T39" fmla="*/ 1068 h 1376"/>
                              <a:gd name="T40" fmla="*/ 240 w 1161"/>
                              <a:gd name="T41" fmla="*/ 1204 h 1376"/>
                              <a:gd name="T42" fmla="*/ 240 w 1161"/>
                              <a:gd name="T43" fmla="*/ 1277 h 1376"/>
                              <a:gd name="T44" fmla="*/ 203 w 1161"/>
                              <a:gd name="T45" fmla="*/ 1297 h 1376"/>
                              <a:gd name="T46" fmla="*/ 125 w 1161"/>
                              <a:gd name="T47" fmla="*/ 1376 h 1376"/>
                              <a:gd name="T48" fmla="*/ 68 w 1161"/>
                              <a:gd name="T49" fmla="*/ 1287 h 1376"/>
                              <a:gd name="T50" fmla="*/ 62 w 1161"/>
                              <a:gd name="T51" fmla="*/ 1130 h 1376"/>
                              <a:gd name="T52" fmla="*/ 57 w 1161"/>
                              <a:gd name="T53" fmla="*/ 1031 h 1376"/>
                              <a:gd name="T54" fmla="*/ 42 w 1161"/>
                              <a:gd name="T55" fmla="*/ 958 h 1376"/>
                              <a:gd name="T56" fmla="*/ 52 w 1161"/>
                              <a:gd name="T57" fmla="*/ 859 h 1376"/>
                              <a:gd name="T58" fmla="*/ 31 w 1161"/>
                              <a:gd name="T59" fmla="*/ 818 h 1376"/>
                              <a:gd name="T60" fmla="*/ 10 w 1161"/>
                              <a:gd name="T61" fmla="*/ 755 h 1376"/>
                              <a:gd name="T62" fmla="*/ 83 w 1161"/>
                              <a:gd name="T63" fmla="*/ 708 h 1376"/>
                              <a:gd name="T64" fmla="*/ 120 w 1161"/>
                              <a:gd name="T65" fmla="*/ 619 h 1376"/>
                              <a:gd name="T66" fmla="*/ 99 w 1161"/>
                              <a:gd name="T67" fmla="*/ 531 h 1376"/>
                              <a:gd name="T68" fmla="*/ 141 w 1161"/>
                              <a:gd name="T69" fmla="*/ 473 h 1376"/>
                              <a:gd name="T70" fmla="*/ 188 w 1161"/>
                              <a:gd name="T71" fmla="*/ 400 h 1376"/>
                              <a:gd name="T72" fmla="*/ 203 w 1161"/>
                              <a:gd name="T73" fmla="*/ 359 h 1376"/>
                              <a:gd name="T74" fmla="*/ 247 w 1161"/>
                              <a:gd name="T75" fmla="*/ 293 h 1376"/>
                              <a:gd name="T76" fmla="*/ 268 w 1161"/>
                              <a:gd name="T77" fmla="*/ 241 h 1376"/>
                              <a:gd name="T78" fmla="*/ 224 w 1161"/>
                              <a:gd name="T79" fmla="*/ 213 h 1376"/>
                              <a:gd name="T80" fmla="*/ 220 w 1161"/>
                              <a:gd name="T81" fmla="*/ 165 h 1376"/>
                              <a:gd name="T82" fmla="*/ 172 w 1161"/>
                              <a:gd name="T83" fmla="*/ 97 h 1376"/>
                              <a:gd name="T84" fmla="*/ 188 w 1161"/>
                              <a:gd name="T85" fmla="*/ 68 h 1376"/>
                              <a:gd name="T86" fmla="*/ 340 w 1161"/>
                              <a:gd name="T87" fmla="*/ 113 h 1376"/>
                              <a:gd name="T88" fmla="*/ 420 w 1161"/>
                              <a:gd name="T89" fmla="*/ 108 h 1376"/>
                              <a:gd name="T90" fmla="*/ 480 w 1161"/>
                              <a:gd name="T91" fmla="*/ 125 h 1376"/>
                              <a:gd name="T92" fmla="*/ 584 w 1161"/>
                              <a:gd name="T93" fmla="*/ 16 h 1376"/>
                              <a:gd name="T94" fmla="*/ 648 w 1161"/>
                              <a:gd name="T95" fmla="*/ 45 h 1376"/>
                              <a:gd name="T96" fmla="*/ 682 w 1161"/>
                              <a:gd name="T97" fmla="*/ 50 h 1376"/>
                              <a:gd name="T98" fmla="*/ 736 w 1161"/>
                              <a:gd name="T99" fmla="*/ 189 h 1376"/>
                              <a:gd name="T100" fmla="*/ 812 w 1161"/>
                              <a:gd name="T101" fmla="*/ 185 h 1376"/>
                              <a:gd name="T102" fmla="*/ 844 w 1161"/>
                              <a:gd name="T103" fmla="*/ 137 h 1376"/>
                              <a:gd name="T104" fmla="*/ 892 w 1161"/>
                              <a:gd name="T105" fmla="*/ 61 h 1376"/>
                              <a:gd name="T106" fmla="*/ 988 w 1161"/>
                              <a:gd name="T107" fmla="*/ 113 h 1376"/>
                              <a:gd name="T108" fmla="*/ 1033 w 1161"/>
                              <a:gd name="T109" fmla="*/ 217 h 1376"/>
                              <a:gd name="T110" fmla="*/ 1053 w 1161"/>
                              <a:gd name="T111" fmla="*/ 253 h 1376"/>
                              <a:gd name="T112" fmla="*/ 1145 w 1161"/>
                              <a:gd name="T113" fmla="*/ 265 h 13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1161" h="1376">
                                <a:moveTo>
                                  <a:pt x="1161" y="281"/>
                                </a:moveTo>
                                <a:cubicBezTo>
                                  <a:pt x="1121" y="517"/>
                                  <a:pt x="1121" y="517"/>
                                  <a:pt x="1121" y="517"/>
                                </a:cubicBezTo>
                                <a:cubicBezTo>
                                  <a:pt x="1097" y="565"/>
                                  <a:pt x="1097" y="565"/>
                                  <a:pt x="1097" y="565"/>
                                </a:cubicBezTo>
                                <a:cubicBezTo>
                                  <a:pt x="1053" y="577"/>
                                  <a:pt x="1053" y="577"/>
                                  <a:pt x="1053" y="577"/>
                                </a:cubicBezTo>
                                <a:cubicBezTo>
                                  <a:pt x="1045" y="625"/>
                                  <a:pt x="1045" y="625"/>
                                  <a:pt x="1045" y="625"/>
                                </a:cubicBezTo>
                                <a:cubicBezTo>
                                  <a:pt x="1012" y="660"/>
                                  <a:pt x="1012" y="660"/>
                                  <a:pt x="1012" y="660"/>
                                </a:cubicBezTo>
                                <a:cubicBezTo>
                                  <a:pt x="1009" y="665"/>
                                  <a:pt x="1009" y="665"/>
                                  <a:pt x="1009" y="665"/>
                                </a:cubicBezTo>
                                <a:cubicBezTo>
                                  <a:pt x="1024" y="691"/>
                                  <a:pt x="1024" y="691"/>
                                  <a:pt x="1024" y="691"/>
                                </a:cubicBezTo>
                                <a:cubicBezTo>
                                  <a:pt x="996" y="718"/>
                                  <a:pt x="996" y="718"/>
                                  <a:pt x="996" y="718"/>
                                </a:cubicBezTo>
                                <a:cubicBezTo>
                                  <a:pt x="954" y="718"/>
                                  <a:pt x="954" y="718"/>
                                  <a:pt x="954" y="718"/>
                                </a:cubicBezTo>
                                <a:cubicBezTo>
                                  <a:pt x="954" y="745"/>
                                  <a:pt x="954" y="745"/>
                                  <a:pt x="954" y="745"/>
                                </a:cubicBezTo>
                                <a:cubicBezTo>
                                  <a:pt x="933" y="776"/>
                                  <a:pt x="933" y="776"/>
                                  <a:pt x="933" y="776"/>
                                </a:cubicBezTo>
                                <a:cubicBezTo>
                                  <a:pt x="876" y="765"/>
                                  <a:pt x="876" y="765"/>
                                  <a:pt x="876" y="765"/>
                                </a:cubicBezTo>
                                <a:cubicBezTo>
                                  <a:pt x="866" y="802"/>
                                  <a:pt x="866" y="802"/>
                                  <a:pt x="866" y="802"/>
                                </a:cubicBezTo>
                                <a:cubicBezTo>
                                  <a:pt x="829" y="812"/>
                                  <a:pt x="829" y="812"/>
                                  <a:pt x="829" y="812"/>
                                </a:cubicBezTo>
                                <a:cubicBezTo>
                                  <a:pt x="803" y="802"/>
                                  <a:pt x="803" y="802"/>
                                  <a:pt x="803" y="802"/>
                                </a:cubicBezTo>
                                <a:cubicBezTo>
                                  <a:pt x="803" y="870"/>
                                  <a:pt x="803" y="870"/>
                                  <a:pt x="803" y="870"/>
                                </a:cubicBezTo>
                                <a:cubicBezTo>
                                  <a:pt x="725" y="864"/>
                                  <a:pt x="725" y="864"/>
                                  <a:pt x="725" y="864"/>
                                </a:cubicBezTo>
                                <a:cubicBezTo>
                                  <a:pt x="720" y="969"/>
                                  <a:pt x="720" y="969"/>
                                  <a:pt x="720" y="969"/>
                                </a:cubicBezTo>
                                <a:cubicBezTo>
                                  <a:pt x="678" y="964"/>
                                  <a:pt x="678" y="964"/>
                                  <a:pt x="678" y="964"/>
                                </a:cubicBezTo>
                                <a:cubicBezTo>
                                  <a:pt x="662" y="979"/>
                                  <a:pt x="662" y="979"/>
                                  <a:pt x="662" y="979"/>
                                </a:cubicBezTo>
                                <a:cubicBezTo>
                                  <a:pt x="620" y="969"/>
                                  <a:pt x="620" y="969"/>
                                  <a:pt x="620" y="969"/>
                                </a:cubicBezTo>
                                <a:cubicBezTo>
                                  <a:pt x="579" y="989"/>
                                  <a:pt x="579" y="989"/>
                                  <a:pt x="579" y="989"/>
                                </a:cubicBezTo>
                                <a:cubicBezTo>
                                  <a:pt x="579" y="989"/>
                                  <a:pt x="579" y="989"/>
                                  <a:pt x="579" y="989"/>
                                </a:cubicBezTo>
                                <a:cubicBezTo>
                                  <a:pt x="578" y="989"/>
                                  <a:pt x="578" y="989"/>
                                  <a:pt x="578" y="989"/>
                                </a:cubicBezTo>
                                <a:cubicBezTo>
                                  <a:pt x="578" y="989"/>
                                  <a:pt x="578" y="989"/>
                                  <a:pt x="578" y="989"/>
                                </a:cubicBezTo>
                                <a:cubicBezTo>
                                  <a:pt x="542" y="943"/>
                                  <a:pt x="542" y="943"/>
                                  <a:pt x="542" y="943"/>
                                </a:cubicBezTo>
                                <a:cubicBezTo>
                                  <a:pt x="516" y="958"/>
                                  <a:pt x="516" y="958"/>
                                  <a:pt x="516" y="958"/>
                                </a:cubicBezTo>
                                <a:cubicBezTo>
                                  <a:pt x="500" y="955"/>
                                  <a:pt x="500" y="955"/>
                                  <a:pt x="500" y="955"/>
                                </a:cubicBezTo>
                                <a:cubicBezTo>
                                  <a:pt x="500" y="955"/>
                                  <a:pt x="500" y="955"/>
                                  <a:pt x="500" y="955"/>
                                </a:cubicBezTo>
                                <a:cubicBezTo>
                                  <a:pt x="469" y="948"/>
                                  <a:pt x="469" y="948"/>
                                  <a:pt x="469" y="948"/>
                                </a:cubicBezTo>
                                <a:cubicBezTo>
                                  <a:pt x="454" y="958"/>
                                  <a:pt x="454" y="958"/>
                                  <a:pt x="454" y="958"/>
                                </a:cubicBezTo>
                                <a:cubicBezTo>
                                  <a:pt x="412" y="979"/>
                                  <a:pt x="412" y="979"/>
                                  <a:pt x="412" y="979"/>
                                </a:cubicBezTo>
                                <a:cubicBezTo>
                                  <a:pt x="386" y="984"/>
                                  <a:pt x="386" y="984"/>
                                  <a:pt x="386" y="984"/>
                                </a:cubicBezTo>
                                <a:cubicBezTo>
                                  <a:pt x="386" y="1021"/>
                                  <a:pt x="386" y="1021"/>
                                  <a:pt x="386" y="1021"/>
                                </a:cubicBezTo>
                                <a:cubicBezTo>
                                  <a:pt x="323" y="1021"/>
                                  <a:pt x="323" y="1021"/>
                                  <a:pt x="323" y="1021"/>
                                </a:cubicBezTo>
                                <a:cubicBezTo>
                                  <a:pt x="297" y="1000"/>
                                  <a:pt x="297" y="1000"/>
                                  <a:pt x="297" y="1000"/>
                                </a:cubicBezTo>
                                <a:cubicBezTo>
                                  <a:pt x="271" y="990"/>
                                  <a:pt x="271" y="990"/>
                                  <a:pt x="271" y="990"/>
                                </a:cubicBezTo>
                                <a:cubicBezTo>
                                  <a:pt x="271" y="1021"/>
                                  <a:pt x="271" y="1021"/>
                                  <a:pt x="271" y="1021"/>
                                </a:cubicBezTo>
                                <a:cubicBezTo>
                                  <a:pt x="271" y="1021"/>
                                  <a:pt x="281" y="1057"/>
                                  <a:pt x="281" y="1068"/>
                                </a:cubicBezTo>
                                <a:cubicBezTo>
                                  <a:pt x="281" y="1078"/>
                                  <a:pt x="250" y="1151"/>
                                  <a:pt x="250" y="1151"/>
                                </a:cubicBezTo>
                                <a:cubicBezTo>
                                  <a:pt x="240" y="1204"/>
                                  <a:pt x="240" y="1204"/>
                                  <a:pt x="240" y="1204"/>
                                </a:cubicBezTo>
                                <a:cubicBezTo>
                                  <a:pt x="261" y="1250"/>
                                  <a:pt x="261" y="1250"/>
                                  <a:pt x="261" y="1250"/>
                                </a:cubicBezTo>
                                <a:cubicBezTo>
                                  <a:pt x="240" y="1277"/>
                                  <a:pt x="240" y="1277"/>
                                  <a:pt x="240" y="1277"/>
                                </a:cubicBezTo>
                                <a:cubicBezTo>
                                  <a:pt x="234" y="1297"/>
                                  <a:pt x="234" y="1297"/>
                                  <a:pt x="234" y="1297"/>
                                </a:cubicBezTo>
                                <a:cubicBezTo>
                                  <a:pt x="203" y="1297"/>
                                  <a:pt x="203" y="1297"/>
                                  <a:pt x="203" y="1297"/>
                                </a:cubicBezTo>
                                <a:cubicBezTo>
                                  <a:pt x="161" y="1365"/>
                                  <a:pt x="161" y="1365"/>
                                  <a:pt x="161" y="1365"/>
                                </a:cubicBezTo>
                                <a:cubicBezTo>
                                  <a:pt x="125" y="1376"/>
                                  <a:pt x="125" y="1376"/>
                                  <a:pt x="125" y="1376"/>
                                </a:cubicBezTo>
                                <a:cubicBezTo>
                                  <a:pt x="109" y="1313"/>
                                  <a:pt x="109" y="1313"/>
                                  <a:pt x="109" y="1313"/>
                                </a:cubicBezTo>
                                <a:cubicBezTo>
                                  <a:pt x="68" y="1287"/>
                                  <a:pt x="68" y="1287"/>
                                  <a:pt x="68" y="1287"/>
                                </a:cubicBezTo>
                                <a:cubicBezTo>
                                  <a:pt x="31" y="1193"/>
                                  <a:pt x="31" y="1193"/>
                                  <a:pt x="31" y="1193"/>
                                </a:cubicBezTo>
                                <a:cubicBezTo>
                                  <a:pt x="62" y="1130"/>
                                  <a:pt x="62" y="1130"/>
                                  <a:pt x="62" y="1130"/>
                                </a:cubicBezTo>
                                <a:cubicBezTo>
                                  <a:pt x="61" y="1102"/>
                                  <a:pt x="61" y="1102"/>
                                  <a:pt x="61" y="1102"/>
                                </a:cubicBezTo>
                                <a:cubicBezTo>
                                  <a:pt x="57" y="1031"/>
                                  <a:pt x="57" y="1031"/>
                                  <a:pt x="57" y="1031"/>
                                </a:cubicBezTo>
                                <a:cubicBezTo>
                                  <a:pt x="62" y="990"/>
                                  <a:pt x="62" y="990"/>
                                  <a:pt x="62" y="990"/>
                                </a:cubicBezTo>
                                <a:cubicBezTo>
                                  <a:pt x="42" y="958"/>
                                  <a:pt x="42" y="958"/>
                                  <a:pt x="42" y="958"/>
                                </a:cubicBezTo>
                                <a:cubicBezTo>
                                  <a:pt x="31" y="891"/>
                                  <a:pt x="31" y="891"/>
                                  <a:pt x="31" y="891"/>
                                </a:cubicBezTo>
                                <a:cubicBezTo>
                                  <a:pt x="52" y="859"/>
                                  <a:pt x="52" y="859"/>
                                  <a:pt x="52" y="859"/>
                                </a:cubicBezTo>
                                <a:cubicBezTo>
                                  <a:pt x="31" y="844"/>
                                  <a:pt x="31" y="844"/>
                                  <a:pt x="31" y="844"/>
                                </a:cubicBezTo>
                                <a:cubicBezTo>
                                  <a:pt x="31" y="818"/>
                                  <a:pt x="31" y="818"/>
                                  <a:pt x="31" y="818"/>
                                </a:cubicBezTo>
                                <a:cubicBezTo>
                                  <a:pt x="0" y="781"/>
                                  <a:pt x="0" y="781"/>
                                  <a:pt x="0" y="781"/>
                                </a:cubicBezTo>
                                <a:cubicBezTo>
                                  <a:pt x="10" y="755"/>
                                  <a:pt x="10" y="755"/>
                                  <a:pt x="10" y="755"/>
                                </a:cubicBezTo>
                                <a:cubicBezTo>
                                  <a:pt x="52" y="703"/>
                                  <a:pt x="52" y="703"/>
                                  <a:pt x="52" y="703"/>
                                </a:cubicBezTo>
                                <a:cubicBezTo>
                                  <a:pt x="83" y="708"/>
                                  <a:pt x="83" y="708"/>
                                  <a:pt x="83" y="708"/>
                                </a:cubicBezTo>
                                <a:cubicBezTo>
                                  <a:pt x="94" y="661"/>
                                  <a:pt x="94" y="661"/>
                                  <a:pt x="94" y="661"/>
                                </a:cubicBezTo>
                                <a:cubicBezTo>
                                  <a:pt x="120" y="619"/>
                                  <a:pt x="120" y="619"/>
                                  <a:pt x="120" y="619"/>
                                </a:cubicBezTo>
                                <a:cubicBezTo>
                                  <a:pt x="146" y="604"/>
                                  <a:pt x="146" y="604"/>
                                  <a:pt x="146" y="604"/>
                                </a:cubicBezTo>
                                <a:cubicBezTo>
                                  <a:pt x="99" y="531"/>
                                  <a:pt x="99" y="531"/>
                                  <a:pt x="99" y="531"/>
                                </a:cubicBezTo>
                                <a:cubicBezTo>
                                  <a:pt x="141" y="499"/>
                                  <a:pt x="141" y="499"/>
                                  <a:pt x="141" y="499"/>
                                </a:cubicBezTo>
                                <a:cubicBezTo>
                                  <a:pt x="141" y="473"/>
                                  <a:pt x="141" y="473"/>
                                  <a:pt x="141" y="473"/>
                                </a:cubicBezTo>
                                <a:cubicBezTo>
                                  <a:pt x="193" y="426"/>
                                  <a:pt x="193" y="426"/>
                                  <a:pt x="193" y="426"/>
                                </a:cubicBezTo>
                                <a:cubicBezTo>
                                  <a:pt x="188" y="400"/>
                                  <a:pt x="188" y="400"/>
                                  <a:pt x="188" y="400"/>
                                </a:cubicBezTo>
                                <a:cubicBezTo>
                                  <a:pt x="214" y="390"/>
                                  <a:pt x="214" y="390"/>
                                  <a:pt x="214" y="390"/>
                                </a:cubicBezTo>
                                <a:cubicBezTo>
                                  <a:pt x="203" y="359"/>
                                  <a:pt x="203" y="359"/>
                                  <a:pt x="203" y="359"/>
                                </a:cubicBezTo>
                                <a:cubicBezTo>
                                  <a:pt x="271" y="338"/>
                                  <a:pt x="271" y="338"/>
                                  <a:pt x="271" y="338"/>
                                </a:cubicBezTo>
                                <a:cubicBezTo>
                                  <a:pt x="247" y="293"/>
                                  <a:pt x="247" y="293"/>
                                  <a:pt x="247" y="293"/>
                                </a:cubicBezTo>
                                <a:cubicBezTo>
                                  <a:pt x="248" y="293"/>
                                  <a:pt x="248" y="293"/>
                                  <a:pt x="248" y="293"/>
                                </a:cubicBezTo>
                                <a:cubicBezTo>
                                  <a:pt x="268" y="241"/>
                                  <a:pt x="268" y="241"/>
                                  <a:pt x="268" y="241"/>
                                </a:cubicBezTo>
                                <a:cubicBezTo>
                                  <a:pt x="258" y="234"/>
                                  <a:pt x="258" y="234"/>
                                  <a:pt x="258" y="234"/>
                                </a:cubicBezTo>
                                <a:cubicBezTo>
                                  <a:pt x="224" y="213"/>
                                  <a:pt x="224" y="213"/>
                                  <a:pt x="224" y="213"/>
                                </a:cubicBezTo>
                                <a:cubicBezTo>
                                  <a:pt x="228" y="173"/>
                                  <a:pt x="228" y="173"/>
                                  <a:pt x="228" y="173"/>
                                </a:cubicBezTo>
                                <a:cubicBezTo>
                                  <a:pt x="220" y="165"/>
                                  <a:pt x="220" y="165"/>
                                  <a:pt x="220" y="165"/>
                                </a:cubicBezTo>
                                <a:cubicBezTo>
                                  <a:pt x="216" y="133"/>
                                  <a:pt x="216" y="133"/>
                                  <a:pt x="216" y="133"/>
                                </a:cubicBezTo>
                                <a:cubicBezTo>
                                  <a:pt x="172" y="97"/>
                                  <a:pt x="172" y="97"/>
                                  <a:pt x="172" y="97"/>
                                </a:cubicBezTo>
                                <a:cubicBezTo>
                                  <a:pt x="172" y="64"/>
                                  <a:pt x="172" y="64"/>
                                  <a:pt x="172" y="64"/>
                                </a:cubicBezTo>
                                <a:cubicBezTo>
                                  <a:pt x="188" y="68"/>
                                  <a:pt x="188" y="68"/>
                                  <a:pt x="188" y="68"/>
                                </a:cubicBezTo>
                                <a:cubicBezTo>
                                  <a:pt x="312" y="125"/>
                                  <a:pt x="312" y="125"/>
                                  <a:pt x="312" y="125"/>
                                </a:cubicBezTo>
                                <a:cubicBezTo>
                                  <a:pt x="340" y="113"/>
                                  <a:pt x="340" y="113"/>
                                  <a:pt x="340" y="113"/>
                                </a:cubicBezTo>
                                <a:cubicBezTo>
                                  <a:pt x="376" y="141"/>
                                  <a:pt x="376" y="141"/>
                                  <a:pt x="376" y="141"/>
                                </a:cubicBezTo>
                                <a:cubicBezTo>
                                  <a:pt x="420" y="108"/>
                                  <a:pt x="420" y="108"/>
                                  <a:pt x="420" y="108"/>
                                </a:cubicBezTo>
                                <a:cubicBezTo>
                                  <a:pt x="460" y="108"/>
                                  <a:pt x="460" y="108"/>
                                  <a:pt x="460" y="108"/>
                                </a:cubicBezTo>
                                <a:cubicBezTo>
                                  <a:pt x="480" y="125"/>
                                  <a:pt x="480" y="125"/>
                                  <a:pt x="480" y="125"/>
                                </a:cubicBezTo>
                                <a:cubicBezTo>
                                  <a:pt x="532" y="12"/>
                                  <a:pt x="532" y="12"/>
                                  <a:pt x="532" y="12"/>
                                </a:cubicBezTo>
                                <a:cubicBezTo>
                                  <a:pt x="532" y="12"/>
                                  <a:pt x="580" y="16"/>
                                  <a:pt x="584" y="16"/>
                                </a:cubicBezTo>
                                <a:cubicBezTo>
                                  <a:pt x="588" y="16"/>
                                  <a:pt x="612" y="0"/>
                                  <a:pt x="612" y="0"/>
                                </a:cubicBezTo>
                                <a:cubicBezTo>
                                  <a:pt x="612" y="0"/>
                                  <a:pt x="648" y="40"/>
                                  <a:pt x="648" y="45"/>
                                </a:cubicBezTo>
                                <a:cubicBezTo>
                                  <a:pt x="648" y="48"/>
                                  <a:pt x="672" y="48"/>
                                  <a:pt x="679" y="49"/>
                                </a:cubicBezTo>
                                <a:cubicBezTo>
                                  <a:pt x="680" y="49"/>
                                  <a:pt x="681" y="49"/>
                                  <a:pt x="682" y="50"/>
                                </a:cubicBezTo>
                                <a:cubicBezTo>
                                  <a:pt x="732" y="92"/>
                                  <a:pt x="732" y="92"/>
                                  <a:pt x="732" y="92"/>
                                </a:cubicBezTo>
                                <a:cubicBezTo>
                                  <a:pt x="736" y="189"/>
                                  <a:pt x="736" y="189"/>
                                  <a:pt x="736" y="189"/>
                                </a:cubicBezTo>
                                <a:cubicBezTo>
                                  <a:pt x="792" y="205"/>
                                  <a:pt x="792" y="205"/>
                                  <a:pt x="792" y="205"/>
                                </a:cubicBezTo>
                                <a:cubicBezTo>
                                  <a:pt x="812" y="185"/>
                                  <a:pt x="812" y="185"/>
                                  <a:pt x="812" y="185"/>
                                </a:cubicBezTo>
                                <a:cubicBezTo>
                                  <a:pt x="804" y="153"/>
                                  <a:pt x="804" y="153"/>
                                  <a:pt x="804" y="153"/>
                                </a:cubicBezTo>
                                <a:cubicBezTo>
                                  <a:pt x="844" y="137"/>
                                  <a:pt x="844" y="137"/>
                                  <a:pt x="844" y="137"/>
                                </a:cubicBezTo>
                                <a:cubicBezTo>
                                  <a:pt x="873" y="73"/>
                                  <a:pt x="873" y="73"/>
                                  <a:pt x="873" y="73"/>
                                </a:cubicBezTo>
                                <a:cubicBezTo>
                                  <a:pt x="892" y="61"/>
                                  <a:pt x="892" y="61"/>
                                  <a:pt x="892" y="61"/>
                                </a:cubicBezTo>
                                <a:cubicBezTo>
                                  <a:pt x="944" y="61"/>
                                  <a:pt x="944" y="61"/>
                                  <a:pt x="944" y="61"/>
                                </a:cubicBezTo>
                                <a:cubicBezTo>
                                  <a:pt x="988" y="113"/>
                                  <a:pt x="988" y="113"/>
                                  <a:pt x="988" y="113"/>
                                </a:cubicBezTo>
                                <a:cubicBezTo>
                                  <a:pt x="1009" y="189"/>
                                  <a:pt x="1009" y="189"/>
                                  <a:pt x="1009" y="189"/>
                                </a:cubicBezTo>
                                <a:cubicBezTo>
                                  <a:pt x="1033" y="217"/>
                                  <a:pt x="1033" y="217"/>
                                  <a:pt x="1033" y="217"/>
                                </a:cubicBezTo>
                                <a:cubicBezTo>
                                  <a:pt x="1053" y="217"/>
                                  <a:pt x="1053" y="217"/>
                                  <a:pt x="1053" y="217"/>
                                </a:cubicBezTo>
                                <a:cubicBezTo>
                                  <a:pt x="1053" y="253"/>
                                  <a:pt x="1053" y="253"/>
                                  <a:pt x="1053" y="253"/>
                                </a:cubicBezTo>
                                <a:cubicBezTo>
                                  <a:pt x="1053" y="253"/>
                                  <a:pt x="1105" y="301"/>
                                  <a:pt x="1109" y="301"/>
                                </a:cubicBezTo>
                                <a:cubicBezTo>
                                  <a:pt x="1113" y="301"/>
                                  <a:pt x="1145" y="265"/>
                                  <a:pt x="1145" y="265"/>
                                </a:cubicBezTo>
                                <a:lnTo>
                                  <a:pt x="1161" y="281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3175">
                            <a:solidFill>
                              <a:schemeClr val="bg1"/>
                            </a:solidFill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C6A3DE" id="แผนที่ประเทศไทย 77 จังหวัด" o:spid="_x0000_s1026" style="position:absolute;margin-left:24.05pt;margin-top:521.15pt;width:63.75pt;height:116.2pt;z-index:251756544;mso-width-relative:margin;mso-height-relative:margin" coordsize="29956,54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">
                <v:shape id="ภูเก็ต" o:spid="_x0000_s1027" style="position:absolute;left:3529;top:45410;width:604;height:1463;visibility:visible;mso-wrap-style:square;v-text-anchor:top" coordsize="148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" path="m132,128v4,-4,,-40,,-40c108,92,108,92,108,92v-16,8,-16,8,-16,8c76,72,76,72,76,72v,,-20,-4,-24,-4c48,68,48,36,44,32,40,28,20,,20,,8,20,8,20,8,20,20,48,20,48,20,48,,100,,100,,100v20,40,20,40,20,40c,192,,192,,192v12,40,12,40,12,40c12,312,12,312,12,312v8,20,8,20,8,20c20,332,24,360,28,360v20,,20,,20,c52,360,68,316,68,316v80,-48,80,-48,80,-48c148,268,112,208,112,200v,-8,16,-68,20,-72xe" filled="f" strokecolor="white [3212]" strokeweight=".25pt">
                  <v:stroke joinstyle="miter"/>
                  <v:path arrowok="t" o:connecttype="custom" o:connectlocs="53828,52021;53828,35764;44041,37390;37517,40641;30992,29262;21205,27636;17943,13005;8156,0;3262,8128;8156,19508;0,40641;8156,56898;0,78031;4893,94287;4893,126800;8156,134928;11418,146308;19574,146308;27730,128426;60353,108918;45673,81282;53828,52021" o:connectangles="0,0,0,0,0,0,0,0,0,0,0,0,0,0,0,0,0,0,0,0,0,0"/>
                </v:shape>
                <v:shape id="เกาะพยาม (ระนอง)" o:spid="_x0000_s1028" style="position:absolute;left:3474;top:41935;width:256;height:457;visibility:visible;mso-wrap-style:square;v-text-anchor:top" coordsize="14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" path="m,24r7,1l14,15,7,1,,,,24xe" filled="f" strokecolor="white [3212]" strokeweight=".25pt">
                  <v:stroke joinstyle="miter"/>
                  <v:path arrowok="t" o:connecttype="custom" o:connectlocs="0,43893;12802,45722;25604,27433;12802,1829;0,0;0,43893" o:connectangles="0,0,0,0,0,0"/>
                </v:shape>
                <v:shape id="เกาะช้าง (ระนอง)" o:spid="_x0000_s1029" style="position:absolute;left:3511;top:41569;width:146;height:293;visibility:visible;mso-wrap-style:square;v-text-anchor:top" coordsize="36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" path="m36,c36,,,36,,40,,68,,68,,68v16,4,16,4,16,4c28,48,28,48,28,48l36,xe" filled="f" strokecolor="white [3212]" strokeweight=".25pt">
                  <v:stroke joinstyle="miter"/>
                  <v:path arrowok="t" o:connecttype="custom" o:connectlocs="14631,0;0,16257;0,27636;6503,29262;11380,19508;14631,0" o:connectangles="0,0,0,0,0,0"/>
                </v:shape>
                <v:shape id="ระนอง" o:spid="_x0000_s1030" style="position:absolute;left:3913;top:36101;width:2012;height:5340;visibility:visible;mso-wrap-style:square;v-text-anchor:top" coordsize="491,1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" path="m454,333v16,21,16,21,16,21c470,385,470,385,470,385v-32,37,-32,37,-32,37c438,458,438,458,438,458v-26,52,-26,52,-26,52c418,547,418,547,418,547v-16,52,-16,52,-16,52c381,620,381,620,381,620v,10,,10,,10c412,630,412,630,412,630v21,16,21,16,21,16c433,672,433,672,433,672v-57,31,-57,31,-57,31c365,735,365,735,365,735v-26,,-26,,-26,c303,745,303,745,303,745v-37,78,-37,78,-37,78c199,896,199,896,199,896v20,47,20,47,20,47c214,990,214,990,214,990v30,17,30,17,30,17c295,1036,295,1036,295,1036v3,1,3,1,3,1c313,1089,313,1089,313,1089v-31,31,-31,31,-31,31c277,1147,277,1147,277,1147v-37,26,-37,26,-37,26c209,1199,209,1199,209,1199v,26,,26,,26c230,1240,230,1240,230,1240v,32,,32,,32c188,1272,188,1272,188,1272v-21,-21,-21,-21,-21,-21c136,1251,136,1251,136,1251v-33,45,-33,45,-33,45c94,1308,94,1308,94,1308v-43,-5,-43,-5,-43,-5c47,1303,47,1303,47,1303v6,-26,6,-26,6,-26c32,1267,32,1267,32,1267,,1270,,1270,,1270v19,-40,19,-40,19,-40c44,1174,44,1174,44,1174v-8,-56,-8,-56,-8,-56c64,1082,64,1082,64,1082v28,36,28,36,28,36c136,1094,136,1094,136,1094v12,-44,12,-44,12,-44c80,1022,80,1022,80,1022v45,-54,45,-54,45,-54c136,954,136,954,136,954v,-36,,-36,,-36c112,890,112,890,112,890v24,-20,24,-20,24,-20c132,850,132,850,132,850,120,814,120,814,120,814v56,-64,56,-64,56,-64c160,694,160,694,160,694,228,582,228,582,228,582v-4,-40,-4,-40,-4,-40c264,506,264,506,264,506,320,338,320,338,320,338v,,48,-76,52,-76c376,262,372,218,372,218,356,194,356,194,356,194v4,-28,4,-28,4,-28c332,138,332,138,332,138v8,-52,8,-52,8,-52c404,2,404,2,404,2,425,,425,,425,v19,30,19,30,19,30c433,67,433,67,433,67v26,16,26,16,26,16c480,145,480,145,480,145v-5,31,-5,31,-5,31c491,213,491,213,491,213v-68,68,-68,68,-68,68c428,323,428,323,428,323r26,10xe" filled="f" strokecolor="white [3212]" strokeweight=".25pt">
                  <v:path arrowok="t" o:connecttype="custom" o:connectlocs="192570,144530;179459,172292;168806,208221;164709,244557;156104,257214;177410,263746;154056,287018;138896,300083;108986,336011;89729,385004;99972,411134;122097,423382;115542,457269;98334,478908;85632,500138;94236,519327;68424,510753;42201,529126;20896,531984;21715,521368;0,518511;18028,479316;26222,441755;55722,446654;32778,417258;55722,389495;45889,363366;54083,347035;72111,306207;93417,237617;108167,206588;152417,106968;145861,79206;136028,56342;165528,817;181917,12248;188063,33887;194618,71857;173313,114726;186014,135956" o:connectangles="0,0,0,0,0,0,0,0,0,0,0,0,0,0,0,0,0,0,0,0,0,0,0,0,0,0,0,0,0,0,0,0,0,0,0,0,0,0,0,0"/>
                </v:shape>
                <v:shape id="เกาะสมุย (สุราษฎร์ธานี)" o:spid="_x0000_s1031" style="position:absolute;left:9363;top:40399;width:604;height:622;visibility:visible;mso-wrap-style:square;v-text-anchor:top" coordsize="33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" path="m29,l18,5,12,,2,3,,17r4,3l3,33r12,1l28,22,26,16,33,6,29,xe" filled="f" strokecolor="white [3212]" strokeweight=".25pt">
                  <v:stroke joinstyle="miter"/>
                  <v:path arrowok="t" o:connecttype="custom" o:connectlocs="53037,0;32920,9144;21947,0;3658,5487;0,31091;7316,36577;5487,60352;27433,62181;51209,40235;47551,29262;60353,10973;53037,0" o:connectangles="0,0,0,0,0,0,0,0,0,0,0,0"/>
                </v:shape>
                <v:shape id="เกาะพะงัน (สุราษฎร์ธานี)" o:spid="_x0000_s1032" style="position:absolute;left:9473;top:39686;width:439;height:384;visibility:visible;mso-wrap-style:square;v-text-anchor:top" coordsize="108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" path="m108,56c96,,96,,96,,20,,20,,20,,,28,,28,,28,24,76,24,76,24,76v,,56,16,60,16c88,92,108,56,108,56xe" filled="f" strokecolor="white [3212]" strokeweight=".25pt">
                  <v:stroke joinstyle="miter"/>
                  <v:path arrowok="t" o:connecttype="custom" o:connectlocs="43892,23378;39015,0;8128,0;0,11689;9754,31727;34138,38406;43892,23378" o:connectangles="0,0,0,0,0,0,0"/>
                </v:shape>
                <v:shape id="สุราษฎร์ธานี" o:spid="_x0000_s1033" style="position:absolute;left:4078;top:39905;width:4773;height:5157;visibility:visible;mso-wrap-style:square;v-text-anchor:top" coordsize="1168,1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" path="m1147,480v-31,26,-31,26,-31,26c1126,542,1126,542,1126,542v42,11,42,11,42,11c1168,594,1168,594,1168,594v-36,16,-36,16,-36,16c1126,667,1126,667,1126,667v-41,42,-41,42,-41,42c1006,719,1006,719,1006,719v-26,37,-26,37,-26,37c965,819,965,819,965,819v-16,78,-16,78,-16,78c897,965,897,965,897,965v-5,52,-5,52,-5,52c845,1038,845,1038,845,1038v-16,47,-16,47,-16,47c735,1116,735,1116,735,1116v-36,73,-36,73,-36,73c733,1253,733,1253,733,1253v-34,9,-34,9,-34,9c626,1215,626,1215,626,1215v-89,,-89,,-89,c438,1147,438,1147,438,1147v,-130,,-130,,-130c412,1001,412,1001,412,1001,401,939,401,939,401,939,344,928,344,928,344,928v-36,26,-36,26,-36,26c271,939,271,939,271,939v-21,15,-21,15,-21,15c229,970,229,970,229,970,209,949,209,949,209,949v-32,,-32,,-32,c141,970,141,970,141,970v-32,,-32,,-32,c83,944,83,944,83,944v42,-42,42,-42,42,-42c141,824,141,824,141,824,99,813,99,813,99,813,83,772,83,772,83,772,10,746,10,746,10,746,,683,,683,,683,47,657,47,657,47,657,26,600,26,600,26,600,47,579,47,579,47,579,31,537,31,537,31,537,42,480,42,480,42,480,73,433,73,433,73,433v5,-47,5,-47,5,-47c66,363,66,363,66,363,99,318,99,318,99,318v31,,31,,31,c151,339,151,339,151,339v42,,42,,42,c193,307,193,307,193,307,172,292,172,292,172,292v,-26,,-26,,-26c203,240,203,240,203,240v37,-26,37,-26,37,-26c245,187,245,187,245,187v31,-31,31,-31,31,-31c261,104,261,104,261,104v-3,-1,-3,-1,-3,-1c282,88,282,88,282,88v,-41,,-41,,-41c308,26,308,26,308,26v36,,36,,36,c365,,365,,365,v36,,36,,36,c433,36,433,36,433,36v36,11,36,11,36,11c506,26,506,26,506,26v31,-5,31,-5,31,-5c632,21,632,21,632,21v11,36,11,36,11,36c691,137,691,137,691,137v4,72,4,72,4,72c759,281,759,281,759,281v,,-56,28,-60,40c695,333,675,369,675,369v28,52,28,52,28,52c723,437,723,437,723,437v76,12,76,12,76,12c803,481,803,481,803,481v44,-32,44,-32,44,-32c847,449,879,461,887,465v8,4,52,-28,52,-28c951,393,951,393,951,393v28,-4,28,-4,28,-4c999,405,999,405,999,405v16,-4,16,-4,16,-4c1027,397,1027,397,1027,397v48,-36,48,-36,48,-36c1155,361,1155,361,1155,361v13,8,13,8,13,8c1168,407,1168,407,1168,407v-21,15,-21,15,-21,15l1147,480xe" filled="f" strokecolor="white [3212]" strokeweight=".25pt">
                  <v:path arrowok="t" o:connecttype="custom" o:connectlocs="456080,206785;477331,225993;462619,249287;443411,289744;400500,308952;387831,366574;364537,415614;338791,443403;285663,485904;285663,515737;219458,496530;178999,415614;163878,383738;125872,389868;102168,389868;85413,387824;57623,396406;33920,385781;57623,336741;33920,315490;0,279119;10626,245200;12669,219454;29833,176953;26972,148346;53128,129956;78874,138538;70292,119331;82961,98080;100125,76421;106664,42501;115246,35963;125872,10625;149166,0;176956,14712;206789,10625;258282,8582;282394,55987;310183,114835;275855,150798;295471,178587;328165,196569;362494,190030;388649,160606;408265,165510;419708,162241;472018,147529;477331,166327;468749,196160" o:connectangles="0,0,0,0,0,0,0,0,0,0,0,0,0,0,0,0,0,0,0,0,0,0,0,0,0,0,0,0,0,0,0,0,0,0,0,0,0,0,0,0,0,0,0,0,0,0,0,0,0"/>
                </v:shape>
                <v:shape id="สตูล" o:spid="_x0000_s1034" style="position:absolute;left:8467;top:49049;width:2012;height:2725;visibility:visible;mso-wrap-style:square;v-text-anchor:top" coordsize="490,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" path="m458,344v21,32,21,32,21,32c479,403,479,403,479,403,469,393,457,381,457,381v-22,18,-22,18,-22,18c424,409,424,409,424,409v12,12,12,12,12,12c436,453,436,453,436,453v-12,16,-12,16,-12,16c440,513,440,513,440,513v-20,4,-20,4,-20,4c417,605,417,605,417,605v-17,64,-17,64,-17,64c372,565,372,565,372,565v12,-24,12,-24,12,-24c376,537,376,537,376,537v-24,,-24,,-24,c332,549,332,549,332,549,300,533,300,533,300,533,288,505,288,505,288,505v,-32,,-32,,-32c252,445,252,445,252,445v-24,-4,-24,-4,-24,-4c212,389,212,389,212,389v-40,-4,-40,-4,-40,-4c96,309,96,309,96,309,80,273,80,273,80,273,44,265,44,265,44,265,20,221,20,221,20,221,,105,,105,,105,38,67,38,67,38,67v15,6,39,12,66,6c126,68,152,51,174,35,196,17,213,,213,v37,16,37,16,37,16c274,64,274,64,274,64v7,14,7,14,7,14c307,94,307,94,307,94,339,76,339,76,339,76v5,-3,5,-3,5,-3c344,141,344,141,344,141v20,37,20,37,20,37c364,204,364,204,364,204v42,47,42,47,42,47c463,251,463,251,463,251v6,,27,36,27,36l458,344xe" filled="f" strokecolor="white [3212]" strokeweight=".25pt">
                  <v:path arrowok="t" o:connecttype="custom" o:connectlocs="188036,140120;196658,153154;196658,164152;187626,155191;178593,162522;174077,166596;179004,171484;179004,184518;174077,191035;180646,208957;172435,210587;171203,246431;164224,272500;152728,230138;157655,220362;154370,218733;144517,218733;136306,223621;123168,217104;118241,205699;118241,192664;103461,181259;93607,179630;87039,158449;70616,156820;39414,125863;32845,111200;18065,107941;8211,90019;0,42769;15601,27291;42698,29735;71437,14256;87449,0;102640,6517;112493,26069;115367,31771;126042,38288;139180,30957;141232,29735;141232,57433;149444,72504;149444,83094;166687,102238;190089,102238;201174,116902;188036,140120" o:connectangles="0,0,0,0,0,0,0,0,0,0,0,0,0,0,0,0,0,0,0,0,0,0,0,0,0,0,0,0,0,0,0,0,0,0,0,0,0,0,0,0,0,0,0,0,0,0,0"/>
                </v:shape>
                <v:shape id="พัทลุง" o:spid="_x0000_s1035" style="position:absolute;left:8723;top:46562;width:2451;height:2871;visibility:visible;mso-wrap-style:square;v-text-anchor:top" coordsize="599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" path="m599,522v-16,41,-16,41,-16,41c557,522,557,522,557,522v-16,10,-16,10,-16,10c505,600,505,600,505,600v-94,26,-94,26,-94,26c359,657,359,657,359,657v-37,-5,-37,-5,-37,-5c286,668,286,668,286,668v-10,18,-10,18,-10,18c244,704,244,704,244,704,218,688,218,688,218,688v-7,-14,-7,-14,-7,-14c187,626,187,626,187,626,166,574,166,574,166,574v21,-37,21,-37,21,-37c166,501,166,501,166,501,134,480,134,480,134,480,88,344,88,344,88,344v,-36,,-36,,-36c51,276,51,276,51,276,46,224,46,224,46,224,72,203,72,203,72,203,61,172,61,172,61,172,30,162,30,162,30,162v,-47,,-47,,-47c,41,,41,,41,30,36,30,36,30,36,67,,67,,67,v73,16,73,16,73,16c176,16,176,16,176,16,281,47,281,47,281,47,312,26,312,26,312,26v68,,68,,68,c400,63,400,63,400,63v,31,,31,,31c427,136,427,136,427,136v10,99,10,99,10,99c437,235,421,297,427,302v5,6,26,53,31,53c500,355,500,355,500,355v41,-26,41,-26,41,-26c567,355,567,355,567,355v-10,57,-10,57,-10,57c578,428,578,428,578,428r21,94xe" filled="f" strokecolor="white [3212]" strokeweight=".25pt">
                  <v:path arrowok="t" o:connecttype="custom" o:connectlocs="245066,212901;238520,229623;227883,212901;221337,216980;206608,244714;168150,255318;146876,267962;131738,265922;117010,272448;112919,279790;99827,287131;89189,280605;86325,274895;76506,255318;67915,234110;76506,219019;67915,204336;54823,195771;36003,140303;36003,125620;20865,112568;18820,91360;29457,82795;24957,70151;12274,66073;12274,46904;0,16722;12274,14683;27411,0;57278,6526;72006,6526;114964,19169;127647,10604;155468,10604;163650,25695;163650,38339;174696,55468;178788,95846;174696,123173;187379,144789;204563,144789;221337,134185;231974,144789;227883,168037;236474,174563;245066,212901" o:connectangles="0,0,0,0,0,0,0,0,0,0,0,0,0,0,0,0,0,0,0,0,0,0,0,0,0,0,0,0,0,0,0,0,0,0,0,0,0,0,0,0,0,0,0,0,0,0"/>
                </v:shape>
                <v:shape id="สงขลา" o:spid="_x0000_s1036" style="position:absolute;left:9857;top:46416;width:3786;height:5907;visibility:visible;mso-wrap-style:square;v-text-anchor:top" coordsize="922,1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" path="m922,1166v-1,4,-1,4,-1,4c902,1218,902,1218,902,1218v-37,31,-37,31,-37,31c870,1286,870,1286,870,1286v-62,-5,-62,-5,-62,-5c766,1312,766,1312,766,1312v-5,36,-5,36,-5,36c776,1380,776,1380,776,1380v,35,,35,,35c754,1449,754,1449,754,1449v-36,,-36,,-36,c698,1429,698,1429,698,1429v-20,20,-20,20,-20,20c646,1277,646,1277,646,1277v-32,-20,-32,-20,-32,-20c594,1257,594,1257,594,1257v-11,-31,-11,-31,-11,-31c582,1221,582,1221,582,1221v-28,32,-28,32,-28,32c514,1273,514,1273,514,1273v-20,-4,-20,-4,-20,-4c438,1233,438,1233,438,1233v-52,-4,-52,-4,-52,-4c370,1205,370,1205,370,1205v-80,,-80,,-80,c266,1197,266,1197,266,1197v-61,-64,-61,-64,-61,-64c226,1121,226,1121,226,1121v-4,-44,-4,-44,-4,-44c201,1073,201,1073,201,1073v-8,-36,-8,-36,-8,-36c161,1037,161,1037,161,1037v,,-3,28,-8,24c152,1059,146,1054,140,1047v,-27,,-27,,-27c119,988,119,988,119,988v32,-57,32,-57,32,-57c151,931,130,895,124,895v-57,,-57,,-57,c25,848,25,848,25,848v,-26,,-26,,-26c5,785,5,785,5,785v,-68,,-68,,-68c,720,,720,,720,10,702,10,702,10,702,46,686,46,686,46,686v37,5,37,5,37,5c135,660,135,660,135,660v94,-26,94,-26,94,-26c265,566,265,566,265,566v16,-10,16,-10,16,-10c307,597,307,597,307,597v16,-41,16,-41,16,-41c302,462,302,462,302,462,281,446,281,446,281,446v10,-57,10,-57,10,-57c265,363,265,363,265,363v-41,26,-41,26,-41,26c182,389,182,389,182,389v-5,,-26,-47,-31,-53c145,331,161,269,161,269,151,170,151,170,151,170,124,128,124,128,124,128v,-31,,-31,,-31c104,60,104,60,104,60v10,,10,,10,c177,18,177,18,177,18,237,,237,,237,v8,49,8,49,8,49c318,325,318,325,318,325v48,140,48,140,48,140c406,557,406,557,406,557v20,24,20,24,20,24c442,581,442,581,442,581v32,32,32,32,32,32c518,689,518,689,518,689v60,88,60,88,60,88c646,833,646,833,646,833v40,,40,,40,c742,877,742,877,742,877v,,34,18,58,31c800,908,801,909,802,909v2,1,3,2,5,3c809,913,812,915,814,916v4,2,7,4,8,5c824,923,873,923,912,922v-42,46,-42,46,-42,46c870,1009,870,1009,870,1009v-26,42,-26,42,-26,42c886,1088,886,1088,886,1088v,36,,36,,36l922,1166xe" filled="f" strokecolor="white [3212]" strokeweight=".25pt">
                  <v:path arrowok="t" o:connecttype="custom" o:connectlocs="378162,476979;355169,509185;331765,522231;312466,549545;318625,576859;294811,590720;278387,590720;252108,512447;239380,499809;227472,510816;202836,517339;158492,501032;119074,491247;84173,461895;91153,439065;79246,422758;62822,432542;57484,415828;62001,379545;27510,364868;10265,335108;2053,292302;4106,286187;34080,281703;94027,258465;115379,226667;132624,226667;115379,181823;108809,147986;74729,158585;66107,109664;50914,52182;42702,24460;72676,7338;100597,19976;150280,189569;174916,236859;194624,249904;237327,316763;281671,339593;328480,370168;331354,371799;337513,375468;357222,394629;346546,428466;363791,458226" o:connectangles="0,0,0,0,0,0,0,0,0,0,0,0,0,0,0,0,0,0,0,0,0,0,0,0,0,0,0,0,0,0,0,0,0,0,0,0,0,0,0,0,0,0,0,0,0,0"/>
                </v:shape>
                <v:shape id="ยะลา" o:spid="_x0000_s1037" style="position:absolute;left:12984;top:50970;width:2378;height:3603;visibility:visible;mso-wrap-style:square;v-text-anchor:top" coordsize="584,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" path="m433,182v-16,68,-16,68,-16,68c422,323,422,323,422,323v-31,42,-31,42,-31,42c391,443,391,443,391,443v57,31,57,31,57,31c490,558,490,558,490,558v,73,,73,,73c469,655,469,655,469,655v-88,4,-88,4,-88,4c341,715,341,715,341,715v-72,-4,-72,-4,-72,-4c269,735,269,735,269,735v,4,-8,8,-8,8c261,815,261,815,261,815v-20,,-20,,-20,c233,823,233,823,233,823v-4,20,-4,20,-4,20c205,843,205,843,205,843v-8,12,-8,12,-8,12c189,855,189,855,189,855v-24,28,-24,28,-24,28c157,843,157,843,157,843,101,763,101,763,101,763v-32,4,-32,4,-32,4c33,727,33,727,33,727v,-24,,-24,,-24c61,687,61,687,61,687v4,-60,4,-60,4,-60c121,623,121,623,121,623v32,-60,32,-60,32,-60c133,547,133,547,133,547v,-64,,-64,,-64c145,483,145,483,145,483v4,-36,4,-36,4,-36c101,423,101,423,101,423,97,407,97,407,97,407v32,-20,32,-20,32,-20c153,375,153,375,153,375,141,323,141,323,141,323v-32,-8,-32,-8,-32,-8c89,315,89,315,89,315,61,335,61,335,61,335,17,299,17,299,17,299v-2,2,-2,2,-2,2c15,266,15,266,15,266,,234,,234,,234,5,198,5,198,5,198,47,167,47,167,47,167v62,5,62,5,62,5c104,135,104,135,104,135v37,-31,37,-31,37,-31c160,56,160,56,160,56v95,17,95,17,95,17c323,,323,,323,v,73,,73,,73c360,109,360,109,360,109,422,78,422,78,422,78v42,5,42,5,42,5c511,62,511,62,511,62v16,37,16,37,16,37c558,109,558,109,558,109v17,-5,17,-5,17,-5c584,125,584,125,584,125v-47,36,-47,36,-47,36l433,182xe" filled="f" strokecolor="white [3212]" strokeweight=".25pt">
                  <v:path arrowok="t" o:connecttype="custom" o:connectlocs="169764,102006;159179,148929;182384,193403;199483,257463;155108,268888;109512,290105;106255,303162;98113,332539;93228,343964;80200,348860;67173,360285;41118,311322;13435,296633;24834,280312;49260,254199;54145,223189;59031,197075;41118,172594;52517,157905;57402,131792;36233,128527;6921,121999;6107,108534;2036,80789;44375,70180;57402,42434;103813,29786;131496,29786;171800,31826;208032,25297;227166,44475;237751,51003;176278,74260" o:connectangles="0,0,0,0,0,0,0,0,0,0,0,0,0,0,0,0,0,0,0,0,0,0,0,0,0,0,0,0,0,0,0,0,0"/>
                </v:shape>
                <v:shape id="เกาะยาวใหญ่ (พังงา)" o:spid="_x0000_s1038" style="position:absolute;left:4462;top:45739;width:238;height:640;visibility:visible;mso-wrap-style:square;v-text-anchor:top" coordsize="60,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" path="m,c,44,,44,,44,40,80,40,80,40,80v,20,,20,,20c28,116,28,116,28,116v8,36,8,36,8,36c48,160,48,160,48,160v4,,12,-12,12,-12c60,56,60,56,60,56,48,36,48,36,48,36l,xe" filled="f" strokecolor="white [3212]" strokeweight=".25pt">
                  <v:path arrowok="t" o:connecttype="custom" o:connectlocs="0,0;0,17603;15851,32005;15851,40006;11095,46407;14266,60810;19021,64010;23776,59209;23776,22404;19021,14402;0,0" o:connectangles="0,0,0,0,0,0,0,0,0,0,0"/>
                </v:shape>
                <v:shape id="เกาะยาวน้อย (พังงา)" o:spid="_x0000_s1039" style="position:absolute;left:4645;top:45520;width:128;height:183;visibility:visible;mso-wrap-style:square;v-text-anchor:top" coordsize="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" path="m3,2l,7r,3l5,10,7,2,5,,3,2xe" filled="f" strokecolor="white [3212]" strokeweight=".25pt">
                  <v:path arrowok="t" o:connecttype="custom" o:connectlocs="5487,3658;0,12802;0,18289;9145,18289;12803,3658;9145,0;5487,3658" o:connectangles="0,0,0,0,0,0,0"/>
                </v:shape>
                <v:shape id="พังงา" o:spid="_x0000_s1040" style="position:absolute;left:3291;top:41277;width:1738;height:4261;visibility:visible;mso-wrap-style:square;v-text-anchor:top" coordsize="424,1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" path="m424,641v-21,94,-21,94,-21,94c395,741,395,741,395,741v-24,20,-24,20,-24,20c387,792,387,792,387,792v-15,28,-15,28,-15,28c340,820,340,820,340,820v-28,44,-28,44,-28,44c304,866,304,866,304,866,192,900,192,900,192,900v20,24,20,24,20,24c208,956,208,956,208,956v16,32,16,32,16,32c192,1036,192,1036,192,1036v-28,-8,-28,-8,-28,-8c136,1044,136,1044,136,1044v-20,-44,-20,-44,-20,-44c60,980,60,980,60,980v,-72,,-72,,-72c,700,,700,,700v36,28,36,28,36,28c44,716,44,716,44,716,16,672,16,672,16,672v,-76,,-76,,-76c56,423,56,423,56,423,36,379,36,379,36,379,60,291,60,291,60,291v60,44,60,44,60,44c148,335,148,335,148,335v,-32,,-32,,-32c104,271,104,271,104,271v,,32,-52,28,-60c128,203,100,159,100,159v8,-36,8,-36,8,-36c148,107,148,107,148,107,128,55,128,55,128,55,152,3,152,3,152,3,184,,184,,184,v21,10,21,10,21,10c199,36,199,36,199,36v4,,4,,4,c246,41,246,41,246,41v9,-12,9,-12,9,-12c267,52,267,52,267,52v-5,47,-5,47,-5,47c231,146,231,146,231,146v-11,57,-11,57,-11,57c236,245,236,245,236,245v-21,21,-21,21,-21,21c236,323,236,323,236,323v-47,26,-47,26,-47,26c199,412,199,412,199,412v73,26,73,26,73,26c288,479,288,479,288,479v42,11,42,11,42,11c314,568,314,568,314,568v-42,42,-42,42,-42,42c298,636,298,636,298,636v32,,32,,32,c366,615,366,615,366,615v32,,32,,32,l424,641xe" filled="f" strokecolor="white [3212]" strokeweight=".25pt">
                  <v:path arrowok="t" o:connecttype="custom" o:connectlocs="173742,261633;165137,300000;161859,302449;152024,310613;158581,323266;152434,334694;139321,334694;127848,352654;124570,353470;78676,367347;86871,377143;85232,390205;91788,403266;78676,422858;67202,419592;55729,426123;47533,408164;24586,400001;24586,370613;0,285715;14752,297143;18030,292245;6556,274286;6556,243266;22947,172653;14752,154694;24586,118776;49172,136735;60646,136735;60646,123674;42616,110612;54089,86123;40977,64898;44255,50204;60646,43674;52450,22449;62285,1224;75397,0;84003,4082;81544,14694;83183,14694;100803,16735;104491,11837;109408,21225;107359,40408;94657,59592;90149,82857;96705,100000;88100,108572;96705,131837;77446,142449;81544,168163;111457,178776;118013,195510;135224,200000;128667,231837;111457,248980;122111,259592;135224,259592;149975,251021;163088,251021;173742,261633" o:connectangles="0,0,0,0,0,0,0,0,0,0,0,0,0,0,0,0,0,0,0,0,0,0,0,0,0,0,0,0,0,0,0,0,0,0,0,0,0,0,0,0,0,0,0,0,0,0,0,0,0,0,0,0,0,0,0,0,0,0,0,0,0,0"/>
                </v:shape>
                <v:shape id="ปัตตานี" o:spid="_x0000_s1041" style="position:absolute;left:13314;top:50019;width:2523;height:1390;visibility:visible;mso-wrap-style:square;v-text-anchor:top" coordsize="616,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" path="m616,319v-18,1,-34,2,-37,2c574,321,537,269,537,269v-41,5,-41,5,-41,5c506,332,506,332,506,332v-14,5,-14,5,-14,5c475,342,475,342,475,342,444,332,444,332,444,332,428,295,428,295,428,295v-47,21,-47,21,-47,21c339,311,339,311,339,311v-62,31,-62,31,-62,31c240,306,240,306,240,306v,-73,,-73,,-73c172,306,172,306,172,306,77,289,77,289,77,289v1,-4,1,-4,1,-4c42,243,42,243,42,243v,-36,,-36,,-36c,170,,170,,170,26,128,26,128,26,128v,-41,,-41,,-41c68,41,68,41,68,41v25,-1,46,-1,46,-1c170,,170,,170,v36,,36,,36,c254,24,254,24,254,24,270,,270,,270,v40,,40,,40,c326,12,326,12,326,12v72,8,72,8,72,8c450,40,450,40,450,40v64,116,64,116,64,116c533,187,533,187,533,187v57,89,57,89,57,89l616,319xe" filled="f" strokecolor="white [3212]" strokeweight=".25pt">
                  <v:path arrowok="t" o:connecttype="custom" o:connectlocs="252382,129646;237223,130458;220015,109325;203217,111357;207314,134929;201578,136961;194613,138993;181912,134929;175356,119892;156100,128426;138892,126394;113490,138993;98331,124362;98331,94694;70470,124362;31548,117453;31957,115828;17208,98758;17208,84127;0,69090;10652,52021;10652,35358;27860,16663;46707,16256;69651,0;84400,0;104067,9754;110622,0;127010,0;133566,4877;163065,8128;184370,16256;210591,63400;218376,75999;241730,112170;252382,129646" o:connectangles="0,0,0,0,0,0,0,0,0,0,0,0,0,0,0,0,0,0,0,0,0,0,0,0,0,0,0,0,0,0,0,0,0,0,0,0"/>
                </v:shape>
                <v:shape id="นราธิวาส" o:spid="_x0000_s1042" style="position:absolute;left:14575;top:51116;width:2451;height:3018;visibility:visible;mso-wrap-style:square;v-text-anchor:top" coordsize="598,7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" path="m586,327v4,40,4,40,4,40c582,419,582,419,582,419v,,-24,36,-32,36c542,455,486,495,482,503v-4,8,-28,76,-28,76c474,611,474,611,474,611v,,-12,36,-24,36c438,647,418,643,418,647v,4,-4,44,-8,44c406,691,370,687,374,691v4,4,-4,48,-4,48c310,683,310,683,310,683v-28,4,-28,4,-28,4c270,699,270,699,270,699v-4,20,-4,20,-4,20c266,719,250,723,250,719v,-4,4,-24,,-24c246,695,226,663,226,663v-4,-48,-4,-48,-4,-48c190,611,190,611,190,611v,-28,,-28,,-28c176,574,176,574,176,574,158,563,158,563,158,563v-52,24,-52,24,-52,24c99,595,99,595,99,595v,-73,,-73,,-73c57,438,57,438,57,438,,407,,407,,407,,329,,329,,329,31,287,31,287,31,287,26,214,26,214,26,214,42,146,42,146,42,146,146,125,146,125,146,125,193,89,193,89,193,89,184,68,184,68,184,68v14,-5,14,-5,14,-5c188,5,188,5,188,5,229,,229,,229,v,,37,52,42,52c274,52,290,51,308,50v22,37,22,37,22,37c374,123,374,123,374,123v26,13,26,13,26,13c422,147,422,147,422,147v32,44,32,44,32,44c510,243,510,243,510,243v20,,20,,20,c554,267,554,267,554,267v44,32,44,32,44,32l586,327xe" filled="f" strokecolor="white [3212]" strokeweight=".25pt">
                  <v:path arrowok="t" o:connecttype="custom" o:connectlocs="240148,133526;241788,149860;238509,171093;225395,185793;197528,205393;186053,236427;194250,249494;184414,264194;171300,264194;168022,282161;153269,282161;151629,301761;127041,278894;115566,280527;110649,285428;109009,293594;102452,293594;102452,283794;92617,270727;90978,251127;77864,249494;77864,238060;72126,234385;64750,229894;43440,239694;40571,242960;40571,213152;23359,178852;0,166193;0,134343;12704,117193;10655,87384;17212,59617;59832,51042;79093,36342;75405,27767;81142,25725;77044,2042;93846,0;111058,21234;126221,20417;135237,35525;153269,50225;163924,55534;172940,60026;186053,77992;209003,99226;217199,99226;227034,109026;245066,122093;240148,133526" o:connectangles="0,0,0,0,0,0,0,0,0,0,0,0,0,0,0,0,0,0,0,0,0,0,0,0,0,0,0,0,0,0,0,0,0,0,0,0,0,0,0,0,0,0,0,0,0,0,0,0,0,0,0"/>
                </v:shape>
                <v:shape id="นครศรีธรรมราช" o:spid="_x0000_s1043" style="position:absolute;left:6931;top:41423;width:3895;height:5322;visibility:visible;mso-wrap-style:square;v-text-anchor:top" coordsize="952,1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" path="m952,1224v-60,18,-60,18,-60,18c829,1284,829,1284,829,1284v-78,,-78,,-78,c720,1305,720,1305,720,1305,615,1274,615,1274,615,1274v-36,,-36,,-36,c506,1258,506,1258,506,1258v-37,36,-37,36,-37,36c439,1299,439,1299,439,1299v-6,-15,-6,-15,-6,-15c433,1211,433,1211,433,1211v15,-26,15,-26,15,-26c422,1159,422,1159,422,1159v-36,5,-36,5,-36,5c344,1159,344,1159,344,1159v,,-68,62,-73,73c266,1242,255,1274,255,1274v-99,,-99,,-99,c146,1232,146,1232,146,1232v-22,-13,-22,-13,-22,-13c130,1216,130,1216,130,1216v26,-57,26,-57,26,-57c156,1159,135,1055,130,1049v-5,-5,-83,,-83,c42,1008,42,1008,42,1008,68,987,68,987,68,987,57,961,57,961,57,961,88,924,88,924,88,924,42,882,42,882,42,882v-8,2,-8,2,-8,2c,820,,820,,820,36,747,36,747,36,747v94,-31,94,-31,94,-31c146,669,146,669,146,669v47,-21,47,-21,47,-21c198,596,198,596,198,596v52,-68,52,-68,52,-68c266,450,266,450,266,450v15,-63,15,-63,15,-63c308,350,308,350,308,350v78,-10,78,-10,78,-10c427,298,427,298,427,298v6,-57,6,-57,6,-57c469,225,469,225,469,225v,-41,,-41,,-41c427,173,427,173,427,173,417,137,417,137,417,137v31,-26,31,-26,31,-26c448,53,448,53,448,53,469,38,469,38,469,38,469,,469,,469,v7,4,7,4,7,4c512,4,512,4,512,4v36,68,36,68,36,68c552,140,552,140,552,140v36,68,36,68,36,68c584,368,584,368,584,368v12,16,12,16,12,16c612,513,612,513,612,513v4,88,4,88,4,88c680,661,680,661,680,661v48,108,48,108,48,108c780,801,780,801,780,801v32,,32,,32,c824,729,824,729,824,729v32,40,32,40,32,40c901,921,901,921,901,921v28,160,28,160,28,160c947,1190,947,1190,947,1190r5,34xe" filled="f" strokecolor="white [3212]" strokeweight=".25pt">
                  <v:path arrowok="t" o:connecttype="custom" o:connectlocs="364995,506505;307299,523633;251650,519555;207049,513030;179633,529750;177178,493863;172677,472656;140760,472656;104343,519555;59741,502427;53194,495902;53194,427797;17186,411076;23324,391909;17186,359692;0,334407;53194,291995;78973,264263;102297,215326;114982,157824;157946,138657;177178,98283;191909,75038;170631,55870;183316,21614;191909,0;209504,1631;225871,57094;238965,150075;250422,209208;278247,269565;319166,326659;337170,297296;368677,375597;387500,485298" o:connectangles="0,0,0,0,0,0,0,0,0,0,0,0,0,0,0,0,0,0,0,0,0,0,0,0,0,0,0,0,0,0,0,0,0,0,0"/>
                </v:shape>
                <v:shape id="ตรัง" o:spid="_x0000_s1044" style="position:absolute;left:7077;top:46141;width:2414;height:3219;visibility:visible;mso-wrap-style:square;v-text-anchor:top" coordsize="590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" path="m569,673v21,52,21,52,21,52c553,709,553,709,553,709v,,-17,17,-39,35c492,760,466,777,444,782v-27,6,-51,,-66,-6c404,750,404,750,404,750v-60,-8,-60,-8,-60,-8c338,731,338,731,338,731,304,674,304,674,304,674v-4,36,-4,36,-4,36c272,726,272,726,272,726,212,634,212,634,212,634v,,-16,-32,-20,-32c188,602,128,594,128,594v,,-56,-60,-60,-64c64,526,56,442,56,442,16,390,16,390,16,390v,-44,,-44,,-44c4,290,4,290,4,290,,284,,284,,284,26,261,26,261,26,261v,-73,,-73,,-73c6,146,6,146,6,146,37,115,37,115,37,115,21,83,21,83,21,83v7,-2,7,-2,7,-2c88,60,88,60,88,60v22,13,22,13,22,13c120,115,120,115,120,115v99,,99,,99,c219,115,230,83,235,73,240,62,308,,308,v42,5,42,5,42,5c386,,386,,386,v26,26,26,26,26,26c397,52,397,52,397,52v,73,,73,,73c403,140,403,140,403,140v30,74,30,74,30,74c433,261,433,261,433,261v31,10,31,10,31,10c475,302,475,302,475,302v-26,21,-26,21,-26,21c454,375,454,375,454,375v37,32,37,32,37,32c491,443,491,443,491,443v46,136,46,136,46,136c569,600,569,600,569,600v21,36,21,36,21,36l569,673xe" filled="f" strokecolor="white [3212]" strokeweight=".25pt">
                  <v:path arrowok="t" o:connecttype="custom" o:connectlocs="232816,274903;241409,296144;226270,289609;210312,303905;181671,319427;154665,316976;165304,306356;140754,303088;138299,298595;124387,275312;122750,290017;111294,296553;86744,258973;78560,245902;52373,242634;27823,216492;22913,180546;6547,159305;6547,141332;1637,118458;0,116007;10638,106612;10638,76793;2455,59637;15139,46975;8593,33903;11457,33086;36007,24508;45008,29819;49100,46975;89608,46975;96154,29819;126024,0;143209,2042;157939,0;168577,10620;162440,21241;162440,51059;164895,57186;177170,87414;177170,106612;189854,110697;194355,123359;183716,131937;185762,153178;200901,166249;200901,180954;219723,236507;232816,245085;241409,259790;232816,274903" o:connectangles="0,0,0,0,0,0,0,0,0,0,0,0,0,0,0,0,0,0,0,0,0,0,0,0,0,0,0,0,0,0,0,0,0,0,0,0,0,0,0,0,0,0,0,0,0,0,0,0,0,0,0"/>
                </v:shape>
                <v:shape id="ชุมพร" o:spid="_x0000_s1045" style="position:absolute;left:4736;top:35187;width:3146;height:5139;visibility:visible;mso-wrap-style:square;v-text-anchor:top" coordsize="769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" path="m769,126v-12,24,-12,24,-12,24c725,146,725,146,725,146v-20,20,-20,20,-20,20c685,258,685,258,685,258v-36,64,-36,64,-36,64c613,322,613,322,613,322v-24,32,-24,32,-24,32c573,438,573,438,573,438v-64,36,-64,36,-64,36c545,510,545,510,545,510v,20,,20,,20c573,558,573,558,573,558v,,,40,-4,40c525,598,525,598,525,598,509,582,509,582,509,582v-52,4,-52,4,-52,4c457,630,457,630,457,630v-12,16,-12,16,-12,16c465,678,465,678,465,678v24,,24,,24,c521,714,521,714,521,714,457,814,457,814,457,814v,40,,40,,40c489,878,489,878,489,878v-24,60,-24,60,-24,60c473,1066,473,1066,473,1066v-16,12,-16,12,-16,12c457,1138,457,1138,457,1138v13,40,13,40,13,40c375,1178,375,1178,375,1178v-31,5,-31,5,-31,5c307,1204,307,1204,307,1204v-36,-11,-36,-11,-36,-11c239,1157,239,1157,239,1157v-36,,-36,,-36,c182,1183,182,1183,182,1183v-36,,-36,,-36,c120,1204,120,1204,120,1204v,41,,41,,41c96,1260,96,1260,96,1260,45,1231,45,1231,45,1231,15,1214,15,1214,15,1214v5,-47,5,-47,5,-47c,1120,,1120,,1120v67,-73,67,-73,67,-73c104,969,104,969,104,969v36,-10,36,-10,36,-10c166,959,166,959,166,959v11,-32,11,-32,11,-32c234,896,234,896,234,896v,-26,,-26,,-26c213,854,213,854,213,854v-31,,-31,,-31,c182,844,182,844,182,844v21,-21,21,-21,21,-21c219,771,219,771,219,771v-6,-37,-6,-37,-6,-37c239,682,239,682,239,682v,-36,,-36,,-36c271,609,271,609,271,609v,-31,,-31,,-31c255,557,255,557,255,557,229,547,229,547,229,547v-5,-42,-5,-42,-5,-42c292,437,292,437,292,437,276,400,276,400,276,400v5,-31,5,-31,5,-31c260,307,260,307,260,307,234,291,234,291,234,291v11,-37,11,-37,11,-37c226,224,226,224,226,224v27,-2,27,-2,27,-2c261,186,261,186,261,186v28,12,28,12,28,12c341,158,341,158,341,158,321,118,321,118,321,118,349,54,349,54,349,54v28,28,28,28,28,28c409,62,409,62,409,62v8,-40,8,-40,8,-40c459,,459,,459,v,30,,30,,30c459,35,563,88,563,88,641,72,641,72,641,72v31,16,31,16,31,16c714,72,714,72,714,72,763,19,763,19,763,19v-2,35,-2,35,-2,35c749,90,749,90,749,90r20,36xe" filled="f" strokecolor="white [3212]" strokeweight=".25pt">
                  <v:path arrowok="t" o:connecttype="custom" o:connectlocs="309654,61180;288384,67705;265476,131332;240933,144384;208209,193327;222935,216168;232752,243902;208209,237377;186938,256954;190210,276531;213117,291215;186938,348315;190210,382576;186938,439677;192256,480463;140715,482503;110854,486581;83038,471898;59722,482503;49087,507790;18407,502080;8181,475977;27407,427033;57268,391141;72403,378089;95719,354841;74448,348315;83038,335672;87129,299372;97764,263480;110854,235745;93674,223101;119444,178236;114944,150502;95719,118688;92446,91361;106763,75863;139488,64442;142760,22025;167303,25288;187756,0;230298,35892;274885,35892;312109,7749;306382,36708" o:connectangles="0,0,0,0,0,0,0,0,0,0,0,0,0,0,0,0,0,0,0,0,0,0,0,0,0,0,0,0,0,0,0,0,0,0,0,0,0,0,0,0,0,0,0,0,0"/>
                </v:shape>
                <v:shape id="เกาะลันตา (กระบี่)" o:spid="_x0000_s1046" style="position:absolute;left:6218;top:47221;width:311;height:713;visibility:visible;mso-wrap-style:square;v-text-anchor:top" coordsize="76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" path="m,40c4,96,4,96,4,96v28,72,28,72,28,72c48,176,48,176,48,176,60,148,60,148,60,148,36,104,36,104,36,104v,-16,,-16,,-16c72,68,72,68,72,68,76,12,76,12,76,12,76,12,24,,20,l,40xe" filled="f" strokecolor="white [3212]" strokeweight=".25pt">
                  <v:stroke joinstyle="miter"/>
                  <v:path arrowok="t" o:connecttype="custom" o:connectlocs="0,16210;1636,38905;13091,68084;19636,71326;24546,59979;14727,42147;14727,35663;29455,27558;31091,4863;8182,0;0,16210" o:connectangles="0,0,0,0,0,0,0,0,0,0,0"/>
                </v:shape>
                <v:shape id="กระบี่" o:spid="_x0000_s1047" style="position:absolute;left:4791;top:43709;width:2780;height:3603;visibility:visible;mso-wrap-style:square;v-text-anchor:top" coordsize="680,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" path="m680,600v-26,57,-26,57,-26,57c648,660,648,660,648,660v-60,21,-60,21,-60,21c581,683,581,683,581,683v16,32,16,32,16,32c566,746,566,746,566,746v20,42,20,42,20,42c586,861,586,861,586,861v-26,23,-26,23,-26,23c544,862,544,862,544,862v-31,-6,-31,-6,-31,-6c504,854,504,854,504,854,452,806,452,806,452,806v-4,-44,-4,-44,-4,-44c432,770,432,770,432,770v,,-20,60,-24,64c404,838,360,834,356,830v-4,-4,-20,-64,-16,-68c341,761,341,761,342,760,324,718,324,718,324,718v,-28,,-28,,-28c324,686,344,690,344,690v,32,,32,,32c357,731,357,731,357,731v11,-23,23,-49,23,-49c396,630,396,630,396,630v-16,-8,-16,-8,-16,-8c356,670,356,670,356,670,316,638,316,638,316,638v-36,-4,-36,-4,-36,-4c288,562,288,562,288,562,236,546,236,546,236,546v-48,32,-48,32,-48,32c160,550,160,550,160,550v-32,-4,-32,-4,-32,-4c108,518,108,518,108,518v,-112,,-112,,-112c80,378,80,378,80,378,52,298,52,298,52,298,28,334,28,334,28,334,,330,,330,,330,,278,,278,,278,36,250,36,250,36,250,8,226,8,226,8,226v,,,,,c23,198,23,198,23,198,7,167,7,167,7,167,31,147,31,147,31,147v8,-6,8,-6,8,-6c60,47,60,47,60,47,54,42,54,42,54,42,75,26,75,26,75,26,96,11,96,11,96,11v37,15,37,15,37,15c169,,169,,169,v57,11,57,11,57,11c237,73,237,73,237,73v26,16,26,16,26,16c263,219,263,219,263,219v99,68,99,68,99,68c451,287,451,287,451,287v73,47,73,47,73,47c558,325,558,325,558,325v8,-2,8,-2,8,-2c612,365,612,365,612,365v-31,37,-31,37,-31,37c592,428,592,428,592,428v-26,21,-26,21,-26,21c571,490,571,490,571,490v,,78,-5,83,c659,496,680,600,680,600e" filled="f" strokecolor="white [3212]" strokeweight=".25pt">
                  <v:path arrowok="t" o:connecttype="custom" o:connectlocs="267357,267768;240376,277550;244055,291407;239559,321159;228930,360285;209716,348873;184779,328495;176603,313823;145534,338277;139811,309747;132452,281218;140628,294260;155345,277957;155345,253504;129182,260025;117735,229050;76855,235571;52327,222529;44151,165470;21258,121454;0,134496;14717,101891;3270,92109;2862,68063;15943,57466;22075,17118;39245,4483;69088,0;96886,29752;107515,89256;184370,116970;228112,132458;250187,148760;242011,174437;233426,199705;277986,244537" o:connectangles="0,0,0,0,0,0,0,0,0,0,0,0,0,0,0,0,0,0,0,0,0,0,0,0,0,0,0,0,0,0,0,0,0,0,0,0"/>
                </v:shape>
                <v:shape id="ราชบุรี" o:spid="_x0000_s1048" style="position:absolute;left:6583;top:24616;width:3292;height:2963;visibility:visible;mso-wrap-style:square;v-text-anchor:top" coordsize="803,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" path="m803,271v-5,,-5,,-5,c772,313,772,313,772,313v-5,85,-5,85,-5,85c731,407,731,407,731,407v-21,21,-21,21,-21,21c668,391,668,391,668,391v-26,11,-26,11,-26,11c647,469,647,469,647,469v-11,34,-11,34,-11,34c616,561,616,561,616,561v-99,-8,-99,-8,-99,-8c444,610,444,610,444,610v-6,68,-6,68,-6,68c376,683,376,683,376,683,329,673,329,673,329,673v,,-31,26,-37,26c245,699,245,699,245,699,183,652,183,652,183,652v-26,-5,-26,-5,-26,-5c146,673,146,673,146,673v-15,52,-15,52,-15,52c94,725,94,725,94,725,52,678,52,678,52,678,40,674,40,674,40,674v,,,,,c24,642,24,642,24,642v4,-16,4,-16,4,-16c40,622,40,622,40,622v,-16,,-16,,-16c20,598,20,598,20,598v,-20,,-20,,-20c32,554,32,554,32,554v1,-9,1,-9,1,-9c36,426,36,426,36,426,16,410,16,410,16,410v8,-52,8,-52,8,-52c,334,,334,,334v12,-4,12,-4,12,-4c12,314,12,314,12,314,,310,,310,,310,,215,,215,,215,52,182,52,182,52,182v42,6,42,6,42,6c141,172,141,172,141,172v63,,63,,63,c266,136,266,136,266,136v37,26,37,26,37,26c303,162,386,162,391,156v6,-5,58,-67,58,-67c506,115,506,115,506,115v58,-6,58,-6,58,-6c635,2,635,2,635,2,663,,663,,663,v15,10,15,10,15,10c652,31,652,31,652,31v5,58,5,58,5,58c704,99,704,99,704,99v,37,,37,,37c678,182,678,182,678,182v,,26,16,37,16c725,198,731,182,731,182v31,,31,,31,c757,229,757,229,757,229v36,6,36,6,36,6l803,271xe" filled="f" strokecolor="white [3212]" strokeweight=".25pt">
                  <v:path arrowok="t" o:connecttype="custom" o:connectlocs="327144,110745;314436,162644;291068,174904;263191,164279;260731,205553;211947,225986;179560,277067;134875,275024;100439,285649;64363,264399;53704,296274;21318,277067;16398,275433;11479,255817;16398,247644;8199,236202;13529,222716;6559,167548;0,136490;4919,128317;0,87861;38536,76827;83631,70288;124216,66202;184070,36370;231215,44543;271800,0;267291,12668;288608,40457;277950,74375;299677,74375;310336,93582;329194,110745" o:connectangles="0,0,0,0,0,0,0,0,0,0,0,0,0,0,0,0,0,0,0,0,0,0,0,0,0,0,0,0,0,0,0,0,0"/>
                </v:shape>
                <v:shape id="เพชรบุรี" o:spid="_x0000_s1049" style="position:absolute;left:6346;top:26884;width:3621;height:2853;visibility:visible;mso-wrap-style:square;v-text-anchor:top" coordsize="884,6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" path="m884,277v-48,64,-48,64,-48,64c832,393,832,393,832,393v-22,50,-22,50,-22,50c760,557,760,557,760,557v6,58,6,58,6,58c769,637,769,637,769,637v-57,4,-57,4,-57,4c691,657,691,657,691,657,650,647,650,647,650,647v-73,10,-73,10,-73,10c540,667,540,667,540,667,498,631,498,631,498,631v-26,,-26,,-26,c462,683,462,683,462,683v-42,10,-42,10,-42,10c368,699,368,699,368,699,347,678,347,678,347,678v-47,8,-47,8,-47,8c300,685,300,685,300,685,284,657,284,657,284,657v-32,,-32,,-32,c239,642,239,642,239,642,200,601,200,601,200,601v-32,,-32,,-32,c164,561,164,561,164,561v-44,-4,-44,-4,-44,-4c112,465,112,465,112,465,72,445,72,445,72,445v8,-56,8,-56,8,-56c52,373,52,373,52,373,84,349,84,349,84,349v,-36,,-36,,-36c,237,,237,,237,28,221,28,221,28,221v,-68,,-68,,-68c12,145,12,145,12,145,36,121,36,121,36,121v24,-4,24,-4,24,-4c80,133,80,133,80,133v20,-12,20,-12,20,-12c112,125,112,125,112,125v42,47,42,47,42,47c191,172,191,172,191,172v15,-52,15,-52,15,-52c217,94,217,94,217,94v26,5,26,5,26,5c305,146,305,146,305,146v47,,47,,47,c358,146,389,120,389,120v47,10,47,10,47,10c498,125,498,125,498,125v6,-68,6,-68,6,-68c577,,577,,577,v99,8,99,8,99,8c676,10,676,10,676,10v,84,,84,,84c676,99,702,94,702,94,723,47,723,47,723,47v38,-7,38,-7,38,-7c764,73,764,73,764,73v56,76,56,76,56,76c852,161,852,161,852,161v,,-8,68,-4,72c852,237,884,277,884,277e" filled="f" strokecolor="white [3212]" strokeweight=".25pt">
                  <v:path arrowok="t" o:connecttype="custom" o:connectlocs="342451,139181;331800,180813;313777,251016;291657,261628;266260,264077;221200,272240;193345,257546;172045,282852;142142,276730;122889,279587;103227,268158;81926,245302;67179,228975;45879,189793;32770,158773;34409,142446;0,96733;11470,62448;14747,49387;32770,54285;45879,51019;78239,70203;88890,38367;124937,59591;159346,48979;203996,51019;236357,0;276910,4082;287560,38367;311728,16326;335897,60815;347366,95100" o:connectangles="0,0,0,0,0,0,0,0,0,0,0,0,0,0,0,0,0,0,0,0,0,0,0,0,0,0,0,0,0,0,0,0"/>
                </v:shape>
                <v:shape id="ประจวบคีรีขันธ์" o:spid="_x0000_s1050" style="position:absolute;left:6620;top:29462;width:3091;height:6090;visibility:visible;mso-wrap-style:square;v-text-anchor:top" coordsize="758,1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" path="m758,398v-52,40,-52,40,-52,40c690,494,690,494,690,494v-92,84,-92,84,-92,84c574,654,574,654,574,654v20,52,20,52,20,52c566,726,566,726,566,726v-4,52,-4,52,-4,52c562,778,506,842,498,846v-8,4,-144,312,-144,312c362,1210,362,1210,362,1210v,,-8,44,-8,48c354,1262,290,1310,290,1310v,32,,32,,32c306,1358,306,1358,306,1358v-2,65,-2,65,-2,65c255,1476,255,1476,255,1476v-42,16,-42,16,-42,16c182,1476,182,1476,182,1476v-78,16,-78,16,-78,16c104,1492,,1439,,1434v,-30,,-30,,-30c18,1394,18,1394,18,1394v4,-32,4,-32,4,-32c66,1338,66,1338,66,1338v,-32,,-32,,-32c94,1278,94,1278,94,1278v,-36,,-36,,-36c150,1186,150,1186,150,1186v-4,-44,-4,-44,-4,-44c218,1094,218,1094,218,1094v-8,-64,-8,-64,-8,-64c254,1014,254,1014,254,1014v20,-52,20,-52,20,-52c274,898,274,898,274,898v36,-24,36,-24,36,-24c322,874,322,874,322,874v4,16,4,16,4,16c358,882,358,882,358,882v32,-72,32,-72,32,-72c426,794,426,794,426,794v,-40,,-40,,-40c434,718,434,718,434,718,398,690,398,690,398,690v-4,-32,-4,-32,-4,-32c378,658,378,658,378,658v,-100,,-100,,-100c334,538,334,538,334,538v-4,-48,-4,-48,-4,-48c362,434,362,434,362,434v-4,-12,-4,-12,-4,-12c278,438,278,438,278,438v4,-28,4,-28,4,-28c298,382,298,382,298,382,278,358,278,358,278,358v,-36,,-36,,-36c290,310,290,310,290,310,242,250,242,250,242,250v8,-52,8,-52,8,-52c214,146,214,146,214,146v28,-40,28,-40,28,-40c234,78,234,78,234,78v,-23,,-23,,-23c281,47,281,47,281,47v21,21,21,21,21,21c354,62,354,62,354,62,396,52,396,52,396,52,406,,406,,406,v26,,26,,26,c474,36,474,36,474,36,511,26,511,26,511,26,584,16,584,16,584,16v41,10,41,10,41,10c646,10,646,10,646,10,703,6,703,6,703,6v27,228,27,228,27,228c730,354,730,354,730,354r28,44xe" filled="f" strokecolor="white [3212]" strokeweight=".25pt">
                  <v:path arrowok="t" o:connecttype="custom" o:connectlocs="287874,178784;243836,235930;242205,288177;229157,317566;144345,472676;144345,513494;118248,547782;123957,580844;86851,609009;42406,609009;0,573089;8971,555945;26912,533087;38329,506963;59532,466145;85628,420428;111724,392672;126404,356752;132928,363283;159024,330628;173703,307770;162286,281646;154131,268584;136190,219602;147607,177151;113355,178784;121510,155926;113355,131435;98676,102046;87259,59595;95414,31838;114579,19185;144345,25307;165548,0;193275,14695;238128,6531;263409,4082;297660,95515;309077,162457" o:connectangles="0,0,0,0,0,0,0,0,0,0,0,0,0,0,0,0,0,0,0,0,0,0,0,0,0,0,0,0,0,0,0,0,0,0,0,0,0,0,0"/>
                </v:shape>
                <v:shape id="ตาก" o:spid="_x0000_s1051" style="position:absolute;left:1463;top:9948;width:6309;height:10205;visibility:visible;mso-wrap-style:square;v-text-anchor:top" coordsize="1539,2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" path="m1539,871v-3,5,-3,5,-3,5c1513,913,1513,913,1513,913v-62,,-62,,-62,c1445,965,1445,965,1445,965v-57,,-57,,-57,c1367,997,1367,997,1367,997v11,36,11,36,11,36c1325,1132,1325,1132,1325,1132v,89,,89,,89c1284,1221,1284,1221,1284,1221v-73,62,-73,62,-73,62c1143,1283,1143,1283,1143,1283v-26,-20,-26,-20,-26,-20c1101,1273,1101,1273,1101,1273v,21,,21,,21c1127,1325,1127,1325,1127,1325v,,-5,31,-5,37c1122,1367,1158,1383,1158,1383v-10,88,-10,88,-10,88c1179,1523,1179,1523,1179,1523v-31,63,-31,63,-31,63c1179,1596,1179,1596,1179,1596v32,63,32,63,32,63c1211,1659,1174,1742,1174,1748v,5,16,36,16,36c1188,1806,1188,1806,1188,1806v-3,52,-3,52,-3,52c1185,1862,1185,1862,1185,1862v46,42,46,42,46,42c1231,1977,1231,1977,1231,1977v-31,31,-31,31,-31,31c1200,2081,1200,2081,1200,2081v-47,26,-47,26,-47,26c1158,2139,1158,2139,1158,2139v21,36,21,36,21,36c1158,2207,1158,2207,1158,2207v11,67,11,67,11,67c1143,2316,1143,2316,1143,2316v5,47,5,47,5,47c1122,2400,1122,2400,1122,2400v-10,99,-10,99,-10,99c1065,2410,1065,2410,1065,2410v-53,-16,-53,-16,-53,-16c1002,2353,1002,2353,1002,2353,898,2243,898,2243,898,2243v,-42,,-42,,-42c898,2200,896,2199,894,2198v-9,-8,-38,-23,-38,-23c861,2149,861,2149,861,2149v-62,-88,-62,-88,-62,-88c762,2061,762,2061,762,2061v-21,-27,-21,-27,-21,-27c715,2029,715,2029,715,2029v-7,-38,-7,-38,-7,-38c711,1983,711,1983,711,1983v53,-156,53,-156,53,-156c744,1827,744,1827,744,1827v-8,-40,-8,-40,-8,-40c760,1735,760,1735,760,1735v-44,-56,-44,-56,-44,-56c740,1647,740,1647,740,1647v28,36,28,36,28,36c776,1659,776,1659,776,1659v32,-4,32,-4,32,-4c808,1615,808,1615,808,1615v32,-24,32,-24,32,-24c920,1599,920,1599,920,1599v16,24,16,24,16,24c972,1595,972,1595,972,1595v4,-88,4,-88,4,-88c1028,1479,1028,1479,1028,1479v4,-44,4,-44,4,-44c1052,1423,1052,1423,1052,1423v-24,-24,-24,-24,-24,-24c1036,1363,1036,1363,1036,1363v-36,-36,-36,-36,-36,-36c948,1331,948,1331,948,1331v-36,68,-36,68,-36,68c876,1395,876,1395,876,1395v-28,76,-28,76,-28,76c820,1467,820,1467,820,1467v-12,-72,-12,-72,-12,-72c792,1387,792,1387,792,1387v12,-40,12,-40,12,-40c780,1339,780,1339,780,1339v24,-44,24,-44,24,-44c732,1207,732,1207,732,1207v8,-36,8,-36,8,-36c708,1127,708,1127,708,1127v-36,,-36,,-36,c676,1083,676,1083,676,1083v-40,-24,-40,-24,-40,-24c632,1023,632,1023,632,1023v32,-40,32,-40,32,-40c660,939,660,939,660,939v32,-36,32,-36,32,-36c692,871,692,871,692,871,648,839,648,839,648,839v-4,-36,-4,-36,-4,-36c592,751,592,751,592,751v-68,,-68,,-68,c488,711,488,711,488,711v-4,-48,-4,-48,-4,-48c324,507,324,507,324,507v,-68,,-68,,-68c300,439,300,439,300,439,264,403,264,403,264,403v4,-24,4,-24,4,-24c216,323,216,323,216,323v-24,,-24,,-24,c148,287,148,287,148,287v-4,-28,-4,-28,-4,-28c16,131,16,131,16,131v4,-28,4,-28,4,-28c,75,,75,,75,21,63,21,63,21,63,58,73,58,73,58,73,115,63,115,63,115,63,141,37,141,37,141,37,141,,141,,141,v53,,53,,53,c230,73,230,73,230,73v,,21,84,21,89c251,166,281,190,302,206v-4,3,-4,3,-4,3c298,209,340,287,345,292v5,6,57,11,62,6c413,292,444,272,444,272v42,,42,,42,c501,319,501,319,501,319v11,83,11,83,11,83c486,412,486,412,486,412v,21,,21,,21c512,459,512,459,512,459v-5,53,-5,53,-5,53c543,532,543,532,543,532v10,32,10,32,10,32c590,569,590,569,590,569v36,-26,36,-26,36,-26c710,532,710,532,710,532v10,-47,10,-47,10,-47c699,449,699,449,699,449v16,-47,16,-47,16,-47c684,350,684,350,684,350v15,-68,15,-68,15,-68c694,199,694,199,694,199,658,58,658,58,658,58,673,32,673,32,673,32v21,10,21,10,21,10c694,42,720,63,726,63v5,,20,-16,20,-16c772,73,772,73,772,73,783,47,783,47,783,47,809,26,809,26,809,26v21,32,21,32,21,32c834,58,834,58,834,58v-4,15,-4,15,-4,15c882,141,882,141,882,141v-5,26,-5,26,-5,26c846,167,846,167,846,167v-16,16,-16,16,-16,16c830,246,830,246,830,246v16,73,16,73,16,73c830,386,830,386,830,386v,,47,-15,52,-21c887,360,960,324,960,324v42,21,42,21,42,21c1034,307,1034,307,1034,307v15,53,15,53,15,53c1085,360,1085,360,1085,360v89,94,89,94,89,94c1211,454,1211,454,1211,454v20,26,20,26,20,26c1268,480,1268,480,1268,480v36,-57,36,-57,36,-57c1341,423,1341,423,1341,423v,31,,31,,31c1362,538,1362,538,1362,538v30,12,30,12,30,12c1388,663,1388,663,1388,663v10,47,10,47,10,47c1430,710,1430,710,1430,710v31,15,31,15,31,15c1451,762,1451,762,1451,762v41,52,41,52,41,52c1513,814,1513,814,1513,814v8,17,8,17,8,17l1539,871xe" filled="f" strokecolor="white [3212]" strokeweight=".25pt">
                  <v:path arrowok="t" o:connecttype="custom" o:connectlocs="620296,372836;569048,394071;543220,462267;496482,523930;451385,519847;459994,556191;483363,621937;496482,677475;487053,737504;504682,777524;491973,849804;483363,888190;468604,945770;455895,1020500;410797,960879;366520,897583;327572,841637;293134,828569;313223,746080;311583,708510;314863,687276;331262,659507;383739,662774;421457,603969;421457,571300;388658,543532;347661,600702;324702,566400;329622,528831;290264,460225;260746,432457;270585,383453;265665,342617;214828,306681;132833,207040;108234,164570;78716,131901;6560,53496;8610,25727;57807,15109;94295,29811;122173,85348;182030,111075;209908,164162;209908,187439;226717,230317;291084,217249;293134,164162;284524,81264;284524,17151;316502,29811;340281,23685;361600,57579;340281,74730;340281,157628;410797,140885;444825,147011;504682,196014;549780,172738;570688,224600;586267,289938;611686,332408;630955,355684" o:connectangles="0,0,0,0,0,0,0,0,0,0,0,0,0,0,0,0,0,0,0,0,0,0,0,0,0,0,0,0,0,0,0,0,0,0,0,0,0,0,0,0,0,0,0,0,0,0,0,0,0,0,0,0,0,0,0,0,0,0,0,0,0,0,0"/>
                </v:shape>
                <v:shape id="กาญจนบุรี" o:spid="_x0000_s1052" style="position:absolute;left:3017;top:18233;width:6182;height:7261;visibility:visible;mso-wrap-style:square;v-text-anchor:top" coordsize="1509,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" path="m1509,1565v-2,2,-2,2,-2,2c1436,1674,1436,1674,1436,1674v-58,6,-58,6,-58,6c1321,1654,1321,1654,1321,1654v,,-52,62,-57,67c1258,1727,1175,1727,1175,1727v-37,-26,-37,-26,-37,-26c1076,1737,1076,1737,1076,1737v-63,,-63,,-63,c966,1753,966,1753,966,1753v-42,-6,-42,-6,-42,-6c872,1780,872,1780,872,1780v,-21,,-21,,-21c828,1723,828,1723,828,1723v4,-56,4,-56,4,-56c816,1667,816,1667,816,1667v,-56,,-56,,-56c792,1611,792,1611,792,1611v,,-8,-32,-48,-40c740,1559,724,1495,724,1495v-32,-12,-32,-12,-32,-12c692,1431,692,1431,692,1431v-80,-20,-80,-20,-80,-20c612,1383,612,1383,612,1383,476,1299,476,1299,476,1299v-8,-24,-8,-24,-8,-24c368,1219,368,1219,368,1219v,-44,,-44,,-44c348,1179,348,1179,348,1179,280,1023,280,1023,280,1023v-36,8,-36,8,-36,8c244,983,244,983,244,983v,,-16,-36,-104,-100c104,851,60,754,60,754v8,-28,8,-28,8,-28c48,707,48,707,48,707v,-21,,-21,,-21c60,670,60,670,60,670,48,634,48,634,48,634,28,626,28,626,28,626v,-20,,-20,,-20c48,566,48,566,48,566,,506,,506,,506,28,434,28,434,28,434,16,390,16,390,16,390v56,,56,,56,c72,390,96,362,108,350v,-28,,-28,,-28c108,322,168,326,196,366v14,-9,19,-11,20,-12c188,298,188,298,188,298v20,-32,20,-32,20,-32c236,266,236,266,236,266v52,-16,52,-16,52,-16c336,290,336,290,336,290v24,-24,24,-24,24,-24c360,142,360,142,360,142,335,,335,,335,v26,5,26,5,26,5c382,32,382,32,382,32v37,,37,,37,c481,120,481,120,481,120v-5,26,-5,26,-5,26c476,146,505,161,514,169v2,1,4,2,4,3c518,214,518,214,518,214,622,324,622,324,622,324v10,41,10,41,10,41c685,381,685,381,685,381v47,89,47,89,47,89c737,553,737,553,737,553v52,21,52,21,52,21c841,564,841,564,841,564v26,26,26,26,26,26c893,585,893,585,893,585v5,-1,5,-1,5,-1c945,616,945,616,945,616v31,-5,31,-5,31,-5c977,610,977,610,977,610v26,21,26,21,26,21c1008,704,1008,704,1008,704v-26,42,-26,42,-26,42c1050,809,1050,809,1050,809v47,,47,,47,c1123,856,1123,856,1123,856v57,20,57,20,57,20c1232,850,1232,850,1232,850v11,-52,11,-52,11,-52c1321,762,1321,762,1321,762v36,88,36,88,36,88c1420,882,1420,882,1420,882v36,57,36,57,36,57c1430,960,1430,960,1430,960v-5,57,-5,57,-5,57c1456,1054,1456,1054,1456,1054v,,,255,-5,255c1446,1309,1399,1356,1399,1356v21,73,21,73,21,73c1442,1446,1442,1446,1442,1446v26,19,26,19,26,19c1483,1476,1483,1476,1483,1476v-16,32,-16,32,-16,32c1481,1527,1481,1527,1481,1527r28,38xe" filled="f" strokecolor="white [3212]" strokeweight=".25pt">
                  <v:path arrowok="t" o:connecttype="custom" o:connectlocs="617333,639173;564489,685265;517789,701989;466174,693831;414969,708515;378511,712594;357209,717489;340823,679963;334269,657121;304775,640805;283473,604910;250702,575541;194990,529857;150749,497225;142556,480909;99953,420541;57350,360172;27856,296133;19663,279817;19663,258606;11470,247185;0,206395;6554,159079;44241,142764;80290,149290;77013,121553;96676,108500;137640,118290;147472,57921;147881,2039;171641,13053;194990,59553;212195,70158;254798,132158;280606,155408;301907,225567;344510,230053;365812,238619;387113,251264;400222,248817;412921,287159;430126,329988;460030,349159;504681,346712;541139,310817;581694,359764;585790,391580;596441,429922;573091,553107;590706,589818;607501,602055;606682,622857" o:connectangles="0,0,0,0,0,0,0,0,0,0,0,0,0,0,0,0,0,0,0,0,0,0,0,0,0,0,0,0,0,0,0,0,0,0,0,0,0,0,0,0,0,0,0,0,0,0,0,0,0,0,0,0"/>
                </v:shape>
                <v:shape id="สระแก้ว" o:spid="_x0000_s1053" style="position:absolute;left:16386;top:23775;width:3859;height:3420;visibility:visible;mso-wrap-style:square;v-text-anchor:top" coordsize="943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" path="m915,147v-40,12,-40,12,-40,12c875,159,795,235,795,239v,4,-4,52,-4,52c751,343,751,343,751,343v,32,,32,,32c639,411,639,411,639,411v-40,60,-40,60,-40,60c651,515,651,515,651,515v-32,12,-32,12,-32,12c599,547,599,547,599,547v-40,12,-40,12,-40,12c471,555,471,555,471,555,431,535,431,535,431,535v-32,44,-32,44,-32,44c427,603,427,603,427,603,415,807,415,807,415,807v,1,,1,,1c371,804,371,804,371,804v-37,36,-37,36,-37,36c287,835,287,835,287,835,266,783,266,783,266,783,219,772,219,772,219,772v-31,58,-31,58,-31,58c131,840,131,840,131,840,115,814,115,814,115,814,94,777,94,777,94,777v,-62,,-62,,-62c68,694,68,694,68,694,52,647,52,647,52,647v-36,,-36,,-36,c3,605,3,605,3,605,,595,,595,,595,24,555,24,555,24,555,63,491,63,491,63,491,68,360,68,360,68,360,37,298,37,298,37,298,26,230,26,230,26,230,68,209,68,209,68,209,42,136,42,136,42,136v125,,125,,125,c167,73,167,73,167,73,199,36,199,36,199,36v26,16,26,16,26,16c286,16,286,16,286,16v1,,1,,1,c371,52,371,52,371,52,499,19,499,19,499,19v18,18,18,18,18,18c590,37,590,37,590,37,642,6,642,6,642,6v47,5,47,5,47,5c720,37,720,37,720,37v52,,52,,52,c803,11,803,11,803,11v63,,63,,63,c932,,932,,932,v-1,3,-1,3,-1,3c943,35,943,35,943,35v,,-32,32,-36,40c903,83,915,147,915,147e" filled="f" strokecolor="white [3212]" strokeweight=".25pt">
                  <v:path arrowok="t" o:connecttype="custom" o:connectlocs="374431,59849;358062,64735;325325,97306;323688,118477;307320,139648;307320,152677;261488,167334;245119,191762;266398,209676;253304,214562;245119,222705;228751,227590;192740,225962;176371,217819;163276,235733;174734,245504;169824,328560;169824,328968;151818,327339;136678,341996;117444,339960;108851,318789;89618,314311;76932,337925;53607,341996;47060,331410;38466,316346;38466,291104;27827,282554;21279,263418;6547,263418;1228,246319;0,242247;9821,225962;25780,199905;27827,146570;15141,121327;10640,93642;27827,85092;17187,55371;68339,55371;68339,29721;81434,14657;92073,21171;117035,6514;117444,6514;151818,21171;204198,7736;211564,15064;241436,15064;262716,2443;281949,4479;294634,15064;315913,15064;328599,4479;354380,4479;381388,0;380978,1221;385889,14250;371157,30535;374431,59849" o:connectangles="0,0,0,0,0,0,0,0,0,0,0,0,0,0,0,0,0,0,0,0,0,0,0,0,0,0,0,0,0,0,0,0,0,0,0,0,0,0,0,0,0,0,0,0,0,0,0,0,0,0,0,0,0,0,0,0,0,0,0,0,0"/>
                </v:shape>
                <v:shape id="ระยอง" o:spid="_x0000_s1054" style="position:absolute;left:13131;top:27542;width:3072;height:2103;visibility:visible;mso-wrap-style:square;v-text-anchor:top" coordsize="16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" path="m168,67r-6,21l159,96r-6,-4l144,93r-11,11l118,104r-2,5l106,109r-1,-3l94,106r-3,9l84,114r-8,-7l63,103r-6,-2l29,100,24,97r-8,2l15,101,2,103,,94,9,81,7,73r9,-6l24,45,21,34r1,-8l31,30r8,-7l42,16r16,3l71,16,81,28r30,-7l120,6,130,r12,2l140,6r2,19l153,29r-5,11l153,47r8,l168,67xe" filled="f" strokecolor="white [3212]" strokeweight=".25pt">
                  <v:path arrowok="t" o:connecttype="custom" o:connectlocs="307247,122534;296274,160940;290787,175571;279814,168255;263355,170084;243237,190202;215804,190202;212147,199346;193858,199346;192029,193859;171912,193859;166425,210319;153624,208490;138993,195688;115218,188373;104245,184715;53037,182886;43892,177400;29262,181057;27433,184715;3658,188373;0,171913;16460,148138;12802,133507;29262,122534;43892,82299;38406,62181;40235,47550;56694,54866;71325,42064;76812,29262;106073,34748;129848,29262;148137,51208;203002,38406;219462,10973;237751,0;259697,3658;256039,10973;259697,45722;279814,53037;270670,73154;279814,85956;294445,85956;307247,122534" o:connectangles="0,0,0,0,0,0,0,0,0,0,0,0,0,0,0,0,0,0,0,0,0,0,0,0,0,0,0,0,0,0,0,0,0,0,0,0,0,0,0,0,0,0,0,0,0"/>
                </v:shape>
                <v:shape id="ปราจีนบุรี" o:spid="_x0000_s1055" style="position:absolute;left:13679;top:22732;width:3530;height:3292;visibility:visible;mso-wrap-style:square;v-text-anchor:top" coordsize="862,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" path="m862,291v-32,37,-32,37,-32,37c830,391,830,391,830,391v-125,,-125,,-125,c731,464,731,464,731,464v-42,21,-42,21,-42,21c700,553,700,553,700,553v31,62,31,62,31,62c726,746,726,746,726,746v-39,64,-39,64,-39,64c663,766,663,766,663,766,632,756,632,756,632,756,622,730,622,730,622,730v10,-16,10,-16,10,-16c632,688,632,688,632,688v-31,,-31,,-31,c590,657,590,657,590,657,549,626,549,626,549,626v,,-58,20,-63,20c481,646,429,657,429,657,387,615,387,615,387,615v-37,,-37,,-37,c345,615,309,579,309,579,225,553,225,553,225,553,204,532,204,532,204,532v-99,5,-99,5,-99,5c74,516,74,516,74,516,27,542,27,542,27,542,22,500,22,500,22,500,32,474,32,474,32,474,6,443,6,443,6,443v-6,,-6,,-6,c11,417,11,417,11,417,53,407,53,407,53,407,74,370,74,370,74,370v99,-10,99,-10,99,-10c147,292,147,292,147,292v36,-52,36,-52,36,-52c246,229,246,229,246,229v,-21,,-21,,-21c225,198,225,198,225,198v5,-26,5,-26,5,-26c288,177,288,177,288,177v41,-10,41,-10,41,-10c329,104,329,104,329,104,272,62,272,62,272,62,283,15,283,15,283,15v5,-2,5,-2,5,-2c319,,319,,319,v37,21,37,21,37,21c423,15,423,15,423,15v99,105,99,105,99,105c559,83,559,83,559,83v47,,47,,47,c648,120,648,120,648,120v57,,57,,57,c721,198,721,198,721,198r141,93xe" filled="f" strokecolor="white [3212]" strokeweight=".25pt">
                  <v:path arrowok="t" o:connecttype="custom" o:connectlocs="352969,118266;339866,133303;339866,158907;288681,158907;299328,188575;282130,197110;286634,224746;299328,249944;297280,303184;281311,329194;271483,311312;258789,307248;254695,296681;258789,290178;258789,279612;246096,279612;241591,267013;224803,254414;199006,262542;175666,267013;158468,249944;143317,249944;126528,235313;92132,224746;83533,216211;42995,218243;30301,209709;11056,220275;9008,203206;13103,192639;2457,180041;0,180041;4504,169474;21702,165410;30301,150373;70839,146308;60193,118672;74934,97539;100731,93068;100731,84534;92132,80470;94180,69903;117929,71935;134718,67871;134718,42267;111378,25198;115882,6096;117929,5283;130623,0;145774,8535;173209,6096;213747,48769;228898,33732;248143,33732;265341,48769;288681,48769;295233,80470;352969,118266" o:connectangles="0,0,0,0,0,0,0,0,0,0,0,0,0,0,0,0,0,0,0,0,0,0,0,0,0,0,0,0,0,0,0,0,0,0,0,0,0,0,0,0,0,0,0,0,0,0,0,0,0,0,0,0,0,0,0,0,0,0"/>
                </v:shape>
                <v:shape id="ตราด (เกาะช้าง)" o:spid="_x0000_s1056" style="position:absolute;left:18160;top:31584;width:604;height:731;visibility:visible;mso-wrap-style:square;v-text-anchor:top" coordsize="146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" path="m,c58,11,58,11,58,11,94,47,94,47,94,47v52,89,52,89,52,89c146,162,146,162,146,162,115,131,115,131,115,131v-16,5,-16,5,-16,5c120,167,120,167,120,167v,,-26,11,-36,11c73,178,26,146,26,146,21,73,21,73,21,73,,42,,42,,42l,xe" filled="f" strokecolor="white [3212]" strokeweight=".25pt">
                  <v:path arrowok="t" o:connecttype="custom" o:connectlocs="0,0;23976,4521;38857,19316;60353,55893;60353,66578;47538,53838;40924,55893;49605,68633;34724,73154;10748,60003;8681,30001;0,17261;0,0" o:connectangles="0,0,0,0,0,0,0,0,0,0,0,0,0"/>
                </v:shape>
                <v:shape id="ตราด" o:spid="_x0000_s1057" style="position:absolute;left:17831;top:29078;width:2268;height:3676;visibility:visible;mso-wrap-style:square;v-text-anchor:top" coordsize="557,9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" path="m400,348c384,520,384,520,384,520v56,88,56,88,56,88c447,662,447,662,447,662v,1,5,41,5,42c557,902,557,902,557,902,447,756,447,756,447,756,432,662,432,662,432,662,320,548,320,548,320,548v24,-16,24,-16,24,-16c292,484,292,484,292,484v-32,24,-32,24,-32,24c260,604,260,604,260,604v20,36,20,36,20,36c224,608,224,608,224,608v4,-28,4,-28,4,-28c184,528,184,528,184,528v-68,,-68,,-68,c96,500,96,500,96,500v-80,,-80,,-80,c3,437,3,437,3,437,,424,,424,,424v44,-8,44,-8,44,-8c80,372,80,372,80,372,61,346,61,346,61,346v,-2,,-2,,-2c77,323,77,323,77,323,40,297,40,297,40,297v,-47,,-47,,-47c30,209,30,209,30,209v5,-42,5,-42,5,-42c82,141,82,141,82,141v21,-16,21,-16,21,-16c103,125,98,63,93,57,87,52,160,,160,v38,,38,,38,c196,4,196,4,196,4v4,52,4,52,4,52c232,84,232,84,232,84v,,40,-8,40,-4c272,80,273,82,275,84v1,,1,1,2,1c280,88,286,93,293,98v1,1,2,2,2,2c296,101,297,102,298,102v16,13,34,26,34,26c352,180,352,180,352,180v48,28,48,28,48,28c400,208,392,236,396,236v4,,60,52,60,52c456,288,456,308,452,312v-4,4,-52,36,-52,36e" filled="f" strokecolor="white [3212]" strokeweight=".25pt">
                  <v:path arrowok="t" o:connecttype="custom" o:connectlocs="162857,141824;156342,211920;179142,247784;181992,269791;184028,286907;226778,367600;181992,308099;175885,269791;130285,223331;140057,216811;118885,197249;105857,207030;105857,246153;114000,260825;91200,247784;92828,236373;74914,215180;47228,215180;39086,203769;6514,203769;1221,178094;0,172796;17914,169536;32571,151604;24836,141008;24836,140193;31350,131635;16286,121039;16286,101885;12214,85176;14250,68059;33386,57463;41936,50942;37864,23230;65143,0;80614,0;79800,1630;81428,22822;94457,34233;110743,32603;111964,34233;112778,34641;119293,39939;120107,40754;121328,41569;135171,52165;143314,73357;162857,84768;161228,96179;185657,117371;184028,127152;162857,141824" o:connectangles="0,0,0,0,0,0,0,0,0,0,0,0,0,0,0,0,0,0,0,0,0,0,0,0,0,0,0,0,0,0,0,0,0,0,0,0,0,0,0,0,0,0,0,0,0,0,0,0,0,0,0,0"/>
                </v:shape>
                <v:shape id="ชลบุรี" o:spid="_x0000_s1058" style="position:absolute;left:12710;top:25969;width:3127;height:3676;visibility:visible;mso-wrap-style:square;v-text-anchor:top" coordsize="171,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" path="m171,81r-2,l165,86r,2l153,86r-10,6l134,107r-30,7l94,102r-13,3l65,102r-3,7l54,116r-9,-4l44,120r3,11l39,153r-9,6l32,167r-9,13l25,189r,l22,201r-3,-2l14,198r1,-9l,187,1,168r8,-5l11,148,1,138,3,127r11,-7l13,111,7,103r,-8l17,78,11,63,10,56r4,-5l24,45r,-12l24,30,32,19r9,-4l39,5,55,,75,3,98,24r34,10l138,52r22,12l171,81xe" filled="f" strokecolor="white [3212]" strokeweight=".25pt">
                  <v:path arrowok="t" o:connecttype="custom" o:connectlocs="312735,148137;309077,148137;301762,157282;301762,160939;279816,157282;261527,168255;245067,195688;190201,208490;171913,186543;148138,192030;118876,186543;113389,199345;98758,212147;82299,204832;80470,219463;85956,239580;71326,279815;54866,290788;58524,305419;42064,329194;45721,345654;45721,345654;40235,367600;34748,363942;25604,362113;27433,345654;0,341996;1829,307248;16460,298103;20117,270671;1829,252382;5487,232265;25604,219463;23775,203003;12802,188372;12802,173741;31091,142651;20117,115218;18289,102416;25604,93272;43893,82299;43893,60352;43893,54866;58524,34748;74983,27433;71326,9144;100587,0;137164,5487;179228,43893;241409,62181;252383,95100;292618,117047;312735,148137" o:connectangles="0,0,0,0,0,0,0,0,0,0,0,0,0,0,0,0,0,0,0,0,0,0,0,0,0,0,0,0,0,0,0,0,0,0,0,0,0,0,0,0,0,0,0,0,0,0,0,0,0,0,0,0,0"/>
                </v:shape>
                <v:shape id="ฉะเชิงเทรา" o:spid="_x0000_s1059" style="position:absolute;left:12692;top:24506;width:4078;height:2945;visibility:visible;mso-wrap-style:square;v-text-anchor:top" coordsize="996,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" path="m996,532v,62,,62,,62c918,636,918,636,918,636v,42,,42,,42c881,694,881,694,881,694,845,678,845,678,845,678v-37,36,-37,36,-37,36c767,718,767,718,767,718,720,641,720,641,720,641,621,589,621,589,621,589,595,511,595,511,595,511,443,464,443,464,443,464,339,370,339,370,339,370,250,355,250,355,250,355v-73,26,-73,26,-73,26c188,422,188,422,188,422v-42,21,-42,21,-42,21c112,492,112,492,112,492v1,-20,1,-20,1,-20c105,448,105,448,105,448,86,464,86,464,86,464v-5,4,-5,4,-5,4c41,464,41,464,41,464,8,438,8,438,8,438v8,-42,8,-42,8,-42c78,323,78,323,78,323,24,276,24,276,24,276,,255,,255,,255v1,-2,1,-2,1,-2c73,146,73,146,73,146,37,109,37,109,37,109,49,33,49,33,49,33v,,,,,c52,16,52,16,52,16,106,1,106,1,106,1v1,,1,,1,c110,,110,,110,,239,5,239,5,239,5v6,,6,,6,c271,36,271,36,271,36,261,62,261,62,261,62v5,42,5,42,5,42c313,78,313,78,313,78v31,21,31,21,31,21c443,94,443,94,443,94v21,21,21,21,21,21c548,141,548,141,548,141v,,36,36,41,36c626,177,626,177,626,177v42,42,42,42,42,42c668,219,720,208,725,208v5,,63,-20,63,-20c829,219,829,219,829,219v11,31,11,31,11,31c871,250,871,250,871,250v,26,,26,,26c861,292,861,292,861,292v10,26,10,26,10,26c902,328,902,328,902,328v24,44,24,44,24,44c902,412,902,412,902,412v3,10,3,10,3,10c918,464,918,464,918,464v36,,36,,36,c970,511,970,511,970,511r26,21xe" filled="f" strokecolor="white [3212]" strokeweight=".25pt">
                  <v:path arrowok="t" o:connecttype="custom" o:connectlocs="407835,243595;375896,278042;346005,278042;314066,294446;254283,241544;181396,190283;102368,145583;76981,173059;45861,201765;42995,183721;33167,191923;3276,179620;31939,132460;0,104573;29892,59873;20064,13533;21293,6561;43814,410;97864,2050;110967,14763;108920,42650;140859,40599;189995,47161;241180,72586;273528,89810;322665,77097;343957,102523;356651,113185;356651,130409;379172,152554;370573,173059;390637,190283;407835,218169" o:connectangles="0,0,0,0,0,0,0,0,0,0,0,0,0,0,0,0,0,0,0,0,0,0,0,0,0,0,0,0,0,0,0,0,0"/>
                </v:shape>
                <v:shape id="จันทบุรี" o:spid="_x0000_s1060" style="position:absolute;left:15691;top:26920;width:3073;height:3749;visibility:visible;mso-wrap-style:square;v-text-anchor:top" coordsize="751,9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" path="m751,483v-30,44,-30,44,-30,44c683,527,683,527,683,527v,,-73,52,-67,57c621,590,626,652,626,652v-21,16,-21,16,-21,16c558,694,558,694,558,694v-5,42,-5,42,-5,42c563,777,563,777,563,777v,47,,47,,47c600,850,600,850,600,850v-16,21,-16,21,-16,21c584,873,584,873,584,873v-1,-2,-1,-2,-1,-2c583,871,563,907,559,907v-4,,-32,-20,-32,-20c539,863,539,863,539,863,507,819,507,819,507,819v-16,16,-16,16,-16,16c491,855,491,855,491,855v36,64,36,64,36,64c499,919,499,919,499,919,335,763,335,763,335,763,295,727,295,727,295,727v-60,-4,-60,-4,-60,-4c195,671,195,671,195,671,156,629,156,629,156,629v-5,-6,-5,-6,-5,-6c88,582,88,582,88,582,99,548,99,548,99,548v26,-94,26,-94,26,-94c94,365,94,365,94,365v-36,,-36,,-36,c37,334,37,334,37,334,58,282,58,282,58,282,11,266,11,266,11,266,,178,,178,,178,9,161,9,161,9,161v3,-6,3,-6,3,-6c26,131,26,131,26,131v11,-2,11,-2,11,-2c78,125,78,125,78,125,115,89,115,89,115,89v36,16,36,16,36,16c188,89,188,89,188,89v,-42,,-42,,-42c266,5,266,5,266,5v21,37,21,37,21,37c303,68,303,68,303,68,360,58,360,58,360,58,391,,391,,391,v47,11,47,11,47,11c459,63,459,63,459,63v47,5,47,5,47,5c543,32,543,32,543,32v44,4,44,4,44,4c603,75,603,75,603,75v-4,52,-4,52,-4,52c639,191,639,191,639,191v13,8,13,8,13,8c683,219,683,219,683,219v,,24,56,28,60c715,283,747,295,747,295v-40,24,-40,24,-40,24c731,387,731,387,731,387v-8,48,-8,48,-8,48l751,483xe" filled="f" strokecolor="white [3212]" strokeweight=".25pt">
                  <v:path arrowok="t" o:connecttype="custom" o:connectlocs="294973,214995;252016,238249;247516,272518;226242,300259;230333,336160;238924,355334;238515,355334;215605,361861;207422,334120;200877,348807;204149,374916;120690,296588;79778,273742;61777,254160;40503,223563;38457,148906;15137,136259;4500,108518;3682,65682;10637,53443;31911,50995;61777,42836;76914,19174;117417,17134;147282,23662;179193,4488;207013,27741;240152,14687;245061,51811;266744,81184;290882,113821;289246,130140;295792,177463" o:connectangles="0,0,0,0,0,0,0,0,0,0,0,0,0,0,0,0,0,0,0,0,0,0,0,0,0,0,0,0,0,0,0,0,0"/>
                </v:shape>
                <v:shape id="อุทัยธานี" o:spid="_x0000_s1061" style="position:absolute;left:6016;top:17739;width:4006;height:3164;visibility:visible;mso-wrap-style:square;v-text-anchor:top" coordsize="978,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" path="m954,379v16,42,16,42,16,42c923,468,923,468,923,468,897,452,897,452,897,452v-84,-5,-84,-5,-84,-5c777,457,777,457,777,457,751,431,751,431,751,431,693,421,693,421,693,421v-47,36,-47,36,-47,36c636,520,636,520,636,520v57,68,57,68,57,68c693,650,693,650,693,650v-52,63,-52,63,-52,63c641,755,641,755,641,755,578,739,578,739,578,739v-31,36,-31,36,-31,36c438,734,438,734,438,734v-58,,-58,,-58,c365,671,365,671,365,671v-53,,-53,,-53,c297,650,297,650,297,650v-31,21,-31,21,-31,21c244,729,244,729,244,729v-31,5,-31,5,-31,5c166,702,166,702,166,702v-5,1,-5,1,-5,1c135,708,135,708,135,708,109,682,109,682,109,682,57,692,57,692,57,692,5,671,5,671,5,671,,588,,588,,588,10,489,10,489,10,489,36,452,36,452,36,452,31,405,31,405,31,405,57,363,57,363,57,363,46,296,46,296,46,296,67,264,67,264,67,264,46,228,46,228,46,228,41,196,41,196,41,196,88,170,88,170,88,170v,-73,,-73,,-73c119,66,119,66,119,66,119,,119,,119,v63,14,63,14,63,14c208,61,208,61,208,61v99,36,99,36,99,36c323,144,323,144,323,144v78,63,78,63,78,63c464,207,464,207,464,207,599,113,599,113,599,113,662,97,662,97,662,97v89,58,89,58,89,58c761,118,761,118,761,118,797,97,797,97,797,97v27,32,27,32,27,32c824,207,824,207,824,207v2,27,2,27,2,27c829,264,829,264,829,264v57,11,57,11,57,11c928,296,928,296,928,296v,,-5,31,,36c932,336,964,343,978,346r-24,33xe" filled="f" strokecolor="white [3212]" strokeweight=".25pt">
                  <v:path arrowok="t" o:connecttype="custom" o:connectlocs="390690,154726;397243,171872;377995,191060;367347,184528;332947,182487;318204,186569;307556,175955;283803,171872;264555,186569;260460,212289;283803,240050;283803,265361;262508,291081;262508,308227;236708,301695;224012,316392;179374,299654;155621,299654;149478,273934;127773,273934;121630,265361;108935,273934;99925,297613;87230,299654;67982,286590;65934,286998;55286,289039;44639,278425;23343,282507;2048,273934;0,240050;4095,199633;14743,184528;12695,165340;23343,148194;18838,120841;27438,107777;18838,93080;16791,80017;36039,69402;36039,39600;48734,26944;48734,0;74534,5715;85182,24903;125725,39600;132278,58788;164221,84507;190021,84507;245308,46132;271108,39600;307556,63278;311651,48173;326394,39600;337452,52664;337452,84507;338271,95530;339499,107777;362842,112268;380043,120841;380043,135538;400519,141254;390690,154726" o:connectangles="0,0,0,0,0,0,0,0,0,0,0,0,0,0,0,0,0,0,0,0,0,0,0,0,0,0,0,0,0,0,0,0,0,0,0,0,0,0,0,0,0,0,0,0,0,0,0,0,0,0,0,0,0,0,0,0,0,0,0,0,0,0,0"/>
                </v:shape>
                <v:shape id="อ่างทอง" o:spid="_x0000_s1062" style="position:absolute;left:10314;top:21452;width:1189;height:1335;visibility:visible;mso-wrap-style:square;v-text-anchor:top" coordsize="292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" path="m271,140v,,-16,47,-16,52c255,197,271,234,271,234v,62,,62,,62c250,327,250,327,250,327v,,-42,,-47,-5c198,317,208,280,208,280,177,265,177,265,177,265v-26,5,-26,5,-26,5c115,286,115,286,115,286,68,275,68,275,68,275,38,291,38,291,38,291,36,270,36,270,36,270,11,237,11,237,11,237,,223,,223,,223,10,187,10,187,10,187v,-32,,-32,,-32c26,114,26,114,26,114,5,41,5,41,5,41,19,,19,,19,,89,20,89,20,89,20,120,9,120,9,120,9v73,58,73,58,73,58c250,83,250,83,250,83v,4,,4,,4c287,124,287,124,287,124v5,1,5,1,5,1l271,140xe" filled="f" strokecolor="white [3212]" strokeweight=".25pt">
                  <v:path arrowok="t" o:connecttype="custom" o:connectlocs="110327,57159;103813,78389;110327,95537;110327,120850;101777,133507;82643,131466;84679,114318;72058,108194;61474,110235;46818,116768;27683,112277;15470,118809;14656,110235;4478,96762;0,91046;4071,76348;4071,63283;10585,46544;2036,16739;7735,0;36233,8166;48853,3675;78572,27355;101777,33887;101777,35520;116840,50627;118876,51035;110327,57159" o:connectangles="0,0,0,0,0,0,0,0,0,0,0,0,0,0,0,0,0,0,0,0,0,0,0,0,0,0,0,0"/>
                </v:shape>
                <v:shape id="สระบุรี" o:spid="_x0000_s1063" style="position:absolute;left:11649;top:20538;width:3201;height:2981;visibility:visible;mso-wrap-style:square;v-text-anchor:top" coordsize="783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" path="m783,172v-94,57,-94,57,-94,57c637,286,637,286,637,286,558,266,558,266,558,266v-10,26,-10,26,-10,26c569,344,569,344,569,344v5,68,5,68,5,68c553,438,553,438,553,438v-5,31,-5,31,-5,31c595,516,595,516,595,516v-10,42,-10,42,-10,42c564,563,564,563,564,563v-6,26,-6,26,-6,26c569,620,569,620,569,620v-31,21,-31,21,-31,21c512,620,512,620,512,620,433,578,433,578,433,578v6,63,6,63,6,63c386,688,386,688,386,688v-35,-4,-35,-4,-35,-4c345,683,345,683,345,683v,28,,28,,28c293,719,293,719,293,719,266,709,266,709,266,709v-41,21,-41,21,-41,21c225,662,225,662,225,662,188,636,188,636,188,636v8,-36,8,-36,8,-36c199,589,199,589,199,589,173,573,173,573,173,573v10,-68,10,-68,10,-68c162,479,162,479,162,479v31,-26,31,-26,31,-26c193,432,193,432,193,432v-57,,-57,,-57,c110,422,110,422,110,422,94,443,94,443,94,443,37,438,37,438,37,438,,401,,401,,401,25,358,25,358,25,358v12,1,12,1,12,1c70,321,70,321,70,321,94,292,94,292,94,292v16,-53,16,-53,16,-53c167,208,167,208,167,208v,,21,11,26,11c240,219,240,219,240,219v26,31,26,31,26,31c298,250,298,250,298,250v36,21,36,21,36,21c402,229,402,229,402,229v42,21,42,21,42,21c465,182,465,182,465,182,454,146,454,146,454,146v21,-21,21,-21,21,-21c517,135,517,135,517,135v31,-21,31,-21,31,-21c626,119,626,119,626,119,637,73,637,73,637,73,684,62,684,62,684,62,705,36,705,36,705,36,710,,710,,710,v36,,36,,36,l783,172xe" filled="f" strokecolor="white [3212]" strokeweight=".25pt">
                  <v:path arrowok="t" o:connecttype="custom" o:connectlocs="281628,93515;228082,108624;232578,140476;226038,178862;243205,210715;230534,229908;232578,253184;209279,253184;179441,261760;143471,279319;141018,290345;108727,289528;91968,270335;80115,245017;70713,233991;66217,195605;78888,176412;44962,172329;15124,178862;10219,146193;28612,131084;44962,97598;78888,89431;108727,102090;136522,110666;181484,102090;185572,59621;211323,55129;255877,48595;279584,25318;290211,0;320050,70238" o:connectangles="0,0,0,0,0,0,0,0,0,0,0,0,0,0,0,0,0,0,0,0,0,0,0,0,0,0,0,0,0,0,0,0"/>
                </v:shape>
                <v:shape id="สุพรรณบุรี" o:spid="_x0000_s1064" style="position:absolute;left:7022;top:20410;width:3603;height:3804;visibility:visible;mso-wrap-style:square;v-text-anchor:top" coordsize="882,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" path="m882,621v,68,,68,,68c856,715,856,715,856,715v,36,,36,,36c843,793,843,793,843,793v-3,10,-3,10,-3,10c819,817,819,817,819,817v-62,39,-62,39,-62,39c658,845,658,845,658,845v-99,26,-99,26,-99,26c492,933,492,933,492,933,466,914,466,914,466,914,444,897,444,897,444,897,423,824,423,824,423,824v,,47,-47,52,-47c480,777,480,522,480,522,449,485,449,485,449,485v5,-57,5,-57,5,-57c480,407,480,407,480,407,444,350,444,350,444,350,381,318,381,318,381,318,345,230,345,230,345,230v-78,36,-78,36,-78,36c256,318,256,318,256,318v-52,26,-52,26,-52,26c147,324,147,324,147,324,121,277,121,277,121,277v-47,,-47,,-47,c6,214,6,214,6,214,32,172,32,172,32,172,27,99,27,99,27,99,1,78,1,78,1,78,,79,,79,,79,22,21,22,21,22,21,53,,53,,53,,68,21,68,21,68,21v53,,53,,53,c136,84,136,84,136,84v58,,58,,58,c303,125,303,125,303,125,334,89,334,89,334,89v63,16,63,16,63,16c397,102,397,102,397,102v57,34,57,34,57,34c564,162,564,162,564,162v89,-11,89,-11,89,-11c668,110,668,110,668,110v52,15,52,15,52,15c755,150,755,150,755,150v2,1,2,1,2,1c788,130,788,130,788,130v42,42,42,42,42,42c827,186,827,186,827,186v-8,28,-8,28,-8,28c825,251,825,251,825,251v-2,6,-2,6,-2,6c809,298,809,298,809,298v21,73,21,73,21,73c814,412,814,412,814,412v,32,,32,,32c804,480,804,480,804,480v11,14,11,14,11,14c840,527,840,527,840,527v2,21,2,21,2,21c846,579,846,579,846,579r36,42xe" filled="f" strokecolor="white [3212]" strokeweight=".25pt">
                  <v:path arrowok="t" o:connecttype="custom" o:connectlocs="360285,280919;349664,306197;343129,327399;309224,349008;228344,355123;190355,372655;172790,335961;196073,212829;185453,174504;181368,142702;140928,93775;104573,129655;60048,132101;30228,112938;13072,70128;408,31802;8987,8562;27777,8562;55554,34248;123771,50965;162169,42811;185453,55450;266742,61566;294110,50965;309224,61566;339044,70128;334550,87252;336184,104784;339044,151264;332508,181027;332916,201413;343946,223430;360285,253194" o:connectangles="0,0,0,0,0,0,0,0,0,0,0,0,0,0,0,0,0,0,0,0,0,0,0,0,0,0,0,0,0,0,0,0,0"/>
                </v:shape>
                <v:shape id="สุโขทัย" o:spid="_x0000_s1065" style="position:absolute;left:7150;top:10095;width:2853;height:4279;visibility:visible;mso-wrap-style:square;v-text-anchor:top" coordsize="699,1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" path="m699,782v,63,,63,,63c699,845,673,871,662,866v-10,-6,-52,-6,-52,-6c605,881,605,881,605,881v-47,11,-47,11,-47,11c558,928,558,928,558,928v-42,21,-42,21,-42,21c495,960,495,960,495,960v-10,60,-10,60,-10,60c485,1022,485,1022,485,1022v,,-16,-10,-21,-10c459,1012,402,1048,402,1048,375,996,375,996,375,996v-31,21,-31,21,-31,21c266,980,266,980,266,980,224,928,224,928,224,928v,-36,,-36,,-36c203,887,203,887,203,887v-10,26,-10,26,-10,26c182,923,182,923,182,923,151,840,151,840,151,840v-3,-1,-3,-1,-3,-1c151,834,151,834,151,834,133,794,133,794,133,794v-8,-17,-8,-17,-8,-17c104,777,104,777,104,777,63,725,63,725,63,725,73,688,73,688,73,688,42,673,42,673,42,673v-32,,-32,,-32,c,626,,626,,626,4,513,4,513,4,513v6,3,6,3,6,3c68,568,68,568,68,568v52,-52,52,-52,52,-52c125,485,125,485,125,485v,,16,-52,11,-57c130,422,109,407,109,407v-5,-47,-5,-47,-5,-47c83,328,83,328,83,328v21,-52,21,-52,21,-52c99,250,99,250,99,250v21,-41,21,-41,21,-41c120,177,120,177,120,177v,-5,16,-57,16,-57c130,87,130,87,130,87v,,,,,c193,16,193,16,193,16,250,,250,,250,v63,21,63,21,63,21c349,89,349,89,349,89,433,10,433,10,433,10v78,6,78,6,78,6c535,32,535,32,535,32v-8,20,-8,20,-8,20c574,104,574,104,574,104v5,63,5,63,5,63c548,203,548,203,548,203v,79,,79,,79c615,323,615,323,615,323v,42,,42,,42c600,381,600,381,600,381v3,35,3,35,3,35c605,433,605,433,605,433v5,36,5,36,5,36c579,490,579,490,579,490v-16,31,-16,31,-16,31c584,553,584,553,584,553v,39,,39,,39c558,605,558,605,558,605v,31,,31,,31c579,662,579,662,579,662v10,21,10,21,10,21c621,709,621,709,621,709v,26,,26,,26c621,741,699,782,699,782xe" filled="f" strokecolor="white [3212]" strokeweight=".25pt">
                  <v:stroke joinstyle="miter"/>
                  <v:path arrowok="t" o:connecttype="custom" o:connectlocs="285301,345057;248975,351182;227751,364249;210608,387525;197956,416518;189384,413251;153058,406718;108569,400184;91427,364249;78774,372825;61632,343015;61632,340565;51019,317289;25714,296055;17143,274820;0,255628;4082,210709;48979,210709;55509,174774;42448,147006;42448,112705;48979,85345;55509,49002;53060,35527;102039,0;142446,36343;208568,6534;215098,21234;236322,68195;223669,115155;251016,149048;246118,169874;248975,191517;229792,212751;238363,241744;227751,259711;240404,278904;253465,300138" o:connectangles="0,0,0,0,0,0,0,0,0,0,0,0,0,0,0,0,0,0,0,0,0,0,0,0,0,0,0,0,0,0,0,0,0,0,0,0,0,0"/>
                </v:shape>
                <v:shape id="สิงห์บุรี" o:spid="_x0000_s1066" style="position:absolute;left:10241;top:20263;width:1097;height:1518;visibility:visible;mso-wrap-style:square;v-text-anchor:top" coordsize="60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" path="m60,60r,23l47,80,30,67r-6,2l8,65r,-1l7,55,9,49r,-3l,37,5,33r12,l17,21,12,17r4,-5l25,12,27,5,35,r1,5l48,12,51,8r6,8l53,26r2,7l50,44r3,4l60,60xe" filled="f" strokecolor="white [3212]" strokeweight=".25pt">
                  <v:path arrowok="t" o:connecttype="custom" o:connectlocs="109731,109731;109731,151795;85956,146308;54866,122533;43892,126191;14631,118876;14631,117047;12802,100587;16460,89614;16460,84127;0,67668;9144,60352;31090,60352;31090,38406;21946,31091;29262,21946;45721,21946;49379,9144;64010,0;65839,9144;87785,21946;93271,14631;104244,29262;96929,47550;100587,60352;91443,80470;96929,87785;109731,109731" o:connectangles="0,0,0,0,0,0,0,0,0,0,0,0,0,0,0,0,0,0,0,0,0,0,0,0,0,0,0,0"/>
                </v:shape>
                <v:shape id="สมุทรสาคร" o:spid="_x0000_s1067" style="position:absolute;left:9729;top:25494;width:1372;height:1115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" path="m75,35l74,46r-17,l53,44r-5,l46,49r-7,1l32,52r-8,2l17,56r-2,1l11,61r,-4l2,44,,42,,41,1,22,7,13r10,l17,8r3,l35,5r,4l41,9,50,7,47,2,59,r1,1l60,11r1,3l68,21r2,8l75,35xe" filled="f" strokecolor="white [3212]" strokeweight=".25pt">
                  <v:path arrowok="t" o:connecttype="custom" o:connectlocs="137165,64010;135336,84128;104245,84128;96930,80470;87786,80470;84128,89615;71326,91443;58524,95101;43893,98759;31091,102417;27433,104246;20118,111561;20118,104246;3658,80470;0,76812;0,74984;1829,40235;12802,23775;31091,23775;31091,14631;36577,14631;64010,9144;64010,16460;74984,16460;91443,12802;85957,3658;107903,0;109732,1829;109732,20118;111561,25604;124363,38406;128021,53037;137165,64010" o:connectangles="0,0,0,0,0,0,0,0,0,0,0,0,0,0,0,0,0,0,0,0,0,0,0,0,0,0,0,0,0,0,0,0,0"/>
                </v:shape>
                <v:shape id="สมุทรสงคราม" o:spid="_x0000_s1068" style="position:absolute;left:9107;top:26207;width:823;height:1079;visibility:visible;mso-wrap-style:square;v-text-anchor:top" coordsize="198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" path="m198,78v,19,,19,,19c188,107,188,107,188,107v-20,4,-20,4,-20,4c148,143,148,143,148,143v-12,1,-12,1,-12,1c116,147,116,147,116,147v,36,,36,,36c84,199,84,199,84,199v1,3,1,3,1,3c47,209,47,209,47,209,26,256,26,256,26,256v,,-26,5,-26,c,172,,172,,172v,-2,,-2,,-2c20,112,20,112,20,112,31,78,31,78,31,78,26,11,26,11,26,11,52,,52,,52,,94,37,94,37,94,37,115,16,115,16,115,16,151,7,151,7,151,7v,4,,4,,4c159,22,159,22,159,22r39,56xe" filled="f" strokecolor="white [3212]" strokeweight=".25pt">
                  <v:path arrowok="t" o:connecttype="custom" o:connectlocs="82299,32247;82299,40102;78142,44236;69829,45890;61516,59119;56529,59533;48216,60773;48216,75656;34915,82271;35330,83511;19536,86405;10807,105836;0,105836;0,71108;0,70282;8313,46303;12885,32247;10807,4548;21614,0;39071,15297;47800,6615;62763,2894;62763,4548;66089,9095;82299,32247" o:connectangles="0,0,0,0,0,0,0,0,0,0,0,0,0,0,0,0,0,0,0,0,0,0,0,0,0"/>
                </v:shape>
                <v:shape id="สมุทรปราการ" o:spid="_x0000_s1069" style="position:absolute;left:11229;top:25475;width:1792;height:823;visibility:visible;mso-wrap-style:square;v-text-anchor:top" coordsize="98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" path="m98,20l84,36r-2,9l81,45r-15,l64,44r-15,l36,38r-6,l25,42,15,43r-2,2l1,45,2,36,,27,3,23r5,5l14,28r2,-7l15,14,20,9,22,4r5,l29,11r7,4l50,14,53,,81,4r-1,l86,9,98,20xe" filled="f" strokecolor="white [3212]" strokeweight=".25pt">
                  <v:path arrowok="t" o:connecttype="custom" o:connectlocs="179228,36577;153624,65839;149966,82299;148137,82299;120705,82299;117047,80470;89614,80470;65839,69497;54866,69497;45721,76812;27433,78641;23775,82299;1829,82299;3658,65839;0,49379;5487,42064;14631,51208;25604,51208;29262,38406;27433,25604;36577,16460;40235,7315;49379,7315;53037,20118;65839,27433;91443,25604;96929,0;148137,7315;146309,7315;157282,16460;179228,36577" o:connectangles="0,0,0,0,0,0,0,0,0,0,0,0,0,0,0,0,0,0,0,0,0,0,0,0,0,0,0,0,0,0,0"/>
                </v:shape>
                <v:shape id="ลพบุรี" o:spid="_x0000_s1070" style="position:absolute;left:11156;top:17904;width:3547;height:4097;visibility:visible;mso-wrap-style:square;v-text-anchor:top" coordsize="866,10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" path="m866,645v-36,,-36,,-36,c825,681,825,681,825,681v-21,26,-21,26,-21,26c757,718,757,718,757,718v-11,46,-11,46,-11,46c668,759,668,759,668,759v-31,21,-31,21,-31,21c595,770,595,770,595,770v-21,21,-21,21,-21,21c585,827,585,827,585,827v-21,68,-21,68,-21,68c522,874,522,874,522,874v-68,42,-68,42,-68,42c418,895,418,895,418,895v-32,,-32,,-32,c360,864,360,864,360,864v-47,,-47,,-47,c308,864,287,853,287,853v-57,31,-57,31,-57,31c214,937,214,937,214,937v-24,29,-24,29,-24,29c157,1004,157,1004,157,1004v-12,-1,-12,-1,-12,-1c84,995,84,995,84,995v-5,-1,-5,-1,-5,-1c42,957,42,957,42,957v,-109,,-109,,-109c11,793,11,793,11,793,,775,,775,,775,21,728,21,728,21,728,11,697,11,697,11,697,32,650,32,650,32,650,6,616,6,616,6,616,27,592,27,592,27,592v,,36,-20,41,-26c71,563,77,547,82,533v4,-13,7,-24,7,-24c152,462,152,462,152,462v-5,-42,-5,-42,-5,-42c183,389,183,389,183,389v-5,-63,-5,-63,-5,-63c220,274,220,274,220,274v52,,52,,52,c303,253,303,253,303,253,293,206,293,206,293,206v20,-26,20,-26,20,-26c349,164,349,164,349,164v32,42,32,42,32,42c444,233,444,233,444,233v,83,,83,,83c480,347,480,347,480,347v11,47,11,47,11,47c548,394,548,394,548,394,652,347,652,347,652,347v32,21,32,21,32,21c720,373,720,373,720,373v32,-21,32,-21,32,-21c752,238,752,238,752,238v20,-79,20,-79,20,-79c819,55,819,55,819,55,804,24,804,24,804,24,807,,807,,807,v38,3,38,3,38,3c856,60,856,60,856,60,819,165,819,165,819,165v21,62,21,62,21,62c840,332,840,332,840,332v18,5,18,5,18,5c851,399,851,399,851,399v5,115,5,115,5,115c858,543,858,543,858,543r8,102xe" filled="f" strokecolor="white [3212]" strokeweight=".25pt">
                  <v:path arrowok="t" o:connecttype="custom" o:connectlocs="340049,263180;329397,288478;305634,311736;260977,318264;235166,322752;231069,365188;186003,373756;158143,365188;128235,352539;94230,360699;77843,394158;59406,409255;32366,405583;17207,346010;0,316224;4507,284398;2458,251347;27859,230945;36463,207688;60226,171373;72926,133018;111438,111800;120041,84054;142984,66917;181906,95071;196655,141587;224514,160764;280233,150155;308092,143627;316286,64877;329397,9793;346194,1224;335542,67325;344146,135466;348653,162804;351520,221561" o:connectangles="0,0,0,0,0,0,0,0,0,0,0,0,0,0,0,0,0,0,0,0,0,0,0,0,0,0,0,0,0,0,0,0,0,0,0,0"/>
                </v:shape>
                <v:shape id="เพชรบูรณ์" o:spid="_x0000_s1071" style="position:absolute;left:11942;top:12527;width:4133;height:6986;visibility:visible;mso-wrap-style:square;v-text-anchor:top" coordsize="1010,1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" path="m1010,381v-3,42,-3,42,-3,42c1002,430,1002,430,1002,430v-23,35,-23,35,-23,35c950,475,950,475,950,475,918,454,918,454,918,454v-52,11,-52,11,-52,11c845,444,845,444,845,444v-57,21,-57,21,-57,21c767,517,767,517,767,517v-16,26,-16,26,-16,26c762,579,762,579,762,579v-31,16,-31,16,-31,16c736,642,736,642,736,642,647,762,647,762,647,762v-26,78,-26,78,-26,78c626,924,626,924,626,924v-26,140,-26,140,-26,140c658,1117,658,1117,658,1117v-11,26,-11,26,-11,26c647,1179,647,1179,647,1179v-31,26,-31,26,-31,26c613,1213,613,1213,613,1213v-13,39,-13,39,-13,39c616,1304,616,1304,616,1304v-2,13,-2,13,-2,13c611,1341,611,1341,611,1341v15,31,15,31,15,31c579,1476,579,1476,579,1476v-20,79,-20,79,-20,79c559,1669,559,1669,559,1669v-32,21,-32,21,-32,21c491,1685,491,1685,491,1685v-32,-21,-32,-21,-32,-21c355,1711,355,1711,355,1711v-57,,-57,,-57,c287,1664,287,1664,287,1664v-36,-31,-36,-31,-36,-31c251,1550,251,1550,251,1550v-63,-27,-63,-27,-63,-27c156,1481,156,1481,156,1481v-15,-20,-15,-20,-15,-20c167,1367,167,1367,167,1367v-11,-48,-11,-48,-11,-48c136,1231,136,1231,136,1231v16,-36,16,-36,16,-36c105,1184,105,1184,105,1184v,-36,,-36,,-36c108,1145,108,1145,108,1145v23,-23,23,-23,23,-23c115,1085,115,1085,115,1085,32,1054,32,1054,32,1054,,1028,,1028,,1028,,934,,934,,934,63,861,63,861,63,861,,798,,798,,798,12,782,12,782,12,782,47,757,47,757,47,757,58,720,58,720,58,720,68,699,68,699,68,699v37,-5,37,-5,37,-5c136,652,136,652,136,652v52,-67,52,-67,52,-67c178,564,178,564,178,564v,-42,,-42,,-42c204,480,204,480,204,480v62,-21,62,-21,62,-21c230,392,230,392,230,392v,-32,,-32,,-32c293,329,293,329,293,329v,-26,,-26,,-26c339,277,339,277,339,277v,-52,,-52,,-52c371,261,371,261,371,261v36,-15,36,-15,36,-15c418,141,418,141,418,141,496,94,496,94,496,94v26,11,26,11,26,11c532,68,532,68,532,68v21,5,21,5,21,5c621,11,621,11,621,11,668,,668,,668,v42,27,42,27,42,27c725,58,725,58,725,58v,31,,31,,31c772,115,772,115,772,115v,37,,37,,37c809,183,809,183,809,183v42,-16,42,-16,42,-16c856,131,856,131,856,131v26,-5,26,-5,26,-5c898,162,898,162,898,162v5,58,5,58,5,58c918,225,918,225,918,225v,15,,15,,15c913,277,913,277,913,277v,,5,21,5,26c918,308,939,329,939,329v-10,37,-10,37,-10,37c929,366,950,392,955,392v5,,42,-10,55,-11e" filled="f" strokecolor="white [3212]" strokeweight=".25pt">
                  <v:path arrowok="t" o:connecttype="custom" o:connectlocs="412093,172716;400635,189865;375672,185374;345798,181291;313878,211097;311832,236413;301192,262136;254131,342982;245537,434444;264771,466701;252085,492016;245537,511207;251266,537747;256177,560204;228759,634925;215664,690047;187836,679431;121950,698622;102716,666774;76935,621859;57701,596544;63840,538564;62203,487933;42969,468742;53609,458126;13095,430361;0,381363;0,325833;19234,309092;27828,285410;55655,266219;72843,230288;83483,195990;94123,160058;119904,134335;138729,113102;151824,106569;171058,57572;213617,42873;226303,29807;273365,0;296691,23682;315925,46956;331066,74721;350300,53489;367487,66147;375672,91870;373626,113102;384266,134335;390813,160058" o:connectangles="0,0,0,0,0,0,0,0,0,0,0,0,0,0,0,0,0,0,0,0,0,0,0,0,0,0,0,0,0,0,0,0,0,0,0,0,0,0,0,0,0,0,0,0,0,0,0,0,0,0"/>
                </v:shape>
                <v:shape id="พิษณุโลก" o:spid="_x0000_s1072" style="position:absolute;left:9125;top:10406;width:4481;height:5303;visibility:visible;mso-wrap-style:square;v-text-anchor:top" coordsize="1095,1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" path="m1095,463v-10,30,-10,30,-10,30c1085,494,1085,494,1085,494v-21,26,-21,26,-21,26c1069,562,1069,562,1069,562v-21,21,-21,21,-21,21c1043,729,1043,729,1043,729v-16,16,-16,16,-16,16c1027,797,1027,797,1027,797v-46,26,-46,26,-46,26c981,849,981,849,981,849v-63,31,-63,31,-63,31c918,912,918,912,918,912v36,67,36,67,36,67c892,1000,892,1000,892,1000v-26,42,-26,42,-26,42c866,1084,866,1084,866,1084v10,21,10,21,10,21c824,1172,824,1172,824,1172v-31,42,-31,42,-31,42c756,1219,756,1219,756,1219v-10,21,-10,21,-10,21c735,1277,735,1277,735,1277v-35,25,-35,25,-35,25c699,1303,699,1303,699,1303v-31,-37,-31,-37,-31,-37c662,1235,662,1235,662,1235v-41,-47,-41,-47,-41,-47c631,1089,631,1089,631,1089v-16,-21,-16,-21,-16,-21c595,1079,595,1079,595,1079v-27,-6,-27,-6,-27,-6c553,1110,553,1110,553,1110v,,-52,31,-58,31c490,1141,480,1105,480,1105v-26,-11,-26,-11,-26,-11c417,1120,417,1120,417,1120v-135,16,-135,16,-135,16c276,1125,276,1125,276,1125v42,-52,42,-52,42,-52c318,1042,318,1042,318,1042v-16,-21,-16,-21,-16,-21c287,1047,287,1047,287,1047v-21,21,-21,21,-21,21c240,1037,240,1037,240,1037v-26,-5,-26,-5,-26,-5c214,1032,172,1073,172,1079v,3,-31,2,-53,1c108,1079,99,1079,99,1079,42,1052,42,1052,42,1052,29,1020,29,1020,29,1020,,946,,946,,946,10,886,10,886,10,886,31,875,31,875,31,875,73,854,73,854,73,854v,-36,,-36,,-36c120,807,120,807,120,807v5,-21,5,-21,5,-21c125,786,167,786,177,792v11,5,37,-21,37,-21c214,708,214,708,214,708v,,-78,-41,-78,-47c136,635,136,635,136,635,104,609,104,609,104,609,94,588,94,588,94,588,73,562,73,562,73,562v,-31,,-31,,-31c99,518,99,518,99,518v,2,,2,,2c151,520,151,520,151,520v99,-10,99,-10,99,-10c323,489,323,489,323,489v37,-47,37,-47,37,-47c381,343,381,343,381,343v31,-10,31,-10,31,-10c433,333,433,333,433,333v47,-37,47,-37,47,-37c516,296,516,296,516,296v32,-5,32,-5,32,-5c574,307,574,307,574,307v78,-16,78,-16,78,-16c673,228,673,228,673,228,803,155,803,155,803,155v16,-41,16,-41,16,-41c876,72,876,72,876,72v,-31,,-31,,-31c908,30,908,30,908,30v15,11,15,11,15,11c970,41,970,41,970,41,990,,990,,990,v18,4,18,4,18,4c1008,40,1008,40,1008,40,972,154,972,154,972,154v-23,12,-23,12,-23,12c913,145,913,145,913,145v-32,26,-32,26,-32,26c892,208,892,208,892,208v-37,36,-37,36,-37,36c866,270,866,270,866,270v36,-10,36,-10,36,-10c923,270,923,270,923,270v,99,,99,,99c991,369,991,369,991,369v,,10,26,26,37c1033,416,1074,421,1074,421r21,42xe" filled="f" strokecolor="white [3212]" strokeweight=".25pt">
                  <v:path arrowok="t" o:connecttype="custom" o:connectlocs="443978,200669;435385,211659;428838,237302;420245,303242;401422,334991;375642,358192;390373,398488;354364,424132;358456,449775;324493,494142;305260,504725;286437,529961;273343,515308;254111,483559;251656,434715;232424,436750;202552,464428;185775,445297;115393,462393;130124,436750;123577,415584;108846,434715;87568,420061;48694,439599;17186,428202;0,385056;12685,356157;29871,332956;51150,319930;87568,313825;55651,269051;42556,247885;29871,228754;40510,210845;61789,211659;132170,199041;155904,139613;177182,135543;211145,120483;234879,124960;275389,92804;335132,46402;358456,16688;377688,16688;405104,0;412470,16281;388327,67568;360502,69603;349863,99317;369095,105829;377688,150196;416153,165257;448070,188458" o:connectangles="0,0,0,0,0,0,0,0,0,0,0,0,0,0,0,0,0,0,0,0,0,0,0,0,0,0,0,0,0,0,0,0,0,0,0,0,0,0,0,0,0,0,0,0,0,0,0,0,0,0,0,0,0"/>
                </v:shape>
                <v:shape id="พิจิตร" o:spid="_x0000_s1073" style="position:absolute;left:9510;top:14575;width:2981;height:2671;visibility:visible;mso-wrap-style:square;v-text-anchor:top" coordsize="725,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" path="m725,621v-23,23,-23,23,-23,23c673,590,673,590,673,590v-42,5,-42,5,-42,5c605,579,605,579,605,579v-26,,-26,,-26,c511,642,511,642,511,642v-172,,-172,,-172,c323,610,323,610,323,610,302,600,302,600,302,600v-20,31,-20,31,-20,31c214,657,214,657,214,657,177,642,177,642,177,642,120,522,120,522,120,522,89,443,89,443,89,443,49,422,49,422,49,422v8,-15,8,-15,8,-15c48,386,48,386,48,386,26,334,26,334,26,334,36,282,36,282,36,282,,209,,209,,209,57,115,57,115,57,115,25,59,25,59,25,59v22,1,53,2,53,-1c78,52,120,11,120,11v26,5,26,5,26,5c172,47,172,47,172,47,193,26,193,26,193,26,208,,208,,208,v16,21,16,21,16,21c224,52,224,52,224,52v-42,52,-42,52,-42,52c188,115,188,115,188,115,323,99,323,99,323,99,360,73,360,73,360,73v26,11,26,11,26,11c386,84,396,120,401,120v6,,58,-31,58,-31c474,52,474,52,474,52v27,6,27,6,27,6c521,47,521,47,521,47v16,21,16,21,16,21c527,167,527,167,527,167v41,47,41,47,41,47c574,245,574,245,574,245v31,37,31,37,31,37c606,281,606,281,606,281v-12,16,-12,16,-12,16c657,360,657,360,657,360v-63,73,-63,73,-63,73c594,527,594,527,594,527v32,26,32,26,32,26c709,584,709,584,709,584r16,37xe" filled="f" strokecolor="white [3212]" strokeweight=".25pt">
                  <v:path arrowok="t" o:connecttype="custom" o:connectlocs="298104,252382;288647,261730;276723,239783;259453,241815;248763,235313;238072,235313;210112,260917;139389,260917;132810,247912;124176,243847;115952,256446;87992,267013;72778,260917;49341,212147;36595,180041;20148,171506;23437,165410;19737,156875;10691,135742;14802,114608;0,84940;23437,46737;10279,23978;32072,23572;49341,4471;60032,6503;70723,19101;79357,10567;85525,0;92104,8535;92104,21133;74834,42267;77301,46737;132810,40235;148024,29668;158715,34139;164882,48769;188731,36171;194898,21133;206000,23572;214224,19101;220803,27636;216691,67871;233549,86972;236016,99571;248763,114608;249174,114202;244240,120705;270144,146308;244240,175977;244240,214179;257397,224746;291525,237345;298104,252382" o:connectangles="0,0,0,0,0,0,0,0,0,0,0,0,0,0,0,0,0,0,0,0,0,0,0,0,0,0,0,0,0,0,0,0,0,0,0,0,0,0,0,0,0,0,0,0,0,0,0,0,0,0,0,0,0,0"/>
                </v:shape>
                <v:shape id="พระนครศรีอยุธยา" o:spid="_x0000_s1074" style="position:absolute;left:10369;top:21964;width:2195;height:2085;visibility:visible;mso-wrap-style:square;v-text-anchor:top" coordsize="538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" path="m538,312v,68,,68,,68c371,474,371,474,371,474v-26,5,-26,5,-26,5c313,500,313,500,313,500v-42,-9,-42,-9,-42,-9c261,489,261,489,261,489v,,-21,21,-26,21c230,510,130,505,121,505v-1,,-1,,-1,c110,489,110,489,110,489,93,484,93,484,93,484,79,479,79,479,79,479,68,489,68,489,68,489v-10,,-10,,-10,c58,442,58,442,58,442,,435,,435,,435,21,421,21,421,21,421v3,-10,3,-10,3,-10c37,369,37,369,37,369v,-36,,-36,,-36c63,307,63,307,63,307v,-68,,-68,,-68c27,197,27,197,27,197,23,166,23,166,23,166,53,150,53,150,53,150v47,11,47,11,47,11c136,145,136,145,136,145v26,-5,26,-5,26,-5c193,155,193,155,193,155v,,-10,37,-5,42c193,202,235,202,235,202v21,-31,21,-31,21,-31c256,109,256,109,256,109v,,-16,-37,-16,-42c240,62,256,15,256,15,277,,277,,277,v61,8,61,8,61,8c313,51,313,51,313,51v37,37,37,37,37,37c407,93,407,93,407,93,423,72,423,72,423,72v26,10,26,10,26,10c506,82,506,82,506,82v,21,,21,,21c475,129,475,129,475,129v21,26,21,26,21,26c486,223,486,223,486,223v26,16,26,16,26,16c509,250,509,250,509,250v-8,36,-8,36,-8,36l538,312xe" filled="f" strokecolor="white [3212]" strokeweight=".25pt">
                  <v:path arrowok="t" o:connecttype="custom" o:connectlocs="219462,127546;219462,155345;151339,193772;140733,195816;127680,204401;110547,200722;106468,199904;95862,208489;49359,206445;48951,206445;44871,199904;37937,197860;32226,195816;27739,199904;23659,199904;23659,180690;0,177829;8566,172106;9790,168018;15093,150848;15093,136131;25699,125502;25699,97704;11014,80534;9382,67861;21620,61320;40792,65817;55477,59276;66083,57232;78729,63364;76689,80534;95862,82578;104428,69905;104428,44559;97901,27390;104428,6132;112994,0;137878,3270;127680,20849;142773,35975;166024,38019;172551,29434;183157,33522;206408,33522;206408,42107;193763,52735;202329,63364;198250,91163;208856,97704;207632,102200;204369,116917;219462,127546" o:connectangles="0,0,0,0,0,0,0,0,0,0,0,0,0,0,0,0,0,0,0,0,0,0,0,0,0,0,0,0,0,0,0,0,0,0,0,0,0,0,0,0,0,0,0,0,0,0,0,0,0,0,0,0"/>
                </v:shape>
                <v:shape id="ปทุมธานี" o:spid="_x0000_s1075" style="position:absolute;left:10826;top:23427;width:2232;height:1335;visibility:visible;mso-wrap-style:square;v-text-anchor:top" coordsize="548,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" path="m548,2v,14,,14,,14c511,47,511,47,511,47v,235,,235,,235c508,299,508,299,508,299v,,,,,c494,303,432,318,428,318v-6,,-26,-10,-26,-10c381,328,381,328,381,328v-105,,-105,,-105,c235,292,235,292,235,292v-84,,-84,,-84,c110,266,110,266,110,266v-63,,-63,,-63,c21,245,21,245,21,245,,208,,208,,208,11,146,11,146,11,146v9,,109,5,114,5c130,151,151,130,151,130v10,2,10,2,10,2c203,141,203,141,203,141v32,-21,32,-21,32,-21c261,115,261,115,261,115,428,21,428,21,428,21,469,,469,,469,v27,10,27,10,27,10l548,2xe" filled="f" strokecolor="white [3212]" strokeweight=".25pt">
                  <v:path arrowok="t" o:connecttype="custom" o:connectlocs="223120,814;223120,6513;208055,19131;208055,114783;206834,121703;206834,121703;174262,129437;163676,125366;155125,133507;112374,133507;95681,118854;61480,118854;44787,108271;19136,108271;8550,99723;0,84663;4479,59427;50894,61462;61480,52914;65552,53728;82652,57392;95681,48844;106267,46809;174262,8548;190955,0;201948,4070;223120,814" o:connectangles="0,0,0,0,0,0,0,0,0,0,0,0,0,0,0,0,0,0,0,0,0,0,0,0,0,0,0"/>
                </v:shape>
                <v:shape id="นนทบุรี" o:spid="_x0000_s1076" style="position:absolute;left:10552;top:23921;width:1097;height:1280;visibility:visible;mso-wrap-style:square;v-text-anchor:top" coordsize="268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" path="m268,172c230,281,230,281,230,281v-21,32,-21,32,-21,32c209,313,183,302,178,302v-2,,-16,,-34,c143,302,141,302,140,302v-15,,-31,,-45,-1c92,301,90,301,87,301v,,-1,,-2,c84,300,83,300,81,300v-3,,-5,,-8,c72,300,71,300,70,300v-2,-1,-4,-1,-6,-1c61,298,58,298,58,297,53,292,,193,,193,27,146,27,146,27,146,,130,,130,,130,11,10,11,10,11,10v10,,10,,10,c32,,32,,32,,46,5,46,5,46,5v17,5,17,5,17,5c73,26,73,26,73,26v1,,1,,1,c63,88,63,88,63,88v21,37,21,37,21,37c110,146,110,146,110,146v63,,63,,63,c214,172,214,172,214,172r54,xe" filled="f" strokecolor="white [3212]" strokeweight=".25pt">
                  <v:path arrowok="t" o:connecttype="custom" o:connectlocs="109731,70350;94172,114932;85574,128020;72881,123521;58960,123521;57322,123521;38897,123112;35622,123112;34803,123112;33165,122703;29889,122703;28661,122703;26204,122294;23748,121476;0,78939;11055,59715;0,53171;4504,4090;8598,4090;13102,0;18834,2045;25795,4090;29889,10634;30299,10634;25795,35993;34393,51126;45039,59715;70834,59715;87621,70350;109731,70350" o:connectangles="0,0,0,0,0,0,0,0,0,0,0,0,0,0,0,0,0,0,0,0,0,0,0,0,0,0,0,0,0,0"/>
                </v:shape>
                <v:shape id="นครสวรรค์" o:spid="_x0000_s1077" style="position:absolute;left:6309;top:16295;width:6328;height:4188;visibility:visible;mso-wrap-style:square;v-text-anchor:top" coordsize="1543,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" path="m1517,538v15,20,15,20,15,20c1496,574,1496,574,1496,574v-20,26,-20,26,-20,26c1486,647,1486,647,1486,647v-31,21,-31,21,-31,21c1403,668,1403,668,1403,668v-42,52,-42,52,-42,52c1366,783,1366,783,1366,783v-36,31,-36,31,-36,31c1335,856,1335,856,1335,856v-63,47,-63,47,-63,47c1272,903,1269,914,1265,927v-5,14,-11,30,-14,33c1246,966,1210,986,1210,986v-21,24,-21,24,-21,24c1173,1028,1173,1028,1173,1028v-52,-31,-52,-31,-52,-31c1116,972,1116,972,1116,972v,-1,,-1,,-1c1048,903,1048,903,1048,903v,-3,,-3,,-3c1053,872,1053,872,1053,872v-31,-42,-31,-42,-31,-42c1032,757,1032,757,1032,757v-26,-11,-26,-11,-26,-11c975,757,975,757,975,757,912,705,912,705,912,705v,,-2,-1,-7,-2c891,700,859,693,855,689v-5,-5,,-36,,-36c813,632,813,632,813,632,756,621,756,621,756,621v-3,-30,-3,-30,-3,-30c751,564,751,564,751,564v,-78,,-78,,-78c724,454,724,454,724,454v-36,21,-36,21,-36,21c678,512,678,512,678,512,589,454,589,454,589,454v-63,16,-63,16,-63,16c391,564,391,564,391,564v-63,,-63,,-63,c250,501,250,501,250,501,234,454,234,454,234,454,135,418,135,418,135,418,109,371,109,371,109,371,46,357,46,357,46,357v,-7,,-7,,-7c,308,,308,,308v,-4,,-4,,-4c3,252,3,252,3,252v38,9,38,9,38,9c114,220,114,220,114,220v58,41,58,41,58,41c323,261,323,261,323,261v42,-20,42,-20,42,-20c505,272,505,272,505,272v47,-26,47,-26,47,-26c625,246,625,246,625,246,672,141,672,141,672,141v58,-31,58,-31,58,-31c766,110,766,110,766,110,831,,831,,831,v40,21,40,21,40,21c902,100,902,100,902,100v57,120,57,120,57,120c996,235,996,235,996,235v68,-26,68,-26,68,-26c1084,178,1084,178,1084,178v21,10,21,10,21,10c1121,220,1121,220,1121,220v172,,172,,172,c1361,157,1361,157,1361,157v26,,26,,26,c1413,173,1413,173,1413,173v42,-5,42,-5,42,-5c1484,222,1484,222,1484,222v-3,3,-3,3,-3,3c1481,261,1481,261,1481,261v47,11,47,11,47,11c1512,308,1512,308,1512,308v20,88,20,88,20,88c1543,444,1543,444,1543,444r-26,94xe" filled="f" strokecolor="white [3212]" strokeweight=".25pt">
                  <v:path arrowok="t" o:connecttype="custom" o:connectlocs="628272,227330;605306,244440;596694,272144;558145,293329;545432,331624;521646,367883;513034,391105;487608,411475;459721,406179;457671,395586;429784,366661;419121,338143;412560,303921;374010,287218;350635,280699;333411,257477;308805,240774;307984,197997;282148,193515;241548,184960;160349,229774;102525,204108;55363,170294;18865,145442;0,125479;1230,102665;46751,89628;132462,106332;207100,110813;256312,100221;299372,44814;340792,0;369909,40740;408459,95739;444547,72517;459721,89628;558145,63962;579470,70480;608587,90443;607357,106332;620070,125479;632783,180886" o:connectangles="0,0,0,0,0,0,0,0,0,0,0,0,0,0,0,0,0,0,0,0,0,0,0,0,0,0,0,0,0,0,0,0,0,0,0,0,0,0,0,0,0,0"/>
                </v:shape>
                <v:shape id="นครปฐม" o:spid="_x0000_s1078" style="position:absolute;left:9034;top:23738;width:1792;height:1993;visibility:visible;mso-wrap-style:square;v-text-anchor:top" coordsize="439,4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" path="m434,429v-53,11,-53,11,-53,11c396,461,396,461,396,461v-41,10,-41,10,-41,10c328,471,328,471,328,471v,-20,,-20,,-20c263,464,263,464,263,464v-13,2,-13,2,-13,2c250,487,250,487,250,487v-42,,-42,,-42,c198,451,198,451,198,451v-36,-6,-36,-6,-36,-6c167,398,167,398,167,398v-31,,-31,,-31,c136,398,130,414,120,414v-11,,-37,-16,-37,-16c109,352,109,352,109,352v,-37,,-37,,-37c62,305,62,305,62,305,57,247,57,247,57,247,83,226,83,226,83,226,68,216,68,216,68,216v-28,2,-28,2,-28,2c42,216,42,216,42,216,14,178,14,178,14,178,,159,,159,,159,16,127,16,127,16,127,1,116,1,116,1,116,68,54,68,54,68,54,167,28,167,28,167,28v99,11,99,11,99,11c328,,328,,328,v58,7,58,7,58,7c386,54,386,54,386,54,375,174,375,174,375,174v27,16,27,16,27,16c375,237,375,237,375,237v,,53,99,58,104c433,342,436,342,439,343v-11,76,-11,76,-11,76l434,429xe" filled="f" strokecolor="white [3212]" strokeweight=".25pt">
                  <v:path arrowok="t" o:connecttype="custom" o:connectlocs="177187,175605;155549,180107;161673,188703;144934,192797;133911,192797;133911,184610;107373,189931;102066,190750;102066,199346;84919,199346;80836,184610;66139,182154;68180,162915;55524,162915;48992,169465;33886,162915;44501,144086;44501,128940;25312,124847;23271,101106;33886,92510;27762,88416;16331,89235;17147,88416;5716,72862;0,65084;6532,51986;408,47483;27762,22104;68180,11461;108598,15964;133911,0;157590,2865;157590,22104;153099,71224;164122,77774;153099,97012;176778,139583;179228,140402;174737,171511;177187,175605" o:connectangles="0,0,0,0,0,0,0,0,0,0,0,0,0,0,0,0,0,0,0,0,0,0,0,0,0,0,0,0,0,0,0,0,0,0,0,0,0,0,0,0,0"/>
                </v:shape>
                <v:shape id="นครนายก" o:spid="_x0000_s1079" style="position:absolute;left:12911;top:22549;width:2103;height:2030;visibility:visible;mso-wrap-style:square;v-text-anchor:top" coordsize="115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" path="m115,33r,14l106,49,93,48r-1,6l97,56r,5l83,63,75,75r6,15l58,92r-4,8l44,103r-2,6l13,107r-1,1l12,108,,111,,58,8,52,8,42r2,l17,43,29,33,28,19r18,9l51,33r7,-5l56,21r1,-6l62,14,64,5,74,,92,15r1,2l103,23r12,10xe" filled="f" strokecolor="white [3212]" strokeweight=".25pt">
                  <v:path arrowok="t" o:connecttype="custom" o:connectlocs="210319,60352;210319,85956;193859,89614;170084,87785;168255,98758;177400,102416;177400,111560;151795,115218;137165,137164;148138,164597;106074,168255;98758,182886;80470,188372;76812,199345;23775,195688;21946,197516;21946,197516;0,203003;0,106074;14631,95101;14631,76812;18289,76812;31091,78641;53037,60352;51208,34748;84128,51208;93272,60352;106074,51208;102416,38406;104245,27433;113389,25604;117047,9144;135336,0;168255,27433;170084,31091;188373,42064;210319,60352" o:connectangles="0,0,0,0,0,0,0,0,0,0,0,0,0,0,0,0,0,0,0,0,0,0,0,0,0,0,0,0,0,0,0,0,0,0,0,0,0"/>
                </v:shape>
                <v:shape id="ชัยนาท" o:spid="_x0000_s1080" style="position:absolute;left:8613;top:19166;width:2268;height:1902;visibility:visible;mso-wrap-style:square;v-text-anchor:top" coordsize="553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" path="m553,269v-37,25,-37,25,-37,25c506,325,506,325,506,325v-37,,-37,,-37,c448,346,448,346,448,346v26,16,26,16,26,16c474,419,474,419,474,419v-57,,-57,,-57,c396,434,396,434,396,434v-31,21,-31,21,-31,21c363,454,363,454,363,454,328,429,328,429,328,429,276,414,276,414,276,414v-15,41,-15,41,-15,41c172,466,172,466,172,466,62,440,62,440,62,440,5,406,5,406,5,406v,-39,,-39,,-39c57,304,57,304,57,304v,-62,,-62,,-62c,174,,174,,174,10,111,10,111,10,111,57,75,57,75,57,75v58,10,58,10,58,10c141,111,141,111,141,111v36,-10,36,-10,36,-10c261,106,261,106,261,106v26,16,26,16,26,16c334,75,334,75,334,75,318,33,318,33,318,33,342,,342,,342,v5,1,7,2,7,2c412,54,412,54,412,54,443,43,443,43,443,43v26,11,26,11,26,11c459,127,459,127,459,127v31,42,31,42,31,42c485,197,485,197,485,197v,3,,3,,3c553,268,553,268,553,268r,1xe" filled="f" strokecolor="white [3212]" strokeweight=".25pt">
                  <v:path arrowok="t" o:connecttype="custom" o:connectlocs="226778,109794;211605,119998;207504,132651;192331,132651;183719,141222;194381,147753;194381,171018;171006,171018;162394,177140;149682,185711;148862,185303;134508,175099;113184,168977;107033,185711;70535,190201;25425,179589;2050,165712;2050,149793;23375,124080;23375,98774;0,71019;4101,45305;23375,30612;47160,34693;57822,45305;72585,41224;107033,43265;117695,49795;136969,30612;130408,13469;140250,0;143120,816;168956,22040;181668,17551;192331,22040;188230,51836;200943,68978;198892,80407;198892,81631;226778,109386;226778,109794" o:connectangles="0,0,0,0,0,0,0,0,0,0,0,0,0,0,0,0,0,0,0,0,0,0,0,0,0,0,0,0,0,0,0,0,0,0,0,0,0,0,0,0,0"/>
                </v:shape>
                <v:shape id="กำแพงเพชร" o:spid="_x0000_s1081" style="position:absolute;left:5980;top:13515;width:3767;height:3877;visibility:visible;mso-wrap-style:square;v-text-anchor:top" coordsize="923,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" path="m914,642v9,21,9,21,9,21c915,678,915,678,915,678,850,788,850,788,850,788v-36,,-36,,-36,c756,819,756,819,756,819,709,924,709,924,709,924v-73,,-73,,-73,c589,950,589,950,589,950,449,919,449,919,449,919v-42,20,-42,20,-42,20c256,939,256,939,256,939,198,898,198,898,198,898v-73,41,-73,41,-73,41c87,930,87,930,87,930v2,-22,2,-22,2,-22c89,908,73,877,73,872v,-6,37,-89,37,-89c78,720,78,720,78,720,47,710,47,710,47,710,78,647,78,647,78,647,47,595,47,595,47,595,57,507,57,507,57,507v,,-36,-16,-36,-21c21,480,26,449,26,449,,418,,418,,418,,397,,397,,397,16,387,16,387,16,387v26,20,26,20,26,20c110,407,110,407,110,407v73,-62,73,-62,73,-62c224,345,224,345,224,345v,-89,,-89,,-89c277,157,277,157,277,157,266,121,266,121,266,121,287,89,287,89,287,89v57,,57,,57,c350,37,350,37,350,37v62,,62,,62,c435,,435,,435,v3,1,3,1,3,1c469,84,469,84,469,84,480,74,480,74,480,74,490,48,490,48,490,48v21,5,21,5,21,5c511,89,511,89,511,89v42,52,42,52,42,52c631,178,631,178,631,178v31,-21,31,-21,31,-21c689,209,689,209,689,209v,,57,-36,62,-36c756,173,772,183,772,183v,-2,,-2,,-2c801,255,801,255,801,255v13,32,13,32,13,32c871,314,871,314,871,314v,,9,,20,1c923,371,923,371,923,371v-57,94,-57,94,-57,94c902,538,902,538,902,538v-10,52,-10,52,-10,52l914,642xe" filled="f" strokecolor="white [3212]" strokeweight=".25pt">
                  <v:path arrowok="t" o:connecttype="custom" o:connectlocs="373070,262015;376744,270586;373479,276708;346947,321601;332253,321601;308579,334253;289395,377106;259598,377106;240414,387717;183270,375065;166127,383228;104492,383228;80818,366495;51022,383228;35511,379555;36327,370576;29797,355883;44899,319560;31838,293849;19184,289767;31838,264056;19184,242833;23266,206918;8572,198348;10613,183247;0,170595;0,162025;6531,157944;17143,166106;44899,166106;74696,140802;91431,140802;91431,104480;113064,64075;108574,49383;117146,36323;140412,36323;142861,15101;168167,15101;177555,0;178780,408;191433,34282;195923,30201;200005,19590;208577,21631;208577,36323;225720,57545;257557,72646;270211,64075;281231,85298;306538,70605;315110,74687;315110,73870;326947,104071;332253,117131;355519,128151;363682,128559;376744,151414;353478,189777;368172,219570;364091,240793;373070,262015" o:connectangles="0,0,0,0,0,0,0,0,0,0,0,0,0,0,0,0,0,0,0,0,0,0,0,0,0,0,0,0,0,0,0,0,0,0,0,0,0,0,0,0,0,0,0,0,0,0,0,0,0,0,0,0,0,0,0,0,0,0,0,0,0,0"/>
                </v:shape>
                <v:shape id="กรุงเทพมหานคร" o:spid="_x0000_s1082" style="position:absolute;left:10771;top:24616;width:2232;height:1719;visibility:visible;mso-wrap-style:square;v-text-anchor:top" coordsize="542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" path="m542,120c470,227,470,227,470,227,349,209,349,209,349,209v-16,62,-16,62,-16,62c271,276,271,276,271,276,240,261,240,261,240,261,229,229,229,229,229,229v-21,,-21,,-21,c198,250,198,250,198,250v-21,21,-21,21,-21,21c182,302,182,302,182,302v-10,32,-10,32,-10,32c146,334,146,334,146,334,125,313,125,313,125,313v-16,16,-16,16,-16,16c120,370,120,370,120,370v-4,40,-4,40,-4,40c114,410,114,410,114,410v-10,4,-10,4,-10,4c94,418,94,418,94,418v-20,,-20,,-20,c78,370,78,370,78,370,57,344,57,344,57,344,47,308,47,308,47,308,15,276,15,276,15,276,14,262,14,262,14,262,10,219,10,219,10,219,6,213,6,213,6,213,,203,,203,,203,11,127,11,127,11,127v2,,4,,6,1c18,128,19,128,20,128v3,,5,,8,c30,128,31,128,33,129v,,1,,1,c37,129,39,129,42,129v14,1,30,1,45,1c88,130,90,130,91,130v18,,32,,34,c130,130,156,141,156,141v21,-32,21,-32,21,-32c215,,215,,215,v30,,30,,30,c286,36,286,36,286,36v105,,105,,105,c412,16,412,16,412,16v,,20,10,26,10c442,26,504,11,518,7,506,83,506,83,506,83r36,37xe" filled="f" strokecolor="white [3212]" strokeweight=".25pt">
                  <v:path arrowok="t" o:connecttype="custom" o:connectlocs="223120,49353;193480,93359;143670,85956;137083,111455;111560,113511;98799,107342;94270,94181;85625,94181;81509,102818;72864,111455;74922,124204;70806,137365;60102,137365;51458,128728;44871,135309;49399,152171;47753,168622;46929,168622;42813,170267;38696,171912;30463,171912;32110,152171;23465,141478;19348,126672;6175,113511;5763,107753;4117,90069;2470,87601;0,83488;4528,52232;6998,52643;8233,52643;11526,52643;13585,53054;13996,53054;17290,53054;35814,53465;37461,53465;51458,53465;64219,57989;72864,44829;88507,0;100857,0;117735,14806;160959,14806;169604,6580;180307,10693;213240,2879;208300,34136;223120,49353" o:connectangles="0,0,0,0,0,0,0,0,0,0,0,0,0,0,0,0,0,0,0,0,0,0,0,0,0,0,0,0,0,0,0,0,0,0,0,0,0,0,0,0,0,0,0,0,0,0,0,0,0,0"/>
                </v:shape>
                <v:shape id="อำนาจเจริญ" o:spid="_x0000_s1083" style="position:absolute;left:25585;top:15911;width:2286;height:2743;visibility:visible;mso-wrap-style:square;v-text-anchor:top" coordsize="555,6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" path="m517,223v20,52,20,52,20,52c475,379,475,379,475,379v,68,,68,,68c433,468,433,468,433,468v-3,18,-3,18,-3,18c430,486,430,486,430,486v-13,76,-13,76,-13,76c446,581,446,581,446,581v3,18,3,18,3,18c449,619,449,619,449,619v-47,32,-47,32,-47,32c329,619,329,619,329,619,303,583,303,583,303,583,209,562,209,562,209,562v-63,52,-63,52,-63,52c136,672,136,672,136,672,103,658,103,658,103,658,47,635,47,635,47,635,,489,,489,,489,26,353,26,353,26,353,94,280,94,280,94,280v5,-83,5,-83,5,-83c204,134,204,134,204,134v130,37,130,37,130,37c350,155,350,155,350,155,339,88,339,88,339,88v6,1,11,1,11,-1c350,87,350,87,350,87v,-2,3,-4,7,-7c358,79,358,79,359,79v8,-7,22,-16,32,-23c400,50,407,46,407,46,438,20,438,20,438,20v26,,26,,26,c488,,488,,488,v39,33,39,33,39,33c527,33,535,81,527,93v-6,9,11,46,20,63c547,158,548,159,549,161v,,,1,1,1c550,163,550,164,551,164v,1,,1,,1c555,166,555,166,555,166r-38,57xe" filled="f" strokecolor="white [3212]" strokeweight=".25pt">
                  <v:path arrowok="t" o:connecttype="custom" o:connectlocs="212955,91034;221193,112262;195655,154718;195655,182477;178355,191050;177119,198398;177119,198398;171764,229423;183709,237179;184945,244527;184945,252692;165586,265755;135517,252692;124807,237996;86088,229423;60138,250651;56019,274328;42426,268613;19360,259224;0,199623;10710,144104;38719,114303;40779,80421;84029,54702;137576,69807;144167,63275;139636,35924;144167,35516;144167,35516;147050,32658;147874,32250;161055,22861;167645,18778;180414,8165;191124,8165;201009,0;217074,13471;217074,37965;225312,63683;226136,65724;226547,66133;226959,66949;226959,67357;228607,67766;212955,91034" o:connectangles="0,0,0,0,0,0,0,0,0,0,0,0,0,0,0,0,0,0,0,0,0,0,0,0,0,0,0,0,0,0,0,0,0,0,0,0,0,0,0,0,0,0,0,0,0"/>
                </v:shape>
                <v:shape id="อุบลราชธานี" o:spid="_x0000_s1084" style="position:absolute;left:25421;top:16587;width:4535;height:7023;visibility:visible;mso-wrap-style:square;v-text-anchor:top" coordsize="1109,1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" path="m1097,503v-28,32,-28,32,-28,32c1069,535,1081,587,1077,599v-4,12,-36,48,-36,48c989,651,989,651,989,651v-28,32,-28,32,-28,32c993,715,993,715,993,715v72,-8,72,-8,72,-8c1069,759,1069,759,1069,759v-64,28,-64,28,-64,28c1005,787,961,839,965,847v4,8,20,24,20,24c961,891,961,891,961,891v40,32,40,32,40,32c1005,943,1005,943,1005,943v36,,36,,36,c1037,983,1037,983,1037,983v60,44,60,44,60,44c1061,1059,1061,1059,1061,1059v-24,-12,-24,-12,-24,-12c1033,1075,1033,1075,1033,1075v28,36,28,36,28,36c1037,1123,1037,1123,1037,1123v,36,,36,,36c993,1171,993,1171,993,1171v,,4,156,12,165c1013,1344,1029,1352,1029,1352v-4,64,-4,64,-4,64c961,1472,961,1472,961,1472v-32,64,-32,64,-32,64c901,1524,901,1524,901,1524v-12,36,-12,36,-12,36c833,1560,833,1560,833,1560v-24,32,-24,32,-24,32c773,1584,773,1584,773,1584v-20,32,-20,32,-20,32c701,1604,701,1604,701,1604v-36,116,-36,116,-36,116c589,1720,589,1720,589,1720v-35,-61,-35,-61,-35,-61c533,1624,533,1624,533,1624v16,-36,16,-36,16,-36c525,1560,525,1560,525,1560v-40,12,-40,12,-40,12c421,1528,421,1528,421,1528v-14,,-14,,-14,c402,1502,402,1502,402,1502v16,-58,16,-58,16,-58c386,1403,386,1403,386,1403v32,-84,32,-84,32,-84c418,1267,418,1267,418,1267v,-5,-42,-68,-42,-68c392,1126,392,1126,392,1126v-53,-52,-53,-52,-53,-52c277,1053,277,1053,277,1053,256,975,256,975,256,975v,,16,-26,16,-31c272,938,256,902,256,902v42,-31,42,-31,42,-31c287,819,287,819,287,819v-2,-2,-2,-2,-2,-2c235,782,235,782,235,782v-68,,-68,,-68,c89,772,89,772,89,772,27,740,27,740,27,740v,-3,,-3,,-3c32,704,32,704,32,704,47,688,47,688,47,688,37,657,37,657,37,657,6,626,6,626,6,626,,579,,579,,579,16,521,16,521,16,521,68,511,68,511,68,511v77,-19,77,-19,77,-19c178,506,178,506,178,506v10,-58,10,-58,10,-58c251,396,251,396,251,396v94,21,94,21,94,21c371,453,371,453,371,453v73,32,73,32,73,32c491,453,491,453,491,453v,-36,,-36,,-36c488,415,488,415,488,415,459,396,459,396,459,396v13,-76,13,-76,13,-76c472,320,472,320,472,320v3,-18,3,-18,3,-18c517,281,517,281,517,281v,-68,,-68,,-68c579,109,579,109,579,109,559,57,559,57,559,57,597,,597,,597,,925,79,925,79,925,79v,,12,20,,24c913,107,869,103,869,103v-20,64,-20,64,-20,64c889,267,889,267,889,267v32,16,32,16,32,16c937,323,937,323,937,323v24,,24,,24,c1005,307,1005,307,1005,307v76,36,76,36,76,36c1109,403,1109,403,1109,403r-12,100xe" filled="f" strokecolor="white [3212]" strokeweight=".25pt">
                  <v:path arrowok="t" o:connecttype="custom" o:connectlocs="437197,218442;425746,264172;393027,278870;435561,288670;411022,321334;402843,355631;409386,376863;425746,385029;448648,419326;424110,427493;433925,453624;424110,473222;411022,545492;419202,578156;379940,627152;363581,636952;330863,650017;307960,659817;271970,702280;226574,677374;224529,648384;198354,641851;166454,623886;170953,589589;170953,538551;153776,489554;138643,438517;104698,398095;104698,368289;117377,334400;96110,319292;36399,315209;11042,300919;19222,280912;2454,255597;6544,212726;59302,200885;76888,182919;141097,170262;181586,198027;200808,170262;187721,161688;193037,130657;211441,114733;236798,44505;244160,0;378304,42055;347222,68186;376668,115550;393027,131882;442105,140048;448648,205376" o:connectangles="0,0,0,0,0,0,0,0,0,0,0,0,0,0,0,0,0,0,0,0,0,0,0,0,0,0,0,0,0,0,0,0,0,0,0,0,0,0,0,0,0,0,0,0,0,0,0,0,0,0,0,0"/>
                </v:shape>
                <v:shape id="อุดรธานี" o:spid="_x0000_s1085" style="position:absolute;left:16898;top:9162;width:5962;height:4773;visibility:visible;mso-wrap-style:square;v-text-anchor:top" coordsize="1456,1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" path="m1456,890v-11,73,-11,73,-11,73c1443,961,1443,961,1443,961v-13,-19,-13,-19,-13,-19c1409,906,1409,906,1409,906v-58,-5,-58,-5,-58,-5c1315,948,1315,948,1315,948v10,31,10,31,10,31c1310,1057,1310,1057,1310,1057v-37,73,-37,73,-37,73c1242,1167,1242,1167,1242,1167v-16,-68,-16,-68,-16,-68c1205,1078,1205,1078,1205,1078v-36,-5,-36,-5,-36,-5c1110,1053,1110,1053,1110,1053v-4,-1,-4,-1,-4,-1c1085,1031,1085,1031,1085,1031v-21,-5,-21,-5,-21,-5c1049,1036,1049,1036,1049,1036v-26,,-26,,-26,c991,1026,991,1026,991,1026v-26,10,-26,10,-26,10c956,1070,956,1070,956,1070v-1,3,-1,3,-1,3c819,1141,819,1141,819,1141v-36,-11,-36,-11,-36,-11c757,1099,757,1099,757,1099v-21,10,-21,10,-21,10c710,1099,710,1099,710,1099v-5,-63,-5,-63,-5,-63c710,1010,710,1010,710,1010,689,979,689,979,689,979,647,953,647,953,647,953,605,916,605,916,605,916v-20,47,-20,47,-20,47c579,1000,579,1000,579,1000v-2,-1,-2,-1,-2,-1c501,958,501,958,501,958v,,-52,-57,-57,-63c443,895,443,893,442,891v,-1,,-1,,-2c441,885,440,878,440,872v,-2,,-3,,-4c440,867,440,866,440,866v,-1,,-2,-1,-3c439,861,439,858,439,856v,-6,,-13,,-18c439,835,439,833,439,831v,-5,,-9,,-9c449,781,449,781,449,781v,-32,,-32,,-32c449,749,418,723,412,723v-5,,-41,-5,-41,-5c366,656,366,656,366,656v,,-94,-178,-100,-183c261,468,266,405,266,405v,-41,,-41,,-41c235,364,235,364,235,364v-5,,-10,15,-10,15c167,379,167,379,167,379v-5,,-47,-10,-47,-10c105,395,105,395,105,395,51,391,51,391,51,391v-4,-7,-4,-7,-4,-7c16,379,16,379,16,379,7,328,7,328,7,328,,296,,296,,296,21,254,21,254,21,254,32,181,32,181,32,181,,87,,87,,87,21,66,21,66,21,66v,-31,,-31,,-31c42,,42,,42,,73,9,73,9,73,9v47,52,47,52,47,52c188,51,188,51,188,51v58,73,58,73,58,73c329,160,329,160,329,160v,37,,37,,37c371,228,371,228,371,228v21,62,21,62,21,62c459,296,459,296,459,296v63,52,63,52,63,52c501,410,501,410,501,410v,,47,21,52,21c559,431,590,416,590,416v21,15,21,15,21,15c668,405,668,405,668,405v21,-57,21,-57,21,-57c720,348,720,348,720,348v21,-78,21,-78,21,-78c720,244,720,244,720,244v26,-47,26,-47,26,-47c783,176,783,176,783,176v52,52,52,52,52,52c851,202,851,202,851,202v10,-52,10,-52,10,-52c877,165,877,165,877,165v52,-5,52,-5,52,-5c929,160,981,233,997,228v15,-5,26,-37,26,-37c1075,160,1075,160,1075,160v68,68,68,68,68,68c1143,228,1169,197,1179,191v11,-5,31,21,37,21c1216,212,1217,212,1218,211v-23,48,-23,48,-23,48c1231,311,1231,311,1231,311v,105,,105,,105c1221,442,1221,442,1221,442v-37,5,-37,5,-37,5c1122,515,1122,515,1122,515v-11,68,-11,68,-11,68c1132,619,1132,619,1132,619v-10,21,-10,21,-10,21c1096,703,1096,703,1096,703v21,36,21,36,21,36c1164,744,1164,744,1164,744v21,15,21,15,21,15c1185,759,1185,759,1185,759v10,6,10,6,10,6c1257,786,1257,786,1257,786v21,-16,21,-16,21,-16c1357,828,1357,828,1357,828v36,-6,36,-6,36,-6c1430,880,1430,880,1430,880r26,10xe" fillcolor="#a6a6a6" strokecolor="white [3212]" strokeweight=".25pt">
                  <v:path arrowok="t" o:connecttype="custom" o:connectlocs="591702,393890;585559,385301;553210,368531;542564,400434;521271,462197;502025,449517;478685,438883;452887,430293;435689,419659;418900,423749;395150,423749;391055,438883;320625,462197;301379,453608;288685,423749;282133,400434;247737,374666;237090,409024;205151,391845;180991,364440;180172,356669;180172,354215;179763,350125;179763,339899;183857,319448;168707,295724;149870,268320;108922,165655;96228,148885;68384,155020;42996,161564;19246,157065;2866,134160;8599,103892;0,35585;8599,14316;29892,3681;76983,20860;134720,65444;151918,93257;187952,121071;205151,167700;241594,170154;273534,165655;294827,142340;294827,99802;320625,71988;348469,82623;359116,67489;408254,93257;440193,65444;482779,78124;498749,86304;504073,127206;499978,180789;459439,210647;463534,253186;448792,287544;476637,304314;485236,310449;514719,321493;555667,338672;585559,359941" o:connectangles="0,0,0,0,0,0,0,0,0,0,0,0,0,0,0,0,0,0,0,0,0,0,0,0,0,0,0,0,0,0,0,0,0,0,0,0,0,0,0,0,0,0,0,0,0,0,0,0,0,0,0,0,0,0,0,0,0,0,0,0,0,0,0"/>
                </v:shape>
                <v:shape id="หนองบัวลำภู" o:spid="_x0000_s1086" style="position:absolute;left:16770;top:10643;width:2524;height:3420;visibility:visible;mso-wrap-style:square;v-text-anchor:top" coordsize="616,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" path="m616,667v,,-73,167,-79,167c532,834,449,797,449,797v-52,11,-52,11,-52,11c365,792,365,792,365,792v-47,5,-47,5,-47,5c308,756,308,756,308,756,287,730,287,730,287,730v-47,-6,-47,-6,-47,-6c198,756,198,756,198,756,110,724,110,724,110,724v-32,,-32,,-32,c47,672,47,672,47,672,63,657,63,657,63,657v94,-52,94,-52,94,-52c114,570,114,570,114,570v-10,-7,-10,-7,-10,-7c104,526,104,526,104,526,47,490,47,490,47,490v5,-26,5,-26,5,-26c31,443,31,443,31,443,52,422,52,422,52,422v21,21,21,21,21,21c84,417,84,417,84,417,,328,,328,,328,21,312,21,312,21,312,31,281,31,281,31,281,5,234,5,234,5,234v6,-36,6,-36,6,-36c73,203,73,203,73,203v58,-37,58,-37,58,-37c131,104,131,104,131,104,82,27,82,27,82,27v54,4,54,4,54,4c151,5,151,5,151,5v,,42,10,47,10c256,15,256,15,256,15v,,5,-15,10,-15c297,,297,,297,v,41,,41,,41c297,41,292,104,297,109v6,5,100,183,100,183c402,354,402,354,402,354v,,36,5,41,5c449,359,480,385,480,385v,32,,32,,32c470,458,470,458,470,458v,,,4,,9c470,469,470,471,470,474v,5,,12,,18c470,494,470,497,470,499v1,1,1,2,1,3c471,502,471,503,471,504v,1,,2,,4c471,514,472,521,473,525v,1,,1,,2c474,529,474,531,475,531v5,6,57,63,57,63c608,635,608,635,608,635r8,32xe" filled="f" strokecolor="white [3212]" strokeweight=".25pt">
                  <v:path arrowok="t" o:connecttype="custom" o:connectlocs="252382,273515;220015,341996;183960,326824;162655,331334;149545,324773;130288,326824;126191,310011;117587,299349;98331,296889;81123,310011;45068,296889;31957,296889;19256,275565;25812,269414;64325,248091;46707,233738;42610,230868;42610,215695;19256,200933;21305,190271;12701,181660;21305,173048;29909,181660;34416,170998;0,134502;8604,127941;12701,115229;2049,95956;4507,81193;29909,83244;53672,68071;53672,42647;33596,11072;55721,12712;61866,2050;81123,6151;104886,6151;108983,0;121684,0;121684,16813;121684,44697;162655,119740;164704,145164;181502,147214;196661,157876;196661,170998;192564,187811;192564,191501;192564,194372;192564,201753;192564,204624;192974,205854;192974,206674;192974,208314;193793,215285;193793,216105;194613,217746;217966,243580;249104,260393;252382,273515" o:connectangles="0,0,0,0,0,0,0,0,0,0,0,0,0,0,0,0,0,0,0,0,0,0,0,0,0,0,0,0,0,0,0,0,0,0,0,0,0,0,0,0,0,0,0,0,0,0,0,0,0,0,0,0,0,0,0,0,0,0,0,0"/>
                </v:shape>
                <v:shape id="หนองคาย" o:spid="_x0000_s1087" style="position:absolute;left:17044;top:8266;width:4902;height:2652;visibility:visible;mso-wrap-style:square;v-text-anchor:top" coordsize="11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" path="m1194,398v,2,-2,9,-4,17c1181,433,1181,433,1181,433v-1,1,-2,1,-2,1c1173,434,1153,408,1142,413v-10,6,-36,37,-36,37c1038,382,1038,382,1038,382v-52,31,-52,31,-52,31c986,413,975,445,960,450v-16,5,-68,-68,-68,-68c840,387,840,387,840,387,824,372,824,372,824,372v-10,52,-10,52,-10,52c798,450,798,450,798,450,746,398,746,398,746,398v-37,21,-37,21,-37,21c683,466,683,466,683,466v21,26,21,26,21,26c683,570,683,570,683,570v-31,,-31,,-31,c631,627,631,627,631,627v-57,26,-57,26,-57,26c553,638,553,638,553,638v,,-31,15,-37,15c511,653,464,632,464,632v21,-62,21,-62,21,-62c422,518,422,518,422,518v-67,-6,-67,-6,-67,-6c334,450,334,450,334,450,292,419,292,419,292,419v,-37,,-37,,-37c209,346,209,346,209,346,151,273,151,273,151,273,83,283,83,283,83,283,36,231,36,231,36,231,5,222,5,222,5,222,,220,,220,,220,,153,,153,,153,42,132,42,132,42,132,39,80,39,80,39,80v14,,14,,14,c61,92,61,92,61,92v44,8,44,8,44,8c105,144,105,144,105,144v5,4,5,4,5,4c205,232,205,232,205,232v52,8,52,8,52,8c337,308,337,308,337,308v152,20,152,20,152,20c489,376,489,376,489,376v-28,56,-28,56,-28,56c501,432,501,432,501,432v36,36,36,36,36,36c561,448,561,448,561,448,545,416,545,416,545,416v40,-20,40,-20,40,-20c617,376,617,376,617,376v12,-32,12,-32,12,-32c781,276,781,276,781,276v60,32,60,32,60,32c893,268,893,268,893,268v,-80,,-80,,-80c957,120,957,120,957,120,977,40,977,40,977,40,1092,,1092,,1092,v3,1,3,1,3,1c1048,38,1048,38,1048,38v42,10,42,10,42,10c1137,100,1137,100,1137,100v5,37,5,37,5,37c1106,168,1106,168,1106,168v26,78,26,78,26,78c1162,250,1162,250,1162,250v17,2,17,2,17,2c1179,288,1179,288,1179,288v4,2,4,2,4,2c1179,304,1179,304,1179,304v,,15,89,15,94e" fillcolor="#a6a6a6" strokecolor="white [3212]" strokeweight=".25pt">
                  <v:path arrowok="t" o:connecttype="custom" o:connectlocs="488491,168532;483976,176248;454009,182745;404750,167720;366163,155131;338249,151070;327576,182745;291042,170156;288990,199802;267644,231478;235625,265184;211816,265184;199091,231478;145726,207924;119865,170156;85794,140511;34071,114927;2052,90154;0,62133;16009,32488;25040,37361;43102,58479;84152,94215;138337,125079;200733,152694;205659,175436;230289,181933;240141,160816;258202,139699;345228,125079;366574,76347;401055,16244;449494,406;447441,19493;468787,55636;464682,99901;483976,102337;485618,117769;490133,161628" o:connectangles="0,0,0,0,0,0,0,0,0,0,0,0,0,0,0,0,0,0,0,0,0,0,0,0,0,0,0,0,0,0,0,0,0,0,0,0,0,0,0"/>
                </v:shape>
                <v:shape id="ศรีสะเกษ" o:spid="_x0000_s1088" style="position:absolute;left:23720;top:18581;width:3420;height:4572;visibility:visible;mso-wrap-style:square;v-text-anchor:top" coordsize="835,1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" path="m835,834v-32,84,-32,84,-32,84c835,959,835,959,835,959v-16,58,-16,58,-16,58c824,1043,824,1043,824,1043v-58,4,-58,4,-58,4c766,1047,730,1071,730,1067v,-4,-32,-24,-32,-24c698,1043,678,1067,674,1067v-4,,-52,-12,-52,-12c594,1115,594,1115,594,1115v,,-28,4,-32,c558,1111,522,1079,522,1079v-28,36,-28,36,-28,36c458,1095,458,1095,458,1095v-76,,-76,,-76,c326,1059,326,1059,326,1059v-36,36,-36,36,-36,36c259,1083,259,1083,259,1083v-13,-4,-13,-4,-13,-4c222,1111,222,1111,222,1111v-16,-24,-16,-24,-16,-24c178,1087,178,1087,178,1087v-24,36,-24,36,-24,36c128,1123,128,1123,128,1123v-8,-38,-8,-38,-8,-38c131,996,131,996,131,996,110,970,110,970,110,970v,-42,,-42,,-42c131,902,131,902,131,902v,-89,,-89,,-89c78,777,78,777,78,777v,-63,,-63,,-63c,683,,683,,683,,652,,652,,652,58,563,58,563,58,563,94,459,94,459,94,459,73,417,73,417,73,417,68,344,68,344,68,344,58,313,58,313,58,313v47,-94,47,-94,47,-94c167,187,167,187,167,187v,,-26,-36,-36,-36c99,151,99,151,99,151,84,161,84,161,84,161,73,141,73,141,73,141v2,-5,2,-5,2,-5c84,109,84,109,84,109,124,60,124,60,124,60,157,21,157,21,157,21,188,,188,,188,v4,7,4,7,4,7c198,21,198,21,198,21v,31,,31,,31c244,92,244,92,244,92v48,43,48,43,48,43c298,177,298,177,298,177v88,37,88,37,88,37c417,214,417,214,417,214v11,36,11,36,11,36c444,252,444,252,444,252v,3,,3,,3c506,287,506,287,506,287v78,10,78,10,78,10c652,297,652,297,652,297v50,35,50,35,50,35c704,334,704,334,704,334v11,52,11,52,11,52c673,417,673,417,673,417v,,16,36,16,42c689,464,673,490,673,490v21,78,21,78,21,78c756,589,756,589,756,589v53,52,53,52,53,52c793,714,793,714,793,714v,,42,63,42,68l835,834xe" filled="f" strokecolor="white [3212]" strokeweight=".25pt">
                  <v:path arrowok="t" o:connecttype="custom" o:connectlocs="328890,373750;335443,414057;313735,426271;285884,424642;254756,429528;230182,453956;202331,453956;156458,445813;118777,445813;100756,439299;84373,442556;63075,457213;49149,441742;45053,394921;53654,367236;31947,316344;0,278073;23755,229217;29899,169775;23755,127433;68399,76134;40548,61477;29899,57406;34404,44378;64303,8550;78639,2850;81096,21171;119596,54963;158096,87127;175299,101784;181852,103820;239192,120919;287522,135169;292847,157154;282198,186875;284246,231253;331347,260974;341996,318380" o:connectangles="0,0,0,0,0,0,0,0,0,0,0,0,0,0,0,0,0,0,0,0,0,0,0,0,0,0,0,0,0,0,0,0,0,0,0,0,0,0"/>
                </v:shape>
                <v:shape id="สุรินทร์" o:spid="_x0000_s1089" style="position:absolute;left:20812;top:18910;width:3584;height:4316;visibility:visible;mso-wrap-style:square;v-text-anchor:top" coordsize="876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" path="m787,695v53,36,53,36,53,36c840,820,840,820,840,820v-21,26,-21,26,-21,26c819,888,819,888,819,888v21,26,21,26,21,26c829,1003,829,1003,829,1003v8,38,8,38,8,38c803,1041,803,1041,803,1041v-16,-20,-16,-20,-16,-20c779,1029,779,1029,779,1029v-36,,-36,,-36,c743,1049,743,1049,743,1049v-44,-4,-44,-4,-44,-4c671,1017,671,1017,671,1017v-16,8,-16,8,-16,8c611,1025,611,1025,611,1025v-44,-24,-44,-24,-44,-24c551,993,551,993,551,993v-4,16,-4,16,-4,16c531,1005,531,1005,531,1005v,-48,,-48,,-48c495,953,495,953,495,953v-12,8,-12,8,-12,8c479,985,479,985,479,985v-32,,-32,,-32,c431,965,431,965,431,965v,,,,,c403,961,403,961,403,961v,,-20,28,-24,28c351,989,351,989,351,989v-28,28,-28,28,-28,28c291,997,291,997,291,997v-20,32,-20,32,-20,32c139,1029,139,1029,139,1029v-32,28,-32,28,-32,28c104,1055,104,1055,104,1055v,-79,,-79,,-79c125,945,125,945,125,945,104,893,104,893,104,893v,-110,,-110,,-110c151,710,151,710,151,710v,-62,,-62,,-62c182,606,182,606,182,606v79,-57,79,-57,79,-57c292,455,292,455,292,455,276,408,276,408,276,408v6,-167,6,-167,6,-167c355,168,355,168,355,168,313,121,313,121,313,121v-16,31,-16,31,-16,31c266,158,266,158,266,158,229,121,229,121,229,121v-57,42,-57,42,-57,42c115,142,115,142,115,142,42,100,42,100,42,100,31,64,31,64,31,64,,53,,53,,53,8,,8,,8,,109,22,109,22,109,22v84,42,84,42,84,42c254,59,254,59,254,59v1,,1,,1,c275,30,275,30,275,30v,,,,,c313,22,313,22,313,22v62,26,62,26,62,26c412,22,412,22,412,22,443,12,443,12,443,12v52,26,52,26,52,26c605,38,605,38,605,38,647,12,647,12,647,12v36,,36,,36,c704,32,704,32,704,32v47,32,47,32,47,32c784,54,784,54,784,54v-2,5,-2,5,-2,5c793,79,793,79,793,79,808,69,808,69,808,69v32,,32,,32,c850,69,876,105,876,105v-62,32,-62,32,-62,32c767,231,767,231,767,231v10,31,10,31,10,31c782,335,782,335,782,335v21,42,21,42,21,42c767,481,767,481,767,481v-58,89,-58,89,-58,89c709,601,709,601,709,601v78,31,78,31,78,31l787,695xe" filled="f" strokecolor="white [3212]" strokeweight=".25pt">
                  <v:path arrowok="t" o:connecttype="custom" o:connectlocs="343724,298492;335131,345451;343724,373217;342496,425076;322037,416909;304032,420176;286027,426709;268023,418542;232014,408742;223830,412009;217283,390776;197641,392409;182910,402209;176363,394042;155085,403842;132170,415276;110892,420176;43784,431609;42556,398534;42556,364642;61788,289917;74474,247450;119485,185792;115393,98408;128078,49408;108846,64517;70382,66558;17186,40833;0,21642;44602,8983;103936,24092;112529,12250;128078,8983;168588,8983;202552,15517;264749,4900;288073,13067;320809,22050;324492,32258;343724,28175;333085,55942;317945,106983;328584,153942;290119,232750;322037,258067" o:connectangles="0,0,0,0,0,0,0,0,0,0,0,0,0,0,0,0,0,0,0,0,0,0,0,0,0,0,0,0,0,0,0,0,0,0,0,0,0,0,0,0,0,0,0,0,0"/>
                </v:shape>
                <v:shape id="สกลนคร" o:spid="_x0000_s1090" style="position:absolute;left:21397;top:9144;width:4225;height:4883;visibility:visible;mso-wrap-style:square;v-text-anchor:top" coordsize="1032,1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" path="m1032,798v-41,42,-41,42,-41,42c1012,871,1012,871,1012,871v-32,26,-32,26,-32,26c965,934,965,934,965,934v31,26,31,26,31,26c991,986,991,986,991,986v-16,9,-16,9,-16,9c933,1017,933,1017,933,1017v-5,32,-5,32,-5,32c876,1085,876,1085,876,1085v-5,10,-5,10,-5,10c813,1106,813,1106,813,1106v-20,-5,-20,-5,-20,-5c766,1095,766,1095,766,1095v-10,11,-10,11,-10,11c761,1137,761,1137,761,1137v-36,26,-36,26,-36,26c699,1132,699,1132,699,1132v-32,,-32,,-32,c615,1163,615,1163,615,1163v,37,,37,,37c516,1142,516,1142,516,1142v-10,-26,-10,-26,-10,-26c469,1111,469,1111,469,1111v-5,-68,-5,-68,-5,-68c433,1012,433,1012,433,1012v-21,,-21,,-21,c407,986,407,986,407,986,396,965,396,965,396,965v-47,11,-47,11,-47,11c347,968,347,968,347,968v2,2,2,2,2,2c360,897,360,897,360,897,334,887,334,887,334,887,297,829,297,829,297,829v-36,6,-36,6,-36,6c182,777,182,777,182,777v-21,16,-21,16,-21,16c99,772,99,772,99,772,89,766,89,766,89,766v,,,,,c68,751,68,751,68,751,21,746,21,746,21,746,,710,,710,,710,26,647,26,647,26,647,36,626,36,626,36,626,15,590,15,590,15,590,26,522,26,522,26,522,88,454,88,454,88,454v37,-5,37,-5,37,-5c135,423,135,423,135,423v,-105,,-105,,-105c99,266,99,266,99,266v23,-48,23,-48,23,-48c131,200,131,200,131,200v2,-8,4,-15,4,-17c135,178,120,89,120,89v4,-14,4,-14,4,-14c161,94,161,94,161,94,177,68,177,68,177,68v37,,37,,37,c208,11,208,11,208,11,234,,234,,234,v79,47,79,47,79,47c323,89,323,89,323,89v31,10,31,10,31,10c365,115,365,115,365,115v47,5,47,5,47,5c430,148,430,148,430,148v34,50,34,50,34,50c527,172,527,172,527,172v41,32,41,32,41,32c584,256,584,256,584,256v47,21,47,21,47,21c648,253,648,253,648,253v45,29,45,29,45,29c719,329,719,329,719,329v,42,,42,,42c714,391,714,391,714,391v-26,,-26,,-26,c688,428,688,428,688,428v16,36,16,36,16,36c683,480,683,480,683,480v,37,,37,,37c667,548,667,548,667,548v37,78,37,78,37,78c735,621,735,621,735,621v26,10,26,10,26,10c787,626,787,626,787,626v21,-31,21,-31,21,-31c808,595,834,610,845,610v10,,57,-15,57,-15c1027,600,1027,600,1027,600v-15,47,-15,47,-15,47c1027,673,1027,673,1027,673v-15,57,-15,57,-15,57c1032,751,1032,751,1032,751r,47xe" filled="f" strokecolor="white [3212]" strokeweight=".25pt">
                  <v:path arrowok="t" o:connecttype="custom" o:connectlocs="405682,341813;401179,365007;407729,390643;399132,404885;379892,426859;356558,445577;324627,448019;309481,450054;296791,473248;273047,460633;251760,488304;207139,454123;189946,424418;168659,411803;162109,392678;142050,393899;147372,365007;121582,337337;74505,316177;40527,314142;36434,311701;8597,303562;10644,263277;6140,240083;36024,184742;55264,172127;40527,108241;53627,81384;49124,36216;65908,38250;87604,27671;95792,0;132225,36216;149419,46796;176028,60224;215736,69990;239070,104172;265269,102951;294334,133877;292288,159106;281644,174162;279597,195322;273047,222992;300884,252697;322171,254732;345915,248221;420419,244152;420419,273857;422466,305597" o:connectangles="0,0,0,0,0,0,0,0,0,0,0,0,0,0,0,0,0,0,0,0,0,0,0,0,0,0,0,0,0,0,0,0,0,0,0,0,0,0,0,0,0,0,0,0,0,0,0,0,0"/>
                </v:shape>
                <v:shape id="เลย" o:spid="_x0000_s1091" style="position:absolute;left:12637;top:8577;width:4773;height:5541;visibility:visible;mso-wrap-style:square;v-text-anchor:top" coordsize="1169,1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" path="m1059,1178v31,52,31,52,31,52c1023,1272,1023,1272,1023,1272v-42,,-42,,-42,c981,1272,964,1282,942,1294v-2,2,-5,3,-7,5c932,1300,930,1302,927,1303v-1,1,-2,1,-3,2c923,1305,923,1305,922,1306v-2,1,-5,2,-7,4c915,1310,914,1310,914,1310v-2,2,-4,3,-6,4c906,1315,905,1316,903,1316v,1,-1,1,-1,1c899,1319,896,1320,893,1322v-1,,-1,1,-2,1c890,1324,889,1324,888,1325v-1,,-1,,-1,c886,1326,885,1326,884,1327v-20,10,-35,18,-39,18c845,1345,844,1345,843,1345v-13,1,-50,11,-55,11c783,1356,762,1330,762,1330v10,-37,10,-37,10,-37c772,1293,751,1272,751,1267v,-5,-5,-26,-5,-26c751,1204,751,1204,751,1204v,-15,,-15,,-15c736,1184,736,1184,736,1184v-5,-58,-5,-58,-5,-58c715,1090,715,1090,715,1090v-26,5,-26,5,-26,5c684,1131,684,1131,684,1131v-42,16,-42,16,-42,16c605,1116,605,1116,605,1116v,-37,,-37,,-37c558,1053,558,1053,558,1053v,-31,,-31,,-31c543,991,543,991,543,991,501,964,501,964,501,964v-47,11,-47,11,-47,11c386,1037,386,1037,386,1037v-21,-5,-21,-5,-21,-5c355,1069,355,1069,355,1069v-26,-11,-26,-11,-26,-11c251,1105,251,1105,251,1105v-11,105,-11,105,-11,105c204,1225,204,1225,204,1225v-32,-36,-32,-36,-32,-36c188,1173,188,1173,188,1173v5,-146,5,-146,5,-146c214,1006,214,1006,214,1006v-5,-42,-5,-42,-5,-42c230,938,230,938,230,938v,-1,,-1,,-1c240,907,240,907,240,907,219,865,219,865,219,865v,,-41,-5,-57,-15c146,839,136,813,136,813v-68,,-68,,-68,c68,714,68,714,68,714,47,704,47,704,47,704,11,714,11,714,11,714,,688,,688,,688,37,652,37,652,37,652,26,615,26,615,26,615,58,589,58,589,58,589v36,21,36,21,36,21c117,598,117,598,117,598v,2,,2,,2c153,600,153,600,153,600v44,60,44,60,44,60c233,660,233,660,233,660v8,24,8,24,8,24c269,684,269,684,269,684v12,20,12,20,12,20c285,703,285,703,285,703v8,-3,8,-3,8,-3c297,668,297,668,297,668v12,-4,12,-4,12,-4c313,640,313,640,313,640v,,28,-8,32,-8c349,632,413,548,413,548v4,-28,4,-28,4,-28c441,520,441,520,441,520v44,-40,44,-40,44,-40c505,484,505,484,505,484v68,-64,68,-64,68,-64c581,452,581,452,581,452v20,-40,20,-40,20,-40c601,412,641,412,645,408v4,-4,-16,-40,-16,-40c653,324,653,324,653,324v12,20,12,20,12,20c697,300,697,300,697,300v88,-12,88,-12,88,-12c833,136,833,136,833,136v34,17,34,17,34,17c913,176,913,176,913,176v36,-4,36,-4,36,-4c993,100,993,100,993,100v64,-40,64,-40,64,-40c1057,16,1057,16,1057,16,1093,,1093,,1093,v26,,26,,26,c1122,52,1122,52,1122,52v-42,21,-42,21,-42,21c1080,140,1080,140,1080,140v5,2,5,2,5,2c1064,177,1064,177,1064,177v,31,,31,,31c1043,229,1043,229,1043,229v32,94,32,94,32,94c1064,396,1064,396,1064,396v-21,42,-21,42,-21,42c1050,470,1050,470,1050,470v9,51,9,51,9,51c1090,526,1090,526,1090,526v4,7,4,7,4,7c1143,610,1143,610,1143,610v,62,,62,,62c1085,709,1085,709,1085,709v-62,-5,-62,-5,-62,-5c1017,740,1017,740,1017,740v26,47,26,47,26,47c1033,818,1033,818,1033,818v-21,16,-21,16,-21,16c1096,923,1096,923,1096,923v-11,26,-11,26,-11,26c1064,928,1064,928,1064,928v-21,21,-21,21,-21,21c1064,970,1064,970,1064,970v-5,26,-5,26,-5,26c1116,1032,1116,1032,1116,1032v,37,,37,,37c1126,1076,1126,1076,1126,1076v43,35,43,35,43,35c1075,1163,1075,1163,1075,1163r-16,15xe" fillcolor="#865640 [3206]" strokecolor="white [3212]" strokeweight=".25pt">
                  <v:path arrowok="t" o:connecttype="custom" o:connectlocs="417716,519816;381783,530849;376475,533710;370758,536979;364634,540249;362184,541475;344217,549648;315226,528397;306651,492027;298485,460151;279294,462194;247036,440944;221720,404982;157613,423780;134339,432362;83298,500609;78807,419694;93915,383323;89423,353491;27766,332241;4492,291783;10616,251326;47774,244379;80440,269716;109839,279523;119639,286062;127805,261542;170271,212503;206204,197791;245403,168368;266636,132406;320535,117694;372800,71924;431599,24520;456915,0;440990,57212;434457,85001;434457,161829;432415,212912;466715,249283;417716,287697;421799,334284;443032,387818;434457,396400;455690,436858;438949,475272" o:connectangles="0,0,0,0,0,0,0,0,0,0,0,0,0,0,0,0,0,0,0,0,0,0,0,0,0,0,0,0,0,0,0,0,0,0,0,0,0,0,0,0,0,0,0,0,0,0"/>
                </v:shape>
                <v:shape id="ร้อยเอ็ด" o:spid="_x0000_s1092" style="position:absolute;left:21434;top:15161;width:3895;height:4005;visibility:visible;mso-wrap-style:square;v-text-anchor:top" coordsize="951,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" path="m951,140v-7,43,-7,43,-7,43c866,230,866,230,866,230v-5,47,-5,47,-5,47c777,324,777,324,777,324v-36,10,-36,10,-36,10c730,381,730,381,730,381v16,26,16,26,16,26c730,454,730,454,730,454v-67,,-67,,-67,c657,475,657,475,657,475v11,21,11,21,11,21c657,537,657,537,657,537v16,37,16,37,16,37c652,631,652,631,652,631v11,6,11,6,11,6c663,637,725,595,730,600v6,5,37,37,37,37c767,637,751,694,756,699v6,5,47,42,47,42c803,793,803,793,803,793v-53,49,-53,49,-53,49c746,835,746,835,746,835v-31,21,-31,21,-31,21c682,895,682,895,682,895v-40,49,-40,49,-40,49c633,971,633,971,633,971v-33,10,-33,10,-33,10c553,949,553,949,553,949,532,929,532,929,532,929v-36,,-36,,-36,c454,955,454,955,454,955v-110,,-110,,-110,c292,929,292,929,292,929v-31,10,-31,10,-31,10c224,965,224,965,224,965,162,939,162,939,162,939v-38,8,-38,8,-38,8c124,947,124,947,124,947v-9,2,-9,2,-9,2c125,876,125,876,125,876v,,-57,6,-57,c68,873,35,843,15,826,6,819,,814,,814,26,746,26,746,26,746v,-26,,-26,,-26c58,710,58,710,58,710,73,689,73,689,73,689v37,15,37,15,37,15c136,689,136,689,136,689,125,647,125,647,125,647,162,517,162,517,162,517v26,-11,26,-11,26,-11c167,444,167,444,167,444v10,-47,10,-47,10,-47c162,360,162,360,162,360v5,-42,5,-42,5,-42c204,261,204,261,204,261v31,-21,31,-21,31,-21c261,261,261,261,261,261v36,-10,36,-10,36,-10c324,271,324,271,324,271v10,-15,10,-15,10,-15c350,235,350,235,350,235v62,,62,,62,c423,167,423,167,423,167,391,115,391,115,391,115,376,84,376,84,376,84,485,5,485,5,485,5v52,6,52,6,52,6c579,47,579,47,579,47,652,32,652,32,652,32v21,5,21,5,21,5c683,78,683,78,683,78,788,37,788,37,788,37v68,10,68,10,68,10c860,39,860,39,860,39v1,3,1,3,1,3c887,26,887,26,887,26,908,,908,,908,v21,58,21,58,21,58c923,131,923,131,923,131r28,9xe" filled="f" strokecolor="white [3212]" strokeweight=".25pt">
                  <v:path arrowok="t" o:connecttype="custom" o:connectlocs="386679,74715;352680,113093;303526,136364;305574,166168;271576,185357;273624,202505;275672,234351;271576,260072;314176,260072;328923,302533;307213,343769;292876,349484;262974,385413;245770,400519;217916,379289;185966,389904;119608,379289;91754,393987;50793,386638;47106,387454;27854,357650;0,332337;10650,293959;29902,281302;55708,281302;66358,211079;68406,181275;66358,146979;83562,106560;106910,106560;132716,110643;143366,95945;173268,68182;154016,34295;219964,4491;267070,13065;279769,31846;350632,19189;352680,17148;371932,0;378077,53484" o:connectangles="0,0,0,0,0,0,0,0,0,0,0,0,0,0,0,0,0,0,0,0,0,0,0,0,0,0,0,0,0,0,0,0,0,0,0,0,0,0,0,0,0"/>
                </v:shape>
                <v:shape id="ยโสธร" o:spid="_x0000_s1093" style="position:absolute;left:24104;top:15654;width:2926;height:3951;visibility:visible;mso-wrap-style:square;v-text-anchor:top" coordsize="715,9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" path="m715,219v-16,16,-16,16,-16,16c569,198,569,198,569,198,464,261,464,261,464,261v-5,83,-5,83,-5,83c391,417,391,417,391,417,365,553,365,553,365,553v47,146,47,146,47,146c468,722,468,722,468,722v-77,19,-77,19,-77,19c339,751,339,751,339,751v-16,58,-16,58,-16,58c329,856,329,856,329,856v31,31,31,31,31,31c370,918,370,918,370,918v-15,16,-15,16,-15,16c350,967,350,967,350,967v-16,-2,-16,-2,-16,-2c323,929,323,929,323,929v-31,,-31,,-31,c204,892,204,892,204,892v-6,-42,-6,-42,-6,-42c150,807,150,807,150,807,104,767,104,767,104,767v,-31,,-31,,-31c98,722,98,722,98,722v53,-49,53,-49,53,-49c151,621,151,621,151,621v,,-41,-37,-47,-42c99,574,115,517,115,517v,,-31,-32,-37,-37c73,475,11,517,11,517,,511,,511,,511,21,454,21,454,21,454,5,417,5,417,5,417,16,376,16,376,16,376,5,355,5,355,5,355v6,-21,6,-21,6,-21c78,334,78,334,78,334,94,287,94,287,94,287,78,261,78,261,78,261,89,214,89,214,89,214v36,-10,36,-10,36,-10c209,157,209,157,209,157v5,-47,5,-47,5,-47c292,63,292,63,292,63v7,-43,7,-43,7,-43c303,21,303,21,303,21,334,,334,,334,v31,,31,,31,c428,11,428,11,428,11v13,18,13,18,13,18c443,31,443,31,443,31v32,,32,,32,c485,68,485,68,485,68v37,36,37,36,37,36c558,120,558,120,558,120,579,94,579,94,579,94v21,26,21,26,21,26c647,141,647,141,647,141v,,38,9,57,11c704,152,704,152,704,152r11,67xe" filled="f" strokecolor="white [3212]" strokeweight=".25pt">
                  <v:path arrowok="t" o:connecttype="custom" o:connectlocs="292617,89464;286069,96001;232866,80886;189894,106622;187848,140528;160019,170350;149378,225908;168613,285551;191531,294946;160019,302708;138737,306793;132189,330487;134645,349687;147332,362351;151424,375015;145285,381551;143239,395032;136691,394215;132189,379509;119502,379509;83488,364394;81032,347236;61388,329670;42562,313329;42562,300666;40107,294946;61797,274929;61797,253687;42562,236529;47064,211201;31922,196086;4502,211201;0,208750;8594,185465;2046,170350;6548,153601;2046,145022;4502,136443;31922,136443;38470,117243;31922,106622;36424,87422;51157,83337;85534,64137;87580,44936;119502,25736;122367,8170;124004,8579;136691,0;149378,0;175161,4494;180481,11847;181300,12664;194396,12664;198488,27779;213631,42485;228364,49022;236958,38400;245553,49022;264788,57600;288115,62094;288115,62094;292617,89464" o:connectangles="0,0,0,0,0,0,0,0,0,0,0,0,0,0,0,0,0,0,0,0,0,0,0,0,0,0,0,0,0,0,0,0,0,0,0,0,0,0,0,0,0,0,0,0,0,0,0,0,0,0,0,0,0,0,0,0,0,0,0,0,0,0,0"/>
                </v:shape>
                <v:shape id="มุกดาหาร" o:spid="_x0000_s1094" style="position:absolute;left:24360;top:13570;width:3237;height:2706;visibility:visible;mso-wrap-style:square;v-text-anchor:top" coordsize="790,6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" path="m790,573v-24,20,-24,20,-24,20c740,593,740,593,740,593v-31,26,-31,26,-31,26c709,619,702,623,693,629v-10,7,-24,16,-32,23c660,652,660,652,659,653v-4,3,-7,5,-7,7c652,660,652,660,652,660v,2,-5,2,-11,1c641,661,641,661,641,661v-19,-2,-57,-11,-57,-11c537,629,537,629,537,629,516,603,516,603,516,603v-21,26,-21,26,-21,26c459,613,459,613,459,613,422,577,422,577,422,577,412,540,412,540,412,540v-32,,-32,,-32,c378,538,378,538,378,538,365,520,365,520,365,520,302,509,302,509,302,509v-31,,-31,,-31,c240,530,240,530,240,530v-4,-1,-4,-1,-4,-1c208,520,208,520,208,520v6,-73,6,-73,6,-73c193,389,193,389,193,389v-21,26,-21,26,-21,26c146,431,146,431,146,431v-1,-3,-1,-3,-1,-3c135,400,135,400,135,400v,-58,,-58,,-58c88,269,88,269,88,269v,-47,,-47,,-47c52,165,52,165,52,165v,-37,,-37,,-37c,92,,92,,92,,76,,76,,76,36,50,36,50,36,50,31,19,31,19,31,19,41,8,41,8,41,8v27,6,27,6,27,6c88,19,88,19,88,19,146,8,146,8,146,8,150,,150,,150,v17,40,17,40,17,40c219,55,219,55,219,55,255,35,255,35,255,35,292,19,292,19,292,19v42,10,42,10,42,10c334,29,354,61,365,61v10,,47,-32,47,-32c474,29,474,29,474,29v26,63,26,63,26,63c537,97,537,97,537,97,558,71,558,71,558,71v16,5,16,5,16,5c605,182,605,182,605,182,577,290,577,290,577,290v,44,,44,,44c661,406,661,406,661,406v48,100,48,100,48,100c746,537,746,537,746,537r44,36xe" filled="f" strokecolor="white [3212]" strokeweight=".25pt">
                  <v:path arrowok="t" o:connecttype="custom" o:connectlocs="313874,242458;290518,253089;270849,266581;267162,269852;262654,270261;239298,265764;211435,246547;188078,250636;168820,220788;154888,219970;123747,208113;98342,216700;85229,212611;79083,159049;59825,176222;55317,163547;36059,109985;21307,67463;0,37616;14751,20443;16800,3271;36059,7768;61464,0;89737,22488;119649,7768;149561,24941;194225,11857;220039,39660;235200,31074;236430,118571;270849,166000;305679,219562" o:connectangles="0,0,0,0,0,0,0,0,0,0,0,0,0,0,0,0,0,0,0,0,0,0,0,0,0,0,0,0,0,0,0,0"/>
                </v:shape>
                <v:shape id="มหาสารคาม" o:spid="_x0000_s1095" style="position:absolute;left:19897;top:14539;width:2360;height:4627;visibility:visible;mso-wrap-style:square;v-text-anchor:top" coordsize="579,1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" path="m542,595v21,62,21,62,21,62c537,668,537,668,537,668,500,798,500,798,500,798v11,42,11,42,11,42c485,855,485,855,485,855,448,840,448,840,448,840v-15,21,-15,21,-15,21c401,871,401,871,401,871v,26,,26,,26c375,965,375,965,375,965v,,6,5,15,12c410,994,443,1024,443,1027v,6,57,,57,c490,1100,490,1100,490,1100v9,-2,9,-2,9,-2c479,1127,479,1127,479,1127v-1,,-1,,-1,c417,1132,417,1132,417,1132v-84,-42,-84,-42,-84,-42c232,1068,232,1068,232,1068v-19,-4,-19,-4,-19,-4c208,1012,208,1012,208,1012,172,986,172,986,172,986v-5,-32,-5,-32,-5,-32c114,897,114,897,114,897v21,-52,21,-52,21,-52c71,788,71,788,71,788v2,,2,,2,c73,704,73,704,73,704,41,657,41,657,41,657,62,605,62,605,62,605,5,527,5,527,5,527,21,475,21,475,21,475,,443,,443,,443,,339,,339,,339,52,292,52,292,52,292,73,235,73,235,73,235,62,198,62,198,62,198,83,167,83,167,83,167v21,5,21,5,21,5c130,198,130,198,130,198v26,-21,26,-21,26,-21c167,130,167,130,167,130v,,26,-5,31,-5c203,125,234,83,234,83,266,26,266,26,266,26,272,,272,,272,v30,10,30,10,30,10c287,63,287,63,287,63v5,41,5,41,5,41c287,156,287,156,287,156v15,32,15,32,15,32c287,224,287,224,287,224v,32,,32,,32c313,256,313,256,313,256v26,-16,26,-16,26,-16c391,224,391,224,391,224v10,32,10,32,10,32c448,266,448,266,448,266v,42,,42,,42c495,329,495,329,495,329v-5,31,-5,31,-5,31c542,402,542,402,542,402v37,10,37,10,37,10c542,469,542,469,542,469v-5,42,-5,42,-5,42c552,548,552,548,552,548r-10,47xe" filled="f" strokecolor="white [3212]" strokeweight=".25pt">
                  <v:path arrowok="t" o:connecttype="custom" o:connectlocs="229404,268546;203733,326180;197621,349478;176433,351931;163394,366646;158912,399345;203733,419783;203326,448804;194769,460657;135686,445534;86790,434906;70084,403024;46451,366646;28930,322092;29745,287758;25263,247292;8557,194155;0,138565;29745,96055;33820,68261;52971,80932;68047,53137;95347,33926;110831,0;116943,25751;116943,63764;116943,91559;127537,104639;159319,91559;182545,108727;201696,134478;220847,164316;220847,191702;224921,223993" o:connectangles="0,0,0,0,0,0,0,0,0,0,0,0,0,0,0,0,0,0,0,0,0,0,0,0,0,0,0,0,0,0,0,0,0,0"/>
                </v:shape>
                <v:shape id="บุรีรัมย์" o:spid="_x0000_s1096" style="position:absolute;left:18416;top:17758;width:3841;height:6163;visibility:visible;mso-wrap-style:square;v-text-anchor:top" coordsize="939,1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" path="m860,688v16,47,16,47,16,47c845,829,845,829,845,829v-79,57,-79,57,-79,57c735,928,735,928,735,928v,62,,62,,62c688,1063,688,1063,688,1063v,110,,110,,110c709,1225,709,1225,709,1225v-21,31,-21,31,-21,31c688,1335,688,1335,688,1335v-25,-10,-25,-10,-25,-10c639,1329,639,1329,639,1329v-4,16,-4,16,-4,16c603,1341,603,1341,603,1341v-4,20,-4,20,-4,20c555,1369,555,1369,555,1369v-24,28,-24,28,-24,28c531,1413,531,1413,531,1413v-39,27,-39,27,-39,27c491,1441,491,1441,491,1441v-44,-4,-44,-4,-44,-4c436,1470,436,1470,436,1470v-66,11,-66,11,-66,11c307,1481,307,1481,307,1481v-31,26,-31,26,-31,26c224,1507,224,1507,224,1507v-31,-26,-31,-26,-31,-26c146,1476,146,1476,146,1476v-52,31,-52,31,-52,31c21,1507,21,1507,21,1507,,1486,,1486,,1486v15,-31,15,-31,15,-31c88,1449,88,1449,88,1449v120,-83,120,-83,120,-83c188,1335,188,1335,188,1335v-47,,-47,,-47,c116,1300,116,1300,116,1300v-12,-17,-12,-17,-12,-17c109,1236,109,1236,109,1236v37,-26,37,-26,37,-26c141,1173,141,1173,141,1173,47,1163,47,1163,47,1163v5,-53,5,-53,5,-53c26,1079,26,1079,26,1079v,-94,,-94,,-94c36,944,36,944,36,944,,897,,897,,897,21,871,21,871,21,871v26,20,26,20,26,20c83,891,83,891,83,891v21,-52,21,-52,21,-52c88,797,88,797,88,797v42,-36,42,-36,42,-36c156,777,156,777,156,777v78,5,78,5,78,5c245,730,245,730,245,730v47,-21,47,-21,47,-21c307,672,307,672,307,672,292,636,292,636,292,636v57,-63,57,-63,57,-63c407,552,407,552,407,552v52,-10,52,-10,52,-10c469,526,469,526,469,526v,-130,,-130,,-130c448,359,448,359,448,359v6,-20,6,-20,6,-20c490,328,490,328,490,328v,-36,,-36,,-36c464,276,464,276,464,276v-31,-5,-31,-5,-31,-5c407,245,407,245,407,245v-73,-6,-73,-6,-73,-6c302,208,302,208,302,208v-9,-91,-9,-91,-9,-91c304,126,320,137,323,140v5,6,58,-15,58,-15c383,105,383,105,383,105,396,5,396,5,396,5,431,,431,,431,v64,57,64,57,64,57c474,109,474,109,474,109v53,57,53,57,53,57c532,198,532,198,532,198v36,26,36,26,36,26c573,276,573,276,573,276v19,4,19,4,19,4c584,333,584,333,584,333v31,11,31,11,31,11c626,380,626,380,626,380v73,42,73,42,73,42c756,443,756,443,756,443v57,-42,57,-42,57,-42c850,438,850,438,850,438v31,-6,31,-6,31,-6c897,401,897,401,897,401v42,47,42,47,42,47c866,521,866,521,866,521r-6,167xe" filled="f" strokecolor="white [3212]" strokeweight=".25pt">
                  <v:path arrowok="t" o:connecttype="custom" o:connectlocs="358291,300596;313301,362351;300621,404884;281398,479727;281398,513671;271173,541891;259720,550070;244996,556614;217184,571337;201232,588923;182827,587696;151333,605691;112886,616324;78939,605691;38447,616324;0,607736;35993,592604;76894,545980;47445,531666;44582,505492;57670,479727;21268,453961;10634,402840;0,366850;19223,364396;42537,343129;53171,311229;95708,319818;119430,289963;119430,260108;166466,225754;191825,215120;183236,146822;200414,134144;189780,112877;166466,100199;123521,85067;132110,57256;156650,42942;176283,0;193870,44578;217593,80977;234362,112877;238861,136188;256039,155410;309210,181176;347657,179131;366881,163999;354201,213076" o:connectangles="0,0,0,0,0,0,0,0,0,0,0,0,0,0,0,0,0,0,0,0,0,0,0,0,0,0,0,0,0,0,0,0,0,0,0,0,0,0,0,0,0,0,0,0,0,0,0,0,0"/>
                </v:shape>
                <v:shape id="บึงกาฬ" o:spid="_x0000_s1097" style="position:absolute;left:21324;top:7717;width:3548;height:2542;visibility:visible;mso-wrap-style:square;v-text-anchor:top" coordsize="864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" path="m807,394v-37,26,-37,26,-37,26c770,420,791,478,791,493v,16,-31,52,-31,52c760,545,707,488,702,488v-5,,-42,57,-42,57c676,582,676,582,676,582v-14,18,-14,18,-14,18c645,624,645,624,645,624,598,603,598,603,598,603,582,551,582,551,582,551,541,519,541,519,541,519v-63,26,-63,26,-63,26c444,495,444,495,444,495,426,467,426,467,426,467v-47,-5,-47,-5,-47,-5c368,446,368,446,368,446,337,436,337,436,337,436,327,394,327,394,327,394,248,347,248,347,248,347v-26,11,-26,11,-26,11c228,415,228,415,228,415v-37,,-37,,-37,c175,441,175,441,175,441,134,420,134,420,134,420v,-36,,-36,,-36c117,382,117,382,117,382,87,378,87,378,87,378,61,300,61,300,61,300,97,269,97,269,97,269,92,232,92,232,92,232,45,180,45,180,45,180,3,170,3,170,3,170,50,133,50,133,50,133v-3,-1,-3,-1,-3,-1c48,132,48,132,48,132,38,121,38,121,38,121,,80,,80,,80,48,16,48,16,48,16,144,,144,,144,v56,28,56,28,56,28c304,32,304,32,304,32v,,76,64,88,64c404,96,516,104,516,104v,,4,48,16,48c544,152,624,112,624,112v104,96,104,96,104,96c728,208,720,260,772,320v7,8,14,16,20,23c833,391,860,424,860,424v,,2,4,4,11l807,394xe" filled="f" strokecolor="white [3212]" strokeweight=".25pt">
                  <v:path arrowok="t" o:connecttype="custom" o:connectlocs="331391,160511;316197,171104;324821,200843;312091,222027;288273,198806;271026,222027;277597,237101;271848,244434;264867,254211;245566,245656;238996,224472;222159,211435;196289,222027;182327,201658;174935,190251;155635,188214;151118,181696;138388,177622;134281,160511;101840,141364;91163,145845;93627,169067;78433,169067;71863,179659;55027,171104;55027,156438;48046,155623;35726,153993;25049,122217;39833,109588;37779,94514;18479,73330;1232,69256;20532,54183;19300,53775;19711,53775;15605,49294;0,32591;19711,6518;59133,0;82129,11407;124836,13036;160973,39109;211893,42369;218464,61923;256243,45628;298950,84737;317019,130365;325232,139735;353155,172733;354798,177214;331391,160511" o:connectangles="0,0,0,0,0,0,0,0,0,0,0,0,0,0,0,0,0,0,0,0,0,0,0,0,0,0,0,0,0,0,0,0,0,0,0,0,0,0,0,0,0,0,0,0,0,0,0,0,0,0,0,0"/>
                </v:shape>
                <v:shape id="นครราชสีมา" o:spid="_x0000_s1098" style="position:absolute;left:13899;top:17666;width:6529;height:6310;visibility:visible;mso-wrap-style:square;v-text-anchor:top" coordsize="1596,1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" path="m1560,365v-6,20,-6,20,-6,20c1575,422,1575,422,1575,422v,130,,130,,130c1565,568,1565,568,1565,568v-52,10,-52,10,-52,10c1455,599,1455,599,1455,599v-57,63,-57,63,-57,63c1413,698,1413,698,1413,698v-15,37,-15,37,-15,37c1351,756,1351,756,1351,756v-11,52,-11,52,-11,52c1262,803,1262,803,1262,803v-26,-16,-26,-16,-26,-16c1194,823,1194,823,1194,823v16,42,16,42,16,42c1189,917,1189,917,1189,917v-36,,-36,,-36,c1127,897,1127,897,1127,897v-21,26,-21,26,-21,26c1142,970,1142,970,1142,970v-10,41,-10,41,-10,41c1132,1105,1132,1105,1132,1105v26,31,26,31,26,31c1153,1189,1153,1189,1153,1189v94,10,94,10,94,10c1252,1236,1252,1236,1252,1236v-37,26,-37,26,-37,26c1210,1309,1210,1309,1210,1309v12,17,12,17,12,17c1247,1361,1247,1361,1247,1361v47,,47,,47,c1314,1392,1314,1392,1314,1392v-120,83,-120,83,-120,83c1121,1481,1121,1481,1121,1481v-15,31,-15,31,-15,31c1109,1515,1109,1515,1109,1515v-128,33,-128,33,-128,33c897,1512,897,1512,897,1512v-1,,-1,,-1,c835,1548,835,1548,835,1548v-26,-16,-26,-16,-26,-16c668,1439,668,1439,668,1439v-16,-78,-16,-78,-16,-78c595,1361,595,1361,595,1361v-42,-37,-42,-37,-42,-37c506,1324,506,1324,506,1324v-37,37,-37,37,-37,37c370,1256,370,1256,370,1256v-67,6,-67,6,-67,6c266,1241,266,1241,266,1241v-31,13,-31,13,-31,13c230,1256,230,1256,230,1256v-11,47,-11,47,-11,47c177,1272,177,1272,177,1272v-8,-7,-8,-7,-8,-7c89,1199,89,1199,89,1199v-42,21,-42,21,-42,21c,1173,,1173,,1173v5,-31,5,-31,5,-31c26,1116,26,1116,26,1116v-5,-68,-5,-68,-5,-68c,996,,996,,996,10,970,10,970,10,970v79,20,79,20,79,20c141,933,141,933,141,933v94,-57,94,-57,94,-57c198,704,198,704,198,704,190,602,190,602,190,602v-2,-29,-2,-29,-2,-29c183,458,183,458,183,458v7,-62,7,-62,7,-62c209,401,209,401,209,401v57,-31,57,-31,57,-31c287,370,287,370,287,370v8,5,8,5,8,5c295,375,295,375,295,375v44,26,44,26,44,26c438,385,438,385,438,385v63,16,63,16,63,16c537,380,537,380,537,380v52,,52,,52,c642,370,642,370,642,370v15,-37,15,-37,15,-37c746,307,746,307,746,307,788,182,788,182,788,182v73,-68,73,-68,73,-68c861,57,861,57,861,57v83,,83,,83,c970,15,970,15,970,15,1016,,1016,,1016,v27,72,27,72,27,72c1064,83,1064,83,1064,83v10,26,10,26,10,26c1137,93,1137,93,1137,93v26,-21,26,-21,26,-21c1189,88,1189,88,1189,88v58,5,58,5,58,5c1267,78,1267,78,1267,78v42,,42,,42,c1340,99,1340,99,1340,99v11,36,11,36,11,36c1387,135,1387,135,1387,135v,,6,4,12,8c1408,234,1408,234,1408,234v32,31,32,31,32,31c1513,271,1513,271,1513,271v26,26,26,26,26,26c1570,302,1570,302,1570,302v26,16,26,16,26,16c1596,354,1596,354,1596,354r-36,11xe" filled="f" strokecolor="white [3212]" strokeweight=".25pt">
                  <v:path arrowok="t" o:connecttype="custom" o:connectlocs="635719,156924;644310,224992;618947,235589;571902,269827;571902,299581;548175,329336;505630,320776;494994,352569;471676,373763;452449,376209;463085,412077;473721,463026;510130,488705;497039,514383;499903,540469;529357,554735;488448,601201;452449,616282;401313,630955;366541,616282;330950,624434;266724,554735;226224,539654;191861,554735;123953,514383;96135,511122;89590,531095;69136,515606;19227,497264;2045,465472;8591,427158;4091,395366;57681,380285;80999,286946;76908,233551;77726,161407;108817,150810;120680,152848;138680,163445;204952,163445;240952,154886;268769,135729;322360,74182;352223,23233;396813,6114;426677,29347;439358,44428;475767,29347;510130,37906;535493,31792;552675,55025;572311,58286;589084,108012;629583,121055;652901,129615;638174,148772" o:connectangles="0,0,0,0,0,0,0,0,0,0,0,0,0,0,0,0,0,0,0,0,0,0,0,0,0,0,0,0,0,0,0,0,0,0,0,0,0,0,0,0,0,0,0,0,0,0,0,0,0,0,0,0,0,0,0,0"/>
                </v:shape>
                <v:shape id="นครพนม" o:spid="_x0000_s1099" style="position:absolute;left:24031;top:9327;width:2926;height:4645;visibility:visible;mso-wrap-style:square;v-text-anchor:top" coordsize="716,1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" path="m716,799c648,942,648,942,648,942v3,11,3,11,3,11c680,1090,680,1090,680,1090v-28,24,-28,24,-28,24c653,1116,653,1116,653,1116v-16,-5,-16,-5,-16,-5c616,1137,616,1137,616,1137v-37,-5,-37,-5,-37,-5c553,1069,553,1069,553,1069v-62,,-62,,-62,c491,1069,454,1101,444,1101v-11,,-31,-32,-31,-32c371,1059,371,1059,371,1059v-37,16,-37,16,-37,16c298,1095,298,1095,298,1095v-52,-15,-52,-15,-52,-15c229,1040,229,1040,229,1040v1,-2,1,-2,1,-2c282,1002,282,1002,282,1002v5,-32,5,-32,5,-32c329,948,329,948,329,948v16,-9,16,-9,16,-9c350,913,350,913,350,913,319,887,319,887,319,887v15,-37,15,-37,15,-37c366,824,366,824,366,824,345,793,345,793,345,793v41,-42,41,-42,41,-42c386,704,386,704,386,704,366,683,366,683,366,683v15,-57,15,-57,15,-57c366,600,366,600,366,600v15,-47,15,-47,15,-47c256,548,256,548,256,548v,,-47,15,-57,15c188,563,162,548,162,548v-21,31,-21,31,-21,31c115,584,115,584,115,584,89,574,89,574,89,574v-31,5,-31,5,-31,5c21,501,21,501,21,501,37,470,37,470,37,470v,-37,,-37,,-37c58,417,58,417,58,417,42,381,42,381,42,381v,-37,,-37,,-37c68,344,68,344,68,344v5,-20,5,-20,5,-20c73,282,73,282,73,282,47,235,47,235,47,235,2,206,2,206,2,206,16,188,16,188,16,188,,151,,151,,151v,,37,-57,42,-57c47,94,100,151,100,151v,,31,-36,31,-52c131,84,110,26,110,26,147,,147,,147,v57,41,57,41,57,41c215,73,246,161,252,158v8,-4,72,36,72,36c416,338,416,338,416,338,632,470,632,470,632,470v,,68,96,76,104c716,582,716,781,716,797v,1,,1,,2e" filled="f" strokecolor="white [3212]" strokeweight=".25pt">
                  <v:path arrowok="t" o:connecttype="custom" o:connectlocs="264827,384860;277904,445327;266870,455949;251749,464529;226002,436747;181455,449821;151621,432662;121788,447370;93588,424899;115249,409374;134457,387312;143039,373012;136500,347273;140996,323985;157752,287624;155708,255757;155708,225932;81328,230017;57624,236554;36373,234512;8582,204687;15121,176905;17165,155660;27790,140544;29834,115213;817,84163;0,61692;40868,61692;44955,10622;83371,16751;132413,79260;258288,192022;292617,325620" o:connectangles="0,0,0,0,0,0,0,0,0,0,0,0,0,0,0,0,0,0,0,0,0,0,0,0,0,0,0,0,0,0,0,0,0"/>
                </v:shape>
                <v:shape id="ชัยภูมิ" o:spid="_x0000_s1100" style="position:absolute;left:14411;top:14338;width:4078;height:4956;visibility:visible;mso-wrap-style:square;v-text-anchor:top" coordsize="996,1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" path="m903,485v-6,5,-58,83,-58,83c850,594,850,594,850,594v37,21,37,21,37,21c908,615,908,615,908,615v26,26,26,26,26,26c929,662,929,662,929,662v-11,42,-11,42,-11,42c876,777,876,777,876,777v15,37,15,37,15,37c845,829,845,829,845,829v-26,42,-26,42,-26,42c736,871,736,871,736,871v,57,,57,,57c663,996,663,996,663,996v-42,125,-42,125,-42,125c532,1147,532,1147,532,1147v-15,37,-15,37,-15,37c464,1194,464,1194,464,1194v-52,,-52,,-52,c376,1215,376,1215,376,1215v-63,-16,-63,-16,-63,-16c214,1215,214,1215,214,1215v-44,-26,-44,-26,-44,-26c170,1189,170,1189,170,1189v-8,-5,-8,-5,-8,-5c141,1184,141,1184,141,1184v-57,31,-57,31,-57,31c65,1210,65,1210,65,1210v-18,-5,-18,-5,-18,-5c47,1100,47,1100,47,1100,26,1038,26,1038,26,1038,63,933,63,933,63,933,52,876,52,876,52,876,14,873,14,873,14,873v2,-13,2,-13,2,-13c,808,,808,,808,13,769,13,769,13,769v3,-8,3,-8,3,-8c47,735,47,735,47,735v,-36,,-36,,-36c58,673,58,673,58,673,,620,,620,,620,26,480,26,480,26,480,21,396,21,396,21,396,47,318,47,318,47,318,136,198,136,198,136,198v-5,-47,-5,-47,-5,-47c162,135,162,135,162,135,151,99,151,99,151,99,167,73,167,73,167,73,188,21,188,21,188,21,245,,245,,245,v21,21,21,21,21,21c318,10,318,10,318,10v32,21,32,21,32,21c379,21,379,21,379,21v-3,5,-3,5,-3,5c381,52,381,52,381,52,454,36,454,36,454,36v57,21,57,21,57,21c548,52,548,52,548,52v26,52,26,52,26,52c605,125,605,125,605,125v5,31,5,31,5,31c663,188,663,188,663,188,767,177,767,177,767,177v68,52,68,52,68,52c887,219,887,219,887,219v26,10,26,10,26,10c944,229,944,229,944,229v52,52,52,52,52,52c965,412,965,412,965,412v,,-57,68,-62,73e" filled="f" strokecolor="white [3212]" strokeweight=".25pt">
                  <v:path arrowok="t" o:connecttype="custom" o:connectlocs="346005,231697;363202,250869;382448,261475;375896,287174;364840,332045;335358,355296;301372,378548;254283,457276;211697,482975;168703,487054;128165,489093;69610,485014;66335,482975;34396,495620;19245,491541;10646,423419;21293,357336;6552,350809;5323,313689;19245,299820;23749,274529;10646,195800;19245,129718;53641,61596;61830,40384;76981,8566;108920,8566;143316,12645;153962,10606;185901,14685;224391,21212;247731,50990;271481,76689;341910,93413;373849,93413;407835,114625;369754,197840" o:connectangles="0,0,0,0,0,0,0,0,0,0,0,0,0,0,0,0,0,0,0,0,0,0,0,0,0,0,0,0,0,0,0,0,0,0,0,0,0"/>
                </v:shape>
                <v:shape id="ขอนแก่น" o:spid="_x0000_s1101" style="position:absolute;left:15947;top:12911;width:5139;height:5450;visibility:visible;mso-wrap-style:square;v-text-anchor:top" coordsize="1257,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" path="m1257,272v-26,31,-26,31,-26,31c1233,343,1233,343,1233,343v3,59,3,59,3,59c1237,402,1237,402,1237,402v-6,26,-6,26,-6,26c1199,485,1199,485,1199,485v,,-31,42,-36,42c1158,527,1132,532,1132,532v-11,47,-11,47,-11,47c1095,600,1095,600,1095,600v-26,-26,-26,-26,-26,-26c1048,569,1048,569,1048,569v-21,31,-21,31,-21,31c1038,637,1038,637,1038,637v-21,57,-21,57,-21,57c965,741,965,741,965,741v,104,,104,,104c986,877,986,877,986,877v-16,52,-16,52,-16,52c1027,1007,1027,1007,1027,1007v-21,52,-21,52,-21,52c1038,1106,1038,1106,1038,1106v,84,,84,,84c1036,1190,1036,1190,1036,1190v-35,5,-35,5,-35,5c988,1295,988,1295,988,1295v-2,20,-2,20,-2,20c986,1315,933,1336,928,1330v-3,-3,-19,-14,-30,-23c892,1303,886,1299,886,1299v-36,,-36,,-36,c839,1263,839,1263,839,1263v-31,-21,-31,-21,-31,-21c766,1242,766,1242,766,1242v-20,15,-20,15,-20,15c688,1252,688,1252,688,1252v-26,-16,-26,-16,-26,-16c636,1257,636,1257,636,1257v-63,16,-63,16,-63,16c563,1247,563,1247,563,1247v-21,-11,-21,-11,-21,-11c515,1164,515,1164,515,1164v-15,-37,-15,-37,-15,-37c542,1054,542,1054,542,1054v11,-42,11,-42,11,-42c558,991,558,991,558,991,532,965,532,965,532,965v-21,,-21,,-21,c474,944,474,944,474,944v-5,-26,-5,-26,-5,-26c469,918,521,840,527,835v5,-5,62,-73,62,-73c620,631,620,631,620,631,568,579,568,579,568,579v-31,,-31,,-31,c511,569,511,569,511,569v-52,10,-52,10,-52,10c391,527,391,527,391,527,287,538,287,538,287,538,234,506,234,506,234,506v-5,-31,-5,-31,-5,-31c198,454,198,454,198,454,172,402,172,402,172,402v-37,5,-37,5,-37,5c78,386,78,386,78,386,5,402,5,402,5,402,,376,,376,,376v3,-5,3,-5,3,-5c26,336,26,336,26,336v5,-7,5,-7,5,-7c34,287,34,287,34,287v1,,2,,2,c40,287,55,279,75,269v1,-1,2,-1,3,-2c79,267,79,267,79,267v1,-1,2,-1,3,-2c83,265,83,264,84,264v3,-2,6,-3,9,-5c93,259,94,259,94,258v2,,3,-1,5,-2c101,255,103,254,105,252v,,1,,1,c108,250,111,249,113,248v1,-1,1,-1,2,-1c116,246,117,246,118,245v3,-1,5,-3,8,-4c128,239,131,238,133,236v22,-12,39,-22,39,-22c214,214,214,214,214,214v67,-42,67,-42,67,-42c313,172,313,172,313,172v88,32,88,32,88,32c443,172,443,172,443,172v47,6,47,6,47,6c511,204,511,204,511,204v10,41,10,41,10,41c568,240,568,240,568,240v32,16,32,16,32,16c652,245,652,245,652,245v,,83,37,88,37c746,282,819,115,819,115,811,83,811,83,811,83v2,1,2,1,2,1c819,47,819,47,819,47,839,,839,,839,v42,37,42,37,42,37c923,63,923,63,923,63v21,31,21,31,21,31c939,120,939,120,939,120v5,63,5,63,5,63c970,193,970,193,970,193v21,-10,21,-10,21,-10c1017,214,1017,214,1017,214v36,11,36,11,36,11c1189,157,1189,157,1189,157v1,-3,1,-3,1,-3c1210,172,1210,172,1210,172v-11,37,-11,37,-11,37c1194,240,1194,240,1194,240v37,-15,37,-15,37,-15c1241,199,1241,199,1241,199v16,10,16,10,16,10l1257,272xe" filled="f" strokecolor="white [3212]" strokeweight=".25pt">
                  <v:path arrowok="t" o:connecttype="custom" o:connectlocs="503278,123604;505322,163989;503278,174595;475477,214980;458306,236193;437047,234153;419876,244760;415787,283105;394528,344703;396572,378969;411290,432001;424373,485440;409246,487479;403113,536431;367136,533168;347511,529904;330340,506652;304992,512771;270650,504205;234264,519298;221590,504205;204418,459740;226087,412828;217501,393655;193789,385088;215457,340624;253479,257405;219545,236193;187656,236193;117336,219468;93624,193768;70320,163989;31889,157462;0,153383;10630,137065;13900,117077;30663,109734;32298,108918;34342,107694;38431,105247;42928,102799;46199,101167;48243,99943;54375,96272;87491,87298;127966,70164;181115,70164;208916,83218;232219,97904;266562,99943;334837,46912;332384,34266;343014,0;377356,25700;383898,48952;396572,78731;415787,87298;486107,64045;494693,70164;488151,97904;507367,81179;513908,110958" o:connectangles="0,0,0,0,0,0,0,0,0,0,0,0,0,0,0,0,0,0,0,0,0,0,0,0,0,0,0,0,0,0,0,0,0,0,0,0,0,0,0,0,0,0,0,0,0,0,0,0,0,0,0,0,0,0,0,0,0,0,0,0,0,0"/>
                </v:shape>
                <v:shape id="กาฬสินธุ์" o:spid="_x0000_s1102" style="position:absolute;left:20812;top:12838;width:4133;height:3438;visibility:visible;mso-wrap-style:square;v-text-anchor:top" coordsize="226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" path="m226,136r-1,2l210,135r-23,10l184,135r-4,-1l163,138r-9,-8l142,128r-24,18l121,153r7,11l126,180r-14,l109,184r-3,4l100,183r-8,2l86,181r-7,4l71,183,59,174r2,-7l50,162r,-9l40,151r-3,-8l26,147r-6,4l14,151r,-8l17,135r-3,-7l15,117,14,107,17,96,11,93r-1,l10,80,9,71r6,-7l15,50,12,48,9,54,1,57,2,50,5,42,,38,2,30,8,28r7,2l21,30r3,-2l29,29r5,5l35,34r13,5l56,40r5,5l64,60r7,-9l79,35,83,18,81,11,89,r13,1l106,9r3,5l110,15r10,-2l123,18r1,6l128,24r7,6l136,46r9,1l147,53r22,12l169,57r12,-7l188,50r6,7l194,61r11,8l205,77r8,13l213,100r11,17l224,130r2,6xe" filled="f" strokecolor="white [3212]" strokeweight=".25pt">
                  <v:path arrowok="t" o:connecttype="custom" o:connectlocs="411492,252381;341996,265183;329194,245066;281644,237751;215805,267012;234093,299932;204832,329193;193859,343824;168255,338337;144479,338337;107902,318220;91443,296274;73154,276157;47550,268841;25604,276157;31091,246895;27433,213976;31091,175570;18289,170083;16460,129848;27433,91443;16460,98758;3658,91443;0,69496;14631,51208;38406,54866;53037,53037;64010,62181;102416,73154;117047,109731;144479,64010;148137,20117;186543,1829;199345,25604;219462,23775;226778,43892;246895,54866;265184,85956;309076,118875;331023,91443;354798,104245;374915,126191;389546,164597;409663,213976;413321,248724" o:connectangles="0,0,0,0,0,0,0,0,0,0,0,0,0,0,0,0,0,0,0,0,0,0,0,0,0,0,0,0,0,0,0,0,0,0,0,0,0,0,0,0,0,0,0,0,0"/>
                </v:shape>
                <v:shape id="อุตรดิษถ์" o:spid="_x0000_s1103" style="position:absolute;left:9308;top:7973;width:4609;height:4554;visibility:visible;mso-wrap-style:square;v-text-anchor:top" coordsize="1126,1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" path="m1122,178v-24,64,-24,64,-24,64c1122,290,1122,290,1122,290v-56,68,-56,68,-56,68c1062,398,1062,398,1062,398v-84,64,-84,64,-84,64c986,506,986,506,986,506v-24,12,-24,12,-24,12c966,558,966,558,966,558v-24,12,-24,12,-24,12c942,572,942,572,942,572v4,22,4,22,4,22c948,594,948,594,948,594v-20,41,-20,41,-20,41c881,635,881,635,881,635,866,624,866,624,866,624v-32,11,-32,11,-32,11c834,666,834,666,834,666v-57,42,-57,42,-57,42c761,749,761,749,761,749,631,822,631,822,631,822v-21,63,-21,63,-21,63c532,901,532,901,532,901,506,885,506,885,506,885v-32,5,-32,5,-32,5c438,890,438,890,438,890v-47,37,-47,37,-47,37c370,927,370,927,370,927v-31,10,-31,10,-31,10c318,1036,318,1036,318,1036v-37,47,-37,47,-37,47c208,1104,208,1104,208,1104v-99,10,-99,10,-99,10c57,1114,57,1114,57,1114v,-41,,-41,,-41c36,1041,36,1041,36,1041v16,-31,16,-31,16,-31c83,989,83,989,83,989,78,953,78,953,78,953,76,936,76,936,76,936,73,901,73,901,73,901,88,885,88,885,88,885v,-42,,-42,,-42c21,802,21,802,21,802v,-79,,-79,,-79c52,687,52,687,52,687,47,624,47,624,47,624,,572,,572,,572,8,552,8,552,8,552v2,-6,2,-6,2,-6c47,546,47,546,47,546,68,530,68,530,68,530v,-31,,-31,,-31c104,494,104,494,104,494v,,,,,c104,494,104,494,104,494v1,,1,,2,1c106,495,106,495,107,495v,,,,1,c108,495,109,496,109,496v,,1,,1,c112,497,115,498,118,499v,,1,,1,1c120,500,121,500,122,500v1,1,2,1,2,1c125,502,126,502,126,502v1,,2,1,3,1c131,503,131,503,131,503v2,1,3,1,4,1c141,504,193,483,193,483v94,-83,94,-83,94,-83c323,390,323,390,323,390v42,62,42,62,42,62c396,426,396,426,396,426,380,369,380,369,380,369v53,-29,53,-29,53,-29c433,343,433,343,433,343v109,,109,,109,c568,311,568,311,568,311v52,-5,52,-5,52,-5c683,332,683,332,683,332v63,,63,,63,c746,332,777,290,787,280v11,-10,21,,32,c829,280,892,176,892,176,881,129,881,129,881,129,939,56,939,56,939,56v46,,46,,46,c996,56,1017,21,1029,v1,2,1,2,1,2c1114,34,1114,34,1114,34v-28,80,-28,80,-28,80c1102,150,1102,150,1102,150v24,4,24,4,24,4l1122,178xe" filled="f" strokecolor="white [3212]" strokeweight=".25pt">
                  <v:path arrowok="t" o:connecttype="custom" o:connectlocs="449411,98926;436313,146345;400295,188858;393746,211750;385560,233007;387197,242817;379830,259578;354453,255081;341356,272250;311477,306179;249673,361774;207105,361774;179273,363817;151441,378942;130157,423500;85134,451297;23330,455385;14735,425544;33972,404287;31107,382622;36018,361774;8595,327844;21284,280834;0,233824;4093,223196;27832,216655;42567,201939;42567,201939;43795,202348;44614,202757;48297,203983;49935,204392;51572,205209;53618,205618;78995,197443;132204,159426;162083,174142;177227,138986;221840,140213;253766,125088;305337,135716;335216,114459;360593,52733;403160,22892;421578,818;444499,46601;460871,62953" o:connectangles="0,0,0,0,0,0,0,0,0,0,0,0,0,0,0,0,0,0,0,0,0,0,0,0,0,0,0,0,0,0,0,0,0,0,0,0,0,0,0,0,0,0,0,0,0,0,0"/>
                </v:shape>
                <v:shape id="ลำพูน" o:spid="_x0000_s1104" style="position:absolute;left:4864;top:6730;width:2323;height:4791;visibility:visible;mso-wrap-style:square;v-text-anchor:top" coordsize="568,1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" path="m568,188v-20,15,-20,15,-20,15c501,193,501,193,501,193v-11,42,-11,42,-11,42c417,323,417,323,417,323v-5,37,-5,37,-5,37c381,381,381,381,381,381v-6,26,-6,26,-6,26c344,396,344,396,344,396v-26,16,-26,16,-26,16c287,428,287,428,287,428v36,52,36,52,36,52c323,480,334,589,339,594v5,6,16,53,16,53c344,683,344,683,344,683v21,16,21,16,21,16c370,735,370,735,370,735v31,,31,,31,c433,777,433,777,433,777v-11,21,-11,21,-11,21c422,824,422,824,422,824v-41,,-41,,-41,c375,845,375,845,375,845v11,26,11,26,11,26c360,892,360,892,360,892v-32,54,-32,54,-32,54c323,954,323,954,323,954v-5,47,-5,47,-5,47c297,1017,297,1017,297,1017,261,986,261,986,261,986v-73,-6,-73,-6,-73,-6c172,1017,172,1017,172,1017v26,26,26,26,26,26c198,1074,198,1074,198,1074v6,20,6,20,6,20c172,1132,172,1132,172,1132v-42,-21,-42,-21,-42,-21c130,1111,57,1147,52,1152v-5,6,-52,21,-52,21c16,1106,16,1106,16,1106,,1033,,1033,,1033,,970,,970,,970,16,954,16,954,16,954v31,,31,,31,c52,928,52,928,52,928,,860,,860,,860,4,845,4,845,4,845v58,5,58,5,58,5c73,813,73,813,73,813v,,26,32,31,32c106,845,112,843,118,840v1,,2,,3,-1c129,836,137,833,142,831v1,-1,1,-1,1,-1c143,830,144,830,144,830v1,-1,2,-1,2,-1c146,793,146,793,146,793v10,-16,10,-16,10,-16c125,657,125,657,125,657,94,652,94,652,94,652,89,631,89,631,89,631v15,-31,15,-31,15,-31c109,516,109,516,109,516,83,490,83,490,83,490,78,428,78,428,78,428,,375,,375,,375,10,344,10,344,10,344,,313,,313,,313,26,250,26,250,26,250v47,,47,,47,c162,177,162,177,162,177v36,,36,,36,c224,141,224,141,224,141v5,-42,5,-42,5,-42c261,68,261,68,261,68v21,,21,,21,c292,31,292,31,292,31v36,11,36,11,36,11c386,15,386,15,386,15,407,,407,,407,v41,5,41,5,41,5c454,31,454,31,454,31v26,16,26,16,26,16c485,83,485,83,485,83v-16,26,-16,26,-16,26c553,167,553,167,553,167v6,-10,6,-10,6,-10l568,188xe" filled="f" strokecolor="white [3212]" strokeweight=".25pt">
                  <v:stroke joinstyle="miter"/>
                  <v:path arrowok="t" o:connecttype="custom" o:connectlocs="224087,82924;200369,95995;168474,147057;153344,166256;130036,168298;132080,196076;145166,264294;149255,285535;163976,300241;172563,325976;155797,336597;157842,355796;134125,386433;130036,408900;106727,402772;70334,415435;80966,438719;70334,462412;21264,470582;6543,451791;0,396236;19219,389700;0,351302;25353,347217;42527,345175;49479,342724;58475,339048;59702,338639;63791,317398;38438,266336;42527,245095;33940,200161;0,153184;0,127858;29851,102123;80966,72303;93642,40441;115315,27777;134125,17157;166429,0;185648,12663;198325,33905;226131,68218;232265,76796" o:connectangles="0,0,0,0,0,0,0,0,0,0,0,0,0,0,0,0,0,0,0,0,0,0,0,0,0,0,0,0,0,0,0,0,0,0,0,0,0,0,0,0,0,0,0,0"/>
                </v:shape>
                <v:shape id="ลำปาง" o:spid="_x0000_s1105" style="position:absolute;left:5559;top:4041;width:4481;height:8376;visibility:visible;mso-wrap-style:square;v-text-anchor:top" coordsize="1092,2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" path="m1090,594v-16,37,-16,37,-16,37c1090,688,1090,688,1090,688v-16,31,-16,31,-16,31c1090,746,1090,746,1090,746v,36,,36,,36c1038,792,1038,792,1038,792v-16,79,-16,79,-16,79c1001,892,1001,892,1001,892v,41,,41,,41c949,959,949,959,949,959v-42,89,-42,89,-42,89c876,1048,876,1048,876,1048v-62,68,-62,68,-62,68c751,1231,751,1231,751,1231v-31,36,-31,36,-31,36c652,1262,652,1262,652,1262v-31,21,-31,21,-31,21c626,1314,626,1314,626,1314v-94,78,-94,78,-94,78c532,1392,527,1403,527,1408v,5,-99,104,-99,104c437,1560,437,1560,437,1560v6,30,6,30,6,30c501,1585,501,1585,501,1585v15,-17,15,-17,15,-17c522,1601,522,1601,522,1601v,,-16,52,-16,57c506,1690,506,1690,506,1690v-21,41,-21,41,-21,41c490,1757,490,1757,490,1757v-21,52,-21,52,-21,52c490,1841,490,1841,490,1841v5,47,5,47,5,47c495,1888,516,1903,522,1909v5,5,-11,57,-11,57c506,1997,506,1997,506,1997v-52,52,-52,52,-52,52c396,1997,396,1997,396,1997v-6,-3,-6,-3,-6,-3c360,1982,360,1982,360,1982v-21,-84,-21,-84,-21,-84c339,1867,339,1867,339,1867v-37,,-37,,-37,c266,1924,266,1924,266,1924v-37,,-37,,-37,c209,1898,209,1898,209,1898v-37,,-37,,-37,c83,1804,83,1804,83,1804v-36,,-36,,-36,c32,1751,32,1751,32,1751v-6,-20,-6,-20,-6,-20c26,1700,26,1700,26,1700,,1674,,1674,,1674v16,-37,16,-37,16,-37c89,1643,89,1643,89,1643v36,31,36,31,36,31c146,1658,146,1658,146,1658v5,-47,5,-47,5,-47c156,1603,156,1603,156,1603v32,-54,32,-54,32,-54c214,1528,214,1528,214,1528v-11,-26,-11,-26,-11,-26c209,1481,209,1481,209,1481v41,,41,,41,c250,1455,250,1455,250,1455v11,-21,11,-21,11,-21c229,1392,229,1392,229,1392v-31,,-31,,-31,c193,1356,193,1356,193,1356v-21,-16,-21,-16,-21,-16c183,1304,183,1304,183,1304v,,-11,-47,-16,-53c162,1246,151,1137,151,1137v-36,-52,-36,-52,-36,-52c146,1069,146,1069,146,1069v26,-16,26,-16,26,-16c203,1064,203,1064,203,1064v6,-26,6,-26,6,-26c240,1017,240,1017,240,1017v5,-37,5,-37,5,-37c318,892,318,892,318,892v11,-42,11,-42,11,-42c376,860,376,860,376,860v20,-15,20,-15,20,-15c387,814,387,814,387,814v35,-53,35,-53,35,-53c396,719,396,719,396,719v11,-20,11,-20,11,-20c396,678,396,678,396,678v32,-63,32,-63,32,-63c420,556,420,556,420,556v-3,-24,-3,-24,-3,-24c443,506,443,506,443,506,433,412,433,412,433,412v26,-26,26,-26,26,-26c495,375,495,375,495,375v42,-68,42,-68,42,-68c568,307,568,307,568,307v6,-20,6,-20,6,-20c595,260,595,260,595,260,574,214,574,214,574,214v10,-53,10,-53,10,-53c584,161,615,88,615,78,615,67,605,31,605,31,605,,605,,605,v26,10,26,10,26,10c657,31,657,31,657,31v56,,56,,56,c720,104,720,104,720,104v,36,,36,,36c746,224,746,224,746,224v26,26,26,26,26,26c788,323,788,323,788,323v36,5,36,5,36,5c840,380,840,380,840,380v47,6,47,6,47,6c923,406,923,406,923,406v68,74,68,74,68,74c1022,485,1022,485,1022,485v21,31,21,31,21,31c1043,547,1043,547,1043,547v42,21,42,21,42,21c1092,562,1092,562,1092,562r-2,32xe" filled="f" strokecolor="white [3212]" strokeweight=".25pt">
                  <v:path arrowok="t" o:connecttype="custom" o:connectlocs="440684,257948;440684,293922;447249,319675;419348,356058;410731,381403;372161,428414;334001,456212;295431,517940;254809,524480;218291,569039;175617,618094;181772,649979;211725,640986;207622,677777;199005,707619;192440,739505;203109,771799;209674,803685;186286,837615;160025,815131;139099,775887;123917,763215;93963,786516;70575,775887;19285,737461;10668,707619;0,684318;36519,671645;59907,677777;64010,655294;87809,624634;85757,605421;102580,594792;93963,569039;79192,554322;75089,533065;61958,464797;59907,436999;83295,434955;98477,415742;130482,364643;154281,351561;158794,332757;162487,293922;162487,277161;172335,227288;181772,206849;188337,157794;220342,125499;235524,117323;235524,87482;252347,31886;248244,0;269581,12673;295431,42514;306099,91569;323333,132040;344669,155341;378726,165970;419348,198264;427964,223609;448070,229741" o:connectangles="0,0,0,0,0,0,0,0,0,0,0,0,0,0,0,0,0,0,0,0,0,0,0,0,0,0,0,0,0,0,0,0,0,0,0,0,0,0,0,0,0,0,0,0,0,0,0,0,0,0,0,0,0,0,0,0,0,0,0,0,0,0"/>
                </v:shape>
                <v:shape id="แม่ฮ่องสอน" o:spid="_x0000_s1106" style="position:absolute;top:2523;width:4736;height:8267;visibility:visible;mso-wrap-style:square;v-text-anchor:top" coordsize="1155,2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" path="m1155,675v,,-84,58,-89,58c1061,733,977,717,977,717v-31,10,-31,10,-31,10c889,665,889,665,889,665,878,607,878,607,878,607v-78,-5,-78,-5,-78,-5c800,649,800,649,800,649v,11,-57,73,-57,73c743,722,732,837,722,837v-11,,-37,10,-37,10c654,899,654,899,654,899v5,53,5,53,5,53c685,972,685,972,685,972v-31,32,-31,32,-31,32c680,1061,680,1061,680,1061v-5,37,-5,37,-5,37c716,1098,716,1098,716,1098v63,36,63,36,63,36c779,1176,779,1176,779,1176v-57,31,-57,31,-57,31c690,1212,690,1212,690,1212v-47,79,-47,79,-47,79c685,1306,685,1306,685,1306v5,26,5,26,5,26c753,1379,753,1379,753,1379v10,32,10,32,10,32c737,1421,737,1421,737,1421v-31,,-31,,-31,c706,1473,706,1473,706,1473v26,31,26,31,26,31c716,1531,716,1531,716,1531v6,36,6,36,6,36c748,1583,748,1583,748,1583v10,26,10,26,10,26c784,1604,784,1604,784,1604v52,10,52,10,52,10c800,1666,800,1666,800,1666v-11,31,-11,31,-11,31c743,1703,743,1703,743,1703v-37,41,-37,41,-37,41c654,1718,654,1718,654,1718v,,-31,14,-47,24c601,1745,597,1748,597,1750v,5,-11,31,-11,31c638,1823,638,1823,638,1823v11,31,11,31,11,31c670,1875,670,1875,670,1875v36,21,36,21,36,21c711,1979,711,1979,711,1979v-53,44,-53,44,-53,44c637,2007,607,1983,607,1979v,-5,-21,-89,-21,-89c550,1817,550,1817,550,1817v-53,,-53,,-53,c497,1854,497,1854,497,1854v-26,26,-26,26,-26,26c414,1890,414,1890,414,1890v-37,-10,-37,-10,-37,-10c356,1892,356,1892,356,1892v-28,-40,-28,-40,-28,-40c304,1852,304,1852,304,1852v-20,-60,-20,-60,-20,-60c284,1792,300,1756,340,1724v4,-20,4,-40,4,-40c316,1628,316,1628,316,1628v-20,,-20,,-20,c296,1540,296,1540,296,1540v-64,-72,-64,-72,-64,-72c260,1420,260,1420,260,1420v-16,-24,-16,-24,-16,-24c192,1376,192,1376,192,1376v-12,12,-12,12,-12,12c172,1416,172,1416,172,1416v-32,24,-32,24,-32,24c92,1384,92,1384,92,1384v,-68,,-68,,-68c,1184,,1184,,1184v8,-60,8,-60,8,-60c20,1124,20,1124,20,1124v,,8,32,12,36c35,1163,48,1164,53,1164v2,,3,1,4,2c84,1220,84,1220,84,1220v4,8,24,4,24,4c116,1212,116,1212,116,1212v24,4,24,4,24,4c144,1232,144,1232,144,1232v32,-12,32,-12,32,-12c176,1196,176,1196,176,1196v72,-12,72,-12,72,-12c248,1164,248,1164,248,1164v16,-4,16,-4,16,-4c272,1148,272,1148,272,1148v108,4,108,4,108,4c380,1036,380,1036,380,1036v-20,-20,-20,-20,-20,-20c352,868,352,868,352,868,280,816,280,816,280,816v64,-36,64,-36,64,-36c348,720,348,720,348,720v,,20,-12,24,-12c376,708,376,680,380,684v4,4,56,-20,56,-20c440,544,440,544,440,544,384,496,384,496,384,496v28,-72,28,-72,28,-72c392,384,392,384,392,384v88,-92,88,-92,88,-92c452,260,452,260,452,260v,-28,,-28,,-28c476,208,476,208,476,208v,,72,-4,76,-4c556,204,556,156,560,156v4,,56,-8,56,-8c616,148,600,92,600,88v,-4,8,-84,8,-84c656,,656,,656,v20,40,20,40,20,40c676,40,696,20,700,20v4,,56,52,60,52c764,72,784,76,784,76v,,4,48,8,48c816,124,816,124,816,124v44,-24,44,-24,44,-24c987,103,987,103,987,103v6,30,6,30,6,30c1019,159,1019,159,1019,159v31,5,31,5,31,5c1061,190,1061,190,1061,190v-6,26,-6,26,-6,26c1087,248,1087,248,1087,248v-5,26,-5,26,-5,26c1108,289,1108,289,1108,289v,78,,78,,78c1108,373,1092,394,1092,394v26,93,26,93,26,93c1118,487,1076,560,1082,566v5,5,52,36,52,36l1155,675xe" filled="f" strokecolor="white [3212]" strokeweight=".25pt">
                  <v:stroke joinstyle="miter"/>
                  <v:path arrowok="t" o:connecttype="custom" o:connectlocs="400675,292982;360074,248033;304710,295025;268210,367351;268210,410256;293637,448667;296098,493207;280924,533660;312912,576565;289536,601900;296098,640310;321524,655429;323575,693431;268210,702012;240323,727756;274772,766166;269851,826642;225559,742466;193161,768209;145998,773113;116470,732250;129594,665236;95145,599857;78741,562264;57415,588415;0,483808;13123,474001;34449,498519;57415,496884;72179,488712;108268,474001;155841,423332;114830,333435;152560,289304;180447,222290;160762,156911;185369,94800;229660,63745;249345,1634;287075,8172;324805,50669;404776,42088;430613,67014;445787,101338;454399,149964;443736,231280" o:connectangles="0,0,0,0,0,0,0,0,0,0,0,0,0,0,0,0,0,0,0,0,0,0,0,0,0,0,0,0,0,0,0,0,0,0,0,0,0,0,0,0,0,0,0,0,0,0"/>
                </v:shape>
                <v:shape id="แพร่" o:spid="_x0000_s1107" style="position:absolute;left:7315;top:6291;width:4279;height:4243;visibility:visible;mso-wrap-style:square;v-text-anchor:top" coordsize="1043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" path="m991,501v-42,63,-42,63,-42,63c959,616,959,616,959,616v-47,36,-47,36,-47,36c918,754,918,754,918,754v-53,29,-53,29,-53,29c881,840,881,840,881,840v-31,26,-31,26,-31,26c808,804,808,804,808,804v-36,10,-36,10,-36,10c678,897,678,897,678,897v,,-52,21,-58,21c619,918,618,918,616,917v-2,,-2,,-2,c613,917,612,916,611,916v,,-1,,-2,-1c609,915,608,915,607,914v-1,,-2,,-3,c604,913,603,913,603,913v-3,-1,-6,-2,-8,-3c595,910,594,910,594,910v,,-1,-1,-1,-1c592,909,592,909,592,909v-1,,-1,,-1,c590,908,590,908,589,908v,,,,,c589,908,589,908,589,908v-36,5,-36,5,-36,5c553,944,553,944,553,944v-21,16,-21,16,-21,16c495,960,495,960,495,960v-2,6,-2,6,-2,6c469,950,469,950,469,950v-78,-6,-78,-6,-78,-6c307,1023,307,1023,307,1023,271,955,271,955,271,955,208,934,208,934,208,934v-57,16,-57,16,-57,16c88,1021,88,1021,88,1021v,,,,,c73,1038,73,1038,73,1038v-58,5,-58,5,-58,5c9,1013,9,1013,9,1013,,965,,965,,965v,,99,-99,99,-104c99,856,104,845,104,845v94,-78,94,-78,94,-78c193,736,193,736,193,736v31,-21,31,-21,31,-21c292,720,292,720,292,720v31,-36,31,-36,31,-36c386,569,386,569,386,569v62,-68,62,-68,62,-68c479,501,479,501,479,501v42,-89,42,-89,42,-89c573,386,573,386,573,386v,-41,,-41,,-41c594,324,594,324,594,324v16,-79,16,-79,16,-79c662,235,662,235,662,235v,-36,,-36,,-36c646,172,646,172,646,172v16,-31,16,-31,16,-31c646,84,646,84,646,84,662,47,662,47,662,47v2,-32,2,-32,2,-32c683,,683,,683,v26,,26,,26,c721,13,721,13,721,13v9,8,9,8,9,8c756,,756,,756,v57,11,57,11,57,11c813,11,850,26,855,21v1,,1,-1,2,-3c902,89,902,89,902,89v-37,47,-37,47,-37,47c892,178,892,178,892,178v-11,47,-11,47,-11,47c912,272,912,272,912,272v,52,,52,,52c954,308,954,308,954,308v,,42,16,52,16c1017,324,1038,308,1038,308v5,73,5,73,5,73c980,449,980,449,980,449r11,52xe" filled="f" strokecolor="white [3212]" strokeweight=".25pt">
                  <v:path arrowok="t" o:connecttype="custom" o:connectlocs="389383,229436;374202,265235;354917,318526;348762,352290;316758,331136;254391,373444;251930,373037;249878,372223;247826,371817;244134,370189;243313,369783;242492,369783;241672,369376;226901,371410;218284,390529;202282,392970;160431,384021;111194,388495;61957,386461;36107,415344;6155,424294;0,392563;42672,343747;79190,299406;119810,292897;158379,231470;196538,203808;235107,157025;243723,131804;271624,95598;265059,69970;265059,34171;272445,6102;290909,0;299525,8543;333581,4475;351635,7322;354917,55325;361482,91530;374202,131804;412771,131804;427952,154991;406616,203808" o:connectangles="0,0,0,0,0,0,0,0,0,0,0,0,0,0,0,0,0,0,0,0,0,0,0,0,0,0,0,0,0,0,0,0,0,0,0,0,0,0,0,0,0,0,0"/>
                </v:shape>
                <v:shape id="พะเยา" o:spid="_x0000_s1108" style="position:absolute;left:8485;top:2834;width:3402;height:3548;visibility:visible;mso-wrap-style:square;v-text-anchor:top" coordsize="831,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" path="m784,596v36,57,36,57,36,57c789,653,789,653,789,653,721,632,721,632,721,632v,,-52,27,-41,32c690,669,716,700,716,700v-26,37,-26,37,-26,37c648,747,648,747,648,747v-21,-5,-21,-5,-21,-5c601,784,601,784,601,784v,26,,26,,26c600,812,600,812,600,812v-4,9,-21,42,-28,52c571,866,571,867,570,867v-5,5,-42,-10,-42,-10c471,846,471,846,471,846v-26,21,-26,21,-26,21c436,859,436,859,436,859,424,846,424,846,424,846v-26,,-26,,-26,c379,861,379,861,379,861v-7,6,-7,6,-7,6c330,846,330,846,330,846v,-31,,-31,,-31c309,784,309,784,309,784v-31,-5,-31,-5,-31,-5c210,705,210,705,210,705,174,685,174,685,174,685v-47,-6,-47,-6,-47,-6c111,627,111,627,111,627,75,622,75,622,75,622,59,549,59,549,59,549,33,523,33,523,33,523,7,439,7,439,7,439v,-36,,-36,,-36c,330,,330,,330v7,,7,,7,c7,293,7,293,7,293v26,-5,26,-5,26,-5c75,267,75,267,75,267,90,257,90,257,90,257v31,7,31,7,31,7c121,264,121,264,121,264v16,3,16,3,16,3c163,252,163,252,163,252v36,46,36,46,36,46c200,299,200,299,200,299v,-1,,-1,,-1c200,298,200,298,200,298v41,-20,41,-20,41,-20c283,288,283,288,283,288v16,-15,16,-15,16,-15c341,278,341,278,341,278v5,-105,5,-105,5,-105c424,179,424,179,424,179v,-68,,-68,,-68c450,121,450,121,450,121v37,-10,37,-10,37,-10c497,74,497,74,497,74v57,11,57,11,57,11c575,54,575,54,575,54v,-27,,-27,,-27c617,27,617,27,617,27,645,,645,,645,v1,2,1,2,1,2c666,14,666,14,666,14v,20,,20,,20c646,54,646,54,646,54v8,16,8,16,8,16c674,98,674,98,674,98v32,16,32,16,32,16c706,174,706,174,706,174v40,22,40,22,40,22c778,214,778,214,778,214v22,-4,22,-4,22,-4c800,241,800,241,800,241v-32,11,-32,11,-32,11c768,278,768,278,768,278v-62,26,-62,26,-62,26c706,340,706,340,706,340v26,,26,,26,c768,366,768,366,768,366v5,27,5,27,5,27c810,377,810,377,810,377v,57,,57,,57c810,434,800,439,800,445v,5,20,31,20,31c831,575,831,575,831,575r-47,21xe" filled="f" strokecolor="white [3212]" strokeweight=".25pt">
                  <v:path arrowok="t" o:connecttype="custom" o:connectlocs="335664,265692;295139,257147;293092,284815;265257,303938;246017,318993;245608,330385;233328,352764;192802,344219;178475,349509;162920,344219;152277,352764;135084,331606;113798,316958;71226,278712;45437,255113;24151,223376;2865,178620;0,134270;2865,119215;30701,108637;49531,107416;56080,108637;81460,121250;81869,121250;98653,113112;122395,111078;141634,70390;173563,45164;199352,45164;226778,34585;235374,10986;264029,0;272625,5696;264438,21971;275900,39874;288999,70797;318472,87072;327477,98058;314378,113112;288999,138339;314378,148918;331571,153393;327477,181061;340167,233955" o:connectangles="0,0,0,0,0,0,0,0,0,0,0,0,0,0,0,0,0,0,0,0,0,0,0,0,0,0,0,0,0,0,0,0,0,0,0,0,0,0,0,0,0,0,0,0"/>
                </v:shape>
                <v:shape id="น่าน" o:spid="_x0000_s1109" style="position:absolute;left:10826;top:3200;width:3695;height:6182;visibility:visible;mso-wrap-style:square;v-text-anchor:top" coordsize="902,1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" path="m886,592v-48,24,-48,24,-48,24c842,652,842,652,842,652v-40,40,-40,40,-40,40c806,812,806,812,806,812v-24,28,-24,28,-24,28c826,884,826,884,826,884v-44,64,-44,64,-44,64c746,956,746,956,746,956v,48,,48,,48c682,1036,682,1036,682,1036v-8,40,-8,40,-8,40c634,1116,634,1116,634,1116v2,4,2,4,2,4c657,1170,657,1170,657,1170v,,,,,c645,1191,624,1226,613,1226v-46,,-46,,-46,c509,1299,509,1299,509,1299v11,47,11,47,11,47c520,1346,457,1450,447,1450v-11,,-21,-10,-32,c405,1460,374,1502,374,1502v-63,,-63,,-63,c248,1476,248,1476,248,1476v-52,5,-52,5,-52,5c170,1513,170,1513,170,1513v-109,,-109,,-109,c61,1510,61,1510,61,1510,55,1408,55,1408,55,1408v47,-36,47,-36,47,-36c92,1320,92,1320,92,1320v42,-63,42,-63,42,-63c123,1205,123,1205,123,1205v63,-68,63,-68,63,-68c181,1064,181,1064,181,1064v,,-21,16,-32,16c139,1080,97,1064,97,1064v-42,16,-42,16,-42,16c55,1028,55,1028,55,1028,24,981,24,981,24,981,35,934,35,934,35,934,8,892,8,892,8,892,45,845,45,845,45,845,,774,,774,,774,7,764,24,731,28,722v1,-2,1,-2,1,-2c29,694,29,694,29,694,55,652,55,652,55,652v21,5,21,5,21,5c118,647,118,647,118,647v26,-37,26,-37,26,-37c144,610,118,579,108,574v-11,-5,41,-32,41,-32c217,563,217,563,217,563v31,,31,,31,c212,506,212,506,212,506v47,-21,47,-21,47,-21c248,386,248,386,248,386v,,-20,-26,-20,-31c228,349,238,344,238,344v,-57,,-57,,-57c201,303,201,303,201,303v-5,-27,-5,-27,-5,-27c160,250,160,250,160,250v-26,,-26,,-26,c134,214,134,214,134,214v62,-26,62,-26,62,-26c196,162,196,162,196,162v32,-11,32,-11,32,-11c228,120,228,120,228,120v2,,2,,2,c246,76,246,76,246,76v,,40,-8,44,-4c294,76,358,104,378,132v20,-12,96,-92,96,-92c494,,494,,494,v64,8,64,8,64,8c614,4,614,4,614,4v72,52,72,52,72,52c758,60,758,60,758,60,770,24,770,24,770,24v68,36,68,36,68,36c822,152,822,152,822,152v-56,-4,-56,-4,-56,-4c770,192,770,192,770,192v-20,24,-20,24,-20,24c758,264,758,264,758,264v44,20,44,20,44,20c782,304,782,304,782,304v32,52,32,52,32,52c806,476,806,476,806,476v96,68,96,68,96,68l886,592xe" filled="f" strokecolor="white [3212]" strokeweight=".25pt">
                  <v:path arrowok="t" o:connecttype="custom" o:connectlocs="343216,251673;328471,282724;320280,343191;320280,387315;305536,410195;276047,439611;260484,457588;269084,478016;232224,500895;212974,549922;169970,592413;127375,613658;80275,605078;24983,618152;22526,575253;37680,539300;50377,492315;74131,434708;39728,434708;22526,420000;14335,381595;18430,345234;11468,294981;11877,283541;31127,268424;58977,249222;61025,221440;101572,230020;106077,198152;93381,145039;97477,117257;80275,112763;54882,102140;80275,76809;93381,61693;94200,49027;118774,29416;194134,16342;228537,3268;280962,22879;315365,9805;336663,62101;315365,78444;310451,107860;320280,124202;330110,194475;362875,241868" o:connectangles="0,0,0,0,0,0,0,0,0,0,0,0,0,0,0,0,0,0,0,0,0,0,0,0,0,0,0,0,0,0,0,0,0,0,0,0,0,0,0,0,0,0,0,0,0,0,0"/>
                </v:shape>
                <v:shape id="เชียงใหม่" o:spid="_x0000_s1110" style="position:absolute;left:2414;top:1207;width:5632;height:11064;visibility:visible;mso-wrap-style:square;v-text-anchor:top" coordsize="1377,2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" path="m1320,97v-26,10,-26,10,-26,10c1299,133,1299,133,1299,133v-52,47,-52,47,-52,47c1247,206,1247,206,1247,206v-42,32,-42,32,-42,32c1252,311,1252,311,1252,311v-26,15,-26,15,-26,15c1200,368,1200,368,1200,368v-11,47,-11,47,-11,47c1158,410,1158,410,1158,410v-42,52,-42,52,-42,52c1106,488,1106,488,1106,488v31,37,31,37,31,37c1137,551,1137,551,1137,551v21,15,21,15,21,15c1137,598,1137,598,1137,598v11,67,11,67,11,67c1168,697,1168,697,1168,697v-5,41,-5,41,-5,41c1167,809,1167,809,1167,809v1,28,1,28,1,28c1137,900,1137,900,1137,900v37,94,37,94,37,94c1215,1020,1215,1020,1215,1020v16,63,16,63,16,63c1205,1109,1205,1109,1205,1109v10,94,10,94,10,94c1189,1229,1189,1229,1189,1229v3,24,3,24,3,24c1200,1312,1200,1312,1200,1312v-32,63,-32,63,-32,63c1179,1396,1179,1396,1179,1396v-11,20,-11,20,-11,20c1194,1458,1194,1458,1194,1458v-41,63,-41,63,-41,63c1069,1463,1069,1463,1069,1463v16,-26,16,-26,16,-26c1080,1401,1080,1401,1080,1401v-26,-16,-26,-16,-26,-16c1048,1359,1048,1359,1048,1359v-41,-5,-41,-5,-41,-5c986,1369,986,1369,986,1369v-58,27,-58,27,-58,27c892,1385,892,1385,892,1385v-10,37,-10,37,-10,37c861,1422,861,1422,861,1422v-32,31,-32,31,-32,31c824,1495,824,1495,824,1495v-26,36,-26,36,-26,36c762,1531,762,1531,762,1531v-89,73,-89,73,-89,73c626,1604,626,1604,626,1604v-26,63,-26,63,-26,63c610,1698,610,1698,610,1698v-10,31,-10,31,-10,31c678,1782,678,1782,678,1782v5,62,5,62,5,62c709,1870,709,1870,709,1870v-5,84,-5,84,-5,84c689,1985,689,1985,689,1985v5,21,5,21,5,21c725,2011,725,2011,725,2011v31,120,31,120,31,120c746,2147,746,2147,746,2147v,36,,36,,36c746,2183,745,2183,744,2184v,,-1,,-1,c742,2185,742,2185,742,2185v-5,2,-13,5,-21,8c720,2194,719,2194,718,2194v-6,3,-12,5,-14,5c699,2199,673,2167,673,2167v-11,37,-11,37,-11,37c604,2199,604,2199,604,2199v-4,,-4,,-4,c579,2167,579,2167,579,2167v-26,21,-26,21,-26,21c542,2214,542,2214,542,2214v-26,-26,-26,-26,-26,-26c516,2188,501,2204,496,2204v-6,,-32,-21,-32,-21c443,2173,443,2173,443,2173v-15,26,-15,26,-15,26c464,2340,464,2340,464,2340v5,83,5,83,5,83c454,2491,454,2491,454,2491v31,52,31,52,31,52c469,2590,469,2590,469,2590v21,36,21,36,21,36c480,2673,480,2673,480,2673v-84,11,-84,11,-84,11c360,2710,360,2710,360,2710v-37,-5,-37,-5,-37,-5c313,2673,313,2673,313,2673v-36,-20,-36,-20,-36,-20c282,2600,282,2600,282,2600v-26,-26,-26,-26,-26,-26c256,2553,256,2553,256,2553v26,-10,26,-10,26,-10c271,2460,271,2460,271,2460v-15,-47,-15,-47,-15,-47c214,2413,214,2413,214,2413v,,-31,20,-37,26c172,2444,120,2439,115,2433v-5,-5,-47,-83,-47,-83c72,2347,72,2347,72,2347v53,-44,53,-44,53,-44c120,2220,120,2220,120,2220,84,2199,84,2199,84,2199,63,2178,63,2178,63,2178,52,2147,52,2147,52,2147,,2105,,2105,,2105v,,11,-26,11,-31c11,2072,15,2069,21,2066v16,-10,47,-24,47,-24c120,2068,120,2068,120,2068v37,-41,37,-41,37,-41c203,2021,203,2021,203,2021v11,-31,11,-31,11,-31c250,1938,250,1938,250,1938v-52,-10,-52,-10,-52,-10c172,1933,172,1933,172,1933v-10,-26,-10,-26,-10,-26c136,1891,136,1891,136,1891v-6,-36,-6,-36,-6,-36c146,1828,146,1828,146,1828v-26,-31,-26,-31,-26,-31c120,1745,120,1745,120,1745v31,,31,,31,c177,1735,177,1735,177,1735v-10,-32,-10,-32,-10,-32c104,1656,104,1656,104,1656v-5,-26,-5,-26,-5,-26c57,1615,57,1615,57,1615v47,-79,47,-79,47,-79c136,1531,136,1531,136,1531v57,-31,57,-31,57,-31c193,1458,193,1458,193,1458v-63,-36,-63,-36,-63,-36c89,1422,89,1422,89,1422v5,-37,5,-37,5,-37c68,1328,68,1328,68,1328v31,-32,31,-32,31,-32c73,1276,73,1276,73,1276v-5,-53,-5,-53,-5,-53c99,1171,99,1171,99,1171v,,26,-10,37,-10c146,1161,157,1046,157,1046v,,57,-62,57,-73c214,926,214,926,214,926v78,5,78,5,78,5c303,989,303,989,303,989v57,62,57,62,57,62c391,1041,391,1041,391,1041v,,84,16,89,16c485,1057,569,999,569,999,548,926,548,926,548,926v,,-47,-31,-52,-36c490,884,532,811,532,811,506,718,506,718,506,718v,,16,-21,16,-27c522,613,522,613,522,613,496,598,496,598,496,598v5,-27,5,-27,5,-27c469,540,469,540,469,540v6,-26,6,-26,6,-26c464,488,464,488,464,488v-31,-5,-31,-5,-31,-5c407,457,407,457,407,457v-6,-30,-6,-30,-6,-30c406,428,406,428,406,428v36,-16,36,-16,36,-16c442,412,482,448,486,452v4,4,20,-40,20,-40c546,412,546,412,546,412v76,-56,76,-56,76,-56c682,380,682,380,682,380v56,-60,56,-60,56,-60c760,337,760,337,760,337v34,27,34,27,34,27c826,364,826,364,826,364v4,,16,20,16,20c874,380,874,380,874,380v-4,-32,-4,-32,-4,-32c898,324,898,324,898,324v,-112,,-112,,-112c914,212,914,212,914,212v-8,-48,-8,-48,-8,-48c926,136,926,136,926,136v-8,-24,-8,-24,-8,-24c938,48,938,48,938,48v56,,56,,56,c1018,16,1018,16,1018,16v244,40,244,40,244,40c1262,56,1318,36,1318,32v,-4,8,-32,8,-32c1353,,1353,,1353,v24,45,24,45,24,45c1309,66,1309,66,1309,66r11,31xe" filled="f" strokecolor="white [3212]" strokeweight=".25pt">
                  <v:path arrowok="t" o:connecttype="custom" o:connectlocs="510108,73492;501518,133101;456520,188628;473701,231090;475746,301316;480246,405837;497018,491169;477792,561394;471656,621004;431158,565477;379615,569968;339118,593241;275303,654892;245441,705928;287984,797792;309256,870059;303938,891698;287984,897822;245441,897822;211079,893331;175081,897822;198398,1038273;161991,1095842;113312,1083185;115357,1038273;72405,995811;51134,940284;21272,876592;27817,833721;87541,812491;66269,778603;49088,733691;68314,695312;42543,627128;53179,580584;40498,529140;55633,474021;119448,380115;196353,431559;217624,331121;202898,244155;189808,199244;166082,174747;223351,168214;310892,137593;357526,155149;373888,86557;383706,19598;539152,13065;535470,26947" o:connectangles="0,0,0,0,0,0,0,0,0,0,0,0,0,0,0,0,0,0,0,0,0,0,0,0,0,0,0,0,0,0,0,0,0,0,0,0,0,0,0,0,0,0,0,0,0,0,0,0,0,0"/>
                </v:shape>
                <v:shape id="เชียงราย" o:spid="_x0000_s1111" style="position:absolute;left:6931;width:4755;height:5632;visibility:visible;mso-wrap-style:square;v-text-anchor:top" coordsize="1161,1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" path="m1161,281v-40,236,-40,236,-40,236c1097,565,1097,565,1097,565v-44,12,-44,12,-44,12c1045,625,1045,625,1045,625v-33,35,-33,35,-33,35c1009,665,1009,665,1009,665v15,26,15,26,15,26c996,718,996,718,996,718v-42,,-42,,-42,c954,745,954,745,954,745v-21,31,-21,31,-21,31c876,765,876,765,876,765v-10,37,-10,37,-10,37c829,812,829,812,829,812,803,802,803,802,803,802v,68,,68,,68c725,864,725,864,725,864v-5,105,-5,105,-5,105c678,964,678,964,678,964v-16,15,-16,15,-16,15c620,969,620,969,620,969v-41,20,-41,20,-41,20c579,989,579,989,579,989v-1,,-1,,-1,c578,989,578,989,578,989,542,943,542,943,542,943v-26,15,-26,15,-26,15c500,955,500,955,500,955v,,,,,c469,948,469,948,469,948v-15,10,-15,10,-15,10c412,979,412,979,412,979v-26,5,-26,5,-26,5c386,1021,386,1021,386,1021v-63,,-63,,-63,c297,1000,297,1000,297,1000,271,990,271,990,271,990v,31,,31,,31c271,1021,281,1057,281,1068v,10,-31,83,-31,83c240,1204,240,1204,240,1204v21,46,21,46,21,46c240,1277,240,1277,240,1277v-6,20,-6,20,-6,20c203,1297,203,1297,203,1297v-42,68,-42,68,-42,68c125,1376,125,1376,125,1376v-16,-63,-16,-63,-16,-63c68,1287,68,1287,68,1287,31,1193,31,1193,31,1193v31,-63,31,-63,31,-63c61,1102,61,1102,61,1102v-4,-71,-4,-71,-4,-71c62,990,62,990,62,990,42,958,42,958,42,958,31,891,31,891,31,891,52,859,52,859,52,859,31,844,31,844,31,844v,-26,,-26,,-26c,781,,781,,781,10,755,10,755,10,755,52,703,52,703,52,703v31,5,31,5,31,5c94,661,94,661,94,661v26,-42,26,-42,26,-42c146,604,146,604,146,604,99,531,99,531,99,531v42,-32,42,-32,42,-32c141,473,141,473,141,473v52,-47,52,-47,52,-47c188,400,188,400,188,400v26,-10,26,-10,26,-10c203,359,203,359,203,359v68,-21,68,-21,68,-21c247,293,247,293,247,293v1,,1,,1,c268,241,268,241,268,241v-10,-7,-10,-7,-10,-7c224,213,224,213,224,213v4,-40,4,-40,4,-40c220,165,220,165,220,165v-4,-32,-4,-32,-4,-32c172,97,172,97,172,97v,-33,,-33,,-33c188,68,188,68,188,68v124,57,124,57,124,57c340,113,340,113,340,113v36,28,36,28,36,28c420,108,420,108,420,108v40,,40,,40,c480,125,480,125,480,125,532,12,532,12,532,12v,,48,4,52,4c588,16,612,,612,v,,36,40,36,45c648,48,672,48,679,49v1,,2,,3,1c732,92,732,92,732,92v4,97,4,97,4,97c792,205,792,205,792,205v20,-20,20,-20,20,-20c804,153,804,153,804,153v40,-16,40,-16,40,-16c873,73,873,73,873,73,892,61,892,61,892,61v52,,52,,52,c988,113,988,113,988,113v21,76,21,76,21,76c1033,217,1033,217,1033,217v20,,20,,20,c1053,253,1053,253,1053,253v,,52,48,56,48c1113,301,1145,265,1145,265r16,16xe" filled="f" strokecolor="white [3212]" strokeweight=".25pt">
                  <v:path arrowok="t" o:connecttype="custom" o:connectlocs="459120,211642;431269,236204;414477,270181;419392,282872;390723,293924;382122,317668;354681,328311;328879,328311;296933,353692;277683,394628;253929,396675;237137,404863;236727,404863;211334,392172;204781,390944;185941,392172;158091,402816;132289,417962;110991,405272;115087,437202;98295,492876;98295,522760;83141,530947;51195,563287;27850,526853;25393,462583;23345,422056;17202,392172;21297,351645;12696,334861;4096,309071;33994,289831;49147,253397;40547,217373;57748,193630;76998,163746;83141,146962;101162,119944;109763,98657;91742,87195;90104,67545;70445,39708;76998,27837;139251,46258;172016,44211;196590,51171;239184,6550;265396,18421;279322,20468;301438,77370;332565,75733;345671,56083;365330,24971;404648,46258;423078,88832;431269,103569;468949,108482" o:connectangles="0,0,0,0,0,0,0,0,0,0,0,0,0,0,0,0,0,0,0,0,0,0,0,0,0,0,0,0,0,0,0,0,0,0,0,0,0,0,0,0,0,0,0,0,0,0,0,0,0,0,0,0,0,0,0,0,0"/>
                </v:shape>
              </v:group>
            </w:pict>
          </mc:Fallback>
        </mc:AlternateContent>
      </w:r>
      <w:r w:rsidRPr="00A2419C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72D074E" wp14:editId="62F5A31E">
                <wp:simplePos x="0" y="0"/>
                <wp:positionH relativeFrom="margin">
                  <wp:align>center</wp:align>
                </wp:positionH>
                <wp:positionV relativeFrom="paragraph">
                  <wp:posOffset>181610</wp:posOffset>
                </wp:positionV>
                <wp:extent cx="2590800" cy="933450"/>
                <wp:effectExtent l="0" t="0" r="0" b="0"/>
                <wp:wrapNone/>
                <wp:docPr id="1312559487" name="สี่เหลี่ยมผืนผ้า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933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F90742" w14:textId="25F6D9E4" w:rsidR="004626E5" w:rsidRPr="00715EC2" w:rsidRDefault="004626E5" w:rsidP="00715EC2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:cs/>
                              </w:rPr>
                            </w:pPr>
                            <w:r w:rsidRPr="00715EC2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:cs/>
                              </w:rPr>
                              <w:t>แผนที่จังหวัดเลย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2D074E" id="สี่เหลี่ยมผืนผ้า 40" o:spid="_x0000_s1035" style="position:absolute;left:0;text-align:left;margin-left:0;margin-top:14.3pt;width:204pt;height:73.5pt;z-index:25175449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" fillcolor="white [3212]" stroked="f" strokeweight="1pt">
                <v:textbox>
                  <w:txbxContent>
                    <w:p w14:paraId="38F90742" w14:textId="25F6D9E4" w:rsidR="004626E5" w:rsidRPr="00715EC2" w:rsidRDefault="004626E5" w:rsidP="00715EC2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72"/>
                          <w:szCs w:val="72"/>
                          <w:cs/>
                        </w:rPr>
                      </w:pPr>
                      <w:r w:rsidRPr="00715EC2">
                        <w:rPr>
                          <w:rFonts w:hint="cs"/>
                          <w:b/>
                          <w:bCs/>
                          <w:color w:val="000000" w:themeColor="text1"/>
                          <w:sz w:val="72"/>
                          <w:szCs w:val="72"/>
                          <w:cs/>
                        </w:rPr>
                        <w:t>แผนที่จังหวัดเลย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2419C">
        <w:rPr>
          <w:rFonts w:ascii="TH SarabunPSK" w:hAnsi="TH SarabunPSK" w:cs="TH SarabunPSK"/>
          <w:noProof/>
        </w:rPr>
        <w:drawing>
          <wp:inline distT="0" distB="0" distL="0" distR="0" wp14:anchorId="7851398D" wp14:editId="224DE20C">
            <wp:extent cx="5291406" cy="7920000"/>
            <wp:effectExtent l="0" t="0" r="5080" b="5080"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5" r="1449" b="843"/>
                    <a:stretch/>
                  </pic:blipFill>
                  <pic:spPr bwMode="auto">
                    <a:xfrm>
                      <a:off x="0" y="0"/>
                      <a:ext cx="5291406" cy="79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DE6CB5" w14:textId="03086F6B" w:rsidR="00715EC2" w:rsidRPr="00A2419C" w:rsidRDefault="00715EC2" w:rsidP="00715EC2">
      <w:pPr>
        <w:jc w:val="center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b/>
          <w:bCs/>
          <w:cs/>
        </w:rPr>
        <w:t xml:space="preserve">ภาพที่ 1.1  </w:t>
      </w:r>
      <w:r w:rsidRPr="00A2419C">
        <w:rPr>
          <w:rFonts w:ascii="TH SarabunPSK" w:hAnsi="TH SarabunPSK" w:cs="TH SarabunPSK"/>
          <w:cs/>
        </w:rPr>
        <w:t>แสดงที่ตั้งและอาณาเขต</w:t>
      </w:r>
    </w:p>
    <w:p w14:paraId="1723D3E3" w14:textId="6AFD2BDA" w:rsidR="00CC57D7" w:rsidRPr="00A2419C" w:rsidRDefault="00CC57D7" w:rsidP="00CC57D7">
      <w:pPr>
        <w:rPr>
          <w:rFonts w:ascii="TH SarabunPSK" w:hAnsi="TH SarabunPSK" w:cs="TH SarabunPSK"/>
          <w:b/>
          <w:bCs/>
          <w:sz w:val="36"/>
          <w:szCs w:val="36"/>
        </w:rPr>
      </w:pPr>
      <w:r w:rsidRPr="00357A06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1.</w:t>
      </w:r>
      <w:r w:rsidRPr="00357A06">
        <w:rPr>
          <w:rFonts w:ascii="TH SarabunPSK" w:hAnsi="TH SarabunPSK" w:cs="TH SarabunPSK" w:hint="cs"/>
          <w:b/>
          <w:bCs/>
          <w:sz w:val="36"/>
          <w:szCs w:val="36"/>
          <w:cs/>
        </w:rPr>
        <w:t>3</w:t>
      </w:r>
      <w:r w:rsidRPr="00A2419C">
        <w:rPr>
          <w:rFonts w:ascii="TH SarabunPSK" w:hAnsi="TH SarabunPSK" w:cs="TH SarabunPSK"/>
          <w:sz w:val="36"/>
          <w:szCs w:val="36"/>
          <w:cs/>
        </w:rPr>
        <w:t xml:space="preserve">  </w:t>
      </w:r>
      <w:r w:rsidRPr="00A2419C">
        <w:rPr>
          <w:rFonts w:ascii="TH SarabunPSK" w:hAnsi="TH SarabunPSK" w:cs="TH SarabunPSK" w:hint="cs"/>
          <w:b/>
          <w:bCs/>
          <w:sz w:val="36"/>
          <w:szCs w:val="36"/>
          <w:cs/>
        </w:rPr>
        <w:t>ลักษณะทางภูมิอากาศ</w:t>
      </w:r>
    </w:p>
    <w:p w14:paraId="2EB489C0" w14:textId="2A66B0BD" w:rsidR="00DB2B81" w:rsidRPr="00A2419C" w:rsidRDefault="00CC57D7" w:rsidP="00C23D09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 w:hint="cs"/>
          <w:b/>
          <w:bCs/>
          <w:cs/>
        </w:rPr>
        <w:t>ฤดูกาล</w:t>
      </w:r>
      <w:r w:rsidR="00C23D09" w:rsidRPr="00A2419C">
        <w:rPr>
          <w:rFonts w:ascii="TH SarabunPSK" w:hAnsi="TH SarabunPSK" w:cs="TH SarabunPSK" w:hint="cs"/>
          <w:b/>
          <w:bCs/>
          <w:cs/>
        </w:rPr>
        <w:t xml:space="preserve"> </w:t>
      </w:r>
      <w:r w:rsidRPr="00A2419C">
        <w:rPr>
          <w:rFonts w:ascii="TH SarabunPSK" w:hAnsi="TH SarabunPSK" w:cs="TH SarabunPSK" w:hint="cs"/>
          <w:cs/>
        </w:rPr>
        <w:t xml:space="preserve">ในพื้นที่จังหวัด มี 3 ฤดู </w:t>
      </w:r>
      <w:r w:rsidRPr="00A2419C">
        <w:rPr>
          <w:rFonts w:ascii="TH SarabunPSK" w:hAnsi="TH SarabunPSK" w:cs="TH SarabunPSK"/>
          <w:b/>
          <w:bCs/>
          <w:i/>
          <w:iCs/>
          <w:cs/>
        </w:rPr>
        <w:t>ฤดูร้อน</w:t>
      </w:r>
      <w:r w:rsidRPr="00A2419C">
        <w:rPr>
          <w:rFonts w:ascii="TH SarabunPSK" w:hAnsi="TH SarabunPSK" w:cs="TH SarabunPSK"/>
          <w:b/>
          <w:bCs/>
          <w:cs/>
        </w:rPr>
        <w:t xml:space="preserve"> </w:t>
      </w:r>
      <w:r w:rsidR="00DB2B81" w:rsidRPr="00A2419C">
        <w:rPr>
          <w:rFonts w:ascii="TH SarabunPSK" w:hAnsi="TH SarabunPSK" w:cs="TH SarabunPSK"/>
          <w:cs/>
        </w:rPr>
        <w:t>เริ่มต้นประมาณกลางเดือนกุมภาพันธ์ ไปจนถึง</w:t>
      </w:r>
      <w:r w:rsidR="00DB2B81" w:rsidRPr="00A2419C">
        <w:rPr>
          <w:rFonts w:ascii="TH SarabunPSK" w:hAnsi="TH SarabunPSK" w:cs="TH SarabunPSK"/>
          <w:spacing w:val="-4"/>
          <w:cs/>
        </w:rPr>
        <w:t>กลางเดือนพฤษภาคม ซึ่งเป็นช่วงเปลี่ยนจากมรสุมตะวันออกเฉียงเหนือ เป็นมรสุมตะวันตกเฉียงใต้ และเป็</w:t>
      </w:r>
      <w:r w:rsidR="00DB2B81" w:rsidRPr="00A2419C">
        <w:rPr>
          <w:rFonts w:ascii="TH SarabunPSK" w:hAnsi="TH SarabunPSK" w:cs="TH SarabunPSK" w:hint="cs"/>
          <w:spacing w:val="-4"/>
          <w:cs/>
        </w:rPr>
        <w:t>น</w:t>
      </w:r>
      <w:r w:rsidR="00DB2B81" w:rsidRPr="00A2419C">
        <w:rPr>
          <w:rFonts w:ascii="TH SarabunPSK" w:hAnsi="TH SarabunPSK" w:cs="TH SarabunPSK"/>
          <w:spacing w:val="-4"/>
          <w:cs/>
        </w:rPr>
        <w:t>ระยะที่ขั้วโลกเหนือหันเข้าหาดวงอาทิตย์ โดยเฉพาะเดือนเมษายนบริเวณประเทศไทย มีดวงอาทิตย์อยู่เกือบตรงศ</w:t>
      </w:r>
      <w:r w:rsidR="00C23D09" w:rsidRPr="00A2419C">
        <w:rPr>
          <w:rFonts w:ascii="TH SarabunPSK" w:hAnsi="TH SarabunPSK" w:cs="TH SarabunPSK" w:hint="cs"/>
          <w:spacing w:val="-4"/>
          <w:cs/>
        </w:rPr>
        <w:t>ี</w:t>
      </w:r>
      <w:r w:rsidR="00DB2B81" w:rsidRPr="00A2419C">
        <w:rPr>
          <w:rFonts w:ascii="TH SarabunPSK" w:hAnsi="TH SarabunPSK" w:cs="TH SarabunPSK"/>
          <w:spacing w:val="-4"/>
          <w:cs/>
        </w:rPr>
        <w:t>รษะ</w:t>
      </w:r>
      <w:r w:rsidR="00DB2B81" w:rsidRPr="00A2419C">
        <w:rPr>
          <w:rFonts w:ascii="TH SarabunPSK" w:hAnsi="TH SarabunPSK" w:cs="TH SarabunPSK"/>
          <w:cs/>
        </w:rPr>
        <w:t>ในเวลาเที่ยงวัน ทำให้ได้รับความร้อนจากดวงอาทิตย์เต็มที่ สภาวะอากาศจึงร้อนอบอ้าวทั่วไป ในฤดูนี้แม้ว่าโดยทั่วไปจะมีอากาศร้อนและแห้งแล้ง แต่บางครั้งอาจมีมวลอากาศเย็นจากประเทศจีน แผ่ลงมาปกคลุมถึง</w:t>
      </w:r>
      <w:r w:rsidR="00DB2B81" w:rsidRPr="00A2419C">
        <w:rPr>
          <w:rFonts w:ascii="TH SarabunPSK" w:hAnsi="TH SarabunPSK" w:cs="TH SarabunPSK"/>
          <w:spacing w:val="-4"/>
          <w:cs/>
        </w:rPr>
        <w:t>ประเทศไทยตอนบน ทำให้เกิดการปะทะกันของมวลอากาศเย็น กับมวลอากาศร้อนที่ปกคลุมอยู่เหนือประเทศไทย</w:t>
      </w:r>
      <w:r w:rsidR="00DB2B81" w:rsidRPr="00A2419C">
        <w:rPr>
          <w:rFonts w:ascii="TH SarabunPSK" w:hAnsi="TH SarabunPSK" w:cs="TH SarabunPSK"/>
          <w:cs/>
        </w:rPr>
        <w:t xml:space="preserve"> </w:t>
      </w:r>
      <w:r w:rsidR="00DB2B81" w:rsidRPr="00A2419C">
        <w:rPr>
          <w:rFonts w:ascii="TH SarabunPSK" w:hAnsi="TH SarabunPSK" w:cs="TH SarabunPSK"/>
          <w:spacing w:val="-6"/>
          <w:cs/>
        </w:rPr>
        <w:t>ซึ่งก่อให้เกิดพายุฝนฟ้าคะนอง และลมกระโชกแรง หรืออาจมีลูกเห็บตกก่อให้เกิดความเสียหายได้ พายุฝนฟ้าคะนอง</w:t>
      </w:r>
      <w:r w:rsidR="00DB2B81" w:rsidRPr="00A2419C">
        <w:rPr>
          <w:rFonts w:ascii="TH SarabunPSK" w:hAnsi="TH SarabunPSK" w:cs="TH SarabunPSK"/>
          <w:cs/>
        </w:rPr>
        <w:t>ที่เกิดขึ้นในฤดูนี้มักเรียกอีกอย่างหนึ่งว่าพายุฤดูร้อน</w:t>
      </w:r>
      <w:r w:rsidRPr="00A2419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b/>
          <w:bCs/>
          <w:i/>
          <w:iCs/>
          <w:cs/>
        </w:rPr>
        <w:t>ฤดูฝน</w:t>
      </w:r>
      <w:r w:rsidRPr="00A2419C">
        <w:rPr>
          <w:rFonts w:ascii="TH SarabunPSK" w:hAnsi="TH SarabunPSK" w:cs="TH SarabunPSK"/>
          <w:cs/>
        </w:rPr>
        <w:t xml:space="preserve"> เริ่มต้นประมาณกลางเดือนพฤษภาค</w:t>
      </w:r>
      <w:r w:rsidR="00DB2B81" w:rsidRPr="00A2419C">
        <w:rPr>
          <w:rFonts w:ascii="TH SarabunPSK" w:hAnsi="TH SarabunPSK" w:cs="TH SarabunPSK" w:hint="cs"/>
          <w:cs/>
        </w:rPr>
        <w:t>ม</w:t>
      </w:r>
      <w:r w:rsidRPr="00A2419C">
        <w:rPr>
          <w:rFonts w:ascii="TH SarabunPSK" w:hAnsi="TH SarabunPSK" w:cs="TH SarabunPSK" w:hint="cs"/>
          <w:cs/>
        </w:rPr>
        <w:t xml:space="preserve"> </w:t>
      </w:r>
      <w:r w:rsidR="00DB2B81" w:rsidRPr="00A2419C">
        <w:rPr>
          <w:rFonts w:ascii="TH SarabunPSK" w:hAnsi="TH SarabunPSK" w:cs="TH SarabunPSK"/>
          <w:cs/>
        </w:rPr>
        <w:t>เมื่อมรสุมตะวันตกเฉียงใต้พัดปกคลุมประเทศไทย และร่องความกดอากาศต่ำพาดผ่านประเทศไทย ทำให้มีฝนชุกทั่วไป ร่องความกดอากาศต่ำนี้ปกติ จะพาดผ่านภาคใต้ในระยะต้นเดือนพฤษภาคม แล้วจึงเลื่อนขึ้นไปทางเหนือตามลำดับ จนถึงช่วงประมาณปลายเดือนมิถุนายน จะพาดผ่านอยู่บริเวณประเทศจีนตอนใต้ ทำให้ฝนในประเทศไทยลดลงระยะหนึ่ง และเรียกว่าฝนทิ้งช่วง ซึ่งอาจนานประมาณ 1 - 2 สัปดาห์หรือบางปีอาจเกิดขึ้นรุนแรง และมีฝนน้อยนานนับเดือน ในเดือนกรกฎาคมปกติร่องความกดอากาศต่ำ จะเลื่อนกลับลงมาจากทางตอนใต้ของประเทศจีน พาดผ่านบริเวณประเทศไทยอีกครั้ง ทำให้มีฝนชุกต่อเนื่อง และปริมาณฝนเพิ่มขึ้น ตั้งแต่ช่วงปลายเดือนกรก</w:t>
      </w:r>
      <w:r w:rsidR="00DB2B81" w:rsidRPr="00A2419C">
        <w:rPr>
          <w:rFonts w:ascii="TH SarabunPSK" w:hAnsi="TH SarabunPSK" w:cs="TH SarabunPSK" w:hint="cs"/>
          <w:cs/>
        </w:rPr>
        <w:t>ฎ</w:t>
      </w:r>
      <w:r w:rsidR="00DB2B81" w:rsidRPr="00A2419C">
        <w:rPr>
          <w:rFonts w:ascii="TH SarabunPSK" w:hAnsi="TH SarabunPSK" w:cs="TH SarabunPSK"/>
          <w:cs/>
        </w:rPr>
        <w:t xml:space="preserve">าคมเป็นต้นไป จนกระทั่งมรสุมตะวันออกเฉียงเหนือ พัดเข้ามาปกคลุมประเทศไทย แทนที่มรสุมตะวันตกเฉียงใต้ประมาณกลางเดือนตุลาคม ประเทศไทยตอนบนจะเริ่มมีอากาศเย็นและฝนลดลง โดยเฉพาะภาคเหนือและภาคตะวันออกเฉียงเหนือ เว้นแต่ภาคใต้ยังคงมีฝนชุกต่อไปจนถึงเดือนธันวาคม </w:t>
      </w:r>
      <w:r w:rsidR="00DB2B81" w:rsidRPr="00A2419C">
        <w:rPr>
          <w:rFonts w:ascii="TH SarabunPSK" w:hAnsi="TH SarabunPSK" w:cs="TH SarabunPSK"/>
          <w:cs/>
        </w:rPr>
        <w:br/>
        <w:t>และมักมีฝนหนักถึงหนักมากจนก่อให้เกิดอุทกภัย โดยเฉพาะภาคใต้ฝั่งตะวันออก ซึ่งจะมีปริมาณฝนมากกว่าภาคใต้ฝั่งตะวันตก อย่างไรก็ตามการเริ่มต้นฤดูฝนอาจจะช้าหรือเร็วกว่ากำหนดได้ประมาณ 1 - 2 สัปดาห์</w:t>
      </w:r>
      <w:r w:rsidR="00DB2B81" w:rsidRPr="00A2419C">
        <w:rPr>
          <w:rFonts w:ascii="TH SarabunPSK" w:hAnsi="TH SarabunPSK" w:cs="TH SarabunPSK" w:hint="cs"/>
          <w:cs/>
        </w:rPr>
        <w:t xml:space="preserve"> </w:t>
      </w:r>
      <w:r w:rsidR="00DB2B81" w:rsidRPr="00A2419C">
        <w:rPr>
          <w:rFonts w:ascii="TH SarabunPSK" w:hAnsi="TH SarabunPSK" w:cs="TH SarabunPSK"/>
          <w:b/>
          <w:bCs/>
          <w:i/>
          <w:iCs/>
          <w:cs/>
        </w:rPr>
        <w:br/>
      </w:r>
      <w:r w:rsidRPr="00A2419C">
        <w:rPr>
          <w:rFonts w:ascii="TH SarabunPSK" w:hAnsi="TH SarabunPSK" w:cs="TH SarabunPSK"/>
          <w:b/>
          <w:bCs/>
          <w:i/>
          <w:iCs/>
          <w:cs/>
        </w:rPr>
        <w:t>ฤดูหนาว</w:t>
      </w:r>
      <w:r w:rsidRPr="00A2419C">
        <w:rPr>
          <w:rFonts w:ascii="TH SarabunPSK" w:hAnsi="TH SarabunPSK" w:cs="TH SarabunPSK"/>
          <w:cs/>
        </w:rPr>
        <w:t xml:space="preserve"> เริ่มต้นประมาณกลางเดือนตุลาคมถึงกลางเดือนกุมภาพันธ์</w:t>
      </w:r>
      <w:r w:rsidR="00DB2B81" w:rsidRPr="00A2419C">
        <w:rPr>
          <w:rFonts w:ascii="TH SarabunPSK" w:hAnsi="TH SarabunPSK" w:cs="TH SarabunPSK" w:hint="cs"/>
          <w:cs/>
        </w:rPr>
        <w:t xml:space="preserve"> </w:t>
      </w:r>
      <w:r w:rsidR="00DB2B81" w:rsidRPr="00A2419C">
        <w:rPr>
          <w:rFonts w:ascii="TH SarabunPSK" w:hAnsi="TH SarabunPSK" w:cs="TH SarabunPSK"/>
          <w:cs/>
        </w:rPr>
        <w:t xml:space="preserve">เมื่อมรสุมตะวันออกเฉียงเหนือ </w:t>
      </w:r>
      <w:r w:rsidR="00B30380">
        <w:rPr>
          <w:rFonts w:ascii="TH SarabunPSK" w:hAnsi="TH SarabunPSK" w:cs="TH SarabunPSK"/>
          <w:cs/>
        </w:rPr>
        <w:br/>
      </w:r>
      <w:r w:rsidR="00DB2B81" w:rsidRPr="00A2419C">
        <w:rPr>
          <w:rFonts w:ascii="TH SarabunPSK" w:hAnsi="TH SarabunPSK" w:cs="TH SarabunPSK"/>
          <w:cs/>
        </w:rPr>
        <w:t>พัดปกคลุมประเทศไทยตั้งแต่กลางเดือนตุลาคม ในช่วงกลางเดือนตุลาคมนาน 1-2 สัปดาห์ เป็นช่วงเปลี่ยนฤดูจากฤดูฝนเป็นฤดูหนาว อากาศแปรปรวน ไม่แน่นอน อาจเริ่มมีอากาศเย็น หรืออาจยังมีฝนฟ้าคะนอง โดยเฉพาะบริเวณภาคกลางตอนล่าง และภาคตะวันออกลงไปซึ่งจะหมดฝน และเริ่มมีอากาศเย็นช้ากว่าภาคเหนือและภาคตะวันออกเฉียงเหนือ</w:t>
      </w:r>
    </w:p>
    <w:p w14:paraId="582DA5D9" w14:textId="42B105CB" w:rsidR="00D56265" w:rsidRPr="00A2419C" w:rsidRDefault="00311D20" w:rsidP="00C23D09">
      <w:pPr>
        <w:spacing w:after="120"/>
        <w:ind w:firstLine="1418"/>
        <w:jc w:val="thaiDistribute"/>
        <w:rPr>
          <w:rFonts w:ascii="TH SarabunPSK" w:hAnsi="TH SarabunPSK" w:cs="TH SarabunPSK"/>
          <w:cs/>
        </w:rPr>
      </w:pPr>
      <w:r w:rsidRPr="00A2419C">
        <w:rPr>
          <w:rFonts w:ascii="TH SarabunPSK" w:hAnsi="TH SarabunPSK" w:cs="TH SarabunPSK" w:hint="cs"/>
          <w:b/>
          <w:bCs/>
          <w:cs/>
        </w:rPr>
        <w:t>ปริมาณน้ำฝน</w:t>
      </w:r>
      <w:r w:rsidR="00C23D09" w:rsidRPr="00A2419C">
        <w:rPr>
          <w:rFonts w:ascii="TH SarabunPSK" w:hAnsi="TH SarabunPSK" w:cs="TH SarabunPSK" w:hint="cs"/>
          <w:cs/>
        </w:rPr>
        <w:t xml:space="preserve"> </w:t>
      </w:r>
      <w:r w:rsidR="00D56265" w:rsidRPr="00A2419C">
        <w:rPr>
          <w:rFonts w:ascii="TH SarabunPSK" w:hAnsi="TH SarabunPSK" w:cs="TH SarabunPSK"/>
          <w:cs/>
        </w:rPr>
        <w:t>ปริมาณฝน 5 ปี (พ.ศ.25</w:t>
      </w:r>
      <w:r w:rsidR="00D56265" w:rsidRPr="00A2419C">
        <w:rPr>
          <w:rFonts w:ascii="TH SarabunPSK" w:hAnsi="TH SarabunPSK" w:cs="TH SarabunPSK" w:hint="cs"/>
          <w:cs/>
        </w:rPr>
        <w:t>6</w:t>
      </w:r>
      <w:r w:rsidR="00040903" w:rsidRPr="00A2419C">
        <w:rPr>
          <w:rFonts w:ascii="TH SarabunPSK" w:hAnsi="TH SarabunPSK" w:cs="TH SarabunPSK" w:hint="cs"/>
          <w:cs/>
        </w:rPr>
        <w:t>3</w:t>
      </w:r>
      <w:r w:rsidR="00D56265" w:rsidRPr="00A2419C">
        <w:rPr>
          <w:rFonts w:ascii="TH SarabunPSK" w:hAnsi="TH SarabunPSK" w:cs="TH SarabunPSK"/>
          <w:cs/>
        </w:rPr>
        <w:t>- พ.ศ.256</w:t>
      </w:r>
      <w:r w:rsidR="00040903" w:rsidRPr="00A2419C">
        <w:rPr>
          <w:rFonts w:ascii="TH SarabunPSK" w:hAnsi="TH SarabunPSK" w:cs="TH SarabunPSK" w:hint="cs"/>
          <w:cs/>
        </w:rPr>
        <w:t>7</w:t>
      </w:r>
      <w:r w:rsidR="00D56265" w:rsidRPr="00A2419C">
        <w:rPr>
          <w:rFonts w:ascii="TH SarabunPSK" w:hAnsi="TH SarabunPSK" w:cs="TH SarabunPSK"/>
          <w:cs/>
        </w:rPr>
        <w:t>) ฝนตกมากที่สุดใน พ.ศ. 256</w:t>
      </w:r>
      <w:r w:rsidR="000E0641" w:rsidRPr="00A2419C">
        <w:rPr>
          <w:rFonts w:ascii="TH SarabunPSK" w:hAnsi="TH SarabunPSK" w:cs="TH SarabunPSK" w:hint="cs"/>
          <w:cs/>
        </w:rPr>
        <w:t>5</w:t>
      </w:r>
      <w:r w:rsidR="00C23D09" w:rsidRPr="00A2419C">
        <w:rPr>
          <w:rFonts w:ascii="TH SarabunPSK" w:hAnsi="TH SarabunPSK" w:cs="TH SarabunPSK"/>
          <w:cs/>
        </w:rPr>
        <w:br/>
      </w:r>
      <w:r w:rsidR="00D56265" w:rsidRPr="00A2419C">
        <w:rPr>
          <w:rFonts w:ascii="TH SarabunPSK" w:hAnsi="TH SarabunPSK" w:cs="TH SarabunPSK"/>
          <w:cs/>
        </w:rPr>
        <w:t xml:space="preserve">วัดปริมาณได้ </w:t>
      </w:r>
      <w:r w:rsidR="000E0641" w:rsidRPr="00A2419C">
        <w:rPr>
          <w:rFonts w:ascii="TH SarabunPSK" w:hAnsi="TH SarabunPSK" w:cs="TH SarabunPSK" w:hint="cs"/>
          <w:cs/>
        </w:rPr>
        <w:t>1,630.6</w:t>
      </w:r>
      <w:r w:rsidR="00D56265" w:rsidRPr="00A2419C">
        <w:rPr>
          <w:rFonts w:ascii="TH SarabunPSK" w:hAnsi="TH SarabunPSK" w:cs="TH SarabunPSK"/>
          <w:cs/>
        </w:rPr>
        <w:t xml:space="preserve"> มม. จำนวน</w:t>
      </w:r>
      <w:r w:rsidR="00D56265" w:rsidRPr="00A2419C">
        <w:rPr>
          <w:rFonts w:ascii="TH SarabunPSK" w:hAnsi="TH SarabunPSK" w:cs="TH SarabunPSK" w:hint="cs"/>
          <w:cs/>
        </w:rPr>
        <w:t>วันที่ฝนตก</w:t>
      </w:r>
      <w:r w:rsidR="00D56265" w:rsidRPr="00A2419C">
        <w:rPr>
          <w:rFonts w:ascii="TH SarabunPSK" w:hAnsi="TH SarabunPSK" w:cs="TH SarabunPSK"/>
          <w:cs/>
        </w:rPr>
        <w:t xml:space="preserve"> 1</w:t>
      </w:r>
      <w:r w:rsidR="000E0641" w:rsidRPr="00A2419C">
        <w:rPr>
          <w:rFonts w:ascii="TH SarabunPSK" w:hAnsi="TH SarabunPSK" w:cs="TH SarabunPSK" w:hint="cs"/>
          <w:cs/>
        </w:rPr>
        <w:t>32</w:t>
      </w:r>
      <w:r w:rsidR="00D56265" w:rsidRPr="00A2419C">
        <w:rPr>
          <w:rFonts w:ascii="TH SarabunPSK" w:hAnsi="TH SarabunPSK" w:cs="TH SarabunPSK"/>
          <w:cs/>
        </w:rPr>
        <w:t xml:space="preserve"> วัน และฝนตกน้อยที่สุดในปี พ.ศ. 256</w:t>
      </w:r>
      <w:r w:rsidR="000E0641" w:rsidRPr="00A2419C">
        <w:rPr>
          <w:rFonts w:ascii="TH SarabunPSK" w:hAnsi="TH SarabunPSK" w:cs="TH SarabunPSK" w:hint="cs"/>
          <w:cs/>
        </w:rPr>
        <w:t>3</w:t>
      </w:r>
      <w:r w:rsidR="005A7F39" w:rsidRPr="00A2419C">
        <w:rPr>
          <w:rFonts w:ascii="TH SarabunPSK" w:hAnsi="TH SarabunPSK" w:cs="TH SarabunPSK" w:hint="cs"/>
          <w:cs/>
        </w:rPr>
        <w:t xml:space="preserve"> </w:t>
      </w:r>
      <w:r w:rsidR="00D56265" w:rsidRPr="00A2419C">
        <w:rPr>
          <w:rFonts w:ascii="TH SarabunPSK" w:hAnsi="TH SarabunPSK" w:cs="TH SarabunPSK"/>
          <w:cs/>
        </w:rPr>
        <w:t xml:space="preserve">วัดปริมาณได้ </w:t>
      </w:r>
      <w:r w:rsidR="000E0641" w:rsidRPr="00A2419C">
        <w:rPr>
          <w:rFonts w:ascii="TH SarabunPSK" w:hAnsi="TH SarabunPSK" w:cs="TH SarabunPSK" w:hint="cs"/>
          <w:cs/>
        </w:rPr>
        <w:t>1,165.8</w:t>
      </w:r>
      <w:r w:rsidR="00D56265" w:rsidRPr="00A2419C">
        <w:rPr>
          <w:rFonts w:ascii="TH SarabunPSK" w:hAnsi="TH SarabunPSK" w:cs="TH SarabunPSK"/>
          <w:cs/>
        </w:rPr>
        <w:t xml:space="preserve"> มม. จำนวน</w:t>
      </w:r>
      <w:r w:rsidR="00D56265" w:rsidRPr="00A2419C">
        <w:rPr>
          <w:rFonts w:ascii="TH SarabunPSK" w:hAnsi="TH SarabunPSK" w:cs="TH SarabunPSK" w:hint="cs"/>
          <w:cs/>
        </w:rPr>
        <w:t>วันที่ฝนตก</w:t>
      </w:r>
      <w:r w:rsidR="00D56265" w:rsidRPr="00A2419C">
        <w:rPr>
          <w:rFonts w:ascii="TH SarabunPSK" w:hAnsi="TH SarabunPSK" w:cs="TH SarabunPSK"/>
          <w:cs/>
        </w:rPr>
        <w:t xml:space="preserve"> </w:t>
      </w:r>
      <w:r w:rsidR="000E0641" w:rsidRPr="00A2419C">
        <w:rPr>
          <w:rFonts w:ascii="TH SarabunPSK" w:hAnsi="TH SarabunPSK" w:cs="TH SarabunPSK" w:hint="cs"/>
          <w:cs/>
        </w:rPr>
        <w:t>113</w:t>
      </w:r>
      <w:r w:rsidR="00D56265" w:rsidRPr="00A2419C">
        <w:rPr>
          <w:rFonts w:ascii="TH SarabunPSK" w:hAnsi="TH SarabunPSK" w:cs="TH SarabunPSK"/>
          <w:cs/>
        </w:rPr>
        <w:t xml:space="preserve"> วัน</w:t>
      </w:r>
    </w:p>
    <w:bookmarkEnd w:id="3"/>
    <w:p w14:paraId="277CE84F" w14:textId="0D0E8A29" w:rsidR="00D56265" w:rsidRPr="00A2419C" w:rsidRDefault="00D56265" w:rsidP="00D56265">
      <w:pPr>
        <w:rPr>
          <w:rFonts w:ascii="TH SarabunPSK" w:hAnsi="TH SarabunPSK" w:cs="TH SarabunPSK"/>
          <w:b/>
          <w:bCs/>
          <w:spacing w:val="-4"/>
          <w:cs/>
        </w:rPr>
      </w:pPr>
      <w:r w:rsidRPr="00A2419C">
        <w:rPr>
          <w:rFonts w:ascii="TH SarabunPSK" w:hAnsi="TH SarabunPSK" w:cs="TH SarabunPSK"/>
          <w:b/>
          <w:bCs/>
          <w:spacing w:val="-4"/>
          <w:cs/>
        </w:rPr>
        <w:t xml:space="preserve">ตารางที่ 1.1  </w:t>
      </w:r>
      <w:r w:rsidRPr="00A2419C">
        <w:rPr>
          <w:rFonts w:ascii="TH SarabunPSK" w:hAnsi="TH SarabunPSK" w:cs="TH SarabunPSK"/>
          <w:spacing w:val="-4"/>
          <w:cs/>
        </w:rPr>
        <w:t xml:space="preserve">แสดงข้อมูลปริมาณน้ำฝนและจำนวนวันที่ฝนตกรายเดือนของจังหวัดเลย ตั้งแต่ ปี </w:t>
      </w:r>
      <w:r w:rsidRPr="00A2419C">
        <w:rPr>
          <w:rFonts w:ascii="TH SarabunPSK" w:hAnsi="TH SarabunPSK" w:cs="TH SarabunPSK"/>
        </w:rPr>
        <w:t>256</w:t>
      </w:r>
      <w:r w:rsidR="00040903" w:rsidRPr="00A2419C">
        <w:rPr>
          <w:rFonts w:ascii="TH SarabunPSK" w:hAnsi="TH SarabunPSK" w:cs="TH SarabunPSK"/>
        </w:rPr>
        <w:t>3</w:t>
      </w:r>
      <w:r w:rsidRPr="00A2419C">
        <w:rPr>
          <w:rFonts w:ascii="TH SarabunPSK" w:hAnsi="TH SarabunPSK" w:cs="TH SarabunPSK"/>
        </w:rPr>
        <w:t>-256</w:t>
      </w:r>
      <w:r w:rsidR="00040903" w:rsidRPr="00A2419C">
        <w:rPr>
          <w:rFonts w:ascii="TH SarabunPSK" w:hAnsi="TH SarabunPSK" w:cs="TH SarabunPSK"/>
        </w:rPr>
        <w:t>7</w:t>
      </w:r>
    </w:p>
    <w:tbl>
      <w:tblPr>
        <w:tblW w:w="92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2"/>
        <w:gridCol w:w="850"/>
        <w:gridCol w:w="848"/>
        <w:gridCol w:w="853"/>
        <w:gridCol w:w="853"/>
        <w:gridCol w:w="848"/>
        <w:gridCol w:w="851"/>
        <w:gridCol w:w="14"/>
        <w:gridCol w:w="836"/>
        <w:gridCol w:w="709"/>
        <w:gridCol w:w="44"/>
        <w:gridCol w:w="807"/>
        <w:gridCol w:w="708"/>
      </w:tblGrid>
      <w:tr w:rsidR="00A2419C" w:rsidRPr="00A2419C" w14:paraId="53CCABED" w14:textId="43079403" w:rsidTr="00C23D09">
        <w:trPr>
          <w:trHeight w:val="401"/>
          <w:tblHeader/>
        </w:trPr>
        <w:tc>
          <w:tcPr>
            <w:tcW w:w="1022" w:type="dxa"/>
            <w:vMerge w:val="restart"/>
            <w:tcBorders>
              <w:top w:val="single" w:sz="4" w:space="0" w:color="auto"/>
              <w:bottom w:val="single" w:sz="8" w:space="0" w:color="4F81BD"/>
            </w:tcBorders>
            <w:shd w:val="clear" w:color="auto" w:fill="F7CD9D" w:themeFill="accent1" w:themeFillTint="66"/>
            <w:vAlign w:val="center"/>
          </w:tcPr>
          <w:p w14:paraId="7DE8E2BB" w14:textId="2023B590" w:rsidR="00040903" w:rsidRPr="00A2419C" w:rsidRDefault="00040903" w:rsidP="00EE7571">
            <w:pPr>
              <w:pStyle w:val="aa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เดือน</w:t>
            </w:r>
          </w:p>
        </w:tc>
        <w:tc>
          <w:tcPr>
            <w:tcW w:w="169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7CD9D" w:themeFill="accent1" w:themeFillTint="66"/>
          </w:tcPr>
          <w:p w14:paraId="5FE79B29" w14:textId="77777777" w:rsidR="00040903" w:rsidRPr="00A2419C" w:rsidRDefault="00040903" w:rsidP="00EE7571">
            <w:pPr>
              <w:pStyle w:val="aa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ปี 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2563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7CD9D" w:themeFill="accent1" w:themeFillTint="66"/>
          </w:tcPr>
          <w:p w14:paraId="53385706" w14:textId="77777777" w:rsidR="00040903" w:rsidRPr="00A2419C" w:rsidRDefault="00040903" w:rsidP="00EE7571">
            <w:pPr>
              <w:pStyle w:val="aa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 2564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7CD9D" w:themeFill="accent1" w:themeFillTint="66"/>
          </w:tcPr>
          <w:p w14:paraId="336F66EF" w14:textId="77777777" w:rsidR="00040903" w:rsidRPr="00A2419C" w:rsidRDefault="00040903" w:rsidP="00EE7571">
            <w:pPr>
              <w:pStyle w:val="aa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 2565</w:t>
            </w:r>
          </w:p>
        </w:tc>
        <w:tc>
          <w:tcPr>
            <w:tcW w:w="158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7CD9D" w:themeFill="accent1" w:themeFillTint="66"/>
          </w:tcPr>
          <w:p w14:paraId="5E5D204D" w14:textId="51BB8438" w:rsidR="00040903" w:rsidRPr="00A2419C" w:rsidRDefault="00040903" w:rsidP="00EE7571">
            <w:pPr>
              <w:pStyle w:val="aa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 2566</w:t>
            </w:r>
          </w:p>
        </w:tc>
        <w:tc>
          <w:tcPr>
            <w:tcW w:w="151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7CD9D" w:themeFill="accent1" w:themeFillTint="66"/>
          </w:tcPr>
          <w:p w14:paraId="14C6023F" w14:textId="692A7F81" w:rsidR="00040903" w:rsidRPr="00A2419C" w:rsidRDefault="00040903" w:rsidP="00EE7571">
            <w:pPr>
              <w:pStyle w:val="aa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 2567</w:t>
            </w:r>
          </w:p>
        </w:tc>
      </w:tr>
      <w:tr w:rsidR="00A2419C" w:rsidRPr="00A2419C" w14:paraId="3E2DD0AD" w14:textId="0B50E57C" w:rsidTr="00C23D09">
        <w:trPr>
          <w:trHeight w:val="20"/>
          <w:tblHeader/>
        </w:trPr>
        <w:tc>
          <w:tcPr>
            <w:tcW w:w="1022" w:type="dxa"/>
            <w:vMerge/>
            <w:shd w:val="clear" w:color="auto" w:fill="C0C9B5" w:themeFill="text2" w:themeFillTint="66"/>
            <w:vAlign w:val="center"/>
          </w:tcPr>
          <w:p w14:paraId="6DEC796A" w14:textId="77777777" w:rsidR="00040903" w:rsidRPr="00A2419C" w:rsidRDefault="00040903" w:rsidP="00040903">
            <w:pPr>
              <w:pStyle w:val="aa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0" w:type="dxa"/>
            <w:shd w:val="clear" w:color="auto" w:fill="EBE6DC" w:themeFill="accent4" w:themeFillTint="33"/>
          </w:tcPr>
          <w:p w14:paraId="60B1E6CA" w14:textId="77777777" w:rsidR="00040903" w:rsidRPr="00A2419C" w:rsidRDefault="00040903" w:rsidP="00040903">
            <w:pPr>
              <w:pStyle w:val="aa"/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2419C">
              <w:rPr>
                <w:rFonts w:ascii="TH SarabunPSK" w:hAnsi="TH SarabunPSK" w:cs="TH SarabunPSK"/>
                <w:szCs w:val="24"/>
                <w:cs/>
              </w:rPr>
              <w:t>ปริมาณน้ำฝน</w:t>
            </w:r>
            <w:r w:rsidRPr="00A2419C">
              <w:rPr>
                <w:rFonts w:ascii="TH SarabunPSK" w:hAnsi="TH SarabunPSK" w:cs="TH SarabunPSK"/>
                <w:szCs w:val="24"/>
              </w:rPr>
              <w:t xml:space="preserve"> </w:t>
            </w:r>
            <w:r w:rsidRPr="00A2419C">
              <w:rPr>
                <w:rFonts w:ascii="TH SarabunPSK" w:hAnsi="TH SarabunPSK" w:cs="TH SarabunPSK"/>
                <w:szCs w:val="24"/>
                <w:cs/>
              </w:rPr>
              <w:t>(มม.)</w:t>
            </w:r>
          </w:p>
        </w:tc>
        <w:tc>
          <w:tcPr>
            <w:tcW w:w="848" w:type="dxa"/>
            <w:shd w:val="clear" w:color="auto" w:fill="EBE6DC" w:themeFill="accent4" w:themeFillTint="33"/>
          </w:tcPr>
          <w:p w14:paraId="23EFCBCB" w14:textId="77777777" w:rsidR="00040903" w:rsidRPr="00A2419C" w:rsidRDefault="00040903" w:rsidP="00040903">
            <w:pPr>
              <w:pStyle w:val="aa"/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2419C">
              <w:rPr>
                <w:rFonts w:ascii="TH SarabunPSK" w:hAnsi="TH SarabunPSK" w:cs="TH SarabunPSK"/>
                <w:szCs w:val="24"/>
                <w:cs/>
              </w:rPr>
              <w:t>จำนวนวันที่</w:t>
            </w:r>
            <w:r w:rsidRPr="00A2419C">
              <w:rPr>
                <w:rFonts w:ascii="TH SarabunPSK" w:hAnsi="TH SarabunPSK" w:cs="TH SarabunPSK" w:hint="cs"/>
                <w:szCs w:val="24"/>
                <w:cs/>
              </w:rPr>
              <w:t>ตก</w:t>
            </w:r>
            <w:r w:rsidRPr="00A2419C">
              <w:rPr>
                <w:rFonts w:ascii="TH SarabunPSK" w:hAnsi="TH SarabunPSK" w:cs="TH SarabunPSK"/>
                <w:szCs w:val="24"/>
                <w:cs/>
              </w:rPr>
              <w:t xml:space="preserve"> (วัน)</w:t>
            </w:r>
          </w:p>
        </w:tc>
        <w:tc>
          <w:tcPr>
            <w:tcW w:w="853" w:type="dxa"/>
            <w:shd w:val="clear" w:color="auto" w:fill="EBE6DC" w:themeFill="accent4" w:themeFillTint="33"/>
          </w:tcPr>
          <w:p w14:paraId="416A009D" w14:textId="77777777" w:rsidR="00040903" w:rsidRPr="00A2419C" w:rsidRDefault="00040903" w:rsidP="00040903">
            <w:pPr>
              <w:pStyle w:val="aa"/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2419C">
              <w:rPr>
                <w:rFonts w:ascii="TH SarabunPSK" w:hAnsi="TH SarabunPSK" w:cs="TH SarabunPSK"/>
                <w:szCs w:val="24"/>
                <w:cs/>
              </w:rPr>
              <w:t>ปริมาณน้ำฝน</w:t>
            </w:r>
            <w:r w:rsidRPr="00A2419C">
              <w:rPr>
                <w:rFonts w:ascii="TH SarabunPSK" w:hAnsi="TH SarabunPSK" w:cs="TH SarabunPSK"/>
                <w:szCs w:val="24"/>
              </w:rPr>
              <w:t xml:space="preserve"> </w:t>
            </w:r>
            <w:r w:rsidRPr="00A2419C">
              <w:rPr>
                <w:rFonts w:ascii="TH SarabunPSK" w:hAnsi="TH SarabunPSK" w:cs="TH SarabunPSK"/>
                <w:szCs w:val="24"/>
                <w:cs/>
              </w:rPr>
              <w:t>(มม.)</w:t>
            </w:r>
          </w:p>
        </w:tc>
        <w:tc>
          <w:tcPr>
            <w:tcW w:w="853" w:type="dxa"/>
            <w:shd w:val="clear" w:color="auto" w:fill="EBE6DC" w:themeFill="accent4" w:themeFillTint="33"/>
          </w:tcPr>
          <w:p w14:paraId="1AA66705" w14:textId="77777777" w:rsidR="00040903" w:rsidRPr="00A2419C" w:rsidRDefault="00040903" w:rsidP="00040903">
            <w:pPr>
              <w:pStyle w:val="aa"/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2419C">
              <w:rPr>
                <w:rFonts w:ascii="TH SarabunPSK" w:hAnsi="TH SarabunPSK" w:cs="TH SarabunPSK"/>
                <w:szCs w:val="24"/>
                <w:cs/>
              </w:rPr>
              <w:t>จำนวนวันที่</w:t>
            </w:r>
            <w:r w:rsidRPr="00A2419C">
              <w:rPr>
                <w:rFonts w:ascii="TH SarabunPSK" w:hAnsi="TH SarabunPSK" w:cs="TH SarabunPSK" w:hint="cs"/>
                <w:szCs w:val="24"/>
                <w:cs/>
              </w:rPr>
              <w:t>ตก</w:t>
            </w:r>
            <w:r w:rsidRPr="00A2419C">
              <w:rPr>
                <w:rFonts w:ascii="TH SarabunPSK" w:hAnsi="TH SarabunPSK" w:cs="TH SarabunPSK"/>
                <w:szCs w:val="24"/>
                <w:cs/>
              </w:rPr>
              <w:t xml:space="preserve"> (วัน)</w:t>
            </w:r>
          </w:p>
        </w:tc>
        <w:tc>
          <w:tcPr>
            <w:tcW w:w="848" w:type="dxa"/>
            <w:shd w:val="clear" w:color="auto" w:fill="EBE6DC" w:themeFill="accent4" w:themeFillTint="33"/>
          </w:tcPr>
          <w:p w14:paraId="7CCAF870" w14:textId="77777777" w:rsidR="00040903" w:rsidRPr="00A2419C" w:rsidRDefault="00040903" w:rsidP="00040903">
            <w:pPr>
              <w:pStyle w:val="aa"/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2419C">
              <w:rPr>
                <w:rFonts w:ascii="TH SarabunPSK" w:hAnsi="TH SarabunPSK" w:cs="TH SarabunPSK"/>
                <w:szCs w:val="24"/>
                <w:cs/>
              </w:rPr>
              <w:t>ปริมาณน้ำฝน</w:t>
            </w:r>
            <w:r w:rsidRPr="00A2419C">
              <w:rPr>
                <w:rFonts w:ascii="TH SarabunPSK" w:hAnsi="TH SarabunPSK" w:cs="TH SarabunPSK"/>
                <w:szCs w:val="24"/>
              </w:rPr>
              <w:t xml:space="preserve"> </w:t>
            </w:r>
            <w:r w:rsidRPr="00A2419C">
              <w:rPr>
                <w:rFonts w:ascii="TH SarabunPSK" w:hAnsi="TH SarabunPSK" w:cs="TH SarabunPSK"/>
                <w:szCs w:val="24"/>
                <w:cs/>
              </w:rPr>
              <w:t>(มม.)</w:t>
            </w:r>
          </w:p>
        </w:tc>
        <w:tc>
          <w:tcPr>
            <w:tcW w:w="851" w:type="dxa"/>
            <w:shd w:val="clear" w:color="auto" w:fill="EBE6DC" w:themeFill="accent4" w:themeFillTint="33"/>
          </w:tcPr>
          <w:p w14:paraId="11A9E7C9" w14:textId="77777777" w:rsidR="00040903" w:rsidRPr="00A2419C" w:rsidRDefault="00040903" w:rsidP="00040903">
            <w:pPr>
              <w:pStyle w:val="aa"/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2419C">
              <w:rPr>
                <w:rFonts w:ascii="TH SarabunPSK" w:hAnsi="TH SarabunPSK" w:cs="TH SarabunPSK"/>
                <w:szCs w:val="24"/>
                <w:cs/>
              </w:rPr>
              <w:t>จำนวนวันที่</w:t>
            </w:r>
            <w:r w:rsidRPr="00A2419C">
              <w:rPr>
                <w:rFonts w:ascii="TH SarabunPSK" w:hAnsi="TH SarabunPSK" w:cs="TH SarabunPSK" w:hint="cs"/>
                <w:szCs w:val="24"/>
                <w:cs/>
              </w:rPr>
              <w:t>ตก</w:t>
            </w:r>
            <w:r w:rsidRPr="00A2419C">
              <w:rPr>
                <w:rFonts w:ascii="TH SarabunPSK" w:hAnsi="TH SarabunPSK" w:cs="TH SarabunPSK"/>
                <w:szCs w:val="24"/>
                <w:cs/>
              </w:rPr>
              <w:t xml:space="preserve"> (วัน)</w:t>
            </w:r>
          </w:p>
        </w:tc>
        <w:tc>
          <w:tcPr>
            <w:tcW w:w="850" w:type="dxa"/>
            <w:gridSpan w:val="2"/>
            <w:shd w:val="clear" w:color="auto" w:fill="EBE6DC" w:themeFill="accent4" w:themeFillTint="33"/>
          </w:tcPr>
          <w:p w14:paraId="4E1E1EB1" w14:textId="6C077BC9" w:rsidR="00040903" w:rsidRPr="00A2419C" w:rsidRDefault="00040903" w:rsidP="00040903">
            <w:pPr>
              <w:pStyle w:val="aa"/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2419C">
              <w:rPr>
                <w:rFonts w:ascii="TH SarabunPSK" w:hAnsi="TH SarabunPSK" w:cs="TH SarabunPSK" w:hint="cs"/>
                <w:szCs w:val="24"/>
                <w:cs/>
              </w:rPr>
              <w:t>ปริมาณน้ำฝน (มม.)</w:t>
            </w:r>
          </w:p>
        </w:tc>
        <w:tc>
          <w:tcPr>
            <w:tcW w:w="709" w:type="dxa"/>
            <w:shd w:val="clear" w:color="auto" w:fill="EBE6DC" w:themeFill="accent4" w:themeFillTint="33"/>
          </w:tcPr>
          <w:p w14:paraId="1A5A6A4C" w14:textId="14E1ED26" w:rsidR="00040903" w:rsidRPr="00A2419C" w:rsidRDefault="00040903" w:rsidP="00040903">
            <w:pPr>
              <w:pStyle w:val="aa"/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2419C">
              <w:rPr>
                <w:rFonts w:ascii="TH SarabunPSK" w:hAnsi="TH SarabunPSK" w:cs="TH SarabunPSK" w:hint="cs"/>
                <w:szCs w:val="24"/>
                <w:cs/>
              </w:rPr>
              <w:t>จำนวนวันที่ตก (วัน)</w:t>
            </w:r>
          </w:p>
        </w:tc>
        <w:tc>
          <w:tcPr>
            <w:tcW w:w="851" w:type="dxa"/>
            <w:gridSpan w:val="2"/>
            <w:shd w:val="clear" w:color="auto" w:fill="EBE6DC" w:themeFill="accent4" w:themeFillTint="33"/>
          </w:tcPr>
          <w:p w14:paraId="6BDF2D1B" w14:textId="1B9C26FD" w:rsidR="00040903" w:rsidRPr="00A2419C" w:rsidRDefault="00040903" w:rsidP="00040903">
            <w:pPr>
              <w:pStyle w:val="aa"/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2419C">
              <w:rPr>
                <w:rFonts w:ascii="TH SarabunPSK" w:hAnsi="TH SarabunPSK" w:cs="TH SarabunPSK" w:hint="cs"/>
                <w:szCs w:val="24"/>
                <w:cs/>
              </w:rPr>
              <w:t>ปริมาณน้ำฝน (มม.)</w:t>
            </w:r>
          </w:p>
        </w:tc>
        <w:tc>
          <w:tcPr>
            <w:tcW w:w="708" w:type="dxa"/>
            <w:shd w:val="clear" w:color="auto" w:fill="EBE6DC" w:themeFill="accent4" w:themeFillTint="33"/>
          </w:tcPr>
          <w:p w14:paraId="39807B2C" w14:textId="5090719B" w:rsidR="00040903" w:rsidRPr="00A2419C" w:rsidRDefault="00040903" w:rsidP="00040903">
            <w:pPr>
              <w:pStyle w:val="aa"/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2419C">
              <w:rPr>
                <w:rFonts w:ascii="TH SarabunPSK" w:hAnsi="TH SarabunPSK" w:cs="TH SarabunPSK" w:hint="cs"/>
                <w:szCs w:val="24"/>
                <w:cs/>
              </w:rPr>
              <w:t>จำนวนวันที่ตก (วัน)</w:t>
            </w:r>
          </w:p>
        </w:tc>
      </w:tr>
      <w:tr w:rsidR="00A2419C" w:rsidRPr="00A2419C" w14:paraId="2DB8A8E7" w14:textId="11021882" w:rsidTr="00C23D09">
        <w:trPr>
          <w:trHeight w:val="303"/>
        </w:trPr>
        <w:tc>
          <w:tcPr>
            <w:tcW w:w="1022" w:type="dxa"/>
            <w:shd w:val="clear" w:color="auto" w:fill="FFFFFF" w:themeFill="background1"/>
            <w:vAlign w:val="center"/>
          </w:tcPr>
          <w:p w14:paraId="7EAB61B3" w14:textId="77777777" w:rsidR="00040903" w:rsidRPr="00A2419C" w:rsidRDefault="00040903" w:rsidP="00040903">
            <w:pPr>
              <w:pStyle w:val="aa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มกราคม</w:t>
            </w:r>
          </w:p>
        </w:tc>
        <w:tc>
          <w:tcPr>
            <w:tcW w:w="850" w:type="dxa"/>
          </w:tcPr>
          <w:p w14:paraId="27493165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0.0</w:t>
            </w:r>
          </w:p>
        </w:tc>
        <w:tc>
          <w:tcPr>
            <w:tcW w:w="848" w:type="dxa"/>
          </w:tcPr>
          <w:p w14:paraId="3DF8AD82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3" w:type="dxa"/>
          </w:tcPr>
          <w:p w14:paraId="08252873" w14:textId="4FAF72AD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0.0</w:t>
            </w:r>
          </w:p>
        </w:tc>
        <w:tc>
          <w:tcPr>
            <w:tcW w:w="853" w:type="dxa"/>
          </w:tcPr>
          <w:p w14:paraId="148D7D8D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48" w:type="dxa"/>
          </w:tcPr>
          <w:p w14:paraId="13163F6D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 w:hint="cs"/>
                <w:sz w:val="28"/>
                <w:szCs w:val="28"/>
                <w:cs/>
              </w:rPr>
              <w:t>13.4</w:t>
            </w:r>
          </w:p>
        </w:tc>
        <w:tc>
          <w:tcPr>
            <w:tcW w:w="851" w:type="dxa"/>
          </w:tcPr>
          <w:p w14:paraId="578BEAB9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3</w:t>
            </w:r>
          </w:p>
        </w:tc>
        <w:tc>
          <w:tcPr>
            <w:tcW w:w="850" w:type="dxa"/>
            <w:gridSpan w:val="2"/>
          </w:tcPr>
          <w:p w14:paraId="4762829C" w14:textId="085E2839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14:paraId="443FA48E" w14:textId="1F39D313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</w:t>
            </w:r>
          </w:p>
        </w:tc>
        <w:tc>
          <w:tcPr>
            <w:tcW w:w="851" w:type="dxa"/>
            <w:gridSpan w:val="2"/>
          </w:tcPr>
          <w:p w14:paraId="0026C51A" w14:textId="3B10692B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3.1</w:t>
            </w:r>
          </w:p>
        </w:tc>
        <w:tc>
          <w:tcPr>
            <w:tcW w:w="708" w:type="dxa"/>
          </w:tcPr>
          <w:p w14:paraId="1872FEAF" w14:textId="395BF80E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3</w:t>
            </w:r>
          </w:p>
        </w:tc>
      </w:tr>
      <w:tr w:rsidR="00A2419C" w:rsidRPr="00A2419C" w14:paraId="62D5DBC6" w14:textId="0EA12FAE" w:rsidTr="00C23D09">
        <w:trPr>
          <w:trHeight w:val="20"/>
        </w:trPr>
        <w:tc>
          <w:tcPr>
            <w:tcW w:w="1022" w:type="dxa"/>
            <w:shd w:val="clear" w:color="auto" w:fill="FFFFFF" w:themeFill="background1"/>
            <w:vAlign w:val="center"/>
          </w:tcPr>
          <w:p w14:paraId="20347CC3" w14:textId="77777777" w:rsidR="00040903" w:rsidRPr="00A2419C" w:rsidRDefault="00040903" w:rsidP="00040903">
            <w:pPr>
              <w:pStyle w:val="aa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กุมภาพันธ์</w:t>
            </w:r>
          </w:p>
        </w:tc>
        <w:tc>
          <w:tcPr>
            <w:tcW w:w="850" w:type="dxa"/>
          </w:tcPr>
          <w:p w14:paraId="03AA3F5A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0.0</w:t>
            </w:r>
          </w:p>
        </w:tc>
        <w:tc>
          <w:tcPr>
            <w:tcW w:w="848" w:type="dxa"/>
          </w:tcPr>
          <w:p w14:paraId="354D1C03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3" w:type="dxa"/>
          </w:tcPr>
          <w:p w14:paraId="6A388165" w14:textId="18CF455F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27.6</w:t>
            </w:r>
          </w:p>
        </w:tc>
        <w:tc>
          <w:tcPr>
            <w:tcW w:w="853" w:type="dxa"/>
          </w:tcPr>
          <w:p w14:paraId="14C8E586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48" w:type="dxa"/>
          </w:tcPr>
          <w:p w14:paraId="7A19F362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 w:hint="cs"/>
                <w:sz w:val="28"/>
                <w:szCs w:val="28"/>
                <w:cs/>
              </w:rPr>
              <w:t>74.4</w:t>
            </w:r>
          </w:p>
        </w:tc>
        <w:tc>
          <w:tcPr>
            <w:tcW w:w="851" w:type="dxa"/>
          </w:tcPr>
          <w:p w14:paraId="509AEF29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9</w:t>
            </w:r>
          </w:p>
        </w:tc>
        <w:tc>
          <w:tcPr>
            <w:tcW w:w="850" w:type="dxa"/>
            <w:gridSpan w:val="2"/>
          </w:tcPr>
          <w:p w14:paraId="1A1B2F94" w14:textId="5925B565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0.7</w:t>
            </w:r>
          </w:p>
        </w:tc>
        <w:tc>
          <w:tcPr>
            <w:tcW w:w="709" w:type="dxa"/>
          </w:tcPr>
          <w:p w14:paraId="2316FA00" w14:textId="47E2C60A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</w:t>
            </w:r>
          </w:p>
        </w:tc>
        <w:tc>
          <w:tcPr>
            <w:tcW w:w="851" w:type="dxa"/>
            <w:gridSpan w:val="2"/>
          </w:tcPr>
          <w:p w14:paraId="1EC8DE7F" w14:textId="38D03096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0.1</w:t>
            </w:r>
          </w:p>
        </w:tc>
        <w:tc>
          <w:tcPr>
            <w:tcW w:w="708" w:type="dxa"/>
          </w:tcPr>
          <w:p w14:paraId="58AEF137" w14:textId="1847F93F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</w:t>
            </w:r>
          </w:p>
        </w:tc>
      </w:tr>
      <w:tr w:rsidR="00A2419C" w:rsidRPr="00A2419C" w14:paraId="0C690873" w14:textId="4A689E00" w:rsidTr="00C23D09">
        <w:trPr>
          <w:trHeight w:val="20"/>
        </w:trPr>
        <w:tc>
          <w:tcPr>
            <w:tcW w:w="1022" w:type="dxa"/>
            <w:shd w:val="clear" w:color="auto" w:fill="FFFFFF" w:themeFill="background1"/>
            <w:vAlign w:val="center"/>
          </w:tcPr>
          <w:p w14:paraId="415D19A4" w14:textId="77777777" w:rsidR="00040903" w:rsidRPr="00A2419C" w:rsidRDefault="00040903" w:rsidP="00040903">
            <w:pPr>
              <w:pStyle w:val="aa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มีนาคม</w:t>
            </w:r>
          </w:p>
        </w:tc>
        <w:tc>
          <w:tcPr>
            <w:tcW w:w="850" w:type="dxa"/>
          </w:tcPr>
          <w:p w14:paraId="40A5D84D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86.2</w:t>
            </w:r>
          </w:p>
        </w:tc>
        <w:tc>
          <w:tcPr>
            <w:tcW w:w="848" w:type="dxa"/>
          </w:tcPr>
          <w:p w14:paraId="3567E986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853" w:type="dxa"/>
          </w:tcPr>
          <w:p w14:paraId="6E769491" w14:textId="62A4FDEA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50.4</w:t>
            </w:r>
          </w:p>
        </w:tc>
        <w:tc>
          <w:tcPr>
            <w:tcW w:w="853" w:type="dxa"/>
          </w:tcPr>
          <w:p w14:paraId="562E652D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48" w:type="dxa"/>
          </w:tcPr>
          <w:p w14:paraId="4CEC5BC5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 w:hint="cs"/>
                <w:sz w:val="28"/>
                <w:szCs w:val="28"/>
                <w:cs/>
              </w:rPr>
              <w:t>117.7</w:t>
            </w:r>
          </w:p>
        </w:tc>
        <w:tc>
          <w:tcPr>
            <w:tcW w:w="851" w:type="dxa"/>
          </w:tcPr>
          <w:p w14:paraId="2289680A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9</w:t>
            </w:r>
          </w:p>
        </w:tc>
        <w:tc>
          <w:tcPr>
            <w:tcW w:w="850" w:type="dxa"/>
            <w:gridSpan w:val="2"/>
          </w:tcPr>
          <w:p w14:paraId="4740F40A" w14:textId="4ADE1F1C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27.9</w:t>
            </w:r>
          </w:p>
        </w:tc>
        <w:tc>
          <w:tcPr>
            <w:tcW w:w="709" w:type="dxa"/>
          </w:tcPr>
          <w:p w14:paraId="17356D7C" w14:textId="61D4412D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</w:t>
            </w:r>
          </w:p>
        </w:tc>
        <w:tc>
          <w:tcPr>
            <w:tcW w:w="851" w:type="dxa"/>
            <w:gridSpan w:val="2"/>
          </w:tcPr>
          <w:p w14:paraId="494DE490" w14:textId="536875D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123.3</w:t>
            </w:r>
          </w:p>
        </w:tc>
        <w:tc>
          <w:tcPr>
            <w:tcW w:w="708" w:type="dxa"/>
          </w:tcPr>
          <w:p w14:paraId="2A8249BB" w14:textId="355F7BC3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10</w:t>
            </w:r>
          </w:p>
        </w:tc>
      </w:tr>
      <w:tr w:rsidR="00A2419C" w:rsidRPr="00A2419C" w14:paraId="19990D32" w14:textId="63535BB4" w:rsidTr="00C23D09">
        <w:trPr>
          <w:trHeight w:val="20"/>
        </w:trPr>
        <w:tc>
          <w:tcPr>
            <w:tcW w:w="1022" w:type="dxa"/>
            <w:shd w:val="clear" w:color="auto" w:fill="FFFFFF" w:themeFill="background1"/>
            <w:vAlign w:val="center"/>
          </w:tcPr>
          <w:p w14:paraId="3475DBD3" w14:textId="77777777" w:rsidR="00040903" w:rsidRPr="00A2419C" w:rsidRDefault="00040903" w:rsidP="00040903">
            <w:pPr>
              <w:pStyle w:val="aa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เมษายน</w:t>
            </w:r>
          </w:p>
        </w:tc>
        <w:tc>
          <w:tcPr>
            <w:tcW w:w="850" w:type="dxa"/>
          </w:tcPr>
          <w:p w14:paraId="0813E97A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75.5</w:t>
            </w:r>
          </w:p>
        </w:tc>
        <w:tc>
          <w:tcPr>
            <w:tcW w:w="848" w:type="dxa"/>
          </w:tcPr>
          <w:p w14:paraId="7EF0A703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853" w:type="dxa"/>
          </w:tcPr>
          <w:p w14:paraId="7144190B" w14:textId="6EADE0E2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279.5</w:t>
            </w:r>
          </w:p>
        </w:tc>
        <w:tc>
          <w:tcPr>
            <w:tcW w:w="853" w:type="dxa"/>
          </w:tcPr>
          <w:p w14:paraId="5C81BE0B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848" w:type="dxa"/>
          </w:tcPr>
          <w:p w14:paraId="7864A05B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 w:hint="cs"/>
                <w:sz w:val="28"/>
                <w:szCs w:val="28"/>
                <w:cs/>
              </w:rPr>
              <w:t>76.5</w:t>
            </w:r>
          </w:p>
        </w:tc>
        <w:tc>
          <w:tcPr>
            <w:tcW w:w="851" w:type="dxa"/>
          </w:tcPr>
          <w:p w14:paraId="4768C6A2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7</w:t>
            </w:r>
          </w:p>
        </w:tc>
        <w:tc>
          <w:tcPr>
            <w:tcW w:w="850" w:type="dxa"/>
            <w:gridSpan w:val="2"/>
          </w:tcPr>
          <w:p w14:paraId="020DE3E0" w14:textId="22537F16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14.4</w:t>
            </w:r>
          </w:p>
        </w:tc>
        <w:tc>
          <w:tcPr>
            <w:tcW w:w="709" w:type="dxa"/>
          </w:tcPr>
          <w:p w14:paraId="0437B2C7" w14:textId="26D5497E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5</w:t>
            </w:r>
          </w:p>
        </w:tc>
        <w:tc>
          <w:tcPr>
            <w:tcW w:w="851" w:type="dxa"/>
            <w:gridSpan w:val="2"/>
          </w:tcPr>
          <w:p w14:paraId="3F5BD8B8" w14:textId="7E13B2C3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9.8</w:t>
            </w:r>
          </w:p>
        </w:tc>
        <w:tc>
          <w:tcPr>
            <w:tcW w:w="708" w:type="dxa"/>
          </w:tcPr>
          <w:p w14:paraId="0FF20141" w14:textId="2B1BAA61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3</w:t>
            </w:r>
          </w:p>
        </w:tc>
      </w:tr>
      <w:tr w:rsidR="00A2419C" w:rsidRPr="00A2419C" w14:paraId="499C7D8D" w14:textId="5226CD90" w:rsidTr="00C23D09">
        <w:trPr>
          <w:trHeight w:val="20"/>
        </w:trPr>
        <w:tc>
          <w:tcPr>
            <w:tcW w:w="1022" w:type="dxa"/>
            <w:shd w:val="clear" w:color="auto" w:fill="FFFFFF" w:themeFill="background1"/>
            <w:vAlign w:val="center"/>
          </w:tcPr>
          <w:p w14:paraId="1F9BF090" w14:textId="77777777" w:rsidR="00040903" w:rsidRPr="00A2419C" w:rsidRDefault="00040903" w:rsidP="00040903">
            <w:pPr>
              <w:pStyle w:val="aa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พฤษภาคม</w:t>
            </w:r>
          </w:p>
        </w:tc>
        <w:tc>
          <w:tcPr>
            <w:tcW w:w="850" w:type="dxa"/>
          </w:tcPr>
          <w:p w14:paraId="180B4472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85.1</w:t>
            </w:r>
          </w:p>
        </w:tc>
        <w:tc>
          <w:tcPr>
            <w:tcW w:w="848" w:type="dxa"/>
          </w:tcPr>
          <w:p w14:paraId="034D7E78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853" w:type="dxa"/>
          </w:tcPr>
          <w:p w14:paraId="4EF965C9" w14:textId="1F992701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65.2</w:t>
            </w:r>
          </w:p>
        </w:tc>
        <w:tc>
          <w:tcPr>
            <w:tcW w:w="853" w:type="dxa"/>
          </w:tcPr>
          <w:p w14:paraId="50C29F98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848" w:type="dxa"/>
          </w:tcPr>
          <w:p w14:paraId="55717750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120.0</w:t>
            </w:r>
          </w:p>
        </w:tc>
        <w:tc>
          <w:tcPr>
            <w:tcW w:w="851" w:type="dxa"/>
          </w:tcPr>
          <w:p w14:paraId="7CFB23E2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17</w:t>
            </w:r>
          </w:p>
        </w:tc>
        <w:tc>
          <w:tcPr>
            <w:tcW w:w="850" w:type="dxa"/>
            <w:gridSpan w:val="2"/>
          </w:tcPr>
          <w:p w14:paraId="13982B9D" w14:textId="585D2C4B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75.4</w:t>
            </w:r>
          </w:p>
        </w:tc>
        <w:tc>
          <w:tcPr>
            <w:tcW w:w="709" w:type="dxa"/>
          </w:tcPr>
          <w:p w14:paraId="36FC1AAD" w14:textId="16D9D7EF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11</w:t>
            </w:r>
          </w:p>
        </w:tc>
        <w:tc>
          <w:tcPr>
            <w:tcW w:w="851" w:type="dxa"/>
            <w:gridSpan w:val="2"/>
          </w:tcPr>
          <w:p w14:paraId="2D02EFCD" w14:textId="6FDA331B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374.8</w:t>
            </w:r>
          </w:p>
        </w:tc>
        <w:tc>
          <w:tcPr>
            <w:tcW w:w="708" w:type="dxa"/>
          </w:tcPr>
          <w:p w14:paraId="35A8FAEF" w14:textId="1BE4707F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17</w:t>
            </w:r>
          </w:p>
        </w:tc>
      </w:tr>
      <w:tr w:rsidR="00A2419C" w:rsidRPr="00A2419C" w14:paraId="15BC9F4D" w14:textId="2EAF72B3" w:rsidTr="00C23D09">
        <w:trPr>
          <w:trHeight w:val="20"/>
        </w:trPr>
        <w:tc>
          <w:tcPr>
            <w:tcW w:w="1022" w:type="dxa"/>
            <w:shd w:val="clear" w:color="auto" w:fill="FFFFFF" w:themeFill="background1"/>
            <w:vAlign w:val="center"/>
          </w:tcPr>
          <w:p w14:paraId="13896C28" w14:textId="77777777" w:rsidR="00040903" w:rsidRPr="00A2419C" w:rsidRDefault="00040903" w:rsidP="00040903">
            <w:pPr>
              <w:pStyle w:val="aa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มิถุนายน</w:t>
            </w:r>
          </w:p>
        </w:tc>
        <w:tc>
          <w:tcPr>
            <w:tcW w:w="850" w:type="dxa"/>
          </w:tcPr>
          <w:p w14:paraId="770D91B6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111.3</w:t>
            </w:r>
          </w:p>
        </w:tc>
        <w:tc>
          <w:tcPr>
            <w:tcW w:w="848" w:type="dxa"/>
          </w:tcPr>
          <w:p w14:paraId="5E9BDE7D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853" w:type="dxa"/>
          </w:tcPr>
          <w:p w14:paraId="1CB3467E" w14:textId="517A103A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72.6</w:t>
            </w:r>
          </w:p>
        </w:tc>
        <w:tc>
          <w:tcPr>
            <w:tcW w:w="853" w:type="dxa"/>
          </w:tcPr>
          <w:p w14:paraId="24A40486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848" w:type="dxa"/>
          </w:tcPr>
          <w:p w14:paraId="434E5DB9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101.6</w:t>
            </w:r>
          </w:p>
        </w:tc>
        <w:tc>
          <w:tcPr>
            <w:tcW w:w="851" w:type="dxa"/>
          </w:tcPr>
          <w:p w14:paraId="306E6244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11</w:t>
            </w:r>
          </w:p>
        </w:tc>
        <w:tc>
          <w:tcPr>
            <w:tcW w:w="850" w:type="dxa"/>
            <w:gridSpan w:val="2"/>
          </w:tcPr>
          <w:p w14:paraId="29434F90" w14:textId="7B89CA5D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152.9</w:t>
            </w:r>
          </w:p>
        </w:tc>
        <w:tc>
          <w:tcPr>
            <w:tcW w:w="709" w:type="dxa"/>
          </w:tcPr>
          <w:p w14:paraId="2D45E233" w14:textId="5F0F07E2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17</w:t>
            </w:r>
          </w:p>
        </w:tc>
        <w:tc>
          <w:tcPr>
            <w:tcW w:w="851" w:type="dxa"/>
            <w:gridSpan w:val="2"/>
          </w:tcPr>
          <w:p w14:paraId="42D85110" w14:textId="064FE9DD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167.9</w:t>
            </w:r>
          </w:p>
        </w:tc>
        <w:tc>
          <w:tcPr>
            <w:tcW w:w="708" w:type="dxa"/>
          </w:tcPr>
          <w:p w14:paraId="1BD008A2" w14:textId="4C44CBFF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16</w:t>
            </w:r>
          </w:p>
        </w:tc>
      </w:tr>
      <w:tr w:rsidR="00A2419C" w:rsidRPr="00A2419C" w14:paraId="033C970C" w14:textId="16E7ECE5" w:rsidTr="00C23D09">
        <w:trPr>
          <w:trHeight w:val="20"/>
        </w:trPr>
        <w:tc>
          <w:tcPr>
            <w:tcW w:w="1022" w:type="dxa"/>
            <w:shd w:val="clear" w:color="auto" w:fill="FFFFFF" w:themeFill="background1"/>
            <w:vAlign w:val="center"/>
          </w:tcPr>
          <w:p w14:paraId="0038033A" w14:textId="77777777" w:rsidR="00040903" w:rsidRPr="00A2419C" w:rsidRDefault="00040903" w:rsidP="00040903">
            <w:pPr>
              <w:pStyle w:val="aa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กรกฎาคม</w:t>
            </w:r>
          </w:p>
        </w:tc>
        <w:tc>
          <w:tcPr>
            <w:tcW w:w="850" w:type="dxa"/>
          </w:tcPr>
          <w:p w14:paraId="5E49EA03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162.7</w:t>
            </w:r>
          </w:p>
        </w:tc>
        <w:tc>
          <w:tcPr>
            <w:tcW w:w="848" w:type="dxa"/>
          </w:tcPr>
          <w:p w14:paraId="54A3701F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853" w:type="dxa"/>
          </w:tcPr>
          <w:p w14:paraId="1D1138D8" w14:textId="52CD6A1E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128.4</w:t>
            </w:r>
          </w:p>
        </w:tc>
        <w:tc>
          <w:tcPr>
            <w:tcW w:w="853" w:type="dxa"/>
          </w:tcPr>
          <w:p w14:paraId="38BE794E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848" w:type="dxa"/>
          </w:tcPr>
          <w:p w14:paraId="7E408012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359.2</w:t>
            </w:r>
          </w:p>
        </w:tc>
        <w:tc>
          <w:tcPr>
            <w:tcW w:w="851" w:type="dxa"/>
          </w:tcPr>
          <w:p w14:paraId="0B7E3179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18</w:t>
            </w:r>
          </w:p>
        </w:tc>
        <w:tc>
          <w:tcPr>
            <w:tcW w:w="850" w:type="dxa"/>
            <w:gridSpan w:val="2"/>
          </w:tcPr>
          <w:p w14:paraId="1809A9E4" w14:textId="2C382F78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177.9</w:t>
            </w:r>
          </w:p>
        </w:tc>
        <w:tc>
          <w:tcPr>
            <w:tcW w:w="709" w:type="dxa"/>
          </w:tcPr>
          <w:p w14:paraId="779629AC" w14:textId="5EC3A3CA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23</w:t>
            </w:r>
          </w:p>
        </w:tc>
        <w:tc>
          <w:tcPr>
            <w:tcW w:w="851" w:type="dxa"/>
            <w:gridSpan w:val="2"/>
          </w:tcPr>
          <w:p w14:paraId="53E1BAFE" w14:textId="2ABDBD22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277.8</w:t>
            </w:r>
          </w:p>
        </w:tc>
        <w:tc>
          <w:tcPr>
            <w:tcW w:w="708" w:type="dxa"/>
          </w:tcPr>
          <w:p w14:paraId="5A77CFF4" w14:textId="3016E234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18</w:t>
            </w:r>
          </w:p>
        </w:tc>
      </w:tr>
      <w:tr w:rsidR="00A2419C" w:rsidRPr="00A2419C" w14:paraId="18252B79" w14:textId="41719769" w:rsidTr="00C23D09">
        <w:trPr>
          <w:trHeight w:val="20"/>
        </w:trPr>
        <w:tc>
          <w:tcPr>
            <w:tcW w:w="1022" w:type="dxa"/>
            <w:shd w:val="clear" w:color="auto" w:fill="FFFFFF" w:themeFill="background1"/>
            <w:vAlign w:val="center"/>
          </w:tcPr>
          <w:p w14:paraId="467B61A7" w14:textId="77777777" w:rsidR="00040903" w:rsidRPr="00A2419C" w:rsidRDefault="00040903" w:rsidP="00040903">
            <w:pPr>
              <w:pStyle w:val="aa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lastRenderedPageBreak/>
              <w:t>สิงหาคม</w:t>
            </w:r>
          </w:p>
        </w:tc>
        <w:tc>
          <w:tcPr>
            <w:tcW w:w="850" w:type="dxa"/>
          </w:tcPr>
          <w:p w14:paraId="78962BDB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262.1</w:t>
            </w:r>
          </w:p>
        </w:tc>
        <w:tc>
          <w:tcPr>
            <w:tcW w:w="848" w:type="dxa"/>
          </w:tcPr>
          <w:p w14:paraId="341D5B7B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853" w:type="dxa"/>
          </w:tcPr>
          <w:p w14:paraId="654B5F50" w14:textId="2D6CF411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121.6</w:t>
            </w:r>
          </w:p>
        </w:tc>
        <w:tc>
          <w:tcPr>
            <w:tcW w:w="853" w:type="dxa"/>
          </w:tcPr>
          <w:p w14:paraId="179473E8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848" w:type="dxa"/>
          </w:tcPr>
          <w:p w14:paraId="352F37B7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237.9</w:t>
            </w:r>
          </w:p>
        </w:tc>
        <w:tc>
          <w:tcPr>
            <w:tcW w:w="851" w:type="dxa"/>
          </w:tcPr>
          <w:p w14:paraId="6F79364D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24</w:t>
            </w:r>
          </w:p>
        </w:tc>
        <w:tc>
          <w:tcPr>
            <w:tcW w:w="850" w:type="dxa"/>
            <w:gridSpan w:val="2"/>
          </w:tcPr>
          <w:p w14:paraId="0900726A" w14:textId="7F969A6D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95.9</w:t>
            </w:r>
          </w:p>
        </w:tc>
        <w:tc>
          <w:tcPr>
            <w:tcW w:w="709" w:type="dxa"/>
          </w:tcPr>
          <w:p w14:paraId="0A0495AF" w14:textId="5708FAD3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17</w:t>
            </w:r>
          </w:p>
        </w:tc>
        <w:tc>
          <w:tcPr>
            <w:tcW w:w="851" w:type="dxa"/>
            <w:gridSpan w:val="2"/>
          </w:tcPr>
          <w:p w14:paraId="537D3A58" w14:textId="5B633ECF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287.4</w:t>
            </w:r>
          </w:p>
        </w:tc>
        <w:tc>
          <w:tcPr>
            <w:tcW w:w="708" w:type="dxa"/>
          </w:tcPr>
          <w:p w14:paraId="3DCA73D5" w14:textId="448D37BB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24</w:t>
            </w:r>
          </w:p>
        </w:tc>
      </w:tr>
      <w:tr w:rsidR="00A2419C" w:rsidRPr="00A2419C" w14:paraId="666F0360" w14:textId="1ACA804F" w:rsidTr="00C23D09">
        <w:trPr>
          <w:trHeight w:val="20"/>
        </w:trPr>
        <w:tc>
          <w:tcPr>
            <w:tcW w:w="1022" w:type="dxa"/>
            <w:shd w:val="clear" w:color="auto" w:fill="FFFFFF" w:themeFill="background1"/>
            <w:vAlign w:val="center"/>
          </w:tcPr>
          <w:p w14:paraId="65019267" w14:textId="77777777" w:rsidR="00040903" w:rsidRPr="00A2419C" w:rsidRDefault="00040903" w:rsidP="00040903">
            <w:pPr>
              <w:pStyle w:val="aa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กันยายน</w:t>
            </w:r>
          </w:p>
        </w:tc>
        <w:tc>
          <w:tcPr>
            <w:tcW w:w="850" w:type="dxa"/>
          </w:tcPr>
          <w:p w14:paraId="6370CE57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232.8</w:t>
            </w:r>
          </w:p>
        </w:tc>
        <w:tc>
          <w:tcPr>
            <w:tcW w:w="848" w:type="dxa"/>
          </w:tcPr>
          <w:p w14:paraId="79A8D4DD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19</w:t>
            </w:r>
          </w:p>
        </w:tc>
        <w:tc>
          <w:tcPr>
            <w:tcW w:w="853" w:type="dxa"/>
          </w:tcPr>
          <w:p w14:paraId="5CFB2CC0" w14:textId="47DBEA9F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532.6</w:t>
            </w:r>
          </w:p>
        </w:tc>
        <w:tc>
          <w:tcPr>
            <w:tcW w:w="853" w:type="dxa"/>
          </w:tcPr>
          <w:p w14:paraId="2AF0B55E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848" w:type="dxa"/>
          </w:tcPr>
          <w:p w14:paraId="6F6A9509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301.8</w:t>
            </w:r>
          </w:p>
        </w:tc>
        <w:tc>
          <w:tcPr>
            <w:tcW w:w="851" w:type="dxa"/>
          </w:tcPr>
          <w:p w14:paraId="66E47BD2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21</w:t>
            </w:r>
          </w:p>
        </w:tc>
        <w:tc>
          <w:tcPr>
            <w:tcW w:w="850" w:type="dxa"/>
            <w:gridSpan w:val="2"/>
          </w:tcPr>
          <w:p w14:paraId="29247677" w14:textId="58DF5F06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350.6</w:t>
            </w:r>
          </w:p>
        </w:tc>
        <w:tc>
          <w:tcPr>
            <w:tcW w:w="709" w:type="dxa"/>
          </w:tcPr>
          <w:p w14:paraId="2778CB11" w14:textId="0F6DE431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20</w:t>
            </w:r>
          </w:p>
        </w:tc>
        <w:tc>
          <w:tcPr>
            <w:tcW w:w="851" w:type="dxa"/>
            <w:gridSpan w:val="2"/>
          </w:tcPr>
          <w:p w14:paraId="1A8E49AE" w14:textId="4956990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263.1</w:t>
            </w:r>
          </w:p>
        </w:tc>
        <w:tc>
          <w:tcPr>
            <w:tcW w:w="708" w:type="dxa"/>
          </w:tcPr>
          <w:p w14:paraId="65A90694" w14:textId="25CCC44C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22</w:t>
            </w:r>
          </w:p>
        </w:tc>
      </w:tr>
      <w:tr w:rsidR="00A2419C" w:rsidRPr="00A2419C" w14:paraId="65232E44" w14:textId="206E383B" w:rsidTr="00C23D09">
        <w:trPr>
          <w:trHeight w:val="20"/>
        </w:trPr>
        <w:tc>
          <w:tcPr>
            <w:tcW w:w="1022" w:type="dxa"/>
            <w:shd w:val="clear" w:color="auto" w:fill="FFFFFF" w:themeFill="background1"/>
            <w:vAlign w:val="center"/>
          </w:tcPr>
          <w:p w14:paraId="4BE15CC8" w14:textId="77777777" w:rsidR="00040903" w:rsidRPr="00A2419C" w:rsidRDefault="00040903" w:rsidP="00040903">
            <w:pPr>
              <w:pStyle w:val="aa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ตุลาคม</w:t>
            </w:r>
          </w:p>
        </w:tc>
        <w:tc>
          <w:tcPr>
            <w:tcW w:w="850" w:type="dxa"/>
          </w:tcPr>
          <w:p w14:paraId="2C2B590D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150.1</w:t>
            </w:r>
          </w:p>
        </w:tc>
        <w:tc>
          <w:tcPr>
            <w:tcW w:w="848" w:type="dxa"/>
          </w:tcPr>
          <w:p w14:paraId="16040192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853" w:type="dxa"/>
          </w:tcPr>
          <w:p w14:paraId="32BCFA35" w14:textId="5AC4A350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234.7</w:t>
            </w:r>
          </w:p>
        </w:tc>
        <w:tc>
          <w:tcPr>
            <w:tcW w:w="853" w:type="dxa"/>
          </w:tcPr>
          <w:p w14:paraId="16D797A0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848" w:type="dxa"/>
          </w:tcPr>
          <w:p w14:paraId="67E09CD4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200.2</w:t>
            </w:r>
          </w:p>
        </w:tc>
        <w:tc>
          <w:tcPr>
            <w:tcW w:w="851" w:type="dxa"/>
          </w:tcPr>
          <w:p w14:paraId="2EED6AB3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10</w:t>
            </w:r>
          </w:p>
        </w:tc>
        <w:tc>
          <w:tcPr>
            <w:tcW w:w="850" w:type="dxa"/>
            <w:gridSpan w:val="2"/>
          </w:tcPr>
          <w:p w14:paraId="45A8C051" w14:textId="2B14AFE2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328.6</w:t>
            </w:r>
          </w:p>
        </w:tc>
        <w:tc>
          <w:tcPr>
            <w:tcW w:w="709" w:type="dxa"/>
          </w:tcPr>
          <w:p w14:paraId="18D9252E" w14:textId="46F668F2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14</w:t>
            </w:r>
          </w:p>
        </w:tc>
        <w:tc>
          <w:tcPr>
            <w:tcW w:w="851" w:type="dxa"/>
            <w:gridSpan w:val="2"/>
          </w:tcPr>
          <w:p w14:paraId="1984CAD9" w14:textId="4844B4B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67.6</w:t>
            </w:r>
          </w:p>
        </w:tc>
        <w:tc>
          <w:tcPr>
            <w:tcW w:w="708" w:type="dxa"/>
          </w:tcPr>
          <w:p w14:paraId="3F6FE874" w14:textId="3B9351FB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7</w:t>
            </w:r>
          </w:p>
        </w:tc>
      </w:tr>
      <w:tr w:rsidR="00A2419C" w:rsidRPr="00A2419C" w14:paraId="713B3990" w14:textId="43358CBF" w:rsidTr="00C23D09">
        <w:trPr>
          <w:trHeight w:val="20"/>
        </w:trPr>
        <w:tc>
          <w:tcPr>
            <w:tcW w:w="1022" w:type="dxa"/>
            <w:shd w:val="clear" w:color="auto" w:fill="FFFFFF" w:themeFill="background1"/>
            <w:vAlign w:val="center"/>
          </w:tcPr>
          <w:p w14:paraId="11B2CD5C" w14:textId="77777777" w:rsidR="00040903" w:rsidRPr="00A2419C" w:rsidRDefault="00040903" w:rsidP="00040903">
            <w:pPr>
              <w:pStyle w:val="aa"/>
              <w:rPr>
                <w:rFonts w:ascii="TH SarabunPSK" w:hAnsi="TH SarabunPSK" w:cs="TH SarabunPSK"/>
                <w:b/>
                <w:bCs/>
                <w:spacing w:val="-12"/>
                <w:sz w:val="28"/>
              </w:rPr>
            </w:pPr>
            <w:r w:rsidRPr="00A2419C">
              <w:rPr>
                <w:rFonts w:ascii="TH SarabunPSK" w:hAnsi="TH SarabunPSK" w:cs="TH SarabunPSK"/>
                <w:spacing w:val="-12"/>
                <w:sz w:val="28"/>
                <w:cs/>
              </w:rPr>
              <w:t>พฤศจิกายน</w:t>
            </w:r>
          </w:p>
        </w:tc>
        <w:tc>
          <w:tcPr>
            <w:tcW w:w="850" w:type="dxa"/>
          </w:tcPr>
          <w:p w14:paraId="0B06FAB1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0.0</w:t>
            </w:r>
          </w:p>
        </w:tc>
        <w:tc>
          <w:tcPr>
            <w:tcW w:w="848" w:type="dxa"/>
          </w:tcPr>
          <w:p w14:paraId="25CC203C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3" w:type="dxa"/>
          </w:tcPr>
          <w:p w14:paraId="22FD5FA9" w14:textId="44BA0DD4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4.2</w:t>
            </w:r>
          </w:p>
        </w:tc>
        <w:tc>
          <w:tcPr>
            <w:tcW w:w="853" w:type="dxa"/>
          </w:tcPr>
          <w:p w14:paraId="6D4BA345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48" w:type="dxa"/>
          </w:tcPr>
          <w:p w14:paraId="09C375D9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28.2</w:t>
            </w:r>
          </w:p>
        </w:tc>
        <w:tc>
          <w:tcPr>
            <w:tcW w:w="851" w:type="dxa"/>
          </w:tcPr>
          <w:p w14:paraId="2A8CA8FA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3</w:t>
            </w:r>
          </w:p>
        </w:tc>
        <w:tc>
          <w:tcPr>
            <w:tcW w:w="850" w:type="dxa"/>
            <w:gridSpan w:val="2"/>
          </w:tcPr>
          <w:p w14:paraId="2D7F47D4" w14:textId="72674209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1.8</w:t>
            </w:r>
          </w:p>
        </w:tc>
        <w:tc>
          <w:tcPr>
            <w:tcW w:w="709" w:type="dxa"/>
          </w:tcPr>
          <w:p w14:paraId="23D458BD" w14:textId="7624E97F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</w:t>
            </w:r>
          </w:p>
        </w:tc>
        <w:tc>
          <w:tcPr>
            <w:tcW w:w="851" w:type="dxa"/>
            <w:gridSpan w:val="2"/>
          </w:tcPr>
          <w:p w14:paraId="7CCCB13E" w14:textId="7665E469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3.7</w:t>
            </w:r>
          </w:p>
        </w:tc>
        <w:tc>
          <w:tcPr>
            <w:tcW w:w="708" w:type="dxa"/>
          </w:tcPr>
          <w:p w14:paraId="786556B9" w14:textId="1DBCD0C5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</w:t>
            </w:r>
          </w:p>
        </w:tc>
      </w:tr>
      <w:tr w:rsidR="00A2419C" w:rsidRPr="00A2419C" w14:paraId="07DF8215" w14:textId="62BCE127" w:rsidTr="00C23D09">
        <w:trPr>
          <w:trHeight w:val="20"/>
        </w:trPr>
        <w:tc>
          <w:tcPr>
            <w:tcW w:w="1022" w:type="dxa"/>
            <w:shd w:val="clear" w:color="auto" w:fill="FFFFFF" w:themeFill="background1"/>
            <w:vAlign w:val="center"/>
          </w:tcPr>
          <w:p w14:paraId="081C32BE" w14:textId="77777777" w:rsidR="00040903" w:rsidRPr="00A2419C" w:rsidRDefault="00040903" w:rsidP="00040903">
            <w:pPr>
              <w:pStyle w:val="aa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ธันวาคม</w:t>
            </w:r>
          </w:p>
        </w:tc>
        <w:tc>
          <w:tcPr>
            <w:tcW w:w="850" w:type="dxa"/>
          </w:tcPr>
          <w:p w14:paraId="2E725805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0.0</w:t>
            </w:r>
          </w:p>
        </w:tc>
        <w:tc>
          <w:tcPr>
            <w:tcW w:w="848" w:type="dxa"/>
          </w:tcPr>
          <w:p w14:paraId="73A78A16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3" w:type="dxa"/>
          </w:tcPr>
          <w:p w14:paraId="7D6958C3" w14:textId="30B148B8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0.0</w:t>
            </w:r>
          </w:p>
        </w:tc>
        <w:tc>
          <w:tcPr>
            <w:tcW w:w="853" w:type="dxa"/>
          </w:tcPr>
          <w:p w14:paraId="4D7F2AE6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48" w:type="dxa"/>
          </w:tcPr>
          <w:p w14:paraId="229D8F5A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0.0</w:t>
            </w:r>
          </w:p>
        </w:tc>
        <w:tc>
          <w:tcPr>
            <w:tcW w:w="851" w:type="dxa"/>
          </w:tcPr>
          <w:p w14:paraId="1191225A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</w:t>
            </w:r>
          </w:p>
        </w:tc>
        <w:tc>
          <w:tcPr>
            <w:tcW w:w="850" w:type="dxa"/>
            <w:gridSpan w:val="2"/>
          </w:tcPr>
          <w:p w14:paraId="4108E110" w14:textId="72AB3B8A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0.0</w:t>
            </w:r>
          </w:p>
        </w:tc>
        <w:tc>
          <w:tcPr>
            <w:tcW w:w="709" w:type="dxa"/>
          </w:tcPr>
          <w:p w14:paraId="098768E6" w14:textId="011EA853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</w:t>
            </w:r>
          </w:p>
        </w:tc>
        <w:tc>
          <w:tcPr>
            <w:tcW w:w="851" w:type="dxa"/>
            <w:gridSpan w:val="2"/>
          </w:tcPr>
          <w:p w14:paraId="6AA497B2" w14:textId="1D0B5566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0.0</w:t>
            </w:r>
          </w:p>
        </w:tc>
        <w:tc>
          <w:tcPr>
            <w:tcW w:w="708" w:type="dxa"/>
          </w:tcPr>
          <w:p w14:paraId="03168F61" w14:textId="6FA1CD16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</w:t>
            </w:r>
          </w:p>
        </w:tc>
      </w:tr>
      <w:tr w:rsidR="00A2419C" w:rsidRPr="00A2419C" w14:paraId="0FA159CE" w14:textId="13873988" w:rsidTr="00C23D09">
        <w:trPr>
          <w:trHeight w:val="341"/>
        </w:trPr>
        <w:tc>
          <w:tcPr>
            <w:tcW w:w="1022" w:type="dxa"/>
            <w:shd w:val="clear" w:color="auto" w:fill="F7CD9D" w:themeFill="accent1" w:themeFillTint="66"/>
            <w:vAlign w:val="center"/>
          </w:tcPr>
          <w:p w14:paraId="248E19A0" w14:textId="77777777" w:rsidR="00040903" w:rsidRPr="00A2419C" w:rsidRDefault="00040903" w:rsidP="00040903">
            <w:pPr>
              <w:pStyle w:val="aa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รวมทั้งปี</w:t>
            </w:r>
          </w:p>
        </w:tc>
        <w:tc>
          <w:tcPr>
            <w:tcW w:w="850" w:type="dxa"/>
            <w:shd w:val="clear" w:color="auto" w:fill="F2F1E5" w:themeFill="accent5" w:themeFillTint="33"/>
            <w:vAlign w:val="center"/>
          </w:tcPr>
          <w:p w14:paraId="7D0635DC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1,165.8</w:t>
            </w:r>
          </w:p>
        </w:tc>
        <w:tc>
          <w:tcPr>
            <w:tcW w:w="848" w:type="dxa"/>
            <w:shd w:val="clear" w:color="auto" w:fill="F2F1E5" w:themeFill="accent5" w:themeFillTint="33"/>
            <w:vAlign w:val="center"/>
          </w:tcPr>
          <w:p w14:paraId="724D2351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113</w:t>
            </w:r>
          </w:p>
        </w:tc>
        <w:tc>
          <w:tcPr>
            <w:tcW w:w="853" w:type="dxa"/>
            <w:shd w:val="clear" w:color="auto" w:fill="F2F1E5" w:themeFill="accent5" w:themeFillTint="33"/>
            <w:vAlign w:val="center"/>
          </w:tcPr>
          <w:p w14:paraId="1450D7EF" w14:textId="25BCC3F5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1,516.8</w:t>
            </w:r>
          </w:p>
        </w:tc>
        <w:tc>
          <w:tcPr>
            <w:tcW w:w="853" w:type="dxa"/>
            <w:shd w:val="clear" w:color="auto" w:fill="F2F1E5" w:themeFill="accent5" w:themeFillTint="33"/>
            <w:vAlign w:val="center"/>
          </w:tcPr>
          <w:p w14:paraId="7C78A8E3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126</w:t>
            </w:r>
          </w:p>
        </w:tc>
        <w:tc>
          <w:tcPr>
            <w:tcW w:w="848" w:type="dxa"/>
            <w:shd w:val="clear" w:color="auto" w:fill="F2F1E5" w:themeFill="accent5" w:themeFillTint="33"/>
            <w:vAlign w:val="center"/>
          </w:tcPr>
          <w:p w14:paraId="3BF40E17" w14:textId="55B65A34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1,630.6</w:t>
            </w:r>
          </w:p>
        </w:tc>
        <w:tc>
          <w:tcPr>
            <w:tcW w:w="851" w:type="dxa"/>
            <w:shd w:val="clear" w:color="auto" w:fill="F2F1E5" w:themeFill="accent5" w:themeFillTint="33"/>
            <w:vAlign w:val="center"/>
          </w:tcPr>
          <w:p w14:paraId="1CCD6B7D" w14:textId="7777777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132</w:t>
            </w:r>
          </w:p>
        </w:tc>
        <w:tc>
          <w:tcPr>
            <w:tcW w:w="850" w:type="dxa"/>
            <w:gridSpan w:val="2"/>
            <w:shd w:val="clear" w:color="auto" w:fill="F2F1E5" w:themeFill="accent5" w:themeFillTint="33"/>
          </w:tcPr>
          <w:p w14:paraId="2DE63DF3" w14:textId="1C3F985B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1,226.1</w:t>
            </w:r>
          </w:p>
        </w:tc>
        <w:tc>
          <w:tcPr>
            <w:tcW w:w="709" w:type="dxa"/>
            <w:shd w:val="clear" w:color="auto" w:fill="F2F1E5" w:themeFill="accent5" w:themeFillTint="33"/>
          </w:tcPr>
          <w:p w14:paraId="08FEB08A" w14:textId="68EEA437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112</w:t>
            </w:r>
          </w:p>
        </w:tc>
        <w:tc>
          <w:tcPr>
            <w:tcW w:w="851" w:type="dxa"/>
            <w:gridSpan w:val="2"/>
            <w:shd w:val="clear" w:color="auto" w:fill="F2F1E5" w:themeFill="accent5" w:themeFillTint="33"/>
          </w:tcPr>
          <w:p w14:paraId="41AA5A48" w14:textId="4889B3D8" w:rsidR="00040903" w:rsidRPr="00A2419C" w:rsidRDefault="000E0641" w:rsidP="00040903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</w:t>
            </w:r>
            <w:r w:rsidR="00040903" w:rsidRPr="00A2419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,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578.6</w:t>
            </w:r>
          </w:p>
        </w:tc>
        <w:tc>
          <w:tcPr>
            <w:tcW w:w="708" w:type="dxa"/>
            <w:shd w:val="clear" w:color="auto" w:fill="F2F1E5" w:themeFill="accent5" w:themeFillTint="33"/>
          </w:tcPr>
          <w:p w14:paraId="45B6E037" w14:textId="5390ABC3" w:rsidR="00040903" w:rsidRPr="00A2419C" w:rsidRDefault="00040903" w:rsidP="00040903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123</w:t>
            </w:r>
          </w:p>
        </w:tc>
      </w:tr>
    </w:tbl>
    <w:p w14:paraId="3B140FB8" w14:textId="726A6A0A" w:rsidR="00D56265" w:rsidRPr="00221290" w:rsidRDefault="00D56265" w:rsidP="00311D20">
      <w:pPr>
        <w:spacing w:after="120"/>
        <w:rPr>
          <w:rFonts w:ascii="TH SarabunPSK" w:hAnsi="TH SarabunPSK" w:cs="TH SarabunPSK"/>
          <w:b/>
          <w:bCs/>
        </w:rPr>
      </w:pPr>
      <w:r w:rsidRPr="00221290">
        <w:rPr>
          <w:rFonts w:ascii="TH SarabunPSK" w:hAnsi="TH SarabunPSK" w:cs="TH SarabunPSK" w:hint="cs"/>
          <w:b/>
          <w:bCs/>
          <w:cs/>
        </w:rPr>
        <w:t xml:space="preserve">ที่มา </w:t>
      </w:r>
      <w:r w:rsidRPr="00221290">
        <w:rPr>
          <w:rFonts w:ascii="TH SarabunPSK" w:hAnsi="TH SarabunPSK" w:cs="TH SarabunPSK"/>
          <w:b/>
          <w:bCs/>
        </w:rPr>
        <w:t>:</w:t>
      </w:r>
      <w:r w:rsidRPr="00221290">
        <w:rPr>
          <w:rFonts w:ascii="TH SarabunPSK" w:hAnsi="TH SarabunPSK" w:cs="TH SarabunPSK" w:hint="cs"/>
          <w:cs/>
        </w:rPr>
        <w:t xml:space="preserve"> </w:t>
      </w:r>
      <w:r w:rsidRPr="00221290">
        <w:rPr>
          <w:rFonts w:ascii="TH SarabunPSK" w:hAnsi="TH SarabunPSK" w:cs="TH SarabunPSK"/>
          <w:cs/>
        </w:rPr>
        <w:t>สถานีอุตุนิยมวิทยาเลย</w:t>
      </w:r>
    </w:p>
    <w:p w14:paraId="0BABE947" w14:textId="77777777" w:rsidR="00D56265" w:rsidRPr="00A2419C" w:rsidRDefault="00D56265" w:rsidP="00311D20">
      <w:pPr>
        <w:jc w:val="center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noProof/>
        </w:rPr>
        <w:drawing>
          <wp:inline distT="0" distB="0" distL="0" distR="0" wp14:anchorId="614F0D71" wp14:editId="1DC829BF">
            <wp:extent cx="5642752" cy="3060000"/>
            <wp:effectExtent l="0" t="0" r="15240" b="7620"/>
            <wp:docPr id="2" name="แผนภูมิ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5D20FDB1" w14:textId="62290C1C" w:rsidR="00D56265" w:rsidRPr="00A2419C" w:rsidRDefault="00D56265" w:rsidP="00C23D09">
      <w:pPr>
        <w:spacing w:after="120"/>
        <w:jc w:val="center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b/>
          <w:bCs/>
          <w:cs/>
        </w:rPr>
        <w:t xml:space="preserve">ภาพที่ 1.2  </w:t>
      </w:r>
      <w:r w:rsidRPr="00A2419C">
        <w:rPr>
          <w:rFonts w:ascii="TH SarabunPSK" w:hAnsi="TH SarabunPSK" w:cs="TH SarabunPSK"/>
          <w:cs/>
        </w:rPr>
        <w:t>แสดงแผนภูมิข้อมูลปริมาณน้ำฝน (มม.) รายเดือนของจังหวัดเลยตั้งแต่ ปี 25</w:t>
      </w:r>
      <w:r w:rsidRPr="00A2419C">
        <w:rPr>
          <w:rFonts w:ascii="TH SarabunPSK" w:hAnsi="TH SarabunPSK" w:cs="TH SarabunPSK" w:hint="cs"/>
          <w:cs/>
        </w:rPr>
        <w:t>6</w:t>
      </w:r>
      <w:r w:rsidR="000E0641" w:rsidRPr="00A2419C">
        <w:rPr>
          <w:rFonts w:ascii="TH SarabunPSK" w:hAnsi="TH SarabunPSK" w:cs="TH SarabunPSK" w:hint="cs"/>
          <w:cs/>
        </w:rPr>
        <w:t>3</w:t>
      </w:r>
      <w:r w:rsidRPr="00A2419C">
        <w:rPr>
          <w:rFonts w:ascii="TH SarabunPSK" w:hAnsi="TH SarabunPSK" w:cs="TH SarabunPSK"/>
          <w:cs/>
        </w:rPr>
        <w:t>-256</w:t>
      </w:r>
      <w:r w:rsidR="000E0641" w:rsidRPr="00A2419C">
        <w:rPr>
          <w:rFonts w:ascii="TH SarabunPSK" w:hAnsi="TH SarabunPSK" w:cs="TH SarabunPSK" w:hint="cs"/>
          <w:cs/>
        </w:rPr>
        <w:t>7</w:t>
      </w:r>
    </w:p>
    <w:p w14:paraId="0EAE6BFA" w14:textId="77777777" w:rsidR="00D56265" w:rsidRPr="00A2419C" w:rsidRDefault="00D56265" w:rsidP="00D56265">
      <w:pPr>
        <w:jc w:val="center"/>
        <w:rPr>
          <w:rFonts w:ascii="TH SarabunPSK" w:hAnsi="TH SarabunPSK" w:cs="TH SarabunPSK"/>
          <w:b/>
          <w:bCs/>
          <w:cs/>
        </w:rPr>
      </w:pPr>
      <w:r w:rsidRPr="00A2419C">
        <w:rPr>
          <w:rFonts w:ascii="TH SarabunPSK" w:hAnsi="TH SarabunPSK" w:cs="TH SarabunPSK"/>
          <w:b/>
          <w:bCs/>
          <w:noProof/>
        </w:rPr>
        <w:drawing>
          <wp:inline distT="0" distB="0" distL="0" distR="0" wp14:anchorId="5B7F89C7" wp14:editId="3A4CD0E3">
            <wp:extent cx="5490218" cy="3060000"/>
            <wp:effectExtent l="0" t="0" r="15240" b="7620"/>
            <wp:docPr id="4" name="แผนภูมิ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547104CD" w14:textId="3BAFC721" w:rsidR="00D56265" w:rsidRPr="00A2419C" w:rsidRDefault="00D56265" w:rsidP="00311D20">
      <w:pPr>
        <w:spacing w:after="120"/>
        <w:jc w:val="center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b/>
          <w:bCs/>
          <w:cs/>
        </w:rPr>
        <w:t xml:space="preserve">ภาพที่ 1.3  </w:t>
      </w:r>
      <w:r w:rsidRPr="00A2419C">
        <w:rPr>
          <w:rFonts w:ascii="TH SarabunPSK" w:hAnsi="TH SarabunPSK" w:cs="TH SarabunPSK"/>
          <w:cs/>
        </w:rPr>
        <w:t xml:space="preserve">แสดงแผนภูมิข้อมูลจำนวนวันที่ฝนตกรายเดือนของจังหวัดเลย ตั้งแต่ ปี </w:t>
      </w:r>
      <w:r w:rsidRPr="00A2419C">
        <w:rPr>
          <w:rFonts w:ascii="TH SarabunPSK" w:hAnsi="TH SarabunPSK" w:cs="TH SarabunPSK"/>
        </w:rPr>
        <w:t>256</w:t>
      </w:r>
      <w:r w:rsidR="000E0641" w:rsidRPr="00A2419C">
        <w:rPr>
          <w:rFonts w:ascii="TH SarabunPSK" w:hAnsi="TH SarabunPSK" w:cs="TH SarabunPSK"/>
        </w:rPr>
        <w:t>3</w:t>
      </w:r>
      <w:r w:rsidRPr="00A2419C">
        <w:rPr>
          <w:rFonts w:ascii="TH SarabunPSK" w:hAnsi="TH SarabunPSK" w:cs="TH SarabunPSK"/>
        </w:rPr>
        <w:t>-25</w:t>
      </w:r>
      <w:r w:rsidR="00AC3F76" w:rsidRPr="00A2419C">
        <w:rPr>
          <w:rFonts w:ascii="TH SarabunPSK" w:hAnsi="TH SarabunPSK" w:cs="TH SarabunPSK"/>
        </w:rPr>
        <w:t>6</w:t>
      </w:r>
      <w:r w:rsidR="000E0641" w:rsidRPr="00A2419C">
        <w:rPr>
          <w:rFonts w:ascii="TH SarabunPSK" w:hAnsi="TH SarabunPSK" w:cs="TH SarabunPSK"/>
        </w:rPr>
        <w:t>7</w:t>
      </w:r>
    </w:p>
    <w:p w14:paraId="0ED2020B" w14:textId="77777777" w:rsidR="00D56265" w:rsidRPr="00A2419C" w:rsidRDefault="00D56265" w:rsidP="00D56265">
      <w:pPr>
        <w:rPr>
          <w:rFonts w:ascii="TH SarabunPSK" w:hAnsi="TH SarabunPSK" w:cs="TH SarabunPSK"/>
          <w:b/>
          <w:bCs/>
          <w:sz w:val="6"/>
          <w:szCs w:val="6"/>
        </w:rPr>
      </w:pPr>
    </w:p>
    <w:p w14:paraId="2EFF173B" w14:textId="0B14F8FE" w:rsidR="008F7112" w:rsidRPr="00A2419C" w:rsidRDefault="00311D20" w:rsidP="00C23D09">
      <w:pPr>
        <w:spacing w:after="120"/>
        <w:ind w:firstLine="1418"/>
        <w:jc w:val="thaiDistribute"/>
        <w:rPr>
          <w:rFonts w:ascii="TH SarabunPSK" w:hAnsi="TH SarabunPSK" w:cs="TH SarabunPSK"/>
          <w:cs/>
        </w:rPr>
      </w:pPr>
      <w:r w:rsidRPr="00A2419C">
        <w:rPr>
          <w:rFonts w:ascii="TH SarabunPSK" w:hAnsi="TH SarabunPSK" w:cs="TH SarabunPSK" w:hint="cs"/>
          <w:b/>
          <w:bCs/>
          <w:cs/>
        </w:rPr>
        <w:lastRenderedPageBreak/>
        <w:t>อุณหภูมิและความชื้นสัมพัทธ์</w:t>
      </w:r>
      <w:r w:rsidR="00C23D09" w:rsidRPr="00A2419C">
        <w:rPr>
          <w:rFonts w:ascii="TH SarabunPSK" w:hAnsi="TH SarabunPSK" w:cs="TH SarabunPSK"/>
        </w:rPr>
        <w:t xml:space="preserve"> </w:t>
      </w:r>
      <w:r w:rsidR="008F7112" w:rsidRPr="00A2419C">
        <w:rPr>
          <w:rFonts w:ascii="TH SarabunPSK" w:hAnsi="TH SarabunPSK" w:cs="TH SarabunPSK"/>
          <w:cs/>
        </w:rPr>
        <w:t>ช่วง 5 ปีย้อนหลัง (พ.ศ. 2563- พ.ศ.2567) อุณหภูมิเฉลี่ยสูงสุดวัดได้ 31.53 องศาเซลเซียส ในเดือนพฤษภาคม 2563 และอุณหภูมิเฉลี่ยต่ำสุดวัดได้ 21.1 องศาเซลเซียส ในเดือนกุมภาพันธ์ 2565</w:t>
      </w:r>
    </w:p>
    <w:p w14:paraId="3F66FDEB" w14:textId="3BEA62B4" w:rsidR="00D56265" w:rsidRPr="00A2419C" w:rsidRDefault="00D56265" w:rsidP="00D56265">
      <w:pPr>
        <w:rPr>
          <w:rFonts w:ascii="TH SarabunPSK" w:hAnsi="TH SarabunPSK" w:cs="TH SarabunPSK"/>
          <w:b/>
          <w:bCs/>
          <w:sz w:val="6"/>
          <w:szCs w:val="6"/>
          <w:cs/>
        </w:rPr>
      </w:pPr>
      <w:r w:rsidRPr="00A2419C">
        <w:rPr>
          <w:rFonts w:ascii="TH SarabunPSK" w:hAnsi="TH SarabunPSK" w:cs="TH SarabunPSK"/>
          <w:b/>
          <w:bCs/>
          <w:cs/>
        </w:rPr>
        <w:t xml:space="preserve">ตารางที่ 1.2  </w:t>
      </w:r>
      <w:r w:rsidRPr="00A2419C">
        <w:rPr>
          <w:rFonts w:ascii="TH SarabunPSK" w:hAnsi="TH SarabunPSK" w:cs="TH SarabunPSK"/>
          <w:cs/>
        </w:rPr>
        <w:t xml:space="preserve">แสดงข้อมูลอุณหภูมิเฉลี่ยและความชื้นสัมพัทธ์เฉลี่ย  ปี </w:t>
      </w:r>
      <w:r w:rsidRPr="00A2419C">
        <w:rPr>
          <w:rFonts w:ascii="TH SarabunPSK" w:hAnsi="TH SarabunPSK" w:cs="TH SarabunPSK"/>
        </w:rPr>
        <w:t>256</w:t>
      </w:r>
      <w:r w:rsidR="000E0641" w:rsidRPr="00A2419C">
        <w:rPr>
          <w:rFonts w:ascii="TH SarabunPSK" w:hAnsi="TH SarabunPSK" w:cs="TH SarabunPSK"/>
        </w:rPr>
        <w:t>3</w:t>
      </w:r>
      <w:r w:rsidRPr="00A2419C">
        <w:rPr>
          <w:rFonts w:ascii="TH SarabunPSK" w:hAnsi="TH SarabunPSK" w:cs="TH SarabunPSK"/>
        </w:rPr>
        <w:t>-256</w:t>
      </w:r>
      <w:r w:rsidR="00311D20" w:rsidRPr="00A2419C">
        <w:rPr>
          <w:rFonts w:ascii="TH SarabunPSK" w:hAnsi="TH SarabunPSK" w:cs="TH SarabunPSK"/>
        </w:rPr>
        <w:t>7</w:t>
      </w:r>
    </w:p>
    <w:tbl>
      <w:tblPr>
        <w:tblW w:w="9375" w:type="dxa"/>
        <w:jc w:val="center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Look w:val="04A0" w:firstRow="1" w:lastRow="0" w:firstColumn="1" w:lastColumn="0" w:noHBand="0" w:noVBand="1"/>
      </w:tblPr>
      <w:tblGrid>
        <w:gridCol w:w="1374"/>
        <w:gridCol w:w="763"/>
        <w:gridCol w:w="797"/>
        <w:gridCol w:w="858"/>
        <w:gridCol w:w="828"/>
        <w:gridCol w:w="786"/>
        <w:gridCol w:w="785"/>
        <w:gridCol w:w="855"/>
        <w:gridCol w:w="788"/>
        <w:gridCol w:w="799"/>
        <w:gridCol w:w="742"/>
      </w:tblGrid>
      <w:tr w:rsidR="00A2419C" w:rsidRPr="00A2419C" w14:paraId="7F2CB521" w14:textId="77777777" w:rsidTr="00BB7760">
        <w:trPr>
          <w:trHeight w:val="465"/>
          <w:jc w:val="center"/>
        </w:trPr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6D27FF9A" w14:textId="77777777" w:rsidR="00D56265" w:rsidRPr="00A2419C" w:rsidRDefault="00D56265" w:rsidP="00EE7571">
            <w:pPr>
              <w:pStyle w:val="aa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เดือน</w:t>
            </w:r>
          </w:p>
          <w:p w14:paraId="3285B1FB" w14:textId="77777777" w:rsidR="00D56265" w:rsidRPr="00A2419C" w:rsidRDefault="00D56265" w:rsidP="00EE7571">
            <w:pPr>
              <w:pStyle w:val="aa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ปี พ.ศ.</w:t>
            </w:r>
          </w:p>
        </w:tc>
        <w:tc>
          <w:tcPr>
            <w:tcW w:w="40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4E09A78D" w14:textId="77777777" w:rsidR="00D56265" w:rsidRPr="00A2419C" w:rsidRDefault="00D56265" w:rsidP="00EE7571">
            <w:pPr>
              <w:pStyle w:val="aa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อุณหภูมิเฉลี่ย</w:t>
            </w:r>
            <w:r w:rsidRPr="00A2419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A2419C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องศาเซลเซียส)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636D9CFE" w14:textId="77777777" w:rsidR="00D56265" w:rsidRPr="00A2419C" w:rsidRDefault="00D56265" w:rsidP="00EE7571">
            <w:pPr>
              <w:pStyle w:val="aa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ความชื้นสัมพัทธ์เฉลี่ย</w:t>
            </w:r>
            <w:r w:rsidRPr="00A2419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A2419C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เปอร์เซ็นต์)</w:t>
            </w:r>
          </w:p>
        </w:tc>
      </w:tr>
      <w:tr w:rsidR="00A2419C" w:rsidRPr="00A2419C" w14:paraId="39C40DCD" w14:textId="77777777" w:rsidTr="00BB7760">
        <w:trPr>
          <w:trHeight w:val="465"/>
          <w:jc w:val="center"/>
        </w:trPr>
        <w:tc>
          <w:tcPr>
            <w:tcW w:w="1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712DB2AA" w14:textId="77777777" w:rsidR="00162CEE" w:rsidRPr="00A2419C" w:rsidRDefault="00162CEE" w:rsidP="00162CEE">
            <w:pPr>
              <w:pStyle w:val="aa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</w:tcPr>
          <w:p w14:paraId="012C1162" w14:textId="5DB63E71" w:rsidR="00162CEE" w:rsidRPr="00A2419C" w:rsidRDefault="00162CEE" w:rsidP="00162CEE">
            <w:pPr>
              <w:pStyle w:val="aa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2563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</w:tcPr>
          <w:p w14:paraId="12A38631" w14:textId="338661B3" w:rsidR="00162CEE" w:rsidRPr="00A2419C" w:rsidRDefault="00162CEE" w:rsidP="00162CEE">
            <w:pPr>
              <w:pStyle w:val="aa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2564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</w:tcPr>
          <w:p w14:paraId="265FB203" w14:textId="455ED20A" w:rsidR="00162CEE" w:rsidRPr="00A2419C" w:rsidRDefault="00162CEE" w:rsidP="00162CEE">
            <w:pPr>
              <w:pStyle w:val="aa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2565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</w:tcPr>
          <w:p w14:paraId="403CE283" w14:textId="61ACA472" w:rsidR="00162CEE" w:rsidRPr="00A2419C" w:rsidRDefault="00162CEE" w:rsidP="00162CEE">
            <w:pPr>
              <w:pStyle w:val="aa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2566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</w:tcPr>
          <w:p w14:paraId="7ACA8D5F" w14:textId="1E6B790B" w:rsidR="00162CEE" w:rsidRPr="00A2419C" w:rsidRDefault="00162CEE" w:rsidP="00162CEE">
            <w:pPr>
              <w:pStyle w:val="aa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2567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</w:tcPr>
          <w:p w14:paraId="479E6C7F" w14:textId="145F5FED" w:rsidR="00162CEE" w:rsidRPr="00A2419C" w:rsidRDefault="00162CEE" w:rsidP="00162CEE">
            <w:pPr>
              <w:pStyle w:val="aa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2563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</w:tcPr>
          <w:p w14:paraId="23B52F10" w14:textId="29EFC511" w:rsidR="00162CEE" w:rsidRPr="00A2419C" w:rsidRDefault="00162CEE" w:rsidP="00162CEE">
            <w:pPr>
              <w:pStyle w:val="aa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2564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</w:tcPr>
          <w:p w14:paraId="78DB3401" w14:textId="6E67D8F7" w:rsidR="00162CEE" w:rsidRPr="00A2419C" w:rsidRDefault="00162CEE" w:rsidP="00162CEE">
            <w:pPr>
              <w:pStyle w:val="aa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2565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</w:tcPr>
          <w:p w14:paraId="0C66F73D" w14:textId="20FB79FD" w:rsidR="00162CEE" w:rsidRPr="00A2419C" w:rsidRDefault="00162CEE" w:rsidP="00162CEE">
            <w:pPr>
              <w:pStyle w:val="aa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2566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</w:tcPr>
          <w:p w14:paraId="65278FC9" w14:textId="1EF19796" w:rsidR="00162CEE" w:rsidRPr="00A2419C" w:rsidRDefault="00162CEE" w:rsidP="00162CEE">
            <w:pPr>
              <w:pStyle w:val="aa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2567</w:t>
            </w:r>
          </w:p>
        </w:tc>
      </w:tr>
      <w:tr w:rsidR="00A2419C" w:rsidRPr="00A2419C" w14:paraId="149E6D6D" w14:textId="77777777" w:rsidTr="00EE7571">
        <w:trPr>
          <w:trHeight w:val="465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24E03" w14:textId="77777777" w:rsidR="00162CEE" w:rsidRPr="00A2419C" w:rsidRDefault="00162CEE" w:rsidP="00162CEE">
            <w:pPr>
              <w:pStyle w:val="aa"/>
              <w:ind w:firstLine="142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  <w:cs/>
              </w:rPr>
              <w:t>มกราคม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78914" w14:textId="372D88F3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25.64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2A2C1" w14:textId="68EB9C74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20.77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A7B76" w14:textId="31DE079A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23.17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F444C" w14:textId="2DD66348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21.64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BD6B3" w14:textId="56D66FFE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23.56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868A0" w14:textId="6A8394EE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63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267B3" w14:textId="54F56D3D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65.35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12E9C" w14:textId="666CA3E3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70.6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5DA1B" w14:textId="70D8166D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72.86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D29EE" w14:textId="3C508F0B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76.91</w:t>
            </w:r>
          </w:p>
        </w:tc>
      </w:tr>
      <w:tr w:rsidR="00A2419C" w:rsidRPr="00A2419C" w14:paraId="1D3BC2EE" w14:textId="77777777" w:rsidTr="00EE7571">
        <w:trPr>
          <w:trHeight w:val="465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89989" w14:textId="77777777" w:rsidR="00162CEE" w:rsidRPr="00A2419C" w:rsidRDefault="00162CEE" w:rsidP="00162CEE">
            <w:pPr>
              <w:pStyle w:val="aa"/>
              <w:ind w:firstLine="142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  <w:cs/>
              </w:rPr>
              <w:t>กุมภาพันธ์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6D351" w14:textId="14AB8DD0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25.68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5AD42" w14:textId="146C1113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21.75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486DC" w14:textId="4097026D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21.1</w:t>
            </w:r>
            <w:r w:rsidR="00B30380">
              <w:rPr>
                <w:rFonts w:ascii="TH SarabunPSK" w:hAnsi="TH SarabunPSK" w:cs="TH SarabunPSK"/>
                <w:sz w:val="30"/>
                <w:szCs w:val="30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65D24" w14:textId="3E5456E5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25.08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02942" w14:textId="7CFDEFCF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27.41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BBA7F" w14:textId="2CE14112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59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E54BB" w14:textId="588A118D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57.95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656C" w14:textId="43D02909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68.72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0B1C2" w14:textId="23C31DCE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70.30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02AEE" w14:textId="4A557EE8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73.13</w:t>
            </w:r>
          </w:p>
        </w:tc>
      </w:tr>
      <w:tr w:rsidR="00A2419C" w:rsidRPr="00A2419C" w14:paraId="341E3F71" w14:textId="77777777" w:rsidTr="00EE7571">
        <w:trPr>
          <w:trHeight w:val="465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1EF78" w14:textId="77777777" w:rsidR="00162CEE" w:rsidRPr="00A2419C" w:rsidRDefault="00162CEE" w:rsidP="00162CEE">
            <w:pPr>
              <w:pStyle w:val="aa"/>
              <w:ind w:firstLine="142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  <w:cs/>
              </w:rPr>
              <w:t>มีนาคม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7B3F" w14:textId="449660F0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27.18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129FC" w14:textId="5811B78B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28.05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45309" w14:textId="3ABB3FF7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27.31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2335E" w14:textId="7C44D92D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27.2</w:t>
            </w:r>
            <w:r w:rsidR="00B30380">
              <w:rPr>
                <w:rFonts w:ascii="TH SarabunPSK" w:hAnsi="TH SarabunPSK" w:cs="TH SarabunPSK"/>
                <w:sz w:val="30"/>
                <w:szCs w:val="30"/>
              </w:rPr>
              <w:t>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998B5" w14:textId="299C5B27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27.82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41F75" w14:textId="0F5B3205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67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7C530" w14:textId="389A968D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67.01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49BAD" w14:textId="1D8E638F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75.35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5227F" w14:textId="7A8E3199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59.65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95C7E" w14:textId="03A30324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69.64</w:t>
            </w:r>
          </w:p>
        </w:tc>
      </w:tr>
      <w:tr w:rsidR="00A2419C" w:rsidRPr="00A2419C" w14:paraId="6B20B8A9" w14:textId="77777777" w:rsidTr="00EE7571">
        <w:trPr>
          <w:trHeight w:val="465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49AA9" w14:textId="77777777" w:rsidR="00162CEE" w:rsidRPr="00A2419C" w:rsidRDefault="00162CEE" w:rsidP="00162CEE">
            <w:pPr>
              <w:pStyle w:val="aa"/>
              <w:ind w:firstLine="142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  <w:cs/>
              </w:rPr>
              <w:t>เมษายน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DF93F" w14:textId="3C876A61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29.26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FB409" w14:textId="3208D784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26.61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AA86C" w14:textId="784C7B6C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26.2</w:t>
            </w:r>
            <w:r w:rsidR="00B30380">
              <w:rPr>
                <w:rFonts w:ascii="TH SarabunPSK" w:hAnsi="TH SarabunPSK" w:cs="TH SarabunPSK"/>
                <w:sz w:val="30"/>
                <w:szCs w:val="30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BE120" w14:textId="06134F5F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30.55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82A58" w14:textId="36D338EF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31.38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D41C4" w14:textId="3C11B3D1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67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0FE35" w14:textId="0E2C2EDF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72.75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F06D" w14:textId="500EE199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71.11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84FC7" w14:textId="65F19A73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61.27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95863" w14:textId="35B45F4F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62.11</w:t>
            </w:r>
          </w:p>
        </w:tc>
      </w:tr>
      <w:tr w:rsidR="00A2419C" w:rsidRPr="00A2419C" w14:paraId="32225CA2" w14:textId="77777777" w:rsidTr="00EE7571">
        <w:trPr>
          <w:trHeight w:val="465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91E68" w14:textId="77777777" w:rsidR="00162CEE" w:rsidRPr="00A2419C" w:rsidRDefault="00162CEE" w:rsidP="00162CEE">
            <w:pPr>
              <w:pStyle w:val="aa"/>
              <w:ind w:firstLine="142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  <w:cs/>
              </w:rPr>
              <w:t>พฤษภาคม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07517" w14:textId="2DD8A04B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31.53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8D01E" w14:textId="6A8A1A3C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28.65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4E3CB" w14:textId="4F1D6A74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27.31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3B4DF" w14:textId="3689CB3E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30.11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E857C" w14:textId="392316E3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28.96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3C1E8" w14:textId="00BF0EE3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69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2D5A6" w14:textId="3CAADD87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75.81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AF828" w14:textId="02014D54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77.46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C882" w14:textId="070040D2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72.35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F02FC" w14:textId="3B71961D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76.94</w:t>
            </w:r>
          </w:p>
        </w:tc>
      </w:tr>
      <w:tr w:rsidR="00A2419C" w:rsidRPr="00A2419C" w14:paraId="5D781FDF" w14:textId="77777777" w:rsidTr="00EE7571">
        <w:trPr>
          <w:trHeight w:val="465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87995" w14:textId="77777777" w:rsidR="00162CEE" w:rsidRPr="00A2419C" w:rsidRDefault="00162CEE" w:rsidP="00162CEE">
            <w:pPr>
              <w:pStyle w:val="aa"/>
              <w:ind w:firstLine="142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  <w:cs/>
              </w:rPr>
              <w:t>มิถุนายน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D34F3" w14:textId="5F46E0F7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29.65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536CE" w14:textId="3D313C99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27.69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43F3A" w14:textId="24EE7D65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27.44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A4500" w14:textId="6C4D4DED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28.52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5DBED" w14:textId="249D87A6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28.60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30584" w14:textId="2FC37FB3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77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75A84" w14:textId="7A06C477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72.15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85152" w14:textId="70AC0100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73.76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488B0" w14:textId="11AF57A9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82.03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C8FDE" w14:textId="69F47FF2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80.31</w:t>
            </w:r>
          </w:p>
        </w:tc>
      </w:tr>
      <w:tr w:rsidR="00A2419C" w:rsidRPr="00A2419C" w14:paraId="5C712D9D" w14:textId="77777777" w:rsidTr="00EE7571">
        <w:trPr>
          <w:trHeight w:val="465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BA140" w14:textId="77777777" w:rsidR="00162CEE" w:rsidRPr="00A2419C" w:rsidRDefault="00162CEE" w:rsidP="00162CEE">
            <w:pPr>
              <w:pStyle w:val="aa"/>
              <w:ind w:firstLine="142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  <w:cs/>
              </w:rPr>
              <w:t>กรกฎาคม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5FC07" w14:textId="6CB36CD0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29.77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261F9" w14:textId="3A62612C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28.19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56798" w14:textId="6B36A754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28.03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41FC3" w14:textId="2ABE3342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28.36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36B1B" w14:textId="6B296DF1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27.72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0E0F9" w14:textId="0EC2AF36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77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37518" w14:textId="5DC862A9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76.08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FDBE2" w14:textId="6B7DE880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81.96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32F7D" w14:textId="584D610C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79.18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1BCB5" w14:textId="20C39B6B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83.06</w:t>
            </w:r>
          </w:p>
        </w:tc>
      </w:tr>
      <w:tr w:rsidR="00A2419C" w:rsidRPr="00A2419C" w14:paraId="091E1192" w14:textId="77777777" w:rsidTr="00EE7571">
        <w:trPr>
          <w:trHeight w:val="465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FD345" w14:textId="77777777" w:rsidR="00162CEE" w:rsidRPr="00A2419C" w:rsidRDefault="00162CEE" w:rsidP="00162CEE">
            <w:pPr>
              <w:pStyle w:val="aa"/>
              <w:ind w:firstLine="142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  <w:cs/>
              </w:rPr>
              <w:t>สิงหาคม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90C35" w14:textId="5DC13AA0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28.26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616C1" w14:textId="58F2E92F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28.33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3F196" w14:textId="79E8A0D7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27.43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7CA8D" w14:textId="6C6F401B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27.87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272DE" w14:textId="1D464F1D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27.41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D7B00" w14:textId="2B90EE97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82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48C5D" w14:textId="721DD98A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76.01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98BB4" w14:textId="7E2F764B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83.55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1298C" w14:textId="7DDA227D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81.03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9955" w14:textId="6AA7D8BD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85.69</w:t>
            </w:r>
          </w:p>
        </w:tc>
      </w:tr>
      <w:tr w:rsidR="00A2419C" w:rsidRPr="00A2419C" w14:paraId="44DC0184" w14:textId="77777777" w:rsidTr="00EE7571">
        <w:trPr>
          <w:trHeight w:val="465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4D0A6" w14:textId="77777777" w:rsidR="00162CEE" w:rsidRPr="00A2419C" w:rsidRDefault="00162CEE" w:rsidP="00162CEE">
            <w:pPr>
              <w:pStyle w:val="aa"/>
              <w:ind w:firstLine="142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  <w:cs/>
              </w:rPr>
              <w:t>กันยายน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55C81" w14:textId="02FB2A26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28.31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A7F6E" w14:textId="788C9B4A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25.74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6C23" w14:textId="452E5B86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25.79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C5800" w14:textId="1E79F4FB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27.13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8D750" w14:textId="24D99D89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27.21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8CD56" w14:textId="346A105E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83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A3BB3" w14:textId="6402C2D5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82.12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12B9A" w14:textId="58F959AB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83.27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28A29" w14:textId="70F1CB5C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86.69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B3138" w14:textId="7B382A42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85.94</w:t>
            </w:r>
          </w:p>
        </w:tc>
      </w:tr>
      <w:tr w:rsidR="00A2419C" w:rsidRPr="00A2419C" w14:paraId="6E961796" w14:textId="77777777" w:rsidTr="00EE7571">
        <w:trPr>
          <w:trHeight w:val="465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30C6E" w14:textId="77777777" w:rsidR="00162CEE" w:rsidRPr="00A2419C" w:rsidRDefault="00162CEE" w:rsidP="00162CEE">
            <w:pPr>
              <w:pStyle w:val="aa"/>
              <w:ind w:firstLine="142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  <w:cs/>
              </w:rPr>
              <w:t>ตุลาคม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0ABE2" w14:textId="47B7F7BB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26.11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EC15C" w14:textId="77A7A3C3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26.30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CD277" w14:textId="75426014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25.61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31C96" w14:textId="0E6CE35E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26.81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C7BFC" w14:textId="6C751A15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26.99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D560E" w14:textId="07138B40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84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B12F5" w14:textId="13D1CF6C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83.12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2F980" w14:textId="730F2C69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80.23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A7BB0" w14:textId="2827B19B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85.41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80720" w14:textId="3D802E7C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81.27</w:t>
            </w:r>
          </w:p>
        </w:tc>
      </w:tr>
      <w:tr w:rsidR="00A2419C" w:rsidRPr="00A2419C" w14:paraId="24EABFC1" w14:textId="77777777" w:rsidTr="00EE7571">
        <w:trPr>
          <w:trHeight w:val="465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3C1D8" w14:textId="77777777" w:rsidR="00162CEE" w:rsidRPr="00A2419C" w:rsidRDefault="00162CEE" w:rsidP="00162CEE">
            <w:pPr>
              <w:pStyle w:val="aa"/>
              <w:ind w:firstLine="142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  <w:cs/>
              </w:rPr>
              <w:t>พฤศจิกายน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021C3" w14:textId="025B499F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25.83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BE25A" w14:textId="0323FC48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24.48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74621" w14:textId="16920D62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24.72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A12A4" w14:textId="7C182E0D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25.12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9EF53" w14:textId="388E9AD0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25.19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F2383" w14:textId="15D54BB9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76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222D8" w14:textId="32C6A577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73.07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F9288" w14:textId="09C694FC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76.22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551FB" w14:textId="224E375A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80.23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6FD93" w14:textId="21FA74E5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75.87</w:t>
            </w:r>
          </w:p>
        </w:tc>
      </w:tr>
      <w:tr w:rsidR="00A2419C" w:rsidRPr="00A2419C" w14:paraId="233AD93D" w14:textId="77777777" w:rsidTr="00EE7571">
        <w:trPr>
          <w:trHeight w:val="465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B104D" w14:textId="77777777" w:rsidR="00162CEE" w:rsidRPr="00A2419C" w:rsidRDefault="00162CEE" w:rsidP="00162CEE">
            <w:pPr>
              <w:pStyle w:val="aa"/>
              <w:ind w:firstLine="142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  <w:cs/>
              </w:rPr>
              <w:t>ธันวาคม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D34DC" w14:textId="46ABAFE9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22.90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1C26C" w14:textId="438869C4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21.58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C95A8" w14:textId="634E6229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22.32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2181" w14:textId="5118B68E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23.86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12AD" w14:textId="03F475BE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22.48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95542" w14:textId="2DAE4D31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899B9" w14:textId="12D40DF2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69.01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1265" w14:textId="6C27B8C8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73.93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46B68" w14:textId="4AE8AF84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76.99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94FE5" w14:textId="2BCDB925" w:rsidR="00162CEE" w:rsidRPr="00A2419C" w:rsidRDefault="00162CEE" w:rsidP="00162CE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72.76</w:t>
            </w:r>
          </w:p>
        </w:tc>
      </w:tr>
    </w:tbl>
    <w:p w14:paraId="23ACB2DB" w14:textId="77777777" w:rsidR="00D56265" w:rsidRPr="00221290" w:rsidRDefault="00D56265" w:rsidP="00D56265">
      <w:pPr>
        <w:pStyle w:val="a9"/>
        <w:spacing w:after="0" w:line="240" w:lineRule="auto"/>
        <w:ind w:left="0"/>
        <w:contextualSpacing w:val="0"/>
        <w:rPr>
          <w:rFonts w:ascii="TH SarabunPSK" w:hAnsi="TH SarabunPSK" w:cs="TH SarabunPSK"/>
          <w:sz w:val="32"/>
          <w:szCs w:val="32"/>
          <w:cs/>
        </w:rPr>
      </w:pPr>
      <w:r w:rsidRPr="00221290">
        <w:rPr>
          <w:rFonts w:ascii="TH SarabunPSK" w:hAnsi="TH SarabunPSK" w:cs="TH SarabunPSK"/>
          <w:sz w:val="32"/>
          <w:szCs w:val="32"/>
        </w:rPr>
        <w:t>N/A = Not Available</w:t>
      </w:r>
    </w:p>
    <w:p w14:paraId="33565027" w14:textId="77777777" w:rsidR="00D56265" w:rsidRPr="00221290" w:rsidRDefault="00D56265" w:rsidP="00D56265">
      <w:pPr>
        <w:pStyle w:val="a9"/>
        <w:spacing w:after="0" w:line="240" w:lineRule="auto"/>
        <w:ind w:left="0"/>
        <w:contextualSpacing w:val="0"/>
        <w:rPr>
          <w:rFonts w:ascii="TH SarabunPSK" w:hAnsi="TH SarabunPSK" w:cs="TH SarabunPSK"/>
          <w:sz w:val="32"/>
          <w:szCs w:val="32"/>
          <w:cs/>
        </w:rPr>
      </w:pPr>
      <w:r w:rsidRPr="00221290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ที่มา </w:t>
      </w:r>
      <w:r w:rsidRPr="00221290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221290">
        <w:rPr>
          <w:rFonts w:ascii="TH SarabunPSK" w:hAnsi="TH SarabunPSK" w:cs="TH SarabunPSK"/>
          <w:sz w:val="32"/>
          <w:szCs w:val="32"/>
        </w:rPr>
        <w:t xml:space="preserve"> </w:t>
      </w:r>
      <w:r w:rsidRPr="00221290">
        <w:rPr>
          <w:rFonts w:ascii="TH SarabunPSK" w:hAnsi="TH SarabunPSK" w:cs="TH SarabunPSK"/>
          <w:sz w:val="32"/>
          <w:szCs w:val="32"/>
          <w:cs/>
        </w:rPr>
        <w:t xml:space="preserve"> สถานีอุตุนิยมวิทยาจังหวัดเลย</w:t>
      </w:r>
    </w:p>
    <w:p w14:paraId="6F82F39C" w14:textId="77777777" w:rsidR="00D56265" w:rsidRPr="00870FD4" w:rsidRDefault="00D56265" w:rsidP="00D56265">
      <w:pPr>
        <w:pStyle w:val="a9"/>
        <w:spacing w:after="0" w:line="240" w:lineRule="auto"/>
        <w:ind w:left="0"/>
        <w:contextualSpacing w:val="0"/>
        <w:rPr>
          <w:rFonts w:ascii="TH SarabunPSK" w:hAnsi="TH SarabunPSK" w:cs="TH SarabunPSK"/>
          <w:sz w:val="28"/>
          <w:cs/>
        </w:rPr>
      </w:pPr>
    </w:p>
    <w:p w14:paraId="0DC8A867" w14:textId="77777777" w:rsidR="00D56265" w:rsidRPr="00A2419C" w:rsidRDefault="00D56265" w:rsidP="00D56265">
      <w:pPr>
        <w:jc w:val="distribute"/>
        <w:rPr>
          <w:rFonts w:ascii="TH SarabunPSK" w:hAnsi="TH SarabunPSK" w:cs="TH SarabunPSK"/>
          <w:b/>
          <w:bCs/>
          <w:cs/>
        </w:rPr>
      </w:pPr>
      <w:r w:rsidRPr="00A2419C">
        <w:rPr>
          <w:rFonts w:ascii="TH SarabunPSK" w:hAnsi="TH SarabunPSK" w:cs="TH SarabunPSK"/>
          <w:b/>
          <w:bCs/>
          <w:noProof/>
        </w:rPr>
        <w:drawing>
          <wp:inline distT="0" distB="0" distL="0" distR="0" wp14:anchorId="07647FE1" wp14:editId="72E50BBE">
            <wp:extent cx="5245714" cy="3060000"/>
            <wp:effectExtent l="0" t="0" r="12700" b="7620"/>
            <wp:docPr id="27" name="แผนภูมิ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65F12D4A" w14:textId="253975CD" w:rsidR="00D56265" w:rsidRPr="00A2419C" w:rsidRDefault="00D56265" w:rsidP="00D56265">
      <w:pPr>
        <w:jc w:val="center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cs/>
        </w:rPr>
        <w:t xml:space="preserve">ภาพที่ 1.4  </w:t>
      </w:r>
      <w:r w:rsidRPr="00A2419C">
        <w:rPr>
          <w:rFonts w:ascii="TH SarabunPSK" w:hAnsi="TH SarabunPSK" w:cs="TH SarabunPSK"/>
          <w:cs/>
        </w:rPr>
        <w:t xml:space="preserve">แสดงแผนภูมิข้อมูลอุณหภูมิเฉลี่ย </w:t>
      </w:r>
      <w:r w:rsidRPr="00A2419C">
        <w:rPr>
          <w:rFonts w:ascii="TH SarabunPSK" w:hAnsi="TH SarabunPSK" w:cs="TH SarabunPSK"/>
        </w:rPr>
        <w:t>(</w:t>
      </w:r>
      <w:r w:rsidRPr="00A2419C">
        <w:rPr>
          <w:rFonts w:ascii="TH SarabunPSK" w:hAnsi="TH SarabunPSK" w:cs="TH SarabunPSK"/>
          <w:cs/>
        </w:rPr>
        <w:t>องศาเซลเซียส) ปี 25</w:t>
      </w:r>
      <w:r w:rsidRPr="00A2419C">
        <w:rPr>
          <w:rFonts w:ascii="TH SarabunPSK" w:hAnsi="TH SarabunPSK" w:cs="TH SarabunPSK" w:hint="cs"/>
          <w:cs/>
        </w:rPr>
        <w:t>6</w:t>
      </w:r>
      <w:r w:rsidR="00162CEE" w:rsidRPr="00A2419C">
        <w:rPr>
          <w:rFonts w:ascii="TH SarabunPSK" w:hAnsi="TH SarabunPSK" w:cs="TH SarabunPSK" w:hint="cs"/>
          <w:cs/>
        </w:rPr>
        <w:t>3</w:t>
      </w:r>
      <w:r w:rsidRPr="00A2419C">
        <w:rPr>
          <w:rFonts w:ascii="TH SarabunPSK" w:hAnsi="TH SarabunPSK" w:cs="TH SarabunPSK"/>
          <w:cs/>
        </w:rPr>
        <w:t>-25</w:t>
      </w:r>
      <w:r w:rsidRPr="00A2419C">
        <w:rPr>
          <w:rFonts w:ascii="TH SarabunPSK" w:hAnsi="TH SarabunPSK" w:cs="TH SarabunPSK"/>
        </w:rPr>
        <w:t>6</w:t>
      </w:r>
      <w:r w:rsidR="00162CEE" w:rsidRPr="00A2419C">
        <w:rPr>
          <w:rFonts w:ascii="TH SarabunPSK" w:hAnsi="TH SarabunPSK" w:cs="TH SarabunPSK"/>
        </w:rPr>
        <w:t>7</w:t>
      </w:r>
    </w:p>
    <w:p w14:paraId="2F82882D" w14:textId="77777777" w:rsidR="00D56265" w:rsidRPr="00A2419C" w:rsidRDefault="00D56265" w:rsidP="00D56265">
      <w:pPr>
        <w:jc w:val="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noProof/>
        </w:rPr>
        <w:lastRenderedPageBreak/>
        <w:drawing>
          <wp:inline distT="0" distB="0" distL="0" distR="0" wp14:anchorId="1E1D1590" wp14:editId="6458468E">
            <wp:extent cx="5245200" cy="3060000"/>
            <wp:effectExtent l="0" t="0" r="12700" b="7620"/>
            <wp:docPr id="6" name="แผนภูมิ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3DAF00A3" w14:textId="35809571" w:rsidR="00D56265" w:rsidRPr="00A2419C" w:rsidRDefault="00D56265" w:rsidP="00D56265">
      <w:pPr>
        <w:jc w:val="center"/>
        <w:rPr>
          <w:rFonts w:ascii="TH SarabunPSK" w:hAnsi="TH SarabunPSK" w:cs="TH SarabunPSK"/>
          <w:b/>
          <w:bCs/>
          <w:sz w:val="16"/>
          <w:szCs w:val="16"/>
        </w:rPr>
      </w:pPr>
      <w:r w:rsidRPr="00A2419C">
        <w:rPr>
          <w:rFonts w:ascii="TH SarabunPSK" w:hAnsi="TH SarabunPSK" w:cs="TH SarabunPSK"/>
          <w:b/>
          <w:bCs/>
          <w:cs/>
        </w:rPr>
        <w:t xml:space="preserve">ภาพที่ 1.5  </w:t>
      </w:r>
      <w:r w:rsidRPr="00A2419C">
        <w:rPr>
          <w:rFonts w:ascii="TH SarabunPSK" w:hAnsi="TH SarabunPSK" w:cs="TH SarabunPSK"/>
          <w:cs/>
        </w:rPr>
        <w:t xml:space="preserve">แสดงแผนภูมิข้อมูลความชื้นสัมพัทธ์อากาศเฉลี่ย (เปอร์เซ็นต์) ปี </w:t>
      </w:r>
      <w:r w:rsidRPr="00A2419C">
        <w:rPr>
          <w:rFonts w:ascii="TH SarabunPSK" w:hAnsi="TH SarabunPSK" w:cs="TH SarabunPSK"/>
        </w:rPr>
        <w:t>256</w:t>
      </w:r>
      <w:r w:rsidR="00162CEE" w:rsidRPr="00A2419C">
        <w:rPr>
          <w:rFonts w:ascii="TH SarabunPSK" w:hAnsi="TH SarabunPSK" w:cs="TH SarabunPSK"/>
        </w:rPr>
        <w:t>3</w:t>
      </w:r>
      <w:r w:rsidRPr="00A2419C">
        <w:rPr>
          <w:rFonts w:ascii="TH SarabunPSK" w:hAnsi="TH SarabunPSK" w:cs="TH SarabunPSK"/>
        </w:rPr>
        <w:t>-25</w:t>
      </w:r>
      <w:r w:rsidR="00162CEE" w:rsidRPr="00A2419C">
        <w:rPr>
          <w:rFonts w:ascii="TH SarabunPSK" w:hAnsi="TH SarabunPSK" w:cs="TH SarabunPSK"/>
        </w:rPr>
        <w:t>67</w:t>
      </w:r>
    </w:p>
    <w:p w14:paraId="7DB84254" w14:textId="77777777" w:rsidR="00D56265" w:rsidRPr="00221290" w:rsidRDefault="00D56265" w:rsidP="00D56265">
      <w:pPr>
        <w:jc w:val="center"/>
        <w:rPr>
          <w:rFonts w:ascii="TH SarabunPSK" w:hAnsi="TH SarabunPSK" w:cs="TH SarabunPSK"/>
          <w:b/>
          <w:bCs/>
          <w:sz w:val="28"/>
          <w:szCs w:val="28"/>
        </w:rPr>
      </w:pPr>
    </w:p>
    <w:p w14:paraId="63F97BEC" w14:textId="5FD39960" w:rsidR="00E755FA" w:rsidRPr="00087DBC" w:rsidRDefault="00E755FA" w:rsidP="00E755FA">
      <w:pPr>
        <w:rPr>
          <w:rFonts w:ascii="TH SarabunPSK" w:hAnsi="TH SarabunPSK" w:cs="TH SarabunPSK"/>
          <w:b/>
          <w:bCs/>
          <w:color w:val="000000" w:themeColor="text1"/>
          <w:cs/>
        </w:rPr>
      </w:pPr>
      <w:r w:rsidRPr="00087DBC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1.</w:t>
      </w:r>
      <w:r w:rsidR="004B63BB" w:rsidRPr="00087DBC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4</w:t>
      </w:r>
      <w:r w:rsidRPr="00087DBC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ข้อมูลด้านทรัพยากรธรรมชาติ</w:t>
      </w:r>
    </w:p>
    <w:p w14:paraId="7513FE8C" w14:textId="51FD9CE2" w:rsidR="00E755FA" w:rsidRPr="00087DBC" w:rsidRDefault="00E755FA" w:rsidP="00E755FA">
      <w:pPr>
        <w:spacing w:after="120"/>
        <w:ind w:firstLine="1418"/>
        <w:jc w:val="thaiDistribute"/>
        <w:rPr>
          <w:rFonts w:ascii="TH SarabunPSK" w:hAnsi="TH SarabunPSK" w:cs="TH SarabunPSK"/>
          <w:color w:val="000000" w:themeColor="text1"/>
          <w:cs/>
        </w:rPr>
      </w:pPr>
      <w:r w:rsidRPr="00087DBC">
        <w:rPr>
          <w:rFonts w:ascii="TH SarabunPSK" w:hAnsi="TH SarabunPSK" w:cs="TH SarabunPSK"/>
          <w:color w:val="000000" w:themeColor="text1"/>
          <w:cs/>
        </w:rPr>
        <w:t xml:space="preserve">จังหวัดเลย มีพื้นที่จำนวน 6.562 ล้านไร่ </w:t>
      </w:r>
      <w:r w:rsidRPr="00087DBC">
        <w:rPr>
          <w:rFonts w:ascii="TH SarabunPSK" w:hAnsi="TH SarabunPSK" w:cs="TH SarabunPSK" w:hint="cs"/>
          <w:color w:val="000000" w:themeColor="text1"/>
          <w:cs/>
        </w:rPr>
        <w:t xml:space="preserve">มีพื้นที่ป่าทั้งหมด 3.844 ล้านไร่ และพื้นที่มีสภาพป่า 2.112 ล้านไร่ แบ่งออกเป็น </w:t>
      </w:r>
      <w:r w:rsidRPr="00087DBC">
        <w:rPr>
          <w:rFonts w:ascii="TH SarabunPSK" w:hAnsi="TH SarabunPSK" w:cs="TH SarabunPSK"/>
          <w:color w:val="000000" w:themeColor="text1"/>
          <w:cs/>
        </w:rPr>
        <w:t xml:space="preserve">ป่าสงวนแห่งชาติ จำนวน 22 ป่า เนื้อที่ </w:t>
      </w:r>
      <w:r w:rsidRPr="00087DBC">
        <w:rPr>
          <w:rFonts w:ascii="TH SarabunPSK" w:hAnsi="TH SarabunPSK" w:cs="TH SarabunPSK"/>
          <w:color w:val="000000" w:themeColor="text1"/>
        </w:rPr>
        <w:t>2.848</w:t>
      </w:r>
      <w:r w:rsidRPr="00087DBC">
        <w:rPr>
          <w:rFonts w:ascii="TH SarabunPSK" w:hAnsi="TH SarabunPSK" w:cs="TH SarabunPSK"/>
          <w:color w:val="000000" w:themeColor="text1"/>
          <w:cs/>
        </w:rPr>
        <w:t xml:space="preserve"> ล้านไร่ เขตรักษาพันธุ์สัตว์ป่า จำนวน </w:t>
      </w:r>
      <w:r w:rsidRPr="00087DBC">
        <w:rPr>
          <w:rFonts w:ascii="TH SarabunPSK" w:hAnsi="TH SarabunPSK" w:cs="TH SarabunPSK"/>
          <w:color w:val="000000" w:themeColor="text1"/>
        </w:rPr>
        <w:t>2</w:t>
      </w:r>
      <w:r w:rsidRPr="00087DBC">
        <w:rPr>
          <w:rFonts w:ascii="TH SarabunPSK" w:hAnsi="TH SarabunPSK" w:cs="TH SarabunPSK"/>
          <w:color w:val="000000" w:themeColor="text1"/>
          <w:cs/>
        </w:rPr>
        <w:t xml:space="preserve"> แห่ง อุทยานแห่งชาติ จำนวน </w:t>
      </w:r>
      <w:r w:rsidRPr="00087DBC">
        <w:rPr>
          <w:rFonts w:ascii="TH SarabunPSK" w:hAnsi="TH SarabunPSK" w:cs="TH SarabunPSK"/>
          <w:color w:val="000000" w:themeColor="text1"/>
        </w:rPr>
        <w:t>5</w:t>
      </w:r>
      <w:r w:rsidRPr="00087DBC">
        <w:rPr>
          <w:rFonts w:ascii="TH SarabunPSK" w:hAnsi="TH SarabunPSK" w:cs="TH SarabunPSK"/>
          <w:color w:val="000000" w:themeColor="text1"/>
          <w:cs/>
        </w:rPr>
        <w:t xml:space="preserve"> แห่ง</w:t>
      </w:r>
      <w:r w:rsidRPr="00087DBC">
        <w:rPr>
          <w:rFonts w:ascii="TH SarabunPSK" w:hAnsi="TH SarabunPSK" w:cs="TH SarabunPSK"/>
          <w:color w:val="000000" w:themeColor="text1"/>
        </w:rPr>
        <w:t xml:space="preserve"> </w:t>
      </w:r>
      <w:r w:rsidRPr="00087DBC">
        <w:rPr>
          <w:rFonts w:ascii="TH SarabunPSK" w:hAnsi="TH SarabunPSK" w:cs="TH SarabunPSK"/>
          <w:color w:val="000000" w:themeColor="text1"/>
          <w:cs/>
        </w:rPr>
        <w:t>และพื้นที่ป่าอนุรักษ์อื่น</w:t>
      </w:r>
      <w:r w:rsidR="002D3DF2" w:rsidRPr="00087DBC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087DBC">
        <w:rPr>
          <w:rFonts w:ascii="TH SarabunPSK" w:hAnsi="TH SarabunPSK" w:cs="TH SarabunPSK"/>
          <w:color w:val="000000" w:themeColor="text1"/>
          <w:cs/>
        </w:rPr>
        <w:t>ๆ เนื้อที่ประมาณ 1.071 ล้านไร่ รายละเอียดแสดงดังตาราง</w:t>
      </w:r>
    </w:p>
    <w:p w14:paraId="1B193DB1" w14:textId="310E62FA" w:rsidR="00E755FA" w:rsidRPr="00087DBC" w:rsidRDefault="00E755FA" w:rsidP="00E755FA">
      <w:pPr>
        <w:pStyle w:val="ab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87DB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ตารางที่ 1.</w:t>
      </w:r>
      <w:r w:rsidR="002638B6" w:rsidRPr="00087DB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</w:t>
      </w:r>
      <w:r w:rsidRPr="00087DB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</w:t>
      </w:r>
      <w:r w:rsidRPr="00087DBC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แสดงข้อมูลเปรียบเทียบพื้นที่สภาพป่าและพื้นที่จังหวัดเลย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724"/>
        <w:gridCol w:w="3807"/>
        <w:gridCol w:w="2552"/>
        <w:gridCol w:w="1978"/>
      </w:tblGrid>
      <w:tr w:rsidR="00087DBC" w:rsidRPr="00087DBC" w14:paraId="3A816E5C" w14:textId="77777777" w:rsidTr="004626E5">
        <w:tc>
          <w:tcPr>
            <w:tcW w:w="724" w:type="dxa"/>
            <w:shd w:val="clear" w:color="auto" w:fill="F7CD9D" w:themeFill="accent1" w:themeFillTint="66"/>
            <w:vAlign w:val="center"/>
          </w:tcPr>
          <w:p w14:paraId="32607A74" w14:textId="77777777" w:rsidR="00E755FA" w:rsidRPr="00087DBC" w:rsidRDefault="00E755FA" w:rsidP="004626E5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87DBC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807" w:type="dxa"/>
            <w:shd w:val="clear" w:color="auto" w:fill="F7CD9D" w:themeFill="accent1" w:themeFillTint="66"/>
            <w:vAlign w:val="center"/>
          </w:tcPr>
          <w:p w14:paraId="3A469519" w14:textId="77777777" w:rsidR="00E755FA" w:rsidRPr="00087DBC" w:rsidRDefault="00E755FA" w:rsidP="004626E5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87DBC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ชนิดพื้นที่</w:t>
            </w:r>
          </w:p>
        </w:tc>
        <w:tc>
          <w:tcPr>
            <w:tcW w:w="2552" w:type="dxa"/>
            <w:shd w:val="clear" w:color="auto" w:fill="F7CD9D" w:themeFill="accent1" w:themeFillTint="66"/>
            <w:vAlign w:val="center"/>
          </w:tcPr>
          <w:p w14:paraId="40D2BB92" w14:textId="77777777" w:rsidR="00E755FA" w:rsidRPr="00087DBC" w:rsidRDefault="00E755FA" w:rsidP="004626E5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87DBC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เนื้อที่</w:t>
            </w:r>
          </w:p>
          <w:p w14:paraId="6F72A18F" w14:textId="77777777" w:rsidR="00E755FA" w:rsidRPr="00087DBC" w:rsidRDefault="00E755FA" w:rsidP="004626E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</w:pPr>
            <w:r w:rsidRPr="00087DBC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(ล้านไร่)</w:t>
            </w:r>
          </w:p>
        </w:tc>
        <w:tc>
          <w:tcPr>
            <w:tcW w:w="1978" w:type="dxa"/>
            <w:shd w:val="clear" w:color="auto" w:fill="F7CD9D" w:themeFill="accent1" w:themeFillTint="66"/>
            <w:vAlign w:val="center"/>
          </w:tcPr>
          <w:p w14:paraId="1BACDCC5" w14:textId="77777777" w:rsidR="00E755FA" w:rsidRPr="00087DBC" w:rsidRDefault="00E755FA" w:rsidP="004626E5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87DBC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ร้อยละ</w:t>
            </w:r>
          </w:p>
          <w:p w14:paraId="519E21BF" w14:textId="77777777" w:rsidR="00E755FA" w:rsidRPr="00087DBC" w:rsidRDefault="00E755FA" w:rsidP="004626E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87DBC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(%)</w:t>
            </w:r>
          </w:p>
        </w:tc>
      </w:tr>
      <w:tr w:rsidR="00087DBC" w:rsidRPr="00087DBC" w14:paraId="7D866F77" w14:textId="77777777" w:rsidTr="004626E5">
        <w:tc>
          <w:tcPr>
            <w:tcW w:w="724" w:type="dxa"/>
          </w:tcPr>
          <w:p w14:paraId="12738E53" w14:textId="77777777" w:rsidR="00E755FA" w:rsidRPr="00087DBC" w:rsidRDefault="00E755FA" w:rsidP="004626E5">
            <w:pPr>
              <w:pStyle w:val="ab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807" w:type="dxa"/>
          </w:tcPr>
          <w:p w14:paraId="7627C3E4" w14:textId="77777777" w:rsidR="00E755FA" w:rsidRPr="00087DBC" w:rsidRDefault="00E755FA" w:rsidP="004626E5">
            <w:pPr>
              <w:pStyle w:val="ab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เนื้อที่จังหวัดเลย</w:t>
            </w:r>
          </w:p>
        </w:tc>
        <w:tc>
          <w:tcPr>
            <w:tcW w:w="2552" w:type="dxa"/>
          </w:tcPr>
          <w:p w14:paraId="6E92F571" w14:textId="77777777" w:rsidR="00E755FA" w:rsidRPr="00087DBC" w:rsidRDefault="00E755FA" w:rsidP="004626E5">
            <w:pPr>
              <w:pStyle w:val="ab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6.562</w:t>
            </w:r>
          </w:p>
        </w:tc>
        <w:tc>
          <w:tcPr>
            <w:tcW w:w="1978" w:type="dxa"/>
          </w:tcPr>
          <w:p w14:paraId="16DED462" w14:textId="77777777" w:rsidR="00E755FA" w:rsidRPr="00087DBC" w:rsidRDefault="00E755FA" w:rsidP="004626E5">
            <w:pPr>
              <w:pStyle w:val="ab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087DBC" w:rsidRPr="00087DBC" w14:paraId="1D69F873" w14:textId="77777777" w:rsidTr="004626E5">
        <w:tc>
          <w:tcPr>
            <w:tcW w:w="724" w:type="dxa"/>
          </w:tcPr>
          <w:p w14:paraId="296F2D74" w14:textId="77777777" w:rsidR="00E755FA" w:rsidRPr="00087DBC" w:rsidRDefault="00E755FA" w:rsidP="004626E5">
            <w:pPr>
              <w:pStyle w:val="ab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3807" w:type="dxa"/>
          </w:tcPr>
          <w:p w14:paraId="292F937C" w14:textId="77777777" w:rsidR="00E755FA" w:rsidRPr="00087DBC" w:rsidRDefault="00E755FA" w:rsidP="004626E5">
            <w:pPr>
              <w:pStyle w:val="ab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พื้นที่ป่าไม้ทั้งหมด</w:t>
            </w:r>
          </w:p>
        </w:tc>
        <w:tc>
          <w:tcPr>
            <w:tcW w:w="2552" w:type="dxa"/>
          </w:tcPr>
          <w:p w14:paraId="2139B572" w14:textId="77777777" w:rsidR="00E755FA" w:rsidRPr="00087DBC" w:rsidRDefault="00E755FA" w:rsidP="004626E5">
            <w:pPr>
              <w:pStyle w:val="ab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3.</w:t>
            </w:r>
            <w:r w:rsidRPr="00087DB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844</w:t>
            </w:r>
          </w:p>
        </w:tc>
        <w:tc>
          <w:tcPr>
            <w:tcW w:w="1978" w:type="dxa"/>
          </w:tcPr>
          <w:p w14:paraId="3DF28F23" w14:textId="77777777" w:rsidR="00E755FA" w:rsidRPr="00087DBC" w:rsidRDefault="00E755FA" w:rsidP="004626E5">
            <w:pPr>
              <w:pStyle w:val="ab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87DB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58.58</w:t>
            </w:r>
          </w:p>
        </w:tc>
      </w:tr>
      <w:tr w:rsidR="00087DBC" w:rsidRPr="00087DBC" w14:paraId="43AC4A53" w14:textId="77777777" w:rsidTr="004626E5">
        <w:tc>
          <w:tcPr>
            <w:tcW w:w="724" w:type="dxa"/>
          </w:tcPr>
          <w:p w14:paraId="056D193D" w14:textId="77777777" w:rsidR="00E755FA" w:rsidRPr="00087DBC" w:rsidRDefault="00E755FA" w:rsidP="004626E5">
            <w:pPr>
              <w:pStyle w:val="ab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3807" w:type="dxa"/>
          </w:tcPr>
          <w:p w14:paraId="456DFB3F" w14:textId="77777777" w:rsidR="00E755FA" w:rsidRPr="00087DBC" w:rsidRDefault="00E755FA" w:rsidP="004626E5">
            <w:pPr>
              <w:pStyle w:val="ab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พื้นที่มีสภาพป่า</w:t>
            </w:r>
          </w:p>
        </w:tc>
        <w:tc>
          <w:tcPr>
            <w:tcW w:w="2552" w:type="dxa"/>
          </w:tcPr>
          <w:p w14:paraId="274C81AC" w14:textId="77777777" w:rsidR="00E755FA" w:rsidRPr="00087DBC" w:rsidRDefault="00E755FA" w:rsidP="004626E5">
            <w:pPr>
              <w:pStyle w:val="ab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2.11</w:t>
            </w:r>
            <w:r w:rsidRPr="00087DB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978" w:type="dxa"/>
          </w:tcPr>
          <w:p w14:paraId="3D175889" w14:textId="77777777" w:rsidR="00E755FA" w:rsidRPr="00087DBC" w:rsidRDefault="00E755FA" w:rsidP="004626E5">
            <w:pPr>
              <w:pStyle w:val="ab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87DB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32.18</w:t>
            </w:r>
          </w:p>
        </w:tc>
      </w:tr>
    </w:tbl>
    <w:p w14:paraId="43AC21BA" w14:textId="77777777" w:rsidR="00E755FA" w:rsidRPr="00221290" w:rsidRDefault="00E755FA" w:rsidP="00E755FA">
      <w:pPr>
        <w:pStyle w:val="ab"/>
        <w:spacing w:after="120"/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</w:pPr>
      <w:r w:rsidRPr="0022129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ที่มา </w:t>
      </w:r>
      <w:r w:rsidRPr="00221290"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en-US"/>
        </w:rPr>
        <w:t>:</w:t>
      </w:r>
      <w:r w:rsidRPr="00221290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 สำนักงานทรัพยากรธรรมชาติและสิ่งแวดล้อมจังหวัดเลย</w:t>
      </w:r>
    </w:p>
    <w:p w14:paraId="3D96B2AA" w14:textId="0BABE6AA" w:rsidR="00E755FA" w:rsidRPr="00087DBC" w:rsidRDefault="00E755FA" w:rsidP="00E755FA">
      <w:pPr>
        <w:rPr>
          <w:rFonts w:ascii="TH SarabunPSK" w:hAnsi="TH SarabunPSK" w:cs="TH SarabunPSK"/>
          <w:color w:val="000000" w:themeColor="text1"/>
          <w:cs/>
        </w:rPr>
      </w:pPr>
      <w:r w:rsidRPr="00087DBC">
        <w:rPr>
          <w:rFonts w:ascii="TH SarabunPSK" w:hAnsi="TH SarabunPSK" w:cs="TH SarabunPSK"/>
          <w:b/>
          <w:bCs/>
          <w:color w:val="000000" w:themeColor="text1"/>
          <w:cs/>
        </w:rPr>
        <w:t>ตารางที่ 1.</w:t>
      </w:r>
      <w:r w:rsidR="002638B6" w:rsidRPr="00087DBC">
        <w:rPr>
          <w:rFonts w:ascii="TH SarabunPSK" w:hAnsi="TH SarabunPSK" w:cs="TH SarabunPSK" w:hint="cs"/>
          <w:b/>
          <w:bCs/>
          <w:color w:val="000000" w:themeColor="text1"/>
          <w:cs/>
        </w:rPr>
        <w:t>4</w:t>
      </w:r>
      <w:r w:rsidRPr="00087DBC">
        <w:rPr>
          <w:rFonts w:ascii="TH SarabunPSK" w:hAnsi="TH SarabunPSK" w:cs="TH SarabunPSK"/>
          <w:b/>
          <w:bCs/>
          <w:color w:val="000000" w:themeColor="text1"/>
          <w:cs/>
        </w:rPr>
        <w:t xml:space="preserve">  </w:t>
      </w:r>
      <w:r w:rsidRPr="00087DBC">
        <w:rPr>
          <w:rFonts w:ascii="TH SarabunPSK" w:hAnsi="TH SarabunPSK" w:cs="TH SarabunPSK"/>
          <w:color w:val="000000" w:themeColor="text1"/>
          <w:cs/>
        </w:rPr>
        <w:t>แสดงข้อมูลเปรียบเทียบพื้นที่ป่าไม้และพื้นที่ป่าจังหวัดเลย</w:t>
      </w:r>
    </w:p>
    <w:tbl>
      <w:tblPr>
        <w:tblW w:w="491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4"/>
        <w:gridCol w:w="3785"/>
        <w:gridCol w:w="2615"/>
        <w:gridCol w:w="2023"/>
      </w:tblGrid>
      <w:tr w:rsidR="00087DBC" w:rsidRPr="00087DBC" w14:paraId="4607C4DD" w14:textId="77777777" w:rsidTr="00654946">
        <w:trPr>
          <w:tblHeader/>
          <w:jc w:val="center"/>
        </w:trPr>
        <w:tc>
          <w:tcPr>
            <w:tcW w:w="391" w:type="pct"/>
            <w:shd w:val="clear" w:color="auto" w:fill="F7CD9D" w:themeFill="accent1" w:themeFillTint="66"/>
            <w:vAlign w:val="center"/>
          </w:tcPr>
          <w:p w14:paraId="5950F248" w14:textId="77777777" w:rsidR="00E755FA" w:rsidRPr="00087DBC" w:rsidRDefault="00E755FA" w:rsidP="004626E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87DBC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ลำดับที</w:t>
            </w:r>
          </w:p>
        </w:tc>
        <w:tc>
          <w:tcPr>
            <w:tcW w:w="2071" w:type="pct"/>
            <w:shd w:val="clear" w:color="auto" w:fill="F7CD9D" w:themeFill="accent1" w:themeFillTint="66"/>
            <w:vAlign w:val="center"/>
          </w:tcPr>
          <w:p w14:paraId="116B9BC9" w14:textId="77777777" w:rsidR="00E755FA" w:rsidRPr="00087DBC" w:rsidRDefault="00E755FA" w:rsidP="004626E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87DBC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ชนิดพื้นที่ป่าไม้</w:t>
            </w:r>
          </w:p>
        </w:tc>
        <w:tc>
          <w:tcPr>
            <w:tcW w:w="1431" w:type="pct"/>
            <w:shd w:val="clear" w:color="auto" w:fill="F7CD9D" w:themeFill="accent1" w:themeFillTint="66"/>
            <w:vAlign w:val="center"/>
          </w:tcPr>
          <w:p w14:paraId="68442983" w14:textId="77777777" w:rsidR="00E755FA" w:rsidRPr="00087DBC" w:rsidRDefault="00E755FA" w:rsidP="004626E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87DBC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เนื้อที่</w:t>
            </w:r>
          </w:p>
          <w:p w14:paraId="19F968F9" w14:textId="77777777" w:rsidR="00E755FA" w:rsidRPr="00087DBC" w:rsidRDefault="00E755FA" w:rsidP="004626E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87DBC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  <w:t>(</w:t>
            </w:r>
            <w:r w:rsidRPr="00087DBC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ล้านไร่</w:t>
            </w:r>
            <w:r w:rsidRPr="00087DBC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  <w:t>)</w:t>
            </w:r>
          </w:p>
        </w:tc>
        <w:tc>
          <w:tcPr>
            <w:tcW w:w="1107" w:type="pct"/>
            <w:shd w:val="clear" w:color="auto" w:fill="F7CD9D" w:themeFill="accent1" w:themeFillTint="66"/>
            <w:vAlign w:val="center"/>
          </w:tcPr>
          <w:p w14:paraId="103CDEE5" w14:textId="77777777" w:rsidR="00E755FA" w:rsidRPr="00087DBC" w:rsidRDefault="00E755FA" w:rsidP="004626E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87DBC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ร้อยละ</w:t>
            </w:r>
          </w:p>
          <w:p w14:paraId="0A3FA0C8" w14:textId="77777777" w:rsidR="00E755FA" w:rsidRPr="00087DBC" w:rsidRDefault="00E755FA" w:rsidP="004626E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87DBC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  <w:t>(%)</w:t>
            </w:r>
          </w:p>
        </w:tc>
      </w:tr>
      <w:tr w:rsidR="00087DBC" w:rsidRPr="00087DBC" w14:paraId="5ED98E8E" w14:textId="77777777" w:rsidTr="004626E5">
        <w:trPr>
          <w:jc w:val="center"/>
        </w:trPr>
        <w:tc>
          <w:tcPr>
            <w:tcW w:w="391" w:type="pct"/>
            <w:vAlign w:val="center"/>
          </w:tcPr>
          <w:p w14:paraId="33183292" w14:textId="77777777" w:rsidR="00E755FA" w:rsidRPr="00087DBC" w:rsidRDefault="00E755FA" w:rsidP="004626E5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2071" w:type="pct"/>
            <w:vAlign w:val="center"/>
          </w:tcPr>
          <w:p w14:paraId="4258CE2D" w14:textId="77777777" w:rsidR="00E755FA" w:rsidRPr="00087DBC" w:rsidRDefault="00E755FA" w:rsidP="004626E5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เนื้อที่ทั้งหมด</w:t>
            </w:r>
          </w:p>
        </w:tc>
        <w:tc>
          <w:tcPr>
            <w:tcW w:w="1431" w:type="pct"/>
            <w:vAlign w:val="center"/>
          </w:tcPr>
          <w:p w14:paraId="63EA6498" w14:textId="77777777" w:rsidR="00E755FA" w:rsidRPr="00087DBC" w:rsidRDefault="00E755FA" w:rsidP="004626E5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6.562</w:t>
            </w:r>
          </w:p>
        </w:tc>
        <w:tc>
          <w:tcPr>
            <w:tcW w:w="1107" w:type="pct"/>
            <w:vAlign w:val="center"/>
          </w:tcPr>
          <w:p w14:paraId="322209AA" w14:textId="77777777" w:rsidR="00E755FA" w:rsidRPr="00087DBC" w:rsidRDefault="00E755FA" w:rsidP="004626E5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</w:tr>
      <w:tr w:rsidR="00087DBC" w:rsidRPr="00087DBC" w14:paraId="24559130" w14:textId="77777777" w:rsidTr="004626E5">
        <w:trPr>
          <w:jc w:val="center"/>
        </w:trPr>
        <w:tc>
          <w:tcPr>
            <w:tcW w:w="391" w:type="pct"/>
            <w:vAlign w:val="center"/>
          </w:tcPr>
          <w:p w14:paraId="5B3EC895" w14:textId="77777777" w:rsidR="00E755FA" w:rsidRPr="00087DBC" w:rsidRDefault="00E755FA" w:rsidP="004626E5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2</w:t>
            </w:r>
          </w:p>
        </w:tc>
        <w:tc>
          <w:tcPr>
            <w:tcW w:w="2071" w:type="pct"/>
            <w:vAlign w:val="center"/>
          </w:tcPr>
          <w:p w14:paraId="12A1E4A8" w14:textId="77777777" w:rsidR="00E755FA" w:rsidRPr="00087DBC" w:rsidRDefault="00E755FA" w:rsidP="004626E5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ป่าไม้ถาวร</w:t>
            </w:r>
          </w:p>
        </w:tc>
        <w:tc>
          <w:tcPr>
            <w:tcW w:w="1431" w:type="pct"/>
            <w:vAlign w:val="center"/>
          </w:tcPr>
          <w:p w14:paraId="67CDC36A" w14:textId="77777777" w:rsidR="00E755FA" w:rsidRPr="00087DBC" w:rsidRDefault="00E755FA" w:rsidP="004626E5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0.</w:t>
            </w:r>
            <w:r w:rsidRPr="00087DBC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234</w:t>
            </w:r>
          </w:p>
        </w:tc>
        <w:tc>
          <w:tcPr>
            <w:tcW w:w="1107" w:type="pct"/>
            <w:vAlign w:val="center"/>
          </w:tcPr>
          <w:p w14:paraId="5BCEB729" w14:textId="77777777" w:rsidR="00E755FA" w:rsidRPr="00087DBC" w:rsidRDefault="00E755FA" w:rsidP="004626E5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3.57</w:t>
            </w:r>
          </w:p>
        </w:tc>
      </w:tr>
      <w:tr w:rsidR="00087DBC" w:rsidRPr="00087DBC" w14:paraId="4825FE11" w14:textId="77777777" w:rsidTr="004626E5">
        <w:trPr>
          <w:jc w:val="center"/>
        </w:trPr>
        <w:tc>
          <w:tcPr>
            <w:tcW w:w="391" w:type="pct"/>
            <w:vAlign w:val="center"/>
          </w:tcPr>
          <w:p w14:paraId="01AFAA7E" w14:textId="77777777" w:rsidR="00E755FA" w:rsidRPr="00087DBC" w:rsidRDefault="00E755FA" w:rsidP="004626E5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3</w:t>
            </w:r>
          </w:p>
        </w:tc>
        <w:tc>
          <w:tcPr>
            <w:tcW w:w="2071" w:type="pct"/>
            <w:vAlign w:val="center"/>
          </w:tcPr>
          <w:p w14:paraId="4B2C6543" w14:textId="77777777" w:rsidR="00E755FA" w:rsidRPr="00087DBC" w:rsidRDefault="00E755FA" w:rsidP="004626E5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ป่าสงวนแห่งชาติ</w:t>
            </w:r>
          </w:p>
        </w:tc>
        <w:tc>
          <w:tcPr>
            <w:tcW w:w="1431" w:type="pct"/>
            <w:vAlign w:val="center"/>
          </w:tcPr>
          <w:p w14:paraId="01358BBF" w14:textId="77777777" w:rsidR="00E755FA" w:rsidRPr="00087DBC" w:rsidRDefault="00E755FA" w:rsidP="004626E5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2</w:t>
            </w:r>
            <w:r w:rsidRPr="00087DBC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.421</w:t>
            </w:r>
          </w:p>
        </w:tc>
        <w:tc>
          <w:tcPr>
            <w:tcW w:w="1107" w:type="pct"/>
            <w:vAlign w:val="center"/>
          </w:tcPr>
          <w:p w14:paraId="7E3EBEAD" w14:textId="77777777" w:rsidR="00E755FA" w:rsidRPr="00087DBC" w:rsidRDefault="00E755FA" w:rsidP="004626E5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36.9</w:t>
            </w:r>
          </w:p>
        </w:tc>
      </w:tr>
      <w:tr w:rsidR="00087DBC" w:rsidRPr="00087DBC" w14:paraId="72DB31C3" w14:textId="77777777" w:rsidTr="004626E5">
        <w:trPr>
          <w:jc w:val="center"/>
        </w:trPr>
        <w:tc>
          <w:tcPr>
            <w:tcW w:w="391" w:type="pct"/>
            <w:vAlign w:val="center"/>
          </w:tcPr>
          <w:p w14:paraId="7490A3EB" w14:textId="77777777" w:rsidR="00E755FA" w:rsidRPr="00087DBC" w:rsidRDefault="00E755FA" w:rsidP="004626E5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4</w:t>
            </w:r>
          </w:p>
        </w:tc>
        <w:tc>
          <w:tcPr>
            <w:tcW w:w="2071" w:type="pct"/>
            <w:vAlign w:val="center"/>
          </w:tcPr>
          <w:p w14:paraId="6BED7517" w14:textId="77777777" w:rsidR="00E755FA" w:rsidRPr="00087DBC" w:rsidRDefault="00E755FA" w:rsidP="004626E5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พื้นที่ ส.</w:t>
            </w:r>
            <w:proofErr w:type="spellStart"/>
            <w:r w:rsidRPr="00087DB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ป.ก</w:t>
            </w:r>
            <w:proofErr w:type="spellEnd"/>
            <w:r w:rsidRPr="00087DB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431" w:type="pct"/>
            <w:vAlign w:val="center"/>
          </w:tcPr>
          <w:p w14:paraId="0FB1E3FA" w14:textId="77777777" w:rsidR="00E755FA" w:rsidRPr="00087DBC" w:rsidRDefault="00E755FA" w:rsidP="004626E5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1.</w:t>
            </w:r>
            <w:r w:rsidRPr="00087DBC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362</w:t>
            </w:r>
          </w:p>
        </w:tc>
        <w:tc>
          <w:tcPr>
            <w:tcW w:w="1107" w:type="pct"/>
            <w:vAlign w:val="center"/>
          </w:tcPr>
          <w:p w14:paraId="3683A199" w14:textId="77777777" w:rsidR="00E755FA" w:rsidRPr="00087DBC" w:rsidRDefault="00E755FA" w:rsidP="004626E5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087DBC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20.76</w:t>
            </w:r>
          </w:p>
        </w:tc>
      </w:tr>
      <w:tr w:rsidR="00087DBC" w:rsidRPr="00087DBC" w14:paraId="3DD6D97D" w14:textId="77777777" w:rsidTr="004626E5">
        <w:trPr>
          <w:jc w:val="center"/>
        </w:trPr>
        <w:tc>
          <w:tcPr>
            <w:tcW w:w="391" w:type="pct"/>
            <w:vAlign w:val="center"/>
          </w:tcPr>
          <w:p w14:paraId="5E10F51B" w14:textId="77777777" w:rsidR="00E755FA" w:rsidRPr="00087DBC" w:rsidRDefault="00E755FA" w:rsidP="004626E5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087DBC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5</w:t>
            </w:r>
          </w:p>
        </w:tc>
        <w:tc>
          <w:tcPr>
            <w:tcW w:w="2071" w:type="pct"/>
            <w:vAlign w:val="center"/>
          </w:tcPr>
          <w:p w14:paraId="4B9802F8" w14:textId="77777777" w:rsidR="00E755FA" w:rsidRPr="00087DBC" w:rsidRDefault="00E755FA" w:rsidP="004626E5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พื้นที่นอกเขตพื้นที่รัฐ</w:t>
            </w:r>
          </w:p>
        </w:tc>
        <w:tc>
          <w:tcPr>
            <w:tcW w:w="1431" w:type="pct"/>
            <w:vAlign w:val="center"/>
          </w:tcPr>
          <w:p w14:paraId="21B6CF18" w14:textId="77777777" w:rsidR="00E755FA" w:rsidRPr="00087DBC" w:rsidRDefault="00E755FA" w:rsidP="004626E5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1.2</w:t>
            </w:r>
            <w:r w:rsidRPr="00087DBC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82</w:t>
            </w:r>
          </w:p>
        </w:tc>
        <w:tc>
          <w:tcPr>
            <w:tcW w:w="1107" w:type="pct"/>
            <w:vAlign w:val="center"/>
          </w:tcPr>
          <w:p w14:paraId="7D338DE1" w14:textId="77777777" w:rsidR="00E755FA" w:rsidRPr="00087DBC" w:rsidRDefault="00E755FA" w:rsidP="004626E5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  <w:r w:rsidRPr="00087DBC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9.54</w:t>
            </w:r>
          </w:p>
        </w:tc>
      </w:tr>
      <w:tr w:rsidR="00087DBC" w:rsidRPr="00087DBC" w14:paraId="4FDEB4EC" w14:textId="77777777" w:rsidTr="004626E5">
        <w:trPr>
          <w:jc w:val="center"/>
        </w:trPr>
        <w:tc>
          <w:tcPr>
            <w:tcW w:w="391" w:type="pct"/>
            <w:vAlign w:val="center"/>
          </w:tcPr>
          <w:p w14:paraId="766267D9" w14:textId="77777777" w:rsidR="00E755FA" w:rsidRPr="00087DBC" w:rsidRDefault="00E755FA" w:rsidP="004626E5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6</w:t>
            </w:r>
          </w:p>
        </w:tc>
        <w:tc>
          <w:tcPr>
            <w:tcW w:w="2071" w:type="pct"/>
            <w:vAlign w:val="center"/>
          </w:tcPr>
          <w:p w14:paraId="3836EF10" w14:textId="77777777" w:rsidR="00E755FA" w:rsidRPr="00087DBC" w:rsidRDefault="00E755FA" w:rsidP="004626E5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พื้นที่อนุรักษ์</w:t>
            </w:r>
          </w:p>
        </w:tc>
        <w:tc>
          <w:tcPr>
            <w:tcW w:w="1431" w:type="pct"/>
            <w:vAlign w:val="center"/>
          </w:tcPr>
          <w:p w14:paraId="2E7DFCC6" w14:textId="77777777" w:rsidR="00E755FA" w:rsidRPr="00087DBC" w:rsidRDefault="00E755FA" w:rsidP="004626E5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1.</w:t>
            </w:r>
            <w:r w:rsidRPr="00087DBC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188</w:t>
            </w:r>
          </w:p>
        </w:tc>
        <w:tc>
          <w:tcPr>
            <w:tcW w:w="1107" w:type="pct"/>
            <w:vAlign w:val="center"/>
          </w:tcPr>
          <w:p w14:paraId="3257081B" w14:textId="77777777" w:rsidR="00E755FA" w:rsidRPr="00087DBC" w:rsidRDefault="00E755FA" w:rsidP="004626E5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  <w:r w:rsidRPr="00087DBC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8.11</w:t>
            </w:r>
          </w:p>
        </w:tc>
      </w:tr>
      <w:tr w:rsidR="00087DBC" w:rsidRPr="00087DBC" w14:paraId="06A800A3" w14:textId="77777777" w:rsidTr="004626E5">
        <w:trPr>
          <w:jc w:val="center"/>
        </w:trPr>
        <w:tc>
          <w:tcPr>
            <w:tcW w:w="391" w:type="pct"/>
            <w:vAlign w:val="center"/>
          </w:tcPr>
          <w:p w14:paraId="2DCF95A8" w14:textId="77777777" w:rsidR="00E755FA" w:rsidRPr="00087DBC" w:rsidRDefault="00E755FA" w:rsidP="004626E5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7</w:t>
            </w:r>
          </w:p>
        </w:tc>
        <w:tc>
          <w:tcPr>
            <w:tcW w:w="2071" w:type="pct"/>
            <w:vAlign w:val="center"/>
          </w:tcPr>
          <w:p w14:paraId="0FAD124B" w14:textId="77777777" w:rsidR="00E755FA" w:rsidRPr="00087DBC" w:rsidRDefault="00E755FA" w:rsidP="004626E5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พื้นที่สาธารณประโยชน์</w:t>
            </w:r>
          </w:p>
        </w:tc>
        <w:tc>
          <w:tcPr>
            <w:tcW w:w="1431" w:type="pct"/>
            <w:vAlign w:val="center"/>
          </w:tcPr>
          <w:p w14:paraId="7DA38CED" w14:textId="77777777" w:rsidR="00E755FA" w:rsidRPr="00087DBC" w:rsidRDefault="00E755FA" w:rsidP="004626E5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0.050</w:t>
            </w:r>
          </w:p>
        </w:tc>
        <w:tc>
          <w:tcPr>
            <w:tcW w:w="1107" w:type="pct"/>
            <w:vAlign w:val="center"/>
          </w:tcPr>
          <w:p w14:paraId="06625D75" w14:textId="77777777" w:rsidR="00E755FA" w:rsidRPr="00087DBC" w:rsidRDefault="00E755FA" w:rsidP="004626E5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0.77</w:t>
            </w:r>
          </w:p>
        </w:tc>
      </w:tr>
      <w:tr w:rsidR="00087DBC" w:rsidRPr="00087DBC" w14:paraId="0F4626B2" w14:textId="77777777" w:rsidTr="004626E5">
        <w:trPr>
          <w:jc w:val="center"/>
        </w:trPr>
        <w:tc>
          <w:tcPr>
            <w:tcW w:w="391" w:type="pct"/>
            <w:vAlign w:val="center"/>
          </w:tcPr>
          <w:p w14:paraId="762D2A5A" w14:textId="77777777" w:rsidR="00E755FA" w:rsidRPr="00087DBC" w:rsidRDefault="00E755FA" w:rsidP="004626E5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8</w:t>
            </w:r>
          </w:p>
        </w:tc>
        <w:tc>
          <w:tcPr>
            <w:tcW w:w="2071" w:type="pct"/>
            <w:vAlign w:val="center"/>
          </w:tcPr>
          <w:p w14:paraId="3DBEC74A" w14:textId="77777777" w:rsidR="00E755FA" w:rsidRPr="00087DBC" w:rsidRDefault="00E755FA" w:rsidP="004626E5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พื้นที่ราชพัสดุ</w:t>
            </w:r>
          </w:p>
        </w:tc>
        <w:tc>
          <w:tcPr>
            <w:tcW w:w="1431" w:type="pct"/>
            <w:vAlign w:val="center"/>
          </w:tcPr>
          <w:p w14:paraId="5AF040D1" w14:textId="77777777" w:rsidR="00E755FA" w:rsidRPr="00087DBC" w:rsidRDefault="00E755FA" w:rsidP="004626E5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0.023</w:t>
            </w:r>
          </w:p>
        </w:tc>
        <w:tc>
          <w:tcPr>
            <w:tcW w:w="1107" w:type="pct"/>
            <w:vAlign w:val="center"/>
          </w:tcPr>
          <w:p w14:paraId="4DF37116" w14:textId="77777777" w:rsidR="00E755FA" w:rsidRPr="00087DBC" w:rsidRDefault="00E755FA" w:rsidP="004626E5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087DB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0.35</w:t>
            </w:r>
          </w:p>
        </w:tc>
      </w:tr>
    </w:tbl>
    <w:p w14:paraId="11473C01" w14:textId="77777777" w:rsidR="00E755FA" w:rsidRPr="00221290" w:rsidRDefault="00E755FA" w:rsidP="00E755FA">
      <w:pPr>
        <w:pStyle w:val="ab"/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  <w:r w:rsidRPr="0022129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ที่มา </w:t>
      </w:r>
      <w:r w:rsidRPr="00221290"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en-US"/>
        </w:rPr>
        <w:t>:</w:t>
      </w:r>
      <w:r w:rsidRPr="00221290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 สำนักงานทรัพยากรธรรมชาติและสิ่งแวดล้อมจังหวัดเลย</w:t>
      </w:r>
    </w:p>
    <w:p w14:paraId="53AFEF16" w14:textId="1394A447" w:rsidR="004B63BB" w:rsidRPr="00A2419C" w:rsidRDefault="004B63BB" w:rsidP="004B63BB">
      <w:pPr>
        <w:tabs>
          <w:tab w:val="left" w:pos="720"/>
          <w:tab w:val="left" w:pos="5130"/>
        </w:tabs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419C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1.</w:t>
      </w:r>
      <w:r w:rsidRPr="00A2419C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419C">
        <w:rPr>
          <w:rFonts w:ascii="TH SarabunPSK" w:hAnsi="TH SarabunPSK" w:cs="TH SarabunPSK"/>
          <w:b/>
          <w:bCs/>
          <w:sz w:val="36"/>
          <w:szCs w:val="36"/>
          <w:cs/>
        </w:rPr>
        <w:t xml:space="preserve"> แหล่งน้ำที่สำคัญ</w:t>
      </w:r>
    </w:p>
    <w:p w14:paraId="1F73F875" w14:textId="77777777" w:rsidR="004B63BB" w:rsidRPr="00A2419C" w:rsidRDefault="004B63BB" w:rsidP="004B63BB">
      <w:pPr>
        <w:ind w:firstLine="1418"/>
        <w:rPr>
          <w:rFonts w:ascii="TH SarabunPSK" w:hAnsi="TH SarabunPSK" w:cs="TH SarabunPSK"/>
          <w:cs/>
        </w:rPr>
      </w:pPr>
      <w:r w:rsidRPr="00A2419C">
        <w:rPr>
          <w:rFonts w:ascii="TH SarabunPSK" w:hAnsi="TH SarabunPSK" w:cs="TH SarabunPSK"/>
          <w:cs/>
        </w:rPr>
        <w:t xml:space="preserve">จังหวัดเลยมีแม่น้ำและแหล่งน้ำตามธรรมชาติที่มีความสำคัญ 4 สาย คือ  </w:t>
      </w:r>
    </w:p>
    <w:p w14:paraId="3F0F75B3" w14:textId="77777777" w:rsidR="004B63BB" w:rsidRPr="00A2419C" w:rsidRDefault="004B63BB" w:rsidP="004B63BB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b/>
          <w:bCs/>
          <w:cs/>
        </w:rPr>
        <w:t>แม่น้ำโขง</w:t>
      </w:r>
      <w:r w:rsidRPr="00A2419C">
        <w:rPr>
          <w:rFonts w:ascii="TH SarabunPSK" w:hAnsi="TH SarabunPSK" w:cs="TH SarabunPSK"/>
          <w:cs/>
        </w:rPr>
        <w:t xml:space="preserve"> เป็นแม่น้ำนานาชาติที่เกิดจากเทือกเขาสูงในประเทศ</w:t>
      </w:r>
      <w:proofErr w:type="spellStart"/>
      <w:r w:rsidRPr="00A2419C">
        <w:rPr>
          <w:rFonts w:ascii="TH SarabunPSK" w:hAnsi="TH SarabunPSK" w:cs="TH SarabunPSK"/>
          <w:cs/>
        </w:rPr>
        <w:t>ธิเบต</w:t>
      </w:r>
      <w:proofErr w:type="spellEnd"/>
      <w:r w:rsidRPr="00A2419C">
        <w:rPr>
          <w:rFonts w:ascii="TH SarabunPSK" w:hAnsi="TH SarabunPSK" w:cs="TH SarabunPSK"/>
          <w:cs/>
        </w:rPr>
        <w:t xml:space="preserve">เป็นแนวเส้นกั้นพรมแดนระหว่างจังหวัดเลย และสปป.ลาว ตรงบริเวณอำเภอเชียงคานและอำเภอปากชม ซึ่งนำมาใช้ประโยชน์ในด้านการเกษตรกรรมได้น้อยมาก และเป็นแหล่งประมงน้ำจืดได้บ้างเล็กน้อย  </w:t>
      </w:r>
    </w:p>
    <w:p w14:paraId="4F231BA8" w14:textId="77777777" w:rsidR="004B63BB" w:rsidRPr="00A2419C" w:rsidRDefault="004B63BB" w:rsidP="004B63BB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b/>
          <w:bCs/>
          <w:spacing w:val="-6"/>
          <w:cs/>
        </w:rPr>
        <w:t xml:space="preserve">แม่น้ำเหือง </w:t>
      </w:r>
      <w:r w:rsidRPr="00A2419C">
        <w:rPr>
          <w:rFonts w:ascii="TH SarabunPSK" w:hAnsi="TH SarabunPSK" w:cs="TH SarabunPSK"/>
          <w:spacing w:val="-6"/>
          <w:cs/>
        </w:rPr>
        <w:t>เป็นแม่น้ำที่เกิดจากเทือกเขาในเขต สปป.ลาว เป็นแนวเส้นกั้นเขตแดนอำเภอนาแห้ว</w:t>
      </w:r>
      <w:r w:rsidRPr="00A2419C">
        <w:rPr>
          <w:rFonts w:ascii="TH SarabunPSK" w:hAnsi="TH SarabunPSK" w:cs="TH SarabunPSK"/>
          <w:cs/>
        </w:rPr>
        <w:t xml:space="preserve"> อำเภอด่านซ้าย อำเภอภูเรือ และอำเภอท่าลี่ จังหวัดเลยกับเมืองบ่อแตน และเมืองแก่นท้าว ของ สปป.ลาว แล้วไหลลงสู่แม่น้ำโขงที่บ้านท่าดีหมี อำเภอเชียงคาน มีความยาว 50 กิโลเมตร ส่วนใหญ่จะใช้ในการอุปโภค สำหรับชีวิตประจำวันของประชาชนตามริมลำน้ำ เท่านั้น</w:t>
      </w:r>
    </w:p>
    <w:p w14:paraId="10E8EEC0" w14:textId="57DD08A1" w:rsidR="004B63BB" w:rsidRPr="00A2419C" w:rsidRDefault="004B63BB" w:rsidP="004B63BB">
      <w:pPr>
        <w:ind w:right="-27"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b/>
          <w:bCs/>
          <w:cs/>
        </w:rPr>
        <w:t>แม่น้ำเลย</w:t>
      </w:r>
      <w:r w:rsidRPr="00A2419C">
        <w:rPr>
          <w:rFonts w:ascii="TH SarabunPSK" w:hAnsi="TH SarabunPSK" w:cs="TH SarabunPSK"/>
          <w:cs/>
        </w:rPr>
        <w:t xml:space="preserve"> เป็นแหล่งน้ำที่เกิดจากเทือกเขาสูงภูหลวง ซึ่งในตอนต้นลำน้ำ ชาวบ้านเรียกว่า         </w:t>
      </w:r>
      <w:r w:rsidRPr="00A2419C">
        <w:rPr>
          <w:rFonts w:ascii="TH SarabunPSK" w:hAnsi="TH SarabunPSK" w:cs="TH SarabunPSK"/>
          <w:b/>
          <w:bCs/>
        </w:rPr>
        <w:t>“</w:t>
      </w:r>
      <w:r w:rsidRPr="00A2419C">
        <w:rPr>
          <w:rFonts w:ascii="TH SarabunPSK" w:hAnsi="TH SarabunPSK" w:cs="TH SarabunPSK"/>
          <w:b/>
          <w:bCs/>
          <w:cs/>
        </w:rPr>
        <w:t>เลยวังไสย</w:t>
      </w:r>
      <w:r w:rsidRPr="00A2419C">
        <w:rPr>
          <w:rFonts w:ascii="TH SarabunPSK" w:hAnsi="TH SarabunPSK" w:cs="TH SarabunPSK" w:hint="cs"/>
          <w:b/>
          <w:bCs/>
          <w:cs/>
        </w:rPr>
        <w:t>์</w:t>
      </w:r>
      <w:r w:rsidRPr="00A2419C">
        <w:rPr>
          <w:rFonts w:ascii="TH SarabunPSK" w:hAnsi="TH SarabunPSK" w:cs="TH SarabunPSK"/>
          <w:b/>
          <w:bCs/>
        </w:rPr>
        <w:t>”</w:t>
      </w:r>
      <w:r w:rsidRPr="00A2419C">
        <w:rPr>
          <w:rFonts w:ascii="TH SarabunPSK" w:hAnsi="TH SarabunPSK" w:cs="TH SarabunPSK"/>
          <w:b/>
          <w:bCs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 xml:space="preserve">เพราะน้ำใสสะอาดมากไหลจากทางทิศตะวันตกไปสู่ทิศตะวันออกเฉียงเหนือโดยผ่านอำเภอ      </w:t>
      </w:r>
      <w:r w:rsidRPr="00A2419C">
        <w:rPr>
          <w:rFonts w:ascii="TH SarabunPSK" w:hAnsi="TH SarabunPSK" w:cs="TH SarabunPSK"/>
          <w:spacing w:val="-4"/>
          <w:cs/>
        </w:rPr>
        <w:t>ภูหลวง วังสะพุง และอำเภอเมืองเลย แล้วไหลลงสู่ลำน้ำโขงที่อำเภอเชียงคานมีความยาวประมาณ 120 กิโลเมตร</w:t>
      </w:r>
      <w:r w:rsidRPr="00A2419C">
        <w:rPr>
          <w:rFonts w:ascii="TH SarabunPSK" w:hAnsi="TH SarabunPSK" w:cs="TH SarabunPSK"/>
          <w:cs/>
        </w:rPr>
        <w:t xml:space="preserve"> ซึ่งเป็นเขตพื้นที่ราบลุ่มใช้เป็นพื้นที่เพาะปลูกพืชสำคัญ</w:t>
      </w:r>
      <w:r w:rsidR="002D3DF2" w:rsidRPr="00A2419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>ๆ ของจังหวัดเลย</w:t>
      </w:r>
    </w:p>
    <w:p w14:paraId="531BF2BF" w14:textId="77777777" w:rsidR="004B63BB" w:rsidRPr="00A2419C" w:rsidRDefault="004B63BB" w:rsidP="004B63BB">
      <w:pPr>
        <w:ind w:right="-28"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b/>
          <w:bCs/>
          <w:cs/>
        </w:rPr>
        <w:t>แม่น้ำหมาน</w:t>
      </w:r>
      <w:r w:rsidRPr="00A2419C">
        <w:rPr>
          <w:rFonts w:ascii="TH SarabunPSK" w:hAnsi="TH SarabunPSK" w:cs="TH SarabunPSK"/>
          <w:cs/>
        </w:rPr>
        <w:t xml:space="preserve"> เป็นแม่น้ำที่เกิดจากเทือกเขาภูหลวงด้านตะวันตกไหลผ่านอำเภอเมืองเลย            มีโครงการชลประทานสำหรับเก็บกักน้ำไว้ใช้ในการเพาะปลูกในเขตพื้นที่อำเภอเมืองและอำเภอวังสะพุง         มีความยาวประมาณ 35 กิโลเมตร </w:t>
      </w:r>
    </w:p>
    <w:p w14:paraId="510F49CE" w14:textId="77777777" w:rsidR="00E755FA" w:rsidRPr="00A2419C" w:rsidRDefault="00E755FA" w:rsidP="00D56265">
      <w:pPr>
        <w:pStyle w:val="aa"/>
        <w:rPr>
          <w:rFonts w:ascii="TH SarabunPSK" w:hAnsi="TH SarabunPSK" w:cs="TH SarabunPSK"/>
          <w:b/>
          <w:bCs/>
          <w:sz w:val="36"/>
          <w:szCs w:val="36"/>
        </w:rPr>
      </w:pPr>
    </w:p>
    <w:p w14:paraId="5A418BC5" w14:textId="5D99B7DF" w:rsidR="00D56265" w:rsidRPr="00A2419C" w:rsidRDefault="00D56265" w:rsidP="00D56265">
      <w:pPr>
        <w:pStyle w:val="aa"/>
        <w:rPr>
          <w:rFonts w:ascii="TH SarabunPSK" w:hAnsi="TH SarabunPSK" w:cs="TH SarabunPSK"/>
          <w:sz w:val="36"/>
          <w:szCs w:val="36"/>
        </w:rPr>
      </w:pPr>
      <w:r w:rsidRPr="00357A06">
        <w:rPr>
          <w:rFonts w:ascii="TH SarabunPSK" w:hAnsi="TH SarabunPSK" w:cs="TH SarabunPSK"/>
          <w:b/>
          <w:bCs/>
          <w:sz w:val="36"/>
          <w:szCs w:val="36"/>
        </w:rPr>
        <w:t>1.</w:t>
      </w:r>
      <w:r w:rsidR="00E755FA" w:rsidRPr="00357A06">
        <w:rPr>
          <w:rFonts w:ascii="TH SarabunPSK" w:hAnsi="TH SarabunPSK" w:cs="TH SarabunPSK"/>
          <w:b/>
          <w:bCs/>
          <w:sz w:val="36"/>
          <w:szCs w:val="36"/>
        </w:rPr>
        <w:t>6</w:t>
      </w:r>
      <w:r w:rsidRPr="00357A06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357A06">
        <w:rPr>
          <w:rFonts w:ascii="TH SarabunPSK" w:hAnsi="TH SarabunPSK" w:cs="TH SarabunPSK"/>
          <w:b/>
          <w:bCs/>
          <w:sz w:val="36"/>
          <w:szCs w:val="36"/>
          <w:cs/>
        </w:rPr>
        <w:t>การปกครองและ</w:t>
      </w:r>
      <w:r w:rsidRPr="00A2419C">
        <w:rPr>
          <w:rFonts w:ascii="TH SarabunPSK" w:hAnsi="TH SarabunPSK" w:cs="TH SarabunPSK"/>
          <w:b/>
          <w:bCs/>
          <w:sz w:val="36"/>
          <w:szCs w:val="36"/>
          <w:cs/>
        </w:rPr>
        <w:t>ประชากร</w:t>
      </w:r>
    </w:p>
    <w:p w14:paraId="3BC3D587" w14:textId="173E5025" w:rsidR="00D56265" w:rsidRPr="00A2419C" w:rsidRDefault="00D56265" w:rsidP="00E755FA">
      <w:pPr>
        <w:pStyle w:val="aa"/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2419C">
        <w:rPr>
          <w:rFonts w:ascii="TH SarabunPSK" w:hAnsi="TH SarabunPSK" w:cs="TH SarabunPSK"/>
          <w:sz w:val="32"/>
          <w:szCs w:val="32"/>
          <w:cs/>
        </w:rPr>
        <w:t xml:space="preserve">จังหวัดเลย แบ่งการปกครองออกเป็น 14 อำเภอ จำนวน </w:t>
      </w:r>
      <w:r w:rsidRPr="00A2419C">
        <w:rPr>
          <w:rFonts w:ascii="TH SarabunPSK" w:hAnsi="TH SarabunPSK" w:cs="TH SarabunPSK"/>
          <w:sz w:val="32"/>
          <w:szCs w:val="32"/>
        </w:rPr>
        <w:t>90</w:t>
      </w:r>
      <w:r w:rsidRPr="00A2419C">
        <w:rPr>
          <w:rFonts w:ascii="TH SarabunPSK" w:hAnsi="TH SarabunPSK" w:cs="TH SarabunPSK"/>
          <w:sz w:val="32"/>
          <w:szCs w:val="32"/>
          <w:cs/>
        </w:rPr>
        <w:t xml:space="preserve"> ตำบล 9</w:t>
      </w:r>
      <w:r w:rsidR="001939A1">
        <w:rPr>
          <w:rFonts w:ascii="TH SarabunPSK" w:hAnsi="TH SarabunPSK" w:cs="TH SarabunPSK" w:hint="cs"/>
          <w:sz w:val="32"/>
          <w:szCs w:val="32"/>
          <w:cs/>
        </w:rPr>
        <w:t>20</w:t>
      </w:r>
      <w:r w:rsidRPr="00A2419C">
        <w:rPr>
          <w:rFonts w:ascii="TH SarabunPSK" w:hAnsi="TH SarabunPSK" w:cs="TH SarabunPSK"/>
          <w:sz w:val="32"/>
          <w:szCs w:val="32"/>
          <w:cs/>
        </w:rPr>
        <w:t xml:space="preserve"> หมู่บ้าน องค์การบริหารส่วนจังหวัด 1 แห่ง เทศบาลเมือง 2 แห่ง เทศบาลตำบล 2</w:t>
      </w:r>
      <w:r w:rsidRPr="00A2419C">
        <w:rPr>
          <w:rFonts w:ascii="TH SarabunPSK" w:hAnsi="TH SarabunPSK" w:cs="TH SarabunPSK"/>
          <w:sz w:val="32"/>
          <w:szCs w:val="32"/>
        </w:rPr>
        <w:t>7</w:t>
      </w:r>
      <w:r w:rsidRPr="00A2419C">
        <w:rPr>
          <w:rFonts w:ascii="TH SarabunPSK" w:hAnsi="TH SarabunPSK" w:cs="TH SarabunPSK"/>
          <w:sz w:val="32"/>
          <w:szCs w:val="32"/>
          <w:cs/>
        </w:rPr>
        <w:t xml:space="preserve"> แห่ง องค์การบริหารส่วนตำบล 71 แห่ง    จำนวนครัวเรือนทั้งหมด </w:t>
      </w:r>
      <w:r w:rsidRPr="00A2419C">
        <w:rPr>
          <w:rFonts w:ascii="TH SarabunPSK" w:hAnsi="TH SarabunPSK" w:cs="TH SarabunPSK"/>
          <w:sz w:val="32"/>
          <w:szCs w:val="32"/>
        </w:rPr>
        <w:t>2</w:t>
      </w:r>
      <w:r w:rsidR="00E4089A">
        <w:rPr>
          <w:rFonts w:ascii="TH SarabunPSK" w:hAnsi="TH SarabunPSK" w:cs="TH SarabunPSK"/>
          <w:sz w:val="32"/>
          <w:szCs w:val="32"/>
        </w:rPr>
        <w:t>40</w:t>
      </w:r>
      <w:r w:rsidRPr="00A2419C">
        <w:rPr>
          <w:rFonts w:ascii="TH SarabunPSK" w:hAnsi="TH SarabunPSK" w:cs="TH SarabunPSK"/>
          <w:sz w:val="32"/>
          <w:szCs w:val="32"/>
        </w:rPr>
        <w:t>,</w:t>
      </w:r>
      <w:r w:rsidR="00E4089A">
        <w:rPr>
          <w:rFonts w:ascii="TH SarabunPSK" w:hAnsi="TH SarabunPSK" w:cs="TH SarabunPSK"/>
          <w:sz w:val="32"/>
          <w:szCs w:val="32"/>
        </w:rPr>
        <w:t>382</w:t>
      </w:r>
      <w:r w:rsidRPr="00A2419C">
        <w:rPr>
          <w:rFonts w:ascii="TH SarabunPSK" w:hAnsi="TH SarabunPSK" w:cs="TH SarabunPSK"/>
          <w:sz w:val="32"/>
          <w:szCs w:val="32"/>
          <w:cs/>
        </w:rPr>
        <w:t xml:space="preserve"> ครัวเรือน จำนวนประชากร 6</w:t>
      </w:r>
      <w:r w:rsidRPr="00A2419C">
        <w:rPr>
          <w:rFonts w:ascii="TH SarabunPSK" w:hAnsi="TH SarabunPSK" w:cs="TH SarabunPSK"/>
          <w:sz w:val="32"/>
          <w:szCs w:val="32"/>
        </w:rPr>
        <w:t>3</w:t>
      </w:r>
      <w:r w:rsidR="00E4089A">
        <w:rPr>
          <w:rFonts w:ascii="TH SarabunPSK" w:hAnsi="TH SarabunPSK" w:cs="TH SarabunPSK"/>
          <w:sz w:val="32"/>
          <w:szCs w:val="32"/>
        </w:rPr>
        <w:t>2</w:t>
      </w:r>
      <w:r w:rsidRPr="00A2419C">
        <w:rPr>
          <w:rFonts w:ascii="TH SarabunPSK" w:hAnsi="TH SarabunPSK" w:cs="TH SarabunPSK"/>
          <w:sz w:val="32"/>
          <w:szCs w:val="32"/>
        </w:rPr>
        <w:t>,</w:t>
      </w:r>
      <w:r w:rsidR="00E4089A">
        <w:rPr>
          <w:rFonts w:ascii="TH SarabunPSK" w:hAnsi="TH SarabunPSK" w:cs="TH SarabunPSK"/>
          <w:sz w:val="32"/>
          <w:szCs w:val="32"/>
        </w:rPr>
        <w:t>187</w:t>
      </w:r>
      <w:r w:rsidRPr="00A2419C">
        <w:rPr>
          <w:rFonts w:ascii="TH SarabunPSK" w:hAnsi="TH SarabunPSK" w:cs="TH SarabunPSK"/>
          <w:sz w:val="32"/>
          <w:szCs w:val="32"/>
          <w:cs/>
        </w:rPr>
        <w:t xml:space="preserve"> คน แบ่งออกเป็นชาย </w:t>
      </w:r>
      <w:r w:rsidRPr="00A2419C">
        <w:rPr>
          <w:rFonts w:ascii="TH SarabunPSK" w:hAnsi="TH SarabunPSK" w:cs="TH SarabunPSK"/>
          <w:sz w:val="32"/>
          <w:szCs w:val="32"/>
        </w:rPr>
        <w:t>31</w:t>
      </w:r>
      <w:r w:rsidR="00E4089A">
        <w:rPr>
          <w:rFonts w:ascii="TH SarabunPSK" w:hAnsi="TH SarabunPSK" w:cs="TH SarabunPSK"/>
          <w:sz w:val="32"/>
          <w:szCs w:val="32"/>
        </w:rPr>
        <w:t>5</w:t>
      </w:r>
      <w:r w:rsidRPr="00A2419C">
        <w:rPr>
          <w:rFonts w:ascii="TH SarabunPSK" w:hAnsi="TH SarabunPSK" w:cs="TH SarabunPSK"/>
          <w:sz w:val="32"/>
          <w:szCs w:val="32"/>
        </w:rPr>
        <w:t>,</w:t>
      </w:r>
      <w:r w:rsidR="00E4089A">
        <w:rPr>
          <w:rFonts w:ascii="TH SarabunPSK" w:hAnsi="TH SarabunPSK" w:cs="TH SarabunPSK"/>
          <w:sz w:val="32"/>
          <w:szCs w:val="32"/>
        </w:rPr>
        <w:t>871</w:t>
      </w:r>
      <w:r w:rsidRPr="00A2419C">
        <w:rPr>
          <w:rFonts w:ascii="TH SarabunPSK" w:hAnsi="TH SarabunPSK" w:cs="TH SarabunPSK"/>
          <w:sz w:val="32"/>
          <w:szCs w:val="32"/>
          <w:cs/>
        </w:rPr>
        <w:t xml:space="preserve"> คน และหญิง </w:t>
      </w:r>
      <w:r w:rsidRPr="00A2419C">
        <w:rPr>
          <w:rFonts w:ascii="TH SarabunPSK" w:hAnsi="TH SarabunPSK" w:cs="TH SarabunPSK"/>
          <w:sz w:val="32"/>
          <w:szCs w:val="32"/>
        </w:rPr>
        <w:t>31</w:t>
      </w:r>
      <w:r w:rsidR="00E4089A">
        <w:rPr>
          <w:rFonts w:ascii="TH SarabunPSK" w:hAnsi="TH SarabunPSK" w:cs="TH SarabunPSK"/>
          <w:sz w:val="32"/>
          <w:szCs w:val="32"/>
        </w:rPr>
        <w:t>6</w:t>
      </w:r>
      <w:r w:rsidRPr="00A2419C">
        <w:rPr>
          <w:rFonts w:ascii="TH SarabunPSK" w:hAnsi="TH SarabunPSK" w:cs="TH SarabunPSK"/>
          <w:sz w:val="32"/>
          <w:szCs w:val="32"/>
        </w:rPr>
        <w:t>,</w:t>
      </w:r>
      <w:r w:rsidR="00E4089A">
        <w:rPr>
          <w:rFonts w:ascii="TH SarabunPSK" w:hAnsi="TH SarabunPSK" w:cs="TH SarabunPSK"/>
          <w:sz w:val="32"/>
          <w:szCs w:val="32"/>
        </w:rPr>
        <w:t>316</w:t>
      </w:r>
      <w:r w:rsidRPr="00A2419C">
        <w:rPr>
          <w:rFonts w:ascii="TH SarabunPSK" w:hAnsi="TH SarabunPSK" w:cs="TH SarabunPSK"/>
          <w:sz w:val="32"/>
          <w:szCs w:val="32"/>
        </w:rPr>
        <w:t xml:space="preserve"> </w:t>
      </w:r>
      <w:r w:rsidRPr="00A2419C">
        <w:rPr>
          <w:rFonts w:ascii="TH SarabunPSK" w:hAnsi="TH SarabunPSK" w:cs="TH SarabunPSK"/>
          <w:sz w:val="32"/>
          <w:szCs w:val="32"/>
          <w:cs/>
        </w:rPr>
        <w:t>คน</w:t>
      </w:r>
      <w:r w:rsidR="00E755FA" w:rsidRPr="00A2419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2419C">
        <w:rPr>
          <w:rFonts w:ascii="TH SarabunPSK" w:hAnsi="TH SarabunPSK" w:cs="TH SarabunPSK"/>
          <w:sz w:val="32"/>
          <w:szCs w:val="32"/>
          <w:cs/>
        </w:rPr>
        <w:t xml:space="preserve">แบ่งการปกครองเป็น 14 อำเภอ </w:t>
      </w:r>
      <w:r w:rsidR="00E755FA" w:rsidRPr="00A2419C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14:paraId="62E37A4D" w14:textId="77777777" w:rsidR="00D56265" w:rsidRPr="00A2419C" w:rsidRDefault="00D56265" w:rsidP="00D56265">
      <w:pPr>
        <w:pStyle w:val="a9"/>
        <w:spacing w:after="0" w:line="240" w:lineRule="auto"/>
        <w:ind w:left="0" w:firstLine="1418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A2419C">
        <w:rPr>
          <w:rFonts w:ascii="TH SarabunPSK" w:hAnsi="TH SarabunPSK" w:cs="TH SarabunPSK"/>
          <w:sz w:val="32"/>
          <w:szCs w:val="32"/>
          <w:cs/>
        </w:rPr>
        <w:t xml:space="preserve">1. อำเภอเมืองเลย  </w:t>
      </w:r>
      <w:r w:rsidRPr="00A2419C">
        <w:rPr>
          <w:rFonts w:ascii="TH SarabunPSK" w:hAnsi="TH SarabunPSK" w:cs="TH SarabunPSK"/>
          <w:sz w:val="32"/>
          <w:szCs w:val="32"/>
          <w:cs/>
        </w:rPr>
        <w:tab/>
      </w:r>
      <w:r w:rsidRPr="00A2419C">
        <w:rPr>
          <w:rFonts w:ascii="TH SarabunPSK" w:hAnsi="TH SarabunPSK" w:cs="TH SarabunPSK"/>
          <w:sz w:val="32"/>
          <w:szCs w:val="32"/>
          <w:cs/>
        </w:rPr>
        <w:tab/>
      </w:r>
    </w:p>
    <w:p w14:paraId="4BD7C925" w14:textId="77777777" w:rsidR="00D56265" w:rsidRPr="00A2419C" w:rsidRDefault="00D56265" w:rsidP="00D56265">
      <w:pPr>
        <w:pStyle w:val="a9"/>
        <w:spacing w:after="0" w:line="240" w:lineRule="auto"/>
        <w:ind w:left="0" w:firstLine="1418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A2419C">
        <w:rPr>
          <w:rFonts w:ascii="TH SarabunPSK" w:hAnsi="TH SarabunPSK" w:cs="TH SarabunPSK"/>
          <w:sz w:val="32"/>
          <w:szCs w:val="32"/>
          <w:cs/>
        </w:rPr>
        <w:t>2. อำเภอวังสะพุง</w:t>
      </w:r>
      <w:r w:rsidRPr="00A2419C">
        <w:rPr>
          <w:rFonts w:ascii="TH SarabunPSK" w:hAnsi="TH SarabunPSK" w:cs="TH SarabunPSK"/>
          <w:sz w:val="32"/>
          <w:szCs w:val="32"/>
          <w:cs/>
        </w:rPr>
        <w:tab/>
      </w:r>
      <w:r w:rsidRPr="00A2419C">
        <w:rPr>
          <w:rFonts w:ascii="TH SarabunPSK" w:hAnsi="TH SarabunPSK" w:cs="TH SarabunPSK"/>
          <w:sz w:val="32"/>
          <w:szCs w:val="32"/>
          <w:cs/>
        </w:rPr>
        <w:tab/>
        <w:t>ห่างจากตัวจังหวัดเลย</w:t>
      </w:r>
      <w:r w:rsidRPr="00A2419C">
        <w:rPr>
          <w:rFonts w:ascii="TH SarabunPSK" w:hAnsi="TH SarabunPSK" w:cs="TH SarabunPSK"/>
          <w:sz w:val="32"/>
          <w:szCs w:val="32"/>
          <w:cs/>
        </w:rPr>
        <w:tab/>
        <w:t xml:space="preserve">  22 กิโลเมตร</w:t>
      </w:r>
    </w:p>
    <w:p w14:paraId="304C5CDF" w14:textId="77777777" w:rsidR="00D56265" w:rsidRPr="00A2419C" w:rsidRDefault="00D56265" w:rsidP="00D56265">
      <w:pPr>
        <w:pStyle w:val="a9"/>
        <w:spacing w:after="0" w:line="240" w:lineRule="auto"/>
        <w:ind w:left="0" w:firstLine="1418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A2419C">
        <w:rPr>
          <w:rFonts w:ascii="TH SarabunPSK" w:hAnsi="TH SarabunPSK" w:cs="TH SarabunPSK"/>
          <w:sz w:val="32"/>
          <w:szCs w:val="32"/>
          <w:cs/>
        </w:rPr>
        <w:t>3. อำเภอนาด้วง</w:t>
      </w:r>
      <w:r w:rsidRPr="00A2419C">
        <w:rPr>
          <w:rFonts w:ascii="TH SarabunPSK" w:hAnsi="TH SarabunPSK" w:cs="TH SarabunPSK"/>
          <w:sz w:val="32"/>
          <w:szCs w:val="32"/>
          <w:cs/>
        </w:rPr>
        <w:tab/>
      </w:r>
      <w:r w:rsidRPr="00A2419C">
        <w:rPr>
          <w:rFonts w:ascii="TH SarabunPSK" w:hAnsi="TH SarabunPSK" w:cs="TH SarabunPSK"/>
          <w:sz w:val="32"/>
          <w:szCs w:val="32"/>
          <w:cs/>
        </w:rPr>
        <w:tab/>
        <w:t>ห่างจากตัวจังหวัดเลย</w:t>
      </w:r>
      <w:r w:rsidRPr="00A2419C">
        <w:rPr>
          <w:rFonts w:ascii="TH SarabunPSK" w:hAnsi="TH SarabunPSK" w:cs="TH SarabunPSK"/>
          <w:sz w:val="32"/>
          <w:szCs w:val="32"/>
          <w:cs/>
        </w:rPr>
        <w:tab/>
        <w:t xml:space="preserve">  37 กิโลเมตร</w:t>
      </w:r>
    </w:p>
    <w:p w14:paraId="7C9394F9" w14:textId="77777777" w:rsidR="00D56265" w:rsidRPr="00A2419C" w:rsidRDefault="00D56265" w:rsidP="00D56265">
      <w:pPr>
        <w:pStyle w:val="a9"/>
        <w:spacing w:after="0" w:line="240" w:lineRule="auto"/>
        <w:ind w:left="0" w:firstLine="1418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A2419C">
        <w:rPr>
          <w:rFonts w:ascii="TH SarabunPSK" w:hAnsi="TH SarabunPSK" w:cs="TH SarabunPSK"/>
          <w:sz w:val="32"/>
          <w:szCs w:val="32"/>
          <w:cs/>
        </w:rPr>
        <w:t>4. อำเภอเอราวัณ</w:t>
      </w:r>
      <w:r w:rsidRPr="00A2419C">
        <w:rPr>
          <w:rFonts w:ascii="TH SarabunPSK" w:hAnsi="TH SarabunPSK" w:cs="TH SarabunPSK"/>
          <w:sz w:val="32"/>
          <w:szCs w:val="32"/>
          <w:cs/>
        </w:rPr>
        <w:tab/>
      </w:r>
      <w:r w:rsidRPr="00A2419C">
        <w:rPr>
          <w:rFonts w:ascii="TH SarabunPSK" w:hAnsi="TH SarabunPSK" w:cs="TH SarabunPSK"/>
          <w:sz w:val="32"/>
          <w:szCs w:val="32"/>
          <w:cs/>
        </w:rPr>
        <w:tab/>
        <w:t>ห่างจากตัวจังหวัดเลย</w:t>
      </w:r>
      <w:r w:rsidRPr="00A2419C">
        <w:rPr>
          <w:rFonts w:ascii="TH SarabunPSK" w:hAnsi="TH SarabunPSK" w:cs="TH SarabunPSK"/>
          <w:sz w:val="32"/>
          <w:szCs w:val="32"/>
          <w:cs/>
        </w:rPr>
        <w:tab/>
        <w:t xml:space="preserve">  42 กิโลเมตร</w:t>
      </w:r>
    </w:p>
    <w:p w14:paraId="44C71CFA" w14:textId="77777777" w:rsidR="00D56265" w:rsidRPr="00A2419C" w:rsidRDefault="00D56265" w:rsidP="00D56265">
      <w:pPr>
        <w:pStyle w:val="a9"/>
        <w:spacing w:after="0" w:line="240" w:lineRule="auto"/>
        <w:ind w:left="0" w:firstLine="1418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A2419C">
        <w:rPr>
          <w:rFonts w:ascii="TH SarabunPSK" w:hAnsi="TH SarabunPSK" w:cs="TH SarabunPSK"/>
          <w:sz w:val="32"/>
          <w:szCs w:val="32"/>
          <w:cs/>
        </w:rPr>
        <w:t>5. อำเภอท่าลี่</w:t>
      </w:r>
      <w:r w:rsidRPr="00A2419C">
        <w:rPr>
          <w:rFonts w:ascii="TH SarabunPSK" w:hAnsi="TH SarabunPSK" w:cs="TH SarabunPSK"/>
          <w:sz w:val="32"/>
          <w:szCs w:val="32"/>
          <w:cs/>
        </w:rPr>
        <w:tab/>
      </w:r>
      <w:r w:rsidRPr="00A2419C">
        <w:rPr>
          <w:rFonts w:ascii="TH SarabunPSK" w:hAnsi="TH SarabunPSK" w:cs="TH SarabunPSK"/>
          <w:sz w:val="32"/>
          <w:szCs w:val="32"/>
          <w:cs/>
        </w:rPr>
        <w:tab/>
        <w:t>ห่างจากตัวจังหวัดเลย</w:t>
      </w:r>
      <w:r w:rsidRPr="00A2419C">
        <w:rPr>
          <w:rFonts w:ascii="TH SarabunPSK" w:hAnsi="TH SarabunPSK" w:cs="TH SarabunPSK"/>
          <w:sz w:val="32"/>
          <w:szCs w:val="32"/>
          <w:cs/>
        </w:rPr>
        <w:tab/>
        <w:t xml:space="preserve">  46 กิโลเมตร</w:t>
      </w:r>
    </w:p>
    <w:p w14:paraId="25AF7ADD" w14:textId="77777777" w:rsidR="00D56265" w:rsidRPr="00A2419C" w:rsidRDefault="00D56265" w:rsidP="00D56265">
      <w:pPr>
        <w:pStyle w:val="a9"/>
        <w:spacing w:after="0" w:line="240" w:lineRule="auto"/>
        <w:ind w:left="0" w:firstLine="1418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2419C">
        <w:rPr>
          <w:rFonts w:ascii="TH SarabunPSK" w:hAnsi="TH SarabunPSK" w:cs="TH SarabunPSK"/>
          <w:sz w:val="32"/>
          <w:szCs w:val="32"/>
        </w:rPr>
        <w:t xml:space="preserve">6. </w:t>
      </w:r>
      <w:r w:rsidRPr="00A2419C">
        <w:rPr>
          <w:rFonts w:ascii="TH SarabunPSK" w:hAnsi="TH SarabunPSK" w:cs="TH SarabunPSK"/>
          <w:sz w:val="32"/>
          <w:szCs w:val="32"/>
          <w:cs/>
        </w:rPr>
        <w:t>อำเภอหนองหิน</w:t>
      </w:r>
      <w:r w:rsidRPr="00A2419C">
        <w:rPr>
          <w:rFonts w:ascii="TH SarabunPSK" w:hAnsi="TH SarabunPSK" w:cs="TH SarabunPSK"/>
          <w:sz w:val="32"/>
          <w:szCs w:val="32"/>
          <w:cs/>
        </w:rPr>
        <w:tab/>
        <w:t>ห่างจากตัวจังหวัดเลย</w:t>
      </w:r>
      <w:proofErr w:type="gramStart"/>
      <w:r w:rsidRPr="00A2419C">
        <w:rPr>
          <w:rFonts w:ascii="TH SarabunPSK" w:hAnsi="TH SarabunPSK" w:cs="TH SarabunPSK"/>
          <w:sz w:val="32"/>
          <w:szCs w:val="32"/>
        </w:rPr>
        <w:tab/>
        <w:t xml:space="preserve">  47</w:t>
      </w:r>
      <w:proofErr w:type="gramEnd"/>
      <w:r w:rsidRPr="00A2419C">
        <w:rPr>
          <w:rFonts w:ascii="TH SarabunPSK" w:hAnsi="TH SarabunPSK" w:cs="TH SarabunPSK"/>
          <w:sz w:val="32"/>
          <w:szCs w:val="32"/>
        </w:rPr>
        <w:t xml:space="preserve"> </w:t>
      </w:r>
      <w:r w:rsidRPr="00A2419C">
        <w:rPr>
          <w:rFonts w:ascii="TH SarabunPSK" w:hAnsi="TH SarabunPSK" w:cs="TH SarabunPSK"/>
          <w:sz w:val="32"/>
          <w:szCs w:val="32"/>
          <w:cs/>
        </w:rPr>
        <w:t>กิโลเมตร</w:t>
      </w:r>
    </w:p>
    <w:p w14:paraId="5809342B" w14:textId="77777777" w:rsidR="00D56265" w:rsidRPr="00A2419C" w:rsidRDefault="00D56265" w:rsidP="00D56265">
      <w:pPr>
        <w:pStyle w:val="a9"/>
        <w:spacing w:after="0" w:line="240" w:lineRule="auto"/>
        <w:ind w:left="0" w:firstLine="1418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A2419C">
        <w:rPr>
          <w:rFonts w:ascii="TH SarabunPSK" w:hAnsi="TH SarabunPSK" w:cs="TH SarabunPSK"/>
          <w:sz w:val="32"/>
          <w:szCs w:val="32"/>
        </w:rPr>
        <w:t>7</w:t>
      </w:r>
      <w:r w:rsidRPr="00A2419C">
        <w:rPr>
          <w:rFonts w:ascii="TH SarabunPSK" w:hAnsi="TH SarabunPSK" w:cs="TH SarabunPSK"/>
          <w:sz w:val="32"/>
          <w:szCs w:val="32"/>
          <w:cs/>
        </w:rPr>
        <w:t>. อำเภอเชียงคาน</w:t>
      </w:r>
      <w:r w:rsidRPr="00A2419C">
        <w:rPr>
          <w:rFonts w:ascii="TH SarabunPSK" w:hAnsi="TH SarabunPSK" w:cs="TH SarabunPSK"/>
          <w:sz w:val="32"/>
          <w:szCs w:val="32"/>
          <w:cs/>
        </w:rPr>
        <w:tab/>
        <w:t>ห่างจากตัวจังหวัดเลย</w:t>
      </w:r>
      <w:proofErr w:type="gramStart"/>
      <w:r w:rsidRPr="00A2419C">
        <w:rPr>
          <w:rFonts w:ascii="TH SarabunPSK" w:hAnsi="TH SarabunPSK" w:cs="TH SarabunPSK"/>
          <w:sz w:val="32"/>
          <w:szCs w:val="32"/>
          <w:cs/>
        </w:rPr>
        <w:tab/>
        <w:t xml:space="preserve">  48</w:t>
      </w:r>
      <w:proofErr w:type="gramEnd"/>
      <w:r w:rsidRPr="00A2419C">
        <w:rPr>
          <w:rFonts w:ascii="TH SarabunPSK" w:hAnsi="TH SarabunPSK" w:cs="TH SarabunPSK"/>
          <w:sz w:val="32"/>
          <w:szCs w:val="32"/>
          <w:cs/>
        </w:rPr>
        <w:t xml:space="preserve"> กิโลเมตร</w:t>
      </w:r>
    </w:p>
    <w:p w14:paraId="74234530" w14:textId="2566D0C9" w:rsidR="00D56265" w:rsidRPr="00A2419C" w:rsidRDefault="00D56265" w:rsidP="00D56265">
      <w:pPr>
        <w:pStyle w:val="a9"/>
        <w:spacing w:after="0" w:line="240" w:lineRule="auto"/>
        <w:ind w:left="0" w:firstLine="1418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2419C">
        <w:rPr>
          <w:rFonts w:ascii="TH SarabunPSK" w:hAnsi="TH SarabunPSK" w:cs="TH SarabunPSK"/>
          <w:sz w:val="32"/>
          <w:szCs w:val="32"/>
        </w:rPr>
        <w:t>8</w:t>
      </w:r>
      <w:r w:rsidRPr="00A2419C">
        <w:rPr>
          <w:rFonts w:ascii="TH SarabunPSK" w:hAnsi="TH SarabunPSK" w:cs="TH SarabunPSK"/>
          <w:sz w:val="32"/>
          <w:szCs w:val="32"/>
          <w:cs/>
        </w:rPr>
        <w:t>. อำเภอภูเรือ</w:t>
      </w:r>
      <w:r w:rsidRPr="00A2419C">
        <w:rPr>
          <w:rFonts w:ascii="TH SarabunPSK" w:hAnsi="TH SarabunPSK" w:cs="TH SarabunPSK"/>
          <w:sz w:val="32"/>
          <w:szCs w:val="32"/>
          <w:cs/>
        </w:rPr>
        <w:tab/>
      </w:r>
      <w:r w:rsidRPr="00A2419C">
        <w:rPr>
          <w:rFonts w:ascii="TH SarabunPSK" w:hAnsi="TH SarabunPSK" w:cs="TH SarabunPSK"/>
          <w:sz w:val="32"/>
          <w:szCs w:val="32"/>
          <w:cs/>
        </w:rPr>
        <w:tab/>
        <w:t>ห่างจากตัวจังหวัดเลย</w:t>
      </w:r>
      <w:proofErr w:type="gramStart"/>
      <w:r w:rsidRPr="00A2419C">
        <w:rPr>
          <w:rFonts w:ascii="TH SarabunPSK" w:hAnsi="TH SarabunPSK" w:cs="TH SarabunPSK"/>
          <w:sz w:val="32"/>
          <w:szCs w:val="32"/>
          <w:cs/>
        </w:rPr>
        <w:tab/>
        <w:t xml:space="preserve">  49</w:t>
      </w:r>
      <w:proofErr w:type="gramEnd"/>
      <w:r w:rsidRPr="00A2419C">
        <w:rPr>
          <w:rFonts w:ascii="TH SarabunPSK" w:hAnsi="TH SarabunPSK" w:cs="TH SarabunPSK"/>
          <w:sz w:val="32"/>
          <w:szCs w:val="32"/>
          <w:cs/>
        </w:rPr>
        <w:t xml:space="preserve"> กิโลเมตร</w:t>
      </w:r>
    </w:p>
    <w:p w14:paraId="08222E0A" w14:textId="4AE432DA" w:rsidR="00D56265" w:rsidRPr="00A2419C" w:rsidRDefault="00D56265" w:rsidP="00D56265">
      <w:pPr>
        <w:pStyle w:val="a9"/>
        <w:spacing w:after="0" w:line="240" w:lineRule="auto"/>
        <w:ind w:left="0" w:firstLine="1418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A2419C">
        <w:rPr>
          <w:rFonts w:ascii="TH SarabunPSK" w:hAnsi="TH SarabunPSK" w:cs="TH SarabunPSK"/>
          <w:sz w:val="32"/>
          <w:szCs w:val="32"/>
        </w:rPr>
        <w:t>9</w:t>
      </w:r>
      <w:r w:rsidRPr="00A2419C">
        <w:rPr>
          <w:rFonts w:ascii="TH SarabunPSK" w:hAnsi="TH SarabunPSK" w:cs="TH SarabunPSK"/>
          <w:sz w:val="32"/>
          <w:szCs w:val="32"/>
          <w:cs/>
        </w:rPr>
        <w:t>. อำเภอภูหลวง</w:t>
      </w:r>
      <w:r w:rsidRPr="00A2419C">
        <w:rPr>
          <w:rFonts w:ascii="TH SarabunPSK" w:hAnsi="TH SarabunPSK" w:cs="TH SarabunPSK"/>
          <w:sz w:val="32"/>
          <w:szCs w:val="32"/>
          <w:cs/>
        </w:rPr>
        <w:tab/>
      </w:r>
      <w:r w:rsidRPr="00A2419C">
        <w:rPr>
          <w:rFonts w:ascii="TH SarabunPSK" w:hAnsi="TH SarabunPSK" w:cs="TH SarabunPSK"/>
          <w:sz w:val="32"/>
          <w:szCs w:val="32"/>
          <w:cs/>
        </w:rPr>
        <w:tab/>
        <w:t>ห่างจากตัวจังหวัดเลย</w:t>
      </w:r>
      <w:proofErr w:type="gramStart"/>
      <w:r w:rsidRPr="00A2419C">
        <w:rPr>
          <w:rFonts w:ascii="TH SarabunPSK" w:hAnsi="TH SarabunPSK" w:cs="TH SarabunPSK"/>
          <w:sz w:val="32"/>
          <w:szCs w:val="32"/>
          <w:cs/>
        </w:rPr>
        <w:tab/>
        <w:t xml:space="preserve">  50</w:t>
      </w:r>
      <w:proofErr w:type="gramEnd"/>
      <w:r w:rsidRPr="00A2419C">
        <w:rPr>
          <w:rFonts w:ascii="TH SarabunPSK" w:hAnsi="TH SarabunPSK" w:cs="TH SarabunPSK"/>
          <w:sz w:val="32"/>
          <w:szCs w:val="32"/>
          <w:cs/>
        </w:rPr>
        <w:t xml:space="preserve"> กิโลเมตร</w:t>
      </w:r>
    </w:p>
    <w:p w14:paraId="224CE2D1" w14:textId="77777777" w:rsidR="00D56265" w:rsidRPr="00A2419C" w:rsidRDefault="00D56265" w:rsidP="00D56265">
      <w:pPr>
        <w:pStyle w:val="a9"/>
        <w:spacing w:after="0" w:line="240" w:lineRule="auto"/>
        <w:ind w:left="0" w:firstLine="1418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A2419C">
        <w:rPr>
          <w:rFonts w:ascii="TH SarabunPSK" w:hAnsi="TH SarabunPSK" w:cs="TH SarabunPSK"/>
          <w:sz w:val="32"/>
          <w:szCs w:val="32"/>
        </w:rPr>
        <w:t>10</w:t>
      </w:r>
      <w:r w:rsidRPr="00A2419C">
        <w:rPr>
          <w:rFonts w:ascii="TH SarabunPSK" w:hAnsi="TH SarabunPSK" w:cs="TH SarabunPSK"/>
          <w:sz w:val="32"/>
          <w:szCs w:val="32"/>
          <w:cs/>
        </w:rPr>
        <w:t>. อำเภอผาขาว</w:t>
      </w:r>
      <w:r w:rsidRPr="00A2419C">
        <w:rPr>
          <w:rFonts w:ascii="TH SarabunPSK" w:hAnsi="TH SarabunPSK" w:cs="TH SarabunPSK"/>
          <w:sz w:val="32"/>
          <w:szCs w:val="32"/>
          <w:cs/>
        </w:rPr>
        <w:tab/>
      </w:r>
      <w:r w:rsidRPr="00A2419C">
        <w:rPr>
          <w:rFonts w:ascii="TH SarabunPSK" w:hAnsi="TH SarabunPSK" w:cs="TH SarabunPSK"/>
          <w:sz w:val="32"/>
          <w:szCs w:val="32"/>
          <w:cs/>
        </w:rPr>
        <w:tab/>
        <w:t>ห่างจากตัวจังหวัดเลย</w:t>
      </w:r>
      <w:proofErr w:type="gramStart"/>
      <w:r w:rsidRPr="00A2419C">
        <w:rPr>
          <w:rFonts w:ascii="TH SarabunPSK" w:hAnsi="TH SarabunPSK" w:cs="TH SarabunPSK"/>
          <w:sz w:val="32"/>
          <w:szCs w:val="32"/>
          <w:cs/>
        </w:rPr>
        <w:tab/>
        <w:t xml:space="preserve">  63</w:t>
      </w:r>
      <w:proofErr w:type="gramEnd"/>
      <w:r w:rsidRPr="00A2419C">
        <w:rPr>
          <w:rFonts w:ascii="TH SarabunPSK" w:hAnsi="TH SarabunPSK" w:cs="TH SarabunPSK"/>
          <w:sz w:val="32"/>
          <w:szCs w:val="32"/>
          <w:cs/>
        </w:rPr>
        <w:t xml:space="preserve"> กิโลเมตร</w:t>
      </w:r>
    </w:p>
    <w:p w14:paraId="7AA633B4" w14:textId="77777777" w:rsidR="00D56265" w:rsidRPr="00A2419C" w:rsidRDefault="00D56265" w:rsidP="00D56265">
      <w:pPr>
        <w:pStyle w:val="a9"/>
        <w:spacing w:after="0" w:line="240" w:lineRule="auto"/>
        <w:ind w:left="0" w:firstLine="1418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A2419C">
        <w:rPr>
          <w:rFonts w:ascii="TH SarabunPSK" w:hAnsi="TH SarabunPSK" w:cs="TH SarabunPSK"/>
          <w:sz w:val="32"/>
          <w:szCs w:val="32"/>
          <w:cs/>
        </w:rPr>
        <w:t>1</w:t>
      </w:r>
      <w:r w:rsidRPr="00A2419C">
        <w:rPr>
          <w:rFonts w:ascii="TH SarabunPSK" w:hAnsi="TH SarabunPSK" w:cs="TH SarabunPSK"/>
          <w:sz w:val="32"/>
          <w:szCs w:val="32"/>
        </w:rPr>
        <w:t>1</w:t>
      </w:r>
      <w:r w:rsidRPr="00A2419C">
        <w:rPr>
          <w:rFonts w:ascii="TH SarabunPSK" w:hAnsi="TH SarabunPSK" w:cs="TH SarabunPSK"/>
          <w:sz w:val="32"/>
          <w:szCs w:val="32"/>
          <w:cs/>
        </w:rPr>
        <w:t>. อำเภอภูกระดึง</w:t>
      </w:r>
      <w:r w:rsidRPr="00A2419C">
        <w:rPr>
          <w:rFonts w:ascii="TH SarabunPSK" w:hAnsi="TH SarabunPSK" w:cs="TH SarabunPSK"/>
          <w:sz w:val="32"/>
          <w:szCs w:val="32"/>
          <w:cs/>
        </w:rPr>
        <w:tab/>
        <w:t>ห่างจากตัวจังหวัดเลย</w:t>
      </w:r>
      <w:r w:rsidRPr="00A2419C">
        <w:rPr>
          <w:rFonts w:ascii="TH SarabunPSK" w:hAnsi="TH SarabunPSK" w:cs="TH SarabunPSK"/>
          <w:sz w:val="32"/>
          <w:szCs w:val="32"/>
          <w:cs/>
        </w:rPr>
        <w:tab/>
        <w:t xml:space="preserve">  74 กิโลเมตร</w:t>
      </w:r>
    </w:p>
    <w:p w14:paraId="551A810B" w14:textId="77777777" w:rsidR="00D56265" w:rsidRPr="00A2419C" w:rsidRDefault="00D56265" w:rsidP="00D56265">
      <w:pPr>
        <w:pStyle w:val="a9"/>
        <w:spacing w:after="0" w:line="240" w:lineRule="auto"/>
        <w:ind w:left="0" w:firstLine="1418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2419C">
        <w:rPr>
          <w:rFonts w:ascii="TH SarabunPSK" w:hAnsi="TH SarabunPSK" w:cs="TH SarabunPSK"/>
          <w:sz w:val="32"/>
          <w:szCs w:val="32"/>
          <w:cs/>
        </w:rPr>
        <w:t>12. อำเภอด่านซ้าย</w:t>
      </w:r>
      <w:r w:rsidRPr="00A2419C">
        <w:rPr>
          <w:rFonts w:ascii="TH SarabunPSK" w:hAnsi="TH SarabunPSK" w:cs="TH SarabunPSK"/>
          <w:sz w:val="32"/>
          <w:szCs w:val="32"/>
          <w:cs/>
        </w:rPr>
        <w:tab/>
        <w:t>ห่างจากตัวจังหวัดเลย</w:t>
      </w:r>
      <w:r w:rsidRPr="00A2419C">
        <w:rPr>
          <w:rFonts w:ascii="TH SarabunPSK" w:hAnsi="TH SarabunPSK" w:cs="TH SarabunPSK"/>
          <w:sz w:val="32"/>
          <w:szCs w:val="32"/>
          <w:cs/>
        </w:rPr>
        <w:tab/>
        <w:t xml:space="preserve">  82 กิโลเมตร</w:t>
      </w:r>
    </w:p>
    <w:p w14:paraId="74D55830" w14:textId="77777777" w:rsidR="00D56265" w:rsidRPr="00A2419C" w:rsidRDefault="00D56265" w:rsidP="00D56265">
      <w:pPr>
        <w:pStyle w:val="a9"/>
        <w:spacing w:after="0" w:line="240" w:lineRule="auto"/>
        <w:ind w:left="0" w:firstLine="1418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A2419C">
        <w:rPr>
          <w:rFonts w:ascii="TH SarabunPSK" w:hAnsi="TH SarabunPSK" w:cs="TH SarabunPSK"/>
          <w:sz w:val="32"/>
          <w:szCs w:val="32"/>
          <w:cs/>
        </w:rPr>
        <w:t>13. อำเภอปากชม</w:t>
      </w:r>
      <w:r w:rsidRPr="00A2419C">
        <w:rPr>
          <w:rFonts w:ascii="TH SarabunPSK" w:hAnsi="TH SarabunPSK" w:cs="TH SarabunPSK"/>
          <w:sz w:val="32"/>
          <w:szCs w:val="32"/>
          <w:cs/>
        </w:rPr>
        <w:tab/>
        <w:t>ห่างจากตัวจังหวัดเลย</w:t>
      </w:r>
      <w:r w:rsidRPr="00A2419C">
        <w:rPr>
          <w:rFonts w:ascii="TH SarabunPSK" w:hAnsi="TH SarabunPSK" w:cs="TH SarabunPSK"/>
          <w:sz w:val="32"/>
          <w:szCs w:val="32"/>
          <w:cs/>
        </w:rPr>
        <w:tab/>
        <w:t xml:space="preserve">  92 กิโลเมตร</w:t>
      </w:r>
    </w:p>
    <w:p w14:paraId="37A5176F" w14:textId="77777777" w:rsidR="00D56265" w:rsidRPr="00A2419C" w:rsidRDefault="00D56265" w:rsidP="00D56265">
      <w:pPr>
        <w:pStyle w:val="a9"/>
        <w:spacing w:after="120" w:line="240" w:lineRule="auto"/>
        <w:ind w:left="0" w:firstLine="1418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2419C">
        <w:rPr>
          <w:rFonts w:ascii="TH SarabunPSK" w:hAnsi="TH SarabunPSK" w:cs="TH SarabunPSK"/>
          <w:sz w:val="32"/>
          <w:szCs w:val="32"/>
          <w:cs/>
        </w:rPr>
        <w:t>14. อำเภอนาแห้ว</w:t>
      </w:r>
      <w:r w:rsidRPr="00A2419C">
        <w:rPr>
          <w:rFonts w:ascii="TH SarabunPSK" w:hAnsi="TH SarabunPSK" w:cs="TH SarabunPSK"/>
          <w:sz w:val="32"/>
          <w:szCs w:val="32"/>
          <w:cs/>
        </w:rPr>
        <w:tab/>
        <w:t>ห่างจากตัวจังหวัดเลย</w:t>
      </w:r>
      <w:r w:rsidRPr="00A2419C">
        <w:rPr>
          <w:rFonts w:ascii="TH SarabunPSK" w:hAnsi="TH SarabunPSK" w:cs="TH SarabunPSK"/>
          <w:sz w:val="32"/>
          <w:szCs w:val="32"/>
          <w:cs/>
        </w:rPr>
        <w:tab/>
        <w:t>117 กิโลเมตร</w:t>
      </w:r>
    </w:p>
    <w:p w14:paraId="1CD65EAC" w14:textId="77777777" w:rsidR="002D3DF2" w:rsidRPr="00A2419C" w:rsidRDefault="002D3DF2" w:rsidP="00D56265">
      <w:pPr>
        <w:pStyle w:val="a9"/>
        <w:tabs>
          <w:tab w:val="left" w:pos="1800"/>
        </w:tabs>
        <w:spacing w:after="0" w:line="240" w:lineRule="auto"/>
        <w:ind w:left="0"/>
        <w:contextualSpacing w:val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2419C">
        <w:rPr>
          <w:rFonts w:ascii="TH SarabunPSK" w:hAnsi="TH SarabunPSK" w:cs="TH SarabunPSK"/>
          <w:b/>
          <w:bCs/>
          <w:sz w:val="32"/>
          <w:szCs w:val="32"/>
          <w:cs/>
        </w:rPr>
        <w:br/>
      </w:r>
    </w:p>
    <w:p w14:paraId="379B14C1" w14:textId="77777777" w:rsidR="002D3DF2" w:rsidRPr="00A2419C" w:rsidRDefault="002D3DF2">
      <w:pPr>
        <w:rPr>
          <w:rFonts w:ascii="TH SarabunPSK" w:eastAsia="Calibri" w:hAnsi="TH SarabunPSK" w:cs="TH SarabunPSK"/>
          <w:b/>
          <w:bCs/>
          <w:kern w:val="16"/>
          <w:position w:val="-2"/>
          <w:cs/>
        </w:rPr>
      </w:pPr>
      <w:r w:rsidRPr="00A2419C">
        <w:rPr>
          <w:rFonts w:ascii="TH SarabunPSK" w:hAnsi="TH SarabunPSK" w:cs="TH SarabunPSK"/>
          <w:b/>
          <w:bCs/>
          <w:cs/>
        </w:rPr>
        <w:br w:type="page"/>
      </w:r>
    </w:p>
    <w:p w14:paraId="5380C9AD" w14:textId="50B24F98" w:rsidR="00D56265" w:rsidRPr="00A2419C" w:rsidRDefault="00D56265" w:rsidP="00D56265">
      <w:pPr>
        <w:pStyle w:val="a9"/>
        <w:tabs>
          <w:tab w:val="left" w:pos="1800"/>
        </w:tabs>
        <w:spacing w:after="0" w:line="240" w:lineRule="auto"/>
        <w:ind w:left="0"/>
        <w:contextualSpacing w:val="0"/>
        <w:rPr>
          <w:rFonts w:ascii="TH SarabunPSK" w:hAnsi="TH SarabunPSK" w:cs="TH SarabunPSK"/>
          <w:b/>
          <w:bCs/>
          <w:sz w:val="32"/>
          <w:szCs w:val="32"/>
        </w:rPr>
      </w:pPr>
      <w:r w:rsidRPr="00A2419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ตารางที่ 1.</w:t>
      </w:r>
      <w:r w:rsidR="002638B6" w:rsidRPr="00A2419C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A2419C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A2419C">
        <w:rPr>
          <w:rFonts w:ascii="TH SarabunPSK" w:hAnsi="TH SarabunPSK" w:cs="TH SarabunPSK"/>
          <w:sz w:val="32"/>
          <w:szCs w:val="32"/>
          <w:cs/>
        </w:rPr>
        <w:t>แสดงลักษณะการแบ่งหน่วยการปกครองจังหวัดเลย และจำนวนประชากร</w:t>
      </w:r>
      <w:r w:rsidRPr="00A2419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W w:w="51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42"/>
        <w:gridCol w:w="1003"/>
        <w:gridCol w:w="1327"/>
        <w:gridCol w:w="792"/>
        <w:gridCol w:w="741"/>
        <w:gridCol w:w="900"/>
        <w:gridCol w:w="982"/>
        <w:gridCol w:w="675"/>
        <w:gridCol w:w="11"/>
        <w:gridCol w:w="1069"/>
        <w:gridCol w:w="1236"/>
      </w:tblGrid>
      <w:tr w:rsidR="00A2419C" w:rsidRPr="00A2419C" w14:paraId="69E5F23A" w14:textId="77777777" w:rsidTr="00E755FA">
        <w:trPr>
          <w:trHeight w:val="397"/>
          <w:tblHeader/>
        </w:trPr>
        <w:tc>
          <w:tcPr>
            <w:tcW w:w="391" w:type="pct"/>
            <w:vMerge w:val="restart"/>
            <w:shd w:val="clear" w:color="auto" w:fill="F7CD9D" w:themeFill="accent1" w:themeFillTint="66"/>
            <w:vAlign w:val="center"/>
          </w:tcPr>
          <w:p w14:paraId="0EC5CF36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ลำดับที่</w:t>
            </w:r>
          </w:p>
        </w:tc>
        <w:tc>
          <w:tcPr>
            <w:tcW w:w="529" w:type="pct"/>
            <w:vMerge w:val="restart"/>
            <w:shd w:val="clear" w:color="auto" w:fill="F7CD9D" w:themeFill="accent1" w:themeFillTint="66"/>
            <w:vAlign w:val="center"/>
          </w:tcPr>
          <w:p w14:paraId="55AB0A88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อำเภอ</w:t>
            </w:r>
          </w:p>
        </w:tc>
        <w:tc>
          <w:tcPr>
            <w:tcW w:w="700" w:type="pct"/>
            <w:vMerge w:val="restart"/>
            <w:shd w:val="clear" w:color="auto" w:fill="F7CD9D" w:themeFill="accent1" w:themeFillTint="66"/>
            <w:noWrap/>
            <w:vAlign w:val="center"/>
          </w:tcPr>
          <w:p w14:paraId="1DBFDAED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พื้นที่</w:t>
            </w:r>
          </w:p>
          <w:p w14:paraId="643E6F91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(</w:t>
            </w:r>
            <w:r w:rsidRPr="00A2419C">
              <w:rPr>
                <w:rFonts w:ascii="TH SarabunPSK" w:hAnsi="TH SarabunPSK" w:cs="TH SarabunPSK"/>
                <w:b/>
                <w:bCs/>
                <w:cs/>
              </w:rPr>
              <w:t>ตร.กม.)</w:t>
            </w:r>
          </w:p>
        </w:tc>
        <w:tc>
          <w:tcPr>
            <w:tcW w:w="418" w:type="pct"/>
            <w:vMerge w:val="restart"/>
            <w:shd w:val="clear" w:color="auto" w:fill="F7CD9D" w:themeFill="accent1" w:themeFillTint="66"/>
            <w:noWrap/>
            <w:vAlign w:val="center"/>
          </w:tcPr>
          <w:p w14:paraId="4A4AF3BA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ตั้งเมื่อ</w:t>
            </w:r>
          </w:p>
          <w:p w14:paraId="38750F8C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พ.ศ.</w:t>
            </w:r>
          </w:p>
        </w:tc>
        <w:tc>
          <w:tcPr>
            <w:tcW w:w="2962" w:type="pct"/>
            <w:gridSpan w:val="7"/>
            <w:shd w:val="clear" w:color="auto" w:fill="F7CD9D" w:themeFill="accent1" w:themeFillTint="66"/>
            <w:noWrap/>
            <w:vAlign w:val="center"/>
          </w:tcPr>
          <w:p w14:paraId="7DE233B0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จำนวน</w:t>
            </w:r>
          </w:p>
        </w:tc>
      </w:tr>
      <w:tr w:rsidR="00A2419C" w:rsidRPr="00A2419C" w14:paraId="65BE0384" w14:textId="77777777" w:rsidTr="00E755FA">
        <w:trPr>
          <w:trHeight w:val="397"/>
          <w:tblHeader/>
        </w:trPr>
        <w:tc>
          <w:tcPr>
            <w:tcW w:w="391" w:type="pct"/>
            <w:vMerge/>
            <w:vAlign w:val="center"/>
          </w:tcPr>
          <w:p w14:paraId="358A8EB0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29" w:type="pct"/>
            <w:vMerge/>
            <w:vAlign w:val="center"/>
          </w:tcPr>
          <w:p w14:paraId="1F90B3D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700" w:type="pct"/>
            <w:vMerge/>
            <w:noWrap/>
            <w:vAlign w:val="center"/>
          </w:tcPr>
          <w:p w14:paraId="0D4FA73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18" w:type="pct"/>
            <w:vMerge/>
            <w:noWrap/>
            <w:vAlign w:val="center"/>
          </w:tcPr>
          <w:p w14:paraId="43CE51E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391" w:type="pct"/>
            <w:shd w:val="clear" w:color="auto" w:fill="EBE6DC" w:themeFill="accent4" w:themeFillTint="33"/>
            <w:noWrap/>
            <w:vAlign w:val="center"/>
          </w:tcPr>
          <w:p w14:paraId="5D28E6DB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ตำบล</w:t>
            </w:r>
          </w:p>
        </w:tc>
        <w:tc>
          <w:tcPr>
            <w:tcW w:w="475" w:type="pct"/>
            <w:shd w:val="clear" w:color="auto" w:fill="EBE6DC" w:themeFill="accent4" w:themeFillTint="33"/>
            <w:noWrap/>
            <w:vAlign w:val="center"/>
          </w:tcPr>
          <w:p w14:paraId="052D3488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หมู่บ้าน</w:t>
            </w:r>
          </w:p>
        </w:tc>
        <w:tc>
          <w:tcPr>
            <w:tcW w:w="518" w:type="pct"/>
            <w:shd w:val="clear" w:color="auto" w:fill="EBE6DC" w:themeFill="accent4" w:themeFillTint="33"/>
            <w:noWrap/>
            <w:vAlign w:val="center"/>
          </w:tcPr>
          <w:p w14:paraId="3244F822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ทม./ทต.</w:t>
            </w:r>
          </w:p>
        </w:tc>
        <w:tc>
          <w:tcPr>
            <w:tcW w:w="362" w:type="pct"/>
            <w:gridSpan w:val="2"/>
            <w:shd w:val="clear" w:color="auto" w:fill="EBE6DC" w:themeFill="accent4" w:themeFillTint="33"/>
            <w:vAlign w:val="center"/>
          </w:tcPr>
          <w:p w14:paraId="1AF00912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อบต.</w:t>
            </w:r>
          </w:p>
        </w:tc>
        <w:tc>
          <w:tcPr>
            <w:tcW w:w="564" w:type="pct"/>
            <w:shd w:val="clear" w:color="auto" w:fill="EBE6DC" w:themeFill="accent4" w:themeFillTint="33"/>
            <w:noWrap/>
            <w:vAlign w:val="center"/>
          </w:tcPr>
          <w:p w14:paraId="0598AD6B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ประชากร</w:t>
            </w:r>
          </w:p>
        </w:tc>
        <w:tc>
          <w:tcPr>
            <w:tcW w:w="650" w:type="pct"/>
            <w:shd w:val="clear" w:color="auto" w:fill="EBE6DC" w:themeFill="accent4" w:themeFillTint="33"/>
            <w:noWrap/>
            <w:vAlign w:val="center"/>
          </w:tcPr>
          <w:p w14:paraId="4D4185FC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บ้าน (หลัง)</w:t>
            </w:r>
          </w:p>
        </w:tc>
      </w:tr>
      <w:tr w:rsidR="00A2419C" w:rsidRPr="00A2419C" w14:paraId="44431811" w14:textId="77777777" w:rsidTr="00E755FA">
        <w:trPr>
          <w:trHeight w:val="397"/>
        </w:trPr>
        <w:tc>
          <w:tcPr>
            <w:tcW w:w="391" w:type="pct"/>
            <w:noWrap/>
            <w:vAlign w:val="center"/>
          </w:tcPr>
          <w:p w14:paraId="4599B92B" w14:textId="77777777" w:rsidR="00DB11B6" w:rsidRPr="00A2419C" w:rsidRDefault="00DB11B6" w:rsidP="00DB11B6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1</w:t>
            </w:r>
          </w:p>
        </w:tc>
        <w:tc>
          <w:tcPr>
            <w:tcW w:w="529" w:type="pct"/>
            <w:noWrap/>
            <w:vAlign w:val="center"/>
          </w:tcPr>
          <w:p w14:paraId="356174C6" w14:textId="77777777" w:rsidR="00DB11B6" w:rsidRPr="00A2419C" w:rsidRDefault="00DB11B6" w:rsidP="00DB11B6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เมืองเลย</w:t>
            </w:r>
          </w:p>
        </w:tc>
        <w:tc>
          <w:tcPr>
            <w:tcW w:w="700" w:type="pct"/>
            <w:noWrap/>
            <w:vAlign w:val="center"/>
          </w:tcPr>
          <w:p w14:paraId="76C994B6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1,480.492</w:t>
            </w:r>
          </w:p>
        </w:tc>
        <w:tc>
          <w:tcPr>
            <w:tcW w:w="418" w:type="pct"/>
            <w:noWrap/>
            <w:vAlign w:val="center"/>
          </w:tcPr>
          <w:p w14:paraId="2E5B0095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2440</w:t>
            </w:r>
          </w:p>
        </w:tc>
        <w:tc>
          <w:tcPr>
            <w:tcW w:w="391" w:type="pct"/>
            <w:noWrap/>
            <w:vAlign w:val="center"/>
          </w:tcPr>
          <w:p w14:paraId="74320E58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14</w:t>
            </w:r>
          </w:p>
        </w:tc>
        <w:tc>
          <w:tcPr>
            <w:tcW w:w="475" w:type="pct"/>
            <w:noWrap/>
            <w:vAlign w:val="center"/>
          </w:tcPr>
          <w:p w14:paraId="3F5D4B57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135</w:t>
            </w:r>
          </w:p>
        </w:tc>
        <w:tc>
          <w:tcPr>
            <w:tcW w:w="518" w:type="pct"/>
            <w:noWrap/>
            <w:vAlign w:val="center"/>
          </w:tcPr>
          <w:p w14:paraId="79202EBB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6</w:t>
            </w:r>
          </w:p>
        </w:tc>
        <w:tc>
          <w:tcPr>
            <w:tcW w:w="356" w:type="pct"/>
            <w:vAlign w:val="center"/>
          </w:tcPr>
          <w:p w14:paraId="62ADABE0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9</w:t>
            </w:r>
          </w:p>
        </w:tc>
        <w:tc>
          <w:tcPr>
            <w:tcW w:w="570" w:type="pct"/>
            <w:gridSpan w:val="2"/>
            <w:noWrap/>
            <w:vAlign w:val="bottom"/>
          </w:tcPr>
          <w:p w14:paraId="3BA7989A" w14:textId="09688523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122,731</w:t>
            </w:r>
          </w:p>
        </w:tc>
        <w:tc>
          <w:tcPr>
            <w:tcW w:w="650" w:type="pct"/>
            <w:noWrap/>
            <w:vAlign w:val="bottom"/>
          </w:tcPr>
          <w:p w14:paraId="279618D3" w14:textId="45EDACF8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54,546</w:t>
            </w:r>
          </w:p>
        </w:tc>
      </w:tr>
      <w:tr w:rsidR="00A2419C" w:rsidRPr="00A2419C" w14:paraId="50374222" w14:textId="77777777" w:rsidTr="00E755FA">
        <w:trPr>
          <w:trHeight w:val="397"/>
        </w:trPr>
        <w:tc>
          <w:tcPr>
            <w:tcW w:w="391" w:type="pct"/>
            <w:noWrap/>
            <w:vAlign w:val="center"/>
          </w:tcPr>
          <w:p w14:paraId="5CFF0D9B" w14:textId="77777777" w:rsidR="00DB11B6" w:rsidRPr="00A2419C" w:rsidRDefault="00DB11B6" w:rsidP="00DB11B6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529" w:type="pct"/>
            <w:noWrap/>
            <w:vAlign w:val="center"/>
          </w:tcPr>
          <w:p w14:paraId="3FB9CD73" w14:textId="77777777" w:rsidR="00DB11B6" w:rsidRPr="00A2419C" w:rsidRDefault="00DB11B6" w:rsidP="00DB11B6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วังสะพุง</w:t>
            </w:r>
          </w:p>
        </w:tc>
        <w:tc>
          <w:tcPr>
            <w:tcW w:w="700" w:type="pct"/>
            <w:noWrap/>
            <w:vAlign w:val="center"/>
          </w:tcPr>
          <w:p w14:paraId="560B7BF5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1,166.350</w:t>
            </w:r>
          </w:p>
        </w:tc>
        <w:tc>
          <w:tcPr>
            <w:tcW w:w="418" w:type="pct"/>
            <w:noWrap/>
            <w:vAlign w:val="center"/>
          </w:tcPr>
          <w:p w14:paraId="119F5547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2441</w:t>
            </w:r>
          </w:p>
        </w:tc>
        <w:tc>
          <w:tcPr>
            <w:tcW w:w="391" w:type="pct"/>
            <w:noWrap/>
            <w:vAlign w:val="center"/>
          </w:tcPr>
          <w:p w14:paraId="28972E28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10</w:t>
            </w:r>
          </w:p>
        </w:tc>
        <w:tc>
          <w:tcPr>
            <w:tcW w:w="475" w:type="pct"/>
            <w:noWrap/>
            <w:vAlign w:val="center"/>
          </w:tcPr>
          <w:p w14:paraId="4AD27232" w14:textId="452670B1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14</w:t>
            </w:r>
            <w:r w:rsidR="003B0671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518" w:type="pct"/>
            <w:noWrap/>
            <w:vAlign w:val="center"/>
          </w:tcPr>
          <w:p w14:paraId="0673D4D0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  <w:cs/>
              </w:rPr>
            </w:pPr>
            <w:r w:rsidRPr="00A2419C">
              <w:rPr>
                <w:rFonts w:ascii="TH SarabunPSK" w:hAnsi="TH SarabunPSK" w:cs="TH SarabunPSK"/>
                <w:cs/>
              </w:rPr>
              <w:t>3</w:t>
            </w:r>
          </w:p>
        </w:tc>
        <w:tc>
          <w:tcPr>
            <w:tcW w:w="356" w:type="pct"/>
            <w:vAlign w:val="center"/>
          </w:tcPr>
          <w:p w14:paraId="24B7F194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</w:t>
            </w:r>
          </w:p>
        </w:tc>
        <w:tc>
          <w:tcPr>
            <w:tcW w:w="570" w:type="pct"/>
            <w:gridSpan w:val="2"/>
            <w:noWrap/>
            <w:vAlign w:val="bottom"/>
          </w:tcPr>
          <w:p w14:paraId="3FBB6F37" w14:textId="1A5423BF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109,510</w:t>
            </w:r>
          </w:p>
        </w:tc>
        <w:tc>
          <w:tcPr>
            <w:tcW w:w="650" w:type="pct"/>
            <w:noWrap/>
            <w:vAlign w:val="bottom"/>
          </w:tcPr>
          <w:p w14:paraId="14A67084" w14:textId="6020B320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40,675</w:t>
            </w:r>
          </w:p>
        </w:tc>
      </w:tr>
      <w:tr w:rsidR="00A2419C" w:rsidRPr="00A2419C" w14:paraId="2DB16362" w14:textId="77777777" w:rsidTr="00E755FA">
        <w:trPr>
          <w:trHeight w:val="397"/>
        </w:trPr>
        <w:tc>
          <w:tcPr>
            <w:tcW w:w="391" w:type="pct"/>
            <w:noWrap/>
            <w:vAlign w:val="center"/>
          </w:tcPr>
          <w:p w14:paraId="72F0E572" w14:textId="77777777" w:rsidR="00DB11B6" w:rsidRPr="00A2419C" w:rsidRDefault="00DB11B6" w:rsidP="00DB11B6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3</w:t>
            </w:r>
          </w:p>
        </w:tc>
        <w:tc>
          <w:tcPr>
            <w:tcW w:w="529" w:type="pct"/>
            <w:noWrap/>
            <w:vAlign w:val="center"/>
          </w:tcPr>
          <w:p w14:paraId="1E9F311D" w14:textId="12CDF64F" w:rsidR="00DB11B6" w:rsidRPr="00A2419C" w:rsidRDefault="006E2591" w:rsidP="00DB11B6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 w:hint="cs"/>
                <w:cs/>
              </w:rPr>
              <w:t>เชียงคาน</w:t>
            </w:r>
          </w:p>
        </w:tc>
        <w:tc>
          <w:tcPr>
            <w:tcW w:w="700" w:type="pct"/>
            <w:noWrap/>
            <w:vAlign w:val="center"/>
          </w:tcPr>
          <w:p w14:paraId="5C2BF22F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683.000</w:t>
            </w:r>
          </w:p>
        </w:tc>
        <w:tc>
          <w:tcPr>
            <w:tcW w:w="418" w:type="pct"/>
            <w:noWrap/>
            <w:vAlign w:val="center"/>
          </w:tcPr>
          <w:p w14:paraId="1CF6EE50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2432</w:t>
            </w:r>
          </w:p>
        </w:tc>
        <w:tc>
          <w:tcPr>
            <w:tcW w:w="391" w:type="pct"/>
            <w:noWrap/>
            <w:vAlign w:val="center"/>
          </w:tcPr>
          <w:p w14:paraId="4821227E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6</w:t>
            </w:r>
          </w:p>
        </w:tc>
        <w:tc>
          <w:tcPr>
            <w:tcW w:w="475" w:type="pct"/>
            <w:noWrap/>
            <w:vAlign w:val="center"/>
          </w:tcPr>
          <w:p w14:paraId="3A3514CA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41</w:t>
            </w:r>
          </w:p>
        </w:tc>
        <w:tc>
          <w:tcPr>
            <w:tcW w:w="518" w:type="pct"/>
            <w:noWrap/>
            <w:vAlign w:val="center"/>
          </w:tcPr>
          <w:p w14:paraId="216B5B22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1</w:t>
            </w:r>
          </w:p>
        </w:tc>
        <w:tc>
          <w:tcPr>
            <w:tcW w:w="356" w:type="pct"/>
            <w:vAlign w:val="center"/>
          </w:tcPr>
          <w:p w14:paraId="2E93E159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570" w:type="pct"/>
            <w:gridSpan w:val="2"/>
            <w:noWrap/>
            <w:vAlign w:val="bottom"/>
          </w:tcPr>
          <w:p w14:paraId="7A38DD6F" w14:textId="38444653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60,028</w:t>
            </w:r>
          </w:p>
        </w:tc>
        <w:tc>
          <w:tcPr>
            <w:tcW w:w="650" w:type="pct"/>
            <w:noWrap/>
            <w:vAlign w:val="bottom"/>
          </w:tcPr>
          <w:p w14:paraId="7293DDD0" w14:textId="2E40EF0C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23,592</w:t>
            </w:r>
          </w:p>
        </w:tc>
      </w:tr>
      <w:tr w:rsidR="00A2419C" w:rsidRPr="00A2419C" w14:paraId="753186F2" w14:textId="77777777" w:rsidTr="00E755FA">
        <w:trPr>
          <w:trHeight w:val="397"/>
        </w:trPr>
        <w:tc>
          <w:tcPr>
            <w:tcW w:w="391" w:type="pct"/>
            <w:noWrap/>
            <w:vAlign w:val="center"/>
          </w:tcPr>
          <w:p w14:paraId="093E72F5" w14:textId="77777777" w:rsidR="00DB11B6" w:rsidRPr="00A2419C" w:rsidRDefault="00DB11B6" w:rsidP="00DB11B6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4</w:t>
            </w:r>
          </w:p>
        </w:tc>
        <w:tc>
          <w:tcPr>
            <w:tcW w:w="529" w:type="pct"/>
            <w:noWrap/>
            <w:vAlign w:val="center"/>
          </w:tcPr>
          <w:p w14:paraId="3BCCD800" w14:textId="1242883F" w:rsidR="00DB11B6" w:rsidRPr="00A2419C" w:rsidRDefault="006E2591" w:rsidP="00DB11B6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 w:hint="cs"/>
                <w:cs/>
              </w:rPr>
              <w:t>ท่าลี่</w:t>
            </w:r>
          </w:p>
        </w:tc>
        <w:tc>
          <w:tcPr>
            <w:tcW w:w="700" w:type="pct"/>
            <w:noWrap/>
            <w:vAlign w:val="center"/>
          </w:tcPr>
          <w:p w14:paraId="3C875E47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867.000</w:t>
            </w:r>
          </w:p>
        </w:tc>
        <w:tc>
          <w:tcPr>
            <w:tcW w:w="418" w:type="pct"/>
            <w:noWrap/>
            <w:vAlign w:val="center"/>
          </w:tcPr>
          <w:p w14:paraId="3038A14F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2452</w:t>
            </w:r>
          </w:p>
        </w:tc>
        <w:tc>
          <w:tcPr>
            <w:tcW w:w="391" w:type="pct"/>
            <w:noWrap/>
            <w:vAlign w:val="center"/>
          </w:tcPr>
          <w:p w14:paraId="07913389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</w:t>
            </w:r>
          </w:p>
        </w:tc>
        <w:tc>
          <w:tcPr>
            <w:tcW w:w="475" w:type="pct"/>
            <w:noWrap/>
            <w:vAlign w:val="center"/>
          </w:tcPr>
          <w:p w14:paraId="6872CE75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82</w:t>
            </w:r>
          </w:p>
        </w:tc>
        <w:tc>
          <w:tcPr>
            <w:tcW w:w="518" w:type="pct"/>
            <w:noWrap/>
            <w:vAlign w:val="center"/>
          </w:tcPr>
          <w:p w14:paraId="1767477B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3</w:t>
            </w:r>
          </w:p>
        </w:tc>
        <w:tc>
          <w:tcPr>
            <w:tcW w:w="356" w:type="pct"/>
            <w:vAlign w:val="center"/>
          </w:tcPr>
          <w:p w14:paraId="702DFF84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6</w:t>
            </w:r>
          </w:p>
        </w:tc>
        <w:tc>
          <w:tcPr>
            <w:tcW w:w="570" w:type="pct"/>
            <w:gridSpan w:val="2"/>
            <w:noWrap/>
            <w:vAlign w:val="bottom"/>
          </w:tcPr>
          <w:p w14:paraId="2FB04FE2" w14:textId="6B584C02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27,416</w:t>
            </w:r>
          </w:p>
        </w:tc>
        <w:tc>
          <w:tcPr>
            <w:tcW w:w="650" w:type="pct"/>
            <w:noWrap/>
            <w:vAlign w:val="bottom"/>
          </w:tcPr>
          <w:p w14:paraId="19F55E5B" w14:textId="17B06E85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11,279</w:t>
            </w:r>
          </w:p>
        </w:tc>
      </w:tr>
      <w:tr w:rsidR="00A2419C" w:rsidRPr="00A2419C" w14:paraId="357D52B1" w14:textId="77777777" w:rsidTr="00E755FA">
        <w:trPr>
          <w:trHeight w:val="397"/>
        </w:trPr>
        <w:tc>
          <w:tcPr>
            <w:tcW w:w="391" w:type="pct"/>
            <w:noWrap/>
            <w:vAlign w:val="center"/>
          </w:tcPr>
          <w:p w14:paraId="0812F378" w14:textId="77777777" w:rsidR="00DB11B6" w:rsidRPr="00A2419C" w:rsidRDefault="00DB11B6" w:rsidP="00DB11B6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5</w:t>
            </w:r>
          </w:p>
        </w:tc>
        <w:tc>
          <w:tcPr>
            <w:tcW w:w="529" w:type="pct"/>
            <w:noWrap/>
            <w:vAlign w:val="center"/>
          </w:tcPr>
          <w:p w14:paraId="5A12F851" w14:textId="77777777" w:rsidR="00DB11B6" w:rsidRPr="00A2419C" w:rsidRDefault="00DB11B6" w:rsidP="00DB11B6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ด่านซ้าย</w:t>
            </w:r>
          </w:p>
        </w:tc>
        <w:tc>
          <w:tcPr>
            <w:tcW w:w="700" w:type="pct"/>
            <w:noWrap/>
            <w:vAlign w:val="center"/>
          </w:tcPr>
          <w:p w14:paraId="24CD1E55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1,731.930</w:t>
            </w:r>
          </w:p>
        </w:tc>
        <w:tc>
          <w:tcPr>
            <w:tcW w:w="418" w:type="pct"/>
            <w:noWrap/>
            <w:vAlign w:val="center"/>
          </w:tcPr>
          <w:p w14:paraId="6C1173B9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2450</w:t>
            </w:r>
          </w:p>
        </w:tc>
        <w:tc>
          <w:tcPr>
            <w:tcW w:w="391" w:type="pct"/>
            <w:noWrap/>
            <w:vAlign w:val="center"/>
          </w:tcPr>
          <w:p w14:paraId="74918008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10</w:t>
            </w:r>
          </w:p>
        </w:tc>
        <w:tc>
          <w:tcPr>
            <w:tcW w:w="475" w:type="pct"/>
            <w:noWrap/>
            <w:vAlign w:val="center"/>
          </w:tcPr>
          <w:p w14:paraId="0CE9AE9E" w14:textId="0E311719" w:rsidR="00DB11B6" w:rsidRPr="00A2419C" w:rsidRDefault="003B0671" w:rsidP="00DB11B6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100</w:t>
            </w:r>
          </w:p>
        </w:tc>
        <w:tc>
          <w:tcPr>
            <w:tcW w:w="518" w:type="pct"/>
            <w:noWrap/>
            <w:vAlign w:val="center"/>
          </w:tcPr>
          <w:p w14:paraId="7BDC92AD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356" w:type="pct"/>
            <w:vAlign w:val="center"/>
          </w:tcPr>
          <w:p w14:paraId="57F3E84A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9</w:t>
            </w:r>
          </w:p>
        </w:tc>
        <w:tc>
          <w:tcPr>
            <w:tcW w:w="570" w:type="pct"/>
            <w:gridSpan w:val="2"/>
            <w:noWrap/>
            <w:vAlign w:val="bottom"/>
          </w:tcPr>
          <w:p w14:paraId="43233906" w14:textId="40377F91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51,349</w:t>
            </w:r>
          </w:p>
        </w:tc>
        <w:tc>
          <w:tcPr>
            <w:tcW w:w="650" w:type="pct"/>
            <w:noWrap/>
            <w:vAlign w:val="bottom"/>
          </w:tcPr>
          <w:p w14:paraId="394F625D" w14:textId="5591017D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19,007</w:t>
            </w:r>
          </w:p>
        </w:tc>
      </w:tr>
      <w:tr w:rsidR="00A2419C" w:rsidRPr="00A2419C" w14:paraId="3347DB39" w14:textId="77777777" w:rsidTr="00E755FA">
        <w:trPr>
          <w:trHeight w:val="397"/>
        </w:trPr>
        <w:tc>
          <w:tcPr>
            <w:tcW w:w="391" w:type="pct"/>
            <w:noWrap/>
            <w:vAlign w:val="center"/>
          </w:tcPr>
          <w:p w14:paraId="23DA2007" w14:textId="77777777" w:rsidR="00DB11B6" w:rsidRPr="00A2419C" w:rsidRDefault="00DB11B6" w:rsidP="00DB11B6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6</w:t>
            </w:r>
          </w:p>
        </w:tc>
        <w:tc>
          <w:tcPr>
            <w:tcW w:w="529" w:type="pct"/>
            <w:noWrap/>
            <w:vAlign w:val="center"/>
          </w:tcPr>
          <w:p w14:paraId="020B6A37" w14:textId="77777777" w:rsidR="00DB11B6" w:rsidRPr="00A2419C" w:rsidRDefault="00DB11B6" w:rsidP="00DB11B6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ภูกระดึง</w:t>
            </w:r>
          </w:p>
        </w:tc>
        <w:tc>
          <w:tcPr>
            <w:tcW w:w="700" w:type="pct"/>
            <w:noWrap/>
            <w:vAlign w:val="center"/>
          </w:tcPr>
          <w:p w14:paraId="0AF65FE7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842.000</w:t>
            </w:r>
          </w:p>
        </w:tc>
        <w:tc>
          <w:tcPr>
            <w:tcW w:w="418" w:type="pct"/>
            <w:noWrap/>
            <w:vAlign w:val="center"/>
          </w:tcPr>
          <w:p w14:paraId="28C9E2EF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2506</w:t>
            </w:r>
          </w:p>
        </w:tc>
        <w:tc>
          <w:tcPr>
            <w:tcW w:w="391" w:type="pct"/>
            <w:noWrap/>
            <w:vAlign w:val="center"/>
          </w:tcPr>
          <w:p w14:paraId="6413B644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475" w:type="pct"/>
            <w:noWrap/>
            <w:vAlign w:val="center"/>
          </w:tcPr>
          <w:p w14:paraId="63443C49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54</w:t>
            </w:r>
          </w:p>
        </w:tc>
        <w:tc>
          <w:tcPr>
            <w:tcW w:w="518" w:type="pct"/>
            <w:noWrap/>
            <w:vAlign w:val="center"/>
          </w:tcPr>
          <w:p w14:paraId="4BC99C21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1</w:t>
            </w:r>
          </w:p>
        </w:tc>
        <w:tc>
          <w:tcPr>
            <w:tcW w:w="356" w:type="pct"/>
            <w:vAlign w:val="center"/>
          </w:tcPr>
          <w:p w14:paraId="10776F24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570" w:type="pct"/>
            <w:gridSpan w:val="2"/>
            <w:noWrap/>
            <w:vAlign w:val="bottom"/>
          </w:tcPr>
          <w:p w14:paraId="50EF60B0" w14:textId="4B640AA9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34,088</w:t>
            </w:r>
          </w:p>
        </w:tc>
        <w:tc>
          <w:tcPr>
            <w:tcW w:w="650" w:type="pct"/>
            <w:noWrap/>
            <w:vAlign w:val="bottom"/>
          </w:tcPr>
          <w:p w14:paraId="0A5D2B03" w14:textId="09420A83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12,107</w:t>
            </w:r>
          </w:p>
        </w:tc>
      </w:tr>
      <w:tr w:rsidR="00A2419C" w:rsidRPr="00A2419C" w14:paraId="71CACDCB" w14:textId="77777777" w:rsidTr="00E755FA">
        <w:trPr>
          <w:trHeight w:val="397"/>
        </w:trPr>
        <w:tc>
          <w:tcPr>
            <w:tcW w:w="391" w:type="pct"/>
            <w:noWrap/>
            <w:vAlign w:val="center"/>
          </w:tcPr>
          <w:p w14:paraId="66B1D7F8" w14:textId="77777777" w:rsidR="00DB11B6" w:rsidRPr="00A2419C" w:rsidRDefault="00DB11B6" w:rsidP="00DB11B6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7</w:t>
            </w:r>
          </w:p>
        </w:tc>
        <w:tc>
          <w:tcPr>
            <w:tcW w:w="529" w:type="pct"/>
            <w:noWrap/>
            <w:vAlign w:val="center"/>
          </w:tcPr>
          <w:p w14:paraId="4FB7431F" w14:textId="77777777" w:rsidR="00DB11B6" w:rsidRPr="00A2419C" w:rsidRDefault="00DB11B6" w:rsidP="00DB11B6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ปากชม</w:t>
            </w:r>
          </w:p>
        </w:tc>
        <w:tc>
          <w:tcPr>
            <w:tcW w:w="700" w:type="pct"/>
            <w:noWrap/>
            <w:vAlign w:val="center"/>
          </w:tcPr>
          <w:p w14:paraId="4496EA08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  <w:cs/>
              </w:rPr>
            </w:pPr>
            <w:r w:rsidRPr="00A2419C">
              <w:rPr>
                <w:rFonts w:ascii="TH SarabunPSK" w:hAnsi="TH SarabunPSK" w:cs="TH SarabunPSK"/>
              </w:rPr>
              <w:t>956.500</w:t>
            </w:r>
          </w:p>
        </w:tc>
        <w:tc>
          <w:tcPr>
            <w:tcW w:w="418" w:type="pct"/>
            <w:noWrap/>
            <w:vAlign w:val="center"/>
          </w:tcPr>
          <w:p w14:paraId="6C9D12B7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2514</w:t>
            </w:r>
          </w:p>
        </w:tc>
        <w:tc>
          <w:tcPr>
            <w:tcW w:w="391" w:type="pct"/>
            <w:noWrap/>
            <w:vAlign w:val="center"/>
          </w:tcPr>
          <w:p w14:paraId="60E3E034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6</w:t>
            </w:r>
          </w:p>
        </w:tc>
        <w:tc>
          <w:tcPr>
            <w:tcW w:w="475" w:type="pct"/>
            <w:noWrap/>
            <w:vAlign w:val="center"/>
          </w:tcPr>
          <w:p w14:paraId="211D101F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50</w:t>
            </w:r>
          </w:p>
        </w:tc>
        <w:tc>
          <w:tcPr>
            <w:tcW w:w="518" w:type="pct"/>
            <w:noWrap/>
            <w:vAlign w:val="center"/>
          </w:tcPr>
          <w:p w14:paraId="730037F2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3</w:t>
            </w:r>
          </w:p>
        </w:tc>
        <w:tc>
          <w:tcPr>
            <w:tcW w:w="356" w:type="pct"/>
            <w:vAlign w:val="center"/>
          </w:tcPr>
          <w:p w14:paraId="6A6F3214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570" w:type="pct"/>
            <w:gridSpan w:val="2"/>
            <w:noWrap/>
            <w:vAlign w:val="bottom"/>
          </w:tcPr>
          <w:p w14:paraId="46E10A26" w14:textId="0E2F49ED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42,025</w:t>
            </w:r>
          </w:p>
        </w:tc>
        <w:tc>
          <w:tcPr>
            <w:tcW w:w="650" w:type="pct"/>
            <w:noWrap/>
            <w:vAlign w:val="bottom"/>
          </w:tcPr>
          <w:p w14:paraId="424F2853" w14:textId="051D2DDE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15,167</w:t>
            </w:r>
          </w:p>
        </w:tc>
      </w:tr>
      <w:tr w:rsidR="00A2419C" w:rsidRPr="00A2419C" w14:paraId="163C5018" w14:textId="77777777" w:rsidTr="00E755FA">
        <w:trPr>
          <w:trHeight w:val="397"/>
        </w:trPr>
        <w:tc>
          <w:tcPr>
            <w:tcW w:w="391" w:type="pct"/>
            <w:noWrap/>
            <w:vAlign w:val="center"/>
          </w:tcPr>
          <w:p w14:paraId="0C45D631" w14:textId="77777777" w:rsidR="00DB11B6" w:rsidRPr="00A2419C" w:rsidRDefault="00DB11B6" w:rsidP="00DB11B6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8</w:t>
            </w:r>
          </w:p>
        </w:tc>
        <w:tc>
          <w:tcPr>
            <w:tcW w:w="529" w:type="pct"/>
            <w:noWrap/>
            <w:vAlign w:val="center"/>
          </w:tcPr>
          <w:p w14:paraId="6E36C993" w14:textId="77777777" w:rsidR="00DB11B6" w:rsidRPr="00A2419C" w:rsidRDefault="00DB11B6" w:rsidP="00DB11B6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ภูเรือ</w:t>
            </w:r>
          </w:p>
        </w:tc>
        <w:tc>
          <w:tcPr>
            <w:tcW w:w="700" w:type="pct"/>
            <w:noWrap/>
            <w:vAlign w:val="center"/>
          </w:tcPr>
          <w:p w14:paraId="46DFF9F3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880.040</w:t>
            </w:r>
          </w:p>
        </w:tc>
        <w:tc>
          <w:tcPr>
            <w:tcW w:w="418" w:type="pct"/>
            <w:noWrap/>
            <w:vAlign w:val="center"/>
          </w:tcPr>
          <w:p w14:paraId="1984A856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2517</w:t>
            </w:r>
          </w:p>
        </w:tc>
        <w:tc>
          <w:tcPr>
            <w:tcW w:w="391" w:type="pct"/>
            <w:noWrap/>
            <w:vAlign w:val="center"/>
          </w:tcPr>
          <w:p w14:paraId="113AA28B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6</w:t>
            </w:r>
          </w:p>
        </w:tc>
        <w:tc>
          <w:tcPr>
            <w:tcW w:w="475" w:type="pct"/>
            <w:noWrap/>
            <w:vAlign w:val="center"/>
          </w:tcPr>
          <w:p w14:paraId="117A63EC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47</w:t>
            </w:r>
          </w:p>
        </w:tc>
        <w:tc>
          <w:tcPr>
            <w:tcW w:w="518" w:type="pct"/>
            <w:noWrap/>
            <w:vAlign w:val="center"/>
          </w:tcPr>
          <w:p w14:paraId="1F581BC5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356" w:type="pct"/>
            <w:vAlign w:val="center"/>
          </w:tcPr>
          <w:p w14:paraId="122E0F8A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570" w:type="pct"/>
            <w:gridSpan w:val="2"/>
            <w:noWrap/>
            <w:vAlign w:val="bottom"/>
          </w:tcPr>
          <w:p w14:paraId="0C16D2BD" w14:textId="79F3D894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22,416</w:t>
            </w:r>
          </w:p>
        </w:tc>
        <w:tc>
          <w:tcPr>
            <w:tcW w:w="650" w:type="pct"/>
            <w:noWrap/>
            <w:vAlign w:val="bottom"/>
          </w:tcPr>
          <w:p w14:paraId="629F5993" w14:textId="2498E384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9,340</w:t>
            </w:r>
          </w:p>
        </w:tc>
      </w:tr>
      <w:tr w:rsidR="00A2419C" w:rsidRPr="00A2419C" w14:paraId="7C863AEA" w14:textId="77777777" w:rsidTr="00E755FA">
        <w:trPr>
          <w:trHeight w:val="397"/>
        </w:trPr>
        <w:tc>
          <w:tcPr>
            <w:tcW w:w="391" w:type="pct"/>
            <w:noWrap/>
            <w:vAlign w:val="center"/>
          </w:tcPr>
          <w:p w14:paraId="22D96D94" w14:textId="77777777" w:rsidR="00DB11B6" w:rsidRPr="00A2419C" w:rsidRDefault="00DB11B6" w:rsidP="00DB11B6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9</w:t>
            </w:r>
          </w:p>
        </w:tc>
        <w:tc>
          <w:tcPr>
            <w:tcW w:w="529" w:type="pct"/>
            <w:noWrap/>
            <w:vAlign w:val="center"/>
          </w:tcPr>
          <w:p w14:paraId="0A4D9DD6" w14:textId="77777777" w:rsidR="00DB11B6" w:rsidRPr="00A2419C" w:rsidRDefault="00DB11B6" w:rsidP="00DB11B6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นาแห้ว</w:t>
            </w:r>
          </w:p>
        </w:tc>
        <w:tc>
          <w:tcPr>
            <w:tcW w:w="700" w:type="pct"/>
            <w:noWrap/>
            <w:vAlign w:val="center"/>
          </w:tcPr>
          <w:p w14:paraId="5EACD0C4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627.500</w:t>
            </w:r>
          </w:p>
        </w:tc>
        <w:tc>
          <w:tcPr>
            <w:tcW w:w="418" w:type="pct"/>
            <w:noWrap/>
            <w:vAlign w:val="center"/>
          </w:tcPr>
          <w:p w14:paraId="26D1C79F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2519</w:t>
            </w:r>
          </w:p>
        </w:tc>
        <w:tc>
          <w:tcPr>
            <w:tcW w:w="391" w:type="pct"/>
            <w:noWrap/>
            <w:vAlign w:val="center"/>
          </w:tcPr>
          <w:p w14:paraId="58E3DF20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475" w:type="pct"/>
            <w:noWrap/>
            <w:vAlign w:val="center"/>
          </w:tcPr>
          <w:p w14:paraId="38F3A997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34</w:t>
            </w:r>
          </w:p>
        </w:tc>
        <w:tc>
          <w:tcPr>
            <w:tcW w:w="518" w:type="pct"/>
            <w:noWrap/>
            <w:vAlign w:val="center"/>
          </w:tcPr>
          <w:p w14:paraId="76BDCCF6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1</w:t>
            </w:r>
          </w:p>
        </w:tc>
        <w:tc>
          <w:tcPr>
            <w:tcW w:w="356" w:type="pct"/>
            <w:vAlign w:val="center"/>
          </w:tcPr>
          <w:p w14:paraId="6A6CE1AA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570" w:type="pct"/>
            <w:gridSpan w:val="2"/>
            <w:noWrap/>
            <w:vAlign w:val="bottom"/>
          </w:tcPr>
          <w:p w14:paraId="6E1A30F7" w14:textId="6D443179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11,686</w:t>
            </w:r>
          </w:p>
        </w:tc>
        <w:tc>
          <w:tcPr>
            <w:tcW w:w="650" w:type="pct"/>
            <w:noWrap/>
            <w:vAlign w:val="bottom"/>
          </w:tcPr>
          <w:p w14:paraId="7DD55762" w14:textId="6F516C17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4,220</w:t>
            </w:r>
          </w:p>
        </w:tc>
      </w:tr>
      <w:tr w:rsidR="00A2419C" w:rsidRPr="00A2419C" w14:paraId="14ECEEDD" w14:textId="77777777" w:rsidTr="00E755FA">
        <w:trPr>
          <w:trHeight w:val="397"/>
        </w:trPr>
        <w:tc>
          <w:tcPr>
            <w:tcW w:w="391" w:type="pct"/>
            <w:noWrap/>
            <w:vAlign w:val="center"/>
          </w:tcPr>
          <w:p w14:paraId="448F2E00" w14:textId="77777777" w:rsidR="00DB11B6" w:rsidRPr="00A2419C" w:rsidRDefault="00DB11B6" w:rsidP="00DB11B6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10</w:t>
            </w:r>
          </w:p>
        </w:tc>
        <w:tc>
          <w:tcPr>
            <w:tcW w:w="529" w:type="pct"/>
            <w:noWrap/>
            <w:vAlign w:val="center"/>
          </w:tcPr>
          <w:p w14:paraId="43E48DBE" w14:textId="77777777" w:rsidR="00DB11B6" w:rsidRPr="00A2419C" w:rsidRDefault="00DB11B6" w:rsidP="00DB11B6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นาด้วง</w:t>
            </w:r>
          </w:p>
        </w:tc>
        <w:tc>
          <w:tcPr>
            <w:tcW w:w="700" w:type="pct"/>
            <w:noWrap/>
            <w:vAlign w:val="center"/>
          </w:tcPr>
          <w:p w14:paraId="321E8066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590.000</w:t>
            </w:r>
          </w:p>
        </w:tc>
        <w:tc>
          <w:tcPr>
            <w:tcW w:w="418" w:type="pct"/>
            <w:noWrap/>
            <w:vAlign w:val="center"/>
          </w:tcPr>
          <w:p w14:paraId="5730A2BE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2520</w:t>
            </w:r>
          </w:p>
        </w:tc>
        <w:tc>
          <w:tcPr>
            <w:tcW w:w="391" w:type="pct"/>
            <w:noWrap/>
            <w:vAlign w:val="center"/>
          </w:tcPr>
          <w:p w14:paraId="7FE03D1E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475" w:type="pct"/>
            <w:noWrap/>
            <w:vAlign w:val="center"/>
          </w:tcPr>
          <w:p w14:paraId="5895AFE4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41</w:t>
            </w:r>
          </w:p>
        </w:tc>
        <w:tc>
          <w:tcPr>
            <w:tcW w:w="518" w:type="pct"/>
            <w:noWrap/>
            <w:vAlign w:val="center"/>
          </w:tcPr>
          <w:p w14:paraId="0189B1BF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356" w:type="pct"/>
            <w:vAlign w:val="center"/>
          </w:tcPr>
          <w:p w14:paraId="1A749FCA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570" w:type="pct"/>
            <w:gridSpan w:val="2"/>
            <w:noWrap/>
            <w:vAlign w:val="bottom"/>
          </w:tcPr>
          <w:p w14:paraId="0722D317" w14:textId="26A6E9BC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26,037</w:t>
            </w:r>
          </w:p>
        </w:tc>
        <w:tc>
          <w:tcPr>
            <w:tcW w:w="650" w:type="pct"/>
            <w:noWrap/>
            <w:vAlign w:val="bottom"/>
          </w:tcPr>
          <w:p w14:paraId="5E08DC01" w14:textId="1FACD22D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9,348</w:t>
            </w:r>
          </w:p>
        </w:tc>
      </w:tr>
      <w:tr w:rsidR="00A2419C" w:rsidRPr="00A2419C" w14:paraId="786B5E6D" w14:textId="77777777" w:rsidTr="00E755FA">
        <w:trPr>
          <w:trHeight w:val="397"/>
        </w:trPr>
        <w:tc>
          <w:tcPr>
            <w:tcW w:w="391" w:type="pct"/>
            <w:noWrap/>
            <w:vAlign w:val="center"/>
          </w:tcPr>
          <w:p w14:paraId="60946402" w14:textId="77777777" w:rsidR="00DB11B6" w:rsidRPr="00A2419C" w:rsidRDefault="00DB11B6" w:rsidP="00DB11B6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11</w:t>
            </w:r>
          </w:p>
        </w:tc>
        <w:tc>
          <w:tcPr>
            <w:tcW w:w="529" w:type="pct"/>
            <w:noWrap/>
            <w:vAlign w:val="center"/>
          </w:tcPr>
          <w:p w14:paraId="37CD84C2" w14:textId="77777777" w:rsidR="00DB11B6" w:rsidRPr="00A2419C" w:rsidRDefault="00DB11B6" w:rsidP="00DB11B6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ภูหลวง</w:t>
            </w:r>
          </w:p>
        </w:tc>
        <w:tc>
          <w:tcPr>
            <w:tcW w:w="700" w:type="pct"/>
            <w:noWrap/>
            <w:vAlign w:val="center"/>
          </w:tcPr>
          <w:p w14:paraId="626ACCC2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594.800</w:t>
            </w:r>
          </w:p>
        </w:tc>
        <w:tc>
          <w:tcPr>
            <w:tcW w:w="418" w:type="pct"/>
            <w:noWrap/>
            <w:vAlign w:val="center"/>
          </w:tcPr>
          <w:p w14:paraId="363E16DA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2535</w:t>
            </w:r>
          </w:p>
        </w:tc>
        <w:tc>
          <w:tcPr>
            <w:tcW w:w="391" w:type="pct"/>
            <w:noWrap/>
            <w:vAlign w:val="center"/>
          </w:tcPr>
          <w:p w14:paraId="06FF8403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  <w:cs/>
              </w:rPr>
            </w:pPr>
            <w:r w:rsidRPr="00A2419C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475" w:type="pct"/>
            <w:noWrap/>
            <w:vAlign w:val="center"/>
          </w:tcPr>
          <w:p w14:paraId="13782043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46</w:t>
            </w:r>
          </w:p>
        </w:tc>
        <w:tc>
          <w:tcPr>
            <w:tcW w:w="518" w:type="pct"/>
            <w:noWrap/>
            <w:vAlign w:val="center"/>
          </w:tcPr>
          <w:p w14:paraId="027A7486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-</w:t>
            </w:r>
          </w:p>
        </w:tc>
        <w:tc>
          <w:tcPr>
            <w:tcW w:w="356" w:type="pct"/>
            <w:vAlign w:val="center"/>
          </w:tcPr>
          <w:p w14:paraId="2ED4E56A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570" w:type="pct"/>
            <w:gridSpan w:val="2"/>
            <w:noWrap/>
            <w:vAlign w:val="bottom"/>
          </w:tcPr>
          <w:p w14:paraId="3871D7D8" w14:textId="37376ED1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24,798</w:t>
            </w:r>
          </w:p>
        </w:tc>
        <w:tc>
          <w:tcPr>
            <w:tcW w:w="650" w:type="pct"/>
            <w:noWrap/>
            <w:vAlign w:val="bottom"/>
          </w:tcPr>
          <w:p w14:paraId="02725D21" w14:textId="35FEDF1F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8,147</w:t>
            </w:r>
          </w:p>
        </w:tc>
      </w:tr>
      <w:tr w:rsidR="00A2419C" w:rsidRPr="00A2419C" w14:paraId="3898BD7D" w14:textId="77777777" w:rsidTr="00E755FA">
        <w:trPr>
          <w:trHeight w:val="397"/>
        </w:trPr>
        <w:tc>
          <w:tcPr>
            <w:tcW w:w="391" w:type="pct"/>
            <w:noWrap/>
            <w:vAlign w:val="center"/>
          </w:tcPr>
          <w:p w14:paraId="4A127895" w14:textId="77777777" w:rsidR="00DB11B6" w:rsidRPr="00A2419C" w:rsidRDefault="00DB11B6" w:rsidP="00DB11B6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12</w:t>
            </w:r>
          </w:p>
        </w:tc>
        <w:tc>
          <w:tcPr>
            <w:tcW w:w="529" w:type="pct"/>
            <w:noWrap/>
            <w:vAlign w:val="center"/>
          </w:tcPr>
          <w:p w14:paraId="41A8B5C9" w14:textId="77777777" w:rsidR="00DB11B6" w:rsidRPr="00A2419C" w:rsidRDefault="00DB11B6" w:rsidP="00DB11B6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ผาขาว</w:t>
            </w:r>
          </w:p>
        </w:tc>
        <w:tc>
          <w:tcPr>
            <w:tcW w:w="700" w:type="pct"/>
            <w:noWrap/>
            <w:vAlign w:val="center"/>
          </w:tcPr>
          <w:p w14:paraId="0052A8B4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463.000</w:t>
            </w:r>
          </w:p>
        </w:tc>
        <w:tc>
          <w:tcPr>
            <w:tcW w:w="418" w:type="pct"/>
            <w:noWrap/>
            <w:vAlign w:val="center"/>
          </w:tcPr>
          <w:p w14:paraId="7E1EBC35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2536</w:t>
            </w:r>
          </w:p>
        </w:tc>
        <w:tc>
          <w:tcPr>
            <w:tcW w:w="391" w:type="pct"/>
            <w:noWrap/>
            <w:vAlign w:val="center"/>
          </w:tcPr>
          <w:p w14:paraId="7C272DA5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475" w:type="pct"/>
            <w:noWrap/>
            <w:vAlign w:val="center"/>
          </w:tcPr>
          <w:p w14:paraId="060F0CDB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64</w:t>
            </w:r>
          </w:p>
        </w:tc>
        <w:tc>
          <w:tcPr>
            <w:tcW w:w="518" w:type="pct"/>
            <w:noWrap/>
            <w:vAlign w:val="center"/>
          </w:tcPr>
          <w:p w14:paraId="0A6CCF0E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356" w:type="pct"/>
            <w:vAlign w:val="center"/>
          </w:tcPr>
          <w:p w14:paraId="0B5006FC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570" w:type="pct"/>
            <w:gridSpan w:val="2"/>
            <w:noWrap/>
            <w:vAlign w:val="bottom"/>
          </w:tcPr>
          <w:p w14:paraId="18289C2F" w14:textId="2979EB7A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41,579</w:t>
            </w:r>
          </w:p>
        </w:tc>
        <w:tc>
          <w:tcPr>
            <w:tcW w:w="650" w:type="pct"/>
            <w:noWrap/>
            <w:vAlign w:val="bottom"/>
          </w:tcPr>
          <w:p w14:paraId="68FC781C" w14:textId="76427ACB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12,431</w:t>
            </w:r>
          </w:p>
        </w:tc>
      </w:tr>
      <w:tr w:rsidR="00A2419C" w:rsidRPr="00A2419C" w14:paraId="09D190A9" w14:textId="77777777" w:rsidTr="00E755FA">
        <w:trPr>
          <w:trHeight w:val="397"/>
        </w:trPr>
        <w:tc>
          <w:tcPr>
            <w:tcW w:w="391" w:type="pct"/>
            <w:noWrap/>
            <w:vAlign w:val="center"/>
          </w:tcPr>
          <w:p w14:paraId="56AA2CCA" w14:textId="77777777" w:rsidR="00DB11B6" w:rsidRPr="00A2419C" w:rsidRDefault="00DB11B6" w:rsidP="00DB11B6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13</w:t>
            </w:r>
          </w:p>
        </w:tc>
        <w:tc>
          <w:tcPr>
            <w:tcW w:w="529" w:type="pct"/>
            <w:noWrap/>
            <w:vAlign w:val="center"/>
          </w:tcPr>
          <w:p w14:paraId="59852D0E" w14:textId="77777777" w:rsidR="00DB11B6" w:rsidRPr="00A2419C" w:rsidRDefault="00DB11B6" w:rsidP="00DB11B6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เอราวัณ</w:t>
            </w:r>
          </w:p>
        </w:tc>
        <w:tc>
          <w:tcPr>
            <w:tcW w:w="700" w:type="pct"/>
            <w:noWrap/>
            <w:vAlign w:val="center"/>
          </w:tcPr>
          <w:p w14:paraId="651E4C99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240.000</w:t>
            </w:r>
          </w:p>
        </w:tc>
        <w:tc>
          <w:tcPr>
            <w:tcW w:w="418" w:type="pct"/>
            <w:noWrap/>
            <w:vAlign w:val="center"/>
          </w:tcPr>
          <w:p w14:paraId="566D739B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2538</w:t>
            </w:r>
          </w:p>
        </w:tc>
        <w:tc>
          <w:tcPr>
            <w:tcW w:w="391" w:type="pct"/>
            <w:noWrap/>
            <w:vAlign w:val="center"/>
          </w:tcPr>
          <w:p w14:paraId="3FF8DBF9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475" w:type="pct"/>
            <w:noWrap/>
            <w:vAlign w:val="center"/>
          </w:tcPr>
          <w:p w14:paraId="491BB10E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47</w:t>
            </w:r>
          </w:p>
        </w:tc>
        <w:tc>
          <w:tcPr>
            <w:tcW w:w="518" w:type="pct"/>
            <w:noWrap/>
            <w:vAlign w:val="center"/>
          </w:tcPr>
          <w:p w14:paraId="46643882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356" w:type="pct"/>
            <w:vAlign w:val="center"/>
          </w:tcPr>
          <w:p w14:paraId="0DD8A593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570" w:type="pct"/>
            <w:gridSpan w:val="2"/>
            <w:noWrap/>
            <w:vAlign w:val="bottom"/>
          </w:tcPr>
          <w:p w14:paraId="4B54C3C8" w14:textId="3C0FE179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33,652</w:t>
            </w:r>
          </w:p>
        </w:tc>
        <w:tc>
          <w:tcPr>
            <w:tcW w:w="650" w:type="pct"/>
            <w:noWrap/>
            <w:vAlign w:val="bottom"/>
          </w:tcPr>
          <w:p w14:paraId="0DE79F29" w14:textId="28E0B774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11,926</w:t>
            </w:r>
          </w:p>
        </w:tc>
      </w:tr>
      <w:tr w:rsidR="00A2419C" w:rsidRPr="00A2419C" w14:paraId="2806A5CB" w14:textId="77777777" w:rsidTr="00E755FA">
        <w:trPr>
          <w:trHeight w:val="397"/>
        </w:trPr>
        <w:tc>
          <w:tcPr>
            <w:tcW w:w="391" w:type="pct"/>
            <w:noWrap/>
            <w:vAlign w:val="center"/>
          </w:tcPr>
          <w:p w14:paraId="47A74FAD" w14:textId="77777777" w:rsidR="00DB11B6" w:rsidRPr="00A2419C" w:rsidRDefault="00DB11B6" w:rsidP="00DB11B6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14</w:t>
            </w:r>
          </w:p>
        </w:tc>
        <w:tc>
          <w:tcPr>
            <w:tcW w:w="529" w:type="pct"/>
            <w:noWrap/>
            <w:vAlign w:val="center"/>
          </w:tcPr>
          <w:p w14:paraId="78A88719" w14:textId="77777777" w:rsidR="00DB11B6" w:rsidRPr="00A2419C" w:rsidRDefault="00DB11B6" w:rsidP="00DB11B6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หนองหิน</w:t>
            </w:r>
          </w:p>
        </w:tc>
        <w:tc>
          <w:tcPr>
            <w:tcW w:w="700" w:type="pct"/>
            <w:noWrap/>
            <w:vAlign w:val="center"/>
          </w:tcPr>
          <w:p w14:paraId="7453AF75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302.000</w:t>
            </w:r>
          </w:p>
        </w:tc>
        <w:tc>
          <w:tcPr>
            <w:tcW w:w="418" w:type="pct"/>
            <w:noWrap/>
            <w:vAlign w:val="center"/>
          </w:tcPr>
          <w:p w14:paraId="497F1291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2540</w:t>
            </w:r>
          </w:p>
        </w:tc>
        <w:tc>
          <w:tcPr>
            <w:tcW w:w="391" w:type="pct"/>
            <w:noWrap/>
            <w:vAlign w:val="center"/>
          </w:tcPr>
          <w:p w14:paraId="2AF81048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475" w:type="pct"/>
            <w:noWrap/>
            <w:vAlign w:val="center"/>
          </w:tcPr>
          <w:p w14:paraId="09955833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34</w:t>
            </w:r>
          </w:p>
        </w:tc>
        <w:tc>
          <w:tcPr>
            <w:tcW w:w="518" w:type="pct"/>
            <w:noWrap/>
            <w:vAlign w:val="center"/>
          </w:tcPr>
          <w:p w14:paraId="41655F4A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1</w:t>
            </w:r>
          </w:p>
        </w:tc>
        <w:tc>
          <w:tcPr>
            <w:tcW w:w="356" w:type="pct"/>
            <w:vAlign w:val="center"/>
          </w:tcPr>
          <w:p w14:paraId="69056DA7" w14:textId="77777777" w:rsidR="00DB11B6" w:rsidRPr="00A2419C" w:rsidRDefault="00DB11B6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570" w:type="pct"/>
            <w:gridSpan w:val="2"/>
            <w:noWrap/>
            <w:vAlign w:val="bottom"/>
          </w:tcPr>
          <w:p w14:paraId="104C7C5C" w14:textId="50B49F14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24,872</w:t>
            </w:r>
          </w:p>
        </w:tc>
        <w:tc>
          <w:tcPr>
            <w:tcW w:w="650" w:type="pct"/>
            <w:noWrap/>
            <w:vAlign w:val="bottom"/>
          </w:tcPr>
          <w:p w14:paraId="614B7CFB" w14:textId="1B16F7B9" w:rsidR="00DB11B6" w:rsidRPr="00A2419C" w:rsidRDefault="00A74902" w:rsidP="00DB11B6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8,597</w:t>
            </w:r>
          </w:p>
        </w:tc>
      </w:tr>
      <w:tr w:rsidR="00A2419C" w:rsidRPr="00A2419C" w14:paraId="48CA9953" w14:textId="77777777" w:rsidTr="00E755FA">
        <w:trPr>
          <w:trHeight w:val="397"/>
        </w:trPr>
        <w:tc>
          <w:tcPr>
            <w:tcW w:w="920" w:type="pct"/>
            <w:gridSpan w:val="2"/>
            <w:shd w:val="clear" w:color="auto" w:fill="F7CD9D" w:themeFill="accent1" w:themeFillTint="66"/>
            <w:noWrap/>
            <w:vAlign w:val="center"/>
          </w:tcPr>
          <w:p w14:paraId="221312D9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รวม</w:t>
            </w:r>
          </w:p>
        </w:tc>
        <w:tc>
          <w:tcPr>
            <w:tcW w:w="700" w:type="pct"/>
            <w:shd w:val="clear" w:color="auto" w:fill="F2F1E5" w:themeFill="accent5" w:themeFillTint="33"/>
            <w:noWrap/>
            <w:vAlign w:val="center"/>
          </w:tcPr>
          <w:p w14:paraId="50C6C7D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11,424,612</w:t>
            </w:r>
          </w:p>
        </w:tc>
        <w:tc>
          <w:tcPr>
            <w:tcW w:w="418" w:type="pct"/>
            <w:shd w:val="clear" w:color="auto" w:fill="F2F1E5" w:themeFill="accent5" w:themeFillTint="33"/>
            <w:noWrap/>
            <w:vAlign w:val="center"/>
          </w:tcPr>
          <w:p w14:paraId="74EDD8CC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391" w:type="pct"/>
            <w:shd w:val="clear" w:color="auto" w:fill="F2F1E5" w:themeFill="accent5" w:themeFillTint="33"/>
            <w:noWrap/>
            <w:vAlign w:val="center"/>
          </w:tcPr>
          <w:p w14:paraId="63A30BCF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90</w:t>
            </w:r>
          </w:p>
        </w:tc>
        <w:tc>
          <w:tcPr>
            <w:tcW w:w="475" w:type="pct"/>
            <w:shd w:val="clear" w:color="auto" w:fill="F2F1E5" w:themeFill="accent5" w:themeFillTint="33"/>
            <w:noWrap/>
            <w:vAlign w:val="center"/>
          </w:tcPr>
          <w:p w14:paraId="0108EE3A" w14:textId="1148B83F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9</w:t>
            </w:r>
            <w:r w:rsidR="003B0671">
              <w:rPr>
                <w:rFonts w:ascii="TH SarabunPSK" w:hAnsi="TH SarabunPSK" w:cs="TH SarabunPSK"/>
                <w:b/>
                <w:bCs/>
              </w:rPr>
              <w:t>20</w:t>
            </w:r>
          </w:p>
        </w:tc>
        <w:tc>
          <w:tcPr>
            <w:tcW w:w="518" w:type="pct"/>
            <w:shd w:val="clear" w:color="auto" w:fill="F2F1E5" w:themeFill="accent5" w:themeFillTint="33"/>
            <w:noWrap/>
            <w:vAlign w:val="center"/>
          </w:tcPr>
          <w:p w14:paraId="4EA7DB5F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29</w:t>
            </w:r>
          </w:p>
        </w:tc>
        <w:tc>
          <w:tcPr>
            <w:tcW w:w="356" w:type="pct"/>
            <w:shd w:val="clear" w:color="auto" w:fill="F2F1E5" w:themeFill="accent5" w:themeFillTint="33"/>
            <w:vAlign w:val="center"/>
          </w:tcPr>
          <w:p w14:paraId="18979D1D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71</w:t>
            </w:r>
          </w:p>
        </w:tc>
        <w:tc>
          <w:tcPr>
            <w:tcW w:w="570" w:type="pct"/>
            <w:gridSpan w:val="2"/>
            <w:shd w:val="clear" w:color="auto" w:fill="F2F1E5" w:themeFill="accent5" w:themeFillTint="33"/>
            <w:noWrap/>
            <w:vAlign w:val="center"/>
          </w:tcPr>
          <w:p w14:paraId="0B731910" w14:textId="2CC8DC47" w:rsidR="00D56265" w:rsidRPr="00A2419C" w:rsidRDefault="00A74902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cs/>
              </w:rPr>
              <w:t>632</w:t>
            </w:r>
            <w:r w:rsidRPr="00A2419C">
              <w:rPr>
                <w:rFonts w:ascii="TH SarabunPSK" w:hAnsi="TH SarabunPSK" w:cs="TH SarabunPSK"/>
                <w:b/>
                <w:bCs/>
              </w:rPr>
              <w:t>,</w:t>
            </w:r>
            <w:r w:rsidRPr="00A2419C">
              <w:rPr>
                <w:rFonts w:ascii="TH SarabunPSK" w:hAnsi="TH SarabunPSK" w:cs="TH SarabunPSK" w:hint="cs"/>
                <w:b/>
                <w:bCs/>
                <w:cs/>
              </w:rPr>
              <w:t>187</w:t>
            </w:r>
          </w:p>
        </w:tc>
        <w:tc>
          <w:tcPr>
            <w:tcW w:w="650" w:type="pct"/>
            <w:shd w:val="clear" w:color="auto" w:fill="F2F1E5" w:themeFill="accent5" w:themeFillTint="33"/>
            <w:noWrap/>
            <w:vAlign w:val="center"/>
          </w:tcPr>
          <w:p w14:paraId="59951EC7" w14:textId="53209A26" w:rsidR="00D56265" w:rsidRPr="00A2419C" w:rsidRDefault="00A74902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cs/>
              </w:rPr>
              <w:t>240</w:t>
            </w:r>
            <w:r w:rsidRPr="00A2419C">
              <w:rPr>
                <w:rFonts w:ascii="TH SarabunPSK" w:hAnsi="TH SarabunPSK" w:cs="TH SarabunPSK"/>
                <w:b/>
                <w:bCs/>
              </w:rPr>
              <w:t>,</w:t>
            </w:r>
            <w:r w:rsidRPr="00A2419C">
              <w:rPr>
                <w:rFonts w:ascii="TH SarabunPSK" w:hAnsi="TH SarabunPSK" w:cs="TH SarabunPSK" w:hint="cs"/>
                <w:b/>
                <w:bCs/>
                <w:cs/>
              </w:rPr>
              <w:t>382</w:t>
            </w:r>
          </w:p>
        </w:tc>
      </w:tr>
    </w:tbl>
    <w:p w14:paraId="1F68E79C" w14:textId="304C1DF4" w:rsidR="00D56265" w:rsidRPr="00221290" w:rsidRDefault="00D56265" w:rsidP="00D56265">
      <w:pPr>
        <w:tabs>
          <w:tab w:val="left" w:pos="720"/>
          <w:tab w:val="left" w:pos="5130"/>
        </w:tabs>
        <w:rPr>
          <w:rFonts w:ascii="TH SarabunPSK" w:hAnsi="TH SarabunPSK" w:cs="TH SarabunPSK"/>
          <w:cs/>
        </w:rPr>
      </w:pPr>
      <w:r w:rsidRPr="00221290">
        <w:rPr>
          <w:rFonts w:ascii="TH SarabunPSK" w:hAnsi="TH SarabunPSK" w:cs="TH SarabunPSK"/>
          <w:b/>
          <w:bCs/>
          <w:cs/>
        </w:rPr>
        <w:t xml:space="preserve">ที่มา </w:t>
      </w:r>
      <w:r w:rsidRPr="00221290">
        <w:rPr>
          <w:rFonts w:ascii="TH SarabunPSK" w:hAnsi="TH SarabunPSK" w:cs="TH SarabunPSK"/>
          <w:b/>
          <w:bCs/>
        </w:rPr>
        <w:t xml:space="preserve">:  </w:t>
      </w:r>
      <w:r w:rsidRPr="00221290">
        <w:rPr>
          <w:rFonts w:ascii="TH SarabunPSK" w:hAnsi="TH SarabunPSK" w:cs="TH SarabunPSK"/>
          <w:cs/>
        </w:rPr>
        <w:t xml:space="preserve">ที่ทำการปกครองจังหวัดเลย, </w:t>
      </w:r>
      <w:r w:rsidRPr="00221290">
        <w:rPr>
          <w:rFonts w:ascii="TH SarabunPSK" w:hAnsi="TH SarabunPSK" w:cs="TH SarabunPSK" w:hint="cs"/>
          <w:cs/>
        </w:rPr>
        <w:t>ข้อมูล</w:t>
      </w:r>
      <w:r w:rsidR="00DB11B6" w:rsidRPr="00221290">
        <w:rPr>
          <w:rFonts w:ascii="TH SarabunPSK" w:hAnsi="TH SarabunPSK" w:cs="TH SarabunPSK" w:hint="cs"/>
          <w:cs/>
        </w:rPr>
        <w:t>สถิติ</w:t>
      </w:r>
      <w:r w:rsidRPr="00221290">
        <w:rPr>
          <w:rFonts w:ascii="TH SarabunPSK" w:hAnsi="TH SarabunPSK" w:cs="TH SarabunPSK" w:hint="cs"/>
          <w:cs/>
        </w:rPr>
        <w:t xml:space="preserve"> ณ</w:t>
      </w:r>
      <w:r w:rsidR="00DB11B6" w:rsidRPr="00221290">
        <w:rPr>
          <w:rFonts w:ascii="TH SarabunPSK" w:hAnsi="TH SarabunPSK" w:cs="TH SarabunPSK" w:hint="cs"/>
          <w:cs/>
        </w:rPr>
        <w:t xml:space="preserve"> วันที่ 31 ธันวาคม</w:t>
      </w:r>
      <w:r w:rsidRPr="00221290">
        <w:rPr>
          <w:rFonts w:ascii="TH SarabunPSK" w:hAnsi="TH SarabunPSK" w:cs="TH SarabunPSK"/>
        </w:rPr>
        <w:t xml:space="preserve"> 256</w:t>
      </w:r>
      <w:r w:rsidR="00A74902" w:rsidRPr="00221290">
        <w:rPr>
          <w:rFonts w:ascii="TH SarabunPSK" w:hAnsi="TH SarabunPSK" w:cs="TH SarabunPSK"/>
        </w:rPr>
        <w:t>7</w:t>
      </w:r>
    </w:p>
    <w:p w14:paraId="652E8CFD" w14:textId="77777777" w:rsidR="00D56265" w:rsidRPr="00A2419C" w:rsidRDefault="00D56265" w:rsidP="00E755FA">
      <w:pPr>
        <w:jc w:val="thaiDistribute"/>
        <w:rPr>
          <w:rFonts w:ascii="TH SarabunPSK" w:hAnsi="TH SarabunPSK" w:cs="TH SarabunPSK"/>
        </w:rPr>
      </w:pPr>
    </w:p>
    <w:p w14:paraId="61E60C59" w14:textId="64FF2ECF" w:rsidR="002D3DF2" w:rsidRPr="00A2419C" w:rsidRDefault="002D3DF2">
      <w:pPr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419C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1.7 </w:t>
      </w:r>
      <w:r w:rsidR="00332008" w:rsidRPr="00A2419C">
        <w:rPr>
          <w:rFonts w:ascii="TH SarabunPSK" w:hAnsi="TH SarabunPSK" w:cs="TH SarabunPSK" w:hint="cs"/>
          <w:b/>
          <w:bCs/>
          <w:sz w:val="36"/>
          <w:szCs w:val="36"/>
          <w:cs/>
        </w:rPr>
        <w:t>สภาพ</w:t>
      </w:r>
      <w:r w:rsidRPr="00A2419C">
        <w:rPr>
          <w:rFonts w:ascii="TH SarabunPSK" w:hAnsi="TH SarabunPSK" w:cs="TH SarabunPSK" w:hint="cs"/>
          <w:b/>
          <w:bCs/>
          <w:sz w:val="36"/>
          <w:szCs w:val="36"/>
          <w:cs/>
        </w:rPr>
        <w:t>สังคม</w:t>
      </w:r>
      <w:r w:rsidR="00332008" w:rsidRPr="00A2419C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A2419C">
        <w:rPr>
          <w:rFonts w:ascii="TH SarabunPSK" w:hAnsi="TH SarabunPSK" w:cs="TH SarabunPSK" w:hint="cs"/>
          <w:b/>
          <w:bCs/>
          <w:sz w:val="36"/>
          <w:szCs w:val="36"/>
          <w:cs/>
        </w:rPr>
        <w:t>วัฒนธรรม</w:t>
      </w:r>
      <w:r w:rsidR="00332008" w:rsidRPr="00A2419C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332008" w:rsidRPr="00A2419C">
        <w:rPr>
          <w:rFonts w:ascii="TH SarabunPSK" w:hAnsi="TH SarabunPSK" w:cs="TH SarabunPSK" w:hint="cs"/>
          <w:b/>
          <w:bCs/>
          <w:sz w:val="36"/>
          <w:szCs w:val="36"/>
          <w:cs/>
        </w:rPr>
        <w:t>และประเพณี</w:t>
      </w:r>
    </w:p>
    <w:p w14:paraId="517FFD1D" w14:textId="23280D4B" w:rsidR="00B05EAA" w:rsidRPr="00A2419C" w:rsidRDefault="002D3DF2" w:rsidP="00B05EAA">
      <w:pPr>
        <w:ind w:firstLine="1418"/>
        <w:jc w:val="thaiDistribute"/>
        <w:rPr>
          <w:rFonts w:ascii="TH SarabunPSK" w:hAnsi="TH SarabunPSK" w:cs="TH SarabunPSK"/>
          <w:cs/>
        </w:rPr>
      </w:pPr>
      <w:r w:rsidRPr="00A2419C">
        <w:rPr>
          <w:rFonts w:ascii="TH SarabunPSK" w:hAnsi="TH SarabunPSK" w:cs="TH SarabunPSK"/>
          <w:cs/>
        </w:rPr>
        <w:t>จังหวัดเลย</w:t>
      </w:r>
      <w:r w:rsidRPr="00A2419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>มีโครงสร้างทางสังคมแบบจารีตประเพณี คนพื้นเมืองส่วนใหญ่จะต่างจากคน</w:t>
      </w:r>
      <w:r w:rsidR="00B05EAA" w:rsidRPr="00A2419C">
        <w:rPr>
          <w:rFonts w:ascii="TH SarabunPSK" w:hAnsi="TH SarabunPSK" w:cs="TH SarabunPSK"/>
          <w:cs/>
        </w:rPr>
        <w:br/>
      </w:r>
      <w:r w:rsidRPr="00A2419C">
        <w:rPr>
          <w:rFonts w:ascii="TH SarabunPSK" w:hAnsi="TH SarabunPSK" w:cs="TH SarabunPSK"/>
          <w:cs/>
        </w:rPr>
        <w:t>ภาคตะวันออกเฉียงเหนือทั่ว ๆ ไป</w:t>
      </w:r>
      <w:r w:rsidR="00B05EAA" w:rsidRPr="00A2419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>ซึ่งมีเชื้อสายชาวลาวเวียงจันทน์และชาวลาวจำปาศักดิ์ แต่เป็นเชื้อสาย</w:t>
      </w:r>
      <w:r w:rsidR="00B05EAA" w:rsidRPr="00A2419C">
        <w:rPr>
          <w:rFonts w:ascii="TH SarabunPSK" w:hAnsi="TH SarabunPSK" w:cs="TH SarabunPSK"/>
          <w:cs/>
        </w:rPr>
        <w:br/>
      </w:r>
      <w:r w:rsidRPr="00A2419C">
        <w:rPr>
          <w:rFonts w:ascii="TH SarabunPSK" w:hAnsi="TH SarabunPSK" w:cs="TH SarabunPSK"/>
          <w:spacing w:val="-6"/>
          <w:cs/>
        </w:rPr>
        <w:t>ชาวลาวหลวงพระบาง จึงมีประเพณี ศิลปะ และวัฒนธรรมหลายอย่างที่มีลักษณะเฉพาะแตกต่างจากจังหวัดอื่น ๆ</w:t>
      </w:r>
      <w:r w:rsidRPr="00A2419C">
        <w:rPr>
          <w:rFonts w:ascii="TH SarabunPSK" w:hAnsi="TH SarabunPSK" w:cs="TH SarabunPSK"/>
          <w:cs/>
        </w:rPr>
        <w:t xml:space="preserve"> ในภาคอีสานของประเทศไทย</w:t>
      </w:r>
      <w:r w:rsidR="00332008" w:rsidRPr="00A2419C">
        <w:rPr>
          <w:rFonts w:ascii="TH SarabunPSK" w:hAnsi="TH SarabunPSK" w:cs="TH SarabunPSK"/>
        </w:rPr>
        <w:t xml:space="preserve"> </w:t>
      </w:r>
      <w:r w:rsidR="00E4089A">
        <w:rPr>
          <w:rFonts w:ascii="TH SarabunPSK" w:hAnsi="TH SarabunPSK" w:cs="TH SarabunPSK" w:hint="cs"/>
          <w:cs/>
        </w:rPr>
        <w:t>โดยมีงานเทศกาลประจำปี เช่น</w:t>
      </w:r>
    </w:p>
    <w:p w14:paraId="06F4D8E1" w14:textId="42E6ED4B" w:rsidR="00332008" w:rsidRPr="00A2419C" w:rsidRDefault="00332008" w:rsidP="00B05EAA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 w:hint="cs"/>
          <w:cs/>
        </w:rPr>
        <w:t>1) งานกาชาดดอกฝ้ายบานมะขามหวานเมืองเลย เป็นงานประจำปีของจังหวัด</w:t>
      </w:r>
      <w:r w:rsidR="00F84F6F" w:rsidRPr="00A2419C">
        <w:rPr>
          <w:rFonts w:ascii="TH SarabunPSK" w:hAnsi="TH SarabunPSK" w:cs="TH SarabunPSK" w:hint="cs"/>
          <w:cs/>
        </w:rPr>
        <w:t>เลย โดยจัดขึ้น ณ บริเวณหน้าศาลากลางจังหวัดเลย ในระหว่างวันที่ 1</w:t>
      </w:r>
      <w:r w:rsidR="00D67554" w:rsidRPr="00A2419C">
        <w:rPr>
          <w:rFonts w:ascii="TH SarabunPSK" w:hAnsi="TH SarabunPSK" w:cs="TH SarabunPSK" w:hint="cs"/>
          <w:cs/>
        </w:rPr>
        <w:t>-</w:t>
      </w:r>
      <w:r w:rsidR="00F84F6F" w:rsidRPr="00A2419C">
        <w:rPr>
          <w:rFonts w:ascii="TH SarabunPSK" w:hAnsi="TH SarabunPSK" w:cs="TH SarabunPSK" w:hint="cs"/>
          <w:cs/>
        </w:rPr>
        <w:t xml:space="preserve">9 กุมภาพันธ์ ของทุกปี </w:t>
      </w:r>
    </w:p>
    <w:p w14:paraId="7C8178DB" w14:textId="6D9CB450" w:rsidR="008F01BE" w:rsidRPr="00A2419C" w:rsidRDefault="008F01BE" w:rsidP="00B05EAA">
      <w:pPr>
        <w:ind w:firstLine="1418"/>
        <w:jc w:val="thaiDistribute"/>
        <w:rPr>
          <w:rFonts w:ascii="TH SarabunPSK" w:hAnsi="TH SarabunPSK" w:cs="TH SarabunPSK"/>
          <w:cs/>
        </w:rPr>
      </w:pPr>
      <w:r w:rsidRPr="00A2419C">
        <w:rPr>
          <w:rFonts w:ascii="TH SarabunPSK" w:hAnsi="TH SarabunPSK" w:cs="TH SarabunPSK"/>
        </w:rPr>
        <w:t>2</w:t>
      </w:r>
      <w:r w:rsidRPr="00A2419C">
        <w:rPr>
          <w:rFonts w:ascii="TH SarabunPSK" w:hAnsi="TH SarabunPSK" w:cs="TH SarabunPSK" w:hint="cs"/>
          <w:cs/>
        </w:rPr>
        <w:t xml:space="preserve">) </w:t>
      </w:r>
      <w:r w:rsidRPr="00A2419C">
        <w:rPr>
          <w:rFonts w:ascii="TH SarabunPSK" w:hAnsi="TH SarabunPSK" w:cs="TH SarabunPSK"/>
          <w:cs/>
        </w:rPr>
        <w:t>งานประเพณีสงกรานต์และแห่ต้นไม้ จัดขึ้น ณ วัดโพธิ์ชัย ตำบลแสงภา อำเภอด่านซ้าย ในช่วงเดือนเมษายน ของทุกปี</w:t>
      </w:r>
    </w:p>
    <w:p w14:paraId="3039CD7E" w14:textId="1DEE237C" w:rsidR="00F84F6F" w:rsidRPr="00A2419C" w:rsidRDefault="008F01BE" w:rsidP="00B05EAA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 w:hint="cs"/>
          <w:cs/>
        </w:rPr>
        <w:t>3</w:t>
      </w:r>
      <w:r w:rsidR="00F84F6F" w:rsidRPr="00A2419C">
        <w:rPr>
          <w:rFonts w:ascii="TH SarabunPSK" w:hAnsi="TH SarabunPSK" w:cs="TH SarabunPSK" w:hint="cs"/>
          <w:cs/>
        </w:rPr>
        <w:t>) งานนมัสการพระธาตุศรีสองรัก จัดขึ้นบริเวณพระธาตุศรีสองรัก อำเภอด่านซ้าย ซึ่งตรงกับวันวิสาขบูชา ในระหว่างวันขึ้น 13</w:t>
      </w:r>
      <w:r w:rsidR="00D67554" w:rsidRPr="00A2419C">
        <w:rPr>
          <w:rFonts w:ascii="TH SarabunPSK" w:hAnsi="TH SarabunPSK" w:cs="TH SarabunPSK" w:hint="cs"/>
          <w:cs/>
        </w:rPr>
        <w:t>-</w:t>
      </w:r>
      <w:r w:rsidR="00F84F6F" w:rsidRPr="00A2419C">
        <w:rPr>
          <w:rFonts w:ascii="TH SarabunPSK" w:hAnsi="TH SarabunPSK" w:cs="TH SarabunPSK" w:hint="cs"/>
          <w:cs/>
        </w:rPr>
        <w:t>15 ค่ำ เดือน 6 ของทุกปี</w:t>
      </w:r>
    </w:p>
    <w:p w14:paraId="76B4048E" w14:textId="2927C39D" w:rsidR="008F01BE" w:rsidRPr="00A2419C" w:rsidRDefault="008F01BE" w:rsidP="00B05EAA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 w:hint="cs"/>
          <w:cs/>
        </w:rPr>
        <w:t>4</w:t>
      </w:r>
      <w:r w:rsidR="00F84F6F" w:rsidRPr="00A2419C">
        <w:rPr>
          <w:rFonts w:ascii="TH SarabunPSK" w:hAnsi="TH SarabunPSK" w:cs="TH SarabunPSK" w:hint="cs"/>
          <w:cs/>
        </w:rPr>
        <w:t xml:space="preserve">) </w:t>
      </w:r>
      <w:r w:rsidRPr="00A2419C">
        <w:rPr>
          <w:rFonts w:ascii="TH SarabunPSK" w:hAnsi="TH SarabunPSK" w:cs="TH SarabunPSK" w:hint="cs"/>
          <w:spacing w:val="-4"/>
          <w:cs/>
        </w:rPr>
        <w:t>งานบุญเดือนหก และการละเล่นผีขนน้ำ จัดขึ้น ณ บ้านนาซ่าว ตำบลนาซ่าว อำเภอเชียงคาน</w:t>
      </w:r>
      <w:r w:rsidRPr="00A2419C">
        <w:rPr>
          <w:rFonts w:ascii="TH SarabunPSK" w:hAnsi="TH SarabunPSK" w:cs="TH SarabunPSK" w:hint="cs"/>
          <w:cs/>
        </w:rPr>
        <w:t xml:space="preserve"> ในช่วงเดือนพฤษภาคม ของทุกปี</w:t>
      </w:r>
    </w:p>
    <w:p w14:paraId="2A26F8DD" w14:textId="3CC82BA0" w:rsidR="00F84F6F" w:rsidRPr="00A2419C" w:rsidRDefault="008F01BE" w:rsidP="00B05EAA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 w:hint="cs"/>
          <w:cs/>
        </w:rPr>
        <w:t xml:space="preserve">5) </w:t>
      </w:r>
      <w:r w:rsidR="00F84F6F" w:rsidRPr="00A2419C">
        <w:rPr>
          <w:rFonts w:ascii="TH SarabunPSK" w:hAnsi="TH SarabunPSK" w:cs="TH SarabunPSK" w:hint="cs"/>
          <w:cs/>
        </w:rPr>
        <w:t>งานประเพณีบุญหลวง เป็นงานที่การท่องเที่ยวแห่งประเทศไทยให้การสนับสนุนจัดขึ้น</w:t>
      </w:r>
      <w:r w:rsidR="00F84F6F" w:rsidRPr="00A2419C">
        <w:rPr>
          <w:rFonts w:ascii="TH SarabunPSK" w:hAnsi="TH SarabunPSK" w:cs="TH SarabunPSK"/>
          <w:cs/>
        </w:rPr>
        <w:br/>
      </w:r>
      <w:r w:rsidR="00F84F6F" w:rsidRPr="00A2419C">
        <w:rPr>
          <w:rFonts w:ascii="TH SarabunPSK" w:hAnsi="TH SarabunPSK" w:cs="TH SarabunPSK" w:hint="cs"/>
          <w:cs/>
        </w:rPr>
        <w:t>ในวันขึ้น 2</w:t>
      </w:r>
      <w:r w:rsidR="00D67554" w:rsidRPr="00A2419C">
        <w:rPr>
          <w:rFonts w:ascii="TH SarabunPSK" w:hAnsi="TH SarabunPSK" w:cs="TH SarabunPSK" w:hint="cs"/>
          <w:cs/>
        </w:rPr>
        <w:t>-</w:t>
      </w:r>
      <w:r w:rsidR="00F84F6F" w:rsidRPr="00A2419C">
        <w:rPr>
          <w:rFonts w:ascii="TH SarabunPSK" w:hAnsi="TH SarabunPSK" w:cs="TH SarabunPSK" w:hint="cs"/>
          <w:cs/>
        </w:rPr>
        <w:t>3 ค่ำ เดือน 8 หากปีไหนมีแปดสองหนให้นับแปดหลัง มีงานที่เกิดขึ้นรวมกัน 3 งาน คือ ประเพณีการละเล่นผีตาโขน บุญเผวส และบุญบั้งไฟ</w:t>
      </w:r>
    </w:p>
    <w:p w14:paraId="1AA7A5BC" w14:textId="5A89FC37" w:rsidR="00F84F6F" w:rsidRPr="00A2419C" w:rsidRDefault="008F01BE" w:rsidP="00B05EAA">
      <w:pPr>
        <w:ind w:firstLine="1418"/>
        <w:jc w:val="thaiDistribute"/>
        <w:rPr>
          <w:rFonts w:ascii="TH SarabunPSK" w:hAnsi="TH SarabunPSK" w:cs="TH SarabunPSK"/>
          <w:cs/>
        </w:rPr>
      </w:pPr>
      <w:r w:rsidRPr="00A2419C">
        <w:rPr>
          <w:rFonts w:ascii="TH SarabunPSK" w:hAnsi="TH SarabunPSK" w:cs="TH SarabunPSK" w:hint="cs"/>
          <w:cs/>
        </w:rPr>
        <w:lastRenderedPageBreak/>
        <w:t>6</w:t>
      </w:r>
      <w:r w:rsidR="00F84F6F" w:rsidRPr="00A2419C">
        <w:rPr>
          <w:rFonts w:ascii="TH SarabunPSK" w:hAnsi="TH SarabunPSK" w:cs="TH SarabunPSK" w:hint="cs"/>
          <w:cs/>
        </w:rPr>
        <w:t xml:space="preserve">) งานเทศกาลออกพรรษา ห้วงระยะก่อนออกพรรษา 5 วัน จัดขึ้น ณ บริเวณหน้าที่ว่าการอำเภอเชียงคาน </w:t>
      </w:r>
    </w:p>
    <w:p w14:paraId="1AE99382" w14:textId="10FAEEEA" w:rsidR="00F84F6F" w:rsidRPr="00A2419C" w:rsidRDefault="008F01BE" w:rsidP="00B05EAA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 w:hint="cs"/>
          <w:cs/>
        </w:rPr>
        <w:t>7</w:t>
      </w:r>
      <w:r w:rsidR="00F84F6F" w:rsidRPr="00A2419C">
        <w:rPr>
          <w:rFonts w:ascii="TH SarabunPSK" w:hAnsi="TH SarabunPSK" w:cs="TH SarabunPSK" w:hint="cs"/>
          <w:cs/>
        </w:rPr>
        <w:t xml:space="preserve">) งานฤดูหนาว </w:t>
      </w:r>
      <w:r w:rsidRPr="00A2419C">
        <w:rPr>
          <w:rFonts w:ascii="TH SarabunPSK" w:hAnsi="TH SarabunPSK" w:cs="TH SarabunPSK" w:hint="cs"/>
          <w:cs/>
        </w:rPr>
        <w:t xml:space="preserve">จัดขึ้นในช่วงเดือนธันวาคม ซึ่งอากาศที่จังหวัดเลยมีความหนาวเย็น </w:t>
      </w:r>
      <w:r w:rsidRPr="00A2419C">
        <w:rPr>
          <w:rFonts w:ascii="TH SarabunPSK" w:hAnsi="TH SarabunPSK" w:cs="TH SarabunPSK"/>
          <w:cs/>
        </w:rPr>
        <w:br/>
      </w:r>
      <w:r w:rsidRPr="00A2419C">
        <w:rPr>
          <w:rFonts w:ascii="TH SarabunPSK" w:hAnsi="TH SarabunPSK" w:cs="TH SarabunPSK" w:hint="cs"/>
          <w:cs/>
        </w:rPr>
        <w:t>งานนี้เป็นงานประจำปีของชาวอำเภอวังสะพุง</w:t>
      </w:r>
      <w:r w:rsidRPr="00A2419C">
        <w:rPr>
          <w:rFonts w:ascii="TH SarabunPSK" w:hAnsi="TH SarabunPSK" w:cs="TH SarabunPSK"/>
        </w:rPr>
        <w:t xml:space="preserve"> </w:t>
      </w:r>
    </w:p>
    <w:p w14:paraId="02C47B68" w14:textId="101EAE5F" w:rsidR="008F01BE" w:rsidRPr="00A2419C" w:rsidRDefault="008F01BE" w:rsidP="008F01BE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 w:hint="cs"/>
          <w:cs/>
        </w:rPr>
        <w:t>8) งานแสดงไม้ดอกเมืองหนาว จัดขึ้น ณ ที่ว่า</w:t>
      </w:r>
      <w:r w:rsidR="00E4089A">
        <w:rPr>
          <w:rFonts w:ascii="TH SarabunPSK" w:hAnsi="TH SarabunPSK" w:cs="TH SarabunPSK" w:hint="cs"/>
          <w:cs/>
        </w:rPr>
        <w:t>การ</w:t>
      </w:r>
      <w:r w:rsidRPr="00A2419C">
        <w:rPr>
          <w:rFonts w:ascii="TH SarabunPSK" w:hAnsi="TH SarabunPSK" w:cs="TH SarabunPSK" w:hint="cs"/>
          <w:cs/>
        </w:rPr>
        <w:t xml:space="preserve">อำเภอภูเรือ มีการแสดงพันธุ์ไม้เมืองหนาว </w:t>
      </w:r>
      <w:r w:rsidRPr="00A2419C">
        <w:rPr>
          <w:rFonts w:ascii="TH SarabunPSK" w:hAnsi="TH SarabunPSK" w:cs="TH SarabunPSK"/>
          <w:cs/>
        </w:rPr>
        <w:br/>
      </w:r>
      <w:r w:rsidRPr="00A2419C">
        <w:rPr>
          <w:rFonts w:ascii="TH SarabunPSK" w:hAnsi="TH SarabunPSK" w:cs="TH SarabunPSK" w:hint="cs"/>
          <w:cs/>
        </w:rPr>
        <w:t>ในระหว่างวันที่ 31</w:t>
      </w:r>
      <w:r w:rsidR="00E4089A">
        <w:rPr>
          <w:rFonts w:ascii="TH SarabunPSK" w:hAnsi="TH SarabunPSK" w:cs="TH SarabunPSK" w:hint="cs"/>
          <w:cs/>
        </w:rPr>
        <w:t xml:space="preserve"> </w:t>
      </w:r>
      <w:r w:rsidR="00D67554" w:rsidRPr="00A2419C">
        <w:rPr>
          <w:rFonts w:ascii="TH SarabunPSK" w:hAnsi="TH SarabunPSK" w:cs="TH SarabunPSK" w:hint="cs"/>
          <w:cs/>
        </w:rPr>
        <w:t xml:space="preserve">ธันวาคม - </w:t>
      </w:r>
      <w:r w:rsidRPr="00A2419C">
        <w:rPr>
          <w:rFonts w:ascii="TH SarabunPSK" w:hAnsi="TH SarabunPSK" w:cs="TH SarabunPSK" w:hint="cs"/>
          <w:cs/>
        </w:rPr>
        <w:t>2 มกราคม ของทุกปี</w:t>
      </w:r>
    </w:p>
    <w:p w14:paraId="1503BAFD" w14:textId="7F28D335" w:rsidR="007A1F5E" w:rsidRPr="00A2419C" w:rsidRDefault="007A1F5E" w:rsidP="008F01BE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C3B8EDD" wp14:editId="16AF55D3">
                <wp:simplePos x="0" y="0"/>
                <wp:positionH relativeFrom="margin">
                  <wp:align>right</wp:align>
                </wp:positionH>
                <wp:positionV relativeFrom="paragraph">
                  <wp:posOffset>179136</wp:posOffset>
                </wp:positionV>
                <wp:extent cx="5752531" cy="1341911"/>
                <wp:effectExtent l="0" t="0" r="635" b="0"/>
                <wp:wrapNone/>
                <wp:docPr id="1693765986" name="สี่เหลี่ยมผืนผ้า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2531" cy="134191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2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9C38E2E" id="สี่เหลี่ยมผืนผ้า 131" o:spid="_x0000_s1026" style="position:absolute;margin-left:401.75pt;margin-top:14.1pt;width:452.95pt;height:105.65pt;z-index:25175859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" fillcolor="#fbe6cd [660]" stroked="f" strokeweight="1pt">
                <v:fill opacity="13107f"/>
                <w10:wrap anchorx="margin"/>
              </v:rect>
            </w:pict>
          </mc:Fallback>
        </mc:AlternateContent>
      </w:r>
    </w:p>
    <w:p w14:paraId="44A642F0" w14:textId="0744AF26" w:rsidR="007A1F5E" w:rsidRPr="00A2419C" w:rsidRDefault="007A1F5E" w:rsidP="007A1F5E">
      <w:pPr>
        <w:jc w:val="thaiDistribute"/>
        <w:rPr>
          <w:rFonts w:ascii="TH SarabunPSK" w:hAnsi="TH SarabunPSK" w:cs="TH SarabunPSK"/>
          <w:cs/>
        </w:rPr>
      </w:pPr>
      <w:r w:rsidRPr="00A2419C">
        <w:rPr>
          <w:rFonts w:ascii="TH SarabunPSK" w:hAnsi="TH SarabunPSK" w:cs="TH SarabunPSK"/>
          <w:noProof/>
        </w:rPr>
        <w:drawing>
          <wp:inline distT="0" distB="0" distL="0" distR="0" wp14:anchorId="050629F4" wp14:editId="52F318BF">
            <wp:extent cx="1884860" cy="1258396"/>
            <wp:effectExtent l="0" t="0" r="1270" b="0"/>
            <wp:docPr id="1891910156" name="รูปภาพ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18" r="8229"/>
                    <a:stretch/>
                  </pic:blipFill>
                  <pic:spPr bwMode="auto">
                    <a:xfrm>
                      <a:off x="0" y="0"/>
                      <a:ext cx="1887263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96194"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noProof/>
        </w:rPr>
        <w:drawing>
          <wp:inline distT="0" distB="0" distL="0" distR="0" wp14:anchorId="3065A017" wp14:editId="727D7B60">
            <wp:extent cx="1913350" cy="1258344"/>
            <wp:effectExtent l="0" t="0" r="0" b="0"/>
            <wp:docPr id="2046547395" name="รูปภาพ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64" r="2806"/>
                    <a:stretch/>
                  </pic:blipFill>
                  <pic:spPr bwMode="auto">
                    <a:xfrm>
                      <a:off x="0" y="0"/>
                      <a:ext cx="1915867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96194"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noProof/>
        </w:rPr>
        <w:drawing>
          <wp:inline distT="0" distB="0" distL="0" distR="0" wp14:anchorId="43E9C290" wp14:editId="54F913E8">
            <wp:extent cx="1806633" cy="1259840"/>
            <wp:effectExtent l="0" t="0" r="3175" b="0"/>
            <wp:docPr id="1249737830" name="รูปภาพ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9" r="-1"/>
                    <a:stretch/>
                  </pic:blipFill>
                  <pic:spPr bwMode="auto">
                    <a:xfrm>
                      <a:off x="0" y="0"/>
                      <a:ext cx="1806862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FC72BE" w14:textId="77777777" w:rsidR="007A1F5E" w:rsidRPr="00A2419C" w:rsidRDefault="007A1F5E" w:rsidP="008F01BE">
      <w:pPr>
        <w:ind w:firstLine="1418"/>
        <w:jc w:val="thaiDistribute"/>
        <w:rPr>
          <w:rFonts w:ascii="TH SarabunPSK" w:hAnsi="TH SarabunPSK" w:cs="TH SarabunPSK"/>
        </w:rPr>
      </w:pPr>
    </w:p>
    <w:p w14:paraId="3855D2E7" w14:textId="4A8FFAFC" w:rsidR="00332008" w:rsidRPr="00A2419C" w:rsidRDefault="001D13E6" w:rsidP="001D13E6">
      <w:pPr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A2419C">
        <w:rPr>
          <w:rFonts w:ascii="TH SarabunPSK" w:hAnsi="TH SarabunPSK" w:cs="TH SarabunPSK" w:hint="cs"/>
          <w:b/>
          <w:bCs/>
          <w:sz w:val="36"/>
          <w:szCs w:val="36"/>
          <w:cs/>
        </w:rPr>
        <w:t>1.8 โครงสร้างพื้นฐานและสาธารณูปโภค</w:t>
      </w:r>
    </w:p>
    <w:p w14:paraId="7BE1C3A6" w14:textId="236253E9" w:rsidR="001D13E6" w:rsidRPr="00A2419C" w:rsidRDefault="001D13E6" w:rsidP="001D13E6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 w:hint="cs"/>
          <w:b/>
          <w:bCs/>
          <w:cs/>
        </w:rPr>
        <w:t>การคมนาคมขนส่ง</w:t>
      </w:r>
    </w:p>
    <w:p w14:paraId="03FE3319" w14:textId="77777777" w:rsidR="001D13E6" w:rsidRPr="00A2419C" w:rsidRDefault="001D13E6" w:rsidP="001D13E6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spacing w:val="-4"/>
          <w:cs/>
        </w:rPr>
        <w:t>แขวงทางหลวงเลย ที่ 1</w:t>
      </w:r>
      <w:r w:rsidRPr="00A2419C">
        <w:rPr>
          <w:rFonts w:ascii="TH SarabunPSK" w:hAnsi="TH SarabunPSK" w:cs="TH SarabunPSK"/>
          <w:spacing w:val="-4"/>
          <w:cs/>
        </w:rPr>
        <w:t xml:space="preserve">  มีหมวดทางหลวงจำนวน 6 หมวดทางหลวง รับผิดชอบ</w:t>
      </w:r>
      <w:r w:rsidRPr="00A2419C">
        <w:rPr>
          <w:rFonts w:ascii="TH SarabunPSK" w:hAnsi="TH SarabunPSK" w:cs="TH SarabunPSK"/>
          <w:spacing w:val="-4"/>
        </w:rPr>
        <w:t xml:space="preserve"> 17</w:t>
      </w:r>
      <w:r w:rsidRPr="00A2419C">
        <w:rPr>
          <w:rFonts w:ascii="TH SarabunPSK" w:hAnsi="TH SarabunPSK" w:cs="TH SarabunPSK"/>
          <w:spacing w:val="-4"/>
          <w:cs/>
        </w:rPr>
        <w:t xml:space="preserve"> สายทาง</w:t>
      </w:r>
      <w:r w:rsidRPr="00A2419C">
        <w:rPr>
          <w:rFonts w:ascii="TH SarabunPSK" w:hAnsi="TH SarabunPSK" w:cs="TH SarabunPSK"/>
          <w:cs/>
        </w:rPr>
        <w:t xml:space="preserve"> </w:t>
      </w:r>
      <w:r w:rsidRPr="00A2419C">
        <w:rPr>
          <w:rFonts w:ascii="TH SarabunPSK" w:hAnsi="TH SarabunPSK" w:cs="TH SarabunPSK"/>
        </w:rPr>
        <w:t>24</w:t>
      </w:r>
      <w:r w:rsidRPr="00A2419C">
        <w:rPr>
          <w:rFonts w:ascii="TH SarabunPSK" w:hAnsi="TH SarabunPSK" w:cs="TH SarabunPSK"/>
          <w:cs/>
        </w:rPr>
        <w:t xml:space="preserve"> ตอนควบคุม รวมความยาว 610.666 กิโลเมตร แยกเป็น 2 ช่องจราจร จำนวน 487.838 กิโลเมตร </w:t>
      </w:r>
      <w:r w:rsidRPr="00A2419C">
        <w:rPr>
          <w:rFonts w:ascii="TH SarabunPSK" w:hAnsi="TH SarabunPSK" w:cs="TH SarabunPSK"/>
          <w:cs/>
        </w:rPr>
        <w:br/>
      </w:r>
      <w:r w:rsidRPr="00A2419C">
        <w:rPr>
          <w:rFonts w:ascii="TH SarabunPSK" w:hAnsi="TH SarabunPSK" w:cs="TH SarabunPSK"/>
          <w:spacing w:val="-6"/>
          <w:cs/>
        </w:rPr>
        <w:t>แยกเป็น 4 ช่องจราจร จำนวน 115.633</w:t>
      </w:r>
      <w:r w:rsidRPr="00A2419C">
        <w:rPr>
          <w:rFonts w:ascii="TH SarabunPSK" w:hAnsi="TH SarabunPSK" w:cs="TH SarabunPSK"/>
          <w:spacing w:val="-6"/>
        </w:rPr>
        <w:t xml:space="preserve"> </w:t>
      </w:r>
      <w:r w:rsidRPr="00A2419C">
        <w:rPr>
          <w:rFonts w:ascii="TH SarabunPSK" w:hAnsi="TH SarabunPSK" w:cs="TH SarabunPSK"/>
          <w:spacing w:val="-6"/>
          <w:cs/>
        </w:rPr>
        <w:t>กิโลเมตร เป็น 5 ช่องจราจร จำนวน 0.600 กิโลเมตร เป็น</w:t>
      </w:r>
      <w:r w:rsidRPr="00A2419C">
        <w:rPr>
          <w:rFonts w:ascii="TH SarabunPSK" w:hAnsi="TH SarabunPSK" w:cs="TH SarabunPSK"/>
          <w:spacing w:val="-6"/>
        </w:rPr>
        <w:t xml:space="preserve"> 6 </w:t>
      </w:r>
      <w:r w:rsidRPr="00A2419C">
        <w:rPr>
          <w:rFonts w:ascii="TH SarabunPSK" w:hAnsi="TH SarabunPSK" w:cs="TH SarabunPSK"/>
          <w:spacing w:val="-6"/>
          <w:cs/>
        </w:rPr>
        <w:t>ช่องจราจร</w:t>
      </w:r>
      <w:r w:rsidRPr="00A2419C">
        <w:rPr>
          <w:rFonts w:ascii="TH SarabunPSK" w:hAnsi="TH SarabunPSK" w:cs="TH SarabunPSK"/>
          <w:cs/>
        </w:rPr>
        <w:t xml:space="preserve"> จำนวน 5.865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กิโลเมตร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 xml:space="preserve">และ </w:t>
      </w:r>
      <w:r w:rsidRPr="00A2419C">
        <w:rPr>
          <w:rFonts w:ascii="TH SarabunPSK" w:hAnsi="TH SarabunPSK" w:cs="TH SarabunPSK"/>
        </w:rPr>
        <w:t>8</w:t>
      </w:r>
      <w:r w:rsidRPr="00A2419C">
        <w:rPr>
          <w:rFonts w:ascii="TH SarabunPSK" w:hAnsi="TH SarabunPSK" w:cs="TH SarabunPSK"/>
          <w:cs/>
        </w:rPr>
        <w:t xml:space="preserve"> ช่องจราจร จำนวน </w:t>
      </w:r>
      <w:r w:rsidRPr="00A2419C">
        <w:rPr>
          <w:rFonts w:ascii="TH SarabunPSK" w:hAnsi="TH SarabunPSK" w:cs="TH SarabunPSK"/>
        </w:rPr>
        <w:t xml:space="preserve">1.030 </w:t>
      </w:r>
      <w:r w:rsidRPr="00A2419C">
        <w:rPr>
          <w:rFonts w:ascii="TH SarabunPSK" w:hAnsi="TH SarabunPSK" w:cs="TH SarabunPSK"/>
          <w:cs/>
        </w:rPr>
        <w:t>กิโลเมตร ทางจักรยาน จำนวน</w:t>
      </w:r>
      <w:r w:rsidRPr="00A2419C">
        <w:rPr>
          <w:rFonts w:ascii="TH SarabunPSK" w:hAnsi="TH SarabunPSK" w:cs="TH SarabunPSK"/>
        </w:rPr>
        <w:t xml:space="preserve"> 27.200 </w:t>
      </w:r>
      <w:r w:rsidRPr="00A2419C">
        <w:rPr>
          <w:rFonts w:ascii="TH SarabunPSK" w:hAnsi="TH SarabunPSK" w:cs="TH SarabunPSK"/>
          <w:cs/>
        </w:rPr>
        <w:t xml:space="preserve">กิโลเมตร </w:t>
      </w:r>
    </w:p>
    <w:p w14:paraId="49FAFF2D" w14:textId="77777777" w:rsidR="001D13E6" w:rsidRPr="00A2419C" w:rsidRDefault="001D13E6" w:rsidP="001D13E6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cs/>
        </w:rPr>
        <w:t>มีทางสายหลัก จำนวน  4 สายทาง</w:t>
      </w:r>
    </w:p>
    <w:p w14:paraId="2D12A52F" w14:textId="02BD0DC7" w:rsidR="00E4089A" w:rsidRDefault="00E4089A" w:rsidP="00E4089A">
      <w:pPr>
        <w:ind w:left="698" w:firstLine="720"/>
        <w:jc w:val="thaiDistribute"/>
        <w:rPr>
          <w:rFonts w:ascii="TH SarabunPSK" w:hAnsi="TH SarabunPSK" w:cs="TH SarabunPSK"/>
          <w:spacing w:val="-4"/>
        </w:rPr>
      </w:pPr>
      <w:r>
        <w:rPr>
          <w:rFonts w:ascii="TH SarabunPSK" w:hAnsi="TH SarabunPSK" w:cs="TH SarabunPSK" w:hint="cs"/>
          <w:spacing w:val="-4"/>
          <w:cs/>
        </w:rPr>
        <w:t xml:space="preserve">1. </w:t>
      </w:r>
      <w:r w:rsidR="001D13E6" w:rsidRPr="00E4089A">
        <w:rPr>
          <w:rFonts w:ascii="TH SarabunPSK" w:hAnsi="TH SarabunPSK" w:cs="TH SarabunPSK"/>
          <w:spacing w:val="-4"/>
          <w:cs/>
        </w:rPr>
        <w:t>ทล.21  ตอนภูสวรรค์ - เลย ระหว่าง กม.392+874 - กม.412 + 874 ระยะทาง 20.00 กม.</w:t>
      </w:r>
    </w:p>
    <w:p w14:paraId="7AD85780" w14:textId="77777777" w:rsidR="00E4089A" w:rsidRDefault="00E4089A" w:rsidP="00E4089A">
      <w:pPr>
        <w:ind w:left="1701" w:hanging="283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spacing w:val="-4"/>
          <w:cs/>
        </w:rPr>
        <w:t xml:space="preserve">2. </w:t>
      </w:r>
      <w:r w:rsidR="001D13E6" w:rsidRPr="00E4089A">
        <w:rPr>
          <w:rFonts w:ascii="TH SarabunPSK" w:hAnsi="TH SarabunPSK" w:cs="TH SarabunPSK"/>
          <w:cs/>
        </w:rPr>
        <w:t>ทล.201 ตอนผานกเค้า - เชียงคาน ระหว่าง กม.266+456 - กม.395+199 ระยะทาง  128.743 กม.</w:t>
      </w:r>
    </w:p>
    <w:p w14:paraId="43592AB1" w14:textId="29C64A16" w:rsidR="00E4089A" w:rsidRDefault="00E4089A" w:rsidP="00E4089A">
      <w:pPr>
        <w:ind w:left="1701" w:hanging="283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 xml:space="preserve">3. </w:t>
      </w:r>
      <w:r w:rsidR="001D13E6" w:rsidRPr="004218B5">
        <w:rPr>
          <w:rFonts w:ascii="TH SarabunPSK" w:hAnsi="TH SarabunPSK" w:cs="TH SarabunPSK"/>
          <w:spacing w:val="-6"/>
          <w:cs/>
        </w:rPr>
        <w:t>ทล.210 ตอนวังสำราญ - วังสะพุง ระหว่าง กม.94+048 - กม.118+908 ระยะทาง 24.86 กม.</w:t>
      </w:r>
    </w:p>
    <w:p w14:paraId="5321AE1E" w14:textId="3714E9B7" w:rsidR="001D13E6" w:rsidRPr="00A2419C" w:rsidRDefault="00E4089A" w:rsidP="00E4089A">
      <w:pPr>
        <w:ind w:left="1701" w:hanging="283"/>
        <w:jc w:val="thaiDistribute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</w:rPr>
        <w:t xml:space="preserve">4. </w:t>
      </w:r>
      <w:r w:rsidR="001D13E6" w:rsidRPr="004218B5">
        <w:rPr>
          <w:rFonts w:ascii="TH SarabunPSK" w:hAnsi="TH SarabunPSK" w:cs="TH SarabunPSK"/>
          <w:spacing w:val="-6"/>
          <w:cs/>
        </w:rPr>
        <w:t>ทล.211 ห้วยเชียงดา - เชียงคาน ระหว่าง กม.112+000 - กม.184+360 ระยะทาง 73.36 กม.</w:t>
      </w:r>
    </w:p>
    <w:p w14:paraId="4E21A7D7" w14:textId="77777777" w:rsidR="001D13E6" w:rsidRPr="00A2419C" w:rsidRDefault="001D13E6" w:rsidP="001D13E6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b/>
          <w:bCs/>
          <w:cs/>
        </w:rPr>
        <w:t>แขวงทางหลวงเลย ที่ 2</w:t>
      </w:r>
      <w:r w:rsidRPr="00A2419C">
        <w:rPr>
          <w:rFonts w:ascii="TH SarabunPSK" w:hAnsi="TH SarabunPSK" w:cs="TH SarabunPSK"/>
          <w:cs/>
        </w:rPr>
        <w:t xml:space="preserve"> </w:t>
      </w:r>
      <w:r w:rsidRPr="00A2419C">
        <w:rPr>
          <w:rFonts w:ascii="TH SarabunPSK" w:hAnsi="TH SarabunPSK" w:cs="TH SarabunPSK"/>
          <w:b/>
          <w:bCs/>
          <w:cs/>
        </w:rPr>
        <w:t xml:space="preserve">(ด่านซ้าย) </w:t>
      </w:r>
      <w:r w:rsidRPr="00A2419C">
        <w:rPr>
          <w:rFonts w:ascii="TH SarabunPSK" w:hAnsi="TH SarabunPSK" w:cs="TH SarabunPSK"/>
          <w:cs/>
        </w:rPr>
        <w:t xml:space="preserve"> มีจำนวนหมวดทางหลวง ควบคุมในพื้นที่ 6 อำเภอ รับผิดชอบ  15 สายทาง ความยาว  525.854 กิโลเมตร </w:t>
      </w:r>
    </w:p>
    <w:p w14:paraId="7C30AF01" w14:textId="77777777" w:rsidR="001D13E6" w:rsidRPr="00A2419C" w:rsidRDefault="001D13E6" w:rsidP="001D13E6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cs/>
        </w:rPr>
        <w:t>โดยแยกเป็น</w:t>
      </w:r>
      <w:r w:rsidRPr="00A2419C">
        <w:rPr>
          <w:rFonts w:ascii="TH SarabunPSK" w:hAnsi="TH SarabunPSK" w:cs="TH SarabunPSK"/>
          <w:cs/>
        </w:rPr>
        <w:tab/>
        <w:t>2 ช่องจราจร</w:t>
      </w:r>
      <w:r w:rsidRPr="00A2419C">
        <w:rPr>
          <w:rFonts w:ascii="TH SarabunPSK" w:hAnsi="TH SarabunPSK" w:cs="TH SarabunPSK"/>
          <w:cs/>
        </w:rPr>
        <w:tab/>
        <w:t>จำนวน  495.792 กิโลเมตร</w:t>
      </w:r>
    </w:p>
    <w:p w14:paraId="72B6B9A3" w14:textId="77777777" w:rsidR="001D13E6" w:rsidRPr="00A2419C" w:rsidRDefault="001D13E6" w:rsidP="001D13E6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/>
          <w:cs/>
        </w:rPr>
        <w:tab/>
        <w:t>3 ช่องจราจร</w:t>
      </w:r>
      <w:r w:rsidRPr="00A2419C">
        <w:rPr>
          <w:rFonts w:ascii="TH SarabunPSK" w:hAnsi="TH SarabunPSK" w:cs="TH SarabunPSK"/>
          <w:cs/>
        </w:rPr>
        <w:tab/>
        <w:t>จำนวน    10.729 กิโลเมตร</w:t>
      </w:r>
    </w:p>
    <w:p w14:paraId="66FCA137" w14:textId="77777777" w:rsidR="001D13E6" w:rsidRPr="00A2419C" w:rsidRDefault="001D13E6" w:rsidP="001D13E6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/>
          <w:cs/>
        </w:rPr>
        <w:tab/>
        <w:t xml:space="preserve">4 ช่องจราจร </w:t>
      </w:r>
      <w:r w:rsidRPr="00A2419C">
        <w:rPr>
          <w:rFonts w:ascii="TH SarabunPSK" w:hAnsi="TH SarabunPSK" w:cs="TH SarabunPSK"/>
          <w:cs/>
        </w:rPr>
        <w:tab/>
        <w:t>จำนวน    16.700 กิโลเมตร</w:t>
      </w:r>
    </w:p>
    <w:p w14:paraId="04C1B6B1" w14:textId="77777777" w:rsidR="001D13E6" w:rsidRPr="00A2419C" w:rsidRDefault="001D13E6" w:rsidP="001D13E6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/>
          <w:cs/>
        </w:rPr>
        <w:tab/>
        <w:t>6 ช่องจราจร</w:t>
      </w:r>
      <w:r w:rsidRPr="00A2419C">
        <w:rPr>
          <w:rFonts w:ascii="TH SarabunPSK" w:hAnsi="TH SarabunPSK" w:cs="TH SarabunPSK"/>
          <w:cs/>
        </w:rPr>
        <w:tab/>
        <w:t>จำนวน      2.776 กิโลเมตร</w:t>
      </w:r>
    </w:p>
    <w:p w14:paraId="168A5382" w14:textId="77777777" w:rsidR="001D13E6" w:rsidRPr="00A2419C" w:rsidRDefault="001D13E6" w:rsidP="001D13E6">
      <w:pPr>
        <w:spacing w:after="120"/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cs/>
        </w:rPr>
        <w:t>สำนักงานทางหลวงชนบทจังหวัดเลย</w:t>
      </w:r>
      <w:r w:rsidRPr="00A2419C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>รับผิดชอบทางหลวงชนบท 2</w:t>
      </w:r>
      <w:r w:rsidRPr="00A2419C">
        <w:rPr>
          <w:rFonts w:ascii="TH SarabunPSK" w:hAnsi="TH SarabunPSK" w:cs="TH SarabunPSK"/>
        </w:rPr>
        <w:t>6</w:t>
      </w:r>
      <w:r w:rsidRPr="00A2419C">
        <w:rPr>
          <w:rFonts w:ascii="TH SarabunPSK" w:hAnsi="TH SarabunPSK" w:cs="TH SarabunPSK"/>
          <w:cs/>
        </w:rPr>
        <w:t xml:space="preserve"> สายทาง ความยาว </w:t>
      </w:r>
      <w:r w:rsidRPr="00A2419C">
        <w:rPr>
          <w:rFonts w:ascii="TH SarabunPSK" w:hAnsi="TH SarabunPSK" w:cs="TH SarabunPSK"/>
        </w:rPr>
        <w:t>538.799</w:t>
      </w:r>
      <w:r w:rsidRPr="00A2419C">
        <w:rPr>
          <w:rFonts w:ascii="TH SarabunPSK" w:hAnsi="TH SarabunPSK" w:cs="TH SarabunPSK"/>
          <w:cs/>
        </w:rPr>
        <w:t xml:space="preserve"> กิโลเมตร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 xml:space="preserve">แยกเป็นทางลาดยาง </w:t>
      </w:r>
      <w:r w:rsidRPr="00A2419C">
        <w:rPr>
          <w:rFonts w:ascii="TH SarabunPSK" w:hAnsi="TH SarabunPSK" w:cs="TH SarabunPSK"/>
        </w:rPr>
        <w:t>534.274</w:t>
      </w:r>
      <w:r w:rsidRPr="00A2419C">
        <w:rPr>
          <w:rFonts w:ascii="TH SarabunPSK" w:hAnsi="TH SarabunPSK" w:cs="TH SarabunPSK"/>
          <w:cs/>
        </w:rPr>
        <w:t xml:space="preserve"> กิโลเมตร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เป็นทางคอนกรีต 4.525 กิโลเมตร</w:t>
      </w:r>
      <w:r w:rsidRPr="00A2419C">
        <w:rPr>
          <w:rFonts w:ascii="TH SarabunPSK" w:hAnsi="TH SarabunPSK" w:cs="TH SarabunPSK"/>
          <w:b/>
          <w:bCs/>
          <w:cs/>
        </w:rPr>
        <w:tab/>
      </w:r>
    </w:p>
    <w:p w14:paraId="53B26656" w14:textId="7B3245A0" w:rsidR="001D13E6" w:rsidRPr="00A2419C" w:rsidRDefault="001D13E6" w:rsidP="001D13E6">
      <w:pPr>
        <w:jc w:val="thaiDistribute"/>
        <w:rPr>
          <w:rFonts w:ascii="TH SarabunPSK" w:hAnsi="TH SarabunPSK" w:cs="TH SarabunPSK"/>
          <w:b/>
          <w:bCs/>
          <w:cs/>
        </w:rPr>
      </w:pPr>
      <w:r w:rsidRPr="00A2419C">
        <w:rPr>
          <w:rFonts w:ascii="TH SarabunPSK" w:hAnsi="TH SarabunPSK" w:cs="TH SarabunPSK"/>
          <w:b/>
          <w:bCs/>
          <w:cs/>
        </w:rPr>
        <w:t>ตารางที่ 1.</w:t>
      </w:r>
      <w:r w:rsidR="007A1F5E" w:rsidRPr="00A2419C">
        <w:rPr>
          <w:rFonts w:ascii="TH SarabunPSK" w:hAnsi="TH SarabunPSK" w:cs="TH SarabunPSK" w:hint="cs"/>
          <w:b/>
          <w:bCs/>
          <w:cs/>
        </w:rPr>
        <w:t>6</w:t>
      </w:r>
      <w:r w:rsidRPr="00A2419C">
        <w:rPr>
          <w:rFonts w:ascii="TH SarabunPSK" w:hAnsi="TH SarabunPSK" w:cs="TH SarabunPSK"/>
          <w:b/>
          <w:bCs/>
          <w:cs/>
        </w:rPr>
        <w:t xml:space="preserve">  </w:t>
      </w:r>
      <w:r w:rsidRPr="00A2419C">
        <w:rPr>
          <w:rFonts w:ascii="TH SarabunPSK" w:hAnsi="TH SarabunPSK" w:cs="TH SarabunPSK"/>
          <w:cs/>
        </w:rPr>
        <w:t>แสดงเส้นทางเดินรถ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47"/>
        <w:gridCol w:w="4694"/>
        <w:gridCol w:w="2281"/>
      </w:tblGrid>
      <w:tr w:rsidR="00A2419C" w:rsidRPr="00A2419C" w14:paraId="65655670" w14:textId="77777777" w:rsidTr="004626E5">
        <w:trPr>
          <w:trHeight w:val="525"/>
          <w:tblHeader/>
        </w:trPr>
        <w:tc>
          <w:tcPr>
            <w:tcW w:w="2347" w:type="dxa"/>
            <w:shd w:val="clear" w:color="auto" w:fill="F7CD9D" w:themeFill="accent1" w:themeFillTint="66"/>
            <w:vAlign w:val="center"/>
          </w:tcPr>
          <w:p w14:paraId="7E0CCF59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จังหวัด</w:t>
            </w:r>
          </w:p>
        </w:tc>
        <w:tc>
          <w:tcPr>
            <w:tcW w:w="4694" w:type="dxa"/>
            <w:shd w:val="clear" w:color="auto" w:fill="F7CD9D" w:themeFill="accent1" w:themeFillTint="66"/>
            <w:vAlign w:val="center"/>
          </w:tcPr>
          <w:p w14:paraId="4C7B8EEE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เส้นทาง</w:t>
            </w:r>
          </w:p>
        </w:tc>
        <w:tc>
          <w:tcPr>
            <w:tcW w:w="2281" w:type="dxa"/>
            <w:shd w:val="clear" w:color="auto" w:fill="F7CD9D" w:themeFill="accent1" w:themeFillTint="66"/>
            <w:vAlign w:val="center"/>
          </w:tcPr>
          <w:p w14:paraId="3B271535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ระยะทาง (กิโลเมตร)</w:t>
            </w:r>
          </w:p>
        </w:tc>
      </w:tr>
      <w:tr w:rsidR="00A2419C" w:rsidRPr="00A2419C" w14:paraId="3266B3E2" w14:textId="77777777" w:rsidTr="004626E5">
        <w:tc>
          <w:tcPr>
            <w:tcW w:w="2347" w:type="dxa"/>
          </w:tcPr>
          <w:p w14:paraId="7BB1EBC3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เลย-อุดรธานี</w:t>
            </w:r>
          </w:p>
          <w:p w14:paraId="73AE9950" w14:textId="77777777" w:rsidR="001D13E6" w:rsidRDefault="001D13E6" w:rsidP="004626E5">
            <w:pPr>
              <w:jc w:val="center"/>
              <w:rPr>
                <w:rFonts w:ascii="TH SarabunPSK" w:hAnsi="TH SarabunPSK" w:cs="TH SarabunPSK"/>
              </w:rPr>
            </w:pPr>
          </w:p>
          <w:p w14:paraId="77B86294" w14:textId="77777777" w:rsidR="004218B5" w:rsidRPr="00A2419C" w:rsidRDefault="004218B5" w:rsidP="004626E5">
            <w:pPr>
              <w:jc w:val="center"/>
              <w:rPr>
                <w:rFonts w:ascii="TH SarabunPSK" w:hAnsi="TH SarabunPSK" w:cs="TH SarabunPSK"/>
              </w:rPr>
            </w:pPr>
          </w:p>
          <w:p w14:paraId="0C3C8D79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lastRenderedPageBreak/>
              <w:t>เลย-ขอนแก่น</w:t>
            </w:r>
          </w:p>
          <w:p w14:paraId="0A0C14BB" w14:textId="77777777" w:rsidR="001D13E6" w:rsidRPr="00A2419C" w:rsidRDefault="001D13E6" w:rsidP="004626E5">
            <w:pPr>
              <w:rPr>
                <w:rFonts w:ascii="TH SarabunPSK" w:hAnsi="TH SarabunPSK" w:cs="TH SarabunPSK"/>
              </w:rPr>
            </w:pPr>
          </w:p>
          <w:p w14:paraId="0C83FF23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เลย-เพชรบูรณ์</w:t>
            </w:r>
          </w:p>
          <w:p w14:paraId="3EDF93D8" w14:textId="77777777" w:rsidR="001D13E6" w:rsidRPr="00A2419C" w:rsidRDefault="001D13E6" w:rsidP="004626E5">
            <w:pPr>
              <w:rPr>
                <w:rFonts w:ascii="TH SarabunPSK" w:hAnsi="TH SarabunPSK" w:cs="TH SarabunPSK"/>
              </w:rPr>
            </w:pPr>
          </w:p>
          <w:p w14:paraId="22378CCD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เลย-พิษณุโลก</w:t>
            </w:r>
          </w:p>
          <w:p w14:paraId="48216B50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</w:p>
          <w:p w14:paraId="451EC9E8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เลย-หนองคาย</w:t>
            </w:r>
          </w:p>
        </w:tc>
        <w:tc>
          <w:tcPr>
            <w:tcW w:w="4694" w:type="dxa"/>
          </w:tcPr>
          <w:p w14:paraId="4934AE0F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lastRenderedPageBreak/>
              <w:t>ทางหลวงหมายเลข 201 และ 210</w:t>
            </w:r>
          </w:p>
          <w:p w14:paraId="05065B0E" w14:textId="77777777" w:rsidR="001D13E6" w:rsidRDefault="001D13E6" w:rsidP="004626E5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(ถนนสายเลย-วังสะพุง-อุดรธานี)</w:t>
            </w:r>
          </w:p>
          <w:p w14:paraId="75EB245C" w14:textId="77777777" w:rsidR="004218B5" w:rsidRPr="00A2419C" w:rsidRDefault="004218B5" w:rsidP="004626E5">
            <w:pPr>
              <w:jc w:val="center"/>
              <w:rPr>
                <w:rFonts w:ascii="TH SarabunPSK" w:hAnsi="TH SarabunPSK" w:cs="TH SarabunPSK"/>
              </w:rPr>
            </w:pPr>
          </w:p>
          <w:p w14:paraId="5FDFE740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lastRenderedPageBreak/>
              <w:t>ทางหลวงหมายเลข 201 และ 12</w:t>
            </w:r>
          </w:p>
          <w:p w14:paraId="2BB760D0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(ถนนสายเลย-ชุมแพ-ขอนแก่น)</w:t>
            </w:r>
          </w:p>
          <w:p w14:paraId="3509C7E1" w14:textId="1B1FCC84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ทางหลวงหมายเลข 203 และ 21</w:t>
            </w:r>
          </w:p>
          <w:p w14:paraId="5345E50B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(ถนนสายเลย-ด่านซ้าย-หล่มสัก-เพชรบูรณ์)</w:t>
            </w:r>
          </w:p>
          <w:p w14:paraId="3B70BCD3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ทางหลวงหมายเลข 203 และ 12</w:t>
            </w:r>
          </w:p>
          <w:p w14:paraId="6F08BEB8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(ถนนสายเลย-ด่านซ้าย-หล่มสัก-พิษณุโลก)</w:t>
            </w:r>
          </w:p>
          <w:p w14:paraId="3D899167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ทางหลวงหมายเลข 201 และ 211</w:t>
            </w:r>
          </w:p>
          <w:p w14:paraId="619C004C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(ถนนสายเลย-ปากชม-ศรีเชียงใหม่-หนองคาย)</w:t>
            </w:r>
          </w:p>
          <w:p w14:paraId="38C44252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ทางหลวงหมายเลข 201</w:t>
            </w:r>
            <w:r w:rsidRPr="00A2419C">
              <w:rPr>
                <w:rFonts w:ascii="TH SarabunPSK" w:hAnsi="TH SarabunPSK" w:cs="TH SarabunPSK"/>
              </w:rPr>
              <w:t xml:space="preserve">, </w:t>
            </w:r>
            <w:r w:rsidRPr="00A2419C">
              <w:rPr>
                <w:rFonts w:ascii="TH SarabunPSK" w:hAnsi="TH SarabunPSK" w:cs="TH SarabunPSK"/>
                <w:cs/>
              </w:rPr>
              <w:t>210 และ 2</w:t>
            </w:r>
          </w:p>
          <w:p w14:paraId="5C310E0B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(ถนนสายเลย-วังสะพุง-อุดรธานี-หนองคาย)</w:t>
            </w:r>
          </w:p>
        </w:tc>
        <w:tc>
          <w:tcPr>
            <w:tcW w:w="2281" w:type="dxa"/>
          </w:tcPr>
          <w:p w14:paraId="60F4960F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lastRenderedPageBreak/>
              <w:t>150</w:t>
            </w:r>
          </w:p>
          <w:p w14:paraId="222DA407" w14:textId="77777777" w:rsidR="001D13E6" w:rsidRDefault="001D13E6" w:rsidP="004626E5">
            <w:pPr>
              <w:jc w:val="center"/>
              <w:rPr>
                <w:rFonts w:ascii="TH SarabunPSK" w:hAnsi="TH SarabunPSK" w:cs="TH SarabunPSK"/>
              </w:rPr>
            </w:pPr>
          </w:p>
          <w:p w14:paraId="6B39C41F" w14:textId="77777777" w:rsidR="004218B5" w:rsidRPr="00A2419C" w:rsidRDefault="004218B5" w:rsidP="004626E5">
            <w:pPr>
              <w:jc w:val="center"/>
              <w:rPr>
                <w:rFonts w:ascii="TH SarabunPSK" w:hAnsi="TH SarabunPSK" w:cs="TH SarabunPSK"/>
              </w:rPr>
            </w:pPr>
          </w:p>
          <w:p w14:paraId="4BFA6D92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lastRenderedPageBreak/>
              <w:t>206</w:t>
            </w:r>
          </w:p>
          <w:p w14:paraId="614A4963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</w:p>
          <w:p w14:paraId="79EE4283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199</w:t>
            </w:r>
          </w:p>
          <w:p w14:paraId="447A9CD7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</w:p>
          <w:p w14:paraId="2EDFCAAF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287</w:t>
            </w:r>
          </w:p>
          <w:p w14:paraId="5A6F6899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</w:p>
          <w:p w14:paraId="7F0CAB4A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275</w:t>
            </w:r>
          </w:p>
          <w:p w14:paraId="241443CD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</w:p>
          <w:p w14:paraId="3879C426" w14:textId="77777777" w:rsidR="001D13E6" w:rsidRPr="00A2419C" w:rsidRDefault="001D13E6" w:rsidP="004626E5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204</w:t>
            </w:r>
          </w:p>
        </w:tc>
      </w:tr>
    </w:tbl>
    <w:p w14:paraId="290FA2EB" w14:textId="4C603B39" w:rsidR="001D13E6" w:rsidRPr="00221290" w:rsidRDefault="001D13E6" w:rsidP="001D13E6">
      <w:pPr>
        <w:jc w:val="both"/>
        <w:rPr>
          <w:rFonts w:ascii="TH SarabunPSK" w:hAnsi="TH SarabunPSK" w:cs="TH SarabunPSK"/>
          <w:b/>
          <w:bCs/>
        </w:rPr>
      </w:pPr>
      <w:r w:rsidRPr="00221290">
        <w:rPr>
          <w:rFonts w:ascii="TH SarabunPSK" w:hAnsi="TH SarabunPSK" w:cs="TH SarabunPSK"/>
          <w:b/>
          <w:bCs/>
          <w:cs/>
        </w:rPr>
        <w:lastRenderedPageBreak/>
        <w:t>ที่มา :</w:t>
      </w:r>
      <w:r w:rsidRPr="00221290">
        <w:rPr>
          <w:rFonts w:ascii="TH SarabunPSK" w:hAnsi="TH SarabunPSK" w:cs="TH SarabunPSK"/>
          <w:cs/>
        </w:rPr>
        <w:t xml:space="preserve">  สำนักงานขนส่งจังหวัดเลย</w:t>
      </w:r>
      <w:r w:rsidRPr="00221290">
        <w:rPr>
          <w:rFonts w:ascii="TH SarabunPSK" w:hAnsi="TH SarabunPSK" w:cs="TH SarabunPSK"/>
        </w:rPr>
        <w:t xml:space="preserve"> </w:t>
      </w:r>
      <w:r w:rsidRPr="00221290">
        <w:rPr>
          <w:rFonts w:ascii="TH SarabunPSK" w:hAnsi="TH SarabunPSK" w:cs="TH SarabunPSK"/>
          <w:b/>
          <w:bCs/>
        </w:rPr>
        <w:tab/>
      </w:r>
    </w:p>
    <w:p w14:paraId="57E9E597" w14:textId="023BE324" w:rsidR="001D13E6" w:rsidRPr="00A2419C" w:rsidRDefault="001D13E6" w:rsidP="001D13E6">
      <w:pPr>
        <w:jc w:val="both"/>
        <w:rPr>
          <w:rFonts w:ascii="TH SarabunPSK" w:hAnsi="TH SarabunPSK" w:cs="TH SarabunPSK"/>
          <w:sz w:val="28"/>
          <w:szCs w:val="28"/>
        </w:rPr>
      </w:pPr>
    </w:p>
    <w:p w14:paraId="4319B1FD" w14:textId="27BBA26A" w:rsidR="001D13E6" w:rsidRPr="00A2419C" w:rsidRDefault="001D13E6" w:rsidP="001D13E6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cs/>
        </w:rPr>
        <w:t xml:space="preserve">ทางน้ำ </w:t>
      </w:r>
      <w:r w:rsidRPr="00A2419C">
        <w:rPr>
          <w:rFonts w:ascii="TH SarabunPSK" w:hAnsi="TH SarabunPSK" w:cs="TH SarabunPSK"/>
          <w:cs/>
        </w:rPr>
        <w:t>การคมนาคมทางน้ำ ได้แก่</w:t>
      </w:r>
    </w:p>
    <w:p w14:paraId="4BCE1279" w14:textId="57496FA2" w:rsidR="001D13E6" w:rsidRPr="00A2419C" w:rsidRDefault="001D13E6" w:rsidP="001D13E6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 w:hint="cs"/>
          <w:cs/>
        </w:rPr>
        <w:t xml:space="preserve">1. </w:t>
      </w:r>
      <w:r w:rsidRPr="00A2419C">
        <w:rPr>
          <w:rFonts w:ascii="TH SarabunPSK" w:hAnsi="TH SarabunPSK" w:cs="TH SarabunPSK"/>
          <w:cs/>
        </w:rPr>
        <w:t>แม่น้ำโขง ซึ่งกรมทหารราบที่ 8 ได้ขึ้นทะเบียนเรือที่ขนส่งสินค้าและรับ-ส่งผู้โดยสาร จำนวน 795 ลำ ท่าเรือในแม่น้ำโขงมีที่ขนถ่ายสินค้า 2 แห่ง เป็นท่าเรือขนถ่ายสินค้ากับ ประเทศ สปป.ลาว</w:t>
      </w:r>
    </w:p>
    <w:p w14:paraId="3BA78473" w14:textId="013B10FB" w:rsidR="001D13E6" w:rsidRPr="00A2419C" w:rsidRDefault="001D13E6" w:rsidP="001D13E6">
      <w:pPr>
        <w:ind w:firstLine="1701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cs/>
        </w:rPr>
        <w:t>1</w:t>
      </w:r>
      <w:r w:rsidRPr="00A2419C">
        <w:rPr>
          <w:rFonts w:ascii="TH SarabunPSK" w:hAnsi="TH SarabunPSK" w:cs="TH SarabunPSK" w:hint="cs"/>
          <w:cs/>
        </w:rPr>
        <w:t xml:space="preserve">) </w:t>
      </w:r>
      <w:r w:rsidRPr="00A2419C">
        <w:rPr>
          <w:rFonts w:ascii="TH SarabunPSK" w:hAnsi="TH SarabunPSK" w:cs="TH SarabunPSK"/>
          <w:cs/>
        </w:rPr>
        <w:t>ท่าเรือเชียงคาน   อำเภอเชียงคาน</w:t>
      </w:r>
      <w:r w:rsidRPr="00A2419C">
        <w:rPr>
          <w:rFonts w:ascii="TH SarabunPSK" w:hAnsi="TH SarabunPSK" w:cs="TH SarabunPSK"/>
        </w:rPr>
        <w:t xml:space="preserve"> </w:t>
      </w:r>
    </w:p>
    <w:p w14:paraId="2490F71C" w14:textId="68B77ED1" w:rsidR="001D13E6" w:rsidRPr="00A2419C" w:rsidRDefault="001D13E6" w:rsidP="001D13E6">
      <w:pPr>
        <w:ind w:firstLine="1701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cs/>
        </w:rPr>
        <w:t>2</w:t>
      </w:r>
      <w:r w:rsidRPr="00A2419C">
        <w:rPr>
          <w:rFonts w:ascii="TH SarabunPSK" w:hAnsi="TH SarabunPSK" w:cs="TH SarabunPSK" w:hint="cs"/>
          <w:cs/>
        </w:rPr>
        <w:t xml:space="preserve">) </w:t>
      </w:r>
      <w:r w:rsidRPr="00A2419C">
        <w:rPr>
          <w:rFonts w:ascii="TH SarabunPSK" w:hAnsi="TH SarabunPSK" w:cs="TH SarabunPSK"/>
          <w:cs/>
        </w:rPr>
        <w:t>ท่าเรือบ้านคกไผ่  อำเภอปากชม</w:t>
      </w:r>
    </w:p>
    <w:p w14:paraId="6864C403" w14:textId="77777777" w:rsidR="001D13E6" w:rsidRPr="00A2419C" w:rsidRDefault="001D13E6" w:rsidP="001D13E6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cs/>
        </w:rPr>
        <w:t>ท่าเรือทั้ง 2 แห่งอยู่ในการกำกับของด่านศุลกากรเชียงคาน</w:t>
      </w:r>
      <w:r w:rsidRPr="00A2419C">
        <w:rPr>
          <w:rFonts w:ascii="TH SarabunPSK" w:hAnsi="TH SarabunPSK" w:cs="TH SarabunPSK"/>
          <w:b/>
          <w:bCs/>
          <w:cs/>
        </w:rPr>
        <w:t xml:space="preserve">  </w:t>
      </w:r>
    </w:p>
    <w:p w14:paraId="7CC094EE" w14:textId="75D4B8B4" w:rsidR="001D13E6" w:rsidRPr="00A2419C" w:rsidRDefault="001D13E6" w:rsidP="001D13E6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 w:hint="cs"/>
          <w:cs/>
        </w:rPr>
        <w:t xml:space="preserve">2. </w:t>
      </w:r>
      <w:r w:rsidRPr="00A2419C">
        <w:rPr>
          <w:rFonts w:ascii="TH SarabunPSK" w:hAnsi="TH SarabunPSK" w:cs="TH SarabunPSK"/>
          <w:cs/>
        </w:rPr>
        <w:t>แม่น้ำเหือง  มีเรือโดยสารที่ บ้านหนอง</w:t>
      </w:r>
      <w:proofErr w:type="spellStart"/>
      <w:r w:rsidRPr="00A2419C">
        <w:rPr>
          <w:rFonts w:ascii="TH SarabunPSK" w:hAnsi="TH SarabunPSK" w:cs="TH SarabunPSK"/>
          <w:cs/>
        </w:rPr>
        <w:t>ผือ</w:t>
      </w:r>
      <w:proofErr w:type="spellEnd"/>
      <w:r w:rsidRPr="00A2419C">
        <w:rPr>
          <w:rFonts w:ascii="TH SarabunPSK" w:hAnsi="TH SarabunPSK" w:cs="TH SarabunPSK"/>
          <w:cs/>
        </w:rPr>
        <w:t xml:space="preserve"> บ้านปากห้วย ตำบลหนอง</w:t>
      </w:r>
      <w:proofErr w:type="spellStart"/>
      <w:r w:rsidRPr="00A2419C">
        <w:rPr>
          <w:rFonts w:ascii="TH SarabunPSK" w:hAnsi="TH SarabunPSK" w:cs="TH SarabunPSK"/>
          <w:cs/>
        </w:rPr>
        <w:t>ผือ</w:t>
      </w:r>
      <w:proofErr w:type="spellEnd"/>
      <w:r w:rsidRPr="00A2419C">
        <w:rPr>
          <w:rFonts w:ascii="TH SarabunPSK" w:hAnsi="TH SarabunPSK" w:cs="TH SarabunPSK"/>
          <w:cs/>
        </w:rPr>
        <w:t xml:space="preserve"> อำเภอท่าลี่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ปัจจุบันมีสะพานข้ามแม่น้ำเหือง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จำนวน 1 แห่ง คือ สะพานมิตรภาพน้ำเหือง ไทย-ลาว ที่บ้านนากระเซ็ง ตำบลอา</w:t>
      </w:r>
      <w:proofErr w:type="spellStart"/>
      <w:r w:rsidRPr="00A2419C">
        <w:rPr>
          <w:rFonts w:ascii="TH SarabunPSK" w:hAnsi="TH SarabunPSK" w:cs="TH SarabunPSK"/>
          <w:cs/>
        </w:rPr>
        <w:t>ฮี</w:t>
      </w:r>
      <w:proofErr w:type="spellEnd"/>
      <w:r w:rsidRPr="00A2419C">
        <w:rPr>
          <w:rFonts w:ascii="TH SarabunPSK" w:hAnsi="TH SarabunPSK" w:cs="TH SarabunPSK"/>
          <w:cs/>
        </w:rPr>
        <w:t xml:space="preserve"> อำเภอท่าลี่ ตรงข้าม บ้านเมืองหมอ เมืองแก่นท้าว แขวงไชย</w:t>
      </w:r>
      <w:r w:rsidR="00B30380">
        <w:rPr>
          <w:rFonts w:ascii="TH SarabunPSK" w:hAnsi="TH SarabunPSK" w:cs="TH SarabunPSK" w:hint="cs"/>
          <w:cs/>
        </w:rPr>
        <w:t>บุรี</w:t>
      </w:r>
      <w:r w:rsidRPr="00A2419C">
        <w:rPr>
          <w:rFonts w:ascii="TH SarabunPSK" w:hAnsi="TH SarabunPSK" w:cs="TH SarabunPSK"/>
          <w:cs/>
        </w:rPr>
        <w:t xml:space="preserve"> สปป.ลาว </w:t>
      </w:r>
      <w:r w:rsidRPr="00A2419C">
        <w:rPr>
          <w:rFonts w:ascii="TH SarabunPSK" w:hAnsi="TH SarabunPSK" w:cs="TH SarabunPSK"/>
        </w:rPr>
        <w:t xml:space="preserve">  </w:t>
      </w:r>
    </w:p>
    <w:p w14:paraId="031E799B" w14:textId="4B352B17" w:rsidR="001D13E6" w:rsidRPr="00A2419C" w:rsidRDefault="001D13E6" w:rsidP="001D13E6">
      <w:pPr>
        <w:ind w:firstLine="1418"/>
        <w:jc w:val="thaiDistribute"/>
        <w:rPr>
          <w:rFonts w:ascii="TH SarabunPSK" w:hAnsi="TH SarabunPSK" w:cs="TH SarabunPSK"/>
          <w:cs/>
        </w:rPr>
      </w:pPr>
      <w:r w:rsidRPr="00A2419C">
        <w:rPr>
          <w:rFonts w:ascii="TH SarabunPSK" w:hAnsi="TH SarabunPSK" w:cs="TH SarabunPSK" w:hint="cs"/>
          <w:cs/>
        </w:rPr>
        <w:t xml:space="preserve">3. </w:t>
      </w:r>
      <w:r w:rsidRPr="00A2419C">
        <w:rPr>
          <w:rFonts w:ascii="TH SarabunPSK" w:hAnsi="TH SarabunPSK" w:cs="TH SarabunPSK"/>
          <w:cs/>
        </w:rPr>
        <w:t xml:space="preserve">ทางอากาศ  ท่าอากาศยานเลย สังกัด กรมท่าอากาศเลย มีขนาดทางวิ่ง </w:t>
      </w:r>
      <w:r w:rsidRPr="00A2419C">
        <w:rPr>
          <w:rFonts w:ascii="TH SarabunPSK" w:hAnsi="TH SarabunPSK" w:cs="TH SarabunPSK"/>
        </w:rPr>
        <w:t>2,100 x 45</w:t>
      </w:r>
      <w:r w:rsidRPr="00A2419C">
        <w:rPr>
          <w:rFonts w:ascii="TH SarabunPSK" w:hAnsi="TH SarabunPSK" w:cs="TH SarabunPSK"/>
          <w:cs/>
        </w:rPr>
        <w:t xml:space="preserve"> เมตร สามารถรองรับเครื่องบิน </w:t>
      </w:r>
      <w:r w:rsidRPr="00A2419C">
        <w:rPr>
          <w:rFonts w:ascii="TH SarabunPSK" w:hAnsi="TH SarabunPSK" w:cs="TH SarabunPSK"/>
        </w:rPr>
        <w:t xml:space="preserve">Boeing 737 </w:t>
      </w:r>
      <w:r w:rsidRPr="00A2419C">
        <w:rPr>
          <w:rFonts w:ascii="TH SarabunPSK" w:hAnsi="TH SarabunPSK" w:cs="TH SarabunPSK"/>
          <w:cs/>
        </w:rPr>
        <w:t xml:space="preserve">และ </w:t>
      </w:r>
      <w:r w:rsidRPr="00A2419C">
        <w:rPr>
          <w:rFonts w:ascii="TH SarabunPSK" w:hAnsi="TH SarabunPSK" w:cs="TH SarabunPSK"/>
        </w:rPr>
        <w:t xml:space="preserve">Airbus 320 </w:t>
      </w:r>
      <w:r w:rsidRPr="00A2419C">
        <w:rPr>
          <w:rFonts w:ascii="TH SarabunPSK" w:hAnsi="TH SarabunPSK" w:cs="TH SarabunPSK"/>
          <w:cs/>
        </w:rPr>
        <w:t xml:space="preserve">ได้ และลานจอดอากาศยานอากาศยานสามารถจอดเครื่องบิน </w:t>
      </w:r>
      <w:r w:rsidRPr="00A2419C">
        <w:rPr>
          <w:rFonts w:ascii="TH SarabunPSK" w:hAnsi="TH SarabunPSK" w:cs="TH SarabunPSK"/>
        </w:rPr>
        <w:t xml:space="preserve">Boeing </w:t>
      </w:r>
      <w:r w:rsidRPr="00A2419C">
        <w:rPr>
          <w:rFonts w:ascii="TH SarabunPSK" w:hAnsi="TH SarabunPSK" w:cs="TH SarabunPSK"/>
          <w:cs/>
        </w:rPr>
        <w:t>หรือ</w:t>
      </w:r>
      <w:r w:rsidRPr="00A2419C">
        <w:rPr>
          <w:rFonts w:ascii="TH SarabunPSK" w:hAnsi="TH SarabunPSK" w:cs="TH SarabunPSK"/>
        </w:rPr>
        <w:t xml:space="preserve">Airbus 320 </w:t>
      </w:r>
      <w:r w:rsidRPr="00A2419C">
        <w:rPr>
          <w:rFonts w:ascii="TH SarabunPSK" w:hAnsi="TH SarabunPSK" w:cs="TH SarabunPSK"/>
          <w:cs/>
        </w:rPr>
        <w:t xml:space="preserve">พร้อมกันได้จำนวน </w:t>
      </w:r>
      <w:r w:rsidRPr="00A2419C">
        <w:rPr>
          <w:rFonts w:ascii="TH SarabunPSK" w:hAnsi="TH SarabunPSK" w:cs="TH SarabunPSK"/>
        </w:rPr>
        <w:t xml:space="preserve">2 </w:t>
      </w:r>
      <w:r w:rsidRPr="00A2419C">
        <w:rPr>
          <w:rFonts w:ascii="TH SarabunPSK" w:hAnsi="TH SarabunPSK" w:cs="TH SarabunPSK"/>
          <w:cs/>
        </w:rPr>
        <w:t>ลำ</w:t>
      </w:r>
      <w:r w:rsidRPr="00A2419C">
        <w:rPr>
          <w:rFonts w:ascii="TH SarabunPSK" w:hAnsi="TH SarabunPSK" w:cs="TH SarabunPSK"/>
          <w:b/>
          <w:bCs/>
        </w:rPr>
        <w:t xml:space="preserve"> </w:t>
      </w:r>
      <w:r w:rsidRPr="00A2419C">
        <w:rPr>
          <w:rFonts w:ascii="TH SarabunPSK" w:hAnsi="TH SarabunPSK" w:cs="TH SarabunPSK" w:hint="cs"/>
          <w:cs/>
        </w:rPr>
        <w:t>มีอาคารผู้โดยสารรองรับผู้โดยสารได้ 300 คน/ชั่วโมง หรือ 843,000 คน/ปี</w:t>
      </w:r>
    </w:p>
    <w:p w14:paraId="432BEEA0" w14:textId="3626452D" w:rsidR="001D13E6" w:rsidRPr="00A2419C" w:rsidRDefault="001D13E6" w:rsidP="001D13E6">
      <w:pPr>
        <w:ind w:firstLine="1418"/>
        <w:jc w:val="thaiDistribute"/>
        <w:rPr>
          <w:rFonts w:ascii="TH SarabunPSK" w:hAnsi="TH SarabunPSK" w:cs="TH SarabunPSK"/>
          <w:cs/>
        </w:rPr>
      </w:pPr>
      <w:r w:rsidRPr="00A2419C">
        <w:rPr>
          <w:rFonts w:ascii="TH SarabunPSK" w:hAnsi="TH SarabunPSK" w:cs="TH SarabunPSK"/>
          <w:cs/>
        </w:rPr>
        <w:t xml:space="preserve">ปันจุบันท่าอากาศยานเลยมีสายการบินพาณิชย์ทำการบินขึ้นลง จำนวน </w:t>
      </w:r>
      <w:r w:rsidRPr="00A2419C">
        <w:rPr>
          <w:rFonts w:ascii="TH SarabunPSK" w:hAnsi="TH SarabunPSK" w:cs="TH SarabunPSK" w:hint="cs"/>
          <w:cs/>
        </w:rPr>
        <w:t>1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สายการบิน</w:t>
      </w:r>
      <w:r w:rsidRPr="00A2419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>คือ</w:t>
      </w:r>
      <w:r w:rsidRPr="00A2419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 xml:space="preserve">สายการบินไทยแอร์เอเชีย </w:t>
      </w:r>
      <w:r w:rsidRPr="00A2419C">
        <w:rPr>
          <w:rFonts w:ascii="TH SarabunPSK" w:hAnsi="TH SarabunPSK" w:cs="TH SarabunPSK"/>
        </w:rPr>
        <w:t xml:space="preserve">(Thai Air Asia) </w:t>
      </w:r>
      <w:r w:rsidRPr="00A2419C">
        <w:rPr>
          <w:rFonts w:ascii="TH SarabunPSK" w:hAnsi="TH SarabunPSK" w:cs="TH SarabunPSK"/>
          <w:cs/>
        </w:rPr>
        <w:t>เปิดทำการบินทุกวัน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เที่ยวบินดอนเมือง-เลย โทร.</w:t>
      </w:r>
      <w:r w:rsidRPr="00A2419C">
        <w:rPr>
          <w:rFonts w:ascii="TH SarabunPSK" w:hAnsi="TH SarabunPSK" w:cs="TH SarabunPSK"/>
        </w:rPr>
        <w:t xml:space="preserve"> 0-4284-4629</w:t>
      </w:r>
    </w:p>
    <w:p w14:paraId="22FE7FD4" w14:textId="11FABC22" w:rsidR="00A96194" w:rsidRPr="00A2419C" w:rsidRDefault="001D13E6" w:rsidP="001D13E6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cs/>
        </w:rPr>
        <w:t xml:space="preserve">ทางรถไฟ </w:t>
      </w:r>
      <w:r w:rsidRPr="00A2419C">
        <w:rPr>
          <w:rFonts w:ascii="TH SarabunPSK" w:hAnsi="TH SarabunPSK" w:cs="TH SarabunPSK"/>
          <w:cs/>
        </w:rPr>
        <w:t>จังหวัดเลยไม่มีสถานีรถไฟ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นักท่องเที่ยวต้องเดินทางไปลงที่สถานีอุดรธานีและต่อ</w:t>
      </w:r>
      <w:r w:rsidRPr="00870FD4">
        <w:rPr>
          <w:rFonts w:ascii="TH SarabunPSK" w:hAnsi="TH SarabunPSK" w:cs="TH SarabunPSK"/>
          <w:spacing w:val="-4"/>
          <w:cs/>
        </w:rPr>
        <w:t>รถโดยสารประจำทางไปจังหวัดเลยได้</w:t>
      </w:r>
      <w:r w:rsidRPr="00870FD4">
        <w:rPr>
          <w:rFonts w:ascii="TH SarabunPSK" w:hAnsi="TH SarabunPSK" w:cs="TH SarabunPSK"/>
          <w:spacing w:val="-4"/>
        </w:rPr>
        <w:t xml:space="preserve"> </w:t>
      </w:r>
      <w:r w:rsidRPr="00870FD4">
        <w:rPr>
          <w:rFonts w:ascii="TH SarabunPSK" w:hAnsi="TH SarabunPSK" w:cs="TH SarabunPSK"/>
          <w:spacing w:val="-4"/>
          <w:cs/>
        </w:rPr>
        <w:t>สอบถามตารางรถไฟได้ที่ หน่วยบริการเดินทาง การรถไฟแห่งประเทศไทย</w:t>
      </w:r>
      <w:r w:rsidRPr="00A2419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>โทร.</w:t>
      </w:r>
      <w:r w:rsidRPr="00A2419C">
        <w:rPr>
          <w:rFonts w:ascii="TH SarabunPSK" w:hAnsi="TH SarabunPSK" w:cs="TH SarabunPSK"/>
        </w:rPr>
        <w:t xml:space="preserve">1690, 0 -2233-7010, 0-2223-7020 </w:t>
      </w:r>
      <w:r w:rsidRPr="00A2419C">
        <w:rPr>
          <w:rFonts w:ascii="TH SarabunPSK" w:hAnsi="TH SarabunPSK" w:cs="TH SarabunPSK"/>
          <w:cs/>
        </w:rPr>
        <w:t xml:space="preserve">หรือ สถานีรถไฟอุดรธานี โทร. </w:t>
      </w:r>
      <w:r w:rsidRPr="00A2419C">
        <w:rPr>
          <w:rFonts w:ascii="TH SarabunPSK" w:hAnsi="TH SarabunPSK" w:cs="TH SarabunPSK"/>
        </w:rPr>
        <w:t>042-</w:t>
      </w:r>
      <w:r w:rsidRPr="00A2419C">
        <w:rPr>
          <w:rFonts w:ascii="TH SarabunPSK" w:hAnsi="TH SarabunPSK" w:cs="TH SarabunPSK"/>
          <w:cs/>
        </w:rPr>
        <w:t>247773</w:t>
      </w:r>
      <w:r w:rsidRPr="00A2419C">
        <w:rPr>
          <w:rFonts w:ascii="TH SarabunPSK" w:hAnsi="TH SarabunPSK" w:cs="TH SarabunPSK"/>
        </w:rPr>
        <w:t xml:space="preserve"> </w:t>
      </w:r>
      <w:r w:rsidR="00A96194" w:rsidRPr="00A2419C">
        <w:rPr>
          <w:rFonts w:ascii="TH SarabunPSK" w:hAnsi="TH SarabunPSK" w:cs="TH SarabunPSK"/>
        </w:rPr>
        <w:t>www.railway.co.th</w:t>
      </w:r>
    </w:p>
    <w:p w14:paraId="2A24736B" w14:textId="5B102517" w:rsidR="001D13E6" w:rsidRPr="00A2419C" w:rsidRDefault="00870FD4" w:rsidP="001D13E6">
      <w:pPr>
        <w:rPr>
          <w:rFonts w:ascii="TH SarabunPSK" w:hAnsi="TH SarabunPSK" w:cs="TH SarabunPSK"/>
          <w:b/>
          <w:bCs/>
          <w:sz w:val="36"/>
          <w:szCs w:val="36"/>
        </w:rPr>
      </w:pPr>
      <w:r w:rsidRPr="00A2419C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6902EE2D" wp14:editId="1C3ED9B7">
                <wp:simplePos x="0" y="0"/>
                <wp:positionH relativeFrom="margin">
                  <wp:posOffset>11686</wp:posOffset>
                </wp:positionH>
                <wp:positionV relativeFrom="paragraph">
                  <wp:posOffset>95004</wp:posOffset>
                </wp:positionV>
                <wp:extent cx="5753100" cy="1437488"/>
                <wp:effectExtent l="0" t="0" r="0" b="0"/>
                <wp:wrapNone/>
                <wp:docPr id="1191750945" name="สี่เหลี่ยมผืนผ้า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3100" cy="143748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2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AF06F7" id="สี่เหลี่ยมผืนผ้า 131" o:spid="_x0000_s1026" style="position:absolute;margin-left:.9pt;margin-top:7.5pt;width:453pt;height:113.2pt;z-index:251914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" fillcolor="#fbe6cd [660]" stroked="f" strokeweight="1pt">
                <v:fill opacity="13107f"/>
                <w10:wrap anchorx="margin"/>
              </v:rect>
            </w:pict>
          </mc:Fallback>
        </mc:AlternateContent>
      </w:r>
      <w:r w:rsidRPr="00A2419C">
        <w:rPr>
          <w:rFonts w:ascii="TH SarabunPSK" w:hAnsi="TH SarabunPSK" w:cs="TH SarabunPSK"/>
          <w:b/>
          <w:bCs/>
          <w:noProof/>
          <w:sz w:val="36"/>
          <w:szCs w:val="36"/>
        </w:rPr>
        <w:drawing>
          <wp:anchor distT="0" distB="0" distL="114300" distR="114300" simplePos="0" relativeHeight="251912192" behindDoc="0" locked="0" layoutInCell="1" allowOverlap="1" wp14:anchorId="2D66C596" wp14:editId="6EB1CF25">
            <wp:simplePos x="0" y="0"/>
            <wp:positionH relativeFrom="margin">
              <wp:posOffset>2980074</wp:posOffset>
            </wp:positionH>
            <wp:positionV relativeFrom="paragraph">
              <wp:posOffset>95004</wp:posOffset>
            </wp:positionV>
            <wp:extent cx="2790967" cy="1439545"/>
            <wp:effectExtent l="0" t="0" r="9525" b="8255"/>
            <wp:wrapNone/>
            <wp:docPr id="1136227309" name="รูปภาพ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51" t="21236" r="3687" b="5229"/>
                    <a:stretch/>
                  </pic:blipFill>
                  <pic:spPr bwMode="auto">
                    <a:xfrm>
                      <a:off x="0" y="0"/>
                      <a:ext cx="2790967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419C">
        <w:rPr>
          <w:rFonts w:ascii="TH SarabunPSK" w:hAnsi="TH SarabunPSK" w:cs="TH SarabunPSK"/>
          <w:noProof/>
        </w:rPr>
        <w:drawing>
          <wp:anchor distT="0" distB="0" distL="114300" distR="114300" simplePos="0" relativeHeight="251911168" behindDoc="0" locked="0" layoutInCell="1" allowOverlap="1" wp14:anchorId="75C4EA59" wp14:editId="65A362E5">
            <wp:simplePos x="0" y="0"/>
            <wp:positionH relativeFrom="margin">
              <wp:posOffset>-635</wp:posOffset>
            </wp:positionH>
            <wp:positionV relativeFrom="paragraph">
              <wp:posOffset>91914</wp:posOffset>
            </wp:positionV>
            <wp:extent cx="2939415" cy="1438910"/>
            <wp:effectExtent l="0" t="0" r="0" b="8890"/>
            <wp:wrapNone/>
            <wp:docPr id="1013719100" name="รูปภาพ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33" t="19967" b="6452"/>
                    <a:stretch/>
                  </pic:blipFill>
                  <pic:spPr bwMode="auto">
                    <a:xfrm>
                      <a:off x="0" y="0"/>
                      <a:ext cx="2939415" cy="143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7498" w:rsidRPr="00A2419C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</w:p>
    <w:p w14:paraId="3CD052FE" w14:textId="1584B181" w:rsidR="00A96194" w:rsidRPr="00870FD4" w:rsidRDefault="00A96194">
      <w:pPr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419C">
        <w:rPr>
          <w:rFonts w:ascii="TH SarabunPSK" w:hAnsi="TH SarabunPSK" w:cs="TH SarabunPSK"/>
          <w:b/>
          <w:bCs/>
          <w:sz w:val="36"/>
          <w:szCs w:val="36"/>
        </w:rPr>
        <w:br w:type="page"/>
      </w:r>
    </w:p>
    <w:p w14:paraId="536CA9DC" w14:textId="5F7C40D7" w:rsidR="001D13E6" w:rsidRPr="00A2419C" w:rsidRDefault="001D13E6" w:rsidP="001D13E6">
      <w:pPr>
        <w:rPr>
          <w:rFonts w:ascii="TH SarabunPSK" w:hAnsi="TH SarabunPSK" w:cs="TH SarabunPSK"/>
          <w:b/>
          <w:bCs/>
          <w:sz w:val="36"/>
          <w:szCs w:val="36"/>
        </w:rPr>
      </w:pPr>
      <w:r w:rsidRPr="00A2419C">
        <w:rPr>
          <w:rFonts w:ascii="TH SarabunPSK" w:hAnsi="TH SarabunPSK" w:cs="TH SarabunPSK"/>
          <w:b/>
          <w:bCs/>
          <w:sz w:val="36"/>
          <w:szCs w:val="36"/>
        </w:rPr>
        <w:lastRenderedPageBreak/>
        <w:t xml:space="preserve">1.9 </w:t>
      </w:r>
      <w:r w:rsidRPr="00A2419C">
        <w:rPr>
          <w:rFonts w:ascii="TH SarabunPSK" w:hAnsi="TH SarabunPSK" w:cs="TH SarabunPSK"/>
          <w:b/>
          <w:bCs/>
          <w:sz w:val="36"/>
          <w:szCs w:val="36"/>
          <w:cs/>
        </w:rPr>
        <w:t>ข้อมูลด่านการกักกันของจังหวัดเลย</w:t>
      </w:r>
    </w:p>
    <w:p w14:paraId="0ABD3C89" w14:textId="77777777" w:rsidR="001D13E6" w:rsidRPr="00A2419C" w:rsidRDefault="001D13E6" w:rsidP="001D13E6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</w:rPr>
        <w:t xml:space="preserve">1. </w:t>
      </w:r>
      <w:r w:rsidRPr="00A2419C">
        <w:rPr>
          <w:rFonts w:ascii="TH SarabunPSK" w:hAnsi="TH SarabunPSK" w:cs="TH SarabunPSK"/>
          <w:cs/>
        </w:rPr>
        <w:t xml:space="preserve">ด่านศุลกากรท่าลี่ </w:t>
      </w:r>
      <w:r w:rsidRPr="00A2419C">
        <w:rPr>
          <w:rFonts w:ascii="TH SarabunPSK" w:hAnsi="TH SarabunPSK" w:cs="TH SarabunPSK"/>
          <w:cs/>
        </w:rPr>
        <w:tab/>
      </w:r>
      <w:proofErr w:type="gramStart"/>
      <w:r w:rsidRPr="00A2419C">
        <w:rPr>
          <w:rFonts w:ascii="TH SarabunPSK" w:hAnsi="TH SarabunPSK" w:cs="TH SarabunPSK"/>
          <w:cs/>
        </w:rPr>
        <w:t xml:space="preserve">ที่ตั้ง </w:t>
      </w:r>
      <w:r w:rsidRPr="00A2419C">
        <w:rPr>
          <w:rFonts w:ascii="TH SarabunPSK" w:hAnsi="TH SarabunPSK" w:cs="TH SarabunPSK"/>
        </w:rPr>
        <w:t>:</w:t>
      </w:r>
      <w:proofErr w:type="gramEnd"/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 xml:space="preserve">บ้านโนนสว่าง ตำบลท่าลี่ อำเภอท่าลี่ จังหวัดเลย </w:t>
      </w:r>
    </w:p>
    <w:p w14:paraId="18C7FE8E" w14:textId="77777777" w:rsidR="001D13E6" w:rsidRPr="00A2419C" w:rsidRDefault="001D13E6" w:rsidP="001D13E6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/>
          <w:cs/>
        </w:rPr>
        <w:tab/>
        <w:t xml:space="preserve">ประเภท </w:t>
      </w:r>
      <w:r w:rsidRPr="00A2419C">
        <w:rPr>
          <w:rFonts w:ascii="TH SarabunPSK" w:hAnsi="TH SarabunPSK" w:cs="TH SarabunPSK"/>
        </w:rPr>
        <w:t xml:space="preserve">: </w:t>
      </w:r>
      <w:r w:rsidRPr="00A2419C">
        <w:rPr>
          <w:rFonts w:ascii="TH SarabunPSK" w:hAnsi="TH SarabunPSK" w:cs="TH SarabunPSK"/>
          <w:cs/>
        </w:rPr>
        <w:t>ด่านพรมแดน</w:t>
      </w:r>
    </w:p>
    <w:p w14:paraId="4B7D5C8F" w14:textId="7D136AF5" w:rsidR="001D13E6" w:rsidRPr="00A2419C" w:rsidRDefault="001D13E6" w:rsidP="001D13E6">
      <w:pPr>
        <w:ind w:firstLine="1418"/>
        <w:jc w:val="thaiDistribute"/>
        <w:rPr>
          <w:rFonts w:ascii="TH SarabunPSK" w:hAnsi="TH SarabunPSK" w:cs="TH SarabunPSK"/>
          <w:spacing w:val="-4"/>
        </w:rPr>
      </w:pPr>
      <w:r w:rsidRPr="00A2419C">
        <w:rPr>
          <w:rFonts w:ascii="TH SarabunPSK" w:hAnsi="TH SarabunPSK" w:cs="TH SarabunPSK"/>
          <w:spacing w:val="-4"/>
        </w:rPr>
        <w:t xml:space="preserve">2. </w:t>
      </w:r>
      <w:r w:rsidRPr="00A2419C">
        <w:rPr>
          <w:rFonts w:ascii="TH SarabunPSK" w:hAnsi="TH SarabunPSK" w:cs="TH SarabunPSK"/>
          <w:spacing w:val="-4"/>
          <w:cs/>
        </w:rPr>
        <w:t>ด่านศุลกากรเชียงคาน</w:t>
      </w:r>
      <w:r w:rsidRPr="00A2419C">
        <w:rPr>
          <w:rFonts w:ascii="TH SarabunPSK" w:hAnsi="TH SarabunPSK" w:cs="TH SarabunPSK"/>
          <w:spacing w:val="-4"/>
          <w:cs/>
        </w:rPr>
        <w:tab/>
      </w:r>
      <w:proofErr w:type="gramStart"/>
      <w:r w:rsidRPr="00A2419C">
        <w:rPr>
          <w:rFonts w:ascii="TH SarabunPSK" w:hAnsi="TH SarabunPSK" w:cs="TH SarabunPSK"/>
          <w:spacing w:val="-4"/>
          <w:cs/>
        </w:rPr>
        <w:t xml:space="preserve">ที่ตั้ง </w:t>
      </w:r>
      <w:r w:rsidRPr="00A2419C">
        <w:rPr>
          <w:rFonts w:ascii="TH SarabunPSK" w:hAnsi="TH SarabunPSK" w:cs="TH SarabunPSK"/>
          <w:spacing w:val="-4"/>
        </w:rPr>
        <w:t>:</w:t>
      </w:r>
      <w:proofErr w:type="gramEnd"/>
      <w:r w:rsidRPr="00A2419C">
        <w:rPr>
          <w:rFonts w:ascii="TH SarabunPSK" w:hAnsi="TH SarabunPSK" w:cs="TH SarabunPSK"/>
          <w:spacing w:val="-4"/>
        </w:rPr>
        <w:t xml:space="preserve"> 45 </w:t>
      </w:r>
      <w:r w:rsidRPr="00A2419C">
        <w:rPr>
          <w:rFonts w:ascii="TH SarabunPSK" w:hAnsi="TH SarabunPSK" w:cs="TH SarabunPSK"/>
          <w:spacing w:val="-4"/>
          <w:cs/>
        </w:rPr>
        <w:t>ถนนชายโ</w:t>
      </w:r>
      <w:r w:rsidR="00B30380">
        <w:rPr>
          <w:rFonts w:ascii="TH SarabunPSK" w:hAnsi="TH SarabunPSK" w:cs="TH SarabunPSK" w:hint="cs"/>
          <w:spacing w:val="-4"/>
          <w:cs/>
        </w:rPr>
        <w:t>ข</w:t>
      </w:r>
      <w:r w:rsidRPr="00A2419C">
        <w:rPr>
          <w:rFonts w:ascii="TH SarabunPSK" w:hAnsi="TH SarabunPSK" w:cs="TH SarabunPSK"/>
          <w:spacing w:val="-4"/>
          <w:cs/>
        </w:rPr>
        <w:t>ง ตำบลเชียงคาน อำเภอเชียงคาน จังหวัดเลย</w:t>
      </w:r>
    </w:p>
    <w:p w14:paraId="2354C506" w14:textId="77777777" w:rsidR="001D13E6" w:rsidRPr="00A2419C" w:rsidRDefault="001D13E6" w:rsidP="001D13E6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/>
          <w:cs/>
        </w:rPr>
        <w:tab/>
        <w:t xml:space="preserve">ประเภท </w:t>
      </w:r>
      <w:r w:rsidRPr="00A2419C">
        <w:rPr>
          <w:rFonts w:ascii="TH SarabunPSK" w:hAnsi="TH SarabunPSK" w:cs="TH SarabunPSK"/>
        </w:rPr>
        <w:t xml:space="preserve">: </w:t>
      </w:r>
      <w:r w:rsidRPr="00A2419C">
        <w:rPr>
          <w:rFonts w:ascii="TH SarabunPSK" w:hAnsi="TH SarabunPSK" w:cs="TH SarabunPSK"/>
          <w:cs/>
        </w:rPr>
        <w:t>ด่านพรมแดน</w:t>
      </w:r>
    </w:p>
    <w:p w14:paraId="06174050" w14:textId="77777777" w:rsidR="001D13E6" w:rsidRPr="00A2419C" w:rsidRDefault="001D13E6" w:rsidP="001D13E6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</w:rPr>
        <w:t xml:space="preserve">3. </w:t>
      </w:r>
      <w:r w:rsidRPr="00A2419C">
        <w:rPr>
          <w:rFonts w:ascii="TH SarabunPSK" w:hAnsi="TH SarabunPSK" w:cs="TH SarabunPSK"/>
          <w:cs/>
        </w:rPr>
        <w:t>ด่านตรวจพืชท่าลี่</w:t>
      </w:r>
      <w:r w:rsidRPr="00A2419C">
        <w:rPr>
          <w:rFonts w:ascii="TH SarabunPSK" w:hAnsi="TH SarabunPSK" w:cs="TH SarabunPSK"/>
          <w:cs/>
        </w:rPr>
        <w:tab/>
      </w:r>
      <w:proofErr w:type="gramStart"/>
      <w:r w:rsidRPr="00A2419C">
        <w:rPr>
          <w:rFonts w:ascii="TH SarabunPSK" w:hAnsi="TH SarabunPSK" w:cs="TH SarabunPSK"/>
          <w:cs/>
        </w:rPr>
        <w:t xml:space="preserve">ที่ตั้ง </w:t>
      </w:r>
      <w:r w:rsidRPr="00A2419C">
        <w:rPr>
          <w:rFonts w:ascii="TH SarabunPSK" w:hAnsi="TH SarabunPSK" w:cs="TH SarabunPSK"/>
        </w:rPr>
        <w:t>:</w:t>
      </w:r>
      <w:proofErr w:type="gramEnd"/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บ้านนากระเซ็ง ตำบลอา</w:t>
      </w:r>
      <w:proofErr w:type="spellStart"/>
      <w:r w:rsidRPr="00A2419C">
        <w:rPr>
          <w:rFonts w:ascii="TH SarabunPSK" w:hAnsi="TH SarabunPSK" w:cs="TH SarabunPSK"/>
          <w:cs/>
        </w:rPr>
        <w:t>ฮี</w:t>
      </w:r>
      <w:proofErr w:type="spellEnd"/>
      <w:r w:rsidRPr="00A2419C">
        <w:rPr>
          <w:rFonts w:ascii="TH SarabunPSK" w:hAnsi="TH SarabunPSK" w:cs="TH SarabunPSK"/>
          <w:cs/>
        </w:rPr>
        <w:t xml:space="preserve"> อำเภอท่าลี่ จังหวัดเลย </w:t>
      </w:r>
    </w:p>
    <w:p w14:paraId="450AFB54" w14:textId="77777777" w:rsidR="001D13E6" w:rsidRPr="00A2419C" w:rsidRDefault="001D13E6" w:rsidP="001D13E6">
      <w:pPr>
        <w:ind w:firstLine="1418"/>
        <w:jc w:val="thaiDistribute"/>
        <w:rPr>
          <w:rFonts w:ascii="TH SarabunPSK" w:hAnsi="TH SarabunPSK" w:cs="TH SarabunPSK"/>
          <w:cs/>
        </w:rPr>
      </w:pP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/>
          <w:cs/>
        </w:rPr>
        <w:tab/>
        <w:t>มีห้องปฏิบัติการเบื้องต้น ณ สถานที่ตั้งกักกันพืช</w:t>
      </w:r>
    </w:p>
    <w:p w14:paraId="51589D2E" w14:textId="387564F7" w:rsidR="001D13E6" w:rsidRPr="00A2419C" w:rsidRDefault="001D13E6" w:rsidP="001D13E6">
      <w:pPr>
        <w:ind w:firstLine="1418"/>
        <w:jc w:val="thaiDistribute"/>
        <w:rPr>
          <w:rFonts w:ascii="TH SarabunPSK" w:hAnsi="TH SarabunPSK" w:cs="TH SarabunPSK"/>
          <w:spacing w:val="-4"/>
        </w:rPr>
      </w:pPr>
      <w:r w:rsidRPr="00A2419C">
        <w:rPr>
          <w:rFonts w:ascii="TH SarabunPSK" w:hAnsi="TH SarabunPSK" w:cs="TH SarabunPSK"/>
          <w:spacing w:val="-4"/>
        </w:rPr>
        <w:t xml:space="preserve">4. </w:t>
      </w:r>
      <w:r w:rsidRPr="00A2419C">
        <w:rPr>
          <w:rFonts w:ascii="TH SarabunPSK" w:hAnsi="TH SarabunPSK" w:cs="TH SarabunPSK"/>
          <w:spacing w:val="-4"/>
          <w:cs/>
        </w:rPr>
        <w:t>ด่านตรวจพืชเชียงคาน</w:t>
      </w:r>
      <w:r w:rsidRPr="00A2419C">
        <w:rPr>
          <w:rFonts w:ascii="TH SarabunPSK" w:hAnsi="TH SarabunPSK" w:cs="TH SarabunPSK"/>
          <w:spacing w:val="-4"/>
          <w:cs/>
        </w:rPr>
        <w:tab/>
      </w:r>
      <w:proofErr w:type="gramStart"/>
      <w:r w:rsidRPr="00A2419C">
        <w:rPr>
          <w:rFonts w:ascii="TH SarabunPSK" w:hAnsi="TH SarabunPSK" w:cs="TH SarabunPSK"/>
          <w:spacing w:val="-4"/>
          <w:cs/>
        </w:rPr>
        <w:t xml:space="preserve">ที่ตั้ง </w:t>
      </w:r>
      <w:r w:rsidRPr="00A2419C">
        <w:rPr>
          <w:rFonts w:ascii="TH SarabunPSK" w:hAnsi="TH SarabunPSK" w:cs="TH SarabunPSK"/>
          <w:spacing w:val="-4"/>
        </w:rPr>
        <w:t>:</w:t>
      </w:r>
      <w:proofErr w:type="gramEnd"/>
      <w:r w:rsidRPr="00A2419C">
        <w:rPr>
          <w:rFonts w:ascii="TH SarabunPSK" w:hAnsi="TH SarabunPSK" w:cs="TH SarabunPSK"/>
          <w:spacing w:val="-4"/>
        </w:rPr>
        <w:t xml:space="preserve"> 45 </w:t>
      </w:r>
      <w:r w:rsidRPr="00A2419C">
        <w:rPr>
          <w:rFonts w:ascii="TH SarabunPSK" w:hAnsi="TH SarabunPSK" w:cs="TH SarabunPSK"/>
          <w:spacing w:val="-4"/>
          <w:cs/>
        </w:rPr>
        <w:t>ถนนชายโ</w:t>
      </w:r>
      <w:r w:rsidR="00B30380">
        <w:rPr>
          <w:rFonts w:ascii="TH SarabunPSK" w:hAnsi="TH SarabunPSK" w:cs="TH SarabunPSK" w:hint="cs"/>
          <w:spacing w:val="-4"/>
          <w:cs/>
        </w:rPr>
        <w:t>ข</w:t>
      </w:r>
      <w:r w:rsidRPr="00A2419C">
        <w:rPr>
          <w:rFonts w:ascii="TH SarabunPSK" w:hAnsi="TH SarabunPSK" w:cs="TH SarabunPSK"/>
          <w:spacing w:val="-4"/>
          <w:cs/>
        </w:rPr>
        <w:t>ง ตำบลเชียงคาน อำเภอเชียงคาน จังหวัดเลย</w:t>
      </w:r>
    </w:p>
    <w:p w14:paraId="4F92DB7B" w14:textId="77777777" w:rsidR="001D13E6" w:rsidRPr="00A2419C" w:rsidRDefault="001D13E6" w:rsidP="001D13E6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/>
          <w:cs/>
        </w:rPr>
        <w:tab/>
        <w:t>มีห้องปฏิบัติการเบื้องต้น ณ สถานที่ตั้งกักกันพืช</w:t>
      </w:r>
    </w:p>
    <w:p w14:paraId="4FFADB7E" w14:textId="77777777" w:rsidR="001D13E6" w:rsidRPr="00A2419C" w:rsidRDefault="001D13E6" w:rsidP="001D13E6">
      <w:pPr>
        <w:ind w:firstLine="1418"/>
        <w:jc w:val="thaiDistribute"/>
        <w:rPr>
          <w:rFonts w:ascii="TH SarabunPSK" w:hAnsi="TH SarabunPSK" w:cs="TH SarabunPSK"/>
          <w:spacing w:val="-6"/>
        </w:rPr>
      </w:pPr>
      <w:r w:rsidRPr="00A2419C">
        <w:rPr>
          <w:rFonts w:ascii="TH SarabunPSK" w:hAnsi="TH SarabunPSK" w:cs="TH SarabunPSK"/>
          <w:spacing w:val="-6"/>
        </w:rPr>
        <w:t xml:space="preserve">5. </w:t>
      </w:r>
      <w:r w:rsidRPr="00A2419C">
        <w:rPr>
          <w:rFonts w:ascii="TH SarabunPSK" w:hAnsi="TH SarabunPSK" w:cs="TH SarabunPSK"/>
          <w:spacing w:val="-6"/>
          <w:cs/>
        </w:rPr>
        <w:t>ด่านกักกันสัตว์เลย</w:t>
      </w:r>
      <w:r w:rsidRPr="00A2419C">
        <w:rPr>
          <w:rFonts w:ascii="TH SarabunPSK" w:hAnsi="TH SarabunPSK" w:cs="TH SarabunPSK"/>
          <w:spacing w:val="-6"/>
          <w:cs/>
        </w:rPr>
        <w:tab/>
      </w:r>
      <w:proofErr w:type="gramStart"/>
      <w:r w:rsidRPr="00A2419C">
        <w:rPr>
          <w:rFonts w:ascii="TH SarabunPSK" w:hAnsi="TH SarabunPSK" w:cs="TH SarabunPSK"/>
          <w:spacing w:val="-6"/>
          <w:cs/>
        </w:rPr>
        <w:t xml:space="preserve">ที่ตั้ง </w:t>
      </w:r>
      <w:r w:rsidRPr="00A2419C">
        <w:rPr>
          <w:rFonts w:ascii="TH SarabunPSK" w:hAnsi="TH SarabunPSK" w:cs="TH SarabunPSK"/>
          <w:spacing w:val="-6"/>
        </w:rPr>
        <w:t>:</w:t>
      </w:r>
      <w:proofErr w:type="gramEnd"/>
      <w:r w:rsidRPr="00A2419C">
        <w:rPr>
          <w:rFonts w:ascii="TH SarabunPSK" w:hAnsi="TH SarabunPSK" w:cs="TH SarabunPSK"/>
          <w:spacing w:val="-6"/>
        </w:rPr>
        <w:t xml:space="preserve"> </w:t>
      </w:r>
      <w:r w:rsidRPr="00A2419C">
        <w:rPr>
          <w:rFonts w:ascii="TH SarabunPSK" w:hAnsi="TH SarabunPSK" w:cs="TH SarabunPSK"/>
          <w:spacing w:val="-6"/>
          <w:cs/>
        </w:rPr>
        <w:t>ถนนเลย</w:t>
      </w:r>
      <w:r w:rsidRPr="00A2419C">
        <w:rPr>
          <w:rFonts w:ascii="TH SarabunPSK" w:hAnsi="TH SarabunPSK" w:cs="TH SarabunPSK"/>
          <w:spacing w:val="-6"/>
        </w:rPr>
        <w:t>-</w:t>
      </w:r>
      <w:r w:rsidRPr="00A2419C">
        <w:rPr>
          <w:rFonts w:ascii="TH SarabunPSK" w:hAnsi="TH SarabunPSK" w:cs="TH SarabunPSK"/>
          <w:spacing w:val="-6"/>
          <w:cs/>
        </w:rPr>
        <w:t xml:space="preserve">อุดรธานี ตำบลศรีสงคราม อำเภอวังสะพุง จังหวัดเลย </w:t>
      </w:r>
    </w:p>
    <w:p w14:paraId="65C35A7F" w14:textId="77777777" w:rsidR="001D13E6" w:rsidRPr="00A2419C" w:rsidRDefault="001D13E6" w:rsidP="001D13E6">
      <w:pPr>
        <w:ind w:left="3544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cs/>
        </w:rPr>
        <w:t xml:space="preserve"> มีห้องปฏิบัติการเบื้องต้น ณ สถานที่ตั้งกักกันสัตว์อำเภอท่าลี่ </w:t>
      </w:r>
    </w:p>
    <w:p w14:paraId="69468E05" w14:textId="70194C3E" w:rsidR="001D13E6" w:rsidRPr="00A2419C" w:rsidRDefault="001D13E6" w:rsidP="001D13E6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/>
          <w:cs/>
        </w:rPr>
        <w:tab/>
      </w:r>
      <w:r w:rsidRPr="00A2419C">
        <w:rPr>
          <w:rFonts w:ascii="TH SarabunPSK" w:hAnsi="TH SarabunPSK" w:cs="TH SarabunPSK"/>
          <w:cs/>
        </w:rPr>
        <w:tab/>
        <w:t>อำเภอเชียงคาน และอำเภอวังสะพุง จังหวัดเลย</w:t>
      </w:r>
    </w:p>
    <w:p w14:paraId="036F6477" w14:textId="634360AE" w:rsidR="006D400C" w:rsidRDefault="00D27498" w:rsidP="00A96194">
      <w:pPr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06A4BF5" wp14:editId="37614B8E">
                <wp:simplePos x="0" y="0"/>
                <wp:positionH relativeFrom="margin">
                  <wp:align>right</wp:align>
                </wp:positionH>
                <wp:positionV relativeFrom="paragraph">
                  <wp:posOffset>238125</wp:posOffset>
                </wp:positionV>
                <wp:extent cx="5760085" cy="3179767"/>
                <wp:effectExtent l="0" t="0" r="0" b="1905"/>
                <wp:wrapNone/>
                <wp:docPr id="1968064165" name="สี่เหลี่ยมผืนผ้า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85" cy="3179767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2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F8AC86" id="สี่เหลี่ยมผืนผ้า 131" o:spid="_x0000_s1026" style="position:absolute;margin-left:402.35pt;margin-top:18.75pt;width:453.55pt;height:250.4pt;z-index:2517606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" fillcolor="#fbe6cd [660]" stroked="f" strokeweight="1pt">
                <v:fill opacity="13107f"/>
                <w10:wrap anchorx="margin"/>
              </v:rect>
            </w:pict>
          </mc:Fallback>
        </mc:AlternateContent>
      </w:r>
      <w:r w:rsidR="00A96194" w:rsidRPr="00A2419C">
        <w:rPr>
          <w:rFonts w:ascii="TH SarabunPSK" w:hAnsi="TH SarabunPSK" w:cs="TH SarabunPSK"/>
        </w:rPr>
        <w:t xml:space="preserve"> </w:t>
      </w:r>
      <w:r w:rsidRPr="00A2419C">
        <w:rPr>
          <w:noProof/>
        </w:rPr>
        <w:drawing>
          <wp:inline distT="0" distB="0" distL="0" distR="0" wp14:anchorId="7F1DAF74" wp14:editId="77E0207A">
            <wp:extent cx="5760085" cy="3193576"/>
            <wp:effectExtent l="0" t="0" r="0" b="6985"/>
            <wp:docPr id="1844613635" name="รูปภาพ 135" descr="ด่านศุลกากรท่าลี่ - Thali Customs Hou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ด่านศุลกากรท่าลี่ - Thali Customs House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0" b="22386"/>
                    <a:stretch/>
                  </pic:blipFill>
                  <pic:spPr bwMode="auto">
                    <a:xfrm>
                      <a:off x="0" y="0"/>
                      <a:ext cx="5760085" cy="3193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D400C">
        <w:rPr>
          <w:rFonts w:ascii="TH SarabunPSK" w:hAnsi="TH SarabunPSK" w:cs="TH SarabunPSK"/>
        </w:rPr>
        <w:br w:type="page"/>
      </w:r>
    </w:p>
    <w:p w14:paraId="2AE0EDCC" w14:textId="77777777" w:rsidR="002638B6" w:rsidRPr="00A2419C" w:rsidRDefault="002638B6" w:rsidP="00A96194">
      <w:pPr>
        <w:rPr>
          <w:rFonts w:ascii="TH SarabunPSK" w:hAnsi="TH SarabunPSK" w:cs="TH SarabunPSK"/>
          <w:cs/>
        </w:rPr>
        <w:sectPr w:rsidR="002638B6" w:rsidRPr="00A2419C" w:rsidSect="006D400C">
          <w:headerReference w:type="even" r:id="rId31"/>
          <w:headerReference w:type="default" r:id="rId32"/>
          <w:footerReference w:type="default" r:id="rId33"/>
          <w:headerReference w:type="first" r:id="rId34"/>
          <w:footerReference w:type="first" r:id="rId35"/>
          <w:pgSz w:w="11906" w:h="16838" w:code="9"/>
          <w:pgMar w:top="851" w:right="1134" w:bottom="567" w:left="1701" w:header="765" w:footer="567" w:gutter="0"/>
          <w:pgNumType w:start="1"/>
          <w:cols w:space="708"/>
          <w:titlePg/>
          <w:docGrid w:linePitch="435"/>
        </w:sectPr>
      </w:pPr>
    </w:p>
    <w:p w14:paraId="6A126F88" w14:textId="5823FF5B" w:rsidR="00E755FA" w:rsidRPr="00A2419C" w:rsidRDefault="002638B6" w:rsidP="00B05EAA">
      <w:pPr>
        <w:ind w:firstLine="1418"/>
        <w:rPr>
          <w:rFonts w:ascii="TH SarabunPSK" w:hAnsi="TH SarabunPSK" w:cs="TH SarabunPSK"/>
          <w:cs/>
        </w:rPr>
      </w:pPr>
      <w:r w:rsidRPr="00A2419C">
        <w:rPr>
          <w:noProof/>
          <w:cs/>
        </w:rPr>
        <w:lastRenderedPageBreak/>
        <w:drawing>
          <wp:anchor distT="0" distB="0" distL="114300" distR="114300" simplePos="0" relativeHeight="251757568" behindDoc="0" locked="0" layoutInCell="1" allowOverlap="1" wp14:anchorId="26D52F87" wp14:editId="226DB41C">
            <wp:simplePos x="0" y="0"/>
            <wp:positionH relativeFrom="page">
              <wp:posOffset>0</wp:posOffset>
            </wp:positionH>
            <wp:positionV relativeFrom="paragraph">
              <wp:posOffset>-707281</wp:posOffset>
            </wp:positionV>
            <wp:extent cx="7562215" cy="10695940"/>
            <wp:effectExtent l="0" t="0" r="635" b="0"/>
            <wp:wrapNone/>
            <wp:docPr id="2019326889" name="รูปภาพ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9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451961" w14:textId="4EF640E2" w:rsidR="002638B6" w:rsidRPr="00A2419C" w:rsidRDefault="002638B6">
      <w:pPr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419C">
        <w:rPr>
          <w:rFonts w:ascii="TH SarabunPSK" w:hAnsi="TH SarabunPSK" w:cs="TH SarabunPSK"/>
          <w:b/>
          <w:bCs/>
          <w:sz w:val="36"/>
          <w:szCs w:val="36"/>
          <w:cs/>
        </w:rPr>
        <w:br w:type="page"/>
      </w:r>
    </w:p>
    <w:p w14:paraId="6A97EFD7" w14:textId="1D968FA6" w:rsidR="00E5599D" w:rsidRPr="00A2419C" w:rsidRDefault="00E5599D" w:rsidP="00E5599D">
      <w:pPr>
        <w:rPr>
          <w:rFonts w:ascii="TH SarabunPSK" w:eastAsia="Calibri" w:hAnsi="TH SarabunPSK" w:cs="TH SarabunPSK"/>
          <w:b/>
          <w:bCs/>
          <w:highlight w:val="cyan"/>
        </w:rPr>
      </w:pPr>
      <w:r w:rsidRPr="00A2419C">
        <w:rPr>
          <w:rFonts w:ascii="TH SarabunPSK" w:eastAsia="Calibri" w:hAnsi="TH SarabunPSK" w:cs="TH SarabunPSK" w:hint="cs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411A4C1" wp14:editId="57789780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880100" cy="439948"/>
                <wp:effectExtent l="0" t="0" r="25400" b="17780"/>
                <wp:wrapNone/>
                <wp:docPr id="30" name="สี่เหลี่ยมผืนผ้า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0100" cy="439948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1905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E2FDF4E" w14:textId="77777777" w:rsidR="004626E5" w:rsidRPr="000472B8" w:rsidRDefault="004626E5" w:rsidP="00E5599D">
                            <w:pPr>
                              <w:jc w:val="center"/>
                              <w:rPr>
                                <w:b/>
                                <w:bCs/>
                                <w:color w:val="FFFFFF"/>
                                <w:sz w:val="44"/>
                                <w:szCs w:val="44"/>
                              </w:rPr>
                            </w:pPr>
                            <w:r w:rsidRPr="000472B8">
                              <w:rPr>
                                <w:rFonts w:hint="cs"/>
                                <w:b/>
                                <w:bCs/>
                                <w:color w:val="FFFFFF"/>
                                <w:sz w:val="44"/>
                                <w:szCs w:val="44"/>
                                <w:cs/>
                              </w:rPr>
                              <w:t>สภาพทางเศรษฐกิจจังหวัดเลย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11A4C1" id="สี่เหลี่ยมผืนผ้า 30" o:spid="_x0000_s1036" style="position:absolute;margin-left:0;margin-top:0;width:463pt;height:34.65pt;z-index:2517647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" fillcolor="#8d4121 [2405]" strokecolor="window" strokeweight="1.5pt">
                <v:textbox>
                  <w:txbxContent>
                    <w:p w14:paraId="4E2FDF4E" w14:textId="77777777" w:rsidR="004626E5" w:rsidRPr="000472B8" w:rsidRDefault="004626E5" w:rsidP="00E5599D">
                      <w:pPr>
                        <w:jc w:val="center"/>
                        <w:rPr>
                          <w:b/>
                          <w:bCs/>
                          <w:color w:val="FFFFFF"/>
                          <w:sz w:val="44"/>
                          <w:szCs w:val="44"/>
                        </w:rPr>
                      </w:pPr>
                      <w:r w:rsidRPr="000472B8">
                        <w:rPr>
                          <w:rFonts w:hint="cs"/>
                          <w:b/>
                          <w:bCs/>
                          <w:color w:val="FFFFFF"/>
                          <w:sz w:val="44"/>
                          <w:szCs w:val="44"/>
                          <w:cs/>
                        </w:rPr>
                        <w:t>สภาพทางเศรษฐกิจจังหวัดเลย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1D8EA0A" w14:textId="77777777" w:rsidR="00E5599D" w:rsidRPr="00A2419C" w:rsidRDefault="00E5599D" w:rsidP="00E5599D">
      <w:pPr>
        <w:rPr>
          <w:rFonts w:ascii="TH SarabunPSK" w:eastAsia="Calibri" w:hAnsi="TH SarabunPSK" w:cs="TH SarabunPSK"/>
          <w:b/>
          <w:bCs/>
          <w:highlight w:val="cyan"/>
        </w:rPr>
      </w:pPr>
    </w:p>
    <w:p w14:paraId="599760CA" w14:textId="77777777" w:rsidR="00E5599D" w:rsidRPr="00A2419C" w:rsidRDefault="00E5599D" w:rsidP="00E5599D">
      <w:pPr>
        <w:jc w:val="thaiDistribute"/>
        <w:rPr>
          <w:rFonts w:ascii="TH SarabunPSK" w:eastAsia="Times New Roman" w:hAnsi="TH SarabunPSK" w:cs="TH SarabunPSK"/>
          <w:b/>
          <w:bCs/>
        </w:rPr>
      </w:pPr>
    </w:p>
    <w:p w14:paraId="1F691973" w14:textId="25C915E3" w:rsidR="00E5599D" w:rsidRPr="00A2419C" w:rsidRDefault="00E5599D" w:rsidP="00E5599D">
      <w:pPr>
        <w:jc w:val="thaiDistribute"/>
        <w:rPr>
          <w:rFonts w:ascii="TH SarabunPSK" w:eastAsia="Times New Roman" w:hAnsi="TH SarabunPSK" w:cs="TH SarabunPSK"/>
          <w:b/>
          <w:bCs/>
          <w:sz w:val="36"/>
          <w:szCs w:val="36"/>
        </w:rPr>
      </w:pPr>
      <w:r w:rsidRPr="00A2419C"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 xml:space="preserve">2.1 </w:t>
      </w:r>
      <w:r w:rsidRPr="00A2419C">
        <w:rPr>
          <w:rFonts w:ascii="TH SarabunPSK" w:eastAsia="Times New Roman" w:hAnsi="TH SarabunPSK" w:cs="TH SarabunPSK" w:hint="cs"/>
          <w:b/>
          <w:bCs/>
          <w:sz w:val="36"/>
          <w:szCs w:val="36"/>
          <w:cs/>
        </w:rPr>
        <w:t>เศรษฐกิจจังหวัดเลยในปี 256</w:t>
      </w:r>
      <w:r w:rsidR="00A2419C" w:rsidRPr="00A2419C">
        <w:rPr>
          <w:rFonts w:ascii="TH SarabunPSK" w:eastAsia="Times New Roman" w:hAnsi="TH SarabunPSK" w:cs="TH SarabunPSK" w:hint="cs"/>
          <w:b/>
          <w:bCs/>
          <w:sz w:val="36"/>
          <w:szCs w:val="36"/>
          <w:cs/>
        </w:rPr>
        <w:t>7</w:t>
      </w:r>
    </w:p>
    <w:p w14:paraId="6F430E61" w14:textId="3BD912E2" w:rsidR="00E5599D" w:rsidRDefault="00AB10CE" w:rsidP="00A2419C">
      <w:pPr>
        <w:ind w:firstLine="1418"/>
        <w:jc w:val="thaiDistribute"/>
        <w:rPr>
          <w:rFonts w:ascii="TH SarabunPSK" w:eastAsia="Times New Roman" w:hAnsi="TH SarabunPSK" w:cs="TH SarabunPSK"/>
          <w:b/>
          <w:bCs/>
          <w:cs/>
        </w:rPr>
      </w:pPr>
      <w:r>
        <w:rPr>
          <w:rFonts w:ascii="TH SarabunPSK" w:eastAsia="Times New Roman" w:hAnsi="TH SarabunPSK" w:cs="TH SarabunPSK" w:hint="cs"/>
          <w:b/>
          <w:bCs/>
          <w:cs/>
        </w:rPr>
        <w:t xml:space="preserve">2.1.1 </w:t>
      </w:r>
      <w:r w:rsidR="00E5599D" w:rsidRPr="00A2419C">
        <w:rPr>
          <w:rFonts w:ascii="TH SarabunPSK" w:eastAsia="Times New Roman" w:hAnsi="TH SarabunPSK" w:cs="TH SarabunPSK" w:hint="cs"/>
          <w:b/>
          <w:bCs/>
          <w:cs/>
        </w:rPr>
        <w:t>เศรษฐกิ</w:t>
      </w:r>
      <w:r w:rsidR="00A2419C">
        <w:rPr>
          <w:rFonts w:ascii="TH SarabunPSK" w:eastAsia="Times New Roman" w:hAnsi="TH SarabunPSK" w:cs="TH SarabunPSK" w:hint="cs"/>
          <w:b/>
          <w:bCs/>
          <w:cs/>
        </w:rPr>
        <w:t>จจังหวัดเลยในปี 2567</w:t>
      </w:r>
    </w:p>
    <w:p w14:paraId="42763B04" w14:textId="0A13D8EA" w:rsidR="00A2419C" w:rsidRDefault="00A2419C" w:rsidP="00A2419C">
      <w:pPr>
        <w:ind w:firstLine="1418"/>
        <w:jc w:val="thaiDistribute"/>
        <w:rPr>
          <w:rFonts w:ascii="TH SarabunPSK" w:eastAsia="Times New Roman" w:hAnsi="TH SarabunPSK" w:cs="TH SarabunPSK"/>
        </w:rPr>
      </w:pPr>
      <w:r>
        <w:rPr>
          <w:rFonts w:ascii="TH SarabunPSK" w:eastAsia="Times New Roman" w:hAnsi="TH SarabunPSK" w:cs="TH SarabunPSK" w:hint="cs"/>
          <w:cs/>
        </w:rPr>
        <w:t>เศรษฐกิจจังหวัดเลยปี 2567 คาดว่าจะขยายตัวร้อยละ 2.</w:t>
      </w:r>
      <w:r w:rsidR="00FE77CB">
        <w:rPr>
          <w:rFonts w:ascii="TH SarabunPSK" w:eastAsia="Times New Roman" w:hAnsi="TH SarabunPSK" w:cs="TH SarabunPSK" w:hint="cs"/>
          <w:cs/>
        </w:rPr>
        <w:t>5</w:t>
      </w:r>
      <w:r>
        <w:rPr>
          <w:rFonts w:ascii="TH SarabunPSK" w:eastAsia="Times New Roman" w:hAnsi="TH SarabunPSK" w:cs="TH SarabunPSK" w:hint="cs"/>
          <w:cs/>
        </w:rPr>
        <w:t xml:space="preserve"> (โดยมีช่วงคาดการณ์ที่ร้อยละ 2.</w:t>
      </w:r>
      <w:r w:rsidR="00FE77CB">
        <w:rPr>
          <w:rFonts w:ascii="TH SarabunPSK" w:eastAsia="Times New Roman" w:hAnsi="TH SarabunPSK" w:cs="TH SarabunPSK" w:hint="cs"/>
          <w:cs/>
        </w:rPr>
        <w:t>1</w:t>
      </w:r>
      <w:r>
        <w:rPr>
          <w:rFonts w:ascii="TH SarabunPSK" w:eastAsia="Times New Roman" w:hAnsi="TH SarabunPSK" w:cs="TH SarabunPSK" w:hint="cs"/>
          <w:cs/>
        </w:rPr>
        <w:t xml:space="preserve"> ถึง 3.</w:t>
      </w:r>
      <w:r w:rsidR="00FE77CB">
        <w:rPr>
          <w:rFonts w:ascii="TH SarabunPSK" w:eastAsia="Times New Roman" w:hAnsi="TH SarabunPSK" w:cs="TH SarabunPSK" w:hint="cs"/>
          <w:cs/>
        </w:rPr>
        <w:t>0</w:t>
      </w:r>
      <w:r>
        <w:rPr>
          <w:rFonts w:ascii="TH SarabunPSK" w:eastAsia="Times New Roman" w:hAnsi="TH SarabunPSK" w:cs="TH SarabunPSK" w:hint="cs"/>
          <w:cs/>
        </w:rPr>
        <w:t>) ตามการขยายตัวของภาคบริการ และการบริโภคภาคเอกชนเป็นสำคัญ</w:t>
      </w:r>
    </w:p>
    <w:p w14:paraId="76FBE18A" w14:textId="13A8AAC5" w:rsidR="00A2419C" w:rsidRDefault="00A2419C" w:rsidP="00A2419C">
      <w:pPr>
        <w:ind w:firstLine="1418"/>
        <w:jc w:val="thaiDistribute"/>
        <w:rPr>
          <w:rFonts w:ascii="TH SarabunPSK" w:eastAsia="Times New Roman" w:hAnsi="TH SarabunPSK" w:cs="TH SarabunPSK"/>
        </w:rPr>
      </w:pPr>
      <w:r w:rsidRPr="00AB10CE">
        <w:rPr>
          <w:rFonts w:ascii="TH SarabunPSK" w:eastAsia="Times New Roman" w:hAnsi="TH SarabunPSK" w:cs="TH SarabunPSK" w:hint="cs"/>
          <w:b/>
          <w:bCs/>
          <w:i/>
          <w:iCs/>
          <w:spacing w:val="-2"/>
          <w:cs/>
        </w:rPr>
        <w:t>ด้านอุปทาน</w:t>
      </w:r>
      <w:r w:rsidRPr="00AB10CE">
        <w:rPr>
          <w:rFonts w:ascii="TH SarabunPSK" w:eastAsia="Times New Roman" w:hAnsi="TH SarabunPSK" w:cs="TH SarabunPSK" w:hint="cs"/>
          <w:spacing w:val="-2"/>
          <w:cs/>
        </w:rPr>
        <w:t xml:space="preserve"> คาดว่าจะมีแนวโน้มขยายตัวเมื่อเทียบกับปี 2566 ตามการผลิต</w:t>
      </w:r>
      <w:r w:rsidRPr="00AB10CE">
        <w:rPr>
          <w:rFonts w:ascii="TH SarabunPSK" w:eastAsia="Times New Roman" w:hAnsi="TH SarabunPSK" w:cs="TH SarabunPSK" w:hint="cs"/>
          <w:b/>
          <w:bCs/>
          <w:spacing w:val="-2"/>
          <w:cs/>
        </w:rPr>
        <w:t>ภาคอุตสาหกรรม</w:t>
      </w:r>
      <w:r w:rsidRPr="00A2419C">
        <w:rPr>
          <w:rFonts w:ascii="TH SarabunPSK" w:eastAsia="Times New Roman" w:hAnsi="TH SarabunPSK" w:cs="TH SarabunPSK" w:hint="cs"/>
          <w:b/>
          <w:bCs/>
          <w:cs/>
        </w:rPr>
        <w:t xml:space="preserve"> </w:t>
      </w:r>
      <w:r w:rsidRPr="00FE77CB">
        <w:rPr>
          <w:rFonts w:ascii="TH SarabunPSK" w:eastAsia="Times New Roman" w:hAnsi="TH SarabunPSK" w:cs="TH SarabunPSK" w:hint="cs"/>
          <w:spacing w:val="-8"/>
          <w:cs/>
        </w:rPr>
        <w:t>คาดว่าจะขยายตัวร้อยละ 0.4 (โดยมีช่วงคาดการณ์ที่ร้อยละ 0.</w:t>
      </w:r>
      <w:r w:rsidR="00FE77CB" w:rsidRPr="00FE77CB">
        <w:rPr>
          <w:rFonts w:ascii="TH SarabunPSK" w:eastAsia="Times New Roman" w:hAnsi="TH SarabunPSK" w:cs="TH SarabunPSK" w:hint="cs"/>
          <w:spacing w:val="-8"/>
          <w:cs/>
        </w:rPr>
        <w:t>2</w:t>
      </w:r>
      <w:r w:rsidRPr="00FE77CB">
        <w:rPr>
          <w:rFonts w:ascii="TH SarabunPSK" w:eastAsia="Times New Roman" w:hAnsi="TH SarabunPSK" w:cs="TH SarabunPSK" w:hint="cs"/>
          <w:spacing w:val="-8"/>
          <w:cs/>
        </w:rPr>
        <w:t xml:space="preserve"> ถึง 0.</w:t>
      </w:r>
      <w:r w:rsidR="00FE77CB" w:rsidRPr="00FE77CB">
        <w:rPr>
          <w:rFonts w:ascii="TH SarabunPSK" w:eastAsia="Times New Roman" w:hAnsi="TH SarabunPSK" w:cs="TH SarabunPSK" w:hint="cs"/>
          <w:spacing w:val="-8"/>
          <w:cs/>
        </w:rPr>
        <w:t>7</w:t>
      </w:r>
      <w:r w:rsidRPr="00FE77CB">
        <w:rPr>
          <w:rFonts w:ascii="TH SarabunPSK" w:eastAsia="Times New Roman" w:hAnsi="TH SarabunPSK" w:cs="TH SarabunPSK" w:hint="cs"/>
          <w:spacing w:val="-8"/>
          <w:cs/>
        </w:rPr>
        <w:t>) เป็นผลมาจาก</w:t>
      </w:r>
      <w:r w:rsidR="00FE77CB" w:rsidRPr="00FE77CB">
        <w:rPr>
          <w:rFonts w:ascii="TH SarabunPSK" w:eastAsia="Times New Roman" w:hAnsi="TH SarabunPSK" w:cs="TH SarabunPSK" w:hint="cs"/>
          <w:spacing w:val="-8"/>
          <w:cs/>
        </w:rPr>
        <w:t>ความต้องการสินค้าเพิ่มขึ้น</w:t>
      </w:r>
      <w:r>
        <w:rPr>
          <w:rFonts w:ascii="TH SarabunPSK" w:eastAsia="Times New Roman" w:hAnsi="TH SarabunPSK" w:cs="TH SarabunPSK" w:hint="cs"/>
          <w:cs/>
        </w:rPr>
        <w:t xml:space="preserve"> </w:t>
      </w:r>
      <w:r w:rsidRPr="00A2419C">
        <w:rPr>
          <w:rFonts w:ascii="TH SarabunPSK" w:eastAsia="Times New Roman" w:hAnsi="TH SarabunPSK" w:cs="TH SarabunPSK" w:hint="cs"/>
          <w:b/>
          <w:bCs/>
          <w:cs/>
        </w:rPr>
        <w:t>ภาคบริการ</w:t>
      </w:r>
      <w:r>
        <w:rPr>
          <w:rFonts w:ascii="TH SarabunPSK" w:eastAsia="Times New Roman" w:hAnsi="TH SarabunPSK" w:cs="TH SarabunPSK" w:hint="cs"/>
          <w:cs/>
        </w:rPr>
        <w:t xml:space="preserve"> คาดว่าจะขยายตัวร้อยละ 1.</w:t>
      </w:r>
      <w:r w:rsidR="00FE77CB">
        <w:rPr>
          <w:rFonts w:ascii="TH SarabunPSK" w:eastAsia="Times New Roman" w:hAnsi="TH SarabunPSK" w:cs="TH SarabunPSK" w:hint="cs"/>
          <w:cs/>
        </w:rPr>
        <w:t>0</w:t>
      </w:r>
      <w:r>
        <w:rPr>
          <w:rFonts w:ascii="TH SarabunPSK" w:eastAsia="Times New Roman" w:hAnsi="TH SarabunPSK" w:cs="TH SarabunPSK" w:hint="cs"/>
          <w:cs/>
        </w:rPr>
        <w:t xml:space="preserve"> (โดยมีช่วงคาดการณ์ที่ร้อยละ 0.4 ถึง </w:t>
      </w:r>
      <w:r w:rsidR="00FE77CB">
        <w:rPr>
          <w:rFonts w:ascii="TH SarabunPSK" w:eastAsia="Times New Roman" w:hAnsi="TH SarabunPSK" w:cs="TH SarabunPSK" w:hint="cs"/>
          <w:cs/>
        </w:rPr>
        <w:t>1.6</w:t>
      </w:r>
      <w:r>
        <w:rPr>
          <w:rFonts w:ascii="TH SarabunPSK" w:eastAsia="Times New Roman" w:hAnsi="TH SarabunPSK" w:cs="TH SarabunPSK" w:hint="cs"/>
          <w:cs/>
        </w:rPr>
        <w:t xml:space="preserve">) </w:t>
      </w:r>
      <w:r w:rsidRPr="00AB10CE">
        <w:rPr>
          <w:rFonts w:ascii="TH SarabunPSK" w:eastAsia="Times New Roman" w:hAnsi="TH SarabunPSK" w:cs="TH SarabunPSK" w:hint="cs"/>
          <w:spacing w:val="-2"/>
          <w:cs/>
        </w:rPr>
        <w:t>จากมาตรการกระตุ้น</w:t>
      </w:r>
      <w:r w:rsidR="00FE77CB">
        <w:rPr>
          <w:rFonts w:ascii="TH SarabunPSK" w:eastAsia="Times New Roman" w:hAnsi="TH SarabunPSK" w:cs="TH SarabunPSK" w:hint="cs"/>
          <w:spacing w:val="-2"/>
          <w:cs/>
        </w:rPr>
        <w:t>เศรษฐกิจและ</w:t>
      </w:r>
      <w:r w:rsidRPr="00AB10CE">
        <w:rPr>
          <w:rFonts w:ascii="TH SarabunPSK" w:eastAsia="Times New Roman" w:hAnsi="TH SarabunPSK" w:cs="TH SarabunPSK" w:hint="cs"/>
          <w:spacing w:val="-2"/>
          <w:cs/>
        </w:rPr>
        <w:t>การท่องเที่ย</w:t>
      </w:r>
      <w:r w:rsidR="00FE77CB">
        <w:rPr>
          <w:rFonts w:ascii="TH SarabunPSK" w:eastAsia="Times New Roman" w:hAnsi="TH SarabunPSK" w:cs="TH SarabunPSK" w:hint="cs"/>
          <w:spacing w:val="-2"/>
          <w:cs/>
        </w:rPr>
        <w:t>ว</w:t>
      </w:r>
      <w:r w:rsidRPr="00AB10CE">
        <w:rPr>
          <w:rFonts w:ascii="TH SarabunPSK" w:eastAsia="Times New Roman" w:hAnsi="TH SarabunPSK" w:cs="TH SarabunPSK" w:hint="cs"/>
          <w:spacing w:val="-2"/>
          <w:cs/>
        </w:rPr>
        <w:t xml:space="preserve"> ในขณะที่ </w:t>
      </w:r>
      <w:r w:rsidRPr="00A2419C">
        <w:rPr>
          <w:rFonts w:ascii="TH SarabunPSK" w:eastAsia="Times New Roman" w:hAnsi="TH SarabunPSK" w:cs="TH SarabunPSK" w:hint="cs"/>
          <w:b/>
          <w:bCs/>
          <w:cs/>
        </w:rPr>
        <w:t>ภาคเกษตรกรรม</w:t>
      </w:r>
      <w:r>
        <w:rPr>
          <w:rFonts w:ascii="TH SarabunPSK" w:eastAsia="Times New Roman" w:hAnsi="TH SarabunPSK" w:cs="TH SarabunPSK" w:hint="cs"/>
          <w:cs/>
        </w:rPr>
        <w:t xml:space="preserve"> คาดว่าจะหดตัวร้อยละ -0.1 (โดยมีช่วงคาดการณ์</w:t>
      </w:r>
      <w:r w:rsidR="006E1BFA">
        <w:rPr>
          <w:rFonts w:ascii="TH SarabunPSK" w:eastAsia="Times New Roman" w:hAnsi="TH SarabunPSK" w:cs="TH SarabunPSK" w:hint="cs"/>
          <w:cs/>
        </w:rPr>
        <w:t xml:space="preserve">     </w:t>
      </w:r>
      <w:r>
        <w:rPr>
          <w:rFonts w:ascii="TH SarabunPSK" w:eastAsia="Times New Roman" w:hAnsi="TH SarabunPSK" w:cs="TH SarabunPSK" w:hint="cs"/>
          <w:cs/>
        </w:rPr>
        <w:t>ที่ร้อยละ -0.</w:t>
      </w:r>
      <w:r w:rsidR="00FE77CB">
        <w:rPr>
          <w:rFonts w:ascii="TH SarabunPSK" w:eastAsia="Times New Roman" w:hAnsi="TH SarabunPSK" w:cs="TH SarabunPSK" w:hint="cs"/>
          <w:cs/>
        </w:rPr>
        <w:t>5</w:t>
      </w:r>
      <w:r>
        <w:rPr>
          <w:rFonts w:ascii="TH SarabunPSK" w:eastAsia="Times New Roman" w:hAnsi="TH SarabunPSK" w:cs="TH SarabunPSK" w:hint="cs"/>
          <w:cs/>
        </w:rPr>
        <w:t xml:space="preserve"> ถึง 0.</w:t>
      </w:r>
      <w:r w:rsidR="00FE77CB">
        <w:rPr>
          <w:rFonts w:ascii="TH SarabunPSK" w:eastAsia="Times New Roman" w:hAnsi="TH SarabunPSK" w:cs="TH SarabunPSK" w:hint="cs"/>
          <w:cs/>
        </w:rPr>
        <w:t>4</w:t>
      </w:r>
      <w:r>
        <w:rPr>
          <w:rFonts w:ascii="TH SarabunPSK" w:eastAsia="Times New Roman" w:hAnsi="TH SarabunPSK" w:cs="TH SarabunPSK" w:hint="cs"/>
          <w:cs/>
        </w:rPr>
        <w:t>) เนื่องจาก</w:t>
      </w:r>
      <w:r w:rsidR="00FE77CB">
        <w:rPr>
          <w:rFonts w:ascii="TH SarabunPSK" w:eastAsia="Times New Roman" w:hAnsi="TH SarabunPSK" w:cs="TH SarabunPSK" w:hint="cs"/>
          <w:cs/>
        </w:rPr>
        <w:t>ผลผลิตส่วนใหญ่ประสบปัญหาต้นทุนที่สูง เกษตรกรจึงเปลี่ยนไปปลูกพืชชนิดอื่นมากขึ้น ส่งผลให้ผลผลิตมีมากเกินความต้องการของตลาด</w:t>
      </w:r>
    </w:p>
    <w:p w14:paraId="4C4B31F2" w14:textId="48ABFD37" w:rsidR="00AB10CE" w:rsidRDefault="00AB10CE" w:rsidP="00A2419C">
      <w:pPr>
        <w:ind w:firstLine="1418"/>
        <w:jc w:val="thaiDistribute"/>
        <w:rPr>
          <w:rFonts w:ascii="TH SarabunPSK" w:eastAsia="Times New Roman" w:hAnsi="TH SarabunPSK" w:cs="TH SarabunPSK"/>
        </w:rPr>
      </w:pPr>
      <w:r w:rsidRPr="00AB10CE">
        <w:rPr>
          <w:rFonts w:ascii="TH SarabunPSK" w:eastAsia="Times New Roman" w:hAnsi="TH SarabunPSK" w:cs="TH SarabunPSK" w:hint="cs"/>
          <w:b/>
          <w:bCs/>
          <w:i/>
          <w:iCs/>
          <w:cs/>
        </w:rPr>
        <w:t>ด้าน</w:t>
      </w:r>
      <w:proofErr w:type="spellStart"/>
      <w:r w:rsidRPr="00AB10CE">
        <w:rPr>
          <w:rFonts w:ascii="TH SarabunPSK" w:eastAsia="Times New Roman" w:hAnsi="TH SarabunPSK" w:cs="TH SarabunPSK" w:hint="cs"/>
          <w:b/>
          <w:bCs/>
          <w:i/>
          <w:iCs/>
          <w:cs/>
        </w:rPr>
        <w:t>อุป</w:t>
      </w:r>
      <w:proofErr w:type="spellEnd"/>
      <w:r w:rsidRPr="00AB10CE">
        <w:rPr>
          <w:rFonts w:ascii="TH SarabunPSK" w:eastAsia="Times New Roman" w:hAnsi="TH SarabunPSK" w:cs="TH SarabunPSK" w:hint="cs"/>
          <w:b/>
          <w:bCs/>
          <w:i/>
          <w:iCs/>
          <w:cs/>
        </w:rPr>
        <w:t>สงค์</w:t>
      </w:r>
      <w:r>
        <w:rPr>
          <w:rFonts w:ascii="TH SarabunPSK" w:eastAsia="Times New Roman" w:hAnsi="TH SarabunPSK" w:cs="TH SarabunPSK" w:hint="cs"/>
          <w:cs/>
        </w:rPr>
        <w:t xml:space="preserve"> คาดว่าจะมีแนวโน้มขยายตัวเมื่อเทียบกับปี 2566 ตามการเพิ่มขึ้นของ</w:t>
      </w:r>
      <w:r w:rsidR="00FE77CB">
        <w:rPr>
          <w:rFonts w:ascii="TH SarabunPSK" w:eastAsia="Times New Roman" w:hAnsi="TH SarabunPSK" w:cs="TH SarabunPSK"/>
          <w:b/>
          <w:bCs/>
          <w:cs/>
        </w:rPr>
        <w:br/>
      </w:r>
      <w:r>
        <w:rPr>
          <w:rFonts w:ascii="TH SarabunPSK" w:eastAsia="Times New Roman" w:hAnsi="TH SarabunPSK" w:cs="TH SarabunPSK" w:hint="cs"/>
          <w:b/>
          <w:bCs/>
          <w:cs/>
        </w:rPr>
        <w:t xml:space="preserve">การบริโภคภาคเอกชน </w:t>
      </w:r>
      <w:r>
        <w:rPr>
          <w:rFonts w:ascii="TH SarabunPSK" w:eastAsia="Times New Roman" w:hAnsi="TH SarabunPSK" w:cs="TH SarabunPSK" w:hint="cs"/>
          <w:cs/>
        </w:rPr>
        <w:t>คาดว่าจะขยายตัวร้อยละ 0.</w:t>
      </w:r>
      <w:r w:rsidR="00FE77CB">
        <w:rPr>
          <w:rFonts w:ascii="TH SarabunPSK" w:eastAsia="Times New Roman" w:hAnsi="TH SarabunPSK" w:cs="TH SarabunPSK" w:hint="cs"/>
          <w:cs/>
        </w:rPr>
        <w:t>7</w:t>
      </w:r>
      <w:r>
        <w:rPr>
          <w:rFonts w:ascii="TH SarabunPSK" w:eastAsia="Times New Roman" w:hAnsi="TH SarabunPSK" w:cs="TH SarabunPSK" w:hint="cs"/>
          <w:cs/>
        </w:rPr>
        <w:t xml:space="preserve"> (โดยมีช่วงคาดการณ์ที่ร้อยละ </w:t>
      </w:r>
      <w:r w:rsidR="00FE77CB">
        <w:rPr>
          <w:rFonts w:ascii="TH SarabunPSK" w:eastAsia="Times New Roman" w:hAnsi="TH SarabunPSK" w:cs="TH SarabunPSK" w:hint="cs"/>
          <w:cs/>
        </w:rPr>
        <w:t>-</w:t>
      </w:r>
      <w:r>
        <w:rPr>
          <w:rFonts w:ascii="TH SarabunPSK" w:eastAsia="Times New Roman" w:hAnsi="TH SarabunPSK" w:cs="TH SarabunPSK" w:hint="cs"/>
          <w:cs/>
        </w:rPr>
        <w:t>0.</w:t>
      </w:r>
      <w:r w:rsidR="00FE77CB">
        <w:rPr>
          <w:rFonts w:ascii="TH SarabunPSK" w:eastAsia="Times New Roman" w:hAnsi="TH SarabunPSK" w:cs="TH SarabunPSK" w:hint="cs"/>
          <w:cs/>
        </w:rPr>
        <w:t>1</w:t>
      </w:r>
      <w:r>
        <w:rPr>
          <w:rFonts w:ascii="TH SarabunPSK" w:eastAsia="Times New Roman" w:hAnsi="TH SarabunPSK" w:cs="TH SarabunPSK" w:hint="cs"/>
          <w:cs/>
        </w:rPr>
        <w:t xml:space="preserve"> ถึง 1.6) </w:t>
      </w:r>
      <w:r w:rsidR="00FE77CB">
        <w:rPr>
          <w:rFonts w:ascii="TH SarabunPSK" w:eastAsia="Times New Roman" w:hAnsi="TH SarabunPSK" w:cs="TH SarabunPSK"/>
          <w:cs/>
        </w:rPr>
        <w:br/>
      </w:r>
      <w:r>
        <w:rPr>
          <w:rFonts w:ascii="TH SarabunPSK" w:eastAsia="Times New Roman" w:hAnsi="TH SarabunPSK" w:cs="TH SarabunPSK" w:hint="cs"/>
          <w:cs/>
        </w:rPr>
        <w:t>จาก</w:t>
      </w:r>
      <w:r w:rsidR="00FE77CB">
        <w:rPr>
          <w:rFonts w:ascii="TH SarabunPSK" w:eastAsia="Times New Roman" w:hAnsi="TH SarabunPSK" w:cs="TH SarabunPSK" w:hint="cs"/>
          <w:cs/>
        </w:rPr>
        <w:t>จำนวนนักท่องเที่ยวที่เพิ่มขึ้น</w:t>
      </w:r>
      <w:r>
        <w:rPr>
          <w:rFonts w:ascii="TH SarabunPSK" w:eastAsia="Times New Roman" w:hAnsi="TH SarabunPSK" w:cs="TH SarabunPSK" w:hint="cs"/>
          <w:cs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cs/>
        </w:rPr>
        <w:t>การลงทุนภาคเอกชน</w:t>
      </w:r>
      <w:r>
        <w:rPr>
          <w:rFonts w:ascii="TH SarabunPSK" w:eastAsia="Times New Roman" w:hAnsi="TH SarabunPSK" w:cs="TH SarabunPSK" w:hint="cs"/>
          <w:cs/>
        </w:rPr>
        <w:t xml:space="preserve"> คาดว่าจะขยายตัวร้อยละ 0.5 (โดยมีช่วงคาดการณ์</w:t>
      </w:r>
      <w:r w:rsidR="00FE77CB">
        <w:rPr>
          <w:rFonts w:ascii="TH SarabunPSK" w:eastAsia="Times New Roman" w:hAnsi="TH SarabunPSK" w:cs="TH SarabunPSK"/>
          <w:cs/>
        </w:rPr>
        <w:br/>
      </w:r>
      <w:r>
        <w:rPr>
          <w:rFonts w:ascii="TH SarabunPSK" w:eastAsia="Times New Roman" w:hAnsi="TH SarabunPSK" w:cs="TH SarabunPSK" w:hint="cs"/>
          <w:cs/>
        </w:rPr>
        <w:t>ที่ร้อยละ 0.</w:t>
      </w:r>
      <w:r w:rsidR="00FE77CB">
        <w:rPr>
          <w:rFonts w:ascii="TH SarabunPSK" w:eastAsia="Times New Roman" w:hAnsi="TH SarabunPSK" w:cs="TH SarabunPSK" w:hint="cs"/>
          <w:cs/>
        </w:rPr>
        <w:t>3</w:t>
      </w:r>
      <w:r>
        <w:rPr>
          <w:rFonts w:ascii="TH SarabunPSK" w:eastAsia="Times New Roman" w:hAnsi="TH SarabunPSK" w:cs="TH SarabunPSK" w:hint="cs"/>
          <w:cs/>
        </w:rPr>
        <w:t xml:space="preserve"> ถึง 0.</w:t>
      </w:r>
      <w:r w:rsidR="00FE77CB">
        <w:rPr>
          <w:rFonts w:ascii="TH SarabunPSK" w:eastAsia="Times New Roman" w:hAnsi="TH SarabunPSK" w:cs="TH SarabunPSK" w:hint="cs"/>
          <w:cs/>
        </w:rPr>
        <w:t>8</w:t>
      </w:r>
      <w:r>
        <w:rPr>
          <w:rFonts w:ascii="TH SarabunPSK" w:eastAsia="Times New Roman" w:hAnsi="TH SarabunPSK" w:cs="TH SarabunPSK" w:hint="cs"/>
          <w:cs/>
        </w:rPr>
        <w:t xml:space="preserve">) เป็นผลมาจากภาคธุรกิจโดยรวมขยายตัวตามกิจกรรมทางเศรษฐกิจที่เพิ่มขึ้น </w:t>
      </w:r>
      <w:r w:rsidR="00FE77CB">
        <w:rPr>
          <w:rFonts w:ascii="TH SarabunPSK" w:eastAsia="Times New Roman" w:hAnsi="TH SarabunPSK" w:cs="TH SarabunPSK"/>
          <w:b/>
          <w:bCs/>
          <w:cs/>
        </w:rPr>
        <w:br/>
      </w:r>
      <w:r>
        <w:rPr>
          <w:rFonts w:ascii="TH SarabunPSK" w:eastAsia="Times New Roman" w:hAnsi="TH SarabunPSK" w:cs="TH SarabunPSK" w:hint="cs"/>
          <w:b/>
          <w:bCs/>
          <w:cs/>
        </w:rPr>
        <w:t xml:space="preserve">การใช้จ่ายภาครัฐ </w:t>
      </w:r>
      <w:r>
        <w:rPr>
          <w:rFonts w:ascii="TH SarabunPSK" w:eastAsia="Times New Roman" w:hAnsi="TH SarabunPSK" w:cs="TH SarabunPSK" w:hint="cs"/>
          <w:cs/>
        </w:rPr>
        <w:t>คาดว่าจะขยายตัวร้อยละ 0.</w:t>
      </w:r>
      <w:r w:rsidR="00FE77CB">
        <w:rPr>
          <w:rFonts w:ascii="TH SarabunPSK" w:eastAsia="Times New Roman" w:hAnsi="TH SarabunPSK" w:cs="TH SarabunPSK" w:hint="cs"/>
          <w:cs/>
        </w:rPr>
        <w:t>4</w:t>
      </w:r>
      <w:r>
        <w:rPr>
          <w:rFonts w:ascii="TH SarabunPSK" w:eastAsia="Times New Roman" w:hAnsi="TH SarabunPSK" w:cs="TH SarabunPSK" w:hint="cs"/>
          <w:cs/>
        </w:rPr>
        <w:t xml:space="preserve"> (โดยมีช่วงคาดกาณ</w:t>
      </w:r>
      <w:proofErr w:type="spellStart"/>
      <w:r>
        <w:rPr>
          <w:rFonts w:ascii="TH SarabunPSK" w:eastAsia="Times New Roman" w:hAnsi="TH SarabunPSK" w:cs="TH SarabunPSK" w:hint="cs"/>
          <w:cs/>
        </w:rPr>
        <w:t>ณ</w:t>
      </w:r>
      <w:proofErr w:type="spellEnd"/>
      <w:r>
        <w:rPr>
          <w:rFonts w:ascii="TH SarabunPSK" w:eastAsia="Times New Roman" w:hAnsi="TH SarabunPSK" w:cs="TH SarabunPSK" w:hint="cs"/>
          <w:cs/>
        </w:rPr>
        <w:t xml:space="preserve">์ที่ร้อยละ </w:t>
      </w:r>
      <w:r w:rsidR="00FE77CB">
        <w:rPr>
          <w:rFonts w:ascii="TH SarabunPSK" w:eastAsia="Times New Roman" w:hAnsi="TH SarabunPSK" w:cs="TH SarabunPSK" w:hint="cs"/>
          <w:cs/>
        </w:rPr>
        <w:t>0</w:t>
      </w:r>
      <w:r>
        <w:rPr>
          <w:rFonts w:ascii="TH SarabunPSK" w:eastAsia="Times New Roman" w:hAnsi="TH SarabunPSK" w:cs="TH SarabunPSK" w:hint="cs"/>
          <w:cs/>
        </w:rPr>
        <w:t>.</w:t>
      </w:r>
      <w:r w:rsidR="00FE77CB">
        <w:rPr>
          <w:rFonts w:ascii="TH SarabunPSK" w:eastAsia="Times New Roman" w:hAnsi="TH SarabunPSK" w:cs="TH SarabunPSK" w:hint="cs"/>
          <w:cs/>
        </w:rPr>
        <w:t>2</w:t>
      </w:r>
      <w:r>
        <w:rPr>
          <w:rFonts w:ascii="TH SarabunPSK" w:eastAsia="Times New Roman" w:hAnsi="TH SarabunPSK" w:cs="TH SarabunPSK" w:hint="cs"/>
          <w:cs/>
        </w:rPr>
        <w:t xml:space="preserve"> ถึง 0.</w:t>
      </w:r>
      <w:r w:rsidR="00FE77CB">
        <w:rPr>
          <w:rFonts w:ascii="TH SarabunPSK" w:eastAsia="Times New Roman" w:hAnsi="TH SarabunPSK" w:cs="TH SarabunPSK" w:hint="cs"/>
          <w:cs/>
        </w:rPr>
        <w:t>6</w:t>
      </w:r>
      <w:r>
        <w:rPr>
          <w:rFonts w:ascii="TH SarabunPSK" w:eastAsia="Times New Roman" w:hAnsi="TH SarabunPSK" w:cs="TH SarabunPSK" w:hint="cs"/>
          <w:cs/>
        </w:rPr>
        <w:t>) เป็นผลจาก</w:t>
      </w:r>
      <w:r w:rsidR="006E1BFA">
        <w:rPr>
          <w:rFonts w:ascii="TH SarabunPSK" w:eastAsia="Times New Roman" w:hAnsi="TH SarabunPSK" w:cs="TH SarabunPSK"/>
          <w:cs/>
        </w:rPr>
        <w:br/>
      </w:r>
      <w:r>
        <w:rPr>
          <w:rFonts w:ascii="TH SarabunPSK" w:eastAsia="Times New Roman" w:hAnsi="TH SarabunPSK" w:cs="TH SarabunPSK" w:hint="cs"/>
          <w:cs/>
        </w:rPr>
        <w:t xml:space="preserve">การเร่งรัดเบิกจ่ายงบประมาณในการกระตุ้นเศรษฐกิจ </w:t>
      </w:r>
      <w:r>
        <w:rPr>
          <w:rFonts w:ascii="TH SarabunPSK" w:eastAsia="Times New Roman" w:hAnsi="TH SarabunPSK" w:cs="TH SarabunPSK" w:hint="cs"/>
          <w:b/>
          <w:bCs/>
          <w:cs/>
        </w:rPr>
        <w:t xml:space="preserve">การค้าระหว่างประเทศ </w:t>
      </w:r>
      <w:r>
        <w:rPr>
          <w:rFonts w:ascii="TH SarabunPSK" w:eastAsia="Times New Roman" w:hAnsi="TH SarabunPSK" w:cs="TH SarabunPSK" w:hint="cs"/>
          <w:cs/>
        </w:rPr>
        <w:t>คาดว่าจะขยายตัวร้อยละ 0.</w:t>
      </w:r>
      <w:r w:rsidR="00FE77CB">
        <w:rPr>
          <w:rFonts w:ascii="TH SarabunPSK" w:eastAsia="Times New Roman" w:hAnsi="TH SarabunPSK" w:cs="TH SarabunPSK" w:hint="cs"/>
          <w:cs/>
        </w:rPr>
        <w:t>2</w:t>
      </w:r>
      <w:r>
        <w:rPr>
          <w:rFonts w:ascii="TH SarabunPSK" w:eastAsia="Times New Roman" w:hAnsi="TH SarabunPSK" w:cs="TH SarabunPSK" w:hint="cs"/>
          <w:cs/>
        </w:rPr>
        <w:t xml:space="preserve"> </w:t>
      </w:r>
      <w:r w:rsidR="00FE77CB">
        <w:rPr>
          <w:rFonts w:ascii="TH SarabunPSK" w:eastAsia="Times New Roman" w:hAnsi="TH SarabunPSK" w:cs="TH SarabunPSK"/>
          <w:cs/>
        </w:rPr>
        <w:br/>
      </w:r>
      <w:r>
        <w:rPr>
          <w:rFonts w:ascii="TH SarabunPSK" w:eastAsia="Times New Roman" w:hAnsi="TH SarabunPSK" w:cs="TH SarabunPSK" w:hint="cs"/>
          <w:cs/>
        </w:rPr>
        <w:t>(โดยมีช่วงคาดการณ์ที่ร้อยละ 0.</w:t>
      </w:r>
      <w:r w:rsidR="00FE77CB">
        <w:rPr>
          <w:rFonts w:ascii="TH SarabunPSK" w:eastAsia="Times New Roman" w:hAnsi="TH SarabunPSK" w:cs="TH SarabunPSK" w:hint="cs"/>
          <w:cs/>
        </w:rPr>
        <w:t>1</w:t>
      </w:r>
      <w:r>
        <w:rPr>
          <w:rFonts w:ascii="TH SarabunPSK" w:eastAsia="Times New Roman" w:hAnsi="TH SarabunPSK" w:cs="TH SarabunPSK" w:hint="cs"/>
          <w:cs/>
        </w:rPr>
        <w:t xml:space="preserve"> ถึง 0.</w:t>
      </w:r>
      <w:r w:rsidR="00FE77CB">
        <w:rPr>
          <w:rFonts w:ascii="TH SarabunPSK" w:eastAsia="Times New Roman" w:hAnsi="TH SarabunPSK" w:cs="TH SarabunPSK" w:hint="cs"/>
          <w:cs/>
        </w:rPr>
        <w:t>3</w:t>
      </w:r>
      <w:r>
        <w:rPr>
          <w:rFonts w:ascii="TH SarabunPSK" w:eastAsia="Times New Roman" w:hAnsi="TH SarabunPSK" w:cs="TH SarabunPSK" w:hint="cs"/>
          <w:cs/>
        </w:rPr>
        <w:t>) ตามความต้องการสินค้า</w:t>
      </w:r>
      <w:r w:rsidR="00FE77CB">
        <w:rPr>
          <w:rFonts w:ascii="TH SarabunPSK" w:eastAsia="Times New Roman" w:hAnsi="TH SarabunPSK" w:cs="TH SarabunPSK" w:hint="cs"/>
          <w:cs/>
        </w:rPr>
        <w:t>ทั้งในประเทศและต่างประเทศ</w:t>
      </w:r>
    </w:p>
    <w:p w14:paraId="1DB4FA1C" w14:textId="5F62C657" w:rsidR="00AB10CE" w:rsidRPr="00FE77CB" w:rsidRDefault="00AB10CE" w:rsidP="00A2419C">
      <w:pPr>
        <w:ind w:firstLine="1418"/>
        <w:jc w:val="thaiDistribute"/>
        <w:rPr>
          <w:rFonts w:ascii="TH SarabunPSK" w:eastAsia="Times New Roman" w:hAnsi="TH SarabunPSK" w:cs="TH SarabunPSK"/>
        </w:rPr>
      </w:pPr>
      <w:r w:rsidRPr="00AB10CE">
        <w:rPr>
          <w:rFonts w:ascii="TH SarabunPSK" w:eastAsia="Times New Roman" w:hAnsi="TH SarabunPSK" w:cs="TH SarabunPSK" w:hint="cs"/>
          <w:b/>
          <w:bCs/>
          <w:cs/>
        </w:rPr>
        <w:t>ด้านเสถียรภาพทางเศรษฐกิจ</w:t>
      </w:r>
      <w:r w:rsidR="00FE77CB">
        <w:rPr>
          <w:rFonts w:ascii="TH SarabunPSK" w:eastAsia="Times New Roman" w:hAnsi="TH SarabunPSK" w:cs="TH SarabunPSK"/>
        </w:rPr>
        <w:t xml:space="preserve"> </w:t>
      </w:r>
      <w:r w:rsidR="00FE77CB">
        <w:rPr>
          <w:rFonts w:ascii="TH SarabunPSK" w:eastAsia="Times New Roman" w:hAnsi="TH SarabunPSK" w:cs="TH SarabunPSK" w:hint="cs"/>
          <w:cs/>
        </w:rPr>
        <w:t>ภายในจังหวัดเลย อัตราเงินเฟ้อทั่วไปในปี 2567 คาดว่าจะอยู่ที่ร้อยละ 0.2 ต่อปี (โดยมีช่วงคาดการณ์ที่ร้อยละ 0.1 ถึง 0.3) จากราคาพลังงานที่ปรับตัวลดลง และผลมา</w:t>
      </w:r>
      <w:r w:rsidR="006E1BFA">
        <w:rPr>
          <w:rFonts w:ascii="TH SarabunPSK" w:eastAsia="Times New Roman" w:hAnsi="TH SarabunPSK" w:cs="TH SarabunPSK"/>
          <w:cs/>
        </w:rPr>
        <w:br/>
      </w:r>
      <w:r w:rsidR="00FE77CB">
        <w:rPr>
          <w:rFonts w:ascii="TH SarabunPSK" w:eastAsia="Times New Roman" w:hAnsi="TH SarabunPSK" w:cs="TH SarabunPSK" w:hint="cs"/>
          <w:cs/>
        </w:rPr>
        <w:t>จากมาตรการช่วยเหลือค่าครองชีพ เช่น การตรึงราคาค่าไฟฟ้า การตรึงราคาน้ำมันดีเซล การจ้างงานคาดว่า</w:t>
      </w:r>
      <w:r w:rsidR="006E1BFA">
        <w:rPr>
          <w:rFonts w:ascii="TH SarabunPSK" w:eastAsia="Times New Roman" w:hAnsi="TH SarabunPSK" w:cs="TH SarabunPSK"/>
          <w:cs/>
        </w:rPr>
        <w:br/>
      </w:r>
      <w:r w:rsidR="00FE77CB">
        <w:rPr>
          <w:rFonts w:ascii="TH SarabunPSK" w:eastAsia="Times New Roman" w:hAnsi="TH SarabunPSK" w:cs="TH SarabunPSK" w:hint="cs"/>
          <w:cs/>
        </w:rPr>
        <w:t>จะขยายตัวอยู่ที่ร้อยละ 1.8 เนื่องจากเข้าสู่ฤดูกาลเก็บเกี่ยว</w:t>
      </w:r>
    </w:p>
    <w:p w14:paraId="405C9599" w14:textId="129EB0D5" w:rsidR="00AB10CE" w:rsidRDefault="00AB10CE" w:rsidP="00A2419C">
      <w:pPr>
        <w:ind w:firstLine="1418"/>
        <w:jc w:val="thaiDistribute"/>
        <w:rPr>
          <w:rFonts w:ascii="TH SarabunPSK" w:eastAsia="Times New Roman" w:hAnsi="TH SarabunPSK" w:cs="TH SarabunPSK"/>
          <w:b/>
          <w:bCs/>
        </w:rPr>
      </w:pPr>
      <w:r w:rsidRPr="00AB10CE">
        <w:rPr>
          <w:rFonts w:ascii="TH SarabunPSK" w:eastAsia="Times New Roman" w:hAnsi="TH SarabunPSK" w:cs="TH SarabunPSK" w:hint="cs"/>
          <w:b/>
          <w:bCs/>
          <w:cs/>
        </w:rPr>
        <w:t>2.1.2</w:t>
      </w:r>
      <w:r>
        <w:rPr>
          <w:rFonts w:ascii="TH SarabunPSK" w:eastAsia="Times New Roman" w:hAnsi="TH SarabunPSK" w:cs="TH SarabunPSK" w:hint="cs"/>
          <w:b/>
          <w:bCs/>
          <w:cs/>
        </w:rPr>
        <w:t xml:space="preserve"> เศรษฐกิจจังหวัดเลยในปี 2568</w:t>
      </w:r>
    </w:p>
    <w:p w14:paraId="0C8B8DC0" w14:textId="0E3C1A5E" w:rsidR="00FE77CB" w:rsidRDefault="00347AD4" w:rsidP="00A2419C">
      <w:pPr>
        <w:ind w:firstLine="1418"/>
        <w:jc w:val="thaiDistribute"/>
        <w:rPr>
          <w:rFonts w:ascii="TH SarabunPSK" w:eastAsia="Times New Roman" w:hAnsi="TH SarabunPSK" w:cs="TH SarabunPSK"/>
        </w:rPr>
      </w:pPr>
      <w:r>
        <w:rPr>
          <w:rFonts w:ascii="TH SarabunPSK" w:eastAsia="Times New Roman" w:hAnsi="TH SarabunPSK" w:cs="TH SarabunPSK" w:hint="cs"/>
          <w:cs/>
        </w:rPr>
        <w:t>เศรษฐกิจจังหวัดเลยปี 2568 คาดว่าจะขยายตัวในอัตราร้อยละ 3.0 (โดยมีช่วงคาดการณ์ที่ร้อยละ 2.3 ถึง 3.7) ตามการบริโภคภาคเอกชน และภาคบริการซึ่งเป็นแรงขับเคลื่อนที่สำคัญ</w:t>
      </w:r>
    </w:p>
    <w:p w14:paraId="5EED483F" w14:textId="10FF067A" w:rsidR="00347AD4" w:rsidRDefault="00347AD4" w:rsidP="00A2419C">
      <w:pPr>
        <w:ind w:firstLine="1418"/>
        <w:jc w:val="thaiDistribute"/>
        <w:rPr>
          <w:rFonts w:ascii="TH SarabunPSK" w:eastAsia="Times New Roman" w:hAnsi="TH SarabunPSK" w:cs="TH SarabunPSK"/>
        </w:rPr>
      </w:pPr>
      <w:r>
        <w:rPr>
          <w:rFonts w:ascii="TH SarabunPSK" w:eastAsia="Times New Roman" w:hAnsi="TH SarabunPSK" w:cs="TH SarabunPSK" w:hint="cs"/>
          <w:b/>
          <w:bCs/>
          <w:cs/>
        </w:rPr>
        <w:t xml:space="preserve">ด้านอุปทาน </w:t>
      </w:r>
      <w:r>
        <w:rPr>
          <w:rFonts w:ascii="TH SarabunPSK" w:eastAsia="Times New Roman" w:hAnsi="TH SarabunPSK" w:cs="TH SarabunPSK" w:hint="cs"/>
          <w:cs/>
        </w:rPr>
        <w:t>มีแนวโน้มขยายตัวเมื่อเทียบกับปี 2567 ตามการผลิต</w:t>
      </w:r>
      <w:r>
        <w:rPr>
          <w:rFonts w:ascii="TH SarabunPSK" w:eastAsia="Times New Roman" w:hAnsi="TH SarabunPSK" w:cs="TH SarabunPSK" w:hint="cs"/>
          <w:b/>
          <w:bCs/>
          <w:cs/>
        </w:rPr>
        <w:t xml:space="preserve">ภาคเกษตร </w:t>
      </w:r>
      <w:r>
        <w:rPr>
          <w:rFonts w:ascii="TH SarabunPSK" w:eastAsia="Times New Roman" w:hAnsi="TH SarabunPSK" w:cs="TH SarabunPSK" w:hint="cs"/>
          <w:cs/>
        </w:rPr>
        <w:t>คาดว่า</w:t>
      </w:r>
      <w:r w:rsidR="006E1BFA">
        <w:rPr>
          <w:rFonts w:ascii="TH SarabunPSK" w:eastAsia="Times New Roman" w:hAnsi="TH SarabunPSK" w:cs="TH SarabunPSK"/>
          <w:cs/>
        </w:rPr>
        <w:br/>
      </w:r>
      <w:r>
        <w:rPr>
          <w:rFonts w:ascii="TH SarabunPSK" w:eastAsia="Times New Roman" w:hAnsi="TH SarabunPSK" w:cs="TH SarabunPSK" w:hint="cs"/>
          <w:cs/>
        </w:rPr>
        <w:t xml:space="preserve">จะขยายตัวร้อยละ 0.4 (โดยมีช่วงคาดการณ์ร้อยละ -0.2 ถึง 1.0) ตามการเพิ่มขึ้นของปริมาณผลผลิตสำคัญ ได้แก่ ยางพารา และอ้อยโรงงาน </w:t>
      </w:r>
      <w:r>
        <w:rPr>
          <w:rFonts w:ascii="TH SarabunPSK" w:eastAsia="Times New Roman" w:hAnsi="TH SarabunPSK" w:cs="TH SarabunPSK" w:hint="cs"/>
          <w:b/>
          <w:bCs/>
          <w:cs/>
        </w:rPr>
        <w:t xml:space="preserve">ภาคอุตสาหกรรม </w:t>
      </w:r>
      <w:r>
        <w:rPr>
          <w:rFonts w:ascii="TH SarabunPSK" w:eastAsia="Times New Roman" w:hAnsi="TH SarabunPSK" w:cs="TH SarabunPSK" w:hint="cs"/>
          <w:cs/>
        </w:rPr>
        <w:t xml:space="preserve"> คาดว่าจะขยายตัวร้อยละ 0.5 (โดยมีช่วงคาดการณ์</w:t>
      </w:r>
      <w:r w:rsidR="006E1BFA">
        <w:rPr>
          <w:rFonts w:ascii="TH SarabunPSK" w:eastAsia="Times New Roman" w:hAnsi="TH SarabunPSK" w:cs="TH SarabunPSK"/>
          <w:cs/>
        </w:rPr>
        <w:br/>
      </w:r>
      <w:r>
        <w:rPr>
          <w:rFonts w:ascii="TH SarabunPSK" w:eastAsia="Times New Roman" w:hAnsi="TH SarabunPSK" w:cs="TH SarabunPSK" w:hint="cs"/>
          <w:cs/>
        </w:rPr>
        <w:t xml:space="preserve">ที่ร้อยละ -0.1 ถึง 1.2) จากการขับเคลื่อนมาตรการกระตุ้นเศรษฐกิจของรัฐบาลอย่างต่อเนื่อง </w:t>
      </w:r>
      <w:r>
        <w:rPr>
          <w:rFonts w:ascii="TH SarabunPSK" w:eastAsia="Times New Roman" w:hAnsi="TH SarabunPSK" w:cs="TH SarabunPSK" w:hint="cs"/>
          <w:b/>
          <w:bCs/>
          <w:cs/>
        </w:rPr>
        <w:t xml:space="preserve">ภาคบริการ </w:t>
      </w:r>
      <w:r w:rsidR="006E1BFA">
        <w:rPr>
          <w:rFonts w:ascii="TH SarabunPSK" w:eastAsia="Times New Roman" w:hAnsi="TH SarabunPSK" w:cs="TH SarabunPSK"/>
          <w:b/>
          <w:bCs/>
          <w:cs/>
        </w:rPr>
        <w:br/>
      </w:r>
      <w:r>
        <w:rPr>
          <w:rFonts w:ascii="TH SarabunPSK" w:eastAsia="Times New Roman" w:hAnsi="TH SarabunPSK" w:cs="TH SarabunPSK" w:hint="cs"/>
          <w:cs/>
        </w:rPr>
        <w:t>คาดว่าจะขายตัวร้อยละ 1.7 (โดยมีช่วงคาดการณ์ร้อยละ 0.7 ถึง 2.7) โดยได้รับแรงสนับสนุนจากมาตรการกระตุ้นการท่องเที่ยวของรัฐบาลและจังหวัดเลย</w:t>
      </w:r>
    </w:p>
    <w:p w14:paraId="5297B8EA" w14:textId="5BC59AD5" w:rsidR="00347AD4" w:rsidRDefault="00347AD4" w:rsidP="00A2419C">
      <w:pPr>
        <w:ind w:firstLine="1418"/>
        <w:jc w:val="thaiDistribute"/>
        <w:rPr>
          <w:rFonts w:ascii="TH SarabunPSK" w:eastAsia="Times New Roman" w:hAnsi="TH SarabunPSK" w:cs="TH SarabunPSK"/>
        </w:rPr>
      </w:pPr>
      <w:r>
        <w:rPr>
          <w:rFonts w:ascii="TH SarabunPSK" w:eastAsia="Times New Roman" w:hAnsi="TH SarabunPSK" w:cs="TH SarabunPSK" w:hint="cs"/>
          <w:b/>
          <w:bCs/>
          <w:cs/>
        </w:rPr>
        <w:t>ด้าน</w:t>
      </w:r>
      <w:proofErr w:type="spellStart"/>
      <w:r>
        <w:rPr>
          <w:rFonts w:ascii="TH SarabunPSK" w:eastAsia="Times New Roman" w:hAnsi="TH SarabunPSK" w:cs="TH SarabunPSK" w:hint="cs"/>
          <w:b/>
          <w:bCs/>
          <w:cs/>
        </w:rPr>
        <w:t>อุป</w:t>
      </w:r>
      <w:proofErr w:type="spellEnd"/>
      <w:r>
        <w:rPr>
          <w:rFonts w:ascii="TH SarabunPSK" w:eastAsia="Times New Roman" w:hAnsi="TH SarabunPSK" w:cs="TH SarabunPSK" w:hint="cs"/>
          <w:b/>
          <w:bCs/>
          <w:cs/>
        </w:rPr>
        <w:t xml:space="preserve">สงค์ </w:t>
      </w:r>
      <w:r>
        <w:rPr>
          <w:rFonts w:ascii="TH SarabunPSK" w:eastAsia="Times New Roman" w:hAnsi="TH SarabunPSK" w:cs="TH SarabunPSK" w:hint="cs"/>
          <w:cs/>
        </w:rPr>
        <w:t>คาดว่าจะมีแนวโน้มขยายตัวเมื่อเทียบกับปี 2567 โดยได้รับแรงสนับสนุน</w:t>
      </w:r>
      <w:r w:rsidR="006E1BFA">
        <w:rPr>
          <w:rFonts w:ascii="TH SarabunPSK" w:eastAsia="Times New Roman" w:hAnsi="TH SarabunPSK" w:cs="TH SarabunPSK"/>
          <w:cs/>
        </w:rPr>
        <w:br/>
      </w:r>
      <w:r>
        <w:rPr>
          <w:rFonts w:ascii="TH SarabunPSK" w:eastAsia="Times New Roman" w:hAnsi="TH SarabunPSK" w:cs="TH SarabunPSK" w:hint="cs"/>
          <w:cs/>
        </w:rPr>
        <w:t>จาก</w:t>
      </w:r>
      <w:r>
        <w:rPr>
          <w:rFonts w:ascii="TH SarabunPSK" w:eastAsia="Times New Roman" w:hAnsi="TH SarabunPSK" w:cs="TH SarabunPSK" w:hint="cs"/>
          <w:b/>
          <w:bCs/>
          <w:cs/>
        </w:rPr>
        <w:t>การบริโภคภาคเอกชน</w:t>
      </w:r>
      <w:r>
        <w:rPr>
          <w:rFonts w:ascii="TH SarabunPSK" w:eastAsia="Times New Roman" w:hAnsi="TH SarabunPSK" w:cs="TH SarabunPSK" w:hint="cs"/>
          <w:cs/>
        </w:rPr>
        <w:t xml:space="preserve"> คาดว่าจะขยายตัวร้อยละ 1.1 (โดยมีช่วงคาดการณ์ที่ร้อยละ 0.3 ถึง 1.9) จากผลของมาตราการกระตุ้นเศรษฐกิจของภาครัฐ ส่งผลให้เกิดการจับจ่ายใช้สอยเพิ่มขึ้น </w:t>
      </w:r>
      <w:r>
        <w:rPr>
          <w:rFonts w:ascii="TH SarabunPSK" w:eastAsia="Times New Roman" w:hAnsi="TH SarabunPSK" w:cs="TH SarabunPSK" w:hint="cs"/>
          <w:b/>
          <w:bCs/>
          <w:cs/>
        </w:rPr>
        <w:t xml:space="preserve">การลงทุนภาคเอกชน </w:t>
      </w:r>
      <w:r w:rsidR="006E1BFA">
        <w:rPr>
          <w:rFonts w:ascii="TH SarabunPSK" w:eastAsia="Times New Roman" w:hAnsi="TH SarabunPSK" w:cs="TH SarabunPSK"/>
          <w:b/>
          <w:bCs/>
          <w:cs/>
        </w:rPr>
        <w:br/>
      </w:r>
      <w:r>
        <w:rPr>
          <w:rFonts w:ascii="TH SarabunPSK" w:eastAsia="Times New Roman" w:hAnsi="TH SarabunPSK" w:cs="TH SarabunPSK" w:hint="cs"/>
          <w:cs/>
        </w:rPr>
        <w:t>คาดว่าจะขยายตัวร้อยละ 1.1 (โดยมีช่วงคาดการณ์ที่ร้อยละ 0.2 ถึง 0.4) ตามมูลค่าการส่งออกที่มีแนวโน้มปร</w:t>
      </w:r>
      <w:r w:rsidR="006E1BFA">
        <w:rPr>
          <w:rFonts w:ascii="TH SarabunPSK" w:eastAsia="Times New Roman" w:hAnsi="TH SarabunPSK" w:cs="TH SarabunPSK" w:hint="cs"/>
          <w:cs/>
        </w:rPr>
        <w:t>ั</w:t>
      </w:r>
      <w:r>
        <w:rPr>
          <w:rFonts w:ascii="TH SarabunPSK" w:eastAsia="Times New Roman" w:hAnsi="TH SarabunPSK" w:cs="TH SarabunPSK" w:hint="cs"/>
          <w:cs/>
        </w:rPr>
        <w:t>บตัวดีขึ้นตามการขยายตัวของเศรษฐกิจประเทศคู่ค้า)</w:t>
      </w:r>
    </w:p>
    <w:p w14:paraId="0E2AE66D" w14:textId="77777777" w:rsidR="00E5463A" w:rsidRDefault="00E5463A">
      <w:pPr>
        <w:rPr>
          <w:rFonts w:ascii="TH SarabunPSK" w:eastAsia="Times New Roman" w:hAnsi="TH SarabunPSK" w:cs="TH SarabunPSK"/>
          <w:b/>
          <w:bCs/>
          <w:cs/>
        </w:rPr>
      </w:pPr>
      <w:r>
        <w:rPr>
          <w:rFonts w:ascii="TH SarabunPSK" w:eastAsia="Times New Roman" w:hAnsi="TH SarabunPSK" w:cs="TH SarabunPSK"/>
          <w:b/>
          <w:bCs/>
          <w:cs/>
        </w:rPr>
        <w:br w:type="page"/>
      </w:r>
    </w:p>
    <w:p w14:paraId="71237A91" w14:textId="1A6857DC" w:rsidR="00E5463A" w:rsidRDefault="00E5463A" w:rsidP="00A2419C">
      <w:pPr>
        <w:ind w:firstLine="1418"/>
        <w:jc w:val="thaiDistribute"/>
        <w:rPr>
          <w:rFonts w:ascii="TH SarabunPSK" w:eastAsia="Times New Roman" w:hAnsi="TH SarabunPSK" w:cs="TH SarabunPSK"/>
        </w:rPr>
      </w:pPr>
      <w:r>
        <w:rPr>
          <w:rFonts w:ascii="TH SarabunPSK" w:eastAsia="Times New Roman" w:hAnsi="TH SarabunPSK" w:cs="TH SarabunPSK" w:hint="cs"/>
          <w:b/>
          <w:bCs/>
          <w:cs/>
        </w:rPr>
        <w:lastRenderedPageBreak/>
        <w:t>ด้านเ</w:t>
      </w:r>
      <w:r w:rsidR="001939A1">
        <w:rPr>
          <w:rFonts w:ascii="TH SarabunPSK" w:eastAsia="Times New Roman" w:hAnsi="TH SarabunPSK" w:cs="TH SarabunPSK" w:hint="cs"/>
          <w:b/>
          <w:bCs/>
          <w:cs/>
        </w:rPr>
        <w:t>ส</w:t>
      </w:r>
      <w:r>
        <w:rPr>
          <w:rFonts w:ascii="TH SarabunPSK" w:eastAsia="Times New Roman" w:hAnsi="TH SarabunPSK" w:cs="TH SarabunPSK" w:hint="cs"/>
          <w:b/>
          <w:bCs/>
          <w:cs/>
        </w:rPr>
        <w:t xml:space="preserve">ถียรภาพทางเศรษฐกิจ </w:t>
      </w:r>
      <w:r>
        <w:rPr>
          <w:rFonts w:ascii="TH SarabunPSK" w:eastAsia="Times New Roman" w:hAnsi="TH SarabunPSK" w:cs="TH SarabunPSK" w:hint="cs"/>
          <w:cs/>
        </w:rPr>
        <w:t>ภายในจังหวัดเลย อัตราเงินเฟ้อทั่วไปในปี 2568 คาดว่าจะอยู่ที่ร้อยละ 0.9 ต่อปี (โดยมีช่วงคาดการณ์ที่ร้อยละ 0.8 ถึง 1.0) ตาม</w:t>
      </w:r>
      <w:proofErr w:type="spellStart"/>
      <w:r>
        <w:rPr>
          <w:rFonts w:ascii="TH SarabunPSK" w:eastAsia="Times New Roman" w:hAnsi="TH SarabunPSK" w:cs="TH SarabunPSK" w:hint="cs"/>
          <w:cs/>
        </w:rPr>
        <w:t>อุป</w:t>
      </w:r>
      <w:proofErr w:type="spellEnd"/>
      <w:r>
        <w:rPr>
          <w:rFonts w:ascii="TH SarabunPSK" w:eastAsia="Times New Roman" w:hAnsi="TH SarabunPSK" w:cs="TH SarabunPSK" w:hint="cs"/>
          <w:cs/>
        </w:rPr>
        <w:t>สงค์ที่ขยายตัวจากการปรับค่าจ้างขั้นต่ำ และราคาพลังงานมีแนวโน้มปรับตัวสูงขึ้น การจ้างงานคาดว่าจะขยายตัวอยู่ที่ร้อยละ 2.0 ตามการขยายตัว</w:t>
      </w:r>
      <w:r w:rsidR="006E1BFA">
        <w:rPr>
          <w:rFonts w:ascii="TH SarabunPSK" w:eastAsia="Times New Roman" w:hAnsi="TH SarabunPSK" w:cs="TH SarabunPSK"/>
          <w:cs/>
        </w:rPr>
        <w:br/>
      </w:r>
      <w:r>
        <w:rPr>
          <w:rFonts w:ascii="TH SarabunPSK" w:eastAsia="Times New Roman" w:hAnsi="TH SarabunPSK" w:cs="TH SarabunPSK" w:hint="cs"/>
          <w:cs/>
        </w:rPr>
        <w:t>ทางเศรษฐกิจในจังหวัด</w:t>
      </w:r>
    </w:p>
    <w:p w14:paraId="38B7CF2A" w14:textId="6983219A" w:rsidR="00B30380" w:rsidRPr="006E1BFA" w:rsidRDefault="00447AFD" w:rsidP="00A2419C">
      <w:pPr>
        <w:ind w:firstLine="1418"/>
        <w:jc w:val="thaiDistribute"/>
        <w:rPr>
          <w:rFonts w:ascii="TH SarabunPSK" w:eastAsia="Times New Roman" w:hAnsi="TH SarabunPSK" w:cs="TH SarabunPSK"/>
          <w:b/>
          <w:bCs/>
        </w:rPr>
      </w:pPr>
      <w:r>
        <w:rPr>
          <w:rFonts w:ascii="TH SarabunPSK" w:eastAsia="Times New Roman" w:hAnsi="TH SarabunPSK" w:cs="TH SarabunPSK" w:hint="cs"/>
          <w:b/>
          <w:bCs/>
          <w:cs/>
        </w:rPr>
        <w:t xml:space="preserve">2.1.3 </w:t>
      </w:r>
      <w:r w:rsidR="00B30380" w:rsidRPr="006E1BFA">
        <w:rPr>
          <w:rFonts w:ascii="TH SarabunPSK" w:eastAsia="Times New Roman" w:hAnsi="TH SarabunPSK" w:cs="TH SarabunPSK" w:hint="cs"/>
          <w:b/>
          <w:bCs/>
          <w:cs/>
        </w:rPr>
        <w:t>ปัจจัยสนับสนุนเศรษฐกิจในปี 2567 และ</w:t>
      </w:r>
      <w:r w:rsidR="00366A08">
        <w:rPr>
          <w:rFonts w:ascii="TH SarabunPSK" w:eastAsia="Times New Roman" w:hAnsi="TH SarabunPSK" w:cs="TH SarabunPSK" w:hint="cs"/>
          <w:b/>
          <w:bCs/>
          <w:cs/>
        </w:rPr>
        <w:t xml:space="preserve"> </w:t>
      </w:r>
      <w:r w:rsidR="00B30380" w:rsidRPr="006E1BFA">
        <w:rPr>
          <w:rFonts w:ascii="TH SarabunPSK" w:eastAsia="Times New Roman" w:hAnsi="TH SarabunPSK" w:cs="TH SarabunPSK" w:hint="cs"/>
          <w:b/>
          <w:bCs/>
          <w:cs/>
        </w:rPr>
        <w:t>ปี 2568 ของจังหวัดเลย</w:t>
      </w:r>
    </w:p>
    <w:p w14:paraId="77D0CCA0" w14:textId="2C9331E3" w:rsidR="00B30380" w:rsidRDefault="00B30380" w:rsidP="00447AFD">
      <w:pPr>
        <w:ind w:firstLine="1843"/>
        <w:jc w:val="thaiDistribute"/>
        <w:rPr>
          <w:rFonts w:ascii="TH SarabunPSK" w:eastAsia="Times New Roman" w:hAnsi="TH SarabunPSK" w:cs="TH SarabunPSK"/>
        </w:rPr>
      </w:pPr>
      <w:r>
        <w:rPr>
          <w:rFonts w:ascii="TH SarabunPSK" w:eastAsia="Times New Roman" w:hAnsi="TH SarabunPSK" w:cs="TH SarabunPSK" w:hint="cs"/>
          <w:cs/>
        </w:rPr>
        <w:t>1</w:t>
      </w:r>
      <w:r w:rsidR="00447AFD">
        <w:rPr>
          <w:rFonts w:ascii="TH SarabunPSK" w:eastAsia="Times New Roman" w:hAnsi="TH SarabunPSK" w:cs="TH SarabunPSK" w:hint="cs"/>
          <w:cs/>
        </w:rPr>
        <w:t>)</w:t>
      </w:r>
      <w:r>
        <w:rPr>
          <w:rFonts w:ascii="TH SarabunPSK" w:eastAsia="Times New Roman" w:hAnsi="TH SarabunPSK" w:cs="TH SarabunPSK" w:hint="cs"/>
          <w:cs/>
        </w:rPr>
        <w:t xml:space="preserve"> โครงการกระตุ้นเศรษฐกิจ</w:t>
      </w:r>
      <w:r>
        <w:rPr>
          <w:rFonts w:ascii="TH SarabunPSK" w:eastAsia="Times New Roman" w:hAnsi="TH SarabunPSK" w:cs="TH SarabunPSK"/>
        </w:rPr>
        <w:t xml:space="preserve"> </w:t>
      </w:r>
      <w:r>
        <w:rPr>
          <w:rFonts w:ascii="TH SarabunPSK" w:eastAsia="Times New Roman" w:hAnsi="TH SarabunPSK" w:cs="TH SarabunPSK" w:hint="cs"/>
          <w:cs/>
        </w:rPr>
        <w:t>ปี 2567 โดยการแจกเงินคนละ 10,000 บาท ให้แก่ผู้มี</w:t>
      </w:r>
      <w:r w:rsidR="00447AFD">
        <w:rPr>
          <w:rFonts w:ascii="TH SarabunPSK" w:eastAsia="Times New Roman" w:hAnsi="TH SarabunPSK" w:cs="TH SarabunPSK" w:hint="cs"/>
          <w:spacing w:val="-4"/>
          <w:cs/>
        </w:rPr>
        <w:t xml:space="preserve"> </w:t>
      </w:r>
      <w:r w:rsidRPr="00447AFD">
        <w:rPr>
          <w:rFonts w:ascii="TH SarabunPSK" w:eastAsia="Times New Roman" w:hAnsi="TH SarabunPSK" w:cs="TH SarabunPSK" w:hint="cs"/>
          <w:spacing w:val="-4"/>
          <w:cs/>
        </w:rPr>
        <w:t>บัตรสวัสดิการแห่งรัฐ และผู้พิการ</w:t>
      </w:r>
      <w:r w:rsidR="00DA0C20" w:rsidRPr="00447AFD">
        <w:rPr>
          <w:rFonts w:ascii="TH SarabunPSK" w:eastAsia="Times New Roman" w:hAnsi="TH SarabunPSK" w:cs="TH SarabunPSK" w:hint="cs"/>
          <w:spacing w:val="-4"/>
          <w:cs/>
        </w:rPr>
        <w:t xml:space="preserve"> และ</w:t>
      </w:r>
      <w:proofErr w:type="spellStart"/>
      <w:r w:rsidR="00DA0C20" w:rsidRPr="00447AFD">
        <w:rPr>
          <w:rFonts w:ascii="TH SarabunPSK" w:eastAsia="Times New Roman" w:hAnsi="TH SarabunPSK" w:cs="TH SarabunPSK" w:hint="cs"/>
          <w:spacing w:val="-4"/>
          <w:cs/>
        </w:rPr>
        <w:t>เฟส</w:t>
      </w:r>
      <w:proofErr w:type="spellEnd"/>
      <w:r w:rsidR="00DA0C20" w:rsidRPr="00447AFD">
        <w:rPr>
          <w:rFonts w:ascii="TH SarabunPSK" w:eastAsia="Times New Roman" w:hAnsi="TH SarabunPSK" w:cs="TH SarabunPSK" w:hint="cs"/>
          <w:spacing w:val="-4"/>
          <w:cs/>
        </w:rPr>
        <w:t xml:space="preserve"> 2 ในช่วงเดือนมกราคม 2568 สำหรับกลุ่มผู้สูงอายุตั้งแต่ 60 ปี ขึ้นไป</w:t>
      </w:r>
    </w:p>
    <w:p w14:paraId="397066CB" w14:textId="2AFFDE7F" w:rsidR="00DA0C20" w:rsidRDefault="00DA0C20" w:rsidP="00447AFD">
      <w:pPr>
        <w:ind w:firstLine="1843"/>
        <w:jc w:val="thaiDistribute"/>
        <w:rPr>
          <w:rFonts w:ascii="TH SarabunPSK" w:eastAsia="Times New Roman" w:hAnsi="TH SarabunPSK" w:cs="TH SarabunPSK"/>
        </w:rPr>
      </w:pPr>
      <w:r>
        <w:rPr>
          <w:rFonts w:ascii="TH SarabunPSK" w:eastAsia="Times New Roman" w:hAnsi="TH SarabunPSK" w:cs="TH SarabunPSK" w:hint="cs"/>
          <w:cs/>
        </w:rPr>
        <w:t>2</w:t>
      </w:r>
      <w:r w:rsidR="00447AFD">
        <w:rPr>
          <w:rFonts w:ascii="TH SarabunPSK" w:eastAsia="Times New Roman" w:hAnsi="TH SarabunPSK" w:cs="TH SarabunPSK" w:hint="cs"/>
          <w:cs/>
        </w:rPr>
        <w:t>)</w:t>
      </w:r>
      <w:r>
        <w:rPr>
          <w:rFonts w:ascii="TH SarabunPSK" w:eastAsia="Times New Roman" w:hAnsi="TH SarabunPSK" w:cs="TH SarabunPSK" w:hint="cs"/>
          <w:cs/>
        </w:rPr>
        <w:t xml:space="preserve"> มาตรการช่วยเหลือค่าครองชีพ เช่น การตรึงราคาค่าไฟฟ้าเป็น 4.18 บาทต่อหน่วย </w:t>
      </w:r>
      <w:r w:rsidR="006E1BFA">
        <w:rPr>
          <w:rFonts w:ascii="TH SarabunPSK" w:eastAsia="Times New Roman" w:hAnsi="TH SarabunPSK" w:cs="TH SarabunPSK"/>
          <w:cs/>
        </w:rPr>
        <w:br/>
      </w:r>
      <w:r>
        <w:rPr>
          <w:rFonts w:ascii="TH SarabunPSK" w:eastAsia="Times New Roman" w:hAnsi="TH SarabunPSK" w:cs="TH SarabunPSK" w:hint="cs"/>
          <w:cs/>
        </w:rPr>
        <w:t>การตรึงราคาน้ำมันดีเซล 33 บาทต่อลิตร และการปรับขึ้นค่าจ้างขั้นต่ำมีผลตั้งแต่ 1 มกราคม 2568 เป็นต้นไป</w:t>
      </w:r>
    </w:p>
    <w:p w14:paraId="448F3C69" w14:textId="7B7FC46E" w:rsidR="00DA0C20" w:rsidRDefault="00DA0C20" w:rsidP="00447AFD">
      <w:pPr>
        <w:ind w:firstLine="1843"/>
        <w:jc w:val="thaiDistribute"/>
        <w:rPr>
          <w:rFonts w:ascii="TH SarabunPSK" w:eastAsia="Times New Roman" w:hAnsi="TH SarabunPSK" w:cs="TH SarabunPSK"/>
        </w:rPr>
      </w:pPr>
      <w:r>
        <w:rPr>
          <w:rFonts w:ascii="TH SarabunPSK" w:eastAsia="Times New Roman" w:hAnsi="TH SarabunPSK" w:cs="TH SarabunPSK" w:hint="cs"/>
          <w:cs/>
        </w:rPr>
        <w:t>3</w:t>
      </w:r>
      <w:r w:rsidR="00447AFD">
        <w:rPr>
          <w:rFonts w:ascii="TH SarabunPSK" w:eastAsia="Times New Roman" w:hAnsi="TH SarabunPSK" w:cs="TH SarabunPSK" w:hint="cs"/>
          <w:cs/>
        </w:rPr>
        <w:t>)</w:t>
      </w:r>
      <w:r>
        <w:rPr>
          <w:rFonts w:ascii="TH SarabunPSK" w:eastAsia="Times New Roman" w:hAnsi="TH SarabunPSK" w:cs="TH SarabunPSK" w:hint="cs"/>
          <w:cs/>
        </w:rPr>
        <w:t xml:space="preserve"> </w:t>
      </w:r>
      <w:r w:rsidRPr="00DA0C20">
        <w:rPr>
          <w:rFonts w:ascii="TH SarabunPSK" w:eastAsia="Times New Roman" w:hAnsi="TH SarabunPSK" w:cs="TH SarabunPSK" w:hint="cs"/>
          <w:spacing w:val="-8"/>
          <w:cs/>
        </w:rPr>
        <w:t>มาตรการส่งเสริมการท่องเที่ยวเมืองน่าเที่ยว (เมืองรอง) ซึ่ง จังหวัดเลย ขานรับนโยบายรัฐบาล</w:t>
      </w:r>
      <w:r w:rsidRPr="00DA0C20">
        <w:rPr>
          <w:rFonts w:ascii="TH SarabunPSK" w:eastAsia="Times New Roman" w:hAnsi="TH SarabunPSK" w:cs="TH SarabunPSK" w:hint="cs"/>
          <w:spacing w:val="-4"/>
          <w:cs/>
        </w:rPr>
        <w:t xml:space="preserve">ในการเพิ่มศักยภาพจังหวัดท่องเที่ยว 55 จังหวัด เมืองน่าเที่ยวให้ประเทศไทย “เที่ยวได้ทั้งปี เที่ยวได้ทุก </w:t>
      </w:r>
      <w:r w:rsidRPr="00447AFD">
        <w:rPr>
          <w:rFonts w:ascii="TH SarabunPSK" w:eastAsia="Times New Roman" w:hAnsi="TH SarabunPSK" w:cs="TH SarabunPSK"/>
          <w:spacing w:val="-6"/>
        </w:rPr>
        <w:t>Season</w:t>
      </w:r>
      <w:r w:rsidRPr="00447AFD">
        <w:rPr>
          <w:rFonts w:ascii="TH SarabunPSK" w:eastAsia="Times New Roman" w:hAnsi="TH SarabunPSK" w:cs="TH SarabunPSK" w:hint="cs"/>
          <w:spacing w:val="-6"/>
          <w:cs/>
        </w:rPr>
        <w:t>” รวมถึงจังหวัดเลย ได้มีการจัดงานคอนเสิร์ต “เชียงคาน</w:t>
      </w:r>
      <w:proofErr w:type="spellStart"/>
      <w:r w:rsidRPr="00447AFD">
        <w:rPr>
          <w:rFonts w:ascii="TH SarabunPSK" w:eastAsia="Times New Roman" w:hAnsi="TH SarabunPSK" w:cs="TH SarabunPSK" w:hint="cs"/>
          <w:spacing w:val="-6"/>
          <w:cs/>
        </w:rPr>
        <w:t>เฟส</w:t>
      </w:r>
      <w:proofErr w:type="spellEnd"/>
      <w:r w:rsidRPr="00447AFD">
        <w:rPr>
          <w:rFonts w:ascii="TH SarabunPSK" w:eastAsia="Times New Roman" w:hAnsi="TH SarabunPSK" w:cs="TH SarabunPSK" w:hint="cs"/>
          <w:spacing w:val="-6"/>
          <w:cs/>
        </w:rPr>
        <w:t>ติว</w:t>
      </w:r>
      <w:proofErr w:type="spellStart"/>
      <w:r w:rsidRPr="00447AFD">
        <w:rPr>
          <w:rFonts w:ascii="TH SarabunPSK" w:eastAsia="Times New Roman" w:hAnsi="TH SarabunPSK" w:cs="TH SarabunPSK" w:hint="cs"/>
          <w:spacing w:val="-6"/>
          <w:cs/>
        </w:rPr>
        <w:t>ัล</w:t>
      </w:r>
      <w:proofErr w:type="spellEnd"/>
      <w:r w:rsidRPr="00447AFD">
        <w:rPr>
          <w:rFonts w:ascii="TH SarabunPSK" w:eastAsia="Times New Roman" w:hAnsi="TH SarabunPSK" w:cs="TH SarabunPSK" w:hint="cs"/>
          <w:spacing w:val="-6"/>
          <w:cs/>
        </w:rPr>
        <w:t xml:space="preserve"> 2” ในช่วงปลายเดือนธันวาคม 2567</w:t>
      </w:r>
      <w:r>
        <w:rPr>
          <w:rFonts w:ascii="TH SarabunPSK" w:eastAsia="Times New Roman" w:hAnsi="TH SarabunPSK" w:cs="TH SarabunPSK" w:hint="cs"/>
          <w:cs/>
        </w:rPr>
        <w:t xml:space="preserve"> และ “มนต์ฮักเชียงคาน 2” ในช่วงเดือนกุมภาพันธ์ 2568</w:t>
      </w:r>
    </w:p>
    <w:p w14:paraId="71EA83E6" w14:textId="393F8DDB" w:rsidR="00DA0C20" w:rsidRDefault="00DA0C20" w:rsidP="00447AFD">
      <w:pPr>
        <w:ind w:firstLine="1843"/>
        <w:jc w:val="thaiDistribute"/>
        <w:rPr>
          <w:rFonts w:ascii="TH SarabunPSK" w:eastAsia="Times New Roman" w:hAnsi="TH SarabunPSK" w:cs="TH SarabunPSK"/>
        </w:rPr>
      </w:pPr>
      <w:r>
        <w:rPr>
          <w:rFonts w:ascii="TH SarabunPSK" w:eastAsia="Times New Roman" w:hAnsi="TH SarabunPSK" w:cs="TH SarabunPSK" w:hint="cs"/>
          <w:cs/>
        </w:rPr>
        <w:t>4</w:t>
      </w:r>
      <w:r w:rsidR="00447AFD">
        <w:rPr>
          <w:rFonts w:ascii="TH SarabunPSK" w:eastAsia="Times New Roman" w:hAnsi="TH SarabunPSK" w:cs="TH SarabunPSK" w:hint="cs"/>
          <w:cs/>
        </w:rPr>
        <w:t>)</w:t>
      </w:r>
      <w:r w:rsidR="00F3718F">
        <w:rPr>
          <w:rFonts w:ascii="TH SarabunPSK" w:eastAsia="Times New Roman" w:hAnsi="TH SarabunPSK" w:cs="TH SarabunPSK" w:hint="cs"/>
          <w:cs/>
        </w:rPr>
        <w:t xml:space="preserve"> </w:t>
      </w:r>
      <w:r w:rsidR="00F3718F" w:rsidRPr="00447AFD">
        <w:rPr>
          <w:rFonts w:ascii="TH SarabunPSK" w:eastAsia="Times New Roman" w:hAnsi="TH SarabunPSK" w:cs="TH SarabunPSK" w:hint="cs"/>
          <w:cs/>
        </w:rPr>
        <w:t>มาตรการแก้หนี้ครัวเรือน “คุณสู้เราช่วย” เน้นช่วยเหลือลูกหนี้รายย่อยที่มียอดหนี้</w:t>
      </w:r>
      <w:r w:rsidR="00447AFD">
        <w:rPr>
          <w:rFonts w:ascii="TH SarabunPSK" w:eastAsia="Times New Roman" w:hAnsi="TH SarabunPSK" w:cs="TH SarabunPSK" w:hint="cs"/>
          <w:cs/>
        </w:rPr>
        <w:t xml:space="preserve">  </w:t>
      </w:r>
      <w:r w:rsidR="00F3718F" w:rsidRPr="00447AFD">
        <w:rPr>
          <w:rFonts w:ascii="TH SarabunPSK" w:eastAsia="Times New Roman" w:hAnsi="TH SarabunPSK" w:cs="TH SarabunPSK" w:hint="cs"/>
          <w:cs/>
        </w:rPr>
        <w:t>ไม่สู</w:t>
      </w:r>
      <w:r w:rsidR="00447AFD" w:rsidRPr="00447AFD">
        <w:rPr>
          <w:rFonts w:ascii="TH SarabunPSK" w:eastAsia="Times New Roman" w:hAnsi="TH SarabunPSK" w:cs="TH SarabunPSK" w:hint="cs"/>
          <w:cs/>
        </w:rPr>
        <w:t>ง</w:t>
      </w:r>
      <w:r w:rsidR="00F3718F" w:rsidRPr="00447AFD">
        <w:rPr>
          <w:rFonts w:ascii="TH SarabunPSK" w:eastAsia="Times New Roman" w:hAnsi="TH SarabunPSK" w:cs="TH SarabunPSK" w:hint="cs"/>
          <w:cs/>
        </w:rPr>
        <w:t xml:space="preserve">เกินไป </w:t>
      </w:r>
      <w:r w:rsidR="00F3718F">
        <w:rPr>
          <w:rFonts w:ascii="TH SarabunPSK" w:eastAsia="Times New Roman" w:hAnsi="TH SarabunPSK" w:cs="TH SarabunPSK" w:hint="cs"/>
          <w:cs/>
        </w:rPr>
        <w:t>และมีโอกาสคืนหนี้ได้ โดยการปรับโครงสร้างหนี้ได้เร็วขึ้น</w:t>
      </w:r>
    </w:p>
    <w:p w14:paraId="57054FA5" w14:textId="3357E65C" w:rsidR="00F3718F" w:rsidRDefault="00F3718F" w:rsidP="00447AFD">
      <w:pPr>
        <w:ind w:firstLine="1843"/>
        <w:jc w:val="thaiDistribute"/>
        <w:rPr>
          <w:rFonts w:ascii="TH SarabunPSK" w:eastAsia="Times New Roman" w:hAnsi="TH SarabunPSK" w:cs="TH SarabunPSK"/>
        </w:rPr>
      </w:pPr>
      <w:r>
        <w:rPr>
          <w:rFonts w:ascii="TH SarabunPSK" w:eastAsia="Times New Roman" w:hAnsi="TH SarabunPSK" w:cs="TH SarabunPSK" w:hint="cs"/>
          <w:cs/>
        </w:rPr>
        <w:t>5</w:t>
      </w:r>
      <w:r w:rsidR="00447AFD">
        <w:rPr>
          <w:rFonts w:ascii="TH SarabunPSK" w:eastAsia="Times New Roman" w:hAnsi="TH SarabunPSK" w:cs="TH SarabunPSK" w:hint="cs"/>
          <w:cs/>
        </w:rPr>
        <w:t>)</w:t>
      </w:r>
      <w:r>
        <w:rPr>
          <w:rFonts w:ascii="TH SarabunPSK" w:eastAsia="Times New Roman" w:hAnsi="TH SarabunPSK" w:cs="TH SarabunPSK" w:hint="cs"/>
          <w:cs/>
        </w:rPr>
        <w:t xml:space="preserve"> </w:t>
      </w:r>
      <w:r w:rsidRPr="00447AFD">
        <w:rPr>
          <w:rFonts w:ascii="TH SarabunPSK" w:eastAsia="Times New Roman" w:hAnsi="TH SarabunPSK" w:cs="TH SarabunPSK" w:hint="cs"/>
          <w:spacing w:val="-6"/>
          <w:cs/>
        </w:rPr>
        <w:t>ตลาดแรงงานที่ฟื้นตัวดีขึ้นตามการฟื้นตัวของภาคการท่องเที่ยว</w:t>
      </w:r>
      <w:r w:rsidR="00EA6C67" w:rsidRPr="00447AFD">
        <w:rPr>
          <w:rFonts w:ascii="TH SarabunPSK" w:eastAsia="Times New Roman" w:hAnsi="TH SarabunPSK" w:cs="TH SarabunPSK" w:hint="cs"/>
          <w:spacing w:val="-6"/>
          <w:cs/>
        </w:rPr>
        <w:t>และภาคบริการในจังหวัด</w:t>
      </w:r>
    </w:p>
    <w:p w14:paraId="1BE0045B" w14:textId="54234E63" w:rsidR="00EA6C67" w:rsidRPr="006E1BFA" w:rsidRDefault="00447AFD" w:rsidP="00A2419C">
      <w:pPr>
        <w:ind w:firstLine="1418"/>
        <w:jc w:val="thaiDistribute"/>
        <w:rPr>
          <w:rFonts w:ascii="TH SarabunPSK" w:eastAsia="Times New Roman" w:hAnsi="TH SarabunPSK" w:cs="TH SarabunPSK"/>
          <w:b/>
          <w:bCs/>
        </w:rPr>
      </w:pPr>
      <w:r>
        <w:rPr>
          <w:rFonts w:ascii="TH SarabunPSK" w:eastAsia="Times New Roman" w:hAnsi="TH SarabunPSK" w:cs="TH SarabunPSK" w:hint="cs"/>
          <w:b/>
          <w:bCs/>
          <w:cs/>
        </w:rPr>
        <w:t xml:space="preserve">2.1.4 </w:t>
      </w:r>
      <w:r w:rsidR="00EA6C67" w:rsidRPr="00447AFD">
        <w:rPr>
          <w:rFonts w:ascii="TH SarabunPSK" w:eastAsia="Times New Roman" w:hAnsi="TH SarabunPSK" w:cs="TH SarabunPSK" w:hint="cs"/>
          <w:b/>
          <w:bCs/>
          <w:spacing w:val="-8"/>
          <w:cs/>
        </w:rPr>
        <w:t>ปัจจัยเสี่ยงเศรษฐกิจ</w:t>
      </w:r>
      <w:r w:rsidR="003C492A" w:rsidRPr="00447AFD">
        <w:rPr>
          <w:rFonts w:ascii="TH SarabunPSK" w:eastAsia="Times New Roman" w:hAnsi="TH SarabunPSK" w:cs="TH SarabunPSK" w:hint="cs"/>
          <w:b/>
          <w:bCs/>
          <w:spacing w:val="-8"/>
          <w:cs/>
        </w:rPr>
        <w:t>ในปี 2567 และ</w:t>
      </w:r>
      <w:r w:rsidR="00366A08">
        <w:rPr>
          <w:rFonts w:ascii="TH SarabunPSK" w:eastAsia="Times New Roman" w:hAnsi="TH SarabunPSK" w:cs="TH SarabunPSK" w:hint="cs"/>
          <w:b/>
          <w:bCs/>
          <w:spacing w:val="-8"/>
          <w:cs/>
        </w:rPr>
        <w:t xml:space="preserve"> </w:t>
      </w:r>
      <w:r w:rsidR="003C492A" w:rsidRPr="00447AFD">
        <w:rPr>
          <w:rFonts w:ascii="TH SarabunPSK" w:eastAsia="Times New Roman" w:hAnsi="TH SarabunPSK" w:cs="TH SarabunPSK" w:hint="cs"/>
          <w:b/>
          <w:bCs/>
          <w:spacing w:val="-8"/>
          <w:cs/>
        </w:rPr>
        <w:t>ปี 2568 ของจังหวัดเลยที่ต้องติดตามอย่างต่อเนื่อง</w:t>
      </w:r>
    </w:p>
    <w:p w14:paraId="08824623" w14:textId="37D383F8" w:rsidR="003C492A" w:rsidRDefault="003C492A" w:rsidP="00447AFD">
      <w:pPr>
        <w:ind w:firstLine="1985"/>
        <w:jc w:val="thaiDistribute"/>
        <w:rPr>
          <w:rFonts w:ascii="TH SarabunPSK" w:eastAsia="Times New Roman" w:hAnsi="TH SarabunPSK" w:cs="TH SarabunPSK"/>
        </w:rPr>
      </w:pPr>
      <w:r>
        <w:rPr>
          <w:rFonts w:ascii="TH SarabunPSK" w:eastAsia="Times New Roman" w:hAnsi="TH SarabunPSK" w:cs="TH SarabunPSK" w:hint="cs"/>
          <w:cs/>
        </w:rPr>
        <w:t>1</w:t>
      </w:r>
      <w:r w:rsidR="00447AFD">
        <w:rPr>
          <w:rFonts w:ascii="TH SarabunPSK" w:eastAsia="Times New Roman" w:hAnsi="TH SarabunPSK" w:cs="TH SarabunPSK" w:hint="cs"/>
          <w:cs/>
        </w:rPr>
        <w:t xml:space="preserve">) </w:t>
      </w:r>
      <w:r>
        <w:rPr>
          <w:rFonts w:ascii="TH SarabunPSK" w:eastAsia="Times New Roman" w:hAnsi="TH SarabunPSK" w:cs="TH SarabunPSK" w:hint="cs"/>
          <w:cs/>
        </w:rPr>
        <w:t>ภาระหนี้สิน</w:t>
      </w:r>
      <w:r w:rsidR="00864E49">
        <w:rPr>
          <w:rFonts w:ascii="TH SarabunPSK" w:eastAsia="Times New Roman" w:hAnsi="TH SarabunPSK" w:cs="TH SarabunPSK" w:hint="cs"/>
          <w:cs/>
        </w:rPr>
        <w:t>ของภาคธุรกิจและภาคครัวเรือนที่อยู่ในระดับสูง มาตรฐานสินเชื่อ</w:t>
      </w:r>
      <w:r w:rsidR="006E1BFA">
        <w:rPr>
          <w:rFonts w:ascii="TH SarabunPSK" w:eastAsia="Times New Roman" w:hAnsi="TH SarabunPSK" w:cs="TH SarabunPSK"/>
          <w:cs/>
        </w:rPr>
        <w:br/>
      </w:r>
      <w:r w:rsidR="00864E49">
        <w:rPr>
          <w:rFonts w:ascii="TH SarabunPSK" w:eastAsia="Times New Roman" w:hAnsi="TH SarabunPSK" w:cs="TH SarabunPSK" w:hint="cs"/>
          <w:cs/>
        </w:rPr>
        <w:t>มีความเข้มงวดมากขึ้น</w:t>
      </w:r>
    </w:p>
    <w:p w14:paraId="290C2737" w14:textId="310E8A45" w:rsidR="00864E49" w:rsidRDefault="00864E49" w:rsidP="00447AFD">
      <w:pPr>
        <w:ind w:firstLine="1985"/>
        <w:jc w:val="thaiDistribute"/>
        <w:rPr>
          <w:rFonts w:ascii="TH SarabunPSK" w:eastAsia="Times New Roman" w:hAnsi="TH SarabunPSK" w:cs="TH SarabunPSK"/>
        </w:rPr>
      </w:pPr>
      <w:r>
        <w:rPr>
          <w:rFonts w:ascii="TH SarabunPSK" w:eastAsia="Times New Roman" w:hAnsi="TH SarabunPSK" w:cs="TH SarabunPSK" w:hint="cs"/>
          <w:cs/>
        </w:rPr>
        <w:t>2</w:t>
      </w:r>
      <w:r w:rsidR="00447AFD">
        <w:rPr>
          <w:rFonts w:ascii="TH SarabunPSK" w:eastAsia="Times New Roman" w:hAnsi="TH SarabunPSK" w:cs="TH SarabunPSK" w:hint="cs"/>
          <w:cs/>
        </w:rPr>
        <w:t>)</w:t>
      </w:r>
      <w:r>
        <w:rPr>
          <w:rFonts w:ascii="TH SarabunPSK" w:eastAsia="Times New Roman" w:hAnsi="TH SarabunPSK" w:cs="TH SarabunPSK" w:hint="cs"/>
          <w:cs/>
        </w:rPr>
        <w:t xml:space="preserve"> </w:t>
      </w:r>
      <w:r w:rsidRPr="006E1BFA">
        <w:rPr>
          <w:rFonts w:ascii="TH SarabunPSK" w:eastAsia="Times New Roman" w:hAnsi="TH SarabunPSK" w:cs="TH SarabunPSK" w:hint="cs"/>
          <w:spacing w:val="-6"/>
          <w:cs/>
        </w:rPr>
        <w:t>การปรับขึ้นค่าแรงขั้นต่ำกระทบต่อต้นทุนการผลิต ส่งผลให้ราคาสินค้าบริการ</w:t>
      </w:r>
      <w:r w:rsidR="00447AFD">
        <w:rPr>
          <w:rFonts w:ascii="TH SarabunPSK" w:eastAsia="Times New Roman" w:hAnsi="TH SarabunPSK" w:cs="TH SarabunPSK"/>
          <w:spacing w:val="-6"/>
          <w:cs/>
        </w:rPr>
        <w:br/>
      </w:r>
      <w:r w:rsidRPr="006E1BFA">
        <w:rPr>
          <w:rFonts w:ascii="TH SarabunPSK" w:eastAsia="Times New Roman" w:hAnsi="TH SarabunPSK" w:cs="TH SarabunPSK" w:hint="cs"/>
          <w:spacing w:val="-6"/>
          <w:cs/>
        </w:rPr>
        <w:t>มีแนวโน้มสูงขึ้น</w:t>
      </w:r>
    </w:p>
    <w:p w14:paraId="7F38A362" w14:textId="7F621C38" w:rsidR="00864E49" w:rsidRDefault="00864E49" w:rsidP="00447AFD">
      <w:pPr>
        <w:ind w:firstLine="1985"/>
        <w:jc w:val="thaiDistribute"/>
        <w:rPr>
          <w:rFonts w:ascii="TH SarabunPSK" w:eastAsia="Times New Roman" w:hAnsi="TH SarabunPSK" w:cs="TH SarabunPSK"/>
        </w:rPr>
      </w:pPr>
      <w:r>
        <w:rPr>
          <w:rFonts w:ascii="TH SarabunPSK" w:eastAsia="Times New Roman" w:hAnsi="TH SarabunPSK" w:cs="TH SarabunPSK" w:hint="cs"/>
          <w:cs/>
        </w:rPr>
        <w:t>3</w:t>
      </w:r>
      <w:r w:rsidR="00447AFD">
        <w:rPr>
          <w:rFonts w:ascii="TH SarabunPSK" w:eastAsia="Times New Roman" w:hAnsi="TH SarabunPSK" w:cs="TH SarabunPSK" w:hint="cs"/>
          <w:cs/>
        </w:rPr>
        <w:t>)</w:t>
      </w:r>
      <w:r>
        <w:rPr>
          <w:rFonts w:ascii="TH SarabunPSK" w:eastAsia="Times New Roman" w:hAnsi="TH SarabunPSK" w:cs="TH SarabunPSK" w:hint="cs"/>
          <w:cs/>
        </w:rPr>
        <w:t xml:space="preserve"> ความแปรปรวนของสภาพอากาศที่ส่งผลต่อปริมาณผลผลิตสินค้าเกษตร</w:t>
      </w:r>
    </w:p>
    <w:p w14:paraId="77094B41" w14:textId="73DAEEF8" w:rsidR="00864E49" w:rsidRDefault="00864E49" w:rsidP="00447AFD">
      <w:pPr>
        <w:ind w:firstLine="1985"/>
        <w:jc w:val="thaiDistribute"/>
        <w:rPr>
          <w:rFonts w:ascii="TH SarabunPSK" w:eastAsia="Times New Roman" w:hAnsi="TH SarabunPSK" w:cs="TH SarabunPSK"/>
          <w:cs/>
        </w:rPr>
      </w:pPr>
      <w:r>
        <w:rPr>
          <w:rFonts w:ascii="TH SarabunPSK" w:eastAsia="Times New Roman" w:hAnsi="TH SarabunPSK" w:cs="TH SarabunPSK" w:hint="cs"/>
          <w:cs/>
        </w:rPr>
        <w:t>4</w:t>
      </w:r>
      <w:r w:rsidR="00447AFD">
        <w:rPr>
          <w:rFonts w:ascii="TH SarabunPSK" w:eastAsia="Times New Roman" w:hAnsi="TH SarabunPSK" w:cs="TH SarabunPSK" w:hint="cs"/>
          <w:cs/>
        </w:rPr>
        <w:t>)</w:t>
      </w:r>
      <w:r>
        <w:rPr>
          <w:rFonts w:ascii="TH SarabunPSK" w:eastAsia="Times New Roman" w:hAnsi="TH SarabunPSK" w:cs="TH SarabunPSK" w:hint="cs"/>
          <w:cs/>
        </w:rPr>
        <w:t xml:space="preserve"> สถานการณ์ความขัดแย้งทางภูมิรัฐศาสตร์ซึ่งกระทบต่อการส่งออกอย่างต่อเนื่อง</w:t>
      </w:r>
    </w:p>
    <w:p w14:paraId="7A8B9206" w14:textId="21F5066A" w:rsidR="00E5599D" w:rsidRPr="00A2419C" w:rsidRDefault="00E5599D" w:rsidP="00E5463A">
      <w:pPr>
        <w:ind w:firstLine="1418"/>
        <w:jc w:val="thaiDistribute"/>
        <w:rPr>
          <w:rFonts w:ascii="TH SarabunPSK" w:eastAsia="Times New Roman" w:hAnsi="TH SarabunPSK" w:cs="TH SarabunPSK"/>
          <w:b/>
          <w:bCs/>
          <w:sz w:val="36"/>
          <w:szCs w:val="36"/>
        </w:rPr>
      </w:pPr>
      <w:r w:rsidRPr="00A2419C">
        <w:rPr>
          <w:rFonts w:ascii="TH SarabunPSK" w:eastAsia="Times New Roman" w:hAnsi="TH SarabunPSK" w:cs="TH SarabunPSK"/>
        </w:rPr>
        <w:cr/>
      </w:r>
      <w:r w:rsidRPr="00A2419C"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>2.</w:t>
      </w:r>
      <w:r w:rsidRPr="00A2419C">
        <w:rPr>
          <w:rFonts w:ascii="TH SarabunPSK" w:eastAsia="Times New Roman" w:hAnsi="TH SarabunPSK" w:cs="TH SarabunPSK" w:hint="cs"/>
          <w:b/>
          <w:bCs/>
          <w:sz w:val="36"/>
          <w:szCs w:val="36"/>
          <w:cs/>
        </w:rPr>
        <w:t>2</w:t>
      </w:r>
      <w:r w:rsidRPr="00A2419C"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 xml:space="preserve"> </w:t>
      </w:r>
      <w:r w:rsidRPr="00A2419C">
        <w:rPr>
          <w:rFonts w:ascii="TH SarabunPSK" w:eastAsia="Times New Roman" w:hAnsi="TH SarabunPSK" w:cs="TH SarabunPSK" w:hint="cs"/>
          <w:b/>
          <w:bCs/>
          <w:sz w:val="36"/>
          <w:szCs w:val="36"/>
          <w:cs/>
        </w:rPr>
        <w:t>ผลิตภัณฑ์มวลรวมของจังหวัดเลย (</w:t>
      </w:r>
      <w:r w:rsidRPr="00A2419C">
        <w:rPr>
          <w:rFonts w:ascii="TH SarabunPSK" w:eastAsia="Times New Roman" w:hAnsi="TH SarabunPSK" w:cs="TH SarabunPSK"/>
          <w:b/>
          <w:bCs/>
          <w:sz w:val="36"/>
          <w:szCs w:val="36"/>
        </w:rPr>
        <w:t>GPP)</w:t>
      </w:r>
    </w:p>
    <w:p w14:paraId="576DFADF" w14:textId="7A524F86" w:rsidR="00E5599D" w:rsidRPr="00A2419C" w:rsidRDefault="00E5599D" w:rsidP="00E5599D">
      <w:pPr>
        <w:spacing w:after="120"/>
        <w:ind w:firstLine="1418"/>
        <w:jc w:val="thaiDistribute"/>
        <w:rPr>
          <w:rFonts w:ascii="TH SarabunPSK" w:eastAsia="Times New Roman" w:hAnsi="TH SarabunPSK" w:cs="TH SarabunPSK"/>
          <w:cs/>
        </w:rPr>
      </w:pPr>
      <w:r w:rsidRPr="00B25945">
        <w:rPr>
          <w:rFonts w:ascii="TH SarabunPSK" w:eastAsia="Times New Roman" w:hAnsi="TH SarabunPSK" w:cs="TH SarabunPSK" w:hint="cs"/>
          <w:spacing w:val="-6"/>
          <w:cs/>
        </w:rPr>
        <w:t>ผ</w:t>
      </w:r>
      <w:r w:rsidRPr="00B25945">
        <w:rPr>
          <w:rFonts w:ascii="TH SarabunPSK" w:eastAsia="Times New Roman" w:hAnsi="TH SarabunPSK" w:cs="TH SarabunPSK"/>
          <w:spacing w:val="-6"/>
          <w:cs/>
        </w:rPr>
        <w:t>ลิตภัณฑ์มวลรวมของจังหวัดเลย ปี 256</w:t>
      </w:r>
      <w:r w:rsidR="00D52FAC" w:rsidRPr="00B25945">
        <w:rPr>
          <w:rFonts w:ascii="TH SarabunPSK" w:eastAsia="Times New Roman" w:hAnsi="TH SarabunPSK" w:cs="TH SarabunPSK"/>
          <w:spacing w:val="-6"/>
        </w:rPr>
        <w:t>6</w:t>
      </w:r>
      <w:r w:rsidRPr="00B25945">
        <w:rPr>
          <w:rFonts w:ascii="TH SarabunPSK" w:eastAsia="Times New Roman" w:hAnsi="TH SarabunPSK" w:cs="TH SarabunPSK"/>
          <w:spacing w:val="-6"/>
          <w:cs/>
        </w:rPr>
        <w:t xml:space="preserve"> (</w:t>
      </w:r>
      <w:r w:rsidRPr="00B25945">
        <w:rPr>
          <w:rFonts w:ascii="TH SarabunPSK" w:eastAsia="Times New Roman" w:hAnsi="TH SarabunPSK" w:cs="TH SarabunPSK"/>
          <w:spacing w:val="-6"/>
        </w:rPr>
        <w:t xml:space="preserve">GPP) </w:t>
      </w:r>
      <w:r w:rsidRPr="00B25945">
        <w:rPr>
          <w:rFonts w:ascii="TH SarabunPSK" w:eastAsia="Times New Roman" w:hAnsi="TH SarabunPSK" w:cs="TH SarabunPSK"/>
          <w:b/>
          <w:bCs/>
          <w:spacing w:val="-6"/>
          <w:cs/>
        </w:rPr>
        <w:t xml:space="preserve">มีมูลค่ารวม </w:t>
      </w:r>
      <w:r w:rsidR="00101CF5" w:rsidRPr="00B25945">
        <w:rPr>
          <w:rFonts w:ascii="TH SarabunPSK" w:eastAsia="Times New Roman" w:hAnsi="TH SarabunPSK" w:cs="TH SarabunPSK"/>
          <w:b/>
          <w:bCs/>
          <w:spacing w:val="-6"/>
        </w:rPr>
        <w:t>62,798</w:t>
      </w:r>
      <w:r w:rsidRPr="00B25945">
        <w:rPr>
          <w:rFonts w:ascii="TH SarabunPSK" w:eastAsia="Times New Roman" w:hAnsi="TH SarabunPSK" w:cs="TH SarabunPSK"/>
          <w:b/>
          <w:bCs/>
          <w:spacing w:val="-6"/>
          <w:cs/>
        </w:rPr>
        <w:t xml:space="preserve"> ล้านบาท</w:t>
      </w:r>
      <w:r w:rsidRPr="00B25945">
        <w:rPr>
          <w:rFonts w:ascii="TH SarabunPSK" w:eastAsia="Times New Roman" w:hAnsi="TH SarabunPSK" w:cs="TH SarabunPSK"/>
          <w:spacing w:val="-6"/>
          <w:cs/>
        </w:rPr>
        <w:t xml:space="preserve"> เป็นลำดับที่ </w:t>
      </w:r>
      <w:r w:rsidRPr="00A2419C">
        <w:rPr>
          <w:rFonts w:ascii="TH SarabunPSK" w:eastAsia="Times New Roman" w:hAnsi="TH SarabunPSK" w:cs="TH SarabunPSK"/>
          <w:cs/>
        </w:rPr>
        <w:t>4</w:t>
      </w:r>
      <w:r w:rsidR="00101CF5">
        <w:rPr>
          <w:rFonts w:ascii="TH SarabunPSK" w:eastAsia="Times New Roman" w:hAnsi="TH SarabunPSK" w:cs="TH SarabunPSK"/>
        </w:rPr>
        <w:t>8</w:t>
      </w:r>
      <w:r w:rsidR="00101CF5">
        <w:rPr>
          <w:rFonts w:ascii="TH SarabunPSK" w:eastAsia="Times New Roman" w:hAnsi="TH SarabunPSK" w:cs="TH SarabunPSK"/>
          <w:cs/>
        </w:rPr>
        <w:t xml:space="preserve"> ของประเทศ </w:t>
      </w:r>
      <w:r w:rsidR="00101CF5">
        <w:rPr>
          <w:rFonts w:ascii="TH SarabunPSK" w:eastAsia="Times New Roman" w:hAnsi="TH SarabunPSK" w:cs="TH SarabunPSK" w:hint="cs"/>
          <w:cs/>
        </w:rPr>
        <w:t>และเป็นลำดับที่ 13 ของภาคตะวันออกเฉียงเหนือ มีรายได้ต่อหัวของประชากร 117</w:t>
      </w:r>
      <w:r w:rsidR="00101CF5">
        <w:rPr>
          <w:rFonts w:ascii="TH SarabunPSK" w:eastAsia="Times New Roman" w:hAnsi="TH SarabunPSK" w:cs="TH SarabunPSK"/>
        </w:rPr>
        <w:t>,</w:t>
      </w:r>
      <w:r w:rsidR="00101CF5">
        <w:rPr>
          <w:rFonts w:ascii="TH SarabunPSK" w:eastAsia="Times New Roman" w:hAnsi="TH SarabunPSK" w:cs="TH SarabunPSK" w:hint="cs"/>
          <w:cs/>
        </w:rPr>
        <w:t>624 บาทต่อคนต่อปี คิดเป็นลำดับที่ 43 ของประเทศ ลำดับที่ 3 ของภาคตะวันออกเฉียงเหนือ แบ่งออกเป็น</w:t>
      </w:r>
      <w:r w:rsidR="00716E4E">
        <w:rPr>
          <w:rFonts w:ascii="TH SarabunPSK" w:eastAsia="Times New Roman" w:hAnsi="TH SarabunPSK" w:cs="TH SarabunPSK" w:hint="cs"/>
          <w:cs/>
        </w:rPr>
        <w:t xml:space="preserve"> </w:t>
      </w:r>
      <w:r w:rsidR="00101CF5">
        <w:rPr>
          <w:rFonts w:ascii="TH SarabunPSK" w:eastAsia="Times New Roman" w:hAnsi="TH SarabunPSK" w:cs="TH SarabunPSK" w:hint="cs"/>
          <w:cs/>
        </w:rPr>
        <w:t>สาขาเกษตรกรรม มีมูลค่</w:t>
      </w:r>
      <w:r w:rsidR="00716E4E">
        <w:rPr>
          <w:rFonts w:ascii="TH SarabunPSK" w:eastAsia="Times New Roman" w:hAnsi="TH SarabunPSK" w:cs="TH SarabunPSK" w:hint="cs"/>
          <w:cs/>
        </w:rPr>
        <w:t>า</w:t>
      </w:r>
      <w:r w:rsidR="00101CF5">
        <w:rPr>
          <w:rFonts w:ascii="TH SarabunPSK" w:eastAsia="Times New Roman" w:hAnsi="TH SarabunPSK" w:cs="TH SarabunPSK" w:hint="cs"/>
          <w:cs/>
        </w:rPr>
        <w:t xml:space="preserve"> 16</w:t>
      </w:r>
      <w:r w:rsidR="00101CF5">
        <w:rPr>
          <w:rFonts w:ascii="TH SarabunPSK" w:eastAsia="Times New Roman" w:hAnsi="TH SarabunPSK" w:cs="TH SarabunPSK"/>
        </w:rPr>
        <w:t>,</w:t>
      </w:r>
      <w:r w:rsidR="00101CF5">
        <w:rPr>
          <w:rFonts w:ascii="TH SarabunPSK" w:eastAsia="Times New Roman" w:hAnsi="TH SarabunPSK" w:cs="TH SarabunPSK" w:hint="cs"/>
          <w:cs/>
        </w:rPr>
        <w:t>023 ล้านบาท คิดเป็นร้อยละ 25.51 ของ</w:t>
      </w:r>
      <w:r w:rsidR="00101CF5">
        <w:rPr>
          <w:rFonts w:ascii="TH SarabunPSK" w:eastAsia="Times New Roman" w:hAnsi="TH SarabunPSK" w:cs="TH SarabunPSK"/>
        </w:rPr>
        <w:t xml:space="preserve"> GPP </w:t>
      </w:r>
      <w:r w:rsidR="00101CF5">
        <w:rPr>
          <w:rFonts w:ascii="TH SarabunPSK" w:eastAsia="Times New Roman" w:hAnsi="TH SarabunPSK" w:cs="TH SarabunPSK" w:hint="cs"/>
          <w:cs/>
        </w:rPr>
        <w:t>และสาขา</w:t>
      </w:r>
      <w:r w:rsidR="001A44D8">
        <w:rPr>
          <w:rFonts w:ascii="TH SarabunPSK" w:eastAsia="Times New Roman" w:hAnsi="TH SarabunPSK" w:cs="TH SarabunPSK" w:hint="cs"/>
          <w:cs/>
        </w:rPr>
        <w:t>น</w:t>
      </w:r>
      <w:r w:rsidR="00101CF5">
        <w:rPr>
          <w:rFonts w:ascii="TH SarabunPSK" w:eastAsia="Times New Roman" w:hAnsi="TH SarabunPSK" w:cs="TH SarabunPSK" w:hint="cs"/>
          <w:cs/>
        </w:rPr>
        <w:t>อกเกษตรกรรม</w:t>
      </w:r>
      <w:r w:rsidR="00716E4E">
        <w:rPr>
          <w:rFonts w:ascii="TH SarabunPSK" w:eastAsia="Times New Roman" w:hAnsi="TH SarabunPSK" w:cs="TH SarabunPSK" w:hint="cs"/>
          <w:cs/>
        </w:rPr>
        <w:t xml:space="preserve">  </w:t>
      </w:r>
      <w:r w:rsidR="00101CF5">
        <w:rPr>
          <w:rFonts w:ascii="TH SarabunPSK" w:eastAsia="Times New Roman" w:hAnsi="TH SarabunPSK" w:cs="TH SarabunPSK" w:hint="cs"/>
          <w:cs/>
        </w:rPr>
        <w:t>มีมูลค่า 46</w:t>
      </w:r>
      <w:r w:rsidR="00101CF5">
        <w:rPr>
          <w:rFonts w:ascii="TH SarabunPSK" w:eastAsia="Times New Roman" w:hAnsi="TH SarabunPSK" w:cs="TH SarabunPSK"/>
        </w:rPr>
        <w:t>,</w:t>
      </w:r>
      <w:r w:rsidR="00101CF5">
        <w:rPr>
          <w:rFonts w:ascii="TH SarabunPSK" w:eastAsia="Times New Roman" w:hAnsi="TH SarabunPSK" w:cs="TH SarabunPSK" w:hint="cs"/>
          <w:cs/>
        </w:rPr>
        <w:t xml:space="preserve">774 ล้านบาท หรือคิดเป็นร้อยละ 74.49 ของ </w:t>
      </w:r>
      <w:r w:rsidR="00101CF5">
        <w:rPr>
          <w:rFonts w:ascii="TH SarabunPSK" w:eastAsia="Times New Roman" w:hAnsi="TH SarabunPSK" w:cs="TH SarabunPSK"/>
        </w:rPr>
        <w:t>GPP</w:t>
      </w:r>
      <w:r w:rsidRPr="00A2419C">
        <w:rPr>
          <w:rFonts w:ascii="TH SarabunPSK" w:eastAsia="Times New Roman" w:hAnsi="TH SarabunPSK" w:cs="TH SarabunPSK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>รายละเอียดแสดงดังตาราง</w:t>
      </w:r>
    </w:p>
    <w:p w14:paraId="313E1F3E" w14:textId="77777777" w:rsidR="00E5599D" w:rsidRPr="00A2419C" w:rsidRDefault="00E5599D" w:rsidP="00E5599D">
      <w:pPr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b/>
          <w:bCs/>
          <w:cs/>
        </w:rPr>
        <w:t xml:space="preserve">ตารางที่ 2.1 </w:t>
      </w:r>
      <w:r w:rsidRPr="00A2419C">
        <w:rPr>
          <w:rFonts w:ascii="TH SarabunPSK" w:eastAsia="Times New Roman" w:hAnsi="TH SarabunPSK" w:cs="TH SarabunPSK"/>
          <w:cs/>
        </w:rPr>
        <w:t xml:space="preserve"> แสดงมูลค่าผลิตภัณฑ์มวลรวมจังหวัด</w:t>
      </w:r>
      <w:r w:rsidRPr="00A2419C">
        <w:rPr>
          <w:rFonts w:ascii="TH SarabunPSK" w:eastAsia="Times New Roman" w:hAnsi="TH SarabunPSK" w:cs="TH SarabunPSK"/>
        </w:rPr>
        <w:t xml:space="preserve"> </w:t>
      </w:r>
      <w:r w:rsidRPr="00A2419C">
        <w:rPr>
          <w:rFonts w:ascii="TH SarabunPSK" w:eastAsia="Times New Roman" w:hAnsi="TH SarabunPSK" w:cs="TH SarabunPSK"/>
          <w:cs/>
        </w:rPr>
        <w:t>ตามราคาประจำปี</w:t>
      </w:r>
      <w:r w:rsidRPr="00A2419C">
        <w:rPr>
          <w:rFonts w:ascii="TH SarabunPSK" w:eastAsia="Times New Roman" w:hAnsi="TH SarabunPSK" w:cs="TH SarabunPSK"/>
        </w:rPr>
        <w:t xml:space="preserve"> </w:t>
      </w:r>
      <w:r w:rsidRPr="00A2419C">
        <w:rPr>
          <w:rFonts w:ascii="TH SarabunPSK" w:eastAsia="Times New Roman" w:hAnsi="TH SarabunPSK" w:cs="TH SarabunPSK"/>
          <w:cs/>
        </w:rPr>
        <w:t xml:space="preserve">จำแนกตามสาขาการผลิต </w:t>
      </w:r>
    </w:p>
    <w:p w14:paraId="37416C62" w14:textId="0910722C" w:rsidR="00E5599D" w:rsidRPr="00A2419C" w:rsidRDefault="00E5599D" w:rsidP="00E5599D">
      <w:pPr>
        <w:rPr>
          <w:rFonts w:ascii="TH SarabunPSK" w:eastAsia="Times New Roman" w:hAnsi="TH SarabunPSK" w:cs="TH SarabunPSK"/>
          <w:b/>
          <w:bCs/>
          <w:cs/>
        </w:rPr>
      </w:pPr>
      <w:r w:rsidRPr="00A2419C">
        <w:rPr>
          <w:rFonts w:ascii="TH SarabunPSK" w:eastAsia="Times New Roman" w:hAnsi="TH SarabunPSK" w:cs="TH SarabunPSK"/>
        </w:rPr>
        <w:t xml:space="preserve">                  </w:t>
      </w:r>
      <w:r w:rsidRPr="00A2419C">
        <w:rPr>
          <w:rFonts w:ascii="TH SarabunPSK" w:eastAsia="Times New Roman" w:hAnsi="TH SarabunPSK" w:cs="TH SarabunPSK"/>
          <w:cs/>
        </w:rPr>
        <w:t>พ.ศ.</w:t>
      </w:r>
      <w:r w:rsidR="004626E5">
        <w:rPr>
          <w:rFonts w:ascii="TH SarabunPSK" w:eastAsia="Times New Roman" w:hAnsi="TH SarabunPSK" w:cs="TH SarabunPSK"/>
        </w:rPr>
        <w:t xml:space="preserve"> 256</w:t>
      </w:r>
      <w:r w:rsidR="0032239F">
        <w:rPr>
          <w:rFonts w:ascii="TH SarabunPSK" w:eastAsia="Times New Roman" w:hAnsi="TH SarabunPSK" w:cs="TH SarabunPSK" w:hint="cs"/>
          <w:cs/>
        </w:rPr>
        <w:t>2</w:t>
      </w:r>
      <w:r w:rsidR="004626E5">
        <w:rPr>
          <w:rFonts w:ascii="TH SarabunPSK" w:eastAsia="Times New Roman" w:hAnsi="TH SarabunPSK" w:cs="TH SarabunPSK"/>
        </w:rPr>
        <w:t>-2566</w:t>
      </w:r>
      <w:r w:rsidRPr="00A2419C">
        <w:rPr>
          <w:rFonts w:ascii="TH SarabunPSK" w:eastAsia="Times New Roman" w:hAnsi="TH SarabunPSK" w:cs="TH SarabunPSK"/>
        </w:rPr>
        <w:t xml:space="preserve">p </w:t>
      </w:r>
      <w:r w:rsidRPr="00A2419C">
        <w:rPr>
          <w:rFonts w:ascii="TH SarabunPSK" w:eastAsia="Times New Roman" w:hAnsi="TH SarabunPSK" w:cs="TH SarabunPSK"/>
          <w:cs/>
        </w:rPr>
        <w:t xml:space="preserve">จังหวัดเลย </w:t>
      </w:r>
      <w:r w:rsidRPr="00A2419C">
        <w:rPr>
          <w:rFonts w:ascii="TH SarabunPSK" w:eastAsia="Times New Roman" w:hAnsi="TH SarabunPSK" w:cs="TH SarabunPSK"/>
          <w:cs/>
        </w:rPr>
        <w:tab/>
      </w:r>
      <w:r w:rsidRPr="00A2419C">
        <w:rPr>
          <w:rFonts w:ascii="TH SarabunPSK" w:eastAsia="Times New Roman" w:hAnsi="TH SarabunPSK" w:cs="TH SarabunPSK"/>
          <w:cs/>
        </w:rPr>
        <w:tab/>
      </w:r>
      <w:r w:rsidRPr="00A2419C">
        <w:rPr>
          <w:rFonts w:ascii="TH SarabunPSK" w:eastAsia="Times New Roman" w:hAnsi="TH SarabunPSK" w:cs="TH SarabunPSK"/>
          <w:cs/>
        </w:rPr>
        <w:tab/>
      </w:r>
      <w:r w:rsidRPr="00A2419C">
        <w:rPr>
          <w:rFonts w:ascii="TH SarabunPSK" w:eastAsia="Times New Roman" w:hAnsi="TH SarabunPSK" w:cs="TH SarabunPSK"/>
          <w:cs/>
        </w:rPr>
        <w:tab/>
      </w:r>
      <w:r w:rsidRPr="00A2419C">
        <w:rPr>
          <w:rFonts w:ascii="TH SarabunPSK" w:eastAsia="Times New Roman" w:hAnsi="TH SarabunPSK" w:cs="TH SarabunPSK"/>
          <w:cs/>
        </w:rPr>
        <w:tab/>
      </w:r>
      <w:r w:rsidRPr="00A2419C">
        <w:rPr>
          <w:rFonts w:ascii="TH SarabunPSK" w:eastAsia="Times New Roman" w:hAnsi="TH SarabunPSK" w:cs="TH SarabunPSK"/>
          <w:b/>
          <w:bCs/>
          <w:cs/>
        </w:rPr>
        <w:t xml:space="preserve">   หน่วย </w:t>
      </w:r>
      <w:r w:rsidRPr="00A2419C">
        <w:rPr>
          <w:rFonts w:ascii="TH SarabunPSK" w:eastAsia="Times New Roman" w:hAnsi="TH SarabunPSK" w:cs="TH SarabunPSK"/>
          <w:b/>
          <w:bCs/>
        </w:rPr>
        <w:t xml:space="preserve">: </w:t>
      </w:r>
      <w:r w:rsidRPr="00A2419C">
        <w:rPr>
          <w:rFonts w:ascii="TH SarabunPSK" w:eastAsia="Times New Roman" w:hAnsi="TH SarabunPSK" w:cs="TH SarabunPSK"/>
          <w:b/>
          <w:bCs/>
          <w:cs/>
        </w:rPr>
        <w:t>ล้านบาท</w:t>
      </w:r>
    </w:p>
    <w:tbl>
      <w:tblPr>
        <w:tblW w:w="4550" w:type="pct"/>
        <w:tblLook w:val="04A0" w:firstRow="1" w:lastRow="0" w:firstColumn="1" w:lastColumn="0" w:noHBand="0" w:noVBand="1"/>
      </w:tblPr>
      <w:tblGrid>
        <w:gridCol w:w="4221"/>
        <w:gridCol w:w="848"/>
        <w:gridCol w:w="847"/>
        <w:gridCol w:w="847"/>
        <w:gridCol w:w="838"/>
        <w:gridCol w:w="850"/>
      </w:tblGrid>
      <w:tr w:rsidR="00D52FAC" w:rsidRPr="00A2419C" w14:paraId="6DD4E600" w14:textId="22E6E8D4" w:rsidTr="00D52FAC">
        <w:trPr>
          <w:trHeight w:val="315"/>
          <w:tblHeader/>
        </w:trPr>
        <w:tc>
          <w:tcPr>
            <w:tcW w:w="24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63E7C3CA" w14:textId="77777777" w:rsidR="00D52FAC" w:rsidRPr="00A2419C" w:rsidRDefault="00D52FAC" w:rsidP="000B1C3A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bookmarkStart w:id="4" w:name="OLE_LINK1"/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สาขาการผลิต</w:t>
            </w:r>
          </w:p>
        </w:tc>
        <w:tc>
          <w:tcPr>
            <w:tcW w:w="250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4D4F1491" w14:textId="77777777" w:rsidR="00D52FAC" w:rsidRPr="00A2419C" w:rsidRDefault="00D52FAC" w:rsidP="000B1C3A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ปี พ.ศ.</w:t>
            </w:r>
          </w:p>
        </w:tc>
      </w:tr>
      <w:tr w:rsidR="00D52FAC" w:rsidRPr="00A2419C" w14:paraId="4908C848" w14:textId="109C660E" w:rsidTr="00716E4E">
        <w:trPr>
          <w:trHeight w:val="315"/>
          <w:tblHeader/>
        </w:trPr>
        <w:tc>
          <w:tcPr>
            <w:tcW w:w="24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E7B62" w:themeFill="accent6" w:themeFillShade="BF"/>
            <w:vAlign w:val="center"/>
            <w:hideMark/>
          </w:tcPr>
          <w:p w14:paraId="1B887A59" w14:textId="77777777" w:rsidR="00D52FAC" w:rsidRPr="00A2419C" w:rsidRDefault="00D52FAC" w:rsidP="000B1C3A">
            <w:pPr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6CD" w:themeFill="accent1" w:themeFillTint="33"/>
            <w:noWrap/>
            <w:vAlign w:val="bottom"/>
          </w:tcPr>
          <w:p w14:paraId="3AF6BA6B" w14:textId="77777777" w:rsidR="00D52FAC" w:rsidRPr="00A2419C" w:rsidRDefault="00D52FAC" w:rsidP="000B1C3A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>2562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6CD" w:themeFill="accent1" w:themeFillTint="33"/>
            <w:noWrap/>
            <w:vAlign w:val="bottom"/>
          </w:tcPr>
          <w:p w14:paraId="265A70AA" w14:textId="1AB3B980" w:rsidR="00D52FAC" w:rsidRPr="00A2419C" w:rsidRDefault="00D52FAC" w:rsidP="000B1C3A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>2563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6CD" w:themeFill="accent1" w:themeFillTint="33"/>
            <w:noWrap/>
            <w:vAlign w:val="bottom"/>
          </w:tcPr>
          <w:p w14:paraId="76A102C5" w14:textId="77777777" w:rsidR="00D52FAC" w:rsidRPr="00A2419C" w:rsidRDefault="00D52FAC" w:rsidP="000B1C3A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>2564r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6CD" w:themeFill="accent1" w:themeFillTint="33"/>
            <w:noWrap/>
            <w:vAlign w:val="bottom"/>
          </w:tcPr>
          <w:p w14:paraId="19F437AE" w14:textId="609EB251" w:rsidR="00D52FAC" w:rsidRPr="00A2419C" w:rsidRDefault="00D52FAC" w:rsidP="000B1C3A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>2565</w:t>
            </w:r>
            <w:r w:rsidR="00BB59FE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6CD" w:themeFill="accent1" w:themeFillTint="33"/>
          </w:tcPr>
          <w:p w14:paraId="5B03E56D" w14:textId="52330943" w:rsidR="00D52FAC" w:rsidRDefault="00D52FAC" w:rsidP="000B1C3A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>2566p</w:t>
            </w:r>
          </w:p>
        </w:tc>
      </w:tr>
      <w:tr w:rsidR="00D52FAC" w:rsidRPr="00A2419C" w14:paraId="6ABDF9A5" w14:textId="3F85653C" w:rsidTr="00716E4E">
        <w:trPr>
          <w:trHeight w:val="315"/>
        </w:trPr>
        <w:tc>
          <w:tcPr>
            <w:tcW w:w="2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D6B2" w:themeFill="accent5" w:themeFillTint="99"/>
            <w:vAlign w:val="center"/>
            <w:hideMark/>
          </w:tcPr>
          <w:p w14:paraId="70F8433A" w14:textId="77777777" w:rsidR="00D52FAC" w:rsidRPr="00A2419C" w:rsidRDefault="00D52FAC" w:rsidP="000B1C3A">
            <w:pPr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  <w:cs/>
              </w:rPr>
              <w:t xml:space="preserve">  เกษตรกรรม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D6B2" w:themeFill="accent5" w:themeFillTint="99"/>
          </w:tcPr>
          <w:p w14:paraId="20F615F5" w14:textId="77777777" w:rsidR="00D52FAC" w:rsidRPr="00A2419C" w:rsidRDefault="00D52FAC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14,619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D6B2" w:themeFill="accent5" w:themeFillTint="99"/>
          </w:tcPr>
          <w:p w14:paraId="1BB527CE" w14:textId="6FCFEBDF" w:rsidR="00D52FAC" w:rsidRPr="00A2419C" w:rsidRDefault="00B25945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13,922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D6B2" w:themeFill="accent5" w:themeFillTint="99"/>
          </w:tcPr>
          <w:p w14:paraId="0FC4CE79" w14:textId="5DCE83FD" w:rsidR="00D52FAC" w:rsidRPr="00A2419C" w:rsidRDefault="00101CF5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15,727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D6B2" w:themeFill="accent5" w:themeFillTint="99"/>
          </w:tcPr>
          <w:p w14:paraId="0C31BA1F" w14:textId="05CD2C65" w:rsidR="00D52FAC" w:rsidRPr="00A2419C" w:rsidRDefault="00101CF5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17,198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D6B2" w:themeFill="accent5" w:themeFillTint="99"/>
          </w:tcPr>
          <w:p w14:paraId="7B897214" w14:textId="0AF71E9E" w:rsidR="00D52FAC" w:rsidRPr="00A2419C" w:rsidRDefault="00D52FAC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16,023</w:t>
            </w:r>
          </w:p>
        </w:tc>
      </w:tr>
      <w:tr w:rsidR="00D52FAC" w:rsidRPr="00A2419C" w14:paraId="33A42D9C" w14:textId="62EA6DD0" w:rsidTr="00716E4E">
        <w:trPr>
          <w:trHeight w:val="315"/>
        </w:trPr>
        <w:tc>
          <w:tcPr>
            <w:tcW w:w="2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F2C99" w14:textId="77777777" w:rsidR="00D52FAC" w:rsidRPr="00A2419C" w:rsidRDefault="00D52FAC" w:rsidP="000B1C3A">
            <w:pPr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 w:rsidRPr="00A2419C">
              <w:rPr>
                <w:rFonts w:ascii="TH SarabunPSK" w:eastAsia="Times New Roman" w:hAnsi="TH SarabunPSK" w:cs="TH SarabunPSK"/>
                <w:sz w:val="25"/>
                <w:szCs w:val="25"/>
              </w:rPr>
              <w:t xml:space="preserve">1. </w:t>
            </w:r>
            <w:r w:rsidRPr="00A2419C">
              <w:rPr>
                <w:rFonts w:ascii="TH SarabunPSK" w:eastAsia="Times New Roman" w:hAnsi="TH SarabunPSK" w:cs="TH SarabunPSK"/>
                <w:sz w:val="25"/>
                <w:szCs w:val="25"/>
                <w:cs/>
              </w:rPr>
              <w:t>เกษตรกรรม การล่าสัตว์และการป่าไม้ และประมง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5FD1A5" w14:textId="77777777" w:rsidR="00D52FAC" w:rsidRPr="00A2419C" w:rsidRDefault="00D52FAC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 w:rsidRPr="00A2419C">
              <w:rPr>
                <w:rFonts w:ascii="TH SarabunPSK" w:eastAsia="Times New Roman" w:hAnsi="TH SarabunPSK" w:cs="TH SarabunPSK"/>
                <w:sz w:val="25"/>
                <w:szCs w:val="25"/>
              </w:rPr>
              <w:t>14,619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FA686E" w14:textId="77777777" w:rsidR="00D52FAC" w:rsidRPr="00A2419C" w:rsidRDefault="00D52FAC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 w:rsidRPr="00A2419C">
              <w:rPr>
                <w:rFonts w:ascii="TH SarabunPSK" w:eastAsia="Times New Roman" w:hAnsi="TH SarabunPSK" w:cs="TH SarabunPSK"/>
                <w:sz w:val="25"/>
                <w:szCs w:val="25"/>
              </w:rPr>
              <w:t>13,922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85145B" w14:textId="70FC8A30" w:rsidR="00D52FAC" w:rsidRPr="00A2419C" w:rsidRDefault="00B2594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15,727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6AE371" w14:textId="744AAD7A" w:rsidR="00D52FAC" w:rsidRPr="00A2419C" w:rsidRDefault="00101CF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17,198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83AAD7" w14:textId="455E4D9E" w:rsidR="00D52FAC" w:rsidRPr="00A2419C" w:rsidRDefault="00D52FAC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16,023</w:t>
            </w:r>
          </w:p>
        </w:tc>
      </w:tr>
      <w:tr w:rsidR="00D52FAC" w:rsidRPr="00A2419C" w14:paraId="312FF5DF" w14:textId="143DD1A0" w:rsidTr="00716E4E">
        <w:trPr>
          <w:trHeight w:val="315"/>
        </w:trPr>
        <w:tc>
          <w:tcPr>
            <w:tcW w:w="2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EC6B7" w:themeFill="accent6" w:themeFillTint="99"/>
            <w:vAlign w:val="center"/>
            <w:hideMark/>
          </w:tcPr>
          <w:p w14:paraId="3C767F0E" w14:textId="77777777" w:rsidR="00D52FAC" w:rsidRPr="00A2419C" w:rsidRDefault="00D52FAC" w:rsidP="000B1C3A">
            <w:pPr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 xml:space="preserve">  </w:t>
            </w:r>
            <w:r w:rsidRPr="00A2419C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  <w:cs/>
              </w:rPr>
              <w:t>นอกเกษตรกรรม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EC6B7" w:themeFill="accent6" w:themeFillTint="99"/>
          </w:tcPr>
          <w:p w14:paraId="5E7C2994" w14:textId="77777777" w:rsidR="00D52FAC" w:rsidRPr="00A2419C" w:rsidRDefault="00D52FAC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39,993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EC6B7" w:themeFill="accent6" w:themeFillTint="99"/>
          </w:tcPr>
          <w:p w14:paraId="5C53EDCD" w14:textId="77777777" w:rsidR="00D52FAC" w:rsidRPr="00A2419C" w:rsidRDefault="00D52FAC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39,000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EC6B7" w:themeFill="accent6" w:themeFillTint="99"/>
          </w:tcPr>
          <w:p w14:paraId="1AD6C5EA" w14:textId="15884411" w:rsidR="00D52FAC" w:rsidRPr="00A2419C" w:rsidRDefault="00101CF5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41,500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EC6B7" w:themeFill="accent6" w:themeFillTint="99"/>
          </w:tcPr>
          <w:p w14:paraId="3C735FD3" w14:textId="19B227BA" w:rsidR="00D52FAC" w:rsidRPr="00A2419C" w:rsidRDefault="00101CF5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45,126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EC6B7" w:themeFill="accent6" w:themeFillTint="99"/>
          </w:tcPr>
          <w:p w14:paraId="229FA099" w14:textId="4DD48568" w:rsidR="00D52FAC" w:rsidRPr="00A2419C" w:rsidRDefault="00D52FAC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46,774</w:t>
            </w:r>
          </w:p>
        </w:tc>
      </w:tr>
      <w:tr w:rsidR="00D52FAC" w:rsidRPr="00A2419C" w14:paraId="24567FCF" w14:textId="60E0CD45" w:rsidTr="00AC4AB1">
        <w:trPr>
          <w:trHeight w:val="315"/>
        </w:trPr>
        <w:tc>
          <w:tcPr>
            <w:tcW w:w="2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vAlign w:val="center"/>
            <w:hideMark/>
          </w:tcPr>
          <w:p w14:paraId="17F84C26" w14:textId="42F77D04" w:rsidR="00D52FAC" w:rsidRPr="00AC4AB1" w:rsidRDefault="00AC4AB1" w:rsidP="00495514">
            <w:pPr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25"/>
                <w:szCs w:val="25"/>
                <w:cs/>
              </w:rPr>
              <w:t xml:space="preserve">  </w:t>
            </w:r>
            <w:r w:rsidR="00495514" w:rsidRPr="00AC4AB1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  <w:cs/>
              </w:rPr>
              <w:t>อุตสาหกรรม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</w:tcPr>
          <w:p w14:paraId="021615DC" w14:textId="1B6BE3FF" w:rsidR="00D52FAC" w:rsidRPr="00AC4AB1" w:rsidRDefault="007F31D4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 w:rsidRPr="00AC4AB1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8,888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</w:tcPr>
          <w:p w14:paraId="245139E4" w14:textId="7691C4D3" w:rsidR="00D52FAC" w:rsidRPr="00AC4AB1" w:rsidRDefault="007F31D4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 w:rsidRPr="00AC4AB1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7,874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</w:tcPr>
          <w:p w14:paraId="5B26B6AC" w14:textId="24BCF31E" w:rsidR="00D52FAC" w:rsidRPr="00AC4AB1" w:rsidRDefault="007F31D4" w:rsidP="007F31D4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 w:rsidRPr="00AC4AB1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10,473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</w:tcPr>
          <w:p w14:paraId="773AC2F7" w14:textId="3EBCD0B0" w:rsidR="00D52FAC" w:rsidRPr="00AC4AB1" w:rsidRDefault="007F31D4" w:rsidP="007F31D4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 w:rsidRPr="00AC4AB1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12,397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</w:tcPr>
          <w:p w14:paraId="2B2FB90B" w14:textId="6D0ECCE8" w:rsidR="00D52FAC" w:rsidRPr="00AC4AB1" w:rsidRDefault="00D52FAC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 w:rsidRPr="00AC4AB1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12,307</w:t>
            </w:r>
          </w:p>
        </w:tc>
      </w:tr>
      <w:tr w:rsidR="00D52FAC" w:rsidRPr="00A2419C" w14:paraId="18ED2617" w14:textId="60DAA0D4" w:rsidTr="00716E4E">
        <w:trPr>
          <w:trHeight w:val="315"/>
        </w:trPr>
        <w:tc>
          <w:tcPr>
            <w:tcW w:w="2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1E844" w14:textId="7BC9A4DF" w:rsidR="00D52FAC" w:rsidRPr="00A2419C" w:rsidRDefault="00AC4AB1" w:rsidP="00495514">
            <w:pPr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2</w:t>
            </w:r>
            <w:r w:rsidR="00D52FAC" w:rsidRPr="00A2419C">
              <w:rPr>
                <w:rFonts w:ascii="TH SarabunPSK" w:eastAsia="Times New Roman" w:hAnsi="TH SarabunPSK" w:cs="TH SarabunPSK"/>
                <w:sz w:val="25"/>
                <w:szCs w:val="25"/>
              </w:rPr>
              <w:t xml:space="preserve">. </w:t>
            </w:r>
            <w:r w:rsidR="00495514" w:rsidRPr="00495514">
              <w:rPr>
                <w:rFonts w:ascii="TH SarabunPSK" w:eastAsia="Times New Roman" w:hAnsi="TH SarabunPSK" w:cs="TH SarabunPSK"/>
                <w:sz w:val="25"/>
                <w:szCs w:val="25"/>
                <w:cs/>
              </w:rPr>
              <w:t>เหมืองแร่และเหมืองหิน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B13E56" w14:textId="5F5DC356" w:rsidR="00D52FAC" w:rsidRPr="00A2419C" w:rsidRDefault="007F31D4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1,096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B1500B" w14:textId="6CA9340C" w:rsidR="00D52FAC" w:rsidRPr="00A2419C" w:rsidRDefault="007F31D4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1,364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5897ED" w14:textId="36C2E207" w:rsidR="00D52FAC" w:rsidRPr="00A2419C" w:rsidRDefault="007F31D4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1,676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C94872" w14:textId="05D62933" w:rsidR="00D52FAC" w:rsidRPr="00A2419C" w:rsidRDefault="007F31D4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1,629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58C9F2" w14:textId="6BD7D039" w:rsidR="00D52FAC" w:rsidRPr="00A2419C" w:rsidRDefault="00D52FAC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1,620</w:t>
            </w:r>
          </w:p>
        </w:tc>
      </w:tr>
      <w:tr w:rsidR="00495514" w:rsidRPr="00A2419C" w14:paraId="1E39DD75" w14:textId="77777777" w:rsidTr="00716E4E">
        <w:trPr>
          <w:trHeight w:val="315"/>
        </w:trPr>
        <w:tc>
          <w:tcPr>
            <w:tcW w:w="2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0835B" w14:textId="4BB80174" w:rsidR="00495514" w:rsidRPr="00A2419C" w:rsidRDefault="00AC4AB1" w:rsidP="00495514">
            <w:pPr>
              <w:rPr>
                <w:rFonts w:ascii="TH SarabunPSK" w:eastAsia="Times New Roman" w:hAnsi="TH SarabunPSK" w:cs="TH SarabunPSK"/>
                <w:sz w:val="25"/>
                <w:szCs w:val="25"/>
                <w:cs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3</w:t>
            </w:r>
            <w:r w:rsidR="00495514">
              <w:rPr>
                <w:rFonts w:ascii="TH SarabunPSK" w:eastAsia="Times New Roman" w:hAnsi="TH SarabunPSK" w:cs="TH SarabunPSK"/>
                <w:sz w:val="25"/>
                <w:szCs w:val="25"/>
              </w:rPr>
              <w:t xml:space="preserve">. </w:t>
            </w:r>
            <w:r w:rsidR="00495514">
              <w:rPr>
                <w:rFonts w:ascii="TH SarabunPSK" w:eastAsia="Times New Roman" w:hAnsi="TH SarabunPSK" w:cs="TH SarabunPSK" w:hint="cs"/>
                <w:sz w:val="25"/>
                <w:szCs w:val="25"/>
                <w:cs/>
              </w:rPr>
              <w:t>การผลิต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9C0F7B" w14:textId="08EB4903" w:rsidR="00495514" w:rsidRDefault="00495514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 w:hint="cs"/>
                <w:sz w:val="25"/>
                <w:szCs w:val="25"/>
                <w:cs/>
              </w:rPr>
              <w:t>6</w:t>
            </w: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,773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0A97DB" w14:textId="1E2BBDF1" w:rsidR="00495514" w:rsidRDefault="00495514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5,405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7092EA" w14:textId="319FDE73" w:rsidR="00495514" w:rsidRDefault="00495514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7,448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C0D321" w14:textId="33AAD12F" w:rsidR="00495514" w:rsidRDefault="00495514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9,239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7074B3" w14:textId="664E8E90" w:rsidR="00495514" w:rsidRDefault="000E5C1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8,884</w:t>
            </w:r>
          </w:p>
        </w:tc>
      </w:tr>
      <w:tr w:rsidR="00495514" w:rsidRPr="00A2419C" w14:paraId="272FE384" w14:textId="6F481616" w:rsidTr="00716E4E">
        <w:trPr>
          <w:trHeight w:val="315"/>
        </w:trPr>
        <w:tc>
          <w:tcPr>
            <w:tcW w:w="2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B10AD" w14:textId="32D29D03" w:rsidR="00495514" w:rsidRPr="00A2419C" w:rsidRDefault="00AC4AB1" w:rsidP="000B1C3A">
            <w:pPr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lastRenderedPageBreak/>
              <w:t>4</w:t>
            </w:r>
            <w:r w:rsidR="00495514" w:rsidRPr="00A2419C">
              <w:rPr>
                <w:rFonts w:ascii="TH SarabunPSK" w:eastAsia="Times New Roman" w:hAnsi="TH SarabunPSK" w:cs="TH SarabunPSK"/>
                <w:sz w:val="25"/>
                <w:szCs w:val="25"/>
              </w:rPr>
              <w:t xml:space="preserve">. </w:t>
            </w:r>
            <w:r w:rsidR="00495514" w:rsidRPr="00A2419C">
              <w:rPr>
                <w:rFonts w:ascii="TH SarabunPSK" w:eastAsia="Times New Roman" w:hAnsi="TH SarabunPSK" w:cs="TH SarabunPSK"/>
                <w:sz w:val="25"/>
                <w:szCs w:val="25"/>
                <w:cs/>
              </w:rPr>
              <w:t>การไฟฟ้า ก๊าซ และการประปา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928004" w14:textId="3F0DD646" w:rsidR="00495514" w:rsidRPr="00A2419C" w:rsidRDefault="000E5C1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 w:hint="cs"/>
                <w:sz w:val="25"/>
                <w:szCs w:val="25"/>
                <w:cs/>
              </w:rPr>
              <w:t>835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4604D4" w14:textId="644F9C2A" w:rsidR="00495514" w:rsidRPr="00A2419C" w:rsidRDefault="000E5C1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 w:hint="cs"/>
                <w:sz w:val="25"/>
                <w:szCs w:val="25"/>
                <w:cs/>
              </w:rPr>
              <w:t>916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33F7A7" w14:textId="5D1D8116" w:rsidR="00495514" w:rsidRPr="00A2419C" w:rsidRDefault="000E5C1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1,091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B0BC2D" w14:textId="5953DFE9" w:rsidR="00495514" w:rsidRPr="00A2419C" w:rsidRDefault="000E5C1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1,237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844DA4" w14:textId="24599172" w:rsidR="00495514" w:rsidRPr="00A2419C" w:rsidRDefault="000E5C1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1,499</w:t>
            </w:r>
          </w:p>
        </w:tc>
      </w:tr>
      <w:tr w:rsidR="00495514" w:rsidRPr="00A2419C" w14:paraId="7CBBA108" w14:textId="5DA36BF6" w:rsidTr="00716E4E">
        <w:trPr>
          <w:trHeight w:val="315"/>
        </w:trPr>
        <w:tc>
          <w:tcPr>
            <w:tcW w:w="2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37F845" w14:textId="71AFF054" w:rsidR="00495514" w:rsidRPr="00A2419C" w:rsidRDefault="00AC4AB1" w:rsidP="000B1C3A">
            <w:pPr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5</w:t>
            </w:r>
            <w:r w:rsidR="00495514" w:rsidRPr="00A2419C">
              <w:rPr>
                <w:rFonts w:ascii="TH SarabunPSK" w:eastAsia="Times New Roman" w:hAnsi="TH SarabunPSK" w:cs="TH SarabunPSK"/>
                <w:sz w:val="25"/>
                <w:szCs w:val="25"/>
              </w:rPr>
              <w:t xml:space="preserve">. </w:t>
            </w:r>
            <w:r w:rsidR="00495514" w:rsidRPr="00A2419C">
              <w:rPr>
                <w:rFonts w:ascii="TH SarabunPSK" w:eastAsia="Times New Roman" w:hAnsi="TH SarabunPSK" w:cs="TH SarabunPSK"/>
                <w:sz w:val="25"/>
                <w:szCs w:val="25"/>
                <w:cs/>
              </w:rPr>
              <w:t>อุปทานน้ำ</w:t>
            </w:r>
            <w:r w:rsidR="00495514" w:rsidRPr="00A2419C">
              <w:rPr>
                <w:rFonts w:ascii="TH SarabunPSK" w:eastAsia="Times New Roman" w:hAnsi="TH SarabunPSK" w:cs="TH SarabunPSK"/>
                <w:sz w:val="25"/>
                <w:szCs w:val="25"/>
              </w:rPr>
              <w:t xml:space="preserve"> </w:t>
            </w:r>
            <w:r w:rsidR="00495514" w:rsidRPr="00A2419C">
              <w:rPr>
                <w:rFonts w:ascii="TH SarabunPSK" w:eastAsia="Times New Roman" w:hAnsi="TH SarabunPSK" w:cs="TH SarabunPSK"/>
                <w:sz w:val="25"/>
                <w:szCs w:val="25"/>
                <w:cs/>
              </w:rPr>
              <w:t>การจัดการขยะมูลฝอยและการฟื้นฟู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435EB7" w14:textId="3BFFF4B3" w:rsidR="00495514" w:rsidRPr="00747E7C" w:rsidRDefault="000E5C1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183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955790" w14:textId="43B74746" w:rsidR="00495514" w:rsidRPr="00A2419C" w:rsidRDefault="000E5C1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188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4D1B4A" w14:textId="4B05615E" w:rsidR="00495514" w:rsidRPr="00A2419C" w:rsidRDefault="000E5C1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259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1C8F8B" w14:textId="23E0AC08" w:rsidR="00495514" w:rsidRPr="00A2419C" w:rsidRDefault="000E5C15" w:rsidP="000E5C15">
            <w:pPr>
              <w:tabs>
                <w:tab w:val="left" w:pos="225"/>
                <w:tab w:val="right" w:pos="622"/>
              </w:tabs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ab/>
              <w:t>292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719EF9" w14:textId="63FF19C3" w:rsidR="00495514" w:rsidRPr="00A2419C" w:rsidRDefault="000E5C15" w:rsidP="000E5C15">
            <w:pPr>
              <w:tabs>
                <w:tab w:val="left" w:pos="225"/>
                <w:tab w:val="right" w:pos="634"/>
              </w:tabs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ab/>
            </w: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ab/>
            </w:r>
            <w:r w:rsidR="00B25945">
              <w:rPr>
                <w:rFonts w:ascii="TH SarabunPSK" w:eastAsia="Times New Roman" w:hAnsi="TH SarabunPSK" w:cs="TH SarabunPSK"/>
                <w:sz w:val="25"/>
                <w:szCs w:val="25"/>
              </w:rPr>
              <w:t>304</w:t>
            </w:r>
          </w:p>
        </w:tc>
      </w:tr>
      <w:tr w:rsidR="00495514" w:rsidRPr="00AC4AB1" w14:paraId="51ABC595" w14:textId="5EEC91CB" w:rsidTr="00AC4AB1">
        <w:trPr>
          <w:trHeight w:val="315"/>
        </w:trPr>
        <w:tc>
          <w:tcPr>
            <w:tcW w:w="2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vAlign w:val="center"/>
            <w:hideMark/>
          </w:tcPr>
          <w:p w14:paraId="451DB26E" w14:textId="6FF65DFC" w:rsidR="00495514" w:rsidRPr="00AC4AB1" w:rsidRDefault="00AC4AB1" w:rsidP="000E5C15">
            <w:pPr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25"/>
                <w:szCs w:val="25"/>
                <w:cs/>
              </w:rPr>
              <w:t xml:space="preserve">   </w:t>
            </w:r>
            <w:r w:rsidR="000E5C15" w:rsidRPr="00AC4AB1">
              <w:rPr>
                <w:rFonts w:ascii="TH SarabunPSK" w:eastAsia="Times New Roman" w:hAnsi="TH SarabunPSK" w:cs="TH SarabunPSK" w:hint="cs"/>
                <w:b/>
                <w:bCs/>
                <w:sz w:val="25"/>
                <w:szCs w:val="25"/>
                <w:cs/>
              </w:rPr>
              <w:t>การบริการ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</w:tcPr>
          <w:p w14:paraId="50991136" w14:textId="55CFF79C" w:rsidR="00495514" w:rsidRPr="00AC4AB1" w:rsidRDefault="000E5C15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 w:rsidRPr="00AC4AB1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31,105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</w:tcPr>
          <w:p w14:paraId="1B361637" w14:textId="6610B9C6" w:rsidR="00495514" w:rsidRPr="00AC4AB1" w:rsidRDefault="000E5C15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 w:rsidRPr="00AC4AB1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31,126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</w:tcPr>
          <w:p w14:paraId="04FF0E68" w14:textId="571FC7BE" w:rsidR="00495514" w:rsidRPr="00AC4AB1" w:rsidRDefault="000E5C15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 w:rsidRPr="00AC4AB1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31,027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</w:tcPr>
          <w:p w14:paraId="47D857C4" w14:textId="43A93CB7" w:rsidR="00495514" w:rsidRPr="00AC4AB1" w:rsidRDefault="000E5C15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 w:rsidRPr="00AC4AB1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32,729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</w:tcPr>
          <w:p w14:paraId="34A202B2" w14:textId="53534F61" w:rsidR="00495514" w:rsidRPr="00AC4AB1" w:rsidRDefault="000E5C15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 w:rsidRPr="00AC4AB1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34,467</w:t>
            </w:r>
          </w:p>
        </w:tc>
      </w:tr>
      <w:tr w:rsidR="000E5C15" w:rsidRPr="00A2419C" w14:paraId="338D9BA0" w14:textId="77777777" w:rsidTr="00716E4E">
        <w:trPr>
          <w:trHeight w:val="315"/>
        </w:trPr>
        <w:tc>
          <w:tcPr>
            <w:tcW w:w="2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55BC3" w14:textId="7353DD52" w:rsidR="000E5C15" w:rsidRDefault="00AC4AB1" w:rsidP="000E5C15">
            <w:pPr>
              <w:rPr>
                <w:rFonts w:ascii="TH SarabunPSK" w:eastAsia="Times New Roman" w:hAnsi="TH SarabunPSK" w:cs="TH SarabunPSK"/>
                <w:sz w:val="25"/>
                <w:szCs w:val="25"/>
                <w:cs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6</w:t>
            </w:r>
            <w:r w:rsidR="000E5C15">
              <w:rPr>
                <w:rFonts w:ascii="TH SarabunPSK" w:eastAsia="Times New Roman" w:hAnsi="TH SarabunPSK" w:cs="TH SarabunPSK"/>
                <w:sz w:val="25"/>
                <w:szCs w:val="25"/>
              </w:rPr>
              <w:t xml:space="preserve">. </w:t>
            </w:r>
            <w:r w:rsidR="000E5C15">
              <w:rPr>
                <w:rFonts w:ascii="TH SarabunPSK" w:eastAsia="Times New Roman" w:hAnsi="TH SarabunPSK" w:cs="TH SarabunPSK" w:hint="cs"/>
                <w:sz w:val="25"/>
                <w:szCs w:val="25"/>
                <w:cs/>
              </w:rPr>
              <w:t>ก่อสร้าง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8E3BAF" w14:textId="0471C1B5" w:rsidR="000E5C15" w:rsidRDefault="000E5C1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2,236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945502" w14:textId="1FBFD998" w:rsidR="000E5C15" w:rsidRDefault="000E5C1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2,064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8DFC8E" w14:textId="5D1F098D" w:rsidR="000E5C15" w:rsidRDefault="000E5C1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2,072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1E8A5C" w14:textId="2D29B3EC" w:rsidR="000E5C15" w:rsidRDefault="000E5C1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2,194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AEBCCA" w14:textId="09084CA8" w:rsidR="000E5C15" w:rsidRDefault="000E5C1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2,762</w:t>
            </w:r>
          </w:p>
        </w:tc>
      </w:tr>
      <w:tr w:rsidR="00495514" w:rsidRPr="00A2419C" w14:paraId="21B64CE1" w14:textId="464E3A5C" w:rsidTr="00716E4E">
        <w:trPr>
          <w:trHeight w:val="630"/>
        </w:trPr>
        <w:tc>
          <w:tcPr>
            <w:tcW w:w="2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7B4A1" w14:textId="0B9C2A3B" w:rsidR="00495514" w:rsidRPr="00A2419C" w:rsidRDefault="00AC4AB1" w:rsidP="000B1C3A">
            <w:pPr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7</w:t>
            </w:r>
            <w:r w:rsidR="00495514" w:rsidRPr="00A2419C">
              <w:rPr>
                <w:rFonts w:ascii="TH SarabunPSK" w:eastAsia="Times New Roman" w:hAnsi="TH SarabunPSK" w:cs="TH SarabunPSK"/>
                <w:sz w:val="25"/>
                <w:szCs w:val="25"/>
              </w:rPr>
              <w:t xml:space="preserve">. </w:t>
            </w:r>
            <w:r w:rsidR="00495514" w:rsidRPr="00A2419C">
              <w:rPr>
                <w:rFonts w:ascii="TH SarabunPSK" w:eastAsia="Times New Roman" w:hAnsi="TH SarabunPSK" w:cs="TH SarabunPSK"/>
                <w:sz w:val="25"/>
                <w:szCs w:val="25"/>
                <w:cs/>
              </w:rPr>
              <w:t>การขายส่ง การขายปลีกการ ซ่อมยานยนต์ของใช้ส่วน</w:t>
            </w:r>
            <w:r w:rsidR="00495514" w:rsidRPr="00A2419C">
              <w:rPr>
                <w:rFonts w:ascii="TH SarabunPSK" w:eastAsia="Times New Roman" w:hAnsi="TH SarabunPSK" w:cs="TH SarabunPSK"/>
                <w:sz w:val="25"/>
                <w:szCs w:val="25"/>
              </w:rPr>
              <w:t xml:space="preserve"> </w:t>
            </w:r>
            <w:r w:rsidR="00495514" w:rsidRPr="00A2419C">
              <w:rPr>
                <w:rFonts w:ascii="TH SarabunPSK" w:eastAsia="Times New Roman" w:hAnsi="TH SarabunPSK" w:cs="TH SarabunPSK"/>
                <w:sz w:val="25"/>
                <w:szCs w:val="25"/>
                <w:cs/>
              </w:rPr>
              <w:t>บุคคลและของใช้ในครัวเรือน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B980AE" w14:textId="454064D8" w:rsidR="00495514" w:rsidRPr="00A2419C" w:rsidRDefault="000E5C1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7,484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8A7A75" w14:textId="14181B69" w:rsidR="00495514" w:rsidRPr="00A2419C" w:rsidRDefault="000E5C1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7,326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88E664" w14:textId="4AECAD42" w:rsidR="00495514" w:rsidRPr="00A2419C" w:rsidRDefault="000E5C1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7,258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FB8F53" w14:textId="162260C1" w:rsidR="00495514" w:rsidRPr="00A2419C" w:rsidRDefault="000E5C1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7,548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21B124" w14:textId="21CCB6A7" w:rsidR="00495514" w:rsidRPr="00A2419C" w:rsidRDefault="000E5C15" w:rsidP="00747E7C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7,673</w:t>
            </w:r>
          </w:p>
        </w:tc>
      </w:tr>
      <w:tr w:rsidR="00495514" w:rsidRPr="00A2419C" w14:paraId="30B0C3F1" w14:textId="21958420" w:rsidTr="00716E4E">
        <w:trPr>
          <w:trHeight w:val="315"/>
        </w:trPr>
        <w:tc>
          <w:tcPr>
            <w:tcW w:w="2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01287" w14:textId="77777777" w:rsidR="00495514" w:rsidRPr="00A2419C" w:rsidRDefault="00495514" w:rsidP="000B1C3A">
            <w:pPr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 w:rsidRPr="00A2419C">
              <w:rPr>
                <w:rFonts w:ascii="TH SarabunPSK" w:eastAsia="Times New Roman" w:hAnsi="TH SarabunPSK" w:cs="TH SarabunPSK"/>
                <w:sz w:val="25"/>
                <w:szCs w:val="25"/>
              </w:rPr>
              <w:t xml:space="preserve">8. </w:t>
            </w:r>
            <w:r w:rsidRPr="00A2419C">
              <w:rPr>
                <w:rFonts w:ascii="TH SarabunPSK" w:eastAsia="Times New Roman" w:hAnsi="TH SarabunPSK" w:cs="TH SarabunPSK"/>
                <w:sz w:val="25"/>
                <w:szCs w:val="25"/>
                <w:cs/>
              </w:rPr>
              <w:t>การขนส่ง สถานที่เก็บสินค้าและการคมนาคม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EF478C" w14:textId="24ABA335" w:rsidR="00495514" w:rsidRPr="00A2419C" w:rsidRDefault="000E5C1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1,358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98A64A" w14:textId="0D10DD78" w:rsidR="00495514" w:rsidRPr="00A2419C" w:rsidRDefault="000E5C1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1,366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305C51" w14:textId="4198CB83" w:rsidR="00495514" w:rsidRPr="00A2419C" w:rsidRDefault="000E5C1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1,525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527DCC" w14:textId="1CB0A6B4" w:rsidR="00495514" w:rsidRPr="00A2419C" w:rsidRDefault="000E5C1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1,618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FA957D" w14:textId="48D39766" w:rsidR="00495514" w:rsidRPr="00A2419C" w:rsidRDefault="000E5C1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1,544</w:t>
            </w:r>
          </w:p>
        </w:tc>
      </w:tr>
      <w:tr w:rsidR="00495514" w:rsidRPr="00A2419C" w14:paraId="315506E4" w14:textId="4B45E2C2" w:rsidTr="00716E4E">
        <w:trPr>
          <w:trHeight w:val="315"/>
        </w:trPr>
        <w:tc>
          <w:tcPr>
            <w:tcW w:w="2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9BD4F" w14:textId="77777777" w:rsidR="00495514" w:rsidRPr="00A2419C" w:rsidRDefault="00495514" w:rsidP="000B1C3A">
            <w:pPr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 w:rsidRPr="00A2419C">
              <w:rPr>
                <w:rFonts w:ascii="TH SarabunPSK" w:eastAsia="Times New Roman" w:hAnsi="TH SarabunPSK" w:cs="TH SarabunPSK"/>
                <w:sz w:val="25"/>
                <w:szCs w:val="25"/>
              </w:rPr>
              <w:t xml:space="preserve">9. </w:t>
            </w:r>
            <w:r w:rsidRPr="00A2419C">
              <w:rPr>
                <w:rFonts w:ascii="TH SarabunPSK" w:eastAsia="Times New Roman" w:hAnsi="TH SarabunPSK" w:cs="TH SarabunPSK"/>
                <w:sz w:val="25"/>
                <w:szCs w:val="25"/>
                <w:cs/>
              </w:rPr>
              <w:t>ที่พักและกิจกรรมการให้บริการอาหาร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9D1E51" w14:textId="66735E43" w:rsidR="00495514" w:rsidRPr="00A2419C" w:rsidRDefault="004743B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873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A0F567" w14:textId="159C330F" w:rsidR="00495514" w:rsidRPr="00A2419C" w:rsidRDefault="004743B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616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F31A28" w14:textId="5E6D4DAC" w:rsidR="00495514" w:rsidRPr="00A2419C" w:rsidRDefault="004743B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498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3F2AAD" w14:textId="254ECCBA" w:rsidR="00495514" w:rsidRPr="00A2419C" w:rsidRDefault="004743B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604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18FA2D" w14:textId="5D3A3AFD" w:rsidR="00495514" w:rsidRPr="00A2419C" w:rsidRDefault="004743B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758</w:t>
            </w:r>
          </w:p>
        </w:tc>
      </w:tr>
      <w:tr w:rsidR="00495514" w:rsidRPr="00A2419C" w14:paraId="2225BD6F" w14:textId="0042780D" w:rsidTr="00716E4E">
        <w:trPr>
          <w:trHeight w:val="315"/>
        </w:trPr>
        <w:tc>
          <w:tcPr>
            <w:tcW w:w="2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61CB7" w14:textId="77777777" w:rsidR="00495514" w:rsidRPr="00A2419C" w:rsidRDefault="00495514" w:rsidP="000B1C3A">
            <w:pPr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 w:rsidRPr="00A2419C">
              <w:rPr>
                <w:rFonts w:ascii="TH SarabunPSK" w:eastAsia="Times New Roman" w:hAnsi="TH SarabunPSK" w:cs="TH SarabunPSK"/>
                <w:sz w:val="25"/>
                <w:szCs w:val="25"/>
              </w:rPr>
              <w:t xml:space="preserve">10. </w:t>
            </w:r>
            <w:r w:rsidRPr="00A2419C">
              <w:rPr>
                <w:rFonts w:ascii="TH SarabunPSK" w:eastAsia="Times New Roman" w:hAnsi="TH SarabunPSK" w:cs="TH SarabunPSK"/>
                <w:sz w:val="25"/>
                <w:szCs w:val="25"/>
                <w:cs/>
              </w:rPr>
              <w:t>ข้อมูลและการสื่อสาร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88622C" w14:textId="59D91C4F" w:rsidR="00495514" w:rsidRPr="00A2419C" w:rsidRDefault="004743B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446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B0587" w14:textId="53EEA52A" w:rsidR="00495514" w:rsidRPr="00A2419C" w:rsidRDefault="004743B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452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7FFA30" w14:textId="5A5C8427" w:rsidR="00495514" w:rsidRPr="00A2419C" w:rsidRDefault="004743B5" w:rsidP="00747E7C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422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ADDDE0" w14:textId="20857C9E" w:rsidR="00495514" w:rsidRPr="00A2419C" w:rsidRDefault="004743B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369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044D30" w14:textId="0285F461" w:rsidR="00495514" w:rsidRPr="00A2419C" w:rsidRDefault="004743B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354</w:t>
            </w:r>
          </w:p>
        </w:tc>
      </w:tr>
      <w:tr w:rsidR="00495514" w:rsidRPr="00A2419C" w14:paraId="47F954A9" w14:textId="6D11E255" w:rsidTr="00716E4E">
        <w:trPr>
          <w:trHeight w:val="315"/>
        </w:trPr>
        <w:tc>
          <w:tcPr>
            <w:tcW w:w="2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103BF" w14:textId="77777777" w:rsidR="00495514" w:rsidRPr="00A2419C" w:rsidRDefault="00495514" w:rsidP="000B1C3A">
            <w:pPr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 w:rsidRPr="00A2419C">
              <w:rPr>
                <w:rFonts w:ascii="TH SarabunPSK" w:eastAsia="Times New Roman" w:hAnsi="TH SarabunPSK" w:cs="TH SarabunPSK"/>
                <w:sz w:val="25"/>
                <w:szCs w:val="25"/>
              </w:rPr>
              <w:t xml:space="preserve">11. </w:t>
            </w:r>
            <w:r w:rsidRPr="00A2419C">
              <w:rPr>
                <w:rFonts w:ascii="TH SarabunPSK" w:eastAsia="Times New Roman" w:hAnsi="TH SarabunPSK" w:cs="TH SarabunPSK"/>
                <w:sz w:val="25"/>
                <w:szCs w:val="25"/>
                <w:cs/>
              </w:rPr>
              <w:t>กิจกรรมทางการเงินและการประกันภัย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B4419E" w14:textId="64FA6428" w:rsidR="00495514" w:rsidRPr="00A2419C" w:rsidRDefault="00495514" w:rsidP="004743B5">
            <w:pPr>
              <w:tabs>
                <w:tab w:val="left" w:pos="200"/>
                <w:tab w:val="right" w:pos="632"/>
              </w:tabs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ab/>
            </w:r>
            <w:r w:rsidR="004743B5">
              <w:rPr>
                <w:rFonts w:ascii="TH SarabunPSK" w:eastAsia="Times New Roman" w:hAnsi="TH SarabunPSK" w:cs="TH SarabunPSK"/>
                <w:sz w:val="25"/>
                <w:szCs w:val="25"/>
              </w:rPr>
              <w:t>3,515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460B10" w14:textId="4B63B98B" w:rsidR="00495514" w:rsidRPr="00A2419C" w:rsidRDefault="004743B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3,662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233549" w14:textId="1AC2C3F9" w:rsidR="00495514" w:rsidRPr="00A2419C" w:rsidRDefault="004743B5" w:rsidP="004743B5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3,645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C00E82" w14:textId="5DA3909A" w:rsidR="00495514" w:rsidRPr="00A2419C" w:rsidRDefault="004743B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4,104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24D26A" w14:textId="524C7708" w:rsidR="00495514" w:rsidRPr="00A2419C" w:rsidRDefault="004743B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4,247</w:t>
            </w:r>
          </w:p>
        </w:tc>
      </w:tr>
      <w:tr w:rsidR="00495514" w:rsidRPr="00A2419C" w14:paraId="4FA153CB" w14:textId="39A9225F" w:rsidTr="00716E4E">
        <w:trPr>
          <w:trHeight w:val="315"/>
        </w:trPr>
        <w:tc>
          <w:tcPr>
            <w:tcW w:w="2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1C384" w14:textId="77777777" w:rsidR="00495514" w:rsidRPr="00A2419C" w:rsidRDefault="00495514" w:rsidP="000B1C3A">
            <w:pPr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 w:rsidRPr="00A2419C">
              <w:rPr>
                <w:rFonts w:ascii="TH SarabunPSK" w:eastAsia="Times New Roman" w:hAnsi="TH SarabunPSK" w:cs="TH SarabunPSK"/>
                <w:sz w:val="25"/>
                <w:szCs w:val="25"/>
              </w:rPr>
              <w:t xml:space="preserve">12. </w:t>
            </w:r>
            <w:r w:rsidRPr="00A2419C">
              <w:rPr>
                <w:rFonts w:ascii="TH SarabunPSK" w:eastAsia="Times New Roman" w:hAnsi="TH SarabunPSK" w:cs="TH SarabunPSK"/>
                <w:sz w:val="25"/>
                <w:szCs w:val="25"/>
                <w:cs/>
              </w:rPr>
              <w:t>กิจกรรมด้านอสังหาริมทรัพย์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92EE4E" w14:textId="33238F65" w:rsidR="00495514" w:rsidRPr="00A2419C" w:rsidRDefault="004743B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2,369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CD0340" w14:textId="5F16342C" w:rsidR="00495514" w:rsidRPr="00A2419C" w:rsidRDefault="004743B5" w:rsidP="00747E7C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2,360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026AB8" w14:textId="095887A3" w:rsidR="00495514" w:rsidRPr="00A2419C" w:rsidRDefault="004743B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2,231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4DEBA" w14:textId="3ACA8464" w:rsidR="00495514" w:rsidRPr="00A2419C" w:rsidRDefault="004743B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2,232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9865A3" w14:textId="493FA150" w:rsidR="00495514" w:rsidRPr="00A2419C" w:rsidRDefault="004743B5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2,397</w:t>
            </w:r>
          </w:p>
        </w:tc>
      </w:tr>
      <w:tr w:rsidR="00495514" w:rsidRPr="00A2419C" w14:paraId="522EB3E1" w14:textId="797FF0DC" w:rsidTr="00716E4E">
        <w:trPr>
          <w:trHeight w:val="315"/>
        </w:trPr>
        <w:tc>
          <w:tcPr>
            <w:tcW w:w="2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884DC" w14:textId="77777777" w:rsidR="00495514" w:rsidRPr="00A2419C" w:rsidRDefault="00495514" w:rsidP="000B1C3A">
            <w:pPr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 w:rsidRPr="00A2419C">
              <w:rPr>
                <w:rFonts w:ascii="TH SarabunPSK" w:eastAsia="Times New Roman" w:hAnsi="TH SarabunPSK" w:cs="TH SarabunPSK"/>
                <w:sz w:val="25"/>
                <w:szCs w:val="25"/>
              </w:rPr>
              <w:t xml:space="preserve">13. </w:t>
            </w:r>
            <w:r w:rsidRPr="00A2419C">
              <w:rPr>
                <w:rFonts w:ascii="TH SarabunPSK" w:eastAsia="Times New Roman" w:hAnsi="TH SarabunPSK" w:cs="TH SarabunPSK"/>
                <w:sz w:val="25"/>
                <w:szCs w:val="25"/>
                <w:cs/>
              </w:rPr>
              <w:t>กิจกรรมทางวิชาชีพด้านวิทยาศาสตร์และด้านเทคนิค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349160" w14:textId="2A6D0006" w:rsidR="00495514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25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B9CC0C" w14:textId="7E735233" w:rsidR="00495514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32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5965E" w14:textId="1F01C9A3" w:rsidR="00495514" w:rsidRPr="00A2419C" w:rsidRDefault="00716E4E" w:rsidP="004743B5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21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65BDB" w14:textId="7F01C623" w:rsidR="00495514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480F2C" w14:textId="575FA0BD" w:rsidR="00495514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35</w:t>
            </w:r>
          </w:p>
        </w:tc>
      </w:tr>
      <w:tr w:rsidR="00495514" w:rsidRPr="00A2419C" w14:paraId="0D437DAB" w14:textId="337AF05D" w:rsidTr="00716E4E">
        <w:trPr>
          <w:trHeight w:val="315"/>
        </w:trPr>
        <w:tc>
          <w:tcPr>
            <w:tcW w:w="2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797FA" w14:textId="77777777" w:rsidR="00495514" w:rsidRPr="00A2419C" w:rsidRDefault="00495514" w:rsidP="000B1C3A">
            <w:pPr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 w:rsidRPr="00A2419C">
              <w:rPr>
                <w:rFonts w:ascii="TH SarabunPSK" w:eastAsia="Times New Roman" w:hAnsi="TH SarabunPSK" w:cs="TH SarabunPSK"/>
                <w:sz w:val="25"/>
                <w:szCs w:val="25"/>
              </w:rPr>
              <w:t xml:space="preserve">14. </w:t>
            </w:r>
            <w:r w:rsidRPr="00A2419C">
              <w:rPr>
                <w:rFonts w:ascii="TH SarabunPSK" w:eastAsia="Times New Roman" w:hAnsi="TH SarabunPSK" w:cs="TH SarabunPSK"/>
                <w:sz w:val="25"/>
                <w:szCs w:val="25"/>
                <w:cs/>
              </w:rPr>
              <w:t>กิจกรรมการบริหารและการสนับสนุน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D94DF4" w14:textId="182C5364" w:rsidR="00495514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153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9054F1" w14:textId="1ED4A9F9" w:rsidR="00495514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94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179072" w14:textId="2E899334" w:rsidR="00495514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62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0D38A8" w14:textId="4667DB03" w:rsidR="00495514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63F069" w14:textId="57A0023F" w:rsidR="00495514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108</w:t>
            </w:r>
          </w:p>
        </w:tc>
      </w:tr>
      <w:tr w:rsidR="00716E4E" w:rsidRPr="00A2419C" w14:paraId="63686618" w14:textId="2B0AB0B5" w:rsidTr="00716E4E">
        <w:trPr>
          <w:trHeight w:val="315"/>
        </w:trPr>
        <w:tc>
          <w:tcPr>
            <w:tcW w:w="2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CD87" w14:textId="77777777" w:rsidR="00716E4E" w:rsidRPr="00A2419C" w:rsidRDefault="00716E4E" w:rsidP="000B1C3A">
            <w:pPr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 w:rsidRPr="00A2419C">
              <w:rPr>
                <w:rFonts w:ascii="TH SarabunPSK" w:eastAsia="Times New Roman" w:hAnsi="TH SarabunPSK" w:cs="TH SarabunPSK"/>
                <w:sz w:val="25"/>
                <w:szCs w:val="25"/>
              </w:rPr>
              <w:t xml:space="preserve">15. </w:t>
            </w:r>
            <w:r w:rsidRPr="00A2419C">
              <w:rPr>
                <w:rFonts w:ascii="TH SarabunPSK" w:eastAsia="Times New Roman" w:hAnsi="TH SarabunPSK" w:cs="TH SarabunPSK"/>
                <w:spacing w:val="-6"/>
                <w:sz w:val="25"/>
                <w:szCs w:val="25"/>
                <w:cs/>
              </w:rPr>
              <w:t>การบริหารและการป้องกันประเทศ</w:t>
            </w:r>
            <w:r w:rsidRPr="00A2419C">
              <w:rPr>
                <w:rFonts w:ascii="TH SarabunPSK" w:eastAsia="Times New Roman" w:hAnsi="TH SarabunPSK" w:cs="TH SarabunPSK"/>
                <w:spacing w:val="-6"/>
                <w:sz w:val="25"/>
                <w:szCs w:val="25"/>
              </w:rPr>
              <w:t xml:space="preserve"> </w:t>
            </w:r>
            <w:r w:rsidRPr="00A2419C">
              <w:rPr>
                <w:rFonts w:ascii="TH SarabunPSK" w:eastAsia="Times New Roman" w:hAnsi="TH SarabunPSK" w:cs="TH SarabunPSK"/>
                <w:spacing w:val="-6"/>
                <w:sz w:val="25"/>
                <w:szCs w:val="25"/>
                <w:cs/>
              </w:rPr>
              <w:t>การประกันสังคมภาคบังคับ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EE114B" w14:textId="325AB680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3,027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1A4069" w14:textId="5D1815EE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3,102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25F800" w14:textId="000E259B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3,031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A7FB81" w14:textId="39C54C21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2,949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29CAF2" w14:textId="610656E5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2,894</w:t>
            </w:r>
          </w:p>
        </w:tc>
      </w:tr>
      <w:tr w:rsidR="00716E4E" w:rsidRPr="00A2419C" w14:paraId="298C7A74" w14:textId="625B92C8" w:rsidTr="00716E4E">
        <w:trPr>
          <w:trHeight w:val="315"/>
        </w:trPr>
        <w:tc>
          <w:tcPr>
            <w:tcW w:w="2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18594" w14:textId="77777777" w:rsidR="00716E4E" w:rsidRPr="00A2419C" w:rsidRDefault="00716E4E" w:rsidP="000B1C3A">
            <w:pPr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 w:rsidRPr="00A2419C">
              <w:rPr>
                <w:rFonts w:ascii="TH SarabunPSK" w:eastAsia="Times New Roman" w:hAnsi="TH SarabunPSK" w:cs="TH SarabunPSK"/>
                <w:sz w:val="25"/>
                <w:szCs w:val="25"/>
              </w:rPr>
              <w:t xml:space="preserve">16. </w:t>
            </w:r>
            <w:r w:rsidRPr="00A2419C">
              <w:rPr>
                <w:rFonts w:ascii="TH SarabunPSK" w:eastAsia="Times New Roman" w:hAnsi="TH SarabunPSK" w:cs="TH SarabunPSK"/>
                <w:sz w:val="25"/>
                <w:szCs w:val="25"/>
                <w:cs/>
              </w:rPr>
              <w:t>การศึกษา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2AC6D3" w14:textId="7D4AB63E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6,795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1A73FB" w14:textId="363E691A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7,035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E02A3E" w14:textId="1352D899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7,000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C15FFF" w14:textId="6C4C2A5D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7,352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1AFFEF" w14:textId="4102283F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7,546</w:t>
            </w:r>
          </w:p>
        </w:tc>
      </w:tr>
      <w:tr w:rsidR="00716E4E" w:rsidRPr="00A2419C" w14:paraId="6ACDB9FC" w14:textId="1CD968A4" w:rsidTr="00716E4E">
        <w:trPr>
          <w:trHeight w:val="315"/>
        </w:trPr>
        <w:tc>
          <w:tcPr>
            <w:tcW w:w="2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26C31" w14:textId="77777777" w:rsidR="00716E4E" w:rsidRPr="00A2419C" w:rsidRDefault="00716E4E" w:rsidP="000B1C3A">
            <w:pPr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 w:rsidRPr="00A2419C">
              <w:rPr>
                <w:rFonts w:ascii="TH SarabunPSK" w:eastAsia="Times New Roman" w:hAnsi="TH SarabunPSK" w:cs="TH SarabunPSK"/>
                <w:sz w:val="25"/>
                <w:szCs w:val="25"/>
              </w:rPr>
              <w:t xml:space="preserve">17. </w:t>
            </w:r>
            <w:r w:rsidRPr="00A2419C">
              <w:rPr>
                <w:rFonts w:ascii="TH SarabunPSK" w:eastAsia="Times New Roman" w:hAnsi="TH SarabunPSK" w:cs="TH SarabunPSK"/>
                <w:sz w:val="25"/>
                <w:szCs w:val="25"/>
                <w:cs/>
              </w:rPr>
              <w:t>กิจกรรมด้านสุขภาพ และกิจกรรมเพื่อสังคม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20C942" w14:textId="4EBCCC36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1,941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D5CE0F" w14:textId="3BF30D28" w:rsidR="00716E4E" w:rsidRPr="00A2419C" w:rsidRDefault="00716E4E" w:rsidP="00716E4E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2,091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4ECA46" w14:textId="764C93B1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2,272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B2BB71" w14:textId="72CAD72C" w:rsidR="00716E4E" w:rsidRPr="00A2419C" w:rsidRDefault="00716E4E" w:rsidP="00747E7C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2,495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9015F2" w14:textId="6AADA626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2,664</w:t>
            </w:r>
          </w:p>
        </w:tc>
      </w:tr>
      <w:tr w:rsidR="00716E4E" w:rsidRPr="00A2419C" w14:paraId="5BB6C602" w14:textId="41A6D1DC" w:rsidTr="00716E4E">
        <w:trPr>
          <w:trHeight w:val="315"/>
        </w:trPr>
        <w:tc>
          <w:tcPr>
            <w:tcW w:w="2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4F3E0" w14:textId="77777777" w:rsidR="00716E4E" w:rsidRPr="00AC4AB1" w:rsidRDefault="00716E4E" w:rsidP="000B1C3A">
            <w:pPr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 w:rsidRPr="00AC4AB1">
              <w:rPr>
                <w:rFonts w:ascii="TH SarabunPSK" w:eastAsia="Times New Roman" w:hAnsi="TH SarabunPSK" w:cs="TH SarabunPSK"/>
                <w:sz w:val="25"/>
                <w:szCs w:val="25"/>
              </w:rPr>
              <w:t xml:space="preserve">18. </w:t>
            </w:r>
            <w:r w:rsidRPr="00AC4AB1">
              <w:rPr>
                <w:rFonts w:ascii="TH SarabunPSK" w:eastAsia="Times New Roman" w:hAnsi="TH SarabunPSK" w:cs="TH SarabunPSK"/>
                <w:sz w:val="25"/>
                <w:szCs w:val="25"/>
                <w:cs/>
              </w:rPr>
              <w:t>ศิลปะ บันเทิง และนันทนาการ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26788C" w14:textId="7939225B" w:rsidR="00716E4E" w:rsidRPr="00AC4AB1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 w:rsidRPr="00AC4AB1">
              <w:rPr>
                <w:rFonts w:ascii="TH SarabunPSK" w:eastAsia="Times New Roman" w:hAnsi="TH SarabunPSK" w:cs="TH SarabunPSK"/>
                <w:sz w:val="25"/>
                <w:szCs w:val="25"/>
              </w:rPr>
              <w:t>388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EB6DD2" w14:textId="1FE7FA91" w:rsidR="00716E4E" w:rsidRPr="00AC4AB1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 w:rsidRPr="00AC4AB1">
              <w:rPr>
                <w:rFonts w:ascii="TH SarabunPSK" w:eastAsia="Times New Roman" w:hAnsi="TH SarabunPSK" w:cs="TH SarabunPSK"/>
                <w:sz w:val="25"/>
                <w:szCs w:val="25"/>
              </w:rPr>
              <w:t>461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E0FEC3" w14:textId="218449BF" w:rsidR="00716E4E" w:rsidRPr="00AC4AB1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 w:rsidRPr="00AC4AB1">
              <w:rPr>
                <w:rFonts w:ascii="TH SarabunPSK" w:eastAsia="Times New Roman" w:hAnsi="TH SarabunPSK" w:cs="TH SarabunPSK"/>
                <w:sz w:val="25"/>
                <w:szCs w:val="25"/>
              </w:rPr>
              <w:t>550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9A40D9" w14:textId="6B0DD949" w:rsidR="00716E4E" w:rsidRPr="00AC4AB1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 w:rsidRPr="00AC4AB1">
              <w:rPr>
                <w:rFonts w:ascii="TH SarabunPSK" w:eastAsia="Times New Roman" w:hAnsi="TH SarabunPSK" w:cs="TH SarabunPSK"/>
                <w:sz w:val="25"/>
                <w:szCs w:val="25"/>
              </w:rPr>
              <w:t>670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CDC2CF" w14:textId="0D55A881" w:rsidR="00716E4E" w:rsidRPr="00AC4AB1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 w:rsidRPr="00AC4AB1">
              <w:rPr>
                <w:rFonts w:ascii="TH SarabunPSK" w:eastAsia="Times New Roman" w:hAnsi="TH SarabunPSK" w:cs="TH SarabunPSK"/>
                <w:sz w:val="25"/>
                <w:szCs w:val="25"/>
              </w:rPr>
              <w:t>950</w:t>
            </w:r>
          </w:p>
        </w:tc>
      </w:tr>
      <w:tr w:rsidR="00716E4E" w:rsidRPr="00A2419C" w14:paraId="0C07E626" w14:textId="6BB74987" w:rsidTr="00716E4E">
        <w:trPr>
          <w:trHeight w:val="315"/>
        </w:trPr>
        <w:tc>
          <w:tcPr>
            <w:tcW w:w="2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71A43" w14:textId="77777777" w:rsidR="00716E4E" w:rsidRPr="00A2419C" w:rsidRDefault="00716E4E" w:rsidP="000B1C3A">
            <w:pPr>
              <w:rPr>
                <w:rFonts w:ascii="TH SarabunPSK" w:eastAsia="Times New Roman" w:hAnsi="TH SarabunPSK" w:cs="TH SarabunPSK"/>
                <w:sz w:val="25"/>
                <w:szCs w:val="25"/>
                <w:cs/>
              </w:rPr>
            </w:pPr>
            <w:r w:rsidRPr="00A2419C">
              <w:rPr>
                <w:rFonts w:ascii="TH SarabunPSK" w:eastAsia="Times New Roman" w:hAnsi="TH SarabunPSK" w:cs="TH SarabunPSK"/>
                <w:sz w:val="25"/>
                <w:szCs w:val="25"/>
              </w:rPr>
              <w:t xml:space="preserve">19. </w:t>
            </w:r>
            <w:r w:rsidRPr="00A2419C">
              <w:rPr>
                <w:rFonts w:ascii="TH SarabunPSK" w:eastAsia="Times New Roman" w:hAnsi="TH SarabunPSK" w:cs="TH SarabunPSK"/>
                <w:sz w:val="25"/>
                <w:szCs w:val="25"/>
                <w:cs/>
              </w:rPr>
              <w:t>กิจกรรมการบริการอื่น</w:t>
            </w:r>
            <w:r w:rsidRPr="00A2419C">
              <w:rPr>
                <w:rFonts w:ascii="TH SarabunPSK" w:eastAsia="Times New Roman" w:hAnsi="TH SarabunPSK" w:cs="TH SarabunPSK" w:hint="cs"/>
                <w:sz w:val="25"/>
                <w:szCs w:val="25"/>
                <w:cs/>
              </w:rPr>
              <w:t xml:space="preserve"> </w:t>
            </w:r>
            <w:r w:rsidRPr="00A2419C">
              <w:rPr>
                <w:rFonts w:ascii="TH SarabunPSK" w:eastAsia="Times New Roman" w:hAnsi="TH SarabunPSK" w:cs="TH SarabunPSK"/>
                <w:sz w:val="25"/>
                <w:szCs w:val="25"/>
                <w:cs/>
              </w:rPr>
              <w:t>ๆ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F92F69" w14:textId="06F6FFE8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497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9CB9D7" w14:textId="4CC42A6B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465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92601E" w14:textId="1C9C1B1F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440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7E5821" w14:textId="2BC93C58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488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8CA113" w14:textId="621CCBC4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sz w:val="25"/>
                <w:szCs w:val="25"/>
              </w:rPr>
              <w:t>534</w:t>
            </w:r>
          </w:p>
        </w:tc>
      </w:tr>
      <w:tr w:rsidR="00716E4E" w:rsidRPr="00A2419C" w14:paraId="640D0893" w14:textId="3B0C386F" w:rsidTr="00716E4E">
        <w:trPr>
          <w:trHeight w:val="315"/>
        </w:trPr>
        <w:tc>
          <w:tcPr>
            <w:tcW w:w="2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DBD4" w:themeFill="accent3" w:themeFillTint="33"/>
            <w:vAlign w:val="center"/>
            <w:hideMark/>
          </w:tcPr>
          <w:p w14:paraId="2614F275" w14:textId="77777777" w:rsidR="00716E4E" w:rsidRPr="00A2419C" w:rsidRDefault="00716E4E" w:rsidP="000B1C3A">
            <w:pPr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  <w:cs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  <w:cs/>
              </w:rPr>
              <w:t>ผลิตภัณฑ์จังหวัด</w:t>
            </w:r>
            <w:r w:rsidRPr="00A2419C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 xml:space="preserve"> </w:t>
            </w:r>
            <w:r w:rsidRPr="00A2419C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  <w:cs/>
              </w:rPr>
              <w:t>(</w:t>
            </w:r>
            <w:r w:rsidRPr="00A2419C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GPP</w:t>
            </w:r>
            <w:r w:rsidRPr="00A2419C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  <w:cs/>
              </w:rPr>
              <w:t>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DBD4" w:themeFill="accent3" w:themeFillTint="33"/>
          </w:tcPr>
          <w:p w14:paraId="61952B9B" w14:textId="05C20934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54,612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DBD4" w:themeFill="accent3" w:themeFillTint="33"/>
          </w:tcPr>
          <w:p w14:paraId="32B6C9C7" w14:textId="7FE7D20C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52,922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DBD4" w:themeFill="accent3" w:themeFillTint="33"/>
          </w:tcPr>
          <w:p w14:paraId="2967A36C" w14:textId="7B722578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57,227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DBD4" w:themeFill="accent3" w:themeFillTint="33"/>
          </w:tcPr>
          <w:p w14:paraId="07F52EB2" w14:textId="65146A3F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62,325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DBD4" w:themeFill="accent3" w:themeFillTint="33"/>
          </w:tcPr>
          <w:p w14:paraId="5EDDCEC4" w14:textId="500C7297" w:rsidR="00716E4E" w:rsidRPr="00A2419C" w:rsidRDefault="00B25945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62,798</w:t>
            </w:r>
          </w:p>
        </w:tc>
      </w:tr>
      <w:tr w:rsidR="00716E4E" w:rsidRPr="00A2419C" w14:paraId="5CC2D747" w14:textId="7E522A3D" w:rsidTr="00716E4E">
        <w:trPr>
          <w:trHeight w:val="315"/>
        </w:trPr>
        <w:tc>
          <w:tcPr>
            <w:tcW w:w="24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9480" w:themeFill="accent3" w:themeFillTint="99"/>
            <w:vAlign w:val="center"/>
            <w:hideMark/>
          </w:tcPr>
          <w:p w14:paraId="630EEC28" w14:textId="77777777" w:rsidR="00716E4E" w:rsidRPr="00A2419C" w:rsidRDefault="00716E4E" w:rsidP="000B1C3A">
            <w:pPr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  <w:cs/>
              </w:rPr>
              <w:t>ผลิตภัณฑ์จังหวัดต่อหัว(บาท)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29480" w:themeFill="accent3" w:themeFillTint="99"/>
          </w:tcPr>
          <w:p w14:paraId="1E72159B" w14:textId="77777777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100,839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29480" w:themeFill="accent3" w:themeFillTint="99"/>
          </w:tcPr>
          <w:p w14:paraId="19B3984E" w14:textId="766461F0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98,051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29480" w:themeFill="accent3" w:themeFillTint="99"/>
          </w:tcPr>
          <w:p w14:paraId="19E69645" w14:textId="63ACE0B7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106,400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29480" w:themeFill="accent3" w:themeFillTint="99"/>
          </w:tcPr>
          <w:p w14:paraId="3E1F95CE" w14:textId="350D47F3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116,300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29480" w:themeFill="accent3" w:themeFillTint="99"/>
          </w:tcPr>
          <w:p w14:paraId="312B5BB9" w14:textId="072FD6EA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117,624</w:t>
            </w:r>
          </w:p>
        </w:tc>
      </w:tr>
      <w:tr w:rsidR="00716E4E" w:rsidRPr="00A2419C" w14:paraId="2EE937F3" w14:textId="676AA1E5" w:rsidTr="00716E4E">
        <w:trPr>
          <w:trHeight w:val="315"/>
        </w:trPr>
        <w:tc>
          <w:tcPr>
            <w:tcW w:w="2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B46B" w:themeFill="accent1" w:themeFillTint="99"/>
            <w:vAlign w:val="center"/>
            <w:hideMark/>
          </w:tcPr>
          <w:p w14:paraId="39C997A9" w14:textId="77777777" w:rsidR="00716E4E" w:rsidRPr="00A2419C" w:rsidRDefault="00716E4E" w:rsidP="000B1C3A">
            <w:pPr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  <w:cs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  <w:cs/>
              </w:rPr>
              <w:t>ประชากร (1</w:t>
            </w:r>
            <w:r w:rsidRPr="00A2419C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,</w:t>
            </w:r>
            <w:r w:rsidRPr="00A2419C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  <w:cs/>
              </w:rPr>
              <w:t>000 คน)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F9778" w:themeFill="accent2" w:themeFillTint="99"/>
          </w:tcPr>
          <w:p w14:paraId="7C179D7D" w14:textId="77777777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542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F9778" w:themeFill="accent2" w:themeFillTint="99"/>
          </w:tcPr>
          <w:p w14:paraId="3101B421" w14:textId="77777777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540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F9778" w:themeFill="accent2" w:themeFillTint="99"/>
          </w:tcPr>
          <w:p w14:paraId="2968293C" w14:textId="77777777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538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F9778" w:themeFill="accent2" w:themeFillTint="99"/>
          </w:tcPr>
          <w:p w14:paraId="1C02B512" w14:textId="77777777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536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F9778" w:themeFill="accent2" w:themeFillTint="99"/>
          </w:tcPr>
          <w:p w14:paraId="00D1B84B" w14:textId="3041AEF9" w:rsidR="00716E4E" w:rsidRPr="00A2419C" w:rsidRDefault="00716E4E" w:rsidP="000B1C3A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5"/>
                <w:szCs w:val="25"/>
              </w:rPr>
              <w:t>534</w:t>
            </w:r>
          </w:p>
        </w:tc>
      </w:tr>
    </w:tbl>
    <w:bookmarkEnd w:id="4"/>
    <w:p w14:paraId="441438E6" w14:textId="77777777" w:rsidR="00E5599D" w:rsidRPr="00221290" w:rsidRDefault="00E5599D" w:rsidP="00E5599D">
      <w:pPr>
        <w:rPr>
          <w:rFonts w:ascii="TH SarabunPSK" w:eastAsia="Times New Roman" w:hAnsi="TH SarabunPSK" w:cs="TH SarabunPSK"/>
        </w:rPr>
      </w:pPr>
      <w:r w:rsidRPr="00221290">
        <w:rPr>
          <w:rFonts w:ascii="TH SarabunPSK" w:eastAsia="Times New Roman" w:hAnsi="TH SarabunPSK" w:cs="TH SarabunPSK"/>
          <w:b/>
          <w:bCs/>
          <w:cs/>
        </w:rPr>
        <w:t>หมายเหตุ :</w:t>
      </w:r>
      <w:r w:rsidRPr="00221290">
        <w:rPr>
          <w:rFonts w:ascii="TH SarabunPSK" w:eastAsia="Times New Roman" w:hAnsi="TH SarabunPSK" w:cs="TH SarabunPSK"/>
          <w:cs/>
        </w:rPr>
        <w:t xml:space="preserve"> </w:t>
      </w:r>
      <w:r w:rsidRPr="00221290">
        <w:rPr>
          <w:rFonts w:ascii="TH SarabunPSK" w:eastAsia="Times New Roman" w:hAnsi="TH SarabunPSK" w:cs="TH SarabunPSK"/>
        </w:rPr>
        <w:t xml:space="preserve">p = </w:t>
      </w:r>
      <w:r w:rsidRPr="00221290">
        <w:rPr>
          <w:rFonts w:ascii="TH SarabunPSK" w:eastAsia="Times New Roman" w:hAnsi="TH SarabunPSK" w:cs="TH SarabunPSK"/>
          <w:cs/>
        </w:rPr>
        <w:t>ตัวเลขเบื้องต้น (</w:t>
      </w:r>
      <w:r w:rsidRPr="00221290">
        <w:rPr>
          <w:rFonts w:ascii="TH SarabunPSK" w:eastAsia="Times New Roman" w:hAnsi="TH SarabunPSK" w:cs="TH SarabunPSK"/>
        </w:rPr>
        <w:t>Preliminary based</w:t>
      </w:r>
      <w:r w:rsidRPr="00221290">
        <w:rPr>
          <w:rFonts w:ascii="TH SarabunPSK" w:eastAsia="Times New Roman" w:hAnsi="TH SarabunPSK" w:cs="TH SarabunPSK"/>
          <w:cs/>
        </w:rPr>
        <w:t xml:space="preserve"> </w:t>
      </w:r>
      <w:r w:rsidRPr="00221290">
        <w:rPr>
          <w:rFonts w:ascii="TH SarabunPSK" w:eastAsia="Times New Roman" w:hAnsi="TH SarabunPSK" w:cs="TH SarabunPSK"/>
        </w:rPr>
        <w:t>on annual figure)</w:t>
      </w:r>
    </w:p>
    <w:p w14:paraId="56D79E4E" w14:textId="77777777" w:rsidR="00E5599D" w:rsidRPr="00221290" w:rsidRDefault="00E5599D" w:rsidP="00E5599D">
      <w:pPr>
        <w:rPr>
          <w:rFonts w:ascii="TH SarabunPSK" w:eastAsia="Times New Roman" w:hAnsi="TH SarabunPSK" w:cs="TH SarabunPSK"/>
        </w:rPr>
      </w:pPr>
      <w:r w:rsidRPr="00221290">
        <w:rPr>
          <w:rFonts w:ascii="TH SarabunPSK" w:eastAsia="Times New Roman" w:hAnsi="TH SarabunPSK" w:cs="TH SarabunPSK"/>
          <w:b/>
          <w:bCs/>
          <w:cs/>
        </w:rPr>
        <w:t>ที่มา :</w:t>
      </w:r>
      <w:r w:rsidRPr="00221290">
        <w:rPr>
          <w:rFonts w:ascii="TH SarabunPSK" w:eastAsia="Times New Roman" w:hAnsi="TH SarabunPSK" w:cs="TH SarabunPSK"/>
          <w:cs/>
        </w:rPr>
        <w:t xml:space="preserve"> สำนัก</w:t>
      </w:r>
      <w:r w:rsidRPr="00221290">
        <w:rPr>
          <w:rFonts w:ascii="TH SarabunPSK" w:eastAsia="Times New Roman" w:hAnsi="TH SarabunPSK" w:cs="TH SarabunPSK" w:hint="cs"/>
          <w:cs/>
        </w:rPr>
        <w:t>บัญชีประชาชาติ สำนักงานสภาพัฒนาการเศรษฐกิจและสังคมแห่งชาติ (สศช.)</w:t>
      </w:r>
    </w:p>
    <w:p w14:paraId="28E0EC81" w14:textId="77777777" w:rsidR="00E5599D" w:rsidRPr="00A2419C" w:rsidRDefault="00E5599D" w:rsidP="00E5599D">
      <w:pPr>
        <w:jc w:val="thaiDistribute"/>
        <w:rPr>
          <w:rFonts w:ascii="TH SarabunPSK" w:eastAsia="Times New Roman" w:hAnsi="TH SarabunPSK" w:cs="TH SarabunPSK"/>
          <w:b/>
          <w:bCs/>
          <w:position w:val="1"/>
          <w:sz w:val="36"/>
          <w:szCs w:val="36"/>
        </w:rPr>
      </w:pPr>
    </w:p>
    <w:p w14:paraId="57DDE65B" w14:textId="77777777" w:rsidR="00E5599D" w:rsidRPr="00A2419C" w:rsidRDefault="00E5599D" w:rsidP="00E5599D">
      <w:pPr>
        <w:jc w:val="thaiDistribute"/>
        <w:rPr>
          <w:rFonts w:ascii="TH SarabunPSK" w:eastAsia="Times New Roman" w:hAnsi="TH SarabunPSK" w:cs="TH SarabunPSK"/>
          <w:b/>
          <w:bCs/>
          <w:position w:val="1"/>
          <w:sz w:val="36"/>
          <w:szCs w:val="36"/>
        </w:rPr>
      </w:pPr>
      <w:r w:rsidRPr="00A2419C">
        <w:rPr>
          <w:rFonts w:ascii="TH SarabunPSK" w:eastAsia="Times New Roman" w:hAnsi="TH SarabunPSK" w:cs="TH SarabunPSK"/>
          <w:b/>
          <w:bCs/>
          <w:position w:val="1"/>
          <w:sz w:val="36"/>
          <w:szCs w:val="36"/>
        </w:rPr>
        <w:t xml:space="preserve">2.3 </w:t>
      </w:r>
      <w:r w:rsidRPr="00A2419C">
        <w:rPr>
          <w:rFonts w:ascii="TH SarabunPSK" w:eastAsia="Times New Roman" w:hAnsi="TH SarabunPSK" w:cs="TH SarabunPSK"/>
          <w:b/>
          <w:bCs/>
          <w:position w:val="1"/>
          <w:sz w:val="36"/>
          <w:szCs w:val="36"/>
          <w:cs/>
        </w:rPr>
        <w:t xml:space="preserve">การประกอบอาชีพ   </w:t>
      </w:r>
    </w:p>
    <w:p w14:paraId="76DB148F" w14:textId="77777777" w:rsidR="00E5599D" w:rsidRPr="00A2419C" w:rsidRDefault="00E5599D" w:rsidP="00E5599D">
      <w:pPr>
        <w:ind w:firstLine="1418"/>
        <w:jc w:val="thaiDistribute"/>
        <w:rPr>
          <w:rFonts w:ascii="TH SarabunPSK" w:eastAsia="Times New Roman" w:hAnsi="TH SarabunPSK" w:cs="TH SarabunPSK"/>
          <w:b/>
          <w:bCs/>
          <w:position w:val="1"/>
          <w:cs/>
        </w:rPr>
      </w:pPr>
      <w:r w:rsidRPr="00A2419C">
        <w:rPr>
          <w:rFonts w:ascii="TH SarabunPSK" w:eastAsia="Times New Roman" w:hAnsi="TH SarabunPSK" w:cs="TH SarabunPSK"/>
          <w:position w:val="1"/>
          <w:cs/>
        </w:rPr>
        <w:t>ประชากรในจังหวัดเลยประกอบอาชีพที่สำคัญ คือ การเกษตรกรรม การอุตสาหกรรม การทำเหมืองแร่</w:t>
      </w:r>
      <w:r w:rsidRPr="00A2419C">
        <w:rPr>
          <w:rFonts w:ascii="TH SarabunPSK" w:eastAsia="Times New Roman" w:hAnsi="TH SarabunPSK" w:cs="TH SarabunPSK"/>
          <w:b/>
          <w:bCs/>
          <w:position w:val="1"/>
          <w:cs/>
        </w:rPr>
        <w:t xml:space="preserve"> </w:t>
      </w:r>
      <w:r w:rsidRPr="00A2419C">
        <w:rPr>
          <w:rFonts w:ascii="TH SarabunPSK" w:eastAsia="Times New Roman" w:hAnsi="TH SarabunPSK" w:cs="TH SarabunPSK"/>
          <w:position w:val="1"/>
          <w:cs/>
        </w:rPr>
        <w:t>การพาณิชยกรรมและการบริการ โดยส่วนใหญ่ประกอบอาชีพเกษตรกรรม</w:t>
      </w:r>
      <w:r w:rsidRPr="00A2419C">
        <w:rPr>
          <w:rFonts w:ascii="TH SarabunPSK" w:eastAsia="Times New Roman" w:hAnsi="TH SarabunPSK" w:cs="TH SarabunPSK"/>
          <w:position w:val="1"/>
        </w:rPr>
        <w:t> </w:t>
      </w:r>
      <w:r w:rsidRPr="00A2419C">
        <w:rPr>
          <w:rFonts w:ascii="TH SarabunPSK" w:eastAsia="Times New Roman" w:hAnsi="TH SarabunPSK" w:cs="TH SarabunPSK"/>
          <w:position w:val="1"/>
          <w:cs/>
        </w:rPr>
        <w:t>ผลผลิตทางด้านเกษตรกรรม</w:t>
      </w:r>
      <w:r w:rsidRPr="00A2419C">
        <w:rPr>
          <w:rFonts w:ascii="TH SarabunPSK" w:eastAsia="Times New Roman" w:hAnsi="TH SarabunPSK" w:cs="TH SarabunPSK"/>
          <w:position w:val="1"/>
        </w:rPr>
        <w:t xml:space="preserve"> </w:t>
      </w:r>
      <w:r w:rsidRPr="00A2419C">
        <w:rPr>
          <w:rFonts w:ascii="TH SarabunPSK" w:eastAsia="Times New Roman" w:hAnsi="TH SarabunPSK" w:cs="TH SarabunPSK"/>
          <w:position w:val="1"/>
          <w:cs/>
        </w:rPr>
        <w:t>เป็นสินค้าที่ทำรายได้เข้าสู่จังหวัดเลยมากที่สุด</w:t>
      </w:r>
    </w:p>
    <w:p w14:paraId="4DB0BA8B" w14:textId="15DB3B61" w:rsidR="00E5599D" w:rsidRPr="00A2419C" w:rsidRDefault="00E5599D" w:rsidP="00E5599D">
      <w:pPr>
        <w:ind w:firstLine="1418"/>
        <w:jc w:val="thaiDistribute"/>
        <w:rPr>
          <w:rFonts w:ascii="TH SarabunPSK" w:eastAsia="Times New Roman" w:hAnsi="TH SarabunPSK" w:cs="TH SarabunPSK"/>
          <w:b/>
          <w:bCs/>
          <w:position w:val="1"/>
        </w:rPr>
      </w:pPr>
      <w:r w:rsidRPr="00A2419C">
        <w:rPr>
          <w:rFonts w:ascii="TH SarabunPSK" w:eastAsia="Times New Roman" w:hAnsi="TH SarabunPSK" w:cs="TH SarabunPSK"/>
          <w:b/>
          <w:bCs/>
          <w:position w:val="1"/>
          <w:cs/>
        </w:rPr>
        <w:t>2.3.1 ด้านเกษตรกรรม</w:t>
      </w:r>
    </w:p>
    <w:p w14:paraId="0FF1456F" w14:textId="77777777" w:rsidR="00E5599D" w:rsidRPr="00A2419C" w:rsidRDefault="00E5599D" w:rsidP="00E5599D">
      <w:pPr>
        <w:ind w:firstLine="1418"/>
        <w:jc w:val="thaiDistribute"/>
        <w:rPr>
          <w:rFonts w:ascii="TH SarabunPSK" w:eastAsia="Times New Roman" w:hAnsi="TH SarabunPSK" w:cs="TH SarabunPSK"/>
          <w:b/>
          <w:bCs/>
          <w:position w:val="1"/>
          <w:cs/>
        </w:rPr>
      </w:pPr>
      <w:r w:rsidRPr="00A2419C">
        <w:rPr>
          <w:rFonts w:ascii="TH SarabunPSK" w:eastAsia="Times New Roman" w:hAnsi="TH SarabunPSK" w:cs="TH SarabunPSK"/>
          <w:position w:val="1"/>
          <w:cs/>
        </w:rPr>
        <w:t>เป็นอาชีพหลักของจังหวัดเลย</w:t>
      </w:r>
      <w:r w:rsidRPr="00A2419C">
        <w:rPr>
          <w:rFonts w:ascii="TH SarabunPSK" w:eastAsia="Times New Roman" w:hAnsi="TH SarabunPSK" w:cs="TH SarabunPSK"/>
          <w:position w:val="1"/>
        </w:rPr>
        <w:t xml:space="preserve"> </w:t>
      </w:r>
      <w:r w:rsidRPr="00A2419C">
        <w:rPr>
          <w:rFonts w:ascii="TH SarabunPSK" w:eastAsia="Times New Roman" w:hAnsi="TH SarabunPSK" w:cs="TH SarabunPSK"/>
          <w:position w:val="1"/>
          <w:cs/>
        </w:rPr>
        <w:t>ผลผลิตในภาคเกษตรกรรมเป็นผลผลิตของคนส่วนใหญ่          ซึ่งอาชีพเกษตรกรรมส่วนใหญ่ ได้แก่</w:t>
      </w:r>
      <w:r w:rsidRPr="00A2419C">
        <w:rPr>
          <w:rFonts w:ascii="TH SarabunPSK" w:eastAsia="Times New Roman" w:hAnsi="TH SarabunPSK" w:cs="TH SarabunPSK"/>
          <w:position w:val="1"/>
        </w:rPr>
        <w:t xml:space="preserve"> </w:t>
      </w:r>
      <w:r w:rsidRPr="00A2419C">
        <w:rPr>
          <w:rFonts w:ascii="TH SarabunPSK" w:eastAsia="Times New Roman" w:hAnsi="TH SarabunPSK" w:cs="TH SarabunPSK"/>
          <w:position w:val="1"/>
          <w:cs/>
        </w:rPr>
        <w:t>การเพาะปลูก การเลี้ยงสัตว์ การประมงและการทำป่าไม้</w:t>
      </w:r>
    </w:p>
    <w:p w14:paraId="36016C1F" w14:textId="1681C890" w:rsidR="00E5599D" w:rsidRPr="00A2419C" w:rsidRDefault="00E5599D" w:rsidP="00E5599D">
      <w:pPr>
        <w:ind w:firstLine="1418"/>
        <w:jc w:val="thaiDistribute"/>
        <w:rPr>
          <w:rFonts w:ascii="TH SarabunPSK" w:eastAsia="Times New Roman" w:hAnsi="TH SarabunPSK" w:cs="TH SarabunPSK"/>
          <w:b/>
          <w:bCs/>
          <w:position w:val="1"/>
        </w:rPr>
      </w:pPr>
      <w:r w:rsidRPr="00A2419C">
        <w:rPr>
          <w:rFonts w:ascii="TH SarabunPSK" w:eastAsia="Times New Roman" w:hAnsi="TH SarabunPSK" w:cs="TH SarabunPSK"/>
          <w:b/>
          <w:bCs/>
          <w:position w:val="1"/>
          <w:cs/>
        </w:rPr>
        <w:t>2.3.2</w:t>
      </w:r>
      <w:r w:rsidRPr="00A2419C">
        <w:rPr>
          <w:rFonts w:ascii="TH SarabunPSK" w:eastAsia="Times New Roman" w:hAnsi="TH SarabunPSK" w:cs="TH SarabunPSK"/>
          <w:position w:val="1"/>
          <w:cs/>
        </w:rPr>
        <w:t xml:space="preserve"> </w:t>
      </w:r>
      <w:r w:rsidRPr="00A2419C">
        <w:rPr>
          <w:rFonts w:ascii="TH SarabunPSK" w:eastAsia="Times New Roman" w:hAnsi="TH SarabunPSK" w:cs="TH SarabunPSK"/>
          <w:b/>
          <w:bCs/>
          <w:position w:val="1"/>
        </w:rPr>
        <w:t xml:space="preserve"> </w:t>
      </w:r>
      <w:r w:rsidRPr="00A2419C">
        <w:rPr>
          <w:rFonts w:ascii="TH SarabunPSK" w:eastAsia="Times New Roman" w:hAnsi="TH SarabunPSK" w:cs="TH SarabunPSK"/>
          <w:b/>
          <w:bCs/>
          <w:position w:val="1"/>
          <w:cs/>
        </w:rPr>
        <w:t>ด้าน</w:t>
      </w:r>
      <w:r w:rsidRPr="00A2419C">
        <w:rPr>
          <w:rFonts w:ascii="TH SarabunPSK" w:eastAsia="Times New Roman" w:hAnsi="TH SarabunPSK" w:cs="TH SarabunPSK" w:hint="cs"/>
          <w:b/>
          <w:bCs/>
          <w:position w:val="1"/>
          <w:cs/>
        </w:rPr>
        <w:t>การ</w:t>
      </w:r>
      <w:r w:rsidRPr="00A2419C">
        <w:rPr>
          <w:rFonts w:ascii="TH SarabunPSK" w:eastAsia="Times New Roman" w:hAnsi="TH SarabunPSK" w:cs="TH SarabunPSK"/>
          <w:b/>
          <w:bCs/>
          <w:position w:val="1"/>
          <w:cs/>
        </w:rPr>
        <w:t>เลี้ยงสัตว์</w:t>
      </w:r>
      <w:r w:rsidRPr="00A2419C">
        <w:rPr>
          <w:rFonts w:ascii="TH SarabunPSK" w:eastAsia="Times New Roman" w:hAnsi="TH SarabunPSK" w:cs="TH SarabunPSK"/>
          <w:b/>
          <w:bCs/>
          <w:position w:val="1"/>
          <w:cs/>
        </w:rPr>
        <w:tab/>
      </w:r>
    </w:p>
    <w:p w14:paraId="6F9DAEF6" w14:textId="77777777" w:rsidR="00E5599D" w:rsidRPr="00A2419C" w:rsidRDefault="00E5599D" w:rsidP="00E5599D">
      <w:pPr>
        <w:ind w:firstLine="1418"/>
        <w:jc w:val="thaiDistribute"/>
        <w:rPr>
          <w:rFonts w:ascii="TH SarabunPSK" w:eastAsia="Times New Roman" w:hAnsi="TH SarabunPSK" w:cs="TH SarabunPSK"/>
          <w:b/>
          <w:bCs/>
          <w:position w:val="1"/>
        </w:rPr>
      </w:pPr>
      <w:r w:rsidRPr="00A2419C">
        <w:rPr>
          <w:rFonts w:ascii="TH SarabunPSK" w:eastAsia="Times New Roman" w:hAnsi="TH SarabunPSK" w:cs="TH SarabunPSK"/>
          <w:position w:val="1"/>
          <w:cs/>
        </w:rPr>
        <w:t>การเลี้ยงสัตว์ในจังหวัดเลย ส่วนใหญ่เลี้ยงไว้ตามบ้านเพื่อใช้บริโภค</w:t>
      </w:r>
      <w:r w:rsidRPr="00A2419C">
        <w:rPr>
          <w:rFonts w:ascii="TH SarabunPSK" w:eastAsia="Times New Roman" w:hAnsi="TH SarabunPSK" w:cs="TH SarabunPSK"/>
          <w:position w:val="1"/>
        </w:rPr>
        <w:t xml:space="preserve"> </w:t>
      </w:r>
      <w:r w:rsidRPr="00A2419C">
        <w:rPr>
          <w:rFonts w:ascii="TH SarabunPSK" w:eastAsia="Times New Roman" w:hAnsi="TH SarabunPSK" w:cs="TH SarabunPSK"/>
          <w:position w:val="1"/>
          <w:cs/>
        </w:rPr>
        <w:t>และใช้แรงงาน มากกว่าการเลี้ยงในลักษณะฟาร์มใหญ่ ปริมาณการเลี้ยงจึงไม่ค่อยแน่นอน</w:t>
      </w:r>
      <w:r w:rsidRPr="00A2419C">
        <w:rPr>
          <w:rFonts w:ascii="TH SarabunPSK" w:eastAsia="Times New Roman" w:hAnsi="TH SarabunPSK" w:cs="TH SarabunPSK"/>
          <w:position w:val="1"/>
        </w:rPr>
        <w:t xml:space="preserve"> </w:t>
      </w:r>
      <w:r w:rsidRPr="00A2419C">
        <w:rPr>
          <w:rFonts w:ascii="TH SarabunPSK" w:eastAsia="Times New Roman" w:hAnsi="TH SarabunPSK" w:cs="TH SarabunPSK"/>
          <w:position w:val="1"/>
          <w:cs/>
        </w:rPr>
        <w:t>มักเปลี่ยนแปลงไปตามสภาวะของราคา         สัตว์ที่เกษตรกรชาวจังหวัดเลยนิยมเลี้ยงมีดังนี้</w:t>
      </w:r>
    </w:p>
    <w:p w14:paraId="439FD4C3" w14:textId="0BF80B5E" w:rsidR="00E5599D" w:rsidRPr="00A2419C" w:rsidRDefault="00E5599D" w:rsidP="00E5599D">
      <w:pPr>
        <w:ind w:firstLine="1418"/>
        <w:jc w:val="thaiDistribute"/>
        <w:rPr>
          <w:rFonts w:ascii="TH SarabunPSK" w:eastAsia="Times New Roman" w:hAnsi="TH SarabunPSK" w:cs="TH SarabunPSK"/>
          <w:b/>
          <w:bCs/>
          <w:position w:val="1"/>
        </w:rPr>
      </w:pPr>
      <w:r w:rsidRPr="00A2419C">
        <w:rPr>
          <w:rFonts w:ascii="TH SarabunPSK" w:eastAsia="Times New Roman" w:hAnsi="TH SarabunPSK" w:cs="TH SarabunPSK"/>
          <w:b/>
          <w:bCs/>
          <w:position w:val="1"/>
          <w:cs/>
        </w:rPr>
        <w:t>2.3.3 ด้านประมง</w:t>
      </w:r>
      <w:r w:rsidRPr="00A2419C">
        <w:rPr>
          <w:rFonts w:ascii="TH SarabunPSK" w:eastAsia="Times New Roman" w:hAnsi="TH SarabunPSK" w:cs="TH SarabunPSK"/>
          <w:b/>
          <w:bCs/>
          <w:position w:val="1"/>
        </w:rPr>
        <w:t xml:space="preserve"> </w:t>
      </w:r>
    </w:p>
    <w:p w14:paraId="65B21F12" w14:textId="560D0454" w:rsidR="00E5599D" w:rsidRPr="00A2419C" w:rsidRDefault="00E5599D" w:rsidP="00E5599D">
      <w:pPr>
        <w:ind w:firstLine="1418"/>
        <w:jc w:val="thaiDistribute"/>
        <w:rPr>
          <w:rFonts w:ascii="TH SarabunPSK" w:eastAsia="Times New Roman" w:hAnsi="TH SarabunPSK" w:cs="TH SarabunPSK"/>
          <w:b/>
          <w:bCs/>
          <w:position w:val="1"/>
        </w:rPr>
      </w:pPr>
      <w:r w:rsidRPr="00A2419C">
        <w:rPr>
          <w:rFonts w:ascii="TH SarabunPSK" w:eastAsia="Times New Roman" w:hAnsi="TH SarabunPSK" w:cs="TH SarabunPSK"/>
          <w:position w:val="1"/>
          <w:cs/>
        </w:rPr>
        <w:t>จังหวัดเลยมีพื้นที่ส่วนใหญ่เป็นภูเขา</w:t>
      </w:r>
      <w:r w:rsidRPr="00A2419C">
        <w:rPr>
          <w:rFonts w:ascii="TH SarabunPSK" w:eastAsia="Times New Roman" w:hAnsi="TH SarabunPSK" w:cs="TH SarabunPSK"/>
          <w:position w:val="1"/>
        </w:rPr>
        <w:t xml:space="preserve"> </w:t>
      </w:r>
      <w:r w:rsidRPr="00A2419C">
        <w:rPr>
          <w:rFonts w:ascii="TH SarabunPSK" w:eastAsia="Times New Roman" w:hAnsi="TH SarabunPSK" w:cs="TH SarabunPSK"/>
          <w:position w:val="1"/>
          <w:cs/>
        </w:rPr>
        <w:t>และเป็นที่ราบสูงจึงทำให้มีแหล่งน้ำธรรมชาติสำหรับ      ทำการประมงหรือเพาะเลี้ยงสัตว์น้ำน้อย</w:t>
      </w:r>
      <w:r w:rsidRPr="00A2419C">
        <w:rPr>
          <w:rFonts w:ascii="TH SarabunPSK" w:eastAsia="Times New Roman" w:hAnsi="TH SarabunPSK" w:cs="TH SarabunPSK"/>
          <w:position w:val="1"/>
        </w:rPr>
        <w:t xml:space="preserve"> </w:t>
      </w:r>
      <w:r w:rsidRPr="00A2419C">
        <w:rPr>
          <w:rFonts w:ascii="TH SarabunPSK" w:eastAsia="Times New Roman" w:hAnsi="TH SarabunPSK" w:cs="TH SarabunPSK"/>
          <w:position w:val="1"/>
          <w:cs/>
        </w:rPr>
        <w:t>เลี้ยงไว้เฉพาะเพื่อบริโภคภายในครัวเรือน</w:t>
      </w:r>
      <w:r w:rsidRPr="00A2419C">
        <w:rPr>
          <w:rFonts w:ascii="TH SarabunPSK" w:eastAsia="Times New Roman" w:hAnsi="TH SarabunPSK" w:cs="TH SarabunPSK"/>
          <w:position w:val="1"/>
        </w:rPr>
        <w:t xml:space="preserve"> </w:t>
      </w:r>
      <w:r w:rsidRPr="00A2419C">
        <w:rPr>
          <w:rFonts w:ascii="TH SarabunPSK" w:eastAsia="Times New Roman" w:hAnsi="TH SarabunPSK" w:cs="TH SarabunPSK"/>
          <w:position w:val="1"/>
          <w:cs/>
        </w:rPr>
        <w:t>หรือจำหน่ายในท้องถิ่น</w:t>
      </w:r>
      <w:r w:rsidR="00221290">
        <w:rPr>
          <w:rFonts w:ascii="TH SarabunPSK" w:eastAsia="Times New Roman" w:hAnsi="TH SarabunPSK" w:cs="TH SarabunPSK"/>
          <w:position w:val="1"/>
          <w:cs/>
        </w:rPr>
        <w:br/>
      </w:r>
      <w:r w:rsidRPr="00A2419C">
        <w:rPr>
          <w:rFonts w:ascii="TH SarabunPSK" w:eastAsia="Times New Roman" w:hAnsi="TH SarabunPSK" w:cs="TH SarabunPSK"/>
          <w:position w:val="1"/>
          <w:cs/>
        </w:rPr>
        <w:t>ที่</w:t>
      </w:r>
      <w:r w:rsidRPr="002D608D">
        <w:rPr>
          <w:rFonts w:ascii="TH SarabunPSK" w:eastAsia="Times New Roman" w:hAnsi="TH SarabunPSK" w:cs="TH SarabunPSK"/>
          <w:spacing w:val="-6"/>
          <w:position w:val="1"/>
          <w:cs/>
        </w:rPr>
        <w:t>ใกล้เคียงเท่านั้น การประมงทำตามแหล่งน้ำธรรมชาติได้แก่</w:t>
      </w:r>
      <w:r w:rsidRPr="002D608D">
        <w:rPr>
          <w:rFonts w:ascii="TH SarabunPSK" w:eastAsia="Times New Roman" w:hAnsi="TH SarabunPSK" w:cs="TH SarabunPSK"/>
          <w:spacing w:val="-6"/>
          <w:position w:val="1"/>
        </w:rPr>
        <w:t xml:space="preserve"> </w:t>
      </w:r>
      <w:r w:rsidRPr="002D608D">
        <w:rPr>
          <w:rFonts w:ascii="TH SarabunPSK" w:eastAsia="Times New Roman" w:hAnsi="TH SarabunPSK" w:cs="TH SarabunPSK"/>
          <w:spacing w:val="-6"/>
          <w:position w:val="1"/>
          <w:cs/>
        </w:rPr>
        <w:t>แม่น้ำเลย แม่น้ำโขง แม่น้ำพอง เขื่อนน้ำหมาน</w:t>
      </w:r>
      <w:r w:rsidRPr="002D608D">
        <w:rPr>
          <w:rFonts w:ascii="TH SarabunPSK" w:eastAsia="Times New Roman" w:hAnsi="TH SarabunPSK" w:cs="TH SarabunPSK"/>
          <w:spacing w:val="-6"/>
          <w:position w:val="1"/>
          <w:cs/>
        </w:rPr>
        <w:lastRenderedPageBreak/>
        <w:t>ตอนบน</w:t>
      </w:r>
      <w:r w:rsidRPr="00A2419C">
        <w:rPr>
          <w:rFonts w:ascii="TH SarabunPSK" w:eastAsia="Times New Roman" w:hAnsi="TH SarabunPSK" w:cs="TH SarabunPSK"/>
          <w:position w:val="1"/>
          <w:cs/>
        </w:rPr>
        <w:t xml:space="preserve"> </w:t>
      </w:r>
      <w:r w:rsidRPr="002D608D">
        <w:rPr>
          <w:rFonts w:ascii="TH SarabunPSK" w:eastAsia="Times New Roman" w:hAnsi="TH SarabunPSK" w:cs="TH SarabunPSK"/>
          <w:spacing w:val="-4"/>
          <w:position w:val="1"/>
          <w:cs/>
        </w:rPr>
        <w:t>ห้วยหนองที่อยู่ใกล้หมู่บ้าน</w:t>
      </w:r>
      <w:r w:rsidRPr="002D608D">
        <w:rPr>
          <w:rFonts w:ascii="TH SarabunPSK" w:eastAsia="Times New Roman" w:hAnsi="TH SarabunPSK" w:cs="TH SarabunPSK"/>
          <w:spacing w:val="-4"/>
          <w:position w:val="1"/>
        </w:rPr>
        <w:t xml:space="preserve"> </w:t>
      </w:r>
      <w:r w:rsidRPr="002D608D">
        <w:rPr>
          <w:rFonts w:ascii="TH SarabunPSK" w:eastAsia="Times New Roman" w:hAnsi="TH SarabunPSK" w:cs="TH SarabunPSK"/>
          <w:spacing w:val="-4"/>
          <w:position w:val="1"/>
          <w:cs/>
        </w:rPr>
        <w:t>แม่น้ำโขงเป็นแหล่งน้ำธรรมชาติที่ใหญ่ที่สุดของจังหวัดเลย</w:t>
      </w:r>
      <w:r w:rsidRPr="002D608D">
        <w:rPr>
          <w:rFonts w:ascii="TH SarabunPSK" w:eastAsia="Times New Roman" w:hAnsi="TH SarabunPSK" w:cs="TH SarabunPSK"/>
          <w:spacing w:val="-4"/>
          <w:position w:val="1"/>
        </w:rPr>
        <w:t xml:space="preserve"> </w:t>
      </w:r>
      <w:r w:rsidRPr="002D608D">
        <w:rPr>
          <w:rFonts w:ascii="TH SarabunPSK" w:eastAsia="Times New Roman" w:hAnsi="TH SarabunPSK" w:cs="TH SarabunPSK"/>
          <w:spacing w:val="-4"/>
          <w:position w:val="1"/>
          <w:cs/>
        </w:rPr>
        <w:t>ประชาชนที่อาศัยอยู่</w:t>
      </w:r>
      <w:r w:rsidR="002D608D">
        <w:rPr>
          <w:rFonts w:ascii="TH SarabunPSK" w:eastAsia="Times New Roman" w:hAnsi="TH SarabunPSK" w:cs="TH SarabunPSK"/>
          <w:spacing w:val="-4"/>
          <w:position w:val="1"/>
          <w:cs/>
        </w:rPr>
        <w:br/>
      </w:r>
      <w:r w:rsidRPr="002D608D">
        <w:rPr>
          <w:rFonts w:ascii="TH SarabunPSK" w:eastAsia="Times New Roman" w:hAnsi="TH SarabunPSK" w:cs="TH SarabunPSK"/>
          <w:spacing w:val="-4"/>
          <w:position w:val="1"/>
          <w:cs/>
        </w:rPr>
        <w:t>ตาม</w:t>
      </w:r>
      <w:r w:rsidRPr="00A2419C">
        <w:rPr>
          <w:rFonts w:ascii="TH SarabunPSK" w:eastAsia="Times New Roman" w:hAnsi="TH SarabunPSK" w:cs="TH SarabunPSK"/>
          <w:position w:val="1"/>
          <w:cs/>
        </w:rPr>
        <w:t>ริมฝั่งแม่น้ำทำการประมงอยู่บ้างเล็กน้อย สัตว์น้ำที่จับได้จะนำมาจำหน่ายในท้องตลาดหรือร้านอาหาร ปลาที่จับได้จากแม่น้ำโขงจะเป็นที่นิยมของผู้บริโภค</w:t>
      </w:r>
    </w:p>
    <w:p w14:paraId="3F2CB3C9" w14:textId="43B5F0B4" w:rsidR="00E5599D" w:rsidRPr="007F6E02" w:rsidRDefault="00E5599D" w:rsidP="00E5599D">
      <w:pPr>
        <w:ind w:firstLine="1418"/>
        <w:jc w:val="thaiDistribute"/>
        <w:rPr>
          <w:rFonts w:ascii="TH SarabunPSK" w:eastAsia="Calibri" w:hAnsi="TH SarabunPSK" w:cs="TH SarabunPSK"/>
          <w:b/>
          <w:bCs/>
          <w:cs/>
        </w:rPr>
      </w:pPr>
      <w:r w:rsidRPr="007F6E02">
        <w:rPr>
          <w:rFonts w:ascii="TH SarabunPSK" w:eastAsia="Calibri" w:hAnsi="TH SarabunPSK" w:cs="TH SarabunPSK"/>
          <w:b/>
          <w:bCs/>
          <w:cs/>
        </w:rPr>
        <w:t>2.3.4 ด้านการทำป่าไม้</w:t>
      </w:r>
    </w:p>
    <w:p w14:paraId="30F9EDF4" w14:textId="4BD74D2F" w:rsidR="00E5599D" w:rsidRPr="007F6E02" w:rsidRDefault="00E5599D" w:rsidP="00E5599D">
      <w:pPr>
        <w:ind w:firstLine="1418"/>
        <w:jc w:val="thaiDistribute"/>
        <w:rPr>
          <w:rFonts w:ascii="TH SarabunPSK" w:eastAsia="Calibri" w:hAnsi="TH SarabunPSK" w:cs="TH SarabunPSK"/>
          <w:b/>
          <w:bCs/>
          <w:position w:val="1"/>
          <w:cs/>
        </w:rPr>
      </w:pPr>
      <w:r w:rsidRPr="007F6E02">
        <w:rPr>
          <w:rFonts w:ascii="TH SarabunPSK" w:eastAsia="Calibri" w:hAnsi="TH SarabunPSK" w:cs="TH SarabunPSK"/>
          <w:cs/>
        </w:rPr>
        <w:t>ป่าไม้ธรรมชาติในจังหวัดเลยส่วนใหญ่เป็นป่า</w:t>
      </w:r>
      <w:proofErr w:type="spellStart"/>
      <w:r w:rsidRPr="007F6E02">
        <w:rPr>
          <w:rFonts w:ascii="TH SarabunPSK" w:eastAsia="Calibri" w:hAnsi="TH SarabunPSK" w:cs="TH SarabunPSK"/>
          <w:cs/>
        </w:rPr>
        <w:t>เบญ</w:t>
      </w:r>
      <w:proofErr w:type="spellEnd"/>
      <w:r w:rsidRPr="007F6E02">
        <w:rPr>
          <w:rFonts w:ascii="TH SarabunPSK" w:eastAsia="Calibri" w:hAnsi="TH SarabunPSK" w:cs="TH SarabunPSK"/>
          <w:cs/>
        </w:rPr>
        <w:t>จพรรณ</w:t>
      </w:r>
      <w:r w:rsidRPr="007F6E02">
        <w:rPr>
          <w:rFonts w:ascii="TH SarabunPSK" w:eastAsia="Calibri" w:hAnsi="TH SarabunPSK" w:cs="TH SarabunPSK"/>
        </w:rPr>
        <w:t xml:space="preserve"> </w:t>
      </w:r>
      <w:r w:rsidRPr="007F6E02">
        <w:rPr>
          <w:rFonts w:ascii="TH SarabunPSK" w:eastAsia="Calibri" w:hAnsi="TH SarabunPSK" w:cs="TH SarabunPSK"/>
          <w:cs/>
        </w:rPr>
        <w:t>ไม้ที่สำคัญได้แก่ ไม้ประดู่ ไม้แดง  ไม้เต็ง ไม้รัง ไม้มะค่า ไม้กระยาเลย เป็นต้น</w:t>
      </w:r>
      <w:r w:rsidRPr="007F6E02">
        <w:rPr>
          <w:rFonts w:ascii="TH SarabunPSK" w:eastAsia="Calibri" w:hAnsi="TH SarabunPSK" w:cs="TH SarabunPSK"/>
        </w:rPr>
        <w:t xml:space="preserve"> </w:t>
      </w:r>
      <w:r w:rsidRPr="007F6E02">
        <w:rPr>
          <w:rFonts w:ascii="TH SarabunPSK" w:eastAsia="Calibri" w:hAnsi="TH SarabunPSK" w:cs="TH SarabunPSK"/>
          <w:cs/>
        </w:rPr>
        <w:t xml:space="preserve">ซึ่งในปี พ.ศ. </w:t>
      </w:r>
      <w:r w:rsidR="007F6E02">
        <w:rPr>
          <w:rFonts w:ascii="TH SarabunPSK" w:eastAsia="Calibri" w:hAnsi="TH SarabunPSK" w:cs="TH SarabunPSK" w:hint="cs"/>
          <w:cs/>
        </w:rPr>
        <w:t>2532</w:t>
      </w:r>
      <w:r w:rsidRPr="007F6E02">
        <w:rPr>
          <w:rFonts w:ascii="TH SarabunPSK" w:eastAsia="Calibri" w:hAnsi="TH SarabunPSK" w:cs="TH SarabunPSK"/>
        </w:rPr>
        <w:t> </w:t>
      </w:r>
      <w:r w:rsidRPr="007F6E02">
        <w:rPr>
          <w:rFonts w:ascii="TH SarabunPSK" w:eastAsia="Calibri" w:hAnsi="TH SarabunPSK" w:cs="TH SarabunPSK"/>
          <w:cs/>
        </w:rPr>
        <w:t>รัฐบาลสั่งปิดป่าเป็นการถาวร เพื่อแก้ปัญหาการทำลายป่าไม้</w:t>
      </w:r>
      <w:r w:rsidRPr="007F6E02">
        <w:rPr>
          <w:rFonts w:ascii="TH SarabunPSK" w:eastAsia="Calibri" w:hAnsi="TH SarabunPSK" w:cs="TH SarabunPSK"/>
        </w:rPr>
        <w:t xml:space="preserve"> </w:t>
      </w:r>
      <w:r w:rsidRPr="007F6E02">
        <w:rPr>
          <w:rFonts w:ascii="TH SarabunPSK" w:eastAsia="Calibri" w:hAnsi="TH SarabunPSK" w:cs="TH SarabunPSK"/>
          <w:cs/>
        </w:rPr>
        <w:t>ทำให้อุตสาหกรรมที่เกี่ยวกับการทำไม้</w:t>
      </w:r>
      <w:r w:rsidRPr="007F6E02">
        <w:rPr>
          <w:rFonts w:ascii="TH SarabunPSK" w:eastAsia="Calibri" w:hAnsi="TH SarabunPSK" w:cs="TH SarabunPSK"/>
        </w:rPr>
        <w:t xml:space="preserve"> </w:t>
      </w:r>
      <w:r w:rsidRPr="007F6E02">
        <w:rPr>
          <w:rFonts w:ascii="TH SarabunPSK" w:eastAsia="Calibri" w:hAnsi="TH SarabunPSK" w:cs="TH SarabunPSK"/>
          <w:cs/>
        </w:rPr>
        <w:t>ได้รับผลกระทบจากปัญหาการขาดแคลนไม้เพื่อใช้เป็นวัตถุดิบในการผลิต</w:t>
      </w:r>
      <w:r w:rsidRPr="007F6E02">
        <w:rPr>
          <w:rFonts w:ascii="TH SarabunPSK" w:eastAsia="Calibri" w:hAnsi="TH SarabunPSK" w:cs="TH SarabunPSK"/>
        </w:rPr>
        <w:t xml:space="preserve"> </w:t>
      </w:r>
      <w:r w:rsidRPr="007F6E02">
        <w:rPr>
          <w:rFonts w:ascii="TH SarabunPSK" w:eastAsia="Calibri" w:hAnsi="TH SarabunPSK" w:cs="TH SarabunPSK"/>
          <w:cs/>
        </w:rPr>
        <w:t>ราคาไม้จึงสูงขึ้น โรงงานอุตสาหกรรมเลื่อยไม้ต้องปิดตัวลง</w:t>
      </w:r>
      <w:r w:rsidRPr="007F6E02">
        <w:rPr>
          <w:rFonts w:ascii="TH SarabunPSK" w:eastAsia="Calibri" w:hAnsi="TH SarabunPSK" w:cs="TH SarabunPSK"/>
        </w:rPr>
        <w:t xml:space="preserve"> </w:t>
      </w:r>
      <w:r w:rsidRPr="007F6E02">
        <w:rPr>
          <w:rFonts w:ascii="TH SarabunPSK" w:eastAsia="Calibri" w:hAnsi="TH SarabunPSK" w:cs="TH SarabunPSK"/>
          <w:cs/>
        </w:rPr>
        <w:t>เพราะขาดวัตถุดิบมาป้อน</w:t>
      </w:r>
    </w:p>
    <w:p w14:paraId="7F2A6B80" w14:textId="26762C3E" w:rsidR="00E5599D" w:rsidRPr="007F6E02" w:rsidRDefault="00E5599D" w:rsidP="00E5599D">
      <w:pPr>
        <w:ind w:firstLine="1418"/>
        <w:jc w:val="thaiDistribute"/>
        <w:rPr>
          <w:rFonts w:ascii="TH SarabunPSK" w:eastAsia="Calibri" w:hAnsi="TH SarabunPSK" w:cs="TH SarabunPSK"/>
          <w:b/>
          <w:bCs/>
          <w:color w:val="000000" w:themeColor="text1"/>
          <w:position w:val="1"/>
        </w:rPr>
      </w:pPr>
      <w:r w:rsidRPr="007F6E02">
        <w:rPr>
          <w:rFonts w:ascii="TH SarabunPSK" w:eastAsia="Calibri" w:hAnsi="TH SarabunPSK" w:cs="TH SarabunPSK"/>
          <w:b/>
          <w:bCs/>
          <w:color w:val="000000" w:themeColor="text1"/>
          <w:cs/>
        </w:rPr>
        <w:t>2.3.5  ด้านอุตสาหกรรม</w:t>
      </w:r>
      <w:r w:rsidRPr="007F6E02">
        <w:rPr>
          <w:rFonts w:ascii="TH SarabunPSK" w:eastAsia="Calibri" w:hAnsi="TH SarabunPSK" w:cs="TH SarabunPSK"/>
          <w:b/>
          <w:bCs/>
          <w:color w:val="000000" w:themeColor="text1"/>
        </w:rPr>
        <w:t xml:space="preserve"> </w:t>
      </w:r>
    </w:p>
    <w:p w14:paraId="196B00BE" w14:textId="77777777" w:rsidR="00E5599D" w:rsidRPr="008D4119" w:rsidRDefault="00E5599D" w:rsidP="00E5599D">
      <w:pPr>
        <w:ind w:firstLine="1418"/>
        <w:jc w:val="thaiDistribute"/>
        <w:rPr>
          <w:rFonts w:ascii="TH SarabunPSK" w:eastAsia="Calibri" w:hAnsi="TH SarabunPSK" w:cs="TH SarabunPSK"/>
          <w:color w:val="000000" w:themeColor="text1"/>
          <w:sz w:val="28"/>
          <w:szCs w:val="28"/>
        </w:rPr>
      </w:pPr>
      <w:r w:rsidRPr="008D4119">
        <w:rPr>
          <w:rFonts w:ascii="TH SarabunPSK" w:eastAsia="Calibri" w:hAnsi="TH SarabunPSK" w:cs="TH SarabunPSK" w:hint="cs"/>
          <w:b/>
          <w:bCs/>
          <w:color w:val="000000" w:themeColor="text1"/>
          <w:cs/>
        </w:rPr>
        <w:t>1)</w:t>
      </w:r>
      <w:r w:rsidRPr="008D4119">
        <w:rPr>
          <w:color w:val="000000" w:themeColor="text1"/>
        </w:rPr>
        <w:t xml:space="preserve"> </w:t>
      </w:r>
      <w:r w:rsidRPr="008D4119">
        <w:rPr>
          <w:rFonts w:ascii="TH SarabunPSK" w:eastAsia="Calibri" w:hAnsi="TH SarabunPSK" w:cs="TH SarabunPSK"/>
          <w:b/>
          <w:bCs/>
          <w:color w:val="000000" w:themeColor="text1"/>
          <w:cs/>
        </w:rPr>
        <w:t>สถิติโรงงานอุตสาหกรรมจังหวัดเลย</w:t>
      </w:r>
    </w:p>
    <w:p w14:paraId="39083A96" w14:textId="7B89F702" w:rsidR="00E5599D" w:rsidRPr="008D4119" w:rsidRDefault="00E5599D" w:rsidP="00E5599D">
      <w:pPr>
        <w:ind w:firstLine="1418"/>
        <w:jc w:val="thaiDistribute"/>
        <w:rPr>
          <w:rFonts w:ascii="TH SarabunPSK" w:eastAsia="Calibri" w:hAnsi="TH SarabunPSK" w:cs="TH SarabunPSK"/>
          <w:color w:val="000000" w:themeColor="text1"/>
        </w:rPr>
      </w:pPr>
      <w:r w:rsidRPr="008D4119">
        <w:rPr>
          <w:rFonts w:ascii="TH SarabunPSK" w:eastAsia="Calibri" w:hAnsi="TH SarabunPSK" w:cs="TH SarabunPSK"/>
          <w:color w:val="000000" w:themeColor="text1"/>
          <w:cs/>
        </w:rPr>
        <w:t>ในปี 256</w:t>
      </w:r>
      <w:r w:rsidR="008D4119" w:rsidRPr="008D4119">
        <w:rPr>
          <w:rFonts w:ascii="TH SarabunPSK" w:eastAsia="Calibri" w:hAnsi="TH SarabunPSK" w:cs="TH SarabunPSK" w:hint="cs"/>
          <w:color w:val="000000" w:themeColor="text1"/>
          <w:cs/>
        </w:rPr>
        <w:t>8</w:t>
      </w:r>
      <w:r w:rsidRPr="008D4119">
        <w:rPr>
          <w:rFonts w:ascii="TH SarabunPSK" w:eastAsia="Calibri" w:hAnsi="TH SarabunPSK" w:cs="TH SarabunPSK"/>
          <w:color w:val="000000" w:themeColor="text1"/>
          <w:cs/>
        </w:rPr>
        <w:t xml:space="preserve"> จังหวัดเลย</w:t>
      </w:r>
      <w:r w:rsidRPr="008D4119">
        <w:rPr>
          <w:rFonts w:ascii="TH SarabunPSK" w:eastAsia="Calibri" w:hAnsi="TH SarabunPSK" w:cs="TH SarabunPSK" w:hint="cs"/>
          <w:color w:val="000000" w:themeColor="text1"/>
          <w:cs/>
        </w:rPr>
        <w:t xml:space="preserve"> </w:t>
      </w:r>
      <w:r w:rsidRPr="008D4119">
        <w:rPr>
          <w:rFonts w:ascii="TH SarabunPSK" w:eastAsia="Calibri" w:hAnsi="TH SarabunPSK" w:cs="TH SarabunPSK"/>
          <w:color w:val="000000" w:themeColor="text1"/>
          <w:cs/>
        </w:rPr>
        <w:t>มีโรงงานอุตสาหกรรมที่อนุญาตประกอบกิจการ จำนวน 2</w:t>
      </w:r>
      <w:r w:rsidR="008D4119" w:rsidRPr="008D4119">
        <w:rPr>
          <w:rFonts w:ascii="TH SarabunPSK" w:eastAsia="Calibri" w:hAnsi="TH SarabunPSK" w:cs="TH SarabunPSK" w:hint="cs"/>
          <w:color w:val="000000" w:themeColor="text1"/>
          <w:cs/>
        </w:rPr>
        <w:t>83</w:t>
      </w:r>
      <w:r w:rsidRPr="008D4119">
        <w:rPr>
          <w:rFonts w:ascii="TH SarabunPSK" w:eastAsia="Calibri" w:hAnsi="TH SarabunPSK" w:cs="TH SarabunPSK"/>
          <w:color w:val="000000" w:themeColor="text1"/>
          <w:cs/>
        </w:rPr>
        <w:t xml:space="preserve"> โรงงาน เงินทุนรวม 1</w:t>
      </w:r>
      <w:r w:rsidR="008D4119" w:rsidRPr="008D4119">
        <w:rPr>
          <w:rFonts w:ascii="TH SarabunPSK" w:eastAsia="Calibri" w:hAnsi="TH SarabunPSK" w:cs="TH SarabunPSK" w:hint="cs"/>
          <w:color w:val="000000" w:themeColor="text1"/>
          <w:cs/>
        </w:rPr>
        <w:t>1</w:t>
      </w:r>
      <w:r w:rsidRPr="008D4119">
        <w:rPr>
          <w:rFonts w:ascii="TH SarabunPSK" w:eastAsia="Calibri" w:hAnsi="TH SarabunPSK" w:cs="TH SarabunPSK"/>
          <w:color w:val="000000" w:themeColor="text1"/>
        </w:rPr>
        <w:t>,</w:t>
      </w:r>
      <w:r w:rsidR="008D4119" w:rsidRPr="008D4119">
        <w:rPr>
          <w:rFonts w:ascii="TH SarabunPSK" w:eastAsia="Calibri" w:hAnsi="TH SarabunPSK" w:cs="TH SarabunPSK"/>
          <w:color w:val="000000" w:themeColor="text1"/>
        </w:rPr>
        <w:t>252.30</w:t>
      </w:r>
      <w:r w:rsidRPr="008D4119">
        <w:rPr>
          <w:rFonts w:ascii="TH SarabunPSK" w:eastAsia="Calibri" w:hAnsi="TH SarabunPSK" w:cs="TH SarabunPSK"/>
          <w:color w:val="000000" w:themeColor="text1"/>
          <w:cs/>
        </w:rPr>
        <w:t xml:space="preserve"> ล้านบาท และมีจำนวนคนงาน 3,969 คน </w:t>
      </w:r>
      <w:r w:rsidRPr="008D4119">
        <w:rPr>
          <w:rFonts w:ascii="TH SarabunPSK" w:eastAsia="Calibri" w:hAnsi="TH SarabunPSK" w:cs="TH SarabunPSK" w:hint="cs"/>
          <w:color w:val="000000" w:themeColor="text1"/>
          <w:cs/>
        </w:rPr>
        <w:t>โดย</w:t>
      </w:r>
      <w:r w:rsidRPr="008D4119">
        <w:rPr>
          <w:rFonts w:ascii="TH SarabunPSK" w:eastAsia="Calibri" w:hAnsi="TH SarabunPSK" w:cs="TH SarabunPSK"/>
          <w:color w:val="000000" w:themeColor="text1"/>
          <w:cs/>
        </w:rPr>
        <w:t>จำแนกเป็น</w:t>
      </w:r>
      <w:r w:rsidRPr="008D4119">
        <w:rPr>
          <w:rFonts w:ascii="TH SarabunPSK" w:eastAsia="Calibri" w:hAnsi="TH SarabunPSK" w:cs="TH SarabunPSK" w:hint="cs"/>
          <w:color w:val="000000" w:themeColor="text1"/>
          <w:cs/>
        </w:rPr>
        <w:t>ดังนี้</w:t>
      </w:r>
    </w:p>
    <w:p w14:paraId="0BBC63DD" w14:textId="5E03A2D7" w:rsidR="00E5599D" w:rsidRPr="008D4119" w:rsidRDefault="00E5599D" w:rsidP="00E5599D">
      <w:pPr>
        <w:ind w:firstLine="1701"/>
        <w:jc w:val="thaiDistribute"/>
        <w:rPr>
          <w:rFonts w:ascii="TH SarabunPSK" w:eastAsia="Calibri" w:hAnsi="TH SarabunPSK" w:cs="TH SarabunPSK"/>
          <w:color w:val="000000" w:themeColor="text1"/>
        </w:rPr>
      </w:pPr>
      <w:r w:rsidRPr="008D4119">
        <w:rPr>
          <w:rFonts w:ascii="TH SarabunPSK" w:eastAsia="Calibri" w:hAnsi="TH SarabunPSK" w:cs="TH SarabunPSK"/>
          <w:color w:val="000000" w:themeColor="text1"/>
          <w:cs/>
        </w:rPr>
        <w:t xml:space="preserve">- จำนวนคนงานตั้งแต่ 200 คนขึ้นไป </w:t>
      </w:r>
      <w:r w:rsidRPr="008D4119">
        <w:rPr>
          <w:rFonts w:ascii="TH SarabunPSK" w:eastAsia="Calibri" w:hAnsi="TH SarabunPSK" w:cs="TH SarabunPSK"/>
          <w:color w:val="000000" w:themeColor="text1"/>
          <w:cs/>
        </w:rPr>
        <w:tab/>
      </w:r>
      <w:r w:rsidRPr="008D4119">
        <w:rPr>
          <w:rFonts w:ascii="TH SarabunPSK" w:eastAsia="Calibri" w:hAnsi="TH SarabunPSK" w:cs="TH SarabunPSK"/>
          <w:color w:val="000000" w:themeColor="text1"/>
          <w:cs/>
        </w:rPr>
        <w:tab/>
        <w:t xml:space="preserve">จำนวน </w:t>
      </w:r>
      <w:r w:rsidR="008D4119" w:rsidRPr="008D4119">
        <w:rPr>
          <w:rFonts w:ascii="TH SarabunPSK" w:eastAsia="Calibri" w:hAnsi="TH SarabunPSK" w:cs="TH SarabunPSK" w:hint="cs"/>
          <w:color w:val="000000" w:themeColor="text1"/>
          <w:cs/>
        </w:rPr>
        <w:t xml:space="preserve">    </w:t>
      </w:r>
      <w:r w:rsidRPr="008D4119">
        <w:rPr>
          <w:rFonts w:ascii="TH SarabunPSK" w:eastAsia="Calibri" w:hAnsi="TH SarabunPSK" w:cs="TH SarabunPSK"/>
          <w:color w:val="000000" w:themeColor="text1"/>
          <w:cs/>
        </w:rPr>
        <w:t>5 โรงงาน</w:t>
      </w:r>
    </w:p>
    <w:p w14:paraId="554FC0D1" w14:textId="7145F537" w:rsidR="00E5599D" w:rsidRPr="008D4119" w:rsidRDefault="00E5599D" w:rsidP="00E5599D">
      <w:pPr>
        <w:ind w:firstLine="1701"/>
        <w:jc w:val="thaiDistribute"/>
        <w:rPr>
          <w:rFonts w:ascii="TH SarabunPSK" w:eastAsia="Calibri" w:hAnsi="TH SarabunPSK" w:cs="TH SarabunPSK"/>
          <w:color w:val="000000" w:themeColor="text1"/>
        </w:rPr>
      </w:pPr>
      <w:r w:rsidRPr="008D4119">
        <w:rPr>
          <w:rFonts w:ascii="TH SarabunPSK" w:eastAsia="Calibri" w:hAnsi="TH SarabunPSK" w:cs="TH SarabunPSK"/>
          <w:color w:val="000000" w:themeColor="text1"/>
          <w:cs/>
        </w:rPr>
        <w:t xml:space="preserve">- จำนวนคนงาน 50-199 คน </w:t>
      </w:r>
      <w:r w:rsidRPr="008D4119">
        <w:rPr>
          <w:rFonts w:ascii="TH SarabunPSK" w:eastAsia="Calibri" w:hAnsi="TH SarabunPSK" w:cs="TH SarabunPSK"/>
          <w:color w:val="000000" w:themeColor="text1"/>
          <w:cs/>
        </w:rPr>
        <w:tab/>
      </w:r>
      <w:r w:rsidRPr="008D4119">
        <w:rPr>
          <w:rFonts w:ascii="TH SarabunPSK" w:eastAsia="Calibri" w:hAnsi="TH SarabunPSK" w:cs="TH SarabunPSK"/>
          <w:color w:val="000000" w:themeColor="text1"/>
          <w:cs/>
        </w:rPr>
        <w:tab/>
      </w:r>
      <w:r w:rsidRPr="008D4119">
        <w:rPr>
          <w:rFonts w:ascii="TH SarabunPSK" w:eastAsia="Calibri" w:hAnsi="TH SarabunPSK" w:cs="TH SarabunPSK"/>
          <w:color w:val="000000" w:themeColor="text1"/>
          <w:cs/>
        </w:rPr>
        <w:tab/>
        <w:t xml:space="preserve">จำนวน </w:t>
      </w:r>
      <w:r w:rsidR="008D4119" w:rsidRPr="008D4119">
        <w:rPr>
          <w:rFonts w:ascii="TH SarabunPSK" w:eastAsia="Calibri" w:hAnsi="TH SarabunPSK" w:cs="TH SarabunPSK" w:hint="cs"/>
          <w:color w:val="000000" w:themeColor="text1"/>
          <w:cs/>
        </w:rPr>
        <w:t xml:space="preserve">    3</w:t>
      </w:r>
      <w:r w:rsidRPr="008D4119">
        <w:rPr>
          <w:rFonts w:ascii="TH SarabunPSK" w:eastAsia="Calibri" w:hAnsi="TH SarabunPSK" w:cs="TH SarabunPSK"/>
          <w:color w:val="000000" w:themeColor="text1"/>
          <w:cs/>
        </w:rPr>
        <w:t xml:space="preserve"> โรงงาน</w:t>
      </w:r>
    </w:p>
    <w:p w14:paraId="6FA50038" w14:textId="414D8FE1" w:rsidR="00E5599D" w:rsidRPr="008D4119" w:rsidRDefault="00E5599D" w:rsidP="00E5599D">
      <w:pPr>
        <w:ind w:firstLine="1701"/>
        <w:jc w:val="thaiDistribute"/>
        <w:rPr>
          <w:rFonts w:ascii="TH SarabunPSK" w:eastAsia="Calibri" w:hAnsi="TH SarabunPSK" w:cs="TH SarabunPSK"/>
          <w:color w:val="000000" w:themeColor="text1"/>
        </w:rPr>
      </w:pPr>
      <w:r w:rsidRPr="008D4119">
        <w:rPr>
          <w:rFonts w:ascii="TH SarabunPSK" w:eastAsia="Calibri" w:hAnsi="TH SarabunPSK" w:cs="TH SarabunPSK"/>
          <w:color w:val="000000" w:themeColor="text1"/>
          <w:cs/>
        </w:rPr>
        <w:t xml:space="preserve">- จำนวนคนงาน ต่ำกว่า 50 คน </w:t>
      </w:r>
      <w:r w:rsidRPr="008D4119">
        <w:rPr>
          <w:rFonts w:ascii="TH SarabunPSK" w:eastAsia="Calibri" w:hAnsi="TH SarabunPSK" w:cs="TH SarabunPSK"/>
          <w:color w:val="000000" w:themeColor="text1"/>
          <w:cs/>
        </w:rPr>
        <w:tab/>
      </w:r>
      <w:r w:rsidRPr="008D4119">
        <w:rPr>
          <w:rFonts w:ascii="TH SarabunPSK" w:eastAsia="Calibri" w:hAnsi="TH SarabunPSK" w:cs="TH SarabunPSK"/>
          <w:color w:val="000000" w:themeColor="text1"/>
          <w:cs/>
        </w:rPr>
        <w:tab/>
        <w:t xml:space="preserve">จำนวน </w:t>
      </w:r>
      <w:r w:rsidR="008D4119" w:rsidRPr="008D4119">
        <w:rPr>
          <w:rFonts w:ascii="TH SarabunPSK" w:eastAsia="Calibri" w:hAnsi="TH SarabunPSK" w:cs="TH SarabunPSK" w:hint="cs"/>
          <w:color w:val="000000" w:themeColor="text1"/>
          <w:cs/>
        </w:rPr>
        <w:t xml:space="preserve"> </w:t>
      </w:r>
      <w:r w:rsidRPr="008D4119">
        <w:rPr>
          <w:rFonts w:ascii="TH SarabunPSK" w:eastAsia="Calibri" w:hAnsi="TH SarabunPSK" w:cs="TH SarabunPSK"/>
          <w:color w:val="000000" w:themeColor="text1"/>
          <w:cs/>
        </w:rPr>
        <w:t>2</w:t>
      </w:r>
      <w:r w:rsidR="008D4119" w:rsidRPr="008D4119">
        <w:rPr>
          <w:rFonts w:ascii="TH SarabunPSK" w:eastAsia="Calibri" w:hAnsi="TH SarabunPSK" w:cs="TH SarabunPSK" w:hint="cs"/>
          <w:color w:val="000000" w:themeColor="text1"/>
          <w:cs/>
        </w:rPr>
        <w:t>75</w:t>
      </w:r>
      <w:r w:rsidRPr="008D4119">
        <w:rPr>
          <w:rFonts w:ascii="TH SarabunPSK" w:eastAsia="Calibri" w:hAnsi="TH SarabunPSK" w:cs="TH SarabunPSK"/>
          <w:color w:val="000000" w:themeColor="text1"/>
          <w:cs/>
        </w:rPr>
        <w:t xml:space="preserve"> โรงงาน</w:t>
      </w:r>
    </w:p>
    <w:p w14:paraId="28064C92" w14:textId="775AC0DF" w:rsidR="00E5599D" w:rsidRPr="008D4119" w:rsidRDefault="00E5599D" w:rsidP="00E5599D">
      <w:pPr>
        <w:spacing w:after="120"/>
        <w:ind w:firstLine="1701"/>
        <w:jc w:val="thaiDistribute"/>
        <w:rPr>
          <w:rFonts w:ascii="TH SarabunPSK" w:eastAsia="Calibri" w:hAnsi="TH SarabunPSK" w:cs="TH SarabunPSK"/>
          <w:color w:val="000000" w:themeColor="text1"/>
          <w:cs/>
        </w:rPr>
      </w:pPr>
      <w:r w:rsidRPr="008D4119">
        <w:rPr>
          <w:rFonts w:ascii="TH SarabunPSK" w:eastAsia="Calibri" w:hAnsi="TH SarabunPSK" w:cs="TH SarabunPSK" w:hint="cs"/>
          <w:color w:val="000000" w:themeColor="text1"/>
          <w:cs/>
        </w:rPr>
        <w:t xml:space="preserve">ข้อมูล </w:t>
      </w:r>
      <w:r w:rsidRPr="008D4119">
        <w:rPr>
          <w:rFonts w:ascii="TH SarabunPSK" w:eastAsia="Calibri" w:hAnsi="TH SarabunPSK" w:cs="TH SarabunPSK"/>
          <w:color w:val="000000" w:themeColor="text1"/>
          <w:cs/>
        </w:rPr>
        <w:t xml:space="preserve">ณ </w:t>
      </w:r>
      <w:r w:rsidRPr="008D4119">
        <w:rPr>
          <w:rFonts w:ascii="TH SarabunPSK" w:eastAsia="Calibri" w:hAnsi="TH SarabunPSK" w:cs="TH SarabunPSK" w:hint="cs"/>
          <w:color w:val="000000" w:themeColor="text1"/>
          <w:cs/>
        </w:rPr>
        <w:t xml:space="preserve">วันที่ </w:t>
      </w:r>
      <w:r w:rsidR="008D4119" w:rsidRPr="008D4119">
        <w:rPr>
          <w:rFonts w:ascii="TH SarabunPSK" w:eastAsia="Calibri" w:hAnsi="TH SarabunPSK" w:cs="TH SarabunPSK" w:hint="cs"/>
          <w:color w:val="000000" w:themeColor="text1"/>
          <w:cs/>
        </w:rPr>
        <w:t>19 มีนาคม 2568</w:t>
      </w:r>
    </w:p>
    <w:p w14:paraId="5B20BB57" w14:textId="77777777" w:rsidR="00E5599D" w:rsidRPr="00C43E55" w:rsidRDefault="00E5599D" w:rsidP="00E5599D">
      <w:pPr>
        <w:ind w:firstLine="142"/>
        <w:rPr>
          <w:rFonts w:ascii="TH SarabunPSK" w:eastAsia="Calibri" w:hAnsi="TH SarabunPSK" w:cs="TH SarabunPSK"/>
          <w:color w:val="000000" w:themeColor="text1"/>
        </w:rPr>
      </w:pPr>
      <w:r w:rsidRPr="00C43E55">
        <w:rPr>
          <w:rFonts w:ascii="TH SarabunPSK" w:eastAsia="Calibri" w:hAnsi="TH SarabunPSK" w:cs="TH SarabunPSK"/>
          <w:b/>
          <w:bCs/>
          <w:color w:val="000000" w:themeColor="text1"/>
          <w:cs/>
        </w:rPr>
        <w:t>ตารางที่ 2.2</w:t>
      </w:r>
      <w:r w:rsidRPr="00C43E55">
        <w:rPr>
          <w:rFonts w:ascii="TH SarabunPSK" w:eastAsia="Calibri" w:hAnsi="TH SarabunPSK" w:cs="TH SarabunPSK"/>
          <w:color w:val="000000" w:themeColor="text1"/>
          <w:cs/>
        </w:rPr>
        <w:t xml:space="preserve">  แสดงประเภทอุตสาหกรรมที่มีการลงทุนมากที่สุด 5 อันดับแรก</w:t>
      </w:r>
    </w:p>
    <w:tbl>
      <w:tblPr>
        <w:tblStyle w:val="21"/>
        <w:tblW w:w="8926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2835"/>
        <w:gridCol w:w="1843"/>
        <w:gridCol w:w="1734"/>
        <w:gridCol w:w="1668"/>
      </w:tblGrid>
      <w:tr w:rsidR="00D075F7" w:rsidRPr="00C43E55" w14:paraId="400CA187" w14:textId="77777777" w:rsidTr="004626E5">
        <w:trPr>
          <w:trHeight w:val="365"/>
          <w:tblHeader/>
          <w:jc w:val="center"/>
        </w:trPr>
        <w:tc>
          <w:tcPr>
            <w:tcW w:w="846" w:type="dxa"/>
            <w:shd w:val="clear" w:color="auto" w:fill="F7CD9D" w:themeFill="accent1" w:themeFillTint="66"/>
          </w:tcPr>
          <w:p w14:paraId="11BFD31F" w14:textId="77777777" w:rsidR="00E5599D" w:rsidRPr="00C43E55" w:rsidRDefault="00E5599D" w:rsidP="004626E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835" w:type="dxa"/>
            <w:shd w:val="clear" w:color="auto" w:fill="F7CD9D" w:themeFill="accent1" w:themeFillTint="66"/>
            <w:vAlign w:val="center"/>
          </w:tcPr>
          <w:p w14:paraId="07130FED" w14:textId="77777777" w:rsidR="00E5599D" w:rsidRPr="00C43E55" w:rsidRDefault="00E5599D" w:rsidP="004626E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ประเภทอุตสาหกรรม</w:t>
            </w:r>
          </w:p>
        </w:tc>
        <w:tc>
          <w:tcPr>
            <w:tcW w:w="1843" w:type="dxa"/>
            <w:shd w:val="clear" w:color="auto" w:fill="F7CD9D" w:themeFill="accent1" w:themeFillTint="66"/>
          </w:tcPr>
          <w:p w14:paraId="0156AB67" w14:textId="77777777" w:rsidR="00E5599D" w:rsidRPr="00C43E55" w:rsidRDefault="00E5599D" w:rsidP="004626E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จำนวนโรงงาน</w:t>
            </w:r>
          </w:p>
          <w:p w14:paraId="74FA39A6" w14:textId="77777777" w:rsidR="00E5599D" w:rsidRPr="00C43E55" w:rsidRDefault="00E5599D" w:rsidP="004626E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43E5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(โรง)</w:t>
            </w:r>
          </w:p>
        </w:tc>
        <w:tc>
          <w:tcPr>
            <w:tcW w:w="1734" w:type="dxa"/>
            <w:shd w:val="clear" w:color="auto" w:fill="F7CD9D" w:themeFill="accent1" w:themeFillTint="66"/>
          </w:tcPr>
          <w:p w14:paraId="3E828E17" w14:textId="77777777" w:rsidR="00E5599D" w:rsidRPr="00C43E55" w:rsidRDefault="00E5599D" w:rsidP="004626E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จำนวนเงินทุน</w:t>
            </w:r>
          </w:p>
          <w:p w14:paraId="3191E63E" w14:textId="77777777" w:rsidR="00E5599D" w:rsidRPr="00C43E55" w:rsidRDefault="00E5599D" w:rsidP="004626E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43E5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(ลบ.)</w:t>
            </w:r>
          </w:p>
        </w:tc>
        <w:tc>
          <w:tcPr>
            <w:tcW w:w="1668" w:type="dxa"/>
            <w:shd w:val="clear" w:color="auto" w:fill="F7CD9D" w:themeFill="accent1" w:themeFillTint="66"/>
          </w:tcPr>
          <w:p w14:paraId="453AA2DA" w14:textId="77777777" w:rsidR="00E5599D" w:rsidRPr="00C43E55" w:rsidRDefault="00E5599D" w:rsidP="004626E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จำนวนคนงาน</w:t>
            </w:r>
          </w:p>
          <w:p w14:paraId="75866639" w14:textId="77777777" w:rsidR="00E5599D" w:rsidRPr="00C43E55" w:rsidRDefault="00E5599D" w:rsidP="004626E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43E5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(คน)</w:t>
            </w:r>
          </w:p>
        </w:tc>
      </w:tr>
      <w:tr w:rsidR="00D075F7" w:rsidRPr="00C43E55" w14:paraId="21771E94" w14:textId="77777777" w:rsidTr="004626E5">
        <w:trPr>
          <w:trHeight w:val="352"/>
          <w:jc w:val="center"/>
        </w:trPr>
        <w:tc>
          <w:tcPr>
            <w:tcW w:w="846" w:type="dxa"/>
          </w:tcPr>
          <w:p w14:paraId="3F9D8598" w14:textId="77777777" w:rsidR="00D075F7" w:rsidRPr="00C43E55" w:rsidRDefault="00D075F7" w:rsidP="00D075F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835" w:type="dxa"/>
          </w:tcPr>
          <w:p w14:paraId="191AF1FC" w14:textId="294323A3" w:rsidR="00D075F7" w:rsidRPr="00C43E55" w:rsidRDefault="00D075F7" w:rsidP="00D075F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อุตสาหกรรมอาหาร</w:t>
            </w:r>
          </w:p>
        </w:tc>
        <w:tc>
          <w:tcPr>
            <w:tcW w:w="1843" w:type="dxa"/>
          </w:tcPr>
          <w:p w14:paraId="39C21B40" w14:textId="0FF11BF5" w:rsidR="00D075F7" w:rsidRPr="00C43E55" w:rsidRDefault="00D075F7" w:rsidP="00D075F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26</w:t>
            </w:r>
          </w:p>
        </w:tc>
        <w:tc>
          <w:tcPr>
            <w:tcW w:w="1734" w:type="dxa"/>
          </w:tcPr>
          <w:p w14:paraId="669C43C2" w14:textId="7B487E25" w:rsidR="00D075F7" w:rsidRPr="00C43E55" w:rsidRDefault="00D075F7" w:rsidP="00D075F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4,858.02</w:t>
            </w:r>
          </w:p>
        </w:tc>
        <w:tc>
          <w:tcPr>
            <w:tcW w:w="1668" w:type="dxa"/>
          </w:tcPr>
          <w:p w14:paraId="13E05DB1" w14:textId="0624254B" w:rsidR="00D075F7" w:rsidRPr="00C43E55" w:rsidRDefault="00D075F7" w:rsidP="00D075F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215</w:t>
            </w:r>
          </w:p>
        </w:tc>
      </w:tr>
      <w:tr w:rsidR="00D075F7" w:rsidRPr="00C43E55" w14:paraId="072976FD" w14:textId="77777777" w:rsidTr="004626E5">
        <w:trPr>
          <w:trHeight w:val="365"/>
          <w:jc w:val="center"/>
        </w:trPr>
        <w:tc>
          <w:tcPr>
            <w:tcW w:w="846" w:type="dxa"/>
          </w:tcPr>
          <w:p w14:paraId="71DCCDFB" w14:textId="77777777" w:rsidR="00D075F7" w:rsidRPr="00C43E55" w:rsidRDefault="00D075F7" w:rsidP="00D075F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835" w:type="dxa"/>
          </w:tcPr>
          <w:p w14:paraId="3ED71B8E" w14:textId="1D802421" w:rsidR="00D075F7" w:rsidRPr="00C43E55" w:rsidRDefault="00D075F7" w:rsidP="00D075F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การผลิตอื่นๆ</w:t>
            </w:r>
          </w:p>
        </w:tc>
        <w:tc>
          <w:tcPr>
            <w:tcW w:w="1843" w:type="dxa"/>
          </w:tcPr>
          <w:p w14:paraId="5D48FCB6" w14:textId="57F6DAF5" w:rsidR="00D075F7" w:rsidRPr="00C43E55" w:rsidRDefault="00D075F7" w:rsidP="00D075F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1734" w:type="dxa"/>
          </w:tcPr>
          <w:p w14:paraId="5413C20F" w14:textId="343AC218" w:rsidR="00D075F7" w:rsidRPr="00C43E55" w:rsidRDefault="00D075F7" w:rsidP="00D075F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3,721.50</w:t>
            </w:r>
          </w:p>
        </w:tc>
        <w:tc>
          <w:tcPr>
            <w:tcW w:w="1668" w:type="dxa"/>
          </w:tcPr>
          <w:p w14:paraId="1508A187" w14:textId="4D34EB6F" w:rsidR="00D075F7" w:rsidRPr="00C43E55" w:rsidRDefault="00D075F7" w:rsidP="00D075F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495</w:t>
            </w:r>
          </w:p>
        </w:tc>
      </w:tr>
      <w:tr w:rsidR="00D075F7" w:rsidRPr="00C43E55" w14:paraId="6DBA6FDD" w14:textId="77777777" w:rsidTr="004626E5">
        <w:trPr>
          <w:trHeight w:val="365"/>
          <w:jc w:val="center"/>
        </w:trPr>
        <w:tc>
          <w:tcPr>
            <w:tcW w:w="846" w:type="dxa"/>
          </w:tcPr>
          <w:p w14:paraId="5CC66B33" w14:textId="77777777" w:rsidR="00D075F7" w:rsidRPr="00C43E55" w:rsidRDefault="00D075F7" w:rsidP="00D075F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835" w:type="dxa"/>
          </w:tcPr>
          <w:p w14:paraId="430B7292" w14:textId="0238DD91" w:rsidR="00D075F7" w:rsidRPr="00C43E55" w:rsidRDefault="00D075F7" w:rsidP="00D075F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ยางและผลิตภัณฑ์ยาง</w:t>
            </w:r>
          </w:p>
        </w:tc>
        <w:tc>
          <w:tcPr>
            <w:tcW w:w="1843" w:type="dxa"/>
          </w:tcPr>
          <w:p w14:paraId="29372C39" w14:textId="5A98A7CA" w:rsidR="00D075F7" w:rsidRPr="00C43E55" w:rsidRDefault="00D075F7" w:rsidP="00D075F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25</w:t>
            </w:r>
          </w:p>
        </w:tc>
        <w:tc>
          <w:tcPr>
            <w:tcW w:w="1734" w:type="dxa"/>
          </w:tcPr>
          <w:p w14:paraId="44A850BC" w14:textId="2D69DF5B" w:rsidR="00D075F7" w:rsidRPr="00C43E55" w:rsidRDefault="00D075F7" w:rsidP="00D075F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951</w:t>
            </w:r>
          </w:p>
        </w:tc>
        <w:tc>
          <w:tcPr>
            <w:tcW w:w="1668" w:type="dxa"/>
          </w:tcPr>
          <w:p w14:paraId="082E27D3" w14:textId="51AA70E9" w:rsidR="00D075F7" w:rsidRPr="00C43E55" w:rsidRDefault="00D075F7" w:rsidP="00D075F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631</w:t>
            </w:r>
          </w:p>
        </w:tc>
      </w:tr>
      <w:tr w:rsidR="00D075F7" w:rsidRPr="00C43E55" w14:paraId="24210C80" w14:textId="77777777" w:rsidTr="004626E5">
        <w:trPr>
          <w:trHeight w:val="352"/>
          <w:jc w:val="center"/>
        </w:trPr>
        <w:tc>
          <w:tcPr>
            <w:tcW w:w="846" w:type="dxa"/>
          </w:tcPr>
          <w:p w14:paraId="2462638E" w14:textId="77777777" w:rsidR="00D075F7" w:rsidRPr="00C43E55" w:rsidRDefault="00D075F7" w:rsidP="00D075F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835" w:type="dxa"/>
          </w:tcPr>
          <w:p w14:paraId="6D91F236" w14:textId="12BA8618" w:rsidR="00D075F7" w:rsidRPr="00C43E55" w:rsidRDefault="00D075F7" w:rsidP="00D075F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ผลิตภัณฑ์จากพืช</w:t>
            </w:r>
          </w:p>
        </w:tc>
        <w:tc>
          <w:tcPr>
            <w:tcW w:w="1843" w:type="dxa"/>
          </w:tcPr>
          <w:p w14:paraId="1305E13B" w14:textId="18B70C54" w:rsidR="00D075F7" w:rsidRPr="00C43E55" w:rsidRDefault="00D075F7" w:rsidP="00D075F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76</w:t>
            </w:r>
          </w:p>
        </w:tc>
        <w:tc>
          <w:tcPr>
            <w:tcW w:w="1734" w:type="dxa"/>
          </w:tcPr>
          <w:p w14:paraId="639E3F37" w14:textId="4160C28A" w:rsidR="00D075F7" w:rsidRPr="00C43E55" w:rsidRDefault="00D075F7" w:rsidP="00D075F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356.23</w:t>
            </w:r>
          </w:p>
        </w:tc>
        <w:tc>
          <w:tcPr>
            <w:tcW w:w="1668" w:type="dxa"/>
          </w:tcPr>
          <w:p w14:paraId="48EC1651" w14:textId="381401AC" w:rsidR="00D075F7" w:rsidRPr="00C43E55" w:rsidRDefault="00D075F7" w:rsidP="00D075F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758</w:t>
            </w:r>
          </w:p>
        </w:tc>
      </w:tr>
      <w:tr w:rsidR="00D075F7" w:rsidRPr="00C43E55" w14:paraId="2AB84932" w14:textId="77777777" w:rsidTr="004626E5">
        <w:trPr>
          <w:trHeight w:val="365"/>
          <w:jc w:val="center"/>
        </w:trPr>
        <w:tc>
          <w:tcPr>
            <w:tcW w:w="846" w:type="dxa"/>
          </w:tcPr>
          <w:p w14:paraId="22E953A2" w14:textId="77777777" w:rsidR="00D075F7" w:rsidRPr="00C43E55" w:rsidRDefault="00D075F7" w:rsidP="00D075F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C3A2C1D" w14:textId="7290FFA5" w:rsidR="00D075F7" w:rsidRPr="00C43E55" w:rsidRDefault="00D075F7" w:rsidP="00D075F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ผลิตภัณฑ์จากปิโตรเลียม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EBB5291" w14:textId="3FAC46D1" w:rsidR="00D075F7" w:rsidRPr="00C43E55" w:rsidRDefault="00D075F7" w:rsidP="00D075F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16</w:t>
            </w:r>
          </w:p>
        </w:tc>
        <w:tc>
          <w:tcPr>
            <w:tcW w:w="1734" w:type="dxa"/>
            <w:tcBorders>
              <w:bottom w:val="single" w:sz="4" w:space="0" w:color="auto"/>
            </w:tcBorders>
          </w:tcPr>
          <w:p w14:paraId="435B4C3C" w14:textId="4F258CBA" w:rsidR="00D075F7" w:rsidRPr="00C43E55" w:rsidRDefault="00D075F7" w:rsidP="00D075F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302.78</w:t>
            </w: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14:paraId="20885F2F" w14:textId="6E949C60" w:rsidR="00D075F7" w:rsidRPr="00C43E55" w:rsidRDefault="00D075F7" w:rsidP="00D075F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43E5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</w:tbl>
    <w:p w14:paraId="7ADCC2B3" w14:textId="77777777" w:rsidR="00E5599D" w:rsidRPr="00C43E55" w:rsidRDefault="00E5599D" w:rsidP="00E5599D">
      <w:pPr>
        <w:jc w:val="thaiDistribute"/>
        <w:rPr>
          <w:rFonts w:ascii="TH SarabunPSK" w:eastAsia="Calibri" w:hAnsi="TH SarabunPSK" w:cs="TH SarabunPSK"/>
          <w:color w:val="000000" w:themeColor="text1"/>
        </w:rPr>
      </w:pPr>
      <w:r w:rsidRPr="00C43E55">
        <w:rPr>
          <w:rFonts w:ascii="TH SarabunPSK" w:eastAsia="Calibri" w:hAnsi="TH SarabunPSK" w:cs="TH SarabunPSK"/>
          <w:b/>
          <w:bCs/>
          <w:color w:val="000000" w:themeColor="text1"/>
          <w:cs/>
        </w:rPr>
        <w:t xml:space="preserve">ที่มา </w:t>
      </w:r>
      <w:r w:rsidRPr="00C43E55">
        <w:rPr>
          <w:rFonts w:ascii="TH SarabunPSK" w:eastAsia="Calibri" w:hAnsi="TH SarabunPSK" w:cs="TH SarabunPSK"/>
          <w:b/>
          <w:bCs/>
          <w:color w:val="000000" w:themeColor="text1"/>
        </w:rPr>
        <w:t>:</w:t>
      </w:r>
      <w:r w:rsidRPr="00C43E55">
        <w:rPr>
          <w:rFonts w:ascii="TH SarabunPSK" w:eastAsia="Calibri" w:hAnsi="TH SarabunPSK" w:cs="TH SarabunPSK"/>
          <w:color w:val="000000" w:themeColor="text1"/>
        </w:rPr>
        <w:t xml:space="preserve"> </w:t>
      </w:r>
      <w:r w:rsidRPr="00C43E55">
        <w:rPr>
          <w:rFonts w:ascii="TH SarabunPSK" w:eastAsia="Calibri" w:hAnsi="TH SarabunPSK" w:cs="TH SarabunPSK"/>
          <w:color w:val="000000" w:themeColor="text1"/>
          <w:cs/>
        </w:rPr>
        <w:t>สำนักงานอุตสาหกรรมจังหวัดเลย</w:t>
      </w:r>
    </w:p>
    <w:p w14:paraId="02264E6F" w14:textId="77777777" w:rsidR="00E5599D" w:rsidRPr="00C43E55" w:rsidRDefault="00E5599D" w:rsidP="00E5599D">
      <w:pPr>
        <w:jc w:val="thaiDistribute"/>
        <w:rPr>
          <w:rFonts w:ascii="TH SarabunPSK" w:eastAsia="Calibri" w:hAnsi="TH SarabunPSK" w:cs="TH SarabunPSK"/>
          <w:color w:val="FF0000"/>
          <w:sz w:val="28"/>
          <w:szCs w:val="28"/>
          <w:cs/>
        </w:rPr>
      </w:pPr>
    </w:p>
    <w:p w14:paraId="129BA01D" w14:textId="1C1B371A" w:rsidR="00E5599D" w:rsidRPr="00C43E55" w:rsidRDefault="00D075F7" w:rsidP="00E5599D">
      <w:pPr>
        <w:ind w:firstLine="1418"/>
        <w:jc w:val="thaiDistribute"/>
        <w:rPr>
          <w:rFonts w:ascii="TH SarabunPSK" w:eastAsia="Calibri" w:hAnsi="TH SarabunPSK" w:cs="TH SarabunPSK"/>
          <w:color w:val="000000" w:themeColor="text1"/>
        </w:rPr>
      </w:pPr>
      <w:r w:rsidRPr="00C43E55">
        <w:rPr>
          <w:rFonts w:ascii="TH SarabunPSK" w:eastAsia="Calibri" w:hAnsi="TH SarabunPSK" w:cs="TH SarabunPSK"/>
          <w:b/>
          <w:bCs/>
          <w:color w:val="000000" w:themeColor="text1"/>
          <w:u w:val="single"/>
          <w:cs/>
        </w:rPr>
        <w:t>ประเภท</w:t>
      </w:r>
      <w:r w:rsidR="00E5599D" w:rsidRPr="00C43E55">
        <w:rPr>
          <w:rFonts w:ascii="TH SarabunPSK" w:eastAsia="Calibri" w:hAnsi="TH SarabunPSK" w:cs="TH SarabunPSK"/>
          <w:b/>
          <w:bCs/>
          <w:color w:val="000000" w:themeColor="text1"/>
          <w:u w:val="single"/>
          <w:cs/>
        </w:rPr>
        <w:t>อุตสาหกรรมที่มีการลงทุนมากที่สุด</w:t>
      </w:r>
      <w:r w:rsidR="00E5599D" w:rsidRPr="00C43E55">
        <w:rPr>
          <w:rFonts w:ascii="TH SarabunPSK" w:eastAsia="Calibri" w:hAnsi="TH SarabunPSK" w:cs="TH SarabunPSK"/>
          <w:color w:val="000000" w:themeColor="text1"/>
          <w:cs/>
        </w:rPr>
        <w:t xml:space="preserve"> </w:t>
      </w:r>
      <w:r w:rsidR="00E5599D" w:rsidRPr="00C43E55">
        <w:rPr>
          <w:rFonts w:ascii="TH SarabunPSK" w:eastAsia="Calibri" w:hAnsi="TH SarabunPSK" w:cs="TH SarabunPSK"/>
          <w:color w:val="000000" w:themeColor="text1"/>
        </w:rPr>
        <w:t>5</w:t>
      </w:r>
      <w:r w:rsidR="00E5599D" w:rsidRPr="00C43E55">
        <w:rPr>
          <w:rFonts w:ascii="TH SarabunPSK" w:eastAsia="Calibri" w:hAnsi="TH SarabunPSK" w:cs="TH SarabunPSK"/>
          <w:color w:val="000000" w:themeColor="text1"/>
          <w:cs/>
        </w:rPr>
        <w:t xml:space="preserve"> อันดับแรกของจังหวัดเลย ได้แก่</w:t>
      </w:r>
    </w:p>
    <w:p w14:paraId="0F451304" w14:textId="5805FBBE" w:rsidR="00D075F7" w:rsidRPr="00C43E55" w:rsidRDefault="00D075F7" w:rsidP="00D075F7">
      <w:pPr>
        <w:ind w:firstLine="1418"/>
        <w:jc w:val="thaiDistribute"/>
        <w:rPr>
          <w:rFonts w:ascii="TH SarabunPSK" w:hAnsi="TH SarabunPSK" w:cs="TH SarabunPSK"/>
        </w:rPr>
      </w:pPr>
      <w:r w:rsidRPr="00C43E55">
        <w:rPr>
          <w:rFonts w:ascii="TH SarabunPSK" w:hAnsi="TH SarabunPSK" w:cs="TH SarabunPSK"/>
          <w:cs/>
        </w:rPr>
        <w:t xml:space="preserve">1) อุตสาหกรรมอาหาร  ประกอบด้วยการผลิตที่เกี่ยวกับการแปรรูปสัตว์ น้ำนม สัตว์น้ำ น้ำมันเกี่ยวกับพืชผัก ผลไม้ อาหารจากแป้ง น้ำตาล เกี่ยวกับชา กาแฟ โกโก้ รวมถึงการทำน้ำแข็ง อาหารสัตว์ ปัจจุบันมีจำนวนโรงงานทั้งสิ้น 26 โรงงาน มูลค่าการลงทุน </w:t>
      </w:r>
      <w:r w:rsidRPr="00C43E55">
        <w:rPr>
          <w:rFonts w:ascii="TH SarabunPSK" w:hAnsi="TH SarabunPSK" w:cs="TH SarabunPSK"/>
        </w:rPr>
        <w:t>4,858.02</w:t>
      </w:r>
      <w:r w:rsidRPr="00C43E55">
        <w:rPr>
          <w:rFonts w:ascii="TH SarabunPSK" w:hAnsi="TH SarabunPSK" w:cs="TH SarabunPSK"/>
          <w:cs/>
        </w:rPr>
        <w:t xml:space="preserve"> ล้านบาท จำนวนแรงงาน 1</w:t>
      </w:r>
      <w:r w:rsidRPr="00C43E55">
        <w:rPr>
          <w:rFonts w:ascii="TH SarabunPSK" w:hAnsi="TH SarabunPSK" w:cs="TH SarabunPSK"/>
        </w:rPr>
        <w:t>,</w:t>
      </w:r>
      <w:r w:rsidRPr="00C43E55">
        <w:rPr>
          <w:rFonts w:ascii="TH SarabunPSK" w:hAnsi="TH SarabunPSK" w:cs="TH SarabunPSK"/>
          <w:cs/>
        </w:rPr>
        <w:t>215 คน</w:t>
      </w:r>
    </w:p>
    <w:p w14:paraId="583D37CB" w14:textId="78979890" w:rsidR="00D075F7" w:rsidRPr="00C43E55" w:rsidRDefault="00D075F7" w:rsidP="00D075F7">
      <w:pPr>
        <w:ind w:firstLine="1418"/>
        <w:jc w:val="thaiDistribute"/>
        <w:rPr>
          <w:rFonts w:ascii="TH SarabunPSK" w:hAnsi="TH SarabunPSK" w:cs="TH SarabunPSK"/>
        </w:rPr>
      </w:pPr>
      <w:r w:rsidRPr="00C43E55">
        <w:rPr>
          <w:rFonts w:ascii="TH SarabunPSK" w:hAnsi="TH SarabunPSK" w:cs="TH SarabunPSK"/>
          <w:cs/>
        </w:rPr>
        <w:t>2) การผลิตอื่น ๆ</w:t>
      </w:r>
      <w:r w:rsidRPr="00C43E55">
        <w:rPr>
          <w:rFonts w:ascii="TH SarabunPSK" w:hAnsi="TH SarabunPSK" w:cs="TH SarabunPSK"/>
        </w:rPr>
        <w:t xml:space="preserve"> </w:t>
      </w:r>
      <w:r w:rsidRPr="00C43E55">
        <w:rPr>
          <w:rFonts w:ascii="TH SarabunPSK" w:hAnsi="TH SarabunPSK" w:cs="TH SarabunPSK"/>
          <w:cs/>
        </w:rPr>
        <w:t>ประกอบด้วยอุตสาหกรรมที่เกี่ยวโรงโม่ บดย่อยหิน ขุด เจาะหิน และ</w:t>
      </w:r>
      <w:r w:rsidRPr="008C4082">
        <w:rPr>
          <w:rFonts w:ascii="TH SarabunPSK" w:hAnsi="TH SarabunPSK" w:cs="TH SarabunPSK"/>
          <w:spacing w:val="-4"/>
          <w:cs/>
        </w:rPr>
        <w:t xml:space="preserve">อุตสาหกรรมอื่น ๆ ปัจจุบัน มีจำนวนทั้งสิ้น 28 โรงงาน มูลค่าการลงทุน </w:t>
      </w:r>
      <w:r w:rsidRPr="008C4082">
        <w:rPr>
          <w:rFonts w:ascii="TH SarabunPSK" w:hAnsi="TH SarabunPSK" w:cs="TH SarabunPSK"/>
          <w:spacing w:val="-4"/>
        </w:rPr>
        <w:t xml:space="preserve">3,721.50 </w:t>
      </w:r>
      <w:r w:rsidRPr="008C4082">
        <w:rPr>
          <w:rFonts w:ascii="TH SarabunPSK" w:hAnsi="TH SarabunPSK" w:cs="TH SarabunPSK"/>
          <w:spacing w:val="-4"/>
          <w:cs/>
        </w:rPr>
        <w:t xml:space="preserve">บาท จำนวนแรงงาน </w:t>
      </w:r>
      <w:r w:rsidRPr="008C4082">
        <w:rPr>
          <w:rFonts w:ascii="TH SarabunPSK" w:hAnsi="TH SarabunPSK" w:cs="TH SarabunPSK"/>
          <w:spacing w:val="-4"/>
        </w:rPr>
        <w:t xml:space="preserve">495 </w:t>
      </w:r>
      <w:r w:rsidRPr="008C4082">
        <w:rPr>
          <w:rFonts w:ascii="TH SarabunPSK" w:hAnsi="TH SarabunPSK" w:cs="TH SarabunPSK"/>
          <w:spacing w:val="-4"/>
          <w:cs/>
        </w:rPr>
        <w:t>คน</w:t>
      </w:r>
      <w:r w:rsidRPr="00C43E55">
        <w:rPr>
          <w:rFonts w:ascii="TH SarabunPSK" w:hAnsi="TH SarabunPSK" w:cs="TH SarabunPSK"/>
          <w:cs/>
        </w:rPr>
        <w:t xml:space="preserve"> </w:t>
      </w:r>
    </w:p>
    <w:p w14:paraId="6088A03F" w14:textId="77777777" w:rsidR="00D075F7" w:rsidRPr="00C43E55" w:rsidRDefault="00D075F7" w:rsidP="00D075F7">
      <w:pPr>
        <w:ind w:firstLine="1418"/>
        <w:jc w:val="thaiDistribute"/>
        <w:rPr>
          <w:rFonts w:ascii="TH SarabunPSK" w:hAnsi="TH SarabunPSK" w:cs="TH SarabunPSK"/>
        </w:rPr>
      </w:pPr>
      <w:r w:rsidRPr="00C43E55">
        <w:rPr>
          <w:rFonts w:ascii="TH SarabunPSK" w:hAnsi="TH SarabunPSK" w:cs="TH SarabunPSK"/>
          <w:cs/>
        </w:rPr>
        <w:t>3) อุตสาหกรรมยางและผลิตภัณฑ์จากยาง ประกอบด้วยการผลิตเกี่ยวกับผลิตภัณฑ์ยางพารา ยางเ</w:t>
      </w:r>
      <w:proofErr w:type="spellStart"/>
      <w:r w:rsidRPr="00C43E55">
        <w:rPr>
          <w:rFonts w:ascii="TH SarabunPSK" w:hAnsi="TH SarabunPSK" w:cs="TH SarabunPSK"/>
          <w:cs/>
        </w:rPr>
        <w:t>คร</w:t>
      </w:r>
      <w:proofErr w:type="spellEnd"/>
      <w:r w:rsidRPr="00C43E55">
        <w:rPr>
          <w:rFonts w:ascii="TH SarabunPSK" w:hAnsi="TH SarabunPSK" w:cs="TH SarabunPSK"/>
          <w:cs/>
        </w:rPr>
        <w:t xml:space="preserve">ป ยางแท่ง และผลิตภัณฑ์แปรรูปจากยางพารา ปัจจุบันมีจำนวนโรงงานทั้งสิ้น 25 โรงงาน มูลค่าการลงทุน </w:t>
      </w:r>
      <w:r w:rsidRPr="00C43E55">
        <w:rPr>
          <w:rFonts w:ascii="TH SarabunPSK" w:hAnsi="TH SarabunPSK" w:cs="TH SarabunPSK"/>
        </w:rPr>
        <w:t>951</w:t>
      </w:r>
      <w:r w:rsidRPr="00C43E55">
        <w:rPr>
          <w:rFonts w:ascii="TH SarabunPSK" w:hAnsi="TH SarabunPSK" w:cs="TH SarabunPSK"/>
          <w:cs/>
        </w:rPr>
        <w:t xml:space="preserve"> ล้านบาท จำนวนแรงงาน 631 คน  </w:t>
      </w:r>
    </w:p>
    <w:p w14:paraId="298A80E3" w14:textId="77777777" w:rsidR="00D075F7" w:rsidRPr="00C43E55" w:rsidRDefault="00D075F7" w:rsidP="00D075F7">
      <w:pPr>
        <w:ind w:firstLine="1418"/>
        <w:jc w:val="thaiDistribute"/>
        <w:rPr>
          <w:rFonts w:ascii="TH SarabunPSK" w:hAnsi="TH SarabunPSK" w:cs="TH SarabunPSK"/>
        </w:rPr>
      </w:pPr>
      <w:r w:rsidRPr="00C43E55">
        <w:rPr>
          <w:rFonts w:ascii="TH SarabunPSK" w:hAnsi="TH SarabunPSK" w:cs="TH SarabunPSK"/>
          <w:cs/>
        </w:rPr>
        <w:t xml:space="preserve">4) </w:t>
      </w:r>
      <w:r w:rsidRPr="00C43E55">
        <w:rPr>
          <w:rFonts w:ascii="TH SarabunPSK" w:eastAsia="Calibri" w:hAnsi="TH SarabunPSK" w:cs="TH SarabunPSK"/>
          <w:cs/>
        </w:rPr>
        <w:t xml:space="preserve">อุตสาหกรรมผลิตภัณฑ์จากพืช ประกอบด้วยการผลิตเกี่ยวกับผลิตภัณฑ์จากพืช ผลผลิตทางการเกษตร เมล็ดพืช หรือหัวพืช ปัจจุบันมีจำนวนโรงงานทั้งสิ้น </w:t>
      </w:r>
      <w:r w:rsidRPr="00C43E55">
        <w:rPr>
          <w:rFonts w:ascii="TH SarabunPSK" w:hAnsi="TH SarabunPSK" w:cs="TH SarabunPSK"/>
          <w:cs/>
        </w:rPr>
        <w:t>76</w:t>
      </w:r>
      <w:r w:rsidRPr="00C43E55">
        <w:rPr>
          <w:rFonts w:ascii="TH SarabunPSK" w:eastAsia="Calibri" w:hAnsi="TH SarabunPSK" w:cs="TH SarabunPSK"/>
          <w:cs/>
        </w:rPr>
        <w:t xml:space="preserve"> โรงงาน มูลค่าการลงทุน </w:t>
      </w:r>
      <w:r w:rsidRPr="00C43E55">
        <w:rPr>
          <w:rFonts w:ascii="TH SarabunPSK" w:hAnsi="TH SarabunPSK" w:cs="TH SarabunPSK"/>
        </w:rPr>
        <w:t>356.23</w:t>
      </w:r>
      <w:r w:rsidRPr="00C43E55">
        <w:rPr>
          <w:rFonts w:ascii="TH SarabunPSK" w:eastAsia="Calibri" w:hAnsi="TH SarabunPSK" w:cs="TH SarabunPSK"/>
          <w:cs/>
        </w:rPr>
        <w:t xml:space="preserve"> ล้านบาท จำนวนแรงงาน </w:t>
      </w:r>
      <w:r w:rsidRPr="00C43E55">
        <w:rPr>
          <w:rFonts w:ascii="TH SarabunPSK" w:hAnsi="TH SarabunPSK" w:cs="TH SarabunPSK"/>
          <w:cs/>
        </w:rPr>
        <w:t>758</w:t>
      </w:r>
      <w:r w:rsidRPr="00C43E55">
        <w:rPr>
          <w:rFonts w:ascii="TH SarabunPSK" w:eastAsia="Calibri" w:hAnsi="TH SarabunPSK" w:cs="TH SarabunPSK"/>
          <w:cs/>
        </w:rPr>
        <w:t xml:space="preserve"> คน</w:t>
      </w:r>
    </w:p>
    <w:p w14:paraId="7004CA50" w14:textId="48994672" w:rsidR="00D075F7" w:rsidRPr="008C4082" w:rsidRDefault="00D075F7" w:rsidP="00D075F7">
      <w:pPr>
        <w:ind w:firstLine="1418"/>
        <w:jc w:val="thaiDistribute"/>
        <w:rPr>
          <w:rFonts w:ascii="TH SarabunPSK" w:hAnsi="TH SarabunPSK" w:cs="TH SarabunPSK"/>
          <w:cs/>
        </w:rPr>
      </w:pPr>
      <w:r w:rsidRPr="008C4082">
        <w:rPr>
          <w:rFonts w:ascii="TH SarabunPSK" w:hAnsi="TH SarabunPSK" w:cs="TH SarabunPSK"/>
          <w:cs/>
        </w:rPr>
        <w:lastRenderedPageBreak/>
        <w:t>5) ผลิตภัณฑ์จากปิโตรเลียม</w:t>
      </w:r>
      <w:r w:rsidRPr="008C4082">
        <w:rPr>
          <w:rFonts w:ascii="TH SarabunPSK" w:hAnsi="TH SarabunPSK" w:cs="TH SarabunPSK"/>
        </w:rPr>
        <w:t xml:space="preserve"> </w:t>
      </w:r>
      <w:r w:rsidRPr="008C4082">
        <w:rPr>
          <w:rFonts w:ascii="TH SarabunPSK" w:hAnsi="TH SarabunPSK" w:cs="TH SarabunPSK"/>
          <w:cs/>
        </w:rPr>
        <w:t xml:space="preserve">โรงงานที่ประกอบกิจการเกี่ยกับการผลิตจากปิโตรเลียม ถ่านหิน </w:t>
      </w:r>
      <w:r w:rsidRPr="008C4082">
        <w:rPr>
          <w:rFonts w:ascii="TH SarabunPSK" w:eastAsia="Calibri" w:hAnsi="TH SarabunPSK" w:cs="TH SarabunPSK"/>
          <w:spacing w:val="-4"/>
          <w:cs/>
        </w:rPr>
        <w:t>หรือลิกไนต์ แอล</w:t>
      </w:r>
      <w:proofErr w:type="spellStart"/>
      <w:r w:rsidRPr="008C4082">
        <w:rPr>
          <w:rFonts w:ascii="TH SarabunPSK" w:eastAsia="Calibri" w:hAnsi="TH SarabunPSK" w:cs="TH SarabunPSK"/>
          <w:spacing w:val="-4"/>
          <w:cs/>
        </w:rPr>
        <w:t>ฟัล</w:t>
      </w:r>
      <w:proofErr w:type="spellEnd"/>
      <w:r w:rsidRPr="008C4082">
        <w:rPr>
          <w:rFonts w:ascii="TH SarabunPSK" w:eastAsia="Calibri" w:hAnsi="TH SarabunPSK" w:cs="TH SarabunPSK"/>
          <w:spacing w:val="-4"/>
          <w:cs/>
        </w:rPr>
        <w:t xml:space="preserve">ติ หรือน้ำมันดิบ ปัจจุบันมีจำนวนโรงงานทั้งสิ้น </w:t>
      </w:r>
      <w:r w:rsidRPr="008C4082">
        <w:rPr>
          <w:rFonts w:ascii="TH SarabunPSK" w:hAnsi="TH SarabunPSK" w:cs="TH SarabunPSK"/>
          <w:spacing w:val="-4"/>
          <w:cs/>
        </w:rPr>
        <w:t>16</w:t>
      </w:r>
      <w:r w:rsidRPr="008C4082">
        <w:rPr>
          <w:rFonts w:ascii="TH SarabunPSK" w:eastAsia="Calibri" w:hAnsi="TH SarabunPSK" w:cs="TH SarabunPSK"/>
          <w:spacing w:val="-4"/>
          <w:cs/>
        </w:rPr>
        <w:t xml:space="preserve"> โรงงาน มูลค่าการลงทุน </w:t>
      </w:r>
      <w:r w:rsidRPr="008C4082">
        <w:rPr>
          <w:rFonts w:ascii="TH SarabunPSK" w:hAnsi="TH SarabunPSK" w:cs="TH SarabunPSK"/>
          <w:spacing w:val="-4"/>
        </w:rPr>
        <w:t>302.78</w:t>
      </w:r>
      <w:r w:rsidRPr="008C4082">
        <w:rPr>
          <w:rFonts w:ascii="TH SarabunPSK" w:eastAsia="Calibri" w:hAnsi="TH SarabunPSK" w:cs="TH SarabunPSK"/>
          <w:spacing w:val="-4"/>
          <w:cs/>
        </w:rPr>
        <w:t xml:space="preserve"> ล้านบาท</w:t>
      </w:r>
      <w:r w:rsidRPr="008C4082">
        <w:rPr>
          <w:rFonts w:ascii="TH SarabunPSK" w:eastAsia="Calibri" w:hAnsi="TH SarabunPSK" w:cs="TH SarabunPSK"/>
          <w:cs/>
        </w:rPr>
        <w:t xml:space="preserve"> จำนวนแรงงาน </w:t>
      </w:r>
      <w:r w:rsidRPr="008C4082">
        <w:rPr>
          <w:rFonts w:ascii="TH SarabunPSK" w:hAnsi="TH SarabunPSK" w:cs="TH SarabunPSK"/>
          <w:cs/>
        </w:rPr>
        <w:t>100</w:t>
      </w:r>
      <w:r w:rsidRPr="008C4082">
        <w:rPr>
          <w:rFonts w:ascii="TH SarabunPSK" w:eastAsia="Calibri" w:hAnsi="TH SarabunPSK" w:cs="TH SarabunPSK"/>
          <w:cs/>
        </w:rPr>
        <w:t xml:space="preserve"> คน</w:t>
      </w:r>
    </w:p>
    <w:p w14:paraId="085B8D75" w14:textId="01703D09" w:rsidR="00E5599D" w:rsidRPr="008C4082" w:rsidRDefault="00E5599D" w:rsidP="00E5599D">
      <w:pPr>
        <w:ind w:firstLine="1418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</w:rPr>
      </w:pPr>
      <w:r w:rsidRPr="008C4082">
        <w:rPr>
          <w:rFonts w:ascii="TH SarabunPSK" w:eastAsia="Times New Roman" w:hAnsi="TH SarabunPSK" w:cs="TH SarabunPSK"/>
          <w:b/>
          <w:bCs/>
          <w:color w:val="000000" w:themeColor="text1"/>
          <w:cs/>
        </w:rPr>
        <w:t xml:space="preserve">2) ด้านอุตสาหกรรมการทำเหมืองแร่ </w:t>
      </w:r>
    </w:p>
    <w:p w14:paraId="3B4E647F" w14:textId="6AC4C5C5" w:rsidR="00E5599D" w:rsidRPr="008C4082" w:rsidRDefault="00E5599D" w:rsidP="00221290">
      <w:pPr>
        <w:spacing w:after="120"/>
        <w:jc w:val="thaiDistribute"/>
        <w:rPr>
          <w:rFonts w:ascii="TH SarabunPSK" w:eastAsia="Times New Roman" w:hAnsi="TH SarabunPSK" w:cs="TH SarabunPSK"/>
          <w:color w:val="000000" w:themeColor="text1"/>
        </w:rPr>
      </w:pPr>
      <w:r w:rsidRPr="008C4082">
        <w:rPr>
          <w:rFonts w:ascii="TH SarabunPSK" w:eastAsia="Times New Roman" w:hAnsi="TH SarabunPSK" w:cs="TH SarabunPSK"/>
          <w:color w:val="000000" w:themeColor="text1"/>
          <w:cs/>
        </w:rPr>
        <w:t>จังหวัดเลย</w:t>
      </w:r>
      <w:r w:rsidR="00D075F7" w:rsidRPr="008C4082">
        <w:rPr>
          <w:rFonts w:ascii="TH SarabunPSK" w:eastAsia="Times New Roman" w:hAnsi="TH SarabunPSK" w:cs="TH SarabunPSK"/>
          <w:color w:val="000000" w:themeColor="text1"/>
          <w:cs/>
        </w:rPr>
        <w:t xml:space="preserve"> </w:t>
      </w:r>
      <w:r w:rsidRPr="008C4082">
        <w:rPr>
          <w:rFonts w:ascii="TH SarabunPSK" w:eastAsia="Times New Roman" w:hAnsi="TH SarabunPSK" w:cs="TH SarabunPSK"/>
          <w:color w:val="000000" w:themeColor="text1"/>
          <w:cs/>
        </w:rPr>
        <w:t>มีทรัพยากรแร่ที่สำคัญทางเศรษฐกิจ เช่น ถ่านหิน ทองคำ ทองแดง เหล็ก แบไร</w:t>
      </w:r>
      <w:proofErr w:type="spellStart"/>
      <w:r w:rsidRPr="008C4082">
        <w:rPr>
          <w:rFonts w:ascii="TH SarabunPSK" w:eastAsia="Times New Roman" w:hAnsi="TH SarabunPSK" w:cs="TH SarabunPSK"/>
          <w:color w:val="000000" w:themeColor="text1"/>
          <w:cs/>
        </w:rPr>
        <w:t>ต์</w:t>
      </w:r>
      <w:proofErr w:type="spellEnd"/>
      <w:r w:rsidRPr="008C4082">
        <w:rPr>
          <w:rFonts w:ascii="TH SarabunPSK" w:eastAsia="Times New Roman" w:hAnsi="TH SarabunPSK" w:cs="TH SarabunPSK"/>
          <w:color w:val="000000" w:themeColor="text1"/>
          <w:cs/>
        </w:rPr>
        <w:t xml:space="preserve"> หินอุตสาหกรรมชนิดหินปูน เป็นต้น ซึ่งมีจำนวนสถานประกอบการ ดังนี้</w:t>
      </w:r>
    </w:p>
    <w:p w14:paraId="66295A6E" w14:textId="25152CEC" w:rsidR="00221290" w:rsidRPr="008C4082" w:rsidRDefault="00221290" w:rsidP="00221290">
      <w:pPr>
        <w:jc w:val="thaiDistribute"/>
        <w:rPr>
          <w:rFonts w:ascii="TH SarabunPSK" w:eastAsia="Times New Roman" w:hAnsi="TH SarabunPSK" w:cs="TH SarabunPSK"/>
          <w:color w:val="000000" w:themeColor="text1"/>
          <w:cs/>
        </w:rPr>
      </w:pPr>
      <w:r w:rsidRPr="008C4082">
        <w:rPr>
          <w:rFonts w:ascii="TH SarabunPSK" w:eastAsia="Times New Roman" w:hAnsi="TH SarabunPSK" w:cs="TH SarabunPSK"/>
          <w:b/>
          <w:bCs/>
          <w:color w:val="000000" w:themeColor="text1"/>
          <w:cs/>
        </w:rPr>
        <w:t xml:space="preserve">ตารางที่ 2.3 </w:t>
      </w:r>
      <w:r w:rsidRPr="008C4082">
        <w:rPr>
          <w:rFonts w:ascii="TH SarabunPSK" w:eastAsia="Times New Roman" w:hAnsi="TH SarabunPSK" w:cs="TH SarabunPSK"/>
          <w:b/>
          <w:bCs/>
          <w:color w:val="000000" w:themeColor="text1"/>
        </w:rPr>
        <w:t xml:space="preserve"> </w:t>
      </w:r>
      <w:r w:rsidRPr="008C4082">
        <w:rPr>
          <w:rFonts w:ascii="TH SarabunPSK" w:eastAsia="Times New Roman" w:hAnsi="TH SarabunPSK" w:cs="TH SarabunPSK"/>
          <w:color w:val="000000" w:themeColor="text1"/>
          <w:cs/>
        </w:rPr>
        <w:t>แสดงจำนวนสถานประกอบการด้านอุตสาหกรรมการทำเหมืองแร่</w:t>
      </w:r>
    </w:p>
    <w:tbl>
      <w:tblPr>
        <w:tblStyle w:val="ad"/>
        <w:tblW w:w="9203" w:type="dxa"/>
        <w:tblLook w:val="04A0" w:firstRow="1" w:lastRow="0" w:firstColumn="1" w:lastColumn="0" w:noHBand="0" w:noVBand="1"/>
      </w:tblPr>
      <w:tblGrid>
        <w:gridCol w:w="2972"/>
        <w:gridCol w:w="3828"/>
        <w:gridCol w:w="850"/>
        <w:gridCol w:w="1553"/>
      </w:tblGrid>
      <w:tr w:rsidR="006032D7" w:rsidRPr="008C4082" w14:paraId="6B2E702E" w14:textId="77777777" w:rsidTr="00221290">
        <w:tc>
          <w:tcPr>
            <w:tcW w:w="2972" w:type="dxa"/>
            <w:vMerge w:val="restart"/>
            <w:shd w:val="clear" w:color="auto" w:fill="C0C9B5" w:themeFill="text2" w:themeFillTint="66"/>
          </w:tcPr>
          <w:p w14:paraId="4A7ABBAA" w14:textId="00BA02B1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C408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ข้อมูลประทานบัตรในเขตพื้นที่</w:t>
            </w:r>
          </w:p>
        </w:tc>
        <w:tc>
          <w:tcPr>
            <w:tcW w:w="3828" w:type="dxa"/>
            <w:shd w:val="clear" w:color="auto" w:fill="C0C9B5" w:themeFill="text2" w:themeFillTint="66"/>
          </w:tcPr>
          <w:p w14:paraId="617E4272" w14:textId="379E82B0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จำนวนรวมทั้งสิ้น</w:t>
            </w:r>
          </w:p>
        </w:tc>
        <w:tc>
          <w:tcPr>
            <w:tcW w:w="850" w:type="dxa"/>
            <w:shd w:val="clear" w:color="auto" w:fill="F4DCD1" w:themeFill="accent2" w:themeFillTint="33"/>
          </w:tcPr>
          <w:p w14:paraId="43C7F983" w14:textId="7A6B29AB" w:rsidR="006032D7" w:rsidRPr="008C4082" w:rsidRDefault="006032D7" w:rsidP="006032D7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1553" w:type="dxa"/>
            <w:shd w:val="clear" w:color="auto" w:fill="F4DCD1" w:themeFill="accent2" w:themeFillTint="33"/>
          </w:tcPr>
          <w:p w14:paraId="69BBF838" w14:textId="460C4A11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ประทานบัตร</w:t>
            </w:r>
          </w:p>
        </w:tc>
      </w:tr>
      <w:tr w:rsidR="006032D7" w:rsidRPr="008C4082" w14:paraId="35ADAD25" w14:textId="77777777" w:rsidTr="00221290">
        <w:tc>
          <w:tcPr>
            <w:tcW w:w="2972" w:type="dxa"/>
            <w:vMerge/>
            <w:shd w:val="clear" w:color="auto" w:fill="C0C9B5" w:themeFill="text2" w:themeFillTint="66"/>
          </w:tcPr>
          <w:p w14:paraId="6F928DDE" w14:textId="77777777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3828" w:type="dxa"/>
          </w:tcPr>
          <w:p w14:paraId="645972E9" w14:textId="5AC8BCF0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- </w:t>
            </w: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ประทานบัตรเปิดการทำเหมือง</w:t>
            </w:r>
          </w:p>
        </w:tc>
        <w:tc>
          <w:tcPr>
            <w:tcW w:w="850" w:type="dxa"/>
          </w:tcPr>
          <w:p w14:paraId="569A38D3" w14:textId="7A6DD93F" w:rsidR="006032D7" w:rsidRPr="008C4082" w:rsidRDefault="006032D7" w:rsidP="006032D7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21</w:t>
            </w:r>
          </w:p>
        </w:tc>
        <w:tc>
          <w:tcPr>
            <w:tcW w:w="1553" w:type="dxa"/>
          </w:tcPr>
          <w:p w14:paraId="7582CADE" w14:textId="7B8F9EA0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ประทานบัตร</w:t>
            </w:r>
          </w:p>
        </w:tc>
      </w:tr>
      <w:tr w:rsidR="006032D7" w:rsidRPr="008C4082" w14:paraId="23C71D76" w14:textId="77777777" w:rsidTr="00221290">
        <w:tc>
          <w:tcPr>
            <w:tcW w:w="2972" w:type="dxa"/>
            <w:vMerge/>
            <w:shd w:val="clear" w:color="auto" w:fill="C0C9B5" w:themeFill="text2" w:themeFillTint="66"/>
          </w:tcPr>
          <w:p w14:paraId="26A11B34" w14:textId="77777777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3828" w:type="dxa"/>
          </w:tcPr>
          <w:p w14:paraId="0D9D58D5" w14:textId="4A52C8F6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 ประทานบัตรหยุดการทำเหมือง</w:t>
            </w:r>
          </w:p>
        </w:tc>
        <w:tc>
          <w:tcPr>
            <w:tcW w:w="850" w:type="dxa"/>
          </w:tcPr>
          <w:p w14:paraId="6865AD08" w14:textId="64F45012" w:rsidR="006032D7" w:rsidRPr="008C4082" w:rsidRDefault="006032D7" w:rsidP="006032D7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553" w:type="dxa"/>
          </w:tcPr>
          <w:p w14:paraId="1FABFAF4" w14:textId="37316B56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ประทานบัตร</w:t>
            </w:r>
          </w:p>
        </w:tc>
      </w:tr>
      <w:tr w:rsidR="006032D7" w:rsidRPr="008C4082" w14:paraId="4BB5D615" w14:textId="77777777" w:rsidTr="00221290">
        <w:tc>
          <w:tcPr>
            <w:tcW w:w="2972" w:type="dxa"/>
            <w:vMerge/>
            <w:shd w:val="clear" w:color="auto" w:fill="C0C9B5" w:themeFill="text2" w:themeFillTint="66"/>
          </w:tcPr>
          <w:p w14:paraId="5E44F13B" w14:textId="77777777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3828" w:type="dxa"/>
          </w:tcPr>
          <w:p w14:paraId="15E75714" w14:textId="0CE313F9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 ประทานบัตรรอเปิดการทำเหมือง</w:t>
            </w:r>
          </w:p>
        </w:tc>
        <w:tc>
          <w:tcPr>
            <w:tcW w:w="850" w:type="dxa"/>
          </w:tcPr>
          <w:p w14:paraId="67044A4B" w14:textId="7E81FC3D" w:rsidR="006032D7" w:rsidRPr="008C4082" w:rsidRDefault="006032D7" w:rsidP="006032D7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553" w:type="dxa"/>
          </w:tcPr>
          <w:p w14:paraId="2AA309A5" w14:textId="6087BA14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ประทานบัตร</w:t>
            </w:r>
          </w:p>
        </w:tc>
      </w:tr>
      <w:tr w:rsidR="006032D7" w:rsidRPr="008C4082" w14:paraId="48B2DEF1" w14:textId="77777777" w:rsidTr="00221290">
        <w:tc>
          <w:tcPr>
            <w:tcW w:w="2972" w:type="dxa"/>
            <w:vMerge w:val="restart"/>
            <w:shd w:val="clear" w:color="auto" w:fill="F7CD9D" w:themeFill="accent1" w:themeFillTint="66"/>
          </w:tcPr>
          <w:p w14:paraId="28ABE65C" w14:textId="7CF5B835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8C408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ข้อมูลอุตสาหกรรมต่อเนื่อง</w:t>
            </w:r>
          </w:p>
        </w:tc>
        <w:tc>
          <w:tcPr>
            <w:tcW w:w="3828" w:type="dxa"/>
          </w:tcPr>
          <w:p w14:paraId="65B1274B" w14:textId="41DF39E8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จำนวนโรงโม่</w:t>
            </w:r>
          </w:p>
        </w:tc>
        <w:tc>
          <w:tcPr>
            <w:tcW w:w="850" w:type="dxa"/>
          </w:tcPr>
          <w:p w14:paraId="583D5A36" w14:textId="56E8AB95" w:rsidR="006032D7" w:rsidRPr="008C4082" w:rsidRDefault="006032D7" w:rsidP="006032D7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553" w:type="dxa"/>
          </w:tcPr>
          <w:p w14:paraId="44BAAE05" w14:textId="326E636D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โรง</w:t>
            </w:r>
          </w:p>
        </w:tc>
      </w:tr>
      <w:tr w:rsidR="006032D7" w:rsidRPr="008C4082" w14:paraId="00758719" w14:textId="77777777" w:rsidTr="00221290">
        <w:tc>
          <w:tcPr>
            <w:tcW w:w="2972" w:type="dxa"/>
            <w:vMerge/>
            <w:shd w:val="clear" w:color="auto" w:fill="F7CD9D" w:themeFill="accent1" w:themeFillTint="66"/>
          </w:tcPr>
          <w:p w14:paraId="1F23DD51" w14:textId="77777777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3828" w:type="dxa"/>
          </w:tcPr>
          <w:p w14:paraId="3DEE3315" w14:textId="6A627963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จำนวนโรงแต่งแร่</w:t>
            </w:r>
          </w:p>
        </w:tc>
        <w:tc>
          <w:tcPr>
            <w:tcW w:w="850" w:type="dxa"/>
          </w:tcPr>
          <w:p w14:paraId="762A917B" w14:textId="370B5A88" w:rsidR="006032D7" w:rsidRPr="008C4082" w:rsidRDefault="006032D7" w:rsidP="006032D7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553" w:type="dxa"/>
          </w:tcPr>
          <w:p w14:paraId="5A1C0841" w14:textId="38E929BC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โรง</w:t>
            </w:r>
          </w:p>
        </w:tc>
      </w:tr>
      <w:tr w:rsidR="006032D7" w:rsidRPr="008C4082" w14:paraId="2F8E9311" w14:textId="77777777" w:rsidTr="00221290">
        <w:tc>
          <w:tcPr>
            <w:tcW w:w="2972" w:type="dxa"/>
            <w:vMerge/>
            <w:shd w:val="clear" w:color="auto" w:fill="F7CD9D" w:themeFill="accent1" w:themeFillTint="66"/>
          </w:tcPr>
          <w:p w14:paraId="05980225" w14:textId="77777777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3828" w:type="dxa"/>
          </w:tcPr>
          <w:p w14:paraId="339705CE" w14:textId="181B0BBE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จำนวนโรงประกอบ</w:t>
            </w:r>
            <w:proofErr w:type="spellStart"/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โล</w:t>
            </w:r>
            <w:proofErr w:type="spellEnd"/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หกรรม</w:t>
            </w:r>
          </w:p>
        </w:tc>
        <w:tc>
          <w:tcPr>
            <w:tcW w:w="850" w:type="dxa"/>
          </w:tcPr>
          <w:p w14:paraId="43C68ACD" w14:textId="499CE05B" w:rsidR="006032D7" w:rsidRPr="008C4082" w:rsidRDefault="006032D7" w:rsidP="006032D7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553" w:type="dxa"/>
          </w:tcPr>
          <w:p w14:paraId="32C7A195" w14:textId="7259BFFF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โรง</w:t>
            </w:r>
          </w:p>
        </w:tc>
      </w:tr>
      <w:tr w:rsidR="006032D7" w:rsidRPr="008C4082" w14:paraId="79AEBF61" w14:textId="77777777" w:rsidTr="00221290">
        <w:tc>
          <w:tcPr>
            <w:tcW w:w="2972" w:type="dxa"/>
            <w:vMerge/>
            <w:shd w:val="clear" w:color="auto" w:fill="F7CD9D" w:themeFill="accent1" w:themeFillTint="66"/>
          </w:tcPr>
          <w:p w14:paraId="69681545" w14:textId="77777777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3828" w:type="dxa"/>
          </w:tcPr>
          <w:p w14:paraId="5904F92B" w14:textId="4CB4F5B0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สถานที่รับซื้อแร่</w:t>
            </w:r>
          </w:p>
        </w:tc>
        <w:tc>
          <w:tcPr>
            <w:tcW w:w="850" w:type="dxa"/>
          </w:tcPr>
          <w:p w14:paraId="2ED7BF30" w14:textId="2257F1CE" w:rsidR="006032D7" w:rsidRPr="008C4082" w:rsidRDefault="006032D7" w:rsidP="006032D7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553" w:type="dxa"/>
          </w:tcPr>
          <w:p w14:paraId="25CE62BD" w14:textId="23D22A49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แห่ง</w:t>
            </w:r>
          </w:p>
        </w:tc>
      </w:tr>
      <w:tr w:rsidR="006032D7" w:rsidRPr="008C4082" w14:paraId="6C5ED494" w14:textId="77777777" w:rsidTr="00221290">
        <w:tc>
          <w:tcPr>
            <w:tcW w:w="2972" w:type="dxa"/>
            <w:vMerge/>
            <w:shd w:val="clear" w:color="auto" w:fill="F7CD9D" w:themeFill="accent1" w:themeFillTint="66"/>
          </w:tcPr>
          <w:p w14:paraId="7912E472" w14:textId="77777777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3828" w:type="dxa"/>
          </w:tcPr>
          <w:p w14:paraId="64D2EF29" w14:textId="54F1AF8E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ค้างชำระเป็นเงิน</w:t>
            </w:r>
          </w:p>
        </w:tc>
        <w:tc>
          <w:tcPr>
            <w:tcW w:w="850" w:type="dxa"/>
          </w:tcPr>
          <w:p w14:paraId="0B2DDA94" w14:textId="131B99A0" w:rsidR="006032D7" w:rsidRPr="008C4082" w:rsidRDefault="006032D7" w:rsidP="006032D7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553" w:type="dxa"/>
          </w:tcPr>
          <w:p w14:paraId="79271BB5" w14:textId="104EC913" w:rsidR="006032D7" w:rsidRPr="008C4082" w:rsidRDefault="006032D7" w:rsidP="00E5599D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C4082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บาท</w:t>
            </w:r>
          </w:p>
        </w:tc>
      </w:tr>
    </w:tbl>
    <w:p w14:paraId="34F276D6" w14:textId="6B1EB0BE" w:rsidR="00221290" w:rsidRPr="008C4082" w:rsidRDefault="00221290" w:rsidP="00221290">
      <w:pPr>
        <w:rPr>
          <w:rFonts w:ascii="TH SarabunPSK" w:eastAsia="Calibri" w:hAnsi="TH SarabunPSK" w:cs="TH SarabunPSK"/>
          <w:color w:val="000000" w:themeColor="text1"/>
          <w:cs/>
        </w:rPr>
      </w:pPr>
      <w:r w:rsidRPr="008C4082">
        <w:rPr>
          <w:rFonts w:ascii="TH SarabunPSK" w:eastAsia="Calibri" w:hAnsi="TH SarabunPSK" w:cs="TH SarabunPSK"/>
          <w:b/>
          <w:bCs/>
          <w:color w:val="000000" w:themeColor="text1"/>
          <w:cs/>
        </w:rPr>
        <w:t xml:space="preserve">ที่มา </w:t>
      </w:r>
      <w:r w:rsidRPr="008C4082">
        <w:rPr>
          <w:rFonts w:ascii="TH SarabunPSK" w:eastAsia="Calibri" w:hAnsi="TH SarabunPSK" w:cs="TH SarabunPSK"/>
          <w:b/>
          <w:bCs/>
          <w:color w:val="000000" w:themeColor="text1"/>
        </w:rPr>
        <w:t xml:space="preserve">:  </w:t>
      </w:r>
      <w:r w:rsidRPr="008C4082">
        <w:rPr>
          <w:rFonts w:ascii="TH SarabunPSK" w:eastAsia="Calibri" w:hAnsi="TH SarabunPSK" w:cs="TH SarabunPSK"/>
          <w:color w:val="000000" w:themeColor="text1"/>
          <w:cs/>
        </w:rPr>
        <w:t>สำนักงานอุตสาหกรรม</w:t>
      </w:r>
      <w:r w:rsidR="007F6E02">
        <w:rPr>
          <w:rFonts w:ascii="TH SarabunPSK" w:eastAsia="Calibri" w:hAnsi="TH SarabunPSK" w:cs="TH SarabunPSK" w:hint="cs"/>
          <w:color w:val="000000" w:themeColor="text1"/>
          <w:cs/>
        </w:rPr>
        <w:t>จังหวัดเลย</w:t>
      </w:r>
    </w:p>
    <w:p w14:paraId="01BDDECD" w14:textId="77777777" w:rsidR="00221290" w:rsidRPr="008C4082" w:rsidRDefault="00221290" w:rsidP="00221290">
      <w:pPr>
        <w:rPr>
          <w:rFonts w:ascii="TH SarabunPSK" w:eastAsia="Calibri" w:hAnsi="TH SarabunPSK" w:cs="TH SarabunPSK"/>
          <w:color w:val="000000" w:themeColor="text1"/>
          <w:cs/>
        </w:rPr>
      </w:pPr>
    </w:p>
    <w:p w14:paraId="074DCAD5" w14:textId="38692663" w:rsidR="00E5599D" w:rsidRPr="008C4082" w:rsidRDefault="00E5599D" w:rsidP="00E5599D">
      <w:pPr>
        <w:ind w:firstLine="1418"/>
        <w:rPr>
          <w:rFonts w:ascii="TH SarabunPSK" w:eastAsia="Calibri" w:hAnsi="TH SarabunPSK" w:cs="TH SarabunPSK"/>
          <w:b/>
          <w:bCs/>
          <w:color w:val="000000" w:themeColor="text1"/>
        </w:rPr>
      </w:pPr>
      <w:r w:rsidRPr="008C4082">
        <w:rPr>
          <w:rFonts w:ascii="TH SarabunPSK" w:eastAsia="Calibri" w:hAnsi="TH SarabunPSK" w:cs="TH SarabunPSK"/>
          <w:b/>
          <w:bCs/>
          <w:color w:val="000000" w:themeColor="text1"/>
        </w:rPr>
        <w:t>3</w:t>
      </w:r>
      <w:r w:rsidRPr="008C4082">
        <w:rPr>
          <w:rFonts w:ascii="TH SarabunPSK" w:eastAsia="Calibri" w:hAnsi="TH SarabunPSK" w:cs="TH SarabunPSK"/>
          <w:b/>
          <w:bCs/>
          <w:color w:val="000000" w:themeColor="text1"/>
          <w:cs/>
        </w:rPr>
        <w:t>) การส่งเสริมและพัฒนาอุตสาหกรรม</w:t>
      </w:r>
    </w:p>
    <w:p w14:paraId="4E6B093F" w14:textId="384E1BCD" w:rsidR="00E5599D" w:rsidRPr="008C4082" w:rsidRDefault="00E5599D" w:rsidP="00E5599D">
      <w:pPr>
        <w:ind w:firstLine="1701"/>
        <w:jc w:val="thaiDistribute"/>
        <w:rPr>
          <w:rFonts w:ascii="TH SarabunPSK" w:eastAsia="Calibri" w:hAnsi="TH SarabunPSK" w:cs="TH SarabunPSK"/>
          <w:color w:val="000000" w:themeColor="text1"/>
          <w:cs/>
        </w:rPr>
      </w:pPr>
      <w:r w:rsidRPr="008C4082">
        <w:rPr>
          <w:rFonts w:ascii="TH SarabunPSK" w:eastAsia="Calibri" w:hAnsi="TH SarabunPSK" w:cs="TH SarabunPSK"/>
          <w:b/>
          <w:bCs/>
          <w:color w:val="000000" w:themeColor="text1"/>
          <w:cs/>
        </w:rPr>
        <w:t xml:space="preserve">3.1 </w:t>
      </w:r>
      <w:r w:rsidRPr="008C4082">
        <w:rPr>
          <w:rFonts w:ascii="TH SarabunPSK" w:eastAsia="Calibri" w:hAnsi="TH SarabunPSK" w:cs="TH SarabunPSK"/>
          <w:b/>
          <w:bCs/>
          <w:color w:val="000000" w:themeColor="text1"/>
          <w:spacing w:val="-6"/>
          <w:cs/>
        </w:rPr>
        <w:t>จำนวนผู้ที่ได้รับการรับรองมาตรฐานผลิตภัณฑ์ชุมชน (ม</w:t>
      </w:r>
      <w:proofErr w:type="spellStart"/>
      <w:r w:rsidRPr="008C4082">
        <w:rPr>
          <w:rFonts w:ascii="TH SarabunPSK" w:eastAsia="Calibri" w:hAnsi="TH SarabunPSK" w:cs="TH SarabunPSK"/>
          <w:b/>
          <w:bCs/>
          <w:color w:val="000000" w:themeColor="text1"/>
          <w:spacing w:val="-6"/>
          <w:cs/>
        </w:rPr>
        <w:t>ผช</w:t>
      </w:r>
      <w:proofErr w:type="spellEnd"/>
      <w:r w:rsidRPr="008C4082">
        <w:rPr>
          <w:rFonts w:ascii="TH SarabunPSK" w:eastAsia="Calibri" w:hAnsi="TH SarabunPSK" w:cs="TH SarabunPSK"/>
          <w:b/>
          <w:bCs/>
          <w:color w:val="000000" w:themeColor="text1"/>
          <w:spacing w:val="-6"/>
          <w:cs/>
        </w:rPr>
        <w:t xml:space="preserve">.) </w:t>
      </w:r>
      <w:r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>จำนวน 10</w:t>
      </w:r>
      <w:r w:rsidR="006032D7"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>7</w:t>
      </w:r>
      <w:r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 xml:space="preserve"> ผลิตภัณฑ์</w:t>
      </w:r>
      <w:r w:rsidRPr="008C4082">
        <w:rPr>
          <w:rFonts w:ascii="TH SarabunPSK" w:eastAsia="Calibri" w:hAnsi="TH SarabunPSK" w:cs="TH SarabunPSK"/>
          <w:color w:val="000000" w:themeColor="text1"/>
          <w:cs/>
        </w:rPr>
        <w:t xml:space="preserve"> แยกตามประเภทผลิตภัณฑ์ ได้แก่</w:t>
      </w:r>
    </w:p>
    <w:p w14:paraId="7B4E94BE" w14:textId="4957BC5B" w:rsidR="00E5599D" w:rsidRPr="008C4082" w:rsidRDefault="00E5599D" w:rsidP="00E5599D">
      <w:pPr>
        <w:ind w:firstLine="2127"/>
        <w:jc w:val="thaiDistribute"/>
        <w:rPr>
          <w:rFonts w:ascii="TH SarabunPSK" w:eastAsia="Calibri" w:hAnsi="TH SarabunPSK" w:cs="TH SarabunPSK"/>
          <w:color w:val="000000" w:themeColor="text1"/>
        </w:rPr>
      </w:pPr>
      <w:r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 xml:space="preserve">1) ประเภทผ้าและเครื่องแต่งกาย  </w:t>
      </w:r>
      <w:r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ab/>
      </w:r>
      <w:r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ab/>
        <w:t xml:space="preserve">จำนวน  </w:t>
      </w:r>
      <w:r w:rsidR="008C4082">
        <w:rPr>
          <w:rFonts w:ascii="TH SarabunPSK" w:eastAsia="Calibri" w:hAnsi="TH SarabunPSK" w:cs="TH SarabunPSK" w:hint="cs"/>
          <w:color w:val="000000" w:themeColor="text1"/>
          <w:spacing w:val="-6"/>
          <w:cs/>
        </w:rPr>
        <w:t>50</w:t>
      </w:r>
      <w:r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 xml:space="preserve"> ผลิตภัณฑ์</w:t>
      </w:r>
    </w:p>
    <w:p w14:paraId="10AD3B95" w14:textId="1F904240" w:rsidR="00E5599D" w:rsidRPr="008C4082" w:rsidRDefault="00E5599D" w:rsidP="00E5599D">
      <w:pPr>
        <w:ind w:firstLine="2127"/>
        <w:jc w:val="thaiDistribute"/>
        <w:rPr>
          <w:rFonts w:ascii="TH SarabunPSK" w:eastAsia="Calibri" w:hAnsi="TH SarabunPSK" w:cs="TH SarabunPSK"/>
          <w:color w:val="000000" w:themeColor="text1"/>
        </w:rPr>
      </w:pPr>
      <w:r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 xml:space="preserve">2) ประเภทของใช้ ของตกแต่งฯ   </w:t>
      </w:r>
      <w:r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ab/>
      </w:r>
      <w:r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ab/>
        <w:t xml:space="preserve">จำนวน  </w:t>
      </w:r>
      <w:r w:rsidR="008C4082">
        <w:rPr>
          <w:rFonts w:ascii="TH SarabunPSK" w:eastAsia="Calibri" w:hAnsi="TH SarabunPSK" w:cs="TH SarabunPSK" w:hint="cs"/>
          <w:color w:val="000000" w:themeColor="text1"/>
          <w:spacing w:val="-6"/>
          <w:cs/>
        </w:rPr>
        <w:t>25</w:t>
      </w:r>
      <w:r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 xml:space="preserve"> ผลิตภัณฑ์</w:t>
      </w:r>
      <w:r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ab/>
      </w:r>
    </w:p>
    <w:p w14:paraId="60D36EA9" w14:textId="5E5DA539" w:rsidR="00E5599D" w:rsidRPr="008C4082" w:rsidRDefault="00E5599D" w:rsidP="00E5599D">
      <w:pPr>
        <w:ind w:firstLine="2127"/>
        <w:jc w:val="thaiDistribute"/>
        <w:rPr>
          <w:rFonts w:ascii="TH SarabunPSK" w:eastAsia="Calibri" w:hAnsi="TH SarabunPSK" w:cs="TH SarabunPSK"/>
          <w:color w:val="000000" w:themeColor="text1"/>
        </w:rPr>
      </w:pPr>
      <w:r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>3) ประเภทอาหาร</w:t>
      </w:r>
      <w:r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ab/>
        <w:t xml:space="preserve">                </w:t>
      </w:r>
      <w:r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ab/>
      </w:r>
      <w:r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ab/>
        <w:t xml:space="preserve">จำนวน  </w:t>
      </w:r>
      <w:r w:rsidR="008C4082">
        <w:rPr>
          <w:rFonts w:ascii="TH SarabunPSK" w:eastAsia="Calibri" w:hAnsi="TH SarabunPSK" w:cs="TH SarabunPSK" w:hint="cs"/>
          <w:color w:val="000000" w:themeColor="text1"/>
          <w:spacing w:val="-6"/>
          <w:cs/>
        </w:rPr>
        <w:t>26</w:t>
      </w:r>
      <w:r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 xml:space="preserve"> ผลิตภัณฑ์</w:t>
      </w:r>
    </w:p>
    <w:p w14:paraId="2A4937B1" w14:textId="54BEE6DA" w:rsidR="00E5599D" w:rsidRPr="008C4082" w:rsidRDefault="00E5599D" w:rsidP="00E5599D">
      <w:pPr>
        <w:ind w:firstLine="2127"/>
        <w:jc w:val="thaiDistribute"/>
        <w:rPr>
          <w:rFonts w:ascii="TH SarabunPSK" w:eastAsia="Calibri" w:hAnsi="TH SarabunPSK" w:cs="TH SarabunPSK"/>
          <w:color w:val="000000" w:themeColor="text1"/>
        </w:rPr>
      </w:pPr>
      <w:r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>4) ประเภทเครื่องดื่ม</w:t>
      </w:r>
      <w:r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ab/>
      </w:r>
      <w:r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ab/>
        <w:t xml:space="preserve">    </w:t>
      </w:r>
      <w:r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ab/>
        <w:t xml:space="preserve">จำนวน    </w:t>
      </w:r>
      <w:r w:rsidR="008C4082">
        <w:rPr>
          <w:rFonts w:ascii="TH SarabunPSK" w:eastAsia="Calibri" w:hAnsi="TH SarabunPSK" w:cs="TH SarabunPSK" w:hint="cs"/>
          <w:color w:val="000000" w:themeColor="text1"/>
          <w:spacing w:val="-6"/>
          <w:cs/>
        </w:rPr>
        <w:t>5</w:t>
      </w:r>
      <w:r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 xml:space="preserve"> ผลิตภัณฑ์</w:t>
      </w:r>
    </w:p>
    <w:p w14:paraId="55EA4329" w14:textId="4F5C7992" w:rsidR="00E5599D" w:rsidRPr="008C4082" w:rsidRDefault="00E5599D" w:rsidP="00E5599D">
      <w:pPr>
        <w:ind w:firstLine="2127"/>
        <w:jc w:val="thaiDistribute"/>
        <w:rPr>
          <w:rFonts w:ascii="TH SarabunPSK" w:eastAsia="Calibri" w:hAnsi="TH SarabunPSK" w:cs="TH SarabunPSK"/>
          <w:color w:val="000000" w:themeColor="text1"/>
        </w:rPr>
      </w:pPr>
      <w:r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 xml:space="preserve">5) ประเภทสมุนไพรที่ไม่ใช่อาหาร  </w:t>
      </w:r>
      <w:r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ab/>
      </w:r>
      <w:r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ab/>
        <w:t xml:space="preserve">จำนวน   </w:t>
      </w:r>
      <w:r w:rsidR="008C4082">
        <w:rPr>
          <w:rFonts w:ascii="TH SarabunPSK" w:eastAsia="Calibri" w:hAnsi="TH SarabunPSK" w:cs="TH SarabunPSK" w:hint="cs"/>
          <w:color w:val="000000" w:themeColor="text1"/>
          <w:spacing w:val="-6"/>
          <w:cs/>
        </w:rPr>
        <w:t xml:space="preserve"> 1</w:t>
      </w:r>
      <w:r w:rsidRPr="008C4082">
        <w:rPr>
          <w:rFonts w:ascii="TH SarabunPSK" w:eastAsia="Calibri" w:hAnsi="TH SarabunPSK" w:cs="TH SarabunPSK"/>
          <w:color w:val="000000" w:themeColor="text1"/>
          <w:spacing w:val="-6"/>
          <w:cs/>
        </w:rPr>
        <w:t xml:space="preserve"> ผลิตภัณฑ์</w:t>
      </w:r>
    </w:p>
    <w:p w14:paraId="75B2CD8B" w14:textId="31B98D08" w:rsidR="006032D7" w:rsidRPr="008C4082" w:rsidRDefault="006032D7" w:rsidP="00E5599D">
      <w:pPr>
        <w:ind w:firstLine="2127"/>
        <w:jc w:val="thaiDistribute"/>
        <w:rPr>
          <w:rFonts w:ascii="TH SarabunPSK" w:eastAsia="Calibri" w:hAnsi="TH SarabunPSK" w:cs="TH SarabunPSK"/>
          <w:color w:val="000000" w:themeColor="text1"/>
          <w:cs/>
        </w:rPr>
      </w:pPr>
      <w:r w:rsidRPr="008C4082">
        <w:rPr>
          <w:rFonts w:ascii="TH SarabunPSK" w:eastAsia="Calibri" w:hAnsi="TH SarabunPSK" w:cs="TH SarabunPSK"/>
          <w:color w:val="000000" w:themeColor="text1"/>
          <w:cs/>
        </w:rPr>
        <w:t>ข้อมูล ณ วันที่ 5 มีนาคม 2568</w:t>
      </w:r>
    </w:p>
    <w:p w14:paraId="171F6F23" w14:textId="71A03154" w:rsidR="00E5599D" w:rsidRPr="008C4082" w:rsidRDefault="00E5599D" w:rsidP="00E5599D">
      <w:pPr>
        <w:ind w:firstLine="1701"/>
        <w:jc w:val="thaiDistribute"/>
        <w:rPr>
          <w:rFonts w:ascii="TH SarabunPSK" w:eastAsia="Calibri" w:hAnsi="TH SarabunPSK" w:cs="TH SarabunPSK"/>
          <w:color w:val="000000" w:themeColor="text1"/>
          <w:cs/>
        </w:rPr>
      </w:pPr>
      <w:r w:rsidRPr="008C4082">
        <w:rPr>
          <w:rFonts w:ascii="TH SarabunPSK" w:eastAsia="Calibri" w:hAnsi="TH SarabunPSK" w:cs="TH SarabunPSK"/>
          <w:b/>
          <w:bCs/>
          <w:color w:val="000000" w:themeColor="text1"/>
          <w:spacing w:val="-12"/>
        </w:rPr>
        <w:t xml:space="preserve">3.2 </w:t>
      </w:r>
      <w:r w:rsidRPr="008C4082">
        <w:rPr>
          <w:rFonts w:ascii="TH SarabunPSK" w:eastAsia="Calibri" w:hAnsi="TH SarabunPSK" w:cs="TH SarabunPSK"/>
          <w:b/>
          <w:bCs/>
          <w:color w:val="000000" w:themeColor="text1"/>
          <w:cs/>
        </w:rPr>
        <w:t>จำนวนการรับคำขอการรับรองมาตรฐานผลิตภัณฑ์ชุมชน ประจำปีงบประมาณ พ.ศ. 256</w:t>
      </w:r>
      <w:r w:rsidR="00884933" w:rsidRPr="008C4082">
        <w:rPr>
          <w:rFonts w:ascii="TH SarabunPSK" w:eastAsia="Calibri" w:hAnsi="TH SarabunPSK" w:cs="TH SarabunPSK"/>
          <w:b/>
          <w:bCs/>
          <w:color w:val="000000" w:themeColor="text1"/>
          <w:cs/>
        </w:rPr>
        <w:t>8</w:t>
      </w:r>
      <w:r w:rsidR="00884933" w:rsidRPr="008C4082">
        <w:rPr>
          <w:rFonts w:ascii="TH SarabunPSK" w:eastAsia="Calibri" w:hAnsi="TH SarabunPSK" w:cs="TH SarabunPSK"/>
          <w:color w:val="000000" w:themeColor="text1"/>
          <w:spacing w:val="-4"/>
          <w:cs/>
        </w:rPr>
        <w:t xml:space="preserve"> </w:t>
      </w:r>
      <w:r w:rsidRPr="008C4082">
        <w:rPr>
          <w:rFonts w:ascii="TH SarabunPSK" w:eastAsia="Calibri" w:hAnsi="TH SarabunPSK" w:cs="TH SarabunPSK"/>
          <w:color w:val="000000" w:themeColor="text1"/>
          <w:spacing w:val="-4"/>
          <w:cs/>
        </w:rPr>
        <w:t xml:space="preserve">ข้อมูล ณ </w:t>
      </w:r>
      <w:r w:rsidR="00884933" w:rsidRPr="008C4082">
        <w:rPr>
          <w:rFonts w:ascii="TH SarabunPSK" w:eastAsia="Calibri" w:hAnsi="TH SarabunPSK" w:cs="TH SarabunPSK"/>
          <w:color w:val="000000" w:themeColor="text1"/>
          <w:spacing w:val="-4"/>
          <w:cs/>
        </w:rPr>
        <w:t>เดือน</w:t>
      </w:r>
      <w:r w:rsidRPr="008C4082">
        <w:rPr>
          <w:rFonts w:ascii="TH SarabunPSK" w:eastAsia="Calibri" w:hAnsi="TH SarabunPSK" w:cs="TH SarabunPSK"/>
          <w:color w:val="000000" w:themeColor="text1"/>
          <w:spacing w:val="-4"/>
          <w:cs/>
        </w:rPr>
        <w:t>ตุลาคม 256</w:t>
      </w:r>
      <w:r w:rsidR="00884933" w:rsidRPr="008C4082">
        <w:rPr>
          <w:rFonts w:ascii="TH SarabunPSK" w:eastAsia="Calibri" w:hAnsi="TH SarabunPSK" w:cs="TH SarabunPSK"/>
          <w:color w:val="000000" w:themeColor="text1"/>
          <w:cs/>
        </w:rPr>
        <w:t>7</w:t>
      </w:r>
      <w:r w:rsidRPr="008C4082">
        <w:rPr>
          <w:rFonts w:ascii="TH SarabunPSK" w:eastAsia="Calibri" w:hAnsi="TH SarabunPSK" w:cs="TH SarabunPSK"/>
          <w:color w:val="000000" w:themeColor="text1"/>
          <w:cs/>
        </w:rPr>
        <w:t xml:space="preserve"> ถึง </w:t>
      </w:r>
      <w:r w:rsidR="00884933" w:rsidRPr="008C4082">
        <w:rPr>
          <w:rFonts w:ascii="TH SarabunPSK" w:eastAsia="Calibri" w:hAnsi="TH SarabunPSK" w:cs="TH SarabunPSK"/>
          <w:color w:val="000000" w:themeColor="text1"/>
          <w:cs/>
        </w:rPr>
        <w:t>เดือนกุมภาพันธ์ 2568</w:t>
      </w:r>
      <w:r w:rsidR="008C4082" w:rsidRPr="008C4082">
        <w:rPr>
          <w:rFonts w:ascii="TH SarabunPSK" w:eastAsia="Calibri" w:hAnsi="TH SarabunPSK" w:cs="TH SarabunPSK"/>
          <w:color w:val="000000" w:themeColor="text1"/>
          <w:cs/>
        </w:rPr>
        <w:t>)</w:t>
      </w:r>
    </w:p>
    <w:p w14:paraId="2BF75321" w14:textId="3815A282" w:rsidR="00E5599D" w:rsidRPr="008C4082" w:rsidRDefault="00E5599D" w:rsidP="00E5599D">
      <w:pPr>
        <w:spacing w:line="276" w:lineRule="auto"/>
        <w:ind w:firstLine="2127"/>
        <w:rPr>
          <w:rFonts w:ascii="TH SarabunPSK" w:eastAsia="Calibri" w:hAnsi="TH SarabunPSK" w:cs="TH SarabunPSK"/>
          <w:color w:val="000000" w:themeColor="text1"/>
        </w:rPr>
      </w:pPr>
      <w:r w:rsidRPr="008C4082">
        <w:rPr>
          <w:rFonts w:ascii="TH SarabunPSK" w:eastAsia="Calibri" w:hAnsi="TH SarabunPSK" w:cs="TH SarabunPSK"/>
          <w:color w:val="000000" w:themeColor="text1"/>
          <w:cs/>
        </w:rPr>
        <w:t xml:space="preserve">1) แผนการรับคำขอฯ   </w:t>
      </w:r>
      <w:r w:rsidRPr="008C4082">
        <w:rPr>
          <w:rFonts w:ascii="TH SarabunPSK" w:eastAsia="Calibri" w:hAnsi="TH SarabunPSK" w:cs="TH SarabunPSK"/>
          <w:color w:val="000000" w:themeColor="text1"/>
          <w:cs/>
        </w:rPr>
        <w:tab/>
      </w:r>
      <w:r w:rsidRPr="008C4082">
        <w:rPr>
          <w:rFonts w:ascii="TH SarabunPSK" w:eastAsia="Calibri" w:hAnsi="TH SarabunPSK" w:cs="TH SarabunPSK"/>
          <w:color w:val="000000" w:themeColor="text1"/>
          <w:cs/>
        </w:rPr>
        <w:tab/>
      </w:r>
      <w:r w:rsidRPr="008C4082">
        <w:rPr>
          <w:rFonts w:ascii="TH SarabunPSK" w:eastAsia="Calibri" w:hAnsi="TH SarabunPSK" w:cs="TH SarabunPSK"/>
          <w:color w:val="000000" w:themeColor="text1"/>
          <w:cs/>
        </w:rPr>
        <w:tab/>
        <w:t xml:space="preserve">จำนวน </w:t>
      </w:r>
      <w:r w:rsidR="00884933" w:rsidRPr="008C4082">
        <w:rPr>
          <w:rFonts w:ascii="TH SarabunPSK" w:eastAsia="Calibri" w:hAnsi="TH SarabunPSK" w:cs="TH SarabunPSK"/>
          <w:color w:val="000000" w:themeColor="text1"/>
          <w:cs/>
        </w:rPr>
        <w:t>17</w:t>
      </w:r>
      <w:r w:rsidRPr="008C4082">
        <w:rPr>
          <w:rFonts w:ascii="TH SarabunPSK" w:eastAsia="Calibri" w:hAnsi="TH SarabunPSK" w:cs="TH SarabunPSK"/>
          <w:color w:val="000000" w:themeColor="text1"/>
          <w:cs/>
        </w:rPr>
        <w:t xml:space="preserve"> คำขอ</w:t>
      </w:r>
    </w:p>
    <w:p w14:paraId="4A3CE26B" w14:textId="0F0D1B7D" w:rsidR="00E5599D" w:rsidRPr="008C4082" w:rsidRDefault="00E5599D" w:rsidP="00E5599D">
      <w:pPr>
        <w:spacing w:line="276" w:lineRule="auto"/>
        <w:ind w:firstLine="2127"/>
        <w:rPr>
          <w:rFonts w:ascii="TH SarabunPSK" w:eastAsia="Calibri" w:hAnsi="TH SarabunPSK" w:cs="TH SarabunPSK"/>
          <w:color w:val="000000" w:themeColor="text1"/>
        </w:rPr>
      </w:pPr>
      <w:r w:rsidRPr="008C4082">
        <w:rPr>
          <w:rFonts w:ascii="TH SarabunPSK" w:eastAsia="Calibri" w:hAnsi="TH SarabunPSK" w:cs="TH SarabunPSK"/>
          <w:color w:val="000000" w:themeColor="text1"/>
          <w:cs/>
        </w:rPr>
        <w:t xml:space="preserve">2) ผลการรับคำขอฯ     </w:t>
      </w:r>
      <w:r w:rsidRPr="008C4082">
        <w:rPr>
          <w:rFonts w:ascii="TH SarabunPSK" w:eastAsia="Calibri" w:hAnsi="TH SarabunPSK" w:cs="TH SarabunPSK"/>
          <w:color w:val="000000" w:themeColor="text1"/>
          <w:cs/>
        </w:rPr>
        <w:tab/>
      </w:r>
      <w:r w:rsidRPr="008C4082">
        <w:rPr>
          <w:rFonts w:ascii="TH SarabunPSK" w:eastAsia="Calibri" w:hAnsi="TH SarabunPSK" w:cs="TH SarabunPSK"/>
          <w:color w:val="000000" w:themeColor="text1"/>
          <w:cs/>
        </w:rPr>
        <w:tab/>
      </w:r>
      <w:r w:rsidRPr="008C4082">
        <w:rPr>
          <w:rFonts w:ascii="TH SarabunPSK" w:eastAsia="Calibri" w:hAnsi="TH SarabunPSK" w:cs="TH SarabunPSK"/>
          <w:color w:val="000000" w:themeColor="text1"/>
          <w:cs/>
        </w:rPr>
        <w:tab/>
        <w:t xml:space="preserve">จำนวน </w:t>
      </w:r>
      <w:r w:rsidR="00884933" w:rsidRPr="008C4082">
        <w:rPr>
          <w:rFonts w:ascii="TH SarabunPSK" w:eastAsia="Calibri" w:hAnsi="TH SarabunPSK" w:cs="TH SarabunPSK"/>
          <w:color w:val="000000" w:themeColor="text1"/>
          <w:cs/>
        </w:rPr>
        <w:t>17</w:t>
      </w:r>
      <w:r w:rsidRPr="008C4082">
        <w:rPr>
          <w:rFonts w:ascii="TH SarabunPSK" w:eastAsia="Calibri" w:hAnsi="TH SarabunPSK" w:cs="TH SarabunPSK"/>
          <w:color w:val="000000" w:themeColor="text1"/>
          <w:cs/>
        </w:rPr>
        <w:t xml:space="preserve"> คำขอ</w:t>
      </w:r>
    </w:p>
    <w:p w14:paraId="1CC6FD03" w14:textId="1E8C052A" w:rsidR="00E5599D" w:rsidRPr="007F6E02" w:rsidRDefault="00E5599D" w:rsidP="00E5599D">
      <w:pPr>
        <w:ind w:firstLine="1418"/>
        <w:jc w:val="thaiDistribute"/>
        <w:rPr>
          <w:rFonts w:ascii="TH SarabunPSK" w:eastAsia="Calibri" w:hAnsi="TH SarabunPSK" w:cs="TH SarabunPSK"/>
          <w:b/>
          <w:bCs/>
        </w:rPr>
      </w:pPr>
      <w:r w:rsidRPr="007F6E02">
        <w:rPr>
          <w:rFonts w:ascii="TH SarabunPSK" w:eastAsia="Calibri" w:hAnsi="TH SarabunPSK" w:cs="TH SarabunPSK"/>
          <w:b/>
          <w:bCs/>
          <w:cs/>
        </w:rPr>
        <w:t>2.3.6</w:t>
      </w:r>
      <w:r w:rsidRPr="007F6E02">
        <w:rPr>
          <w:rFonts w:ascii="TH SarabunPSK" w:eastAsia="Calibri" w:hAnsi="TH SarabunPSK" w:cs="TH SarabunPSK"/>
          <w:cs/>
        </w:rPr>
        <w:t xml:space="preserve"> </w:t>
      </w:r>
      <w:r w:rsidRPr="007F6E02">
        <w:rPr>
          <w:rFonts w:ascii="TH SarabunPSK" w:eastAsia="Calibri" w:hAnsi="TH SarabunPSK" w:cs="TH SarabunPSK"/>
          <w:b/>
          <w:bCs/>
          <w:cs/>
        </w:rPr>
        <w:t>ด้านพาณิชยกรรม</w:t>
      </w:r>
    </w:p>
    <w:p w14:paraId="18E52346" w14:textId="2FE338C2" w:rsidR="00E5599D" w:rsidRPr="007F6E02" w:rsidRDefault="00E5599D" w:rsidP="00E5599D">
      <w:pPr>
        <w:ind w:firstLine="1418"/>
        <w:jc w:val="thaiDistribute"/>
        <w:rPr>
          <w:rFonts w:ascii="TH SarabunPSK" w:eastAsia="Calibri" w:hAnsi="TH SarabunPSK" w:cs="TH SarabunPSK"/>
          <w:b/>
          <w:bCs/>
        </w:rPr>
      </w:pPr>
      <w:r w:rsidRPr="007F6E02">
        <w:rPr>
          <w:rFonts w:ascii="TH SarabunPSK" w:eastAsia="Calibri" w:hAnsi="TH SarabunPSK" w:cs="TH SarabunPSK"/>
          <w:cs/>
        </w:rPr>
        <w:t>การพาณิชยกรรม หมายถึง การประกอบธุรกิจทางด้านการค้าขายสินค้าต่าง ๆ ธุรกิจการพาณิชย์ส่วนใหญ่ในจังหวัดเลยเป็นธุรกิจขนาดเล็ก</w:t>
      </w:r>
      <w:r w:rsidRPr="007F6E02">
        <w:rPr>
          <w:rFonts w:ascii="TH SarabunPSK" w:eastAsia="Calibri" w:hAnsi="TH SarabunPSK" w:cs="TH SarabunPSK"/>
        </w:rPr>
        <w:t xml:space="preserve"> </w:t>
      </w:r>
      <w:r w:rsidRPr="007F6E02">
        <w:rPr>
          <w:rFonts w:ascii="TH SarabunPSK" w:eastAsia="Calibri" w:hAnsi="TH SarabunPSK" w:cs="TH SarabunPSK"/>
          <w:cs/>
        </w:rPr>
        <w:t>และเป็นธุรกิจประเภทรับซื้อสินค้าทางการเกษตร เช่น      ถั่วเหลือง ฝ้าย ข้าวโพด</w:t>
      </w:r>
      <w:r w:rsidRPr="007F6E02">
        <w:rPr>
          <w:rFonts w:ascii="TH SarabunPSK" w:eastAsia="Calibri" w:hAnsi="TH SarabunPSK" w:cs="TH SarabunPSK"/>
        </w:rPr>
        <w:t xml:space="preserve"> </w:t>
      </w:r>
      <w:r w:rsidRPr="007F6E02">
        <w:rPr>
          <w:rFonts w:ascii="TH SarabunPSK" w:eastAsia="Calibri" w:hAnsi="TH SarabunPSK" w:cs="TH SarabunPSK"/>
          <w:cs/>
        </w:rPr>
        <w:t>มันสำปะหลัง และพืชไร่</w:t>
      </w:r>
      <w:r w:rsidRPr="007F6E02">
        <w:rPr>
          <w:rFonts w:ascii="TH SarabunPSK" w:eastAsia="Calibri" w:hAnsi="TH SarabunPSK" w:cs="TH SarabunPSK"/>
        </w:rPr>
        <w:t>  </w:t>
      </w:r>
      <w:r w:rsidRPr="007F6E02">
        <w:rPr>
          <w:rFonts w:ascii="TH SarabunPSK" w:eastAsia="Calibri" w:hAnsi="TH SarabunPSK" w:cs="TH SarabunPSK"/>
          <w:cs/>
        </w:rPr>
        <w:t>อื่น ๆ ตลอดจนการขายปลีกขายส่ง สินค้าอุปโภคบริโภค    โดยมีการจัดตั้งเป็นห้างหุ้นส่วนจำกัดมากที่สุด รองลงมาคือ บริษัทจำกัด</w:t>
      </w:r>
      <w:r w:rsidRPr="007F6E02">
        <w:rPr>
          <w:rFonts w:ascii="TH SarabunPSK" w:eastAsia="Calibri" w:hAnsi="TH SarabunPSK" w:cs="TH SarabunPSK"/>
        </w:rPr>
        <w:t xml:space="preserve"> </w:t>
      </w:r>
      <w:r w:rsidRPr="007F6E02">
        <w:rPr>
          <w:rFonts w:ascii="TH SarabunPSK" w:eastAsia="Calibri" w:hAnsi="TH SarabunPSK" w:cs="TH SarabunPSK"/>
          <w:cs/>
        </w:rPr>
        <w:t xml:space="preserve">และยังมีกลุ่มเกษตรกร สหกรณ์การเกษตร สำหรับตลาดการค้าของจังหวัดเลยมี </w:t>
      </w:r>
      <w:r w:rsidR="007F6E02" w:rsidRPr="007F6E02">
        <w:rPr>
          <w:rFonts w:ascii="TH SarabunPSK" w:eastAsia="Calibri" w:hAnsi="TH SarabunPSK" w:cs="TH SarabunPSK"/>
          <w:cs/>
        </w:rPr>
        <w:t>3</w:t>
      </w:r>
      <w:r w:rsidRPr="007F6E02">
        <w:rPr>
          <w:rFonts w:ascii="TH SarabunPSK" w:eastAsia="Calibri" w:hAnsi="TH SarabunPSK" w:cs="TH SarabunPSK"/>
          <w:cs/>
        </w:rPr>
        <w:t xml:space="preserve"> ลักษณะ คือ</w:t>
      </w:r>
    </w:p>
    <w:p w14:paraId="2986FD56" w14:textId="7164066B" w:rsidR="00E5599D" w:rsidRPr="00A2419C" w:rsidRDefault="00E5599D" w:rsidP="00E5599D">
      <w:pPr>
        <w:ind w:firstLine="1418"/>
        <w:jc w:val="thaiDistribute"/>
        <w:rPr>
          <w:rFonts w:ascii="TH SarabunPSK" w:eastAsia="Calibri" w:hAnsi="TH SarabunPSK" w:cs="TH SarabunPSK"/>
          <w:b/>
          <w:bCs/>
        </w:rPr>
      </w:pPr>
      <w:r w:rsidRPr="00A2419C">
        <w:rPr>
          <w:rFonts w:ascii="TH SarabunPSK" w:eastAsia="Calibri" w:hAnsi="TH SarabunPSK" w:cs="TH SarabunPSK"/>
          <w:b/>
          <w:bCs/>
          <w:cs/>
        </w:rPr>
        <w:lastRenderedPageBreak/>
        <w:t>ตลาดสินค้าเกษตร</w:t>
      </w:r>
      <w:r w:rsidRPr="00A2419C">
        <w:rPr>
          <w:rFonts w:ascii="TH SarabunPSK" w:eastAsia="Calibri" w:hAnsi="TH SarabunPSK" w:cs="TH SarabunPSK"/>
        </w:rPr>
        <w:t xml:space="preserve"> </w:t>
      </w:r>
      <w:r w:rsidRPr="00A2419C">
        <w:rPr>
          <w:rFonts w:ascii="TH SarabunPSK" w:eastAsia="Calibri" w:hAnsi="TH SarabunPSK" w:cs="TH SarabunPSK"/>
          <w:cs/>
        </w:rPr>
        <w:t>จะมีพ่อค้าระดับท้องถิ่นหรือตัวแทนพ่อค้าระดับอำเภอ หรือจังหวัด</w:t>
      </w:r>
      <w:r w:rsidRPr="00A2419C">
        <w:rPr>
          <w:rFonts w:ascii="TH SarabunPSK" w:eastAsia="Calibri" w:hAnsi="TH SarabunPSK" w:cs="TH SarabunPSK"/>
        </w:rPr>
        <w:t xml:space="preserve"> </w:t>
      </w:r>
      <w:r w:rsidR="00884933">
        <w:rPr>
          <w:rFonts w:ascii="TH SarabunPSK" w:eastAsia="Calibri" w:hAnsi="TH SarabunPSK" w:cs="TH SarabunPSK"/>
        </w:rPr>
        <w:br/>
      </w:r>
      <w:r w:rsidRPr="00A2419C">
        <w:rPr>
          <w:rFonts w:ascii="TH SarabunPSK" w:eastAsia="Calibri" w:hAnsi="TH SarabunPSK" w:cs="TH SarabunPSK"/>
          <w:cs/>
        </w:rPr>
        <w:t>เป็นผู้แทนรวบรวมสินค้าจากเกษตรกรแล้วนำผลผลิตไปขายต่อให้ร้านรับซื้อพืชไร่ที่มีกระจายอยู่ทั่วทุกอำเภอของจังหวัด</w:t>
      </w:r>
      <w:r w:rsidRPr="00A2419C">
        <w:rPr>
          <w:rFonts w:ascii="TH SarabunPSK" w:eastAsia="Calibri" w:hAnsi="TH SarabunPSK" w:cs="TH SarabunPSK"/>
        </w:rPr>
        <w:t xml:space="preserve"> </w:t>
      </w:r>
      <w:r w:rsidRPr="00A2419C">
        <w:rPr>
          <w:rFonts w:ascii="TH SarabunPSK" w:eastAsia="Calibri" w:hAnsi="TH SarabunPSK" w:cs="TH SarabunPSK"/>
          <w:cs/>
        </w:rPr>
        <w:t>นอกจากนี้ยังมีพ่อค้าจากต่างจังหวัดเข้ามารับซื้อสินค้าจากเกษตรกรในแหล่งผลิตอีกด้วย</w:t>
      </w:r>
    </w:p>
    <w:p w14:paraId="3AB19BF7" w14:textId="77777777" w:rsidR="00E5599D" w:rsidRPr="00A2419C" w:rsidRDefault="00E5599D" w:rsidP="00E5599D">
      <w:pPr>
        <w:ind w:firstLine="1418"/>
        <w:jc w:val="thaiDistribute"/>
        <w:rPr>
          <w:rFonts w:ascii="TH SarabunPSK" w:eastAsia="Calibri" w:hAnsi="TH SarabunPSK" w:cs="TH SarabunPSK"/>
          <w:b/>
          <w:bCs/>
        </w:rPr>
      </w:pPr>
      <w:r w:rsidRPr="00A2419C">
        <w:rPr>
          <w:rFonts w:ascii="TH SarabunPSK" w:eastAsia="Calibri" w:hAnsi="TH SarabunPSK" w:cs="TH SarabunPSK"/>
          <w:b/>
          <w:bCs/>
          <w:cs/>
        </w:rPr>
        <w:t>ตลาดสินค้าหัตถกรรมและอุตสาหกรรม</w:t>
      </w:r>
      <w:r w:rsidRPr="00A2419C">
        <w:rPr>
          <w:rFonts w:ascii="TH SarabunPSK" w:eastAsia="Calibri" w:hAnsi="TH SarabunPSK" w:cs="TH SarabunPSK"/>
        </w:rPr>
        <w:t xml:space="preserve"> </w:t>
      </w:r>
      <w:r w:rsidRPr="00A2419C">
        <w:rPr>
          <w:rFonts w:ascii="TH SarabunPSK" w:eastAsia="Calibri" w:hAnsi="TH SarabunPSK" w:cs="TH SarabunPSK"/>
          <w:cs/>
        </w:rPr>
        <w:t>ส่วนใหญ่จะเป็นตลาดแผงลอยตามถนนสาย                    เลย</w:t>
      </w:r>
      <w:r w:rsidRPr="00A2419C">
        <w:rPr>
          <w:rFonts w:ascii="TH SarabunPSK" w:eastAsia="Calibri" w:hAnsi="TH SarabunPSK" w:cs="TH SarabunPSK"/>
        </w:rPr>
        <w:t>–</w:t>
      </w:r>
      <w:r w:rsidRPr="00A2419C">
        <w:rPr>
          <w:rFonts w:ascii="TH SarabunPSK" w:eastAsia="Calibri" w:hAnsi="TH SarabunPSK" w:cs="TH SarabunPSK"/>
          <w:cs/>
        </w:rPr>
        <w:t>ขอนแก่น</w:t>
      </w:r>
      <w:r w:rsidRPr="00A2419C">
        <w:rPr>
          <w:rFonts w:ascii="TH SarabunPSK" w:eastAsia="Calibri" w:hAnsi="TH SarabunPSK" w:cs="TH SarabunPSK"/>
        </w:rPr>
        <w:t xml:space="preserve">, </w:t>
      </w:r>
      <w:r w:rsidRPr="00A2419C">
        <w:rPr>
          <w:rFonts w:ascii="TH SarabunPSK" w:eastAsia="Calibri" w:hAnsi="TH SarabunPSK" w:cs="TH SarabunPSK"/>
          <w:cs/>
        </w:rPr>
        <w:t>เลย</w:t>
      </w:r>
      <w:r w:rsidRPr="00A2419C">
        <w:rPr>
          <w:rFonts w:ascii="TH SarabunPSK" w:eastAsia="Calibri" w:hAnsi="TH SarabunPSK" w:cs="TH SarabunPSK"/>
        </w:rPr>
        <w:t>–</w:t>
      </w:r>
      <w:r w:rsidRPr="00A2419C">
        <w:rPr>
          <w:rFonts w:ascii="TH SarabunPSK" w:eastAsia="Calibri" w:hAnsi="TH SarabunPSK" w:cs="TH SarabunPSK"/>
          <w:cs/>
        </w:rPr>
        <w:t>ด่านซ้าย</w:t>
      </w:r>
      <w:r w:rsidRPr="00A2419C">
        <w:rPr>
          <w:rFonts w:ascii="TH SarabunPSK" w:eastAsia="Calibri" w:hAnsi="TH SarabunPSK" w:cs="TH SarabunPSK"/>
        </w:rPr>
        <w:t>, </w:t>
      </w:r>
      <w:r w:rsidRPr="00A2419C">
        <w:rPr>
          <w:rFonts w:ascii="TH SarabunPSK" w:eastAsia="Calibri" w:hAnsi="TH SarabunPSK" w:cs="TH SarabunPSK"/>
          <w:cs/>
        </w:rPr>
        <w:t>เลย-เชียงคาน และ  เลย-ท่าลี่</w:t>
      </w:r>
      <w:r w:rsidRPr="00A2419C">
        <w:rPr>
          <w:rFonts w:ascii="TH SarabunPSK" w:eastAsia="Calibri" w:hAnsi="TH SarabunPSK" w:cs="TH SarabunPSK"/>
        </w:rPr>
        <w:t xml:space="preserve"> </w:t>
      </w:r>
      <w:r w:rsidRPr="00A2419C">
        <w:rPr>
          <w:rFonts w:ascii="TH SarabunPSK" w:eastAsia="Calibri" w:hAnsi="TH SarabunPSK" w:cs="TH SarabunPSK"/>
          <w:cs/>
        </w:rPr>
        <w:t>ซึ่งเป็นตลาดชุมชนตลาดริมทางของแต่ละหมู่บ้าน</w:t>
      </w:r>
    </w:p>
    <w:p w14:paraId="4AB936C2" w14:textId="2DFC56AC" w:rsidR="00E5599D" w:rsidRPr="00A2419C" w:rsidRDefault="00E5599D" w:rsidP="00E5599D">
      <w:pPr>
        <w:ind w:firstLine="1418"/>
        <w:jc w:val="thaiDistribute"/>
        <w:rPr>
          <w:rFonts w:ascii="TH SarabunPSK" w:eastAsia="Calibri" w:hAnsi="TH SarabunPSK" w:cs="TH SarabunPSK"/>
          <w:b/>
          <w:bCs/>
        </w:rPr>
      </w:pPr>
      <w:r w:rsidRPr="00A2419C">
        <w:rPr>
          <w:rFonts w:ascii="TH SarabunPSK" w:eastAsia="Calibri" w:hAnsi="TH SarabunPSK" w:cs="TH SarabunPSK"/>
          <w:b/>
          <w:bCs/>
          <w:cs/>
        </w:rPr>
        <w:t>ลาดสินค้าอุปโภคบริโภค</w:t>
      </w:r>
      <w:r w:rsidRPr="00A2419C">
        <w:rPr>
          <w:rFonts w:ascii="TH SarabunPSK" w:eastAsia="Calibri" w:hAnsi="TH SarabunPSK" w:cs="TH SarabunPSK"/>
        </w:rPr>
        <w:t xml:space="preserve"> </w:t>
      </w:r>
      <w:r w:rsidRPr="00A2419C">
        <w:rPr>
          <w:rFonts w:ascii="TH SarabunPSK" w:eastAsia="Calibri" w:hAnsi="TH SarabunPSK" w:cs="TH SarabunPSK"/>
          <w:cs/>
        </w:rPr>
        <w:t>จำหน่ายสินค้าที่จำเป็นต่อการครองชีพ</w:t>
      </w:r>
      <w:r w:rsidRPr="00A2419C">
        <w:rPr>
          <w:rFonts w:ascii="TH SarabunPSK" w:eastAsia="Calibri" w:hAnsi="TH SarabunPSK" w:cs="TH SarabunPSK"/>
        </w:rPr>
        <w:t xml:space="preserve"> </w:t>
      </w:r>
      <w:r w:rsidRPr="00A2419C">
        <w:rPr>
          <w:rFonts w:ascii="TH SarabunPSK" w:eastAsia="Calibri" w:hAnsi="TH SarabunPSK" w:cs="TH SarabunPSK"/>
          <w:cs/>
        </w:rPr>
        <w:t>เช่น</w:t>
      </w:r>
      <w:r w:rsidRPr="00A2419C">
        <w:rPr>
          <w:rFonts w:ascii="TH SarabunPSK" w:eastAsia="Calibri" w:hAnsi="TH SarabunPSK" w:cs="TH SarabunPSK" w:hint="cs"/>
          <w:cs/>
        </w:rPr>
        <w:t xml:space="preserve"> </w:t>
      </w:r>
      <w:r w:rsidRPr="00A2419C">
        <w:rPr>
          <w:rFonts w:ascii="TH SarabunPSK" w:eastAsia="Calibri" w:hAnsi="TH SarabunPSK" w:cs="TH SarabunPSK"/>
          <w:cs/>
        </w:rPr>
        <w:t>ตลาดสดบ้านติ้ว       ตลาดเทศบาลเมืองเลย ตลาดเหล่านี้เป็นตลาดกลางในการกระจายสินค้า</w:t>
      </w:r>
      <w:r w:rsidRPr="00A2419C">
        <w:rPr>
          <w:rFonts w:ascii="TH SarabunPSK" w:eastAsia="Calibri" w:hAnsi="TH SarabunPSK" w:cs="TH SarabunPSK"/>
        </w:rPr>
        <w:t xml:space="preserve"> </w:t>
      </w:r>
      <w:r w:rsidRPr="00A2419C">
        <w:rPr>
          <w:rFonts w:ascii="TH SarabunPSK" w:eastAsia="Calibri" w:hAnsi="TH SarabunPSK" w:cs="TH SarabunPSK"/>
          <w:cs/>
        </w:rPr>
        <w:t>ซึ่งย่านการค้าที่สำคัญ คือ</w:t>
      </w:r>
      <w:r w:rsidRPr="00A2419C">
        <w:rPr>
          <w:rFonts w:ascii="TH SarabunPSK" w:eastAsia="Calibri" w:hAnsi="TH SarabunPSK" w:cs="TH SarabunPSK"/>
        </w:rPr>
        <w:t xml:space="preserve"> </w:t>
      </w:r>
    </w:p>
    <w:p w14:paraId="572E33CA" w14:textId="76F9B5AF" w:rsidR="00884933" w:rsidRDefault="00E5599D" w:rsidP="00884933">
      <w:pPr>
        <w:ind w:firstLine="1276"/>
        <w:rPr>
          <w:rFonts w:ascii="TH SarabunPSK" w:eastAsia="Calibri" w:hAnsi="TH SarabunPSK" w:cs="TH SarabunPSK"/>
        </w:rPr>
      </w:pPr>
      <w:r w:rsidRPr="00A2419C">
        <w:rPr>
          <w:rFonts w:ascii="TH SarabunPSK" w:eastAsia="Calibri" w:hAnsi="TH SarabunPSK" w:cs="TH SarabunPSK"/>
          <w:cs/>
        </w:rPr>
        <w:t>1. เทศบาลเมืองเลย</w:t>
      </w:r>
      <w:r w:rsidR="00884933">
        <w:rPr>
          <w:rFonts w:ascii="TH SarabunPSK" w:eastAsia="Calibri" w:hAnsi="TH SarabunPSK" w:cs="TH SarabunPSK"/>
          <w:cs/>
        </w:rPr>
        <w:tab/>
      </w:r>
      <w:r w:rsidR="001939A1">
        <w:rPr>
          <w:rFonts w:ascii="TH SarabunPSK" w:eastAsia="Calibri" w:hAnsi="TH SarabunPSK" w:cs="TH SarabunPSK"/>
        </w:rPr>
        <w:tab/>
      </w:r>
      <w:r w:rsidRPr="00A2419C">
        <w:rPr>
          <w:rFonts w:ascii="TH SarabunPSK" w:eastAsia="Calibri" w:hAnsi="TH SarabunPSK" w:cs="TH SarabunPSK"/>
          <w:cs/>
        </w:rPr>
        <w:t>2. เทศบาลตำบลวังสะพุง</w:t>
      </w:r>
      <w:r w:rsidR="00884933">
        <w:rPr>
          <w:rFonts w:ascii="TH SarabunPSK" w:eastAsia="Calibri" w:hAnsi="TH SarabunPSK" w:cs="TH SarabunPSK"/>
          <w:cs/>
        </w:rPr>
        <w:tab/>
      </w:r>
      <w:r w:rsidR="00884933">
        <w:rPr>
          <w:rFonts w:ascii="TH SarabunPSK" w:eastAsia="Calibri" w:hAnsi="TH SarabunPSK" w:cs="TH SarabunPSK"/>
          <w:cs/>
        </w:rPr>
        <w:tab/>
      </w:r>
    </w:p>
    <w:p w14:paraId="6E6A7EC0" w14:textId="19E3FDCD" w:rsidR="00884933" w:rsidRDefault="00E5599D" w:rsidP="00884933">
      <w:pPr>
        <w:ind w:firstLine="1276"/>
        <w:rPr>
          <w:rFonts w:ascii="TH SarabunPSK" w:eastAsia="Calibri" w:hAnsi="TH SarabunPSK" w:cs="TH SarabunPSK"/>
        </w:rPr>
      </w:pPr>
      <w:r w:rsidRPr="00A2419C">
        <w:rPr>
          <w:rFonts w:ascii="TH SarabunPSK" w:eastAsia="Calibri" w:hAnsi="TH SarabunPSK" w:cs="TH SarabunPSK"/>
          <w:cs/>
        </w:rPr>
        <w:t>3. เทศบาลตำบลเชียงคาน</w:t>
      </w:r>
      <w:r w:rsidR="00884933">
        <w:rPr>
          <w:rFonts w:ascii="TH SarabunPSK" w:eastAsia="Calibri" w:hAnsi="TH SarabunPSK" w:cs="TH SarabunPSK" w:hint="cs"/>
          <w:cs/>
        </w:rPr>
        <w:t xml:space="preserve">          </w:t>
      </w:r>
      <w:r w:rsidR="001939A1">
        <w:rPr>
          <w:rFonts w:ascii="TH SarabunPSK" w:eastAsia="Calibri" w:hAnsi="TH SarabunPSK" w:cs="TH SarabunPSK"/>
        </w:rPr>
        <w:tab/>
      </w:r>
      <w:r w:rsidRPr="00A2419C">
        <w:rPr>
          <w:rFonts w:ascii="TH SarabunPSK" w:eastAsia="Calibri" w:hAnsi="TH SarabunPSK" w:cs="TH SarabunPSK"/>
          <w:cs/>
        </w:rPr>
        <w:t>4.</w:t>
      </w:r>
      <w:r w:rsidRPr="00A2419C">
        <w:rPr>
          <w:rFonts w:ascii="TH SarabunPSK" w:eastAsia="Calibri" w:hAnsi="TH SarabunPSK" w:cs="TH SarabunPSK"/>
        </w:rPr>
        <w:t xml:space="preserve"> </w:t>
      </w:r>
      <w:r w:rsidRPr="00A2419C">
        <w:rPr>
          <w:rFonts w:ascii="TH SarabunPSK" w:eastAsia="Calibri" w:hAnsi="TH SarabunPSK" w:cs="TH SarabunPSK"/>
          <w:cs/>
        </w:rPr>
        <w:t>เทศบาลตำบลด่านซ้าย</w:t>
      </w:r>
      <w:r w:rsidR="00884933">
        <w:rPr>
          <w:rFonts w:ascii="TH SarabunPSK" w:eastAsia="Calibri" w:hAnsi="TH SarabunPSK" w:cs="TH SarabunPSK"/>
          <w:cs/>
        </w:rPr>
        <w:tab/>
      </w:r>
      <w:r w:rsidR="00884933">
        <w:rPr>
          <w:rFonts w:ascii="TH SarabunPSK" w:eastAsia="Calibri" w:hAnsi="TH SarabunPSK" w:cs="TH SarabunPSK"/>
          <w:cs/>
        </w:rPr>
        <w:tab/>
      </w:r>
    </w:p>
    <w:p w14:paraId="4B7DC607" w14:textId="5A8C6C8D" w:rsidR="00E5599D" w:rsidRPr="00A2419C" w:rsidRDefault="00E5599D" w:rsidP="00884933">
      <w:pPr>
        <w:ind w:firstLine="1276"/>
        <w:rPr>
          <w:rFonts w:ascii="TH SarabunPSK" w:eastAsia="Calibri" w:hAnsi="TH SarabunPSK" w:cs="TH SarabunPSK"/>
        </w:rPr>
      </w:pPr>
      <w:r w:rsidRPr="00A2419C">
        <w:rPr>
          <w:rFonts w:ascii="TH SarabunPSK" w:eastAsia="Calibri" w:hAnsi="TH SarabunPSK" w:cs="TH SarabunPSK"/>
          <w:cs/>
        </w:rPr>
        <w:t>5. เทศบาลตำบลปากชม</w:t>
      </w:r>
      <w:r w:rsidRPr="00A2419C">
        <w:rPr>
          <w:rFonts w:ascii="TH SarabunPSK" w:eastAsia="Calibri" w:hAnsi="TH SarabunPSK" w:cs="TH SarabunPSK"/>
        </w:rPr>
        <w:tab/>
      </w:r>
      <w:r w:rsidRPr="00A2419C">
        <w:rPr>
          <w:rFonts w:ascii="TH SarabunPSK" w:eastAsia="Calibri" w:hAnsi="TH SarabunPSK" w:cs="TH SarabunPSK"/>
        </w:rPr>
        <w:tab/>
      </w:r>
      <w:r w:rsidRPr="00A2419C">
        <w:rPr>
          <w:rFonts w:ascii="TH SarabunPSK" w:eastAsia="Calibri" w:hAnsi="TH SarabunPSK" w:cs="TH SarabunPSK"/>
          <w:cs/>
        </w:rPr>
        <w:t>6.</w:t>
      </w:r>
      <w:r w:rsidRPr="00A2419C">
        <w:rPr>
          <w:rFonts w:ascii="TH SarabunPSK" w:eastAsia="Calibri" w:hAnsi="TH SarabunPSK" w:cs="TH SarabunPSK"/>
        </w:rPr>
        <w:t xml:space="preserve"> </w:t>
      </w:r>
      <w:r w:rsidRPr="00A2419C">
        <w:rPr>
          <w:rFonts w:ascii="TH SarabunPSK" w:eastAsia="Calibri" w:hAnsi="TH SarabunPSK" w:cs="TH SarabunPSK"/>
          <w:cs/>
        </w:rPr>
        <w:t>เทศบาลตำบลหนองบัว</w:t>
      </w:r>
    </w:p>
    <w:p w14:paraId="3322DA14" w14:textId="77777777" w:rsidR="00E5599D" w:rsidRPr="00A2419C" w:rsidRDefault="00E5599D" w:rsidP="00884933">
      <w:pPr>
        <w:ind w:firstLine="1276"/>
        <w:rPr>
          <w:rFonts w:ascii="TH SarabunPSK" w:eastAsia="Calibri" w:hAnsi="TH SarabunPSK" w:cs="TH SarabunPSK"/>
        </w:rPr>
      </w:pPr>
      <w:r w:rsidRPr="00A2419C">
        <w:rPr>
          <w:rFonts w:ascii="TH SarabunPSK" w:eastAsia="Calibri" w:hAnsi="TH SarabunPSK" w:cs="TH SarabunPSK"/>
          <w:cs/>
        </w:rPr>
        <w:t>7.</w:t>
      </w:r>
      <w:r w:rsidRPr="00A2419C">
        <w:rPr>
          <w:rFonts w:ascii="TH SarabunPSK" w:eastAsia="Calibri" w:hAnsi="TH SarabunPSK" w:cs="TH SarabunPSK"/>
        </w:rPr>
        <w:t xml:space="preserve"> </w:t>
      </w:r>
      <w:r w:rsidRPr="00A2419C">
        <w:rPr>
          <w:rFonts w:ascii="TH SarabunPSK" w:eastAsia="Calibri" w:hAnsi="TH SarabunPSK" w:cs="TH SarabunPSK"/>
          <w:cs/>
        </w:rPr>
        <w:t>เทศบาลตำบลท่าลี่</w:t>
      </w:r>
    </w:p>
    <w:p w14:paraId="5B14FB71" w14:textId="456C2EB5" w:rsidR="00E5599D" w:rsidRPr="00A2419C" w:rsidRDefault="00E5599D" w:rsidP="00E5599D">
      <w:pPr>
        <w:ind w:firstLine="1418"/>
        <w:jc w:val="thaiDistribute"/>
        <w:rPr>
          <w:rFonts w:ascii="TH SarabunPSK" w:eastAsia="Calibri" w:hAnsi="TH SarabunPSK" w:cs="TH SarabunPSK"/>
        </w:rPr>
      </w:pPr>
      <w:r w:rsidRPr="00A2419C">
        <w:rPr>
          <w:rFonts w:ascii="TH SarabunPSK" w:eastAsia="Calibri" w:hAnsi="TH SarabunPSK" w:cs="TH SarabunPSK"/>
          <w:cs/>
        </w:rPr>
        <w:t xml:space="preserve">ศูนย์กลางการซื้อขายผลิตผลทางการเกษตรที่สำคัญ </w:t>
      </w:r>
      <w:r w:rsidRPr="00A2419C">
        <w:rPr>
          <w:rFonts w:ascii="TH SarabunPSK" w:eastAsia="Calibri" w:hAnsi="TH SarabunPSK" w:cs="TH SarabunPSK"/>
        </w:rPr>
        <w:t xml:space="preserve">2 </w:t>
      </w:r>
      <w:r w:rsidRPr="00A2419C">
        <w:rPr>
          <w:rFonts w:ascii="TH SarabunPSK" w:eastAsia="Calibri" w:hAnsi="TH SarabunPSK" w:cs="TH SarabunPSK"/>
          <w:cs/>
        </w:rPr>
        <w:t>อำเภอ คือ อำเภอเมืองเลยและอำเภอ  วังสะพุง</w:t>
      </w:r>
      <w:r w:rsidRPr="00A2419C">
        <w:rPr>
          <w:rFonts w:ascii="TH SarabunPSK" w:eastAsia="Calibri" w:hAnsi="TH SarabunPSK" w:cs="TH SarabunPSK" w:hint="cs"/>
          <w:cs/>
        </w:rPr>
        <w:t xml:space="preserve"> </w:t>
      </w:r>
      <w:r w:rsidRPr="00A2419C">
        <w:rPr>
          <w:rFonts w:ascii="TH SarabunPSK" w:eastAsia="Calibri" w:hAnsi="TH SarabunPSK" w:cs="TH SarabunPSK"/>
          <w:cs/>
        </w:rPr>
        <w:t xml:space="preserve">ซึ่งเขตอำเภอเมืองเลย รับซื้อผลผลิตจากเกษตรกรของอำเภอเมืองเลย อำเภอนาด้วง อำเภอปากชม อำเภอท่าลี่ อำเภอภูเรือและอำเภอด่านซ้าย ส่วนในเขตอำเภอวังสะพุง รับซื้อผลผลิตทางการเกษตรของเกษตรกรในอำเภอวังสะพุง อำเภอภูหลวง อำเภอภูกระดึงและอำเภอผาขาว นอกจากนี้ยังมีการค้าขายระหว่างประเทศด้วย คือ ประเทศสาธารณรัฐประชาธิปไตยประชาชนลาว มีจุดผ่านแดนที่เปิดเป็นทางการอยู่ </w:t>
      </w:r>
      <w:r w:rsidRPr="00A2419C">
        <w:rPr>
          <w:rFonts w:ascii="TH SarabunPSK" w:eastAsia="Calibri" w:hAnsi="TH SarabunPSK" w:cs="TH SarabunPSK"/>
        </w:rPr>
        <w:t xml:space="preserve">3 </w:t>
      </w:r>
      <w:r w:rsidRPr="00A2419C">
        <w:rPr>
          <w:rFonts w:ascii="TH SarabunPSK" w:eastAsia="Calibri" w:hAnsi="TH SarabunPSK" w:cs="TH SarabunPSK"/>
          <w:cs/>
        </w:rPr>
        <w:t>จุด     คือ อำเภอท่าลี่ (บ้านปากห้วย) อำเภอเชียงคาน (บ้านเชียงคาน)  อำเภอปากชม (บ้านคกไผ่) นอกจากนี้ยังมี</w:t>
      </w:r>
      <w:r w:rsidR="00A75136">
        <w:rPr>
          <w:rFonts w:ascii="TH SarabunPSK" w:eastAsia="Calibri" w:hAnsi="TH SarabunPSK" w:cs="TH SarabunPSK"/>
          <w:cs/>
        </w:rPr>
        <w:br/>
      </w:r>
      <w:r w:rsidRPr="007F6E02">
        <w:rPr>
          <w:rFonts w:ascii="TH SarabunPSK" w:eastAsia="Calibri" w:hAnsi="TH SarabunPSK" w:cs="TH SarabunPSK"/>
          <w:spacing w:val="-4"/>
          <w:cs/>
        </w:rPr>
        <w:t xml:space="preserve">จุดผ่อนปรนอีก </w:t>
      </w:r>
      <w:r w:rsidRPr="007F6E02">
        <w:rPr>
          <w:rFonts w:ascii="TH SarabunPSK" w:eastAsia="Calibri" w:hAnsi="TH SarabunPSK" w:cs="TH SarabunPSK"/>
          <w:spacing w:val="-4"/>
        </w:rPr>
        <w:t xml:space="preserve">3 </w:t>
      </w:r>
      <w:r w:rsidRPr="007F6E02">
        <w:rPr>
          <w:rFonts w:ascii="TH SarabunPSK" w:eastAsia="Calibri" w:hAnsi="TH SarabunPSK" w:cs="TH SarabunPSK"/>
          <w:spacing w:val="-4"/>
          <w:cs/>
        </w:rPr>
        <w:t>จุด คือ บ้านเหมืองแพร่ อำเภอนาแห้ว บ้านนาข่า อำเภอด่านซ้าย บ้านนาก</w:t>
      </w:r>
      <w:r w:rsidRPr="007F6E02">
        <w:rPr>
          <w:rFonts w:ascii="TH SarabunPSK" w:eastAsia="Calibri" w:hAnsi="TH SarabunPSK" w:cs="TH SarabunPSK" w:hint="cs"/>
          <w:spacing w:val="-4"/>
          <w:cs/>
        </w:rPr>
        <w:t>ร</w:t>
      </w:r>
      <w:r w:rsidRPr="007F6E02">
        <w:rPr>
          <w:rFonts w:ascii="TH SarabunPSK" w:eastAsia="Calibri" w:hAnsi="TH SarabunPSK" w:cs="TH SarabunPSK"/>
          <w:spacing w:val="-4"/>
          <w:cs/>
        </w:rPr>
        <w:t>ะเซ็ง อำเภอท่าลี่</w:t>
      </w:r>
      <w:r w:rsidRPr="00A2419C">
        <w:rPr>
          <w:rFonts w:ascii="TH SarabunPSK" w:eastAsia="Calibri" w:hAnsi="TH SarabunPSK" w:cs="TH SarabunPSK"/>
          <w:cs/>
        </w:rPr>
        <w:t xml:space="preserve">สินค้านำเข้าที่สำคัญของจังหวัดเลย ได้แก่ พลังงานไฟฟ้า สินค้ากสิกรรม </w:t>
      </w:r>
      <w:r w:rsidRPr="00A2419C">
        <w:rPr>
          <w:rFonts w:ascii="TH SarabunPSK" w:eastAsia="Calibri" w:hAnsi="TH SarabunPSK" w:cs="TH SarabunPSK" w:hint="cs"/>
          <w:cs/>
        </w:rPr>
        <w:t xml:space="preserve">ไม้ </w:t>
      </w:r>
      <w:r w:rsidRPr="00A2419C">
        <w:rPr>
          <w:rFonts w:ascii="TH SarabunPSK" w:eastAsia="Calibri" w:hAnsi="TH SarabunPSK" w:cs="TH SarabunPSK"/>
          <w:cs/>
        </w:rPr>
        <w:t xml:space="preserve">ไม้แปรรูปและผลิตภัณฑ์ สินค้าแร่ </w:t>
      </w:r>
      <w:r w:rsidRPr="00A2419C">
        <w:rPr>
          <w:rFonts w:ascii="TH SarabunPSK" w:eastAsia="Calibri" w:hAnsi="TH SarabunPSK" w:cs="TH SarabunPSK" w:hint="cs"/>
          <w:cs/>
        </w:rPr>
        <w:t xml:space="preserve">ยานพาหนะอุปกรณ์และส่วนประกอบ </w:t>
      </w:r>
      <w:r w:rsidRPr="00A2419C">
        <w:rPr>
          <w:rFonts w:ascii="TH SarabunPSK" w:eastAsia="Calibri" w:hAnsi="TH SarabunPSK" w:cs="TH SarabunPSK"/>
          <w:cs/>
        </w:rPr>
        <w:t>สินค้าส่งออกที่สำคัญ ได้แก่ สินค้าเชื้อเพลิง สินค้าอุปโภคบริโภค เ</w:t>
      </w:r>
      <w:r w:rsidRPr="00447AFD">
        <w:rPr>
          <w:rFonts w:ascii="TH SarabunPSK" w:eastAsia="Calibri" w:hAnsi="TH SarabunPSK" w:cs="TH SarabunPSK"/>
          <w:spacing w:val="-4"/>
          <w:cs/>
        </w:rPr>
        <w:t xml:space="preserve">ครื่องจักรไม่ใช้ไฟฟ้าและส่วนประกอบ วัสดุก่อสร้าง </w:t>
      </w:r>
      <w:r w:rsidRPr="00447AFD">
        <w:rPr>
          <w:rFonts w:ascii="TH SarabunPSK" w:eastAsia="Calibri" w:hAnsi="TH SarabunPSK" w:cs="TH SarabunPSK" w:hint="cs"/>
          <w:spacing w:val="-4"/>
          <w:cs/>
        </w:rPr>
        <w:t>เครื่องอิเล็กทรอนิกส์ และอื่น ๆ</w:t>
      </w:r>
      <w:r w:rsidRPr="00447AFD">
        <w:rPr>
          <w:rFonts w:ascii="TH SarabunPSK" w:eastAsia="Calibri" w:hAnsi="TH SarabunPSK" w:cs="TH SarabunPSK"/>
          <w:spacing w:val="-4"/>
          <w:cs/>
        </w:rPr>
        <w:t xml:space="preserve"> นอกจากนี้ยังมีท่าเรือน้ำลึก</w:t>
      </w:r>
      <w:r w:rsidRPr="00A2419C">
        <w:rPr>
          <w:rFonts w:ascii="TH SarabunPSK" w:eastAsia="Calibri" w:hAnsi="TH SarabunPSK" w:cs="TH SarabunPSK"/>
          <w:cs/>
        </w:rPr>
        <w:t xml:space="preserve"> </w:t>
      </w:r>
      <w:r w:rsidRPr="00A2419C">
        <w:rPr>
          <w:rFonts w:ascii="TH SarabunPSK" w:eastAsia="Calibri" w:hAnsi="TH SarabunPSK" w:cs="TH SarabunPSK"/>
        </w:rPr>
        <w:t xml:space="preserve">2 </w:t>
      </w:r>
      <w:r w:rsidRPr="00A2419C">
        <w:rPr>
          <w:rFonts w:ascii="TH SarabunPSK" w:eastAsia="Calibri" w:hAnsi="TH SarabunPSK" w:cs="TH SarabunPSK"/>
          <w:cs/>
        </w:rPr>
        <w:t>แห่ง คือ ท่าเรือน้ำลึกอำเภอเชียงคาน และท่าเรือน้ำลึก</w:t>
      </w:r>
      <w:proofErr w:type="spellStart"/>
      <w:r w:rsidRPr="00A2419C">
        <w:rPr>
          <w:rFonts w:ascii="TH SarabunPSK" w:eastAsia="Calibri" w:hAnsi="TH SarabunPSK" w:cs="TH SarabunPSK"/>
          <w:cs/>
        </w:rPr>
        <w:t>คก</w:t>
      </w:r>
      <w:proofErr w:type="spellEnd"/>
      <w:r w:rsidRPr="00A2419C">
        <w:rPr>
          <w:rFonts w:ascii="TH SarabunPSK" w:eastAsia="Calibri" w:hAnsi="TH SarabunPSK" w:cs="TH SarabunPSK"/>
          <w:cs/>
        </w:rPr>
        <w:t>ไผ่ อำเภอปากชม</w:t>
      </w:r>
    </w:p>
    <w:p w14:paraId="37A2B690" w14:textId="04E4454F" w:rsidR="00E5599D" w:rsidRPr="00A2419C" w:rsidRDefault="00E5599D" w:rsidP="00E5599D">
      <w:pPr>
        <w:ind w:firstLine="1418"/>
        <w:jc w:val="thaiDistribute"/>
        <w:rPr>
          <w:rFonts w:ascii="TH SarabunPSK" w:eastAsia="Calibri" w:hAnsi="TH SarabunPSK" w:cs="TH SarabunPSK"/>
          <w:b/>
          <w:bCs/>
        </w:rPr>
      </w:pPr>
      <w:r w:rsidRPr="00A2419C">
        <w:rPr>
          <w:rFonts w:ascii="TH SarabunPSK" w:eastAsia="Calibri" w:hAnsi="TH SarabunPSK" w:cs="TH SarabunPSK"/>
          <w:b/>
          <w:bCs/>
          <w:cs/>
        </w:rPr>
        <w:t>2.3.7  ด้านการบริการ</w:t>
      </w:r>
    </w:p>
    <w:p w14:paraId="78427419" w14:textId="35DE55F5" w:rsidR="00E5599D" w:rsidRPr="00A2419C" w:rsidRDefault="00E5599D" w:rsidP="00E5599D">
      <w:pPr>
        <w:ind w:firstLine="1418"/>
        <w:jc w:val="thaiDistribute"/>
        <w:rPr>
          <w:rFonts w:ascii="TH SarabunPSK" w:eastAsia="Calibri" w:hAnsi="TH SarabunPSK" w:cs="TH SarabunPSK"/>
        </w:rPr>
      </w:pPr>
      <w:r w:rsidRPr="00A75136">
        <w:rPr>
          <w:rFonts w:ascii="TH SarabunPSK" w:eastAsia="Calibri" w:hAnsi="TH SarabunPSK" w:cs="TH SarabunPSK"/>
          <w:spacing w:val="-6"/>
          <w:cs/>
        </w:rPr>
        <w:t xml:space="preserve">อาชีพการบริการมีหลายประเภท เช่น โรงภาพยนตร์ โรงแรม ร้านเสริมสวย ร้านอาหาร </w:t>
      </w:r>
      <w:proofErr w:type="spellStart"/>
      <w:r w:rsidRPr="00A75136">
        <w:rPr>
          <w:rFonts w:ascii="TH SarabunPSK" w:eastAsia="Calibri" w:hAnsi="TH SarabunPSK" w:cs="TH SarabunPSK"/>
          <w:spacing w:val="-6"/>
          <w:cs/>
        </w:rPr>
        <w:t>ไนท์คลับ</w:t>
      </w:r>
      <w:proofErr w:type="spellEnd"/>
      <w:r w:rsidRPr="00A75136">
        <w:rPr>
          <w:rFonts w:ascii="TH SarabunPSK" w:eastAsia="Calibri" w:hAnsi="TH SarabunPSK" w:cs="TH SarabunPSK"/>
          <w:spacing w:val="-6"/>
          <w:cs/>
        </w:rPr>
        <w:t xml:space="preserve"> โรงพิมพ์ ปัจจุบันธุรกิจการบริการเหล่านี้ มีการขยายตัวเพิ่มขึ้นหลังจากที่ได้มีการส่งเสริมการท่องเที่ยวอย่างจริงจัง</w:t>
      </w:r>
      <w:r w:rsidRPr="00A75136">
        <w:rPr>
          <w:rFonts w:ascii="TH SarabunPSK" w:eastAsia="Calibri" w:hAnsi="TH SarabunPSK" w:cs="TH SarabunPSK"/>
          <w:spacing w:val="-4"/>
          <w:cs/>
        </w:rPr>
        <w:t xml:space="preserve"> ธุรกิจด้านนี้ดำเนินการขยายตัวรองรับการเจริญเติบโตทางด้านเศรษฐกิจของจังหวัด สามารถสร้างงานให้แก่ประชาชนในจังหวัดเลยมากยิ่งขึ้น ธุรกิจด้านการบริการในจังหวัดเลยประเภทโรงแรมในอำเภอเมืองเลย</w:t>
      </w:r>
      <w:r w:rsidRPr="00A2419C">
        <w:rPr>
          <w:rFonts w:ascii="TH SarabunPSK" w:eastAsia="Calibri" w:hAnsi="TH SarabunPSK" w:cs="TH SarabunPSK"/>
          <w:spacing w:val="-2"/>
          <w:cs/>
        </w:rPr>
        <w:t xml:space="preserve"> เช่น </w:t>
      </w:r>
      <w:r w:rsidRPr="00A75136">
        <w:rPr>
          <w:rFonts w:ascii="TH SarabunPSK" w:eastAsia="Calibri" w:hAnsi="TH SarabunPSK" w:cs="TH SarabunPSK"/>
          <w:spacing w:val="-6"/>
          <w:cs/>
        </w:rPr>
        <w:t>โรงแรมเลยพาเลซ โรงแรมภูหลวงโฮเต็ล โรงแรมคิงส์ โรงแรมเลยออร์คิด โรงแรมเลยพา</w:t>
      </w:r>
      <w:proofErr w:type="spellStart"/>
      <w:r w:rsidRPr="00A75136">
        <w:rPr>
          <w:rFonts w:ascii="TH SarabunPSK" w:eastAsia="Calibri" w:hAnsi="TH SarabunPSK" w:cs="TH SarabunPSK"/>
          <w:spacing w:val="-6"/>
          <w:cs/>
        </w:rPr>
        <w:t>วิล</w:t>
      </w:r>
      <w:proofErr w:type="spellEnd"/>
      <w:r w:rsidRPr="00A75136">
        <w:rPr>
          <w:rFonts w:ascii="TH SarabunPSK" w:eastAsia="Calibri" w:hAnsi="TH SarabunPSK" w:cs="TH SarabunPSK"/>
          <w:spacing w:val="-6"/>
          <w:cs/>
        </w:rPr>
        <w:t>เลียน ฟอร์ร่าฮิลล์ รีสอร</w:t>
      </w:r>
      <w:proofErr w:type="spellStart"/>
      <w:r w:rsidRPr="00A75136">
        <w:rPr>
          <w:rFonts w:ascii="TH SarabunPSK" w:eastAsia="Calibri" w:hAnsi="TH SarabunPSK" w:cs="TH SarabunPSK"/>
          <w:spacing w:val="-6"/>
          <w:cs/>
        </w:rPr>
        <w:t>์ท</w:t>
      </w:r>
      <w:proofErr w:type="spellEnd"/>
      <w:r w:rsidRPr="00A2419C">
        <w:rPr>
          <w:rFonts w:ascii="TH SarabunPSK" w:eastAsia="Calibri" w:hAnsi="TH SarabunPSK" w:cs="TH SarabunPSK"/>
          <w:cs/>
        </w:rPr>
        <w:t xml:space="preserve"> </w:t>
      </w:r>
      <w:r w:rsidRPr="00A75136">
        <w:rPr>
          <w:rFonts w:ascii="TH SarabunPSK" w:eastAsia="Calibri" w:hAnsi="TH SarabunPSK" w:cs="TH SarabunPSK"/>
          <w:spacing w:val="-8"/>
          <w:cs/>
        </w:rPr>
        <w:t>โรงแรมเลย</w:t>
      </w:r>
      <w:proofErr w:type="spellStart"/>
      <w:r w:rsidRPr="00A75136">
        <w:rPr>
          <w:rFonts w:ascii="TH SarabunPSK" w:eastAsia="Calibri" w:hAnsi="TH SarabunPSK" w:cs="TH SarabunPSK"/>
          <w:spacing w:val="-8"/>
          <w:cs/>
        </w:rPr>
        <w:t>วิลเล</w:t>
      </w:r>
      <w:proofErr w:type="spellEnd"/>
      <w:r w:rsidRPr="00A75136">
        <w:rPr>
          <w:rFonts w:ascii="TH SarabunPSK" w:eastAsia="Calibri" w:hAnsi="TH SarabunPSK" w:cs="TH SarabunPSK"/>
          <w:spacing w:val="-8"/>
          <w:cs/>
        </w:rPr>
        <w:t>จ ใบบุญแกรนด์ ใบบุญเพลส เป็นต้น อำเภอภูกระดึง ได้แก่ บ้านพักในเขตอุทยานแห่งชาติภูกระดึง</w:t>
      </w:r>
      <w:r w:rsidRPr="00A2419C">
        <w:rPr>
          <w:rFonts w:ascii="TH SarabunPSK" w:eastAsia="Calibri" w:hAnsi="TH SarabunPSK" w:cs="TH SarabunPSK"/>
          <w:cs/>
        </w:rPr>
        <w:t xml:space="preserve"> </w:t>
      </w:r>
      <w:r w:rsidRPr="00A75136">
        <w:rPr>
          <w:rFonts w:ascii="TH SarabunPSK" w:eastAsia="Calibri" w:hAnsi="TH SarabunPSK" w:cs="TH SarabunPSK"/>
          <w:spacing w:val="-12"/>
          <w:cs/>
        </w:rPr>
        <w:t>อำเภอภูเรือ ได้แก่บ้านพักอุทยานแห่งชาติภูเรือ</w:t>
      </w:r>
      <w:r w:rsidR="00A75136" w:rsidRPr="00A75136">
        <w:rPr>
          <w:rFonts w:ascii="TH SarabunPSK" w:eastAsia="Calibri" w:hAnsi="TH SarabunPSK" w:cs="TH SarabunPSK" w:hint="cs"/>
          <w:spacing w:val="-12"/>
          <w:cs/>
        </w:rPr>
        <w:t xml:space="preserve"> </w:t>
      </w:r>
      <w:r w:rsidRPr="00A75136">
        <w:rPr>
          <w:rFonts w:ascii="TH SarabunPSK" w:eastAsia="Calibri" w:hAnsi="TH SarabunPSK" w:cs="TH SarabunPSK"/>
          <w:spacing w:val="-12"/>
          <w:cs/>
        </w:rPr>
        <w:t>ภูเรือชาเลย์ ภูเรือรีสอร</w:t>
      </w:r>
      <w:proofErr w:type="spellStart"/>
      <w:r w:rsidRPr="00A75136">
        <w:rPr>
          <w:rFonts w:ascii="TH SarabunPSK" w:eastAsia="Calibri" w:hAnsi="TH SarabunPSK" w:cs="TH SarabunPSK"/>
          <w:spacing w:val="-12"/>
          <w:cs/>
        </w:rPr>
        <w:t>์ท</w:t>
      </w:r>
      <w:proofErr w:type="spellEnd"/>
      <w:r w:rsidRPr="00A75136">
        <w:rPr>
          <w:rFonts w:ascii="TH SarabunPSK" w:eastAsia="Calibri" w:hAnsi="TH SarabunPSK" w:cs="TH SarabunPSK"/>
          <w:spacing w:val="-12"/>
          <w:cs/>
        </w:rPr>
        <w:t xml:space="preserve"> มณีนพรัตน์ รังเย็นรีสอร</w:t>
      </w:r>
      <w:proofErr w:type="spellStart"/>
      <w:r w:rsidRPr="00A75136">
        <w:rPr>
          <w:rFonts w:ascii="TH SarabunPSK" w:eastAsia="Calibri" w:hAnsi="TH SarabunPSK" w:cs="TH SarabunPSK"/>
          <w:spacing w:val="-12"/>
          <w:cs/>
        </w:rPr>
        <w:t>์ท</w:t>
      </w:r>
      <w:proofErr w:type="spellEnd"/>
      <w:r w:rsidRPr="00A75136">
        <w:rPr>
          <w:rFonts w:ascii="TH SarabunPSK" w:eastAsia="Calibri" w:hAnsi="TH SarabunPSK" w:cs="TH SarabunPSK"/>
          <w:spacing w:val="-12"/>
          <w:cs/>
        </w:rPr>
        <w:t xml:space="preserve"> ไร่วรัญญารีสอร</w:t>
      </w:r>
      <w:proofErr w:type="spellStart"/>
      <w:r w:rsidRPr="00A75136">
        <w:rPr>
          <w:rFonts w:ascii="TH SarabunPSK" w:eastAsia="Calibri" w:hAnsi="TH SarabunPSK" w:cs="TH SarabunPSK"/>
          <w:spacing w:val="-12"/>
          <w:cs/>
        </w:rPr>
        <w:t>์ท</w:t>
      </w:r>
      <w:proofErr w:type="spellEnd"/>
      <w:r w:rsidRPr="00A2419C">
        <w:rPr>
          <w:rFonts w:ascii="TH SarabunPSK" w:eastAsia="Calibri" w:hAnsi="TH SarabunPSK" w:cs="TH SarabunPSK"/>
          <w:cs/>
        </w:rPr>
        <w:t xml:space="preserve"> </w:t>
      </w:r>
      <w:proofErr w:type="spellStart"/>
      <w:r w:rsidRPr="00A75136">
        <w:rPr>
          <w:rFonts w:ascii="TH SarabunPSK" w:eastAsia="Calibri" w:hAnsi="TH SarabunPSK" w:cs="TH SarabunPSK"/>
          <w:spacing w:val="-6"/>
          <w:cs/>
        </w:rPr>
        <w:t>ชั</w:t>
      </w:r>
      <w:proofErr w:type="spellEnd"/>
      <w:r w:rsidRPr="00A75136">
        <w:rPr>
          <w:rFonts w:ascii="TH SarabunPSK" w:eastAsia="Calibri" w:hAnsi="TH SarabunPSK" w:cs="TH SarabunPSK"/>
          <w:spacing w:val="-6"/>
          <w:cs/>
        </w:rPr>
        <w:t>ชฎาแกรนด์รีสอร</w:t>
      </w:r>
      <w:proofErr w:type="spellStart"/>
      <w:r w:rsidRPr="00A75136">
        <w:rPr>
          <w:rFonts w:ascii="TH SarabunPSK" w:eastAsia="Calibri" w:hAnsi="TH SarabunPSK" w:cs="TH SarabunPSK"/>
          <w:spacing w:val="-6"/>
          <w:cs/>
        </w:rPr>
        <w:t>์ท</w:t>
      </w:r>
      <w:proofErr w:type="spellEnd"/>
      <w:r w:rsidRPr="00A75136">
        <w:rPr>
          <w:rFonts w:ascii="TH SarabunPSK" w:eastAsia="Calibri" w:hAnsi="TH SarabunPSK" w:cs="TH SarabunPSK"/>
          <w:spacing w:val="-6"/>
          <w:cs/>
        </w:rPr>
        <w:t xml:space="preserve">  ไร่</w:t>
      </w:r>
      <w:proofErr w:type="spellStart"/>
      <w:r w:rsidRPr="00A75136">
        <w:rPr>
          <w:rFonts w:ascii="TH SarabunPSK" w:eastAsia="Calibri" w:hAnsi="TH SarabunPSK" w:cs="TH SarabunPSK"/>
          <w:spacing w:val="-6"/>
          <w:cs/>
        </w:rPr>
        <w:t>สั</w:t>
      </w:r>
      <w:proofErr w:type="spellEnd"/>
      <w:r w:rsidRPr="00A75136">
        <w:rPr>
          <w:rFonts w:ascii="TH SarabunPSK" w:eastAsia="Calibri" w:hAnsi="TH SarabunPSK" w:cs="TH SarabunPSK"/>
          <w:spacing w:val="-6"/>
          <w:cs/>
        </w:rPr>
        <w:t>ณยา ภูเรือบุษบารีสอร</w:t>
      </w:r>
      <w:proofErr w:type="spellStart"/>
      <w:r w:rsidRPr="00A75136">
        <w:rPr>
          <w:rFonts w:ascii="TH SarabunPSK" w:eastAsia="Calibri" w:hAnsi="TH SarabunPSK" w:cs="TH SarabunPSK"/>
          <w:spacing w:val="-6"/>
          <w:cs/>
        </w:rPr>
        <w:t>์ท</w:t>
      </w:r>
      <w:proofErr w:type="spellEnd"/>
      <w:r w:rsidRPr="00A75136">
        <w:rPr>
          <w:rFonts w:ascii="TH SarabunPSK" w:eastAsia="Calibri" w:hAnsi="TH SarabunPSK" w:cs="TH SarabunPSK"/>
          <w:spacing w:val="-6"/>
          <w:cs/>
        </w:rPr>
        <w:t>แอนด์สปา เป็นต้น อำเภอเชียงคาน ได้แก่ เชียงคานฮิลล์ รีสอร</w:t>
      </w:r>
      <w:proofErr w:type="spellStart"/>
      <w:r w:rsidRPr="00A75136">
        <w:rPr>
          <w:rFonts w:ascii="TH SarabunPSK" w:eastAsia="Calibri" w:hAnsi="TH SarabunPSK" w:cs="TH SarabunPSK"/>
          <w:spacing w:val="-6"/>
          <w:cs/>
        </w:rPr>
        <w:t>์ท</w:t>
      </w:r>
      <w:proofErr w:type="spellEnd"/>
      <w:r w:rsidRPr="00A2419C">
        <w:rPr>
          <w:rFonts w:ascii="TH SarabunPSK" w:eastAsia="Calibri" w:hAnsi="TH SarabunPSK" w:cs="TH SarabunPSK"/>
          <w:cs/>
        </w:rPr>
        <w:t xml:space="preserve"> โรงแรมสุขสมบูรณ์</w:t>
      </w:r>
      <w:r w:rsidR="00A75136">
        <w:rPr>
          <w:rFonts w:ascii="TH SarabunPSK" w:eastAsia="Calibri" w:hAnsi="TH SarabunPSK" w:cs="TH SarabunPSK" w:hint="cs"/>
          <w:cs/>
        </w:rPr>
        <w:t xml:space="preserve"> </w:t>
      </w:r>
      <w:r w:rsidRPr="00A2419C">
        <w:rPr>
          <w:rFonts w:ascii="TH SarabunPSK" w:eastAsia="Calibri" w:hAnsi="TH SarabunPSK" w:cs="TH SarabunPSK"/>
          <w:cs/>
        </w:rPr>
        <w:t>รีสอร</w:t>
      </w:r>
      <w:proofErr w:type="spellStart"/>
      <w:r w:rsidRPr="00A2419C">
        <w:rPr>
          <w:rFonts w:ascii="TH SarabunPSK" w:eastAsia="Calibri" w:hAnsi="TH SarabunPSK" w:cs="TH SarabunPSK"/>
          <w:cs/>
        </w:rPr>
        <w:t>์ท</w:t>
      </w:r>
      <w:proofErr w:type="spellEnd"/>
      <w:r w:rsidRPr="00A2419C">
        <w:rPr>
          <w:rFonts w:ascii="TH SarabunPSK" w:eastAsia="Calibri" w:hAnsi="TH SarabunPSK" w:cs="TH SarabunPSK"/>
          <w:cs/>
        </w:rPr>
        <w:t>ภูช้างน้อย บ้านต้นโขง เชียงคานเกส</w:t>
      </w:r>
      <w:proofErr w:type="spellStart"/>
      <w:r w:rsidRPr="00A2419C">
        <w:rPr>
          <w:rFonts w:ascii="TH SarabunPSK" w:eastAsia="Calibri" w:hAnsi="TH SarabunPSK" w:cs="TH SarabunPSK"/>
          <w:cs/>
        </w:rPr>
        <w:t>เฮาส์</w:t>
      </w:r>
      <w:proofErr w:type="spellEnd"/>
      <w:r w:rsidRPr="00A2419C">
        <w:rPr>
          <w:rFonts w:ascii="TH SarabunPSK" w:eastAsia="Calibri" w:hAnsi="TH SarabunPSK" w:cs="TH SarabunPSK"/>
          <w:cs/>
        </w:rPr>
        <w:t xml:space="preserve"> สองผัวเมียเกส</w:t>
      </w:r>
      <w:proofErr w:type="spellStart"/>
      <w:r w:rsidRPr="00A2419C">
        <w:rPr>
          <w:rFonts w:ascii="TH SarabunPSK" w:eastAsia="Calibri" w:hAnsi="TH SarabunPSK" w:cs="TH SarabunPSK"/>
          <w:cs/>
        </w:rPr>
        <w:t>เฮาส์</w:t>
      </w:r>
      <w:proofErr w:type="spellEnd"/>
      <w:r w:rsidRPr="00A2419C">
        <w:rPr>
          <w:rFonts w:ascii="TH SarabunPSK" w:eastAsia="Calibri" w:hAnsi="TH SarabunPSK" w:cs="TH SarabunPSK"/>
          <w:cs/>
        </w:rPr>
        <w:t xml:space="preserve"> </w:t>
      </w:r>
      <w:proofErr w:type="spellStart"/>
      <w:r w:rsidRPr="00A2419C">
        <w:rPr>
          <w:rFonts w:ascii="TH SarabunPSK" w:eastAsia="Calibri" w:hAnsi="TH SarabunPSK" w:cs="TH SarabunPSK"/>
          <w:cs/>
        </w:rPr>
        <w:t>เฮือน</w:t>
      </w:r>
      <w:proofErr w:type="spellEnd"/>
      <w:r w:rsidRPr="00A2419C">
        <w:rPr>
          <w:rFonts w:ascii="TH SarabunPSK" w:eastAsia="Calibri" w:hAnsi="TH SarabunPSK" w:cs="TH SarabunPSK"/>
          <w:cs/>
        </w:rPr>
        <w:t xml:space="preserve">หลวงพระบาง </w:t>
      </w:r>
      <w:proofErr w:type="spellStart"/>
      <w:r w:rsidRPr="00A2419C">
        <w:rPr>
          <w:rFonts w:ascii="TH SarabunPSK" w:eastAsia="Calibri" w:hAnsi="TH SarabunPSK" w:cs="TH SarabunPSK"/>
          <w:cs/>
        </w:rPr>
        <w:t>เฮือน</w:t>
      </w:r>
      <w:proofErr w:type="spellEnd"/>
      <w:r w:rsidRPr="00A2419C">
        <w:rPr>
          <w:rFonts w:ascii="TH SarabunPSK" w:eastAsia="Calibri" w:hAnsi="TH SarabunPSK" w:cs="TH SarabunPSK"/>
          <w:cs/>
        </w:rPr>
        <w:t>พักพูลสวัสดิ์ เป็นต้น ส่วนประเภทร้านอาหาร ตามธรรมชาติ เช่น กุดโง้งปลาเผา ดาบเหล็ก ภิรมย์พร นอกจากนี้ยังมี</w:t>
      </w:r>
      <w:r w:rsidRPr="00A2419C">
        <w:rPr>
          <w:rFonts w:ascii="TH SarabunPSK" w:eastAsia="Calibri" w:hAnsi="TH SarabunPSK" w:cs="TH SarabunPSK"/>
          <w:spacing w:val="-4"/>
          <w:cs/>
        </w:rPr>
        <w:t>ประเภทร้านอาหารในเมือง เช่น มะกัน ครัวนิด ต้นหลิว ครัวมะเดื่อ ล้านช้าง เป็ดย่างเมืองเลย</w:t>
      </w:r>
    </w:p>
    <w:p w14:paraId="286CCF5B" w14:textId="47FAE757" w:rsidR="00E5599D" w:rsidRPr="00A2419C" w:rsidRDefault="00E5599D" w:rsidP="00E5599D">
      <w:pPr>
        <w:ind w:firstLine="1418"/>
        <w:jc w:val="thaiDistribute"/>
        <w:rPr>
          <w:rFonts w:ascii="TH SarabunPSK" w:eastAsia="Times New Roman" w:hAnsi="TH SarabunPSK" w:cs="TH SarabunPSK"/>
          <w:b/>
          <w:bCs/>
        </w:rPr>
      </w:pPr>
      <w:r w:rsidRPr="00A2419C">
        <w:rPr>
          <w:rFonts w:ascii="TH SarabunPSK" w:eastAsia="Times New Roman" w:hAnsi="TH SarabunPSK" w:cs="TH SarabunPSK"/>
          <w:b/>
          <w:bCs/>
        </w:rPr>
        <w:t>2.3.8</w:t>
      </w:r>
      <w:r w:rsidRPr="00A2419C">
        <w:rPr>
          <w:rFonts w:ascii="TH SarabunPSK" w:eastAsia="Times New Roman" w:hAnsi="TH SarabunPSK" w:cs="TH SarabunPSK"/>
          <w:b/>
          <w:bCs/>
          <w:cs/>
        </w:rPr>
        <w:t xml:space="preserve"> ด้านการค้าชายแดน</w:t>
      </w:r>
    </w:p>
    <w:p w14:paraId="715B9BAA" w14:textId="77777777" w:rsidR="00E5599D" w:rsidRPr="00A2419C" w:rsidRDefault="00E5599D" w:rsidP="00E5599D">
      <w:pPr>
        <w:ind w:firstLine="1418"/>
        <w:jc w:val="thaiDistribute"/>
        <w:rPr>
          <w:rFonts w:ascii="TH SarabunPSK" w:eastAsia="Times New Roman" w:hAnsi="TH SarabunPSK" w:cs="TH SarabunPSK"/>
          <w:b/>
          <w:bCs/>
        </w:rPr>
      </w:pPr>
      <w:r w:rsidRPr="00A2419C">
        <w:rPr>
          <w:rFonts w:ascii="TH SarabunPSK" w:eastAsia="Times New Roman" w:hAnsi="TH SarabunPSK" w:cs="TH SarabunPSK"/>
          <w:cs/>
        </w:rPr>
        <w:t>จังหวัดเลย</w:t>
      </w:r>
      <w:r w:rsidRPr="00A2419C">
        <w:rPr>
          <w:rFonts w:ascii="TH SarabunPSK" w:eastAsia="Times New Roman" w:hAnsi="TH SarabunPSK" w:cs="TH SarabunPSK" w:hint="cs"/>
          <w:cs/>
        </w:rPr>
        <w:t xml:space="preserve"> </w:t>
      </w:r>
      <w:r w:rsidRPr="00A2419C">
        <w:rPr>
          <w:rFonts w:ascii="TH SarabunPSK" w:eastAsia="Times New Roman" w:hAnsi="TH SarabunPSK" w:cs="TH SarabunPSK"/>
          <w:cs/>
        </w:rPr>
        <w:t xml:space="preserve">มีพื้นที่ชายแดนติดต่อกับ สปป.ลาว คิดเป็นความยาว </w:t>
      </w:r>
      <w:r w:rsidRPr="00A2419C">
        <w:rPr>
          <w:rFonts w:ascii="TH SarabunPSK" w:eastAsia="Times New Roman" w:hAnsi="TH SarabunPSK" w:cs="TH SarabunPSK"/>
        </w:rPr>
        <w:t xml:space="preserve">197 </w:t>
      </w:r>
      <w:r w:rsidRPr="00A2419C">
        <w:rPr>
          <w:rFonts w:ascii="TH SarabunPSK" w:eastAsia="Times New Roman" w:hAnsi="TH SarabunPSK" w:cs="TH SarabunPSK"/>
          <w:cs/>
        </w:rPr>
        <w:t>กิโลเมตร มีแม่น้ำโขงระยะทางยาว 71 กิโลเมตร อยู่ในเขตอำเภอปากชม และอำเภอเชียงคาน มีแม่น้ำเหืองเป็นเส้นกั้นเขตพรมแดน</w:t>
      </w:r>
      <w:r w:rsidRPr="007F6E02">
        <w:rPr>
          <w:rFonts w:ascii="TH SarabunPSK" w:eastAsia="Times New Roman" w:hAnsi="TH SarabunPSK" w:cs="TH SarabunPSK"/>
          <w:spacing w:val="-4"/>
          <w:cs/>
        </w:rPr>
        <w:t>ระยะทาง 123 กิโลเมตร อยู่ในเขตอำเภอท่าลี่ อำเภอภูเรือ อำเภอด่านซ้าย และอำเภอนาแห้ว และมีแนวสันเขา</w:t>
      </w:r>
      <w:r w:rsidRPr="00A2419C">
        <w:rPr>
          <w:rFonts w:ascii="TH SarabunPSK" w:eastAsia="Times New Roman" w:hAnsi="TH SarabunPSK" w:cs="TH SarabunPSK"/>
          <w:cs/>
        </w:rPr>
        <w:t>อยู่ในเขตอำเภอนาแห้วความยาว 3 กิโลเมตร เป็นแนวพรมแดน</w:t>
      </w:r>
    </w:p>
    <w:p w14:paraId="1AD7D1AD" w14:textId="77777777" w:rsidR="00221290" w:rsidRDefault="00221290" w:rsidP="00E5599D">
      <w:pPr>
        <w:ind w:firstLine="1418"/>
        <w:jc w:val="thaiDistribute"/>
        <w:rPr>
          <w:rFonts w:ascii="TH SarabunPSK" w:eastAsia="Times New Roman" w:hAnsi="TH SarabunPSK" w:cs="TH SarabunPSK"/>
          <w:b/>
          <w:bCs/>
        </w:rPr>
      </w:pPr>
    </w:p>
    <w:p w14:paraId="626FBF25" w14:textId="6C191F6F" w:rsidR="00E5599D" w:rsidRPr="00A2419C" w:rsidRDefault="00E5599D" w:rsidP="00E5599D">
      <w:pPr>
        <w:ind w:firstLine="1418"/>
        <w:jc w:val="thaiDistribute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b/>
          <w:bCs/>
          <w:cs/>
        </w:rPr>
        <w:t>จุดผ่านแดนถาวร</w:t>
      </w:r>
      <w:r w:rsidRPr="00A2419C">
        <w:rPr>
          <w:rFonts w:ascii="TH SarabunPSK" w:eastAsia="Times New Roman" w:hAnsi="TH SarabunPSK" w:cs="TH SarabunPSK"/>
          <w:b/>
          <w:bCs/>
        </w:rPr>
        <w:t xml:space="preserve">  </w:t>
      </w:r>
      <w:r w:rsidRPr="00A2419C">
        <w:rPr>
          <w:rFonts w:ascii="TH SarabunPSK" w:eastAsia="Times New Roman" w:hAnsi="TH SarabunPSK" w:cs="TH SarabunPSK"/>
          <w:b/>
          <w:bCs/>
          <w:cs/>
        </w:rPr>
        <w:t>มี</w:t>
      </w:r>
      <w:r w:rsidRPr="00A2419C">
        <w:rPr>
          <w:rFonts w:ascii="TH SarabunPSK" w:eastAsia="Times New Roman" w:hAnsi="TH SarabunPSK" w:cs="TH SarabunPSK"/>
          <w:b/>
          <w:bCs/>
        </w:rPr>
        <w:t> 3 </w:t>
      </w:r>
      <w:r w:rsidRPr="00A2419C">
        <w:rPr>
          <w:rFonts w:ascii="TH SarabunPSK" w:eastAsia="Times New Roman" w:hAnsi="TH SarabunPSK" w:cs="TH SarabunPSK"/>
          <w:b/>
          <w:bCs/>
          <w:cs/>
        </w:rPr>
        <w:t xml:space="preserve">ด่าน </w:t>
      </w:r>
      <w:r w:rsidRPr="00A2419C">
        <w:rPr>
          <w:rFonts w:ascii="TH SarabunPSK" w:eastAsia="Times New Roman" w:hAnsi="TH SarabunPSK" w:cs="TH SarabunPSK"/>
          <w:cs/>
        </w:rPr>
        <w:t>ได้แก่</w:t>
      </w:r>
    </w:p>
    <w:p w14:paraId="7404C7FA" w14:textId="1D7A6E44" w:rsidR="00E5599D" w:rsidRPr="00A2419C" w:rsidRDefault="00E5599D" w:rsidP="00E5599D">
      <w:pPr>
        <w:ind w:firstLine="1418"/>
        <w:jc w:val="thaiDistribute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b/>
          <w:bCs/>
        </w:rPr>
        <w:t xml:space="preserve">1) </w:t>
      </w:r>
      <w:r w:rsidRPr="00A2419C">
        <w:rPr>
          <w:rFonts w:ascii="TH SarabunPSK" w:eastAsia="Times New Roman" w:hAnsi="TH SarabunPSK" w:cs="TH SarabunPSK"/>
          <w:b/>
          <w:bCs/>
          <w:cs/>
        </w:rPr>
        <w:t>จุดผ่านแดนถาวรบ้านเชียงคาน</w:t>
      </w:r>
      <w:r w:rsidRPr="00A2419C">
        <w:rPr>
          <w:rFonts w:ascii="TH SarabunPSK" w:eastAsia="Times New Roman" w:hAnsi="TH SarabunPSK" w:cs="TH SarabunPSK"/>
        </w:rPr>
        <w:t> </w:t>
      </w:r>
      <w:r w:rsidRPr="00A2419C">
        <w:rPr>
          <w:rFonts w:ascii="TH SarabunPSK" w:eastAsia="Times New Roman" w:hAnsi="TH SarabunPSK" w:cs="TH SarabunPSK"/>
          <w:cs/>
        </w:rPr>
        <w:t>ตำบลเชียงคาน</w:t>
      </w:r>
      <w:r w:rsidRPr="00A2419C">
        <w:rPr>
          <w:rFonts w:ascii="TH SarabunPSK" w:eastAsia="Times New Roman" w:hAnsi="TH SarabunPSK" w:cs="TH SarabunPSK"/>
        </w:rPr>
        <w:t> </w:t>
      </w:r>
      <w:r w:rsidRPr="00A2419C">
        <w:rPr>
          <w:rFonts w:ascii="TH SarabunPSK" w:eastAsia="Times New Roman" w:hAnsi="TH SarabunPSK" w:cs="TH SarabunPSK"/>
          <w:cs/>
        </w:rPr>
        <w:t>อำเภอเชียงคาน</w:t>
      </w:r>
      <w:r w:rsidRPr="00A2419C">
        <w:rPr>
          <w:rFonts w:ascii="TH SarabunPSK" w:eastAsia="Times New Roman" w:hAnsi="TH SarabunPSK" w:cs="TH SarabunPSK"/>
        </w:rPr>
        <w:t xml:space="preserve"> </w:t>
      </w:r>
      <w:r w:rsidRPr="00A2419C">
        <w:rPr>
          <w:rFonts w:ascii="TH SarabunPSK" w:eastAsia="Times New Roman" w:hAnsi="TH SarabunPSK" w:cs="TH SarabunPSK"/>
          <w:cs/>
        </w:rPr>
        <w:t>ตั้งอยู่ตรง ข้ามกับเมืองสานะคาม (ด่านท้องถิ่น) แขวงเวียงจันทน์</w:t>
      </w:r>
      <w:r w:rsidRPr="00A2419C">
        <w:rPr>
          <w:rFonts w:ascii="TH SarabunPSK" w:eastAsia="Times New Roman" w:hAnsi="TH SarabunPSK" w:cs="TH SarabunPSK"/>
        </w:rPr>
        <w:t> </w:t>
      </w:r>
      <w:r w:rsidRPr="00A2419C">
        <w:rPr>
          <w:rFonts w:ascii="TH SarabunPSK" w:eastAsia="Times New Roman" w:hAnsi="TH SarabunPSK" w:cs="TH SarabunPSK"/>
          <w:cs/>
        </w:rPr>
        <w:t>สินค้าส่งออกส่วนใหญ่เป็นสินค้ายานพาหนะ และ</w:t>
      </w:r>
      <w:r w:rsidRPr="00A2419C">
        <w:rPr>
          <w:rFonts w:ascii="TH SarabunPSK" w:eastAsia="Times New Roman" w:hAnsi="TH SarabunPSK" w:cs="TH SarabunPSK"/>
          <w:spacing w:val="-4"/>
          <w:cs/>
        </w:rPr>
        <w:t xml:space="preserve">ส่วนประกอบ </w:t>
      </w:r>
      <w:r w:rsidRPr="001939A1">
        <w:rPr>
          <w:rFonts w:ascii="TH SarabunPSK" w:eastAsia="Times New Roman" w:hAnsi="TH SarabunPSK" w:cs="TH SarabunPSK"/>
          <w:spacing w:val="-10"/>
          <w:cs/>
        </w:rPr>
        <w:t>สินค้าอุปโภคบริโภค</w:t>
      </w:r>
      <w:r w:rsidRPr="001939A1">
        <w:rPr>
          <w:rFonts w:ascii="TH SarabunPSK" w:eastAsia="Times New Roman" w:hAnsi="TH SarabunPSK" w:cs="TH SarabunPSK"/>
          <w:spacing w:val="-10"/>
        </w:rPr>
        <w:t xml:space="preserve"> </w:t>
      </w:r>
      <w:r w:rsidRPr="001939A1">
        <w:rPr>
          <w:rFonts w:ascii="TH SarabunPSK" w:eastAsia="Times New Roman" w:hAnsi="TH SarabunPSK" w:cs="TH SarabunPSK"/>
          <w:spacing w:val="-10"/>
          <w:cs/>
        </w:rPr>
        <w:t>สำหรับสินค้านำเข้าที่สำคัญ ได้แก่ สินค้าไม้ ไม้แปรรูป</w:t>
      </w:r>
      <w:r w:rsidRPr="001939A1">
        <w:rPr>
          <w:rFonts w:ascii="TH SarabunPSK" w:eastAsia="Times New Roman" w:hAnsi="TH SarabunPSK" w:cs="TH SarabunPSK"/>
          <w:spacing w:val="-10"/>
        </w:rPr>
        <w:t> </w:t>
      </w:r>
      <w:r w:rsidRPr="001939A1">
        <w:rPr>
          <w:rFonts w:ascii="TH SarabunPSK" w:eastAsia="Times New Roman" w:hAnsi="TH SarabunPSK" w:cs="TH SarabunPSK"/>
          <w:spacing w:val="-10"/>
          <w:cs/>
        </w:rPr>
        <w:t>และสินค้ากสิกรรม</w:t>
      </w:r>
      <w:r w:rsidRPr="001939A1">
        <w:rPr>
          <w:rFonts w:ascii="TH SarabunPSK" w:eastAsia="Times New Roman" w:hAnsi="TH SarabunPSK" w:cs="TH SarabunPSK"/>
          <w:spacing w:val="-10"/>
        </w:rPr>
        <w:t> </w:t>
      </w:r>
      <w:r w:rsidRPr="001939A1">
        <w:rPr>
          <w:rFonts w:ascii="TH SarabunPSK" w:eastAsia="Times New Roman" w:hAnsi="TH SarabunPSK" w:cs="TH SarabunPSK"/>
          <w:spacing w:val="-10"/>
          <w:cs/>
        </w:rPr>
        <w:t>เช่น</w:t>
      </w:r>
      <w:r w:rsidRPr="001939A1">
        <w:rPr>
          <w:rFonts w:ascii="TH SarabunPSK" w:eastAsia="Times New Roman" w:hAnsi="TH SarabunPSK" w:cs="TH SarabunPSK"/>
          <w:spacing w:val="-10"/>
        </w:rPr>
        <w:t> </w:t>
      </w:r>
      <w:r w:rsidRPr="001939A1">
        <w:rPr>
          <w:rFonts w:ascii="TH SarabunPSK" w:eastAsia="Times New Roman" w:hAnsi="TH SarabunPSK" w:cs="TH SarabunPSK"/>
          <w:spacing w:val="-10"/>
          <w:cs/>
        </w:rPr>
        <w:t xml:space="preserve">ข้าวโพดเลี้ยงสัตว์ </w:t>
      </w:r>
      <w:r w:rsidRPr="00A2419C">
        <w:rPr>
          <w:rFonts w:ascii="TH SarabunPSK" w:eastAsia="Times New Roman" w:hAnsi="TH SarabunPSK" w:cs="TH SarabunPSK"/>
          <w:cs/>
        </w:rPr>
        <w:t>และลูกเดือย การขนส่งจะใช้ แพขนานยนต์</w:t>
      </w:r>
      <w:r w:rsidRPr="00A2419C">
        <w:rPr>
          <w:rFonts w:ascii="TH SarabunPSK" w:eastAsia="Times New Roman" w:hAnsi="TH SarabunPSK" w:cs="TH SarabunPSK"/>
        </w:rPr>
        <w:t xml:space="preserve"> </w:t>
      </w:r>
      <w:r w:rsidRPr="00A2419C">
        <w:rPr>
          <w:rFonts w:ascii="TH SarabunPSK" w:eastAsia="Times New Roman" w:hAnsi="TH SarabunPSK" w:cs="TH SarabunPSK"/>
          <w:cs/>
        </w:rPr>
        <w:t>ขนส่งสินค้าข้ามแม่น้ำโขง</w:t>
      </w:r>
    </w:p>
    <w:p w14:paraId="7678C458" w14:textId="4EE2D41B" w:rsidR="00E5599D" w:rsidRPr="00A2419C" w:rsidRDefault="00E5599D" w:rsidP="00E5599D">
      <w:pPr>
        <w:ind w:firstLine="1418"/>
        <w:jc w:val="thaiDistribute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b/>
          <w:bCs/>
        </w:rPr>
        <w:t xml:space="preserve">2) </w:t>
      </w:r>
      <w:r w:rsidRPr="00A2419C">
        <w:rPr>
          <w:rFonts w:ascii="TH SarabunPSK" w:eastAsia="Times New Roman" w:hAnsi="TH SarabunPSK" w:cs="TH SarabunPSK"/>
          <w:b/>
          <w:bCs/>
          <w:cs/>
        </w:rPr>
        <w:t>จุดผ่านแดนถาวรบ้านคกไผ่</w:t>
      </w:r>
      <w:r w:rsidRPr="00A2419C">
        <w:rPr>
          <w:rFonts w:ascii="TH SarabunPSK" w:eastAsia="Times New Roman" w:hAnsi="TH SarabunPSK" w:cs="TH SarabunPSK"/>
        </w:rPr>
        <w:t> </w:t>
      </w:r>
      <w:r w:rsidRPr="00A2419C">
        <w:rPr>
          <w:rFonts w:ascii="TH SarabunPSK" w:eastAsia="Times New Roman" w:hAnsi="TH SarabunPSK" w:cs="TH SarabunPSK"/>
          <w:cs/>
        </w:rPr>
        <w:t>ตำบลปากชม</w:t>
      </w:r>
      <w:r w:rsidRPr="00A2419C">
        <w:rPr>
          <w:rFonts w:ascii="TH SarabunPSK" w:eastAsia="Times New Roman" w:hAnsi="TH SarabunPSK" w:cs="TH SarabunPSK"/>
        </w:rPr>
        <w:t> </w:t>
      </w:r>
      <w:r w:rsidRPr="00A2419C">
        <w:rPr>
          <w:rFonts w:ascii="TH SarabunPSK" w:eastAsia="Times New Roman" w:hAnsi="TH SarabunPSK" w:cs="TH SarabunPSK"/>
          <w:cs/>
        </w:rPr>
        <w:t>อำเภอปากชม</w:t>
      </w:r>
      <w:r w:rsidRPr="00A2419C">
        <w:rPr>
          <w:rFonts w:ascii="TH SarabunPSK" w:eastAsia="Times New Roman" w:hAnsi="TH SarabunPSK" w:cs="TH SarabunPSK"/>
        </w:rPr>
        <w:t> </w:t>
      </w:r>
      <w:r w:rsidRPr="00A2419C">
        <w:rPr>
          <w:rFonts w:ascii="TH SarabunPSK" w:eastAsia="Times New Roman" w:hAnsi="TH SarabunPSK" w:cs="TH SarabunPSK"/>
          <w:cs/>
        </w:rPr>
        <w:t>ตั้งอยู่ตรงข้ามกับ บ้านวั</w:t>
      </w:r>
      <w:r w:rsidRPr="00A2419C">
        <w:rPr>
          <w:rFonts w:ascii="TH SarabunPSK" w:eastAsia="Times New Roman" w:hAnsi="TH SarabunPSK" w:cs="TH SarabunPSK" w:hint="cs"/>
          <w:cs/>
        </w:rPr>
        <w:t>ง</w:t>
      </w:r>
      <w:r w:rsidRPr="00A2419C">
        <w:rPr>
          <w:rFonts w:ascii="TH SarabunPSK" w:eastAsia="Times New Roman" w:hAnsi="TH SarabunPSK" w:cs="TH SarabunPSK"/>
          <w:cs/>
        </w:rPr>
        <w:t>เมืองสานะคาม (ด่านท้องถิ่น) แขวงเวียงจันทน์</w:t>
      </w:r>
      <w:r w:rsidRPr="00A2419C">
        <w:rPr>
          <w:rFonts w:ascii="TH SarabunPSK" w:eastAsia="Times New Roman" w:hAnsi="TH SarabunPSK" w:cs="TH SarabunPSK"/>
        </w:rPr>
        <w:t xml:space="preserve"> </w:t>
      </w:r>
      <w:r w:rsidRPr="00A2419C">
        <w:rPr>
          <w:rFonts w:ascii="TH SarabunPSK" w:eastAsia="Times New Roman" w:hAnsi="TH SarabunPSK" w:cs="TH SarabunPSK"/>
          <w:cs/>
        </w:rPr>
        <w:t>เป็นเส้นทางไปยังแขวงเวียงจันทน์ ระยะทางประมาณ</w:t>
      </w:r>
      <w:r w:rsidRPr="00A2419C">
        <w:rPr>
          <w:rFonts w:ascii="TH SarabunPSK" w:eastAsia="Times New Roman" w:hAnsi="TH SarabunPSK" w:cs="TH SarabunPSK" w:hint="cs"/>
          <w:cs/>
        </w:rPr>
        <w:t xml:space="preserve"> </w:t>
      </w:r>
      <w:r w:rsidRPr="00A2419C">
        <w:rPr>
          <w:rFonts w:ascii="TH SarabunPSK" w:eastAsia="Times New Roman" w:hAnsi="TH SarabunPSK" w:cs="TH SarabunPSK"/>
        </w:rPr>
        <w:t xml:space="preserve">160 </w:t>
      </w:r>
      <w:r w:rsidRPr="00A2419C">
        <w:rPr>
          <w:rFonts w:ascii="TH SarabunPSK" w:eastAsia="Times New Roman" w:hAnsi="TH SarabunPSK" w:cs="TH SarabunPSK"/>
          <w:cs/>
        </w:rPr>
        <w:t>กิโลเมตร</w:t>
      </w:r>
      <w:r w:rsidRPr="00A2419C">
        <w:rPr>
          <w:rFonts w:ascii="TH SarabunPSK" w:eastAsia="Times New Roman" w:hAnsi="TH SarabunPSK" w:cs="TH SarabunPSK"/>
        </w:rPr>
        <w:t xml:space="preserve"> </w:t>
      </w:r>
      <w:r w:rsidRPr="00A2419C">
        <w:rPr>
          <w:rFonts w:ascii="TH SarabunPSK" w:eastAsia="Times New Roman" w:hAnsi="TH SarabunPSK" w:cs="TH SarabunPSK"/>
          <w:cs/>
        </w:rPr>
        <w:t>สินค้า ส่วนใหญ่เป็นสินค้าอุปโภคบริโภค</w:t>
      </w:r>
      <w:r w:rsidRPr="00A2419C">
        <w:rPr>
          <w:rFonts w:ascii="TH SarabunPSK" w:eastAsia="Times New Roman" w:hAnsi="TH SarabunPSK" w:cs="TH SarabunPSK"/>
        </w:rPr>
        <w:t> </w:t>
      </w:r>
      <w:r w:rsidRPr="00A2419C">
        <w:rPr>
          <w:rFonts w:ascii="TH SarabunPSK" w:eastAsia="Times New Roman" w:hAnsi="TH SarabunPSK" w:cs="TH SarabunPSK"/>
          <w:cs/>
        </w:rPr>
        <w:t>สินค้านำเข้า จะเป็นไม้แปรรูป แร่แบไรท์</w:t>
      </w:r>
      <w:r w:rsidRPr="00A2419C">
        <w:rPr>
          <w:rFonts w:ascii="TH SarabunPSK" w:eastAsia="Times New Roman" w:hAnsi="TH SarabunPSK" w:cs="TH SarabunPSK"/>
        </w:rPr>
        <w:t xml:space="preserve"> </w:t>
      </w:r>
      <w:r w:rsidRPr="00A2419C">
        <w:rPr>
          <w:rFonts w:ascii="TH SarabunPSK" w:eastAsia="Times New Roman" w:hAnsi="TH SarabunPSK" w:cs="TH SarabunPSK"/>
          <w:cs/>
        </w:rPr>
        <w:t>สินค้ากสิกรรม และของป่าจากฝั่งลาว ซึ่งในฤดูฝนจะมีน้ำหลาก</w:t>
      </w:r>
      <w:r w:rsidRPr="00A2419C">
        <w:rPr>
          <w:rFonts w:ascii="TH SarabunPSK" w:eastAsia="Times New Roman" w:hAnsi="TH SarabunPSK" w:cs="TH SarabunPSK"/>
        </w:rPr>
        <w:t> </w:t>
      </w:r>
      <w:r w:rsidRPr="00A2419C">
        <w:rPr>
          <w:rFonts w:ascii="TH SarabunPSK" w:eastAsia="Times New Roman" w:hAnsi="TH SarabunPSK" w:cs="TH SarabunPSK"/>
          <w:cs/>
        </w:rPr>
        <w:t>การขนส่งสินค้าจะใช้แพขนานยนต์ขนส่งสินค้าข้ามแม่น้ำโขง</w:t>
      </w:r>
    </w:p>
    <w:p w14:paraId="12114DFF" w14:textId="77777777" w:rsidR="00E5599D" w:rsidRPr="00A2419C" w:rsidRDefault="00E5599D" w:rsidP="00E5599D">
      <w:pPr>
        <w:ind w:firstLine="1418"/>
        <w:jc w:val="thaiDistribute"/>
        <w:rPr>
          <w:rFonts w:ascii="TH SarabunPSK" w:eastAsia="Times New Roman" w:hAnsi="TH SarabunPSK" w:cs="TH SarabunPSK"/>
          <w:cs/>
        </w:rPr>
      </w:pPr>
      <w:r w:rsidRPr="00A2419C">
        <w:rPr>
          <w:rFonts w:ascii="TH SarabunPSK" w:eastAsia="Times New Roman" w:hAnsi="TH SarabunPSK" w:cs="TH SarabunPSK"/>
          <w:b/>
          <w:bCs/>
        </w:rPr>
        <w:t>3)</w:t>
      </w:r>
      <w:r w:rsidRPr="00A2419C">
        <w:rPr>
          <w:rFonts w:ascii="TH SarabunPSK" w:eastAsia="Times New Roman" w:hAnsi="TH SarabunPSK" w:cs="TH SarabunPSK"/>
          <w:b/>
          <w:bCs/>
          <w:cs/>
        </w:rPr>
        <w:t xml:space="preserve"> จุดผ่านแดนถาวรสะพานมิตรภาพน้ำเหืองไทย-ลาว</w:t>
      </w:r>
      <w:r w:rsidRPr="00A2419C">
        <w:rPr>
          <w:rFonts w:ascii="TH SarabunPSK" w:eastAsia="Times New Roman" w:hAnsi="TH SarabunPSK" w:cs="TH SarabunPSK"/>
        </w:rPr>
        <w:t xml:space="preserve">  </w:t>
      </w:r>
      <w:r w:rsidRPr="00A2419C">
        <w:rPr>
          <w:rFonts w:ascii="TH SarabunPSK" w:eastAsia="Times New Roman" w:hAnsi="TH SarabunPSK" w:cs="TH SarabunPSK"/>
          <w:cs/>
        </w:rPr>
        <w:t>ตำบลอา</w:t>
      </w:r>
      <w:proofErr w:type="spellStart"/>
      <w:r w:rsidRPr="00A2419C">
        <w:rPr>
          <w:rFonts w:ascii="TH SarabunPSK" w:eastAsia="Times New Roman" w:hAnsi="TH SarabunPSK" w:cs="TH SarabunPSK"/>
          <w:cs/>
        </w:rPr>
        <w:t>ฮี</w:t>
      </w:r>
      <w:proofErr w:type="spellEnd"/>
      <w:r w:rsidRPr="00A2419C">
        <w:rPr>
          <w:rFonts w:ascii="TH SarabunPSK" w:eastAsia="Times New Roman" w:hAnsi="TH SarabunPSK" w:cs="TH SarabunPSK"/>
        </w:rPr>
        <w:t> </w:t>
      </w:r>
      <w:r w:rsidRPr="00A2419C">
        <w:rPr>
          <w:rFonts w:ascii="TH SarabunPSK" w:eastAsia="Times New Roman" w:hAnsi="TH SarabunPSK" w:cs="TH SarabunPSK"/>
          <w:cs/>
        </w:rPr>
        <w:t>อำเภอท่าลี่</w:t>
      </w:r>
      <w:r w:rsidRPr="00A2419C">
        <w:rPr>
          <w:rFonts w:ascii="TH SarabunPSK" w:eastAsia="Times New Roman" w:hAnsi="TH SarabunPSK" w:cs="TH SarabunPSK"/>
        </w:rPr>
        <w:t xml:space="preserve"> </w:t>
      </w:r>
      <w:r w:rsidRPr="00A2419C">
        <w:rPr>
          <w:rFonts w:ascii="TH SarabunPSK" w:eastAsia="Times New Roman" w:hAnsi="TH SarabunPSK" w:cs="TH SarabunPSK"/>
          <w:cs/>
        </w:rPr>
        <w:t>ตั้งอยู่บริเวณบ้านนากระเซ็ง ตำบลอา</w:t>
      </w:r>
      <w:proofErr w:type="spellStart"/>
      <w:r w:rsidRPr="00A2419C">
        <w:rPr>
          <w:rFonts w:ascii="TH SarabunPSK" w:eastAsia="Times New Roman" w:hAnsi="TH SarabunPSK" w:cs="TH SarabunPSK"/>
          <w:cs/>
        </w:rPr>
        <w:t>ฮี</w:t>
      </w:r>
      <w:proofErr w:type="spellEnd"/>
      <w:r w:rsidRPr="00A2419C">
        <w:rPr>
          <w:rFonts w:ascii="TH SarabunPSK" w:eastAsia="Times New Roman" w:hAnsi="TH SarabunPSK" w:cs="TH SarabunPSK"/>
        </w:rPr>
        <w:t> </w:t>
      </w:r>
      <w:r w:rsidRPr="00A2419C">
        <w:rPr>
          <w:rFonts w:ascii="TH SarabunPSK" w:eastAsia="Times New Roman" w:hAnsi="TH SarabunPSK" w:cs="TH SarabunPSK"/>
          <w:cs/>
        </w:rPr>
        <w:t>ซึ่งอยู่ตรงข้ามกับบ้านปากหมอ</w:t>
      </w:r>
      <w:r w:rsidRPr="00A2419C">
        <w:rPr>
          <w:rFonts w:ascii="TH SarabunPSK" w:eastAsia="Times New Roman" w:hAnsi="TH SarabunPSK" w:cs="TH SarabunPSK"/>
        </w:rPr>
        <w:t xml:space="preserve"> </w:t>
      </w:r>
      <w:r w:rsidRPr="00A2419C">
        <w:rPr>
          <w:rFonts w:ascii="TH SarabunPSK" w:eastAsia="Times New Roman" w:hAnsi="TH SarabunPSK" w:cs="TH SarabunPSK"/>
          <w:cs/>
        </w:rPr>
        <w:t>เมืองแก่นท้าว (ด่านสากล) แขวงไชยะ</w:t>
      </w:r>
      <w:proofErr w:type="spellStart"/>
      <w:r w:rsidRPr="00A2419C">
        <w:rPr>
          <w:rFonts w:ascii="TH SarabunPSK" w:eastAsia="Times New Roman" w:hAnsi="TH SarabunPSK" w:cs="TH SarabunPSK"/>
          <w:cs/>
        </w:rPr>
        <w:t>บูลี</w:t>
      </w:r>
      <w:proofErr w:type="spellEnd"/>
      <w:r w:rsidRPr="00A2419C">
        <w:rPr>
          <w:rFonts w:ascii="TH SarabunPSK" w:eastAsia="Times New Roman" w:hAnsi="TH SarabunPSK" w:cs="TH SarabunPSK"/>
          <w:cs/>
        </w:rPr>
        <w:t xml:space="preserve"> เป็นจุดผ่าน</w:t>
      </w:r>
      <w:r w:rsidRPr="00A2419C">
        <w:rPr>
          <w:rFonts w:ascii="TH SarabunPSK" w:eastAsia="Times New Roman" w:hAnsi="TH SarabunPSK" w:cs="TH SarabunPSK"/>
          <w:spacing w:val="-6"/>
          <w:cs/>
        </w:rPr>
        <w:t xml:space="preserve">แดนถาวรที่มีการเปิดใช้สะพานมิตรภาพน้ำเหืองไทย-ลาว ซึ่งได้ทำพิธีเปิดใช้สะพานแห่งนี้ เมื่อวันที่ </w:t>
      </w:r>
      <w:r w:rsidRPr="00A2419C">
        <w:rPr>
          <w:rFonts w:ascii="TH SarabunPSK" w:eastAsia="Times New Roman" w:hAnsi="TH SarabunPSK" w:cs="TH SarabunPSK"/>
          <w:spacing w:val="-6"/>
        </w:rPr>
        <w:t xml:space="preserve">28 </w:t>
      </w:r>
      <w:r w:rsidRPr="00A2419C">
        <w:rPr>
          <w:rFonts w:ascii="TH SarabunPSK" w:eastAsia="Times New Roman" w:hAnsi="TH SarabunPSK" w:cs="TH SarabunPSK"/>
          <w:spacing w:val="-6"/>
          <w:cs/>
        </w:rPr>
        <w:t>ตุลาคม</w:t>
      </w:r>
      <w:r w:rsidRPr="00A2419C">
        <w:rPr>
          <w:rFonts w:ascii="TH SarabunPSK" w:eastAsia="Times New Roman" w:hAnsi="TH SarabunPSK" w:cs="TH SarabunPSK"/>
          <w:spacing w:val="-6"/>
        </w:rPr>
        <w:t xml:space="preserve"> 2547</w:t>
      </w:r>
      <w:r w:rsidRPr="00A2419C">
        <w:rPr>
          <w:rFonts w:ascii="TH SarabunPSK" w:eastAsia="Times New Roman" w:hAnsi="TH SarabunPSK" w:cs="TH SarabunPSK"/>
        </w:rPr>
        <w:t xml:space="preserve"> </w:t>
      </w:r>
      <w:r w:rsidRPr="00A2419C">
        <w:rPr>
          <w:rFonts w:ascii="TH SarabunPSK" w:eastAsia="Times New Roman" w:hAnsi="TH SarabunPSK" w:cs="TH SarabunPSK"/>
          <w:cs/>
        </w:rPr>
        <w:t>สินค้าที่ส่งออกบริเวณนี้ได้แก่ สินค้าวัสดุก่อสร้าง เช่น เหล็กเส้น</w:t>
      </w:r>
      <w:r w:rsidRPr="00A2419C">
        <w:rPr>
          <w:rFonts w:ascii="TH SarabunPSK" w:eastAsia="Times New Roman" w:hAnsi="TH SarabunPSK" w:cs="TH SarabunPSK" w:hint="cs"/>
          <w:cs/>
        </w:rPr>
        <w:t xml:space="preserve"> </w:t>
      </w:r>
      <w:r w:rsidRPr="00A2419C">
        <w:rPr>
          <w:rFonts w:ascii="TH SarabunPSK" w:eastAsia="Times New Roman" w:hAnsi="TH SarabunPSK" w:cs="TH SarabunPSK"/>
          <w:cs/>
        </w:rPr>
        <w:t>สังกะสี</w:t>
      </w:r>
      <w:r w:rsidRPr="00A2419C">
        <w:rPr>
          <w:rFonts w:ascii="TH SarabunPSK" w:eastAsia="Times New Roman" w:hAnsi="TH SarabunPSK" w:cs="TH SarabunPSK"/>
        </w:rPr>
        <w:t> </w:t>
      </w:r>
      <w:r w:rsidRPr="00A2419C">
        <w:rPr>
          <w:rFonts w:ascii="TH SarabunPSK" w:eastAsia="Times New Roman" w:hAnsi="TH SarabunPSK" w:cs="TH SarabunPSK"/>
          <w:cs/>
        </w:rPr>
        <w:t>ปูนซีเมนต์ ฯลฯ เครื่องใช้ไฟฟ้า</w:t>
      </w:r>
      <w:r w:rsidRPr="00A2419C">
        <w:rPr>
          <w:rFonts w:ascii="TH SarabunPSK" w:eastAsia="Times New Roman" w:hAnsi="TH SarabunPSK" w:cs="TH SarabunPSK"/>
          <w:spacing w:val="-4"/>
          <w:cs/>
        </w:rPr>
        <w:t>ยานพาหนะ และส่วนประกอบ</w:t>
      </w:r>
      <w:r w:rsidRPr="00A2419C">
        <w:rPr>
          <w:rFonts w:ascii="TH SarabunPSK" w:eastAsia="Times New Roman" w:hAnsi="TH SarabunPSK" w:cs="TH SarabunPSK"/>
          <w:spacing w:val="-4"/>
        </w:rPr>
        <w:t xml:space="preserve"> </w:t>
      </w:r>
      <w:r w:rsidRPr="00A2419C">
        <w:rPr>
          <w:rFonts w:ascii="TH SarabunPSK" w:eastAsia="Times New Roman" w:hAnsi="TH SarabunPSK" w:cs="TH SarabunPSK"/>
          <w:spacing w:val="-4"/>
          <w:cs/>
        </w:rPr>
        <w:t>สินค้าอุปโภคบริโภค เป็นต้น</w:t>
      </w:r>
      <w:r w:rsidRPr="00A2419C">
        <w:rPr>
          <w:rFonts w:ascii="TH SarabunPSK" w:eastAsia="Times New Roman" w:hAnsi="TH SarabunPSK" w:cs="TH SarabunPSK"/>
          <w:spacing w:val="-4"/>
        </w:rPr>
        <w:t> </w:t>
      </w:r>
      <w:r w:rsidRPr="00A2419C">
        <w:rPr>
          <w:rFonts w:ascii="TH SarabunPSK" w:eastAsia="Times New Roman" w:hAnsi="TH SarabunPSK" w:cs="TH SarabunPSK"/>
          <w:spacing w:val="-4"/>
          <w:cs/>
        </w:rPr>
        <w:t>สำหรับสินค้าที่มีการนำเข้า ได้แก่</w:t>
      </w:r>
      <w:r w:rsidRPr="00A2419C">
        <w:rPr>
          <w:rFonts w:ascii="TH SarabunPSK" w:eastAsia="Times New Roman" w:hAnsi="TH SarabunPSK" w:cs="TH SarabunPSK"/>
          <w:spacing w:val="-4"/>
        </w:rPr>
        <w:t xml:space="preserve"> </w:t>
      </w:r>
      <w:r w:rsidRPr="00A2419C">
        <w:rPr>
          <w:rFonts w:ascii="TH SarabunPSK" w:eastAsia="Times New Roman" w:hAnsi="TH SarabunPSK" w:cs="TH SarabunPSK"/>
          <w:spacing w:val="-4"/>
          <w:cs/>
        </w:rPr>
        <w:t>ไม้</w:t>
      </w:r>
      <w:r w:rsidRPr="00A2419C">
        <w:rPr>
          <w:rFonts w:ascii="TH SarabunPSK" w:eastAsia="Times New Roman" w:hAnsi="TH SarabunPSK" w:cs="TH SarabunPSK"/>
          <w:spacing w:val="-4"/>
        </w:rPr>
        <w:t> </w:t>
      </w:r>
      <w:r w:rsidRPr="00A2419C">
        <w:rPr>
          <w:rFonts w:ascii="TH SarabunPSK" w:eastAsia="Times New Roman" w:hAnsi="TH SarabunPSK" w:cs="TH SarabunPSK"/>
          <w:spacing w:val="-4"/>
          <w:cs/>
        </w:rPr>
        <w:t>ไม้แปรรูป</w:t>
      </w:r>
      <w:r w:rsidRPr="00A2419C">
        <w:rPr>
          <w:rFonts w:ascii="TH SarabunPSK" w:eastAsia="Times New Roman" w:hAnsi="TH SarabunPSK" w:cs="TH SarabunPSK" w:hint="cs"/>
          <w:spacing w:val="-4"/>
          <w:cs/>
        </w:rPr>
        <w:t xml:space="preserve"> </w:t>
      </w:r>
      <w:r w:rsidRPr="00A2419C">
        <w:rPr>
          <w:rFonts w:ascii="TH SarabunPSK" w:eastAsia="Times New Roman" w:hAnsi="TH SarabunPSK" w:cs="TH SarabunPSK"/>
          <w:cs/>
        </w:rPr>
        <w:t>กสิกรรม เช่น ข้าวโพดเลี้ยงสัตว์ ลูกเดือย</w:t>
      </w:r>
      <w:r w:rsidRPr="00A2419C">
        <w:rPr>
          <w:rFonts w:ascii="TH SarabunPSK" w:eastAsia="Times New Roman" w:hAnsi="TH SarabunPSK" w:cs="TH SarabunPSK"/>
        </w:rPr>
        <w:t> </w:t>
      </w:r>
      <w:r w:rsidRPr="00A2419C">
        <w:rPr>
          <w:rFonts w:ascii="TH SarabunPSK" w:eastAsia="Times New Roman" w:hAnsi="TH SarabunPSK" w:cs="TH SarabunPSK"/>
          <w:cs/>
        </w:rPr>
        <w:t>ลูกตาวและของป่า</w:t>
      </w:r>
    </w:p>
    <w:p w14:paraId="3CE9E403" w14:textId="77777777" w:rsidR="00E5599D" w:rsidRPr="00A2419C" w:rsidRDefault="00E5599D" w:rsidP="00E5599D">
      <w:pPr>
        <w:ind w:firstLine="1418"/>
        <w:jc w:val="thaiDistribute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b/>
          <w:bCs/>
          <w:cs/>
        </w:rPr>
        <w:t>จุดผ่อนปรน</w:t>
      </w:r>
      <w:r w:rsidRPr="00A2419C">
        <w:rPr>
          <w:rFonts w:ascii="TH SarabunPSK" w:eastAsia="Times New Roman" w:hAnsi="TH SarabunPSK" w:cs="TH SarabunPSK"/>
          <w:b/>
          <w:bCs/>
        </w:rPr>
        <w:t xml:space="preserve"> </w:t>
      </w:r>
      <w:r w:rsidRPr="00A2419C">
        <w:rPr>
          <w:rFonts w:ascii="TH SarabunPSK" w:eastAsia="Times New Roman" w:hAnsi="TH SarabunPSK" w:cs="TH SarabunPSK"/>
          <w:b/>
          <w:bCs/>
          <w:cs/>
        </w:rPr>
        <w:t>มี</w:t>
      </w:r>
      <w:r w:rsidRPr="00A2419C">
        <w:rPr>
          <w:rFonts w:ascii="TH SarabunPSK" w:eastAsia="Times New Roman" w:hAnsi="TH SarabunPSK" w:cs="TH SarabunPSK"/>
          <w:b/>
          <w:bCs/>
        </w:rPr>
        <w:t xml:space="preserve"> 3 </w:t>
      </w:r>
      <w:r w:rsidRPr="00A2419C">
        <w:rPr>
          <w:rFonts w:ascii="TH SarabunPSK" w:eastAsia="Times New Roman" w:hAnsi="TH SarabunPSK" w:cs="TH SarabunPSK"/>
          <w:b/>
          <w:bCs/>
          <w:cs/>
        </w:rPr>
        <w:t>ด่าน</w:t>
      </w:r>
      <w:r w:rsidRPr="00A2419C">
        <w:rPr>
          <w:rFonts w:ascii="TH SarabunPSK" w:eastAsia="Times New Roman" w:hAnsi="TH SarabunPSK" w:cs="TH SarabunPSK"/>
          <w:b/>
          <w:bCs/>
        </w:rPr>
        <w:t xml:space="preserve"> </w:t>
      </w:r>
      <w:r w:rsidRPr="00A2419C">
        <w:rPr>
          <w:rFonts w:ascii="TH SarabunPSK" w:eastAsia="Times New Roman" w:hAnsi="TH SarabunPSK" w:cs="TH SarabunPSK"/>
          <w:cs/>
        </w:rPr>
        <w:t>มีแม่น้ำเหืองเป็นแนวกั้นใช้เรือเล็กข้ามหรือเดินข้ามในช่วงหน้าแล้ง</w:t>
      </w:r>
    </w:p>
    <w:p w14:paraId="73DD1FA7" w14:textId="560DE4F5" w:rsidR="00E5599D" w:rsidRPr="00A2419C" w:rsidRDefault="00E5599D" w:rsidP="00E5599D">
      <w:pPr>
        <w:ind w:firstLine="1418"/>
        <w:jc w:val="thaiDistribute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</w:rPr>
        <w:t xml:space="preserve">1. </w:t>
      </w:r>
      <w:r w:rsidRPr="00A2419C">
        <w:rPr>
          <w:rFonts w:ascii="TH SarabunPSK" w:eastAsia="Times New Roman" w:hAnsi="TH SarabunPSK" w:cs="TH SarabunPSK"/>
          <w:cs/>
        </w:rPr>
        <w:t>จุดผ่อนปรนบ้านเหมืองแพร่</w:t>
      </w:r>
      <w:r w:rsidRPr="00A2419C">
        <w:rPr>
          <w:rFonts w:ascii="TH SarabunPSK" w:eastAsia="Times New Roman" w:hAnsi="TH SarabunPSK" w:cs="TH SarabunPSK"/>
        </w:rPr>
        <w:t> </w:t>
      </w:r>
      <w:r w:rsidRPr="00A2419C">
        <w:rPr>
          <w:rFonts w:ascii="TH SarabunPSK" w:eastAsia="Times New Roman" w:hAnsi="TH SarabunPSK" w:cs="TH SarabunPSK"/>
          <w:cs/>
        </w:rPr>
        <w:t>ตำบลนาแห้ว</w:t>
      </w:r>
      <w:r w:rsidRPr="00A2419C">
        <w:rPr>
          <w:rFonts w:ascii="TH SarabunPSK" w:eastAsia="Times New Roman" w:hAnsi="TH SarabunPSK" w:cs="TH SarabunPSK"/>
        </w:rPr>
        <w:t xml:space="preserve"> </w:t>
      </w:r>
      <w:r w:rsidRPr="00A2419C">
        <w:rPr>
          <w:rFonts w:ascii="TH SarabunPSK" w:eastAsia="Times New Roman" w:hAnsi="TH SarabunPSK" w:cs="TH SarabunPSK"/>
          <w:cs/>
        </w:rPr>
        <w:t>อำเภอนาแห้ว (ฝั่งลาวได้แก่</w:t>
      </w:r>
      <w:r w:rsidRPr="00A2419C">
        <w:rPr>
          <w:rFonts w:ascii="TH SarabunPSK" w:eastAsia="Times New Roman" w:hAnsi="TH SarabunPSK" w:cs="TH SarabunPSK"/>
        </w:rPr>
        <w:t xml:space="preserve"> </w:t>
      </w:r>
      <w:r w:rsidRPr="00A2419C">
        <w:rPr>
          <w:rFonts w:ascii="TH SarabunPSK" w:eastAsia="Times New Roman" w:hAnsi="TH SarabunPSK" w:cs="TH SarabunPSK"/>
          <w:cs/>
        </w:rPr>
        <w:t>บ้านเหมืองแพร่      เมืองบ่อแตน แขวง</w:t>
      </w:r>
      <w:r w:rsidR="00447AFD">
        <w:rPr>
          <w:rFonts w:ascii="TH SarabunPSK" w:eastAsia="Times New Roman" w:hAnsi="TH SarabunPSK" w:cs="TH SarabunPSK" w:hint="cs"/>
          <w:cs/>
        </w:rPr>
        <w:t>ไชยบุรี</w:t>
      </w:r>
      <w:r w:rsidRPr="00A2419C">
        <w:rPr>
          <w:rFonts w:ascii="TH SarabunPSK" w:eastAsia="Times New Roman" w:hAnsi="TH SarabunPSK" w:cs="TH SarabunPSK"/>
          <w:cs/>
        </w:rPr>
        <w:t>) เปิดด่านทุกวันพระ</w:t>
      </w:r>
      <w:r w:rsidRPr="00A2419C">
        <w:rPr>
          <w:rFonts w:ascii="TH SarabunPSK" w:eastAsia="Times New Roman" w:hAnsi="TH SarabunPSK" w:cs="TH SarabunPSK"/>
        </w:rPr>
        <w:t xml:space="preserve"> </w:t>
      </w:r>
      <w:r w:rsidRPr="00A2419C">
        <w:rPr>
          <w:rFonts w:ascii="TH SarabunPSK" w:eastAsia="Times New Roman" w:hAnsi="TH SarabunPSK" w:cs="TH SarabunPSK"/>
          <w:cs/>
        </w:rPr>
        <w:t>เวลา 08.00-18.00 น.</w:t>
      </w:r>
    </w:p>
    <w:p w14:paraId="05143E56" w14:textId="7F980DAA" w:rsidR="00E5599D" w:rsidRPr="00A2419C" w:rsidRDefault="00E5599D" w:rsidP="00E5599D">
      <w:pPr>
        <w:ind w:firstLine="1418"/>
        <w:jc w:val="thaiDistribute"/>
        <w:rPr>
          <w:rFonts w:ascii="TH SarabunPSK" w:eastAsia="Times New Roman" w:hAnsi="TH SarabunPSK" w:cs="TH SarabunPSK"/>
          <w:b/>
          <w:bCs/>
        </w:rPr>
      </w:pPr>
      <w:r w:rsidRPr="00A2419C">
        <w:rPr>
          <w:rFonts w:ascii="TH SarabunPSK" w:eastAsia="Times New Roman" w:hAnsi="TH SarabunPSK" w:cs="TH SarabunPSK"/>
        </w:rPr>
        <w:t xml:space="preserve">2. </w:t>
      </w:r>
      <w:r w:rsidRPr="00044E55">
        <w:rPr>
          <w:rFonts w:ascii="TH SarabunPSK" w:eastAsia="Times New Roman" w:hAnsi="TH SarabunPSK" w:cs="TH SarabunPSK"/>
          <w:spacing w:val="-6"/>
          <w:cs/>
        </w:rPr>
        <w:t>จุดผ่อนปรนบ้านนาข่า</w:t>
      </w:r>
      <w:r w:rsidRPr="00044E55">
        <w:rPr>
          <w:rFonts w:ascii="TH SarabunPSK" w:eastAsia="Times New Roman" w:hAnsi="TH SarabunPSK" w:cs="TH SarabunPSK"/>
          <w:spacing w:val="-6"/>
        </w:rPr>
        <w:t> </w:t>
      </w:r>
      <w:r w:rsidRPr="00044E55">
        <w:rPr>
          <w:rFonts w:ascii="TH SarabunPSK" w:eastAsia="Times New Roman" w:hAnsi="TH SarabunPSK" w:cs="TH SarabunPSK"/>
          <w:spacing w:val="-6"/>
          <w:cs/>
        </w:rPr>
        <w:t>ตำบลปากหมัน</w:t>
      </w:r>
      <w:r w:rsidRPr="00044E55">
        <w:rPr>
          <w:rFonts w:ascii="TH SarabunPSK" w:eastAsia="Times New Roman" w:hAnsi="TH SarabunPSK" w:cs="TH SarabunPSK"/>
          <w:spacing w:val="-6"/>
        </w:rPr>
        <w:t> </w:t>
      </w:r>
      <w:r w:rsidRPr="00044E55">
        <w:rPr>
          <w:rFonts w:ascii="TH SarabunPSK" w:eastAsia="Times New Roman" w:hAnsi="TH SarabunPSK" w:cs="TH SarabunPSK"/>
          <w:spacing w:val="-6"/>
          <w:cs/>
        </w:rPr>
        <w:t>อำเภอด่านซ้าย (ฝั่งลาว</w:t>
      </w:r>
      <w:r w:rsidRPr="00044E55">
        <w:rPr>
          <w:rFonts w:ascii="TH SarabunPSK" w:eastAsia="Times New Roman" w:hAnsi="TH SarabunPSK" w:cs="TH SarabunPSK" w:hint="cs"/>
          <w:spacing w:val="-6"/>
          <w:cs/>
        </w:rPr>
        <w:t xml:space="preserve"> </w:t>
      </w:r>
      <w:r w:rsidRPr="00044E55">
        <w:rPr>
          <w:rFonts w:ascii="TH SarabunPSK" w:eastAsia="Times New Roman" w:hAnsi="TH SarabunPSK" w:cs="TH SarabunPSK"/>
          <w:spacing w:val="-6"/>
          <w:cs/>
        </w:rPr>
        <w:t>ได้แก่ บ้านนาข่า</w:t>
      </w:r>
      <w:r w:rsidRPr="00044E55">
        <w:rPr>
          <w:rFonts w:ascii="TH SarabunPSK" w:eastAsia="Times New Roman" w:hAnsi="TH SarabunPSK" w:cs="TH SarabunPSK"/>
          <w:spacing w:val="-6"/>
        </w:rPr>
        <w:t xml:space="preserve"> </w:t>
      </w:r>
      <w:r w:rsidRPr="00044E55">
        <w:rPr>
          <w:rFonts w:ascii="TH SarabunPSK" w:eastAsia="Times New Roman" w:hAnsi="TH SarabunPSK" w:cs="TH SarabunPSK"/>
          <w:spacing w:val="-6"/>
          <w:cs/>
        </w:rPr>
        <w:t>เมืองบ่อแตน</w:t>
      </w:r>
      <w:r w:rsidRPr="00A2419C">
        <w:rPr>
          <w:rFonts w:ascii="TH SarabunPSK" w:eastAsia="Times New Roman" w:hAnsi="TH SarabunPSK" w:cs="TH SarabunPSK"/>
          <w:cs/>
        </w:rPr>
        <w:t xml:space="preserve"> แขวง</w:t>
      </w:r>
      <w:r w:rsidR="00044E55">
        <w:rPr>
          <w:rFonts w:ascii="TH SarabunPSK" w:eastAsia="Times New Roman" w:hAnsi="TH SarabunPSK" w:cs="TH SarabunPSK" w:hint="cs"/>
          <w:cs/>
        </w:rPr>
        <w:t>ไชยบุรี</w:t>
      </w:r>
      <w:r w:rsidRPr="00A2419C">
        <w:rPr>
          <w:rFonts w:ascii="TH SarabunPSK" w:eastAsia="Times New Roman" w:hAnsi="TH SarabunPSK" w:cs="TH SarabunPSK"/>
          <w:cs/>
        </w:rPr>
        <w:t>) เปิดด่านทุกวันอังคาร-พฤหัสบดี</w:t>
      </w:r>
      <w:r w:rsidRPr="00A2419C">
        <w:rPr>
          <w:rFonts w:ascii="TH SarabunPSK" w:eastAsia="Times New Roman" w:hAnsi="TH SarabunPSK" w:cs="TH SarabunPSK"/>
        </w:rPr>
        <w:t xml:space="preserve"> </w:t>
      </w:r>
      <w:r w:rsidRPr="00A2419C">
        <w:rPr>
          <w:rFonts w:ascii="TH SarabunPSK" w:eastAsia="Times New Roman" w:hAnsi="TH SarabunPSK" w:cs="TH SarabunPSK"/>
          <w:cs/>
        </w:rPr>
        <w:t>เวลา 08.00-18.00 น.</w:t>
      </w:r>
    </w:p>
    <w:p w14:paraId="74A815AC" w14:textId="6B562707" w:rsidR="00E5599D" w:rsidRPr="00A2419C" w:rsidRDefault="00E5599D" w:rsidP="00E5599D">
      <w:pPr>
        <w:ind w:firstLine="1418"/>
        <w:jc w:val="thaiDistribute"/>
        <w:rPr>
          <w:rFonts w:ascii="TH SarabunPSK" w:eastAsia="Times New Roman" w:hAnsi="TH SarabunPSK" w:cs="TH SarabunPSK"/>
          <w:b/>
          <w:bCs/>
        </w:rPr>
      </w:pPr>
      <w:r w:rsidRPr="00A2419C">
        <w:rPr>
          <w:rFonts w:ascii="TH SarabunPSK" w:eastAsia="Times New Roman" w:hAnsi="TH SarabunPSK" w:cs="TH SarabunPSK"/>
        </w:rPr>
        <w:t xml:space="preserve">3. </w:t>
      </w:r>
      <w:r w:rsidRPr="00044E55">
        <w:rPr>
          <w:rFonts w:ascii="TH SarabunPSK" w:eastAsia="Times New Roman" w:hAnsi="TH SarabunPSK" w:cs="TH SarabunPSK"/>
          <w:spacing w:val="-6"/>
          <w:cs/>
        </w:rPr>
        <w:t>จุดผ่อนปรนบ้านนากระเซ็ง</w:t>
      </w:r>
      <w:r w:rsidRPr="00044E55">
        <w:rPr>
          <w:rFonts w:ascii="TH SarabunPSK" w:eastAsia="Times New Roman" w:hAnsi="TH SarabunPSK" w:cs="TH SarabunPSK"/>
          <w:spacing w:val="-6"/>
        </w:rPr>
        <w:t xml:space="preserve"> </w:t>
      </w:r>
      <w:r w:rsidRPr="00044E55">
        <w:rPr>
          <w:rFonts w:ascii="TH SarabunPSK" w:eastAsia="Times New Roman" w:hAnsi="TH SarabunPSK" w:cs="TH SarabunPSK"/>
          <w:spacing w:val="-6"/>
          <w:cs/>
        </w:rPr>
        <w:t>ตำบลอา</w:t>
      </w:r>
      <w:proofErr w:type="spellStart"/>
      <w:r w:rsidRPr="00044E55">
        <w:rPr>
          <w:rFonts w:ascii="TH SarabunPSK" w:eastAsia="Times New Roman" w:hAnsi="TH SarabunPSK" w:cs="TH SarabunPSK"/>
          <w:spacing w:val="-6"/>
          <w:cs/>
        </w:rPr>
        <w:t>ฮี</w:t>
      </w:r>
      <w:proofErr w:type="spellEnd"/>
      <w:r w:rsidRPr="00044E55">
        <w:rPr>
          <w:rFonts w:ascii="TH SarabunPSK" w:eastAsia="Times New Roman" w:hAnsi="TH SarabunPSK" w:cs="TH SarabunPSK"/>
          <w:spacing w:val="-6"/>
          <w:cs/>
        </w:rPr>
        <w:t xml:space="preserve"> อำเภอท่าลี่ (ฝั่งลาว</w:t>
      </w:r>
      <w:r w:rsidRPr="00044E55">
        <w:rPr>
          <w:rFonts w:ascii="TH SarabunPSK" w:eastAsia="Times New Roman" w:hAnsi="TH SarabunPSK" w:cs="TH SarabunPSK" w:hint="cs"/>
          <w:spacing w:val="-6"/>
          <w:cs/>
        </w:rPr>
        <w:t xml:space="preserve"> </w:t>
      </w:r>
      <w:r w:rsidRPr="00044E55">
        <w:rPr>
          <w:rFonts w:ascii="TH SarabunPSK" w:eastAsia="Times New Roman" w:hAnsi="TH SarabunPSK" w:cs="TH SarabunPSK"/>
          <w:spacing w:val="-6"/>
          <w:cs/>
        </w:rPr>
        <w:t>ได้แก่ บ้านเมืองหมอ เมืองแก่นท้าว</w:t>
      </w:r>
      <w:r w:rsidRPr="00A2419C">
        <w:rPr>
          <w:rFonts w:ascii="TH SarabunPSK" w:eastAsia="Times New Roman" w:hAnsi="TH SarabunPSK" w:cs="TH SarabunPSK"/>
          <w:cs/>
        </w:rPr>
        <w:t xml:space="preserve"> แขวงไชย</w:t>
      </w:r>
      <w:r w:rsidR="00044E55">
        <w:rPr>
          <w:rFonts w:ascii="TH SarabunPSK" w:eastAsia="Times New Roman" w:hAnsi="TH SarabunPSK" w:cs="TH SarabunPSK" w:hint="cs"/>
          <w:cs/>
        </w:rPr>
        <w:t>บุรี</w:t>
      </w:r>
      <w:r w:rsidRPr="00A2419C">
        <w:rPr>
          <w:rFonts w:ascii="TH SarabunPSK" w:eastAsia="Times New Roman" w:hAnsi="TH SarabunPSK" w:cs="TH SarabunPSK"/>
          <w:cs/>
        </w:rPr>
        <w:t>)</w:t>
      </w:r>
      <w:r w:rsidRPr="00A2419C">
        <w:rPr>
          <w:rFonts w:ascii="TH SarabunPSK" w:eastAsia="Times New Roman" w:hAnsi="TH SarabunPSK" w:cs="TH SarabunPSK"/>
        </w:rPr>
        <w:t> </w:t>
      </w:r>
      <w:r w:rsidRPr="00A2419C">
        <w:rPr>
          <w:rFonts w:ascii="TH SarabunPSK" w:eastAsia="Times New Roman" w:hAnsi="TH SarabunPSK" w:cs="TH SarabunPSK"/>
          <w:cs/>
        </w:rPr>
        <w:t>เปิดด่านทุกวันเสาร์</w:t>
      </w:r>
      <w:r w:rsidRPr="00A2419C">
        <w:rPr>
          <w:rFonts w:ascii="TH SarabunPSK" w:eastAsia="Times New Roman" w:hAnsi="TH SarabunPSK" w:cs="TH SarabunPSK"/>
        </w:rPr>
        <w:t xml:space="preserve"> </w:t>
      </w:r>
      <w:r w:rsidRPr="00A2419C">
        <w:rPr>
          <w:rFonts w:ascii="TH SarabunPSK" w:eastAsia="Times New Roman" w:hAnsi="TH SarabunPSK" w:cs="TH SarabunPSK"/>
          <w:cs/>
        </w:rPr>
        <w:t>เวลา 08.00-18.00 น.</w:t>
      </w:r>
    </w:p>
    <w:p w14:paraId="6F545CAB" w14:textId="77777777" w:rsidR="00E5599D" w:rsidRPr="00221290" w:rsidRDefault="00E5599D" w:rsidP="00E5599D">
      <w:pPr>
        <w:spacing w:after="120"/>
        <w:jc w:val="thaiDistribute"/>
        <w:rPr>
          <w:rFonts w:ascii="TH SarabunPSK" w:eastAsia="Times New Roman" w:hAnsi="TH SarabunPSK" w:cs="TH SarabunPSK"/>
        </w:rPr>
      </w:pPr>
      <w:r w:rsidRPr="00221290">
        <w:rPr>
          <w:rFonts w:ascii="TH SarabunPSK" w:eastAsia="Times New Roman" w:hAnsi="TH SarabunPSK" w:cs="TH SarabunPSK"/>
          <w:cs/>
        </w:rPr>
        <w:t xml:space="preserve">ที่มา </w:t>
      </w:r>
      <w:r w:rsidRPr="00221290">
        <w:rPr>
          <w:rFonts w:ascii="TH SarabunPSK" w:eastAsia="Times New Roman" w:hAnsi="TH SarabunPSK" w:cs="TH SarabunPSK"/>
        </w:rPr>
        <w:t xml:space="preserve">: </w:t>
      </w:r>
      <w:r w:rsidRPr="00221290">
        <w:rPr>
          <w:rFonts w:ascii="TH SarabunPSK" w:eastAsia="Times New Roman" w:hAnsi="TH SarabunPSK" w:cs="TH SarabunPSK"/>
          <w:cs/>
        </w:rPr>
        <w:t>สำนักงานพาณิชย์จังหวัดเลย</w:t>
      </w:r>
    </w:p>
    <w:p w14:paraId="1776A91A" w14:textId="728163AA" w:rsidR="00E5599D" w:rsidRPr="00A2419C" w:rsidRDefault="00E5599D" w:rsidP="00E5599D">
      <w:pPr>
        <w:ind w:firstLine="1418"/>
        <w:jc w:val="thaiDistribute"/>
        <w:rPr>
          <w:rFonts w:ascii="TH SarabunPSK" w:eastAsia="Calibri" w:hAnsi="TH SarabunPSK" w:cs="TH SarabunPSK"/>
          <w:cs/>
        </w:rPr>
      </w:pPr>
      <w:r w:rsidRPr="00A2419C">
        <w:rPr>
          <w:rFonts w:ascii="TH SarabunPSK" w:eastAsia="Calibri" w:hAnsi="TH SarabunPSK" w:cs="TH SarabunPSK"/>
          <w:b/>
          <w:bCs/>
        </w:rPr>
        <w:t>2.3.9</w:t>
      </w:r>
      <w:r w:rsidRPr="00A2419C">
        <w:rPr>
          <w:rFonts w:ascii="TH SarabunPSK" w:eastAsia="Calibri" w:hAnsi="TH SarabunPSK" w:cs="TH SarabunPSK"/>
          <w:b/>
          <w:bCs/>
          <w:cs/>
        </w:rPr>
        <w:t xml:space="preserve"> ด้านการท่องเที่ยว</w:t>
      </w:r>
    </w:p>
    <w:p w14:paraId="3E41F60E" w14:textId="7AA5D054" w:rsidR="00E5599D" w:rsidRPr="00A2419C" w:rsidRDefault="00E5599D" w:rsidP="00E5599D">
      <w:pPr>
        <w:ind w:firstLine="1418"/>
        <w:jc w:val="thaiDistribute"/>
        <w:rPr>
          <w:rFonts w:ascii="TH SarabunPSK" w:eastAsia="Calibri" w:hAnsi="TH SarabunPSK" w:cs="TH SarabunPSK"/>
        </w:rPr>
      </w:pPr>
      <w:r w:rsidRPr="00A2419C">
        <w:rPr>
          <w:rFonts w:ascii="TH SarabunPSK" w:eastAsia="Calibri" w:hAnsi="TH SarabunPSK" w:cs="TH SarabunPSK"/>
          <w:cs/>
        </w:rPr>
        <w:t>จังหวัดเลย มีแหล่งท่องเที่ยวที่สวยงามหลากหลาย</w:t>
      </w:r>
      <w:r w:rsidRPr="00A2419C">
        <w:rPr>
          <w:rFonts w:ascii="TH SarabunPSK" w:eastAsia="Calibri" w:hAnsi="TH SarabunPSK" w:cs="TH SarabunPSK"/>
        </w:rPr>
        <w:t> </w:t>
      </w:r>
      <w:r w:rsidRPr="00A2419C">
        <w:rPr>
          <w:rFonts w:ascii="TH SarabunPSK" w:eastAsia="Calibri" w:hAnsi="TH SarabunPSK" w:cs="TH SarabunPSK"/>
          <w:cs/>
        </w:rPr>
        <w:t>มีสถานที่ท่องเที่ยวเชิงนิเวศน์ที่สำคัญ</w:t>
      </w:r>
      <w:r w:rsidRPr="00A2419C">
        <w:rPr>
          <w:rFonts w:ascii="TH SarabunPSK" w:eastAsia="Calibri" w:hAnsi="TH SarabunPSK" w:cs="TH SarabunPSK" w:hint="cs"/>
          <w:cs/>
        </w:rPr>
        <w:t xml:space="preserve">     </w:t>
      </w:r>
      <w:r w:rsidRPr="00A2419C">
        <w:rPr>
          <w:rFonts w:ascii="TH SarabunPSK" w:eastAsia="Calibri" w:hAnsi="TH SarabunPSK" w:cs="TH SarabunPSK"/>
          <w:cs/>
        </w:rPr>
        <w:t>ซึ่งเป็นที่รู้จักแพร่หลาย</w:t>
      </w:r>
      <w:r w:rsidRPr="00A2419C">
        <w:rPr>
          <w:rFonts w:ascii="TH SarabunPSK" w:eastAsia="Calibri" w:hAnsi="TH SarabunPSK" w:cs="TH SarabunPSK"/>
        </w:rPr>
        <w:t xml:space="preserve"> </w:t>
      </w:r>
      <w:r w:rsidRPr="00A2419C">
        <w:rPr>
          <w:rFonts w:ascii="TH SarabunPSK" w:eastAsia="Calibri" w:hAnsi="TH SarabunPSK" w:cs="TH SarabunPSK"/>
          <w:cs/>
        </w:rPr>
        <w:t>และมีนักท่องเที่ยวนิยมเดินทางมาสัมผัสบรรยากาศในฤดูหนาวบนยอดสูงของภูเขา</w:t>
      </w:r>
      <w:r w:rsidRPr="00A2419C">
        <w:rPr>
          <w:rFonts w:ascii="TH SarabunPSK" w:eastAsia="Calibri" w:hAnsi="TH SarabunPSK" w:cs="TH SarabunPSK"/>
        </w:rPr>
        <w:t xml:space="preserve"> </w:t>
      </w:r>
      <w:r w:rsidR="00044E55">
        <w:rPr>
          <w:rFonts w:ascii="TH SarabunPSK" w:eastAsia="Calibri" w:hAnsi="TH SarabunPSK" w:cs="TH SarabunPSK"/>
        </w:rPr>
        <w:br/>
      </w:r>
      <w:r w:rsidRPr="00A2419C">
        <w:rPr>
          <w:rFonts w:ascii="TH SarabunPSK" w:eastAsia="Calibri" w:hAnsi="TH SarabunPSK" w:cs="TH SarabunPSK"/>
          <w:cs/>
        </w:rPr>
        <w:t>ไม้ดอกเมืองหนาวนานาชนิด เช่น ภูกระดึง ภูเรือ ภูหลวง สวนหินผางาม</w:t>
      </w:r>
      <w:r w:rsidRPr="00A2419C">
        <w:rPr>
          <w:rFonts w:ascii="TH SarabunPSK" w:eastAsia="Calibri" w:hAnsi="TH SarabunPSK" w:cs="TH SarabunPSK"/>
        </w:rPr>
        <w:t> </w:t>
      </w:r>
      <w:r w:rsidRPr="00A2419C">
        <w:rPr>
          <w:rFonts w:ascii="TH SarabunPSK" w:eastAsia="Calibri" w:hAnsi="TH SarabunPSK" w:cs="TH SarabunPSK"/>
          <w:cs/>
        </w:rPr>
        <w:t>แก่งคุดคู้</w:t>
      </w:r>
      <w:r w:rsidRPr="00A2419C">
        <w:rPr>
          <w:rFonts w:ascii="TH SarabunPSK" w:eastAsia="Calibri" w:hAnsi="TH SarabunPSK" w:cs="TH SarabunPSK"/>
        </w:rPr>
        <w:t> </w:t>
      </w:r>
      <w:r w:rsidRPr="00A2419C">
        <w:rPr>
          <w:rFonts w:ascii="TH SarabunPSK" w:eastAsia="Calibri" w:hAnsi="TH SarabunPSK" w:cs="TH SarabunPSK"/>
          <w:cs/>
        </w:rPr>
        <w:t>แหล่งท่องเที่ยว</w:t>
      </w:r>
      <w:r w:rsidR="00044E55">
        <w:rPr>
          <w:rFonts w:ascii="TH SarabunPSK" w:eastAsia="Calibri" w:hAnsi="TH SarabunPSK" w:cs="TH SarabunPSK"/>
          <w:cs/>
        </w:rPr>
        <w:br/>
      </w:r>
      <w:r w:rsidRPr="00A2419C">
        <w:rPr>
          <w:rFonts w:ascii="TH SarabunPSK" w:eastAsia="Calibri" w:hAnsi="TH SarabunPSK" w:cs="TH SarabunPSK"/>
          <w:cs/>
        </w:rPr>
        <w:t>เชิงประวัติศาสตร์ ได้แก่ พิพิธภัณฑ์ผีตาโขน พระธาตุศรีสองรัก</w:t>
      </w:r>
      <w:r w:rsidRPr="00A2419C">
        <w:rPr>
          <w:rFonts w:ascii="TH SarabunPSK" w:eastAsia="Calibri" w:hAnsi="TH SarabunPSK" w:cs="TH SarabunPSK"/>
        </w:rPr>
        <w:t xml:space="preserve"> </w:t>
      </w:r>
      <w:r w:rsidRPr="00A2419C">
        <w:rPr>
          <w:rFonts w:ascii="TH SarabunPSK" w:eastAsia="Calibri" w:hAnsi="TH SarabunPSK" w:cs="TH SarabunPSK"/>
          <w:cs/>
        </w:rPr>
        <w:t>พระธาตุสัจจะ ประเพณีบุญหลวง</w:t>
      </w:r>
      <w:r w:rsidR="00044E55">
        <w:rPr>
          <w:rFonts w:ascii="TH SarabunPSK" w:eastAsia="Calibri" w:hAnsi="TH SarabunPSK" w:cs="TH SarabunPSK"/>
          <w:cs/>
        </w:rPr>
        <w:br/>
      </w:r>
      <w:r w:rsidRPr="00A2419C">
        <w:rPr>
          <w:rFonts w:ascii="TH SarabunPSK" w:eastAsia="Calibri" w:hAnsi="TH SarabunPSK" w:cs="TH SarabunPSK"/>
          <w:cs/>
        </w:rPr>
        <w:t>และการละเล่นผีตาโขน</w:t>
      </w:r>
      <w:r w:rsidRPr="00A2419C">
        <w:rPr>
          <w:rFonts w:ascii="TH SarabunPSK" w:eastAsia="Calibri" w:hAnsi="TH SarabunPSK" w:cs="TH SarabunPSK"/>
        </w:rPr>
        <w:t xml:space="preserve"> </w:t>
      </w:r>
      <w:r w:rsidRPr="00A2419C">
        <w:rPr>
          <w:rFonts w:ascii="TH SarabunPSK" w:eastAsia="Calibri" w:hAnsi="TH SarabunPSK" w:cs="TH SarabunPSK"/>
          <w:cs/>
        </w:rPr>
        <w:t>ชุมชนบ้านไม้เก่าเชียงคาน</w:t>
      </w:r>
      <w:r w:rsidRPr="00A2419C">
        <w:rPr>
          <w:rFonts w:ascii="TH SarabunPSK" w:eastAsia="Calibri" w:hAnsi="TH SarabunPSK" w:cs="TH SarabunPSK"/>
        </w:rPr>
        <w:t> </w:t>
      </w:r>
      <w:r w:rsidRPr="00A2419C">
        <w:rPr>
          <w:rFonts w:ascii="TH SarabunPSK" w:eastAsia="Calibri" w:hAnsi="TH SarabunPSK" w:cs="TH SarabunPSK"/>
          <w:cs/>
        </w:rPr>
        <w:t xml:space="preserve">นอกจากนี้ยังมีวัดสำคัญที่ประชาชนนิยมมาทำบุญ เช่น </w:t>
      </w:r>
      <w:r w:rsidR="00044E55">
        <w:rPr>
          <w:rFonts w:ascii="TH SarabunPSK" w:eastAsia="Calibri" w:hAnsi="TH SarabunPSK" w:cs="TH SarabunPSK"/>
          <w:cs/>
        </w:rPr>
        <w:br/>
      </w:r>
      <w:r w:rsidRPr="00A2419C">
        <w:rPr>
          <w:rFonts w:ascii="TH SarabunPSK" w:eastAsia="Calibri" w:hAnsi="TH SarabunPSK" w:cs="TH SarabunPSK"/>
          <w:cs/>
        </w:rPr>
        <w:t>วัดป่าเนรมิตวิปัสสนา</w:t>
      </w:r>
      <w:r w:rsidRPr="00A2419C">
        <w:rPr>
          <w:rFonts w:ascii="TH SarabunPSK" w:eastAsia="Calibri" w:hAnsi="TH SarabunPSK" w:cs="TH SarabunPSK"/>
        </w:rPr>
        <w:t xml:space="preserve"> </w:t>
      </w:r>
      <w:r w:rsidRPr="00A2419C">
        <w:rPr>
          <w:rFonts w:ascii="TH SarabunPSK" w:eastAsia="Calibri" w:hAnsi="TH SarabunPSK" w:cs="TH SarabunPSK"/>
          <w:cs/>
        </w:rPr>
        <w:t>วัดศรีสุทธาวาส และ วัดโพนชัย เป็นต้น</w:t>
      </w:r>
      <w:r w:rsidRPr="00A2419C">
        <w:rPr>
          <w:rFonts w:ascii="TH SarabunPSK" w:eastAsia="Calibri" w:hAnsi="TH SarabunPSK" w:cs="TH SarabunPSK"/>
        </w:rPr>
        <w:t xml:space="preserve"> </w:t>
      </w:r>
    </w:p>
    <w:p w14:paraId="11ED7F4B" w14:textId="30E04081" w:rsidR="0090600B" w:rsidRDefault="00E5599D" w:rsidP="00E75C3E">
      <w:pPr>
        <w:ind w:firstLine="1418"/>
        <w:rPr>
          <w:rFonts w:ascii="TH SarabunPSK" w:eastAsia="Calibri" w:hAnsi="TH SarabunPSK" w:cs="TH SarabunPSK"/>
        </w:rPr>
        <w:sectPr w:rsidR="0090600B" w:rsidSect="0090600B">
          <w:headerReference w:type="even" r:id="rId37"/>
          <w:headerReference w:type="default" r:id="rId38"/>
          <w:footerReference w:type="default" r:id="rId39"/>
          <w:headerReference w:type="first" r:id="rId40"/>
          <w:pgSz w:w="11906" w:h="16838"/>
          <w:pgMar w:top="851" w:right="1134" w:bottom="567" w:left="1701" w:header="765" w:footer="567" w:gutter="0"/>
          <w:pgNumType w:start="15"/>
          <w:cols w:space="708"/>
          <w:titlePg/>
          <w:docGrid w:linePitch="435"/>
        </w:sectPr>
      </w:pPr>
      <w:r w:rsidRPr="00A2419C">
        <w:rPr>
          <w:rFonts w:ascii="TH SarabunPSK" w:eastAsia="Calibri" w:hAnsi="TH SarabunPSK" w:cs="TH SarabunPSK"/>
          <w:cs/>
        </w:rPr>
        <w:t>การท่องเที่ยวแห่งประเทศไทย (ททท.) กำหนดให้จังหวัดเลยเป็น 1 ใน 9 เมือง ที่มีศักยภาพ     แห่งการท่องเที่ยว และการที่มีลักษณะเช่นนี้จึงเป็นเสน่ห์ของจังหวัด เหมาะสำหรับผู้ประกอบการที่จะลงทุนทำธุรกิจด้านการบริการ ประเภทโรงแรม รีสอร</w:t>
      </w:r>
      <w:proofErr w:type="spellStart"/>
      <w:r w:rsidRPr="00A2419C">
        <w:rPr>
          <w:rFonts w:ascii="TH SarabunPSK" w:eastAsia="Calibri" w:hAnsi="TH SarabunPSK" w:cs="TH SarabunPSK"/>
          <w:cs/>
        </w:rPr>
        <w:t>์ท</w:t>
      </w:r>
      <w:proofErr w:type="spellEnd"/>
      <w:r w:rsidRPr="00A2419C">
        <w:rPr>
          <w:rFonts w:ascii="TH SarabunPSK" w:eastAsia="Calibri" w:hAnsi="TH SarabunPSK" w:cs="TH SarabunPSK"/>
          <w:cs/>
        </w:rPr>
        <w:t xml:space="preserve"> และร้านอาหาร โดยมีจำนวนโรงแรมในจังหวัดเลย 363 แห่ง รวมจำนวนห้องพัก 5,570 ห้อง</w:t>
      </w:r>
    </w:p>
    <w:p w14:paraId="444EB8A7" w14:textId="22957580" w:rsidR="00E5599D" w:rsidRPr="00A2419C" w:rsidRDefault="00E103D0" w:rsidP="00E5599D">
      <w:pPr>
        <w:ind w:firstLine="1418"/>
        <w:jc w:val="thaiDistribute"/>
        <w:rPr>
          <w:rFonts w:ascii="TH SarabunPSK" w:eastAsia="Calibri" w:hAnsi="TH SarabunPSK" w:cs="TH SarabunPSK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923456" behindDoc="0" locked="0" layoutInCell="1" allowOverlap="1" wp14:anchorId="76FA7AC0" wp14:editId="3BE06AB7">
            <wp:simplePos x="0" y="0"/>
            <wp:positionH relativeFrom="page">
              <wp:posOffset>8255</wp:posOffset>
            </wp:positionH>
            <wp:positionV relativeFrom="paragraph">
              <wp:posOffset>-706120</wp:posOffset>
            </wp:positionV>
            <wp:extent cx="7544786" cy="10668000"/>
            <wp:effectExtent l="0" t="0" r="0" b="0"/>
            <wp:wrapNone/>
            <wp:docPr id="1732888481" name="รูปภาพ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4786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1AF13C" w14:textId="6F4CBF02" w:rsidR="00E5599D" w:rsidRPr="00A2419C" w:rsidRDefault="00E5599D" w:rsidP="00E5599D">
      <w:pPr>
        <w:rPr>
          <w:rFonts w:ascii="TH SarabunPSK" w:eastAsia="Calibri" w:hAnsi="TH SarabunPSK" w:cs="TH SarabunPSK"/>
          <w:b/>
          <w:bCs/>
        </w:rPr>
      </w:pPr>
    </w:p>
    <w:p w14:paraId="4C9F0219" w14:textId="02A10BBD" w:rsidR="00E5599D" w:rsidRPr="00A2419C" w:rsidRDefault="00E5599D">
      <w:pPr>
        <w:rPr>
          <w:rFonts w:ascii="TH SarabunPSK" w:hAnsi="TH SarabunPSK" w:cs="TH SarabunPSK"/>
          <w:b/>
          <w:bCs/>
          <w:sz w:val="36"/>
          <w:szCs w:val="36"/>
        </w:rPr>
      </w:pPr>
      <w:r w:rsidRPr="00A2419C">
        <w:rPr>
          <w:rFonts w:ascii="TH SarabunPSK" w:hAnsi="TH SarabunPSK" w:cs="TH SarabunPSK"/>
          <w:b/>
          <w:bCs/>
          <w:sz w:val="36"/>
          <w:szCs w:val="36"/>
          <w:cs/>
        </w:rPr>
        <w:br w:type="page"/>
      </w:r>
    </w:p>
    <w:p w14:paraId="43B1117F" w14:textId="77777777" w:rsidR="00E661EF" w:rsidRPr="00A2419C" w:rsidRDefault="00E661EF" w:rsidP="00E661EF">
      <w:pPr>
        <w:rPr>
          <w:rFonts w:ascii="TH SarabunPSK" w:hAnsi="TH SarabunPSK" w:cs="TH SarabunPSK"/>
          <w:b/>
          <w:bCs/>
        </w:rPr>
      </w:pPr>
      <w:r w:rsidRPr="00A2419C">
        <w:rPr>
          <w:rFonts w:ascii="TH SarabunPSK" w:eastAsia="Calibri" w:hAnsi="TH SarabunPSK" w:cs="TH SarabunPSK" w:hint="cs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EFA076B" wp14:editId="05F2A2EA">
                <wp:simplePos x="0" y="0"/>
                <wp:positionH relativeFrom="margin">
                  <wp:align>right</wp:align>
                </wp:positionH>
                <wp:positionV relativeFrom="paragraph">
                  <wp:posOffset>2540</wp:posOffset>
                </wp:positionV>
                <wp:extent cx="5734050" cy="439948"/>
                <wp:effectExtent l="0" t="0" r="19050" b="17780"/>
                <wp:wrapNone/>
                <wp:docPr id="1618541930" name="สี่เหลี่ยมผืนผ้า 16185419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439948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1905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14C8DE" w14:textId="44ECD63C" w:rsidR="004626E5" w:rsidRPr="000472B8" w:rsidRDefault="004626E5" w:rsidP="00654946">
                            <w:pPr>
                              <w:shd w:val="clear" w:color="auto" w:fill="8D4121" w:themeFill="accent2" w:themeFillShade="BF"/>
                              <w:jc w:val="center"/>
                              <w:rPr>
                                <w:b/>
                                <w:bCs/>
                                <w:color w:val="FFFFFF"/>
                                <w:sz w:val="44"/>
                                <w:szCs w:val="44"/>
                                <w:cs/>
                              </w:rPr>
                            </w:pPr>
                            <w:bookmarkStart w:id="5" w:name="_Hlk194419261"/>
                            <w:bookmarkStart w:id="6" w:name="_Hlk194419262"/>
                            <w:bookmarkStart w:id="7" w:name="_Hlk194419263"/>
                            <w:bookmarkStart w:id="8" w:name="_Hlk194419264"/>
                            <w:bookmarkStart w:id="9" w:name="_Hlk194419265"/>
                            <w:bookmarkStart w:id="10" w:name="_Hlk194419266"/>
                            <w:r>
                              <w:rPr>
                                <w:rFonts w:hint="cs"/>
                                <w:b/>
                                <w:bCs/>
                                <w:color w:val="FFFFFF"/>
                                <w:sz w:val="44"/>
                                <w:szCs w:val="44"/>
                                <w:cs/>
                              </w:rPr>
                              <w:t>ข้อมูลด้านการเกษตรของจังหวัดเลย</w:t>
                            </w:r>
                            <w:bookmarkEnd w:id="5"/>
                            <w:bookmarkEnd w:id="6"/>
                            <w:bookmarkEnd w:id="7"/>
                            <w:bookmarkEnd w:id="8"/>
                            <w:bookmarkEnd w:id="9"/>
                            <w:bookmarkEnd w:id="1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FA076B" id="สี่เหลี่ยมผืนผ้า 1618541930" o:spid="_x0000_s1037" style="position:absolute;margin-left:400.3pt;margin-top:.2pt;width:451.5pt;height:34.65pt;z-index:2517688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" fillcolor="#8d4121 [2405]" strokecolor="window" strokeweight="1.5pt">
                <v:textbox>
                  <w:txbxContent>
                    <w:p w14:paraId="7A14C8DE" w14:textId="44ECD63C" w:rsidR="004626E5" w:rsidRPr="000472B8" w:rsidRDefault="004626E5" w:rsidP="00654946">
                      <w:pPr>
                        <w:shd w:val="clear" w:color="auto" w:fill="8D4121" w:themeFill="accent2" w:themeFillShade="BF"/>
                        <w:jc w:val="center"/>
                        <w:rPr>
                          <w:b/>
                          <w:bCs/>
                          <w:color w:val="FFFFFF"/>
                          <w:sz w:val="44"/>
                          <w:szCs w:val="44"/>
                          <w:cs/>
                        </w:rPr>
                      </w:pPr>
                      <w:bookmarkStart w:id="11" w:name="_Hlk194419261"/>
                      <w:bookmarkStart w:id="12" w:name="_Hlk194419262"/>
                      <w:bookmarkStart w:id="13" w:name="_Hlk194419263"/>
                      <w:bookmarkStart w:id="14" w:name="_Hlk194419264"/>
                      <w:bookmarkStart w:id="15" w:name="_Hlk194419265"/>
                      <w:bookmarkStart w:id="16" w:name="_Hlk194419266"/>
                      <w:r>
                        <w:rPr>
                          <w:rFonts w:hint="cs"/>
                          <w:b/>
                          <w:bCs/>
                          <w:color w:val="FFFFFF"/>
                          <w:sz w:val="44"/>
                          <w:szCs w:val="44"/>
                          <w:cs/>
                        </w:rPr>
                        <w:t>ข้อมูลด้านการเกษตรของจังหวัดเลย</w:t>
                      </w:r>
                      <w:bookmarkEnd w:id="11"/>
                      <w:bookmarkEnd w:id="12"/>
                      <w:bookmarkEnd w:id="13"/>
                      <w:bookmarkEnd w:id="14"/>
                      <w:bookmarkEnd w:id="15"/>
                      <w:bookmarkEnd w:id="16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AF909CD" w14:textId="77777777" w:rsidR="00E661EF" w:rsidRPr="00A2419C" w:rsidRDefault="00E661EF" w:rsidP="00E661EF">
      <w:pPr>
        <w:rPr>
          <w:rFonts w:ascii="TH SarabunPSK" w:hAnsi="TH SarabunPSK" w:cs="TH SarabunPSK"/>
          <w:b/>
          <w:bCs/>
        </w:rPr>
      </w:pPr>
    </w:p>
    <w:p w14:paraId="2BDC7C3B" w14:textId="77777777" w:rsidR="00E661EF" w:rsidRDefault="00E661EF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2F4A7699" w14:textId="77777777" w:rsidR="00E661EF" w:rsidRDefault="00E661EF">
      <w:pPr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3.1 ครัวเรือนเกษตรกรและแรงงานภาคการเกษตร</w:t>
      </w:r>
    </w:p>
    <w:p w14:paraId="65AD557A" w14:textId="042F4958" w:rsidR="00AD3167" w:rsidRDefault="00087DBC" w:rsidP="001B009E">
      <w:pPr>
        <w:spacing w:after="120"/>
        <w:ind w:firstLine="1418"/>
        <w:jc w:val="thaiDistribute"/>
        <w:rPr>
          <w:rFonts w:ascii="TH SarabunPSK" w:hAnsi="TH SarabunPSK" w:cs="TH SarabunPSK"/>
          <w:sz w:val="36"/>
          <w:szCs w:val="36"/>
          <w:cs/>
        </w:rPr>
      </w:pPr>
      <w:r w:rsidRPr="00D3489A">
        <w:rPr>
          <w:rFonts w:ascii="TH SarabunPSK" w:hAnsi="TH SarabunPSK" w:cs="TH SarabunPSK" w:hint="cs"/>
          <w:cs/>
        </w:rPr>
        <w:t>จังหวัดเลย</w:t>
      </w:r>
      <w:r w:rsidRPr="00D3489A">
        <w:rPr>
          <w:rFonts w:ascii="TH SarabunPSK" w:hAnsi="TH SarabunPSK" w:cs="TH SarabunPSK"/>
        </w:rPr>
        <w:t xml:space="preserve"> </w:t>
      </w:r>
      <w:r w:rsidRPr="00D3489A">
        <w:rPr>
          <w:rFonts w:ascii="TH SarabunPSK" w:hAnsi="TH SarabunPSK" w:cs="TH SarabunPSK" w:hint="cs"/>
          <w:cs/>
        </w:rPr>
        <w:t>มีครัวเรือนภาคการเกษตร จำนวน 93,335 ครัวเรือน</w:t>
      </w:r>
      <w:r w:rsidR="00AD3167" w:rsidRPr="00D3489A">
        <w:rPr>
          <w:rFonts w:ascii="TH SarabunPSK" w:hAnsi="TH SarabunPSK" w:cs="TH SarabunPSK" w:hint="cs"/>
          <w:cs/>
        </w:rPr>
        <w:t xml:space="preserve"> </w:t>
      </w:r>
      <w:r w:rsidR="001B009E" w:rsidRPr="00D3489A">
        <w:rPr>
          <w:rFonts w:ascii="TH SarabunPSK" w:hAnsi="TH SarabunPSK" w:cs="TH SarabunPSK" w:hint="cs"/>
          <w:cs/>
        </w:rPr>
        <w:t xml:space="preserve">คิดเป็นร้อยละ 38.83 </w:t>
      </w:r>
      <w:r w:rsidR="00D3489A">
        <w:rPr>
          <w:rFonts w:ascii="TH SarabunPSK" w:hAnsi="TH SarabunPSK" w:cs="TH SarabunPSK"/>
          <w:cs/>
        </w:rPr>
        <w:br/>
      </w:r>
      <w:r w:rsidR="001B009E" w:rsidRPr="00D3489A">
        <w:rPr>
          <w:rFonts w:ascii="TH SarabunPSK" w:hAnsi="TH SarabunPSK" w:cs="TH SarabunPSK" w:hint="cs"/>
          <w:cs/>
        </w:rPr>
        <w:t>ของครัวเรือนทั้งหมดในจังหวัดเลย มีแ</w:t>
      </w:r>
      <w:r w:rsidRPr="00D3489A">
        <w:rPr>
          <w:rFonts w:ascii="TH SarabunPSK" w:hAnsi="TH SarabunPSK" w:cs="TH SarabunPSK" w:hint="cs"/>
          <w:cs/>
        </w:rPr>
        <w:t>รงงานภาคการเกษตร</w:t>
      </w:r>
      <w:r w:rsidR="001B009E" w:rsidRPr="00D3489A">
        <w:rPr>
          <w:rFonts w:ascii="TH SarabunPSK" w:hAnsi="TH SarabunPSK" w:cs="TH SarabunPSK" w:hint="cs"/>
          <w:cs/>
        </w:rPr>
        <w:t xml:space="preserve"> </w:t>
      </w:r>
      <w:r w:rsidRPr="00D3489A">
        <w:rPr>
          <w:rFonts w:ascii="TH SarabunPSK" w:hAnsi="TH SarabunPSK" w:cs="TH SarabunPSK" w:hint="cs"/>
          <w:cs/>
        </w:rPr>
        <w:t>จำนวน 278,888 ราย</w:t>
      </w:r>
      <w:r w:rsidR="00AD3167" w:rsidRPr="00D3489A">
        <w:rPr>
          <w:rFonts w:ascii="TH SarabunPSK" w:hAnsi="TH SarabunPSK" w:cs="TH SarabunPSK"/>
        </w:rPr>
        <w:t xml:space="preserve"> </w:t>
      </w:r>
      <w:r w:rsidR="001B009E" w:rsidRPr="00D3489A">
        <w:rPr>
          <w:rFonts w:ascii="TH SarabunPSK" w:hAnsi="TH SarabunPSK" w:cs="TH SarabunPSK" w:hint="cs"/>
          <w:cs/>
        </w:rPr>
        <w:t>พื้นที่ที่มีการประกอบ</w:t>
      </w:r>
      <w:r w:rsidR="001B009E" w:rsidRPr="00D3489A">
        <w:rPr>
          <w:rFonts w:ascii="TH SarabunPSK" w:hAnsi="TH SarabunPSK" w:cs="TH SarabunPSK" w:hint="cs"/>
          <w:spacing w:val="-4"/>
          <w:cs/>
        </w:rPr>
        <w:t>อาชีพ</w:t>
      </w:r>
      <w:r w:rsidR="00AD3167" w:rsidRPr="00D3489A">
        <w:rPr>
          <w:rFonts w:ascii="TH SarabunPSK" w:hAnsi="TH SarabunPSK" w:cs="TH SarabunPSK" w:hint="cs"/>
          <w:spacing w:val="-4"/>
          <w:cs/>
        </w:rPr>
        <w:t>เกษตร</w:t>
      </w:r>
      <w:r w:rsidR="001B009E" w:rsidRPr="00D3489A">
        <w:rPr>
          <w:rFonts w:ascii="TH SarabunPSK" w:hAnsi="TH SarabunPSK" w:cs="TH SarabunPSK" w:hint="cs"/>
          <w:spacing w:val="-4"/>
          <w:cs/>
        </w:rPr>
        <w:t>กรรม</w:t>
      </w:r>
      <w:r w:rsidR="00AD3167" w:rsidRPr="00D3489A">
        <w:rPr>
          <w:rFonts w:ascii="TH SarabunPSK" w:hAnsi="TH SarabunPSK" w:cs="TH SarabunPSK" w:hint="cs"/>
          <w:spacing w:val="-4"/>
          <w:cs/>
        </w:rPr>
        <w:t xml:space="preserve">มากที่สุด 5 </w:t>
      </w:r>
      <w:r w:rsidR="001B009E" w:rsidRPr="00D3489A">
        <w:rPr>
          <w:rFonts w:ascii="TH SarabunPSK" w:hAnsi="TH SarabunPSK" w:cs="TH SarabunPSK" w:hint="cs"/>
          <w:spacing w:val="-4"/>
          <w:cs/>
        </w:rPr>
        <w:t xml:space="preserve">อันดับแรก </w:t>
      </w:r>
      <w:r w:rsidR="00AD3167" w:rsidRPr="00D3489A">
        <w:rPr>
          <w:rFonts w:ascii="TH SarabunPSK" w:hAnsi="TH SarabunPSK" w:cs="TH SarabunPSK" w:hint="cs"/>
          <w:spacing w:val="-4"/>
          <w:cs/>
        </w:rPr>
        <w:t xml:space="preserve">ได้แก่ อำเภอเมืองเลย </w:t>
      </w:r>
      <w:r w:rsidR="001B009E" w:rsidRPr="00D3489A">
        <w:rPr>
          <w:rFonts w:ascii="TH SarabunPSK" w:hAnsi="TH SarabunPSK" w:cs="TH SarabunPSK" w:hint="cs"/>
          <w:spacing w:val="-4"/>
          <w:cs/>
        </w:rPr>
        <w:t xml:space="preserve">อำเภอวังสะพุง </w:t>
      </w:r>
      <w:r w:rsidR="00AD3167" w:rsidRPr="00D3489A">
        <w:rPr>
          <w:rFonts w:ascii="TH SarabunPSK" w:hAnsi="TH SarabunPSK" w:cs="TH SarabunPSK" w:hint="cs"/>
          <w:spacing w:val="-4"/>
          <w:cs/>
        </w:rPr>
        <w:t>อำเภอเชียงคาน อำเภอด่านซ้าย</w:t>
      </w:r>
      <w:r w:rsidR="001B009E" w:rsidRPr="00D3489A">
        <w:rPr>
          <w:rFonts w:ascii="TH SarabunPSK" w:hAnsi="TH SarabunPSK" w:cs="TH SarabunPSK" w:hint="cs"/>
          <w:cs/>
        </w:rPr>
        <w:t xml:space="preserve"> และอำเภอปากชม ตามลำดับ</w:t>
      </w:r>
      <w:r w:rsidR="001B009E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1B009E" w:rsidRPr="009B0857">
        <w:rPr>
          <w:rFonts w:ascii="TH SarabunPSK" w:hAnsi="TH SarabunPSK" w:cs="TH SarabunPSK"/>
          <w:cs/>
        </w:rPr>
        <w:t>รายละเอียดแสดงดังตาราง</w:t>
      </w:r>
    </w:p>
    <w:p w14:paraId="6B93AB5F" w14:textId="68E97BC8" w:rsidR="00087DBC" w:rsidRPr="00D3489A" w:rsidRDefault="00087DBC" w:rsidP="001B009E">
      <w:pPr>
        <w:jc w:val="thaiDistribute"/>
        <w:rPr>
          <w:rFonts w:ascii="TH SarabunPSK" w:hAnsi="TH SarabunPSK" w:cs="TH SarabunPSK"/>
          <w:cs/>
        </w:rPr>
      </w:pPr>
      <w:r w:rsidRPr="00D3489A">
        <w:rPr>
          <w:rFonts w:ascii="TH SarabunPSK" w:hAnsi="TH SarabunPSK" w:cs="TH SarabunPSK" w:hint="cs"/>
          <w:b/>
          <w:bCs/>
          <w:cs/>
        </w:rPr>
        <w:t xml:space="preserve"> </w:t>
      </w:r>
      <w:r w:rsidR="001B009E" w:rsidRPr="00D3489A">
        <w:rPr>
          <w:rFonts w:ascii="TH SarabunPSK" w:hAnsi="TH SarabunPSK" w:cs="TH SarabunPSK" w:hint="cs"/>
          <w:b/>
          <w:bCs/>
          <w:cs/>
        </w:rPr>
        <w:t>ตารางที่ 3.1</w:t>
      </w:r>
      <w:r w:rsidR="001B009E" w:rsidRPr="00D3489A">
        <w:rPr>
          <w:rFonts w:ascii="TH SarabunPSK" w:hAnsi="TH SarabunPSK" w:cs="TH SarabunPSK" w:hint="cs"/>
          <w:cs/>
        </w:rPr>
        <w:t xml:space="preserve">  แสดงจำนวนครัวเรือนเกษตรกรและแรงงานภาคการเกษตร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787"/>
        <w:gridCol w:w="1193"/>
        <w:gridCol w:w="1417"/>
        <w:gridCol w:w="1701"/>
        <w:gridCol w:w="2170"/>
        <w:gridCol w:w="1793"/>
      </w:tblGrid>
      <w:tr w:rsidR="00DF75F3" w14:paraId="10459A9D" w14:textId="77777777" w:rsidTr="00087DBC">
        <w:tc>
          <w:tcPr>
            <w:tcW w:w="787" w:type="dxa"/>
            <w:shd w:val="clear" w:color="auto" w:fill="F7CD9D" w:themeFill="accent1" w:themeFillTint="66"/>
            <w:vAlign w:val="center"/>
          </w:tcPr>
          <w:p w14:paraId="2723ED17" w14:textId="285918EE" w:rsidR="00DF75F3" w:rsidRDefault="00DF75F3" w:rsidP="00087D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ลำดับที่</w:t>
            </w:r>
          </w:p>
        </w:tc>
        <w:tc>
          <w:tcPr>
            <w:tcW w:w="1193" w:type="dxa"/>
            <w:shd w:val="clear" w:color="auto" w:fill="F7CD9D" w:themeFill="accent1" w:themeFillTint="66"/>
            <w:vAlign w:val="center"/>
          </w:tcPr>
          <w:p w14:paraId="284B5B3B" w14:textId="20164F6D" w:rsidR="00DF75F3" w:rsidRDefault="00DF75F3" w:rsidP="00087D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อำเภอ</w:t>
            </w:r>
          </w:p>
        </w:tc>
        <w:tc>
          <w:tcPr>
            <w:tcW w:w="1417" w:type="dxa"/>
            <w:shd w:val="clear" w:color="auto" w:fill="F7CD9D" w:themeFill="accent1" w:themeFillTint="66"/>
            <w:vAlign w:val="center"/>
          </w:tcPr>
          <w:p w14:paraId="0D64E3C7" w14:textId="69EB8AFC" w:rsidR="00087DBC" w:rsidRDefault="00A75136" w:rsidP="00087D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จำนวนครัวเรือน</w:t>
            </w:r>
          </w:p>
        </w:tc>
        <w:tc>
          <w:tcPr>
            <w:tcW w:w="1701" w:type="dxa"/>
            <w:shd w:val="clear" w:color="auto" w:fill="F7CD9D" w:themeFill="accent1" w:themeFillTint="66"/>
            <w:vAlign w:val="center"/>
          </w:tcPr>
          <w:p w14:paraId="6DF7B209" w14:textId="1A0D5AE6" w:rsidR="00DF75F3" w:rsidRDefault="00DF75F3" w:rsidP="00087D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จำนวนครัวเรือนเกษตรกร</w:t>
            </w:r>
          </w:p>
        </w:tc>
        <w:tc>
          <w:tcPr>
            <w:tcW w:w="2170" w:type="dxa"/>
            <w:shd w:val="clear" w:color="auto" w:fill="F7CD9D" w:themeFill="accent1" w:themeFillTint="66"/>
            <w:vAlign w:val="center"/>
          </w:tcPr>
          <w:p w14:paraId="57E77B04" w14:textId="77777777" w:rsidR="005035D8" w:rsidRDefault="00A75136" w:rsidP="00087D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ร้อยละ</w:t>
            </w:r>
          </w:p>
          <w:p w14:paraId="0544B643" w14:textId="4382C899" w:rsidR="00DF75F3" w:rsidRDefault="005035D8" w:rsidP="00087D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ครัวเรือนเกษตรกร</w:t>
            </w:r>
            <w:r w:rsidR="00A7513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/ครัวเรือน</w:t>
            </w:r>
          </w:p>
        </w:tc>
        <w:tc>
          <w:tcPr>
            <w:tcW w:w="1793" w:type="dxa"/>
            <w:shd w:val="clear" w:color="auto" w:fill="F7CD9D" w:themeFill="accent1" w:themeFillTint="66"/>
            <w:vAlign w:val="center"/>
          </w:tcPr>
          <w:p w14:paraId="5275E7AC" w14:textId="624B7E9A" w:rsidR="00DF75F3" w:rsidRDefault="00DF75F3" w:rsidP="00087D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จำนวนแรงงาน</w:t>
            </w:r>
            <w:r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br/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ภาคการเกษตร (ราย)</w:t>
            </w:r>
          </w:p>
        </w:tc>
      </w:tr>
      <w:tr w:rsidR="00DF75F3" w14:paraId="76F635C1" w14:textId="77777777" w:rsidTr="007808C3">
        <w:tc>
          <w:tcPr>
            <w:tcW w:w="787" w:type="dxa"/>
          </w:tcPr>
          <w:p w14:paraId="59492671" w14:textId="79302351" w:rsidR="00DF75F3" w:rsidRPr="00282897" w:rsidRDefault="00DF75F3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282897">
              <w:rPr>
                <w:rFonts w:ascii="TH SarabunPSK" w:hAnsi="TH SarabunPSK" w:cs="TH SarabunPSK" w:hint="cs"/>
                <w:sz w:val="36"/>
                <w:szCs w:val="36"/>
                <w:cs/>
              </w:rPr>
              <w:t>1</w:t>
            </w:r>
          </w:p>
        </w:tc>
        <w:tc>
          <w:tcPr>
            <w:tcW w:w="1193" w:type="dxa"/>
          </w:tcPr>
          <w:p w14:paraId="665499BC" w14:textId="05D4F405" w:rsidR="00DF75F3" w:rsidRPr="00282897" w:rsidRDefault="00DF75F3" w:rsidP="00282897">
            <w:pPr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เมืองเลย</w:t>
            </w:r>
          </w:p>
        </w:tc>
        <w:tc>
          <w:tcPr>
            <w:tcW w:w="1417" w:type="dxa"/>
          </w:tcPr>
          <w:p w14:paraId="26EE3A51" w14:textId="0BFE7D05" w:rsidR="00DF75F3" w:rsidRDefault="007808C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54,546</w:t>
            </w:r>
          </w:p>
        </w:tc>
        <w:tc>
          <w:tcPr>
            <w:tcW w:w="1701" w:type="dxa"/>
          </w:tcPr>
          <w:p w14:paraId="569AB596" w14:textId="728301F0" w:rsidR="00DF75F3" w:rsidRPr="00282897" w:rsidRDefault="00DF75F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15,022</w:t>
            </w:r>
          </w:p>
        </w:tc>
        <w:tc>
          <w:tcPr>
            <w:tcW w:w="2170" w:type="dxa"/>
          </w:tcPr>
          <w:p w14:paraId="788BC114" w14:textId="7164D5FA" w:rsidR="00DF75F3" w:rsidRPr="00282897" w:rsidRDefault="005035D8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27.54</w:t>
            </w:r>
          </w:p>
        </w:tc>
        <w:tc>
          <w:tcPr>
            <w:tcW w:w="1793" w:type="dxa"/>
          </w:tcPr>
          <w:p w14:paraId="083511BD" w14:textId="15D98AB3" w:rsidR="00DF75F3" w:rsidRPr="00282897" w:rsidRDefault="004A37B7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43,714</w:t>
            </w:r>
          </w:p>
        </w:tc>
      </w:tr>
      <w:tr w:rsidR="00DF75F3" w14:paraId="5AE87655" w14:textId="77777777" w:rsidTr="007808C3">
        <w:tc>
          <w:tcPr>
            <w:tcW w:w="787" w:type="dxa"/>
          </w:tcPr>
          <w:p w14:paraId="5E7932DC" w14:textId="46C7D90E" w:rsidR="00DF75F3" w:rsidRPr="00282897" w:rsidRDefault="00DF75F3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2</w:t>
            </w:r>
          </w:p>
        </w:tc>
        <w:tc>
          <w:tcPr>
            <w:tcW w:w="1193" w:type="dxa"/>
          </w:tcPr>
          <w:p w14:paraId="6AA1049A" w14:textId="666B9FD5" w:rsidR="00DF75F3" w:rsidRPr="00282897" w:rsidRDefault="00DF75F3" w:rsidP="00282897">
            <w:pPr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นาด้วง</w:t>
            </w:r>
          </w:p>
        </w:tc>
        <w:tc>
          <w:tcPr>
            <w:tcW w:w="1417" w:type="dxa"/>
          </w:tcPr>
          <w:p w14:paraId="5E29914F" w14:textId="0275B552" w:rsidR="00DF75F3" w:rsidRDefault="007808C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9,348</w:t>
            </w:r>
          </w:p>
        </w:tc>
        <w:tc>
          <w:tcPr>
            <w:tcW w:w="1701" w:type="dxa"/>
          </w:tcPr>
          <w:p w14:paraId="3E3A6A40" w14:textId="1C3FFF15" w:rsidR="00DF75F3" w:rsidRPr="00282897" w:rsidRDefault="00DF75F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5,113</w:t>
            </w:r>
          </w:p>
        </w:tc>
        <w:tc>
          <w:tcPr>
            <w:tcW w:w="2170" w:type="dxa"/>
          </w:tcPr>
          <w:p w14:paraId="221CB80D" w14:textId="3E4678EF" w:rsidR="00DF75F3" w:rsidRPr="00282897" w:rsidRDefault="005035D8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54.70</w:t>
            </w:r>
          </w:p>
        </w:tc>
        <w:tc>
          <w:tcPr>
            <w:tcW w:w="1793" w:type="dxa"/>
          </w:tcPr>
          <w:p w14:paraId="620AFF13" w14:textId="481C88EA" w:rsidR="00DF75F3" w:rsidRPr="00282897" w:rsidRDefault="004A37B7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18,048</w:t>
            </w:r>
          </w:p>
        </w:tc>
      </w:tr>
      <w:tr w:rsidR="00DF75F3" w14:paraId="30528E35" w14:textId="77777777" w:rsidTr="007808C3">
        <w:tc>
          <w:tcPr>
            <w:tcW w:w="787" w:type="dxa"/>
          </w:tcPr>
          <w:p w14:paraId="23109371" w14:textId="7BDEC706" w:rsidR="00DF75F3" w:rsidRPr="00282897" w:rsidRDefault="00DF75F3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</w:t>
            </w:r>
          </w:p>
        </w:tc>
        <w:tc>
          <w:tcPr>
            <w:tcW w:w="1193" w:type="dxa"/>
          </w:tcPr>
          <w:p w14:paraId="4DF5137E" w14:textId="653610C6" w:rsidR="00DF75F3" w:rsidRPr="00282897" w:rsidRDefault="00DF75F3" w:rsidP="00282897">
            <w:pPr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เชียงคาน</w:t>
            </w:r>
          </w:p>
        </w:tc>
        <w:tc>
          <w:tcPr>
            <w:tcW w:w="1417" w:type="dxa"/>
          </w:tcPr>
          <w:p w14:paraId="6C02FC21" w14:textId="564176DB" w:rsidR="00DF75F3" w:rsidRDefault="007808C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23,592</w:t>
            </w:r>
          </w:p>
        </w:tc>
        <w:tc>
          <w:tcPr>
            <w:tcW w:w="1701" w:type="dxa"/>
          </w:tcPr>
          <w:p w14:paraId="4DF9A084" w14:textId="7BB864E1" w:rsidR="00DF75F3" w:rsidRPr="00282897" w:rsidRDefault="00DF75F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9,885</w:t>
            </w:r>
          </w:p>
        </w:tc>
        <w:tc>
          <w:tcPr>
            <w:tcW w:w="2170" w:type="dxa"/>
          </w:tcPr>
          <w:p w14:paraId="60FC15DC" w14:textId="1D48FC1B" w:rsidR="00DF75F3" w:rsidRPr="00282897" w:rsidRDefault="005035D8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41.90</w:t>
            </w:r>
          </w:p>
        </w:tc>
        <w:tc>
          <w:tcPr>
            <w:tcW w:w="1793" w:type="dxa"/>
          </w:tcPr>
          <w:p w14:paraId="7C8FB653" w14:textId="71ACBF62" w:rsidR="00DF75F3" w:rsidRPr="00282897" w:rsidRDefault="004A37B7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34,</w:t>
            </w:r>
            <w:r>
              <w:rPr>
                <w:rFonts w:ascii="TH SarabunPSK" w:hAnsi="TH SarabunPSK" w:cs="TH SarabunPSK"/>
                <w:sz w:val="36"/>
                <w:szCs w:val="36"/>
              </w:rPr>
              <w:t>894</w:t>
            </w:r>
          </w:p>
        </w:tc>
      </w:tr>
      <w:tr w:rsidR="00DF75F3" w14:paraId="0D02E4CF" w14:textId="77777777" w:rsidTr="007808C3">
        <w:tc>
          <w:tcPr>
            <w:tcW w:w="787" w:type="dxa"/>
          </w:tcPr>
          <w:p w14:paraId="6A264B10" w14:textId="2C862253" w:rsidR="00DF75F3" w:rsidRPr="00282897" w:rsidRDefault="00DF75F3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4</w:t>
            </w:r>
          </w:p>
        </w:tc>
        <w:tc>
          <w:tcPr>
            <w:tcW w:w="1193" w:type="dxa"/>
          </w:tcPr>
          <w:p w14:paraId="5A1A8D69" w14:textId="466F5BF1" w:rsidR="00DF75F3" w:rsidRPr="00282897" w:rsidRDefault="00DF75F3" w:rsidP="00282897">
            <w:pPr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ปากชม</w:t>
            </w:r>
          </w:p>
        </w:tc>
        <w:tc>
          <w:tcPr>
            <w:tcW w:w="1417" w:type="dxa"/>
          </w:tcPr>
          <w:p w14:paraId="1DCF933E" w14:textId="702BB3A9" w:rsidR="00DF75F3" w:rsidRDefault="007808C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15,167</w:t>
            </w:r>
          </w:p>
        </w:tc>
        <w:tc>
          <w:tcPr>
            <w:tcW w:w="1701" w:type="dxa"/>
          </w:tcPr>
          <w:p w14:paraId="47AFE4DD" w14:textId="498F6983" w:rsidR="00DF75F3" w:rsidRPr="00282897" w:rsidRDefault="00DF75F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7,761</w:t>
            </w:r>
          </w:p>
        </w:tc>
        <w:tc>
          <w:tcPr>
            <w:tcW w:w="2170" w:type="dxa"/>
          </w:tcPr>
          <w:p w14:paraId="386CE488" w14:textId="39197B46" w:rsidR="00DF75F3" w:rsidRPr="00282897" w:rsidRDefault="005035D8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51.17</w:t>
            </w:r>
          </w:p>
        </w:tc>
        <w:tc>
          <w:tcPr>
            <w:tcW w:w="1793" w:type="dxa"/>
          </w:tcPr>
          <w:p w14:paraId="41EBC575" w14:textId="0559CC56" w:rsidR="00DF75F3" w:rsidRPr="00282897" w:rsidRDefault="004A37B7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19,480</w:t>
            </w:r>
          </w:p>
        </w:tc>
      </w:tr>
      <w:tr w:rsidR="00DF75F3" w14:paraId="7422E95D" w14:textId="77777777" w:rsidTr="007808C3">
        <w:tc>
          <w:tcPr>
            <w:tcW w:w="787" w:type="dxa"/>
          </w:tcPr>
          <w:p w14:paraId="4310A1BB" w14:textId="30DF886B" w:rsidR="00DF75F3" w:rsidRPr="00282897" w:rsidRDefault="00DF75F3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5</w:t>
            </w:r>
          </w:p>
        </w:tc>
        <w:tc>
          <w:tcPr>
            <w:tcW w:w="1193" w:type="dxa"/>
          </w:tcPr>
          <w:p w14:paraId="7019562D" w14:textId="378E7376" w:rsidR="00DF75F3" w:rsidRPr="00282897" w:rsidRDefault="00DF75F3" w:rsidP="00282897">
            <w:pPr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ด่านซ้าย</w:t>
            </w:r>
          </w:p>
        </w:tc>
        <w:tc>
          <w:tcPr>
            <w:tcW w:w="1417" w:type="dxa"/>
          </w:tcPr>
          <w:p w14:paraId="0EF3EC7D" w14:textId="71589A63" w:rsidR="00DF75F3" w:rsidRDefault="007808C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19,007</w:t>
            </w:r>
          </w:p>
        </w:tc>
        <w:tc>
          <w:tcPr>
            <w:tcW w:w="1701" w:type="dxa"/>
          </w:tcPr>
          <w:p w14:paraId="170BF4FC" w14:textId="3F508465" w:rsidR="00DF75F3" w:rsidRPr="00282897" w:rsidRDefault="00DF75F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8,984</w:t>
            </w:r>
          </w:p>
        </w:tc>
        <w:tc>
          <w:tcPr>
            <w:tcW w:w="2170" w:type="dxa"/>
          </w:tcPr>
          <w:p w14:paraId="33840CA3" w14:textId="0580E6FF" w:rsidR="00DF75F3" w:rsidRPr="00282897" w:rsidRDefault="005035D8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47.27</w:t>
            </w:r>
          </w:p>
        </w:tc>
        <w:tc>
          <w:tcPr>
            <w:tcW w:w="1793" w:type="dxa"/>
          </w:tcPr>
          <w:p w14:paraId="40C22C1B" w14:textId="7E38D31B" w:rsidR="00DF75F3" w:rsidRPr="00282897" w:rsidRDefault="004A37B7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26,952</w:t>
            </w:r>
          </w:p>
        </w:tc>
      </w:tr>
      <w:tr w:rsidR="00DF75F3" w14:paraId="16E86925" w14:textId="77777777" w:rsidTr="007808C3">
        <w:tc>
          <w:tcPr>
            <w:tcW w:w="787" w:type="dxa"/>
          </w:tcPr>
          <w:p w14:paraId="7A5F81A7" w14:textId="0A81488A" w:rsidR="00DF75F3" w:rsidRPr="00282897" w:rsidRDefault="00DF75F3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6</w:t>
            </w:r>
          </w:p>
        </w:tc>
        <w:tc>
          <w:tcPr>
            <w:tcW w:w="1193" w:type="dxa"/>
          </w:tcPr>
          <w:p w14:paraId="3CFDE106" w14:textId="6546900F" w:rsidR="00DF75F3" w:rsidRPr="00282897" w:rsidRDefault="00DF75F3" w:rsidP="00282897">
            <w:pPr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นาแห้ว</w:t>
            </w:r>
          </w:p>
        </w:tc>
        <w:tc>
          <w:tcPr>
            <w:tcW w:w="1417" w:type="dxa"/>
          </w:tcPr>
          <w:p w14:paraId="068E7990" w14:textId="7B524204" w:rsidR="00DF75F3" w:rsidRDefault="007808C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4,220</w:t>
            </w:r>
          </w:p>
        </w:tc>
        <w:tc>
          <w:tcPr>
            <w:tcW w:w="1701" w:type="dxa"/>
          </w:tcPr>
          <w:p w14:paraId="72AE78AC" w14:textId="3EC42A10" w:rsidR="00DF75F3" w:rsidRPr="00282897" w:rsidRDefault="00DF75F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2,738</w:t>
            </w:r>
          </w:p>
        </w:tc>
        <w:tc>
          <w:tcPr>
            <w:tcW w:w="2170" w:type="dxa"/>
          </w:tcPr>
          <w:p w14:paraId="613D5DD2" w14:textId="406EED34" w:rsidR="00DF75F3" w:rsidRPr="00282897" w:rsidRDefault="005035D8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64.88</w:t>
            </w:r>
          </w:p>
        </w:tc>
        <w:tc>
          <w:tcPr>
            <w:tcW w:w="1793" w:type="dxa"/>
          </w:tcPr>
          <w:p w14:paraId="2A5841FE" w14:textId="0A3FB1AB" w:rsidR="00DF75F3" w:rsidRPr="00282897" w:rsidRDefault="004A37B7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8,049</w:t>
            </w:r>
          </w:p>
        </w:tc>
      </w:tr>
      <w:tr w:rsidR="00DF75F3" w14:paraId="570E362A" w14:textId="77777777" w:rsidTr="007808C3">
        <w:tc>
          <w:tcPr>
            <w:tcW w:w="787" w:type="dxa"/>
          </w:tcPr>
          <w:p w14:paraId="6D1668EF" w14:textId="1CC89D8B" w:rsidR="00DF75F3" w:rsidRPr="00282897" w:rsidRDefault="00DF75F3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7</w:t>
            </w:r>
          </w:p>
        </w:tc>
        <w:tc>
          <w:tcPr>
            <w:tcW w:w="1193" w:type="dxa"/>
          </w:tcPr>
          <w:p w14:paraId="0FC49762" w14:textId="0BF4BA31" w:rsidR="00DF75F3" w:rsidRPr="00282897" w:rsidRDefault="00DF75F3" w:rsidP="00282897">
            <w:pPr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ภูเรือ</w:t>
            </w:r>
          </w:p>
        </w:tc>
        <w:tc>
          <w:tcPr>
            <w:tcW w:w="1417" w:type="dxa"/>
          </w:tcPr>
          <w:p w14:paraId="2A54F7CE" w14:textId="12DBB95B" w:rsidR="00DF75F3" w:rsidRDefault="007808C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9,340</w:t>
            </w:r>
          </w:p>
        </w:tc>
        <w:tc>
          <w:tcPr>
            <w:tcW w:w="1701" w:type="dxa"/>
          </w:tcPr>
          <w:p w14:paraId="03F03624" w14:textId="22DA434F" w:rsidR="00DF75F3" w:rsidRPr="00282897" w:rsidRDefault="00DF75F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3,934</w:t>
            </w:r>
          </w:p>
        </w:tc>
        <w:tc>
          <w:tcPr>
            <w:tcW w:w="2170" w:type="dxa"/>
          </w:tcPr>
          <w:p w14:paraId="19E93EBF" w14:textId="4BE5F37C" w:rsidR="00DF75F3" w:rsidRPr="00282897" w:rsidRDefault="005035D8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42.12</w:t>
            </w:r>
          </w:p>
        </w:tc>
        <w:tc>
          <w:tcPr>
            <w:tcW w:w="1793" w:type="dxa"/>
          </w:tcPr>
          <w:p w14:paraId="3159A4A6" w14:textId="742B2BC5" w:rsidR="00DF75F3" w:rsidRPr="00282897" w:rsidRDefault="004A37B7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10,425</w:t>
            </w:r>
          </w:p>
        </w:tc>
      </w:tr>
      <w:tr w:rsidR="00DF75F3" w14:paraId="794FD732" w14:textId="77777777" w:rsidTr="007808C3">
        <w:tc>
          <w:tcPr>
            <w:tcW w:w="787" w:type="dxa"/>
          </w:tcPr>
          <w:p w14:paraId="5740DC7F" w14:textId="575094F1" w:rsidR="00DF75F3" w:rsidRPr="00282897" w:rsidRDefault="00DF75F3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8</w:t>
            </w:r>
          </w:p>
        </w:tc>
        <w:tc>
          <w:tcPr>
            <w:tcW w:w="1193" w:type="dxa"/>
          </w:tcPr>
          <w:p w14:paraId="6E57DBE9" w14:textId="73B67F88" w:rsidR="00DF75F3" w:rsidRPr="00282897" w:rsidRDefault="00DF75F3" w:rsidP="00282897">
            <w:pPr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ท่าลี่</w:t>
            </w:r>
          </w:p>
        </w:tc>
        <w:tc>
          <w:tcPr>
            <w:tcW w:w="1417" w:type="dxa"/>
          </w:tcPr>
          <w:p w14:paraId="355B7D30" w14:textId="08118ABC" w:rsidR="00DF75F3" w:rsidRDefault="007808C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11,279</w:t>
            </w:r>
          </w:p>
        </w:tc>
        <w:tc>
          <w:tcPr>
            <w:tcW w:w="1701" w:type="dxa"/>
          </w:tcPr>
          <w:p w14:paraId="3B9C6970" w14:textId="18B365F7" w:rsidR="00DF75F3" w:rsidRPr="00282897" w:rsidRDefault="00DF75F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4,760</w:t>
            </w:r>
          </w:p>
        </w:tc>
        <w:tc>
          <w:tcPr>
            <w:tcW w:w="2170" w:type="dxa"/>
          </w:tcPr>
          <w:p w14:paraId="6AD3CA78" w14:textId="71A49371" w:rsidR="00DF75F3" w:rsidRPr="00282897" w:rsidRDefault="005035D8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42.20</w:t>
            </w:r>
          </w:p>
        </w:tc>
        <w:tc>
          <w:tcPr>
            <w:tcW w:w="1793" w:type="dxa"/>
          </w:tcPr>
          <w:p w14:paraId="7A85C7D3" w14:textId="205812BE" w:rsidR="00DF75F3" w:rsidRPr="00282897" w:rsidRDefault="004A37B7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15,136</w:t>
            </w:r>
          </w:p>
        </w:tc>
      </w:tr>
      <w:tr w:rsidR="00DF75F3" w14:paraId="0F0533FE" w14:textId="77777777" w:rsidTr="007808C3">
        <w:tc>
          <w:tcPr>
            <w:tcW w:w="787" w:type="dxa"/>
          </w:tcPr>
          <w:p w14:paraId="06FF8896" w14:textId="496ECB46" w:rsidR="00DF75F3" w:rsidRPr="00282897" w:rsidRDefault="00DF75F3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9</w:t>
            </w:r>
          </w:p>
        </w:tc>
        <w:tc>
          <w:tcPr>
            <w:tcW w:w="1193" w:type="dxa"/>
          </w:tcPr>
          <w:p w14:paraId="142799DE" w14:textId="02B4FC36" w:rsidR="00DF75F3" w:rsidRPr="00282897" w:rsidRDefault="00DF75F3" w:rsidP="00282897">
            <w:pPr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วังสะพุง</w:t>
            </w:r>
          </w:p>
        </w:tc>
        <w:tc>
          <w:tcPr>
            <w:tcW w:w="1417" w:type="dxa"/>
          </w:tcPr>
          <w:p w14:paraId="1C1750E0" w14:textId="12FAA175" w:rsidR="00DF75F3" w:rsidRDefault="007808C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40,675</w:t>
            </w:r>
          </w:p>
        </w:tc>
        <w:tc>
          <w:tcPr>
            <w:tcW w:w="1701" w:type="dxa"/>
          </w:tcPr>
          <w:p w14:paraId="4E46960A" w14:textId="11DE66B8" w:rsidR="00DF75F3" w:rsidRPr="00282897" w:rsidRDefault="00DF75F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14,694</w:t>
            </w:r>
          </w:p>
        </w:tc>
        <w:tc>
          <w:tcPr>
            <w:tcW w:w="2170" w:type="dxa"/>
          </w:tcPr>
          <w:p w14:paraId="7E348E38" w14:textId="02738D76" w:rsidR="00DF75F3" w:rsidRPr="00282897" w:rsidRDefault="005035D8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36.13</w:t>
            </w:r>
          </w:p>
        </w:tc>
        <w:tc>
          <w:tcPr>
            <w:tcW w:w="1793" w:type="dxa"/>
          </w:tcPr>
          <w:p w14:paraId="04F6E6E9" w14:textId="2E260988" w:rsidR="00DF75F3" w:rsidRPr="00282897" w:rsidRDefault="004A37B7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48,049</w:t>
            </w:r>
          </w:p>
        </w:tc>
      </w:tr>
      <w:tr w:rsidR="00DF75F3" w14:paraId="1F9002E2" w14:textId="77777777" w:rsidTr="007808C3">
        <w:tc>
          <w:tcPr>
            <w:tcW w:w="787" w:type="dxa"/>
          </w:tcPr>
          <w:p w14:paraId="55A8455A" w14:textId="540A3336" w:rsidR="00DF75F3" w:rsidRPr="00282897" w:rsidRDefault="00DF75F3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10</w:t>
            </w:r>
          </w:p>
        </w:tc>
        <w:tc>
          <w:tcPr>
            <w:tcW w:w="1193" w:type="dxa"/>
          </w:tcPr>
          <w:p w14:paraId="337982BC" w14:textId="5A4FF959" w:rsidR="00DF75F3" w:rsidRPr="00282897" w:rsidRDefault="00DF75F3" w:rsidP="00282897">
            <w:pPr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ภูกระดึง</w:t>
            </w:r>
          </w:p>
        </w:tc>
        <w:tc>
          <w:tcPr>
            <w:tcW w:w="1417" w:type="dxa"/>
          </w:tcPr>
          <w:p w14:paraId="4FED4449" w14:textId="6C262EAA" w:rsidR="00DF75F3" w:rsidRDefault="007808C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12,107</w:t>
            </w:r>
          </w:p>
        </w:tc>
        <w:tc>
          <w:tcPr>
            <w:tcW w:w="1701" w:type="dxa"/>
          </w:tcPr>
          <w:p w14:paraId="5799357F" w14:textId="45866569" w:rsidR="00DF75F3" w:rsidRPr="00282897" w:rsidRDefault="00DF75F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3,825</w:t>
            </w:r>
          </w:p>
        </w:tc>
        <w:tc>
          <w:tcPr>
            <w:tcW w:w="2170" w:type="dxa"/>
          </w:tcPr>
          <w:p w14:paraId="742F0629" w14:textId="193ED6BF" w:rsidR="00DF75F3" w:rsidRPr="00282897" w:rsidRDefault="005035D8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31.59</w:t>
            </w:r>
          </w:p>
        </w:tc>
        <w:tc>
          <w:tcPr>
            <w:tcW w:w="1793" w:type="dxa"/>
          </w:tcPr>
          <w:p w14:paraId="2BA622C1" w14:textId="2C8942F4" w:rsidR="00DF75F3" w:rsidRPr="00282897" w:rsidRDefault="004A37B7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8,912</w:t>
            </w:r>
          </w:p>
        </w:tc>
      </w:tr>
      <w:tr w:rsidR="00DF75F3" w14:paraId="4C649BF5" w14:textId="77777777" w:rsidTr="007808C3">
        <w:tc>
          <w:tcPr>
            <w:tcW w:w="787" w:type="dxa"/>
          </w:tcPr>
          <w:p w14:paraId="72CB577D" w14:textId="1CD2E191" w:rsidR="00DF75F3" w:rsidRPr="00282897" w:rsidRDefault="00DF75F3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11</w:t>
            </w:r>
          </w:p>
        </w:tc>
        <w:tc>
          <w:tcPr>
            <w:tcW w:w="1193" w:type="dxa"/>
          </w:tcPr>
          <w:p w14:paraId="7DE849DF" w14:textId="72939A37" w:rsidR="00DF75F3" w:rsidRPr="00282897" w:rsidRDefault="00DF75F3" w:rsidP="00282897">
            <w:pPr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ภูหลวง</w:t>
            </w:r>
          </w:p>
        </w:tc>
        <w:tc>
          <w:tcPr>
            <w:tcW w:w="1417" w:type="dxa"/>
          </w:tcPr>
          <w:p w14:paraId="24A670AC" w14:textId="7CA83991" w:rsidR="00DF75F3" w:rsidRDefault="007808C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8,147</w:t>
            </w:r>
          </w:p>
        </w:tc>
        <w:tc>
          <w:tcPr>
            <w:tcW w:w="1701" w:type="dxa"/>
          </w:tcPr>
          <w:p w14:paraId="5366ECC4" w14:textId="5C6187DF" w:rsidR="00DF75F3" w:rsidRPr="00282897" w:rsidRDefault="00DF75F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4,264</w:t>
            </w:r>
          </w:p>
        </w:tc>
        <w:tc>
          <w:tcPr>
            <w:tcW w:w="2170" w:type="dxa"/>
          </w:tcPr>
          <w:p w14:paraId="2EFD0486" w14:textId="0845710F" w:rsidR="00DF75F3" w:rsidRPr="00282897" w:rsidRDefault="005035D8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52.34</w:t>
            </w:r>
          </w:p>
        </w:tc>
        <w:tc>
          <w:tcPr>
            <w:tcW w:w="1793" w:type="dxa"/>
          </w:tcPr>
          <w:p w14:paraId="2E9605AD" w14:textId="6DBE6CFD" w:rsidR="00DF75F3" w:rsidRPr="00282897" w:rsidRDefault="004A37B7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12,706</w:t>
            </w:r>
          </w:p>
        </w:tc>
      </w:tr>
      <w:tr w:rsidR="00DF75F3" w14:paraId="5E46889C" w14:textId="77777777" w:rsidTr="007808C3">
        <w:tc>
          <w:tcPr>
            <w:tcW w:w="787" w:type="dxa"/>
          </w:tcPr>
          <w:p w14:paraId="4ABFE53D" w14:textId="4807B5C2" w:rsidR="00DF75F3" w:rsidRPr="00282897" w:rsidRDefault="00DF75F3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12</w:t>
            </w:r>
          </w:p>
        </w:tc>
        <w:tc>
          <w:tcPr>
            <w:tcW w:w="1193" w:type="dxa"/>
          </w:tcPr>
          <w:p w14:paraId="3ECA29D4" w14:textId="0C9010FE" w:rsidR="00DF75F3" w:rsidRPr="00282897" w:rsidRDefault="00DF75F3" w:rsidP="00282897">
            <w:pPr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ผาขาว</w:t>
            </w:r>
          </w:p>
        </w:tc>
        <w:tc>
          <w:tcPr>
            <w:tcW w:w="1417" w:type="dxa"/>
          </w:tcPr>
          <w:p w14:paraId="677C5D25" w14:textId="0073900E" w:rsidR="00DF75F3" w:rsidRDefault="007808C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12,431</w:t>
            </w:r>
          </w:p>
        </w:tc>
        <w:tc>
          <w:tcPr>
            <w:tcW w:w="1701" w:type="dxa"/>
          </w:tcPr>
          <w:p w14:paraId="6CB38D98" w14:textId="203D373A" w:rsidR="00DF75F3" w:rsidRPr="00282897" w:rsidRDefault="00DF75F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4,803</w:t>
            </w:r>
          </w:p>
        </w:tc>
        <w:tc>
          <w:tcPr>
            <w:tcW w:w="2170" w:type="dxa"/>
          </w:tcPr>
          <w:p w14:paraId="02A620EB" w14:textId="07BFB7DB" w:rsidR="00DF75F3" w:rsidRPr="00282897" w:rsidRDefault="005035D8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38.64</w:t>
            </w:r>
          </w:p>
        </w:tc>
        <w:tc>
          <w:tcPr>
            <w:tcW w:w="1793" w:type="dxa"/>
          </w:tcPr>
          <w:p w14:paraId="3F4BE96B" w14:textId="564D64E7" w:rsidR="00DF75F3" w:rsidRPr="00282897" w:rsidRDefault="004A37B7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10,854</w:t>
            </w:r>
          </w:p>
        </w:tc>
      </w:tr>
      <w:tr w:rsidR="00DF75F3" w14:paraId="48D06360" w14:textId="77777777" w:rsidTr="007808C3">
        <w:tc>
          <w:tcPr>
            <w:tcW w:w="787" w:type="dxa"/>
          </w:tcPr>
          <w:p w14:paraId="52F3A13C" w14:textId="797D4B74" w:rsidR="00DF75F3" w:rsidRPr="00282897" w:rsidRDefault="00DF75F3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13</w:t>
            </w:r>
          </w:p>
        </w:tc>
        <w:tc>
          <w:tcPr>
            <w:tcW w:w="1193" w:type="dxa"/>
          </w:tcPr>
          <w:p w14:paraId="677D6F75" w14:textId="37D9DE36" w:rsidR="00DF75F3" w:rsidRPr="00282897" w:rsidRDefault="00DF75F3" w:rsidP="00282897">
            <w:pPr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เอราวัณ</w:t>
            </w:r>
          </w:p>
        </w:tc>
        <w:tc>
          <w:tcPr>
            <w:tcW w:w="1417" w:type="dxa"/>
          </w:tcPr>
          <w:p w14:paraId="25ACB14C" w14:textId="2967450A" w:rsidR="00DF75F3" w:rsidRDefault="007808C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11,926</w:t>
            </w:r>
          </w:p>
        </w:tc>
        <w:tc>
          <w:tcPr>
            <w:tcW w:w="1701" w:type="dxa"/>
          </w:tcPr>
          <w:p w14:paraId="5229D496" w14:textId="290E53AC" w:rsidR="00DF75F3" w:rsidRPr="00282897" w:rsidRDefault="00DF75F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4,052</w:t>
            </w:r>
          </w:p>
        </w:tc>
        <w:tc>
          <w:tcPr>
            <w:tcW w:w="2170" w:type="dxa"/>
          </w:tcPr>
          <w:p w14:paraId="343AC32B" w14:textId="09A44D8D" w:rsidR="00DF75F3" w:rsidRPr="00282897" w:rsidRDefault="005035D8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33.98</w:t>
            </w:r>
          </w:p>
        </w:tc>
        <w:tc>
          <w:tcPr>
            <w:tcW w:w="1793" w:type="dxa"/>
          </w:tcPr>
          <w:p w14:paraId="29CD6CB7" w14:textId="300B9E0E" w:rsidR="00DF75F3" w:rsidRPr="00282897" w:rsidRDefault="004A37B7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8,509</w:t>
            </w:r>
          </w:p>
        </w:tc>
      </w:tr>
      <w:tr w:rsidR="00DF75F3" w14:paraId="7EDAE28E" w14:textId="77777777" w:rsidTr="007808C3">
        <w:tc>
          <w:tcPr>
            <w:tcW w:w="787" w:type="dxa"/>
          </w:tcPr>
          <w:p w14:paraId="7D812ADE" w14:textId="4CD6A819" w:rsidR="00DF75F3" w:rsidRPr="00282897" w:rsidRDefault="00DF75F3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14</w:t>
            </w:r>
          </w:p>
        </w:tc>
        <w:tc>
          <w:tcPr>
            <w:tcW w:w="1193" w:type="dxa"/>
          </w:tcPr>
          <w:p w14:paraId="5F569469" w14:textId="4D54FEAF" w:rsidR="00DF75F3" w:rsidRPr="00282897" w:rsidRDefault="00DF75F3" w:rsidP="00282897">
            <w:pPr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หนองหิน</w:t>
            </w:r>
          </w:p>
        </w:tc>
        <w:tc>
          <w:tcPr>
            <w:tcW w:w="1417" w:type="dxa"/>
          </w:tcPr>
          <w:p w14:paraId="2AB4B830" w14:textId="0834F59F" w:rsidR="00DF75F3" w:rsidRDefault="007808C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8,597</w:t>
            </w:r>
          </w:p>
        </w:tc>
        <w:tc>
          <w:tcPr>
            <w:tcW w:w="1701" w:type="dxa"/>
          </w:tcPr>
          <w:p w14:paraId="17887376" w14:textId="6D1A72D8" w:rsidR="00DF75F3" w:rsidRPr="00282897" w:rsidRDefault="00DF75F3" w:rsidP="00DF75F3">
            <w:pPr>
              <w:jc w:val="right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3,500</w:t>
            </w:r>
          </w:p>
        </w:tc>
        <w:tc>
          <w:tcPr>
            <w:tcW w:w="2170" w:type="dxa"/>
          </w:tcPr>
          <w:p w14:paraId="2E93A398" w14:textId="3631C834" w:rsidR="00DF75F3" w:rsidRPr="00282897" w:rsidRDefault="005035D8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40.71</w:t>
            </w:r>
          </w:p>
        </w:tc>
        <w:tc>
          <w:tcPr>
            <w:tcW w:w="1793" w:type="dxa"/>
          </w:tcPr>
          <w:p w14:paraId="68C23E3F" w14:textId="5708F1B6" w:rsidR="00DF75F3" w:rsidRPr="00282897" w:rsidRDefault="004A37B7" w:rsidP="00282897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13,160</w:t>
            </w:r>
          </w:p>
        </w:tc>
      </w:tr>
      <w:tr w:rsidR="00DF75F3" w14:paraId="66B5FCEE" w14:textId="77777777" w:rsidTr="00087DBC">
        <w:tc>
          <w:tcPr>
            <w:tcW w:w="1980" w:type="dxa"/>
            <w:gridSpan w:val="2"/>
            <w:shd w:val="clear" w:color="auto" w:fill="F7CD9D" w:themeFill="accent1" w:themeFillTint="66"/>
          </w:tcPr>
          <w:p w14:paraId="5DF832E4" w14:textId="2D7DE217" w:rsidR="00DF75F3" w:rsidRPr="00282897" w:rsidRDefault="00DF75F3" w:rsidP="00282897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282897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รวมทั้งสิ้น</w:t>
            </w:r>
          </w:p>
        </w:tc>
        <w:tc>
          <w:tcPr>
            <w:tcW w:w="1417" w:type="dxa"/>
            <w:shd w:val="clear" w:color="auto" w:fill="FBE6CD" w:themeFill="accent1" w:themeFillTint="33"/>
          </w:tcPr>
          <w:p w14:paraId="25C0F7D9" w14:textId="16E806A5" w:rsidR="00DF75F3" w:rsidRPr="00DF75F3" w:rsidRDefault="007808C3" w:rsidP="00DF75F3">
            <w:pPr>
              <w:jc w:val="right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240,382</w:t>
            </w:r>
          </w:p>
        </w:tc>
        <w:tc>
          <w:tcPr>
            <w:tcW w:w="1701" w:type="dxa"/>
            <w:shd w:val="clear" w:color="auto" w:fill="FBE6CD" w:themeFill="accent1" w:themeFillTint="33"/>
          </w:tcPr>
          <w:p w14:paraId="15C52F7F" w14:textId="720ADCAE" w:rsidR="00DF75F3" w:rsidRPr="00DF75F3" w:rsidRDefault="00DF75F3" w:rsidP="00DF75F3">
            <w:pPr>
              <w:jc w:val="right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DF75F3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93,335</w:t>
            </w:r>
          </w:p>
        </w:tc>
        <w:tc>
          <w:tcPr>
            <w:tcW w:w="2170" w:type="dxa"/>
            <w:shd w:val="clear" w:color="auto" w:fill="FBE6CD" w:themeFill="accent1" w:themeFillTint="33"/>
          </w:tcPr>
          <w:p w14:paraId="6C5429B5" w14:textId="25C090E4" w:rsidR="00DF75F3" w:rsidRPr="00DF75F3" w:rsidRDefault="00087DBC" w:rsidP="00282897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38.83</w:t>
            </w:r>
          </w:p>
        </w:tc>
        <w:tc>
          <w:tcPr>
            <w:tcW w:w="1793" w:type="dxa"/>
            <w:shd w:val="clear" w:color="auto" w:fill="FBE6CD" w:themeFill="accent1" w:themeFillTint="33"/>
          </w:tcPr>
          <w:p w14:paraId="48BBC65F" w14:textId="5A140261" w:rsidR="00DF75F3" w:rsidRPr="00DF75F3" w:rsidRDefault="004A37B7" w:rsidP="00282897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278,888</w:t>
            </w:r>
          </w:p>
        </w:tc>
      </w:tr>
    </w:tbl>
    <w:p w14:paraId="053F0366" w14:textId="2EA0CA5C" w:rsidR="00087DBC" w:rsidRPr="00726B2C" w:rsidRDefault="00221290">
      <w:pPr>
        <w:rPr>
          <w:rFonts w:ascii="TH SarabunPSK" w:hAnsi="TH SarabunPSK" w:cs="TH SarabunPSK"/>
          <w:b/>
          <w:bCs/>
          <w:cs/>
        </w:rPr>
      </w:pPr>
      <w:r w:rsidRPr="00726B2C">
        <w:rPr>
          <w:rFonts w:ascii="TH SarabunPSK" w:hAnsi="TH SarabunPSK" w:cs="TH SarabunPSK" w:hint="cs"/>
          <w:b/>
          <w:bCs/>
          <w:cs/>
        </w:rPr>
        <w:t xml:space="preserve">ที่มา </w:t>
      </w:r>
      <w:r w:rsidRPr="00726B2C">
        <w:rPr>
          <w:rFonts w:ascii="TH SarabunPSK" w:hAnsi="TH SarabunPSK" w:cs="TH SarabunPSK"/>
          <w:b/>
          <w:bCs/>
        </w:rPr>
        <w:t xml:space="preserve">:  </w:t>
      </w:r>
      <w:r w:rsidRPr="00726B2C">
        <w:rPr>
          <w:rFonts w:ascii="TH SarabunPSK" w:hAnsi="TH SarabunPSK" w:cs="TH SarabunPSK" w:hint="cs"/>
          <w:cs/>
        </w:rPr>
        <w:t>สำนักงานเกษตรจังหวัดเลย</w:t>
      </w:r>
    </w:p>
    <w:p w14:paraId="2650DAF0" w14:textId="77777777" w:rsidR="00221290" w:rsidRDefault="00221290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702E9BF1" w14:textId="1A360B01" w:rsidR="001B009E" w:rsidRDefault="00087DBC">
      <w:pPr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3.2 การใช้ที่ดินเพื่อการเกษตร</w:t>
      </w:r>
    </w:p>
    <w:p w14:paraId="3475BA48" w14:textId="5B6527EE" w:rsidR="001B009E" w:rsidRPr="00A2419C" w:rsidRDefault="001B009E" w:rsidP="001B009E">
      <w:pPr>
        <w:ind w:firstLine="1418"/>
        <w:jc w:val="thaiDistribute"/>
        <w:rPr>
          <w:rFonts w:ascii="TH SarabunPSK" w:hAnsi="TH SarabunPSK" w:cs="TH SarabunPSK"/>
          <w:b/>
          <w:bCs/>
          <w:cs/>
        </w:rPr>
      </w:pPr>
      <w:r w:rsidRPr="00A2419C">
        <w:rPr>
          <w:rFonts w:ascii="TH SarabunPSK" w:hAnsi="TH SarabunPSK" w:cs="TH SarabunPSK"/>
          <w:b/>
          <w:bCs/>
          <w:cs/>
        </w:rPr>
        <w:t>3.</w:t>
      </w:r>
      <w:r>
        <w:rPr>
          <w:rFonts w:ascii="TH SarabunPSK" w:hAnsi="TH SarabunPSK" w:cs="TH SarabunPSK" w:hint="cs"/>
          <w:b/>
          <w:bCs/>
          <w:cs/>
        </w:rPr>
        <w:t>2</w:t>
      </w:r>
      <w:r w:rsidRPr="00A2419C">
        <w:rPr>
          <w:rFonts w:ascii="TH SarabunPSK" w:hAnsi="TH SarabunPSK" w:cs="TH SarabunPSK"/>
          <w:b/>
          <w:bCs/>
          <w:cs/>
        </w:rPr>
        <w:t xml:space="preserve">.1 </w:t>
      </w:r>
      <w:bookmarkStart w:id="17" w:name="_Hlk190680661"/>
      <w:r w:rsidRPr="00A2419C">
        <w:rPr>
          <w:rFonts w:ascii="TH SarabunPSK" w:hAnsi="TH SarabunPSK" w:cs="TH SarabunPSK"/>
          <w:b/>
          <w:bCs/>
          <w:cs/>
        </w:rPr>
        <w:t xml:space="preserve">เนื้อที่ถือครองทางการเกษตร </w:t>
      </w:r>
    </w:p>
    <w:p w14:paraId="237828CF" w14:textId="0129BD50" w:rsidR="001B009E" w:rsidRPr="00A2419C" w:rsidRDefault="001B009E" w:rsidP="001B009E">
      <w:pPr>
        <w:spacing w:after="120"/>
        <w:ind w:firstLine="1418"/>
        <w:jc w:val="thaiDistribute"/>
        <w:rPr>
          <w:rFonts w:ascii="TH SarabunPSK" w:hAnsi="TH SarabunPSK" w:cs="TH SarabunPSK"/>
          <w:b/>
          <w:bCs/>
          <w:spacing w:val="-6"/>
          <w:cs/>
        </w:rPr>
      </w:pPr>
      <w:bookmarkStart w:id="18" w:name="_Hlk190680712"/>
      <w:r w:rsidRPr="00A2419C">
        <w:rPr>
          <w:rFonts w:ascii="TH SarabunPSK" w:hAnsi="TH SarabunPSK" w:cs="TH SarabunPSK"/>
          <w:cs/>
        </w:rPr>
        <w:t>จังหวัดเลย มี</w:t>
      </w:r>
      <w:r w:rsidRPr="00A2419C">
        <w:rPr>
          <w:rFonts w:ascii="TH SarabunPSK" w:hAnsi="TH SarabunPSK" w:cs="TH SarabunPSK" w:hint="cs"/>
          <w:cs/>
        </w:rPr>
        <w:t>พื้น</w:t>
      </w:r>
      <w:r w:rsidRPr="00A2419C">
        <w:rPr>
          <w:rFonts w:ascii="TH SarabunPSK" w:hAnsi="TH SarabunPSK" w:cs="TH SarabunPSK"/>
          <w:cs/>
        </w:rPr>
        <w:t>ที่ใช้ประโยชน์ทางการเกษตร</w:t>
      </w:r>
      <w:r w:rsidRPr="00A2419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 xml:space="preserve">จำนวน </w:t>
      </w:r>
      <w:r w:rsidRPr="00A2419C">
        <w:rPr>
          <w:rFonts w:ascii="TH SarabunPSK" w:hAnsi="TH SarabunPSK" w:cs="TH SarabunPSK"/>
        </w:rPr>
        <w:t>2,338,982</w:t>
      </w:r>
      <w:r w:rsidRPr="00A2419C">
        <w:rPr>
          <w:rFonts w:ascii="TH SarabunPSK" w:hAnsi="TH SarabunPSK" w:cs="TH SarabunPSK"/>
          <w:cs/>
        </w:rPr>
        <w:t xml:space="preserve"> ไร่ </w:t>
      </w:r>
      <w:r w:rsidRPr="00A2419C">
        <w:rPr>
          <w:rFonts w:ascii="TH SarabunPSK" w:hAnsi="TH SarabunPSK" w:cs="TH SarabunPSK" w:hint="cs"/>
          <w:cs/>
        </w:rPr>
        <w:t xml:space="preserve">คิดเป็นร้อยละ 32.76 ของพื้นที่ทั้งหมด (7,141,250 ไร่) แบ่งออกเป็นพื้นที่การทำนา ทำไร่ ปลูกไม้ผล ไม้ยืนต้น ปลูกผักและไม้ประดับ ปลูกพืชฤดูแล้ง </w:t>
      </w:r>
      <w:r w:rsidRPr="00A2419C">
        <w:rPr>
          <w:rFonts w:ascii="TH SarabunPSK" w:hAnsi="TH SarabunPSK" w:cs="TH SarabunPSK"/>
          <w:cs/>
        </w:rPr>
        <w:t>ตามลำดับ</w:t>
      </w:r>
      <w:r w:rsidRPr="00A2419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>รายละเอียดแสดงดังตาราง</w:t>
      </w:r>
      <w:bookmarkEnd w:id="18"/>
    </w:p>
    <w:p w14:paraId="673BD49A" w14:textId="77777777" w:rsidR="003B44B6" w:rsidRDefault="003B44B6" w:rsidP="001B009E">
      <w:pPr>
        <w:tabs>
          <w:tab w:val="left" w:pos="5130"/>
        </w:tabs>
        <w:rPr>
          <w:rFonts w:ascii="TH SarabunPSK" w:hAnsi="TH SarabunPSK" w:cs="TH SarabunPSK"/>
          <w:b/>
          <w:bCs/>
        </w:rPr>
      </w:pPr>
      <w:bookmarkStart w:id="19" w:name="_Hlk190680738"/>
    </w:p>
    <w:p w14:paraId="33170FDB" w14:textId="77777777" w:rsidR="003B44B6" w:rsidRDefault="003B44B6" w:rsidP="001B009E">
      <w:pPr>
        <w:tabs>
          <w:tab w:val="left" w:pos="5130"/>
        </w:tabs>
        <w:rPr>
          <w:rFonts w:ascii="TH SarabunPSK" w:hAnsi="TH SarabunPSK" w:cs="TH SarabunPSK"/>
          <w:b/>
          <w:bCs/>
        </w:rPr>
      </w:pPr>
    </w:p>
    <w:p w14:paraId="53C26012" w14:textId="2B4C48A8" w:rsidR="001B009E" w:rsidRPr="00A2419C" w:rsidRDefault="001B009E" w:rsidP="001B009E">
      <w:pPr>
        <w:tabs>
          <w:tab w:val="left" w:pos="5130"/>
        </w:tabs>
        <w:rPr>
          <w:rFonts w:ascii="TH SarabunPSK" w:hAnsi="TH SarabunPSK" w:cs="TH SarabunPSK"/>
          <w:b/>
          <w:bCs/>
          <w:cs/>
        </w:rPr>
      </w:pPr>
      <w:r w:rsidRPr="00A2419C">
        <w:rPr>
          <w:rFonts w:ascii="TH SarabunPSK" w:hAnsi="TH SarabunPSK" w:cs="TH SarabunPSK"/>
          <w:b/>
          <w:bCs/>
          <w:cs/>
        </w:rPr>
        <w:lastRenderedPageBreak/>
        <w:t>ตารางที่ 3.</w:t>
      </w:r>
      <w:r>
        <w:rPr>
          <w:rFonts w:ascii="TH SarabunPSK" w:hAnsi="TH SarabunPSK" w:cs="TH SarabunPSK" w:hint="cs"/>
          <w:b/>
          <w:bCs/>
          <w:cs/>
        </w:rPr>
        <w:t>2</w:t>
      </w:r>
      <w:r w:rsidRPr="00A2419C">
        <w:rPr>
          <w:rFonts w:ascii="TH SarabunPSK" w:hAnsi="TH SarabunPSK" w:cs="TH SarabunPSK"/>
          <w:b/>
          <w:bCs/>
          <w:cs/>
        </w:rPr>
        <w:t xml:space="preserve">  </w:t>
      </w:r>
      <w:r w:rsidRPr="00A2419C">
        <w:rPr>
          <w:rFonts w:ascii="TH SarabunPSK" w:hAnsi="TH SarabunPSK" w:cs="TH SarabunPSK"/>
          <w:cs/>
        </w:rPr>
        <w:t>แสดงเนื้อที่ใช้ประโยชน์ทางการเกษตร ปี 256</w:t>
      </w:r>
      <w:r w:rsidRPr="00A2419C">
        <w:rPr>
          <w:rFonts w:ascii="TH SarabunPSK" w:hAnsi="TH SarabunPSK" w:cs="TH SarabunPSK" w:hint="cs"/>
          <w:cs/>
        </w:rPr>
        <w:t>7</w:t>
      </w: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1843"/>
        <w:gridCol w:w="3656"/>
      </w:tblGrid>
      <w:tr w:rsidR="001B009E" w:rsidRPr="00A2419C" w14:paraId="172F69DC" w14:textId="77777777" w:rsidTr="004626E5">
        <w:trPr>
          <w:trHeight w:val="912"/>
          <w:jc w:val="center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D9D" w:themeFill="accent1" w:themeFillTint="66"/>
            <w:vAlign w:val="center"/>
          </w:tcPr>
          <w:p w14:paraId="62EC6855" w14:textId="77777777" w:rsidR="001B009E" w:rsidRPr="00A2419C" w:rsidRDefault="001B009E" w:rsidP="004626E5">
            <w:pPr>
              <w:tabs>
                <w:tab w:val="left" w:pos="144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รายการ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D9D" w:themeFill="accent1" w:themeFillTint="66"/>
            <w:vAlign w:val="center"/>
          </w:tcPr>
          <w:p w14:paraId="226B5DE5" w14:textId="77777777" w:rsidR="001B009E" w:rsidRPr="00A2419C" w:rsidRDefault="001B009E" w:rsidP="004626E5">
            <w:pPr>
              <w:tabs>
                <w:tab w:val="left" w:pos="144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เนื้อที่</w:t>
            </w:r>
          </w:p>
          <w:p w14:paraId="0BFDEBF1" w14:textId="77777777" w:rsidR="001B009E" w:rsidRPr="00A2419C" w:rsidRDefault="001B009E" w:rsidP="004626E5">
            <w:pPr>
              <w:tabs>
                <w:tab w:val="left" w:pos="144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(ไร่)</w:t>
            </w:r>
          </w:p>
        </w:tc>
        <w:tc>
          <w:tcPr>
            <w:tcW w:w="3656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D9D" w:themeFill="accent1" w:themeFillTint="66"/>
            <w:vAlign w:val="center"/>
          </w:tcPr>
          <w:p w14:paraId="2751368C" w14:textId="77777777" w:rsidR="001B009E" w:rsidRPr="00A2419C" w:rsidRDefault="001B009E" w:rsidP="004626E5">
            <w:pPr>
              <w:tabs>
                <w:tab w:val="left" w:pos="144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ร้อยละของเนื้อที่ถือครองทำการเกษตร</w:t>
            </w:r>
          </w:p>
          <w:p w14:paraId="71A662F6" w14:textId="77777777" w:rsidR="001B009E" w:rsidRPr="00A2419C" w:rsidRDefault="001B009E" w:rsidP="004626E5">
            <w:pPr>
              <w:tabs>
                <w:tab w:val="left" w:pos="144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(%)</w:t>
            </w:r>
          </w:p>
        </w:tc>
      </w:tr>
      <w:tr w:rsidR="001B009E" w:rsidRPr="00A2419C" w14:paraId="5576B65E" w14:textId="77777777" w:rsidTr="004626E5">
        <w:trPr>
          <w:jc w:val="center"/>
        </w:trPr>
        <w:tc>
          <w:tcPr>
            <w:tcW w:w="3823" w:type="dxa"/>
            <w:tcBorders>
              <w:top w:val="single" w:sz="4" w:space="0" w:color="auto"/>
            </w:tcBorders>
            <w:vAlign w:val="bottom"/>
          </w:tcPr>
          <w:p w14:paraId="10FCE561" w14:textId="77777777" w:rsidR="001B009E" w:rsidRPr="00A2419C" w:rsidRDefault="001B009E" w:rsidP="004626E5">
            <w:pPr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พื้นที่จังหวัดทั้งหมด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bottom"/>
          </w:tcPr>
          <w:p w14:paraId="50F88684" w14:textId="77777777" w:rsidR="001B009E" w:rsidRPr="00A2419C" w:rsidRDefault="001B009E" w:rsidP="004626E5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7,141,250</w:t>
            </w:r>
          </w:p>
        </w:tc>
        <w:tc>
          <w:tcPr>
            <w:tcW w:w="3656" w:type="dxa"/>
            <w:tcBorders>
              <w:top w:val="single" w:sz="4" w:space="0" w:color="auto"/>
            </w:tcBorders>
            <w:vAlign w:val="bottom"/>
          </w:tcPr>
          <w:p w14:paraId="694D4C58" w14:textId="77777777" w:rsidR="001B009E" w:rsidRPr="00A2419C" w:rsidRDefault="001B009E" w:rsidP="004626E5">
            <w:pPr>
              <w:tabs>
                <w:tab w:val="left" w:pos="5130"/>
              </w:tabs>
              <w:jc w:val="right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1B009E" w:rsidRPr="00A2419C" w14:paraId="6521E251" w14:textId="77777777" w:rsidTr="004626E5">
        <w:trPr>
          <w:jc w:val="center"/>
        </w:trPr>
        <w:tc>
          <w:tcPr>
            <w:tcW w:w="3823" w:type="dxa"/>
            <w:vAlign w:val="bottom"/>
          </w:tcPr>
          <w:p w14:paraId="463F0B4A" w14:textId="77777777" w:rsidR="001B009E" w:rsidRPr="00A2419C" w:rsidRDefault="001B009E" w:rsidP="004626E5">
            <w:pPr>
              <w:tabs>
                <w:tab w:val="left" w:pos="1440"/>
                <w:tab w:val="left" w:pos="5130"/>
              </w:tabs>
              <w:rPr>
                <w:rFonts w:ascii="TH SarabunPSK" w:hAnsi="TH SarabunPSK" w:cs="TH SarabunPSK"/>
                <w:b/>
                <w:bCs/>
                <w:cs/>
              </w:rPr>
            </w:pPr>
            <w:r w:rsidRPr="00A2419C">
              <w:rPr>
                <w:rFonts w:ascii="TH SarabunPSK" w:hAnsi="TH SarabunPSK" w:cs="TH SarabunPSK"/>
                <w:cs/>
              </w:rPr>
              <w:t>พื้นที่</w:t>
            </w:r>
            <w:r w:rsidRPr="00A2419C">
              <w:rPr>
                <w:rFonts w:ascii="TH SarabunPSK" w:hAnsi="TH SarabunPSK" w:cs="TH SarabunPSK" w:hint="cs"/>
                <w:cs/>
              </w:rPr>
              <w:t>ถือครอง</w:t>
            </w:r>
            <w:r w:rsidRPr="00A2419C">
              <w:rPr>
                <w:rFonts w:ascii="TH SarabunPSK" w:hAnsi="TH SarabunPSK" w:cs="TH SarabunPSK"/>
                <w:cs/>
              </w:rPr>
              <w:t>ทางการเกษตรทั้ง</w:t>
            </w:r>
            <w:r w:rsidRPr="00A2419C">
              <w:rPr>
                <w:rFonts w:ascii="TH SarabunPSK" w:hAnsi="TH SarabunPSK" w:cs="TH SarabunPSK" w:hint="cs"/>
                <w:cs/>
              </w:rPr>
              <w:t>สิ้น</w:t>
            </w:r>
          </w:p>
        </w:tc>
        <w:tc>
          <w:tcPr>
            <w:tcW w:w="1843" w:type="dxa"/>
            <w:vAlign w:val="bottom"/>
          </w:tcPr>
          <w:p w14:paraId="7BA0F93C" w14:textId="77777777" w:rsidR="001B009E" w:rsidRPr="00A2419C" w:rsidRDefault="001B009E" w:rsidP="004626E5">
            <w:pPr>
              <w:jc w:val="right"/>
              <w:rPr>
                <w:rFonts w:ascii="TH SarabunPSK" w:hAnsi="TH SarabunPSK" w:cs="TH SarabunPSK"/>
                <w:b/>
                <w:bCs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2</w:t>
            </w:r>
            <w:r w:rsidRPr="00A2419C">
              <w:rPr>
                <w:rFonts w:ascii="TH SarabunPSK" w:hAnsi="TH SarabunPSK" w:cs="TH SarabunPSK"/>
                <w:b/>
                <w:bCs/>
              </w:rPr>
              <w:t>,</w:t>
            </w:r>
            <w:r w:rsidRPr="00A2419C">
              <w:rPr>
                <w:rFonts w:ascii="TH SarabunPSK" w:hAnsi="TH SarabunPSK" w:cs="TH SarabunPSK" w:hint="cs"/>
                <w:b/>
                <w:bCs/>
                <w:cs/>
              </w:rPr>
              <w:t>338</w:t>
            </w:r>
            <w:r w:rsidRPr="00A2419C">
              <w:rPr>
                <w:rFonts w:ascii="TH SarabunPSK" w:hAnsi="TH SarabunPSK" w:cs="TH SarabunPSK"/>
                <w:b/>
                <w:bCs/>
              </w:rPr>
              <w:t>,982</w:t>
            </w:r>
          </w:p>
        </w:tc>
        <w:tc>
          <w:tcPr>
            <w:tcW w:w="3656" w:type="dxa"/>
            <w:vAlign w:val="bottom"/>
          </w:tcPr>
          <w:p w14:paraId="69866D74" w14:textId="77777777" w:rsidR="001B009E" w:rsidRPr="00A2419C" w:rsidRDefault="001B009E" w:rsidP="004626E5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32.76</w:t>
            </w:r>
          </w:p>
        </w:tc>
      </w:tr>
      <w:tr w:rsidR="001B009E" w:rsidRPr="00A2419C" w14:paraId="3DCBBBB6" w14:textId="77777777" w:rsidTr="004626E5">
        <w:trPr>
          <w:trHeight w:val="2410"/>
          <w:jc w:val="center"/>
        </w:trPr>
        <w:tc>
          <w:tcPr>
            <w:tcW w:w="3823" w:type="dxa"/>
          </w:tcPr>
          <w:p w14:paraId="5FF41BD5" w14:textId="77777777" w:rsidR="001B009E" w:rsidRPr="00A2419C" w:rsidRDefault="001B009E" w:rsidP="004626E5">
            <w:pPr>
              <w:tabs>
                <w:tab w:val="left" w:pos="1440"/>
                <w:tab w:val="left" w:pos="5130"/>
              </w:tabs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จำแนกตาม</w:t>
            </w:r>
            <w:r w:rsidRPr="00A2419C">
              <w:rPr>
                <w:rFonts w:ascii="TH SarabunPSK" w:hAnsi="TH SarabunPSK" w:cs="TH SarabunPSK" w:hint="cs"/>
                <w:cs/>
              </w:rPr>
              <w:t>การใช้ประโยชน์ในที่ดิน ดังนี้</w:t>
            </w:r>
          </w:p>
          <w:p w14:paraId="32DCB57D" w14:textId="77777777" w:rsidR="001B009E" w:rsidRPr="00A2419C" w:rsidRDefault="001B009E" w:rsidP="004626E5">
            <w:pPr>
              <w:jc w:val="both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 xml:space="preserve">    </w:t>
            </w:r>
            <w:r w:rsidRPr="00A2419C">
              <w:rPr>
                <w:rFonts w:ascii="TH SarabunPSK" w:hAnsi="TH SarabunPSK" w:cs="TH SarabunPSK" w:hint="cs"/>
                <w:cs/>
              </w:rPr>
              <w:t>ไม้ยืนต้น</w:t>
            </w:r>
          </w:p>
          <w:p w14:paraId="582B4098" w14:textId="77777777" w:rsidR="001B009E" w:rsidRPr="00A2419C" w:rsidRDefault="001B009E" w:rsidP="004626E5">
            <w:pPr>
              <w:jc w:val="both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 w:hint="cs"/>
                <w:cs/>
              </w:rPr>
              <w:t xml:space="preserve">    พื้นที่ทำไร่</w:t>
            </w:r>
          </w:p>
          <w:p w14:paraId="0E59EC4D" w14:textId="77777777" w:rsidR="001B009E" w:rsidRPr="00A2419C" w:rsidRDefault="001B009E" w:rsidP="004626E5">
            <w:pPr>
              <w:jc w:val="both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 xml:space="preserve">    </w:t>
            </w:r>
            <w:r w:rsidRPr="00A2419C">
              <w:rPr>
                <w:rFonts w:ascii="TH SarabunPSK" w:hAnsi="TH SarabunPSK" w:cs="TH SarabunPSK" w:hint="cs"/>
                <w:cs/>
              </w:rPr>
              <w:t>พื้นที่ทำนา</w:t>
            </w:r>
          </w:p>
          <w:p w14:paraId="2ACAFAB9" w14:textId="77777777" w:rsidR="001B009E" w:rsidRPr="00A2419C" w:rsidRDefault="001B009E" w:rsidP="004626E5">
            <w:pPr>
              <w:jc w:val="both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cs/>
              </w:rPr>
              <w:t xml:space="preserve"> </w:t>
            </w:r>
            <w:r w:rsidRPr="00A2419C">
              <w:rPr>
                <w:rFonts w:ascii="TH SarabunPSK" w:hAnsi="TH SarabunPSK" w:cs="TH SarabunPSK" w:hint="cs"/>
                <w:cs/>
              </w:rPr>
              <w:t xml:space="preserve">   พื้นที่ปลูกไม้ผล</w:t>
            </w:r>
          </w:p>
          <w:p w14:paraId="48016040" w14:textId="77777777" w:rsidR="001B009E" w:rsidRPr="00A2419C" w:rsidRDefault="001B009E" w:rsidP="004626E5">
            <w:pPr>
              <w:jc w:val="both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cs/>
              </w:rPr>
              <w:t xml:space="preserve">    </w:t>
            </w:r>
            <w:r w:rsidRPr="00A2419C">
              <w:rPr>
                <w:rFonts w:ascii="TH SarabunPSK" w:hAnsi="TH SarabunPSK" w:cs="TH SarabunPSK" w:hint="cs"/>
                <w:cs/>
              </w:rPr>
              <w:t>พื้นที่ปลูกพืชฤดูแล้ง</w:t>
            </w:r>
          </w:p>
          <w:p w14:paraId="77D6574E" w14:textId="77777777" w:rsidR="001B009E" w:rsidRPr="00A2419C" w:rsidRDefault="001B009E" w:rsidP="004626E5">
            <w:pPr>
              <w:jc w:val="both"/>
              <w:rPr>
                <w:rFonts w:ascii="TH SarabunPSK" w:hAnsi="TH SarabunPSK" w:cs="TH SarabunPSK"/>
                <w:cs/>
              </w:rPr>
            </w:pPr>
            <w:r w:rsidRPr="00A2419C">
              <w:rPr>
                <w:rFonts w:ascii="TH SarabunPSK" w:hAnsi="TH SarabunPSK" w:cs="TH SarabunPSK"/>
                <w:cs/>
              </w:rPr>
              <w:t xml:space="preserve">    </w:t>
            </w:r>
            <w:r w:rsidRPr="00A2419C">
              <w:rPr>
                <w:rFonts w:ascii="TH SarabunPSK" w:hAnsi="TH SarabunPSK" w:cs="TH SarabunPSK" w:hint="cs"/>
                <w:cs/>
              </w:rPr>
              <w:t>พื้นที่ปลูกพืชผักและไม้ประดับ</w:t>
            </w:r>
          </w:p>
        </w:tc>
        <w:tc>
          <w:tcPr>
            <w:tcW w:w="1843" w:type="dxa"/>
          </w:tcPr>
          <w:p w14:paraId="74E0464A" w14:textId="77777777" w:rsidR="001B009E" w:rsidRPr="00A2419C" w:rsidRDefault="001B009E" w:rsidP="004626E5">
            <w:pPr>
              <w:tabs>
                <w:tab w:val="left" w:pos="1374"/>
              </w:tabs>
              <w:jc w:val="right"/>
              <w:rPr>
                <w:rFonts w:ascii="TH SarabunPSK" w:hAnsi="TH SarabunPSK" w:cs="TH SarabunPSK"/>
              </w:rPr>
            </w:pPr>
          </w:p>
          <w:p w14:paraId="5AF587EE" w14:textId="77777777" w:rsidR="001B009E" w:rsidRPr="00A2419C" w:rsidRDefault="001B009E" w:rsidP="004626E5">
            <w:pPr>
              <w:tabs>
                <w:tab w:val="left" w:pos="1374"/>
              </w:tabs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 w:hint="cs"/>
                <w:cs/>
              </w:rPr>
              <w:t>996,893</w:t>
            </w:r>
          </w:p>
          <w:p w14:paraId="186CA9D4" w14:textId="77777777" w:rsidR="001B009E" w:rsidRPr="00A2419C" w:rsidRDefault="001B009E" w:rsidP="004626E5">
            <w:pPr>
              <w:tabs>
                <w:tab w:val="left" w:pos="1374"/>
              </w:tabs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 w:hint="cs"/>
                <w:cs/>
              </w:rPr>
              <w:t>840,959</w:t>
            </w:r>
          </w:p>
          <w:p w14:paraId="1BBBE0DE" w14:textId="77777777" w:rsidR="001B009E" w:rsidRPr="00A2419C" w:rsidRDefault="001B009E" w:rsidP="004626E5">
            <w:pPr>
              <w:tabs>
                <w:tab w:val="left" w:pos="1374"/>
              </w:tabs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377</w:t>
            </w:r>
            <w:r w:rsidRPr="00A2419C">
              <w:rPr>
                <w:rFonts w:ascii="TH SarabunPSK" w:hAnsi="TH SarabunPSK" w:cs="TH SarabunPSK" w:hint="cs"/>
                <w:cs/>
              </w:rPr>
              <w:t>,317</w:t>
            </w:r>
          </w:p>
          <w:p w14:paraId="11AE56A1" w14:textId="77777777" w:rsidR="001B009E" w:rsidRPr="00A2419C" w:rsidRDefault="001B009E" w:rsidP="004626E5">
            <w:pPr>
              <w:tabs>
                <w:tab w:val="left" w:pos="1374"/>
              </w:tabs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103,072</w:t>
            </w:r>
          </w:p>
          <w:p w14:paraId="683E17E2" w14:textId="77777777" w:rsidR="001B009E" w:rsidRPr="00A2419C" w:rsidRDefault="001B009E" w:rsidP="004626E5">
            <w:pPr>
              <w:tabs>
                <w:tab w:val="left" w:pos="1374"/>
              </w:tabs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18,691</w:t>
            </w:r>
          </w:p>
          <w:p w14:paraId="31271830" w14:textId="77777777" w:rsidR="001B009E" w:rsidRPr="00A2419C" w:rsidRDefault="001B009E" w:rsidP="004626E5">
            <w:pPr>
              <w:tabs>
                <w:tab w:val="left" w:pos="1374"/>
              </w:tabs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2,050</w:t>
            </w:r>
          </w:p>
        </w:tc>
        <w:tc>
          <w:tcPr>
            <w:tcW w:w="3656" w:type="dxa"/>
          </w:tcPr>
          <w:p w14:paraId="43D7B02B" w14:textId="77777777" w:rsidR="001B009E" w:rsidRPr="00A2419C" w:rsidRDefault="001B009E" w:rsidP="004626E5">
            <w:pPr>
              <w:jc w:val="right"/>
              <w:rPr>
                <w:rFonts w:ascii="TH SarabunPSK" w:hAnsi="TH SarabunPSK" w:cs="TH SarabunPSK"/>
              </w:rPr>
            </w:pPr>
          </w:p>
          <w:p w14:paraId="448E4D71" w14:textId="77777777" w:rsidR="001B009E" w:rsidRPr="00A2419C" w:rsidRDefault="001B009E" w:rsidP="004626E5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 w:hint="cs"/>
                <w:cs/>
              </w:rPr>
              <w:t>42.62</w:t>
            </w:r>
          </w:p>
          <w:p w14:paraId="223DD081" w14:textId="77777777" w:rsidR="001B009E" w:rsidRPr="00A2419C" w:rsidRDefault="001B009E" w:rsidP="004626E5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 w:hint="cs"/>
                <w:cs/>
              </w:rPr>
              <w:t>35.95</w:t>
            </w:r>
          </w:p>
          <w:p w14:paraId="3874A048" w14:textId="77777777" w:rsidR="001B009E" w:rsidRPr="00A2419C" w:rsidRDefault="001B009E" w:rsidP="004626E5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 w:hint="cs"/>
                <w:cs/>
              </w:rPr>
              <w:t>16.13</w:t>
            </w:r>
          </w:p>
          <w:p w14:paraId="6D35C591" w14:textId="77777777" w:rsidR="001B009E" w:rsidRPr="00A2419C" w:rsidRDefault="001B009E" w:rsidP="004626E5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4.41</w:t>
            </w:r>
          </w:p>
          <w:p w14:paraId="42E93C98" w14:textId="77777777" w:rsidR="001B009E" w:rsidRPr="00A2419C" w:rsidRDefault="001B009E" w:rsidP="004626E5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0.80</w:t>
            </w:r>
          </w:p>
          <w:p w14:paraId="08C662DF" w14:textId="77777777" w:rsidR="001B009E" w:rsidRPr="00A2419C" w:rsidRDefault="001B009E" w:rsidP="004626E5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0.09</w:t>
            </w:r>
          </w:p>
        </w:tc>
      </w:tr>
    </w:tbl>
    <w:p w14:paraId="4BECFF85" w14:textId="641AAAEC" w:rsidR="001B009E" w:rsidRPr="00726B2C" w:rsidRDefault="001B009E" w:rsidP="001B009E">
      <w:pPr>
        <w:tabs>
          <w:tab w:val="left" w:pos="1440"/>
          <w:tab w:val="left" w:pos="5130"/>
        </w:tabs>
        <w:jc w:val="both"/>
        <w:rPr>
          <w:rFonts w:ascii="TH SarabunPSK" w:hAnsi="TH SarabunPSK" w:cs="TH SarabunPSK"/>
          <w:cs/>
        </w:rPr>
      </w:pPr>
      <w:r w:rsidRPr="00726B2C">
        <w:rPr>
          <w:rFonts w:ascii="TH SarabunPSK" w:hAnsi="TH SarabunPSK" w:cs="TH SarabunPSK"/>
          <w:b/>
          <w:bCs/>
          <w:cs/>
        </w:rPr>
        <w:t xml:space="preserve">ที่มา </w:t>
      </w:r>
      <w:r w:rsidRPr="00726B2C">
        <w:rPr>
          <w:rFonts w:ascii="TH SarabunPSK" w:hAnsi="TH SarabunPSK" w:cs="TH SarabunPSK"/>
          <w:b/>
          <w:bCs/>
        </w:rPr>
        <w:t xml:space="preserve">:  </w:t>
      </w:r>
      <w:r w:rsidRPr="00726B2C">
        <w:rPr>
          <w:rFonts w:ascii="TH SarabunPSK" w:hAnsi="TH SarabunPSK" w:cs="TH SarabunPSK"/>
          <w:cs/>
        </w:rPr>
        <w:t>สำนักงานเกษตรจังหวัดเลย</w:t>
      </w:r>
    </w:p>
    <w:bookmarkEnd w:id="17"/>
    <w:bookmarkEnd w:id="19"/>
    <w:p w14:paraId="5E137951" w14:textId="77777777" w:rsidR="001B009E" w:rsidRPr="00A2419C" w:rsidRDefault="001B009E" w:rsidP="001B009E">
      <w:pPr>
        <w:jc w:val="both"/>
        <w:rPr>
          <w:rFonts w:ascii="TH SarabunPSK" w:hAnsi="TH SarabunPSK" w:cs="TH SarabunPSK"/>
          <w:sz w:val="28"/>
          <w:cs/>
        </w:rPr>
      </w:pPr>
    </w:p>
    <w:p w14:paraId="2C21F6C3" w14:textId="77777777" w:rsidR="001B009E" w:rsidRPr="00A2419C" w:rsidRDefault="001B009E" w:rsidP="001B009E">
      <w:pPr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noProof/>
        </w:rPr>
        <w:drawing>
          <wp:inline distT="0" distB="0" distL="0" distR="0" wp14:anchorId="7994C9B3" wp14:editId="5C0AE318">
            <wp:extent cx="5824855" cy="2339162"/>
            <wp:effectExtent l="0" t="0" r="4445" b="4445"/>
            <wp:docPr id="221" name="แผนภูมิ 2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14:paraId="135D6218" w14:textId="77777777" w:rsidR="003B44B6" w:rsidRDefault="003B44B6" w:rsidP="001B009E">
      <w:pPr>
        <w:tabs>
          <w:tab w:val="left" w:pos="1440"/>
          <w:tab w:val="left" w:pos="5130"/>
        </w:tabs>
        <w:jc w:val="center"/>
        <w:rPr>
          <w:rFonts w:ascii="TH SarabunPSK" w:hAnsi="TH SarabunPSK" w:cs="TH SarabunPSK"/>
          <w:b/>
          <w:bCs/>
          <w:sz w:val="28"/>
          <w:szCs w:val="28"/>
        </w:rPr>
      </w:pPr>
      <w:bookmarkStart w:id="20" w:name="_Hlk112748346"/>
    </w:p>
    <w:p w14:paraId="2E04649E" w14:textId="16C80B12" w:rsidR="001B009E" w:rsidRPr="00726B2C" w:rsidRDefault="001B009E" w:rsidP="001B009E">
      <w:pPr>
        <w:tabs>
          <w:tab w:val="left" w:pos="1440"/>
          <w:tab w:val="left" w:pos="5130"/>
        </w:tabs>
        <w:jc w:val="center"/>
        <w:rPr>
          <w:rFonts w:ascii="TH SarabunPSK" w:hAnsi="TH SarabunPSK" w:cs="TH SarabunPSK"/>
          <w:b/>
          <w:bCs/>
          <w:cs/>
        </w:rPr>
      </w:pPr>
      <w:r w:rsidRPr="00726B2C">
        <w:rPr>
          <w:rFonts w:ascii="TH SarabunPSK" w:hAnsi="TH SarabunPSK" w:cs="TH SarabunPSK"/>
          <w:b/>
          <w:bCs/>
          <w:cs/>
        </w:rPr>
        <w:t xml:space="preserve">ภาพที่ 3.1  </w:t>
      </w:r>
      <w:r w:rsidRPr="00726B2C">
        <w:rPr>
          <w:rFonts w:ascii="TH SarabunPSK" w:hAnsi="TH SarabunPSK" w:cs="TH SarabunPSK"/>
          <w:cs/>
        </w:rPr>
        <w:t>แสดงแผนภูมิเนื้อที่ใช้ประโยชน์ทางการเกษตร ปี 256</w:t>
      </w:r>
      <w:r w:rsidRPr="00726B2C">
        <w:rPr>
          <w:rFonts w:ascii="TH SarabunPSK" w:hAnsi="TH SarabunPSK" w:cs="TH SarabunPSK" w:hint="cs"/>
          <w:cs/>
        </w:rPr>
        <w:t>7</w:t>
      </w:r>
    </w:p>
    <w:bookmarkEnd w:id="20"/>
    <w:p w14:paraId="414C10FA" w14:textId="77777777" w:rsidR="003B44B6" w:rsidRDefault="003B44B6" w:rsidP="001B009E">
      <w:pPr>
        <w:ind w:firstLine="1418"/>
        <w:rPr>
          <w:rFonts w:ascii="TH SarabunPSK" w:hAnsi="TH SarabunPSK" w:cs="TH SarabunPSK"/>
          <w:b/>
          <w:bCs/>
          <w:sz w:val="36"/>
          <w:szCs w:val="36"/>
        </w:rPr>
      </w:pPr>
    </w:p>
    <w:p w14:paraId="1E3426E1" w14:textId="2A159A4C" w:rsidR="003B44B6" w:rsidRPr="00A2419C" w:rsidRDefault="003B44B6" w:rsidP="00D3489A">
      <w:pPr>
        <w:spacing w:after="120"/>
        <w:ind w:firstLine="1418"/>
        <w:jc w:val="thaiDistribute"/>
        <w:rPr>
          <w:rFonts w:ascii="TH SarabunPSK" w:hAnsi="TH SarabunPSK" w:cs="TH SarabunPSK"/>
          <w:cs/>
        </w:rPr>
      </w:pPr>
      <w:bookmarkStart w:id="21" w:name="_Hlk190680854"/>
      <w:r w:rsidRPr="00A2419C">
        <w:rPr>
          <w:rFonts w:ascii="TH SarabunPSK" w:hAnsi="TH SarabunPSK" w:cs="TH SarabunPSK" w:hint="cs"/>
          <w:cs/>
        </w:rPr>
        <w:t>โดยมีพื้นที่การใช้ประโยชน์และความเหมาะสมของดินเพื่อการเพาะปลูก (</w:t>
      </w:r>
      <w:r w:rsidRPr="00A2419C">
        <w:rPr>
          <w:rFonts w:ascii="TH SarabunPSK" w:hAnsi="TH SarabunPSK" w:cs="TH SarabunPSK"/>
        </w:rPr>
        <w:t>Agri-Map analytic</w:t>
      </w:r>
      <w:r w:rsidRPr="00A2419C">
        <w:rPr>
          <w:rFonts w:ascii="TH SarabunPSK" w:hAnsi="TH SarabunPSK" w:cs="TH SarabunPSK" w:hint="cs"/>
          <w:cs/>
        </w:rPr>
        <w:t>)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 w:hint="cs"/>
          <w:cs/>
        </w:rPr>
        <w:t>โดยพื้นที่ทำการเกษตรที่เหมาะสม จำนวน 1,063,697 ไร่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 w:hint="cs"/>
          <w:cs/>
        </w:rPr>
        <w:t xml:space="preserve">และพื้นที่ทำการเกษตรที่ไม่เหมาะสม จำนวน 751,672 ไร่ </w:t>
      </w:r>
      <w:r w:rsidRPr="00A2419C">
        <w:rPr>
          <w:rFonts w:ascii="TH SarabunPSK" w:hAnsi="TH SarabunPSK" w:cs="TH SarabunPSK"/>
          <w:cs/>
        </w:rPr>
        <w:t>รายละเอียดแสดงดังตาราง</w:t>
      </w:r>
    </w:p>
    <w:p w14:paraId="51C45A55" w14:textId="513D0445" w:rsidR="003B44B6" w:rsidRPr="00A2419C" w:rsidRDefault="003B44B6" w:rsidP="003B44B6">
      <w:pPr>
        <w:rPr>
          <w:rFonts w:ascii="TH SarabunPSK" w:hAnsi="TH SarabunPSK" w:cs="TH SarabunPSK"/>
        </w:rPr>
      </w:pPr>
      <w:r w:rsidRPr="00A2419C">
        <w:rPr>
          <w:rFonts w:ascii="TH SarabunPSK" w:hAnsi="TH SarabunPSK" w:cs="TH SarabunPSK" w:hint="cs"/>
          <w:b/>
          <w:bCs/>
          <w:cs/>
        </w:rPr>
        <w:t>ตารางที่ 3.</w:t>
      </w:r>
      <w:r>
        <w:rPr>
          <w:rFonts w:ascii="TH SarabunPSK" w:hAnsi="TH SarabunPSK" w:cs="TH SarabunPSK" w:hint="cs"/>
          <w:b/>
          <w:bCs/>
          <w:cs/>
        </w:rPr>
        <w:t>3</w:t>
      </w:r>
      <w:r w:rsidRPr="00A2419C">
        <w:rPr>
          <w:rFonts w:ascii="TH SarabunPSK" w:hAnsi="TH SarabunPSK" w:cs="TH SarabunPSK" w:hint="cs"/>
          <w:b/>
          <w:bCs/>
          <w:cs/>
        </w:rPr>
        <w:t xml:space="preserve">  </w:t>
      </w:r>
      <w:r w:rsidRPr="00A2419C">
        <w:rPr>
          <w:rFonts w:ascii="TH SarabunPSK" w:hAnsi="TH SarabunPSK" w:cs="TH SarabunPSK" w:hint="cs"/>
          <w:cs/>
        </w:rPr>
        <w:t>แสดงการใช้ประโยชน์และความเหมาะสมของดินเพื่อการเพาะปลูก (</w:t>
      </w:r>
      <w:r w:rsidRPr="00A2419C">
        <w:rPr>
          <w:rFonts w:ascii="TH SarabunPSK" w:hAnsi="TH SarabunPSK" w:cs="TH SarabunPSK"/>
        </w:rPr>
        <w:t>Agri-Map analytic</w:t>
      </w:r>
      <w:r w:rsidRPr="00A2419C">
        <w:rPr>
          <w:rFonts w:ascii="TH SarabunPSK" w:hAnsi="TH SarabunPSK" w:cs="TH SarabunPSK" w:hint="cs"/>
          <w:cs/>
        </w:rPr>
        <w:t>)</w:t>
      </w:r>
    </w:p>
    <w:tbl>
      <w:tblPr>
        <w:tblStyle w:val="ad"/>
        <w:tblW w:w="5000" w:type="pct"/>
        <w:tblLook w:val="04A0" w:firstRow="1" w:lastRow="0" w:firstColumn="1" w:lastColumn="0" w:noHBand="0" w:noVBand="1"/>
      </w:tblPr>
      <w:tblGrid>
        <w:gridCol w:w="725"/>
        <w:gridCol w:w="2309"/>
        <w:gridCol w:w="3029"/>
        <w:gridCol w:w="3224"/>
      </w:tblGrid>
      <w:tr w:rsidR="003B44B6" w:rsidRPr="00A2419C" w14:paraId="73413F75" w14:textId="77777777" w:rsidTr="003B44B6">
        <w:trPr>
          <w:tblHeader/>
        </w:trPr>
        <w:tc>
          <w:tcPr>
            <w:tcW w:w="390" w:type="pct"/>
            <w:shd w:val="clear" w:color="auto" w:fill="F7CD9D" w:themeFill="accent1" w:themeFillTint="66"/>
            <w:vAlign w:val="center"/>
          </w:tcPr>
          <w:p w14:paraId="74CA4B7D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243" w:type="pct"/>
            <w:shd w:val="clear" w:color="auto" w:fill="F7CD9D" w:themeFill="accent1" w:themeFillTint="66"/>
            <w:vAlign w:val="center"/>
          </w:tcPr>
          <w:p w14:paraId="0FBEE7BC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631" w:type="pct"/>
            <w:shd w:val="clear" w:color="auto" w:fill="F7CD9D" w:themeFill="accent1" w:themeFillTint="66"/>
            <w:vAlign w:val="center"/>
          </w:tcPr>
          <w:p w14:paraId="29CCCB60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พื้นที่เหมาะสม</w:t>
            </w:r>
            <w:r w:rsidRPr="00A2419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A2419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736" w:type="pct"/>
            <w:shd w:val="clear" w:color="auto" w:fill="F7CD9D" w:themeFill="accent1" w:themeFillTint="66"/>
            <w:vAlign w:val="center"/>
          </w:tcPr>
          <w:p w14:paraId="30A2DE91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พื้นที่ไม่เหมาะสม</w:t>
            </w:r>
            <w:r w:rsidRPr="00A2419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A2419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3B44B6" w:rsidRPr="00A2419C" w14:paraId="6BCD5108" w14:textId="77777777" w:rsidTr="004626E5">
        <w:tc>
          <w:tcPr>
            <w:tcW w:w="390" w:type="pct"/>
          </w:tcPr>
          <w:p w14:paraId="292C6317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1243" w:type="pct"/>
          </w:tcPr>
          <w:p w14:paraId="26E23F4D" w14:textId="77777777" w:rsidR="003B44B6" w:rsidRPr="00A2419C" w:rsidRDefault="003B44B6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631" w:type="pct"/>
          </w:tcPr>
          <w:p w14:paraId="50A32D8F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173,145</w:t>
            </w:r>
          </w:p>
        </w:tc>
        <w:tc>
          <w:tcPr>
            <w:tcW w:w="1736" w:type="pct"/>
          </w:tcPr>
          <w:p w14:paraId="1F17B6D2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218,800</w:t>
            </w:r>
          </w:p>
        </w:tc>
      </w:tr>
      <w:tr w:rsidR="003B44B6" w:rsidRPr="00A2419C" w14:paraId="45D8D996" w14:textId="77777777" w:rsidTr="004626E5">
        <w:tc>
          <w:tcPr>
            <w:tcW w:w="390" w:type="pct"/>
          </w:tcPr>
          <w:p w14:paraId="3EAA8955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243" w:type="pct"/>
          </w:tcPr>
          <w:p w14:paraId="2F634B3C" w14:textId="77777777" w:rsidR="003B44B6" w:rsidRPr="00A2419C" w:rsidRDefault="003B44B6" w:rsidP="004626E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อ้อย</w:t>
            </w:r>
          </w:p>
        </w:tc>
        <w:tc>
          <w:tcPr>
            <w:tcW w:w="1631" w:type="pct"/>
          </w:tcPr>
          <w:p w14:paraId="0F4A0FF8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426,064</w:t>
            </w:r>
          </w:p>
        </w:tc>
        <w:tc>
          <w:tcPr>
            <w:tcW w:w="1736" w:type="pct"/>
          </w:tcPr>
          <w:p w14:paraId="27536866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111,855</w:t>
            </w:r>
          </w:p>
        </w:tc>
      </w:tr>
      <w:tr w:rsidR="003B44B6" w:rsidRPr="00A2419C" w14:paraId="4C0D379F" w14:textId="77777777" w:rsidTr="004626E5">
        <w:tc>
          <w:tcPr>
            <w:tcW w:w="390" w:type="pct"/>
          </w:tcPr>
          <w:p w14:paraId="2B2022BD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243" w:type="pct"/>
          </w:tcPr>
          <w:p w14:paraId="0AE17EEF" w14:textId="77777777" w:rsidR="003B44B6" w:rsidRPr="00A2419C" w:rsidRDefault="003B44B6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631" w:type="pct"/>
          </w:tcPr>
          <w:p w14:paraId="07CF5B3D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73,314</w:t>
            </w:r>
          </w:p>
        </w:tc>
        <w:tc>
          <w:tcPr>
            <w:tcW w:w="1736" w:type="pct"/>
          </w:tcPr>
          <w:p w14:paraId="38EBE06B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73,240</w:t>
            </w:r>
          </w:p>
        </w:tc>
      </w:tr>
      <w:tr w:rsidR="003B44B6" w:rsidRPr="00A2419C" w14:paraId="3535B158" w14:textId="77777777" w:rsidTr="004626E5">
        <w:tc>
          <w:tcPr>
            <w:tcW w:w="390" w:type="pct"/>
          </w:tcPr>
          <w:p w14:paraId="321BA4EE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243" w:type="pct"/>
          </w:tcPr>
          <w:p w14:paraId="699313F4" w14:textId="77777777" w:rsidR="003B44B6" w:rsidRPr="00A2419C" w:rsidRDefault="003B44B6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1631" w:type="pct"/>
          </w:tcPr>
          <w:p w14:paraId="4A715B25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105,254</w:t>
            </w:r>
          </w:p>
        </w:tc>
        <w:tc>
          <w:tcPr>
            <w:tcW w:w="1736" w:type="pct"/>
          </w:tcPr>
          <w:p w14:paraId="79C27CAB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144,494</w:t>
            </w:r>
          </w:p>
        </w:tc>
      </w:tr>
      <w:tr w:rsidR="003B44B6" w:rsidRPr="00A2419C" w14:paraId="3E08A350" w14:textId="77777777" w:rsidTr="004626E5">
        <w:tc>
          <w:tcPr>
            <w:tcW w:w="390" w:type="pct"/>
          </w:tcPr>
          <w:p w14:paraId="67E1554F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243" w:type="pct"/>
          </w:tcPr>
          <w:p w14:paraId="4A929775" w14:textId="77777777" w:rsidR="003B44B6" w:rsidRPr="00A2419C" w:rsidRDefault="003B44B6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สับปะรด</w:t>
            </w:r>
          </w:p>
        </w:tc>
        <w:tc>
          <w:tcPr>
            <w:tcW w:w="1631" w:type="pct"/>
          </w:tcPr>
          <w:p w14:paraId="74C94296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315</w:t>
            </w:r>
          </w:p>
        </w:tc>
        <w:tc>
          <w:tcPr>
            <w:tcW w:w="1736" w:type="pct"/>
          </w:tcPr>
          <w:p w14:paraId="680C6196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123</w:t>
            </w:r>
          </w:p>
        </w:tc>
      </w:tr>
      <w:tr w:rsidR="003B44B6" w:rsidRPr="00A2419C" w14:paraId="40F01022" w14:textId="77777777" w:rsidTr="004626E5">
        <w:tc>
          <w:tcPr>
            <w:tcW w:w="390" w:type="pct"/>
          </w:tcPr>
          <w:p w14:paraId="6C6E1C83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6</w:t>
            </w:r>
          </w:p>
        </w:tc>
        <w:tc>
          <w:tcPr>
            <w:tcW w:w="1243" w:type="pct"/>
          </w:tcPr>
          <w:p w14:paraId="5748AF5F" w14:textId="77777777" w:rsidR="003B44B6" w:rsidRPr="00A2419C" w:rsidRDefault="003B44B6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631" w:type="pct"/>
          </w:tcPr>
          <w:p w14:paraId="1A7CAB00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284,590</w:t>
            </w:r>
          </w:p>
        </w:tc>
        <w:tc>
          <w:tcPr>
            <w:tcW w:w="1736" w:type="pct"/>
          </w:tcPr>
          <w:p w14:paraId="3BB8F086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185,613</w:t>
            </w:r>
          </w:p>
        </w:tc>
      </w:tr>
      <w:tr w:rsidR="003B44B6" w:rsidRPr="00A2419C" w14:paraId="08C5B41A" w14:textId="77777777" w:rsidTr="004626E5">
        <w:tc>
          <w:tcPr>
            <w:tcW w:w="390" w:type="pct"/>
          </w:tcPr>
          <w:p w14:paraId="54A7BED1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1243" w:type="pct"/>
          </w:tcPr>
          <w:p w14:paraId="4250494B" w14:textId="77777777" w:rsidR="003B44B6" w:rsidRPr="00A2419C" w:rsidRDefault="003B44B6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1631" w:type="pct"/>
          </w:tcPr>
          <w:p w14:paraId="1D189545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736" w:type="pct"/>
          </w:tcPr>
          <w:p w14:paraId="5323356F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16,503</w:t>
            </w:r>
          </w:p>
        </w:tc>
      </w:tr>
      <w:tr w:rsidR="003B44B6" w:rsidRPr="00A2419C" w14:paraId="378D4D35" w14:textId="77777777" w:rsidTr="004626E5">
        <w:tc>
          <w:tcPr>
            <w:tcW w:w="390" w:type="pct"/>
          </w:tcPr>
          <w:p w14:paraId="239AF595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1243" w:type="pct"/>
          </w:tcPr>
          <w:p w14:paraId="0ACC0815" w14:textId="77777777" w:rsidR="003B44B6" w:rsidRPr="00A2419C" w:rsidRDefault="003B44B6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กาแฟ</w:t>
            </w:r>
            <w:proofErr w:type="spellStart"/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โรบั</w:t>
            </w:r>
            <w:proofErr w:type="spellEnd"/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สต</w:t>
            </w:r>
            <w:proofErr w:type="spellStart"/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้า</w:t>
            </w:r>
            <w:proofErr w:type="spellEnd"/>
          </w:p>
        </w:tc>
        <w:tc>
          <w:tcPr>
            <w:tcW w:w="1631" w:type="pct"/>
          </w:tcPr>
          <w:p w14:paraId="505ED4E3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308</w:t>
            </w:r>
          </w:p>
        </w:tc>
        <w:tc>
          <w:tcPr>
            <w:tcW w:w="1736" w:type="pct"/>
          </w:tcPr>
          <w:p w14:paraId="6119D856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356</w:t>
            </w:r>
          </w:p>
        </w:tc>
      </w:tr>
      <w:tr w:rsidR="003B44B6" w:rsidRPr="00A2419C" w14:paraId="77FD6D0F" w14:textId="77777777" w:rsidTr="004626E5">
        <w:tc>
          <w:tcPr>
            <w:tcW w:w="390" w:type="pct"/>
          </w:tcPr>
          <w:p w14:paraId="42D7CEA8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1243" w:type="pct"/>
          </w:tcPr>
          <w:p w14:paraId="6C1FEC27" w14:textId="77777777" w:rsidR="003B44B6" w:rsidRPr="00A2419C" w:rsidRDefault="003B44B6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631" w:type="pct"/>
          </w:tcPr>
          <w:p w14:paraId="1FB38E4E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689</w:t>
            </w:r>
          </w:p>
        </w:tc>
        <w:tc>
          <w:tcPr>
            <w:tcW w:w="1736" w:type="pct"/>
          </w:tcPr>
          <w:p w14:paraId="4666FCCF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407</w:t>
            </w:r>
          </w:p>
        </w:tc>
      </w:tr>
      <w:tr w:rsidR="003B44B6" w:rsidRPr="00A2419C" w14:paraId="7E74C3F0" w14:textId="77777777" w:rsidTr="004626E5">
        <w:tc>
          <w:tcPr>
            <w:tcW w:w="390" w:type="pct"/>
          </w:tcPr>
          <w:p w14:paraId="504DCCD0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1243" w:type="pct"/>
          </w:tcPr>
          <w:p w14:paraId="53B724D9" w14:textId="77777777" w:rsidR="003B44B6" w:rsidRPr="00A2419C" w:rsidRDefault="003B44B6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419C">
              <w:rPr>
                <w:rFonts w:ascii="TH SarabunPSK" w:hAnsi="TH SarabunPSK" w:cs="TH SarabunPSK"/>
                <w:sz w:val="32"/>
                <w:szCs w:val="32"/>
                <w:cs/>
              </w:rPr>
              <w:t>เงาะ</w:t>
            </w:r>
          </w:p>
        </w:tc>
        <w:tc>
          <w:tcPr>
            <w:tcW w:w="1631" w:type="pct"/>
          </w:tcPr>
          <w:p w14:paraId="340D7824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  <w:tc>
          <w:tcPr>
            <w:tcW w:w="1736" w:type="pct"/>
          </w:tcPr>
          <w:p w14:paraId="03C6D8B8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281</w:t>
            </w:r>
          </w:p>
        </w:tc>
      </w:tr>
      <w:tr w:rsidR="003B44B6" w:rsidRPr="00A2419C" w14:paraId="58DC3035" w14:textId="77777777" w:rsidTr="004626E5">
        <w:tc>
          <w:tcPr>
            <w:tcW w:w="1633" w:type="pct"/>
            <w:gridSpan w:val="2"/>
            <w:shd w:val="clear" w:color="auto" w:fill="F7CD9D" w:themeFill="accent1" w:themeFillTint="66"/>
          </w:tcPr>
          <w:p w14:paraId="608DB7C3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631" w:type="pct"/>
            <w:shd w:val="clear" w:color="auto" w:fill="F2F1E5" w:themeFill="accent5" w:themeFillTint="33"/>
          </w:tcPr>
          <w:p w14:paraId="37CF8B22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1,063,697</w:t>
            </w:r>
          </w:p>
        </w:tc>
        <w:tc>
          <w:tcPr>
            <w:tcW w:w="1736" w:type="pct"/>
            <w:shd w:val="clear" w:color="auto" w:fill="F2F1E5" w:themeFill="accent5" w:themeFillTint="33"/>
          </w:tcPr>
          <w:p w14:paraId="30196248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751,672</w:t>
            </w:r>
          </w:p>
        </w:tc>
      </w:tr>
    </w:tbl>
    <w:p w14:paraId="1232491C" w14:textId="38AC1523" w:rsidR="003B44B6" w:rsidRPr="00726B2C" w:rsidRDefault="003B44B6" w:rsidP="003B44B6">
      <w:pPr>
        <w:rPr>
          <w:rFonts w:ascii="TH SarabunPSK" w:hAnsi="TH SarabunPSK" w:cs="TH SarabunPSK"/>
          <w:b/>
          <w:bCs/>
        </w:rPr>
      </w:pPr>
      <w:r w:rsidRPr="00726B2C">
        <w:rPr>
          <w:rFonts w:ascii="TH SarabunPSK" w:hAnsi="TH SarabunPSK" w:cs="TH SarabunPSK" w:hint="cs"/>
          <w:b/>
          <w:bCs/>
          <w:cs/>
        </w:rPr>
        <w:t xml:space="preserve">ที่มา </w:t>
      </w:r>
      <w:r w:rsidRPr="00726B2C">
        <w:rPr>
          <w:rFonts w:ascii="TH SarabunPSK" w:hAnsi="TH SarabunPSK" w:cs="TH SarabunPSK"/>
          <w:b/>
          <w:bCs/>
        </w:rPr>
        <w:t xml:space="preserve">: </w:t>
      </w:r>
      <w:r w:rsidRPr="00726B2C">
        <w:rPr>
          <w:rFonts w:ascii="TH SarabunPSK" w:hAnsi="TH SarabunPSK" w:cs="TH SarabunPSK" w:hint="cs"/>
          <w:cs/>
        </w:rPr>
        <w:t xml:space="preserve">สถานีพัฒนาที่ดินเลย, ณ </w:t>
      </w:r>
      <w:r w:rsidR="00292B09" w:rsidRPr="00726B2C">
        <w:rPr>
          <w:rFonts w:ascii="TH SarabunPSK" w:hAnsi="TH SarabunPSK" w:cs="TH SarabunPSK" w:hint="cs"/>
          <w:cs/>
        </w:rPr>
        <w:t xml:space="preserve">วันที่ </w:t>
      </w:r>
      <w:r w:rsidRPr="00726B2C">
        <w:rPr>
          <w:rFonts w:ascii="TH SarabunPSK" w:hAnsi="TH SarabunPSK" w:cs="TH SarabunPSK" w:hint="cs"/>
          <w:cs/>
        </w:rPr>
        <w:t>26 ธันวาคม 2567</w:t>
      </w:r>
      <w:bookmarkEnd w:id="21"/>
    </w:p>
    <w:p w14:paraId="7E5EAA78" w14:textId="77777777" w:rsidR="003B44B6" w:rsidRDefault="003B44B6" w:rsidP="001B009E">
      <w:pPr>
        <w:ind w:firstLine="1418"/>
        <w:rPr>
          <w:rFonts w:ascii="TH SarabunPSK" w:hAnsi="TH SarabunPSK" w:cs="TH SarabunPSK"/>
          <w:b/>
          <w:bCs/>
          <w:sz w:val="36"/>
          <w:szCs w:val="36"/>
        </w:rPr>
      </w:pPr>
    </w:p>
    <w:p w14:paraId="5BA632A7" w14:textId="5E4E1E8F" w:rsidR="003B44B6" w:rsidRPr="00E04B2C" w:rsidRDefault="003B44B6" w:rsidP="003B44B6">
      <w:pPr>
        <w:spacing w:after="120"/>
        <w:ind w:firstLine="1418"/>
        <w:jc w:val="thaiDistribute"/>
        <w:rPr>
          <w:rFonts w:ascii="TH SarabunPSK" w:hAnsi="TH SarabunPSK" w:cs="TH SarabunPSK"/>
          <w:b/>
          <w:bCs/>
          <w:color w:val="000000" w:themeColor="text1"/>
          <w:cs/>
        </w:rPr>
      </w:pPr>
      <w:bookmarkStart w:id="22" w:name="_Hlk190680945"/>
      <w:r w:rsidRPr="00E04B2C">
        <w:rPr>
          <w:rFonts w:ascii="TH SarabunPSK" w:hAnsi="TH SarabunPSK" w:cs="TH SarabunPSK"/>
          <w:color w:val="000000" w:themeColor="text1"/>
          <w:cs/>
        </w:rPr>
        <w:t>อำเภอที่มีการเพาะปลูกพืชมากที่สุด ได้แก่ อำเภอเมืองเลย จำนวน 3</w:t>
      </w:r>
      <w:r w:rsidRPr="00E04B2C">
        <w:rPr>
          <w:rFonts w:ascii="TH SarabunPSK" w:hAnsi="TH SarabunPSK" w:cs="TH SarabunPSK" w:hint="cs"/>
          <w:color w:val="000000" w:themeColor="text1"/>
          <w:cs/>
        </w:rPr>
        <w:t>35</w:t>
      </w:r>
      <w:r w:rsidRPr="00E04B2C">
        <w:rPr>
          <w:rFonts w:ascii="TH SarabunPSK" w:hAnsi="TH SarabunPSK" w:cs="TH SarabunPSK"/>
          <w:color w:val="000000" w:themeColor="text1"/>
        </w:rPr>
        <w:t>,</w:t>
      </w:r>
      <w:r w:rsidRPr="00E04B2C">
        <w:rPr>
          <w:rFonts w:ascii="TH SarabunPSK" w:hAnsi="TH SarabunPSK" w:cs="TH SarabunPSK" w:hint="cs"/>
          <w:color w:val="000000" w:themeColor="text1"/>
          <w:cs/>
        </w:rPr>
        <w:t>900</w:t>
      </w:r>
      <w:r w:rsidRPr="00E04B2C">
        <w:rPr>
          <w:rFonts w:ascii="TH SarabunPSK" w:hAnsi="TH SarabunPSK" w:cs="TH SarabunPSK"/>
          <w:color w:val="000000" w:themeColor="text1"/>
          <w:cs/>
        </w:rPr>
        <w:t xml:space="preserve"> ไร่ รองลงมาอำเภอด่านซ้าย </w:t>
      </w:r>
      <w:r w:rsidRPr="00E04B2C">
        <w:rPr>
          <w:rFonts w:ascii="TH SarabunPSK" w:hAnsi="TH SarabunPSK" w:cs="TH SarabunPSK" w:hint="cs"/>
          <w:color w:val="000000" w:themeColor="text1"/>
          <w:cs/>
        </w:rPr>
        <w:t>จำนวน 285</w:t>
      </w:r>
      <w:r w:rsidRPr="00E04B2C">
        <w:rPr>
          <w:rFonts w:ascii="TH SarabunPSK" w:hAnsi="TH SarabunPSK" w:cs="TH SarabunPSK"/>
          <w:color w:val="000000" w:themeColor="text1"/>
        </w:rPr>
        <w:t xml:space="preserve">,628 </w:t>
      </w:r>
      <w:r w:rsidRPr="00E04B2C">
        <w:rPr>
          <w:rFonts w:ascii="TH SarabunPSK" w:hAnsi="TH SarabunPSK" w:cs="TH SarabunPSK"/>
          <w:color w:val="000000" w:themeColor="text1"/>
          <w:cs/>
        </w:rPr>
        <w:t>ไร่ อำเภอ</w:t>
      </w:r>
      <w:r w:rsidRPr="00E04B2C">
        <w:rPr>
          <w:rFonts w:ascii="TH SarabunPSK" w:hAnsi="TH SarabunPSK" w:cs="TH SarabunPSK" w:hint="cs"/>
          <w:color w:val="000000" w:themeColor="text1"/>
          <w:cs/>
        </w:rPr>
        <w:t>ปากชม</w:t>
      </w:r>
      <w:r w:rsidRPr="00E04B2C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E04B2C">
        <w:rPr>
          <w:rFonts w:ascii="TH SarabunPSK" w:hAnsi="TH SarabunPSK" w:cs="TH SarabunPSK" w:hint="cs"/>
          <w:color w:val="000000" w:themeColor="text1"/>
          <w:cs/>
        </w:rPr>
        <w:t>จำนวน 276</w:t>
      </w:r>
      <w:r w:rsidRPr="00E04B2C">
        <w:rPr>
          <w:rFonts w:ascii="TH SarabunPSK" w:hAnsi="TH SarabunPSK" w:cs="TH SarabunPSK"/>
          <w:color w:val="000000" w:themeColor="text1"/>
        </w:rPr>
        <w:t>,420</w:t>
      </w:r>
      <w:r w:rsidRPr="00E04B2C">
        <w:rPr>
          <w:rFonts w:ascii="TH SarabunPSK" w:hAnsi="TH SarabunPSK" w:cs="TH SarabunPSK"/>
          <w:color w:val="000000" w:themeColor="text1"/>
          <w:cs/>
        </w:rPr>
        <w:t xml:space="preserve"> ไร่ </w:t>
      </w:r>
      <w:r w:rsidRPr="00E04B2C">
        <w:rPr>
          <w:rFonts w:ascii="TH SarabunPSK" w:hAnsi="TH SarabunPSK" w:cs="TH SarabunPSK" w:hint="cs"/>
          <w:color w:val="000000" w:themeColor="text1"/>
          <w:cs/>
        </w:rPr>
        <w:t>อำเภอวังสะพุง จำนวน 276,</w:t>
      </w:r>
      <w:r w:rsidR="00E04B2C" w:rsidRPr="00E04B2C">
        <w:rPr>
          <w:rFonts w:ascii="TH SarabunPSK" w:hAnsi="TH SarabunPSK" w:cs="TH SarabunPSK" w:hint="cs"/>
          <w:color w:val="000000" w:themeColor="text1"/>
          <w:cs/>
        </w:rPr>
        <w:t>193</w:t>
      </w:r>
      <w:r w:rsidRPr="00E04B2C">
        <w:rPr>
          <w:rFonts w:ascii="TH SarabunPSK" w:hAnsi="TH SarabunPSK" w:cs="TH SarabunPSK" w:hint="cs"/>
          <w:color w:val="000000" w:themeColor="text1"/>
          <w:cs/>
        </w:rPr>
        <w:t xml:space="preserve"> ไร่ อำเภอเชียงคาน จำนวน 211,416 ไร่ </w:t>
      </w:r>
      <w:r w:rsidRPr="00E04B2C">
        <w:rPr>
          <w:rFonts w:ascii="TH SarabunPSK" w:hAnsi="TH SarabunPSK" w:cs="TH SarabunPSK"/>
          <w:color w:val="000000" w:themeColor="text1"/>
          <w:cs/>
        </w:rPr>
        <w:t xml:space="preserve">และน้อยที่สุดคือ อำเภอหนองหิน </w:t>
      </w:r>
      <w:r w:rsidRPr="00E04B2C">
        <w:rPr>
          <w:rFonts w:ascii="TH SarabunPSK" w:hAnsi="TH SarabunPSK" w:cs="TH SarabunPSK" w:hint="cs"/>
          <w:color w:val="000000" w:themeColor="text1"/>
          <w:cs/>
        </w:rPr>
        <w:t>จำนวน 67</w:t>
      </w:r>
      <w:r w:rsidRPr="00E04B2C">
        <w:rPr>
          <w:rFonts w:ascii="TH SarabunPSK" w:hAnsi="TH SarabunPSK" w:cs="TH SarabunPSK"/>
          <w:color w:val="000000" w:themeColor="text1"/>
        </w:rPr>
        <w:t>,699</w:t>
      </w:r>
      <w:r w:rsidRPr="00E04B2C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E04B2C">
        <w:rPr>
          <w:rFonts w:ascii="TH SarabunPSK" w:hAnsi="TH SarabunPSK" w:cs="TH SarabunPSK"/>
          <w:color w:val="000000" w:themeColor="text1"/>
          <w:cs/>
        </w:rPr>
        <w:t>ไร่ รายละเอียดแสดงดังตาราง</w:t>
      </w:r>
    </w:p>
    <w:p w14:paraId="11F218E5" w14:textId="052CD832" w:rsidR="003B44B6" w:rsidRPr="00A2419C" w:rsidRDefault="003B44B6" w:rsidP="003B44B6">
      <w:pPr>
        <w:jc w:val="thaiDistribute"/>
        <w:rPr>
          <w:rFonts w:ascii="TH SarabunPSK" w:hAnsi="TH SarabunPSK" w:cs="TH SarabunPSK"/>
          <w:cs/>
        </w:rPr>
      </w:pPr>
      <w:bookmarkStart w:id="23" w:name="_Hlk190680970"/>
      <w:bookmarkEnd w:id="22"/>
      <w:r w:rsidRPr="00A2419C">
        <w:rPr>
          <w:rFonts w:ascii="TH SarabunPSK" w:hAnsi="TH SarabunPSK" w:cs="TH SarabunPSK"/>
          <w:b/>
          <w:bCs/>
          <w:cs/>
        </w:rPr>
        <w:t>ตารางที่ 3.</w:t>
      </w:r>
      <w:r>
        <w:rPr>
          <w:rFonts w:ascii="TH SarabunPSK" w:hAnsi="TH SarabunPSK" w:cs="TH SarabunPSK" w:hint="cs"/>
          <w:b/>
          <w:bCs/>
          <w:cs/>
        </w:rPr>
        <w:t>4</w:t>
      </w:r>
      <w:r w:rsidRPr="00A2419C">
        <w:rPr>
          <w:rFonts w:ascii="TH SarabunPSK" w:hAnsi="TH SarabunPSK" w:cs="TH SarabunPSK"/>
          <w:cs/>
        </w:rPr>
        <w:t xml:space="preserve">  แสดงพื้นที่เพาะปลูกพืชทางการเกษตร แยกรายอำเภอของจังหวัดเลย ปี 256</w:t>
      </w:r>
      <w:r w:rsidRPr="00A2419C">
        <w:rPr>
          <w:rFonts w:ascii="TH SarabunPSK" w:hAnsi="TH SarabunPSK" w:cs="TH SarabunPSK" w:hint="cs"/>
          <w:cs/>
        </w:rPr>
        <w:t>7</w:t>
      </w:r>
    </w:p>
    <w:tbl>
      <w:tblPr>
        <w:tblW w:w="5356" w:type="pct"/>
        <w:tblInd w:w="-147" w:type="dxa"/>
        <w:tblLook w:val="04A0" w:firstRow="1" w:lastRow="0" w:firstColumn="1" w:lastColumn="0" w:noHBand="0" w:noVBand="1"/>
      </w:tblPr>
      <w:tblGrid>
        <w:gridCol w:w="431"/>
        <w:gridCol w:w="1004"/>
        <w:gridCol w:w="1080"/>
        <w:gridCol w:w="1080"/>
        <w:gridCol w:w="923"/>
        <w:gridCol w:w="935"/>
        <w:gridCol w:w="1080"/>
        <w:gridCol w:w="923"/>
        <w:gridCol w:w="923"/>
        <w:gridCol w:w="865"/>
        <w:gridCol w:w="704"/>
      </w:tblGrid>
      <w:tr w:rsidR="003B44B6" w:rsidRPr="00A2419C" w14:paraId="597065DF" w14:textId="77777777" w:rsidTr="004626E5">
        <w:trPr>
          <w:trHeight w:val="465"/>
          <w:tblHeader/>
        </w:trPr>
        <w:tc>
          <w:tcPr>
            <w:tcW w:w="2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0FB1D612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346E31F4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5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027F2713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พื้นที่ทั้งหมด</w:t>
            </w:r>
          </w:p>
          <w:p w14:paraId="630AB7AD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5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2D355566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พื้นที่ปลูกพืช</w:t>
            </w:r>
          </w:p>
          <w:p w14:paraId="7219E399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 (ไร่)</w:t>
            </w:r>
          </w:p>
        </w:tc>
        <w:tc>
          <w:tcPr>
            <w:tcW w:w="319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663D519A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พื้นที่เพาะปลูกพืชทางการเกษตร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 xml:space="preserve"> (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ไร่)</w:t>
            </w:r>
          </w:p>
        </w:tc>
      </w:tr>
      <w:tr w:rsidR="003B44B6" w:rsidRPr="00A2419C" w14:paraId="017E719E" w14:textId="77777777" w:rsidTr="004626E5">
        <w:trPr>
          <w:trHeight w:val="930"/>
          <w:tblHeader/>
        </w:trPr>
        <w:tc>
          <w:tcPr>
            <w:tcW w:w="2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48010F8D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6BBE7182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0415678A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4431CE68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45C84B3D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ข้าวนาปีและข้าวไร่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2FFB4CBC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พืชฤดูแล้ง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56BB9F83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พืชไร่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76E34EE9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ไม้ผล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0957372F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ไม้ยืนต้น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71ECC756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พืชผักและไม้ดอกไม้ประดับ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23A8101A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</w:tr>
      <w:tr w:rsidR="003B44B6" w:rsidRPr="00A2419C" w14:paraId="58EF5247" w14:textId="77777777" w:rsidTr="004626E5">
        <w:trPr>
          <w:trHeight w:val="85"/>
        </w:trPr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96867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7257D" w14:textId="77777777" w:rsidR="003B44B6" w:rsidRPr="00A2419C" w:rsidRDefault="003B44B6" w:rsidP="004626E5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เมือง</w:t>
            </w:r>
            <w:r w:rsidRPr="00A2419C">
              <w:rPr>
                <w:rFonts w:ascii="TH SarabunPSK" w:hAnsi="TH SarabunPSK" w:cs="TH SarabunPSK" w:hint="cs"/>
                <w:sz w:val="28"/>
                <w:szCs w:val="28"/>
                <w:cs/>
              </w:rPr>
              <w:t>เลย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B60B59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925,000</w:t>
            </w:r>
          </w:p>
        </w:tc>
        <w:tc>
          <w:tcPr>
            <w:tcW w:w="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DE0E20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335,900</w:t>
            </w:r>
          </w:p>
        </w:tc>
        <w:tc>
          <w:tcPr>
            <w:tcW w:w="4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D0D5B0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41,487</w:t>
            </w:r>
          </w:p>
        </w:tc>
        <w:tc>
          <w:tcPr>
            <w:tcW w:w="4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A2A8B6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4,085</w:t>
            </w:r>
          </w:p>
        </w:tc>
        <w:tc>
          <w:tcPr>
            <w:tcW w:w="5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2F3DE9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47,459</w:t>
            </w:r>
          </w:p>
        </w:tc>
        <w:tc>
          <w:tcPr>
            <w:tcW w:w="4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66EDC8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7,463</w:t>
            </w:r>
          </w:p>
        </w:tc>
        <w:tc>
          <w:tcPr>
            <w:tcW w:w="4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EBCFF33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235,329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9736CC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77</w:t>
            </w:r>
          </w:p>
        </w:tc>
        <w:tc>
          <w:tcPr>
            <w:tcW w:w="35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1DFFE8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36</w:t>
            </w:r>
          </w:p>
        </w:tc>
      </w:tr>
      <w:tr w:rsidR="003B44B6" w:rsidRPr="00A2419C" w14:paraId="7E2558CA" w14:textId="77777777" w:rsidTr="004626E5">
        <w:trPr>
          <w:trHeight w:val="86"/>
        </w:trPr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45651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04A2D" w14:textId="77777777" w:rsidR="003B44B6" w:rsidRPr="00A2419C" w:rsidRDefault="003B44B6" w:rsidP="004626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ด่านซ้าย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8A77CB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1,082,500</w:t>
            </w:r>
          </w:p>
        </w:tc>
        <w:tc>
          <w:tcPr>
            <w:tcW w:w="54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225940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285,628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C6B010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66,500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5D180C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2,183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707414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146,453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21F66F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15,764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DF7F1FE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54,531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C0B65E0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197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5042F5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26</w:t>
            </w:r>
          </w:p>
        </w:tc>
      </w:tr>
      <w:tr w:rsidR="003B44B6" w:rsidRPr="00A2419C" w14:paraId="1812785E" w14:textId="77777777" w:rsidTr="004626E5">
        <w:trPr>
          <w:trHeight w:val="85"/>
        </w:trPr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C2887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3BB9A8" w14:textId="77777777" w:rsidR="003B44B6" w:rsidRPr="00A2419C" w:rsidRDefault="003B44B6" w:rsidP="004626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ปากชม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E2A31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598,125</w:t>
            </w:r>
          </w:p>
        </w:tc>
        <w:tc>
          <w:tcPr>
            <w:tcW w:w="54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B54A34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276,420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EC93C4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21,556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EDAF1B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520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635DAD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72,424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0D788A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20,430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1D5EC92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161,466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6E17DD9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24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A5BB62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46</w:t>
            </w:r>
          </w:p>
        </w:tc>
      </w:tr>
      <w:tr w:rsidR="003B44B6" w:rsidRPr="00A2419C" w14:paraId="2C8E6A21" w14:textId="77777777" w:rsidTr="004626E5">
        <w:trPr>
          <w:trHeight w:val="163"/>
        </w:trPr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078DB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920B6" w14:textId="77777777" w:rsidR="003B44B6" w:rsidRPr="00A2419C" w:rsidRDefault="003B44B6" w:rsidP="004626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วังสะพุง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88D9B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715,625</w:t>
            </w:r>
          </w:p>
        </w:tc>
        <w:tc>
          <w:tcPr>
            <w:tcW w:w="54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DD4297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276,193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5045B6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38,943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8F536D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2,124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803D43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98,153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BB03D1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3,708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8E1F8C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132,927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D5D27A9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337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C74427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39</w:t>
            </w:r>
          </w:p>
        </w:tc>
      </w:tr>
      <w:tr w:rsidR="003B44B6" w:rsidRPr="00A2419C" w14:paraId="531ED8D2" w14:textId="77777777" w:rsidTr="004626E5">
        <w:trPr>
          <w:trHeight w:val="85"/>
        </w:trPr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A4548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90DE6E" w14:textId="77777777" w:rsidR="003B44B6" w:rsidRPr="00A2419C" w:rsidRDefault="003B44B6" w:rsidP="004626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เชียงคาน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B204CA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541,875</w:t>
            </w:r>
          </w:p>
        </w:tc>
        <w:tc>
          <w:tcPr>
            <w:tcW w:w="54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6EA9A1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211,416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6E3CB7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45,243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1BE6F0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4,006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775057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31,376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51FA91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19,309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0641CE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111,412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91726FF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70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3FD017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39</w:t>
            </w:r>
          </w:p>
        </w:tc>
      </w:tr>
      <w:tr w:rsidR="003B44B6" w:rsidRPr="00A2419C" w14:paraId="067D821E" w14:textId="77777777" w:rsidTr="004626E5">
        <w:trPr>
          <w:trHeight w:val="85"/>
        </w:trPr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0E1A7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DBD0D" w14:textId="77777777" w:rsidR="003B44B6" w:rsidRPr="00A2419C" w:rsidRDefault="003B44B6" w:rsidP="004626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นาด้วง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9A7F74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368,750</w:t>
            </w:r>
          </w:p>
        </w:tc>
        <w:tc>
          <w:tcPr>
            <w:tcW w:w="54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1855EB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169,013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A4C482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14,204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13622D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4,486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AA45F8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49,986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4B0B0C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3,661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F37792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96,528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53ED5F5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149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A30181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46</w:t>
            </w:r>
          </w:p>
        </w:tc>
      </w:tr>
      <w:tr w:rsidR="003B44B6" w:rsidRPr="00A2419C" w14:paraId="42E8C208" w14:textId="77777777" w:rsidTr="004626E5">
        <w:trPr>
          <w:trHeight w:val="85"/>
        </w:trPr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F55A9E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22F33" w14:textId="77777777" w:rsidR="003B44B6" w:rsidRPr="00A2419C" w:rsidRDefault="003B44B6" w:rsidP="004626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ท่าลี่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F97C29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426,875</w:t>
            </w:r>
          </w:p>
        </w:tc>
        <w:tc>
          <w:tcPr>
            <w:tcW w:w="54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1D196B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136,583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6506B3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29,531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BEB8EC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95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C922E8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56,332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4CEAB6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4,666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8D50615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45,915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5735C8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45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B737E9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32</w:t>
            </w:r>
          </w:p>
        </w:tc>
      </w:tr>
      <w:tr w:rsidR="003B44B6" w:rsidRPr="00A2419C" w14:paraId="439038B4" w14:textId="77777777" w:rsidTr="004626E5">
        <w:trPr>
          <w:trHeight w:val="85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88552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8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F8185" w14:textId="77777777" w:rsidR="003B44B6" w:rsidRPr="00A2419C" w:rsidRDefault="003B44B6" w:rsidP="004626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ผาขาว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A87FFF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289,375</w:t>
            </w:r>
          </w:p>
        </w:tc>
        <w:tc>
          <w:tcPr>
            <w:tcW w:w="54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43015A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118,410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979782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17,187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9C50CE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86.25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D4F555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78,118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D49983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1,001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D123C6A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21,805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A471DD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213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B136CD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41</w:t>
            </w:r>
          </w:p>
        </w:tc>
      </w:tr>
      <w:tr w:rsidR="003B44B6" w:rsidRPr="00A2419C" w14:paraId="18D1CC23" w14:textId="77777777" w:rsidTr="004626E5">
        <w:trPr>
          <w:trHeight w:val="85"/>
        </w:trPr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C3041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3DF71" w14:textId="77777777" w:rsidR="003B44B6" w:rsidRPr="00A2419C" w:rsidRDefault="003B44B6" w:rsidP="004626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ภูเรือ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0FC3DF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550,000</w:t>
            </w:r>
          </w:p>
        </w:tc>
        <w:tc>
          <w:tcPr>
            <w:tcW w:w="54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DA2956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117,407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70B497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29,355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CCD15C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191.5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887B5B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35,346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F13018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12,914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7CEE0FD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39,041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699FC55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560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725273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21</w:t>
            </w:r>
          </w:p>
        </w:tc>
      </w:tr>
      <w:tr w:rsidR="003B44B6" w:rsidRPr="00A2419C" w14:paraId="77173D5B" w14:textId="77777777" w:rsidTr="004626E5">
        <w:trPr>
          <w:trHeight w:val="85"/>
        </w:trPr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123B2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33A5B" w14:textId="77777777" w:rsidR="003B44B6" w:rsidRPr="00A2419C" w:rsidRDefault="003B44B6" w:rsidP="004626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เอราวัณ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B294F8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163,750</w:t>
            </w:r>
          </w:p>
        </w:tc>
        <w:tc>
          <w:tcPr>
            <w:tcW w:w="54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09B4C1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112,581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680E9B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6,205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051685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546.75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3DA75D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67,696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4A535B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1,473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E6CA937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36,524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A4970C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136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4368C6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69</w:t>
            </w:r>
          </w:p>
        </w:tc>
      </w:tr>
      <w:tr w:rsidR="003B44B6" w:rsidRPr="00A2419C" w14:paraId="6B59C04F" w14:textId="77777777" w:rsidTr="004626E5">
        <w:trPr>
          <w:trHeight w:val="27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9CC8F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11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97793" w14:textId="77777777" w:rsidR="003B44B6" w:rsidRPr="00A2419C" w:rsidRDefault="003B44B6" w:rsidP="004626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ภูหลวง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7CEBE9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371,875</w:t>
            </w:r>
          </w:p>
        </w:tc>
        <w:tc>
          <w:tcPr>
            <w:tcW w:w="54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733B9D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82,147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C2B414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19,501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832606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32.25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56AE50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33,575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6A0FC1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5,576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0EB06AD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23,427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6BF117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36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0CDBD1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22</w:t>
            </w:r>
          </w:p>
        </w:tc>
      </w:tr>
      <w:tr w:rsidR="003B44B6" w:rsidRPr="00A2419C" w14:paraId="334EEBE5" w14:textId="77777777" w:rsidTr="004626E5">
        <w:trPr>
          <w:trHeight w:val="85"/>
        </w:trPr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3794D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180AC" w14:textId="77777777" w:rsidR="003B44B6" w:rsidRPr="00A2419C" w:rsidRDefault="003B44B6" w:rsidP="004626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นาแห้ว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723083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392,500</w:t>
            </w:r>
          </w:p>
        </w:tc>
        <w:tc>
          <w:tcPr>
            <w:tcW w:w="54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BBC5E3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81,634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A38D6D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16,930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756104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297.5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17CF29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45,686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7349A3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1,832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DCC1B6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16,780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100589B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108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5404F4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21</w:t>
            </w:r>
          </w:p>
        </w:tc>
      </w:tr>
      <w:tr w:rsidR="003B44B6" w:rsidRPr="00A2419C" w14:paraId="019722AB" w14:textId="77777777" w:rsidTr="004626E5">
        <w:trPr>
          <w:trHeight w:val="85"/>
        </w:trPr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C6F5A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8D49E" w14:textId="77777777" w:rsidR="003B44B6" w:rsidRPr="00A2419C" w:rsidRDefault="003B44B6" w:rsidP="004626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ภูกระดึง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1943B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443,125</w:t>
            </w:r>
          </w:p>
        </w:tc>
        <w:tc>
          <w:tcPr>
            <w:tcW w:w="54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30654F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67,951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AB8BA6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15,698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193434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1.25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F45AA6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38,786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466F25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1,712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B2293F1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11,735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892528E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19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75C86F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15</w:t>
            </w:r>
          </w:p>
        </w:tc>
      </w:tr>
      <w:tr w:rsidR="003B44B6" w:rsidRPr="00A2419C" w14:paraId="43378F87" w14:textId="77777777" w:rsidTr="004626E5">
        <w:trPr>
          <w:trHeight w:val="85"/>
        </w:trPr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9B385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08AE09" w14:textId="77777777" w:rsidR="003B44B6" w:rsidRPr="00A2419C" w:rsidRDefault="003B44B6" w:rsidP="004626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หนองหิน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0987DD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271,875</w:t>
            </w:r>
          </w:p>
        </w:tc>
        <w:tc>
          <w:tcPr>
            <w:tcW w:w="54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AE23B8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67,699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9D1C32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14,977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4F4F2E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37.5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9D6736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39,568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8D51BE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3,563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285B8AC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9,474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0A5F5E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79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F9A4E4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 New" w:hAnsi="TH Sarabun New" w:cs="TH Sarabun New"/>
                <w:sz w:val="28"/>
                <w:szCs w:val="28"/>
              </w:rPr>
              <w:t>25</w:t>
            </w:r>
          </w:p>
        </w:tc>
      </w:tr>
      <w:tr w:rsidR="003B44B6" w:rsidRPr="00A2419C" w14:paraId="52E30E40" w14:textId="77777777" w:rsidTr="004626E5">
        <w:trPr>
          <w:trHeight w:val="420"/>
        </w:trPr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4589F992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รวมทั้งสิ้น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</w:tcPr>
          <w:p w14:paraId="59383379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7,140,250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</w:tcPr>
          <w:p w14:paraId="5C1B9633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2,338,982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</w:tcPr>
          <w:p w14:paraId="295E1C4A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377,317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</w:tcPr>
          <w:p w14:paraId="1A6FFCBB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18,691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</w:tcPr>
          <w:p w14:paraId="553F4E1A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840,959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</w:tcPr>
          <w:p w14:paraId="78A40FD0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103,072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</w:tcPr>
          <w:p w14:paraId="48FF8CA2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996,893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</w:tcPr>
          <w:p w14:paraId="0EC2F640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2,050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</w:tcPr>
          <w:p w14:paraId="686DAF18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33</w:t>
            </w:r>
          </w:p>
        </w:tc>
      </w:tr>
    </w:tbl>
    <w:p w14:paraId="6BA6819E" w14:textId="465408D7" w:rsidR="003B44B6" w:rsidRPr="00726B2C" w:rsidRDefault="003B44B6" w:rsidP="003B44B6">
      <w:pPr>
        <w:jc w:val="thaiDistribute"/>
        <w:rPr>
          <w:rFonts w:ascii="TH SarabunPSK" w:hAnsi="TH SarabunPSK" w:cs="TH SarabunPSK"/>
          <w:cs/>
        </w:rPr>
      </w:pPr>
      <w:r w:rsidRPr="00726B2C">
        <w:rPr>
          <w:rFonts w:ascii="TH SarabunPSK" w:hAnsi="TH SarabunPSK" w:cs="TH SarabunPSK"/>
          <w:b/>
          <w:bCs/>
          <w:cs/>
        </w:rPr>
        <w:t xml:space="preserve">ที่มา </w:t>
      </w:r>
      <w:r w:rsidRPr="00726B2C">
        <w:rPr>
          <w:rFonts w:ascii="TH SarabunPSK" w:hAnsi="TH SarabunPSK" w:cs="TH SarabunPSK"/>
          <w:b/>
          <w:bCs/>
        </w:rPr>
        <w:t>:</w:t>
      </w:r>
      <w:r w:rsidRPr="00726B2C">
        <w:rPr>
          <w:rFonts w:ascii="TH SarabunPSK" w:hAnsi="TH SarabunPSK" w:cs="TH SarabunPSK"/>
          <w:b/>
          <w:bCs/>
          <w:cs/>
        </w:rPr>
        <w:t xml:space="preserve">  </w:t>
      </w:r>
      <w:r w:rsidRPr="00726B2C">
        <w:rPr>
          <w:rFonts w:ascii="TH SarabunPSK" w:hAnsi="TH SarabunPSK" w:cs="TH SarabunPSK"/>
          <w:cs/>
        </w:rPr>
        <w:t>สำนักงานเกษตรจังหวัดเลย</w:t>
      </w:r>
      <w:bookmarkEnd w:id="23"/>
    </w:p>
    <w:p w14:paraId="6456A7E6" w14:textId="3E4529BA" w:rsidR="001B009E" w:rsidRDefault="001B009E" w:rsidP="001B009E">
      <w:pPr>
        <w:ind w:firstLine="1418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br w:type="page"/>
      </w:r>
    </w:p>
    <w:p w14:paraId="77143E70" w14:textId="041393DF" w:rsidR="003B44B6" w:rsidRPr="003B44B6" w:rsidRDefault="003B44B6" w:rsidP="003B44B6">
      <w:pPr>
        <w:ind w:firstLine="1418"/>
        <w:rPr>
          <w:rFonts w:ascii="TH SarabunPSK" w:hAnsi="TH SarabunPSK" w:cs="TH SarabunPSK"/>
          <w:b/>
          <w:bCs/>
          <w:cs/>
          <w:lang w:val="th-TH"/>
        </w:rPr>
      </w:pPr>
      <w:r w:rsidRPr="003B44B6">
        <w:rPr>
          <w:rFonts w:ascii="TH SarabunPSK" w:hAnsi="TH SarabunPSK" w:cs="TH SarabunPSK" w:hint="cs"/>
          <w:b/>
          <w:bCs/>
          <w:cs/>
        </w:rPr>
        <w:lastRenderedPageBreak/>
        <w:t>3.2.</w:t>
      </w:r>
      <w:r w:rsidR="00685DF0">
        <w:rPr>
          <w:rFonts w:ascii="TH SarabunPSK" w:hAnsi="TH SarabunPSK" w:cs="TH SarabunPSK" w:hint="cs"/>
          <w:b/>
          <w:bCs/>
          <w:cs/>
        </w:rPr>
        <w:t>2</w:t>
      </w:r>
      <w:r w:rsidRPr="003B44B6">
        <w:rPr>
          <w:rFonts w:ascii="TH SarabunPSK" w:hAnsi="TH SarabunPSK" w:cs="TH SarabunPSK"/>
          <w:b/>
          <w:bCs/>
        </w:rPr>
        <w:t xml:space="preserve"> </w:t>
      </w:r>
      <w:r w:rsidRPr="003B44B6">
        <w:rPr>
          <w:rFonts w:ascii="TH SarabunPSK" w:hAnsi="TH SarabunPSK" w:cs="TH SarabunPSK"/>
          <w:b/>
          <w:bCs/>
          <w:cs/>
          <w:lang w:val="th-TH"/>
        </w:rPr>
        <w:t>การจัดที่ดินเพื่อเกษตรกรรม</w:t>
      </w:r>
    </w:p>
    <w:p w14:paraId="5EAC3410" w14:textId="2E1A4E5E" w:rsidR="003B44B6" w:rsidRPr="00A2419C" w:rsidRDefault="003B44B6" w:rsidP="003B44B6">
      <w:pPr>
        <w:spacing w:after="120"/>
        <w:ind w:firstLine="1418"/>
        <w:jc w:val="thaiDistribute"/>
        <w:rPr>
          <w:rFonts w:ascii="TH SarabunPSK" w:hAnsi="TH SarabunPSK" w:cs="TH SarabunPSK"/>
          <w:b/>
          <w:bCs/>
          <w:sz w:val="36"/>
          <w:szCs w:val="36"/>
          <w:cs/>
          <w:lang w:val="th-TH"/>
        </w:rPr>
      </w:pPr>
      <w:r w:rsidRPr="00A2419C">
        <w:rPr>
          <w:rFonts w:ascii="TH SarabunPSK" w:hAnsi="TH SarabunPSK" w:cs="TH SarabunPSK"/>
          <w:cs/>
          <w:lang w:val="th-TH"/>
        </w:rPr>
        <w:t>สำนักงานปฏิรูปที่ดินจังหวัดเลย ได้ดำเนินการปฏิรูปที่ดินเพื่อเกษตรกรรม โดยการนำที่ดิน ของรัฐและที่ดินที่จัดซื้อจากเอกชน นำมาจัดให้กับเกษตรกรผู้ไม่มีที่ดินทำกินเป็นของตนเอง หรือมีที่ดินเล็กน้อยไม่เพียงพอต่อการครองชีพ</w:t>
      </w:r>
      <w:r w:rsidRPr="00A2419C">
        <w:rPr>
          <w:rFonts w:ascii="TH SarabunPSK" w:hAnsi="TH SarabunPSK" w:cs="TH SarabunPSK" w:hint="cs"/>
          <w:cs/>
          <w:lang w:val="th-TH"/>
        </w:rPr>
        <w:t xml:space="preserve"> โดยการดำเนินการจัดที่ดินและมอบสิทธิการใช้ประโยชน์ที่เกษตรกรรม</w:t>
      </w:r>
      <w:r>
        <w:rPr>
          <w:rFonts w:ascii="TH SarabunPSK" w:hAnsi="TH SarabunPSK" w:cs="TH SarabunPSK"/>
          <w:cs/>
          <w:lang w:val="th-TH"/>
        </w:rPr>
        <w:br/>
      </w:r>
      <w:r w:rsidRPr="00A2419C">
        <w:rPr>
          <w:rFonts w:ascii="TH SarabunPSK" w:hAnsi="TH SarabunPSK" w:cs="TH SarabunPSK" w:hint="cs"/>
          <w:cs/>
          <w:lang w:val="th-TH"/>
        </w:rPr>
        <w:t xml:space="preserve">ในที่ดินของรัฐ จังหวัดเลย </w:t>
      </w:r>
      <w:r w:rsidRPr="00A2419C">
        <w:rPr>
          <w:rFonts w:ascii="TH SarabunPSK" w:hAnsi="TH SarabunPSK" w:cs="TH SarabunPSK"/>
          <w:cs/>
        </w:rPr>
        <w:t>รายละเอียดแสดงดังตาราง</w:t>
      </w:r>
    </w:p>
    <w:p w14:paraId="0F5640E0" w14:textId="29068204" w:rsidR="003B44B6" w:rsidRPr="00A2419C" w:rsidRDefault="003B44B6" w:rsidP="00D3489A">
      <w:pPr>
        <w:ind w:left="1276" w:hanging="1276"/>
        <w:jc w:val="thaiDistribute"/>
        <w:rPr>
          <w:rFonts w:ascii="TH SarabunPSK" w:hAnsi="TH SarabunPSK" w:cs="TH SarabunPSK"/>
          <w:cs/>
          <w:lang w:val="th-TH"/>
        </w:rPr>
      </w:pPr>
      <w:r w:rsidRPr="00A2419C">
        <w:rPr>
          <w:rFonts w:ascii="TH SarabunPSK" w:hAnsi="TH SarabunPSK" w:cs="TH SarabunPSK"/>
          <w:b/>
          <w:bCs/>
          <w:cs/>
          <w:lang w:val="th-TH"/>
        </w:rPr>
        <w:t xml:space="preserve">ตารางที่ </w:t>
      </w:r>
      <w:r w:rsidR="00FB2693">
        <w:rPr>
          <w:rFonts w:ascii="TH SarabunPSK" w:hAnsi="TH SarabunPSK" w:cs="TH SarabunPSK"/>
          <w:b/>
          <w:bCs/>
        </w:rPr>
        <w:t>3</w:t>
      </w:r>
      <w:r w:rsidRPr="00A2419C">
        <w:rPr>
          <w:rFonts w:ascii="TH SarabunPSK" w:hAnsi="TH SarabunPSK" w:cs="TH SarabunPSK"/>
          <w:b/>
          <w:bCs/>
        </w:rPr>
        <w:t>.</w:t>
      </w:r>
      <w:r w:rsidR="000105F3">
        <w:rPr>
          <w:rFonts w:ascii="TH SarabunPSK" w:hAnsi="TH SarabunPSK" w:cs="TH SarabunPSK"/>
          <w:b/>
          <w:bCs/>
        </w:rPr>
        <w:t>5</w:t>
      </w:r>
      <w:r w:rsidRPr="00A2419C">
        <w:rPr>
          <w:rFonts w:ascii="TH SarabunPSK" w:hAnsi="TH SarabunPSK" w:cs="TH SarabunPSK"/>
          <w:b/>
          <w:bCs/>
        </w:rPr>
        <w:t xml:space="preserve">  </w:t>
      </w:r>
      <w:r w:rsidRPr="00A2419C">
        <w:rPr>
          <w:rFonts w:ascii="TH SarabunPSK" w:hAnsi="TH SarabunPSK" w:cs="TH SarabunPSK"/>
          <w:cs/>
        </w:rPr>
        <w:t>แสดงผล</w:t>
      </w:r>
      <w:r w:rsidRPr="00A2419C">
        <w:rPr>
          <w:rFonts w:ascii="TH SarabunPSK" w:hAnsi="TH SarabunPSK" w:cs="TH SarabunPSK" w:hint="cs"/>
          <w:cs/>
          <w:lang w:val="th-TH"/>
        </w:rPr>
        <w:t>การดำเนินการจัดที่ดินและมอบสิทธิการใช้ประโยชน์ที่เกษตรกรรมในที่ดินของรั</w:t>
      </w:r>
      <w:r w:rsidR="00D3489A">
        <w:rPr>
          <w:rFonts w:ascii="TH SarabunPSK" w:hAnsi="TH SarabunPSK" w:cs="TH SarabunPSK" w:hint="cs"/>
          <w:cs/>
          <w:lang w:val="th-TH"/>
        </w:rPr>
        <w:t xml:space="preserve">ฐ </w:t>
      </w:r>
      <w:r w:rsidRPr="00A2419C">
        <w:rPr>
          <w:rFonts w:ascii="TH SarabunPSK" w:hAnsi="TH SarabunPSK" w:cs="TH SarabunPSK" w:hint="cs"/>
          <w:cs/>
          <w:lang w:val="th-TH"/>
        </w:rPr>
        <w:t>จังหวัดเลย (ผลการจัดที่ดินสะสม)</w:t>
      </w:r>
    </w:p>
    <w:tbl>
      <w:tblPr>
        <w:tblStyle w:val="ad"/>
        <w:tblW w:w="0" w:type="auto"/>
        <w:tblInd w:w="137" w:type="dxa"/>
        <w:tblLook w:val="04A0" w:firstRow="1" w:lastRow="0" w:firstColumn="1" w:lastColumn="0" w:noHBand="0" w:noVBand="1"/>
      </w:tblPr>
      <w:tblGrid>
        <w:gridCol w:w="1091"/>
        <w:gridCol w:w="1092"/>
        <w:gridCol w:w="1092"/>
        <w:gridCol w:w="1092"/>
        <w:gridCol w:w="1445"/>
        <w:gridCol w:w="1559"/>
        <w:gridCol w:w="1418"/>
      </w:tblGrid>
      <w:tr w:rsidR="003B44B6" w:rsidRPr="00A2419C" w14:paraId="2403EA7D" w14:textId="77777777" w:rsidTr="004626E5">
        <w:tc>
          <w:tcPr>
            <w:tcW w:w="1091" w:type="dxa"/>
            <w:vMerge w:val="restart"/>
            <w:shd w:val="clear" w:color="auto" w:fill="F7CD9D" w:themeFill="accent1" w:themeFillTint="66"/>
            <w:vAlign w:val="center"/>
          </w:tcPr>
          <w:p w14:paraId="7B039CE6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จังหวัด</w:t>
            </w:r>
          </w:p>
        </w:tc>
        <w:tc>
          <w:tcPr>
            <w:tcW w:w="1092" w:type="dxa"/>
            <w:vMerge w:val="restart"/>
            <w:shd w:val="clear" w:color="auto" w:fill="F7CD9D" w:themeFill="accent1" w:themeFillTint="66"/>
            <w:vAlign w:val="center"/>
          </w:tcPr>
          <w:p w14:paraId="54A7275A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092" w:type="dxa"/>
            <w:vMerge w:val="restart"/>
            <w:shd w:val="clear" w:color="auto" w:fill="F7CD9D" w:themeFill="accent1" w:themeFillTint="66"/>
            <w:vAlign w:val="center"/>
          </w:tcPr>
          <w:p w14:paraId="2B9D9504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1092" w:type="dxa"/>
            <w:vMerge w:val="restart"/>
            <w:shd w:val="clear" w:color="auto" w:fill="F7CD9D" w:themeFill="accent1" w:themeFillTint="66"/>
            <w:vAlign w:val="center"/>
          </w:tcPr>
          <w:p w14:paraId="576A94D1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หมู่</w:t>
            </w:r>
          </w:p>
        </w:tc>
        <w:tc>
          <w:tcPr>
            <w:tcW w:w="4422" w:type="dxa"/>
            <w:gridSpan w:val="3"/>
            <w:shd w:val="clear" w:color="auto" w:fill="F7CD9D" w:themeFill="accent1" w:themeFillTint="66"/>
          </w:tcPr>
          <w:p w14:paraId="2EDBF204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ผลการจัดที่ดินสะสม</w:t>
            </w:r>
          </w:p>
          <w:p w14:paraId="46E03FFF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(ผ่าน </w:t>
            </w:r>
            <w:proofErr w:type="spellStart"/>
            <w:r w:rsidRPr="00A241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คป</w:t>
            </w:r>
            <w:proofErr w:type="spellEnd"/>
            <w:r w:rsidRPr="00A241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จ. และ มอบ ส.</w:t>
            </w:r>
            <w:proofErr w:type="spellStart"/>
            <w:r w:rsidRPr="00A241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ป.ก</w:t>
            </w:r>
            <w:proofErr w:type="spellEnd"/>
            <w:r w:rsidRPr="00A241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.4-01)</w:t>
            </w:r>
          </w:p>
        </w:tc>
      </w:tr>
      <w:tr w:rsidR="003B44B6" w:rsidRPr="00A2419C" w14:paraId="6D206C9D" w14:textId="77777777" w:rsidTr="004626E5">
        <w:tc>
          <w:tcPr>
            <w:tcW w:w="1091" w:type="dxa"/>
            <w:vMerge/>
            <w:shd w:val="clear" w:color="auto" w:fill="C29480" w:themeFill="accent3" w:themeFillTint="99"/>
          </w:tcPr>
          <w:p w14:paraId="45477083" w14:textId="77777777" w:rsidR="003B44B6" w:rsidRPr="00A2419C" w:rsidRDefault="003B44B6" w:rsidP="004626E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92" w:type="dxa"/>
            <w:vMerge/>
            <w:shd w:val="clear" w:color="auto" w:fill="C29480" w:themeFill="accent3" w:themeFillTint="99"/>
          </w:tcPr>
          <w:p w14:paraId="60B426C8" w14:textId="77777777" w:rsidR="003B44B6" w:rsidRPr="00A2419C" w:rsidRDefault="003B44B6" w:rsidP="004626E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92" w:type="dxa"/>
            <w:vMerge/>
            <w:shd w:val="clear" w:color="auto" w:fill="C29480" w:themeFill="accent3" w:themeFillTint="99"/>
          </w:tcPr>
          <w:p w14:paraId="7A40B4A6" w14:textId="77777777" w:rsidR="003B44B6" w:rsidRPr="00A2419C" w:rsidRDefault="003B44B6" w:rsidP="004626E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92" w:type="dxa"/>
            <w:vMerge/>
            <w:shd w:val="clear" w:color="auto" w:fill="C29480" w:themeFill="accent3" w:themeFillTint="99"/>
          </w:tcPr>
          <w:p w14:paraId="1F5F3706" w14:textId="77777777" w:rsidR="003B44B6" w:rsidRPr="00A2419C" w:rsidRDefault="003B44B6" w:rsidP="004626E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45" w:type="dxa"/>
            <w:shd w:val="clear" w:color="auto" w:fill="EBE6DC" w:themeFill="accent4" w:themeFillTint="33"/>
          </w:tcPr>
          <w:p w14:paraId="22CE9841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559" w:type="dxa"/>
            <w:shd w:val="clear" w:color="auto" w:fill="EBE6DC" w:themeFill="accent4" w:themeFillTint="33"/>
          </w:tcPr>
          <w:p w14:paraId="6AB3BC7E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1418" w:type="dxa"/>
            <w:shd w:val="clear" w:color="auto" w:fill="EBE6DC" w:themeFill="accent4" w:themeFillTint="33"/>
          </w:tcPr>
          <w:p w14:paraId="0C532789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ไร่</w:t>
            </w:r>
          </w:p>
        </w:tc>
      </w:tr>
      <w:tr w:rsidR="003B44B6" w:rsidRPr="00A2419C" w14:paraId="24844704" w14:textId="77777777" w:rsidTr="004626E5">
        <w:tc>
          <w:tcPr>
            <w:tcW w:w="1091" w:type="dxa"/>
          </w:tcPr>
          <w:p w14:paraId="0FF3A592" w14:textId="77777777" w:rsidR="003B44B6" w:rsidRPr="00A2419C" w:rsidRDefault="003B44B6" w:rsidP="004626E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เลย</w:t>
            </w:r>
          </w:p>
        </w:tc>
        <w:tc>
          <w:tcPr>
            <w:tcW w:w="1092" w:type="dxa"/>
          </w:tcPr>
          <w:p w14:paraId="11238020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1092" w:type="dxa"/>
          </w:tcPr>
          <w:p w14:paraId="19F6F3F0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73</w:t>
            </w:r>
          </w:p>
        </w:tc>
        <w:tc>
          <w:tcPr>
            <w:tcW w:w="1092" w:type="dxa"/>
          </w:tcPr>
          <w:p w14:paraId="31F90D63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554</w:t>
            </w:r>
          </w:p>
        </w:tc>
        <w:tc>
          <w:tcPr>
            <w:tcW w:w="1445" w:type="dxa"/>
          </w:tcPr>
          <w:p w14:paraId="3A836894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54,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875</w:t>
            </w:r>
          </w:p>
        </w:tc>
        <w:tc>
          <w:tcPr>
            <w:tcW w:w="1559" w:type="dxa"/>
          </w:tcPr>
          <w:p w14:paraId="5E4FD8E5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,4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06</w:t>
            </w:r>
          </w:p>
        </w:tc>
        <w:tc>
          <w:tcPr>
            <w:tcW w:w="1418" w:type="dxa"/>
          </w:tcPr>
          <w:p w14:paraId="3840AEF2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1,00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374</w:t>
            </w:r>
          </w:p>
        </w:tc>
      </w:tr>
    </w:tbl>
    <w:p w14:paraId="01A53AC6" w14:textId="52D19190" w:rsidR="003B44B6" w:rsidRPr="00726B2C" w:rsidRDefault="003B44B6" w:rsidP="003B44B6">
      <w:pPr>
        <w:rPr>
          <w:rFonts w:ascii="TH SarabunPSK" w:hAnsi="TH SarabunPSK" w:cs="TH SarabunPSK"/>
        </w:rPr>
      </w:pPr>
      <w:r w:rsidRPr="00726B2C">
        <w:rPr>
          <w:rFonts w:ascii="TH SarabunPSK" w:hAnsi="TH SarabunPSK" w:cs="TH SarabunPSK"/>
          <w:b/>
          <w:bCs/>
          <w:cs/>
        </w:rPr>
        <w:t xml:space="preserve">ที่มา </w:t>
      </w:r>
      <w:r w:rsidRPr="00726B2C">
        <w:rPr>
          <w:rFonts w:ascii="TH SarabunPSK" w:hAnsi="TH SarabunPSK" w:cs="TH SarabunPSK"/>
          <w:b/>
          <w:bCs/>
        </w:rPr>
        <w:t>:</w:t>
      </w:r>
      <w:r w:rsidRPr="00726B2C">
        <w:rPr>
          <w:rFonts w:ascii="TH SarabunPSK" w:hAnsi="TH SarabunPSK" w:cs="TH SarabunPSK"/>
          <w:b/>
          <w:bCs/>
          <w:cs/>
        </w:rPr>
        <w:t xml:space="preserve"> </w:t>
      </w:r>
      <w:r w:rsidRPr="00726B2C">
        <w:rPr>
          <w:rFonts w:ascii="TH SarabunPSK" w:hAnsi="TH SarabunPSK" w:cs="TH SarabunPSK"/>
          <w:cs/>
        </w:rPr>
        <w:t>สำนักงาน</w:t>
      </w:r>
      <w:r w:rsidRPr="00726B2C">
        <w:rPr>
          <w:rFonts w:ascii="TH SarabunPSK" w:hAnsi="TH SarabunPSK" w:cs="TH SarabunPSK" w:hint="cs"/>
          <w:cs/>
        </w:rPr>
        <w:t>การ</w:t>
      </w:r>
      <w:r w:rsidRPr="00726B2C">
        <w:rPr>
          <w:rFonts w:ascii="TH SarabunPSK" w:hAnsi="TH SarabunPSK" w:cs="TH SarabunPSK"/>
          <w:cs/>
        </w:rPr>
        <w:t>ปฏิรูปที่ดินจังหวัดเลย</w:t>
      </w:r>
      <w:r w:rsidRPr="00726B2C">
        <w:rPr>
          <w:rFonts w:ascii="TH SarabunPSK" w:hAnsi="TH SarabunPSK" w:cs="TH SarabunPSK" w:hint="cs"/>
          <w:cs/>
        </w:rPr>
        <w:t>, ข้อมูล ณ วันที่ 14 มีนาคม 256</w:t>
      </w:r>
      <w:r w:rsidR="00292B09" w:rsidRPr="00726B2C">
        <w:rPr>
          <w:rFonts w:ascii="TH SarabunPSK" w:hAnsi="TH SarabunPSK" w:cs="TH SarabunPSK" w:hint="cs"/>
          <w:cs/>
        </w:rPr>
        <w:t>8</w:t>
      </w:r>
    </w:p>
    <w:p w14:paraId="3ACC7AFF" w14:textId="77777777" w:rsidR="003B44B6" w:rsidRPr="00726B2C" w:rsidRDefault="003B44B6" w:rsidP="000105F3">
      <w:pPr>
        <w:spacing w:after="120"/>
        <w:rPr>
          <w:rFonts w:ascii="TH SarabunPSK" w:hAnsi="TH SarabunPSK" w:cs="TH SarabunPSK"/>
          <w:cs/>
        </w:rPr>
      </w:pPr>
      <w:r w:rsidRPr="00726B2C">
        <w:rPr>
          <w:rFonts w:ascii="TH SarabunPSK" w:hAnsi="TH SarabunPSK" w:cs="TH SarabunPSK" w:hint="cs"/>
          <w:b/>
          <w:bCs/>
          <w:cs/>
        </w:rPr>
        <w:t xml:space="preserve">หมายเหตุ </w:t>
      </w:r>
      <w:r w:rsidRPr="00726B2C">
        <w:rPr>
          <w:rFonts w:ascii="TH SarabunPSK" w:hAnsi="TH SarabunPSK" w:cs="TH SarabunPSK"/>
          <w:b/>
          <w:bCs/>
        </w:rPr>
        <w:t>:</w:t>
      </w:r>
      <w:r w:rsidRPr="00726B2C">
        <w:rPr>
          <w:rFonts w:ascii="TH SarabunPSK" w:hAnsi="TH SarabunPSK" w:cs="TH SarabunPSK"/>
        </w:rPr>
        <w:t xml:space="preserve"> </w:t>
      </w:r>
      <w:r w:rsidRPr="00726B2C">
        <w:rPr>
          <w:rFonts w:ascii="TH SarabunPSK" w:hAnsi="TH SarabunPSK" w:cs="TH SarabunPSK" w:hint="cs"/>
          <w:cs/>
        </w:rPr>
        <w:t xml:space="preserve">ผ่าน </w:t>
      </w:r>
      <w:proofErr w:type="spellStart"/>
      <w:r w:rsidRPr="00726B2C">
        <w:rPr>
          <w:rFonts w:ascii="TH SarabunPSK" w:hAnsi="TH SarabunPSK" w:cs="TH SarabunPSK" w:hint="cs"/>
          <w:cs/>
        </w:rPr>
        <w:t>คป</w:t>
      </w:r>
      <w:proofErr w:type="spellEnd"/>
      <w:r w:rsidRPr="00726B2C">
        <w:rPr>
          <w:rFonts w:ascii="TH SarabunPSK" w:hAnsi="TH SarabunPSK" w:cs="TH SarabunPSK" w:hint="cs"/>
          <w:cs/>
        </w:rPr>
        <w:t>จ. หมายถึง ผ่านการอนุญาตจากคณะกรรมการปฏิรูปที่ดินจังหวัด</w:t>
      </w:r>
    </w:p>
    <w:p w14:paraId="519763E6" w14:textId="12DCEA5D" w:rsidR="003B44B6" w:rsidRPr="00A2419C" w:rsidRDefault="003B44B6" w:rsidP="003B44B6">
      <w:pPr>
        <w:ind w:left="1418" w:hanging="1418"/>
        <w:rPr>
          <w:rFonts w:ascii="TH SarabunPSK" w:hAnsi="TH SarabunPSK" w:cs="TH SarabunPSK"/>
          <w:cs/>
          <w:lang w:val="th-TH"/>
        </w:rPr>
      </w:pPr>
      <w:r w:rsidRPr="00A2419C">
        <w:rPr>
          <w:rFonts w:ascii="TH SarabunPSK" w:hAnsi="TH SarabunPSK" w:cs="TH SarabunPSK"/>
          <w:b/>
          <w:bCs/>
          <w:cs/>
          <w:lang w:val="th-TH"/>
        </w:rPr>
        <w:t xml:space="preserve">ตารางที่ </w:t>
      </w:r>
      <w:r w:rsidR="00FB2693">
        <w:rPr>
          <w:rFonts w:ascii="TH SarabunPSK" w:hAnsi="TH SarabunPSK" w:cs="TH SarabunPSK"/>
          <w:b/>
          <w:bCs/>
        </w:rPr>
        <w:t>3</w:t>
      </w:r>
      <w:r w:rsidRPr="00A2419C">
        <w:rPr>
          <w:rFonts w:ascii="TH SarabunPSK" w:hAnsi="TH SarabunPSK" w:cs="TH SarabunPSK"/>
          <w:b/>
          <w:bCs/>
        </w:rPr>
        <w:t>.</w:t>
      </w:r>
      <w:r w:rsidR="000105F3">
        <w:rPr>
          <w:rFonts w:ascii="TH SarabunPSK" w:hAnsi="TH SarabunPSK" w:cs="TH SarabunPSK"/>
          <w:b/>
          <w:bCs/>
        </w:rPr>
        <w:t>6</w:t>
      </w:r>
      <w:r w:rsidRPr="00A2419C">
        <w:rPr>
          <w:rFonts w:ascii="TH SarabunPSK" w:hAnsi="TH SarabunPSK" w:cs="TH SarabunPSK"/>
          <w:b/>
          <w:bCs/>
        </w:rPr>
        <w:t xml:space="preserve">  </w:t>
      </w:r>
      <w:r w:rsidRPr="00A2419C">
        <w:rPr>
          <w:rFonts w:ascii="TH SarabunPSK" w:hAnsi="TH SarabunPSK" w:cs="TH SarabunPSK"/>
          <w:cs/>
        </w:rPr>
        <w:t>แสดงผล</w:t>
      </w:r>
      <w:r w:rsidRPr="00A2419C">
        <w:rPr>
          <w:rFonts w:ascii="TH SarabunPSK" w:hAnsi="TH SarabunPSK" w:cs="TH SarabunPSK" w:hint="cs"/>
          <w:cs/>
          <w:lang w:val="th-TH"/>
        </w:rPr>
        <w:t>การดำเนินการจัดที่ดินและมอบสิทธิการใช้ประโยชน์ที่เกษตรกรรมในที่ดินของรัฐ จังหวัดเลย (การเพิกถอน ส.</w:t>
      </w:r>
      <w:proofErr w:type="spellStart"/>
      <w:r w:rsidRPr="00A2419C">
        <w:rPr>
          <w:rFonts w:ascii="TH SarabunPSK" w:hAnsi="TH SarabunPSK" w:cs="TH SarabunPSK" w:hint="cs"/>
          <w:cs/>
          <w:lang w:val="th-TH"/>
        </w:rPr>
        <w:t>ป.ก</w:t>
      </w:r>
      <w:proofErr w:type="spellEnd"/>
      <w:r w:rsidRPr="00A2419C">
        <w:rPr>
          <w:rFonts w:ascii="TH SarabunPSK" w:hAnsi="TH SarabunPSK" w:cs="TH SarabunPSK" w:hint="cs"/>
          <w:cs/>
          <w:lang w:val="th-TH"/>
        </w:rPr>
        <w:t>.4-01)</w:t>
      </w:r>
    </w:p>
    <w:tbl>
      <w:tblPr>
        <w:tblStyle w:val="ad"/>
        <w:tblW w:w="0" w:type="auto"/>
        <w:tblInd w:w="137" w:type="dxa"/>
        <w:tblLook w:val="04A0" w:firstRow="1" w:lastRow="0" w:firstColumn="1" w:lastColumn="0" w:noHBand="0" w:noVBand="1"/>
      </w:tblPr>
      <w:tblGrid>
        <w:gridCol w:w="1091"/>
        <w:gridCol w:w="1092"/>
        <w:gridCol w:w="1092"/>
        <w:gridCol w:w="1092"/>
        <w:gridCol w:w="1445"/>
        <w:gridCol w:w="1559"/>
        <w:gridCol w:w="1418"/>
      </w:tblGrid>
      <w:tr w:rsidR="003B44B6" w:rsidRPr="00A2419C" w14:paraId="6CA905C7" w14:textId="77777777" w:rsidTr="004626E5">
        <w:tc>
          <w:tcPr>
            <w:tcW w:w="1091" w:type="dxa"/>
            <w:vMerge w:val="restart"/>
            <w:shd w:val="clear" w:color="auto" w:fill="F7CD9D" w:themeFill="accent1" w:themeFillTint="66"/>
            <w:vAlign w:val="center"/>
          </w:tcPr>
          <w:p w14:paraId="37E05D00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จังหวัด</w:t>
            </w:r>
          </w:p>
        </w:tc>
        <w:tc>
          <w:tcPr>
            <w:tcW w:w="1092" w:type="dxa"/>
            <w:vMerge w:val="restart"/>
            <w:shd w:val="clear" w:color="auto" w:fill="F7CD9D" w:themeFill="accent1" w:themeFillTint="66"/>
            <w:vAlign w:val="center"/>
          </w:tcPr>
          <w:p w14:paraId="355C98CD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092" w:type="dxa"/>
            <w:vMerge w:val="restart"/>
            <w:shd w:val="clear" w:color="auto" w:fill="F7CD9D" w:themeFill="accent1" w:themeFillTint="66"/>
            <w:vAlign w:val="center"/>
          </w:tcPr>
          <w:p w14:paraId="3C5EB51C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1092" w:type="dxa"/>
            <w:vMerge w:val="restart"/>
            <w:shd w:val="clear" w:color="auto" w:fill="F7CD9D" w:themeFill="accent1" w:themeFillTint="66"/>
            <w:vAlign w:val="center"/>
          </w:tcPr>
          <w:p w14:paraId="1856B556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หมู่</w:t>
            </w:r>
          </w:p>
        </w:tc>
        <w:tc>
          <w:tcPr>
            <w:tcW w:w="4422" w:type="dxa"/>
            <w:gridSpan w:val="3"/>
            <w:shd w:val="clear" w:color="auto" w:fill="F7CD9D" w:themeFill="accent1" w:themeFillTint="66"/>
          </w:tcPr>
          <w:p w14:paraId="517766A1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การเพิกถอน ส.</w:t>
            </w:r>
            <w:proofErr w:type="spellStart"/>
            <w:r w:rsidRPr="00A241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ป.ก</w:t>
            </w:r>
            <w:proofErr w:type="spellEnd"/>
            <w:r w:rsidRPr="00A241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.4-01</w:t>
            </w:r>
          </w:p>
        </w:tc>
      </w:tr>
      <w:tr w:rsidR="003B44B6" w:rsidRPr="00A2419C" w14:paraId="38403BFF" w14:textId="77777777" w:rsidTr="004626E5">
        <w:tc>
          <w:tcPr>
            <w:tcW w:w="1091" w:type="dxa"/>
            <w:vMerge/>
            <w:shd w:val="clear" w:color="auto" w:fill="C29480" w:themeFill="accent3" w:themeFillTint="99"/>
          </w:tcPr>
          <w:p w14:paraId="2B4F9496" w14:textId="77777777" w:rsidR="003B44B6" w:rsidRPr="00A2419C" w:rsidRDefault="003B44B6" w:rsidP="004626E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92" w:type="dxa"/>
            <w:vMerge/>
            <w:shd w:val="clear" w:color="auto" w:fill="C29480" w:themeFill="accent3" w:themeFillTint="99"/>
          </w:tcPr>
          <w:p w14:paraId="27040A8C" w14:textId="77777777" w:rsidR="003B44B6" w:rsidRPr="00A2419C" w:rsidRDefault="003B44B6" w:rsidP="004626E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92" w:type="dxa"/>
            <w:vMerge/>
            <w:shd w:val="clear" w:color="auto" w:fill="C29480" w:themeFill="accent3" w:themeFillTint="99"/>
          </w:tcPr>
          <w:p w14:paraId="61155E58" w14:textId="77777777" w:rsidR="003B44B6" w:rsidRPr="00A2419C" w:rsidRDefault="003B44B6" w:rsidP="004626E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92" w:type="dxa"/>
            <w:vMerge/>
            <w:shd w:val="clear" w:color="auto" w:fill="C29480" w:themeFill="accent3" w:themeFillTint="99"/>
          </w:tcPr>
          <w:p w14:paraId="0BD14CBC" w14:textId="77777777" w:rsidR="003B44B6" w:rsidRPr="00A2419C" w:rsidRDefault="003B44B6" w:rsidP="004626E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45" w:type="dxa"/>
            <w:shd w:val="clear" w:color="auto" w:fill="EBE6DC" w:themeFill="accent4" w:themeFillTint="33"/>
          </w:tcPr>
          <w:p w14:paraId="777977F3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559" w:type="dxa"/>
            <w:shd w:val="clear" w:color="auto" w:fill="EBE6DC" w:themeFill="accent4" w:themeFillTint="33"/>
          </w:tcPr>
          <w:p w14:paraId="09FB9333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1418" w:type="dxa"/>
            <w:shd w:val="clear" w:color="auto" w:fill="EBE6DC" w:themeFill="accent4" w:themeFillTint="33"/>
          </w:tcPr>
          <w:p w14:paraId="134AD0FD" w14:textId="77777777" w:rsidR="003B44B6" w:rsidRPr="00A2419C" w:rsidRDefault="003B44B6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ไร่</w:t>
            </w:r>
          </w:p>
        </w:tc>
      </w:tr>
      <w:tr w:rsidR="003B44B6" w:rsidRPr="00A2419C" w14:paraId="47E0E243" w14:textId="77777777" w:rsidTr="004626E5">
        <w:tc>
          <w:tcPr>
            <w:tcW w:w="1091" w:type="dxa"/>
          </w:tcPr>
          <w:p w14:paraId="134A876C" w14:textId="77777777" w:rsidR="003B44B6" w:rsidRPr="00A2419C" w:rsidRDefault="003B44B6" w:rsidP="004626E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เลย</w:t>
            </w:r>
          </w:p>
        </w:tc>
        <w:tc>
          <w:tcPr>
            <w:tcW w:w="1092" w:type="dxa"/>
          </w:tcPr>
          <w:p w14:paraId="2D39EF49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92" w:type="dxa"/>
          </w:tcPr>
          <w:p w14:paraId="229D8E13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32</w:t>
            </w:r>
          </w:p>
        </w:tc>
        <w:tc>
          <w:tcPr>
            <w:tcW w:w="1092" w:type="dxa"/>
          </w:tcPr>
          <w:p w14:paraId="11603E7B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51</w:t>
            </w:r>
          </w:p>
        </w:tc>
        <w:tc>
          <w:tcPr>
            <w:tcW w:w="1445" w:type="dxa"/>
          </w:tcPr>
          <w:p w14:paraId="3449A46A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87</w:t>
            </w:r>
          </w:p>
        </w:tc>
        <w:tc>
          <w:tcPr>
            <w:tcW w:w="1559" w:type="dxa"/>
          </w:tcPr>
          <w:p w14:paraId="08354509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91</w:t>
            </w:r>
          </w:p>
        </w:tc>
        <w:tc>
          <w:tcPr>
            <w:tcW w:w="1418" w:type="dxa"/>
          </w:tcPr>
          <w:p w14:paraId="7EA62B87" w14:textId="77777777" w:rsidR="003B44B6" w:rsidRPr="00A2419C" w:rsidRDefault="003B44B6" w:rsidP="004626E5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A2419C">
              <w:rPr>
                <w:rFonts w:ascii="TH SarabunPSK" w:hAnsi="TH SarabunPSK" w:cs="TH SarabunPSK" w:hint="cs"/>
                <w:sz w:val="32"/>
                <w:szCs w:val="32"/>
                <w:cs/>
              </w:rPr>
              <w:t>1,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761</w:t>
            </w:r>
          </w:p>
        </w:tc>
      </w:tr>
    </w:tbl>
    <w:p w14:paraId="52288583" w14:textId="024F4406" w:rsidR="003B44B6" w:rsidRPr="00726B2C" w:rsidRDefault="003B44B6">
      <w:pPr>
        <w:rPr>
          <w:rFonts w:ascii="TH SarabunPSK" w:hAnsi="TH SarabunPSK" w:cs="TH SarabunPSK"/>
          <w:b/>
          <w:bCs/>
        </w:rPr>
      </w:pPr>
      <w:r w:rsidRPr="00726B2C">
        <w:rPr>
          <w:rFonts w:ascii="TH SarabunPSK" w:hAnsi="TH SarabunPSK" w:cs="TH SarabunPSK"/>
          <w:b/>
          <w:bCs/>
          <w:cs/>
        </w:rPr>
        <w:t xml:space="preserve">ที่มา </w:t>
      </w:r>
      <w:r w:rsidRPr="00726B2C">
        <w:rPr>
          <w:rFonts w:ascii="TH SarabunPSK" w:hAnsi="TH SarabunPSK" w:cs="TH SarabunPSK"/>
          <w:b/>
          <w:bCs/>
        </w:rPr>
        <w:t>:</w:t>
      </w:r>
      <w:r w:rsidRPr="00726B2C">
        <w:rPr>
          <w:rFonts w:ascii="TH SarabunPSK" w:hAnsi="TH SarabunPSK" w:cs="TH SarabunPSK"/>
          <w:b/>
          <w:bCs/>
          <w:cs/>
        </w:rPr>
        <w:t xml:space="preserve"> </w:t>
      </w:r>
      <w:r w:rsidRPr="00726B2C">
        <w:rPr>
          <w:rFonts w:ascii="TH SarabunPSK" w:hAnsi="TH SarabunPSK" w:cs="TH SarabunPSK"/>
          <w:cs/>
        </w:rPr>
        <w:t>สำนักงาน</w:t>
      </w:r>
      <w:r w:rsidRPr="00726B2C">
        <w:rPr>
          <w:rFonts w:ascii="TH SarabunPSK" w:hAnsi="TH SarabunPSK" w:cs="TH SarabunPSK" w:hint="cs"/>
          <w:cs/>
        </w:rPr>
        <w:t>การ</w:t>
      </w:r>
      <w:r w:rsidRPr="00726B2C">
        <w:rPr>
          <w:rFonts w:ascii="TH SarabunPSK" w:hAnsi="TH SarabunPSK" w:cs="TH SarabunPSK"/>
          <w:cs/>
        </w:rPr>
        <w:t>ปฏิรูปที่ดินจังหวัดเลย</w:t>
      </w:r>
      <w:r w:rsidRPr="00726B2C">
        <w:rPr>
          <w:rFonts w:ascii="TH SarabunPSK" w:hAnsi="TH SarabunPSK" w:cs="TH SarabunPSK" w:hint="cs"/>
          <w:cs/>
        </w:rPr>
        <w:t>,</w:t>
      </w:r>
      <w:r w:rsidRPr="00726B2C">
        <w:rPr>
          <w:rFonts w:ascii="TH SarabunPSK" w:hAnsi="TH SarabunPSK" w:cs="TH SarabunPSK"/>
        </w:rPr>
        <w:t xml:space="preserve"> </w:t>
      </w:r>
      <w:r w:rsidRPr="00726B2C">
        <w:rPr>
          <w:rFonts w:ascii="TH SarabunPSK" w:hAnsi="TH SarabunPSK" w:cs="TH SarabunPSK" w:hint="cs"/>
          <w:cs/>
        </w:rPr>
        <w:t>ข้อมูล ณ วันที่ 14 มีนาคม 256</w:t>
      </w:r>
      <w:r w:rsidR="00292B09" w:rsidRPr="00726B2C">
        <w:rPr>
          <w:rFonts w:ascii="TH SarabunPSK" w:hAnsi="TH SarabunPSK" w:cs="TH SarabunPSK" w:hint="cs"/>
          <w:cs/>
        </w:rPr>
        <w:t>8</w:t>
      </w:r>
    </w:p>
    <w:p w14:paraId="70751AE3" w14:textId="77777777" w:rsidR="003B44B6" w:rsidRDefault="003B44B6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122E9EEA" w14:textId="57956CC7" w:rsidR="003B44B6" w:rsidRDefault="003B44B6">
      <w:pPr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3.3 แหล่งน้ำเพื่อการเกษตร</w:t>
      </w:r>
    </w:p>
    <w:p w14:paraId="59E78C98" w14:textId="53FB431C" w:rsidR="00FB2693" w:rsidRPr="00FB2693" w:rsidRDefault="00FB2693" w:rsidP="00FB2693">
      <w:pPr>
        <w:ind w:firstLine="1418"/>
        <w:rPr>
          <w:rFonts w:ascii="TH SarabunPSK" w:hAnsi="TH SarabunPSK" w:cs="TH SarabunPSK"/>
          <w:b/>
          <w:bCs/>
        </w:rPr>
      </w:pPr>
      <w:r w:rsidRPr="00FB2693">
        <w:rPr>
          <w:rFonts w:ascii="TH SarabunPSK" w:hAnsi="TH SarabunPSK" w:cs="TH SarabunPSK"/>
          <w:b/>
          <w:bCs/>
        </w:rPr>
        <w:t xml:space="preserve">3.3.1 </w:t>
      </w:r>
      <w:r w:rsidRPr="00FB2693">
        <w:rPr>
          <w:rFonts w:ascii="TH SarabunPSK" w:hAnsi="TH SarabunPSK" w:cs="TH SarabunPSK" w:hint="cs"/>
          <w:b/>
          <w:bCs/>
          <w:cs/>
        </w:rPr>
        <w:t>พื้นที่ชลประทานและระบบชลประทาน</w:t>
      </w:r>
    </w:p>
    <w:p w14:paraId="5D1F37A6" w14:textId="441184D5" w:rsidR="00FB2693" w:rsidRPr="00FB2693" w:rsidRDefault="00FB2693" w:rsidP="00FB2693">
      <w:pPr>
        <w:spacing w:after="120"/>
        <w:ind w:firstLine="1418"/>
        <w:jc w:val="thaiDistribute"/>
        <w:rPr>
          <w:rFonts w:ascii="TH SarabunPSK" w:hAnsi="TH SarabunPSK" w:cs="TH SarabunPSK"/>
          <w:cs/>
        </w:rPr>
      </w:pPr>
      <w:r w:rsidRPr="00FB2693">
        <w:rPr>
          <w:rFonts w:ascii="TH SarabunPSK" w:hAnsi="TH SarabunPSK" w:cs="TH SarabunPSK"/>
          <w:cs/>
        </w:rPr>
        <w:tab/>
        <w:t>จังหวัดเลย มีพื้นที่ทำการเกษตรเพาะปลูกพืช 2,338,982 ไร่ ได้รับการพัฒนาเป็นพื้นที่ได้รับประโยชน์จากแหล่งน้ำแล้วในเขตพื้นที่ของโครงการชลประทานขนาดกลาง ขนาดเล็ก และสถานีสูบน้ำ</w:t>
      </w:r>
      <w:r>
        <w:rPr>
          <w:rFonts w:ascii="TH SarabunPSK" w:hAnsi="TH SarabunPSK" w:cs="TH SarabunPSK"/>
          <w:cs/>
        </w:rPr>
        <w:br/>
      </w:r>
      <w:r w:rsidRPr="00FB2693">
        <w:rPr>
          <w:rFonts w:ascii="TH SarabunPSK" w:hAnsi="TH SarabunPSK" w:cs="TH SarabunPSK"/>
          <w:cs/>
        </w:rPr>
        <w:t>ด้วยไฟฟ้า รวมพื้นที่จำนวน 150,331 ไร่ คิดเป็นร้อยละ 6.43 ของพื้นที่การเกษตรทั้งหมด ที่เหลือเป็นพื้นที่นอกเขตชลประทาน จำนวน 2</w:t>
      </w:r>
      <w:r w:rsidRPr="00FB2693">
        <w:rPr>
          <w:rFonts w:ascii="TH SarabunPSK" w:hAnsi="TH SarabunPSK" w:cs="TH SarabunPSK"/>
        </w:rPr>
        <w:t>,</w:t>
      </w:r>
      <w:r w:rsidRPr="00FB2693">
        <w:rPr>
          <w:rFonts w:ascii="TH SarabunPSK" w:hAnsi="TH SarabunPSK" w:cs="TH SarabunPSK"/>
          <w:cs/>
        </w:rPr>
        <w:t>188</w:t>
      </w:r>
      <w:r w:rsidRPr="00FB2693">
        <w:rPr>
          <w:rFonts w:ascii="TH SarabunPSK" w:hAnsi="TH SarabunPSK" w:cs="TH SarabunPSK"/>
        </w:rPr>
        <w:t>,</w:t>
      </w:r>
      <w:r w:rsidRPr="00FB2693">
        <w:rPr>
          <w:rFonts w:ascii="TH SarabunPSK" w:hAnsi="TH SarabunPSK" w:cs="TH SarabunPSK"/>
          <w:cs/>
        </w:rPr>
        <w:t>651 ไร่ คิดเป็นร้อยละ 93.57 ของพื้นที่การเกษตรทั้งหมด มีแหล่งน้ำ</w:t>
      </w:r>
      <w:r>
        <w:rPr>
          <w:rFonts w:ascii="TH SarabunPSK" w:hAnsi="TH SarabunPSK" w:cs="TH SarabunPSK"/>
          <w:cs/>
        </w:rPr>
        <w:br/>
      </w:r>
      <w:r w:rsidRPr="00C73A75">
        <w:rPr>
          <w:rFonts w:ascii="TH SarabunPSK" w:hAnsi="TH SarabunPSK" w:cs="TH SarabunPSK"/>
          <w:spacing w:val="-4"/>
          <w:cs/>
        </w:rPr>
        <w:t>ที่กรมชลประทานดำเนินการ 380 แห่ง เก็บกักน้ำได้ 171.15 ล้านลูกบาศก์เมตร คิดเป็นร้อยละ 4.56</w:t>
      </w:r>
      <w:r w:rsidRPr="00C73A75">
        <w:rPr>
          <w:rFonts w:ascii="TH SarabunPSK" w:hAnsi="TH SarabunPSK" w:cs="TH SarabunPSK" w:hint="cs"/>
          <w:spacing w:val="-4"/>
          <w:cs/>
        </w:rPr>
        <w:t xml:space="preserve"> </w:t>
      </w:r>
      <w:r w:rsidRPr="00C73A75">
        <w:rPr>
          <w:rFonts w:ascii="TH SarabunPSK" w:hAnsi="TH SarabunPSK" w:cs="TH SarabunPSK"/>
          <w:spacing w:val="-4"/>
          <w:cs/>
        </w:rPr>
        <w:t>ของปริมาณน้ำท่าจังหวัดเลย (น้ำท่า คือ น้ำที่ไหลในลำน้ำต่าง ๆ ในฝนปีปกติจะมีทั้งหมด 3</w:t>
      </w:r>
      <w:r w:rsidRPr="00C73A75">
        <w:rPr>
          <w:rFonts w:ascii="TH SarabunPSK" w:hAnsi="TH SarabunPSK" w:cs="TH SarabunPSK"/>
          <w:spacing w:val="-4"/>
        </w:rPr>
        <w:t>,</w:t>
      </w:r>
      <w:r w:rsidRPr="00C73A75">
        <w:rPr>
          <w:rFonts w:ascii="TH SarabunPSK" w:hAnsi="TH SarabunPSK" w:cs="TH SarabunPSK"/>
          <w:spacing w:val="-4"/>
          <w:cs/>
        </w:rPr>
        <w:t>750 ล้านลูกบาก</w:t>
      </w:r>
      <w:proofErr w:type="spellStart"/>
      <w:r w:rsidRPr="00C73A75">
        <w:rPr>
          <w:rFonts w:ascii="TH SarabunPSK" w:hAnsi="TH SarabunPSK" w:cs="TH SarabunPSK"/>
          <w:spacing w:val="-4"/>
          <w:cs/>
        </w:rPr>
        <w:t>ศ์</w:t>
      </w:r>
      <w:proofErr w:type="spellEnd"/>
      <w:r w:rsidRPr="00C73A75">
        <w:rPr>
          <w:rFonts w:ascii="TH SarabunPSK" w:hAnsi="TH SarabunPSK" w:cs="TH SarabunPSK"/>
          <w:spacing w:val="-4"/>
          <w:cs/>
        </w:rPr>
        <w:t>เมตรต่อปี)</w:t>
      </w:r>
      <w:r w:rsidRPr="00C73A75">
        <w:rPr>
          <w:rFonts w:ascii="TH SarabunPSK" w:hAnsi="TH SarabunPSK" w:cs="TH SarabunPSK"/>
          <w:cs/>
        </w:rPr>
        <w:t xml:space="preserve"> แยกเป็นพื้นที่ต่าง ๆ ดังนี้</w:t>
      </w:r>
    </w:p>
    <w:p w14:paraId="75ED64FC" w14:textId="0379AC03" w:rsidR="00D56265" w:rsidRPr="00A2419C" w:rsidRDefault="00D56265" w:rsidP="00D56265">
      <w:pPr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cs/>
        </w:rPr>
        <w:t xml:space="preserve">ตารางที่ </w:t>
      </w:r>
      <w:r w:rsidR="00FB2693">
        <w:rPr>
          <w:rFonts w:ascii="TH SarabunPSK" w:hAnsi="TH SarabunPSK" w:cs="TH SarabunPSK" w:hint="cs"/>
          <w:b/>
          <w:bCs/>
          <w:cs/>
        </w:rPr>
        <w:t>3</w:t>
      </w:r>
      <w:r w:rsidRPr="00A2419C">
        <w:rPr>
          <w:rFonts w:ascii="TH SarabunPSK" w:hAnsi="TH SarabunPSK" w:cs="TH SarabunPSK"/>
          <w:b/>
          <w:bCs/>
          <w:cs/>
        </w:rPr>
        <w:t>.</w:t>
      </w:r>
      <w:r w:rsidR="00FB2693">
        <w:rPr>
          <w:rFonts w:ascii="TH SarabunPSK" w:hAnsi="TH SarabunPSK" w:cs="TH SarabunPSK" w:hint="cs"/>
          <w:b/>
          <w:bCs/>
          <w:cs/>
        </w:rPr>
        <w:t>7</w:t>
      </w:r>
      <w:r w:rsidRPr="00A2419C">
        <w:rPr>
          <w:rFonts w:ascii="TH SarabunPSK" w:hAnsi="TH SarabunPSK" w:cs="TH SarabunPSK"/>
          <w:b/>
          <w:bCs/>
          <w:cs/>
        </w:rPr>
        <w:t xml:space="preserve">  </w:t>
      </w:r>
      <w:r w:rsidRPr="00A2419C">
        <w:rPr>
          <w:rFonts w:ascii="TH SarabunPSK" w:hAnsi="TH SarabunPSK" w:cs="TH SarabunPSK"/>
          <w:cs/>
        </w:rPr>
        <w:t xml:space="preserve">แสดงประเภทของแหล่งน้ำ ปี </w:t>
      </w:r>
      <w:r w:rsidRPr="00A2419C">
        <w:rPr>
          <w:rFonts w:ascii="TH SarabunPSK" w:hAnsi="TH SarabunPSK" w:cs="TH SarabunPSK"/>
        </w:rPr>
        <w:t>256</w:t>
      </w:r>
      <w:r w:rsidR="00292B09">
        <w:rPr>
          <w:rFonts w:ascii="TH SarabunPSK" w:hAnsi="TH SarabunPSK" w:cs="TH SarabunPSK"/>
        </w:rPr>
        <w:t>7</w:t>
      </w:r>
    </w:p>
    <w:tbl>
      <w:tblPr>
        <w:tblW w:w="9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2"/>
        <w:gridCol w:w="2930"/>
        <w:gridCol w:w="808"/>
        <w:gridCol w:w="1293"/>
        <w:gridCol w:w="1401"/>
        <w:gridCol w:w="1184"/>
        <w:gridCol w:w="948"/>
      </w:tblGrid>
      <w:tr w:rsidR="00A2419C" w:rsidRPr="00A2419C" w14:paraId="020C15F8" w14:textId="77777777" w:rsidTr="00BB7760">
        <w:tc>
          <w:tcPr>
            <w:tcW w:w="722" w:type="dxa"/>
            <w:vMerge w:val="restart"/>
            <w:shd w:val="clear" w:color="auto" w:fill="F7CD9D" w:themeFill="accent1" w:themeFillTint="66"/>
            <w:vAlign w:val="center"/>
          </w:tcPr>
          <w:p w14:paraId="2F480864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2930" w:type="dxa"/>
            <w:vMerge w:val="restart"/>
            <w:shd w:val="clear" w:color="auto" w:fill="F7CD9D" w:themeFill="accent1" w:themeFillTint="66"/>
            <w:vAlign w:val="center"/>
          </w:tcPr>
          <w:p w14:paraId="7976AD1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ประเภทของแหล่งน้ำ</w:t>
            </w:r>
          </w:p>
        </w:tc>
        <w:tc>
          <w:tcPr>
            <w:tcW w:w="808" w:type="dxa"/>
            <w:vMerge w:val="restart"/>
            <w:shd w:val="clear" w:color="auto" w:fill="F7CD9D" w:themeFill="accent1" w:themeFillTint="66"/>
            <w:vAlign w:val="center"/>
          </w:tcPr>
          <w:p w14:paraId="58DAE6C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จำนวน</w:t>
            </w:r>
          </w:p>
          <w:p w14:paraId="60D44CB6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(แห่ง)</w:t>
            </w:r>
          </w:p>
        </w:tc>
        <w:tc>
          <w:tcPr>
            <w:tcW w:w="1293" w:type="dxa"/>
            <w:vMerge w:val="restart"/>
            <w:shd w:val="clear" w:color="auto" w:fill="F7CD9D" w:themeFill="accent1" w:themeFillTint="66"/>
            <w:vAlign w:val="center"/>
          </w:tcPr>
          <w:p w14:paraId="4B8FDBF3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เก็บกักน้ำได้</w:t>
            </w:r>
          </w:p>
          <w:p w14:paraId="68F5E074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(ล้าน ลบ.ม.)</w:t>
            </w:r>
          </w:p>
        </w:tc>
        <w:tc>
          <w:tcPr>
            <w:tcW w:w="3533" w:type="dxa"/>
            <w:gridSpan w:val="3"/>
            <w:shd w:val="clear" w:color="auto" w:fill="F7CD9D" w:themeFill="accent1" w:themeFillTint="66"/>
            <w:vAlign w:val="center"/>
          </w:tcPr>
          <w:p w14:paraId="3BB0A08D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พื้นที่ได้รับประโยชน์จากแหล่งน้ำ </w:t>
            </w: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(</w:t>
            </w: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ไร่)</w:t>
            </w:r>
          </w:p>
        </w:tc>
      </w:tr>
      <w:tr w:rsidR="00A2419C" w:rsidRPr="00A2419C" w14:paraId="21027B84" w14:textId="77777777" w:rsidTr="00BB7760">
        <w:trPr>
          <w:trHeight w:val="586"/>
        </w:trPr>
        <w:tc>
          <w:tcPr>
            <w:tcW w:w="722" w:type="dxa"/>
            <w:vMerge/>
            <w:shd w:val="clear" w:color="auto" w:fill="F7CD9D" w:themeFill="accent1" w:themeFillTint="66"/>
            <w:vAlign w:val="center"/>
          </w:tcPr>
          <w:p w14:paraId="24B38F48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2930" w:type="dxa"/>
            <w:vMerge/>
            <w:shd w:val="clear" w:color="auto" w:fill="F7CD9D" w:themeFill="accent1" w:themeFillTint="66"/>
            <w:vAlign w:val="center"/>
          </w:tcPr>
          <w:p w14:paraId="178C7BE0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808" w:type="dxa"/>
            <w:vMerge/>
            <w:shd w:val="clear" w:color="auto" w:fill="F7CD9D" w:themeFill="accent1" w:themeFillTint="66"/>
            <w:vAlign w:val="center"/>
          </w:tcPr>
          <w:p w14:paraId="03790C22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293" w:type="dxa"/>
            <w:vMerge/>
            <w:shd w:val="clear" w:color="auto" w:fill="F7CD9D" w:themeFill="accent1" w:themeFillTint="66"/>
            <w:vAlign w:val="center"/>
          </w:tcPr>
          <w:p w14:paraId="55D319F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401" w:type="dxa"/>
            <w:shd w:val="clear" w:color="auto" w:fill="F4DCD1" w:themeFill="accent2" w:themeFillTint="33"/>
            <w:vAlign w:val="center"/>
          </w:tcPr>
          <w:p w14:paraId="1E97F99D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พื้นที่ชลประทาน</w:t>
            </w:r>
          </w:p>
        </w:tc>
        <w:tc>
          <w:tcPr>
            <w:tcW w:w="1184" w:type="dxa"/>
            <w:shd w:val="clear" w:color="auto" w:fill="F4DCD1" w:themeFill="accent2" w:themeFillTint="33"/>
            <w:vAlign w:val="center"/>
          </w:tcPr>
          <w:p w14:paraId="474FD08E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พื้นที่รับประโยชน์</w:t>
            </w:r>
          </w:p>
        </w:tc>
        <w:tc>
          <w:tcPr>
            <w:tcW w:w="948" w:type="dxa"/>
            <w:shd w:val="clear" w:color="auto" w:fill="F4DCD1" w:themeFill="accent2" w:themeFillTint="33"/>
            <w:vAlign w:val="center"/>
          </w:tcPr>
          <w:p w14:paraId="5C00AD3A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รวม</w:t>
            </w:r>
          </w:p>
        </w:tc>
      </w:tr>
      <w:tr w:rsidR="00A2419C" w:rsidRPr="00A2419C" w14:paraId="106E5E2B" w14:textId="77777777" w:rsidTr="00EE7571">
        <w:tc>
          <w:tcPr>
            <w:tcW w:w="722" w:type="dxa"/>
            <w:vAlign w:val="center"/>
          </w:tcPr>
          <w:p w14:paraId="77492A93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1</w:t>
            </w:r>
          </w:p>
        </w:tc>
        <w:tc>
          <w:tcPr>
            <w:tcW w:w="2930" w:type="dxa"/>
            <w:vAlign w:val="center"/>
          </w:tcPr>
          <w:p w14:paraId="4CF34F60" w14:textId="77777777" w:rsidR="00D56265" w:rsidRPr="00A2419C" w:rsidRDefault="00D56265" w:rsidP="00EE757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  <w:cs/>
              </w:rPr>
              <w:t>โครงการชลประทานขนาดกลาง</w:t>
            </w:r>
          </w:p>
        </w:tc>
        <w:tc>
          <w:tcPr>
            <w:tcW w:w="808" w:type="dxa"/>
            <w:vAlign w:val="center"/>
          </w:tcPr>
          <w:p w14:paraId="2D38E706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17</w:t>
            </w:r>
          </w:p>
        </w:tc>
        <w:tc>
          <w:tcPr>
            <w:tcW w:w="1293" w:type="dxa"/>
            <w:vAlign w:val="center"/>
          </w:tcPr>
          <w:p w14:paraId="7B03A027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123.552</w:t>
            </w:r>
          </w:p>
        </w:tc>
        <w:tc>
          <w:tcPr>
            <w:tcW w:w="1401" w:type="dxa"/>
            <w:vAlign w:val="center"/>
          </w:tcPr>
          <w:p w14:paraId="5523E33D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22,685</w:t>
            </w:r>
          </w:p>
        </w:tc>
        <w:tc>
          <w:tcPr>
            <w:tcW w:w="1184" w:type="dxa"/>
            <w:vAlign w:val="center"/>
          </w:tcPr>
          <w:p w14:paraId="5CD18AB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37,062</w:t>
            </w:r>
          </w:p>
        </w:tc>
        <w:tc>
          <w:tcPr>
            <w:tcW w:w="948" w:type="dxa"/>
            <w:vAlign w:val="center"/>
          </w:tcPr>
          <w:p w14:paraId="6DC3ED2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59,747</w:t>
            </w:r>
          </w:p>
        </w:tc>
      </w:tr>
      <w:tr w:rsidR="00A2419C" w:rsidRPr="00A2419C" w14:paraId="7CA24E5A" w14:textId="77777777" w:rsidTr="00EE7571">
        <w:tc>
          <w:tcPr>
            <w:tcW w:w="722" w:type="dxa"/>
            <w:vAlign w:val="center"/>
          </w:tcPr>
          <w:p w14:paraId="751F5F79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</w:t>
            </w:r>
          </w:p>
        </w:tc>
        <w:tc>
          <w:tcPr>
            <w:tcW w:w="2930" w:type="dxa"/>
            <w:vAlign w:val="center"/>
          </w:tcPr>
          <w:p w14:paraId="4F9EAC94" w14:textId="77777777" w:rsidR="00D56265" w:rsidRPr="00A2419C" w:rsidRDefault="00D56265" w:rsidP="00EE757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  <w:cs/>
              </w:rPr>
              <w:t>โครงการชลประทานขนาดเล็ก</w:t>
            </w:r>
          </w:p>
        </w:tc>
        <w:tc>
          <w:tcPr>
            <w:tcW w:w="808" w:type="dxa"/>
            <w:vAlign w:val="center"/>
          </w:tcPr>
          <w:p w14:paraId="154F7AEA" w14:textId="45BAAB71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29</w:t>
            </w:r>
            <w:r w:rsidR="00D04B75" w:rsidRPr="00A2419C">
              <w:rPr>
                <w:rFonts w:ascii="TH SarabunPSK" w:hAnsi="TH SarabunPSK" w:cs="TH SarabunPSK"/>
                <w:sz w:val="30"/>
                <w:szCs w:val="30"/>
              </w:rPr>
              <w:t>5</w:t>
            </w:r>
          </w:p>
        </w:tc>
        <w:tc>
          <w:tcPr>
            <w:tcW w:w="1293" w:type="dxa"/>
            <w:vAlign w:val="center"/>
          </w:tcPr>
          <w:p w14:paraId="252B31FC" w14:textId="200B30D9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47</w:t>
            </w:r>
            <w:r w:rsidR="002408E8"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.</w:t>
            </w:r>
            <w:r w:rsidRPr="00A2419C">
              <w:rPr>
                <w:rFonts w:ascii="TH SarabunPSK" w:hAnsi="TH SarabunPSK" w:cs="TH SarabunPSK"/>
                <w:sz w:val="30"/>
                <w:szCs w:val="30"/>
              </w:rPr>
              <w:t>598</w:t>
            </w:r>
          </w:p>
        </w:tc>
        <w:tc>
          <w:tcPr>
            <w:tcW w:w="1401" w:type="dxa"/>
            <w:vAlign w:val="center"/>
          </w:tcPr>
          <w:p w14:paraId="05295543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19,293</w:t>
            </w:r>
          </w:p>
        </w:tc>
        <w:tc>
          <w:tcPr>
            <w:tcW w:w="1184" w:type="dxa"/>
            <w:vAlign w:val="center"/>
          </w:tcPr>
          <w:p w14:paraId="1DB88E1C" w14:textId="42A23E2B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15</w:t>
            </w:r>
            <w:r w:rsidR="00F375E2" w:rsidRPr="00A2419C">
              <w:rPr>
                <w:rFonts w:ascii="TH SarabunPSK" w:hAnsi="TH SarabunPSK" w:cs="TH SarabunPSK"/>
                <w:sz w:val="30"/>
                <w:szCs w:val="30"/>
              </w:rPr>
              <w:t>3</w:t>
            </w:r>
            <w:r w:rsidRPr="00A2419C">
              <w:rPr>
                <w:rFonts w:ascii="TH SarabunPSK" w:hAnsi="TH SarabunPSK" w:cs="TH SarabunPSK"/>
                <w:sz w:val="30"/>
                <w:szCs w:val="30"/>
              </w:rPr>
              <w:t>,</w:t>
            </w:r>
            <w:r w:rsidR="00F375E2" w:rsidRPr="00A2419C">
              <w:rPr>
                <w:rFonts w:ascii="TH SarabunPSK" w:hAnsi="TH SarabunPSK" w:cs="TH SarabunPSK"/>
                <w:sz w:val="30"/>
                <w:szCs w:val="30"/>
              </w:rPr>
              <w:t>260</w:t>
            </w:r>
          </w:p>
        </w:tc>
        <w:tc>
          <w:tcPr>
            <w:tcW w:w="948" w:type="dxa"/>
            <w:vAlign w:val="center"/>
          </w:tcPr>
          <w:p w14:paraId="4C308670" w14:textId="5CC90428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17</w:t>
            </w:r>
            <w:r w:rsidR="00F375E2" w:rsidRPr="00A2419C">
              <w:rPr>
                <w:rFonts w:ascii="TH SarabunPSK" w:hAnsi="TH SarabunPSK" w:cs="TH SarabunPSK"/>
                <w:sz w:val="30"/>
                <w:szCs w:val="30"/>
              </w:rPr>
              <w:t>2</w:t>
            </w:r>
            <w:r w:rsidRPr="00A2419C">
              <w:rPr>
                <w:rFonts w:ascii="TH SarabunPSK" w:hAnsi="TH SarabunPSK" w:cs="TH SarabunPSK"/>
                <w:sz w:val="30"/>
                <w:szCs w:val="30"/>
              </w:rPr>
              <w:t>,</w:t>
            </w:r>
            <w:r w:rsidR="00F375E2" w:rsidRPr="00A2419C">
              <w:rPr>
                <w:rFonts w:ascii="TH SarabunPSK" w:hAnsi="TH SarabunPSK" w:cs="TH SarabunPSK"/>
                <w:sz w:val="30"/>
                <w:szCs w:val="30"/>
              </w:rPr>
              <w:t>853</w:t>
            </w:r>
          </w:p>
        </w:tc>
      </w:tr>
      <w:tr w:rsidR="00A2419C" w:rsidRPr="00A2419C" w14:paraId="1CF54C41" w14:textId="77777777" w:rsidTr="00EE7571">
        <w:tc>
          <w:tcPr>
            <w:tcW w:w="722" w:type="dxa"/>
            <w:vAlign w:val="center"/>
          </w:tcPr>
          <w:p w14:paraId="79A4C076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3</w:t>
            </w:r>
          </w:p>
        </w:tc>
        <w:tc>
          <w:tcPr>
            <w:tcW w:w="2930" w:type="dxa"/>
            <w:vAlign w:val="center"/>
          </w:tcPr>
          <w:p w14:paraId="4078731E" w14:textId="77777777" w:rsidR="00D56265" w:rsidRPr="00A2419C" w:rsidRDefault="00D56265" w:rsidP="00EE757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  <w:cs/>
              </w:rPr>
              <w:t>สถานีสูบน้ำด้วยไฟฟ้า</w:t>
            </w:r>
          </w:p>
        </w:tc>
        <w:tc>
          <w:tcPr>
            <w:tcW w:w="808" w:type="dxa"/>
            <w:vAlign w:val="center"/>
          </w:tcPr>
          <w:p w14:paraId="67E5104D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68</w:t>
            </w:r>
          </w:p>
        </w:tc>
        <w:tc>
          <w:tcPr>
            <w:tcW w:w="1293" w:type="dxa"/>
            <w:vAlign w:val="center"/>
          </w:tcPr>
          <w:p w14:paraId="59AF41F9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0</w:t>
            </w:r>
          </w:p>
        </w:tc>
        <w:tc>
          <w:tcPr>
            <w:tcW w:w="1401" w:type="dxa"/>
            <w:vAlign w:val="center"/>
          </w:tcPr>
          <w:p w14:paraId="3382CBCB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108,053</w:t>
            </w:r>
          </w:p>
        </w:tc>
        <w:tc>
          <w:tcPr>
            <w:tcW w:w="1184" w:type="dxa"/>
            <w:vAlign w:val="center"/>
          </w:tcPr>
          <w:p w14:paraId="3BD0F886" w14:textId="2B8AB519" w:rsidR="00D56265" w:rsidRPr="00A2419C" w:rsidRDefault="00F375E2" w:rsidP="00EE7571">
            <w:pPr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0</w:t>
            </w:r>
          </w:p>
        </w:tc>
        <w:tc>
          <w:tcPr>
            <w:tcW w:w="948" w:type="dxa"/>
            <w:vAlign w:val="center"/>
          </w:tcPr>
          <w:p w14:paraId="5ADAF4FC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108,053</w:t>
            </w:r>
          </w:p>
        </w:tc>
      </w:tr>
      <w:tr w:rsidR="00A2419C" w:rsidRPr="00A2419C" w14:paraId="799D0960" w14:textId="77777777" w:rsidTr="00BB7760">
        <w:tc>
          <w:tcPr>
            <w:tcW w:w="3652" w:type="dxa"/>
            <w:gridSpan w:val="2"/>
            <w:shd w:val="clear" w:color="auto" w:fill="F7CD9D" w:themeFill="accent1" w:themeFillTint="66"/>
            <w:vAlign w:val="center"/>
          </w:tcPr>
          <w:p w14:paraId="097B11E3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808" w:type="dxa"/>
            <w:shd w:val="clear" w:color="auto" w:fill="F2F1E5" w:themeFill="accent5" w:themeFillTint="33"/>
            <w:vAlign w:val="center"/>
          </w:tcPr>
          <w:p w14:paraId="5169F4C0" w14:textId="1028EF34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3</w:t>
            </w:r>
            <w:r w:rsidR="00D04B75" w:rsidRPr="00A2419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80</w:t>
            </w:r>
          </w:p>
        </w:tc>
        <w:tc>
          <w:tcPr>
            <w:tcW w:w="1293" w:type="dxa"/>
            <w:shd w:val="clear" w:color="auto" w:fill="F2F1E5" w:themeFill="accent5" w:themeFillTint="33"/>
            <w:vAlign w:val="center"/>
          </w:tcPr>
          <w:p w14:paraId="68DF47EF" w14:textId="6C596D02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171</w:t>
            </w:r>
            <w:r w:rsidR="002408E8" w:rsidRPr="00A2419C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.</w:t>
            </w: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150</w:t>
            </w:r>
          </w:p>
        </w:tc>
        <w:tc>
          <w:tcPr>
            <w:tcW w:w="1401" w:type="dxa"/>
            <w:shd w:val="clear" w:color="auto" w:fill="F2F1E5" w:themeFill="accent5" w:themeFillTint="33"/>
            <w:vAlign w:val="center"/>
          </w:tcPr>
          <w:p w14:paraId="58D78206" w14:textId="05ECAB50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150,</w:t>
            </w:r>
            <w:r w:rsidR="006B1EAF" w:rsidRPr="00A2419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3</w:t>
            </w: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31</w:t>
            </w:r>
          </w:p>
        </w:tc>
        <w:tc>
          <w:tcPr>
            <w:tcW w:w="1184" w:type="dxa"/>
            <w:shd w:val="clear" w:color="auto" w:fill="F2F1E5" w:themeFill="accent5" w:themeFillTint="33"/>
            <w:vAlign w:val="center"/>
          </w:tcPr>
          <w:p w14:paraId="5EA41717" w14:textId="5D4F5C5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1</w:t>
            </w:r>
            <w:r w:rsidR="00F375E2" w:rsidRPr="00A2419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90,322</w:t>
            </w:r>
          </w:p>
        </w:tc>
        <w:tc>
          <w:tcPr>
            <w:tcW w:w="948" w:type="dxa"/>
            <w:shd w:val="clear" w:color="auto" w:fill="F2F1E5" w:themeFill="accent5" w:themeFillTint="33"/>
            <w:vAlign w:val="center"/>
          </w:tcPr>
          <w:p w14:paraId="5816B14F" w14:textId="26A1DD1C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3</w:t>
            </w:r>
            <w:r w:rsidR="00F375E2" w:rsidRPr="00A2419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40</w:t>
            </w: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,</w:t>
            </w:r>
            <w:r w:rsidR="00F375E2" w:rsidRPr="00A2419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653</w:t>
            </w:r>
          </w:p>
        </w:tc>
      </w:tr>
    </w:tbl>
    <w:p w14:paraId="187D9460" w14:textId="768292CF" w:rsidR="00D56265" w:rsidRPr="00726B2C" w:rsidRDefault="00D56265" w:rsidP="00D56265">
      <w:pPr>
        <w:tabs>
          <w:tab w:val="left" w:pos="5130"/>
        </w:tabs>
        <w:rPr>
          <w:rFonts w:ascii="TH SarabunPSK" w:hAnsi="TH SarabunPSK" w:cs="TH SarabunPSK"/>
          <w:cs/>
        </w:rPr>
      </w:pPr>
      <w:r w:rsidRPr="00726B2C">
        <w:rPr>
          <w:rFonts w:ascii="TH SarabunPSK" w:hAnsi="TH SarabunPSK" w:cs="TH SarabunPSK"/>
          <w:b/>
          <w:bCs/>
          <w:cs/>
        </w:rPr>
        <w:t xml:space="preserve">ที่มา </w:t>
      </w:r>
      <w:r w:rsidRPr="00726B2C">
        <w:rPr>
          <w:rFonts w:ascii="TH SarabunPSK" w:hAnsi="TH SarabunPSK" w:cs="TH SarabunPSK"/>
          <w:b/>
          <w:bCs/>
        </w:rPr>
        <w:t>:</w:t>
      </w:r>
      <w:r w:rsidRPr="00726B2C">
        <w:rPr>
          <w:rFonts w:ascii="TH SarabunPSK" w:hAnsi="TH SarabunPSK" w:cs="TH SarabunPSK"/>
        </w:rPr>
        <w:t xml:space="preserve">  </w:t>
      </w:r>
      <w:r w:rsidRPr="00726B2C">
        <w:rPr>
          <w:rFonts w:ascii="TH SarabunPSK" w:hAnsi="TH SarabunPSK" w:cs="TH SarabunPSK"/>
          <w:cs/>
        </w:rPr>
        <w:t xml:space="preserve">โครงการชลประทานเลย, </w:t>
      </w:r>
      <w:r w:rsidRPr="00726B2C">
        <w:rPr>
          <w:rFonts w:ascii="TH SarabunPSK" w:hAnsi="TH SarabunPSK" w:cs="TH SarabunPSK" w:hint="cs"/>
          <w:cs/>
        </w:rPr>
        <w:t>ข้อมูล ณ</w:t>
      </w:r>
      <w:r w:rsidR="00726B2C">
        <w:rPr>
          <w:rFonts w:ascii="TH SarabunPSK" w:hAnsi="TH SarabunPSK" w:cs="TH SarabunPSK" w:hint="cs"/>
          <w:cs/>
        </w:rPr>
        <w:t xml:space="preserve"> เดือน</w:t>
      </w:r>
      <w:r w:rsidR="006B1EAF" w:rsidRPr="00726B2C">
        <w:rPr>
          <w:rFonts w:ascii="TH SarabunPSK" w:hAnsi="TH SarabunPSK" w:cs="TH SarabunPSK" w:hint="cs"/>
          <w:cs/>
        </w:rPr>
        <w:t>ธันวาคม 256</w:t>
      </w:r>
      <w:r w:rsidR="00292B09" w:rsidRPr="00726B2C">
        <w:rPr>
          <w:rFonts w:ascii="TH SarabunPSK" w:hAnsi="TH SarabunPSK" w:cs="TH SarabunPSK" w:hint="cs"/>
          <w:cs/>
        </w:rPr>
        <w:t>7</w:t>
      </w:r>
    </w:p>
    <w:p w14:paraId="33E43B42" w14:textId="77777777" w:rsidR="00C73A75" w:rsidRDefault="00C73A75" w:rsidP="00D56265">
      <w:pPr>
        <w:rPr>
          <w:rFonts w:ascii="TH SarabunPSK" w:hAnsi="TH SarabunPSK" w:cs="TH SarabunPSK"/>
          <w:b/>
          <w:bCs/>
        </w:rPr>
      </w:pPr>
    </w:p>
    <w:p w14:paraId="41A88320" w14:textId="4D398D08" w:rsidR="00D56265" w:rsidRPr="00A2419C" w:rsidRDefault="00D56265" w:rsidP="00D56265">
      <w:pPr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cs/>
        </w:rPr>
        <w:t xml:space="preserve">ตารางที่ </w:t>
      </w:r>
      <w:r w:rsidR="00FB2693">
        <w:rPr>
          <w:rFonts w:ascii="TH SarabunPSK" w:hAnsi="TH SarabunPSK" w:cs="TH SarabunPSK" w:hint="cs"/>
          <w:b/>
          <w:bCs/>
          <w:cs/>
        </w:rPr>
        <w:t>3.8</w:t>
      </w:r>
      <w:r w:rsidRPr="00A2419C">
        <w:rPr>
          <w:rFonts w:ascii="TH SarabunPSK" w:hAnsi="TH SarabunPSK" w:cs="TH SarabunPSK"/>
          <w:b/>
          <w:bCs/>
          <w:cs/>
        </w:rPr>
        <w:t xml:space="preserve">  </w:t>
      </w:r>
      <w:r w:rsidRPr="00A2419C">
        <w:rPr>
          <w:rFonts w:ascii="TH SarabunPSK" w:hAnsi="TH SarabunPSK" w:cs="TH SarabunPSK"/>
          <w:cs/>
        </w:rPr>
        <w:t>แสดงข้อมูลลุ่มน้ำและพื้นที่การเกษตรในเขตจังหวัดเลย</w:t>
      </w:r>
      <w:r w:rsidRPr="00A2419C">
        <w:rPr>
          <w:rFonts w:ascii="TH SarabunPSK" w:hAnsi="TH SarabunPSK" w:cs="TH SarabunPSK"/>
          <w:b/>
          <w:bCs/>
        </w:rPr>
        <w:t xml:space="preserve"> </w:t>
      </w:r>
    </w:p>
    <w:tbl>
      <w:tblPr>
        <w:tblW w:w="9178" w:type="dxa"/>
        <w:tblLook w:val="04A0" w:firstRow="1" w:lastRow="0" w:firstColumn="1" w:lastColumn="0" w:noHBand="0" w:noVBand="1"/>
      </w:tblPr>
      <w:tblGrid>
        <w:gridCol w:w="723"/>
        <w:gridCol w:w="972"/>
        <w:gridCol w:w="1418"/>
        <w:gridCol w:w="915"/>
        <w:gridCol w:w="768"/>
        <w:gridCol w:w="848"/>
        <w:gridCol w:w="778"/>
        <w:gridCol w:w="20"/>
        <w:gridCol w:w="1135"/>
        <w:gridCol w:w="872"/>
        <w:gridCol w:w="838"/>
      </w:tblGrid>
      <w:tr w:rsidR="00A2419C" w:rsidRPr="00A2419C" w14:paraId="7EDFD269" w14:textId="77777777" w:rsidTr="00E75C3E">
        <w:trPr>
          <w:trHeight w:val="397"/>
          <w:tblHeader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hideMark/>
          </w:tcPr>
          <w:p w14:paraId="78BB4993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hideMark/>
          </w:tcPr>
          <w:p w14:paraId="44027C4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ลุ่มน้ำหลัก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hideMark/>
          </w:tcPr>
          <w:p w14:paraId="2E664440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ลุ่มน้ำสาขา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7CD9D" w:themeFill="accent1" w:themeFillTint="66"/>
            <w:hideMark/>
          </w:tcPr>
          <w:p w14:paraId="24551548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ปริมาณน้ำท่าต่อปี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A2419C"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</w:rPr>
              <w:t>(</w:t>
            </w:r>
            <w:r w:rsidRPr="00A2419C"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cs/>
              </w:rPr>
              <w:t>ล้าน ลบ.ม.)</w:t>
            </w:r>
          </w:p>
        </w:tc>
        <w:tc>
          <w:tcPr>
            <w:tcW w:w="24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7CD9D" w:themeFill="accent1" w:themeFillTint="66"/>
            <w:hideMark/>
          </w:tcPr>
          <w:p w14:paraId="6F1E3050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แหล่งเก็บกักน้ำปัจจุบัน</w:t>
            </w:r>
          </w:p>
        </w:tc>
        <w:tc>
          <w:tcPr>
            <w:tcW w:w="2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7CD9D" w:themeFill="accent1" w:themeFillTint="66"/>
            <w:hideMark/>
          </w:tcPr>
          <w:p w14:paraId="74306000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จำแนกพื้นที่การเกษตร (ไร่)</w:t>
            </w:r>
          </w:p>
        </w:tc>
      </w:tr>
      <w:tr w:rsidR="00A2419C" w:rsidRPr="00A2419C" w14:paraId="4C13F5A2" w14:textId="77777777" w:rsidTr="00E75C3E">
        <w:trPr>
          <w:trHeight w:val="1119"/>
          <w:tblHeader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hideMark/>
          </w:tcPr>
          <w:p w14:paraId="6B98146E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hideMark/>
          </w:tcPr>
          <w:p w14:paraId="4454BDC4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hideMark/>
          </w:tcPr>
          <w:p w14:paraId="0200E126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7CD9D" w:themeFill="accent1" w:themeFillTint="66"/>
            <w:hideMark/>
          </w:tcPr>
          <w:p w14:paraId="76CA1338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BE6DC" w:themeFill="accent4" w:themeFillTint="33"/>
            <w:hideMark/>
          </w:tcPr>
          <w:p w14:paraId="41502FD3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 (แห่ง)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BE6DC" w:themeFill="accent4" w:themeFillTint="33"/>
            <w:hideMark/>
          </w:tcPr>
          <w:p w14:paraId="3C479263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เก็บกักได้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(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ล้านลบ.ม.)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BE6DC" w:themeFill="accent4" w:themeFillTint="33"/>
            <w:hideMark/>
          </w:tcPr>
          <w:p w14:paraId="20C7A68D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ร้อยละเก็บกักได้ต่อน้ำท่า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BE6DC" w:themeFill="accent4" w:themeFillTint="33"/>
            <w:hideMark/>
          </w:tcPr>
          <w:p w14:paraId="264D26BF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พื้นที่การเกษตร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BE6DC" w:themeFill="accent4" w:themeFillTint="33"/>
            <w:hideMark/>
          </w:tcPr>
          <w:p w14:paraId="78D437B6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พื้นที่ในเขต </w:t>
            </w:r>
            <w:proofErr w:type="spellStart"/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ชป</w:t>
            </w:r>
            <w:proofErr w:type="spellEnd"/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</w:p>
          <w:p w14:paraId="006A4884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(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มีระบบส่งน้ำ)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BE6DC" w:themeFill="accent4" w:themeFillTint="33"/>
            <w:hideMark/>
          </w:tcPr>
          <w:p w14:paraId="086CAC20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ร้อยละพื้นที่ </w:t>
            </w:r>
            <w:proofErr w:type="spellStart"/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ชป</w:t>
            </w:r>
            <w:proofErr w:type="spellEnd"/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.ต่อ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กษ.</w:t>
            </w:r>
          </w:p>
        </w:tc>
      </w:tr>
      <w:tr w:rsidR="00A2419C" w:rsidRPr="00A2419C" w14:paraId="09DF38EE" w14:textId="77777777" w:rsidTr="00E75C3E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31B0F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1F07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แม่น้ำโขง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2827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น้ำโขงส่วนที่</w:t>
            </w:r>
            <w:r w:rsidRPr="00A2419C">
              <w:rPr>
                <w:rFonts w:ascii="TH SarabunPSK" w:hAnsi="TH SarabunPSK" w:cs="TH SarabunPSK"/>
                <w:sz w:val="28"/>
                <w:szCs w:val="28"/>
              </w:rPr>
              <w:t xml:space="preserve"> 3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3A70F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216.35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DCBB25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24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046C55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5.704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BCD652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2.64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6A84F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48,752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23B218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3,147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7439E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6.46</w:t>
            </w:r>
          </w:p>
        </w:tc>
      </w:tr>
      <w:tr w:rsidR="00A2419C" w:rsidRPr="00A2419C" w14:paraId="0AAFD8D2" w14:textId="77777777" w:rsidTr="00E75C3E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7B14A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951E0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6F11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ห้วยน้ำหมัน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BDCC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351.41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721EA2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0DD9E3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10.46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6C9350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2.98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5C203B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61,644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4D4BC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3,461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61E58C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5.61</w:t>
            </w:r>
          </w:p>
        </w:tc>
      </w:tr>
      <w:tr w:rsidR="00A2419C" w:rsidRPr="00A2419C" w14:paraId="1286D7D5" w14:textId="77777777" w:rsidTr="00E75C3E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DA32B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968E8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A86A3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ห้วยน้ำสาน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C0CCF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313.62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E422C2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66A35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1.217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55C3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0.39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E00944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119,914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05AA3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1,000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31C607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0.83</w:t>
            </w:r>
          </w:p>
        </w:tc>
      </w:tr>
      <w:tr w:rsidR="00A2419C" w:rsidRPr="00A2419C" w14:paraId="2968C830" w14:textId="77777777" w:rsidTr="00E75C3E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2BF53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2AECB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85AD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น้ำโขงส่วนที่</w:t>
            </w:r>
            <w:r w:rsidRPr="00A2419C">
              <w:rPr>
                <w:rFonts w:ascii="TH SarabunPSK" w:hAnsi="TH SarabunPSK" w:cs="TH SarabunPSK"/>
                <w:sz w:val="28"/>
                <w:szCs w:val="28"/>
              </w:rPr>
              <w:t xml:space="preserve"> 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1D3AF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182.25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2916D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31ECED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2.861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AE9E8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1.57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CC50C1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84,800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42F665" w14:textId="14B7E5A0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="00275C24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Pr="00A2419C">
              <w:rPr>
                <w:rFonts w:ascii="TH SarabunPSK" w:hAnsi="TH SarabunPSK" w:cs="TH SarabunPSK"/>
                <w:sz w:val="28"/>
                <w:szCs w:val="28"/>
              </w:rPr>
              <w:t>,</w:t>
            </w:r>
            <w:r w:rsidR="00275C24">
              <w:rPr>
                <w:rFonts w:ascii="TH SarabunPSK" w:hAnsi="TH SarabunPSK" w:cs="TH SarabunPSK"/>
                <w:sz w:val="28"/>
                <w:szCs w:val="28"/>
              </w:rPr>
              <w:t>430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F36B51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25.57</w:t>
            </w:r>
          </w:p>
        </w:tc>
      </w:tr>
      <w:tr w:rsidR="00A2419C" w:rsidRPr="00A2419C" w14:paraId="3D8B543A" w14:textId="77777777" w:rsidTr="00E75C3E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D49109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CD790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6B296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น้ำเลย+น้ำปวน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AE0753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1,386.34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BC508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A2A17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85.209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A3398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6.15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3A195F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1,377,041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C3277" w14:textId="4A7D92BE" w:rsidR="00D56265" w:rsidRPr="00A2419C" w:rsidRDefault="00275C24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71,117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590115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5.82</w:t>
            </w:r>
          </w:p>
        </w:tc>
      </w:tr>
      <w:tr w:rsidR="00A2419C" w:rsidRPr="00A2419C" w14:paraId="51154162" w14:textId="77777777" w:rsidTr="00E75C3E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B077E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B3F1E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153A3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น้ำโขงส่วนที่</w:t>
            </w:r>
            <w:r w:rsidRPr="00A2419C">
              <w:rPr>
                <w:rFonts w:ascii="TH SarabunPSK" w:hAnsi="TH SarabunPSK" w:cs="TH SarabunPSK"/>
                <w:sz w:val="28"/>
                <w:szCs w:val="28"/>
              </w:rPr>
              <w:t xml:space="preserve"> 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328A3B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720.00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EDB021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AD2C2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4.645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C41E1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0.65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41CD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275,708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464CA" w14:textId="1E341BD9" w:rsidR="00D56265" w:rsidRPr="00A2419C" w:rsidRDefault="00275C24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9</w:t>
            </w:r>
            <w:r w:rsidR="00D56265" w:rsidRPr="00A2419C">
              <w:rPr>
                <w:rFonts w:ascii="TH SarabunPSK" w:hAnsi="TH SarabunPSK" w:cs="TH SarabunPSK"/>
                <w:sz w:val="28"/>
                <w:szCs w:val="28"/>
              </w:rPr>
              <w:t>,</w:t>
            </w:r>
            <w:r>
              <w:rPr>
                <w:rFonts w:ascii="TH SarabunPSK" w:hAnsi="TH SarabunPSK" w:cs="TH SarabunPSK"/>
                <w:sz w:val="28"/>
                <w:szCs w:val="28"/>
              </w:rPr>
              <w:t>730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EB61D7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4.82</w:t>
            </w:r>
          </w:p>
        </w:tc>
      </w:tr>
      <w:tr w:rsidR="00A2419C" w:rsidRPr="00A2419C" w14:paraId="1F1B33C6" w14:textId="77777777" w:rsidTr="00E75C3E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A22FF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D54AB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621A1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ห้วยน้ำโมง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04DA7B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35.26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3E74F9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1A81EC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F7122D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0.00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812136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11,027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3FECB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B2740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0.00</w:t>
            </w:r>
          </w:p>
        </w:tc>
      </w:tr>
      <w:tr w:rsidR="00A2419C" w:rsidRPr="00A2419C" w14:paraId="50CB8441" w14:textId="77777777" w:rsidTr="00E75C3E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9E01FA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EC5DC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แม่น้ำชี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97472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ห้วยพะเนียง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B505FD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54.93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B3AD2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77157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29.91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3CFD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54.45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99AF58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121,721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E891F1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10,927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3B59F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8.98</w:t>
            </w:r>
          </w:p>
        </w:tc>
      </w:tr>
      <w:tr w:rsidR="00A2419C" w:rsidRPr="00A2419C" w14:paraId="36F31A06" w14:textId="77777777" w:rsidTr="00E75C3E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D963E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9A030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33F34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ห้วยน้ำพวย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CB223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104.55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0AD97C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462BC2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1.067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996C7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1.02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EA404F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256,634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205B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3,400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32B5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1.32</w:t>
            </w:r>
          </w:p>
        </w:tc>
      </w:tr>
      <w:tr w:rsidR="00A2419C" w:rsidRPr="00A2419C" w14:paraId="42FAF8C6" w14:textId="77777777" w:rsidTr="00E75C3E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A3B76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7EB33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6A206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น้ำพองตอนบน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29740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206.57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135E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BE064F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5.24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4D64C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2.54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9DF408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234,130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A7A940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5,424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14EDF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2.32</w:t>
            </w:r>
          </w:p>
        </w:tc>
      </w:tr>
      <w:tr w:rsidR="00A2419C" w:rsidRPr="00A2419C" w14:paraId="478547C2" w14:textId="77777777" w:rsidTr="00E75C3E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6930E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452BC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ป่าสัก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6B72F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ห้วยน้ำพุง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EE6B73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33.05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D11C4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BF50C4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8A2A66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0.00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95190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7,916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0AD83C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61DE3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0.00</w:t>
            </w:r>
          </w:p>
        </w:tc>
      </w:tr>
      <w:tr w:rsidR="00A2419C" w:rsidRPr="00A2419C" w14:paraId="1509407C" w14:textId="77777777" w:rsidTr="00E75C3E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EC374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D1B26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74AC2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  <w:cs/>
              </w:rPr>
              <w:t>ป่าสักตอนบน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0BD908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145.75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91D89C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F7DD5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FB582F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0.00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72AF35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14,830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B85D92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EA714C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sz w:val="28"/>
                <w:szCs w:val="28"/>
              </w:rPr>
              <w:t>0.00</w:t>
            </w:r>
          </w:p>
        </w:tc>
      </w:tr>
      <w:tr w:rsidR="00A2419C" w:rsidRPr="00A2419C" w14:paraId="7ADBBB98" w14:textId="77777777" w:rsidTr="00E75C3E">
        <w:trPr>
          <w:trHeight w:val="480"/>
        </w:trPr>
        <w:tc>
          <w:tcPr>
            <w:tcW w:w="3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1EFBA0A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</w:tcPr>
          <w:p w14:paraId="364EE4B6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3,750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</w:tcPr>
          <w:p w14:paraId="0BA8DCE2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348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</w:tcPr>
          <w:p w14:paraId="682E7782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146.31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</w:tcPr>
          <w:p w14:paraId="59AB92E9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3.90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</w:tcPr>
          <w:p w14:paraId="262FE8EF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2,614,117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</w:tcPr>
          <w:p w14:paraId="1707EF12" w14:textId="73BDEC2C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</w:t>
            </w:r>
            <w:r w:rsidR="00A47F8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28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,</w:t>
            </w:r>
            <w:r w:rsidR="00A47F8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636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</w:tcPr>
          <w:p w14:paraId="266B3BA4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5.45</w:t>
            </w:r>
          </w:p>
        </w:tc>
      </w:tr>
    </w:tbl>
    <w:p w14:paraId="5AB8BF30" w14:textId="77777777" w:rsidR="00D56265" w:rsidRPr="00726B2C" w:rsidRDefault="00D56265" w:rsidP="00D56265">
      <w:pPr>
        <w:rPr>
          <w:rFonts w:ascii="TH SarabunPSK" w:hAnsi="TH SarabunPSK" w:cs="TH SarabunPSK"/>
          <w:b/>
          <w:bCs/>
        </w:rPr>
      </w:pPr>
      <w:r w:rsidRPr="00726B2C">
        <w:rPr>
          <w:rFonts w:ascii="TH SarabunPSK" w:hAnsi="TH SarabunPSK" w:cs="TH SarabunPSK"/>
          <w:b/>
          <w:bCs/>
          <w:cs/>
        </w:rPr>
        <w:t xml:space="preserve">ที่มา </w:t>
      </w:r>
      <w:r w:rsidRPr="00726B2C">
        <w:rPr>
          <w:rFonts w:ascii="TH SarabunPSK" w:hAnsi="TH SarabunPSK" w:cs="TH SarabunPSK"/>
          <w:b/>
          <w:bCs/>
        </w:rPr>
        <w:t>:</w:t>
      </w:r>
      <w:r w:rsidRPr="00726B2C">
        <w:rPr>
          <w:rFonts w:ascii="TH SarabunPSK" w:hAnsi="TH SarabunPSK" w:cs="TH SarabunPSK"/>
        </w:rPr>
        <w:t xml:space="preserve">  </w:t>
      </w:r>
      <w:r w:rsidRPr="00726B2C">
        <w:rPr>
          <w:rFonts w:ascii="TH SarabunPSK" w:hAnsi="TH SarabunPSK" w:cs="TH SarabunPSK"/>
          <w:cs/>
        </w:rPr>
        <w:t>โครงการชลประทานเลย</w:t>
      </w:r>
    </w:p>
    <w:p w14:paraId="7C8B6FC6" w14:textId="77777777" w:rsidR="00D56265" w:rsidRPr="00726B2C" w:rsidRDefault="00D56265" w:rsidP="00D56265">
      <w:pPr>
        <w:tabs>
          <w:tab w:val="left" w:pos="567"/>
        </w:tabs>
        <w:rPr>
          <w:rFonts w:ascii="TH SarabunPSK" w:hAnsi="TH SarabunPSK" w:cs="TH SarabunPSK"/>
          <w:b/>
          <w:bCs/>
        </w:rPr>
      </w:pPr>
      <w:r w:rsidRPr="00726B2C">
        <w:rPr>
          <w:rFonts w:ascii="TH SarabunPSK" w:hAnsi="TH SarabunPSK" w:cs="TH SarabunPSK"/>
          <w:b/>
          <w:bCs/>
          <w:cs/>
        </w:rPr>
        <w:t>หมายเหตุ</w:t>
      </w:r>
      <w:r w:rsidRPr="00726B2C">
        <w:rPr>
          <w:rFonts w:ascii="TH SarabunPSK" w:hAnsi="TH SarabunPSK" w:cs="TH SarabunPSK"/>
          <w:b/>
          <w:bCs/>
        </w:rPr>
        <w:t xml:space="preserve"> :</w:t>
      </w:r>
    </w:p>
    <w:p w14:paraId="0C4BE8E2" w14:textId="77777777" w:rsidR="00D56265" w:rsidRPr="00726B2C" w:rsidRDefault="00D56265" w:rsidP="00D56265">
      <w:pPr>
        <w:ind w:left="284" w:hanging="284"/>
        <w:rPr>
          <w:rFonts w:ascii="TH SarabunPSK" w:hAnsi="TH SarabunPSK" w:cs="TH SarabunPSK"/>
          <w:cs/>
        </w:rPr>
      </w:pPr>
      <w:r w:rsidRPr="00726B2C">
        <w:rPr>
          <w:rFonts w:ascii="TH SarabunPSK" w:hAnsi="TH SarabunPSK" w:cs="TH SarabunPSK"/>
          <w:cs/>
        </w:rPr>
        <w:t>1. เฉพาะที่ดำเนินการโดยกรมชลประทาน (พื้นที่ชลประทาน คือ พื้นที่โครงการขนาดกลาง ขนาดเล็ก และสถานีสูบน้ำด้วยไฟฟ้าที่มีระบบส่งน้ำโดยตรง)</w:t>
      </w:r>
    </w:p>
    <w:p w14:paraId="5731D395" w14:textId="3984A7AA" w:rsidR="00D56265" w:rsidRPr="00726B2C" w:rsidRDefault="00D56265" w:rsidP="00D56265">
      <w:pPr>
        <w:ind w:left="284" w:hanging="284"/>
        <w:rPr>
          <w:rFonts w:ascii="TH SarabunPSK" w:hAnsi="TH SarabunPSK" w:cs="TH SarabunPSK"/>
        </w:rPr>
      </w:pPr>
      <w:r w:rsidRPr="00726B2C">
        <w:rPr>
          <w:rFonts w:ascii="TH SarabunPSK" w:hAnsi="TH SarabunPSK" w:cs="TH SarabunPSK"/>
        </w:rPr>
        <w:t>2.</w:t>
      </w:r>
      <w:r w:rsidRPr="00726B2C">
        <w:rPr>
          <w:rFonts w:ascii="TH SarabunPSK" w:hAnsi="TH SarabunPSK" w:cs="TH SarabunPSK"/>
          <w:spacing w:val="-4"/>
        </w:rPr>
        <w:t xml:space="preserve"> </w:t>
      </w:r>
      <w:r w:rsidRPr="00726B2C">
        <w:rPr>
          <w:rFonts w:ascii="TH SarabunPSK" w:hAnsi="TH SarabunPSK" w:cs="TH SarabunPSK"/>
          <w:spacing w:val="-4"/>
          <w:cs/>
        </w:rPr>
        <w:t>น้ำท่า คือ น้ำฝนที่เหลือจากการซึมลงดิน ซึ่งไหลไปบนผิวดินลงสู่ลำน้ำต่าง</w:t>
      </w:r>
      <w:r w:rsidR="002D3DF2" w:rsidRPr="00726B2C">
        <w:rPr>
          <w:rFonts w:ascii="TH SarabunPSK" w:hAnsi="TH SarabunPSK" w:cs="TH SarabunPSK" w:hint="cs"/>
          <w:spacing w:val="-4"/>
          <w:cs/>
        </w:rPr>
        <w:t xml:space="preserve"> </w:t>
      </w:r>
      <w:r w:rsidRPr="00726B2C">
        <w:rPr>
          <w:rFonts w:ascii="TH SarabunPSK" w:hAnsi="TH SarabunPSK" w:cs="TH SarabunPSK"/>
          <w:spacing w:val="-4"/>
          <w:cs/>
        </w:rPr>
        <w:t>ๆ (คำนวณจากน้ำฝนเฉลี่ย 30 ปี)</w:t>
      </w:r>
    </w:p>
    <w:p w14:paraId="2D8EDEC9" w14:textId="77777777" w:rsidR="00D56265" w:rsidRPr="00726B2C" w:rsidRDefault="00D56265" w:rsidP="00D56265">
      <w:pPr>
        <w:ind w:left="284" w:hanging="284"/>
        <w:rPr>
          <w:rFonts w:ascii="TH SarabunPSK" w:hAnsi="TH SarabunPSK" w:cs="TH SarabunPSK"/>
        </w:rPr>
      </w:pPr>
      <w:r w:rsidRPr="00726B2C">
        <w:rPr>
          <w:rFonts w:ascii="TH SarabunPSK" w:hAnsi="TH SarabunPSK" w:cs="TH SarabunPSK"/>
          <w:cs/>
        </w:rPr>
        <w:t>3. รายงานแผนพัฒนาพัฒนาชลประทานระดับจังหวัด สำนักบริหารโครงการ กรมชลประทาน กันยายน 2554</w:t>
      </w:r>
    </w:p>
    <w:p w14:paraId="55301E1A" w14:textId="77777777" w:rsidR="005506BB" w:rsidRPr="00726B2C" w:rsidRDefault="00D56265" w:rsidP="005506BB">
      <w:pPr>
        <w:spacing w:after="120"/>
        <w:ind w:left="284" w:hanging="284"/>
        <w:rPr>
          <w:rFonts w:ascii="TH SarabunPSK" w:hAnsi="TH SarabunPSK" w:cs="TH SarabunPSK"/>
          <w:cs/>
        </w:rPr>
      </w:pPr>
      <w:r w:rsidRPr="00726B2C">
        <w:rPr>
          <w:rFonts w:ascii="TH SarabunPSK" w:hAnsi="TH SarabunPSK" w:cs="TH SarabunPSK"/>
          <w:cs/>
        </w:rPr>
        <w:t xml:space="preserve">4. รายงานการศึกษาโครงข่ายน้ำจังหวัดเลย </w:t>
      </w:r>
      <w:r w:rsidRPr="00726B2C">
        <w:rPr>
          <w:rFonts w:ascii="TH SarabunPSK" w:hAnsi="TH SarabunPSK" w:cs="TH SarabunPSK"/>
        </w:rPr>
        <w:t>WATER GRID</w:t>
      </w:r>
      <w:r w:rsidRPr="00726B2C">
        <w:rPr>
          <w:rFonts w:ascii="TH SarabunPSK" w:hAnsi="TH SarabunPSK" w:cs="TH SarabunPSK"/>
          <w:cs/>
        </w:rPr>
        <w:t xml:space="preserve"> โครงการชลประทานเลย กรกฎาคม 2547</w:t>
      </w:r>
    </w:p>
    <w:p w14:paraId="71595A41" w14:textId="77777777" w:rsidR="00087BF8" w:rsidRPr="00A2419C" w:rsidRDefault="00087BF8" w:rsidP="00087BF8">
      <w:pPr>
        <w:ind w:left="284" w:hanging="284"/>
        <w:rPr>
          <w:rFonts w:ascii="TH SarabunPSK" w:hAnsi="TH SarabunPSK" w:cs="TH SarabunPSK"/>
          <w:sz w:val="28"/>
          <w:szCs w:val="28"/>
        </w:rPr>
      </w:pPr>
    </w:p>
    <w:p w14:paraId="39450B45" w14:textId="1FCE08FE" w:rsidR="00D56265" w:rsidRPr="00A2419C" w:rsidRDefault="00D56265" w:rsidP="005506BB">
      <w:pPr>
        <w:ind w:left="284" w:hanging="284"/>
        <w:rPr>
          <w:rFonts w:ascii="TH SarabunPSK" w:hAnsi="TH SarabunPSK" w:cs="TH SarabunPSK"/>
          <w:sz w:val="28"/>
          <w:szCs w:val="28"/>
          <w:cs/>
        </w:rPr>
      </w:pPr>
      <w:r w:rsidRPr="00A2419C">
        <w:rPr>
          <w:rFonts w:ascii="TH SarabunPSK" w:hAnsi="TH SarabunPSK" w:cs="TH SarabunPSK"/>
          <w:b/>
          <w:bCs/>
          <w:cs/>
        </w:rPr>
        <w:t xml:space="preserve">ตารางที่ </w:t>
      </w:r>
      <w:r w:rsidR="00FB2693">
        <w:rPr>
          <w:rFonts w:ascii="TH SarabunPSK" w:hAnsi="TH SarabunPSK" w:cs="TH SarabunPSK" w:hint="cs"/>
          <w:b/>
          <w:bCs/>
          <w:cs/>
        </w:rPr>
        <w:t>3.9</w:t>
      </w:r>
      <w:r w:rsidRPr="00A2419C">
        <w:rPr>
          <w:rFonts w:ascii="TH SarabunPSK" w:hAnsi="TH SarabunPSK" w:cs="TH SarabunPSK"/>
          <w:b/>
          <w:bCs/>
        </w:rPr>
        <w:t xml:space="preserve">  </w:t>
      </w:r>
      <w:r w:rsidRPr="00A2419C">
        <w:rPr>
          <w:rFonts w:ascii="TH SarabunPSK" w:hAnsi="TH SarabunPSK" w:cs="TH SarabunPSK"/>
          <w:cs/>
        </w:rPr>
        <w:t>แสดงความต้องการใช้น้ำในปัจจุบัน</w:t>
      </w:r>
    </w:p>
    <w:tbl>
      <w:tblPr>
        <w:tblW w:w="9287" w:type="dxa"/>
        <w:tblLook w:val="04A0" w:firstRow="1" w:lastRow="0" w:firstColumn="1" w:lastColumn="0" w:noHBand="0" w:noVBand="1"/>
      </w:tblPr>
      <w:tblGrid>
        <w:gridCol w:w="805"/>
        <w:gridCol w:w="1114"/>
        <w:gridCol w:w="1668"/>
        <w:gridCol w:w="1193"/>
        <w:gridCol w:w="1140"/>
        <w:gridCol w:w="1276"/>
        <w:gridCol w:w="1012"/>
        <w:gridCol w:w="1079"/>
      </w:tblGrid>
      <w:tr w:rsidR="00A2419C" w:rsidRPr="00A2419C" w14:paraId="4765AAAD" w14:textId="77777777" w:rsidTr="00BB7760">
        <w:trPr>
          <w:trHeight w:val="492"/>
          <w:tblHeader/>
        </w:trPr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28CE2F02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ลำดับที่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08EE2A82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ลุ่มน้ำหลัก</w:t>
            </w:r>
          </w:p>
        </w:tc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33E17B58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ลุ่มน้ำสาขา</w:t>
            </w:r>
          </w:p>
        </w:tc>
        <w:tc>
          <w:tcPr>
            <w:tcW w:w="57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6C45A8B2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ความต้องการใช้น้ำในปัจจุบัน</w:t>
            </w:r>
            <w:r w:rsidRPr="00A2419C">
              <w:rPr>
                <w:rFonts w:ascii="TH SarabunPSK" w:hAnsi="TH SarabunPSK" w:cs="TH SarabunPSK"/>
                <w:b/>
                <w:bCs/>
              </w:rPr>
              <w:t xml:space="preserve"> (</w:t>
            </w:r>
            <w:r w:rsidRPr="00A2419C">
              <w:rPr>
                <w:rFonts w:ascii="TH SarabunPSK" w:hAnsi="TH SarabunPSK" w:cs="TH SarabunPSK"/>
                <w:b/>
                <w:bCs/>
                <w:cs/>
              </w:rPr>
              <w:t>ล้าน ลบ.ม.)</w:t>
            </w:r>
          </w:p>
        </w:tc>
      </w:tr>
      <w:tr w:rsidR="00A2419C" w:rsidRPr="00A2419C" w14:paraId="53CDBA37" w14:textId="77777777" w:rsidTr="00BB7760">
        <w:trPr>
          <w:trHeight w:val="840"/>
          <w:tblHeader/>
        </w:trPr>
        <w:tc>
          <w:tcPr>
            <w:tcW w:w="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22518BFC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2D7413EC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592D0240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vAlign w:val="center"/>
            <w:hideMark/>
          </w:tcPr>
          <w:p w14:paraId="2EBC2FF6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การเกษตร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vAlign w:val="center"/>
            <w:hideMark/>
          </w:tcPr>
          <w:p w14:paraId="0488BAA0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อุปโภค-ประปา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vAlign w:val="center"/>
            <w:hideMark/>
          </w:tcPr>
          <w:p w14:paraId="0C6C3FD4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</w:rPr>
            </w:pPr>
            <w:r w:rsidRPr="00A2419C">
              <w:rPr>
                <w:rFonts w:ascii="TH SarabunPSK" w:hAnsi="TH SarabunPSK" w:cs="TH SarabunPSK"/>
                <w:b/>
                <w:bCs/>
                <w:spacing w:val="-6"/>
                <w:cs/>
              </w:rPr>
              <w:t>อุตสาหกรรม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vAlign w:val="center"/>
            <w:hideMark/>
          </w:tcPr>
          <w:p w14:paraId="2FD9683B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ระบบนิเวศ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vAlign w:val="center"/>
            <w:hideMark/>
          </w:tcPr>
          <w:p w14:paraId="42806C76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รวม</w:t>
            </w:r>
          </w:p>
        </w:tc>
      </w:tr>
      <w:tr w:rsidR="00A2419C" w:rsidRPr="00A2419C" w14:paraId="72B6067F" w14:textId="77777777" w:rsidTr="00EE7571">
        <w:trPr>
          <w:trHeight w:val="420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DB789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6B74C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แม่น้ำโขง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529EC0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น้ำโขงส่วนที่</w:t>
            </w:r>
            <w:r w:rsidRPr="00A2419C">
              <w:rPr>
                <w:rFonts w:ascii="TH SarabunPSK" w:hAnsi="TH SarabunPSK" w:cs="TH SarabunPSK"/>
              </w:rPr>
              <w:t xml:space="preserve"> 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A0F1CF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8.127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6965AC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0.883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6E384D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729A06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1.743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8B8690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10.754</w:t>
            </w:r>
          </w:p>
        </w:tc>
      </w:tr>
      <w:tr w:rsidR="00A2419C" w:rsidRPr="00A2419C" w14:paraId="239C1340" w14:textId="77777777" w:rsidTr="00EE7571">
        <w:trPr>
          <w:trHeight w:val="420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41B3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34E82C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 xml:space="preserve"> "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B95A3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ห้วยน้ำหมัน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6843C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17.594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FD715B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1.918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F262C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C491BC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3.109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17B589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22.621</w:t>
            </w:r>
          </w:p>
        </w:tc>
      </w:tr>
      <w:tr w:rsidR="00A2419C" w:rsidRPr="00A2419C" w14:paraId="3FE56D97" w14:textId="77777777" w:rsidTr="00EE7571">
        <w:trPr>
          <w:trHeight w:val="420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B46DB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A19C6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 xml:space="preserve"> "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B8F15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ห้วยน้ำสาน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6CDD69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26.631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76FB9C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2.097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9F49E4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E28ED7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3.023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8E8DD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31.752</w:t>
            </w:r>
          </w:p>
        </w:tc>
      </w:tr>
      <w:tr w:rsidR="00A2419C" w:rsidRPr="00A2419C" w14:paraId="1473E4F6" w14:textId="77777777" w:rsidTr="00EE7571">
        <w:trPr>
          <w:trHeight w:val="420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A21EE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E48CC4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 xml:space="preserve"> "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904DD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น้ำโขงส่วนที่</w:t>
            </w:r>
            <w:r w:rsidRPr="00A2419C">
              <w:rPr>
                <w:rFonts w:ascii="TH SarabunPSK" w:hAnsi="TH SarabunPSK" w:cs="TH SarabunPSK"/>
              </w:rPr>
              <w:t xml:space="preserve"> 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3C349B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19.351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BAD921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2.368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289105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1.1841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5031F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2.864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9A1066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25.767</w:t>
            </w:r>
          </w:p>
        </w:tc>
      </w:tr>
      <w:tr w:rsidR="00A2419C" w:rsidRPr="00A2419C" w14:paraId="0DD85612" w14:textId="77777777" w:rsidTr="00EE7571">
        <w:trPr>
          <w:trHeight w:val="420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364EB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lastRenderedPageBreak/>
              <w:t>5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E36404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 xml:space="preserve"> "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09C5B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น้ำเลย +</w:t>
            </w:r>
            <w:r w:rsidRPr="00A2419C">
              <w:rPr>
                <w:rFonts w:ascii="TH SarabunPSK" w:hAnsi="TH SarabunPSK" w:cs="TH SarabunPSK"/>
              </w:rPr>
              <w:t xml:space="preserve"> </w:t>
            </w:r>
            <w:r w:rsidRPr="00A2419C">
              <w:rPr>
                <w:rFonts w:ascii="TH SarabunPSK" w:hAnsi="TH SarabunPSK" w:cs="TH SarabunPSK"/>
                <w:cs/>
              </w:rPr>
              <w:t>น้ำป่วน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FB4405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486.767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6D626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24.992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6533E2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12.461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84217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13.636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05C80D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537.787</w:t>
            </w:r>
          </w:p>
        </w:tc>
      </w:tr>
      <w:tr w:rsidR="00A2419C" w:rsidRPr="00A2419C" w14:paraId="3A2EAC25" w14:textId="77777777" w:rsidTr="00EE7571">
        <w:trPr>
          <w:trHeight w:val="420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A9E9F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6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4086F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 xml:space="preserve"> "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47FE3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น้ำโขงส่วนที่</w:t>
            </w:r>
            <w:r w:rsidRPr="00A2419C">
              <w:rPr>
                <w:rFonts w:ascii="TH SarabunPSK" w:hAnsi="TH SarabunPSK" w:cs="TH SarabunPSK"/>
              </w:rPr>
              <w:t xml:space="preserve"> 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3B0127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45.355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A81F44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6.564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C45555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3.2822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0A91B8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7.734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8512CB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62.936</w:t>
            </w:r>
          </w:p>
        </w:tc>
      </w:tr>
      <w:tr w:rsidR="00A2419C" w:rsidRPr="00A2419C" w14:paraId="230FF40D" w14:textId="77777777" w:rsidTr="00EE7571">
        <w:trPr>
          <w:trHeight w:val="420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EDC56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7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7A15E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 xml:space="preserve"> "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649A0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ห้วยน้ำโมง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A334A1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2.083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26AC21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0.436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A624D6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DFFE15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0.514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234B63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3.033</w:t>
            </w:r>
          </w:p>
        </w:tc>
      </w:tr>
      <w:tr w:rsidR="00A2419C" w:rsidRPr="00A2419C" w14:paraId="4B37183E" w14:textId="77777777" w:rsidTr="00087BF8">
        <w:trPr>
          <w:trHeight w:val="420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25D7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816F6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แม่น้ำชี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B5C3D1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ห้วยพะเนียง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260ADC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16.632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7B5CE8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0.680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A818F5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0.34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D23F68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0.816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D72870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18.468</w:t>
            </w:r>
          </w:p>
        </w:tc>
      </w:tr>
      <w:tr w:rsidR="00A2419C" w:rsidRPr="00A2419C" w14:paraId="43DC5C98" w14:textId="77777777" w:rsidTr="00087BF8">
        <w:trPr>
          <w:trHeight w:val="420"/>
        </w:trPr>
        <w:tc>
          <w:tcPr>
            <w:tcW w:w="8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9EE46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9</w:t>
            </w:r>
          </w:p>
        </w:tc>
        <w:tc>
          <w:tcPr>
            <w:tcW w:w="1114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26AE8C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 xml:space="preserve"> "</w:t>
            </w:r>
          </w:p>
        </w:tc>
        <w:tc>
          <w:tcPr>
            <w:tcW w:w="1668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316C4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ห้วยน้ำพวย</w:t>
            </w:r>
          </w:p>
        </w:tc>
        <w:tc>
          <w:tcPr>
            <w:tcW w:w="1193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8D11E1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148.206</w:t>
            </w:r>
          </w:p>
        </w:tc>
        <w:tc>
          <w:tcPr>
            <w:tcW w:w="1140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F3B2D1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3.606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1FB9B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1.8032</w:t>
            </w:r>
          </w:p>
        </w:tc>
        <w:tc>
          <w:tcPr>
            <w:tcW w:w="1012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5823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1.807</w:t>
            </w:r>
          </w:p>
        </w:tc>
        <w:tc>
          <w:tcPr>
            <w:tcW w:w="1079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0264A8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155.422</w:t>
            </w:r>
          </w:p>
        </w:tc>
      </w:tr>
      <w:tr w:rsidR="00A2419C" w:rsidRPr="00A2419C" w14:paraId="25CD7971" w14:textId="77777777" w:rsidTr="00E72BAD">
        <w:trPr>
          <w:trHeight w:val="420"/>
        </w:trPr>
        <w:tc>
          <w:tcPr>
            <w:tcW w:w="8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90BB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10</w:t>
            </w:r>
          </w:p>
        </w:tc>
        <w:tc>
          <w:tcPr>
            <w:tcW w:w="1114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30C73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 xml:space="preserve"> "</w:t>
            </w:r>
          </w:p>
        </w:tc>
        <w:tc>
          <w:tcPr>
            <w:tcW w:w="1668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216E9E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น้ำพองตอนบน</w:t>
            </w:r>
          </w:p>
        </w:tc>
        <w:tc>
          <w:tcPr>
            <w:tcW w:w="1193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9D913D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136.444</w:t>
            </w:r>
          </w:p>
        </w:tc>
        <w:tc>
          <w:tcPr>
            <w:tcW w:w="1140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D9DC73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2.388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EB1B64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1.1939</w:t>
            </w:r>
          </w:p>
        </w:tc>
        <w:tc>
          <w:tcPr>
            <w:tcW w:w="1012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86AF95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2.733</w:t>
            </w:r>
          </w:p>
        </w:tc>
        <w:tc>
          <w:tcPr>
            <w:tcW w:w="1079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0AC251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142.759</w:t>
            </w:r>
          </w:p>
        </w:tc>
      </w:tr>
      <w:tr w:rsidR="00A2419C" w:rsidRPr="00A2419C" w14:paraId="62973851" w14:textId="77777777" w:rsidTr="00E72BAD">
        <w:trPr>
          <w:trHeight w:val="420"/>
        </w:trPr>
        <w:tc>
          <w:tcPr>
            <w:tcW w:w="8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899A0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11</w:t>
            </w:r>
          </w:p>
        </w:tc>
        <w:tc>
          <w:tcPr>
            <w:tcW w:w="1114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A6419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ป่าสัก</w:t>
            </w:r>
          </w:p>
        </w:tc>
        <w:tc>
          <w:tcPr>
            <w:tcW w:w="1668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EC5CE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ห้วยน้ำพุง</w:t>
            </w:r>
          </w:p>
        </w:tc>
        <w:tc>
          <w:tcPr>
            <w:tcW w:w="1193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C76EE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1.539</w:t>
            </w:r>
          </w:p>
        </w:tc>
        <w:tc>
          <w:tcPr>
            <w:tcW w:w="1140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F6FA53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0.231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EE0A88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1012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16EF15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0.444</w:t>
            </w:r>
          </w:p>
        </w:tc>
        <w:tc>
          <w:tcPr>
            <w:tcW w:w="1079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DEACC7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2.214</w:t>
            </w:r>
          </w:p>
        </w:tc>
      </w:tr>
      <w:tr w:rsidR="00A2419C" w:rsidRPr="00A2419C" w14:paraId="18EECCBF" w14:textId="77777777" w:rsidTr="00EE7571">
        <w:trPr>
          <w:trHeight w:val="420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8562A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12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EE61D2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 xml:space="preserve"> "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BA9F4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ป่าสักตอนบน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23C870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3.014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CD3F84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0.837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0A61B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53EDF1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1.609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DC1A6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5.459</w:t>
            </w:r>
          </w:p>
        </w:tc>
      </w:tr>
      <w:tr w:rsidR="00A2419C" w:rsidRPr="00A2419C" w14:paraId="025AFD16" w14:textId="77777777" w:rsidTr="00BB7760">
        <w:trPr>
          <w:trHeight w:val="420"/>
        </w:trPr>
        <w:tc>
          <w:tcPr>
            <w:tcW w:w="3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1C318CB0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รวม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bottom"/>
          </w:tcPr>
          <w:p w14:paraId="33EEF27D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911.74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bottom"/>
          </w:tcPr>
          <w:p w14:paraId="70D961E0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46.93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bottom"/>
          </w:tcPr>
          <w:p w14:paraId="5E8CBE9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20.26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bottom"/>
          </w:tcPr>
          <w:p w14:paraId="58799122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40.03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bottom"/>
          </w:tcPr>
          <w:p w14:paraId="4AC1A81B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1,018.97</w:t>
            </w:r>
          </w:p>
        </w:tc>
      </w:tr>
    </w:tbl>
    <w:p w14:paraId="77ABF055" w14:textId="24FB2D99" w:rsidR="00D56265" w:rsidRPr="00726B2C" w:rsidRDefault="00D56265" w:rsidP="00D56265">
      <w:pPr>
        <w:tabs>
          <w:tab w:val="left" w:pos="5130"/>
        </w:tabs>
        <w:rPr>
          <w:rFonts w:ascii="TH SarabunPSK" w:hAnsi="TH SarabunPSK" w:cs="TH SarabunPSK"/>
        </w:rPr>
      </w:pPr>
      <w:r w:rsidRPr="00726B2C">
        <w:rPr>
          <w:rFonts w:ascii="TH SarabunPSK" w:hAnsi="TH SarabunPSK" w:cs="TH SarabunPSK"/>
          <w:b/>
          <w:bCs/>
          <w:cs/>
        </w:rPr>
        <w:t xml:space="preserve">ที่มา </w:t>
      </w:r>
      <w:r w:rsidRPr="00726B2C">
        <w:rPr>
          <w:rFonts w:ascii="TH SarabunPSK" w:hAnsi="TH SarabunPSK" w:cs="TH SarabunPSK"/>
          <w:b/>
          <w:bCs/>
        </w:rPr>
        <w:t>:</w:t>
      </w:r>
      <w:r w:rsidRPr="00726B2C">
        <w:rPr>
          <w:rFonts w:ascii="TH SarabunPSK" w:hAnsi="TH SarabunPSK" w:cs="TH SarabunPSK"/>
        </w:rPr>
        <w:t xml:space="preserve">  </w:t>
      </w:r>
      <w:r w:rsidRPr="00726B2C">
        <w:rPr>
          <w:rFonts w:ascii="TH SarabunPSK" w:hAnsi="TH SarabunPSK" w:cs="TH SarabunPSK"/>
          <w:cs/>
        </w:rPr>
        <w:t>โครงการชลประทานเลย</w:t>
      </w:r>
    </w:p>
    <w:p w14:paraId="1A2FE7B1" w14:textId="77777777" w:rsidR="00D56265" w:rsidRPr="00A2419C" w:rsidRDefault="00D56265" w:rsidP="00D56265">
      <w:pPr>
        <w:rPr>
          <w:rFonts w:ascii="TH SarabunPSK" w:hAnsi="TH SarabunPSK" w:cs="TH SarabunPSK"/>
          <w:b/>
          <w:bCs/>
        </w:rPr>
      </w:pPr>
    </w:p>
    <w:p w14:paraId="3AD8309E" w14:textId="5DE9E35B" w:rsidR="00D56265" w:rsidRPr="00A2419C" w:rsidRDefault="00D56265" w:rsidP="00D56265">
      <w:pPr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b/>
          <w:bCs/>
          <w:cs/>
        </w:rPr>
        <w:t xml:space="preserve">ตารางที่ </w:t>
      </w:r>
      <w:r w:rsidR="00FB2693">
        <w:rPr>
          <w:rFonts w:ascii="TH SarabunPSK" w:hAnsi="TH SarabunPSK" w:cs="TH SarabunPSK" w:hint="cs"/>
          <w:b/>
          <w:bCs/>
          <w:cs/>
        </w:rPr>
        <w:t>3</w:t>
      </w:r>
      <w:r w:rsidRPr="00A2419C">
        <w:rPr>
          <w:rFonts w:ascii="TH SarabunPSK" w:hAnsi="TH SarabunPSK" w:cs="TH SarabunPSK"/>
          <w:b/>
          <w:bCs/>
          <w:cs/>
        </w:rPr>
        <w:t>.</w:t>
      </w:r>
      <w:r w:rsidR="00FB2693">
        <w:rPr>
          <w:rFonts w:ascii="TH SarabunPSK" w:hAnsi="TH SarabunPSK" w:cs="TH SarabunPSK" w:hint="cs"/>
          <w:b/>
          <w:bCs/>
          <w:cs/>
        </w:rPr>
        <w:t>10</w:t>
      </w:r>
      <w:r w:rsidRPr="00A2419C">
        <w:rPr>
          <w:rFonts w:ascii="TH SarabunPSK" w:hAnsi="TH SarabunPSK" w:cs="TH SarabunPSK"/>
          <w:b/>
          <w:bCs/>
          <w:cs/>
        </w:rPr>
        <w:t xml:space="preserve">  </w:t>
      </w:r>
      <w:r w:rsidRPr="00A2419C">
        <w:rPr>
          <w:rFonts w:ascii="TH SarabunPSK" w:hAnsi="TH SarabunPSK" w:cs="TH SarabunPSK"/>
          <w:cs/>
        </w:rPr>
        <w:t>แสดงอัตราความต้องการน้ำชลประทาน (เฉพาะที่ใช้เสริมน้ำฝน)</w:t>
      </w:r>
    </w:p>
    <w:tbl>
      <w:tblPr>
        <w:tblW w:w="920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1539"/>
        <w:gridCol w:w="1276"/>
        <w:gridCol w:w="1134"/>
        <w:gridCol w:w="1134"/>
        <w:gridCol w:w="1134"/>
        <w:gridCol w:w="1134"/>
        <w:gridCol w:w="1134"/>
      </w:tblGrid>
      <w:tr w:rsidR="00A2419C" w:rsidRPr="00A2419C" w14:paraId="7DC9F4FC" w14:textId="77777777" w:rsidTr="00DA061D">
        <w:trPr>
          <w:trHeight w:val="420"/>
        </w:trPr>
        <w:tc>
          <w:tcPr>
            <w:tcW w:w="724" w:type="dxa"/>
            <w:vMerge w:val="restart"/>
            <w:shd w:val="clear" w:color="auto" w:fill="F7CD9D" w:themeFill="accent1" w:themeFillTint="66"/>
            <w:noWrap/>
            <w:vAlign w:val="bottom"/>
          </w:tcPr>
          <w:p w14:paraId="12CDE389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ลำดับที่</w:t>
            </w:r>
          </w:p>
        </w:tc>
        <w:tc>
          <w:tcPr>
            <w:tcW w:w="1539" w:type="dxa"/>
            <w:vMerge w:val="restart"/>
            <w:shd w:val="clear" w:color="auto" w:fill="F7CD9D" w:themeFill="accent1" w:themeFillTint="66"/>
            <w:vAlign w:val="bottom"/>
          </w:tcPr>
          <w:p w14:paraId="7F9EB2D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กิจกรรมเกษตร</w:t>
            </w:r>
          </w:p>
          <w:p w14:paraId="063FEB8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 </w:t>
            </w:r>
          </w:p>
        </w:tc>
        <w:tc>
          <w:tcPr>
            <w:tcW w:w="2410" w:type="dxa"/>
            <w:gridSpan w:val="2"/>
            <w:shd w:val="clear" w:color="auto" w:fill="F7CD9D" w:themeFill="accent1" w:themeFillTint="66"/>
            <w:noWrap/>
            <w:vAlign w:val="center"/>
            <w:hideMark/>
          </w:tcPr>
          <w:p w14:paraId="5D3B529D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ฤดูฝน</w:t>
            </w:r>
          </w:p>
        </w:tc>
        <w:tc>
          <w:tcPr>
            <w:tcW w:w="2268" w:type="dxa"/>
            <w:gridSpan w:val="2"/>
            <w:shd w:val="clear" w:color="auto" w:fill="F7CD9D" w:themeFill="accent1" w:themeFillTint="66"/>
            <w:noWrap/>
            <w:vAlign w:val="center"/>
            <w:hideMark/>
          </w:tcPr>
          <w:p w14:paraId="47DD3032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ฤดูแล้ง</w:t>
            </w:r>
          </w:p>
        </w:tc>
        <w:tc>
          <w:tcPr>
            <w:tcW w:w="2268" w:type="dxa"/>
            <w:gridSpan w:val="2"/>
            <w:shd w:val="clear" w:color="auto" w:fill="F7CD9D" w:themeFill="accent1" w:themeFillTint="66"/>
            <w:noWrap/>
            <w:vAlign w:val="bottom"/>
            <w:hideMark/>
          </w:tcPr>
          <w:p w14:paraId="0B8EBBDE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รวมทั้งปี</w:t>
            </w:r>
          </w:p>
        </w:tc>
      </w:tr>
      <w:tr w:rsidR="00A2419C" w:rsidRPr="00A2419C" w14:paraId="1635A02D" w14:textId="77777777" w:rsidTr="00DA061D">
        <w:trPr>
          <w:trHeight w:val="420"/>
        </w:trPr>
        <w:tc>
          <w:tcPr>
            <w:tcW w:w="724" w:type="dxa"/>
            <w:vMerge/>
            <w:shd w:val="clear" w:color="auto" w:fill="F7CD9D" w:themeFill="accent1" w:themeFillTint="66"/>
            <w:noWrap/>
            <w:vAlign w:val="bottom"/>
          </w:tcPr>
          <w:p w14:paraId="47C8505F" w14:textId="77777777" w:rsidR="00D56265" w:rsidRPr="00A2419C" w:rsidRDefault="00D56265" w:rsidP="00EE7571">
            <w:pPr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39" w:type="dxa"/>
            <w:vMerge/>
            <w:shd w:val="clear" w:color="auto" w:fill="F7CD9D" w:themeFill="accent1" w:themeFillTint="66"/>
            <w:vAlign w:val="bottom"/>
          </w:tcPr>
          <w:p w14:paraId="6AC02AD8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1276" w:type="dxa"/>
            <w:shd w:val="clear" w:color="auto" w:fill="EBE6DC" w:themeFill="accent4" w:themeFillTint="33"/>
            <w:noWrap/>
            <w:vAlign w:val="bottom"/>
            <w:hideMark/>
          </w:tcPr>
          <w:p w14:paraId="6938949B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มม.</w:t>
            </w:r>
          </w:p>
        </w:tc>
        <w:tc>
          <w:tcPr>
            <w:tcW w:w="1134" w:type="dxa"/>
            <w:shd w:val="clear" w:color="auto" w:fill="EBE6DC" w:themeFill="accent4" w:themeFillTint="33"/>
            <w:noWrap/>
            <w:vAlign w:val="bottom"/>
            <w:hideMark/>
          </w:tcPr>
          <w:p w14:paraId="3AA9ECFA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ลบ.ม./ไร่</w:t>
            </w:r>
          </w:p>
        </w:tc>
        <w:tc>
          <w:tcPr>
            <w:tcW w:w="1134" w:type="dxa"/>
            <w:shd w:val="clear" w:color="auto" w:fill="EBE6DC" w:themeFill="accent4" w:themeFillTint="33"/>
            <w:noWrap/>
            <w:vAlign w:val="bottom"/>
            <w:hideMark/>
          </w:tcPr>
          <w:p w14:paraId="23F5178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มม.</w:t>
            </w:r>
          </w:p>
        </w:tc>
        <w:tc>
          <w:tcPr>
            <w:tcW w:w="1134" w:type="dxa"/>
            <w:shd w:val="clear" w:color="auto" w:fill="EBE6DC" w:themeFill="accent4" w:themeFillTint="33"/>
            <w:noWrap/>
            <w:vAlign w:val="bottom"/>
            <w:hideMark/>
          </w:tcPr>
          <w:p w14:paraId="0C944E51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ลบ.ม./ไร่</w:t>
            </w:r>
          </w:p>
        </w:tc>
        <w:tc>
          <w:tcPr>
            <w:tcW w:w="1134" w:type="dxa"/>
            <w:shd w:val="clear" w:color="auto" w:fill="EBE6DC" w:themeFill="accent4" w:themeFillTint="33"/>
            <w:noWrap/>
            <w:vAlign w:val="bottom"/>
            <w:hideMark/>
          </w:tcPr>
          <w:p w14:paraId="308D3CB6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มม.</w:t>
            </w:r>
          </w:p>
        </w:tc>
        <w:tc>
          <w:tcPr>
            <w:tcW w:w="1134" w:type="dxa"/>
            <w:shd w:val="clear" w:color="auto" w:fill="EBE6DC" w:themeFill="accent4" w:themeFillTint="33"/>
            <w:noWrap/>
            <w:vAlign w:val="bottom"/>
            <w:hideMark/>
          </w:tcPr>
          <w:p w14:paraId="355EF04E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ลบ.ม./ไร่</w:t>
            </w:r>
          </w:p>
        </w:tc>
      </w:tr>
      <w:tr w:rsidR="00A2419C" w:rsidRPr="00A2419C" w14:paraId="7BF21BE1" w14:textId="77777777" w:rsidTr="00DA061D">
        <w:trPr>
          <w:trHeight w:val="420"/>
        </w:trPr>
        <w:tc>
          <w:tcPr>
            <w:tcW w:w="724" w:type="dxa"/>
            <w:noWrap/>
            <w:vAlign w:val="bottom"/>
          </w:tcPr>
          <w:p w14:paraId="224EAEE6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1</w:t>
            </w:r>
          </w:p>
        </w:tc>
        <w:tc>
          <w:tcPr>
            <w:tcW w:w="1539" w:type="dxa"/>
            <w:vAlign w:val="bottom"/>
          </w:tcPr>
          <w:p w14:paraId="3F986B25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นาข้าว</w:t>
            </w:r>
          </w:p>
        </w:tc>
        <w:tc>
          <w:tcPr>
            <w:tcW w:w="1276" w:type="dxa"/>
            <w:noWrap/>
            <w:vAlign w:val="bottom"/>
            <w:hideMark/>
          </w:tcPr>
          <w:p w14:paraId="5553501E" w14:textId="77777777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341.20</w:t>
            </w:r>
          </w:p>
        </w:tc>
        <w:tc>
          <w:tcPr>
            <w:tcW w:w="1134" w:type="dxa"/>
            <w:noWrap/>
            <w:vAlign w:val="bottom"/>
            <w:hideMark/>
          </w:tcPr>
          <w:p w14:paraId="78357B64" w14:textId="77777777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545.93</w:t>
            </w:r>
          </w:p>
        </w:tc>
        <w:tc>
          <w:tcPr>
            <w:tcW w:w="1134" w:type="dxa"/>
            <w:noWrap/>
            <w:vAlign w:val="bottom"/>
            <w:hideMark/>
          </w:tcPr>
          <w:p w14:paraId="36CBAC21" w14:textId="77777777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883.73</w:t>
            </w:r>
          </w:p>
        </w:tc>
        <w:tc>
          <w:tcPr>
            <w:tcW w:w="1134" w:type="dxa"/>
            <w:noWrap/>
            <w:vAlign w:val="bottom"/>
            <w:hideMark/>
          </w:tcPr>
          <w:p w14:paraId="3E97511E" w14:textId="77777777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1,414</w:t>
            </w:r>
          </w:p>
        </w:tc>
        <w:tc>
          <w:tcPr>
            <w:tcW w:w="1134" w:type="dxa"/>
            <w:noWrap/>
            <w:vAlign w:val="bottom"/>
            <w:hideMark/>
          </w:tcPr>
          <w:p w14:paraId="4E0FD1A7" w14:textId="17EF3D3A" w:rsidR="00D56265" w:rsidRPr="00A2419C" w:rsidRDefault="00B97620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1,224.93</w:t>
            </w:r>
          </w:p>
        </w:tc>
        <w:tc>
          <w:tcPr>
            <w:tcW w:w="1134" w:type="dxa"/>
            <w:noWrap/>
            <w:vAlign w:val="bottom"/>
            <w:hideMark/>
          </w:tcPr>
          <w:p w14:paraId="4FEAC0C5" w14:textId="500C9749" w:rsidR="00D56265" w:rsidRPr="00A2419C" w:rsidRDefault="00B97620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1,959.93</w:t>
            </w:r>
          </w:p>
        </w:tc>
      </w:tr>
      <w:tr w:rsidR="00A2419C" w:rsidRPr="00A2419C" w14:paraId="3B2A8D09" w14:textId="77777777" w:rsidTr="00DA061D">
        <w:trPr>
          <w:trHeight w:val="420"/>
        </w:trPr>
        <w:tc>
          <w:tcPr>
            <w:tcW w:w="724" w:type="dxa"/>
            <w:noWrap/>
            <w:vAlign w:val="bottom"/>
          </w:tcPr>
          <w:p w14:paraId="12249089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1539" w:type="dxa"/>
            <w:vAlign w:val="bottom"/>
          </w:tcPr>
          <w:p w14:paraId="1FC98CBF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พืชไร่-ผัก</w:t>
            </w:r>
          </w:p>
        </w:tc>
        <w:tc>
          <w:tcPr>
            <w:tcW w:w="1276" w:type="dxa"/>
            <w:noWrap/>
            <w:vAlign w:val="bottom"/>
            <w:hideMark/>
          </w:tcPr>
          <w:p w14:paraId="12293EFA" w14:textId="77777777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0.00</w:t>
            </w:r>
          </w:p>
        </w:tc>
        <w:tc>
          <w:tcPr>
            <w:tcW w:w="1134" w:type="dxa"/>
            <w:noWrap/>
            <w:vAlign w:val="bottom"/>
            <w:hideMark/>
          </w:tcPr>
          <w:p w14:paraId="5361AA27" w14:textId="77777777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0.00</w:t>
            </w:r>
          </w:p>
        </w:tc>
        <w:tc>
          <w:tcPr>
            <w:tcW w:w="1134" w:type="dxa"/>
            <w:noWrap/>
            <w:vAlign w:val="bottom"/>
            <w:hideMark/>
          </w:tcPr>
          <w:p w14:paraId="64C96FE2" w14:textId="77777777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310.50</w:t>
            </w:r>
          </w:p>
        </w:tc>
        <w:tc>
          <w:tcPr>
            <w:tcW w:w="1134" w:type="dxa"/>
            <w:noWrap/>
            <w:vAlign w:val="bottom"/>
            <w:hideMark/>
          </w:tcPr>
          <w:p w14:paraId="1ED62984" w14:textId="77777777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497</w:t>
            </w:r>
          </w:p>
        </w:tc>
        <w:tc>
          <w:tcPr>
            <w:tcW w:w="1134" w:type="dxa"/>
            <w:noWrap/>
            <w:vAlign w:val="bottom"/>
            <w:hideMark/>
          </w:tcPr>
          <w:p w14:paraId="19035C76" w14:textId="67BEA5E5" w:rsidR="00D56265" w:rsidRPr="00A2419C" w:rsidRDefault="00B97620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310.50</w:t>
            </w:r>
          </w:p>
        </w:tc>
        <w:tc>
          <w:tcPr>
            <w:tcW w:w="1134" w:type="dxa"/>
            <w:noWrap/>
            <w:vAlign w:val="bottom"/>
            <w:hideMark/>
          </w:tcPr>
          <w:p w14:paraId="30FED47D" w14:textId="1C2619B2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 </w:t>
            </w:r>
            <w:r w:rsidR="00B97620" w:rsidRPr="00A2419C">
              <w:rPr>
                <w:rFonts w:ascii="TH SarabunPSK" w:hAnsi="TH SarabunPSK" w:cs="TH SarabunPSK"/>
              </w:rPr>
              <w:t>497</w:t>
            </w:r>
          </w:p>
        </w:tc>
      </w:tr>
      <w:tr w:rsidR="00A2419C" w:rsidRPr="00A2419C" w14:paraId="4DB5F76F" w14:textId="77777777" w:rsidTr="00DA061D">
        <w:trPr>
          <w:trHeight w:val="420"/>
        </w:trPr>
        <w:tc>
          <w:tcPr>
            <w:tcW w:w="724" w:type="dxa"/>
            <w:noWrap/>
            <w:vAlign w:val="bottom"/>
          </w:tcPr>
          <w:p w14:paraId="6A717300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3</w:t>
            </w:r>
          </w:p>
        </w:tc>
        <w:tc>
          <w:tcPr>
            <w:tcW w:w="1539" w:type="dxa"/>
            <w:vAlign w:val="bottom"/>
          </w:tcPr>
          <w:p w14:paraId="1D55B3F3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ไม้ผล-ไม้ยืนต้น</w:t>
            </w:r>
          </w:p>
        </w:tc>
        <w:tc>
          <w:tcPr>
            <w:tcW w:w="1276" w:type="dxa"/>
            <w:noWrap/>
            <w:vAlign w:val="bottom"/>
            <w:hideMark/>
          </w:tcPr>
          <w:p w14:paraId="7BE528CC" w14:textId="77777777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0.00</w:t>
            </w:r>
          </w:p>
        </w:tc>
        <w:tc>
          <w:tcPr>
            <w:tcW w:w="1134" w:type="dxa"/>
            <w:noWrap/>
            <w:vAlign w:val="bottom"/>
            <w:hideMark/>
          </w:tcPr>
          <w:p w14:paraId="215B0ACE" w14:textId="77777777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0.00</w:t>
            </w:r>
          </w:p>
        </w:tc>
        <w:tc>
          <w:tcPr>
            <w:tcW w:w="1134" w:type="dxa"/>
            <w:noWrap/>
            <w:vAlign w:val="bottom"/>
            <w:hideMark/>
          </w:tcPr>
          <w:p w14:paraId="3CBA3B81" w14:textId="77777777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339.36</w:t>
            </w:r>
          </w:p>
        </w:tc>
        <w:tc>
          <w:tcPr>
            <w:tcW w:w="1134" w:type="dxa"/>
            <w:noWrap/>
            <w:vAlign w:val="bottom"/>
            <w:hideMark/>
          </w:tcPr>
          <w:p w14:paraId="4F89A652" w14:textId="77777777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543</w:t>
            </w:r>
          </w:p>
        </w:tc>
        <w:tc>
          <w:tcPr>
            <w:tcW w:w="1134" w:type="dxa"/>
            <w:noWrap/>
            <w:vAlign w:val="bottom"/>
            <w:hideMark/>
          </w:tcPr>
          <w:p w14:paraId="6EBE6530" w14:textId="77777777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339.36</w:t>
            </w:r>
          </w:p>
        </w:tc>
        <w:tc>
          <w:tcPr>
            <w:tcW w:w="1134" w:type="dxa"/>
            <w:noWrap/>
            <w:vAlign w:val="bottom"/>
            <w:hideMark/>
          </w:tcPr>
          <w:p w14:paraId="193CD4A2" w14:textId="77777777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543</w:t>
            </w:r>
          </w:p>
        </w:tc>
      </w:tr>
      <w:tr w:rsidR="00A2419C" w:rsidRPr="00A2419C" w14:paraId="2C9BE7F5" w14:textId="77777777" w:rsidTr="00DA061D">
        <w:trPr>
          <w:trHeight w:val="420"/>
        </w:trPr>
        <w:tc>
          <w:tcPr>
            <w:tcW w:w="724" w:type="dxa"/>
            <w:noWrap/>
            <w:vAlign w:val="bottom"/>
          </w:tcPr>
          <w:p w14:paraId="58E23A16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4</w:t>
            </w:r>
          </w:p>
        </w:tc>
        <w:tc>
          <w:tcPr>
            <w:tcW w:w="1539" w:type="dxa"/>
            <w:vAlign w:val="bottom"/>
          </w:tcPr>
          <w:p w14:paraId="79DB32E2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บ่อปลา</w:t>
            </w:r>
          </w:p>
        </w:tc>
        <w:tc>
          <w:tcPr>
            <w:tcW w:w="1276" w:type="dxa"/>
            <w:noWrap/>
            <w:vAlign w:val="bottom"/>
            <w:hideMark/>
          </w:tcPr>
          <w:p w14:paraId="693C0096" w14:textId="77777777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34.73</w:t>
            </w:r>
          </w:p>
        </w:tc>
        <w:tc>
          <w:tcPr>
            <w:tcW w:w="1134" w:type="dxa"/>
            <w:noWrap/>
            <w:vAlign w:val="bottom"/>
            <w:hideMark/>
          </w:tcPr>
          <w:p w14:paraId="3DEF5754" w14:textId="77777777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55.57</w:t>
            </w:r>
          </w:p>
        </w:tc>
        <w:tc>
          <w:tcPr>
            <w:tcW w:w="1134" w:type="dxa"/>
            <w:noWrap/>
            <w:vAlign w:val="bottom"/>
            <w:hideMark/>
          </w:tcPr>
          <w:p w14:paraId="21F60D61" w14:textId="77777777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680.56</w:t>
            </w:r>
          </w:p>
        </w:tc>
        <w:tc>
          <w:tcPr>
            <w:tcW w:w="1134" w:type="dxa"/>
            <w:noWrap/>
            <w:vAlign w:val="bottom"/>
            <w:hideMark/>
          </w:tcPr>
          <w:p w14:paraId="776C103C" w14:textId="77777777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1,089</w:t>
            </w:r>
          </w:p>
        </w:tc>
        <w:tc>
          <w:tcPr>
            <w:tcW w:w="1134" w:type="dxa"/>
            <w:noWrap/>
            <w:vAlign w:val="bottom"/>
            <w:hideMark/>
          </w:tcPr>
          <w:p w14:paraId="07B7D160" w14:textId="77777777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715.29</w:t>
            </w:r>
          </w:p>
        </w:tc>
        <w:tc>
          <w:tcPr>
            <w:tcW w:w="1134" w:type="dxa"/>
            <w:noWrap/>
            <w:vAlign w:val="bottom"/>
            <w:hideMark/>
          </w:tcPr>
          <w:p w14:paraId="31E801DA" w14:textId="1FD02DFA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1,144</w:t>
            </w:r>
            <w:r w:rsidR="00B97620" w:rsidRPr="00A2419C">
              <w:rPr>
                <w:rFonts w:ascii="TH SarabunPSK" w:hAnsi="TH SarabunPSK" w:cs="TH SarabunPSK"/>
              </w:rPr>
              <w:t>.57</w:t>
            </w:r>
          </w:p>
        </w:tc>
      </w:tr>
      <w:tr w:rsidR="00A2419C" w:rsidRPr="00A2419C" w14:paraId="56B474D4" w14:textId="77777777" w:rsidTr="00DA061D">
        <w:trPr>
          <w:trHeight w:val="420"/>
        </w:trPr>
        <w:tc>
          <w:tcPr>
            <w:tcW w:w="724" w:type="dxa"/>
            <w:noWrap/>
            <w:vAlign w:val="bottom"/>
          </w:tcPr>
          <w:p w14:paraId="741E5AB9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5</w:t>
            </w:r>
          </w:p>
        </w:tc>
        <w:tc>
          <w:tcPr>
            <w:tcW w:w="1539" w:type="dxa"/>
            <w:vAlign w:val="bottom"/>
          </w:tcPr>
          <w:p w14:paraId="4B8B584D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อ้อย</w:t>
            </w:r>
          </w:p>
        </w:tc>
        <w:tc>
          <w:tcPr>
            <w:tcW w:w="1276" w:type="dxa"/>
            <w:noWrap/>
            <w:vAlign w:val="bottom"/>
            <w:hideMark/>
          </w:tcPr>
          <w:p w14:paraId="3BC76DCC" w14:textId="77777777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147.62</w:t>
            </w:r>
          </w:p>
        </w:tc>
        <w:tc>
          <w:tcPr>
            <w:tcW w:w="1134" w:type="dxa"/>
            <w:noWrap/>
            <w:vAlign w:val="bottom"/>
            <w:hideMark/>
          </w:tcPr>
          <w:p w14:paraId="6CCBED32" w14:textId="77777777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236.19</w:t>
            </w:r>
          </w:p>
        </w:tc>
        <w:tc>
          <w:tcPr>
            <w:tcW w:w="1134" w:type="dxa"/>
            <w:noWrap/>
            <w:vAlign w:val="bottom"/>
            <w:hideMark/>
          </w:tcPr>
          <w:p w14:paraId="665778F2" w14:textId="77777777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357.74</w:t>
            </w:r>
          </w:p>
        </w:tc>
        <w:tc>
          <w:tcPr>
            <w:tcW w:w="1134" w:type="dxa"/>
            <w:noWrap/>
            <w:vAlign w:val="bottom"/>
            <w:hideMark/>
          </w:tcPr>
          <w:p w14:paraId="44C7B767" w14:textId="77777777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572</w:t>
            </w:r>
          </w:p>
        </w:tc>
        <w:tc>
          <w:tcPr>
            <w:tcW w:w="1134" w:type="dxa"/>
            <w:noWrap/>
            <w:vAlign w:val="bottom"/>
            <w:hideMark/>
          </w:tcPr>
          <w:p w14:paraId="3CD3BBF1" w14:textId="77777777" w:rsidR="00D56265" w:rsidRPr="00A2419C" w:rsidRDefault="00D56265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505.36</w:t>
            </w:r>
          </w:p>
        </w:tc>
        <w:tc>
          <w:tcPr>
            <w:tcW w:w="1134" w:type="dxa"/>
            <w:noWrap/>
            <w:vAlign w:val="bottom"/>
            <w:hideMark/>
          </w:tcPr>
          <w:p w14:paraId="21DDD801" w14:textId="005AE782" w:rsidR="00D56265" w:rsidRPr="00A2419C" w:rsidRDefault="003B2C46" w:rsidP="00B97620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808.19</w:t>
            </w:r>
          </w:p>
        </w:tc>
      </w:tr>
      <w:tr w:rsidR="00A2419C" w:rsidRPr="00A2419C" w14:paraId="0D8AD734" w14:textId="77777777" w:rsidTr="00DA061D">
        <w:trPr>
          <w:trHeight w:val="420"/>
        </w:trPr>
        <w:tc>
          <w:tcPr>
            <w:tcW w:w="2263" w:type="dxa"/>
            <w:gridSpan w:val="2"/>
            <w:shd w:val="clear" w:color="auto" w:fill="F7CD9D" w:themeFill="accent1" w:themeFillTint="66"/>
            <w:noWrap/>
            <w:vAlign w:val="bottom"/>
          </w:tcPr>
          <w:p w14:paraId="2E2A85C6" w14:textId="05CE9B7F" w:rsidR="00DA061D" w:rsidRPr="00A2419C" w:rsidRDefault="00DA061D" w:rsidP="00DA061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cs/>
              </w:rPr>
              <w:t>รวม</w:t>
            </w:r>
          </w:p>
        </w:tc>
        <w:tc>
          <w:tcPr>
            <w:tcW w:w="1276" w:type="dxa"/>
            <w:shd w:val="clear" w:color="auto" w:fill="F2F1E5" w:themeFill="accent5" w:themeFillTint="33"/>
            <w:noWrap/>
            <w:vAlign w:val="bottom"/>
          </w:tcPr>
          <w:p w14:paraId="305AD98B" w14:textId="623616BC" w:rsidR="00DA061D" w:rsidRPr="00A2419C" w:rsidRDefault="00DA061D" w:rsidP="00B97620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cs/>
              </w:rPr>
              <w:t>523.55</w:t>
            </w:r>
          </w:p>
        </w:tc>
        <w:tc>
          <w:tcPr>
            <w:tcW w:w="1134" w:type="dxa"/>
            <w:shd w:val="clear" w:color="auto" w:fill="F2F1E5" w:themeFill="accent5" w:themeFillTint="33"/>
            <w:noWrap/>
            <w:vAlign w:val="bottom"/>
          </w:tcPr>
          <w:p w14:paraId="28587074" w14:textId="306A52D8" w:rsidR="00DA061D" w:rsidRPr="00A2419C" w:rsidRDefault="00B97620" w:rsidP="00B97620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cs/>
              </w:rPr>
              <w:t>837.69</w:t>
            </w:r>
          </w:p>
        </w:tc>
        <w:tc>
          <w:tcPr>
            <w:tcW w:w="1134" w:type="dxa"/>
            <w:shd w:val="clear" w:color="auto" w:fill="F2F1E5" w:themeFill="accent5" w:themeFillTint="33"/>
            <w:noWrap/>
            <w:vAlign w:val="bottom"/>
          </w:tcPr>
          <w:p w14:paraId="63DEEC81" w14:textId="60F484DD" w:rsidR="00DA061D" w:rsidRPr="00A2419C" w:rsidRDefault="00B97620" w:rsidP="00B97620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cs/>
              </w:rPr>
              <w:t>2,571.89</w:t>
            </w:r>
          </w:p>
        </w:tc>
        <w:tc>
          <w:tcPr>
            <w:tcW w:w="1134" w:type="dxa"/>
            <w:shd w:val="clear" w:color="auto" w:fill="F2F1E5" w:themeFill="accent5" w:themeFillTint="33"/>
            <w:noWrap/>
            <w:vAlign w:val="bottom"/>
          </w:tcPr>
          <w:p w14:paraId="7A23ECF2" w14:textId="66369B30" w:rsidR="00DA061D" w:rsidRPr="00A2419C" w:rsidRDefault="00B97620" w:rsidP="00B97620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4,115</w:t>
            </w:r>
          </w:p>
        </w:tc>
        <w:tc>
          <w:tcPr>
            <w:tcW w:w="1134" w:type="dxa"/>
            <w:shd w:val="clear" w:color="auto" w:fill="F2F1E5" w:themeFill="accent5" w:themeFillTint="33"/>
            <w:noWrap/>
            <w:vAlign w:val="bottom"/>
          </w:tcPr>
          <w:p w14:paraId="4F46092F" w14:textId="14C4C151" w:rsidR="00DA061D" w:rsidRPr="00A2419C" w:rsidRDefault="00B97620" w:rsidP="00B97620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3,095.44</w:t>
            </w:r>
          </w:p>
        </w:tc>
        <w:tc>
          <w:tcPr>
            <w:tcW w:w="1134" w:type="dxa"/>
            <w:shd w:val="clear" w:color="auto" w:fill="F2F1E5" w:themeFill="accent5" w:themeFillTint="33"/>
            <w:noWrap/>
            <w:vAlign w:val="bottom"/>
          </w:tcPr>
          <w:p w14:paraId="4CDB20EC" w14:textId="13068355" w:rsidR="00DA061D" w:rsidRPr="00A2419C" w:rsidRDefault="003B2C46" w:rsidP="00B97620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4,952.69</w:t>
            </w:r>
          </w:p>
        </w:tc>
      </w:tr>
    </w:tbl>
    <w:p w14:paraId="63F2DA61" w14:textId="516AAD7F" w:rsidR="00D56265" w:rsidRPr="00726B2C" w:rsidRDefault="00D56265" w:rsidP="00D56265">
      <w:pPr>
        <w:tabs>
          <w:tab w:val="left" w:pos="5130"/>
        </w:tabs>
        <w:rPr>
          <w:rFonts w:ascii="TH SarabunPSK" w:hAnsi="TH SarabunPSK" w:cs="TH SarabunPSK"/>
          <w:cs/>
        </w:rPr>
      </w:pPr>
      <w:r w:rsidRPr="00726B2C">
        <w:rPr>
          <w:rFonts w:ascii="TH SarabunPSK" w:hAnsi="TH SarabunPSK" w:cs="TH SarabunPSK"/>
          <w:b/>
          <w:bCs/>
          <w:cs/>
        </w:rPr>
        <w:t xml:space="preserve">ที่มา </w:t>
      </w:r>
      <w:r w:rsidRPr="00726B2C">
        <w:rPr>
          <w:rFonts w:ascii="TH SarabunPSK" w:hAnsi="TH SarabunPSK" w:cs="TH SarabunPSK"/>
          <w:b/>
          <w:bCs/>
        </w:rPr>
        <w:t>:</w:t>
      </w:r>
      <w:r w:rsidRPr="00726B2C">
        <w:rPr>
          <w:rFonts w:ascii="TH SarabunPSK" w:hAnsi="TH SarabunPSK" w:cs="TH SarabunPSK"/>
        </w:rPr>
        <w:t xml:space="preserve">  </w:t>
      </w:r>
      <w:r w:rsidRPr="00726B2C">
        <w:rPr>
          <w:rFonts w:ascii="TH SarabunPSK" w:hAnsi="TH SarabunPSK" w:cs="TH SarabunPSK"/>
          <w:cs/>
        </w:rPr>
        <w:t>โครงการชลประทานเลย</w:t>
      </w:r>
    </w:p>
    <w:p w14:paraId="76B0B49E" w14:textId="77777777" w:rsidR="00D56265" w:rsidRPr="00726B2C" w:rsidRDefault="00D56265" w:rsidP="00D56265">
      <w:pPr>
        <w:tabs>
          <w:tab w:val="left" w:pos="5130"/>
        </w:tabs>
        <w:rPr>
          <w:rFonts w:ascii="TH SarabunPSK" w:hAnsi="TH SarabunPSK" w:cs="TH SarabunPSK"/>
          <w:b/>
          <w:bCs/>
        </w:rPr>
      </w:pPr>
      <w:r w:rsidRPr="00726B2C">
        <w:rPr>
          <w:rFonts w:ascii="TH SarabunPSK" w:hAnsi="TH SarabunPSK" w:cs="TH SarabunPSK"/>
          <w:b/>
          <w:bCs/>
          <w:cs/>
        </w:rPr>
        <w:t xml:space="preserve">หมายเหตุ </w:t>
      </w:r>
    </w:p>
    <w:p w14:paraId="740E1B7D" w14:textId="77777777" w:rsidR="00D56265" w:rsidRPr="00726B2C" w:rsidRDefault="00D56265" w:rsidP="00D56265">
      <w:pPr>
        <w:tabs>
          <w:tab w:val="left" w:pos="5130"/>
        </w:tabs>
        <w:rPr>
          <w:rFonts w:ascii="TH SarabunPSK" w:hAnsi="TH SarabunPSK" w:cs="TH SarabunPSK"/>
        </w:rPr>
      </w:pPr>
      <w:r w:rsidRPr="00726B2C">
        <w:rPr>
          <w:rFonts w:ascii="TH SarabunPSK" w:hAnsi="TH SarabunPSK" w:cs="TH SarabunPSK"/>
        </w:rPr>
        <w:t xml:space="preserve">1. </w:t>
      </w:r>
      <w:r w:rsidRPr="00726B2C">
        <w:rPr>
          <w:rFonts w:ascii="TH SarabunPSK" w:hAnsi="TH SarabunPSK" w:cs="TH SarabunPSK"/>
          <w:cs/>
        </w:rPr>
        <w:t>ความต้องการใช้น้ำ คือ เฉพาะน้ำที่ต้องจัดหามาใช้เสริมจากน้ำฝน ทั้งในฤดูฝนทิ้งช่วงและฤดูแล้ง</w:t>
      </w:r>
    </w:p>
    <w:p w14:paraId="5C41819F" w14:textId="77777777" w:rsidR="00D56265" w:rsidRPr="00726B2C" w:rsidRDefault="00D56265" w:rsidP="00D56265">
      <w:pPr>
        <w:tabs>
          <w:tab w:val="left" w:pos="5130"/>
        </w:tabs>
        <w:rPr>
          <w:rFonts w:ascii="TH SarabunPSK" w:hAnsi="TH SarabunPSK" w:cs="TH SarabunPSK"/>
          <w:cs/>
        </w:rPr>
      </w:pPr>
      <w:r w:rsidRPr="00726B2C">
        <w:rPr>
          <w:rFonts w:ascii="TH SarabunPSK" w:hAnsi="TH SarabunPSK" w:cs="TH SarabunPSK"/>
          <w:cs/>
        </w:rPr>
        <w:t>2. อัตราการใช้น้ำอุปโภค-ประปา 0.20 ลบ.ม./คน/วัน</w:t>
      </w:r>
    </w:p>
    <w:p w14:paraId="58168A4D" w14:textId="77777777" w:rsidR="00D56265" w:rsidRPr="00726B2C" w:rsidRDefault="00D56265" w:rsidP="00D56265">
      <w:pPr>
        <w:tabs>
          <w:tab w:val="left" w:pos="5130"/>
        </w:tabs>
        <w:rPr>
          <w:rFonts w:ascii="TH SarabunPSK" w:hAnsi="TH SarabunPSK" w:cs="TH SarabunPSK"/>
        </w:rPr>
      </w:pPr>
      <w:r w:rsidRPr="00726B2C">
        <w:rPr>
          <w:rFonts w:ascii="TH SarabunPSK" w:hAnsi="TH SarabunPSK" w:cs="TH SarabunPSK"/>
          <w:cs/>
        </w:rPr>
        <w:t>3. อัตราการใช้น้ำอุตสาหกรรม 50</w:t>
      </w:r>
      <w:r w:rsidRPr="00726B2C">
        <w:rPr>
          <w:rFonts w:ascii="TH SarabunPSK" w:hAnsi="TH SarabunPSK" w:cs="TH SarabunPSK"/>
        </w:rPr>
        <w:t>%</w:t>
      </w:r>
      <w:r w:rsidRPr="00726B2C">
        <w:rPr>
          <w:rFonts w:ascii="TH SarabunPSK" w:hAnsi="TH SarabunPSK" w:cs="TH SarabunPSK"/>
          <w:cs/>
        </w:rPr>
        <w:t xml:space="preserve"> ของน้ำอุปโภค (กำหนดเขตอุตสาหกรรมเฉพาะในลุ่มน้ำพื้นที่ราบเท่านั้น)</w:t>
      </w:r>
    </w:p>
    <w:p w14:paraId="55A76A39" w14:textId="1E6766C1" w:rsidR="00D56265" w:rsidRPr="00726B2C" w:rsidRDefault="00D56265" w:rsidP="00D56265">
      <w:pPr>
        <w:ind w:left="142" w:hanging="142"/>
      </w:pPr>
      <w:r w:rsidRPr="00726B2C">
        <w:rPr>
          <w:rFonts w:ascii="TH SarabunPSK" w:hAnsi="TH SarabunPSK" w:cs="TH SarabunPSK"/>
          <w:cs/>
        </w:rPr>
        <w:t xml:space="preserve">4. ประเมินปริมาณน้ำแต่ละลุ่มน้ำ เพื่อรักษาระบบนิเวศวิทยา ใช้ข้อมูลจากสถานีวัดน้ำแม่น้ำเลย </w:t>
      </w:r>
      <w:r w:rsidRPr="00726B2C">
        <w:rPr>
          <w:rFonts w:ascii="TH SarabunPSK" w:hAnsi="TH SarabunPSK" w:cs="TH SarabunPSK"/>
        </w:rPr>
        <w:t>KH58A</w:t>
      </w:r>
      <w:r w:rsidRPr="00726B2C">
        <w:rPr>
          <w:rFonts w:ascii="TH SarabunPSK" w:hAnsi="TH SarabunPSK" w:cs="TH SarabunPSK"/>
          <w:cs/>
        </w:rPr>
        <w:t xml:space="preserve"> </w:t>
      </w:r>
      <w:r w:rsidR="00726B2C">
        <w:rPr>
          <w:rFonts w:ascii="TH SarabunPSK" w:hAnsi="TH SarabunPSK" w:cs="TH SarabunPSK"/>
          <w:cs/>
        </w:rPr>
        <w:br/>
      </w:r>
      <w:r w:rsidRPr="00726B2C">
        <w:rPr>
          <w:rFonts w:ascii="TH SarabunPSK" w:hAnsi="TH SarabunPSK" w:cs="TH SarabunPSK"/>
          <w:cs/>
        </w:rPr>
        <w:t>อ.เมืองเลย</w:t>
      </w:r>
      <w:r w:rsidRPr="00726B2C">
        <w:rPr>
          <w:rFonts w:ascii="TH SarabunPSK" w:hAnsi="TH SarabunPSK" w:cs="TH SarabunPSK" w:hint="cs"/>
          <w:cs/>
        </w:rPr>
        <w:t xml:space="preserve"> </w:t>
      </w:r>
      <w:r w:rsidRPr="00726B2C">
        <w:rPr>
          <w:rFonts w:ascii="TH SarabunPSK" w:hAnsi="TH SarabunPSK" w:cs="TH SarabunPSK"/>
          <w:cs/>
        </w:rPr>
        <w:t>ในเดือน</w:t>
      </w:r>
      <w:r w:rsidRPr="00726B2C">
        <w:rPr>
          <w:rFonts w:ascii="TH SarabunPSK" w:hAnsi="TH SarabunPSK" w:cs="TH SarabunPSK" w:hint="cs"/>
          <w:cs/>
        </w:rPr>
        <w:t>ที่</w:t>
      </w:r>
      <w:r w:rsidRPr="00726B2C">
        <w:rPr>
          <w:rFonts w:ascii="TH SarabunPSK" w:hAnsi="TH SarabunPSK" w:cs="TH SarabunPSK"/>
          <w:cs/>
        </w:rPr>
        <w:t xml:space="preserve">น้ำน้อยที่สุด คือ 584 ลบ.ม./เดือน/พื้นที่ลุ่มน้ำ (ตร.กม.) ในฤดูแล้งเดือนพฤศจิกายน - </w:t>
      </w:r>
      <w:r w:rsidR="00726B2C">
        <w:rPr>
          <w:rFonts w:ascii="TH SarabunPSK" w:hAnsi="TH SarabunPSK" w:cs="TH SarabunPSK" w:hint="cs"/>
          <w:cs/>
        </w:rPr>
        <w:t>เดือน</w:t>
      </w:r>
      <w:r w:rsidRPr="00726B2C">
        <w:rPr>
          <w:rFonts w:ascii="TH SarabunPSK" w:hAnsi="TH SarabunPSK" w:cs="TH SarabunPSK"/>
          <w:cs/>
        </w:rPr>
        <w:t>เมษายน รวม 6 เดือน</w:t>
      </w:r>
    </w:p>
    <w:p w14:paraId="12A2FFE0" w14:textId="77777777" w:rsidR="00D56265" w:rsidRPr="00A2419C" w:rsidRDefault="00D56265" w:rsidP="00D56265">
      <w:pPr>
        <w:ind w:left="142" w:hanging="142"/>
        <w:rPr>
          <w:sz w:val="28"/>
          <w:szCs w:val="28"/>
        </w:rPr>
      </w:pPr>
    </w:p>
    <w:p w14:paraId="123EEED2" w14:textId="77777777" w:rsidR="00D56265" w:rsidRPr="00A2419C" w:rsidRDefault="00D56265" w:rsidP="00D56265">
      <w:pPr>
        <w:rPr>
          <w:sz w:val="28"/>
          <w:szCs w:val="28"/>
        </w:rPr>
        <w:sectPr w:rsidR="00D56265" w:rsidRPr="00A2419C" w:rsidSect="001939A1">
          <w:headerReference w:type="even" r:id="rId43"/>
          <w:headerReference w:type="default" r:id="rId44"/>
          <w:footerReference w:type="default" r:id="rId45"/>
          <w:headerReference w:type="first" r:id="rId46"/>
          <w:footerReference w:type="first" r:id="rId47"/>
          <w:pgSz w:w="11906" w:h="16838"/>
          <w:pgMar w:top="851" w:right="1134" w:bottom="567" w:left="1701" w:header="765" w:footer="567" w:gutter="0"/>
          <w:pgNumType w:start="23"/>
          <w:cols w:space="708"/>
          <w:titlePg/>
          <w:docGrid w:linePitch="435"/>
        </w:sectPr>
      </w:pPr>
    </w:p>
    <w:p w14:paraId="35A235EF" w14:textId="77777777" w:rsidR="00087BF8" w:rsidRPr="00A2419C" w:rsidRDefault="00087BF8" w:rsidP="00D56265">
      <w:pPr>
        <w:ind w:firstLine="720"/>
        <w:rPr>
          <w:rFonts w:ascii="TH SarabunPSK" w:eastAsia="Times New Roman" w:hAnsi="TH SarabunPSK" w:cs="TH SarabunPSK"/>
          <w:b/>
          <w:bCs/>
        </w:rPr>
      </w:pPr>
    </w:p>
    <w:p w14:paraId="59F135B7" w14:textId="479C72DB" w:rsidR="00D56265" w:rsidRPr="00A2419C" w:rsidRDefault="00D56265" w:rsidP="00D56265">
      <w:pPr>
        <w:ind w:firstLine="720"/>
        <w:rPr>
          <w:rFonts w:ascii="TH SarabunPSK" w:eastAsia="Times New Roman" w:hAnsi="TH SarabunPSK" w:cs="TH SarabunPSK"/>
        </w:rPr>
      </w:pPr>
      <w:r w:rsidRPr="00FB2693">
        <w:rPr>
          <w:rFonts w:hint="cs"/>
          <w:b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1039" behindDoc="0" locked="0" layoutInCell="1" allowOverlap="1" wp14:anchorId="56A771BC" wp14:editId="23193361">
                <wp:simplePos x="0" y="0"/>
                <wp:positionH relativeFrom="column">
                  <wp:posOffset>-295836</wp:posOffset>
                </wp:positionH>
                <wp:positionV relativeFrom="paragraph">
                  <wp:posOffset>783147</wp:posOffset>
                </wp:positionV>
                <wp:extent cx="629285" cy="4821746"/>
                <wp:effectExtent l="0" t="0" r="0" b="17145"/>
                <wp:wrapNone/>
                <wp:docPr id="24" name="กลุ่ม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285" cy="4821746"/>
                          <a:chOff x="-42533" y="-919158"/>
                          <a:chExt cx="629285" cy="4822385"/>
                        </a:xfrm>
                      </wpg:grpSpPr>
                      <wps:wsp>
                        <wps:cNvPr id="22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42533" y="-919158"/>
                            <a:ext cx="629285" cy="47333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DC0D7D0" w14:textId="67326A3F" w:rsidR="004626E5" w:rsidRPr="00981E99" w:rsidRDefault="00000000" w:rsidP="00D56265">
                              <w:pPr>
                                <w:pStyle w:val="a5"/>
                                <w:spacing w:before="120" w:after="120"/>
                                <w:jc w:val="right"/>
                                <w:rPr>
                                  <w:rFonts w:ascii="TH SarabunPSK" w:hAnsi="TH SarabunPSK" w:cs="TH SarabunPSK"/>
                                  <w:szCs w:val="32"/>
                                </w:rPr>
                              </w:pPr>
                              <w:sdt>
                                <w:sdtPr>
                                  <w:rPr>
                                    <w:rFonts w:ascii="TH SarabunPSK" w:hAnsi="TH SarabunPSK" w:cs="TH SarabunPSK"/>
                                    <w:color w:val="0D171F" w:themeColor="background2" w:themeShade="1A"/>
                                    <w:szCs w:val="32"/>
                                  </w:rPr>
                                  <w:id w:val="-52316977"/>
                                  <w:docPartObj>
                                    <w:docPartGallery w:val="Page Numbers (Bottom of Page)"/>
                                    <w:docPartUnique/>
                                  </w:docPartObj>
                                </w:sdtPr>
                                <w:sdtEndPr>
                                  <w:rPr>
                                    <w:b/>
                                    <w:bCs/>
                                    <w:color w:val="FFFFFF" w:themeColor="background1"/>
                                  </w:rPr>
                                </w:sdtEndPr>
                                <w:sdtContent>
                                  <w:r w:rsidR="004626E5" w:rsidRPr="00052284">
                                    <w:rPr>
                                      <w:rFonts w:ascii="TH SarabunPSK" w:hAnsi="TH SarabunPSK" w:cs="TH SarabunPSK"/>
                                      <w:i/>
                                      <w:iCs/>
                                      <w:color w:val="0D171F" w:themeColor="background2" w:themeShade="1A"/>
                                      <w:sz w:val="28"/>
                                      <w:szCs w:val="28"/>
                                      <w:cs/>
                                    </w:rPr>
                                    <w:t xml:space="preserve"> ข้อมูลทั่วไปและข้อมูลพื้นฐานด้านการเกษตรจังหวัดเลย ประจำปี 2567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 w:hint="cs"/>
                                      <w:i/>
                                      <w:iCs/>
                                      <w:color w:val="0D171F" w:themeColor="background2" w:themeShade="1A"/>
                                      <w:sz w:val="28"/>
                                      <w:szCs w:val="28"/>
                                      <w:cs/>
                                    </w:rPr>
                                    <w:t xml:space="preserve"> 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olor w:val="0D171F" w:themeColor="background2" w:themeShade="1A"/>
                                      <w:sz w:val="28"/>
                                      <w:szCs w:val="28"/>
                                      <w:cs/>
                                    </w:rPr>
                                    <w:t xml:space="preserve"> 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D171F" w:themeColor="background2" w:themeShade="1A"/>
                                      <w:sz w:val="28"/>
                                      <w:szCs w:val="28"/>
                                      <w:cs/>
                                    </w:rPr>
                                    <w:t xml:space="preserve">  </w:t>
                                  </w:r>
                                  <w:r w:rsidR="004626E5" w:rsidRPr="00981E99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8D4121" w:themeColor="accent2" w:themeShade="BF"/>
                                      <w:szCs w:val="32"/>
                                    </w:rPr>
                                    <w:t>30</w:t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vert="vert" wrap="square" lIns="91440" tIns="45720" rIns="91440" bIns="45720" anchor="t" anchorCtr="0">
                          <a:noAutofit/>
                        </wps:bodyPr>
                      </wps:wsp>
                      <wps:wsp>
                        <wps:cNvPr id="1" name="วงรี 23"/>
                        <wps:cNvSpPr/>
                        <wps:spPr>
                          <a:xfrm>
                            <a:off x="106325" y="3540642"/>
                            <a:ext cx="357505" cy="362585"/>
                          </a:xfrm>
                          <a:prstGeom prst="ellipse">
                            <a:avLst/>
                          </a:prstGeom>
                          <a:noFill/>
                          <a:ln w="19050" cap="flat" cmpd="sng" algn="ctr">
                            <a:solidFill>
                              <a:schemeClr val="accent1">
                                <a:lumMod val="75000"/>
                              </a:scheme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0732AA6D" w14:textId="77777777" w:rsidR="004626E5" w:rsidRPr="00345032" w:rsidRDefault="004626E5" w:rsidP="00D56265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A771BC" id="กลุ่ม 24" o:spid="_x0000_s1038" style="position:absolute;left:0;text-align:left;margin-left:-23.3pt;margin-top:61.65pt;width:49.55pt;height:379.65pt;z-index:251671039;mso-width-relative:margin;mso-height-relative:margin" coordorigin="-425,-9191" coordsize="6292,48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กล่องข้อความ 2" o:spid="_x0000_s1039" type="#_x0000_t202" style="position:absolute;left:-425;top:-9191;width:6292;height:473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" filled="f" stroked="f">
                  <v:textbox style="layout-flow:vertical">
                    <w:txbxContent>
                      <w:p w14:paraId="3DC0D7D0" w14:textId="67326A3F" w:rsidR="004626E5" w:rsidRPr="00981E99" w:rsidRDefault="00000000" w:rsidP="00D56265">
                        <w:pPr>
                          <w:pStyle w:val="a5"/>
                          <w:spacing w:before="120" w:after="120"/>
                          <w:jc w:val="right"/>
                          <w:rPr>
                            <w:rFonts w:ascii="TH SarabunPSK" w:hAnsi="TH SarabunPSK" w:cs="TH SarabunPSK"/>
                            <w:szCs w:val="32"/>
                          </w:rPr>
                        </w:pPr>
                        <w:sdt>
                          <w:sdtPr>
                            <w:rPr>
                              <w:rFonts w:ascii="TH SarabunPSK" w:hAnsi="TH SarabunPSK" w:cs="TH SarabunPSK"/>
                              <w:color w:val="0D171F" w:themeColor="background2" w:themeShade="1A"/>
                              <w:szCs w:val="32"/>
                            </w:rPr>
                            <w:id w:val="-52316977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>
                            <w:rPr>
                              <w:b/>
                              <w:bCs/>
                              <w:color w:val="FFFFFF" w:themeColor="background1"/>
                            </w:rPr>
                          </w:sdtEndPr>
                          <w:sdtContent>
                            <w:r w:rsidR="004626E5" w:rsidRPr="0005228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D171F" w:themeColor="background2" w:themeShade="1A"/>
                                <w:sz w:val="28"/>
                                <w:szCs w:val="28"/>
                                <w:cs/>
                              </w:rPr>
                              <w:t xml:space="preserve"> ข้อมูลทั่วไปและข้อมูลพื้นฐานด้านการเกษตรจังหวัดเลย ประจำปี 2567</w:t>
                            </w:r>
                            <w:r w:rsidR="004626E5" w:rsidRPr="00052284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0D171F" w:themeColor="background2" w:themeShade="1A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="004626E5" w:rsidRPr="0005228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D171F" w:themeColor="background2" w:themeShade="1A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="004626E5" w:rsidRPr="0005228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D171F" w:themeColor="background2" w:themeShade="1A"/>
                                <w:sz w:val="28"/>
                                <w:szCs w:val="28"/>
                                <w:cs/>
                              </w:rPr>
                              <w:t xml:space="preserve">  </w:t>
                            </w:r>
                            <w:r w:rsidR="004626E5" w:rsidRPr="00981E9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8D4121" w:themeColor="accent2" w:themeShade="BF"/>
                                <w:szCs w:val="32"/>
                              </w:rPr>
                              <w:t>30</w:t>
                            </w:r>
                          </w:sdtContent>
                        </w:sdt>
                      </w:p>
                    </w:txbxContent>
                  </v:textbox>
                </v:shape>
                <v:oval id="วงรี 23" o:spid="_x0000_s1040" style="position:absolute;left:1063;top:35406;width:3575;height:36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" filled="f" strokecolor="#aa610d [2404]" strokeweight="1.5pt">
                  <v:stroke joinstyle="miter"/>
                  <v:textbox>
                    <w:txbxContent>
                      <w:p w14:paraId="0732AA6D" w14:textId="77777777" w:rsidR="004626E5" w:rsidRPr="00345032" w:rsidRDefault="004626E5" w:rsidP="00D56265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</w:rPr>
                        </w:pPr>
                      </w:p>
                    </w:txbxContent>
                  </v:textbox>
                </v:oval>
              </v:group>
            </w:pict>
          </mc:Fallback>
        </mc:AlternateContent>
      </w:r>
      <w:r w:rsidRPr="00FB2693">
        <w:rPr>
          <w:rFonts w:ascii="TH SarabunPSK" w:eastAsia="Times New Roman" w:hAnsi="TH SarabunPSK" w:cs="TH SarabunPSK"/>
          <w:b/>
          <w:bCs/>
          <w:cs/>
        </w:rPr>
        <w:t xml:space="preserve">ตารางที่ </w:t>
      </w:r>
      <w:r w:rsidR="00FB2693" w:rsidRPr="00FB2693">
        <w:rPr>
          <w:rFonts w:ascii="TH SarabunPSK" w:eastAsia="Times New Roman" w:hAnsi="TH SarabunPSK" w:cs="TH SarabunPSK" w:hint="cs"/>
          <w:b/>
          <w:bCs/>
          <w:cs/>
        </w:rPr>
        <w:t>3.11</w:t>
      </w:r>
      <w:r w:rsidRPr="00FB2693">
        <w:rPr>
          <w:rFonts w:ascii="TH SarabunPSK" w:eastAsia="Times New Roman" w:hAnsi="TH SarabunPSK" w:cs="TH SarabunPSK"/>
          <w:b/>
          <w:bCs/>
          <w:cs/>
        </w:rPr>
        <w:t xml:space="preserve">  </w:t>
      </w:r>
      <w:r w:rsidRPr="00A2419C">
        <w:rPr>
          <w:rFonts w:ascii="TH SarabunPSK" w:eastAsia="Times New Roman" w:hAnsi="TH SarabunPSK" w:cs="TH SarabunPSK"/>
          <w:cs/>
        </w:rPr>
        <w:t>แสดงการใช้พื้นที่การเกษตรกรรมจังหวัดเลย</w:t>
      </w:r>
    </w:p>
    <w:tbl>
      <w:tblPr>
        <w:tblW w:w="14749" w:type="dxa"/>
        <w:tblInd w:w="421" w:type="dxa"/>
        <w:tblLook w:val="04A0" w:firstRow="1" w:lastRow="0" w:firstColumn="1" w:lastColumn="0" w:noHBand="0" w:noVBand="1"/>
      </w:tblPr>
      <w:tblGrid>
        <w:gridCol w:w="1158"/>
        <w:gridCol w:w="1843"/>
        <w:gridCol w:w="992"/>
        <w:gridCol w:w="1118"/>
        <w:gridCol w:w="717"/>
        <w:gridCol w:w="973"/>
        <w:gridCol w:w="8"/>
        <w:gridCol w:w="982"/>
        <w:gridCol w:w="1121"/>
        <w:gridCol w:w="981"/>
        <w:gridCol w:w="8"/>
        <w:gridCol w:w="892"/>
        <w:gridCol w:w="8"/>
        <w:gridCol w:w="982"/>
        <w:gridCol w:w="8"/>
        <w:gridCol w:w="827"/>
        <w:gridCol w:w="8"/>
        <w:gridCol w:w="9"/>
        <w:gridCol w:w="2106"/>
        <w:gridCol w:w="8"/>
      </w:tblGrid>
      <w:tr w:rsidR="00A2419C" w:rsidRPr="00A2419C" w14:paraId="5E574A23" w14:textId="77777777" w:rsidTr="00BB7760">
        <w:trPr>
          <w:trHeight w:val="594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7CD9D" w:themeFill="accent1" w:themeFillTint="66"/>
            <w:noWrap/>
            <w:vAlign w:val="center"/>
            <w:hideMark/>
          </w:tcPr>
          <w:p w14:paraId="15A68AFE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ชื่อ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312F0020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ลุ่มน้ำสาขา</w:t>
            </w:r>
          </w:p>
        </w:tc>
        <w:tc>
          <w:tcPr>
            <w:tcW w:w="1174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7CD9D" w:themeFill="accent1" w:themeFillTint="66"/>
            <w:noWrap/>
            <w:vAlign w:val="center"/>
            <w:hideMark/>
          </w:tcPr>
          <w:p w14:paraId="73249AE5" w14:textId="6CA3583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การใช้ที่ดินทางการเกษตร</w:t>
            </w:r>
            <w:r w:rsidR="003B2C46" w:rsidRPr="00A2419C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>(</w:t>
            </w: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ไร่)</w:t>
            </w:r>
          </w:p>
        </w:tc>
      </w:tr>
      <w:tr w:rsidR="00A2419C" w:rsidRPr="00A2419C" w14:paraId="600F7015" w14:textId="77777777" w:rsidTr="00BB7760">
        <w:trPr>
          <w:trHeight w:val="420"/>
        </w:trPr>
        <w:tc>
          <w:tcPr>
            <w:tcW w:w="11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7CD9D" w:themeFill="accent1" w:themeFillTint="66"/>
            <w:noWrap/>
            <w:vAlign w:val="center"/>
            <w:hideMark/>
          </w:tcPr>
          <w:p w14:paraId="55C3FFCC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ลุ่มน้ำ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5B392234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CCC0D9"/>
            <w:noWrap/>
            <w:vAlign w:val="center"/>
            <w:hideMark/>
          </w:tcPr>
          <w:p w14:paraId="39E210B7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ฤดูฝน</w:t>
            </w:r>
          </w:p>
        </w:tc>
        <w:tc>
          <w:tcPr>
            <w:tcW w:w="1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CC0D9"/>
            <w:noWrap/>
            <w:vAlign w:val="center"/>
            <w:hideMark/>
          </w:tcPr>
          <w:p w14:paraId="30A7FE92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ฤดูแล้ง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14:paraId="37DDE275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รวมข้าว</w:t>
            </w:r>
          </w:p>
        </w:tc>
        <w:tc>
          <w:tcPr>
            <w:tcW w:w="1121" w:type="dxa"/>
            <w:tcBorders>
              <w:top w:val="nil"/>
              <w:left w:val="nil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14:paraId="56457DEA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รวมพืชไร่</w:t>
            </w: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พืชผัก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14:paraId="42FC6AED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ไม้ผล-</w:t>
            </w: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สวน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14:paraId="689ED5AB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ไม้ยืนต้น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14:paraId="3077FD94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อ้อย</w:t>
            </w:r>
          </w:p>
        </w:tc>
        <w:tc>
          <w:tcPr>
            <w:tcW w:w="844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14:paraId="0647E54B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บ่อปลา</w:t>
            </w:r>
          </w:p>
        </w:tc>
        <w:tc>
          <w:tcPr>
            <w:tcW w:w="2114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14:paraId="0F342F83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รวมเนื้อที่ทางการเกษตร</w:t>
            </w:r>
          </w:p>
        </w:tc>
      </w:tr>
      <w:tr w:rsidR="00A2419C" w:rsidRPr="00A2419C" w14:paraId="217C85B3" w14:textId="77777777" w:rsidTr="00BB7760">
        <w:trPr>
          <w:trHeight w:val="420"/>
        </w:trPr>
        <w:tc>
          <w:tcPr>
            <w:tcW w:w="11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7CD9D" w:themeFill="accent1" w:themeFillTint="66"/>
            <w:noWrap/>
            <w:vAlign w:val="bottom"/>
            <w:hideMark/>
          </w:tcPr>
          <w:p w14:paraId="4B4BB802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ประธาน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548DD4"/>
            <w:noWrap/>
            <w:vAlign w:val="bottom"/>
            <w:hideMark/>
          </w:tcPr>
          <w:p w14:paraId="32DF1186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32B011A1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ข้าว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27A12010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พืชไร่-ผัก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6B57BFBB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ข้าว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2063526F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พืชไร่-ผัก</w:t>
            </w:r>
          </w:p>
        </w:tc>
        <w:tc>
          <w:tcPr>
            <w:tcW w:w="98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1D5E3C93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121" w:type="dxa"/>
            <w:tcBorders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43469B7C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981" w:type="dxa"/>
            <w:tcBorders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06C7B3D9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gridSpan w:val="2"/>
            <w:tcBorders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364B5078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998" w:type="dxa"/>
            <w:gridSpan w:val="3"/>
            <w:tcBorders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025ACDC2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835" w:type="dxa"/>
            <w:gridSpan w:val="2"/>
            <w:tcBorders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70944DDC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123" w:type="dxa"/>
            <w:gridSpan w:val="3"/>
            <w:tcBorders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14:paraId="047BEE95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A2419C" w:rsidRPr="00A2419C" w14:paraId="15B03804" w14:textId="77777777" w:rsidTr="00BB7760">
        <w:trPr>
          <w:trHeight w:val="405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bottom"/>
            <w:hideMark/>
          </w:tcPr>
          <w:p w14:paraId="4121E703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bottom"/>
            <w:hideMark/>
          </w:tcPr>
          <w:p w14:paraId="4CA846C4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bottom"/>
            <w:hideMark/>
          </w:tcPr>
          <w:p w14:paraId="6EAF9D86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5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bottom"/>
            <w:hideMark/>
          </w:tcPr>
          <w:p w14:paraId="623B1317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6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bottom"/>
            <w:hideMark/>
          </w:tcPr>
          <w:p w14:paraId="0F584B79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7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bottom"/>
            <w:hideMark/>
          </w:tcPr>
          <w:p w14:paraId="49542CEF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8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bottom"/>
            <w:hideMark/>
          </w:tcPr>
          <w:p w14:paraId="3D4CADB5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9=5+7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bottom"/>
            <w:hideMark/>
          </w:tcPr>
          <w:p w14:paraId="41B0CD46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10=6+8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bottom"/>
            <w:hideMark/>
          </w:tcPr>
          <w:p w14:paraId="36BFCC13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11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bottom"/>
            <w:hideMark/>
          </w:tcPr>
          <w:p w14:paraId="7704BFFA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12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bottom"/>
            <w:hideMark/>
          </w:tcPr>
          <w:p w14:paraId="0C45DA2D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13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bottom"/>
            <w:hideMark/>
          </w:tcPr>
          <w:p w14:paraId="6ECFA9AA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14</w:t>
            </w:r>
          </w:p>
        </w:tc>
        <w:tc>
          <w:tcPr>
            <w:tcW w:w="2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bottom"/>
            <w:hideMark/>
          </w:tcPr>
          <w:p w14:paraId="2FACDD3D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15=5+6+11+12+13+14</w:t>
            </w:r>
          </w:p>
        </w:tc>
      </w:tr>
      <w:tr w:rsidR="00A2419C" w:rsidRPr="00A2419C" w14:paraId="78E08EEE" w14:textId="77777777" w:rsidTr="00BB7760">
        <w:trPr>
          <w:trHeight w:val="405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1B68A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แม่น้ำโขง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A491BE" w14:textId="77777777" w:rsidR="00D56265" w:rsidRPr="00A2419C" w:rsidRDefault="00D56265" w:rsidP="00EE757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1.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แม่น้ำโขงส่วนที่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7F60B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7,154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2703E5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34,625 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CD6ACB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6B84D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519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5159318C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7,154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65CE9DF3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35,144 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E682A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6,677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EFAE2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-   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2B91F5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  -   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4688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295 </w:t>
            </w:r>
          </w:p>
        </w:tc>
        <w:tc>
          <w:tcPr>
            <w:tcW w:w="2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131DCA24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              48,752 </w:t>
            </w:r>
          </w:p>
        </w:tc>
      </w:tr>
      <w:tr w:rsidR="00A2419C" w:rsidRPr="00A2419C" w14:paraId="32B5A535" w14:textId="77777777" w:rsidTr="00BB7760">
        <w:trPr>
          <w:trHeight w:val="405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84814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521EC6" w14:textId="77777777" w:rsidR="00D56265" w:rsidRPr="00A2419C" w:rsidRDefault="00D56265" w:rsidP="00EE757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2.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แม่น้ำหมัน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738745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18,257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926C6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31,461 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F1696C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6638DE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1,071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60A04E06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18,257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00DE30EC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32,532 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7810F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10,773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F068D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123 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DB15F4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  -   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61D77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1,030 </w:t>
            </w:r>
          </w:p>
        </w:tc>
        <w:tc>
          <w:tcPr>
            <w:tcW w:w="2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6F052051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              61,644 </w:t>
            </w:r>
          </w:p>
        </w:tc>
      </w:tr>
      <w:tr w:rsidR="00A2419C" w:rsidRPr="00A2419C" w14:paraId="3BE4FBCF" w14:textId="77777777" w:rsidTr="00BB7760">
        <w:trPr>
          <w:trHeight w:val="405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FBDBD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EF38C" w14:textId="77777777" w:rsidR="00D56265" w:rsidRPr="00A2419C" w:rsidRDefault="00D56265" w:rsidP="00EE757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3.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แม่น้ำสาน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20D50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8,629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58C89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73,369 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2D0869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A8772A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1,907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23F069FD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8,629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591EDFAF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75,276 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80F13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36,887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6FEDA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388 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CBDED2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  -   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FC7CD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641 </w:t>
            </w:r>
          </w:p>
        </w:tc>
        <w:tc>
          <w:tcPr>
            <w:tcW w:w="2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4C10CF13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            119,914 </w:t>
            </w:r>
          </w:p>
        </w:tc>
      </w:tr>
      <w:tr w:rsidR="00A2419C" w:rsidRPr="00A2419C" w14:paraId="79D7D324" w14:textId="77777777" w:rsidTr="00BB7760">
        <w:trPr>
          <w:trHeight w:val="405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9D0592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EB95EB" w14:textId="77777777" w:rsidR="00D56265" w:rsidRPr="00A2419C" w:rsidRDefault="00D56265" w:rsidP="00EE757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4.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แม่น้ำโขงส่วนที่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E33714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20,738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C4EAE2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51,477 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3BA3E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BCA3B5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1,062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7DE11FA8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20,738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4088661E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52,539 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270ED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11,362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7320BE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111 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BC0166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  -   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8E80F0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1,112 </w:t>
            </w:r>
          </w:p>
        </w:tc>
        <w:tc>
          <w:tcPr>
            <w:tcW w:w="2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24F5840E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              84,800 </w:t>
            </w:r>
          </w:p>
        </w:tc>
      </w:tr>
      <w:tr w:rsidR="00A2419C" w:rsidRPr="00A2419C" w14:paraId="69B3B8DE" w14:textId="77777777" w:rsidTr="00BB7760">
        <w:trPr>
          <w:trHeight w:val="405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CC05E9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BA2F9" w14:textId="77777777" w:rsidR="00D56265" w:rsidRPr="00A2419C" w:rsidRDefault="00D56265" w:rsidP="00EE757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5.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แม่น้ำเลย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77F070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263,681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4FEB8E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615,816 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C6B99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2,450 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888B38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37,076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7B51DDD9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266,131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0EB8CD70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652,892 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AE020D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224,116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9187AF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95,885 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F320C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166,755 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FFB84B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10,789 </w:t>
            </w:r>
          </w:p>
        </w:tc>
        <w:tc>
          <w:tcPr>
            <w:tcW w:w="2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4C4E0F74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         1,377,041 </w:t>
            </w:r>
          </w:p>
        </w:tc>
      </w:tr>
      <w:tr w:rsidR="00A2419C" w:rsidRPr="00A2419C" w14:paraId="0E94C206" w14:textId="77777777" w:rsidTr="00BB7760">
        <w:trPr>
          <w:trHeight w:val="405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C813C9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ABD884" w14:textId="77777777" w:rsidR="00D56265" w:rsidRPr="00A2419C" w:rsidRDefault="00D56265" w:rsidP="00EE757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6.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แม่น้ำโขงส่วนที่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E1944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16,680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3C3354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197,061 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9C71A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 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A80304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2,911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4B8890BC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16,680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512565CC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199,972 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F135C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50,408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567881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9,636 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59BCA9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  -   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A78A64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1,923 </w:t>
            </w:r>
          </w:p>
        </w:tc>
        <w:tc>
          <w:tcPr>
            <w:tcW w:w="2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727506DA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            275,708 </w:t>
            </w:r>
          </w:p>
        </w:tc>
      </w:tr>
      <w:tr w:rsidR="00A2419C" w:rsidRPr="00A2419C" w14:paraId="0076C0E0" w14:textId="77777777" w:rsidTr="00BB7760">
        <w:trPr>
          <w:trHeight w:val="405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E41826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7F5DF1" w14:textId="77777777" w:rsidR="00D56265" w:rsidRPr="00A2419C" w:rsidRDefault="00D56265" w:rsidP="00EE757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7.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แม่น้ำโมง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3D55F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1,095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5D69DD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7,424 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B320A4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 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84037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231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14C47BF0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1,095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50D366B3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7,655 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7C9ED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1,495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A6E54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999 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74F34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  -   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64AB2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14 </w:t>
            </w:r>
          </w:p>
        </w:tc>
        <w:tc>
          <w:tcPr>
            <w:tcW w:w="2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37EC549C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              11,027 </w:t>
            </w:r>
          </w:p>
        </w:tc>
      </w:tr>
      <w:tr w:rsidR="00A2419C" w:rsidRPr="00A2419C" w14:paraId="0426CD32" w14:textId="77777777" w:rsidTr="00BB7760">
        <w:trPr>
          <w:trHeight w:val="405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20539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แม่น้ำชี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F5039" w14:textId="77777777" w:rsidR="00D56265" w:rsidRPr="00A2419C" w:rsidRDefault="00D56265" w:rsidP="00EE757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1.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ลำพะเนียง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556AF5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15,355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50116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94,662 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3778CB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165 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1C861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2,307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751119C3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15,520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2C163697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96,969 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9164B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6,966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193A7A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3,883 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51E48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  -   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78054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856 </w:t>
            </w:r>
          </w:p>
        </w:tc>
        <w:tc>
          <w:tcPr>
            <w:tcW w:w="2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4A92FDFE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            121,721 </w:t>
            </w:r>
          </w:p>
        </w:tc>
      </w:tr>
      <w:tr w:rsidR="00A2419C" w:rsidRPr="00A2419C" w14:paraId="1FEE1C4F" w14:textId="77777777" w:rsidTr="00BB7760">
        <w:trPr>
          <w:trHeight w:val="405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ABB6C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150A48" w14:textId="77777777" w:rsidR="00D56265" w:rsidRPr="00A2419C" w:rsidRDefault="00D56265" w:rsidP="00EE757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2.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น้ำพวย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84327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48,827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74DE39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54,542 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7E0D3E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 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EE9DF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3,149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35EF14DC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48,827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300017B6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57,691 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A6827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16,965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9A5B23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362 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725AE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133,972 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5D677D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1,967 </w:t>
            </w:r>
          </w:p>
        </w:tc>
        <w:tc>
          <w:tcPr>
            <w:tcW w:w="2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05581A1A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            256,634 </w:t>
            </w:r>
          </w:p>
        </w:tc>
      </w:tr>
      <w:tr w:rsidR="00A2419C" w:rsidRPr="00A2419C" w14:paraId="1E7B06C8" w14:textId="77777777" w:rsidTr="00BB7760">
        <w:trPr>
          <w:trHeight w:val="405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C0B368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AF52CE" w14:textId="77777777" w:rsidR="00D56265" w:rsidRPr="00A2419C" w:rsidRDefault="00D56265" w:rsidP="00EE757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3.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ลำน้ำพองตอนบน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08813F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19,433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35AF9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26,679 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603DC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-   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5EDD12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1,900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2453E6B0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19,433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41C5BE30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28,579 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DFF84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103,907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0611D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3,050 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A8088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77,272 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21C9EF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3,789 </w:t>
            </w:r>
          </w:p>
        </w:tc>
        <w:tc>
          <w:tcPr>
            <w:tcW w:w="2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1D4C984A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            234,130 </w:t>
            </w:r>
          </w:p>
        </w:tc>
      </w:tr>
      <w:tr w:rsidR="00A2419C" w:rsidRPr="00A2419C" w14:paraId="54D96FE4" w14:textId="77777777" w:rsidTr="00BB7760">
        <w:trPr>
          <w:trHeight w:val="405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FED76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แม่น้ำป่าสัก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5BAA9" w14:textId="77777777" w:rsidR="00D56265" w:rsidRPr="00A2419C" w:rsidRDefault="00D56265" w:rsidP="00EE757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1.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ห้วยน้ำพุง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6A35D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1,978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5E295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5,108 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21FA9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-   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554C57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   -  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065E9D6B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1,978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76C9D66D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5,108 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41B85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817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1083F9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  -   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3CC50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  -   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1DF45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14 </w:t>
            </w:r>
          </w:p>
        </w:tc>
        <w:tc>
          <w:tcPr>
            <w:tcW w:w="2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403F3B79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                7,916 </w:t>
            </w:r>
          </w:p>
        </w:tc>
      </w:tr>
      <w:tr w:rsidR="00A2419C" w:rsidRPr="00A2419C" w14:paraId="274C671D" w14:textId="77777777" w:rsidTr="00BB7760">
        <w:trPr>
          <w:trHeight w:val="405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65CFD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A239C" w14:textId="77777777" w:rsidR="00D56265" w:rsidRPr="00A2419C" w:rsidRDefault="00D56265" w:rsidP="00EE757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2.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น้ำป่าสักตอนบน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44FF5F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2,568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5C857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9,300 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36981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-  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5340AC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   -  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69E4E9E9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2,568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0DEE9146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9,300 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7E70D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2,956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778F2D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  -   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C86B0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  -   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8809DF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6 </w:t>
            </w:r>
          </w:p>
        </w:tc>
        <w:tc>
          <w:tcPr>
            <w:tcW w:w="2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32EF7446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                     14,830 </w:t>
            </w:r>
          </w:p>
        </w:tc>
      </w:tr>
      <w:tr w:rsidR="00A2419C" w:rsidRPr="00A2419C" w14:paraId="48EAA909" w14:textId="77777777" w:rsidTr="00BB7760">
        <w:trPr>
          <w:gridAfter w:val="1"/>
          <w:wAfter w:w="8" w:type="dxa"/>
          <w:trHeight w:val="420"/>
        </w:trPr>
        <w:tc>
          <w:tcPr>
            <w:tcW w:w="3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391C9A87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bottom"/>
            <w:hideMark/>
          </w:tcPr>
          <w:p w14:paraId="19610277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>424,392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bottom"/>
            <w:hideMark/>
          </w:tcPr>
          <w:p w14:paraId="39A84568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>1,201,524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bottom"/>
            <w:hideMark/>
          </w:tcPr>
          <w:p w14:paraId="077B66C6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>2,615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bottom"/>
            <w:hideMark/>
          </w:tcPr>
          <w:p w14:paraId="2422720E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>52,133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587E386F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>427,007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7D47E0BF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>1,253,657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bottom"/>
            <w:hideMark/>
          </w:tcPr>
          <w:p w14:paraId="49860B34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>473,329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bottom"/>
            <w:hideMark/>
          </w:tcPr>
          <w:p w14:paraId="3668A1A2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>114,438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bottom"/>
            <w:hideMark/>
          </w:tcPr>
          <w:p w14:paraId="670D9239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>377,998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bottom"/>
            <w:hideMark/>
          </w:tcPr>
          <w:p w14:paraId="0EAF94C3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>22,435</w:t>
            </w:r>
          </w:p>
        </w:tc>
        <w:tc>
          <w:tcPr>
            <w:tcW w:w="2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00EAC094" w14:textId="77777777" w:rsidR="00D56265" w:rsidRPr="00A2419C" w:rsidRDefault="00D56265" w:rsidP="00EE7571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>2,614,117</w:t>
            </w:r>
          </w:p>
        </w:tc>
      </w:tr>
    </w:tbl>
    <w:p w14:paraId="6D638BBE" w14:textId="77777777" w:rsidR="00D56265" w:rsidRPr="00726B2C" w:rsidRDefault="00D56265" w:rsidP="00D56265">
      <w:pPr>
        <w:rPr>
          <w:cs/>
        </w:rPr>
      </w:pPr>
      <w:r w:rsidRPr="00A2419C">
        <w:rPr>
          <w:rFonts w:hint="c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651DC6F" wp14:editId="2454DCA7">
                <wp:simplePos x="0" y="0"/>
                <wp:positionH relativeFrom="column">
                  <wp:posOffset>1540663</wp:posOffset>
                </wp:positionH>
                <wp:positionV relativeFrom="paragraph">
                  <wp:posOffset>5633413</wp:posOffset>
                </wp:positionV>
                <wp:extent cx="5013435" cy="993228"/>
                <wp:effectExtent l="0" t="0" r="0" b="0"/>
                <wp:wrapNone/>
                <wp:docPr id="199" name="สี่เหลี่ยมผืนผ้า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3435" cy="99322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8AF535" id="สี่เหลี่ยมผืนผ้า 199" o:spid="_x0000_s1026" style="position:absolute;margin-left:121.3pt;margin-top:443.6pt;width:394.75pt;height:7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" fillcolor="white [3212]" stroked="f" strokeweight="1pt"/>
            </w:pict>
          </mc:Fallback>
        </mc:AlternateContent>
      </w:r>
      <w:r w:rsidRPr="00A2419C">
        <w:rPr>
          <w:rFonts w:hint="cs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5A2B9B3F" wp14:editId="66A1C191">
                <wp:simplePos x="0" y="0"/>
                <wp:positionH relativeFrom="column">
                  <wp:posOffset>-152400</wp:posOffset>
                </wp:positionH>
                <wp:positionV relativeFrom="paragraph">
                  <wp:posOffset>2142599</wp:posOffset>
                </wp:positionV>
                <wp:extent cx="629285" cy="3902710"/>
                <wp:effectExtent l="0" t="0" r="0" b="21590"/>
                <wp:wrapNone/>
                <wp:docPr id="196" name="กลุ่ม 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285" cy="3902710"/>
                          <a:chOff x="0" y="0"/>
                          <a:chExt cx="629285" cy="3903227"/>
                        </a:xfrm>
                      </wpg:grpSpPr>
                      <wps:wsp>
                        <wps:cNvPr id="197" name="วงรี 197"/>
                        <wps:cNvSpPr/>
                        <wps:spPr>
                          <a:xfrm>
                            <a:off x="106325" y="3540642"/>
                            <a:ext cx="357505" cy="362585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rgbClr val="51C3F9">
                                  <a:satMod val="103000"/>
                                  <a:lumMod val="102000"/>
                                  <a:tint val="94000"/>
                                </a:srgbClr>
                              </a:gs>
                              <a:gs pos="50000">
                                <a:srgbClr val="51C3F9">
                                  <a:satMod val="110000"/>
                                  <a:lumMod val="100000"/>
                                  <a:shade val="100000"/>
                                </a:srgbClr>
                              </a:gs>
                              <a:gs pos="100000">
                                <a:srgbClr val="51C3F9">
                                  <a:lumMod val="99000"/>
                                  <a:satMod val="120000"/>
                                  <a:shade val="78000"/>
                                </a:srgbClr>
                              </a:gs>
                            </a:gsLst>
                            <a:lin ang="5400000" scaled="0"/>
                          </a:gradFill>
                          <a:ln w="6350" cap="flat" cmpd="sng" algn="ctr">
                            <a:solidFill>
                              <a:srgbClr val="51C3F9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2A241397" w14:textId="77777777" w:rsidR="004626E5" w:rsidRPr="00345032" w:rsidRDefault="004626E5" w:rsidP="00D56265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29285" cy="382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5105734" w14:textId="77777777" w:rsidR="004626E5" w:rsidRPr="00064D80" w:rsidRDefault="00000000" w:rsidP="00D56265">
                              <w:pPr>
                                <w:pStyle w:val="a5"/>
                                <w:spacing w:before="120" w:after="120"/>
                                <w:jc w:val="right"/>
                              </w:pPr>
                              <w:sdt>
                                <w:sdtPr>
                                  <w:id w:val="28618386"/>
                                  <w:docPartObj>
                                    <w:docPartGallery w:val="Page Numbers (Bottom of Page)"/>
                                    <w:docPartUnique/>
                                  </w:docPartObj>
                                </w:sdtPr>
                                <w:sdtEndPr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FFFFFF" w:themeColor="background1"/>
                                    <w:sz w:val="36"/>
                                    <w:szCs w:val="36"/>
                                  </w:rPr>
                                </w:sdtEndPr>
                                <w:sdtContent>
                                  <w:r w:rsidR="004626E5">
                                    <w:rPr>
                                      <w:rFonts w:ascii="KodchiangUPC" w:hAnsi="KodchiangUPC" w:cs="KodchiangUPC" w:hint="cs"/>
                                      <w:i/>
                                      <w:iCs/>
                                      <w:color w:val="6C6734" w:themeColor="accent5" w:themeShade="80"/>
                                      <w:sz w:val="28"/>
                                      <w:szCs w:val="28"/>
                                      <w:cs/>
                                    </w:rPr>
                                    <w:t xml:space="preserve"> </w:t>
                                  </w:r>
                                  <w:r w:rsidR="004626E5" w:rsidRPr="009D2D01">
                                    <w:rPr>
                                      <w:rFonts w:ascii="KodchiangUPC" w:hAnsi="KodchiangUPC" w:cs="KodchiangUPC"/>
                                      <w:i/>
                                      <w:iCs/>
                                      <w:color w:val="6C6734" w:themeColor="accent5" w:themeShade="80"/>
                                      <w:sz w:val="28"/>
                                      <w:szCs w:val="28"/>
                                      <w:cs/>
                                    </w:rPr>
                                    <w:t>ข้อมูลทั่วไปและข้อมูล</w:t>
                                  </w:r>
                                  <w:r w:rsidR="004626E5">
                                    <w:rPr>
                                      <w:rFonts w:ascii="KodchiangUPC" w:hAnsi="KodchiangUPC" w:cs="KodchiangUPC" w:hint="cs"/>
                                      <w:i/>
                                      <w:iCs/>
                                      <w:color w:val="6C6734" w:themeColor="accent5" w:themeShade="80"/>
                                      <w:sz w:val="28"/>
                                      <w:szCs w:val="28"/>
                                      <w:cs/>
                                    </w:rPr>
                                    <w:t>พื้นฐาน</w:t>
                                  </w:r>
                                  <w:r w:rsidR="004626E5" w:rsidRPr="009D2D01">
                                    <w:rPr>
                                      <w:rFonts w:ascii="KodchiangUPC" w:hAnsi="KodchiangUPC" w:cs="KodchiangUPC"/>
                                      <w:i/>
                                      <w:iCs/>
                                      <w:color w:val="6C6734" w:themeColor="accent5" w:themeShade="80"/>
                                      <w:sz w:val="28"/>
                                      <w:szCs w:val="28"/>
                                      <w:cs/>
                                    </w:rPr>
                                    <w:t>ด้านการเกษ</w:t>
                                  </w:r>
                                  <w:r w:rsidR="004626E5">
                                    <w:rPr>
                                      <w:rFonts w:ascii="KodchiangUPC" w:hAnsi="KodchiangUPC" w:cs="KodchiangUPC" w:hint="cs"/>
                                      <w:i/>
                                      <w:iCs/>
                                      <w:color w:val="6C6734" w:themeColor="accent5" w:themeShade="80"/>
                                      <w:sz w:val="28"/>
                                      <w:szCs w:val="28"/>
                                      <w:cs/>
                                    </w:rPr>
                                    <w:t>ตร</w:t>
                                  </w:r>
                                  <w:r w:rsidR="004626E5" w:rsidRPr="009D2D01">
                                    <w:rPr>
                                      <w:rFonts w:ascii="KodchiangUPC" w:hAnsi="KodchiangUPC" w:cs="KodchiangUPC"/>
                                      <w:i/>
                                      <w:iCs/>
                                      <w:color w:val="6C6734" w:themeColor="accent5" w:themeShade="80"/>
                                      <w:sz w:val="28"/>
                                      <w:szCs w:val="28"/>
                                      <w:cs/>
                                    </w:rPr>
                                    <w:t>จังหวัดเลย ประจำปี 2564</w:t>
                                  </w:r>
                                  <w:r w:rsidR="004626E5">
                                    <w:rPr>
                                      <w:rFonts w:ascii="KodchiangUPC" w:hAnsi="KodchiangUPC" w:cs="KodchiangUPC" w:hint="cs"/>
                                      <w:i/>
                                      <w:iCs/>
                                      <w:color w:val="6C6734" w:themeColor="accent5" w:themeShade="80"/>
                                      <w:sz w:val="28"/>
                                      <w:szCs w:val="28"/>
                                      <w:cs/>
                                    </w:rPr>
                                    <w:t xml:space="preserve"> </w:t>
                                  </w:r>
                                  <w:r w:rsidR="004626E5"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olor w:val="FFFFFF" w:themeColor="background1"/>
                                      <w:sz w:val="36"/>
                                      <w:szCs w:val="36"/>
                                      <w:cs/>
                                    </w:rPr>
                                    <w:t xml:space="preserve">  </w:t>
                                  </w:r>
                                  <w:r w:rsidR="004626E5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13</w:t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vert="vert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2B9B3F" id="กลุ่ม 196" o:spid="_x0000_s1041" style="position:absolute;margin-left:-12pt;margin-top:168.7pt;width:49.55pt;height:307.3pt;z-index:251675648;mso-width-relative:margin;mso-height-relative:margin" coordsize="6292,39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">
                <v:oval id="วงรี 197" o:spid="_x0000_s1042" style="position:absolute;left:1063;top:35406;width:3575;height:36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" fillcolor="#6acafc" strokecolor="#51c3f9" strokeweight=".5pt">
                  <v:fill color2="#35b3e5" rotate="t" colors="0 #6acafc;.5 #49c6ff;1 #35b3e5" focus="100%" type="gradient">
                    <o:fill v:ext="view" type="gradientUnscaled"/>
                  </v:fill>
                  <v:stroke joinstyle="miter"/>
                  <v:textbox>
                    <w:txbxContent>
                      <w:p w14:paraId="2A241397" w14:textId="77777777" w:rsidR="004626E5" w:rsidRPr="00345032" w:rsidRDefault="004626E5" w:rsidP="00D56265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</w:rPr>
                        </w:pPr>
                      </w:p>
                    </w:txbxContent>
                  </v:textbox>
                </v:oval>
                <v:shape id="กล่องข้อความ 2" o:spid="_x0000_s1043" type="#_x0000_t202" style="position:absolute;width:6292;height:38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" filled="f" stroked="f">
                  <v:textbox style="layout-flow:vertical">
                    <w:txbxContent>
                      <w:p w14:paraId="45105734" w14:textId="77777777" w:rsidR="004626E5" w:rsidRPr="00064D80" w:rsidRDefault="00000000" w:rsidP="00D56265">
                        <w:pPr>
                          <w:pStyle w:val="a5"/>
                          <w:spacing w:before="120" w:after="120"/>
                          <w:jc w:val="right"/>
                        </w:pPr>
                        <w:sdt>
                          <w:sdtPr>
                            <w:id w:val="28618386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</w:rPr>
                          </w:sdtEndPr>
                          <w:sdtContent>
                            <w:r w:rsidR="004626E5">
                              <w:rPr>
                                <w:rFonts w:ascii="KodchiangUPC" w:hAnsi="KodchiangUPC" w:cs="KodchiangUPC" w:hint="cs"/>
                                <w:i/>
                                <w:iCs/>
                                <w:color w:val="6C6734" w:themeColor="accent5" w:themeShade="80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="004626E5" w:rsidRPr="009D2D01">
                              <w:rPr>
                                <w:rFonts w:ascii="KodchiangUPC" w:hAnsi="KodchiangUPC" w:cs="KodchiangUPC"/>
                                <w:i/>
                                <w:iCs/>
                                <w:color w:val="6C6734" w:themeColor="accent5" w:themeShade="80"/>
                                <w:sz w:val="28"/>
                                <w:szCs w:val="28"/>
                                <w:cs/>
                              </w:rPr>
                              <w:t>ข้อมูลทั่วไปและข้อมูล</w:t>
                            </w:r>
                            <w:r w:rsidR="004626E5">
                              <w:rPr>
                                <w:rFonts w:ascii="KodchiangUPC" w:hAnsi="KodchiangUPC" w:cs="KodchiangUPC" w:hint="cs"/>
                                <w:i/>
                                <w:iCs/>
                                <w:color w:val="6C6734" w:themeColor="accent5" w:themeShade="80"/>
                                <w:sz w:val="28"/>
                                <w:szCs w:val="28"/>
                                <w:cs/>
                              </w:rPr>
                              <w:t>พื้นฐาน</w:t>
                            </w:r>
                            <w:r w:rsidR="004626E5" w:rsidRPr="009D2D01">
                              <w:rPr>
                                <w:rFonts w:ascii="KodchiangUPC" w:hAnsi="KodchiangUPC" w:cs="KodchiangUPC"/>
                                <w:i/>
                                <w:iCs/>
                                <w:color w:val="6C6734" w:themeColor="accent5" w:themeShade="80"/>
                                <w:sz w:val="28"/>
                                <w:szCs w:val="28"/>
                                <w:cs/>
                              </w:rPr>
                              <w:t>ด้านการเกษ</w:t>
                            </w:r>
                            <w:r w:rsidR="004626E5">
                              <w:rPr>
                                <w:rFonts w:ascii="KodchiangUPC" w:hAnsi="KodchiangUPC" w:cs="KodchiangUPC" w:hint="cs"/>
                                <w:i/>
                                <w:iCs/>
                                <w:color w:val="6C6734" w:themeColor="accent5" w:themeShade="80"/>
                                <w:sz w:val="28"/>
                                <w:szCs w:val="28"/>
                                <w:cs/>
                              </w:rPr>
                              <w:t>ตร</w:t>
                            </w:r>
                            <w:r w:rsidR="004626E5" w:rsidRPr="009D2D01">
                              <w:rPr>
                                <w:rFonts w:ascii="KodchiangUPC" w:hAnsi="KodchiangUPC" w:cs="KodchiangUPC"/>
                                <w:i/>
                                <w:iCs/>
                                <w:color w:val="6C6734" w:themeColor="accent5" w:themeShade="80"/>
                                <w:sz w:val="28"/>
                                <w:szCs w:val="28"/>
                                <w:cs/>
                              </w:rPr>
                              <w:t>จังหวัดเลย ประจำปี 2564</w:t>
                            </w:r>
                            <w:r w:rsidR="004626E5">
                              <w:rPr>
                                <w:rFonts w:ascii="KodchiangUPC" w:hAnsi="KodchiangUPC" w:cs="KodchiangUPC" w:hint="cs"/>
                                <w:i/>
                                <w:iCs/>
                                <w:color w:val="6C6734" w:themeColor="accent5" w:themeShade="80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="004626E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  <w:t xml:space="preserve">  </w:t>
                            </w:r>
                            <w:r w:rsidR="004626E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13</w:t>
                            </w:r>
                          </w:sdtContent>
                        </w:sdt>
                      </w:p>
                    </w:txbxContent>
                  </v:textbox>
                </v:shape>
              </v:group>
            </w:pict>
          </mc:Fallback>
        </mc:AlternateContent>
      </w:r>
      <w:r w:rsidRPr="00726B2C">
        <w:rPr>
          <w:rFonts w:ascii="TH SarabunPSK" w:hAnsi="TH SarabunPSK" w:cs="TH SarabunPSK"/>
          <w:b/>
          <w:bCs/>
          <w:cs/>
        </w:rPr>
        <w:tab/>
      </w:r>
      <w:bookmarkStart w:id="24" w:name="_Hlk99632883"/>
      <w:r w:rsidRPr="00726B2C">
        <w:rPr>
          <w:rFonts w:ascii="TH SarabunPSK" w:hAnsi="TH SarabunPSK" w:cs="TH SarabunPSK" w:hint="cs"/>
          <w:b/>
          <w:bCs/>
          <w:cs/>
        </w:rPr>
        <w:t xml:space="preserve">ที่มา </w:t>
      </w:r>
      <w:r w:rsidRPr="00726B2C">
        <w:rPr>
          <w:rFonts w:ascii="TH SarabunPSK" w:hAnsi="TH SarabunPSK" w:cs="TH SarabunPSK"/>
          <w:b/>
          <w:bCs/>
        </w:rPr>
        <w:t xml:space="preserve">:  </w:t>
      </w:r>
      <w:r w:rsidRPr="00726B2C">
        <w:rPr>
          <w:rFonts w:ascii="TH SarabunPSK" w:hAnsi="TH SarabunPSK" w:cs="TH SarabunPSK" w:hint="cs"/>
          <w:cs/>
        </w:rPr>
        <w:t>โครงการชลประทานเลย</w:t>
      </w:r>
      <w:bookmarkEnd w:id="24"/>
    </w:p>
    <w:p w14:paraId="378D3343" w14:textId="77777777" w:rsidR="00D56265" w:rsidRPr="00A2419C" w:rsidRDefault="00D56265" w:rsidP="00D56265">
      <w:pPr>
        <w:ind w:firstLine="720"/>
        <w:rPr>
          <w:rFonts w:ascii="TH SarabunPSK" w:eastAsia="Times New Roman" w:hAnsi="TH SarabunPSK" w:cs="TH SarabunPSK"/>
          <w:b/>
          <w:bCs/>
        </w:rPr>
      </w:pPr>
    </w:p>
    <w:p w14:paraId="1EEB5AA7" w14:textId="77777777" w:rsidR="00087BF8" w:rsidRPr="00A2419C" w:rsidRDefault="00087BF8" w:rsidP="00D56265">
      <w:pPr>
        <w:ind w:firstLine="720"/>
        <w:rPr>
          <w:rFonts w:ascii="TH SarabunPSK" w:eastAsia="Times New Roman" w:hAnsi="TH SarabunPSK" w:cs="TH SarabunPSK"/>
          <w:b/>
          <w:bCs/>
        </w:rPr>
      </w:pPr>
    </w:p>
    <w:p w14:paraId="41D4B47A" w14:textId="3E60EB4F" w:rsidR="00D56265" w:rsidRPr="00A2419C" w:rsidRDefault="00D56265" w:rsidP="00D56265">
      <w:pPr>
        <w:ind w:firstLine="720"/>
        <w:rPr>
          <w:rFonts w:ascii="TH SarabunPSK" w:eastAsia="Times New Roman" w:hAnsi="TH SarabunPSK" w:cs="TH SarabunPSK"/>
          <w:cs/>
        </w:rPr>
      </w:pPr>
      <w:r w:rsidRPr="00A2419C">
        <w:rPr>
          <w:rFonts w:hint="cs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64847F42" wp14:editId="5A8C3CDC">
                <wp:simplePos x="0" y="0"/>
                <wp:positionH relativeFrom="column">
                  <wp:posOffset>-168246</wp:posOffset>
                </wp:positionH>
                <wp:positionV relativeFrom="paragraph">
                  <wp:posOffset>670870</wp:posOffset>
                </wp:positionV>
                <wp:extent cx="629285" cy="4728179"/>
                <wp:effectExtent l="0" t="0" r="0" b="15875"/>
                <wp:wrapNone/>
                <wp:docPr id="204" name="กลุ่ม 2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285" cy="4728179"/>
                          <a:chOff x="-21266" y="-825579"/>
                          <a:chExt cx="629285" cy="4728806"/>
                        </a:xfrm>
                      </wpg:grpSpPr>
                      <wps:wsp>
                        <wps:cNvPr id="206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21266" y="-825579"/>
                            <a:ext cx="629285" cy="46793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71DC2F1" w14:textId="5884515E" w:rsidR="004626E5" w:rsidRPr="00DE2FC5" w:rsidRDefault="00000000" w:rsidP="00D56265">
                              <w:pPr>
                                <w:pStyle w:val="a5"/>
                                <w:spacing w:before="120" w:after="120"/>
                                <w:jc w:val="right"/>
                                <w:rPr>
                                  <w:rFonts w:ascii="TH SarabunPSK" w:hAnsi="TH SarabunPSK" w:cs="TH SarabunPSK"/>
                                  <w:i/>
                                  <w:iCs/>
                                </w:rPr>
                              </w:pPr>
                              <w:sdt>
                                <w:sdtPr>
                                  <w:rPr>
                                    <w:rFonts w:ascii="TH SarabunPSK" w:hAnsi="TH SarabunPSK" w:cs="TH SarabunPSK"/>
                                    <w:i/>
                                    <w:iCs/>
                                  </w:rPr>
                                  <w:id w:val="1004940316"/>
                                  <w:docPartObj>
                                    <w:docPartGallery w:val="Page Numbers (Bottom of Page)"/>
                                    <w:docPartUnique/>
                                  </w:docPartObj>
                                </w:sdtPr>
                                <w:sdtEndPr>
                                  <w:rPr>
                                    <w:b/>
                                    <w:bCs/>
                                    <w:color w:val="FFFFFF" w:themeColor="background1"/>
                                    <w:sz w:val="36"/>
                                    <w:szCs w:val="36"/>
                                  </w:rPr>
                                </w:sdtEndPr>
                                <w:sdtContent>
                                  <w:r w:rsidR="004626E5" w:rsidRPr="00052284">
                                    <w:rPr>
                                      <w:rFonts w:ascii="TH SarabunPSK" w:hAnsi="TH SarabunPSK" w:cs="TH SarabunPSK"/>
                                      <w:i/>
                                      <w:iCs/>
                                      <w:color w:val="0D171F" w:themeColor="background2" w:themeShade="1A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/>
                                      <w:i/>
                                      <w:iCs/>
                                      <w:color w:val="0D171F" w:themeColor="background2" w:themeShade="1A"/>
                                      <w:sz w:val="28"/>
                                      <w:szCs w:val="28"/>
                                      <w:cs/>
                                    </w:rPr>
                                    <w:t>ข้อมูลทั่วไปและข้อมูลพื้นฐานด้านการเกษตรจังหวัดเลย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 w:hint="cs"/>
                                      <w:i/>
                                      <w:iCs/>
                                      <w:color w:val="0D171F" w:themeColor="background2" w:themeShade="1A"/>
                                      <w:sz w:val="28"/>
                                      <w:szCs w:val="28"/>
                                      <w:cs/>
                                    </w:rPr>
                                    <w:t xml:space="preserve"> 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/>
                                      <w:i/>
                                      <w:iCs/>
                                      <w:color w:val="0D171F" w:themeColor="background2" w:themeShade="1A"/>
                                      <w:sz w:val="28"/>
                                      <w:szCs w:val="28"/>
                                      <w:cs/>
                                    </w:rPr>
                                    <w:t>ประจำปี 2567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 w:hint="cs"/>
                                      <w:i/>
                                      <w:iCs/>
                                      <w:color w:val="0D171F" w:themeColor="background2" w:themeShade="1A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/>
                                      <w:i/>
                                      <w:iCs/>
                                      <w:color w:val="0D171F" w:themeColor="background2" w:themeShade="1A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i/>
                                      <w:iCs/>
                                      <w:color w:val="0D171F" w:themeColor="background2" w:themeShade="1A"/>
                                      <w:szCs w:val="32"/>
                                      <w:cs/>
                                    </w:rPr>
                                    <w:t xml:space="preserve">  </w:t>
                                  </w:r>
                                  <w:r w:rsidR="004626E5" w:rsidRPr="00386FEA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i/>
                                      <w:iCs/>
                                      <w:color w:val="8D4121" w:themeColor="accent2" w:themeShade="BF"/>
                                      <w:sz w:val="36"/>
                                      <w:szCs w:val="36"/>
                                    </w:rPr>
                                    <w:t>3</w:t>
                                  </w:r>
                                  <w:r w:rsidR="004626E5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i/>
                                      <w:iCs/>
                                      <w:color w:val="8D4121" w:themeColor="accent2" w:themeShade="BF"/>
                                      <w:sz w:val="36"/>
                                      <w:szCs w:val="36"/>
                                    </w:rPr>
                                    <w:t>1</w:t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vert="vert" wrap="square" lIns="91440" tIns="45720" rIns="91440" bIns="45720" anchor="t" anchorCtr="0">
                          <a:noAutofit/>
                        </wps:bodyPr>
                      </wps:wsp>
                      <wps:wsp>
                        <wps:cNvPr id="205" name="วงรี 205"/>
                        <wps:cNvSpPr/>
                        <wps:spPr>
                          <a:xfrm>
                            <a:off x="106325" y="3540642"/>
                            <a:ext cx="357505" cy="362585"/>
                          </a:xfrm>
                          <a:prstGeom prst="ellipse">
                            <a:avLst/>
                          </a:prstGeom>
                          <a:noFill/>
                          <a:ln w="19050" cap="flat" cmpd="sng" algn="ctr">
                            <a:solidFill>
                              <a:schemeClr val="accent1">
                                <a:lumMod val="75000"/>
                              </a:scheme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1EEE4D72" w14:textId="77777777" w:rsidR="004626E5" w:rsidRPr="00345032" w:rsidRDefault="004626E5" w:rsidP="00D56265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847F42" id="กลุ่ม 204" o:spid="_x0000_s1044" style="position:absolute;left:0;text-align:left;margin-left:-13.25pt;margin-top:52.8pt;width:49.55pt;height:372.3pt;z-index:251679744;mso-width-relative:margin;mso-height-relative:margin" coordorigin="-212,-8255" coordsize="6292,47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">
                <v:shape id="กล่องข้อความ 2" o:spid="_x0000_s1045" type="#_x0000_t202" style="position:absolute;left:-212;top:-8255;width:6292;height:467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" filled="f" stroked="f">
                  <v:textbox style="layout-flow:vertical">
                    <w:txbxContent>
                      <w:p w14:paraId="371DC2F1" w14:textId="5884515E" w:rsidR="004626E5" w:rsidRPr="00DE2FC5" w:rsidRDefault="00000000" w:rsidP="00D56265">
                        <w:pPr>
                          <w:pStyle w:val="a5"/>
                          <w:spacing w:before="120" w:after="120"/>
                          <w:jc w:val="right"/>
                          <w:rPr>
                            <w:rFonts w:ascii="TH SarabunPSK" w:hAnsi="TH SarabunPSK" w:cs="TH SarabunPSK"/>
                            <w:i/>
                            <w:iCs/>
                          </w:rPr>
                        </w:pPr>
                        <w:sdt>
                          <w:sdtPr>
                            <w:rPr>
                              <w:rFonts w:ascii="TH SarabunPSK" w:hAnsi="TH SarabunPSK" w:cs="TH SarabunPSK"/>
                              <w:i/>
                              <w:iCs/>
                            </w:rPr>
                            <w:id w:val="1004940316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>
                            <w:rPr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</w:rPr>
                          </w:sdtEndPr>
                          <w:sdtContent>
                            <w:r w:rsidR="004626E5" w:rsidRPr="0005228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D171F" w:themeColor="background2" w:themeShade="1A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4626E5" w:rsidRPr="0005228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D171F" w:themeColor="background2" w:themeShade="1A"/>
                                <w:sz w:val="28"/>
                                <w:szCs w:val="28"/>
                                <w:cs/>
                              </w:rPr>
                              <w:t>ข้อมูลทั่วไปและข้อมูลพื้นฐานด้านการเกษตรจังหวัดเลย</w:t>
                            </w:r>
                            <w:r w:rsidR="004626E5" w:rsidRPr="00052284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0D171F" w:themeColor="background2" w:themeShade="1A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="004626E5" w:rsidRPr="0005228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D171F" w:themeColor="background2" w:themeShade="1A"/>
                                <w:sz w:val="28"/>
                                <w:szCs w:val="28"/>
                                <w:cs/>
                              </w:rPr>
                              <w:t>ประจำปี 2567</w:t>
                            </w:r>
                            <w:r w:rsidR="004626E5" w:rsidRPr="00052284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0D171F" w:themeColor="background2" w:themeShade="1A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4626E5" w:rsidRPr="0005228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D171F" w:themeColor="background2" w:themeShade="1A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4626E5" w:rsidRPr="00052284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D171F" w:themeColor="background2" w:themeShade="1A"/>
                                <w:szCs w:val="32"/>
                                <w:cs/>
                              </w:rPr>
                              <w:t xml:space="preserve">  </w:t>
                            </w:r>
                            <w:r w:rsidR="004626E5" w:rsidRPr="00386FEA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8D4121" w:themeColor="accent2" w:themeShade="BF"/>
                                <w:sz w:val="36"/>
                                <w:szCs w:val="36"/>
                              </w:rPr>
                              <w:t>3</w:t>
                            </w:r>
                            <w:r w:rsidR="004626E5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8D4121" w:themeColor="accent2" w:themeShade="BF"/>
                                <w:sz w:val="36"/>
                                <w:szCs w:val="36"/>
                              </w:rPr>
                              <w:t>1</w:t>
                            </w:r>
                          </w:sdtContent>
                        </w:sdt>
                      </w:p>
                    </w:txbxContent>
                  </v:textbox>
                </v:shape>
                <v:oval id="วงรี 205" o:spid="_x0000_s1046" style="position:absolute;left:1063;top:35406;width:3575;height:36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" filled="f" strokecolor="#aa610d [2404]" strokeweight="1.5pt">
                  <v:stroke joinstyle="miter"/>
                  <v:textbox>
                    <w:txbxContent>
                      <w:p w14:paraId="1EEE4D72" w14:textId="77777777" w:rsidR="004626E5" w:rsidRPr="00345032" w:rsidRDefault="004626E5" w:rsidP="00D56265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</w:rPr>
                        </w:pPr>
                      </w:p>
                    </w:txbxContent>
                  </v:textbox>
                </v:oval>
              </v:group>
            </w:pict>
          </mc:Fallback>
        </mc:AlternateContent>
      </w:r>
      <w:r w:rsidRPr="00A2419C">
        <w:rPr>
          <w:rFonts w:ascii="TH SarabunPSK" w:eastAsia="Times New Roman" w:hAnsi="TH SarabunPSK" w:cs="TH SarabunPSK"/>
          <w:b/>
          <w:bCs/>
          <w:cs/>
        </w:rPr>
        <w:t xml:space="preserve">ตารางที่ </w:t>
      </w:r>
      <w:r w:rsidR="00FB2693">
        <w:rPr>
          <w:rFonts w:ascii="TH SarabunPSK" w:eastAsia="Times New Roman" w:hAnsi="TH SarabunPSK" w:cs="TH SarabunPSK" w:hint="cs"/>
          <w:b/>
          <w:bCs/>
          <w:cs/>
        </w:rPr>
        <w:t>3.12</w:t>
      </w:r>
      <w:r w:rsidRPr="00A2419C">
        <w:rPr>
          <w:rFonts w:ascii="TH SarabunPSK" w:eastAsia="Times New Roman" w:hAnsi="TH SarabunPSK" w:cs="TH SarabunPSK"/>
          <w:b/>
          <w:bCs/>
          <w:cs/>
        </w:rPr>
        <w:t xml:space="preserve">  </w:t>
      </w:r>
      <w:r w:rsidRPr="00A2419C">
        <w:rPr>
          <w:rFonts w:ascii="TH SarabunPSK" w:eastAsia="Times New Roman" w:hAnsi="TH SarabunPSK" w:cs="TH SarabunPSK"/>
          <w:cs/>
        </w:rPr>
        <w:t>แสดงการใช้น้ำเพื่อการเกษตรกรรมจังหวัดเลย</w:t>
      </w:r>
    </w:p>
    <w:tbl>
      <w:tblPr>
        <w:tblW w:w="14558" w:type="dxa"/>
        <w:tblInd w:w="562" w:type="dxa"/>
        <w:tblLook w:val="04A0" w:firstRow="1" w:lastRow="0" w:firstColumn="1" w:lastColumn="0" w:noHBand="0" w:noVBand="1"/>
      </w:tblPr>
      <w:tblGrid>
        <w:gridCol w:w="1129"/>
        <w:gridCol w:w="1771"/>
        <w:gridCol w:w="907"/>
        <w:gridCol w:w="1053"/>
        <w:gridCol w:w="667"/>
        <w:gridCol w:w="1053"/>
        <w:gridCol w:w="943"/>
        <w:gridCol w:w="1101"/>
        <w:gridCol w:w="907"/>
        <w:gridCol w:w="1039"/>
        <w:gridCol w:w="907"/>
        <w:gridCol w:w="856"/>
        <w:gridCol w:w="2225"/>
      </w:tblGrid>
      <w:tr w:rsidR="00A2419C" w:rsidRPr="00A2419C" w14:paraId="2668CAF0" w14:textId="77777777" w:rsidTr="00BB7760">
        <w:trPr>
          <w:trHeight w:val="42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7CD9D" w:themeFill="accent1" w:themeFillTint="66"/>
            <w:noWrap/>
            <w:vAlign w:val="center"/>
            <w:hideMark/>
          </w:tcPr>
          <w:p w14:paraId="181C8F3A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ชื่อ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1AAF74EC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ลุ่มน้ำสาขา</w:t>
            </w:r>
          </w:p>
        </w:tc>
        <w:tc>
          <w:tcPr>
            <w:tcW w:w="116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7CD9D" w:themeFill="accent1" w:themeFillTint="66"/>
            <w:noWrap/>
            <w:vAlign w:val="center"/>
            <w:hideMark/>
          </w:tcPr>
          <w:p w14:paraId="582534D6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 xml:space="preserve">การใช้น้ำเพื่อการเกษตรกรรม ปี </w:t>
            </w: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>2563 (</w:t>
            </w: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ล้าน ลบ.ม.)</w:t>
            </w:r>
          </w:p>
        </w:tc>
      </w:tr>
      <w:tr w:rsidR="00A2419C" w:rsidRPr="00A2419C" w14:paraId="5A7FE8BD" w14:textId="77777777" w:rsidTr="00BB7760">
        <w:trPr>
          <w:trHeight w:val="420"/>
        </w:trPr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7CD9D" w:themeFill="accent1" w:themeFillTint="66"/>
            <w:noWrap/>
            <w:vAlign w:val="center"/>
            <w:hideMark/>
          </w:tcPr>
          <w:p w14:paraId="1D3E20D2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ลุ่มน้ำ</w:t>
            </w:r>
          </w:p>
        </w:tc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737DE4A3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CCC0D9"/>
            <w:noWrap/>
            <w:vAlign w:val="center"/>
            <w:hideMark/>
          </w:tcPr>
          <w:p w14:paraId="3FB944F0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ฤดูฝน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CC0D9"/>
            <w:noWrap/>
            <w:vAlign w:val="center"/>
            <w:hideMark/>
          </w:tcPr>
          <w:p w14:paraId="4196919D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ฤดูแล้ง</w:t>
            </w:r>
          </w:p>
        </w:tc>
        <w:tc>
          <w:tcPr>
            <w:tcW w:w="9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14:paraId="485D197D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รวมข้าว</w:t>
            </w:r>
          </w:p>
        </w:tc>
        <w:tc>
          <w:tcPr>
            <w:tcW w:w="11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14:paraId="36A7A801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รวมพืชไร่</w:t>
            </w:r>
          </w:p>
          <w:p w14:paraId="58E4EECD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พืชผัก</w:t>
            </w:r>
          </w:p>
        </w:tc>
        <w:tc>
          <w:tcPr>
            <w:tcW w:w="90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14:paraId="61AA1067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ไม้ผล</w:t>
            </w: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>-</w:t>
            </w:r>
          </w:p>
          <w:p w14:paraId="544428C4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สวน</w:t>
            </w:r>
          </w:p>
        </w:tc>
        <w:tc>
          <w:tcPr>
            <w:tcW w:w="10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14:paraId="55DCCFE0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ไม้ยืนต้น</w:t>
            </w:r>
          </w:p>
        </w:tc>
        <w:tc>
          <w:tcPr>
            <w:tcW w:w="90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14:paraId="131FBB11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อ้อย</w:t>
            </w:r>
          </w:p>
        </w:tc>
        <w:tc>
          <w:tcPr>
            <w:tcW w:w="85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14:paraId="435823DD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บ่อปลา</w:t>
            </w:r>
          </w:p>
        </w:tc>
        <w:tc>
          <w:tcPr>
            <w:tcW w:w="22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14:paraId="2764A0F7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</w:tr>
      <w:tr w:rsidR="00A2419C" w:rsidRPr="00A2419C" w14:paraId="5E959E20" w14:textId="77777777" w:rsidTr="00BB7760">
        <w:trPr>
          <w:trHeight w:val="420"/>
        </w:trPr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7CD9D" w:themeFill="accent1" w:themeFillTint="66"/>
            <w:noWrap/>
            <w:vAlign w:val="center"/>
            <w:hideMark/>
          </w:tcPr>
          <w:p w14:paraId="78107FA9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ประธาน</w:t>
            </w:r>
          </w:p>
        </w:tc>
        <w:tc>
          <w:tcPr>
            <w:tcW w:w="177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8DB3E2"/>
            <w:noWrap/>
            <w:vAlign w:val="center"/>
            <w:hideMark/>
          </w:tcPr>
          <w:p w14:paraId="2BFE70E7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14:paraId="5B3E2728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ข้าว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14:paraId="7A71102E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พืชไร่-ผัก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14:paraId="5E86AF11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ข้าว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14:paraId="6FF710D7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พืชไร่-ผัก</w:t>
            </w:r>
          </w:p>
        </w:tc>
        <w:tc>
          <w:tcPr>
            <w:tcW w:w="9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14:paraId="744DF6FF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10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14:paraId="6E098E3E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14:paraId="7FA2D93B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039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14:paraId="25749E40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14:paraId="05E7D3CC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85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14:paraId="29B4E4B8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22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14:paraId="1BB735BF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A2419C" w:rsidRPr="00A2419C" w14:paraId="0385B7EE" w14:textId="77777777" w:rsidTr="00EE7571">
        <w:trPr>
          <w:trHeight w:val="40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center"/>
            <w:hideMark/>
          </w:tcPr>
          <w:p w14:paraId="2CE0253E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center"/>
            <w:hideMark/>
          </w:tcPr>
          <w:p w14:paraId="2E01796A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center"/>
            <w:hideMark/>
          </w:tcPr>
          <w:p w14:paraId="099BB2B3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5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center"/>
            <w:hideMark/>
          </w:tcPr>
          <w:p w14:paraId="352332AD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6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center"/>
            <w:hideMark/>
          </w:tcPr>
          <w:p w14:paraId="225BF2C9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7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center"/>
            <w:hideMark/>
          </w:tcPr>
          <w:p w14:paraId="3C7DDDFD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8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center"/>
            <w:hideMark/>
          </w:tcPr>
          <w:p w14:paraId="43BA0C00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9=5+7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center"/>
            <w:hideMark/>
          </w:tcPr>
          <w:p w14:paraId="536B34B7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10=6+8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center"/>
            <w:hideMark/>
          </w:tcPr>
          <w:p w14:paraId="52D22CB7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11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center"/>
            <w:hideMark/>
          </w:tcPr>
          <w:p w14:paraId="640A5952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12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center"/>
            <w:hideMark/>
          </w:tcPr>
          <w:p w14:paraId="7C118DC1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center"/>
            <w:hideMark/>
          </w:tcPr>
          <w:p w14:paraId="487825B1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14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center"/>
            <w:hideMark/>
          </w:tcPr>
          <w:p w14:paraId="444AC573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15=9+10+11+12+13+14</w:t>
            </w:r>
          </w:p>
        </w:tc>
      </w:tr>
      <w:tr w:rsidR="00A2419C" w:rsidRPr="00A2419C" w14:paraId="72963119" w14:textId="77777777" w:rsidTr="00EE7571">
        <w:trPr>
          <w:trHeight w:val="40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DCF32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แม่น้ำโขง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291AC" w14:textId="77777777" w:rsidR="00D56265" w:rsidRPr="00A2419C" w:rsidRDefault="00D56265" w:rsidP="00EE757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1.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แม่น้ำโขงส่วนที่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0B4B87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3.906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D3DEE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1D9CAA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0115B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0.258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A76A39B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3.906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46F3916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0.258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E01A4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3.626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1EC22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CC259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89CAF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0.338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86FC2EF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8.127</w:t>
            </w:r>
          </w:p>
        </w:tc>
      </w:tr>
      <w:tr w:rsidR="00A2419C" w:rsidRPr="00A2419C" w14:paraId="6233A987" w14:textId="77777777" w:rsidTr="00EE7571">
        <w:trPr>
          <w:trHeight w:val="40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68A0A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A6225" w14:textId="77777777" w:rsidR="00D56265" w:rsidRPr="00A2419C" w:rsidRDefault="00D56265" w:rsidP="00EE757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2.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แม่น้ำหมัน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40E58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9.967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704D6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1486E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470C2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0.532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436C9A6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9.967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4E2B2DC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0.532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45552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5.849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A1BDB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0.067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8B7E13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04664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1.179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649399B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17.594</w:t>
            </w:r>
          </w:p>
        </w:tc>
      </w:tr>
      <w:tr w:rsidR="00A2419C" w:rsidRPr="00A2419C" w14:paraId="7945EBA7" w14:textId="77777777" w:rsidTr="00EE7571">
        <w:trPr>
          <w:trHeight w:val="40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B7F0D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5FBDA" w14:textId="77777777" w:rsidR="00D56265" w:rsidRPr="00A2419C" w:rsidRDefault="00D56265" w:rsidP="00EE757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3.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แม่น้ำสาน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DBA3D9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4.711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9AADF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D348F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61C0E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0.947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570F1136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4.711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814336F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0.947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61BF7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20.029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BA947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0.211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9B467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AA251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0.733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D51E187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26.631</w:t>
            </w:r>
          </w:p>
        </w:tc>
      </w:tr>
      <w:tr w:rsidR="00A2419C" w:rsidRPr="00A2419C" w14:paraId="290AD354" w14:textId="77777777" w:rsidTr="00EE7571">
        <w:trPr>
          <w:trHeight w:val="40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E705D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95BA7" w14:textId="77777777" w:rsidR="00D56265" w:rsidRPr="00A2419C" w:rsidRDefault="00D56265" w:rsidP="00EE757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4.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แม่น้ำโขงส่วนที่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DF487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11.321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AB73B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44A9E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F76BA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0.528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BFA838E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11.321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495AB16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0.528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1564A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6.169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832EA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0.060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639A2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DFB27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1.272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F68F84F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19.351</w:t>
            </w:r>
          </w:p>
        </w:tc>
      </w:tr>
      <w:tr w:rsidR="00A2419C" w:rsidRPr="00A2419C" w14:paraId="25E95651" w14:textId="77777777" w:rsidTr="00EE7571">
        <w:trPr>
          <w:trHeight w:val="40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5A1542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E535A" w14:textId="77777777" w:rsidR="00D56265" w:rsidRPr="00A2419C" w:rsidRDefault="00D56265" w:rsidP="00EE757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5.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แม่น้ำเลย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07D63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143.951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702B2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F6EA8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3.464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516F3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18.419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E9E1BAE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147.415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298ACEA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18.419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E6A85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121.689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93E2A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52.063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2C6E6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134.833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51FC6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12.348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5C00CDF0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486.767</w:t>
            </w:r>
          </w:p>
        </w:tc>
      </w:tr>
      <w:tr w:rsidR="00A2419C" w:rsidRPr="00A2419C" w14:paraId="061BB673" w14:textId="77777777" w:rsidTr="00EE7571">
        <w:trPr>
          <w:trHeight w:val="40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12B02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BAD70" w14:textId="77777777" w:rsidR="00D56265" w:rsidRPr="00A2419C" w:rsidRDefault="00D56265" w:rsidP="00EE757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6.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แม่น้ำโขงส่วนที่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986FE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9.106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C87EE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77E24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F0C42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1.446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C76305F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9.106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D2A71AC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1.446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7A00F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27.370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451B6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5.232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DFB377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4E246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2.200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39995FD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45.355</w:t>
            </w:r>
          </w:p>
        </w:tc>
      </w:tr>
      <w:tr w:rsidR="00A2419C" w:rsidRPr="00A2419C" w14:paraId="363FDEEA" w14:textId="77777777" w:rsidTr="00EE7571">
        <w:trPr>
          <w:trHeight w:val="40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2FB58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14731" w14:textId="77777777" w:rsidR="00D56265" w:rsidRPr="00A2419C" w:rsidRDefault="00D56265" w:rsidP="00EE757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7.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แม่น้ำโมง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5161D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0.598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E455B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78055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339A3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0.115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BE6E63F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0.598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41BFC65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0.115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E6BC3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0.812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8CCBE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0.543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351A3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FD864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0.016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B7D700A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2.083</w:t>
            </w:r>
          </w:p>
        </w:tc>
      </w:tr>
      <w:tr w:rsidR="00A2419C" w:rsidRPr="00A2419C" w14:paraId="254B6C63" w14:textId="77777777" w:rsidTr="00EE7571">
        <w:trPr>
          <w:trHeight w:val="40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78216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แม่น้ำชี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65FFA" w14:textId="77777777" w:rsidR="00D56265" w:rsidRPr="00A2419C" w:rsidRDefault="00D56265" w:rsidP="00EE757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1.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ลำพะเนียง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CFFCC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8.382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DDFE5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3232B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0.233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8ED55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1.146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2D59F03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8.616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841F45A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1.146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81EBA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3.782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F8D21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2.108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5F05F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34DFD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0.979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B93EF2C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16.632</w:t>
            </w:r>
          </w:p>
        </w:tc>
      </w:tr>
      <w:tr w:rsidR="00A2419C" w:rsidRPr="00A2419C" w14:paraId="53119CDD" w14:textId="77777777" w:rsidTr="00EE7571">
        <w:trPr>
          <w:trHeight w:val="40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9E01D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7A3AF" w14:textId="77777777" w:rsidR="00D56265" w:rsidRPr="00A2419C" w:rsidRDefault="00D56265" w:rsidP="00EE757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2.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น้ำพวย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F40AC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26.656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0E6FE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A7650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9C551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1.564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3435745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26.656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977B74D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1.564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FE405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9.211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B6A49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0.196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93D87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108.326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A10B3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2.252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FEF86C1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148.206</w:t>
            </w:r>
          </w:p>
        </w:tc>
      </w:tr>
      <w:tr w:rsidR="00A2419C" w:rsidRPr="00A2419C" w14:paraId="0FAC4E1A" w14:textId="77777777" w:rsidTr="00EE7571">
        <w:trPr>
          <w:trHeight w:val="40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BA2C6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0739F" w14:textId="77777777" w:rsidR="00D56265" w:rsidRPr="00A2419C" w:rsidRDefault="00D56265" w:rsidP="00EE757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3.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ลำน้ำพองตอนบน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097F8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10.609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2CC93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F082E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9B263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0.944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DAD6C76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10.609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126C54E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0.944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C2463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56.419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BCEF44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1.656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3BC94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62.480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62813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4.336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6CC1E1E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136.444</w:t>
            </w:r>
          </w:p>
        </w:tc>
      </w:tr>
      <w:tr w:rsidR="00A2419C" w:rsidRPr="00A2419C" w14:paraId="701465F4" w14:textId="77777777" w:rsidTr="00EE7571">
        <w:trPr>
          <w:trHeight w:val="40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CEFD2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แม่น้ำป่าสัก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923DB" w14:textId="77777777" w:rsidR="00D56265" w:rsidRPr="00A2419C" w:rsidRDefault="00D56265" w:rsidP="00EE757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1.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ห้วยน้ำพุง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156DB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1.080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E08A4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E69CB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D9870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097DFF18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1.080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1AFFF9B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DA684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0.443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9DB31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A93FB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BF254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0.016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65C5ACF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1.539</w:t>
            </w:r>
          </w:p>
        </w:tc>
      </w:tr>
      <w:tr w:rsidR="00A2419C" w:rsidRPr="00A2419C" w14:paraId="04556FBE" w14:textId="77777777" w:rsidTr="00EE7571">
        <w:trPr>
          <w:trHeight w:val="40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828AA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CF8AB" w14:textId="77777777" w:rsidR="00D56265" w:rsidRPr="00A2419C" w:rsidRDefault="00D56265" w:rsidP="00EE757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2. </w:t>
            </w:r>
            <w:r w:rsidRPr="00A2419C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น้ำป่าสักตอนบน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C9C14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1.402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C6A95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19C43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490C7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3930559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1.402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A41061E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947E20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1.605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74135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D4ED7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67DF9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0.007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5AAB9A90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3.014</w:t>
            </w:r>
          </w:p>
        </w:tc>
      </w:tr>
      <w:tr w:rsidR="00A2419C" w:rsidRPr="00A2419C" w14:paraId="782FFF22" w14:textId="77777777" w:rsidTr="00BB7760">
        <w:trPr>
          <w:trHeight w:val="420"/>
        </w:trPr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5CAC6EF0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  <w:hideMark/>
          </w:tcPr>
          <w:p w14:paraId="5E28DFC0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231.688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  <w:hideMark/>
          </w:tcPr>
          <w:p w14:paraId="611CBE89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0.000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  <w:hideMark/>
          </w:tcPr>
          <w:p w14:paraId="26C67C4A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3.698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  <w:hideMark/>
          </w:tcPr>
          <w:p w14:paraId="279AF9A7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25.900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F683C2D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235.385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5CD9999C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25.900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  <w:hideMark/>
          </w:tcPr>
          <w:p w14:paraId="22E6DAE7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257.006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  <w:hideMark/>
          </w:tcPr>
          <w:p w14:paraId="0D68929C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62.137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  <w:hideMark/>
          </w:tcPr>
          <w:p w14:paraId="7FCD111B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305.639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  <w:hideMark/>
          </w:tcPr>
          <w:p w14:paraId="79163FFA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25.676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5A14DBB" w14:textId="77777777" w:rsidR="00D56265" w:rsidRPr="00A2419C" w:rsidRDefault="00D56265" w:rsidP="00EE7571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2419C">
              <w:rPr>
                <w:rFonts w:ascii="TH SarabunPSK" w:eastAsia="Times New Roman" w:hAnsi="TH SarabunPSK" w:cs="TH SarabunPSK"/>
                <w:sz w:val="28"/>
                <w:szCs w:val="28"/>
              </w:rPr>
              <w:t>911.742</w:t>
            </w:r>
          </w:p>
        </w:tc>
      </w:tr>
    </w:tbl>
    <w:p w14:paraId="645BB363" w14:textId="1C023928" w:rsidR="00D56265" w:rsidRPr="00A2419C" w:rsidRDefault="00221290" w:rsidP="00D56265">
      <w:pPr>
        <w:rPr>
          <w:sz w:val="28"/>
          <w:szCs w:val="28"/>
          <w:cs/>
        </w:rPr>
        <w:sectPr w:rsidR="00D56265" w:rsidRPr="00A2419C" w:rsidSect="004E5A0D">
          <w:pgSz w:w="16838" w:h="11906" w:orient="landscape"/>
          <w:pgMar w:top="1134" w:right="567" w:bottom="1843" w:left="851" w:header="765" w:footer="839" w:gutter="0"/>
          <w:pgNumType w:start="14"/>
          <w:cols w:space="708"/>
          <w:titlePg/>
          <w:docGrid w:linePitch="435"/>
        </w:sectPr>
      </w:pPr>
      <w:r w:rsidRPr="00A2419C">
        <w:rPr>
          <w:rFonts w:hint="c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25B772E" wp14:editId="03D811CF">
                <wp:simplePos x="0" y="0"/>
                <wp:positionH relativeFrom="column">
                  <wp:posOffset>1724982</wp:posOffset>
                </wp:positionH>
                <wp:positionV relativeFrom="paragraph">
                  <wp:posOffset>439771</wp:posOffset>
                </wp:positionV>
                <wp:extent cx="4196687" cy="702310"/>
                <wp:effectExtent l="0" t="0" r="0" b="2540"/>
                <wp:wrapNone/>
                <wp:docPr id="208" name="สี่เหลี่ยมผืนผ้า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6687" cy="7023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AA21D7" id="สี่เหลี่ยมผืนผ้า 208" o:spid="_x0000_s1026" style="position:absolute;margin-left:135.85pt;margin-top:34.65pt;width:330.45pt;height:55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" fillcolor="white [3212]" stroked="f" strokeweight="1pt"/>
            </w:pict>
          </mc:Fallback>
        </mc:AlternateContent>
      </w:r>
      <w:r w:rsidR="00D56265" w:rsidRPr="00A2419C">
        <w:rPr>
          <w:rFonts w:hint="c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D0FFB25" wp14:editId="2F2933EB">
                <wp:simplePos x="0" y="0"/>
                <wp:positionH relativeFrom="column">
                  <wp:posOffset>1698297</wp:posOffset>
                </wp:positionH>
                <wp:positionV relativeFrom="paragraph">
                  <wp:posOffset>5775128</wp:posOffset>
                </wp:positionV>
                <wp:extent cx="4083269" cy="835573"/>
                <wp:effectExtent l="0" t="0" r="0" b="3175"/>
                <wp:wrapNone/>
                <wp:docPr id="203" name="สี่เหลี่ยมผืนผ้า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3269" cy="83557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C097CD" id="สี่เหลี่ยมผืนผ้า 203" o:spid="_x0000_s1026" style="position:absolute;margin-left:133.7pt;margin-top:454.75pt;width:321.5pt;height:65.8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" fillcolor="white [3212]" stroked="f" strokeweight="1pt"/>
            </w:pict>
          </mc:Fallback>
        </mc:AlternateContent>
      </w:r>
      <w:r w:rsidR="00D56265" w:rsidRPr="00A2419C">
        <w:rPr>
          <w:rFonts w:hint="cs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5356A983" wp14:editId="3D39BEF5">
                <wp:simplePos x="0" y="0"/>
                <wp:positionH relativeFrom="column">
                  <wp:posOffset>-183406</wp:posOffset>
                </wp:positionH>
                <wp:positionV relativeFrom="paragraph">
                  <wp:posOffset>2128520</wp:posOffset>
                </wp:positionV>
                <wp:extent cx="629285" cy="3902710"/>
                <wp:effectExtent l="0" t="0" r="0" b="21590"/>
                <wp:wrapNone/>
                <wp:docPr id="200" name="กลุ่ม 2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285" cy="3902710"/>
                          <a:chOff x="0" y="0"/>
                          <a:chExt cx="629285" cy="3903227"/>
                        </a:xfrm>
                      </wpg:grpSpPr>
                      <wps:wsp>
                        <wps:cNvPr id="201" name="วงรี 201"/>
                        <wps:cNvSpPr/>
                        <wps:spPr>
                          <a:xfrm>
                            <a:off x="106325" y="3540642"/>
                            <a:ext cx="357505" cy="362585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rgbClr val="51C3F9">
                                  <a:satMod val="103000"/>
                                  <a:lumMod val="102000"/>
                                  <a:tint val="94000"/>
                                </a:srgbClr>
                              </a:gs>
                              <a:gs pos="50000">
                                <a:srgbClr val="51C3F9">
                                  <a:satMod val="110000"/>
                                  <a:lumMod val="100000"/>
                                  <a:shade val="100000"/>
                                </a:srgbClr>
                              </a:gs>
                              <a:gs pos="100000">
                                <a:srgbClr val="51C3F9">
                                  <a:lumMod val="99000"/>
                                  <a:satMod val="120000"/>
                                  <a:shade val="78000"/>
                                </a:srgbClr>
                              </a:gs>
                            </a:gsLst>
                            <a:lin ang="5400000" scaled="0"/>
                          </a:gradFill>
                          <a:ln w="6350" cap="flat" cmpd="sng" algn="ctr">
                            <a:solidFill>
                              <a:srgbClr val="51C3F9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0BCC57B1" w14:textId="77777777" w:rsidR="004626E5" w:rsidRPr="00345032" w:rsidRDefault="004626E5" w:rsidP="00D56265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29285" cy="382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94CE75C" w14:textId="77777777" w:rsidR="004626E5" w:rsidRPr="00064D80" w:rsidRDefault="00000000" w:rsidP="00D56265">
                              <w:pPr>
                                <w:pStyle w:val="a5"/>
                                <w:spacing w:before="120" w:after="120"/>
                                <w:jc w:val="right"/>
                              </w:pPr>
                              <w:sdt>
                                <w:sdtPr>
                                  <w:id w:val="-513304995"/>
                                  <w:docPartObj>
                                    <w:docPartGallery w:val="Page Numbers (Bottom of Page)"/>
                                    <w:docPartUnique/>
                                  </w:docPartObj>
                                </w:sdtPr>
                                <w:sdtEndPr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color w:val="FFFFFF" w:themeColor="background1"/>
                                    <w:sz w:val="36"/>
                                    <w:szCs w:val="36"/>
                                  </w:rPr>
                                </w:sdtEndPr>
                                <w:sdtContent>
                                  <w:r w:rsidR="004626E5">
                                    <w:rPr>
                                      <w:rFonts w:ascii="KodchiangUPC" w:hAnsi="KodchiangUPC" w:cs="KodchiangUPC" w:hint="cs"/>
                                      <w:i/>
                                      <w:iCs/>
                                      <w:color w:val="6C6734" w:themeColor="accent5" w:themeShade="80"/>
                                      <w:sz w:val="28"/>
                                      <w:szCs w:val="28"/>
                                      <w:cs/>
                                    </w:rPr>
                                    <w:t xml:space="preserve"> </w:t>
                                  </w:r>
                                  <w:r w:rsidR="004626E5" w:rsidRPr="009D2D01">
                                    <w:rPr>
                                      <w:rFonts w:ascii="KodchiangUPC" w:hAnsi="KodchiangUPC" w:cs="KodchiangUPC"/>
                                      <w:i/>
                                      <w:iCs/>
                                      <w:color w:val="6C6734" w:themeColor="accent5" w:themeShade="80"/>
                                      <w:sz w:val="28"/>
                                      <w:szCs w:val="28"/>
                                      <w:cs/>
                                    </w:rPr>
                                    <w:t>ข้อมูลทั่วไปและข้อมูล</w:t>
                                  </w:r>
                                  <w:r w:rsidR="004626E5">
                                    <w:rPr>
                                      <w:rFonts w:ascii="KodchiangUPC" w:hAnsi="KodchiangUPC" w:cs="KodchiangUPC" w:hint="cs"/>
                                      <w:i/>
                                      <w:iCs/>
                                      <w:color w:val="6C6734" w:themeColor="accent5" w:themeShade="80"/>
                                      <w:sz w:val="28"/>
                                      <w:szCs w:val="28"/>
                                      <w:cs/>
                                    </w:rPr>
                                    <w:t>พื้นฐาน</w:t>
                                  </w:r>
                                  <w:r w:rsidR="004626E5" w:rsidRPr="009D2D01">
                                    <w:rPr>
                                      <w:rFonts w:ascii="KodchiangUPC" w:hAnsi="KodchiangUPC" w:cs="KodchiangUPC"/>
                                      <w:i/>
                                      <w:iCs/>
                                      <w:color w:val="6C6734" w:themeColor="accent5" w:themeShade="80"/>
                                      <w:sz w:val="28"/>
                                      <w:szCs w:val="28"/>
                                      <w:cs/>
                                    </w:rPr>
                                    <w:t>ด้านการเกษ</w:t>
                                  </w:r>
                                  <w:r w:rsidR="004626E5">
                                    <w:rPr>
                                      <w:rFonts w:ascii="KodchiangUPC" w:hAnsi="KodchiangUPC" w:cs="KodchiangUPC" w:hint="cs"/>
                                      <w:i/>
                                      <w:iCs/>
                                      <w:color w:val="6C6734" w:themeColor="accent5" w:themeShade="80"/>
                                      <w:sz w:val="28"/>
                                      <w:szCs w:val="28"/>
                                      <w:cs/>
                                    </w:rPr>
                                    <w:t>ตร</w:t>
                                  </w:r>
                                  <w:r w:rsidR="004626E5" w:rsidRPr="009D2D01">
                                    <w:rPr>
                                      <w:rFonts w:ascii="KodchiangUPC" w:hAnsi="KodchiangUPC" w:cs="KodchiangUPC"/>
                                      <w:i/>
                                      <w:iCs/>
                                      <w:color w:val="6C6734" w:themeColor="accent5" w:themeShade="80"/>
                                      <w:sz w:val="28"/>
                                      <w:szCs w:val="28"/>
                                      <w:cs/>
                                    </w:rPr>
                                    <w:t>จังหวัดเลย ประจำปี 2564</w:t>
                                  </w:r>
                                  <w:r w:rsidR="004626E5">
                                    <w:rPr>
                                      <w:rFonts w:ascii="KodchiangUPC" w:hAnsi="KodchiangUPC" w:cs="KodchiangUPC" w:hint="cs"/>
                                      <w:i/>
                                      <w:iCs/>
                                      <w:color w:val="6C6734" w:themeColor="accent5" w:themeShade="80"/>
                                      <w:sz w:val="28"/>
                                      <w:szCs w:val="28"/>
                                      <w:cs/>
                                    </w:rPr>
                                    <w:t xml:space="preserve"> </w:t>
                                  </w:r>
                                  <w:r w:rsidR="004626E5"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olor w:val="FFFFFF" w:themeColor="background1"/>
                                      <w:sz w:val="36"/>
                                      <w:szCs w:val="36"/>
                                      <w:cs/>
                                    </w:rPr>
                                    <w:t xml:space="preserve">  </w:t>
                                  </w:r>
                                  <w:r w:rsidR="004626E5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13</w:t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vert="vert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56A983" id="กลุ่ม 200" o:spid="_x0000_s1047" style="position:absolute;margin-left:-14.45pt;margin-top:167.6pt;width:49.55pt;height:307.3pt;z-index:251677696;mso-width-relative:margin;mso-height-relative:margin" coordsize="6292,39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">
                <v:oval id="วงรี 201" o:spid="_x0000_s1048" style="position:absolute;left:1063;top:35406;width:3575;height:36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" fillcolor="#6acafc" strokecolor="#51c3f9" strokeweight=".5pt">
                  <v:fill color2="#35b3e5" rotate="t" colors="0 #6acafc;.5 #49c6ff;1 #35b3e5" focus="100%" type="gradient">
                    <o:fill v:ext="view" type="gradientUnscaled"/>
                  </v:fill>
                  <v:stroke joinstyle="miter"/>
                  <v:textbox>
                    <w:txbxContent>
                      <w:p w14:paraId="0BCC57B1" w14:textId="77777777" w:rsidR="004626E5" w:rsidRPr="00345032" w:rsidRDefault="004626E5" w:rsidP="00D56265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</w:rPr>
                        </w:pPr>
                      </w:p>
                    </w:txbxContent>
                  </v:textbox>
                </v:oval>
                <v:shape id="กล่องข้อความ 2" o:spid="_x0000_s1049" type="#_x0000_t202" style="position:absolute;width:6292;height:38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" filled="f" stroked="f">
                  <v:textbox style="layout-flow:vertical">
                    <w:txbxContent>
                      <w:p w14:paraId="394CE75C" w14:textId="77777777" w:rsidR="004626E5" w:rsidRPr="00064D80" w:rsidRDefault="00000000" w:rsidP="00D56265">
                        <w:pPr>
                          <w:pStyle w:val="a5"/>
                          <w:spacing w:before="120" w:after="120"/>
                          <w:jc w:val="right"/>
                        </w:pPr>
                        <w:sdt>
                          <w:sdtPr>
                            <w:id w:val="-513304995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</w:rPr>
                          </w:sdtEndPr>
                          <w:sdtContent>
                            <w:r w:rsidR="004626E5">
                              <w:rPr>
                                <w:rFonts w:ascii="KodchiangUPC" w:hAnsi="KodchiangUPC" w:cs="KodchiangUPC" w:hint="cs"/>
                                <w:i/>
                                <w:iCs/>
                                <w:color w:val="6C6734" w:themeColor="accent5" w:themeShade="80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="004626E5" w:rsidRPr="009D2D01">
                              <w:rPr>
                                <w:rFonts w:ascii="KodchiangUPC" w:hAnsi="KodchiangUPC" w:cs="KodchiangUPC"/>
                                <w:i/>
                                <w:iCs/>
                                <w:color w:val="6C6734" w:themeColor="accent5" w:themeShade="80"/>
                                <w:sz w:val="28"/>
                                <w:szCs w:val="28"/>
                                <w:cs/>
                              </w:rPr>
                              <w:t>ข้อมูลทั่วไปและข้อมูล</w:t>
                            </w:r>
                            <w:r w:rsidR="004626E5">
                              <w:rPr>
                                <w:rFonts w:ascii="KodchiangUPC" w:hAnsi="KodchiangUPC" w:cs="KodchiangUPC" w:hint="cs"/>
                                <w:i/>
                                <w:iCs/>
                                <w:color w:val="6C6734" w:themeColor="accent5" w:themeShade="80"/>
                                <w:sz w:val="28"/>
                                <w:szCs w:val="28"/>
                                <w:cs/>
                              </w:rPr>
                              <w:t>พื้นฐาน</w:t>
                            </w:r>
                            <w:r w:rsidR="004626E5" w:rsidRPr="009D2D01">
                              <w:rPr>
                                <w:rFonts w:ascii="KodchiangUPC" w:hAnsi="KodchiangUPC" w:cs="KodchiangUPC"/>
                                <w:i/>
                                <w:iCs/>
                                <w:color w:val="6C6734" w:themeColor="accent5" w:themeShade="80"/>
                                <w:sz w:val="28"/>
                                <w:szCs w:val="28"/>
                                <w:cs/>
                              </w:rPr>
                              <w:t>ด้านการเกษ</w:t>
                            </w:r>
                            <w:r w:rsidR="004626E5">
                              <w:rPr>
                                <w:rFonts w:ascii="KodchiangUPC" w:hAnsi="KodchiangUPC" w:cs="KodchiangUPC" w:hint="cs"/>
                                <w:i/>
                                <w:iCs/>
                                <w:color w:val="6C6734" w:themeColor="accent5" w:themeShade="80"/>
                                <w:sz w:val="28"/>
                                <w:szCs w:val="28"/>
                                <w:cs/>
                              </w:rPr>
                              <w:t>ตร</w:t>
                            </w:r>
                            <w:r w:rsidR="004626E5" w:rsidRPr="009D2D01">
                              <w:rPr>
                                <w:rFonts w:ascii="KodchiangUPC" w:hAnsi="KodchiangUPC" w:cs="KodchiangUPC"/>
                                <w:i/>
                                <w:iCs/>
                                <w:color w:val="6C6734" w:themeColor="accent5" w:themeShade="80"/>
                                <w:sz w:val="28"/>
                                <w:szCs w:val="28"/>
                                <w:cs/>
                              </w:rPr>
                              <w:t>จังหวัดเลย ประจำปี 2564</w:t>
                            </w:r>
                            <w:r w:rsidR="004626E5">
                              <w:rPr>
                                <w:rFonts w:ascii="KodchiangUPC" w:hAnsi="KodchiangUPC" w:cs="KodchiangUPC" w:hint="cs"/>
                                <w:i/>
                                <w:iCs/>
                                <w:color w:val="6C6734" w:themeColor="accent5" w:themeShade="80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="004626E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  <w:t xml:space="preserve">  </w:t>
                            </w:r>
                            <w:r w:rsidR="004626E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13</w:t>
                            </w:r>
                          </w:sdtContent>
                        </w:sdt>
                      </w:p>
                    </w:txbxContent>
                  </v:textbox>
                </v:shape>
              </v:group>
            </w:pict>
          </mc:Fallback>
        </mc:AlternateContent>
      </w:r>
      <w:r w:rsidR="00D56265" w:rsidRPr="00A2419C">
        <w:rPr>
          <w:sz w:val="28"/>
          <w:szCs w:val="28"/>
          <w:cs/>
        </w:rPr>
        <w:tab/>
      </w:r>
      <w:r w:rsidR="00D56265" w:rsidRPr="00A2419C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ที่มา </w:t>
      </w:r>
      <w:r w:rsidR="00D56265" w:rsidRPr="00A2419C">
        <w:rPr>
          <w:rFonts w:ascii="TH SarabunPSK" w:hAnsi="TH SarabunPSK" w:cs="TH SarabunPSK"/>
          <w:b/>
          <w:bCs/>
          <w:sz w:val="28"/>
          <w:szCs w:val="28"/>
        </w:rPr>
        <w:t xml:space="preserve">:  </w:t>
      </w:r>
      <w:r w:rsidR="00D56265" w:rsidRPr="00A2419C">
        <w:rPr>
          <w:rFonts w:ascii="TH SarabunPSK" w:hAnsi="TH SarabunPSK" w:cs="TH SarabunPSK" w:hint="cs"/>
          <w:sz w:val="28"/>
          <w:szCs w:val="28"/>
          <w:cs/>
        </w:rPr>
        <w:t>โครงการชลประทานเลย</w:t>
      </w:r>
    </w:p>
    <w:p w14:paraId="1A8BD581" w14:textId="77777777" w:rsidR="00087BF8" w:rsidRPr="00A2419C" w:rsidRDefault="00087BF8" w:rsidP="00D56265">
      <w:pPr>
        <w:rPr>
          <w:rFonts w:ascii="TH SarabunPSK" w:hAnsi="TH SarabunPSK" w:cs="TH SarabunPSK"/>
          <w:b/>
          <w:bCs/>
        </w:rPr>
      </w:pPr>
    </w:p>
    <w:p w14:paraId="2CFDB681" w14:textId="1042AF3E" w:rsidR="00D56265" w:rsidRPr="00A2419C" w:rsidRDefault="00D56265" w:rsidP="00D56265">
      <w:pPr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b/>
          <w:bCs/>
          <w:cs/>
        </w:rPr>
        <w:t xml:space="preserve">ตารางที่ </w:t>
      </w:r>
      <w:r w:rsidR="00FB2693">
        <w:rPr>
          <w:rFonts w:ascii="TH SarabunPSK" w:hAnsi="TH SarabunPSK" w:cs="TH SarabunPSK" w:hint="cs"/>
          <w:b/>
          <w:bCs/>
          <w:cs/>
        </w:rPr>
        <w:t>3.13</w:t>
      </w:r>
      <w:r w:rsidRPr="00A2419C">
        <w:rPr>
          <w:rFonts w:ascii="TH SarabunPSK" w:hAnsi="TH SarabunPSK" w:cs="TH SarabunPSK"/>
          <w:b/>
          <w:bCs/>
          <w:cs/>
        </w:rPr>
        <w:t xml:space="preserve">  </w:t>
      </w:r>
      <w:r w:rsidRPr="00A2419C">
        <w:rPr>
          <w:rFonts w:ascii="TH SarabunPSK" w:hAnsi="TH SarabunPSK" w:cs="TH SarabunPSK"/>
          <w:cs/>
        </w:rPr>
        <w:t>แสดงความต้องการใช้น้ำด้านการอุปโภค-บริโภค</w:t>
      </w:r>
    </w:p>
    <w:tbl>
      <w:tblPr>
        <w:tblW w:w="9478" w:type="dxa"/>
        <w:tblInd w:w="-5" w:type="dxa"/>
        <w:tblLook w:val="04A0" w:firstRow="1" w:lastRow="0" w:firstColumn="1" w:lastColumn="0" w:noHBand="0" w:noVBand="1"/>
      </w:tblPr>
      <w:tblGrid>
        <w:gridCol w:w="724"/>
        <w:gridCol w:w="1823"/>
        <w:gridCol w:w="16"/>
        <w:gridCol w:w="1249"/>
        <w:gridCol w:w="1446"/>
        <w:gridCol w:w="1044"/>
        <w:gridCol w:w="794"/>
        <w:gridCol w:w="794"/>
        <w:gridCol w:w="794"/>
        <w:gridCol w:w="794"/>
      </w:tblGrid>
      <w:tr w:rsidR="00A2419C" w:rsidRPr="00A2419C" w14:paraId="351063DB" w14:textId="77777777" w:rsidTr="00BB7760">
        <w:trPr>
          <w:trHeight w:val="405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1C4F4F0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182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2997830E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ชื่อลุ่มน้ำ</w:t>
            </w:r>
          </w:p>
        </w:tc>
        <w:tc>
          <w:tcPr>
            <w:tcW w:w="126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348B7CD0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พื้นที่ลุ่มน้ำ</w:t>
            </w:r>
          </w:p>
          <w:p w14:paraId="66401166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(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ไร่)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42E86E1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น้ำท่า</w:t>
            </w:r>
          </w:p>
          <w:p w14:paraId="69D441BE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(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ล้าน ลบ.ม.)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0EEB0A9D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ประชากร</w:t>
            </w:r>
          </w:p>
          <w:p w14:paraId="6A02F4C9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ปี 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2563</w:t>
            </w:r>
          </w:p>
          <w:p w14:paraId="0E75B55D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(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คน)</w:t>
            </w:r>
          </w:p>
        </w:tc>
        <w:tc>
          <w:tcPr>
            <w:tcW w:w="3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7CD9D" w:themeFill="accent1" w:themeFillTint="66"/>
            <w:noWrap/>
            <w:vAlign w:val="center"/>
            <w:hideMark/>
          </w:tcPr>
          <w:p w14:paraId="54BB6B4E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การใช้น้ำ (ล้าน ลบ.ม.)</w:t>
            </w:r>
          </w:p>
        </w:tc>
      </w:tr>
      <w:tr w:rsidR="00A2419C" w:rsidRPr="00A2419C" w14:paraId="72AE75DB" w14:textId="77777777" w:rsidTr="00BB7760">
        <w:trPr>
          <w:trHeight w:val="772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39E33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8FBF8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6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73316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F8C3D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3D14E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  <w:hideMark/>
          </w:tcPr>
          <w:p w14:paraId="0D8192AD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ปี 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2563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  <w:hideMark/>
          </w:tcPr>
          <w:p w14:paraId="3EE4BB8F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ปี 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2568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  <w:hideMark/>
          </w:tcPr>
          <w:p w14:paraId="67FC2614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ปี 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2573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  <w:hideMark/>
          </w:tcPr>
          <w:p w14:paraId="4F4DB1E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ปี 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2578</w:t>
            </w:r>
          </w:p>
        </w:tc>
      </w:tr>
      <w:tr w:rsidR="00A2419C" w:rsidRPr="00A2419C" w14:paraId="266DEEBD" w14:textId="77777777" w:rsidTr="00EE7571">
        <w:trPr>
          <w:trHeight w:val="40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C405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CB466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 xml:space="preserve">แม่น้ำโขงส่วนที่ </w:t>
            </w:r>
            <w:r w:rsidRPr="00A2419C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19DBF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310,937.50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D896B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237.75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DB054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12,101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253E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0.883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A2A33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0.906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1B979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0.930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533B7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0.954</w:t>
            </w:r>
          </w:p>
        </w:tc>
      </w:tr>
      <w:tr w:rsidR="00A2419C" w:rsidRPr="00A2419C" w14:paraId="4AA9D4B5" w14:textId="77777777" w:rsidTr="00EE7571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C9ADB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DA75C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ห้วยน้ำหมัน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A7287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554,500.00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8737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386.16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3896F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26,280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C26F0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1.918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EA731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1.968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0F31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2.019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5BAA88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2.072</w:t>
            </w:r>
          </w:p>
        </w:tc>
      </w:tr>
      <w:tr w:rsidR="00A2419C" w:rsidRPr="00A2419C" w14:paraId="66A3DE5A" w14:textId="77777777" w:rsidTr="00EE7571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2118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771F7E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ห้วยน้ำสาน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FE822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539,250.00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94582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344.64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6C47F1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28,732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10DFD6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2.097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7F52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2.152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5906D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2.208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2473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2.265</w:t>
            </w:r>
          </w:p>
        </w:tc>
      </w:tr>
      <w:tr w:rsidR="00A2419C" w:rsidRPr="00A2419C" w14:paraId="4E9F2DF1" w14:textId="77777777" w:rsidTr="00EE7571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62033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E27E3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แม่น้ำโขงส่วนที่</w:t>
            </w:r>
            <w:r w:rsidRPr="00A2419C">
              <w:rPr>
                <w:rFonts w:ascii="TH SarabunPSK" w:hAnsi="TH SarabunPSK" w:cs="TH SarabunPSK"/>
                <w:sz w:val="28"/>
              </w:rPr>
              <w:t xml:space="preserve"> 4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CDD65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510,812.50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652CB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200.27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30D30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32,442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DC34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2.368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A4B26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2.430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1B30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2.493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E765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2.558</w:t>
            </w:r>
          </w:p>
        </w:tc>
      </w:tr>
      <w:tr w:rsidR="00A2419C" w:rsidRPr="00A2419C" w14:paraId="617F497C" w14:textId="77777777" w:rsidTr="00EE7571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248D2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08B11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แม่น้ำเลย+น้ำปวน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3B86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2,432,250.00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74913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1,153.31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B3412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341,400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96C08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24.922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25269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25.570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06860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26.235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109BB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26.917</w:t>
            </w:r>
          </w:p>
        </w:tc>
      </w:tr>
      <w:tr w:rsidR="00A2419C" w:rsidRPr="00A2419C" w14:paraId="15657B89" w14:textId="77777777" w:rsidTr="00EE7571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3124E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228A2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แม่น้ำโขงส่วนที่</w:t>
            </w:r>
            <w:r w:rsidRPr="00A2419C">
              <w:rPr>
                <w:rFonts w:ascii="TH SarabunPSK" w:hAnsi="TH SarabunPSK" w:cs="TH SarabunPSK"/>
                <w:sz w:val="28"/>
              </w:rPr>
              <w:t xml:space="preserve"> 5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D90B6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1,379,562.50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5895C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790.67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34FD5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89,922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1A8E2C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6.564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D081F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6.735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D7ACF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6.910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1D201B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7.090</w:t>
            </w:r>
          </w:p>
        </w:tc>
      </w:tr>
      <w:tr w:rsidR="00A2419C" w:rsidRPr="00A2419C" w14:paraId="6FBF17F0" w14:textId="77777777" w:rsidTr="00EE7571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0F46F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E32F8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ห้วยน้ำโมง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63C9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91,681.25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06227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38.75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22318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5,977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94103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0.436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FDC24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0.448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D38E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0.459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DD2DB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0.471</w:t>
            </w:r>
          </w:p>
        </w:tc>
      </w:tr>
      <w:tr w:rsidR="00A2419C" w:rsidRPr="00A2419C" w14:paraId="434CD12C" w14:textId="77777777" w:rsidTr="00EE7571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6401C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637A2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ห้วยพะเนียง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103F1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145,475.00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0EFF7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60.36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22D882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9,316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8BDC8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0.680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F5713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0.698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5BA86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0.716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19BA4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0.735</w:t>
            </w:r>
          </w:p>
        </w:tc>
      </w:tr>
      <w:tr w:rsidR="00A2419C" w:rsidRPr="00A2419C" w14:paraId="30D85C62" w14:textId="77777777" w:rsidTr="00EE7571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162B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350F99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ห้วยน้ำพวย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44A01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322,287.50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7F801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114.89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23113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49,404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1A9A0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3.606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5458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3.700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A17C0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3.796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1DFF50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3.895</w:t>
            </w:r>
          </w:p>
        </w:tc>
      </w:tr>
      <w:tr w:rsidR="00A2419C" w:rsidRPr="00A2419C" w14:paraId="65B8A883" w14:textId="77777777" w:rsidTr="00EE7571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5CD78B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5EC54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แม่น้ำพองตอนบน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81DAC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487,431.25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70A13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227.00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A7CC0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32,710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0C9B6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2.388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971D9C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2.450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7E95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2.514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FE8F3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2.579</w:t>
            </w:r>
          </w:p>
        </w:tc>
      </w:tr>
      <w:tr w:rsidR="00A2419C" w:rsidRPr="00A2419C" w14:paraId="5D706C5C" w14:textId="77777777" w:rsidTr="00EE7571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59B8D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D7AFD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ห้วยน้ำพุง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42509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79,237.50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D9E0B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36.32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E4C252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3,166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F91B6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0.231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5EFB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0.237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A68BF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0.243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12760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0.250</w:t>
            </w:r>
          </w:p>
        </w:tc>
      </w:tr>
      <w:tr w:rsidR="00A2419C" w:rsidRPr="00A2419C" w14:paraId="46481847" w14:textId="77777777" w:rsidTr="00892FA6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9E122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EBBC7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แม่น้ำป่าสัก ตอนบน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B6A6BF" w14:textId="77777777" w:rsidR="00D56265" w:rsidRPr="00A2419C" w:rsidRDefault="00D56265" w:rsidP="00892F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286,950.00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27C4FB" w14:textId="77777777" w:rsidR="00D56265" w:rsidRPr="00A2419C" w:rsidRDefault="00D56265" w:rsidP="00892F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160.17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BC919F" w14:textId="77777777" w:rsidR="00D56265" w:rsidRPr="00A2419C" w:rsidRDefault="00D56265" w:rsidP="00892F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11,460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2B62B2" w14:textId="77777777" w:rsidR="00D56265" w:rsidRPr="00A2419C" w:rsidRDefault="00D56265" w:rsidP="00892F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0.837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7609A7" w14:textId="77777777" w:rsidR="00D56265" w:rsidRPr="00A2419C" w:rsidRDefault="00D56265" w:rsidP="00892F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0.858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5D0DFB" w14:textId="77777777" w:rsidR="00D56265" w:rsidRPr="00A2419C" w:rsidRDefault="00D56265" w:rsidP="00892F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0.881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EE2682" w14:textId="77777777" w:rsidR="00D56265" w:rsidRPr="00A2419C" w:rsidRDefault="00D56265" w:rsidP="00892F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0.904</w:t>
            </w:r>
          </w:p>
        </w:tc>
      </w:tr>
      <w:tr w:rsidR="00A2419C" w:rsidRPr="00A2419C" w14:paraId="40018785" w14:textId="77777777" w:rsidTr="00BB7760">
        <w:trPr>
          <w:trHeight w:val="420"/>
        </w:trPr>
        <w:tc>
          <w:tcPr>
            <w:tcW w:w="25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56D82778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  <w:hideMark/>
          </w:tcPr>
          <w:p w14:paraId="3D6F11F7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7,140,375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  <w:hideMark/>
          </w:tcPr>
          <w:p w14:paraId="691115BB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3,750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  <w:hideMark/>
          </w:tcPr>
          <w:p w14:paraId="4F7BA171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642,910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  <w:hideMark/>
          </w:tcPr>
          <w:p w14:paraId="54ED4537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46.932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  <w:hideMark/>
          </w:tcPr>
          <w:p w14:paraId="2D852EA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48.153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  <w:hideMark/>
          </w:tcPr>
          <w:p w14:paraId="695C07DF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49.405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  <w:hideMark/>
          </w:tcPr>
          <w:p w14:paraId="0AA6E73B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50.689</w:t>
            </w:r>
          </w:p>
        </w:tc>
      </w:tr>
    </w:tbl>
    <w:p w14:paraId="15B8BEED" w14:textId="77777777" w:rsidR="00D56265" w:rsidRPr="00726B2C" w:rsidRDefault="00D56265" w:rsidP="00D56265">
      <w:pPr>
        <w:tabs>
          <w:tab w:val="left" w:pos="5130"/>
        </w:tabs>
        <w:rPr>
          <w:rFonts w:ascii="TH SarabunPSK" w:hAnsi="TH SarabunPSK" w:cs="TH SarabunPSK"/>
        </w:rPr>
      </w:pPr>
      <w:r w:rsidRPr="00726B2C">
        <w:rPr>
          <w:rFonts w:ascii="TH SarabunPSK" w:hAnsi="TH SarabunPSK" w:cs="TH SarabunPSK"/>
          <w:b/>
          <w:bCs/>
          <w:cs/>
        </w:rPr>
        <w:t xml:space="preserve">ที่มา </w:t>
      </w:r>
      <w:r w:rsidRPr="00726B2C">
        <w:rPr>
          <w:rFonts w:ascii="TH SarabunPSK" w:hAnsi="TH SarabunPSK" w:cs="TH SarabunPSK"/>
          <w:b/>
          <w:bCs/>
        </w:rPr>
        <w:t>:</w:t>
      </w:r>
      <w:r w:rsidRPr="00726B2C">
        <w:rPr>
          <w:rFonts w:ascii="TH SarabunPSK" w:hAnsi="TH SarabunPSK" w:cs="TH SarabunPSK"/>
        </w:rPr>
        <w:t xml:space="preserve">  </w:t>
      </w:r>
      <w:r w:rsidRPr="00726B2C">
        <w:rPr>
          <w:rFonts w:ascii="TH SarabunPSK" w:hAnsi="TH SarabunPSK" w:cs="TH SarabunPSK"/>
          <w:cs/>
        </w:rPr>
        <w:t>โครงการชลประทานเลย</w:t>
      </w:r>
    </w:p>
    <w:p w14:paraId="6B815A1E" w14:textId="77777777" w:rsidR="00D56265" w:rsidRPr="00726B2C" w:rsidRDefault="00D56265" w:rsidP="00D56265">
      <w:pPr>
        <w:tabs>
          <w:tab w:val="left" w:pos="5130"/>
        </w:tabs>
        <w:rPr>
          <w:rFonts w:ascii="TH SarabunPSK" w:hAnsi="TH SarabunPSK" w:cs="TH SarabunPSK"/>
        </w:rPr>
      </w:pPr>
      <w:r w:rsidRPr="00726B2C">
        <w:rPr>
          <w:rFonts w:ascii="TH SarabunPSK" w:hAnsi="TH SarabunPSK" w:cs="TH SarabunPSK"/>
          <w:b/>
          <w:bCs/>
          <w:cs/>
        </w:rPr>
        <w:t xml:space="preserve">หมายเหตุ </w:t>
      </w:r>
      <w:r w:rsidRPr="00726B2C">
        <w:rPr>
          <w:rFonts w:ascii="TH SarabunPSK" w:hAnsi="TH SarabunPSK" w:cs="TH SarabunPSK"/>
          <w:b/>
          <w:bCs/>
        </w:rPr>
        <w:t xml:space="preserve">:  </w:t>
      </w:r>
      <w:r w:rsidRPr="00726B2C">
        <w:rPr>
          <w:rFonts w:ascii="TH SarabunPSK" w:hAnsi="TH SarabunPSK" w:cs="TH SarabunPSK"/>
          <w:cs/>
        </w:rPr>
        <w:t xml:space="preserve">หลักการคำนวณ </w:t>
      </w:r>
    </w:p>
    <w:p w14:paraId="5C6B30CD" w14:textId="77777777" w:rsidR="00D56265" w:rsidRPr="00726B2C" w:rsidRDefault="00D56265" w:rsidP="00D56265">
      <w:pPr>
        <w:tabs>
          <w:tab w:val="left" w:pos="5130"/>
        </w:tabs>
        <w:ind w:firstLine="993"/>
        <w:rPr>
          <w:rFonts w:ascii="TH SarabunPSK" w:hAnsi="TH SarabunPSK" w:cs="TH SarabunPSK"/>
          <w:spacing w:val="-10"/>
        </w:rPr>
      </w:pPr>
      <w:r w:rsidRPr="00726B2C">
        <w:rPr>
          <w:rFonts w:ascii="TH SarabunPSK" w:hAnsi="TH SarabunPSK" w:cs="TH SarabunPSK"/>
          <w:spacing w:val="-10"/>
          <w:cs/>
        </w:rPr>
        <w:t>อัตราการขยายตัวของประชากร ร้อยละ 0.52 ต่อปี (ใช้เป็นการขยายตัวของน้ำอุปโภค 0.2 ลบ.ม./คน/วัน)</w:t>
      </w:r>
    </w:p>
    <w:p w14:paraId="173C04B6" w14:textId="77777777" w:rsidR="00D56265" w:rsidRPr="00A2419C" w:rsidRDefault="00D56265" w:rsidP="00D56265">
      <w:pPr>
        <w:tabs>
          <w:tab w:val="left" w:pos="5130"/>
        </w:tabs>
        <w:rPr>
          <w:rFonts w:ascii="TH SarabunPSK" w:hAnsi="TH SarabunPSK" w:cs="TH SarabunPSK"/>
          <w:sz w:val="28"/>
          <w:cs/>
        </w:rPr>
      </w:pPr>
    </w:p>
    <w:p w14:paraId="748D8498" w14:textId="3969B1CB" w:rsidR="00D56265" w:rsidRPr="00A2419C" w:rsidRDefault="00D56265" w:rsidP="00D56265">
      <w:pPr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b/>
          <w:bCs/>
          <w:cs/>
        </w:rPr>
        <w:t xml:space="preserve">ตารางที่ </w:t>
      </w:r>
      <w:r w:rsidR="00FB2693">
        <w:rPr>
          <w:rFonts w:ascii="TH SarabunPSK" w:hAnsi="TH SarabunPSK" w:cs="TH SarabunPSK" w:hint="cs"/>
          <w:b/>
          <w:bCs/>
          <w:cs/>
        </w:rPr>
        <w:t>3.14</w:t>
      </w:r>
      <w:r w:rsidRPr="00A2419C">
        <w:rPr>
          <w:rFonts w:ascii="TH SarabunPSK" w:hAnsi="TH SarabunPSK" w:cs="TH SarabunPSK"/>
          <w:b/>
          <w:bCs/>
          <w:cs/>
        </w:rPr>
        <w:t xml:space="preserve">  </w:t>
      </w:r>
      <w:r w:rsidRPr="00A2419C">
        <w:rPr>
          <w:rFonts w:ascii="TH SarabunPSK" w:hAnsi="TH SarabunPSK" w:cs="TH SarabunPSK"/>
          <w:cs/>
        </w:rPr>
        <w:t>แสดงความต้องการใช้น้ำด้านอุตสาหกรรมและการท่องเที่ยว</w:t>
      </w:r>
    </w:p>
    <w:tbl>
      <w:tblPr>
        <w:tblW w:w="9242" w:type="dxa"/>
        <w:tblInd w:w="113" w:type="dxa"/>
        <w:tblLook w:val="04A0" w:firstRow="1" w:lastRow="0" w:firstColumn="1" w:lastColumn="0" w:noHBand="0" w:noVBand="1"/>
      </w:tblPr>
      <w:tblGrid>
        <w:gridCol w:w="703"/>
        <w:gridCol w:w="1729"/>
        <w:gridCol w:w="1434"/>
        <w:gridCol w:w="1275"/>
        <w:gridCol w:w="1022"/>
        <w:gridCol w:w="794"/>
        <w:gridCol w:w="817"/>
        <w:gridCol w:w="794"/>
        <w:gridCol w:w="799"/>
      </w:tblGrid>
      <w:tr w:rsidR="00A2419C" w:rsidRPr="00A2419C" w14:paraId="6B1417BB" w14:textId="77777777" w:rsidTr="00BB7760">
        <w:trPr>
          <w:tblHeader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7424AA2F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3DA1CDBA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ชื่อลุ่มน้ำ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035E2DC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พื้นที่ลุ่มน้ำ</w:t>
            </w:r>
          </w:p>
          <w:p w14:paraId="4F0E7FD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(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ไร่)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7A4B011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น้ำท่า</w:t>
            </w:r>
          </w:p>
          <w:p w14:paraId="2A75D31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pacing w:val="-6"/>
                <w:sz w:val="28"/>
              </w:rPr>
              <w:t>(</w:t>
            </w:r>
            <w:r w:rsidRPr="00A2419C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ล้าน ลบ.ม.)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052F8CB2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ประชากร</w:t>
            </w:r>
          </w:p>
          <w:p w14:paraId="0C3547C2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ปี 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2563</w:t>
            </w:r>
          </w:p>
          <w:p w14:paraId="730E8EB4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(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คน)</w:t>
            </w:r>
          </w:p>
        </w:tc>
        <w:tc>
          <w:tcPr>
            <w:tcW w:w="32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7CD9D" w:themeFill="accent1" w:themeFillTint="66"/>
            <w:noWrap/>
            <w:vAlign w:val="center"/>
            <w:hideMark/>
          </w:tcPr>
          <w:p w14:paraId="10857632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การใช้น้ำ (ล้าน ลบ.ม.)</w:t>
            </w:r>
          </w:p>
        </w:tc>
      </w:tr>
      <w:tr w:rsidR="00A2419C" w:rsidRPr="00A2419C" w14:paraId="67768DEE" w14:textId="77777777" w:rsidTr="00BB7760">
        <w:trPr>
          <w:trHeight w:val="702"/>
          <w:tblHeader/>
        </w:trPr>
        <w:tc>
          <w:tcPr>
            <w:tcW w:w="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9B5" w:themeFill="text2" w:themeFillTint="66"/>
            <w:noWrap/>
            <w:vAlign w:val="center"/>
            <w:hideMark/>
          </w:tcPr>
          <w:p w14:paraId="7CDF4A48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C0C9B5" w:themeFill="text2" w:themeFillTint="66"/>
            <w:noWrap/>
            <w:vAlign w:val="center"/>
            <w:hideMark/>
          </w:tcPr>
          <w:p w14:paraId="1D3194FC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C0C9B5" w:themeFill="text2" w:themeFillTint="66"/>
            <w:noWrap/>
            <w:vAlign w:val="center"/>
            <w:hideMark/>
          </w:tcPr>
          <w:p w14:paraId="122D3F8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C0C9B5" w:themeFill="text2" w:themeFillTint="66"/>
            <w:noWrap/>
            <w:vAlign w:val="center"/>
            <w:hideMark/>
          </w:tcPr>
          <w:p w14:paraId="6CEA9F1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C0C9B5" w:themeFill="text2" w:themeFillTint="66"/>
            <w:noWrap/>
            <w:vAlign w:val="center"/>
            <w:hideMark/>
          </w:tcPr>
          <w:p w14:paraId="7FE6240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  <w:hideMark/>
          </w:tcPr>
          <w:p w14:paraId="3B00DEF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ปี 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2563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  <w:hideMark/>
          </w:tcPr>
          <w:p w14:paraId="2B7642AF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ปี 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2568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  <w:hideMark/>
          </w:tcPr>
          <w:p w14:paraId="72E8F9B4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ปี 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2573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E6DC" w:themeFill="accent4" w:themeFillTint="33"/>
            <w:noWrap/>
            <w:vAlign w:val="center"/>
            <w:hideMark/>
          </w:tcPr>
          <w:p w14:paraId="6EC06F31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ปี 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2578</w:t>
            </w:r>
          </w:p>
        </w:tc>
      </w:tr>
      <w:tr w:rsidR="00A2419C" w:rsidRPr="00A2419C" w14:paraId="6A424756" w14:textId="77777777" w:rsidTr="00EE7571">
        <w:trPr>
          <w:trHeight w:val="36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FC94A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9EFF4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 xml:space="preserve">แม่น้ำโขงส่วนที่ </w:t>
            </w:r>
            <w:r w:rsidRPr="00A2419C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735D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310,937.50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9368C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237.75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E709A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12,101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D29253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42D7A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18B6C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E6981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A2419C" w:rsidRPr="00A2419C" w14:paraId="08B3F506" w14:textId="77777777" w:rsidTr="00EE7571">
        <w:trPr>
          <w:trHeight w:val="413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7A768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DE93F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ห้วยน้ำหมัน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09CCAA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554,500.00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D40C3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386.16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A831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26,280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39B6B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E02BB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B95E0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19953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A2419C" w:rsidRPr="00A2419C" w14:paraId="6F045FC4" w14:textId="77777777" w:rsidTr="00EE7571">
        <w:trPr>
          <w:trHeight w:val="41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CBA1EC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FC428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ห้วยน้ำสาน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52241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539,250.00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FC47E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344.64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20E69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28,732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F968E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F9934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55501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ADD9C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A2419C" w:rsidRPr="00A2419C" w14:paraId="3F30E558" w14:textId="77777777" w:rsidTr="00EE7571">
        <w:trPr>
          <w:trHeight w:val="4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AE7F4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0137F6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แม่น้ำโขงส่วนที่</w:t>
            </w:r>
            <w:r w:rsidRPr="00A2419C">
              <w:rPr>
                <w:rFonts w:ascii="TH SarabunPSK" w:hAnsi="TH SarabunPSK" w:cs="TH SarabunPSK"/>
                <w:sz w:val="28"/>
              </w:rPr>
              <w:t xml:space="preserve"> 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C944F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510,812.50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2808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200.27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98F30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32,442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6FD9B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1.184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DBDCA0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1.215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BE49B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1.247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DD92A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1.279</w:t>
            </w:r>
          </w:p>
        </w:tc>
      </w:tr>
      <w:tr w:rsidR="00A2419C" w:rsidRPr="00A2419C" w14:paraId="386E0B22" w14:textId="77777777" w:rsidTr="00EE7571">
        <w:trPr>
          <w:trHeight w:val="417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B2694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3CBCA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แม่น้ำเลย+น้ำปวน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DDDED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2,432,250.00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782E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1,153.31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57510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341,400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8D9E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12.461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C4CC1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12.785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9802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13.118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60B58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13.459</w:t>
            </w:r>
          </w:p>
        </w:tc>
      </w:tr>
      <w:tr w:rsidR="00A2419C" w:rsidRPr="00A2419C" w14:paraId="67412BED" w14:textId="77777777" w:rsidTr="00EE7571">
        <w:trPr>
          <w:trHeight w:val="423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DDADC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B21D03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แม่น้ำโขงส่วนที่</w:t>
            </w:r>
            <w:r w:rsidRPr="00A2419C">
              <w:rPr>
                <w:rFonts w:ascii="TH SarabunPSK" w:hAnsi="TH SarabunPSK" w:cs="TH SarabunPSK"/>
                <w:sz w:val="28"/>
              </w:rPr>
              <w:t xml:space="preserve"> 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FD5EE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1,379,562.50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EDD22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790.67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63ABE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89,922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85941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3.282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4B801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3.367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3CA5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3.455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64C7C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3.545</w:t>
            </w:r>
          </w:p>
        </w:tc>
      </w:tr>
      <w:tr w:rsidR="00A2419C" w:rsidRPr="00A2419C" w14:paraId="7A635173" w14:textId="77777777" w:rsidTr="00EE7571">
        <w:trPr>
          <w:trHeight w:val="401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F1F1B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919E2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ห้วยน้ำโมง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2F373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91,681.25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288D4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38.75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7DED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5,977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CD64B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5BC3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2299B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2C598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A2419C" w:rsidRPr="00A2419C" w14:paraId="01E83676" w14:textId="77777777" w:rsidTr="00EE7571">
        <w:trPr>
          <w:trHeight w:val="42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8A51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1FDA8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ห้วยพะเนียง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CE680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145,475.00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3BFD9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60.36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3D1B4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9,316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0D98E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0.340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6FD64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0.349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3D93E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0.358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1F95E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0.367</w:t>
            </w:r>
          </w:p>
        </w:tc>
      </w:tr>
      <w:tr w:rsidR="00A2419C" w:rsidRPr="00A2419C" w14:paraId="7A46542E" w14:textId="77777777" w:rsidTr="00EE7571">
        <w:trPr>
          <w:trHeight w:val="41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DFFE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lastRenderedPageBreak/>
              <w:t>9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EC26C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ห้วยน้ำพวย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565A1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322,287.50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18946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114.89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1EEC3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49,404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18349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1.803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65632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1.850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58B5D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1.898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0486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1.948</w:t>
            </w:r>
          </w:p>
        </w:tc>
      </w:tr>
      <w:tr w:rsidR="00A2419C" w:rsidRPr="00A2419C" w14:paraId="2CE22528" w14:textId="77777777" w:rsidTr="00EE7571">
        <w:trPr>
          <w:trHeight w:val="41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874D3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6B645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แม่น้ำพองตอนบน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CB3308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487,431.25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19C11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227.00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CF81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32,710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661DF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1.194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587D8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1.225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94F8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1.257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C8A4A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1.289</w:t>
            </w:r>
          </w:p>
        </w:tc>
      </w:tr>
      <w:tr w:rsidR="00A2419C" w:rsidRPr="00A2419C" w14:paraId="306787E5" w14:textId="77777777" w:rsidTr="00EE7571"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83510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8963C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ห้วยน้ำพุง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8332C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79,237.50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FDB61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36.32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FDB2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3,166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72283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3D008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0B7F3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D8E43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A2419C" w:rsidRPr="00A2419C" w14:paraId="63ABC7A6" w14:textId="77777777" w:rsidTr="00892FA6">
        <w:trPr>
          <w:trHeight w:val="44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D527B9" w14:textId="77777777" w:rsidR="00D56265" w:rsidRPr="00A2419C" w:rsidRDefault="00D56265" w:rsidP="0056633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19B48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แม่น้ำป่าสักตอนบน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8EE00B" w14:textId="77777777" w:rsidR="00D56265" w:rsidRPr="00A2419C" w:rsidRDefault="00D56265" w:rsidP="00892F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286,950.00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35B308" w14:textId="77777777" w:rsidR="00D56265" w:rsidRPr="00A2419C" w:rsidRDefault="00D56265" w:rsidP="00892F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160.17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21F3C1" w14:textId="77777777" w:rsidR="00D56265" w:rsidRPr="00A2419C" w:rsidRDefault="00D56265" w:rsidP="00892FA6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</w:rPr>
              <w:t>11,460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0EF4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387186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80FC0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10C2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A2419C" w:rsidRPr="00A2419C" w14:paraId="645E2D05" w14:textId="77777777" w:rsidTr="00BB7760">
        <w:tc>
          <w:tcPr>
            <w:tcW w:w="23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50170DD6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  <w:hideMark/>
          </w:tcPr>
          <w:p w14:paraId="1F7A9F1D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7,140,375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  <w:hideMark/>
          </w:tcPr>
          <w:p w14:paraId="3E36E33E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3,750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  <w:hideMark/>
          </w:tcPr>
          <w:p w14:paraId="5AB894D8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642,910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  <w:hideMark/>
          </w:tcPr>
          <w:p w14:paraId="7632FBB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20.265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  <w:hideMark/>
          </w:tcPr>
          <w:p w14:paraId="1CEF3568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20.791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  <w:hideMark/>
          </w:tcPr>
          <w:p w14:paraId="1FE0AAEE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21.332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noWrap/>
            <w:vAlign w:val="center"/>
            <w:hideMark/>
          </w:tcPr>
          <w:p w14:paraId="090A1F44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21.887</w:t>
            </w:r>
          </w:p>
        </w:tc>
      </w:tr>
    </w:tbl>
    <w:p w14:paraId="0BF2174D" w14:textId="22C934FB" w:rsidR="00D56265" w:rsidRPr="00726B2C" w:rsidRDefault="00D56265" w:rsidP="00D56265">
      <w:pPr>
        <w:tabs>
          <w:tab w:val="left" w:pos="5130"/>
        </w:tabs>
        <w:rPr>
          <w:rFonts w:ascii="TH SarabunPSK" w:hAnsi="TH SarabunPSK" w:cs="TH SarabunPSK"/>
        </w:rPr>
      </w:pPr>
      <w:r w:rsidRPr="00726B2C">
        <w:rPr>
          <w:rFonts w:ascii="TH SarabunPSK" w:hAnsi="TH SarabunPSK" w:cs="TH SarabunPSK"/>
          <w:b/>
          <w:bCs/>
          <w:cs/>
        </w:rPr>
        <w:t xml:space="preserve">ที่มา </w:t>
      </w:r>
      <w:r w:rsidRPr="00726B2C">
        <w:rPr>
          <w:rFonts w:ascii="TH SarabunPSK" w:hAnsi="TH SarabunPSK" w:cs="TH SarabunPSK"/>
          <w:b/>
          <w:bCs/>
        </w:rPr>
        <w:t>:</w:t>
      </w:r>
      <w:r w:rsidRPr="00726B2C">
        <w:rPr>
          <w:rFonts w:ascii="TH SarabunPSK" w:hAnsi="TH SarabunPSK" w:cs="TH SarabunPSK"/>
        </w:rPr>
        <w:t xml:space="preserve">  </w:t>
      </w:r>
      <w:r w:rsidRPr="00726B2C">
        <w:rPr>
          <w:rFonts w:ascii="TH SarabunPSK" w:hAnsi="TH SarabunPSK" w:cs="TH SarabunPSK"/>
          <w:cs/>
        </w:rPr>
        <w:t>โครงการชลประทานเลย</w:t>
      </w:r>
    </w:p>
    <w:p w14:paraId="61748976" w14:textId="77777777" w:rsidR="00D56265" w:rsidRPr="00726B2C" w:rsidRDefault="00D56265" w:rsidP="00D56265">
      <w:pPr>
        <w:tabs>
          <w:tab w:val="left" w:pos="5130"/>
        </w:tabs>
        <w:rPr>
          <w:rFonts w:ascii="TH SarabunPSK" w:hAnsi="TH SarabunPSK" w:cs="TH SarabunPSK"/>
          <w:cs/>
        </w:rPr>
      </w:pPr>
      <w:r w:rsidRPr="00726B2C">
        <w:rPr>
          <w:rFonts w:ascii="TH SarabunPSK" w:hAnsi="TH SarabunPSK" w:cs="TH SarabunPSK"/>
          <w:b/>
          <w:bCs/>
          <w:cs/>
        </w:rPr>
        <w:t xml:space="preserve">หมายเหตุ </w:t>
      </w:r>
      <w:r w:rsidRPr="00726B2C">
        <w:rPr>
          <w:rFonts w:ascii="TH SarabunPSK" w:hAnsi="TH SarabunPSK" w:cs="TH SarabunPSK"/>
          <w:b/>
          <w:bCs/>
        </w:rPr>
        <w:t xml:space="preserve">:  </w:t>
      </w:r>
      <w:r w:rsidRPr="00726B2C">
        <w:rPr>
          <w:rFonts w:ascii="TH SarabunPSK" w:hAnsi="TH SarabunPSK" w:cs="TH SarabunPSK"/>
          <w:cs/>
        </w:rPr>
        <w:t>หลักการคำนวณ</w:t>
      </w:r>
    </w:p>
    <w:p w14:paraId="4ECA5F50" w14:textId="77777777" w:rsidR="00D56265" w:rsidRPr="00726B2C" w:rsidRDefault="00D56265" w:rsidP="00D56265">
      <w:pPr>
        <w:tabs>
          <w:tab w:val="left" w:pos="5130"/>
        </w:tabs>
        <w:ind w:firstLine="993"/>
        <w:jc w:val="thaiDistribute"/>
        <w:rPr>
          <w:rFonts w:ascii="TH SarabunPSK" w:hAnsi="TH SarabunPSK" w:cs="TH SarabunPSK"/>
          <w:cs/>
        </w:rPr>
      </w:pPr>
      <w:r w:rsidRPr="00726B2C">
        <w:rPr>
          <w:rFonts w:ascii="TH SarabunPSK" w:hAnsi="TH SarabunPSK" w:cs="TH SarabunPSK"/>
          <w:cs/>
        </w:rPr>
        <w:t>อัตราการขยายตัวของประชากร ร้อยละ 0.52 ต่อปี (ใช้เป็นการขยายตัวของน้ำอุตสาหกรรม 50</w:t>
      </w:r>
      <w:r w:rsidRPr="00726B2C">
        <w:rPr>
          <w:rFonts w:ascii="TH SarabunPSK" w:hAnsi="TH SarabunPSK" w:cs="TH SarabunPSK"/>
        </w:rPr>
        <w:t xml:space="preserve">% </w:t>
      </w:r>
      <w:r w:rsidRPr="00726B2C">
        <w:rPr>
          <w:rFonts w:ascii="TH SarabunPSK" w:hAnsi="TH SarabunPSK" w:cs="TH SarabunPSK"/>
          <w:cs/>
        </w:rPr>
        <w:t>ของน้ำอุปโภค กำหนดเขตอุตสาหกรรมเฉพาะในลุ่มน้ำพื้นที่ราบ เท่านั้น)</w:t>
      </w:r>
    </w:p>
    <w:p w14:paraId="44B76C09" w14:textId="77777777" w:rsidR="00D56265" w:rsidRPr="00A2419C" w:rsidRDefault="00D56265" w:rsidP="00D56265">
      <w:pPr>
        <w:tabs>
          <w:tab w:val="left" w:pos="5130"/>
        </w:tabs>
        <w:ind w:firstLine="993"/>
        <w:jc w:val="thaiDistribute"/>
        <w:rPr>
          <w:rFonts w:ascii="TH SarabunPSK" w:hAnsi="TH SarabunPSK" w:cs="TH SarabunPSK"/>
          <w:sz w:val="28"/>
          <w:cs/>
        </w:rPr>
      </w:pPr>
    </w:p>
    <w:p w14:paraId="4BB8654B" w14:textId="41C38F2B" w:rsidR="00D56265" w:rsidRPr="00A2419C" w:rsidRDefault="00D56265" w:rsidP="00D56265">
      <w:pPr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b/>
          <w:bCs/>
          <w:cs/>
        </w:rPr>
        <w:t xml:space="preserve">ตารางที่ </w:t>
      </w:r>
      <w:r w:rsidR="00FB2693">
        <w:rPr>
          <w:rFonts w:ascii="TH SarabunPSK" w:hAnsi="TH SarabunPSK" w:cs="TH SarabunPSK" w:hint="cs"/>
          <w:b/>
          <w:bCs/>
          <w:cs/>
        </w:rPr>
        <w:t>3.15</w:t>
      </w:r>
      <w:r w:rsidRPr="00A2419C">
        <w:rPr>
          <w:rFonts w:ascii="TH SarabunPSK" w:hAnsi="TH SarabunPSK" w:cs="TH SarabunPSK"/>
          <w:b/>
          <w:bCs/>
          <w:cs/>
        </w:rPr>
        <w:t xml:space="preserve">  </w:t>
      </w:r>
      <w:r w:rsidRPr="00A2419C">
        <w:rPr>
          <w:rFonts w:ascii="TH SarabunPSK" w:hAnsi="TH SarabunPSK" w:cs="TH SarabunPSK"/>
          <w:cs/>
        </w:rPr>
        <w:t>แสดงการรักษาระบบนิเวศวิทยา</w:t>
      </w:r>
    </w:p>
    <w:tbl>
      <w:tblPr>
        <w:tblW w:w="917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3218"/>
        <w:gridCol w:w="1340"/>
        <w:gridCol w:w="1340"/>
        <w:gridCol w:w="2548"/>
      </w:tblGrid>
      <w:tr w:rsidR="00A2419C" w:rsidRPr="00A2419C" w14:paraId="76743A02" w14:textId="77777777" w:rsidTr="00BB7760">
        <w:trPr>
          <w:trHeight w:val="1543"/>
          <w:tblHeader/>
        </w:trPr>
        <w:tc>
          <w:tcPr>
            <w:tcW w:w="724" w:type="dxa"/>
            <w:shd w:val="clear" w:color="auto" w:fill="F7CD9D" w:themeFill="accent1" w:themeFillTint="66"/>
            <w:noWrap/>
            <w:vAlign w:val="center"/>
            <w:hideMark/>
          </w:tcPr>
          <w:p w14:paraId="7C12C7C8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ลำดับที่</w:t>
            </w:r>
          </w:p>
          <w:p w14:paraId="7787462E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3218" w:type="dxa"/>
            <w:shd w:val="clear" w:color="auto" w:fill="F7CD9D" w:themeFill="accent1" w:themeFillTint="66"/>
            <w:noWrap/>
            <w:vAlign w:val="center"/>
            <w:hideMark/>
          </w:tcPr>
          <w:p w14:paraId="1B9C3CBD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ชื่อลุ่มน้ำ</w:t>
            </w:r>
          </w:p>
          <w:p w14:paraId="53D2D309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340" w:type="dxa"/>
            <w:shd w:val="clear" w:color="auto" w:fill="F7CD9D" w:themeFill="accent1" w:themeFillTint="66"/>
            <w:noWrap/>
            <w:vAlign w:val="center"/>
            <w:hideMark/>
          </w:tcPr>
          <w:p w14:paraId="59F6D8D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พื้นที่ลุ่มน้ำ</w:t>
            </w:r>
          </w:p>
          <w:p w14:paraId="6DE9580A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(</w:t>
            </w:r>
            <w:r w:rsidRPr="00A2419C">
              <w:rPr>
                <w:rFonts w:ascii="TH SarabunPSK" w:hAnsi="TH SarabunPSK" w:cs="TH SarabunPSK"/>
                <w:b/>
                <w:bCs/>
                <w:cs/>
              </w:rPr>
              <w:t>ตร. ก.ม.)</w:t>
            </w:r>
          </w:p>
        </w:tc>
        <w:tc>
          <w:tcPr>
            <w:tcW w:w="1340" w:type="dxa"/>
            <w:shd w:val="clear" w:color="auto" w:fill="F7CD9D" w:themeFill="accent1" w:themeFillTint="66"/>
            <w:noWrap/>
            <w:vAlign w:val="center"/>
            <w:hideMark/>
          </w:tcPr>
          <w:p w14:paraId="2BE370B8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น้ำท่า</w:t>
            </w:r>
          </w:p>
          <w:p w14:paraId="4F680AB3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(</w:t>
            </w:r>
            <w:r w:rsidRPr="00A2419C">
              <w:rPr>
                <w:rFonts w:ascii="TH SarabunPSK" w:hAnsi="TH SarabunPSK" w:cs="TH SarabunPSK"/>
                <w:b/>
                <w:bCs/>
                <w:cs/>
              </w:rPr>
              <w:t>ล้าน ลบ.ม.)</w:t>
            </w:r>
          </w:p>
        </w:tc>
        <w:tc>
          <w:tcPr>
            <w:tcW w:w="2548" w:type="dxa"/>
            <w:shd w:val="clear" w:color="auto" w:fill="F7CD9D" w:themeFill="accent1" w:themeFillTint="66"/>
            <w:noWrap/>
            <w:vAlign w:val="center"/>
            <w:hideMark/>
          </w:tcPr>
          <w:p w14:paraId="656F5648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น้ำเพื่อรักษา</w:t>
            </w:r>
          </w:p>
          <w:p w14:paraId="7B4DFF84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ระบบนิเวศเฉพาะในหน้าแล้ง</w:t>
            </w:r>
          </w:p>
          <w:p w14:paraId="7A50525A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(</w:t>
            </w:r>
            <w:r w:rsidRPr="00A2419C">
              <w:rPr>
                <w:rFonts w:ascii="TH SarabunPSK" w:hAnsi="TH SarabunPSK" w:cs="TH SarabunPSK"/>
                <w:b/>
                <w:bCs/>
                <w:cs/>
              </w:rPr>
              <w:t>ล้าน ลบ.ม. / ปี)</w:t>
            </w:r>
          </w:p>
        </w:tc>
      </w:tr>
      <w:tr w:rsidR="00A2419C" w:rsidRPr="00A2419C" w14:paraId="4DEC8824" w14:textId="77777777" w:rsidTr="00BA0F57">
        <w:trPr>
          <w:trHeight w:val="405"/>
        </w:trPr>
        <w:tc>
          <w:tcPr>
            <w:tcW w:w="724" w:type="dxa"/>
            <w:noWrap/>
            <w:hideMark/>
          </w:tcPr>
          <w:p w14:paraId="63E24D8B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3218" w:type="dxa"/>
            <w:noWrap/>
            <w:hideMark/>
          </w:tcPr>
          <w:p w14:paraId="7BC5C035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 xml:space="preserve">แม่น้ำโขงส่วนที่ </w:t>
            </w:r>
            <w:r w:rsidRPr="00A2419C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1340" w:type="dxa"/>
            <w:noWrap/>
            <w:hideMark/>
          </w:tcPr>
          <w:p w14:paraId="6C6BB4F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497.50</w:t>
            </w:r>
          </w:p>
        </w:tc>
        <w:tc>
          <w:tcPr>
            <w:tcW w:w="1340" w:type="dxa"/>
            <w:noWrap/>
            <w:hideMark/>
          </w:tcPr>
          <w:p w14:paraId="7B0AC13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237.75</w:t>
            </w:r>
          </w:p>
        </w:tc>
        <w:tc>
          <w:tcPr>
            <w:tcW w:w="2548" w:type="dxa"/>
            <w:noWrap/>
            <w:hideMark/>
          </w:tcPr>
          <w:p w14:paraId="66A4736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1.743</w:t>
            </w:r>
          </w:p>
        </w:tc>
      </w:tr>
      <w:tr w:rsidR="00A2419C" w:rsidRPr="00A2419C" w14:paraId="611135F8" w14:textId="77777777" w:rsidTr="00BA0F57">
        <w:trPr>
          <w:trHeight w:val="405"/>
        </w:trPr>
        <w:tc>
          <w:tcPr>
            <w:tcW w:w="724" w:type="dxa"/>
            <w:noWrap/>
            <w:hideMark/>
          </w:tcPr>
          <w:p w14:paraId="062FB6BB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3218" w:type="dxa"/>
            <w:noWrap/>
            <w:hideMark/>
          </w:tcPr>
          <w:p w14:paraId="6F81DBC1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ห้วยน้ำหมัน</w:t>
            </w:r>
          </w:p>
        </w:tc>
        <w:tc>
          <w:tcPr>
            <w:tcW w:w="1340" w:type="dxa"/>
            <w:noWrap/>
            <w:hideMark/>
          </w:tcPr>
          <w:p w14:paraId="63D86150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887.20</w:t>
            </w:r>
          </w:p>
        </w:tc>
        <w:tc>
          <w:tcPr>
            <w:tcW w:w="1340" w:type="dxa"/>
            <w:noWrap/>
            <w:hideMark/>
          </w:tcPr>
          <w:p w14:paraId="7F1A30F8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386.16</w:t>
            </w:r>
          </w:p>
        </w:tc>
        <w:tc>
          <w:tcPr>
            <w:tcW w:w="2548" w:type="dxa"/>
            <w:noWrap/>
            <w:hideMark/>
          </w:tcPr>
          <w:p w14:paraId="2AD5A46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3.109</w:t>
            </w:r>
          </w:p>
        </w:tc>
      </w:tr>
      <w:tr w:rsidR="00A2419C" w:rsidRPr="00A2419C" w14:paraId="28CD4AC6" w14:textId="77777777" w:rsidTr="00BA0F57">
        <w:trPr>
          <w:trHeight w:val="405"/>
        </w:trPr>
        <w:tc>
          <w:tcPr>
            <w:tcW w:w="724" w:type="dxa"/>
            <w:noWrap/>
            <w:hideMark/>
          </w:tcPr>
          <w:p w14:paraId="6C506586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3218" w:type="dxa"/>
            <w:noWrap/>
            <w:hideMark/>
          </w:tcPr>
          <w:p w14:paraId="6353BE3D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ห้วยน้ำสาน</w:t>
            </w:r>
          </w:p>
        </w:tc>
        <w:tc>
          <w:tcPr>
            <w:tcW w:w="1340" w:type="dxa"/>
            <w:noWrap/>
            <w:hideMark/>
          </w:tcPr>
          <w:p w14:paraId="1EB60E0B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862.80</w:t>
            </w:r>
          </w:p>
        </w:tc>
        <w:tc>
          <w:tcPr>
            <w:tcW w:w="1340" w:type="dxa"/>
            <w:noWrap/>
            <w:hideMark/>
          </w:tcPr>
          <w:p w14:paraId="49457458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344.64</w:t>
            </w:r>
          </w:p>
        </w:tc>
        <w:tc>
          <w:tcPr>
            <w:tcW w:w="2548" w:type="dxa"/>
            <w:noWrap/>
            <w:hideMark/>
          </w:tcPr>
          <w:p w14:paraId="088D1E3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3.023</w:t>
            </w:r>
          </w:p>
        </w:tc>
      </w:tr>
      <w:tr w:rsidR="00A2419C" w:rsidRPr="00A2419C" w14:paraId="306B5062" w14:textId="77777777" w:rsidTr="00BA0F57">
        <w:trPr>
          <w:trHeight w:val="405"/>
        </w:trPr>
        <w:tc>
          <w:tcPr>
            <w:tcW w:w="724" w:type="dxa"/>
            <w:noWrap/>
            <w:hideMark/>
          </w:tcPr>
          <w:p w14:paraId="66BA4E24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3218" w:type="dxa"/>
            <w:noWrap/>
            <w:hideMark/>
          </w:tcPr>
          <w:p w14:paraId="1454AE78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แม่น้ำโขงส่วนที่</w:t>
            </w:r>
            <w:r w:rsidRPr="00A2419C">
              <w:rPr>
                <w:rFonts w:ascii="TH SarabunPSK" w:hAnsi="TH SarabunPSK" w:cs="TH SarabunPSK"/>
              </w:rPr>
              <w:t xml:space="preserve"> 4</w:t>
            </w:r>
          </w:p>
        </w:tc>
        <w:tc>
          <w:tcPr>
            <w:tcW w:w="1340" w:type="dxa"/>
            <w:noWrap/>
            <w:hideMark/>
          </w:tcPr>
          <w:p w14:paraId="0FB600F2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817.30</w:t>
            </w:r>
          </w:p>
        </w:tc>
        <w:tc>
          <w:tcPr>
            <w:tcW w:w="1340" w:type="dxa"/>
            <w:noWrap/>
            <w:hideMark/>
          </w:tcPr>
          <w:p w14:paraId="544F051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200.27</w:t>
            </w:r>
          </w:p>
        </w:tc>
        <w:tc>
          <w:tcPr>
            <w:tcW w:w="2548" w:type="dxa"/>
            <w:noWrap/>
            <w:hideMark/>
          </w:tcPr>
          <w:p w14:paraId="76839155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2.864</w:t>
            </w:r>
          </w:p>
        </w:tc>
      </w:tr>
      <w:tr w:rsidR="00A2419C" w:rsidRPr="00A2419C" w14:paraId="0AE36936" w14:textId="77777777" w:rsidTr="00BA0F57">
        <w:trPr>
          <w:trHeight w:val="405"/>
        </w:trPr>
        <w:tc>
          <w:tcPr>
            <w:tcW w:w="724" w:type="dxa"/>
            <w:noWrap/>
            <w:hideMark/>
          </w:tcPr>
          <w:p w14:paraId="1FF785A9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3218" w:type="dxa"/>
            <w:noWrap/>
            <w:hideMark/>
          </w:tcPr>
          <w:p w14:paraId="75CF77DD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แม่น้ำเลย+น้ำปวน</w:t>
            </w:r>
          </w:p>
        </w:tc>
        <w:tc>
          <w:tcPr>
            <w:tcW w:w="1340" w:type="dxa"/>
            <w:noWrap/>
            <w:hideMark/>
          </w:tcPr>
          <w:p w14:paraId="33364076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3,891.60</w:t>
            </w:r>
          </w:p>
        </w:tc>
        <w:tc>
          <w:tcPr>
            <w:tcW w:w="1340" w:type="dxa"/>
            <w:noWrap/>
            <w:hideMark/>
          </w:tcPr>
          <w:p w14:paraId="4353CD5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1,153.31</w:t>
            </w:r>
          </w:p>
        </w:tc>
        <w:tc>
          <w:tcPr>
            <w:tcW w:w="2548" w:type="dxa"/>
            <w:noWrap/>
            <w:hideMark/>
          </w:tcPr>
          <w:p w14:paraId="00F9D169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13.636</w:t>
            </w:r>
          </w:p>
        </w:tc>
      </w:tr>
      <w:tr w:rsidR="00A2419C" w:rsidRPr="00A2419C" w14:paraId="4A98A8F7" w14:textId="77777777" w:rsidTr="00BA0F57">
        <w:trPr>
          <w:trHeight w:val="405"/>
        </w:trPr>
        <w:tc>
          <w:tcPr>
            <w:tcW w:w="724" w:type="dxa"/>
            <w:noWrap/>
            <w:hideMark/>
          </w:tcPr>
          <w:p w14:paraId="5147FBB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6</w:t>
            </w:r>
          </w:p>
        </w:tc>
        <w:tc>
          <w:tcPr>
            <w:tcW w:w="3218" w:type="dxa"/>
            <w:noWrap/>
            <w:hideMark/>
          </w:tcPr>
          <w:p w14:paraId="519031D9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แม่น้ำโขงส่วนที่</w:t>
            </w:r>
            <w:r w:rsidRPr="00A2419C">
              <w:rPr>
                <w:rFonts w:ascii="TH SarabunPSK" w:hAnsi="TH SarabunPSK" w:cs="TH SarabunPSK"/>
              </w:rPr>
              <w:t xml:space="preserve"> 5</w:t>
            </w:r>
          </w:p>
        </w:tc>
        <w:tc>
          <w:tcPr>
            <w:tcW w:w="1340" w:type="dxa"/>
            <w:noWrap/>
            <w:hideMark/>
          </w:tcPr>
          <w:p w14:paraId="23D520F5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2,207.30</w:t>
            </w:r>
          </w:p>
        </w:tc>
        <w:tc>
          <w:tcPr>
            <w:tcW w:w="1340" w:type="dxa"/>
            <w:noWrap/>
            <w:hideMark/>
          </w:tcPr>
          <w:p w14:paraId="425E29A6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790.67</w:t>
            </w:r>
          </w:p>
        </w:tc>
        <w:tc>
          <w:tcPr>
            <w:tcW w:w="2548" w:type="dxa"/>
            <w:noWrap/>
            <w:hideMark/>
          </w:tcPr>
          <w:p w14:paraId="3170AC8F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7.734</w:t>
            </w:r>
          </w:p>
        </w:tc>
      </w:tr>
      <w:tr w:rsidR="00A2419C" w:rsidRPr="00A2419C" w14:paraId="014C6376" w14:textId="77777777" w:rsidTr="00BA0F57">
        <w:trPr>
          <w:trHeight w:val="405"/>
        </w:trPr>
        <w:tc>
          <w:tcPr>
            <w:tcW w:w="724" w:type="dxa"/>
            <w:noWrap/>
            <w:hideMark/>
          </w:tcPr>
          <w:p w14:paraId="5D96DC5A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7</w:t>
            </w:r>
          </w:p>
        </w:tc>
        <w:tc>
          <w:tcPr>
            <w:tcW w:w="3218" w:type="dxa"/>
            <w:noWrap/>
            <w:hideMark/>
          </w:tcPr>
          <w:p w14:paraId="7F90539D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ห้วยน้ำโมง</w:t>
            </w:r>
          </w:p>
        </w:tc>
        <w:tc>
          <w:tcPr>
            <w:tcW w:w="1340" w:type="dxa"/>
            <w:noWrap/>
            <w:hideMark/>
          </w:tcPr>
          <w:p w14:paraId="5EE4B5F4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146.69</w:t>
            </w:r>
          </w:p>
        </w:tc>
        <w:tc>
          <w:tcPr>
            <w:tcW w:w="1340" w:type="dxa"/>
            <w:noWrap/>
            <w:hideMark/>
          </w:tcPr>
          <w:p w14:paraId="07253EAA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38.75</w:t>
            </w:r>
          </w:p>
        </w:tc>
        <w:tc>
          <w:tcPr>
            <w:tcW w:w="2548" w:type="dxa"/>
            <w:noWrap/>
            <w:hideMark/>
          </w:tcPr>
          <w:p w14:paraId="3AE1BE40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0.514</w:t>
            </w:r>
          </w:p>
        </w:tc>
      </w:tr>
      <w:tr w:rsidR="00A2419C" w:rsidRPr="00A2419C" w14:paraId="21655FCA" w14:textId="77777777" w:rsidTr="00BA0F57">
        <w:trPr>
          <w:trHeight w:val="405"/>
        </w:trPr>
        <w:tc>
          <w:tcPr>
            <w:tcW w:w="724" w:type="dxa"/>
            <w:noWrap/>
            <w:hideMark/>
          </w:tcPr>
          <w:p w14:paraId="6A9060E9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</w:t>
            </w:r>
          </w:p>
        </w:tc>
        <w:tc>
          <w:tcPr>
            <w:tcW w:w="3218" w:type="dxa"/>
            <w:noWrap/>
            <w:hideMark/>
          </w:tcPr>
          <w:p w14:paraId="3FE2A995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ห้วยพะเนียง</w:t>
            </w:r>
          </w:p>
        </w:tc>
        <w:tc>
          <w:tcPr>
            <w:tcW w:w="1340" w:type="dxa"/>
            <w:noWrap/>
            <w:hideMark/>
          </w:tcPr>
          <w:p w14:paraId="75907D63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232.76</w:t>
            </w:r>
          </w:p>
        </w:tc>
        <w:tc>
          <w:tcPr>
            <w:tcW w:w="1340" w:type="dxa"/>
            <w:noWrap/>
            <w:hideMark/>
          </w:tcPr>
          <w:p w14:paraId="43272B03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60.36</w:t>
            </w:r>
          </w:p>
        </w:tc>
        <w:tc>
          <w:tcPr>
            <w:tcW w:w="2548" w:type="dxa"/>
            <w:noWrap/>
            <w:hideMark/>
          </w:tcPr>
          <w:p w14:paraId="50A9E93B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0.816</w:t>
            </w:r>
          </w:p>
        </w:tc>
      </w:tr>
      <w:tr w:rsidR="00A2419C" w:rsidRPr="00A2419C" w14:paraId="6E7AA8C5" w14:textId="77777777" w:rsidTr="00BA0F57">
        <w:trPr>
          <w:trHeight w:val="405"/>
        </w:trPr>
        <w:tc>
          <w:tcPr>
            <w:tcW w:w="724" w:type="dxa"/>
            <w:noWrap/>
            <w:hideMark/>
          </w:tcPr>
          <w:p w14:paraId="49189CAD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9</w:t>
            </w:r>
          </w:p>
        </w:tc>
        <w:tc>
          <w:tcPr>
            <w:tcW w:w="3218" w:type="dxa"/>
            <w:noWrap/>
            <w:hideMark/>
          </w:tcPr>
          <w:p w14:paraId="503F7FF3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ห้วยน้ำพวย</w:t>
            </w:r>
          </w:p>
        </w:tc>
        <w:tc>
          <w:tcPr>
            <w:tcW w:w="1340" w:type="dxa"/>
            <w:noWrap/>
            <w:hideMark/>
          </w:tcPr>
          <w:p w14:paraId="2F1C64B8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515.66</w:t>
            </w:r>
          </w:p>
        </w:tc>
        <w:tc>
          <w:tcPr>
            <w:tcW w:w="1340" w:type="dxa"/>
            <w:noWrap/>
            <w:hideMark/>
          </w:tcPr>
          <w:p w14:paraId="6F50BFB5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114.89</w:t>
            </w:r>
          </w:p>
        </w:tc>
        <w:tc>
          <w:tcPr>
            <w:tcW w:w="2548" w:type="dxa"/>
            <w:noWrap/>
            <w:hideMark/>
          </w:tcPr>
          <w:p w14:paraId="07D76CE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1.807</w:t>
            </w:r>
          </w:p>
        </w:tc>
      </w:tr>
      <w:tr w:rsidR="00A2419C" w:rsidRPr="00A2419C" w14:paraId="7031494D" w14:textId="77777777" w:rsidTr="00BA0F57">
        <w:trPr>
          <w:trHeight w:val="405"/>
        </w:trPr>
        <w:tc>
          <w:tcPr>
            <w:tcW w:w="724" w:type="dxa"/>
            <w:noWrap/>
            <w:hideMark/>
          </w:tcPr>
          <w:p w14:paraId="72A98440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10</w:t>
            </w:r>
          </w:p>
        </w:tc>
        <w:tc>
          <w:tcPr>
            <w:tcW w:w="3218" w:type="dxa"/>
            <w:noWrap/>
            <w:hideMark/>
          </w:tcPr>
          <w:p w14:paraId="6C4380A9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แม่น้ำพองตอนบน</w:t>
            </w:r>
          </w:p>
        </w:tc>
        <w:tc>
          <w:tcPr>
            <w:tcW w:w="1340" w:type="dxa"/>
            <w:noWrap/>
            <w:hideMark/>
          </w:tcPr>
          <w:p w14:paraId="74ABC582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779.89</w:t>
            </w:r>
          </w:p>
        </w:tc>
        <w:tc>
          <w:tcPr>
            <w:tcW w:w="1340" w:type="dxa"/>
            <w:noWrap/>
            <w:hideMark/>
          </w:tcPr>
          <w:p w14:paraId="7CC4FEA4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227.00</w:t>
            </w:r>
          </w:p>
        </w:tc>
        <w:tc>
          <w:tcPr>
            <w:tcW w:w="2548" w:type="dxa"/>
            <w:noWrap/>
            <w:hideMark/>
          </w:tcPr>
          <w:p w14:paraId="2C69C181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2.733</w:t>
            </w:r>
          </w:p>
        </w:tc>
      </w:tr>
      <w:tr w:rsidR="00A2419C" w:rsidRPr="00A2419C" w14:paraId="1D56367E" w14:textId="77777777" w:rsidTr="00BA0F57">
        <w:trPr>
          <w:trHeight w:val="405"/>
        </w:trPr>
        <w:tc>
          <w:tcPr>
            <w:tcW w:w="724" w:type="dxa"/>
            <w:noWrap/>
            <w:hideMark/>
          </w:tcPr>
          <w:p w14:paraId="2DD60E34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11</w:t>
            </w:r>
          </w:p>
        </w:tc>
        <w:tc>
          <w:tcPr>
            <w:tcW w:w="3218" w:type="dxa"/>
            <w:noWrap/>
            <w:hideMark/>
          </w:tcPr>
          <w:p w14:paraId="07EBA4DB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ห้วยน้ำพุง</w:t>
            </w:r>
          </w:p>
        </w:tc>
        <w:tc>
          <w:tcPr>
            <w:tcW w:w="1340" w:type="dxa"/>
            <w:noWrap/>
            <w:hideMark/>
          </w:tcPr>
          <w:p w14:paraId="76200F5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126.78</w:t>
            </w:r>
          </w:p>
        </w:tc>
        <w:tc>
          <w:tcPr>
            <w:tcW w:w="1340" w:type="dxa"/>
            <w:noWrap/>
            <w:hideMark/>
          </w:tcPr>
          <w:p w14:paraId="46FA70A0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36.32</w:t>
            </w:r>
          </w:p>
        </w:tc>
        <w:tc>
          <w:tcPr>
            <w:tcW w:w="2548" w:type="dxa"/>
            <w:noWrap/>
            <w:hideMark/>
          </w:tcPr>
          <w:p w14:paraId="10BF7E1F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0.444</w:t>
            </w:r>
          </w:p>
        </w:tc>
      </w:tr>
      <w:tr w:rsidR="00A2419C" w:rsidRPr="00A2419C" w14:paraId="7F1889A9" w14:textId="77777777" w:rsidTr="00BA0F57">
        <w:trPr>
          <w:trHeight w:val="405"/>
        </w:trPr>
        <w:tc>
          <w:tcPr>
            <w:tcW w:w="724" w:type="dxa"/>
            <w:noWrap/>
            <w:hideMark/>
          </w:tcPr>
          <w:p w14:paraId="0F75415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12</w:t>
            </w:r>
          </w:p>
        </w:tc>
        <w:tc>
          <w:tcPr>
            <w:tcW w:w="3218" w:type="dxa"/>
            <w:noWrap/>
            <w:hideMark/>
          </w:tcPr>
          <w:p w14:paraId="2058579C" w14:textId="77777777" w:rsidR="00D56265" w:rsidRPr="00A2419C" w:rsidRDefault="00D56265" w:rsidP="00EE7571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แม่น้ำป่าสักตอนบน</w:t>
            </w:r>
          </w:p>
        </w:tc>
        <w:tc>
          <w:tcPr>
            <w:tcW w:w="1340" w:type="dxa"/>
            <w:noWrap/>
            <w:hideMark/>
          </w:tcPr>
          <w:p w14:paraId="7825CD91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459.12</w:t>
            </w:r>
          </w:p>
        </w:tc>
        <w:tc>
          <w:tcPr>
            <w:tcW w:w="1340" w:type="dxa"/>
            <w:noWrap/>
            <w:hideMark/>
          </w:tcPr>
          <w:p w14:paraId="5D4C21F8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160.17</w:t>
            </w:r>
          </w:p>
        </w:tc>
        <w:tc>
          <w:tcPr>
            <w:tcW w:w="2548" w:type="dxa"/>
            <w:noWrap/>
            <w:hideMark/>
          </w:tcPr>
          <w:p w14:paraId="4CC00F52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1.609</w:t>
            </w:r>
          </w:p>
        </w:tc>
      </w:tr>
      <w:tr w:rsidR="00A2419C" w:rsidRPr="00A2419C" w14:paraId="5CA32755" w14:textId="77777777" w:rsidTr="00BB7760">
        <w:trPr>
          <w:trHeight w:val="420"/>
        </w:trPr>
        <w:tc>
          <w:tcPr>
            <w:tcW w:w="3942" w:type="dxa"/>
            <w:gridSpan w:val="2"/>
            <w:shd w:val="clear" w:color="auto" w:fill="F7CD9D" w:themeFill="accent1" w:themeFillTint="66"/>
            <w:noWrap/>
            <w:vAlign w:val="center"/>
            <w:hideMark/>
          </w:tcPr>
          <w:p w14:paraId="6B662688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รวม</w:t>
            </w:r>
          </w:p>
        </w:tc>
        <w:tc>
          <w:tcPr>
            <w:tcW w:w="1340" w:type="dxa"/>
            <w:shd w:val="clear" w:color="auto" w:fill="F2F1E5" w:themeFill="accent5" w:themeFillTint="33"/>
            <w:noWrap/>
            <w:hideMark/>
          </w:tcPr>
          <w:p w14:paraId="48E11F46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11,424.60</w:t>
            </w:r>
          </w:p>
        </w:tc>
        <w:tc>
          <w:tcPr>
            <w:tcW w:w="1340" w:type="dxa"/>
            <w:shd w:val="clear" w:color="auto" w:fill="F2F1E5" w:themeFill="accent5" w:themeFillTint="33"/>
            <w:noWrap/>
            <w:hideMark/>
          </w:tcPr>
          <w:p w14:paraId="7F79A19C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3,750.29</w:t>
            </w:r>
          </w:p>
        </w:tc>
        <w:tc>
          <w:tcPr>
            <w:tcW w:w="2548" w:type="dxa"/>
            <w:shd w:val="clear" w:color="auto" w:fill="F2F1E5" w:themeFill="accent5" w:themeFillTint="33"/>
            <w:noWrap/>
            <w:hideMark/>
          </w:tcPr>
          <w:p w14:paraId="7839CE10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40.032</w:t>
            </w:r>
          </w:p>
        </w:tc>
      </w:tr>
    </w:tbl>
    <w:p w14:paraId="7A28DAE4" w14:textId="77777777" w:rsidR="00D56265" w:rsidRPr="00726B2C" w:rsidRDefault="00D56265" w:rsidP="00D56265">
      <w:pPr>
        <w:tabs>
          <w:tab w:val="left" w:pos="5130"/>
        </w:tabs>
        <w:rPr>
          <w:rFonts w:ascii="TH SarabunPSK" w:hAnsi="TH SarabunPSK" w:cs="TH SarabunPSK"/>
        </w:rPr>
      </w:pPr>
      <w:r w:rsidRPr="00726B2C">
        <w:rPr>
          <w:rFonts w:ascii="TH SarabunPSK" w:hAnsi="TH SarabunPSK" w:cs="TH SarabunPSK"/>
          <w:b/>
          <w:bCs/>
          <w:cs/>
        </w:rPr>
        <w:t xml:space="preserve">ที่มา </w:t>
      </w:r>
      <w:r w:rsidRPr="00726B2C">
        <w:rPr>
          <w:rFonts w:ascii="TH SarabunPSK" w:hAnsi="TH SarabunPSK" w:cs="TH SarabunPSK"/>
          <w:b/>
          <w:bCs/>
        </w:rPr>
        <w:t>:</w:t>
      </w:r>
      <w:r w:rsidRPr="00726B2C">
        <w:rPr>
          <w:rFonts w:ascii="TH SarabunPSK" w:hAnsi="TH SarabunPSK" w:cs="TH SarabunPSK"/>
        </w:rPr>
        <w:t xml:space="preserve">  </w:t>
      </w:r>
      <w:r w:rsidRPr="00726B2C">
        <w:rPr>
          <w:rFonts w:ascii="TH SarabunPSK" w:hAnsi="TH SarabunPSK" w:cs="TH SarabunPSK"/>
          <w:cs/>
        </w:rPr>
        <w:t>โครงการชลประทานเลย</w:t>
      </w:r>
    </w:p>
    <w:p w14:paraId="2DFC8F07" w14:textId="77777777" w:rsidR="00726B2C" w:rsidRDefault="00D56265" w:rsidP="00D56265">
      <w:pPr>
        <w:jc w:val="thaiDistribute"/>
        <w:rPr>
          <w:rFonts w:ascii="TH SarabunPSK" w:hAnsi="TH SarabunPSK" w:cs="TH SarabunPSK"/>
        </w:rPr>
      </w:pPr>
      <w:r w:rsidRPr="00726B2C">
        <w:rPr>
          <w:rFonts w:ascii="TH SarabunPSK" w:hAnsi="TH SarabunPSK" w:cs="TH SarabunPSK"/>
          <w:b/>
          <w:bCs/>
          <w:cs/>
        </w:rPr>
        <w:t xml:space="preserve">หมายเหตุ </w:t>
      </w:r>
      <w:r w:rsidRPr="00726B2C">
        <w:rPr>
          <w:rFonts w:ascii="TH SarabunPSK" w:hAnsi="TH SarabunPSK" w:cs="TH SarabunPSK"/>
          <w:b/>
          <w:bCs/>
        </w:rPr>
        <w:t xml:space="preserve">:  </w:t>
      </w:r>
    </w:p>
    <w:p w14:paraId="0C625611" w14:textId="2B7B230E" w:rsidR="00D56265" w:rsidRPr="00A2419C" w:rsidRDefault="00726B2C" w:rsidP="00D56265">
      <w:pPr>
        <w:jc w:val="thaiDistribute"/>
        <w:rPr>
          <w:rFonts w:ascii="TH SarabunPSK" w:hAnsi="TH SarabunPSK" w:cs="TH SarabunPSK"/>
          <w:b/>
          <w:bCs/>
          <w:sz w:val="28"/>
          <w:cs/>
        </w:rPr>
      </w:pPr>
      <w:r>
        <w:rPr>
          <w:rFonts w:ascii="TH SarabunPSK" w:hAnsi="TH SarabunPSK" w:cs="TH SarabunPSK" w:hint="cs"/>
          <w:cs/>
        </w:rPr>
        <w:t>ห</w:t>
      </w:r>
      <w:r w:rsidR="00D56265" w:rsidRPr="00726B2C">
        <w:rPr>
          <w:rFonts w:ascii="TH SarabunPSK" w:hAnsi="TH SarabunPSK" w:cs="TH SarabunPSK"/>
          <w:cs/>
        </w:rPr>
        <w:t xml:space="preserve">ลักการประเมินปริมาณน้ำแต่ละลุ่มน้ำ เพื่อรักษาระบบนิเวศวิทยา ใช้ข้อมูลจากสถานีวัดน้ำแม่น้ำเลย </w:t>
      </w:r>
      <w:r w:rsidR="00D56265" w:rsidRPr="00726B2C">
        <w:rPr>
          <w:rFonts w:ascii="TH SarabunPSK" w:hAnsi="TH SarabunPSK" w:cs="TH SarabunPSK"/>
        </w:rPr>
        <w:t xml:space="preserve">KH58A  </w:t>
      </w:r>
      <w:r w:rsidR="00D56265" w:rsidRPr="00726B2C">
        <w:rPr>
          <w:rFonts w:ascii="TH SarabunPSK" w:hAnsi="TH SarabunPSK" w:cs="TH SarabunPSK"/>
          <w:cs/>
        </w:rPr>
        <w:t>อ.เมืองเลย ในเดือนที่มีน้ำน้อยที่สุด คือ 584 ลูกบาศก์เมตร/เดือน/ตารางกิโลเมตร</w:t>
      </w:r>
      <w:r w:rsidR="00D56265" w:rsidRPr="00A2419C">
        <w:rPr>
          <w:rFonts w:ascii="TH SarabunPSK" w:hAnsi="TH SarabunPSK" w:cs="TH SarabunPSK"/>
          <w:b/>
          <w:bCs/>
          <w:cs/>
        </w:rPr>
        <w:br w:type="page"/>
      </w:r>
    </w:p>
    <w:p w14:paraId="338C79C2" w14:textId="162B9213" w:rsidR="00D56265" w:rsidRPr="00A2419C" w:rsidRDefault="00FB2693" w:rsidP="00FB2693">
      <w:pPr>
        <w:pStyle w:val="aa"/>
        <w:ind w:firstLine="1418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3.3.2 </w:t>
      </w:r>
      <w:r w:rsidR="00D56265" w:rsidRPr="00A2419C">
        <w:rPr>
          <w:rFonts w:ascii="TH SarabunPSK" w:hAnsi="TH SarabunPSK" w:cs="TH SarabunPSK"/>
          <w:b/>
          <w:bCs/>
          <w:sz w:val="32"/>
          <w:szCs w:val="32"/>
          <w:cs/>
        </w:rPr>
        <w:t>โครงการแหล่งน้ำในไร่นานอกเขตชลประทาน</w:t>
      </w:r>
    </w:p>
    <w:p w14:paraId="2F27C811" w14:textId="423D3D25" w:rsidR="00D56265" w:rsidRPr="00A2419C" w:rsidRDefault="00D56265" w:rsidP="00D56265">
      <w:pPr>
        <w:pStyle w:val="aa"/>
        <w:spacing w:after="120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A2419C">
        <w:rPr>
          <w:rFonts w:ascii="TH SarabunPSK" w:hAnsi="TH SarabunPSK" w:cs="TH SarabunPSK"/>
          <w:sz w:val="32"/>
          <w:szCs w:val="32"/>
          <w:cs/>
        </w:rPr>
        <w:t xml:space="preserve">โครงการแหล่งน้ำในไร่นานอกเขตชลประทาน </w:t>
      </w:r>
      <w:r w:rsidRPr="00A2419C">
        <w:rPr>
          <w:rFonts w:ascii="TH SarabunPSK" w:hAnsi="TH SarabunPSK" w:cs="TH SarabunPSK"/>
          <w:sz w:val="32"/>
          <w:szCs w:val="32"/>
        </w:rPr>
        <w:t>2548</w:t>
      </w:r>
      <w:r w:rsidRPr="00A2419C">
        <w:rPr>
          <w:rFonts w:ascii="TH SarabunPSK" w:hAnsi="TH SarabunPSK" w:cs="TH SarabunPSK"/>
          <w:sz w:val="32"/>
          <w:szCs w:val="32"/>
          <w:cs/>
        </w:rPr>
        <w:t>-</w:t>
      </w:r>
      <w:r w:rsidRPr="00A2419C">
        <w:rPr>
          <w:rFonts w:ascii="TH SarabunPSK" w:hAnsi="TH SarabunPSK" w:cs="TH SarabunPSK"/>
          <w:sz w:val="32"/>
          <w:szCs w:val="32"/>
        </w:rPr>
        <w:t>256</w:t>
      </w:r>
      <w:r w:rsidR="006E2591" w:rsidRPr="00A2419C">
        <w:rPr>
          <w:rFonts w:ascii="TH SarabunPSK" w:hAnsi="TH SarabunPSK" w:cs="TH SarabunPSK"/>
          <w:sz w:val="32"/>
          <w:szCs w:val="32"/>
        </w:rPr>
        <w:t>7</w:t>
      </w:r>
      <w:r w:rsidRPr="00A2419C">
        <w:rPr>
          <w:rFonts w:ascii="TH SarabunPSK" w:hAnsi="TH SarabunPSK" w:cs="TH SarabunPSK"/>
          <w:sz w:val="32"/>
          <w:szCs w:val="32"/>
        </w:rPr>
        <w:t xml:space="preserve"> </w:t>
      </w:r>
      <w:r w:rsidRPr="00A2419C">
        <w:rPr>
          <w:rFonts w:ascii="TH SarabunPSK" w:hAnsi="TH SarabunPSK" w:cs="TH SarabunPSK"/>
          <w:sz w:val="32"/>
          <w:szCs w:val="32"/>
          <w:cs/>
        </w:rPr>
        <w:t xml:space="preserve">ดำเนินการในพื้นที่ 14 อำเภอ         โดยสถานีพัฒนาที่ดินเลย รวม </w:t>
      </w:r>
      <w:r w:rsidRPr="00A2419C">
        <w:rPr>
          <w:rFonts w:ascii="TH SarabunPSK" w:hAnsi="TH SarabunPSK" w:cs="TH SarabunPSK"/>
          <w:sz w:val="32"/>
          <w:szCs w:val="32"/>
        </w:rPr>
        <w:t>1</w:t>
      </w:r>
      <w:r w:rsidR="006E2591" w:rsidRPr="00A2419C">
        <w:rPr>
          <w:rFonts w:ascii="TH SarabunPSK" w:hAnsi="TH SarabunPSK" w:cs="TH SarabunPSK"/>
          <w:sz w:val="32"/>
          <w:szCs w:val="32"/>
        </w:rPr>
        <w:t>5</w:t>
      </w:r>
      <w:r w:rsidRPr="00A2419C">
        <w:rPr>
          <w:rFonts w:ascii="TH SarabunPSK" w:hAnsi="TH SarabunPSK" w:cs="TH SarabunPSK"/>
          <w:sz w:val="32"/>
          <w:szCs w:val="32"/>
        </w:rPr>
        <w:t>,</w:t>
      </w:r>
      <w:r w:rsidR="006E2591" w:rsidRPr="00A2419C">
        <w:rPr>
          <w:rFonts w:ascii="TH SarabunPSK" w:hAnsi="TH SarabunPSK" w:cs="TH SarabunPSK"/>
          <w:sz w:val="32"/>
          <w:szCs w:val="32"/>
        </w:rPr>
        <w:t>265</w:t>
      </w:r>
      <w:r w:rsidRPr="00A2419C">
        <w:rPr>
          <w:rFonts w:ascii="TH SarabunPSK" w:hAnsi="TH SarabunPSK" w:cs="TH SarabunPSK"/>
          <w:sz w:val="32"/>
          <w:szCs w:val="32"/>
          <w:cs/>
        </w:rPr>
        <w:t xml:space="preserve"> บ่อ </w:t>
      </w:r>
      <w:r w:rsidR="00B254E3" w:rsidRPr="00A2419C">
        <w:rPr>
          <w:rFonts w:ascii="TH SarabunPSK" w:hAnsi="TH SarabunPSK" w:cs="TH SarabunPSK"/>
          <w:sz w:val="32"/>
          <w:szCs w:val="32"/>
          <w:cs/>
        </w:rPr>
        <w:t>รายละเอียดแสดงดังตาราง</w:t>
      </w:r>
    </w:p>
    <w:p w14:paraId="2432FDAF" w14:textId="59CE33ED" w:rsidR="00D56265" w:rsidRPr="00A2419C" w:rsidRDefault="00D56265" w:rsidP="00D56265">
      <w:pPr>
        <w:pStyle w:val="aa"/>
        <w:rPr>
          <w:rFonts w:ascii="TH SarabunPSK" w:hAnsi="TH SarabunPSK" w:cs="TH SarabunPSK"/>
          <w:b/>
          <w:bCs/>
          <w:sz w:val="32"/>
          <w:szCs w:val="32"/>
        </w:rPr>
      </w:pPr>
      <w:r w:rsidRPr="00A2419C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C73A75">
        <w:rPr>
          <w:rFonts w:ascii="TH SarabunPSK" w:hAnsi="TH SarabunPSK" w:cs="TH SarabunPSK"/>
          <w:b/>
          <w:bCs/>
          <w:sz w:val="32"/>
          <w:szCs w:val="32"/>
        </w:rPr>
        <w:t>3.16</w:t>
      </w:r>
      <w:r w:rsidRPr="00A2419C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A2419C">
        <w:rPr>
          <w:rFonts w:ascii="TH SarabunPSK" w:hAnsi="TH SarabunPSK" w:cs="TH SarabunPSK"/>
          <w:sz w:val="32"/>
          <w:szCs w:val="32"/>
          <w:cs/>
        </w:rPr>
        <w:t>แสดงผลการขุดสระน้ำในไร่นานอกเขตชลประทาน ปี 25</w:t>
      </w:r>
      <w:r w:rsidRPr="00A2419C">
        <w:rPr>
          <w:rFonts w:ascii="TH SarabunPSK" w:hAnsi="TH SarabunPSK" w:cs="TH SarabunPSK" w:hint="cs"/>
          <w:sz w:val="32"/>
          <w:szCs w:val="32"/>
          <w:cs/>
        </w:rPr>
        <w:t>4</w:t>
      </w:r>
      <w:r w:rsidRPr="00A2419C">
        <w:rPr>
          <w:rFonts w:ascii="TH SarabunPSK" w:hAnsi="TH SarabunPSK" w:cs="TH SarabunPSK"/>
          <w:sz w:val="32"/>
          <w:szCs w:val="32"/>
          <w:cs/>
        </w:rPr>
        <w:t>8-256</w:t>
      </w:r>
      <w:r w:rsidR="006E2591" w:rsidRPr="00A2419C">
        <w:rPr>
          <w:rFonts w:ascii="TH SarabunPSK" w:hAnsi="TH SarabunPSK" w:cs="TH SarabunPSK" w:hint="cs"/>
          <w:sz w:val="32"/>
          <w:szCs w:val="32"/>
          <w:cs/>
        </w:rPr>
        <w:t>7</w:t>
      </w:r>
      <w:r w:rsidRPr="00A2419C">
        <w:rPr>
          <w:rFonts w:ascii="TH SarabunPSK" w:hAnsi="TH SarabunPSK" w:cs="TH SarabunPSK"/>
          <w:sz w:val="32"/>
          <w:szCs w:val="32"/>
          <w:cs/>
        </w:rPr>
        <w:t xml:space="preserve"> แยกรายอำเภอ</w:t>
      </w:r>
      <w:r w:rsidRPr="00A2419C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tbl>
      <w:tblPr>
        <w:tblW w:w="926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9"/>
        <w:gridCol w:w="1053"/>
        <w:gridCol w:w="783"/>
        <w:gridCol w:w="700"/>
        <w:gridCol w:w="700"/>
        <w:gridCol w:w="700"/>
        <w:gridCol w:w="700"/>
        <w:gridCol w:w="755"/>
        <w:gridCol w:w="755"/>
        <w:gridCol w:w="755"/>
        <w:gridCol w:w="727"/>
        <w:gridCol w:w="877"/>
      </w:tblGrid>
      <w:tr w:rsidR="00A2419C" w:rsidRPr="00A2419C" w14:paraId="313898EA" w14:textId="77777777" w:rsidTr="00BB7760">
        <w:trPr>
          <w:trHeight w:val="901"/>
        </w:trPr>
        <w:tc>
          <w:tcPr>
            <w:tcW w:w="759" w:type="dxa"/>
            <w:shd w:val="clear" w:color="auto" w:fill="F7CD9D" w:themeFill="accent1" w:themeFillTint="66"/>
            <w:vAlign w:val="center"/>
            <w:hideMark/>
          </w:tcPr>
          <w:p w14:paraId="533ADD51" w14:textId="77777777" w:rsidR="0090650B" w:rsidRPr="00A2419C" w:rsidRDefault="0090650B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ลำดับที่</w:t>
            </w:r>
          </w:p>
        </w:tc>
        <w:tc>
          <w:tcPr>
            <w:tcW w:w="1053" w:type="dxa"/>
            <w:shd w:val="clear" w:color="auto" w:fill="F7CD9D" w:themeFill="accent1" w:themeFillTint="66"/>
            <w:vAlign w:val="center"/>
          </w:tcPr>
          <w:p w14:paraId="144955DA" w14:textId="77777777" w:rsidR="0090650B" w:rsidRPr="00A2419C" w:rsidRDefault="0090650B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อำเภอ</w:t>
            </w:r>
          </w:p>
        </w:tc>
        <w:tc>
          <w:tcPr>
            <w:tcW w:w="783" w:type="dxa"/>
            <w:shd w:val="clear" w:color="auto" w:fill="F7CD9D" w:themeFill="accent1" w:themeFillTint="66"/>
            <w:vAlign w:val="center"/>
            <w:hideMark/>
          </w:tcPr>
          <w:p w14:paraId="5C6F5579" w14:textId="3EB42D90" w:rsidR="0090650B" w:rsidRPr="00A2419C" w:rsidRDefault="0090650B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2548-2559</w:t>
            </w:r>
          </w:p>
        </w:tc>
        <w:tc>
          <w:tcPr>
            <w:tcW w:w="700" w:type="dxa"/>
            <w:shd w:val="clear" w:color="auto" w:fill="F7CD9D" w:themeFill="accent1" w:themeFillTint="66"/>
            <w:vAlign w:val="center"/>
            <w:hideMark/>
          </w:tcPr>
          <w:p w14:paraId="428DE51B" w14:textId="77777777" w:rsidR="0090650B" w:rsidRPr="00A2419C" w:rsidRDefault="0090650B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2560</w:t>
            </w:r>
          </w:p>
        </w:tc>
        <w:tc>
          <w:tcPr>
            <w:tcW w:w="700" w:type="dxa"/>
            <w:shd w:val="clear" w:color="auto" w:fill="F7CD9D" w:themeFill="accent1" w:themeFillTint="66"/>
            <w:vAlign w:val="center"/>
            <w:hideMark/>
          </w:tcPr>
          <w:p w14:paraId="589B04F7" w14:textId="77777777" w:rsidR="0090650B" w:rsidRPr="00A2419C" w:rsidRDefault="0090650B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2561</w:t>
            </w:r>
          </w:p>
        </w:tc>
        <w:tc>
          <w:tcPr>
            <w:tcW w:w="700" w:type="dxa"/>
            <w:shd w:val="clear" w:color="auto" w:fill="F7CD9D" w:themeFill="accent1" w:themeFillTint="66"/>
            <w:vAlign w:val="center"/>
            <w:hideMark/>
          </w:tcPr>
          <w:p w14:paraId="4E1A4E7F" w14:textId="77777777" w:rsidR="0090650B" w:rsidRPr="00A2419C" w:rsidRDefault="0090650B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2562</w:t>
            </w:r>
          </w:p>
        </w:tc>
        <w:tc>
          <w:tcPr>
            <w:tcW w:w="700" w:type="dxa"/>
            <w:shd w:val="clear" w:color="auto" w:fill="F7CD9D" w:themeFill="accent1" w:themeFillTint="66"/>
            <w:vAlign w:val="center"/>
          </w:tcPr>
          <w:p w14:paraId="62424503" w14:textId="77777777" w:rsidR="0090650B" w:rsidRPr="00A2419C" w:rsidRDefault="0090650B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2563</w:t>
            </w:r>
          </w:p>
        </w:tc>
        <w:tc>
          <w:tcPr>
            <w:tcW w:w="755" w:type="dxa"/>
            <w:shd w:val="clear" w:color="auto" w:fill="F7CD9D" w:themeFill="accent1" w:themeFillTint="66"/>
            <w:vAlign w:val="center"/>
            <w:hideMark/>
          </w:tcPr>
          <w:p w14:paraId="235E6CFE" w14:textId="77777777" w:rsidR="0090650B" w:rsidRPr="00A2419C" w:rsidRDefault="0090650B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2564</w:t>
            </w:r>
          </w:p>
        </w:tc>
        <w:tc>
          <w:tcPr>
            <w:tcW w:w="755" w:type="dxa"/>
            <w:shd w:val="clear" w:color="auto" w:fill="F7CD9D" w:themeFill="accent1" w:themeFillTint="66"/>
            <w:vAlign w:val="center"/>
          </w:tcPr>
          <w:p w14:paraId="78880B23" w14:textId="77777777" w:rsidR="0090650B" w:rsidRPr="00A2419C" w:rsidRDefault="0090650B" w:rsidP="00EE757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2565</w:t>
            </w:r>
          </w:p>
        </w:tc>
        <w:tc>
          <w:tcPr>
            <w:tcW w:w="755" w:type="dxa"/>
            <w:shd w:val="clear" w:color="auto" w:fill="F7CD9D" w:themeFill="accent1" w:themeFillTint="66"/>
            <w:noWrap/>
            <w:vAlign w:val="center"/>
          </w:tcPr>
          <w:p w14:paraId="162026C4" w14:textId="77777777" w:rsidR="0090650B" w:rsidRPr="00A2419C" w:rsidRDefault="0090650B" w:rsidP="00EE757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2566</w:t>
            </w:r>
          </w:p>
        </w:tc>
        <w:tc>
          <w:tcPr>
            <w:tcW w:w="727" w:type="dxa"/>
            <w:shd w:val="clear" w:color="auto" w:fill="F7CD9D" w:themeFill="accent1" w:themeFillTint="66"/>
            <w:vAlign w:val="center"/>
          </w:tcPr>
          <w:p w14:paraId="3F6D28BD" w14:textId="46C1370F" w:rsidR="0090650B" w:rsidRPr="00A2419C" w:rsidRDefault="0090650B" w:rsidP="0090650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2567</w:t>
            </w:r>
          </w:p>
        </w:tc>
        <w:tc>
          <w:tcPr>
            <w:tcW w:w="877" w:type="dxa"/>
            <w:shd w:val="clear" w:color="auto" w:fill="F7CD9D" w:themeFill="accent1" w:themeFillTint="66"/>
            <w:vAlign w:val="center"/>
          </w:tcPr>
          <w:p w14:paraId="6A7BFA27" w14:textId="3CB679D8" w:rsidR="0090650B" w:rsidRPr="00A2419C" w:rsidRDefault="0090650B" w:rsidP="00EE757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รวม (บ่อ)</w:t>
            </w:r>
          </w:p>
        </w:tc>
      </w:tr>
      <w:tr w:rsidR="00A2419C" w:rsidRPr="00A2419C" w14:paraId="6A2AE33A" w14:textId="77777777" w:rsidTr="00157FB2">
        <w:trPr>
          <w:trHeight w:val="120"/>
        </w:trPr>
        <w:tc>
          <w:tcPr>
            <w:tcW w:w="759" w:type="dxa"/>
            <w:shd w:val="clear" w:color="000000" w:fill="FFFFFF"/>
            <w:vAlign w:val="center"/>
            <w:hideMark/>
          </w:tcPr>
          <w:p w14:paraId="634F0E51" w14:textId="77777777" w:rsidR="0090650B" w:rsidRPr="00A2419C" w:rsidRDefault="0090650B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1053" w:type="dxa"/>
            <w:shd w:val="clear" w:color="000000" w:fill="FFFFFF"/>
            <w:vAlign w:val="center"/>
          </w:tcPr>
          <w:p w14:paraId="6AE513F0" w14:textId="77777777" w:rsidR="0090650B" w:rsidRPr="00A2419C" w:rsidRDefault="0090650B" w:rsidP="00EE7571">
            <w:pPr>
              <w:rPr>
                <w:rFonts w:ascii="TH SarabunPSK" w:hAnsi="TH SarabunPSK" w:cs="TH SarabunPSK"/>
              </w:rPr>
            </w:pPr>
            <w:hyperlink r:id="rId48" w:history="1">
              <w:r w:rsidRPr="00A2419C">
                <w:rPr>
                  <w:rFonts w:ascii="TH SarabunPSK" w:hAnsi="TH SarabunPSK" w:cs="TH SarabunPSK"/>
                  <w:cs/>
                </w:rPr>
                <w:t>หนองหิน</w:t>
              </w:r>
            </w:hyperlink>
          </w:p>
        </w:tc>
        <w:tc>
          <w:tcPr>
            <w:tcW w:w="783" w:type="dxa"/>
            <w:shd w:val="clear" w:color="000000" w:fill="FFFFFF"/>
            <w:noWrap/>
            <w:vAlign w:val="center"/>
          </w:tcPr>
          <w:p w14:paraId="713AC835" w14:textId="36799CE9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340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12716DB4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40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248A415F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28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66FAAF14" w14:textId="23B777DA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700" w:type="dxa"/>
            <w:shd w:val="clear" w:color="000000" w:fill="FFFFFF"/>
            <w:vAlign w:val="center"/>
          </w:tcPr>
          <w:p w14:paraId="3A1B7CBD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35</w:t>
            </w:r>
          </w:p>
        </w:tc>
        <w:tc>
          <w:tcPr>
            <w:tcW w:w="755" w:type="dxa"/>
            <w:shd w:val="clear" w:color="000000" w:fill="FFFFFF"/>
            <w:noWrap/>
            <w:vAlign w:val="center"/>
          </w:tcPr>
          <w:p w14:paraId="4B8D3CC5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40</w:t>
            </w:r>
          </w:p>
        </w:tc>
        <w:tc>
          <w:tcPr>
            <w:tcW w:w="755" w:type="dxa"/>
          </w:tcPr>
          <w:p w14:paraId="046130CE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70</w:t>
            </w:r>
          </w:p>
        </w:tc>
        <w:tc>
          <w:tcPr>
            <w:tcW w:w="755" w:type="dxa"/>
            <w:noWrap/>
            <w:vAlign w:val="center"/>
          </w:tcPr>
          <w:p w14:paraId="1F99FD25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21</w:t>
            </w:r>
          </w:p>
        </w:tc>
        <w:tc>
          <w:tcPr>
            <w:tcW w:w="727" w:type="dxa"/>
          </w:tcPr>
          <w:p w14:paraId="4F2A3792" w14:textId="7124874B" w:rsidR="0090650B" w:rsidRPr="00A2419C" w:rsidRDefault="0090650B" w:rsidP="00EE7571">
            <w:pPr>
              <w:jc w:val="right"/>
              <w:rPr>
                <w:rFonts w:ascii="TH SarabunPSK" w:hAnsi="TH SarabunPSK" w:cs="TH SarabunPSK"/>
                <w:cs/>
              </w:rPr>
            </w:pPr>
            <w:r w:rsidRPr="00A2419C">
              <w:rPr>
                <w:rFonts w:ascii="TH SarabunPSK" w:hAnsi="TH SarabunPSK" w:cs="TH SarabunPSK"/>
              </w:rPr>
              <w:t>35</w:t>
            </w:r>
          </w:p>
        </w:tc>
        <w:tc>
          <w:tcPr>
            <w:tcW w:w="877" w:type="dxa"/>
            <w:vAlign w:val="center"/>
          </w:tcPr>
          <w:p w14:paraId="719131A8" w14:textId="743FCB08" w:rsidR="0090650B" w:rsidRPr="00A2419C" w:rsidRDefault="0090650B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609</w:t>
            </w:r>
          </w:p>
        </w:tc>
      </w:tr>
      <w:tr w:rsidR="00A2419C" w:rsidRPr="00A2419C" w14:paraId="6E547BB9" w14:textId="77777777" w:rsidTr="00157FB2">
        <w:trPr>
          <w:trHeight w:val="182"/>
        </w:trPr>
        <w:tc>
          <w:tcPr>
            <w:tcW w:w="759" w:type="dxa"/>
            <w:shd w:val="clear" w:color="000000" w:fill="FFFFFF"/>
            <w:vAlign w:val="center"/>
            <w:hideMark/>
          </w:tcPr>
          <w:p w14:paraId="0A5C292D" w14:textId="77777777" w:rsidR="0090650B" w:rsidRPr="00A2419C" w:rsidRDefault="0090650B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053" w:type="dxa"/>
            <w:shd w:val="clear" w:color="000000" w:fill="FFFFFF"/>
            <w:vAlign w:val="center"/>
          </w:tcPr>
          <w:p w14:paraId="0CA4558E" w14:textId="77777777" w:rsidR="0090650B" w:rsidRPr="00A2419C" w:rsidRDefault="0090650B" w:rsidP="00EE7571">
            <w:pPr>
              <w:rPr>
                <w:rFonts w:ascii="TH SarabunPSK" w:hAnsi="TH SarabunPSK" w:cs="TH SarabunPSK"/>
              </w:rPr>
            </w:pPr>
            <w:hyperlink r:id="rId49" w:history="1">
              <w:r w:rsidRPr="00A2419C">
                <w:rPr>
                  <w:rFonts w:ascii="TH SarabunPSK" w:hAnsi="TH SarabunPSK" w:cs="TH SarabunPSK"/>
                  <w:cs/>
                </w:rPr>
                <w:t>เอราวัณ</w:t>
              </w:r>
            </w:hyperlink>
          </w:p>
        </w:tc>
        <w:tc>
          <w:tcPr>
            <w:tcW w:w="783" w:type="dxa"/>
            <w:shd w:val="clear" w:color="000000" w:fill="FFFFFF"/>
            <w:noWrap/>
            <w:vAlign w:val="center"/>
          </w:tcPr>
          <w:p w14:paraId="1772D087" w14:textId="2698B4E4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412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350F7246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40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2C9FC8B0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12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08E2D8F0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700" w:type="dxa"/>
            <w:shd w:val="clear" w:color="000000" w:fill="FFFFFF"/>
            <w:vAlign w:val="center"/>
          </w:tcPr>
          <w:p w14:paraId="01A9303B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23</w:t>
            </w:r>
          </w:p>
        </w:tc>
        <w:tc>
          <w:tcPr>
            <w:tcW w:w="755" w:type="dxa"/>
            <w:shd w:val="clear" w:color="000000" w:fill="FFFFFF"/>
            <w:noWrap/>
            <w:vAlign w:val="center"/>
          </w:tcPr>
          <w:p w14:paraId="52ABEE05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42</w:t>
            </w:r>
          </w:p>
        </w:tc>
        <w:tc>
          <w:tcPr>
            <w:tcW w:w="755" w:type="dxa"/>
          </w:tcPr>
          <w:p w14:paraId="28D72490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52</w:t>
            </w:r>
          </w:p>
        </w:tc>
        <w:tc>
          <w:tcPr>
            <w:tcW w:w="755" w:type="dxa"/>
            <w:noWrap/>
            <w:vAlign w:val="center"/>
          </w:tcPr>
          <w:p w14:paraId="60A27915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38</w:t>
            </w:r>
          </w:p>
        </w:tc>
        <w:tc>
          <w:tcPr>
            <w:tcW w:w="727" w:type="dxa"/>
          </w:tcPr>
          <w:p w14:paraId="7ABDC3AF" w14:textId="10144F64" w:rsidR="0090650B" w:rsidRPr="00A2419C" w:rsidRDefault="0090650B" w:rsidP="00EE7571">
            <w:pPr>
              <w:jc w:val="right"/>
              <w:rPr>
                <w:rFonts w:ascii="TH SarabunPSK" w:hAnsi="TH SarabunPSK" w:cs="TH SarabunPSK"/>
                <w:cs/>
              </w:rPr>
            </w:pPr>
            <w:r w:rsidRPr="00A2419C">
              <w:rPr>
                <w:rFonts w:ascii="TH SarabunPSK" w:hAnsi="TH SarabunPSK" w:cs="TH SarabunPSK"/>
              </w:rPr>
              <w:t>26</w:t>
            </w:r>
          </w:p>
        </w:tc>
        <w:tc>
          <w:tcPr>
            <w:tcW w:w="877" w:type="dxa"/>
            <w:vAlign w:val="center"/>
          </w:tcPr>
          <w:p w14:paraId="540C137D" w14:textId="2C5B14CB" w:rsidR="0090650B" w:rsidRPr="00A2419C" w:rsidRDefault="0090650B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650</w:t>
            </w:r>
          </w:p>
        </w:tc>
      </w:tr>
      <w:tr w:rsidR="00A2419C" w:rsidRPr="00A2419C" w14:paraId="02ABF134" w14:textId="77777777" w:rsidTr="00157FB2">
        <w:trPr>
          <w:trHeight w:val="88"/>
        </w:trPr>
        <w:tc>
          <w:tcPr>
            <w:tcW w:w="759" w:type="dxa"/>
            <w:shd w:val="clear" w:color="000000" w:fill="FFFFFF"/>
            <w:vAlign w:val="center"/>
            <w:hideMark/>
          </w:tcPr>
          <w:p w14:paraId="3A1B55D4" w14:textId="77777777" w:rsidR="0090650B" w:rsidRPr="00A2419C" w:rsidRDefault="0090650B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1053" w:type="dxa"/>
            <w:shd w:val="clear" w:color="000000" w:fill="FFFFFF"/>
            <w:vAlign w:val="center"/>
          </w:tcPr>
          <w:p w14:paraId="45B875F7" w14:textId="77777777" w:rsidR="0090650B" w:rsidRPr="00A2419C" w:rsidRDefault="0090650B" w:rsidP="00EE7571">
            <w:pPr>
              <w:rPr>
                <w:rFonts w:ascii="TH SarabunPSK" w:hAnsi="TH SarabunPSK" w:cs="TH SarabunPSK"/>
              </w:rPr>
            </w:pPr>
            <w:hyperlink r:id="rId50" w:history="1">
              <w:r w:rsidRPr="00A2419C">
                <w:rPr>
                  <w:rFonts w:ascii="TH SarabunPSK" w:hAnsi="TH SarabunPSK" w:cs="TH SarabunPSK"/>
                  <w:cs/>
                </w:rPr>
                <w:t>เชียงคาน</w:t>
              </w:r>
            </w:hyperlink>
          </w:p>
        </w:tc>
        <w:tc>
          <w:tcPr>
            <w:tcW w:w="783" w:type="dxa"/>
            <w:shd w:val="clear" w:color="000000" w:fill="FFFFFF"/>
            <w:noWrap/>
            <w:vAlign w:val="center"/>
          </w:tcPr>
          <w:p w14:paraId="5092574D" w14:textId="2AF305F6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614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48D2781D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85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4D56C0C8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90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142EA71B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117</w:t>
            </w:r>
          </w:p>
        </w:tc>
        <w:tc>
          <w:tcPr>
            <w:tcW w:w="700" w:type="dxa"/>
            <w:shd w:val="clear" w:color="000000" w:fill="FFFFFF"/>
            <w:vAlign w:val="center"/>
          </w:tcPr>
          <w:p w14:paraId="5CCD603E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67</w:t>
            </w:r>
          </w:p>
        </w:tc>
        <w:tc>
          <w:tcPr>
            <w:tcW w:w="755" w:type="dxa"/>
            <w:shd w:val="clear" w:color="000000" w:fill="FFFFFF"/>
            <w:noWrap/>
            <w:vAlign w:val="center"/>
          </w:tcPr>
          <w:p w14:paraId="4DF21585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183</w:t>
            </w:r>
          </w:p>
        </w:tc>
        <w:tc>
          <w:tcPr>
            <w:tcW w:w="755" w:type="dxa"/>
          </w:tcPr>
          <w:p w14:paraId="5B3077D7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140</w:t>
            </w:r>
          </w:p>
        </w:tc>
        <w:tc>
          <w:tcPr>
            <w:tcW w:w="755" w:type="dxa"/>
            <w:noWrap/>
            <w:vAlign w:val="center"/>
          </w:tcPr>
          <w:p w14:paraId="6D725BDA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151</w:t>
            </w:r>
          </w:p>
        </w:tc>
        <w:tc>
          <w:tcPr>
            <w:tcW w:w="727" w:type="dxa"/>
          </w:tcPr>
          <w:p w14:paraId="3C65DB9D" w14:textId="233C3F30" w:rsidR="0090650B" w:rsidRPr="00A2419C" w:rsidRDefault="0090650B" w:rsidP="00EE7571">
            <w:pPr>
              <w:jc w:val="right"/>
              <w:rPr>
                <w:rFonts w:ascii="TH SarabunPSK" w:hAnsi="TH SarabunPSK" w:cs="TH SarabunPSK"/>
                <w:cs/>
              </w:rPr>
            </w:pPr>
            <w:r w:rsidRPr="00A2419C">
              <w:rPr>
                <w:rFonts w:ascii="TH SarabunPSK" w:hAnsi="TH SarabunPSK" w:cs="TH SarabunPSK"/>
              </w:rPr>
              <w:t>99</w:t>
            </w:r>
          </w:p>
        </w:tc>
        <w:tc>
          <w:tcPr>
            <w:tcW w:w="877" w:type="dxa"/>
            <w:vAlign w:val="center"/>
          </w:tcPr>
          <w:p w14:paraId="573AB7D9" w14:textId="7CBAD342" w:rsidR="0090650B" w:rsidRPr="00A2419C" w:rsidRDefault="0090650B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1,546</w:t>
            </w:r>
          </w:p>
        </w:tc>
      </w:tr>
      <w:tr w:rsidR="00A2419C" w:rsidRPr="00A2419C" w14:paraId="621EB837" w14:textId="77777777" w:rsidTr="00157FB2">
        <w:trPr>
          <w:trHeight w:val="135"/>
        </w:trPr>
        <w:tc>
          <w:tcPr>
            <w:tcW w:w="759" w:type="dxa"/>
            <w:shd w:val="clear" w:color="000000" w:fill="FFFFFF"/>
            <w:vAlign w:val="center"/>
          </w:tcPr>
          <w:p w14:paraId="1951048D" w14:textId="77777777" w:rsidR="0090650B" w:rsidRPr="00A2419C" w:rsidRDefault="0090650B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1053" w:type="dxa"/>
            <w:shd w:val="clear" w:color="000000" w:fill="FFFFFF"/>
            <w:vAlign w:val="center"/>
          </w:tcPr>
          <w:p w14:paraId="54285297" w14:textId="77777777" w:rsidR="0090650B" w:rsidRPr="00A2419C" w:rsidRDefault="0090650B" w:rsidP="00EE7571">
            <w:pPr>
              <w:rPr>
                <w:rFonts w:ascii="TH SarabunPSK" w:hAnsi="TH SarabunPSK" w:cs="TH SarabunPSK"/>
              </w:rPr>
            </w:pPr>
            <w:hyperlink r:id="rId51" w:history="1">
              <w:r w:rsidRPr="00A2419C">
                <w:rPr>
                  <w:rFonts w:ascii="TH SarabunPSK" w:hAnsi="TH SarabunPSK" w:cs="TH SarabunPSK"/>
                  <w:cs/>
                </w:rPr>
                <w:t>ด่านซ้าย</w:t>
              </w:r>
            </w:hyperlink>
          </w:p>
        </w:tc>
        <w:tc>
          <w:tcPr>
            <w:tcW w:w="783" w:type="dxa"/>
            <w:shd w:val="clear" w:color="000000" w:fill="FFFFFF"/>
            <w:noWrap/>
            <w:vAlign w:val="center"/>
          </w:tcPr>
          <w:p w14:paraId="29F552A2" w14:textId="452E76BD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655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3515D64C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20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21CAE8CB" w14:textId="7364460D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00517CA8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38</w:t>
            </w:r>
          </w:p>
        </w:tc>
        <w:tc>
          <w:tcPr>
            <w:tcW w:w="700" w:type="dxa"/>
            <w:shd w:val="clear" w:color="000000" w:fill="FFFFFF"/>
            <w:vAlign w:val="center"/>
          </w:tcPr>
          <w:p w14:paraId="5127E264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45</w:t>
            </w:r>
          </w:p>
        </w:tc>
        <w:tc>
          <w:tcPr>
            <w:tcW w:w="755" w:type="dxa"/>
            <w:shd w:val="clear" w:color="000000" w:fill="FFFFFF"/>
            <w:noWrap/>
            <w:vAlign w:val="center"/>
          </w:tcPr>
          <w:p w14:paraId="0224FA5D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21</w:t>
            </w:r>
          </w:p>
        </w:tc>
        <w:tc>
          <w:tcPr>
            <w:tcW w:w="755" w:type="dxa"/>
          </w:tcPr>
          <w:p w14:paraId="5FA57017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  <w:cs/>
              </w:rPr>
            </w:pPr>
            <w:r w:rsidRPr="00A2419C">
              <w:rPr>
                <w:rFonts w:ascii="TH SarabunPSK" w:hAnsi="TH SarabunPSK" w:cs="TH SarabunPSK"/>
              </w:rPr>
              <w:t>58</w:t>
            </w:r>
          </w:p>
        </w:tc>
        <w:tc>
          <w:tcPr>
            <w:tcW w:w="755" w:type="dxa"/>
            <w:noWrap/>
            <w:vAlign w:val="center"/>
          </w:tcPr>
          <w:p w14:paraId="68CA05EF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21</w:t>
            </w:r>
          </w:p>
        </w:tc>
        <w:tc>
          <w:tcPr>
            <w:tcW w:w="727" w:type="dxa"/>
          </w:tcPr>
          <w:p w14:paraId="61899354" w14:textId="0B17ED6D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42</w:t>
            </w:r>
          </w:p>
        </w:tc>
        <w:tc>
          <w:tcPr>
            <w:tcW w:w="877" w:type="dxa"/>
            <w:vAlign w:val="center"/>
          </w:tcPr>
          <w:p w14:paraId="2952A207" w14:textId="091D5C67" w:rsidR="0090650B" w:rsidRPr="00A2419C" w:rsidRDefault="0090650B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900</w:t>
            </w:r>
          </w:p>
        </w:tc>
      </w:tr>
      <w:tr w:rsidR="00A2419C" w:rsidRPr="00A2419C" w14:paraId="068C5947" w14:textId="77777777" w:rsidTr="00157FB2">
        <w:trPr>
          <w:trHeight w:val="60"/>
        </w:trPr>
        <w:tc>
          <w:tcPr>
            <w:tcW w:w="759" w:type="dxa"/>
            <w:shd w:val="clear" w:color="000000" w:fill="FFFFFF"/>
            <w:vAlign w:val="center"/>
          </w:tcPr>
          <w:p w14:paraId="4F8DEF5F" w14:textId="77777777" w:rsidR="0090650B" w:rsidRPr="00A2419C" w:rsidRDefault="0090650B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1053" w:type="dxa"/>
            <w:shd w:val="clear" w:color="000000" w:fill="FFFFFF"/>
            <w:vAlign w:val="center"/>
          </w:tcPr>
          <w:p w14:paraId="1324DDBD" w14:textId="77777777" w:rsidR="0090650B" w:rsidRPr="00A2419C" w:rsidRDefault="0090650B" w:rsidP="00EE7571">
            <w:pPr>
              <w:rPr>
                <w:rFonts w:ascii="TH SarabunPSK" w:hAnsi="TH SarabunPSK" w:cs="TH SarabunPSK"/>
              </w:rPr>
            </w:pPr>
            <w:hyperlink r:id="rId52" w:history="1">
              <w:r w:rsidRPr="00A2419C">
                <w:rPr>
                  <w:rFonts w:ascii="TH SarabunPSK" w:hAnsi="TH SarabunPSK" w:cs="TH SarabunPSK"/>
                  <w:cs/>
                </w:rPr>
                <w:t>ท่าลี่</w:t>
              </w:r>
            </w:hyperlink>
          </w:p>
        </w:tc>
        <w:tc>
          <w:tcPr>
            <w:tcW w:w="783" w:type="dxa"/>
            <w:shd w:val="clear" w:color="000000" w:fill="FFFFFF"/>
            <w:noWrap/>
            <w:vAlign w:val="center"/>
          </w:tcPr>
          <w:p w14:paraId="085B676B" w14:textId="257EC10F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386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1A2D8AEF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30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6037A0FA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85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512792D3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22</w:t>
            </w:r>
          </w:p>
        </w:tc>
        <w:tc>
          <w:tcPr>
            <w:tcW w:w="700" w:type="dxa"/>
            <w:shd w:val="clear" w:color="000000" w:fill="FFFFFF"/>
            <w:vAlign w:val="center"/>
          </w:tcPr>
          <w:p w14:paraId="76389A17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19</w:t>
            </w:r>
          </w:p>
        </w:tc>
        <w:tc>
          <w:tcPr>
            <w:tcW w:w="755" w:type="dxa"/>
            <w:shd w:val="clear" w:color="000000" w:fill="FFFFFF"/>
            <w:noWrap/>
            <w:vAlign w:val="center"/>
          </w:tcPr>
          <w:p w14:paraId="747C64B4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52</w:t>
            </w:r>
          </w:p>
        </w:tc>
        <w:tc>
          <w:tcPr>
            <w:tcW w:w="755" w:type="dxa"/>
          </w:tcPr>
          <w:p w14:paraId="6330536F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  <w:cs/>
              </w:rPr>
            </w:pPr>
            <w:r w:rsidRPr="00A2419C">
              <w:rPr>
                <w:rFonts w:ascii="TH SarabunPSK" w:hAnsi="TH SarabunPSK" w:cs="TH SarabunPSK"/>
              </w:rPr>
              <w:t>39</w:t>
            </w:r>
          </w:p>
        </w:tc>
        <w:tc>
          <w:tcPr>
            <w:tcW w:w="755" w:type="dxa"/>
            <w:noWrap/>
            <w:vAlign w:val="center"/>
          </w:tcPr>
          <w:p w14:paraId="4FFDC7E1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110</w:t>
            </w:r>
          </w:p>
        </w:tc>
        <w:tc>
          <w:tcPr>
            <w:tcW w:w="727" w:type="dxa"/>
          </w:tcPr>
          <w:p w14:paraId="11B97F3D" w14:textId="75669393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62</w:t>
            </w:r>
          </w:p>
        </w:tc>
        <w:tc>
          <w:tcPr>
            <w:tcW w:w="877" w:type="dxa"/>
            <w:vAlign w:val="center"/>
          </w:tcPr>
          <w:p w14:paraId="55E9D48F" w14:textId="38D3E003" w:rsidR="0090650B" w:rsidRPr="00A2419C" w:rsidRDefault="0090650B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805</w:t>
            </w:r>
          </w:p>
        </w:tc>
      </w:tr>
      <w:tr w:rsidR="00A2419C" w:rsidRPr="00A2419C" w14:paraId="4C4E57AE" w14:textId="77777777" w:rsidTr="00157FB2">
        <w:trPr>
          <w:trHeight w:val="260"/>
        </w:trPr>
        <w:tc>
          <w:tcPr>
            <w:tcW w:w="759" w:type="dxa"/>
            <w:shd w:val="clear" w:color="000000" w:fill="FFFFFF"/>
            <w:vAlign w:val="center"/>
            <w:hideMark/>
          </w:tcPr>
          <w:p w14:paraId="5149BEC6" w14:textId="77777777" w:rsidR="0090650B" w:rsidRPr="00A2419C" w:rsidRDefault="0090650B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6</w:t>
            </w:r>
          </w:p>
        </w:tc>
        <w:tc>
          <w:tcPr>
            <w:tcW w:w="1053" w:type="dxa"/>
            <w:shd w:val="clear" w:color="000000" w:fill="FFFFFF"/>
            <w:vAlign w:val="center"/>
          </w:tcPr>
          <w:p w14:paraId="1528A4CC" w14:textId="77777777" w:rsidR="0090650B" w:rsidRPr="00A2419C" w:rsidRDefault="0090650B" w:rsidP="00EE7571">
            <w:pPr>
              <w:rPr>
                <w:rFonts w:ascii="TH SarabunPSK" w:hAnsi="TH SarabunPSK" w:cs="TH SarabunPSK"/>
              </w:rPr>
            </w:pPr>
            <w:hyperlink r:id="rId53" w:history="1">
              <w:r w:rsidRPr="00A2419C">
                <w:rPr>
                  <w:rFonts w:ascii="TH SarabunPSK" w:hAnsi="TH SarabunPSK" w:cs="TH SarabunPSK"/>
                  <w:cs/>
                </w:rPr>
                <w:t>นาด้วง</w:t>
              </w:r>
            </w:hyperlink>
          </w:p>
        </w:tc>
        <w:tc>
          <w:tcPr>
            <w:tcW w:w="783" w:type="dxa"/>
            <w:shd w:val="clear" w:color="000000" w:fill="FFFFFF"/>
            <w:noWrap/>
            <w:vAlign w:val="center"/>
          </w:tcPr>
          <w:p w14:paraId="5346EB0B" w14:textId="380426E2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354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2A19822C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20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2FA3AAC7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75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34DB5123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18</w:t>
            </w:r>
          </w:p>
        </w:tc>
        <w:tc>
          <w:tcPr>
            <w:tcW w:w="700" w:type="dxa"/>
            <w:shd w:val="clear" w:color="000000" w:fill="FFFFFF"/>
            <w:vAlign w:val="center"/>
          </w:tcPr>
          <w:p w14:paraId="5CC47212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22</w:t>
            </w:r>
          </w:p>
        </w:tc>
        <w:tc>
          <w:tcPr>
            <w:tcW w:w="755" w:type="dxa"/>
            <w:shd w:val="clear" w:color="000000" w:fill="FFFFFF"/>
            <w:noWrap/>
            <w:vAlign w:val="center"/>
          </w:tcPr>
          <w:p w14:paraId="77590BE1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68</w:t>
            </w:r>
          </w:p>
        </w:tc>
        <w:tc>
          <w:tcPr>
            <w:tcW w:w="755" w:type="dxa"/>
          </w:tcPr>
          <w:p w14:paraId="2E29B3CC" w14:textId="51D15855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755" w:type="dxa"/>
            <w:noWrap/>
            <w:vAlign w:val="center"/>
          </w:tcPr>
          <w:p w14:paraId="10E352BC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83</w:t>
            </w:r>
          </w:p>
        </w:tc>
        <w:tc>
          <w:tcPr>
            <w:tcW w:w="727" w:type="dxa"/>
          </w:tcPr>
          <w:p w14:paraId="4CB6E449" w14:textId="0EAA6D36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21</w:t>
            </w:r>
          </w:p>
        </w:tc>
        <w:tc>
          <w:tcPr>
            <w:tcW w:w="877" w:type="dxa"/>
            <w:vAlign w:val="center"/>
          </w:tcPr>
          <w:p w14:paraId="7BE99D8E" w14:textId="6CFFCE68" w:rsidR="0090650B" w:rsidRPr="00A2419C" w:rsidRDefault="0090650B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661</w:t>
            </w:r>
          </w:p>
        </w:tc>
      </w:tr>
      <w:tr w:rsidR="00A2419C" w:rsidRPr="00A2419C" w14:paraId="4A5A9F98" w14:textId="77777777" w:rsidTr="00157FB2">
        <w:trPr>
          <w:trHeight w:val="165"/>
        </w:trPr>
        <w:tc>
          <w:tcPr>
            <w:tcW w:w="759" w:type="dxa"/>
            <w:shd w:val="clear" w:color="000000" w:fill="FFFFFF"/>
            <w:vAlign w:val="center"/>
            <w:hideMark/>
          </w:tcPr>
          <w:p w14:paraId="74869B3B" w14:textId="77777777" w:rsidR="0090650B" w:rsidRPr="00A2419C" w:rsidRDefault="0090650B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7</w:t>
            </w:r>
          </w:p>
        </w:tc>
        <w:tc>
          <w:tcPr>
            <w:tcW w:w="1053" w:type="dxa"/>
            <w:shd w:val="clear" w:color="000000" w:fill="FFFFFF"/>
            <w:vAlign w:val="center"/>
          </w:tcPr>
          <w:p w14:paraId="6AFE0B49" w14:textId="77777777" w:rsidR="0090650B" w:rsidRPr="00A2419C" w:rsidRDefault="0090650B" w:rsidP="00EE7571">
            <w:pPr>
              <w:rPr>
                <w:rFonts w:ascii="TH SarabunPSK" w:hAnsi="TH SarabunPSK" w:cs="TH SarabunPSK"/>
              </w:rPr>
            </w:pPr>
            <w:hyperlink r:id="rId54" w:history="1">
              <w:r w:rsidRPr="00A2419C">
                <w:rPr>
                  <w:rFonts w:ascii="TH SarabunPSK" w:hAnsi="TH SarabunPSK" w:cs="TH SarabunPSK"/>
                  <w:cs/>
                </w:rPr>
                <w:t>นาแห้ว</w:t>
              </w:r>
            </w:hyperlink>
          </w:p>
        </w:tc>
        <w:tc>
          <w:tcPr>
            <w:tcW w:w="783" w:type="dxa"/>
            <w:shd w:val="clear" w:color="000000" w:fill="FFFFFF"/>
            <w:noWrap/>
            <w:vAlign w:val="center"/>
          </w:tcPr>
          <w:p w14:paraId="2F03DC3E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170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206DAE6E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2AC96763" w14:textId="02B6D8A4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0B900800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30</w:t>
            </w:r>
          </w:p>
        </w:tc>
        <w:tc>
          <w:tcPr>
            <w:tcW w:w="700" w:type="dxa"/>
            <w:shd w:val="clear" w:color="000000" w:fill="FFFFFF"/>
            <w:vAlign w:val="center"/>
          </w:tcPr>
          <w:p w14:paraId="2F8FA2F8" w14:textId="3CBBA34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755" w:type="dxa"/>
            <w:shd w:val="clear" w:color="000000" w:fill="FFFFFF"/>
            <w:noWrap/>
            <w:vAlign w:val="center"/>
          </w:tcPr>
          <w:p w14:paraId="346BDC10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130</w:t>
            </w:r>
          </w:p>
        </w:tc>
        <w:tc>
          <w:tcPr>
            <w:tcW w:w="755" w:type="dxa"/>
          </w:tcPr>
          <w:p w14:paraId="28E60EBB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65</w:t>
            </w:r>
          </w:p>
        </w:tc>
        <w:tc>
          <w:tcPr>
            <w:tcW w:w="755" w:type="dxa"/>
            <w:noWrap/>
            <w:vAlign w:val="center"/>
          </w:tcPr>
          <w:p w14:paraId="1CCFE943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127</w:t>
            </w:r>
          </w:p>
        </w:tc>
        <w:tc>
          <w:tcPr>
            <w:tcW w:w="727" w:type="dxa"/>
          </w:tcPr>
          <w:p w14:paraId="593D7A5E" w14:textId="3375A275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81</w:t>
            </w:r>
          </w:p>
        </w:tc>
        <w:tc>
          <w:tcPr>
            <w:tcW w:w="877" w:type="dxa"/>
            <w:vAlign w:val="center"/>
          </w:tcPr>
          <w:p w14:paraId="6F347432" w14:textId="3744C3EB" w:rsidR="0090650B" w:rsidRPr="00A2419C" w:rsidRDefault="0090650B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603</w:t>
            </w:r>
          </w:p>
        </w:tc>
      </w:tr>
      <w:tr w:rsidR="00A2419C" w:rsidRPr="00A2419C" w14:paraId="40E6F162" w14:textId="77777777" w:rsidTr="00157FB2">
        <w:trPr>
          <w:trHeight w:val="228"/>
        </w:trPr>
        <w:tc>
          <w:tcPr>
            <w:tcW w:w="759" w:type="dxa"/>
            <w:shd w:val="clear" w:color="000000" w:fill="FFFFFF"/>
            <w:vAlign w:val="center"/>
            <w:hideMark/>
          </w:tcPr>
          <w:p w14:paraId="11A966C2" w14:textId="77777777" w:rsidR="0090650B" w:rsidRPr="00A2419C" w:rsidRDefault="0090650B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</w:t>
            </w:r>
          </w:p>
        </w:tc>
        <w:tc>
          <w:tcPr>
            <w:tcW w:w="1053" w:type="dxa"/>
            <w:shd w:val="clear" w:color="000000" w:fill="FFFFFF"/>
            <w:vAlign w:val="center"/>
          </w:tcPr>
          <w:p w14:paraId="2AD7E078" w14:textId="77777777" w:rsidR="0090650B" w:rsidRPr="00A2419C" w:rsidRDefault="0090650B" w:rsidP="00EE7571">
            <w:pPr>
              <w:rPr>
                <w:rFonts w:ascii="TH SarabunPSK" w:hAnsi="TH SarabunPSK" w:cs="TH SarabunPSK"/>
              </w:rPr>
            </w:pPr>
            <w:hyperlink r:id="rId55" w:history="1">
              <w:r w:rsidRPr="00A2419C">
                <w:rPr>
                  <w:rFonts w:ascii="TH SarabunPSK" w:hAnsi="TH SarabunPSK" w:cs="TH SarabunPSK"/>
                  <w:cs/>
                </w:rPr>
                <w:t>ปากชม</w:t>
              </w:r>
            </w:hyperlink>
          </w:p>
        </w:tc>
        <w:tc>
          <w:tcPr>
            <w:tcW w:w="783" w:type="dxa"/>
            <w:shd w:val="clear" w:color="000000" w:fill="FFFFFF"/>
            <w:noWrap/>
            <w:vAlign w:val="center"/>
          </w:tcPr>
          <w:p w14:paraId="36CB13B7" w14:textId="0B525061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519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12DF513B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20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1C3C0387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50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45600345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86</w:t>
            </w:r>
          </w:p>
        </w:tc>
        <w:tc>
          <w:tcPr>
            <w:tcW w:w="700" w:type="dxa"/>
            <w:shd w:val="clear" w:color="000000" w:fill="FFFFFF"/>
            <w:vAlign w:val="center"/>
          </w:tcPr>
          <w:p w14:paraId="0F6A54DF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183</w:t>
            </w:r>
          </w:p>
        </w:tc>
        <w:tc>
          <w:tcPr>
            <w:tcW w:w="755" w:type="dxa"/>
            <w:shd w:val="clear" w:color="000000" w:fill="FFFFFF"/>
            <w:noWrap/>
            <w:vAlign w:val="center"/>
          </w:tcPr>
          <w:p w14:paraId="7D46AA94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147</w:t>
            </w:r>
          </w:p>
        </w:tc>
        <w:tc>
          <w:tcPr>
            <w:tcW w:w="755" w:type="dxa"/>
          </w:tcPr>
          <w:p w14:paraId="1B0AD91E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128</w:t>
            </w:r>
          </w:p>
        </w:tc>
        <w:tc>
          <w:tcPr>
            <w:tcW w:w="755" w:type="dxa"/>
            <w:noWrap/>
            <w:vAlign w:val="center"/>
          </w:tcPr>
          <w:p w14:paraId="0A38165D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98</w:t>
            </w:r>
          </w:p>
        </w:tc>
        <w:tc>
          <w:tcPr>
            <w:tcW w:w="727" w:type="dxa"/>
          </w:tcPr>
          <w:p w14:paraId="701C7DF0" w14:textId="14699BDF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46</w:t>
            </w:r>
          </w:p>
        </w:tc>
        <w:tc>
          <w:tcPr>
            <w:tcW w:w="877" w:type="dxa"/>
            <w:vAlign w:val="center"/>
          </w:tcPr>
          <w:p w14:paraId="24BEA5AF" w14:textId="256FFD30" w:rsidR="0090650B" w:rsidRPr="00A2419C" w:rsidRDefault="0090650B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1,277</w:t>
            </w:r>
          </w:p>
        </w:tc>
      </w:tr>
      <w:tr w:rsidR="00A2419C" w:rsidRPr="00A2419C" w14:paraId="02F9DB8A" w14:textId="77777777" w:rsidTr="00157FB2">
        <w:trPr>
          <w:trHeight w:val="96"/>
        </w:trPr>
        <w:tc>
          <w:tcPr>
            <w:tcW w:w="759" w:type="dxa"/>
            <w:shd w:val="clear" w:color="000000" w:fill="FFFFFF"/>
            <w:vAlign w:val="center"/>
            <w:hideMark/>
          </w:tcPr>
          <w:p w14:paraId="76C70907" w14:textId="77777777" w:rsidR="0090650B" w:rsidRPr="00A2419C" w:rsidRDefault="0090650B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9</w:t>
            </w:r>
          </w:p>
        </w:tc>
        <w:tc>
          <w:tcPr>
            <w:tcW w:w="1053" w:type="dxa"/>
            <w:shd w:val="clear" w:color="000000" w:fill="FFFFFF"/>
            <w:vAlign w:val="center"/>
          </w:tcPr>
          <w:p w14:paraId="4CB235DF" w14:textId="77777777" w:rsidR="0090650B" w:rsidRPr="00A2419C" w:rsidRDefault="0090650B" w:rsidP="00EE7571">
            <w:pPr>
              <w:rPr>
                <w:rFonts w:ascii="TH SarabunPSK" w:hAnsi="TH SarabunPSK" w:cs="TH SarabunPSK"/>
              </w:rPr>
            </w:pPr>
            <w:hyperlink r:id="rId56" w:history="1">
              <w:r w:rsidRPr="00A2419C">
                <w:rPr>
                  <w:rFonts w:ascii="TH SarabunPSK" w:hAnsi="TH SarabunPSK" w:cs="TH SarabunPSK"/>
                  <w:cs/>
                </w:rPr>
                <w:t>ผาขาว</w:t>
              </w:r>
            </w:hyperlink>
          </w:p>
        </w:tc>
        <w:tc>
          <w:tcPr>
            <w:tcW w:w="783" w:type="dxa"/>
            <w:shd w:val="clear" w:color="000000" w:fill="FFFFFF"/>
            <w:noWrap/>
            <w:vAlign w:val="center"/>
          </w:tcPr>
          <w:p w14:paraId="6BC98E3E" w14:textId="06E7EBD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397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1D54EAF2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40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5DC5FF4F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58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0FE058C9" w14:textId="7EC7BE48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700" w:type="dxa"/>
            <w:shd w:val="clear" w:color="000000" w:fill="FFFFFF"/>
            <w:vAlign w:val="center"/>
          </w:tcPr>
          <w:p w14:paraId="2CBADDC1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25</w:t>
            </w:r>
          </w:p>
        </w:tc>
        <w:tc>
          <w:tcPr>
            <w:tcW w:w="755" w:type="dxa"/>
            <w:shd w:val="clear" w:color="000000" w:fill="FFFFFF"/>
            <w:noWrap/>
            <w:vAlign w:val="center"/>
          </w:tcPr>
          <w:p w14:paraId="17D9FA93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91</w:t>
            </w:r>
          </w:p>
        </w:tc>
        <w:tc>
          <w:tcPr>
            <w:tcW w:w="755" w:type="dxa"/>
          </w:tcPr>
          <w:p w14:paraId="206E9B7E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85</w:t>
            </w:r>
          </w:p>
        </w:tc>
        <w:tc>
          <w:tcPr>
            <w:tcW w:w="755" w:type="dxa"/>
            <w:noWrap/>
            <w:vAlign w:val="center"/>
          </w:tcPr>
          <w:p w14:paraId="4E4FEC31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78</w:t>
            </w:r>
          </w:p>
        </w:tc>
        <w:tc>
          <w:tcPr>
            <w:tcW w:w="727" w:type="dxa"/>
          </w:tcPr>
          <w:p w14:paraId="1167B764" w14:textId="758EB303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49</w:t>
            </w:r>
          </w:p>
        </w:tc>
        <w:tc>
          <w:tcPr>
            <w:tcW w:w="877" w:type="dxa"/>
            <w:vAlign w:val="center"/>
          </w:tcPr>
          <w:p w14:paraId="6B24EF36" w14:textId="5C0F4846" w:rsidR="0090650B" w:rsidRPr="00A2419C" w:rsidRDefault="0090650B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823</w:t>
            </w:r>
          </w:p>
        </w:tc>
      </w:tr>
      <w:tr w:rsidR="00A2419C" w:rsidRPr="00A2419C" w14:paraId="69A80596" w14:textId="77777777" w:rsidTr="00157FB2">
        <w:trPr>
          <w:trHeight w:val="60"/>
        </w:trPr>
        <w:tc>
          <w:tcPr>
            <w:tcW w:w="759" w:type="dxa"/>
            <w:shd w:val="clear" w:color="000000" w:fill="FFFFFF"/>
            <w:vAlign w:val="center"/>
          </w:tcPr>
          <w:p w14:paraId="4667E66B" w14:textId="77777777" w:rsidR="0090650B" w:rsidRPr="00A2419C" w:rsidRDefault="0090650B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10</w:t>
            </w:r>
          </w:p>
        </w:tc>
        <w:tc>
          <w:tcPr>
            <w:tcW w:w="1053" w:type="dxa"/>
            <w:shd w:val="clear" w:color="000000" w:fill="FFFFFF"/>
            <w:vAlign w:val="center"/>
          </w:tcPr>
          <w:p w14:paraId="1AFF73F0" w14:textId="77777777" w:rsidR="0090650B" w:rsidRPr="00A2419C" w:rsidRDefault="0090650B" w:rsidP="00EE7571">
            <w:pPr>
              <w:rPr>
                <w:rFonts w:ascii="TH SarabunPSK" w:hAnsi="TH SarabunPSK" w:cs="TH SarabunPSK"/>
              </w:rPr>
            </w:pPr>
            <w:hyperlink r:id="rId57" w:history="1">
              <w:r w:rsidRPr="00A2419C">
                <w:rPr>
                  <w:rFonts w:ascii="TH SarabunPSK" w:hAnsi="TH SarabunPSK" w:cs="TH SarabunPSK"/>
                  <w:cs/>
                </w:rPr>
                <w:t>ภูกระดึง</w:t>
              </w:r>
            </w:hyperlink>
          </w:p>
        </w:tc>
        <w:tc>
          <w:tcPr>
            <w:tcW w:w="783" w:type="dxa"/>
            <w:shd w:val="clear" w:color="000000" w:fill="FFFFFF"/>
            <w:noWrap/>
            <w:vAlign w:val="center"/>
          </w:tcPr>
          <w:p w14:paraId="550F793B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399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277D144F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0480E867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39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606078C1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30</w:t>
            </w:r>
          </w:p>
        </w:tc>
        <w:tc>
          <w:tcPr>
            <w:tcW w:w="700" w:type="dxa"/>
            <w:shd w:val="clear" w:color="000000" w:fill="FFFFFF"/>
            <w:vAlign w:val="center"/>
          </w:tcPr>
          <w:p w14:paraId="70056CEF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10</w:t>
            </w:r>
          </w:p>
        </w:tc>
        <w:tc>
          <w:tcPr>
            <w:tcW w:w="755" w:type="dxa"/>
            <w:shd w:val="clear" w:color="000000" w:fill="FFFFFF"/>
            <w:noWrap/>
            <w:vAlign w:val="center"/>
          </w:tcPr>
          <w:p w14:paraId="1B311173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78</w:t>
            </w:r>
          </w:p>
        </w:tc>
        <w:tc>
          <w:tcPr>
            <w:tcW w:w="755" w:type="dxa"/>
          </w:tcPr>
          <w:p w14:paraId="44772FBC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77</w:t>
            </w:r>
          </w:p>
        </w:tc>
        <w:tc>
          <w:tcPr>
            <w:tcW w:w="755" w:type="dxa"/>
            <w:noWrap/>
            <w:vAlign w:val="center"/>
          </w:tcPr>
          <w:p w14:paraId="2B6F19A9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58</w:t>
            </w:r>
          </w:p>
        </w:tc>
        <w:tc>
          <w:tcPr>
            <w:tcW w:w="727" w:type="dxa"/>
          </w:tcPr>
          <w:p w14:paraId="553118D8" w14:textId="1FA156EC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31</w:t>
            </w:r>
          </w:p>
        </w:tc>
        <w:tc>
          <w:tcPr>
            <w:tcW w:w="877" w:type="dxa"/>
            <w:vAlign w:val="center"/>
          </w:tcPr>
          <w:p w14:paraId="6038447B" w14:textId="3C8EAD4C" w:rsidR="0090650B" w:rsidRPr="00A2419C" w:rsidRDefault="0090650B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722</w:t>
            </w:r>
          </w:p>
        </w:tc>
      </w:tr>
      <w:tr w:rsidR="00A2419C" w:rsidRPr="00A2419C" w14:paraId="25662FA1" w14:textId="77777777" w:rsidTr="00157FB2">
        <w:trPr>
          <w:trHeight w:val="192"/>
        </w:trPr>
        <w:tc>
          <w:tcPr>
            <w:tcW w:w="759" w:type="dxa"/>
            <w:shd w:val="clear" w:color="000000" w:fill="FFFFFF"/>
            <w:vAlign w:val="center"/>
          </w:tcPr>
          <w:p w14:paraId="6DEB42B3" w14:textId="77777777" w:rsidR="0090650B" w:rsidRPr="00A2419C" w:rsidRDefault="0090650B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11</w:t>
            </w:r>
          </w:p>
        </w:tc>
        <w:tc>
          <w:tcPr>
            <w:tcW w:w="1053" w:type="dxa"/>
            <w:shd w:val="clear" w:color="000000" w:fill="FFFFFF"/>
            <w:vAlign w:val="center"/>
          </w:tcPr>
          <w:p w14:paraId="756ACCDA" w14:textId="77777777" w:rsidR="0090650B" w:rsidRPr="00A2419C" w:rsidRDefault="0090650B" w:rsidP="00EE7571">
            <w:pPr>
              <w:rPr>
                <w:rFonts w:ascii="TH SarabunPSK" w:hAnsi="TH SarabunPSK" w:cs="TH SarabunPSK"/>
              </w:rPr>
            </w:pPr>
            <w:hyperlink r:id="rId58" w:history="1">
              <w:r w:rsidRPr="00A2419C">
                <w:rPr>
                  <w:rFonts w:ascii="TH SarabunPSK" w:hAnsi="TH SarabunPSK" w:cs="TH SarabunPSK"/>
                  <w:cs/>
                </w:rPr>
                <w:t>ภูเรือ</w:t>
              </w:r>
            </w:hyperlink>
          </w:p>
        </w:tc>
        <w:tc>
          <w:tcPr>
            <w:tcW w:w="783" w:type="dxa"/>
            <w:shd w:val="clear" w:color="000000" w:fill="FFFFFF"/>
            <w:noWrap/>
            <w:vAlign w:val="center"/>
          </w:tcPr>
          <w:p w14:paraId="1D41C2E8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361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494C7864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15B36E78" w14:textId="44E987C1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1FA1B8C7" w14:textId="2627CE65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700" w:type="dxa"/>
            <w:shd w:val="clear" w:color="000000" w:fill="FFFFFF"/>
            <w:vAlign w:val="center"/>
          </w:tcPr>
          <w:p w14:paraId="1A3A7333" w14:textId="4355977B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755" w:type="dxa"/>
            <w:shd w:val="clear" w:color="000000" w:fill="FFFFFF"/>
            <w:noWrap/>
            <w:vAlign w:val="center"/>
          </w:tcPr>
          <w:p w14:paraId="4F623B40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23</w:t>
            </w:r>
          </w:p>
        </w:tc>
        <w:tc>
          <w:tcPr>
            <w:tcW w:w="755" w:type="dxa"/>
          </w:tcPr>
          <w:p w14:paraId="0687EA48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100</w:t>
            </w:r>
          </w:p>
        </w:tc>
        <w:tc>
          <w:tcPr>
            <w:tcW w:w="755" w:type="dxa"/>
            <w:noWrap/>
            <w:vAlign w:val="center"/>
          </w:tcPr>
          <w:p w14:paraId="27339271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29</w:t>
            </w:r>
          </w:p>
        </w:tc>
        <w:tc>
          <w:tcPr>
            <w:tcW w:w="727" w:type="dxa"/>
          </w:tcPr>
          <w:p w14:paraId="3C8CA7B0" w14:textId="0B906E89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877" w:type="dxa"/>
            <w:vAlign w:val="center"/>
          </w:tcPr>
          <w:p w14:paraId="0085BB11" w14:textId="3691EA4A" w:rsidR="0090650B" w:rsidRPr="00A2419C" w:rsidRDefault="0090650B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513</w:t>
            </w:r>
          </w:p>
        </w:tc>
      </w:tr>
      <w:tr w:rsidR="00A2419C" w:rsidRPr="00A2419C" w14:paraId="22837DA4" w14:textId="77777777" w:rsidTr="00157FB2">
        <w:trPr>
          <w:trHeight w:val="111"/>
        </w:trPr>
        <w:tc>
          <w:tcPr>
            <w:tcW w:w="759" w:type="dxa"/>
            <w:shd w:val="clear" w:color="000000" w:fill="FFFFFF"/>
            <w:vAlign w:val="center"/>
          </w:tcPr>
          <w:p w14:paraId="5C3DECA9" w14:textId="77777777" w:rsidR="0090650B" w:rsidRPr="00A2419C" w:rsidRDefault="0090650B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12</w:t>
            </w:r>
          </w:p>
        </w:tc>
        <w:tc>
          <w:tcPr>
            <w:tcW w:w="1053" w:type="dxa"/>
            <w:shd w:val="clear" w:color="000000" w:fill="FFFFFF"/>
            <w:vAlign w:val="center"/>
          </w:tcPr>
          <w:p w14:paraId="4EACE513" w14:textId="77777777" w:rsidR="0090650B" w:rsidRPr="00A2419C" w:rsidRDefault="0090650B" w:rsidP="00EE7571">
            <w:pPr>
              <w:rPr>
                <w:rFonts w:ascii="TH SarabunPSK" w:hAnsi="TH SarabunPSK" w:cs="TH SarabunPSK"/>
              </w:rPr>
            </w:pPr>
            <w:hyperlink r:id="rId59" w:history="1">
              <w:r w:rsidRPr="00A2419C">
                <w:rPr>
                  <w:rFonts w:ascii="TH SarabunPSK" w:hAnsi="TH SarabunPSK" w:cs="TH SarabunPSK"/>
                  <w:cs/>
                </w:rPr>
                <w:t>ภูหลวง</w:t>
              </w:r>
            </w:hyperlink>
          </w:p>
        </w:tc>
        <w:tc>
          <w:tcPr>
            <w:tcW w:w="783" w:type="dxa"/>
            <w:shd w:val="clear" w:color="000000" w:fill="FFFFFF"/>
            <w:noWrap/>
            <w:vAlign w:val="center"/>
          </w:tcPr>
          <w:p w14:paraId="59DCEB9C" w14:textId="7CA6CCC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383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540A1192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40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2151039B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125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3C04048F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73</w:t>
            </w:r>
          </w:p>
        </w:tc>
        <w:tc>
          <w:tcPr>
            <w:tcW w:w="700" w:type="dxa"/>
            <w:shd w:val="clear" w:color="000000" w:fill="FFFFFF"/>
            <w:vAlign w:val="center"/>
          </w:tcPr>
          <w:p w14:paraId="012FC515" w14:textId="50B48AAC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0</w:t>
            </w:r>
          </w:p>
        </w:tc>
        <w:tc>
          <w:tcPr>
            <w:tcW w:w="755" w:type="dxa"/>
            <w:shd w:val="clear" w:color="000000" w:fill="FFFFFF"/>
            <w:noWrap/>
            <w:vAlign w:val="center"/>
          </w:tcPr>
          <w:p w14:paraId="20A87605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53</w:t>
            </w:r>
          </w:p>
        </w:tc>
        <w:tc>
          <w:tcPr>
            <w:tcW w:w="755" w:type="dxa"/>
          </w:tcPr>
          <w:p w14:paraId="79C46AEA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83</w:t>
            </w:r>
          </w:p>
        </w:tc>
        <w:tc>
          <w:tcPr>
            <w:tcW w:w="755" w:type="dxa"/>
            <w:noWrap/>
            <w:vAlign w:val="center"/>
          </w:tcPr>
          <w:p w14:paraId="7F469B30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81</w:t>
            </w:r>
          </w:p>
        </w:tc>
        <w:tc>
          <w:tcPr>
            <w:tcW w:w="727" w:type="dxa"/>
          </w:tcPr>
          <w:p w14:paraId="465B0F4D" w14:textId="2AE08292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50</w:t>
            </w:r>
          </w:p>
        </w:tc>
        <w:tc>
          <w:tcPr>
            <w:tcW w:w="877" w:type="dxa"/>
            <w:vAlign w:val="center"/>
          </w:tcPr>
          <w:p w14:paraId="52BC728D" w14:textId="1A42B72D" w:rsidR="0090650B" w:rsidRPr="00A2419C" w:rsidRDefault="0090650B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888</w:t>
            </w:r>
          </w:p>
        </w:tc>
      </w:tr>
      <w:tr w:rsidR="00A2419C" w:rsidRPr="00A2419C" w14:paraId="5114DBC0" w14:textId="77777777" w:rsidTr="00157FB2">
        <w:trPr>
          <w:trHeight w:val="160"/>
        </w:trPr>
        <w:tc>
          <w:tcPr>
            <w:tcW w:w="759" w:type="dxa"/>
            <w:shd w:val="clear" w:color="000000" w:fill="FFFFFF"/>
            <w:vAlign w:val="center"/>
            <w:hideMark/>
          </w:tcPr>
          <w:p w14:paraId="2977BE11" w14:textId="77777777" w:rsidR="0090650B" w:rsidRPr="00A2419C" w:rsidRDefault="0090650B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13</w:t>
            </w:r>
          </w:p>
        </w:tc>
        <w:tc>
          <w:tcPr>
            <w:tcW w:w="1053" w:type="dxa"/>
            <w:shd w:val="clear" w:color="000000" w:fill="FFFFFF"/>
            <w:vAlign w:val="center"/>
          </w:tcPr>
          <w:p w14:paraId="71C36292" w14:textId="77777777" w:rsidR="0090650B" w:rsidRPr="00A2419C" w:rsidRDefault="0090650B" w:rsidP="00EE7571">
            <w:pPr>
              <w:rPr>
                <w:rFonts w:ascii="TH SarabunPSK" w:hAnsi="TH SarabunPSK" w:cs="TH SarabunPSK"/>
              </w:rPr>
            </w:pPr>
            <w:hyperlink r:id="rId60" w:history="1">
              <w:r w:rsidRPr="00A2419C">
                <w:rPr>
                  <w:rFonts w:ascii="TH SarabunPSK" w:hAnsi="TH SarabunPSK" w:cs="TH SarabunPSK"/>
                  <w:cs/>
                </w:rPr>
                <w:t>เมืองเลย</w:t>
              </w:r>
            </w:hyperlink>
          </w:p>
        </w:tc>
        <w:tc>
          <w:tcPr>
            <w:tcW w:w="783" w:type="dxa"/>
            <w:shd w:val="clear" w:color="000000" w:fill="FFFFFF"/>
            <w:noWrap/>
            <w:vAlign w:val="center"/>
          </w:tcPr>
          <w:p w14:paraId="6FA9776B" w14:textId="5CABE41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1,501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531DFE34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66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40ADF957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105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6D436062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122</w:t>
            </w:r>
          </w:p>
        </w:tc>
        <w:tc>
          <w:tcPr>
            <w:tcW w:w="700" w:type="dxa"/>
            <w:shd w:val="clear" w:color="000000" w:fill="FFFFFF"/>
            <w:vAlign w:val="center"/>
          </w:tcPr>
          <w:p w14:paraId="4CD59160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41</w:t>
            </w:r>
          </w:p>
        </w:tc>
        <w:tc>
          <w:tcPr>
            <w:tcW w:w="755" w:type="dxa"/>
            <w:shd w:val="clear" w:color="000000" w:fill="FFFFFF"/>
            <w:noWrap/>
            <w:vAlign w:val="center"/>
          </w:tcPr>
          <w:p w14:paraId="383700CB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136</w:t>
            </w:r>
          </w:p>
        </w:tc>
        <w:tc>
          <w:tcPr>
            <w:tcW w:w="755" w:type="dxa"/>
          </w:tcPr>
          <w:p w14:paraId="31263B52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162</w:t>
            </w:r>
          </w:p>
        </w:tc>
        <w:tc>
          <w:tcPr>
            <w:tcW w:w="755" w:type="dxa"/>
            <w:noWrap/>
            <w:vAlign w:val="center"/>
          </w:tcPr>
          <w:p w14:paraId="22BE8EE2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135</w:t>
            </w:r>
          </w:p>
        </w:tc>
        <w:tc>
          <w:tcPr>
            <w:tcW w:w="727" w:type="dxa"/>
          </w:tcPr>
          <w:p w14:paraId="391B08F2" w14:textId="02BE7821" w:rsidR="0090650B" w:rsidRPr="00A2419C" w:rsidRDefault="0090650B" w:rsidP="0090650B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106</w:t>
            </w:r>
          </w:p>
        </w:tc>
        <w:tc>
          <w:tcPr>
            <w:tcW w:w="877" w:type="dxa"/>
            <w:vAlign w:val="center"/>
          </w:tcPr>
          <w:p w14:paraId="037C42A1" w14:textId="67FB0D50" w:rsidR="0090650B" w:rsidRPr="00A2419C" w:rsidRDefault="006E2591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2,374</w:t>
            </w:r>
          </w:p>
        </w:tc>
      </w:tr>
      <w:tr w:rsidR="00A2419C" w:rsidRPr="00A2419C" w14:paraId="63666951" w14:textId="77777777" w:rsidTr="00157FB2">
        <w:trPr>
          <w:trHeight w:val="66"/>
        </w:trPr>
        <w:tc>
          <w:tcPr>
            <w:tcW w:w="759" w:type="dxa"/>
            <w:shd w:val="clear" w:color="000000" w:fill="FFFFFF"/>
            <w:vAlign w:val="center"/>
          </w:tcPr>
          <w:p w14:paraId="283F369C" w14:textId="77777777" w:rsidR="0090650B" w:rsidRPr="00A2419C" w:rsidRDefault="0090650B" w:rsidP="00EE7571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14</w:t>
            </w:r>
          </w:p>
        </w:tc>
        <w:tc>
          <w:tcPr>
            <w:tcW w:w="1053" w:type="dxa"/>
            <w:shd w:val="clear" w:color="000000" w:fill="FFFFFF"/>
            <w:vAlign w:val="center"/>
          </w:tcPr>
          <w:p w14:paraId="1C1EBAB1" w14:textId="77777777" w:rsidR="0090650B" w:rsidRPr="00A2419C" w:rsidRDefault="0090650B" w:rsidP="00EE7571">
            <w:pPr>
              <w:rPr>
                <w:rFonts w:ascii="TH SarabunPSK" w:hAnsi="TH SarabunPSK" w:cs="TH SarabunPSK"/>
              </w:rPr>
            </w:pPr>
            <w:hyperlink r:id="rId61" w:history="1">
              <w:r w:rsidRPr="00A2419C">
                <w:rPr>
                  <w:rFonts w:ascii="TH SarabunPSK" w:hAnsi="TH SarabunPSK" w:cs="TH SarabunPSK"/>
                  <w:cs/>
                </w:rPr>
                <w:t>วังสะพุง</w:t>
              </w:r>
            </w:hyperlink>
          </w:p>
        </w:tc>
        <w:tc>
          <w:tcPr>
            <w:tcW w:w="783" w:type="dxa"/>
            <w:shd w:val="clear" w:color="000000" w:fill="FFFFFF"/>
            <w:noWrap/>
            <w:vAlign w:val="center"/>
          </w:tcPr>
          <w:p w14:paraId="61ECDEBB" w14:textId="013A5B36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1,935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73421D74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99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4A70F1C9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133</w:t>
            </w:r>
          </w:p>
        </w:tc>
        <w:tc>
          <w:tcPr>
            <w:tcW w:w="700" w:type="dxa"/>
            <w:shd w:val="clear" w:color="000000" w:fill="FFFFFF"/>
            <w:noWrap/>
            <w:vAlign w:val="center"/>
          </w:tcPr>
          <w:p w14:paraId="69F89597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50</w:t>
            </w:r>
          </w:p>
        </w:tc>
        <w:tc>
          <w:tcPr>
            <w:tcW w:w="700" w:type="dxa"/>
            <w:shd w:val="clear" w:color="000000" w:fill="FFFFFF"/>
            <w:vAlign w:val="center"/>
          </w:tcPr>
          <w:p w14:paraId="008FBF71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110</w:t>
            </w:r>
          </w:p>
        </w:tc>
        <w:tc>
          <w:tcPr>
            <w:tcW w:w="755" w:type="dxa"/>
            <w:shd w:val="clear" w:color="000000" w:fill="FFFFFF"/>
            <w:noWrap/>
            <w:vAlign w:val="center"/>
          </w:tcPr>
          <w:p w14:paraId="25AFEFA6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116</w:t>
            </w:r>
          </w:p>
        </w:tc>
        <w:tc>
          <w:tcPr>
            <w:tcW w:w="755" w:type="dxa"/>
          </w:tcPr>
          <w:p w14:paraId="6989837A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121</w:t>
            </w:r>
          </w:p>
        </w:tc>
        <w:tc>
          <w:tcPr>
            <w:tcW w:w="755" w:type="dxa"/>
            <w:noWrap/>
            <w:vAlign w:val="center"/>
          </w:tcPr>
          <w:p w14:paraId="5B85D24C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204</w:t>
            </w:r>
          </w:p>
        </w:tc>
        <w:tc>
          <w:tcPr>
            <w:tcW w:w="727" w:type="dxa"/>
          </w:tcPr>
          <w:p w14:paraId="05D8B82C" w14:textId="1CB068EE" w:rsidR="0090650B" w:rsidRPr="00A2419C" w:rsidRDefault="0090650B" w:rsidP="00EE7571">
            <w:pPr>
              <w:jc w:val="right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126</w:t>
            </w:r>
          </w:p>
        </w:tc>
        <w:tc>
          <w:tcPr>
            <w:tcW w:w="877" w:type="dxa"/>
            <w:vAlign w:val="center"/>
          </w:tcPr>
          <w:p w14:paraId="37E19037" w14:textId="78F7C0C1" w:rsidR="0090650B" w:rsidRPr="00A2419C" w:rsidRDefault="006E2591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2,894</w:t>
            </w:r>
          </w:p>
        </w:tc>
      </w:tr>
      <w:tr w:rsidR="00A2419C" w:rsidRPr="00A2419C" w14:paraId="2F8F423D" w14:textId="77777777" w:rsidTr="00BB7760">
        <w:trPr>
          <w:trHeight w:val="540"/>
        </w:trPr>
        <w:tc>
          <w:tcPr>
            <w:tcW w:w="1812" w:type="dxa"/>
            <w:gridSpan w:val="2"/>
            <w:shd w:val="clear" w:color="auto" w:fill="F7CD9D" w:themeFill="accent1" w:themeFillTint="66"/>
            <w:noWrap/>
            <w:vAlign w:val="center"/>
            <w:hideMark/>
          </w:tcPr>
          <w:p w14:paraId="6AE3325F" w14:textId="77777777" w:rsidR="0090650B" w:rsidRPr="00A2419C" w:rsidRDefault="0090650B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รวมทั้งปี</w:t>
            </w:r>
          </w:p>
        </w:tc>
        <w:tc>
          <w:tcPr>
            <w:tcW w:w="783" w:type="dxa"/>
            <w:shd w:val="clear" w:color="auto" w:fill="F2F1E5" w:themeFill="accent5" w:themeFillTint="33"/>
            <w:noWrap/>
            <w:vAlign w:val="center"/>
          </w:tcPr>
          <w:p w14:paraId="29106092" w14:textId="741C19BF" w:rsidR="0090650B" w:rsidRPr="00A2419C" w:rsidRDefault="0090650B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8,426</w:t>
            </w:r>
          </w:p>
        </w:tc>
        <w:tc>
          <w:tcPr>
            <w:tcW w:w="700" w:type="dxa"/>
            <w:shd w:val="clear" w:color="auto" w:fill="F2F1E5" w:themeFill="accent5" w:themeFillTint="33"/>
            <w:noWrap/>
            <w:vAlign w:val="center"/>
          </w:tcPr>
          <w:p w14:paraId="12884266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500</w:t>
            </w:r>
          </w:p>
        </w:tc>
        <w:tc>
          <w:tcPr>
            <w:tcW w:w="700" w:type="dxa"/>
            <w:shd w:val="clear" w:color="auto" w:fill="F2F1E5" w:themeFill="accent5" w:themeFillTint="33"/>
            <w:noWrap/>
            <w:vAlign w:val="center"/>
          </w:tcPr>
          <w:p w14:paraId="1067EE71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800</w:t>
            </w:r>
          </w:p>
        </w:tc>
        <w:tc>
          <w:tcPr>
            <w:tcW w:w="700" w:type="dxa"/>
            <w:shd w:val="clear" w:color="auto" w:fill="F2F1E5" w:themeFill="accent5" w:themeFillTint="33"/>
            <w:noWrap/>
            <w:vAlign w:val="center"/>
          </w:tcPr>
          <w:p w14:paraId="7E331F0B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591</w:t>
            </w:r>
          </w:p>
        </w:tc>
        <w:tc>
          <w:tcPr>
            <w:tcW w:w="700" w:type="dxa"/>
            <w:shd w:val="clear" w:color="auto" w:fill="F2F1E5" w:themeFill="accent5" w:themeFillTint="33"/>
            <w:vAlign w:val="center"/>
          </w:tcPr>
          <w:p w14:paraId="0A3AD978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580</w:t>
            </w:r>
          </w:p>
        </w:tc>
        <w:tc>
          <w:tcPr>
            <w:tcW w:w="755" w:type="dxa"/>
            <w:shd w:val="clear" w:color="auto" w:fill="F2F1E5" w:themeFill="accent5" w:themeFillTint="33"/>
            <w:noWrap/>
            <w:vAlign w:val="center"/>
          </w:tcPr>
          <w:p w14:paraId="0EB57670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1,180</w:t>
            </w:r>
          </w:p>
        </w:tc>
        <w:tc>
          <w:tcPr>
            <w:tcW w:w="755" w:type="dxa"/>
            <w:shd w:val="clear" w:color="auto" w:fill="F2F1E5" w:themeFill="accent5" w:themeFillTint="33"/>
            <w:vAlign w:val="center"/>
          </w:tcPr>
          <w:p w14:paraId="628D4FBF" w14:textId="77777777" w:rsidR="0090650B" w:rsidRPr="00A2419C" w:rsidRDefault="0090650B" w:rsidP="00EE757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1,180</w:t>
            </w:r>
          </w:p>
        </w:tc>
        <w:tc>
          <w:tcPr>
            <w:tcW w:w="755" w:type="dxa"/>
            <w:shd w:val="clear" w:color="auto" w:fill="F2F1E5" w:themeFill="accent5" w:themeFillTint="33"/>
            <w:noWrap/>
            <w:vAlign w:val="center"/>
          </w:tcPr>
          <w:p w14:paraId="623940E7" w14:textId="77777777" w:rsidR="0090650B" w:rsidRPr="00A2419C" w:rsidRDefault="0090650B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1,234</w:t>
            </w:r>
          </w:p>
        </w:tc>
        <w:tc>
          <w:tcPr>
            <w:tcW w:w="727" w:type="dxa"/>
            <w:shd w:val="clear" w:color="auto" w:fill="F2F1E5" w:themeFill="accent5" w:themeFillTint="33"/>
            <w:vAlign w:val="center"/>
          </w:tcPr>
          <w:p w14:paraId="2F59DF7C" w14:textId="4C6CFAA1" w:rsidR="0090650B" w:rsidRPr="00A2419C" w:rsidRDefault="0090650B" w:rsidP="0090650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774</w:t>
            </w:r>
          </w:p>
        </w:tc>
        <w:tc>
          <w:tcPr>
            <w:tcW w:w="877" w:type="dxa"/>
            <w:shd w:val="clear" w:color="auto" w:fill="F7CD9D" w:themeFill="accent1" w:themeFillTint="66"/>
            <w:vAlign w:val="center"/>
          </w:tcPr>
          <w:p w14:paraId="497BDB0C" w14:textId="310F03F6" w:rsidR="0090650B" w:rsidRPr="00A2419C" w:rsidRDefault="0090650B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</w:rPr>
              <w:t>15,265</w:t>
            </w:r>
          </w:p>
        </w:tc>
      </w:tr>
    </w:tbl>
    <w:p w14:paraId="25ECE0B3" w14:textId="4DA0800B" w:rsidR="00D56265" w:rsidRPr="00726B2C" w:rsidRDefault="00D56265" w:rsidP="00D56265">
      <w:pPr>
        <w:pStyle w:val="aa"/>
        <w:rPr>
          <w:rFonts w:ascii="TH SarabunPSK" w:hAnsi="TH SarabunPSK" w:cs="TH SarabunPSK"/>
          <w:sz w:val="32"/>
          <w:szCs w:val="32"/>
          <w:cs/>
        </w:rPr>
      </w:pPr>
      <w:r w:rsidRPr="00726B2C">
        <w:rPr>
          <w:rFonts w:ascii="TH SarabunPSK" w:hAnsi="TH SarabunPSK" w:cs="TH SarabunPSK"/>
          <w:b/>
          <w:bCs/>
          <w:sz w:val="32"/>
          <w:szCs w:val="32"/>
          <w:cs/>
        </w:rPr>
        <w:t>ที่มา</w:t>
      </w:r>
      <w:r w:rsidRPr="00726B2C">
        <w:rPr>
          <w:rFonts w:ascii="TH SarabunPSK" w:hAnsi="TH SarabunPSK" w:cs="TH SarabunPSK"/>
          <w:b/>
          <w:bCs/>
          <w:sz w:val="32"/>
          <w:szCs w:val="32"/>
        </w:rPr>
        <w:t xml:space="preserve"> : </w:t>
      </w:r>
      <w:r w:rsidRPr="00726B2C">
        <w:rPr>
          <w:rFonts w:ascii="TH SarabunPSK" w:hAnsi="TH SarabunPSK" w:cs="TH SarabunPSK"/>
          <w:sz w:val="32"/>
          <w:szCs w:val="32"/>
        </w:rPr>
        <w:t xml:space="preserve"> </w:t>
      </w:r>
      <w:r w:rsidRPr="00726B2C">
        <w:rPr>
          <w:rFonts w:ascii="TH SarabunPSK" w:hAnsi="TH SarabunPSK" w:cs="TH SarabunPSK"/>
          <w:noProof/>
          <w:sz w:val="32"/>
          <w:szCs w:val="32"/>
          <w:cs/>
        </w:rPr>
        <w:t>สถานีพัฒนาที่ดินเลย</w:t>
      </w:r>
      <w:r w:rsidRPr="00726B2C">
        <w:rPr>
          <w:rFonts w:ascii="TH SarabunPSK" w:hAnsi="TH SarabunPSK" w:cs="TH SarabunPSK" w:hint="cs"/>
          <w:sz w:val="32"/>
          <w:szCs w:val="32"/>
          <w:cs/>
        </w:rPr>
        <w:t>,</w:t>
      </w:r>
      <w:r w:rsidR="006E2591" w:rsidRPr="00726B2C">
        <w:rPr>
          <w:rFonts w:ascii="TH SarabunPSK" w:hAnsi="TH SarabunPSK" w:cs="TH SarabunPSK" w:hint="cs"/>
          <w:sz w:val="32"/>
          <w:szCs w:val="32"/>
          <w:cs/>
        </w:rPr>
        <w:t xml:space="preserve"> ข้อมูล ณ วันที่ 24 มกราคม </w:t>
      </w:r>
      <w:r w:rsidRPr="00726B2C">
        <w:rPr>
          <w:rFonts w:ascii="TH SarabunPSK" w:hAnsi="TH SarabunPSK" w:cs="TH SarabunPSK" w:hint="cs"/>
          <w:sz w:val="32"/>
          <w:szCs w:val="32"/>
          <w:cs/>
        </w:rPr>
        <w:t>256</w:t>
      </w:r>
      <w:r w:rsidR="006E2591" w:rsidRPr="00726B2C">
        <w:rPr>
          <w:rFonts w:ascii="TH SarabunPSK" w:hAnsi="TH SarabunPSK" w:cs="TH SarabunPSK" w:hint="cs"/>
          <w:sz w:val="32"/>
          <w:szCs w:val="32"/>
          <w:cs/>
        </w:rPr>
        <w:t>7</w:t>
      </w:r>
    </w:p>
    <w:p w14:paraId="64DEB1C8" w14:textId="77777777" w:rsidR="00D56265" w:rsidRPr="00A2419C" w:rsidRDefault="00D56265" w:rsidP="00D56265">
      <w:pPr>
        <w:pStyle w:val="ab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4209424B" w14:textId="65D6FDBC" w:rsidR="00981508" w:rsidRPr="00C73A75" w:rsidRDefault="00C73A75" w:rsidP="00981508">
      <w:pPr>
        <w:rPr>
          <w:rFonts w:ascii="TH SarabunPSK" w:hAnsi="TH SarabunPSK" w:cs="TH SarabunPSK"/>
          <w:b/>
          <w:bCs/>
          <w:sz w:val="36"/>
          <w:szCs w:val="36"/>
          <w:cs/>
        </w:rPr>
      </w:pPr>
      <w:r w:rsidRPr="00C73A75">
        <w:rPr>
          <w:rFonts w:ascii="TH SarabunPSK" w:hAnsi="TH SarabunPSK" w:cs="TH SarabunPSK" w:hint="cs"/>
          <w:b/>
          <w:bCs/>
          <w:sz w:val="36"/>
          <w:szCs w:val="36"/>
          <w:cs/>
        </w:rPr>
        <w:t>3.4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ข้อมูลสินค้าเกษตรที่สำคัญของจังหวัดเลย</w:t>
      </w:r>
    </w:p>
    <w:p w14:paraId="4744EDF6" w14:textId="77E0A301" w:rsidR="00981508" w:rsidRDefault="00C73A75" w:rsidP="00D56265">
      <w:pPr>
        <w:ind w:firstLine="1418"/>
        <w:rPr>
          <w:rFonts w:ascii="TH SarabunPSK" w:hAnsi="TH SarabunPSK" w:cs="TH SarabunPSK"/>
          <w:b/>
          <w:bCs/>
        </w:rPr>
      </w:pPr>
      <w:r w:rsidRPr="00C73A75">
        <w:rPr>
          <w:rFonts w:ascii="TH SarabunPSK" w:hAnsi="TH SarabunPSK" w:cs="TH SarabunPSK" w:hint="cs"/>
          <w:b/>
          <w:bCs/>
          <w:cs/>
        </w:rPr>
        <w:t xml:space="preserve">3.4.1 </w:t>
      </w:r>
      <w:r>
        <w:rPr>
          <w:rFonts w:ascii="TH SarabunPSK" w:hAnsi="TH SarabunPSK" w:cs="TH SarabunPSK" w:hint="cs"/>
          <w:b/>
          <w:bCs/>
          <w:cs/>
        </w:rPr>
        <w:t>ด้านการปลูกพืชเศรษฐกิจของจังหวัด</w:t>
      </w:r>
    </w:p>
    <w:p w14:paraId="521ADD31" w14:textId="77777777" w:rsidR="00D56265" w:rsidRPr="00A2419C" w:rsidRDefault="00D56265" w:rsidP="00455B7C">
      <w:pPr>
        <w:ind w:firstLine="1418"/>
        <w:jc w:val="thaiDistribute"/>
        <w:rPr>
          <w:rFonts w:ascii="TH SarabunPSK" w:hAnsi="TH SarabunPSK" w:cs="TH SarabunPSK"/>
        </w:rPr>
      </w:pPr>
      <w:bookmarkStart w:id="25" w:name="_Hlk190680633"/>
      <w:bookmarkStart w:id="26" w:name="_Hlk190681130"/>
      <w:r w:rsidRPr="00A2419C">
        <w:rPr>
          <w:rFonts w:ascii="TH SarabunPSK" w:hAnsi="TH SarabunPSK" w:cs="TH SarabunPSK"/>
          <w:cs/>
        </w:rPr>
        <w:t>พืชเศรษฐกิจที่สำคัญของจังหวัดเลย ได้แก่ ข้าว ข้าวโพดเลี้ยงสัตว์ มันสำปะหลัง อ้อยโรงงาน ยางพารา มะขามหวาน ลำไย คริสต์มาสและไม้ดอกไม้ประดับกระถาง เป็นต้น</w:t>
      </w:r>
    </w:p>
    <w:p w14:paraId="6BA49383" w14:textId="777777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cs/>
        </w:rPr>
      </w:pPr>
      <w:r w:rsidRPr="00A2419C">
        <w:rPr>
          <w:rFonts w:ascii="TH SarabunPSK" w:hAnsi="TH SarabunPSK" w:cs="TH SarabunPSK"/>
          <w:b/>
          <w:bCs/>
          <w:cs/>
        </w:rPr>
        <w:t>ข้าว  ข้าวนาปีและข้าวไร่</w:t>
      </w:r>
      <w:r w:rsidRPr="00A2419C">
        <w:rPr>
          <w:rFonts w:ascii="TH SarabunPSK" w:hAnsi="TH SarabunPSK" w:cs="TH SarabunPSK"/>
          <w:cs/>
        </w:rPr>
        <w:t xml:space="preserve"> จังหวัดเลยจะเน้นการปลูกข้าวไว้เพื่อบริโภคภายในครัวเรือนเนื่องจากมีพื้นที่ราบลุ่มจำนวนน้อย โดยเกษตรกรส่วนใหญ่นิยมปลูกข้าวเหนียวเป็นหลักและปลูกข้าวเจ้าบ้างจำนวนเล็กน้อย ลักษณะการทำนาข้าวของเกษตรกรจังหวัดเลยจะมี 2 ลักษณะคือ พื้นที่ที่อยู่ในที่ราบลุ่ม เกษตรกรจะทำนาดำ ส่วนในพื้นที่ราบสูง ในเขตภูเขาเกษตรกรจะปลูกข้าวไร่ พันธุ์ข้าวเหนียวที่นิยมปลูก     ได้แก่ พันธุ์ กข.6 กข.8 กข.10 เหนียวสันป่าตอง พันธุ์ข้าวเจ้า</w:t>
      </w:r>
      <w:r w:rsidRPr="00A2419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 xml:space="preserve">ได้แก่ พันธุ์หอมดอกมะลิ และมะลิ 105 เป็นต้น ส่วนพันธุ์ข้าวไร่ ได้แก่พันธุ์ ซิวเกลี้ยง ซิวแม่จัน หางปลาไหล เจ้าฮ่อ สำหรับนาปรังนั้น มีพื้นที่ปลูกเพียงเล็กน้อยในเขตพื้นที่ชลประทาน </w:t>
      </w:r>
    </w:p>
    <w:p w14:paraId="23BC0C51" w14:textId="3888B3E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b/>
          <w:bCs/>
          <w:cs/>
        </w:rPr>
        <w:t>ข้าวโพดเลี้ยงสัตว์</w:t>
      </w:r>
      <w:r w:rsidRPr="00A2419C">
        <w:rPr>
          <w:rFonts w:ascii="TH SarabunPSK" w:hAnsi="TH SarabunPSK" w:cs="TH SarabunPSK"/>
          <w:cs/>
        </w:rPr>
        <w:t xml:space="preserve"> </w:t>
      </w:r>
      <w:r w:rsidRPr="00455B7C">
        <w:rPr>
          <w:rFonts w:ascii="TH SarabunPSK" w:hAnsi="TH SarabunPSK" w:cs="TH SarabunPSK"/>
          <w:spacing w:val="-8"/>
          <w:cs/>
        </w:rPr>
        <w:t>เป็นพืชไร่เศรษฐกิจที่สำคัญที่สุดของจังหวัดเลย เนื่องจากสภาพทางภูมิศาสตร์</w:t>
      </w:r>
      <w:r w:rsidRPr="00A2419C">
        <w:rPr>
          <w:rFonts w:ascii="TH SarabunPSK" w:hAnsi="TH SarabunPSK" w:cs="TH SarabunPSK"/>
          <w:cs/>
        </w:rPr>
        <w:t>เป็นภูเขาสูงสลับซับซ้อน มีที่ราบเชิงเขา เหมาะกับการปลูกข้าวโพดที่เพาะปลูกง่าย ใช้น้ำในปริมาณน้อย ประกอบกับตลาดมีความต้องการสูงส่วนใหญ่ใช้เพื่อการเป็นวัตถุดิบในการผลิตอาหารสัตว์ พันธุ์ที่เกษตรกรนิยมใช้ ได้แก่ พันธุ์ลูกผสม ซึ่งการปลูกจะเน้นในช่วงฤดูฝน มีจำนวน 2 รุ่น คือ ต้นฤดูฝน (ปลูกเดือน เมษายน-</w:t>
      </w:r>
      <w:r w:rsidR="00726B2C" w:rsidRPr="00726B2C">
        <w:rPr>
          <w:rFonts w:ascii="TH SarabunPSK" w:hAnsi="TH SarabunPSK" w:cs="TH SarabunPSK" w:hint="cs"/>
          <w:spacing w:val="-6"/>
          <w:cs/>
        </w:rPr>
        <w:lastRenderedPageBreak/>
        <w:t>เดือน</w:t>
      </w:r>
      <w:r w:rsidRPr="00726B2C">
        <w:rPr>
          <w:rFonts w:ascii="TH SarabunPSK" w:hAnsi="TH SarabunPSK" w:cs="TH SarabunPSK"/>
          <w:spacing w:val="-6"/>
          <w:cs/>
        </w:rPr>
        <w:t>กรกฎาคม เก็บเกี่ยวเดือนสิงหาคม</w:t>
      </w:r>
      <w:r w:rsidR="00726B2C" w:rsidRPr="00726B2C">
        <w:rPr>
          <w:rFonts w:ascii="TH SarabunPSK" w:hAnsi="TH SarabunPSK" w:cs="TH SarabunPSK" w:hint="cs"/>
          <w:spacing w:val="-6"/>
          <w:cs/>
        </w:rPr>
        <w:t xml:space="preserve"> </w:t>
      </w:r>
      <w:r w:rsidRPr="00726B2C">
        <w:rPr>
          <w:rFonts w:ascii="TH SarabunPSK" w:hAnsi="TH SarabunPSK" w:cs="TH SarabunPSK"/>
          <w:spacing w:val="-6"/>
          <w:cs/>
        </w:rPr>
        <w:t>-</w:t>
      </w:r>
      <w:r w:rsidR="00726B2C" w:rsidRPr="00726B2C">
        <w:rPr>
          <w:rFonts w:ascii="TH SarabunPSK" w:hAnsi="TH SarabunPSK" w:cs="TH SarabunPSK" w:hint="cs"/>
          <w:spacing w:val="-6"/>
          <w:cs/>
        </w:rPr>
        <w:t xml:space="preserve"> เดือน</w:t>
      </w:r>
      <w:r w:rsidRPr="00726B2C">
        <w:rPr>
          <w:rFonts w:ascii="TH SarabunPSK" w:hAnsi="TH SarabunPSK" w:cs="TH SarabunPSK"/>
          <w:spacing w:val="-6"/>
          <w:cs/>
        </w:rPr>
        <w:t>พฤศจิกายน) และปลายฝน (ปลูกเดือนสิงหาคม</w:t>
      </w:r>
      <w:r w:rsidR="00726B2C" w:rsidRPr="00726B2C">
        <w:rPr>
          <w:rFonts w:ascii="TH SarabunPSK" w:hAnsi="TH SarabunPSK" w:cs="TH SarabunPSK" w:hint="cs"/>
          <w:spacing w:val="-6"/>
          <w:cs/>
        </w:rPr>
        <w:t xml:space="preserve"> </w:t>
      </w:r>
      <w:r w:rsidRPr="00726B2C">
        <w:rPr>
          <w:rFonts w:ascii="TH SarabunPSK" w:hAnsi="TH SarabunPSK" w:cs="TH SarabunPSK"/>
          <w:spacing w:val="-6"/>
          <w:cs/>
        </w:rPr>
        <w:t>-</w:t>
      </w:r>
      <w:r w:rsidR="00726B2C" w:rsidRPr="00726B2C">
        <w:rPr>
          <w:rFonts w:ascii="TH SarabunPSK" w:hAnsi="TH SarabunPSK" w:cs="TH SarabunPSK" w:hint="cs"/>
          <w:spacing w:val="-6"/>
          <w:cs/>
        </w:rPr>
        <w:t xml:space="preserve"> เดือน</w:t>
      </w:r>
      <w:r w:rsidRPr="00726B2C">
        <w:rPr>
          <w:rFonts w:ascii="TH SarabunPSK" w:hAnsi="TH SarabunPSK" w:cs="TH SarabunPSK"/>
          <w:spacing w:val="-6"/>
          <w:cs/>
        </w:rPr>
        <w:t>กันยายน</w:t>
      </w:r>
      <w:r w:rsidRPr="00A2419C">
        <w:rPr>
          <w:rFonts w:ascii="TH SarabunPSK" w:hAnsi="TH SarabunPSK" w:cs="TH SarabunPSK"/>
          <w:cs/>
        </w:rPr>
        <w:t xml:space="preserve"> เก็บเกี่ยวเดือนธันวาคม</w:t>
      </w:r>
      <w:r w:rsidR="00726B2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>-</w:t>
      </w:r>
      <w:r w:rsidR="00726B2C">
        <w:rPr>
          <w:rFonts w:ascii="TH SarabunPSK" w:hAnsi="TH SarabunPSK" w:cs="TH SarabunPSK" w:hint="cs"/>
          <w:cs/>
        </w:rPr>
        <w:t xml:space="preserve"> เดือน</w:t>
      </w:r>
      <w:r w:rsidRPr="00A2419C">
        <w:rPr>
          <w:rFonts w:ascii="TH SarabunPSK" w:hAnsi="TH SarabunPSK" w:cs="TH SarabunPSK"/>
          <w:cs/>
        </w:rPr>
        <w:t>มกราคม) ในปัจจุบันเกษตรกรได้เริ่มให้ความสนใจปลูกข้าวโพดเลี้ยงสัตว์หลังฤดูกาลทำนา</w:t>
      </w:r>
      <w:r w:rsidR="00726B2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 xml:space="preserve">หรือข้าวโพดฤดูแล้ง โดยเฉพาะอย่างยิ่งในเขตชลประทาน </w:t>
      </w:r>
    </w:p>
    <w:p w14:paraId="00313F7E" w14:textId="3A29AF80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b/>
          <w:bCs/>
          <w:cs/>
        </w:rPr>
        <w:t>มันสำปะหลัง</w:t>
      </w:r>
      <w:r w:rsidRPr="00A2419C">
        <w:rPr>
          <w:rFonts w:ascii="TH SarabunPSK" w:hAnsi="TH SarabunPSK" w:cs="TH SarabunPSK"/>
          <w:cs/>
        </w:rPr>
        <w:t xml:space="preserve"> เป็นพืชไร่ที่เกษตรกรให้ความสนใจปลูกเนื่องจากเป็นพืชที่ปลูกง่าย ทนแล้ง       </w:t>
      </w:r>
      <w:r w:rsidRPr="00455B7C">
        <w:rPr>
          <w:rFonts w:ascii="TH SarabunPSK" w:hAnsi="TH SarabunPSK" w:cs="TH SarabunPSK"/>
          <w:spacing w:val="-4"/>
          <w:cs/>
        </w:rPr>
        <w:t xml:space="preserve">พันธุ์ที่นิยมปลูกได้แก่ พันธุ์เกษตรศาสตร์ 50 พันธุ์ระยอง 60 พันธุ์ </w:t>
      </w:r>
      <w:r w:rsidRPr="00455B7C">
        <w:rPr>
          <w:rFonts w:ascii="TH SarabunPSK" w:hAnsi="TH SarabunPSK" w:cs="TH SarabunPSK"/>
          <w:spacing w:val="-4"/>
        </w:rPr>
        <w:t xml:space="preserve">CMR </w:t>
      </w:r>
      <w:r w:rsidRPr="00455B7C">
        <w:rPr>
          <w:rFonts w:ascii="TH SarabunPSK" w:hAnsi="TH SarabunPSK" w:cs="TH SarabunPSK"/>
          <w:spacing w:val="-4"/>
          <w:cs/>
        </w:rPr>
        <w:t>และพันธุ์อื่น</w:t>
      </w:r>
      <w:r w:rsidR="002D3DF2" w:rsidRPr="00455B7C">
        <w:rPr>
          <w:rFonts w:ascii="TH SarabunPSK" w:hAnsi="TH SarabunPSK" w:cs="TH SarabunPSK" w:hint="cs"/>
          <w:spacing w:val="-4"/>
          <w:cs/>
        </w:rPr>
        <w:t xml:space="preserve"> </w:t>
      </w:r>
      <w:r w:rsidRPr="00455B7C">
        <w:rPr>
          <w:rFonts w:ascii="TH SarabunPSK" w:hAnsi="TH SarabunPSK" w:cs="TH SarabunPSK"/>
          <w:spacing w:val="-4"/>
          <w:cs/>
        </w:rPr>
        <w:t>ๆ เช่น ห้วยบง 60 อีเขียว</w:t>
      </w:r>
      <w:r w:rsidR="00455B7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>ด้านการเก็บเกี่ยวจะเริ่มเก็บเกี่ยวตั้งแต่ช่วงเดือนธันวาคม เป็นต้นไป มีโรงแป้งมันสำปะหลังตั้งอยู่ในจังหวัดเลย   1 แห่ง ในเขตอำเภอเชียงคาน</w:t>
      </w:r>
    </w:p>
    <w:p w14:paraId="3D2F1E26" w14:textId="025BBFDC" w:rsidR="00161558" w:rsidRPr="00A2419C" w:rsidRDefault="00D56265" w:rsidP="004733DE">
      <w:pPr>
        <w:ind w:firstLine="1418"/>
        <w:jc w:val="thaiDistribute"/>
        <w:rPr>
          <w:rFonts w:ascii="TH SarabunPSK" w:hAnsi="TH SarabunPSK" w:cs="TH SarabunPSK"/>
          <w:b/>
          <w:bCs/>
          <w:cs/>
        </w:rPr>
      </w:pPr>
      <w:r w:rsidRPr="00A2419C">
        <w:rPr>
          <w:rFonts w:ascii="TH SarabunPSK" w:hAnsi="TH SarabunPSK" w:cs="TH SarabunPSK"/>
          <w:b/>
          <w:bCs/>
          <w:cs/>
        </w:rPr>
        <w:t>อ้อยโรงงาน</w:t>
      </w:r>
      <w:r w:rsidRPr="00A2419C">
        <w:rPr>
          <w:rFonts w:ascii="TH SarabunPSK" w:hAnsi="TH SarabunPSK" w:cs="TH SarabunPSK"/>
          <w:cs/>
        </w:rPr>
        <w:t xml:space="preserve"> เป็นพืชไร่เศรษฐกิจที่สำคัญอีกพืชหนึ่งของจังหวัดเลย แหล่งที่ปลูกหลักอยู่ในเขตอำเภอผาขาว วังสะพุง เอราวัณ หนองหิน ภูกระดึง ภูหลวง นาด้วง เป็นต้น พันธุ์ที่เกษตรกรนิยมปลูก ได้แก</w:t>
      </w:r>
      <w:r w:rsidR="004733DE">
        <w:rPr>
          <w:rFonts w:ascii="TH SarabunPSK" w:hAnsi="TH SarabunPSK" w:cs="TH SarabunPSK" w:hint="cs"/>
          <w:cs/>
        </w:rPr>
        <w:t xml:space="preserve">่ </w:t>
      </w:r>
      <w:r w:rsidRPr="00A2419C">
        <w:rPr>
          <w:rFonts w:ascii="TH SarabunPSK" w:hAnsi="TH SarabunPSK" w:cs="TH SarabunPSK"/>
          <w:cs/>
        </w:rPr>
        <w:t xml:space="preserve">พันธุ์ </w:t>
      </w:r>
      <w:r w:rsidRPr="00A2419C">
        <w:rPr>
          <w:rFonts w:ascii="TH SarabunPSK" w:hAnsi="TH SarabunPSK" w:cs="TH SarabunPSK"/>
        </w:rPr>
        <w:t xml:space="preserve">k </w:t>
      </w:r>
      <w:r w:rsidRPr="00A2419C">
        <w:rPr>
          <w:rFonts w:ascii="TH SarabunPSK" w:hAnsi="TH SarabunPSK" w:cs="TH SarabunPSK"/>
          <w:cs/>
        </w:rPr>
        <w:t xml:space="preserve">88-92 พันธุ์ </w:t>
      </w:r>
      <w:r w:rsidRPr="00A2419C">
        <w:rPr>
          <w:rFonts w:ascii="TH SarabunPSK" w:hAnsi="TH SarabunPSK" w:cs="TH SarabunPSK"/>
        </w:rPr>
        <w:t xml:space="preserve">K </w:t>
      </w:r>
      <w:r w:rsidRPr="00A2419C">
        <w:rPr>
          <w:rFonts w:ascii="TH SarabunPSK" w:hAnsi="TH SarabunPSK" w:cs="TH SarabunPSK"/>
          <w:cs/>
        </w:rPr>
        <w:t>90-77 พันธุ์กำแพงแสน ฤดูกาลเพาะปลูก มี 2 ช่วง คือ ต้นฝน (เขตชลประทานระหว่างเดือนกุมภาพันธ์-เมษายน) และปลายฝน (เน้นการปลูกอ้อยข้ามแล้ง เดือน ตุลาคม-ธันวาคม) การเก็บเกี่ยว</w:t>
      </w:r>
      <w:r w:rsidR="004733DE">
        <w:rPr>
          <w:rFonts w:ascii="TH SarabunPSK" w:hAnsi="TH SarabunPSK" w:cs="TH SarabunPSK"/>
          <w:cs/>
        </w:rPr>
        <w:br/>
      </w:r>
      <w:r w:rsidRPr="00A2419C">
        <w:rPr>
          <w:rFonts w:ascii="TH SarabunPSK" w:hAnsi="TH SarabunPSK" w:cs="TH SarabunPSK"/>
          <w:cs/>
        </w:rPr>
        <w:t>จะเริ่มเมื่ออายุอ้อยได้ 10-12 เดือน ขึ้นอยู่กับพันธุ์อ้อยและสภาพแวดล้อมและต้องรีบนำส่งโรงงานภายใน</w:t>
      </w:r>
      <w:r w:rsidR="00455B7C">
        <w:rPr>
          <w:rFonts w:ascii="TH SarabunPSK" w:hAnsi="TH SarabunPSK" w:cs="TH SarabunPSK" w:hint="cs"/>
          <w:cs/>
        </w:rPr>
        <w:t xml:space="preserve"> </w:t>
      </w:r>
      <w:r w:rsidR="004733DE">
        <w:rPr>
          <w:rFonts w:ascii="TH SarabunPSK" w:hAnsi="TH SarabunPSK" w:cs="TH SarabunPSK"/>
          <w:cs/>
        </w:rPr>
        <w:br/>
      </w:r>
      <w:r w:rsidRPr="00A2419C">
        <w:rPr>
          <w:rFonts w:ascii="TH SarabunPSK" w:hAnsi="TH SarabunPSK" w:cs="TH SarabunPSK"/>
          <w:cs/>
        </w:rPr>
        <w:t>24 ชั่วโมง ปัจจุบันมีโรงงานน้ำตาลตั้งอยู่ในจังหวัดเลย 2 แห่ง ในเขตอำเภอวังสะพุง</w:t>
      </w:r>
    </w:p>
    <w:p w14:paraId="2A988CE1" w14:textId="079504CA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b/>
          <w:bCs/>
          <w:cs/>
        </w:rPr>
        <w:t>ยางพารา</w:t>
      </w:r>
      <w:r w:rsidRPr="00A2419C">
        <w:rPr>
          <w:rFonts w:ascii="TH SarabunPSK" w:hAnsi="TH SarabunPSK" w:cs="TH SarabunPSK"/>
          <w:cs/>
        </w:rPr>
        <w:t xml:space="preserve"> จังหวัดเลยมีพื้นที่ปลูกยางพารา พันธุ์ที่ใช้ปลูกส่วนใหญ่เป็นพันธุ์ </w:t>
      </w:r>
      <w:r w:rsidRPr="00A2419C">
        <w:rPr>
          <w:rFonts w:ascii="TH SarabunPSK" w:hAnsi="TH SarabunPSK" w:cs="TH SarabunPSK"/>
        </w:rPr>
        <w:t xml:space="preserve">RRIM </w:t>
      </w:r>
      <w:r w:rsidRPr="00A2419C">
        <w:rPr>
          <w:rFonts w:ascii="TH SarabunPSK" w:hAnsi="TH SarabunPSK" w:cs="TH SarabunPSK"/>
          <w:cs/>
        </w:rPr>
        <w:t xml:space="preserve">600 </w:t>
      </w:r>
      <w:r w:rsidRPr="00A2419C">
        <w:rPr>
          <w:rFonts w:ascii="TH SarabunPSK" w:hAnsi="TH SarabunPSK" w:cs="TH SarabunPSK"/>
          <w:spacing w:val="-6"/>
          <w:cs/>
        </w:rPr>
        <w:t xml:space="preserve">ประมาณ 80% ของพื้นที่ นอกจากนั้นจะมีพันธุ์  </w:t>
      </w:r>
      <w:r w:rsidRPr="00A2419C">
        <w:rPr>
          <w:rFonts w:ascii="TH SarabunPSK" w:hAnsi="TH SarabunPSK" w:cs="TH SarabunPSK"/>
          <w:spacing w:val="-6"/>
        </w:rPr>
        <w:t xml:space="preserve">RRIT </w:t>
      </w:r>
      <w:r w:rsidRPr="00A2419C">
        <w:rPr>
          <w:rFonts w:ascii="TH SarabunPSK" w:hAnsi="TH SarabunPSK" w:cs="TH SarabunPSK"/>
          <w:spacing w:val="-6"/>
          <w:cs/>
        </w:rPr>
        <w:t xml:space="preserve">251 ประมาณ 19% ของพื้นที่ พันธุ์ </w:t>
      </w:r>
      <w:r w:rsidRPr="00A2419C">
        <w:rPr>
          <w:rFonts w:ascii="TH SarabunPSK" w:hAnsi="TH SarabunPSK" w:cs="TH SarabunPSK"/>
          <w:spacing w:val="-6"/>
        </w:rPr>
        <w:t xml:space="preserve">BPM </w:t>
      </w:r>
      <w:r w:rsidRPr="00A2419C">
        <w:rPr>
          <w:rFonts w:ascii="TH SarabunPSK" w:hAnsi="TH SarabunPSK" w:cs="TH SarabunPSK"/>
          <w:spacing w:val="-6"/>
          <w:cs/>
        </w:rPr>
        <w:t>24 ประมาณ 1%</w:t>
      </w:r>
      <w:r w:rsidRPr="00A2419C">
        <w:rPr>
          <w:rFonts w:ascii="TH SarabunPSK" w:hAnsi="TH SarabunPSK" w:cs="TH SarabunPSK"/>
          <w:cs/>
        </w:rPr>
        <w:t xml:space="preserve"> ของพื้นที่และพันธุ์อื่น</w:t>
      </w:r>
      <w:r w:rsidR="002D3DF2" w:rsidRPr="00A2419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>ๆ ประมาณ 1% ของพื้นที่ ระยะปลูกส่วนใหญ่ใช้ระยะปลูก 3</w:t>
      </w:r>
      <w:r w:rsidRPr="00A2419C">
        <w:rPr>
          <w:rFonts w:ascii="TH SarabunPSK" w:hAnsi="TH SarabunPSK" w:cs="TH SarabunPSK"/>
        </w:rPr>
        <w:t>×</w:t>
      </w:r>
      <w:r w:rsidRPr="00A2419C">
        <w:rPr>
          <w:rFonts w:ascii="TH SarabunPSK" w:hAnsi="TH SarabunPSK" w:cs="TH SarabunPSK"/>
          <w:cs/>
        </w:rPr>
        <w:t xml:space="preserve">7 เมตร หากเป็นพื้นที่  </w:t>
      </w:r>
      <w:r w:rsidRPr="00A2419C">
        <w:rPr>
          <w:rFonts w:ascii="TH SarabunPSK" w:hAnsi="TH SarabunPSK" w:cs="TH SarabunPSK"/>
          <w:spacing w:val="-4"/>
          <w:cs/>
        </w:rPr>
        <w:t>ลาดชัน เกษตรกรจะทำแนวระดับและปลูกแบบขั้นบันได การตัดแต่งกิ่งและการสร้างทรงพุ่ม มีการสร้างทรงพุ่ม</w:t>
      </w:r>
      <w:r w:rsidRPr="00A2419C">
        <w:rPr>
          <w:rFonts w:ascii="TH SarabunPSK" w:hAnsi="TH SarabunPSK" w:cs="TH SarabunPSK" w:hint="cs"/>
          <w:spacing w:val="-4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>ให้ต้นยางสูงจากพื้นดิน 2.5 เมตร เพื่อเป็นหน้ากรีด ส่วนที่สูงจากพื้นดิน 2.5 เมตรขึ้นไป จะทำการสร้างทรงพุ่มให้ต้นยางมีพื้นที่ใบเพื่อสังเคราะห์แสงในปริมาณมากจะทำให้ได้ผลผลิตสูง การกรีดยางพารา เกษตรกรใช้ระบบกรีดครึ่งลำต้นวันเว้นวัน จำนวนวันที่กรีดเฉลี่ย 160 วัน/ปี การขายมีทั้งขายในรูปยางแผ่นดิบ ยางก้อนถ้วย และน้ำยางสด</w:t>
      </w:r>
    </w:p>
    <w:p w14:paraId="337088CF" w14:textId="083DAB24" w:rsidR="0097103F" w:rsidRPr="00A2419C" w:rsidRDefault="00D56265" w:rsidP="00892734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b/>
          <w:bCs/>
          <w:cs/>
        </w:rPr>
        <w:t>มะขามหวาน</w:t>
      </w:r>
      <w:r w:rsidRPr="00A2419C">
        <w:rPr>
          <w:rFonts w:ascii="TH SarabunPSK" w:hAnsi="TH SarabunPSK" w:cs="TH SarabunPSK"/>
          <w:cs/>
        </w:rPr>
        <w:t xml:space="preserve">  จังหวัดเลยมีความเหมาะสมในการปลูกมะขามหวานมาก ในอดีตจังหวัดเลย       เป็นแหล่งปลูกมะขามหวานที่ใหญ่ที่สุดในประเทศไทย พันธุ์ที่นิยมปลูก ได้แก่ พันธุ์สีทอง พันธุ์สีชมพู พันธุ์ขันตี และพันธุ์ประกายทอง แต่สถานการณ์ในปัจจุบันเกษตรกรลดพื้นที่ปลูกมะขามหวานลงไปมาก เนื่องจากเกษตรกรหันไปปลูกพืชอื่น เช่น อ้อยโรงงาน ยางพารา </w:t>
      </w:r>
    </w:p>
    <w:p w14:paraId="6811EB51" w14:textId="7D5EA86E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b/>
          <w:bCs/>
          <w:cs/>
        </w:rPr>
        <w:t>ลำไย</w:t>
      </w:r>
      <w:r w:rsidRPr="00A2419C">
        <w:rPr>
          <w:rFonts w:ascii="TH SarabunPSK" w:hAnsi="TH SarabunPSK" w:cs="TH SarabunPSK"/>
          <w:cs/>
        </w:rPr>
        <w:t xml:space="preserve">  จังหวัดเลยเป็นแหล่งปลูกลำไยที่สำคัญแหล่งหนึ่งในภาคตะวันออกเฉียงเหนือ เนื่องจากมีสภาพภูมิอากาศเหมาะสมพื้นที่ปลูกมีศักยภาพ ปัจจุบันมีพื้นที่ปลูกลำไยกระจายอยู่ทั่วทุกอำเภอ </w:t>
      </w:r>
    </w:p>
    <w:p w14:paraId="127D760B" w14:textId="2FFD3294" w:rsidR="00D56265" w:rsidRPr="004733DE" w:rsidRDefault="00D56265" w:rsidP="00D56265">
      <w:pPr>
        <w:ind w:firstLine="1418"/>
        <w:jc w:val="thaiDistribute"/>
        <w:rPr>
          <w:rFonts w:ascii="TH SarabunPSK" w:hAnsi="TH SarabunPSK" w:cs="TH SarabunPSK"/>
          <w:cs/>
        </w:rPr>
      </w:pPr>
      <w:r w:rsidRPr="00A2419C">
        <w:rPr>
          <w:rFonts w:ascii="TH SarabunPSK" w:hAnsi="TH SarabunPSK" w:cs="TH SarabunPSK"/>
          <w:b/>
          <w:bCs/>
          <w:cs/>
        </w:rPr>
        <w:t>ลิ้นจี่</w:t>
      </w:r>
      <w:r w:rsidRPr="00A2419C">
        <w:rPr>
          <w:rFonts w:ascii="TH SarabunPSK" w:hAnsi="TH SarabunPSK" w:cs="TH SarabunPSK"/>
          <w:cs/>
        </w:rPr>
        <w:t xml:space="preserve">  </w:t>
      </w:r>
      <w:r w:rsidRPr="004733DE">
        <w:rPr>
          <w:rFonts w:ascii="TH SarabunPSK" w:hAnsi="TH SarabunPSK" w:cs="TH SarabunPSK"/>
          <w:cs/>
        </w:rPr>
        <w:t>เป็นไม้ผลกึ่งเมืองร้อน เจริญเติบโตได้ดีในสภาพภูมิอากาศหนาว ชอบดินร่วนซุย</w:t>
      </w:r>
      <w:r w:rsidR="004733DE">
        <w:rPr>
          <w:rFonts w:ascii="TH SarabunPSK" w:hAnsi="TH SarabunPSK" w:cs="TH SarabunPSK"/>
          <w:cs/>
        </w:rPr>
        <w:br/>
      </w:r>
      <w:r w:rsidRPr="004733DE">
        <w:rPr>
          <w:rFonts w:ascii="TH SarabunPSK" w:hAnsi="TH SarabunPSK" w:cs="TH SarabunPSK"/>
          <w:cs/>
        </w:rPr>
        <w:t>มีการระบายน้ำดี และควรมีระดับความสูงจากระดับน้ำทะเลมากกว่า 400 เมตร ต้องการอากาศหนาว</w:t>
      </w:r>
      <w:r w:rsidR="004733DE">
        <w:rPr>
          <w:rFonts w:ascii="TH SarabunPSK" w:hAnsi="TH SarabunPSK" w:cs="TH SarabunPSK"/>
          <w:cs/>
        </w:rPr>
        <w:br/>
      </w:r>
      <w:r w:rsidRPr="004733DE">
        <w:rPr>
          <w:rFonts w:ascii="TH SarabunPSK" w:hAnsi="TH SarabunPSK" w:cs="TH SarabunPSK"/>
          <w:cs/>
        </w:rPr>
        <w:t>ในช่วงออกดอก จังหวัดเลย เป็นจังหวัดหนึ่งที่สามารถปลูกลิ้นจี่ได้ดี ปลูกกันมากที่อำเภอภูเรือ ด่านซ้ายและอำเภอปากชม</w:t>
      </w:r>
    </w:p>
    <w:p w14:paraId="722641E2" w14:textId="777777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b/>
          <w:bCs/>
          <w:cs/>
        </w:rPr>
        <w:t>กล้วยน้ำว้า</w:t>
      </w:r>
      <w:r w:rsidRPr="00A2419C">
        <w:rPr>
          <w:rFonts w:ascii="TH SarabunPSK" w:hAnsi="TH SarabunPSK" w:cs="TH SarabunPSK"/>
          <w:cs/>
        </w:rPr>
        <w:t xml:space="preserve">  จังหวัดเลยเป็นแหล่งปลูกกล้วยที่ใหญ่ที่สุดแห่งหนึ่งในภาคตะวันออกเฉียงเหนือ     จะปลูกมากแถบอำเภอเชียงคาน อำเภอปากชม อำเภอท่าลี่ และ อำเภอเมืองเลย ส่วนใหญ่จะปลูกตามแนว      ที่ราบเชิงเขา ลักษณะการปลูกเป็นทั้งพืชเชิงเดี่ยวและปลูกเป็นพืชแซมไม้ผลไม้ยืนต้น ซึ่งอยู่ระหว่างการรอรับผลผลิต เช่น การปลูกยางพาราแล้วปลูกกล้วยแซม ประโยชน์ที่ได้รับคือเป็นร่มเงาให้กับต้นยางพารา            และเป็นรายได้เสริมให้กับเกษตรกร เป็นรายเดือน ซึ่งกล้วยจะให้ผลผลิตเร็วเริ่มให้ผลผลิตตั้งแต่กล้วยอายุ </w:t>
      </w:r>
      <w:r w:rsidRPr="00A2419C">
        <w:rPr>
          <w:rFonts w:ascii="TH SarabunPSK" w:hAnsi="TH SarabunPSK" w:cs="TH SarabunPSK" w:hint="cs"/>
          <w:cs/>
        </w:rPr>
        <w:t xml:space="preserve">      </w:t>
      </w:r>
      <w:r w:rsidRPr="00A2419C">
        <w:rPr>
          <w:rFonts w:ascii="TH SarabunPSK" w:hAnsi="TH SarabunPSK" w:cs="TH SarabunPSK"/>
          <w:cs/>
        </w:rPr>
        <w:t>8 เดือนเป็นต้นไป</w:t>
      </w:r>
    </w:p>
    <w:p w14:paraId="40BA7CA7" w14:textId="57322D52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b/>
          <w:bCs/>
          <w:cs/>
        </w:rPr>
        <w:t>ขิง</w:t>
      </w:r>
      <w:r w:rsidRPr="00A2419C">
        <w:rPr>
          <w:rFonts w:ascii="TH SarabunPSK" w:hAnsi="TH SarabunPSK" w:cs="TH SarabunPSK"/>
          <w:cs/>
        </w:rPr>
        <w:t xml:space="preserve">  จังหวัดเลยเป็นแหล่งปลูกที่ใหญ่ที่สุดในภาคตะวันออกเฉียงเหนือ เนื่องจากจังหวัดเลย         มีสภาพพื้นที่เป็นภูเขาสูง มีที่ราบเชิงเขา เหมาะกับการปลูกขิงอย่างมาก โดยพื้นที่ในเขตพื้นที่อำเภอด่านซ้าย     ภูเรือ และนาแห้ว พันธุ์ที่เกษตรกรนิยมปลูก คือขิงใหญ่ (ขิงหยวก/ขิงขาว) โดยฤดูกาลเพาะปลูกอยู่ช่วง</w:t>
      </w:r>
      <w:r w:rsidR="009D0AE4">
        <w:rPr>
          <w:rFonts w:ascii="TH SarabunPSK" w:hAnsi="TH SarabunPSK" w:cs="TH SarabunPSK"/>
          <w:cs/>
        </w:rPr>
        <w:br/>
      </w:r>
      <w:r w:rsidRPr="00A2419C">
        <w:rPr>
          <w:rFonts w:ascii="TH SarabunPSK" w:hAnsi="TH SarabunPSK" w:cs="TH SarabunPSK"/>
          <w:cs/>
        </w:rPr>
        <w:lastRenderedPageBreak/>
        <w:t>เดือนกุมภาพันธ์</w:t>
      </w:r>
      <w:r w:rsidR="00726B2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>-</w:t>
      </w:r>
      <w:r w:rsidR="00726B2C">
        <w:rPr>
          <w:rFonts w:ascii="TH SarabunPSK" w:hAnsi="TH SarabunPSK" w:cs="TH SarabunPSK" w:hint="cs"/>
          <w:cs/>
        </w:rPr>
        <w:t xml:space="preserve"> เดือน</w:t>
      </w:r>
      <w:r w:rsidRPr="00A2419C">
        <w:rPr>
          <w:rFonts w:ascii="TH SarabunPSK" w:hAnsi="TH SarabunPSK" w:cs="TH SarabunPSK"/>
          <w:cs/>
        </w:rPr>
        <w:t>มีนาคม ด้านการเก็บเกี่ยวมีทั้งแบบขิงอ่อน (เก็บเกี่ยวเมื่อขิงมีอายุได้ 4-6 เดือน ช่วงเดือนสิงหาคม</w:t>
      </w:r>
      <w:r w:rsidR="00726B2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>-</w:t>
      </w:r>
      <w:r w:rsidR="00726B2C">
        <w:rPr>
          <w:rFonts w:ascii="TH SarabunPSK" w:hAnsi="TH SarabunPSK" w:cs="TH SarabunPSK" w:hint="cs"/>
          <w:cs/>
        </w:rPr>
        <w:t xml:space="preserve"> เดือน</w:t>
      </w:r>
      <w:r w:rsidRPr="00A2419C">
        <w:rPr>
          <w:rFonts w:ascii="TH SarabunPSK" w:hAnsi="TH SarabunPSK" w:cs="TH SarabunPSK"/>
          <w:cs/>
        </w:rPr>
        <w:t>กันยายน) และแบบขิงแก่ (เก็บเกี่ยวเมื่อขิงมีอายุ 10-12 เดือน คือช่วงเดือนมกราคม</w:t>
      </w:r>
      <w:r w:rsidR="00726B2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>-</w:t>
      </w:r>
      <w:r w:rsidR="00726B2C">
        <w:rPr>
          <w:rFonts w:ascii="TH SarabunPSK" w:hAnsi="TH SarabunPSK" w:cs="TH SarabunPSK" w:hint="cs"/>
          <w:cs/>
        </w:rPr>
        <w:t xml:space="preserve"> เดือน</w:t>
      </w:r>
      <w:r w:rsidRPr="00A2419C">
        <w:rPr>
          <w:rFonts w:ascii="TH SarabunPSK" w:hAnsi="TH SarabunPSK" w:cs="TH SarabunPSK"/>
          <w:cs/>
        </w:rPr>
        <w:t>กุมภาพันธ์) จุดอ่อนของการปลูกขิง คือเป็นพืชที่ไม่สามารถปลูกติดต่อในพื้นที่เดิมได้ ต้องย้ายพื้นที่ปลูกใหม่ทุกปี เนื่องจากเกิดปัญหาขิงเน่า</w:t>
      </w:r>
    </w:p>
    <w:p w14:paraId="676C0FD1" w14:textId="7C1CF39F" w:rsidR="00161558" w:rsidRPr="00A2419C" w:rsidRDefault="00D56265" w:rsidP="004733DE">
      <w:pPr>
        <w:ind w:firstLine="1418"/>
        <w:jc w:val="thaiDistribute"/>
        <w:rPr>
          <w:rFonts w:ascii="TH SarabunPSK" w:hAnsi="TH SarabunPSK" w:cs="TH SarabunPSK"/>
          <w:b/>
          <w:bCs/>
          <w:cs/>
        </w:rPr>
      </w:pPr>
      <w:r w:rsidRPr="00A2419C">
        <w:rPr>
          <w:rFonts w:ascii="TH SarabunPSK" w:hAnsi="TH SarabunPSK" w:cs="TH SarabunPSK" w:hint="cs"/>
          <w:b/>
          <w:bCs/>
          <w:cs/>
        </w:rPr>
        <w:t xml:space="preserve">ถั่วเหลือง </w:t>
      </w:r>
      <w:r w:rsidRPr="00A2419C">
        <w:rPr>
          <w:rFonts w:ascii="TH SarabunPSK" w:hAnsi="TH SarabunPSK" w:cs="TH SarabunPSK" w:hint="cs"/>
          <w:cs/>
        </w:rPr>
        <w:t>เป็นพืชที่ปลูกง่ายใช้น้ำน้อย การเพาะปลูกมี 2 ฤดู คือถั่วเหลือฤดูฝน ซึ่งปลูกไว้</w:t>
      </w:r>
      <w:r w:rsidR="004733DE">
        <w:rPr>
          <w:rFonts w:ascii="TH SarabunPSK" w:hAnsi="TH SarabunPSK" w:cs="TH SarabunPSK"/>
          <w:cs/>
        </w:rPr>
        <w:br/>
      </w:r>
      <w:r w:rsidRPr="004733DE">
        <w:rPr>
          <w:rFonts w:ascii="TH SarabunPSK" w:hAnsi="TH SarabunPSK" w:cs="TH SarabunPSK" w:hint="cs"/>
          <w:spacing w:val="-4"/>
          <w:cs/>
        </w:rPr>
        <w:t>เพื่อทำพันธุ์ปลูกในฤดูแล้ง และถั่วเหลืองฤดูแล้ง แต่เกษตรกรนิยมปลูกถั่วเหลืองฤดูแล้งมากกว่าถั่วเหลืองฤดูฝน</w:t>
      </w:r>
      <w:r w:rsidRPr="00A2419C">
        <w:rPr>
          <w:rFonts w:ascii="TH SarabunPSK" w:hAnsi="TH SarabunPSK" w:cs="TH SarabunPSK" w:hint="cs"/>
          <w:cs/>
        </w:rPr>
        <w:t xml:space="preserve"> เพื่อช่วยในการปรับปรุงบำรุงดิน พันธุ์ที่ปลูก ได้แก่ พันธุ์เชียงใหม่ 60 สจ.4 และ สจ.5 ถั่วเหลืองฤดูฝนจะปลูก</w:t>
      </w:r>
      <w:r w:rsidRPr="004733DE">
        <w:rPr>
          <w:rFonts w:ascii="TH SarabunPSK" w:hAnsi="TH SarabunPSK" w:cs="TH SarabunPSK" w:hint="cs"/>
          <w:spacing w:val="-6"/>
          <w:cs/>
        </w:rPr>
        <w:t>ในสภาพไร่มีการไถพรวนดินเหมือนพืชไร่ทั่วไป ปลูกปลายฝน (ช่วงเดือนกรกฎาคม-กันยายน) และเก็บเกี่ยวต้นหนาว</w:t>
      </w:r>
      <w:r w:rsidRPr="00A2419C">
        <w:rPr>
          <w:rFonts w:ascii="TH SarabunPSK" w:hAnsi="TH SarabunPSK" w:cs="TH SarabunPSK" w:hint="cs"/>
          <w:cs/>
        </w:rPr>
        <w:t xml:space="preserve"> (ช่วงเดือนพฤศจิกายน</w:t>
      </w:r>
      <w:r w:rsidR="00726B2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 w:hint="cs"/>
          <w:cs/>
        </w:rPr>
        <w:t>-</w:t>
      </w:r>
      <w:r w:rsidR="00726B2C">
        <w:rPr>
          <w:rFonts w:ascii="TH SarabunPSK" w:hAnsi="TH SarabunPSK" w:cs="TH SarabunPSK" w:hint="cs"/>
          <w:cs/>
        </w:rPr>
        <w:t xml:space="preserve"> เดือน</w:t>
      </w:r>
      <w:r w:rsidRPr="00A2419C">
        <w:rPr>
          <w:rFonts w:ascii="TH SarabunPSK" w:hAnsi="TH SarabunPSK" w:cs="TH SarabunPSK" w:hint="cs"/>
          <w:cs/>
        </w:rPr>
        <w:t>ธันวาคม) ส่วนถั่วเหลืองฤดูแล้งจะปลูกหลังเก็บเกี่ยวข้าวเสร็จโดยการตัดตอซัง ไม่พรวน</w:t>
      </w:r>
      <w:r w:rsidRPr="004733DE">
        <w:rPr>
          <w:rFonts w:ascii="TH SarabunPSK" w:hAnsi="TH SarabunPSK" w:cs="TH SarabunPSK" w:hint="cs"/>
          <w:spacing w:val="-4"/>
          <w:cs/>
        </w:rPr>
        <w:t>ดินแต่ใช้วิธีการหยอด ถั่วเหลืองตามตอซังข้าว จะปลูกฤดูหนาว (ช่วงเดือนธันวาคม</w:t>
      </w:r>
      <w:r w:rsidR="00726B2C">
        <w:rPr>
          <w:rFonts w:ascii="TH SarabunPSK" w:hAnsi="TH SarabunPSK" w:cs="TH SarabunPSK" w:hint="cs"/>
          <w:spacing w:val="-4"/>
          <w:cs/>
        </w:rPr>
        <w:t xml:space="preserve"> </w:t>
      </w:r>
      <w:r w:rsidRPr="004733DE">
        <w:rPr>
          <w:rFonts w:ascii="TH SarabunPSK" w:hAnsi="TH SarabunPSK" w:cs="TH SarabunPSK" w:hint="cs"/>
          <w:spacing w:val="-4"/>
          <w:cs/>
        </w:rPr>
        <w:t>-</w:t>
      </w:r>
      <w:r w:rsidR="00726B2C">
        <w:rPr>
          <w:rFonts w:ascii="TH SarabunPSK" w:hAnsi="TH SarabunPSK" w:cs="TH SarabunPSK" w:hint="cs"/>
          <w:spacing w:val="-4"/>
          <w:cs/>
        </w:rPr>
        <w:t xml:space="preserve"> เดือน</w:t>
      </w:r>
      <w:r w:rsidRPr="004733DE">
        <w:rPr>
          <w:rFonts w:ascii="TH SarabunPSK" w:hAnsi="TH SarabunPSK" w:cs="TH SarabunPSK" w:hint="cs"/>
          <w:spacing w:val="-4"/>
          <w:cs/>
        </w:rPr>
        <w:t xml:space="preserve">มกราคม) </w:t>
      </w:r>
      <w:r w:rsidR="00726B2C">
        <w:rPr>
          <w:rFonts w:ascii="TH SarabunPSK" w:hAnsi="TH SarabunPSK" w:cs="TH SarabunPSK"/>
          <w:spacing w:val="-4"/>
          <w:cs/>
        </w:rPr>
        <w:br/>
      </w:r>
      <w:r w:rsidRPr="004733DE">
        <w:rPr>
          <w:rFonts w:ascii="TH SarabunPSK" w:hAnsi="TH SarabunPSK" w:cs="TH SarabunPSK" w:hint="cs"/>
          <w:spacing w:val="-4"/>
          <w:cs/>
        </w:rPr>
        <w:t>จะเก็บเกี่ยวฤดูแล้ง</w:t>
      </w:r>
      <w:r w:rsidRPr="00A2419C">
        <w:rPr>
          <w:rFonts w:ascii="TH SarabunPSK" w:hAnsi="TH SarabunPSK" w:cs="TH SarabunPSK" w:hint="cs"/>
          <w:cs/>
        </w:rPr>
        <w:t xml:space="preserve"> (ช่วงเดือนมีนาคม</w:t>
      </w:r>
      <w:r w:rsidR="00726B2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 w:hint="cs"/>
          <w:cs/>
        </w:rPr>
        <w:t>-</w:t>
      </w:r>
      <w:r w:rsidR="00726B2C">
        <w:rPr>
          <w:rFonts w:ascii="TH SarabunPSK" w:hAnsi="TH SarabunPSK" w:cs="TH SarabunPSK" w:hint="cs"/>
          <w:cs/>
        </w:rPr>
        <w:t xml:space="preserve"> เดือน</w:t>
      </w:r>
      <w:r w:rsidRPr="00A2419C">
        <w:rPr>
          <w:rFonts w:ascii="TH SarabunPSK" w:hAnsi="TH SarabunPSK" w:cs="TH SarabunPSK" w:hint="cs"/>
          <w:cs/>
        </w:rPr>
        <w:t xml:space="preserve">เมษายน) </w:t>
      </w:r>
    </w:p>
    <w:p w14:paraId="1B704505" w14:textId="53A476BD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b/>
          <w:bCs/>
          <w:cs/>
        </w:rPr>
        <w:t>คริสต์มาสและไม้ดอกไม้ประดับกระถาง</w:t>
      </w:r>
      <w:r w:rsidRPr="00A2419C">
        <w:rPr>
          <w:rFonts w:ascii="TH SarabunPSK" w:hAnsi="TH SarabunPSK" w:cs="TH SarabunPSK"/>
          <w:cs/>
        </w:rPr>
        <w:t xml:space="preserve">  เป็นไม้ประดับที่ใบมีสีสันสวยงาม ได้แก่ สีแดง       สีเหลือง  สีชมพู และสีขาว ตามลักษณะของพันธุ์ และให้สีสันในช่วงเดือนพฤศจิกายน-กุมภาพันธ์ เนื่องจากสภาพอุณหภูมิต่ำ ช่วงแสงสั้นกว่า 12 ชั่วโมงต่อวัน จึงเป็นปัจจัยสำคัญต่อการผลิตที่มีคุณภาพ อำเภอภูเรือ จังหวัดเลย เป็นแหล่งที่ผลิตคริสต์มาสที่ใหญ่ที่สุดของประเทศ ประกอบกับพื้นที่มีศักยภาพที่เหมาะสมต่อ     การผลิตไม้ดอกไม้ประดับหลายชนิด โดยเฉพาะอย่างยิ่งในพื้นที่อำเภอภูเรือและอำเภอด่านซ้าย เพราะมีระดับความสูงจากระดับน้ำทะเลเฉลี่ย 600-900 เมตร เป็นปัจจัยสำคัญต่ออุณหภูมิและต่อแสงที่เหมาะสม             ต่อการเจริญเติบโตของคริสต์มาสเกษตรกรนำมาเป็นกิจกรรมทางเลือกเป็นอาชีพหลัก สามารถลดปัญหา       การว่างงานในพื้นที่ให้มีงานทำตลอดปี และสร้างรายได้จำนวนมากกว่า 50,000-300,000 บาทต่อครัวเรือน/ปี และคิดเป็นรายได้รวมหลายร้อยล้านบาทต่อปี จุดแข็งในการพัฒนา เพราะเกษตรกรมีประสบการณ์และทักษะในการผลิตมาเป็นเวลานาน เกิดเครือข่ายทางการตลาด มีการซื้อขายผลผลิตไม้ดอกไม้ประดับตลอดปี ข้อจำกัดที่ต้องพัฒนาได้แก่การเพิ่มพูนวิชาการ การผลิตด้านการป้องกัน กำจัดโรค เพราะมีการสะสมของเชื้อโรคและเกิดการระบาดของเชื้อเพิ่มมากขึ้น การรวมกลุ่มสร้างเครือข่ายของเกษตรกรผู้ผลิต เพื่อสร้างอำนาจการต่อรองและการแลกเปลี่ยนเรียนรู้ในการผลิตและการตลาด เพื่อความเข้มแข็งของชุมชน</w:t>
      </w:r>
    </w:p>
    <w:bookmarkEnd w:id="25"/>
    <w:bookmarkEnd w:id="26"/>
    <w:p w14:paraId="7762EFE6" w14:textId="425F9BD8" w:rsidR="00D56265" w:rsidRPr="0038262D" w:rsidRDefault="00D56265" w:rsidP="005A7F39">
      <w:pPr>
        <w:spacing w:after="120"/>
        <w:ind w:firstLine="1418"/>
        <w:jc w:val="thaiDistribute"/>
        <w:rPr>
          <w:rFonts w:ascii="TH SarabunPSK" w:hAnsi="TH SarabunPSK" w:cs="TH SarabunPSK"/>
          <w:color w:val="000000" w:themeColor="text1"/>
          <w:cs/>
        </w:rPr>
      </w:pPr>
      <w:r w:rsidRPr="0038262D">
        <w:rPr>
          <w:rFonts w:ascii="TH SarabunPSK" w:hAnsi="TH SarabunPSK" w:cs="TH SarabunPSK"/>
          <w:color w:val="000000" w:themeColor="text1"/>
          <w:cs/>
        </w:rPr>
        <w:t>มูลค่าผลผลิตรวมพืชเศรษฐกิจที่สำคัญของจังหวัดเลย ปี 256</w:t>
      </w:r>
      <w:r w:rsidR="00073463" w:rsidRPr="0038262D">
        <w:rPr>
          <w:rFonts w:ascii="TH SarabunPSK" w:hAnsi="TH SarabunPSK" w:cs="TH SarabunPSK" w:hint="cs"/>
          <w:color w:val="000000" w:themeColor="text1"/>
          <w:cs/>
        </w:rPr>
        <w:t>7</w:t>
      </w:r>
      <w:r w:rsidRPr="0038262D">
        <w:rPr>
          <w:rFonts w:ascii="TH SarabunPSK" w:hAnsi="TH SarabunPSK" w:cs="TH SarabunPSK"/>
          <w:color w:val="000000" w:themeColor="text1"/>
          <w:cs/>
        </w:rPr>
        <w:t xml:space="preserve"> </w:t>
      </w:r>
      <w:r w:rsidR="00714837" w:rsidRPr="0038262D">
        <w:rPr>
          <w:rFonts w:ascii="TH SarabunPSK" w:hAnsi="TH SarabunPSK" w:cs="TH SarabunPSK" w:hint="cs"/>
          <w:color w:val="000000" w:themeColor="text1"/>
          <w:cs/>
        </w:rPr>
        <w:t>มีมูลค่ารวมทั้งสิ้น 1</w:t>
      </w:r>
      <w:r w:rsidR="00073463" w:rsidRPr="0038262D">
        <w:rPr>
          <w:rFonts w:ascii="TH SarabunPSK" w:hAnsi="TH SarabunPSK" w:cs="TH SarabunPSK" w:hint="cs"/>
          <w:color w:val="000000" w:themeColor="text1"/>
          <w:cs/>
        </w:rPr>
        <w:t>8</w:t>
      </w:r>
      <w:r w:rsidR="00714837" w:rsidRPr="0038262D">
        <w:rPr>
          <w:rFonts w:ascii="TH SarabunPSK" w:hAnsi="TH SarabunPSK" w:cs="TH SarabunPSK" w:hint="cs"/>
          <w:color w:val="000000" w:themeColor="text1"/>
          <w:cs/>
        </w:rPr>
        <w:t>,</w:t>
      </w:r>
      <w:r w:rsidR="00073463" w:rsidRPr="0038262D">
        <w:rPr>
          <w:rFonts w:ascii="TH SarabunPSK" w:hAnsi="TH SarabunPSK" w:cs="TH SarabunPSK" w:hint="cs"/>
          <w:color w:val="000000" w:themeColor="text1"/>
          <w:cs/>
        </w:rPr>
        <w:t>243</w:t>
      </w:r>
      <w:r w:rsidR="00714837" w:rsidRPr="0038262D">
        <w:rPr>
          <w:rFonts w:ascii="TH SarabunPSK" w:hAnsi="TH SarabunPSK" w:cs="TH SarabunPSK" w:hint="cs"/>
          <w:color w:val="000000" w:themeColor="text1"/>
          <w:cs/>
        </w:rPr>
        <w:t xml:space="preserve"> ล้านบาท ได้แก่ </w:t>
      </w:r>
      <w:r w:rsidR="0038262D" w:rsidRPr="0038262D">
        <w:rPr>
          <w:rFonts w:ascii="TH SarabunPSK" w:hAnsi="TH SarabunPSK" w:cs="TH SarabunPSK"/>
          <w:color w:val="000000" w:themeColor="text1"/>
          <w:cs/>
        </w:rPr>
        <w:t xml:space="preserve">ยางพารา </w:t>
      </w:r>
      <w:r w:rsidR="0038262D" w:rsidRPr="0038262D">
        <w:rPr>
          <w:rFonts w:ascii="TH SarabunPSK" w:hAnsi="TH SarabunPSK" w:cs="TH SarabunPSK" w:hint="cs"/>
          <w:color w:val="000000" w:themeColor="text1"/>
          <w:cs/>
        </w:rPr>
        <w:t>จำนวน 6</w:t>
      </w:r>
      <w:r w:rsidR="0038262D" w:rsidRPr="0038262D">
        <w:rPr>
          <w:rFonts w:ascii="TH SarabunPSK" w:hAnsi="TH SarabunPSK" w:cs="TH SarabunPSK"/>
          <w:color w:val="000000" w:themeColor="text1"/>
        </w:rPr>
        <w:t>,</w:t>
      </w:r>
      <w:r w:rsidR="0038262D" w:rsidRPr="0038262D">
        <w:rPr>
          <w:rFonts w:ascii="TH SarabunPSK" w:hAnsi="TH SarabunPSK" w:cs="TH SarabunPSK" w:hint="cs"/>
          <w:color w:val="000000" w:themeColor="text1"/>
          <w:cs/>
        </w:rPr>
        <w:t>559.74</w:t>
      </w:r>
      <w:r w:rsidR="0038262D" w:rsidRPr="0038262D">
        <w:rPr>
          <w:rFonts w:ascii="TH SarabunPSK" w:hAnsi="TH SarabunPSK" w:cs="TH SarabunPSK"/>
          <w:color w:val="000000" w:themeColor="text1"/>
          <w:cs/>
        </w:rPr>
        <w:t xml:space="preserve"> ล้านบาท </w:t>
      </w:r>
      <w:r w:rsidR="00714837" w:rsidRPr="0038262D">
        <w:rPr>
          <w:rFonts w:ascii="TH SarabunPSK" w:hAnsi="TH SarabunPSK" w:cs="TH SarabunPSK" w:hint="cs"/>
          <w:color w:val="000000" w:themeColor="text1"/>
          <w:cs/>
        </w:rPr>
        <w:t xml:space="preserve">อ้อยโรงงาน </w:t>
      </w:r>
      <w:r w:rsidR="005A7F39" w:rsidRPr="0038262D">
        <w:rPr>
          <w:rFonts w:ascii="TH SarabunPSK" w:hAnsi="TH SarabunPSK" w:cs="TH SarabunPSK" w:hint="cs"/>
          <w:color w:val="000000" w:themeColor="text1"/>
          <w:cs/>
        </w:rPr>
        <w:t xml:space="preserve">จำนวน </w:t>
      </w:r>
      <w:r w:rsidR="0038262D" w:rsidRPr="0038262D">
        <w:rPr>
          <w:rFonts w:ascii="TH SarabunPSK" w:hAnsi="TH SarabunPSK" w:cs="TH SarabunPSK" w:hint="cs"/>
          <w:color w:val="000000" w:themeColor="text1"/>
          <w:cs/>
        </w:rPr>
        <w:t>3</w:t>
      </w:r>
      <w:r w:rsidR="005A7F39" w:rsidRPr="0038262D">
        <w:rPr>
          <w:rFonts w:ascii="TH SarabunPSK" w:hAnsi="TH SarabunPSK" w:cs="TH SarabunPSK" w:hint="cs"/>
          <w:color w:val="000000" w:themeColor="text1"/>
          <w:cs/>
        </w:rPr>
        <w:t>,</w:t>
      </w:r>
      <w:r w:rsidR="0038262D" w:rsidRPr="0038262D">
        <w:rPr>
          <w:rFonts w:ascii="TH SarabunPSK" w:hAnsi="TH SarabunPSK" w:cs="TH SarabunPSK" w:hint="cs"/>
          <w:color w:val="000000" w:themeColor="text1"/>
          <w:cs/>
        </w:rPr>
        <w:t>464.15</w:t>
      </w:r>
      <w:r w:rsidR="005A7F39" w:rsidRPr="0038262D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="00714837" w:rsidRPr="0038262D">
        <w:rPr>
          <w:rFonts w:ascii="TH SarabunPSK" w:hAnsi="TH SarabunPSK" w:cs="TH SarabunPSK"/>
          <w:color w:val="000000" w:themeColor="text1"/>
          <w:cs/>
        </w:rPr>
        <w:t xml:space="preserve">ล้านบาท </w:t>
      </w:r>
      <w:r w:rsidRPr="0038262D">
        <w:rPr>
          <w:rFonts w:ascii="TH SarabunPSK" w:hAnsi="TH SarabunPSK" w:cs="TH SarabunPSK" w:hint="cs"/>
          <w:color w:val="000000" w:themeColor="text1"/>
          <w:cs/>
        </w:rPr>
        <w:t xml:space="preserve">มันสำปะหลัง </w:t>
      </w:r>
      <w:r w:rsidR="005A7F39" w:rsidRPr="0038262D">
        <w:rPr>
          <w:rFonts w:ascii="TH SarabunPSK" w:hAnsi="TH SarabunPSK" w:cs="TH SarabunPSK" w:hint="cs"/>
          <w:color w:val="000000" w:themeColor="text1"/>
          <w:cs/>
        </w:rPr>
        <w:t xml:space="preserve">จำนวน </w:t>
      </w:r>
      <w:r w:rsidR="0038262D" w:rsidRPr="0038262D">
        <w:rPr>
          <w:rFonts w:ascii="TH SarabunPSK" w:hAnsi="TH SarabunPSK" w:cs="TH SarabunPSK" w:hint="cs"/>
          <w:color w:val="000000" w:themeColor="text1"/>
          <w:cs/>
        </w:rPr>
        <w:t>1</w:t>
      </w:r>
      <w:r w:rsidRPr="0038262D">
        <w:rPr>
          <w:rFonts w:ascii="TH SarabunPSK" w:hAnsi="TH SarabunPSK" w:cs="TH SarabunPSK"/>
          <w:color w:val="000000" w:themeColor="text1"/>
        </w:rPr>
        <w:t>,</w:t>
      </w:r>
      <w:r w:rsidR="0038262D" w:rsidRPr="0038262D">
        <w:rPr>
          <w:rFonts w:ascii="TH SarabunPSK" w:hAnsi="TH SarabunPSK" w:cs="TH SarabunPSK"/>
          <w:color w:val="000000" w:themeColor="text1"/>
        </w:rPr>
        <w:t>961.46</w:t>
      </w:r>
      <w:r w:rsidRPr="0038262D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38262D">
        <w:rPr>
          <w:rFonts w:ascii="TH SarabunPSK" w:hAnsi="TH SarabunPSK" w:cs="TH SarabunPSK"/>
          <w:color w:val="000000" w:themeColor="text1"/>
          <w:cs/>
        </w:rPr>
        <w:t>ล้านบาท</w:t>
      </w:r>
      <w:r w:rsidRPr="0038262D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="0038262D" w:rsidRPr="0038262D">
        <w:rPr>
          <w:rFonts w:ascii="TH SarabunPSK" w:hAnsi="TH SarabunPSK" w:cs="TH SarabunPSK"/>
          <w:color w:val="000000" w:themeColor="text1"/>
          <w:cs/>
        </w:rPr>
        <w:t xml:space="preserve">ข้าวเหนียวนาปี </w:t>
      </w:r>
      <w:r w:rsidR="0038262D" w:rsidRPr="0038262D">
        <w:rPr>
          <w:rFonts w:ascii="TH SarabunPSK" w:hAnsi="TH SarabunPSK" w:cs="TH SarabunPSK" w:hint="cs"/>
          <w:color w:val="000000" w:themeColor="text1"/>
          <w:cs/>
        </w:rPr>
        <w:t>จำนวน</w:t>
      </w:r>
      <w:r w:rsidR="0038262D" w:rsidRPr="0038262D">
        <w:rPr>
          <w:rFonts w:ascii="TH SarabunPSK" w:hAnsi="TH SarabunPSK" w:cs="TH SarabunPSK"/>
          <w:color w:val="000000" w:themeColor="text1"/>
          <w:cs/>
        </w:rPr>
        <w:t xml:space="preserve"> </w:t>
      </w:r>
      <w:r w:rsidR="0038262D" w:rsidRPr="0038262D">
        <w:rPr>
          <w:rFonts w:ascii="TH SarabunPSK" w:hAnsi="TH SarabunPSK" w:cs="TH SarabunPSK" w:hint="cs"/>
          <w:color w:val="000000" w:themeColor="text1"/>
          <w:cs/>
        </w:rPr>
        <w:t>1</w:t>
      </w:r>
      <w:r w:rsidR="0038262D" w:rsidRPr="0038262D">
        <w:rPr>
          <w:rFonts w:ascii="TH SarabunPSK" w:hAnsi="TH SarabunPSK" w:cs="TH SarabunPSK"/>
          <w:color w:val="000000" w:themeColor="text1"/>
        </w:rPr>
        <w:t>,356.66</w:t>
      </w:r>
      <w:r w:rsidR="0038262D" w:rsidRPr="0038262D">
        <w:rPr>
          <w:rFonts w:ascii="TH SarabunPSK" w:hAnsi="TH SarabunPSK" w:cs="TH SarabunPSK"/>
          <w:color w:val="000000" w:themeColor="text1"/>
          <w:cs/>
        </w:rPr>
        <w:t xml:space="preserve"> ล้านบาท </w:t>
      </w:r>
      <w:r w:rsidRPr="0038262D">
        <w:rPr>
          <w:rFonts w:ascii="TH SarabunPSK" w:hAnsi="TH SarabunPSK" w:cs="TH SarabunPSK" w:hint="cs"/>
          <w:color w:val="000000" w:themeColor="text1"/>
          <w:cs/>
        </w:rPr>
        <w:t xml:space="preserve">ข้าวโพดเลี้ยงสัตว์ฝน </w:t>
      </w:r>
      <w:r w:rsidR="005A7F39" w:rsidRPr="0038262D">
        <w:rPr>
          <w:rFonts w:ascii="TH SarabunPSK" w:hAnsi="TH SarabunPSK" w:cs="TH SarabunPSK" w:hint="cs"/>
          <w:color w:val="000000" w:themeColor="text1"/>
          <w:cs/>
        </w:rPr>
        <w:t>จำนวน</w:t>
      </w:r>
      <w:r w:rsidRPr="0038262D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38262D">
        <w:rPr>
          <w:rFonts w:ascii="TH SarabunPSK" w:hAnsi="TH SarabunPSK" w:cs="TH SarabunPSK" w:hint="cs"/>
          <w:color w:val="000000" w:themeColor="text1"/>
          <w:cs/>
        </w:rPr>
        <w:t>1,</w:t>
      </w:r>
      <w:r w:rsidR="0038262D" w:rsidRPr="0038262D">
        <w:rPr>
          <w:rFonts w:ascii="TH SarabunPSK" w:hAnsi="TH SarabunPSK" w:cs="TH SarabunPSK" w:hint="cs"/>
          <w:color w:val="000000" w:themeColor="text1"/>
          <w:cs/>
        </w:rPr>
        <w:t xml:space="preserve">210.28 </w:t>
      </w:r>
      <w:r w:rsidRPr="0038262D">
        <w:rPr>
          <w:rFonts w:ascii="TH SarabunPSK" w:hAnsi="TH SarabunPSK" w:cs="TH SarabunPSK"/>
          <w:color w:val="000000" w:themeColor="text1"/>
          <w:cs/>
        </w:rPr>
        <w:t>ล้านบาท และอื่น</w:t>
      </w:r>
      <w:r w:rsidR="002D3DF2" w:rsidRPr="0038262D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38262D">
        <w:rPr>
          <w:rFonts w:ascii="TH SarabunPSK" w:hAnsi="TH SarabunPSK" w:cs="TH SarabunPSK"/>
          <w:color w:val="000000" w:themeColor="text1"/>
          <w:cs/>
        </w:rPr>
        <w:t>ๆ</w:t>
      </w:r>
      <w:r w:rsidR="005A7F39" w:rsidRPr="0038262D">
        <w:rPr>
          <w:rFonts w:ascii="TH SarabunPSK" w:hAnsi="TH SarabunPSK" w:cs="TH SarabunPSK" w:hint="cs"/>
          <w:color w:val="000000" w:themeColor="text1"/>
          <w:cs/>
        </w:rPr>
        <w:t xml:space="preserve"> จำนวน 3,</w:t>
      </w:r>
      <w:r w:rsidR="0038262D" w:rsidRPr="0038262D">
        <w:rPr>
          <w:rFonts w:ascii="TH SarabunPSK" w:hAnsi="TH SarabunPSK" w:cs="TH SarabunPSK" w:hint="cs"/>
          <w:color w:val="000000" w:themeColor="text1"/>
          <w:cs/>
        </w:rPr>
        <w:t>690.34</w:t>
      </w:r>
      <w:r w:rsidR="005A7F39" w:rsidRPr="0038262D">
        <w:rPr>
          <w:rFonts w:ascii="TH SarabunPSK" w:hAnsi="TH SarabunPSK" w:cs="TH SarabunPSK" w:hint="cs"/>
          <w:color w:val="000000" w:themeColor="text1"/>
          <w:cs/>
        </w:rPr>
        <w:t xml:space="preserve"> ล้านบาท</w:t>
      </w:r>
      <w:r w:rsidRPr="0038262D">
        <w:rPr>
          <w:rFonts w:ascii="TH SarabunPSK" w:hAnsi="TH SarabunPSK" w:cs="TH SarabunPSK"/>
          <w:color w:val="000000" w:themeColor="text1"/>
          <w:cs/>
        </w:rPr>
        <w:t xml:space="preserve"> </w:t>
      </w:r>
      <w:r w:rsidR="00333568" w:rsidRPr="0038262D">
        <w:rPr>
          <w:rFonts w:ascii="TH SarabunPSK" w:hAnsi="TH SarabunPSK" w:cs="TH SarabunPSK"/>
          <w:color w:val="000000" w:themeColor="text1"/>
          <w:cs/>
        </w:rPr>
        <w:t>รายละเอียดแสดงดังตาราง</w:t>
      </w:r>
    </w:p>
    <w:p w14:paraId="299A388D" w14:textId="06B0A5D2" w:rsidR="00D56265" w:rsidRPr="00A2419C" w:rsidRDefault="00D56265" w:rsidP="00D56265">
      <w:pPr>
        <w:jc w:val="thaiDistribute"/>
        <w:rPr>
          <w:rFonts w:ascii="TH SarabunPSK" w:hAnsi="TH SarabunPSK" w:cs="TH SarabunPSK"/>
          <w:cs/>
        </w:rPr>
      </w:pPr>
      <w:r w:rsidRPr="00A2419C">
        <w:rPr>
          <w:rFonts w:ascii="TH SarabunPSK" w:hAnsi="TH SarabunPSK" w:cs="TH SarabunPSK"/>
          <w:b/>
          <w:bCs/>
          <w:cs/>
        </w:rPr>
        <w:t>ตารางที่ 3.</w:t>
      </w:r>
      <w:r w:rsidR="0038262D">
        <w:rPr>
          <w:rFonts w:ascii="TH SarabunPSK" w:hAnsi="TH SarabunPSK" w:cs="TH SarabunPSK" w:hint="cs"/>
          <w:b/>
          <w:bCs/>
          <w:cs/>
        </w:rPr>
        <w:t>17</w:t>
      </w:r>
      <w:r w:rsidRPr="00A2419C">
        <w:rPr>
          <w:rFonts w:ascii="TH SarabunPSK" w:hAnsi="TH SarabunPSK" w:cs="TH SarabunPSK"/>
          <w:b/>
          <w:bCs/>
          <w:cs/>
        </w:rPr>
        <w:t xml:space="preserve">  </w:t>
      </w:r>
      <w:r w:rsidRPr="00A2419C">
        <w:rPr>
          <w:rFonts w:ascii="TH SarabunPSK" w:hAnsi="TH SarabunPSK" w:cs="TH SarabunPSK"/>
          <w:cs/>
        </w:rPr>
        <w:t>แสดงมูลค่าผลผลิตรวมพืชเศรษฐกิจที่สำคัญของจังหวัดเลย ปี 256</w:t>
      </w:r>
      <w:r w:rsidR="00073463">
        <w:rPr>
          <w:rFonts w:ascii="TH SarabunPSK" w:hAnsi="TH SarabunPSK" w:cs="TH SarabunPSK" w:hint="cs"/>
          <w:cs/>
        </w:rPr>
        <w:t>7</w:t>
      </w:r>
    </w:p>
    <w:tbl>
      <w:tblPr>
        <w:tblStyle w:val="ad"/>
        <w:tblpPr w:leftFromText="180" w:rightFromText="180" w:vertAnchor="text" w:tblpX="-147" w:tblpY="53"/>
        <w:tblW w:w="5238" w:type="pct"/>
        <w:tblLayout w:type="fixed"/>
        <w:tblLook w:val="04A0" w:firstRow="1" w:lastRow="0" w:firstColumn="1" w:lastColumn="0" w:noHBand="0" w:noVBand="1"/>
      </w:tblPr>
      <w:tblGrid>
        <w:gridCol w:w="505"/>
        <w:gridCol w:w="1960"/>
        <w:gridCol w:w="1160"/>
        <w:gridCol w:w="1162"/>
        <w:gridCol w:w="1308"/>
        <w:gridCol w:w="1452"/>
        <w:gridCol w:w="874"/>
        <w:gridCol w:w="1308"/>
      </w:tblGrid>
      <w:tr w:rsidR="00054759" w:rsidRPr="00B42AE3" w14:paraId="3D549DEA" w14:textId="77777777" w:rsidTr="00FB4ED8">
        <w:trPr>
          <w:trHeight w:val="725"/>
          <w:tblHeader/>
        </w:trPr>
        <w:tc>
          <w:tcPr>
            <w:tcW w:w="260" w:type="pct"/>
            <w:shd w:val="clear" w:color="auto" w:fill="F7CD9D" w:themeFill="accent1" w:themeFillTint="66"/>
            <w:vAlign w:val="center"/>
          </w:tcPr>
          <w:p w14:paraId="1C784594" w14:textId="77777777" w:rsidR="00D56265" w:rsidRPr="00B42AE3" w:rsidRDefault="00D56265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ที่</w:t>
            </w:r>
          </w:p>
        </w:tc>
        <w:tc>
          <w:tcPr>
            <w:tcW w:w="1008" w:type="pct"/>
            <w:shd w:val="clear" w:color="auto" w:fill="F7CD9D" w:themeFill="accent1" w:themeFillTint="66"/>
            <w:vAlign w:val="center"/>
          </w:tcPr>
          <w:p w14:paraId="4D11F5C3" w14:textId="77777777" w:rsidR="00D56265" w:rsidRPr="00B42AE3" w:rsidRDefault="00D56265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ชนิดพืชเศรษฐกิจ</w:t>
            </w:r>
          </w:p>
        </w:tc>
        <w:tc>
          <w:tcPr>
            <w:tcW w:w="596" w:type="pct"/>
            <w:shd w:val="clear" w:color="auto" w:fill="F7CD9D" w:themeFill="accent1" w:themeFillTint="66"/>
            <w:vAlign w:val="center"/>
          </w:tcPr>
          <w:p w14:paraId="450E201E" w14:textId="77777777" w:rsidR="00D56265" w:rsidRPr="00B42AE3" w:rsidRDefault="00D56265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พื้นที่เพาะปลูก (ไร่)</w:t>
            </w:r>
          </w:p>
        </w:tc>
        <w:tc>
          <w:tcPr>
            <w:tcW w:w="597" w:type="pct"/>
            <w:shd w:val="clear" w:color="auto" w:fill="F7CD9D" w:themeFill="accent1" w:themeFillTint="66"/>
            <w:vAlign w:val="center"/>
          </w:tcPr>
          <w:p w14:paraId="49F2F66A" w14:textId="77777777" w:rsidR="00D56265" w:rsidRPr="00B42AE3" w:rsidRDefault="00D56265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พื้นที่เก็บเกี่ยวผลผลิต (ไร่)</w:t>
            </w:r>
          </w:p>
        </w:tc>
        <w:tc>
          <w:tcPr>
            <w:tcW w:w="672" w:type="pct"/>
            <w:shd w:val="clear" w:color="auto" w:fill="F7CD9D" w:themeFill="accent1" w:themeFillTint="66"/>
            <w:vAlign w:val="center"/>
          </w:tcPr>
          <w:p w14:paraId="08E42058" w14:textId="77777777" w:rsidR="00D56265" w:rsidRPr="00B42AE3" w:rsidRDefault="00D56265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ผลผลิตเฉลี่ย </w:t>
            </w: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pacing w:val="-8"/>
                <w:sz w:val="30"/>
                <w:szCs w:val="30"/>
                <w:cs/>
              </w:rPr>
              <w:t>(กก./ไร่)</w:t>
            </w:r>
          </w:p>
        </w:tc>
        <w:tc>
          <w:tcPr>
            <w:tcW w:w="746" w:type="pct"/>
            <w:shd w:val="clear" w:color="auto" w:fill="F7CD9D" w:themeFill="accent1" w:themeFillTint="66"/>
            <w:vAlign w:val="center"/>
          </w:tcPr>
          <w:p w14:paraId="32B98FA9" w14:textId="77777777" w:rsidR="00D56265" w:rsidRPr="00B42AE3" w:rsidRDefault="00D56265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ผลผลิตรวม (ตัน)</w:t>
            </w:r>
          </w:p>
        </w:tc>
        <w:tc>
          <w:tcPr>
            <w:tcW w:w="449" w:type="pct"/>
            <w:shd w:val="clear" w:color="auto" w:fill="F7CD9D" w:themeFill="accent1" w:themeFillTint="66"/>
            <w:vAlign w:val="center"/>
          </w:tcPr>
          <w:p w14:paraId="13C90902" w14:textId="77777777" w:rsidR="00D56265" w:rsidRPr="00B42AE3" w:rsidRDefault="00D56265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ราคาเฉลี่ย (บาท/กก.)</w:t>
            </w:r>
          </w:p>
        </w:tc>
        <w:tc>
          <w:tcPr>
            <w:tcW w:w="672" w:type="pct"/>
            <w:shd w:val="clear" w:color="auto" w:fill="F7CD9D" w:themeFill="accent1" w:themeFillTint="66"/>
            <w:vAlign w:val="center"/>
          </w:tcPr>
          <w:p w14:paraId="226B5790" w14:textId="77777777" w:rsidR="00D56265" w:rsidRPr="00B42AE3" w:rsidRDefault="00D56265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มูลค่า</w:t>
            </w:r>
          </w:p>
          <w:p w14:paraId="0B0AEDE2" w14:textId="77777777" w:rsidR="00D56265" w:rsidRPr="00B42AE3" w:rsidRDefault="00D56265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(ล้านบาท)</w:t>
            </w:r>
          </w:p>
        </w:tc>
      </w:tr>
      <w:tr w:rsidR="00054759" w:rsidRPr="00B42AE3" w14:paraId="70FF82BF" w14:textId="77777777" w:rsidTr="00054759">
        <w:trPr>
          <w:trHeight w:val="326"/>
        </w:trPr>
        <w:tc>
          <w:tcPr>
            <w:tcW w:w="260" w:type="pct"/>
          </w:tcPr>
          <w:p w14:paraId="723AF74A" w14:textId="77777777" w:rsidR="00054759" w:rsidRPr="00B42AE3" w:rsidRDefault="00054759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1008" w:type="pct"/>
          </w:tcPr>
          <w:p w14:paraId="5B2DD78E" w14:textId="77777777" w:rsidR="00054759" w:rsidRPr="00B42AE3" w:rsidRDefault="00054759" w:rsidP="00054759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ข้าวเหนียวนาปี</w:t>
            </w:r>
          </w:p>
        </w:tc>
        <w:tc>
          <w:tcPr>
            <w:tcW w:w="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33E3A" w14:textId="4F7A9946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323,275</w:t>
            </w:r>
          </w:p>
        </w:tc>
        <w:tc>
          <w:tcPr>
            <w:tcW w:w="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6F02A" w14:textId="63820438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320,269</w:t>
            </w:r>
          </w:p>
        </w:tc>
        <w:tc>
          <w:tcPr>
            <w:tcW w:w="6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864D6" w14:textId="39B5953F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353</w:t>
            </w:r>
          </w:p>
        </w:tc>
        <w:tc>
          <w:tcPr>
            <w:tcW w:w="7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11698" w14:textId="281456B4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113,054.88</w:t>
            </w:r>
          </w:p>
        </w:tc>
        <w:tc>
          <w:tcPr>
            <w:tcW w:w="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CAF8A" w14:textId="7BEAE52D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12</w:t>
            </w:r>
          </w:p>
        </w:tc>
        <w:tc>
          <w:tcPr>
            <w:tcW w:w="6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737AC" w14:textId="569ED609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 xml:space="preserve">   1,356.66 </w:t>
            </w:r>
          </w:p>
        </w:tc>
      </w:tr>
      <w:tr w:rsidR="00054759" w:rsidRPr="00B42AE3" w14:paraId="04383F3F" w14:textId="77777777" w:rsidTr="004626E5">
        <w:tc>
          <w:tcPr>
            <w:tcW w:w="260" w:type="pct"/>
          </w:tcPr>
          <w:p w14:paraId="1547BB3F" w14:textId="77777777" w:rsidR="00054759" w:rsidRPr="00B42AE3" w:rsidRDefault="00054759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</w:t>
            </w:r>
          </w:p>
        </w:tc>
        <w:tc>
          <w:tcPr>
            <w:tcW w:w="1008" w:type="pct"/>
          </w:tcPr>
          <w:p w14:paraId="7BE71C0D" w14:textId="77777777" w:rsidR="00054759" w:rsidRPr="00B42AE3" w:rsidRDefault="00054759" w:rsidP="00054759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ข้าวเจ้านาปี</w:t>
            </w:r>
          </w:p>
        </w:tc>
        <w:tc>
          <w:tcPr>
            <w:tcW w:w="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C1974" w14:textId="2D56FDBA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8,895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9655B" w14:textId="0DE8BCFA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8,812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25BC2" w14:textId="062B51E1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328</w:t>
            </w:r>
          </w:p>
        </w:tc>
        <w:tc>
          <w:tcPr>
            <w:tcW w:w="7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6D327" w14:textId="2F4EF9DA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2,890.28</w:t>
            </w:r>
          </w:p>
        </w:tc>
        <w:tc>
          <w:tcPr>
            <w:tcW w:w="4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F696A" w14:textId="7D66F2D8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15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BF739" w14:textId="268600EC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 xml:space="preserve">       43.35 </w:t>
            </w:r>
          </w:p>
        </w:tc>
      </w:tr>
      <w:tr w:rsidR="00054759" w:rsidRPr="00B42AE3" w14:paraId="2AA3553E" w14:textId="77777777" w:rsidTr="004626E5">
        <w:tc>
          <w:tcPr>
            <w:tcW w:w="260" w:type="pct"/>
          </w:tcPr>
          <w:p w14:paraId="7CDEF8F9" w14:textId="77777777" w:rsidR="00054759" w:rsidRPr="00B42AE3" w:rsidRDefault="00054759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</w:t>
            </w:r>
          </w:p>
        </w:tc>
        <w:tc>
          <w:tcPr>
            <w:tcW w:w="1008" w:type="pct"/>
          </w:tcPr>
          <w:p w14:paraId="1102654A" w14:textId="77777777" w:rsidR="00054759" w:rsidRPr="00B42AE3" w:rsidRDefault="00054759" w:rsidP="00054759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ข้าวเหนียวข้าวไร่</w:t>
            </w:r>
          </w:p>
        </w:tc>
        <w:tc>
          <w:tcPr>
            <w:tcW w:w="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4930A" w14:textId="7D50A69A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45,147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9A139" w14:textId="34A67420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44,830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B0990" w14:textId="46F0DCDC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362</w:t>
            </w:r>
          </w:p>
        </w:tc>
        <w:tc>
          <w:tcPr>
            <w:tcW w:w="7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A848C" w14:textId="03D3FE76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16,228.50</w:t>
            </w:r>
          </w:p>
        </w:tc>
        <w:tc>
          <w:tcPr>
            <w:tcW w:w="4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BC148" w14:textId="717F4047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11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2B981" w14:textId="18C779D4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 xml:space="preserve">      178.51 </w:t>
            </w:r>
          </w:p>
        </w:tc>
      </w:tr>
      <w:tr w:rsidR="00054759" w:rsidRPr="00B42AE3" w14:paraId="2B616A8D" w14:textId="77777777" w:rsidTr="004626E5">
        <w:tc>
          <w:tcPr>
            <w:tcW w:w="260" w:type="pct"/>
          </w:tcPr>
          <w:p w14:paraId="5709FB05" w14:textId="77777777" w:rsidR="00054759" w:rsidRPr="00B42AE3" w:rsidRDefault="00054759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1008" w:type="pct"/>
          </w:tcPr>
          <w:p w14:paraId="34EFE44E" w14:textId="77777777" w:rsidR="00054759" w:rsidRPr="00B42AE3" w:rsidRDefault="00054759" w:rsidP="00054759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ข้าวเหนียวนาปรัง</w:t>
            </w:r>
          </w:p>
        </w:tc>
        <w:tc>
          <w:tcPr>
            <w:tcW w:w="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656FB" w14:textId="1A146094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555.48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3C26F" w14:textId="70C1B707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554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701DA" w14:textId="2155BFA3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408</w:t>
            </w:r>
          </w:p>
        </w:tc>
        <w:tc>
          <w:tcPr>
            <w:tcW w:w="7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EE6C2" w14:textId="76D5954F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226.032</w:t>
            </w:r>
          </w:p>
        </w:tc>
        <w:tc>
          <w:tcPr>
            <w:tcW w:w="4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75CCB" w14:textId="39D1CEB7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12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FBA0E" w14:textId="37997BE1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 xml:space="preserve">         2.71 </w:t>
            </w:r>
          </w:p>
        </w:tc>
      </w:tr>
      <w:tr w:rsidR="00054759" w:rsidRPr="00B42AE3" w14:paraId="1E470C48" w14:textId="77777777" w:rsidTr="004626E5">
        <w:tc>
          <w:tcPr>
            <w:tcW w:w="260" w:type="pct"/>
          </w:tcPr>
          <w:p w14:paraId="5341774B" w14:textId="77777777" w:rsidR="00054759" w:rsidRPr="00B42AE3" w:rsidRDefault="00054759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1008" w:type="pct"/>
          </w:tcPr>
          <w:p w14:paraId="118A4A72" w14:textId="77777777" w:rsidR="00054759" w:rsidRPr="00B42AE3" w:rsidRDefault="00054759" w:rsidP="00054759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ข้าวโพดเลี้ยงสัตว์ฝน</w:t>
            </w:r>
          </w:p>
        </w:tc>
        <w:tc>
          <w:tcPr>
            <w:tcW w:w="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6B4DC" w14:textId="1AC9C058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266,605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50D4C" w14:textId="52978BB7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263,470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C115A" w14:textId="71A59047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638</w:t>
            </w:r>
          </w:p>
        </w:tc>
        <w:tc>
          <w:tcPr>
            <w:tcW w:w="7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2688F" w14:textId="7ACDEA7C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168,093.86</w:t>
            </w:r>
          </w:p>
        </w:tc>
        <w:tc>
          <w:tcPr>
            <w:tcW w:w="4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21F00" w14:textId="40F4241D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7.2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C0FCD" w14:textId="1632339E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 xml:space="preserve">   1,210.28 </w:t>
            </w:r>
          </w:p>
        </w:tc>
      </w:tr>
      <w:tr w:rsidR="00054759" w:rsidRPr="00B42AE3" w14:paraId="2F3CB4F4" w14:textId="77777777" w:rsidTr="004626E5">
        <w:tc>
          <w:tcPr>
            <w:tcW w:w="260" w:type="pct"/>
          </w:tcPr>
          <w:p w14:paraId="26AEF3B5" w14:textId="77777777" w:rsidR="00054759" w:rsidRPr="00B42AE3" w:rsidRDefault="00054759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6</w:t>
            </w:r>
          </w:p>
        </w:tc>
        <w:tc>
          <w:tcPr>
            <w:tcW w:w="1008" w:type="pct"/>
          </w:tcPr>
          <w:p w14:paraId="20C84085" w14:textId="77777777" w:rsidR="00054759" w:rsidRPr="00B42AE3" w:rsidRDefault="00054759" w:rsidP="00054759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ข้าวโพดเลี้ยงสัตว์แล้ง</w:t>
            </w:r>
          </w:p>
        </w:tc>
        <w:tc>
          <w:tcPr>
            <w:tcW w:w="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FF905" w14:textId="48E4BABF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15,869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11254" w14:textId="1AD7D535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15,837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8EE5E" w14:textId="779CD93E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693</w:t>
            </w:r>
          </w:p>
        </w:tc>
        <w:tc>
          <w:tcPr>
            <w:tcW w:w="7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D5B6D" w14:textId="48A9A1BD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10,975.04</w:t>
            </w:r>
          </w:p>
        </w:tc>
        <w:tc>
          <w:tcPr>
            <w:tcW w:w="4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91ED0" w14:textId="711A3A02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7.5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016EF" w14:textId="1EF2F5D0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 xml:space="preserve">       82.31 </w:t>
            </w:r>
          </w:p>
        </w:tc>
      </w:tr>
      <w:tr w:rsidR="00054759" w:rsidRPr="00B42AE3" w14:paraId="4760E3EF" w14:textId="77777777" w:rsidTr="004626E5">
        <w:tc>
          <w:tcPr>
            <w:tcW w:w="260" w:type="pct"/>
          </w:tcPr>
          <w:p w14:paraId="46F6BE38" w14:textId="77777777" w:rsidR="00054759" w:rsidRPr="00B42AE3" w:rsidRDefault="00054759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7</w:t>
            </w:r>
          </w:p>
        </w:tc>
        <w:tc>
          <w:tcPr>
            <w:tcW w:w="1008" w:type="pct"/>
          </w:tcPr>
          <w:p w14:paraId="02EC526C" w14:textId="77777777" w:rsidR="00054759" w:rsidRPr="00B42AE3" w:rsidRDefault="00054759" w:rsidP="00054759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มันสำปะหลัง</w:t>
            </w:r>
          </w:p>
        </w:tc>
        <w:tc>
          <w:tcPr>
            <w:tcW w:w="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2B82D" w14:textId="09DD15DF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225,350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06001" w14:textId="651B110B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222,153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FE60C" w14:textId="57471DA0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3,098.00</w:t>
            </w:r>
          </w:p>
        </w:tc>
        <w:tc>
          <w:tcPr>
            <w:tcW w:w="7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9327B" w14:textId="2EAEB1E4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688,229.99</w:t>
            </w:r>
          </w:p>
        </w:tc>
        <w:tc>
          <w:tcPr>
            <w:tcW w:w="4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23D2C" w14:textId="163057E3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2.85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1AC6F" w14:textId="69CCF5FD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 xml:space="preserve">   1,961.46 </w:t>
            </w:r>
          </w:p>
        </w:tc>
      </w:tr>
      <w:tr w:rsidR="00054759" w:rsidRPr="00B42AE3" w14:paraId="6BADD92D" w14:textId="77777777" w:rsidTr="004626E5">
        <w:tc>
          <w:tcPr>
            <w:tcW w:w="260" w:type="pct"/>
          </w:tcPr>
          <w:p w14:paraId="6B1517D8" w14:textId="77777777" w:rsidR="00054759" w:rsidRPr="00B42AE3" w:rsidRDefault="00054759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lastRenderedPageBreak/>
              <w:t>8</w:t>
            </w:r>
          </w:p>
        </w:tc>
        <w:tc>
          <w:tcPr>
            <w:tcW w:w="1008" w:type="pct"/>
          </w:tcPr>
          <w:p w14:paraId="2340B960" w14:textId="77777777" w:rsidR="00054759" w:rsidRPr="00B42AE3" w:rsidRDefault="00054759" w:rsidP="00054759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อ้อยโรงงาน</w:t>
            </w:r>
          </w:p>
        </w:tc>
        <w:tc>
          <w:tcPr>
            <w:tcW w:w="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44DC1" w14:textId="019CAF62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324,442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7893A" w14:textId="5A69B513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303,873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8650B" w14:textId="5E4877F0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9,500.00</w:t>
            </w:r>
          </w:p>
        </w:tc>
        <w:tc>
          <w:tcPr>
            <w:tcW w:w="7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90AED" w14:textId="7EEB56AF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2,886,793.50</w:t>
            </w:r>
          </w:p>
        </w:tc>
        <w:tc>
          <w:tcPr>
            <w:tcW w:w="4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4D4DA" w14:textId="57A86E5D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1.2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6963A" w14:textId="7705EB69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 xml:space="preserve">   3,464.15 </w:t>
            </w:r>
          </w:p>
        </w:tc>
      </w:tr>
      <w:tr w:rsidR="00054759" w:rsidRPr="00B42AE3" w14:paraId="7D7793AE" w14:textId="77777777" w:rsidTr="004626E5">
        <w:tc>
          <w:tcPr>
            <w:tcW w:w="260" w:type="pct"/>
          </w:tcPr>
          <w:p w14:paraId="077196B3" w14:textId="77777777" w:rsidR="00054759" w:rsidRPr="00B42AE3" w:rsidRDefault="00054759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9</w:t>
            </w:r>
          </w:p>
        </w:tc>
        <w:tc>
          <w:tcPr>
            <w:tcW w:w="1008" w:type="pct"/>
          </w:tcPr>
          <w:p w14:paraId="2BAF148A" w14:textId="77777777" w:rsidR="00054759" w:rsidRPr="00B42AE3" w:rsidRDefault="00054759" w:rsidP="00054759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ขิง</w:t>
            </w:r>
          </w:p>
        </w:tc>
        <w:tc>
          <w:tcPr>
            <w:tcW w:w="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3BEDB" w14:textId="7300EBE2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361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DD7C2" w14:textId="24549131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360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B2596" w14:textId="1D2E12D9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4,035.00</w:t>
            </w:r>
          </w:p>
        </w:tc>
        <w:tc>
          <w:tcPr>
            <w:tcW w:w="7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DCBDA" w14:textId="25697621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1,452.60</w:t>
            </w:r>
          </w:p>
        </w:tc>
        <w:tc>
          <w:tcPr>
            <w:tcW w:w="4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23474" w14:textId="739EC9E3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25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2F9D8" w14:textId="392508B1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 xml:space="preserve">       36.32 </w:t>
            </w:r>
          </w:p>
        </w:tc>
      </w:tr>
      <w:tr w:rsidR="00054759" w:rsidRPr="00B42AE3" w14:paraId="0259F47D" w14:textId="77777777" w:rsidTr="004626E5">
        <w:tc>
          <w:tcPr>
            <w:tcW w:w="260" w:type="pct"/>
          </w:tcPr>
          <w:p w14:paraId="6F696D99" w14:textId="77777777" w:rsidR="00054759" w:rsidRPr="00B42AE3" w:rsidRDefault="00054759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10</w:t>
            </w:r>
          </w:p>
        </w:tc>
        <w:tc>
          <w:tcPr>
            <w:tcW w:w="1008" w:type="pct"/>
          </w:tcPr>
          <w:p w14:paraId="3A9E7C4C" w14:textId="77777777" w:rsidR="00054759" w:rsidRPr="00B42AE3" w:rsidRDefault="00054759" w:rsidP="00054759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สับปะรด</w:t>
            </w:r>
          </w:p>
        </w:tc>
        <w:tc>
          <w:tcPr>
            <w:tcW w:w="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330DF" w14:textId="05664088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17,140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6BCDF" w14:textId="5B52BEDE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16,931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8732D" w14:textId="0B95CE73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3,234.00</w:t>
            </w:r>
          </w:p>
        </w:tc>
        <w:tc>
          <w:tcPr>
            <w:tcW w:w="7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78015" w14:textId="59E5A1E2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54,754.85</w:t>
            </w:r>
          </w:p>
        </w:tc>
        <w:tc>
          <w:tcPr>
            <w:tcW w:w="4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96D7B" w14:textId="2DB3FD15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15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A0F4D" w14:textId="5CCB375B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 xml:space="preserve">      821.32 </w:t>
            </w:r>
          </w:p>
        </w:tc>
      </w:tr>
      <w:tr w:rsidR="00054759" w:rsidRPr="00B42AE3" w14:paraId="33618E32" w14:textId="77777777" w:rsidTr="004626E5">
        <w:tc>
          <w:tcPr>
            <w:tcW w:w="260" w:type="pct"/>
          </w:tcPr>
          <w:p w14:paraId="50050805" w14:textId="77777777" w:rsidR="00054759" w:rsidRPr="00B42AE3" w:rsidRDefault="00054759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11</w:t>
            </w:r>
          </w:p>
        </w:tc>
        <w:tc>
          <w:tcPr>
            <w:tcW w:w="1008" w:type="pct"/>
          </w:tcPr>
          <w:p w14:paraId="6C1192E4" w14:textId="77777777" w:rsidR="00054759" w:rsidRPr="00B42AE3" w:rsidRDefault="00054759" w:rsidP="00054759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กล้วยน้ำว้า</w:t>
            </w:r>
          </w:p>
        </w:tc>
        <w:tc>
          <w:tcPr>
            <w:tcW w:w="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D14F5" w14:textId="3EC650FC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6,493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9FD01" w14:textId="10714216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6,298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BEEE6" w14:textId="0D1DCD6C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3,060.00</w:t>
            </w:r>
          </w:p>
        </w:tc>
        <w:tc>
          <w:tcPr>
            <w:tcW w:w="7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8B7BD" w14:textId="59804965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19,271.88</w:t>
            </w:r>
          </w:p>
        </w:tc>
        <w:tc>
          <w:tcPr>
            <w:tcW w:w="4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D7A64" w14:textId="6D00CC98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10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D3907" w14:textId="7B177BB7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 xml:space="preserve">      192.72 </w:t>
            </w:r>
          </w:p>
        </w:tc>
      </w:tr>
      <w:tr w:rsidR="00054759" w:rsidRPr="00B42AE3" w14:paraId="2143A73A" w14:textId="77777777" w:rsidTr="004626E5">
        <w:tc>
          <w:tcPr>
            <w:tcW w:w="260" w:type="pct"/>
          </w:tcPr>
          <w:p w14:paraId="4098E709" w14:textId="77777777" w:rsidR="00054759" w:rsidRPr="00B42AE3" w:rsidRDefault="00054759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12</w:t>
            </w:r>
          </w:p>
        </w:tc>
        <w:tc>
          <w:tcPr>
            <w:tcW w:w="1008" w:type="pct"/>
          </w:tcPr>
          <w:p w14:paraId="44E41A10" w14:textId="77777777" w:rsidR="00054759" w:rsidRPr="00B42AE3" w:rsidRDefault="00054759" w:rsidP="00054759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กล้วยหอม</w:t>
            </w:r>
          </w:p>
        </w:tc>
        <w:tc>
          <w:tcPr>
            <w:tcW w:w="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8B0D3" w14:textId="591DBA7F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668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486C4" w14:textId="64010DFF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641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2C746" w14:textId="4B5E7230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2,150.00</w:t>
            </w:r>
          </w:p>
        </w:tc>
        <w:tc>
          <w:tcPr>
            <w:tcW w:w="7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39981" w14:textId="298C8FEB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1,378.15</w:t>
            </w:r>
          </w:p>
        </w:tc>
        <w:tc>
          <w:tcPr>
            <w:tcW w:w="4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4B1DE" w14:textId="52B5C560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20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880D8" w14:textId="4EF21DA1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 xml:space="preserve">       27.56 </w:t>
            </w:r>
          </w:p>
        </w:tc>
      </w:tr>
      <w:tr w:rsidR="00054759" w:rsidRPr="00B42AE3" w14:paraId="6F811EEE" w14:textId="77777777" w:rsidTr="004626E5">
        <w:tc>
          <w:tcPr>
            <w:tcW w:w="260" w:type="pct"/>
          </w:tcPr>
          <w:p w14:paraId="3B731DDC" w14:textId="77777777" w:rsidR="00054759" w:rsidRPr="00B42AE3" w:rsidRDefault="00054759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13</w:t>
            </w:r>
          </w:p>
        </w:tc>
        <w:tc>
          <w:tcPr>
            <w:tcW w:w="1008" w:type="pct"/>
          </w:tcPr>
          <w:p w14:paraId="4A4D46D4" w14:textId="77777777" w:rsidR="00054759" w:rsidRPr="00B42AE3" w:rsidRDefault="00054759" w:rsidP="00054759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มะขามหวาน</w:t>
            </w:r>
          </w:p>
        </w:tc>
        <w:tc>
          <w:tcPr>
            <w:tcW w:w="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31EEA" w14:textId="64888A01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21,208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5C010" w14:textId="1782DED5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20,148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60379" w14:textId="014F7FFF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550</w:t>
            </w:r>
          </w:p>
        </w:tc>
        <w:tc>
          <w:tcPr>
            <w:tcW w:w="7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014BF" w14:textId="1079F740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11,081.34</w:t>
            </w:r>
          </w:p>
        </w:tc>
        <w:tc>
          <w:tcPr>
            <w:tcW w:w="4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8AA6B" w14:textId="2261CBEB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70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EAC33" w14:textId="396796F6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 xml:space="preserve">      775.69 </w:t>
            </w:r>
          </w:p>
        </w:tc>
      </w:tr>
      <w:tr w:rsidR="00054759" w:rsidRPr="00B42AE3" w14:paraId="0119E585" w14:textId="77777777" w:rsidTr="004626E5">
        <w:tc>
          <w:tcPr>
            <w:tcW w:w="260" w:type="pct"/>
          </w:tcPr>
          <w:p w14:paraId="478C7AC9" w14:textId="77777777" w:rsidR="00054759" w:rsidRPr="00B42AE3" w:rsidRDefault="00054759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14</w:t>
            </w:r>
          </w:p>
        </w:tc>
        <w:tc>
          <w:tcPr>
            <w:tcW w:w="1008" w:type="pct"/>
          </w:tcPr>
          <w:p w14:paraId="734F4144" w14:textId="77777777" w:rsidR="00054759" w:rsidRPr="00B42AE3" w:rsidRDefault="00054759" w:rsidP="00054759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มะม่วง</w:t>
            </w:r>
          </w:p>
        </w:tc>
        <w:tc>
          <w:tcPr>
            <w:tcW w:w="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7BC26" w14:textId="65232978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28,446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9CDC0" w14:textId="12AB5A23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28,247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737AF" w14:textId="61EE03F8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920</w:t>
            </w:r>
          </w:p>
        </w:tc>
        <w:tc>
          <w:tcPr>
            <w:tcW w:w="7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01502" w14:textId="320F13AA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25,987.54</w:t>
            </w:r>
          </w:p>
        </w:tc>
        <w:tc>
          <w:tcPr>
            <w:tcW w:w="4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2BECC" w14:textId="1CD8BA42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18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E867A" w14:textId="56171D4E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 xml:space="preserve">      467.78 </w:t>
            </w:r>
          </w:p>
        </w:tc>
      </w:tr>
      <w:tr w:rsidR="00054759" w:rsidRPr="00B42AE3" w14:paraId="37EDCBD2" w14:textId="77777777" w:rsidTr="004626E5">
        <w:tc>
          <w:tcPr>
            <w:tcW w:w="260" w:type="pct"/>
          </w:tcPr>
          <w:p w14:paraId="5986C1B5" w14:textId="77777777" w:rsidR="00054759" w:rsidRPr="00B42AE3" w:rsidRDefault="00054759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15</w:t>
            </w:r>
          </w:p>
        </w:tc>
        <w:tc>
          <w:tcPr>
            <w:tcW w:w="1008" w:type="pct"/>
          </w:tcPr>
          <w:p w14:paraId="21C224E8" w14:textId="77777777" w:rsidR="00054759" w:rsidRPr="00B42AE3" w:rsidRDefault="00054759" w:rsidP="00054759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ลำไย</w:t>
            </w:r>
          </w:p>
        </w:tc>
        <w:tc>
          <w:tcPr>
            <w:tcW w:w="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EA9A8" w14:textId="10FACA05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13,738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F4F8C" w14:textId="52ADB280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13,479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B8C92" w14:textId="031B32FD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352</w:t>
            </w:r>
          </w:p>
        </w:tc>
        <w:tc>
          <w:tcPr>
            <w:tcW w:w="7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C874C" w14:textId="07722A31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4,744.61</w:t>
            </w:r>
          </w:p>
        </w:tc>
        <w:tc>
          <w:tcPr>
            <w:tcW w:w="4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F2250" w14:textId="416E3F2F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25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41747" w14:textId="4FCC0D2E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 xml:space="preserve">      118.62 </w:t>
            </w:r>
          </w:p>
        </w:tc>
      </w:tr>
      <w:tr w:rsidR="00054759" w:rsidRPr="00B42AE3" w14:paraId="64EBF976" w14:textId="77777777" w:rsidTr="004626E5">
        <w:tc>
          <w:tcPr>
            <w:tcW w:w="260" w:type="pct"/>
          </w:tcPr>
          <w:p w14:paraId="38B106A4" w14:textId="77777777" w:rsidR="00054759" w:rsidRPr="00B42AE3" w:rsidRDefault="00054759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16</w:t>
            </w:r>
          </w:p>
        </w:tc>
        <w:tc>
          <w:tcPr>
            <w:tcW w:w="1008" w:type="pct"/>
          </w:tcPr>
          <w:p w14:paraId="7A5882C3" w14:textId="77777777" w:rsidR="00054759" w:rsidRPr="00B42AE3" w:rsidRDefault="00054759" w:rsidP="00054759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เสาวรส</w:t>
            </w:r>
          </w:p>
        </w:tc>
        <w:tc>
          <w:tcPr>
            <w:tcW w:w="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D7418" w14:textId="0024EB1A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302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B7CEF" w14:textId="6CA5C4C5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302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4A9DA" w14:textId="457FD672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1,153.00</w:t>
            </w:r>
          </w:p>
        </w:tc>
        <w:tc>
          <w:tcPr>
            <w:tcW w:w="7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4DF8B" w14:textId="41C94D94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348.206</w:t>
            </w:r>
          </w:p>
        </w:tc>
        <w:tc>
          <w:tcPr>
            <w:tcW w:w="4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0BF0B" w14:textId="3D7AB34F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15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E0A3F" w14:textId="6222815D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 xml:space="preserve">         5.22 </w:t>
            </w:r>
          </w:p>
        </w:tc>
      </w:tr>
      <w:tr w:rsidR="00054759" w:rsidRPr="00B42AE3" w14:paraId="13B2E9FD" w14:textId="77777777" w:rsidTr="004626E5">
        <w:tc>
          <w:tcPr>
            <w:tcW w:w="260" w:type="pct"/>
          </w:tcPr>
          <w:p w14:paraId="4BCE1755" w14:textId="77777777" w:rsidR="00054759" w:rsidRPr="00B42AE3" w:rsidRDefault="00054759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17</w:t>
            </w:r>
          </w:p>
        </w:tc>
        <w:tc>
          <w:tcPr>
            <w:tcW w:w="1008" w:type="pct"/>
          </w:tcPr>
          <w:p w14:paraId="3C61EE32" w14:textId="77777777" w:rsidR="00054759" w:rsidRPr="00B42AE3" w:rsidRDefault="00054759" w:rsidP="00054759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แก้วมังกร</w:t>
            </w:r>
          </w:p>
        </w:tc>
        <w:tc>
          <w:tcPr>
            <w:tcW w:w="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BD799" w14:textId="235BEA49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17,207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ABD7B" w14:textId="2E7AA577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16,883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3FAAA" w14:textId="5452B8A5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1,780.00</w:t>
            </w:r>
          </w:p>
        </w:tc>
        <w:tc>
          <w:tcPr>
            <w:tcW w:w="7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42392" w14:textId="62B1EDF2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30,051.74</w:t>
            </w:r>
          </w:p>
        </w:tc>
        <w:tc>
          <w:tcPr>
            <w:tcW w:w="4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593BE" w14:textId="273DB13F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15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1DC08" w14:textId="60C9BCF3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 xml:space="preserve">      450.78 </w:t>
            </w:r>
          </w:p>
        </w:tc>
      </w:tr>
      <w:tr w:rsidR="00054759" w:rsidRPr="00B42AE3" w14:paraId="4F11D739" w14:textId="77777777" w:rsidTr="004626E5">
        <w:tc>
          <w:tcPr>
            <w:tcW w:w="260" w:type="pct"/>
          </w:tcPr>
          <w:p w14:paraId="51C74289" w14:textId="77777777" w:rsidR="00054759" w:rsidRPr="00B42AE3" w:rsidRDefault="00054759" w:rsidP="000547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18</w:t>
            </w:r>
          </w:p>
        </w:tc>
        <w:tc>
          <w:tcPr>
            <w:tcW w:w="1008" w:type="pct"/>
          </w:tcPr>
          <w:p w14:paraId="64506160" w14:textId="77777777" w:rsidR="00054759" w:rsidRPr="00B42AE3" w:rsidRDefault="00054759" w:rsidP="00054759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49762" w14:textId="1837C1F3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951,651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07FF0" w14:textId="322A8F49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923,387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90568" w14:textId="04826BA2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222</w:t>
            </w:r>
          </w:p>
        </w:tc>
        <w:tc>
          <w:tcPr>
            <w:tcW w:w="7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16449" w14:textId="5F024C2E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204,991.91</w:t>
            </w:r>
          </w:p>
        </w:tc>
        <w:tc>
          <w:tcPr>
            <w:tcW w:w="4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127E0" w14:textId="04C585AC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32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390AC" w14:textId="3662B342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 xml:space="preserve">   6,559.74 </w:t>
            </w:r>
          </w:p>
        </w:tc>
      </w:tr>
      <w:tr w:rsidR="00054759" w:rsidRPr="00B42AE3" w14:paraId="06EEC220" w14:textId="77777777" w:rsidTr="004626E5">
        <w:tc>
          <w:tcPr>
            <w:tcW w:w="260" w:type="pct"/>
          </w:tcPr>
          <w:p w14:paraId="7A7A7D25" w14:textId="77777777" w:rsidR="00054759" w:rsidRPr="00B42AE3" w:rsidRDefault="00054759" w:rsidP="00054759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19</w:t>
            </w:r>
          </w:p>
        </w:tc>
        <w:tc>
          <w:tcPr>
            <w:tcW w:w="1008" w:type="pct"/>
          </w:tcPr>
          <w:p w14:paraId="481FF3AB" w14:textId="77777777" w:rsidR="00054759" w:rsidRPr="00B42AE3" w:rsidRDefault="00054759" w:rsidP="00054759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ปาล์มน้ำมัน</w:t>
            </w:r>
          </w:p>
        </w:tc>
        <w:tc>
          <w:tcPr>
            <w:tcW w:w="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3D173" w14:textId="2E183775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24,536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6D297" w14:textId="25C7C12F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23,887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9ABF8" w14:textId="1A67E997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1687</w:t>
            </w:r>
          </w:p>
        </w:tc>
        <w:tc>
          <w:tcPr>
            <w:tcW w:w="7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71D03" w14:textId="763176CC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40,297.37</w:t>
            </w:r>
          </w:p>
        </w:tc>
        <w:tc>
          <w:tcPr>
            <w:tcW w:w="4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0E6B7" w14:textId="28A5CB69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5.9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FC03E" w14:textId="0383C3EC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 xml:space="preserve">      237.75 </w:t>
            </w:r>
          </w:p>
        </w:tc>
      </w:tr>
      <w:tr w:rsidR="00054759" w:rsidRPr="00B42AE3" w14:paraId="78204BBA" w14:textId="77777777" w:rsidTr="004626E5">
        <w:tc>
          <w:tcPr>
            <w:tcW w:w="260" w:type="pct"/>
          </w:tcPr>
          <w:p w14:paraId="1099F090" w14:textId="77777777" w:rsidR="00054759" w:rsidRPr="00B42AE3" w:rsidRDefault="00054759" w:rsidP="00054759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20</w:t>
            </w:r>
          </w:p>
        </w:tc>
        <w:tc>
          <w:tcPr>
            <w:tcW w:w="1008" w:type="pct"/>
          </w:tcPr>
          <w:p w14:paraId="7CAE7ADB" w14:textId="77777777" w:rsidR="00054759" w:rsidRPr="00B42AE3" w:rsidRDefault="00054759" w:rsidP="00054759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กาแฟ</w:t>
            </w:r>
          </w:p>
        </w:tc>
        <w:tc>
          <w:tcPr>
            <w:tcW w:w="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C2CC0" w14:textId="72145579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3,080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DB212" w14:textId="7B4ADD7F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2,828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51ABB" w14:textId="1F790120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43.72</w:t>
            </w:r>
          </w:p>
        </w:tc>
        <w:tc>
          <w:tcPr>
            <w:tcW w:w="7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F48A1" w14:textId="62A75423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123.64</w:t>
            </w:r>
          </w:p>
        </w:tc>
        <w:tc>
          <w:tcPr>
            <w:tcW w:w="4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23A61" w14:textId="7B795043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80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678AD" w14:textId="70FFD926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 xml:space="preserve">         9.89 </w:t>
            </w:r>
          </w:p>
        </w:tc>
      </w:tr>
      <w:tr w:rsidR="00054759" w:rsidRPr="00B42AE3" w14:paraId="27279848" w14:textId="77777777" w:rsidTr="004626E5">
        <w:tc>
          <w:tcPr>
            <w:tcW w:w="260" w:type="pct"/>
          </w:tcPr>
          <w:p w14:paraId="0A061855" w14:textId="77777777" w:rsidR="00054759" w:rsidRPr="00B42AE3" w:rsidRDefault="00054759" w:rsidP="00054759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21</w:t>
            </w:r>
          </w:p>
        </w:tc>
        <w:tc>
          <w:tcPr>
            <w:tcW w:w="1008" w:type="pct"/>
          </w:tcPr>
          <w:p w14:paraId="26E02ECD" w14:textId="77777777" w:rsidR="00054759" w:rsidRPr="00B42AE3" w:rsidRDefault="00054759" w:rsidP="00054759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เงาะ</w:t>
            </w:r>
          </w:p>
        </w:tc>
        <w:tc>
          <w:tcPr>
            <w:tcW w:w="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0319D" w14:textId="111FF839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3,720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BFDEB" w14:textId="02203E89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3,179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90ED1" w14:textId="002CF61B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526</w:t>
            </w:r>
          </w:p>
        </w:tc>
        <w:tc>
          <w:tcPr>
            <w:tcW w:w="7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A4331" w14:textId="4853AF70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1,672.15</w:t>
            </w:r>
          </w:p>
        </w:tc>
        <w:tc>
          <w:tcPr>
            <w:tcW w:w="4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06B6B" w14:textId="7809015D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50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5BFB0" w14:textId="223A6B49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 xml:space="preserve">       83.61 </w:t>
            </w:r>
          </w:p>
        </w:tc>
      </w:tr>
      <w:tr w:rsidR="00054759" w:rsidRPr="00B42AE3" w14:paraId="0AD51D66" w14:textId="77777777" w:rsidTr="004626E5">
        <w:tc>
          <w:tcPr>
            <w:tcW w:w="260" w:type="pct"/>
          </w:tcPr>
          <w:p w14:paraId="3509D7BA" w14:textId="77777777" w:rsidR="00054759" w:rsidRPr="00B42AE3" w:rsidRDefault="00054759" w:rsidP="00054759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22</w:t>
            </w:r>
          </w:p>
        </w:tc>
        <w:tc>
          <w:tcPr>
            <w:tcW w:w="1008" w:type="pct"/>
          </w:tcPr>
          <w:p w14:paraId="55A5BEAE" w14:textId="77777777" w:rsidR="00054759" w:rsidRPr="00B42AE3" w:rsidRDefault="00054759" w:rsidP="00054759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มะคาเดเมีย</w:t>
            </w:r>
          </w:p>
        </w:tc>
        <w:tc>
          <w:tcPr>
            <w:tcW w:w="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0F752" w14:textId="12826087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5,398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CE406" w14:textId="2A0BC8BD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4,191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48ED9" w14:textId="57EA163D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310</w:t>
            </w:r>
          </w:p>
        </w:tc>
        <w:tc>
          <w:tcPr>
            <w:tcW w:w="7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8FE69" w14:textId="4D7E24AB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1,299.21</w:t>
            </w:r>
          </w:p>
        </w:tc>
        <w:tc>
          <w:tcPr>
            <w:tcW w:w="4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4EB57" w14:textId="0C8643B3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100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569B5" w14:textId="36329953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 xml:space="preserve">      129.92 </w:t>
            </w:r>
          </w:p>
        </w:tc>
      </w:tr>
      <w:tr w:rsidR="00054759" w:rsidRPr="00B42AE3" w14:paraId="5F23BD5D" w14:textId="77777777" w:rsidTr="004626E5">
        <w:tc>
          <w:tcPr>
            <w:tcW w:w="260" w:type="pct"/>
          </w:tcPr>
          <w:p w14:paraId="2CD580F6" w14:textId="77777777" w:rsidR="00054759" w:rsidRPr="00B42AE3" w:rsidRDefault="00054759" w:rsidP="00054759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23</w:t>
            </w:r>
          </w:p>
        </w:tc>
        <w:tc>
          <w:tcPr>
            <w:tcW w:w="1008" w:type="pct"/>
          </w:tcPr>
          <w:p w14:paraId="15C12BF8" w14:textId="77777777" w:rsidR="00054759" w:rsidRPr="00B42AE3" w:rsidRDefault="00054759" w:rsidP="00054759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อะ</w:t>
            </w:r>
            <w:proofErr w:type="spellEnd"/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โวคาโด</w:t>
            </w:r>
          </w:p>
        </w:tc>
        <w:tc>
          <w:tcPr>
            <w:tcW w:w="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09153" w14:textId="2EBDC8E7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820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3FAE4" w14:textId="2120D2A1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610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CB938" w14:textId="4A641759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670</w:t>
            </w:r>
          </w:p>
        </w:tc>
        <w:tc>
          <w:tcPr>
            <w:tcW w:w="7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A829E" w14:textId="7B518ACF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408.70</w:t>
            </w:r>
          </w:p>
        </w:tc>
        <w:tc>
          <w:tcPr>
            <w:tcW w:w="4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1C91A" w14:textId="15DFE7B2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60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CE541" w14:textId="4E30DBC5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 xml:space="preserve">       24.52 </w:t>
            </w:r>
          </w:p>
        </w:tc>
      </w:tr>
      <w:tr w:rsidR="00054759" w:rsidRPr="00B42AE3" w14:paraId="462A52C3" w14:textId="77777777" w:rsidTr="004626E5">
        <w:tc>
          <w:tcPr>
            <w:tcW w:w="260" w:type="pct"/>
          </w:tcPr>
          <w:p w14:paraId="79246EF3" w14:textId="77777777" w:rsidR="00054759" w:rsidRPr="00B42AE3" w:rsidRDefault="00054759" w:rsidP="00054759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24</w:t>
            </w:r>
          </w:p>
        </w:tc>
        <w:tc>
          <w:tcPr>
            <w:tcW w:w="1008" w:type="pct"/>
          </w:tcPr>
          <w:p w14:paraId="05C15C23" w14:textId="77777777" w:rsidR="00054759" w:rsidRPr="00B42AE3" w:rsidRDefault="00054759" w:rsidP="00054759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ลิ้นจี่</w:t>
            </w:r>
          </w:p>
        </w:tc>
        <w:tc>
          <w:tcPr>
            <w:tcW w:w="5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867EE" w14:textId="41D0FFB0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384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7FEAA" w14:textId="033D3E69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325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17421" w14:textId="7CE09CDA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180</w:t>
            </w:r>
          </w:p>
        </w:tc>
        <w:tc>
          <w:tcPr>
            <w:tcW w:w="7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114EA" w14:textId="02472D7A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58.50</w:t>
            </w:r>
          </w:p>
        </w:tc>
        <w:tc>
          <w:tcPr>
            <w:tcW w:w="4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C49D3" w14:textId="49C85DF2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30</w:t>
            </w:r>
          </w:p>
        </w:tc>
        <w:tc>
          <w:tcPr>
            <w:tcW w:w="6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8DE05" w14:textId="436BED82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 xml:space="preserve">         1.76 </w:t>
            </w:r>
          </w:p>
        </w:tc>
      </w:tr>
      <w:tr w:rsidR="00054759" w:rsidRPr="00B42AE3" w14:paraId="135D2BD4" w14:textId="77777777" w:rsidTr="00054759">
        <w:tc>
          <w:tcPr>
            <w:tcW w:w="1268" w:type="pct"/>
            <w:gridSpan w:val="2"/>
            <w:shd w:val="clear" w:color="auto" w:fill="F7CD9D" w:themeFill="accent1" w:themeFillTint="66"/>
          </w:tcPr>
          <w:p w14:paraId="2E498763" w14:textId="77777777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รวมทั้งสิ้น</w:t>
            </w:r>
          </w:p>
        </w:tc>
        <w:tc>
          <w:tcPr>
            <w:tcW w:w="596" w:type="pct"/>
            <w:shd w:val="clear" w:color="auto" w:fill="F2F1E5" w:themeFill="accent5" w:themeFillTint="33"/>
          </w:tcPr>
          <w:p w14:paraId="55DB9E68" w14:textId="762AF3CE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  <w:t>2,305,291</w:t>
            </w:r>
          </w:p>
        </w:tc>
        <w:tc>
          <w:tcPr>
            <w:tcW w:w="597" w:type="pct"/>
            <w:shd w:val="clear" w:color="auto" w:fill="F2F1E5" w:themeFill="accent5" w:themeFillTint="33"/>
          </w:tcPr>
          <w:p w14:paraId="6558D385" w14:textId="7D4B31B9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2,241,494</w:t>
            </w:r>
          </w:p>
        </w:tc>
        <w:tc>
          <w:tcPr>
            <w:tcW w:w="672" w:type="pct"/>
            <w:shd w:val="clear" w:color="auto" w:fill="F7CD9D" w:themeFill="accent1" w:themeFillTint="66"/>
          </w:tcPr>
          <w:p w14:paraId="1BB78A0F" w14:textId="10E46F49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746" w:type="pct"/>
            <w:shd w:val="clear" w:color="auto" w:fill="F2F1E5" w:themeFill="accent5" w:themeFillTint="33"/>
          </w:tcPr>
          <w:p w14:paraId="6B3814C6" w14:textId="2C48DB64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4,284,414</w:t>
            </w:r>
          </w:p>
        </w:tc>
        <w:tc>
          <w:tcPr>
            <w:tcW w:w="449" w:type="pct"/>
            <w:shd w:val="clear" w:color="auto" w:fill="F7CD9D" w:themeFill="accent1" w:themeFillTint="66"/>
          </w:tcPr>
          <w:p w14:paraId="6181DA07" w14:textId="77777777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672" w:type="pct"/>
            <w:shd w:val="clear" w:color="auto" w:fill="F2F1E5" w:themeFill="accent5" w:themeFillTint="33"/>
          </w:tcPr>
          <w:p w14:paraId="4D96202D" w14:textId="5BCCB093" w:rsidR="00054759" w:rsidRPr="00B42AE3" w:rsidRDefault="00054759" w:rsidP="00054759">
            <w:pPr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  <w:t>18,242.63</w:t>
            </w:r>
          </w:p>
        </w:tc>
      </w:tr>
    </w:tbl>
    <w:p w14:paraId="78671072" w14:textId="43138C1B" w:rsidR="00D56265" w:rsidRPr="00726B2C" w:rsidRDefault="00D56265" w:rsidP="00D56265">
      <w:pPr>
        <w:jc w:val="thaiDistribute"/>
        <w:rPr>
          <w:rFonts w:ascii="TH SarabunPSK" w:hAnsi="TH SarabunPSK" w:cs="TH SarabunPSK"/>
        </w:rPr>
      </w:pPr>
      <w:r w:rsidRPr="00726B2C">
        <w:rPr>
          <w:rFonts w:ascii="TH SarabunPSK" w:hAnsi="TH SarabunPSK" w:cs="TH SarabunPSK"/>
          <w:b/>
          <w:bCs/>
          <w:cs/>
        </w:rPr>
        <w:t xml:space="preserve">ที่มา </w:t>
      </w:r>
      <w:r w:rsidRPr="00726B2C">
        <w:rPr>
          <w:rFonts w:ascii="TH SarabunPSK" w:hAnsi="TH SarabunPSK" w:cs="TH SarabunPSK"/>
          <w:b/>
          <w:bCs/>
        </w:rPr>
        <w:t>:</w:t>
      </w:r>
      <w:r w:rsidRPr="00726B2C">
        <w:rPr>
          <w:rFonts w:ascii="TH SarabunPSK" w:hAnsi="TH SarabunPSK" w:cs="TH SarabunPSK"/>
          <w:b/>
          <w:bCs/>
          <w:cs/>
        </w:rPr>
        <w:t xml:space="preserve">  </w:t>
      </w:r>
      <w:r w:rsidRPr="00726B2C">
        <w:rPr>
          <w:rFonts w:ascii="TH SarabunPSK" w:hAnsi="TH SarabunPSK" w:cs="TH SarabunPSK"/>
          <w:cs/>
        </w:rPr>
        <w:t>สำนักงานเกษตรจังหวัดเลย, ปี 256</w:t>
      </w:r>
      <w:r w:rsidR="00AE49EF" w:rsidRPr="00726B2C">
        <w:rPr>
          <w:rFonts w:ascii="TH SarabunPSK" w:hAnsi="TH SarabunPSK" w:cs="TH SarabunPSK" w:hint="cs"/>
          <w:cs/>
        </w:rPr>
        <w:t>7</w:t>
      </w:r>
    </w:p>
    <w:p w14:paraId="46985DE3" w14:textId="77777777" w:rsidR="00B42AE3" w:rsidRPr="00A2419C" w:rsidRDefault="00B42AE3" w:rsidP="00D56265">
      <w:pPr>
        <w:jc w:val="thaiDistribute"/>
        <w:rPr>
          <w:rFonts w:ascii="TH SarabunPSK" w:hAnsi="TH SarabunPSK" w:cs="TH SarabunPSK"/>
          <w:sz w:val="28"/>
          <w:szCs w:val="28"/>
          <w:cs/>
        </w:rPr>
      </w:pPr>
    </w:p>
    <w:p w14:paraId="495FAE00" w14:textId="5FF2C6BE" w:rsidR="00D56265" w:rsidRPr="00A2419C" w:rsidRDefault="0010277E" w:rsidP="00D56265">
      <w:pPr>
        <w:rPr>
          <w:rFonts w:ascii="TH SarabunPSK" w:hAnsi="TH SarabunPSK" w:cs="TH SarabunPSK"/>
          <w:cs/>
        </w:rPr>
      </w:pPr>
      <w:r w:rsidRPr="00A2419C">
        <w:rPr>
          <w:rFonts w:ascii="TH SarabunPSK" w:hAnsi="TH SarabunPSK" w:cs="TH SarabunPSK"/>
          <w:noProof/>
          <w:spacing w:val="-4"/>
        </w:rPr>
        <w:drawing>
          <wp:anchor distT="0" distB="0" distL="114300" distR="114300" simplePos="0" relativeHeight="251693056" behindDoc="0" locked="0" layoutInCell="1" allowOverlap="1" wp14:anchorId="34E1102D" wp14:editId="5FD01C97">
            <wp:simplePos x="0" y="0"/>
            <wp:positionH relativeFrom="margin">
              <wp:align>right</wp:align>
            </wp:positionH>
            <wp:positionV relativeFrom="paragraph">
              <wp:posOffset>74295</wp:posOffset>
            </wp:positionV>
            <wp:extent cx="5835880" cy="2880000"/>
            <wp:effectExtent l="0" t="0" r="12700" b="15875"/>
            <wp:wrapNone/>
            <wp:docPr id="222" name="แผนภูมิ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A31A07" w14:textId="77777777" w:rsidR="00D56265" w:rsidRPr="00A2419C" w:rsidRDefault="00D56265" w:rsidP="00D56265">
      <w:pPr>
        <w:rPr>
          <w:rFonts w:ascii="TH SarabunPSK" w:hAnsi="TH SarabunPSK" w:cs="TH SarabunPSK"/>
          <w:spacing w:val="-4"/>
        </w:rPr>
      </w:pPr>
    </w:p>
    <w:p w14:paraId="6A2A6B30" w14:textId="77777777" w:rsidR="00D56265" w:rsidRPr="00A2419C" w:rsidRDefault="00D56265" w:rsidP="00D56265">
      <w:pPr>
        <w:rPr>
          <w:rFonts w:ascii="TH SarabunPSK" w:hAnsi="TH SarabunPSK" w:cs="TH SarabunPSK"/>
          <w:spacing w:val="-4"/>
        </w:rPr>
      </w:pPr>
    </w:p>
    <w:p w14:paraId="785EF8F6" w14:textId="77777777" w:rsidR="00D56265" w:rsidRPr="00A2419C" w:rsidRDefault="00D56265" w:rsidP="00D56265">
      <w:pPr>
        <w:rPr>
          <w:rFonts w:ascii="TH SarabunPSK" w:hAnsi="TH SarabunPSK" w:cs="TH SarabunPSK"/>
          <w:spacing w:val="-4"/>
        </w:rPr>
      </w:pPr>
    </w:p>
    <w:p w14:paraId="6E81DE1D" w14:textId="77777777" w:rsidR="00D56265" w:rsidRPr="00A2419C" w:rsidRDefault="00D56265" w:rsidP="00D56265">
      <w:pPr>
        <w:rPr>
          <w:rFonts w:ascii="TH SarabunPSK" w:hAnsi="TH SarabunPSK" w:cs="TH SarabunPSK"/>
          <w:spacing w:val="-4"/>
        </w:rPr>
      </w:pPr>
    </w:p>
    <w:p w14:paraId="0732FC58" w14:textId="77777777" w:rsidR="00D56265" w:rsidRPr="00A2419C" w:rsidRDefault="00D56265" w:rsidP="00D56265">
      <w:pPr>
        <w:rPr>
          <w:rFonts w:ascii="TH SarabunPSK" w:hAnsi="TH SarabunPSK" w:cs="TH SarabunPSK"/>
          <w:spacing w:val="-4"/>
        </w:rPr>
      </w:pPr>
    </w:p>
    <w:p w14:paraId="4A076E8C" w14:textId="77777777" w:rsidR="00D56265" w:rsidRPr="00A2419C" w:rsidRDefault="00D56265" w:rsidP="00D56265">
      <w:pPr>
        <w:rPr>
          <w:rFonts w:ascii="TH SarabunPSK" w:hAnsi="TH SarabunPSK" w:cs="TH SarabunPSK"/>
          <w:spacing w:val="-4"/>
        </w:rPr>
      </w:pPr>
    </w:p>
    <w:p w14:paraId="1A28BBA4" w14:textId="77777777" w:rsidR="00D56265" w:rsidRPr="00A2419C" w:rsidRDefault="00D56265" w:rsidP="00D56265">
      <w:pPr>
        <w:rPr>
          <w:rFonts w:ascii="TH SarabunPSK" w:hAnsi="TH SarabunPSK" w:cs="TH SarabunPSK"/>
          <w:spacing w:val="-4"/>
        </w:rPr>
      </w:pPr>
    </w:p>
    <w:p w14:paraId="27B340B2" w14:textId="77777777" w:rsidR="00D56265" w:rsidRPr="00A2419C" w:rsidRDefault="00D56265" w:rsidP="00D56265">
      <w:pPr>
        <w:rPr>
          <w:rFonts w:ascii="TH SarabunPSK" w:hAnsi="TH SarabunPSK" w:cs="TH SarabunPSK"/>
          <w:spacing w:val="-4"/>
        </w:rPr>
      </w:pPr>
    </w:p>
    <w:p w14:paraId="22C5B665" w14:textId="77777777" w:rsidR="00D56265" w:rsidRPr="00A2419C" w:rsidRDefault="00D56265" w:rsidP="00D56265">
      <w:pPr>
        <w:rPr>
          <w:rFonts w:ascii="TH SarabunPSK" w:hAnsi="TH SarabunPSK" w:cs="TH SarabunPSK"/>
          <w:spacing w:val="-4"/>
          <w:cs/>
        </w:rPr>
      </w:pPr>
    </w:p>
    <w:p w14:paraId="15F31058" w14:textId="77777777" w:rsidR="00D56265" w:rsidRPr="00A2419C" w:rsidRDefault="00D56265" w:rsidP="00D56265">
      <w:pPr>
        <w:rPr>
          <w:rFonts w:ascii="TH SarabunPSK" w:hAnsi="TH SarabunPSK" w:cs="TH SarabunPSK"/>
          <w:spacing w:val="-4"/>
        </w:rPr>
      </w:pPr>
    </w:p>
    <w:p w14:paraId="28C6B6AB" w14:textId="77777777" w:rsidR="00D56265" w:rsidRPr="00A2419C" w:rsidRDefault="00D56265" w:rsidP="00D56265">
      <w:pPr>
        <w:rPr>
          <w:rFonts w:ascii="TH SarabunPSK" w:hAnsi="TH SarabunPSK" w:cs="TH SarabunPSK"/>
          <w:spacing w:val="-4"/>
        </w:rPr>
      </w:pPr>
    </w:p>
    <w:p w14:paraId="6A5A8886" w14:textId="77777777" w:rsidR="00D56265" w:rsidRPr="00A2419C" w:rsidRDefault="00D56265" w:rsidP="00D56265">
      <w:pPr>
        <w:rPr>
          <w:rFonts w:ascii="TH SarabunPSK" w:hAnsi="TH SarabunPSK" w:cs="TH SarabunPSK"/>
          <w:spacing w:val="-4"/>
        </w:rPr>
      </w:pPr>
    </w:p>
    <w:p w14:paraId="2B07458C" w14:textId="0AF7B13A" w:rsidR="00D56265" w:rsidRPr="00A2419C" w:rsidRDefault="00D56265" w:rsidP="0010277E">
      <w:pPr>
        <w:jc w:val="center"/>
        <w:rPr>
          <w:rFonts w:ascii="TH SarabunPSK" w:hAnsi="TH SarabunPSK" w:cs="TH SarabunPSK"/>
          <w:spacing w:val="-4"/>
        </w:rPr>
      </w:pPr>
      <w:r w:rsidRPr="00A2419C">
        <w:rPr>
          <w:rFonts w:ascii="TH SarabunPSK" w:hAnsi="TH SarabunPSK" w:cs="TH SarabunPSK"/>
          <w:b/>
          <w:bCs/>
          <w:spacing w:val="-4"/>
          <w:cs/>
        </w:rPr>
        <w:t>ภาพที่ 3.</w:t>
      </w:r>
      <w:r w:rsidRPr="00A2419C">
        <w:rPr>
          <w:rFonts w:ascii="TH SarabunPSK" w:hAnsi="TH SarabunPSK" w:cs="TH SarabunPSK" w:hint="cs"/>
          <w:b/>
          <w:bCs/>
          <w:spacing w:val="-4"/>
          <w:cs/>
        </w:rPr>
        <w:t>2</w:t>
      </w:r>
      <w:r w:rsidRPr="00A2419C">
        <w:rPr>
          <w:rFonts w:ascii="TH SarabunPSK" w:hAnsi="TH SarabunPSK" w:cs="TH SarabunPSK"/>
          <w:spacing w:val="-4"/>
          <w:cs/>
        </w:rPr>
        <w:t xml:space="preserve">  แสดง</w:t>
      </w:r>
      <w:r w:rsidRPr="00A2419C">
        <w:rPr>
          <w:rFonts w:ascii="TH SarabunPSK" w:hAnsi="TH SarabunPSK" w:cs="TH SarabunPSK" w:hint="cs"/>
          <w:spacing w:val="-4"/>
          <w:cs/>
        </w:rPr>
        <w:t>กราฟ</w:t>
      </w:r>
      <w:r w:rsidRPr="00A2419C">
        <w:rPr>
          <w:rFonts w:ascii="TH SarabunPSK" w:hAnsi="TH SarabunPSK" w:cs="TH SarabunPSK"/>
          <w:spacing w:val="-4"/>
          <w:cs/>
        </w:rPr>
        <w:t>มูลค่าผลผลิตรวมพืชเศรษฐกิจที่สำคัญของจังหวัดเลย ปี 256</w:t>
      </w:r>
      <w:r w:rsidR="0010277E">
        <w:rPr>
          <w:rFonts w:ascii="TH SarabunPSK" w:hAnsi="TH SarabunPSK" w:cs="TH SarabunPSK" w:hint="cs"/>
          <w:spacing w:val="-4"/>
          <w:cs/>
        </w:rPr>
        <w:t>7</w:t>
      </w:r>
    </w:p>
    <w:p w14:paraId="3DBEE89C" w14:textId="77777777" w:rsidR="00B42AE3" w:rsidRDefault="00B42AE3" w:rsidP="00EF58DD">
      <w:pPr>
        <w:spacing w:after="120"/>
        <w:ind w:firstLine="1418"/>
        <w:jc w:val="thaiDistribute"/>
        <w:rPr>
          <w:rFonts w:ascii="TH SarabunPSK" w:hAnsi="TH SarabunPSK" w:cs="TH SarabunPSK"/>
          <w:color w:val="000000" w:themeColor="text1"/>
          <w:spacing w:val="-4"/>
        </w:rPr>
      </w:pPr>
    </w:p>
    <w:p w14:paraId="1BC10A86" w14:textId="68EA7A6B" w:rsidR="00D56265" w:rsidRPr="00BD69BA" w:rsidRDefault="00D56265" w:rsidP="00EF58DD">
      <w:pPr>
        <w:spacing w:after="120"/>
        <w:ind w:firstLine="1418"/>
        <w:jc w:val="thaiDistribute"/>
        <w:rPr>
          <w:rFonts w:ascii="TH SarabunPSK" w:hAnsi="TH SarabunPSK" w:cs="TH SarabunPSK"/>
          <w:color w:val="000000" w:themeColor="text1"/>
          <w:cs/>
        </w:rPr>
      </w:pPr>
      <w:r w:rsidRPr="00BD69BA">
        <w:rPr>
          <w:rFonts w:ascii="TH SarabunPSK" w:hAnsi="TH SarabunPSK" w:cs="TH SarabunPSK"/>
          <w:color w:val="000000" w:themeColor="text1"/>
          <w:spacing w:val="-4"/>
          <w:cs/>
        </w:rPr>
        <w:lastRenderedPageBreak/>
        <w:t>จำนวนครัวเรือนเกษตรกรที่ปลูกพืชเศรษฐกิจที่สำคัญของจังหวัดเลย ปี 256</w:t>
      </w:r>
      <w:r w:rsidR="0010277E" w:rsidRPr="00BD69BA">
        <w:rPr>
          <w:rFonts w:ascii="TH SarabunPSK" w:hAnsi="TH SarabunPSK" w:cs="TH SarabunPSK" w:hint="cs"/>
          <w:color w:val="000000" w:themeColor="text1"/>
          <w:spacing w:val="-4"/>
          <w:cs/>
        </w:rPr>
        <w:t>7</w:t>
      </w:r>
      <w:r w:rsidRPr="00BD69BA">
        <w:rPr>
          <w:rFonts w:ascii="TH SarabunPSK" w:hAnsi="TH SarabunPSK" w:cs="TH SarabunPSK"/>
          <w:color w:val="000000" w:themeColor="text1"/>
          <w:spacing w:val="-4"/>
          <w:cs/>
        </w:rPr>
        <w:t xml:space="preserve"> ข้าวเหนียวนาปี </w:t>
      </w:r>
      <w:r w:rsidRPr="00BD69BA">
        <w:rPr>
          <w:rFonts w:ascii="TH SarabunPSK" w:hAnsi="TH SarabunPSK" w:cs="TH SarabunPSK"/>
          <w:color w:val="000000" w:themeColor="text1"/>
          <w:cs/>
        </w:rPr>
        <w:t xml:space="preserve">จำนวน </w:t>
      </w:r>
      <w:r w:rsidR="00BD69BA" w:rsidRPr="00BD69BA">
        <w:rPr>
          <w:rFonts w:ascii="TH SarabunPSK" w:hAnsi="TH SarabunPSK" w:cs="TH SarabunPSK" w:hint="cs"/>
          <w:color w:val="000000" w:themeColor="text1"/>
          <w:cs/>
        </w:rPr>
        <w:t>54</w:t>
      </w:r>
      <w:r w:rsidRPr="00BD69BA">
        <w:rPr>
          <w:rFonts w:ascii="TH SarabunPSK" w:hAnsi="TH SarabunPSK" w:cs="TH SarabunPSK"/>
          <w:color w:val="000000" w:themeColor="text1"/>
        </w:rPr>
        <w:t>,</w:t>
      </w:r>
      <w:r w:rsidR="00BD69BA" w:rsidRPr="00BD69BA">
        <w:rPr>
          <w:rFonts w:ascii="TH SarabunPSK" w:hAnsi="TH SarabunPSK" w:cs="TH SarabunPSK"/>
          <w:color w:val="000000" w:themeColor="text1"/>
        </w:rPr>
        <w:t>062</w:t>
      </w:r>
      <w:r w:rsidRPr="00BD69BA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BD69BA">
        <w:rPr>
          <w:rFonts w:ascii="TH SarabunPSK" w:hAnsi="TH SarabunPSK" w:cs="TH SarabunPSK"/>
          <w:color w:val="000000" w:themeColor="text1"/>
          <w:cs/>
        </w:rPr>
        <w:t>ครัวเรือน ยางพารา จำนวน 4</w:t>
      </w:r>
      <w:r w:rsidR="00EF58DD" w:rsidRPr="00BD69BA">
        <w:rPr>
          <w:rFonts w:ascii="TH SarabunPSK" w:hAnsi="TH SarabunPSK" w:cs="TH SarabunPSK" w:hint="cs"/>
          <w:color w:val="000000" w:themeColor="text1"/>
          <w:cs/>
        </w:rPr>
        <w:t>3</w:t>
      </w:r>
      <w:r w:rsidRPr="00BD69BA">
        <w:rPr>
          <w:rFonts w:ascii="TH SarabunPSK" w:hAnsi="TH SarabunPSK" w:cs="TH SarabunPSK"/>
          <w:color w:val="000000" w:themeColor="text1"/>
        </w:rPr>
        <w:t>,</w:t>
      </w:r>
      <w:r w:rsidR="00EF58DD" w:rsidRPr="00BD69BA">
        <w:rPr>
          <w:rFonts w:ascii="TH SarabunPSK" w:hAnsi="TH SarabunPSK" w:cs="TH SarabunPSK" w:hint="cs"/>
          <w:color w:val="000000" w:themeColor="text1"/>
          <w:cs/>
        </w:rPr>
        <w:t>1</w:t>
      </w:r>
      <w:r w:rsidR="00BD69BA" w:rsidRPr="00BD69BA">
        <w:rPr>
          <w:rFonts w:ascii="TH SarabunPSK" w:hAnsi="TH SarabunPSK" w:cs="TH SarabunPSK" w:hint="cs"/>
          <w:color w:val="000000" w:themeColor="text1"/>
          <w:cs/>
        </w:rPr>
        <w:t>42</w:t>
      </w:r>
      <w:r w:rsidRPr="00BD69BA">
        <w:rPr>
          <w:rFonts w:ascii="TH SarabunPSK" w:hAnsi="TH SarabunPSK" w:cs="TH SarabunPSK"/>
          <w:color w:val="000000" w:themeColor="text1"/>
          <w:cs/>
        </w:rPr>
        <w:t xml:space="preserve"> ครัวเรือน </w:t>
      </w:r>
      <w:r w:rsidR="00EF58DD" w:rsidRPr="00BD69BA">
        <w:rPr>
          <w:rFonts w:ascii="TH SarabunPSK" w:hAnsi="TH SarabunPSK" w:cs="TH SarabunPSK" w:hint="cs"/>
          <w:color w:val="000000" w:themeColor="text1"/>
          <w:cs/>
        </w:rPr>
        <w:t>อ้อยโรงงาน จำนวน 28,</w:t>
      </w:r>
      <w:r w:rsidR="00BD69BA" w:rsidRPr="00BD69BA">
        <w:rPr>
          <w:rFonts w:ascii="TH SarabunPSK" w:hAnsi="TH SarabunPSK" w:cs="TH SarabunPSK" w:hint="cs"/>
          <w:color w:val="000000" w:themeColor="text1"/>
          <w:cs/>
        </w:rPr>
        <w:t>200</w:t>
      </w:r>
      <w:r w:rsidR="00EF58DD" w:rsidRPr="00BD69BA">
        <w:rPr>
          <w:rFonts w:ascii="TH SarabunPSK" w:hAnsi="TH SarabunPSK" w:cs="TH SarabunPSK" w:hint="cs"/>
          <w:color w:val="000000" w:themeColor="text1"/>
          <w:cs/>
        </w:rPr>
        <w:t xml:space="preserve"> ครัวเรือน</w:t>
      </w:r>
      <w:r w:rsidR="00FB4ED8" w:rsidRPr="00BD69BA">
        <w:rPr>
          <w:rFonts w:ascii="TH SarabunPSK" w:hAnsi="TH SarabunPSK" w:cs="TH SarabunPSK" w:hint="cs"/>
          <w:color w:val="000000" w:themeColor="text1"/>
          <w:cs/>
        </w:rPr>
        <w:t xml:space="preserve">        </w:t>
      </w:r>
      <w:r w:rsidR="00EF58DD" w:rsidRPr="00BD69BA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BD69BA">
        <w:rPr>
          <w:rFonts w:ascii="TH SarabunPSK" w:hAnsi="TH SarabunPSK" w:cs="TH SarabunPSK" w:hint="cs"/>
          <w:color w:val="000000" w:themeColor="text1"/>
          <w:cs/>
        </w:rPr>
        <w:t>มันสำปะหลัง</w:t>
      </w:r>
      <w:r w:rsidR="00EF58DD" w:rsidRPr="00BD69BA">
        <w:rPr>
          <w:rFonts w:ascii="TH SarabunPSK" w:hAnsi="TH SarabunPSK" w:cs="TH SarabunPSK" w:hint="cs"/>
          <w:color w:val="000000" w:themeColor="text1"/>
          <w:cs/>
        </w:rPr>
        <w:t xml:space="preserve"> จำนวน </w:t>
      </w:r>
      <w:r w:rsidR="00BD69BA" w:rsidRPr="00BD69BA">
        <w:rPr>
          <w:rFonts w:ascii="TH SarabunPSK" w:hAnsi="TH SarabunPSK" w:cs="TH SarabunPSK" w:hint="cs"/>
          <w:color w:val="000000" w:themeColor="text1"/>
          <w:cs/>
        </w:rPr>
        <w:t>16</w:t>
      </w:r>
      <w:r w:rsidRPr="00BD69BA">
        <w:rPr>
          <w:rFonts w:ascii="TH SarabunPSK" w:hAnsi="TH SarabunPSK" w:cs="TH SarabunPSK"/>
          <w:color w:val="000000" w:themeColor="text1"/>
        </w:rPr>
        <w:t>,</w:t>
      </w:r>
      <w:r w:rsidR="00BD69BA" w:rsidRPr="00BD69BA">
        <w:rPr>
          <w:rFonts w:ascii="TH SarabunPSK" w:hAnsi="TH SarabunPSK" w:cs="TH SarabunPSK"/>
          <w:color w:val="000000" w:themeColor="text1"/>
        </w:rPr>
        <w:t>976</w:t>
      </w:r>
      <w:r w:rsidRPr="00BD69BA">
        <w:rPr>
          <w:rFonts w:ascii="TH SarabunPSK" w:hAnsi="TH SarabunPSK" w:cs="TH SarabunPSK"/>
          <w:color w:val="000000" w:themeColor="text1"/>
        </w:rPr>
        <w:t xml:space="preserve"> </w:t>
      </w:r>
      <w:r w:rsidRPr="00BD69BA">
        <w:rPr>
          <w:rFonts w:ascii="TH SarabunPSK" w:hAnsi="TH SarabunPSK" w:cs="TH SarabunPSK" w:hint="cs"/>
          <w:color w:val="000000" w:themeColor="text1"/>
          <w:cs/>
        </w:rPr>
        <w:t>ครัวเรือน</w:t>
      </w:r>
      <w:r w:rsidRPr="00BD69BA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BD69BA">
        <w:rPr>
          <w:rFonts w:ascii="TH SarabunPSK" w:hAnsi="TH SarabunPSK" w:cs="TH SarabunPSK" w:hint="cs"/>
          <w:color w:val="000000" w:themeColor="text1"/>
          <w:cs/>
        </w:rPr>
        <w:t>และอื่น</w:t>
      </w:r>
      <w:r w:rsidR="002D3DF2" w:rsidRPr="00BD69BA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BD69BA">
        <w:rPr>
          <w:rFonts w:ascii="TH SarabunPSK" w:hAnsi="TH SarabunPSK" w:cs="TH SarabunPSK" w:hint="cs"/>
          <w:color w:val="000000" w:themeColor="text1"/>
          <w:cs/>
        </w:rPr>
        <w:t xml:space="preserve">ๆ </w:t>
      </w:r>
      <w:r w:rsidR="00FB4ED8" w:rsidRPr="00BD69BA">
        <w:rPr>
          <w:rFonts w:ascii="TH SarabunPSK" w:hAnsi="TH SarabunPSK" w:cs="TH SarabunPSK"/>
          <w:color w:val="000000" w:themeColor="text1"/>
          <w:cs/>
        </w:rPr>
        <w:t>รายละเอียดแสดงดังตาราง</w:t>
      </w:r>
      <w:bookmarkStart w:id="27" w:name="_Hlk56520358"/>
    </w:p>
    <w:p w14:paraId="57BD7505" w14:textId="759E8F5F" w:rsidR="00D56265" w:rsidRPr="00A2419C" w:rsidRDefault="00D56265" w:rsidP="00D56265">
      <w:pPr>
        <w:rPr>
          <w:rFonts w:ascii="TH SarabunPSK" w:hAnsi="TH SarabunPSK" w:cs="TH SarabunPSK"/>
          <w:cs/>
        </w:rPr>
      </w:pPr>
      <w:r w:rsidRPr="00A2419C">
        <w:rPr>
          <w:rFonts w:ascii="TH SarabunPSK" w:hAnsi="TH SarabunPSK" w:cs="TH SarabunPSK"/>
          <w:b/>
          <w:bCs/>
          <w:cs/>
        </w:rPr>
        <w:t>ตารางที่ 3.</w:t>
      </w:r>
      <w:r w:rsidR="00BD69BA">
        <w:rPr>
          <w:rFonts w:ascii="TH SarabunPSK" w:hAnsi="TH SarabunPSK" w:cs="TH SarabunPSK" w:hint="cs"/>
          <w:b/>
          <w:bCs/>
          <w:cs/>
        </w:rPr>
        <w:t>18</w:t>
      </w:r>
      <w:r w:rsidRPr="00A2419C">
        <w:rPr>
          <w:rFonts w:ascii="TH SarabunPSK" w:hAnsi="TH SarabunPSK" w:cs="TH SarabunPSK"/>
          <w:cs/>
        </w:rPr>
        <w:t xml:space="preserve">  แสดงจำนวนครัวเรือนเกษตรกรที่ปลูกพืชเศรษฐกิจที่สำคัญของจังหวัดเลย ปี 256</w:t>
      </w:r>
      <w:r w:rsidR="00BD69BA">
        <w:rPr>
          <w:rFonts w:ascii="TH SarabunPSK" w:hAnsi="TH SarabunPSK" w:cs="TH SarabunPSK" w:hint="cs"/>
          <w:cs/>
        </w:rPr>
        <w:t>7</w:t>
      </w:r>
    </w:p>
    <w:tbl>
      <w:tblPr>
        <w:tblStyle w:val="1-62"/>
        <w:tblW w:w="49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"/>
        <w:gridCol w:w="2940"/>
        <w:gridCol w:w="1677"/>
        <w:gridCol w:w="1817"/>
        <w:gridCol w:w="2235"/>
      </w:tblGrid>
      <w:tr w:rsidR="00A2419C" w:rsidRPr="00B42AE3" w14:paraId="648E34D8" w14:textId="77777777" w:rsidTr="00FB4E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" w:type="pct"/>
            <w:tcBorders>
              <w:top w:val="single" w:sz="4" w:space="0" w:color="auto"/>
              <w:bottom w:val="single" w:sz="4" w:space="0" w:color="auto"/>
            </w:tcBorders>
            <w:shd w:val="clear" w:color="auto" w:fill="F7CD9D" w:themeFill="accent1" w:themeFillTint="66"/>
            <w:vAlign w:val="center"/>
          </w:tcPr>
          <w:bookmarkEnd w:id="27"/>
          <w:p w14:paraId="1A3F1F74" w14:textId="77777777" w:rsidR="00D56265" w:rsidRPr="00B42AE3" w:rsidRDefault="00D56265" w:rsidP="00EE757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16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7CD9D" w:themeFill="accent1" w:themeFillTint="66"/>
            <w:vAlign w:val="center"/>
          </w:tcPr>
          <w:p w14:paraId="02A6686E" w14:textId="77777777" w:rsidR="00D56265" w:rsidRPr="00B42AE3" w:rsidRDefault="00D56265" w:rsidP="00EE75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ชนิดพืชเศรษฐกิจ</w:t>
            </w:r>
          </w:p>
        </w:tc>
        <w:tc>
          <w:tcPr>
            <w:tcW w:w="9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7CD9D" w:themeFill="accent1" w:themeFillTint="66"/>
          </w:tcPr>
          <w:p w14:paraId="4500FBC8" w14:textId="77777777" w:rsidR="00D56265" w:rsidRPr="00B42AE3" w:rsidRDefault="00D56265" w:rsidP="00EE75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จำนวนครัวเรือนเกษตรกร</w:t>
            </w:r>
          </w:p>
        </w:tc>
        <w:tc>
          <w:tcPr>
            <w:tcW w:w="990" w:type="pct"/>
            <w:tcBorders>
              <w:top w:val="single" w:sz="4" w:space="0" w:color="auto"/>
              <w:bottom w:val="single" w:sz="4" w:space="0" w:color="auto"/>
            </w:tcBorders>
            <w:shd w:val="clear" w:color="auto" w:fill="F7CD9D" w:themeFill="accent1" w:themeFillTint="66"/>
            <w:vAlign w:val="center"/>
          </w:tcPr>
          <w:p w14:paraId="51C80DDC" w14:textId="77777777" w:rsidR="00D56265" w:rsidRPr="00B42AE3" w:rsidRDefault="00D56265" w:rsidP="00EE75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พื้นที่เพาะปลูก(ไร่)</w:t>
            </w:r>
          </w:p>
        </w:tc>
        <w:tc>
          <w:tcPr>
            <w:tcW w:w="1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F7CD9D" w:themeFill="accent1" w:themeFillTint="66"/>
            <w:vAlign w:val="center"/>
          </w:tcPr>
          <w:p w14:paraId="02C8987A" w14:textId="77777777" w:rsidR="00D56265" w:rsidRPr="00B42AE3" w:rsidRDefault="00D56265" w:rsidP="00EE75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พื้นที่เก็บเกี่ยวผลผลิต (ไร่)</w:t>
            </w:r>
          </w:p>
        </w:tc>
      </w:tr>
      <w:tr w:rsidR="00BD69BA" w:rsidRPr="00B42AE3" w14:paraId="1D130981" w14:textId="77777777" w:rsidTr="004626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" w:type="pct"/>
            <w:tcBorders>
              <w:top w:val="single" w:sz="4" w:space="0" w:color="auto"/>
            </w:tcBorders>
            <w:shd w:val="clear" w:color="auto" w:fill="auto"/>
          </w:tcPr>
          <w:p w14:paraId="3E8E28F9" w14:textId="77777777" w:rsidR="00BD69BA" w:rsidRPr="00B42AE3" w:rsidRDefault="00BD69BA" w:rsidP="00BD69BA">
            <w:pPr>
              <w:jc w:val="center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6B584" w14:textId="77777777" w:rsidR="00BD69BA" w:rsidRPr="00B42AE3" w:rsidRDefault="00BD69BA" w:rsidP="00BD69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ข้าวเหนียวนาปี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2E79B8" w14:textId="68BECD15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54,062</w:t>
            </w:r>
          </w:p>
        </w:tc>
        <w:tc>
          <w:tcPr>
            <w:tcW w:w="9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006FEC" w14:textId="3910294E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323,275</w:t>
            </w:r>
          </w:p>
        </w:tc>
        <w:tc>
          <w:tcPr>
            <w:tcW w:w="1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D26FAC" w14:textId="2AB12A88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320,269</w:t>
            </w:r>
          </w:p>
        </w:tc>
      </w:tr>
      <w:tr w:rsidR="00BD69BA" w:rsidRPr="00B42AE3" w14:paraId="49C9B946" w14:textId="77777777" w:rsidTr="004626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" w:type="pct"/>
          </w:tcPr>
          <w:p w14:paraId="7E60628A" w14:textId="77777777" w:rsidR="00BD69BA" w:rsidRPr="00B42AE3" w:rsidRDefault="00BD69BA" w:rsidP="00BD69BA">
            <w:pPr>
              <w:jc w:val="center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14FAD" w14:textId="77777777" w:rsidR="00BD69BA" w:rsidRPr="00B42AE3" w:rsidRDefault="00BD69BA" w:rsidP="00BD69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ข้าวเจ้านาปี</w:t>
            </w:r>
          </w:p>
        </w:tc>
        <w:tc>
          <w:tcPr>
            <w:tcW w:w="9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A9050" w14:textId="7ACEA054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2,052</w:t>
            </w:r>
          </w:p>
        </w:tc>
        <w:tc>
          <w:tcPr>
            <w:tcW w:w="9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F3F8F" w14:textId="3C0D753F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8,895</w:t>
            </w:r>
          </w:p>
        </w:tc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5F30B" w14:textId="69B9639E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8,812</w:t>
            </w:r>
          </w:p>
        </w:tc>
      </w:tr>
      <w:tr w:rsidR="00BD69BA" w:rsidRPr="00B42AE3" w14:paraId="7439B376" w14:textId="77777777" w:rsidTr="004626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" w:type="pct"/>
            <w:shd w:val="clear" w:color="auto" w:fill="auto"/>
          </w:tcPr>
          <w:p w14:paraId="5AD59FD3" w14:textId="77777777" w:rsidR="00BD69BA" w:rsidRPr="00B42AE3" w:rsidRDefault="00BD69BA" w:rsidP="00BD69BA">
            <w:pPr>
              <w:jc w:val="center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142FC" w14:textId="77777777" w:rsidR="00BD69BA" w:rsidRPr="00B42AE3" w:rsidRDefault="00BD69BA" w:rsidP="00BD69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ข้าวเหนียวข้าวไร่</w:t>
            </w:r>
          </w:p>
        </w:tc>
        <w:tc>
          <w:tcPr>
            <w:tcW w:w="9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539583" w14:textId="63E9A076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4,978</w:t>
            </w:r>
          </w:p>
        </w:tc>
        <w:tc>
          <w:tcPr>
            <w:tcW w:w="9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9BA5DF" w14:textId="6B57B88B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45,147</w:t>
            </w:r>
          </w:p>
        </w:tc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372957" w14:textId="082F97CB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44,830</w:t>
            </w:r>
          </w:p>
        </w:tc>
      </w:tr>
      <w:tr w:rsidR="00BD69BA" w:rsidRPr="00B42AE3" w14:paraId="621DBEDE" w14:textId="77777777" w:rsidTr="004626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" w:type="pct"/>
          </w:tcPr>
          <w:p w14:paraId="64A6B34C" w14:textId="77777777" w:rsidR="00BD69BA" w:rsidRPr="00B42AE3" w:rsidRDefault="00BD69BA" w:rsidP="00BD69BA">
            <w:pPr>
              <w:jc w:val="center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94725" w14:textId="77777777" w:rsidR="00BD69BA" w:rsidRPr="00B42AE3" w:rsidRDefault="00BD69BA" w:rsidP="00BD69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ข้าวเหนียวนาปรัง</w:t>
            </w:r>
          </w:p>
        </w:tc>
        <w:tc>
          <w:tcPr>
            <w:tcW w:w="9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B3CCB" w14:textId="14BDC914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9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8163B" w14:textId="1F4F915A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555.48</w:t>
            </w:r>
          </w:p>
        </w:tc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9B125" w14:textId="24DEEFBC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554</w:t>
            </w:r>
          </w:p>
        </w:tc>
      </w:tr>
      <w:tr w:rsidR="00BD69BA" w:rsidRPr="00B42AE3" w14:paraId="6F004E21" w14:textId="77777777" w:rsidTr="004626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" w:type="pct"/>
            <w:shd w:val="clear" w:color="auto" w:fill="auto"/>
          </w:tcPr>
          <w:p w14:paraId="2A30302E" w14:textId="77777777" w:rsidR="00BD69BA" w:rsidRPr="00B42AE3" w:rsidRDefault="00BD69BA" w:rsidP="00BD69BA">
            <w:pPr>
              <w:jc w:val="center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50CE9" w14:textId="77777777" w:rsidR="00BD69BA" w:rsidRPr="00B42AE3" w:rsidRDefault="00BD69BA" w:rsidP="00BD69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ข้าวโพดเลี้ยงสัตว์ฝน</w:t>
            </w:r>
          </w:p>
        </w:tc>
        <w:tc>
          <w:tcPr>
            <w:tcW w:w="9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BD02F6" w14:textId="4FD7C18E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12,795</w:t>
            </w:r>
          </w:p>
        </w:tc>
        <w:tc>
          <w:tcPr>
            <w:tcW w:w="9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779AD" w14:textId="4A87F00D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266,605</w:t>
            </w:r>
          </w:p>
        </w:tc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73A151" w14:textId="179FC07D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263,470</w:t>
            </w:r>
          </w:p>
        </w:tc>
      </w:tr>
      <w:tr w:rsidR="00BD69BA" w:rsidRPr="00B42AE3" w14:paraId="737AD44E" w14:textId="77777777" w:rsidTr="004626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" w:type="pct"/>
          </w:tcPr>
          <w:p w14:paraId="79C2408C" w14:textId="77777777" w:rsidR="00BD69BA" w:rsidRPr="00B42AE3" w:rsidRDefault="00BD69BA" w:rsidP="00BD69BA">
            <w:pPr>
              <w:jc w:val="center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32A47" w14:textId="77777777" w:rsidR="00BD69BA" w:rsidRPr="00B42AE3" w:rsidRDefault="00BD69BA" w:rsidP="00BD69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ข้าวโพดเลี้ยงสัตว์แล้ง</w:t>
            </w:r>
          </w:p>
        </w:tc>
        <w:tc>
          <w:tcPr>
            <w:tcW w:w="9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9C387" w14:textId="232954C1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2,252</w:t>
            </w:r>
          </w:p>
        </w:tc>
        <w:tc>
          <w:tcPr>
            <w:tcW w:w="9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EF4CC" w14:textId="5C111211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15,869</w:t>
            </w:r>
          </w:p>
        </w:tc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21F62" w14:textId="66A82FEF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15,837</w:t>
            </w:r>
          </w:p>
        </w:tc>
      </w:tr>
      <w:tr w:rsidR="00BD69BA" w:rsidRPr="00B42AE3" w14:paraId="7DC576DD" w14:textId="77777777" w:rsidTr="004626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" w:type="pct"/>
            <w:shd w:val="clear" w:color="auto" w:fill="auto"/>
          </w:tcPr>
          <w:p w14:paraId="4A2FAF25" w14:textId="77777777" w:rsidR="00BD69BA" w:rsidRPr="00B42AE3" w:rsidRDefault="00BD69BA" w:rsidP="00BD69BA">
            <w:pPr>
              <w:jc w:val="center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EED31" w14:textId="77777777" w:rsidR="00BD69BA" w:rsidRPr="00B42AE3" w:rsidRDefault="00BD69BA" w:rsidP="00BD69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9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BE46F8" w14:textId="03A546BC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16,976</w:t>
            </w:r>
          </w:p>
        </w:tc>
        <w:tc>
          <w:tcPr>
            <w:tcW w:w="9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B56D96" w14:textId="15EEECDF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225,350</w:t>
            </w:r>
          </w:p>
        </w:tc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9F6FF" w14:textId="5D43CA53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222,153</w:t>
            </w:r>
          </w:p>
        </w:tc>
      </w:tr>
      <w:tr w:rsidR="00BD69BA" w:rsidRPr="00B42AE3" w14:paraId="6195B232" w14:textId="77777777" w:rsidTr="004626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" w:type="pct"/>
          </w:tcPr>
          <w:p w14:paraId="1B6E0183" w14:textId="77777777" w:rsidR="00BD69BA" w:rsidRPr="00B42AE3" w:rsidRDefault="00BD69BA" w:rsidP="00BD69BA">
            <w:pPr>
              <w:jc w:val="center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B091" w14:textId="77777777" w:rsidR="00BD69BA" w:rsidRPr="00B42AE3" w:rsidRDefault="00BD69BA" w:rsidP="00BD69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9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E8A6F" w14:textId="76974CDF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28,200</w:t>
            </w:r>
          </w:p>
        </w:tc>
        <w:tc>
          <w:tcPr>
            <w:tcW w:w="9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1A368" w14:textId="0A01E08F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324,442</w:t>
            </w:r>
          </w:p>
        </w:tc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6B9E1" w14:textId="0CB5BE94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303,873</w:t>
            </w:r>
          </w:p>
        </w:tc>
      </w:tr>
      <w:tr w:rsidR="00BD69BA" w:rsidRPr="00B42AE3" w14:paraId="39A382B0" w14:textId="77777777" w:rsidTr="004626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" w:type="pct"/>
            <w:shd w:val="clear" w:color="auto" w:fill="auto"/>
          </w:tcPr>
          <w:p w14:paraId="46E2109D" w14:textId="77777777" w:rsidR="00BD69BA" w:rsidRPr="00B42AE3" w:rsidRDefault="00BD69BA" w:rsidP="00BD69BA">
            <w:pPr>
              <w:jc w:val="center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438D0" w14:textId="77777777" w:rsidR="00BD69BA" w:rsidRPr="00B42AE3" w:rsidRDefault="00BD69BA" w:rsidP="00BD69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9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248556" w14:textId="256CF828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63</w:t>
            </w:r>
          </w:p>
        </w:tc>
        <w:tc>
          <w:tcPr>
            <w:tcW w:w="9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1C252A" w14:textId="0510949C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361</w:t>
            </w:r>
          </w:p>
        </w:tc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CA6578" w14:textId="335CE0E0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360</w:t>
            </w:r>
          </w:p>
        </w:tc>
      </w:tr>
      <w:tr w:rsidR="00BD69BA" w:rsidRPr="00B42AE3" w14:paraId="3854FF66" w14:textId="77777777" w:rsidTr="004626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" w:type="pct"/>
          </w:tcPr>
          <w:p w14:paraId="50D976D9" w14:textId="77777777" w:rsidR="00BD69BA" w:rsidRPr="00B42AE3" w:rsidRDefault="00BD69BA" w:rsidP="00BD69BA">
            <w:pPr>
              <w:jc w:val="center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145AA" w14:textId="77777777" w:rsidR="00BD69BA" w:rsidRPr="00B42AE3" w:rsidRDefault="00BD69BA" w:rsidP="00BD69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สับปะรด</w:t>
            </w:r>
          </w:p>
        </w:tc>
        <w:tc>
          <w:tcPr>
            <w:tcW w:w="9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A54A3" w14:textId="6078D4CC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610</w:t>
            </w:r>
          </w:p>
        </w:tc>
        <w:tc>
          <w:tcPr>
            <w:tcW w:w="9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DCECE" w14:textId="6821E329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17,140</w:t>
            </w:r>
          </w:p>
        </w:tc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3634B" w14:textId="0D2BB231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16,931</w:t>
            </w:r>
          </w:p>
        </w:tc>
      </w:tr>
      <w:tr w:rsidR="00BD69BA" w:rsidRPr="00B42AE3" w14:paraId="651E359F" w14:textId="77777777" w:rsidTr="004626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" w:type="pct"/>
            <w:shd w:val="clear" w:color="auto" w:fill="auto"/>
          </w:tcPr>
          <w:p w14:paraId="2FD6CD03" w14:textId="77777777" w:rsidR="00BD69BA" w:rsidRPr="00B42AE3" w:rsidRDefault="00BD69BA" w:rsidP="00BD69BA">
            <w:pPr>
              <w:jc w:val="center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3C793" w14:textId="77777777" w:rsidR="00BD69BA" w:rsidRPr="00B42AE3" w:rsidRDefault="00BD69BA" w:rsidP="00BD69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9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8C4A4B" w14:textId="16886DC7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963</w:t>
            </w:r>
          </w:p>
        </w:tc>
        <w:tc>
          <w:tcPr>
            <w:tcW w:w="9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0AC456" w14:textId="77148876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6,493</w:t>
            </w:r>
          </w:p>
        </w:tc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1AEDB6" w14:textId="605FB9D8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6,298</w:t>
            </w:r>
          </w:p>
        </w:tc>
      </w:tr>
      <w:tr w:rsidR="00BD69BA" w:rsidRPr="00B42AE3" w14:paraId="04EAD59E" w14:textId="77777777" w:rsidTr="004626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" w:type="pct"/>
          </w:tcPr>
          <w:p w14:paraId="52FBF66E" w14:textId="77777777" w:rsidR="00BD69BA" w:rsidRPr="00B42AE3" w:rsidRDefault="00BD69BA" w:rsidP="00BD69BA">
            <w:pPr>
              <w:jc w:val="center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9BE11" w14:textId="77777777" w:rsidR="00BD69BA" w:rsidRPr="00B42AE3" w:rsidRDefault="00BD69BA" w:rsidP="00BD69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กล้วยหอม</w:t>
            </w:r>
          </w:p>
        </w:tc>
        <w:tc>
          <w:tcPr>
            <w:tcW w:w="9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D5F6E" w14:textId="0AE832B4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91</w:t>
            </w:r>
          </w:p>
        </w:tc>
        <w:tc>
          <w:tcPr>
            <w:tcW w:w="9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2BCDB" w14:textId="69C41EA3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668</w:t>
            </w:r>
          </w:p>
        </w:tc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3D262" w14:textId="53698E93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641</w:t>
            </w:r>
          </w:p>
        </w:tc>
      </w:tr>
      <w:tr w:rsidR="00BD69BA" w:rsidRPr="00B42AE3" w14:paraId="499C42C2" w14:textId="77777777" w:rsidTr="004626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" w:type="pct"/>
            <w:shd w:val="clear" w:color="auto" w:fill="auto"/>
          </w:tcPr>
          <w:p w14:paraId="4011C3F9" w14:textId="77777777" w:rsidR="00BD69BA" w:rsidRPr="00B42AE3" w:rsidRDefault="00BD69BA" w:rsidP="00BD69BA">
            <w:pPr>
              <w:jc w:val="center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7FC6E" w14:textId="77777777" w:rsidR="00BD69BA" w:rsidRPr="00B42AE3" w:rsidRDefault="00BD69BA" w:rsidP="00BD69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มะขามหวาน</w:t>
            </w:r>
          </w:p>
        </w:tc>
        <w:tc>
          <w:tcPr>
            <w:tcW w:w="9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BBBAB0" w14:textId="08EDDAD7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2,892</w:t>
            </w:r>
          </w:p>
        </w:tc>
        <w:tc>
          <w:tcPr>
            <w:tcW w:w="9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F5CAA8" w14:textId="23D83227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21,208</w:t>
            </w:r>
          </w:p>
        </w:tc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6C44E7" w14:textId="138F87F4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20,148</w:t>
            </w:r>
          </w:p>
        </w:tc>
      </w:tr>
      <w:tr w:rsidR="00BD69BA" w:rsidRPr="00B42AE3" w14:paraId="3E19E36C" w14:textId="77777777" w:rsidTr="004626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" w:type="pct"/>
          </w:tcPr>
          <w:p w14:paraId="0AB9FB99" w14:textId="77777777" w:rsidR="00BD69BA" w:rsidRPr="00B42AE3" w:rsidRDefault="00BD69BA" w:rsidP="00BD69BA">
            <w:pPr>
              <w:jc w:val="center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5DE5F" w14:textId="77777777" w:rsidR="00BD69BA" w:rsidRPr="00B42AE3" w:rsidRDefault="00BD69BA" w:rsidP="00BD69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9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0A86C" w14:textId="27F12D78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2,293</w:t>
            </w:r>
          </w:p>
        </w:tc>
        <w:tc>
          <w:tcPr>
            <w:tcW w:w="9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9FCC5" w14:textId="3808BAF7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28,446</w:t>
            </w:r>
          </w:p>
        </w:tc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2DAA0" w14:textId="045F5A5C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28,247</w:t>
            </w:r>
          </w:p>
        </w:tc>
      </w:tr>
      <w:tr w:rsidR="00BD69BA" w:rsidRPr="00B42AE3" w14:paraId="6072809D" w14:textId="77777777" w:rsidTr="004626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" w:type="pct"/>
            <w:shd w:val="clear" w:color="auto" w:fill="auto"/>
          </w:tcPr>
          <w:p w14:paraId="02368207" w14:textId="77777777" w:rsidR="00BD69BA" w:rsidRPr="00B42AE3" w:rsidRDefault="00BD69BA" w:rsidP="00BD69BA">
            <w:pPr>
              <w:jc w:val="center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6E737" w14:textId="77777777" w:rsidR="00BD69BA" w:rsidRPr="00B42AE3" w:rsidRDefault="00BD69BA" w:rsidP="00BD69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9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80E3F3" w14:textId="6A6A1362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2,558</w:t>
            </w:r>
          </w:p>
        </w:tc>
        <w:tc>
          <w:tcPr>
            <w:tcW w:w="9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B5D03E" w14:textId="41F9636E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13,738</w:t>
            </w:r>
          </w:p>
        </w:tc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02A4A0" w14:textId="591A302C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13,479</w:t>
            </w:r>
          </w:p>
        </w:tc>
      </w:tr>
      <w:tr w:rsidR="00BD69BA" w:rsidRPr="00B42AE3" w14:paraId="1075D230" w14:textId="77777777" w:rsidTr="004626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" w:type="pct"/>
          </w:tcPr>
          <w:p w14:paraId="23BCF5DB" w14:textId="77777777" w:rsidR="00BD69BA" w:rsidRPr="00B42AE3" w:rsidRDefault="00BD69BA" w:rsidP="00BD69BA">
            <w:pPr>
              <w:jc w:val="center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09ED6" w14:textId="77777777" w:rsidR="00BD69BA" w:rsidRPr="00B42AE3" w:rsidRDefault="00BD69BA" w:rsidP="00BD69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เสาวรส</w:t>
            </w:r>
          </w:p>
        </w:tc>
        <w:tc>
          <w:tcPr>
            <w:tcW w:w="9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A4E23" w14:textId="027678B0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68</w:t>
            </w:r>
          </w:p>
        </w:tc>
        <w:tc>
          <w:tcPr>
            <w:tcW w:w="9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458C1" w14:textId="17685AAA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302</w:t>
            </w:r>
          </w:p>
        </w:tc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D94E5" w14:textId="5CB6DD07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302</w:t>
            </w:r>
          </w:p>
        </w:tc>
      </w:tr>
      <w:tr w:rsidR="00BD69BA" w:rsidRPr="00B42AE3" w14:paraId="7CC74E73" w14:textId="77777777" w:rsidTr="004626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" w:type="pct"/>
            <w:shd w:val="clear" w:color="auto" w:fill="auto"/>
          </w:tcPr>
          <w:p w14:paraId="130D295F" w14:textId="77777777" w:rsidR="00BD69BA" w:rsidRPr="00B42AE3" w:rsidRDefault="00BD69BA" w:rsidP="00BD69BA">
            <w:pPr>
              <w:jc w:val="center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8E23F" w14:textId="3E7C46DE" w:rsidR="00BD69BA" w:rsidRPr="00B42AE3" w:rsidRDefault="00BD69BA" w:rsidP="00BD69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แก้วมังกร</w:t>
            </w:r>
          </w:p>
        </w:tc>
        <w:tc>
          <w:tcPr>
            <w:tcW w:w="9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0C88B1" w14:textId="1600A280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2,724</w:t>
            </w:r>
          </w:p>
        </w:tc>
        <w:tc>
          <w:tcPr>
            <w:tcW w:w="9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E4C73E" w14:textId="196AEE39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17,207</w:t>
            </w:r>
          </w:p>
        </w:tc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BC604D" w14:textId="6E4A3599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16,883</w:t>
            </w:r>
          </w:p>
        </w:tc>
      </w:tr>
      <w:tr w:rsidR="00BD69BA" w:rsidRPr="00B42AE3" w14:paraId="02F71D5E" w14:textId="77777777" w:rsidTr="004626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" w:type="pct"/>
          </w:tcPr>
          <w:p w14:paraId="051981E0" w14:textId="77777777" w:rsidR="00BD69BA" w:rsidRPr="00B42AE3" w:rsidRDefault="00BD69BA" w:rsidP="00BD69BA">
            <w:pPr>
              <w:jc w:val="center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817A9" w14:textId="77777777" w:rsidR="00BD69BA" w:rsidRPr="00B42AE3" w:rsidRDefault="00BD69BA" w:rsidP="00BD69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9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08B74" w14:textId="3166C293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43,142</w:t>
            </w:r>
          </w:p>
        </w:tc>
        <w:tc>
          <w:tcPr>
            <w:tcW w:w="9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2D1E9" w14:textId="3641B89B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951,651</w:t>
            </w:r>
          </w:p>
        </w:tc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B995B" w14:textId="2FF7298A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923,387</w:t>
            </w:r>
          </w:p>
        </w:tc>
      </w:tr>
      <w:tr w:rsidR="00BD69BA" w:rsidRPr="00B42AE3" w14:paraId="4CEA8D75" w14:textId="77777777" w:rsidTr="004626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" w:type="pct"/>
            <w:shd w:val="clear" w:color="auto" w:fill="auto"/>
          </w:tcPr>
          <w:p w14:paraId="5D2E4270" w14:textId="77777777" w:rsidR="00BD69BA" w:rsidRPr="00B42AE3" w:rsidRDefault="00BD69BA" w:rsidP="00BD69BA">
            <w:pPr>
              <w:jc w:val="center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1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7B1BC" w14:textId="77777777" w:rsidR="00BD69BA" w:rsidRPr="00B42AE3" w:rsidRDefault="00BD69BA" w:rsidP="00BD69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ปาล์มน้ำมัน</w:t>
            </w:r>
          </w:p>
        </w:tc>
        <w:tc>
          <w:tcPr>
            <w:tcW w:w="9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2A4B1E" w14:textId="4E43431D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2,562</w:t>
            </w:r>
          </w:p>
        </w:tc>
        <w:tc>
          <w:tcPr>
            <w:tcW w:w="9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90A53A" w14:textId="1253D91E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24,536</w:t>
            </w:r>
          </w:p>
        </w:tc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1F6821" w14:textId="38016FD2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23,887</w:t>
            </w:r>
          </w:p>
        </w:tc>
      </w:tr>
      <w:tr w:rsidR="00BD69BA" w:rsidRPr="00B42AE3" w14:paraId="2617EAD2" w14:textId="77777777" w:rsidTr="004626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" w:type="pct"/>
          </w:tcPr>
          <w:p w14:paraId="5D41A8AE" w14:textId="77777777" w:rsidR="00BD69BA" w:rsidRPr="00B42AE3" w:rsidRDefault="00BD69BA" w:rsidP="00BD69BA">
            <w:pPr>
              <w:jc w:val="center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F99F" w14:textId="77777777" w:rsidR="00BD69BA" w:rsidRPr="00B42AE3" w:rsidRDefault="00BD69BA" w:rsidP="00BD69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กาแฟ</w:t>
            </w:r>
          </w:p>
        </w:tc>
        <w:tc>
          <w:tcPr>
            <w:tcW w:w="9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51D81" w14:textId="057294D8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318</w:t>
            </w:r>
          </w:p>
        </w:tc>
        <w:tc>
          <w:tcPr>
            <w:tcW w:w="9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9C869" w14:textId="35BD2054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3,080</w:t>
            </w:r>
          </w:p>
        </w:tc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A493A" w14:textId="2A2B9937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2,828</w:t>
            </w:r>
          </w:p>
        </w:tc>
      </w:tr>
      <w:tr w:rsidR="00BD69BA" w:rsidRPr="00B42AE3" w14:paraId="6A9FF9F2" w14:textId="77777777" w:rsidTr="004626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" w:type="pct"/>
            <w:shd w:val="clear" w:color="auto" w:fill="auto"/>
          </w:tcPr>
          <w:p w14:paraId="7E984F54" w14:textId="77777777" w:rsidR="00BD69BA" w:rsidRPr="00B42AE3" w:rsidRDefault="00BD69BA" w:rsidP="00BD69BA">
            <w:pPr>
              <w:jc w:val="center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1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84FF0" w14:textId="77777777" w:rsidR="00BD69BA" w:rsidRPr="00B42AE3" w:rsidRDefault="00BD69BA" w:rsidP="00BD69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เงาะ</w:t>
            </w:r>
          </w:p>
        </w:tc>
        <w:tc>
          <w:tcPr>
            <w:tcW w:w="9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8F7EEF" w14:textId="17C4C5C3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1,166</w:t>
            </w:r>
          </w:p>
        </w:tc>
        <w:tc>
          <w:tcPr>
            <w:tcW w:w="9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055B02" w14:textId="338DF47B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3,720</w:t>
            </w:r>
          </w:p>
        </w:tc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8140CF" w14:textId="65A1A939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3,179</w:t>
            </w:r>
          </w:p>
        </w:tc>
      </w:tr>
      <w:tr w:rsidR="00BD69BA" w:rsidRPr="00B42AE3" w14:paraId="49C0A3C4" w14:textId="77777777" w:rsidTr="004626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" w:type="pct"/>
          </w:tcPr>
          <w:p w14:paraId="1644B453" w14:textId="77777777" w:rsidR="00BD69BA" w:rsidRPr="00B42AE3" w:rsidRDefault="00BD69BA" w:rsidP="00BD69BA">
            <w:pPr>
              <w:jc w:val="center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1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68DD8" w14:textId="77777777" w:rsidR="00BD69BA" w:rsidRPr="00B42AE3" w:rsidRDefault="00BD69BA" w:rsidP="00BD69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มะคาเดเมีย</w:t>
            </w:r>
          </w:p>
        </w:tc>
        <w:tc>
          <w:tcPr>
            <w:tcW w:w="9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C926D" w14:textId="72E39284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388</w:t>
            </w:r>
          </w:p>
        </w:tc>
        <w:tc>
          <w:tcPr>
            <w:tcW w:w="9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A3C36" w14:textId="67E8F4D6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5,398</w:t>
            </w:r>
          </w:p>
        </w:tc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4AA93" w14:textId="05E5CC2C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4,191</w:t>
            </w:r>
          </w:p>
        </w:tc>
      </w:tr>
      <w:tr w:rsidR="00BD69BA" w:rsidRPr="00B42AE3" w14:paraId="67530445" w14:textId="77777777" w:rsidTr="004626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" w:type="pct"/>
            <w:shd w:val="clear" w:color="auto" w:fill="auto"/>
          </w:tcPr>
          <w:p w14:paraId="7E577249" w14:textId="77777777" w:rsidR="00BD69BA" w:rsidRPr="00B42AE3" w:rsidRDefault="00BD69BA" w:rsidP="00BD69BA">
            <w:pPr>
              <w:jc w:val="center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1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863C9" w14:textId="5835A817" w:rsidR="00BD69BA" w:rsidRPr="00B42AE3" w:rsidRDefault="00BD69BA" w:rsidP="00BD69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อโวคาโด</w:t>
            </w:r>
          </w:p>
        </w:tc>
        <w:tc>
          <w:tcPr>
            <w:tcW w:w="9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A90D3B" w14:textId="1F78D980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9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6D69F9" w14:textId="6F05B3FE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820</w:t>
            </w:r>
          </w:p>
        </w:tc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87519E" w14:textId="5BD66D01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610</w:t>
            </w:r>
          </w:p>
        </w:tc>
      </w:tr>
      <w:tr w:rsidR="00BD69BA" w:rsidRPr="00B42AE3" w14:paraId="0FB46376" w14:textId="77777777" w:rsidTr="004626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" w:type="pct"/>
          </w:tcPr>
          <w:p w14:paraId="76D7BE27" w14:textId="77777777" w:rsidR="00BD69BA" w:rsidRPr="00B42AE3" w:rsidRDefault="00BD69BA" w:rsidP="00BD69BA">
            <w:pPr>
              <w:jc w:val="center"/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1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DE5F" w14:textId="77777777" w:rsidR="00BD69BA" w:rsidRPr="00B42AE3" w:rsidRDefault="00BD69BA" w:rsidP="00BD69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ลิ้นจี่</w:t>
            </w:r>
          </w:p>
        </w:tc>
        <w:tc>
          <w:tcPr>
            <w:tcW w:w="9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DB443" w14:textId="7A3CCD9A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207</w:t>
            </w:r>
          </w:p>
        </w:tc>
        <w:tc>
          <w:tcPr>
            <w:tcW w:w="9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92856" w14:textId="48D719F3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384</w:t>
            </w:r>
          </w:p>
        </w:tc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D3558" w14:textId="4C20A1F8" w:rsidR="00BD69BA" w:rsidRPr="00B42AE3" w:rsidRDefault="00BD69BA" w:rsidP="00BD69B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325</w:t>
            </w:r>
          </w:p>
        </w:tc>
      </w:tr>
      <w:tr w:rsidR="00BD69BA" w:rsidRPr="00B42AE3" w14:paraId="3817D1A7" w14:textId="77777777" w:rsidTr="00FB4E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8" w:type="pct"/>
            <w:gridSpan w:val="2"/>
            <w:shd w:val="clear" w:color="auto" w:fill="F7CD9D" w:themeFill="accent1" w:themeFillTint="66"/>
          </w:tcPr>
          <w:p w14:paraId="4C756D16" w14:textId="77777777" w:rsidR="00BD69BA" w:rsidRPr="00B42AE3" w:rsidRDefault="00BD69BA" w:rsidP="00BD69BA">
            <w:pPr>
              <w:jc w:val="right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B42AE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914" w:type="pct"/>
            <w:shd w:val="clear" w:color="auto" w:fill="F2F1E5" w:themeFill="accent5" w:themeFillTint="33"/>
          </w:tcPr>
          <w:p w14:paraId="4FE6CC18" w14:textId="34C660A0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  <w:t>181,800</w:t>
            </w:r>
          </w:p>
        </w:tc>
        <w:tc>
          <w:tcPr>
            <w:tcW w:w="990" w:type="pct"/>
            <w:shd w:val="clear" w:color="auto" w:fill="F2F1E5" w:themeFill="accent5" w:themeFillTint="33"/>
          </w:tcPr>
          <w:p w14:paraId="64308C28" w14:textId="58155F3D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  <w:t>2,305,291</w:t>
            </w:r>
          </w:p>
        </w:tc>
        <w:tc>
          <w:tcPr>
            <w:tcW w:w="1218" w:type="pct"/>
            <w:shd w:val="clear" w:color="auto" w:fill="F2F1E5" w:themeFill="accent5" w:themeFillTint="33"/>
          </w:tcPr>
          <w:p w14:paraId="357DD9C3" w14:textId="7502F0F4" w:rsidR="00BD69BA" w:rsidRPr="00B42AE3" w:rsidRDefault="00BD69BA" w:rsidP="00BD69B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  <w:t>2,241,494</w:t>
            </w:r>
          </w:p>
        </w:tc>
      </w:tr>
    </w:tbl>
    <w:p w14:paraId="04D2B5E9" w14:textId="6F9D8968" w:rsidR="00D56265" w:rsidRPr="00726B2C" w:rsidRDefault="00D56265" w:rsidP="00D56265">
      <w:pPr>
        <w:jc w:val="thaiDistribute"/>
        <w:rPr>
          <w:rFonts w:ascii="TH SarabunPSK" w:hAnsi="TH SarabunPSK" w:cs="TH SarabunPSK"/>
          <w:cs/>
        </w:rPr>
      </w:pPr>
      <w:r w:rsidRPr="00726B2C">
        <w:rPr>
          <w:rFonts w:ascii="TH SarabunPSK" w:hAnsi="TH SarabunPSK" w:cs="TH SarabunPSK"/>
          <w:b/>
          <w:bCs/>
          <w:cs/>
        </w:rPr>
        <w:t xml:space="preserve">ที่มา </w:t>
      </w:r>
      <w:r w:rsidRPr="00726B2C">
        <w:rPr>
          <w:rFonts w:ascii="TH SarabunPSK" w:hAnsi="TH SarabunPSK" w:cs="TH SarabunPSK"/>
          <w:b/>
          <w:bCs/>
        </w:rPr>
        <w:t>:</w:t>
      </w:r>
      <w:r w:rsidRPr="00726B2C">
        <w:rPr>
          <w:rFonts w:ascii="TH SarabunPSK" w:hAnsi="TH SarabunPSK" w:cs="TH SarabunPSK"/>
          <w:b/>
          <w:bCs/>
          <w:cs/>
        </w:rPr>
        <w:t xml:space="preserve">  </w:t>
      </w:r>
      <w:r w:rsidRPr="00726B2C">
        <w:rPr>
          <w:rFonts w:ascii="TH SarabunPSK" w:hAnsi="TH SarabunPSK" w:cs="TH SarabunPSK"/>
          <w:cs/>
        </w:rPr>
        <w:t>สำนักงานเกษตรจังหวัดเลย, ปี 256</w:t>
      </w:r>
      <w:r w:rsidR="00BD69BA" w:rsidRPr="00726B2C">
        <w:rPr>
          <w:rFonts w:ascii="TH SarabunPSK" w:hAnsi="TH SarabunPSK" w:cs="TH SarabunPSK" w:hint="cs"/>
          <w:cs/>
        </w:rPr>
        <w:t>7</w:t>
      </w:r>
    </w:p>
    <w:p w14:paraId="59ED457E" w14:textId="2CEE9BDF" w:rsidR="00D56265" w:rsidRPr="00726B2C" w:rsidRDefault="00D56265" w:rsidP="00D56265">
      <w:pPr>
        <w:rPr>
          <w:rFonts w:ascii="TH SarabunPSK" w:hAnsi="TH SarabunPSK" w:cs="TH SarabunPSK"/>
        </w:rPr>
      </w:pPr>
      <w:r w:rsidRPr="00726B2C">
        <w:rPr>
          <w:rFonts w:ascii="TH SarabunPSK" w:hAnsi="TH SarabunPSK" w:cs="TH SarabunPSK"/>
          <w:b/>
          <w:bCs/>
          <w:cs/>
        </w:rPr>
        <w:t xml:space="preserve">หมายเหตุ </w:t>
      </w:r>
      <w:r w:rsidRPr="00726B2C">
        <w:rPr>
          <w:rFonts w:ascii="TH SarabunPSK" w:hAnsi="TH SarabunPSK" w:cs="TH SarabunPSK"/>
          <w:b/>
          <w:bCs/>
        </w:rPr>
        <w:t xml:space="preserve">: </w:t>
      </w:r>
      <w:r w:rsidRPr="00726B2C">
        <w:rPr>
          <w:rFonts w:ascii="TH SarabunPSK" w:hAnsi="TH SarabunPSK" w:cs="TH SarabunPSK"/>
        </w:rPr>
        <w:t xml:space="preserve"> </w:t>
      </w:r>
      <w:r w:rsidRPr="00726B2C">
        <w:rPr>
          <w:rFonts w:ascii="TH SarabunPSK" w:hAnsi="TH SarabunPSK" w:cs="TH SarabunPSK"/>
          <w:cs/>
        </w:rPr>
        <w:t>ข้าวและข้าวโพดเลี้ยงสัตว์มีการปลูกในเนื้อที่เดิม</w:t>
      </w:r>
    </w:p>
    <w:p w14:paraId="6F80F2FD" w14:textId="6DF243E9" w:rsidR="00112F7A" w:rsidRPr="00726B2C" w:rsidRDefault="00112F7A" w:rsidP="00D56265">
      <w:pPr>
        <w:rPr>
          <w:rFonts w:ascii="TH SarabunPSK" w:hAnsi="TH SarabunPSK" w:cs="TH SarabunPSK"/>
        </w:rPr>
      </w:pPr>
    </w:p>
    <w:p w14:paraId="22994EA3" w14:textId="77777777" w:rsidR="00112F7A" w:rsidRPr="00A2419C" w:rsidRDefault="00112F7A" w:rsidP="00D56265">
      <w:pPr>
        <w:rPr>
          <w:rFonts w:ascii="TH SarabunPSK" w:hAnsi="TH SarabunPSK" w:cs="TH SarabunPSK"/>
          <w:sz w:val="28"/>
          <w:szCs w:val="28"/>
          <w:cs/>
        </w:rPr>
        <w:sectPr w:rsidR="00112F7A" w:rsidRPr="00A2419C" w:rsidSect="00DD0274">
          <w:headerReference w:type="even" r:id="rId63"/>
          <w:headerReference w:type="default" r:id="rId64"/>
          <w:footerReference w:type="default" r:id="rId65"/>
          <w:headerReference w:type="first" r:id="rId66"/>
          <w:footerReference w:type="first" r:id="rId67"/>
          <w:pgSz w:w="11906" w:h="16838"/>
          <w:pgMar w:top="851" w:right="1134" w:bottom="567" w:left="1701" w:header="765" w:footer="567" w:gutter="0"/>
          <w:pgNumType w:start="32"/>
          <w:cols w:space="708"/>
          <w:docGrid w:linePitch="435"/>
        </w:sectPr>
      </w:pPr>
    </w:p>
    <w:p w14:paraId="6E6A9662" w14:textId="361C54B6" w:rsidR="00D56265" w:rsidRPr="00A2419C" w:rsidRDefault="00981E99" w:rsidP="00D56265">
      <w:pPr>
        <w:rPr>
          <w:rFonts w:ascii="TH SarabunPSK" w:hAnsi="TH SarabunPSK" w:cs="TH SarabunPSK"/>
          <w:b/>
          <w:bCs/>
          <w:cs/>
        </w:rPr>
      </w:pPr>
      <w:r w:rsidRPr="00A2419C">
        <w:rPr>
          <w:rFonts w:hint="cs"/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916288" behindDoc="0" locked="0" layoutInCell="1" allowOverlap="1" wp14:anchorId="0016274B" wp14:editId="00B28E56">
                <wp:simplePos x="0" y="0"/>
                <wp:positionH relativeFrom="column">
                  <wp:posOffset>-809625</wp:posOffset>
                </wp:positionH>
                <wp:positionV relativeFrom="paragraph">
                  <wp:posOffset>644525</wp:posOffset>
                </wp:positionV>
                <wp:extent cx="629285" cy="4728179"/>
                <wp:effectExtent l="0" t="0" r="0" b="15875"/>
                <wp:wrapNone/>
                <wp:docPr id="308567331" name="กลุ่ม 3085673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285" cy="4728179"/>
                          <a:chOff x="-21266" y="-825579"/>
                          <a:chExt cx="629285" cy="4728806"/>
                        </a:xfrm>
                      </wpg:grpSpPr>
                      <wps:wsp>
                        <wps:cNvPr id="127415408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21266" y="-825579"/>
                            <a:ext cx="629285" cy="46793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BC95249" w14:textId="1CE278DD" w:rsidR="004626E5" w:rsidRPr="00DE2FC5" w:rsidRDefault="00000000" w:rsidP="00981E99">
                              <w:pPr>
                                <w:pStyle w:val="a5"/>
                                <w:spacing w:before="120" w:after="120"/>
                                <w:jc w:val="right"/>
                                <w:rPr>
                                  <w:rFonts w:ascii="TH SarabunPSK" w:hAnsi="TH SarabunPSK" w:cs="TH SarabunPSK"/>
                                  <w:i/>
                                  <w:iCs/>
                                </w:rPr>
                              </w:pPr>
                              <w:sdt>
                                <w:sdtPr>
                                  <w:rPr>
                                    <w:rFonts w:ascii="TH SarabunPSK" w:hAnsi="TH SarabunPSK" w:cs="TH SarabunPSK"/>
                                    <w:i/>
                                    <w:iCs/>
                                  </w:rPr>
                                  <w:id w:val="1957831799"/>
                                  <w:docPartObj>
                                    <w:docPartGallery w:val="Page Numbers (Bottom of Page)"/>
                                    <w:docPartUnique/>
                                  </w:docPartObj>
                                </w:sdtPr>
                                <w:sdtEndPr>
                                  <w:rPr>
                                    <w:b/>
                                    <w:bCs/>
                                    <w:color w:val="FFFFFF" w:themeColor="background1"/>
                                    <w:sz w:val="36"/>
                                    <w:szCs w:val="36"/>
                                  </w:rPr>
                                </w:sdtEndPr>
                                <w:sdtContent>
                                  <w:r w:rsidR="004626E5" w:rsidRPr="00052284">
                                    <w:rPr>
                                      <w:rFonts w:ascii="TH SarabunPSK" w:hAnsi="TH SarabunPSK" w:cs="TH SarabunPSK"/>
                                      <w:i/>
                                      <w:iCs/>
                                      <w:color w:val="0D171F" w:themeColor="background2" w:themeShade="1A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/>
                                      <w:i/>
                                      <w:iCs/>
                                      <w:color w:val="0D171F" w:themeColor="background2" w:themeShade="1A"/>
                                      <w:sz w:val="28"/>
                                      <w:szCs w:val="28"/>
                                      <w:cs/>
                                    </w:rPr>
                                    <w:t>ข้อมูลทั่วไปและข้อมูลพื้นฐานด้านการเกษตรจังหวัดเลย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 w:hint="cs"/>
                                      <w:i/>
                                      <w:iCs/>
                                      <w:color w:val="0D171F" w:themeColor="background2" w:themeShade="1A"/>
                                      <w:sz w:val="28"/>
                                      <w:szCs w:val="28"/>
                                      <w:cs/>
                                    </w:rPr>
                                    <w:t xml:space="preserve"> 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/>
                                      <w:i/>
                                      <w:iCs/>
                                      <w:color w:val="0D171F" w:themeColor="background2" w:themeShade="1A"/>
                                      <w:sz w:val="28"/>
                                      <w:szCs w:val="28"/>
                                      <w:cs/>
                                    </w:rPr>
                                    <w:t>ประจำปี 2567</w:t>
                                  </w:r>
                                  <w:r w:rsidR="004626E5">
                                    <w:rPr>
                                      <w:rFonts w:ascii="TH SarabunPSK" w:hAnsi="TH SarabunPSK" w:cs="TH SarabunPSK" w:hint="cs"/>
                                      <w:i/>
                                      <w:iCs/>
                                      <w:color w:val="0D171F" w:themeColor="background2" w:themeShade="1A"/>
                                      <w:sz w:val="24"/>
                                      <w:szCs w:val="24"/>
                                      <w:cs/>
                                    </w:rPr>
                                    <w:t xml:space="preserve">  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/>
                                      <w:i/>
                                      <w:iCs/>
                                      <w:color w:val="0D171F" w:themeColor="background2" w:themeShade="1A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i/>
                                      <w:iCs/>
                                      <w:color w:val="0D171F" w:themeColor="background2" w:themeShade="1A"/>
                                      <w:szCs w:val="32"/>
                                      <w:cs/>
                                    </w:rPr>
                                    <w:t xml:space="preserve">  </w:t>
                                  </w:r>
                                  <w:r w:rsidR="004626E5" w:rsidRPr="00386FEA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i/>
                                      <w:iCs/>
                                      <w:color w:val="8D4121" w:themeColor="accent2" w:themeShade="BF"/>
                                      <w:sz w:val="36"/>
                                      <w:szCs w:val="36"/>
                                    </w:rPr>
                                    <w:t>3</w:t>
                                  </w:r>
                                  <w:r w:rsidR="004626E5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i/>
                                      <w:iCs/>
                                      <w:color w:val="8D4121" w:themeColor="accent2" w:themeShade="BF"/>
                                      <w:sz w:val="36"/>
                                      <w:szCs w:val="36"/>
                                    </w:rPr>
                                    <w:t>9</w:t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vert="vert" wrap="square" lIns="91440" tIns="45720" rIns="91440" bIns="45720" anchor="t" anchorCtr="0">
                          <a:noAutofit/>
                        </wps:bodyPr>
                      </wps:wsp>
                      <wps:wsp>
                        <wps:cNvPr id="322664350" name="วงรี 322664350"/>
                        <wps:cNvSpPr/>
                        <wps:spPr>
                          <a:xfrm>
                            <a:off x="106325" y="3540642"/>
                            <a:ext cx="357505" cy="362585"/>
                          </a:xfrm>
                          <a:prstGeom prst="ellipse">
                            <a:avLst/>
                          </a:prstGeom>
                          <a:noFill/>
                          <a:ln w="19050" cap="flat" cmpd="sng" algn="ctr">
                            <a:solidFill>
                              <a:schemeClr val="accent1">
                                <a:lumMod val="75000"/>
                              </a:scheme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15666861" w14:textId="77777777" w:rsidR="004626E5" w:rsidRPr="00345032" w:rsidRDefault="004626E5" w:rsidP="00981E99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16274B" id="กลุ่ม 308567331" o:spid="_x0000_s1050" style="position:absolute;margin-left:-63.75pt;margin-top:50.75pt;width:49.55pt;height:372.3pt;z-index:251916288;mso-width-relative:margin;mso-height-relative:margin" coordorigin="-212,-8255" coordsize="6292,47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">
                <v:shape id="กล่องข้อความ 2" o:spid="_x0000_s1051" type="#_x0000_t202" style="position:absolute;left:-212;top:-8255;width:6292;height:467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" filled="f" stroked="f">
                  <v:textbox style="layout-flow:vertical">
                    <w:txbxContent>
                      <w:p w14:paraId="1BC95249" w14:textId="1CE278DD" w:rsidR="004626E5" w:rsidRPr="00DE2FC5" w:rsidRDefault="00000000" w:rsidP="00981E99">
                        <w:pPr>
                          <w:pStyle w:val="a5"/>
                          <w:spacing w:before="120" w:after="120"/>
                          <w:jc w:val="right"/>
                          <w:rPr>
                            <w:rFonts w:ascii="TH SarabunPSK" w:hAnsi="TH SarabunPSK" w:cs="TH SarabunPSK"/>
                            <w:i/>
                            <w:iCs/>
                          </w:rPr>
                        </w:pPr>
                        <w:sdt>
                          <w:sdtPr>
                            <w:rPr>
                              <w:rFonts w:ascii="TH SarabunPSK" w:hAnsi="TH SarabunPSK" w:cs="TH SarabunPSK"/>
                              <w:i/>
                              <w:iCs/>
                            </w:rPr>
                            <w:id w:val="1957831799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>
                            <w:rPr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</w:rPr>
                          </w:sdtEndPr>
                          <w:sdtContent>
                            <w:r w:rsidR="004626E5" w:rsidRPr="0005228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D171F" w:themeColor="background2" w:themeShade="1A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4626E5" w:rsidRPr="0005228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D171F" w:themeColor="background2" w:themeShade="1A"/>
                                <w:sz w:val="28"/>
                                <w:szCs w:val="28"/>
                                <w:cs/>
                              </w:rPr>
                              <w:t>ข้อมูลทั่วไปและข้อมูลพื้นฐานด้านการเกษตรจังหวัดเลย</w:t>
                            </w:r>
                            <w:r w:rsidR="004626E5" w:rsidRPr="00052284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0D171F" w:themeColor="background2" w:themeShade="1A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="004626E5" w:rsidRPr="0005228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D171F" w:themeColor="background2" w:themeShade="1A"/>
                                <w:sz w:val="28"/>
                                <w:szCs w:val="28"/>
                                <w:cs/>
                              </w:rPr>
                              <w:t>ประจำปี 2567</w:t>
                            </w:r>
                            <w:r w:rsidR="004626E5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0D171F" w:themeColor="background2" w:themeShade="1A"/>
                                <w:sz w:val="24"/>
                                <w:szCs w:val="24"/>
                                <w:cs/>
                              </w:rPr>
                              <w:t xml:space="preserve">  </w:t>
                            </w:r>
                            <w:r w:rsidR="004626E5" w:rsidRPr="0005228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D171F" w:themeColor="background2" w:themeShade="1A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4626E5" w:rsidRPr="00052284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D171F" w:themeColor="background2" w:themeShade="1A"/>
                                <w:szCs w:val="32"/>
                                <w:cs/>
                              </w:rPr>
                              <w:t xml:space="preserve">  </w:t>
                            </w:r>
                            <w:r w:rsidR="004626E5" w:rsidRPr="00386FEA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8D4121" w:themeColor="accent2" w:themeShade="BF"/>
                                <w:sz w:val="36"/>
                                <w:szCs w:val="36"/>
                              </w:rPr>
                              <w:t>3</w:t>
                            </w:r>
                            <w:r w:rsidR="004626E5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8D4121" w:themeColor="accent2" w:themeShade="BF"/>
                                <w:sz w:val="36"/>
                                <w:szCs w:val="36"/>
                              </w:rPr>
                              <w:t>9</w:t>
                            </w:r>
                          </w:sdtContent>
                        </w:sdt>
                      </w:p>
                    </w:txbxContent>
                  </v:textbox>
                </v:shape>
                <v:oval id="วงรี 322664350" o:spid="_x0000_s1052" style="position:absolute;left:1063;top:35406;width:3575;height:36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" filled="f" strokecolor="#aa610d [2404]" strokeweight="1.5pt">
                  <v:stroke joinstyle="miter"/>
                  <v:textbox>
                    <w:txbxContent>
                      <w:p w14:paraId="15666861" w14:textId="77777777" w:rsidR="004626E5" w:rsidRPr="00345032" w:rsidRDefault="004626E5" w:rsidP="00981E99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</w:rPr>
                        </w:pPr>
                      </w:p>
                    </w:txbxContent>
                  </v:textbox>
                </v:oval>
              </v:group>
            </w:pict>
          </mc:Fallback>
        </mc:AlternateContent>
      </w:r>
      <w:r w:rsidR="00D56265" w:rsidRPr="00A2419C">
        <w:rPr>
          <w:rFonts w:ascii="TH SarabunPSK" w:hAnsi="TH SarabunPSK" w:cs="TH SarabunPSK"/>
          <w:b/>
          <w:bCs/>
          <w:cs/>
        </w:rPr>
        <w:t>ตารางที่ 3.</w:t>
      </w:r>
      <w:r w:rsidR="008956F6">
        <w:rPr>
          <w:rFonts w:ascii="TH SarabunPSK" w:hAnsi="TH SarabunPSK" w:cs="TH SarabunPSK" w:hint="cs"/>
          <w:b/>
          <w:bCs/>
          <w:cs/>
        </w:rPr>
        <w:t>19</w:t>
      </w:r>
      <w:r w:rsidR="00D56265" w:rsidRPr="00A2419C">
        <w:rPr>
          <w:rFonts w:ascii="TH SarabunPSK" w:hAnsi="TH SarabunPSK" w:cs="TH SarabunPSK"/>
          <w:b/>
          <w:bCs/>
          <w:cs/>
        </w:rPr>
        <w:t xml:space="preserve">  </w:t>
      </w:r>
      <w:r w:rsidR="00D56265" w:rsidRPr="00A2419C">
        <w:rPr>
          <w:rFonts w:ascii="TH SarabunPSK" w:hAnsi="TH SarabunPSK" w:cs="TH SarabunPSK"/>
          <w:cs/>
        </w:rPr>
        <w:t>แสดงพื้นที่เพาะปลูกข้าวนาปีและข้าวไร่แยกรายอำเภอของจังหวัดเลย ปี 256</w:t>
      </w:r>
      <w:r w:rsidR="008956F6">
        <w:rPr>
          <w:rFonts w:ascii="TH SarabunPSK" w:hAnsi="TH SarabunPSK" w:cs="TH SarabunPSK" w:hint="cs"/>
          <w:cs/>
        </w:rPr>
        <w:t>7</w:t>
      </w:r>
    </w:p>
    <w:tbl>
      <w:tblPr>
        <w:tblW w:w="137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4"/>
        <w:gridCol w:w="1256"/>
        <w:gridCol w:w="1689"/>
        <w:gridCol w:w="1252"/>
        <w:gridCol w:w="1451"/>
        <w:gridCol w:w="1294"/>
        <w:gridCol w:w="1272"/>
        <w:gridCol w:w="1524"/>
        <w:gridCol w:w="1173"/>
        <w:gridCol w:w="1119"/>
        <w:gridCol w:w="1271"/>
      </w:tblGrid>
      <w:tr w:rsidR="00B42AE3" w:rsidRPr="00B42AE3" w14:paraId="43AAB32D" w14:textId="77777777" w:rsidTr="008956F6">
        <w:tc>
          <w:tcPr>
            <w:tcW w:w="444" w:type="dxa"/>
            <w:vMerge w:val="restart"/>
            <w:tcBorders>
              <w:right w:val="single" w:sz="4" w:space="0" w:color="auto"/>
            </w:tcBorders>
            <w:shd w:val="clear" w:color="auto" w:fill="F3B46B" w:themeFill="accent1" w:themeFillTint="99"/>
            <w:vAlign w:val="center"/>
          </w:tcPr>
          <w:p w14:paraId="0A181F45" w14:textId="77777777" w:rsidR="00D56265" w:rsidRPr="00B42AE3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  <w:t>ที่</w:t>
            </w:r>
          </w:p>
        </w:tc>
        <w:tc>
          <w:tcPr>
            <w:tcW w:w="1256" w:type="dxa"/>
            <w:vMerge w:val="restart"/>
            <w:tcBorders>
              <w:left w:val="single" w:sz="4" w:space="0" w:color="auto"/>
            </w:tcBorders>
            <w:shd w:val="clear" w:color="auto" w:fill="F3B46B" w:themeFill="accent1" w:themeFillTint="99"/>
            <w:vAlign w:val="center"/>
          </w:tcPr>
          <w:p w14:paraId="5A7462AC" w14:textId="77777777" w:rsidR="00D56265" w:rsidRPr="00B42AE3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  <w:t>อำเภอ</w:t>
            </w:r>
          </w:p>
        </w:tc>
        <w:tc>
          <w:tcPr>
            <w:tcW w:w="12045" w:type="dxa"/>
            <w:gridSpan w:val="9"/>
            <w:shd w:val="clear" w:color="auto" w:fill="F3B46B" w:themeFill="accent1" w:themeFillTint="99"/>
            <w:vAlign w:val="center"/>
          </w:tcPr>
          <w:p w14:paraId="3DFA3AB3" w14:textId="77777777" w:rsidR="00D56265" w:rsidRPr="00B42AE3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  <w:t>ข้าวนาปีและข้าวไร่</w:t>
            </w:r>
          </w:p>
        </w:tc>
      </w:tr>
      <w:tr w:rsidR="00B42AE3" w:rsidRPr="00B42AE3" w14:paraId="720A1594" w14:textId="77777777" w:rsidTr="008956F6">
        <w:trPr>
          <w:trHeight w:val="270"/>
        </w:trPr>
        <w:tc>
          <w:tcPr>
            <w:tcW w:w="444" w:type="dxa"/>
            <w:vMerge/>
            <w:tcBorders>
              <w:right w:val="single" w:sz="4" w:space="0" w:color="auto"/>
            </w:tcBorders>
            <w:shd w:val="clear" w:color="auto" w:fill="F3B46B" w:themeFill="accent1" w:themeFillTint="99"/>
            <w:vAlign w:val="center"/>
          </w:tcPr>
          <w:p w14:paraId="06A8B080" w14:textId="77777777" w:rsidR="00D56265" w:rsidRPr="00B42AE3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256" w:type="dxa"/>
            <w:vMerge/>
            <w:tcBorders>
              <w:left w:val="single" w:sz="4" w:space="0" w:color="auto"/>
            </w:tcBorders>
            <w:shd w:val="clear" w:color="auto" w:fill="F3B46B" w:themeFill="accent1" w:themeFillTint="99"/>
            <w:vAlign w:val="center"/>
          </w:tcPr>
          <w:p w14:paraId="1087C83D" w14:textId="77777777" w:rsidR="00D56265" w:rsidRPr="00B42AE3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689" w:type="dxa"/>
            <w:vMerge w:val="restart"/>
            <w:shd w:val="clear" w:color="auto" w:fill="F3B46B" w:themeFill="accent1" w:themeFillTint="99"/>
            <w:vAlign w:val="center"/>
          </w:tcPr>
          <w:p w14:paraId="4419864E" w14:textId="77777777" w:rsidR="00D56265" w:rsidRPr="00B42AE3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  <w:t>พื้นที่ปลูกข้าว(รวม)</w:t>
            </w:r>
          </w:p>
        </w:tc>
        <w:tc>
          <w:tcPr>
            <w:tcW w:w="1252" w:type="dxa"/>
            <w:vMerge w:val="restart"/>
            <w:shd w:val="clear" w:color="auto" w:fill="F3B46B" w:themeFill="accent1" w:themeFillTint="99"/>
            <w:vAlign w:val="center"/>
          </w:tcPr>
          <w:p w14:paraId="22423661" w14:textId="77777777" w:rsidR="00D56265" w:rsidRPr="00B42AE3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  <w:t>รวม</w:t>
            </w: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  <w:br/>
              <w:t>ข้าวเจ้า</w:t>
            </w:r>
          </w:p>
        </w:tc>
        <w:tc>
          <w:tcPr>
            <w:tcW w:w="1451" w:type="dxa"/>
            <w:vMerge w:val="restart"/>
            <w:shd w:val="clear" w:color="auto" w:fill="F3B46B" w:themeFill="accent1" w:themeFillTint="99"/>
            <w:vAlign w:val="center"/>
          </w:tcPr>
          <w:p w14:paraId="612CEB1F" w14:textId="77777777" w:rsidR="00D56265" w:rsidRPr="00B42AE3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  <w:t>รวม</w:t>
            </w: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  <w:br/>
              <w:t>ข้าวเหนียว</w:t>
            </w:r>
          </w:p>
        </w:tc>
        <w:tc>
          <w:tcPr>
            <w:tcW w:w="4090" w:type="dxa"/>
            <w:gridSpan w:val="3"/>
            <w:shd w:val="clear" w:color="auto" w:fill="F7CD9D" w:themeFill="accent1" w:themeFillTint="66"/>
            <w:vAlign w:val="center"/>
          </w:tcPr>
          <w:p w14:paraId="1344F3D5" w14:textId="77777777" w:rsidR="00D56265" w:rsidRPr="00B42AE3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  <w:t>ข้าวนาปี</w:t>
            </w:r>
          </w:p>
        </w:tc>
        <w:tc>
          <w:tcPr>
            <w:tcW w:w="3563" w:type="dxa"/>
            <w:gridSpan w:val="3"/>
            <w:shd w:val="clear" w:color="auto" w:fill="F7CD9D" w:themeFill="accent1" w:themeFillTint="66"/>
            <w:vAlign w:val="center"/>
          </w:tcPr>
          <w:p w14:paraId="574AF79D" w14:textId="77777777" w:rsidR="00D56265" w:rsidRPr="00B42AE3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  <w:t>ข้าวไร่</w:t>
            </w:r>
          </w:p>
        </w:tc>
      </w:tr>
      <w:tr w:rsidR="00B42AE3" w:rsidRPr="00B42AE3" w14:paraId="35C5368B" w14:textId="77777777" w:rsidTr="008956F6">
        <w:tc>
          <w:tcPr>
            <w:tcW w:w="444" w:type="dxa"/>
            <w:vMerge/>
            <w:tcBorders>
              <w:right w:val="single" w:sz="4" w:space="0" w:color="auto"/>
            </w:tcBorders>
            <w:shd w:val="clear" w:color="auto" w:fill="F3B46B" w:themeFill="accent1" w:themeFillTint="99"/>
            <w:vAlign w:val="center"/>
          </w:tcPr>
          <w:p w14:paraId="07EABCEA" w14:textId="77777777" w:rsidR="00D56265" w:rsidRPr="00B42AE3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256" w:type="dxa"/>
            <w:vMerge/>
            <w:tcBorders>
              <w:left w:val="single" w:sz="4" w:space="0" w:color="auto"/>
            </w:tcBorders>
            <w:shd w:val="clear" w:color="auto" w:fill="F3B46B" w:themeFill="accent1" w:themeFillTint="99"/>
            <w:vAlign w:val="center"/>
          </w:tcPr>
          <w:p w14:paraId="535E1115" w14:textId="77777777" w:rsidR="00D56265" w:rsidRPr="00B42AE3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689" w:type="dxa"/>
            <w:vMerge/>
            <w:shd w:val="clear" w:color="auto" w:fill="F3B46B" w:themeFill="accent1" w:themeFillTint="99"/>
            <w:vAlign w:val="center"/>
          </w:tcPr>
          <w:p w14:paraId="5AC235AF" w14:textId="77777777" w:rsidR="00D56265" w:rsidRPr="00B42AE3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252" w:type="dxa"/>
            <w:vMerge/>
            <w:shd w:val="clear" w:color="auto" w:fill="F3B46B" w:themeFill="accent1" w:themeFillTint="99"/>
            <w:vAlign w:val="center"/>
          </w:tcPr>
          <w:p w14:paraId="6792595B" w14:textId="77777777" w:rsidR="00D56265" w:rsidRPr="00B42AE3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451" w:type="dxa"/>
            <w:vMerge/>
            <w:shd w:val="clear" w:color="auto" w:fill="F3B46B" w:themeFill="accent1" w:themeFillTint="99"/>
            <w:vAlign w:val="center"/>
          </w:tcPr>
          <w:p w14:paraId="747AEFA4" w14:textId="77777777" w:rsidR="00D56265" w:rsidRPr="00B42AE3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294" w:type="dxa"/>
            <w:shd w:val="clear" w:color="auto" w:fill="FBE6CD" w:themeFill="accent1" w:themeFillTint="33"/>
            <w:vAlign w:val="center"/>
          </w:tcPr>
          <w:p w14:paraId="2B4862E3" w14:textId="77777777" w:rsidR="00D56265" w:rsidRPr="00B42AE3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  <w:t>รวม</w:t>
            </w:r>
          </w:p>
        </w:tc>
        <w:tc>
          <w:tcPr>
            <w:tcW w:w="1272" w:type="dxa"/>
            <w:shd w:val="clear" w:color="auto" w:fill="FBE6CD" w:themeFill="accent1" w:themeFillTint="33"/>
            <w:vAlign w:val="center"/>
          </w:tcPr>
          <w:p w14:paraId="13065F22" w14:textId="77777777" w:rsidR="00D56265" w:rsidRPr="00B42AE3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  <w:t>ข้าวเจ้า</w:t>
            </w:r>
          </w:p>
        </w:tc>
        <w:tc>
          <w:tcPr>
            <w:tcW w:w="1524" w:type="dxa"/>
            <w:shd w:val="clear" w:color="auto" w:fill="FBE6CD" w:themeFill="accent1" w:themeFillTint="33"/>
            <w:vAlign w:val="center"/>
          </w:tcPr>
          <w:p w14:paraId="767C4575" w14:textId="77777777" w:rsidR="00D56265" w:rsidRPr="00B42AE3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  <w:t>ข้าวเหนียว</w:t>
            </w:r>
          </w:p>
        </w:tc>
        <w:tc>
          <w:tcPr>
            <w:tcW w:w="1173" w:type="dxa"/>
            <w:shd w:val="clear" w:color="auto" w:fill="FBE6CD" w:themeFill="accent1" w:themeFillTint="33"/>
            <w:vAlign w:val="center"/>
          </w:tcPr>
          <w:p w14:paraId="18819CDB" w14:textId="77777777" w:rsidR="00D56265" w:rsidRPr="00B42AE3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  <w:t>รวม</w:t>
            </w:r>
          </w:p>
        </w:tc>
        <w:tc>
          <w:tcPr>
            <w:tcW w:w="1119" w:type="dxa"/>
            <w:shd w:val="clear" w:color="auto" w:fill="FBE6CD" w:themeFill="accent1" w:themeFillTint="33"/>
            <w:vAlign w:val="center"/>
          </w:tcPr>
          <w:p w14:paraId="3F6B4112" w14:textId="77777777" w:rsidR="00D56265" w:rsidRPr="00B42AE3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  <w:t>ข้าวเจ้า</w:t>
            </w:r>
          </w:p>
        </w:tc>
        <w:tc>
          <w:tcPr>
            <w:tcW w:w="1271" w:type="dxa"/>
            <w:shd w:val="clear" w:color="auto" w:fill="FBE6CD" w:themeFill="accent1" w:themeFillTint="33"/>
            <w:vAlign w:val="center"/>
          </w:tcPr>
          <w:p w14:paraId="10AC1C45" w14:textId="77777777" w:rsidR="00D56265" w:rsidRPr="00B42AE3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  <w:t>ข้าวเหนียว</w:t>
            </w:r>
          </w:p>
        </w:tc>
      </w:tr>
      <w:tr w:rsidR="00B42AE3" w:rsidRPr="00B42AE3" w14:paraId="3C366B47" w14:textId="77777777" w:rsidTr="004626E5">
        <w:tc>
          <w:tcPr>
            <w:tcW w:w="444" w:type="dxa"/>
            <w:tcBorders>
              <w:right w:val="single" w:sz="4" w:space="0" w:color="auto"/>
            </w:tcBorders>
          </w:tcPr>
          <w:p w14:paraId="69CA442A" w14:textId="77777777" w:rsidR="00B42AE3" w:rsidRPr="00B42AE3" w:rsidRDefault="00B42AE3" w:rsidP="00B42AE3">
            <w:pPr>
              <w:jc w:val="center"/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1</w:t>
            </w:r>
          </w:p>
        </w:tc>
        <w:tc>
          <w:tcPr>
            <w:tcW w:w="1256" w:type="dxa"/>
            <w:tcBorders>
              <w:left w:val="single" w:sz="4" w:space="0" w:color="auto"/>
            </w:tcBorders>
          </w:tcPr>
          <w:p w14:paraId="0FA5FF04" w14:textId="77777777" w:rsidR="00B42AE3" w:rsidRPr="00B42AE3" w:rsidRDefault="00B42AE3" w:rsidP="00B42AE3">
            <w:pPr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เมืองเลย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4E450" w14:textId="140E9664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41,487.32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7C32D" w14:textId="73DC3AE5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786.43</w:t>
            </w:r>
          </w:p>
        </w:tc>
        <w:tc>
          <w:tcPr>
            <w:tcW w:w="14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67787C3" w14:textId="62CC48F1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40,700.89</w:t>
            </w:r>
          </w:p>
        </w:tc>
        <w:tc>
          <w:tcPr>
            <w:tcW w:w="12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2A02BC4" w14:textId="5217392A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41,379.10</w:t>
            </w: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BBD593" w14:textId="5FF8E483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786.43</w:t>
            </w:r>
          </w:p>
        </w:tc>
        <w:tc>
          <w:tcPr>
            <w:tcW w:w="1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1FD13EF" w14:textId="6A6350C6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40,592.67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4F2A61E" w14:textId="7F1EBE4D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108.22</w:t>
            </w:r>
          </w:p>
        </w:tc>
        <w:tc>
          <w:tcPr>
            <w:tcW w:w="1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BDBB520" w14:textId="59779246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0.00</w:t>
            </w:r>
          </w:p>
        </w:tc>
        <w:tc>
          <w:tcPr>
            <w:tcW w:w="12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6C05981" w14:textId="5B335C79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108.22</w:t>
            </w:r>
          </w:p>
        </w:tc>
      </w:tr>
      <w:tr w:rsidR="00B42AE3" w:rsidRPr="00B42AE3" w14:paraId="6C6E7B05" w14:textId="77777777" w:rsidTr="004626E5">
        <w:tc>
          <w:tcPr>
            <w:tcW w:w="444" w:type="dxa"/>
            <w:tcBorders>
              <w:right w:val="single" w:sz="4" w:space="0" w:color="auto"/>
            </w:tcBorders>
          </w:tcPr>
          <w:p w14:paraId="0EBE4C3A" w14:textId="77777777" w:rsidR="00B42AE3" w:rsidRPr="00B42AE3" w:rsidRDefault="00B42AE3" w:rsidP="00B42AE3">
            <w:pPr>
              <w:jc w:val="center"/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2</w:t>
            </w:r>
          </w:p>
        </w:tc>
        <w:tc>
          <w:tcPr>
            <w:tcW w:w="1256" w:type="dxa"/>
            <w:tcBorders>
              <w:left w:val="single" w:sz="4" w:space="0" w:color="auto"/>
            </w:tcBorders>
          </w:tcPr>
          <w:p w14:paraId="357F00D9" w14:textId="77777777" w:rsidR="00B42AE3" w:rsidRPr="00B42AE3" w:rsidRDefault="00B42AE3" w:rsidP="00B42AE3">
            <w:pPr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นาด้วง</w:t>
            </w:r>
          </w:p>
        </w:tc>
        <w:tc>
          <w:tcPr>
            <w:tcW w:w="16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04C03" w14:textId="0EAC2424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14,204.21</w:t>
            </w:r>
          </w:p>
        </w:tc>
        <w:tc>
          <w:tcPr>
            <w:tcW w:w="1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0FE5B" w14:textId="5C6F6E04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238.99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AAADF26" w14:textId="39DC640C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13,965.22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3F7278" w14:textId="56F6FCF8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13,840.85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517523E" w14:textId="5C53A36A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238.99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ABAD6AF" w14:textId="0FB0F3E0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13,601.86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CCAE053" w14:textId="12888E1A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363.36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0CA772" w14:textId="1BC037FD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0.00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808B57" w14:textId="3830B5C2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363.36</w:t>
            </w:r>
          </w:p>
        </w:tc>
      </w:tr>
      <w:tr w:rsidR="00B42AE3" w:rsidRPr="00B42AE3" w14:paraId="1209328E" w14:textId="77777777" w:rsidTr="004626E5">
        <w:tc>
          <w:tcPr>
            <w:tcW w:w="444" w:type="dxa"/>
            <w:tcBorders>
              <w:right w:val="single" w:sz="4" w:space="0" w:color="auto"/>
            </w:tcBorders>
          </w:tcPr>
          <w:p w14:paraId="657256AA" w14:textId="77777777" w:rsidR="00B42AE3" w:rsidRPr="00B42AE3" w:rsidRDefault="00B42AE3" w:rsidP="00B42AE3">
            <w:pPr>
              <w:jc w:val="center"/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3</w:t>
            </w:r>
          </w:p>
        </w:tc>
        <w:tc>
          <w:tcPr>
            <w:tcW w:w="1256" w:type="dxa"/>
            <w:tcBorders>
              <w:left w:val="single" w:sz="4" w:space="0" w:color="auto"/>
            </w:tcBorders>
          </w:tcPr>
          <w:p w14:paraId="6E73AEAB" w14:textId="77777777" w:rsidR="00B42AE3" w:rsidRPr="00B42AE3" w:rsidRDefault="00B42AE3" w:rsidP="00B42AE3">
            <w:pPr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เชียงคาน</w:t>
            </w:r>
          </w:p>
        </w:tc>
        <w:tc>
          <w:tcPr>
            <w:tcW w:w="16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0BA13" w14:textId="7CF33A30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45,242.78</w:t>
            </w:r>
          </w:p>
        </w:tc>
        <w:tc>
          <w:tcPr>
            <w:tcW w:w="1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F50BB" w14:textId="3FB9ACF1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841.88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4F8EA00" w14:textId="512C6EBE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44,400.90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C35FA90" w14:textId="30A15D05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45,057.78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DA23D5" w14:textId="397A552B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841.88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49D5ABB" w14:textId="25222FFC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44,215.90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AE5BD4" w14:textId="2B979676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185.00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30587B7" w14:textId="71740461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0.00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6345E0F" w14:textId="0AD90370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185.00</w:t>
            </w:r>
          </w:p>
        </w:tc>
      </w:tr>
      <w:tr w:rsidR="00B42AE3" w:rsidRPr="00B42AE3" w14:paraId="217AB0E7" w14:textId="77777777" w:rsidTr="004626E5">
        <w:tc>
          <w:tcPr>
            <w:tcW w:w="444" w:type="dxa"/>
            <w:tcBorders>
              <w:right w:val="single" w:sz="4" w:space="0" w:color="auto"/>
            </w:tcBorders>
          </w:tcPr>
          <w:p w14:paraId="05E5218B" w14:textId="77777777" w:rsidR="00B42AE3" w:rsidRPr="00B42AE3" w:rsidRDefault="00B42AE3" w:rsidP="00B42AE3">
            <w:pPr>
              <w:jc w:val="center"/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4</w:t>
            </w:r>
          </w:p>
        </w:tc>
        <w:tc>
          <w:tcPr>
            <w:tcW w:w="1256" w:type="dxa"/>
            <w:tcBorders>
              <w:left w:val="single" w:sz="4" w:space="0" w:color="auto"/>
            </w:tcBorders>
          </w:tcPr>
          <w:p w14:paraId="42448E90" w14:textId="77777777" w:rsidR="00B42AE3" w:rsidRPr="00B42AE3" w:rsidRDefault="00B42AE3" w:rsidP="00B42AE3">
            <w:pPr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ปากชม</w:t>
            </w:r>
          </w:p>
        </w:tc>
        <w:tc>
          <w:tcPr>
            <w:tcW w:w="16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E0593" w14:textId="1A0C3DB9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21,555.76</w:t>
            </w:r>
          </w:p>
        </w:tc>
        <w:tc>
          <w:tcPr>
            <w:tcW w:w="1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8BB62" w14:textId="42659F74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395.83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4C9766C" w14:textId="4FA2EEB8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21,159.93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D0BC38" w14:textId="38ACF0EB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19,928.53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D15F8C" w14:textId="5DA34CAC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395.83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4B6855" w14:textId="5CC15280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19,532.70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3EE62FD" w14:textId="7F86E78A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1,627.23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586324" w14:textId="756DA0AD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0.00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8E0571D" w14:textId="09B9FD52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1,627.23</w:t>
            </w:r>
          </w:p>
        </w:tc>
      </w:tr>
      <w:tr w:rsidR="00B42AE3" w:rsidRPr="00B42AE3" w14:paraId="2718BB4A" w14:textId="77777777" w:rsidTr="004626E5">
        <w:tc>
          <w:tcPr>
            <w:tcW w:w="444" w:type="dxa"/>
            <w:tcBorders>
              <w:right w:val="single" w:sz="4" w:space="0" w:color="auto"/>
            </w:tcBorders>
          </w:tcPr>
          <w:p w14:paraId="7AE15EB0" w14:textId="77777777" w:rsidR="00B42AE3" w:rsidRPr="00B42AE3" w:rsidRDefault="00B42AE3" w:rsidP="00B42AE3">
            <w:pPr>
              <w:jc w:val="center"/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5</w:t>
            </w:r>
          </w:p>
        </w:tc>
        <w:tc>
          <w:tcPr>
            <w:tcW w:w="1256" w:type="dxa"/>
            <w:tcBorders>
              <w:left w:val="single" w:sz="4" w:space="0" w:color="auto"/>
            </w:tcBorders>
          </w:tcPr>
          <w:p w14:paraId="32FA7ECC" w14:textId="77777777" w:rsidR="00B42AE3" w:rsidRPr="00B42AE3" w:rsidRDefault="00B42AE3" w:rsidP="00B42AE3">
            <w:pPr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ด่านซ้าย</w:t>
            </w:r>
          </w:p>
        </w:tc>
        <w:tc>
          <w:tcPr>
            <w:tcW w:w="16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F3180" w14:textId="62A8A677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66,499.87</w:t>
            </w:r>
          </w:p>
        </w:tc>
        <w:tc>
          <w:tcPr>
            <w:tcW w:w="1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AC9B9" w14:textId="3F37D8A1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2,193.78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99B052" w14:textId="5C7E67E9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64,306.09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B0E2C21" w14:textId="78654429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38,797.49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9BFCF06" w14:textId="5FF4D606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2,193.78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75D546" w14:textId="4EC38B35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36,603.71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983ABD5" w14:textId="3EC040BA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27,702.38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B63D634" w14:textId="707FFC8E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0.00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01D8234" w14:textId="7908BD62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27,702.38</w:t>
            </w:r>
          </w:p>
        </w:tc>
      </w:tr>
      <w:tr w:rsidR="00B42AE3" w:rsidRPr="00B42AE3" w14:paraId="7CE9DD5E" w14:textId="77777777" w:rsidTr="004626E5">
        <w:tc>
          <w:tcPr>
            <w:tcW w:w="444" w:type="dxa"/>
            <w:tcBorders>
              <w:right w:val="single" w:sz="4" w:space="0" w:color="auto"/>
            </w:tcBorders>
          </w:tcPr>
          <w:p w14:paraId="7AD5DAC6" w14:textId="77777777" w:rsidR="00B42AE3" w:rsidRPr="00B42AE3" w:rsidRDefault="00B42AE3" w:rsidP="00B42AE3">
            <w:pPr>
              <w:jc w:val="center"/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6</w:t>
            </w:r>
          </w:p>
        </w:tc>
        <w:tc>
          <w:tcPr>
            <w:tcW w:w="1256" w:type="dxa"/>
            <w:tcBorders>
              <w:left w:val="single" w:sz="4" w:space="0" w:color="auto"/>
            </w:tcBorders>
          </w:tcPr>
          <w:p w14:paraId="7936D669" w14:textId="77777777" w:rsidR="00B42AE3" w:rsidRPr="00B42AE3" w:rsidRDefault="00B42AE3" w:rsidP="00B42AE3">
            <w:pPr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นาแห้ว</w:t>
            </w:r>
          </w:p>
        </w:tc>
        <w:tc>
          <w:tcPr>
            <w:tcW w:w="16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C7D58" w14:textId="7B070F46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16,929.58</w:t>
            </w:r>
          </w:p>
        </w:tc>
        <w:tc>
          <w:tcPr>
            <w:tcW w:w="1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174E9" w14:textId="5F5644B9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111.19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C1EBD3F" w14:textId="0B974B3F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16,818.39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24F1956" w14:textId="462E61CA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8,122.76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F8BF765" w14:textId="7C6A5B2B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111.19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79EC0F9" w14:textId="17388A31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8,011.57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05DDDC9" w14:textId="6F1A4028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8,806.82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C122CE0" w14:textId="5D1C2DE0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0.00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0508ACF" w14:textId="1D18C138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8,806.82</w:t>
            </w:r>
          </w:p>
        </w:tc>
      </w:tr>
      <w:tr w:rsidR="00B42AE3" w:rsidRPr="00B42AE3" w14:paraId="73236DA2" w14:textId="77777777" w:rsidTr="004626E5">
        <w:tc>
          <w:tcPr>
            <w:tcW w:w="444" w:type="dxa"/>
            <w:tcBorders>
              <w:right w:val="single" w:sz="4" w:space="0" w:color="auto"/>
            </w:tcBorders>
          </w:tcPr>
          <w:p w14:paraId="32DE6BDD" w14:textId="77777777" w:rsidR="00B42AE3" w:rsidRPr="00B42AE3" w:rsidRDefault="00B42AE3" w:rsidP="00B42AE3">
            <w:pPr>
              <w:jc w:val="center"/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7</w:t>
            </w:r>
          </w:p>
        </w:tc>
        <w:tc>
          <w:tcPr>
            <w:tcW w:w="1256" w:type="dxa"/>
            <w:tcBorders>
              <w:left w:val="single" w:sz="4" w:space="0" w:color="auto"/>
            </w:tcBorders>
          </w:tcPr>
          <w:p w14:paraId="19DCDBEC" w14:textId="77777777" w:rsidR="00B42AE3" w:rsidRPr="00B42AE3" w:rsidRDefault="00B42AE3" w:rsidP="00B42AE3">
            <w:pPr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ภูเรือ</w:t>
            </w:r>
          </w:p>
        </w:tc>
        <w:tc>
          <w:tcPr>
            <w:tcW w:w="16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DB005" w14:textId="58E1EDC9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29,354.70</w:t>
            </w:r>
          </w:p>
        </w:tc>
        <w:tc>
          <w:tcPr>
            <w:tcW w:w="1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68E00" w14:textId="59B948D3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159.75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2027C35" w14:textId="342BAB6F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29,194.95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463A771" w14:textId="0A5C8091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24,478.45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E1B57A4" w14:textId="19BCF9D8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159.75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9FE2B43" w14:textId="01C98BAB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24,318.70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6CE6669" w14:textId="2BFFDB71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4,876.25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73B7F0C" w14:textId="11923A00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0.00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085ABFB" w14:textId="31C7C21B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4,876.25</w:t>
            </w:r>
          </w:p>
        </w:tc>
      </w:tr>
      <w:tr w:rsidR="00B42AE3" w:rsidRPr="00B42AE3" w14:paraId="7126122C" w14:textId="77777777" w:rsidTr="004626E5">
        <w:tc>
          <w:tcPr>
            <w:tcW w:w="444" w:type="dxa"/>
            <w:tcBorders>
              <w:right w:val="single" w:sz="4" w:space="0" w:color="auto"/>
            </w:tcBorders>
          </w:tcPr>
          <w:p w14:paraId="3131DB8F" w14:textId="77777777" w:rsidR="00B42AE3" w:rsidRPr="00B42AE3" w:rsidRDefault="00B42AE3" w:rsidP="00B42AE3">
            <w:pPr>
              <w:jc w:val="center"/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8</w:t>
            </w:r>
          </w:p>
        </w:tc>
        <w:tc>
          <w:tcPr>
            <w:tcW w:w="1256" w:type="dxa"/>
            <w:tcBorders>
              <w:left w:val="single" w:sz="4" w:space="0" w:color="auto"/>
            </w:tcBorders>
          </w:tcPr>
          <w:p w14:paraId="60C0D297" w14:textId="77777777" w:rsidR="00B42AE3" w:rsidRPr="00B42AE3" w:rsidRDefault="00B42AE3" w:rsidP="00B42AE3">
            <w:pPr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ท่าลี่</w:t>
            </w:r>
          </w:p>
        </w:tc>
        <w:tc>
          <w:tcPr>
            <w:tcW w:w="16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BDC4C" w14:textId="6E6C0D83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29,530.69</w:t>
            </w:r>
          </w:p>
        </w:tc>
        <w:tc>
          <w:tcPr>
            <w:tcW w:w="1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F2999" w14:textId="576E50D0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706.63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98BB231" w14:textId="3E1F0E95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28,824.06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F3FD2F2" w14:textId="487F4DDC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29,246.49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E8C8340" w14:textId="56DAC1B2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706.63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F941978" w14:textId="21459C2A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28,539.86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FA20E1A" w14:textId="0684AA36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284.20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703B884" w14:textId="2A82A0E0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0.00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CA54DA" w14:textId="7062813F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284.20</w:t>
            </w:r>
          </w:p>
        </w:tc>
      </w:tr>
      <w:tr w:rsidR="00B42AE3" w:rsidRPr="00B42AE3" w14:paraId="7FB243A0" w14:textId="77777777" w:rsidTr="004626E5">
        <w:tc>
          <w:tcPr>
            <w:tcW w:w="444" w:type="dxa"/>
            <w:tcBorders>
              <w:right w:val="single" w:sz="4" w:space="0" w:color="auto"/>
            </w:tcBorders>
          </w:tcPr>
          <w:p w14:paraId="5C94202A" w14:textId="77777777" w:rsidR="00B42AE3" w:rsidRPr="00B42AE3" w:rsidRDefault="00B42AE3" w:rsidP="00B42AE3">
            <w:pPr>
              <w:jc w:val="center"/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9</w:t>
            </w:r>
          </w:p>
        </w:tc>
        <w:tc>
          <w:tcPr>
            <w:tcW w:w="1256" w:type="dxa"/>
            <w:tcBorders>
              <w:left w:val="single" w:sz="4" w:space="0" w:color="auto"/>
            </w:tcBorders>
          </w:tcPr>
          <w:p w14:paraId="39A2C09A" w14:textId="77777777" w:rsidR="00B42AE3" w:rsidRPr="00B42AE3" w:rsidRDefault="00B42AE3" w:rsidP="00B42AE3">
            <w:pPr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วังสะพุง</w:t>
            </w:r>
          </w:p>
        </w:tc>
        <w:tc>
          <w:tcPr>
            <w:tcW w:w="16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3A984" w14:textId="424F3E18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38,943.34</w:t>
            </w:r>
          </w:p>
        </w:tc>
        <w:tc>
          <w:tcPr>
            <w:tcW w:w="1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AF10F" w14:textId="0E053FDB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694.02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0ED0EB" w14:textId="7A6F72AC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38,249.32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71CCF8" w14:textId="208F2094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38,753.59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9D11AD7" w14:textId="2DE19D6A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694.02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5FF6E4B" w14:textId="4360C892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38,059.57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36F1F6" w14:textId="72FB5371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189.75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DED457A" w14:textId="2EBCFE0D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0.00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28F54B9" w14:textId="236B170F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189.75</w:t>
            </w:r>
          </w:p>
        </w:tc>
      </w:tr>
      <w:tr w:rsidR="00B42AE3" w:rsidRPr="00B42AE3" w14:paraId="11D52CC2" w14:textId="77777777" w:rsidTr="004626E5">
        <w:tc>
          <w:tcPr>
            <w:tcW w:w="444" w:type="dxa"/>
            <w:tcBorders>
              <w:right w:val="single" w:sz="4" w:space="0" w:color="auto"/>
            </w:tcBorders>
          </w:tcPr>
          <w:p w14:paraId="74D94C3B" w14:textId="77777777" w:rsidR="00B42AE3" w:rsidRPr="00B42AE3" w:rsidRDefault="00B42AE3" w:rsidP="00B42AE3">
            <w:pPr>
              <w:jc w:val="center"/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10</w:t>
            </w:r>
          </w:p>
        </w:tc>
        <w:tc>
          <w:tcPr>
            <w:tcW w:w="1256" w:type="dxa"/>
            <w:tcBorders>
              <w:left w:val="single" w:sz="4" w:space="0" w:color="auto"/>
            </w:tcBorders>
          </w:tcPr>
          <w:p w14:paraId="4F4E5E0E" w14:textId="77777777" w:rsidR="00B42AE3" w:rsidRPr="00B42AE3" w:rsidRDefault="00B42AE3" w:rsidP="00B42AE3">
            <w:pPr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ภูกระดึง</w:t>
            </w:r>
          </w:p>
        </w:tc>
        <w:tc>
          <w:tcPr>
            <w:tcW w:w="16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B2B36" w14:textId="750E00F2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15,698.10</w:t>
            </w:r>
          </w:p>
        </w:tc>
        <w:tc>
          <w:tcPr>
            <w:tcW w:w="1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56E36" w14:textId="5E606839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1,063.70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8D20547" w14:textId="338B4161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14,634.40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C2151C8" w14:textId="0057E495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15,369.35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54B2917" w14:textId="46E8E066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1,063.70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F74437A" w14:textId="6EF592B4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14,305.65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A4D7D5C" w14:textId="5E09EFF6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328.75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9CEE453" w14:textId="3E4791D9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0.00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11A1CF1" w14:textId="5AB317BC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328.75</w:t>
            </w:r>
          </w:p>
        </w:tc>
      </w:tr>
      <w:tr w:rsidR="00B42AE3" w:rsidRPr="00B42AE3" w14:paraId="4C89C391" w14:textId="77777777" w:rsidTr="004626E5">
        <w:tc>
          <w:tcPr>
            <w:tcW w:w="444" w:type="dxa"/>
            <w:tcBorders>
              <w:right w:val="single" w:sz="4" w:space="0" w:color="auto"/>
            </w:tcBorders>
          </w:tcPr>
          <w:p w14:paraId="3A22D4D6" w14:textId="77777777" w:rsidR="00B42AE3" w:rsidRPr="00B42AE3" w:rsidRDefault="00B42AE3" w:rsidP="00B42AE3">
            <w:pPr>
              <w:jc w:val="center"/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11</w:t>
            </w:r>
          </w:p>
        </w:tc>
        <w:tc>
          <w:tcPr>
            <w:tcW w:w="1256" w:type="dxa"/>
            <w:tcBorders>
              <w:left w:val="single" w:sz="4" w:space="0" w:color="auto"/>
            </w:tcBorders>
          </w:tcPr>
          <w:p w14:paraId="654BDEB8" w14:textId="77777777" w:rsidR="00B42AE3" w:rsidRPr="00B42AE3" w:rsidRDefault="00B42AE3" w:rsidP="00B42AE3">
            <w:pPr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ภูหลวง</w:t>
            </w:r>
          </w:p>
        </w:tc>
        <w:tc>
          <w:tcPr>
            <w:tcW w:w="16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C35E7" w14:textId="35474923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19,500.94</w:t>
            </w:r>
          </w:p>
        </w:tc>
        <w:tc>
          <w:tcPr>
            <w:tcW w:w="1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C9877" w14:textId="23A26256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360.76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191D3E4" w14:textId="27A34B52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19,140.18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27A9052" w14:textId="3E8D469B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19,442.19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2FF5FFE" w14:textId="4CDA7C87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360.76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129B0B" w14:textId="74E8272C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19,081.43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6D2D3EE" w14:textId="0933C4EA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58.75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119309F" w14:textId="2215F749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0.00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E6B1176" w14:textId="3FBC80CA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59</w:t>
            </w:r>
          </w:p>
        </w:tc>
      </w:tr>
      <w:tr w:rsidR="00B42AE3" w:rsidRPr="00B42AE3" w14:paraId="0694DAC7" w14:textId="77777777" w:rsidTr="004626E5">
        <w:tc>
          <w:tcPr>
            <w:tcW w:w="444" w:type="dxa"/>
            <w:tcBorders>
              <w:right w:val="single" w:sz="4" w:space="0" w:color="auto"/>
            </w:tcBorders>
          </w:tcPr>
          <w:p w14:paraId="5C207A80" w14:textId="77777777" w:rsidR="00B42AE3" w:rsidRPr="00B42AE3" w:rsidRDefault="00B42AE3" w:rsidP="00B42AE3">
            <w:pPr>
              <w:jc w:val="center"/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12</w:t>
            </w:r>
          </w:p>
        </w:tc>
        <w:tc>
          <w:tcPr>
            <w:tcW w:w="1256" w:type="dxa"/>
            <w:tcBorders>
              <w:left w:val="single" w:sz="4" w:space="0" w:color="auto"/>
            </w:tcBorders>
          </w:tcPr>
          <w:p w14:paraId="65085EC2" w14:textId="77777777" w:rsidR="00B42AE3" w:rsidRPr="00B42AE3" w:rsidRDefault="00B42AE3" w:rsidP="00B42AE3">
            <w:pPr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ผาขาว</w:t>
            </w:r>
          </w:p>
        </w:tc>
        <w:tc>
          <w:tcPr>
            <w:tcW w:w="16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825A7" w14:textId="0ACD9C0F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17,186.82</w:t>
            </w:r>
          </w:p>
        </w:tc>
        <w:tc>
          <w:tcPr>
            <w:tcW w:w="1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91DBB" w14:textId="3DA593FC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641.47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2367344" w14:textId="142AF2C8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16,545.35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DF0B380" w14:textId="4EB09A07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17,089.82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622E707" w14:textId="6811E14C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641.47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405D3DA" w14:textId="10FD09E3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16,448.35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9D4A02" w14:textId="567104CF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97.00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2CF34A" w14:textId="48D24DA5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0.00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7E1914" w14:textId="46F9819E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97.00</w:t>
            </w:r>
          </w:p>
        </w:tc>
      </w:tr>
      <w:tr w:rsidR="00B42AE3" w:rsidRPr="00B42AE3" w14:paraId="1FAEC978" w14:textId="77777777" w:rsidTr="004626E5">
        <w:tc>
          <w:tcPr>
            <w:tcW w:w="444" w:type="dxa"/>
            <w:tcBorders>
              <w:right w:val="single" w:sz="4" w:space="0" w:color="auto"/>
            </w:tcBorders>
          </w:tcPr>
          <w:p w14:paraId="1799B4D9" w14:textId="77777777" w:rsidR="00B42AE3" w:rsidRPr="00B42AE3" w:rsidRDefault="00B42AE3" w:rsidP="00B42AE3">
            <w:pPr>
              <w:jc w:val="center"/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13</w:t>
            </w:r>
          </w:p>
        </w:tc>
        <w:tc>
          <w:tcPr>
            <w:tcW w:w="1256" w:type="dxa"/>
            <w:tcBorders>
              <w:left w:val="single" w:sz="4" w:space="0" w:color="auto"/>
            </w:tcBorders>
          </w:tcPr>
          <w:p w14:paraId="7EBBB747" w14:textId="77777777" w:rsidR="00B42AE3" w:rsidRPr="00B42AE3" w:rsidRDefault="00B42AE3" w:rsidP="00B42AE3">
            <w:pPr>
              <w:rPr>
                <w:rFonts w:ascii="TH SarabunPSK" w:hAnsi="TH SarabunPSK" w:cs="TH SarabunPSK"/>
                <w:color w:val="000000" w:themeColor="text1"/>
                <w:spacing w:val="-2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เอราวัณ</w:t>
            </w:r>
          </w:p>
        </w:tc>
        <w:tc>
          <w:tcPr>
            <w:tcW w:w="16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325D1" w14:textId="0CE8A4D9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6,205.07</w:t>
            </w:r>
          </w:p>
        </w:tc>
        <w:tc>
          <w:tcPr>
            <w:tcW w:w="1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E82B1" w14:textId="6CEE5998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75.75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E6889E3" w14:textId="0EF01C33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6,129.32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B7E7BD1" w14:textId="2C768D4C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6,106.82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60DD2A" w14:textId="5B175BFF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75.75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5115EBE" w14:textId="2A31391A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6,031.07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6C4145" w14:textId="3D6870C3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98.25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210A7EC" w14:textId="6ABACC44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0.00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06B085" w14:textId="1B3B4E55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98.25</w:t>
            </w:r>
          </w:p>
        </w:tc>
      </w:tr>
      <w:tr w:rsidR="00B42AE3" w:rsidRPr="00B42AE3" w14:paraId="2C05891C" w14:textId="77777777" w:rsidTr="004626E5">
        <w:tc>
          <w:tcPr>
            <w:tcW w:w="444" w:type="dxa"/>
            <w:tcBorders>
              <w:right w:val="single" w:sz="4" w:space="0" w:color="auto"/>
            </w:tcBorders>
          </w:tcPr>
          <w:p w14:paraId="0F73C156" w14:textId="77777777" w:rsidR="00B42AE3" w:rsidRPr="00B42AE3" w:rsidRDefault="00B42AE3" w:rsidP="00B42AE3">
            <w:pPr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14</w:t>
            </w:r>
          </w:p>
        </w:tc>
        <w:tc>
          <w:tcPr>
            <w:tcW w:w="1256" w:type="dxa"/>
            <w:tcBorders>
              <w:left w:val="single" w:sz="4" w:space="0" w:color="auto"/>
            </w:tcBorders>
          </w:tcPr>
          <w:p w14:paraId="66CCB151" w14:textId="77777777" w:rsidR="00B42AE3" w:rsidRPr="00B42AE3" w:rsidRDefault="00B42AE3" w:rsidP="00B42AE3">
            <w:pPr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  <w:spacing w:val="-2"/>
                <w:cs/>
              </w:rPr>
              <w:t>หนองหิน</w:t>
            </w:r>
          </w:p>
        </w:tc>
        <w:tc>
          <w:tcPr>
            <w:tcW w:w="16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B6FA7" w14:textId="5408D18D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14,977.36</w:t>
            </w:r>
          </w:p>
        </w:tc>
        <w:tc>
          <w:tcPr>
            <w:tcW w:w="1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743D8" w14:textId="4D38CF7F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621.39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BB277B5" w14:textId="177D12F5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14,355.97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8A7241C" w14:textId="344CEFFC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14,470.62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F211958" w14:textId="069F6C1E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621.39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D61046" w14:textId="2D037F02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13,849.23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3B15F5" w14:textId="7A2C4DD5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506.74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3C6519E" w14:textId="10B2E9FB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0.00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A35C64E" w14:textId="3AC6F091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color w:val="000000" w:themeColor="text1"/>
              </w:rPr>
              <w:t>506.74</w:t>
            </w:r>
          </w:p>
        </w:tc>
      </w:tr>
      <w:tr w:rsidR="00B42AE3" w:rsidRPr="00B42AE3" w14:paraId="46552B43" w14:textId="77777777" w:rsidTr="008956F6">
        <w:tc>
          <w:tcPr>
            <w:tcW w:w="1700" w:type="dxa"/>
            <w:gridSpan w:val="2"/>
            <w:shd w:val="clear" w:color="auto" w:fill="F3B46B" w:themeFill="accent1" w:themeFillTint="99"/>
          </w:tcPr>
          <w:p w14:paraId="6B69CACA" w14:textId="77777777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  <w:t>รวมทั้งสิ้น</w:t>
            </w:r>
          </w:p>
        </w:tc>
        <w:tc>
          <w:tcPr>
            <w:tcW w:w="1689" w:type="dxa"/>
            <w:shd w:val="clear" w:color="auto" w:fill="F2F1E5" w:themeFill="accent5" w:themeFillTint="33"/>
            <w:vAlign w:val="center"/>
          </w:tcPr>
          <w:p w14:paraId="54959C7F" w14:textId="276A3616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377,316.54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vAlign w:val="center"/>
          </w:tcPr>
          <w:p w14:paraId="0AA18A62" w14:textId="72F1D41A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8,891.57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vAlign w:val="center"/>
          </w:tcPr>
          <w:p w14:paraId="724687B2" w14:textId="0391D65B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368,424.97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vAlign w:val="center"/>
          </w:tcPr>
          <w:p w14:paraId="16D0BD6A" w14:textId="13F4CBE5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332,083.84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vAlign w:val="center"/>
          </w:tcPr>
          <w:p w14:paraId="60FF47D3" w14:textId="1E5BEED4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8,891.57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vAlign w:val="center"/>
          </w:tcPr>
          <w:p w14:paraId="3C734BF5" w14:textId="77DEB963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323,192.27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vAlign w:val="center"/>
          </w:tcPr>
          <w:p w14:paraId="2E35DBD5" w14:textId="189EBCF4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45,232.70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vAlign w:val="center"/>
          </w:tcPr>
          <w:p w14:paraId="633F4E72" w14:textId="40FB1D15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0.00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1E5" w:themeFill="accent5" w:themeFillTint="33"/>
            <w:vAlign w:val="center"/>
          </w:tcPr>
          <w:p w14:paraId="0EB163FA" w14:textId="1CB3F043" w:rsidR="00B42AE3" w:rsidRPr="00B42AE3" w:rsidRDefault="00B42AE3" w:rsidP="00B42AE3">
            <w:pPr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B42AE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45,232.70</w:t>
            </w:r>
          </w:p>
        </w:tc>
      </w:tr>
    </w:tbl>
    <w:p w14:paraId="4C698115" w14:textId="5F1591BE" w:rsidR="00D56265" w:rsidRPr="00726B2C" w:rsidRDefault="00D56265" w:rsidP="00E75C3E">
      <w:pPr>
        <w:rPr>
          <w:rFonts w:ascii="TH SarabunPSK" w:eastAsia="Calibri" w:hAnsi="TH SarabunPSK" w:cs="TH SarabunPSK"/>
          <w:b/>
          <w:bCs/>
          <w:highlight w:val="cyan"/>
        </w:rPr>
        <w:sectPr w:rsidR="00D56265" w:rsidRPr="00726B2C" w:rsidSect="004C4312">
          <w:pgSz w:w="16838" w:h="11906" w:orient="landscape"/>
          <w:pgMar w:top="1701" w:right="1134" w:bottom="1701" w:left="1701" w:header="765" w:footer="839" w:gutter="0"/>
          <w:pgNumType w:start="40"/>
          <w:cols w:space="708"/>
          <w:titlePg/>
          <w:docGrid w:linePitch="435"/>
        </w:sectPr>
      </w:pPr>
      <w:r w:rsidRPr="00726B2C">
        <w:rPr>
          <w:rFonts w:ascii="TH SarabunPSK" w:hAnsi="TH SarabunPSK" w:cs="TH SarabunPSK"/>
          <w:b/>
          <w:bCs/>
          <w:cs/>
        </w:rPr>
        <w:t xml:space="preserve">ที่มา </w:t>
      </w:r>
      <w:r w:rsidRPr="00726B2C">
        <w:rPr>
          <w:rFonts w:ascii="TH SarabunPSK" w:hAnsi="TH SarabunPSK" w:cs="TH SarabunPSK"/>
          <w:b/>
          <w:bCs/>
        </w:rPr>
        <w:t>:</w:t>
      </w:r>
      <w:r w:rsidRPr="00726B2C">
        <w:rPr>
          <w:rFonts w:ascii="TH SarabunPSK" w:hAnsi="TH SarabunPSK" w:cs="TH SarabunPSK"/>
          <w:b/>
          <w:bCs/>
          <w:cs/>
        </w:rPr>
        <w:t xml:space="preserve">  </w:t>
      </w:r>
      <w:r w:rsidRPr="00726B2C">
        <w:rPr>
          <w:rFonts w:ascii="TH SarabunPSK" w:hAnsi="TH SarabunPSK" w:cs="TH SarabunPSK"/>
          <w:cs/>
        </w:rPr>
        <w:t>สำนักงานเกษตรจังหวัดเลย, ปี 256</w:t>
      </w:r>
      <w:r w:rsidR="008956F6" w:rsidRPr="00726B2C">
        <w:rPr>
          <w:rFonts w:ascii="TH SarabunPSK" w:hAnsi="TH SarabunPSK" w:cs="TH SarabunPSK" w:hint="cs"/>
          <w:cs/>
        </w:rPr>
        <w:t>7</w:t>
      </w:r>
    </w:p>
    <w:p w14:paraId="7023ED0D" w14:textId="77EA8D1A" w:rsidR="00D56265" w:rsidRPr="00A2419C" w:rsidRDefault="00D56265" w:rsidP="00D56265">
      <w:pPr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cs/>
        </w:rPr>
        <w:lastRenderedPageBreak/>
        <w:t>ตารางที่ 3.</w:t>
      </w:r>
      <w:r w:rsidR="00B42AE3">
        <w:rPr>
          <w:rFonts w:ascii="TH SarabunPSK" w:hAnsi="TH SarabunPSK" w:cs="TH SarabunPSK" w:hint="cs"/>
          <w:b/>
          <w:bCs/>
          <w:cs/>
        </w:rPr>
        <w:t>20</w:t>
      </w:r>
      <w:r w:rsidRPr="00A2419C">
        <w:rPr>
          <w:rFonts w:ascii="TH SarabunPSK" w:hAnsi="TH SarabunPSK" w:cs="TH SarabunPSK"/>
          <w:b/>
          <w:bCs/>
          <w:cs/>
        </w:rPr>
        <w:t xml:space="preserve">  </w:t>
      </w:r>
      <w:r w:rsidRPr="00A2419C">
        <w:rPr>
          <w:rFonts w:ascii="TH SarabunPSK" w:hAnsi="TH SarabunPSK" w:cs="TH SarabunPSK"/>
          <w:cs/>
        </w:rPr>
        <w:t>แสดงพื้นที่เพาะปลูกไม้ดอก</w:t>
      </w:r>
      <w:r w:rsidRPr="00A2419C">
        <w:rPr>
          <w:rFonts w:ascii="TH SarabunPSK" w:hAnsi="TH SarabunPSK" w:cs="TH SarabunPSK" w:hint="cs"/>
          <w:cs/>
        </w:rPr>
        <w:t>ไม้ประดับ</w:t>
      </w:r>
      <w:r w:rsidRPr="00A2419C">
        <w:rPr>
          <w:rFonts w:ascii="TH SarabunPSK" w:hAnsi="TH SarabunPSK" w:cs="TH SarabunPSK"/>
          <w:cs/>
        </w:rPr>
        <w:t xml:space="preserve">แยกรายอำเภอของจังหวัดเลย ปี </w:t>
      </w:r>
      <w:r w:rsidRPr="00A2419C">
        <w:rPr>
          <w:rFonts w:ascii="TH SarabunPSK" w:hAnsi="TH SarabunPSK" w:cs="TH SarabunPSK"/>
        </w:rPr>
        <w:t>256</w:t>
      </w:r>
      <w:r w:rsidR="00954172">
        <w:rPr>
          <w:rFonts w:ascii="TH SarabunPSK" w:hAnsi="TH SarabunPSK" w:cs="TH SarabunPSK"/>
        </w:rPr>
        <w:t>7</w:t>
      </w: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0"/>
        <w:gridCol w:w="2392"/>
        <w:gridCol w:w="1985"/>
        <w:gridCol w:w="1984"/>
        <w:gridCol w:w="2268"/>
      </w:tblGrid>
      <w:tr w:rsidR="00A2419C" w:rsidRPr="00A2419C" w14:paraId="05E9F205" w14:textId="77777777" w:rsidTr="00F41450">
        <w:trPr>
          <w:trHeight w:val="478"/>
          <w:tblHeader/>
        </w:trPr>
        <w:tc>
          <w:tcPr>
            <w:tcW w:w="580" w:type="dxa"/>
            <w:tcBorders>
              <w:right w:val="single" w:sz="4" w:space="0" w:color="auto"/>
            </w:tcBorders>
            <w:shd w:val="clear" w:color="auto" w:fill="F7CD9D" w:themeFill="accent1" w:themeFillTint="66"/>
            <w:vAlign w:val="center"/>
          </w:tcPr>
          <w:p w14:paraId="2D49F5D3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noProof/>
                <w:spacing w:val="-2"/>
              </w:rPr>
            </w:pPr>
            <w:r w:rsidRPr="00A2419C">
              <w:rPr>
                <w:rFonts w:ascii="TH SarabunPSK" w:hAnsi="TH SarabunPSK" w:cs="TH SarabunPSK"/>
                <w:b/>
                <w:bCs/>
                <w:noProof/>
                <w:spacing w:val="-2"/>
                <w:cs/>
              </w:rPr>
              <w:t>ที่</w:t>
            </w:r>
          </w:p>
        </w:tc>
        <w:tc>
          <w:tcPr>
            <w:tcW w:w="2392" w:type="dxa"/>
            <w:tcBorders>
              <w:left w:val="single" w:sz="4" w:space="0" w:color="auto"/>
            </w:tcBorders>
            <w:shd w:val="clear" w:color="auto" w:fill="F7CD9D" w:themeFill="accent1" w:themeFillTint="66"/>
            <w:vAlign w:val="center"/>
          </w:tcPr>
          <w:p w14:paraId="09685AED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noProof/>
                <w:spacing w:val="-2"/>
              </w:rPr>
            </w:pPr>
            <w:r w:rsidRPr="00A2419C">
              <w:rPr>
                <w:rFonts w:ascii="TH SarabunPSK" w:hAnsi="TH SarabunPSK" w:cs="TH SarabunPSK"/>
                <w:b/>
                <w:bCs/>
                <w:noProof/>
                <w:spacing w:val="-2"/>
                <w:cs/>
              </w:rPr>
              <w:t>อำเภอ</w:t>
            </w:r>
          </w:p>
        </w:tc>
        <w:tc>
          <w:tcPr>
            <w:tcW w:w="1985" w:type="dxa"/>
            <w:shd w:val="clear" w:color="auto" w:fill="F7CD9D" w:themeFill="accent1" w:themeFillTint="66"/>
            <w:vAlign w:val="center"/>
          </w:tcPr>
          <w:p w14:paraId="0374DD3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noProof/>
                <w:spacing w:val="-2"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ครัวเรือน</w:t>
            </w:r>
          </w:p>
        </w:tc>
        <w:tc>
          <w:tcPr>
            <w:tcW w:w="1984" w:type="dxa"/>
            <w:shd w:val="clear" w:color="auto" w:fill="F7CD9D" w:themeFill="accent1" w:themeFillTint="66"/>
            <w:vAlign w:val="center"/>
          </w:tcPr>
          <w:p w14:paraId="3557336A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noProof/>
                <w:spacing w:val="-2"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แปลง</w:t>
            </w:r>
          </w:p>
        </w:tc>
        <w:tc>
          <w:tcPr>
            <w:tcW w:w="2268" w:type="dxa"/>
            <w:shd w:val="clear" w:color="auto" w:fill="F7CD9D" w:themeFill="accent1" w:themeFillTint="66"/>
            <w:vAlign w:val="center"/>
          </w:tcPr>
          <w:p w14:paraId="6D5C3854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noProof/>
                <w:spacing w:val="-2"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เนื้อที่ (ไร่)</w:t>
            </w:r>
          </w:p>
        </w:tc>
      </w:tr>
      <w:tr w:rsidR="00A2419C" w:rsidRPr="00A2419C" w14:paraId="6DC8C252" w14:textId="77777777" w:rsidTr="00EE7571">
        <w:tc>
          <w:tcPr>
            <w:tcW w:w="580" w:type="dxa"/>
            <w:tcBorders>
              <w:right w:val="single" w:sz="4" w:space="0" w:color="auto"/>
            </w:tcBorders>
          </w:tcPr>
          <w:p w14:paraId="7AF654E6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1</w:t>
            </w:r>
          </w:p>
        </w:tc>
        <w:tc>
          <w:tcPr>
            <w:tcW w:w="2392" w:type="dxa"/>
            <w:tcBorders>
              <w:left w:val="single" w:sz="4" w:space="0" w:color="auto"/>
            </w:tcBorders>
          </w:tcPr>
          <w:p w14:paraId="5723E667" w14:textId="77777777" w:rsidR="00D56265" w:rsidRPr="00A2419C" w:rsidRDefault="00D56265" w:rsidP="00EE7571">
            <w:pPr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เมืองเลย</w:t>
            </w:r>
          </w:p>
        </w:tc>
        <w:tc>
          <w:tcPr>
            <w:tcW w:w="1985" w:type="dxa"/>
            <w:vAlign w:val="center"/>
          </w:tcPr>
          <w:p w14:paraId="174AD829" w14:textId="4962BE2A" w:rsidR="00D56265" w:rsidRPr="00A2419C" w:rsidRDefault="00954172" w:rsidP="00EE7571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1984" w:type="dxa"/>
            <w:vAlign w:val="center"/>
          </w:tcPr>
          <w:p w14:paraId="2D534F19" w14:textId="2E810493" w:rsidR="00D56265" w:rsidRPr="00A2419C" w:rsidRDefault="00954172" w:rsidP="00EE7571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2268" w:type="dxa"/>
            <w:vAlign w:val="center"/>
          </w:tcPr>
          <w:p w14:paraId="700E4061" w14:textId="2AF5D383" w:rsidR="00D56265" w:rsidRPr="00A2419C" w:rsidRDefault="00954172" w:rsidP="00EE7571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10.00</w:t>
            </w:r>
          </w:p>
        </w:tc>
      </w:tr>
      <w:tr w:rsidR="00A2419C" w:rsidRPr="00A2419C" w14:paraId="15BFECDA" w14:textId="77777777" w:rsidTr="00EE7571">
        <w:tc>
          <w:tcPr>
            <w:tcW w:w="580" w:type="dxa"/>
            <w:tcBorders>
              <w:right w:val="single" w:sz="4" w:space="0" w:color="auto"/>
            </w:tcBorders>
          </w:tcPr>
          <w:p w14:paraId="49D3B202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2</w:t>
            </w:r>
          </w:p>
        </w:tc>
        <w:tc>
          <w:tcPr>
            <w:tcW w:w="2392" w:type="dxa"/>
            <w:tcBorders>
              <w:left w:val="single" w:sz="4" w:space="0" w:color="auto"/>
            </w:tcBorders>
          </w:tcPr>
          <w:p w14:paraId="5960D80F" w14:textId="77777777" w:rsidR="00D56265" w:rsidRPr="00A2419C" w:rsidRDefault="00D56265" w:rsidP="00EE7571">
            <w:pPr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นาด้วง</w:t>
            </w:r>
          </w:p>
        </w:tc>
        <w:tc>
          <w:tcPr>
            <w:tcW w:w="1985" w:type="dxa"/>
            <w:vAlign w:val="center"/>
          </w:tcPr>
          <w:p w14:paraId="734D8F6A" w14:textId="0235F35C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  <w:tc>
          <w:tcPr>
            <w:tcW w:w="1984" w:type="dxa"/>
            <w:vAlign w:val="center"/>
          </w:tcPr>
          <w:p w14:paraId="0183B8CB" w14:textId="58F32096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  <w:tc>
          <w:tcPr>
            <w:tcW w:w="2268" w:type="dxa"/>
            <w:vAlign w:val="center"/>
          </w:tcPr>
          <w:p w14:paraId="3554EAC9" w14:textId="530DF169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</w:tr>
      <w:tr w:rsidR="00A2419C" w:rsidRPr="00A2419C" w14:paraId="2E80312A" w14:textId="77777777" w:rsidTr="00EE7571">
        <w:tc>
          <w:tcPr>
            <w:tcW w:w="580" w:type="dxa"/>
            <w:tcBorders>
              <w:right w:val="single" w:sz="4" w:space="0" w:color="auto"/>
            </w:tcBorders>
          </w:tcPr>
          <w:p w14:paraId="7EEE1F47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3</w:t>
            </w:r>
          </w:p>
        </w:tc>
        <w:tc>
          <w:tcPr>
            <w:tcW w:w="2392" w:type="dxa"/>
            <w:tcBorders>
              <w:left w:val="single" w:sz="4" w:space="0" w:color="auto"/>
            </w:tcBorders>
          </w:tcPr>
          <w:p w14:paraId="1032D235" w14:textId="77777777" w:rsidR="00D56265" w:rsidRPr="00A2419C" w:rsidRDefault="00D56265" w:rsidP="00EE7571">
            <w:pPr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เชียงคาน</w:t>
            </w:r>
          </w:p>
        </w:tc>
        <w:tc>
          <w:tcPr>
            <w:tcW w:w="1985" w:type="dxa"/>
            <w:vAlign w:val="center"/>
          </w:tcPr>
          <w:p w14:paraId="08B6EA3D" w14:textId="3B4C6DB4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  <w:tc>
          <w:tcPr>
            <w:tcW w:w="1984" w:type="dxa"/>
            <w:vAlign w:val="center"/>
          </w:tcPr>
          <w:p w14:paraId="6C44D55D" w14:textId="426BC409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  <w:tc>
          <w:tcPr>
            <w:tcW w:w="2268" w:type="dxa"/>
            <w:vAlign w:val="center"/>
          </w:tcPr>
          <w:p w14:paraId="27BA3B43" w14:textId="6AC5D43B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</w:tr>
      <w:tr w:rsidR="00A2419C" w:rsidRPr="00A2419C" w14:paraId="6E969565" w14:textId="77777777" w:rsidTr="00EE7571">
        <w:tc>
          <w:tcPr>
            <w:tcW w:w="580" w:type="dxa"/>
            <w:tcBorders>
              <w:right w:val="single" w:sz="4" w:space="0" w:color="auto"/>
            </w:tcBorders>
          </w:tcPr>
          <w:p w14:paraId="06EAD81A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4</w:t>
            </w:r>
          </w:p>
        </w:tc>
        <w:tc>
          <w:tcPr>
            <w:tcW w:w="2392" w:type="dxa"/>
            <w:tcBorders>
              <w:left w:val="single" w:sz="4" w:space="0" w:color="auto"/>
            </w:tcBorders>
          </w:tcPr>
          <w:p w14:paraId="7A7107A0" w14:textId="77777777" w:rsidR="00D56265" w:rsidRPr="00A2419C" w:rsidRDefault="00D56265" w:rsidP="00EE7571">
            <w:pPr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ปากชม</w:t>
            </w:r>
          </w:p>
        </w:tc>
        <w:tc>
          <w:tcPr>
            <w:tcW w:w="1985" w:type="dxa"/>
            <w:vAlign w:val="center"/>
          </w:tcPr>
          <w:p w14:paraId="5D3E8F71" w14:textId="1D88B111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  <w:tc>
          <w:tcPr>
            <w:tcW w:w="1984" w:type="dxa"/>
            <w:vAlign w:val="center"/>
          </w:tcPr>
          <w:p w14:paraId="4411C7E1" w14:textId="2F09943D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  <w:tc>
          <w:tcPr>
            <w:tcW w:w="2268" w:type="dxa"/>
            <w:vAlign w:val="center"/>
          </w:tcPr>
          <w:p w14:paraId="792DD6CE" w14:textId="7E196376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</w:tr>
      <w:tr w:rsidR="00A2419C" w:rsidRPr="00A2419C" w14:paraId="2B1508BF" w14:textId="77777777" w:rsidTr="00EE7571">
        <w:tc>
          <w:tcPr>
            <w:tcW w:w="580" w:type="dxa"/>
            <w:tcBorders>
              <w:right w:val="single" w:sz="4" w:space="0" w:color="auto"/>
            </w:tcBorders>
          </w:tcPr>
          <w:p w14:paraId="21EE2793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5</w:t>
            </w:r>
          </w:p>
        </w:tc>
        <w:tc>
          <w:tcPr>
            <w:tcW w:w="2392" w:type="dxa"/>
            <w:tcBorders>
              <w:left w:val="single" w:sz="4" w:space="0" w:color="auto"/>
            </w:tcBorders>
          </w:tcPr>
          <w:p w14:paraId="4870EAD3" w14:textId="77777777" w:rsidR="00D56265" w:rsidRPr="00A2419C" w:rsidRDefault="00D56265" w:rsidP="00EE7571">
            <w:pPr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ด่านซ้าย</w:t>
            </w:r>
          </w:p>
        </w:tc>
        <w:tc>
          <w:tcPr>
            <w:tcW w:w="1985" w:type="dxa"/>
            <w:vAlign w:val="center"/>
          </w:tcPr>
          <w:p w14:paraId="2EED71E0" w14:textId="6C262600" w:rsidR="00D56265" w:rsidRPr="00A2419C" w:rsidRDefault="00954172" w:rsidP="00EE7571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984" w:type="dxa"/>
            <w:vAlign w:val="center"/>
          </w:tcPr>
          <w:p w14:paraId="66367451" w14:textId="26994D13" w:rsidR="00D56265" w:rsidRPr="00A2419C" w:rsidRDefault="00954172" w:rsidP="00EE7571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2268" w:type="dxa"/>
            <w:vAlign w:val="center"/>
          </w:tcPr>
          <w:p w14:paraId="52192E60" w14:textId="0A9CD102" w:rsidR="00D56265" w:rsidRPr="00A2419C" w:rsidRDefault="00954172" w:rsidP="00EE7571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14.75</w:t>
            </w:r>
          </w:p>
        </w:tc>
      </w:tr>
      <w:tr w:rsidR="00A2419C" w:rsidRPr="00A2419C" w14:paraId="098ACD2F" w14:textId="77777777" w:rsidTr="00EE7571">
        <w:tc>
          <w:tcPr>
            <w:tcW w:w="580" w:type="dxa"/>
            <w:tcBorders>
              <w:right w:val="single" w:sz="4" w:space="0" w:color="auto"/>
            </w:tcBorders>
          </w:tcPr>
          <w:p w14:paraId="60FD4221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6</w:t>
            </w:r>
          </w:p>
        </w:tc>
        <w:tc>
          <w:tcPr>
            <w:tcW w:w="2392" w:type="dxa"/>
            <w:tcBorders>
              <w:left w:val="single" w:sz="4" w:space="0" w:color="auto"/>
            </w:tcBorders>
          </w:tcPr>
          <w:p w14:paraId="6EDED569" w14:textId="77777777" w:rsidR="00D56265" w:rsidRPr="00A2419C" w:rsidRDefault="00D56265" w:rsidP="00EE7571">
            <w:pPr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นาแห้ว</w:t>
            </w:r>
          </w:p>
        </w:tc>
        <w:tc>
          <w:tcPr>
            <w:tcW w:w="1985" w:type="dxa"/>
            <w:vAlign w:val="center"/>
          </w:tcPr>
          <w:p w14:paraId="75AE0CC9" w14:textId="4D7C5756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  <w:tc>
          <w:tcPr>
            <w:tcW w:w="1984" w:type="dxa"/>
            <w:vAlign w:val="center"/>
          </w:tcPr>
          <w:p w14:paraId="312D6DBC" w14:textId="15287E2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  <w:tc>
          <w:tcPr>
            <w:tcW w:w="2268" w:type="dxa"/>
            <w:vAlign w:val="center"/>
          </w:tcPr>
          <w:p w14:paraId="36D7A2BC" w14:textId="290A8F4E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</w:tr>
      <w:tr w:rsidR="00A2419C" w:rsidRPr="00A2419C" w14:paraId="232C7497" w14:textId="77777777" w:rsidTr="00EE7571">
        <w:tc>
          <w:tcPr>
            <w:tcW w:w="580" w:type="dxa"/>
            <w:tcBorders>
              <w:right w:val="single" w:sz="4" w:space="0" w:color="auto"/>
            </w:tcBorders>
          </w:tcPr>
          <w:p w14:paraId="2CEE311C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7</w:t>
            </w:r>
          </w:p>
        </w:tc>
        <w:tc>
          <w:tcPr>
            <w:tcW w:w="2392" w:type="dxa"/>
            <w:tcBorders>
              <w:left w:val="single" w:sz="4" w:space="0" w:color="auto"/>
            </w:tcBorders>
          </w:tcPr>
          <w:p w14:paraId="48DEB904" w14:textId="77777777" w:rsidR="00D56265" w:rsidRPr="00A2419C" w:rsidRDefault="00D56265" w:rsidP="00EE7571">
            <w:pPr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ภูเรือ</w:t>
            </w:r>
          </w:p>
        </w:tc>
        <w:tc>
          <w:tcPr>
            <w:tcW w:w="1985" w:type="dxa"/>
            <w:vAlign w:val="center"/>
          </w:tcPr>
          <w:p w14:paraId="236CB0FC" w14:textId="4790B816" w:rsidR="00D56265" w:rsidRPr="00A2419C" w:rsidRDefault="00954172" w:rsidP="00EE7571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77</w:t>
            </w:r>
          </w:p>
        </w:tc>
        <w:tc>
          <w:tcPr>
            <w:tcW w:w="1984" w:type="dxa"/>
            <w:vAlign w:val="center"/>
          </w:tcPr>
          <w:p w14:paraId="1BCE87EB" w14:textId="336E2A79" w:rsidR="00D56265" w:rsidRPr="00A2419C" w:rsidRDefault="00954172" w:rsidP="00EE7571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77</w:t>
            </w:r>
          </w:p>
        </w:tc>
        <w:tc>
          <w:tcPr>
            <w:tcW w:w="2268" w:type="dxa"/>
            <w:vAlign w:val="center"/>
          </w:tcPr>
          <w:p w14:paraId="5D410A13" w14:textId="4BB68A27" w:rsidR="00D56265" w:rsidRPr="00A2419C" w:rsidRDefault="00954172" w:rsidP="00EE7571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159.90</w:t>
            </w:r>
          </w:p>
        </w:tc>
      </w:tr>
      <w:tr w:rsidR="00A2419C" w:rsidRPr="00A2419C" w14:paraId="6AC350EC" w14:textId="77777777" w:rsidTr="00EE7571">
        <w:tc>
          <w:tcPr>
            <w:tcW w:w="580" w:type="dxa"/>
            <w:tcBorders>
              <w:right w:val="single" w:sz="4" w:space="0" w:color="auto"/>
            </w:tcBorders>
          </w:tcPr>
          <w:p w14:paraId="7B8177BA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8</w:t>
            </w:r>
          </w:p>
        </w:tc>
        <w:tc>
          <w:tcPr>
            <w:tcW w:w="2392" w:type="dxa"/>
            <w:tcBorders>
              <w:left w:val="single" w:sz="4" w:space="0" w:color="auto"/>
            </w:tcBorders>
          </w:tcPr>
          <w:p w14:paraId="30DB2796" w14:textId="77777777" w:rsidR="00D56265" w:rsidRPr="00A2419C" w:rsidRDefault="00D56265" w:rsidP="00EE7571">
            <w:pPr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ท่าลี่</w:t>
            </w:r>
          </w:p>
        </w:tc>
        <w:tc>
          <w:tcPr>
            <w:tcW w:w="1985" w:type="dxa"/>
            <w:vAlign w:val="center"/>
          </w:tcPr>
          <w:p w14:paraId="628A79A3" w14:textId="15F30D0B" w:rsidR="00D56265" w:rsidRPr="00A2419C" w:rsidRDefault="00954172" w:rsidP="00EE7571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1984" w:type="dxa"/>
            <w:vAlign w:val="center"/>
          </w:tcPr>
          <w:p w14:paraId="75693B60" w14:textId="24602FB6" w:rsidR="00D56265" w:rsidRPr="00A2419C" w:rsidRDefault="00954172" w:rsidP="00EE7571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2268" w:type="dxa"/>
            <w:vAlign w:val="center"/>
          </w:tcPr>
          <w:p w14:paraId="6117D7EC" w14:textId="675288CC" w:rsidR="00D56265" w:rsidRPr="00A2419C" w:rsidRDefault="00954172" w:rsidP="00EE7571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1.75</w:t>
            </w:r>
          </w:p>
        </w:tc>
      </w:tr>
      <w:tr w:rsidR="00A2419C" w:rsidRPr="00A2419C" w14:paraId="42940534" w14:textId="77777777" w:rsidTr="00EE7571">
        <w:tc>
          <w:tcPr>
            <w:tcW w:w="580" w:type="dxa"/>
            <w:tcBorders>
              <w:right w:val="single" w:sz="4" w:space="0" w:color="auto"/>
            </w:tcBorders>
          </w:tcPr>
          <w:p w14:paraId="620465EB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9</w:t>
            </w:r>
          </w:p>
        </w:tc>
        <w:tc>
          <w:tcPr>
            <w:tcW w:w="2392" w:type="dxa"/>
            <w:tcBorders>
              <w:left w:val="single" w:sz="4" w:space="0" w:color="auto"/>
            </w:tcBorders>
          </w:tcPr>
          <w:p w14:paraId="5DC6CFB2" w14:textId="77777777" w:rsidR="00D56265" w:rsidRPr="00A2419C" w:rsidRDefault="00D56265" w:rsidP="00EE7571">
            <w:pPr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วังสะพุง</w:t>
            </w:r>
          </w:p>
        </w:tc>
        <w:tc>
          <w:tcPr>
            <w:tcW w:w="1985" w:type="dxa"/>
            <w:vAlign w:val="center"/>
          </w:tcPr>
          <w:p w14:paraId="2F1ACC03" w14:textId="28482BCD" w:rsidR="00D56265" w:rsidRPr="00A2419C" w:rsidRDefault="00954172" w:rsidP="00EE7571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984" w:type="dxa"/>
            <w:vAlign w:val="center"/>
          </w:tcPr>
          <w:p w14:paraId="32115B98" w14:textId="19132519" w:rsidR="00D56265" w:rsidRPr="00A2419C" w:rsidRDefault="00954172" w:rsidP="00EE7571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2268" w:type="dxa"/>
            <w:vAlign w:val="center"/>
          </w:tcPr>
          <w:p w14:paraId="5EF39B27" w14:textId="4C124EF6" w:rsidR="00D56265" w:rsidRPr="00A2419C" w:rsidRDefault="00954172" w:rsidP="00EE7571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3.00</w:t>
            </w:r>
          </w:p>
        </w:tc>
      </w:tr>
      <w:tr w:rsidR="00A2419C" w:rsidRPr="00A2419C" w14:paraId="77ACCA16" w14:textId="77777777" w:rsidTr="00EE7571">
        <w:tc>
          <w:tcPr>
            <w:tcW w:w="580" w:type="dxa"/>
            <w:tcBorders>
              <w:right w:val="single" w:sz="4" w:space="0" w:color="auto"/>
            </w:tcBorders>
          </w:tcPr>
          <w:p w14:paraId="43987428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10</w:t>
            </w:r>
          </w:p>
        </w:tc>
        <w:tc>
          <w:tcPr>
            <w:tcW w:w="2392" w:type="dxa"/>
            <w:tcBorders>
              <w:left w:val="single" w:sz="4" w:space="0" w:color="auto"/>
            </w:tcBorders>
          </w:tcPr>
          <w:p w14:paraId="4AACFB52" w14:textId="77777777" w:rsidR="00D56265" w:rsidRPr="00A2419C" w:rsidRDefault="00D56265" w:rsidP="00EE7571">
            <w:pPr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ภูกระดึง</w:t>
            </w:r>
          </w:p>
        </w:tc>
        <w:tc>
          <w:tcPr>
            <w:tcW w:w="1985" w:type="dxa"/>
            <w:vAlign w:val="center"/>
          </w:tcPr>
          <w:p w14:paraId="69325BFE" w14:textId="34493942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  <w:tc>
          <w:tcPr>
            <w:tcW w:w="1984" w:type="dxa"/>
            <w:vAlign w:val="center"/>
          </w:tcPr>
          <w:p w14:paraId="4C000BFE" w14:textId="36FD739E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  <w:tc>
          <w:tcPr>
            <w:tcW w:w="2268" w:type="dxa"/>
            <w:vAlign w:val="center"/>
          </w:tcPr>
          <w:p w14:paraId="38D8FE9E" w14:textId="7EBD15E2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</w:tr>
      <w:tr w:rsidR="00A2419C" w:rsidRPr="00A2419C" w14:paraId="4DBE1CB7" w14:textId="77777777" w:rsidTr="00EE7571">
        <w:tc>
          <w:tcPr>
            <w:tcW w:w="580" w:type="dxa"/>
            <w:tcBorders>
              <w:right w:val="single" w:sz="4" w:space="0" w:color="auto"/>
            </w:tcBorders>
          </w:tcPr>
          <w:p w14:paraId="3AD1B444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11</w:t>
            </w:r>
          </w:p>
        </w:tc>
        <w:tc>
          <w:tcPr>
            <w:tcW w:w="2392" w:type="dxa"/>
            <w:tcBorders>
              <w:left w:val="single" w:sz="4" w:space="0" w:color="auto"/>
            </w:tcBorders>
          </w:tcPr>
          <w:p w14:paraId="19FD5B5D" w14:textId="77777777" w:rsidR="00D56265" w:rsidRPr="00A2419C" w:rsidRDefault="00D56265" w:rsidP="00EE7571">
            <w:pPr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ภูหลวง</w:t>
            </w:r>
          </w:p>
        </w:tc>
        <w:tc>
          <w:tcPr>
            <w:tcW w:w="1985" w:type="dxa"/>
            <w:vAlign w:val="center"/>
          </w:tcPr>
          <w:p w14:paraId="27A6BD47" w14:textId="5D8AB217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  <w:tc>
          <w:tcPr>
            <w:tcW w:w="1984" w:type="dxa"/>
            <w:vAlign w:val="center"/>
          </w:tcPr>
          <w:p w14:paraId="42B81300" w14:textId="75A53261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  <w:tc>
          <w:tcPr>
            <w:tcW w:w="2268" w:type="dxa"/>
            <w:vAlign w:val="center"/>
          </w:tcPr>
          <w:p w14:paraId="2ABDC869" w14:textId="7826700A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</w:tr>
      <w:tr w:rsidR="00A2419C" w:rsidRPr="00A2419C" w14:paraId="61B29147" w14:textId="77777777" w:rsidTr="00EE7571">
        <w:tc>
          <w:tcPr>
            <w:tcW w:w="580" w:type="dxa"/>
            <w:tcBorders>
              <w:right w:val="single" w:sz="4" w:space="0" w:color="auto"/>
            </w:tcBorders>
          </w:tcPr>
          <w:p w14:paraId="116077A4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12</w:t>
            </w:r>
          </w:p>
        </w:tc>
        <w:tc>
          <w:tcPr>
            <w:tcW w:w="2392" w:type="dxa"/>
            <w:tcBorders>
              <w:left w:val="single" w:sz="4" w:space="0" w:color="auto"/>
            </w:tcBorders>
          </w:tcPr>
          <w:p w14:paraId="3CDA9C47" w14:textId="77777777" w:rsidR="00D56265" w:rsidRPr="00A2419C" w:rsidRDefault="00D56265" w:rsidP="00EE7571">
            <w:pPr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ผาขาว</w:t>
            </w:r>
          </w:p>
        </w:tc>
        <w:tc>
          <w:tcPr>
            <w:tcW w:w="1985" w:type="dxa"/>
            <w:vAlign w:val="center"/>
          </w:tcPr>
          <w:p w14:paraId="29AA377F" w14:textId="6B1ECB0C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  <w:tc>
          <w:tcPr>
            <w:tcW w:w="1984" w:type="dxa"/>
            <w:vAlign w:val="center"/>
          </w:tcPr>
          <w:p w14:paraId="021FC59A" w14:textId="03944B70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  <w:tc>
          <w:tcPr>
            <w:tcW w:w="2268" w:type="dxa"/>
            <w:vAlign w:val="center"/>
          </w:tcPr>
          <w:p w14:paraId="17EC5CD8" w14:textId="2CDF0A20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</w:tr>
      <w:tr w:rsidR="00A2419C" w:rsidRPr="00A2419C" w14:paraId="60DBD901" w14:textId="77777777" w:rsidTr="00EE7571">
        <w:tc>
          <w:tcPr>
            <w:tcW w:w="580" w:type="dxa"/>
            <w:tcBorders>
              <w:right w:val="single" w:sz="4" w:space="0" w:color="auto"/>
            </w:tcBorders>
          </w:tcPr>
          <w:p w14:paraId="1A7C343A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13</w:t>
            </w:r>
          </w:p>
        </w:tc>
        <w:tc>
          <w:tcPr>
            <w:tcW w:w="2392" w:type="dxa"/>
            <w:tcBorders>
              <w:left w:val="single" w:sz="4" w:space="0" w:color="auto"/>
            </w:tcBorders>
          </w:tcPr>
          <w:p w14:paraId="29EC49F9" w14:textId="77777777" w:rsidR="00D56265" w:rsidRPr="00A2419C" w:rsidRDefault="00D56265" w:rsidP="00EE7571">
            <w:pPr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เอราวัณ</w:t>
            </w:r>
          </w:p>
        </w:tc>
        <w:tc>
          <w:tcPr>
            <w:tcW w:w="1985" w:type="dxa"/>
            <w:vAlign w:val="center"/>
          </w:tcPr>
          <w:p w14:paraId="68DE9212" w14:textId="66D5DE25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  <w:tc>
          <w:tcPr>
            <w:tcW w:w="1984" w:type="dxa"/>
            <w:vAlign w:val="center"/>
          </w:tcPr>
          <w:p w14:paraId="3D96BAB8" w14:textId="69C933D2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  <w:tc>
          <w:tcPr>
            <w:tcW w:w="2268" w:type="dxa"/>
            <w:vAlign w:val="center"/>
          </w:tcPr>
          <w:p w14:paraId="5A85FA30" w14:textId="17607084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</w:tr>
      <w:tr w:rsidR="00A2419C" w:rsidRPr="00A2419C" w14:paraId="675F4B1D" w14:textId="77777777" w:rsidTr="00EE7571">
        <w:tc>
          <w:tcPr>
            <w:tcW w:w="580" w:type="dxa"/>
            <w:tcBorders>
              <w:right w:val="single" w:sz="4" w:space="0" w:color="auto"/>
            </w:tcBorders>
          </w:tcPr>
          <w:p w14:paraId="6D20E5D5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14</w:t>
            </w:r>
          </w:p>
        </w:tc>
        <w:tc>
          <w:tcPr>
            <w:tcW w:w="2392" w:type="dxa"/>
            <w:tcBorders>
              <w:left w:val="single" w:sz="4" w:space="0" w:color="auto"/>
            </w:tcBorders>
          </w:tcPr>
          <w:p w14:paraId="221E20DB" w14:textId="77777777" w:rsidR="00D56265" w:rsidRPr="00A2419C" w:rsidRDefault="00D56265" w:rsidP="00EE7571">
            <w:pPr>
              <w:rPr>
                <w:rFonts w:ascii="TH SarabunPSK" w:hAnsi="TH SarabunPSK" w:cs="TH SarabunPSK"/>
                <w:spacing w:val="-2"/>
              </w:rPr>
            </w:pPr>
            <w:r w:rsidRPr="00A2419C">
              <w:rPr>
                <w:rFonts w:ascii="TH SarabunPSK" w:hAnsi="TH SarabunPSK" w:cs="TH SarabunPSK"/>
                <w:spacing w:val="-2"/>
                <w:cs/>
              </w:rPr>
              <w:t>หนองหิน</w:t>
            </w:r>
          </w:p>
        </w:tc>
        <w:tc>
          <w:tcPr>
            <w:tcW w:w="1985" w:type="dxa"/>
            <w:vAlign w:val="center"/>
          </w:tcPr>
          <w:p w14:paraId="78DF2A6D" w14:textId="49283ED4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  <w:tc>
          <w:tcPr>
            <w:tcW w:w="1984" w:type="dxa"/>
            <w:vAlign w:val="center"/>
          </w:tcPr>
          <w:p w14:paraId="246B92A2" w14:textId="76161B75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  <w:tc>
          <w:tcPr>
            <w:tcW w:w="2268" w:type="dxa"/>
            <w:vAlign w:val="center"/>
          </w:tcPr>
          <w:p w14:paraId="4DE50E38" w14:textId="35B82FFF" w:rsidR="00D56265" w:rsidRPr="00A2419C" w:rsidRDefault="00D56265" w:rsidP="00EE7571">
            <w:pPr>
              <w:jc w:val="right"/>
              <w:rPr>
                <w:rFonts w:ascii="TH SarabunPSK" w:hAnsi="TH SarabunPSK" w:cs="TH SarabunPSK"/>
              </w:rPr>
            </w:pPr>
          </w:p>
        </w:tc>
      </w:tr>
      <w:tr w:rsidR="00A2419C" w:rsidRPr="00A2419C" w14:paraId="010EA8B6" w14:textId="77777777" w:rsidTr="00F41450">
        <w:tc>
          <w:tcPr>
            <w:tcW w:w="2972" w:type="dxa"/>
            <w:gridSpan w:val="2"/>
            <w:shd w:val="clear" w:color="auto" w:fill="F7CD9D" w:themeFill="accent1" w:themeFillTint="66"/>
          </w:tcPr>
          <w:p w14:paraId="4DD19065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  <w:spacing w:val="-2"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spacing w:val="-2"/>
                <w:cs/>
              </w:rPr>
              <w:t>รวมทั้งสิ้น</w:t>
            </w:r>
          </w:p>
        </w:tc>
        <w:tc>
          <w:tcPr>
            <w:tcW w:w="1985" w:type="dxa"/>
            <w:shd w:val="clear" w:color="auto" w:fill="F2F1E5" w:themeFill="accent5" w:themeFillTint="33"/>
            <w:vAlign w:val="center"/>
          </w:tcPr>
          <w:p w14:paraId="7B9D4C01" w14:textId="6A4D31EB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</w:rPr>
              <w:t>86</w:t>
            </w:r>
          </w:p>
        </w:tc>
        <w:tc>
          <w:tcPr>
            <w:tcW w:w="1984" w:type="dxa"/>
            <w:shd w:val="clear" w:color="auto" w:fill="F2F1E5" w:themeFill="accent5" w:themeFillTint="33"/>
            <w:vAlign w:val="center"/>
          </w:tcPr>
          <w:p w14:paraId="5C79AFFB" w14:textId="4F6EEA77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</w:rPr>
              <w:t>86</w:t>
            </w:r>
          </w:p>
        </w:tc>
        <w:tc>
          <w:tcPr>
            <w:tcW w:w="2268" w:type="dxa"/>
            <w:shd w:val="clear" w:color="auto" w:fill="F2F1E5" w:themeFill="accent5" w:themeFillTint="33"/>
            <w:vAlign w:val="center"/>
          </w:tcPr>
          <w:p w14:paraId="4361267F" w14:textId="7E169176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</w:rPr>
              <w:t>189.40</w:t>
            </w:r>
          </w:p>
        </w:tc>
      </w:tr>
    </w:tbl>
    <w:p w14:paraId="2A6B080A" w14:textId="77777777" w:rsidR="00D56265" w:rsidRPr="00A2419C" w:rsidRDefault="00D56265" w:rsidP="00D56265">
      <w:pPr>
        <w:rPr>
          <w:rFonts w:ascii="TH SarabunPSK" w:hAnsi="TH SarabunPSK" w:cs="TH SarabunPSK"/>
          <w:b/>
          <w:bCs/>
        </w:rPr>
      </w:pPr>
    </w:p>
    <w:p w14:paraId="67202AC5" w14:textId="48F5E758" w:rsidR="00D56265" w:rsidRPr="00A2419C" w:rsidRDefault="00D56265" w:rsidP="00D56265">
      <w:pPr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b/>
          <w:bCs/>
          <w:cs/>
        </w:rPr>
        <w:t>ตารางที่ 3.</w:t>
      </w:r>
      <w:r w:rsidR="006A0694">
        <w:rPr>
          <w:rFonts w:ascii="TH SarabunPSK" w:hAnsi="TH SarabunPSK" w:cs="TH SarabunPSK" w:hint="cs"/>
          <w:b/>
          <w:bCs/>
          <w:cs/>
        </w:rPr>
        <w:t>21</w:t>
      </w:r>
      <w:r w:rsidRPr="00A2419C">
        <w:rPr>
          <w:rFonts w:ascii="TH SarabunPSK" w:hAnsi="TH SarabunPSK" w:cs="TH SarabunPSK"/>
          <w:b/>
          <w:bCs/>
          <w:cs/>
        </w:rPr>
        <w:t xml:space="preserve">  </w:t>
      </w:r>
      <w:r w:rsidRPr="00A2419C">
        <w:rPr>
          <w:rFonts w:ascii="TH SarabunPSK" w:hAnsi="TH SarabunPSK" w:cs="TH SarabunPSK"/>
          <w:cs/>
        </w:rPr>
        <w:t xml:space="preserve">แสดงมูลค่าผลผลิตรวมพืชเศรษฐกิจที่สำคัญของจังหวัดเลย ปี </w:t>
      </w:r>
      <w:r w:rsidRPr="00A2419C">
        <w:rPr>
          <w:rFonts w:ascii="TH SarabunPSK" w:hAnsi="TH SarabunPSK" w:cs="TH SarabunPSK"/>
        </w:rPr>
        <w:t>256</w:t>
      </w:r>
      <w:r w:rsidR="00954172">
        <w:rPr>
          <w:rFonts w:ascii="TH SarabunPSK" w:hAnsi="TH SarabunPSK" w:cs="TH SarabunPSK"/>
        </w:rPr>
        <w:t>7</w:t>
      </w:r>
    </w:p>
    <w:tbl>
      <w:tblPr>
        <w:tblW w:w="92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2"/>
        <w:gridCol w:w="1519"/>
        <w:gridCol w:w="1742"/>
        <w:gridCol w:w="1701"/>
        <w:gridCol w:w="1930"/>
      </w:tblGrid>
      <w:tr w:rsidR="00A2419C" w:rsidRPr="00A2419C" w14:paraId="221AD816" w14:textId="77777777" w:rsidTr="00F41450">
        <w:trPr>
          <w:tblHeader/>
          <w:jc w:val="center"/>
        </w:trPr>
        <w:tc>
          <w:tcPr>
            <w:tcW w:w="2402" w:type="dxa"/>
            <w:shd w:val="clear" w:color="auto" w:fill="F7CD9D" w:themeFill="accent1" w:themeFillTint="66"/>
            <w:vAlign w:val="center"/>
          </w:tcPr>
          <w:p w14:paraId="5815A351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กลุ่มพืช</w:t>
            </w:r>
          </w:p>
        </w:tc>
        <w:tc>
          <w:tcPr>
            <w:tcW w:w="1519" w:type="dxa"/>
            <w:shd w:val="clear" w:color="auto" w:fill="F7CD9D" w:themeFill="accent1" w:themeFillTint="66"/>
            <w:vAlign w:val="center"/>
          </w:tcPr>
          <w:p w14:paraId="51273131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พื้นที่ปลูก (ไร่)</w:t>
            </w:r>
          </w:p>
        </w:tc>
        <w:tc>
          <w:tcPr>
            <w:tcW w:w="1742" w:type="dxa"/>
            <w:shd w:val="clear" w:color="auto" w:fill="F7CD9D" w:themeFill="accent1" w:themeFillTint="66"/>
            <w:vAlign w:val="center"/>
          </w:tcPr>
          <w:p w14:paraId="67970BAD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พื้นที่เก็บเกี่ยว(ไร่)</w:t>
            </w:r>
          </w:p>
        </w:tc>
        <w:tc>
          <w:tcPr>
            <w:tcW w:w="1701" w:type="dxa"/>
            <w:shd w:val="clear" w:color="auto" w:fill="F7CD9D" w:themeFill="accent1" w:themeFillTint="66"/>
            <w:vAlign w:val="center"/>
          </w:tcPr>
          <w:p w14:paraId="28A7D4C0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ผลผลิต (ตัน)</w:t>
            </w:r>
          </w:p>
        </w:tc>
        <w:tc>
          <w:tcPr>
            <w:tcW w:w="1930" w:type="dxa"/>
            <w:shd w:val="clear" w:color="auto" w:fill="F7CD9D" w:themeFill="accent1" w:themeFillTint="66"/>
            <w:vAlign w:val="center"/>
          </w:tcPr>
          <w:p w14:paraId="4999889D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มูลค่า (ล้านบาท)</w:t>
            </w:r>
          </w:p>
        </w:tc>
      </w:tr>
      <w:tr w:rsidR="00A2419C" w:rsidRPr="00A2419C" w14:paraId="397B057A" w14:textId="77777777" w:rsidTr="00EE7571">
        <w:trPr>
          <w:jc w:val="center"/>
        </w:trPr>
        <w:tc>
          <w:tcPr>
            <w:tcW w:w="2402" w:type="dxa"/>
          </w:tcPr>
          <w:p w14:paraId="7AE090CA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  <w:cs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1.ข้าวนาปีและข้าวไร่</w:t>
            </w:r>
          </w:p>
        </w:tc>
        <w:tc>
          <w:tcPr>
            <w:tcW w:w="1519" w:type="dxa"/>
            <w:vAlign w:val="center"/>
          </w:tcPr>
          <w:p w14:paraId="141F9C8E" w14:textId="2C8F781E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377,317</w:t>
            </w:r>
          </w:p>
        </w:tc>
        <w:tc>
          <w:tcPr>
            <w:tcW w:w="1742" w:type="dxa"/>
            <w:vAlign w:val="center"/>
          </w:tcPr>
          <w:p w14:paraId="1BC5C124" w14:textId="79126D64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373,911</w:t>
            </w:r>
          </w:p>
        </w:tc>
        <w:tc>
          <w:tcPr>
            <w:tcW w:w="1701" w:type="dxa"/>
            <w:vAlign w:val="center"/>
          </w:tcPr>
          <w:p w14:paraId="0C8F357B" w14:textId="53BE87A2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131,991</w:t>
            </w:r>
          </w:p>
        </w:tc>
        <w:tc>
          <w:tcPr>
            <w:tcW w:w="1930" w:type="dxa"/>
            <w:vAlign w:val="center"/>
          </w:tcPr>
          <w:p w14:paraId="6D037A62" w14:textId="13D8F7A6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1,583.89</w:t>
            </w:r>
          </w:p>
        </w:tc>
      </w:tr>
      <w:tr w:rsidR="00A2419C" w:rsidRPr="00A2419C" w14:paraId="614C5CEE" w14:textId="77777777" w:rsidTr="00EE7571">
        <w:trPr>
          <w:jc w:val="center"/>
        </w:trPr>
        <w:tc>
          <w:tcPr>
            <w:tcW w:w="2402" w:type="dxa"/>
          </w:tcPr>
          <w:p w14:paraId="3F8DE72C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  <w:cs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2.พืชไร่</w:t>
            </w:r>
          </w:p>
        </w:tc>
        <w:tc>
          <w:tcPr>
            <w:tcW w:w="1519" w:type="dxa"/>
            <w:vAlign w:val="center"/>
          </w:tcPr>
          <w:p w14:paraId="41EA5242" w14:textId="19C21F52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840,959</w:t>
            </w:r>
          </w:p>
        </w:tc>
        <w:tc>
          <w:tcPr>
            <w:tcW w:w="1742" w:type="dxa"/>
            <w:vAlign w:val="center"/>
          </w:tcPr>
          <w:p w14:paraId="55628E8F" w14:textId="10D040FC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813,618</w:t>
            </w:r>
          </w:p>
        </w:tc>
        <w:tc>
          <w:tcPr>
            <w:tcW w:w="1701" w:type="dxa"/>
            <w:vAlign w:val="center"/>
          </w:tcPr>
          <w:p w14:paraId="4103E2F5" w14:textId="096F33A2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3,827,338</w:t>
            </w:r>
          </w:p>
        </w:tc>
        <w:tc>
          <w:tcPr>
            <w:tcW w:w="1930" w:type="dxa"/>
            <w:vAlign w:val="center"/>
          </w:tcPr>
          <w:p w14:paraId="4D26B721" w14:textId="3F10A47B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7,633.59</w:t>
            </w:r>
          </w:p>
        </w:tc>
      </w:tr>
      <w:tr w:rsidR="00A2419C" w:rsidRPr="00A2419C" w14:paraId="36E56041" w14:textId="77777777" w:rsidTr="00EE7571">
        <w:trPr>
          <w:jc w:val="center"/>
        </w:trPr>
        <w:tc>
          <w:tcPr>
            <w:tcW w:w="2402" w:type="dxa"/>
          </w:tcPr>
          <w:p w14:paraId="4995FE89" w14:textId="054C9AF6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3.พืชฤดูแล้ง</w:t>
            </w:r>
            <w:r w:rsidRPr="00A2419C">
              <w:rPr>
                <w:rFonts w:ascii="TH SarabunPSK" w:hAnsi="TH SarabunPSK" w:cs="TH SarabunPSK"/>
                <w:sz w:val="28"/>
              </w:rPr>
              <w:t xml:space="preserve"> (</w:t>
            </w:r>
            <w:r w:rsidRPr="00A2419C">
              <w:rPr>
                <w:rFonts w:ascii="TH SarabunPSK" w:hAnsi="TH SarabunPSK" w:cs="TH SarabunPSK"/>
                <w:sz w:val="28"/>
                <w:cs/>
              </w:rPr>
              <w:t>256</w:t>
            </w:r>
            <w:r w:rsidR="00BC48A1" w:rsidRPr="00A2419C">
              <w:rPr>
                <w:rFonts w:ascii="TH SarabunPSK" w:hAnsi="TH SarabunPSK" w:cs="TH SarabunPSK" w:hint="cs"/>
                <w:sz w:val="28"/>
                <w:cs/>
              </w:rPr>
              <w:t>5</w:t>
            </w:r>
            <w:r w:rsidRPr="00A2419C">
              <w:rPr>
                <w:rFonts w:ascii="TH SarabunPSK" w:hAnsi="TH SarabunPSK" w:cs="TH SarabunPSK"/>
                <w:sz w:val="28"/>
                <w:cs/>
              </w:rPr>
              <w:t>/6</w:t>
            </w:r>
            <w:r w:rsidR="00BC48A1" w:rsidRPr="00A2419C">
              <w:rPr>
                <w:rFonts w:ascii="TH SarabunPSK" w:hAnsi="TH SarabunPSK" w:cs="TH SarabunPSK" w:hint="cs"/>
                <w:sz w:val="28"/>
                <w:cs/>
              </w:rPr>
              <w:t>6</w:t>
            </w:r>
            <w:r w:rsidRPr="00A2419C">
              <w:rPr>
                <w:rFonts w:ascii="TH SarabunPSK" w:hAnsi="TH SarabunPSK" w:cs="TH SarabunPSK"/>
                <w:sz w:val="28"/>
              </w:rPr>
              <w:t>)</w:t>
            </w:r>
          </w:p>
        </w:tc>
        <w:tc>
          <w:tcPr>
            <w:tcW w:w="1519" w:type="dxa"/>
            <w:vAlign w:val="center"/>
          </w:tcPr>
          <w:p w14:paraId="1A52B313" w14:textId="600D3FB6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18,691</w:t>
            </w:r>
          </w:p>
        </w:tc>
        <w:tc>
          <w:tcPr>
            <w:tcW w:w="1742" w:type="dxa"/>
            <w:vAlign w:val="center"/>
          </w:tcPr>
          <w:p w14:paraId="71ACA98E" w14:textId="7E0F6442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18,590</w:t>
            </w:r>
          </w:p>
        </w:tc>
        <w:tc>
          <w:tcPr>
            <w:tcW w:w="1701" w:type="dxa"/>
            <w:vAlign w:val="center"/>
          </w:tcPr>
          <w:p w14:paraId="07F19BA2" w14:textId="5160B6D9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14,536</w:t>
            </w:r>
          </w:p>
        </w:tc>
        <w:tc>
          <w:tcPr>
            <w:tcW w:w="1930" w:type="dxa"/>
            <w:vAlign w:val="center"/>
          </w:tcPr>
          <w:p w14:paraId="5AEC50D2" w14:textId="3D5DC18F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122.21</w:t>
            </w:r>
          </w:p>
        </w:tc>
      </w:tr>
      <w:tr w:rsidR="00A2419C" w:rsidRPr="00A2419C" w14:paraId="2A12A99C" w14:textId="77777777" w:rsidTr="00EE7571">
        <w:trPr>
          <w:jc w:val="center"/>
        </w:trPr>
        <w:tc>
          <w:tcPr>
            <w:tcW w:w="2402" w:type="dxa"/>
          </w:tcPr>
          <w:p w14:paraId="18AA80E5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  <w:cs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4.ไม้ผล</w:t>
            </w:r>
          </w:p>
        </w:tc>
        <w:tc>
          <w:tcPr>
            <w:tcW w:w="1519" w:type="dxa"/>
            <w:vAlign w:val="center"/>
          </w:tcPr>
          <w:p w14:paraId="601F9E84" w14:textId="70D94FED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103,072</w:t>
            </w:r>
          </w:p>
        </w:tc>
        <w:tc>
          <w:tcPr>
            <w:tcW w:w="1742" w:type="dxa"/>
            <w:vAlign w:val="center"/>
          </w:tcPr>
          <w:p w14:paraId="3811192D" w14:textId="24B09255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100,283</w:t>
            </w:r>
          </w:p>
        </w:tc>
        <w:tc>
          <w:tcPr>
            <w:tcW w:w="1701" w:type="dxa"/>
            <w:vAlign w:val="center"/>
          </w:tcPr>
          <w:p w14:paraId="02FFAA6B" w14:textId="7433E4FA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100,970</w:t>
            </w:r>
          </w:p>
        </w:tc>
        <w:tc>
          <w:tcPr>
            <w:tcW w:w="1930" w:type="dxa"/>
            <w:vAlign w:val="center"/>
          </w:tcPr>
          <w:p w14:paraId="253980E5" w14:textId="4141A7F6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2,987.52</w:t>
            </w:r>
          </w:p>
        </w:tc>
      </w:tr>
      <w:tr w:rsidR="00A2419C" w:rsidRPr="00A2419C" w14:paraId="5DDC355E" w14:textId="77777777" w:rsidTr="00EE7571">
        <w:trPr>
          <w:jc w:val="center"/>
        </w:trPr>
        <w:tc>
          <w:tcPr>
            <w:tcW w:w="2402" w:type="dxa"/>
          </w:tcPr>
          <w:p w14:paraId="29019D0A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  <w:cs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5.</w:t>
            </w:r>
            <w:r w:rsidRPr="00A2419C">
              <w:rPr>
                <w:rFonts w:ascii="TH SarabunPSK" w:hAnsi="TH SarabunPSK" w:cs="TH SarabunPSK" w:hint="cs"/>
                <w:sz w:val="28"/>
                <w:cs/>
              </w:rPr>
              <w:t>ไม้ยืนต้น</w:t>
            </w:r>
          </w:p>
        </w:tc>
        <w:tc>
          <w:tcPr>
            <w:tcW w:w="1519" w:type="dxa"/>
            <w:vAlign w:val="center"/>
          </w:tcPr>
          <w:p w14:paraId="3DF25A88" w14:textId="6E349EBC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996,893</w:t>
            </w:r>
          </w:p>
        </w:tc>
        <w:tc>
          <w:tcPr>
            <w:tcW w:w="1742" w:type="dxa"/>
            <w:vAlign w:val="center"/>
          </w:tcPr>
          <w:p w14:paraId="1587DB57" w14:textId="69CA0A71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967,367</w:t>
            </w:r>
          </w:p>
        </w:tc>
        <w:tc>
          <w:tcPr>
            <w:tcW w:w="1701" w:type="dxa"/>
            <w:vAlign w:val="center"/>
          </w:tcPr>
          <w:p w14:paraId="17F65A78" w14:textId="66B045BF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249,308</w:t>
            </w:r>
          </w:p>
        </w:tc>
        <w:tc>
          <w:tcPr>
            <w:tcW w:w="1930" w:type="dxa"/>
            <w:vAlign w:val="center"/>
          </w:tcPr>
          <w:p w14:paraId="60F97A78" w14:textId="48AA9AED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6,877.87</w:t>
            </w:r>
          </w:p>
        </w:tc>
      </w:tr>
      <w:tr w:rsidR="00A2419C" w:rsidRPr="00A2419C" w14:paraId="141BAED1" w14:textId="77777777" w:rsidTr="00EE7571">
        <w:trPr>
          <w:jc w:val="center"/>
        </w:trPr>
        <w:tc>
          <w:tcPr>
            <w:tcW w:w="2402" w:type="dxa"/>
          </w:tcPr>
          <w:p w14:paraId="63F846F1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  <w:cs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6.พืชผัก</w:t>
            </w:r>
          </w:p>
        </w:tc>
        <w:tc>
          <w:tcPr>
            <w:tcW w:w="1519" w:type="dxa"/>
            <w:vAlign w:val="center"/>
          </w:tcPr>
          <w:p w14:paraId="46C665B0" w14:textId="5C6C11DA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1,595</w:t>
            </w:r>
          </w:p>
        </w:tc>
        <w:tc>
          <w:tcPr>
            <w:tcW w:w="1742" w:type="dxa"/>
            <w:vAlign w:val="center"/>
          </w:tcPr>
          <w:p w14:paraId="4437FE7C" w14:textId="66607BB4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1,571</w:t>
            </w:r>
          </w:p>
        </w:tc>
        <w:tc>
          <w:tcPr>
            <w:tcW w:w="1701" w:type="dxa"/>
            <w:vAlign w:val="center"/>
          </w:tcPr>
          <w:p w14:paraId="332AA3F4" w14:textId="4F0EC0D6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7,619</w:t>
            </w:r>
          </w:p>
        </w:tc>
        <w:tc>
          <w:tcPr>
            <w:tcW w:w="1930" w:type="dxa"/>
            <w:vAlign w:val="center"/>
          </w:tcPr>
          <w:p w14:paraId="05E0975E" w14:textId="7D536FDA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152.39</w:t>
            </w:r>
          </w:p>
        </w:tc>
      </w:tr>
      <w:tr w:rsidR="00A2419C" w:rsidRPr="00A2419C" w14:paraId="026E30E1" w14:textId="77777777" w:rsidTr="00EE7571">
        <w:trPr>
          <w:jc w:val="center"/>
        </w:trPr>
        <w:tc>
          <w:tcPr>
            <w:tcW w:w="2402" w:type="dxa"/>
          </w:tcPr>
          <w:p w14:paraId="050E4E36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เห็ด</w:t>
            </w:r>
            <w:r w:rsidRPr="00A2419C">
              <w:rPr>
                <w:rFonts w:ascii="TH SarabunPSK" w:hAnsi="TH SarabunPSK" w:cs="TH SarabunPSK"/>
                <w:sz w:val="28"/>
              </w:rPr>
              <w:t>*</w:t>
            </w:r>
          </w:p>
        </w:tc>
        <w:tc>
          <w:tcPr>
            <w:tcW w:w="1519" w:type="dxa"/>
            <w:vAlign w:val="center"/>
          </w:tcPr>
          <w:p w14:paraId="10DB2FA2" w14:textId="40CB4F09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4,062,346</w:t>
            </w:r>
          </w:p>
        </w:tc>
        <w:tc>
          <w:tcPr>
            <w:tcW w:w="1742" w:type="dxa"/>
            <w:vAlign w:val="center"/>
          </w:tcPr>
          <w:p w14:paraId="43BF0E4D" w14:textId="74D8FF53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3,755,011</w:t>
            </w:r>
          </w:p>
        </w:tc>
        <w:tc>
          <w:tcPr>
            <w:tcW w:w="1701" w:type="dxa"/>
            <w:vAlign w:val="center"/>
          </w:tcPr>
          <w:p w14:paraId="13947F82" w14:textId="543749E1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939</w:t>
            </w:r>
          </w:p>
        </w:tc>
        <w:tc>
          <w:tcPr>
            <w:tcW w:w="1930" w:type="dxa"/>
            <w:vAlign w:val="center"/>
          </w:tcPr>
          <w:p w14:paraId="42EC6868" w14:textId="0C784A98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122.04</w:t>
            </w:r>
          </w:p>
        </w:tc>
      </w:tr>
      <w:tr w:rsidR="00A2419C" w:rsidRPr="00A2419C" w14:paraId="2CE1B103" w14:textId="77777777" w:rsidTr="00EE7571">
        <w:trPr>
          <w:jc w:val="center"/>
        </w:trPr>
        <w:tc>
          <w:tcPr>
            <w:tcW w:w="2402" w:type="dxa"/>
            <w:tcBorders>
              <w:bottom w:val="single" w:sz="4" w:space="0" w:color="000000"/>
            </w:tcBorders>
          </w:tcPr>
          <w:p w14:paraId="5855EC12" w14:textId="77777777" w:rsidR="00D56265" w:rsidRPr="00A2419C" w:rsidRDefault="00D56265" w:rsidP="00EE7571">
            <w:pPr>
              <w:rPr>
                <w:rFonts w:ascii="TH SarabunPSK" w:hAnsi="TH SarabunPSK" w:cs="TH SarabunPSK"/>
                <w:sz w:val="28"/>
                <w:cs/>
              </w:rPr>
            </w:pPr>
            <w:r w:rsidRPr="00A2419C">
              <w:rPr>
                <w:rFonts w:ascii="TH SarabunPSK" w:hAnsi="TH SarabunPSK" w:cs="TH SarabunPSK"/>
                <w:sz w:val="28"/>
                <w:cs/>
              </w:rPr>
              <w:t>ไม้ดอกไม้ประดับ</w:t>
            </w:r>
            <w:r w:rsidRPr="00A2419C">
              <w:rPr>
                <w:rFonts w:ascii="TH SarabunPSK" w:hAnsi="TH SarabunPSK" w:cs="TH SarabunPSK"/>
                <w:sz w:val="28"/>
              </w:rPr>
              <w:t>**</w:t>
            </w:r>
          </w:p>
        </w:tc>
        <w:tc>
          <w:tcPr>
            <w:tcW w:w="1519" w:type="dxa"/>
            <w:tcBorders>
              <w:bottom w:val="single" w:sz="4" w:space="0" w:color="000000"/>
            </w:tcBorders>
            <w:vAlign w:val="center"/>
          </w:tcPr>
          <w:p w14:paraId="734E618E" w14:textId="2E4BEED0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12,276,198</w:t>
            </w:r>
          </w:p>
        </w:tc>
        <w:tc>
          <w:tcPr>
            <w:tcW w:w="1742" w:type="dxa"/>
            <w:vAlign w:val="center"/>
          </w:tcPr>
          <w:p w14:paraId="21016E76" w14:textId="13E0715A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11,907,912</w:t>
            </w:r>
          </w:p>
        </w:tc>
        <w:tc>
          <w:tcPr>
            <w:tcW w:w="1701" w:type="dxa"/>
            <w:vAlign w:val="center"/>
          </w:tcPr>
          <w:p w14:paraId="4EF771AB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30" w:type="dxa"/>
            <w:vAlign w:val="center"/>
          </w:tcPr>
          <w:p w14:paraId="05D08DEF" w14:textId="1886ED54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833.55</w:t>
            </w:r>
          </w:p>
        </w:tc>
      </w:tr>
      <w:tr w:rsidR="00A2419C" w:rsidRPr="00A2419C" w14:paraId="5362FB6F" w14:textId="77777777" w:rsidTr="00F41450">
        <w:trPr>
          <w:jc w:val="center"/>
        </w:trPr>
        <w:tc>
          <w:tcPr>
            <w:tcW w:w="2402" w:type="dxa"/>
            <w:tcBorders>
              <w:bottom w:val="single" w:sz="4" w:space="0" w:color="000000"/>
            </w:tcBorders>
            <w:shd w:val="clear" w:color="auto" w:fill="F7CD9D" w:themeFill="accent1" w:themeFillTint="66"/>
          </w:tcPr>
          <w:p w14:paraId="695099DA" w14:textId="77777777" w:rsidR="00D56265" w:rsidRPr="00A2419C" w:rsidRDefault="00D56265" w:rsidP="00EE7571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รวมพื้นที่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1-6 (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ยกเว้น</w:t>
            </w:r>
            <w:r w:rsidRPr="00A2419C">
              <w:rPr>
                <w:rFonts w:ascii="TH SarabunPSK" w:hAnsi="TH SarabunPSK" w:cs="TH SarabunPSK"/>
                <w:b/>
                <w:bCs/>
                <w:sz w:val="28"/>
              </w:rPr>
              <w:t>*,**)</w:t>
            </w:r>
          </w:p>
        </w:tc>
        <w:tc>
          <w:tcPr>
            <w:tcW w:w="1519" w:type="dxa"/>
            <w:tcBorders>
              <w:bottom w:val="single" w:sz="4" w:space="0" w:color="000000"/>
            </w:tcBorders>
            <w:shd w:val="clear" w:color="auto" w:fill="F2F1E5" w:themeFill="accent5" w:themeFillTint="33"/>
            <w:vAlign w:val="bottom"/>
          </w:tcPr>
          <w:p w14:paraId="542B3143" w14:textId="41C80B8B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2,338,528</w:t>
            </w:r>
          </w:p>
        </w:tc>
        <w:tc>
          <w:tcPr>
            <w:tcW w:w="1742" w:type="dxa"/>
            <w:tcBorders>
              <w:bottom w:val="single" w:sz="4" w:space="0" w:color="000000"/>
            </w:tcBorders>
            <w:shd w:val="clear" w:color="auto" w:fill="F2F1E5" w:themeFill="accent5" w:themeFillTint="33"/>
            <w:vAlign w:val="bottom"/>
          </w:tcPr>
          <w:p w14:paraId="180DB4DA" w14:textId="3F56D01E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2,275,339</w:t>
            </w:r>
          </w:p>
        </w:tc>
        <w:tc>
          <w:tcPr>
            <w:tcW w:w="1701" w:type="dxa"/>
            <w:shd w:val="clear" w:color="auto" w:fill="F2F1E5" w:themeFill="accent5" w:themeFillTint="33"/>
            <w:vAlign w:val="center"/>
          </w:tcPr>
          <w:p w14:paraId="60DFDD0B" w14:textId="40DD3320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4,331,762</w:t>
            </w:r>
          </w:p>
        </w:tc>
        <w:tc>
          <w:tcPr>
            <w:tcW w:w="1930" w:type="dxa"/>
            <w:vAlign w:val="bottom"/>
          </w:tcPr>
          <w:p w14:paraId="072FE4A3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2419C" w:rsidRPr="00A2419C" w14:paraId="288D4B6F" w14:textId="77777777" w:rsidTr="00F41450">
        <w:trPr>
          <w:jc w:val="center"/>
        </w:trPr>
        <w:tc>
          <w:tcPr>
            <w:tcW w:w="240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754B056" w14:textId="77777777" w:rsidR="00D56265" w:rsidRPr="00A2419C" w:rsidRDefault="00D56265" w:rsidP="00EE7571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1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6FD9302" w14:textId="77777777" w:rsidR="00D56265" w:rsidRPr="00A2419C" w:rsidRDefault="00D56265" w:rsidP="00EE7571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7CD9D" w:themeFill="accent1" w:themeFillTint="66"/>
          </w:tcPr>
          <w:p w14:paraId="68FD7D4E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รวมผลผลิต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F2F1E5" w:themeFill="accent5" w:themeFillTint="33"/>
            <w:vAlign w:val="center"/>
          </w:tcPr>
          <w:p w14:paraId="5FBD0169" w14:textId="5ACB3421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4,332,701</w:t>
            </w:r>
          </w:p>
        </w:tc>
        <w:tc>
          <w:tcPr>
            <w:tcW w:w="1930" w:type="dxa"/>
            <w:vAlign w:val="bottom"/>
          </w:tcPr>
          <w:p w14:paraId="70EBFE72" w14:textId="77777777" w:rsidR="00D56265" w:rsidRPr="00A2419C" w:rsidRDefault="00D56265" w:rsidP="00EE75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2419C" w:rsidRPr="00A2419C" w14:paraId="5A51E61C" w14:textId="77777777" w:rsidTr="00F41450">
        <w:trPr>
          <w:jc w:val="center"/>
        </w:trPr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</w:tcPr>
          <w:p w14:paraId="4F93AA14" w14:textId="77777777" w:rsidR="00D56265" w:rsidRPr="00A2419C" w:rsidRDefault="00D56265" w:rsidP="00EE7571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</w:tcPr>
          <w:p w14:paraId="6EF0A96A" w14:textId="77777777" w:rsidR="00D56265" w:rsidRPr="00A2419C" w:rsidRDefault="00D56265" w:rsidP="00EE7571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21A033C8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701" w:type="dxa"/>
            <w:tcBorders>
              <w:left w:val="single" w:sz="4" w:space="0" w:color="000000"/>
            </w:tcBorders>
            <w:shd w:val="clear" w:color="auto" w:fill="F7CD9D" w:themeFill="accent1" w:themeFillTint="66"/>
            <w:vAlign w:val="bottom"/>
          </w:tcPr>
          <w:p w14:paraId="19EF4544" w14:textId="77777777" w:rsidR="00D56265" w:rsidRPr="00A2419C" w:rsidRDefault="00D56265" w:rsidP="00EE7571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รวมมูลค่า</w:t>
            </w:r>
          </w:p>
        </w:tc>
        <w:tc>
          <w:tcPr>
            <w:tcW w:w="1930" w:type="dxa"/>
            <w:shd w:val="clear" w:color="auto" w:fill="F2F1E5" w:themeFill="accent5" w:themeFillTint="33"/>
            <w:vAlign w:val="bottom"/>
          </w:tcPr>
          <w:p w14:paraId="0B4111BB" w14:textId="0307E005" w:rsidR="00D56265" w:rsidRPr="00A2419C" w:rsidRDefault="00954172" w:rsidP="00EE7571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20,313.05</w:t>
            </w:r>
          </w:p>
        </w:tc>
      </w:tr>
    </w:tbl>
    <w:p w14:paraId="12F59C56" w14:textId="743E5E9D" w:rsidR="00D56265" w:rsidRPr="00726B2C" w:rsidRDefault="00D56265" w:rsidP="00D56265">
      <w:pPr>
        <w:jc w:val="thaiDistribute"/>
        <w:rPr>
          <w:rFonts w:ascii="TH SarabunPSK" w:hAnsi="TH SarabunPSK" w:cs="TH SarabunPSK"/>
        </w:rPr>
      </w:pPr>
      <w:r w:rsidRPr="00726B2C">
        <w:rPr>
          <w:rFonts w:ascii="TH SarabunPSK" w:hAnsi="TH SarabunPSK" w:cs="TH SarabunPSK"/>
          <w:b/>
          <w:bCs/>
          <w:cs/>
        </w:rPr>
        <w:t xml:space="preserve">ที่มา </w:t>
      </w:r>
      <w:r w:rsidRPr="00726B2C">
        <w:rPr>
          <w:rFonts w:ascii="TH SarabunPSK" w:hAnsi="TH SarabunPSK" w:cs="TH SarabunPSK"/>
          <w:b/>
          <w:bCs/>
        </w:rPr>
        <w:t>:</w:t>
      </w:r>
      <w:r w:rsidRPr="00726B2C">
        <w:rPr>
          <w:rFonts w:ascii="TH SarabunPSK" w:hAnsi="TH SarabunPSK" w:cs="TH SarabunPSK"/>
          <w:b/>
          <w:bCs/>
          <w:cs/>
        </w:rPr>
        <w:t xml:space="preserve">  </w:t>
      </w:r>
      <w:r w:rsidRPr="00726B2C">
        <w:rPr>
          <w:rFonts w:ascii="TH SarabunPSK" w:hAnsi="TH SarabunPSK" w:cs="TH SarabunPSK"/>
          <w:cs/>
        </w:rPr>
        <w:t>สำนักงานเกษตรจังหวัดเลย, ปี 256</w:t>
      </w:r>
      <w:r w:rsidR="00954172" w:rsidRPr="00726B2C">
        <w:rPr>
          <w:rFonts w:ascii="TH SarabunPSK" w:hAnsi="TH SarabunPSK" w:cs="TH SarabunPSK" w:hint="cs"/>
          <w:cs/>
        </w:rPr>
        <w:t>7</w:t>
      </w:r>
    </w:p>
    <w:p w14:paraId="737B52C0" w14:textId="77777777" w:rsidR="00D56265" w:rsidRPr="00726B2C" w:rsidRDefault="00D56265" w:rsidP="00D56265">
      <w:pPr>
        <w:autoSpaceDE w:val="0"/>
        <w:autoSpaceDN w:val="0"/>
        <w:adjustRightInd w:val="0"/>
        <w:rPr>
          <w:rFonts w:ascii="TH SarabunPSK" w:hAnsi="TH SarabunPSK" w:cs="TH SarabunPSK"/>
        </w:rPr>
      </w:pPr>
      <w:r w:rsidRPr="00726B2C">
        <w:rPr>
          <w:rFonts w:ascii="TH SarabunPSK" w:hAnsi="TH SarabunPSK" w:cs="TH SarabunPSK"/>
          <w:b/>
          <w:bCs/>
          <w:cs/>
        </w:rPr>
        <w:t>หมายเหตุ</w:t>
      </w:r>
      <w:r w:rsidRPr="00726B2C">
        <w:rPr>
          <w:rFonts w:ascii="TH SarabunPSK" w:hAnsi="TH SarabunPSK" w:cs="TH SarabunPSK"/>
          <w:b/>
          <w:bCs/>
        </w:rPr>
        <w:t xml:space="preserve"> :     </w:t>
      </w:r>
      <w:r w:rsidRPr="00726B2C">
        <w:rPr>
          <w:rFonts w:ascii="TH SarabunPSK" w:hAnsi="TH SarabunPSK" w:cs="TH SarabunPSK"/>
        </w:rPr>
        <w:t xml:space="preserve">* </w:t>
      </w:r>
      <w:r w:rsidRPr="00726B2C">
        <w:rPr>
          <w:rFonts w:ascii="TH SarabunPSK" w:hAnsi="TH SarabunPSK" w:cs="TH SarabunPSK"/>
          <w:cs/>
        </w:rPr>
        <w:t>หน่วยเป็น</w:t>
      </w:r>
      <w:r w:rsidRPr="00726B2C">
        <w:rPr>
          <w:rFonts w:ascii="TH SarabunPSK" w:hAnsi="TH SarabunPSK" w:cs="TH SarabunPSK"/>
        </w:rPr>
        <w:t xml:space="preserve"> </w:t>
      </w:r>
      <w:r w:rsidRPr="00726B2C">
        <w:rPr>
          <w:rFonts w:ascii="TH SarabunPSK" w:hAnsi="TH SarabunPSK" w:cs="TH SarabunPSK"/>
          <w:cs/>
        </w:rPr>
        <w:t>ก้อน</w:t>
      </w:r>
      <w:r w:rsidRPr="00726B2C">
        <w:rPr>
          <w:rFonts w:ascii="TH SarabunPSK" w:hAnsi="TH SarabunPSK" w:cs="TH SarabunPSK"/>
        </w:rPr>
        <w:t xml:space="preserve">   </w:t>
      </w:r>
    </w:p>
    <w:p w14:paraId="5D2282D7" w14:textId="77777777" w:rsidR="00D56265" w:rsidRPr="00726B2C" w:rsidRDefault="00D56265" w:rsidP="00D56265">
      <w:pPr>
        <w:rPr>
          <w:rFonts w:ascii="TH SarabunPSK" w:hAnsi="TH SarabunPSK" w:cs="TH SarabunPSK"/>
        </w:rPr>
      </w:pPr>
      <w:r w:rsidRPr="00726B2C">
        <w:rPr>
          <w:rFonts w:ascii="TH SarabunPSK" w:hAnsi="TH SarabunPSK" w:cs="TH SarabunPSK"/>
        </w:rPr>
        <w:t xml:space="preserve">                   ** </w:t>
      </w:r>
      <w:r w:rsidRPr="00726B2C">
        <w:rPr>
          <w:rFonts w:ascii="TH SarabunPSK" w:hAnsi="TH SarabunPSK" w:cs="TH SarabunPSK"/>
          <w:cs/>
        </w:rPr>
        <w:t>หน่วยเป็น</w:t>
      </w:r>
      <w:r w:rsidRPr="00726B2C">
        <w:rPr>
          <w:rFonts w:ascii="TH SarabunPSK" w:hAnsi="TH SarabunPSK" w:cs="TH SarabunPSK"/>
        </w:rPr>
        <w:t xml:space="preserve"> </w:t>
      </w:r>
      <w:r w:rsidRPr="00726B2C">
        <w:rPr>
          <w:rFonts w:ascii="TH SarabunPSK" w:hAnsi="TH SarabunPSK" w:cs="TH SarabunPSK"/>
          <w:cs/>
        </w:rPr>
        <w:t>ต้น</w:t>
      </w:r>
      <w:r w:rsidRPr="00726B2C">
        <w:rPr>
          <w:rFonts w:ascii="TH SarabunPSK" w:hAnsi="TH SarabunPSK" w:cs="TH SarabunPSK"/>
        </w:rPr>
        <w:t xml:space="preserve"> /</w:t>
      </w:r>
      <w:r w:rsidRPr="00726B2C">
        <w:rPr>
          <w:rFonts w:ascii="TH SarabunPSK" w:hAnsi="TH SarabunPSK" w:cs="TH SarabunPSK"/>
          <w:cs/>
        </w:rPr>
        <w:t>ถุง</w:t>
      </w:r>
    </w:p>
    <w:p w14:paraId="10024BF3" w14:textId="77777777" w:rsidR="00D56265" w:rsidRPr="00A2419C" w:rsidRDefault="00D56265" w:rsidP="00D56265">
      <w:pPr>
        <w:rPr>
          <w:rFonts w:ascii="TH SarabunPSK" w:hAnsi="TH SarabunPSK" w:cs="TH SarabunPSK"/>
        </w:rPr>
      </w:pPr>
    </w:p>
    <w:p w14:paraId="43285496" w14:textId="77777777" w:rsidR="00D56265" w:rsidRPr="00A2419C" w:rsidRDefault="00D56265" w:rsidP="00D56265">
      <w:pPr>
        <w:rPr>
          <w:rFonts w:ascii="TH SarabunPSK" w:hAnsi="TH SarabunPSK" w:cs="TH SarabunPSK"/>
          <w:b/>
          <w:bCs/>
          <w:cs/>
        </w:rPr>
      </w:pPr>
      <w:r w:rsidRPr="00A2419C">
        <w:rPr>
          <w:rFonts w:ascii="TH SarabunPSK" w:hAnsi="TH SarabunPSK" w:cs="TH SarabunPSK"/>
          <w:b/>
          <w:bCs/>
          <w:cs/>
        </w:rPr>
        <w:br w:type="page"/>
      </w:r>
    </w:p>
    <w:p w14:paraId="579389CF" w14:textId="77777777" w:rsidR="001B4D60" w:rsidRDefault="001B4D60" w:rsidP="001B4D60">
      <w:pPr>
        <w:ind w:firstLine="1418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lastRenderedPageBreak/>
        <w:t>3.4.2 ด้านการปศุสัตว์ของจังหวัดเลย</w:t>
      </w:r>
    </w:p>
    <w:p w14:paraId="0BC42D37" w14:textId="77777777" w:rsidR="00C55A55" w:rsidRPr="00C55A55" w:rsidRDefault="00C55A55" w:rsidP="00C55A55">
      <w:pPr>
        <w:ind w:firstLine="1418"/>
        <w:rPr>
          <w:rFonts w:ascii="TH SarabunPSK" w:hAnsi="TH SarabunPSK" w:cs="TH SarabunPSK"/>
        </w:rPr>
      </w:pPr>
      <w:r w:rsidRPr="00C55A55">
        <w:rPr>
          <w:rFonts w:ascii="TH SarabunPSK" w:hAnsi="TH SarabunPSK" w:cs="TH SarabunPSK"/>
          <w:cs/>
        </w:rPr>
        <w:t xml:space="preserve">ลักษณะการเลี้ยงสัตว์ในพื้นที่จังหวัดเลย มี </w:t>
      </w:r>
      <w:r w:rsidRPr="00C55A55">
        <w:rPr>
          <w:rFonts w:ascii="TH SarabunPSK" w:hAnsi="TH SarabunPSK" w:cs="TH SarabunPSK"/>
        </w:rPr>
        <w:t>2</w:t>
      </w:r>
      <w:r w:rsidRPr="00C55A55">
        <w:rPr>
          <w:rFonts w:ascii="TH SarabunPSK" w:hAnsi="TH SarabunPSK" w:cs="TH SarabunPSK"/>
          <w:cs/>
        </w:rPr>
        <w:t xml:space="preserve"> รูปแบบคือ</w:t>
      </w:r>
    </w:p>
    <w:p w14:paraId="00074A50" w14:textId="77777777" w:rsidR="00C55A55" w:rsidRPr="00C55A55" w:rsidRDefault="00C55A55" w:rsidP="00C55A55">
      <w:pPr>
        <w:ind w:firstLine="1418"/>
        <w:jc w:val="thaiDistribute"/>
        <w:rPr>
          <w:rFonts w:ascii="TH SarabunPSK" w:hAnsi="TH SarabunPSK" w:cs="TH SarabunPSK"/>
        </w:rPr>
      </w:pPr>
      <w:r w:rsidRPr="00C55A55">
        <w:rPr>
          <w:rFonts w:ascii="TH SarabunPSK" w:hAnsi="TH SarabunPSK" w:cs="TH SarabunPSK"/>
        </w:rPr>
        <w:t xml:space="preserve">1. </w:t>
      </w:r>
      <w:r w:rsidRPr="00C55A55">
        <w:rPr>
          <w:rFonts w:ascii="TH SarabunPSK" w:hAnsi="TH SarabunPSK" w:cs="TH SarabunPSK"/>
          <w:cs/>
        </w:rPr>
        <w:t>กลุ่มธุรกิจการค้า โดยทำการผลิตเพื่อผลตอบแทนทางเศรษฐกิจเป็นสำคัญ ดังนี้</w:t>
      </w:r>
    </w:p>
    <w:p w14:paraId="5489F826" w14:textId="10764BD3" w:rsidR="00C55A55" w:rsidRDefault="00C55A55" w:rsidP="00C55A55">
      <w:pPr>
        <w:ind w:firstLine="1701"/>
        <w:jc w:val="thaiDistribute"/>
        <w:rPr>
          <w:rFonts w:ascii="TH SarabunPSK" w:hAnsi="TH SarabunPSK" w:cs="TH SarabunPSK"/>
        </w:rPr>
      </w:pPr>
      <w:r w:rsidRPr="00C55A55">
        <w:rPr>
          <w:rFonts w:ascii="TH SarabunPSK" w:hAnsi="TH SarabunPSK" w:cs="TH SarabunPSK"/>
        </w:rPr>
        <w:t>1.1</w:t>
      </w:r>
      <w:r w:rsidRPr="00C55A55">
        <w:rPr>
          <w:rFonts w:ascii="TH SarabunPSK" w:hAnsi="TH SarabunPSK" w:cs="TH SarabunPSK"/>
          <w:cs/>
        </w:rPr>
        <w:t xml:space="preserve"> การเลี้ยงแบบประกัน โดยบริษัทเอกชนจะเป็นผู้จัดเตรียม พันธุ์ อาหารสัตว์ เวชภัณฑ์ </w:t>
      </w:r>
      <w:r w:rsidRPr="00C6415B">
        <w:rPr>
          <w:rFonts w:ascii="TH SarabunPSK" w:hAnsi="TH SarabunPSK" w:cs="TH SarabunPSK"/>
          <w:spacing w:val="-6"/>
          <w:cs/>
        </w:rPr>
        <w:t>ยกเว้น โรงเรือน แรงงานและที่ดิน เป็นส่วนที่เกษตรกรต้องจัดหาเองโดยมีบริษัทแม่เป็นผู้ควบคุมขั้นตอนในการผลิต</w:t>
      </w:r>
      <w:r w:rsidRPr="00C55A55">
        <w:rPr>
          <w:rFonts w:ascii="TH SarabunPSK" w:hAnsi="TH SarabunPSK" w:cs="TH SarabunPSK"/>
          <w:cs/>
        </w:rPr>
        <w:t xml:space="preserve"> เจ้าหน้าที่เข้าไปดูแลเรื่อง การตรวจรับรองมาตรฐานฟาร์ม ควบคุมการเคลื่อนย้ายและการให้ความรู้การบริหารจัดการฟาร์มให้ได้ตามมาตรฐาน</w:t>
      </w:r>
    </w:p>
    <w:p w14:paraId="37448FF5" w14:textId="43BA07C7" w:rsidR="00C55A55" w:rsidRPr="00C55A55" w:rsidRDefault="00C55A55" w:rsidP="00C55A55">
      <w:pPr>
        <w:ind w:firstLine="1701"/>
        <w:jc w:val="thaiDistribute"/>
        <w:rPr>
          <w:rFonts w:ascii="TH SarabunPSK" w:hAnsi="TH SarabunPSK" w:cs="TH SarabunPSK"/>
        </w:rPr>
      </w:pPr>
      <w:r w:rsidRPr="00C55A55">
        <w:rPr>
          <w:rFonts w:ascii="TH SarabunPSK" w:hAnsi="TH SarabunPSK" w:cs="TH SarabunPSK"/>
        </w:rPr>
        <w:t>1.2</w:t>
      </w:r>
      <w:r w:rsidRPr="00C55A55">
        <w:rPr>
          <w:rFonts w:ascii="TH SarabunPSK" w:hAnsi="TH SarabunPSK" w:cs="TH SarabunPSK"/>
          <w:cs/>
        </w:rPr>
        <w:t xml:space="preserve"> </w:t>
      </w:r>
      <w:r w:rsidRPr="00C6415B">
        <w:rPr>
          <w:rFonts w:ascii="TH SarabunPSK" w:hAnsi="TH SarabunPSK" w:cs="TH SarabunPSK"/>
          <w:spacing w:val="-4"/>
          <w:cs/>
        </w:rPr>
        <w:t>รูปแบบเอกชนรายย่อย ที่มีการผลิตในปริมาณน้อย ซึ่งเป็นรูปแบบของเกษตรกรรายย่อย</w:t>
      </w:r>
      <w:r w:rsidRPr="00C55A55">
        <w:rPr>
          <w:rFonts w:ascii="TH SarabunPSK" w:hAnsi="TH SarabunPSK" w:cs="TH SarabunPSK"/>
          <w:cs/>
        </w:rPr>
        <w:t>ที่ผลิตเพื่อจำหน่ายโดยตนเอง ทั้งเป็นผู้จัดหาพันธุ์ อาหารสัตว์ เวชภัณฑ์ ตลอดจนตลาด เจ้าหน้าที่เข้าไปดูแลเรื่อง การตรวจรับรองมาตรฐานฟาร์ม ควบคุมการเคลื่อนย้ายและการให้ความรู้การบริหารจัดการฟาร์มให้ได</w:t>
      </w:r>
      <w:r w:rsidR="00C6415B">
        <w:rPr>
          <w:rFonts w:ascii="TH SarabunPSK" w:hAnsi="TH SarabunPSK" w:cs="TH SarabunPSK" w:hint="cs"/>
          <w:cs/>
        </w:rPr>
        <w:t>้</w:t>
      </w:r>
      <w:r w:rsidRPr="00C55A55">
        <w:rPr>
          <w:rFonts w:ascii="TH SarabunPSK" w:hAnsi="TH SarabunPSK" w:cs="TH SarabunPSK"/>
          <w:cs/>
        </w:rPr>
        <w:t>ตามมาตรฐาน</w:t>
      </w:r>
    </w:p>
    <w:p w14:paraId="5C53851E" w14:textId="77777777" w:rsidR="00C55A55" w:rsidRPr="00C55A55" w:rsidRDefault="00C55A55" w:rsidP="00C55A55">
      <w:pPr>
        <w:ind w:firstLine="1418"/>
        <w:rPr>
          <w:rFonts w:ascii="TH SarabunPSK" w:hAnsi="TH SarabunPSK" w:cs="TH SarabunPSK"/>
        </w:rPr>
      </w:pPr>
      <w:r w:rsidRPr="00C55A55">
        <w:rPr>
          <w:rFonts w:ascii="TH SarabunPSK" w:hAnsi="TH SarabunPSK" w:cs="TH SarabunPSK"/>
        </w:rPr>
        <w:t xml:space="preserve">2. </w:t>
      </w:r>
      <w:r w:rsidRPr="00C55A55">
        <w:rPr>
          <w:rFonts w:ascii="TH SarabunPSK" w:hAnsi="TH SarabunPSK" w:cs="TH SarabunPSK"/>
          <w:cs/>
        </w:rPr>
        <w:t>กลุ่มเกษตรกรรายย่อย เป็นเกษตรกรรายย่อย ที่มีการเลี้ยงแบบหลังบ้านและไม่ได้ใช้ต้นทุนในการผลิตที่สูงจนเกินไป และเกษตรกรเป็นผู้ดำเนินการเองทั้งหมด เช่น การเลี้ยงสัตว์ปีกหลังบ้าน การเลี้ยงโค กระบือ ตามสวน ไร่นา หรือบนภูเขา เจ้าหน้าที่เข้าไปดูแลให้ความรู้เรื่องการเลี้ยงสัตว์ การป้องกันโรค          การรวมกลุ่ม และการสร้างเครือข่าย</w:t>
      </w:r>
    </w:p>
    <w:p w14:paraId="0B26A4F2" w14:textId="68CB18A9" w:rsidR="00C55A55" w:rsidRPr="0075472A" w:rsidRDefault="00C55A55" w:rsidP="00C55A55">
      <w:pPr>
        <w:ind w:firstLine="1418"/>
        <w:jc w:val="thaiDistribute"/>
        <w:rPr>
          <w:rFonts w:ascii="TH SarabunPSK" w:hAnsi="TH SarabunPSK" w:cs="TH SarabunPSK"/>
        </w:rPr>
      </w:pPr>
      <w:r w:rsidRPr="003B1D32">
        <w:rPr>
          <w:rFonts w:ascii="TH SarabunPSK" w:hAnsi="TH SarabunPSK" w:cs="TH SarabunPSK"/>
          <w:b/>
          <w:bCs/>
          <w:cs/>
        </w:rPr>
        <w:t>การเลี้ยงโคเนื้อ</w:t>
      </w:r>
      <w:r w:rsidRPr="0075472A">
        <w:rPr>
          <w:rFonts w:ascii="TH SarabunPSK" w:hAnsi="TH SarabunPSK" w:cs="TH SarabunPSK"/>
          <w:cs/>
        </w:rPr>
        <w:t xml:space="preserve"> ในจังหวัดเลย ส่วนใหญ่เป็นพันธุ์พื้นเมือง ลูกผสมบรา</w:t>
      </w:r>
      <w:proofErr w:type="spellStart"/>
      <w:r w:rsidRPr="0075472A">
        <w:rPr>
          <w:rFonts w:ascii="TH SarabunPSK" w:hAnsi="TH SarabunPSK" w:cs="TH SarabunPSK"/>
          <w:cs/>
        </w:rPr>
        <w:t>ห์</w:t>
      </w:r>
      <w:proofErr w:type="spellEnd"/>
      <w:r w:rsidRPr="0075472A">
        <w:rPr>
          <w:rFonts w:ascii="TH SarabunPSK" w:hAnsi="TH SarabunPSK" w:cs="TH SarabunPSK"/>
          <w:cs/>
        </w:rPr>
        <w:t>มัน ลูกผสมฮินดู</w:t>
      </w:r>
      <w:r w:rsidRPr="0075472A">
        <w:rPr>
          <w:rFonts w:ascii="TH SarabunPSK" w:hAnsi="TH SarabunPSK" w:cs="TH SarabunPSK"/>
          <w:spacing w:val="-6"/>
          <w:cs/>
        </w:rPr>
        <w:t>บราซิล ลูกผสมชา</w:t>
      </w:r>
      <w:proofErr w:type="spellStart"/>
      <w:r w:rsidRPr="0075472A">
        <w:rPr>
          <w:rFonts w:ascii="TH SarabunPSK" w:hAnsi="TH SarabunPSK" w:cs="TH SarabunPSK"/>
          <w:spacing w:val="-6"/>
          <w:cs/>
        </w:rPr>
        <w:t>โร</w:t>
      </w:r>
      <w:proofErr w:type="spellEnd"/>
      <w:r w:rsidRPr="0075472A">
        <w:rPr>
          <w:rFonts w:ascii="TH SarabunPSK" w:hAnsi="TH SarabunPSK" w:cs="TH SarabunPSK"/>
          <w:spacing w:val="-6"/>
          <w:cs/>
        </w:rPr>
        <w:t>เลย์ ตามลำดับ มีที่ตั้งฟาร์มและพื้นที่การเลี้ยงกระจายอยู่ในทุกพื้นที่ ทุกอำเภอของจังหวัดเลย</w:t>
      </w:r>
      <w:r w:rsidRPr="0075472A">
        <w:rPr>
          <w:rFonts w:ascii="TH SarabunPSK" w:hAnsi="TH SarabunPSK" w:cs="TH SarabunPSK"/>
          <w:cs/>
        </w:rPr>
        <w:t xml:space="preserve"> โดยมีโคเนื้อทั้งหมดจำนวน </w:t>
      </w:r>
      <w:r w:rsidRPr="0075472A">
        <w:rPr>
          <w:rFonts w:ascii="TH SarabunPSK" w:hAnsi="TH SarabunPSK" w:cs="TH SarabunPSK"/>
        </w:rPr>
        <w:t>51,</w:t>
      </w:r>
      <w:r w:rsidR="0075472A" w:rsidRPr="0075472A">
        <w:rPr>
          <w:rFonts w:ascii="TH SarabunPSK" w:hAnsi="TH SarabunPSK" w:cs="TH SarabunPSK"/>
        </w:rPr>
        <w:t>722</w:t>
      </w:r>
      <w:r w:rsidRPr="0075472A">
        <w:rPr>
          <w:rFonts w:ascii="TH SarabunPSK" w:hAnsi="TH SarabunPSK" w:cs="TH SarabunPSK"/>
          <w:cs/>
        </w:rPr>
        <w:t xml:space="preserve"> ตัว โดยมีการเลี้ยงกระจายในทุกอำเภอ อำเภอที่เลี้ยงโคเนื้อมากที่สุด ได้แก่ อำเภอท่าลี่ </w:t>
      </w:r>
      <w:r w:rsidR="0075472A" w:rsidRPr="0075472A">
        <w:rPr>
          <w:rFonts w:ascii="TH SarabunPSK" w:hAnsi="TH SarabunPSK" w:cs="TH SarabunPSK" w:hint="cs"/>
          <w:cs/>
        </w:rPr>
        <w:t xml:space="preserve">ภูหลวง เชียงคาน นาแห้ว และวังสะพุง </w:t>
      </w:r>
      <w:r w:rsidRPr="0075472A">
        <w:rPr>
          <w:rFonts w:ascii="TH SarabunPSK" w:hAnsi="TH SarabunPSK" w:cs="TH SarabunPSK"/>
          <w:cs/>
        </w:rPr>
        <w:t xml:space="preserve">ตามลำดับ ด้านการตลาดเกษตรกรจะจำหน่ายโค        ผ่านพ่อค้าคนกลางหรือนำโคเข้าไปจำหน่ายในตลาดนัดโค กระบือ ซึ่งในพื้นที่จังหวัดเลย มีตลาดนัดโค-กระบือ </w:t>
      </w:r>
      <w:r w:rsidRPr="0075472A">
        <w:rPr>
          <w:rFonts w:ascii="TH SarabunPSK" w:hAnsi="TH SarabunPSK" w:cs="TH SarabunPSK"/>
          <w:spacing w:val="-8"/>
          <w:cs/>
        </w:rPr>
        <w:t xml:space="preserve">จำนวน </w:t>
      </w:r>
      <w:r w:rsidRPr="0075472A">
        <w:rPr>
          <w:rFonts w:ascii="TH SarabunPSK" w:hAnsi="TH SarabunPSK" w:cs="TH SarabunPSK"/>
          <w:spacing w:val="-8"/>
        </w:rPr>
        <w:t>2</w:t>
      </w:r>
      <w:r w:rsidRPr="0075472A">
        <w:rPr>
          <w:rFonts w:ascii="TH SarabunPSK" w:hAnsi="TH SarabunPSK" w:cs="TH SarabunPSK"/>
          <w:spacing w:val="-8"/>
          <w:cs/>
        </w:rPr>
        <w:t xml:space="preserve"> แห่ง ที่อำเภอเมืองเลย พ่อค้านำโค-กระบือ มาจำหน่ายประมาณ </w:t>
      </w:r>
      <w:r w:rsidRPr="0075472A">
        <w:rPr>
          <w:rFonts w:ascii="TH SarabunPSK" w:hAnsi="TH SarabunPSK" w:cs="TH SarabunPSK"/>
          <w:spacing w:val="-8"/>
        </w:rPr>
        <w:t>250-280</w:t>
      </w:r>
      <w:r w:rsidRPr="0075472A">
        <w:rPr>
          <w:rFonts w:ascii="TH SarabunPSK" w:hAnsi="TH SarabunPSK" w:cs="TH SarabunPSK"/>
          <w:spacing w:val="-8"/>
          <w:cs/>
        </w:rPr>
        <w:t xml:space="preserve"> ตัว ต่อครั้ง และอำเภอหนองหิน</w:t>
      </w:r>
      <w:r w:rsidRPr="0075472A">
        <w:rPr>
          <w:rFonts w:ascii="TH SarabunPSK" w:hAnsi="TH SarabunPSK" w:cs="TH SarabunPSK"/>
          <w:cs/>
        </w:rPr>
        <w:t xml:space="preserve"> พ่อค้านำโค-กระบือ มาจำหน่ายประมาณ </w:t>
      </w:r>
      <w:r w:rsidRPr="0075472A">
        <w:rPr>
          <w:rFonts w:ascii="TH SarabunPSK" w:hAnsi="TH SarabunPSK" w:cs="TH SarabunPSK"/>
        </w:rPr>
        <w:t>60</w:t>
      </w:r>
      <w:r w:rsidRPr="0075472A">
        <w:rPr>
          <w:rFonts w:ascii="TH SarabunPSK" w:hAnsi="TH SarabunPSK" w:cs="TH SarabunPSK"/>
          <w:cs/>
        </w:rPr>
        <w:t xml:space="preserve"> ตัว ต่อครั้ง ส่วนหนึ่งมีการซื้อขาย โดยพ่อค้าเข้ามาซื้อในหมู่บ้าน</w:t>
      </w:r>
    </w:p>
    <w:p w14:paraId="65E8E244" w14:textId="3FB62D4D" w:rsidR="00C55A55" w:rsidRPr="00C55A55" w:rsidRDefault="00C55A55" w:rsidP="00C55A55">
      <w:pPr>
        <w:ind w:firstLine="1418"/>
        <w:rPr>
          <w:rFonts w:ascii="TH SarabunPSK" w:hAnsi="TH SarabunPSK" w:cs="TH SarabunPSK"/>
        </w:rPr>
      </w:pPr>
      <w:r w:rsidRPr="003B1D32">
        <w:rPr>
          <w:rFonts w:ascii="TH SarabunPSK" w:hAnsi="TH SarabunPSK" w:cs="TH SarabunPSK"/>
          <w:b/>
          <w:bCs/>
          <w:spacing w:val="-4"/>
          <w:cs/>
        </w:rPr>
        <w:t>การเลี้ยงโคนม</w:t>
      </w:r>
      <w:r w:rsidRPr="00EE7050">
        <w:rPr>
          <w:rFonts w:ascii="TH SarabunPSK" w:hAnsi="TH SarabunPSK" w:cs="TH SarabunPSK"/>
          <w:spacing w:val="-4"/>
          <w:cs/>
        </w:rPr>
        <w:t xml:space="preserve"> ในพื้นที่จังหวัดเลย ส่วนใหญ่เป็นพันธุ์โฮลสไตล์ฟรีเชี่ยนผสม เลือด </w:t>
      </w:r>
      <w:r w:rsidRPr="00EE7050">
        <w:rPr>
          <w:rFonts w:ascii="TH SarabunPSK" w:hAnsi="TH SarabunPSK" w:cs="TH SarabunPSK"/>
          <w:spacing w:val="-4"/>
        </w:rPr>
        <w:t>75%</w:t>
      </w:r>
      <w:r w:rsidRPr="00EE7050">
        <w:rPr>
          <w:rFonts w:ascii="TH SarabunPSK" w:hAnsi="TH SarabunPSK" w:cs="TH SarabunPSK"/>
          <w:spacing w:val="-4"/>
          <w:cs/>
        </w:rPr>
        <w:t xml:space="preserve"> ขึ้นไป</w:t>
      </w:r>
      <w:r w:rsidRPr="00C55A55">
        <w:rPr>
          <w:rFonts w:ascii="TH SarabunPSK" w:hAnsi="TH SarabunPSK" w:cs="TH SarabunPSK"/>
          <w:cs/>
        </w:rPr>
        <w:t xml:space="preserve"> โดยมีการเลี้ยงโคนมมากที่สุด ได้แก่ อำเภอภูเรือ </w:t>
      </w:r>
      <w:r w:rsidR="002D05BE" w:rsidRPr="00C55A55">
        <w:rPr>
          <w:rFonts w:ascii="TH SarabunPSK" w:hAnsi="TH SarabunPSK" w:cs="TH SarabunPSK"/>
          <w:cs/>
        </w:rPr>
        <w:t xml:space="preserve">ด่านซ้าย </w:t>
      </w:r>
      <w:r w:rsidRPr="00C55A55">
        <w:rPr>
          <w:rFonts w:ascii="TH SarabunPSK" w:hAnsi="TH SarabunPSK" w:cs="TH SarabunPSK"/>
          <w:cs/>
        </w:rPr>
        <w:t xml:space="preserve">นาด้วง เอราวัณ และเมืองเลย ตามลำดับ </w:t>
      </w:r>
    </w:p>
    <w:p w14:paraId="323D2751" w14:textId="77777777" w:rsidR="00C55A55" w:rsidRPr="00C55A55" w:rsidRDefault="00C55A55" w:rsidP="00C55A55">
      <w:pPr>
        <w:ind w:firstLine="1418"/>
        <w:rPr>
          <w:rFonts w:ascii="TH SarabunPSK" w:hAnsi="TH SarabunPSK" w:cs="TH SarabunPSK"/>
        </w:rPr>
      </w:pPr>
      <w:r w:rsidRPr="00C55A55">
        <w:rPr>
          <w:rFonts w:ascii="TH SarabunPSK" w:hAnsi="TH SarabunPSK" w:cs="TH SarabunPSK"/>
          <w:cs/>
        </w:rPr>
        <w:t xml:space="preserve">โดยมีสหกรณ์โคนม/ศูนย์รวมน้ำนมจำนวน </w:t>
      </w:r>
      <w:r w:rsidRPr="00C55A55">
        <w:rPr>
          <w:rFonts w:ascii="TH SarabunPSK" w:hAnsi="TH SarabunPSK" w:cs="TH SarabunPSK"/>
        </w:rPr>
        <w:t>2</w:t>
      </w:r>
      <w:r w:rsidRPr="00C55A55">
        <w:rPr>
          <w:rFonts w:ascii="TH SarabunPSK" w:hAnsi="TH SarabunPSK" w:cs="TH SarabunPSK"/>
          <w:cs/>
        </w:rPr>
        <w:t xml:space="preserve"> แห่ง คือ</w:t>
      </w:r>
    </w:p>
    <w:p w14:paraId="6F1A1561" w14:textId="282F653A" w:rsidR="00C55A55" w:rsidRPr="00C55A55" w:rsidRDefault="00C55A55" w:rsidP="00EE7050">
      <w:pPr>
        <w:ind w:firstLine="1418"/>
        <w:jc w:val="thaiDistribute"/>
        <w:rPr>
          <w:rFonts w:ascii="TH SarabunPSK" w:hAnsi="TH SarabunPSK" w:cs="TH SarabunPSK"/>
        </w:rPr>
      </w:pPr>
      <w:r w:rsidRPr="00C55A55">
        <w:rPr>
          <w:rFonts w:ascii="TH SarabunPSK" w:hAnsi="TH SarabunPSK" w:cs="TH SarabunPSK"/>
        </w:rPr>
        <w:t xml:space="preserve">1. </w:t>
      </w:r>
      <w:r w:rsidRPr="00C55A55">
        <w:rPr>
          <w:rFonts w:ascii="TH SarabunPSK" w:hAnsi="TH SarabunPSK" w:cs="TH SarabunPSK"/>
          <w:cs/>
        </w:rPr>
        <w:t>สหกรณ์การเกษตรเมืองเลย จำกัด ตั้งอยู่ที่ ตำบลนาอาน อำเภอเมืองเลย จังหวัดเลย</w:t>
      </w:r>
    </w:p>
    <w:p w14:paraId="56B32AF7" w14:textId="77777777" w:rsidR="00C55A55" w:rsidRPr="00C55A55" w:rsidRDefault="00C55A55" w:rsidP="00C55A55">
      <w:pPr>
        <w:ind w:firstLine="1418"/>
        <w:rPr>
          <w:rFonts w:ascii="TH SarabunPSK" w:hAnsi="TH SarabunPSK" w:cs="TH SarabunPSK"/>
        </w:rPr>
      </w:pPr>
      <w:r w:rsidRPr="00C55A55">
        <w:rPr>
          <w:rFonts w:ascii="TH SarabunPSK" w:hAnsi="TH SarabunPSK" w:cs="TH SarabunPSK"/>
        </w:rPr>
        <w:t xml:space="preserve">2. </w:t>
      </w:r>
      <w:r w:rsidRPr="00C55A55">
        <w:rPr>
          <w:rFonts w:ascii="TH SarabunPSK" w:hAnsi="TH SarabunPSK" w:cs="TH SarabunPSK"/>
          <w:cs/>
        </w:rPr>
        <w:t>บริษัท ซีพีเอฟ จำกัด (ประเทศไทย) ตั้งอยู่ที่ ตำบลท่าสวรรค์ อำเภอนาด้วง จังหวัดเลย</w:t>
      </w:r>
    </w:p>
    <w:p w14:paraId="328421F8" w14:textId="77777777" w:rsidR="00C55A55" w:rsidRPr="00C55A55" w:rsidRDefault="00C55A55" w:rsidP="00C55A55">
      <w:pPr>
        <w:ind w:firstLine="1418"/>
        <w:rPr>
          <w:rFonts w:ascii="TH SarabunPSK" w:hAnsi="TH SarabunPSK" w:cs="TH SarabunPSK"/>
        </w:rPr>
      </w:pPr>
      <w:r w:rsidRPr="00C55A55">
        <w:rPr>
          <w:rFonts w:ascii="TH SarabunPSK" w:hAnsi="TH SarabunPSK" w:cs="TH SarabunPSK"/>
          <w:cs/>
        </w:rPr>
        <w:t xml:space="preserve">และมีฟาร์มวิจัยสัตว์เคี้ยวเอื้องในเขตที่ราบสูง อำเภอภูเรือ จังหวัดเลย จำนวน </w:t>
      </w:r>
      <w:r w:rsidRPr="00C55A55">
        <w:rPr>
          <w:rFonts w:ascii="TH SarabunPSK" w:hAnsi="TH SarabunPSK" w:cs="TH SarabunPSK"/>
        </w:rPr>
        <w:t>1</w:t>
      </w:r>
      <w:r w:rsidRPr="00C55A55">
        <w:rPr>
          <w:rFonts w:ascii="TH SarabunPSK" w:hAnsi="TH SarabunPSK" w:cs="TH SarabunPSK"/>
          <w:cs/>
        </w:rPr>
        <w:t xml:space="preserve"> แห่ง</w:t>
      </w:r>
    </w:p>
    <w:p w14:paraId="1217F193" w14:textId="09233383" w:rsidR="00C55A55" w:rsidRPr="00C55A55" w:rsidRDefault="00C55A55" w:rsidP="00EE7050">
      <w:pPr>
        <w:ind w:firstLine="1418"/>
        <w:jc w:val="thaiDistribute"/>
        <w:rPr>
          <w:rFonts w:ascii="TH SarabunPSK" w:hAnsi="TH SarabunPSK" w:cs="TH SarabunPSK"/>
        </w:rPr>
      </w:pPr>
      <w:r w:rsidRPr="003B1D32">
        <w:rPr>
          <w:rFonts w:ascii="TH SarabunPSK" w:hAnsi="TH SarabunPSK" w:cs="TH SarabunPSK"/>
          <w:b/>
          <w:bCs/>
          <w:cs/>
        </w:rPr>
        <w:t>การเลี้ยงกระบือ</w:t>
      </w:r>
      <w:r w:rsidRPr="00C55A55">
        <w:rPr>
          <w:rFonts w:ascii="TH SarabunPSK" w:hAnsi="TH SarabunPSK" w:cs="TH SarabunPSK"/>
          <w:cs/>
        </w:rPr>
        <w:t xml:space="preserve"> มีการเลี้ยงกระจายในทุกอำเภอในจังหวัดเลย กระบือที่เลี้ยงส่วนใหญ่      เป็นกระบือไทยพื้นเมือง ปัจจุบันมีการปรับปรุงพันธุ์ โดยการใช้น้ำเชื้อกระบือพันธุ์ดี จากกรมปศุสัตว์ </w:t>
      </w:r>
      <w:r w:rsidR="00EE7050">
        <w:rPr>
          <w:rFonts w:ascii="TH SarabunPSK" w:hAnsi="TH SarabunPSK" w:cs="TH SarabunPSK"/>
          <w:cs/>
        </w:rPr>
        <w:br/>
      </w:r>
      <w:r w:rsidRPr="00C55A55">
        <w:rPr>
          <w:rFonts w:ascii="TH SarabunPSK" w:hAnsi="TH SarabunPSK" w:cs="TH SarabunPSK"/>
          <w:cs/>
        </w:rPr>
        <w:t xml:space="preserve">โดยมีกระบือจำนวน </w:t>
      </w:r>
      <w:r w:rsidR="002D05BE">
        <w:rPr>
          <w:rFonts w:ascii="TH SarabunPSK" w:hAnsi="TH SarabunPSK" w:cs="TH SarabunPSK" w:hint="cs"/>
          <w:cs/>
        </w:rPr>
        <w:t>15,338</w:t>
      </w:r>
      <w:r w:rsidRPr="00C55A55">
        <w:rPr>
          <w:rFonts w:ascii="TH SarabunPSK" w:hAnsi="TH SarabunPSK" w:cs="TH SarabunPSK"/>
          <w:cs/>
        </w:rPr>
        <w:t xml:space="preserve"> ตัว </w:t>
      </w:r>
      <w:r w:rsidR="00EE7050">
        <w:rPr>
          <w:rFonts w:ascii="TH SarabunPSK" w:hAnsi="TH SarabunPSK" w:cs="TH SarabunPSK" w:hint="cs"/>
          <w:cs/>
        </w:rPr>
        <w:t>ซึ่ง</w:t>
      </w:r>
      <w:r w:rsidRPr="00C55A55">
        <w:rPr>
          <w:rFonts w:ascii="TH SarabunPSK" w:hAnsi="TH SarabunPSK" w:cs="TH SarabunPSK"/>
          <w:cs/>
        </w:rPr>
        <w:t>มีการเลี้ยงมากในเขตอำเภอ</w:t>
      </w:r>
      <w:r w:rsidR="00EE7050">
        <w:rPr>
          <w:rFonts w:ascii="TH SarabunPSK" w:hAnsi="TH SarabunPSK" w:cs="TH SarabunPSK" w:hint="cs"/>
          <w:cs/>
        </w:rPr>
        <w:t>เมืองเลย</w:t>
      </w:r>
      <w:r w:rsidRPr="00C55A55">
        <w:rPr>
          <w:rFonts w:ascii="TH SarabunPSK" w:hAnsi="TH SarabunPSK" w:cs="TH SarabunPSK"/>
          <w:cs/>
        </w:rPr>
        <w:t xml:space="preserve"> </w:t>
      </w:r>
      <w:r w:rsidR="002D05BE">
        <w:rPr>
          <w:rFonts w:ascii="TH SarabunPSK" w:hAnsi="TH SarabunPSK" w:cs="TH SarabunPSK" w:hint="cs"/>
          <w:cs/>
        </w:rPr>
        <w:t xml:space="preserve">ท่าลี่ ภูกระดึง นาแห้ว และวังสะพุง </w:t>
      </w:r>
      <w:r w:rsidRPr="00C55A55">
        <w:rPr>
          <w:rFonts w:ascii="TH SarabunPSK" w:hAnsi="TH SarabunPSK" w:cs="TH SarabunPSK"/>
          <w:cs/>
        </w:rPr>
        <w:t>ตามลำดับ ด้านการตลาดเกษตรกรจำหน่ายกระบือผ่านพ่อค้าคนกลาง หรือนำไปจำหน่ายตามตลาดนัดค้าสัตว์</w:t>
      </w:r>
    </w:p>
    <w:p w14:paraId="3B9B5D02" w14:textId="4059ECD2" w:rsidR="00C55A55" w:rsidRPr="00C55A55" w:rsidRDefault="00C55A55" w:rsidP="00EE7050">
      <w:pPr>
        <w:ind w:firstLine="1418"/>
        <w:jc w:val="thaiDistribute"/>
        <w:rPr>
          <w:rFonts w:ascii="TH SarabunPSK" w:hAnsi="TH SarabunPSK" w:cs="TH SarabunPSK"/>
        </w:rPr>
      </w:pPr>
      <w:r w:rsidRPr="003B1D32">
        <w:rPr>
          <w:rFonts w:ascii="TH SarabunPSK" w:hAnsi="TH SarabunPSK" w:cs="TH SarabunPSK"/>
          <w:b/>
          <w:bCs/>
          <w:cs/>
        </w:rPr>
        <w:t>การเลี้ยงสุกร</w:t>
      </w:r>
      <w:r w:rsidR="003B1D32">
        <w:rPr>
          <w:rFonts w:ascii="TH SarabunPSK" w:hAnsi="TH SarabunPSK" w:cs="TH SarabunPSK" w:hint="cs"/>
          <w:cs/>
        </w:rPr>
        <w:t xml:space="preserve"> </w:t>
      </w:r>
      <w:r w:rsidRPr="00C55A55">
        <w:rPr>
          <w:rFonts w:ascii="TH SarabunPSK" w:hAnsi="TH SarabunPSK" w:cs="TH SarabunPSK"/>
          <w:cs/>
        </w:rPr>
        <w:t xml:space="preserve">ที่ตั้งฟาร์มและพื้นที่การเลี้ยงสุกร กระจายตัวทุกอำเภอในจังหวัดเลย ส่วนใหญ่เป็นสายพันธุ์ลูกผสม ที่แต่ละบริษัทปรับปรุง ส่วนมากจะเลี้ยงสุกรสามสายพันธุ์ โดยทำการเลี้ยงเฉพาะแม่พันธุ์และใช้พ่อพันธุ์ หรือน้ำเชื้อของเอกชนผสม มีจำนวนสุกรทั้งหมด </w:t>
      </w:r>
      <w:r w:rsidR="00EE7050">
        <w:rPr>
          <w:rFonts w:ascii="TH SarabunPSK" w:hAnsi="TH SarabunPSK" w:cs="TH SarabunPSK"/>
        </w:rPr>
        <w:t>66</w:t>
      </w:r>
      <w:r w:rsidRPr="00C55A55">
        <w:rPr>
          <w:rFonts w:ascii="TH SarabunPSK" w:hAnsi="TH SarabunPSK" w:cs="TH SarabunPSK"/>
        </w:rPr>
        <w:t>,</w:t>
      </w:r>
      <w:r w:rsidR="00EE7050">
        <w:rPr>
          <w:rFonts w:ascii="TH SarabunPSK" w:hAnsi="TH SarabunPSK" w:cs="TH SarabunPSK"/>
        </w:rPr>
        <w:t>130</w:t>
      </w:r>
      <w:r w:rsidRPr="00C55A55">
        <w:rPr>
          <w:rFonts w:ascii="TH SarabunPSK" w:hAnsi="TH SarabunPSK" w:cs="TH SarabunPSK"/>
          <w:cs/>
        </w:rPr>
        <w:t xml:space="preserve"> ตัว โดยมีการเลี้ยงมากที่สุด             ในเขตพื้นที่อำเภอเชียงคาน เมืองเลย</w:t>
      </w:r>
      <w:r w:rsidR="00EE7050">
        <w:rPr>
          <w:rFonts w:ascii="TH SarabunPSK" w:hAnsi="TH SarabunPSK" w:cs="TH SarabunPSK" w:hint="cs"/>
          <w:cs/>
        </w:rPr>
        <w:t xml:space="preserve"> ภูกระดึง ปากชม และท่าลี่ </w:t>
      </w:r>
      <w:r w:rsidRPr="00C55A55">
        <w:rPr>
          <w:rFonts w:ascii="TH SarabunPSK" w:hAnsi="TH SarabunPSK" w:cs="TH SarabunPSK"/>
          <w:cs/>
        </w:rPr>
        <w:t>ด้านตลาดเกษตรกรรายย่อยจำหน่ายสุกร</w:t>
      </w:r>
      <w:r w:rsidR="00EE7050">
        <w:rPr>
          <w:rFonts w:ascii="TH SarabunPSK" w:hAnsi="TH SarabunPSK" w:cs="TH SarabunPSK"/>
          <w:cs/>
        </w:rPr>
        <w:br/>
      </w:r>
      <w:r w:rsidRPr="00C55A55">
        <w:rPr>
          <w:rFonts w:ascii="TH SarabunPSK" w:hAnsi="TH SarabunPSK" w:cs="TH SarabunPSK"/>
          <w:cs/>
        </w:rPr>
        <w:t>ผ่านพ่อค้าคนกลาง สำหรับเกษตรกรที่เลี้ยงเพื่อการค้า จำหน่ายผ่านบริษัท</w:t>
      </w:r>
    </w:p>
    <w:p w14:paraId="524BEFF0" w14:textId="5F04C680" w:rsidR="00C55A55" w:rsidRPr="0048392D" w:rsidRDefault="00C55A55" w:rsidP="0048392D">
      <w:pPr>
        <w:ind w:firstLine="1418"/>
        <w:jc w:val="thaiDistribute"/>
        <w:rPr>
          <w:rFonts w:ascii="TH SarabunPSK" w:hAnsi="TH SarabunPSK" w:cs="TH SarabunPSK"/>
          <w:cs/>
        </w:rPr>
      </w:pPr>
      <w:r w:rsidRPr="0048392D">
        <w:rPr>
          <w:rFonts w:ascii="TH SarabunPSK" w:hAnsi="TH SarabunPSK" w:cs="TH SarabunPSK"/>
          <w:b/>
          <w:bCs/>
          <w:cs/>
        </w:rPr>
        <w:t>การเลี้ยงไก่</w:t>
      </w:r>
      <w:r w:rsidRPr="0048392D">
        <w:rPr>
          <w:rFonts w:ascii="TH SarabunPSK" w:hAnsi="TH SarabunPSK" w:cs="TH SarabunPSK"/>
          <w:cs/>
        </w:rPr>
        <w:t xml:space="preserve"> </w:t>
      </w:r>
      <w:r w:rsidRPr="0048392D">
        <w:rPr>
          <w:rFonts w:ascii="TH SarabunPSK" w:hAnsi="TH SarabunPSK" w:cs="TH SarabunPSK"/>
          <w:spacing w:val="-4"/>
          <w:cs/>
        </w:rPr>
        <w:t xml:space="preserve">กระจายไปทุกพื้นที่อำเภอเป็นการเลี้ยงแบบเปิด มีโรงเรือนแต่ไม่ได้มาตรฐานฟาร์ม </w:t>
      </w:r>
      <w:r w:rsidRPr="005A18FD">
        <w:rPr>
          <w:rFonts w:ascii="TH SarabunPSK" w:hAnsi="TH SarabunPSK" w:cs="TH SarabunPSK"/>
          <w:cs/>
        </w:rPr>
        <w:t>ส่วนการเลี้ยงไว้บริโภคภายในครัวเรือน มีเหลือจึงได้จำหน่าย</w:t>
      </w:r>
      <w:r w:rsidR="0048392D" w:rsidRPr="005A18FD">
        <w:rPr>
          <w:rFonts w:ascii="TH SarabunPSK" w:hAnsi="TH SarabunPSK" w:cs="TH SarabunPSK"/>
        </w:rPr>
        <w:t xml:space="preserve"> </w:t>
      </w:r>
      <w:r w:rsidR="0048392D" w:rsidRPr="005A18FD">
        <w:rPr>
          <w:rFonts w:ascii="TH SarabunPSK" w:hAnsi="TH SarabunPSK" w:cs="TH SarabunPSK" w:hint="cs"/>
          <w:cs/>
        </w:rPr>
        <w:t>มีจำนวนไก่</w:t>
      </w:r>
      <w:r w:rsidR="005A18FD" w:rsidRPr="005A18FD">
        <w:rPr>
          <w:rFonts w:ascii="TH SarabunPSK" w:hAnsi="TH SarabunPSK" w:cs="TH SarabunPSK" w:hint="cs"/>
          <w:cs/>
        </w:rPr>
        <w:t>รวม</w:t>
      </w:r>
      <w:r w:rsidR="0048392D" w:rsidRPr="005A18FD">
        <w:rPr>
          <w:rFonts w:ascii="TH SarabunPSK" w:hAnsi="TH SarabunPSK" w:cs="TH SarabunPSK" w:hint="cs"/>
          <w:cs/>
        </w:rPr>
        <w:t xml:space="preserve"> 1,653,232 ตัว โดยมีการเลี้ยง</w:t>
      </w:r>
      <w:r w:rsidR="005A18FD" w:rsidRPr="005A18FD">
        <w:rPr>
          <w:rFonts w:ascii="TH SarabunPSK" w:hAnsi="TH SarabunPSK" w:cs="TH SarabunPSK"/>
          <w:cs/>
        </w:rPr>
        <w:br/>
      </w:r>
      <w:r w:rsidR="0048392D" w:rsidRPr="005A18FD">
        <w:rPr>
          <w:rFonts w:ascii="TH SarabunPSK" w:hAnsi="TH SarabunPSK" w:cs="TH SarabunPSK" w:hint="cs"/>
          <w:cs/>
        </w:rPr>
        <w:t>มากที่สุดในเขตพื้นที่อำเภอวังสะพุง เชียงคาน เมืองเลย ด่านซ้าย และนาด้วง</w:t>
      </w:r>
    </w:p>
    <w:p w14:paraId="4640BEB3" w14:textId="0C7E560B" w:rsidR="00C55A55" w:rsidRPr="00C55A55" w:rsidRDefault="00C55A55" w:rsidP="003B1D32">
      <w:pPr>
        <w:ind w:firstLine="1418"/>
        <w:jc w:val="thaiDistribute"/>
        <w:rPr>
          <w:rFonts w:ascii="TH SarabunPSK" w:hAnsi="TH SarabunPSK" w:cs="TH SarabunPSK"/>
        </w:rPr>
      </w:pPr>
      <w:r w:rsidRPr="003B1D32">
        <w:rPr>
          <w:rFonts w:ascii="TH SarabunPSK" w:hAnsi="TH SarabunPSK" w:cs="TH SarabunPSK"/>
          <w:b/>
          <w:bCs/>
          <w:cs/>
        </w:rPr>
        <w:lastRenderedPageBreak/>
        <w:t>การเลี้ยงไก่ไข่</w:t>
      </w:r>
      <w:r w:rsidRPr="00C55A55">
        <w:rPr>
          <w:rFonts w:ascii="TH SarabunPSK" w:hAnsi="TH SarabunPSK" w:cs="TH SarabunPSK"/>
          <w:cs/>
        </w:rPr>
        <w:t xml:space="preserve"> เป็นการเลี้ยงแบบการค้าโดยเป็นลูกเล้าของบริษัทฯ ไข่ที่ได้ทางบริษัท</w:t>
      </w:r>
      <w:r w:rsidR="003B1D32">
        <w:rPr>
          <w:rFonts w:ascii="TH SarabunPSK" w:hAnsi="TH SarabunPSK" w:cs="TH SarabunPSK" w:hint="cs"/>
          <w:cs/>
        </w:rPr>
        <w:t xml:space="preserve"> </w:t>
      </w:r>
      <w:r w:rsidRPr="00C55A55">
        <w:rPr>
          <w:rFonts w:ascii="TH SarabunPSK" w:hAnsi="TH SarabunPSK" w:cs="TH SarabunPSK"/>
          <w:cs/>
        </w:rPr>
        <w:t>ฯ</w:t>
      </w:r>
      <w:r w:rsidR="003B1D32">
        <w:rPr>
          <w:rFonts w:ascii="TH SarabunPSK" w:hAnsi="TH SarabunPSK" w:cs="TH SarabunPSK" w:hint="cs"/>
          <w:cs/>
        </w:rPr>
        <w:t xml:space="preserve"> </w:t>
      </w:r>
      <w:r w:rsidRPr="00C55A55">
        <w:rPr>
          <w:rFonts w:ascii="TH SarabunPSK" w:hAnsi="TH SarabunPSK" w:cs="TH SarabunPSK"/>
          <w:cs/>
        </w:rPr>
        <w:t xml:space="preserve">จะรับไปจำหน่ายเอง แบ่งเป็น </w:t>
      </w:r>
      <w:r w:rsidRPr="00C55A55">
        <w:rPr>
          <w:rFonts w:ascii="TH SarabunPSK" w:hAnsi="TH SarabunPSK" w:cs="TH SarabunPSK"/>
        </w:rPr>
        <w:t>2</w:t>
      </w:r>
      <w:r w:rsidRPr="00C55A55">
        <w:rPr>
          <w:rFonts w:ascii="TH SarabunPSK" w:hAnsi="TH SarabunPSK" w:cs="TH SarabunPSK"/>
          <w:cs/>
        </w:rPr>
        <w:t xml:space="preserve"> แบบ คือ</w:t>
      </w:r>
    </w:p>
    <w:p w14:paraId="3CE0C42D" w14:textId="04BF753F" w:rsidR="00C55A55" w:rsidRPr="00C55A55" w:rsidRDefault="00C55A55" w:rsidP="003B1D32">
      <w:pPr>
        <w:ind w:firstLine="1418"/>
        <w:jc w:val="thaiDistribute"/>
        <w:rPr>
          <w:rFonts w:ascii="TH SarabunPSK" w:hAnsi="TH SarabunPSK" w:cs="TH SarabunPSK"/>
        </w:rPr>
      </w:pPr>
      <w:r w:rsidRPr="00C55A55">
        <w:rPr>
          <w:rFonts w:ascii="TH SarabunPSK" w:hAnsi="TH SarabunPSK" w:cs="TH SarabunPSK"/>
        </w:rPr>
        <w:t xml:space="preserve">1. </w:t>
      </w:r>
      <w:r w:rsidRPr="00C55A55">
        <w:rPr>
          <w:rFonts w:ascii="TH SarabunPSK" w:hAnsi="TH SarabunPSK" w:cs="TH SarabunPSK"/>
          <w:cs/>
        </w:rPr>
        <w:t>การเลี้ยงแบบการค้า นิยมเลี้ยงพันธุ์โรดไอแลนด์</w:t>
      </w:r>
      <w:proofErr w:type="spellStart"/>
      <w:r w:rsidRPr="00C55A55">
        <w:rPr>
          <w:rFonts w:ascii="TH SarabunPSK" w:hAnsi="TH SarabunPSK" w:cs="TH SarabunPSK"/>
          <w:cs/>
        </w:rPr>
        <w:t>เรด</w:t>
      </w:r>
      <w:proofErr w:type="spellEnd"/>
      <w:r w:rsidRPr="00C55A55">
        <w:rPr>
          <w:rFonts w:ascii="TH SarabunPSK" w:hAnsi="TH SarabunPSK" w:cs="TH SarabunPSK"/>
          <w:cs/>
        </w:rPr>
        <w:t xml:space="preserve"> ผู้เลี้ยงต้องศึกษาหาความรู้และเข้าใจเป็นอย่างดีเพราะว่าการเลี้ยงไก่ไข่ยังมีความละเอียดอ่อนต่อไก่ทุก ๆ ด้าน นับตั้งแต่การหาสถานที่ก่อสร้างโรงเรือน ลักษณะของโรงเรือน สภาพสิ่งแวดล้อม พันธุ์ที่จะทำการเลี้ยง การดูแลแต่ละช่วงอายุ ตลอดจนอาหารที่ให้ไก่กินและแสงสว่างที่ไก่ได้รับก็มีความสำคัญทั้งสิ้น ปัจจุบันการเลี้ยงแบบการค้าจะเป็นลักษณะลูกเล้า    ของบริษัท</w:t>
      </w:r>
      <w:r w:rsidR="00771659">
        <w:rPr>
          <w:rFonts w:ascii="TH SarabunPSK" w:hAnsi="TH SarabunPSK" w:cs="TH SarabunPSK" w:hint="cs"/>
          <w:cs/>
        </w:rPr>
        <w:t xml:space="preserve"> </w:t>
      </w:r>
      <w:r w:rsidRPr="00C55A55">
        <w:rPr>
          <w:rFonts w:ascii="TH SarabunPSK" w:hAnsi="TH SarabunPSK" w:cs="TH SarabunPSK"/>
          <w:cs/>
        </w:rPr>
        <w:t>ฯ</w:t>
      </w:r>
      <w:r w:rsidR="00771659">
        <w:rPr>
          <w:rFonts w:ascii="TH SarabunPSK" w:hAnsi="TH SarabunPSK" w:cs="TH SarabunPSK" w:hint="cs"/>
          <w:cs/>
        </w:rPr>
        <w:t xml:space="preserve"> </w:t>
      </w:r>
      <w:r w:rsidRPr="00C55A55">
        <w:rPr>
          <w:rFonts w:ascii="TH SarabunPSK" w:hAnsi="TH SarabunPSK" w:cs="TH SarabunPSK"/>
          <w:cs/>
        </w:rPr>
        <w:t xml:space="preserve">ซึ่งจะมีพนักงานคอยมาให้คำแนะนำ และมาช่วยดูแลตลอดเวลา ตลอดจนรับซื้อไข่ไปจำหน่าย      </w:t>
      </w:r>
      <w:r w:rsidRPr="003B1D32">
        <w:rPr>
          <w:rFonts w:ascii="TH SarabunPSK" w:hAnsi="TH SarabunPSK" w:cs="TH SarabunPSK"/>
          <w:spacing w:val="-2"/>
          <w:cs/>
        </w:rPr>
        <w:t xml:space="preserve">ผู้เลี้ยงได้กำไรหรือขาดทุนก็อยู่ที่ราคาอาหารและราคาไข่ </w:t>
      </w:r>
    </w:p>
    <w:p w14:paraId="15D2C273" w14:textId="7EBBB623" w:rsidR="00C55A55" w:rsidRPr="00C55A55" w:rsidRDefault="00C55A55" w:rsidP="00771659">
      <w:pPr>
        <w:ind w:firstLine="1418"/>
        <w:jc w:val="thaiDistribute"/>
        <w:rPr>
          <w:rFonts w:ascii="TH SarabunPSK" w:hAnsi="TH SarabunPSK" w:cs="TH SarabunPSK"/>
        </w:rPr>
      </w:pPr>
      <w:r w:rsidRPr="00C55A55">
        <w:rPr>
          <w:rFonts w:ascii="TH SarabunPSK" w:hAnsi="TH SarabunPSK" w:cs="TH SarabunPSK"/>
        </w:rPr>
        <w:t xml:space="preserve">2. </w:t>
      </w:r>
      <w:r w:rsidRPr="00C55A55">
        <w:rPr>
          <w:rFonts w:ascii="TH SarabunPSK" w:hAnsi="TH SarabunPSK" w:cs="TH SarabunPSK"/>
          <w:cs/>
        </w:rPr>
        <w:t xml:space="preserve">การเลี้ยงแบบปล่อยพื้น ใช้พันธุ์ปศุสัตว์ </w:t>
      </w:r>
      <w:r w:rsidRPr="00C55A55">
        <w:rPr>
          <w:rFonts w:ascii="TH SarabunPSK" w:hAnsi="TH SarabunPSK" w:cs="TH SarabunPSK"/>
        </w:rPr>
        <w:t>1 (</w:t>
      </w:r>
      <w:r w:rsidRPr="00C55A55">
        <w:rPr>
          <w:rFonts w:ascii="TH SarabunPSK" w:hAnsi="TH SarabunPSK" w:cs="TH SarabunPSK"/>
          <w:cs/>
        </w:rPr>
        <w:t>เอชี) ศูนย์พัฒนาปศุสัตว์ตามพระราชดำริ</w:t>
      </w:r>
      <w:r w:rsidR="00771659">
        <w:rPr>
          <w:rFonts w:ascii="TH SarabunPSK" w:hAnsi="TH SarabunPSK" w:cs="TH SarabunPSK"/>
          <w:cs/>
        </w:rPr>
        <w:br/>
      </w:r>
      <w:r w:rsidRPr="00C55A55">
        <w:rPr>
          <w:rFonts w:ascii="TH SarabunPSK" w:hAnsi="TH SarabunPSK" w:cs="TH SarabunPSK"/>
          <w:cs/>
        </w:rPr>
        <w:t xml:space="preserve">อำเภอด่านซ้าย ได้ผลิตไก่ไข่ซึ่งเป็นพันธุ์ของกรมปศุสัตว์สามารถเลี้ยงปล่อยพื้นได้ โดยให้อาหารข้นและเสริมด้วยวัสดุเหลือใช้ทางการเกษตร เช่น หญ้า เศษผัก ผลไม้ และหากินหนอนแมลงต่าง ๆ สามารถให้ไข่ได้ประมาณ </w:t>
      </w:r>
      <w:r w:rsidRPr="00C55A55">
        <w:rPr>
          <w:rFonts w:ascii="TH SarabunPSK" w:hAnsi="TH SarabunPSK" w:cs="TH SarabunPSK"/>
        </w:rPr>
        <w:t>274</w:t>
      </w:r>
      <w:r w:rsidRPr="00C55A55">
        <w:rPr>
          <w:rFonts w:ascii="TH SarabunPSK" w:hAnsi="TH SarabunPSK" w:cs="TH SarabunPSK"/>
          <w:cs/>
        </w:rPr>
        <w:t xml:space="preserve"> ฟอง/ปี ซึ่งเพียงพอสำหรับบริโภคในครัวเรือน ในการเลี้ยงไก่ไข่จำนวน </w:t>
      </w:r>
      <w:r w:rsidRPr="00C55A55">
        <w:rPr>
          <w:rFonts w:ascii="TH SarabunPSK" w:hAnsi="TH SarabunPSK" w:cs="TH SarabunPSK"/>
        </w:rPr>
        <w:t>6-8</w:t>
      </w:r>
      <w:r w:rsidRPr="00C55A55">
        <w:rPr>
          <w:rFonts w:ascii="TH SarabunPSK" w:hAnsi="TH SarabunPSK" w:cs="TH SarabunPSK"/>
          <w:cs/>
        </w:rPr>
        <w:t xml:space="preserve"> ตัว โดยเน้นการเลี้ยงไปที่ผู้ปกครองนักเรียน โรงเรียนตำรวจตระเวนชายแดน หมู่บ้านเพื่อความมั่นคงตามแนวชายแดน</w:t>
      </w:r>
    </w:p>
    <w:p w14:paraId="41581E79" w14:textId="1834D247" w:rsidR="00C55A55" w:rsidRDefault="00C55A55" w:rsidP="0048392D">
      <w:pPr>
        <w:ind w:firstLine="1418"/>
        <w:jc w:val="thaiDistribute"/>
        <w:rPr>
          <w:rFonts w:ascii="TH SarabunPSK" w:hAnsi="TH SarabunPSK" w:cs="TH SarabunPSK"/>
        </w:rPr>
      </w:pPr>
      <w:r w:rsidRPr="0048392D">
        <w:rPr>
          <w:rFonts w:ascii="TH SarabunPSK" w:hAnsi="TH SarabunPSK" w:cs="TH SarabunPSK"/>
          <w:b/>
          <w:bCs/>
          <w:cs/>
        </w:rPr>
        <w:t>การเลี้ยงไก่ชี</w:t>
      </w:r>
      <w:r w:rsidRPr="00C55A55">
        <w:rPr>
          <w:rFonts w:ascii="TH SarabunPSK" w:hAnsi="TH SarabunPSK" w:cs="TH SarabunPSK"/>
          <w:cs/>
        </w:rPr>
        <w:t xml:space="preserve"> ในจังหวัดเลย ยังไม่มีการเลี้ยงแพร่หลาย เนื่องจากเป็นไก่ที่มีการปรับปรุง</w:t>
      </w:r>
      <w:r w:rsidR="0048392D">
        <w:rPr>
          <w:rFonts w:ascii="TH SarabunPSK" w:hAnsi="TH SarabunPSK" w:cs="TH SarabunPSK"/>
          <w:cs/>
        </w:rPr>
        <w:br/>
      </w:r>
      <w:r w:rsidRPr="00C55A55">
        <w:rPr>
          <w:rFonts w:ascii="TH SarabunPSK" w:hAnsi="TH SarabunPSK" w:cs="TH SarabunPSK"/>
          <w:cs/>
        </w:rPr>
        <w:t>สายพันธุ์ขึ้นมาใหม่ โดยกรมปศุสัตว์ ไก่ชี เป็นไก่พื้นเมืองที่มีลักษณะพิเศษ ขนสีขาวทั้งตัว ปากและแข้งสีเหลืองหรือขาวอมเหลือง</w:t>
      </w:r>
      <w:r w:rsidR="0048392D">
        <w:rPr>
          <w:rFonts w:ascii="TH SarabunPSK" w:hAnsi="TH SarabunPSK" w:cs="TH SarabunPSK" w:hint="cs"/>
          <w:cs/>
        </w:rPr>
        <w:t xml:space="preserve"> </w:t>
      </w:r>
      <w:r w:rsidRPr="00C55A55">
        <w:rPr>
          <w:rFonts w:ascii="TH SarabunPSK" w:hAnsi="TH SarabunPSK" w:cs="TH SarabunPSK"/>
          <w:cs/>
        </w:rPr>
        <w:t xml:space="preserve">สามารถเลี้ยงเป็นไก่สวยงามและเป็นไก่เนื้อ ตัวผู้มีน้ำหนักโตเต็มที่ </w:t>
      </w:r>
      <w:r w:rsidRPr="00C55A55">
        <w:rPr>
          <w:rFonts w:ascii="TH SarabunPSK" w:hAnsi="TH SarabunPSK" w:cs="TH SarabunPSK"/>
        </w:rPr>
        <w:t xml:space="preserve">3-3.5 </w:t>
      </w:r>
      <w:r w:rsidRPr="00C55A55">
        <w:rPr>
          <w:rFonts w:ascii="TH SarabunPSK" w:hAnsi="TH SarabunPSK" w:cs="TH SarabunPSK"/>
          <w:cs/>
        </w:rPr>
        <w:t>กิโลกรัม</w:t>
      </w:r>
      <w:r w:rsidR="0048392D">
        <w:rPr>
          <w:rFonts w:ascii="TH SarabunPSK" w:hAnsi="TH SarabunPSK" w:cs="TH SarabunPSK" w:hint="cs"/>
          <w:cs/>
        </w:rPr>
        <w:t xml:space="preserve"> </w:t>
      </w:r>
      <w:r w:rsidRPr="00C55A55">
        <w:rPr>
          <w:rFonts w:ascii="TH SarabunPSK" w:hAnsi="TH SarabunPSK" w:cs="TH SarabunPSK"/>
          <w:cs/>
        </w:rPr>
        <w:t>และ</w:t>
      </w:r>
      <w:r w:rsidR="0048392D">
        <w:rPr>
          <w:rFonts w:ascii="TH SarabunPSK" w:hAnsi="TH SarabunPSK" w:cs="TH SarabunPSK"/>
          <w:cs/>
        </w:rPr>
        <w:br/>
      </w:r>
      <w:r w:rsidRPr="00D3489A">
        <w:rPr>
          <w:rFonts w:ascii="TH SarabunPSK" w:hAnsi="TH SarabunPSK" w:cs="TH SarabunPSK"/>
          <w:spacing w:val="-8"/>
          <w:cs/>
        </w:rPr>
        <w:t xml:space="preserve">ตัวเมียมีน้ำหนักโตเต็มที่ </w:t>
      </w:r>
      <w:r w:rsidRPr="00D3489A">
        <w:rPr>
          <w:rFonts w:ascii="TH SarabunPSK" w:hAnsi="TH SarabunPSK" w:cs="TH SarabunPSK"/>
          <w:spacing w:val="-8"/>
        </w:rPr>
        <w:t xml:space="preserve">2 </w:t>
      </w:r>
      <w:r w:rsidRPr="00D3489A">
        <w:rPr>
          <w:rFonts w:ascii="TH SarabunPSK" w:hAnsi="TH SarabunPSK" w:cs="TH SarabunPSK"/>
          <w:spacing w:val="-8"/>
          <w:cs/>
        </w:rPr>
        <w:t>กิโลกรัมขึ้นไป เนื้อมีรสชาติอร่อยเป็นที่ถูกปากของผู้บริโภค เช่น ไก่ย่าง ข้าวมันไก่ชี ฯลฯ</w:t>
      </w:r>
      <w:r w:rsidRPr="00C55A55">
        <w:rPr>
          <w:rFonts w:ascii="TH SarabunPSK" w:hAnsi="TH SarabunPSK" w:cs="TH SarabunPSK"/>
          <w:cs/>
        </w:rPr>
        <w:t xml:space="preserve"> เหมาะสำหรับจำหน่ายในพื้นที่แหล่งท่องเที่ยวของจังหวัดเลย</w:t>
      </w:r>
    </w:p>
    <w:p w14:paraId="63FB777C" w14:textId="2C347FA3" w:rsidR="0048392D" w:rsidRPr="00A2419C" w:rsidRDefault="0048392D" w:rsidP="0048392D">
      <w:pPr>
        <w:spacing w:after="120"/>
        <w:ind w:firstLine="1418"/>
        <w:jc w:val="thaiDistribute"/>
        <w:rPr>
          <w:rFonts w:ascii="TH SarabunPSK" w:hAnsi="TH SarabunPSK" w:cs="TH SarabunPSK"/>
          <w:cs/>
        </w:rPr>
      </w:pPr>
      <w:r w:rsidRPr="00A2419C">
        <w:rPr>
          <w:rFonts w:ascii="TH SarabunPSK" w:hAnsi="TH SarabunPSK" w:cs="TH SarabunPSK"/>
          <w:b/>
          <w:bCs/>
          <w:cs/>
        </w:rPr>
        <w:t>การเลี้ยงเป็ด</w:t>
      </w:r>
      <w:r w:rsidRPr="00A2419C">
        <w:rPr>
          <w:rFonts w:ascii="TH SarabunPSK" w:hAnsi="TH SarabunPSK" w:cs="TH SarabunPSK"/>
          <w:cs/>
        </w:rPr>
        <w:t xml:space="preserve"> </w:t>
      </w:r>
      <w:r w:rsidRPr="005A18FD">
        <w:rPr>
          <w:rFonts w:ascii="TH SarabunPSK" w:hAnsi="TH SarabunPSK" w:cs="TH SarabunPSK"/>
          <w:spacing w:val="-4"/>
          <w:cs/>
        </w:rPr>
        <w:t>เป็นการเลี้ยงแบบเปิด เป็นเป็ดเทศพันธุ์กบินทร์บุรี พันธุ์ท่าพระ และพันธุ์พื้นเมือง</w:t>
      </w:r>
      <w:r w:rsidR="005A18FD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>จะกระจายไปทุกพื้นที่ มีจำนวนเป็ดรวม</w:t>
      </w:r>
      <w:r w:rsidRPr="00A2419C">
        <w:rPr>
          <w:rFonts w:ascii="TH SarabunPSK" w:hAnsi="TH SarabunPSK" w:cs="TH SarabunPSK"/>
        </w:rPr>
        <w:t xml:space="preserve"> </w:t>
      </w:r>
      <w:r w:rsidR="006A0694">
        <w:rPr>
          <w:rFonts w:ascii="TH SarabunPSK" w:hAnsi="TH SarabunPSK" w:cs="TH SarabunPSK"/>
        </w:rPr>
        <w:t>200</w:t>
      </w:r>
      <w:r w:rsidRPr="00A2419C">
        <w:rPr>
          <w:rFonts w:ascii="TH SarabunPSK" w:hAnsi="TH SarabunPSK" w:cs="TH SarabunPSK"/>
        </w:rPr>
        <w:t>,</w:t>
      </w:r>
      <w:r w:rsidR="006A0694">
        <w:rPr>
          <w:rFonts w:ascii="TH SarabunPSK" w:hAnsi="TH SarabunPSK" w:cs="TH SarabunPSK"/>
        </w:rPr>
        <w:t>787</w:t>
      </w:r>
      <w:r w:rsidRPr="00A2419C">
        <w:rPr>
          <w:rFonts w:ascii="TH SarabunPSK" w:hAnsi="TH SarabunPSK" w:cs="TH SarabunPSK"/>
          <w:cs/>
        </w:rPr>
        <w:t xml:space="preserve"> ตัว โดยมีการเลี้ยงมากที่สุดในเขตพื้นที่อำเภอ</w:t>
      </w:r>
      <w:r w:rsidRPr="00A2419C">
        <w:rPr>
          <w:rFonts w:ascii="TH SarabunPSK" w:hAnsi="TH SarabunPSK" w:cs="TH SarabunPSK" w:hint="cs"/>
          <w:cs/>
        </w:rPr>
        <w:t xml:space="preserve">เมืองเลย </w:t>
      </w:r>
      <w:r w:rsidR="006A0694">
        <w:rPr>
          <w:rFonts w:ascii="TH SarabunPSK" w:hAnsi="TH SarabunPSK" w:cs="TH SarabunPSK"/>
          <w:cs/>
        </w:rPr>
        <w:br/>
      </w:r>
      <w:r w:rsidR="006A0694">
        <w:rPr>
          <w:rFonts w:ascii="TH SarabunPSK" w:hAnsi="TH SarabunPSK" w:cs="TH SarabunPSK" w:hint="cs"/>
          <w:cs/>
        </w:rPr>
        <w:t xml:space="preserve">ผาขาว วังสะพุง ภูหลวง และเชียงคาน </w:t>
      </w:r>
      <w:r w:rsidRPr="00A2419C">
        <w:rPr>
          <w:rFonts w:ascii="TH SarabunPSK" w:hAnsi="TH SarabunPSK" w:cs="TH SarabunPSK" w:hint="cs"/>
          <w:cs/>
        </w:rPr>
        <w:t>ตามลำดับ</w:t>
      </w:r>
    </w:p>
    <w:p w14:paraId="4123CB14" w14:textId="640A42FF" w:rsidR="0048392D" w:rsidRPr="00A2419C" w:rsidRDefault="0048392D" w:rsidP="0048392D">
      <w:pPr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cs/>
        </w:rPr>
        <w:t>ตารางที่ 3.</w:t>
      </w:r>
      <w:r w:rsidR="006A0694">
        <w:rPr>
          <w:rFonts w:ascii="TH SarabunPSK" w:hAnsi="TH SarabunPSK" w:cs="TH SarabunPSK" w:hint="cs"/>
          <w:b/>
          <w:bCs/>
          <w:cs/>
        </w:rPr>
        <w:t>22</w:t>
      </w:r>
      <w:r w:rsidRPr="00A2419C">
        <w:rPr>
          <w:rFonts w:ascii="TH SarabunPSK" w:hAnsi="TH SarabunPSK" w:cs="TH SarabunPSK"/>
          <w:b/>
          <w:bCs/>
          <w:cs/>
        </w:rPr>
        <w:t xml:space="preserve">  </w:t>
      </w:r>
      <w:r w:rsidRPr="00A2419C">
        <w:rPr>
          <w:rFonts w:ascii="TH SarabunPSK" w:hAnsi="TH SarabunPSK" w:cs="TH SarabunPSK"/>
          <w:cs/>
        </w:rPr>
        <w:t xml:space="preserve">แสดงจำนวนเกษตรกรผู้เลี้ยงสัตว์และปศุสัตว์ </w:t>
      </w:r>
      <w:r w:rsidRPr="006A0694">
        <w:rPr>
          <w:rFonts w:ascii="TH SarabunPSK" w:hAnsi="TH SarabunPSK" w:cs="TH SarabunPSK"/>
          <w:cs/>
        </w:rPr>
        <w:t>ระดับอำเภอ</w:t>
      </w:r>
      <w:r w:rsidRPr="006A0694">
        <w:rPr>
          <w:rFonts w:ascii="TH SarabunPSK" w:hAnsi="TH SarabunPSK" w:cs="TH SarabunPSK"/>
        </w:rPr>
        <w:t xml:space="preserve"> </w:t>
      </w:r>
      <w:r w:rsidRPr="006A0694">
        <w:rPr>
          <w:rFonts w:ascii="TH SarabunPSK" w:hAnsi="TH SarabunPSK" w:cs="TH SarabunPSK" w:hint="cs"/>
          <w:cs/>
        </w:rPr>
        <w:t>ปี 256</w:t>
      </w:r>
      <w:r w:rsidR="006A0694" w:rsidRPr="006A0694">
        <w:rPr>
          <w:rFonts w:ascii="TH SarabunPSK" w:hAnsi="TH SarabunPSK" w:cs="TH SarabunPSK" w:hint="cs"/>
          <w:cs/>
        </w:rPr>
        <w:t>7</w:t>
      </w:r>
    </w:p>
    <w:tbl>
      <w:tblPr>
        <w:tblW w:w="5196" w:type="pct"/>
        <w:tblInd w:w="-5" w:type="dxa"/>
        <w:tblLook w:val="04A0" w:firstRow="1" w:lastRow="0" w:firstColumn="1" w:lastColumn="0" w:noHBand="0" w:noVBand="1"/>
      </w:tblPr>
      <w:tblGrid>
        <w:gridCol w:w="428"/>
        <w:gridCol w:w="1024"/>
        <w:gridCol w:w="941"/>
        <w:gridCol w:w="814"/>
        <w:gridCol w:w="705"/>
        <w:gridCol w:w="815"/>
        <w:gridCol w:w="815"/>
        <w:gridCol w:w="1081"/>
        <w:gridCol w:w="923"/>
        <w:gridCol w:w="705"/>
        <w:gridCol w:w="587"/>
        <w:gridCol w:w="813"/>
      </w:tblGrid>
      <w:tr w:rsidR="00A76309" w:rsidRPr="00040890" w14:paraId="1D979525" w14:textId="55A76DED" w:rsidTr="00A76309">
        <w:trPr>
          <w:trHeight w:val="340"/>
          <w:tblHeader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  <w:hideMark/>
          </w:tcPr>
          <w:p w14:paraId="1532A1D9" w14:textId="77777777" w:rsidR="006A0694" w:rsidRPr="00040890" w:rsidRDefault="006A0694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5277C4AB" w14:textId="77777777" w:rsidR="006A0694" w:rsidRPr="00040890" w:rsidRDefault="006A0694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อำเภอ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57C0AEDC" w14:textId="77777777" w:rsidR="006A0694" w:rsidRPr="00040890" w:rsidRDefault="006A0694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เกษตรกร</w:t>
            </w:r>
          </w:p>
          <w:p w14:paraId="1601067D" w14:textId="77777777" w:rsidR="006A0694" w:rsidRPr="00040890" w:rsidRDefault="006A0694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ผู้เลี้ยงสัตว์</w:t>
            </w:r>
          </w:p>
          <w:p w14:paraId="4062B7B6" w14:textId="77777777" w:rsidR="006A0694" w:rsidRPr="00040890" w:rsidRDefault="006A0694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(</w:t>
            </w: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ราย)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262E93D7" w14:textId="77777777" w:rsidR="006A0694" w:rsidRPr="00040890" w:rsidRDefault="006A0694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โคเนื้อ</w:t>
            </w: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(</w:t>
            </w: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ตัว)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63EA66F6" w14:textId="77777777" w:rsidR="006A0694" w:rsidRPr="00040890" w:rsidRDefault="006A0694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โคนม</w:t>
            </w: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(</w:t>
            </w: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ตัว)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327CCCA0" w14:textId="77777777" w:rsidR="006A0694" w:rsidRPr="00040890" w:rsidRDefault="006A0694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กระบือ</w:t>
            </w: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(</w:t>
            </w: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ตัว)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78C2E71F" w14:textId="77777777" w:rsidR="006A0694" w:rsidRPr="00040890" w:rsidRDefault="006A0694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สุกร</w:t>
            </w: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(</w:t>
            </w: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ตัว)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682977A9" w14:textId="77777777" w:rsidR="006A0694" w:rsidRPr="00040890" w:rsidRDefault="006A0694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ไก่รวม</w:t>
            </w:r>
          </w:p>
          <w:p w14:paraId="19E081B6" w14:textId="77777777" w:rsidR="006A0694" w:rsidRPr="00040890" w:rsidRDefault="006A0694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(ตัว)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54DCEB7F" w14:textId="77777777" w:rsidR="006A0694" w:rsidRPr="00040890" w:rsidRDefault="006A0694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เป็ดรวม</w:t>
            </w: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(</w:t>
            </w: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ตัว)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3A4352CF" w14:textId="77777777" w:rsidR="006A0694" w:rsidRPr="00040890" w:rsidRDefault="006A0694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แพะ (ตัว)</w:t>
            </w: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  <w:hideMark/>
          </w:tcPr>
          <w:p w14:paraId="43CCA9B6" w14:textId="77777777" w:rsidR="006A0694" w:rsidRPr="00040890" w:rsidRDefault="006A0694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แกะ (ตัว)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vAlign w:val="center"/>
          </w:tcPr>
          <w:p w14:paraId="6722D961" w14:textId="77777777" w:rsidR="006A0694" w:rsidRPr="00040890" w:rsidRDefault="006A0694" w:rsidP="006A069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อื่นๆ</w:t>
            </w:r>
          </w:p>
          <w:p w14:paraId="1330F1FF" w14:textId="68613B5B" w:rsidR="006A0694" w:rsidRPr="00040890" w:rsidRDefault="006A0694" w:rsidP="006A069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(ตัว)</w:t>
            </w:r>
          </w:p>
        </w:tc>
      </w:tr>
      <w:tr w:rsidR="00547303" w:rsidRPr="00040890" w14:paraId="44F8AFCE" w14:textId="57C06F65" w:rsidTr="00A76309">
        <w:trPr>
          <w:trHeight w:val="34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160BD" w14:textId="77777777" w:rsidR="006A0694" w:rsidRPr="00040890" w:rsidRDefault="006A0694" w:rsidP="006A0694">
            <w:pPr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</w:rPr>
              <w:t>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92A9E" w14:textId="77777777" w:rsidR="006A0694" w:rsidRPr="00040890" w:rsidRDefault="006A0694" w:rsidP="006A0694">
            <w:pPr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  <w:cs/>
              </w:rPr>
              <w:t>เมืองเลย</w:t>
            </w:r>
          </w:p>
        </w:tc>
        <w:tc>
          <w:tcPr>
            <w:tcW w:w="4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54E82F" w14:textId="53AECDD0" w:rsidR="006A0694" w:rsidRPr="00040890" w:rsidRDefault="006A0694" w:rsidP="006A0694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4,192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5C256B" w14:textId="741A8AFD" w:rsidR="006A0694" w:rsidRPr="00040890" w:rsidRDefault="006A0694" w:rsidP="006A0694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2,690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146B9D" w14:textId="3952F15D" w:rsidR="006A0694" w:rsidRPr="00040890" w:rsidRDefault="006A0694" w:rsidP="006A0694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218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713588" w14:textId="3E025487" w:rsidR="006A0694" w:rsidRPr="00040890" w:rsidRDefault="006A0694" w:rsidP="006A0694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2,539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61F97E6" w14:textId="7A718D6A" w:rsidR="006A0694" w:rsidRPr="00040890" w:rsidRDefault="006A0694" w:rsidP="006A0694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17,708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12FED6" w14:textId="714B1B8F" w:rsidR="006A0694" w:rsidRPr="00040890" w:rsidRDefault="006A0694" w:rsidP="006A0694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183,766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C73EFE" w14:textId="696D271F" w:rsidR="006A0694" w:rsidRPr="00040890" w:rsidRDefault="006A0694" w:rsidP="006A0694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55,271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AC87BA6" w14:textId="1B82B8F0" w:rsidR="006A0694" w:rsidRPr="00040890" w:rsidRDefault="006A0694" w:rsidP="006A0694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1,370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3C864A" w14:textId="00FD9F84" w:rsidR="006A0694" w:rsidRPr="00040890" w:rsidRDefault="006A0694" w:rsidP="006A0694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67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C7E5288" w14:textId="1CDD33A4" w:rsidR="006A0694" w:rsidRPr="00040890" w:rsidRDefault="006A0694" w:rsidP="006A0694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4,686</w:t>
            </w:r>
          </w:p>
        </w:tc>
      </w:tr>
      <w:tr w:rsidR="00547303" w:rsidRPr="00040890" w14:paraId="09DB9382" w14:textId="6530E0E7" w:rsidTr="00A76309">
        <w:trPr>
          <w:trHeight w:val="34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D5378" w14:textId="77777777" w:rsidR="006A0694" w:rsidRPr="00040890" w:rsidRDefault="006A0694" w:rsidP="006A0694">
            <w:pPr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</w:rPr>
              <w:t>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7F012" w14:textId="77777777" w:rsidR="006A0694" w:rsidRPr="00040890" w:rsidRDefault="006A0694" w:rsidP="006A0694">
            <w:pPr>
              <w:ind w:hanging="22"/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  <w:cs/>
              </w:rPr>
              <w:t>นาด้วง</w:t>
            </w:r>
          </w:p>
        </w:tc>
        <w:tc>
          <w:tcPr>
            <w:tcW w:w="4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C1B556" w14:textId="006DFDD7" w:rsidR="006A0694" w:rsidRPr="00040890" w:rsidRDefault="006A0694" w:rsidP="006A0694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2,837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567310" w14:textId="16AFCF0A" w:rsidR="006A0694" w:rsidRPr="00040890" w:rsidRDefault="006A0694" w:rsidP="006A0694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977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893050" w14:textId="71A6735F" w:rsidR="006A0694" w:rsidRPr="00040890" w:rsidRDefault="006A0694" w:rsidP="006A0694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1,003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0F3E83" w14:textId="19A4E675" w:rsidR="006A0694" w:rsidRPr="00040890" w:rsidRDefault="006A0694" w:rsidP="006A0694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130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DDDEC14" w14:textId="6629D7C4" w:rsidR="006A0694" w:rsidRPr="00040890" w:rsidRDefault="006A0694" w:rsidP="006A0694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874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5B66F7E" w14:textId="6E475C0F" w:rsidR="006A0694" w:rsidRPr="00040890" w:rsidRDefault="006A0694" w:rsidP="006A0694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102,652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DFFF68" w14:textId="42A38DD5" w:rsidR="006A0694" w:rsidRPr="00040890" w:rsidRDefault="006A0694" w:rsidP="006A0694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5,281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55E8F6" w14:textId="1784EAE4" w:rsidR="006A0694" w:rsidRPr="00040890" w:rsidRDefault="006A0694" w:rsidP="006A0694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170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D6F757" w14:textId="6133DD61" w:rsidR="006A0694" w:rsidRPr="00040890" w:rsidRDefault="006A0694" w:rsidP="006A0694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67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30F249" w14:textId="1DC0C70E" w:rsidR="006A0694" w:rsidRPr="00040890" w:rsidRDefault="006A0694" w:rsidP="006A0694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2,861</w:t>
            </w:r>
          </w:p>
        </w:tc>
      </w:tr>
      <w:tr w:rsidR="00547303" w:rsidRPr="00040890" w14:paraId="025D36B5" w14:textId="33CB915E" w:rsidTr="00A76309">
        <w:trPr>
          <w:trHeight w:val="34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69FF8" w14:textId="77777777" w:rsidR="00547303" w:rsidRPr="00040890" w:rsidRDefault="00547303" w:rsidP="00547303">
            <w:pPr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</w:rPr>
              <w:t>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3BA58" w14:textId="77777777" w:rsidR="00547303" w:rsidRPr="00040890" w:rsidRDefault="00547303" w:rsidP="00547303">
            <w:pPr>
              <w:ind w:hanging="22"/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  <w:cs/>
              </w:rPr>
              <w:t>เชียงคาน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B0A639" w14:textId="4F4D04E1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3,801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E5B3E4" w14:textId="58C103C7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4,255</w:t>
            </w:r>
          </w:p>
        </w:tc>
        <w:tc>
          <w:tcPr>
            <w:tcW w:w="36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333435" w14:textId="7FBAD38A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668AD5" w14:textId="3D5244B4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616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E8BBFD" w14:textId="182272B4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18,984</w:t>
            </w:r>
          </w:p>
        </w:tc>
        <w:tc>
          <w:tcPr>
            <w:tcW w:w="5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808BA2" w14:textId="7C97178A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238,292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779C4ED" w14:textId="4B6EF328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11,860</w:t>
            </w:r>
          </w:p>
        </w:tc>
        <w:tc>
          <w:tcPr>
            <w:tcW w:w="36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584BAB3" w14:textId="7A732044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336</w:t>
            </w:r>
          </w:p>
        </w:tc>
        <w:tc>
          <w:tcPr>
            <w:tcW w:w="3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FB2F95" w14:textId="2DA9CFA2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949B7E" w14:textId="668F484D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282</w:t>
            </w:r>
          </w:p>
        </w:tc>
      </w:tr>
      <w:tr w:rsidR="00547303" w:rsidRPr="00040890" w14:paraId="5714822D" w14:textId="171DEA2C" w:rsidTr="00A76309">
        <w:trPr>
          <w:trHeight w:val="34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86D7C" w14:textId="77777777" w:rsidR="00547303" w:rsidRPr="00040890" w:rsidRDefault="00547303" w:rsidP="00547303">
            <w:pPr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</w:rPr>
              <w:t>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CFC93" w14:textId="77777777" w:rsidR="00547303" w:rsidRPr="00040890" w:rsidRDefault="00547303" w:rsidP="00547303">
            <w:pPr>
              <w:ind w:hanging="22"/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  <w:cs/>
              </w:rPr>
              <w:t>ปากชม</w:t>
            </w:r>
          </w:p>
        </w:tc>
        <w:tc>
          <w:tcPr>
            <w:tcW w:w="4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526BAB" w14:textId="6B101BBD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2,617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F957E9" w14:textId="64051546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1,487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AE68DA" w14:textId="320E02C3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F9398E" w14:textId="5E8CAEA2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256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21C591" w14:textId="561454BE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4,219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A5225F" w14:textId="6503D955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81,147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24500E" w14:textId="5FB589B0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8,594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20161C" w14:textId="52700FC9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FFCFA20" w14:textId="301A6C9C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AD52B4" w14:textId="00C5674E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187</w:t>
            </w:r>
          </w:p>
        </w:tc>
      </w:tr>
      <w:tr w:rsidR="00547303" w:rsidRPr="00040890" w14:paraId="0B2D28A9" w14:textId="214AB07D" w:rsidTr="00A76309">
        <w:trPr>
          <w:trHeight w:val="34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2EF8F" w14:textId="77777777" w:rsidR="00547303" w:rsidRPr="00040890" w:rsidRDefault="00547303" w:rsidP="00547303">
            <w:pPr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</w:rPr>
              <w:t>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D1A69" w14:textId="77777777" w:rsidR="00547303" w:rsidRPr="00040890" w:rsidRDefault="00547303" w:rsidP="00547303">
            <w:pPr>
              <w:ind w:hanging="22"/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  <w:cs/>
              </w:rPr>
              <w:t>ด่านซ้าย</w:t>
            </w:r>
          </w:p>
        </w:tc>
        <w:tc>
          <w:tcPr>
            <w:tcW w:w="4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2B29B4" w14:textId="1DFEFD2A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4,076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EBA607" w14:textId="5A42E689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3,807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4D0088" w14:textId="5392EB09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1,320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1A3EC6" w14:textId="464FAD3C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1011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DE6D704" w14:textId="79B59F06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2,595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D3B149" w14:textId="47A2AD47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157,667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4508AD" w14:textId="46DE5FA0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8,875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6A8F71" w14:textId="5C074701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1,157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0DBD8A" w14:textId="1E3BCEF3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96170DE" w14:textId="777F1518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608</w:t>
            </w:r>
          </w:p>
        </w:tc>
      </w:tr>
      <w:tr w:rsidR="00547303" w:rsidRPr="00040890" w14:paraId="3F88EB8E" w14:textId="3A33DD19" w:rsidTr="00A76309">
        <w:trPr>
          <w:trHeight w:val="34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D807C" w14:textId="77777777" w:rsidR="00547303" w:rsidRPr="00040890" w:rsidRDefault="00547303" w:rsidP="00547303">
            <w:pPr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</w:rPr>
              <w:t>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6EB84" w14:textId="77777777" w:rsidR="00547303" w:rsidRPr="00040890" w:rsidRDefault="00547303" w:rsidP="00547303">
            <w:pPr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  <w:cs/>
              </w:rPr>
              <w:t>นาแห้ว</w:t>
            </w:r>
          </w:p>
        </w:tc>
        <w:tc>
          <w:tcPr>
            <w:tcW w:w="4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75F1F4" w14:textId="6C939ADF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1,484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2D01707" w14:textId="75A94A7B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4,135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1024EA" w14:textId="7A9B390E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A64CF6B" w14:textId="2FE8CF57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1,512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876255D" w14:textId="1166FCD2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915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8421E6" w14:textId="36FDD151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28,720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154879" w14:textId="4253DFC6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555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8A3495" w14:textId="26BC967C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36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0FFDD0" w14:textId="2BE5C793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2B5E9DC" w14:textId="2926128B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767</w:t>
            </w:r>
          </w:p>
        </w:tc>
      </w:tr>
      <w:tr w:rsidR="00547303" w:rsidRPr="00040890" w14:paraId="341A8010" w14:textId="47D99EB3" w:rsidTr="00A76309">
        <w:trPr>
          <w:trHeight w:val="34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17C02" w14:textId="77777777" w:rsidR="00547303" w:rsidRPr="00040890" w:rsidRDefault="00547303" w:rsidP="00547303">
            <w:pPr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</w:rPr>
              <w:t>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F0EE6" w14:textId="77777777" w:rsidR="00547303" w:rsidRPr="00040890" w:rsidRDefault="00547303" w:rsidP="00547303">
            <w:pPr>
              <w:ind w:hanging="22"/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  <w:cs/>
              </w:rPr>
              <w:t>ภูเรือ</w:t>
            </w:r>
          </w:p>
        </w:tc>
        <w:tc>
          <w:tcPr>
            <w:tcW w:w="4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AB73E8" w14:textId="371E5198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2,162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38A80C5" w14:textId="212CF3C3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2,010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37AD837" w14:textId="54903483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1,998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C576DF" w14:textId="3B3B7A07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1,104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6E0807" w14:textId="73C542B8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530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36C52B" w14:textId="719D876C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66,742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36C72D" w14:textId="436140BB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4,024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841144" w14:textId="04FD2193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90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1974AB9" w14:textId="7DFDBD7F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2AA0396" w14:textId="0A5B9AB7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395</w:t>
            </w:r>
          </w:p>
        </w:tc>
      </w:tr>
      <w:tr w:rsidR="00547303" w:rsidRPr="00040890" w14:paraId="32A0DC07" w14:textId="4F583AB4" w:rsidTr="00A76309">
        <w:trPr>
          <w:trHeight w:val="34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FAC04" w14:textId="77777777" w:rsidR="00547303" w:rsidRPr="00040890" w:rsidRDefault="00547303" w:rsidP="00547303">
            <w:pPr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</w:rPr>
              <w:t>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71D3A" w14:textId="77777777" w:rsidR="00547303" w:rsidRPr="00040890" w:rsidRDefault="00547303" w:rsidP="00547303">
            <w:pPr>
              <w:ind w:hanging="22"/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  <w:cs/>
              </w:rPr>
              <w:t>ท่าลี่</w:t>
            </w:r>
          </w:p>
        </w:tc>
        <w:tc>
          <w:tcPr>
            <w:tcW w:w="4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D8F2A3" w14:textId="0636D629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2,556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E15CBC" w14:textId="00C29267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13,739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4AF8C83" w14:textId="4377330A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DAE4CDD" w14:textId="4EEDD442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2,437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C79ADE" w14:textId="14F4D42D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3,563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8D15A9" w14:textId="0F7C80EB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92,019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84B428" w14:textId="366A5E2F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6,137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005278" w14:textId="29AC0E5D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589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68D42F" w14:textId="48AFBEBB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6D0E17D" w14:textId="1934E793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4,166</w:t>
            </w:r>
          </w:p>
        </w:tc>
      </w:tr>
      <w:tr w:rsidR="00547303" w:rsidRPr="00040890" w14:paraId="5B90CB63" w14:textId="16673794" w:rsidTr="00A76309">
        <w:trPr>
          <w:trHeight w:val="34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25C0EC" w14:textId="77777777" w:rsidR="00547303" w:rsidRPr="00040890" w:rsidRDefault="00547303" w:rsidP="00547303">
            <w:pPr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</w:rPr>
              <w:t>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70969" w14:textId="77777777" w:rsidR="00547303" w:rsidRPr="00040890" w:rsidRDefault="00547303" w:rsidP="00547303">
            <w:pPr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  <w:cs/>
              </w:rPr>
              <w:t>วังสะพุง</w:t>
            </w:r>
          </w:p>
        </w:tc>
        <w:tc>
          <w:tcPr>
            <w:tcW w:w="4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E0B54B" w14:textId="1AC833C7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5,920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97E845" w14:textId="0D77299F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3,852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B679BA" w14:textId="2F846173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93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68CC88" w14:textId="049B4475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1,389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7B4FE7" w14:textId="539E0183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2,130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AB52A3B" w14:textId="6FACE397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350,512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22070F" w14:textId="56A4125D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23,731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757409" w14:textId="6F615306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610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F14FD8" w14:textId="03BAF3D6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CBE0F7" w14:textId="36290686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2,460</w:t>
            </w:r>
          </w:p>
        </w:tc>
      </w:tr>
      <w:tr w:rsidR="00547303" w:rsidRPr="00040890" w14:paraId="314350DD" w14:textId="7882200B" w:rsidTr="00A76309">
        <w:trPr>
          <w:trHeight w:val="34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77E76" w14:textId="77777777" w:rsidR="00547303" w:rsidRPr="00040890" w:rsidRDefault="00547303" w:rsidP="00547303">
            <w:pPr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</w:rPr>
              <w:t>10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B6B7A" w14:textId="77777777" w:rsidR="00547303" w:rsidRPr="00040890" w:rsidRDefault="00547303" w:rsidP="00547303">
            <w:pPr>
              <w:ind w:hanging="22"/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  <w:cs/>
              </w:rPr>
              <w:t>ภูกระดึง</w:t>
            </w:r>
          </w:p>
        </w:tc>
        <w:tc>
          <w:tcPr>
            <w:tcW w:w="4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F715C5" w14:textId="28EE19FA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2,258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0AD001" w14:textId="51676176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3,511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DA7B00" w14:textId="0612DD50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AD7CAA" w14:textId="1CC0F9B1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1,725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D9456CA" w14:textId="3237B48C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4,507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D2816A" w14:textId="1E163002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77,689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BB8711" w14:textId="543C8BB3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8,131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1395C90" w14:textId="31C83D1A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388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A0BB6F" w14:textId="69DCD793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28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3144EAB" w14:textId="58470708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1,733</w:t>
            </w:r>
          </w:p>
        </w:tc>
      </w:tr>
      <w:tr w:rsidR="00547303" w:rsidRPr="00040890" w14:paraId="50C6D9D5" w14:textId="2D1AB596" w:rsidTr="00A76309">
        <w:trPr>
          <w:trHeight w:val="34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20952" w14:textId="77777777" w:rsidR="00547303" w:rsidRPr="00040890" w:rsidRDefault="00547303" w:rsidP="00547303">
            <w:pPr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</w:rPr>
              <w:t>11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AC8EBA" w14:textId="77777777" w:rsidR="00547303" w:rsidRPr="00040890" w:rsidRDefault="00547303" w:rsidP="00547303">
            <w:pPr>
              <w:ind w:hanging="22"/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  <w:cs/>
              </w:rPr>
              <w:t>ภูหลวง</w:t>
            </w:r>
          </w:p>
        </w:tc>
        <w:tc>
          <w:tcPr>
            <w:tcW w:w="4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EC6870" w14:textId="2321E3B8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2,006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6F559F" w14:textId="6629C9AE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5,422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3492CC" w14:textId="6C2B0F1F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F07473" w14:textId="4AEFFC37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757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B03F8A" w14:textId="73ABAFCE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2,933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8249DB" w14:textId="1C846C45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73,198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0581D4A" w14:textId="1F3A656A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14,385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688BB3" w14:textId="1E515EE3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372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C460EA" w14:textId="32B1F9F7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4B50F8F" w14:textId="70CF47DA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7,632</w:t>
            </w:r>
          </w:p>
        </w:tc>
      </w:tr>
      <w:tr w:rsidR="00523D3A" w:rsidRPr="00040890" w14:paraId="3E370FA4" w14:textId="6122D982" w:rsidTr="00523D3A">
        <w:trPr>
          <w:trHeight w:val="34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F9EA3" w14:textId="77777777" w:rsidR="00547303" w:rsidRPr="00040890" w:rsidRDefault="00547303" w:rsidP="00547303">
            <w:pPr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</w:rPr>
              <w:t>12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5C063" w14:textId="77777777" w:rsidR="00547303" w:rsidRPr="00040890" w:rsidRDefault="00547303" w:rsidP="00547303">
            <w:pPr>
              <w:ind w:hanging="22"/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  <w:cs/>
              </w:rPr>
              <w:t>ผาขาว</w:t>
            </w:r>
          </w:p>
        </w:tc>
        <w:tc>
          <w:tcPr>
            <w:tcW w:w="488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29026278" w14:textId="30C59B56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2,516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5B885A87" w14:textId="27E51261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1,641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1905CB15" w14:textId="19FEC871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0E4C9689" w14:textId="5E5C492D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130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2B37B833" w14:textId="1570310C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2,355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13A2395F" w14:textId="0C1649D7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98,767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517FB7DE" w14:textId="4E1B8496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31,166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2BBDAEFE" w14:textId="10BA5346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26EF1CF8" w14:textId="571963AB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10FF341C" w14:textId="04117CA7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251</w:t>
            </w:r>
          </w:p>
        </w:tc>
      </w:tr>
      <w:tr w:rsidR="00523D3A" w:rsidRPr="00040890" w14:paraId="7FA8F195" w14:textId="77777777" w:rsidTr="00523D3A">
        <w:trPr>
          <w:trHeight w:val="340"/>
        </w:trPr>
        <w:tc>
          <w:tcPr>
            <w:tcW w:w="222" w:type="pct"/>
            <w:tcBorders>
              <w:top w:val="single" w:sz="4" w:space="0" w:color="auto"/>
            </w:tcBorders>
            <w:noWrap/>
            <w:vAlign w:val="center"/>
          </w:tcPr>
          <w:p w14:paraId="4463C650" w14:textId="77777777" w:rsidR="00523D3A" w:rsidRPr="00040890" w:rsidRDefault="00523D3A" w:rsidP="00547303">
            <w:pPr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30" w:type="pct"/>
            <w:tcBorders>
              <w:top w:val="single" w:sz="4" w:space="0" w:color="auto"/>
            </w:tcBorders>
            <w:vAlign w:val="center"/>
          </w:tcPr>
          <w:p w14:paraId="42BBD40A" w14:textId="77777777" w:rsidR="00523D3A" w:rsidRPr="00040890" w:rsidRDefault="00523D3A" w:rsidP="00547303">
            <w:pPr>
              <w:ind w:hanging="22"/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8" w:type="pct"/>
            <w:tcBorders>
              <w:top w:val="single" w:sz="4" w:space="0" w:color="auto"/>
            </w:tcBorders>
            <w:vAlign w:val="bottom"/>
          </w:tcPr>
          <w:p w14:paraId="3AC24977" w14:textId="77777777" w:rsidR="00523D3A" w:rsidRPr="00040890" w:rsidRDefault="00523D3A" w:rsidP="00547303">
            <w:pPr>
              <w:jc w:val="right"/>
              <w:outlineLvl w:val="0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</w:tcBorders>
            <w:vAlign w:val="bottom"/>
          </w:tcPr>
          <w:p w14:paraId="4A893F29" w14:textId="77777777" w:rsidR="00523D3A" w:rsidRPr="00040890" w:rsidRDefault="00523D3A" w:rsidP="00547303">
            <w:pPr>
              <w:jc w:val="right"/>
              <w:outlineLvl w:val="0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365" w:type="pct"/>
            <w:tcBorders>
              <w:top w:val="single" w:sz="4" w:space="0" w:color="auto"/>
            </w:tcBorders>
            <w:vAlign w:val="bottom"/>
          </w:tcPr>
          <w:p w14:paraId="0E48D513" w14:textId="77777777" w:rsidR="00523D3A" w:rsidRPr="00040890" w:rsidRDefault="00523D3A" w:rsidP="00547303">
            <w:pPr>
              <w:jc w:val="right"/>
              <w:outlineLvl w:val="0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</w:tcBorders>
            <w:vAlign w:val="bottom"/>
          </w:tcPr>
          <w:p w14:paraId="1B22F0D4" w14:textId="77777777" w:rsidR="00523D3A" w:rsidRPr="00040890" w:rsidRDefault="00523D3A" w:rsidP="00547303">
            <w:pPr>
              <w:jc w:val="right"/>
              <w:outlineLvl w:val="0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</w:tcBorders>
            <w:vAlign w:val="bottom"/>
          </w:tcPr>
          <w:p w14:paraId="267DADF7" w14:textId="77777777" w:rsidR="00523D3A" w:rsidRPr="00040890" w:rsidRDefault="00523D3A" w:rsidP="00547303">
            <w:pPr>
              <w:jc w:val="right"/>
              <w:outlineLvl w:val="0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560" w:type="pct"/>
            <w:tcBorders>
              <w:top w:val="single" w:sz="4" w:space="0" w:color="auto"/>
            </w:tcBorders>
            <w:vAlign w:val="bottom"/>
          </w:tcPr>
          <w:p w14:paraId="3E879201" w14:textId="77777777" w:rsidR="00523D3A" w:rsidRPr="00040890" w:rsidRDefault="00523D3A" w:rsidP="00547303">
            <w:pPr>
              <w:jc w:val="right"/>
              <w:outlineLvl w:val="0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478" w:type="pct"/>
            <w:tcBorders>
              <w:top w:val="single" w:sz="4" w:space="0" w:color="auto"/>
            </w:tcBorders>
            <w:vAlign w:val="bottom"/>
          </w:tcPr>
          <w:p w14:paraId="71F90FD2" w14:textId="77777777" w:rsidR="00523D3A" w:rsidRPr="00040890" w:rsidRDefault="00523D3A" w:rsidP="00547303">
            <w:pPr>
              <w:jc w:val="right"/>
              <w:outlineLvl w:val="0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365" w:type="pct"/>
            <w:tcBorders>
              <w:top w:val="single" w:sz="4" w:space="0" w:color="auto"/>
            </w:tcBorders>
            <w:vAlign w:val="bottom"/>
          </w:tcPr>
          <w:p w14:paraId="7AE0D4DC" w14:textId="77777777" w:rsidR="00523D3A" w:rsidRPr="00040890" w:rsidRDefault="00523D3A" w:rsidP="00547303">
            <w:pPr>
              <w:jc w:val="right"/>
              <w:outlineLvl w:val="0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304" w:type="pct"/>
            <w:tcBorders>
              <w:top w:val="single" w:sz="4" w:space="0" w:color="auto"/>
            </w:tcBorders>
            <w:vAlign w:val="bottom"/>
          </w:tcPr>
          <w:p w14:paraId="1E52F994" w14:textId="77777777" w:rsidR="00523D3A" w:rsidRPr="00040890" w:rsidRDefault="00523D3A" w:rsidP="00547303">
            <w:pPr>
              <w:jc w:val="right"/>
              <w:outlineLvl w:val="0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</w:tcBorders>
            <w:vAlign w:val="bottom"/>
          </w:tcPr>
          <w:p w14:paraId="703D6DC4" w14:textId="77777777" w:rsidR="00523D3A" w:rsidRPr="00040890" w:rsidRDefault="00523D3A" w:rsidP="00547303">
            <w:pPr>
              <w:jc w:val="right"/>
              <w:outlineLvl w:val="0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547303" w:rsidRPr="00040890" w14:paraId="00CC3299" w14:textId="297ECE85" w:rsidTr="00523D3A">
        <w:trPr>
          <w:trHeight w:val="340"/>
        </w:trPr>
        <w:tc>
          <w:tcPr>
            <w:tcW w:w="22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FCD3C" w14:textId="77777777" w:rsidR="00547303" w:rsidRPr="00040890" w:rsidRDefault="00547303" w:rsidP="00547303">
            <w:pPr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</w:rPr>
              <w:lastRenderedPageBreak/>
              <w:t>13</w:t>
            </w:r>
          </w:p>
        </w:tc>
        <w:tc>
          <w:tcPr>
            <w:tcW w:w="530" w:type="pct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15BA7" w14:textId="77777777" w:rsidR="00547303" w:rsidRPr="00040890" w:rsidRDefault="00547303" w:rsidP="00547303">
            <w:pPr>
              <w:ind w:hanging="22"/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  <w:cs/>
              </w:rPr>
              <w:t>เอราวัณ</w:t>
            </w:r>
          </w:p>
        </w:tc>
        <w:tc>
          <w:tcPr>
            <w:tcW w:w="4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35DBE0" w14:textId="61239CE0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2,427</w:t>
            </w:r>
          </w:p>
        </w:tc>
        <w:tc>
          <w:tcPr>
            <w:tcW w:w="422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4101C8" w14:textId="2E462574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1,430</w:t>
            </w:r>
          </w:p>
        </w:tc>
        <w:tc>
          <w:tcPr>
            <w:tcW w:w="365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EE3497" w14:textId="54179214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751</w:t>
            </w:r>
          </w:p>
        </w:tc>
        <w:tc>
          <w:tcPr>
            <w:tcW w:w="422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646404" w14:textId="274BF949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642</w:t>
            </w:r>
          </w:p>
        </w:tc>
        <w:tc>
          <w:tcPr>
            <w:tcW w:w="422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5DBB27" w14:textId="28A72E34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3,546</w:t>
            </w:r>
          </w:p>
        </w:tc>
        <w:tc>
          <w:tcPr>
            <w:tcW w:w="560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5E1AEDF" w14:textId="30A43BB6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67,552</w:t>
            </w:r>
          </w:p>
        </w:tc>
        <w:tc>
          <w:tcPr>
            <w:tcW w:w="47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FE6379" w14:textId="27937F26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11,240</w:t>
            </w:r>
          </w:p>
        </w:tc>
        <w:tc>
          <w:tcPr>
            <w:tcW w:w="365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3AF738" w14:textId="608199F6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1,288</w:t>
            </w:r>
          </w:p>
        </w:tc>
        <w:tc>
          <w:tcPr>
            <w:tcW w:w="304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2AE626" w14:textId="66FC654E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0</w:t>
            </w:r>
          </w:p>
        </w:tc>
        <w:tc>
          <w:tcPr>
            <w:tcW w:w="422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C58E93" w14:textId="7BC75399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2,693</w:t>
            </w:r>
          </w:p>
        </w:tc>
      </w:tr>
      <w:tr w:rsidR="00547303" w:rsidRPr="00040890" w14:paraId="026292F1" w14:textId="35FB511B" w:rsidTr="00A76309">
        <w:trPr>
          <w:trHeight w:val="34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DD58C" w14:textId="77777777" w:rsidR="00547303" w:rsidRPr="00040890" w:rsidRDefault="00547303" w:rsidP="00547303">
            <w:pPr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</w:rPr>
              <w:t>14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63E04" w14:textId="77777777" w:rsidR="00547303" w:rsidRPr="00040890" w:rsidRDefault="00547303" w:rsidP="00547303">
            <w:pPr>
              <w:ind w:hanging="22"/>
              <w:jc w:val="center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sz w:val="28"/>
                <w:szCs w:val="28"/>
                <w:cs/>
              </w:rPr>
              <w:t>หนองหิน</w:t>
            </w:r>
          </w:p>
        </w:tc>
        <w:tc>
          <w:tcPr>
            <w:tcW w:w="4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7602D8" w14:textId="3A8AF3B8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1,410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58038C" w14:textId="7FB4BBB2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2,766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8CB4B4" w14:textId="5391A468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FD229F" w14:textId="155D16A8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1,090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62627AB" w14:textId="2F3ADB96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1,271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CCB944" w14:textId="0006D7F2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34,509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EC4024" w14:textId="21971936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11,537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658822" w14:textId="3CAEEC3C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247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245F24" w14:textId="1DA98314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633907" w14:textId="0B166279" w:rsidR="00547303" w:rsidRPr="00040890" w:rsidRDefault="00547303" w:rsidP="00547303">
            <w:pPr>
              <w:jc w:val="right"/>
              <w:outlineLvl w:val="0"/>
              <w:rPr>
                <w:rFonts w:ascii="TH SarabunPSK" w:hAnsi="TH SarabunPSK" w:cs="TH SarabunPSK"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color w:val="000000"/>
                <w:sz w:val="28"/>
                <w:szCs w:val="28"/>
              </w:rPr>
              <w:t>882</w:t>
            </w:r>
          </w:p>
        </w:tc>
      </w:tr>
      <w:tr w:rsidR="00523D3A" w:rsidRPr="00040890" w14:paraId="42CA1CB1" w14:textId="4A8F73AB" w:rsidTr="00523D3A">
        <w:trPr>
          <w:trHeight w:val="340"/>
        </w:trPr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D9D" w:themeFill="accent1" w:themeFillTint="66"/>
            <w:noWrap/>
            <w:vAlign w:val="center"/>
          </w:tcPr>
          <w:p w14:paraId="1AABD722" w14:textId="77777777" w:rsidR="00547303" w:rsidRPr="00040890" w:rsidRDefault="00547303" w:rsidP="00547303">
            <w:pPr>
              <w:jc w:val="center"/>
              <w:outlineLvl w:val="0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4089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1E5" w:themeFill="accent5" w:themeFillTint="33"/>
            <w:vAlign w:val="center"/>
          </w:tcPr>
          <w:p w14:paraId="4D68F3F1" w14:textId="74F9E3F2" w:rsidR="00547303" w:rsidRPr="00040890" w:rsidRDefault="00547303" w:rsidP="00547303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40,262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1E5" w:themeFill="accent5" w:themeFillTint="33"/>
            <w:vAlign w:val="center"/>
          </w:tcPr>
          <w:p w14:paraId="4E63450F" w14:textId="31AA9F3F" w:rsidR="00547303" w:rsidRPr="00040890" w:rsidRDefault="00547303" w:rsidP="00547303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51,722</w:t>
            </w:r>
          </w:p>
        </w:tc>
        <w:tc>
          <w:tcPr>
            <w:tcW w:w="36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1E5" w:themeFill="accent5" w:themeFillTint="33"/>
            <w:vAlign w:val="center"/>
          </w:tcPr>
          <w:p w14:paraId="515D287D" w14:textId="79ABEFC0" w:rsidR="00547303" w:rsidRPr="00040890" w:rsidRDefault="00547303" w:rsidP="00547303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5,400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1E5" w:themeFill="accent5" w:themeFillTint="33"/>
            <w:vAlign w:val="center"/>
          </w:tcPr>
          <w:p w14:paraId="7DE72DA8" w14:textId="54199DF9" w:rsidR="00547303" w:rsidRPr="00040890" w:rsidRDefault="00547303" w:rsidP="00547303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15,338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1E5" w:themeFill="accent5" w:themeFillTint="33"/>
            <w:vAlign w:val="center"/>
          </w:tcPr>
          <w:p w14:paraId="28CF759A" w14:textId="75CE31CB" w:rsidR="00547303" w:rsidRPr="00040890" w:rsidRDefault="00547303" w:rsidP="00547303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66,130</w:t>
            </w:r>
          </w:p>
        </w:tc>
        <w:tc>
          <w:tcPr>
            <w:tcW w:w="5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1E5" w:themeFill="accent5" w:themeFillTint="33"/>
            <w:vAlign w:val="center"/>
          </w:tcPr>
          <w:p w14:paraId="39DF5A41" w14:textId="02593EDF" w:rsidR="00547303" w:rsidRPr="00040890" w:rsidRDefault="00547303" w:rsidP="00547303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1,653,232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1E5" w:themeFill="accent5" w:themeFillTint="33"/>
            <w:vAlign w:val="center"/>
          </w:tcPr>
          <w:p w14:paraId="48964A20" w14:textId="34CDA9E2" w:rsidR="00547303" w:rsidRPr="00040890" w:rsidRDefault="00547303" w:rsidP="00547303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200,787</w:t>
            </w:r>
          </w:p>
        </w:tc>
        <w:tc>
          <w:tcPr>
            <w:tcW w:w="36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1E5" w:themeFill="accent5" w:themeFillTint="33"/>
            <w:vAlign w:val="center"/>
          </w:tcPr>
          <w:p w14:paraId="48A697A6" w14:textId="50FB17C6" w:rsidR="00547303" w:rsidRPr="00040890" w:rsidRDefault="00547303" w:rsidP="00547303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6,853</w:t>
            </w:r>
          </w:p>
        </w:tc>
        <w:tc>
          <w:tcPr>
            <w:tcW w:w="3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1E5" w:themeFill="accent5" w:themeFillTint="33"/>
            <w:vAlign w:val="center"/>
          </w:tcPr>
          <w:p w14:paraId="3A1495F8" w14:textId="4BCBDB26" w:rsidR="00547303" w:rsidRPr="00040890" w:rsidRDefault="00547303" w:rsidP="00547303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188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1E5" w:themeFill="accent5" w:themeFillTint="33"/>
            <w:vAlign w:val="center"/>
          </w:tcPr>
          <w:p w14:paraId="7C5554D0" w14:textId="66A320F0" w:rsidR="00547303" w:rsidRPr="00040890" w:rsidRDefault="00547303" w:rsidP="00547303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40890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29,603</w:t>
            </w:r>
          </w:p>
        </w:tc>
      </w:tr>
    </w:tbl>
    <w:p w14:paraId="5EBB84B8" w14:textId="71D0B3ED" w:rsidR="0048392D" w:rsidRPr="00A2419C" w:rsidRDefault="0048392D" w:rsidP="0048392D">
      <w:pPr>
        <w:tabs>
          <w:tab w:val="left" w:pos="900"/>
          <w:tab w:val="left" w:pos="5130"/>
        </w:tabs>
        <w:spacing w:after="120"/>
        <w:ind w:left="567" w:hanging="567"/>
        <w:rPr>
          <w:rFonts w:ascii="TH SarabunPSK" w:hAnsi="TH SarabunPSK" w:cs="TH SarabunPSK"/>
          <w:sz w:val="28"/>
          <w:szCs w:val="28"/>
        </w:rPr>
      </w:pPr>
      <w:r w:rsidRPr="00A2419C">
        <w:rPr>
          <w:rFonts w:ascii="TH SarabunPSK" w:hAnsi="TH SarabunPSK" w:cs="TH SarabunPSK"/>
          <w:sz w:val="28"/>
          <w:szCs w:val="28"/>
          <w:cs/>
        </w:rPr>
        <w:t xml:space="preserve">ที่มา </w:t>
      </w:r>
      <w:r w:rsidRPr="00A2419C">
        <w:rPr>
          <w:rFonts w:ascii="TH SarabunPSK" w:hAnsi="TH SarabunPSK" w:cs="TH SarabunPSK"/>
          <w:sz w:val="28"/>
          <w:szCs w:val="28"/>
        </w:rPr>
        <w:t>:</w:t>
      </w:r>
      <w:r w:rsidRPr="00A2419C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Pr="00A2419C">
        <w:rPr>
          <w:rFonts w:ascii="TH SarabunPSK" w:hAnsi="TH SarabunPSK" w:cs="TH SarabunPSK"/>
          <w:sz w:val="28"/>
          <w:szCs w:val="28"/>
          <w:cs/>
        </w:rPr>
        <w:t>สำนักงานปศุสัตว์จังหวัดเลย</w:t>
      </w:r>
      <w:r w:rsidRPr="00A2419C">
        <w:rPr>
          <w:rFonts w:ascii="TH SarabunPSK" w:hAnsi="TH SarabunPSK" w:cs="TH SarabunPSK" w:hint="cs"/>
          <w:sz w:val="28"/>
          <w:szCs w:val="28"/>
          <w:cs/>
        </w:rPr>
        <w:t xml:space="preserve">, ข้อมูล ณ </w:t>
      </w:r>
      <w:r w:rsidR="00A76309">
        <w:rPr>
          <w:rFonts w:ascii="TH SarabunPSK" w:hAnsi="TH SarabunPSK" w:cs="TH SarabunPSK" w:hint="cs"/>
          <w:sz w:val="28"/>
          <w:szCs w:val="28"/>
          <w:cs/>
        </w:rPr>
        <w:t>เดือนธันวาคม</w:t>
      </w:r>
      <w:r w:rsidRPr="00A2419C">
        <w:rPr>
          <w:rFonts w:ascii="TH SarabunPSK" w:hAnsi="TH SarabunPSK" w:cs="TH SarabunPSK" w:hint="cs"/>
          <w:sz w:val="28"/>
          <w:szCs w:val="28"/>
          <w:cs/>
        </w:rPr>
        <w:t xml:space="preserve"> 2567</w:t>
      </w:r>
    </w:p>
    <w:p w14:paraId="5ADF7F8D" w14:textId="149609BC" w:rsidR="0048392D" w:rsidRPr="00A2419C" w:rsidRDefault="0048392D" w:rsidP="0048392D">
      <w:pPr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cs/>
        </w:rPr>
        <w:t xml:space="preserve">ตารางที่ </w:t>
      </w:r>
      <w:r w:rsidRPr="00A2419C">
        <w:rPr>
          <w:rFonts w:ascii="TH SarabunPSK" w:hAnsi="TH SarabunPSK" w:cs="TH SarabunPSK"/>
          <w:b/>
          <w:bCs/>
        </w:rPr>
        <w:t>3.</w:t>
      </w:r>
      <w:r w:rsidR="00ED7D98">
        <w:rPr>
          <w:rFonts w:ascii="TH SarabunPSK" w:hAnsi="TH SarabunPSK" w:cs="TH SarabunPSK"/>
          <w:b/>
          <w:bCs/>
        </w:rPr>
        <w:t>2</w:t>
      </w:r>
      <w:r w:rsidRPr="00A2419C">
        <w:rPr>
          <w:rFonts w:ascii="TH SarabunPSK" w:hAnsi="TH SarabunPSK" w:cs="TH SarabunPSK"/>
          <w:b/>
          <w:bCs/>
        </w:rPr>
        <w:t xml:space="preserve">3  </w:t>
      </w:r>
      <w:r w:rsidRPr="00A2419C">
        <w:rPr>
          <w:rFonts w:ascii="TH SarabunPSK" w:hAnsi="TH SarabunPSK" w:cs="TH SarabunPSK"/>
          <w:cs/>
        </w:rPr>
        <w:t>แสดงมูลค่าด้านการปศุสัตว์จังหวัดเลย</w:t>
      </w:r>
    </w:p>
    <w:tbl>
      <w:tblPr>
        <w:tblStyle w:val="ad"/>
        <w:tblW w:w="9340" w:type="dxa"/>
        <w:tblInd w:w="-5" w:type="dxa"/>
        <w:tblLook w:val="04A0" w:firstRow="1" w:lastRow="0" w:firstColumn="1" w:lastColumn="0" w:noHBand="0" w:noVBand="1"/>
      </w:tblPr>
      <w:tblGrid>
        <w:gridCol w:w="389"/>
        <w:gridCol w:w="1409"/>
        <w:gridCol w:w="1073"/>
        <w:gridCol w:w="1302"/>
        <w:gridCol w:w="1182"/>
        <w:gridCol w:w="1008"/>
        <w:gridCol w:w="1343"/>
        <w:gridCol w:w="1634"/>
      </w:tblGrid>
      <w:tr w:rsidR="00A76309" w:rsidRPr="00A2419C" w14:paraId="11730F31" w14:textId="77777777" w:rsidTr="008360A9">
        <w:tc>
          <w:tcPr>
            <w:tcW w:w="389" w:type="dxa"/>
            <w:vMerge w:val="restart"/>
            <w:shd w:val="clear" w:color="auto" w:fill="F7CD9D" w:themeFill="accent1" w:themeFillTint="66"/>
          </w:tcPr>
          <w:p w14:paraId="4B2D35F7" w14:textId="77777777" w:rsidR="0048392D" w:rsidRPr="00A2419C" w:rsidRDefault="0048392D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ที่</w:t>
            </w:r>
          </w:p>
        </w:tc>
        <w:tc>
          <w:tcPr>
            <w:tcW w:w="1409" w:type="dxa"/>
            <w:vMerge w:val="restart"/>
            <w:shd w:val="clear" w:color="auto" w:fill="F7CD9D" w:themeFill="accent1" w:themeFillTint="66"/>
          </w:tcPr>
          <w:p w14:paraId="207C143B" w14:textId="77777777" w:rsidR="0048392D" w:rsidRPr="00A2419C" w:rsidRDefault="0048392D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ชนิดสัตว์</w:t>
            </w:r>
          </w:p>
        </w:tc>
        <w:tc>
          <w:tcPr>
            <w:tcW w:w="1073" w:type="dxa"/>
            <w:vMerge w:val="restart"/>
            <w:shd w:val="clear" w:color="auto" w:fill="F7CD9D" w:themeFill="accent1" w:themeFillTint="66"/>
          </w:tcPr>
          <w:p w14:paraId="5320EA8F" w14:textId="77777777" w:rsidR="0048392D" w:rsidRPr="00A2419C" w:rsidRDefault="0048392D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จำนวนเกษตรกร (ราย)</w:t>
            </w:r>
          </w:p>
        </w:tc>
        <w:tc>
          <w:tcPr>
            <w:tcW w:w="1302" w:type="dxa"/>
            <w:vMerge w:val="restart"/>
            <w:shd w:val="clear" w:color="auto" w:fill="F7CD9D" w:themeFill="accent1" w:themeFillTint="66"/>
          </w:tcPr>
          <w:p w14:paraId="30D34299" w14:textId="77777777" w:rsidR="0048392D" w:rsidRPr="00A2419C" w:rsidRDefault="0048392D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จำนวนสัตว์ที่เลี้ยง (ตัว)</w:t>
            </w:r>
          </w:p>
        </w:tc>
        <w:tc>
          <w:tcPr>
            <w:tcW w:w="2190" w:type="dxa"/>
            <w:gridSpan w:val="2"/>
            <w:shd w:val="clear" w:color="auto" w:fill="F7CD9D" w:themeFill="accent1" w:themeFillTint="66"/>
          </w:tcPr>
          <w:p w14:paraId="33AEA879" w14:textId="77777777" w:rsidR="0048392D" w:rsidRPr="00A2419C" w:rsidRDefault="0048392D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ผลผลิต</w:t>
            </w:r>
          </w:p>
        </w:tc>
        <w:tc>
          <w:tcPr>
            <w:tcW w:w="1343" w:type="dxa"/>
            <w:vMerge w:val="restart"/>
            <w:shd w:val="clear" w:color="auto" w:fill="F7CD9D" w:themeFill="accent1" w:themeFillTint="66"/>
          </w:tcPr>
          <w:p w14:paraId="4E81E8F9" w14:textId="5B4E0532" w:rsidR="0048392D" w:rsidRPr="00A2419C" w:rsidRDefault="0048392D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ราคา</w:t>
            </w:r>
            <w:r w:rsidRPr="00A2419C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เฉลี่ย</w:t>
            </w: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br/>
              <w:t>(บาท/</w:t>
            </w:r>
            <w:r w:rsidR="00A76309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กิโลกรัม</w:t>
            </w: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1634" w:type="dxa"/>
            <w:vMerge w:val="restart"/>
            <w:shd w:val="clear" w:color="auto" w:fill="F7CD9D" w:themeFill="accent1" w:themeFillTint="66"/>
          </w:tcPr>
          <w:p w14:paraId="68D36914" w14:textId="77777777" w:rsidR="0048392D" w:rsidRPr="00A2419C" w:rsidRDefault="0048392D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มูลค่าผลผลิต </w:t>
            </w: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br/>
              <w:t>(บาท)</w:t>
            </w:r>
          </w:p>
        </w:tc>
      </w:tr>
      <w:tr w:rsidR="00A76309" w:rsidRPr="00A2419C" w14:paraId="6C4F8C53" w14:textId="77777777" w:rsidTr="008360A9">
        <w:tc>
          <w:tcPr>
            <w:tcW w:w="389" w:type="dxa"/>
            <w:vMerge/>
          </w:tcPr>
          <w:p w14:paraId="061A85FF" w14:textId="77777777" w:rsidR="0048392D" w:rsidRPr="00A2419C" w:rsidRDefault="0048392D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409" w:type="dxa"/>
            <w:vMerge/>
          </w:tcPr>
          <w:p w14:paraId="42934E25" w14:textId="77777777" w:rsidR="0048392D" w:rsidRPr="00A2419C" w:rsidRDefault="0048392D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073" w:type="dxa"/>
            <w:vMerge/>
          </w:tcPr>
          <w:p w14:paraId="2829B85C" w14:textId="77777777" w:rsidR="0048392D" w:rsidRPr="00A2419C" w:rsidRDefault="0048392D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302" w:type="dxa"/>
            <w:vMerge/>
          </w:tcPr>
          <w:p w14:paraId="63926FDF" w14:textId="77777777" w:rsidR="0048392D" w:rsidRPr="00A2419C" w:rsidRDefault="0048392D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182" w:type="dxa"/>
            <w:shd w:val="clear" w:color="auto" w:fill="FBE6CD" w:themeFill="accent1" w:themeFillTint="33"/>
          </w:tcPr>
          <w:p w14:paraId="03DA9EAC" w14:textId="77777777" w:rsidR="0048392D" w:rsidRPr="00A2419C" w:rsidRDefault="0048392D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1008" w:type="dxa"/>
            <w:shd w:val="clear" w:color="auto" w:fill="FBE6CD" w:themeFill="accent1" w:themeFillTint="33"/>
          </w:tcPr>
          <w:p w14:paraId="7505EC18" w14:textId="77777777" w:rsidR="0048392D" w:rsidRPr="00A2419C" w:rsidRDefault="0048392D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หน่วยนับ</w:t>
            </w:r>
          </w:p>
        </w:tc>
        <w:tc>
          <w:tcPr>
            <w:tcW w:w="1343" w:type="dxa"/>
            <w:vMerge/>
          </w:tcPr>
          <w:p w14:paraId="7F3F5D16" w14:textId="77777777" w:rsidR="0048392D" w:rsidRPr="00A2419C" w:rsidRDefault="0048392D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634" w:type="dxa"/>
            <w:vMerge/>
          </w:tcPr>
          <w:p w14:paraId="3CE3054F" w14:textId="77777777" w:rsidR="0048392D" w:rsidRPr="00A2419C" w:rsidRDefault="0048392D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A76309" w:rsidRPr="00A2419C" w14:paraId="0AD76941" w14:textId="77777777" w:rsidTr="008360A9">
        <w:tc>
          <w:tcPr>
            <w:tcW w:w="389" w:type="dxa"/>
          </w:tcPr>
          <w:p w14:paraId="42C74A2F" w14:textId="77777777" w:rsidR="0048392D" w:rsidRPr="00A2419C" w:rsidRDefault="0048392D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1</w:t>
            </w:r>
          </w:p>
        </w:tc>
        <w:tc>
          <w:tcPr>
            <w:tcW w:w="1409" w:type="dxa"/>
          </w:tcPr>
          <w:p w14:paraId="7275B4A1" w14:textId="34D570E7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โคเนื้อ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F703D" w14:textId="1738AB8D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5,512</w:t>
            </w:r>
          </w:p>
        </w:tc>
        <w:tc>
          <w:tcPr>
            <w:tcW w:w="13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7A18F6F" w14:textId="134B39D6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51,722</w:t>
            </w:r>
          </w:p>
        </w:tc>
        <w:tc>
          <w:tcPr>
            <w:tcW w:w="11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C083C6F" w14:textId="6B81D256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7,621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303677C" w14:textId="2B212C0C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ตัว</w:t>
            </w:r>
          </w:p>
        </w:tc>
        <w:tc>
          <w:tcPr>
            <w:tcW w:w="1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4A5CEDE" w14:textId="03306CBF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69.36</w:t>
            </w:r>
          </w:p>
        </w:tc>
        <w:tc>
          <w:tcPr>
            <w:tcW w:w="16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7FE1E26" w14:textId="12596F8C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211,437,027</w:t>
            </w:r>
          </w:p>
        </w:tc>
      </w:tr>
      <w:tr w:rsidR="00A76309" w:rsidRPr="00A2419C" w14:paraId="0F785500" w14:textId="77777777" w:rsidTr="008360A9">
        <w:tc>
          <w:tcPr>
            <w:tcW w:w="389" w:type="dxa"/>
          </w:tcPr>
          <w:p w14:paraId="04EDA71A" w14:textId="77777777" w:rsidR="0048392D" w:rsidRPr="00A2419C" w:rsidRDefault="0048392D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/>
                <w:sz w:val="30"/>
                <w:szCs w:val="30"/>
              </w:rPr>
              <w:t>2</w:t>
            </w:r>
          </w:p>
        </w:tc>
        <w:tc>
          <w:tcPr>
            <w:tcW w:w="1409" w:type="dxa"/>
          </w:tcPr>
          <w:p w14:paraId="2C3044AC" w14:textId="54BF021B" w:rsidR="0048392D" w:rsidRPr="00A76309" w:rsidRDefault="00A76309" w:rsidP="00A76309">
            <w:pPr>
              <w:tabs>
                <w:tab w:val="left" w:pos="0"/>
                <w:tab w:val="left" w:pos="1073"/>
                <w:tab w:val="left" w:pos="5130"/>
              </w:tabs>
              <w:jc w:val="center"/>
              <w:rPr>
                <w:rFonts w:ascii="TH SarabunPSK" w:hAnsi="TH SarabunPSK" w:cs="TH SarabunPSK"/>
                <w:spacing w:val="-14"/>
                <w:sz w:val="30"/>
                <w:szCs w:val="30"/>
                <w:cs/>
              </w:rPr>
            </w:pPr>
            <w:r w:rsidRPr="00A76309">
              <w:rPr>
                <w:rFonts w:ascii="TH SarabunPSK" w:hAnsi="TH SarabunPSK" w:cs="TH SarabunPSK" w:hint="cs"/>
                <w:spacing w:val="-14"/>
                <w:sz w:val="30"/>
                <w:szCs w:val="30"/>
                <w:cs/>
              </w:rPr>
              <w:t>โคนม (น้ำนมดิบ)</w:t>
            </w:r>
          </w:p>
        </w:tc>
        <w:tc>
          <w:tcPr>
            <w:tcW w:w="1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7451D" w14:textId="22BDEAAB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55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B34014" w14:textId="328DD004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5,400</w:t>
            </w:r>
          </w:p>
        </w:tc>
        <w:tc>
          <w:tcPr>
            <w:tcW w:w="11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E113D" w14:textId="045AE6F3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9,045,000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4D8200F" w14:textId="54D4E7C7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กิโลกรัม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252C38E" w14:textId="709080C9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20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C24EBD6" w14:textId="1C46C3AA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180,900,000</w:t>
            </w:r>
          </w:p>
        </w:tc>
      </w:tr>
      <w:tr w:rsidR="00A76309" w:rsidRPr="00A2419C" w14:paraId="71A23D82" w14:textId="77777777" w:rsidTr="008360A9">
        <w:tc>
          <w:tcPr>
            <w:tcW w:w="389" w:type="dxa"/>
          </w:tcPr>
          <w:p w14:paraId="166195D4" w14:textId="77777777" w:rsidR="0048392D" w:rsidRPr="00A2419C" w:rsidRDefault="0048392D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3</w:t>
            </w:r>
          </w:p>
        </w:tc>
        <w:tc>
          <w:tcPr>
            <w:tcW w:w="1409" w:type="dxa"/>
          </w:tcPr>
          <w:p w14:paraId="38BD9BAA" w14:textId="703A8CC2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กระบือ</w:t>
            </w:r>
          </w:p>
        </w:tc>
        <w:tc>
          <w:tcPr>
            <w:tcW w:w="1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9A4B2" w14:textId="1AD0C87C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1,871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60015A2" w14:textId="7BFE0C00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15,341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C4AC0F1" w14:textId="7926218E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2,178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AD8B644" w14:textId="02FC2586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ตัว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6D52AF1" w14:textId="69A4499E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76.14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ADD2A07" w14:textId="4DF1993C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49,749,876</w:t>
            </w:r>
          </w:p>
        </w:tc>
      </w:tr>
      <w:tr w:rsidR="00A76309" w:rsidRPr="00A2419C" w14:paraId="45303ABF" w14:textId="77777777" w:rsidTr="008360A9">
        <w:tc>
          <w:tcPr>
            <w:tcW w:w="389" w:type="dxa"/>
          </w:tcPr>
          <w:p w14:paraId="781EA4CD" w14:textId="77777777" w:rsidR="0048392D" w:rsidRPr="00A2419C" w:rsidRDefault="0048392D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4</w:t>
            </w:r>
          </w:p>
        </w:tc>
        <w:tc>
          <w:tcPr>
            <w:tcW w:w="1409" w:type="dxa"/>
          </w:tcPr>
          <w:p w14:paraId="4AA540FC" w14:textId="3ED47C75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สุกร</w:t>
            </w:r>
          </w:p>
        </w:tc>
        <w:tc>
          <w:tcPr>
            <w:tcW w:w="1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AEEC5" w14:textId="1E4FA28F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1,091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E66D2A2" w14:textId="3D7D3E5C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66,130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AB6D3D" w14:textId="7C9F9ED4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122,166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8A9594" w14:textId="7CA0B3CA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ตัว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F990F21" w14:textId="7E601A48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64.36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E63FF4" w14:textId="50D61469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786,260,376</w:t>
            </w:r>
          </w:p>
        </w:tc>
      </w:tr>
      <w:tr w:rsidR="00A76309" w:rsidRPr="00A2419C" w14:paraId="739882E1" w14:textId="77777777" w:rsidTr="008360A9">
        <w:tc>
          <w:tcPr>
            <w:tcW w:w="389" w:type="dxa"/>
          </w:tcPr>
          <w:p w14:paraId="664A99AF" w14:textId="77777777" w:rsidR="0048392D" w:rsidRPr="00A2419C" w:rsidRDefault="0048392D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5</w:t>
            </w:r>
          </w:p>
        </w:tc>
        <w:tc>
          <w:tcPr>
            <w:tcW w:w="1409" w:type="dxa"/>
          </w:tcPr>
          <w:p w14:paraId="56F6C8C8" w14:textId="6661F4DF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แพะ</w:t>
            </w:r>
          </w:p>
        </w:tc>
        <w:tc>
          <w:tcPr>
            <w:tcW w:w="1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1844F" w14:textId="3D29DE3E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245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7BDBADF" w14:textId="3F077448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6,853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B6AD45" w14:textId="7468A079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5,341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F21E2A5" w14:textId="7093D832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ตัว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2009EB9" w14:textId="33C81265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120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CD5DD53" w14:textId="4776F80F" w:rsidR="0048392D" w:rsidRPr="00A2419C" w:rsidRDefault="008360A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16,023,000</w:t>
            </w:r>
          </w:p>
        </w:tc>
      </w:tr>
      <w:tr w:rsidR="00A76309" w:rsidRPr="00A2419C" w14:paraId="01C5DD6A" w14:textId="77777777" w:rsidTr="008360A9">
        <w:tc>
          <w:tcPr>
            <w:tcW w:w="389" w:type="dxa"/>
          </w:tcPr>
          <w:p w14:paraId="3CE1E7C0" w14:textId="77777777" w:rsidR="0048392D" w:rsidRPr="00A2419C" w:rsidRDefault="0048392D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sz w:val="30"/>
                <w:szCs w:val="30"/>
                <w:cs/>
              </w:rPr>
              <w:t>6</w:t>
            </w:r>
          </w:p>
        </w:tc>
        <w:tc>
          <w:tcPr>
            <w:tcW w:w="1409" w:type="dxa"/>
          </w:tcPr>
          <w:p w14:paraId="41848DE3" w14:textId="0A72FA3B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ไก่ไข่ (ไข่ไก่)</w:t>
            </w:r>
          </w:p>
        </w:tc>
        <w:tc>
          <w:tcPr>
            <w:tcW w:w="1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40ED7" w14:textId="3BDFBEC5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1,239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EFA0B9E" w14:textId="3072F837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63,963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99CB17A" w14:textId="7C037F8E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19,380,789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B513936" w14:textId="64E483CE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ฟอง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60CA6AE" w14:textId="49BA0C5F" w:rsidR="0048392D" w:rsidRPr="00A2419C" w:rsidRDefault="00A7630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3.4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E6347CA" w14:textId="6275856D" w:rsidR="0048392D" w:rsidRPr="00A2419C" w:rsidRDefault="008360A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65,894,682</w:t>
            </w:r>
          </w:p>
        </w:tc>
      </w:tr>
      <w:tr w:rsidR="00A76309" w:rsidRPr="00A2419C" w14:paraId="719CB81D" w14:textId="77777777" w:rsidTr="008360A9">
        <w:tc>
          <w:tcPr>
            <w:tcW w:w="1798" w:type="dxa"/>
            <w:gridSpan w:val="2"/>
            <w:shd w:val="clear" w:color="auto" w:fill="F7CD9D" w:themeFill="accent1" w:themeFillTint="66"/>
          </w:tcPr>
          <w:p w14:paraId="56A65ADD" w14:textId="77777777" w:rsidR="0048392D" w:rsidRPr="00A2419C" w:rsidRDefault="0048392D" w:rsidP="004626E5">
            <w:pPr>
              <w:tabs>
                <w:tab w:val="left" w:pos="0"/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รวมทั้งสิ้น</w:t>
            </w:r>
          </w:p>
        </w:tc>
        <w:tc>
          <w:tcPr>
            <w:tcW w:w="1073" w:type="dxa"/>
            <w:shd w:val="clear" w:color="auto" w:fill="F2F1E5" w:themeFill="accent5" w:themeFillTint="33"/>
          </w:tcPr>
          <w:p w14:paraId="46F8ADC2" w14:textId="77777777" w:rsidR="0048392D" w:rsidRPr="00A2419C" w:rsidRDefault="0048392D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54,727</w:t>
            </w:r>
          </w:p>
        </w:tc>
        <w:tc>
          <w:tcPr>
            <w:tcW w:w="1302" w:type="dxa"/>
            <w:shd w:val="clear" w:color="auto" w:fill="F2F1E5" w:themeFill="accent5" w:themeFillTint="33"/>
          </w:tcPr>
          <w:p w14:paraId="4D2EC8FD" w14:textId="77777777" w:rsidR="0048392D" w:rsidRPr="00A2419C" w:rsidRDefault="0048392D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419C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1,924,874</w:t>
            </w:r>
          </w:p>
        </w:tc>
        <w:tc>
          <w:tcPr>
            <w:tcW w:w="3533" w:type="dxa"/>
            <w:gridSpan w:val="3"/>
            <w:shd w:val="clear" w:color="auto" w:fill="F2F1E5" w:themeFill="accent5" w:themeFillTint="33"/>
          </w:tcPr>
          <w:p w14:paraId="16E15FC3" w14:textId="77777777" w:rsidR="0048392D" w:rsidRPr="00A2419C" w:rsidRDefault="0048392D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634" w:type="dxa"/>
            <w:shd w:val="clear" w:color="auto" w:fill="F2F1E5" w:themeFill="accent5" w:themeFillTint="33"/>
          </w:tcPr>
          <w:p w14:paraId="5F238B1D" w14:textId="6646DBAC" w:rsidR="0048392D" w:rsidRPr="00A2419C" w:rsidRDefault="008360A9" w:rsidP="004626E5">
            <w:pPr>
              <w:tabs>
                <w:tab w:val="left" w:pos="0"/>
                <w:tab w:val="left" w:pos="900"/>
                <w:tab w:val="left" w:pos="5130"/>
              </w:tabs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1,310,264,961</w:t>
            </w:r>
          </w:p>
        </w:tc>
      </w:tr>
    </w:tbl>
    <w:p w14:paraId="245035E9" w14:textId="724A79FD" w:rsidR="0048392D" w:rsidRPr="00726B2C" w:rsidRDefault="0048392D" w:rsidP="008360A9">
      <w:pPr>
        <w:tabs>
          <w:tab w:val="left" w:pos="0"/>
          <w:tab w:val="left" w:pos="900"/>
          <w:tab w:val="left" w:pos="5130"/>
        </w:tabs>
        <w:rPr>
          <w:rFonts w:ascii="TH SarabunPSK" w:hAnsi="TH SarabunPSK" w:cs="TH SarabunPSK"/>
          <w:cs/>
        </w:rPr>
      </w:pPr>
      <w:r w:rsidRPr="00726B2C">
        <w:rPr>
          <w:rFonts w:ascii="TH SarabunPSK" w:hAnsi="TH SarabunPSK" w:cs="TH SarabunPSK"/>
          <w:b/>
          <w:bCs/>
          <w:cs/>
        </w:rPr>
        <w:t xml:space="preserve">ที่มา </w:t>
      </w:r>
      <w:r w:rsidRPr="00726B2C">
        <w:rPr>
          <w:rFonts w:ascii="TH SarabunPSK" w:hAnsi="TH SarabunPSK" w:cs="TH SarabunPSK"/>
          <w:b/>
          <w:bCs/>
        </w:rPr>
        <w:t>:</w:t>
      </w:r>
      <w:r w:rsidRPr="00726B2C">
        <w:rPr>
          <w:rFonts w:ascii="TH SarabunPSK" w:hAnsi="TH SarabunPSK" w:cs="TH SarabunPSK"/>
          <w:cs/>
        </w:rPr>
        <w:t xml:space="preserve"> </w:t>
      </w:r>
      <w:r w:rsidR="00726B2C">
        <w:rPr>
          <w:rFonts w:ascii="TH SarabunPSK" w:hAnsi="TH SarabunPSK" w:cs="TH SarabunPSK" w:hint="cs"/>
          <w:cs/>
        </w:rPr>
        <w:t xml:space="preserve"> </w:t>
      </w:r>
      <w:r w:rsidRPr="00726B2C">
        <w:rPr>
          <w:rFonts w:ascii="TH SarabunPSK" w:hAnsi="TH SarabunPSK" w:cs="TH SarabunPSK"/>
          <w:cs/>
        </w:rPr>
        <w:t>สำนักงานปศุสัตว์จังหวัดเลย</w:t>
      </w:r>
      <w:r w:rsidRPr="00726B2C">
        <w:rPr>
          <w:rFonts w:ascii="TH SarabunPSK" w:hAnsi="TH SarabunPSK" w:cs="TH SarabunPSK" w:hint="cs"/>
          <w:cs/>
        </w:rPr>
        <w:t xml:space="preserve">, ข้อมูล ณ </w:t>
      </w:r>
      <w:r w:rsidR="008360A9" w:rsidRPr="00726B2C">
        <w:rPr>
          <w:rFonts w:ascii="TH SarabunPSK" w:hAnsi="TH SarabunPSK" w:cs="TH SarabunPSK" w:hint="cs"/>
          <w:cs/>
        </w:rPr>
        <w:t>เดือนธันวาคม 2567</w:t>
      </w:r>
    </w:p>
    <w:p w14:paraId="1BB8A0DF" w14:textId="2E36DF1D" w:rsidR="0048392D" w:rsidRPr="00726B2C" w:rsidRDefault="0048392D" w:rsidP="008360A9">
      <w:pPr>
        <w:jc w:val="thaiDistribute"/>
        <w:rPr>
          <w:rFonts w:ascii="TH SarabunPSK" w:hAnsi="TH SarabunPSK" w:cs="TH SarabunPSK"/>
          <w:cs/>
        </w:rPr>
      </w:pPr>
      <w:r w:rsidRPr="00726B2C">
        <w:rPr>
          <w:rFonts w:ascii="TH SarabunPSK" w:hAnsi="TH SarabunPSK" w:cs="TH SarabunPSK"/>
          <w:b/>
          <w:bCs/>
          <w:cs/>
        </w:rPr>
        <w:t xml:space="preserve">หมายเหตุ </w:t>
      </w:r>
      <w:r w:rsidRPr="00726B2C">
        <w:rPr>
          <w:rFonts w:ascii="TH SarabunPSK" w:hAnsi="TH SarabunPSK" w:cs="TH SarabunPSK"/>
          <w:b/>
          <w:bCs/>
        </w:rPr>
        <w:t>:</w:t>
      </w:r>
      <w:r w:rsidRPr="00726B2C">
        <w:rPr>
          <w:rFonts w:ascii="TH SarabunPSK" w:hAnsi="TH SarabunPSK" w:cs="TH SarabunPSK"/>
          <w:cs/>
        </w:rPr>
        <w:t xml:space="preserve"> </w:t>
      </w:r>
      <w:r w:rsidR="00726B2C">
        <w:rPr>
          <w:rFonts w:ascii="TH SarabunPSK" w:hAnsi="TH SarabunPSK" w:cs="TH SarabunPSK" w:hint="cs"/>
          <w:cs/>
        </w:rPr>
        <w:t xml:space="preserve"> </w:t>
      </w:r>
      <w:r w:rsidRPr="00726B2C">
        <w:rPr>
          <w:rFonts w:ascii="TH SarabunPSK" w:hAnsi="TH SarabunPSK" w:cs="TH SarabunPSK"/>
          <w:cs/>
        </w:rPr>
        <w:t>ราคาหน้าฟาร์ม</w:t>
      </w:r>
    </w:p>
    <w:p w14:paraId="16F6457C" w14:textId="77777777" w:rsidR="00523D3A" w:rsidRDefault="00523D3A" w:rsidP="00523D3A">
      <w:pPr>
        <w:rPr>
          <w:rFonts w:ascii="TH SarabunPSK" w:hAnsi="TH SarabunPSK" w:cs="TH SarabunPSK"/>
          <w:b/>
          <w:bCs/>
        </w:rPr>
      </w:pPr>
    </w:p>
    <w:p w14:paraId="0AAD34EC" w14:textId="5DD1CBB6" w:rsidR="001B4D60" w:rsidRDefault="00523D3A" w:rsidP="00523D3A">
      <w:pPr>
        <w:ind w:firstLine="1418"/>
        <w:rPr>
          <w:rFonts w:ascii="TH SarabunPSK" w:hAnsi="TH SarabunPSK" w:cs="TH SarabunPSK"/>
          <w:b/>
          <w:bCs/>
          <w:cs/>
        </w:rPr>
      </w:pPr>
      <w:r>
        <w:rPr>
          <w:rFonts w:ascii="TH SarabunPSK" w:hAnsi="TH SarabunPSK" w:cs="TH SarabunPSK" w:hint="cs"/>
          <w:b/>
          <w:bCs/>
          <w:cs/>
        </w:rPr>
        <w:t xml:space="preserve">3.4.3 </w:t>
      </w:r>
      <w:r w:rsidR="00BB616A">
        <w:rPr>
          <w:rFonts w:ascii="TH SarabunPSK" w:hAnsi="TH SarabunPSK" w:cs="TH SarabunPSK" w:hint="cs"/>
          <w:b/>
          <w:bCs/>
          <w:cs/>
        </w:rPr>
        <w:t>ด้านการประมงของจังหวัดเลย</w:t>
      </w:r>
    </w:p>
    <w:p w14:paraId="6203C753" w14:textId="3CD5E8DE" w:rsidR="00D56265" w:rsidRPr="00BB616A" w:rsidRDefault="00D56265" w:rsidP="00BB616A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cs/>
        </w:rPr>
        <w:t>จังหวัดเลย</w:t>
      </w:r>
      <w:r w:rsidR="00881472" w:rsidRPr="00A2419C">
        <w:rPr>
          <w:rFonts w:ascii="TH SarabunPSK" w:hAnsi="TH SarabunPSK" w:cs="TH SarabunPSK" w:hint="cs"/>
          <w:cs/>
        </w:rPr>
        <w:t xml:space="preserve"> </w:t>
      </w:r>
      <w:r w:rsidRPr="00BB616A">
        <w:rPr>
          <w:rFonts w:ascii="TH SarabunPSK" w:hAnsi="TH SarabunPSK" w:cs="TH SarabunPSK"/>
          <w:cs/>
        </w:rPr>
        <w:t>มีพื้นที่ส่วนใหญ่เป็นภูเขาและเป็นที่ราบสูงจึงทำให้มีแหล่งน้ำธรรมชาติสำหรับ</w:t>
      </w:r>
      <w:r w:rsidR="00BB616A">
        <w:rPr>
          <w:rFonts w:ascii="TH SarabunPSK" w:hAnsi="TH SarabunPSK" w:cs="TH SarabunPSK"/>
          <w:cs/>
        </w:rPr>
        <w:br/>
      </w:r>
      <w:r w:rsidRPr="00BB616A">
        <w:rPr>
          <w:rFonts w:ascii="TH SarabunPSK" w:hAnsi="TH SarabunPSK" w:cs="TH SarabunPSK"/>
          <w:cs/>
        </w:rPr>
        <w:t>ทำการประมง</w:t>
      </w:r>
      <w:r w:rsidRPr="00A2419C">
        <w:rPr>
          <w:rFonts w:ascii="TH SarabunPSK" w:hAnsi="TH SarabunPSK" w:cs="TH SarabunPSK"/>
          <w:cs/>
        </w:rPr>
        <w:t>หรือเพาะเลี้ยงสัตว์น้ำน้อย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เลี้ยงไว้เฉพาะเพื่อบริโภคภายในครัวเรือน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หรือจำหน่ายในท้องถิ่นที่</w:t>
      </w:r>
      <w:r w:rsidRPr="00BB616A">
        <w:rPr>
          <w:rFonts w:ascii="TH SarabunPSK" w:hAnsi="TH SarabunPSK" w:cs="TH SarabunPSK"/>
          <w:spacing w:val="-6"/>
          <w:cs/>
        </w:rPr>
        <w:t>ใกล้เคียงเท่านั้น การประมงทำตามแหล่งน้ำธรรมชาติได้แก่</w:t>
      </w:r>
      <w:r w:rsidRPr="00BB616A">
        <w:rPr>
          <w:rFonts w:ascii="TH SarabunPSK" w:hAnsi="TH SarabunPSK" w:cs="TH SarabunPSK"/>
          <w:spacing w:val="-6"/>
        </w:rPr>
        <w:t xml:space="preserve"> </w:t>
      </w:r>
      <w:r w:rsidRPr="00BB616A">
        <w:rPr>
          <w:rFonts w:ascii="TH SarabunPSK" w:hAnsi="TH SarabunPSK" w:cs="TH SarabunPSK"/>
          <w:spacing w:val="-6"/>
          <w:cs/>
        </w:rPr>
        <w:t>แม่น้ำเลย แม่น้ำโขง แม่น้ำพอง เขื่อนน้ำหมานตอนบน</w:t>
      </w:r>
      <w:r w:rsidRPr="00A2419C">
        <w:rPr>
          <w:rFonts w:ascii="TH SarabunPSK" w:hAnsi="TH SarabunPSK" w:cs="TH SarabunPSK"/>
          <w:cs/>
        </w:rPr>
        <w:t xml:space="preserve"> ห้วยหนองที่อยู่ใกล้หมู่บ้าน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แม่น้ำโขงเป็นแหล่งน้ำธรรมชาติที่ใหญ่ที่สุดของจังหวัดเลย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ประชาชนที่อาศัยอยู่ตามริมฝั่งแม่น้ำทำการประมงอยู่บ้างเล็กน้อย สัตว์น้ำที่จับได้จะนำมาจำหน่ายในท้องตลาดหรือร้านอาหาร ปลาที่จับได้จากแม่น้ำโขงจะเป็นที่นิยมของผู้บริโภค</w:t>
      </w:r>
    </w:p>
    <w:p w14:paraId="4602AD45" w14:textId="24B9E8D2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</w:rPr>
      </w:pPr>
      <w:r w:rsidRPr="00BB616A">
        <w:rPr>
          <w:rFonts w:ascii="TH SarabunPSK" w:hAnsi="TH SarabunPSK" w:cs="TH SarabunPSK"/>
          <w:spacing w:val="-4"/>
          <w:cs/>
        </w:rPr>
        <w:t>ศูนย์วิจัยและพัฒนา</w:t>
      </w:r>
      <w:r w:rsidRPr="00BB616A">
        <w:rPr>
          <w:rFonts w:ascii="TH SarabunPSK" w:hAnsi="TH SarabunPSK" w:cs="TH SarabunPSK" w:hint="cs"/>
          <w:spacing w:val="-4"/>
          <w:cs/>
        </w:rPr>
        <w:t>ประมง</w:t>
      </w:r>
      <w:r w:rsidRPr="00BB616A">
        <w:rPr>
          <w:rFonts w:ascii="TH SarabunPSK" w:hAnsi="TH SarabunPSK" w:cs="TH SarabunPSK"/>
          <w:spacing w:val="-4"/>
          <w:cs/>
        </w:rPr>
        <w:t>น้ำจืดเลย และสำนักงานประมงจังหวัดเลย</w:t>
      </w:r>
      <w:r w:rsidRPr="00BB616A">
        <w:rPr>
          <w:rFonts w:ascii="TH SarabunPSK" w:hAnsi="TH SarabunPSK" w:cs="TH SarabunPSK" w:hint="cs"/>
          <w:spacing w:val="-4"/>
          <w:cs/>
        </w:rPr>
        <w:t xml:space="preserve"> </w:t>
      </w:r>
      <w:r w:rsidRPr="00BB616A">
        <w:rPr>
          <w:rFonts w:ascii="TH SarabunPSK" w:hAnsi="TH SarabunPSK" w:cs="TH SarabunPSK"/>
          <w:spacing w:val="-4"/>
          <w:cs/>
        </w:rPr>
        <w:t>ซึ่งเป็นหน่วยงานของ</w:t>
      </w:r>
      <w:r w:rsidR="00BB616A" w:rsidRPr="00BB616A">
        <w:rPr>
          <w:rFonts w:ascii="TH SarabunPSK" w:hAnsi="TH SarabunPSK" w:cs="TH SarabunPSK" w:hint="cs"/>
          <w:spacing w:val="-4"/>
          <w:cs/>
        </w:rPr>
        <w:t>รั</w:t>
      </w:r>
      <w:r w:rsidRPr="00BB616A">
        <w:rPr>
          <w:rFonts w:ascii="TH SarabunPSK" w:hAnsi="TH SarabunPSK" w:cs="TH SarabunPSK"/>
          <w:spacing w:val="-4"/>
          <w:cs/>
        </w:rPr>
        <w:t>ฐ</w:t>
      </w:r>
      <w:r w:rsidRPr="00A2419C">
        <w:rPr>
          <w:rFonts w:ascii="TH SarabunPSK" w:hAnsi="TH SarabunPSK" w:cs="TH SarabunPSK"/>
          <w:cs/>
        </w:rPr>
        <w:t>ได้ให้การสนับสนุนและส่งเสริมให้ประชาชนได้เลี้ยงปลาเพื่อบริโภคและจำหน่าย</w:t>
      </w:r>
      <w:r w:rsidRPr="00A2419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>ตามแหล่งน้ำต่าง</w:t>
      </w:r>
      <w:r w:rsidR="002D3DF2" w:rsidRPr="00A2419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 xml:space="preserve">ๆ เช่น </w:t>
      </w:r>
      <w:r w:rsidR="00BB616A">
        <w:rPr>
          <w:rFonts w:ascii="TH SarabunPSK" w:hAnsi="TH SarabunPSK" w:cs="TH SarabunPSK"/>
          <w:cs/>
        </w:rPr>
        <w:br/>
      </w:r>
      <w:r w:rsidRPr="00A2419C">
        <w:rPr>
          <w:rFonts w:ascii="TH SarabunPSK" w:hAnsi="TH SarabunPSK" w:cs="TH SarabunPSK"/>
          <w:cs/>
        </w:rPr>
        <w:t>การเลี้ยงปลาในกระชังบริเวณแม่น้ำเลยที่บ้านธาตุ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อำเภอเชียงคาน มีการเลี้ยงปลาในกระชังกันมาก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และเป็นที่ต้องการของตลาดทำให้เกษตรกรหันมาเลี้ยงปลากันมากขึ้น จนสามารถรวมตัวกันเป็น</w:t>
      </w:r>
      <w:r w:rsidRPr="00A2419C">
        <w:rPr>
          <w:rFonts w:ascii="TH SarabunPSK" w:hAnsi="TH SarabunPSK" w:cs="TH SarabunPSK"/>
          <w:spacing w:val="-2"/>
          <w:cs/>
        </w:rPr>
        <w:t>ชมรมผู้เลี้ยงปลา</w:t>
      </w:r>
      <w:r w:rsidR="00BB616A">
        <w:rPr>
          <w:rFonts w:ascii="TH SarabunPSK" w:hAnsi="TH SarabunPSK" w:cs="TH SarabunPSK"/>
          <w:spacing w:val="-2"/>
          <w:cs/>
        </w:rPr>
        <w:br/>
      </w:r>
      <w:r w:rsidRPr="00A2419C">
        <w:rPr>
          <w:rFonts w:ascii="TH SarabunPSK" w:hAnsi="TH SarabunPSK" w:cs="TH SarabunPSK"/>
          <w:spacing w:val="-2"/>
          <w:cs/>
        </w:rPr>
        <w:t>เพื่อช่วยเหลือกลุ่มผู้เลี้ยงปลาด้วยกัน ซึ่งเป็นแบบอย่างที่ดีในการสร้างความเข้มแข็งของชุมชน</w:t>
      </w:r>
    </w:p>
    <w:p w14:paraId="6FBDFC0B" w14:textId="708AC4FE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cs/>
        </w:rPr>
      </w:pPr>
      <w:r w:rsidRPr="00A2419C">
        <w:rPr>
          <w:rFonts w:ascii="TH SarabunPSK" w:hAnsi="TH SarabunPSK" w:cs="TH SarabunPSK"/>
          <w:cs/>
        </w:rPr>
        <w:t>การเลี้ยงสัตว์น้ำจืดในเขตพื้นที่จังหวัดเลย มีเกษตรกรผู้เลี้ยง</w:t>
      </w:r>
      <w:r w:rsidRPr="00A2419C">
        <w:rPr>
          <w:rFonts w:ascii="TH SarabunPSK" w:hAnsi="TH SarabunPSK" w:cs="TH SarabunPSK" w:hint="cs"/>
          <w:cs/>
        </w:rPr>
        <w:t>สัตว์</w:t>
      </w:r>
      <w:r w:rsidRPr="00A2419C">
        <w:rPr>
          <w:rFonts w:ascii="TH SarabunPSK" w:hAnsi="TH SarabunPSK" w:cs="TH SarabunPSK"/>
          <w:cs/>
        </w:rPr>
        <w:t>น้ำจืด</w:t>
      </w:r>
      <w:r w:rsidRPr="00A2419C">
        <w:rPr>
          <w:rFonts w:ascii="TH SarabunPSK" w:hAnsi="TH SarabunPSK" w:cs="TH SarabunPSK" w:hint="cs"/>
          <w:cs/>
        </w:rPr>
        <w:t xml:space="preserve">จำนวน </w:t>
      </w:r>
      <w:r w:rsidR="00BB616A">
        <w:rPr>
          <w:rFonts w:ascii="TH SarabunPSK" w:hAnsi="TH SarabunPSK" w:cs="TH SarabunPSK" w:hint="cs"/>
          <w:cs/>
        </w:rPr>
        <w:t>1</w:t>
      </w:r>
      <w:r w:rsidRPr="00A2419C">
        <w:rPr>
          <w:rFonts w:ascii="TH SarabunPSK" w:hAnsi="TH SarabunPSK" w:cs="TH SarabunPSK" w:hint="cs"/>
          <w:cs/>
        </w:rPr>
        <w:t>,</w:t>
      </w:r>
      <w:r w:rsidR="00BB616A">
        <w:rPr>
          <w:rFonts w:ascii="TH SarabunPSK" w:hAnsi="TH SarabunPSK" w:cs="TH SarabunPSK" w:hint="cs"/>
          <w:cs/>
        </w:rPr>
        <w:t>597</w:t>
      </w:r>
      <w:r w:rsidRPr="00A2419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 xml:space="preserve"> ครัวเรือน มีการเลี้ยงปลาในบ่อ จำนวน </w:t>
      </w:r>
      <w:r w:rsidR="00BB616A">
        <w:rPr>
          <w:rFonts w:ascii="TH SarabunPSK" w:hAnsi="TH SarabunPSK" w:cs="TH SarabunPSK" w:hint="cs"/>
          <w:cs/>
        </w:rPr>
        <w:t>2</w:t>
      </w:r>
      <w:r w:rsidRPr="00A2419C">
        <w:rPr>
          <w:rFonts w:ascii="TH SarabunPSK" w:hAnsi="TH SarabunPSK" w:cs="TH SarabunPSK"/>
        </w:rPr>
        <w:t>,</w:t>
      </w:r>
      <w:r w:rsidR="00BB616A">
        <w:rPr>
          <w:rFonts w:ascii="TH SarabunPSK" w:hAnsi="TH SarabunPSK" w:cs="TH SarabunPSK"/>
        </w:rPr>
        <w:t>321</w:t>
      </w:r>
      <w:r w:rsidRPr="00A2419C">
        <w:rPr>
          <w:rFonts w:ascii="TH SarabunPSK" w:hAnsi="TH SarabunPSK" w:cs="TH SarabunPSK"/>
          <w:cs/>
        </w:rPr>
        <w:t xml:space="preserve"> บ่อ การเลี้ยงปลาในกระชัง จำนวน </w:t>
      </w:r>
      <w:r w:rsidRPr="00A2419C">
        <w:rPr>
          <w:rFonts w:ascii="TH SarabunPSK" w:hAnsi="TH SarabunPSK" w:cs="TH SarabunPSK"/>
        </w:rPr>
        <w:t>8</w:t>
      </w:r>
      <w:r w:rsidR="00881472" w:rsidRPr="00A2419C">
        <w:rPr>
          <w:rFonts w:ascii="TH SarabunPSK" w:hAnsi="TH SarabunPSK" w:cs="TH SarabunPSK" w:hint="cs"/>
          <w:cs/>
        </w:rPr>
        <w:t>54</w:t>
      </w:r>
      <w:r w:rsidRPr="00A2419C">
        <w:rPr>
          <w:rFonts w:ascii="TH SarabunPSK" w:hAnsi="TH SarabunPSK" w:cs="TH SarabunPSK"/>
          <w:cs/>
        </w:rPr>
        <w:t xml:space="preserve"> กระชัง พื้นที่ทั้งหมด </w:t>
      </w:r>
      <w:r w:rsidR="00BB616A">
        <w:rPr>
          <w:rFonts w:ascii="TH SarabunPSK" w:hAnsi="TH SarabunPSK" w:cs="TH SarabunPSK" w:hint="cs"/>
          <w:spacing w:val="-6"/>
          <w:cs/>
        </w:rPr>
        <w:t>941.6</w:t>
      </w:r>
      <w:r w:rsidR="00380B32">
        <w:rPr>
          <w:rFonts w:ascii="TH SarabunPSK" w:hAnsi="TH SarabunPSK" w:cs="TH SarabunPSK" w:hint="cs"/>
          <w:spacing w:val="-6"/>
          <w:cs/>
        </w:rPr>
        <w:t>2</w:t>
      </w:r>
      <w:r w:rsidRPr="00A2419C">
        <w:rPr>
          <w:rFonts w:ascii="TH SarabunPSK" w:hAnsi="TH SarabunPSK" w:cs="TH SarabunPSK"/>
          <w:spacing w:val="-6"/>
          <w:cs/>
        </w:rPr>
        <w:t xml:space="preserve"> ไร่ ปริมาณการจับ</w:t>
      </w:r>
      <w:r w:rsidRPr="00A2419C">
        <w:rPr>
          <w:rFonts w:ascii="TH SarabunPSK" w:hAnsi="TH SarabunPSK" w:cs="TH SarabunPSK" w:hint="cs"/>
          <w:spacing w:val="-6"/>
          <w:cs/>
        </w:rPr>
        <w:t>สัตว์น้ำจืด</w:t>
      </w:r>
      <w:r w:rsidRPr="00A2419C">
        <w:rPr>
          <w:rFonts w:ascii="TH SarabunPSK" w:hAnsi="TH SarabunPSK" w:cs="TH SarabunPSK"/>
          <w:spacing w:val="-6"/>
          <w:cs/>
        </w:rPr>
        <w:t xml:space="preserve"> </w:t>
      </w:r>
      <w:r w:rsidR="00BB616A">
        <w:rPr>
          <w:rFonts w:ascii="TH SarabunPSK" w:hAnsi="TH SarabunPSK" w:cs="TH SarabunPSK" w:hint="cs"/>
          <w:spacing w:val="-6"/>
          <w:cs/>
        </w:rPr>
        <w:t>706.9</w:t>
      </w:r>
      <w:r w:rsidR="00380B32">
        <w:rPr>
          <w:rFonts w:ascii="TH SarabunPSK" w:hAnsi="TH SarabunPSK" w:cs="TH SarabunPSK"/>
          <w:spacing w:val="-6"/>
        </w:rPr>
        <w:t>5</w:t>
      </w:r>
      <w:r w:rsidRPr="00A2419C">
        <w:rPr>
          <w:rFonts w:ascii="TH SarabunPSK" w:hAnsi="TH SarabunPSK" w:cs="TH SarabunPSK"/>
          <w:spacing w:val="-6"/>
        </w:rPr>
        <w:t xml:space="preserve"> </w:t>
      </w:r>
      <w:r w:rsidRPr="00A2419C">
        <w:rPr>
          <w:rFonts w:ascii="TH SarabunPSK" w:hAnsi="TH SarabunPSK" w:cs="TH SarabunPSK"/>
          <w:spacing w:val="-6"/>
          <w:cs/>
        </w:rPr>
        <w:t xml:space="preserve">ตัน จำหน่ายในราคาเฉลี่ย </w:t>
      </w:r>
      <w:r w:rsidR="00BB616A">
        <w:rPr>
          <w:rFonts w:ascii="TH SarabunPSK" w:hAnsi="TH SarabunPSK" w:cs="TH SarabunPSK"/>
          <w:spacing w:val="-6"/>
        </w:rPr>
        <w:t>67.</w:t>
      </w:r>
      <w:r w:rsidR="00380B32">
        <w:rPr>
          <w:rFonts w:ascii="TH SarabunPSK" w:hAnsi="TH SarabunPSK" w:cs="TH SarabunPSK"/>
          <w:spacing w:val="-6"/>
        </w:rPr>
        <w:t>86</w:t>
      </w:r>
      <w:r w:rsidRPr="00A2419C">
        <w:rPr>
          <w:rFonts w:ascii="TH SarabunPSK" w:hAnsi="TH SarabunPSK" w:cs="TH SarabunPSK"/>
          <w:spacing w:val="-6"/>
        </w:rPr>
        <w:t xml:space="preserve"> </w:t>
      </w:r>
      <w:r w:rsidRPr="00A2419C">
        <w:rPr>
          <w:rFonts w:ascii="TH SarabunPSK" w:hAnsi="TH SarabunPSK" w:cs="TH SarabunPSK"/>
          <w:spacing w:val="-6"/>
          <w:cs/>
        </w:rPr>
        <w:t>บาทต่อกิโลกรัม รวมมูลค่าผลผลิต</w:t>
      </w:r>
      <w:r w:rsidRPr="00A2419C">
        <w:rPr>
          <w:rFonts w:ascii="TH SarabunPSK" w:hAnsi="TH SarabunPSK" w:cs="TH SarabunPSK"/>
          <w:cs/>
        </w:rPr>
        <w:t xml:space="preserve"> จำนวน </w:t>
      </w:r>
      <w:r w:rsidR="00BB616A">
        <w:rPr>
          <w:rFonts w:ascii="TH SarabunPSK" w:hAnsi="TH SarabunPSK" w:cs="TH SarabunPSK"/>
        </w:rPr>
        <w:t>49</w:t>
      </w:r>
      <w:r w:rsidRPr="00A2419C">
        <w:rPr>
          <w:rFonts w:ascii="TH SarabunPSK" w:hAnsi="TH SarabunPSK" w:cs="TH SarabunPSK"/>
        </w:rPr>
        <w:t>,</w:t>
      </w:r>
      <w:r w:rsidR="00BB616A">
        <w:rPr>
          <w:rFonts w:ascii="TH SarabunPSK" w:hAnsi="TH SarabunPSK" w:cs="TH SarabunPSK"/>
        </w:rPr>
        <w:t>621</w:t>
      </w:r>
      <w:r w:rsidRPr="00A2419C">
        <w:rPr>
          <w:rFonts w:ascii="TH SarabunPSK" w:hAnsi="TH SarabunPSK" w:cs="TH SarabunPSK"/>
        </w:rPr>
        <w:t>,</w:t>
      </w:r>
      <w:r w:rsidR="00BB616A">
        <w:rPr>
          <w:rFonts w:ascii="TH SarabunPSK" w:hAnsi="TH SarabunPSK" w:cs="TH SarabunPSK"/>
        </w:rPr>
        <w:t>475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 xml:space="preserve">บาท </w:t>
      </w:r>
      <w:r w:rsidRPr="00A2419C">
        <w:rPr>
          <w:rFonts w:ascii="TH SarabunPSK" w:hAnsi="TH SarabunPSK" w:cs="TH SarabunPSK" w:hint="cs"/>
          <w:cs/>
        </w:rPr>
        <w:t>โดย</w:t>
      </w:r>
      <w:r w:rsidRPr="00A2419C">
        <w:rPr>
          <w:rFonts w:ascii="TH SarabunPSK" w:hAnsi="TH SarabunPSK" w:cs="TH SarabunPSK"/>
          <w:cs/>
        </w:rPr>
        <w:t>ผลผลิตทั้งหมดจำหน่ายในพื้นที่จังหวัดเลย</w:t>
      </w:r>
    </w:p>
    <w:p w14:paraId="667B12E0" w14:textId="77777777" w:rsidR="00D56265" w:rsidRDefault="00D56265" w:rsidP="00D56265">
      <w:pPr>
        <w:rPr>
          <w:rFonts w:ascii="TH SarabunPSK" w:hAnsi="TH SarabunPSK" w:cs="TH SarabunPSK"/>
          <w:b/>
          <w:bCs/>
        </w:rPr>
      </w:pPr>
    </w:p>
    <w:p w14:paraId="24B5977E" w14:textId="2E19E26A" w:rsidR="00D56265" w:rsidRPr="00380B32" w:rsidRDefault="00D56265" w:rsidP="00380B32">
      <w:pPr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cs/>
        </w:rPr>
        <w:lastRenderedPageBreak/>
        <w:t>ตารางที่ 3.</w:t>
      </w:r>
      <w:r w:rsidR="00ED7D98">
        <w:rPr>
          <w:rFonts w:ascii="TH SarabunPSK" w:hAnsi="TH SarabunPSK" w:cs="TH SarabunPSK" w:hint="cs"/>
          <w:b/>
          <w:bCs/>
          <w:cs/>
        </w:rPr>
        <w:t>2</w:t>
      </w:r>
      <w:r w:rsidR="006A2DEE">
        <w:rPr>
          <w:rFonts w:ascii="TH SarabunPSK" w:hAnsi="TH SarabunPSK" w:cs="TH SarabunPSK" w:hint="cs"/>
          <w:b/>
          <w:bCs/>
          <w:cs/>
        </w:rPr>
        <w:t>4</w:t>
      </w:r>
      <w:r w:rsidRPr="00A2419C">
        <w:rPr>
          <w:rFonts w:ascii="TH SarabunPSK" w:hAnsi="TH SarabunPSK" w:cs="TH SarabunPSK"/>
          <w:b/>
          <w:bCs/>
        </w:rPr>
        <w:t xml:space="preserve"> </w:t>
      </w:r>
      <w:r w:rsidRPr="00A2419C">
        <w:rPr>
          <w:rFonts w:ascii="TH SarabunPSK" w:hAnsi="TH SarabunPSK" w:cs="TH SarabunPSK"/>
          <w:b/>
          <w:bCs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 xml:space="preserve">แสดงการเพาะเลี้ยงสัตว์น้ำจืด และจำนวนบ่อการทำประมงน้ำจืดจังหวัดเลย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1181"/>
        <w:gridCol w:w="1776"/>
        <w:gridCol w:w="1984"/>
        <w:gridCol w:w="1418"/>
        <w:gridCol w:w="1984"/>
      </w:tblGrid>
      <w:tr w:rsidR="001851E8" w:rsidRPr="00A2419C" w14:paraId="76856EE2" w14:textId="77777777" w:rsidTr="001851E8">
        <w:trPr>
          <w:tblHeader/>
        </w:trPr>
        <w:tc>
          <w:tcPr>
            <w:tcW w:w="724" w:type="dxa"/>
            <w:vMerge w:val="restart"/>
            <w:shd w:val="clear" w:color="auto" w:fill="F7CD9D" w:themeFill="accent1" w:themeFillTint="66"/>
            <w:vAlign w:val="center"/>
          </w:tcPr>
          <w:p w14:paraId="658183BB" w14:textId="77777777" w:rsidR="001851E8" w:rsidRPr="00A2419C" w:rsidRDefault="001851E8" w:rsidP="00EE7571">
            <w:pPr>
              <w:tabs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ลำดับที่</w:t>
            </w:r>
          </w:p>
        </w:tc>
        <w:tc>
          <w:tcPr>
            <w:tcW w:w="1181" w:type="dxa"/>
            <w:vMerge w:val="restart"/>
            <w:shd w:val="clear" w:color="auto" w:fill="F7CD9D" w:themeFill="accent1" w:themeFillTint="66"/>
            <w:vAlign w:val="center"/>
          </w:tcPr>
          <w:p w14:paraId="34A7774C" w14:textId="77777777" w:rsidR="001851E8" w:rsidRPr="00A2419C" w:rsidRDefault="001851E8" w:rsidP="00EE7571">
            <w:pPr>
              <w:tabs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อำเภอ</w:t>
            </w:r>
          </w:p>
        </w:tc>
        <w:tc>
          <w:tcPr>
            <w:tcW w:w="7162" w:type="dxa"/>
            <w:gridSpan w:val="4"/>
            <w:shd w:val="clear" w:color="auto" w:fill="F7CD9D" w:themeFill="accent1" w:themeFillTint="66"/>
            <w:vAlign w:val="center"/>
          </w:tcPr>
          <w:p w14:paraId="4FA7E192" w14:textId="77777777" w:rsidR="001851E8" w:rsidRPr="00A2419C" w:rsidRDefault="001851E8" w:rsidP="00EE7571">
            <w:pPr>
              <w:tabs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การเพาะเลี้ยงสัตว์น้ำจืด</w:t>
            </w:r>
          </w:p>
        </w:tc>
      </w:tr>
      <w:tr w:rsidR="001851E8" w:rsidRPr="00A2419C" w14:paraId="545E0C67" w14:textId="77777777" w:rsidTr="006A2DEE">
        <w:trPr>
          <w:tblHeader/>
        </w:trPr>
        <w:tc>
          <w:tcPr>
            <w:tcW w:w="724" w:type="dxa"/>
            <w:vMerge/>
            <w:shd w:val="clear" w:color="auto" w:fill="F7CD9D" w:themeFill="accent1" w:themeFillTint="66"/>
            <w:vAlign w:val="center"/>
          </w:tcPr>
          <w:p w14:paraId="77FBD3ED" w14:textId="77777777" w:rsidR="001851E8" w:rsidRPr="00A2419C" w:rsidRDefault="001851E8" w:rsidP="00EE7571">
            <w:pPr>
              <w:tabs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81" w:type="dxa"/>
            <w:vMerge/>
            <w:shd w:val="clear" w:color="auto" w:fill="F7CD9D" w:themeFill="accent1" w:themeFillTint="66"/>
            <w:vAlign w:val="center"/>
          </w:tcPr>
          <w:p w14:paraId="12FE26CF" w14:textId="77777777" w:rsidR="001851E8" w:rsidRPr="00A2419C" w:rsidRDefault="001851E8" w:rsidP="00EE7571">
            <w:pPr>
              <w:tabs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776" w:type="dxa"/>
            <w:shd w:val="clear" w:color="auto" w:fill="FBE6CD" w:themeFill="accent1" w:themeFillTint="33"/>
            <w:vAlign w:val="center"/>
          </w:tcPr>
          <w:p w14:paraId="5C5173C3" w14:textId="77777777" w:rsidR="001851E8" w:rsidRPr="00A2419C" w:rsidRDefault="001851E8" w:rsidP="00EE7571">
            <w:pPr>
              <w:tabs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จำนวนครัวเรือน</w:t>
            </w:r>
          </w:p>
        </w:tc>
        <w:tc>
          <w:tcPr>
            <w:tcW w:w="1984" w:type="dxa"/>
            <w:shd w:val="clear" w:color="auto" w:fill="FBE6CD" w:themeFill="accent1" w:themeFillTint="33"/>
            <w:vAlign w:val="center"/>
          </w:tcPr>
          <w:p w14:paraId="3BD2D9D4" w14:textId="77777777" w:rsidR="001851E8" w:rsidRPr="00A2419C" w:rsidRDefault="001851E8" w:rsidP="00EE7571">
            <w:pPr>
              <w:tabs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จำนวนบ่อ</w:t>
            </w:r>
          </w:p>
        </w:tc>
        <w:tc>
          <w:tcPr>
            <w:tcW w:w="1418" w:type="dxa"/>
            <w:shd w:val="clear" w:color="auto" w:fill="FBE6CD" w:themeFill="accent1" w:themeFillTint="33"/>
            <w:vAlign w:val="center"/>
          </w:tcPr>
          <w:p w14:paraId="22FB79A0" w14:textId="77777777" w:rsidR="001851E8" w:rsidRPr="00A2419C" w:rsidRDefault="001851E8" w:rsidP="00EE7571">
            <w:pPr>
              <w:tabs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</w:rPr>
            </w:pPr>
            <w:r w:rsidRPr="00A2419C">
              <w:rPr>
                <w:rFonts w:ascii="TH SarabunPSK" w:hAnsi="TH SarabunPSK" w:cs="TH SarabunPSK"/>
                <w:b/>
                <w:bCs/>
                <w:spacing w:val="-4"/>
                <w:cs/>
              </w:rPr>
              <w:t>จำนวนกระชัง</w:t>
            </w:r>
          </w:p>
        </w:tc>
        <w:tc>
          <w:tcPr>
            <w:tcW w:w="1984" w:type="dxa"/>
            <w:shd w:val="clear" w:color="auto" w:fill="FBE6CD" w:themeFill="accent1" w:themeFillTint="33"/>
            <w:vAlign w:val="center"/>
          </w:tcPr>
          <w:p w14:paraId="2475C046" w14:textId="77777777" w:rsidR="001851E8" w:rsidRPr="00A2419C" w:rsidRDefault="001851E8" w:rsidP="00EE7571">
            <w:pPr>
              <w:tabs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เนื้อที่</w:t>
            </w:r>
            <w:r w:rsidRPr="00A2419C">
              <w:rPr>
                <w:rFonts w:ascii="TH SarabunPSK" w:hAnsi="TH SarabunPSK" w:cs="TH SarabunPSK"/>
                <w:b/>
                <w:bCs/>
              </w:rPr>
              <w:t xml:space="preserve"> (</w:t>
            </w:r>
            <w:r w:rsidRPr="00A2419C">
              <w:rPr>
                <w:rFonts w:ascii="TH SarabunPSK" w:hAnsi="TH SarabunPSK" w:cs="TH SarabunPSK"/>
                <w:b/>
                <w:bCs/>
                <w:cs/>
              </w:rPr>
              <w:t>ไร่)</w:t>
            </w:r>
          </w:p>
        </w:tc>
      </w:tr>
      <w:tr w:rsidR="001851E8" w:rsidRPr="00A2419C" w14:paraId="4F936378" w14:textId="77777777" w:rsidTr="004626E5">
        <w:tc>
          <w:tcPr>
            <w:tcW w:w="724" w:type="dxa"/>
          </w:tcPr>
          <w:p w14:paraId="51F02012" w14:textId="7020C42B" w:rsidR="001851E8" w:rsidRPr="00A2419C" w:rsidRDefault="001851E8" w:rsidP="001851E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1181" w:type="dxa"/>
            <w:vAlign w:val="center"/>
          </w:tcPr>
          <w:p w14:paraId="040B4675" w14:textId="0A42EEA0" w:rsidR="001851E8" w:rsidRPr="001851E8" w:rsidRDefault="001851E8" w:rsidP="001851E8">
            <w:pPr>
              <w:rPr>
                <w:rFonts w:ascii="TH SarabunPSK" w:hAnsi="TH SarabunPSK" w:cs="TH SarabunPSK"/>
                <w:cs/>
              </w:rPr>
            </w:pPr>
            <w:r w:rsidRPr="001851E8">
              <w:rPr>
                <w:rFonts w:ascii="TH SarabunPSK" w:hAnsi="TH SarabunPSK" w:cs="TH SarabunPSK"/>
                <w:cs/>
              </w:rPr>
              <w:t>เมืองเลย</w:t>
            </w:r>
          </w:p>
        </w:tc>
        <w:tc>
          <w:tcPr>
            <w:tcW w:w="1776" w:type="dxa"/>
          </w:tcPr>
          <w:p w14:paraId="2B74F3FD" w14:textId="144F1C52" w:rsidR="001851E8" w:rsidRPr="00A2419C" w:rsidRDefault="001851E8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87</w:t>
            </w:r>
          </w:p>
        </w:tc>
        <w:tc>
          <w:tcPr>
            <w:tcW w:w="1984" w:type="dxa"/>
          </w:tcPr>
          <w:p w14:paraId="40C0E80F" w14:textId="3E57E0EF" w:rsidR="001851E8" w:rsidRPr="00A2419C" w:rsidRDefault="001851E8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151</w:t>
            </w:r>
          </w:p>
        </w:tc>
        <w:tc>
          <w:tcPr>
            <w:tcW w:w="1418" w:type="dxa"/>
          </w:tcPr>
          <w:p w14:paraId="4393554D" w14:textId="378AC975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293</w:t>
            </w:r>
          </w:p>
        </w:tc>
        <w:tc>
          <w:tcPr>
            <w:tcW w:w="1984" w:type="dxa"/>
          </w:tcPr>
          <w:p w14:paraId="063C3A40" w14:textId="627AFE56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48.73</w:t>
            </w:r>
          </w:p>
        </w:tc>
      </w:tr>
      <w:tr w:rsidR="001851E8" w:rsidRPr="00A2419C" w14:paraId="234AAF14" w14:textId="77777777" w:rsidTr="004626E5">
        <w:tc>
          <w:tcPr>
            <w:tcW w:w="724" w:type="dxa"/>
          </w:tcPr>
          <w:p w14:paraId="645BD19A" w14:textId="3412A633" w:rsidR="001851E8" w:rsidRPr="00A2419C" w:rsidRDefault="001851E8" w:rsidP="001851E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181" w:type="dxa"/>
            <w:vAlign w:val="center"/>
          </w:tcPr>
          <w:p w14:paraId="3184E713" w14:textId="75BD81B7" w:rsidR="001851E8" w:rsidRPr="001851E8" w:rsidRDefault="001851E8" w:rsidP="001851E8">
            <w:pPr>
              <w:rPr>
                <w:rFonts w:ascii="TH SarabunPSK" w:hAnsi="TH SarabunPSK" w:cs="TH SarabunPSK"/>
              </w:rPr>
            </w:pPr>
            <w:r w:rsidRPr="001851E8">
              <w:rPr>
                <w:rFonts w:ascii="TH SarabunPSK" w:hAnsi="TH SarabunPSK" w:cs="TH SarabunPSK"/>
                <w:cs/>
              </w:rPr>
              <w:t>นาด้วง</w:t>
            </w:r>
          </w:p>
        </w:tc>
        <w:tc>
          <w:tcPr>
            <w:tcW w:w="1776" w:type="dxa"/>
          </w:tcPr>
          <w:p w14:paraId="1ABD8FC3" w14:textId="5184EB7E" w:rsidR="001851E8" w:rsidRPr="00A2419C" w:rsidRDefault="001851E8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738</w:t>
            </w:r>
          </w:p>
        </w:tc>
        <w:tc>
          <w:tcPr>
            <w:tcW w:w="1984" w:type="dxa"/>
          </w:tcPr>
          <w:p w14:paraId="7540EAC7" w14:textId="5DD378C7" w:rsidR="001851E8" w:rsidRPr="00A2419C" w:rsidRDefault="001851E8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913</w:t>
            </w:r>
          </w:p>
        </w:tc>
        <w:tc>
          <w:tcPr>
            <w:tcW w:w="1418" w:type="dxa"/>
          </w:tcPr>
          <w:p w14:paraId="567BC44F" w14:textId="625F5B47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0</w:t>
            </w:r>
          </w:p>
        </w:tc>
        <w:tc>
          <w:tcPr>
            <w:tcW w:w="1984" w:type="dxa"/>
          </w:tcPr>
          <w:p w14:paraId="6526F9D1" w14:textId="563503B3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438.34</w:t>
            </w:r>
          </w:p>
        </w:tc>
      </w:tr>
      <w:tr w:rsidR="001851E8" w:rsidRPr="00A2419C" w14:paraId="1DF7567C" w14:textId="77777777" w:rsidTr="004626E5">
        <w:tc>
          <w:tcPr>
            <w:tcW w:w="724" w:type="dxa"/>
          </w:tcPr>
          <w:p w14:paraId="05727296" w14:textId="4A7EC0AD" w:rsidR="001851E8" w:rsidRPr="00A2419C" w:rsidRDefault="001851E8" w:rsidP="001851E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1181" w:type="dxa"/>
            <w:vAlign w:val="center"/>
          </w:tcPr>
          <w:p w14:paraId="12A2A396" w14:textId="0FDA67DD" w:rsidR="001851E8" w:rsidRPr="001851E8" w:rsidRDefault="001851E8" w:rsidP="001851E8">
            <w:pPr>
              <w:rPr>
                <w:rFonts w:ascii="TH SarabunPSK" w:hAnsi="TH SarabunPSK" w:cs="TH SarabunPSK"/>
              </w:rPr>
            </w:pPr>
            <w:r w:rsidRPr="001851E8">
              <w:rPr>
                <w:rFonts w:ascii="TH SarabunPSK" w:hAnsi="TH SarabunPSK" w:cs="TH SarabunPSK"/>
                <w:cs/>
              </w:rPr>
              <w:t>เชียงคาน</w:t>
            </w:r>
          </w:p>
        </w:tc>
        <w:tc>
          <w:tcPr>
            <w:tcW w:w="1776" w:type="dxa"/>
            <w:vAlign w:val="center"/>
          </w:tcPr>
          <w:p w14:paraId="046A62B9" w14:textId="668D66DB" w:rsidR="001851E8" w:rsidRPr="00A2419C" w:rsidRDefault="001851E8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42</w:t>
            </w:r>
          </w:p>
        </w:tc>
        <w:tc>
          <w:tcPr>
            <w:tcW w:w="1984" w:type="dxa"/>
            <w:vAlign w:val="center"/>
          </w:tcPr>
          <w:p w14:paraId="005A13A6" w14:textId="244B008A" w:rsidR="001851E8" w:rsidRPr="00A2419C" w:rsidRDefault="001851E8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51</w:t>
            </w:r>
          </w:p>
        </w:tc>
        <w:tc>
          <w:tcPr>
            <w:tcW w:w="1418" w:type="dxa"/>
          </w:tcPr>
          <w:p w14:paraId="1AB082E0" w14:textId="05508FAD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555</w:t>
            </w:r>
          </w:p>
        </w:tc>
        <w:tc>
          <w:tcPr>
            <w:tcW w:w="1984" w:type="dxa"/>
            <w:vAlign w:val="center"/>
          </w:tcPr>
          <w:p w14:paraId="00998E5E" w14:textId="61D2794A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20.78</w:t>
            </w:r>
          </w:p>
        </w:tc>
      </w:tr>
      <w:tr w:rsidR="001851E8" w:rsidRPr="00A2419C" w14:paraId="1F12734C" w14:textId="77777777" w:rsidTr="004626E5">
        <w:tc>
          <w:tcPr>
            <w:tcW w:w="724" w:type="dxa"/>
          </w:tcPr>
          <w:p w14:paraId="39D01F8B" w14:textId="3F6F88E2" w:rsidR="001851E8" w:rsidRPr="00A2419C" w:rsidRDefault="001851E8" w:rsidP="001851E8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1181" w:type="dxa"/>
            <w:vAlign w:val="center"/>
          </w:tcPr>
          <w:p w14:paraId="0056EF5B" w14:textId="4FBFE002" w:rsidR="001851E8" w:rsidRPr="001851E8" w:rsidRDefault="001851E8" w:rsidP="001851E8">
            <w:pPr>
              <w:rPr>
                <w:rFonts w:ascii="TH SarabunPSK" w:hAnsi="TH SarabunPSK" w:cs="TH SarabunPSK"/>
                <w:cs/>
              </w:rPr>
            </w:pPr>
            <w:r w:rsidRPr="001851E8">
              <w:rPr>
                <w:rFonts w:ascii="TH SarabunPSK" w:hAnsi="TH SarabunPSK" w:cs="TH SarabunPSK"/>
                <w:cs/>
              </w:rPr>
              <w:t>ปากชม</w:t>
            </w:r>
          </w:p>
        </w:tc>
        <w:tc>
          <w:tcPr>
            <w:tcW w:w="1776" w:type="dxa"/>
            <w:vAlign w:val="center"/>
          </w:tcPr>
          <w:p w14:paraId="22291561" w14:textId="59AFCED3" w:rsidR="001851E8" w:rsidRPr="00A2419C" w:rsidRDefault="001851E8" w:rsidP="001851E8">
            <w:pPr>
              <w:jc w:val="right"/>
              <w:rPr>
                <w:rFonts w:ascii="TH SarabunPSK" w:hAnsi="TH SarabunPSK" w:cs="TH SarabunPSK"/>
                <w:kern w:val="24"/>
              </w:rPr>
            </w:pPr>
            <w:r>
              <w:rPr>
                <w:rFonts w:ascii="TH SarabunPSK" w:hAnsi="TH SarabunPSK" w:cs="TH SarabunPSK"/>
                <w:kern w:val="24"/>
              </w:rPr>
              <w:t>3</w:t>
            </w:r>
          </w:p>
        </w:tc>
        <w:tc>
          <w:tcPr>
            <w:tcW w:w="1984" w:type="dxa"/>
            <w:vAlign w:val="center"/>
          </w:tcPr>
          <w:p w14:paraId="1D26013C" w14:textId="6C6074A3" w:rsidR="001851E8" w:rsidRPr="00A2419C" w:rsidRDefault="001851E8" w:rsidP="001851E8">
            <w:pPr>
              <w:jc w:val="right"/>
              <w:rPr>
                <w:rFonts w:ascii="TH SarabunPSK" w:hAnsi="TH SarabunPSK" w:cs="TH SarabunPSK"/>
                <w:kern w:val="24"/>
              </w:rPr>
            </w:pPr>
            <w:r>
              <w:rPr>
                <w:rFonts w:ascii="TH SarabunPSK" w:hAnsi="TH SarabunPSK" w:cs="TH SarabunPSK" w:hint="cs"/>
                <w:kern w:val="24"/>
                <w:cs/>
              </w:rPr>
              <w:t>4</w:t>
            </w:r>
          </w:p>
        </w:tc>
        <w:tc>
          <w:tcPr>
            <w:tcW w:w="1418" w:type="dxa"/>
            <w:vAlign w:val="center"/>
          </w:tcPr>
          <w:p w14:paraId="560A183D" w14:textId="7EA4A334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6</w:t>
            </w:r>
          </w:p>
        </w:tc>
        <w:tc>
          <w:tcPr>
            <w:tcW w:w="1984" w:type="dxa"/>
            <w:vAlign w:val="center"/>
          </w:tcPr>
          <w:p w14:paraId="5C50B3E6" w14:textId="4457C6D0" w:rsidR="001851E8" w:rsidRPr="00A2419C" w:rsidRDefault="006A2DEE" w:rsidP="001851E8">
            <w:pPr>
              <w:jc w:val="right"/>
              <w:rPr>
                <w:rFonts w:ascii="TH SarabunPSK" w:hAnsi="TH SarabunPSK" w:cs="TH SarabunPSK"/>
                <w:kern w:val="24"/>
              </w:rPr>
            </w:pPr>
            <w:r>
              <w:rPr>
                <w:rFonts w:ascii="TH SarabunPSK" w:hAnsi="TH SarabunPSK" w:cs="TH SarabunPSK" w:hint="cs"/>
                <w:kern w:val="24"/>
                <w:cs/>
              </w:rPr>
              <w:t>2.45</w:t>
            </w:r>
          </w:p>
        </w:tc>
      </w:tr>
      <w:tr w:rsidR="001851E8" w:rsidRPr="00A2419C" w14:paraId="7F3166D6" w14:textId="77777777" w:rsidTr="004626E5">
        <w:tc>
          <w:tcPr>
            <w:tcW w:w="724" w:type="dxa"/>
          </w:tcPr>
          <w:p w14:paraId="2F0BE392" w14:textId="61023145" w:rsidR="001851E8" w:rsidRPr="00A2419C" w:rsidRDefault="001851E8" w:rsidP="001851E8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1181" w:type="dxa"/>
            <w:vAlign w:val="center"/>
          </w:tcPr>
          <w:p w14:paraId="762613FB" w14:textId="493AF2D9" w:rsidR="001851E8" w:rsidRPr="001851E8" w:rsidRDefault="001851E8" w:rsidP="001851E8">
            <w:pPr>
              <w:rPr>
                <w:rFonts w:ascii="TH SarabunPSK" w:hAnsi="TH SarabunPSK" w:cs="TH SarabunPSK"/>
                <w:cs/>
              </w:rPr>
            </w:pPr>
            <w:r w:rsidRPr="001851E8">
              <w:rPr>
                <w:rFonts w:ascii="TH SarabunPSK" w:hAnsi="TH SarabunPSK" w:cs="TH SarabunPSK"/>
                <w:cs/>
              </w:rPr>
              <w:t>ด่านซ้าย</w:t>
            </w:r>
          </w:p>
        </w:tc>
        <w:tc>
          <w:tcPr>
            <w:tcW w:w="1776" w:type="dxa"/>
            <w:vAlign w:val="center"/>
          </w:tcPr>
          <w:p w14:paraId="2DD96A03" w14:textId="235A09EF" w:rsidR="001851E8" w:rsidRPr="00A2419C" w:rsidRDefault="001851E8" w:rsidP="001851E8">
            <w:pPr>
              <w:jc w:val="right"/>
              <w:rPr>
                <w:rFonts w:ascii="TH SarabunPSK" w:hAnsi="TH SarabunPSK" w:cs="TH SarabunPSK"/>
                <w:kern w:val="24"/>
              </w:rPr>
            </w:pPr>
            <w:r>
              <w:rPr>
                <w:rFonts w:ascii="TH SarabunPSK" w:hAnsi="TH SarabunPSK" w:cs="TH SarabunPSK"/>
                <w:kern w:val="24"/>
              </w:rPr>
              <w:t>38</w:t>
            </w:r>
          </w:p>
        </w:tc>
        <w:tc>
          <w:tcPr>
            <w:tcW w:w="1984" w:type="dxa"/>
            <w:vAlign w:val="center"/>
          </w:tcPr>
          <w:p w14:paraId="08C4C93D" w14:textId="5ED26C96" w:rsidR="001851E8" w:rsidRPr="00A2419C" w:rsidRDefault="001851E8" w:rsidP="001851E8">
            <w:pPr>
              <w:jc w:val="right"/>
              <w:rPr>
                <w:rFonts w:ascii="TH SarabunPSK" w:hAnsi="TH SarabunPSK" w:cs="TH SarabunPSK"/>
                <w:kern w:val="24"/>
              </w:rPr>
            </w:pPr>
            <w:r>
              <w:rPr>
                <w:rFonts w:ascii="TH SarabunPSK" w:hAnsi="TH SarabunPSK" w:cs="TH SarabunPSK" w:hint="cs"/>
                <w:kern w:val="24"/>
                <w:cs/>
              </w:rPr>
              <w:t>96</w:t>
            </w:r>
          </w:p>
        </w:tc>
        <w:tc>
          <w:tcPr>
            <w:tcW w:w="1418" w:type="dxa"/>
          </w:tcPr>
          <w:p w14:paraId="0068DBF7" w14:textId="0D160D69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0</w:t>
            </w:r>
          </w:p>
        </w:tc>
        <w:tc>
          <w:tcPr>
            <w:tcW w:w="1984" w:type="dxa"/>
            <w:vAlign w:val="center"/>
          </w:tcPr>
          <w:p w14:paraId="51CB4C0D" w14:textId="3CC29028" w:rsidR="001851E8" w:rsidRPr="00A2419C" w:rsidRDefault="006A2DEE" w:rsidP="001851E8">
            <w:pPr>
              <w:jc w:val="right"/>
              <w:rPr>
                <w:rFonts w:ascii="TH SarabunPSK" w:hAnsi="TH SarabunPSK" w:cs="TH SarabunPSK"/>
                <w:kern w:val="24"/>
              </w:rPr>
            </w:pPr>
            <w:r>
              <w:rPr>
                <w:rFonts w:ascii="TH SarabunPSK" w:hAnsi="TH SarabunPSK" w:cs="TH SarabunPSK" w:hint="cs"/>
                <w:kern w:val="24"/>
                <w:cs/>
              </w:rPr>
              <w:t>26.79</w:t>
            </w:r>
          </w:p>
        </w:tc>
      </w:tr>
      <w:tr w:rsidR="001851E8" w:rsidRPr="00A2419C" w14:paraId="5B41498F" w14:textId="77777777" w:rsidTr="004626E5">
        <w:tc>
          <w:tcPr>
            <w:tcW w:w="724" w:type="dxa"/>
          </w:tcPr>
          <w:p w14:paraId="032B582E" w14:textId="77777777" w:rsidR="001851E8" w:rsidRPr="00A2419C" w:rsidRDefault="001851E8" w:rsidP="001851E8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6</w:t>
            </w:r>
          </w:p>
        </w:tc>
        <w:tc>
          <w:tcPr>
            <w:tcW w:w="1181" w:type="dxa"/>
            <w:vAlign w:val="center"/>
          </w:tcPr>
          <w:p w14:paraId="30E27BE2" w14:textId="47235031" w:rsidR="001851E8" w:rsidRPr="001851E8" w:rsidRDefault="001851E8" w:rsidP="001851E8">
            <w:pPr>
              <w:rPr>
                <w:rFonts w:ascii="TH SarabunPSK" w:hAnsi="TH SarabunPSK" w:cs="TH SarabunPSK"/>
              </w:rPr>
            </w:pPr>
            <w:r w:rsidRPr="001851E8">
              <w:rPr>
                <w:rFonts w:ascii="TH SarabunPSK" w:hAnsi="TH SarabunPSK" w:cs="TH SarabunPSK"/>
                <w:cs/>
              </w:rPr>
              <w:t>นาแห้ว</w:t>
            </w:r>
          </w:p>
        </w:tc>
        <w:tc>
          <w:tcPr>
            <w:tcW w:w="1776" w:type="dxa"/>
            <w:vAlign w:val="center"/>
          </w:tcPr>
          <w:p w14:paraId="43713132" w14:textId="22A049E3" w:rsidR="001851E8" w:rsidRPr="00A2419C" w:rsidRDefault="001851E8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44</w:t>
            </w:r>
          </w:p>
        </w:tc>
        <w:tc>
          <w:tcPr>
            <w:tcW w:w="1984" w:type="dxa"/>
            <w:vAlign w:val="center"/>
          </w:tcPr>
          <w:p w14:paraId="68791DF5" w14:textId="175F72C9" w:rsidR="001851E8" w:rsidRPr="00A2419C" w:rsidRDefault="001851E8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44</w:t>
            </w:r>
          </w:p>
        </w:tc>
        <w:tc>
          <w:tcPr>
            <w:tcW w:w="1418" w:type="dxa"/>
          </w:tcPr>
          <w:p w14:paraId="097F3532" w14:textId="220D3104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0</w:t>
            </w:r>
          </w:p>
        </w:tc>
        <w:tc>
          <w:tcPr>
            <w:tcW w:w="1984" w:type="dxa"/>
            <w:vAlign w:val="center"/>
          </w:tcPr>
          <w:p w14:paraId="702875EF" w14:textId="29E7F3BE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6.75</w:t>
            </w:r>
          </w:p>
        </w:tc>
      </w:tr>
      <w:tr w:rsidR="001851E8" w:rsidRPr="00A2419C" w14:paraId="278DBDA1" w14:textId="77777777" w:rsidTr="004626E5">
        <w:tc>
          <w:tcPr>
            <w:tcW w:w="724" w:type="dxa"/>
          </w:tcPr>
          <w:p w14:paraId="72AFD6FA" w14:textId="77777777" w:rsidR="001851E8" w:rsidRPr="00A2419C" w:rsidRDefault="001851E8" w:rsidP="001851E8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7</w:t>
            </w:r>
          </w:p>
        </w:tc>
        <w:tc>
          <w:tcPr>
            <w:tcW w:w="1181" w:type="dxa"/>
            <w:vAlign w:val="center"/>
          </w:tcPr>
          <w:p w14:paraId="5ED72177" w14:textId="0F56ED90" w:rsidR="001851E8" w:rsidRPr="001851E8" w:rsidRDefault="001851E8" w:rsidP="001851E8">
            <w:pPr>
              <w:rPr>
                <w:rFonts w:ascii="TH SarabunPSK" w:hAnsi="TH SarabunPSK" w:cs="TH SarabunPSK"/>
              </w:rPr>
            </w:pPr>
            <w:r w:rsidRPr="001851E8">
              <w:rPr>
                <w:rFonts w:ascii="TH SarabunPSK" w:hAnsi="TH SarabunPSK" w:cs="TH SarabunPSK"/>
                <w:cs/>
              </w:rPr>
              <w:t>ภูเรือ</w:t>
            </w:r>
          </w:p>
        </w:tc>
        <w:tc>
          <w:tcPr>
            <w:tcW w:w="1776" w:type="dxa"/>
            <w:vAlign w:val="center"/>
          </w:tcPr>
          <w:p w14:paraId="6EA866DC" w14:textId="678A75CA" w:rsidR="001851E8" w:rsidRPr="00A2419C" w:rsidRDefault="001851E8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44</w:t>
            </w:r>
          </w:p>
        </w:tc>
        <w:tc>
          <w:tcPr>
            <w:tcW w:w="1984" w:type="dxa"/>
            <w:vAlign w:val="center"/>
          </w:tcPr>
          <w:p w14:paraId="4D7F03BA" w14:textId="3F84E5AC" w:rsidR="001851E8" w:rsidRPr="00A2419C" w:rsidRDefault="001851E8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101</w:t>
            </w:r>
          </w:p>
        </w:tc>
        <w:tc>
          <w:tcPr>
            <w:tcW w:w="1418" w:type="dxa"/>
          </w:tcPr>
          <w:p w14:paraId="1CBECF83" w14:textId="6F1E1EF2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0</w:t>
            </w:r>
          </w:p>
        </w:tc>
        <w:tc>
          <w:tcPr>
            <w:tcW w:w="1984" w:type="dxa"/>
            <w:vAlign w:val="center"/>
          </w:tcPr>
          <w:p w14:paraId="5F2B9F5E" w14:textId="693C23E7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25.08</w:t>
            </w:r>
          </w:p>
        </w:tc>
      </w:tr>
      <w:tr w:rsidR="001851E8" w:rsidRPr="00A2419C" w14:paraId="3DAA44D4" w14:textId="77777777" w:rsidTr="004626E5">
        <w:tc>
          <w:tcPr>
            <w:tcW w:w="724" w:type="dxa"/>
          </w:tcPr>
          <w:p w14:paraId="03B09339" w14:textId="77777777" w:rsidR="001851E8" w:rsidRPr="00A2419C" w:rsidRDefault="001851E8" w:rsidP="001851E8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</w:t>
            </w:r>
          </w:p>
        </w:tc>
        <w:tc>
          <w:tcPr>
            <w:tcW w:w="1181" w:type="dxa"/>
            <w:vAlign w:val="center"/>
          </w:tcPr>
          <w:p w14:paraId="280C9AFF" w14:textId="173CC440" w:rsidR="001851E8" w:rsidRPr="001851E8" w:rsidRDefault="001851E8" w:rsidP="001851E8">
            <w:pPr>
              <w:rPr>
                <w:rFonts w:ascii="TH SarabunPSK" w:hAnsi="TH SarabunPSK" w:cs="TH SarabunPSK"/>
              </w:rPr>
            </w:pPr>
            <w:r w:rsidRPr="001851E8">
              <w:rPr>
                <w:rFonts w:ascii="TH SarabunPSK" w:hAnsi="TH SarabunPSK" w:cs="TH SarabunPSK"/>
                <w:cs/>
              </w:rPr>
              <w:t>ท่าลี่</w:t>
            </w:r>
          </w:p>
        </w:tc>
        <w:tc>
          <w:tcPr>
            <w:tcW w:w="1776" w:type="dxa"/>
            <w:vAlign w:val="center"/>
          </w:tcPr>
          <w:p w14:paraId="315EB0A6" w14:textId="247D5BF4" w:rsidR="001851E8" w:rsidRPr="00A2419C" w:rsidRDefault="001851E8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192</w:t>
            </w:r>
          </w:p>
        </w:tc>
        <w:tc>
          <w:tcPr>
            <w:tcW w:w="1984" w:type="dxa"/>
            <w:vAlign w:val="center"/>
          </w:tcPr>
          <w:p w14:paraId="18AB91F2" w14:textId="2A64B762" w:rsidR="001851E8" w:rsidRPr="00A2419C" w:rsidRDefault="001851E8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420</w:t>
            </w:r>
          </w:p>
        </w:tc>
        <w:tc>
          <w:tcPr>
            <w:tcW w:w="1418" w:type="dxa"/>
          </w:tcPr>
          <w:p w14:paraId="090AA8E4" w14:textId="71962877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0</w:t>
            </w:r>
          </w:p>
        </w:tc>
        <w:tc>
          <w:tcPr>
            <w:tcW w:w="1984" w:type="dxa"/>
            <w:vAlign w:val="center"/>
          </w:tcPr>
          <w:p w14:paraId="78FDDA3D" w14:textId="73F847E2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121.24</w:t>
            </w:r>
          </w:p>
        </w:tc>
      </w:tr>
      <w:tr w:rsidR="001851E8" w:rsidRPr="00A2419C" w14:paraId="45250483" w14:textId="77777777" w:rsidTr="004626E5">
        <w:tc>
          <w:tcPr>
            <w:tcW w:w="724" w:type="dxa"/>
          </w:tcPr>
          <w:p w14:paraId="481F5DCB" w14:textId="77777777" w:rsidR="001851E8" w:rsidRPr="00A2419C" w:rsidRDefault="001851E8" w:rsidP="001851E8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9</w:t>
            </w:r>
          </w:p>
        </w:tc>
        <w:tc>
          <w:tcPr>
            <w:tcW w:w="1181" w:type="dxa"/>
            <w:vAlign w:val="center"/>
          </w:tcPr>
          <w:p w14:paraId="765E1A59" w14:textId="1856FADE" w:rsidR="001851E8" w:rsidRPr="001851E8" w:rsidRDefault="001851E8" w:rsidP="001851E8">
            <w:pPr>
              <w:rPr>
                <w:rFonts w:ascii="TH SarabunPSK" w:hAnsi="TH SarabunPSK" w:cs="TH SarabunPSK"/>
              </w:rPr>
            </w:pPr>
            <w:r w:rsidRPr="001851E8">
              <w:rPr>
                <w:rFonts w:ascii="TH SarabunPSK" w:hAnsi="TH SarabunPSK" w:cs="TH SarabunPSK"/>
                <w:cs/>
              </w:rPr>
              <w:t>วังสะพุง</w:t>
            </w:r>
          </w:p>
        </w:tc>
        <w:tc>
          <w:tcPr>
            <w:tcW w:w="1776" w:type="dxa"/>
            <w:vAlign w:val="center"/>
          </w:tcPr>
          <w:p w14:paraId="278BAF8F" w14:textId="0071B8B2" w:rsidR="001851E8" w:rsidRPr="00A2419C" w:rsidRDefault="001851E8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24</w:t>
            </w:r>
          </w:p>
        </w:tc>
        <w:tc>
          <w:tcPr>
            <w:tcW w:w="1984" w:type="dxa"/>
            <w:vAlign w:val="center"/>
          </w:tcPr>
          <w:p w14:paraId="34DAC43C" w14:textId="34CBF571" w:rsidR="001851E8" w:rsidRPr="00A2419C" w:rsidRDefault="001851E8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64</w:t>
            </w:r>
          </w:p>
        </w:tc>
        <w:tc>
          <w:tcPr>
            <w:tcW w:w="1418" w:type="dxa"/>
          </w:tcPr>
          <w:p w14:paraId="47A70FFB" w14:textId="289B557E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0</w:t>
            </w:r>
          </w:p>
        </w:tc>
        <w:tc>
          <w:tcPr>
            <w:tcW w:w="1984" w:type="dxa"/>
            <w:vAlign w:val="center"/>
          </w:tcPr>
          <w:p w14:paraId="6F1CF662" w14:textId="48538FE5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10.47</w:t>
            </w:r>
          </w:p>
        </w:tc>
      </w:tr>
      <w:tr w:rsidR="001851E8" w:rsidRPr="00A2419C" w14:paraId="52C1EA3E" w14:textId="77777777" w:rsidTr="004626E5">
        <w:tc>
          <w:tcPr>
            <w:tcW w:w="724" w:type="dxa"/>
          </w:tcPr>
          <w:p w14:paraId="382AF99F" w14:textId="77777777" w:rsidR="001851E8" w:rsidRPr="00A2419C" w:rsidRDefault="001851E8" w:rsidP="001851E8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10</w:t>
            </w:r>
          </w:p>
        </w:tc>
        <w:tc>
          <w:tcPr>
            <w:tcW w:w="1181" w:type="dxa"/>
            <w:vAlign w:val="center"/>
          </w:tcPr>
          <w:p w14:paraId="63B70F0B" w14:textId="266B3F8F" w:rsidR="001851E8" w:rsidRPr="001851E8" w:rsidRDefault="001851E8" w:rsidP="001851E8">
            <w:pPr>
              <w:rPr>
                <w:rFonts w:ascii="TH SarabunPSK" w:hAnsi="TH SarabunPSK" w:cs="TH SarabunPSK"/>
              </w:rPr>
            </w:pPr>
            <w:r w:rsidRPr="001851E8">
              <w:rPr>
                <w:rFonts w:ascii="TH SarabunPSK" w:hAnsi="TH SarabunPSK" w:cs="TH SarabunPSK"/>
                <w:cs/>
              </w:rPr>
              <w:t>ภูกระดึง</w:t>
            </w:r>
          </w:p>
        </w:tc>
        <w:tc>
          <w:tcPr>
            <w:tcW w:w="1776" w:type="dxa"/>
            <w:vAlign w:val="center"/>
          </w:tcPr>
          <w:p w14:paraId="3A467453" w14:textId="4700EB05" w:rsidR="001851E8" w:rsidRPr="00A2419C" w:rsidRDefault="001851E8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180</w:t>
            </w:r>
          </w:p>
        </w:tc>
        <w:tc>
          <w:tcPr>
            <w:tcW w:w="1984" w:type="dxa"/>
            <w:vAlign w:val="center"/>
          </w:tcPr>
          <w:p w14:paraId="3BE973B0" w14:textId="4DAEF77C" w:rsidR="001851E8" w:rsidRPr="00A2419C" w:rsidRDefault="001851E8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213</w:t>
            </w:r>
          </w:p>
        </w:tc>
        <w:tc>
          <w:tcPr>
            <w:tcW w:w="1418" w:type="dxa"/>
          </w:tcPr>
          <w:p w14:paraId="0607FC96" w14:textId="6A2B8AC7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0</w:t>
            </w:r>
          </w:p>
        </w:tc>
        <w:tc>
          <w:tcPr>
            <w:tcW w:w="1984" w:type="dxa"/>
            <w:vAlign w:val="center"/>
          </w:tcPr>
          <w:p w14:paraId="7B71AB34" w14:textId="4B63E9FD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104.01</w:t>
            </w:r>
          </w:p>
        </w:tc>
      </w:tr>
      <w:tr w:rsidR="001851E8" w:rsidRPr="00A2419C" w14:paraId="6791DD9B" w14:textId="77777777" w:rsidTr="004626E5">
        <w:tc>
          <w:tcPr>
            <w:tcW w:w="724" w:type="dxa"/>
          </w:tcPr>
          <w:p w14:paraId="74442C34" w14:textId="77777777" w:rsidR="001851E8" w:rsidRPr="00A2419C" w:rsidRDefault="001851E8" w:rsidP="001851E8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11</w:t>
            </w:r>
          </w:p>
        </w:tc>
        <w:tc>
          <w:tcPr>
            <w:tcW w:w="1181" w:type="dxa"/>
            <w:vAlign w:val="center"/>
          </w:tcPr>
          <w:p w14:paraId="7660C55E" w14:textId="614B8DD1" w:rsidR="001851E8" w:rsidRPr="001851E8" w:rsidRDefault="001851E8" w:rsidP="001851E8">
            <w:pPr>
              <w:rPr>
                <w:rFonts w:ascii="TH SarabunPSK" w:hAnsi="TH SarabunPSK" w:cs="TH SarabunPSK"/>
              </w:rPr>
            </w:pPr>
            <w:r w:rsidRPr="001851E8">
              <w:rPr>
                <w:rFonts w:ascii="TH SarabunPSK" w:hAnsi="TH SarabunPSK" w:cs="TH SarabunPSK"/>
                <w:cs/>
              </w:rPr>
              <w:t>ภูหลวง</w:t>
            </w:r>
          </w:p>
        </w:tc>
        <w:tc>
          <w:tcPr>
            <w:tcW w:w="1776" w:type="dxa"/>
            <w:vAlign w:val="center"/>
          </w:tcPr>
          <w:p w14:paraId="5562134E" w14:textId="25C72496" w:rsidR="001851E8" w:rsidRPr="00A2419C" w:rsidRDefault="001851E8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6</w:t>
            </w:r>
          </w:p>
        </w:tc>
        <w:tc>
          <w:tcPr>
            <w:tcW w:w="1984" w:type="dxa"/>
            <w:vAlign w:val="center"/>
          </w:tcPr>
          <w:p w14:paraId="2E8B8A5A" w14:textId="4CAFA3FD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7</w:t>
            </w:r>
          </w:p>
        </w:tc>
        <w:tc>
          <w:tcPr>
            <w:tcW w:w="1418" w:type="dxa"/>
          </w:tcPr>
          <w:p w14:paraId="3A477191" w14:textId="2377E37D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0</w:t>
            </w:r>
          </w:p>
        </w:tc>
        <w:tc>
          <w:tcPr>
            <w:tcW w:w="1984" w:type="dxa"/>
            <w:vAlign w:val="center"/>
          </w:tcPr>
          <w:p w14:paraId="61DC9D78" w14:textId="293F2E3A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1.96</w:t>
            </w:r>
          </w:p>
        </w:tc>
      </w:tr>
      <w:tr w:rsidR="001851E8" w:rsidRPr="00A2419C" w14:paraId="5E0E7075" w14:textId="77777777" w:rsidTr="004626E5">
        <w:tc>
          <w:tcPr>
            <w:tcW w:w="724" w:type="dxa"/>
          </w:tcPr>
          <w:p w14:paraId="61EF7B6B" w14:textId="77777777" w:rsidR="001851E8" w:rsidRPr="00A2419C" w:rsidRDefault="001851E8" w:rsidP="001851E8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12</w:t>
            </w:r>
          </w:p>
        </w:tc>
        <w:tc>
          <w:tcPr>
            <w:tcW w:w="1181" w:type="dxa"/>
            <w:vAlign w:val="center"/>
          </w:tcPr>
          <w:p w14:paraId="3B5E983B" w14:textId="6BB9CE8E" w:rsidR="001851E8" w:rsidRPr="001851E8" w:rsidRDefault="001851E8" w:rsidP="001851E8">
            <w:pPr>
              <w:rPr>
                <w:rFonts w:ascii="TH SarabunPSK" w:hAnsi="TH SarabunPSK" w:cs="TH SarabunPSK"/>
              </w:rPr>
            </w:pPr>
            <w:r w:rsidRPr="001851E8">
              <w:rPr>
                <w:rFonts w:ascii="TH SarabunPSK" w:hAnsi="TH SarabunPSK" w:cs="TH SarabunPSK"/>
                <w:cs/>
              </w:rPr>
              <w:t>ผาขาว</w:t>
            </w:r>
          </w:p>
        </w:tc>
        <w:tc>
          <w:tcPr>
            <w:tcW w:w="1776" w:type="dxa"/>
            <w:vAlign w:val="center"/>
          </w:tcPr>
          <w:p w14:paraId="03604F44" w14:textId="379F2436" w:rsidR="001851E8" w:rsidRPr="00A2419C" w:rsidRDefault="001851E8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28</w:t>
            </w:r>
          </w:p>
        </w:tc>
        <w:tc>
          <w:tcPr>
            <w:tcW w:w="1984" w:type="dxa"/>
            <w:vAlign w:val="center"/>
          </w:tcPr>
          <w:p w14:paraId="20CD85CC" w14:textId="044BC39B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50</w:t>
            </w:r>
          </w:p>
        </w:tc>
        <w:tc>
          <w:tcPr>
            <w:tcW w:w="1418" w:type="dxa"/>
          </w:tcPr>
          <w:p w14:paraId="0792AF64" w14:textId="495EFB2A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0</w:t>
            </w:r>
          </w:p>
        </w:tc>
        <w:tc>
          <w:tcPr>
            <w:tcW w:w="1984" w:type="dxa"/>
            <w:vAlign w:val="center"/>
          </w:tcPr>
          <w:p w14:paraId="215F3F5C" w14:textId="36F78A09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16.93</w:t>
            </w:r>
          </w:p>
        </w:tc>
      </w:tr>
      <w:tr w:rsidR="001851E8" w:rsidRPr="00A2419C" w14:paraId="6E3D550A" w14:textId="77777777" w:rsidTr="001851E8">
        <w:tc>
          <w:tcPr>
            <w:tcW w:w="724" w:type="dxa"/>
          </w:tcPr>
          <w:p w14:paraId="6AFD0FA5" w14:textId="77777777" w:rsidR="001851E8" w:rsidRPr="00A2419C" w:rsidRDefault="001851E8" w:rsidP="001851E8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13</w:t>
            </w:r>
          </w:p>
        </w:tc>
        <w:tc>
          <w:tcPr>
            <w:tcW w:w="1181" w:type="dxa"/>
          </w:tcPr>
          <w:p w14:paraId="094E104D" w14:textId="77777777" w:rsidR="001851E8" w:rsidRPr="00A2419C" w:rsidRDefault="001851E8" w:rsidP="001851E8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เอราวัณ</w:t>
            </w:r>
          </w:p>
        </w:tc>
        <w:tc>
          <w:tcPr>
            <w:tcW w:w="1776" w:type="dxa"/>
            <w:vAlign w:val="center"/>
          </w:tcPr>
          <w:p w14:paraId="6B45CFC2" w14:textId="4E8735B2" w:rsidR="001851E8" w:rsidRPr="00A2419C" w:rsidRDefault="001851E8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118</w:t>
            </w:r>
          </w:p>
        </w:tc>
        <w:tc>
          <w:tcPr>
            <w:tcW w:w="1984" w:type="dxa"/>
            <w:vAlign w:val="center"/>
          </w:tcPr>
          <w:p w14:paraId="70403B09" w14:textId="081C210E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144</w:t>
            </w:r>
          </w:p>
        </w:tc>
        <w:tc>
          <w:tcPr>
            <w:tcW w:w="1418" w:type="dxa"/>
          </w:tcPr>
          <w:p w14:paraId="6B25C852" w14:textId="5BD66268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0</w:t>
            </w:r>
          </w:p>
        </w:tc>
        <w:tc>
          <w:tcPr>
            <w:tcW w:w="1984" w:type="dxa"/>
            <w:vAlign w:val="center"/>
          </w:tcPr>
          <w:p w14:paraId="2382DBF7" w14:textId="40B52600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68.56</w:t>
            </w:r>
          </w:p>
        </w:tc>
      </w:tr>
      <w:tr w:rsidR="001851E8" w:rsidRPr="00A2419C" w14:paraId="21175FBB" w14:textId="77777777" w:rsidTr="001851E8">
        <w:tc>
          <w:tcPr>
            <w:tcW w:w="724" w:type="dxa"/>
          </w:tcPr>
          <w:p w14:paraId="41F45752" w14:textId="77777777" w:rsidR="001851E8" w:rsidRPr="00A2419C" w:rsidRDefault="001851E8" w:rsidP="001851E8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14</w:t>
            </w:r>
          </w:p>
        </w:tc>
        <w:tc>
          <w:tcPr>
            <w:tcW w:w="1181" w:type="dxa"/>
          </w:tcPr>
          <w:p w14:paraId="55C6B3D6" w14:textId="77777777" w:rsidR="001851E8" w:rsidRPr="00A2419C" w:rsidRDefault="001851E8" w:rsidP="001851E8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หนองหิน</w:t>
            </w:r>
          </w:p>
        </w:tc>
        <w:tc>
          <w:tcPr>
            <w:tcW w:w="1776" w:type="dxa"/>
            <w:vAlign w:val="center"/>
          </w:tcPr>
          <w:p w14:paraId="41208607" w14:textId="5BBD90A1" w:rsidR="001851E8" w:rsidRPr="00A2419C" w:rsidRDefault="001851E8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53</w:t>
            </w:r>
          </w:p>
        </w:tc>
        <w:tc>
          <w:tcPr>
            <w:tcW w:w="1984" w:type="dxa"/>
            <w:vAlign w:val="center"/>
          </w:tcPr>
          <w:p w14:paraId="17C29F8D" w14:textId="65EF4BF2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63</w:t>
            </w:r>
          </w:p>
        </w:tc>
        <w:tc>
          <w:tcPr>
            <w:tcW w:w="1418" w:type="dxa"/>
          </w:tcPr>
          <w:p w14:paraId="206F9202" w14:textId="4A8A1C0D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0</w:t>
            </w:r>
          </w:p>
        </w:tc>
        <w:tc>
          <w:tcPr>
            <w:tcW w:w="1984" w:type="dxa"/>
            <w:vAlign w:val="center"/>
          </w:tcPr>
          <w:p w14:paraId="73410986" w14:textId="6CC79D76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49.55</w:t>
            </w:r>
          </w:p>
        </w:tc>
      </w:tr>
      <w:tr w:rsidR="001851E8" w:rsidRPr="00A2419C" w14:paraId="177D55B1" w14:textId="77777777" w:rsidTr="006A2DEE">
        <w:tc>
          <w:tcPr>
            <w:tcW w:w="1905" w:type="dxa"/>
            <w:gridSpan w:val="2"/>
            <w:shd w:val="clear" w:color="auto" w:fill="F3B46B" w:themeFill="accent1" w:themeFillTint="99"/>
          </w:tcPr>
          <w:p w14:paraId="35A97905" w14:textId="124FFFAC" w:rsidR="001851E8" w:rsidRPr="001851E8" w:rsidRDefault="001851E8" w:rsidP="001851E8">
            <w:pPr>
              <w:jc w:val="right"/>
              <w:rPr>
                <w:rFonts w:ascii="TH SarabunPSK" w:hAnsi="TH SarabunPSK" w:cs="TH SarabunPSK"/>
                <w:b/>
                <w:bCs/>
                <w:cs/>
              </w:rPr>
            </w:pPr>
            <w:r w:rsidRPr="001851E8">
              <w:rPr>
                <w:rFonts w:ascii="TH SarabunPSK" w:hAnsi="TH SarabunPSK" w:cs="TH SarabunPSK" w:hint="cs"/>
                <w:b/>
                <w:bCs/>
                <w:cs/>
              </w:rPr>
              <w:t>รวมทั้งสิ้น</w:t>
            </w:r>
          </w:p>
        </w:tc>
        <w:tc>
          <w:tcPr>
            <w:tcW w:w="1776" w:type="dxa"/>
            <w:shd w:val="clear" w:color="auto" w:fill="F2F1E5" w:themeFill="accent5" w:themeFillTint="33"/>
            <w:vAlign w:val="center"/>
          </w:tcPr>
          <w:p w14:paraId="41947F72" w14:textId="1FB19DA2" w:rsidR="001851E8" w:rsidRPr="00A2419C" w:rsidRDefault="001851E8" w:rsidP="001851E8">
            <w:pPr>
              <w:jc w:val="right"/>
              <w:rPr>
                <w:rFonts w:ascii="TH SarabunPSK" w:hAnsi="TH SarabunPSK" w:cs="TH SarabunPSK"/>
                <w:kern w:val="24"/>
              </w:rPr>
            </w:pPr>
            <w:r>
              <w:rPr>
                <w:rFonts w:ascii="TH SarabunPSK" w:hAnsi="TH SarabunPSK" w:cs="TH SarabunPSK" w:hint="cs"/>
                <w:kern w:val="24"/>
                <w:cs/>
              </w:rPr>
              <w:t>1,597</w:t>
            </w:r>
          </w:p>
        </w:tc>
        <w:tc>
          <w:tcPr>
            <w:tcW w:w="1984" w:type="dxa"/>
            <w:shd w:val="clear" w:color="auto" w:fill="F2F1E5" w:themeFill="accent5" w:themeFillTint="33"/>
            <w:vAlign w:val="center"/>
          </w:tcPr>
          <w:p w14:paraId="78EA0EF4" w14:textId="193EBC40" w:rsidR="001851E8" w:rsidRPr="00A2419C" w:rsidRDefault="006A2DEE" w:rsidP="001851E8">
            <w:pPr>
              <w:jc w:val="right"/>
              <w:rPr>
                <w:rFonts w:ascii="TH SarabunPSK" w:hAnsi="TH SarabunPSK" w:cs="TH SarabunPSK"/>
                <w:kern w:val="24"/>
              </w:rPr>
            </w:pPr>
            <w:r>
              <w:rPr>
                <w:rFonts w:ascii="TH SarabunPSK" w:hAnsi="TH SarabunPSK" w:cs="TH SarabunPSK" w:hint="cs"/>
                <w:kern w:val="24"/>
                <w:cs/>
              </w:rPr>
              <w:t>2,321</w:t>
            </w:r>
          </w:p>
        </w:tc>
        <w:tc>
          <w:tcPr>
            <w:tcW w:w="1418" w:type="dxa"/>
            <w:shd w:val="clear" w:color="auto" w:fill="F2F1E5" w:themeFill="accent5" w:themeFillTint="33"/>
          </w:tcPr>
          <w:p w14:paraId="464C9EFA" w14:textId="2FC5B596" w:rsidR="001851E8" w:rsidRPr="00A2419C" w:rsidRDefault="006A2DEE" w:rsidP="001851E8">
            <w:pPr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854</w:t>
            </w:r>
          </w:p>
        </w:tc>
        <w:tc>
          <w:tcPr>
            <w:tcW w:w="1984" w:type="dxa"/>
            <w:shd w:val="clear" w:color="auto" w:fill="F2F1E5" w:themeFill="accent5" w:themeFillTint="33"/>
            <w:vAlign w:val="center"/>
          </w:tcPr>
          <w:p w14:paraId="047BABE0" w14:textId="16B44AC6" w:rsidR="001851E8" w:rsidRPr="00A2419C" w:rsidRDefault="006A2DEE" w:rsidP="001851E8">
            <w:pPr>
              <w:jc w:val="right"/>
              <w:rPr>
                <w:rFonts w:ascii="TH SarabunPSK" w:hAnsi="TH SarabunPSK" w:cs="TH SarabunPSK"/>
                <w:kern w:val="24"/>
              </w:rPr>
            </w:pPr>
            <w:r>
              <w:rPr>
                <w:rFonts w:ascii="TH SarabunPSK" w:hAnsi="TH SarabunPSK" w:cs="TH SarabunPSK"/>
                <w:kern w:val="24"/>
              </w:rPr>
              <w:t>941.6</w:t>
            </w:r>
            <w:r w:rsidR="00380B32">
              <w:rPr>
                <w:rFonts w:ascii="TH SarabunPSK" w:hAnsi="TH SarabunPSK" w:cs="TH SarabunPSK"/>
                <w:kern w:val="24"/>
              </w:rPr>
              <w:t>2</w:t>
            </w:r>
          </w:p>
        </w:tc>
      </w:tr>
    </w:tbl>
    <w:p w14:paraId="42759AF9" w14:textId="3F537D1A" w:rsidR="00D56265" w:rsidRPr="00726B2C" w:rsidRDefault="00D56265" w:rsidP="00D56265">
      <w:pPr>
        <w:rPr>
          <w:rFonts w:ascii="TH SarabunPSK" w:hAnsi="TH SarabunPSK" w:cs="TH SarabunPSK"/>
          <w:cs/>
        </w:rPr>
      </w:pPr>
      <w:r w:rsidRPr="00726B2C">
        <w:rPr>
          <w:rFonts w:ascii="TH SarabunPSK" w:hAnsi="TH SarabunPSK" w:cs="TH SarabunPSK"/>
          <w:b/>
          <w:bCs/>
          <w:cs/>
        </w:rPr>
        <w:t xml:space="preserve">ที่มา </w:t>
      </w:r>
      <w:r w:rsidRPr="00726B2C">
        <w:rPr>
          <w:rFonts w:ascii="TH SarabunPSK" w:hAnsi="TH SarabunPSK" w:cs="TH SarabunPSK"/>
          <w:b/>
          <w:bCs/>
        </w:rPr>
        <w:t>:</w:t>
      </w:r>
      <w:r w:rsidRPr="00726B2C">
        <w:rPr>
          <w:rFonts w:ascii="TH SarabunPSK" w:hAnsi="TH SarabunPSK" w:cs="TH SarabunPSK"/>
          <w:cs/>
        </w:rPr>
        <w:t xml:space="preserve">  สำนักงานประมงจังหวัดเลย,</w:t>
      </w:r>
      <w:r w:rsidRPr="00726B2C">
        <w:rPr>
          <w:rFonts w:ascii="TH SarabunPSK" w:hAnsi="TH SarabunPSK" w:cs="TH SarabunPSK"/>
        </w:rPr>
        <w:t xml:space="preserve"> </w:t>
      </w:r>
      <w:r w:rsidRPr="00726B2C">
        <w:rPr>
          <w:rFonts w:ascii="TH SarabunPSK" w:hAnsi="TH SarabunPSK" w:cs="TH SarabunPSK" w:hint="cs"/>
          <w:cs/>
        </w:rPr>
        <w:t xml:space="preserve">ณ วันที่ </w:t>
      </w:r>
      <w:r w:rsidR="006A2DEE" w:rsidRPr="00726B2C">
        <w:rPr>
          <w:rFonts w:ascii="TH SarabunPSK" w:hAnsi="TH SarabunPSK" w:cs="TH SarabunPSK" w:hint="cs"/>
          <w:cs/>
        </w:rPr>
        <w:t>20 มกราคม 2568</w:t>
      </w:r>
    </w:p>
    <w:p w14:paraId="34C7169A" w14:textId="77777777" w:rsidR="00D56265" w:rsidRPr="00726B2C" w:rsidRDefault="00D56265" w:rsidP="00D56265">
      <w:pPr>
        <w:rPr>
          <w:rFonts w:ascii="TH SarabunPSK" w:hAnsi="TH SarabunPSK" w:cs="TH SarabunPSK"/>
          <w:sz w:val="24"/>
          <w:szCs w:val="24"/>
        </w:rPr>
      </w:pPr>
    </w:p>
    <w:p w14:paraId="21DA70DC" w14:textId="2459E91C" w:rsidR="00D56265" w:rsidRPr="006A2DEE" w:rsidRDefault="00D56265" w:rsidP="006A2DEE">
      <w:pPr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b/>
          <w:bCs/>
          <w:cs/>
        </w:rPr>
        <w:t>ตารางที่ 3.</w:t>
      </w:r>
      <w:r w:rsidR="00ED7D98">
        <w:rPr>
          <w:rFonts w:ascii="TH SarabunPSK" w:hAnsi="TH SarabunPSK" w:cs="TH SarabunPSK" w:hint="cs"/>
          <w:b/>
          <w:bCs/>
          <w:cs/>
        </w:rPr>
        <w:t>2</w:t>
      </w:r>
      <w:r w:rsidR="006A2DEE">
        <w:rPr>
          <w:rFonts w:ascii="TH SarabunPSK" w:hAnsi="TH SarabunPSK" w:cs="TH SarabunPSK" w:hint="cs"/>
          <w:b/>
          <w:bCs/>
          <w:cs/>
        </w:rPr>
        <w:t>5</w:t>
      </w:r>
      <w:r w:rsidRPr="00A2419C">
        <w:rPr>
          <w:rFonts w:ascii="TH SarabunPSK" w:hAnsi="TH SarabunPSK" w:cs="TH SarabunPSK"/>
          <w:b/>
          <w:bCs/>
        </w:rPr>
        <w:t xml:space="preserve"> </w:t>
      </w:r>
      <w:r w:rsidRPr="00A2419C">
        <w:rPr>
          <w:rFonts w:ascii="TH SarabunPSK" w:hAnsi="TH SarabunPSK" w:cs="TH SarabunPSK"/>
          <w:b/>
          <w:bCs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>แสดงปริมาณสัตว์น้ำจืดที่จับได้</w:t>
      </w:r>
      <w:r w:rsidR="00380B32">
        <w:rPr>
          <w:rFonts w:ascii="TH SarabunPSK" w:hAnsi="TH SarabunPSK" w:cs="TH SarabunPSK" w:hint="cs"/>
          <w:cs/>
        </w:rPr>
        <w:t>และมูลค่าด้าน</w:t>
      </w:r>
      <w:r w:rsidRPr="00A2419C">
        <w:rPr>
          <w:rFonts w:ascii="TH SarabunPSK" w:hAnsi="TH SarabunPSK" w:cs="TH SarabunPSK"/>
          <w:cs/>
        </w:rPr>
        <w:t>การทำประมงน้ำจืดจังหวัดเลย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1823"/>
        <w:gridCol w:w="1985"/>
        <w:gridCol w:w="1984"/>
        <w:gridCol w:w="2551"/>
      </w:tblGrid>
      <w:tr w:rsidR="006A2DEE" w:rsidRPr="00A2419C" w14:paraId="516DFB8B" w14:textId="77777777" w:rsidTr="00380B32">
        <w:trPr>
          <w:trHeight w:val="848"/>
          <w:tblHeader/>
        </w:trPr>
        <w:tc>
          <w:tcPr>
            <w:tcW w:w="724" w:type="dxa"/>
            <w:shd w:val="clear" w:color="auto" w:fill="F7CD9D" w:themeFill="accent1" w:themeFillTint="66"/>
            <w:vAlign w:val="center"/>
          </w:tcPr>
          <w:p w14:paraId="542859AC" w14:textId="77777777" w:rsidR="006A2DEE" w:rsidRPr="00A2419C" w:rsidRDefault="006A2DEE" w:rsidP="00EE7571">
            <w:pPr>
              <w:tabs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ลำดับที่</w:t>
            </w:r>
          </w:p>
        </w:tc>
        <w:tc>
          <w:tcPr>
            <w:tcW w:w="1823" w:type="dxa"/>
            <w:shd w:val="clear" w:color="auto" w:fill="F7CD9D" w:themeFill="accent1" w:themeFillTint="66"/>
            <w:vAlign w:val="center"/>
          </w:tcPr>
          <w:p w14:paraId="2B050CB4" w14:textId="77777777" w:rsidR="006A2DEE" w:rsidRPr="00A2419C" w:rsidRDefault="006A2DEE" w:rsidP="00EE7571">
            <w:pPr>
              <w:tabs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อำเภอ</w:t>
            </w:r>
          </w:p>
        </w:tc>
        <w:tc>
          <w:tcPr>
            <w:tcW w:w="1985" w:type="dxa"/>
            <w:shd w:val="clear" w:color="auto" w:fill="F7CD9D" w:themeFill="accent1" w:themeFillTint="66"/>
          </w:tcPr>
          <w:p w14:paraId="53957FEE" w14:textId="1A28F832" w:rsidR="006A2DEE" w:rsidRPr="00A2419C" w:rsidRDefault="006A2DEE" w:rsidP="00EE7571">
            <w:pPr>
              <w:tabs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ปริมาณการจับ</w:t>
            </w:r>
            <w:r w:rsidR="00380B32">
              <w:rPr>
                <w:rFonts w:ascii="TH SarabunPSK" w:hAnsi="TH SarabunPSK" w:cs="TH SarabunPSK"/>
                <w:b/>
                <w:bCs/>
                <w:cs/>
              </w:rPr>
              <w:br/>
            </w:r>
            <w:r w:rsidRPr="00A2419C">
              <w:rPr>
                <w:rFonts w:ascii="TH SarabunPSK" w:hAnsi="TH SarabunPSK" w:cs="TH SarabunPSK"/>
                <w:b/>
                <w:bCs/>
                <w:cs/>
              </w:rPr>
              <w:t>สัตว์น้ำจืด (ตัน)</w:t>
            </w:r>
          </w:p>
        </w:tc>
        <w:tc>
          <w:tcPr>
            <w:tcW w:w="1984" w:type="dxa"/>
            <w:shd w:val="clear" w:color="auto" w:fill="F7CD9D" w:themeFill="accent1" w:themeFillTint="66"/>
          </w:tcPr>
          <w:p w14:paraId="29599D90" w14:textId="77777777" w:rsidR="006A2DEE" w:rsidRPr="00A2419C" w:rsidRDefault="006A2DEE" w:rsidP="00EE7571">
            <w:pPr>
              <w:tabs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 xml:space="preserve">ราคาเฉลี่ย </w:t>
            </w:r>
            <w:r w:rsidRPr="00A2419C">
              <w:rPr>
                <w:rFonts w:ascii="TH SarabunPSK" w:hAnsi="TH SarabunPSK" w:cs="TH SarabunPSK"/>
                <w:b/>
                <w:bCs/>
                <w:cs/>
              </w:rPr>
              <w:br/>
              <w:t>(บาท/กก.)</w:t>
            </w:r>
          </w:p>
        </w:tc>
        <w:tc>
          <w:tcPr>
            <w:tcW w:w="2551" w:type="dxa"/>
            <w:shd w:val="clear" w:color="auto" w:fill="F7CD9D" w:themeFill="accent1" w:themeFillTint="66"/>
          </w:tcPr>
          <w:p w14:paraId="6DFE5774" w14:textId="77777777" w:rsidR="006A2DEE" w:rsidRPr="00A2419C" w:rsidRDefault="006A2DEE" w:rsidP="00EE7571">
            <w:pPr>
              <w:tabs>
                <w:tab w:val="left" w:pos="900"/>
                <w:tab w:val="left" w:pos="513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2419C">
              <w:rPr>
                <w:rFonts w:ascii="TH SarabunPSK" w:hAnsi="TH SarabunPSK" w:cs="TH SarabunPSK"/>
                <w:b/>
                <w:bCs/>
                <w:cs/>
              </w:rPr>
              <w:t>มูลค่าผลผลิต</w:t>
            </w:r>
            <w:r w:rsidRPr="00A2419C">
              <w:rPr>
                <w:rFonts w:ascii="TH SarabunPSK" w:hAnsi="TH SarabunPSK" w:cs="TH SarabunPSK"/>
                <w:b/>
                <w:bCs/>
                <w:cs/>
              </w:rPr>
              <w:br/>
              <w:t>(บาท)</w:t>
            </w:r>
          </w:p>
        </w:tc>
      </w:tr>
      <w:tr w:rsidR="00380B32" w:rsidRPr="00A2419C" w14:paraId="5E74BF0F" w14:textId="77777777" w:rsidTr="004626E5">
        <w:tc>
          <w:tcPr>
            <w:tcW w:w="724" w:type="dxa"/>
          </w:tcPr>
          <w:p w14:paraId="7007630A" w14:textId="3B8A8F6C" w:rsidR="00380B32" w:rsidRPr="00A2419C" w:rsidRDefault="00380B32" w:rsidP="00380B32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1823" w:type="dxa"/>
            <w:vAlign w:val="center"/>
          </w:tcPr>
          <w:p w14:paraId="666F618E" w14:textId="62C78775" w:rsidR="00380B32" w:rsidRPr="00A2419C" w:rsidRDefault="00380B32" w:rsidP="00380B32">
            <w:pPr>
              <w:rPr>
                <w:rFonts w:ascii="TH SarabunPSK" w:hAnsi="TH SarabunPSK" w:cs="TH SarabunPSK"/>
                <w:cs/>
              </w:rPr>
            </w:pPr>
            <w:r w:rsidRPr="001851E8">
              <w:rPr>
                <w:rFonts w:ascii="TH SarabunPSK" w:hAnsi="TH SarabunPSK" w:cs="TH SarabunPSK"/>
                <w:cs/>
              </w:rPr>
              <w:t>เมืองเลย</w:t>
            </w:r>
          </w:p>
        </w:tc>
        <w:tc>
          <w:tcPr>
            <w:tcW w:w="1985" w:type="dxa"/>
            <w:vAlign w:val="center"/>
          </w:tcPr>
          <w:p w14:paraId="0FA43FD3" w14:textId="1E47FCD0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356.71</w:t>
            </w:r>
          </w:p>
        </w:tc>
        <w:tc>
          <w:tcPr>
            <w:tcW w:w="1984" w:type="dxa"/>
            <w:vAlign w:val="center"/>
          </w:tcPr>
          <w:p w14:paraId="2B312E16" w14:textId="5E8A902B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75</w:t>
            </w:r>
          </w:p>
        </w:tc>
        <w:tc>
          <w:tcPr>
            <w:tcW w:w="2551" w:type="dxa"/>
            <w:vAlign w:val="center"/>
          </w:tcPr>
          <w:p w14:paraId="18C1D0D2" w14:textId="50455FF2" w:rsidR="00380B32" w:rsidRPr="00A2419C" w:rsidRDefault="009403A7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26,753,250</w:t>
            </w:r>
          </w:p>
        </w:tc>
      </w:tr>
      <w:tr w:rsidR="00380B32" w:rsidRPr="00A2419C" w14:paraId="4C26C91A" w14:textId="77777777" w:rsidTr="004626E5">
        <w:tc>
          <w:tcPr>
            <w:tcW w:w="724" w:type="dxa"/>
          </w:tcPr>
          <w:p w14:paraId="3FD29A2F" w14:textId="4DACF81A" w:rsidR="00380B32" w:rsidRPr="00A2419C" w:rsidRDefault="00380B32" w:rsidP="00380B32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1823" w:type="dxa"/>
            <w:vAlign w:val="center"/>
          </w:tcPr>
          <w:p w14:paraId="0D71E0F5" w14:textId="1BA48DCA" w:rsidR="00380B32" w:rsidRPr="00A2419C" w:rsidRDefault="00380B32" w:rsidP="00380B32">
            <w:pPr>
              <w:rPr>
                <w:rFonts w:ascii="TH SarabunPSK" w:hAnsi="TH SarabunPSK" w:cs="TH SarabunPSK"/>
              </w:rPr>
            </w:pPr>
            <w:r w:rsidRPr="001851E8">
              <w:rPr>
                <w:rFonts w:ascii="TH SarabunPSK" w:hAnsi="TH SarabunPSK" w:cs="TH SarabunPSK"/>
                <w:cs/>
              </w:rPr>
              <w:t>นาด้วง</w:t>
            </w:r>
          </w:p>
        </w:tc>
        <w:tc>
          <w:tcPr>
            <w:tcW w:w="1985" w:type="dxa"/>
            <w:vAlign w:val="center"/>
          </w:tcPr>
          <w:p w14:paraId="135279F4" w14:textId="1069F209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168.15</w:t>
            </w:r>
          </w:p>
        </w:tc>
        <w:tc>
          <w:tcPr>
            <w:tcW w:w="1984" w:type="dxa"/>
            <w:vAlign w:val="center"/>
          </w:tcPr>
          <w:p w14:paraId="5E1D3957" w14:textId="46ED5D90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65</w:t>
            </w:r>
          </w:p>
        </w:tc>
        <w:tc>
          <w:tcPr>
            <w:tcW w:w="2551" w:type="dxa"/>
            <w:vAlign w:val="center"/>
          </w:tcPr>
          <w:p w14:paraId="222DA52F" w14:textId="36168249" w:rsidR="00380B32" w:rsidRPr="00A2419C" w:rsidRDefault="009403A7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10,929,685</w:t>
            </w:r>
          </w:p>
        </w:tc>
      </w:tr>
      <w:tr w:rsidR="00380B32" w:rsidRPr="00A2419C" w14:paraId="36321CE0" w14:textId="77777777" w:rsidTr="004626E5">
        <w:tc>
          <w:tcPr>
            <w:tcW w:w="724" w:type="dxa"/>
          </w:tcPr>
          <w:p w14:paraId="25BFCB23" w14:textId="7FB6DD6D" w:rsidR="00380B32" w:rsidRPr="00A2419C" w:rsidRDefault="00380B32" w:rsidP="00380B32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1823" w:type="dxa"/>
            <w:vAlign w:val="center"/>
          </w:tcPr>
          <w:p w14:paraId="49E0B9F5" w14:textId="12E042A5" w:rsidR="00380B32" w:rsidRPr="00A2419C" w:rsidRDefault="00380B32" w:rsidP="00380B32">
            <w:pPr>
              <w:rPr>
                <w:rFonts w:ascii="TH SarabunPSK" w:hAnsi="TH SarabunPSK" w:cs="TH SarabunPSK"/>
              </w:rPr>
            </w:pPr>
            <w:r w:rsidRPr="001851E8">
              <w:rPr>
                <w:rFonts w:ascii="TH SarabunPSK" w:hAnsi="TH SarabunPSK" w:cs="TH SarabunPSK"/>
                <w:cs/>
              </w:rPr>
              <w:t>เชียงคาน</w:t>
            </w:r>
          </w:p>
        </w:tc>
        <w:tc>
          <w:tcPr>
            <w:tcW w:w="1985" w:type="dxa"/>
            <w:vAlign w:val="center"/>
          </w:tcPr>
          <w:p w14:paraId="4D4AC757" w14:textId="1F02DE6C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5.51</w:t>
            </w:r>
          </w:p>
        </w:tc>
        <w:tc>
          <w:tcPr>
            <w:tcW w:w="1984" w:type="dxa"/>
            <w:vAlign w:val="center"/>
          </w:tcPr>
          <w:p w14:paraId="48CE3E8E" w14:textId="64430116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75</w:t>
            </w:r>
          </w:p>
        </w:tc>
        <w:tc>
          <w:tcPr>
            <w:tcW w:w="2551" w:type="dxa"/>
            <w:vAlign w:val="center"/>
          </w:tcPr>
          <w:p w14:paraId="2B42A148" w14:textId="24F35BBF" w:rsidR="00380B32" w:rsidRPr="00A2419C" w:rsidRDefault="009403A7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413,250</w:t>
            </w:r>
          </w:p>
        </w:tc>
      </w:tr>
      <w:tr w:rsidR="00380B32" w:rsidRPr="00A2419C" w14:paraId="35252EE6" w14:textId="77777777" w:rsidTr="004626E5">
        <w:tc>
          <w:tcPr>
            <w:tcW w:w="724" w:type="dxa"/>
          </w:tcPr>
          <w:p w14:paraId="11C35BB4" w14:textId="48792CA4" w:rsidR="00380B32" w:rsidRPr="00A2419C" w:rsidRDefault="00380B32" w:rsidP="00380B32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1823" w:type="dxa"/>
            <w:vAlign w:val="center"/>
          </w:tcPr>
          <w:p w14:paraId="0EA1CB4E" w14:textId="296BC61E" w:rsidR="00380B32" w:rsidRPr="00A2419C" w:rsidRDefault="00380B32" w:rsidP="00380B32">
            <w:pPr>
              <w:rPr>
                <w:rFonts w:ascii="TH SarabunPSK" w:hAnsi="TH SarabunPSK" w:cs="TH SarabunPSK"/>
                <w:cs/>
              </w:rPr>
            </w:pPr>
            <w:r w:rsidRPr="001851E8">
              <w:rPr>
                <w:rFonts w:ascii="TH SarabunPSK" w:hAnsi="TH SarabunPSK" w:cs="TH SarabunPSK"/>
                <w:cs/>
              </w:rPr>
              <w:t>ปากชม</w:t>
            </w:r>
          </w:p>
        </w:tc>
        <w:tc>
          <w:tcPr>
            <w:tcW w:w="1985" w:type="dxa"/>
            <w:vAlign w:val="center"/>
          </w:tcPr>
          <w:p w14:paraId="70012AAD" w14:textId="156C07C4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0.16</w:t>
            </w:r>
          </w:p>
        </w:tc>
        <w:tc>
          <w:tcPr>
            <w:tcW w:w="1984" w:type="dxa"/>
            <w:vAlign w:val="center"/>
          </w:tcPr>
          <w:p w14:paraId="77CF29A7" w14:textId="49E5DD3E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75</w:t>
            </w:r>
          </w:p>
        </w:tc>
        <w:tc>
          <w:tcPr>
            <w:tcW w:w="2551" w:type="dxa"/>
            <w:vAlign w:val="center"/>
          </w:tcPr>
          <w:p w14:paraId="617DE0C7" w14:textId="60D14E29" w:rsidR="00380B32" w:rsidRPr="00A2419C" w:rsidRDefault="009403A7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12,000</w:t>
            </w:r>
          </w:p>
        </w:tc>
      </w:tr>
      <w:tr w:rsidR="00380B32" w:rsidRPr="00A2419C" w14:paraId="1891BB51" w14:textId="77777777" w:rsidTr="004626E5">
        <w:tc>
          <w:tcPr>
            <w:tcW w:w="724" w:type="dxa"/>
          </w:tcPr>
          <w:p w14:paraId="76973BA6" w14:textId="3612E496" w:rsidR="00380B32" w:rsidRPr="00A2419C" w:rsidRDefault="00380B32" w:rsidP="00380B32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1823" w:type="dxa"/>
            <w:vAlign w:val="center"/>
          </w:tcPr>
          <w:p w14:paraId="22D83728" w14:textId="53A8F9F6" w:rsidR="00380B32" w:rsidRPr="00A2419C" w:rsidRDefault="00380B32" w:rsidP="00380B32">
            <w:pPr>
              <w:rPr>
                <w:rFonts w:ascii="TH SarabunPSK" w:hAnsi="TH SarabunPSK" w:cs="TH SarabunPSK"/>
                <w:cs/>
              </w:rPr>
            </w:pPr>
            <w:r w:rsidRPr="001851E8">
              <w:rPr>
                <w:rFonts w:ascii="TH SarabunPSK" w:hAnsi="TH SarabunPSK" w:cs="TH SarabunPSK"/>
                <w:cs/>
              </w:rPr>
              <w:t>ด่านซ้าย</w:t>
            </w:r>
          </w:p>
        </w:tc>
        <w:tc>
          <w:tcPr>
            <w:tcW w:w="1985" w:type="dxa"/>
            <w:vAlign w:val="center"/>
          </w:tcPr>
          <w:p w14:paraId="5BC8CA14" w14:textId="799474F9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5.45</w:t>
            </w:r>
          </w:p>
        </w:tc>
        <w:tc>
          <w:tcPr>
            <w:tcW w:w="1984" w:type="dxa"/>
            <w:vAlign w:val="center"/>
          </w:tcPr>
          <w:p w14:paraId="40FD4538" w14:textId="57F91C44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70</w:t>
            </w:r>
          </w:p>
        </w:tc>
        <w:tc>
          <w:tcPr>
            <w:tcW w:w="2551" w:type="dxa"/>
            <w:vAlign w:val="center"/>
          </w:tcPr>
          <w:p w14:paraId="4F555B05" w14:textId="2DFEE10C" w:rsidR="00380B32" w:rsidRPr="00A2419C" w:rsidRDefault="009403A7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381,500</w:t>
            </w:r>
          </w:p>
        </w:tc>
      </w:tr>
      <w:tr w:rsidR="00380B32" w:rsidRPr="00A2419C" w14:paraId="60AA6DC0" w14:textId="77777777" w:rsidTr="004626E5">
        <w:tc>
          <w:tcPr>
            <w:tcW w:w="724" w:type="dxa"/>
          </w:tcPr>
          <w:p w14:paraId="06FDB9CC" w14:textId="77777777" w:rsidR="00380B32" w:rsidRPr="00A2419C" w:rsidRDefault="00380B32" w:rsidP="00380B32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6</w:t>
            </w:r>
          </w:p>
        </w:tc>
        <w:tc>
          <w:tcPr>
            <w:tcW w:w="1823" w:type="dxa"/>
            <w:vAlign w:val="center"/>
          </w:tcPr>
          <w:p w14:paraId="4ECD884C" w14:textId="15AEC955" w:rsidR="00380B32" w:rsidRPr="00A2419C" w:rsidRDefault="00380B32" w:rsidP="00380B32">
            <w:pPr>
              <w:rPr>
                <w:rFonts w:ascii="TH SarabunPSK" w:hAnsi="TH SarabunPSK" w:cs="TH SarabunPSK"/>
              </w:rPr>
            </w:pPr>
            <w:r w:rsidRPr="001851E8">
              <w:rPr>
                <w:rFonts w:ascii="TH SarabunPSK" w:hAnsi="TH SarabunPSK" w:cs="TH SarabunPSK"/>
                <w:cs/>
              </w:rPr>
              <w:t>นาแห้ว</w:t>
            </w:r>
          </w:p>
        </w:tc>
        <w:tc>
          <w:tcPr>
            <w:tcW w:w="1985" w:type="dxa"/>
            <w:vAlign w:val="center"/>
          </w:tcPr>
          <w:p w14:paraId="20EA3CA4" w14:textId="31E11868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3.80</w:t>
            </w:r>
          </w:p>
        </w:tc>
        <w:tc>
          <w:tcPr>
            <w:tcW w:w="1984" w:type="dxa"/>
            <w:vAlign w:val="center"/>
          </w:tcPr>
          <w:p w14:paraId="552525A3" w14:textId="4113A394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70</w:t>
            </w:r>
          </w:p>
        </w:tc>
        <w:tc>
          <w:tcPr>
            <w:tcW w:w="2551" w:type="dxa"/>
            <w:vAlign w:val="center"/>
          </w:tcPr>
          <w:p w14:paraId="0D21B1B0" w14:textId="4C6EC2B1" w:rsidR="00380B32" w:rsidRPr="00A2419C" w:rsidRDefault="009403A7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266,000</w:t>
            </w:r>
          </w:p>
        </w:tc>
      </w:tr>
      <w:tr w:rsidR="00380B32" w:rsidRPr="00A2419C" w14:paraId="3B91086A" w14:textId="77777777" w:rsidTr="004626E5">
        <w:tc>
          <w:tcPr>
            <w:tcW w:w="724" w:type="dxa"/>
          </w:tcPr>
          <w:p w14:paraId="05413D2A" w14:textId="77777777" w:rsidR="00380B32" w:rsidRPr="00A2419C" w:rsidRDefault="00380B32" w:rsidP="00380B32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7</w:t>
            </w:r>
          </w:p>
        </w:tc>
        <w:tc>
          <w:tcPr>
            <w:tcW w:w="1823" w:type="dxa"/>
            <w:vAlign w:val="center"/>
          </w:tcPr>
          <w:p w14:paraId="32D422A4" w14:textId="41E0D27F" w:rsidR="00380B32" w:rsidRPr="00A2419C" w:rsidRDefault="00380B32" w:rsidP="00380B32">
            <w:pPr>
              <w:rPr>
                <w:rFonts w:ascii="TH SarabunPSK" w:hAnsi="TH SarabunPSK" w:cs="TH SarabunPSK"/>
              </w:rPr>
            </w:pPr>
            <w:r w:rsidRPr="001851E8">
              <w:rPr>
                <w:rFonts w:ascii="TH SarabunPSK" w:hAnsi="TH SarabunPSK" w:cs="TH SarabunPSK"/>
                <w:cs/>
              </w:rPr>
              <w:t>ภูเรือ</w:t>
            </w:r>
          </w:p>
        </w:tc>
        <w:tc>
          <w:tcPr>
            <w:tcW w:w="1985" w:type="dxa"/>
            <w:vAlign w:val="center"/>
          </w:tcPr>
          <w:p w14:paraId="664D6AEB" w14:textId="7BBE9374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15.31</w:t>
            </w:r>
          </w:p>
        </w:tc>
        <w:tc>
          <w:tcPr>
            <w:tcW w:w="1984" w:type="dxa"/>
            <w:vAlign w:val="center"/>
          </w:tcPr>
          <w:p w14:paraId="430B947C" w14:textId="5E30D769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65</w:t>
            </w:r>
          </w:p>
        </w:tc>
        <w:tc>
          <w:tcPr>
            <w:tcW w:w="2551" w:type="dxa"/>
            <w:vAlign w:val="center"/>
          </w:tcPr>
          <w:p w14:paraId="2E4C2E18" w14:textId="04D034F7" w:rsidR="00380B32" w:rsidRPr="00A2419C" w:rsidRDefault="009403A7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995,150</w:t>
            </w:r>
          </w:p>
        </w:tc>
      </w:tr>
      <w:tr w:rsidR="00380B32" w:rsidRPr="00A2419C" w14:paraId="710A526B" w14:textId="77777777" w:rsidTr="004626E5">
        <w:tc>
          <w:tcPr>
            <w:tcW w:w="724" w:type="dxa"/>
          </w:tcPr>
          <w:p w14:paraId="45FC9F1A" w14:textId="77777777" w:rsidR="00380B32" w:rsidRPr="00A2419C" w:rsidRDefault="00380B32" w:rsidP="00380B32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8</w:t>
            </w:r>
          </w:p>
        </w:tc>
        <w:tc>
          <w:tcPr>
            <w:tcW w:w="1823" w:type="dxa"/>
            <w:vAlign w:val="center"/>
          </w:tcPr>
          <w:p w14:paraId="0770850F" w14:textId="157C5352" w:rsidR="00380B32" w:rsidRPr="00A2419C" w:rsidRDefault="00380B32" w:rsidP="00380B32">
            <w:pPr>
              <w:rPr>
                <w:rFonts w:ascii="TH SarabunPSK" w:hAnsi="TH SarabunPSK" w:cs="TH SarabunPSK"/>
              </w:rPr>
            </w:pPr>
            <w:r w:rsidRPr="001851E8">
              <w:rPr>
                <w:rFonts w:ascii="TH SarabunPSK" w:hAnsi="TH SarabunPSK" w:cs="TH SarabunPSK"/>
                <w:cs/>
              </w:rPr>
              <w:t>ท่าลี่</w:t>
            </w:r>
          </w:p>
        </w:tc>
        <w:tc>
          <w:tcPr>
            <w:tcW w:w="1985" w:type="dxa"/>
            <w:vAlign w:val="center"/>
          </w:tcPr>
          <w:p w14:paraId="4EFF0B25" w14:textId="0DB26FC9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78.48</w:t>
            </w:r>
          </w:p>
        </w:tc>
        <w:tc>
          <w:tcPr>
            <w:tcW w:w="1984" w:type="dxa"/>
            <w:vAlign w:val="center"/>
          </w:tcPr>
          <w:p w14:paraId="295B6688" w14:textId="21A6641D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65</w:t>
            </w:r>
          </w:p>
        </w:tc>
        <w:tc>
          <w:tcPr>
            <w:tcW w:w="2551" w:type="dxa"/>
            <w:vAlign w:val="center"/>
          </w:tcPr>
          <w:p w14:paraId="327942F4" w14:textId="5D57D57C" w:rsidR="00380B32" w:rsidRPr="00A2419C" w:rsidRDefault="009403A7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5,101,200</w:t>
            </w:r>
          </w:p>
        </w:tc>
      </w:tr>
      <w:tr w:rsidR="00380B32" w:rsidRPr="00A2419C" w14:paraId="63F0D8EF" w14:textId="77777777" w:rsidTr="004626E5">
        <w:tc>
          <w:tcPr>
            <w:tcW w:w="724" w:type="dxa"/>
          </w:tcPr>
          <w:p w14:paraId="3408D386" w14:textId="77777777" w:rsidR="00380B32" w:rsidRPr="00A2419C" w:rsidRDefault="00380B32" w:rsidP="00380B32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9</w:t>
            </w:r>
          </w:p>
        </w:tc>
        <w:tc>
          <w:tcPr>
            <w:tcW w:w="1823" w:type="dxa"/>
            <w:vAlign w:val="center"/>
          </w:tcPr>
          <w:p w14:paraId="51A790DF" w14:textId="3EF0471D" w:rsidR="00380B32" w:rsidRPr="00A2419C" w:rsidRDefault="00380B32" w:rsidP="00380B32">
            <w:pPr>
              <w:rPr>
                <w:rFonts w:ascii="TH SarabunPSK" w:hAnsi="TH SarabunPSK" w:cs="TH SarabunPSK"/>
              </w:rPr>
            </w:pPr>
            <w:r w:rsidRPr="001851E8">
              <w:rPr>
                <w:rFonts w:ascii="TH SarabunPSK" w:hAnsi="TH SarabunPSK" w:cs="TH SarabunPSK"/>
                <w:cs/>
              </w:rPr>
              <w:t>วังสะพุง</w:t>
            </w:r>
          </w:p>
        </w:tc>
        <w:tc>
          <w:tcPr>
            <w:tcW w:w="1985" w:type="dxa"/>
            <w:vAlign w:val="center"/>
          </w:tcPr>
          <w:p w14:paraId="1DF97E15" w14:textId="27F9EF9C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4.72</w:t>
            </w:r>
          </w:p>
        </w:tc>
        <w:tc>
          <w:tcPr>
            <w:tcW w:w="1984" w:type="dxa"/>
            <w:vAlign w:val="center"/>
          </w:tcPr>
          <w:p w14:paraId="0766A2A1" w14:textId="5A4DC46E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65</w:t>
            </w:r>
          </w:p>
        </w:tc>
        <w:tc>
          <w:tcPr>
            <w:tcW w:w="2551" w:type="dxa"/>
            <w:vAlign w:val="center"/>
          </w:tcPr>
          <w:p w14:paraId="0779BA68" w14:textId="412F0051" w:rsidR="00380B32" w:rsidRPr="00A2419C" w:rsidRDefault="009403A7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306,800</w:t>
            </w:r>
          </w:p>
        </w:tc>
      </w:tr>
      <w:tr w:rsidR="00380B32" w:rsidRPr="00A2419C" w14:paraId="7C759733" w14:textId="77777777" w:rsidTr="004626E5">
        <w:tc>
          <w:tcPr>
            <w:tcW w:w="724" w:type="dxa"/>
          </w:tcPr>
          <w:p w14:paraId="29BF28A9" w14:textId="77777777" w:rsidR="00380B32" w:rsidRPr="00A2419C" w:rsidRDefault="00380B32" w:rsidP="00380B32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10</w:t>
            </w:r>
          </w:p>
        </w:tc>
        <w:tc>
          <w:tcPr>
            <w:tcW w:w="1823" w:type="dxa"/>
            <w:vAlign w:val="center"/>
          </w:tcPr>
          <w:p w14:paraId="25879B16" w14:textId="47A508DB" w:rsidR="00380B32" w:rsidRPr="00A2419C" w:rsidRDefault="00380B32" w:rsidP="00380B32">
            <w:pPr>
              <w:rPr>
                <w:rFonts w:ascii="TH SarabunPSK" w:hAnsi="TH SarabunPSK" w:cs="TH SarabunPSK"/>
              </w:rPr>
            </w:pPr>
            <w:r w:rsidRPr="001851E8">
              <w:rPr>
                <w:rFonts w:ascii="TH SarabunPSK" w:hAnsi="TH SarabunPSK" w:cs="TH SarabunPSK"/>
                <w:cs/>
              </w:rPr>
              <w:t>ภูกระดึง</w:t>
            </w:r>
          </w:p>
        </w:tc>
        <w:tc>
          <w:tcPr>
            <w:tcW w:w="1985" w:type="dxa"/>
            <w:vAlign w:val="center"/>
          </w:tcPr>
          <w:p w14:paraId="0BF4C925" w14:textId="5027A8B3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15.49</w:t>
            </w:r>
          </w:p>
        </w:tc>
        <w:tc>
          <w:tcPr>
            <w:tcW w:w="1984" w:type="dxa"/>
            <w:vAlign w:val="center"/>
          </w:tcPr>
          <w:p w14:paraId="48D54F02" w14:textId="5CF7C659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65</w:t>
            </w:r>
          </w:p>
        </w:tc>
        <w:tc>
          <w:tcPr>
            <w:tcW w:w="2551" w:type="dxa"/>
            <w:vAlign w:val="center"/>
          </w:tcPr>
          <w:p w14:paraId="3A44CCE7" w14:textId="294D6E64" w:rsidR="00380B32" w:rsidRPr="00A2419C" w:rsidRDefault="009403A7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1,006,525</w:t>
            </w:r>
          </w:p>
        </w:tc>
      </w:tr>
      <w:tr w:rsidR="00380B32" w:rsidRPr="00A2419C" w14:paraId="47FF3CC8" w14:textId="77777777" w:rsidTr="004626E5">
        <w:tc>
          <w:tcPr>
            <w:tcW w:w="724" w:type="dxa"/>
          </w:tcPr>
          <w:p w14:paraId="46368533" w14:textId="77777777" w:rsidR="00380B32" w:rsidRPr="00A2419C" w:rsidRDefault="00380B32" w:rsidP="00380B32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11</w:t>
            </w:r>
          </w:p>
        </w:tc>
        <w:tc>
          <w:tcPr>
            <w:tcW w:w="1823" w:type="dxa"/>
            <w:vAlign w:val="center"/>
          </w:tcPr>
          <w:p w14:paraId="34A0D12A" w14:textId="506B4EEB" w:rsidR="00380B32" w:rsidRPr="00A2419C" w:rsidRDefault="00380B32" w:rsidP="00380B32">
            <w:pPr>
              <w:rPr>
                <w:rFonts w:ascii="TH SarabunPSK" w:hAnsi="TH SarabunPSK" w:cs="TH SarabunPSK"/>
              </w:rPr>
            </w:pPr>
            <w:r w:rsidRPr="001851E8">
              <w:rPr>
                <w:rFonts w:ascii="TH SarabunPSK" w:hAnsi="TH SarabunPSK" w:cs="TH SarabunPSK"/>
                <w:cs/>
              </w:rPr>
              <w:t>ภูหลวง</w:t>
            </w:r>
          </w:p>
        </w:tc>
        <w:tc>
          <w:tcPr>
            <w:tcW w:w="1985" w:type="dxa"/>
            <w:vAlign w:val="center"/>
          </w:tcPr>
          <w:p w14:paraId="44EBB10E" w14:textId="29F4F347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2.65</w:t>
            </w:r>
          </w:p>
        </w:tc>
        <w:tc>
          <w:tcPr>
            <w:tcW w:w="1984" w:type="dxa"/>
            <w:vAlign w:val="center"/>
          </w:tcPr>
          <w:p w14:paraId="20F43D4E" w14:textId="00632223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65</w:t>
            </w:r>
          </w:p>
        </w:tc>
        <w:tc>
          <w:tcPr>
            <w:tcW w:w="2551" w:type="dxa"/>
            <w:vAlign w:val="center"/>
          </w:tcPr>
          <w:p w14:paraId="54E09D4C" w14:textId="7F0FFE46" w:rsidR="00380B32" w:rsidRPr="00A2419C" w:rsidRDefault="009403A7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172,250</w:t>
            </w:r>
          </w:p>
        </w:tc>
      </w:tr>
      <w:tr w:rsidR="00380B32" w:rsidRPr="00A2419C" w14:paraId="36C5228B" w14:textId="77777777" w:rsidTr="004626E5">
        <w:tc>
          <w:tcPr>
            <w:tcW w:w="724" w:type="dxa"/>
          </w:tcPr>
          <w:p w14:paraId="25CBAC22" w14:textId="77777777" w:rsidR="00380B32" w:rsidRPr="00A2419C" w:rsidRDefault="00380B32" w:rsidP="00380B32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12</w:t>
            </w:r>
          </w:p>
        </w:tc>
        <w:tc>
          <w:tcPr>
            <w:tcW w:w="1823" w:type="dxa"/>
            <w:vAlign w:val="center"/>
          </w:tcPr>
          <w:p w14:paraId="11976846" w14:textId="2C96D7E9" w:rsidR="00380B32" w:rsidRPr="00A2419C" w:rsidRDefault="00380B32" w:rsidP="00380B32">
            <w:pPr>
              <w:rPr>
                <w:rFonts w:ascii="TH SarabunPSK" w:hAnsi="TH SarabunPSK" w:cs="TH SarabunPSK"/>
              </w:rPr>
            </w:pPr>
            <w:r w:rsidRPr="001851E8">
              <w:rPr>
                <w:rFonts w:ascii="TH SarabunPSK" w:hAnsi="TH SarabunPSK" w:cs="TH SarabunPSK"/>
                <w:cs/>
              </w:rPr>
              <w:t>ผาขาว</w:t>
            </w:r>
          </w:p>
        </w:tc>
        <w:tc>
          <w:tcPr>
            <w:tcW w:w="1985" w:type="dxa"/>
            <w:vAlign w:val="center"/>
          </w:tcPr>
          <w:p w14:paraId="15E890FD" w14:textId="17F61D00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3.45</w:t>
            </w:r>
          </w:p>
        </w:tc>
        <w:tc>
          <w:tcPr>
            <w:tcW w:w="1984" w:type="dxa"/>
            <w:vAlign w:val="center"/>
          </w:tcPr>
          <w:p w14:paraId="160EEAB1" w14:textId="777779D5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65</w:t>
            </w:r>
          </w:p>
        </w:tc>
        <w:tc>
          <w:tcPr>
            <w:tcW w:w="2551" w:type="dxa"/>
            <w:vAlign w:val="center"/>
          </w:tcPr>
          <w:p w14:paraId="554E454B" w14:textId="4B4312F2" w:rsidR="00380B32" w:rsidRPr="00A2419C" w:rsidRDefault="009403A7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223,925</w:t>
            </w:r>
          </w:p>
        </w:tc>
      </w:tr>
      <w:tr w:rsidR="00380B32" w:rsidRPr="00A2419C" w14:paraId="0DF344E7" w14:textId="77777777" w:rsidTr="006A2DEE">
        <w:tc>
          <w:tcPr>
            <w:tcW w:w="724" w:type="dxa"/>
          </w:tcPr>
          <w:p w14:paraId="43CAEF3C" w14:textId="77777777" w:rsidR="00380B32" w:rsidRPr="00A2419C" w:rsidRDefault="00380B32" w:rsidP="00380B32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13</w:t>
            </w:r>
          </w:p>
        </w:tc>
        <w:tc>
          <w:tcPr>
            <w:tcW w:w="1823" w:type="dxa"/>
          </w:tcPr>
          <w:p w14:paraId="5B48A83D" w14:textId="5AB5A9FA" w:rsidR="00380B32" w:rsidRPr="00A2419C" w:rsidRDefault="00380B32" w:rsidP="00380B32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เอราวัณ</w:t>
            </w:r>
          </w:p>
        </w:tc>
        <w:tc>
          <w:tcPr>
            <w:tcW w:w="1985" w:type="dxa"/>
            <w:vAlign w:val="center"/>
          </w:tcPr>
          <w:p w14:paraId="5DACA15A" w14:textId="6A2DB069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43.87</w:t>
            </w:r>
          </w:p>
        </w:tc>
        <w:tc>
          <w:tcPr>
            <w:tcW w:w="1984" w:type="dxa"/>
            <w:vAlign w:val="center"/>
          </w:tcPr>
          <w:p w14:paraId="42B6E24C" w14:textId="6BB91A0C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65</w:t>
            </w:r>
          </w:p>
        </w:tc>
        <w:tc>
          <w:tcPr>
            <w:tcW w:w="2551" w:type="dxa"/>
            <w:vAlign w:val="center"/>
          </w:tcPr>
          <w:p w14:paraId="7D1446F6" w14:textId="5A9D8779" w:rsidR="00380B32" w:rsidRPr="00A2419C" w:rsidRDefault="009403A7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2,851,225</w:t>
            </w:r>
          </w:p>
        </w:tc>
      </w:tr>
      <w:tr w:rsidR="00380B32" w:rsidRPr="00A2419C" w14:paraId="1BEDD08A" w14:textId="77777777" w:rsidTr="006A2DEE">
        <w:tc>
          <w:tcPr>
            <w:tcW w:w="724" w:type="dxa"/>
          </w:tcPr>
          <w:p w14:paraId="48A71D5F" w14:textId="77777777" w:rsidR="00380B32" w:rsidRPr="00A2419C" w:rsidRDefault="00380B32" w:rsidP="00380B32">
            <w:pPr>
              <w:jc w:val="center"/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</w:rPr>
              <w:t>14</w:t>
            </w:r>
          </w:p>
        </w:tc>
        <w:tc>
          <w:tcPr>
            <w:tcW w:w="1823" w:type="dxa"/>
          </w:tcPr>
          <w:p w14:paraId="4E1E9BFA" w14:textId="62DED89D" w:rsidR="00380B32" w:rsidRPr="00A2419C" w:rsidRDefault="00380B32" w:rsidP="00380B32">
            <w:pPr>
              <w:rPr>
                <w:rFonts w:ascii="TH SarabunPSK" w:hAnsi="TH SarabunPSK" w:cs="TH SarabunPSK"/>
              </w:rPr>
            </w:pPr>
            <w:r w:rsidRPr="00A2419C">
              <w:rPr>
                <w:rFonts w:ascii="TH SarabunPSK" w:hAnsi="TH SarabunPSK" w:cs="TH SarabunPSK"/>
                <w:cs/>
              </w:rPr>
              <w:t>หนองหิน</w:t>
            </w:r>
          </w:p>
        </w:tc>
        <w:tc>
          <w:tcPr>
            <w:tcW w:w="1985" w:type="dxa"/>
            <w:vAlign w:val="center"/>
          </w:tcPr>
          <w:p w14:paraId="0B4A7F76" w14:textId="51F2C1BE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3.21</w:t>
            </w:r>
          </w:p>
        </w:tc>
        <w:tc>
          <w:tcPr>
            <w:tcW w:w="1984" w:type="dxa"/>
            <w:vAlign w:val="center"/>
          </w:tcPr>
          <w:p w14:paraId="44088F3C" w14:textId="43E790EB" w:rsidR="00380B32" w:rsidRPr="00A2419C" w:rsidRDefault="00380B32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65</w:t>
            </w:r>
          </w:p>
        </w:tc>
        <w:tc>
          <w:tcPr>
            <w:tcW w:w="2551" w:type="dxa"/>
            <w:vAlign w:val="center"/>
          </w:tcPr>
          <w:p w14:paraId="176BC193" w14:textId="7E5AE580" w:rsidR="00380B32" w:rsidRPr="00A2419C" w:rsidRDefault="009403A7" w:rsidP="00380B32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208,715</w:t>
            </w:r>
          </w:p>
        </w:tc>
      </w:tr>
      <w:tr w:rsidR="006A2DEE" w:rsidRPr="00A2419C" w14:paraId="3BC772F8" w14:textId="77777777" w:rsidTr="00380B32">
        <w:tc>
          <w:tcPr>
            <w:tcW w:w="2547" w:type="dxa"/>
            <w:gridSpan w:val="2"/>
            <w:shd w:val="clear" w:color="auto" w:fill="F7CD9D" w:themeFill="accent1" w:themeFillTint="66"/>
          </w:tcPr>
          <w:p w14:paraId="59BF0585" w14:textId="74CB2B74" w:rsidR="006A2DEE" w:rsidRPr="006A2DEE" w:rsidRDefault="006A2DEE" w:rsidP="006A2DEE">
            <w:pPr>
              <w:jc w:val="right"/>
              <w:rPr>
                <w:rFonts w:ascii="TH SarabunPSK" w:hAnsi="TH SarabunPSK" w:cs="TH SarabunPSK"/>
                <w:b/>
                <w:bCs/>
                <w:cs/>
              </w:rPr>
            </w:pPr>
            <w:r w:rsidRPr="006A2DEE">
              <w:rPr>
                <w:rFonts w:ascii="TH SarabunPSK" w:hAnsi="TH SarabunPSK" w:cs="TH SarabunPSK" w:hint="cs"/>
                <w:b/>
                <w:bCs/>
                <w:cs/>
              </w:rPr>
              <w:t>รวมทั้งสิ้น</w:t>
            </w:r>
          </w:p>
        </w:tc>
        <w:tc>
          <w:tcPr>
            <w:tcW w:w="1985" w:type="dxa"/>
            <w:shd w:val="clear" w:color="auto" w:fill="EBE6DC" w:themeFill="accent4" w:themeFillTint="33"/>
            <w:vAlign w:val="center"/>
          </w:tcPr>
          <w:p w14:paraId="1043AE70" w14:textId="7B1CFB22" w:rsidR="006A2DEE" w:rsidRPr="009403A7" w:rsidRDefault="00380B32" w:rsidP="006A2DEE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9403A7">
              <w:rPr>
                <w:rFonts w:ascii="TH SarabunPSK" w:hAnsi="TH SarabunPSK" w:cs="TH SarabunPSK" w:hint="cs"/>
                <w:b/>
                <w:bCs/>
                <w:cs/>
              </w:rPr>
              <w:t>706.95</w:t>
            </w:r>
          </w:p>
        </w:tc>
        <w:tc>
          <w:tcPr>
            <w:tcW w:w="1984" w:type="dxa"/>
            <w:shd w:val="clear" w:color="auto" w:fill="EBE6DC" w:themeFill="accent4" w:themeFillTint="33"/>
            <w:vAlign w:val="center"/>
          </w:tcPr>
          <w:p w14:paraId="0F87C07A" w14:textId="77A67442" w:rsidR="006A2DEE" w:rsidRPr="009403A7" w:rsidRDefault="00380B32" w:rsidP="006A2DEE">
            <w:pPr>
              <w:jc w:val="right"/>
              <w:rPr>
                <w:rFonts w:ascii="TH SarabunPSK" w:hAnsi="TH SarabunPSK" w:cs="TH SarabunPSK"/>
                <w:b/>
                <w:bCs/>
                <w:cs/>
              </w:rPr>
            </w:pPr>
            <w:r w:rsidRPr="009403A7">
              <w:rPr>
                <w:rFonts w:ascii="TH SarabunPSK" w:hAnsi="TH SarabunPSK" w:cs="TH SarabunPSK" w:hint="cs"/>
                <w:b/>
                <w:bCs/>
                <w:cs/>
              </w:rPr>
              <w:t>67.86</w:t>
            </w:r>
          </w:p>
        </w:tc>
        <w:tc>
          <w:tcPr>
            <w:tcW w:w="2551" w:type="dxa"/>
            <w:shd w:val="clear" w:color="auto" w:fill="EBE6DC" w:themeFill="accent4" w:themeFillTint="33"/>
            <w:vAlign w:val="center"/>
          </w:tcPr>
          <w:p w14:paraId="65EFCE3A" w14:textId="44137951" w:rsidR="006A2DEE" w:rsidRPr="009403A7" w:rsidRDefault="009403A7" w:rsidP="006A2DEE">
            <w:pPr>
              <w:jc w:val="right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49,621,475</w:t>
            </w:r>
          </w:p>
        </w:tc>
      </w:tr>
    </w:tbl>
    <w:p w14:paraId="7B675E14" w14:textId="410D4D59" w:rsidR="00D56265" w:rsidRPr="00726B2C" w:rsidRDefault="00D56265" w:rsidP="00D56265">
      <w:pPr>
        <w:rPr>
          <w:rFonts w:ascii="TH SarabunPSK" w:hAnsi="TH SarabunPSK" w:cs="TH SarabunPSK"/>
        </w:rPr>
      </w:pPr>
      <w:r w:rsidRPr="00726B2C">
        <w:rPr>
          <w:rFonts w:ascii="TH SarabunPSK" w:hAnsi="TH SarabunPSK" w:cs="TH SarabunPSK"/>
          <w:b/>
          <w:bCs/>
          <w:cs/>
        </w:rPr>
        <w:t xml:space="preserve">ที่มา </w:t>
      </w:r>
      <w:r w:rsidRPr="00726B2C">
        <w:rPr>
          <w:rFonts w:ascii="TH SarabunPSK" w:hAnsi="TH SarabunPSK" w:cs="TH SarabunPSK"/>
          <w:b/>
          <w:bCs/>
        </w:rPr>
        <w:t>:</w:t>
      </w:r>
      <w:r w:rsidRPr="00726B2C">
        <w:rPr>
          <w:rFonts w:ascii="TH SarabunPSK" w:hAnsi="TH SarabunPSK" w:cs="TH SarabunPSK"/>
          <w:cs/>
        </w:rPr>
        <w:t xml:space="preserve">  </w:t>
      </w:r>
      <w:bookmarkStart w:id="28" w:name="_Hlk101430671"/>
      <w:r w:rsidRPr="00726B2C">
        <w:rPr>
          <w:rFonts w:ascii="TH SarabunPSK" w:hAnsi="TH SarabunPSK" w:cs="TH SarabunPSK"/>
          <w:cs/>
        </w:rPr>
        <w:t>สำนักงานประมงจังหวัดเลย,</w:t>
      </w:r>
      <w:r w:rsidRPr="00726B2C">
        <w:rPr>
          <w:rFonts w:ascii="TH SarabunPSK" w:hAnsi="TH SarabunPSK" w:cs="TH SarabunPSK"/>
        </w:rPr>
        <w:t xml:space="preserve"> </w:t>
      </w:r>
      <w:r w:rsidRPr="00726B2C">
        <w:rPr>
          <w:rFonts w:ascii="TH SarabunPSK" w:hAnsi="TH SarabunPSK" w:cs="TH SarabunPSK" w:hint="cs"/>
          <w:cs/>
        </w:rPr>
        <w:t xml:space="preserve">ณ </w:t>
      </w:r>
      <w:bookmarkEnd w:id="28"/>
      <w:r w:rsidR="006A2DEE" w:rsidRPr="00726B2C">
        <w:rPr>
          <w:rFonts w:ascii="TH SarabunPSK" w:hAnsi="TH SarabunPSK" w:cs="TH SarabunPSK" w:hint="cs"/>
          <w:cs/>
        </w:rPr>
        <w:t>วันที่ 20 มกราคม 2568</w:t>
      </w:r>
    </w:p>
    <w:p w14:paraId="2D37D510" w14:textId="38256E79" w:rsidR="00C14FBC" w:rsidRPr="00B16FDC" w:rsidRDefault="00C14FBC" w:rsidP="00D56265">
      <w:pPr>
        <w:rPr>
          <w:rFonts w:ascii="TH SarabunPSK" w:hAnsi="TH SarabunPSK" w:cs="TH SarabunPSK"/>
          <w:cs/>
        </w:rPr>
      </w:pPr>
      <w:r w:rsidRPr="00B16FDC">
        <w:rPr>
          <w:rFonts w:ascii="TH SarabunPSK" w:hAnsi="TH SarabunPSK" w:cs="TH SarabunPSK" w:hint="cs"/>
          <w:b/>
          <w:bCs/>
          <w:cs/>
        </w:rPr>
        <w:lastRenderedPageBreak/>
        <w:t xml:space="preserve">ตารางที่ </w:t>
      </w:r>
      <w:r w:rsidR="002D05BE">
        <w:rPr>
          <w:rFonts w:ascii="TH SarabunPSK" w:hAnsi="TH SarabunPSK" w:cs="TH SarabunPSK" w:hint="cs"/>
          <w:b/>
          <w:bCs/>
          <w:cs/>
        </w:rPr>
        <w:t>3.</w:t>
      </w:r>
      <w:r w:rsidR="00ED7D98">
        <w:rPr>
          <w:rFonts w:ascii="TH SarabunPSK" w:hAnsi="TH SarabunPSK" w:cs="TH SarabunPSK" w:hint="cs"/>
          <w:b/>
          <w:bCs/>
          <w:cs/>
        </w:rPr>
        <w:t>2</w:t>
      </w:r>
      <w:r w:rsidRPr="00B16FDC">
        <w:rPr>
          <w:rFonts w:ascii="TH SarabunPSK" w:hAnsi="TH SarabunPSK" w:cs="TH SarabunPSK" w:hint="cs"/>
          <w:b/>
          <w:bCs/>
          <w:cs/>
        </w:rPr>
        <w:t>6</w:t>
      </w:r>
      <w:r w:rsidRPr="00B16FDC">
        <w:rPr>
          <w:rFonts w:ascii="TH SarabunPSK" w:hAnsi="TH SarabunPSK" w:cs="TH SarabunPSK" w:hint="cs"/>
          <w:cs/>
        </w:rPr>
        <w:t xml:space="preserve">  แสดงจำนวนสัตว์น้ำที่จับได้ จำแนกตามชนิดของสัตว์น้ำจืด จังหวัดเลย ปี 2567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46"/>
        <w:gridCol w:w="1742"/>
        <w:gridCol w:w="1294"/>
        <w:gridCol w:w="1358"/>
        <w:gridCol w:w="1231"/>
        <w:gridCol w:w="1295"/>
        <w:gridCol w:w="1295"/>
      </w:tblGrid>
      <w:tr w:rsidR="00C14FBC" w:rsidRPr="00C14FBC" w14:paraId="41FD05DE" w14:textId="77777777" w:rsidTr="00C14FBC">
        <w:tc>
          <w:tcPr>
            <w:tcW w:w="846" w:type="dxa"/>
            <w:shd w:val="clear" w:color="auto" w:fill="F7CD9D" w:themeFill="accent1" w:themeFillTint="66"/>
            <w:vAlign w:val="center"/>
          </w:tcPr>
          <w:p w14:paraId="44A64948" w14:textId="7651B75D" w:rsidR="00C14FBC" w:rsidRPr="00C14FBC" w:rsidRDefault="00C14FBC" w:rsidP="00C14F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742" w:type="dxa"/>
            <w:shd w:val="clear" w:color="auto" w:fill="F7CD9D" w:themeFill="accent1" w:themeFillTint="66"/>
            <w:vAlign w:val="center"/>
          </w:tcPr>
          <w:p w14:paraId="3A561FB4" w14:textId="5D8A5C81" w:rsidR="00C14FBC" w:rsidRPr="00C14FBC" w:rsidRDefault="00C14FBC" w:rsidP="00C14F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294" w:type="dxa"/>
            <w:shd w:val="clear" w:color="auto" w:fill="F7CD9D" w:themeFill="accent1" w:themeFillTint="66"/>
            <w:vAlign w:val="center"/>
          </w:tcPr>
          <w:p w14:paraId="150B2059" w14:textId="64B50882" w:rsidR="00C14FBC" w:rsidRPr="00C14FBC" w:rsidRDefault="00C14FBC" w:rsidP="00C14F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ปลาดุก (ตัน)</w:t>
            </w:r>
          </w:p>
        </w:tc>
        <w:tc>
          <w:tcPr>
            <w:tcW w:w="1358" w:type="dxa"/>
            <w:shd w:val="clear" w:color="auto" w:fill="F7CD9D" w:themeFill="accent1" w:themeFillTint="66"/>
            <w:vAlign w:val="center"/>
          </w:tcPr>
          <w:p w14:paraId="66E4B5A5" w14:textId="37E23535" w:rsidR="00C14FBC" w:rsidRPr="00C14FBC" w:rsidRDefault="00C14FBC" w:rsidP="00C14F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ปลาตะเพียน (ตัน)</w:t>
            </w:r>
          </w:p>
        </w:tc>
        <w:tc>
          <w:tcPr>
            <w:tcW w:w="1231" w:type="dxa"/>
            <w:shd w:val="clear" w:color="auto" w:fill="F7CD9D" w:themeFill="accent1" w:themeFillTint="66"/>
            <w:vAlign w:val="center"/>
          </w:tcPr>
          <w:p w14:paraId="6F19676F" w14:textId="5D119B63" w:rsidR="00C14FBC" w:rsidRPr="00C14FBC" w:rsidRDefault="00C14FBC" w:rsidP="00C14F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ปลานิล (ตัน)</w:t>
            </w:r>
          </w:p>
        </w:tc>
        <w:tc>
          <w:tcPr>
            <w:tcW w:w="1295" w:type="dxa"/>
            <w:shd w:val="clear" w:color="auto" w:fill="F7CD9D" w:themeFill="accent1" w:themeFillTint="66"/>
            <w:vAlign w:val="center"/>
          </w:tcPr>
          <w:p w14:paraId="3CA20E20" w14:textId="6807D3F1" w:rsidR="00C14FBC" w:rsidRPr="00C14FBC" w:rsidRDefault="00C14FBC" w:rsidP="00C14F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ปลาใน (ตัน</w:t>
            </w:r>
          </w:p>
        </w:tc>
        <w:tc>
          <w:tcPr>
            <w:tcW w:w="1295" w:type="dxa"/>
            <w:shd w:val="clear" w:color="auto" w:fill="F7CD9D" w:themeFill="accent1" w:themeFillTint="66"/>
            <w:vAlign w:val="center"/>
          </w:tcPr>
          <w:p w14:paraId="3004C4C2" w14:textId="2549B3A6" w:rsidR="00C14FBC" w:rsidRPr="00C14FBC" w:rsidRDefault="00C14FBC" w:rsidP="00C14F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อื่นๆ (ตัน)</w:t>
            </w:r>
          </w:p>
        </w:tc>
      </w:tr>
      <w:tr w:rsidR="00C14FBC" w:rsidRPr="00C14FBC" w14:paraId="62D6FA9F" w14:textId="77777777" w:rsidTr="004626E5">
        <w:tc>
          <w:tcPr>
            <w:tcW w:w="846" w:type="dxa"/>
          </w:tcPr>
          <w:p w14:paraId="22D6E2C0" w14:textId="00494783" w:rsidR="00C14FBC" w:rsidRPr="00C14FBC" w:rsidRDefault="00C14FBC" w:rsidP="00C14FB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1742" w:type="dxa"/>
            <w:vAlign w:val="center"/>
          </w:tcPr>
          <w:p w14:paraId="28C5B612" w14:textId="3CA54CDB" w:rsidR="00C14FBC" w:rsidRPr="00C14FBC" w:rsidRDefault="00C14FBC" w:rsidP="00C14F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เมืองเลย</w:t>
            </w:r>
          </w:p>
        </w:tc>
        <w:tc>
          <w:tcPr>
            <w:tcW w:w="1294" w:type="dxa"/>
          </w:tcPr>
          <w:p w14:paraId="43E68D9B" w14:textId="568BBA36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14FBC">
              <w:rPr>
                <w:rFonts w:ascii="TH SarabunPSK" w:hAnsi="TH SarabunPSK" w:cs="TH SarabunPSK" w:hint="cs"/>
                <w:sz w:val="32"/>
                <w:szCs w:val="32"/>
                <w:cs/>
              </w:rPr>
              <w:t>43.13</w:t>
            </w:r>
          </w:p>
        </w:tc>
        <w:tc>
          <w:tcPr>
            <w:tcW w:w="1358" w:type="dxa"/>
          </w:tcPr>
          <w:p w14:paraId="7ED34E91" w14:textId="216BB3FB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1.06</w:t>
            </w:r>
          </w:p>
        </w:tc>
        <w:tc>
          <w:tcPr>
            <w:tcW w:w="1231" w:type="dxa"/>
          </w:tcPr>
          <w:p w14:paraId="0B7A1A06" w14:textId="1FCF8104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245.79</w:t>
            </w:r>
          </w:p>
        </w:tc>
        <w:tc>
          <w:tcPr>
            <w:tcW w:w="1295" w:type="dxa"/>
          </w:tcPr>
          <w:p w14:paraId="664509B5" w14:textId="40BE6EA5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0.31</w:t>
            </w:r>
          </w:p>
        </w:tc>
        <w:tc>
          <w:tcPr>
            <w:tcW w:w="1295" w:type="dxa"/>
          </w:tcPr>
          <w:p w14:paraId="01924112" w14:textId="0E5E401C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41.22</w:t>
            </w:r>
          </w:p>
        </w:tc>
      </w:tr>
      <w:tr w:rsidR="00C14FBC" w:rsidRPr="00C14FBC" w14:paraId="229C995F" w14:textId="77777777" w:rsidTr="004626E5">
        <w:tc>
          <w:tcPr>
            <w:tcW w:w="846" w:type="dxa"/>
          </w:tcPr>
          <w:p w14:paraId="44F23696" w14:textId="16490B2A" w:rsidR="00C14FBC" w:rsidRPr="00C14FBC" w:rsidRDefault="00C14FBC" w:rsidP="00C14FB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742" w:type="dxa"/>
            <w:vAlign w:val="center"/>
          </w:tcPr>
          <w:p w14:paraId="1B24EAB1" w14:textId="2C8251BD" w:rsidR="00C14FBC" w:rsidRPr="00C14FBC" w:rsidRDefault="00C14FBC" w:rsidP="00C14F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นาด้วง</w:t>
            </w:r>
          </w:p>
        </w:tc>
        <w:tc>
          <w:tcPr>
            <w:tcW w:w="1294" w:type="dxa"/>
          </w:tcPr>
          <w:p w14:paraId="724C5134" w14:textId="20B470F2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0.58</w:t>
            </w:r>
          </w:p>
        </w:tc>
        <w:tc>
          <w:tcPr>
            <w:tcW w:w="1358" w:type="dxa"/>
          </w:tcPr>
          <w:p w14:paraId="74D42DFA" w14:textId="78077847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9.74</w:t>
            </w:r>
          </w:p>
        </w:tc>
        <w:tc>
          <w:tcPr>
            <w:tcW w:w="1231" w:type="dxa"/>
          </w:tcPr>
          <w:p w14:paraId="0AF4B3DA" w14:textId="4D9803CD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154.07</w:t>
            </w:r>
          </w:p>
        </w:tc>
        <w:tc>
          <w:tcPr>
            <w:tcW w:w="1295" w:type="dxa"/>
          </w:tcPr>
          <w:p w14:paraId="68A4788D" w14:textId="1CD76BBC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1.41</w:t>
            </w:r>
          </w:p>
        </w:tc>
        <w:tc>
          <w:tcPr>
            <w:tcW w:w="1295" w:type="dxa"/>
          </w:tcPr>
          <w:p w14:paraId="08B1A892" w14:textId="1AAEED7C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2.36</w:t>
            </w:r>
          </w:p>
        </w:tc>
      </w:tr>
      <w:tr w:rsidR="00C14FBC" w:rsidRPr="00C14FBC" w14:paraId="08603E2E" w14:textId="77777777" w:rsidTr="004626E5">
        <w:tc>
          <w:tcPr>
            <w:tcW w:w="846" w:type="dxa"/>
          </w:tcPr>
          <w:p w14:paraId="6C59909C" w14:textId="0B3E01EF" w:rsidR="00C14FBC" w:rsidRPr="00C14FBC" w:rsidRDefault="00C14FBC" w:rsidP="00C14FB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742" w:type="dxa"/>
            <w:vAlign w:val="center"/>
          </w:tcPr>
          <w:p w14:paraId="430D96B9" w14:textId="1E8693E2" w:rsidR="00C14FBC" w:rsidRPr="00C14FBC" w:rsidRDefault="00C14FBC" w:rsidP="00C14F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เชียงคาน</w:t>
            </w:r>
          </w:p>
        </w:tc>
        <w:tc>
          <w:tcPr>
            <w:tcW w:w="1294" w:type="dxa"/>
          </w:tcPr>
          <w:p w14:paraId="7B5C2054" w14:textId="7A8F1FC2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0.00</w:t>
            </w:r>
          </w:p>
        </w:tc>
        <w:tc>
          <w:tcPr>
            <w:tcW w:w="1358" w:type="dxa"/>
          </w:tcPr>
          <w:p w14:paraId="185130A7" w14:textId="360187C7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0.05</w:t>
            </w:r>
          </w:p>
        </w:tc>
        <w:tc>
          <w:tcPr>
            <w:tcW w:w="1231" w:type="dxa"/>
          </w:tcPr>
          <w:p w14:paraId="7DC42D23" w14:textId="4D356687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70.50</w:t>
            </w:r>
          </w:p>
        </w:tc>
        <w:tc>
          <w:tcPr>
            <w:tcW w:w="1295" w:type="dxa"/>
          </w:tcPr>
          <w:p w14:paraId="6A0499F0" w14:textId="62A138F8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0.00</w:t>
            </w:r>
          </w:p>
        </w:tc>
        <w:tc>
          <w:tcPr>
            <w:tcW w:w="1295" w:type="dxa"/>
          </w:tcPr>
          <w:p w14:paraId="4D9280B3" w14:textId="6381AE05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1.97</w:t>
            </w:r>
          </w:p>
        </w:tc>
      </w:tr>
      <w:tr w:rsidR="00C14FBC" w:rsidRPr="00C14FBC" w14:paraId="47B9A09A" w14:textId="77777777" w:rsidTr="004626E5">
        <w:tc>
          <w:tcPr>
            <w:tcW w:w="846" w:type="dxa"/>
          </w:tcPr>
          <w:p w14:paraId="49064564" w14:textId="64DCEE18" w:rsidR="00C14FBC" w:rsidRPr="00C14FBC" w:rsidRDefault="00C14FBC" w:rsidP="00C14FB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742" w:type="dxa"/>
            <w:vAlign w:val="center"/>
          </w:tcPr>
          <w:p w14:paraId="10A0F15C" w14:textId="2BE3FEDF" w:rsidR="00C14FBC" w:rsidRPr="00C14FBC" w:rsidRDefault="00C14FBC" w:rsidP="00C14F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ปากชม</w:t>
            </w:r>
          </w:p>
        </w:tc>
        <w:tc>
          <w:tcPr>
            <w:tcW w:w="1294" w:type="dxa"/>
          </w:tcPr>
          <w:p w14:paraId="09581CB5" w14:textId="016B41A1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0.00</w:t>
            </w:r>
          </w:p>
        </w:tc>
        <w:tc>
          <w:tcPr>
            <w:tcW w:w="1358" w:type="dxa"/>
          </w:tcPr>
          <w:p w14:paraId="14520DC5" w14:textId="322F8F44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0.00</w:t>
            </w:r>
          </w:p>
        </w:tc>
        <w:tc>
          <w:tcPr>
            <w:tcW w:w="1231" w:type="dxa"/>
          </w:tcPr>
          <w:p w14:paraId="2AE6F305" w14:textId="70CA751C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0.10</w:t>
            </w:r>
          </w:p>
        </w:tc>
        <w:tc>
          <w:tcPr>
            <w:tcW w:w="1295" w:type="dxa"/>
          </w:tcPr>
          <w:p w14:paraId="7905BFFC" w14:textId="5CA8801D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0.00</w:t>
            </w:r>
          </w:p>
        </w:tc>
        <w:tc>
          <w:tcPr>
            <w:tcW w:w="1295" w:type="dxa"/>
          </w:tcPr>
          <w:p w14:paraId="6CA31716" w14:textId="409F769A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0.06</w:t>
            </w:r>
          </w:p>
        </w:tc>
      </w:tr>
      <w:tr w:rsidR="00C14FBC" w:rsidRPr="00C14FBC" w14:paraId="549215AC" w14:textId="77777777" w:rsidTr="004626E5">
        <w:tc>
          <w:tcPr>
            <w:tcW w:w="846" w:type="dxa"/>
          </w:tcPr>
          <w:p w14:paraId="6FD1143F" w14:textId="0AA6EA91" w:rsidR="00C14FBC" w:rsidRPr="00C14FBC" w:rsidRDefault="00C14FBC" w:rsidP="00C14FB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742" w:type="dxa"/>
            <w:vAlign w:val="center"/>
          </w:tcPr>
          <w:p w14:paraId="4302A9A0" w14:textId="64B58C92" w:rsidR="00C14FBC" w:rsidRPr="00C14FBC" w:rsidRDefault="00C14FBC" w:rsidP="00C14F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ด่านซ้าย</w:t>
            </w:r>
          </w:p>
        </w:tc>
        <w:tc>
          <w:tcPr>
            <w:tcW w:w="1294" w:type="dxa"/>
          </w:tcPr>
          <w:p w14:paraId="583238F6" w14:textId="074E8006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0.10</w:t>
            </w:r>
          </w:p>
        </w:tc>
        <w:tc>
          <w:tcPr>
            <w:tcW w:w="1358" w:type="dxa"/>
          </w:tcPr>
          <w:p w14:paraId="19C02D68" w14:textId="5E892D52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1.93</w:t>
            </w:r>
          </w:p>
        </w:tc>
        <w:tc>
          <w:tcPr>
            <w:tcW w:w="1231" w:type="dxa"/>
          </w:tcPr>
          <w:p w14:paraId="7C9AA1CE" w14:textId="07AFC049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2.62</w:t>
            </w:r>
          </w:p>
        </w:tc>
        <w:tc>
          <w:tcPr>
            <w:tcW w:w="1295" w:type="dxa"/>
          </w:tcPr>
          <w:p w14:paraId="533E506C" w14:textId="4950E68E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0.63</w:t>
            </w:r>
          </w:p>
        </w:tc>
        <w:tc>
          <w:tcPr>
            <w:tcW w:w="1295" w:type="dxa"/>
          </w:tcPr>
          <w:p w14:paraId="18A0315A" w14:textId="780016C3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0.18</w:t>
            </w:r>
          </w:p>
        </w:tc>
      </w:tr>
      <w:tr w:rsidR="00C14FBC" w:rsidRPr="00C14FBC" w14:paraId="23B5F40B" w14:textId="77777777" w:rsidTr="004626E5">
        <w:tc>
          <w:tcPr>
            <w:tcW w:w="846" w:type="dxa"/>
          </w:tcPr>
          <w:p w14:paraId="0A70BFF5" w14:textId="40816C2E" w:rsidR="00C14FBC" w:rsidRPr="00C14FBC" w:rsidRDefault="00C14FBC" w:rsidP="00C14FB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1742" w:type="dxa"/>
            <w:vAlign w:val="center"/>
          </w:tcPr>
          <w:p w14:paraId="2280E23D" w14:textId="23DEBBE5" w:rsidR="00C14FBC" w:rsidRPr="00C14FBC" w:rsidRDefault="00C14FBC" w:rsidP="00C14F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นาแห้ว</w:t>
            </w:r>
          </w:p>
        </w:tc>
        <w:tc>
          <w:tcPr>
            <w:tcW w:w="1294" w:type="dxa"/>
          </w:tcPr>
          <w:p w14:paraId="4573F588" w14:textId="6D4F6A09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0.00</w:t>
            </w:r>
          </w:p>
        </w:tc>
        <w:tc>
          <w:tcPr>
            <w:tcW w:w="1358" w:type="dxa"/>
          </w:tcPr>
          <w:p w14:paraId="0C9F452A" w14:textId="4A3B4F35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0.10</w:t>
            </w:r>
          </w:p>
        </w:tc>
        <w:tc>
          <w:tcPr>
            <w:tcW w:w="1231" w:type="dxa"/>
          </w:tcPr>
          <w:p w14:paraId="552D1F2B" w14:textId="0F31E09E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2.30</w:t>
            </w:r>
          </w:p>
        </w:tc>
        <w:tc>
          <w:tcPr>
            <w:tcW w:w="1295" w:type="dxa"/>
          </w:tcPr>
          <w:p w14:paraId="3F119654" w14:textId="3CBEDF5E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0.00</w:t>
            </w:r>
          </w:p>
        </w:tc>
        <w:tc>
          <w:tcPr>
            <w:tcW w:w="1295" w:type="dxa"/>
          </w:tcPr>
          <w:p w14:paraId="20C0E8F6" w14:textId="53C62A31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1.40</w:t>
            </w:r>
          </w:p>
        </w:tc>
      </w:tr>
      <w:tr w:rsidR="00C14FBC" w:rsidRPr="00C14FBC" w14:paraId="7C4C13AF" w14:textId="77777777" w:rsidTr="004626E5">
        <w:tc>
          <w:tcPr>
            <w:tcW w:w="846" w:type="dxa"/>
          </w:tcPr>
          <w:p w14:paraId="27777AEA" w14:textId="402000B2" w:rsidR="00C14FBC" w:rsidRPr="00C14FBC" w:rsidRDefault="00C14FBC" w:rsidP="00C14FB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1742" w:type="dxa"/>
            <w:vAlign w:val="center"/>
          </w:tcPr>
          <w:p w14:paraId="2DB322C6" w14:textId="32DB0786" w:rsidR="00C14FBC" w:rsidRPr="00C14FBC" w:rsidRDefault="00C14FBC" w:rsidP="00C14F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ภูเรือ</w:t>
            </w:r>
          </w:p>
        </w:tc>
        <w:tc>
          <w:tcPr>
            <w:tcW w:w="1294" w:type="dxa"/>
          </w:tcPr>
          <w:p w14:paraId="4C49CF82" w14:textId="75BA18D7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1.33</w:t>
            </w:r>
          </w:p>
        </w:tc>
        <w:tc>
          <w:tcPr>
            <w:tcW w:w="1358" w:type="dxa"/>
          </w:tcPr>
          <w:p w14:paraId="46AA964D" w14:textId="10FAF644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4.74</w:t>
            </w:r>
          </w:p>
        </w:tc>
        <w:tc>
          <w:tcPr>
            <w:tcW w:w="1231" w:type="dxa"/>
          </w:tcPr>
          <w:p w14:paraId="1954ED47" w14:textId="1C9A8BC9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6.05</w:t>
            </w:r>
          </w:p>
        </w:tc>
        <w:tc>
          <w:tcPr>
            <w:tcW w:w="1295" w:type="dxa"/>
          </w:tcPr>
          <w:p w14:paraId="6A1F8672" w14:textId="6ADAFFDE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2.71</w:t>
            </w:r>
          </w:p>
        </w:tc>
        <w:tc>
          <w:tcPr>
            <w:tcW w:w="1295" w:type="dxa"/>
          </w:tcPr>
          <w:p w14:paraId="5675B275" w14:textId="298816C3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0.48</w:t>
            </w:r>
          </w:p>
        </w:tc>
      </w:tr>
      <w:tr w:rsidR="00C14FBC" w:rsidRPr="00C14FBC" w14:paraId="5E2B2A59" w14:textId="77777777" w:rsidTr="004626E5">
        <w:tc>
          <w:tcPr>
            <w:tcW w:w="846" w:type="dxa"/>
          </w:tcPr>
          <w:p w14:paraId="37E942E7" w14:textId="26C77A4B" w:rsidR="00C14FBC" w:rsidRPr="00C14FBC" w:rsidRDefault="00C14FBC" w:rsidP="00C14FB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1742" w:type="dxa"/>
            <w:vAlign w:val="center"/>
          </w:tcPr>
          <w:p w14:paraId="0AB87A9A" w14:textId="17BC7686" w:rsidR="00C14FBC" w:rsidRPr="00C14FBC" w:rsidRDefault="00C14FBC" w:rsidP="00C14F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ท่าลี่</w:t>
            </w:r>
          </w:p>
        </w:tc>
        <w:tc>
          <w:tcPr>
            <w:tcW w:w="1294" w:type="dxa"/>
          </w:tcPr>
          <w:p w14:paraId="624421E3" w14:textId="4DA32CD0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1.25</w:t>
            </w:r>
          </w:p>
        </w:tc>
        <w:tc>
          <w:tcPr>
            <w:tcW w:w="1358" w:type="dxa"/>
          </w:tcPr>
          <w:p w14:paraId="6AD4E74A" w14:textId="7680AB70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28.11</w:t>
            </w:r>
          </w:p>
        </w:tc>
        <w:tc>
          <w:tcPr>
            <w:tcW w:w="1231" w:type="dxa"/>
          </w:tcPr>
          <w:p w14:paraId="04B9FC52" w14:textId="70048BF8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40.69</w:t>
            </w:r>
          </w:p>
        </w:tc>
        <w:tc>
          <w:tcPr>
            <w:tcW w:w="1295" w:type="dxa"/>
          </w:tcPr>
          <w:p w14:paraId="6E1181C5" w14:textId="6C1EB268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5.21</w:t>
            </w:r>
          </w:p>
        </w:tc>
        <w:tc>
          <w:tcPr>
            <w:tcW w:w="1295" w:type="dxa"/>
          </w:tcPr>
          <w:p w14:paraId="30AC544F" w14:textId="07753475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3.22</w:t>
            </w:r>
          </w:p>
        </w:tc>
      </w:tr>
      <w:tr w:rsidR="00C14FBC" w:rsidRPr="00C14FBC" w14:paraId="10EBEA34" w14:textId="77777777" w:rsidTr="004626E5">
        <w:tc>
          <w:tcPr>
            <w:tcW w:w="846" w:type="dxa"/>
          </w:tcPr>
          <w:p w14:paraId="67C7D73C" w14:textId="4DAB499D" w:rsidR="00C14FBC" w:rsidRPr="00C14FBC" w:rsidRDefault="00C14FBC" w:rsidP="00C14FB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1742" w:type="dxa"/>
            <w:vAlign w:val="center"/>
          </w:tcPr>
          <w:p w14:paraId="7898FB06" w14:textId="341BBA2A" w:rsidR="00C14FBC" w:rsidRPr="00C14FBC" w:rsidRDefault="00C14FBC" w:rsidP="00C14F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วังสะพุง</w:t>
            </w:r>
          </w:p>
        </w:tc>
        <w:tc>
          <w:tcPr>
            <w:tcW w:w="1294" w:type="dxa"/>
          </w:tcPr>
          <w:p w14:paraId="1FE31A68" w14:textId="5E4CB75E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0.00</w:t>
            </w:r>
          </w:p>
        </w:tc>
        <w:tc>
          <w:tcPr>
            <w:tcW w:w="1358" w:type="dxa"/>
          </w:tcPr>
          <w:p w14:paraId="6678B9C2" w14:textId="3CA76A7C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0.30</w:t>
            </w:r>
          </w:p>
        </w:tc>
        <w:tc>
          <w:tcPr>
            <w:tcW w:w="1231" w:type="dxa"/>
          </w:tcPr>
          <w:p w14:paraId="407B273C" w14:textId="6F87A213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1.90</w:t>
            </w:r>
          </w:p>
        </w:tc>
        <w:tc>
          <w:tcPr>
            <w:tcW w:w="1295" w:type="dxa"/>
          </w:tcPr>
          <w:p w14:paraId="4F9D07E1" w14:textId="36388B42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0.00</w:t>
            </w:r>
          </w:p>
        </w:tc>
        <w:tc>
          <w:tcPr>
            <w:tcW w:w="1295" w:type="dxa"/>
          </w:tcPr>
          <w:p w14:paraId="56442FD5" w14:textId="1D1E1DAE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2.52</w:t>
            </w:r>
          </w:p>
        </w:tc>
      </w:tr>
      <w:tr w:rsidR="00C14FBC" w:rsidRPr="00C14FBC" w14:paraId="659CDB4C" w14:textId="77777777" w:rsidTr="004626E5">
        <w:tc>
          <w:tcPr>
            <w:tcW w:w="846" w:type="dxa"/>
          </w:tcPr>
          <w:p w14:paraId="075CEF0E" w14:textId="5E6B9CAE" w:rsidR="00C14FBC" w:rsidRPr="00C14FBC" w:rsidRDefault="00C14FBC" w:rsidP="00C14FB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1742" w:type="dxa"/>
            <w:vAlign w:val="center"/>
          </w:tcPr>
          <w:p w14:paraId="134B9E97" w14:textId="26C19BAD" w:rsidR="00C14FBC" w:rsidRPr="00C14FBC" w:rsidRDefault="00C14FBC" w:rsidP="00C14F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ภูกระดึง</w:t>
            </w:r>
          </w:p>
        </w:tc>
        <w:tc>
          <w:tcPr>
            <w:tcW w:w="1294" w:type="dxa"/>
          </w:tcPr>
          <w:p w14:paraId="570FCAAA" w14:textId="787B4515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0.10</w:t>
            </w:r>
          </w:p>
        </w:tc>
        <w:tc>
          <w:tcPr>
            <w:tcW w:w="1358" w:type="dxa"/>
          </w:tcPr>
          <w:p w14:paraId="13DEC45C" w14:textId="3636121A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3.57</w:t>
            </w:r>
          </w:p>
        </w:tc>
        <w:tc>
          <w:tcPr>
            <w:tcW w:w="1231" w:type="dxa"/>
          </w:tcPr>
          <w:p w14:paraId="641FC6C6" w14:textId="17A7AF68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11.24</w:t>
            </w:r>
          </w:p>
        </w:tc>
        <w:tc>
          <w:tcPr>
            <w:tcW w:w="1295" w:type="dxa"/>
          </w:tcPr>
          <w:p w14:paraId="32199377" w14:textId="1B5A4A49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0.00</w:t>
            </w:r>
          </w:p>
        </w:tc>
        <w:tc>
          <w:tcPr>
            <w:tcW w:w="1295" w:type="dxa"/>
          </w:tcPr>
          <w:p w14:paraId="1A3B0789" w14:textId="3DBFC214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0.58</w:t>
            </w:r>
          </w:p>
        </w:tc>
      </w:tr>
      <w:tr w:rsidR="00C14FBC" w:rsidRPr="00C14FBC" w14:paraId="4E056827" w14:textId="77777777" w:rsidTr="004626E5">
        <w:tc>
          <w:tcPr>
            <w:tcW w:w="846" w:type="dxa"/>
          </w:tcPr>
          <w:p w14:paraId="4B7305C8" w14:textId="07D64C1F" w:rsidR="00C14FBC" w:rsidRPr="00C14FBC" w:rsidRDefault="00C14FBC" w:rsidP="00C14FB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1742" w:type="dxa"/>
            <w:vAlign w:val="center"/>
          </w:tcPr>
          <w:p w14:paraId="16B19FD4" w14:textId="6C7DFB16" w:rsidR="00C14FBC" w:rsidRPr="00C14FBC" w:rsidRDefault="00C14FBC" w:rsidP="00C14F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ภูหลวง</w:t>
            </w:r>
          </w:p>
        </w:tc>
        <w:tc>
          <w:tcPr>
            <w:tcW w:w="1294" w:type="dxa"/>
          </w:tcPr>
          <w:p w14:paraId="374D3725" w14:textId="0BFC2399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0.00</w:t>
            </w:r>
          </w:p>
        </w:tc>
        <w:tc>
          <w:tcPr>
            <w:tcW w:w="1358" w:type="dxa"/>
          </w:tcPr>
          <w:p w14:paraId="284969F3" w14:textId="22368089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0.05</w:t>
            </w:r>
          </w:p>
        </w:tc>
        <w:tc>
          <w:tcPr>
            <w:tcW w:w="1231" w:type="dxa"/>
          </w:tcPr>
          <w:p w14:paraId="23724B26" w14:textId="1D03497B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2.60</w:t>
            </w:r>
          </w:p>
        </w:tc>
        <w:tc>
          <w:tcPr>
            <w:tcW w:w="1295" w:type="dxa"/>
          </w:tcPr>
          <w:p w14:paraId="72B9A94C" w14:textId="7D2C8388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0.00</w:t>
            </w:r>
          </w:p>
        </w:tc>
        <w:tc>
          <w:tcPr>
            <w:tcW w:w="1295" w:type="dxa"/>
          </w:tcPr>
          <w:p w14:paraId="57A0C72A" w14:textId="545E587D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0.00</w:t>
            </w:r>
          </w:p>
        </w:tc>
      </w:tr>
      <w:tr w:rsidR="00C14FBC" w:rsidRPr="00C14FBC" w14:paraId="348853C3" w14:textId="77777777" w:rsidTr="004626E5">
        <w:tc>
          <w:tcPr>
            <w:tcW w:w="846" w:type="dxa"/>
          </w:tcPr>
          <w:p w14:paraId="3F64F011" w14:textId="15ACFF48" w:rsidR="00C14FBC" w:rsidRPr="00C14FBC" w:rsidRDefault="00C14FBC" w:rsidP="00C14FB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1742" w:type="dxa"/>
            <w:vAlign w:val="center"/>
          </w:tcPr>
          <w:p w14:paraId="1E5A88FB" w14:textId="38166085" w:rsidR="00C14FBC" w:rsidRPr="00C14FBC" w:rsidRDefault="00C14FBC" w:rsidP="00C14F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ผาขาว</w:t>
            </w:r>
          </w:p>
        </w:tc>
        <w:tc>
          <w:tcPr>
            <w:tcW w:w="1294" w:type="dxa"/>
          </w:tcPr>
          <w:p w14:paraId="1245BFA1" w14:textId="5AF4851C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0.20</w:t>
            </w:r>
          </w:p>
        </w:tc>
        <w:tc>
          <w:tcPr>
            <w:tcW w:w="1358" w:type="dxa"/>
          </w:tcPr>
          <w:p w14:paraId="18D5510B" w14:textId="57418961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1.39</w:t>
            </w:r>
          </w:p>
        </w:tc>
        <w:tc>
          <w:tcPr>
            <w:tcW w:w="1231" w:type="dxa"/>
          </w:tcPr>
          <w:p w14:paraId="4A92C666" w14:textId="6B5346A9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1.64</w:t>
            </w:r>
          </w:p>
        </w:tc>
        <w:tc>
          <w:tcPr>
            <w:tcW w:w="1295" w:type="dxa"/>
          </w:tcPr>
          <w:p w14:paraId="7BD201C1" w14:textId="601DDD41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0.00</w:t>
            </w:r>
          </w:p>
        </w:tc>
        <w:tc>
          <w:tcPr>
            <w:tcW w:w="1295" w:type="dxa"/>
          </w:tcPr>
          <w:p w14:paraId="429A4CFD" w14:textId="62F9E759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0.22</w:t>
            </w:r>
          </w:p>
        </w:tc>
      </w:tr>
      <w:tr w:rsidR="00C14FBC" w:rsidRPr="00C14FBC" w14:paraId="5CD368FE" w14:textId="77777777" w:rsidTr="00C14FBC">
        <w:tc>
          <w:tcPr>
            <w:tcW w:w="846" w:type="dxa"/>
          </w:tcPr>
          <w:p w14:paraId="77E51362" w14:textId="7004997C" w:rsidR="00C14FBC" w:rsidRPr="00C14FBC" w:rsidRDefault="00C14FBC" w:rsidP="00C14FB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1742" w:type="dxa"/>
          </w:tcPr>
          <w:p w14:paraId="2A258772" w14:textId="4D81ACF3" w:rsidR="00C14FBC" w:rsidRPr="00C14FBC" w:rsidRDefault="00C14FBC" w:rsidP="00C14F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เอราวัณ</w:t>
            </w:r>
          </w:p>
        </w:tc>
        <w:tc>
          <w:tcPr>
            <w:tcW w:w="1294" w:type="dxa"/>
          </w:tcPr>
          <w:p w14:paraId="7CC9E92B" w14:textId="55658157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0.00</w:t>
            </w:r>
          </w:p>
        </w:tc>
        <w:tc>
          <w:tcPr>
            <w:tcW w:w="1358" w:type="dxa"/>
          </w:tcPr>
          <w:p w14:paraId="6902FEC5" w14:textId="1CDB9B2A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0.90</w:t>
            </w:r>
          </w:p>
        </w:tc>
        <w:tc>
          <w:tcPr>
            <w:tcW w:w="1231" w:type="dxa"/>
          </w:tcPr>
          <w:p w14:paraId="32F4B7FD" w14:textId="3C704860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42.70</w:t>
            </w:r>
          </w:p>
        </w:tc>
        <w:tc>
          <w:tcPr>
            <w:tcW w:w="1295" w:type="dxa"/>
          </w:tcPr>
          <w:p w14:paraId="71433861" w14:textId="73C2CD9B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0.08</w:t>
            </w:r>
          </w:p>
        </w:tc>
        <w:tc>
          <w:tcPr>
            <w:tcW w:w="1295" w:type="dxa"/>
          </w:tcPr>
          <w:p w14:paraId="3AD6C86A" w14:textId="3092016F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0.19</w:t>
            </w:r>
          </w:p>
        </w:tc>
      </w:tr>
      <w:tr w:rsidR="00C14FBC" w:rsidRPr="00C14FBC" w14:paraId="240ABA88" w14:textId="77777777" w:rsidTr="00C14FBC">
        <w:tc>
          <w:tcPr>
            <w:tcW w:w="846" w:type="dxa"/>
          </w:tcPr>
          <w:p w14:paraId="7F453593" w14:textId="20AF9F81" w:rsidR="00C14FBC" w:rsidRPr="00C14FBC" w:rsidRDefault="00C14FBC" w:rsidP="00C14FB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1742" w:type="dxa"/>
          </w:tcPr>
          <w:p w14:paraId="1D253E7E" w14:textId="02D4CFEE" w:rsidR="00C14FBC" w:rsidRPr="00C14FBC" w:rsidRDefault="00C14FBC" w:rsidP="00C14F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4FBC">
              <w:rPr>
                <w:rFonts w:ascii="TH SarabunPSK" w:hAnsi="TH SarabunPSK" w:cs="TH SarabunPSK"/>
                <w:sz w:val="32"/>
                <w:szCs w:val="32"/>
                <w:cs/>
              </w:rPr>
              <w:t>หนองหิน</w:t>
            </w:r>
          </w:p>
        </w:tc>
        <w:tc>
          <w:tcPr>
            <w:tcW w:w="1294" w:type="dxa"/>
          </w:tcPr>
          <w:p w14:paraId="38DB2571" w14:textId="27794691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0.00</w:t>
            </w:r>
          </w:p>
        </w:tc>
        <w:tc>
          <w:tcPr>
            <w:tcW w:w="1358" w:type="dxa"/>
          </w:tcPr>
          <w:p w14:paraId="4A382655" w14:textId="7C0FBB0D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0.26</w:t>
            </w:r>
          </w:p>
        </w:tc>
        <w:tc>
          <w:tcPr>
            <w:tcW w:w="1231" w:type="dxa"/>
          </w:tcPr>
          <w:p w14:paraId="67237340" w14:textId="3C0B2246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2.93</w:t>
            </w:r>
          </w:p>
        </w:tc>
        <w:tc>
          <w:tcPr>
            <w:tcW w:w="1295" w:type="dxa"/>
          </w:tcPr>
          <w:p w14:paraId="56095F6D" w14:textId="66BDD6A5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0.00</w:t>
            </w:r>
          </w:p>
        </w:tc>
        <w:tc>
          <w:tcPr>
            <w:tcW w:w="1295" w:type="dxa"/>
          </w:tcPr>
          <w:p w14:paraId="409EB822" w14:textId="63A32902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0.02</w:t>
            </w:r>
          </w:p>
        </w:tc>
      </w:tr>
      <w:tr w:rsidR="00C14FBC" w:rsidRPr="00C14FBC" w14:paraId="7F015774" w14:textId="77777777" w:rsidTr="00C14FBC">
        <w:tc>
          <w:tcPr>
            <w:tcW w:w="2588" w:type="dxa"/>
            <w:gridSpan w:val="2"/>
            <w:shd w:val="clear" w:color="auto" w:fill="F7CD9D" w:themeFill="accent1" w:themeFillTint="66"/>
          </w:tcPr>
          <w:p w14:paraId="20AB0E47" w14:textId="6597C195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14FB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294" w:type="dxa"/>
            <w:shd w:val="clear" w:color="auto" w:fill="F2F1E5" w:themeFill="accent5" w:themeFillTint="33"/>
          </w:tcPr>
          <w:p w14:paraId="5D4F8CF6" w14:textId="7A1901F9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46.69</w:t>
            </w:r>
          </w:p>
        </w:tc>
        <w:tc>
          <w:tcPr>
            <w:tcW w:w="1358" w:type="dxa"/>
            <w:shd w:val="clear" w:color="auto" w:fill="F2F1E5" w:themeFill="accent5" w:themeFillTint="33"/>
          </w:tcPr>
          <w:p w14:paraId="4FDFAB08" w14:textId="5226C7B4" w:rsidR="00C14FBC" w:rsidRPr="00C14FBC" w:rsidRDefault="00C14FBC" w:rsidP="00C14FBC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52.19</w:t>
            </w:r>
          </w:p>
        </w:tc>
        <w:tc>
          <w:tcPr>
            <w:tcW w:w="1231" w:type="dxa"/>
            <w:shd w:val="clear" w:color="auto" w:fill="F2F1E5" w:themeFill="accent5" w:themeFillTint="33"/>
          </w:tcPr>
          <w:p w14:paraId="52B140CD" w14:textId="486D6194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585.11</w:t>
            </w:r>
          </w:p>
        </w:tc>
        <w:tc>
          <w:tcPr>
            <w:tcW w:w="1295" w:type="dxa"/>
            <w:shd w:val="clear" w:color="auto" w:fill="F2F1E5" w:themeFill="accent5" w:themeFillTint="33"/>
          </w:tcPr>
          <w:p w14:paraId="750FCBB7" w14:textId="57DBDCFB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10.35</w:t>
            </w:r>
          </w:p>
        </w:tc>
        <w:tc>
          <w:tcPr>
            <w:tcW w:w="1295" w:type="dxa"/>
            <w:shd w:val="clear" w:color="auto" w:fill="F2F1E5" w:themeFill="accent5" w:themeFillTint="33"/>
          </w:tcPr>
          <w:p w14:paraId="7A07241D" w14:textId="34362505" w:rsidR="00C14FBC" w:rsidRPr="00C14FBC" w:rsidRDefault="0081420A" w:rsidP="00C14FBC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54.41</w:t>
            </w:r>
          </w:p>
        </w:tc>
      </w:tr>
    </w:tbl>
    <w:p w14:paraId="35B6AE10" w14:textId="77777777" w:rsidR="00543AA0" w:rsidRPr="00726B2C" w:rsidRDefault="00543AA0" w:rsidP="00543AA0">
      <w:pPr>
        <w:rPr>
          <w:rFonts w:ascii="TH SarabunPSK" w:hAnsi="TH SarabunPSK" w:cs="TH SarabunPSK"/>
        </w:rPr>
      </w:pPr>
      <w:r w:rsidRPr="00726B2C">
        <w:rPr>
          <w:rFonts w:ascii="TH SarabunPSK" w:hAnsi="TH SarabunPSK" w:cs="TH SarabunPSK"/>
          <w:b/>
          <w:bCs/>
          <w:cs/>
        </w:rPr>
        <w:t xml:space="preserve">ที่มา </w:t>
      </w:r>
      <w:r w:rsidRPr="00726B2C">
        <w:rPr>
          <w:rFonts w:ascii="TH SarabunPSK" w:hAnsi="TH SarabunPSK" w:cs="TH SarabunPSK"/>
          <w:b/>
          <w:bCs/>
        </w:rPr>
        <w:t>:</w:t>
      </w:r>
      <w:r w:rsidRPr="00726B2C">
        <w:rPr>
          <w:rFonts w:ascii="TH SarabunPSK" w:hAnsi="TH SarabunPSK" w:cs="TH SarabunPSK"/>
          <w:cs/>
        </w:rPr>
        <w:t xml:space="preserve">  สำนักงานประมง</w:t>
      </w:r>
      <w:r w:rsidRPr="00726B2C">
        <w:rPr>
          <w:rFonts w:ascii="TH SarabunPSK" w:hAnsi="TH SarabunPSK" w:cs="TH SarabunPSK"/>
          <w:sz w:val="28"/>
          <w:szCs w:val="28"/>
          <w:cs/>
        </w:rPr>
        <w:t>จังหวัด</w:t>
      </w:r>
      <w:r w:rsidRPr="00726B2C">
        <w:rPr>
          <w:rFonts w:ascii="TH SarabunPSK" w:hAnsi="TH SarabunPSK" w:cs="TH SarabunPSK"/>
          <w:cs/>
        </w:rPr>
        <w:t>เลย,</w:t>
      </w:r>
      <w:r w:rsidRPr="00726B2C">
        <w:rPr>
          <w:rFonts w:ascii="TH SarabunPSK" w:hAnsi="TH SarabunPSK" w:cs="TH SarabunPSK"/>
        </w:rPr>
        <w:t xml:space="preserve"> </w:t>
      </w:r>
      <w:r w:rsidRPr="00726B2C">
        <w:rPr>
          <w:rFonts w:ascii="TH SarabunPSK" w:hAnsi="TH SarabunPSK" w:cs="TH SarabunPSK" w:hint="cs"/>
          <w:cs/>
        </w:rPr>
        <w:t>ณ วันที่ 20 มกราคม 2568</w:t>
      </w:r>
    </w:p>
    <w:p w14:paraId="040B7E74" w14:textId="77777777" w:rsidR="0081420A" w:rsidRDefault="0081420A">
      <w:pPr>
        <w:rPr>
          <w:rFonts w:ascii="TH SarabunPSK" w:hAnsi="TH SarabunPSK" w:cs="TH SarabunPSK"/>
          <w:b/>
          <w:bCs/>
        </w:rPr>
      </w:pPr>
    </w:p>
    <w:p w14:paraId="157BA23F" w14:textId="061DB2B8" w:rsidR="0081420A" w:rsidRDefault="00543AA0" w:rsidP="00543AA0">
      <w:pPr>
        <w:ind w:firstLine="1418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3.4.4 ข้อมูลสินค้าเกษตรที่ได้รับรองสิ่งบ่งชี้ทางภูมิศาสตร์ (</w:t>
      </w:r>
      <w:r>
        <w:rPr>
          <w:rFonts w:ascii="TH SarabunPSK" w:hAnsi="TH SarabunPSK" w:cs="TH SarabunPSK"/>
          <w:b/>
          <w:bCs/>
        </w:rPr>
        <w:t>GI)</w:t>
      </w:r>
    </w:p>
    <w:p w14:paraId="4BA38C6E" w14:textId="622BF390" w:rsidR="00296A91" w:rsidRDefault="00E82A5F" w:rsidP="00306343">
      <w:pPr>
        <w:spacing w:after="120"/>
        <w:ind w:firstLine="1418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1.</w:t>
      </w:r>
      <w:r w:rsidR="00071B79">
        <w:rPr>
          <w:rFonts w:ascii="TH SarabunPSK" w:hAnsi="TH SarabunPSK" w:cs="TH SarabunPSK" w:hint="cs"/>
          <w:b/>
          <w:bCs/>
          <w:cs/>
        </w:rPr>
        <w:t xml:space="preserve"> </w:t>
      </w:r>
      <w:r w:rsidR="00BD6FC2" w:rsidRPr="00BD6FC2">
        <w:rPr>
          <w:rFonts w:ascii="TH SarabunPSK" w:hAnsi="TH SarabunPSK" w:cs="TH SarabunPSK"/>
          <w:b/>
          <w:bCs/>
          <w:cs/>
        </w:rPr>
        <w:t>ข้าวเหนียวแดงเมืองเลย</w:t>
      </w:r>
      <w:r w:rsidR="00BD6FC2" w:rsidRPr="00BD6FC2">
        <w:rPr>
          <w:rFonts w:ascii="TH SarabunPSK" w:hAnsi="TH SarabunPSK" w:cs="TH SarabunPSK"/>
          <w:cs/>
        </w:rPr>
        <w:t xml:space="preserve"> </w:t>
      </w:r>
      <w:r w:rsidR="00A95563">
        <w:rPr>
          <w:rFonts w:ascii="TH SarabunPSK" w:hAnsi="TH SarabunPSK" w:cs="TH SarabunPSK"/>
        </w:rPr>
        <w:t xml:space="preserve">(Daeng Mueang Loei Rice </w:t>
      </w:r>
      <w:r w:rsidR="00A95563">
        <w:rPr>
          <w:rFonts w:ascii="TH SarabunPSK" w:hAnsi="TH SarabunPSK" w:cs="TH SarabunPSK" w:hint="cs"/>
          <w:cs/>
        </w:rPr>
        <w:t xml:space="preserve">หรือ </w:t>
      </w:r>
      <w:r w:rsidR="00A95563">
        <w:rPr>
          <w:rFonts w:ascii="TH SarabunPSK" w:hAnsi="TH SarabunPSK" w:cs="TH SarabunPSK"/>
        </w:rPr>
        <w:t xml:space="preserve">Khao Neaw Daeng </w:t>
      </w:r>
      <w:r w:rsidR="00A95563" w:rsidRPr="00BA3652">
        <w:rPr>
          <w:rFonts w:ascii="TH SarabunPSK" w:hAnsi="TH SarabunPSK" w:cs="TH SarabunPSK"/>
          <w:spacing w:val="-8"/>
        </w:rPr>
        <w:t xml:space="preserve">Mueang Loei) </w:t>
      </w:r>
      <w:r w:rsidR="00296A91" w:rsidRPr="00BA3652">
        <w:rPr>
          <w:rFonts w:ascii="TH SarabunPSK" w:hAnsi="TH SarabunPSK" w:cs="TH SarabunPSK" w:hint="cs"/>
          <w:spacing w:val="-8"/>
          <w:cs/>
        </w:rPr>
        <w:t>หมายถึง</w:t>
      </w:r>
      <w:r w:rsidR="00296A91" w:rsidRPr="00BA3652">
        <w:rPr>
          <w:rFonts w:ascii="TH SarabunPSK" w:hAnsi="TH SarabunPSK" w:cs="TH SarabunPSK"/>
          <w:spacing w:val="-8"/>
        </w:rPr>
        <w:t xml:space="preserve"> </w:t>
      </w:r>
      <w:r w:rsidR="00296A91" w:rsidRPr="00BA3652">
        <w:rPr>
          <w:rFonts w:ascii="TH SarabunPSK" w:hAnsi="TH SarabunPSK" w:cs="TH SarabunPSK" w:hint="cs"/>
          <w:spacing w:val="-8"/>
          <w:cs/>
        </w:rPr>
        <w:t>ข้าวเหนียวแดงพันธุ์พื้นเมืองของจังหวัดเลย เป็นข้าวนาปีที่ไวต่อแสง ปลูกบนพื้นที่ราบลุ่ม</w:t>
      </w:r>
      <w:r w:rsidR="00296A91" w:rsidRPr="00071B79">
        <w:rPr>
          <w:rFonts w:ascii="TH SarabunPSK" w:hAnsi="TH SarabunPSK" w:cs="TH SarabunPSK" w:hint="cs"/>
          <w:spacing w:val="-6"/>
          <w:cs/>
        </w:rPr>
        <w:t xml:space="preserve"> และที่ราบระหว่างภูเขา ที่ระดับความสูง 600 </w:t>
      </w:r>
      <w:r w:rsidR="00296A91" w:rsidRPr="00071B79">
        <w:rPr>
          <w:rFonts w:ascii="TH SarabunPSK" w:hAnsi="TH SarabunPSK" w:cs="TH SarabunPSK"/>
          <w:spacing w:val="-6"/>
          <w:cs/>
        </w:rPr>
        <w:t>–</w:t>
      </w:r>
      <w:r w:rsidR="00296A91" w:rsidRPr="00071B79">
        <w:rPr>
          <w:rFonts w:ascii="TH SarabunPSK" w:hAnsi="TH SarabunPSK" w:cs="TH SarabunPSK" w:hint="cs"/>
          <w:spacing w:val="-6"/>
          <w:cs/>
        </w:rPr>
        <w:t xml:space="preserve"> 1,300 เมตรจากระดับน้ำทะเล</w:t>
      </w:r>
      <w:r w:rsidR="00296A91">
        <w:rPr>
          <w:rFonts w:ascii="TH SarabunPSK" w:hAnsi="TH SarabunPSK" w:cs="TH SarabunPSK" w:hint="cs"/>
          <w:cs/>
        </w:rPr>
        <w:t xml:space="preserve"> เมล็ดข้าวเปลือกมีสีฟางขีดน้ำตาล ไม่มีหาง เมื่อหุงเสร็จแล้วจะมีกลิ่มหอมเป็นเอกลักษณ์ มีความนุ่มกว่า ข้าวเหนียวทั่วไป แม้หุงเป็นเวลานาน</w:t>
      </w:r>
      <w:r w:rsidR="00BA3652">
        <w:rPr>
          <w:rFonts w:ascii="TH SarabunPSK" w:hAnsi="TH SarabunPSK" w:cs="TH SarabunPSK"/>
          <w:cs/>
        </w:rPr>
        <w:br/>
      </w:r>
      <w:r w:rsidR="00296A91">
        <w:rPr>
          <w:rFonts w:ascii="TH SarabunPSK" w:hAnsi="TH SarabunPSK" w:cs="TH SarabunPSK" w:hint="cs"/>
          <w:cs/>
        </w:rPr>
        <w:t xml:space="preserve">ก็ยังคงความนุ่มไว้ได้ </w:t>
      </w:r>
      <w:r w:rsidR="00973A20">
        <w:rPr>
          <w:rFonts w:ascii="TH SarabunPSK" w:hAnsi="TH SarabunPSK" w:cs="TH SarabunPSK" w:hint="cs"/>
          <w:cs/>
        </w:rPr>
        <w:t>โดยปลูกในพื้นที่อำเภอภูหลวง จังหวัดเลย และแปรรูปในพื้นที่จังหวัดเลย</w:t>
      </w:r>
    </w:p>
    <w:p w14:paraId="068758D3" w14:textId="3CE10E5D" w:rsidR="00306343" w:rsidRDefault="00306343" w:rsidP="00306343">
      <w:pPr>
        <w:jc w:val="center"/>
        <w:rPr>
          <w:rFonts w:ascii="TH SarabunPSK" w:hAnsi="TH SarabunPSK" w:cs="TH SarabunPSK"/>
        </w:rPr>
      </w:pPr>
      <w:r>
        <w:rPr>
          <w:noProof/>
        </w:rPr>
        <w:drawing>
          <wp:inline distT="0" distB="0" distL="0" distR="0" wp14:anchorId="7EF7F462" wp14:editId="11F01484">
            <wp:extent cx="2159127" cy="1620000"/>
            <wp:effectExtent l="0" t="0" r="0" b="0"/>
            <wp:docPr id="1980406786" name="รูปภาพ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127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</w:rPr>
        <w:t xml:space="preserve">  </w:t>
      </w:r>
      <w:r>
        <w:rPr>
          <w:noProof/>
        </w:rPr>
        <w:drawing>
          <wp:inline distT="0" distB="0" distL="0" distR="0" wp14:anchorId="6BD6CDCC" wp14:editId="389CF141">
            <wp:extent cx="2424921" cy="1620000"/>
            <wp:effectExtent l="0" t="0" r="0" b="0"/>
            <wp:docPr id="445205717" name="รูปภาพ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921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4FF1F" w14:textId="3DA13978" w:rsidR="00306343" w:rsidRDefault="00306343" w:rsidP="00306343">
      <w:pPr>
        <w:spacing w:before="120"/>
        <w:jc w:val="center"/>
        <w:rPr>
          <w:rFonts w:ascii="TH SarabunPSK" w:hAnsi="TH SarabunPSK" w:cs="TH SarabunPSK"/>
        </w:rPr>
      </w:pPr>
      <w:r w:rsidRPr="00306343">
        <w:rPr>
          <w:rFonts w:ascii="TH SarabunPSK" w:hAnsi="TH SarabunPSK" w:cs="TH SarabunPSK" w:hint="cs"/>
          <w:b/>
          <w:bCs/>
          <w:cs/>
        </w:rPr>
        <w:t>ภาพที่ 3.</w:t>
      </w:r>
      <w:r w:rsidR="004275B6">
        <w:rPr>
          <w:rFonts w:ascii="TH SarabunPSK" w:hAnsi="TH SarabunPSK" w:cs="TH SarabunPSK" w:hint="cs"/>
          <w:b/>
          <w:bCs/>
          <w:cs/>
        </w:rPr>
        <w:t>3</w:t>
      </w:r>
      <w:r>
        <w:rPr>
          <w:rFonts w:ascii="TH SarabunPSK" w:hAnsi="TH SarabunPSK" w:cs="TH SarabunPSK" w:hint="cs"/>
          <w:cs/>
        </w:rPr>
        <w:t xml:space="preserve">  แสดงลักษณะ</w:t>
      </w:r>
      <w:r w:rsidR="004275B6">
        <w:rPr>
          <w:rFonts w:ascii="TH SarabunPSK" w:hAnsi="TH SarabunPSK" w:cs="TH SarabunPSK" w:hint="cs"/>
          <w:cs/>
        </w:rPr>
        <w:t>ของ</w:t>
      </w:r>
      <w:r>
        <w:rPr>
          <w:rFonts w:ascii="TH SarabunPSK" w:hAnsi="TH SarabunPSK" w:cs="TH SarabunPSK" w:hint="cs"/>
          <w:cs/>
        </w:rPr>
        <w:t>ข้าวเหนียวแดงเมืองเลย</w:t>
      </w:r>
    </w:p>
    <w:p w14:paraId="0256574A" w14:textId="77777777" w:rsidR="00306343" w:rsidRDefault="00306343" w:rsidP="00306343">
      <w:pPr>
        <w:jc w:val="center"/>
        <w:rPr>
          <w:rFonts w:ascii="TH SarabunPSK" w:hAnsi="TH SarabunPSK" w:cs="TH SarabunPSK"/>
          <w:cs/>
        </w:rPr>
      </w:pPr>
    </w:p>
    <w:p w14:paraId="29480384" w14:textId="77777777" w:rsidR="00726B2C" w:rsidRDefault="00726B2C" w:rsidP="00BD6FC2">
      <w:pPr>
        <w:ind w:firstLine="1418"/>
        <w:jc w:val="thaiDistribute"/>
        <w:rPr>
          <w:rFonts w:ascii="TH SarabunPSK" w:hAnsi="TH SarabunPSK" w:cs="TH SarabunPSK"/>
          <w:b/>
          <w:bCs/>
        </w:rPr>
      </w:pPr>
    </w:p>
    <w:p w14:paraId="1C517094" w14:textId="77777777" w:rsidR="00726B2C" w:rsidRDefault="00726B2C" w:rsidP="00BD6FC2">
      <w:pPr>
        <w:ind w:firstLine="1418"/>
        <w:jc w:val="thaiDistribute"/>
        <w:rPr>
          <w:rFonts w:ascii="TH SarabunPSK" w:hAnsi="TH SarabunPSK" w:cs="TH SarabunPSK"/>
          <w:b/>
          <w:bCs/>
        </w:rPr>
      </w:pPr>
    </w:p>
    <w:p w14:paraId="12EDA4FD" w14:textId="77777777" w:rsidR="00726B2C" w:rsidRDefault="00726B2C" w:rsidP="00BD6FC2">
      <w:pPr>
        <w:ind w:firstLine="1418"/>
        <w:jc w:val="thaiDistribute"/>
        <w:rPr>
          <w:rFonts w:ascii="TH SarabunPSK" w:hAnsi="TH SarabunPSK" w:cs="TH SarabunPSK"/>
          <w:b/>
          <w:bCs/>
        </w:rPr>
      </w:pPr>
    </w:p>
    <w:p w14:paraId="26BDF180" w14:textId="7B58A638" w:rsidR="00C4042A" w:rsidRPr="00C4042A" w:rsidRDefault="00C4042A" w:rsidP="00BD6FC2">
      <w:pPr>
        <w:ind w:firstLine="1418"/>
        <w:jc w:val="thaiDistribute"/>
        <w:rPr>
          <w:rFonts w:ascii="TH SarabunPSK" w:hAnsi="TH SarabunPSK" w:cs="TH SarabunPSK"/>
          <w:b/>
          <w:bCs/>
          <w:cs/>
        </w:rPr>
      </w:pPr>
      <w:r w:rsidRPr="00C4042A">
        <w:rPr>
          <w:rFonts w:ascii="TH SarabunPSK" w:hAnsi="TH SarabunPSK" w:cs="TH SarabunPSK" w:hint="cs"/>
          <w:b/>
          <w:bCs/>
          <w:cs/>
        </w:rPr>
        <w:lastRenderedPageBreak/>
        <w:t>ประวัติและความเป็นมา</w:t>
      </w:r>
    </w:p>
    <w:p w14:paraId="0844BB95" w14:textId="3D4DC2A1" w:rsidR="00BA3652" w:rsidRDefault="00BA3652" w:rsidP="00BD6FC2">
      <w:pPr>
        <w:ind w:firstLine="1418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ข้าวเหนียวแดงเมืองเลย เป็นข้าวเหนียวแดงสายพันธุ์พื้นเมืองของจังหวัดเลยที่มีมายาวนาน </w:t>
      </w:r>
      <w:r w:rsidR="00306343">
        <w:rPr>
          <w:rFonts w:ascii="TH SarabunPSK" w:hAnsi="TH SarabunPSK" w:cs="TH SarabunPSK"/>
          <w:cs/>
        </w:rPr>
        <w:br/>
      </w:r>
      <w:r w:rsidRPr="00306343">
        <w:rPr>
          <w:rFonts w:ascii="TH SarabunPSK" w:hAnsi="TH SarabunPSK" w:cs="TH SarabunPSK" w:hint="cs"/>
          <w:spacing w:val="-8"/>
          <w:cs/>
        </w:rPr>
        <w:t>มีคุณลักษณะเด่นเรื่องความหอมและนุ่ม แต่เดิมข้าวเหนียวแดงเมืองเลยนิยมปลูกในพื้นที่อำเภอวังสะพุง</w:t>
      </w:r>
      <w:r w:rsidR="00306343" w:rsidRPr="00306343">
        <w:rPr>
          <w:rFonts w:ascii="TH SarabunPSK" w:hAnsi="TH SarabunPSK" w:cs="TH SarabunPSK" w:hint="cs"/>
          <w:spacing w:val="-8"/>
          <w:cs/>
        </w:rPr>
        <w:t xml:space="preserve"> </w:t>
      </w:r>
      <w:r w:rsidRPr="00306343">
        <w:rPr>
          <w:rFonts w:ascii="TH SarabunPSK" w:hAnsi="TH SarabunPSK" w:cs="TH SarabunPSK" w:hint="cs"/>
          <w:spacing w:val="-8"/>
          <w:cs/>
        </w:rPr>
        <w:t>จังหวัดเลย</w:t>
      </w:r>
      <w:r w:rsidRPr="00306343">
        <w:rPr>
          <w:rFonts w:ascii="TH SarabunPSK" w:hAnsi="TH SarabunPSK" w:cs="TH SarabunPSK" w:hint="cs"/>
          <w:spacing w:val="-4"/>
          <w:cs/>
        </w:rPr>
        <w:t xml:space="preserve"> ซึ่งเป็นอำเภอที่มีเขตติดต่อกับอำเภอภูหลวง จังหวัดเลย และพบว่าเกษตรกรเปลี่ยนไปปลูกข้าวเหนียว</w:t>
      </w:r>
      <w:r>
        <w:rPr>
          <w:rFonts w:ascii="TH SarabunPSK" w:hAnsi="TH SarabunPSK" w:cs="TH SarabunPSK" w:hint="cs"/>
          <w:cs/>
        </w:rPr>
        <w:t>พันธุ์ กข.6 เนื่องจากเป็นพันธุ์ข้าวที่ทำรายได้ได้ดีกว่า และข้าวเหนียวแดงเมืองเลยมีความแข็งกว่าข้าวเหนียวพันธุ์ กข.6 จึงทำให้ความนิยมของข้าวเหนียวแดงเมืองเลยลดลงจนสูญเสียไปจากจังหวัดเลยช่วงหนึ่ง ต่อมาปี พ.ศ. 2555 กลุ่มวิสาหกิจชุมชนออมทรัพย์เกษตรยั่งยืนบ้านศรีเจริญ ได้พบข้าวพันธุ์ข้าวเหนียวแดงเมืองเลยในงานเครือข่ายเกษตรกรรมทางเลือกภาคอีสาน จัดขึ้นที่จังหวัดมหาสารคาม จึงมีแนวคิดในการอนุรักษ์</w:t>
      </w:r>
      <w:r w:rsidR="00C4042A">
        <w:rPr>
          <w:rFonts w:ascii="TH SarabunPSK" w:hAnsi="TH SarabunPSK" w:cs="TH SarabunPSK" w:hint="cs"/>
          <w:cs/>
        </w:rPr>
        <w:t>และเก็บรักษาพันธุ์ดั้งเดิมเอาไว้ นำพันธุ์ข้าวเหนียวแดงเมืองเลยกลับมาขยายพันธุ์ในเครือข่ายสมาชิกกลุ่มวิสาหกิจของตนในเขตพื้นที่อำเภอภูหลวง จังหวัดเลย ณ ศูนย์กสิกรรมธรรมชาติภูหลวง ซึ่งพบว่า ข้าวเหนียวแดงเมืองเลย มีความหอมเฉพาะที่เป็นเอกลักษณ์ เมื่อหุงสุกจะมีความนุ่มและแตกต่างจากข้าวเหนียวทั่วไป ที่ค่อนข้างแข็ง หลังจากหุงทิ้งไว้หลายชั่วโมงยังคงความนุ่มไว้ได้นานและมีปริมาณน้ำตาลต่ำกว่าข้าวเหนียวทั่วไป เหมาะกับผู้ป่วยโรคเบาหวานและผู้ที่ควบคุมน้ำตาล</w:t>
      </w:r>
    </w:p>
    <w:p w14:paraId="698AC964" w14:textId="5D5F5842" w:rsidR="00C4042A" w:rsidRDefault="00C4042A" w:rsidP="00C4042A">
      <w:pPr>
        <w:ind w:firstLine="1418"/>
        <w:jc w:val="thaiDistribute"/>
        <w:rPr>
          <w:rFonts w:ascii="TH SarabunPSK" w:hAnsi="TH SarabunPSK" w:cs="TH SarabunPSK"/>
          <w:cs/>
        </w:rPr>
      </w:pPr>
      <w:r w:rsidRPr="00DD0274">
        <w:rPr>
          <w:rFonts w:ascii="TH SarabunPSK" w:hAnsi="TH SarabunPSK" w:cs="TH SarabunPSK" w:hint="cs"/>
          <w:cs/>
        </w:rPr>
        <w:t>ต่อมาในปี พ.ศ. 2557 กลุ่มวิสาหกิจชุมชนออมทรัพย์เกษตรยั่งยืนบ้านศรีเจริญ</w:t>
      </w:r>
      <w:r w:rsidR="00DD0274">
        <w:rPr>
          <w:rFonts w:ascii="TH SarabunPSK" w:hAnsi="TH SarabunPSK" w:cs="TH SarabunPSK" w:hint="cs"/>
          <w:cs/>
        </w:rPr>
        <w:t xml:space="preserve"> อำเภอภูหลวง </w:t>
      </w:r>
      <w:r w:rsidRPr="00DD0274">
        <w:rPr>
          <w:rFonts w:ascii="TH SarabunPSK" w:hAnsi="TH SarabunPSK" w:cs="TH SarabunPSK" w:hint="cs"/>
          <w:cs/>
        </w:rPr>
        <w:t xml:space="preserve"> ได้ส่งข้าวเหนียวแดงเมืองเลย</w:t>
      </w:r>
      <w:r>
        <w:rPr>
          <w:rFonts w:ascii="TH SarabunPSK" w:hAnsi="TH SarabunPSK" w:cs="TH SarabunPSK" w:hint="cs"/>
          <w:cs/>
        </w:rPr>
        <w:t xml:space="preserve">ประกวดในงานมหกรรมพันธุ์ข้าวภาคอีสาน ณ จังหวัดยโสธร โดยได้รับรางวัลที่ 1 ประเภทข้าวเหนียวที่มีความหอม และรางวัลที่ 3 ประเภทข้าวเหนียวที่มีความอร่อย นอกจากนี้ </w:t>
      </w:r>
      <w:r w:rsidR="00DD0274">
        <w:rPr>
          <w:rFonts w:ascii="TH SarabunPSK" w:hAnsi="TH SarabunPSK" w:cs="TH SarabunPSK" w:hint="cs"/>
          <w:cs/>
        </w:rPr>
        <w:t>ยัง</w:t>
      </w:r>
      <w:r>
        <w:rPr>
          <w:rFonts w:ascii="TH SarabunPSK" w:hAnsi="TH SarabunPSK" w:cs="TH SarabunPSK" w:hint="cs"/>
          <w:cs/>
        </w:rPr>
        <w:t>ได้เข้าร่วมกิจกรรมโครงการตามรอยพ่อฯ ปีที่ 7 รวมถึงลงบทความนิตยสาร อพท</w:t>
      </w:r>
      <w:r w:rsidR="00DD0274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/>
        </w:rPr>
        <w:t xml:space="preserve">Travel </w:t>
      </w:r>
      <w:r>
        <w:rPr>
          <w:rFonts w:ascii="TH SarabunPSK" w:hAnsi="TH SarabunPSK" w:cs="TH SarabunPSK" w:hint="cs"/>
          <w:cs/>
        </w:rPr>
        <w:t xml:space="preserve">ปี พ.ศ. 2560 ในหัวข้อ </w:t>
      </w:r>
      <w:r w:rsidR="00DD0274">
        <w:rPr>
          <w:rFonts w:ascii="TH SarabunPSK" w:hAnsi="TH SarabunPSK" w:cs="TH SarabunPSK"/>
          <w:cs/>
        </w:rPr>
        <w:br/>
      </w:r>
      <w:r>
        <w:rPr>
          <w:rFonts w:ascii="TH SarabunPSK" w:hAnsi="TH SarabunPSK" w:cs="TH SarabunPSK" w:hint="cs"/>
          <w:cs/>
        </w:rPr>
        <w:t>“ข้าวเหนียวแดงเมืองเลย กลิ่นหอมที่ใกล้เ</w:t>
      </w:r>
      <w:r w:rsidR="00DD0274">
        <w:rPr>
          <w:rFonts w:ascii="TH SarabunPSK" w:hAnsi="TH SarabunPSK" w:cs="TH SarabunPSK" w:hint="cs"/>
          <w:cs/>
        </w:rPr>
        <w:t>ลื</w:t>
      </w:r>
      <w:r>
        <w:rPr>
          <w:rFonts w:ascii="TH SarabunPSK" w:hAnsi="TH SarabunPSK" w:cs="TH SarabunPSK" w:hint="cs"/>
          <w:cs/>
        </w:rPr>
        <w:t>อนหาย”</w:t>
      </w:r>
    </w:p>
    <w:p w14:paraId="4B2965B0" w14:textId="0BECEC5A" w:rsidR="00863FD8" w:rsidRDefault="00863FD8" w:rsidP="00BD6FC2">
      <w:pPr>
        <w:ind w:firstLine="1418"/>
        <w:jc w:val="thaiDistribute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</w:rPr>
        <w:t xml:space="preserve">    1.1 </w:t>
      </w:r>
      <w:proofErr w:type="gramStart"/>
      <w:r>
        <w:rPr>
          <w:rFonts w:ascii="TH SarabunPSK" w:hAnsi="TH SarabunPSK" w:cs="TH SarabunPSK" w:hint="cs"/>
          <w:cs/>
        </w:rPr>
        <w:t xml:space="preserve">พื้นที่และปริมาณการผลิตข้าวเหนียวแดงเมืองเลย </w:t>
      </w:r>
      <w:r>
        <w:rPr>
          <w:rFonts w:ascii="TH SarabunPSK" w:hAnsi="TH SarabunPSK" w:cs="TH SarabunPSK"/>
        </w:rPr>
        <w:t>:</w:t>
      </w:r>
      <w:proofErr w:type="gramEnd"/>
      <w:r>
        <w:rPr>
          <w:rFonts w:ascii="TH SarabunPSK" w:hAnsi="TH SarabunPSK" w:cs="TH SarabunPSK"/>
        </w:rPr>
        <w:t xml:space="preserve"> </w:t>
      </w:r>
      <w:proofErr w:type="gramStart"/>
      <w:r>
        <w:rPr>
          <w:rFonts w:ascii="TH SarabunPSK" w:hAnsi="TH SarabunPSK" w:cs="TH SarabunPSK" w:hint="cs"/>
          <w:cs/>
        </w:rPr>
        <w:t>จำนวน  9</w:t>
      </w:r>
      <w:proofErr w:type="gramEnd"/>
      <w:r>
        <w:rPr>
          <w:rFonts w:ascii="TH SarabunPSK" w:hAnsi="TH SarabunPSK" w:cs="TH SarabunPSK" w:hint="cs"/>
          <w:cs/>
        </w:rPr>
        <w:t xml:space="preserve"> ราย </w:t>
      </w:r>
      <w:proofErr w:type="gramStart"/>
      <w:r>
        <w:rPr>
          <w:rFonts w:ascii="TH SarabunPSK" w:hAnsi="TH SarabunPSK" w:cs="TH SarabunPSK" w:hint="cs"/>
          <w:cs/>
        </w:rPr>
        <w:t>พื้นที่  20</w:t>
      </w:r>
      <w:proofErr w:type="gramEnd"/>
      <w:r>
        <w:rPr>
          <w:rFonts w:ascii="TH SarabunPSK" w:hAnsi="TH SarabunPSK" w:cs="TH SarabunPSK" w:hint="cs"/>
          <w:cs/>
        </w:rPr>
        <w:t xml:space="preserve"> ไร่</w:t>
      </w:r>
    </w:p>
    <w:p w14:paraId="7BEA1B47" w14:textId="318A4DE1" w:rsidR="00973A20" w:rsidRDefault="00E82A5F" w:rsidP="00E82A5F">
      <w:pPr>
        <w:ind w:firstLine="1701"/>
        <w:jc w:val="thaiDistribute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>1.</w:t>
      </w:r>
      <w:r w:rsidR="00863FD8">
        <w:rPr>
          <w:rFonts w:ascii="TH SarabunPSK" w:hAnsi="TH SarabunPSK" w:cs="TH SarabunPSK" w:hint="cs"/>
          <w:cs/>
        </w:rPr>
        <w:t>2</w:t>
      </w:r>
      <w:r>
        <w:rPr>
          <w:rFonts w:ascii="TH SarabunPSK" w:hAnsi="TH SarabunPSK" w:cs="TH SarabunPSK" w:hint="cs"/>
          <w:cs/>
        </w:rPr>
        <w:t xml:space="preserve"> </w:t>
      </w:r>
      <w:r w:rsidR="00973A20">
        <w:rPr>
          <w:rFonts w:ascii="TH SarabunPSK" w:hAnsi="TH SarabunPSK" w:cs="TH SarabunPSK" w:hint="cs"/>
          <w:cs/>
        </w:rPr>
        <w:t>ลักษณะของข้าวเหนียวแดงเมืองเลย</w:t>
      </w:r>
    </w:p>
    <w:p w14:paraId="7AAEAD4A" w14:textId="229669C2" w:rsidR="00973A20" w:rsidRDefault="00E82A5F" w:rsidP="00E82A5F">
      <w:pPr>
        <w:ind w:firstLine="1701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 xml:space="preserve">     </w:t>
      </w:r>
      <w:r w:rsidR="00973A20">
        <w:rPr>
          <w:rFonts w:ascii="TH SarabunPSK" w:hAnsi="TH SarabunPSK" w:cs="TH SarabunPSK"/>
        </w:rPr>
        <w:t>1</w:t>
      </w:r>
      <w:r w:rsidR="00071B79">
        <w:rPr>
          <w:rFonts w:ascii="TH SarabunPSK" w:hAnsi="TH SarabunPSK" w:cs="TH SarabunPSK" w:hint="cs"/>
          <w:cs/>
        </w:rPr>
        <w:t>)</w:t>
      </w:r>
      <w:r w:rsidR="00973A20">
        <w:rPr>
          <w:rFonts w:ascii="TH SarabunPSK" w:hAnsi="TH SarabunPSK" w:cs="TH SarabunPSK"/>
        </w:rPr>
        <w:t xml:space="preserve"> </w:t>
      </w:r>
      <w:proofErr w:type="gramStart"/>
      <w:r w:rsidR="00973A20">
        <w:rPr>
          <w:rFonts w:ascii="TH SarabunPSK" w:hAnsi="TH SarabunPSK" w:cs="TH SarabunPSK" w:hint="cs"/>
          <w:cs/>
        </w:rPr>
        <w:t xml:space="preserve">พันธ์ข้าวเหนียว </w:t>
      </w:r>
      <w:r w:rsidR="00973A20">
        <w:rPr>
          <w:rFonts w:ascii="TH SarabunPSK" w:hAnsi="TH SarabunPSK" w:cs="TH SarabunPSK"/>
        </w:rPr>
        <w:t>:</w:t>
      </w:r>
      <w:proofErr w:type="gramEnd"/>
      <w:r w:rsidR="00973A20">
        <w:rPr>
          <w:rFonts w:ascii="TH SarabunPSK" w:hAnsi="TH SarabunPSK" w:cs="TH SarabunPSK"/>
        </w:rPr>
        <w:t xml:space="preserve"> </w:t>
      </w:r>
      <w:r w:rsidR="00973A20">
        <w:rPr>
          <w:rFonts w:ascii="TH SarabunPSK" w:hAnsi="TH SarabunPSK" w:cs="TH SarabunPSK" w:hint="cs"/>
          <w:cs/>
        </w:rPr>
        <w:t>พันธุ์พื้นเมืองของจังหวัดเลย</w:t>
      </w:r>
    </w:p>
    <w:p w14:paraId="1C51CAC4" w14:textId="3BEDCE20" w:rsidR="00973A20" w:rsidRDefault="00E82A5F" w:rsidP="00E82A5F">
      <w:pPr>
        <w:ind w:firstLine="1701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</w:t>
      </w:r>
      <w:r w:rsidR="00973A20">
        <w:rPr>
          <w:rFonts w:ascii="TH SarabunPSK" w:hAnsi="TH SarabunPSK" w:cs="TH SarabunPSK" w:hint="cs"/>
          <w:cs/>
        </w:rPr>
        <w:t>2</w:t>
      </w:r>
      <w:r w:rsidR="00071B79">
        <w:rPr>
          <w:rFonts w:ascii="TH SarabunPSK" w:hAnsi="TH SarabunPSK" w:cs="TH SarabunPSK" w:hint="cs"/>
          <w:cs/>
        </w:rPr>
        <w:t>)</w:t>
      </w:r>
      <w:r w:rsidR="00973A20">
        <w:rPr>
          <w:rFonts w:ascii="TH SarabunPSK" w:hAnsi="TH SarabunPSK" w:cs="TH SarabunPSK" w:hint="cs"/>
          <w:cs/>
        </w:rPr>
        <w:t xml:space="preserve"> ประเภทและลักษณะทางกายภาพ</w:t>
      </w:r>
    </w:p>
    <w:p w14:paraId="40D72E87" w14:textId="4DE7BFD2" w:rsidR="00973A20" w:rsidRDefault="00973A20" w:rsidP="00E82A5F">
      <w:pPr>
        <w:ind w:firstLine="1701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</w:t>
      </w:r>
      <w:r w:rsidR="00E82A5F">
        <w:rPr>
          <w:rFonts w:ascii="TH SarabunPSK" w:hAnsi="TH SarabunPSK" w:cs="TH SarabunPSK" w:hint="cs"/>
          <w:cs/>
        </w:rPr>
        <w:t xml:space="preserve">     </w:t>
      </w:r>
      <w:r>
        <w:rPr>
          <w:rFonts w:ascii="TH SarabunPSK" w:hAnsi="TH SarabunPSK" w:cs="TH SarabunPSK" w:hint="cs"/>
          <w:cs/>
        </w:rPr>
        <w:t xml:space="preserve">  - ข้าวเปลือก</w:t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t xml:space="preserve">: </w:t>
      </w:r>
      <w:r>
        <w:rPr>
          <w:rFonts w:ascii="TH SarabunPSK" w:hAnsi="TH SarabunPSK" w:cs="TH SarabunPSK" w:hint="cs"/>
          <w:cs/>
        </w:rPr>
        <w:t>สีฟางขีดน้ำตาล ขนสั้น ไม่มีหาง</w:t>
      </w:r>
    </w:p>
    <w:p w14:paraId="010064E9" w14:textId="4F7DBC14" w:rsidR="00973A20" w:rsidRPr="00E82A5F" w:rsidRDefault="00973A20" w:rsidP="00E82A5F">
      <w:pPr>
        <w:ind w:firstLine="1701"/>
        <w:jc w:val="thaiDistribute"/>
        <w:rPr>
          <w:rFonts w:ascii="TH SarabunPSK" w:hAnsi="TH SarabunPSK" w:cs="TH SarabunPSK"/>
          <w:spacing w:val="-8"/>
        </w:rPr>
      </w:pPr>
      <w:r>
        <w:rPr>
          <w:rFonts w:ascii="TH SarabunPSK" w:hAnsi="TH SarabunPSK" w:cs="TH SarabunPSK" w:hint="cs"/>
          <w:cs/>
        </w:rPr>
        <w:t xml:space="preserve">  </w:t>
      </w:r>
      <w:r w:rsidR="00E82A5F">
        <w:rPr>
          <w:rFonts w:ascii="TH SarabunPSK" w:hAnsi="TH SarabunPSK" w:cs="TH SarabunPSK" w:hint="cs"/>
          <w:cs/>
        </w:rPr>
        <w:t xml:space="preserve">     </w:t>
      </w:r>
      <w:r>
        <w:rPr>
          <w:rFonts w:ascii="TH SarabunPSK" w:hAnsi="TH SarabunPSK" w:cs="TH SarabunPSK" w:hint="cs"/>
          <w:cs/>
        </w:rPr>
        <w:t xml:space="preserve">  - ข้าวสาร</w:t>
      </w:r>
      <w:r w:rsidR="00E82A5F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t xml:space="preserve">: </w:t>
      </w:r>
      <w:r w:rsidRPr="00E82A5F">
        <w:rPr>
          <w:rFonts w:ascii="TH SarabunPSK" w:hAnsi="TH SarabunPSK" w:cs="TH SarabunPSK" w:hint="cs"/>
          <w:spacing w:val="-8"/>
          <w:cs/>
        </w:rPr>
        <w:t>สีขาวกระน้ำตาลปนแดง รูปร่างเรียว เม</w:t>
      </w:r>
      <w:r w:rsidR="00E82A5F" w:rsidRPr="00E82A5F">
        <w:rPr>
          <w:rFonts w:ascii="TH SarabunPSK" w:hAnsi="TH SarabunPSK" w:cs="TH SarabunPSK" w:hint="cs"/>
          <w:spacing w:val="-8"/>
          <w:cs/>
        </w:rPr>
        <w:t>ื่อ</w:t>
      </w:r>
      <w:r w:rsidRPr="00E82A5F">
        <w:rPr>
          <w:rFonts w:ascii="TH SarabunPSK" w:hAnsi="TH SarabunPSK" w:cs="TH SarabunPSK" w:hint="cs"/>
          <w:spacing w:val="-8"/>
          <w:cs/>
        </w:rPr>
        <w:t>หุ</w:t>
      </w:r>
      <w:r w:rsidR="00E82A5F" w:rsidRPr="00E82A5F">
        <w:rPr>
          <w:rFonts w:ascii="TH SarabunPSK" w:hAnsi="TH SarabunPSK" w:cs="TH SarabunPSK" w:hint="cs"/>
          <w:spacing w:val="-8"/>
          <w:cs/>
        </w:rPr>
        <w:t>ง</w:t>
      </w:r>
      <w:r w:rsidRPr="00E82A5F">
        <w:rPr>
          <w:rFonts w:ascii="TH SarabunPSK" w:hAnsi="TH SarabunPSK" w:cs="TH SarabunPSK" w:hint="cs"/>
          <w:spacing w:val="-8"/>
          <w:cs/>
        </w:rPr>
        <w:t>สุกจะนุ่มและมีกลิ่</w:t>
      </w:r>
      <w:r w:rsidR="007F6E02">
        <w:rPr>
          <w:rFonts w:ascii="TH SarabunPSK" w:hAnsi="TH SarabunPSK" w:cs="TH SarabunPSK" w:hint="cs"/>
          <w:spacing w:val="-8"/>
          <w:cs/>
        </w:rPr>
        <w:t>น</w:t>
      </w:r>
      <w:r w:rsidRPr="00E82A5F">
        <w:rPr>
          <w:rFonts w:ascii="TH SarabunPSK" w:hAnsi="TH SarabunPSK" w:cs="TH SarabunPSK" w:hint="cs"/>
          <w:spacing w:val="-8"/>
          <w:cs/>
        </w:rPr>
        <w:t>หอม</w:t>
      </w:r>
    </w:p>
    <w:p w14:paraId="6FB0EB7A" w14:textId="1149A447" w:rsidR="00973A20" w:rsidRDefault="00E82A5F" w:rsidP="00E82A5F">
      <w:pPr>
        <w:ind w:left="2880" w:hanging="1179"/>
        <w:jc w:val="thaiDistribute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      </w:t>
      </w:r>
      <w:r w:rsidR="00973A20">
        <w:rPr>
          <w:rFonts w:ascii="TH SarabunPSK" w:hAnsi="TH SarabunPSK" w:cs="TH SarabunPSK" w:hint="cs"/>
          <w:cs/>
        </w:rPr>
        <w:t xml:space="preserve">- ข้าวกล้อง </w:t>
      </w:r>
      <w:r>
        <w:rPr>
          <w:rFonts w:ascii="TH SarabunPSK" w:hAnsi="TH SarabunPSK" w:cs="TH SarabunPSK"/>
          <w:cs/>
        </w:rPr>
        <w:tab/>
      </w:r>
      <w:r w:rsidR="00973A20">
        <w:rPr>
          <w:rFonts w:ascii="TH SarabunPSK" w:hAnsi="TH SarabunPSK" w:cs="TH SarabunPSK"/>
        </w:rPr>
        <w:t xml:space="preserve">: </w:t>
      </w:r>
      <w:r w:rsidRPr="00E82A5F">
        <w:rPr>
          <w:rFonts w:ascii="TH SarabunPSK" w:hAnsi="TH SarabunPSK" w:cs="TH SarabunPSK" w:hint="cs"/>
          <w:spacing w:val="-10"/>
          <w:cs/>
        </w:rPr>
        <w:t>สีน้ำตาลปนแดง รูปร่างเรียว เมื่อหุงสุกจะมีสีแดงเข้ม กรอบนอกนุ่มใน</w:t>
      </w:r>
      <w:r>
        <w:rPr>
          <w:rFonts w:ascii="TH SarabunPSK" w:hAnsi="TH SarabunPSK" w:cs="TH SarabunPSK" w:hint="cs"/>
          <w:cs/>
        </w:rPr>
        <w:t xml:space="preserve">      </w:t>
      </w:r>
      <w:r>
        <w:rPr>
          <w:rFonts w:ascii="TH SarabunPSK" w:hAnsi="TH SarabunPSK" w:cs="TH SarabunPSK"/>
          <w:cs/>
        </w:rPr>
        <w:br/>
      </w:r>
      <w:r>
        <w:rPr>
          <w:rFonts w:ascii="TH SarabunPSK" w:hAnsi="TH SarabunPSK" w:cs="TH SarabunPSK" w:hint="cs"/>
          <w:cs/>
        </w:rPr>
        <w:t xml:space="preserve">            และมีกลิ่นหอม</w:t>
      </w:r>
    </w:p>
    <w:p w14:paraId="6C8231CE" w14:textId="0E06E270" w:rsidR="0063011D" w:rsidRDefault="0063011D" w:rsidP="00E82A5F">
      <w:pPr>
        <w:ind w:left="1418" w:firstLine="283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1.3 การคัดเลือกพันธุ์และเตรียมเมล็ดข้าว</w:t>
      </w:r>
    </w:p>
    <w:p w14:paraId="4AD514D0" w14:textId="77777777" w:rsidR="00AD6144" w:rsidRDefault="0063011D" w:rsidP="00AD6144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1) การคัดเลือกพันธุ์ตามภูมิปัญญาท้องถิ่น โดยใช้สายตาและมือ ซึ่งคัดเฉพาะเมล็ดข้าวที่สมบูรณ์และมีลักษณะตรงตามสายพันธุ์ที่มาจากแหล่งเมล็ดพันธุ์ที่เชื่อถือได้ในจังหวัดเลย เป็นต้น</w:t>
      </w:r>
    </w:p>
    <w:p w14:paraId="27CBE300" w14:textId="77777777" w:rsidR="00AD6144" w:rsidRDefault="0063011D" w:rsidP="00AD6144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2) นำเมล็ดพันธุ์ที่คัดเลือกมาตากแดดประมาณ 2 </w:t>
      </w:r>
      <w:r>
        <w:rPr>
          <w:rFonts w:ascii="TH SarabunPSK" w:hAnsi="TH SarabunPSK" w:cs="TH SarabunPSK"/>
          <w:cs/>
        </w:rPr>
        <w:t>–</w:t>
      </w:r>
      <w:r>
        <w:rPr>
          <w:rFonts w:ascii="TH SarabunPSK" w:hAnsi="TH SarabunPSK" w:cs="TH SarabunPSK" w:hint="cs"/>
          <w:cs/>
        </w:rPr>
        <w:t xml:space="preserve"> 3 แดด แล้วบรรจุในกระสอบเก็บไว้ในพื้นที่ที่อากาศถ่ายเทสะดวก ไม่โดนแดด ความชื้น หรือสัตว์ที่เป็นศัตรูเข้ามาทำลาย</w:t>
      </w:r>
    </w:p>
    <w:p w14:paraId="628C67CE" w14:textId="77777777" w:rsidR="00AD6144" w:rsidRDefault="0063011D" w:rsidP="00AD6144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3) ทำการแช่เมล็ดพันธุ์ โดยนำเมล็ดพันธุ์บรรจุในภาชนะที่เหมาะสม แช่น้ำสะอาดประมาณ 12 </w:t>
      </w:r>
      <w:r>
        <w:rPr>
          <w:rFonts w:ascii="TH SarabunPSK" w:hAnsi="TH SarabunPSK" w:cs="TH SarabunPSK"/>
          <w:cs/>
        </w:rPr>
        <w:t>–</w:t>
      </w:r>
      <w:r>
        <w:rPr>
          <w:rFonts w:ascii="TH SarabunPSK" w:hAnsi="TH SarabunPSK" w:cs="TH SarabunPSK" w:hint="cs"/>
          <w:cs/>
        </w:rPr>
        <w:t xml:space="preserve"> 24 ชั่วโมง จากนั้นนำเมล็ดพันธุ์วางกองบนพื้นที่ในที่ร่ม ไม่มีน้ำขัง และอากาศถ่ายเทดี โดยไม่กองให้หนาแน่นจนเกินไป เพื่อให้เมล็ดพันธุ์ได้รับอุณหภูมิที่เหมาะสม ทำให้งอกเร็วและสม่ำเสมอ นำกระสอบผิวมันหรือวัสดุอื่นตามความเหมาะสมคลุมให้มิดชิด ประมาณ 30 </w:t>
      </w:r>
      <w:r>
        <w:rPr>
          <w:rFonts w:ascii="TH SarabunPSK" w:hAnsi="TH SarabunPSK" w:cs="TH SarabunPSK"/>
          <w:cs/>
        </w:rPr>
        <w:t>–</w:t>
      </w:r>
      <w:r>
        <w:rPr>
          <w:rFonts w:ascii="TH SarabunPSK" w:hAnsi="TH SarabunPSK" w:cs="TH SarabunPSK" w:hint="cs"/>
          <w:cs/>
        </w:rPr>
        <w:t xml:space="preserve"> 48 ชั่วโมง เมล็ดข้าวจะงอกเป็นตุ่มตา มียอดและรากเล็กน้อย พร้อมนำไปหว่าน</w:t>
      </w:r>
      <w:r w:rsidR="00D546EB">
        <w:rPr>
          <w:rFonts w:ascii="TH SarabunPSK" w:hAnsi="TH SarabunPSK" w:cs="TH SarabunPSK" w:hint="cs"/>
          <w:cs/>
        </w:rPr>
        <w:t>ได้</w:t>
      </w:r>
    </w:p>
    <w:p w14:paraId="5C72D8E5" w14:textId="7600AA3A" w:rsidR="00D546EB" w:rsidRDefault="00D546EB" w:rsidP="00AD6144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4) นำเมล็ดพันธุ์ข้าวที่งอกเป็นตุ่มตาไปทำการตกกล้า (นำไปหว่านให้งอกเป็นต้นกล้า) </w:t>
      </w:r>
      <w:r w:rsidRPr="00DD0274">
        <w:rPr>
          <w:rFonts w:ascii="TH SarabunPSK" w:hAnsi="TH SarabunPSK" w:cs="TH SarabunPSK" w:hint="cs"/>
          <w:spacing w:val="-6"/>
          <w:cs/>
        </w:rPr>
        <w:t>โดยวิธีตกกล้าเทือก คือ การตกกล้าในสภาพเปียก ซึ่งจะมีน้ำหล่อเลี้ยงอยู่เสมอ โดยใช้ระยะเวลาประ</w:t>
      </w:r>
      <w:r w:rsidR="00DD0274" w:rsidRPr="00DD0274">
        <w:rPr>
          <w:rFonts w:ascii="TH SarabunPSK" w:hAnsi="TH SarabunPSK" w:cs="TH SarabunPSK" w:hint="cs"/>
          <w:spacing w:val="-6"/>
          <w:cs/>
        </w:rPr>
        <w:t>มา</w:t>
      </w:r>
      <w:r w:rsidRPr="00DD0274">
        <w:rPr>
          <w:rFonts w:ascii="TH SarabunPSK" w:hAnsi="TH SarabunPSK" w:cs="TH SarabunPSK" w:hint="cs"/>
          <w:spacing w:val="-6"/>
          <w:cs/>
        </w:rPr>
        <w:t>ณ 1 เดือน</w:t>
      </w:r>
      <w:r>
        <w:rPr>
          <w:rFonts w:ascii="TH SarabunPSK" w:hAnsi="TH SarabunPSK" w:cs="TH SarabunPSK" w:hint="cs"/>
          <w:cs/>
        </w:rPr>
        <w:t xml:space="preserve"> จึงนำต้นกล้าที่ได้ไปปักดำต่อ</w:t>
      </w:r>
    </w:p>
    <w:p w14:paraId="29F7FA54" w14:textId="77777777" w:rsidR="00726B2C" w:rsidRDefault="00726B2C" w:rsidP="00D546EB">
      <w:pPr>
        <w:ind w:left="2410" w:hanging="709"/>
        <w:jc w:val="thaiDistribute"/>
        <w:rPr>
          <w:rFonts w:ascii="TH SarabunPSK" w:hAnsi="TH SarabunPSK" w:cs="TH SarabunPSK"/>
        </w:rPr>
      </w:pPr>
    </w:p>
    <w:p w14:paraId="6C92553D" w14:textId="41DF2E17" w:rsidR="00D546EB" w:rsidRDefault="00D546EB" w:rsidP="00D546EB">
      <w:pPr>
        <w:ind w:left="2410" w:hanging="709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lastRenderedPageBreak/>
        <w:t>1.4 การปลูก</w:t>
      </w:r>
    </w:p>
    <w:p w14:paraId="7EECDD5D" w14:textId="77777777" w:rsidR="00AD6144" w:rsidRDefault="00D546EB" w:rsidP="00AD6144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1) พื้นที่ที่เหมาะสมในการปลูกต้องเป็นบริเวณพื้นที่ราบลุ่มและที่ราบระหว่างภูเขา </w:t>
      </w:r>
      <w:r w:rsidR="00AD6144">
        <w:rPr>
          <w:rFonts w:ascii="TH SarabunPSK" w:hAnsi="TH SarabunPSK" w:cs="TH SarabunPSK"/>
          <w:cs/>
        </w:rPr>
        <w:br/>
      </w:r>
      <w:r>
        <w:rPr>
          <w:rFonts w:ascii="TH SarabunPSK" w:hAnsi="TH SarabunPSK" w:cs="TH SarabunPSK" w:hint="cs"/>
          <w:cs/>
        </w:rPr>
        <w:t xml:space="preserve">ที่ระดับความสูงประมาณ 600 </w:t>
      </w:r>
      <w:r>
        <w:rPr>
          <w:rFonts w:ascii="TH SarabunPSK" w:hAnsi="TH SarabunPSK" w:cs="TH SarabunPSK"/>
          <w:cs/>
        </w:rPr>
        <w:t>–</w:t>
      </w:r>
      <w:r>
        <w:rPr>
          <w:rFonts w:ascii="TH SarabunPSK" w:hAnsi="TH SarabunPSK" w:cs="TH SarabunPSK" w:hint="cs"/>
          <w:cs/>
        </w:rPr>
        <w:t xml:space="preserve"> 1,300 เมตรจากระดับน้ำทะเล ในเขตพื้นที่อำเภอภูหลวง ของจังหวัดเลยเท่านั้น</w:t>
      </w:r>
    </w:p>
    <w:p w14:paraId="31E2BF8A" w14:textId="77777777" w:rsidR="00AD6144" w:rsidRDefault="00D546EB" w:rsidP="00AD6144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2) เกษตรกรและกลุ่มเกษตรกรผู้ปลูก ต้องขึ้นทะเบียนเป็นสมาชิกผู้ผลิตข้าวเหนียวแดงเมืองเลยก่อนเริ่มเพาะปลูก</w:t>
      </w:r>
    </w:p>
    <w:p w14:paraId="00EB516A" w14:textId="77777777" w:rsidR="00AD6144" w:rsidRDefault="00D546EB" w:rsidP="00AD6144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3) ปลูกในช่วงฤดูฝน ฤดูปลูกข้าวนาปี</w:t>
      </w:r>
    </w:p>
    <w:p w14:paraId="2C05194E" w14:textId="116A1AAF" w:rsidR="00AD6144" w:rsidRDefault="00D546EB" w:rsidP="00AD6144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4) </w:t>
      </w:r>
      <w:r w:rsidRPr="00DD0274">
        <w:rPr>
          <w:rFonts w:ascii="TH SarabunPSK" w:hAnsi="TH SarabunPSK" w:cs="TH SarabunPSK" w:hint="cs"/>
          <w:spacing w:val="-8"/>
          <w:cs/>
        </w:rPr>
        <w:t>ทำการเตรียมดิน โดยการไถดะและไถแปรด้วยรถไถ หรือตาม</w:t>
      </w:r>
      <w:r w:rsidR="00DD0274" w:rsidRPr="00DD0274">
        <w:rPr>
          <w:rFonts w:ascii="TH SarabunPSK" w:hAnsi="TH SarabunPSK" w:cs="TH SarabunPSK" w:hint="cs"/>
          <w:spacing w:val="-8"/>
          <w:cs/>
        </w:rPr>
        <w:t>ความ</w:t>
      </w:r>
      <w:r w:rsidRPr="00DD0274">
        <w:rPr>
          <w:rFonts w:ascii="TH SarabunPSK" w:hAnsi="TH SarabunPSK" w:cs="TH SarabunPSK" w:hint="cs"/>
          <w:spacing w:val="-8"/>
          <w:cs/>
        </w:rPr>
        <w:t>เหมาะ</w:t>
      </w:r>
      <w:r w:rsidR="00DD0274" w:rsidRPr="00DD0274">
        <w:rPr>
          <w:rFonts w:ascii="TH SarabunPSK" w:hAnsi="TH SarabunPSK" w:cs="TH SarabunPSK" w:hint="cs"/>
          <w:spacing w:val="-8"/>
          <w:cs/>
        </w:rPr>
        <w:t>สม</w:t>
      </w:r>
      <w:r w:rsidRPr="00DD0274">
        <w:rPr>
          <w:rFonts w:ascii="TH SarabunPSK" w:hAnsi="TH SarabunPSK" w:cs="TH SarabunPSK" w:hint="cs"/>
          <w:spacing w:val="-8"/>
          <w:cs/>
        </w:rPr>
        <w:t>ของพื้นที่</w:t>
      </w:r>
      <w:r>
        <w:rPr>
          <w:rFonts w:ascii="TH SarabunPSK" w:hAnsi="TH SarabunPSK" w:cs="TH SarabunPSK" w:hint="cs"/>
          <w:cs/>
        </w:rPr>
        <w:t xml:space="preserve"> และทำการไถคราดเพื่อกำจัดวัชพืชและย่อยดินให้แตกตัวเป็นก้อนเล็กๆ เตรียมพร้อมปักดำต้นกล้าได้</w:t>
      </w:r>
    </w:p>
    <w:p w14:paraId="11579213" w14:textId="148777A1" w:rsidR="00D546EB" w:rsidRDefault="00D546EB" w:rsidP="00AD6144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5) นำต้นกล้าที่ได้จากการตกกล้าเทือก อายุประมาณ 1 เดือน มาปลูกแบบปักดำ ระยะปลูกข้าวระหว่างแถวประมาณ 30 </w:t>
      </w:r>
      <w:r>
        <w:rPr>
          <w:rFonts w:ascii="TH SarabunPSK" w:hAnsi="TH SarabunPSK" w:cs="TH SarabunPSK"/>
        </w:rPr>
        <w:t xml:space="preserve">x </w:t>
      </w:r>
      <w:r>
        <w:rPr>
          <w:rFonts w:ascii="TH SarabunPSK" w:hAnsi="TH SarabunPSK" w:cs="TH SarabunPSK" w:hint="cs"/>
          <w:cs/>
        </w:rPr>
        <w:t>40 เซนติเมตร หรือตามความเหมาะสมของแต่ละพื้นที่</w:t>
      </w:r>
    </w:p>
    <w:p w14:paraId="19B9C75D" w14:textId="0B9519F2" w:rsidR="00E82A5F" w:rsidRDefault="00D546EB" w:rsidP="00D546EB">
      <w:pPr>
        <w:ind w:left="2410" w:hanging="709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1.5</w:t>
      </w:r>
      <w:r w:rsidR="00E82A5F">
        <w:rPr>
          <w:rFonts w:ascii="TH SarabunPSK" w:hAnsi="TH SarabunPSK" w:cs="TH SarabunPSK" w:hint="cs"/>
          <w:cs/>
        </w:rPr>
        <w:t xml:space="preserve"> การเก็บเกี่ยว</w:t>
      </w:r>
    </w:p>
    <w:p w14:paraId="4D1E1E1B" w14:textId="77777777" w:rsidR="00AD6144" w:rsidRDefault="00E82A5F" w:rsidP="00AD6144">
      <w:pPr>
        <w:ind w:firstLine="2127"/>
        <w:jc w:val="thaiDistribute"/>
        <w:rPr>
          <w:rFonts w:ascii="TH SarabunPSK" w:hAnsi="TH SarabunPSK" w:cs="TH SarabunPSK"/>
          <w:spacing w:val="-6"/>
        </w:rPr>
      </w:pPr>
      <w:r>
        <w:rPr>
          <w:rFonts w:ascii="TH SarabunPSK" w:hAnsi="TH SarabunPSK" w:cs="TH SarabunPSK" w:hint="cs"/>
          <w:cs/>
        </w:rPr>
        <w:t>1</w:t>
      </w:r>
      <w:r w:rsidR="00071B79">
        <w:rPr>
          <w:rFonts w:ascii="TH SarabunPSK" w:hAnsi="TH SarabunPSK" w:cs="TH SarabunPSK" w:hint="cs"/>
          <w:cs/>
        </w:rPr>
        <w:t>)</w:t>
      </w:r>
      <w:r>
        <w:rPr>
          <w:rFonts w:ascii="TH SarabunPSK" w:hAnsi="TH SarabunPSK" w:cs="TH SarabunPSK" w:hint="cs"/>
          <w:cs/>
        </w:rPr>
        <w:t xml:space="preserve"> </w:t>
      </w:r>
      <w:r w:rsidRPr="00AD6144">
        <w:rPr>
          <w:rFonts w:ascii="TH SarabunPSK" w:hAnsi="TH SarabunPSK" w:cs="TH SarabunPSK" w:hint="cs"/>
          <w:spacing w:val="-6"/>
          <w:cs/>
        </w:rPr>
        <w:t>เก็บเกี่ยวในช่วงเดือนพฤศจิกายน - เดือนธันวาคม โดยใช้แรงงานคนหรือเครื่องจัก</w:t>
      </w:r>
      <w:r w:rsidR="00AD6144">
        <w:rPr>
          <w:rFonts w:ascii="TH SarabunPSK" w:hAnsi="TH SarabunPSK" w:cs="TH SarabunPSK" w:hint="cs"/>
          <w:spacing w:val="-6"/>
          <w:cs/>
        </w:rPr>
        <w:t>ร</w:t>
      </w:r>
    </w:p>
    <w:p w14:paraId="5B189B5F" w14:textId="6D98EC72" w:rsidR="00AD6144" w:rsidRDefault="00E82A5F" w:rsidP="00AD6144">
      <w:pPr>
        <w:ind w:firstLine="2127"/>
        <w:jc w:val="thaiDistribute"/>
        <w:rPr>
          <w:rFonts w:ascii="TH SarabunPSK" w:hAnsi="TH SarabunPSK" w:cs="TH SarabunPSK"/>
          <w:spacing w:val="-6"/>
        </w:rPr>
      </w:pPr>
      <w:r>
        <w:rPr>
          <w:rFonts w:ascii="TH SarabunPSK" w:hAnsi="TH SarabunPSK" w:cs="TH SarabunPSK" w:hint="cs"/>
          <w:cs/>
        </w:rPr>
        <w:t>2</w:t>
      </w:r>
      <w:r w:rsidR="00071B79">
        <w:rPr>
          <w:rFonts w:ascii="TH SarabunPSK" w:hAnsi="TH SarabunPSK" w:cs="TH SarabunPSK" w:hint="cs"/>
          <w:cs/>
        </w:rPr>
        <w:t>)</w:t>
      </w:r>
      <w:r>
        <w:rPr>
          <w:rFonts w:ascii="TH SarabunPSK" w:hAnsi="TH SarabunPSK" w:cs="TH SarabunPSK" w:hint="cs"/>
          <w:cs/>
        </w:rPr>
        <w:t xml:space="preserve"> ตากข้าวเปลือก 2-3 วัน เพื่อลดความชื้น หลังจากนั้นเก็บรักษาผลผลิตข้าวให้ม</w:t>
      </w:r>
      <w:r w:rsidR="00AD6144">
        <w:rPr>
          <w:rFonts w:ascii="TH SarabunPSK" w:hAnsi="TH SarabunPSK" w:cs="TH SarabunPSK" w:hint="cs"/>
          <w:cs/>
        </w:rPr>
        <w:t>ี</w:t>
      </w:r>
      <w:r>
        <w:rPr>
          <w:rFonts w:ascii="TH SarabunPSK" w:hAnsi="TH SarabunPSK" w:cs="TH SarabunPSK" w:hint="cs"/>
          <w:cs/>
        </w:rPr>
        <w:t>ความชื้นที่เหมาะสม</w:t>
      </w:r>
    </w:p>
    <w:p w14:paraId="746F0342" w14:textId="77777777" w:rsidR="00AD6144" w:rsidRDefault="00E82A5F" w:rsidP="00AD6144">
      <w:pPr>
        <w:ind w:firstLine="2127"/>
        <w:jc w:val="thaiDistribute"/>
        <w:rPr>
          <w:rFonts w:ascii="TH SarabunPSK" w:hAnsi="TH SarabunPSK" w:cs="TH SarabunPSK"/>
          <w:spacing w:val="-6"/>
        </w:rPr>
      </w:pPr>
      <w:r>
        <w:rPr>
          <w:rFonts w:ascii="TH SarabunPSK" w:hAnsi="TH SarabunPSK" w:cs="TH SarabunPSK" w:hint="cs"/>
          <w:cs/>
        </w:rPr>
        <w:t>3</w:t>
      </w:r>
      <w:r w:rsidR="00071B79">
        <w:rPr>
          <w:rFonts w:ascii="TH SarabunPSK" w:hAnsi="TH SarabunPSK" w:cs="TH SarabunPSK" w:hint="cs"/>
          <w:cs/>
        </w:rPr>
        <w:t>)</w:t>
      </w:r>
      <w:r>
        <w:rPr>
          <w:rFonts w:ascii="TH SarabunPSK" w:hAnsi="TH SarabunPSK" w:cs="TH SarabunPSK" w:hint="cs"/>
          <w:cs/>
        </w:rPr>
        <w:t xml:space="preserve"> </w:t>
      </w:r>
      <w:r w:rsidRPr="00863FD8">
        <w:rPr>
          <w:rFonts w:ascii="TH SarabunPSK" w:hAnsi="TH SarabunPSK" w:cs="TH SarabunPSK" w:hint="cs"/>
          <w:spacing w:val="-4"/>
          <w:cs/>
        </w:rPr>
        <w:t>เกษตรกรและกลุ่มเกษตรกรผู้ปลูก ต้องมีระบบการบันทึกข้อมูล</w:t>
      </w:r>
      <w:r w:rsidR="00071B79" w:rsidRPr="00863FD8">
        <w:rPr>
          <w:rFonts w:ascii="TH SarabunPSK" w:hAnsi="TH SarabunPSK" w:cs="TH SarabunPSK" w:hint="cs"/>
          <w:spacing w:val="-4"/>
          <w:cs/>
        </w:rPr>
        <w:t>ที่สามารถตรวจสอบ</w:t>
      </w:r>
      <w:r w:rsidR="00071B79">
        <w:rPr>
          <w:rFonts w:ascii="TH SarabunPSK" w:hAnsi="TH SarabunPSK" w:cs="TH SarabunPSK" w:hint="cs"/>
          <w:cs/>
        </w:rPr>
        <w:t>ย้อนกลับตั้งแต่เมล็ดพันธุ์ข้าว การปลูก และคุณภาพของข้าว</w:t>
      </w:r>
      <w:r w:rsidR="00D546EB">
        <w:rPr>
          <w:rFonts w:ascii="TH SarabunPSK" w:hAnsi="TH SarabunPSK" w:cs="TH SarabunPSK" w:hint="cs"/>
          <w:cs/>
        </w:rPr>
        <w:t>เปลือก</w:t>
      </w:r>
    </w:p>
    <w:p w14:paraId="05686278" w14:textId="742CC42E" w:rsidR="00071B79" w:rsidRPr="00AD6144" w:rsidRDefault="00071B79" w:rsidP="00AD6144">
      <w:pPr>
        <w:ind w:firstLine="2127"/>
        <w:jc w:val="thaiDistribute"/>
        <w:rPr>
          <w:rFonts w:ascii="TH SarabunPSK" w:hAnsi="TH SarabunPSK" w:cs="TH SarabunPSK"/>
          <w:spacing w:val="-6"/>
        </w:rPr>
      </w:pPr>
      <w:r>
        <w:rPr>
          <w:rFonts w:ascii="TH SarabunPSK" w:hAnsi="TH SarabunPSK" w:cs="TH SarabunPSK" w:hint="cs"/>
          <w:cs/>
        </w:rPr>
        <w:t>4) เมื่อเก็บเกี่ยวข้าวเรียบร้อยแล้ว จะทำการไถกลบตอซังข้าว และบำรุงดินด้วยวิธี</w:t>
      </w:r>
      <w:r w:rsidR="00D546EB">
        <w:rPr>
          <w:rFonts w:ascii="TH SarabunPSK" w:hAnsi="TH SarabunPSK" w:cs="TH SarabunPSK"/>
          <w:cs/>
        </w:rPr>
        <w:br/>
      </w:r>
      <w:r>
        <w:rPr>
          <w:rFonts w:ascii="TH SarabunPSK" w:hAnsi="TH SarabunPSK" w:cs="TH SarabunPSK" w:hint="cs"/>
          <w:cs/>
        </w:rPr>
        <w:t>ที่เหมาะสม เช่น มูลสัตว์ การปลูกพืชตระกูลถั่ว</w:t>
      </w:r>
      <w:r w:rsidR="00D546EB">
        <w:rPr>
          <w:rFonts w:ascii="TH SarabunPSK" w:hAnsi="TH SarabunPSK" w:cs="TH SarabunPSK"/>
        </w:rPr>
        <w:t xml:space="preserve"> </w:t>
      </w:r>
      <w:r w:rsidR="00D546EB">
        <w:rPr>
          <w:rFonts w:ascii="TH SarabunPSK" w:hAnsi="TH SarabunPSK" w:cs="TH SarabunPSK" w:hint="cs"/>
          <w:cs/>
        </w:rPr>
        <w:t>ปุ๋ยเคมี เป็นต้น</w:t>
      </w:r>
    </w:p>
    <w:p w14:paraId="6C72CC56" w14:textId="42815C64" w:rsidR="00D546EB" w:rsidRDefault="00D546EB" w:rsidP="00D546EB">
      <w:pPr>
        <w:ind w:left="2268" w:hanging="56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1.6 การแปรรูป</w:t>
      </w:r>
    </w:p>
    <w:p w14:paraId="317253B3" w14:textId="6FF4D7C2" w:rsidR="006F7AA1" w:rsidRDefault="006F7AA1" w:rsidP="006F7AA1">
      <w:pPr>
        <w:ind w:left="2268" w:hanging="141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1) ผู้แปรรูปต้องขึ้นทะเบียนเป็นสมาชิกผู้แปรรูปข้าวเหนียวแดงเมืองเลย</w:t>
      </w:r>
    </w:p>
    <w:p w14:paraId="49D14C71" w14:textId="5AE66FB4" w:rsidR="006F7AA1" w:rsidRDefault="006F7AA1" w:rsidP="006F7AA1">
      <w:pPr>
        <w:ind w:left="2268" w:hanging="141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2) การแปรรูปข้าวเหนียวแดงเมืองเลย ต้องทำการแปรรูปในจังหวัดเลย</w:t>
      </w:r>
    </w:p>
    <w:p w14:paraId="31D0B655" w14:textId="6A1208A1" w:rsidR="006F7AA1" w:rsidRDefault="006F7AA1" w:rsidP="006F7AA1">
      <w:pPr>
        <w:ind w:left="2268" w:hanging="141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3) การแปรรูปต้องมีการบริหารจัดการ ดังนี้</w:t>
      </w:r>
    </w:p>
    <w:p w14:paraId="05F95394" w14:textId="598C5BA2" w:rsidR="006F7AA1" w:rsidRDefault="006F7AA1" w:rsidP="006F7AA1">
      <w:pPr>
        <w:ind w:left="2268" w:firstLine="142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(3.1) การรับซื้อข้าวเปลือก </w:t>
      </w:r>
    </w:p>
    <w:p w14:paraId="4DC66AF9" w14:textId="1C0C9015" w:rsidR="006F7AA1" w:rsidRDefault="006F7AA1" w:rsidP="006F7AA1">
      <w:pPr>
        <w:ind w:left="297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- ผลผลิตต้องมาจากเกษตรกรและกลุ่มเกษตรกรที่ขึ้นทะเบียนเป็นผู้ผลิต</w:t>
      </w:r>
      <w:r w:rsidRPr="00DD0274">
        <w:rPr>
          <w:rFonts w:ascii="TH SarabunPSK" w:hAnsi="TH SarabunPSK" w:cs="TH SarabunPSK" w:hint="cs"/>
          <w:spacing w:val="-12"/>
          <w:cs/>
        </w:rPr>
        <w:t>ข้าวเหนียวแดงเมืองเลย และปฏิบัติตามกระบวนการผลิตข้าวเหนียวแดงเมืองเลย</w:t>
      </w:r>
    </w:p>
    <w:p w14:paraId="07A891CD" w14:textId="2956CB13" w:rsidR="006F7AA1" w:rsidRDefault="006F7AA1" w:rsidP="006F7AA1">
      <w:pPr>
        <w:ind w:left="297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- มีการจัดเก็บข้า</w:t>
      </w:r>
      <w:r w:rsidR="00DD0274">
        <w:rPr>
          <w:rFonts w:ascii="TH SarabunPSK" w:hAnsi="TH SarabunPSK" w:cs="TH SarabunPSK" w:hint="cs"/>
          <w:cs/>
        </w:rPr>
        <w:t>ว</w:t>
      </w:r>
      <w:r>
        <w:rPr>
          <w:rFonts w:ascii="TH SarabunPSK" w:hAnsi="TH SarabunPSK" w:cs="TH SarabunPSK" w:hint="cs"/>
          <w:cs/>
        </w:rPr>
        <w:t>เปลือก แยกจากข้าวเปลือกพันธุ์อื่น ๆ อย่างชัดเจน</w:t>
      </w:r>
    </w:p>
    <w:p w14:paraId="0EBCC353" w14:textId="7CB463A6" w:rsidR="006F7AA1" w:rsidRDefault="006F7AA1" w:rsidP="006F7AA1">
      <w:pPr>
        <w:ind w:left="297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- มีการจดบันทึกแหล่งที่มา วันที่รับวัตถุดิบ ผู้ผลิตวัตถุดิบ ปริมาณรับซื้อ หรือข้อมูลต่าง ๆ ที่เกี่ยวข้อง เพื่อใช้เป็นเอกสารในการตรวจสอบย้อนกลับ</w:t>
      </w:r>
    </w:p>
    <w:p w14:paraId="0AB609BC" w14:textId="2897DD11" w:rsidR="006F7AA1" w:rsidRDefault="006F7AA1" w:rsidP="006F7AA1">
      <w:pPr>
        <w:ind w:left="297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- </w:t>
      </w:r>
      <w:r w:rsidRPr="005A1F6E">
        <w:rPr>
          <w:rFonts w:ascii="TH SarabunPSK" w:hAnsi="TH SarabunPSK" w:cs="TH SarabunPSK" w:hint="cs"/>
          <w:spacing w:val="-4"/>
          <w:cs/>
        </w:rPr>
        <w:t>มีการตรวจสอบคุณภาพของข้าวเปลือก ณ จุดรับซื้อ เช่น พันธุ์ข้าวเจือปน</w:t>
      </w:r>
      <w:r>
        <w:rPr>
          <w:rFonts w:ascii="TH SarabunPSK" w:hAnsi="TH SarabunPSK" w:cs="TH SarabunPSK" w:hint="cs"/>
          <w:cs/>
        </w:rPr>
        <w:t xml:space="preserve"> สิ่งเจือปน หรืออื่น ๆ เป็นต้น และบันทึกการตรวจสอบคุณภาพ</w:t>
      </w:r>
    </w:p>
    <w:p w14:paraId="17157650" w14:textId="2AF2CD73" w:rsidR="006F7AA1" w:rsidRDefault="006F7AA1" w:rsidP="006F7AA1">
      <w:pPr>
        <w:ind w:left="2977" w:hanging="56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(3.2) การสีข้าว</w:t>
      </w:r>
    </w:p>
    <w:p w14:paraId="57F502E4" w14:textId="77777777" w:rsidR="006F7AA1" w:rsidRDefault="006F7AA1" w:rsidP="006F7AA1">
      <w:pPr>
        <w:ind w:left="297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- </w:t>
      </w:r>
      <w:r w:rsidRPr="005A1F6E">
        <w:rPr>
          <w:rFonts w:ascii="TH SarabunPSK" w:hAnsi="TH SarabunPSK" w:cs="TH SarabunPSK" w:hint="cs"/>
          <w:spacing w:val="-6"/>
          <w:cs/>
        </w:rPr>
        <w:t>มีการบันทึกข้อมูลต่าง ๆ เช่น ที่มาของข้าวเปลือก ปริมาณข้าวเปลือกก่อนสี</w:t>
      </w:r>
      <w:r>
        <w:rPr>
          <w:rFonts w:ascii="TH SarabunPSK" w:hAnsi="TH SarabunPSK" w:cs="TH SarabunPSK" w:hint="cs"/>
          <w:cs/>
        </w:rPr>
        <w:t xml:space="preserve"> ปริมาณข้าวกล้องหรือข้าวสารที่สีได้ เป็นต้น</w:t>
      </w:r>
    </w:p>
    <w:p w14:paraId="0D66CCD3" w14:textId="3F7D1A83" w:rsidR="006F7AA1" w:rsidRDefault="006F7AA1" w:rsidP="006F7AA1">
      <w:pPr>
        <w:ind w:left="297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- หากมีการสีข้าวพันธุ์อื่นที่ไม่ใช่ข้าวเหนียวแดงเมืองเลย ต้องมีการ</w:t>
      </w:r>
      <w:r w:rsidR="005A1F6E">
        <w:rPr>
          <w:rFonts w:ascii="TH SarabunPSK" w:hAnsi="TH SarabunPSK" w:cs="TH SarabunPSK"/>
          <w:cs/>
        </w:rPr>
        <w:br/>
      </w:r>
      <w:r>
        <w:rPr>
          <w:rFonts w:ascii="TH SarabunPSK" w:hAnsi="TH SarabunPSK" w:cs="TH SarabunPSK" w:hint="cs"/>
          <w:cs/>
        </w:rPr>
        <w:t>ทำความสะอาดเครื่องสีทั้งระบบตามกรรมวิธีที่ถูกต้อง ก่อนทำการสีข้าวเหนียวแดงเมืองเลยในครั้งต่อไป</w:t>
      </w:r>
    </w:p>
    <w:p w14:paraId="384EBB88" w14:textId="77777777" w:rsidR="005A1F6E" w:rsidRDefault="005A1F6E" w:rsidP="005A1F6E">
      <w:pPr>
        <w:ind w:left="2977" w:hanging="1276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1.7 การเคลื่อนย้าย กองเก็บ การรักษาสภาพ และการส่งมอบ</w:t>
      </w:r>
    </w:p>
    <w:p w14:paraId="61895E4C" w14:textId="6F05E145" w:rsidR="005A1F6E" w:rsidRDefault="005A1F6E" w:rsidP="00AD6144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>1</w:t>
      </w:r>
      <w:r>
        <w:rPr>
          <w:rFonts w:ascii="TH SarabunPSK" w:hAnsi="TH SarabunPSK" w:cs="TH SarabunPSK" w:hint="cs"/>
          <w:cs/>
        </w:rPr>
        <w:t>) อุปกรณ์ในการขนย้ายหรือขนส่งต้องสะอาดและป้องกันการปนจากข้าวพันธุ์อื่น</w:t>
      </w:r>
    </w:p>
    <w:p w14:paraId="477937F4" w14:textId="3AB16506" w:rsidR="005A1F6E" w:rsidRDefault="005A1F6E" w:rsidP="00AD6144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lastRenderedPageBreak/>
        <w:t>2) มีการจัดทำระบบขั้นตอนควบคุมวิธีการเคลื่อนย้าย กองเก็บ การบรรจุหีบห่อ การเก็บรักษา จนถึงการส่งมอบสินค้า เพื่อรักษาคุณภาพของสินค้า</w:t>
      </w:r>
    </w:p>
    <w:p w14:paraId="62F80C61" w14:textId="56516829" w:rsidR="005A1F6E" w:rsidRDefault="005A1F6E" w:rsidP="00AD6144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3) มีขั้นตอนการบันทึกข้อมูลการจำหน่าย เช่น ชื่อผู้ซื้อ วันที่จำหน่าย ชนิดสินค้า และจำ</w:t>
      </w:r>
      <w:r w:rsidR="00DD0274">
        <w:rPr>
          <w:rFonts w:ascii="TH SarabunPSK" w:hAnsi="TH SarabunPSK" w:cs="TH SarabunPSK" w:hint="cs"/>
          <w:cs/>
        </w:rPr>
        <w:t>นวน</w:t>
      </w:r>
      <w:r>
        <w:rPr>
          <w:rFonts w:ascii="TH SarabunPSK" w:hAnsi="TH SarabunPSK" w:cs="TH SarabunPSK" w:hint="cs"/>
          <w:cs/>
        </w:rPr>
        <w:t>สินค้าที่จำหน่าย เป็นต้น เพื่อควบคุมการเบิกจ่าย</w:t>
      </w:r>
    </w:p>
    <w:p w14:paraId="04B02C51" w14:textId="0C15D293" w:rsidR="005A1F6E" w:rsidRDefault="005A1F6E" w:rsidP="005A1F6E">
      <w:pPr>
        <w:ind w:left="2410" w:hanging="709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1.8 การบรรจุหีบห่อ </w:t>
      </w:r>
    </w:p>
    <w:p w14:paraId="7B616381" w14:textId="530BC405" w:rsidR="005A1F6E" w:rsidRDefault="005A1F6E" w:rsidP="00AD6144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1) </w:t>
      </w:r>
      <w:r w:rsidRPr="005A1F6E">
        <w:rPr>
          <w:rFonts w:ascii="TH SarabunPSK" w:hAnsi="TH SarabunPSK" w:cs="TH SarabunPSK" w:hint="cs"/>
          <w:spacing w:val="-10"/>
          <w:cs/>
        </w:rPr>
        <w:t>รายละเอียดบนฉลากหรือบรรจุภัณฑ์ให้ประกอบด้วยคำว่า “ข้าวเหนียวแดงเมืองเลย”</w:t>
      </w:r>
      <w:r>
        <w:rPr>
          <w:rFonts w:ascii="TH SarabunPSK" w:hAnsi="TH SarabunPSK" w:cs="TH SarabunPSK" w:hint="cs"/>
          <w:cs/>
        </w:rPr>
        <w:t xml:space="preserve"> หรือ “</w:t>
      </w:r>
      <w:r>
        <w:rPr>
          <w:rFonts w:ascii="TH SarabunPSK" w:hAnsi="TH SarabunPSK" w:cs="TH SarabunPSK"/>
        </w:rPr>
        <w:t xml:space="preserve">Daeng Mueang Loei Sticky Rice </w:t>
      </w:r>
      <w:r>
        <w:rPr>
          <w:rFonts w:ascii="TH SarabunPSK" w:hAnsi="TH SarabunPSK" w:cs="TH SarabunPSK" w:hint="cs"/>
          <w:cs/>
        </w:rPr>
        <w:t xml:space="preserve">หรือ </w:t>
      </w:r>
      <w:r>
        <w:rPr>
          <w:rFonts w:ascii="TH SarabunPSK" w:hAnsi="TH SarabunPSK" w:cs="TH SarabunPSK"/>
        </w:rPr>
        <w:t>Khao Daeng Mueang Loei</w:t>
      </w:r>
      <w:r>
        <w:rPr>
          <w:rFonts w:ascii="TH SarabunPSK" w:hAnsi="TH SarabunPSK" w:cs="TH SarabunPSK" w:hint="cs"/>
          <w:cs/>
        </w:rPr>
        <w:t>”</w:t>
      </w:r>
    </w:p>
    <w:p w14:paraId="050934BA" w14:textId="0BF81AB0" w:rsidR="00AD6144" w:rsidRDefault="005A1F6E" w:rsidP="00306343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2) ระบุชื่อและสถานที่ผลิตหรือจัดจำหน่าย ปริมาณน้ำหนัก วันเดือนปีที่บรรจุ และวิธีการเก็บรักษา หรือข้อมูลอื่น ๆ ที่เกี่ยวข้อง เพื่อให้เป็นประโยชน์ต่อผู้ผลิต ผู้จัดจำหน่าย และผู้บริโภค</w:t>
      </w:r>
    </w:p>
    <w:p w14:paraId="073483C0" w14:textId="1B436F15" w:rsidR="00071B79" w:rsidRDefault="00071B79" w:rsidP="00071B79">
      <w:pPr>
        <w:ind w:left="1418" w:firstLine="283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>1.</w:t>
      </w:r>
      <w:r w:rsidR="00BF27AA">
        <w:rPr>
          <w:rFonts w:ascii="TH SarabunPSK" w:hAnsi="TH SarabunPSK" w:cs="TH SarabunPSK"/>
        </w:rPr>
        <w:t>9</w:t>
      </w: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 w:hint="cs"/>
          <w:cs/>
        </w:rPr>
        <w:t>ปริมาณการผลิต</w:t>
      </w:r>
    </w:p>
    <w:p w14:paraId="1EBFC364" w14:textId="74ABAC97" w:rsidR="00071B79" w:rsidRDefault="00071B79" w:rsidP="00071B79">
      <w:pPr>
        <w:ind w:left="1418" w:firstLine="709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1) ข้าวเปลือกเหนียวแดง</w:t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>ปริมาณการผลิต  2,000 กิโลกรัมต่อปี</w:t>
      </w:r>
    </w:p>
    <w:p w14:paraId="65094C82" w14:textId="173C7CCE" w:rsidR="00071B79" w:rsidRDefault="00071B79" w:rsidP="00071B79">
      <w:pPr>
        <w:ind w:left="1418" w:firstLine="709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2) ข้าวสาร</w:t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>ปริมาณการผลิต  1,000 กิโลกรัมต่อปี</w:t>
      </w:r>
    </w:p>
    <w:p w14:paraId="5E5CB54E" w14:textId="1DE3564A" w:rsidR="00071B79" w:rsidRDefault="00071B79" w:rsidP="00071B79">
      <w:pPr>
        <w:ind w:left="1418" w:firstLine="709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3) ข้าวกล้อง </w:t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>ปริมาณการผลิต    700 กิโลกรัมต่อปี</w:t>
      </w:r>
    </w:p>
    <w:p w14:paraId="629F263A" w14:textId="681CD1CD" w:rsidR="00BF27AA" w:rsidRDefault="00BF27AA" w:rsidP="00BF27AA">
      <w:pPr>
        <w:ind w:left="2410" w:hanging="709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1.10 ความสัมพันธ์ระหว่างสินค้ากับแหล่งภูมิศาสตร์</w:t>
      </w:r>
    </w:p>
    <w:p w14:paraId="29FC221D" w14:textId="0EF9C7E4" w:rsidR="00BF27AA" w:rsidRPr="00BF27AA" w:rsidRDefault="00BF27AA" w:rsidP="00BF27AA">
      <w:pPr>
        <w:ind w:left="1418" w:firstLine="283"/>
        <w:jc w:val="thaiDistribute"/>
        <w:rPr>
          <w:rFonts w:ascii="TH SarabunPSK" w:hAnsi="TH SarabunPSK" w:cs="TH SarabunPSK"/>
          <w:b/>
          <w:bCs/>
        </w:rPr>
      </w:pPr>
      <w:r w:rsidRPr="00BF27AA">
        <w:rPr>
          <w:rFonts w:ascii="TH SarabunPSK" w:hAnsi="TH SarabunPSK" w:cs="TH SarabunPSK" w:hint="cs"/>
          <w:b/>
          <w:bCs/>
          <w:cs/>
        </w:rPr>
        <w:t xml:space="preserve">ลักษณะภูมิประเทศ </w:t>
      </w:r>
    </w:p>
    <w:p w14:paraId="160F64FF" w14:textId="42BD3E10" w:rsidR="00BF27AA" w:rsidRDefault="00BF27AA" w:rsidP="00BF27AA">
      <w:pPr>
        <w:ind w:firstLine="1701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จังหวัดเลยตั้งอยู่ในภาคตะวันออกเฉียงเหนือตอนบน สภาพพื้นที่โดยทั่วไปมีลักษณะเป็นพื้นที่ภูเขาและเนินเขา มีเทือกเขายาวในแนวเหนือจรดใต้ โดยมีที่ราบลุ่มระหว่างหุบเขาสลับอยู่ระหว่างแนวเทือกเขา สามารถแบ่งลักษณะภูมิประเทศได้เป็น 3 เขต คือ เขตภูเขาสูง อยู่ทางด้านทิศตะวันตกของจังหวัด เขตที่ราบเชิงเขาอยู่บริเวณตอนใต้และตะวันออกของจังหวัด และเขตที่ราบลุ่ม อยู่ตอนกลางของจังหวัด </w:t>
      </w:r>
      <w:r w:rsidR="00A10E7B">
        <w:rPr>
          <w:rFonts w:ascii="TH SarabunPSK" w:hAnsi="TH SarabunPSK" w:cs="TH SarabunPSK"/>
          <w:cs/>
        </w:rPr>
        <w:br/>
      </w:r>
      <w:r>
        <w:rPr>
          <w:rFonts w:ascii="TH SarabunPSK" w:hAnsi="TH SarabunPSK" w:cs="TH SarabunPSK" w:hint="cs"/>
          <w:cs/>
        </w:rPr>
        <w:t>ซึ่งอำเภอภูหลวง จังหวัดเลย มีลักษณะเป็นที่ราบลุ่มและที่ราบระหว่างภูเขา มีลักษณะดินเป็นดินร่วนหยาบ โดยดินเกิดจากตะกอนลำน้ำหรือวัสดุเนื้อหยาบสีแดงอิฐ จึงทำให้ดินพื้นที่อำเภอภูหลวงมีความอุด</w:t>
      </w:r>
      <w:r w:rsidR="00DD0274">
        <w:rPr>
          <w:rFonts w:ascii="TH SarabunPSK" w:hAnsi="TH SarabunPSK" w:cs="TH SarabunPSK" w:hint="cs"/>
          <w:cs/>
        </w:rPr>
        <w:t>ม</w:t>
      </w:r>
      <w:r>
        <w:rPr>
          <w:rFonts w:ascii="TH SarabunPSK" w:hAnsi="TH SarabunPSK" w:cs="TH SarabunPSK" w:hint="cs"/>
          <w:cs/>
        </w:rPr>
        <w:t xml:space="preserve">สมบูรณ์เต็มไปด้วยแร่ธาตุต่างๆ ที่เหมาะแก่การปลูกพืช กลุ่มดินเป็นชุดดินหางดง ชุดดินพาน ชุดดินราชบุรี ชุดดินแม่ลาย </w:t>
      </w:r>
      <w:r w:rsidR="00A10E7B">
        <w:rPr>
          <w:rFonts w:ascii="TH SarabunPSK" w:hAnsi="TH SarabunPSK" w:cs="TH SarabunPSK"/>
          <w:cs/>
        </w:rPr>
        <w:br/>
      </w:r>
      <w:r w:rsidRPr="00A10E7B">
        <w:rPr>
          <w:rFonts w:ascii="TH SarabunPSK" w:hAnsi="TH SarabunPSK" w:cs="TH SarabunPSK" w:hint="cs"/>
          <w:spacing w:val="-8"/>
          <w:cs/>
        </w:rPr>
        <w:t>จากการวิเคราะห์กลุ่มดินพบว่า มีการระบายน้ำค่อนข้างเร็ว</w:t>
      </w:r>
      <w:r w:rsidR="001D687F" w:rsidRPr="00A10E7B">
        <w:rPr>
          <w:rFonts w:ascii="TH SarabunPSK" w:hAnsi="TH SarabunPSK" w:cs="TH SarabunPSK" w:hint="cs"/>
          <w:spacing w:val="-8"/>
          <w:cs/>
        </w:rPr>
        <w:t>มีความเป็นกรดปานกลางถึงด่างอ่อน เหมาะแก่การทำนา</w:t>
      </w:r>
      <w:r w:rsidR="001D687F">
        <w:rPr>
          <w:rFonts w:ascii="TH SarabunPSK" w:hAnsi="TH SarabunPSK" w:cs="TH SarabunPSK" w:hint="cs"/>
          <w:cs/>
        </w:rPr>
        <w:t xml:space="preserve"> โดยจากสภาพความสมบูรณ์ของดินจะทำให้ต้นข้าวแตกกอได้มากกว่าปกติ</w:t>
      </w:r>
    </w:p>
    <w:p w14:paraId="14816F79" w14:textId="2A5546AE" w:rsidR="001D687F" w:rsidRDefault="001D687F" w:rsidP="00BF27AA">
      <w:pPr>
        <w:ind w:firstLine="1701"/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ลักษณะภูมิอากาศ</w:t>
      </w:r>
    </w:p>
    <w:p w14:paraId="2992E3F3" w14:textId="00FFEFC0" w:rsidR="001D687F" w:rsidRDefault="001D687F" w:rsidP="00BF27AA">
      <w:pPr>
        <w:ind w:firstLine="1701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จังหวัดเลยมีลักษณะภูมิอากาศแบบทุ่งหญ้าเมืองร้อน หรือทุ่งหญ้าสะวันนา </w:t>
      </w:r>
      <w:r>
        <w:rPr>
          <w:rFonts w:ascii="TH SarabunPSK" w:hAnsi="TH SarabunPSK" w:cs="TH SarabunPSK"/>
        </w:rPr>
        <w:t>(Tropical Savanna Climate : AW</w:t>
      </w:r>
      <w:r>
        <w:rPr>
          <w:rFonts w:ascii="TH SarabunPSK" w:hAnsi="TH SarabunPSK" w:cs="TH SarabunPSK" w:hint="cs"/>
          <w:cs/>
        </w:rPr>
        <w:t>) เมื่อพิจารณาตามลักษณะลมฟ้าอากาศ มีลักษณะคล้ายทางภาคเหนือ โดยมีอากาศเย็นสบายและมีอุณหภูมิเฉลี่ยต่ำกว่าจังหวัดอื่นในภาคตะวันออกเฉียงเหนือและมีอุณหภูมิหนาวจัดอยู่ในช่วงเดือนธันวาคม - เดือนมกราคม ทำให้มีอากาศเย็นตลอดทั้งปี และในช่วงเดือนพฤศจิกายน - เดือนกุมภาพันธ์ เป็นช่วงที่เริ่มขาดฝนทำให้ดินแห้ง ซึ่งจะทำให้ข้าวเกิดความเครียดและดูดซึมสารอาหารจากดิน จึงทำให้</w:t>
      </w:r>
      <w:r w:rsidR="006E7C50">
        <w:rPr>
          <w:rFonts w:ascii="TH SarabunPSK" w:hAnsi="TH SarabunPSK" w:cs="TH SarabunPSK"/>
          <w:cs/>
        </w:rPr>
        <w:br/>
      </w:r>
      <w:r>
        <w:rPr>
          <w:rFonts w:ascii="TH SarabunPSK" w:hAnsi="TH SarabunPSK" w:cs="TH SarabunPSK" w:hint="cs"/>
          <w:cs/>
        </w:rPr>
        <w:t>ข้าวมีความหอม นุ่มพิเศษ จากสภาพภูมิประเทศและภูมิอากาศส่งผลให้ข้าวเหนียวแดงเมืองเลย มีลักษณะเด่น คือ มีความเหนียวนุ่มมีกล</w:t>
      </w:r>
      <w:r w:rsidR="00A10E7B">
        <w:rPr>
          <w:rFonts w:ascii="TH SarabunPSK" w:hAnsi="TH SarabunPSK" w:cs="TH SarabunPSK" w:hint="cs"/>
          <w:cs/>
        </w:rPr>
        <w:t>ิ่</w:t>
      </w:r>
      <w:r w:rsidR="006E7C50">
        <w:rPr>
          <w:rFonts w:ascii="TH SarabunPSK" w:hAnsi="TH SarabunPSK" w:cs="TH SarabunPSK" w:hint="cs"/>
          <w:cs/>
        </w:rPr>
        <w:t>น</w:t>
      </w:r>
      <w:r>
        <w:rPr>
          <w:rFonts w:ascii="TH SarabunPSK" w:hAnsi="TH SarabunPSK" w:cs="TH SarabunPSK" w:hint="cs"/>
          <w:cs/>
        </w:rPr>
        <w:t>หอม หลังจากหุงแล้วทิ้งไว้เป็นเวลายังคงความนุ่มไว้ได้นาน มีปริมาณน้ำตาลต่ำกว่า</w:t>
      </w:r>
      <w:r w:rsidR="00A10E7B">
        <w:rPr>
          <w:rFonts w:ascii="TH SarabunPSK" w:hAnsi="TH SarabunPSK" w:cs="TH SarabunPSK"/>
          <w:cs/>
        </w:rPr>
        <w:br/>
      </w:r>
      <w:r>
        <w:rPr>
          <w:rFonts w:ascii="TH SarabunPSK" w:hAnsi="TH SarabunPSK" w:cs="TH SarabunPSK" w:hint="cs"/>
          <w:cs/>
        </w:rPr>
        <w:t>ข้าวเหนียวทั่วไป</w:t>
      </w:r>
    </w:p>
    <w:p w14:paraId="03995E37" w14:textId="2AB492A3" w:rsidR="00C4042A" w:rsidRDefault="00C4042A" w:rsidP="00BF27AA">
      <w:pPr>
        <w:ind w:firstLine="1701"/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ขอบเขตที่ตั้งแหล่งภูมิศาสตร์</w:t>
      </w:r>
    </w:p>
    <w:p w14:paraId="44024B49" w14:textId="12EB06D1" w:rsidR="00C4042A" w:rsidRDefault="00C4042A" w:rsidP="00BF27AA">
      <w:pPr>
        <w:ind w:firstLine="1701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ขอบเขตพื้นที่การปลูกข้าวเหนียวแดงเมืองเลย ครอบคลุมพื้นที่ในเขตอำเภอภูหลวงของจังหวัดเลย และแปรรูปในพื้นที่จังหวัดเลย</w:t>
      </w:r>
    </w:p>
    <w:p w14:paraId="5CA812C0" w14:textId="494059D2" w:rsidR="00C4042A" w:rsidRDefault="00C4042A" w:rsidP="00BF27AA">
      <w:pPr>
        <w:ind w:firstLine="1701"/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การพิสูจน์แหล่งกำเนิด</w:t>
      </w:r>
    </w:p>
    <w:p w14:paraId="78732719" w14:textId="58D02665" w:rsidR="00C4042A" w:rsidRDefault="00C4042A" w:rsidP="00990115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1) ข้าวเหนียวแดงเมืองเลยจะต้อง</w:t>
      </w:r>
      <w:r w:rsidR="00990115">
        <w:rPr>
          <w:rFonts w:ascii="TH SarabunPSK" w:hAnsi="TH SarabunPSK" w:cs="TH SarabunPSK" w:hint="cs"/>
          <w:cs/>
        </w:rPr>
        <w:t>มีการ</w:t>
      </w:r>
      <w:r>
        <w:rPr>
          <w:rFonts w:ascii="TH SarabunPSK" w:hAnsi="TH SarabunPSK" w:cs="TH SarabunPSK" w:hint="cs"/>
          <w:cs/>
        </w:rPr>
        <w:t>ปลูก</w:t>
      </w:r>
      <w:r w:rsidR="00990115">
        <w:rPr>
          <w:rFonts w:ascii="TH SarabunPSK" w:hAnsi="TH SarabunPSK" w:cs="TH SarabunPSK" w:hint="cs"/>
          <w:cs/>
        </w:rPr>
        <w:t>และการแปรรูปในเขตพื้นที่ที่กำหนด และตามกระบวนการผลิตข้างต้น</w:t>
      </w:r>
    </w:p>
    <w:p w14:paraId="5CA87B28" w14:textId="09A5DAEE" w:rsidR="00990115" w:rsidRDefault="00990115" w:rsidP="00990115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lastRenderedPageBreak/>
        <w:t>2) กระบวนการผลิตจะต้องผ่านการควบคุมตรวจสอบ คือ มีการขึ้นทะเบียนสมาชิกปลูกและผลิตข้าวเหนียวแดงเมืองเลย รวมทั้งต้องมีเอกสารกำกับเพื่อการตรวจสอบย้อนกลับได้</w:t>
      </w:r>
    </w:p>
    <w:p w14:paraId="56E862C5" w14:textId="2CC47501" w:rsidR="00990115" w:rsidRDefault="00990115" w:rsidP="00BF27AA">
      <w:pPr>
        <w:ind w:firstLine="1701"/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เงื่อนไขที่นายทะเบียนกำหนด</w:t>
      </w:r>
    </w:p>
    <w:p w14:paraId="546F279A" w14:textId="78098582" w:rsidR="00990115" w:rsidRDefault="00990115" w:rsidP="00990115">
      <w:pPr>
        <w:ind w:firstLine="2127"/>
        <w:jc w:val="thaiDistribute"/>
        <w:rPr>
          <w:rFonts w:ascii="TH SarabunPSK" w:hAnsi="TH SarabunPSK" w:cs="TH SarabunPSK"/>
        </w:rPr>
      </w:pPr>
      <w:r w:rsidRPr="00990115">
        <w:rPr>
          <w:rFonts w:ascii="TH SarabunPSK" w:hAnsi="TH SarabunPSK" w:cs="TH SarabunPSK" w:hint="cs"/>
          <w:cs/>
        </w:rPr>
        <w:t>1)</w:t>
      </w:r>
      <w:r>
        <w:rPr>
          <w:rFonts w:ascii="TH SarabunPSK" w:hAnsi="TH SarabunPSK" w:cs="TH SarabunPSK" w:hint="cs"/>
          <w:cs/>
        </w:rPr>
        <w:t xml:space="preserve"> </w:t>
      </w:r>
      <w:r w:rsidRPr="00990115">
        <w:rPr>
          <w:rFonts w:ascii="TH SarabunPSK" w:hAnsi="TH SarabunPSK" w:cs="TH SarabunPSK" w:hint="cs"/>
          <w:cs/>
        </w:rPr>
        <w:t>จัดให้</w:t>
      </w:r>
      <w:r>
        <w:rPr>
          <w:rFonts w:ascii="TH SarabunPSK" w:hAnsi="TH SarabunPSK" w:cs="TH SarabunPSK" w:hint="cs"/>
          <w:cs/>
        </w:rPr>
        <w:t>มีการขึ้นทะเบียนสมาชิกผู้ผลิตและผู้ประกอบการค้า ที่ประสงค์จะขอสิ่งบ่งชี้ทางภูมิศาสตร์ข้าวเหนียวแดงเมืองเลย</w:t>
      </w:r>
    </w:p>
    <w:p w14:paraId="48A2D778" w14:textId="00D93736" w:rsidR="00990115" w:rsidRPr="00990115" w:rsidRDefault="00990115" w:rsidP="00990115">
      <w:pPr>
        <w:ind w:firstLine="2127"/>
        <w:jc w:val="thaiDistribute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>2) ผู้ขอขึ้นทะเบียนสมาชิกผู้ผลิตและผู้ประกอบการค้า จะต้องปฏิบัติตามคู่มือการปฏิบัติงานสำหรับสมาชิกผู้ขอขึ้นทะเบียนสิ่งบ่งชี้ทางภูมิศาสตร์ข้าวเหนียวแดงเมืองเลย และดำเนินการตามแผนการควบคุมตรวจสอบทั้งกระบวนการผลิตในระดับผู้ผลิตและระดับจังหวัด</w:t>
      </w:r>
    </w:p>
    <w:p w14:paraId="69A1C8C0" w14:textId="4563711C" w:rsidR="00071B79" w:rsidRDefault="00071B79" w:rsidP="00071B79">
      <w:pPr>
        <w:ind w:firstLine="1418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กรมทรัพย์สินทางปัญญา ประกาศขึ้นทะเบียน “ข้าวเหนียวแดงเมืองเลย” เป็นสิ่งบ่งชี้ทางภูมิศาสตร์ </w:t>
      </w:r>
      <w:r>
        <w:rPr>
          <w:rFonts w:ascii="TH SarabunPSK" w:hAnsi="TH SarabunPSK" w:cs="TH SarabunPSK"/>
        </w:rPr>
        <w:t xml:space="preserve">(GI) </w:t>
      </w:r>
      <w:r>
        <w:rPr>
          <w:rFonts w:ascii="TH SarabunPSK" w:hAnsi="TH SarabunPSK" w:cs="TH SarabunPSK" w:hint="cs"/>
          <w:cs/>
        </w:rPr>
        <w:t xml:space="preserve">ตัวใหม่ หรือที่เรียกว่า สินค้า </w:t>
      </w:r>
      <w:r>
        <w:rPr>
          <w:rFonts w:ascii="TH SarabunPSK" w:hAnsi="TH SarabunPSK" w:cs="TH SarabunPSK"/>
        </w:rPr>
        <w:t xml:space="preserve">GI </w:t>
      </w:r>
      <w:r>
        <w:rPr>
          <w:rFonts w:ascii="TH SarabunPSK" w:hAnsi="TH SarabunPSK" w:cs="TH SarabunPSK" w:hint="cs"/>
          <w:cs/>
        </w:rPr>
        <w:t xml:space="preserve">ข้าวเหนียวแดงเมืองเลยเป็นสินค้าพื้นเมืองของจังหวัดเลย </w:t>
      </w:r>
      <w:r w:rsidR="001E375A">
        <w:rPr>
          <w:rFonts w:ascii="TH SarabunPSK" w:hAnsi="TH SarabunPSK" w:cs="TH SarabunPSK"/>
          <w:cs/>
        </w:rPr>
        <w:br/>
      </w:r>
      <w:r>
        <w:rPr>
          <w:rFonts w:ascii="TH SarabunPSK" w:hAnsi="TH SarabunPSK" w:cs="TH SarabunPSK" w:hint="cs"/>
          <w:cs/>
        </w:rPr>
        <w:t>ที่ได้รับรางวัลชนะเลิศอันดับ 1 จาก 90 สายพันธุ์</w:t>
      </w:r>
      <w:r w:rsidR="00863FD8">
        <w:rPr>
          <w:rFonts w:ascii="TH SarabunPSK" w:hAnsi="TH SarabunPSK" w:cs="TH SarabunPSK" w:hint="cs"/>
          <w:cs/>
        </w:rPr>
        <w:t>ของข้าวเหนียวที่มีความหอมที่สุด และรางวัลอันดับ 3 ประเภทข้าวเหนียวที่มีความอร่อย ในงานมหกรรมพันธุ์ข้าวภาคอีสาน</w:t>
      </w:r>
    </w:p>
    <w:p w14:paraId="42F4A930" w14:textId="4B8ABE18" w:rsidR="00C14FBC" w:rsidRDefault="00071B79" w:rsidP="00306343">
      <w:pPr>
        <w:spacing w:after="120"/>
        <w:ind w:firstLine="1418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 xml:space="preserve">2. </w:t>
      </w:r>
      <w:r w:rsidR="00BD6FC2" w:rsidRPr="00BD6FC2">
        <w:rPr>
          <w:rFonts w:ascii="TH SarabunPSK" w:hAnsi="TH SarabunPSK" w:cs="TH SarabunPSK"/>
          <w:b/>
          <w:bCs/>
          <w:cs/>
        </w:rPr>
        <w:t>ข้าวเหนียวซิวเกลี้ยงเมืองเลย</w:t>
      </w:r>
      <w:r w:rsidR="00AA06DC">
        <w:rPr>
          <w:rFonts w:ascii="TH SarabunPSK" w:hAnsi="TH SarabunPSK" w:cs="TH SarabunPSK"/>
        </w:rPr>
        <w:t xml:space="preserve"> </w:t>
      </w:r>
      <w:r w:rsidR="00990115">
        <w:rPr>
          <w:rFonts w:ascii="TH SarabunPSK" w:hAnsi="TH SarabunPSK" w:cs="TH SarabunPSK"/>
        </w:rPr>
        <w:t>(</w:t>
      </w:r>
      <w:proofErr w:type="spellStart"/>
      <w:r w:rsidR="00990115">
        <w:rPr>
          <w:rFonts w:ascii="TH SarabunPSK" w:hAnsi="TH SarabunPSK" w:cs="TH SarabunPSK"/>
        </w:rPr>
        <w:t>Siwgleang</w:t>
      </w:r>
      <w:proofErr w:type="spellEnd"/>
      <w:r w:rsidR="00990115">
        <w:rPr>
          <w:rFonts w:ascii="TH SarabunPSK" w:hAnsi="TH SarabunPSK" w:cs="TH SarabunPSK"/>
        </w:rPr>
        <w:t xml:space="preserve"> Sticky Rice Mueang </w:t>
      </w:r>
      <w:r w:rsidR="00990115">
        <w:rPr>
          <w:rFonts w:ascii="TH SarabunPSK" w:hAnsi="TH SarabunPSK" w:cs="TH SarabunPSK" w:hint="cs"/>
          <w:cs/>
        </w:rPr>
        <w:t xml:space="preserve">หรือ </w:t>
      </w:r>
      <w:r w:rsidR="00990115">
        <w:rPr>
          <w:rFonts w:ascii="TH SarabunPSK" w:hAnsi="TH SarabunPSK" w:cs="TH SarabunPSK"/>
        </w:rPr>
        <w:t xml:space="preserve">Khao </w:t>
      </w:r>
      <w:proofErr w:type="spellStart"/>
      <w:r w:rsidR="00990115">
        <w:rPr>
          <w:rFonts w:ascii="TH SarabunPSK" w:hAnsi="TH SarabunPSK" w:cs="TH SarabunPSK"/>
        </w:rPr>
        <w:t>Neaw</w:t>
      </w:r>
      <w:proofErr w:type="spellEnd"/>
      <w:r w:rsidR="00990115">
        <w:rPr>
          <w:rFonts w:ascii="TH SarabunPSK" w:hAnsi="TH SarabunPSK" w:cs="TH SarabunPSK"/>
        </w:rPr>
        <w:t xml:space="preserve"> </w:t>
      </w:r>
      <w:proofErr w:type="spellStart"/>
      <w:r w:rsidR="00990115">
        <w:rPr>
          <w:rFonts w:ascii="TH SarabunPSK" w:hAnsi="TH SarabunPSK" w:cs="TH SarabunPSK"/>
        </w:rPr>
        <w:t>Siwgleang</w:t>
      </w:r>
      <w:proofErr w:type="spellEnd"/>
      <w:r w:rsidR="00990115">
        <w:rPr>
          <w:rFonts w:ascii="TH SarabunPSK" w:hAnsi="TH SarabunPSK" w:cs="TH SarabunPSK"/>
        </w:rPr>
        <w:t xml:space="preserve"> Mueang Loei) </w:t>
      </w:r>
      <w:r w:rsidR="00AA06DC">
        <w:rPr>
          <w:rFonts w:ascii="TH SarabunPSK" w:hAnsi="TH SarabunPSK" w:cs="TH SarabunPSK" w:hint="cs"/>
          <w:cs/>
        </w:rPr>
        <w:t xml:space="preserve">หมายถึง ข้าวไร่ข้าวเหนียวพันธุ์ซิวเกลี้ยง ซึ่งเป็นข้าวไร่พันธุ์พื้นเมืองที่ไวต่อแสง ปลูกในช่วงฤดูฝน ในพื้นที่ดอน เนินเขา ที่ราบลอนคลื่น และพื้นที่ราบระหว่างภูเขา ที่มีระดับความสูง 500 </w:t>
      </w:r>
      <w:r w:rsidR="00AA06DC">
        <w:rPr>
          <w:rFonts w:ascii="TH SarabunPSK" w:hAnsi="TH SarabunPSK" w:cs="TH SarabunPSK"/>
          <w:cs/>
        </w:rPr>
        <w:t>–</w:t>
      </w:r>
      <w:r w:rsidR="00AA06DC">
        <w:rPr>
          <w:rFonts w:ascii="TH SarabunPSK" w:hAnsi="TH SarabunPSK" w:cs="TH SarabunPSK" w:hint="cs"/>
          <w:cs/>
        </w:rPr>
        <w:t xml:space="preserve"> 1,000 เมตรจากระดับน้ำทะเล เมล็ดรูปร่างเรียวยาว ข้าวเปลือกมีสีฟาง ไม่มีขน ส่วนปลายเมล็ดมีจุดสีน้ำตาล </w:t>
      </w:r>
      <w:r w:rsidR="00AA06DC" w:rsidRPr="00990115">
        <w:rPr>
          <w:rFonts w:ascii="TH SarabunPSK" w:hAnsi="TH SarabunPSK" w:cs="TH SarabunPSK" w:hint="cs"/>
          <w:spacing w:val="-6"/>
          <w:cs/>
        </w:rPr>
        <w:t>เมื่อหุงสุกแล้วจะมีความเหนียว นุ่ม เมล็ดสวย และมีกลิ่นหอมเล็กน้อย หลังจากหุงเป็นเวลานานยังคงความนุ่มไว้ได้</w:t>
      </w:r>
      <w:r w:rsidR="00AA06DC" w:rsidRPr="00990115">
        <w:rPr>
          <w:rFonts w:ascii="TH SarabunPSK" w:hAnsi="TH SarabunPSK" w:cs="TH SarabunPSK" w:hint="cs"/>
          <w:spacing w:val="-4"/>
          <w:cs/>
        </w:rPr>
        <w:t xml:space="preserve"> </w:t>
      </w:r>
      <w:r w:rsidR="00AA06DC" w:rsidRPr="00990115">
        <w:rPr>
          <w:rFonts w:ascii="TH SarabunPSK" w:hAnsi="TH SarabunPSK" w:cs="TH SarabunPSK" w:hint="cs"/>
          <w:cs/>
        </w:rPr>
        <w:t>ปลูกในพื้นที่อำเภอด่านซ้าย อำเภอภูเรือ และอำเภอนาแห้ว ของจังหวัดเลย และแปรรูปในพื้นที่จังหวัดเลย</w:t>
      </w:r>
    </w:p>
    <w:p w14:paraId="3A7B5810" w14:textId="19AED32A" w:rsidR="00306343" w:rsidRDefault="00306343" w:rsidP="00306343">
      <w:pPr>
        <w:jc w:val="center"/>
        <w:rPr>
          <w:rFonts w:ascii="TH SarabunPSK" w:hAnsi="TH SarabunPSK" w:cs="TH SarabunPSK"/>
        </w:rPr>
      </w:pPr>
      <w:r>
        <w:rPr>
          <w:noProof/>
        </w:rPr>
        <w:drawing>
          <wp:inline distT="0" distB="0" distL="0" distR="0" wp14:anchorId="46DF27CC" wp14:editId="1450FEBE">
            <wp:extent cx="2430134" cy="1620000"/>
            <wp:effectExtent l="0" t="0" r="8890" b="0"/>
            <wp:docPr id="1814771702" name="รูปภาพ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1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134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</w:rPr>
        <w:t xml:space="preserve">  </w:t>
      </w:r>
      <w:r>
        <w:rPr>
          <w:noProof/>
        </w:rPr>
        <w:drawing>
          <wp:inline distT="0" distB="0" distL="0" distR="0" wp14:anchorId="549D0E47" wp14:editId="52739EB9">
            <wp:extent cx="1217533" cy="1620000"/>
            <wp:effectExtent l="0" t="0" r="1905" b="0"/>
            <wp:docPr id="364934742" name="รูปภาพ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533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</w:rPr>
        <w:t xml:space="preserve">  </w:t>
      </w:r>
      <w:r>
        <w:rPr>
          <w:noProof/>
        </w:rPr>
        <w:drawing>
          <wp:inline distT="0" distB="0" distL="0" distR="0" wp14:anchorId="13C7CFDF" wp14:editId="0F3C28A6">
            <wp:extent cx="1080611" cy="1620000"/>
            <wp:effectExtent l="0" t="0" r="5715" b="0"/>
            <wp:docPr id="1611875139" name="รูปภาพ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611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70E97A" w14:textId="7E420A61" w:rsidR="00306343" w:rsidRDefault="00306343" w:rsidP="00306343">
      <w:pPr>
        <w:spacing w:before="120"/>
        <w:jc w:val="center"/>
        <w:rPr>
          <w:rFonts w:ascii="TH SarabunPSK" w:hAnsi="TH SarabunPSK" w:cs="TH SarabunPSK"/>
          <w:cs/>
        </w:rPr>
      </w:pPr>
      <w:r w:rsidRPr="004275B6">
        <w:rPr>
          <w:rFonts w:ascii="TH SarabunPSK" w:hAnsi="TH SarabunPSK" w:cs="TH SarabunPSK" w:hint="cs"/>
          <w:b/>
          <w:bCs/>
          <w:cs/>
        </w:rPr>
        <w:t>ภาพที่ 3.</w:t>
      </w:r>
      <w:r w:rsidR="004275B6" w:rsidRPr="004275B6">
        <w:rPr>
          <w:rFonts w:ascii="TH SarabunPSK" w:hAnsi="TH SarabunPSK" w:cs="TH SarabunPSK" w:hint="cs"/>
          <w:b/>
          <w:bCs/>
          <w:cs/>
        </w:rPr>
        <w:t>4</w:t>
      </w:r>
      <w:r>
        <w:rPr>
          <w:rFonts w:ascii="TH SarabunPSK" w:hAnsi="TH SarabunPSK" w:cs="TH SarabunPSK" w:hint="cs"/>
          <w:cs/>
        </w:rPr>
        <w:t xml:space="preserve">  แสดงลักษณะของข้าวเหนียวซิวเกลี้ยงเมืองเลย</w:t>
      </w:r>
    </w:p>
    <w:p w14:paraId="3A3C9481" w14:textId="77777777" w:rsidR="00306343" w:rsidRDefault="00306343" w:rsidP="00973A20">
      <w:pPr>
        <w:ind w:firstLine="1418"/>
        <w:jc w:val="thaiDistribute"/>
        <w:rPr>
          <w:rFonts w:ascii="TH SarabunPSK" w:hAnsi="TH SarabunPSK" w:cs="TH SarabunPSK"/>
        </w:rPr>
      </w:pPr>
    </w:p>
    <w:p w14:paraId="51E62467" w14:textId="0AD8855E" w:rsidR="00990115" w:rsidRPr="00A10E7B" w:rsidRDefault="00990115" w:rsidP="00973A20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10E7B">
        <w:rPr>
          <w:rFonts w:ascii="TH SarabunPSK" w:hAnsi="TH SarabunPSK" w:cs="TH SarabunPSK"/>
          <w:b/>
          <w:bCs/>
          <w:cs/>
        </w:rPr>
        <w:t>ประวัติความเป็นมา</w:t>
      </w:r>
    </w:p>
    <w:p w14:paraId="15D29F87" w14:textId="09EDBBAB" w:rsidR="00990115" w:rsidRPr="00A10E7B" w:rsidRDefault="001E375A" w:rsidP="00E75C3E">
      <w:pPr>
        <w:ind w:firstLine="1418"/>
        <w:jc w:val="thaiDistribute"/>
        <w:rPr>
          <w:rFonts w:ascii="TH SarabunPSK" w:hAnsi="TH SarabunPSK" w:cs="TH SarabunPSK"/>
        </w:rPr>
      </w:pPr>
      <w:r w:rsidRPr="00A10E7B">
        <w:rPr>
          <w:rFonts w:ascii="TH SarabunPSK" w:hAnsi="TH SarabunPSK" w:cs="TH SarabunPSK"/>
          <w:cs/>
        </w:rPr>
        <w:t>ที่มาและชื่อพันธุ์ข้าวเหนียวซิวเกลี้ยง มีถิ่นกำเนิดอยู่จังหวัดเลย เป็นสายพันธุ์ข้าวไร่พื้นเมือง</w:t>
      </w:r>
      <w:r w:rsidRPr="00A10E7B">
        <w:rPr>
          <w:rFonts w:ascii="TH SarabunPSK" w:hAnsi="TH SarabunPSK" w:cs="TH SarabunPSK"/>
          <w:spacing w:val="-6"/>
          <w:cs/>
        </w:rPr>
        <w:t xml:space="preserve">ของจังหวัดเลยที่ปลูกสืบทอดมาจากบรรพบุรุษยาวนานกว่า </w:t>
      </w:r>
      <w:r w:rsidR="00A10E7B" w:rsidRPr="00A10E7B">
        <w:rPr>
          <w:rFonts w:ascii="TH SarabunPSK" w:hAnsi="TH SarabunPSK" w:cs="TH SarabunPSK"/>
          <w:spacing w:val="-6"/>
          <w:cs/>
        </w:rPr>
        <w:t>200</w:t>
      </w:r>
      <w:r w:rsidRPr="00A10E7B">
        <w:rPr>
          <w:rFonts w:ascii="TH SarabunPSK" w:hAnsi="TH SarabunPSK" w:cs="TH SarabunPSK"/>
          <w:spacing w:val="-6"/>
          <w:cs/>
        </w:rPr>
        <w:t xml:space="preserve"> ปี ประกอบกับจังหวัดเลย มีสภาพภูมิประเทศ</w:t>
      </w:r>
      <w:r w:rsidRPr="00A10E7B">
        <w:rPr>
          <w:rFonts w:ascii="TH SarabunPSK" w:hAnsi="TH SarabunPSK" w:cs="TH SarabunPSK"/>
          <w:cs/>
        </w:rPr>
        <w:t xml:space="preserve">เป็นพื้นที่ภูเขาและเนินเขามีเทือกเขายาว โดยมีที่ราบลุ่มระหว่างหุบเขาสลับอยู่ระหว่างแนวเทือกเขา </w:t>
      </w:r>
      <w:r w:rsidR="00A10E7B" w:rsidRPr="00A10E7B">
        <w:rPr>
          <w:rFonts w:ascii="TH SarabunPSK" w:hAnsi="TH SarabunPSK" w:cs="TH SarabunPSK"/>
          <w:cs/>
        </w:rPr>
        <w:br/>
      </w:r>
      <w:r w:rsidRPr="00A10E7B">
        <w:rPr>
          <w:rFonts w:ascii="TH SarabunPSK" w:hAnsi="TH SarabunPSK" w:cs="TH SarabunPSK"/>
          <w:cs/>
        </w:rPr>
        <w:t xml:space="preserve">จึงนิยมปลูกข้าวไร่เป็นหลัก ซึ่งข้าวเหนียวพันธุ์ซิวเกลี้ยงเป็นสายพันธุ์ที่เกษตรกรนิยมปลูกกันมากกว่าพันธุ์อื่น ๆ </w:t>
      </w:r>
      <w:r w:rsidRPr="00A10E7B">
        <w:rPr>
          <w:rFonts w:ascii="TH SarabunPSK" w:hAnsi="TH SarabunPSK" w:cs="TH SarabunPSK"/>
          <w:spacing w:val="-10"/>
          <w:cs/>
        </w:rPr>
        <w:t>เพราะมีลักษณะเด่น คือ มีอัตราการงอกสูงที่สุดทั้งที่ขนาดของเมล็ดเล็กกว่าพันธุ์อื่น ๆ มีความทนทานต่อความแห้งแล้ง</w:t>
      </w:r>
      <w:r w:rsidRPr="00A10E7B">
        <w:rPr>
          <w:rFonts w:ascii="TH SarabunPSK" w:hAnsi="TH SarabunPSK" w:cs="TH SarabunPSK"/>
          <w:spacing w:val="-6"/>
          <w:cs/>
        </w:rPr>
        <w:t>โร</w:t>
      </w:r>
      <w:r w:rsidR="00A10E7B" w:rsidRPr="00A10E7B">
        <w:rPr>
          <w:rFonts w:ascii="TH SarabunPSK" w:hAnsi="TH SarabunPSK" w:cs="TH SarabunPSK"/>
          <w:spacing w:val="-6"/>
          <w:cs/>
        </w:rPr>
        <w:t>ค</w:t>
      </w:r>
      <w:r w:rsidRPr="00A10E7B">
        <w:rPr>
          <w:rFonts w:ascii="TH SarabunPSK" w:hAnsi="TH SarabunPSK" w:cs="TH SarabunPSK"/>
          <w:spacing w:val="-6"/>
          <w:cs/>
        </w:rPr>
        <w:t>และแมลงศัตรูพืช ให้ผลผลิตดีและมีปริมาณมากกว่าข้าวไร่พื้นเมืองพันธุ์อื่น ๆ จากคำบอกเล่าของคนในท้องถิ่น</w:t>
      </w:r>
      <w:r w:rsidRPr="00A10E7B">
        <w:rPr>
          <w:rFonts w:ascii="TH SarabunPSK" w:hAnsi="TH SarabunPSK" w:cs="TH SarabunPSK"/>
          <w:spacing w:val="-8"/>
          <w:cs/>
        </w:rPr>
        <w:t>ในอำเภอด่านซ้ายให้ข้อมูลว่า ข้าวเหนียวซิวเกลี้ยง มีชื่อเดิมเรียกว่า ซิวอ้าว (ซิว แปลว่า เล็ก) ต่อมามีกา</w:t>
      </w:r>
      <w:r w:rsidR="00A10E7B" w:rsidRPr="00A10E7B">
        <w:rPr>
          <w:rFonts w:ascii="TH SarabunPSK" w:hAnsi="TH SarabunPSK" w:cs="TH SarabunPSK"/>
          <w:spacing w:val="-8"/>
          <w:cs/>
        </w:rPr>
        <w:t>ร</w:t>
      </w:r>
      <w:r w:rsidRPr="00A10E7B">
        <w:rPr>
          <w:rFonts w:ascii="TH SarabunPSK" w:hAnsi="TH SarabunPSK" w:cs="TH SarabunPSK"/>
          <w:spacing w:val="-8"/>
          <w:cs/>
        </w:rPr>
        <w:t>เรียกชื่อใหม่</w:t>
      </w:r>
      <w:r w:rsidRPr="00A10E7B">
        <w:rPr>
          <w:rFonts w:ascii="TH SarabunPSK" w:hAnsi="TH SarabunPSK" w:cs="TH SarabunPSK"/>
          <w:cs/>
        </w:rPr>
        <w:t>ว่า “ซิวเกลี้ยง” ตามลักษณะของเมล็ดข้าวที่ไม่มีขน โดยข้าวเหนียวซิวเกลี้ยงเมืองเลยมีลักษณะเด่น คือ ส่วนปลายเมล็ดข้าวเปลือกมีจุดสีน้ำตาล และเมื่อหุงสุกเมล็ดข้าวจะสวย มีกลิ่นหอมเล็กน้อย เหนียว นุ่ม อร่อย ซึ่งแตกต่างจากการปลูกในบริเวณพื้นที่ราบที่ปลายเมล็ดข้าวเปลือกไม่มีจุดสีน้ำตาล</w:t>
      </w:r>
    </w:p>
    <w:p w14:paraId="22568CB6" w14:textId="7A06C400" w:rsidR="001E375A" w:rsidRPr="00A10E7B" w:rsidRDefault="001E375A" w:rsidP="00973A20">
      <w:pPr>
        <w:ind w:firstLine="1418"/>
        <w:jc w:val="thaiDistribute"/>
        <w:rPr>
          <w:rFonts w:ascii="TH SarabunPSK" w:hAnsi="TH SarabunPSK" w:cs="TH SarabunPSK"/>
          <w:cs/>
        </w:rPr>
      </w:pPr>
      <w:r w:rsidRPr="00A10E7B">
        <w:rPr>
          <w:rFonts w:ascii="TH SarabunPSK" w:hAnsi="TH SarabunPSK" w:cs="TH SarabunPSK"/>
          <w:cs/>
        </w:rPr>
        <w:lastRenderedPageBreak/>
        <w:t xml:space="preserve">ต่อมาเมื่อปี พ.ศ. </w:t>
      </w:r>
      <w:r w:rsidR="00A10E7B" w:rsidRPr="00A10E7B">
        <w:rPr>
          <w:rFonts w:ascii="TH SarabunPSK" w:hAnsi="TH SarabunPSK" w:cs="TH SarabunPSK"/>
          <w:cs/>
        </w:rPr>
        <w:t>2543</w:t>
      </w:r>
      <w:r w:rsidR="00934143" w:rsidRPr="00A10E7B">
        <w:rPr>
          <w:rFonts w:ascii="TH SarabunPSK" w:hAnsi="TH SarabunPSK" w:cs="TH SarabunPSK"/>
          <w:cs/>
        </w:rPr>
        <w:t xml:space="preserve"> ได้มีการรวมกลุ่มเกษตรกรในพื้นที่บ้านน้ำเย็น จัดตั้งวิสาหกิจชุมชนกลุ่มผลิตเมล็ดพันธุ์ข้าวไร่บ้านน้ำเย็น เพื่ออนุรักษ์พันธุ์ข้าวไร่พื้นเมืองหลายสายพันธุ์ รวมถึงข้าวเหนียวพันธุ์ซิวเกลี้ยงด้วย โดยภายหลังได้มีการนำกลับมาปลูกอย่างแพร่หลายตั้งแต่ปี พ.ศ. 2543 และได้มีการจัดกิจกรรมส่งเสริมการปลูกข้าวไร่เพื่อการท่องเที่ยว เช่น การจัดนิทรรศการวันข้าวไร่ การจัดงานวันถ่ายทอดเทคโนโลยีเพื่อเริ่มต้นฤดูกาลผลิตใหม่ เป็นต้น ซึ่งจัดโดยสำนักงานเกษตรจังหวัดเลย สำนักงานเกษตรอำเภอด่านซ้าย และองค์การบริหารส่วนตำบลกกสะทอน</w:t>
      </w:r>
    </w:p>
    <w:p w14:paraId="3E26F93C" w14:textId="6C0D3BEE" w:rsidR="00AA06DC" w:rsidRDefault="00AA06DC" w:rsidP="00AA06DC">
      <w:pPr>
        <w:ind w:firstLine="1701"/>
        <w:jc w:val="thaiDistribute"/>
        <w:rPr>
          <w:rFonts w:ascii="TH SarabunPSK" w:hAnsi="TH SarabunPSK" w:cs="TH SarabunPSK"/>
        </w:rPr>
      </w:pPr>
      <w:r w:rsidRPr="00AA06DC">
        <w:rPr>
          <w:rFonts w:ascii="TH SarabunPSK" w:hAnsi="TH SarabunPSK" w:cs="TH SarabunPSK" w:hint="cs"/>
          <w:cs/>
        </w:rPr>
        <w:t>2.1</w:t>
      </w:r>
      <w:r>
        <w:rPr>
          <w:rFonts w:ascii="TH SarabunPSK" w:hAnsi="TH SarabunPSK" w:cs="TH SarabunPSK" w:hint="cs"/>
          <w:cs/>
        </w:rPr>
        <w:t xml:space="preserve"> พื้นที่และปริมาณการผลิตข้าวเหนียวซิวเกลี้ยงเมืองเลย </w:t>
      </w:r>
      <w:r>
        <w:rPr>
          <w:rFonts w:ascii="TH SarabunPSK" w:hAnsi="TH SarabunPSK" w:cs="TH SarabunPSK"/>
        </w:rPr>
        <w:t xml:space="preserve">: </w:t>
      </w:r>
      <w:r>
        <w:rPr>
          <w:rFonts w:ascii="TH SarabunPSK" w:hAnsi="TH SarabunPSK" w:cs="TH SarabunPSK" w:hint="cs"/>
          <w:cs/>
        </w:rPr>
        <w:t>พื้นที่ปลูกข้าวเหนียว</w:t>
      </w:r>
      <w:r w:rsidR="00990115">
        <w:rPr>
          <w:rFonts w:ascii="TH SarabunPSK" w:hAnsi="TH SarabunPSK" w:cs="TH SarabunPSK"/>
          <w:cs/>
        </w:rPr>
        <w:br/>
      </w:r>
      <w:r>
        <w:rPr>
          <w:rFonts w:ascii="TH SarabunPSK" w:hAnsi="TH SarabunPSK" w:cs="TH SarabunPSK" w:hint="cs"/>
          <w:cs/>
        </w:rPr>
        <w:t>ซิวเกลี้ยงเมืองเลย จำนวน 455 ราย พื้นที่ 4,555 ไร่</w:t>
      </w:r>
    </w:p>
    <w:p w14:paraId="2D8A7710" w14:textId="6D53813D" w:rsidR="00AA06DC" w:rsidRDefault="00AA06DC" w:rsidP="00AA06DC">
      <w:pPr>
        <w:ind w:firstLine="1701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2.2 ลักษณะของข้าวเหนียวซิวเกลี้ยงเมืองเลย</w:t>
      </w:r>
    </w:p>
    <w:p w14:paraId="7445E165" w14:textId="6FBDDAFD" w:rsidR="00AA06DC" w:rsidRDefault="00AA06DC" w:rsidP="00AA06DC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1) พันธุ์ข้าวเหนียว</w:t>
      </w:r>
      <w:r>
        <w:rPr>
          <w:rFonts w:ascii="TH SarabunPSK" w:hAnsi="TH SarabunPSK" w:cs="TH SarabunPSK"/>
        </w:rPr>
        <w:t xml:space="preserve"> : </w:t>
      </w:r>
      <w:r>
        <w:rPr>
          <w:rFonts w:ascii="TH SarabunPSK" w:hAnsi="TH SarabunPSK" w:cs="TH SarabunPSK" w:hint="cs"/>
          <w:cs/>
        </w:rPr>
        <w:t>พันธุ์ซิวเกลี้ยง</w:t>
      </w:r>
    </w:p>
    <w:p w14:paraId="16402271" w14:textId="460CC8E3" w:rsidR="00AA06DC" w:rsidRDefault="00AA06DC" w:rsidP="00AA06DC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2) ประเภทและลักษณะทางกายภาพ</w:t>
      </w:r>
    </w:p>
    <w:p w14:paraId="171D7783" w14:textId="68ED430A" w:rsidR="00AA06DC" w:rsidRDefault="00AA06DC" w:rsidP="00AA06DC">
      <w:pPr>
        <w:ind w:firstLine="2410"/>
        <w:jc w:val="thaiDistribute"/>
        <w:rPr>
          <w:rFonts w:ascii="TH SarabunPSK" w:hAnsi="TH SarabunPSK" w:cs="TH SarabunPSK"/>
          <w:spacing w:val="-4"/>
        </w:rPr>
      </w:pPr>
      <w:r>
        <w:rPr>
          <w:rFonts w:ascii="TH SarabunPSK" w:hAnsi="TH SarabunPSK" w:cs="TH SarabunPSK" w:hint="cs"/>
          <w:cs/>
        </w:rPr>
        <w:t xml:space="preserve">- ข้าวเปลือก </w:t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t xml:space="preserve">: </w:t>
      </w:r>
      <w:r w:rsidRPr="008F72A5">
        <w:rPr>
          <w:rFonts w:ascii="TH SarabunPSK" w:hAnsi="TH SarabunPSK" w:cs="TH SarabunPSK" w:hint="cs"/>
          <w:spacing w:val="-4"/>
          <w:cs/>
        </w:rPr>
        <w:t>เมล็ดเรียวยาว สีฟาง</w:t>
      </w:r>
      <w:r w:rsidR="008F72A5" w:rsidRPr="008F72A5">
        <w:rPr>
          <w:rFonts w:ascii="TH SarabunPSK" w:hAnsi="TH SarabunPSK" w:cs="TH SarabunPSK" w:hint="cs"/>
          <w:spacing w:val="-4"/>
          <w:cs/>
        </w:rPr>
        <w:t xml:space="preserve"> ปลายเมล็ดมีจุดสีน้ำตาล ไม่มีขน ไม่มีหางข้าว</w:t>
      </w:r>
    </w:p>
    <w:p w14:paraId="1DA75CF6" w14:textId="36D7C2C3" w:rsidR="008F72A5" w:rsidRPr="00934143" w:rsidRDefault="008F72A5" w:rsidP="00AA06DC">
      <w:pPr>
        <w:ind w:firstLine="2410"/>
        <w:jc w:val="thaiDistribute"/>
        <w:rPr>
          <w:rFonts w:ascii="TH SarabunPSK" w:hAnsi="TH SarabunPSK" w:cs="TH SarabunPSK"/>
        </w:rPr>
      </w:pPr>
      <w:r w:rsidRPr="00934143">
        <w:rPr>
          <w:rFonts w:ascii="TH SarabunPSK" w:hAnsi="TH SarabunPSK" w:cs="TH SarabunPSK" w:hint="cs"/>
          <w:cs/>
        </w:rPr>
        <w:t>- ข้า</w:t>
      </w:r>
      <w:r w:rsidR="008F168A">
        <w:rPr>
          <w:rFonts w:ascii="TH SarabunPSK" w:hAnsi="TH SarabunPSK" w:cs="TH SarabunPSK" w:hint="cs"/>
          <w:cs/>
        </w:rPr>
        <w:t>ว</w:t>
      </w:r>
      <w:r w:rsidRPr="00934143">
        <w:rPr>
          <w:rFonts w:ascii="TH SarabunPSK" w:hAnsi="TH SarabunPSK" w:cs="TH SarabunPSK" w:hint="cs"/>
          <w:cs/>
        </w:rPr>
        <w:t>สาร</w:t>
      </w:r>
      <w:r w:rsidRPr="00934143">
        <w:rPr>
          <w:rFonts w:ascii="TH SarabunPSK" w:hAnsi="TH SarabunPSK" w:cs="TH SarabunPSK"/>
          <w:cs/>
        </w:rPr>
        <w:tab/>
      </w:r>
      <w:r w:rsidRPr="00934143">
        <w:rPr>
          <w:rFonts w:ascii="TH SarabunPSK" w:hAnsi="TH SarabunPSK" w:cs="TH SarabunPSK"/>
        </w:rPr>
        <w:t xml:space="preserve">: </w:t>
      </w:r>
      <w:r w:rsidRPr="00934143">
        <w:rPr>
          <w:rFonts w:ascii="TH SarabunPSK" w:hAnsi="TH SarabunPSK" w:cs="TH SarabunPSK" w:hint="cs"/>
          <w:cs/>
        </w:rPr>
        <w:t>เมล็ดเรียวยาว สีขาวนวล</w:t>
      </w:r>
    </w:p>
    <w:p w14:paraId="145482B1" w14:textId="5459E526" w:rsidR="008F72A5" w:rsidRPr="00934143" w:rsidRDefault="008F72A5" w:rsidP="00AA06DC">
      <w:pPr>
        <w:ind w:firstLine="2410"/>
        <w:jc w:val="thaiDistribute"/>
        <w:rPr>
          <w:rFonts w:ascii="TH SarabunPSK" w:hAnsi="TH SarabunPSK" w:cs="TH SarabunPSK"/>
        </w:rPr>
      </w:pPr>
      <w:r w:rsidRPr="00934143">
        <w:rPr>
          <w:rFonts w:ascii="TH SarabunPSK" w:hAnsi="TH SarabunPSK" w:cs="TH SarabunPSK" w:hint="cs"/>
          <w:cs/>
        </w:rPr>
        <w:t>- ข้าวกล้อง</w:t>
      </w:r>
      <w:r w:rsidRPr="00934143">
        <w:rPr>
          <w:rFonts w:ascii="TH SarabunPSK" w:hAnsi="TH SarabunPSK" w:cs="TH SarabunPSK"/>
          <w:cs/>
        </w:rPr>
        <w:tab/>
      </w:r>
      <w:r w:rsidRPr="00934143">
        <w:rPr>
          <w:rFonts w:ascii="TH SarabunPSK" w:hAnsi="TH SarabunPSK" w:cs="TH SarabunPSK"/>
        </w:rPr>
        <w:t xml:space="preserve">: </w:t>
      </w:r>
      <w:r w:rsidRPr="00934143">
        <w:rPr>
          <w:rFonts w:ascii="TH SarabunPSK" w:hAnsi="TH SarabunPSK" w:cs="TH SarabunPSK" w:hint="cs"/>
          <w:cs/>
        </w:rPr>
        <w:t>เมล็ดเรียวยาว ส</w:t>
      </w:r>
      <w:r w:rsidR="00A10E7B">
        <w:rPr>
          <w:rFonts w:ascii="TH SarabunPSK" w:hAnsi="TH SarabunPSK" w:cs="TH SarabunPSK" w:hint="cs"/>
          <w:cs/>
        </w:rPr>
        <w:t>ี</w:t>
      </w:r>
      <w:r w:rsidRPr="00934143">
        <w:rPr>
          <w:rFonts w:ascii="TH SarabunPSK" w:hAnsi="TH SarabunPSK" w:cs="TH SarabunPSK" w:hint="cs"/>
          <w:cs/>
        </w:rPr>
        <w:t>น้ำตาลอ่อน</w:t>
      </w:r>
    </w:p>
    <w:p w14:paraId="77891432" w14:textId="30EE5BFF" w:rsidR="00934143" w:rsidRPr="00934143" w:rsidRDefault="00934143" w:rsidP="00934143">
      <w:pPr>
        <w:ind w:firstLine="1701"/>
        <w:jc w:val="thaiDistribute"/>
        <w:rPr>
          <w:rFonts w:ascii="TH SarabunPSK" w:hAnsi="TH SarabunPSK" w:cs="TH SarabunPSK"/>
        </w:rPr>
      </w:pPr>
      <w:r w:rsidRPr="00934143">
        <w:rPr>
          <w:rFonts w:ascii="TH SarabunPSK" w:hAnsi="TH SarabunPSK" w:cs="TH SarabunPSK"/>
        </w:rPr>
        <w:t xml:space="preserve">2.3 </w:t>
      </w:r>
      <w:r w:rsidRPr="00934143">
        <w:rPr>
          <w:rFonts w:ascii="TH SarabunPSK" w:hAnsi="TH SarabunPSK" w:cs="TH SarabunPSK" w:hint="cs"/>
          <w:cs/>
        </w:rPr>
        <w:t>การปลูก</w:t>
      </w:r>
    </w:p>
    <w:p w14:paraId="13FD69C7" w14:textId="57751372" w:rsidR="00934143" w:rsidRDefault="00934143" w:rsidP="00934143">
      <w:pPr>
        <w:ind w:firstLine="2127"/>
        <w:jc w:val="thaiDistribute"/>
        <w:rPr>
          <w:rFonts w:ascii="TH SarabunPSK" w:hAnsi="TH SarabunPSK" w:cs="TH SarabunPSK"/>
        </w:rPr>
      </w:pPr>
      <w:r w:rsidRPr="00934143">
        <w:rPr>
          <w:rFonts w:ascii="TH SarabunPSK" w:hAnsi="TH SarabunPSK" w:cs="TH SarabunPSK" w:hint="cs"/>
          <w:cs/>
        </w:rPr>
        <w:t xml:space="preserve">1) พื้นที่ที่เหมาะสมต่อการปลูกต้องเป็นดินร่วนปนทราย บนพื้นที่ดอน เนินเขา ที่ราบลอนคลื่น ที่ราบระหว่างภูเขา ที่ระดับความสูง 50 </w:t>
      </w:r>
      <w:r w:rsidRPr="00934143">
        <w:rPr>
          <w:rFonts w:ascii="TH SarabunPSK" w:hAnsi="TH SarabunPSK" w:cs="TH SarabunPSK"/>
          <w:cs/>
        </w:rPr>
        <w:t>–</w:t>
      </w:r>
      <w:r w:rsidRPr="00934143">
        <w:rPr>
          <w:rFonts w:ascii="TH SarabunPSK" w:hAnsi="TH SarabunPSK" w:cs="TH SarabunPSK" w:hint="cs"/>
          <w:cs/>
        </w:rPr>
        <w:t xml:space="preserve"> 1,000 เมตรจากระดับน้ำทะเล ในเขตพื้นที่อำเภอด่านซ้าย อำเภอภูเรือ และอำเภอนาแห้ว ของจังหวัดเลย</w:t>
      </w:r>
    </w:p>
    <w:p w14:paraId="777271A6" w14:textId="58966BB8" w:rsidR="00934143" w:rsidRDefault="00934143" w:rsidP="00934143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2) เมล็ดพันธ</w:t>
      </w:r>
      <w:r w:rsidR="001E5A04">
        <w:rPr>
          <w:rFonts w:ascii="TH SarabunPSK" w:hAnsi="TH SarabunPSK" w:cs="TH SarabunPSK" w:hint="cs"/>
          <w:cs/>
        </w:rPr>
        <w:t>ุ</w:t>
      </w:r>
      <w:r w:rsidR="007F68C0">
        <w:rPr>
          <w:rFonts w:ascii="TH SarabunPSK" w:hAnsi="TH SarabunPSK" w:cs="TH SarabunPSK" w:hint="cs"/>
          <w:cs/>
        </w:rPr>
        <w:t>์</w:t>
      </w:r>
      <w:r>
        <w:rPr>
          <w:rFonts w:ascii="TH SarabunPSK" w:hAnsi="TH SarabunPSK" w:cs="TH SarabunPSK" w:hint="cs"/>
          <w:cs/>
        </w:rPr>
        <w:t>ต้องเป็นพัน</w:t>
      </w:r>
      <w:r w:rsidR="00A10E7B">
        <w:rPr>
          <w:rFonts w:ascii="TH SarabunPSK" w:hAnsi="TH SarabunPSK" w:cs="TH SarabunPSK" w:hint="cs"/>
          <w:cs/>
        </w:rPr>
        <w:t>ธ</w:t>
      </w:r>
      <w:r w:rsidR="007F6E02">
        <w:rPr>
          <w:rFonts w:ascii="TH SarabunPSK" w:hAnsi="TH SarabunPSK" w:cs="TH SarabunPSK" w:hint="cs"/>
          <w:spacing w:val="-8"/>
          <w:cs/>
        </w:rPr>
        <w:t>ุ์</w:t>
      </w:r>
      <w:r>
        <w:rPr>
          <w:rFonts w:ascii="TH SarabunPSK" w:hAnsi="TH SarabunPSK" w:cs="TH SarabunPSK" w:hint="cs"/>
          <w:cs/>
        </w:rPr>
        <w:t>ซิวเกลี้ยง จากแหล่งเมล็ดพันธุ์ที่เชื่อถือได้</w:t>
      </w: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 w:hint="cs"/>
          <w:cs/>
        </w:rPr>
        <w:t>เช่น ศูนย์วิจัยข้าวชุมแพ จังหวัดขอนแก่น สังกัด</w:t>
      </w:r>
      <w:r w:rsidR="009A5D15">
        <w:rPr>
          <w:rFonts w:ascii="TH SarabunPSK" w:hAnsi="TH SarabunPSK" w:cs="TH SarabunPSK" w:hint="cs"/>
          <w:cs/>
        </w:rPr>
        <w:t>กรมการข้าว หรือศูนย์ส่งเสริมผลิตเมล็ดพันธุ์ข้าวชุมชนบ้านน้ำเย็น อำเภอด่านซ้าย จังหวัดเลย ซึ่งได้รับการรับรองจากกรมส่งเสริมการเกษตร เป็นต้น</w:t>
      </w:r>
    </w:p>
    <w:p w14:paraId="4122DF47" w14:textId="30EE7667" w:rsidR="009A5D15" w:rsidRDefault="009A5D15" w:rsidP="00934143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3) </w:t>
      </w:r>
      <w:r w:rsidR="002A066C">
        <w:rPr>
          <w:rFonts w:ascii="TH SarabunPSK" w:hAnsi="TH SarabunPSK" w:cs="TH SarabunPSK" w:hint="cs"/>
          <w:cs/>
        </w:rPr>
        <w:t>เกษตรกรและกลุ่มเกษตรกรผู้ปลูก ต้องขึ้นทะเบียนเป็นสมาชิกผู้ผลิตข้าวเหนียวซิวเกลี้ยงเมืองเลยก่อนเริ่มเพาะปลูก</w:t>
      </w:r>
    </w:p>
    <w:p w14:paraId="2849EF22" w14:textId="321058B3" w:rsidR="002A066C" w:rsidRDefault="002A066C" w:rsidP="00934143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4) ปลูกในช่วงฤดูฝน ฤดูปลูกข้าวนาปี</w:t>
      </w:r>
    </w:p>
    <w:p w14:paraId="78F5972F" w14:textId="14F1E422" w:rsidR="002A066C" w:rsidRDefault="002A066C" w:rsidP="00934143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5) ทำการเตรียมดิน ปรับพื้นที่ในไร่ โดยฉพาะไถดะ ไถแปรหรือไถพรวน</w:t>
      </w:r>
    </w:p>
    <w:p w14:paraId="3B2FF538" w14:textId="3960EB26" w:rsidR="002A066C" w:rsidRDefault="002A066C" w:rsidP="00934143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6) ขุดหลุมปลูกโดยใช้เหล็กหรือไม้ปลายแหลม (รุ่ง) กระทุ้งดินให้เป็นหลุมลึกประมาณ 2 </w:t>
      </w:r>
      <w:r>
        <w:rPr>
          <w:rFonts w:ascii="TH SarabunPSK" w:hAnsi="TH SarabunPSK" w:cs="TH SarabunPSK"/>
          <w:cs/>
        </w:rPr>
        <w:t>–</w:t>
      </w:r>
      <w:r>
        <w:rPr>
          <w:rFonts w:ascii="TH SarabunPSK" w:hAnsi="TH SarabunPSK" w:cs="TH SarabunPSK" w:hint="cs"/>
          <w:cs/>
        </w:rPr>
        <w:t xml:space="preserve"> 5 เซนติเมตร และทำการปลูกโดยหยอดเมล็ดข้าวลงหลุมด้วยแรงงานคน หรือใช้รถหยอดข้าว ประมาณ 8 </w:t>
      </w:r>
      <w:r>
        <w:rPr>
          <w:rFonts w:ascii="TH SarabunPSK" w:hAnsi="TH SarabunPSK" w:cs="TH SarabunPSK"/>
          <w:cs/>
        </w:rPr>
        <w:t>–</w:t>
      </w:r>
      <w:r>
        <w:rPr>
          <w:rFonts w:ascii="TH SarabunPSK" w:hAnsi="TH SarabunPSK" w:cs="TH SarabunPSK" w:hint="cs"/>
          <w:cs/>
        </w:rPr>
        <w:t xml:space="preserve"> 10 เมล็ดต่อหลุม โดยเว้นระยะห่างระหว่างหลุมและแถวของการปลูกข้าวเท่า ๆ กัน ประมาณ 30 </w:t>
      </w:r>
      <w:r>
        <w:rPr>
          <w:rFonts w:ascii="TH SarabunPSK" w:hAnsi="TH SarabunPSK" w:cs="TH SarabunPSK"/>
        </w:rPr>
        <w:t xml:space="preserve">x </w:t>
      </w:r>
      <w:r>
        <w:rPr>
          <w:rFonts w:ascii="TH SarabunPSK" w:hAnsi="TH SarabunPSK" w:cs="TH SarabunPSK" w:hint="cs"/>
          <w:cs/>
        </w:rPr>
        <w:t>30 เซนติเมตร หรือตามความเหมาะสมของแต่ละพื้นที่</w:t>
      </w:r>
    </w:p>
    <w:p w14:paraId="21636A62" w14:textId="4116E119" w:rsidR="002A066C" w:rsidRPr="00AD6144" w:rsidRDefault="002A066C" w:rsidP="00934143">
      <w:pPr>
        <w:ind w:firstLine="2127"/>
        <w:jc w:val="thaiDistribute"/>
        <w:rPr>
          <w:rFonts w:ascii="TH SarabunPSK" w:hAnsi="TH SarabunPSK" w:cs="TH SarabunPSK"/>
          <w:spacing w:val="-4"/>
        </w:rPr>
      </w:pPr>
      <w:r>
        <w:rPr>
          <w:rFonts w:ascii="TH SarabunPSK" w:hAnsi="TH SarabunPSK" w:cs="TH SarabunPSK" w:hint="cs"/>
          <w:cs/>
        </w:rPr>
        <w:t xml:space="preserve">7) </w:t>
      </w:r>
      <w:r w:rsidRPr="00AD6144">
        <w:rPr>
          <w:rFonts w:ascii="TH SarabunPSK" w:hAnsi="TH SarabunPSK" w:cs="TH SarabunPSK" w:hint="cs"/>
          <w:spacing w:val="-4"/>
          <w:cs/>
        </w:rPr>
        <w:t>ใส่ปุ๋ยอินทรีย์หรือปุ๋ยเคมี รวมถึงกำจัดวัชพืช หรือตามความเหมาะสมของแต่ละพื้นที่</w:t>
      </w:r>
    </w:p>
    <w:p w14:paraId="3A8E031A" w14:textId="21A34462" w:rsidR="008F72A5" w:rsidRPr="00AD6144" w:rsidRDefault="008F72A5" w:rsidP="008F72A5">
      <w:pPr>
        <w:ind w:firstLine="1701"/>
        <w:jc w:val="thaiDistribute"/>
        <w:rPr>
          <w:rFonts w:ascii="TH SarabunPSK" w:hAnsi="TH SarabunPSK" w:cs="TH SarabunPSK"/>
        </w:rPr>
      </w:pPr>
      <w:r w:rsidRPr="00AD6144">
        <w:rPr>
          <w:rFonts w:ascii="TH SarabunPSK" w:hAnsi="TH SarabunPSK" w:cs="TH SarabunPSK" w:hint="cs"/>
          <w:cs/>
        </w:rPr>
        <w:t>2.</w:t>
      </w:r>
      <w:r w:rsidR="002A066C" w:rsidRPr="00AD6144">
        <w:rPr>
          <w:rFonts w:ascii="TH SarabunPSK" w:hAnsi="TH SarabunPSK" w:cs="TH SarabunPSK" w:hint="cs"/>
          <w:cs/>
        </w:rPr>
        <w:t>4</w:t>
      </w:r>
      <w:r w:rsidRPr="00AD6144">
        <w:rPr>
          <w:rFonts w:ascii="TH SarabunPSK" w:hAnsi="TH SarabunPSK" w:cs="TH SarabunPSK" w:hint="cs"/>
          <w:cs/>
        </w:rPr>
        <w:t xml:space="preserve"> การเก็บเกี่ยว</w:t>
      </w:r>
    </w:p>
    <w:p w14:paraId="75B2E50A" w14:textId="6C4B2634" w:rsidR="008F72A5" w:rsidRPr="00AD6144" w:rsidRDefault="008F72A5" w:rsidP="002A066C">
      <w:pPr>
        <w:ind w:firstLine="2127"/>
        <w:jc w:val="thaiDistribute"/>
        <w:rPr>
          <w:rFonts w:ascii="TH SarabunPSK" w:hAnsi="TH SarabunPSK" w:cs="TH SarabunPSK"/>
        </w:rPr>
      </w:pPr>
      <w:r w:rsidRPr="00AD6144">
        <w:rPr>
          <w:rFonts w:ascii="TH SarabunPSK" w:hAnsi="TH SarabunPSK" w:cs="TH SarabunPSK" w:hint="cs"/>
          <w:cs/>
        </w:rPr>
        <w:t xml:space="preserve">1) เก็บเกี่ยวในช่วงเดือนตุลาคม - เดือนพฤศจิกายน หรือระยะเวลา 120 </w:t>
      </w:r>
      <w:r w:rsidRPr="00AD6144">
        <w:rPr>
          <w:rFonts w:ascii="TH SarabunPSK" w:hAnsi="TH SarabunPSK" w:cs="TH SarabunPSK"/>
          <w:cs/>
        </w:rPr>
        <w:t>–</w:t>
      </w:r>
      <w:r w:rsidRPr="00AD6144">
        <w:rPr>
          <w:rFonts w:ascii="TH SarabunPSK" w:hAnsi="TH SarabunPSK" w:cs="TH SarabunPSK" w:hint="cs"/>
          <w:cs/>
        </w:rPr>
        <w:t xml:space="preserve"> 130 วัน</w:t>
      </w:r>
      <w:r w:rsidR="002A066C" w:rsidRPr="00AD6144">
        <w:rPr>
          <w:rFonts w:ascii="TH SarabunPSK" w:hAnsi="TH SarabunPSK" w:cs="TH SarabunPSK"/>
          <w:cs/>
        </w:rPr>
        <w:br/>
      </w:r>
      <w:r w:rsidRPr="00AD6144">
        <w:rPr>
          <w:rFonts w:ascii="TH SarabunPSK" w:hAnsi="TH SarabunPSK" w:cs="TH SarabunPSK" w:hint="cs"/>
          <w:cs/>
        </w:rPr>
        <w:t>นับจากวันหยอดเมล็ดพันธุ์</w:t>
      </w:r>
      <w:r w:rsidR="00A95563" w:rsidRPr="00AD6144">
        <w:rPr>
          <w:rFonts w:ascii="TH SarabunPSK" w:hAnsi="TH SarabunPSK" w:cs="TH SarabunPSK" w:hint="cs"/>
          <w:cs/>
        </w:rPr>
        <w:t xml:space="preserve"> โดยใช้แรงงานคน หรือเครื่องจักร</w:t>
      </w:r>
    </w:p>
    <w:p w14:paraId="1D781F96" w14:textId="77777777" w:rsidR="002A066C" w:rsidRPr="00AD6144" w:rsidRDefault="00A95563" w:rsidP="002A066C">
      <w:pPr>
        <w:ind w:firstLine="2127"/>
        <w:jc w:val="thaiDistribute"/>
        <w:rPr>
          <w:rFonts w:ascii="TH SarabunPSK" w:hAnsi="TH SarabunPSK" w:cs="TH SarabunPSK"/>
        </w:rPr>
      </w:pPr>
      <w:r w:rsidRPr="00AD6144">
        <w:rPr>
          <w:rFonts w:ascii="TH SarabunPSK" w:hAnsi="TH SarabunPSK" w:cs="TH SarabunPSK" w:hint="cs"/>
          <w:cs/>
        </w:rPr>
        <w:t>2) ตากข้าวเปลือก 2-3 วัน เพื่อลดความชื้น หลังจากนั้นเก็บรักษาผลผลิตข้าวให้มีความชื้นที่เหมาะสม</w:t>
      </w:r>
    </w:p>
    <w:p w14:paraId="3E47307E" w14:textId="0EC70DB1" w:rsidR="00A95563" w:rsidRPr="00AD6144" w:rsidRDefault="00A95563" w:rsidP="002A066C">
      <w:pPr>
        <w:ind w:firstLine="2127"/>
        <w:jc w:val="thaiDistribute"/>
        <w:rPr>
          <w:rFonts w:ascii="TH SarabunPSK" w:hAnsi="TH SarabunPSK" w:cs="TH SarabunPSK"/>
        </w:rPr>
      </w:pPr>
      <w:r w:rsidRPr="00AD6144">
        <w:rPr>
          <w:rFonts w:ascii="TH SarabunPSK" w:hAnsi="TH SarabunPSK" w:cs="TH SarabunPSK" w:hint="cs"/>
          <w:cs/>
        </w:rPr>
        <w:t>3) เกษตรกรและก</w:t>
      </w:r>
      <w:r w:rsidR="00A10E7B">
        <w:rPr>
          <w:rFonts w:ascii="TH SarabunPSK" w:hAnsi="TH SarabunPSK" w:cs="TH SarabunPSK" w:hint="cs"/>
          <w:cs/>
        </w:rPr>
        <w:t>ลุ่ม</w:t>
      </w:r>
      <w:r w:rsidRPr="00AD6144">
        <w:rPr>
          <w:rFonts w:ascii="TH SarabunPSK" w:hAnsi="TH SarabunPSK" w:cs="TH SarabunPSK" w:hint="cs"/>
          <w:cs/>
        </w:rPr>
        <w:t>เกษตรกรผู้ปลูก ต้องมีระบบการบันทึกข้อมูลที่สามารถตรวจสอบย้อนกลับตั้งแต่เมล็ดพันธุ์ข้าว การปลูก และคุณภาพของข้าว</w:t>
      </w:r>
    </w:p>
    <w:p w14:paraId="085EAE81" w14:textId="572549EF" w:rsidR="00AD6144" w:rsidRPr="00AD6144" w:rsidRDefault="00AD6144" w:rsidP="00AD6144">
      <w:pPr>
        <w:ind w:firstLine="1701"/>
        <w:jc w:val="thaiDistribute"/>
        <w:rPr>
          <w:rFonts w:ascii="TH SarabunPSK" w:hAnsi="TH SarabunPSK" w:cs="TH SarabunPSK"/>
        </w:rPr>
      </w:pPr>
      <w:r w:rsidRPr="00AD6144">
        <w:rPr>
          <w:rFonts w:ascii="TH SarabunPSK" w:hAnsi="TH SarabunPSK" w:cs="TH SarabunPSK"/>
        </w:rPr>
        <w:t xml:space="preserve">2.5 </w:t>
      </w:r>
      <w:r w:rsidRPr="00AD6144">
        <w:rPr>
          <w:rFonts w:ascii="TH SarabunPSK" w:hAnsi="TH SarabunPSK" w:cs="TH SarabunPSK" w:hint="cs"/>
          <w:cs/>
        </w:rPr>
        <w:t>การแปรรูป</w:t>
      </w:r>
    </w:p>
    <w:p w14:paraId="22071E3B" w14:textId="55114F06" w:rsidR="00AD6144" w:rsidRPr="00AD6144" w:rsidRDefault="00AD6144" w:rsidP="00AD6144">
      <w:pPr>
        <w:ind w:firstLine="2127"/>
        <w:jc w:val="thaiDistribute"/>
        <w:rPr>
          <w:rFonts w:ascii="TH SarabunPSK" w:hAnsi="TH SarabunPSK" w:cs="TH SarabunPSK"/>
        </w:rPr>
      </w:pPr>
      <w:r w:rsidRPr="00AD6144">
        <w:rPr>
          <w:rFonts w:ascii="TH SarabunPSK" w:hAnsi="TH SarabunPSK" w:cs="TH SarabunPSK" w:hint="cs"/>
          <w:cs/>
        </w:rPr>
        <w:t>1) ผู้แปรรูปต้องขึ้นทะเบียนเป็นสมาชิกผู้แปรรูปข้าวเหนียวซิวเกลี้ยงเมืองเลย</w:t>
      </w:r>
    </w:p>
    <w:p w14:paraId="7EA6DF44" w14:textId="2BBB81F3" w:rsidR="00AD6144" w:rsidRPr="00AD6144" w:rsidRDefault="00AD6144" w:rsidP="00AD6144">
      <w:pPr>
        <w:ind w:firstLine="2127"/>
        <w:jc w:val="thaiDistribute"/>
        <w:rPr>
          <w:rFonts w:ascii="TH SarabunPSK" w:hAnsi="TH SarabunPSK" w:cs="TH SarabunPSK"/>
        </w:rPr>
      </w:pPr>
      <w:r w:rsidRPr="00AD6144">
        <w:rPr>
          <w:rFonts w:ascii="TH SarabunPSK" w:hAnsi="TH SarabunPSK" w:cs="TH SarabunPSK" w:hint="cs"/>
          <w:cs/>
        </w:rPr>
        <w:lastRenderedPageBreak/>
        <w:t>2) การแปรรูปข้าวเหนียวซิวเกลี้ยงเมืองเลย ต้องทำการแปรรูปในจังหวัดเลย</w:t>
      </w:r>
    </w:p>
    <w:p w14:paraId="4CA74E8C" w14:textId="0360C925" w:rsidR="00AD6144" w:rsidRPr="00AD6144" w:rsidRDefault="00AD6144" w:rsidP="00AD6144">
      <w:pPr>
        <w:ind w:firstLine="2127"/>
        <w:jc w:val="thaiDistribute"/>
        <w:rPr>
          <w:rFonts w:ascii="TH SarabunPSK" w:hAnsi="TH SarabunPSK" w:cs="TH SarabunPSK"/>
        </w:rPr>
      </w:pPr>
      <w:r w:rsidRPr="00AD6144">
        <w:rPr>
          <w:rFonts w:ascii="TH SarabunPSK" w:hAnsi="TH SarabunPSK" w:cs="TH SarabunPSK" w:hint="cs"/>
          <w:cs/>
        </w:rPr>
        <w:t>3) การแปรรูปต้องมีการบริหารจัดการ ดังนี้</w:t>
      </w:r>
    </w:p>
    <w:p w14:paraId="375C0C12" w14:textId="4D644684" w:rsidR="00AD6144" w:rsidRPr="00AD6144" w:rsidRDefault="00AD6144" w:rsidP="00AD6144">
      <w:pPr>
        <w:ind w:firstLine="2410"/>
        <w:jc w:val="thaiDistribute"/>
        <w:rPr>
          <w:rFonts w:ascii="TH SarabunPSK" w:hAnsi="TH SarabunPSK" w:cs="TH SarabunPSK"/>
        </w:rPr>
      </w:pPr>
      <w:r w:rsidRPr="00AD6144">
        <w:rPr>
          <w:rFonts w:ascii="TH SarabunPSK" w:hAnsi="TH SarabunPSK" w:cs="TH SarabunPSK" w:hint="cs"/>
          <w:cs/>
        </w:rPr>
        <w:t>(3.1) การรับซื้อข้าวเปลือก</w:t>
      </w:r>
    </w:p>
    <w:p w14:paraId="549981CE" w14:textId="3B9A7C8F" w:rsidR="00AD6144" w:rsidRDefault="00AD6144" w:rsidP="00AD6144">
      <w:pPr>
        <w:ind w:firstLine="2977"/>
        <w:jc w:val="thaiDistribute"/>
        <w:rPr>
          <w:rFonts w:ascii="TH SarabunPSK" w:hAnsi="TH SarabunPSK" w:cs="TH SarabunPSK"/>
        </w:rPr>
      </w:pPr>
      <w:r w:rsidRPr="00AD6144">
        <w:rPr>
          <w:rFonts w:ascii="TH SarabunPSK" w:hAnsi="TH SarabunPSK" w:cs="TH SarabunPSK" w:hint="cs"/>
          <w:cs/>
        </w:rPr>
        <w:t>- ผลผลิตต้องมาจากเกษตรกร</w:t>
      </w:r>
      <w:r>
        <w:rPr>
          <w:rFonts w:ascii="TH SarabunPSK" w:hAnsi="TH SarabunPSK" w:cs="TH SarabunPSK" w:hint="cs"/>
          <w:cs/>
        </w:rPr>
        <w:t>/กลุ่มเกษตรกรที่ขึ้นทะเบียนเป็นผู้ผลิตข้าวเหนียวซิวเกลี้ยงเมืองเลย และปฏิบัติตามกระบวนการเพาะปลูกข้าวเหนียวซิวเกลี้ยงเมืองเลย</w:t>
      </w:r>
    </w:p>
    <w:p w14:paraId="67A1E4DA" w14:textId="0F2359A9" w:rsidR="00AD6144" w:rsidRDefault="00AD6144" w:rsidP="00AD6144">
      <w:pPr>
        <w:ind w:firstLine="297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- มีการจัดเก็บข้าวเปลือกแยกจากข้าวเปลือกพันธุ์อื่น ๆ อย่างชัดเจน</w:t>
      </w:r>
    </w:p>
    <w:p w14:paraId="03016187" w14:textId="2908A7D5" w:rsidR="00AD6144" w:rsidRDefault="00AD6144" w:rsidP="00AD6144">
      <w:pPr>
        <w:ind w:firstLine="297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- มีการจดบันทึกแหล่งที่มา วันที่รับวัตถุดิบ ผู้ดูแลวัตถุดิบ ปริมาณรับซื้อ หรือข้อมูลต่าง ๆ ที่เกี่ยวข้อง เพื่อใช้เป็นเอกสารในการตรวจสอบย้อนกลับ</w:t>
      </w:r>
    </w:p>
    <w:p w14:paraId="4FE151BA" w14:textId="4ED57F2B" w:rsidR="00AD6144" w:rsidRDefault="00AD6144" w:rsidP="00AD6144">
      <w:pPr>
        <w:ind w:firstLine="297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- </w:t>
      </w:r>
      <w:r w:rsidRPr="007F68C0">
        <w:rPr>
          <w:rFonts w:ascii="TH SarabunPSK" w:hAnsi="TH SarabunPSK" w:cs="TH SarabunPSK" w:hint="cs"/>
          <w:spacing w:val="-8"/>
          <w:cs/>
        </w:rPr>
        <w:t>มีการตรวจสอบคุณภาพของข้าวเปลือก ณ จุดรับซื้อ เช่น ความชื้น</w:t>
      </w:r>
      <w:r w:rsidR="00B97965" w:rsidRPr="007F68C0">
        <w:rPr>
          <w:rFonts w:ascii="TH SarabunPSK" w:hAnsi="TH SarabunPSK" w:cs="TH SarabunPSK" w:hint="cs"/>
          <w:spacing w:val="-8"/>
          <w:cs/>
        </w:rPr>
        <w:t xml:space="preserve"> พันธุ์ปน </w:t>
      </w:r>
      <w:r w:rsidR="00B97965">
        <w:rPr>
          <w:rFonts w:ascii="TH SarabunPSK" w:hAnsi="TH SarabunPSK" w:cs="TH SarabunPSK" w:hint="cs"/>
          <w:cs/>
        </w:rPr>
        <w:t>หรือสิ่งเจือปนอื่น ๆ เป็นต้น และบันทึกการตรวจสอบคุณภาพ</w:t>
      </w:r>
    </w:p>
    <w:p w14:paraId="12F9FE4D" w14:textId="7055E6D2" w:rsidR="00B97965" w:rsidRDefault="00B97965" w:rsidP="00B97965">
      <w:pPr>
        <w:ind w:firstLine="2410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(3.2) การสีข้าว</w:t>
      </w:r>
    </w:p>
    <w:p w14:paraId="48C4CAA5" w14:textId="65309C0B" w:rsidR="00B97965" w:rsidRDefault="00B97965" w:rsidP="00B97965">
      <w:pPr>
        <w:ind w:firstLine="297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- มีการบันทึกข้อมูลต่าง ๆ เช่น ที่มาของข้าวเปลือก ปริมาณข้าวเปลือกก่อนสี ปริมาณข้าวกล้องหรือข้าวสารที่สีได้ เป็นต้น</w:t>
      </w:r>
    </w:p>
    <w:p w14:paraId="52D4E911" w14:textId="06E250BB" w:rsidR="00B97965" w:rsidRDefault="00B97965" w:rsidP="00B97965">
      <w:pPr>
        <w:ind w:firstLine="297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- หากมีการสีข้าวพันธุ์อื่นที่ไม่ใช่ข้าวเหนียวซิวเกลี้ยงเมืองเลย ต้องมีการทำความสะอาดเครื่องสีทั้งระบบตามกรรมวิธีที่ถูกต้อง ก่อนทำการสีข้าวเหนียวซิวเกลี้ยงเมืองเลยในครั้งต่อไป</w:t>
      </w:r>
    </w:p>
    <w:p w14:paraId="2F91E4AA" w14:textId="685E2F2C" w:rsidR="00B97965" w:rsidRDefault="00B97965" w:rsidP="00B97965">
      <w:pPr>
        <w:ind w:firstLine="1701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2.6 การเคลื่อนย้าย กองเก็บ การรักษาสภาพ และการส่งมอบ</w:t>
      </w:r>
    </w:p>
    <w:p w14:paraId="64E10830" w14:textId="2E502B0E" w:rsidR="00B97965" w:rsidRDefault="00B97965" w:rsidP="00B97965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1) อุปกรณ์ในการขนย้ายหรือขนส่งต้องสะอาดและป้องกันการปนจากข้าวพันธุ์อื่น</w:t>
      </w:r>
    </w:p>
    <w:p w14:paraId="62AD3A5C" w14:textId="4751B176" w:rsidR="00B97965" w:rsidRDefault="00B97965" w:rsidP="00B97965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2) มีการบันทึกข้อมูลการบ่งชี้ เคลื่อนย้าย กองเก็บ บรรจุหีบห่อ และการเก็บรักษาตั้งแต่ขั้นตอนรับเข้าโรงสีวันที่สี ปริมาณข้าวสาร และข้าวกล้องที่สีได้ ตลอดจนการส่งมอบสินค้า รวมถึงวิธีการดูแลรักษาผลิตภัณฑ์ </w:t>
      </w:r>
    </w:p>
    <w:p w14:paraId="59F5C14C" w14:textId="48383552" w:rsidR="00B97965" w:rsidRDefault="00B97965" w:rsidP="00B97965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3) มีขั้นตอนการบันทึกข้อมูลการจำหน่าย เช่น ชื่อผู้ซื้อ วันที่จำหน่าย ชนิดสินค้า และจำนวนสินค้าที่จำหน่าย เป็นต้น เพื่อควบคุมการเบิกจ่าย</w:t>
      </w:r>
    </w:p>
    <w:p w14:paraId="6DA6FB8E" w14:textId="527BBB91" w:rsidR="00B97965" w:rsidRDefault="00B97965" w:rsidP="00B97965">
      <w:pPr>
        <w:ind w:firstLine="1701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2.7 การบรรจุหีบห่อ</w:t>
      </w:r>
    </w:p>
    <w:p w14:paraId="3C69B345" w14:textId="094BEFE6" w:rsidR="00B97965" w:rsidRDefault="00B97965" w:rsidP="00B97965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1) รายละเอียดบนฉลากหรือบรรจุภัณฑ์ให้ประกอบด้วยคำว่า “ข้าวเหนียวซิวเกลี้ยงเมืองเลย” หรือ “</w:t>
      </w:r>
      <w:proofErr w:type="spellStart"/>
      <w:r>
        <w:rPr>
          <w:rFonts w:ascii="TH SarabunPSK" w:hAnsi="TH SarabunPSK" w:cs="TH SarabunPSK"/>
        </w:rPr>
        <w:t>Siwgleang</w:t>
      </w:r>
      <w:proofErr w:type="spellEnd"/>
      <w:r>
        <w:rPr>
          <w:rFonts w:ascii="TH SarabunPSK" w:hAnsi="TH SarabunPSK" w:cs="TH SarabunPSK"/>
        </w:rPr>
        <w:t xml:space="preserve"> Sticky Rice Mueang Loei</w:t>
      </w:r>
      <w:r>
        <w:rPr>
          <w:rFonts w:ascii="TH SarabunPSK" w:hAnsi="TH SarabunPSK" w:cs="TH SarabunPSK" w:hint="cs"/>
          <w:cs/>
        </w:rPr>
        <w:t>” หรือ “</w:t>
      </w:r>
      <w:r w:rsidR="00C17419">
        <w:rPr>
          <w:rFonts w:ascii="TH SarabunPSK" w:hAnsi="TH SarabunPSK" w:cs="TH SarabunPSK"/>
        </w:rPr>
        <w:t xml:space="preserve">Khao </w:t>
      </w:r>
      <w:proofErr w:type="spellStart"/>
      <w:r w:rsidR="00C17419">
        <w:rPr>
          <w:rFonts w:ascii="TH SarabunPSK" w:hAnsi="TH SarabunPSK" w:cs="TH SarabunPSK"/>
        </w:rPr>
        <w:t>Neaw</w:t>
      </w:r>
      <w:proofErr w:type="spellEnd"/>
      <w:r w:rsidR="00C17419">
        <w:rPr>
          <w:rFonts w:ascii="TH SarabunPSK" w:hAnsi="TH SarabunPSK" w:cs="TH SarabunPSK"/>
        </w:rPr>
        <w:t xml:space="preserve"> </w:t>
      </w:r>
      <w:proofErr w:type="spellStart"/>
      <w:r w:rsidR="00C17419">
        <w:rPr>
          <w:rFonts w:ascii="TH SarabunPSK" w:hAnsi="TH SarabunPSK" w:cs="TH SarabunPSK"/>
        </w:rPr>
        <w:t>Siwgleang</w:t>
      </w:r>
      <w:proofErr w:type="spellEnd"/>
      <w:r w:rsidR="00C17419">
        <w:rPr>
          <w:rFonts w:ascii="TH SarabunPSK" w:hAnsi="TH SarabunPSK" w:cs="TH SarabunPSK"/>
        </w:rPr>
        <w:t xml:space="preserve"> Mueang Loei</w:t>
      </w:r>
      <w:r w:rsidR="00C17419">
        <w:rPr>
          <w:rFonts w:ascii="TH SarabunPSK" w:hAnsi="TH SarabunPSK" w:cs="TH SarabunPSK" w:hint="cs"/>
          <w:cs/>
        </w:rPr>
        <w:t>”</w:t>
      </w:r>
    </w:p>
    <w:p w14:paraId="2B30CD39" w14:textId="57A395FA" w:rsidR="00C17419" w:rsidRDefault="00C17419" w:rsidP="00B97965">
      <w:pPr>
        <w:ind w:firstLine="2127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2) ระบุชื่อและสถานที่ผลิตหรือจัดจำหน่าย ปริมาณน้ำหนัก วันเดือนปีที่บรรจุ และวิธีการเก็บรักษา หรือข้อมูลอื่นๆ ที่เกี่ยวข้อง เพื่อให้เป็นประโยชน์ต่อผู้ผลิต ผู้จัดจำหน่าย และผู้บริโภค</w:t>
      </w:r>
    </w:p>
    <w:p w14:paraId="5CF6A0C2" w14:textId="290221EE" w:rsidR="007D7259" w:rsidRDefault="007D7259" w:rsidP="007D7259">
      <w:pPr>
        <w:ind w:left="2268" w:hanging="567"/>
        <w:jc w:val="thaiDistribute"/>
        <w:rPr>
          <w:rFonts w:ascii="TH SarabunPSK" w:hAnsi="TH SarabunPSK" w:cs="TH SarabunPSK"/>
          <w:spacing w:val="-4"/>
        </w:rPr>
      </w:pPr>
      <w:r>
        <w:rPr>
          <w:rFonts w:ascii="TH SarabunPSK" w:hAnsi="TH SarabunPSK" w:cs="TH SarabunPSK" w:hint="cs"/>
          <w:spacing w:val="-4"/>
          <w:cs/>
        </w:rPr>
        <w:t>2.8 ปริมาณผลผลิต</w:t>
      </w:r>
    </w:p>
    <w:p w14:paraId="7C822723" w14:textId="77777777" w:rsidR="007D7259" w:rsidRDefault="007D7259" w:rsidP="007D7259">
      <w:pPr>
        <w:ind w:left="2268" w:hanging="283"/>
        <w:jc w:val="thaiDistribute"/>
        <w:rPr>
          <w:rFonts w:ascii="TH SarabunPSK" w:hAnsi="TH SarabunPSK" w:cs="TH SarabunPSK"/>
          <w:spacing w:val="-4"/>
        </w:rPr>
      </w:pPr>
      <w:r>
        <w:rPr>
          <w:rFonts w:ascii="TH SarabunPSK" w:hAnsi="TH SarabunPSK" w:cs="TH SarabunPSK" w:hint="cs"/>
          <w:spacing w:val="-4"/>
          <w:cs/>
        </w:rPr>
        <w:t>1) ข้าวเปลือกเหนียวซิวเกลี้ยง</w:t>
      </w:r>
      <w:r>
        <w:rPr>
          <w:rFonts w:ascii="TH SarabunPSK" w:hAnsi="TH SarabunPSK" w:cs="TH SarabunPSK"/>
          <w:spacing w:val="-4"/>
          <w:cs/>
        </w:rPr>
        <w:tab/>
      </w:r>
      <w:r>
        <w:rPr>
          <w:rFonts w:ascii="TH SarabunPSK" w:hAnsi="TH SarabunPSK" w:cs="TH SarabunPSK" w:hint="cs"/>
          <w:spacing w:val="-4"/>
          <w:cs/>
        </w:rPr>
        <w:t>ปริมาณการผลิต</w:t>
      </w:r>
      <w:r>
        <w:rPr>
          <w:rFonts w:ascii="TH SarabunPSK" w:hAnsi="TH SarabunPSK" w:cs="TH SarabunPSK"/>
          <w:spacing w:val="-4"/>
          <w:cs/>
        </w:rPr>
        <w:tab/>
      </w:r>
      <w:r>
        <w:rPr>
          <w:rFonts w:ascii="TH SarabunPSK" w:hAnsi="TH SarabunPSK" w:cs="TH SarabunPSK" w:hint="cs"/>
          <w:spacing w:val="-4"/>
          <w:cs/>
        </w:rPr>
        <w:t>30,000 กิโลกรัมต่อไร่</w:t>
      </w:r>
    </w:p>
    <w:p w14:paraId="282462CD" w14:textId="77777777" w:rsidR="007D7259" w:rsidRDefault="007D7259" w:rsidP="007D7259">
      <w:pPr>
        <w:ind w:left="2268" w:hanging="283"/>
        <w:jc w:val="thaiDistribute"/>
        <w:rPr>
          <w:rFonts w:ascii="TH SarabunPSK" w:hAnsi="TH SarabunPSK" w:cs="TH SarabunPSK"/>
          <w:spacing w:val="-4"/>
        </w:rPr>
      </w:pPr>
      <w:r>
        <w:rPr>
          <w:rFonts w:ascii="TH SarabunPSK" w:hAnsi="TH SarabunPSK" w:cs="TH SarabunPSK" w:hint="cs"/>
          <w:spacing w:val="-4"/>
          <w:cs/>
        </w:rPr>
        <w:t>2) ข้าวสาร</w:t>
      </w:r>
      <w:r>
        <w:rPr>
          <w:rFonts w:ascii="TH SarabunPSK" w:hAnsi="TH SarabunPSK" w:cs="TH SarabunPSK"/>
          <w:spacing w:val="-4"/>
          <w:cs/>
        </w:rPr>
        <w:tab/>
      </w:r>
      <w:r>
        <w:rPr>
          <w:rFonts w:ascii="TH SarabunPSK" w:hAnsi="TH SarabunPSK" w:cs="TH SarabunPSK"/>
          <w:spacing w:val="-4"/>
          <w:cs/>
        </w:rPr>
        <w:tab/>
      </w:r>
      <w:r>
        <w:rPr>
          <w:rFonts w:ascii="TH SarabunPSK" w:hAnsi="TH SarabunPSK" w:cs="TH SarabunPSK"/>
          <w:spacing w:val="-4"/>
          <w:cs/>
        </w:rPr>
        <w:tab/>
      </w:r>
      <w:r>
        <w:rPr>
          <w:rFonts w:ascii="TH SarabunPSK" w:hAnsi="TH SarabunPSK" w:cs="TH SarabunPSK"/>
          <w:spacing w:val="-4"/>
          <w:cs/>
        </w:rPr>
        <w:tab/>
      </w:r>
      <w:r>
        <w:rPr>
          <w:rFonts w:ascii="TH SarabunPSK" w:hAnsi="TH SarabunPSK" w:cs="TH SarabunPSK" w:hint="cs"/>
          <w:spacing w:val="-4"/>
          <w:cs/>
        </w:rPr>
        <w:t>ปริมาณการผลิต  45,000 กิโลกรัมต่อปี</w:t>
      </w:r>
    </w:p>
    <w:p w14:paraId="1081C1DB" w14:textId="51DC6893" w:rsidR="007D7259" w:rsidRPr="007D7259" w:rsidRDefault="007D7259" w:rsidP="007D7259">
      <w:pPr>
        <w:ind w:left="2268" w:hanging="283"/>
        <w:jc w:val="thaiDistribute"/>
        <w:rPr>
          <w:rFonts w:ascii="TH SarabunPSK" w:hAnsi="TH SarabunPSK" w:cs="TH SarabunPSK"/>
          <w:spacing w:val="-4"/>
        </w:rPr>
      </w:pPr>
      <w:r>
        <w:rPr>
          <w:rFonts w:ascii="TH SarabunPSK" w:hAnsi="TH SarabunPSK" w:cs="TH SarabunPSK" w:hint="cs"/>
          <w:spacing w:val="-4"/>
          <w:cs/>
        </w:rPr>
        <w:t>3) ข้าวกล้อง</w:t>
      </w:r>
      <w:r>
        <w:rPr>
          <w:rFonts w:ascii="TH SarabunPSK" w:hAnsi="TH SarabunPSK" w:cs="TH SarabunPSK"/>
          <w:spacing w:val="-4"/>
          <w:cs/>
        </w:rPr>
        <w:tab/>
      </w:r>
      <w:r>
        <w:rPr>
          <w:rFonts w:ascii="TH SarabunPSK" w:hAnsi="TH SarabunPSK" w:cs="TH SarabunPSK"/>
          <w:spacing w:val="-4"/>
          <w:cs/>
        </w:rPr>
        <w:tab/>
      </w:r>
      <w:r>
        <w:rPr>
          <w:rFonts w:ascii="TH SarabunPSK" w:hAnsi="TH SarabunPSK" w:cs="TH SarabunPSK"/>
          <w:spacing w:val="-4"/>
          <w:cs/>
        </w:rPr>
        <w:tab/>
      </w:r>
      <w:r>
        <w:rPr>
          <w:rFonts w:ascii="TH SarabunPSK" w:hAnsi="TH SarabunPSK" w:cs="TH SarabunPSK" w:hint="cs"/>
          <w:spacing w:val="-4"/>
          <w:cs/>
        </w:rPr>
        <w:t>ปริมาณการผลิต  10,000 กิโลกรัมต่อปี</w:t>
      </w:r>
    </w:p>
    <w:p w14:paraId="368FB19B" w14:textId="3A1A6B6A" w:rsidR="00C17419" w:rsidRDefault="00C17419" w:rsidP="00C17419">
      <w:pPr>
        <w:ind w:firstLine="1701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2.</w:t>
      </w:r>
      <w:r w:rsidR="007D7259">
        <w:rPr>
          <w:rFonts w:ascii="TH SarabunPSK" w:hAnsi="TH SarabunPSK" w:cs="TH SarabunPSK" w:hint="cs"/>
          <w:cs/>
        </w:rPr>
        <w:t>9</w:t>
      </w:r>
      <w:r>
        <w:rPr>
          <w:rFonts w:ascii="TH SarabunPSK" w:hAnsi="TH SarabunPSK" w:cs="TH SarabunPSK" w:hint="cs"/>
          <w:cs/>
        </w:rPr>
        <w:t xml:space="preserve"> ความสัมพันธ์ระหว่างสินค้ากับแหล่งภูมิศาสตร์</w:t>
      </w:r>
    </w:p>
    <w:p w14:paraId="0878D03F" w14:textId="6A592DBF" w:rsidR="00C17419" w:rsidRDefault="00C17419" w:rsidP="00C17419">
      <w:pPr>
        <w:ind w:firstLine="1701"/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ลักษณะภูมิประเทศ</w:t>
      </w:r>
    </w:p>
    <w:p w14:paraId="0CEEEF00" w14:textId="1A37AAC8" w:rsidR="00C17419" w:rsidRDefault="00C17419" w:rsidP="00C17419">
      <w:pPr>
        <w:ind w:firstLine="1701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จังหวัดเลยตั้งอยู</w:t>
      </w:r>
      <w:r w:rsidR="007D7259">
        <w:rPr>
          <w:rFonts w:ascii="TH SarabunPSK" w:hAnsi="TH SarabunPSK" w:cs="TH SarabunPSK" w:hint="cs"/>
          <w:cs/>
        </w:rPr>
        <w:t xml:space="preserve">่ในภาคตะวันออกเฉียงเหนือตอนบน สภาพพื้นที่โดยทั่วไปมีลักษณะเป็นพื้นที่ภูเขาและเนินเขามีเอกเขายาวในแนวเหนือ - ใต้ โดยมีที่ราบลุ่มระหว่างหุบเขาสลับอยู่ระหว่างแนวเทือกเขา สามารถแบ่งลักษณะภูมิประเทศได้เป็น 3 เขต คือ เขตภูเขาสูง อยู่ทางด้านทิศตะวันตกของจังหวัด เขตที่ราบเชิงเขา อยู่บริเวณตอนใต้และตะวันออกของจังหวัด และเขตที่ราบลุ่ม อยู่ตอนกลางของจังหวัด ซึ่งพื้นที่อำเภอด่านซ้าย อำเภอภูเรือ และอำเภอนาแห้ว เป็นพื้นที่ภูเขาสูงสลับซับซ้อน มีที่ระหว่างหุบเขาบางแห่งเป็นที่ราบสูง ทั้งที่ลุ่มและที่ดอนมีความสูงอยู่ในช่วง 500 </w:t>
      </w:r>
      <w:r w:rsidR="007D7259">
        <w:rPr>
          <w:rFonts w:ascii="TH SarabunPSK" w:hAnsi="TH SarabunPSK" w:cs="TH SarabunPSK"/>
          <w:cs/>
        </w:rPr>
        <w:t>–</w:t>
      </w:r>
      <w:r w:rsidR="007D7259">
        <w:rPr>
          <w:rFonts w:ascii="TH SarabunPSK" w:hAnsi="TH SarabunPSK" w:cs="TH SarabunPSK" w:hint="cs"/>
          <w:cs/>
        </w:rPr>
        <w:t xml:space="preserve"> 1,000 เมตร จากระดับน้ำทะเล มีลักษณะเป็นดินร่วนปนทรายซึ่งเดิมเป็นพื้นที่ป่าปกคลุมทั้งพื้นที่ จึงมีความอุดมสมบูรณ์เหมาะแก่การปลูกข้าวไร่พันธุ์ซิวเกลี้ยง</w:t>
      </w:r>
    </w:p>
    <w:p w14:paraId="4599C19D" w14:textId="77777777" w:rsidR="00726B2C" w:rsidRDefault="00726B2C" w:rsidP="00C17419">
      <w:pPr>
        <w:ind w:firstLine="1701"/>
        <w:jc w:val="thaiDistribute"/>
        <w:rPr>
          <w:rFonts w:ascii="TH SarabunPSK" w:hAnsi="TH SarabunPSK" w:cs="TH SarabunPSK"/>
          <w:b/>
          <w:bCs/>
        </w:rPr>
      </w:pPr>
    </w:p>
    <w:p w14:paraId="5727F3CB" w14:textId="294B376B" w:rsidR="007D7259" w:rsidRDefault="007D7259" w:rsidP="00C17419">
      <w:pPr>
        <w:ind w:firstLine="1701"/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ลักษณะภูมิอากาศ</w:t>
      </w:r>
    </w:p>
    <w:p w14:paraId="15302B7C" w14:textId="679A529E" w:rsidR="007D7259" w:rsidRDefault="007D7259" w:rsidP="00C17419">
      <w:pPr>
        <w:ind w:firstLine="1701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จังหวัดเลยมีลักษณะภูมิอากาศแบบทุ่งหญ้าเมืองร้อน หรือทุ่งหญ้าสะวันนา </w:t>
      </w:r>
      <w:r>
        <w:rPr>
          <w:rFonts w:ascii="TH SarabunPSK" w:hAnsi="TH SarabunPSK" w:cs="TH SarabunPSK"/>
        </w:rPr>
        <w:t xml:space="preserve">(Savanna) </w:t>
      </w:r>
      <w:r>
        <w:rPr>
          <w:rFonts w:ascii="TH SarabunPSK" w:hAnsi="TH SarabunPSK" w:cs="TH SarabunPSK" w:hint="cs"/>
          <w:cs/>
        </w:rPr>
        <w:t xml:space="preserve">หรือภูมิอากาศ </w:t>
      </w:r>
      <w:r>
        <w:rPr>
          <w:rFonts w:ascii="TH SarabunPSK" w:hAnsi="TH SarabunPSK" w:cs="TH SarabunPSK"/>
        </w:rPr>
        <w:t xml:space="preserve">Aw (Tropical Savanna Climate) </w:t>
      </w:r>
      <w:r>
        <w:rPr>
          <w:rFonts w:ascii="TH SarabunPSK" w:hAnsi="TH SarabunPSK" w:cs="TH SarabunPSK" w:hint="cs"/>
          <w:cs/>
        </w:rPr>
        <w:t>เมื่อพิจารณาตามลักษณะลมฟ้าอากาศ มีลักษณะคล้า</w:t>
      </w:r>
      <w:r w:rsidR="00A10E7B">
        <w:rPr>
          <w:rFonts w:ascii="TH SarabunPSK" w:hAnsi="TH SarabunPSK" w:cs="TH SarabunPSK" w:hint="cs"/>
          <w:cs/>
        </w:rPr>
        <w:t>ย</w:t>
      </w:r>
      <w:r>
        <w:rPr>
          <w:rFonts w:ascii="TH SarabunPSK" w:hAnsi="TH SarabunPSK" w:cs="TH SarabunPSK" w:hint="cs"/>
          <w:cs/>
        </w:rPr>
        <w:t>ทางภาคเหนือ</w:t>
      </w:r>
      <w:r w:rsidR="00FC572E">
        <w:rPr>
          <w:rFonts w:ascii="TH SarabunPSK" w:hAnsi="TH SarabunPSK" w:cs="TH SarabunPSK" w:hint="cs"/>
          <w:cs/>
        </w:rPr>
        <w:t xml:space="preserve"> โดยมีอากาศเย็นสบาย มีอุณหภูมิเฉลี่ยต่ำกว่าจังหวัดอื่นในภาคตะวันออกเฉียงเหนือและ</w:t>
      </w:r>
      <w:r w:rsidR="00A10E7B">
        <w:rPr>
          <w:rFonts w:ascii="TH SarabunPSK" w:hAnsi="TH SarabunPSK" w:cs="TH SarabunPSK"/>
          <w:cs/>
        </w:rPr>
        <w:br/>
      </w:r>
      <w:r w:rsidR="00FC572E">
        <w:rPr>
          <w:rFonts w:ascii="TH SarabunPSK" w:hAnsi="TH SarabunPSK" w:cs="TH SarabunPSK" w:hint="cs"/>
          <w:cs/>
        </w:rPr>
        <w:t>มีอุณหภูมิหนาวจัดอยู่ในช่วงเดือนธันวาคม - เดือนมกราคม ทำให้มีอากาศเย็นตลอดทั้งปี จากภูมิประเทศและภูมิอากาศจึงส่งผลให้ข้าวเหนียวซิวเกลี้ยงเมืองเลยมีลักษณะเด่นคือ ส่วนปลายเมล็ดข้าวเปลือกมีจุดสีน้ำตาล ต่างจากการปลูกในพื้นที่ราบที่ปลายเมล็ดข้าวจะไม่มีจุดสีน้ำตาล และเมื่อหลังจากหุงข้าวสุกแล้ว หากทิ</w:t>
      </w:r>
      <w:r w:rsidR="0013394E">
        <w:rPr>
          <w:rFonts w:ascii="TH SarabunPSK" w:hAnsi="TH SarabunPSK" w:cs="TH SarabunPSK" w:hint="cs"/>
          <w:cs/>
        </w:rPr>
        <w:t>้</w:t>
      </w:r>
      <w:r w:rsidR="00FC572E">
        <w:rPr>
          <w:rFonts w:ascii="TH SarabunPSK" w:hAnsi="TH SarabunPSK" w:cs="TH SarabunPSK" w:hint="cs"/>
          <w:cs/>
        </w:rPr>
        <w:t>งไว้เป็นระยะเวลานานยังคงความนุ่มไว้ได้</w:t>
      </w:r>
    </w:p>
    <w:p w14:paraId="3D0EA6B0" w14:textId="3C455321" w:rsidR="00FC572E" w:rsidRDefault="00FC572E" w:rsidP="00C17419">
      <w:pPr>
        <w:ind w:firstLine="1701"/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ขอบเขตที่ตั้งแหล่งภูมิศาสตร์</w:t>
      </w:r>
    </w:p>
    <w:p w14:paraId="79E99E8C" w14:textId="60EA5FCA" w:rsidR="00FC572E" w:rsidRDefault="00FC572E" w:rsidP="00FC572E">
      <w:pPr>
        <w:ind w:firstLine="1701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ขอบเขตพื้นที่การปลูกข้าวเหนียวซิวเกลี้ยงเมืองเลย ครอบคลุมพื้นที่ในเขตอำเภอด่านซ้าย อำเภอภูเรือ และอำเภอนาแห้ว ของจังหวัดเลย รวมถึงมีการแปรรูปในพื้นที่จังหวัดเลย</w:t>
      </w:r>
    </w:p>
    <w:p w14:paraId="612DDA21" w14:textId="67ED8287" w:rsidR="00FC572E" w:rsidRDefault="00FC572E" w:rsidP="00FC572E">
      <w:pPr>
        <w:ind w:firstLine="1701"/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การพิสูจน์แหล่งกำเนิด</w:t>
      </w:r>
    </w:p>
    <w:p w14:paraId="54C76A69" w14:textId="4E24F283" w:rsidR="00FC572E" w:rsidRDefault="00FC572E" w:rsidP="00FC572E">
      <w:pPr>
        <w:ind w:firstLine="1701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1) ข้าวเหนียวซิวเกลี้ยงเมืองเลยจะต้องมีการปลูกและการแปรรูปในเขตพื้นที่ที่กำหนด และตามกระบวนการผลิตข้างต้น</w:t>
      </w:r>
    </w:p>
    <w:p w14:paraId="77F1DD77" w14:textId="4D54A093" w:rsidR="00FC572E" w:rsidRDefault="00FC572E" w:rsidP="00FC572E">
      <w:pPr>
        <w:ind w:firstLine="1701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2) กระบวนการผลิตจะต้องผ่านการควบคุมตรวจสอบ คือ มีการขึ้นทะเบียนสมาชิกผู้ผลิต ผู้ประกอบการค้าข้าวเหนียวซิวเกลี้ยงเมืองเลย รวมทั้งต้องมีเอกสารกำกับเพื่อการตรวจสอบย้อนกลับได้</w:t>
      </w:r>
    </w:p>
    <w:p w14:paraId="30A21A83" w14:textId="77777777" w:rsidR="00FC572E" w:rsidRDefault="00FC572E" w:rsidP="00FC572E">
      <w:pPr>
        <w:ind w:firstLine="1701"/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เงื่อนไขที่นายทะเบียนกำหนด</w:t>
      </w:r>
    </w:p>
    <w:p w14:paraId="55DFD108" w14:textId="1DAF6935" w:rsidR="00FC572E" w:rsidRDefault="00FC572E" w:rsidP="00507A21">
      <w:pPr>
        <w:ind w:firstLine="1701"/>
        <w:jc w:val="thaiDistribute"/>
        <w:rPr>
          <w:rFonts w:ascii="TH SarabunPSK" w:hAnsi="TH SarabunPSK" w:cs="TH SarabunPSK"/>
        </w:rPr>
      </w:pPr>
      <w:r w:rsidRPr="00990115">
        <w:rPr>
          <w:rFonts w:ascii="TH SarabunPSK" w:hAnsi="TH SarabunPSK" w:cs="TH SarabunPSK" w:hint="cs"/>
          <w:cs/>
        </w:rPr>
        <w:t>1)</w:t>
      </w:r>
      <w:r>
        <w:rPr>
          <w:rFonts w:ascii="TH SarabunPSK" w:hAnsi="TH SarabunPSK" w:cs="TH SarabunPSK" w:hint="cs"/>
          <w:cs/>
        </w:rPr>
        <w:t xml:space="preserve"> </w:t>
      </w:r>
      <w:r w:rsidRPr="00990115">
        <w:rPr>
          <w:rFonts w:ascii="TH SarabunPSK" w:hAnsi="TH SarabunPSK" w:cs="TH SarabunPSK" w:hint="cs"/>
          <w:cs/>
        </w:rPr>
        <w:t>จัดให้</w:t>
      </w:r>
      <w:r>
        <w:rPr>
          <w:rFonts w:ascii="TH SarabunPSK" w:hAnsi="TH SarabunPSK" w:cs="TH SarabunPSK" w:hint="cs"/>
          <w:cs/>
        </w:rPr>
        <w:t>มีการขึ้นทะเบียนสมาชิกผู้ผลิตและผู้ประกอบการค้า ที่ประสงค์จะขอสิ่งบ่งชี้ทางภูมิศาสตร์ข้าวเหนียวซิวเกลี้ย</w:t>
      </w:r>
      <w:r w:rsidR="007F68C0">
        <w:rPr>
          <w:rFonts w:ascii="TH SarabunPSK" w:hAnsi="TH SarabunPSK" w:cs="TH SarabunPSK" w:hint="cs"/>
          <w:cs/>
        </w:rPr>
        <w:t>ง</w:t>
      </w:r>
      <w:r>
        <w:rPr>
          <w:rFonts w:ascii="TH SarabunPSK" w:hAnsi="TH SarabunPSK" w:cs="TH SarabunPSK" w:hint="cs"/>
          <w:cs/>
        </w:rPr>
        <w:t>เมืองเลย</w:t>
      </w:r>
    </w:p>
    <w:p w14:paraId="366E910C" w14:textId="524CA50F" w:rsidR="00FC572E" w:rsidRDefault="00FC572E" w:rsidP="00FC572E">
      <w:pPr>
        <w:ind w:firstLine="1701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2) ผู้ขอขึ้นทะเบียนสมาชิกผู้ผลิตและผู้ประกอบการค้า จะต้องปฏิบัติตามคู่มือการปฏิบัติงานสำหรับสมาชิกผู้ขอขึ้นทะเบียนสิ่งบ่งชี้ทางภูมิศาสตร์ข้าวเหนียวซิวเกลี้ยงเมืองเลย และดำเนินการตามแผนการควบคุมตรวจสอบทั้งกระบวนการผลิตในระดับผู้ผลิตและระดับจังหวัด</w:t>
      </w:r>
    </w:p>
    <w:p w14:paraId="397913E4" w14:textId="38961B88" w:rsidR="00306343" w:rsidRDefault="00306343" w:rsidP="00306343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306343">
        <w:rPr>
          <w:rFonts w:ascii="TH SarabunPSK" w:hAnsi="TH SarabunPSK" w:cs="TH SarabunPSK" w:hint="cs"/>
          <w:b/>
          <w:bCs/>
          <w:cs/>
        </w:rPr>
        <w:t>3.4.5 ข้อมูลมาตรฐานสินค้าเกษตร</w:t>
      </w:r>
    </w:p>
    <w:p w14:paraId="4E2F881F" w14:textId="0667499E" w:rsidR="00D0790F" w:rsidRDefault="00D47276" w:rsidP="00E716B1">
      <w:pPr>
        <w:spacing w:after="120"/>
        <w:ind w:firstLine="1418"/>
        <w:jc w:val="thaiDistribute"/>
        <w:rPr>
          <w:rFonts w:ascii="TH SarabunPSK" w:hAnsi="TH SarabunPSK" w:cs="TH SarabunPSK"/>
          <w:cs/>
        </w:rPr>
      </w:pPr>
      <w:r w:rsidRPr="00D47276">
        <w:rPr>
          <w:rFonts w:ascii="TH SarabunPSK" w:hAnsi="TH SarabunPSK" w:cs="TH SarabunPSK" w:hint="cs"/>
          <w:cs/>
        </w:rPr>
        <w:t>1.</w:t>
      </w:r>
      <w:r w:rsidRPr="00E716B1">
        <w:rPr>
          <w:rFonts w:ascii="TH SarabunPSK" w:hAnsi="TH SarabunPSK" w:cs="TH SarabunPSK" w:hint="cs"/>
          <w:spacing w:val="-4"/>
          <w:cs/>
        </w:rPr>
        <w:t xml:space="preserve"> ด้านพืช</w:t>
      </w:r>
      <w:r w:rsidR="00E716B1" w:rsidRPr="00E716B1">
        <w:rPr>
          <w:rFonts w:ascii="TH SarabunPSK" w:hAnsi="TH SarabunPSK" w:cs="TH SarabunPSK" w:hint="cs"/>
          <w:spacing w:val="-4"/>
          <w:cs/>
        </w:rPr>
        <w:t xml:space="preserve"> </w:t>
      </w:r>
      <w:r w:rsidR="00894A7F" w:rsidRPr="00E716B1">
        <w:rPr>
          <w:rFonts w:ascii="TH SarabunPSK" w:hAnsi="TH SarabunPSK" w:cs="TH SarabunPSK" w:hint="cs"/>
          <w:spacing w:val="-4"/>
          <w:cs/>
        </w:rPr>
        <w:t>การรับรองสินค้าเกษตรด้านพืช</w:t>
      </w:r>
      <w:r w:rsidR="009E121A" w:rsidRPr="00E716B1">
        <w:rPr>
          <w:rFonts w:ascii="TH SarabunPSK" w:hAnsi="TH SarabunPSK" w:cs="TH SarabunPSK" w:hint="cs"/>
          <w:spacing w:val="-4"/>
          <w:cs/>
        </w:rPr>
        <w:t>ของกรมวิชาการเกษตร ในพื้นที่จังหวัดเลย</w:t>
      </w:r>
      <w:r w:rsidR="00D44066" w:rsidRPr="00E716B1">
        <w:rPr>
          <w:rFonts w:ascii="TH SarabunPSK" w:hAnsi="TH SarabunPSK" w:cs="TH SarabunPSK" w:hint="cs"/>
          <w:spacing w:val="-4"/>
          <w:cs/>
        </w:rPr>
        <w:t>ม</w:t>
      </w:r>
      <w:r w:rsidR="00E716B1" w:rsidRPr="00E716B1">
        <w:rPr>
          <w:rFonts w:ascii="TH SarabunPSK" w:hAnsi="TH SarabunPSK" w:cs="TH SarabunPSK" w:hint="cs"/>
          <w:spacing w:val="-4"/>
          <w:cs/>
        </w:rPr>
        <w:t>ี</w:t>
      </w:r>
      <w:r w:rsidR="00D44066" w:rsidRPr="00E716B1">
        <w:rPr>
          <w:rFonts w:ascii="TH SarabunPSK" w:hAnsi="TH SarabunPSK" w:cs="TH SarabunPSK" w:hint="cs"/>
          <w:spacing w:val="-4"/>
          <w:cs/>
        </w:rPr>
        <w:t>เกษตรกร</w:t>
      </w:r>
      <w:r w:rsidR="00E716B1">
        <w:rPr>
          <w:rFonts w:ascii="TH SarabunPSK" w:hAnsi="TH SarabunPSK" w:cs="TH SarabunPSK" w:hint="cs"/>
          <w:cs/>
        </w:rPr>
        <w:t>ที่</w:t>
      </w:r>
      <w:r w:rsidR="009E121A">
        <w:rPr>
          <w:rFonts w:ascii="TH SarabunPSK" w:hAnsi="TH SarabunPSK" w:cs="TH SarabunPSK" w:hint="cs"/>
          <w:cs/>
        </w:rPr>
        <w:t xml:space="preserve">ได้รับมาตรฐาน </w:t>
      </w:r>
      <w:r w:rsidR="009E121A">
        <w:rPr>
          <w:rFonts w:ascii="TH SarabunPSK" w:hAnsi="TH SarabunPSK" w:cs="TH SarabunPSK"/>
        </w:rPr>
        <w:t>GAP</w:t>
      </w:r>
      <w:r w:rsidR="009E121A">
        <w:rPr>
          <w:rFonts w:ascii="TH SarabunPSK" w:hAnsi="TH SarabunPSK" w:cs="TH SarabunPSK" w:hint="cs"/>
          <w:cs/>
        </w:rPr>
        <w:t xml:space="preserve"> จำนวน 1,225 ราย 1,361 แปลง พื้นที่ 12,800.20 ไร่ และ อินทรีย์ จำนวน 19 ราย พื้นที่ 121.58 ไร่ รวมทั้งสิ้น 1,244 ราย 1,361 แปลง </w:t>
      </w:r>
      <w:r w:rsidR="009E121A" w:rsidRPr="009E121A">
        <w:rPr>
          <w:rFonts w:ascii="TH SarabunPSK" w:hAnsi="TH SarabunPSK" w:cs="TH SarabunPSK" w:hint="cs"/>
          <w:cs/>
        </w:rPr>
        <w:t xml:space="preserve">พื้นที่ </w:t>
      </w:r>
      <w:r w:rsidR="009E121A" w:rsidRPr="009E121A">
        <w:rPr>
          <w:rFonts w:ascii="TH SarabunPSK" w:hAnsi="TH SarabunPSK" w:cs="TH SarabunPSK"/>
        </w:rPr>
        <w:t>12,921.78</w:t>
      </w:r>
      <w:r w:rsidR="009E121A" w:rsidRPr="009E121A">
        <w:rPr>
          <w:rFonts w:ascii="TH SarabunPSK" w:hAnsi="TH SarabunPSK" w:cs="TH SarabunPSK" w:hint="cs"/>
          <w:cs/>
        </w:rPr>
        <w:t xml:space="preserve"> รายละเ</w:t>
      </w:r>
      <w:r w:rsidR="009E121A">
        <w:rPr>
          <w:rFonts w:ascii="TH SarabunPSK" w:hAnsi="TH SarabunPSK" w:cs="TH SarabunPSK" w:hint="cs"/>
          <w:cs/>
        </w:rPr>
        <w:t>อียดแสดงดังตาราง</w:t>
      </w:r>
    </w:p>
    <w:p w14:paraId="5C5CDC5A" w14:textId="57567BA5" w:rsidR="009E121A" w:rsidRPr="009E121A" w:rsidRDefault="009E121A" w:rsidP="009E121A">
      <w:pPr>
        <w:jc w:val="thaiDistribute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b/>
          <w:bCs/>
          <w:cs/>
        </w:rPr>
        <w:t xml:space="preserve">ตารางที่ </w:t>
      </w:r>
      <w:r w:rsidR="002D05BE">
        <w:rPr>
          <w:rFonts w:ascii="TH SarabunPSK" w:hAnsi="TH SarabunPSK" w:cs="TH SarabunPSK" w:hint="cs"/>
          <w:b/>
          <w:bCs/>
          <w:cs/>
        </w:rPr>
        <w:t>3.</w:t>
      </w:r>
      <w:r w:rsidR="00ED7D98">
        <w:rPr>
          <w:rFonts w:ascii="TH SarabunPSK" w:hAnsi="TH SarabunPSK" w:cs="TH SarabunPSK" w:hint="cs"/>
          <w:b/>
          <w:bCs/>
          <w:cs/>
        </w:rPr>
        <w:t>2</w:t>
      </w:r>
      <w:r>
        <w:rPr>
          <w:rFonts w:ascii="TH SarabunPSK" w:hAnsi="TH SarabunPSK" w:cs="TH SarabunPSK" w:hint="cs"/>
          <w:b/>
          <w:bCs/>
          <w:cs/>
        </w:rPr>
        <w:t xml:space="preserve">7  </w:t>
      </w:r>
      <w:r w:rsidRPr="009E121A">
        <w:rPr>
          <w:rFonts w:ascii="TH SarabunPSK" w:hAnsi="TH SarabunPSK" w:cs="TH SarabunPSK" w:hint="cs"/>
          <w:cs/>
        </w:rPr>
        <w:t>แสดง</w:t>
      </w:r>
      <w:r>
        <w:rPr>
          <w:rFonts w:ascii="TH SarabunPSK" w:hAnsi="TH SarabunPSK" w:cs="TH SarabunPSK" w:hint="cs"/>
          <w:cs/>
        </w:rPr>
        <w:t>มาตรฐานสินค้าเกษตรด้านพืช</w:t>
      </w:r>
    </w:p>
    <w:tbl>
      <w:tblPr>
        <w:tblStyle w:val="ad"/>
        <w:tblW w:w="9080" w:type="dxa"/>
        <w:tblLook w:val="04A0" w:firstRow="1" w:lastRow="0" w:firstColumn="1" w:lastColumn="0" w:noHBand="0" w:noVBand="1"/>
      </w:tblPr>
      <w:tblGrid>
        <w:gridCol w:w="725"/>
        <w:gridCol w:w="1822"/>
        <w:gridCol w:w="1701"/>
        <w:gridCol w:w="1543"/>
        <w:gridCol w:w="1685"/>
        <w:gridCol w:w="1598"/>
        <w:gridCol w:w="6"/>
      </w:tblGrid>
      <w:tr w:rsidR="00A821FE" w:rsidRPr="00280DA9" w14:paraId="7A5B107F" w14:textId="77777777" w:rsidTr="00280DA9">
        <w:trPr>
          <w:tblHeader/>
        </w:trPr>
        <w:tc>
          <w:tcPr>
            <w:tcW w:w="725" w:type="dxa"/>
            <w:vMerge w:val="restart"/>
            <w:shd w:val="clear" w:color="auto" w:fill="F7CD9D" w:themeFill="accent1" w:themeFillTint="66"/>
            <w:vAlign w:val="center"/>
          </w:tcPr>
          <w:p w14:paraId="0BC9E63A" w14:textId="77777777" w:rsidR="00A821FE" w:rsidRPr="00280DA9" w:rsidRDefault="00A821FE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822" w:type="dxa"/>
            <w:vMerge w:val="restart"/>
            <w:shd w:val="clear" w:color="auto" w:fill="F7CD9D" w:themeFill="accent1" w:themeFillTint="66"/>
            <w:vAlign w:val="center"/>
          </w:tcPr>
          <w:p w14:paraId="5B91F2FF" w14:textId="77777777" w:rsidR="00A821FE" w:rsidRPr="00280DA9" w:rsidRDefault="00A821FE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01" w:type="dxa"/>
            <w:vMerge w:val="restart"/>
            <w:shd w:val="clear" w:color="auto" w:fill="F7CD9D" w:themeFill="accent1" w:themeFillTint="66"/>
            <w:vAlign w:val="center"/>
          </w:tcPr>
          <w:p w14:paraId="0923F5C2" w14:textId="77777777" w:rsidR="00A821FE" w:rsidRPr="00280DA9" w:rsidRDefault="00A821FE" w:rsidP="006D74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มาตรฐาน</w:t>
            </w:r>
          </w:p>
        </w:tc>
        <w:tc>
          <w:tcPr>
            <w:tcW w:w="4832" w:type="dxa"/>
            <w:gridSpan w:val="4"/>
            <w:shd w:val="clear" w:color="auto" w:fill="F7CD9D" w:themeFill="accent1" w:themeFillTint="66"/>
            <w:vAlign w:val="center"/>
          </w:tcPr>
          <w:p w14:paraId="5B205481" w14:textId="4684CF5C" w:rsidR="00A821FE" w:rsidRPr="00280DA9" w:rsidRDefault="00A821FE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80DA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ได้รับการรับรองที่ยังไม่หมดอายุ</w:t>
            </w:r>
          </w:p>
        </w:tc>
      </w:tr>
      <w:tr w:rsidR="00A821FE" w:rsidRPr="00280DA9" w14:paraId="497A7568" w14:textId="77777777" w:rsidTr="00280DA9">
        <w:trPr>
          <w:tblHeader/>
        </w:trPr>
        <w:tc>
          <w:tcPr>
            <w:tcW w:w="725" w:type="dxa"/>
            <w:vMerge/>
          </w:tcPr>
          <w:p w14:paraId="1294DBDD" w14:textId="77777777" w:rsidR="00A821FE" w:rsidRPr="00280DA9" w:rsidRDefault="00A821FE" w:rsidP="004626E5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22" w:type="dxa"/>
            <w:vMerge/>
          </w:tcPr>
          <w:p w14:paraId="73C36D59" w14:textId="77777777" w:rsidR="00A821FE" w:rsidRPr="00280DA9" w:rsidRDefault="00A821FE" w:rsidP="004626E5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  <w:vMerge/>
          </w:tcPr>
          <w:p w14:paraId="2B46D4C9" w14:textId="77777777" w:rsidR="00A821FE" w:rsidRPr="00280DA9" w:rsidRDefault="00A821FE" w:rsidP="006D74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3" w:type="dxa"/>
            <w:shd w:val="clear" w:color="auto" w:fill="FBE6CD" w:themeFill="accent1" w:themeFillTint="33"/>
            <w:vAlign w:val="center"/>
          </w:tcPr>
          <w:p w14:paraId="36BEECAC" w14:textId="6C62056C" w:rsidR="00A821FE" w:rsidRPr="00280DA9" w:rsidRDefault="00A821FE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80DA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685" w:type="dxa"/>
            <w:shd w:val="clear" w:color="auto" w:fill="FBE6CD" w:themeFill="accent1" w:themeFillTint="33"/>
            <w:vAlign w:val="center"/>
          </w:tcPr>
          <w:p w14:paraId="558A4638" w14:textId="4D6482FE" w:rsidR="00A821FE" w:rsidRPr="00280DA9" w:rsidRDefault="00A821FE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1604" w:type="dxa"/>
            <w:gridSpan w:val="2"/>
            <w:tcBorders>
              <w:top w:val="single" w:sz="4" w:space="0" w:color="auto"/>
            </w:tcBorders>
            <w:shd w:val="clear" w:color="auto" w:fill="FBE6CD" w:themeFill="accent1" w:themeFillTint="33"/>
          </w:tcPr>
          <w:p w14:paraId="34B4B3FA" w14:textId="685ABEE8" w:rsidR="00A821FE" w:rsidRPr="00280DA9" w:rsidRDefault="00A821FE" w:rsidP="00A821F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 (ไร่)</w:t>
            </w:r>
          </w:p>
        </w:tc>
      </w:tr>
      <w:tr w:rsidR="00280DA9" w:rsidRPr="00280DA9" w14:paraId="31C4E73E" w14:textId="77777777" w:rsidTr="00280DA9">
        <w:tc>
          <w:tcPr>
            <w:tcW w:w="725" w:type="dxa"/>
            <w:vMerge w:val="restart"/>
          </w:tcPr>
          <w:p w14:paraId="79F6E59A" w14:textId="77777777" w:rsidR="00280DA9" w:rsidRPr="00280DA9" w:rsidRDefault="00280DA9" w:rsidP="006D74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1822" w:type="dxa"/>
            <w:vMerge w:val="restart"/>
          </w:tcPr>
          <w:p w14:paraId="0FD34873" w14:textId="5082762F" w:rsidR="00280DA9" w:rsidRPr="00280DA9" w:rsidRDefault="00280DA9" w:rsidP="00280DA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เมืองเลย</w:t>
            </w:r>
          </w:p>
        </w:tc>
        <w:tc>
          <w:tcPr>
            <w:tcW w:w="1701" w:type="dxa"/>
          </w:tcPr>
          <w:p w14:paraId="378F0EDD" w14:textId="1E579378" w:rsidR="00280DA9" w:rsidRPr="00280DA9" w:rsidRDefault="00280DA9" w:rsidP="006D742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1543" w:type="dxa"/>
          </w:tcPr>
          <w:p w14:paraId="7B536128" w14:textId="3E05CABD" w:rsidR="00280DA9" w:rsidRPr="00280DA9" w:rsidRDefault="00280DA9" w:rsidP="006D7424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90</w:t>
            </w:r>
          </w:p>
        </w:tc>
        <w:tc>
          <w:tcPr>
            <w:tcW w:w="1685" w:type="dxa"/>
          </w:tcPr>
          <w:p w14:paraId="48C33870" w14:textId="3BD9D4BD" w:rsidR="00280DA9" w:rsidRPr="00280DA9" w:rsidRDefault="00280DA9" w:rsidP="006D7424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115</w:t>
            </w:r>
          </w:p>
        </w:tc>
        <w:tc>
          <w:tcPr>
            <w:tcW w:w="1604" w:type="dxa"/>
            <w:gridSpan w:val="2"/>
          </w:tcPr>
          <w:p w14:paraId="0458F2BD" w14:textId="558BD003" w:rsidR="00280DA9" w:rsidRPr="00280DA9" w:rsidRDefault="00280DA9" w:rsidP="006D7424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347.13</w:t>
            </w:r>
          </w:p>
        </w:tc>
      </w:tr>
      <w:tr w:rsidR="00280DA9" w:rsidRPr="00280DA9" w14:paraId="44253E54" w14:textId="77777777" w:rsidTr="002306E1">
        <w:tc>
          <w:tcPr>
            <w:tcW w:w="725" w:type="dxa"/>
            <w:vMerge/>
          </w:tcPr>
          <w:p w14:paraId="0187C30C" w14:textId="77777777" w:rsidR="00280DA9" w:rsidRPr="00280DA9" w:rsidRDefault="00280DA9" w:rsidP="006D742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22" w:type="dxa"/>
            <w:vMerge/>
            <w:vAlign w:val="center"/>
          </w:tcPr>
          <w:p w14:paraId="5052611A" w14:textId="77777777" w:rsidR="00280DA9" w:rsidRPr="00280DA9" w:rsidRDefault="00280DA9" w:rsidP="006D7424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0363EFB4" w14:textId="3C2BDE02" w:rsidR="00280DA9" w:rsidRPr="00280DA9" w:rsidRDefault="00280DA9" w:rsidP="006D74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อินทรีย์</w:t>
            </w:r>
          </w:p>
        </w:tc>
        <w:tc>
          <w:tcPr>
            <w:tcW w:w="1543" w:type="dxa"/>
          </w:tcPr>
          <w:p w14:paraId="2BEF6F62" w14:textId="44374CBD" w:rsidR="00280DA9" w:rsidRPr="00280DA9" w:rsidRDefault="00280DA9" w:rsidP="006D7424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685" w:type="dxa"/>
          </w:tcPr>
          <w:p w14:paraId="1B90D5C6" w14:textId="77777777" w:rsidR="00280DA9" w:rsidRPr="00280DA9" w:rsidRDefault="00280DA9" w:rsidP="006D7424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04" w:type="dxa"/>
            <w:gridSpan w:val="2"/>
          </w:tcPr>
          <w:p w14:paraId="1E65D83C" w14:textId="24EC1261" w:rsidR="00280DA9" w:rsidRPr="00280DA9" w:rsidRDefault="00280DA9" w:rsidP="006D7424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7.67</w:t>
            </w:r>
          </w:p>
        </w:tc>
      </w:tr>
      <w:tr w:rsidR="00A821FE" w:rsidRPr="00280DA9" w14:paraId="3C58DB98" w14:textId="77777777" w:rsidTr="002306E1">
        <w:tc>
          <w:tcPr>
            <w:tcW w:w="725" w:type="dxa"/>
          </w:tcPr>
          <w:p w14:paraId="69E80326" w14:textId="77777777" w:rsidR="00A821FE" w:rsidRPr="00280DA9" w:rsidRDefault="00A821FE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822" w:type="dxa"/>
            <w:vAlign w:val="center"/>
          </w:tcPr>
          <w:p w14:paraId="04CDA98B" w14:textId="37FCCC5B" w:rsidR="00A821FE" w:rsidRPr="00280DA9" w:rsidRDefault="00A821FE" w:rsidP="00A821F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นาด้วง</w:t>
            </w:r>
          </w:p>
        </w:tc>
        <w:tc>
          <w:tcPr>
            <w:tcW w:w="1701" w:type="dxa"/>
          </w:tcPr>
          <w:p w14:paraId="60EDD9B7" w14:textId="628EAF71" w:rsidR="00A821FE" w:rsidRPr="00280DA9" w:rsidRDefault="00A821FE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1543" w:type="dxa"/>
          </w:tcPr>
          <w:p w14:paraId="4993E05A" w14:textId="7BE86507" w:rsidR="00A821FE" w:rsidRPr="00280DA9" w:rsidRDefault="00A821FE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29</w:t>
            </w:r>
          </w:p>
        </w:tc>
        <w:tc>
          <w:tcPr>
            <w:tcW w:w="1685" w:type="dxa"/>
          </w:tcPr>
          <w:p w14:paraId="4912BF27" w14:textId="38B5C0EF" w:rsidR="00A821FE" w:rsidRPr="00280DA9" w:rsidRDefault="00A821FE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29</w:t>
            </w:r>
          </w:p>
        </w:tc>
        <w:tc>
          <w:tcPr>
            <w:tcW w:w="1604" w:type="dxa"/>
            <w:gridSpan w:val="2"/>
          </w:tcPr>
          <w:p w14:paraId="6F3C0891" w14:textId="029BE161" w:rsidR="00A821FE" w:rsidRPr="00280DA9" w:rsidRDefault="00A821FE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324.50</w:t>
            </w:r>
          </w:p>
        </w:tc>
      </w:tr>
      <w:tr w:rsidR="00280DA9" w:rsidRPr="00280DA9" w14:paraId="5EB4B4A7" w14:textId="77777777" w:rsidTr="00280DA9">
        <w:tc>
          <w:tcPr>
            <w:tcW w:w="725" w:type="dxa"/>
            <w:vMerge w:val="restart"/>
          </w:tcPr>
          <w:p w14:paraId="37ED330E" w14:textId="77777777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822" w:type="dxa"/>
            <w:vMerge w:val="restart"/>
          </w:tcPr>
          <w:p w14:paraId="21CC7BF3" w14:textId="78388C62" w:rsidR="00280DA9" w:rsidRPr="00280DA9" w:rsidRDefault="00280DA9" w:rsidP="00280DA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เชียงคาน</w:t>
            </w:r>
          </w:p>
        </w:tc>
        <w:tc>
          <w:tcPr>
            <w:tcW w:w="1701" w:type="dxa"/>
          </w:tcPr>
          <w:p w14:paraId="3CBBE747" w14:textId="16ED7346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1543" w:type="dxa"/>
          </w:tcPr>
          <w:p w14:paraId="1C68EB27" w14:textId="5B73E927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137</w:t>
            </w:r>
          </w:p>
        </w:tc>
        <w:tc>
          <w:tcPr>
            <w:tcW w:w="1685" w:type="dxa"/>
          </w:tcPr>
          <w:p w14:paraId="0011EFE5" w14:textId="086F4966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176</w:t>
            </w:r>
          </w:p>
        </w:tc>
        <w:tc>
          <w:tcPr>
            <w:tcW w:w="1604" w:type="dxa"/>
            <w:gridSpan w:val="2"/>
          </w:tcPr>
          <w:p w14:paraId="4B2CC48F" w14:textId="6FB5ADE4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1,927.99</w:t>
            </w:r>
          </w:p>
        </w:tc>
      </w:tr>
      <w:tr w:rsidR="00280DA9" w:rsidRPr="00280DA9" w14:paraId="461546BA" w14:textId="77777777" w:rsidTr="002306E1">
        <w:tc>
          <w:tcPr>
            <w:tcW w:w="725" w:type="dxa"/>
            <w:vMerge/>
          </w:tcPr>
          <w:p w14:paraId="4D45A577" w14:textId="77777777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22" w:type="dxa"/>
            <w:vMerge/>
            <w:vAlign w:val="center"/>
          </w:tcPr>
          <w:p w14:paraId="03E998E1" w14:textId="77777777" w:rsidR="00280DA9" w:rsidRPr="00280DA9" w:rsidRDefault="00280DA9" w:rsidP="00A821FE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339AB0A1" w14:textId="26555BB5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อินทรีย์</w:t>
            </w:r>
          </w:p>
        </w:tc>
        <w:tc>
          <w:tcPr>
            <w:tcW w:w="1543" w:type="dxa"/>
          </w:tcPr>
          <w:p w14:paraId="5076CF81" w14:textId="33AC08D2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1685" w:type="dxa"/>
          </w:tcPr>
          <w:p w14:paraId="7903587C" w14:textId="77777777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04" w:type="dxa"/>
            <w:gridSpan w:val="2"/>
          </w:tcPr>
          <w:p w14:paraId="106677F9" w14:textId="3A1F00E6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1.56</w:t>
            </w:r>
          </w:p>
        </w:tc>
      </w:tr>
      <w:tr w:rsidR="00A821FE" w:rsidRPr="00280DA9" w14:paraId="200502B3" w14:textId="77777777" w:rsidTr="002306E1">
        <w:tc>
          <w:tcPr>
            <w:tcW w:w="725" w:type="dxa"/>
          </w:tcPr>
          <w:p w14:paraId="55834EB2" w14:textId="77777777" w:rsidR="00A821FE" w:rsidRPr="00280DA9" w:rsidRDefault="00A821FE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822" w:type="dxa"/>
            <w:vAlign w:val="center"/>
          </w:tcPr>
          <w:p w14:paraId="296EEF50" w14:textId="2C6E76D3" w:rsidR="00A821FE" w:rsidRPr="00280DA9" w:rsidRDefault="00A821FE" w:rsidP="00A821F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ปากชม</w:t>
            </w:r>
          </w:p>
        </w:tc>
        <w:tc>
          <w:tcPr>
            <w:tcW w:w="1701" w:type="dxa"/>
          </w:tcPr>
          <w:p w14:paraId="1FDF9214" w14:textId="2E6BFA28" w:rsidR="00A821FE" w:rsidRPr="00280DA9" w:rsidRDefault="00A821FE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1543" w:type="dxa"/>
          </w:tcPr>
          <w:p w14:paraId="76E164A1" w14:textId="0E583190" w:rsidR="00A821FE" w:rsidRPr="00280DA9" w:rsidRDefault="00A821FE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166</w:t>
            </w:r>
          </w:p>
        </w:tc>
        <w:tc>
          <w:tcPr>
            <w:tcW w:w="1685" w:type="dxa"/>
          </w:tcPr>
          <w:p w14:paraId="3FDE6DF3" w14:textId="7320D9D4" w:rsidR="00A821FE" w:rsidRPr="00280DA9" w:rsidRDefault="00A821FE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169</w:t>
            </w:r>
          </w:p>
        </w:tc>
        <w:tc>
          <w:tcPr>
            <w:tcW w:w="1604" w:type="dxa"/>
            <w:gridSpan w:val="2"/>
          </w:tcPr>
          <w:p w14:paraId="532CC7B0" w14:textId="7013CD10" w:rsidR="00A821FE" w:rsidRPr="00280DA9" w:rsidRDefault="00A821FE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1,905.00</w:t>
            </w:r>
          </w:p>
        </w:tc>
      </w:tr>
      <w:tr w:rsidR="00280DA9" w:rsidRPr="00280DA9" w14:paraId="710E21D7" w14:textId="77777777" w:rsidTr="00280DA9">
        <w:tc>
          <w:tcPr>
            <w:tcW w:w="725" w:type="dxa"/>
            <w:vMerge w:val="restart"/>
          </w:tcPr>
          <w:p w14:paraId="7B456344" w14:textId="77777777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822" w:type="dxa"/>
            <w:vMerge w:val="restart"/>
          </w:tcPr>
          <w:p w14:paraId="2FFE2A87" w14:textId="24D153CC" w:rsidR="00280DA9" w:rsidRPr="00280DA9" w:rsidRDefault="00280DA9" w:rsidP="00280DA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ด่านซ้าย</w:t>
            </w:r>
          </w:p>
        </w:tc>
        <w:tc>
          <w:tcPr>
            <w:tcW w:w="1701" w:type="dxa"/>
          </w:tcPr>
          <w:p w14:paraId="44B25C94" w14:textId="7F688D12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1543" w:type="dxa"/>
          </w:tcPr>
          <w:p w14:paraId="30774D6D" w14:textId="7176CA10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207</w:t>
            </w:r>
          </w:p>
        </w:tc>
        <w:tc>
          <w:tcPr>
            <w:tcW w:w="1685" w:type="dxa"/>
          </w:tcPr>
          <w:p w14:paraId="6BE21B3F" w14:textId="2FB3AADC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256</w:t>
            </w:r>
          </w:p>
        </w:tc>
        <w:tc>
          <w:tcPr>
            <w:tcW w:w="1604" w:type="dxa"/>
            <w:gridSpan w:val="2"/>
          </w:tcPr>
          <w:p w14:paraId="5C3C391F" w14:textId="51972B1C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3,248.10</w:t>
            </w:r>
          </w:p>
        </w:tc>
      </w:tr>
      <w:tr w:rsidR="00280DA9" w:rsidRPr="00280DA9" w14:paraId="5434CEA3" w14:textId="77777777" w:rsidTr="002306E1">
        <w:tc>
          <w:tcPr>
            <w:tcW w:w="725" w:type="dxa"/>
            <w:vMerge/>
          </w:tcPr>
          <w:p w14:paraId="16A1EEB5" w14:textId="77777777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22" w:type="dxa"/>
            <w:vMerge/>
            <w:vAlign w:val="center"/>
          </w:tcPr>
          <w:p w14:paraId="5D4F4E06" w14:textId="77777777" w:rsidR="00280DA9" w:rsidRPr="00280DA9" w:rsidRDefault="00280DA9" w:rsidP="00A821FE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467125D4" w14:textId="3CE5054C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อินทรีย์</w:t>
            </w:r>
          </w:p>
        </w:tc>
        <w:tc>
          <w:tcPr>
            <w:tcW w:w="1543" w:type="dxa"/>
          </w:tcPr>
          <w:p w14:paraId="7DC51432" w14:textId="3908FE7D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1685" w:type="dxa"/>
          </w:tcPr>
          <w:p w14:paraId="0CA4CEBC" w14:textId="77777777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04" w:type="dxa"/>
            <w:gridSpan w:val="2"/>
          </w:tcPr>
          <w:p w14:paraId="299BAC7C" w14:textId="196F1E66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24.22</w:t>
            </w:r>
          </w:p>
        </w:tc>
      </w:tr>
      <w:tr w:rsidR="00A821FE" w:rsidRPr="00280DA9" w14:paraId="7CE25A9C" w14:textId="77777777" w:rsidTr="00726B2C">
        <w:tc>
          <w:tcPr>
            <w:tcW w:w="725" w:type="dxa"/>
            <w:tcBorders>
              <w:bottom w:val="single" w:sz="4" w:space="0" w:color="auto"/>
            </w:tcBorders>
          </w:tcPr>
          <w:p w14:paraId="463524F9" w14:textId="77777777" w:rsidR="00A821FE" w:rsidRPr="00280DA9" w:rsidRDefault="00A821FE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vAlign w:val="center"/>
          </w:tcPr>
          <w:p w14:paraId="7FD845A3" w14:textId="0D88761B" w:rsidR="00A821FE" w:rsidRPr="00280DA9" w:rsidRDefault="00A821FE" w:rsidP="00A821F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นาแห้ว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6F46E9C" w14:textId="68F8E2BF" w:rsidR="00A821FE" w:rsidRPr="00280DA9" w:rsidRDefault="00A821FE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1543" w:type="dxa"/>
            <w:tcBorders>
              <w:bottom w:val="single" w:sz="4" w:space="0" w:color="auto"/>
            </w:tcBorders>
          </w:tcPr>
          <w:p w14:paraId="1A0230E9" w14:textId="38B85547" w:rsidR="00A821FE" w:rsidRPr="00280DA9" w:rsidRDefault="00A821FE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14:paraId="611B0E45" w14:textId="7978015E" w:rsidR="00A821FE" w:rsidRPr="00280DA9" w:rsidRDefault="00A821FE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1604" w:type="dxa"/>
            <w:gridSpan w:val="2"/>
            <w:tcBorders>
              <w:bottom w:val="single" w:sz="4" w:space="0" w:color="auto"/>
            </w:tcBorders>
          </w:tcPr>
          <w:p w14:paraId="65FF4CAC" w14:textId="6992C9A0" w:rsidR="00A821FE" w:rsidRPr="00280DA9" w:rsidRDefault="00A821FE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140.25</w:t>
            </w:r>
          </w:p>
        </w:tc>
      </w:tr>
      <w:tr w:rsidR="00726B2C" w:rsidRPr="00280DA9" w14:paraId="426986AB" w14:textId="77777777" w:rsidTr="00726B2C">
        <w:tc>
          <w:tcPr>
            <w:tcW w:w="7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8AC9FF" w14:textId="77777777" w:rsidR="00726B2C" w:rsidRPr="00280DA9" w:rsidRDefault="00726B2C" w:rsidP="00A821FE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27408E4" w14:textId="77777777" w:rsidR="00726B2C" w:rsidRPr="00280DA9" w:rsidRDefault="00726B2C" w:rsidP="00A821FE">
            <w:pPr>
              <w:jc w:val="thaiDistribute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85D0B9" w14:textId="77777777" w:rsidR="00726B2C" w:rsidRPr="00280DA9" w:rsidRDefault="00726B2C" w:rsidP="00A821FE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A4FE09" w14:textId="77777777" w:rsidR="00726B2C" w:rsidRPr="00280DA9" w:rsidRDefault="00726B2C" w:rsidP="00A821FE">
            <w:pPr>
              <w:jc w:val="right"/>
              <w:rPr>
                <w:rFonts w:ascii="TH SarabunPSK" w:hAnsi="TH SarabunPSK" w:cs="TH SarabunPSK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B254EC" w14:textId="77777777" w:rsidR="00726B2C" w:rsidRPr="00280DA9" w:rsidRDefault="00726B2C" w:rsidP="00A821FE">
            <w:pPr>
              <w:jc w:val="right"/>
              <w:rPr>
                <w:rFonts w:ascii="TH SarabunPSK" w:hAnsi="TH SarabunPSK" w:cs="TH SarabunPSK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70974E" w14:textId="77777777" w:rsidR="00726B2C" w:rsidRPr="00280DA9" w:rsidRDefault="00726B2C" w:rsidP="00A821FE">
            <w:pPr>
              <w:jc w:val="right"/>
              <w:rPr>
                <w:rFonts w:ascii="TH SarabunPSK" w:hAnsi="TH SarabunPSK" w:cs="TH SarabunPSK"/>
              </w:rPr>
            </w:pPr>
          </w:p>
        </w:tc>
      </w:tr>
      <w:tr w:rsidR="00280DA9" w:rsidRPr="00280DA9" w14:paraId="56893F3F" w14:textId="77777777" w:rsidTr="00726B2C">
        <w:tc>
          <w:tcPr>
            <w:tcW w:w="725" w:type="dxa"/>
            <w:vMerge w:val="restart"/>
            <w:tcBorders>
              <w:top w:val="nil"/>
            </w:tcBorders>
          </w:tcPr>
          <w:p w14:paraId="12BAFDBF" w14:textId="77777777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1822" w:type="dxa"/>
            <w:vMerge w:val="restart"/>
            <w:tcBorders>
              <w:top w:val="nil"/>
            </w:tcBorders>
          </w:tcPr>
          <w:p w14:paraId="2AA55198" w14:textId="472797BD" w:rsidR="00280DA9" w:rsidRPr="00280DA9" w:rsidRDefault="00280DA9" w:rsidP="00280DA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ภูเรือ</w:t>
            </w:r>
          </w:p>
        </w:tc>
        <w:tc>
          <w:tcPr>
            <w:tcW w:w="1701" w:type="dxa"/>
            <w:tcBorders>
              <w:top w:val="nil"/>
            </w:tcBorders>
          </w:tcPr>
          <w:p w14:paraId="2337F974" w14:textId="2F1FB94A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1543" w:type="dxa"/>
            <w:tcBorders>
              <w:top w:val="nil"/>
            </w:tcBorders>
          </w:tcPr>
          <w:p w14:paraId="10A41223" w14:textId="2A6C37AD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89</w:t>
            </w:r>
          </w:p>
        </w:tc>
        <w:tc>
          <w:tcPr>
            <w:tcW w:w="1685" w:type="dxa"/>
            <w:tcBorders>
              <w:top w:val="nil"/>
            </w:tcBorders>
          </w:tcPr>
          <w:p w14:paraId="01587779" w14:textId="3D1B2758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102</w:t>
            </w:r>
          </w:p>
        </w:tc>
        <w:tc>
          <w:tcPr>
            <w:tcW w:w="1604" w:type="dxa"/>
            <w:gridSpan w:val="2"/>
            <w:tcBorders>
              <w:top w:val="nil"/>
            </w:tcBorders>
          </w:tcPr>
          <w:p w14:paraId="39EC1D9F" w14:textId="7498E221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1,390.00</w:t>
            </w:r>
          </w:p>
        </w:tc>
      </w:tr>
      <w:tr w:rsidR="00280DA9" w:rsidRPr="00280DA9" w14:paraId="02AA042E" w14:textId="77777777" w:rsidTr="002306E1">
        <w:tc>
          <w:tcPr>
            <w:tcW w:w="725" w:type="dxa"/>
            <w:vMerge/>
          </w:tcPr>
          <w:p w14:paraId="6C818842" w14:textId="77777777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22" w:type="dxa"/>
            <w:vMerge/>
            <w:vAlign w:val="center"/>
          </w:tcPr>
          <w:p w14:paraId="40553E64" w14:textId="77777777" w:rsidR="00280DA9" w:rsidRPr="00280DA9" w:rsidRDefault="00280DA9" w:rsidP="00A821FE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21476A42" w14:textId="0A7A354C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อินทรีย์</w:t>
            </w:r>
          </w:p>
        </w:tc>
        <w:tc>
          <w:tcPr>
            <w:tcW w:w="1543" w:type="dxa"/>
          </w:tcPr>
          <w:p w14:paraId="4BC416FB" w14:textId="0D5B55EA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1685" w:type="dxa"/>
          </w:tcPr>
          <w:p w14:paraId="3CB26D15" w14:textId="77777777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04" w:type="dxa"/>
            <w:gridSpan w:val="2"/>
          </w:tcPr>
          <w:p w14:paraId="240F8690" w14:textId="10FDF4F5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15.50</w:t>
            </w:r>
          </w:p>
        </w:tc>
      </w:tr>
      <w:tr w:rsidR="00280DA9" w:rsidRPr="00280DA9" w14:paraId="68EC2FDF" w14:textId="77777777" w:rsidTr="00280DA9">
        <w:tc>
          <w:tcPr>
            <w:tcW w:w="725" w:type="dxa"/>
            <w:vMerge w:val="restart"/>
          </w:tcPr>
          <w:p w14:paraId="6A4C35AA" w14:textId="77777777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1822" w:type="dxa"/>
            <w:vMerge w:val="restart"/>
          </w:tcPr>
          <w:p w14:paraId="08B3BC8A" w14:textId="54F514C3" w:rsidR="00280DA9" w:rsidRPr="00280DA9" w:rsidRDefault="00280DA9" w:rsidP="00280DA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ท่าลี่</w:t>
            </w:r>
          </w:p>
        </w:tc>
        <w:tc>
          <w:tcPr>
            <w:tcW w:w="1701" w:type="dxa"/>
          </w:tcPr>
          <w:p w14:paraId="72549E52" w14:textId="6F14280B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1543" w:type="dxa"/>
          </w:tcPr>
          <w:p w14:paraId="00405607" w14:textId="2206F562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53</w:t>
            </w:r>
          </w:p>
        </w:tc>
        <w:tc>
          <w:tcPr>
            <w:tcW w:w="1685" w:type="dxa"/>
          </w:tcPr>
          <w:p w14:paraId="3F310390" w14:textId="2B34379E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53</w:t>
            </w:r>
          </w:p>
        </w:tc>
        <w:tc>
          <w:tcPr>
            <w:tcW w:w="1604" w:type="dxa"/>
            <w:gridSpan w:val="2"/>
          </w:tcPr>
          <w:p w14:paraId="56628DEB" w14:textId="2DC3EE06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304.30</w:t>
            </w:r>
          </w:p>
        </w:tc>
      </w:tr>
      <w:tr w:rsidR="00280DA9" w:rsidRPr="00280DA9" w14:paraId="4404EDFF" w14:textId="77777777" w:rsidTr="002306E1">
        <w:tc>
          <w:tcPr>
            <w:tcW w:w="725" w:type="dxa"/>
            <w:vMerge/>
          </w:tcPr>
          <w:p w14:paraId="3F77132B" w14:textId="77777777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22" w:type="dxa"/>
            <w:vMerge/>
            <w:vAlign w:val="center"/>
          </w:tcPr>
          <w:p w14:paraId="56273EAC" w14:textId="77777777" w:rsidR="00280DA9" w:rsidRPr="00280DA9" w:rsidRDefault="00280DA9" w:rsidP="00A821FE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3A9C3576" w14:textId="6701388A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อินทรีย์</w:t>
            </w:r>
          </w:p>
        </w:tc>
        <w:tc>
          <w:tcPr>
            <w:tcW w:w="1543" w:type="dxa"/>
          </w:tcPr>
          <w:p w14:paraId="15BBB5B4" w14:textId="34E2E598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685" w:type="dxa"/>
          </w:tcPr>
          <w:p w14:paraId="5D3678F4" w14:textId="77777777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04" w:type="dxa"/>
            <w:gridSpan w:val="2"/>
          </w:tcPr>
          <w:p w14:paraId="0DCB1C2F" w14:textId="1A13C483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16.39</w:t>
            </w:r>
          </w:p>
        </w:tc>
      </w:tr>
      <w:tr w:rsidR="00280DA9" w:rsidRPr="00280DA9" w14:paraId="32EB89B5" w14:textId="77777777" w:rsidTr="00280DA9">
        <w:tc>
          <w:tcPr>
            <w:tcW w:w="725" w:type="dxa"/>
            <w:vMerge w:val="restart"/>
          </w:tcPr>
          <w:p w14:paraId="6BA0AAE5" w14:textId="79B187E0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822" w:type="dxa"/>
            <w:vMerge w:val="restart"/>
          </w:tcPr>
          <w:p w14:paraId="0DC8FC18" w14:textId="592A5448" w:rsidR="00280DA9" w:rsidRPr="00280DA9" w:rsidRDefault="00280DA9" w:rsidP="00280DA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วังสะพุง</w:t>
            </w:r>
          </w:p>
        </w:tc>
        <w:tc>
          <w:tcPr>
            <w:tcW w:w="1701" w:type="dxa"/>
          </w:tcPr>
          <w:p w14:paraId="727BE395" w14:textId="735117DE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1543" w:type="dxa"/>
          </w:tcPr>
          <w:p w14:paraId="520AE323" w14:textId="6F360B13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38</w:t>
            </w:r>
          </w:p>
        </w:tc>
        <w:tc>
          <w:tcPr>
            <w:tcW w:w="1685" w:type="dxa"/>
          </w:tcPr>
          <w:p w14:paraId="06B8A164" w14:textId="33603A8B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40</w:t>
            </w:r>
          </w:p>
        </w:tc>
        <w:tc>
          <w:tcPr>
            <w:tcW w:w="1604" w:type="dxa"/>
            <w:gridSpan w:val="2"/>
          </w:tcPr>
          <w:p w14:paraId="74142D7A" w14:textId="5392CCC4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108.20</w:t>
            </w:r>
          </w:p>
        </w:tc>
      </w:tr>
      <w:tr w:rsidR="00280DA9" w:rsidRPr="00280DA9" w14:paraId="3503B6DE" w14:textId="77777777" w:rsidTr="002306E1">
        <w:tc>
          <w:tcPr>
            <w:tcW w:w="725" w:type="dxa"/>
            <w:vMerge/>
          </w:tcPr>
          <w:p w14:paraId="31FB9327" w14:textId="77777777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22" w:type="dxa"/>
            <w:vMerge/>
            <w:vAlign w:val="center"/>
          </w:tcPr>
          <w:p w14:paraId="1B49127E" w14:textId="77777777" w:rsidR="00280DA9" w:rsidRPr="00280DA9" w:rsidRDefault="00280DA9" w:rsidP="00A821FE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5D571EA6" w14:textId="0F106D00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</w:t>
            </w:r>
          </w:p>
        </w:tc>
        <w:tc>
          <w:tcPr>
            <w:tcW w:w="1543" w:type="dxa"/>
          </w:tcPr>
          <w:p w14:paraId="723FACF4" w14:textId="0432631C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685" w:type="dxa"/>
          </w:tcPr>
          <w:p w14:paraId="0FDB0700" w14:textId="77777777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04" w:type="dxa"/>
            <w:gridSpan w:val="2"/>
          </w:tcPr>
          <w:p w14:paraId="60A8564D" w14:textId="18BC4ECF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 w:hint="cs"/>
                <w:sz w:val="32"/>
                <w:szCs w:val="32"/>
                <w:cs/>
              </w:rPr>
              <w:t>6.65</w:t>
            </w:r>
          </w:p>
        </w:tc>
      </w:tr>
      <w:tr w:rsidR="00A821FE" w:rsidRPr="00280DA9" w14:paraId="47A4EE53" w14:textId="77777777" w:rsidTr="002306E1">
        <w:tc>
          <w:tcPr>
            <w:tcW w:w="725" w:type="dxa"/>
          </w:tcPr>
          <w:p w14:paraId="17265365" w14:textId="3B6242EC" w:rsidR="00A821FE" w:rsidRPr="00280DA9" w:rsidRDefault="00A821FE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1822" w:type="dxa"/>
            <w:vAlign w:val="center"/>
          </w:tcPr>
          <w:p w14:paraId="345A1525" w14:textId="47F02705" w:rsidR="00A821FE" w:rsidRPr="00280DA9" w:rsidRDefault="00A821FE" w:rsidP="00A821F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ภูกระดึง</w:t>
            </w:r>
          </w:p>
        </w:tc>
        <w:tc>
          <w:tcPr>
            <w:tcW w:w="1701" w:type="dxa"/>
          </w:tcPr>
          <w:p w14:paraId="7EEA02E8" w14:textId="090D92D1" w:rsidR="00A821FE" w:rsidRPr="00280DA9" w:rsidRDefault="00A821FE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1543" w:type="dxa"/>
          </w:tcPr>
          <w:p w14:paraId="1E9861D4" w14:textId="739657B0" w:rsidR="00A821FE" w:rsidRPr="00280DA9" w:rsidRDefault="00A821FE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1685" w:type="dxa"/>
          </w:tcPr>
          <w:p w14:paraId="56EDD5B6" w14:textId="76926084" w:rsidR="00A821FE" w:rsidRPr="00280DA9" w:rsidRDefault="00A821FE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36</w:t>
            </w:r>
          </w:p>
        </w:tc>
        <w:tc>
          <w:tcPr>
            <w:tcW w:w="1604" w:type="dxa"/>
            <w:gridSpan w:val="2"/>
          </w:tcPr>
          <w:p w14:paraId="7D2C7CD5" w14:textId="365FBF04" w:rsidR="00A821FE" w:rsidRPr="00280DA9" w:rsidRDefault="00A821FE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528.00</w:t>
            </w:r>
          </w:p>
        </w:tc>
      </w:tr>
      <w:tr w:rsidR="00280DA9" w:rsidRPr="00280DA9" w14:paraId="6A17C021" w14:textId="77777777" w:rsidTr="00280DA9">
        <w:tc>
          <w:tcPr>
            <w:tcW w:w="725" w:type="dxa"/>
            <w:vMerge w:val="restart"/>
          </w:tcPr>
          <w:p w14:paraId="465E6749" w14:textId="0D93BBDC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822" w:type="dxa"/>
            <w:vMerge w:val="restart"/>
          </w:tcPr>
          <w:p w14:paraId="2EAD319D" w14:textId="6315D4FD" w:rsidR="00280DA9" w:rsidRPr="00280DA9" w:rsidRDefault="00280DA9" w:rsidP="00280DA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ภูหลวง</w:t>
            </w:r>
          </w:p>
        </w:tc>
        <w:tc>
          <w:tcPr>
            <w:tcW w:w="1701" w:type="dxa"/>
          </w:tcPr>
          <w:p w14:paraId="4555228F" w14:textId="68C61671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1543" w:type="dxa"/>
          </w:tcPr>
          <w:p w14:paraId="1A4AD283" w14:textId="0AC5DA2E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276</w:t>
            </w:r>
          </w:p>
        </w:tc>
        <w:tc>
          <w:tcPr>
            <w:tcW w:w="1685" w:type="dxa"/>
          </w:tcPr>
          <w:p w14:paraId="437A9999" w14:textId="26AB92A2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276</w:t>
            </w:r>
          </w:p>
        </w:tc>
        <w:tc>
          <w:tcPr>
            <w:tcW w:w="1604" w:type="dxa"/>
            <w:gridSpan w:val="2"/>
          </w:tcPr>
          <w:p w14:paraId="51634A4A" w14:textId="5BF25C23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2.385.00</w:t>
            </w:r>
          </w:p>
        </w:tc>
      </w:tr>
      <w:tr w:rsidR="00280DA9" w:rsidRPr="00280DA9" w14:paraId="364A41D8" w14:textId="77777777" w:rsidTr="002306E1">
        <w:tc>
          <w:tcPr>
            <w:tcW w:w="725" w:type="dxa"/>
            <w:vMerge/>
          </w:tcPr>
          <w:p w14:paraId="2276FB61" w14:textId="77777777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22" w:type="dxa"/>
            <w:vMerge/>
            <w:vAlign w:val="center"/>
          </w:tcPr>
          <w:p w14:paraId="49968903" w14:textId="77777777" w:rsidR="00280DA9" w:rsidRPr="00280DA9" w:rsidRDefault="00280DA9" w:rsidP="00A821FE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2F130A96" w14:textId="32CB7CD6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อินทรีย์</w:t>
            </w:r>
          </w:p>
        </w:tc>
        <w:tc>
          <w:tcPr>
            <w:tcW w:w="1543" w:type="dxa"/>
          </w:tcPr>
          <w:p w14:paraId="0889F5CF" w14:textId="4380E41A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1685" w:type="dxa"/>
          </w:tcPr>
          <w:p w14:paraId="2FA7CD75" w14:textId="77777777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04" w:type="dxa"/>
            <w:gridSpan w:val="2"/>
          </w:tcPr>
          <w:p w14:paraId="5381D160" w14:textId="1A00A668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7.63</w:t>
            </w:r>
          </w:p>
        </w:tc>
      </w:tr>
      <w:tr w:rsidR="00A821FE" w:rsidRPr="00280DA9" w14:paraId="39484EF4" w14:textId="77777777" w:rsidTr="002306E1">
        <w:tc>
          <w:tcPr>
            <w:tcW w:w="725" w:type="dxa"/>
          </w:tcPr>
          <w:p w14:paraId="355FFC83" w14:textId="0404CB7E" w:rsidR="00A821FE" w:rsidRPr="00280DA9" w:rsidRDefault="00A821FE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1822" w:type="dxa"/>
            <w:vAlign w:val="center"/>
          </w:tcPr>
          <w:p w14:paraId="3E670734" w14:textId="5798D682" w:rsidR="00A821FE" w:rsidRPr="00280DA9" w:rsidRDefault="00A821FE" w:rsidP="00A821F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ผาขาว</w:t>
            </w:r>
          </w:p>
        </w:tc>
        <w:tc>
          <w:tcPr>
            <w:tcW w:w="1701" w:type="dxa"/>
          </w:tcPr>
          <w:p w14:paraId="118C3906" w14:textId="1257E7F0" w:rsidR="00A821FE" w:rsidRPr="00280DA9" w:rsidRDefault="00A821FE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1543" w:type="dxa"/>
          </w:tcPr>
          <w:p w14:paraId="674C1B65" w14:textId="683256F0" w:rsidR="00A821FE" w:rsidRPr="00280DA9" w:rsidRDefault="00A821FE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43</w:t>
            </w:r>
          </w:p>
        </w:tc>
        <w:tc>
          <w:tcPr>
            <w:tcW w:w="1685" w:type="dxa"/>
          </w:tcPr>
          <w:p w14:paraId="6DC3D51E" w14:textId="62DB1746" w:rsidR="00A821FE" w:rsidRPr="00280DA9" w:rsidRDefault="00A821FE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43</w:t>
            </w:r>
          </w:p>
        </w:tc>
        <w:tc>
          <w:tcPr>
            <w:tcW w:w="1604" w:type="dxa"/>
            <w:gridSpan w:val="2"/>
          </w:tcPr>
          <w:p w14:paraId="0CD3E187" w14:textId="08AC1F3D" w:rsidR="00A821FE" w:rsidRPr="00280DA9" w:rsidRDefault="00A821FE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102.63</w:t>
            </w:r>
          </w:p>
        </w:tc>
      </w:tr>
      <w:tr w:rsidR="00A821FE" w:rsidRPr="00280DA9" w14:paraId="7472542B" w14:textId="77777777" w:rsidTr="002306E1">
        <w:tc>
          <w:tcPr>
            <w:tcW w:w="725" w:type="dxa"/>
          </w:tcPr>
          <w:p w14:paraId="16C1B862" w14:textId="4E835393" w:rsidR="00A821FE" w:rsidRPr="00280DA9" w:rsidRDefault="00A821FE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822" w:type="dxa"/>
          </w:tcPr>
          <w:p w14:paraId="20CB3323" w14:textId="1D6A28F2" w:rsidR="00A821FE" w:rsidRPr="00280DA9" w:rsidRDefault="00A821FE" w:rsidP="00A821F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เอราวัณ</w:t>
            </w:r>
          </w:p>
        </w:tc>
        <w:tc>
          <w:tcPr>
            <w:tcW w:w="1701" w:type="dxa"/>
          </w:tcPr>
          <w:p w14:paraId="2E758DA6" w14:textId="51699177" w:rsidR="00A821FE" w:rsidRPr="00280DA9" w:rsidRDefault="00A821FE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1543" w:type="dxa"/>
          </w:tcPr>
          <w:p w14:paraId="38EB6910" w14:textId="324AD94B" w:rsidR="00A821FE" w:rsidRPr="00280DA9" w:rsidRDefault="00A821FE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26</w:t>
            </w:r>
          </w:p>
        </w:tc>
        <w:tc>
          <w:tcPr>
            <w:tcW w:w="1685" w:type="dxa"/>
          </w:tcPr>
          <w:p w14:paraId="3A2A622E" w14:textId="2C08BB9B" w:rsidR="00A821FE" w:rsidRPr="00280DA9" w:rsidRDefault="00A821FE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26</w:t>
            </w:r>
          </w:p>
        </w:tc>
        <w:tc>
          <w:tcPr>
            <w:tcW w:w="1604" w:type="dxa"/>
            <w:gridSpan w:val="2"/>
          </w:tcPr>
          <w:p w14:paraId="0705509D" w14:textId="1C59179A" w:rsidR="00A821FE" w:rsidRPr="00280DA9" w:rsidRDefault="00A821FE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73.10</w:t>
            </w:r>
          </w:p>
        </w:tc>
      </w:tr>
      <w:tr w:rsidR="00280DA9" w:rsidRPr="00280DA9" w14:paraId="3404E69B" w14:textId="77777777" w:rsidTr="00280DA9">
        <w:tc>
          <w:tcPr>
            <w:tcW w:w="725" w:type="dxa"/>
            <w:vMerge w:val="restart"/>
          </w:tcPr>
          <w:p w14:paraId="3DE43266" w14:textId="2A294898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1822" w:type="dxa"/>
            <w:vMerge w:val="restart"/>
          </w:tcPr>
          <w:p w14:paraId="766E3A02" w14:textId="0CB19F17" w:rsidR="00280DA9" w:rsidRPr="00280DA9" w:rsidRDefault="00280DA9" w:rsidP="00280DA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หนองหิน</w:t>
            </w:r>
          </w:p>
        </w:tc>
        <w:tc>
          <w:tcPr>
            <w:tcW w:w="1701" w:type="dxa"/>
          </w:tcPr>
          <w:p w14:paraId="7DB45F73" w14:textId="59FE73AC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1543" w:type="dxa"/>
          </w:tcPr>
          <w:p w14:paraId="0EACEB53" w14:textId="20EB1CF4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685" w:type="dxa"/>
          </w:tcPr>
          <w:p w14:paraId="1ACC7EE2" w14:textId="76C28458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604" w:type="dxa"/>
            <w:gridSpan w:val="2"/>
          </w:tcPr>
          <w:p w14:paraId="322C72A1" w14:textId="2BEA68E9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</w:rPr>
              <w:t>16</w:t>
            </w:r>
          </w:p>
        </w:tc>
      </w:tr>
      <w:tr w:rsidR="00280DA9" w:rsidRPr="00280DA9" w14:paraId="023257DE" w14:textId="77777777" w:rsidTr="002306E1">
        <w:tc>
          <w:tcPr>
            <w:tcW w:w="725" w:type="dxa"/>
            <w:vMerge/>
          </w:tcPr>
          <w:p w14:paraId="7697C465" w14:textId="77777777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22" w:type="dxa"/>
            <w:vMerge/>
          </w:tcPr>
          <w:p w14:paraId="37563F84" w14:textId="77777777" w:rsidR="00280DA9" w:rsidRPr="00280DA9" w:rsidRDefault="00280DA9" w:rsidP="00A821FE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02CF894B" w14:textId="7892503C" w:rsidR="00280DA9" w:rsidRPr="00280DA9" w:rsidRDefault="00280DA9" w:rsidP="00A821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อินทรีย์</w:t>
            </w:r>
          </w:p>
        </w:tc>
        <w:tc>
          <w:tcPr>
            <w:tcW w:w="1543" w:type="dxa"/>
          </w:tcPr>
          <w:p w14:paraId="6ED2A9A8" w14:textId="201D022A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685" w:type="dxa"/>
          </w:tcPr>
          <w:p w14:paraId="22C380B4" w14:textId="77777777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04" w:type="dxa"/>
            <w:gridSpan w:val="2"/>
          </w:tcPr>
          <w:p w14:paraId="412D4EBC" w14:textId="4A0D7728" w:rsidR="00280DA9" w:rsidRPr="00280DA9" w:rsidRDefault="00280DA9" w:rsidP="00A821F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sz w:val="32"/>
                <w:szCs w:val="32"/>
                <w:cs/>
              </w:rPr>
              <w:t>41.96</w:t>
            </w:r>
          </w:p>
        </w:tc>
      </w:tr>
      <w:tr w:rsidR="00A821FE" w:rsidRPr="00280DA9" w14:paraId="49592D65" w14:textId="77777777" w:rsidTr="002306E1">
        <w:trPr>
          <w:gridAfter w:val="1"/>
          <w:wAfter w:w="6" w:type="dxa"/>
        </w:trPr>
        <w:tc>
          <w:tcPr>
            <w:tcW w:w="4248" w:type="dxa"/>
            <w:gridSpan w:val="3"/>
            <w:shd w:val="clear" w:color="auto" w:fill="F7CD9D" w:themeFill="accent1" w:themeFillTint="66"/>
          </w:tcPr>
          <w:p w14:paraId="47F56018" w14:textId="77777777" w:rsidR="00A821FE" w:rsidRPr="00280DA9" w:rsidRDefault="00A821FE" w:rsidP="006D7424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543" w:type="dxa"/>
            <w:shd w:val="clear" w:color="auto" w:fill="F2F1E5" w:themeFill="accent5" w:themeFillTint="33"/>
          </w:tcPr>
          <w:p w14:paraId="2739F903" w14:textId="24732C2D" w:rsidR="00A821FE" w:rsidRPr="00280DA9" w:rsidRDefault="00A821FE" w:rsidP="006D7424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1,2</w:t>
            </w:r>
            <w:r w:rsidR="00280DA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44</w:t>
            </w:r>
          </w:p>
        </w:tc>
        <w:tc>
          <w:tcPr>
            <w:tcW w:w="1685" w:type="dxa"/>
            <w:shd w:val="clear" w:color="auto" w:fill="F2F1E5" w:themeFill="accent5" w:themeFillTint="33"/>
          </w:tcPr>
          <w:p w14:paraId="7612B929" w14:textId="3B842F42" w:rsidR="00A821FE" w:rsidRPr="00280DA9" w:rsidRDefault="00A821FE" w:rsidP="006D7424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1,361</w:t>
            </w:r>
          </w:p>
        </w:tc>
        <w:tc>
          <w:tcPr>
            <w:tcW w:w="1598" w:type="dxa"/>
            <w:shd w:val="clear" w:color="auto" w:fill="F2F1E5" w:themeFill="accent5" w:themeFillTint="33"/>
          </w:tcPr>
          <w:p w14:paraId="47564844" w14:textId="6B01DED6" w:rsidR="00A821FE" w:rsidRPr="00280DA9" w:rsidRDefault="00A821FE" w:rsidP="006D7424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80DA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12,</w:t>
            </w:r>
            <w:r w:rsidR="009E121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921.78</w:t>
            </w:r>
          </w:p>
        </w:tc>
      </w:tr>
    </w:tbl>
    <w:p w14:paraId="3AAAE55B" w14:textId="77777777" w:rsidR="009E121A" w:rsidRPr="00726B2C" w:rsidRDefault="009E121A" w:rsidP="00EA4BB4">
      <w:pPr>
        <w:jc w:val="thaiDistribute"/>
        <w:rPr>
          <w:rFonts w:ascii="TH SarabunPSK" w:hAnsi="TH SarabunPSK" w:cs="TH SarabunPSK"/>
          <w:b/>
          <w:bCs/>
        </w:rPr>
      </w:pPr>
      <w:r w:rsidRPr="00726B2C">
        <w:rPr>
          <w:rFonts w:ascii="TH SarabunPSK" w:hAnsi="TH SarabunPSK" w:cs="TH SarabunPSK" w:hint="cs"/>
          <w:b/>
          <w:bCs/>
          <w:cs/>
        </w:rPr>
        <w:t>หมายเหตุ</w:t>
      </w:r>
    </w:p>
    <w:p w14:paraId="49A18691" w14:textId="0CCDB748" w:rsidR="00EA4BB4" w:rsidRPr="00726B2C" w:rsidRDefault="009E121A" w:rsidP="00EA4BB4">
      <w:pPr>
        <w:jc w:val="thaiDistribute"/>
        <w:rPr>
          <w:rFonts w:ascii="TH SarabunPSK" w:hAnsi="TH SarabunPSK" w:cs="TH SarabunPSK"/>
        </w:rPr>
      </w:pPr>
      <w:r w:rsidRPr="00726B2C">
        <w:rPr>
          <w:rFonts w:ascii="TH SarabunPSK" w:hAnsi="TH SarabunPSK" w:cs="TH SarabunPSK" w:hint="cs"/>
          <w:cs/>
        </w:rPr>
        <w:t xml:space="preserve">1. </w:t>
      </w:r>
      <w:r w:rsidR="00A821FE" w:rsidRPr="00726B2C">
        <w:rPr>
          <w:rFonts w:ascii="TH SarabunPSK" w:hAnsi="TH SarabunPSK" w:cs="TH SarabunPSK" w:hint="cs"/>
          <w:cs/>
        </w:rPr>
        <w:t>ข้อมูล</w:t>
      </w:r>
      <w:r w:rsidRPr="00726B2C">
        <w:rPr>
          <w:rFonts w:ascii="TH SarabunPSK" w:hAnsi="TH SarabunPSK" w:cs="TH SarabunPSK" w:hint="cs"/>
          <w:cs/>
        </w:rPr>
        <w:t>พืช</w:t>
      </w:r>
      <w:r w:rsidR="00A821FE" w:rsidRPr="00726B2C">
        <w:rPr>
          <w:rFonts w:ascii="TH SarabunPSK" w:hAnsi="TH SarabunPSK" w:cs="TH SarabunPSK" w:hint="cs"/>
          <w:cs/>
        </w:rPr>
        <w:t xml:space="preserve"> </w:t>
      </w:r>
      <w:r w:rsidRPr="00726B2C">
        <w:rPr>
          <w:rFonts w:ascii="TH SarabunPSK" w:hAnsi="TH SarabunPSK" w:cs="TH SarabunPSK"/>
        </w:rPr>
        <w:t xml:space="preserve">GAP  </w:t>
      </w:r>
      <w:r w:rsidR="00A821FE" w:rsidRPr="00726B2C">
        <w:rPr>
          <w:rFonts w:ascii="TH SarabunPSK" w:hAnsi="TH SarabunPSK" w:cs="TH SarabunPSK" w:hint="cs"/>
          <w:cs/>
        </w:rPr>
        <w:t>ณ วันที่ 31 มีนาคม 2568</w:t>
      </w:r>
      <w:r w:rsidR="007F68C0">
        <w:rPr>
          <w:rFonts w:ascii="TH SarabunPSK" w:hAnsi="TH SarabunPSK" w:cs="TH SarabunPSK" w:hint="cs"/>
          <w:cs/>
        </w:rPr>
        <w:t>, สืบค้น</w:t>
      </w:r>
      <w:r w:rsidR="00A821FE" w:rsidRPr="00726B2C">
        <w:rPr>
          <w:rFonts w:ascii="TH SarabunPSK" w:hAnsi="TH SarabunPSK" w:cs="TH SarabunPSK" w:hint="cs"/>
          <w:cs/>
        </w:rPr>
        <w:t xml:space="preserve">จากเว็บไซต์ </w:t>
      </w:r>
      <w:r w:rsidR="00A821FE" w:rsidRPr="00726B2C">
        <w:rPr>
          <w:rFonts w:ascii="TH SarabunPSK" w:hAnsi="TH SarabunPSK" w:cs="TH SarabunPSK"/>
        </w:rPr>
        <w:t>https://gap.doa.go.th/</w:t>
      </w:r>
    </w:p>
    <w:p w14:paraId="614BCB09" w14:textId="57561496" w:rsidR="009E121A" w:rsidRPr="00726B2C" w:rsidRDefault="009E121A" w:rsidP="00EA4BB4">
      <w:pPr>
        <w:jc w:val="thaiDistribute"/>
        <w:rPr>
          <w:rFonts w:ascii="TH SarabunPSK" w:hAnsi="TH SarabunPSK" w:cs="TH SarabunPSK"/>
          <w:cs/>
        </w:rPr>
      </w:pPr>
      <w:r w:rsidRPr="00726B2C">
        <w:rPr>
          <w:rFonts w:ascii="TH SarabunPSK" w:hAnsi="TH SarabunPSK" w:cs="TH SarabunPSK"/>
        </w:rPr>
        <w:t xml:space="preserve">2. </w:t>
      </w:r>
      <w:r w:rsidRPr="00726B2C">
        <w:rPr>
          <w:rFonts w:ascii="TH SarabunPSK" w:hAnsi="TH SarabunPSK" w:cs="TH SarabunPSK" w:hint="cs"/>
          <w:cs/>
        </w:rPr>
        <w:t>ข้อมูลพืชอินทรีย์ ณ เดือนตุลาคม 256</w:t>
      </w:r>
      <w:r w:rsidR="002D05BE" w:rsidRPr="00726B2C">
        <w:rPr>
          <w:rFonts w:ascii="TH SarabunPSK" w:hAnsi="TH SarabunPSK" w:cs="TH SarabunPSK" w:hint="cs"/>
          <w:cs/>
        </w:rPr>
        <w:t>7</w:t>
      </w:r>
      <w:r w:rsidR="007F68C0">
        <w:rPr>
          <w:rFonts w:ascii="TH SarabunPSK" w:hAnsi="TH SarabunPSK" w:cs="TH SarabunPSK" w:hint="cs"/>
          <w:cs/>
        </w:rPr>
        <w:t xml:space="preserve">, </w:t>
      </w:r>
      <w:r w:rsidRPr="00726B2C">
        <w:rPr>
          <w:rFonts w:ascii="TH SarabunPSK" w:hAnsi="TH SarabunPSK" w:cs="TH SarabunPSK"/>
          <w:cs/>
        </w:rPr>
        <w:t>สำนักวิจัยและพัฒนาการเกษตร</w:t>
      </w:r>
      <w:r w:rsidRPr="00726B2C">
        <w:rPr>
          <w:rFonts w:ascii="TH SarabunPSK" w:hAnsi="TH SarabunPSK" w:cs="TH SarabunPSK" w:hint="cs"/>
          <w:cs/>
        </w:rPr>
        <w:t xml:space="preserve"> </w:t>
      </w:r>
      <w:r w:rsidRPr="00726B2C">
        <w:rPr>
          <w:rFonts w:ascii="TH SarabunPSK" w:hAnsi="TH SarabunPSK" w:cs="TH SarabunPSK"/>
          <w:cs/>
        </w:rPr>
        <w:t>เขตที่ 3</w:t>
      </w:r>
    </w:p>
    <w:p w14:paraId="0A3016BB" w14:textId="77777777" w:rsidR="000D5737" w:rsidRDefault="000D5737" w:rsidP="00306343">
      <w:pPr>
        <w:ind w:firstLine="1418"/>
        <w:jc w:val="thaiDistribute"/>
        <w:rPr>
          <w:rFonts w:ascii="TH SarabunPSK" w:hAnsi="TH SarabunPSK" w:cs="TH SarabunPSK"/>
        </w:rPr>
      </w:pPr>
    </w:p>
    <w:p w14:paraId="7B9DE683" w14:textId="4BE9F074" w:rsidR="00D0790F" w:rsidRDefault="00075315" w:rsidP="00E716B1">
      <w:pPr>
        <w:spacing w:after="120"/>
        <w:ind w:firstLine="1418"/>
        <w:jc w:val="thaiDistribute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>2. ด้านปศุสัตว์</w:t>
      </w:r>
      <w:r w:rsidR="00483423">
        <w:rPr>
          <w:rFonts w:ascii="TH SarabunPSK" w:hAnsi="TH SarabunPSK" w:cs="TH SarabunPSK" w:hint="cs"/>
          <w:cs/>
        </w:rPr>
        <w:t xml:space="preserve"> </w:t>
      </w:r>
      <w:r w:rsidR="00894A7F">
        <w:rPr>
          <w:rFonts w:ascii="TH SarabunPSK" w:hAnsi="TH SarabunPSK" w:cs="TH SarabunPSK" w:hint="cs"/>
          <w:cs/>
        </w:rPr>
        <w:t>การรับรองสินค้าเกษตรด้านปศุสัตว์</w:t>
      </w:r>
      <w:r w:rsidR="00B91FEE">
        <w:rPr>
          <w:rFonts w:ascii="TH SarabunPSK" w:hAnsi="TH SarabunPSK" w:cs="TH SarabunPSK" w:hint="cs"/>
          <w:cs/>
        </w:rPr>
        <w:t xml:space="preserve"> ในพื้นที่จังหวัดเลยมีการปศุสัตว์ที่ได้มาตรฐาน </w:t>
      </w:r>
      <w:r w:rsidR="00B91FEE">
        <w:rPr>
          <w:rFonts w:ascii="TH SarabunPSK" w:hAnsi="TH SarabunPSK" w:cs="TH SarabunPSK"/>
        </w:rPr>
        <w:t xml:space="preserve">GAP </w:t>
      </w:r>
      <w:r w:rsidR="00B91FEE">
        <w:rPr>
          <w:rFonts w:ascii="TH SarabunPSK" w:hAnsi="TH SarabunPSK" w:cs="TH SarabunPSK" w:hint="cs"/>
          <w:cs/>
        </w:rPr>
        <w:t xml:space="preserve">จำนวน </w:t>
      </w:r>
      <w:r w:rsidR="00E92059">
        <w:rPr>
          <w:rFonts w:ascii="TH SarabunPSK" w:hAnsi="TH SarabunPSK" w:cs="TH SarabunPSK" w:hint="cs"/>
          <w:cs/>
        </w:rPr>
        <w:t>9</w:t>
      </w:r>
      <w:r w:rsidR="00B91FEE">
        <w:rPr>
          <w:rFonts w:ascii="TH SarabunPSK" w:hAnsi="TH SarabunPSK" w:cs="TH SarabunPSK" w:hint="cs"/>
          <w:cs/>
        </w:rPr>
        <w:t xml:space="preserve"> ชนิด ได้แก่ ไก่ไข่ ไก่เนื้อ ไก่พื้นเมือง โคเนื้อ </w:t>
      </w:r>
      <w:r w:rsidR="00E92059">
        <w:rPr>
          <w:rFonts w:ascii="TH SarabunPSK" w:hAnsi="TH SarabunPSK" w:cs="TH SarabunPSK" w:hint="cs"/>
          <w:cs/>
        </w:rPr>
        <w:t xml:space="preserve">โคนม </w:t>
      </w:r>
      <w:r w:rsidR="00B91FEE">
        <w:rPr>
          <w:rFonts w:ascii="TH SarabunPSK" w:hAnsi="TH SarabunPSK" w:cs="TH SarabunPSK" w:hint="cs"/>
          <w:cs/>
        </w:rPr>
        <w:t xml:space="preserve">สุกร แพะเนื้อ ผึ้ง ปางช้าง </w:t>
      </w:r>
      <w:r w:rsidR="00E7288C">
        <w:rPr>
          <w:rFonts w:ascii="TH SarabunPSK" w:hAnsi="TH SarabunPSK" w:cs="TH SarabunPSK" w:hint="cs"/>
          <w:cs/>
        </w:rPr>
        <w:t>รายละเอียดแสดงดังตาราง</w:t>
      </w:r>
    </w:p>
    <w:p w14:paraId="1A7B759F" w14:textId="3C6A038D" w:rsidR="00EA4BB4" w:rsidRDefault="00EA4BB4" w:rsidP="00EA4BB4">
      <w:pPr>
        <w:jc w:val="thaiDistribute"/>
        <w:rPr>
          <w:rFonts w:ascii="TH SarabunPSK" w:hAnsi="TH SarabunPSK" w:cs="TH SarabunPSK"/>
          <w:cs/>
        </w:rPr>
      </w:pPr>
      <w:r w:rsidRPr="00FF4653">
        <w:rPr>
          <w:rFonts w:ascii="TH SarabunPSK" w:hAnsi="TH SarabunPSK" w:cs="TH SarabunPSK" w:hint="cs"/>
          <w:b/>
          <w:bCs/>
          <w:cs/>
        </w:rPr>
        <w:t xml:space="preserve">ตารางที่ </w:t>
      </w:r>
      <w:r w:rsidR="002D05BE">
        <w:rPr>
          <w:rFonts w:ascii="TH SarabunPSK" w:hAnsi="TH SarabunPSK" w:cs="TH SarabunPSK" w:hint="cs"/>
          <w:b/>
          <w:bCs/>
          <w:cs/>
        </w:rPr>
        <w:t>3.</w:t>
      </w:r>
      <w:r w:rsidR="00ED7D98">
        <w:rPr>
          <w:rFonts w:ascii="TH SarabunPSK" w:hAnsi="TH SarabunPSK" w:cs="TH SarabunPSK" w:hint="cs"/>
          <w:b/>
          <w:bCs/>
          <w:cs/>
        </w:rPr>
        <w:t>2</w:t>
      </w:r>
      <w:r w:rsidRPr="00FF4653">
        <w:rPr>
          <w:rFonts w:ascii="TH SarabunPSK" w:hAnsi="TH SarabunPSK" w:cs="TH SarabunPSK" w:hint="cs"/>
          <w:b/>
          <w:bCs/>
          <w:cs/>
        </w:rPr>
        <w:t>8</w:t>
      </w:r>
      <w:r w:rsidR="00FF4653">
        <w:rPr>
          <w:rFonts w:ascii="TH SarabunPSK" w:hAnsi="TH SarabunPSK" w:cs="TH SarabunPSK"/>
        </w:rPr>
        <w:t xml:space="preserve">  </w:t>
      </w:r>
      <w:r w:rsidR="00FF4653">
        <w:rPr>
          <w:rFonts w:ascii="TH SarabunPSK" w:hAnsi="TH SarabunPSK" w:cs="TH SarabunPSK" w:hint="cs"/>
          <w:cs/>
        </w:rPr>
        <w:t>แสดงมาตรฐานสินค้าเกษตรด้านปศุสัตว์</w:t>
      </w:r>
    </w:p>
    <w:tbl>
      <w:tblPr>
        <w:tblStyle w:val="ad"/>
        <w:tblW w:w="9067" w:type="dxa"/>
        <w:tblLook w:val="04A0" w:firstRow="1" w:lastRow="0" w:firstColumn="1" w:lastColumn="0" w:noHBand="0" w:noVBand="1"/>
      </w:tblPr>
      <w:tblGrid>
        <w:gridCol w:w="660"/>
        <w:gridCol w:w="893"/>
        <w:gridCol w:w="1419"/>
        <w:gridCol w:w="1134"/>
        <w:gridCol w:w="1134"/>
        <w:gridCol w:w="1134"/>
        <w:gridCol w:w="851"/>
        <w:gridCol w:w="1842"/>
      </w:tblGrid>
      <w:tr w:rsidR="00FF4653" w:rsidRPr="008917E8" w14:paraId="2042BF5F" w14:textId="77777777" w:rsidTr="009D0AE4">
        <w:trPr>
          <w:trHeight w:val="469"/>
          <w:tblHeader/>
        </w:trPr>
        <w:tc>
          <w:tcPr>
            <w:tcW w:w="660" w:type="dxa"/>
            <w:tcBorders>
              <w:bottom w:val="single" w:sz="4" w:space="0" w:color="auto"/>
            </w:tcBorders>
            <w:shd w:val="clear" w:color="auto" w:fill="F7CD9D" w:themeFill="accent1" w:themeFillTint="66"/>
            <w:vAlign w:val="center"/>
          </w:tcPr>
          <w:p w14:paraId="77324F68" w14:textId="77777777" w:rsidR="00FF4653" w:rsidRPr="008917E8" w:rsidRDefault="00FF4653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893" w:type="dxa"/>
            <w:shd w:val="clear" w:color="auto" w:fill="F7CD9D" w:themeFill="accent1" w:themeFillTint="66"/>
            <w:vAlign w:val="center"/>
          </w:tcPr>
          <w:p w14:paraId="601D3F04" w14:textId="77777777" w:rsidR="00FF4653" w:rsidRPr="008917E8" w:rsidRDefault="00FF4653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อำเภอ</w:t>
            </w:r>
          </w:p>
        </w:tc>
        <w:tc>
          <w:tcPr>
            <w:tcW w:w="1419" w:type="dxa"/>
            <w:shd w:val="clear" w:color="auto" w:fill="F7CD9D" w:themeFill="accent1" w:themeFillTint="66"/>
            <w:vAlign w:val="center"/>
          </w:tcPr>
          <w:p w14:paraId="5D076E91" w14:textId="77777777" w:rsidR="00FF4653" w:rsidRPr="008917E8" w:rsidRDefault="00FF4653" w:rsidP="006D74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มาตรฐาน</w:t>
            </w:r>
          </w:p>
        </w:tc>
        <w:tc>
          <w:tcPr>
            <w:tcW w:w="1134" w:type="dxa"/>
            <w:shd w:val="clear" w:color="auto" w:fill="F7CD9D" w:themeFill="accent1" w:themeFillTint="66"/>
            <w:vAlign w:val="center"/>
          </w:tcPr>
          <w:p w14:paraId="0129A305" w14:textId="77777777" w:rsidR="00FF4653" w:rsidRPr="008917E8" w:rsidRDefault="00FF4653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ชนิดสินค้า</w:t>
            </w:r>
          </w:p>
        </w:tc>
        <w:tc>
          <w:tcPr>
            <w:tcW w:w="1134" w:type="dxa"/>
            <w:shd w:val="clear" w:color="auto" w:fill="F7CD9D" w:themeFill="accent1" w:themeFillTint="66"/>
            <w:vAlign w:val="center"/>
          </w:tcPr>
          <w:p w14:paraId="355FB156" w14:textId="77777777" w:rsidR="00FF4653" w:rsidRPr="008917E8" w:rsidRDefault="00FF4653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เกษตรกร</w:t>
            </w:r>
          </w:p>
          <w:p w14:paraId="332304C3" w14:textId="7F2D01D2" w:rsidR="00FF4653" w:rsidRPr="008917E8" w:rsidRDefault="00FF4653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(ราย)</w:t>
            </w:r>
          </w:p>
        </w:tc>
        <w:tc>
          <w:tcPr>
            <w:tcW w:w="1134" w:type="dxa"/>
            <w:shd w:val="clear" w:color="auto" w:fill="F7CD9D" w:themeFill="accent1" w:themeFillTint="66"/>
            <w:vAlign w:val="center"/>
          </w:tcPr>
          <w:p w14:paraId="3F21E31C" w14:textId="4DB46A3B" w:rsidR="00FF4653" w:rsidRDefault="00FF4653" w:rsidP="00FF465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จำนวน</w:t>
            </w:r>
          </w:p>
          <w:p w14:paraId="5AACA456" w14:textId="0145EA53" w:rsidR="00FF4653" w:rsidRPr="008917E8" w:rsidRDefault="00FF4653" w:rsidP="00FF465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(ตัว)</w:t>
            </w:r>
          </w:p>
        </w:tc>
        <w:tc>
          <w:tcPr>
            <w:tcW w:w="851" w:type="dxa"/>
            <w:shd w:val="clear" w:color="auto" w:fill="F7CD9D" w:themeFill="accent1" w:themeFillTint="66"/>
            <w:vAlign w:val="center"/>
          </w:tcPr>
          <w:p w14:paraId="35A5D646" w14:textId="77777777" w:rsidR="00FF4653" w:rsidRPr="008917E8" w:rsidRDefault="00FF4653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พื้นที่</w:t>
            </w:r>
          </w:p>
          <w:p w14:paraId="361A15CB" w14:textId="77777777" w:rsidR="00FF4653" w:rsidRPr="008917E8" w:rsidRDefault="00FF4653" w:rsidP="004626E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(ไร่)</w:t>
            </w:r>
          </w:p>
        </w:tc>
        <w:tc>
          <w:tcPr>
            <w:tcW w:w="1842" w:type="dxa"/>
            <w:shd w:val="clear" w:color="auto" w:fill="F7CD9D" w:themeFill="accent1" w:themeFillTint="66"/>
            <w:vAlign w:val="center"/>
          </w:tcPr>
          <w:p w14:paraId="349F361F" w14:textId="77777777" w:rsidR="00B91FEE" w:rsidRDefault="00FF4653" w:rsidP="00D3489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ปริมาณผลผลิต</w:t>
            </w:r>
            <w:r w:rsidRPr="008917E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</w:p>
          <w:p w14:paraId="4D6B1649" w14:textId="1080B4A7" w:rsidR="00FF4653" w:rsidRPr="008917E8" w:rsidRDefault="00FF4653" w:rsidP="00D3489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91FE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</w:t>
            </w:r>
            <w:r w:rsidR="00B91FEE" w:rsidRPr="00B91FE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ตัว/ฟอง/</w:t>
            </w:r>
            <w:r w:rsidR="00B91FEE" w:rsidRPr="00B91FEE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kg./</w:t>
            </w:r>
            <w:r w:rsidR="00B91FEE" w:rsidRPr="00B91FE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เชือก</w:t>
            </w:r>
            <w:r w:rsidR="006E7530" w:rsidRPr="00B91FE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/ปี</w:t>
            </w:r>
            <w:r w:rsidRPr="00B91FE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9D0AE4" w:rsidRPr="008917E8" w14:paraId="731B0EA8" w14:textId="77777777" w:rsidTr="004626E5"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9C7E51" w14:textId="77777777" w:rsidR="009D0AE4" w:rsidRPr="008917E8" w:rsidRDefault="009D0AE4" w:rsidP="004626E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893" w:type="dxa"/>
            <w:vMerge w:val="restart"/>
            <w:tcBorders>
              <w:left w:val="single" w:sz="4" w:space="0" w:color="auto"/>
            </w:tcBorders>
          </w:tcPr>
          <w:p w14:paraId="4BA6C61D" w14:textId="18D1CD8E" w:rsidR="009D0AE4" w:rsidRPr="008917E8" w:rsidRDefault="009D0AE4" w:rsidP="004626E5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วังสะพุง</w:t>
            </w:r>
          </w:p>
        </w:tc>
        <w:tc>
          <w:tcPr>
            <w:tcW w:w="1419" w:type="dxa"/>
          </w:tcPr>
          <w:p w14:paraId="580B1476" w14:textId="29FB974F" w:rsidR="009D0AE4" w:rsidRPr="008917E8" w:rsidRDefault="009D0AE4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</w:tcPr>
          <w:p w14:paraId="3C1CC91C" w14:textId="64412EC1" w:rsidR="009D0AE4" w:rsidRPr="008917E8" w:rsidRDefault="009D0AE4" w:rsidP="004626E5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ไก่ไข่</w:t>
            </w:r>
          </w:p>
        </w:tc>
        <w:tc>
          <w:tcPr>
            <w:tcW w:w="1134" w:type="dxa"/>
          </w:tcPr>
          <w:p w14:paraId="375C13A2" w14:textId="69A3CB7F" w:rsidR="009D0AE4" w:rsidRPr="008917E8" w:rsidRDefault="009D0AE4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1134" w:type="dxa"/>
          </w:tcPr>
          <w:p w14:paraId="4E648875" w14:textId="400ADFDD" w:rsidR="009D0AE4" w:rsidRPr="008917E8" w:rsidRDefault="009D0AE4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5,200</w:t>
            </w:r>
          </w:p>
        </w:tc>
        <w:tc>
          <w:tcPr>
            <w:tcW w:w="851" w:type="dxa"/>
          </w:tcPr>
          <w:p w14:paraId="752BDFC1" w14:textId="67F269DE" w:rsidR="009D0AE4" w:rsidRPr="008917E8" w:rsidRDefault="009D0AE4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</w:t>
            </w:r>
          </w:p>
        </w:tc>
        <w:tc>
          <w:tcPr>
            <w:tcW w:w="1842" w:type="dxa"/>
          </w:tcPr>
          <w:p w14:paraId="2F33D910" w14:textId="020BD31F" w:rsidR="009D0AE4" w:rsidRPr="008917E8" w:rsidRDefault="009D0AE4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  <w:r>
              <w:rPr>
                <w:rFonts w:ascii="TH SarabunPSK" w:hAnsi="TH SarabunPSK" w:cs="TH SarabunPSK"/>
                <w:sz w:val="28"/>
                <w:szCs w:val="28"/>
              </w:rPr>
              <w:t>,715,500</w:t>
            </w:r>
          </w:p>
        </w:tc>
      </w:tr>
      <w:tr w:rsidR="009D0AE4" w:rsidRPr="008917E8" w14:paraId="273EF05D" w14:textId="77777777" w:rsidTr="004626E5">
        <w:tc>
          <w:tcPr>
            <w:tcW w:w="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0E26AF" w14:textId="43C78CB7" w:rsidR="009D0AE4" w:rsidRPr="008917E8" w:rsidRDefault="009D0AE4" w:rsidP="004626E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3" w:type="dxa"/>
            <w:vMerge/>
            <w:tcBorders>
              <w:left w:val="single" w:sz="4" w:space="0" w:color="auto"/>
            </w:tcBorders>
          </w:tcPr>
          <w:p w14:paraId="69EEF7E4" w14:textId="2F87CF3C" w:rsidR="009D0AE4" w:rsidRPr="008917E8" w:rsidRDefault="009D0AE4" w:rsidP="004626E5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19" w:type="dxa"/>
          </w:tcPr>
          <w:p w14:paraId="0FA8CA76" w14:textId="16DA87BB" w:rsidR="009D0AE4" w:rsidRPr="008917E8" w:rsidRDefault="009D0AE4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</w:tcPr>
          <w:p w14:paraId="596BC22B" w14:textId="27C506F8" w:rsidR="009D0AE4" w:rsidRPr="008917E8" w:rsidRDefault="009D0AE4" w:rsidP="004626E5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ไก่เนื้อ</w:t>
            </w:r>
          </w:p>
        </w:tc>
        <w:tc>
          <w:tcPr>
            <w:tcW w:w="1134" w:type="dxa"/>
          </w:tcPr>
          <w:p w14:paraId="1604D965" w14:textId="4BC2AB51" w:rsidR="009D0AE4" w:rsidRPr="008917E8" w:rsidRDefault="009D0AE4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</w:t>
            </w:r>
          </w:p>
        </w:tc>
        <w:tc>
          <w:tcPr>
            <w:tcW w:w="1134" w:type="dxa"/>
          </w:tcPr>
          <w:p w14:paraId="35E6998E" w14:textId="2F1CF2C0" w:rsidR="009D0AE4" w:rsidRPr="008917E8" w:rsidRDefault="009D0AE4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8,000</w:t>
            </w:r>
          </w:p>
        </w:tc>
        <w:tc>
          <w:tcPr>
            <w:tcW w:w="851" w:type="dxa"/>
          </w:tcPr>
          <w:p w14:paraId="34169CD7" w14:textId="443E49C2" w:rsidR="009D0AE4" w:rsidRPr="008917E8" w:rsidRDefault="009D0AE4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15</w:t>
            </w:r>
          </w:p>
        </w:tc>
        <w:tc>
          <w:tcPr>
            <w:tcW w:w="1842" w:type="dxa"/>
          </w:tcPr>
          <w:p w14:paraId="628BC62F" w14:textId="6A374BD5" w:rsidR="009D0AE4" w:rsidRPr="008917E8" w:rsidRDefault="009D0AE4" w:rsidP="004626E5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120,000</w:t>
            </w:r>
          </w:p>
        </w:tc>
      </w:tr>
      <w:tr w:rsidR="009D0AE4" w:rsidRPr="008917E8" w14:paraId="465F8E3A" w14:textId="77777777" w:rsidTr="004626E5">
        <w:tc>
          <w:tcPr>
            <w:tcW w:w="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97D9DB" w14:textId="596E10EF" w:rsidR="009D0AE4" w:rsidRPr="008917E8" w:rsidRDefault="009D0AE4" w:rsidP="00BF63F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3" w:type="dxa"/>
            <w:vMerge/>
            <w:tcBorders>
              <w:left w:val="single" w:sz="4" w:space="0" w:color="auto"/>
            </w:tcBorders>
          </w:tcPr>
          <w:p w14:paraId="408D77A2" w14:textId="4063BD76" w:rsidR="009D0AE4" w:rsidRPr="008917E8" w:rsidRDefault="009D0AE4" w:rsidP="00BF63FF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19" w:type="dxa"/>
          </w:tcPr>
          <w:p w14:paraId="0E3349DC" w14:textId="0A9C3D2F" w:rsidR="009D0AE4" w:rsidRPr="008917E8" w:rsidRDefault="009D0AE4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65C15"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</w:tcPr>
          <w:p w14:paraId="60A545C0" w14:textId="3257546E" w:rsidR="009D0AE4" w:rsidRPr="008917E8" w:rsidRDefault="009D0AE4" w:rsidP="00BF63FF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โคเนื้อ</w:t>
            </w:r>
          </w:p>
        </w:tc>
        <w:tc>
          <w:tcPr>
            <w:tcW w:w="1134" w:type="dxa"/>
          </w:tcPr>
          <w:p w14:paraId="3F71C5DE" w14:textId="063316A6" w:rsidR="009D0AE4" w:rsidRPr="008917E8" w:rsidRDefault="009D0AE4" w:rsidP="00BF63FF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1134" w:type="dxa"/>
          </w:tcPr>
          <w:p w14:paraId="3D2D7623" w14:textId="03B4E59D" w:rsidR="009D0AE4" w:rsidRPr="008917E8" w:rsidRDefault="009D0AE4" w:rsidP="00BF63FF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230</w:t>
            </w:r>
          </w:p>
        </w:tc>
        <w:tc>
          <w:tcPr>
            <w:tcW w:w="851" w:type="dxa"/>
          </w:tcPr>
          <w:p w14:paraId="2E79A023" w14:textId="3784807D" w:rsidR="009D0AE4" w:rsidRPr="008917E8" w:rsidRDefault="009D0AE4" w:rsidP="00BF63FF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10</w:t>
            </w:r>
          </w:p>
        </w:tc>
        <w:tc>
          <w:tcPr>
            <w:tcW w:w="1842" w:type="dxa"/>
          </w:tcPr>
          <w:p w14:paraId="0B0127C6" w14:textId="50509C9F" w:rsidR="009D0AE4" w:rsidRPr="008917E8" w:rsidRDefault="009D0AE4" w:rsidP="00BF63FF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70</w:t>
            </w:r>
          </w:p>
        </w:tc>
      </w:tr>
      <w:tr w:rsidR="009D0AE4" w:rsidRPr="008917E8" w14:paraId="3E417283" w14:textId="77777777" w:rsidTr="004626E5">
        <w:tc>
          <w:tcPr>
            <w:tcW w:w="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E022DB" w14:textId="6E8C9376" w:rsidR="009D0AE4" w:rsidRPr="008917E8" w:rsidRDefault="009D0AE4" w:rsidP="00BF63F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3" w:type="dxa"/>
            <w:vMerge/>
            <w:tcBorders>
              <w:left w:val="single" w:sz="4" w:space="0" w:color="auto"/>
            </w:tcBorders>
          </w:tcPr>
          <w:p w14:paraId="63A618F4" w14:textId="086B0CBF" w:rsidR="009D0AE4" w:rsidRPr="008917E8" w:rsidRDefault="009D0AE4" w:rsidP="00BF63FF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19" w:type="dxa"/>
          </w:tcPr>
          <w:p w14:paraId="761829F8" w14:textId="26E3E6F4" w:rsidR="009D0AE4" w:rsidRPr="008917E8" w:rsidRDefault="009D0AE4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65C15"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</w:tcPr>
          <w:p w14:paraId="180F0D6D" w14:textId="4B30648C" w:rsidR="009D0AE4" w:rsidRPr="008917E8" w:rsidRDefault="009D0AE4" w:rsidP="00BF63FF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ผึ้ง</w:t>
            </w:r>
          </w:p>
        </w:tc>
        <w:tc>
          <w:tcPr>
            <w:tcW w:w="1134" w:type="dxa"/>
          </w:tcPr>
          <w:p w14:paraId="1482CBAB" w14:textId="70F89812" w:rsidR="009D0AE4" w:rsidRPr="008917E8" w:rsidRDefault="009D0AE4" w:rsidP="00BF63FF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5</w:t>
            </w:r>
          </w:p>
        </w:tc>
        <w:tc>
          <w:tcPr>
            <w:tcW w:w="1134" w:type="dxa"/>
          </w:tcPr>
          <w:p w14:paraId="4470479C" w14:textId="2997A105" w:rsidR="009D0AE4" w:rsidRPr="008917E8" w:rsidRDefault="009D0AE4" w:rsidP="00BF63FF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1,000</w:t>
            </w:r>
          </w:p>
        </w:tc>
        <w:tc>
          <w:tcPr>
            <w:tcW w:w="851" w:type="dxa"/>
          </w:tcPr>
          <w:p w14:paraId="642AF800" w14:textId="108C1A89" w:rsidR="009D0AE4" w:rsidRPr="008917E8" w:rsidRDefault="009D0AE4" w:rsidP="00BF63FF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50</w:t>
            </w:r>
          </w:p>
        </w:tc>
        <w:tc>
          <w:tcPr>
            <w:tcW w:w="1842" w:type="dxa"/>
          </w:tcPr>
          <w:p w14:paraId="5F78F44F" w14:textId="6B04E602" w:rsidR="009D0AE4" w:rsidRPr="008917E8" w:rsidRDefault="009D0AE4" w:rsidP="00BF63FF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22,500</w:t>
            </w:r>
          </w:p>
        </w:tc>
      </w:tr>
      <w:tr w:rsidR="009D0AE4" w:rsidRPr="008917E8" w14:paraId="4BE8B4D1" w14:textId="77777777" w:rsidTr="004626E5">
        <w:tc>
          <w:tcPr>
            <w:tcW w:w="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D012" w14:textId="220212A0" w:rsidR="009D0AE4" w:rsidRPr="008917E8" w:rsidRDefault="009D0AE4" w:rsidP="00BF63F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3" w:type="dxa"/>
            <w:vMerge/>
            <w:tcBorders>
              <w:left w:val="single" w:sz="4" w:space="0" w:color="auto"/>
            </w:tcBorders>
          </w:tcPr>
          <w:p w14:paraId="0585437F" w14:textId="48757AE9" w:rsidR="009D0AE4" w:rsidRPr="008917E8" w:rsidRDefault="009D0AE4" w:rsidP="00BF63FF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19" w:type="dxa"/>
          </w:tcPr>
          <w:p w14:paraId="647B037A" w14:textId="101FDEEF" w:rsidR="009D0AE4" w:rsidRPr="008917E8" w:rsidRDefault="009D0AE4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65C15"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</w:tcPr>
          <w:p w14:paraId="5E413CD4" w14:textId="4F32C45C" w:rsidR="009D0AE4" w:rsidRPr="008917E8" w:rsidRDefault="009D0AE4" w:rsidP="00BF63FF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ไก่พื้นเมือง</w:t>
            </w:r>
          </w:p>
        </w:tc>
        <w:tc>
          <w:tcPr>
            <w:tcW w:w="1134" w:type="dxa"/>
          </w:tcPr>
          <w:p w14:paraId="07C7853C" w14:textId="0BEEEC78" w:rsidR="009D0AE4" w:rsidRPr="008917E8" w:rsidRDefault="009D0AE4" w:rsidP="00BF63FF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1134" w:type="dxa"/>
          </w:tcPr>
          <w:p w14:paraId="7169E4E8" w14:textId="5C831913" w:rsidR="009D0AE4" w:rsidRPr="008917E8" w:rsidRDefault="009D0AE4" w:rsidP="00BF63FF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350</w:t>
            </w:r>
          </w:p>
        </w:tc>
        <w:tc>
          <w:tcPr>
            <w:tcW w:w="851" w:type="dxa"/>
          </w:tcPr>
          <w:p w14:paraId="27FCB141" w14:textId="394DCDDA" w:rsidR="009D0AE4" w:rsidRPr="008917E8" w:rsidRDefault="009D0AE4" w:rsidP="00BF63FF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10</w:t>
            </w:r>
          </w:p>
        </w:tc>
        <w:tc>
          <w:tcPr>
            <w:tcW w:w="1842" w:type="dxa"/>
          </w:tcPr>
          <w:p w14:paraId="2428CA61" w14:textId="3FF2925A" w:rsidR="009D0AE4" w:rsidRPr="008917E8" w:rsidRDefault="009D0AE4" w:rsidP="00BF63FF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16,500</w:t>
            </w:r>
          </w:p>
        </w:tc>
      </w:tr>
      <w:tr w:rsidR="009D0AE4" w:rsidRPr="008917E8" w14:paraId="0787A9B6" w14:textId="77777777" w:rsidTr="009D0AE4">
        <w:tc>
          <w:tcPr>
            <w:tcW w:w="660" w:type="dxa"/>
            <w:vMerge w:val="restart"/>
            <w:tcBorders>
              <w:top w:val="single" w:sz="4" w:space="0" w:color="auto"/>
            </w:tcBorders>
          </w:tcPr>
          <w:p w14:paraId="396D9E00" w14:textId="745A023C" w:rsidR="009D0AE4" w:rsidRPr="008917E8" w:rsidRDefault="009D0AE4" w:rsidP="006E753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2</w:t>
            </w:r>
          </w:p>
        </w:tc>
        <w:tc>
          <w:tcPr>
            <w:tcW w:w="893" w:type="dxa"/>
            <w:vMerge w:val="restart"/>
          </w:tcPr>
          <w:p w14:paraId="3D534B4E" w14:textId="6D02935A" w:rsidR="009D0AE4" w:rsidRPr="008917E8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เชียงคาน</w:t>
            </w:r>
          </w:p>
        </w:tc>
        <w:tc>
          <w:tcPr>
            <w:tcW w:w="1419" w:type="dxa"/>
          </w:tcPr>
          <w:p w14:paraId="3F7CB8FE" w14:textId="0AB7B8E0" w:rsidR="009D0AE4" w:rsidRPr="008917E8" w:rsidRDefault="009D0AE4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</w:tcPr>
          <w:p w14:paraId="2ED1B0F5" w14:textId="63E73327" w:rsidR="009D0AE4" w:rsidRPr="008917E8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ไก่ไข่</w:t>
            </w:r>
          </w:p>
        </w:tc>
        <w:tc>
          <w:tcPr>
            <w:tcW w:w="1134" w:type="dxa"/>
          </w:tcPr>
          <w:p w14:paraId="3D7E61D3" w14:textId="70CDB8C4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5</w:t>
            </w:r>
          </w:p>
        </w:tc>
        <w:tc>
          <w:tcPr>
            <w:tcW w:w="1134" w:type="dxa"/>
          </w:tcPr>
          <w:p w14:paraId="654F1E25" w14:textId="695AD914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26,000</w:t>
            </w:r>
          </w:p>
        </w:tc>
        <w:tc>
          <w:tcPr>
            <w:tcW w:w="851" w:type="dxa"/>
          </w:tcPr>
          <w:p w14:paraId="5AECCBDF" w14:textId="0B4C0D7F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15</w:t>
            </w:r>
          </w:p>
        </w:tc>
        <w:tc>
          <w:tcPr>
            <w:tcW w:w="1842" w:type="dxa"/>
          </w:tcPr>
          <w:p w14:paraId="49561C47" w14:textId="72167C3D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8,577,500</w:t>
            </w:r>
          </w:p>
        </w:tc>
      </w:tr>
      <w:tr w:rsidR="009D0AE4" w:rsidRPr="008917E8" w14:paraId="7CD516DF" w14:textId="77777777" w:rsidTr="00B91FEE">
        <w:tc>
          <w:tcPr>
            <w:tcW w:w="660" w:type="dxa"/>
            <w:vMerge/>
          </w:tcPr>
          <w:p w14:paraId="7A865D64" w14:textId="148D03E9" w:rsidR="009D0AE4" w:rsidRPr="008917E8" w:rsidRDefault="009D0AE4" w:rsidP="006E753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3" w:type="dxa"/>
            <w:vMerge/>
          </w:tcPr>
          <w:p w14:paraId="0FB9C0F7" w14:textId="66C5D23C" w:rsidR="009D0AE4" w:rsidRPr="008917E8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19" w:type="dxa"/>
          </w:tcPr>
          <w:p w14:paraId="642C6C1D" w14:textId="453C2BFC" w:rsidR="009D0AE4" w:rsidRPr="008917E8" w:rsidRDefault="009D0AE4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</w:tcPr>
          <w:p w14:paraId="173C9112" w14:textId="131CD540" w:rsidR="009D0AE4" w:rsidRPr="008917E8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สุกร</w:t>
            </w:r>
          </w:p>
        </w:tc>
        <w:tc>
          <w:tcPr>
            <w:tcW w:w="1134" w:type="dxa"/>
          </w:tcPr>
          <w:p w14:paraId="09960EAC" w14:textId="7D20CC26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43</w:t>
            </w:r>
          </w:p>
        </w:tc>
        <w:tc>
          <w:tcPr>
            <w:tcW w:w="1134" w:type="dxa"/>
          </w:tcPr>
          <w:p w14:paraId="028FF4C1" w14:textId="3BD09CE3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34,400</w:t>
            </w:r>
          </w:p>
        </w:tc>
        <w:tc>
          <w:tcPr>
            <w:tcW w:w="851" w:type="dxa"/>
          </w:tcPr>
          <w:p w14:paraId="61F88EEB" w14:textId="7FCFB4EB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200</w:t>
            </w:r>
          </w:p>
        </w:tc>
        <w:tc>
          <w:tcPr>
            <w:tcW w:w="1842" w:type="dxa"/>
          </w:tcPr>
          <w:p w14:paraId="178FA5B7" w14:textId="3CD4E36E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68,800</w:t>
            </w:r>
          </w:p>
        </w:tc>
      </w:tr>
      <w:tr w:rsidR="009D0AE4" w:rsidRPr="008917E8" w14:paraId="38198747" w14:textId="77777777" w:rsidTr="00B91FEE">
        <w:tc>
          <w:tcPr>
            <w:tcW w:w="660" w:type="dxa"/>
            <w:vMerge/>
          </w:tcPr>
          <w:p w14:paraId="15DB6E76" w14:textId="00DBBA85" w:rsidR="009D0AE4" w:rsidRPr="008917E8" w:rsidRDefault="009D0AE4" w:rsidP="006E753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3" w:type="dxa"/>
            <w:vMerge/>
          </w:tcPr>
          <w:p w14:paraId="1E296BAD" w14:textId="71B8B07A" w:rsidR="009D0AE4" w:rsidRPr="008917E8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19" w:type="dxa"/>
          </w:tcPr>
          <w:p w14:paraId="36149847" w14:textId="30704EBF" w:rsidR="009D0AE4" w:rsidRPr="008917E8" w:rsidRDefault="009D0AE4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65C15"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</w:tcPr>
          <w:p w14:paraId="4F2299C2" w14:textId="24E66036" w:rsidR="009D0AE4" w:rsidRPr="008917E8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ปางช้าง</w:t>
            </w:r>
          </w:p>
        </w:tc>
        <w:tc>
          <w:tcPr>
            <w:tcW w:w="1134" w:type="dxa"/>
          </w:tcPr>
          <w:p w14:paraId="7D7189A1" w14:textId="6E44CFBA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1134" w:type="dxa"/>
          </w:tcPr>
          <w:p w14:paraId="7CADAD89" w14:textId="313A8A5E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14:paraId="4648B08F" w14:textId="5E5C9ECB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5</w:t>
            </w:r>
          </w:p>
        </w:tc>
        <w:tc>
          <w:tcPr>
            <w:tcW w:w="1842" w:type="dxa"/>
          </w:tcPr>
          <w:p w14:paraId="6DAA44AD" w14:textId="4E25BC64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</w:t>
            </w:r>
          </w:p>
        </w:tc>
      </w:tr>
      <w:tr w:rsidR="009D0AE4" w:rsidRPr="008917E8" w14:paraId="064E99FB" w14:textId="77777777" w:rsidTr="00B91FEE">
        <w:tc>
          <w:tcPr>
            <w:tcW w:w="660" w:type="dxa"/>
            <w:vMerge w:val="restart"/>
          </w:tcPr>
          <w:p w14:paraId="3CDBD627" w14:textId="28E7D2F8" w:rsidR="009D0AE4" w:rsidRPr="008917E8" w:rsidRDefault="009D0AE4" w:rsidP="006E753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</w:t>
            </w:r>
          </w:p>
        </w:tc>
        <w:tc>
          <w:tcPr>
            <w:tcW w:w="893" w:type="dxa"/>
            <w:vMerge w:val="restart"/>
          </w:tcPr>
          <w:p w14:paraId="58B37A6C" w14:textId="4B2079C6" w:rsidR="009D0AE4" w:rsidRPr="008917E8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ภูหลวง</w:t>
            </w:r>
          </w:p>
        </w:tc>
        <w:tc>
          <w:tcPr>
            <w:tcW w:w="1419" w:type="dxa"/>
          </w:tcPr>
          <w:p w14:paraId="786C5C6B" w14:textId="40C964D1" w:rsidR="009D0AE4" w:rsidRPr="008917E8" w:rsidRDefault="009D0AE4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65C15"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</w:tcPr>
          <w:p w14:paraId="7022773E" w14:textId="66D14BF5" w:rsidR="009D0AE4" w:rsidRPr="008917E8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สุกร</w:t>
            </w:r>
          </w:p>
        </w:tc>
        <w:tc>
          <w:tcPr>
            <w:tcW w:w="1134" w:type="dxa"/>
          </w:tcPr>
          <w:p w14:paraId="754587D2" w14:textId="5BC909BF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5</w:t>
            </w:r>
          </w:p>
        </w:tc>
        <w:tc>
          <w:tcPr>
            <w:tcW w:w="1134" w:type="dxa"/>
          </w:tcPr>
          <w:p w14:paraId="07787EB3" w14:textId="65B62CF1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4,000</w:t>
            </w:r>
          </w:p>
        </w:tc>
        <w:tc>
          <w:tcPr>
            <w:tcW w:w="851" w:type="dxa"/>
          </w:tcPr>
          <w:p w14:paraId="34A152CC" w14:textId="100E69FA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12</w:t>
            </w:r>
          </w:p>
        </w:tc>
        <w:tc>
          <w:tcPr>
            <w:tcW w:w="1842" w:type="dxa"/>
          </w:tcPr>
          <w:p w14:paraId="2BF237AC" w14:textId="499BDE47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8,000</w:t>
            </w:r>
          </w:p>
        </w:tc>
      </w:tr>
      <w:tr w:rsidR="009D0AE4" w:rsidRPr="008917E8" w14:paraId="5D2E5D25" w14:textId="77777777" w:rsidTr="00B91FEE">
        <w:tc>
          <w:tcPr>
            <w:tcW w:w="660" w:type="dxa"/>
            <w:vMerge/>
          </w:tcPr>
          <w:p w14:paraId="2AAE1C12" w14:textId="77777777" w:rsidR="009D0AE4" w:rsidRPr="008917E8" w:rsidRDefault="009D0AE4" w:rsidP="006E753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893" w:type="dxa"/>
            <w:vMerge/>
          </w:tcPr>
          <w:p w14:paraId="74779A67" w14:textId="77777777" w:rsidR="009D0AE4" w:rsidRPr="008917E8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19" w:type="dxa"/>
          </w:tcPr>
          <w:p w14:paraId="2B6B66A4" w14:textId="4BD99B7A" w:rsidR="009D0AE4" w:rsidRPr="008917E8" w:rsidRDefault="009D0AE4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</w:tcPr>
          <w:p w14:paraId="524D79EB" w14:textId="2435A883" w:rsidR="009D0AE4" w:rsidRPr="008917E8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ไก่เนื้อ</w:t>
            </w:r>
          </w:p>
        </w:tc>
        <w:tc>
          <w:tcPr>
            <w:tcW w:w="1134" w:type="dxa"/>
          </w:tcPr>
          <w:p w14:paraId="014B0C22" w14:textId="4A87B9F4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1134" w:type="dxa"/>
          </w:tcPr>
          <w:p w14:paraId="371D2D13" w14:textId="304EAEFE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8,000</w:t>
            </w:r>
          </w:p>
        </w:tc>
        <w:tc>
          <w:tcPr>
            <w:tcW w:w="851" w:type="dxa"/>
          </w:tcPr>
          <w:p w14:paraId="7556F8A2" w14:textId="140443FC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5</w:t>
            </w:r>
          </w:p>
        </w:tc>
        <w:tc>
          <w:tcPr>
            <w:tcW w:w="1842" w:type="dxa"/>
          </w:tcPr>
          <w:p w14:paraId="248D5624" w14:textId="50E93D97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40,000</w:t>
            </w:r>
          </w:p>
        </w:tc>
      </w:tr>
      <w:tr w:rsidR="009D0AE4" w:rsidRPr="008917E8" w14:paraId="64D5B4CA" w14:textId="77777777" w:rsidTr="00B91FEE">
        <w:tc>
          <w:tcPr>
            <w:tcW w:w="660" w:type="dxa"/>
            <w:vMerge w:val="restart"/>
          </w:tcPr>
          <w:p w14:paraId="7D5C7D88" w14:textId="398E62FC" w:rsidR="009D0AE4" w:rsidRPr="008917E8" w:rsidRDefault="009D0AE4" w:rsidP="006E753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4</w:t>
            </w:r>
          </w:p>
        </w:tc>
        <w:tc>
          <w:tcPr>
            <w:tcW w:w="893" w:type="dxa"/>
            <w:vMerge w:val="restart"/>
          </w:tcPr>
          <w:p w14:paraId="6048D6F8" w14:textId="19A80154" w:rsidR="009D0AE4" w:rsidRPr="008917E8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เมืองเลย</w:t>
            </w:r>
          </w:p>
        </w:tc>
        <w:tc>
          <w:tcPr>
            <w:tcW w:w="1419" w:type="dxa"/>
          </w:tcPr>
          <w:p w14:paraId="656BDF01" w14:textId="18E535A7" w:rsidR="009D0AE4" w:rsidRPr="008917E8" w:rsidRDefault="009D0AE4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</w:tcPr>
          <w:p w14:paraId="76570D51" w14:textId="468F5722" w:rsidR="009D0AE4" w:rsidRPr="008917E8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สุกร</w:t>
            </w:r>
          </w:p>
        </w:tc>
        <w:tc>
          <w:tcPr>
            <w:tcW w:w="1134" w:type="dxa"/>
          </w:tcPr>
          <w:p w14:paraId="04A6C21C" w14:textId="137226A6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14</w:t>
            </w:r>
          </w:p>
        </w:tc>
        <w:tc>
          <w:tcPr>
            <w:tcW w:w="1134" w:type="dxa"/>
          </w:tcPr>
          <w:p w14:paraId="0C714C05" w14:textId="28DAAAB5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11,200</w:t>
            </w:r>
          </w:p>
        </w:tc>
        <w:tc>
          <w:tcPr>
            <w:tcW w:w="851" w:type="dxa"/>
          </w:tcPr>
          <w:p w14:paraId="717E16DB" w14:textId="55ED760E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60</w:t>
            </w:r>
          </w:p>
        </w:tc>
        <w:tc>
          <w:tcPr>
            <w:tcW w:w="1842" w:type="dxa"/>
          </w:tcPr>
          <w:p w14:paraId="0D3FD4DC" w14:textId="7CBC0CD2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22,400</w:t>
            </w:r>
          </w:p>
        </w:tc>
      </w:tr>
      <w:tr w:rsidR="009D0AE4" w:rsidRPr="008917E8" w14:paraId="4484CC19" w14:textId="77777777" w:rsidTr="00B91FEE">
        <w:tc>
          <w:tcPr>
            <w:tcW w:w="660" w:type="dxa"/>
            <w:vMerge/>
          </w:tcPr>
          <w:p w14:paraId="326DFDC6" w14:textId="77777777" w:rsidR="009D0AE4" w:rsidRPr="008917E8" w:rsidRDefault="009D0AE4" w:rsidP="006E753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893" w:type="dxa"/>
            <w:vMerge/>
          </w:tcPr>
          <w:p w14:paraId="40AD55E5" w14:textId="77777777" w:rsidR="009D0AE4" w:rsidRPr="008917E8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19" w:type="dxa"/>
          </w:tcPr>
          <w:p w14:paraId="54C4F82C" w14:textId="6CFD15DD" w:rsidR="009D0AE4" w:rsidRPr="008917E8" w:rsidRDefault="009D0AE4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</w:tcPr>
          <w:p w14:paraId="2371A2DA" w14:textId="57E04F94" w:rsidR="009D0AE4" w:rsidRPr="008917E8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ไก่เนื้อ</w:t>
            </w:r>
          </w:p>
        </w:tc>
        <w:tc>
          <w:tcPr>
            <w:tcW w:w="1134" w:type="dxa"/>
          </w:tcPr>
          <w:p w14:paraId="59814A21" w14:textId="1D41672D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1134" w:type="dxa"/>
          </w:tcPr>
          <w:p w14:paraId="5005B206" w14:textId="351BA905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8,000</w:t>
            </w:r>
          </w:p>
        </w:tc>
        <w:tc>
          <w:tcPr>
            <w:tcW w:w="851" w:type="dxa"/>
          </w:tcPr>
          <w:p w14:paraId="058B6873" w14:textId="11D6D979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5</w:t>
            </w:r>
          </w:p>
        </w:tc>
        <w:tc>
          <w:tcPr>
            <w:tcW w:w="1842" w:type="dxa"/>
          </w:tcPr>
          <w:p w14:paraId="5032B634" w14:textId="612E820E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40,000</w:t>
            </w:r>
          </w:p>
        </w:tc>
      </w:tr>
      <w:tr w:rsidR="009D0AE4" w:rsidRPr="008917E8" w14:paraId="5B057228" w14:textId="77777777" w:rsidTr="003C01E2">
        <w:tc>
          <w:tcPr>
            <w:tcW w:w="660" w:type="dxa"/>
            <w:vMerge/>
            <w:tcBorders>
              <w:bottom w:val="single" w:sz="4" w:space="0" w:color="auto"/>
            </w:tcBorders>
          </w:tcPr>
          <w:p w14:paraId="549145BE" w14:textId="77777777" w:rsidR="009D0AE4" w:rsidRPr="008917E8" w:rsidRDefault="009D0AE4" w:rsidP="006E753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893" w:type="dxa"/>
            <w:vMerge/>
            <w:tcBorders>
              <w:bottom w:val="single" w:sz="4" w:space="0" w:color="auto"/>
            </w:tcBorders>
          </w:tcPr>
          <w:p w14:paraId="642D73D2" w14:textId="77777777" w:rsidR="009D0AE4" w:rsidRPr="008917E8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</w:tcPr>
          <w:p w14:paraId="3EC12B69" w14:textId="50DAF49C" w:rsidR="009D0AE4" w:rsidRPr="008917E8" w:rsidRDefault="009D0AE4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3AB391C" w14:textId="56C8CF83" w:rsidR="009D0AE4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ผึ้ง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ABA921B" w14:textId="7360C308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7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283F2B8" w14:textId="6BAEEAD2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14,000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B035FAD" w14:textId="530E113E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70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3B7A39BA" w14:textId="0CA1F56D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31,500</w:t>
            </w:r>
          </w:p>
        </w:tc>
      </w:tr>
      <w:tr w:rsidR="009D0AE4" w:rsidRPr="008917E8" w14:paraId="1CF6C463" w14:textId="77777777" w:rsidTr="003C01E2">
        <w:tc>
          <w:tcPr>
            <w:tcW w:w="660" w:type="dxa"/>
            <w:vMerge w:val="restart"/>
            <w:tcBorders>
              <w:top w:val="nil"/>
            </w:tcBorders>
          </w:tcPr>
          <w:p w14:paraId="4A937DDB" w14:textId="4B98CB87" w:rsidR="009D0AE4" w:rsidRPr="008917E8" w:rsidRDefault="00E75C3E" w:rsidP="006E753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5</w:t>
            </w:r>
          </w:p>
        </w:tc>
        <w:tc>
          <w:tcPr>
            <w:tcW w:w="893" w:type="dxa"/>
            <w:vMerge w:val="restart"/>
            <w:tcBorders>
              <w:top w:val="nil"/>
            </w:tcBorders>
          </w:tcPr>
          <w:p w14:paraId="17500723" w14:textId="3583CC4F" w:rsidR="009D0AE4" w:rsidRPr="008917E8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หนองหิน</w:t>
            </w:r>
          </w:p>
        </w:tc>
        <w:tc>
          <w:tcPr>
            <w:tcW w:w="1419" w:type="dxa"/>
            <w:tcBorders>
              <w:top w:val="nil"/>
            </w:tcBorders>
          </w:tcPr>
          <w:p w14:paraId="742E959D" w14:textId="261E26BB" w:rsidR="009D0AE4" w:rsidRDefault="009D0AE4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  <w:tcBorders>
              <w:top w:val="nil"/>
            </w:tcBorders>
          </w:tcPr>
          <w:p w14:paraId="3A2EA850" w14:textId="21794DA0" w:rsidR="009D0AE4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ไก่ไข่</w:t>
            </w:r>
          </w:p>
        </w:tc>
        <w:tc>
          <w:tcPr>
            <w:tcW w:w="1134" w:type="dxa"/>
            <w:tcBorders>
              <w:top w:val="nil"/>
            </w:tcBorders>
          </w:tcPr>
          <w:p w14:paraId="2AFBDDB4" w14:textId="07371D58" w:rsidR="009D0AE4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1134" w:type="dxa"/>
            <w:tcBorders>
              <w:top w:val="nil"/>
            </w:tcBorders>
          </w:tcPr>
          <w:p w14:paraId="1B7517A9" w14:textId="00F70632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5,200</w:t>
            </w:r>
          </w:p>
        </w:tc>
        <w:tc>
          <w:tcPr>
            <w:tcW w:w="851" w:type="dxa"/>
            <w:tcBorders>
              <w:top w:val="nil"/>
            </w:tcBorders>
          </w:tcPr>
          <w:p w14:paraId="76197CFE" w14:textId="23C416B5" w:rsidR="009D0AE4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10</w:t>
            </w:r>
          </w:p>
        </w:tc>
        <w:tc>
          <w:tcPr>
            <w:tcW w:w="1842" w:type="dxa"/>
            <w:tcBorders>
              <w:top w:val="nil"/>
            </w:tcBorders>
          </w:tcPr>
          <w:p w14:paraId="4ADD0ADE" w14:textId="2BF070A8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1,715,500</w:t>
            </w:r>
          </w:p>
        </w:tc>
      </w:tr>
      <w:tr w:rsidR="009D0AE4" w:rsidRPr="008917E8" w14:paraId="4653AF6D" w14:textId="77777777" w:rsidTr="00B91FEE">
        <w:tc>
          <w:tcPr>
            <w:tcW w:w="660" w:type="dxa"/>
            <w:vMerge/>
          </w:tcPr>
          <w:p w14:paraId="3B866AE6" w14:textId="77777777" w:rsidR="009D0AE4" w:rsidRPr="008917E8" w:rsidRDefault="009D0AE4" w:rsidP="006E753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893" w:type="dxa"/>
            <w:vMerge/>
          </w:tcPr>
          <w:p w14:paraId="2EBFBC04" w14:textId="77777777" w:rsidR="009D0AE4" w:rsidRPr="008917E8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19" w:type="dxa"/>
          </w:tcPr>
          <w:p w14:paraId="0C9CC3B7" w14:textId="674403DA" w:rsidR="009D0AE4" w:rsidRPr="008917E8" w:rsidRDefault="009D0AE4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</w:tcPr>
          <w:p w14:paraId="750D0A49" w14:textId="783BFA06" w:rsidR="009D0AE4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สุกร</w:t>
            </w:r>
          </w:p>
        </w:tc>
        <w:tc>
          <w:tcPr>
            <w:tcW w:w="1134" w:type="dxa"/>
          </w:tcPr>
          <w:p w14:paraId="10508550" w14:textId="345CD4B2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7</w:t>
            </w:r>
          </w:p>
        </w:tc>
        <w:tc>
          <w:tcPr>
            <w:tcW w:w="1134" w:type="dxa"/>
          </w:tcPr>
          <w:p w14:paraId="7C170C06" w14:textId="04727C19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4,200</w:t>
            </w:r>
          </w:p>
        </w:tc>
        <w:tc>
          <w:tcPr>
            <w:tcW w:w="851" w:type="dxa"/>
          </w:tcPr>
          <w:p w14:paraId="1B354AB4" w14:textId="2703DFBC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30</w:t>
            </w:r>
          </w:p>
        </w:tc>
        <w:tc>
          <w:tcPr>
            <w:tcW w:w="1842" w:type="dxa"/>
          </w:tcPr>
          <w:p w14:paraId="667F8D11" w14:textId="3B7E8E59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11,200</w:t>
            </w:r>
          </w:p>
        </w:tc>
      </w:tr>
      <w:tr w:rsidR="009D0AE4" w:rsidRPr="008917E8" w14:paraId="3B9508B1" w14:textId="77777777" w:rsidTr="00B91FEE">
        <w:tc>
          <w:tcPr>
            <w:tcW w:w="660" w:type="dxa"/>
            <w:vMerge w:val="restart"/>
          </w:tcPr>
          <w:p w14:paraId="21F3D35A" w14:textId="0081CC24" w:rsidR="009D0AE4" w:rsidRPr="008917E8" w:rsidRDefault="009D0AE4" w:rsidP="006E753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6</w:t>
            </w:r>
          </w:p>
        </w:tc>
        <w:tc>
          <w:tcPr>
            <w:tcW w:w="893" w:type="dxa"/>
            <w:vMerge w:val="restart"/>
          </w:tcPr>
          <w:p w14:paraId="21FFDDD8" w14:textId="141EC088" w:rsidR="009D0AE4" w:rsidRPr="008917E8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ภูกระดึง</w:t>
            </w:r>
          </w:p>
        </w:tc>
        <w:tc>
          <w:tcPr>
            <w:tcW w:w="1419" w:type="dxa"/>
          </w:tcPr>
          <w:p w14:paraId="6FEE5925" w14:textId="127AEA95" w:rsidR="009D0AE4" w:rsidRDefault="009D0AE4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</w:tcPr>
          <w:p w14:paraId="25DECAB1" w14:textId="376CB6C8" w:rsidR="009D0AE4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สุกร</w:t>
            </w:r>
          </w:p>
        </w:tc>
        <w:tc>
          <w:tcPr>
            <w:tcW w:w="1134" w:type="dxa"/>
          </w:tcPr>
          <w:p w14:paraId="6F12B1A7" w14:textId="60ACF537" w:rsidR="009D0AE4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5</w:t>
            </w:r>
          </w:p>
        </w:tc>
        <w:tc>
          <w:tcPr>
            <w:tcW w:w="1134" w:type="dxa"/>
          </w:tcPr>
          <w:p w14:paraId="3B364D34" w14:textId="75567593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3,000</w:t>
            </w:r>
          </w:p>
        </w:tc>
        <w:tc>
          <w:tcPr>
            <w:tcW w:w="851" w:type="dxa"/>
          </w:tcPr>
          <w:p w14:paraId="2D3C8F58" w14:textId="784032B3" w:rsidR="009D0AE4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30</w:t>
            </w:r>
          </w:p>
        </w:tc>
        <w:tc>
          <w:tcPr>
            <w:tcW w:w="1842" w:type="dxa"/>
          </w:tcPr>
          <w:p w14:paraId="0753F971" w14:textId="7C51BDFF" w:rsidR="009D0AE4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8,000</w:t>
            </w:r>
          </w:p>
        </w:tc>
      </w:tr>
      <w:tr w:rsidR="009D0AE4" w:rsidRPr="008917E8" w14:paraId="62B4BE04" w14:textId="77777777" w:rsidTr="00B91FEE">
        <w:tc>
          <w:tcPr>
            <w:tcW w:w="660" w:type="dxa"/>
            <w:vMerge/>
          </w:tcPr>
          <w:p w14:paraId="15138A99" w14:textId="77777777" w:rsidR="009D0AE4" w:rsidRPr="008917E8" w:rsidRDefault="009D0AE4" w:rsidP="006E753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893" w:type="dxa"/>
            <w:vMerge/>
          </w:tcPr>
          <w:p w14:paraId="29B8BCD7" w14:textId="77777777" w:rsidR="009D0AE4" w:rsidRPr="008917E8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19" w:type="dxa"/>
          </w:tcPr>
          <w:p w14:paraId="2F3152DB" w14:textId="4AC8A5FD" w:rsidR="009D0AE4" w:rsidRDefault="009D0AE4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</w:tcPr>
          <w:p w14:paraId="124471BB" w14:textId="21CD7800" w:rsidR="009D0AE4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ผึ้ง</w:t>
            </w:r>
          </w:p>
        </w:tc>
        <w:tc>
          <w:tcPr>
            <w:tcW w:w="1134" w:type="dxa"/>
          </w:tcPr>
          <w:p w14:paraId="66CBC210" w14:textId="6281677F" w:rsidR="009D0AE4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1134" w:type="dxa"/>
          </w:tcPr>
          <w:p w14:paraId="31E0C352" w14:textId="0DEF2928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200</w:t>
            </w:r>
          </w:p>
        </w:tc>
        <w:tc>
          <w:tcPr>
            <w:tcW w:w="851" w:type="dxa"/>
          </w:tcPr>
          <w:p w14:paraId="16B1DCA9" w14:textId="6EF694C5" w:rsidR="009D0AE4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10</w:t>
            </w:r>
          </w:p>
        </w:tc>
        <w:tc>
          <w:tcPr>
            <w:tcW w:w="1842" w:type="dxa"/>
          </w:tcPr>
          <w:p w14:paraId="406AF7E4" w14:textId="3336EBC9" w:rsidR="009D0AE4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4,500</w:t>
            </w:r>
          </w:p>
        </w:tc>
      </w:tr>
      <w:tr w:rsidR="009D0AE4" w:rsidRPr="008917E8" w14:paraId="295CCB3C" w14:textId="77777777" w:rsidTr="00B91FEE">
        <w:tc>
          <w:tcPr>
            <w:tcW w:w="660" w:type="dxa"/>
            <w:vMerge w:val="restart"/>
          </w:tcPr>
          <w:p w14:paraId="5777D93C" w14:textId="4D78302C" w:rsidR="009D0AE4" w:rsidRPr="008917E8" w:rsidRDefault="009D0AE4" w:rsidP="006E753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7</w:t>
            </w:r>
          </w:p>
        </w:tc>
        <w:tc>
          <w:tcPr>
            <w:tcW w:w="893" w:type="dxa"/>
            <w:vMerge w:val="restart"/>
          </w:tcPr>
          <w:p w14:paraId="2BD5A572" w14:textId="169D10B8" w:rsidR="009D0AE4" w:rsidRPr="008917E8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ด่านซ้าย</w:t>
            </w:r>
          </w:p>
        </w:tc>
        <w:tc>
          <w:tcPr>
            <w:tcW w:w="1419" w:type="dxa"/>
          </w:tcPr>
          <w:p w14:paraId="3E38C74D" w14:textId="4ECB4A7A" w:rsidR="009D0AE4" w:rsidRDefault="009D0AE4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</w:tcPr>
          <w:p w14:paraId="2342BA5A" w14:textId="3CB493A7" w:rsidR="009D0AE4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ไก่ไข่</w:t>
            </w:r>
          </w:p>
        </w:tc>
        <w:tc>
          <w:tcPr>
            <w:tcW w:w="1134" w:type="dxa"/>
          </w:tcPr>
          <w:p w14:paraId="51F3DF51" w14:textId="14CF6F7D" w:rsidR="009D0AE4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13CB115A" w14:textId="10E2D176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10,400</w:t>
            </w:r>
          </w:p>
        </w:tc>
        <w:tc>
          <w:tcPr>
            <w:tcW w:w="851" w:type="dxa"/>
          </w:tcPr>
          <w:p w14:paraId="706564E3" w14:textId="66DC2695" w:rsidR="009D0AE4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</w:t>
            </w:r>
          </w:p>
        </w:tc>
        <w:tc>
          <w:tcPr>
            <w:tcW w:w="1842" w:type="dxa"/>
          </w:tcPr>
          <w:p w14:paraId="7CDC4555" w14:textId="6376BE19" w:rsidR="009D0AE4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3,431,000</w:t>
            </w:r>
          </w:p>
        </w:tc>
      </w:tr>
      <w:tr w:rsidR="009D0AE4" w:rsidRPr="008917E8" w14:paraId="38EC1032" w14:textId="77777777" w:rsidTr="00B91FEE">
        <w:tc>
          <w:tcPr>
            <w:tcW w:w="660" w:type="dxa"/>
            <w:vMerge/>
          </w:tcPr>
          <w:p w14:paraId="0B67BB3A" w14:textId="77777777" w:rsidR="009D0AE4" w:rsidRPr="008917E8" w:rsidRDefault="009D0AE4" w:rsidP="006E753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893" w:type="dxa"/>
            <w:vMerge/>
          </w:tcPr>
          <w:p w14:paraId="25864C6E" w14:textId="77777777" w:rsidR="009D0AE4" w:rsidRPr="008917E8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19" w:type="dxa"/>
          </w:tcPr>
          <w:p w14:paraId="2C2EDFD2" w14:textId="11D139E6" w:rsidR="009D0AE4" w:rsidRDefault="009D0AE4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</w:tcPr>
          <w:p w14:paraId="1D4D362F" w14:textId="4EC7A318" w:rsidR="009D0AE4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ผึ้ง</w:t>
            </w:r>
          </w:p>
        </w:tc>
        <w:tc>
          <w:tcPr>
            <w:tcW w:w="1134" w:type="dxa"/>
          </w:tcPr>
          <w:p w14:paraId="36247A13" w14:textId="6D48ECED" w:rsidR="009D0AE4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14:paraId="306BEBF1" w14:textId="2BA303E6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2,000</w:t>
            </w:r>
          </w:p>
        </w:tc>
        <w:tc>
          <w:tcPr>
            <w:tcW w:w="851" w:type="dxa"/>
          </w:tcPr>
          <w:p w14:paraId="37474981" w14:textId="38A36DC5" w:rsidR="009D0AE4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100</w:t>
            </w:r>
          </w:p>
        </w:tc>
        <w:tc>
          <w:tcPr>
            <w:tcW w:w="1842" w:type="dxa"/>
          </w:tcPr>
          <w:p w14:paraId="44DBA23E" w14:textId="783D64AA" w:rsidR="009D0AE4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45,000</w:t>
            </w:r>
          </w:p>
        </w:tc>
      </w:tr>
      <w:tr w:rsidR="009D0AE4" w:rsidRPr="008917E8" w14:paraId="7DD8579D" w14:textId="77777777" w:rsidTr="00B91FEE">
        <w:tc>
          <w:tcPr>
            <w:tcW w:w="660" w:type="dxa"/>
            <w:vMerge/>
          </w:tcPr>
          <w:p w14:paraId="1B2C2A8D" w14:textId="77777777" w:rsidR="009D0AE4" w:rsidRPr="008917E8" w:rsidRDefault="009D0AE4" w:rsidP="006E753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893" w:type="dxa"/>
            <w:vMerge/>
          </w:tcPr>
          <w:p w14:paraId="08692CCE" w14:textId="77777777" w:rsidR="009D0AE4" w:rsidRPr="008917E8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19" w:type="dxa"/>
          </w:tcPr>
          <w:p w14:paraId="45E89C8C" w14:textId="120C2475" w:rsidR="009D0AE4" w:rsidRDefault="009D0AE4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</w:tcPr>
          <w:p w14:paraId="07CA8C2B" w14:textId="7791AE83" w:rsidR="009D0AE4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แพะเนื้อ</w:t>
            </w:r>
          </w:p>
        </w:tc>
        <w:tc>
          <w:tcPr>
            <w:tcW w:w="1134" w:type="dxa"/>
          </w:tcPr>
          <w:p w14:paraId="006FF0EB" w14:textId="21B63A02" w:rsidR="009D0AE4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617A09B0" w14:textId="55DDD208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30</w:t>
            </w:r>
          </w:p>
        </w:tc>
        <w:tc>
          <w:tcPr>
            <w:tcW w:w="851" w:type="dxa"/>
          </w:tcPr>
          <w:p w14:paraId="21D2861F" w14:textId="347615B3" w:rsidR="009D0AE4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20</w:t>
            </w:r>
          </w:p>
        </w:tc>
        <w:tc>
          <w:tcPr>
            <w:tcW w:w="1842" w:type="dxa"/>
          </w:tcPr>
          <w:p w14:paraId="247028C2" w14:textId="058803C6" w:rsidR="009D0AE4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84</w:t>
            </w:r>
          </w:p>
        </w:tc>
      </w:tr>
      <w:tr w:rsidR="00AB4959" w:rsidRPr="008917E8" w14:paraId="5BFA84C2" w14:textId="77777777" w:rsidTr="00B91FEE">
        <w:tc>
          <w:tcPr>
            <w:tcW w:w="660" w:type="dxa"/>
          </w:tcPr>
          <w:p w14:paraId="1516126A" w14:textId="34C3DF58" w:rsidR="00AB4959" w:rsidRPr="008917E8" w:rsidRDefault="00AB4959" w:rsidP="006E753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8</w:t>
            </w:r>
          </w:p>
        </w:tc>
        <w:tc>
          <w:tcPr>
            <w:tcW w:w="893" w:type="dxa"/>
          </w:tcPr>
          <w:p w14:paraId="0ACD296E" w14:textId="75DA4ED7" w:rsidR="00AB4959" w:rsidRPr="008917E8" w:rsidRDefault="00C927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ภูเรือ</w:t>
            </w:r>
          </w:p>
        </w:tc>
        <w:tc>
          <w:tcPr>
            <w:tcW w:w="1419" w:type="dxa"/>
          </w:tcPr>
          <w:p w14:paraId="7BBB07EC" w14:textId="66698C0D" w:rsidR="00AB4959" w:rsidRDefault="00C927E4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</w:tcPr>
          <w:p w14:paraId="512BD3F5" w14:textId="7030A5EF" w:rsidR="00AB4959" w:rsidRDefault="00C927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โคนม</w:t>
            </w:r>
          </w:p>
        </w:tc>
        <w:tc>
          <w:tcPr>
            <w:tcW w:w="1134" w:type="dxa"/>
          </w:tcPr>
          <w:p w14:paraId="196F3526" w14:textId="155AA615" w:rsidR="00AB4959" w:rsidRDefault="00C927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1134" w:type="dxa"/>
          </w:tcPr>
          <w:p w14:paraId="5A56AFCC" w14:textId="57B01ACB" w:rsidR="00AB4959" w:rsidRDefault="00C927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3,300</w:t>
            </w:r>
          </w:p>
        </w:tc>
        <w:tc>
          <w:tcPr>
            <w:tcW w:w="851" w:type="dxa"/>
          </w:tcPr>
          <w:p w14:paraId="4AA2F967" w14:textId="798C9036" w:rsidR="00AB4959" w:rsidRDefault="00C927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229</w:t>
            </w:r>
          </w:p>
        </w:tc>
        <w:tc>
          <w:tcPr>
            <w:tcW w:w="1842" w:type="dxa"/>
          </w:tcPr>
          <w:p w14:paraId="6946CB84" w14:textId="31ADD64E" w:rsidR="00AB4959" w:rsidRDefault="00C927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16,220</w:t>
            </w:r>
          </w:p>
        </w:tc>
      </w:tr>
      <w:tr w:rsidR="009D0AE4" w:rsidRPr="008917E8" w14:paraId="0A474462" w14:textId="77777777" w:rsidTr="00B91FEE">
        <w:tc>
          <w:tcPr>
            <w:tcW w:w="660" w:type="dxa"/>
            <w:vMerge w:val="restart"/>
          </w:tcPr>
          <w:p w14:paraId="46EFD376" w14:textId="381718E5" w:rsidR="009D0AE4" w:rsidRPr="008917E8" w:rsidRDefault="00AB4959" w:rsidP="006E753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9</w:t>
            </w:r>
          </w:p>
        </w:tc>
        <w:tc>
          <w:tcPr>
            <w:tcW w:w="893" w:type="dxa"/>
            <w:vMerge w:val="restart"/>
          </w:tcPr>
          <w:p w14:paraId="79903EFD" w14:textId="0DDEFCFB" w:rsidR="009D0AE4" w:rsidRPr="008917E8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ผาขาว</w:t>
            </w:r>
          </w:p>
        </w:tc>
        <w:tc>
          <w:tcPr>
            <w:tcW w:w="1419" w:type="dxa"/>
          </w:tcPr>
          <w:p w14:paraId="2DCD6A0B" w14:textId="74FC7989" w:rsidR="009D0AE4" w:rsidRDefault="009D0AE4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</w:tcPr>
          <w:p w14:paraId="3C6A04D5" w14:textId="2A465A01" w:rsidR="009D0AE4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สุกร</w:t>
            </w:r>
          </w:p>
        </w:tc>
        <w:tc>
          <w:tcPr>
            <w:tcW w:w="1134" w:type="dxa"/>
          </w:tcPr>
          <w:p w14:paraId="4A483B3E" w14:textId="05D1331F" w:rsidR="009D0AE4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50158786" w14:textId="66B5CA02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1,200</w:t>
            </w:r>
          </w:p>
        </w:tc>
        <w:tc>
          <w:tcPr>
            <w:tcW w:w="851" w:type="dxa"/>
          </w:tcPr>
          <w:p w14:paraId="64FCFCE3" w14:textId="3EC69BB5" w:rsidR="009D0AE4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</w:t>
            </w:r>
          </w:p>
        </w:tc>
        <w:tc>
          <w:tcPr>
            <w:tcW w:w="1842" w:type="dxa"/>
          </w:tcPr>
          <w:p w14:paraId="587E8F2B" w14:textId="270CCA5E" w:rsidR="009D0AE4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3,200</w:t>
            </w:r>
          </w:p>
        </w:tc>
      </w:tr>
      <w:tr w:rsidR="009D0AE4" w:rsidRPr="008917E8" w14:paraId="73ACB40B" w14:textId="77777777" w:rsidTr="00B91FEE">
        <w:tc>
          <w:tcPr>
            <w:tcW w:w="660" w:type="dxa"/>
            <w:vMerge/>
          </w:tcPr>
          <w:p w14:paraId="0E346B0A" w14:textId="77777777" w:rsidR="009D0AE4" w:rsidRDefault="009D0AE4" w:rsidP="006E753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3" w:type="dxa"/>
            <w:vMerge/>
          </w:tcPr>
          <w:p w14:paraId="0BFB29A4" w14:textId="77777777" w:rsidR="009D0AE4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419" w:type="dxa"/>
          </w:tcPr>
          <w:p w14:paraId="3D79253C" w14:textId="2B3D1A42" w:rsidR="009D0AE4" w:rsidRDefault="009D0AE4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</w:tcPr>
          <w:p w14:paraId="6B965286" w14:textId="4E37B7F3" w:rsidR="009D0AE4" w:rsidRDefault="009D0AE4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ผึ้ง</w:t>
            </w:r>
          </w:p>
        </w:tc>
        <w:tc>
          <w:tcPr>
            <w:tcW w:w="1134" w:type="dxa"/>
          </w:tcPr>
          <w:p w14:paraId="00E8D5D2" w14:textId="45A2D7CC" w:rsidR="009D0AE4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14:paraId="7F5F8591" w14:textId="5D08CCB2" w:rsidR="009D0AE4" w:rsidRPr="008917E8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800</w:t>
            </w:r>
          </w:p>
        </w:tc>
        <w:tc>
          <w:tcPr>
            <w:tcW w:w="851" w:type="dxa"/>
          </w:tcPr>
          <w:p w14:paraId="0E94194B" w14:textId="740F82A4" w:rsidR="009D0AE4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40</w:t>
            </w:r>
          </w:p>
        </w:tc>
        <w:tc>
          <w:tcPr>
            <w:tcW w:w="1842" w:type="dxa"/>
          </w:tcPr>
          <w:p w14:paraId="629B1CCC" w14:textId="748D7FF6" w:rsidR="009D0AE4" w:rsidRDefault="009D0AE4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18,000</w:t>
            </w:r>
          </w:p>
        </w:tc>
      </w:tr>
      <w:tr w:rsidR="0060153F" w:rsidRPr="008917E8" w14:paraId="01FD9C00" w14:textId="77777777" w:rsidTr="00B91FEE">
        <w:tc>
          <w:tcPr>
            <w:tcW w:w="660" w:type="dxa"/>
          </w:tcPr>
          <w:p w14:paraId="06CCCBD8" w14:textId="6A4AB635" w:rsidR="0060153F" w:rsidRDefault="00AB4959" w:rsidP="006E753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10</w:t>
            </w:r>
          </w:p>
        </w:tc>
        <w:tc>
          <w:tcPr>
            <w:tcW w:w="893" w:type="dxa"/>
          </w:tcPr>
          <w:p w14:paraId="79B4D669" w14:textId="6589F039" w:rsidR="0060153F" w:rsidRDefault="0060153F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ปากชม</w:t>
            </w:r>
          </w:p>
        </w:tc>
        <w:tc>
          <w:tcPr>
            <w:tcW w:w="1419" w:type="dxa"/>
          </w:tcPr>
          <w:p w14:paraId="29927C26" w14:textId="40BC925C" w:rsidR="0060153F" w:rsidRDefault="0060153F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</w:tcPr>
          <w:p w14:paraId="73B176F9" w14:textId="152C8A11" w:rsidR="0060153F" w:rsidRDefault="0060153F" w:rsidP="006E753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สุกร</w:t>
            </w:r>
          </w:p>
        </w:tc>
        <w:tc>
          <w:tcPr>
            <w:tcW w:w="1134" w:type="dxa"/>
          </w:tcPr>
          <w:p w14:paraId="7A2E1EFF" w14:textId="133D750B" w:rsidR="0060153F" w:rsidRDefault="0060153F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5668163F" w14:textId="6277804A" w:rsidR="0060153F" w:rsidRPr="008917E8" w:rsidRDefault="00D3489A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1,600</w:t>
            </w:r>
          </w:p>
        </w:tc>
        <w:tc>
          <w:tcPr>
            <w:tcW w:w="851" w:type="dxa"/>
          </w:tcPr>
          <w:p w14:paraId="722A413B" w14:textId="1213CEC2" w:rsidR="0060153F" w:rsidRDefault="0060153F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9</w:t>
            </w:r>
          </w:p>
        </w:tc>
        <w:tc>
          <w:tcPr>
            <w:tcW w:w="1842" w:type="dxa"/>
          </w:tcPr>
          <w:p w14:paraId="5A15662C" w14:textId="004FFC83" w:rsidR="0060153F" w:rsidRDefault="00D3489A" w:rsidP="006E7530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3,200</w:t>
            </w:r>
          </w:p>
        </w:tc>
      </w:tr>
      <w:tr w:rsidR="0060153F" w:rsidRPr="008917E8" w14:paraId="7B4E7D14" w14:textId="77777777" w:rsidTr="00B91FEE">
        <w:tc>
          <w:tcPr>
            <w:tcW w:w="660" w:type="dxa"/>
          </w:tcPr>
          <w:p w14:paraId="29F6D643" w14:textId="29297DBB" w:rsidR="0060153F" w:rsidRDefault="0060153F" w:rsidP="0060153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  <w:r w:rsidR="00AB4959"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893" w:type="dxa"/>
          </w:tcPr>
          <w:p w14:paraId="7D869E5B" w14:textId="168CC818" w:rsidR="0060153F" w:rsidRDefault="0060153F" w:rsidP="0060153F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ท่าลี่</w:t>
            </w:r>
          </w:p>
        </w:tc>
        <w:tc>
          <w:tcPr>
            <w:tcW w:w="1419" w:type="dxa"/>
          </w:tcPr>
          <w:p w14:paraId="3075F6FB" w14:textId="6259FC10" w:rsidR="0060153F" w:rsidRDefault="0060153F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</w:tcPr>
          <w:p w14:paraId="3890C0A5" w14:textId="47D73390" w:rsidR="0060153F" w:rsidRDefault="0060153F" w:rsidP="0060153F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สุกร</w:t>
            </w:r>
          </w:p>
        </w:tc>
        <w:tc>
          <w:tcPr>
            <w:tcW w:w="1134" w:type="dxa"/>
          </w:tcPr>
          <w:p w14:paraId="243B3C08" w14:textId="51D8D5E2" w:rsidR="0060153F" w:rsidRDefault="0060153F" w:rsidP="0060153F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14:paraId="0F7ABA54" w14:textId="7EF936A5" w:rsidR="0060153F" w:rsidRPr="008917E8" w:rsidRDefault="00D3489A" w:rsidP="0060153F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3,200</w:t>
            </w:r>
          </w:p>
        </w:tc>
        <w:tc>
          <w:tcPr>
            <w:tcW w:w="851" w:type="dxa"/>
          </w:tcPr>
          <w:p w14:paraId="724ADD90" w14:textId="0FEA62CA" w:rsidR="0060153F" w:rsidRDefault="0060153F" w:rsidP="0060153F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20</w:t>
            </w:r>
          </w:p>
        </w:tc>
        <w:tc>
          <w:tcPr>
            <w:tcW w:w="1842" w:type="dxa"/>
          </w:tcPr>
          <w:p w14:paraId="3D22CE3B" w14:textId="6AFA7B8E" w:rsidR="0060153F" w:rsidRDefault="00D3489A" w:rsidP="0060153F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6,400</w:t>
            </w:r>
          </w:p>
        </w:tc>
      </w:tr>
      <w:tr w:rsidR="009D0AE4" w:rsidRPr="008917E8" w14:paraId="6311669B" w14:textId="77777777" w:rsidTr="00B91FEE">
        <w:tc>
          <w:tcPr>
            <w:tcW w:w="660" w:type="dxa"/>
            <w:vMerge w:val="restart"/>
          </w:tcPr>
          <w:p w14:paraId="077D7DB5" w14:textId="0F076139" w:rsidR="009D0AE4" w:rsidRDefault="009D0AE4" w:rsidP="0060153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  <w:r w:rsidR="00AB4959">
              <w:rPr>
                <w:rFonts w:ascii="TH SarabunPSK" w:hAnsi="TH SarabunPSK" w:cs="TH SarabunPSK" w:hint="cs"/>
                <w:sz w:val="28"/>
                <w:szCs w:val="28"/>
                <w:cs/>
              </w:rPr>
              <w:t>2</w:t>
            </w:r>
          </w:p>
        </w:tc>
        <w:tc>
          <w:tcPr>
            <w:tcW w:w="893" w:type="dxa"/>
            <w:vMerge w:val="restart"/>
          </w:tcPr>
          <w:p w14:paraId="744C38B2" w14:textId="67E01760" w:rsidR="009D0AE4" w:rsidRDefault="009D0AE4" w:rsidP="0060153F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เอราวัณ</w:t>
            </w:r>
          </w:p>
        </w:tc>
        <w:tc>
          <w:tcPr>
            <w:tcW w:w="1419" w:type="dxa"/>
          </w:tcPr>
          <w:p w14:paraId="2B27FF34" w14:textId="50063117" w:rsidR="009D0AE4" w:rsidRDefault="009D0AE4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</w:tcPr>
          <w:p w14:paraId="3876281C" w14:textId="25E20410" w:rsidR="009D0AE4" w:rsidRDefault="009D0AE4" w:rsidP="0060153F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สุกร</w:t>
            </w:r>
          </w:p>
        </w:tc>
        <w:tc>
          <w:tcPr>
            <w:tcW w:w="1134" w:type="dxa"/>
          </w:tcPr>
          <w:p w14:paraId="27ED992F" w14:textId="06922EE6" w:rsidR="009D0AE4" w:rsidRDefault="009D0AE4" w:rsidP="0060153F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14:paraId="611A5FD6" w14:textId="6F4C7BEC" w:rsidR="009D0AE4" w:rsidRPr="008917E8" w:rsidRDefault="009D0AE4" w:rsidP="0060153F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3,200</w:t>
            </w:r>
          </w:p>
        </w:tc>
        <w:tc>
          <w:tcPr>
            <w:tcW w:w="851" w:type="dxa"/>
          </w:tcPr>
          <w:p w14:paraId="4BDB84AF" w14:textId="01655A53" w:rsidR="009D0AE4" w:rsidRDefault="009D0AE4" w:rsidP="0060153F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12</w:t>
            </w:r>
          </w:p>
        </w:tc>
        <w:tc>
          <w:tcPr>
            <w:tcW w:w="1842" w:type="dxa"/>
          </w:tcPr>
          <w:p w14:paraId="3F7E15A6" w14:textId="350A31B7" w:rsidR="009D0AE4" w:rsidRDefault="009D0AE4" w:rsidP="0060153F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6,400</w:t>
            </w:r>
          </w:p>
        </w:tc>
      </w:tr>
      <w:tr w:rsidR="009D0AE4" w:rsidRPr="008917E8" w14:paraId="56AF307E" w14:textId="77777777" w:rsidTr="00B91FEE">
        <w:tc>
          <w:tcPr>
            <w:tcW w:w="660" w:type="dxa"/>
            <w:vMerge/>
          </w:tcPr>
          <w:p w14:paraId="0E560189" w14:textId="77777777" w:rsidR="009D0AE4" w:rsidRDefault="009D0AE4" w:rsidP="0060153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3" w:type="dxa"/>
            <w:vMerge/>
          </w:tcPr>
          <w:p w14:paraId="14858D9C" w14:textId="77777777" w:rsidR="009D0AE4" w:rsidRDefault="009D0AE4" w:rsidP="0060153F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419" w:type="dxa"/>
          </w:tcPr>
          <w:p w14:paraId="62964CEC" w14:textId="3EA24179" w:rsidR="009D0AE4" w:rsidRDefault="009D0AE4" w:rsidP="006D74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GAP</w:t>
            </w:r>
          </w:p>
        </w:tc>
        <w:tc>
          <w:tcPr>
            <w:tcW w:w="1134" w:type="dxa"/>
          </w:tcPr>
          <w:p w14:paraId="3B11DCDD" w14:textId="6AC2B11A" w:rsidR="009D0AE4" w:rsidRDefault="009D0AE4" w:rsidP="0060153F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ผึ้ง</w:t>
            </w:r>
          </w:p>
        </w:tc>
        <w:tc>
          <w:tcPr>
            <w:tcW w:w="1134" w:type="dxa"/>
          </w:tcPr>
          <w:p w14:paraId="3752F00A" w14:textId="311DE155" w:rsidR="009D0AE4" w:rsidRDefault="009D0AE4" w:rsidP="0060153F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14:paraId="03CF7CBD" w14:textId="4BD4A0DE" w:rsidR="009D0AE4" w:rsidRPr="008917E8" w:rsidRDefault="009D0AE4" w:rsidP="0060153F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1,000</w:t>
            </w:r>
          </w:p>
        </w:tc>
        <w:tc>
          <w:tcPr>
            <w:tcW w:w="851" w:type="dxa"/>
          </w:tcPr>
          <w:p w14:paraId="49F10E9D" w14:textId="3E0BAF5B" w:rsidR="009D0AE4" w:rsidRDefault="009D0AE4" w:rsidP="0060153F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50</w:t>
            </w:r>
          </w:p>
        </w:tc>
        <w:tc>
          <w:tcPr>
            <w:tcW w:w="1842" w:type="dxa"/>
          </w:tcPr>
          <w:p w14:paraId="3FCA8077" w14:textId="4B7995F7" w:rsidR="009D0AE4" w:rsidRDefault="009D0AE4" w:rsidP="0060153F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22,500</w:t>
            </w:r>
          </w:p>
        </w:tc>
      </w:tr>
      <w:tr w:rsidR="0060153F" w:rsidRPr="0060153F" w14:paraId="1641C915" w14:textId="77777777" w:rsidTr="00544FAD">
        <w:tc>
          <w:tcPr>
            <w:tcW w:w="4106" w:type="dxa"/>
            <w:gridSpan w:val="4"/>
            <w:shd w:val="clear" w:color="auto" w:fill="F7CD9D" w:themeFill="accent1" w:themeFillTint="66"/>
          </w:tcPr>
          <w:p w14:paraId="46676DF5" w14:textId="77777777" w:rsidR="0060153F" w:rsidRPr="0060153F" w:rsidRDefault="0060153F" w:rsidP="006D7424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0153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รวมทั้งสิ้น</w:t>
            </w:r>
          </w:p>
        </w:tc>
        <w:tc>
          <w:tcPr>
            <w:tcW w:w="1134" w:type="dxa"/>
            <w:shd w:val="clear" w:color="auto" w:fill="F2F1E5" w:themeFill="accent5" w:themeFillTint="33"/>
          </w:tcPr>
          <w:p w14:paraId="08F22E91" w14:textId="186C0CF9" w:rsidR="0060153F" w:rsidRPr="0060153F" w:rsidRDefault="00D3489A" w:rsidP="0060153F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13</w:t>
            </w:r>
            <w:r w:rsidR="00E9205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134" w:type="dxa"/>
            <w:shd w:val="clear" w:color="auto" w:fill="F7CD9D" w:themeFill="accent1" w:themeFillTint="66"/>
          </w:tcPr>
          <w:p w14:paraId="200747A3" w14:textId="6A4B64D1" w:rsidR="0060153F" w:rsidRPr="0060153F" w:rsidRDefault="0060153F" w:rsidP="0060153F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F2F1E5" w:themeFill="accent5" w:themeFillTint="33"/>
          </w:tcPr>
          <w:p w14:paraId="20688998" w14:textId="415D1504" w:rsidR="0060153F" w:rsidRPr="0060153F" w:rsidRDefault="00E92059" w:rsidP="0060153F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1,030</w:t>
            </w:r>
          </w:p>
        </w:tc>
        <w:tc>
          <w:tcPr>
            <w:tcW w:w="1842" w:type="dxa"/>
            <w:shd w:val="clear" w:color="auto" w:fill="F7CD9D" w:themeFill="accent1" w:themeFillTint="66"/>
          </w:tcPr>
          <w:p w14:paraId="65736049" w14:textId="450FE7BA" w:rsidR="0060153F" w:rsidRPr="0060153F" w:rsidRDefault="0060153F" w:rsidP="0060153F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14:paraId="498DD692" w14:textId="31883100" w:rsidR="00C300ED" w:rsidRPr="00726B2C" w:rsidRDefault="00B91FEE" w:rsidP="00C300ED">
      <w:pPr>
        <w:jc w:val="thaiDistribute"/>
        <w:rPr>
          <w:rFonts w:ascii="TH SarabunPSK" w:hAnsi="TH SarabunPSK" w:cs="TH SarabunPSK"/>
          <w:b/>
          <w:bCs/>
        </w:rPr>
      </w:pPr>
      <w:r w:rsidRPr="00726B2C">
        <w:rPr>
          <w:rFonts w:ascii="TH SarabunPSK" w:hAnsi="TH SarabunPSK" w:cs="TH SarabunPSK" w:hint="cs"/>
          <w:b/>
          <w:bCs/>
          <w:cs/>
        </w:rPr>
        <w:t>หมายเหตุ</w:t>
      </w:r>
    </w:p>
    <w:p w14:paraId="7982C734" w14:textId="4DDF3BE9" w:rsidR="00B91FEE" w:rsidRPr="00726B2C" w:rsidRDefault="00B91FEE" w:rsidP="00B91FEE">
      <w:pPr>
        <w:jc w:val="thaiDistribute"/>
        <w:rPr>
          <w:rFonts w:ascii="TH SarabunPSK" w:hAnsi="TH SarabunPSK" w:cs="TH SarabunPSK"/>
          <w:cs/>
        </w:rPr>
      </w:pPr>
      <w:r w:rsidRPr="00726B2C">
        <w:rPr>
          <w:rFonts w:ascii="TH SarabunPSK" w:hAnsi="TH SarabunPSK" w:cs="TH SarabunPSK" w:hint="cs"/>
          <w:cs/>
        </w:rPr>
        <w:t>1. ไก่ไข่ (ไข่ไก่) มีหน่วยเป็น “ฟอง”</w:t>
      </w:r>
    </w:p>
    <w:p w14:paraId="18D5858F" w14:textId="1C6091BD" w:rsidR="00B91FEE" w:rsidRPr="00726B2C" w:rsidRDefault="00B91FEE" w:rsidP="00C300ED">
      <w:pPr>
        <w:jc w:val="thaiDistribute"/>
        <w:rPr>
          <w:rFonts w:ascii="TH SarabunPSK" w:hAnsi="TH SarabunPSK" w:cs="TH SarabunPSK"/>
          <w:cs/>
        </w:rPr>
      </w:pPr>
      <w:r w:rsidRPr="00726B2C">
        <w:rPr>
          <w:rFonts w:ascii="TH SarabunPSK" w:hAnsi="TH SarabunPSK" w:cs="TH SarabunPSK" w:hint="cs"/>
          <w:cs/>
        </w:rPr>
        <w:t>2. ผึ้ง (น้ำผึ</w:t>
      </w:r>
      <w:r w:rsidR="007F68C0">
        <w:rPr>
          <w:rFonts w:ascii="TH SarabunPSK" w:hAnsi="TH SarabunPSK" w:cs="TH SarabunPSK" w:hint="cs"/>
          <w:cs/>
        </w:rPr>
        <w:t>้</w:t>
      </w:r>
      <w:r w:rsidRPr="00726B2C">
        <w:rPr>
          <w:rFonts w:ascii="TH SarabunPSK" w:hAnsi="TH SarabunPSK" w:cs="TH SarabunPSK" w:hint="cs"/>
          <w:cs/>
        </w:rPr>
        <w:t>ง) มีหน่วยเป็น “กิโลกรัม”</w:t>
      </w:r>
    </w:p>
    <w:p w14:paraId="338DE6FD" w14:textId="65652856" w:rsidR="00B91FEE" w:rsidRPr="00726B2C" w:rsidRDefault="00B91FEE" w:rsidP="00C300ED">
      <w:pPr>
        <w:jc w:val="thaiDistribute"/>
        <w:rPr>
          <w:rFonts w:ascii="TH SarabunPSK" w:hAnsi="TH SarabunPSK" w:cs="TH SarabunPSK"/>
        </w:rPr>
      </w:pPr>
      <w:r w:rsidRPr="00726B2C">
        <w:rPr>
          <w:rFonts w:ascii="TH SarabunPSK" w:hAnsi="TH SarabunPSK" w:cs="TH SarabunPSK"/>
        </w:rPr>
        <w:t xml:space="preserve">3. </w:t>
      </w:r>
      <w:r w:rsidRPr="00726B2C">
        <w:rPr>
          <w:rFonts w:ascii="TH SarabunPSK" w:hAnsi="TH SarabunPSK" w:cs="TH SarabunPSK" w:hint="cs"/>
          <w:cs/>
        </w:rPr>
        <w:t>ปางช้าง มีหน่วยเป็น “เชือก”</w:t>
      </w:r>
    </w:p>
    <w:p w14:paraId="3F29EA7D" w14:textId="3DB2099F" w:rsidR="00B91FEE" w:rsidRPr="00726B2C" w:rsidRDefault="00B91FEE" w:rsidP="00C300ED">
      <w:pPr>
        <w:jc w:val="thaiDistribute"/>
        <w:rPr>
          <w:rFonts w:ascii="TH SarabunPSK" w:hAnsi="TH SarabunPSK" w:cs="TH SarabunPSK"/>
          <w:cs/>
        </w:rPr>
      </w:pPr>
      <w:r w:rsidRPr="00726B2C">
        <w:rPr>
          <w:rFonts w:ascii="TH SarabunPSK" w:hAnsi="TH SarabunPSK" w:cs="TH SarabunPSK" w:hint="cs"/>
          <w:cs/>
        </w:rPr>
        <w:t>4. ข้อมูล ณ วันที่ 31 มกราคม 2568, สำนักงานปศุสัตว์จังหวัดเลย</w:t>
      </w:r>
    </w:p>
    <w:p w14:paraId="68BF7A64" w14:textId="77777777" w:rsidR="00B91FEE" w:rsidRPr="00B91FEE" w:rsidRDefault="00B91FEE" w:rsidP="00C300ED">
      <w:pPr>
        <w:jc w:val="thaiDistribute"/>
        <w:rPr>
          <w:rFonts w:ascii="TH SarabunPSK" w:hAnsi="TH SarabunPSK" w:cs="TH SarabunPSK"/>
          <w:sz w:val="28"/>
          <w:szCs w:val="28"/>
          <w:cs/>
        </w:rPr>
      </w:pPr>
    </w:p>
    <w:p w14:paraId="070471D3" w14:textId="298328AB" w:rsidR="00901902" w:rsidRDefault="00075315" w:rsidP="001A55AC">
      <w:pPr>
        <w:spacing w:after="120"/>
        <w:ind w:firstLine="1418"/>
        <w:jc w:val="thaiDistribute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>3. ด้านประมง</w:t>
      </w:r>
      <w:r w:rsidR="00E7288C">
        <w:rPr>
          <w:rFonts w:ascii="TH SarabunPSK" w:hAnsi="TH SarabunPSK" w:cs="TH SarabunPSK" w:hint="cs"/>
          <w:cs/>
        </w:rPr>
        <w:t xml:space="preserve"> </w:t>
      </w:r>
      <w:r w:rsidR="00BD4A43">
        <w:rPr>
          <w:rFonts w:ascii="TH SarabunPSK" w:hAnsi="TH SarabunPSK" w:cs="TH SarabunPSK" w:hint="cs"/>
          <w:cs/>
        </w:rPr>
        <w:t xml:space="preserve">การรับรองสินค้าเกษตรด้านประมง </w:t>
      </w:r>
      <w:r w:rsidR="00EA7558">
        <w:rPr>
          <w:rFonts w:ascii="TH SarabunPSK" w:hAnsi="TH SarabunPSK" w:cs="TH SarabunPSK" w:hint="cs"/>
          <w:cs/>
        </w:rPr>
        <w:t xml:space="preserve">ในพื้นที่จังหวัดเลยมีการประมงได้รับมาตรฐานสินค้า </w:t>
      </w:r>
      <w:r w:rsidR="00EA7558">
        <w:rPr>
          <w:rFonts w:ascii="TH SarabunPSK" w:hAnsi="TH SarabunPSK" w:cs="TH SarabunPSK"/>
        </w:rPr>
        <w:t xml:space="preserve">GAP </w:t>
      </w:r>
      <w:r w:rsidR="00BD4A43">
        <w:rPr>
          <w:rFonts w:ascii="TH SarabunPSK" w:hAnsi="TH SarabunPSK" w:cs="TH SarabunPSK" w:hint="cs"/>
          <w:cs/>
        </w:rPr>
        <w:t>ได้แก่ ปลานิล ปลาตะเพียน</w:t>
      </w:r>
      <w:r w:rsidR="00EA7558">
        <w:rPr>
          <w:rFonts w:ascii="TH SarabunPSK" w:hAnsi="TH SarabunPSK" w:cs="TH SarabunPSK" w:hint="cs"/>
          <w:cs/>
        </w:rPr>
        <w:t xml:space="preserve"> โดยมีเกษตรกรที่ผลิตสัตว์น้ำที่ได้มาตรฐาน</w:t>
      </w:r>
      <w:r w:rsidR="001A55AC">
        <w:rPr>
          <w:rFonts w:ascii="TH SarabunPSK" w:hAnsi="TH SarabunPSK" w:cs="TH SarabunPSK" w:hint="cs"/>
          <w:cs/>
        </w:rPr>
        <w:t xml:space="preserve"> </w:t>
      </w:r>
      <w:r w:rsidR="00EA7558">
        <w:rPr>
          <w:rFonts w:ascii="TH SarabunPSK" w:hAnsi="TH SarabunPSK" w:cs="TH SarabunPSK" w:hint="cs"/>
          <w:cs/>
        </w:rPr>
        <w:t>จำนวน 32 ราย 309 กระชัง 51 บ่อ ในพื้นที่เลี้ยง 40.93 ไร่ มีปริมาณผลผลิต 276.40 ตันต่อปี</w:t>
      </w:r>
      <w:r w:rsidR="001A55AC">
        <w:rPr>
          <w:rFonts w:ascii="TH SarabunPSK" w:hAnsi="TH SarabunPSK" w:cs="TH SarabunPSK" w:hint="cs"/>
          <w:cs/>
        </w:rPr>
        <w:t xml:space="preserve"> รายละเอียดแสดงดังตาราง</w:t>
      </w:r>
    </w:p>
    <w:p w14:paraId="264A11C9" w14:textId="7416AAB8" w:rsidR="00901902" w:rsidRPr="00901902" w:rsidRDefault="00901902" w:rsidP="00901902">
      <w:pPr>
        <w:jc w:val="thaiDistribute"/>
        <w:rPr>
          <w:rFonts w:ascii="TH SarabunPSK" w:hAnsi="TH SarabunPSK" w:cs="TH SarabunPSK"/>
          <w:cs/>
        </w:rPr>
      </w:pPr>
      <w:r w:rsidRPr="00EA4BB4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ตารางที่ </w:t>
      </w:r>
      <w:r w:rsidR="002D05BE">
        <w:rPr>
          <w:rFonts w:ascii="TH SarabunPSK" w:hAnsi="TH SarabunPSK" w:cs="TH SarabunPSK" w:hint="cs"/>
          <w:b/>
          <w:bCs/>
          <w:color w:val="000000" w:themeColor="text1"/>
          <w:cs/>
        </w:rPr>
        <w:t>3.</w:t>
      </w:r>
      <w:r w:rsidR="00ED7D98">
        <w:rPr>
          <w:rFonts w:ascii="TH SarabunPSK" w:hAnsi="TH SarabunPSK" w:cs="TH SarabunPSK" w:hint="cs"/>
          <w:b/>
          <w:bCs/>
          <w:color w:val="000000" w:themeColor="text1"/>
          <w:cs/>
        </w:rPr>
        <w:t>2</w:t>
      </w:r>
      <w:r w:rsidR="00EA4BB4" w:rsidRPr="00EA4BB4">
        <w:rPr>
          <w:rFonts w:ascii="TH SarabunPSK" w:hAnsi="TH SarabunPSK" w:cs="TH SarabunPSK" w:hint="cs"/>
          <w:b/>
          <w:bCs/>
          <w:color w:val="000000" w:themeColor="text1"/>
          <w:cs/>
        </w:rPr>
        <w:t>9</w:t>
      </w:r>
      <w:r w:rsidRPr="00EA4BB4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 </w:t>
      </w:r>
      <w:r>
        <w:rPr>
          <w:rFonts w:ascii="TH SarabunPSK" w:hAnsi="TH SarabunPSK" w:cs="TH SarabunPSK" w:hint="cs"/>
          <w:cs/>
        </w:rPr>
        <w:t>แสดงมาตรฐานสินค้าเกษตรด้านประมง</w:t>
      </w:r>
    </w:p>
    <w:tbl>
      <w:tblPr>
        <w:tblStyle w:val="ad"/>
        <w:tblW w:w="9300" w:type="dxa"/>
        <w:tblLook w:val="04A0" w:firstRow="1" w:lastRow="0" w:firstColumn="1" w:lastColumn="0" w:noHBand="0" w:noVBand="1"/>
      </w:tblPr>
      <w:tblGrid>
        <w:gridCol w:w="660"/>
        <w:gridCol w:w="895"/>
        <w:gridCol w:w="1956"/>
        <w:gridCol w:w="1162"/>
        <w:gridCol w:w="1134"/>
        <w:gridCol w:w="922"/>
        <w:gridCol w:w="678"/>
        <w:gridCol w:w="688"/>
        <w:gridCol w:w="13"/>
        <w:gridCol w:w="1192"/>
      </w:tblGrid>
      <w:tr w:rsidR="00901902" w:rsidRPr="008917E8" w14:paraId="5E900182" w14:textId="77777777" w:rsidTr="00901902">
        <w:tc>
          <w:tcPr>
            <w:tcW w:w="660" w:type="dxa"/>
            <w:vMerge w:val="restart"/>
            <w:shd w:val="clear" w:color="auto" w:fill="F7CD9D" w:themeFill="accent1" w:themeFillTint="66"/>
            <w:vAlign w:val="center"/>
          </w:tcPr>
          <w:p w14:paraId="0EFCE60A" w14:textId="20BC42AC" w:rsidR="00323600" w:rsidRPr="008917E8" w:rsidRDefault="00323600" w:rsidP="008917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895" w:type="dxa"/>
            <w:vMerge w:val="restart"/>
            <w:shd w:val="clear" w:color="auto" w:fill="F7CD9D" w:themeFill="accent1" w:themeFillTint="66"/>
            <w:vAlign w:val="center"/>
          </w:tcPr>
          <w:p w14:paraId="1711C562" w14:textId="6571D942" w:rsidR="00323600" w:rsidRPr="008917E8" w:rsidRDefault="00323600" w:rsidP="008917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อำเภอ</w:t>
            </w:r>
          </w:p>
        </w:tc>
        <w:tc>
          <w:tcPr>
            <w:tcW w:w="1956" w:type="dxa"/>
            <w:vMerge w:val="restart"/>
            <w:shd w:val="clear" w:color="auto" w:fill="F7CD9D" w:themeFill="accent1" w:themeFillTint="66"/>
            <w:vAlign w:val="center"/>
          </w:tcPr>
          <w:p w14:paraId="1FCDF979" w14:textId="406C9895" w:rsidR="00323600" w:rsidRPr="008917E8" w:rsidRDefault="00323600" w:rsidP="008917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มาตรฐาน</w:t>
            </w:r>
          </w:p>
        </w:tc>
        <w:tc>
          <w:tcPr>
            <w:tcW w:w="1162" w:type="dxa"/>
            <w:vMerge w:val="restart"/>
            <w:shd w:val="clear" w:color="auto" w:fill="F7CD9D" w:themeFill="accent1" w:themeFillTint="66"/>
            <w:vAlign w:val="center"/>
          </w:tcPr>
          <w:p w14:paraId="3BE86BA0" w14:textId="4DF6C9C8" w:rsidR="00323600" w:rsidRPr="008917E8" w:rsidRDefault="00323600" w:rsidP="008917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ชนิดสินค้า</w:t>
            </w:r>
          </w:p>
        </w:tc>
        <w:tc>
          <w:tcPr>
            <w:tcW w:w="1134" w:type="dxa"/>
            <w:vMerge w:val="restart"/>
            <w:shd w:val="clear" w:color="auto" w:fill="F7CD9D" w:themeFill="accent1" w:themeFillTint="66"/>
            <w:vAlign w:val="center"/>
          </w:tcPr>
          <w:p w14:paraId="2B580D44" w14:textId="77777777" w:rsidR="00323600" w:rsidRPr="008917E8" w:rsidRDefault="00323600" w:rsidP="008917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เกษตรกร</w:t>
            </w:r>
          </w:p>
          <w:p w14:paraId="5E75BCB4" w14:textId="065FBC19" w:rsidR="00323600" w:rsidRPr="008917E8" w:rsidRDefault="00323600" w:rsidP="008917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(ราย)</w:t>
            </w:r>
          </w:p>
        </w:tc>
        <w:tc>
          <w:tcPr>
            <w:tcW w:w="1600" w:type="dxa"/>
            <w:gridSpan w:val="2"/>
            <w:shd w:val="clear" w:color="auto" w:fill="F7CD9D" w:themeFill="accent1" w:themeFillTint="66"/>
            <w:vAlign w:val="center"/>
          </w:tcPr>
          <w:p w14:paraId="3E693198" w14:textId="331D623D" w:rsidR="00323600" w:rsidRPr="008917E8" w:rsidRDefault="00323600" w:rsidP="008917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จำนวน</w:t>
            </w:r>
          </w:p>
        </w:tc>
        <w:tc>
          <w:tcPr>
            <w:tcW w:w="701" w:type="dxa"/>
            <w:gridSpan w:val="2"/>
            <w:vMerge w:val="restart"/>
            <w:shd w:val="clear" w:color="auto" w:fill="F7CD9D" w:themeFill="accent1" w:themeFillTint="66"/>
            <w:vAlign w:val="center"/>
          </w:tcPr>
          <w:p w14:paraId="280F7674" w14:textId="77777777" w:rsidR="00323600" w:rsidRPr="008917E8" w:rsidRDefault="00323600" w:rsidP="008917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พื้นที่</w:t>
            </w:r>
          </w:p>
          <w:p w14:paraId="64A06CC8" w14:textId="26F0477E" w:rsidR="00323600" w:rsidRPr="008917E8" w:rsidRDefault="00323600" w:rsidP="008917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(ไร่)</w:t>
            </w:r>
          </w:p>
        </w:tc>
        <w:tc>
          <w:tcPr>
            <w:tcW w:w="1192" w:type="dxa"/>
            <w:vMerge w:val="restart"/>
            <w:shd w:val="clear" w:color="auto" w:fill="F7CD9D" w:themeFill="accent1" w:themeFillTint="66"/>
            <w:vAlign w:val="center"/>
          </w:tcPr>
          <w:p w14:paraId="0C61A19F" w14:textId="77777777" w:rsidR="008917E8" w:rsidRPr="008917E8" w:rsidRDefault="00323600" w:rsidP="008917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ปริมาณ</w:t>
            </w:r>
          </w:p>
          <w:p w14:paraId="797A2951" w14:textId="52BE719F" w:rsidR="00323600" w:rsidRPr="008917E8" w:rsidRDefault="00323600" w:rsidP="008917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ผลผลิต</w:t>
            </w:r>
            <w:r w:rsidRPr="008917E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(ตัน</w:t>
            </w:r>
            <w:r w:rsidR="001A55AC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/ปี</w:t>
            </w: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)</w:t>
            </w:r>
          </w:p>
        </w:tc>
      </w:tr>
      <w:tr w:rsidR="00323600" w:rsidRPr="008917E8" w14:paraId="0871A04B" w14:textId="77777777" w:rsidTr="00651B7B">
        <w:tc>
          <w:tcPr>
            <w:tcW w:w="660" w:type="dxa"/>
            <w:vMerge/>
          </w:tcPr>
          <w:p w14:paraId="5596C672" w14:textId="77777777" w:rsidR="00323600" w:rsidRPr="008917E8" w:rsidRDefault="00323600" w:rsidP="002A670B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5" w:type="dxa"/>
            <w:vMerge/>
          </w:tcPr>
          <w:p w14:paraId="1447E4AD" w14:textId="77777777" w:rsidR="00323600" w:rsidRPr="008917E8" w:rsidRDefault="00323600" w:rsidP="002A670B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956" w:type="dxa"/>
            <w:vMerge/>
          </w:tcPr>
          <w:p w14:paraId="251C6B7C" w14:textId="77777777" w:rsidR="00323600" w:rsidRPr="008917E8" w:rsidRDefault="00323600" w:rsidP="002A670B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62" w:type="dxa"/>
            <w:vMerge/>
          </w:tcPr>
          <w:p w14:paraId="4E543516" w14:textId="77777777" w:rsidR="00323600" w:rsidRPr="008917E8" w:rsidRDefault="00323600" w:rsidP="002A670B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14:paraId="0F8559F2" w14:textId="77777777" w:rsidR="00323600" w:rsidRPr="008917E8" w:rsidRDefault="00323600" w:rsidP="002A670B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22" w:type="dxa"/>
            <w:shd w:val="clear" w:color="auto" w:fill="FBE6CD" w:themeFill="accent1" w:themeFillTint="33"/>
            <w:vAlign w:val="center"/>
          </w:tcPr>
          <w:p w14:paraId="09D8614C" w14:textId="2581E2AA" w:rsidR="00323600" w:rsidRPr="008917E8" w:rsidRDefault="00323600" w:rsidP="00651B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กระชัง</w:t>
            </w:r>
          </w:p>
        </w:tc>
        <w:tc>
          <w:tcPr>
            <w:tcW w:w="678" w:type="dxa"/>
            <w:shd w:val="clear" w:color="auto" w:fill="FBE6CD" w:themeFill="accent1" w:themeFillTint="33"/>
            <w:vAlign w:val="center"/>
          </w:tcPr>
          <w:p w14:paraId="4D1965EB" w14:textId="3FBF7202" w:rsidR="00323600" w:rsidRPr="008917E8" w:rsidRDefault="00323600" w:rsidP="00651B7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บ่อ</w:t>
            </w:r>
          </w:p>
        </w:tc>
        <w:tc>
          <w:tcPr>
            <w:tcW w:w="701" w:type="dxa"/>
            <w:gridSpan w:val="2"/>
            <w:vMerge/>
          </w:tcPr>
          <w:p w14:paraId="6267C2E2" w14:textId="6DE575CF" w:rsidR="00323600" w:rsidRPr="008917E8" w:rsidRDefault="00323600" w:rsidP="002A670B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92" w:type="dxa"/>
            <w:vMerge/>
          </w:tcPr>
          <w:p w14:paraId="41AC4220" w14:textId="77777777" w:rsidR="00323600" w:rsidRPr="008917E8" w:rsidRDefault="00323600" w:rsidP="002A670B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917E8" w:rsidRPr="008917E8" w14:paraId="2D450087" w14:textId="77777777" w:rsidTr="00783D8E">
        <w:tc>
          <w:tcPr>
            <w:tcW w:w="660" w:type="dxa"/>
          </w:tcPr>
          <w:p w14:paraId="0A1F087C" w14:textId="3EC2D341" w:rsidR="002A670B" w:rsidRPr="008917E8" w:rsidRDefault="002F5702" w:rsidP="008917E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895" w:type="dxa"/>
          </w:tcPr>
          <w:p w14:paraId="6395291A" w14:textId="159F4EB1" w:rsidR="002A670B" w:rsidRPr="008917E8" w:rsidRDefault="002F5702" w:rsidP="002A670B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เมืองเลย</w:t>
            </w:r>
          </w:p>
        </w:tc>
        <w:tc>
          <w:tcPr>
            <w:tcW w:w="1956" w:type="dxa"/>
          </w:tcPr>
          <w:p w14:paraId="6C56C327" w14:textId="36FAC5DA" w:rsidR="002A670B" w:rsidRPr="008917E8" w:rsidRDefault="002F5702" w:rsidP="002A670B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917E8">
              <w:rPr>
                <w:rFonts w:ascii="TH SarabunPSK" w:hAnsi="TH SarabunPSK" w:cs="TH SarabunPSK"/>
                <w:sz w:val="28"/>
                <w:szCs w:val="28"/>
              </w:rPr>
              <w:t xml:space="preserve">GAP </w:t>
            </w: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มกษ. 7436-2563</w:t>
            </w:r>
          </w:p>
        </w:tc>
        <w:tc>
          <w:tcPr>
            <w:tcW w:w="1162" w:type="dxa"/>
          </w:tcPr>
          <w:p w14:paraId="5789A0E8" w14:textId="317898A5" w:rsidR="002A670B" w:rsidRPr="008917E8" w:rsidRDefault="002F5702" w:rsidP="002A670B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ปลานิล</w:t>
            </w:r>
          </w:p>
        </w:tc>
        <w:tc>
          <w:tcPr>
            <w:tcW w:w="1134" w:type="dxa"/>
          </w:tcPr>
          <w:p w14:paraId="55EEDA4B" w14:textId="1FD5577A" w:rsidR="002A670B" w:rsidRPr="008917E8" w:rsidRDefault="00323600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12</w:t>
            </w:r>
          </w:p>
        </w:tc>
        <w:tc>
          <w:tcPr>
            <w:tcW w:w="922" w:type="dxa"/>
          </w:tcPr>
          <w:p w14:paraId="47394C4F" w14:textId="51EF330B" w:rsidR="002A670B" w:rsidRPr="008917E8" w:rsidRDefault="00323600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141</w:t>
            </w:r>
          </w:p>
        </w:tc>
        <w:tc>
          <w:tcPr>
            <w:tcW w:w="678" w:type="dxa"/>
          </w:tcPr>
          <w:p w14:paraId="7C313D1A" w14:textId="6085FCA5" w:rsidR="002A670B" w:rsidRPr="008917E8" w:rsidRDefault="00323600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701" w:type="dxa"/>
            <w:gridSpan w:val="2"/>
          </w:tcPr>
          <w:p w14:paraId="0801F673" w14:textId="2ACD933A" w:rsidR="002A670B" w:rsidRPr="008917E8" w:rsidRDefault="00323600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3.00</w:t>
            </w:r>
          </w:p>
        </w:tc>
        <w:tc>
          <w:tcPr>
            <w:tcW w:w="1192" w:type="dxa"/>
          </w:tcPr>
          <w:p w14:paraId="4E5851C0" w14:textId="4A068013" w:rsidR="002A670B" w:rsidRPr="008917E8" w:rsidRDefault="00323600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112.8</w:t>
            </w:r>
            <w:r w:rsidR="008917E8" w:rsidRPr="008917E8">
              <w:rPr>
                <w:rFonts w:ascii="TH SarabunPSK" w:hAnsi="TH SarabunPSK" w:cs="TH SarabunPSK"/>
                <w:sz w:val="28"/>
                <w:szCs w:val="28"/>
              </w:rPr>
              <w:t>0</w:t>
            </w:r>
          </w:p>
        </w:tc>
      </w:tr>
      <w:tr w:rsidR="008917E8" w:rsidRPr="008917E8" w14:paraId="3C45CFC9" w14:textId="77777777" w:rsidTr="00783D8E">
        <w:tc>
          <w:tcPr>
            <w:tcW w:w="660" w:type="dxa"/>
          </w:tcPr>
          <w:p w14:paraId="4B320359" w14:textId="532F27D3" w:rsidR="00323600" w:rsidRPr="008917E8" w:rsidRDefault="00323600" w:rsidP="008917E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2</w:t>
            </w:r>
          </w:p>
        </w:tc>
        <w:tc>
          <w:tcPr>
            <w:tcW w:w="895" w:type="dxa"/>
          </w:tcPr>
          <w:p w14:paraId="58B75209" w14:textId="0E881AD4" w:rsidR="00323600" w:rsidRPr="008917E8" w:rsidRDefault="00323600" w:rsidP="0032360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เชียงคาน</w:t>
            </w:r>
          </w:p>
        </w:tc>
        <w:tc>
          <w:tcPr>
            <w:tcW w:w="1956" w:type="dxa"/>
          </w:tcPr>
          <w:p w14:paraId="0BD301E8" w14:textId="384EC612" w:rsidR="00323600" w:rsidRPr="008917E8" w:rsidRDefault="00323600" w:rsidP="0032360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/>
                <w:sz w:val="28"/>
                <w:szCs w:val="28"/>
              </w:rPr>
              <w:t xml:space="preserve">GAP </w:t>
            </w: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มกษ. 7436-2563</w:t>
            </w:r>
          </w:p>
        </w:tc>
        <w:tc>
          <w:tcPr>
            <w:tcW w:w="1162" w:type="dxa"/>
          </w:tcPr>
          <w:p w14:paraId="38FCE491" w14:textId="6D71231D" w:rsidR="00323600" w:rsidRPr="008917E8" w:rsidRDefault="00323600" w:rsidP="0032360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ปลานิล</w:t>
            </w:r>
          </w:p>
        </w:tc>
        <w:tc>
          <w:tcPr>
            <w:tcW w:w="1134" w:type="dxa"/>
          </w:tcPr>
          <w:p w14:paraId="58D96CDC" w14:textId="285CEF25" w:rsidR="00323600" w:rsidRPr="008917E8" w:rsidRDefault="00323600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922" w:type="dxa"/>
          </w:tcPr>
          <w:p w14:paraId="28321A20" w14:textId="48E182D4" w:rsidR="00323600" w:rsidRPr="008917E8" w:rsidRDefault="00323600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41</w:t>
            </w:r>
          </w:p>
        </w:tc>
        <w:tc>
          <w:tcPr>
            <w:tcW w:w="678" w:type="dxa"/>
          </w:tcPr>
          <w:p w14:paraId="25210E2D" w14:textId="75F7B12C" w:rsidR="00323600" w:rsidRPr="008917E8" w:rsidRDefault="008917E8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0</w:t>
            </w:r>
          </w:p>
        </w:tc>
        <w:tc>
          <w:tcPr>
            <w:tcW w:w="701" w:type="dxa"/>
            <w:gridSpan w:val="2"/>
          </w:tcPr>
          <w:p w14:paraId="002991F1" w14:textId="5EA19E83" w:rsidR="00323600" w:rsidRPr="008917E8" w:rsidRDefault="00323600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0.40</w:t>
            </w:r>
          </w:p>
        </w:tc>
        <w:tc>
          <w:tcPr>
            <w:tcW w:w="1192" w:type="dxa"/>
          </w:tcPr>
          <w:p w14:paraId="55D089DD" w14:textId="766C3729" w:rsidR="00323600" w:rsidRPr="008917E8" w:rsidRDefault="00323600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32.8</w:t>
            </w:r>
            <w:r w:rsidR="008917E8"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0</w:t>
            </w:r>
          </w:p>
        </w:tc>
      </w:tr>
      <w:tr w:rsidR="008917E8" w:rsidRPr="008917E8" w14:paraId="6D6D3510" w14:textId="77777777" w:rsidTr="00783D8E">
        <w:tc>
          <w:tcPr>
            <w:tcW w:w="660" w:type="dxa"/>
          </w:tcPr>
          <w:p w14:paraId="5D41147B" w14:textId="5317A0DE" w:rsidR="00323600" w:rsidRPr="008917E8" w:rsidRDefault="00323600" w:rsidP="008917E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3</w:t>
            </w:r>
          </w:p>
        </w:tc>
        <w:tc>
          <w:tcPr>
            <w:tcW w:w="895" w:type="dxa"/>
          </w:tcPr>
          <w:p w14:paraId="24BB90F2" w14:textId="301E5025" w:rsidR="00323600" w:rsidRPr="008917E8" w:rsidRDefault="00323600" w:rsidP="0032360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เมืองเลย</w:t>
            </w:r>
          </w:p>
        </w:tc>
        <w:tc>
          <w:tcPr>
            <w:tcW w:w="1956" w:type="dxa"/>
          </w:tcPr>
          <w:p w14:paraId="4AB45AB9" w14:textId="2376C3CE" w:rsidR="00323600" w:rsidRPr="008917E8" w:rsidRDefault="00323600" w:rsidP="0032360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917E8">
              <w:rPr>
                <w:rFonts w:ascii="TH SarabunPSK" w:hAnsi="TH SarabunPSK" w:cs="TH SarabunPSK"/>
                <w:sz w:val="28"/>
                <w:szCs w:val="28"/>
              </w:rPr>
              <w:t xml:space="preserve">GAP </w:t>
            </w: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ปลานิล</w:t>
            </w:r>
          </w:p>
        </w:tc>
        <w:tc>
          <w:tcPr>
            <w:tcW w:w="1162" w:type="dxa"/>
          </w:tcPr>
          <w:p w14:paraId="040937A3" w14:textId="25FF2C9D" w:rsidR="00323600" w:rsidRPr="008917E8" w:rsidRDefault="00323600" w:rsidP="0032360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ปลานิล</w:t>
            </w:r>
          </w:p>
        </w:tc>
        <w:tc>
          <w:tcPr>
            <w:tcW w:w="1134" w:type="dxa"/>
          </w:tcPr>
          <w:p w14:paraId="70A8262E" w14:textId="5D0C0F4F" w:rsidR="00323600" w:rsidRPr="008917E8" w:rsidRDefault="00323600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13</w:t>
            </w:r>
          </w:p>
        </w:tc>
        <w:tc>
          <w:tcPr>
            <w:tcW w:w="922" w:type="dxa"/>
          </w:tcPr>
          <w:p w14:paraId="7DCD94DD" w14:textId="775C4584" w:rsidR="00323600" w:rsidRPr="008917E8" w:rsidRDefault="00323600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127</w:t>
            </w:r>
          </w:p>
        </w:tc>
        <w:tc>
          <w:tcPr>
            <w:tcW w:w="678" w:type="dxa"/>
          </w:tcPr>
          <w:p w14:paraId="52D4E0B0" w14:textId="29E3C214" w:rsidR="00323600" w:rsidRPr="008917E8" w:rsidRDefault="00323600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4</w:t>
            </w:r>
          </w:p>
        </w:tc>
        <w:tc>
          <w:tcPr>
            <w:tcW w:w="701" w:type="dxa"/>
            <w:gridSpan w:val="2"/>
          </w:tcPr>
          <w:p w14:paraId="4BBCAA43" w14:textId="19BDCDF2" w:rsidR="00323600" w:rsidRPr="008917E8" w:rsidRDefault="008917E8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6.03</w:t>
            </w:r>
          </w:p>
        </w:tc>
        <w:tc>
          <w:tcPr>
            <w:tcW w:w="1192" w:type="dxa"/>
          </w:tcPr>
          <w:p w14:paraId="1FDC9C84" w14:textId="308D0D11" w:rsidR="00323600" w:rsidRPr="008917E8" w:rsidRDefault="008917E8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105.60</w:t>
            </w:r>
          </w:p>
        </w:tc>
      </w:tr>
      <w:tr w:rsidR="008917E8" w:rsidRPr="008917E8" w14:paraId="44A72812" w14:textId="77777777" w:rsidTr="00783D8E">
        <w:tc>
          <w:tcPr>
            <w:tcW w:w="660" w:type="dxa"/>
          </w:tcPr>
          <w:p w14:paraId="1199A119" w14:textId="4C834EF9" w:rsidR="00323600" w:rsidRPr="008917E8" w:rsidRDefault="00323600" w:rsidP="008917E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4</w:t>
            </w:r>
          </w:p>
        </w:tc>
        <w:tc>
          <w:tcPr>
            <w:tcW w:w="895" w:type="dxa"/>
          </w:tcPr>
          <w:p w14:paraId="4DC60057" w14:textId="29DA118F" w:rsidR="00323600" w:rsidRPr="008917E8" w:rsidRDefault="00323600" w:rsidP="0032360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เชียงคาน</w:t>
            </w:r>
          </w:p>
        </w:tc>
        <w:tc>
          <w:tcPr>
            <w:tcW w:w="1956" w:type="dxa"/>
          </w:tcPr>
          <w:p w14:paraId="4007F5A7" w14:textId="77DFE13A" w:rsidR="00323600" w:rsidRPr="008917E8" w:rsidRDefault="00323600" w:rsidP="0032360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917E8">
              <w:rPr>
                <w:rFonts w:ascii="TH SarabunPSK" w:hAnsi="TH SarabunPSK" w:cs="TH SarabunPSK"/>
                <w:sz w:val="28"/>
                <w:szCs w:val="28"/>
              </w:rPr>
              <w:t xml:space="preserve">GAP </w:t>
            </w: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ปลาอื่น ๆ </w:t>
            </w:r>
          </w:p>
        </w:tc>
        <w:tc>
          <w:tcPr>
            <w:tcW w:w="1162" w:type="dxa"/>
          </w:tcPr>
          <w:p w14:paraId="0C67DEAA" w14:textId="773828A6" w:rsidR="00323600" w:rsidRPr="008917E8" w:rsidRDefault="00323600" w:rsidP="0032360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ปลาตะเพียน</w:t>
            </w:r>
          </w:p>
        </w:tc>
        <w:tc>
          <w:tcPr>
            <w:tcW w:w="1134" w:type="dxa"/>
          </w:tcPr>
          <w:p w14:paraId="07D5CED1" w14:textId="32B42616" w:rsidR="00323600" w:rsidRPr="008917E8" w:rsidRDefault="00323600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2</w:t>
            </w:r>
          </w:p>
        </w:tc>
        <w:tc>
          <w:tcPr>
            <w:tcW w:w="922" w:type="dxa"/>
          </w:tcPr>
          <w:p w14:paraId="306BDE1A" w14:textId="0A64DBC6" w:rsidR="00323600" w:rsidRPr="008917E8" w:rsidRDefault="008917E8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0</w:t>
            </w:r>
          </w:p>
        </w:tc>
        <w:tc>
          <w:tcPr>
            <w:tcW w:w="678" w:type="dxa"/>
          </w:tcPr>
          <w:p w14:paraId="35344B6F" w14:textId="11300ED4" w:rsidR="00323600" w:rsidRPr="008917E8" w:rsidRDefault="00323600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10</w:t>
            </w:r>
          </w:p>
        </w:tc>
        <w:tc>
          <w:tcPr>
            <w:tcW w:w="701" w:type="dxa"/>
            <w:gridSpan w:val="2"/>
          </w:tcPr>
          <w:p w14:paraId="323EBFCF" w14:textId="51659F5C" w:rsidR="00323600" w:rsidRPr="008917E8" w:rsidRDefault="008917E8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7.00</w:t>
            </w:r>
          </w:p>
        </w:tc>
        <w:tc>
          <w:tcPr>
            <w:tcW w:w="1192" w:type="dxa"/>
          </w:tcPr>
          <w:p w14:paraId="2C5143EA" w14:textId="62CC3296" w:rsidR="00323600" w:rsidRPr="008917E8" w:rsidRDefault="008917E8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5.60</w:t>
            </w:r>
          </w:p>
        </w:tc>
      </w:tr>
      <w:tr w:rsidR="008917E8" w:rsidRPr="008917E8" w14:paraId="5396ADBA" w14:textId="77777777" w:rsidTr="00783D8E">
        <w:tc>
          <w:tcPr>
            <w:tcW w:w="660" w:type="dxa"/>
          </w:tcPr>
          <w:p w14:paraId="5BB91FFE" w14:textId="647976A1" w:rsidR="00323600" w:rsidRPr="008917E8" w:rsidRDefault="00323600" w:rsidP="008917E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5</w:t>
            </w:r>
          </w:p>
        </w:tc>
        <w:tc>
          <w:tcPr>
            <w:tcW w:w="895" w:type="dxa"/>
          </w:tcPr>
          <w:p w14:paraId="680D2ADD" w14:textId="37A522A1" w:rsidR="00323600" w:rsidRPr="008917E8" w:rsidRDefault="00323600" w:rsidP="0032360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ด่านซ้าย</w:t>
            </w:r>
          </w:p>
        </w:tc>
        <w:tc>
          <w:tcPr>
            <w:tcW w:w="1956" w:type="dxa"/>
          </w:tcPr>
          <w:p w14:paraId="5C324716" w14:textId="6318053F" w:rsidR="00323600" w:rsidRPr="008917E8" w:rsidRDefault="00323600" w:rsidP="0032360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/>
                <w:sz w:val="28"/>
                <w:szCs w:val="28"/>
              </w:rPr>
              <w:t xml:space="preserve">GAP </w:t>
            </w: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ปลาอื่น ๆ </w:t>
            </w:r>
          </w:p>
        </w:tc>
        <w:tc>
          <w:tcPr>
            <w:tcW w:w="1162" w:type="dxa"/>
          </w:tcPr>
          <w:p w14:paraId="0FDDF8ED" w14:textId="4E1D70C8" w:rsidR="00323600" w:rsidRPr="008917E8" w:rsidRDefault="00323600" w:rsidP="0032360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ปลาตะเพียน</w:t>
            </w:r>
          </w:p>
        </w:tc>
        <w:tc>
          <w:tcPr>
            <w:tcW w:w="1134" w:type="dxa"/>
          </w:tcPr>
          <w:p w14:paraId="51A35F15" w14:textId="4425F268" w:rsidR="00323600" w:rsidRPr="008917E8" w:rsidRDefault="00323600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922" w:type="dxa"/>
          </w:tcPr>
          <w:p w14:paraId="0383914F" w14:textId="5A4FED81" w:rsidR="00323600" w:rsidRPr="008917E8" w:rsidRDefault="008917E8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0</w:t>
            </w:r>
          </w:p>
        </w:tc>
        <w:tc>
          <w:tcPr>
            <w:tcW w:w="678" w:type="dxa"/>
          </w:tcPr>
          <w:p w14:paraId="696A2DA8" w14:textId="258DB739" w:rsidR="00323600" w:rsidRPr="008917E8" w:rsidRDefault="00323600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5</w:t>
            </w:r>
          </w:p>
        </w:tc>
        <w:tc>
          <w:tcPr>
            <w:tcW w:w="701" w:type="dxa"/>
            <w:gridSpan w:val="2"/>
          </w:tcPr>
          <w:p w14:paraId="29667B72" w14:textId="01F1997A" w:rsidR="00323600" w:rsidRPr="008917E8" w:rsidRDefault="008917E8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6.00</w:t>
            </w:r>
          </w:p>
        </w:tc>
        <w:tc>
          <w:tcPr>
            <w:tcW w:w="1192" w:type="dxa"/>
          </w:tcPr>
          <w:p w14:paraId="5B9A9017" w14:textId="5875B86C" w:rsidR="00323600" w:rsidRPr="008917E8" w:rsidRDefault="008917E8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4.80</w:t>
            </w:r>
          </w:p>
        </w:tc>
      </w:tr>
      <w:tr w:rsidR="008917E8" w:rsidRPr="008917E8" w14:paraId="62788CF6" w14:textId="77777777" w:rsidTr="00783D8E">
        <w:tc>
          <w:tcPr>
            <w:tcW w:w="660" w:type="dxa"/>
          </w:tcPr>
          <w:p w14:paraId="56939D93" w14:textId="22C8E5F7" w:rsidR="00323600" w:rsidRPr="008917E8" w:rsidRDefault="00323600" w:rsidP="008917E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6</w:t>
            </w:r>
          </w:p>
        </w:tc>
        <w:tc>
          <w:tcPr>
            <w:tcW w:w="895" w:type="dxa"/>
          </w:tcPr>
          <w:p w14:paraId="7810E48B" w14:textId="6D44B46E" w:rsidR="00323600" w:rsidRPr="008917E8" w:rsidRDefault="00323600" w:rsidP="0032360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วังสะพุง</w:t>
            </w:r>
          </w:p>
        </w:tc>
        <w:tc>
          <w:tcPr>
            <w:tcW w:w="1956" w:type="dxa"/>
          </w:tcPr>
          <w:p w14:paraId="3B1CA806" w14:textId="2B8E1DE6" w:rsidR="00323600" w:rsidRPr="008917E8" w:rsidRDefault="00323600" w:rsidP="0032360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/>
                <w:sz w:val="28"/>
                <w:szCs w:val="28"/>
              </w:rPr>
              <w:t xml:space="preserve">GAP </w:t>
            </w: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ปลาอื่น ๆ </w:t>
            </w:r>
          </w:p>
        </w:tc>
        <w:tc>
          <w:tcPr>
            <w:tcW w:w="1162" w:type="dxa"/>
          </w:tcPr>
          <w:p w14:paraId="5566CE03" w14:textId="5A7C97A0" w:rsidR="00323600" w:rsidRPr="008917E8" w:rsidRDefault="00323600" w:rsidP="0032360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ปลาตะเพียน</w:t>
            </w:r>
          </w:p>
        </w:tc>
        <w:tc>
          <w:tcPr>
            <w:tcW w:w="1134" w:type="dxa"/>
          </w:tcPr>
          <w:p w14:paraId="63FA2F24" w14:textId="7ED16681" w:rsidR="00323600" w:rsidRPr="008917E8" w:rsidRDefault="00323600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922" w:type="dxa"/>
          </w:tcPr>
          <w:p w14:paraId="0FEF610E" w14:textId="47575F01" w:rsidR="00323600" w:rsidRPr="008917E8" w:rsidRDefault="008917E8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0</w:t>
            </w:r>
          </w:p>
        </w:tc>
        <w:tc>
          <w:tcPr>
            <w:tcW w:w="678" w:type="dxa"/>
          </w:tcPr>
          <w:p w14:paraId="6D6B1BEB" w14:textId="41DD2087" w:rsidR="00323600" w:rsidRPr="008917E8" w:rsidRDefault="00323600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10</w:t>
            </w:r>
          </w:p>
        </w:tc>
        <w:tc>
          <w:tcPr>
            <w:tcW w:w="701" w:type="dxa"/>
            <w:gridSpan w:val="2"/>
          </w:tcPr>
          <w:p w14:paraId="411AEB4D" w14:textId="0F51956F" w:rsidR="00323600" w:rsidRPr="008917E8" w:rsidRDefault="008917E8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14.00</w:t>
            </w:r>
          </w:p>
        </w:tc>
        <w:tc>
          <w:tcPr>
            <w:tcW w:w="1192" w:type="dxa"/>
          </w:tcPr>
          <w:p w14:paraId="40C1B639" w14:textId="44890D73" w:rsidR="00323600" w:rsidRPr="008917E8" w:rsidRDefault="008917E8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11.20</w:t>
            </w:r>
          </w:p>
        </w:tc>
      </w:tr>
      <w:tr w:rsidR="008917E8" w:rsidRPr="008917E8" w14:paraId="03FD0E1E" w14:textId="77777777" w:rsidTr="00783D8E">
        <w:tc>
          <w:tcPr>
            <w:tcW w:w="660" w:type="dxa"/>
          </w:tcPr>
          <w:p w14:paraId="45C4948E" w14:textId="102B08A7" w:rsidR="00323600" w:rsidRPr="008917E8" w:rsidRDefault="00323600" w:rsidP="008917E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7</w:t>
            </w:r>
          </w:p>
        </w:tc>
        <w:tc>
          <w:tcPr>
            <w:tcW w:w="895" w:type="dxa"/>
          </w:tcPr>
          <w:p w14:paraId="2183E79A" w14:textId="730BA1F5" w:rsidR="00323600" w:rsidRPr="008917E8" w:rsidRDefault="00323600" w:rsidP="0032360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หนองหิน</w:t>
            </w:r>
          </w:p>
        </w:tc>
        <w:tc>
          <w:tcPr>
            <w:tcW w:w="1956" w:type="dxa"/>
          </w:tcPr>
          <w:p w14:paraId="5C58B485" w14:textId="061DDC7F" w:rsidR="00323600" w:rsidRPr="008917E8" w:rsidRDefault="00323600" w:rsidP="0032360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/>
                <w:sz w:val="28"/>
                <w:szCs w:val="28"/>
              </w:rPr>
              <w:t xml:space="preserve">GAP </w:t>
            </w: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ปลาอื่น ๆ </w:t>
            </w:r>
          </w:p>
        </w:tc>
        <w:tc>
          <w:tcPr>
            <w:tcW w:w="1162" w:type="dxa"/>
          </w:tcPr>
          <w:p w14:paraId="52122749" w14:textId="78D1AF56" w:rsidR="00323600" w:rsidRPr="008917E8" w:rsidRDefault="00323600" w:rsidP="0032360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ปลาตะเพียน</w:t>
            </w:r>
          </w:p>
        </w:tc>
        <w:tc>
          <w:tcPr>
            <w:tcW w:w="1134" w:type="dxa"/>
          </w:tcPr>
          <w:p w14:paraId="1D79F49D" w14:textId="42566431" w:rsidR="00323600" w:rsidRPr="008917E8" w:rsidRDefault="00323600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922" w:type="dxa"/>
          </w:tcPr>
          <w:p w14:paraId="6AA9DD62" w14:textId="7DE48DD7" w:rsidR="00323600" w:rsidRPr="008917E8" w:rsidRDefault="008917E8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0</w:t>
            </w:r>
          </w:p>
        </w:tc>
        <w:tc>
          <w:tcPr>
            <w:tcW w:w="678" w:type="dxa"/>
          </w:tcPr>
          <w:p w14:paraId="119EFB34" w14:textId="3862FD03" w:rsidR="00323600" w:rsidRPr="008917E8" w:rsidRDefault="00323600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15</w:t>
            </w:r>
          </w:p>
        </w:tc>
        <w:tc>
          <w:tcPr>
            <w:tcW w:w="701" w:type="dxa"/>
            <w:gridSpan w:val="2"/>
          </w:tcPr>
          <w:p w14:paraId="1B17C45F" w14:textId="32BCD6E1" w:rsidR="00323600" w:rsidRPr="008917E8" w:rsidRDefault="008917E8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1.50</w:t>
            </w:r>
          </w:p>
        </w:tc>
        <w:tc>
          <w:tcPr>
            <w:tcW w:w="1192" w:type="dxa"/>
          </w:tcPr>
          <w:p w14:paraId="79D5391D" w14:textId="2313C1AA" w:rsidR="00323600" w:rsidRPr="008917E8" w:rsidRDefault="008917E8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1.20</w:t>
            </w:r>
          </w:p>
        </w:tc>
      </w:tr>
      <w:tr w:rsidR="008917E8" w:rsidRPr="008917E8" w14:paraId="3AB11163" w14:textId="77777777" w:rsidTr="00783D8E">
        <w:tc>
          <w:tcPr>
            <w:tcW w:w="660" w:type="dxa"/>
          </w:tcPr>
          <w:p w14:paraId="1E133CB0" w14:textId="5DF7B2ED" w:rsidR="00323600" w:rsidRPr="008917E8" w:rsidRDefault="00323600" w:rsidP="008917E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8</w:t>
            </w:r>
          </w:p>
        </w:tc>
        <w:tc>
          <w:tcPr>
            <w:tcW w:w="895" w:type="dxa"/>
          </w:tcPr>
          <w:p w14:paraId="630BF0B8" w14:textId="2F2E2205" w:rsidR="00323600" w:rsidRPr="008917E8" w:rsidRDefault="00323600" w:rsidP="0032360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ท่าลี่</w:t>
            </w:r>
          </w:p>
        </w:tc>
        <w:tc>
          <w:tcPr>
            <w:tcW w:w="1956" w:type="dxa"/>
          </w:tcPr>
          <w:p w14:paraId="5C1EB94E" w14:textId="42A0A2BE" w:rsidR="00323600" w:rsidRPr="008917E8" w:rsidRDefault="00323600" w:rsidP="0032360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/>
                <w:sz w:val="28"/>
                <w:szCs w:val="28"/>
              </w:rPr>
              <w:t xml:space="preserve">GAP </w:t>
            </w: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ปลาอื่น ๆ </w:t>
            </w:r>
          </w:p>
        </w:tc>
        <w:tc>
          <w:tcPr>
            <w:tcW w:w="1162" w:type="dxa"/>
          </w:tcPr>
          <w:p w14:paraId="21B7C5D9" w14:textId="1F406AC2" w:rsidR="00323600" w:rsidRPr="008917E8" w:rsidRDefault="00323600" w:rsidP="0032360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ปลาตะเพียน</w:t>
            </w:r>
          </w:p>
        </w:tc>
        <w:tc>
          <w:tcPr>
            <w:tcW w:w="1134" w:type="dxa"/>
          </w:tcPr>
          <w:p w14:paraId="222DC783" w14:textId="074E7310" w:rsidR="00323600" w:rsidRPr="008917E8" w:rsidRDefault="00323600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922" w:type="dxa"/>
          </w:tcPr>
          <w:p w14:paraId="514BB079" w14:textId="44226133" w:rsidR="00323600" w:rsidRPr="008917E8" w:rsidRDefault="008917E8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0</w:t>
            </w:r>
          </w:p>
        </w:tc>
        <w:tc>
          <w:tcPr>
            <w:tcW w:w="678" w:type="dxa"/>
          </w:tcPr>
          <w:p w14:paraId="5FBE0186" w14:textId="48913913" w:rsidR="00323600" w:rsidRPr="008917E8" w:rsidRDefault="00323600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6</w:t>
            </w:r>
          </w:p>
        </w:tc>
        <w:tc>
          <w:tcPr>
            <w:tcW w:w="701" w:type="dxa"/>
            <w:gridSpan w:val="2"/>
          </w:tcPr>
          <w:p w14:paraId="174D5D48" w14:textId="613A5389" w:rsidR="00323600" w:rsidRPr="008917E8" w:rsidRDefault="008917E8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3.00</w:t>
            </w:r>
          </w:p>
        </w:tc>
        <w:tc>
          <w:tcPr>
            <w:tcW w:w="1192" w:type="dxa"/>
          </w:tcPr>
          <w:p w14:paraId="0E004057" w14:textId="7D6F2652" w:rsidR="00323600" w:rsidRPr="008917E8" w:rsidRDefault="008917E8" w:rsidP="008917E8">
            <w:pPr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sz w:val="28"/>
                <w:szCs w:val="28"/>
                <w:cs/>
              </w:rPr>
              <w:t>2.40</w:t>
            </w:r>
          </w:p>
        </w:tc>
      </w:tr>
      <w:tr w:rsidR="008917E8" w:rsidRPr="008917E8" w14:paraId="36494031" w14:textId="77777777" w:rsidTr="00901902">
        <w:tc>
          <w:tcPr>
            <w:tcW w:w="4673" w:type="dxa"/>
            <w:gridSpan w:val="4"/>
            <w:shd w:val="clear" w:color="auto" w:fill="F7CD9D" w:themeFill="accent1" w:themeFillTint="66"/>
          </w:tcPr>
          <w:p w14:paraId="6A0A5CD7" w14:textId="25733ED6" w:rsidR="008917E8" w:rsidRPr="008917E8" w:rsidRDefault="008917E8" w:rsidP="008917E8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รวมทั้งสิ้น</w:t>
            </w:r>
          </w:p>
        </w:tc>
        <w:tc>
          <w:tcPr>
            <w:tcW w:w="1134" w:type="dxa"/>
            <w:shd w:val="clear" w:color="auto" w:fill="F2F1E5" w:themeFill="accent5" w:themeFillTint="33"/>
          </w:tcPr>
          <w:p w14:paraId="2A988118" w14:textId="66B76DA6" w:rsidR="008917E8" w:rsidRPr="008917E8" w:rsidRDefault="008917E8" w:rsidP="008917E8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32</w:t>
            </w:r>
          </w:p>
        </w:tc>
        <w:tc>
          <w:tcPr>
            <w:tcW w:w="922" w:type="dxa"/>
            <w:shd w:val="clear" w:color="auto" w:fill="F2F1E5" w:themeFill="accent5" w:themeFillTint="33"/>
          </w:tcPr>
          <w:p w14:paraId="379D3928" w14:textId="09A90B1C" w:rsidR="008917E8" w:rsidRPr="008917E8" w:rsidRDefault="008917E8" w:rsidP="008917E8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309</w:t>
            </w:r>
          </w:p>
        </w:tc>
        <w:tc>
          <w:tcPr>
            <w:tcW w:w="678" w:type="dxa"/>
            <w:shd w:val="clear" w:color="auto" w:fill="F2F1E5" w:themeFill="accent5" w:themeFillTint="33"/>
          </w:tcPr>
          <w:p w14:paraId="25A6794B" w14:textId="7EC7FA25" w:rsidR="008917E8" w:rsidRPr="008917E8" w:rsidRDefault="008917E8" w:rsidP="008917E8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51</w:t>
            </w:r>
          </w:p>
        </w:tc>
        <w:tc>
          <w:tcPr>
            <w:tcW w:w="688" w:type="dxa"/>
            <w:shd w:val="clear" w:color="auto" w:fill="F2F1E5" w:themeFill="accent5" w:themeFillTint="33"/>
          </w:tcPr>
          <w:p w14:paraId="7E87E9D7" w14:textId="0933BFFE" w:rsidR="008917E8" w:rsidRPr="008917E8" w:rsidRDefault="008917E8" w:rsidP="008917E8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40.93</w:t>
            </w:r>
          </w:p>
        </w:tc>
        <w:tc>
          <w:tcPr>
            <w:tcW w:w="1205" w:type="dxa"/>
            <w:gridSpan w:val="2"/>
            <w:shd w:val="clear" w:color="auto" w:fill="F2F1E5" w:themeFill="accent5" w:themeFillTint="33"/>
          </w:tcPr>
          <w:p w14:paraId="3F22D4C4" w14:textId="203FF004" w:rsidR="008917E8" w:rsidRPr="008917E8" w:rsidRDefault="008917E8" w:rsidP="008917E8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917E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276.40</w:t>
            </w:r>
          </w:p>
        </w:tc>
      </w:tr>
    </w:tbl>
    <w:p w14:paraId="403EA2DB" w14:textId="1A135BDE" w:rsidR="009E641A" w:rsidRPr="00726B2C" w:rsidRDefault="00AF1346" w:rsidP="00AF1346">
      <w:pPr>
        <w:rPr>
          <w:rFonts w:ascii="TH SarabunPSK" w:hAnsi="TH SarabunPSK" w:cs="TH SarabunPSK"/>
          <w:cs/>
        </w:rPr>
      </w:pPr>
      <w:r w:rsidRPr="00726B2C">
        <w:rPr>
          <w:rFonts w:ascii="TH SarabunPSK" w:hAnsi="TH SarabunPSK" w:cs="TH SarabunPSK" w:hint="cs"/>
          <w:b/>
          <w:bCs/>
          <w:cs/>
        </w:rPr>
        <w:t xml:space="preserve">ที่มา </w:t>
      </w:r>
      <w:r w:rsidRPr="00726B2C">
        <w:rPr>
          <w:rFonts w:ascii="TH SarabunPSK" w:hAnsi="TH SarabunPSK" w:cs="TH SarabunPSK"/>
          <w:b/>
          <w:bCs/>
        </w:rPr>
        <w:t xml:space="preserve">: </w:t>
      </w:r>
      <w:r w:rsidRPr="00726B2C">
        <w:rPr>
          <w:rFonts w:ascii="TH SarabunPSK" w:hAnsi="TH SarabunPSK" w:cs="TH SarabunPSK" w:hint="cs"/>
          <w:cs/>
        </w:rPr>
        <w:t>สำนักงานประมงจังหวัดเลย</w:t>
      </w:r>
    </w:p>
    <w:p w14:paraId="2F6B3274" w14:textId="77777777" w:rsidR="00AF1346" w:rsidRDefault="00AF1346" w:rsidP="009E641A">
      <w:pPr>
        <w:ind w:firstLine="1418"/>
        <w:rPr>
          <w:rFonts w:ascii="TH SarabunPSK" w:hAnsi="TH SarabunPSK" w:cs="TH SarabunPSK"/>
          <w:b/>
          <w:bCs/>
        </w:rPr>
      </w:pPr>
    </w:p>
    <w:p w14:paraId="03F7E1C7" w14:textId="77777777" w:rsidR="00726B2C" w:rsidRDefault="00726B2C" w:rsidP="009E641A">
      <w:pPr>
        <w:ind w:firstLine="1418"/>
        <w:rPr>
          <w:rFonts w:ascii="TH SarabunPSK" w:hAnsi="TH SarabunPSK" w:cs="TH SarabunPSK"/>
          <w:b/>
          <w:bCs/>
        </w:rPr>
      </w:pPr>
    </w:p>
    <w:p w14:paraId="7D65F23E" w14:textId="77777777" w:rsidR="00E75C3E" w:rsidRDefault="00E75C3E" w:rsidP="009E641A">
      <w:pPr>
        <w:ind w:firstLine="1418"/>
        <w:rPr>
          <w:rFonts w:ascii="TH SarabunPSK" w:hAnsi="TH SarabunPSK" w:cs="TH SarabunPSK" w:hint="cs"/>
          <w:b/>
          <w:bCs/>
        </w:rPr>
      </w:pPr>
    </w:p>
    <w:p w14:paraId="1D8768F2" w14:textId="1804392D" w:rsidR="009E641A" w:rsidRPr="009E641A" w:rsidRDefault="009E641A" w:rsidP="009E641A">
      <w:pPr>
        <w:ind w:firstLine="1418"/>
        <w:rPr>
          <w:rFonts w:ascii="TH SarabunPSK" w:hAnsi="TH SarabunPSK" w:cs="TH SarabunPSK"/>
          <w:b/>
          <w:bCs/>
        </w:rPr>
      </w:pPr>
      <w:r w:rsidRPr="009E641A">
        <w:rPr>
          <w:rFonts w:ascii="TH SarabunPSK" w:hAnsi="TH SarabunPSK" w:cs="TH SarabunPSK" w:hint="cs"/>
          <w:b/>
          <w:bCs/>
          <w:cs/>
        </w:rPr>
        <w:lastRenderedPageBreak/>
        <w:t xml:space="preserve">3.4.6 </w:t>
      </w:r>
      <w:r w:rsidRPr="009E641A">
        <w:rPr>
          <w:rFonts w:ascii="TH SarabunPSK" w:hAnsi="TH SarabunPSK" w:cs="TH SarabunPSK"/>
          <w:b/>
          <w:bCs/>
          <w:cs/>
        </w:rPr>
        <w:t>สินค้าหนึ่งตำบลหนึ่งผลิตภัณฑ์</w:t>
      </w:r>
    </w:p>
    <w:p w14:paraId="6ED1DC63" w14:textId="77777777" w:rsidR="009E641A" w:rsidRPr="009E641A" w:rsidRDefault="009E641A" w:rsidP="00157FB2">
      <w:pPr>
        <w:ind w:firstLine="1418"/>
        <w:jc w:val="thaiDistribute"/>
        <w:rPr>
          <w:rFonts w:ascii="TH SarabunPSK" w:hAnsi="TH SarabunPSK" w:cs="TH SarabunPSK"/>
        </w:rPr>
      </w:pPr>
      <w:r w:rsidRPr="009E641A">
        <w:rPr>
          <w:rFonts w:ascii="TH SarabunPSK" w:hAnsi="TH SarabunPSK" w:cs="TH SarabunPSK"/>
          <w:cs/>
        </w:rPr>
        <w:t xml:space="preserve">สรุปรายได้การจำหน่ายสินค้า “หนึ่งตำบล หนึ่งผลิตภัณฑ์” ยอดการจำหน่ายผลิตภัณฑ์ ปีงบประมาณ 2567 (เดือนตุลาคม 2566 - กันยายน 2567) ยอดจำหน่ายรวมทั้งสิ้น 3,460,014,563.00 บาท ของกลุ่มผลิตภัณฑ์ จำนวน 982 กลุ่ม/ราย ผลิตภัณฑ์ทั้งสิ้น จำนวน 5,093 ผลิตภัณฑ์ ส่งเสริมช่องทางการจำหน่าย โดยจำหน่ายในศูนย์จำหน่ายผลิตภัณฑ์ </w:t>
      </w:r>
      <w:r w:rsidRPr="009E641A">
        <w:rPr>
          <w:rFonts w:ascii="TH SarabunPSK" w:hAnsi="TH SarabunPSK" w:cs="TH SarabunPSK"/>
        </w:rPr>
        <w:t xml:space="preserve">OTOP </w:t>
      </w:r>
      <w:r w:rsidRPr="009E641A">
        <w:rPr>
          <w:rFonts w:ascii="TH SarabunPSK" w:hAnsi="TH SarabunPSK" w:cs="TH SarabunPSK"/>
          <w:cs/>
        </w:rPr>
        <w:t>จังหวัดเลย ดังนี้</w:t>
      </w:r>
    </w:p>
    <w:p w14:paraId="0400B5F5" w14:textId="77777777" w:rsidR="009E641A" w:rsidRPr="009E641A" w:rsidRDefault="009E641A" w:rsidP="00157FB2">
      <w:pPr>
        <w:ind w:firstLine="1418"/>
        <w:jc w:val="thaiDistribute"/>
        <w:rPr>
          <w:rFonts w:ascii="TH SarabunPSK" w:hAnsi="TH SarabunPSK" w:cs="TH SarabunPSK"/>
        </w:rPr>
      </w:pPr>
      <w:r w:rsidRPr="009E641A">
        <w:rPr>
          <w:rFonts w:ascii="TH SarabunPSK" w:hAnsi="TH SarabunPSK" w:cs="TH SarabunPSK"/>
          <w:cs/>
        </w:rPr>
        <w:t xml:space="preserve">1. ศูนย์แสดงและจำหน่าย ผลิตภัณฑ์ </w:t>
      </w:r>
      <w:r w:rsidRPr="009E641A">
        <w:rPr>
          <w:rFonts w:ascii="TH SarabunPSK" w:hAnsi="TH SarabunPSK" w:cs="TH SarabunPSK"/>
        </w:rPr>
        <w:t xml:space="preserve">OTOP </w:t>
      </w:r>
      <w:r w:rsidRPr="009E641A">
        <w:rPr>
          <w:rFonts w:ascii="TH SarabunPSK" w:hAnsi="TH SarabunPSK" w:cs="TH SarabunPSK"/>
          <w:cs/>
        </w:rPr>
        <w:t xml:space="preserve">จังหวัดเลย (หน้าวิทยาลัยอาชีวศึกษาเลย)    ศูนย์รวมผลิตภัณฑ์ </w:t>
      </w:r>
      <w:r w:rsidRPr="009E641A">
        <w:rPr>
          <w:rFonts w:ascii="TH SarabunPSK" w:hAnsi="TH SarabunPSK" w:cs="TH SarabunPSK"/>
        </w:rPr>
        <w:t xml:space="preserve">OTOP </w:t>
      </w:r>
      <w:r w:rsidRPr="009E641A">
        <w:rPr>
          <w:rFonts w:ascii="TH SarabunPSK" w:hAnsi="TH SarabunPSK" w:cs="TH SarabunPSK"/>
          <w:cs/>
        </w:rPr>
        <w:t>จังหวัดเลย ชิมรสชาติกาแฟบนภูของอำเภอนาแห้ว และผลิตภัณฑ์ชุมชนทุกอำเภอ</w:t>
      </w:r>
    </w:p>
    <w:p w14:paraId="2A513260" w14:textId="77777777" w:rsidR="009E641A" w:rsidRPr="009E641A" w:rsidRDefault="009E641A" w:rsidP="00157FB2">
      <w:pPr>
        <w:ind w:firstLine="1418"/>
        <w:jc w:val="thaiDistribute"/>
        <w:rPr>
          <w:rFonts w:ascii="TH SarabunPSK" w:hAnsi="TH SarabunPSK" w:cs="TH SarabunPSK"/>
        </w:rPr>
      </w:pPr>
      <w:r w:rsidRPr="009E641A">
        <w:rPr>
          <w:rFonts w:ascii="TH SarabunPSK" w:hAnsi="TH SarabunPSK" w:cs="TH SarabunPSK"/>
          <w:cs/>
        </w:rPr>
        <w:t xml:space="preserve">2. ศูนย์จำหน่ายผลิตภัณฑ์ “ร้านเมืองเลย </w:t>
      </w:r>
      <w:r w:rsidRPr="009E641A">
        <w:rPr>
          <w:rFonts w:ascii="TH SarabunPSK" w:hAnsi="TH SarabunPSK" w:cs="TH SarabunPSK"/>
        </w:rPr>
        <w:t xml:space="preserve">OTOP” </w:t>
      </w:r>
      <w:r w:rsidRPr="009E641A">
        <w:rPr>
          <w:rFonts w:ascii="TH SarabunPSK" w:hAnsi="TH SarabunPSK" w:cs="TH SarabunPSK"/>
          <w:cs/>
        </w:rPr>
        <w:t xml:space="preserve">สามเหลี่ยมทองคำ ตำบลกุดป่อง อำเภอเมืองเลย จังหวัดเลย 42000 เบอร์โทร 042-861440 มาเที่ยวครบทุกอำเภอ </w:t>
      </w:r>
      <w:proofErr w:type="spellStart"/>
      <w:r w:rsidRPr="009E641A">
        <w:rPr>
          <w:rFonts w:ascii="TH SarabunPSK" w:hAnsi="TH SarabunPSK" w:cs="TH SarabunPSK"/>
          <w:cs/>
        </w:rPr>
        <w:t>ช้</w:t>
      </w:r>
      <w:proofErr w:type="spellEnd"/>
      <w:r w:rsidRPr="009E641A">
        <w:rPr>
          <w:rFonts w:ascii="TH SarabunPSK" w:hAnsi="TH SarabunPSK" w:cs="TH SarabunPSK"/>
          <w:cs/>
        </w:rPr>
        <w:t>อป ชิม แชะ</w:t>
      </w:r>
    </w:p>
    <w:p w14:paraId="08065376" w14:textId="77777777" w:rsidR="009E641A" w:rsidRPr="009E641A" w:rsidRDefault="009E641A" w:rsidP="00157FB2">
      <w:pPr>
        <w:ind w:firstLine="1418"/>
        <w:jc w:val="thaiDistribute"/>
        <w:rPr>
          <w:rFonts w:ascii="TH SarabunPSK" w:hAnsi="TH SarabunPSK" w:cs="TH SarabunPSK"/>
        </w:rPr>
      </w:pPr>
      <w:r w:rsidRPr="009E641A">
        <w:rPr>
          <w:rFonts w:ascii="TH SarabunPSK" w:hAnsi="TH SarabunPSK" w:cs="TH SarabunPSK"/>
          <w:cs/>
        </w:rPr>
        <w:t xml:space="preserve">3. ศูนย์จำหน่ายผลิตภัณฑ์ </w:t>
      </w:r>
      <w:r w:rsidRPr="009E641A">
        <w:rPr>
          <w:rFonts w:ascii="TH SarabunPSK" w:hAnsi="TH SarabunPSK" w:cs="TH SarabunPSK"/>
        </w:rPr>
        <w:t xml:space="preserve">OTOP </w:t>
      </w:r>
      <w:r w:rsidRPr="009E641A">
        <w:rPr>
          <w:rFonts w:ascii="TH SarabunPSK" w:hAnsi="TH SarabunPSK" w:cs="TH SarabunPSK"/>
          <w:cs/>
        </w:rPr>
        <w:t>ณ บริเวณลานจอดรถพระธาตุศรีสองรัก ตำบลด่านซ้าย อำเภอด่านซ้าย จังหวัดเลย</w:t>
      </w:r>
    </w:p>
    <w:p w14:paraId="75BC8D63" w14:textId="77777777" w:rsidR="009E641A" w:rsidRPr="009E641A" w:rsidRDefault="009E641A" w:rsidP="00157FB2">
      <w:pPr>
        <w:ind w:firstLine="1418"/>
        <w:jc w:val="thaiDistribute"/>
        <w:rPr>
          <w:rFonts w:ascii="TH SarabunPSK" w:hAnsi="TH SarabunPSK" w:cs="TH SarabunPSK"/>
        </w:rPr>
      </w:pPr>
      <w:r w:rsidRPr="009E641A">
        <w:rPr>
          <w:rFonts w:ascii="TH SarabunPSK" w:hAnsi="TH SarabunPSK" w:cs="TH SarabunPSK"/>
          <w:cs/>
        </w:rPr>
        <w:t xml:space="preserve">4. ส่งเสริมช่องทางการตลาด เช่น การจำหน่ายสินค้าในงานดอกฝ้ายบาน สืบสานวัฒนธรรมไทเลย ตลาดประชารัฐ ทั้ง 9 ตลาด งานจำหน่ายสินค้าที่กรมการพัฒนาชุมชนดำเนินการในระดับประเทศ เช่น งาน </w:t>
      </w:r>
      <w:r w:rsidRPr="009E641A">
        <w:rPr>
          <w:rFonts w:ascii="TH SarabunPSK" w:hAnsi="TH SarabunPSK" w:cs="TH SarabunPSK"/>
        </w:rPr>
        <w:t xml:space="preserve">OTOP Midyear, </w:t>
      </w:r>
      <w:r w:rsidRPr="009E641A">
        <w:rPr>
          <w:rFonts w:ascii="TH SarabunPSK" w:hAnsi="TH SarabunPSK" w:cs="TH SarabunPSK"/>
          <w:cs/>
        </w:rPr>
        <w:t>งาน</w:t>
      </w:r>
      <w:proofErr w:type="spellStart"/>
      <w:r w:rsidRPr="009E641A">
        <w:rPr>
          <w:rFonts w:ascii="TH SarabunPSK" w:hAnsi="TH SarabunPSK" w:cs="TH SarabunPSK"/>
          <w:cs/>
        </w:rPr>
        <w:t>ศิล</w:t>
      </w:r>
      <w:proofErr w:type="spellEnd"/>
      <w:r w:rsidRPr="009E641A">
        <w:rPr>
          <w:rFonts w:ascii="TH SarabunPSK" w:hAnsi="TH SarabunPSK" w:cs="TH SarabunPSK"/>
          <w:cs/>
        </w:rPr>
        <w:t xml:space="preserve">ปาชีพประทีปไทย </w:t>
      </w:r>
      <w:r w:rsidRPr="009E641A">
        <w:rPr>
          <w:rFonts w:ascii="TH SarabunPSK" w:hAnsi="TH SarabunPSK" w:cs="TH SarabunPSK"/>
        </w:rPr>
        <w:t xml:space="preserve">OTOP </w:t>
      </w:r>
      <w:r w:rsidRPr="009E641A">
        <w:rPr>
          <w:rFonts w:ascii="TH SarabunPSK" w:hAnsi="TH SarabunPSK" w:cs="TH SarabunPSK"/>
          <w:cs/>
        </w:rPr>
        <w:t>ก้าวไกลด้วยพระบารมี</w:t>
      </w:r>
      <w:r w:rsidRPr="009E641A">
        <w:rPr>
          <w:rFonts w:ascii="TH SarabunPSK" w:hAnsi="TH SarabunPSK" w:cs="TH SarabunPSK"/>
        </w:rPr>
        <w:t xml:space="preserve">, </w:t>
      </w:r>
      <w:r w:rsidRPr="009E641A">
        <w:rPr>
          <w:rFonts w:ascii="TH SarabunPSK" w:hAnsi="TH SarabunPSK" w:cs="TH SarabunPSK"/>
          <w:cs/>
        </w:rPr>
        <w:t xml:space="preserve">งาน </w:t>
      </w:r>
      <w:r w:rsidRPr="009E641A">
        <w:rPr>
          <w:rFonts w:ascii="TH SarabunPSK" w:hAnsi="TH SarabunPSK" w:cs="TH SarabunPSK"/>
        </w:rPr>
        <w:t xml:space="preserve">OTOP City, OTOP </w:t>
      </w:r>
      <w:r w:rsidRPr="009E641A">
        <w:rPr>
          <w:rFonts w:ascii="TH SarabunPSK" w:hAnsi="TH SarabunPSK" w:cs="TH SarabunPSK"/>
          <w:cs/>
        </w:rPr>
        <w:t xml:space="preserve">ภูมิภาค ฯลฯ จำหน่ายตลาดต่างประเทศ เช่น งาน </w:t>
      </w:r>
      <w:r w:rsidRPr="009E641A">
        <w:rPr>
          <w:rFonts w:ascii="TH SarabunPSK" w:hAnsi="TH SarabunPSK" w:cs="TH SarabunPSK"/>
        </w:rPr>
        <w:t xml:space="preserve">OTOP </w:t>
      </w:r>
      <w:r w:rsidRPr="009E641A">
        <w:rPr>
          <w:rFonts w:ascii="TH SarabunPSK" w:hAnsi="TH SarabunPSK" w:cs="TH SarabunPSK"/>
          <w:cs/>
        </w:rPr>
        <w:t>สานสัมพันธ์สองแผ่นดิน และการขายบนตลาดออนไลน์ พร้อมทั้งการออกตลาดร่วมกับภาคีต่าง ๆ เป็นต้น</w:t>
      </w:r>
    </w:p>
    <w:p w14:paraId="5D88FFA8" w14:textId="77777777" w:rsidR="009E641A" w:rsidRPr="009E641A" w:rsidRDefault="009E641A" w:rsidP="00157FB2">
      <w:pPr>
        <w:ind w:firstLine="1418"/>
        <w:jc w:val="thaiDistribute"/>
        <w:rPr>
          <w:rFonts w:ascii="TH SarabunPSK" w:hAnsi="TH SarabunPSK" w:cs="TH SarabunPSK"/>
        </w:rPr>
      </w:pPr>
      <w:r w:rsidRPr="009E641A">
        <w:rPr>
          <w:rFonts w:ascii="TH SarabunPSK" w:hAnsi="TH SarabunPSK" w:cs="TH SarabunPSK"/>
          <w:cs/>
        </w:rPr>
        <w:t xml:space="preserve">5. การดำเนินการออกสู่ตลาด ออกตลาด </w:t>
      </w:r>
      <w:r w:rsidRPr="009E641A">
        <w:rPr>
          <w:rFonts w:ascii="TH SarabunPSK" w:hAnsi="TH SarabunPSK" w:cs="TH SarabunPSK"/>
        </w:rPr>
        <w:t xml:space="preserve">OTOP Mobile </w:t>
      </w:r>
      <w:r w:rsidRPr="009E641A">
        <w:rPr>
          <w:rFonts w:ascii="TH SarabunPSK" w:hAnsi="TH SarabunPSK" w:cs="TH SarabunPSK"/>
          <w:cs/>
        </w:rPr>
        <w:t xml:space="preserve">เคลื่อนที่ทุกอำเภอ และการประชาสัมพันธ์ผลิตภัณฑ์ของกลุ่มผู้ผลิต ผู้ประกอบการ </w:t>
      </w:r>
      <w:r w:rsidRPr="009E641A">
        <w:rPr>
          <w:rFonts w:ascii="TH SarabunPSK" w:hAnsi="TH SarabunPSK" w:cs="TH SarabunPSK"/>
        </w:rPr>
        <w:t xml:space="preserve">OTOP </w:t>
      </w:r>
      <w:r w:rsidRPr="009E641A">
        <w:rPr>
          <w:rFonts w:ascii="TH SarabunPSK" w:hAnsi="TH SarabunPSK" w:cs="TH SarabunPSK"/>
          <w:cs/>
        </w:rPr>
        <w:t>ที่เข้าร่วมโครงการฯ เพื่อพัฒนาให้ตรงกับความต้องการของผู้บริโภคต่อไป</w:t>
      </w:r>
    </w:p>
    <w:p w14:paraId="73C99544" w14:textId="77777777" w:rsidR="009E641A" w:rsidRPr="009E641A" w:rsidRDefault="009E641A" w:rsidP="009E641A">
      <w:pPr>
        <w:ind w:firstLine="1418"/>
        <w:rPr>
          <w:rFonts w:ascii="TH SarabunPSK" w:hAnsi="TH SarabunPSK" w:cs="TH SarabunPSK"/>
        </w:rPr>
      </w:pPr>
      <w:r w:rsidRPr="009E641A">
        <w:rPr>
          <w:rFonts w:ascii="TH SarabunPSK" w:hAnsi="TH SarabunPSK" w:cs="TH SarabunPSK"/>
          <w:cs/>
        </w:rPr>
        <w:t>6. การส่งเสริมช่องทางการตลาดผ่านนักการตลาดรุ่นใหม่ (</w:t>
      </w:r>
      <w:r w:rsidRPr="009E641A">
        <w:rPr>
          <w:rFonts w:ascii="TH SarabunPSK" w:hAnsi="TH SarabunPSK" w:cs="TH SarabunPSK"/>
        </w:rPr>
        <w:t xml:space="preserve">OTOP) </w:t>
      </w:r>
      <w:r w:rsidRPr="009E641A">
        <w:rPr>
          <w:rFonts w:ascii="TH SarabunPSK" w:hAnsi="TH SarabunPSK" w:cs="TH SarabunPSK"/>
          <w:cs/>
        </w:rPr>
        <w:t xml:space="preserve">และผ่านระบบ </w:t>
      </w:r>
      <w:r w:rsidRPr="009E641A">
        <w:rPr>
          <w:rFonts w:ascii="TH SarabunPSK" w:hAnsi="TH SarabunPSK" w:cs="TH SarabunPSK"/>
        </w:rPr>
        <w:t>ONLINE</w:t>
      </w:r>
    </w:p>
    <w:p w14:paraId="1770459F" w14:textId="59515D31" w:rsidR="009E641A" w:rsidRPr="009E641A" w:rsidRDefault="009E641A" w:rsidP="009E641A">
      <w:pPr>
        <w:ind w:firstLine="1418"/>
        <w:rPr>
          <w:rFonts w:ascii="TH SarabunPSK" w:hAnsi="TH SarabunPSK" w:cs="TH SarabunPSK"/>
        </w:rPr>
      </w:pPr>
      <w:r w:rsidRPr="009E641A"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  <w:noProof/>
        </w:rPr>
        <w:drawing>
          <wp:inline distT="0" distB="0" distL="0" distR="0" wp14:anchorId="1E1D122E" wp14:editId="008F07AE">
            <wp:extent cx="5450205" cy="2767965"/>
            <wp:effectExtent l="0" t="0" r="0" b="0"/>
            <wp:docPr id="454610023" name="รูปภาพ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BEBA8EAE-BF5A-486C-A8C5-ECC9F3942E4B}">
                          <a14:imgProps xmlns:a14="http://schemas.microsoft.com/office/drawing/2010/main">
                            <a14:imgLayer r:embed="rId75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205" cy="276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2B983D" w14:textId="4D7A55DD" w:rsidR="009E641A" w:rsidRPr="009E641A" w:rsidRDefault="009E641A" w:rsidP="009E641A">
      <w:pPr>
        <w:ind w:firstLine="1418"/>
        <w:rPr>
          <w:rFonts w:ascii="TH SarabunPSK" w:hAnsi="TH SarabunPSK" w:cs="TH SarabunPSK"/>
        </w:rPr>
      </w:pPr>
      <w:r w:rsidRPr="009D0AE4">
        <w:rPr>
          <w:rFonts w:ascii="TH SarabunPSK" w:hAnsi="TH SarabunPSK" w:cs="TH SarabunPSK"/>
          <w:b/>
          <w:bCs/>
          <w:cs/>
        </w:rPr>
        <w:t xml:space="preserve">ภาพที่ </w:t>
      </w:r>
      <w:r w:rsidRPr="009D0AE4">
        <w:rPr>
          <w:rFonts w:ascii="TH SarabunPSK" w:hAnsi="TH SarabunPSK" w:cs="TH SarabunPSK" w:hint="cs"/>
          <w:b/>
          <w:bCs/>
          <w:cs/>
        </w:rPr>
        <w:t>3</w:t>
      </w:r>
      <w:r w:rsidRPr="009D0AE4">
        <w:rPr>
          <w:rFonts w:ascii="TH SarabunPSK" w:hAnsi="TH SarabunPSK" w:cs="TH SarabunPSK"/>
          <w:b/>
          <w:bCs/>
          <w:cs/>
        </w:rPr>
        <w:t>.</w:t>
      </w:r>
      <w:r w:rsidR="004275B6">
        <w:rPr>
          <w:rFonts w:ascii="TH SarabunPSK" w:hAnsi="TH SarabunPSK" w:cs="TH SarabunPSK" w:hint="cs"/>
          <w:b/>
          <w:bCs/>
          <w:cs/>
        </w:rPr>
        <w:t>5</w:t>
      </w:r>
      <w:r w:rsidRPr="009D0AE4">
        <w:rPr>
          <w:rFonts w:ascii="TH SarabunPSK" w:hAnsi="TH SarabunPSK" w:cs="TH SarabunPSK"/>
          <w:b/>
          <w:bCs/>
          <w:cs/>
        </w:rPr>
        <w:t xml:space="preserve"> </w:t>
      </w:r>
      <w:r w:rsidRPr="009E641A">
        <w:rPr>
          <w:rFonts w:ascii="TH SarabunPSK" w:hAnsi="TH SarabunPSK" w:cs="TH SarabunPSK"/>
          <w:cs/>
        </w:rPr>
        <w:t xml:space="preserve"> แสดงช่องทางการจำหน่ายสินค้า </w:t>
      </w:r>
      <w:r w:rsidRPr="009E641A">
        <w:rPr>
          <w:rFonts w:ascii="TH SarabunPSK" w:hAnsi="TH SarabunPSK" w:cs="TH SarabunPSK"/>
        </w:rPr>
        <w:t xml:space="preserve">OTOP </w:t>
      </w:r>
      <w:r w:rsidRPr="009E641A">
        <w:rPr>
          <w:rFonts w:ascii="TH SarabunPSK" w:hAnsi="TH SarabunPSK" w:cs="TH SarabunPSK"/>
          <w:cs/>
        </w:rPr>
        <w:t xml:space="preserve">ผ่านระบบ </w:t>
      </w:r>
      <w:r w:rsidRPr="009E641A">
        <w:rPr>
          <w:rFonts w:ascii="TH SarabunPSK" w:hAnsi="TH SarabunPSK" w:cs="TH SarabunPSK"/>
        </w:rPr>
        <w:t>ONLINE</w:t>
      </w:r>
    </w:p>
    <w:p w14:paraId="2C92AE0D" w14:textId="446B3BD9" w:rsidR="001A55AC" w:rsidRPr="009E641A" w:rsidRDefault="001A55AC" w:rsidP="009E641A">
      <w:pPr>
        <w:ind w:firstLine="1418"/>
        <w:rPr>
          <w:rFonts w:ascii="TH SarabunPSK" w:hAnsi="TH SarabunPSK" w:cs="TH SarabunPSK"/>
          <w:cs/>
        </w:rPr>
      </w:pPr>
    </w:p>
    <w:p w14:paraId="0A68EBC0" w14:textId="58E27DEF" w:rsidR="001D1175" w:rsidRDefault="00E04B2C" w:rsidP="00E04B2C">
      <w:pPr>
        <w:ind w:firstLine="1418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3.4.7 การเพาะปลูกและผลผลิตเก็บเกี่ยวรายเดือนของสินค้าเกษตรของจังหวัด</w:t>
      </w:r>
      <w:r w:rsidR="002D05BE">
        <w:rPr>
          <w:rFonts w:ascii="TH SarabunPSK" w:hAnsi="TH SarabunPSK" w:cs="TH SarabunPSK" w:hint="cs"/>
          <w:b/>
          <w:bCs/>
          <w:cs/>
        </w:rPr>
        <w:t>เลย</w:t>
      </w:r>
    </w:p>
    <w:p w14:paraId="3D8D715A" w14:textId="2AFB8DF3" w:rsidR="000C0815" w:rsidRPr="000C0815" w:rsidRDefault="000C0815" w:rsidP="00AF1346">
      <w:pPr>
        <w:spacing w:after="120"/>
        <w:ind w:firstLine="1418"/>
        <w:jc w:val="thaiDistribute"/>
        <w:rPr>
          <w:rFonts w:ascii="TH SarabunPSK" w:hAnsi="TH SarabunPSK" w:cs="TH SarabunPSK"/>
          <w:cs/>
        </w:rPr>
      </w:pPr>
      <w:r w:rsidRPr="000C0815">
        <w:rPr>
          <w:rFonts w:ascii="TH SarabunPSK" w:hAnsi="TH SarabunPSK" w:cs="TH SarabunPSK" w:hint="cs"/>
          <w:cs/>
        </w:rPr>
        <w:t>จังหวัดเลย</w:t>
      </w: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 w:hint="cs"/>
          <w:cs/>
        </w:rPr>
        <w:t>มีการเพาะ</w:t>
      </w:r>
      <w:r w:rsidRPr="000C0815">
        <w:rPr>
          <w:rFonts w:ascii="TH SarabunPSK" w:hAnsi="TH SarabunPSK" w:cs="TH SarabunPSK"/>
          <w:cs/>
        </w:rPr>
        <w:t>ปลูกพืช</w:t>
      </w:r>
      <w:r w:rsidR="00AF1346">
        <w:rPr>
          <w:rFonts w:ascii="TH SarabunPSK" w:hAnsi="TH SarabunPSK" w:cs="TH SarabunPSK" w:hint="cs"/>
          <w:cs/>
        </w:rPr>
        <w:t xml:space="preserve">และผลผลิตเก็บเกี่ยวรายเดือนของสินค้าเกษตรที่สำคัญ ได้แก่ ข้าว ยางพารา ข้าวโพดเลี้ยงสัตว์ฝน ข้าวโพดเลี้ยงสัตว์แล้ง มันสำปะหลัง อ้อยโรงงาน กาแฟ เงาะ ลำไย ลิ้นจี่ </w:t>
      </w:r>
      <w:r w:rsidR="00AF1346" w:rsidRPr="00AF1346">
        <w:rPr>
          <w:rFonts w:ascii="TH SarabunPSK" w:hAnsi="TH SarabunPSK" w:cs="TH SarabunPSK" w:hint="cs"/>
          <w:spacing w:val="-4"/>
          <w:cs/>
        </w:rPr>
        <w:t xml:space="preserve">ปาล์มน้ำมัน สับปะรด แก้วมังกร และมะคาเดเมีย </w:t>
      </w:r>
      <w:r w:rsidR="00AF1346" w:rsidRPr="00AF1346">
        <w:rPr>
          <w:rFonts w:ascii="TH SarabunPSK" w:hAnsi="TH SarabunPSK" w:cs="TH SarabunPSK"/>
          <w:spacing w:val="-4"/>
          <w:cs/>
        </w:rPr>
        <w:t>เ</w:t>
      </w:r>
      <w:r w:rsidR="00AF1346" w:rsidRPr="00AF1346">
        <w:rPr>
          <w:rFonts w:ascii="TH SarabunPSK" w:hAnsi="TH SarabunPSK" w:cs="TH SarabunPSK" w:hint="cs"/>
          <w:spacing w:val="-4"/>
          <w:cs/>
        </w:rPr>
        <w:t>พื่อเป็น</w:t>
      </w:r>
      <w:r w:rsidR="00AF1346" w:rsidRPr="00AF1346">
        <w:rPr>
          <w:rFonts w:ascii="TH SarabunPSK" w:hAnsi="TH SarabunPSK" w:cs="TH SarabunPSK"/>
          <w:spacing w:val="-4"/>
          <w:cs/>
        </w:rPr>
        <w:t>ข้อมูลในการนำไปใช้ติดตามสถานการณ์สินค้าเกษตร</w:t>
      </w:r>
      <w:r w:rsidR="00AF1346" w:rsidRPr="00AF1346">
        <w:rPr>
          <w:rFonts w:ascii="TH SarabunPSK" w:hAnsi="TH SarabunPSK" w:cs="TH SarabunPSK"/>
          <w:cs/>
        </w:rPr>
        <w:t xml:space="preserve"> เพื่อประโยชน์ในการ</w:t>
      </w:r>
      <w:r w:rsidR="00AF1346">
        <w:rPr>
          <w:rFonts w:ascii="TH SarabunPSK" w:hAnsi="TH SarabunPSK" w:cs="TH SarabunPSK" w:hint="cs"/>
          <w:cs/>
        </w:rPr>
        <w:t>บริหารจัดการสินค้าเกษตร</w:t>
      </w:r>
      <w:r w:rsidR="00AF1346" w:rsidRPr="00AF1346">
        <w:rPr>
          <w:rFonts w:ascii="TH SarabunPSK" w:hAnsi="TH SarabunPSK" w:cs="TH SarabunPSK"/>
          <w:cs/>
        </w:rPr>
        <w:t xml:space="preserve"> </w:t>
      </w:r>
      <w:r w:rsidR="00AF1346">
        <w:rPr>
          <w:rFonts w:ascii="TH SarabunPSK" w:hAnsi="TH SarabunPSK" w:cs="TH SarabunPSK" w:hint="cs"/>
          <w:cs/>
        </w:rPr>
        <w:t>รายละเอียดแสดงดังตาราง</w:t>
      </w:r>
    </w:p>
    <w:p w14:paraId="7893785A" w14:textId="366439AD" w:rsidR="000C0815" w:rsidRPr="000C0815" w:rsidRDefault="000C0815" w:rsidP="000C0815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b/>
          <w:bCs/>
          <w:cs/>
        </w:rPr>
        <w:lastRenderedPageBreak/>
        <w:t>ตารางที่ 3.</w:t>
      </w:r>
      <w:r w:rsidR="00ED7D98">
        <w:rPr>
          <w:rFonts w:ascii="TH SarabunPSK" w:hAnsi="TH SarabunPSK" w:cs="TH SarabunPSK" w:hint="cs"/>
          <w:b/>
          <w:bCs/>
          <w:cs/>
        </w:rPr>
        <w:t>3</w:t>
      </w:r>
      <w:r>
        <w:rPr>
          <w:rFonts w:ascii="TH SarabunPSK" w:hAnsi="TH SarabunPSK" w:cs="TH SarabunPSK" w:hint="cs"/>
          <w:b/>
          <w:bCs/>
          <w:cs/>
        </w:rPr>
        <w:t xml:space="preserve">0  </w:t>
      </w:r>
      <w:r>
        <w:rPr>
          <w:rFonts w:ascii="TH SarabunPSK" w:hAnsi="TH SarabunPSK" w:cs="TH SarabunPSK" w:hint="cs"/>
          <w:cs/>
        </w:rPr>
        <w:t>แสดงปฏิทินการเพาะปลูกพืชและผลผลิตเก็บเกี่ยวรายเดือนของสินค้าเกษตร</w:t>
      </w:r>
    </w:p>
    <w:tbl>
      <w:tblPr>
        <w:tblStyle w:val="ad"/>
        <w:tblW w:w="8978" w:type="dxa"/>
        <w:tblLook w:val="04A0" w:firstRow="1" w:lastRow="0" w:firstColumn="1" w:lastColumn="0" w:noHBand="0" w:noVBand="1"/>
      </w:tblPr>
      <w:tblGrid>
        <w:gridCol w:w="660"/>
        <w:gridCol w:w="1388"/>
        <w:gridCol w:w="558"/>
        <w:gridCol w:w="565"/>
        <w:gridCol w:w="559"/>
        <w:gridCol w:w="630"/>
        <w:gridCol w:w="561"/>
        <w:gridCol w:w="538"/>
        <w:gridCol w:w="535"/>
        <w:gridCol w:w="537"/>
        <w:gridCol w:w="608"/>
        <w:gridCol w:w="612"/>
        <w:gridCol w:w="619"/>
        <w:gridCol w:w="608"/>
      </w:tblGrid>
      <w:tr w:rsidR="007C6BAF" w:rsidRPr="00157FB2" w14:paraId="5A785691" w14:textId="77777777" w:rsidTr="00654946">
        <w:trPr>
          <w:tblHeader/>
        </w:trPr>
        <w:tc>
          <w:tcPr>
            <w:tcW w:w="660" w:type="dxa"/>
            <w:shd w:val="clear" w:color="auto" w:fill="F7CD9D" w:themeFill="accent1" w:themeFillTint="66"/>
            <w:vAlign w:val="center"/>
          </w:tcPr>
          <w:p w14:paraId="3EA609F1" w14:textId="3DF53223" w:rsidR="00157FB2" w:rsidRPr="00157FB2" w:rsidRDefault="00157FB2" w:rsidP="007C6B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57FB2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1388" w:type="dxa"/>
            <w:shd w:val="clear" w:color="auto" w:fill="F7CD9D" w:themeFill="accent1" w:themeFillTint="66"/>
            <w:vAlign w:val="center"/>
          </w:tcPr>
          <w:p w14:paraId="02D82F5B" w14:textId="07A43AAC" w:rsidR="00157FB2" w:rsidRPr="00157FB2" w:rsidRDefault="00157FB2" w:rsidP="007C6B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ชนิดพืช</w:t>
            </w:r>
          </w:p>
        </w:tc>
        <w:tc>
          <w:tcPr>
            <w:tcW w:w="558" w:type="dxa"/>
            <w:shd w:val="clear" w:color="auto" w:fill="F7CD9D" w:themeFill="accent1" w:themeFillTint="66"/>
            <w:vAlign w:val="center"/>
          </w:tcPr>
          <w:p w14:paraId="3A9D7081" w14:textId="221E5851" w:rsidR="00157FB2" w:rsidRPr="00157FB2" w:rsidRDefault="00157FB2" w:rsidP="007C6B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ม.ค.</w:t>
            </w:r>
          </w:p>
        </w:tc>
        <w:tc>
          <w:tcPr>
            <w:tcW w:w="565" w:type="dxa"/>
            <w:shd w:val="clear" w:color="auto" w:fill="F7CD9D" w:themeFill="accent1" w:themeFillTint="66"/>
            <w:vAlign w:val="center"/>
          </w:tcPr>
          <w:p w14:paraId="44F1D26B" w14:textId="012EDF77" w:rsidR="00157FB2" w:rsidRPr="00157FB2" w:rsidRDefault="00157FB2" w:rsidP="007C6B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ก.พ.</w:t>
            </w:r>
          </w:p>
        </w:tc>
        <w:tc>
          <w:tcPr>
            <w:tcW w:w="559" w:type="dxa"/>
            <w:shd w:val="clear" w:color="auto" w:fill="F7CD9D" w:themeFill="accent1" w:themeFillTint="66"/>
            <w:vAlign w:val="center"/>
          </w:tcPr>
          <w:p w14:paraId="0C221D47" w14:textId="7E3F8901" w:rsidR="00157FB2" w:rsidRPr="00157FB2" w:rsidRDefault="00157FB2" w:rsidP="007C6B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มี.ค.</w:t>
            </w:r>
          </w:p>
        </w:tc>
        <w:tc>
          <w:tcPr>
            <w:tcW w:w="630" w:type="dxa"/>
            <w:shd w:val="clear" w:color="auto" w:fill="F7CD9D" w:themeFill="accent1" w:themeFillTint="66"/>
            <w:vAlign w:val="center"/>
          </w:tcPr>
          <w:p w14:paraId="13C9EE6F" w14:textId="6677F515" w:rsidR="00157FB2" w:rsidRPr="00157FB2" w:rsidRDefault="00157FB2" w:rsidP="007C6B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เม.ย.</w:t>
            </w:r>
          </w:p>
        </w:tc>
        <w:tc>
          <w:tcPr>
            <w:tcW w:w="561" w:type="dxa"/>
            <w:shd w:val="clear" w:color="auto" w:fill="F7CD9D" w:themeFill="accent1" w:themeFillTint="66"/>
            <w:vAlign w:val="center"/>
          </w:tcPr>
          <w:p w14:paraId="44CCD04C" w14:textId="23020677" w:rsidR="00157FB2" w:rsidRPr="00157FB2" w:rsidRDefault="00157FB2" w:rsidP="007C6B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พ.ค.</w:t>
            </w:r>
          </w:p>
        </w:tc>
        <w:tc>
          <w:tcPr>
            <w:tcW w:w="538" w:type="dxa"/>
            <w:shd w:val="clear" w:color="auto" w:fill="F7CD9D" w:themeFill="accent1" w:themeFillTint="66"/>
            <w:vAlign w:val="center"/>
          </w:tcPr>
          <w:p w14:paraId="005FC164" w14:textId="426DA82A" w:rsidR="00157FB2" w:rsidRPr="00157FB2" w:rsidRDefault="00157FB2" w:rsidP="007C6B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มิ.ย.</w:t>
            </w:r>
          </w:p>
        </w:tc>
        <w:tc>
          <w:tcPr>
            <w:tcW w:w="535" w:type="dxa"/>
            <w:shd w:val="clear" w:color="auto" w:fill="F7CD9D" w:themeFill="accent1" w:themeFillTint="66"/>
            <w:vAlign w:val="center"/>
          </w:tcPr>
          <w:p w14:paraId="748ABB45" w14:textId="1A0AC2FC" w:rsidR="00157FB2" w:rsidRPr="00157FB2" w:rsidRDefault="00157FB2" w:rsidP="007C6B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ก.ค.</w:t>
            </w:r>
          </w:p>
        </w:tc>
        <w:tc>
          <w:tcPr>
            <w:tcW w:w="537" w:type="dxa"/>
            <w:shd w:val="clear" w:color="auto" w:fill="F7CD9D" w:themeFill="accent1" w:themeFillTint="66"/>
            <w:vAlign w:val="center"/>
          </w:tcPr>
          <w:p w14:paraId="093F2AC6" w14:textId="20560E2B" w:rsidR="00157FB2" w:rsidRPr="00157FB2" w:rsidRDefault="00157FB2" w:rsidP="007C6B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ส.ค.</w:t>
            </w:r>
          </w:p>
        </w:tc>
        <w:tc>
          <w:tcPr>
            <w:tcW w:w="608" w:type="dxa"/>
            <w:shd w:val="clear" w:color="auto" w:fill="F7CD9D" w:themeFill="accent1" w:themeFillTint="66"/>
            <w:vAlign w:val="center"/>
          </w:tcPr>
          <w:p w14:paraId="5758B496" w14:textId="206A4630" w:rsidR="00157FB2" w:rsidRPr="00157FB2" w:rsidRDefault="00157FB2" w:rsidP="007C6B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ก.ย.</w:t>
            </w:r>
          </w:p>
        </w:tc>
        <w:tc>
          <w:tcPr>
            <w:tcW w:w="612" w:type="dxa"/>
            <w:shd w:val="clear" w:color="auto" w:fill="F7CD9D" w:themeFill="accent1" w:themeFillTint="66"/>
            <w:vAlign w:val="center"/>
          </w:tcPr>
          <w:p w14:paraId="0114C35A" w14:textId="28136C9E" w:rsidR="00157FB2" w:rsidRPr="00157FB2" w:rsidRDefault="00157FB2" w:rsidP="007C6B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ต.ค.</w:t>
            </w:r>
          </w:p>
        </w:tc>
        <w:tc>
          <w:tcPr>
            <w:tcW w:w="619" w:type="dxa"/>
            <w:shd w:val="clear" w:color="auto" w:fill="F7CD9D" w:themeFill="accent1" w:themeFillTint="66"/>
            <w:vAlign w:val="center"/>
          </w:tcPr>
          <w:p w14:paraId="1496F38B" w14:textId="0C3AA053" w:rsidR="00157FB2" w:rsidRPr="00157FB2" w:rsidRDefault="00157FB2" w:rsidP="007C6B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พ.ย.</w:t>
            </w:r>
          </w:p>
        </w:tc>
        <w:tc>
          <w:tcPr>
            <w:tcW w:w="608" w:type="dxa"/>
            <w:shd w:val="clear" w:color="auto" w:fill="F7CD9D" w:themeFill="accent1" w:themeFillTint="66"/>
            <w:vAlign w:val="center"/>
          </w:tcPr>
          <w:p w14:paraId="7E09D68A" w14:textId="40254919" w:rsidR="00157FB2" w:rsidRPr="00157FB2" w:rsidRDefault="00157FB2" w:rsidP="007C6B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ธ.ค.</w:t>
            </w:r>
          </w:p>
        </w:tc>
      </w:tr>
      <w:tr w:rsidR="007C6BAF" w:rsidRPr="00157FB2" w14:paraId="6E3687C5" w14:textId="77777777" w:rsidTr="003622E7">
        <w:tc>
          <w:tcPr>
            <w:tcW w:w="660" w:type="dxa"/>
            <w:tcBorders>
              <w:bottom w:val="single" w:sz="4" w:space="0" w:color="auto"/>
            </w:tcBorders>
          </w:tcPr>
          <w:p w14:paraId="559DE698" w14:textId="690D2166" w:rsidR="00157FB2" w:rsidRPr="007C6BAF" w:rsidRDefault="007C6BAF" w:rsidP="007C6B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C6BAF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1388" w:type="dxa"/>
            <w:tcBorders>
              <w:bottom w:val="single" w:sz="4" w:space="0" w:color="auto"/>
            </w:tcBorders>
          </w:tcPr>
          <w:p w14:paraId="25A440F8" w14:textId="5A944B01" w:rsidR="00157FB2" w:rsidRPr="007C6BAF" w:rsidRDefault="007C6BAF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ข้าว</w:t>
            </w:r>
          </w:p>
        </w:tc>
        <w:tc>
          <w:tcPr>
            <w:tcW w:w="558" w:type="dxa"/>
            <w:tcBorders>
              <w:bottom w:val="single" w:sz="4" w:space="0" w:color="000000"/>
            </w:tcBorders>
          </w:tcPr>
          <w:p w14:paraId="295D2537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5" w:type="dxa"/>
            <w:tcBorders>
              <w:bottom w:val="single" w:sz="4" w:space="0" w:color="000000"/>
            </w:tcBorders>
          </w:tcPr>
          <w:p w14:paraId="75696E84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59" w:type="dxa"/>
            <w:tcBorders>
              <w:bottom w:val="single" w:sz="4" w:space="0" w:color="000000"/>
            </w:tcBorders>
          </w:tcPr>
          <w:p w14:paraId="68C1BF5A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30" w:type="dxa"/>
            <w:tcBorders>
              <w:bottom w:val="single" w:sz="4" w:space="0" w:color="000000"/>
            </w:tcBorders>
          </w:tcPr>
          <w:p w14:paraId="6BD6D435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1" w:type="dxa"/>
            <w:tcBorders>
              <w:bottom w:val="single" w:sz="4" w:space="0" w:color="000000"/>
            </w:tcBorders>
          </w:tcPr>
          <w:p w14:paraId="2B97E067" w14:textId="21E0231A" w:rsidR="00157FB2" w:rsidRPr="007C6BAF" w:rsidRDefault="007C6BAF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2EAF6906" wp14:editId="717CABB1">
                      <wp:simplePos x="0" y="0"/>
                      <wp:positionH relativeFrom="column">
                        <wp:posOffset>32385</wp:posOffset>
                      </wp:positionH>
                      <wp:positionV relativeFrom="paragraph">
                        <wp:posOffset>137383</wp:posOffset>
                      </wp:positionV>
                      <wp:extent cx="899795" cy="0"/>
                      <wp:effectExtent l="38100" t="76200" r="14605" b="95250"/>
                      <wp:wrapNone/>
                      <wp:docPr id="1850223690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9979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accent2">
                                    <a:lumMod val="50000"/>
                                  </a:schemeClr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CA9743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ลูกศรเชื่อมต่อแบบตรง 127" o:spid="_x0000_s1026" type="#_x0000_t32" style="position:absolute;margin-left:2.55pt;margin-top:10.8pt;width:70.85pt;height:0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" strokecolor="#5e2b16 [1605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538" w:type="dxa"/>
            <w:tcBorders>
              <w:bottom w:val="single" w:sz="4" w:space="0" w:color="000000"/>
            </w:tcBorders>
          </w:tcPr>
          <w:p w14:paraId="7C889FAA" w14:textId="2A0D3203" w:rsidR="00157FB2" w:rsidRPr="007C6BAF" w:rsidRDefault="007C6BAF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46602513" wp14:editId="78BB9852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22860</wp:posOffset>
                      </wp:positionV>
                      <wp:extent cx="142504" cy="83127"/>
                      <wp:effectExtent l="19050" t="19050" r="29210" b="12700"/>
                      <wp:wrapNone/>
                      <wp:docPr id="2096841605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504" cy="83127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C03E571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สามเหลี่ยมหน้าจั่ว 128" o:spid="_x0000_s1026" type="#_x0000_t5" style="position:absolute;margin-left:-.15pt;margin-top:1.8pt;width:11.2pt;height:6.5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" fillcolor="#00b050" strokecolor="#211302 [484]" strokeweight="1pt"/>
                  </w:pict>
                </mc:Fallback>
              </mc:AlternateContent>
            </w:r>
          </w:p>
        </w:tc>
        <w:tc>
          <w:tcPr>
            <w:tcW w:w="535" w:type="dxa"/>
            <w:tcBorders>
              <w:bottom w:val="single" w:sz="4" w:space="0" w:color="000000"/>
            </w:tcBorders>
          </w:tcPr>
          <w:p w14:paraId="20622B34" w14:textId="686AEA56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37" w:type="dxa"/>
            <w:tcBorders>
              <w:bottom w:val="single" w:sz="4" w:space="0" w:color="000000"/>
            </w:tcBorders>
          </w:tcPr>
          <w:p w14:paraId="712039D6" w14:textId="03FA7F60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  <w:tcBorders>
              <w:bottom w:val="single" w:sz="4" w:space="0" w:color="000000"/>
            </w:tcBorders>
          </w:tcPr>
          <w:p w14:paraId="7C57BFAC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2" w:type="dxa"/>
            <w:tcBorders>
              <w:bottom w:val="single" w:sz="4" w:space="0" w:color="000000"/>
            </w:tcBorders>
          </w:tcPr>
          <w:p w14:paraId="4D613048" w14:textId="54518945" w:rsidR="00157FB2" w:rsidRPr="007C6BAF" w:rsidRDefault="007C6BAF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570BF1EF" wp14:editId="03DEE47D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56927</wp:posOffset>
                      </wp:positionV>
                      <wp:extent cx="899795" cy="0"/>
                      <wp:effectExtent l="38100" t="76200" r="14605" b="95250"/>
                      <wp:wrapNone/>
                      <wp:docPr id="718273543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9979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prstDash val="lgDash"/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FCE832" id="ลูกศรเชื่อมต่อแบบตรง 127" o:spid="_x0000_s1026" type="#_x0000_t32" style="position:absolute;margin-left:-.25pt;margin-top:4.5pt;width:70.85pt;height:0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" strokecolor="#00b050" strokeweight=".5pt">
                      <v:stroke dashstyle="longDash"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619" w:type="dxa"/>
            <w:tcBorders>
              <w:bottom w:val="single" w:sz="4" w:space="0" w:color="000000"/>
            </w:tcBorders>
          </w:tcPr>
          <w:p w14:paraId="24860B4E" w14:textId="709A9256" w:rsidR="00157FB2" w:rsidRPr="007C6BAF" w:rsidRDefault="007C6BAF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74ECE0B5" wp14:editId="069B3DD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97378</wp:posOffset>
                      </wp:positionV>
                      <wp:extent cx="142504" cy="83127"/>
                      <wp:effectExtent l="19050" t="0" r="29210" b="31750"/>
                      <wp:wrapNone/>
                      <wp:docPr id="1128486925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42504" cy="83127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628AC0" id="สามเหลี่ยมหน้าจั่ว 128" o:spid="_x0000_s1026" type="#_x0000_t5" style="position:absolute;margin-left:4.5pt;margin-top:7.65pt;width:11.2pt;height:6.55pt;flip:y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" fillcolor="yellow" strokecolor="#211302 [484]" strokeweight="1pt"/>
                  </w:pict>
                </mc:Fallback>
              </mc:AlternateContent>
            </w:r>
          </w:p>
        </w:tc>
        <w:tc>
          <w:tcPr>
            <w:tcW w:w="608" w:type="dxa"/>
            <w:tcBorders>
              <w:bottom w:val="single" w:sz="4" w:space="0" w:color="000000"/>
            </w:tcBorders>
          </w:tcPr>
          <w:p w14:paraId="456C7E4F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C6BAF" w:rsidRPr="00157FB2" w14:paraId="74B2255E" w14:textId="77777777" w:rsidTr="003622E7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D03800F" w14:textId="37C7333A" w:rsidR="00157FB2" w:rsidRPr="007C6BAF" w:rsidRDefault="007C6BAF" w:rsidP="007C6B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C6BAF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A54A414" w14:textId="1F5BBCDC" w:rsidR="00157FB2" w:rsidRPr="007C6BAF" w:rsidRDefault="007C6BAF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ยางพารา</w:t>
            </w:r>
          </w:p>
        </w:tc>
        <w:tc>
          <w:tcPr>
            <w:tcW w:w="558" w:type="dxa"/>
            <w:tcBorders>
              <w:left w:val="single" w:sz="4" w:space="0" w:color="auto"/>
              <w:bottom w:val="nil"/>
            </w:tcBorders>
          </w:tcPr>
          <w:p w14:paraId="2C276AEF" w14:textId="2C62A4B9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5" w:type="dxa"/>
            <w:tcBorders>
              <w:bottom w:val="nil"/>
            </w:tcBorders>
          </w:tcPr>
          <w:p w14:paraId="7F3E1A3A" w14:textId="78B8A3CF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59" w:type="dxa"/>
            <w:tcBorders>
              <w:bottom w:val="nil"/>
            </w:tcBorders>
          </w:tcPr>
          <w:p w14:paraId="0C81273F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30" w:type="dxa"/>
            <w:tcBorders>
              <w:bottom w:val="nil"/>
            </w:tcBorders>
          </w:tcPr>
          <w:p w14:paraId="51CB5F3F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1" w:type="dxa"/>
            <w:tcBorders>
              <w:bottom w:val="nil"/>
            </w:tcBorders>
          </w:tcPr>
          <w:p w14:paraId="0211D90B" w14:textId="6C70CD0A" w:rsidR="00157FB2" w:rsidRPr="007C6BAF" w:rsidRDefault="003622E7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5F28144F" wp14:editId="074E11AA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141828</wp:posOffset>
                      </wp:positionV>
                      <wp:extent cx="899795" cy="0"/>
                      <wp:effectExtent l="38100" t="76200" r="14605" b="95250"/>
                      <wp:wrapNone/>
                      <wp:docPr id="615112518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997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BD582C">
                                    <a:lumMod val="50000"/>
                                  </a:srgbClr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621650" id="ลูกศรเชื่อมต่อแบบตรง 127" o:spid="_x0000_s1026" type="#_x0000_t32" style="position:absolute;margin-left:3pt;margin-top:11.15pt;width:70.85pt;height:0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" strokecolor="#5f2c16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538" w:type="dxa"/>
            <w:tcBorders>
              <w:bottom w:val="nil"/>
            </w:tcBorders>
          </w:tcPr>
          <w:p w14:paraId="01C036B8" w14:textId="574477FA" w:rsidR="00157FB2" w:rsidRPr="007C6BAF" w:rsidRDefault="003622E7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70E94B2D" wp14:editId="1EA20E23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38323</wp:posOffset>
                      </wp:positionV>
                      <wp:extent cx="142240" cy="82550"/>
                      <wp:effectExtent l="19050" t="19050" r="29210" b="12700"/>
                      <wp:wrapNone/>
                      <wp:docPr id="664369264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240" cy="825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2F70F3" id="สามเหลี่ยมหน้าจั่ว 128" o:spid="_x0000_s1026" type="#_x0000_t5" style="position:absolute;margin-left:.75pt;margin-top:3pt;width:11.2pt;height:6.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" fillcolor="#00b050" strokecolor="#603403" strokeweight="1pt"/>
                  </w:pict>
                </mc:Fallback>
              </mc:AlternateContent>
            </w:r>
          </w:p>
        </w:tc>
        <w:tc>
          <w:tcPr>
            <w:tcW w:w="535" w:type="dxa"/>
            <w:tcBorders>
              <w:bottom w:val="nil"/>
            </w:tcBorders>
          </w:tcPr>
          <w:p w14:paraId="45FFDB68" w14:textId="1FC25090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37" w:type="dxa"/>
            <w:tcBorders>
              <w:bottom w:val="nil"/>
            </w:tcBorders>
          </w:tcPr>
          <w:p w14:paraId="0390F5DA" w14:textId="3761BE08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  <w:tcBorders>
              <w:bottom w:val="nil"/>
            </w:tcBorders>
          </w:tcPr>
          <w:p w14:paraId="6B346C8E" w14:textId="20A6DE60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2" w:type="dxa"/>
            <w:tcBorders>
              <w:bottom w:val="nil"/>
            </w:tcBorders>
          </w:tcPr>
          <w:p w14:paraId="553584E9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9" w:type="dxa"/>
            <w:tcBorders>
              <w:bottom w:val="nil"/>
            </w:tcBorders>
          </w:tcPr>
          <w:p w14:paraId="0138CC45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  <w:tcBorders>
              <w:bottom w:val="nil"/>
            </w:tcBorders>
          </w:tcPr>
          <w:p w14:paraId="7B011C93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3622E7" w:rsidRPr="00157FB2" w14:paraId="2B720E12" w14:textId="77777777" w:rsidTr="003622E7"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954D" w14:textId="77777777" w:rsidR="003622E7" w:rsidRPr="007C6BAF" w:rsidRDefault="003622E7" w:rsidP="007C6BA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65814" w14:textId="77777777" w:rsidR="003622E7" w:rsidRDefault="003622E7" w:rsidP="00157FB2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558" w:type="dxa"/>
            <w:tcBorders>
              <w:top w:val="nil"/>
              <w:left w:val="single" w:sz="4" w:space="0" w:color="auto"/>
            </w:tcBorders>
          </w:tcPr>
          <w:p w14:paraId="474DDE71" w14:textId="7E6BBDFF" w:rsidR="003622E7" w:rsidRDefault="003622E7" w:rsidP="00157FB2">
            <w:pPr>
              <w:rPr>
                <w:rFonts w:ascii="TH SarabunPSK" w:hAnsi="TH SarabunPSK" w:cs="TH SarabunPSK"/>
                <w:b/>
                <w:bCs/>
                <w:noProof/>
                <w:cs/>
                <w:lang w:val="th-TH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7593DB2A" wp14:editId="0C7C7EC2">
                      <wp:simplePos x="0" y="0"/>
                      <wp:positionH relativeFrom="column">
                        <wp:posOffset>-34513</wp:posOffset>
                      </wp:positionH>
                      <wp:positionV relativeFrom="paragraph">
                        <wp:posOffset>55245</wp:posOffset>
                      </wp:positionV>
                      <wp:extent cx="647700" cy="0"/>
                      <wp:effectExtent l="38100" t="76200" r="19050" b="95250"/>
                      <wp:wrapNone/>
                      <wp:docPr id="1221153297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47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00B050"/>
                                </a:solidFill>
                                <a:prstDash val="lgDash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34194A" id="ลูกศรเชื่อมต่อแบบตรง 127" o:spid="_x0000_s1026" type="#_x0000_t32" style="position:absolute;margin-left:-2.7pt;margin-top:4.35pt;width:51pt;height:0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" strokecolor="#00b050" strokeweight=".5pt">
                      <v:stroke dashstyle="longDash"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565" w:type="dxa"/>
            <w:tcBorders>
              <w:top w:val="nil"/>
            </w:tcBorders>
          </w:tcPr>
          <w:p w14:paraId="115B7377" w14:textId="7ACBFB11" w:rsidR="003622E7" w:rsidRPr="007C6BAF" w:rsidRDefault="003622E7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59" w:type="dxa"/>
            <w:tcBorders>
              <w:top w:val="nil"/>
            </w:tcBorders>
          </w:tcPr>
          <w:p w14:paraId="7C694A9C" w14:textId="77777777" w:rsidR="003622E7" w:rsidRPr="007C6BAF" w:rsidRDefault="003622E7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30" w:type="dxa"/>
            <w:tcBorders>
              <w:top w:val="nil"/>
            </w:tcBorders>
          </w:tcPr>
          <w:p w14:paraId="6E602D38" w14:textId="77777777" w:rsidR="003622E7" w:rsidRPr="007C6BAF" w:rsidRDefault="003622E7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1" w:type="dxa"/>
            <w:tcBorders>
              <w:top w:val="nil"/>
            </w:tcBorders>
          </w:tcPr>
          <w:p w14:paraId="7AB3A292" w14:textId="3E76F3E4" w:rsidR="003622E7" w:rsidRDefault="003622E7" w:rsidP="00157FB2">
            <w:pPr>
              <w:rPr>
                <w:rFonts w:ascii="TH SarabunPSK" w:hAnsi="TH SarabunPSK" w:cs="TH SarabunPSK"/>
                <w:b/>
                <w:bCs/>
                <w:noProof/>
                <w:cs/>
                <w:lang w:val="th-TH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2E1E0DFD" wp14:editId="0BCDB9E7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46132</wp:posOffset>
                      </wp:positionV>
                      <wp:extent cx="2879725" cy="0"/>
                      <wp:effectExtent l="38100" t="76200" r="15875" b="95250"/>
                      <wp:wrapNone/>
                      <wp:docPr id="1144603288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79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00B050"/>
                                </a:solidFill>
                                <a:prstDash val="lgDash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3921E2" id="ลูกศรเชื่อมต่อแบบตรง 127" o:spid="_x0000_s1026" type="#_x0000_t32" style="position:absolute;margin-left:-2.9pt;margin-top:3.65pt;width:226.75pt;height:0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" strokecolor="#00b050" strokeweight=".5pt">
                      <v:stroke dashstyle="longDash"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nil"/>
            </w:tcBorders>
          </w:tcPr>
          <w:p w14:paraId="5870A42A" w14:textId="77777777" w:rsidR="003622E7" w:rsidRPr="007C6BAF" w:rsidRDefault="003622E7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35" w:type="dxa"/>
            <w:tcBorders>
              <w:top w:val="nil"/>
            </w:tcBorders>
          </w:tcPr>
          <w:p w14:paraId="7456B31A" w14:textId="77777777" w:rsidR="003622E7" w:rsidRPr="007C6BAF" w:rsidRDefault="003622E7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37" w:type="dxa"/>
            <w:tcBorders>
              <w:top w:val="nil"/>
            </w:tcBorders>
          </w:tcPr>
          <w:p w14:paraId="3D21D01A" w14:textId="77777777" w:rsidR="003622E7" w:rsidRPr="007C6BAF" w:rsidRDefault="003622E7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  <w:tcBorders>
              <w:top w:val="nil"/>
            </w:tcBorders>
          </w:tcPr>
          <w:p w14:paraId="55393F66" w14:textId="77777777" w:rsidR="003622E7" w:rsidRPr="007C6BAF" w:rsidRDefault="003622E7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2" w:type="dxa"/>
            <w:tcBorders>
              <w:top w:val="nil"/>
            </w:tcBorders>
          </w:tcPr>
          <w:p w14:paraId="1042109D" w14:textId="77777777" w:rsidR="003622E7" w:rsidRPr="007C6BAF" w:rsidRDefault="003622E7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9" w:type="dxa"/>
            <w:tcBorders>
              <w:top w:val="nil"/>
            </w:tcBorders>
          </w:tcPr>
          <w:p w14:paraId="5184015E" w14:textId="77777777" w:rsidR="003622E7" w:rsidRPr="007C6BAF" w:rsidRDefault="003622E7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  <w:tcBorders>
              <w:top w:val="nil"/>
            </w:tcBorders>
          </w:tcPr>
          <w:p w14:paraId="5035650A" w14:textId="020CD126" w:rsidR="003622E7" w:rsidRPr="007C6BAF" w:rsidRDefault="003622E7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40C06144" wp14:editId="5B16EB3F">
                      <wp:simplePos x="0" y="0"/>
                      <wp:positionH relativeFrom="column">
                        <wp:posOffset>33243</wp:posOffset>
                      </wp:positionH>
                      <wp:positionV relativeFrom="paragraph">
                        <wp:posOffset>85090</wp:posOffset>
                      </wp:positionV>
                      <wp:extent cx="142504" cy="83127"/>
                      <wp:effectExtent l="19050" t="0" r="29210" b="31750"/>
                      <wp:wrapNone/>
                      <wp:docPr id="1486897013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42504" cy="83127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AE0235" id="สามเหลี่ยมหน้าจั่ว 128" o:spid="_x0000_s1026" type="#_x0000_t5" style="position:absolute;margin-left:2.6pt;margin-top:6.7pt;width:11.2pt;height:6.55pt;flip:y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" fillcolor="yellow" strokecolor="#603403" strokeweight="1pt"/>
                  </w:pict>
                </mc:Fallback>
              </mc:AlternateContent>
            </w:r>
          </w:p>
        </w:tc>
      </w:tr>
      <w:tr w:rsidR="007C6BAF" w:rsidRPr="00157FB2" w14:paraId="6548A99F" w14:textId="77777777" w:rsidTr="003622E7">
        <w:tc>
          <w:tcPr>
            <w:tcW w:w="660" w:type="dxa"/>
            <w:tcBorders>
              <w:top w:val="single" w:sz="4" w:space="0" w:color="auto"/>
            </w:tcBorders>
          </w:tcPr>
          <w:p w14:paraId="7150772A" w14:textId="7005047F" w:rsidR="00157FB2" w:rsidRPr="007C6BAF" w:rsidRDefault="007C6BAF" w:rsidP="007C6B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C6BAF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1388" w:type="dxa"/>
            <w:tcBorders>
              <w:top w:val="single" w:sz="4" w:space="0" w:color="auto"/>
            </w:tcBorders>
          </w:tcPr>
          <w:p w14:paraId="36F87561" w14:textId="3E452A4E" w:rsidR="00157FB2" w:rsidRPr="007C6BAF" w:rsidRDefault="007C6BAF" w:rsidP="00157FB2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ข้าวโพดเลี้ยงสัตว์ฤดูฝน</w:t>
            </w:r>
          </w:p>
        </w:tc>
        <w:tc>
          <w:tcPr>
            <w:tcW w:w="558" w:type="dxa"/>
          </w:tcPr>
          <w:p w14:paraId="74BBCC19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5" w:type="dxa"/>
          </w:tcPr>
          <w:p w14:paraId="6391CE52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59" w:type="dxa"/>
          </w:tcPr>
          <w:p w14:paraId="6BA507B6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30" w:type="dxa"/>
          </w:tcPr>
          <w:p w14:paraId="3525CED9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1" w:type="dxa"/>
          </w:tcPr>
          <w:p w14:paraId="067D2CE2" w14:textId="1E65D95F" w:rsidR="00157FB2" w:rsidRPr="007C6BAF" w:rsidRDefault="003622E7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4450CA15" wp14:editId="137BCC4C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200437</wp:posOffset>
                      </wp:positionV>
                      <wp:extent cx="899795" cy="0"/>
                      <wp:effectExtent l="38100" t="76200" r="14605" b="95250"/>
                      <wp:wrapNone/>
                      <wp:docPr id="769458978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997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BD582C">
                                    <a:lumMod val="50000"/>
                                  </a:srgbClr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4CF707" id="ลูกศรเชื่อมต่อแบบตรง 127" o:spid="_x0000_s1026" type="#_x0000_t32" style="position:absolute;margin-left:.85pt;margin-top:15.8pt;width:70.85pt;height:0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" strokecolor="#5f2c16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538" w:type="dxa"/>
          </w:tcPr>
          <w:p w14:paraId="0B2F899C" w14:textId="5A1E6A94" w:rsidR="00157FB2" w:rsidRPr="007C6BAF" w:rsidRDefault="003622E7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5BEBA314" wp14:editId="0BB463FE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93568</wp:posOffset>
                      </wp:positionV>
                      <wp:extent cx="142240" cy="82550"/>
                      <wp:effectExtent l="19050" t="19050" r="29210" b="12700"/>
                      <wp:wrapNone/>
                      <wp:docPr id="722554982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240" cy="825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72E303" id="สามเหลี่ยมหน้าจั่ว 128" o:spid="_x0000_s1026" type="#_x0000_t5" style="position:absolute;margin-left:-.15pt;margin-top:7.35pt;width:11.2pt;height:6.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" fillcolor="#00b050" strokecolor="#603403" strokeweight="1pt"/>
                  </w:pict>
                </mc:Fallback>
              </mc:AlternateContent>
            </w:r>
          </w:p>
        </w:tc>
        <w:tc>
          <w:tcPr>
            <w:tcW w:w="535" w:type="dxa"/>
          </w:tcPr>
          <w:p w14:paraId="39BEDF4B" w14:textId="3C76F3F0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37" w:type="dxa"/>
          </w:tcPr>
          <w:p w14:paraId="6A890DDF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</w:tcPr>
          <w:p w14:paraId="26E604BF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2" w:type="dxa"/>
          </w:tcPr>
          <w:p w14:paraId="6150D9F8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9" w:type="dxa"/>
          </w:tcPr>
          <w:p w14:paraId="75C6DCFA" w14:textId="2D7FE483" w:rsidR="00157FB2" w:rsidRPr="007C6BAF" w:rsidRDefault="003622E7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47DFA914" wp14:editId="67738DB4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222473</wp:posOffset>
                      </wp:positionV>
                      <wp:extent cx="142240" cy="82550"/>
                      <wp:effectExtent l="19050" t="0" r="29210" b="31750"/>
                      <wp:wrapNone/>
                      <wp:docPr id="289597696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42240" cy="825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521D32" id="สามเหลี่ยมหน้าจั่ว 128" o:spid="_x0000_s1026" type="#_x0000_t5" style="position:absolute;margin-left:7.45pt;margin-top:17.5pt;width:11.2pt;height:6.5pt;flip:y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" fillcolor="yellow" strokecolor="#603403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526AF036" wp14:editId="1E6E3B0D">
                      <wp:simplePos x="0" y="0"/>
                      <wp:positionH relativeFrom="column">
                        <wp:posOffset>-354330</wp:posOffset>
                      </wp:positionH>
                      <wp:positionV relativeFrom="paragraph">
                        <wp:posOffset>183515</wp:posOffset>
                      </wp:positionV>
                      <wp:extent cx="899795" cy="0"/>
                      <wp:effectExtent l="38100" t="76200" r="14605" b="95250"/>
                      <wp:wrapNone/>
                      <wp:docPr id="1508528596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997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00B050"/>
                                </a:solidFill>
                                <a:prstDash val="lgDash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A750D7" id="ลูกศรเชื่อมต่อแบบตรง 127" o:spid="_x0000_s1026" type="#_x0000_t32" style="position:absolute;margin-left:-27.9pt;margin-top:14.45pt;width:70.85pt;height:0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" strokecolor="#00b050" strokeweight=".5pt">
                      <v:stroke dashstyle="longDash"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608" w:type="dxa"/>
          </w:tcPr>
          <w:p w14:paraId="69185383" w14:textId="1AAD15C0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C6BAF" w:rsidRPr="00157FB2" w14:paraId="5C1C510C" w14:textId="77777777" w:rsidTr="00AF1346">
        <w:tc>
          <w:tcPr>
            <w:tcW w:w="660" w:type="dxa"/>
            <w:tcBorders>
              <w:bottom w:val="single" w:sz="4" w:space="0" w:color="auto"/>
            </w:tcBorders>
          </w:tcPr>
          <w:p w14:paraId="2FA01B38" w14:textId="712AA8BC" w:rsidR="00157FB2" w:rsidRPr="007C6BAF" w:rsidRDefault="007C6BAF" w:rsidP="007C6B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4</w:t>
            </w:r>
          </w:p>
        </w:tc>
        <w:tc>
          <w:tcPr>
            <w:tcW w:w="1388" w:type="dxa"/>
            <w:tcBorders>
              <w:bottom w:val="single" w:sz="4" w:space="0" w:color="auto"/>
            </w:tcBorders>
          </w:tcPr>
          <w:p w14:paraId="2C4100BF" w14:textId="6209D37D" w:rsidR="00157FB2" w:rsidRPr="007C6BAF" w:rsidRDefault="007C6BAF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ข้าวโพดเลี้ยงสัตว์ฤดูแล้ง</w:t>
            </w: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54C66B37" w14:textId="72A19A51" w:rsidR="00157FB2" w:rsidRPr="007C6BAF" w:rsidRDefault="003622E7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3CAA0645" wp14:editId="0326C04B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49118</wp:posOffset>
                      </wp:positionV>
                      <wp:extent cx="142240" cy="82550"/>
                      <wp:effectExtent l="19050" t="19050" r="29210" b="12700"/>
                      <wp:wrapNone/>
                      <wp:docPr id="1492795522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240" cy="825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BFA47D" id="สามเหลี่ยมหน้าจั่ว 128" o:spid="_x0000_s1026" type="#_x0000_t5" style="position:absolute;margin-left:3.2pt;margin-top:3.85pt;width:11.2pt;height:6.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" fillcolor="#00b050" strokecolor="#603403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3CA4F249" wp14:editId="4011BD80">
                      <wp:simplePos x="0" y="0"/>
                      <wp:positionH relativeFrom="column">
                        <wp:posOffset>-34702</wp:posOffset>
                      </wp:positionH>
                      <wp:positionV relativeFrom="paragraph">
                        <wp:posOffset>184150</wp:posOffset>
                      </wp:positionV>
                      <wp:extent cx="647700" cy="0"/>
                      <wp:effectExtent l="38100" t="76200" r="19050" b="95250"/>
                      <wp:wrapNone/>
                      <wp:docPr id="565697969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47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BD582C">
                                    <a:lumMod val="50000"/>
                                  </a:srgbClr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F4CB4C" id="ลูกศรเชื่อมต่อแบบตรง 127" o:spid="_x0000_s1026" type="#_x0000_t32" style="position:absolute;margin-left:-2.75pt;margin-top:14.5pt;width:51pt;height:0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" strokecolor="#5f2c16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14:paraId="5B0BEFED" w14:textId="5A92C23A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59" w:type="dxa"/>
            <w:tcBorders>
              <w:bottom w:val="single" w:sz="4" w:space="0" w:color="auto"/>
            </w:tcBorders>
          </w:tcPr>
          <w:p w14:paraId="740033DB" w14:textId="5828351C" w:rsidR="00157FB2" w:rsidRPr="007C6BAF" w:rsidRDefault="003622E7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64FF25B5" wp14:editId="3EB24D0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185008</wp:posOffset>
                      </wp:positionV>
                      <wp:extent cx="1079500" cy="0"/>
                      <wp:effectExtent l="38100" t="76200" r="25400" b="95250"/>
                      <wp:wrapNone/>
                      <wp:docPr id="1373319786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79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00B050"/>
                                </a:solidFill>
                                <a:prstDash val="lgDash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5BE347" id="ลูกศรเชื่อมต่อแบบตรง 127" o:spid="_x0000_s1026" type="#_x0000_t32" style="position:absolute;margin-left:-3.85pt;margin-top:14.55pt;width:85pt;height:0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" strokecolor="#00b050" strokeweight=".5pt">
                      <v:stroke dashstyle="longDash"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46D253D1" w14:textId="49667043" w:rsidR="00157FB2" w:rsidRPr="007C6BAF" w:rsidRDefault="003622E7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30F2F079" wp14:editId="3C42E846">
                      <wp:simplePos x="0" y="0"/>
                      <wp:positionH relativeFrom="column">
                        <wp:posOffset>77527</wp:posOffset>
                      </wp:positionH>
                      <wp:positionV relativeFrom="paragraph">
                        <wp:posOffset>226060</wp:posOffset>
                      </wp:positionV>
                      <wp:extent cx="142504" cy="83127"/>
                      <wp:effectExtent l="19050" t="0" r="29210" b="31750"/>
                      <wp:wrapNone/>
                      <wp:docPr id="2008941494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42504" cy="83127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2BF8AB" id="สามเหลี่ยมหน้าจั่ว 128" o:spid="_x0000_s1026" type="#_x0000_t5" style="position:absolute;margin-left:6.1pt;margin-top:17.8pt;width:11.2pt;height:6.55pt;flip:y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" fillcolor="yellow" strokecolor="#603403" strokeweight="1pt"/>
                  </w:pict>
                </mc:Fallback>
              </mc:AlternateConten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14:paraId="0DE64B20" w14:textId="18D5ABB0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38" w:type="dxa"/>
            <w:tcBorders>
              <w:bottom w:val="single" w:sz="4" w:space="0" w:color="auto"/>
            </w:tcBorders>
          </w:tcPr>
          <w:p w14:paraId="56DCC811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35" w:type="dxa"/>
            <w:tcBorders>
              <w:bottom w:val="single" w:sz="4" w:space="0" w:color="auto"/>
            </w:tcBorders>
          </w:tcPr>
          <w:p w14:paraId="6EF40BEA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37" w:type="dxa"/>
            <w:tcBorders>
              <w:bottom w:val="single" w:sz="4" w:space="0" w:color="auto"/>
            </w:tcBorders>
          </w:tcPr>
          <w:p w14:paraId="237A04C0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1B14ED3A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14:paraId="0CDD9BBF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9" w:type="dxa"/>
            <w:tcBorders>
              <w:bottom w:val="single" w:sz="4" w:space="0" w:color="auto"/>
            </w:tcBorders>
          </w:tcPr>
          <w:p w14:paraId="2CACA16A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75B92DBB" w14:textId="5F8ACE1F" w:rsidR="00157FB2" w:rsidRPr="007C6BAF" w:rsidRDefault="003622E7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6B12680E" wp14:editId="76F6630D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178212</wp:posOffset>
                      </wp:positionV>
                      <wp:extent cx="360000" cy="0"/>
                      <wp:effectExtent l="38100" t="76200" r="21590" b="95250"/>
                      <wp:wrapNone/>
                      <wp:docPr id="1879658357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0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BD582C">
                                    <a:lumMod val="50000"/>
                                  </a:srgbClr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A87F34" id="ลูกศรเชื่อมต่อแบบตรง 127" o:spid="_x0000_s1026" type="#_x0000_t32" style="position:absolute;margin-left:-3.7pt;margin-top:14.05pt;width:28.35pt;height:0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" strokecolor="#5f2c16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</w:tr>
      <w:tr w:rsidR="007C6BAF" w:rsidRPr="00157FB2" w14:paraId="2A47F9A1" w14:textId="77777777" w:rsidTr="00AF1346">
        <w:tc>
          <w:tcPr>
            <w:tcW w:w="660" w:type="dxa"/>
            <w:tcBorders>
              <w:top w:val="nil"/>
            </w:tcBorders>
          </w:tcPr>
          <w:p w14:paraId="455E2BC6" w14:textId="0C98351A" w:rsidR="00157FB2" w:rsidRPr="007C6BAF" w:rsidRDefault="007C6BAF" w:rsidP="007C6B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5</w:t>
            </w:r>
          </w:p>
        </w:tc>
        <w:tc>
          <w:tcPr>
            <w:tcW w:w="1388" w:type="dxa"/>
            <w:tcBorders>
              <w:top w:val="nil"/>
            </w:tcBorders>
          </w:tcPr>
          <w:p w14:paraId="6E260A85" w14:textId="77777777" w:rsidR="00157FB2" w:rsidRDefault="007C6BAF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มันสำปะหลัง</w:t>
            </w:r>
          </w:p>
          <w:p w14:paraId="48C232C8" w14:textId="041E3913" w:rsidR="00E43799" w:rsidRPr="007C6BAF" w:rsidRDefault="00E43799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58" w:type="dxa"/>
            <w:tcBorders>
              <w:top w:val="nil"/>
            </w:tcBorders>
          </w:tcPr>
          <w:p w14:paraId="5D22F30E" w14:textId="1FE61649" w:rsidR="00157FB2" w:rsidRPr="007C6BAF" w:rsidRDefault="00E43799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30809717" wp14:editId="4B1A7868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186913</wp:posOffset>
                      </wp:positionV>
                      <wp:extent cx="1008000" cy="0"/>
                      <wp:effectExtent l="38100" t="76200" r="20955" b="95250"/>
                      <wp:wrapNone/>
                      <wp:docPr id="664483572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8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00B050"/>
                                </a:solidFill>
                                <a:prstDash val="lgDash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60BE31" id="ลูกศรเชื่อมต่อแบบตรง 127" o:spid="_x0000_s1026" type="#_x0000_t32" style="position:absolute;margin-left:-3.65pt;margin-top:14.7pt;width:79.35pt;height:0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" strokecolor="#00b050" strokeweight=".5pt">
                      <v:stroke dashstyle="longDash"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565" w:type="dxa"/>
            <w:tcBorders>
              <w:top w:val="nil"/>
            </w:tcBorders>
          </w:tcPr>
          <w:p w14:paraId="20D3361B" w14:textId="58F1A5AA" w:rsidR="00157FB2" w:rsidRPr="007C6BAF" w:rsidRDefault="00E43799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27DEE62C" wp14:editId="259D82DC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240442</wp:posOffset>
                      </wp:positionV>
                      <wp:extent cx="142504" cy="83127"/>
                      <wp:effectExtent l="19050" t="0" r="29210" b="31750"/>
                      <wp:wrapNone/>
                      <wp:docPr id="1024591435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42504" cy="83127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CD093E" id="สามเหลี่ยมหน้าจั่ว 128" o:spid="_x0000_s1026" type="#_x0000_t5" style="position:absolute;margin-left:1.5pt;margin-top:18.95pt;width:11.2pt;height:6.55pt;flip:y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" fillcolor="yellow" strokecolor="#603403" strokeweight="1pt"/>
                  </w:pict>
                </mc:Fallback>
              </mc:AlternateContent>
            </w:r>
          </w:p>
        </w:tc>
        <w:tc>
          <w:tcPr>
            <w:tcW w:w="559" w:type="dxa"/>
            <w:tcBorders>
              <w:top w:val="nil"/>
            </w:tcBorders>
          </w:tcPr>
          <w:p w14:paraId="61CF715D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30" w:type="dxa"/>
            <w:tcBorders>
              <w:top w:val="nil"/>
            </w:tcBorders>
          </w:tcPr>
          <w:p w14:paraId="6E3CE888" w14:textId="100543F2" w:rsidR="00157FB2" w:rsidRPr="007C6BAF" w:rsidRDefault="00E43799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25EEF0D4" wp14:editId="18622E86">
                      <wp:simplePos x="0" y="0"/>
                      <wp:positionH relativeFrom="column">
                        <wp:posOffset>248920</wp:posOffset>
                      </wp:positionH>
                      <wp:positionV relativeFrom="paragraph">
                        <wp:posOffset>69215</wp:posOffset>
                      </wp:positionV>
                      <wp:extent cx="142240" cy="82550"/>
                      <wp:effectExtent l="19050" t="19050" r="29210" b="12700"/>
                      <wp:wrapNone/>
                      <wp:docPr id="1701378664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240" cy="825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ABAA63" id="สามเหลี่ยมหน้าจั่ว 128" o:spid="_x0000_s1026" type="#_x0000_t5" style="position:absolute;margin-left:19.6pt;margin-top:5.45pt;width:11.2pt;height:6.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" fillcolor="#00b050" strokecolor="#603403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5FAD8E24" wp14:editId="350C5895">
                      <wp:simplePos x="0" y="0"/>
                      <wp:positionH relativeFrom="column">
                        <wp:posOffset>-35148</wp:posOffset>
                      </wp:positionH>
                      <wp:positionV relativeFrom="paragraph">
                        <wp:posOffset>191770</wp:posOffset>
                      </wp:positionV>
                      <wp:extent cx="1008000" cy="0"/>
                      <wp:effectExtent l="38100" t="76200" r="20955" b="95250"/>
                      <wp:wrapNone/>
                      <wp:docPr id="661586277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8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BD582C">
                                    <a:lumMod val="50000"/>
                                  </a:srgbClr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FBC8EF" id="ลูกศรเชื่อมต่อแบบตรง 127" o:spid="_x0000_s1026" type="#_x0000_t32" style="position:absolute;margin-left:-2.75pt;margin-top:15.1pt;width:79.35pt;height:0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" strokecolor="#5f2c16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561" w:type="dxa"/>
            <w:tcBorders>
              <w:top w:val="nil"/>
            </w:tcBorders>
          </w:tcPr>
          <w:p w14:paraId="31B18AE4" w14:textId="7A11CB3D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38" w:type="dxa"/>
            <w:tcBorders>
              <w:top w:val="nil"/>
            </w:tcBorders>
          </w:tcPr>
          <w:p w14:paraId="032A0C72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35" w:type="dxa"/>
            <w:tcBorders>
              <w:top w:val="nil"/>
            </w:tcBorders>
          </w:tcPr>
          <w:p w14:paraId="7F2C2D0E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37" w:type="dxa"/>
            <w:tcBorders>
              <w:top w:val="nil"/>
            </w:tcBorders>
          </w:tcPr>
          <w:p w14:paraId="5CC96268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  <w:tcBorders>
              <w:top w:val="nil"/>
            </w:tcBorders>
          </w:tcPr>
          <w:p w14:paraId="34D104FA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2" w:type="dxa"/>
            <w:tcBorders>
              <w:top w:val="nil"/>
            </w:tcBorders>
          </w:tcPr>
          <w:p w14:paraId="51B8B273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9" w:type="dxa"/>
            <w:tcBorders>
              <w:top w:val="nil"/>
            </w:tcBorders>
          </w:tcPr>
          <w:p w14:paraId="35A2D87E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  <w:tcBorders>
              <w:top w:val="nil"/>
            </w:tcBorders>
          </w:tcPr>
          <w:p w14:paraId="43583722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C6BAF" w:rsidRPr="00157FB2" w14:paraId="5D658196" w14:textId="77777777" w:rsidTr="007C6BAF">
        <w:tc>
          <w:tcPr>
            <w:tcW w:w="660" w:type="dxa"/>
          </w:tcPr>
          <w:p w14:paraId="26406D02" w14:textId="4639E336" w:rsidR="00157FB2" w:rsidRPr="007C6BAF" w:rsidRDefault="007C6BAF" w:rsidP="007C6B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6</w:t>
            </w:r>
          </w:p>
        </w:tc>
        <w:tc>
          <w:tcPr>
            <w:tcW w:w="1388" w:type="dxa"/>
          </w:tcPr>
          <w:p w14:paraId="16775527" w14:textId="77777777" w:rsidR="00157FB2" w:rsidRDefault="007C6BAF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อ้อยโรงงาน</w:t>
            </w:r>
          </w:p>
          <w:p w14:paraId="10A29F33" w14:textId="4393CA49" w:rsidR="00E43799" w:rsidRPr="007C6BAF" w:rsidRDefault="00E43799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58" w:type="dxa"/>
          </w:tcPr>
          <w:p w14:paraId="49C22737" w14:textId="3DCD7816" w:rsidR="00157FB2" w:rsidRPr="007C6BAF" w:rsidRDefault="00E43799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68FB22BA" wp14:editId="54A770B5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208057</wp:posOffset>
                      </wp:positionV>
                      <wp:extent cx="1007745" cy="0"/>
                      <wp:effectExtent l="38100" t="76200" r="20955" b="95250"/>
                      <wp:wrapNone/>
                      <wp:docPr id="78085483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77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00B050"/>
                                </a:solidFill>
                                <a:prstDash val="lgDash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F6D550" id="ลูกศรเชื่อมต่อแบบตรง 127" o:spid="_x0000_s1026" type="#_x0000_t32" style="position:absolute;margin-left:-3.3pt;margin-top:16.4pt;width:79.35pt;height:0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" strokecolor="#00b050" strokeweight=".5pt">
                      <v:stroke dashstyle="longDash" startarrow="block" endarrow="block" joinstyle="miter"/>
                    </v:shape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5DA2A1EC" wp14:editId="0E84B1EC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264383</wp:posOffset>
                      </wp:positionV>
                      <wp:extent cx="142240" cy="82550"/>
                      <wp:effectExtent l="19050" t="0" r="29210" b="31750"/>
                      <wp:wrapNone/>
                      <wp:docPr id="661770238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42240" cy="825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8BC762" id="สามเหลี่ยมหน้าจั่ว 128" o:spid="_x0000_s1026" type="#_x0000_t5" style="position:absolute;margin-left:2.25pt;margin-top:20.8pt;width:11.2pt;height:6.5pt;flip:y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" fillcolor="yellow" strokecolor="#603403" strokeweight="1pt"/>
                  </w:pict>
                </mc:Fallback>
              </mc:AlternateContent>
            </w:r>
          </w:p>
        </w:tc>
        <w:tc>
          <w:tcPr>
            <w:tcW w:w="565" w:type="dxa"/>
          </w:tcPr>
          <w:p w14:paraId="386751F5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59" w:type="dxa"/>
          </w:tcPr>
          <w:p w14:paraId="6EBFE9D6" w14:textId="5CCF5E33" w:rsidR="00157FB2" w:rsidRPr="007C6BAF" w:rsidRDefault="00E43799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6A74194D" wp14:editId="0EAC1BBA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154082</wp:posOffset>
                      </wp:positionV>
                      <wp:extent cx="1007745" cy="0"/>
                      <wp:effectExtent l="38100" t="76200" r="20955" b="95250"/>
                      <wp:wrapNone/>
                      <wp:docPr id="1363852123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77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BD582C">
                                    <a:lumMod val="50000"/>
                                  </a:srgbClr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6EB072" id="ลูกศรเชื่อมต่อแบบตรง 127" o:spid="_x0000_s1026" type="#_x0000_t32" style="position:absolute;margin-left:-2.4pt;margin-top:12.15pt;width:79.35pt;height:0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" strokecolor="#5f2c16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630" w:type="dxa"/>
          </w:tcPr>
          <w:p w14:paraId="537A9BAB" w14:textId="2A25CBC0" w:rsidR="00157FB2" w:rsidRPr="007C6BAF" w:rsidRDefault="00E43799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070647D1" wp14:editId="050874B4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45497</wp:posOffset>
                      </wp:positionV>
                      <wp:extent cx="142240" cy="82550"/>
                      <wp:effectExtent l="19050" t="19050" r="29210" b="12700"/>
                      <wp:wrapNone/>
                      <wp:docPr id="1612346809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240" cy="825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E99BD5" id="สามเหลี่ยมหน้าจั่ว 128" o:spid="_x0000_s1026" type="#_x0000_t5" style="position:absolute;margin-left:2.7pt;margin-top:3.6pt;width:11.2pt;height:6.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" fillcolor="#00b050" strokecolor="#603403" strokeweight="1pt"/>
                  </w:pict>
                </mc:Fallback>
              </mc:AlternateContent>
            </w:r>
          </w:p>
        </w:tc>
        <w:tc>
          <w:tcPr>
            <w:tcW w:w="561" w:type="dxa"/>
          </w:tcPr>
          <w:p w14:paraId="21B2E2BD" w14:textId="3723D7CE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38" w:type="dxa"/>
          </w:tcPr>
          <w:p w14:paraId="66B12A8D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35" w:type="dxa"/>
          </w:tcPr>
          <w:p w14:paraId="35BA3E69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37" w:type="dxa"/>
          </w:tcPr>
          <w:p w14:paraId="44F91E28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</w:tcPr>
          <w:p w14:paraId="2406C078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2" w:type="dxa"/>
          </w:tcPr>
          <w:p w14:paraId="32129090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9" w:type="dxa"/>
          </w:tcPr>
          <w:p w14:paraId="0D40BD68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</w:tcPr>
          <w:p w14:paraId="07AEF123" w14:textId="309315CC" w:rsidR="00157FB2" w:rsidRPr="007C6BAF" w:rsidRDefault="00E43799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15B80070" wp14:editId="5AC435AF">
                      <wp:simplePos x="0" y="0"/>
                      <wp:positionH relativeFrom="column">
                        <wp:posOffset>-41498</wp:posOffset>
                      </wp:positionH>
                      <wp:positionV relativeFrom="paragraph">
                        <wp:posOffset>180975</wp:posOffset>
                      </wp:positionV>
                      <wp:extent cx="360000" cy="0"/>
                      <wp:effectExtent l="38100" t="76200" r="21590" b="95250"/>
                      <wp:wrapNone/>
                      <wp:docPr id="783366043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0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00B050"/>
                                </a:solidFill>
                                <a:prstDash val="lgDash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4B2C15" id="ลูกศรเชื่อมต่อแบบตรง 127" o:spid="_x0000_s1026" type="#_x0000_t32" style="position:absolute;margin-left:-3.25pt;margin-top:14.25pt;width:28.35pt;height:0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" strokecolor="#00b050" strokeweight=".5pt">
                      <v:stroke dashstyle="longDash" startarrow="block" endarrow="block" joinstyle="miter"/>
                    </v:shape>
                  </w:pict>
                </mc:Fallback>
              </mc:AlternateContent>
            </w:r>
          </w:p>
        </w:tc>
      </w:tr>
      <w:tr w:rsidR="007C6BAF" w:rsidRPr="00157FB2" w14:paraId="0032E363" w14:textId="77777777" w:rsidTr="007C6BAF">
        <w:tc>
          <w:tcPr>
            <w:tcW w:w="660" w:type="dxa"/>
          </w:tcPr>
          <w:p w14:paraId="1A294856" w14:textId="35CE745F" w:rsidR="00157FB2" w:rsidRPr="007C6BAF" w:rsidRDefault="007C6BAF" w:rsidP="007C6B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7</w:t>
            </w:r>
          </w:p>
        </w:tc>
        <w:tc>
          <w:tcPr>
            <w:tcW w:w="1388" w:type="dxa"/>
          </w:tcPr>
          <w:p w14:paraId="3CC8D3D9" w14:textId="17976DF9" w:rsidR="00157FB2" w:rsidRPr="007C6BAF" w:rsidRDefault="007C6BAF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กาแฟ</w:t>
            </w:r>
          </w:p>
        </w:tc>
        <w:tc>
          <w:tcPr>
            <w:tcW w:w="558" w:type="dxa"/>
          </w:tcPr>
          <w:p w14:paraId="7F74060B" w14:textId="2762B42A" w:rsidR="00157FB2" w:rsidRPr="007C6BAF" w:rsidRDefault="00E43799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2AC75B02" wp14:editId="0EFA7734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87853</wp:posOffset>
                      </wp:positionV>
                      <wp:extent cx="287655" cy="0"/>
                      <wp:effectExtent l="38100" t="76200" r="17145" b="95250"/>
                      <wp:wrapNone/>
                      <wp:docPr id="469563445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76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00B050"/>
                                </a:solidFill>
                                <a:prstDash val="lgDash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50ADEE" id="ลูกศรเชื่อมต่อแบบตรง 127" o:spid="_x0000_s1026" type="#_x0000_t32" style="position:absolute;margin-left:-4.05pt;margin-top:6.9pt;width:22.65pt;height:0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" strokecolor="#00b050" strokeweight=".5pt">
                      <v:stroke dashstyle="longDash"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565" w:type="dxa"/>
          </w:tcPr>
          <w:p w14:paraId="2118C883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59" w:type="dxa"/>
          </w:tcPr>
          <w:p w14:paraId="4ED10E73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30" w:type="dxa"/>
          </w:tcPr>
          <w:p w14:paraId="452428D8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1" w:type="dxa"/>
          </w:tcPr>
          <w:p w14:paraId="173FC2DC" w14:textId="4AB65AAB" w:rsidR="00157FB2" w:rsidRPr="007C6BAF" w:rsidRDefault="00E43799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50C13FE4" wp14:editId="5F0B9A37">
                      <wp:simplePos x="0" y="0"/>
                      <wp:positionH relativeFrom="column">
                        <wp:posOffset>-47848</wp:posOffset>
                      </wp:positionH>
                      <wp:positionV relativeFrom="paragraph">
                        <wp:posOffset>116205</wp:posOffset>
                      </wp:positionV>
                      <wp:extent cx="1007745" cy="0"/>
                      <wp:effectExtent l="38100" t="76200" r="20955" b="95250"/>
                      <wp:wrapNone/>
                      <wp:docPr id="1267376063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77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BD582C">
                                    <a:lumMod val="50000"/>
                                  </a:srgbClr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1D7B9B" id="ลูกศรเชื่อมต่อแบบตรง 127" o:spid="_x0000_s1026" type="#_x0000_t32" style="position:absolute;margin-left:-3.75pt;margin-top:9.15pt;width:79.35pt;height:0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" strokecolor="#5f2c16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538" w:type="dxa"/>
          </w:tcPr>
          <w:p w14:paraId="042323FA" w14:textId="77958650" w:rsidR="00157FB2" w:rsidRPr="007C6BAF" w:rsidRDefault="00E43799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2CBD76D8" wp14:editId="6ABCA512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19050</wp:posOffset>
                      </wp:positionV>
                      <wp:extent cx="142240" cy="82550"/>
                      <wp:effectExtent l="19050" t="19050" r="29210" b="12700"/>
                      <wp:wrapNone/>
                      <wp:docPr id="1963135817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240" cy="825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89B049" id="สามเหลี่ยมหน้าจั่ว 128" o:spid="_x0000_s1026" type="#_x0000_t5" style="position:absolute;margin-left:-.15pt;margin-top:1.5pt;width:11.2pt;height:6.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" fillcolor="#00b050" strokecolor="#603403" strokeweight="1pt"/>
                  </w:pict>
                </mc:Fallback>
              </mc:AlternateContent>
            </w:r>
          </w:p>
        </w:tc>
        <w:tc>
          <w:tcPr>
            <w:tcW w:w="535" w:type="dxa"/>
          </w:tcPr>
          <w:p w14:paraId="5327EE2F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37" w:type="dxa"/>
          </w:tcPr>
          <w:p w14:paraId="3DE95C0A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</w:tcPr>
          <w:p w14:paraId="3C7CB2BE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2" w:type="dxa"/>
          </w:tcPr>
          <w:p w14:paraId="16E1E4F7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9" w:type="dxa"/>
          </w:tcPr>
          <w:p w14:paraId="73198536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</w:tcPr>
          <w:p w14:paraId="35184C46" w14:textId="3AFA2C3B" w:rsidR="00157FB2" w:rsidRPr="007C6BAF" w:rsidRDefault="00E43799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2A7FAEC6" wp14:editId="2A1B7CF7">
                      <wp:simplePos x="0" y="0"/>
                      <wp:positionH relativeFrom="column">
                        <wp:posOffset>61818</wp:posOffset>
                      </wp:positionH>
                      <wp:positionV relativeFrom="paragraph">
                        <wp:posOffset>84455</wp:posOffset>
                      </wp:positionV>
                      <wp:extent cx="142504" cy="83127"/>
                      <wp:effectExtent l="19050" t="0" r="29210" b="31750"/>
                      <wp:wrapNone/>
                      <wp:docPr id="1479336424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42504" cy="83127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583AB0" id="สามเหลี่ยมหน้าจั่ว 128" o:spid="_x0000_s1026" type="#_x0000_t5" style="position:absolute;margin-left:4.85pt;margin-top:6.65pt;width:11.2pt;height:6.55pt;flip:y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" fillcolor="yellow" strokecolor="#603403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31C5A1E7" wp14:editId="7B95C66D">
                      <wp:simplePos x="0" y="0"/>
                      <wp:positionH relativeFrom="column">
                        <wp:posOffset>-51023</wp:posOffset>
                      </wp:positionH>
                      <wp:positionV relativeFrom="paragraph">
                        <wp:posOffset>60325</wp:posOffset>
                      </wp:positionV>
                      <wp:extent cx="360000" cy="0"/>
                      <wp:effectExtent l="38100" t="76200" r="21590" b="95250"/>
                      <wp:wrapNone/>
                      <wp:docPr id="318693296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0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00B050"/>
                                </a:solidFill>
                                <a:prstDash val="lgDash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96263F" id="ลูกศรเชื่อมต่อแบบตรง 127" o:spid="_x0000_s1026" type="#_x0000_t32" style="position:absolute;margin-left:-4pt;margin-top:4.75pt;width:28.35pt;height:0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" strokecolor="#00b050" strokeweight=".5pt">
                      <v:stroke dashstyle="longDash" startarrow="block" endarrow="block" joinstyle="miter"/>
                    </v:shape>
                  </w:pict>
                </mc:Fallback>
              </mc:AlternateContent>
            </w:r>
          </w:p>
        </w:tc>
      </w:tr>
      <w:tr w:rsidR="007C6BAF" w:rsidRPr="00157FB2" w14:paraId="2E047307" w14:textId="77777777" w:rsidTr="007C6BAF">
        <w:tc>
          <w:tcPr>
            <w:tcW w:w="660" w:type="dxa"/>
          </w:tcPr>
          <w:p w14:paraId="3B4A0B28" w14:textId="4C532D9D" w:rsidR="00157FB2" w:rsidRPr="007C6BAF" w:rsidRDefault="007C6BAF" w:rsidP="007C6B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8</w:t>
            </w:r>
          </w:p>
        </w:tc>
        <w:tc>
          <w:tcPr>
            <w:tcW w:w="1388" w:type="dxa"/>
          </w:tcPr>
          <w:p w14:paraId="477C5940" w14:textId="77777777" w:rsidR="00157FB2" w:rsidRDefault="007C6BAF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เงาะ</w:t>
            </w:r>
          </w:p>
          <w:p w14:paraId="229ACE3C" w14:textId="20CA4D9D" w:rsidR="00E43799" w:rsidRPr="007C6BAF" w:rsidRDefault="00E43799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58" w:type="dxa"/>
          </w:tcPr>
          <w:p w14:paraId="27E68759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5" w:type="dxa"/>
          </w:tcPr>
          <w:p w14:paraId="51E339F9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59" w:type="dxa"/>
          </w:tcPr>
          <w:p w14:paraId="1533DABA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30" w:type="dxa"/>
          </w:tcPr>
          <w:p w14:paraId="015AE02D" w14:textId="4F278678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1" w:type="dxa"/>
          </w:tcPr>
          <w:p w14:paraId="1656C038" w14:textId="3A5E7F8A" w:rsidR="00157FB2" w:rsidRPr="007C6BAF" w:rsidRDefault="00E43799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2F4BC05C" wp14:editId="461341D1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136748</wp:posOffset>
                      </wp:positionV>
                      <wp:extent cx="1007745" cy="0"/>
                      <wp:effectExtent l="38100" t="76200" r="20955" b="95250"/>
                      <wp:wrapNone/>
                      <wp:docPr id="1912213450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77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BD582C">
                                    <a:lumMod val="50000"/>
                                  </a:srgbClr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D9D7F3" id="ลูกศรเชื่อมต่อแบบตรง 127" o:spid="_x0000_s1026" type="#_x0000_t32" style="position:absolute;margin-left:-3.15pt;margin-top:10.75pt;width:79.35pt;height:0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" strokecolor="#5f2c16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538" w:type="dxa"/>
          </w:tcPr>
          <w:p w14:paraId="1918DBB8" w14:textId="3E4EA92B" w:rsidR="00157FB2" w:rsidRPr="007C6BAF" w:rsidRDefault="00E43799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36891A83" wp14:editId="7CB6A88C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40228</wp:posOffset>
                      </wp:positionV>
                      <wp:extent cx="142240" cy="82550"/>
                      <wp:effectExtent l="19050" t="19050" r="29210" b="12700"/>
                      <wp:wrapNone/>
                      <wp:docPr id="195646479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240" cy="825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063AB7" id="สามเหลี่ยมหน้าจั่ว 128" o:spid="_x0000_s1026" type="#_x0000_t5" style="position:absolute;margin-left:-.35pt;margin-top:3.15pt;width:11.2pt;height:6.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" fillcolor="#00b050" strokecolor="#603403" strokeweight="1pt"/>
                  </w:pict>
                </mc:Fallback>
              </mc:AlternateContent>
            </w:r>
          </w:p>
        </w:tc>
        <w:tc>
          <w:tcPr>
            <w:tcW w:w="535" w:type="dxa"/>
          </w:tcPr>
          <w:p w14:paraId="69B1E9BC" w14:textId="1CA9FF2B" w:rsidR="00157FB2" w:rsidRPr="007C6BAF" w:rsidRDefault="00E43799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40AEE266" wp14:editId="68AF77A8">
                      <wp:simplePos x="0" y="0"/>
                      <wp:positionH relativeFrom="column">
                        <wp:posOffset>42421</wp:posOffset>
                      </wp:positionH>
                      <wp:positionV relativeFrom="paragraph">
                        <wp:posOffset>250017</wp:posOffset>
                      </wp:positionV>
                      <wp:extent cx="142504" cy="83127"/>
                      <wp:effectExtent l="19050" t="0" r="29210" b="31750"/>
                      <wp:wrapNone/>
                      <wp:docPr id="37188106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42504" cy="83127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654C4A" id="สามเหลี่ยมหน้าจั่ว 128" o:spid="_x0000_s1026" type="#_x0000_t5" style="position:absolute;margin-left:3.35pt;margin-top:19.7pt;width:11.2pt;height:6.55pt;flip:y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" fillcolor="yellow" strokecolor="#603403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0DFBEB0E" wp14:editId="4DAE2D9B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217582</wp:posOffset>
                      </wp:positionV>
                      <wp:extent cx="648000" cy="0"/>
                      <wp:effectExtent l="38100" t="76200" r="19050" b="95250"/>
                      <wp:wrapNone/>
                      <wp:docPr id="596745181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48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00B050"/>
                                </a:solidFill>
                                <a:prstDash val="lgDash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228E92" id="ลูกศรเชื่อมต่อแบบตรง 127" o:spid="_x0000_s1026" type="#_x0000_t32" style="position:absolute;margin-left:-4.6pt;margin-top:17.15pt;width:51pt;height:0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" strokecolor="#00b050" strokeweight=".5pt">
                      <v:stroke dashstyle="longDash"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537" w:type="dxa"/>
          </w:tcPr>
          <w:p w14:paraId="6960C938" w14:textId="25C178B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</w:tcPr>
          <w:p w14:paraId="41144B80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2" w:type="dxa"/>
          </w:tcPr>
          <w:p w14:paraId="42A14564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9" w:type="dxa"/>
          </w:tcPr>
          <w:p w14:paraId="3FEFE9A4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</w:tcPr>
          <w:p w14:paraId="71E30A06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C6BAF" w:rsidRPr="00157FB2" w14:paraId="55F43756" w14:textId="77777777" w:rsidTr="007C6BAF">
        <w:tc>
          <w:tcPr>
            <w:tcW w:w="660" w:type="dxa"/>
          </w:tcPr>
          <w:p w14:paraId="7BBDAE47" w14:textId="2E09B65B" w:rsidR="00157FB2" w:rsidRPr="007C6BAF" w:rsidRDefault="007C6BAF" w:rsidP="007C6B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9</w:t>
            </w:r>
          </w:p>
        </w:tc>
        <w:tc>
          <w:tcPr>
            <w:tcW w:w="1388" w:type="dxa"/>
          </w:tcPr>
          <w:p w14:paraId="36D3D8B9" w14:textId="2A8AF196" w:rsidR="00157FB2" w:rsidRPr="007C6BAF" w:rsidRDefault="007C6BAF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ลำไย</w:t>
            </w:r>
          </w:p>
        </w:tc>
        <w:tc>
          <w:tcPr>
            <w:tcW w:w="558" w:type="dxa"/>
          </w:tcPr>
          <w:p w14:paraId="782DFFA7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5" w:type="dxa"/>
          </w:tcPr>
          <w:p w14:paraId="17B5B0B1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59" w:type="dxa"/>
          </w:tcPr>
          <w:p w14:paraId="30483611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30" w:type="dxa"/>
          </w:tcPr>
          <w:p w14:paraId="5D4EF3C1" w14:textId="34634561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1" w:type="dxa"/>
          </w:tcPr>
          <w:p w14:paraId="38EA1B30" w14:textId="4018360C" w:rsidR="00157FB2" w:rsidRPr="007C6BAF" w:rsidRDefault="00E43799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7BDE4325" wp14:editId="511FC253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130398</wp:posOffset>
                      </wp:positionV>
                      <wp:extent cx="1007745" cy="0"/>
                      <wp:effectExtent l="38100" t="76200" r="20955" b="95250"/>
                      <wp:wrapNone/>
                      <wp:docPr id="415365238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77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BD582C">
                                    <a:lumMod val="50000"/>
                                  </a:srgbClr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539597" id="ลูกศรเชื่อมต่อแบบตรง 127" o:spid="_x0000_s1026" type="#_x0000_t32" style="position:absolute;margin-left:-3.75pt;margin-top:10.25pt;width:79.35pt;height:0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" strokecolor="#5f2c16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538" w:type="dxa"/>
          </w:tcPr>
          <w:p w14:paraId="0821E5BF" w14:textId="29DC0DA7" w:rsidR="00157FB2" w:rsidRPr="007C6BAF" w:rsidRDefault="00E43799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7A049156" wp14:editId="1C488FFF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21590</wp:posOffset>
                      </wp:positionV>
                      <wp:extent cx="142240" cy="82550"/>
                      <wp:effectExtent l="19050" t="19050" r="29210" b="12700"/>
                      <wp:wrapNone/>
                      <wp:docPr id="120135548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240" cy="825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E561BE" id="สามเหลี่ยมหน้าจั่ว 128" o:spid="_x0000_s1026" type="#_x0000_t5" style="position:absolute;margin-left:-.15pt;margin-top:1.7pt;width:11.2pt;height:6.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" fillcolor="#00b050" strokecolor="#603403" strokeweight="1pt"/>
                  </w:pict>
                </mc:Fallback>
              </mc:AlternateContent>
            </w:r>
          </w:p>
        </w:tc>
        <w:tc>
          <w:tcPr>
            <w:tcW w:w="535" w:type="dxa"/>
          </w:tcPr>
          <w:p w14:paraId="177773AE" w14:textId="48126D6B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37" w:type="dxa"/>
          </w:tcPr>
          <w:p w14:paraId="5C9DA2E4" w14:textId="343953D8" w:rsidR="00157FB2" w:rsidRPr="007C6BAF" w:rsidRDefault="00E43799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1105D851" wp14:editId="1A98A5C5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58197</wp:posOffset>
                      </wp:positionV>
                      <wp:extent cx="323850" cy="0"/>
                      <wp:effectExtent l="38100" t="76200" r="19050" b="95250"/>
                      <wp:wrapNone/>
                      <wp:docPr id="1900423738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00B050"/>
                                </a:solidFill>
                                <a:prstDash val="lgDash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F5A6D1" id="ลูกศรเชื่อมต่อแบบตรง 127" o:spid="_x0000_s1026" type="#_x0000_t32" style="position:absolute;margin-left:-5.05pt;margin-top:4.6pt;width:25.5pt;height:0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" strokecolor="#00b050" strokeweight=".5pt">
                      <v:stroke dashstyle="longDash" startarrow="block" endarrow="block" joinstyle="miter"/>
                    </v:shape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25F3D05D" wp14:editId="165261EF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105633</wp:posOffset>
                      </wp:positionV>
                      <wp:extent cx="142504" cy="83127"/>
                      <wp:effectExtent l="19050" t="0" r="29210" b="31750"/>
                      <wp:wrapNone/>
                      <wp:docPr id="1985549053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42504" cy="83127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474551" id="สามเหลี่ยมหน้าจั่ว 128" o:spid="_x0000_s1026" type="#_x0000_t5" style="position:absolute;margin-left:1.3pt;margin-top:8.3pt;width:11.2pt;height:6.55pt;flip:y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" fillcolor="yellow" strokecolor="#603403" strokeweight="1pt"/>
                  </w:pict>
                </mc:Fallback>
              </mc:AlternateContent>
            </w:r>
          </w:p>
        </w:tc>
        <w:tc>
          <w:tcPr>
            <w:tcW w:w="608" w:type="dxa"/>
          </w:tcPr>
          <w:p w14:paraId="267EE603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2" w:type="dxa"/>
          </w:tcPr>
          <w:p w14:paraId="6D4ACB1E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9" w:type="dxa"/>
          </w:tcPr>
          <w:p w14:paraId="695F296B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</w:tcPr>
          <w:p w14:paraId="02C4E0E4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C6BAF" w:rsidRPr="00157FB2" w14:paraId="320DE783" w14:textId="77777777" w:rsidTr="007C6BAF">
        <w:tc>
          <w:tcPr>
            <w:tcW w:w="660" w:type="dxa"/>
          </w:tcPr>
          <w:p w14:paraId="14FBB40A" w14:textId="78E46CE2" w:rsidR="00157FB2" w:rsidRPr="007C6BAF" w:rsidRDefault="007C6BAF" w:rsidP="007C6B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10</w:t>
            </w:r>
          </w:p>
        </w:tc>
        <w:tc>
          <w:tcPr>
            <w:tcW w:w="1388" w:type="dxa"/>
          </w:tcPr>
          <w:p w14:paraId="1B1F2514" w14:textId="77777777" w:rsidR="00157FB2" w:rsidRDefault="007C6BAF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ลิ้นจี่</w:t>
            </w:r>
          </w:p>
          <w:p w14:paraId="1736AD4A" w14:textId="7E50FA5C" w:rsidR="00123DB1" w:rsidRPr="007C6BAF" w:rsidRDefault="00123DB1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58" w:type="dxa"/>
          </w:tcPr>
          <w:p w14:paraId="27A2B891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5" w:type="dxa"/>
          </w:tcPr>
          <w:p w14:paraId="288F4D7F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59" w:type="dxa"/>
          </w:tcPr>
          <w:p w14:paraId="1C9CCB2B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30" w:type="dxa"/>
          </w:tcPr>
          <w:p w14:paraId="462AF5C8" w14:textId="149DE669" w:rsidR="00157FB2" w:rsidRPr="007C6BAF" w:rsidRDefault="00123DB1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089CF947" wp14:editId="71CADBF3">
                      <wp:simplePos x="0" y="0"/>
                      <wp:positionH relativeFrom="column">
                        <wp:posOffset>125730</wp:posOffset>
                      </wp:positionH>
                      <wp:positionV relativeFrom="paragraph">
                        <wp:posOffset>231363</wp:posOffset>
                      </wp:positionV>
                      <wp:extent cx="540000" cy="0"/>
                      <wp:effectExtent l="38100" t="76200" r="12700" b="95250"/>
                      <wp:wrapNone/>
                      <wp:docPr id="1606448215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40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00B050"/>
                                </a:solidFill>
                                <a:prstDash val="lgDash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C3EE05" id="ลูกศรเชื่อมต่อแบบตรง 127" o:spid="_x0000_s1026" type="#_x0000_t32" style="position:absolute;margin-left:9.9pt;margin-top:18.2pt;width:42.5pt;height:0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" strokecolor="#00b050" strokeweight=".5pt">
                      <v:stroke dashstyle="longDash"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561" w:type="dxa"/>
          </w:tcPr>
          <w:p w14:paraId="7923C63B" w14:textId="683C668C" w:rsidR="00157FB2" w:rsidRPr="007C6BAF" w:rsidRDefault="00123DB1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7036E5FE" wp14:editId="067F42F6">
                      <wp:simplePos x="0" y="0"/>
                      <wp:positionH relativeFrom="column">
                        <wp:posOffset>33243</wp:posOffset>
                      </wp:positionH>
                      <wp:positionV relativeFrom="paragraph">
                        <wp:posOffset>274955</wp:posOffset>
                      </wp:positionV>
                      <wp:extent cx="142504" cy="83127"/>
                      <wp:effectExtent l="19050" t="0" r="29210" b="31750"/>
                      <wp:wrapNone/>
                      <wp:docPr id="991286209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42504" cy="83127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219564" id="สามเหลี่ยมหน้าจั่ว 128" o:spid="_x0000_s1026" type="#_x0000_t5" style="position:absolute;margin-left:2.6pt;margin-top:21.65pt;width:11.2pt;height:6.55pt;flip:y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" fillcolor="yellow" strokecolor="#603403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2AB6C386" wp14:editId="6D719AD0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164688</wp:posOffset>
                      </wp:positionV>
                      <wp:extent cx="1007745" cy="0"/>
                      <wp:effectExtent l="38100" t="76200" r="20955" b="95250"/>
                      <wp:wrapNone/>
                      <wp:docPr id="1085729523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77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BD582C">
                                    <a:lumMod val="50000"/>
                                  </a:srgbClr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E85DCA" id="ลูกศรเชื่อมต่อแบบตรง 127" o:spid="_x0000_s1026" type="#_x0000_t32" style="position:absolute;margin-left:-3.3pt;margin-top:12.95pt;width:79.35pt;height:0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" strokecolor="#5f2c16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538" w:type="dxa"/>
          </w:tcPr>
          <w:p w14:paraId="6C78B7B2" w14:textId="1EB6EF9D" w:rsidR="00157FB2" w:rsidRPr="007C6BAF" w:rsidRDefault="00123DB1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6B132077" wp14:editId="5F78E1FA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60548</wp:posOffset>
                      </wp:positionV>
                      <wp:extent cx="142240" cy="82550"/>
                      <wp:effectExtent l="19050" t="19050" r="29210" b="12700"/>
                      <wp:wrapNone/>
                      <wp:docPr id="2133813643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240" cy="825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5ED5EA" id="สามเหลี่ยมหน้าจั่ว 128" o:spid="_x0000_s1026" type="#_x0000_t5" style="position:absolute;margin-left:1.65pt;margin-top:4.75pt;width:11.2pt;height:6.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" fillcolor="#00b050" strokecolor="#603403" strokeweight="1pt"/>
                  </w:pict>
                </mc:Fallback>
              </mc:AlternateContent>
            </w:r>
          </w:p>
        </w:tc>
        <w:tc>
          <w:tcPr>
            <w:tcW w:w="535" w:type="dxa"/>
          </w:tcPr>
          <w:p w14:paraId="6E2C2804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37" w:type="dxa"/>
          </w:tcPr>
          <w:p w14:paraId="2F080123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</w:tcPr>
          <w:p w14:paraId="612073E7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2" w:type="dxa"/>
          </w:tcPr>
          <w:p w14:paraId="350B5D1B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9" w:type="dxa"/>
          </w:tcPr>
          <w:p w14:paraId="0FFF95C6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</w:tcPr>
          <w:p w14:paraId="5B2192E9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C6BAF" w:rsidRPr="00157FB2" w14:paraId="64B81C81" w14:textId="77777777" w:rsidTr="007C6BAF">
        <w:tc>
          <w:tcPr>
            <w:tcW w:w="660" w:type="dxa"/>
          </w:tcPr>
          <w:p w14:paraId="5A775186" w14:textId="1486A44F" w:rsidR="00157FB2" w:rsidRPr="007C6BAF" w:rsidRDefault="007C6BAF" w:rsidP="007C6B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11</w:t>
            </w:r>
          </w:p>
        </w:tc>
        <w:tc>
          <w:tcPr>
            <w:tcW w:w="1388" w:type="dxa"/>
          </w:tcPr>
          <w:p w14:paraId="403BD951" w14:textId="77777777" w:rsidR="00157FB2" w:rsidRDefault="007C6BAF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ปาล์มน้ำมัน</w:t>
            </w:r>
          </w:p>
          <w:p w14:paraId="2E7F5FB7" w14:textId="1807823F" w:rsidR="00123DB1" w:rsidRPr="007C6BAF" w:rsidRDefault="00123DB1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58" w:type="dxa"/>
          </w:tcPr>
          <w:p w14:paraId="6787C7BE" w14:textId="2F93AB1D" w:rsidR="00157FB2" w:rsidRPr="007C6BAF" w:rsidRDefault="00123DB1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1C9A0F2E" wp14:editId="14D9E7BD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249778</wp:posOffset>
                      </wp:positionV>
                      <wp:extent cx="4320000" cy="0"/>
                      <wp:effectExtent l="38100" t="76200" r="23495" b="95250"/>
                      <wp:wrapNone/>
                      <wp:docPr id="1177403855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20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00B050"/>
                                </a:solidFill>
                                <a:prstDash val="lgDash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FF9B22" id="ลูกศรเชื่อมต่อแบบตรง 127" o:spid="_x0000_s1026" type="#_x0000_t32" style="position:absolute;margin-left:-1.9pt;margin-top:19.65pt;width:340.15pt;height:0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" strokecolor="#00b050" strokeweight=".5pt">
                      <v:stroke dashstyle="longDash"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565" w:type="dxa"/>
          </w:tcPr>
          <w:p w14:paraId="5F06C32D" w14:textId="3FC07005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59" w:type="dxa"/>
          </w:tcPr>
          <w:p w14:paraId="217A788E" w14:textId="79125F85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30" w:type="dxa"/>
          </w:tcPr>
          <w:p w14:paraId="726FA5F1" w14:textId="5EFD1ECE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1" w:type="dxa"/>
          </w:tcPr>
          <w:p w14:paraId="403DFDE5" w14:textId="54176633" w:rsidR="00157FB2" w:rsidRPr="007C6BAF" w:rsidRDefault="00123DB1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372C55E9" wp14:editId="085B244B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164877</wp:posOffset>
                      </wp:positionV>
                      <wp:extent cx="1007745" cy="0"/>
                      <wp:effectExtent l="38100" t="76200" r="20955" b="95250"/>
                      <wp:wrapNone/>
                      <wp:docPr id="1215854352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77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BD582C">
                                    <a:lumMod val="50000"/>
                                  </a:srgbClr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F446A5" id="ลูกศรเชื่อมต่อแบบตรง 127" o:spid="_x0000_s1026" type="#_x0000_t32" style="position:absolute;margin-left:-4.15pt;margin-top:13pt;width:79.35pt;height:0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" strokecolor="#5f2c16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538" w:type="dxa"/>
          </w:tcPr>
          <w:p w14:paraId="25421109" w14:textId="003A3532" w:rsidR="00157FB2" w:rsidRPr="007C6BAF" w:rsidRDefault="00123DB1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0652E390" wp14:editId="387AFDE7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62642</wp:posOffset>
                      </wp:positionV>
                      <wp:extent cx="142240" cy="82550"/>
                      <wp:effectExtent l="19050" t="19050" r="29210" b="12700"/>
                      <wp:wrapNone/>
                      <wp:docPr id="1518178711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240" cy="825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4877654" id="สามเหลี่ยมหน้าจั่ว 128" o:spid="_x0000_s1026" type="#_x0000_t5" style="position:absolute;margin-left:3.1pt;margin-top:4.95pt;width:11.2pt;height:6.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" fillcolor="#00b050" strokecolor="#603403" strokeweight="1pt"/>
                  </w:pict>
                </mc:Fallback>
              </mc:AlternateContent>
            </w:r>
          </w:p>
        </w:tc>
        <w:tc>
          <w:tcPr>
            <w:tcW w:w="535" w:type="dxa"/>
          </w:tcPr>
          <w:p w14:paraId="72944DC0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37" w:type="dxa"/>
          </w:tcPr>
          <w:p w14:paraId="3E77A387" w14:textId="5251E89A" w:rsidR="00157FB2" w:rsidRPr="007C6BAF" w:rsidRDefault="00123DB1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2B554F30" wp14:editId="29B4D5E4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287243</wp:posOffset>
                      </wp:positionV>
                      <wp:extent cx="142504" cy="83127"/>
                      <wp:effectExtent l="19050" t="0" r="29210" b="31750"/>
                      <wp:wrapNone/>
                      <wp:docPr id="1017064925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42504" cy="83127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5F820A" id="สามเหลี่ยมหน้าจั่ว 128" o:spid="_x0000_s1026" type="#_x0000_t5" style="position:absolute;margin-left:1.35pt;margin-top:22.6pt;width:11.2pt;height:6.55pt;flip:y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" fillcolor="yellow" strokecolor="#603403" strokeweight="1pt"/>
                  </w:pict>
                </mc:Fallback>
              </mc:AlternateContent>
            </w:r>
          </w:p>
        </w:tc>
        <w:tc>
          <w:tcPr>
            <w:tcW w:w="608" w:type="dxa"/>
          </w:tcPr>
          <w:p w14:paraId="0EC957B9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2" w:type="dxa"/>
          </w:tcPr>
          <w:p w14:paraId="5D371A57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9" w:type="dxa"/>
          </w:tcPr>
          <w:p w14:paraId="25FA560C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</w:tcPr>
          <w:p w14:paraId="0FC3C70E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C6BAF" w:rsidRPr="00157FB2" w14:paraId="20441BCB" w14:textId="77777777" w:rsidTr="007C6BAF">
        <w:tc>
          <w:tcPr>
            <w:tcW w:w="660" w:type="dxa"/>
          </w:tcPr>
          <w:p w14:paraId="062A7874" w14:textId="78A6319F" w:rsidR="00157FB2" w:rsidRPr="007C6BAF" w:rsidRDefault="007C6BAF" w:rsidP="007C6B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12</w:t>
            </w:r>
          </w:p>
        </w:tc>
        <w:tc>
          <w:tcPr>
            <w:tcW w:w="1388" w:type="dxa"/>
          </w:tcPr>
          <w:p w14:paraId="265BA9B9" w14:textId="3DCE7207" w:rsidR="00157FB2" w:rsidRPr="007C6BAF" w:rsidRDefault="00123DB1" w:rsidP="00157FB2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สับปะรด</w:t>
            </w:r>
          </w:p>
        </w:tc>
        <w:tc>
          <w:tcPr>
            <w:tcW w:w="558" w:type="dxa"/>
          </w:tcPr>
          <w:p w14:paraId="258ADECC" w14:textId="441090F0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5" w:type="dxa"/>
          </w:tcPr>
          <w:p w14:paraId="5B92019D" w14:textId="4F5F3FBE" w:rsidR="00157FB2" w:rsidRPr="007C6BAF" w:rsidRDefault="00123DB1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66A893C3" wp14:editId="2196ED41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24353</wp:posOffset>
                      </wp:positionV>
                      <wp:extent cx="142240" cy="82550"/>
                      <wp:effectExtent l="19050" t="19050" r="29210" b="12700"/>
                      <wp:wrapNone/>
                      <wp:docPr id="808915593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240" cy="825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0BFE511" id="สามเหลี่ยมหน้าจั่ว 128" o:spid="_x0000_s1026" type="#_x0000_t5" style="position:absolute;margin-left:2.9pt;margin-top:1.9pt;width:11.2pt;height:6.5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" fillcolor="#00b050" strokecolor="#603403" strokeweight="1pt"/>
                  </w:pict>
                </mc:Fallback>
              </mc:AlternateContent>
            </w: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1E1A9A4D" wp14:editId="141D32F1">
                      <wp:simplePos x="0" y="0"/>
                      <wp:positionH relativeFrom="column">
                        <wp:posOffset>-384810</wp:posOffset>
                      </wp:positionH>
                      <wp:positionV relativeFrom="paragraph">
                        <wp:posOffset>129540</wp:posOffset>
                      </wp:positionV>
                      <wp:extent cx="1007745" cy="0"/>
                      <wp:effectExtent l="38100" t="76200" r="20955" b="95250"/>
                      <wp:wrapNone/>
                      <wp:docPr id="327573947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77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BD582C">
                                    <a:lumMod val="50000"/>
                                  </a:srgbClr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D76DD7" id="ลูกศรเชื่อมต่อแบบตรง 127" o:spid="_x0000_s1026" type="#_x0000_t32" style="position:absolute;margin-left:-30.3pt;margin-top:10.2pt;width:79.35pt;height:0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" strokecolor="#5f2c16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559" w:type="dxa"/>
          </w:tcPr>
          <w:p w14:paraId="0B54C525" w14:textId="6E18CDFE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30" w:type="dxa"/>
          </w:tcPr>
          <w:p w14:paraId="4E1BDF80" w14:textId="3323E473" w:rsidR="00157FB2" w:rsidRPr="007C6BAF" w:rsidRDefault="00123DB1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0F630073" wp14:editId="568683C6">
                      <wp:simplePos x="0" y="0"/>
                      <wp:positionH relativeFrom="column">
                        <wp:posOffset>96108</wp:posOffset>
                      </wp:positionH>
                      <wp:positionV relativeFrom="paragraph">
                        <wp:posOffset>55245</wp:posOffset>
                      </wp:positionV>
                      <wp:extent cx="1440000" cy="0"/>
                      <wp:effectExtent l="38100" t="76200" r="27305" b="95250"/>
                      <wp:wrapNone/>
                      <wp:docPr id="492140699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0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00B050"/>
                                </a:solidFill>
                                <a:prstDash val="lgDash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145140" id="ลูกศรเชื่อมต่อแบบตรง 127" o:spid="_x0000_s1026" type="#_x0000_t32" style="position:absolute;margin-left:7.55pt;margin-top:4.35pt;width:113.4pt;height:0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" strokecolor="#00b050" strokeweight=".5pt">
                      <v:stroke dashstyle="longDash"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561" w:type="dxa"/>
          </w:tcPr>
          <w:p w14:paraId="1E5A2125" w14:textId="755759FB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38" w:type="dxa"/>
          </w:tcPr>
          <w:p w14:paraId="02B654A6" w14:textId="17CF7CDA" w:rsidR="00157FB2" w:rsidRPr="007C6BAF" w:rsidRDefault="00123DB1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0DF583DA" wp14:editId="0EE4F834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82550</wp:posOffset>
                      </wp:positionV>
                      <wp:extent cx="142504" cy="83127"/>
                      <wp:effectExtent l="19050" t="0" r="29210" b="31750"/>
                      <wp:wrapNone/>
                      <wp:docPr id="1858998829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42504" cy="83127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12135C" id="สามเหลี่ยมหน้าจั่ว 128" o:spid="_x0000_s1026" type="#_x0000_t5" style="position:absolute;margin-left:-.15pt;margin-top:6.5pt;width:11.2pt;height:6.55pt;flip:y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" fillcolor="yellow" strokecolor="#603403" strokeweight="1pt"/>
                  </w:pict>
                </mc:Fallback>
              </mc:AlternateContent>
            </w:r>
          </w:p>
        </w:tc>
        <w:tc>
          <w:tcPr>
            <w:tcW w:w="535" w:type="dxa"/>
          </w:tcPr>
          <w:p w14:paraId="27DA0D5E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37" w:type="dxa"/>
          </w:tcPr>
          <w:p w14:paraId="733F974E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</w:tcPr>
          <w:p w14:paraId="699C791B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2" w:type="dxa"/>
          </w:tcPr>
          <w:p w14:paraId="32DEDEB2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9" w:type="dxa"/>
          </w:tcPr>
          <w:p w14:paraId="2B121CFF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</w:tcPr>
          <w:p w14:paraId="70EF1D4E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C6BAF" w:rsidRPr="00157FB2" w14:paraId="09A6D1DF" w14:textId="77777777" w:rsidTr="007C6BAF">
        <w:tc>
          <w:tcPr>
            <w:tcW w:w="660" w:type="dxa"/>
          </w:tcPr>
          <w:p w14:paraId="6FEB084B" w14:textId="66BCA172" w:rsidR="00157FB2" w:rsidRPr="007C6BAF" w:rsidRDefault="007C6BAF" w:rsidP="007C6B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13</w:t>
            </w:r>
          </w:p>
        </w:tc>
        <w:tc>
          <w:tcPr>
            <w:tcW w:w="1388" w:type="dxa"/>
          </w:tcPr>
          <w:p w14:paraId="26AA2560" w14:textId="4188A0BD" w:rsidR="00157FB2" w:rsidRPr="007C6BAF" w:rsidRDefault="00123DB1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แก้วมังกร</w:t>
            </w:r>
          </w:p>
        </w:tc>
        <w:tc>
          <w:tcPr>
            <w:tcW w:w="558" w:type="dxa"/>
          </w:tcPr>
          <w:p w14:paraId="68689EBA" w14:textId="4F0820AB" w:rsidR="00157FB2" w:rsidRPr="007C6BAF" w:rsidRDefault="00AF1346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2C80837B" wp14:editId="02EFAD26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33986</wp:posOffset>
                      </wp:positionV>
                      <wp:extent cx="142240" cy="82550"/>
                      <wp:effectExtent l="19050" t="19050" r="29210" b="12700"/>
                      <wp:wrapNone/>
                      <wp:docPr id="114493418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240" cy="825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96BC90" id="สามเหลี่ยมหน้าจั่ว 128" o:spid="_x0000_s1026" type="#_x0000_t5" style="position:absolute;margin-left:5.2pt;margin-top:2.7pt;width:11.2pt;height:6.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" fillcolor="#00b050" strokecolor="#603403" strokeweight="1pt"/>
                  </w:pict>
                </mc:Fallback>
              </mc:AlternateContent>
            </w:r>
            <w:r w:rsidR="00123DB1"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17C18553" wp14:editId="05DA13E5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141301</wp:posOffset>
                      </wp:positionV>
                      <wp:extent cx="1367790" cy="0"/>
                      <wp:effectExtent l="38100" t="76200" r="22860" b="95250"/>
                      <wp:wrapNone/>
                      <wp:docPr id="1793486297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677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BD582C">
                                    <a:lumMod val="50000"/>
                                  </a:srgbClr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7FE717" id="ลูกศรเชื่อมต่อแบบตรง 127" o:spid="_x0000_s1026" type="#_x0000_t32" style="position:absolute;margin-left:-3.7pt;margin-top:11.15pt;width:107.7pt;height:0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" strokecolor="#5f2c16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565" w:type="dxa"/>
          </w:tcPr>
          <w:p w14:paraId="109E3105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59" w:type="dxa"/>
          </w:tcPr>
          <w:p w14:paraId="1FCB526D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30" w:type="dxa"/>
          </w:tcPr>
          <w:p w14:paraId="5625EF9F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1" w:type="dxa"/>
          </w:tcPr>
          <w:p w14:paraId="0866804E" w14:textId="67F97BB6" w:rsidR="00157FB2" w:rsidRPr="007C6BAF" w:rsidRDefault="00123DB1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690BE249" wp14:editId="615984C6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58197</wp:posOffset>
                      </wp:positionV>
                      <wp:extent cx="2088000" cy="0"/>
                      <wp:effectExtent l="38100" t="76200" r="26670" b="95250"/>
                      <wp:wrapNone/>
                      <wp:docPr id="428634936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88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00B050"/>
                                </a:solidFill>
                                <a:prstDash val="lgDash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EB36B4" id="ลูกศรเชื่อมต่อแบบตรง 127" o:spid="_x0000_s1026" type="#_x0000_t32" style="position:absolute;margin-left:-2.85pt;margin-top:4.6pt;width:164.4pt;height:0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" strokecolor="#00b050" strokeweight=".5pt">
                      <v:stroke dashstyle="longDash"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538" w:type="dxa"/>
          </w:tcPr>
          <w:p w14:paraId="5F54E622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35" w:type="dxa"/>
          </w:tcPr>
          <w:p w14:paraId="570D9039" w14:textId="6AF532A2" w:rsidR="00157FB2" w:rsidRPr="007C6BAF" w:rsidRDefault="00123DB1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5BA45601" wp14:editId="3F8662D1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83597</wp:posOffset>
                      </wp:positionV>
                      <wp:extent cx="142504" cy="83127"/>
                      <wp:effectExtent l="19050" t="0" r="29210" b="31750"/>
                      <wp:wrapNone/>
                      <wp:docPr id="284984555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42504" cy="83127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DB6233" id="สามเหลี่ยมหน้าจั่ว 128" o:spid="_x0000_s1026" type="#_x0000_t5" style="position:absolute;margin-left:1.9pt;margin-top:6.6pt;width:11.2pt;height:6.55pt;flip:y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" fillcolor="yellow" strokecolor="#603403" strokeweight="1pt"/>
                  </w:pict>
                </mc:Fallback>
              </mc:AlternateContent>
            </w:r>
          </w:p>
        </w:tc>
        <w:tc>
          <w:tcPr>
            <w:tcW w:w="537" w:type="dxa"/>
          </w:tcPr>
          <w:p w14:paraId="3E62CDCC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</w:tcPr>
          <w:p w14:paraId="6F7DE4F2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2" w:type="dxa"/>
          </w:tcPr>
          <w:p w14:paraId="4BC50FF3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9" w:type="dxa"/>
          </w:tcPr>
          <w:p w14:paraId="6201B6D1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</w:tcPr>
          <w:p w14:paraId="76CF4C16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C6BAF" w:rsidRPr="00157FB2" w14:paraId="1B739149" w14:textId="77777777" w:rsidTr="007C6BAF">
        <w:tc>
          <w:tcPr>
            <w:tcW w:w="660" w:type="dxa"/>
          </w:tcPr>
          <w:p w14:paraId="5FCDFE73" w14:textId="76643D5F" w:rsidR="00157FB2" w:rsidRPr="007C6BAF" w:rsidRDefault="007C6BAF" w:rsidP="007C6B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14</w:t>
            </w:r>
          </w:p>
        </w:tc>
        <w:tc>
          <w:tcPr>
            <w:tcW w:w="1388" w:type="dxa"/>
          </w:tcPr>
          <w:p w14:paraId="7F043F12" w14:textId="77777777" w:rsidR="00157FB2" w:rsidRDefault="00123DB1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มะคาเดเมีย</w:t>
            </w:r>
          </w:p>
          <w:p w14:paraId="7CA76295" w14:textId="4E0ED591" w:rsidR="00123DB1" w:rsidRPr="007C6BAF" w:rsidRDefault="00123DB1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58" w:type="dxa"/>
          </w:tcPr>
          <w:p w14:paraId="3C7DE20B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5" w:type="dxa"/>
          </w:tcPr>
          <w:p w14:paraId="445599D6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59" w:type="dxa"/>
          </w:tcPr>
          <w:p w14:paraId="22FB786B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30" w:type="dxa"/>
          </w:tcPr>
          <w:p w14:paraId="244753E6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61" w:type="dxa"/>
          </w:tcPr>
          <w:p w14:paraId="5F6A6CC7" w14:textId="5E66EA8C" w:rsidR="00157FB2" w:rsidRPr="007C6BAF" w:rsidRDefault="000C0815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 wp14:anchorId="461441B8" wp14:editId="4EF7C870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127000</wp:posOffset>
                      </wp:positionV>
                      <wp:extent cx="1332000" cy="0"/>
                      <wp:effectExtent l="38100" t="76200" r="20955" b="95250"/>
                      <wp:wrapNone/>
                      <wp:docPr id="1604320527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2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BD582C">
                                    <a:lumMod val="50000"/>
                                  </a:srgbClr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100AAE" id="ลูกศรเชื่อมต่อแบบตรง 127" o:spid="_x0000_s1026" type="#_x0000_t32" style="position:absolute;margin-left:-3.75pt;margin-top:10pt;width:104.9pt;height:0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" strokecolor="#5f2c16" strokeweight=".5pt">
                      <v:stroke startarrow="block" endarrow="block" joinstyle="miter"/>
                    </v:shape>
                  </w:pict>
                </mc:Fallback>
              </mc:AlternateContent>
            </w: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5288CE74" wp14:editId="2D40F053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241077</wp:posOffset>
                      </wp:positionV>
                      <wp:extent cx="2087880" cy="0"/>
                      <wp:effectExtent l="38100" t="76200" r="26670" b="95250"/>
                      <wp:wrapNone/>
                      <wp:docPr id="1214582543" name="ลูกศรเชื่อมต่อแบบตรง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878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00B050"/>
                                </a:solidFill>
                                <a:prstDash val="lgDash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D28F3F" id="ลูกศรเชื่อมต่อแบบตรง 127" o:spid="_x0000_s1026" type="#_x0000_t32" style="position:absolute;margin-left:-3.85pt;margin-top:19pt;width:164.4pt;height:0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" strokecolor="#00b050" strokeweight=".5pt">
                      <v:stroke dashstyle="longDash"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538" w:type="dxa"/>
          </w:tcPr>
          <w:p w14:paraId="10DC0069" w14:textId="6646D633" w:rsidR="00157FB2" w:rsidRPr="007C6BAF" w:rsidRDefault="000C0815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 wp14:anchorId="469458D7" wp14:editId="5A736ED5">
                      <wp:simplePos x="0" y="0"/>
                      <wp:positionH relativeFrom="column">
                        <wp:posOffset>15463</wp:posOffset>
                      </wp:positionH>
                      <wp:positionV relativeFrom="paragraph">
                        <wp:posOffset>24765</wp:posOffset>
                      </wp:positionV>
                      <wp:extent cx="142240" cy="82550"/>
                      <wp:effectExtent l="19050" t="19050" r="29210" b="12700"/>
                      <wp:wrapNone/>
                      <wp:docPr id="731998538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240" cy="825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E36113" id="สามเหลี่ยมหน้าจั่ว 128" o:spid="_x0000_s1026" type="#_x0000_t5" style="position:absolute;margin-left:1.2pt;margin-top:1.95pt;width:11.2pt;height:6.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" fillcolor="#00b050" strokecolor="#603403" strokeweight="1pt"/>
                  </w:pict>
                </mc:Fallback>
              </mc:AlternateContent>
            </w:r>
          </w:p>
        </w:tc>
        <w:tc>
          <w:tcPr>
            <w:tcW w:w="535" w:type="dxa"/>
          </w:tcPr>
          <w:p w14:paraId="6308881F" w14:textId="3B5EB048" w:rsidR="00157FB2" w:rsidRPr="007C6BAF" w:rsidRDefault="000C0815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3A9D8349" wp14:editId="04803750">
                      <wp:simplePos x="0" y="0"/>
                      <wp:positionH relativeFrom="column">
                        <wp:posOffset>24608</wp:posOffset>
                      </wp:positionH>
                      <wp:positionV relativeFrom="paragraph">
                        <wp:posOffset>286278</wp:posOffset>
                      </wp:positionV>
                      <wp:extent cx="142504" cy="83127"/>
                      <wp:effectExtent l="19050" t="0" r="29210" b="31750"/>
                      <wp:wrapNone/>
                      <wp:docPr id="724839921" name="สามเหลี่ยมหน้าจั่ว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42504" cy="83127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E48312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0A991B" id="สามเหลี่ยมหน้าจั่ว 128" o:spid="_x0000_s1026" type="#_x0000_t5" style="position:absolute;margin-left:1.95pt;margin-top:22.55pt;width:11.2pt;height:6.55pt;flip:y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" fillcolor="yellow" strokecolor="#603403" strokeweight="1pt"/>
                  </w:pict>
                </mc:Fallback>
              </mc:AlternateContent>
            </w:r>
          </w:p>
        </w:tc>
        <w:tc>
          <w:tcPr>
            <w:tcW w:w="537" w:type="dxa"/>
          </w:tcPr>
          <w:p w14:paraId="595AEE25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</w:tcPr>
          <w:p w14:paraId="106ED5F7" w14:textId="2EDC7F4B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2" w:type="dxa"/>
          </w:tcPr>
          <w:p w14:paraId="07131404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19" w:type="dxa"/>
          </w:tcPr>
          <w:p w14:paraId="01F3822C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</w:tcPr>
          <w:p w14:paraId="75D5859B" w14:textId="77777777" w:rsidR="00157FB2" w:rsidRPr="007C6BAF" w:rsidRDefault="00157FB2" w:rsidP="00157FB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14:paraId="198B6E67" w14:textId="5FDEE951" w:rsidR="00157FB2" w:rsidRPr="003C01E2" w:rsidRDefault="00AF1346" w:rsidP="00AF1346">
      <w:pPr>
        <w:rPr>
          <w:rFonts w:ascii="TH SarabunPSK" w:hAnsi="TH SarabunPSK" w:cs="TH SarabunPSK"/>
        </w:rPr>
      </w:pPr>
      <w:r w:rsidRPr="003C01E2">
        <w:rPr>
          <w:rFonts w:ascii="TH SarabunPSK" w:hAnsi="TH SarabunPSK" w:cs="TH SarabunPSK" w:hint="cs"/>
          <w:b/>
          <w:bCs/>
          <w:cs/>
        </w:rPr>
        <w:t xml:space="preserve">ที่มา </w:t>
      </w:r>
      <w:r w:rsidRPr="003C01E2">
        <w:rPr>
          <w:rFonts w:ascii="TH SarabunPSK" w:hAnsi="TH SarabunPSK" w:cs="TH SarabunPSK"/>
          <w:b/>
          <w:bCs/>
        </w:rPr>
        <w:t xml:space="preserve">: </w:t>
      </w:r>
      <w:r w:rsidRPr="003C01E2">
        <w:rPr>
          <w:rFonts w:ascii="TH SarabunPSK" w:hAnsi="TH SarabunPSK" w:cs="TH SarabunPSK" w:hint="cs"/>
          <w:cs/>
        </w:rPr>
        <w:t>สำนักงานเกษตรจังหวัดเลย</w:t>
      </w:r>
    </w:p>
    <w:p w14:paraId="5875145B" w14:textId="77777777" w:rsidR="00AF1346" w:rsidRPr="00AF1346" w:rsidRDefault="00AF1346" w:rsidP="00AF1346">
      <w:pPr>
        <w:rPr>
          <w:rFonts w:ascii="TH SarabunPSK" w:hAnsi="TH SarabunPSK" w:cs="TH SarabunPSK"/>
          <w:cs/>
        </w:rPr>
      </w:pPr>
    </w:p>
    <w:p w14:paraId="6B3C7963" w14:textId="1AC1D815" w:rsidR="00D56265" w:rsidRPr="00A2419C" w:rsidRDefault="00D56265" w:rsidP="004E36CB">
      <w:pPr>
        <w:ind w:firstLine="1418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 w:hint="cs"/>
          <w:b/>
          <w:bCs/>
          <w:cs/>
        </w:rPr>
        <w:t>3.</w:t>
      </w:r>
      <w:r w:rsidR="004E36CB">
        <w:rPr>
          <w:rFonts w:ascii="TH SarabunPSK" w:hAnsi="TH SarabunPSK" w:cs="TH SarabunPSK" w:hint="cs"/>
          <w:b/>
          <w:bCs/>
          <w:cs/>
        </w:rPr>
        <w:t>4.8</w:t>
      </w:r>
      <w:r w:rsidRPr="00A2419C">
        <w:rPr>
          <w:rFonts w:ascii="TH SarabunPSK" w:hAnsi="TH SarabunPSK" w:cs="TH SarabunPSK" w:hint="cs"/>
          <w:b/>
          <w:bCs/>
          <w:cs/>
        </w:rPr>
        <w:t xml:space="preserve"> </w:t>
      </w:r>
      <w:r w:rsidRPr="00A2419C">
        <w:rPr>
          <w:rFonts w:ascii="TH SarabunPSK" w:hAnsi="TH SarabunPSK" w:cs="TH SarabunPSK"/>
          <w:b/>
          <w:bCs/>
          <w:cs/>
        </w:rPr>
        <w:t>ภัยพิบัติด้านการเกษตร</w:t>
      </w:r>
    </w:p>
    <w:p w14:paraId="0A09B119" w14:textId="77777777" w:rsidR="00D56265" w:rsidRPr="00A2419C" w:rsidRDefault="00D56265" w:rsidP="00D56265">
      <w:pPr>
        <w:ind w:firstLine="1418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cs/>
        </w:rPr>
        <w:t xml:space="preserve">ภัยพิบัติด้านการเกษตรของจังหวัดเลย แบ่งเป็น 2 ช่วง </w:t>
      </w:r>
    </w:p>
    <w:p w14:paraId="30DBAF60" w14:textId="642788BF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b/>
          <w:bCs/>
          <w:i/>
          <w:iCs/>
          <w:spacing w:val="-4"/>
          <w:cs/>
        </w:rPr>
        <w:t>ภัยฤดูแล้ง</w:t>
      </w:r>
      <w:r w:rsidR="008320EF" w:rsidRPr="00A2419C">
        <w:rPr>
          <w:rFonts w:ascii="TH SarabunPSK" w:hAnsi="TH SarabunPSK" w:cs="TH SarabunPSK" w:hint="cs"/>
          <w:spacing w:val="-4"/>
          <w:cs/>
        </w:rPr>
        <w:t xml:space="preserve"> </w:t>
      </w:r>
      <w:r w:rsidRPr="00A2419C">
        <w:rPr>
          <w:rFonts w:ascii="TH SarabunPSK" w:hAnsi="TH SarabunPSK" w:cs="TH SarabunPSK"/>
          <w:spacing w:val="-4"/>
          <w:cs/>
        </w:rPr>
        <w:t>ระหว่างเดือน</w:t>
      </w:r>
      <w:r w:rsidR="008320EF" w:rsidRPr="00A2419C">
        <w:rPr>
          <w:rFonts w:ascii="TH SarabunPSK" w:hAnsi="TH SarabunPSK" w:cs="TH SarabunPSK" w:hint="cs"/>
          <w:spacing w:val="-4"/>
          <w:cs/>
        </w:rPr>
        <w:t>พฤศจิกายน</w:t>
      </w:r>
      <w:r w:rsidRPr="00A2419C">
        <w:rPr>
          <w:rFonts w:ascii="TH SarabunPSK" w:hAnsi="TH SarabunPSK" w:cs="TH SarabunPSK"/>
          <w:spacing w:val="-4"/>
          <w:cs/>
        </w:rPr>
        <w:t xml:space="preserve"> ถึง </w:t>
      </w:r>
      <w:r w:rsidR="00544FAD">
        <w:rPr>
          <w:rFonts w:ascii="TH SarabunPSK" w:hAnsi="TH SarabunPSK" w:cs="TH SarabunPSK" w:hint="cs"/>
          <w:spacing w:val="-4"/>
          <w:cs/>
        </w:rPr>
        <w:t>เดือน</w:t>
      </w:r>
      <w:r w:rsidR="008320EF" w:rsidRPr="00A2419C">
        <w:rPr>
          <w:rFonts w:ascii="TH SarabunPSK" w:hAnsi="TH SarabunPSK" w:cs="TH SarabunPSK" w:hint="cs"/>
          <w:spacing w:val="-4"/>
          <w:cs/>
        </w:rPr>
        <w:t>เมษายน</w:t>
      </w:r>
      <w:r w:rsidRPr="00A2419C">
        <w:rPr>
          <w:rFonts w:ascii="TH SarabunPSK" w:hAnsi="TH SarabunPSK" w:cs="TH SarabunPSK"/>
          <w:spacing w:val="-4"/>
          <w:cs/>
        </w:rPr>
        <w:t xml:space="preserve"> เป็นช่วงการเพาะปลูกพืชฤดูแล้ง</w:t>
      </w:r>
      <w:r w:rsidRPr="00A2419C">
        <w:rPr>
          <w:rFonts w:ascii="TH SarabunPSK" w:hAnsi="TH SarabunPSK" w:cs="TH SarabunPSK"/>
          <w:cs/>
        </w:rPr>
        <w:t xml:space="preserve"> ซึ่งเป็นช่วงเวลาที่มีสภาวะฝนน้อยและอาจจะมีภาวะแห้งแล้งได้ในบางพื้นที่ที่มีแหล่งน้ำธรรมชาติไม่เพียงพอซึ่งในช่วงเวลาดังกล่าวนอกจากสภาวะแห้งแล้งแล้ว ยังอาจมีพายุฤดูร้อน พายุลูกเห็บ ลมแรง และโรคแมลง </w:t>
      </w:r>
      <w:r w:rsidR="0013394E">
        <w:rPr>
          <w:rFonts w:ascii="TH SarabunPSK" w:hAnsi="TH SarabunPSK" w:cs="TH SarabunPSK"/>
          <w:cs/>
        </w:rPr>
        <w:br/>
      </w:r>
      <w:r w:rsidRPr="00A2419C">
        <w:rPr>
          <w:rFonts w:ascii="TH SarabunPSK" w:hAnsi="TH SarabunPSK" w:cs="TH SarabunPSK"/>
          <w:cs/>
        </w:rPr>
        <w:t>สัตว์ศัตรูพืชระบาด อาจทำความเสียหาย กับพื้นที่เกษตรกรรมได้</w:t>
      </w:r>
    </w:p>
    <w:p w14:paraId="77A40842" w14:textId="62A4EE28" w:rsidR="00415086" w:rsidRPr="00A2419C" w:rsidRDefault="004F4751" w:rsidP="00D56265">
      <w:pPr>
        <w:ind w:firstLine="1418"/>
        <w:jc w:val="thaiDistribute"/>
        <w:rPr>
          <w:rFonts w:ascii="TH SarabunPSK" w:hAnsi="TH SarabunPSK" w:cs="TH SarabunPSK"/>
          <w:b/>
          <w:bCs/>
          <w:i/>
          <w:iCs/>
        </w:rPr>
      </w:pPr>
      <w:r w:rsidRPr="00A2419C">
        <w:rPr>
          <w:rFonts w:ascii="TH SarabunPSK" w:hAnsi="TH SarabunPSK" w:cs="TH SarabunPSK" w:hint="cs"/>
          <w:cs/>
        </w:rPr>
        <w:t>จังหวัดเลย จึงได้เตรียมการป้องกันและบรรเทาสาธารณภัยด้านการเกษตร ในช่วงฤดูแล้ง     (</w:t>
      </w:r>
      <w:r w:rsidRPr="00A2419C">
        <w:rPr>
          <w:rFonts w:ascii="TH SarabunPSK" w:hAnsi="TH SarabunPSK" w:cs="TH SarabunPSK"/>
          <w:cs/>
        </w:rPr>
        <w:t>เดือน</w:t>
      </w:r>
      <w:r w:rsidRPr="00A2419C">
        <w:rPr>
          <w:rFonts w:ascii="TH SarabunPSK" w:hAnsi="TH SarabunPSK" w:cs="TH SarabunPSK" w:hint="cs"/>
          <w:cs/>
        </w:rPr>
        <w:t xml:space="preserve">พฤศจิกายน </w:t>
      </w:r>
      <w:r w:rsidRPr="00A2419C">
        <w:rPr>
          <w:rFonts w:ascii="TH SarabunPSK" w:hAnsi="TH SarabunPSK" w:cs="TH SarabunPSK"/>
          <w:cs/>
        </w:rPr>
        <w:t xml:space="preserve">ถึง </w:t>
      </w:r>
      <w:r w:rsidR="00544FAD">
        <w:rPr>
          <w:rFonts w:ascii="TH SarabunPSK" w:hAnsi="TH SarabunPSK" w:cs="TH SarabunPSK" w:hint="cs"/>
          <w:cs/>
        </w:rPr>
        <w:t>เดือน</w:t>
      </w:r>
      <w:r w:rsidRPr="00A2419C">
        <w:rPr>
          <w:rFonts w:ascii="TH SarabunPSK" w:hAnsi="TH SarabunPSK" w:cs="TH SarabunPSK" w:hint="cs"/>
          <w:cs/>
        </w:rPr>
        <w:t>เมษายน</w:t>
      </w:r>
      <w:r w:rsidR="00910382">
        <w:rPr>
          <w:rFonts w:ascii="TH SarabunPSK" w:hAnsi="TH SarabunPSK" w:cs="TH SarabunPSK" w:hint="cs"/>
          <w:cs/>
        </w:rPr>
        <w:t>)</w:t>
      </w:r>
      <w:r w:rsidRPr="00A2419C">
        <w:rPr>
          <w:rFonts w:ascii="TH SarabunPSK" w:hAnsi="TH SarabunPSK" w:cs="TH SarabunPSK" w:hint="cs"/>
          <w:cs/>
        </w:rPr>
        <w:t xml:space="preserve"> สำหรับใช้เป็นกรอบแนวทางการดำเนินงานของ  ส่วนราชการในการป้องกันและแก้ไขปัญหาภัยพิบัติด้านการเกษตร และเตรียมการให้ความช่วยเหลือ</w:t>
      </w:r>
      <w:r w:rsidR="00544FAD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 w:hint="cs"/>
          <w:cs/>
        </w:rPr>
        <w:t xml:space="preserve">เพื่อบรรเทาความเดือดร้อนของเกษตรกรที่ได้รับผลกระทบจากสถานการณ์ภัยพิบัติให้เป็นไปอย่างรวดเร็ว และมีประสิทธิภาพ </w:t>
      </w:r>
    </w:p>
    <w:p w14:paraId="2F73D885" w14:textId="613C89B8" w:rsidR="00124D0F" w:rsidRPr="00A2419C" w:rsidRDefault="00D56265" w:rsidP="00662B78">
      <w:pPr>
        <w:ind w:firstLine="1418"/>
        <w:jc w:val="thaiDistribute"/>
        <w:rPr>
          <w:rFonts w:ascii="TH SarabunPSK" w:hAnsi="TH SarabunPSK" w:cs="TH SarabunPSK"/>
          <w:cs/>
        </w:rPr>
      </w:pPr>
      <w:r w:rsidRPr="00A2419C">
        <w:rPr>
          <w:rFonts w:ascii="TH SarabunPSK" w:hAnsi="TH SarabunPSK" w:cs="TH SarabunPSK"/>
          <w:b/>
          <w:bCs/>
          <w:i/>
          <w:iCs/>
          <w:cs/>
        </w:rPr>
        <w:t>ภัยฤดูฝน</w:t>
      </w:r>
      <w:r w:rsidRPr="00A2419C">
        <w:rPr>
          <w:rFonts w:ascii="TH SarabunPSK" w:hAnsi="TH SarabunPSK" w:cs="TH SarabunPSK"/>
          <w:cs/>
        </w:rPr>
        <w:t xml:space="preserve">  </w:t>
      </w:r>
      <w:r w:rsidR="00124D0F" w:rsidRPr="00A2419C">
        <w:rPr>
          <w:rFonts w:ascii="TH SarabunPSK" w:hAnsi="TH SarabunPSK" w:cs="TH SarabunPSK" w:hint="cs"/>
          <w:cs/>
        </w:rPr>
        <w:t>เริ่มตั้งแต่กลางเดือนพฤษภาคม และจะสิ้นสุดฤดูฝนประมาณกลางเดือนตุลาคม เป็นช่วงฤดูฝนหรือฤดูมรสุม ทำให้ฝนตกชุกหรือตกลงมาในปริมาณมากเกินไป แต่ในช่วงปลายเดือนมิถุนายนถึงต้นเดือนกรกฎาคม จะเกิดภาวะฝนทิ้งช่วง ซึ่งจะเป็นไปตามปกติในช่วงฤดูฝน หลังจากนั้นจะมีปริมาณฝนตกตามปกติ โดยในช่วงเดือนสิงหาคมถึงเดือนตุลาคม ปริมาณฝน</w:t>
      </w:r>
      <w:r w:rsidR="00662B78" w:rsidRPr="00A2419C">
        <w:rPr>
          <w:rFonts w:ascii="TH SarabunPSK" w:hAnsi="TH SarabunPSK" w:cs="TH SarabunPSK" w:hint="cs"/>
          <w:cs/>
        </w:rPr>
        <w:t>จะมากกว่าปกติ ประกอบลักษณะภูมิประเทศ</w:t>
      </w:r>
      <w:r w:rsidR="00662B78" w:rsidRPr="00A2419C">
        <w:rPr>
          <w:rFonts w:ascii="TH SarabunPSK" w:hAnsi="TH SarabunPSK" w:cs="TH SarabunPSK" w:hint="cs"/>
          <w:cs/>
        </w:rPr>
        <w:lastRenderedPageBreak/>
        <w:t>ของจังหวัดเลยที่เป็นที่ราบเชิงเขา และที่ราบลุ่มน้ำ จึงอาจก่อให้เกิดสภาวะน้ำท่วมฉับพลัน น้ำท่วมขัง น้ำป่าไหลหลาก น้ำล้นตลิ่ง ดินโคลนถล่ม โรคพืช และศรัตรูพืชระบาด</w:t>
      </w:r>
    </w:p>
    <w:p w14:paraId="3DD56CA5" w14:textId="777777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  <w:cs/>
        </w:rPr>
        <w:t>จังหวัดเลยอยู่ในพื้นที่ลุ่มน้ำโขง โดยมีสภาพการเกิดอุทกภัยในลุ่มน้ำโขงแบ่งออกเป็น            2 ลักษณะ คือ</w:t>
      </w:r>
    </w:p>
    <w:p w14:paraId="3F1324C2" w14:textId="04779E64" w:rsidR="00D56265" w:rsidRPr="00A2419C" w:rsidRDefault="00D56265" w:rsidP="00AF1346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</w:rPr>
        <w:t xml:space="preserve">1) </w:t>
      </w:r>
      <w:r w:rsidRPr="00544FAD">
        <w:rPr>
          <w:rFonts w:ascii="TH SarabunPSK" w:hAnsi="TH SarabunPSK" w:cs="TH SarabunPSK"/>
          <w:spacing w:val="-4"/>
          <w:cs/>
        </w:rPr>
        <w:t>อุทกภัยที่เกิดในบริเวณพื้นที่ลุ่มน้ำตอนบนและลำน้ำสาขาต่าง</w:t>
      </w:r>
      <w:r w:rsidR="002D3DF2" w:rsidRPr="00544FAD">
        <w:rPr>
          <w:rFonts w:ascii="TH SarabunPSK" w:hAnsi="TH SarabunPSK" w:cs="TH SarabunPSK" w:hint="cs"/>
          <w:spacing w:val="-4"/>
          <w:cs/>
        </w:rPr>
        <w:t xml:space="preserve"> </w:t>
      </w:r>
      <w:r w:rsidRPr="00544FAD">
        <w:rPr>
          <w:rFonts w:ascii="TH SarabunPSK" w:hAnsi="TH SarabunPSK" w:cs="TH SarabunPSK"/>
          <w:spacing w:val="-4"/>
          <w:cs/>
        </w:rPr>
        <w:t>ๆ เกิดจากการที่มีฝนตกหนัก</w:t>
      </w:r>
      <w:r w:rsidRPr="00A2419C">
        <w:rPr>
          <w:rFonts w:ascii="TH SarabunPSK" w:hAnsi="TH SarabunPSK" w:cs="TH SarabunPSK"/>
          <w:cs/>
        </w:rPr>
        <w:t>และน้ำป่าไหลหลากจากต้นน้ำลงมามากจนลำน้ำสายหลักไม่สามารถระบายน้ำได้ทัน ประกอบกับมีสิ่งกีดขวางจากเส้นทางคมนาคมขวางทางน้ำ และมีอาคารระบายน้ำไม่เพียงพอ</w:t>
      </w:r>
      <w:r w:rsidR="00AF1346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>พื้นที่ที่เกิดน้ำท่วมเป็นประจำได้แก่ อำเภอภูเรือ อำเภอท่าลี่ อำเภอเมือง จังหวัดเลย</w:t>
      </w:r>
    </w:p>
    <w:p w14:paraId="5C75F021" w14:textId="777777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</w:rPr>
      </w:pPr>
      <w:r w:rsidRPr="00A2419C">
        <w:rPr>
          <w:rFonts w:ascii="TH SarabunPSK" w:hAnsi="TH SarabunPSK" w:cs="TH SarabunPSK"/>
        </w:rPr>
        <w:t xml:space="preserve">2) </w:t>
      </w:r>
      <w:r w:rsidRPr="00A2419C">
        <w:rPr>
          <w:rFonts w:ascii="TH SarabunPSK" w:hAnsi="TH SarabunPSK" w:cs="TH SarabunPSK"/>
          <w:cs/>
        </w:rPr>
        <w:t>อุทกภัยที่เกิดในพื้นที่ราบลุ่ม เกิดบริเวณที่เป็นพื้นที่ราบลุ่มและแม่น้ำสายหลักตื้นเขิน         มีความสามารถระบายน้ำไม่เพียงพอ ทำให้ไม่สามารถระบายน้ำลงได้อย่างมีประสิทธิภาพ</w:t>
      </w:r>
    </w:p>
    <w:p w14:paraId="338A1108" w14:textId="77777777" w:rsidR="00D56265" w:rsidRPr="00A2419C" w:rsidRDefault="00D56265" w:rsidP="00D56265">
      <w:pPr>
        <w:ind w:firstLine="1418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cs/>
        </w:rPr>
        <w:t>อุทกภัย  และโคลนถล่ม</w:t>
      </w:r>
      <w:r w:rsidRPr="00A2419C">
        <w:rPr>
          <w:rFonts w:ascii="TH SarabunPSK" w:hAnsi="TH SarabunPSK" w:cs="TH SarabunPSK"/>
          <w:b/>
          <w:bCs/>
          <w:cs/>
        </w:rPr>
        <w:tab/>
      </w:r>
      <w:r w:rsidRPr="00A2419C">
        <w:rPr>
          <w:rFonts w:ascii="TH SarabunPSK" w:hAnsi="TH SarabunPSK" w:cs="TH SarabunPSK"/>
          <w:cs/>
        </w:rPr>
        <w:tab/>
      </w:r>
    </w:p>
    <w:p w14:paraId="52BC4116" w14:textId="777777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cs/>
        </w:rPr>
        <w:t xml:space="preserve">ลักษณะภูมิประเทศของจังหวัดเลยส่วนใหญ่เป็นภูเขาที่มีความลาดชันสูง ตรงกลางมีแม่น้ำเลย           เป็นแม่น้ำสายหลักที่ไหลผ่านพื้นที่ เปรียบเสมือนเส้นเลือดใหญ่ที่หล่อเลี้ยงคนจังหวัดเลย จึงทำให้พื้นที่ตอนกลางของจังหวัดเป็นที่ราบลุ่ม พื้นดินบริเวณดังกล่าวมีความอุดมสมบูรณ์สูง </w:t>
      </w:r>
      <w:r w:rsidRPr="00A2419C">
        <w:rPr>
          <w:rFonts w:ascii="TH SarabunPSK" w:hAnsi="TH SarabunPSK" w:cs="TH SarabunPSK"/>
          <w:spacing w:val="-8"/>
          <w:cs/>
        </w:rPr>
        <w:t xml:space="preserve">จึงกลายเป็นพื้นที่เพาะปลูกทางการเกษตร ที่สำคัญของจังหวัดเลย </w:t>
      </w:r>
    </w:p>
    <w:p w14:paraId="1B19D963" w14:textId="777777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cs/>
        </w:rPr>
        <w:t xml:space="preserve">สภาพการใช้ประโยชน์พื้นที่ ประชาชนส่วนใหญ่จึงตั้งถิ่นฐานตามพื้นที่ราบลุ่มแม่น้ำเลย และตามที่ราบลุ่ม ตามแนวร่องเขา และประกอบอาชีพเกษตรกรรมบนพื้นที่ภูเขาสูง ประเภทไร่ข้าวโพด ข้าวไร่     ถั่วแดง และปัจจุบันมีการเปลี่ยนหันมาปลูกยางพาราในพื้นที่กันมากขึ้น  </w:t>
      </w:r>
    </w:p>
    <w:p w14:paraId="49B57020" w14:textId="0FAC778E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cs/>
        </w:rPr>
        <w:t>จากปัจจัยทางด้านสภาพภูมิประเทศ และการใช้ประโยชน์ในพื้นที่ประกอบกับลักษณะ        การตั้งถิ่นฐานชุมชน จังหวัดเลยมีความเสี่ยงทางด้านภัยพิบัติดินถล่มและน้ำป่าไหลหลาก โดยเฉพาะในเขตพื้นที่ภูเขาสูงด้านตะวันตกและทางด้านเหนือของจังหวัด บริเวณเขตอำเภอด่านซ้าย นาแห้ว ภูเรือ ปากชม เชียงคาน วังสะพุง ภูหลวง และเมืองเลย โดยเฉพาะอย่างยิ่งพื้นที่อำเภอด่านซ้ายเป็นพื้นที่ที่มีความเสี่ยงภัยดินถล่มสูง และเป็นอำเภอที่มีพื้นที่เสียงภัยมากที่สุดในจังหวัดเลย ซึ่งในอดีตเคยเกิดเหตุการณ์น้ำป่าไหลหลาก ก่อให้เกิดความสูญเสียต่อชีวิตและทรัพย์สินของประชาชนในพื้นที่อย่างมากมาย เมื่อวันที่ 9-10 กันยายน 2550 บริเวณลุ่มน้ำพุง ตำบลโป่ง อำเภอด่านซ้าย จำนวนน้ำมหาศาลเข้าพัดทำลายสิ่งปลูกสร้างที่อยู่ตามริมน้ำในพื้นที่ของลุ่มน้ำพุง ทำให้มีผู้เสียชีวิต พื้นที่การเกษตรและทรัพย์สินของประชาชนเสียหายอย่างมาก ปัจจุบัน การเพิ่มขึ้นของจำนวนประชากร และราคาพืชผลทางการเกษตรก่อให้เกิดการขยายตัวของชุมชนและพื้นที่การเพาะปลูก เข้าไปอยู่ในพื้นที่ภูเขา หุบเขาแคบ</w:t>
      </w:r>
      <w:r w:rsidR="002D3DF2" w:rsidRPr="00A2419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 xml:space="preserve">ๆ และพื้นที่ราบเชิงเขาริมตลิ่งทางน้ำกันมากขึ้น ซึ่งพื้นที่บริเวณดังกล่าวถือเป็นพื้นที่ ที่มีความเสี่ยงที่จะได้รับผลกระทบจากภัยพิบัติดินถล่ม น้ำป่าไหลหลาก และน้ำท่วมอย่างฉับพลันได้ </w:t>
      </w:r>
    </w:p>
    <w:p w14:paraId="509B4833" w14:textId="777777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cs/>
        </w:rPr>
        <w:t>จังหวัดเลย ไม่ได้ประสบปัญหาภัยอุทกภัยเพียงอย่างเดียว แต่ในช่วงเดือน</w:t>
      </w:r>
      <w:r w:rsidRPr="00A2419C">
        <w:rPr>
          <w:rFonts w:ascii="TH SarabunPSK" w:hAnsi="TH SarabunPSK" w:cs="TH SarabunPSK" w:hint="cs"/>
          <w:cs/>
        </w:rPr>
        <w:t>กรกฎาคม</w:t>
      </w:r>
      <w:r w:rsidRPr="00A2419C">
        <w:rPr>
          <w:rFonts w:ascii="TH SarabunPSK" w:hAnsi="TH SarabunPSK" w:cs="TH SarabunPSK"/>
          <w:cs/>
        </w:rPr>
        <w:t>ถึง</w:t>
      </w:r>
      <w:r w:rsidRPr="00A2419C">
        <w:rPr>
          <w:rFonts w:ascii="TH SarabunPSK" w:hAnsi="TH SarabunPSK" w:cs="TH SarabunPSK" w:hint="cs"/>
          <w:cs/>
        </w:rPr>
        <w:t xml:space="preserve">สิงหาคม </w:t>
      </w:r>
      <w:r w:rsidRPr="00A2419C">
        <w:rPr>
          <w:rFonts w:ascii="TH SarabunPSK" w:hAnsi="TH SarabunPSK" w:cs="TH SarabunPSK"/>
          <w:cs/>
        </w:rPr>
        <w:t>บางช่วงก็ประสบภาวะฝนแล้ง/ฝนทิ้งช่วง, โรคระบาดสัตว์ และโรคแมลง สัตว์ ศัตรูพืชระบาดอีกด้วย</w:t>
      </w:r>
    </w:p>
    <w:p w14:paraId="25FD4BA9" w14:textId="3C959DDE" w:rsidR="00D56265" w:rsidRPr="00A2419C" w:rsidRDefault="00D56265" w:rsidP="00D514E4">
      <w:pPr>
        <w:ind w:firstLine="1418"/>
        <w:rPr>
          <w:rFonts w:ascii="TH SarabunPSK" w:hAnsi="TH SarabunPSK" w:cs="TH SarabunPSK"/>
          <w:b/>
          <w:bCs/>
          <w:cs/>
        </w:rPr>
      </w:pPr>
      <w:r w:rsidRPr="00A2419C">
        <w:rPr>
          <w:rFonts w:ascii="TH SarabunPSK" w:hAnsi="TH SarabunPSK" w:cs="TH SarabunPSK"/>
          <w:b/>
          <w:bCs/>
        </w:rPr>
        <w:t>3</w:t>
      </w:r>
      <w:r w:rsidRPr="00A2419C">
        <w:rPr>
          <w:rFonts w:ascii="TH SarabunPSK" w:hAnsi="TH SarabunPSK" w:cs="TH SarabunPSK"/>
          <w:b/>
          <w:bCs/>
          <w:cs/>
        </w:rPr>
        <w:t>.</w:t>
      </w:r>
      <w:r w:rsidR="00D514E4">
        <w:rPr>
          <w:rFonts w:ascii="TH SarabunPSK" w:hAnsi="TH SarabunPSK" w:cs="TH SarabunPSK" w:hint="cs"/>
          <w:b/>
          <w:bCs/>
          <w:cs/>
        </w:rPr>
        <w:t>4.9</w:t>
      </w:r>
      <w:r w:rsidRPr="00A2419C">
        <w:rPr>
          <w:rFonts w:ascii="TH SarabunPSK" w:hAnsi="TH SarabunPSK" w:cs="TH SarabunPSK"/>
          <w:b/>
          <w:bCs/>
          <w:cs/>
        </w:rPr>
        <w:t xml:space="preserve"> ปัญหาทางด้านการเกษตร</w:t>
      </w:r>
    </w:p>
    <w:p w14:paraId="014C6B0A" w14:textId="777777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cs/>
        </w:rPr>
        <w:t xml:space="preserve">1) ปัญหาเกี่ยวกับดิน </w:t>
      </w:r>
      <w:r w:rsidRPr="00A2419C">
        <w:rPr>
          <w:rFonts w:ascii="TH SarabunPSK" w:hAnsi="TH SarabunPSK" w:cs="TH SarabunPSK"/>
          <w:cs/>
        </w:rPr>
        <w:t>ดินในจังหวัดเลยมีศักยภาพสูงสำหรับการผลิตพืชไร่ซึ่งอยู่ในบริเวณพื้นที่ลาดเชิงเขาแต่เป็นเขตที่มีอัตราการชะล้างของหน้าดินค่อนข้างสูง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ส่วนปัญหาดินเค็มนั้น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จังหวัดเลย             เป็นจังหวัดเดียวในภาคตะวันออกเฉียงเหนือที่ไม่มีปัญหาในเรื่องดินเค็ม</w:t>
      </w:r>
    </w:p>
    <w:p w14:paraId="6BB30D89" w14:textId="777777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cs/>
        </w:rPr>
        <w:t>ทรัพยากรดินในจังหวัดเลยมีปัญหาที่ต้องได้รับการแก้ไข 2 ปัญหาใหญ่ ๆ ดังนี้</w:t>
      </w:r>
      <w:r w:rsidRPr="00A2419C">
        <w:rPr>
          <w:rFonts w:ascii="TH SarabunPSK" w:hAnsi="TH SarabunPSK" w:cs="TH SarabunPSK"/>
        </w:rPr>
        <w:t xml:space="preserve"> </w:t>
      </w:r>
    </w:p>
    <w:p w14:paraId="4F1B35BC" w14:textId="777777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spacing w:val="-4"/>
          <w:cs/>
        </w:rPr>
        <w:t>ปัญหาเกี่ยวกับความอุดมสมบูรณ์ของดิน</w:t>
      </w:r>
      <w:r w:rsidRPr="00A2419C">
        <w:rPr>
          <w:rFonts w:ascii="TH SarabunPSK" w:hAnsi="TH SarabunPSK" w:cs="TH SarabunPSK"/>
          <w:spacing w:val="-4"/>
          <w:cs/>
        </w:rPr>
        <w:t xml:space="preserve"> โดยธรรมชาติแล้วดินในจังหวัดเลยมีความอุดมสมบูรณ์ดี</w:t>
      </w:r>
      <w:r w:rsidRPr="00A2419C">
        <w:rPr>
          <w:rFonts w:ascii="TH SarabunPSK" w:hAnsi="TH SarabunPSK" w:cs="TH SarabunPSK"/>
          <w:cs/>
        </w:rPr>
        <w:t xml:space="preserve"> ทั้งดินนาและดินไร่ แต่การทำการเพาะปลูกมักไม่มีการปรับปรุงดินหรือไม่มีการบำรุงรักษาและใส่ปุ๋ย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ทำให้</w:t>
      </w:r>
      <w:r w:rsidRPr="00A2419C">
        <w:rPr>
          <w:rFonts w:ascii="TH SarabunPSK" w:hAnsi="TH SarabunPSK" w:cs="TH SarabunPSK"/>
          <w:cs/>
        </w:rPr>
        <w:lastRenderedPageBreak/>
        <w:t>ดินเสื่อมคุณภาพและความอุดมสมบูรณ์ลดลง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เกษตรกรต้องละทิ้งที่ทำกินเดิมเพื่อไปบุกเบิกที่ใหม่ก่อให้เกิดปัญหาใหม่ติดตามมาคือปัญหาการทำไร่เลื่อนลอย</w:t>
      </w:r>
    </w:p>
    <w:p w14:paraId="61E94124" w14:textId="777777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cs/>
        </w:rPr>
        <w:t>ปัญหาการชะล้างและการพังทลายของหน้าดิน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มักเกิดขึ้นกับดินในบริเวณที่มีความลาดชันสูง เช่น บริเวณเชิงเขา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หรือเนินเขา เป็นต้น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ซึ่งแต่เดิมเคยเป็นป่าที่มีความอุดมสมบูรณ์มีต้นไม้ช่วยปกคลุมหน้าดินเอาไว้ แต่เนื่องจากการบุกรุก แผ้วถาง เพื่อใช้เป็นพื้นที่ทำการเพาะปลูก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ปัญหาที่ตามมาคือการชะล้างและพังทลายของหน้าดินทำให้สูญเสียหน้าดินส่วนที่มีความอุดมสมบูรณ์ที่สุดอย่างรวดเร็วเกษตรกรต้องทำการบุกรุกแผ้วถางพื้นที่ไปเรื่อย ๆ กลายเป็นปัญหาการทำไร่เลื่อนลอย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ซึ่งเป็นสาเหตุที่ทำให้พื้นที่ป่าลดน้อยลง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 xml:space="preserve">เกิดปัญหาความแห้งแล้งที่รุนแรงมากยิ่งขึ้น </w:t>
      </w:r>
    </w:p>
    <w:p w14:paraId="4C74E5BB" w14:textId="777777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cs/>
        </w:rPr>
        <w:t>ปัญหาหน้าดินมีความอุดมสมบูรณ์ต่ำ (ดินตื้น)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ผิวหน้าของดินในจังหวัดเลยบางแห่งมีลักษณะตื้น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ทำให้เกิดปัญหาในการนำไปใช้ประโยชน์ทางการเกษตร เพราะเป็นอุปสรรคในการเจริญเติบโตของรากพืชและมีปัญหาในการไถพรวนหน้าดิน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แต่หน้าดินที่มีลักษณะตื้นจะเหมาะในการใช้เป็นทุ่งหญ้าสำหรับเลี้ยงสัตว์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หรือในบริเวณที่มีทิวทัศน์สวยงาม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>อาจจะเหมาะสำหรับใช้เป็นสถานที่ท่องเที่ยวพักผ่อนหย่อนใจหรือรักษาไว้ให้คงสภาพเป็นป่าธรรมชาติ</w:t>
      </w:r>
      <w:r w:rsidRPr="00A2419C">
        <w:rPr>
          <w:rFonts w:ascii="TH SarabunPSK" w:hAnsi="TH SarabunPSK" w:cs="TH SarabunPSK"/>
        </w:rPr>
        <w:t xml:space="preserve"> </w:t>
      </w:r>
    </w:p>
    <w:p w14:paraId="3B9E271A" w14:textId="777777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cs/>
        </w:rPr>
        <w:t>2)  ปัญหาแหล่งน้ำของจังหวัดเลย</w:t>
      </w:r>
    </w:p>
    <w:p w14:paraId="3D4EE710" w14:textId="66732AD2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cs/>
        </w:rPr>
        <w:t>1. พื้นที่ของจังหวัดเลย มีลักษณะเป็นภูเขาสูง และมีพื้นที่การเกษตรอยู่บริเวณที่ราบเชิงเขา     จากการที่ลักษณะพื้นที่ของจังหวัดเป็นภูเขาสูง เมื่อเกิดฝนตกหรือถึงฤดูน้ำหลากน้ำจะไหลจากภูเขาลูกต่าง</w:t>
      </w:r>
      <w:r w:rsidR="002D3DF2" w:rsidRPr="00A2419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>ๆ     ลงสู่แม่น้ำและพื้นที่ราบอย่างรวดเร็ว ประกอบกับตัวจังหวัดเลยเป็นแอ่ง ทำให้เกิดภาวะน้ำท่วมและเกิดความเสียหายอย่างหนักอยู่บ่อยครั้ง</w:t>
      </w:r>
    </w:p>
    <w:p w14:paraId="170329C1" w14:textId="777777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cs/>
        </w:rPr>
        <w:t>2.  เมื่อถึงฤดูน้ำหลากมีน้ำในปริมาณมาก แต่เมื่อถึงฤดูแล้งปริมาณน้ำในแม่น้ำสายหลักอันได้แก่แม่น้ำเลย เป็นต้น  จะแห้งขอดลดอย่างรวดเร็ว เกิดผลกระทบตามมา คือ ราษฎรขาดแคลนน้ำกินน้ำใช้           ผู้เลี้ยงปลาในกระชังมีเรื่องร้องเรียนบ่อยครั้ง</w:t>
      </w:r>
    </w:p>
    <w:p w14:paraId="6F659BE4" w14:textId="777777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cs/>
        </w:rPr>
        <w:t>3.  พื้นที่การเกษตรส่วนใหญ่จะอยู่ในที่ราบลุ่ม ซึ่งจะถูกชุมชนเมืองขยายตัวเข้ามาทำให้พื้นที่การเกษตรน้อยลง ส่วนพื้นที่การเกษตรที่อยู่แถบที่ราบเชิงเขาจะขาดแคลนแหล่งน้ำ การพัฒนาแหล่งน้ำ         จะเป็นไปในลักษณะโครงการชลประทานขนาดเล็กและขุดลอกเป็นส่วนใหญ่</w:t>
      </w:r>
    </w:p>
    <w:p w14:paraId="281A5E4F" w14:textId="6E781A8D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</w:rPr>
        <w:t>3</w:t>
      </w:r>
      <w:r w:rsidRPr="00A2419C">
        <w:rPr>
          <w:rFonts w:ascii="TH SarabunPSK" w:hAnsi="TH SarabunPSK" w:cs="TH SarabunPSK"/>
          <w:b/>
          <w:bCs/>
          <w:cs/>
        </w:rPr>
        <w:t>)  ปัญหาด้านสิ่งแวดล้อม</w:t>
      </w:r>
    </w:p>
    <w:p w14:paraId="16A0C682" w14:textId="777777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  <w:cs/>
        </w:rPr>
      </w:pPr>
      <w:r w:rsidRPr="00A2419C">
        <w:rPr>
          <w:rFonts w:ascii="TH SarabunPSK" w:hAnsi="TH SarabunPSK" w:cs="TH SarabunPSK"/>
          <w:cs/>
        </w:rPr>
        <w:t>จังหวัดเลย  มีการผลิตพืชหลากหลายและต่อเนื่องตลอดปี ส่งผลให้เกษตรกรมีการใช้สารเคมีป้องกันและกำจัดศัตรูพืช</w:t>
      </w:r>
      <w:r w:rsidRPr="00A2419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>สารกำจัดวัชพืชอย่างแพร่หลายทำให้เกิดผลกระทบกับตัวเกษตรกรผู้บริโภคและสิ่งแวดล้อม</w:t>
      </w:r>
    </w:p>
    <w:p w14:paraId="30EC197B" w14:textId="769203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cs/>
        </w:rPr>
        <w:t>แนวทางแก้ไข</w:t>
      </w:r>
    </w:p>
    <w:p w14:paraId="6C9A5C9F" w14:textId="777777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cs/>
        </w:rPr>
        <w:t>1. รณรงค์ให้เกษตรกรใช้ปุ๋ยอินทรีย์ เพื่อฟื้นฟูสภาพดิน</w:t>
      </w:r>
    </w:p>
    <w:p w14:paraId="78E030E6" w14:textId="777777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cs/>
        </w:rPr>
        <w:t>2. ส่งเสริมให้เกษตรกรใช้สารชีวภัณฑ์ในการป้องกันและกำจัดศัตรูพืชทดแทนการใช้สารเคมี</w:t>
      </w:r>
    </w:p>
    <w:p w14:paraId="4BC0F28C" w14:textId="777777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</w:rPr>
        <w:t xml:space="preserve">3. </w:t>
      </w:r>
      <w:r w:rsidRPr="00A2419C">
        <w:rPr>
          <w:rFonts w:ascii="TH SarabunPSK" w:hAnsi="TH SarabunPSK" w:cs="TH SarabunPSK"/>
          <w:cs/>
        </w:rPr>
        <w:t>ส่งเสริมให้เกษตรกรใช้สารสกัดจากพืชสมุนไพร และน้ำส้มควันไม้ เพื่อใช้ในการป้องกันและกำจัดศัตรูพืช</w:t>
      </w:r>
    </w:p>
    <w:p w14:paraId="4425BC9A" w14:textId="777777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cs/>
        </w:rPr>
        <w:t>4. จัดทำโครงการตลาดนัดสีเขียว เพื่อใช้เป็นแหล่งจำหน่ายสินค้าเกษตรที่ปลอดภัยจากสารพิษโดยเกษตรกรหรือกลุ่มวิสาหกิจชุมชน จะนำผลผลิตมาจำหน่ายให้กับผู้บริโภคโดยตรง ซึ่งกำหนดจัด</w:t>
      </w:r>
      <w:r w:rsidRPr="00A2419C">
        <w:rPr>
          <w:rFonts w:ascii="TH SarabunPSK" w:hAnsi="TH SarabunPSK" w:cs="TH SarabunPSK" w:hint="cs"/>
          <w:cs/>
        </w:rPr>
        <w:t xml:space="preserve">      </w:t>
      </w:r>
      <w:r w:rsidRPr="00A2419C">
        <w:rPr>
          <w:rFonts w:ascii="TH SarabunPSK" w:hAnsi="TH SarabunPSK" w:cs="TH SarabunPSK"/>
          <w:cs/>
        </w:rPr>
        <w:t xml:space="preserve"> ณ ถนนข้างที่ว่าการอำเภอเมืองเลย ทุกวันจันทร์และวันศุกร์ของสัปดาห์</w:t>
      </w:r>
    </w:p>
    <w:p w14:paraId="76C12E51" w14:textId="777777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cs/>
        </w:rPr>
        <w:t>ศักยภาพด้านการเกษตรของจังหวัดเลย</w:t>
      </w:r>
    </w:p>
    <w:p w14:paraId="6C1AD97A" w14:textId="6F28BF9A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  <w:cs/>
        </w:rPr>
      </w:pPr>
      <w:r w:rsidRPr="00A2419C">
        <w:rPr>
          <w:rFonts w:ascii="TH SarabunPSK" w:hAnsi="TH SarabunPSK" w:cs="TH SarabunPSK"/>
          <w:cs/>
        </w:rPr>
        <w:t>จังหวัดเลย มีพื้นที่การเกษตร 2</w:t>
      </w:r>
      <w:r w:rsidRPr="00A2419C">
        <w:rPr>
          <w:rFonts w:ascii="TH SarabunPSK" w:hAnsi="TH SarabunPSK" w:cs="TH SarabunPSK"/>
        </w:rPr>
        <w:t>,</w:t>
      </w:r>
      <w:r w:rsidR="009B2FC3">
        <w:rPr>
          <w:rFonts w:ascii="TH SarabunPSK" w:hAnsi="TH SarabunPSK" w:cs="TH SarabunPSK"/>
        </w:rPr>
        <w:t>3</w:t>
      </w:r>
      <w:r w:rsidR="009F71CB">
        <w:rPr>
          <w:rFonts w:ascii="TH SarabunPSK" w:hAnsi="TH SarabunPSK" w:cs="TH SarabunPSK"/>
        </w:rPr>
        <w:t>3</w:t>
      </w:r>
      <w:r w:rsidR="009B2FC3">
        <w:rPr>
          <w:rFonts w:ascii="TH SarabunPSK" w:hAnsi="TH SarabunPSK" w:cs="TH SarabunPSK"/>
        </w:rPr>
        <w:t>8</w:t>
      </w:r>
      <w:r w:rsidRPr="00A2419C">
        <w:rPr>
          <w:rFonts w:ascii="TH SarabunPSK" w:hAnsi="TH SarabunPSK" w:cs="TH SarabunPSK"/>
        </w:rPr>
        <w:t>,</w:t>
      </w:r>
      <w:r w:rsidR="009B2FC3">
        <w:rPr>
          <w:rFonts w:ascii="TH SarabunPSK" w:hAnsi="TH SarabunPSK" w:cs="TH SarabunPSK"/>
        </w:rPr>
        <w:t>982</w:t>
      </w:r>
      <w:r w:rsidRPr="00A2419C">
        <w:rPr>
          <w:rFonts w:ascii="TH SarabunPSK" w:hAnsi="TH SarabunPSK" w:cs="TH SarabunPSK"/>
          <w:cs/>
        </w:rPr>
        <w:t xml:space="preserve"> ไร่ หรือประมาณร้อยละ </w:t>
      </w:r>
      <w:r w:rsidRPr="00A2419C">
        <w:rPr>
          <w:rFonts w:ascii="TH SarabunPSK" w:hAnsi="TH SarabunPSK" w:cs="TH SarabunPSK"/>
        </w:rPr>
        <w:t>3</w:t>
      </w:r>
      <w:r w:rsidR="009B2FC3">
        <w:rPr>
          <w:rFonts w:ascii="TH SarabunPSK" w:hAnsi="TH SarabunPSK" w:cs="TH SarabunPSK"/>
        </w:rPr>
        <w:t>2</w:t>
      </w:r>
      <w:r w:rsidRPr="00A2419C">
        <w:rPr>
          <w:rFonts w:ascii="TH SarabunPSK" w:hAnsi="TH SarabunPSK" w:cs="TH SarabunPSK"/>
        </w:rPr>
        <w:t>.</w:t>
      </w:r>
      <w:r w:rsidR="009B2FC3">
        <w:rPr>
          <w:rFonts w:ascii="TH SarabunPSK" w:hAnsi="TH SarabunPSK" w:cs="TH SarabunPSK"/>
        </w:rPr>
        <w:t>76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 xml:space="preserve">ของพื้นที่จังหวัด    จึงทำให้มีการปลูกพืชเศรษฐกิจ อย่างหลากหลาย อาทิ ข้าว ข้าวโพดเลี้ยงสัตว์ อ้อยโรงงาน มันสำปะหลัง </w:t>
      </w:r>
      <w:r w:rsidRPr="00544FAD">
        <w:rPr>
          <w:rFonts w:ascii="TH SarabunPSK" w:hAnsi="TH SarabunPSK" w:cs="TH SarabunPSK"/>
          <w:spacing w:val="-4"/>
          <w:cs/>
        </w:rPr>
        <w:t xml:space="preserve">ยางพารา และไม้ดอกไม้ประดับ ซึ่งล้วนเป็นพืชสำคัญที่สร้างรายได้ให้แก่เกษตรกร ยุทธศาสตร์การพัฒนาจังหวัด </w:t>
      </w:r>
      <w:r w:rsidRPr="00A2419C">
        <w:rPr>
          <w:rFonts w:ascii="TH SarabunPSK" w:hAnsi="TH SarabunPSK" w:cs="TH SarabunPSK"/>
          <w:cs/>
        </w:rPr>
        <w:lastRenderedPageBreak/>
        <w:t>จึงได้ให้ความสำคัญกับการพัฒนาด้าน</w:t>
      </w:r>
      <w:r w:rsidR="004F4AF2" w:rsidRPr="00A2419C">
        <w:rPr>
          <w:rFonts w:ascii="TH SarabunPSK" w:hAnsi="TH SarabunPSK" w:cs="TH SarabunPSK" w:hint="cs"/>
          <w:cs/>
        </w:rPr>
        <w:t>การเกษตร</w:t>
      </w:r>
      <w:r w:rsidRPr="00A2419C">
        <w:rPr>
          <w:rFonts w:ascii="TH SarabunPSK" w:hAnsi="TH SarabunPSK" w:cs="TH SarabunPSK"/>
          <w:cs/>
        </w:rPr>
        <w:t xml:space="preserve"> ส่งเสริมการเกษตรแบบผสมผสาน และทันสมัย</w:t>
      </w:r>
      <w:r w:rsidR="004F4AF2" w:rsidRPr="00A2419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 xml:space="preserve">โดยการนำเทคโนโลยีและนวัตกรรมมาใช้ในการยกระดับคุณภาพและผลผลิตทางการเกษตร การแปรรูปสินค้าภาคการเกษตรให้มีคุณภาพและมาตรฐาน พัฒนาและเพิ่มแหล่งน้ำเพื่อการเกษตร ผลักดันการเกษตรให้เป็น </w:t>
      </w:r>
      <w:r w:rsidRPr="00A2419C">
        <w:rPr>
          <w:rFonts w:ascii="TH SarabunPSK" w:hAnsi="TH SarabunPSK" w:cs="TH SarabunPSK"/>
        </w:rPr>
        <w:t>Young Smart Farmer/ Smart Farmer</w:t>
      </w:r>
      <w:r w:rsidRPr="00A2419C">
        <w:rPr>
          <w:rFonts w:ascii="TH SarabunPSK" w:hAnsi="TH SarabunPSK" w:cs="TH SarabunPSK"/>
          <w:cs/>
        </w:rPr>
        <w:t xml:space="preserve"> สร้างความเข้มแข็งให้กับ สถาบันเกษตรกร สหกรณ์และกลุ่มเกษตรกร รวมทั้งมีเครือข่ายธุรกิจ มุ่งเน้นการส่งเสริมและการพัฒนาที่เป็นมิตรกับสิ่งแวดล้อมมีการบริหารจัดการทรัพยากรอย่างคุ้มค่าและยั่งยืนควบคู่ไปกับการน้อมนำปรัชญาเศรษฐกิจพอเพียงมาปรับใช้ใน</w:t>
      </w:r>
      <w:r w:rsidR="004F4AF2" w:rsidRPr="00A2419C">
        <w:rPr>
          <w:rFonts w:ascii="TH SarabunPSK" w:hAnsi="TH SarabunPSK" w:cs="TH SarabunPSK" w:hint="cs"/>
          <w:cs/>
        </w:rPr>
        <w:t xml:space="preserve">          </w:t>
      </w:r>
      <w:r w:rsidRPr="00A2419C">
        <w:rPr>
          <w:rFonts w:ascii="TH SarabunPSK" w:hAnsi="TH SarabunPSK" w:cs="TH SarabunPSK"/>
          <w:cs/>
        </w:rPr>
        <w:t>การดำเนินชีวิต เพื่อสร้างความมั่นคงและความปลอดภัยทางอาหารแก่ชาวเลย ชาวไทย และนานาประเทศ</w:t>
      </w:r>
    </w:p>
    <w:p w14:paraId="5D16077E" w14:textId="77777777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cs/>
        </w:rPr>
        <w:t>สำหรับจุดแข็งของจังหวัดเลยมีสภาพอากาศเหมาะสมกับการปลูกไม้ผลไม้ยืนต้น ยางพารา</w:t>
      </w:r>
      <w:r w:rsidRPr="009B2FC3">
        <w:rPr>
          <w:rFonts w:ascii="TH SarabunPSK" w:hAnsi="TH SarabunPSK" w:cs="TH SarabunPSK"/>
          <w:spacing w:val="-4"/>
          <w:cs/>
        </w:rPr>
        <w:t>และพืชเมืองหนาว และที่ตั้งจังหวัดอยู่ในเขตภูมิศาสตร์ที่เหมาะสมมีความหลากหลายทางชีวภาพ ได้แก่พื้นที่ราบ</w:t>
      </w:r>
      <w:r w:rsidRPr="00A2419C">
        <w:rPr>
          <w:rFonts w:ascii="TH SarabunPSK" w:hAnsi="TH SarabunPSK" w:cs="TH SarabunPSK"/>
          <w:cs/>
        </w:rPr>
        <w:t xml:space="preserve"> พื้นที่เชิงเขาและพื้นที่สูง และมีแหล่งน้ำหลายสายที่เป็นน้ำต้นทุน นอกจากนี้ยังมีแหล่งท่องเที่ยวเชิงเกษตรและวัฒนธรรมจำนวนมาก</w:t>
      </w:r>
    </w:p>
    <w:p w14:paraId="312A5573" w14:textId="5B660978" w:rsidR="00D56265" w:rsidRPr="00A2419C" w:rsidRDefault="00D56265" w:rsidP="00D56265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cs/>
        </w:rPr>
        <w:t xml:space="preserve">สินค้าเกษตรในจังหวัดเลยที่มีแนวโน้มขยายตัวสูงขึ้น ได้แก่ </w:t>
      </w:r>
      <w:r w:rsidR="001E6158">
        <w:rPr>
          <w:rFonts w:ascii="TH SarabunPSK" w:hAnsi="TH SarabunPSK" w:cs="TH SarabunPSK" w:hint="cs"/>
          <w:cs/>
        </w:rPr>
        <w:t xml:space="preserve">มันสำปะหลัง สับปะรด ยางพารา </w:t>
      </w:r>
      <w:r w:rsidRPr="00A2419C">
        <w:rPr>
          <w:rFonts w:ascii="TH SarabunPSK" w:hAnsi="TH SarabunPSK" w:cs="TH SarabunPSK"/>
          <w:cs/>
        </w:rPr>
        <w:t>อ้อยโรงงาน</w:t>
      </w:r>
      <w:r w:rsidR="001E6158">
        <w:rPr>
          <w:rFonts w:ascii="TH SarabunPSK" w:hAnsi="TH SarabunPSK" w:cs="TH SarabunPSK" w:hint="cs"/>
          <w:cs/>
        </w:rPr>
        <w:t xml:space="preserve"> </w:t>
      </w:r>
      <w:r w:rsidRPr="00910382">
        <w:rPr>
          <w:rFonts w:ascii="TH SarabunPSK" w:hAnsi="TH SarabunPSK" w:cs="TH SarabunPSK"/>
          <w:spacing w:val="-4"/>
          <w:cs/>
        </w:rPr>
        <w:t xml:space="preserve">โคเนื้อ </w:t>
      </w:r>
      <w:r w:rsidR="001E6158">
        <w:rPr>
          <w:rFonts w:ascii="TH SarabunPSK" w:hAnsi="TH SarabunPSK" w:cs="TH SarabunPSK" w:hint="cs"/>
          <w:spacing w:val="-4"/>
          <w:cs/>
        </w:rPr>
        <w:t xml:space="preserve">สุกร </w:t>
      </w:r>
      <w:r w:rsidR="00910382">
        <w:rPr>
          <w:rFonts w:ascii="TH SarabunPSK" w:hAnsi="TH SarabunPSK" w:cs="TH SarabunPSK" w:hint="cs"/>
          <w:spacing w:val="-4"/>
          <w:cs/>
        </w:rPr>
        <w:t xml:space="preserve">กระบือ </w:t>
      </w:r>
      <w:r w:rsidR="00910382" w:rsidRPr="00910382">
        <w:rPr>
          <w:rFonts w:ascii="TH SarabunPSK" w:hAnsi="TH SarabunPSK" w:cs="TH SarabunPSK" w:hint="cs"/>
          <w:spacing w:val="-4"/>
          <w:cs/>
        </w:rPr>
        <w:t>แ</w:t>
      </w:r>
      <w:r w:rsidRPr="00910382">
        <w:rPr>
          <w:rFonts w:ascii="TH SarabunPSK" w:hAnsi="TH SarabunPSK" w:cs="TH SarabunPSK"/>
          <w:spacing w:val="-4"/>
          <w:cs/>
        </w:rPr>
        <w:t>ละ เกษตรอินทรีย์</w:t>
      </w:r>
      <w:r w:rsidRPr="00A2419C">
        <w:rPr>
          <w:rFonts w:ascii="TH SarabunPSK" w:hAnsi="TH SarabunPSK" w:cs="TH SarabunPSK"/>
          <w:cs/>
        </w:rPr>
        <w:t xml:space="preserve"> ในด้านของคุณภาพทางสังคมสถาบันเกษตรกรมีจำนวนมากและหลากหลาย </w:t>
      </w:r>
    </w:p>
    <w:p w14:paraId="30C0CD7F" w14:textId="644E7AB4" w:rsidR="00D56265" w:rsidRPr="00DF4FA3" w:rsidRDefault="00D56265" w:rsidP="00DF4FA3">
      <w:pPr>
        <w:ind w:firstLine="1418"/>
        <w:rPr>
          <w:rFonts w:ascii="TH SarabunPSK" w:eastAsia="Times New Roman" w:hAnsi="TH SarabunPSK" w:cs="TH SarabunPSK"/>
          <w:b/>
          <w:bCs/>
        </w:rPr>
      </w:pPr>
      <w:r w:rsidRPr="00A2419C">
        <w:rPr>
          <w:rFonts w:ascii="TH SarabunPSK" w:hAnsi="TH SarabunPSK" w:cs="TH SarabunPSK"/>
          <w:b/>
          <w:bCs/>
          <w:cs/>
        </w:rPr>
        <w:t>3.</w:t>
      </w:r>
      <w:r w:rsidR="00DF4FA3">
        <w:rPr>
          <w:rFonts w:ascii="TH SarabunPSK" w:hAnsi="TH SarabunPSK" w:cs="TH SarabunPSK" w:hint="cs"/>
          <w:b/>
          <w:bCs/>
          <w:cs/>
        </w:rPr>
        <w:t>4.</w:t>
      </w:r>
      <w:r w:rsidR="00AF1346">
        <w:rPr>
          <w:rFonts w:ascii="TH SarabunPSK" w:hAnsi="TH SarabunPSK" w:cs="TH SarabunPSK" w:hint="cs"/>
          <w:b/>
          <w:bCs/>
          <w:cs/>
        </w:rPr>
        <w:t>10</w:t>
      </w:r>
      <w:r w:rsidRPr="00A2419C">
        <w:rPr>
          <w:rFonts w:ascii="TH SarabunPSK" w:hAnsi="TH SarabunPSK" w:cs="TH SarabunPSK"/>
          <w:b/>
          <w:bCs/>
          <w:cs/>
        </w:rPr>
        <w:t xml:space="preserve"> การช่วยเหลือเกษตรกรและผู้ยากจน</w:t>
      </w:r>
    </w:p>
    <w:p w14:paraId="5A814B75" w14:textId="0F019F29" w:rsidR="006D0B41" w:rsidRDefault="006D0B41" w:rsidP="00152604">
      <w:pPr>
        <w:ind w:firstLine="1418"/>
        <w:rPr>
          <w:rFonts w:ascii="TH SarabunPSK" w:eastAsia="Times New Roman" w:hAnsi="TH SarabunPSK" w:cs="TH SarabunPSK"/>
          <w:b/>
          <w:bCs/>
        </w:rPr>
      </w:pPr>
      <w:r w:rsidRPr="00A2419C">
        <w:rPr>
          <w:rFonts w:ascii="TH SarabunPSK" w:eastAsia="Times New Roman" w:hAnsi="TH SarabunPSK" w:cs="TH SarabunPSK" w:hint="cs"/>
          <w:b/>
          <w:bCs/>
          <w:cs/>
        </w:rPr>
        <w:t xml:space="preserve">1) </w:t>
      </w:r>
      <w:r w:rsidRPr="00A2419C">
        <w:rPr>
          <w:rFonts w:ascii="TH SarabunPSK" w:eastAsia="Times New Roman" w:hAnsi="TH SarabunPSK" w:cs="TH SarabunPSK"/>
          <w:b/>
          <w:bCs/>
          <w:cs/>
        </w:rPr>
        <w:t>การดำเนินงานการให้ความช่วยเหลือ</w:t>
      </w:r>
      <w:r w:rsidR="005926F0" w:rsidRPr="00A2419C">
        <w:rPr>
          <w:rFonts w:ascii="TH SarabunPSK" w:eastAsia="Times New Roman" w:hAnsi="TH SarabunPSK" w:cs="TH SarabunPSK" w:hint="cs"/>
          <w:b/>
          <w:bCs/>
          <w:cs/>
        </w:rPr>
        <w:t>เกษตรกรและผู้ยากจน</w:t>
      </w:r>
    </w:p>
    <w:p w14:paraId="3631F99C" w14:textId="74861AA8" w:rsidR="009B2FC3" w:rsidRPr="001E6158" w:rsidRDefault="009B2FC3" w:rsidP="009B2FC3">
      <w:pPr>
        <w:spacing w:after="120"/>
        <w:ind w:firstLine="1418"/>
        <w:jc w:val="thaiDistribute"/>
        <w:rPr>
          <w:rFonts w:ascii="TH SarabunPSK" w:eastAsia="Times New Roman" w:hAnsi="TH SarabunPSK" w:cs="TH SarabunPSK"/>
        </w:rPr>
      </w:pPr>
      <w:r w:rsidRPr="001E6158">
        <w:rPr>
          <w:rFonts w:ascii="TH SarabunPSK" w:eastAsia="Times New Roman" w:hAnsi="TH SarabunPSK" w:cs="TH SarabunPSK"/>
          <w:cs/>
        </w:rPr>
        <w:t xml:space="preserve">การอนุมัติเบิกจ่ายเงินกู้ (ภาพรวม) ตั้งแต่วันที่ 1 มกราคม 2534 ถึง 31 มกราคม 2568 </w:t>
      </w:r>
      <w:r w:rsidR="001E6158">
        <w:rPr>
          <w:rFonts w:ascii="TH SarabunPSK" w:eastAsia="Times New Roman" w:hAnsi="TH SarabunPSK" w:cs="TH SarabunPSK"/>
          <w:cs/>
        </w:rPr>
        <w:br/>
      </w:r>
      <w:r w:rsidRPr="001E6158">
        <w:rPr>
          <w:rFonts w:ascii="TH SarabunPSK" w:eastAsia="Times New Roman" w:hAnsi="TH SarabunPSK" w:cs="TH SarabunPSK"/>
          <w:cs/>
        </w:rPr>
        <w:t>มีการให้ความช่วยเหลือเกษตรกรไปแล้ว จำนวน 886 ราย เป็นเงิน 218</w:t>
      </w:r>
      <w:r w:rsidRPr="001E6158">
        <w:rPr>
          <w:rFonts w:ascii="TH SarabunPSK" w:eastAsia="Times New Roman" w:hAnsi="TH SarabunPSK" w:cs="TH SarabunPSK"/>
        </w:rPr>
        <w:t>,</w:t>
      </w:r>
      <w:r w:rsidRPr="001E6158">
        <w:rPr>
          <w:rFonts w:ascii="TH SarabunPSK" w:eastAsia="Times New Roman" w:hAnsi="TH SarabunPSK" w:cs="TH SarabunPSK"/>
          <w:cs/>
        </w:rPr>
        <w:t>609</w:t>
      </w:r>
      <w:r w:rsidRPr="001E6158">
        <w:rPr>
          <w:rFonts w:ascii="TH SarabunPSK" w:eastAsia="Times New Roman" w:hAnsi="TH SarabunPSK" w:cs="TH SarabunPSK"/>
        </w:rPr>
        <w:t>,</w:t>
      </w:r>
      <w:r w:rsidRPr="001E6158">
        <w:rPr>
          <w:rFonts w:ascii="TH SarabunPSK" w:eastAsia="Times New Roman" w:hAnsi="TH SarabunPSK" w:cs="TH SarabunPSK"/>
          <w:cs/>
        </w:rPr>
        <w:t>793 บาท เนื้อที่จำนวน 4</w:t>
      </w:r>
      <w:r w:rsidRPr="001E6158">
        <w:rPr>
          <w:rFonts w:ascii="TH SarabunPSK" w:eastAsia="Times New Roman" w:hAnsi="TH SarabunPSK" w:cs="TH SarabunPSK"/>
        </w:rPr>
        <w:t>,</w:t>
      </w:r>
      <w:r w:rsidRPr="001E6158">
        <w:rPr>
          <w:rFonts w:ascii="TH SarabunPSK" w:eastAsia="Times New Roman" w:hAnsi="TH SarabunPSK" w:cs="TH SarabunPSK"/>
          <w:cs/>
        </w:rPr>
        <w:t>575 ไร่ 1 งาน 89.7 ตารางวา</w:t>
      </w:r>
    </w:p>
    <w:p w14:paraId="696B316A" w14:textId="70207C05" w:rsidR="009B2FC3" w:rsidRDefault="009B2FC3" w:rsidP="009B2FC3">
      <w:pPr>
        <w:jc w:val="thaiDistribute"/>
        <w:rPr>
          <w:rFonts w:ascii="TH SarabunPSK" w:hAnsi="TH SarabunPSK" w:cs="TH SarabunPSK"/>
          <w:color w:val="000000"/>
        </w:rPr>
      </w:pPr>
      <w:r w:rsidRPr="00A06A14">
        <w:rPr>
          <w:rFonts w:ascii="TH SarabunPSK" w:hAnsi="TH SarabunPSK" w:cs="TH SarabunPSK" w:hint="cs"/>
          <w:b/>
          <w:bCs/>
          <w:color w:val="000000"/>
          <w:cs/>
        </w:rPr>
        <w:t>ตารางที่ 3.</w:t>
      </w:r>
      <w:r w:rsidR="00ED7D98" w:rsidRPr="00A06A14">
        <w:rPr>
          <w:rFonts w:ascii="TH SarabunPSK" w:hAnsi="TH SarabunPSK" w:cs="TH SarabunPSK" w:hint="cs"/>
          <w:b/>
          <w:bCs/>
          <w:color w:val="000000"/>
          <w:cs/>
        </w:rPr>
        <w:t>31</w:t>
      </w:r>
      <w:r>
        <w:rPr>
          <w:rFonts w:ascii="TH SarabunPSK" w:hAnsi="TH SarabunPSK" w:cs="TH SarabunPSK" w:hint="cs"/>
          <w:color w:val="000000"/>
          <w:cs/>
        </w:rPr>
        <w:t xml:space="preserve">  แสดงจำนวนลูกหนี้กองทุนหมุนเวียน</w:t>
      </w:r>
      <w:r w:rsidR="00A06A14" w:rsidRPr="00A06A14">
        <w:rPr>
          <w:rFonts w:ascii="TH SarabunPSK" w:hAnsi="TH SarabunPSK" w:cs="TH SarabunPSK" w:hint="cs"/>
          <w:cs/>
        </w:rPr>
        <w:t>เพื่อการกู้ยืมแก่เกษตรกรและผู้ยากจน</w:t>
      </w:r>
      <w:r>
        <w:rPr>
          <w:rFonts w:ascii="TH SarabunPSK" w:hAnsi="TH SarabunPSK" w:cs="TH SarabunPSK" w:hint="cs"/>
          <w:color w:val="000000"/>
          <w:cs/>
        </w:rPr>
        <w:t xml:space="preserve"> จังหวัดเลย 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5"/>
        <w:gridCol w:w="5014"/>
        <w:gridCol w:w="2693"/>
      </w:tblGrid>
      <w:tr w:rsidR="009B2FC3" w:rsidRPr="00921C2F" w14:paraId="359FB5BA" w14:textId="77777777" w:rsidTr="00157FB2">
        <w:trPr>
          <w:tblHeader/>
        </w:trPr>
        <w:tc>
          <w:tcPr>
            <w:tcW w:w="6379" w:type="dxa"/>
            <w:gridSpan w:val="2"/>
            <w:shd w:val="clear" w:color="auto" w:fill="F7CD9D" w:themeFill="accent1" w:themeFillTint="66"/>
          </w:tcPr>
          <w:p w14:paraId="5053ADB0" w14:textId="77777777" w:rsidR="009B2FC3" w:rsidRPr="00921C2F" w:rsidRDefault="009B2FC3" w:rsidP="004626E5">
            <w:pPr>
              <w:tabs>
                <w:tab w:val="left" w:pos="3038"/>
              </w:tabs>
              <w:rPr>
                <w:rFonts w:ascii="TH SarabunPSK" w:hAnsi="TH SarabunPSK" w:cs="TH SarabunPSK"/>
                <w:b/>
                <w:bCs/>
                <w:sz w:val="28"/>
              </w:rPr>
            </w:pPr>
            <w:r w:rsidRPr="00921C2F">
              <w:rPr>
                <w:rFonts w:ascii="TH SarabunPSK" w:hAnsi="TH SarabunPSK" w:cs="TH SarabunPSK"/>
                <w:b/>
                <w:bCs/>
                <w:sz w:val="28"/>
                <w:cs/>
              </w:rPr>
              <w:t>ชั้น/ประเภทของลูกหนี้</w:t>
            </w:r>
          </w:p>
        </w:tc>
        <w:tc>
          <w:tcPr>
            <w:tcW w:w="2693" w:type="dxa"/>
            <w:shd w:val="clear" w:color="auto" w:fill="F7CD9D" w:themeFill="accent1" w:themeFillTint="66"/>
          </w:tcPr>
          <w:p w14:paraId="353B0E48" w14:textId="77777777" w:rsidR="009B2FC3" w:rsidRPr="00921C2F" w:rsidRDefault="009B2FC3" w:rsidP="004626E5">
            <w:pPr>
              <w:tabs>
                <w:tab w:val="left" w:pos="303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21C2F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 (ราย)</w:t>
            </w:r>
          </w:p>
        </w:tc>
      </w:tr>
      <w:tr w:rsidR="009B2FC3" w:rsidRPr="00921C2F" w14:paraId="5920CCD9" w14:textId="77777777" w:rsidTr="001C1DEE">
        <w:tc>
          <w:tcPr>
            <w:tcW w:w="1365" w:type="dxa"/>
          </w:tcPr>
          <w:p w14:paraId="4B0B64AE" w14:textId="77777777" w:rsidR="009B2FC3" w:rsidRPr="00921C2F" w:rsidRDefault="009B2FC3" w:rsidP="004626E5">
            <w:pPr>
              <w:tabs>
                <w:tab w:val="left" w:pos="3038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921C2F">
              <w:rPr>
                <w:rFonts w:ascii="TH SarabunPSK" w:hAnsi="TH SarabunPSK" w:cs="TH SarabunPSK"/>
                <w:sz w:val="28"/>
              </w:rPr>
              <w:t>A</w:t>
            </w:r>
          </w:p>
        </w:tc>
        <w:tc>
          <w:tcPr>
            <w:tcW w:w="5014" w:type="dxa"/>
          </w:tcPr>
          <w:p w14:paraId="0F224553" w14:textId="6229994C" w:rsidR="009B2FC3" w:rsidRPr="00921C2F" w:rsidRDefault="009B2FC3" w:rsidP="004626E5">
            <w:pPr>
              <w:tabs>
                <w:tab w:val="left" w:pos="3038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921C2F">
              <w:rPr>
                <w:rFonts w:ascii="TH SarabunPSK" w:hAnsi="TH SarabunPSK" w:cs="TH SarabunPSK"/>
                <w:sz w:val="28"/>
                <w:cs/>
              </w:rPr>
              <w:t>ลูกหนี้ชำระปกติ</w:t>
            </w:r>
          </w:p>
        </w:tc>
        <w:tc>
          <w:tcPr>
            <w:tcW w:w="2693" w:type="dxa"/>
          </w:tcPr>
          <w:p w14:paraId="30CA3A06" w14:textId="77777777" w:rsidR="009B2FC3" w:rsidRPr="00921C2F" w:rsidRDefault="009B2FC3" w:rsidP="004626E5">
            <w:pPr>
              <w:tabs>
                <w:tab w:val="left" w:pos="3038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109</w:t>
            </w:r>
          </w:p>
        </w:tc>
      </w:tr>
      <w:tr w:rsidR="009B2FC3" w:rsidRPr="00921C2F" w14:paraId="0A65BB53" w14:textId="77777777" w:rsidTr="001C1DEE">
        <w:tc>
          <w:tcPr>
            <w:tcW w:w="1365" w:type="dxa"/>
          </w:tcPr>
          <w:p w14:paraId="5A5F8469" w14:textId="77777777" w:rsidR="009B2FC3" w:rsidRPr="00921C2F" w:rsidRDefault="009B2FC3" w:rsidP="004626E5">
            <w:pPr>
              <w:tabs>
                <w:tab w:val="left" w:pos="3038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921C2F">
              <w:rPr>
                <w:rFonts w:ascii="TH SarabunPSK" w:hAnsi="TH SarabunPSK" w:cs="TH SarabunPSK"/>
                <w:sz w:val="28"/>
              </w:rPr>
              <w:t>B</w:t>
            </w:r>
          </w:p>
        </w:tc>
        <w:tc>
          <w:tcPr>
            <w:tcW w:w="5014" w:type="dxa"/>
          </w:tcPr>
          <w:p w14:paraId="1D679959" w14:textId="77777777" w:rsidR="009B2FC3" w:rsidRPr="00921C2F" w:rsidRDefault="009B2FC3" w:rsidP="004626E5">
            <w:pPr>
              <w:tabs>
                <w:tab w:val="left" w:pos="3038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921C2F">
              <w:rPr>
                <w:rFonts w:ascii="TH SarabunPSK" w:hAnsi="TH SarabunPSK" w:cs="TH SarabunPSK"/>
                <w:sz w:val="28"/>
                <w:cs/>
              </w:rPr>
              <w:t xml:space="preserve">ลูกหนี้ค้างชำระ </w:t>
            </w:r>
            <w:r w:rsidRPr="00921C2F">
              <w:rPr>
                <w:rFonts w:ascii="TH SarabunPSK" w:hAnsi="TH SarabunPSK" w:cs="TH SarabunPSK"/>
                <w:sz w:val="28"/>
              </w:rPr>
              <w:t xml:space="preserve">1-2 </w:t>
            </w:r>
            <w:r w:rsidRPr="00921C2F">
              <w:rPr>
                <w:rFonts w:ascii="TH SarabunPSK" w:hAnsi="TH SarabunPSK" w:cs="TH SarabunPSK"/>
                <w:sz w:val="28"/>
                <w:cs/>
              </w:rPr>
              <w:t>ปี</w:t>
            </w:r>
          </w:p>
        </w:tc>
        <w:tc>
          <w:tcPr>
            <w:tcW w:w="2693" w:type="dxa"/>
          </w:tcPr>
          <w:p w14:paraId="2A729FB5" w14:textId="77777777" w:rsidR="009B2FC3" w:rsidRPr="00921C2F" w:rsidRDefault="009B2FC3" w:rsidP="004626E5">
            <w:pPr>
              <w:tabs>
                <w:tab w:val="left" w:pos="3038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43</w:t>
            </w:r>
          </w:p>
        </w:tc>
      </w:tr>
      <w:tr w:rsidR="009B2FC3" w:rsidRPr="00921C2F" w14:paraId="3A962198" w14:textId="77777777" w:rsidTr="001C1DEE">
        <w:tc>
          <w:tcPr>
            <w:tcW w:w="1365" w:type="dxa"/>
          </w:tcPr>
          <w:p w14:paraId="7BD00716" w14:textId="77777777" w:rsidR="009B2FC3" w:rsidRPr="00921C2F" w:rsidRDefault="009B2FC3" w:rsidP="004626E5">
            <w:pPr>
              <w:tabs>
                <w:tab w:val="left" w:pos="3038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921C2F">
              <w:rPr>
                <w:rFonts w:ascii="TH SarabunPSK" w:hAnsi="TH SarabunPSK" w:cs="TH SarabunPSK"/>
                <w:sz w:val="28"/>
              </w:rPr>
              <w:t>C</w:t>
            </w:r>
          </w:p>
        </w:tc>
        <w:tc>
          <w:tcPr>
            <w:tcW w:w="5014" w:type="dxa"/>
          </w:tcPr>
          <w:p w14:paraId="76ACD013" w14:textId="77777777" w:rsidR="009B2FC3" w:rsidRPr="00921C2F" w:rsidRDefault="009B2FC3" w:rsidP="004626E5">
            <w:pPr>
              <w:tabs>
                <w:tab w:val="left" w:pos="3038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921C2F">
              <w:rPr>
                <w:rFonts w:ascii="TH SarabunPSK" w:hAnsi="TH SarabunPSK" w:cs="TH SarabunPSK"/>
                <w:sz w:val="28"/>
                <w:cs/>
              </w:rPr>
              <w:t xml:space="preserve">ลูกหนี้ค้างชำระเกินกว่า </w:t>
            </w:r>
            <w:r w:rsidRPr="00921C2F">
              <w:rPr>
                <w:rFonts w:ascii="TH SarabunPSK" w:hAnsi="TH SarabunPSK" w:cs="TH SarabunPSK"/>
                <w:sz w:val="28"/>
              </w:rPr>
              <w:t xml:space="preserve">2-5 </w:t>
            </w:r>
            <w:r w:rsidRPr="00921C2F">
              <w:rPr>
                <w:rFonts w:ascii="TH SarabunPSK" w:hAnsi="TH SarabunPSK" w:cs="TH SarabunPSK"/>
                <w:sz w:val="28"/>
                <w:cs/>
              </w:rPr>
              <w:t>ปี</w:t>
            </w:r>
          </w:p>
        </w:tc>
        <w:tc>
          <w:tcPr>
            <w:tcW w:w="2693" w:type="dxa"/>
          </w:tcPr>
          <w:p w14:paraId="5EB7571F" w14:textId="77777777" w:rsidR="009B2FC3" w:rsidRPr="00921C2F" w:rsidRDefault="009B2FC3" w:rsidP="004626E5">
            <w:pPr>
              <w:tabs>
                <w:tab w:val="left" w:pos="3038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96</w:t>
            </w:r>
          </w:p>
        </w:tc>
      </w:tr>
      <w:tr w:rsidR="009B2FC3" w:rsidRPr="00921C2F" w14:paraId="307434D3" w14:textId="77777777" w:rsidTr="001C1DEE">
        <w:tc>
          <w:tcPr>
            <w:tcW w:w="1365" w:type="dxa"/>
          </w:tcPr>
          <w:p w14:paraId="2C939C30" w14:textId="77777777" w:rsidR="009B2FC3" w:rsidRPr="00921C2F" w:rsidRDefault="009B2FC3" w:rsidP="004626E5">
            <w:pPr>
              <w:tabs>
                <w:tab w:val="left" w:pos="3038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921C2F">
              <w:rPr>
                <w:rFonts w:ascii="TH SarabunPSK" w:hAnsi="TH SarabunPSK" w:cs="TH SarabunPSK"/>
                <w:sz w:val="28"/>
              </w:rPr>
              <w:t>D</w:t>
            </w:r>
          </w:p>
        </w:tc>
        <w:tc>
          <w:tcPr>
            <w:tcW w:w="5014" w:type="dxa"/>
          </w:tcPr>
          <w:p w14:paraId="35DB9A5B" w14:textId="77777777" w:rsidR="009B2FC3" w:rsidRPr="00921C2F" w:rsidRDefault="009B2FC3" w:rsidP="004626E5">
            <w:pPr>
              <w:tabs>
                <w:tab w:val="left" w:pos="3038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921C2F">
              <w:rPr>
                <w:rFonts w:ascii="TH SarabunPSK" w:hAnsi="TH SarabunPSK" w:cs="TH SarabunPSK"/>
                <w:sz w:val="28"/>
                <w:cs/>
              </w:rPr>
              <w:t xml:space="preserve">ลูกหนี้ค้างชำระ </w:t>
            </w:r>
            <w:r w:rsidRPr="00921C2F">
              <w:rPr>
                <w:rFonts w:ascii="TH SarabunPSK" w:hAnsi="TH SarabunPSK" w:cs="TH SarabunPSK"/>
                <w:sz w:val="28"/>
              </w:rPr>
              <w:t xml:space="preserve">5 </w:t>
            </w:r>
            <w:r w:rsidRPr="00921C2F">
              <w:rPr>
                <w:rFonts w:ascii="TH SarabunPSK" w:hAnsi="TH SarabunPSK" w:cs="TH SarabunPSK"/>
                <w:sz w:val="28"/>
                <w:cs/>
              </w:rPr>
              <w:t>ปีขึ้นไป</w:t>
            </w:r>
          </w:p>
        </w:tc>
        <w:tc>
          <w:tcPr>
            <w:tcW w:w="2693" w:type="dxa"/>
          </w:tcPr>
          <w:p w14:paraId="44BD6262" w14:textId="77777777" w:rsidR="009B2FC3" w:rsidRPr="00921C2F" w:rsidRDefault="009B2FC3" w:rsidP="004626E5">
            <w:pPr>
              <w:tabs>
                <w:tab w:val="left" w:pos="3038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83</w:t>
            </w:r>
          </w:p>
        </w:tc>
      </w:tr>
      <w:tr w:rsidR="009B2FC3" w:rsidRPr="00921C2F" w14:paraId="29CDC26E" w14:textId="77777777" w:rsidTr="001C1DEE">
        <w:tc>
          <w:tcPr>
            <w:tcW w:w="1365" w:type="dxa"/>
          </w:tcPr>
          <w:p w14:paraId="751B59B7" w14:textId="77777777" w:rsidR="009B2FC3" w:rsidRPr="00921C2F" w:rsidRDefault="009B2FC3" w:rsidP="004626E5">
            <w:pPr>
              <w:tabs>
                <w:tab w:val="left" w:pos="3038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921C2F">
              <w:rPr>
                <w:rFonts w:ascii="TH SarabunPSK" w:hAnsi="TH SarabunPSK" w:cs="TH SarabunPSK"/>
                <w:sz w:val="28"/>
              </w:rPr>
              <w:t>E</w:t>
            </w:r>
          </w:p>
        </w:tc>
        <w:tc>
          <w:tcPr>
            <w:tcW w:w="5014" w:type="dxa"/>
          </w:tcPr>
          <w:p w14:paraId="354DC43B" w14:textId="77777777" w:rsidR="009B2FC3" w:rsidRPr="00921C2F" w:rsidRDefault="009B2FC3" w:rsidP="004626E5">
            <w:pPr>
              <w:tabs>
                <w:tab w:val="left" w:pos="3038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921C2F">
              <w:rPr>
                <w:rFonts w:ascii="TH SarabunPSK" w:hAnsi="TH SarabunPSK" w:cs="TH SarabunPSK"/>
                <w:sz w:val="28"/>
                <w:cs/>
              </w:rPr>
              <w:t>ลูกหนี้สัญญาสิ้นสุด</w:t>
            </w:r>
          </w:p>
        </w:tc>
        <w:tc>
          <w:tcPr>
            <w:tcW w:w="2693" w:type="dxa"/>
          </w:tcPr>
          <w:p w14:paraId="036DE3EE" w14:textId="77777777" w:rsidR="009B2FC3" w:rsidRPr="00921C2F" w:rsidRDefault="009B2FC3" w:rsidP="004626E5">
            <w:pPr>
              <w:tabs>
                <w:tab w:val="left" w:pos="3038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7</w:t>
            </w:r>
          </w:p>
        </w:tc>
      </w:tr>
      <w:tr w:rsidR="009B2FC3" w:rsidRPr="00921C2F" w14:paraId="42DBEA7E" w14:textId="77777777" w:rsidTr="001C1DEE">
        <w:tc>
          <w:tcPr>
            <w:tcW w:w="1365" w:type="dxa"/>
          </w:tcPr>
          <w:p w14:paraId="55A8CCCD" w14:textId="77777777" w:rsidR="009B2FC3" w:rsidRPr="00921C2F" w:rsidRDefault="009B2FC3" w:rsidP="004626E5">
            <w:pPr>
              <w:tabs>
                <w:tab w:val="left" w:pos="3038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921C2F">
              <w:rPr>
                <w:rFonts w:ascii="TH SarabunPSK" w:hAnsi="TH SarabunPSK" w:cs="TH SarabunPSK"/>
                <w:sz w:val="28"/>
              </w:rPr>
              <w:t>F</w:t>
            </w:r>
          </w:p>
        </w:tc>
        <w:tc>
          <w:tcPr>
            <w:tcW w:w="5014" w:type="dxa"/>
          </w:tcPr>
          <w:p w14:paraId="47C5C251" w14:textId="77777777" w:rsidR="009B2FC3" w:rsidRPr="00921C2F" w:rsidRDefault="009B2FC3" w:rsidP="004626E5">
            <w:pPr>
              <w:tabs>
                <w:tab w:val="left" w:pos="3038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921C2F">
              <w:rPr>
                <w:rFonts w:ascii="TH SarabunPSK" w:hAnsi="TH SarabunPSK" w:cs="TH SarabunPSK"/>
                <w:sz w:val="28"/>
                <w:cs/>
              </w:rPr>
              <w:t>ลูกหนี้ดำเนินคดี</w:t>
            </w:r>
          </w:p>
        </w:tc>
        <w:tc>
          <w:tcPr>
            <w:tcW w:w="2693" w:type="dxa"/>
          </w:tcPr>
          <w:p w14:paraId="08BC8235" w14:textId="77777777" w:rsidR="009B2FC3" w:rsidRPr="00921C2F" w:rsidRDefault="009B2FC3" w:rsidP="004626E5">
            <w:pPr>
              <w:tabs>
                <w:tab w:val="left" w:pos="3038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</w:t>
            </w:r>
          </w:p>
        </w:tc>
      </w:tr>
      <w:tr w:rsidR="009B2FC3" w:rsidRPr="00921C2F" w14:paraId="79F6774B" w14:textId="77777777" w:rsidTr="001C1DEE">
        <w:tc>
          <w:tcPr>
            <w:tcW w:w="1365" w:type="dxa"/>
          </w:tcPr>
          <w:p w14:paraId="09BFC94E" w14:textId="77777777" w:rsidR="009B2FC3" w:rsidRPr="00921C2F" w:rsidRDefault="009B2FC3" w:rsidP="004626E5">
            <w:pPr>
              <w:tabs>
                <w:tab w:val="left" w:pos="3038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H</w:t>
            </w:r>
          </w:p>
        </w:tc>
        <w:tc>
          <w:tcPr>
            <w:tcW w:w="5014" w:type="dxa"/>
          </w:tcPr>
          <w:p w14:paraId="1D9A6D89" w14:textId="77777777" w:rsidR="009B2FC3" w:rsidRPr="00921C2F" w:rsidRDefault="009B2FC3" w:rsidP="004626E5">
            <w:pPr>
              <w:tabs>
                <w:tab w:val="left" w:pos="3038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เรียกคืนเงินกู้</w:t>
            </w:r>
          </w:p>
        </w:tc>
        <w:tc>
          <w:tcPr>
            <w:tcW w:w="2693" w:type="dxa"/>
          </w:tcPr>
          <w:p w14:paraId="4868DD16" w14:textId="77777777" w:rsidR="009B2FC3" w:rsidRDefault="009B2FC3" w:rsidP="004626E5">
            <w:pPr>
              <w:tabs>
                <w:tab w:val="left" w:pos="3038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</w:tr>
      <w:tr w:rsidR="009B2FC3" w:rsidRPr="00921C2F" w14:paraId="7184D80C" w14:textId="77777777" w:rsidTr="001C1DEE">
        <w:tc>
          <w:tcPr>
            <w:tcW w:w="1365" w:type="dxa"/>
          </w:tcPr>
          <w:p w14:paraId="7F4B846F" w14:textId="77777777" w:rsidR="009B2FC3" w:rsidRPr="00921C2F" w:rsidRDefault="009B2FC3" w:rsidP="004626E5">
            <w:pPr>
              <w:tabs>
                <w:tab w:val="left" w:pos="3038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921C2F">
              <w:rPr>
                <w:rFonts w:ascii="TH SarabunPSK" w:hAnsi="TH SarabunPSK" w:cs="TH SarabunPSK"/>
                <w:sz w:val="28"/>
              </w:rPr>
              <w:t>I</w:t>
            </w:r>
          </w:p>
        </w:tc>
        <w:tc>
          <w:tcPr>
            <w:tcW w:w="5014" w:type="dxa"/>
          </w:tcPr>
          <w:p w14:paraId="0F2490D6" w14:textId="77777777" w:rsidR="009B2FC3" w:rsidRPr="00921C2F" w:rsidRDefault="009B2FC3" w:rsidP="004626E5">
            <w:pPr>
              <w:tabs>
                <w:tab w:val="left" w:pos="3038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921C2F">
              <w:rPr>
                <w:rFonts w:ascii="TH SarabunPSK" w:hAnsi="TH SarabunPSK" w:cs="TH SarabunPSK"/>
                <w:sz w:val="28"/>
                <w:cs/>
              </w:rPr>
              <w:t>ปรับปรุงโครงสร้างหนี้</w:t>
            </w:r>
          </w:p>
        </w:tc>
        <w:tc>
          <w:tcPr>
            <w:tcW w:w="2693" w:type="dxa"/>
          </w:tcPr>
          <w:p w14:paraId="08D5149F" w14:textId="77777777" w:rsidR="009B2FC3" w:rsidRPr="00921C2F" w:rsidRDefault="009B2FC3" w:rsidP="004626E5">
            <w:pPr>
              <w:tabs>
                <w:tab w:val="left" w:pos="3038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</w:t>
            </w:r>
          </w:p>
        </w:tc>
      </w:tr>
      <w:tr w:rsidR="009B2FC3" w:rsidRPr="00921C2F" w14:paraId="5FD04E55" w14:textId="77777777" w:rsidTr="00157FB2">
        <w:tc>
          <w:tcPr>
            <w:tcW w:w="6379" w:type="dxa"/>
            <w:gridSpan w:val="2"/>
            <w:shd w:val="clear" w:color="auto" w:fill="F7CD9D" w:themeFill="accent1" w:themeFillTint="66"/>
          </w:tcPr>
          <w:p w14:paraId="10613EB8" w14:textId="4C3B1C30" w:rsidR="009B2FC3" w:rsidRPr="00921C2F" w:rsidRDefault="009B2FC3" w:rsidP="004626E5">
            <w:pPr>
              <w:tabs>
                <w:tab w:val="left" w:pos="303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21C2F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  <w:r w:rsidR="00157FB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ทั้งสิ้น</w:t>
            </w:r>
          </w:p>
        </w:tc>
        <w:tc>
          <w:tcPr>
            <w:tcW w:w="2693" w:type="dxa"/>
            <w:shd w:val="clear" w:color="auto" w:fill="EBE6DC" w:themeFill="accent4" w:themeFillTint="33"/>
          </w:tcPr>
          <w:p w14:paraId="7DAFE425" w14:textId="77777777" w:rsidR="009B2FC3" w:rsidRPr="00921C2F" w:rsidRDefault="009B2FC3" w:rsidP="004626E5">
            <w:pPr>
              <w:tabs>
                <w:tab w:val="left" w:pos="303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346</w:t>
            </w:r>
          </w:p>
        </w:tc>
      </w:tr>
    </w:tbl>
    <w:p w14:paraId="2A67C131" w14:textId="773CF60B" w:rsidR="009B2FC3" w:rsidRDefault="003C01E2" w:rsidP="003C01E2">
      <w:pPr>
        <w:jc w:val="thaiDistribute"/>
        <w:rPr>
          <w:rFonts w:ascii="TH SarabunPSK" w:eastAsia="Times New Roman" w:hAnsi="TH SarabunPSK" w:cs="TH SarabunPSK"/>
          <w:cs/>
        </w:rPr>
      </w:pPr>
      <w:r>
        <w:rPr>
          <w:rFonts w:ascii="TH SarabunPSK" w:eastAsia="Times New Roman" w:hAnsi="TH SarabunPSK" w:cs="TH SarabunPSK" w:hint="cs"/>
          <w:b/>
          <w:bCs/>
          <w:cs/>
        </w:rPr>
        <w:t xml:space="preserve">ที่มา </w:t>
      </w:r>
      <w:r>
        <w:rPr>
          <w:rFonts w:ascii="TH SarabunPSK" w:eastAsia="Times New Roman" w:hAnsi="TH SarabunPSK" w:cs="TH SarabunPSK"/>
          <w:b/>
          <w:bCs/>
        </w:rPr>
        <w:t xml:space="preserve">: </w:t>
      </w:r>
      <w:r>
        <w:rPr>
          <w:rFonts w:ascii="TH SarabunPSK" w:eastAsia="Times New Roman" w:hAnsi="TH SarabunPSK" w:cs="TH SarabunPSK" w:hint="cs"/>
          <w:cs/>
        </w:rPr>
        <w:t xml:space="preserve"> สำนักงานเกษตรและสหกรณ์จังหวัดเลย</w:t>
      </w:r>
      <w:r w:rsidR="00A06A14">
        <w:rPr>
          <w:rFonts w:ascii="TH SarabunPSK" w:eastAsia="Times New Roman" w:hAnsi="TH SarabunPSK" w:cs="TH SarabunPSK"/>
        </w:rPr>
        <w:t xml:space="preserve">, </w:t>
      </w:r>
      <w:r w:rsidR="00A06A14">
        <w:rPr>
          <w:rFonts w:ascii="TH SarabunPSK" w:eastAsia="Times New Roman" w:hAnsi="TH SarabunPSK" w:cs="TH SarabunPSK" w:hint="cs"/>
          <w:cs/>
        </w:rPr>
        <w:t>ข้อมูล ณ วันที่ 31 มกราคม 2568</w:t>
      </w:r>
    </w:p>
    <w:p w14:paraId="02D4985C" w14:textId="77777777" w:rsidR="003C01E2" w:rsidRPr="003C01E2" w:rsidRDefault="003C01E2" w:rsidP="003C01E2">
      <w:pPr>
        <w:jc w:val="thaiDistribute"/>
        <w:rPr>
          <w:rFonts w:ascii="TH SarabunPSK" w:eastAsia="Times New Roman" w:hAnsi="TH SarabunPSK" w:cs="TH SarabunPSK"/>
          <w:cs/>
        </w:rPr>
      </w:pPr>
    </w:p>
    <w:p w14:paraId="57CD9A04" w14:textId="3976A985" w:rsidR="001C1DEE" w:rsidRDefault="001C1DEE" w:rsidP="009B2FC3">
      <w:pPr>
        <w:ind w:firstLine="1418"/>
        <w:jc w:val="thaiDistribute"/>
        <w:rPr>
          <w:rFonts w:ascii="TH SarabunPSK" w:eastAsia="Times New Roman" w:hAnsi="TH SarabunPSK" w:cs="TH SarabunPSK"/>
          <w:b/>
          <w:bCs/>
          <w:cs/>
        </w:rPr>
      </w:pPr>
      <w:r w:rsidRPr="001C1DEE">
        <w:rPr>
          <w:rFonts w:ascii="TH SarabunPSK" w:eastAsia="Times New Roman" w:hAnsi="TH SarabunPSK" w:cs="TH SarabunPSK" w:hint="cs"/>
          <w:b/>
          <w:bCs/>
          <w:cs/>
        </w:rPr>
        <w:t>2) การอนุมัติจ่ายเงินกู้</w:t>
      </w:r>
      <w:r w:rsidR="005B2198">
        <w:rPr>
          <w:rFonts w:ascii="TH SarabunPSK" w:eastAsia="Times New Roman" w:hAnsi="TH SarabunPSK" w:cs="TH SarabunPSK"/>
          <w:b/>
          <w:bCs/>
        </w:rPr>
        <w:t xml:space="preserve"> </w:t>
      </w:r>
      <w:r w:rsidR="005B2198" w:rsidRPr="005B2198">
        <w:rPr>
          <w:rFonts w:ascii="TH SarabunPSK" w:eastAsia="Times New Roman" w:hAnsi="TH SarabunPSK" w:cs="TH SarabunPSK" w:hint="cs"/>
          <w:cs/>
        </w:rPr>
        <w:t>ในปีงบประมาณ 2567</w:t>
      </w:r>
    </w:p>
    <w:p w14:paraId="1C7E9979" w14:textId="1E51D44F" w:rsidR="001C1DEE" w:rsidRPr="001C1DEE" w:rsidRDefault="001C1DEE" w:rsidP="001C1DEE">
      <w:pPr>
        <w:ind w:firstLine="1418"/>
        <w:jc w:val="thaiDistribute"/>
        <w:rPr>
          <w:rFonts w:ascii="TH SarabunPSK" w:eastAsia="Times New Roman" w:hAnsi="TH SarabunPSK" w:cs="TH SarabunPSK"/>
        </w:rPr>
      </w:pPr>
      <w:r>
        <w:rPr>
          <w:rFonts w:ascii="TH SarabunPSK" w:eastAsia="Times New Roman" w:hAnsi="TH SarabunPSK" w:cs="TH SarabunPSK" w:hint="cs"/>
          <w:cs/>
        </w:rPr>
        <w:t xml:space="preserve">    </w:t>
      </w:r>
      <w:r w:rsidRPr="001C1DEE">
        <w:rPr>
          <w:rFonts w:ascii="TH SarabunPSK" w:eastAsia="Times New Roman" w:hAnsi="TH SarabunPSK" w:cs="TH SarabunPSK"/>
          <w:cs/>
        </w:rPr>
        <w:t>อบก.ส่วนจังหวัด จัดประชุม</w:t>
      </w:r>
      <w:r>
        <w:rPr>
          <w:rFonts w:ascii="TH SarabunPSK" w:eastAsia="Times New Roman" w:hAnsi="TH SarabunPSK" w:cs="TH SarabunPSK" w:hint="cs"/>
          <w:cs/>
        </w:rPr>
        <w:t>ฯ</w:t>
      </w:r>
      <w:r w:rsidRPr="001C1DEE">
        <w:rPr>
          <w:rFonts w:ascii="TH SarabunPSK" w:eastAsia="Times New Roman" w:hAnsi="TH SarabunPSK" w:cs="TH SarabunPSK"/>
          <w:cs/>
        </w:rPr>
        <w:t xml:space="preserve"> จำนวน </w:t>
      </w:r>
      <w:r w:rsidRPr="001C1DEE">
        <w:rPr>
          <w:rFonts w:ascii="TH SarabunPSK" w:eastAsia="Times New Roman" w:hAnsi="TH SarabunPSK" w:cs="TH SarabunPSK"/>
        </w:rPr>
        <w:t>2</w:t>
      </w:r>
      <w:r w:rsidRPr="001C1DEE">
        <w:rPr>
          <w:rFonts w:ascii="TH SarabunPSK" w:eastAsia="Times New Roman" w:hAnsi="TH SarabunPSK" w:cs="TH SarabunPSK"/>
          <w:cs/>
        </w:rPr>
        <w:t xml:space="preserve"> ครั้ง ให้ความช่วยเหลือเกษตรกร จำนวน </w:t>
      </w:r>
      <w:r w:rsidRPr="001C1DEE">
        <w:rPr>
          <w:rFonts w:ascii="TH SarabunPSK" w:eastAsia="Times New Roman" w:hAnsi="TH SarabunPSK" w:cs="TH SarabunPSK"/>
        </w:rPr>
        <w:t>3</w:t>
      </w:r>
      <w:r w:rsidRPr="001C1DEE">
        <w:rPr>
          <w:rFonts w:ascii="TH SarabunPSK" w:eastAsia="Times New Roman" w:hAnsi="TH SarabunPSK" w:cs="TH SarabunPSK"/>
          <w:cs/>
        </w:rPr>
        <w:t xml:space="preserve"> ราย เป็นเงิน </w:t>
      </w:r>
      <w:r w:rsidRPr="001C1DEE">
        <w:rPr>
          <w:rFonts w:ascii="TH SarabunPSK" w:eastAsia="Times New Roman" w:hAnsi="TH SarabunPSK" w:cs="TH SarabunPSK"/>
        </w:rPr>
        <w:t>3,151,109</w:t>
      </w:r>
      <w:r w:rsidRPr="001C1DEE">
        <w:rPr>
          <w:rFonts w:ascii="TH SarabunPSK" w:eastAsia="Times New Roman" w:hAnsi="TH SarabunPSK" w:cs="TH SarabunPSK"/>
          <w:cs/>
        </w:rPr>
        <w:t xml:space="preserve"> บาท เนื้อที่จำนวน </w:t>
      </w:r>
      <w:r w:rsidRPr="001C1DEE">
        <w:rPr>
          <w:rFonts w:ascii="TH SarabunPSK" w:eastAsia="Times New Roman" w:hAnsi="TH SarabunPSK" w:cs="TH SarabunPSK"/>
        </w:rPr>
        <w:t>5</w:t>
      </w:r>
      <w:r w:rsidRPr="001C1DEE">
        <w:rPr>
          <w:rFonts w:ascii="TH SarabunPSK" w:eastAsia="Times New Roman" w:hAnsi="TH SarabunPSK" w:cs="TH SarabunPSK"/>
          <w:cs/>
        </w:rPr>
        <w:t xml:space="preserve"> ไร่ </w:t>
      </w:r>
      <w:r w:rsidRPr="001C1DEE">
        <w:rPr>
          <w:rFonts w:ascii="TH SarabunPSK" w:eastAsia="Times New Roman" w:hAnsi="TH SarabunPSK" w:cs="TH SarabunPSK"/>
        </w:rPr>
        <w:t>77.7</w:t>
      </w:r>
      <w:r w:rsidRPr="001C1DEE">
        <w:rPr>
          <w:rFonts w:ascii="TH SarabunPSK" w:eastAsia="Times New Roman" w:hAnsi="TH SarabunPSK" w:cs="TH SarabunPSK"/>
          <w:cs/>
        </w:rPr>
        <w:t xml:space="preserve"> ตารางวา</w:t>
      </w:r>
    </w:p>
    <w:p w14:paraId="12EF5C89" w14:textId="1F1B16F5" w:rsidR="001C1DEE" w:rsidRPr="001C1DEE" w:rsidRDefault="001C1DEE" w:rsidP="001C1DEE">
      <w:pPr>
        <w:ind w:firstLine="1701"/>
        <w:jc w:val="thaiDistribute"/>
        <w:rPr>
          <w:rFonts w:ascii="TH SarabunPSK" w:eastAsia="Times New Roman" w:hAnsi="TH SarabunPSK" w:cs="TH SarabunPSK"/>
        </w:rPr>
      </w:pPr>
      <w:r w:rsidRPr="001C1DEE">
        <w:rPr>
          <w:rFonts w:ascii="TH SarabunPSK" w:eastAsia="Times New Roman" w:hAnsi="TH SarabunPSK" w:cs="TH SarabunPSK"/>
          <w:spacing w:val="-8"/>
          <w:cs/>
        </w:rPr>
        <w:t>อบก.ส่วนอำเภอปากชม จัดประชุม</w:t>
      </w:r>
      <w:r w:rsidRPr="001C1DEE">
        <w:rPr>
          <w:rFonts w:ascii="TH SarabunPSK" w:eastAsia="Times New Roman" w:hAnsi="TH SarabunPSK" w:cs="TH SarabunPSK" w:hint="cs"/>
          <w:spacing w:val="-8"/>
          <w:cs/>
        </w:rPr>
        <w:t>ฯ</w:t>
      </w:r>
      <w:r w:rsidRPr="001C1DEE">
        <w:rPr>
          <w:rFonts w:ascii="TH SarabunPSK" w:eastAsia="Times New Roman" w:hAnsi="TH SarabunPSK" w:cs="TH SarabunPSK"/>
          <w:spacing w:val="-8"/>
          <w:cs/>
        </w:rPr>
        <w:t xml:space="preserve"> จำนวน </w:t>
      </w:r>
      <w:r w:rsidRPr="001C1DEE">
        <w:rPr>
          <w:rFonts w:ascii="TH SarabunPSK" w:eastAsia="Times New Roman" w:hAnsi="TH SarabunPSK" w:cs="TH SarabunPSK"/>
          <w:spacing w:val="-8"/>
        </w:rPr>
        <w:t xml:space="preserve">1 </w:t>
      </w:r>
      <w:r w:rsidRPr="001C1DEE">
        <w:rPr>
          <w:rFonts w:ascii="TH SarabunPSK" w:eastAsia="Times New Roman" w:hAnsi="TH SarabunPSK" w:cs="TH SarabunPSK"/>
          <w:spacing w:val="-8"/>
          <w:cs/>
        </w:rPr>
        <w:t xml:space="preserve">ครั้ง ให้ความช่วยเหลือเกษตรกร จำนวน </w:t>
      </w:r>
      <w:r w:rsidRPr="001C1DEE">
        <w:rPr>
          <w:rFonts w:ascii="TH SarabunPSK" w:eastAsia="Times New Roman" w:hAnsi="TH SarabunPSK" w:cs="TH SarabunPSK"/>
          <w:spacing w:val="-8"/>
        </w:rPr>
        <w:t xml:space="preserve">1 </w:t>
      </w:r>
      <w:r w:rsidRPr="001C1DEE">
        <w:rPr>
          <w:rFonts w:ascii="TH SarabunPSK" w:eastAsia="Times New Roman" w:hAnsi="TH SarabunPSK" w:cs="TH SarabunPSK"/>
          <w:spacing w:val="-8"/>
          <w:cs/>
        </w:rPr>
        <w:t xml:space="preserve">ราย </w:t>
      </w:r>
      <w:r w:rsidRPr="001C1DEE">
        <w:rPr>
          <w:rFonts w:ascii="TH SarabunPSK" w:eastAsia="Times New Roman" w:hAnsi="TH SarabunPSK" w:cs="TH SarabunPSK"/>
          <w:cs/>
        </w:rPr>
        <w:t xml:space="preserve">เป็นเงิน </w:t>
      </w:r>
      <w:r w:rsidRPr="001C1DEE">
        <w:rPr>
          <w:rFonts w:ascii="TH SarabunPSK" w:eastAsia="Times New Roman" w:hAnsi="TH SarabunPSK" w:cs="TH SarabunPSK"/>
        </w:rPr>
        <w:t xml:space="preserve">300,000 </w:t>
      </w:r>
      <w:r w:rsidRPr="001C1DEE">
        <w:rPr>
          <w:rFonts w:ascii="TH SarabunPSK" w:eastAsia="Times New Roman" w:hAnsi="TH SarabunPSK" w:cs="TH SarabunPSK"/>
          <w:cs/>
        </w:rPr>
        <w:t xml:space="preserve">บาท เนื้อที่จำนวน </w:t>
      </w:r>
      <w:r w:rsidRPr="001C1DEE">
        <w:rPr>
          <w:rFonts w:ascii="TH SarabunPSK" w:eastAsia="Times New Roman" w:hAnsi="TH SarabunPSK" w:cs="TH SarabunPSK"/>
        </w:rPr>
        <w:t xml:space="preserve">31 </w:t>
      </w:r>
      <w:r w:rsidRPr="001C1DEE">
        <w:rPr>
          <w:rFonts w:ascii="TH SarabunPSK" w:eastAsia="Times New Roman" w:hAnsi="TH SarabunPSK" w:cs="TH SarabunPSK"/>
          <w:cs/>
        </w:rPr>
        <w:t>ตารางวา</w:t>
      </w:r>
    </w:p>
    <w:p w14:paraId="1C941085" w14:textId="77777777" w:rsidR="003C01E2" w:rsidRDefault="003C01E2" w:rsidP="005B2198">
      <w:pPr>
        <w:ind w:left="284" w:firstLine="1134"/>
        <w:jc w:val="thaiDistribute"/>
        <w:rPr>
          <w:rFonts w:ascii="TH SarabunPSK" w:hAnsi="TH SarabunPSK" w:cs="TH SarabunPSK"/>
          <w:b/>
          <w:bCs/>
        </w:rPr>
      </w:pPr>
    </w:p>
    <w:p w14:paraId="0171A297" w14:textId="77777777" w:rsidR="003C01E2" w:rsidRDefault="003C01E2" w:rsidP="005B2198">
      <w:pPr>
        <w:ind w:left="284" w:firstLine="1134"/>
        <w:jc w:val="thaiDistribute"/>
        <w:rPr>
          <w:rFonts w:ascii="TH SarabunPSK" w:hAnsi="TH SarabunPSK" w:cs="TH SarabunPSK"/>
          <w:b/>
          <w:bCs/>
        </w:rPr>
      </w:pPr>
    </w:p>
    <w:p w14:paraId="6628C1FC" w14:textId="774A88DE" w:rsidR="001C1DEE" w:rsidRPr="001C1DEE" w:rsidRDefault="001C1DEE" w:rsidP="005B2198">
      <w:pPr>
        <w:ind w:left="284" w:firstLine="1134"/>
        <w:jc w:val="thaiDistribute"/>
        <w:rPr>
          <w:rFonts w:ascii="TH SarabunPSK" w:eastAsia="Calibri" w:hAnsi="TH SarabunPSK" w:cs="TH SarabunPSK"/>
          <w:color w:val="000000"/>
        </w:rPr>
      </w:pPr>
      <w:r>
        <w:rPr>
          <w:rFonts w:ascii="TH SarabunPSK" w:hAnsi="TH SarabunPSK" w:cs="TH SarabunPSK" w:hint="cs"/>
          <w:b/>
          <w:bCs/>
          <w:cs/>
        </w:rPr>
        <w:lastRenderedPageBreak/>
        <w:t>3</w:t>
      </w:r>
      <w:r w:rsidR="006D0B41" w:rsidRPr="00A2419C">
        <w:rPr>
          <w:rFonts w:ascii="TH SarabunPSK" w:hAnsi="TH SarabunPSK" w:cs="TH SarabunPSK" w:hint="cs"/>
          <w:b/>
          <w:bCs/>
          <w:cs/>
        </w:rPr>
        <w:t>)</w:t>
      </w:r>
      <w:r w:rsidR="006D0B41" w:rsidRPr="00A2419C">
        <w:rPr>
          <w:rFonts w:ascii="TH SarabunPSK" w:hAnsi="TH SarabunPSK" w:cs="TH SarabunPSK"/>
          <w:b/>
          <w:bCs/>
          <w:cs/>
        </w:rPr>
        <w:t xml:space="preserve"> การติดตาม</w:t>
      </w:r>
      <w:r w:rsidR="005B2198">
        <w:rPr>
          <w:rFonts w:ascii="TH SarabunPSK" w:eastAsia="Calibri" w:hAnsi="TH SarabunPSK" w:cs="TH SarabunPSK"/>
          <w:color w:val="000000"/>
        </w:rPr>
        <w:t xml:space="preserve"> </w:t>
      </w:r>
      <w:r w:rsidR="005B2198">
        <w:rPr>
          <w:rFonts w:ascii="TH SarabunPSK" w:eastAsia="Calibri" w:hAnsi="TH SarabunPSK" w:cs="TH SarabunPSK" w:hint="cs"/>
          <w:color w:val="000000"/>
          <w:cs/>
        </w:rPr>
        <w:t>ใน</w:t>
      </w:r>
      <w:r w:rsidRPr="001C1DEE">
        <w:rPr>
          <w:rFonts w:ascii="TH SarabunPSK" w:eastAsia="Calibri" w:hAnsi="TH SarabunPSK" w:cs="TH SarabunPSK"/>
          <w:color w:val="000000"/>
          <w:cs/>
        </w:rPr>
        <w:t xml:space="preserve">ปีงบประมาณ </w:t>
      </w:r>
      <w:r w:rsidRPr="001C1DEE">
        <w:rPr>
          <w:rFonts w:ascii="TH SarabunPSK" w:eastAsia="Calibri" w:hAnsi="TH SarabunPSK" w:cs="TH SarabunPSK"/>
          <w:color w:val="000000"/>
        </w:rPr>
        <w:t>2567</w:t>
      </w:r>
    </w:p>
    <w:p w14:paraId="44A6D5E2" w14:textId="0E55E82C" w:rsidR="001C1DEE" w:rsidRPr="001C1DEE" w:rsidRDefault="001C1DEE" w:rsidP="001C1DEE">
      <w:pPr>
        <w:ind w:left="284" w:firstLine="1843"/>
        <w:jc w:val="thaiDistribute"/>
        <w:rPr>
          <w:rFonts w:ascii="TH SarabunPSK" w:eastAsia="Calibri" w:hAnsi="TH SarabunPSK" w:cs="TH SarabunPSK"/>
          <w:color w:val="000000"/>
        </w:rPr>
      </w:pPr>
      <w:r w:rsidRPr="001C1DEE">
        <w:rPr>
          <w:rFonts w:ascii="TH SarabunPSK" w:eastAsia="Calibri" w:hAnsi="TH SarabunPSK" w:cs="TH SarabunPSK"/>
          <w:color w:val="000000"/>
          <w:cs/>
        </w:rPr>
        <w:t>การติดตามเร่งรัดการชำระหนี้ของลูกหนี้ ซึ่งเป็นการติดตามโดยการตรวจเยี่ยมลูกหนี้รายบุคคลในพื้นที่ตามแผนการติดตามร่วมกับเจ้าหน้าที่ของธนาคารเพื่อการเกษตรและสหกรณ์การเกษตร   ตามบันทึกข้อตกลงการดำเนินงาน (</w:t>
      </w:r>
      <w:r w:rsidRPr="001C1DEE">
        <w:rPr>
          <w:rFonts w:ascii="TH SarabunPSK" w:eastAsia="Calibri" w:hAnsi="TH SarabunPSK" w:cs="TH SarabunPSK"/>
          <w:color w:val="000000"/>
        </w:rPr>
        <w:t xml:space="preserve">MOU) </w:t>
      </w:r>
      <w:r w:rsidRPr="001C1DEE">
        <w:rPr>
          <w:rFonts w:ascii="TH SarabunPSK" w:eastAsia="Calibri" w:hAnsi="TH SarabunPSK" w:cs="TH SarabunPSK"/>
          <w:color w:val="000000"/>
          <w:cs/>
        </w:rPr>
        <w:t>ระหว่างสำนักงานปลัดกระทรวงเกษตรและสหกรณ์และธนาคารเพื่อการเกษตรและสหกรณ์การเกษตร เพื่อรับทราบศักยภาพในการชำระหนี้ ปัญหาอุปสรรค รวมทั้</w:t>
      </w:r>
      <w:r>
        <w:rPr>
          <w:rFonts w:ascii="TH SarabunPSK" w:eastAsia="Calibri" w:hAnsi="TH SarabunPSK" w:cs="TH SarabunPSK" w:hint="cs"/>
          <w:color w:val="000000"/>
          <w:cs/>
        </w:rPr>
        <w:t>ง</w:t>
      </w:r>
      <w:r w:rsidRPr="001C1DEE">
        <w:rPr>
          <w:rFonts w:ascii="TH SarabunPSK" w:eastAsia="Calibri" w:hAnsi="TH SarabunPSK" w:cs="TH SarabunPSK"/>
          <w:color w:val="000000"/>
          <w:cs/>
        </w:rPr>
        <w:t xml:space="preserve">เสนอแนะการแก้ไขปัญหาตามแนวทางการช่วยเหลือ และกำหนดการรายงานผลการติดตามลูกหนี้ฯ </w:t>
      </w:r>
      <w:r>
        <w:rPr>
          <w:rFonts w:ascii="TH SarabunPSK" w:eastAsia="Calibri" w:hAnsi="TH SarabunPSK" w:cs="TH SarabunPSK"/>
          <w:color w:val="000000"/>
          <w:cs/>
        </w:rPr>
        <w:br/>
      </w:r>
      <w:r w:rsidRPr="001C1DEE">
        <w:rPr>
          <w:rFonts w:ascii="TH SarabunPSK" w:eastAsia="Calibri" w:hAnsi="TH SarabunPSK" w:cs="TH SarabunPSK"/>
          <w:color w:val="000000"/>
          <w:spacing w:val="-8"/>
          <w:cs/>
        </w:rPr>
        <w:t>จัดส่งให้สำนักบริหารทุนเพื่อช่วยเหลือเกษตรกรและรับเรื่องร้องเรียน (สกร.) โดยรายงานในระบบติดตามลูกหนี้</w:t>
      </w:r>
      <w:r w:rsidRPr="001C1DEE">
        <w:rPr>
          <w:rFonts w:ascii="TH SarabunPSK" w:eastAsia="Calibri" w:hAnsi="TH SarabunPSK" w:cs="TH SarabunPSK" w:hint="cs"/>
          <w:color w:val="000000"/>
          <w:cs/>
        </w:rPr>
        <w:t xml:space="preserve"> </w:t>
      </w:r>
      <w:r w:rsidRPr="001C1DEE">
        <w:rPr>
          <w:rFonts w:ascii="TH SarabunPSK" w:eastAsia="Calibri" w:hAnsi="TH SarabunPSK" w:cs="TH SarabunPSK"/>
          <w:color w:val="000000"/>
          <w:cs/>
        </w:rPr>
        <w:t xml:space="preserve">ซึ่งสำนักงานเกษตรและสหกรณ์จังหวัดเลยได้กำหนดแผนการตรวจเยี่ยมลูกหนี้ รายบุคคล ระหว่างเดือน มิถุนายน – กรกฎาคม </w:t>
      </w:r>
      <w:r w:rsidRPr="001C1DEE">
        <w:rPr>
          <w:rFonts w:ascii="TH SarabunPSK" w:eastAsia="Calibri" w:hAnsi="TH SarabunPSK" w:cs="TH SarabunPSK"/>
          <w:color w:val="000000"/>
        </w:rPr>
        <w:t>2567</w:t>
      </w:r>
      <w:r w:rsidRPr="001C1DEE">
        <w:rPr>
          <w:rFonts w:ascii="TH SarabunPSK" w:eastAsia="Calibri" w:hAnsi="TH SarabunPSK" w:cs="TH SarabunPSK"/>
          <w:color w:val="000000"/>
          <w:cs/>
        </w:rPr>
        <w:t xml:space="preserve"> จำนวน </w:t>
      </w:r>
      <w:r w:rsidRPr="001C1DEE">
        <w:rPr>
          <w:rFonts w:ascii="TH SarabunPSK" w:eastAsia="Calibri" w:hAnsi="TH SarabunPSK" w:cs="TH SarabunPSK"/>
          <w:color w:val="000000"/>
        </w:rPr>
        <w:t>270</w:t>
      </w:r>
      <w:r w:rsidRPr="001C1DEE">
        <w:rPr>
          <w:rFonts w:ascii="TH SarabunPSK" w:eastAsia="Calibri" w:hAnsi="TH SarabunPSK" w:cs="TH SarabunPSK"/>
          <w:color w:val="000000"/>
          <w:cs/>
        </w:rPr>
        <w:t xml:space="preserve"> ราย (เป้าหมายส่วนกลางกำหนด </w:t>
      </w:r>
      <w:r w:rsidRPr="001C1DEE">
        <w:rPr>
          <w:rFonts w:ascii="TH SarabunPSK" w:eastAsia="Calibri" w:hAnsi="TH SarabunPSK" w:cs="TH SarabunPSK"/>
          <w:color w:val="000000"/>
        </w:rPr>
        <w:t>260</w:t>
      </w:r>
      <w:r w:rsidRPr="001C1DEE">
        <w:rPr>
          <w:rFonts w:ascii="TH SarabunPSK" w:eastAsia="Calibri" w:hAnsi="TH SarabunPSK" w:cs="TH SarabunPSK"/>
          <w:color w:val="000000"/>
          <w:cs/>
        </w:rPr>
        <w:t xml:space="preserve"> ราย) ลงพื้นที่ติดตามและลงข้อมูลลูกหนี้ในระบบเรียบร้อยแล้ว</w:t>
      </w:r>
    </w:p>
    <w:p w14:paraId="1CDF9564" w14:textId="6BA307CB" w:rsidR="00DF4FA3" w:rsidRDefault="00DF4FA3">
      <w:pPr>
        <w:rPr>
          <w:rFonts w:ascii="TH SarabunPSK" w:hAnsi="TH SarabunPSK" w:cs="TH SarabunPSK"/>
          <w:b/>
          <w:bCs/>
        </w:rPr>
        <w:sectPr w:rsidR="00DF4FA3" w:rsidSect="00DD0274">
          <w:headerReference w:type="even" r:id="rId76"/>
          <w:headerReference w:type="default" r:id="rId77"/>
          <w:footerReference w:type="default" r:id="rId78"/>
          <w:headerReference w:type="first" r:id="rId79"/>
          <w:pgSz w:w="11906" w:h="16838"/>
          <w:pgMar w:top="851" w:right="1134" w:bottom="1134" w:left="1701" w:header="765" w:footer="567" w:gutter="0"/>
          <w:pgNumType w:start="40"/>
          <w:cols w:space="708"/>
          <w:docGrid w:linePitch="435"/>
        </w:sectPr>
      </w:pPr>
    </w:p>
    <w:p w14:paraId="3B89D7B4" w14:textId="5A70ECA0" w:rsidR="00DF4FA3" w:rsidRDefault="00DF4FA3">
      <w:pPr>
        <w:rPr>
          <w:rFonts w:ascii="TH SarabunPSK" w:hAnsi="TH SarabunPSK" w:cs="TH SarabunPSK"/>
          <w:b/>
          <w:bCs/>
          <w:cs/>
        </w:rPr>
      </w:pPr>
      <w:r w:rsidRPr="00A2419C">
        <w:rPr>
          <w:noProof/>
          <w:cs/>
        </w:rPr>
        <w:lastRenderedPageBreak/>
        <w:drawing>
          <wp:anchor distT="0" distB="0" distL="114300" distR="114300" simplePos="0" relativeHeight="251770880" behindDoc="0" locked="0" layoutInCell="1" allowOverlap="1" wp14:anchorId="0417AA71" wp14:editId="3932AD7D">
            <wp:simplePos x="0" y="0"/>
            <wp:positionH relativeFrom="page">
              <wp:align>right</wp:align>
            </wp:positionH>
            <wp:positionV relativeFrom="paragraph">
              <wp:posOffset>-710318</wp:posOffset>
            </wp:positionV>
            <wp:extent cx="7560000" cy="10689512"/>
            <wp:effectExtent l="0" t="0" r="3175" b="0"/>
            <wp:wrapNone/>
            <wp:docPr id="569280683" name="รูปภาพ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000" cy="10689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hAnsi="TH SarabunPSK" w:cs="TH SarabunPSK"/>
          <w:b/>
          <w:bCs/>
          <w:cs/>
        </w:rPr>
        <w:br w:type="page"/>
      </w:r>
    </w:p>
    <w:p w14:paraId="7B348A8B" w14:textId="44398366" w:rsidR="00DF4FA3" w:rsidRDefault="00DF4FA3" w:rsidP="00D56265">
      <w:pPr>
        <w:tabs>
          <w:tab w:val="left" w:pos="1134"/>
        </w:tabs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eastAsia="Calibri" w:hAnsi="TH SarabunPSK" w:cs="TH SarabunPSK" w:hint="cs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67A8437" wp14:editId="1C7D1746">
                <wp:simplePos x="0" y="0"/>
                <wp:positionH relativeFrom="margin">
                  <wp:align>right</wp:align>
                </wp:positionH>
                <wp:positionV relativeFrom="paragraph">
                  <wp:posOffset>-185752</wp:posOffset>
                </wp:positionV>
                <wp:extent cx="5734050" cy="439948"/>
                <wp:effectExtent l="0" t="0" r="19050" b="17780"/>
                <wp:wrapNone/>
                <wp:docPr id="752012104" name="สี่เหลี่ยมผืนผ้า 752012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439948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1905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E2F42E" w14:textId="2DF3C709" w:rsidR="004626E5" w:rsidRPr="000472B8" w:rsidRDefault="004626E5" w:rsidP="00654946">
                            <w:pPr>
                              <w:shd w:val="clear" w:color="auto" w:fill="8D4121" w:themeFill="accent2" w:themeFillShade="BF"/>
                              <w:jc w:val="center"/>
                              <w:rPr>
                                <w:b/>
                                <w:bCs/>
                                <w:color w:val="FFFFFF"/>
                                <w:sz w:val="44"/>
                                <w:szCs w:val="44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FFFFFF"/>
                                <w:sz w:val="44"/>
                                <w:szCs w:val="44"/>
                                <w:cs/>
                              </w:rPr>
                              <w:t>องค์กรขับเคลื่อนด้านการเกษตรในจังหวัดเลย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7A8437" id="สี่เหลี่ยมผืนผ้า 752012104" o:spid="_x0000_s1053" style="position:absolute;left:0;text-align:left;margin-left:400.3pt;margin-top:-14.65pt;width:451.5pt;height:34.65pt;z-index:2517729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" fillcolor="#8d4121 [2405]" strokecolor="window" strokeweight="1.5pt">
                <v:textbox>
                  <w:txbxContent>
                    <w:p w14:paraId="5DE2F42E" w14:textId="2DF3C709" w:rsidR="004626E5" w:rsidRPr="000472B8" w:rsidRDefault="004626E5" w:rsidP="00654946">
                      <w:pPr>
                        <w:shd w:val="clear" w:color="auto" w:fill="8D4121" w:themeFill="accent2" w:themeFillShade="BF"/>
                        <w:jc w:val="center"/>
                        <w:rPr>
                          <w:b/>
                          <w:bCs/>
                          <w:color w:val="FFFFFF"/>
                          <w:sz w:val="44"/>
                          <w:szCs w:val="44"/>
                          <w:cs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FFFFFF"/>
                          <w:sz w:val="44"/>
                          <w:szCs w:val="44"/>
                          <w:cs/>
                        </w:rPr>
                        <w:t>องค์กรขับเคลื่อนด้านการเกษตรในจังหวัดเลย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E539EE0" w14:textId="77777777" w:rsidR="0088518F" w:rsidRDefault="0088518F" w:rsidP="00AD1221">
      <w:pPr>
        <w:jc w:val="thaiDistribute"/>
        <w:rPr>
          <w:rFonts w:ascii="TH SarabunPSK" w:hAnsi="TH SarabunPSK" w:cs="TH SarabunPSK"/>
          <w:b/>
          <w:bCs/>
        </w:rPr>
      </w:pPr>
    </w:p>
    <w:p w14:paraId="0073AFBD" w14:textId="5A7BFC5F" w:rsidR="00DF4FA3" w:rsidRDefault="0088518F" w:rsidP="00D56265">
      <w:pPr>
        <w:tabs>
          <w:tab w:val="left" w:pos="1134"/>
        </w:tabs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88518F">
        <w:rPr>
          <w:rFonts w:ascii="TH SarabunPSK" w:hAnsi="TH SarabunPSK" w:cs="TH SarabunPSK" w:hint="cs"/>
          <w:b/>
          <w:bCs/>
          <w:sz w:val="36"/>
          <w:szCs w:val="36"/>
          <w:cs/>
        </w:rPr>
        <w:t>4.</w:t>
      </w:r>
      <w:r w:rsidR="00FA27C0">
        <w:rPr>
          <w:rFonts w:ascii="TH SarabunPSK" w:hAnsi="TH SarabunPSK" w:cs="TH SarabunPSK" w:hint="cs"/>
          <w:b/>
          <w:bCs/>
          <w:sz w:val="36"/>
          <w:szCs w:val="36"/>
          <w:cs/>
        </w:rPr>
        <w:t>1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ประเภทสหกรณ์และจำนวนสมาชิก</w:t>
      </w:r>
    </w:p>
    <w:p w14:paraId="4660223F" w14:textId="5DBCB3BB" w:rsidR="00FA27C0" w:rsidRPr="00FA27C0" w:rsidRDefault="00F062D0" w:rsidP="00FA27C0">
      <w:pPr>
        <w:ind w:firstLine="1559"/>
        <w:jc w:val="thaiDistribute"/>
        <w:rPr>
          <w:rFonts w:ascii="TH SarabunPSK" w:eastAsia="Calibri" w:hAnsi="TH SarabunPSK" w:cs="TH SarabunPSK"/>
          <w:b/>
          <w:bCs/>
          <w:color w:val="000000" w:themeColor="text1"/>
        </w:rPr>
      </w:pPr>
      <w:r w:rsidRPr="00F062D0">
        <w:rPr>
          <w:rFonts w:ascii="TH SarabunPSK" w:eastAsia="Calibri" w:hAnsi="TH SarabunPSK" w:cs="TH SarabunPSK"/>
          <w:color w:val="000000" w:themeColor="text1"/>
          <w:spacing w:val="-6"/>
          <w:cs/>
        </w:rPr>
        <w:t xml:space="preserve">จังหวัดเลย มีสถาบันเกษตรกรในความส่งเสริมของสำนักงานสหกรณ์จังหวัดเลย รวม 2 ลักษณะ 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>ได้แก่ (1) สหกรณ์ จดทะเบียนตามพระราชบัญญัติสหกรณ์ พ.ศ.2542 และที่แก้ไขเพิ่มเติม จำนวน 10</w:t>
      </w:r>
      <w:r w:rsidRPr="00F062D0">
        <w:rPr>
          <w:rFonts w:ascii="TH SarabunPSK" w:eastAsia="Calibri" w:hAnsi="TH SarabunPSK" w:cs="TH SarabunPSK" w:hint="cs"/>
          <w:color w:val="000000" w:themeColor="text1"/>
          <w:cs/>
        </w:rPr>
        <w:t>2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 xml:space="preserve"> แห่ง รวม 5 ประเภท ได้แก่ สหกรณ์การเกษตร สหกรณ์ออมทรัพย์ สหกรณ์ร้านค้า สหกรณ์บริการ และ สหกรณ์</w:t>
      </w:r>
      <w:r w:rsidRPr="00F062D0">
        <w:rPr>
          <w:rFonts w:ascii="TH SarabunPSK" w:eastAsia="Calibri" w:hAnsi="TH SarabunPSK" w:cs="TH SarabunPSK"/>
          <w:color w:val="000000" w:themeColor="text1"/>
          <w:spacing w:val="-6"/>
          <w:cs/>
        </w:rPr>
        <w:t xml:space="preserve">เครดิตยูเนี่ยน (2) กลุ่มเกษตรกร จดทะเบียนตามพระราชกฤษฎีกาว่าด้วยกลุ่มเกษตรกร พ.ศ.2547 จำนวน </w:t>
      </w:r>
      <w:r w:rsidRPr="00F062D0">
        <w:rPr>
          <w:rFonts w:ascii="TH SarabunPSK" w:eastAsia="Calibri" w:hAnsi="TH SarabunPSK" w:cs="TH SarabunPSK"/>
          <w:color w:val="000000" w:themeColor="text1"/>
          <w:spacing w:val="-6"/>
        </w:rPr>
        <w:t xml:space="preserve">69 </w:t>
      </w:r>
      <w:r w:rsidRPr="00F062D0">
        <w:rPr>
          <w:rFonts w:ascii="TH SarabunPSK" w:eastAsia="Calibri" w:hAnsi="TH SarabunPSK" w:cs="TH SarabunPSK"/>
          <w:color w:val="000000" w:themeColor="text1"/>
          <w:spacing w:val="-6"/>
          <w:cs/>
        </w:rPr>
        <w:t>แห่ง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 xml:space="preserve"> และมีรายละเอียดแยกตามลักษณะของสถาบันเกษตรดังนี้</w:t>
      </w:r>
    </w:p>
    <w:p w14:paraId="66C422D9" w14:textId="45FA8901" w:rsidR="00F062D0" w:rsidRPr="00F062D0" w:rsidRDefault="00895F46" w:rsidP="00FA27C0">
      <w:pPr>
        <w:spacing w:after="160" w:line="259" w:lineRule="auto"/>
        <w:ind w:firstLine="1560"/>
        <w:jc w:val="thaiDistribute"/>
        <w:rPr>
          <w:rFonts w:ascii="TH SarabunPSK" w:eastAsia="Calibri" w:hAnsi="TH SarabunPSK" w:cs="TH SarabunPSK"/>
          <w:color w:val="000000" w:themeColor="text1"/>
          <w:cs/>
        </w:rPr>
      </w:pPr>
      <w:r>
        <w:rPr>
          <w:rFonts w:ascii="TH SarabunPSK" w:eastAsia="Calibri" w:hAnsi="TH SarabunPSK" w:cs="TH SarabunPSK"/>
          <w:b/>
          <w:bCs/>
          <w:color w:val="000000" w:themeColor="text1"/>
        </w:rPr>
        <w:t>4.1.1</w:t>
      </w:r>
      <w:r w:rsidR="00F062D0" w:rsidRPr="00F062D0">
        <w:rPr>
          <w:rFonts w:ascii="TH SarabunPSK" w:eastAsia="Calibri" w:hAnsi="TH SarabunPSK" w:cs="TH SarabunPSK"/>
          <w:b/>
          <w:bCs/>
          <w:color w:val="000000" w:themeColor="text1"/>
        </w:rPr>
        <w:t xml:space="preserve"> </w:t>
      </w:r>
      <w:r w:rsidR="00F062D0" w:rsidRPr="00F062D0">
        <w:rPr>
          <w:rFonts w:ascii="TH SarabunPSK" w:eastAsia="Calibri" w:hAnsi="TH SarabunPSK" w:cs="TH SarabunPSK"/>
          <w:b/>
          <w:bCs/>
          <w:color w:val="000000" w:themeColor="text1"/>
          <w:cs/>
        </w:rPr>
        <w:t>สหกรณ์</w:t>
      </w:r>
      <w:r w:rsidR="00F062D0" w:rsidRPr="00F062D0">
        <w:rPr>
          <w:rFonts w:ascii="TH SarabunPSK" w:eastAsia="Calibri" w:hAnsi="TH SarabunPSK" w:cs="TH SarabunPSK"/>
          <w:color w:val="000000" w:themeColor="text1"/>
          <w:cs/>
        </w:rPr>
        <w:t xml:space="preserve"> แบ่งเป็น 2 ลักษณะ ได้แก่ </w:t>
      </w:r>
      <w:r w:rsidR="00F062D0" w:rsidRPr="00F062D0">
        <w:rPr>
          <w:rFonts w:ascii="TH SarabunPSK" w:eastAsia="Calibri" w:hAnsi="TH SarabunPSK" w:cs="TH SarabunPSK"/>
          <w:b/>
          <w:bCs/>
          <w:color w:val="000000" w:themeColor="text1"/>
          <w:cs/>
        </w:rPr>
        <w:t>(1) สหกรณ์ภาคการเกษตร</w:t>
      </w:r>
      <w:r w:rsidR="00F062D0" w:rsidRPr="00F062D0">
        <w:rPr>
          <w:rFonts w:ascii="TH SarabunPSK" w:eastAsia="Calibri" w:hAnsi="TH SarabunPSK" w:cs="TH SarabunPSK"/>
          <w:color w:val="000000" w:themeColor="text1"/>
          <w:cs/>
        </w:rPr>
        <w:t xml:space="preserve"> เป็นประเภทสหกรณ์การเกษตรรวม 7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cs/>
        </w:rPr>
        <w:t>2</w:t>
      </w:r>
      <w:r w:rsidR="00F062D0" w:rsidRPr="00F062D0">
        <w:rPr>
          <w:rFonts w:ascii="TH SarabunPSK" w:eastAsia="Calibri" w:hAnsi="TH SarabunPSK" w:cs="TH SarabunPSK"/>
          <w:color w:val="000000" w:themeColor="text1"/>
          <w:cs/>
        </w:rPr>
        <w:t xml:space="preserve"> แห่ง สมาชิกรวม 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cs/>
        </w:rPr>
        <w:t>161,193</w:t>
      </w:r>
      <w:r w:rsidR="00F062D0" w:rsidRPr="00F062D0">
        <w:rPr>
          <w:rFonts w:ascii="TH SarabunPSK" w:eastAsia="Calibri" w:hAnsi="TH SarabunPSK" w:cs="TH SarabunPSK"/>
          <w:color w:val="000000" w:themeColor="text1"/>
          <w:cs/>
        </w:rPr>
        <w:t xml:space="preserve"> คน แยกเป็น ดำเนินธุรกิจ 37 แห่ง สมาชิกรวม 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cs/>
        </w:rPr>
        <w:t>160,595</w:t>
      </w:r>
      <w:r w:rsidR="00F062D0" w:rsidRPr="00F062D0">
        <w:rPr>
          <w:rFonts w:ascii="TH SarabunPSK" w:eastAsia="Calibri" w:hAnsi="TH SarabunPSK" w:cs="TH SarabunPSK"/>
          <w:color w:val="000000" w:themeColor="text1"/>
          <w:cs/>
        </w:rPr>
        <w:t xml:space="preserve"> คน  </w:t>
      </w:r>
      <w:r w:rsidR="00F062D0" w:rsidRPr="00F062D0">
        <w:rPr>
          <w:rFonts w:ascii="TH SarabunPSK" w:eastAsia="Calibri" w:hAnsi="TH SarabunPSK" w:cs="TH SarabunPSK"/>
          <w:color w:val="000000" w:themeColor="text1"/>
          <w:spacing w:val="-10"/>
          <w:cs/>
        </w:rPr>
        <w:t>หยุดดำเนินการ 2 แห่ง สมาชิกรวม 598 คน และอยู่ระหว่างชำระบัญชี 3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spacing w:val="-10"/>
          <w:cs/>
        </w:rPr>
        <w:t>3</w:t>
      </w:r>
      <w:r w:rsidR="00F062D0" w:rsidRPr="00F062D0">
        <w:rPr>
          <w:rFonts w:ascii="TH SarabunPSK" w:eastAsia="Calibri" w:hAnsi="TH SarabunPSK" w:cs="TH SarabunPSK"/>
          <w:color w:val="000000" w:themeColor="text1"/>
          <w:spacing w:val="-10"/>
          <w:cs/>
        </w:rPr>
        <w:t xml:space="preserve"> แห่ง  และในจำนวนสหกรณ์ภาคการเกษตร</w:t>
      </w:r>
      <w:r w:rsidR="00F062D0" w:rsidRPr="00F062D0">
        <w:rPr>
          <w:rFonts w:ascii="TH SarabunPSK" w:eastAsia="Calibri" w:hAnsi="TH SarabunPSK" w:cs="TH SarabunPSK"/>
          <w:color w:val="000000" w:themeColor="text1"/>
          <w:cs/>
        </w:rPr>
        <w:t>ที่มีสถานะเป็น ชุมนุมสหกรณ์ที่ยังดำเนินธุรกิจ 1 แห่ง ได้แก่ ชุมนุมสหกรณ์</w:t>
      </w:r>
      <w:r w:rsidR="00F062D0" w:rsidRPr="00F062D0">
        <w:rPr>
          <w:rFonts w:ascii="TH SarabunPSK" w:eastAsia="Calibri" w:hAnsi="TH SarabunPSK" w:cs="TH SarabunPSK"/>
          <w:color w:val="000000" w:themeColor="text1"/>
          <w:spacing w:val="-2"/>
          <w:cs/>
        </w:rPr>
        <w:t xml:space="preserve">ชาวสวนยาง </w:t>
      </w:r>
      <w:proofErr w:type="spellStart"/>
      <w:r w:rsidR="00F062D0" w:rsidRPr="00F062D0">
        <w:rPr>
          <w:rFonts w:ascii="TH SarabunPSK" w:eastAsia="Calibri" w:hAnsi="TH SarabunPSK" w:cs="TH SarabunPSK"/>
          <w:color w:val="000000" w:themeColor="text1"/>
          <w:spacing w:val="-2"/>
          <w:cs/>
        </w:rPr>
        <w:t>กยท</w:t>
      </w:r>
      <w:proofErr w:type="spellEnd"/>
      <w:r w:rsidR="00F062D0" w:rsidRPr="00F062D0">
        <w:rPr>
          <w:rFonts w:ascii="TH SarabunPSK" w:eastAsia="Calibri" w:hAnsi="TH SarabunPSK" w:cs="TH SarabunPSK"/>
          <w:color w:val="000000" w:themeColor="text1"/>
          <w:spacing w:val="-2"/>
          <w:cs/>
        </w:rPr>
        <w:t>.จังหวัดเลย จำกัดและเป็นชุมนุมสหกรณ์ที่อยู่ระหว่างชำระบัญชี 1 แห่ง</w:t>
      </w:r>
      <w:r w:rsidR="00F062D0" w:rsidRPr="00F062D0">
        <w:rPr>
          <w:rFonts w:ascii="TH SarabunPSK" w:eastAsia="Calibri" w:hAnsi="TH SarabunPSK" w:cs="TH SarabunPSK"/>
          <w:color w:val="000000" w:themeColor="text1"/>
          <w:cs/>
        </w:rPr>
        <w:t xml:space="preserve"> ได้แก่ ชุมนุมสหกรณ์การเกษตรเลย จำกัด</w:t>
      </w:r>
      <w:r w:rsidR="00F062D0" w:rsidRPr="00F062D0">
        <w:rPr>
          <w:rFonts w:ascii="TH SarabunPSK" w:eastAsia="Calibri" w:hAnsi="TH SarabunPSK" w:cs="TH SarabunPSK"/>
          <w:color w:val="000000" w:themeColor="text1"/>
        </w:rPr>
        <w:t xml:space="preserve"> </w:t>
      </w:r>
      <w:r w:rsidR="00F062D0" w:rsidRPr="00F062D0">
        <w:rPr>
          <w:rFonts w:ascii="TH SarabunPSK" w:eastAsia="Calibri" w:hAnsi="TH SarabunPSK" w:cs="TH SarabunPSK"/>
          <w:color w:val="000000" w:themeColor="text1"/>
          <w:cs/>
        </w:rPr>
        <w:t xml:space="preserve"> </w:t>
      </w:r>
      <w:r w:rsidR="00F062D0" w:rsidRPr="00F062D0">
        <w:rPr>
          <w:rFonts w:ascii="TH SarabunPSK" w:eastAsia="Calibri" w:hAnsi="TH SarabunPSK" w:cs="TH SarabunPSK"/>
          <w:b/>
          <w:bCs/>
          <w:color w:val="000000" w:themeColor="text1"/>
          <w:cs/>
        </w:rPr>
        <w:t>(2) สหกรณ</w:t>
      </w:r>
      <w:r w:rsidR="00FA27C0">
        <w:rPr>
          <w:rFonts w:ascii="TH SarabunPSK" w:eastAsia="Calibri" w:hAnsi="TH SarabunPSK" w:cs="TH SarabunPSK" w:hint="cs"/>
          <w:b/>
          <w:bCs/>
          <w:color w:val="000000" w:themeColor="text1"/>
          <w:cs/>
        </w:rPr>
        <w:t>์</w:t>
      </w:r>
      <w:r w:rsidR="00F062D0" w:rsidRPr="00F062D0">
        <w:rPr>
          <w:rFonts w:ascii="TH SarabunPSK" w:eastAsia="Calibri" w:hAnsi="TH SarabunPSK" w:cs="TH SarabunPSK"/>
          <w:b/>
          <w:bCs/>
          <w:color w:val="000000" w:themeColor="text1"/>
          <w:cs/>
        </w:rPr>
        <w:t>นอกภาคการเกษตร</w:t>
      </w:r>
      <w:r w:rsidR="00F062D0" w:rsidRPr="00F062D0">
        <w:rPr>
          <w:rFonts w:ascii="TH SarabunPSK" w:eastAsia="Calibri" w:hAnsi="TH SarabunPSK" w:cs="TH SarabunPSK"/>
          <w:color w:val="000000" w:themeColor="text1"/>
          <w:cs/>
        </w:rPr>
        <w:t xml:space="preserve"> รวม 3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cs/>
        </w:rPr>
        <w:t>0</w:t>
      </w:r>
      <w:r w:rsidR="00F062D0" w:rsidRPr="00F062D0">
        <w:rPr>
          <w:rFonts w:ascii="TH SarabunPSK" w:eastAsia="Calibri" w:hAnsi="TH SarabunPSK" w:cs="TH SarabunPSK"/>
          <w:color w:val="000000" w:themeColor="text1"/>
          <w:cs/>
        </w:rPr>
        <w:t xml:space="preserve"> แห่ง สมาชิกรวม </w:t>
      </w:r>
      <w:r w:rsidR="00F062D0" w:rsidRPr="00F062D0">
        <w:rPr>
          <w:rFonts w:ascii="TH SarabunPSK" w:eastAsia="Calibri" w:hAnsi="TH SarabunPSK" w:cs="TH SarabunPSK"/>
          <w:color w:val="000000" w:themeColor="text1"/>
          <w:spacing w:val="-4"/>
          <w:cs/>
        </w:rPr>
        <w:t>17,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spacing w:val="-4"/>
          <w:cs/>
        </w:rPr>
        <w:t>763</w:t>
      </w:r>
      <w:r w:rsidR="00F062D0" w:rsidRPr="00F062D0">
        <w:rPr>
          <w:rFonts w:ascii="TH SarabunPSK" w:eastAsia="Calibri" w:hAnsi="TH SarabunPSK" w:cs="TH SarabunPSK"/>
          <w:color w:val="000000" w:themeColor="text1"/>
          <w:spacing w:val="-4"/>
          <w:cs/>
        </w:rPr>
        <w:t xml:space="preserve"> คน แยกเป็น ดำเนินธุรกิจ 19 แห่ง สมาชิกรวม 17,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spacing w:val="-4"/>
          <w:cs/>
        </w:rPr>
        <w:t>763</w:t>
      </w:r>
      <w:r w:rsidR="00F062D0" w:rsidRPr="00F062D0">
        <w:rPr>
          <w:rFonts w:ascii="TH SarabunPSK" w:eastAsia="Calibri" w:hAnsi="TH SarabunPSK" w:cs="TH SarabunPSK"/>
          <w:color w:val="000000" w:themeColor="text1"/>
          <w:spacing w:val="-4"/>
          <w:cs/>
        </w:rPr>
        <w:t xml:space="preserve"> คน </w:t>
      </w:r>
      <w:r w:rsidR="00F062D0" w:rsidRPr="00F062D0">
        <w:rPr>
          <w:rFonts w:ascii="TH SarabunPSK" w:eastAsia="Calibri" w:hAnsi="TH SarabunPSK" w:cs="TH SarabunPSK"/>
          <w:color w:val="000000" w:themeColor="text1"/>
          <w:cs/>
        </w:rPr>
        <w:t>และอยู่ระหว่างชำระบัญชี 1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cs/>
        </w:rPr>
        <w:t>1</w:t>
      </w:r>
      <w:r w:rsidR="00F062D0" w:rsidRPr="00F062D0">
        <w:rPr>
          <w:rFonts w:ascii="TH SarabunPSK" w:eastAsia="Calibri" w:hAnsi="TH SarabunPSK" w:cs="TH SarabunPSK"/>
          <w:color w:val="000000" w:themeColor="text1"/>
          <w:cs/>
        </w:rPr>
        <w:t xml:space="preserve"> แห่ง แยกเป็น (1) ประเภทสหกรณ์ออมทรัพย์ จำนวน 1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cs/>
        </w:rPr>
        <w:t>2</w:t>
      </w:r>
      <w:r w:rsidR="00F062D0" w:rsidRPr="00F062D0">
        <w:rPr>
          <w:rFonts w:ascii="TH SarabunPSK" w:eastAsia="Calibri" w:hAnsi="TH SarabunPSK" w:cs="TH SarabunPSK"/>
          <w:color w:val="000000" w:themeColor="text1"/>
          <w:cs/>
        </w:rPr>
        <w:t xml:space="preserve"> แห่ง สมาชิกรวม 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cs/>
        </w:rPr>
        <w:t>17,000</w:t>
      </w:r>
      <w:r w:rsidR="00F062D0" w:rsidRPr="00F062D0">
        <w:rPr>
          <w:rFonts w:ascii="TH SarabunPSK" w:eastAsia="Calibri" w:hAnsi="TH SarabunPSK" w:cs="TH SarabunPSK"/>
          <w:color w:val="000000" w:themeColor="text1"/>
          <w:cs/>
        </w:rPr>
        <w:t xml:space="preserve"> คน แยกเป็น ดำเนินธุรกิจ 9 แห่ง สมาชิก 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cs/>
        </w:rPr>
        <w:t xml:space="preserve">17,000 </w:t>
      </w:r>
      <w:r w:rsidR="00F062D0" w:rsidRPr="00F062D0">
        <w:rPr>
          <w:rFonts w:ascii="TH SarabunPSK" w:eastAsia="Calibri" w:hAnsi="TH SarabunPSK" w:cs="TH SarabunPSK"/>
          <w:color w:val="000000" w:themeColor="text1"/>
          <w:cs/>
        </w:rPr>
        <w:t xml:space="preserve">คน และอยู่ระหว่างชำระบัญชี 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cs/>
        </w:rPr>
        <w:t>3</w:t>
      </w:r>
      <w:r w:rsidR="00F062D0" w:rsidRPr="00F062D0">
        <w:rPr>
          <w:rFonts w:ascii="TH SarabunPSK" w:eastAsia="Calibri" w:hAnsi="TH SarabunPSK" w:cs="TH SarabunPSK"/>
          <w:color w:val="000000" w:themeColor="text1"/>
          <w:cs/>
        </w:rPr>
        <w:t xml:space="preserve"> แห่ง (2) ประเภทสหกรณ์ร้านค้า จำนวน 2 แห่ง และอยู่ระหว่างชำระบัญชี 2 แห่ง (3) ประเภทสหกรณ์</w:t>
      </w:r>
      <w:r w:rsidR="00F062D0" w:rsidRPr="00F062D0">
        <w:rPr>
          <w:rFonts w:ascii="TH SarabunPSK" w:eastAsia="Calibri" w:hAnsi="TH SarabunPSK" w:cs="TH SarabunPSK"/>
          <w:color w:val="000000" w:themeColor="text1"/>
          <w:spacing w:val="-8"/>
          <w:cs/>
        </w:rPr>
        <w:t xml:space="preserve">บริการ 14 แห่ง สมาชิก 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spacing w:val="-8"/>
          <w:cs/>
        </w:rPr>
        <w:t>763</w:t>
      </w:r>
      <w:r w:rsidR="00F062D0" w:rsidRPr="00F062D0">
        <w:rPr>
          <w:rFonts w:ascii="TH SarabunPSK" w:eastAsia="Calibri" w:hAnsi="TH SarabunPSK" w:cs="TH SarabunPSK"/>
          <w:color w:val="000000" w:themeColor="text1"/>
          <w:spacing w:val="-8"/>
          <w:cs/>
        </w:rPr>
        <w:t xml:space="preserve"> คน แยกเป็น ดำเนินธุรกิจ 10 แห่ง สมาชิก 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spacing w:val="-8"/>
          <w:cs/>
        </w:rPr>
        <w:t>763</w:t>
      </w:r>
      <w:r w:rsidR="00F062D0" w:rsidRPr="00F062D0">
        <w:rPr>
          <w:rFonts w:ascii="TH SarabunPSK" w:eastAsia="Calibri" w:hAnsi="TH SarabunPSK" w:cs="TH SarabunPSK"/>
          <w:color w:val="000000" w:themeColor="text1"/>
          <w:spacing w:val="-8"/>
          <w:cs/>
        </w:rPr>
        <w:t xml:space="preserve"> คน และอยู่ระหว่างชำระบัญชี 4 แห่ง</w:t>
      </w:r>
      <w:r w:rsidR="00F062D0" w:rsidRPr="00F062D0">
        <w:rPr>
          <w:rFonts w:ascii="TH SarabunPSK" w:eastAsia="Calibri" w:hAnsi="TH SarabunPSK" w:cs="TH SarabunPSK"/>
          <w:color w:val="000000" w:themeColor="text1"/>
          <w:spacing w:val="-6"/>
          <w:cs/>
        </w:rPr>
        <w:t xml:space="preserve"> (4) ประเภทสหกรณ์เครดิตยูเนี่ยน</w:t>
      </w:r>
      <w:r w:rsidR="00F062D0" w:rsidRPr="00F062D0">
        <w:rPr>
          <w:rFonts w:ascii="TH SarabunPSK" w:eastAsia="Calibri" w:hAnsi="TH SarabunPSK" w:cs="TH SarabunPSK"/>
          <w:color w:val="000000" w:themeColor="text1"/>
          <w:cs/>
        </w:rPr>
        <w:t xml:space="preserve"> 2 แห่ง แยกเป็น อยู่ระหว่างชำระบัญชี 2 แห่ง รายละเอียดแสดงดังตาราง</w:t>
      </w:r>
    </w:p>
    <w:p w14:paraId="0D79DF0A" w14:textId="2640DF5E" w:rsidR="00F062D0" w:rsidRPr="00F062D0" w:rsidRDefault="00F062D0" w:rsidP="00F062D0">
      <w:pPr>
        <w:jc w:val="thaiDistribute"/>
        <w:rPr>
          <w:rFonts w:ascii="TH SarabunPSK" w:eastAsia="Calibri" w:hAnsi="TH SarabunPSK" w:cs="TH SarabunPSK"/>
          <w:b/>
          <w:bCs/>
          <w:color w:val="000000" w:themeColor="text1"/>
        </w:rPr>
      </w:pPr>
      <w:r w:rsidRPr="00F062D0">
        <w:rPr>
          <w:rFonts w:ascii="TH SarabunPSK" w:eastAsia="Calibri" w:hAnsi="TH SarabunPSK" w:cs="TH SarabunPSK"/>
          <w:b/>
          <w:bCs/>
          <w:color w:val="000000" w:themeColor="text1"/>
          <w:cs/>
        </w:rPr>
        <w:t>ตาราง</w:t>
      </w:r>
      <w:r w:rsidR="00FA27C0">
        <w:rPr>
          <w:rFonts w:ascii="TH SarabunPSK" w:eastAsia="Calibri" w:hAnsi="TH SarabunPSK" w:cs="TH SarabunPSK" w:hint="cs"/>
          <w:b/>
          <w:bCs/>
          <w:color w:val="000000" w:themeColor="text1"/>
          <w:cs/>
        </w:rPr>
        <w:t>ที่ 4.1</w:t>
      </w:r>
      <w:r w:rsidRPr="00F062D0">
        <w:rPr>
          <w:rFonts w:ascii="TH SarabunPSK" w:eastAsia="Calibri" w:hAnsi="TH SarabunPSK" w:cs="TH SarabunPSK"/>
          <w:b/>
          <w:bCs/>
          <w:color w:val="000000" w:themeColor="text1"/>
        </w:rPr>
        <w:t xml:space="preserve"> </w:t>
      </w:r>
      <w:r w:rsidR="00FA27C0">
        <w:rPr>
          <w:rFonts w:ascii="TH SarabunPSK" w:eastAsia="Calibri" w:hAnsi="TH SarabunPSK" w:cs="TH SarabunPSK" w:hint="cs"/>
          <w:color w:val="000000" w:themeColor="text1"/>
          <w:cs/>
        </w:rPr>
        <w:t xml:space="preserve"> 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>แสดงจำนวนสหกรณ์ในจังหวัดเลย</w:t>
      </w:r>
    </w:p>
    <w:tbl>
      <w:tblPr>
        <w:tblW w:w="48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"/>
        <w:gridCol w:w="2514"/>
        <w:gridCol w:w="686"/>
        <w:gridCol w:w="1102"/>
        <w:gridCol w:w="614"/>
        <w:gridCol w:w="1034"/>
        <w:gridCol w:w="585"/>
        <w:gridCol w:w="708"/>
        <w:gridCol w:w="1261"/>
      </w:tblGrid>
      <w:tr w:rsidR="00FA27C0" w:rsidRPr="00FA27C0" w14:paraId="06434026" w14:textId="77777777" w:rsidTr="00157FB2">
        <w:trPr>
          <w:trHeight w:val="283"/>
        </w:trPr>
        <w:tc>
          <w:tcPr>
            <w:tcW w:w="278" w:type="pct"/>
            <w:vMerge w:val="restart"/>
            <w:shd w:val="clear" w:color="auto" w:fill="F7CD9D" w:themeFill="accent1" w:themeFillTint="66"/>
            <w:vAlign w:val="center"/>
          </w:tcPr>
          <w:p w14:paraId="176E2DF2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ที่</w:t>
            </w:r>
          </w:p>
        </w:tc>
        <w:tc>
          <w:tcPr>
            <w:tcW w:w="1396" w:type="pct"/>
            <w:vMerge w:val="restart"/>
            <w:shd w:val="clear" w:color="auto" w:fill="F7CD9D" w:themeFill="accent1" w:themeFillTint="66"/>
            <w:vAlign w:val="center"/>
          </w:tcPr>
          <w:p w14:paraId="78E54FF0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ลักษณะ/ประเภท</w:t>
            </w:r>
          </w:p>
        </w:tc>
        <w:tc>
          <w:tcPr>
            <w:tcW w:w="993" w:type="pct"/>
            <w:gridSpan w:val="2"/>
            <w:shd w:val="clear" w:color="auto" w:fill="F7CD9D" w:themeFill="accent1" w:themeFillTint="66"/>
            <w:vAlign w:val="center"/>
          </w:tcPr>
          <w:p w14:paraId="10389EC7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จำนวน</w:t>
            </w:r>
          </w:p>
        </w:tc>
        <w:tc>
          <w:tcPr>
            <w:tcW w:w="915" w:type="pct"/>
            <w:gridSpan w:val="2"/>
            <w:shd w:val="clear" w:color="auto" w:fill="F7CD9D" w:themeFill="accent1" w:themeFillTint="66"/>
            <w:vAlign w:val="center"/>
          </w:tcPr>
          <w:p w14:paraId="6730040B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ดำเนินธุรกิจ</w:t>
            </w:r>
          </w:p>
        </w:tc>
        <w:tc>
          <w:tcPr>
            <w:tcW w:w="718" w:type="pct"/>
            <w:gridSpan w:val="2"/>
            <w:shd w:val="clear" w:color="auto" w:fill="F7CD9D" w:themeFill="accent1" w:themeFillTint="66"/>
            <w:vAlign w:val="center"/>
          </w:tcPr>
          <w:p w14:paraId="38180C56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หยุดดำเนินธุรกิจ</w:t>
            </w:r>
          </w:p>
        </w:tc>
        <w:tc>
          <w:tcPr>
            <w:tcW w:w="700" w:type="pct"/>
            <w:shd w:val="clear" w:color="auto" w:fill="F7CD9D" w:themeFill="accent1" w:themeFillTint="66"/>
            <w:vAlign w:val="center"/>
          </w:tcPr>
          <w:p w14:paraId="0D9E2021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ชำระบัญชี</w:t>
            </w:r>
          </w:p>
        </w:tc>
      </w:tr>
      <w:tr w:rsidR="00FA27C0" w:rsidRPr="00FA27C0" w14:paraId="7D101157" w14:textId="77777777" w:rsidTr="00895F46">
        <w:trPr>
          <w:trHeight w:val="283"/>
        </w:trPr>
        <w:tc>
          <w:tcPr>
            <w:tcW w:w="278" w:type="pct"/>
            <w:vMerge/>
            <w:shd w:val="clear" w:color="auto" w:fill="C5E0B3"/>
            <w:vAlign w:val="center"/>
          </w:tcPr>
          <w:p w14:paraId="5D00A115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1396" w:type="pct"/>
            <w:vMerge/>
            <w:shd w:val="clear" w:color="auto" w:fill="C5E0B3"/>
            <w:vAlign w:val="center"/>
          </w:tcPr>
          <w:p w14:paraId="7C309411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381" w:type="pct"/>
            <w:shd w:val="clear" w:color="auto" w:fill="E9ECE7" w:themeFill="accent6" w:themeFillTint="33"/>
            <w:vAlign w:val="center"/>
          </w:tcPr>
          <w:p w14:paraId="6EAD5087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แห่ง</w:t>
            </w:r>
          </w:p>
        </w:tc>
        <w:tc>
          <w:tcPr>
            <w:tcW w:w="612" w:type="pct"/>
            <w:shd w:val="clear" w:color="auto" w:fill="E9ECE7" w:themeFill="accent6" w:themeFillTint="33"/>
            <w:vAlign w:val="center"/>
          </w:tcPr>
          <w:p w14:paraId="09F72ABB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ราย</w:t>
            </w:r>
          </w:p>
        </w:tc>
        <w:tc>
          <w:tcPr>
            <w:tcW w:w="341" w:type="pct"/>
            <w:shd w:val="clear" w:color="auto" w:fill="E9ECE7" w:themeFill="accent6" w:themeFillTint="33"/>
            <w:vAlign w:val="center"/>
          </w:tcPr>
          <w:p w14:paraId="6A2EF9C2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แห่ง</w:t>
            </w:r>
          </w:p>
        </w:tc>
        <w:tc>
          <w:tcPr>
            <w:tcW w:w="574" w:type="pct"/>
            <w:shd w:val="clear" w:color="auto" w:fill="E9ECE7" w:themeFill="accent6" w:themeFillTint="33"/>
            <w:vAlign w:val="center"/>
          </w:tcPr>
          <w:p w14:paraId="27307FAA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ราย</w:t>
            </w:r>
          </w:p>
        </w:tc>
        <w:tc>
          <w:tcPr>
            <w:tcW w:w="325" w:type="pct"/>
            <w:shd w:val="clear" w:color="auto" w:fill="E9ECE7" w:themeFill="accent6" w:themeFillTint="33"/>
            <w:vAlign w:val="center"/>
          </w:tcPr>
          <w:p w14:paraId="0A9E5DB9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แห่ง</w:t>
            </w:r>
          </w:p>
        </w:tc>
        <w:tc>
          <w:tcPr>
            <w:tcW w:w="393" w:type="pct"/>
            <w:shd w:val="clear" w:color="auto" w:fill="E9ECE7" w:themeFill="accent6" w:themeFillTint="33"/>
            <w:vAlign w:val="center"/>
          </w:tcPr>
          <w:p w14:paraId="787E4830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ราย</w:t>
            </w:r>
          </w:p>
        </w:tc>
        <w:tc>
          <w:tcPr>
            <w:tcW w:w="700" w:type="pct"/>
            <w:shd w:val="clear" w:color="auto" w:fill="E9ECE7" w:themeFill="accent6" w:themeFillTint="33"/>
            <w:vAlign w:val="center"/>
          </w:tcPr>
          <w:p w14:paraId="1FA44C4E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แห่ง</w:t>
            </w:r>
          </w:p>
        </w:tc>
      </w:tr>
      <w:tr w:rsidR="00FA27C0" w:rsidRPr="00FA27C0" w14:paraId="0B84AF83" w14:textId="77777777" w:rsidTr="004626E5">
        <w:trPr>
          <w:trHeight w:val="283"/>
        </w:trPr>
        <w:tc>
          <w:tcPr>
            <w:tcW w:w="278" w:type="pct"/>
          </w:tcPr>
          <w:p w14:paraId="6C7641F8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  <w:t>1</w:t>
            </w:r>
          </w:p>
        </w:tc>
        <w:tc>
          <w:tcPr>
            <w:tcW w:w="1396" w:type="pct"/>
          </w:tcPr>
          <w:p w14:paraId="0FCDC19B" w14:textId="77777777" w:rsidR="00F062D0" w:rsidRPr="00F062D0" w:rsidRDefault="00F062D0" w:rsidP="00F062D0">
            <w:pPr>
              <w:contextualSpacing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สหกรณ์ภาคการเกษตร</w:t>
            </w:r>
          </w:p>
        </w:tc>
        <w:tc>
          <w:tcPr>
            <w:tcW w:w="381" w:type="pct"/>
          </w:tcPr>
          <w:p w14:paraId="63890A2F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  <w:t>7</w:t>
            </w: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2</w:t>
            </w:r>
          </w:p>
        </w:tc>
        <w:tc>
          <w:tcPr>
            <w:tcW w:w="612" w:type="pct"/>
          </w:tcPr>
          <w:p w14:paraId="1B5893BB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161,193</w:t>
            </w:r>
          </w:p>
        </w:tc>
        <w:tc>
          <w:tcPr>
            <w:tcW w:w="341" w:type="pct"/>
          </w:tcPr>
          <w:p w14:paraId="30281A91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  <w:t>3</w:t>
            </w: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7</w:t>
            </w:r>
          </w:p>
        </w:tc>
        <w:tc>
          <w:tcPr>
            <w:tcW w:w="574" w:type="pct"/>
          </w:tcPr>
          <w:p w14:paraId="0D8FF7E8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160,595</w:t>
            </w:r>
          </w:p>
        </w:tc>
        <w:tc>
          <w:tcPr>
            <w:tcW w:w="325" w:type="pct"/>
          </w:tcPr>
          <w:p w14:paraId="672640D7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2</w:t>
            </w:r>
          </w:p>
        </w:tc>
        <w:tc>
          <w:tcPr>
            <w:tcW w:w="393" w:type="pct"/>
          </w:tcPr>
          <w:p w14:paraId="419275D6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598</w:t>
            </w:r>
          </w:p>
        </w:tc>
        <w:tc>
          <w:tcPr>
            <w:tcW w:w="700" w:type="pct"/>
          </w:tcPr>
          <w:p w14:paraId="2ABF64A4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33</w:t>
            </w:r>
          </w:p>
        </w:tc>
      </w:tr>
      <w:tr w:rsidR="00FA27C0" w:rsidRPr="00FA27C0" w14:paraId="6B667219" w14:textId="77777777" w:rsidTr="004626E5">
        <w:trPr>
          <w:trHeight w:val="283"/>
        </w:trPr>
        <w:tc>
          <w:tcPr>
            <w:tcW w:w="278" w:type="pct"/>
          </w:tcPr>
          <w:p w14:paraId="7C4DF673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1396" w:type="pct"/>
          </w:tcPr>
          <w:p w14:paraId="55F48D04" w14:textId="77777777" w:rsidR="00F062D0" w:rsidRPr="00F062D0" w:rsidRDefault="00F062D0" w:rsidP="00F062D0">
            <w:pPr>
              <w:contextualSpacing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การเกษตร</w:t>
            </w:r>
            <w:r w:rsidRPr="00F062D0">
              <w:rPr>
                <w:rFonts w:ascii="TH SarabunPSK" w:eastAsia="Calibri" w:hAnsi="TH SarabunPSK" w:cs="TH SarabunPSK"/>
                <w:color w:val="000000" w:themeColor="text1"/>
              </w:rPr>
              <w:t xml:space="preserve"> </w:t>
            </w:r>
          </w:p>
        </w:tc>
        <w:tc>
          <w:tcPr>
            <w:tcW w:w="381" w:type="pct"/>
          </w:tcPr>
          <w:p w14:paraId="21D2BA61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</w:rPr>
              <w:t>7</w:t>
            </w: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2</w:t>
            </w:r>
          </w:p>
        </w:tc>
        <w:tc>
          <w:tcPr>
            <w:tcW w:w="612" w:type="pct"/>
          </w:tcPr>
          <w:p w14:paraId="2C44F29B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161,193</w:t>
            </w:r>
          </w:p>
        </w:tc>
        <w:tc>
          <w:tcPr>
            <w:tcW w:w="341" w:type="pct"/>
          </w:tcPr>
          <w:p w14:paraId="6C1BF634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</w:rPr>
              <w:t>3</w:t>
            </w: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7</w:t>
            </w:r>
          </w:p>
        </w:tc>
        <w:tc>
          <w:tcPr>
            <w:tcW w:w="574" w:type="pct"/>
          </w:tcPr>
          <w:p w14:paraId="07C11730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160,595</w:t>
            </w:r>
          </w:p>
        </w:tc>
        <w:tc>
          <w:tcPr>
            <w:tcW w:w="325" w:type="pct"/>
          </w:tcPr>
          <w:p w14:paraId="15A34E4D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2</w:t>
            </w:r>
          </w:p>
        </w:tc>
        <w:tc>
          <w:tcPr>
            <w:tcW w:w="393" w:type="pct"/>
          </w:tcPr>
          <w:p w14:paraId="34FFACDA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598</w:t>
            </w:r>
          </w:p>
        </w:tc>
        <w:tc>
          <w:tcPr>
            <w:tcW w:w="700" w:type="pct"/>
          </w:tcPr>
          <w:p w14:paraId="4F96E89B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33</w:t>
            </w:r>
          </w:p>
        </w:tc>
      </w:tr>
      <w:tr w:rsidR="00FA27C0" w:rsidRPr="00FA27C0" w14:paraId="5FF26D54" w14:textId="77777777" w:rsidTr="004626E5">
        <w:trPr>
          <w:trHeight w:val="283"/>
        </w:trPr>
        <w:tc>
          <w:tcPr>
            <w:tcW w:w="278" w:type="pct"/>
          </w:tcPr>
          <w:p w14:paraId="54342995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2</w:t>
            </w:r>
          </w:p>
        </w:tc>
        <w:tc>
          <w:tcPr>
            <w:tcW w:w="1396" w:type="pct"/>
          </w:tcPr>
          <w:p w14:paraId="702C26BF" w14:textId="77777777" w:rsidR="00F062D0" w:rsidRPr="00F062D0" w:rsidRDefault="00F062D0" w:rsidP="00F062D0">
            <w:pPr>
              <w:contextualSpacing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สหกรณ์นอกภาคการเกษตร</w:t>
            </w:r>
          </w:p>
        </w:tc>
        <w:tc>
          <w:tcPr>
            <w:tcW w:w="381" w:type="pct"/>
          </w:tcPr>
          <w:p w14:paraId="68D7639F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30</w:t>
            </w:r>
          </w:p>
        </w:tc>
        <w:tc>
          <w:tcPr>
            <w:tcW w:w="612" w:type="pct"/>
          </w:tcPr>
          <w:p w14:paraId="2A15BCE1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17,763</w:t>
            </w:r>
          </w:p>
        </w:tc>
        <w:tc>
          <w:tcPr>
            <w:tcW w:w="341" w:type="pct"/>
          </w:tcPr>
          <w:p w14:paraId="1EFBCFB8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19</w:t>
            </w:r>
          </w:p>
        </w:tc>
        <w:tc>
          <w:tcPr>
            <w:tcW w:w="574" w:type="pct"/>
          </w:tcPr>
          <w:p w14:paraId="3D5C805D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17,763</w:t>
            </w:r>
          </w:p>
        </w:tc>
        <w:tc>
          <w:tcPr>
            <w:tcW w:w="325" w:type="pct"/>
          </w:tcPr>
          <w:p w14:paraId="20B5444E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-</w:t>
            </w:r>
          </w:p>
        </w:tc>
        <w:tc>
          <w:tcPr>
            <w:tcW w:w="393" w:type="pct"/>
          </w:tcPr>
          <w:p w14:paraId="650A39FA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-</w:t>
            </w:r>
          </w:p>
        </w:tc>
        <w:tc>
          <w:tcPr>
            <w:tcW w:w="700" w:type="pct"/>
          </w:tcPr>
          <w:p w14:paraId="545F1D43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11</w:t>
            </w:r>
          </w:p>
        </w:tc>
      </w:tr>
      <w:tr w:rsidR="00FA27C0" w:rsidRPr="00FA27C0" w14:paraId="237B1BA4" w14:textId="77777777" w:rsidTr="004626E5">
        <w:trPr>
          <w:trHeight w:val="283"/>
        </w:trPr>
        <w:tc>
          <w:tcPr>
            <w:tcW w:w="278" w:type="pct"/>
          </w:tcPr>
          <w:p w14:paraId="72590F1F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2.1</w:t>
            </w:r>
          </w:p>
        </w:tc>
        <w:tc>
          <w:tcPr>
            <w:tcW w:w="1396" w:type="pct"/>
          </w:tcPr>
          <w:p w14:paraId="5DA60FC5" w14:textId="77777777" w:rsidR="00F062D0" w:rsidRPr="00F062D0" w:rsidRDefault="00F062D0" w:rsidP="00F062D0">
            <w:pPr>
              <w:contextualSpacing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ออมทรัพย์</w:t>
            </w:r>
            <w:r w:rsidRPr="00F062D0">
              <w:rPr>
                <w:rFonts w:ascii="TH SarabunPSK" w:eastAsia="Calibri" w:hAnsi="TH SarabunPSK" w:cs="TH SarabunPSK"/>
                <w:color w:val="000000" w:themeColor="text1"/>
              </w:rPr>
              <w:t xml:space="preserve"> </w:t>
            </w:r>
          </w:p>
        </w:tc>
        <w:tc>
          <w:tcPr>
            <w:tcW w:w="381" w:type="pct"/>
          </w:tcPr>
          <w:p w14:paraId="46B7EDFB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</w:rPr>
              <w:t>1</w:t>
            </w: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2</w:t>
            </w:r>
          </w:p>
        </w:tc>
        <w:tc>
          <w:tcPr>
            <w:tcW w:w="612" w:type="pct"/>
          </w:tcPr>
          <w:p w14:paraId="193181DD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17,000</w:t>
            </w:r>
          </w:p>
        </w:tc>
        <w:tc>
          <w:tcPr>
            <w:tcW w:w="341" w:type="pct"/>
          </w:tcPr>
          <w:p w14:paraId="1B4FC04C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</w:rPr>
              <w:t>9</w:t>
            </w:r>
          </w:p>
        </w:tc>
        <w:tc>
          <w:tcPr>
            <w:tcW w:w="574" w:type="pct"/>
          </w:tcPr>
          <w:p w14:paraId="5D90E23F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17,000</w:t>
            </w:r>
          </w:p>
        </w:tc>
        <w:tc>
          <w:tcPr>
            <w:tcW w:w="325" w:type="pct"/>
          </w:tcPr>
          <w:p w14:paraId="1A448566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</w:rPr>
              <w:t>-</w:t>
            </w:r>
          </w:p>
        </w:tc>
        <w:tc>
          <w:tcPr>
            <w:tcW w:w="393" w:type="pct"/>
          </w:tcPr>
          <w:p w14:paraId="51BE4CDB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</w:rPr>
              <w:t>- </w:t>
            </w:r>
          </w:p>
        </w:tc>
        <w:tc>
          <w:tcPr>
            <w:tcW w:w="700" w:type="pct"/>
          </w:tcPr>
          <w:p w14:paraId="0C974D3F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3</w:t>
            </w:r>
          </w:p>
        </w:tc>
      </w:tr>
      <w:tr w:rsidR="00FA27C0" w:rsidRPr="00FA27C0" w14:paraId="19E307BC" w14:textId="77777777" w:rsidTr="004626E5">
        <w:trPr>
          <w:trHeight w:val="283"/>
        </w:trPr>
        <w:tc>
          <w:tcPr>
            <w:tcW w:w="278" w:type="pct"/>
          </w:tcPr>
          <w:p w14:paraId="44E02D6E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2.2</w:t>
            </w:r>
          </w:p>
        </w:tc>
        <w:tc>
          <w:tcPr>
            <w:tcW w:w="1396" w:type="pct"/>
          </w:tcPr>
          <w:p w14:paraId="673BC068" w14:textId="77777777" w:rsidR="00F062D0" w:rsidRPr="00F062D0" w:rsidRDefault="00F062D0" w:rsidP="00F062D0">
            <w:pPr>
              <w:contextualSpacing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ร้านสหกรณ์</w:t>
            </w:r>
            <w:r w:rsidRPr="00F062D0">
              <w:rPr>
                <w:rFonts w:ascii="TH SarabunPSK" w:eastAsia="Calibri" w:hAnsi="TH SarabunPSK" w:cs="TH SarabunPSK"/>
                <w:color w:val="000000" w:themeColor="text1"/>
              </w:rPr>
              <w:t xml:space="preserve"> </w:t>
            </w:r>
          </w:p>
        </w:tc>
        <w:tc>
          <w:tcPr>
            <w:tcW w:w="381" w:type="pct"/>
          </w:tcPr>
          <w:p w14:paraId="7A5141C0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</w:rPr>
              <w:t>2</w:t>
            </w:r>
          </w:p>
        </w:tc>
        <w:tc>
          <w:tcPr>
            <w:tcW w:w="612" w:type="pct"/>
          </w:tcPr>
          <w:p w14:paraId="1A545924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-</w:t>
            </w:r>
          </w:p>
        </w:tc>
        <w:tc>
          <w:tcPr>
            <w:tcW w:w="341" w:type="pct"/>
          </w:tcPr>
          <w:p w14:paraId="30EC6D41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-</w:t>
            </w:r>
          </w:p>
        </w:tc>
        <w:tc>
          <w:tcPr>
            <w:tcW w:w="574" w:type="pct"/>
          </w:tcPr>
          <w:p w14:paraId="792832C6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-</w:t>
            </w:r>
          </w:p>
        </w:tc>
        <w:tc>
          <w:tcPr>
            <w:tcW w:w="325" w:type="pct"/>
          </w:tcPr>
          <w:p w14:paraId="1630BFCE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</w:rPr>
              <w:t>-</w:t>
            </w:r>
          </w:p>
        </w:tc>
        <w:tc>
          <w:tcPr>
            <w:tcW w:w="393" w:type="pct"/>
          </w:tcPr>
          <w:p w14:paraId="673B0EA3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-</w:t>
            </w:r>
            <w:r w:rsidRPr="00F062D0">
              <w:rPr>
                <w:rFonts w:ascii="TH SarabunPSK" w:eastAsia="Calibri" w:hAnsi="TH SarabunPSK" w:cs="TH SarabunPSK"/>
                <w:color w:val="000000" w:themeColor="text1"/>
              </w:rPr>
              <w:t> </w:t>
            </w:r>
          </w:p>
        </w:tc>
        <w:tc>
          <w:tcPr>
            <w:tcW w:w="700" w:type="pct"/>
          </w:tcPr>
          <w:p w14:paraId="5FAD6405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2</w:t>
            </w:r>
          </w:p>
        </w:tc>
      </w:tr>
      <w:tr w:rsidR="00FA27C0" w:rsidRPr="00FA27C0" w14:paraId="5FDA3AE1" w14:textId="77777777" w:rsidTr="004626E5">
        <w:trPr>
          <w:trHeight w:val="283"/>
        </w:trPr>
        <w:tc>
          <w:tcPr>
            <w:tcW w:w="278" w:type="pct"/>
          </w:tcPr>
          <w:p w14:paraId="35AC6AB3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2.3</w:t>
            </w:r>
          </w:p>
        </w:tc>
        <w:tc>
          <w:tcPr>
            <w:tcW w:w="1396" w:type="pct"/>
          </w:tcPr>
          <w:p w14:paraId="32861FBB" w14:textId="77777777" w:rsidR="00F062D0" w:rsidRPr="00F062D0" w:rsidRDefault="00F062D0" w:rsidP="00F062D0">
            <w:pPr>
              <w:contextualSpacing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บริการ</w:t>
            </w:r>
            <w:r w:rsidRPr="00F062D0">
              <w:rPr>
                <w:rFonts w:ascii="TH SarabunPSK" w:eastAsia="Calibri" w:hAnsi="TH SarabunPSK" w:cs="TH SarabunPSK"/>
                <w:color w:val="000000" w:themeColor="text1"/>
              </w:rPr>
              <w:t xml:space="preserve"> </w:t>
            </w:r>
          </w:p>
        </w:tc>
        <w:tc>
          <w:tcPr>
            <w:tcW w:w="381" w:type="pct"/>
          </w:tcPr>
          <w:p w14:paraId="5E7C2671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</w:rPr>
              <w:t>14</w:t>
            </w:r>
          </w:p>
        </w:tc>
        <w:tc>
          <w:tcPr>
            <w:tcW w:w="612" w:type="pct"/>
          </w:tcPr>
          <w:p w14:paraId="5BDBB143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763</w:t>
            </w:r>
          </w:p>
        </w:tc>
        <w:tc>
          <w:tcPr>
            <w:tcW w:w="341" w:type="pct"/>
          </w:tcPr>
          <w:p w14:paraId="162C4CFB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</w:rPr>
              <w:t>10</w:t>
            </w:r>
          </w:p>
        </w:tc>
        <w:tc>
          <w:tcPr>
            <w:tcW w:w="574" w:type="pct"/>
          </w:tcPr>
          <w:p w14:paraId="3C91F367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763</w:t>
            </w:r>
          </w:p>
        </w:tc>
        <w:tc>
          <w:tcPr>
            <w:tcW w:w="325" w:type="pct"/>
          </w:tcPr>
          <w:p w14:paraId="4633956D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</w:rPr>
              <w:t>-</w:t>
            </w:r>
          </w:p>
        </w:tc>
        <w:tc>
          <w:tcPr>
            <w:tcW w:w="393" w:type="pct"/>
          </w:tcPr>
          <w:p w14:paraId="43F85CBA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</w:rPr>
              <w:t>- </w:t>
            </w:r>
          </w:p>
        </w:tc>
        <w:tc>
          <w:tcPr>
            <w:tcW w:w="700" w:type="pct"/>
          </w:tcPr>
          <w:p w14:paraId="2A0A1527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4</w:t>
            </w:r>
          </w:p>
        </w:tc>
      </w:tr>
      <w:tr w:rsidR="00FA27C0" w:rsidRPr="00FA27C0" w14:paraId="5297288D" w14:textId="77777777" w:rsidTr="004626E5">
        <w:trPr>
          <w:trHeight w:val="283"/>
        </w:trPr>
        <w:tc>
          <w:tcPr>
            <w:tcW w:w="278" w:type="pct"/>
          </w:tcPr>
          <w:p w14:paraId="5211AF0A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2.4</w:t>
            </w:r>
          </w:p>
        </w:tc>
        <w:tc>
          <w:tcPr>
            <w:tcW w:w="1396" w:type="pct"/>
          </w:tcPr>
          <w:p w14:paraId="0B7502A7" w14:textId="77777777" w:rsidR="00F062D0" w:rsidRPr="00F062D0" w:rsidRDefault="00F062D0" w:rsidP="00F062D0">
            <w:pPr>
              <w:contextualSpacing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เครดิตยูเนี่ยน</w:t>
            </w:r>
          </w:p>
        </w:tc>
        <w:tc>
          <w:tcPr>
            <w:tcW w:w="381" w:type="pct"/>
          </w:tcPr>
          <w:p w14:paraId="22F3895A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</w:rPr>
              <w:t>2</w:t>
            </w:r>
          </w:p>
        </w:tc>
        <w:tc>
          <w:tcPr>
            <w:tcW w:w="612" w:type="pct"/>
          </w:tcPr>
          <w:p w14:paraId="73E8FC83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-</w:t>
            </w:r>
          </w:p>
        </w:tc>
        <w:tc>
          <w:tcPr>
            <w:tcW w:w="341" w:type="pct"/>
          </w:tcPr>
          <w:p w14:paraId="4C2C1DFB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-</w:t>
            </w:r>
          </w:p>
        </w:tc>
        <w:tc>
          <w:tcPr>
            <w:tcW w:w="574" w:type="pct"/>
          </w:tcPr>
          <w:p w14:paraId="538711B4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-</w:t>
            </w:r>
          </w:p>
        </w:tc>
        <w:tc>
          <w:tcPr>
            <w:tcW w:w="325" w:type="pct"/>
          </w:tcPr>
          <w:p w14:paraId="7FBF1954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</w:rPr>
              <w:t>-</w:t>
            </w:r>
          </w:p>
        </w:tc>
        <w:tc>
          <w:tcPr>
            <w:tcW w:w="393" w:type="pct"/>
          </w:tcPr>
          <w:p w14:paraId="613B9DC8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</w:rPr>
              <w:t>- </w:t>
            </w:r>
          </w:p>
        </w:tc>
        <w:tc>
          <w:tcPr>
            <w:tcW w:w="700" w:type="pct"/>
          </w:tcPr>
          <w:p w14:paraId="4720DBA5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2</w:t>
            </w:r>
          </w:p>
        </w:tc>
      </w:tr>
      <w:tr w:rsidR="00FA27C0" w:rsidRPr="00FA27C0" w14:paraId="244870D0" w14:textId="77777777" w:rsidTr="00157FB2">
        <w:trPr>
          <w:trHeight w:val="283"/>
        </w:trPr>
        <w:tc>
          <w:tcPr>
            <w:tcW w:w="1674" w:type="pct"/>
            <w:gridSpan w:val="2"/>
            <w:shd w:val="clear" w:color="auto" w:fill="F7CD9D" w:themeFill="accent1" w:themeFillTint="66"/>
          </w:tcPr>
          <w:p w14:paraId="0BFB7A60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รวม</w:t>
            </w:r>
          </w:p>
        </w:tc>
        <w:tc>
          <w:tcPr>
            <w:tcW w:w="381" w:type="pct"/>
            <w:shd w:val="clear" w:color="auto" w:fill="EADBD4" w:themeFill="accent3" w:themeFillTint="33"/>
          </w:tcPr>
          <w:p w14:paraId="49925D7C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  <w:t>1</w:t>
            </w: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02</w:t>
            </w:r>
          </w:p>
        </w:tc>
        <w:tc>
          <w:tcPr>
            <w:tcW w:w="612" w:type="pct"/>
            <w:shd w:val="clear" w:color="auto" w:fill="EADBD4" w:themeFill="accent3" w:themeFillTint="33"/>
          </w:tcPr>
          <w:p w14:paraId="0F19491F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178,956</w:t>
            </w:r>
          </w:p>
        </w:tc>
        <w:tc>
          <w:tcPr>
            <w:tcW w:w="341" w:type="pct"/>
            <w:shd w:val="clear" w:color="auto" w:fill="EADBD4" w:themeFill="accent3" w:themeFillTint="33"/>
          </w:tcPr>
          <w:p w14:paraId="5816F364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  <w:t>56</w:t>
            </w:r>
          </w:p>
        </w:tc>
        <w:tc>
          <w:tcPr>
            <w:tcW w:w="574" w:type="pct"/>
            <w:shd w:val="clear" w:color="auto" w:fill="EADBD4" w:themeFill="accent3" w:themeFillTint="33"/>
          </w:tcPr>
          <w:p w14:paraId="038427F6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178,358</w:t>
            </w:r>
          </w:p>
        </w:tc>
        <w:tc>
          <w:tcPr>
            <w:tcW w:w="325" w:type="pct"/>
            <w:shd w:val="clear" w:color="auto" w:fill="EADBD4" w:themeFill="accent3" w:themeFillTint="33"/>
          </w:tcPr>
          <w:p w14:paraId="7FFDB9AB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2</w:t>
            </w:r>
          </w:p>
        </w:tc>
        <w:tc>
          <w:tcPr>
            <w:tcW w:w="393" w:type="pct"/>
            <w:shd w:val="clear" w:color="auto" w:fill="EADBD4" w:themeFill="accent3" w:themeFillTint="33"/>
          </w:tcPr>
          <w:p w14:paraId="43C8C2E4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598</w:t>
            </w:r>
          </w:p>
        </w:tc>
        <w:tc>
          <w:tcPr>
            <w:tcW w:w="700" w:type="pct"/>
            <w:shd w:val="clear" w:color="auto" w:fill="EADBD4" w:themeFill="accent3" w:themeFillTint="33"/>
          </w:tcPr>
          <w:p w14:paraId="07E982B8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44</w:t>
            </w:r>
          </w:p>
        </w:tc>
      </w:tr>
    </w:tbl>
    <w:p w14:paraId="0A1C963C" w14:textId="77777777" w:rsidR="00F062D0" w:rsidRPr="003C01E2" w:rsidRDefault="00F062D0" w:rsidP="00F062D0">
      <w:pPr>
        <w:spacing w:after="240"/>
        <w:rPr>
          <w:rFonts w:ascii="TH SarabunPSK" w:eastAsia="Calibri" w:hAnsi="TH SarabunPSK" w:cs="TH SarabunPSK"/>
          <w:color w:val="000000" w:themeColor="text1"/>
        </w:rPr>
      </w:pPr>
      <w:r w:rsidRPr="003C01E2">
        <w:rPr>
          <w:rFonts w:ascii="TH SarabunPSK" w:eastAsia="Calibri" w:hAnsi="TH SarabunPSK" w:cs="TH SarabunPSK"/>
          <w:b/>
          <w:bCs/>
          <w:color w:val="000000" w:themeColor="text1"/>
          <w:cs/>
        </w:rPr>
        <w:t xml:space="preserve">ที่มา </w:t>
      </w:r>
      <w:r w:rsidRPr="003C01E2">
        <w:rPr>
          <w:rFonts w:ascii="TH SarabunPSK" w:eastAsia="Calibri" w:hAnsi="TH SarabunPSK" w:cs="TH SarabunPSK"/>
          <w:b/>
          <w:bCs/>
          <w:color w:val="000000" w:themeColor="text1"/>
        </w:rPr>
        <w:t>:</w:t>
      </w:r>
      <w:r w:rsidRPr="003C01E2">
        <w:rPr>
          <w:rFonts w:ascii="TH SarabunPSK" w:eastAsia="Calibri" w:hAnsi="TH SarabunPSK" w:cs="TH SarabunPSK"/>
          <w:color w:val="000000" w:themeColor="text1"/>
        </w:rPr>
        <w:t xml:space="preserve"> </w:t>
      </w:r>
      <w:r w:rsidRPr="003C01E2">
        <w:rPr>
          <w:rFonts w:ascii="TH SarabunPSK" w:eastAsia="Calibri" w:hAnsi="TH SarabunPSK" w:cs="TH SarabunPSK"/>
          <w:color w:val="000000" w:themeColor="text1"/>
          <w:cs/>
        </w:rPr>
        <w:t xml:space="preserve">สำนักงานสหกรณ์จังหวัดเลย, ข้อมูล ณ </w:t>
      </w:r>
      <w:r w:rsidRPr="003C01E2">
        <w:rPr>
          <w:rFonts w:ascii="TH SarabunPSK" w:eastAsia="Calibri" w:hAnsi="TH SarabunPSK" w:cs="TH SarabunPSK" w:hint="cs"/>
          <w:color w:val="000000" w:themeColor="text1"/>
          <w:cs/>
        </w:rPr>
        <w:t xml:space="preserve">วันที่ </w:t>
      </w:r>
      <w:r w:rsidRPr="003C01E2">
        <w:rPr>
          <w:rFonts w:ascii="TH SarabunPSK" w:eastAsia="Calibri" w:hAnsi="TH SarabunPSK" w:cs="TH SarabunPSK"/>
          <w:color w:val="000000" w:themeColor="text1"/>
        </w:rPr>
        <w:t>1</w:t>
      </w:r>
      <w:r w:rsidRPr="003C01E2">
        <w:rPr>
          <w:rFonts w:ascii="TH SarabunPSK" w:eastAsia="Calibri" w:hAnsi="TH SarabunPSK" w:cs="TH SarabunPSK" w:hint="cs"/>
          <w:color w:val="000000" w:themeColor="text1"/>
          <w:cs/>
        </w:rPr>
        <w:t>1</w:t>
      </w:r>
      <w:r w:rsidRPr="003C01E2">
        <w:rPr>
          <w:rFonts w:ascii="TH SarabunPSK" w:eastAsia="Calibri" w:hAnsi="TH SarabunPSK" w:cs="TH SarabunPSK"/>
          <w:color w:val="000000" w:themeColor="text1"/>
        </w:rPr>
        <w:t xml:space="preserve"> </w:t>
      </w:r>
      <w:r w:rsidRPr="003C01E2">
        <w:rPr>
          <w:rFonts w:ascii="TH SarabunPSK" w:eastAsia="Calibri" w:hAnsi="TH SarabunPSK" w:cs="TH SarabunPSK" w:hint="cs"/>
          <w:color w:val="000000" w:themeColor="text1"/>
          <w:cs/>
        </w:rPr>
        <w:t xml:space="preserve">กุมภาพันธ์ </w:t>
      </w:r>
      <w:r w:rsidRPr="003C01E2">
        <w:rPr>
          <w:rFonts w:ascii="TH SarabunPSK" w:eastAsia="Calibri" w:hAnsi="TH SarabunPSK" w:cs="TH SarabunPSK"/>
          <w:color w:val="000000" w:themeColor="text1"/>
        </w:rPr>
        <w:t>256</w:t>
      </w:r>
      <w:r w:rsidRPr="003C01E2">
        <w:rPr>
          <w:rFonts w:ascii="TH SarabunPSK" w:eastAsia="Calibri" w:hAnsi="TH SarabunPSK" w:cs="TH SarabunPSK" w:hint="cs"/>
          <w:color w:val="000000" w:themeColor="text1"/>
          <w:cs/>
        </w:rPr>
        <w:t>8</w:t>
      </w:r>
    </w:p>
    <w:p w14:paraId="03CFAFED" w14:textId="77777777" w:rsidR="00E83A93" w:rsidRDefault="00E83A93" w:rsidP="00E83A93">
      <w:pPr>
        <w:jc w:val="thaiDistribute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0942E61D" w14:textId="77777777" w:rsidR="00E75C3E" w:rsidRDefault="00E75C3E" w:rsidP="00E83A93">
      <w:pPr>
        <w:jc w:val="thaiDistribute"/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</w:rPr>
      </w:pPr>
    </w:p>
    <w:p w14:paraId="09787F88" w14:textId="77777777" w:rsidR="00E83A93" w:rsidRDefault="00E83A93" w:rsidP="00E83A93">
      <w:pPr>
        <w:jc w:val="thaiDistribute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0627C3AA" w14:textId="77777777" w:rsidR="00E83A93" w:rsidRDefault="00E83A93" w:rsidP="00E83A93">
      <w:pPr>
        <w:jc w:val="thaiDistribute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</w:p>
    <w:p w14:paraId="347786D2" w14:textId="6EC13C00" w:rsidR="00E83A93" w:rsidRDefault="00E83A93" w:rsidP="00E83A93">
      <w:pPr>
        <w:jc w:val="thaiDistribute"/>
        <w:rPr>
          <w:rFonts w:ascii="TH SarabunPSK" w:eastAsia="Calibri" w:hAnsi="TH SarabunPSK" w:cs="TH SarabunPSK"/>
          <w:color w:val="000000" w:themeColor="text1"/>
        </w:rPr>
      </w:pPr>
      <w:r w:rsidRPr="00E83A93"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lastRenderedPageBreak/>
        <w:t xml:space="preserve">4.2 </w:t>
      </w:r>
      <w:r w:rsidR="00F062D0" w:rsidRPr="00E83A93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  <w:t>กลุ่มเกษตรกร</w:t>
      </w:r>
    </w:p>
    <w:p w14:paraId="05BC37E5" w14:textId="60AEFEF2" w:rsidR="00F062D0" w:rsidRPr="00F062D0" w:rsidRDefault="00F062D0" w:rsidP="00E83A93">
      <w:pPr>
        <w:spacing w:after="120"/>
        <w:ind w:firstLine="1418"/>
        <w:jc w:val="thaiDistribute"/>
        <w:rPr>
          <w:rFonts w:ascii="TH SarabunPSK" w:eastAsia="Calibri" w:hAnsi="TH SarabunPSK" w:cs="TH SarabunPSK"/>
          <w:color w:val="000000" w:themeColor="text1"/>
        </w:rPr>
      </w:pPr>
      <w:r w:rsidRPr="00F062D0">
        <w:rPr>
          <w:rFonts w:ascii="TH SarabunPSK" w:eastAsia="Calibri" w:hAnsi="TH SarabunPSK" w:cs="TH SarabunPSK"/>
          <w:color w:val="000000" w:themeColor="text1"/>
          <w:cs/>
        </w:rPr>
        <w:t xml:space="preserve">กลุ่มเกษตรกรในจังหวัดเลยแบ่งออกเป็น </w:t>
      </w:r>
      <w:r w:rsidRPr="00F062D0">
        <w:rPr>
          <w:rFonts w:ascii="TH SarabunPSK" w:eastAsia="Calibri" w:hAnsi="TH SarabunPSK" w:cs="TH SarabunPSK"/>
          <w:color w:val="000000" w:themeColor="text1"/>
        </w:rPr>
        <w:t xml:space="preserve">6 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 xml:space="preserve">ประเภท รวม </w:t>
      </w:r>
      <w:r w:rsidRPr="00F062D0">
        <w:rPr>
          <w:rFonts w:ascii="TH SarabunPSK" w:eastAsia="Calibri" w:hAnsi="TH SarabunPSK" w:cs="TH SarabunPSK"/>
          <w:color w:val="000000" w:themeColor="text1"/>
        </w:rPr>
        <w:t xml:space="preserve">69 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 xml:space="preserve">แห่ง สมาชิกรวม </w:t>
      </w:r>
      <w:r w:rsidRPr="00F062D0">
        <w:rPr>
          <w:rFonts w:ascii="TH SarabunPSK" w:eastAsia="Calibri" w:hAnsi="TH SarabunPSK" w:cs="TH SarabunPSK" w:hint="cs"/>
          <w:color w:val="000000" w:themeColor="text1"/>
          <w:cs/>
        </w:rPr>
        <w:t>5,072</w:t>
      </w:r>
      <w:r w:rsidRPr="00F062D0">
        <w:rPr>
          <w:rFonts w:ascii="TH SarabunPSK" w:eastAsia="Calibri" w:hAnsi="TH SarabunPSK" w:cs="TH SarabunPSK"/>
          <w:color w:val="000000" w:themeColor="text1"/>
        </w:rPr>
        <w:t xml:space="preserve"> 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 xml:space="preserve">ราย ได้แก่ กลุ่มเกษตรกรทำนา </w:t>
      </w:r>
      <w:r w:rsidRPr="00F062D0">
        <w:rPr>
          <w:rFonts w:ascii="TH SarabunPSK" w:eastAsia="Calibri" w:hAnsi="TH SarabunPSK" w:cs="TH SarabunPSK" w:hint="cs"/>
          <w:color w:val="000000" w:themeColor="text1"/>
          <w:cs/>
        </w:rPr>
        <w:t>จำนวน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 xml:space="preserve"> </w:t>
      </w:r>
      <w:r w:rsidRPr="00F062D0">
        <w:rPr>
          <w:rFonts w:ascii="TH SarabunPSK" w:eastAsia="Calibri" w:hAnsi="TH SarabunPSK" w:cs="TH SarabunPSK" w:hint="cs"/>
          <w:color w:val="000000" w:themeColor="text1"/>
          <w:cs/>
        </w:rPr>
        <w:t>9</w:t>
      </w:r>
      <w:r w:rsidRPr="00F062D0">
        <w:rPr>
          <w:rFonts w:ascii="TH SarabunPSK" w:eastAsia="Calibri" w:hAnsi="TH SarabunPSK" w:cs="TH SarabunPSK"/>
          <w:color w:val="000000" w:themeColor="text1"/>
        </w:rPr>
        <w:t xml:space="preserve"> 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 xml:space="preserve">แห่ง </w:t>
      </w:r>
      <w:r w:rsidRPr="00F062D0">
        <w:rPr>
          <w:rFonts w:ascii="TH SarabunPSK" w:eastAsia="Calibri" w:hAnsi="TH SarabunPSK" w:cs="TH SarabunPSK" w:hint="cs"/>
          <w:color w:val="000000" w:themeColor="text1"/>
          <w:cs/>
        </w:rPr>
        <w:t xml:space="preserve">แยกเป็นดำเนินธุรกิจ 7 แห่ง 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 xml:space="preserve">สมาชิก </w:t>
      </w:r>
      <w:r w:rsidRPr="00F062D0">
        <w:rPr>
          <w:rFonts w:ascii="TH SarabunPSK" w:eastAsia="Calibri" w:hAnsi="TH SarabunPSK" w:cs="TH SarabunPSK" w:hint="cs"/>
          <w:color w:val="000000" w:themeColor="text1"/>
          <w:cs/>
        </w:rPr>
        <w:t>536</w:t>
      </w:r>
      <w:r w:rsidRPr="00F062D0">
        <w:rPr>
          <w:rFonts w:ascii="TH SarabunPSK" w:eastAsia="Calibri" w:hAnsi="TH SarabunPSK" w:cs="TH SarabunPSK"/>
          <w:color w:val="000000" w:themeColor="text1"/>
        </w:rPr>
        <w:t xml:space="preserve"> 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>ราย</w:t>
      </w:r>
      <w:r w:rsidRPr="00F062D0">
        <w:rPr>
          <w:rFonts w:ascii="TH SarabunPSK" w:eastAsia="Calibri" w:hAnsi="TH SarabunPSK" w:cs="TH SarabunPSK" w:hint="cs"/>
          <w:color w:val="000000" w:themeColor="text1"/>
          <w:cs/>
        </w:rPr>
        <w:t xml:space="preserve"> ชำระบัญชี 2 แห่ง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 xml:space="preserve"> กลุ่มเกษตรกรทำไร่ </w:t>
      </w:r>
      <w:r w:rsidRPr="00F062D0">
        <w:rPr>
          <w:rFonts w:ascii="TH SarabunPSK" w:eastAsia="Calibri" w:hAnsi="TH SarabunPSK" w:cs="TH SarabunPSK" w:hint="cs"/>
          <w:color w:val="000000" w:themeColor="text1"/>
          <w:cs/>
        </w:rPr>
        <w:t>จำนวน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 xml:space="preserve"> </w:t>
      </w:r>
      <w:r w:rsidRPr="00F062D0">
        <w:rPr>
          <w:rFonts w:ascii="TH SarabunPSK" w:eastAsia="Calibri" w:hAnsi="TH SarabunPSK" w:cs="TH SarabunPSK" w:hint="cs"/>
          <w:color w:val="000000" w:themeColor="text1"/>
          <w:cs/>
        </w:rPr>
        <w:t>28</w:t>
      </w:r>
      <w:r w:rsidRPr="00F062D0">
        <w:rPr>
          <w:rFonts w:ascii="TH SarabunPSK" w:eastAsia="Calibri" w:hAnsi="TH SarabunPSK" w:cs="TH SarabunPSK"/>
          <w:color w:val="000000" w:themeColor="text1"/>
        </w:rPr>
        <w:t xml:space="preserve"> 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 xml:space="preserve">แห่ง </w:t>
      </w:r>
      <w:r w:rsidRPr="00F062D0">
        <w:rPr>
          <w:rFonts w:ascii="TH SarabunPSK" w:eastAsia="Calibri" w:hAnsi="TH SarabunPSK" w:cs="TH SarabunPSK" w:hint="cs"/>
          <w:color w:val="000000" w:themeColor="text1"/>
          <w:cs/>
        </w:rPr>
        <w:t xml:space="preserve">แยกเป็นดำเนินธุรกิจ 16 แห่ง 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 xml:space="preserve">สมาชิก </w:t>
      </w:r>
      <w:r w:rsidRPr="00F062D0">
        <w:rPr>
          <w:rFonts w:ascii="TH SarabunPSK" w:eastAsia="Calibri" w:hAnsi="TH SarabunPSK" w:cs="TH SarabunPSK" w:hint="cs"/>
          <w:color w:val="000000" w:themeColor="text1"/>
          <w:cs/>
        </w:rPr>
        <w:t xml:space="preserve">1,888 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 xml:space="preserve">ราย </w:t>
      </w:r>
      <w:r w:rsidRPr="00F062D0">
        <w:rPr>
          <w:rFonts w:ascii="TH SarabunPSK" w:eastAsia="Calibri" w:hAnsi="TH SarabunPSK" w:cs="TH SarabunPSK" w:hint="cs"/>
          <w:color w:val="000000" w:themeColor="text1"/>
          <w:cs/>
        </w:rPr>
        <w:t xml:space="preserve">หยุดดำเนินธุรกิจ 3 แห่ง สมาชิก 373 ราย ชำระบัญชี 9 แห่ง 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 xml:space="preserve">กลุ่มเกษตรกรทำสวน </w:t>
      </w:r>
      <w:r w:rsidRPr="00F062D0">
        <w:rPr>
          <w:rFonts w:ascii="TH SarabunPSK" w:eastAsia="Calibri" w:hAnsi="TH SarabunPSK" w:cs="TH SarabunPSK" w:hint="cs"/>
          <w:color w:val="000000" w:themeColor="text1"/>
          <w:cs/>
        </w:rPr>
        <w:t>จำนวน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 xml:space="preserve"> </w:t>
      </w:r>
      <w:r w:rsidRPr="00F062D0">
        <w:rPr>
          <w:rFonts w:ascii="TH SarabunPSK" w:eastAsia="Calibri" w:hAnsi="TH SarabunPSK" w:cs="TH SarabunPSK"/>
          <w:color w:val="000000" w:themeColor="text1"/>
        </w:rPr>
        <w:t>2</w:t>
      </w:r>
      <w:r w:rsidRPr="00F062D0">
        <w:rPr>
          <w:rFonts w:ascii="TH SarabunPSK" w:eastAsia="Calibri" w:hAnsi="TH SarabunPSK" w:cs="TH SarabunPSK" w:hint="cs"/>
          <w:color w:val="000000" w:themeColor="text1"/>
          <w:cs/>
        </w:rPr>
        <w:t>9</w:t>
      </w:r>
      <w:r w:rsidRPr="00F062D0">
        <w:rPr>
          <w:rFonts w:ascii="TH SarabunPSK" w:eastAsia="Calibri" w:hAnsi="TH SarabunPSK" w:cs="TH SarabunPSK"/>
          <w:color w:val="000000" w:themeColor="text1"/>
        </w:rPr>
        <w:t xml:space="preserve"> 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 xml:space="preserve">แห่ง </w:t>
      </w:r>
      <w:r w:rsidRPr="00F062D0">
        <w:rPr>
          <w:rFonts w:ascii="TH SarabunPSK" w:eastAsia="Calibri" w:hAnsi="TH SarabunPSK" w:cs="TH SarabunPSK" w:hint="cs"/>
          <w:color w:val="000000" w:themeColor="text1"/>
          <w:cs/>
        </w:rPr>
        <w:t xml:space="preserve">แยกเป็นดำเนินธุรกิจ 21 แห่ง 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 xml:space="preserve">สมาชิก </w:t>
      </w:r>
      <w:r w:rsidRPr="00F062D0">
        <w:rPr>
          <w:rFonts w:ascii="TH SarabunPSK" w:eastAsia="Calibri" w:hAnsi="TH SarabunPSK" w:cs="TH SarabunPSK" w:hint="cs"/>
          <w:color w:val="000000" w:themeColor="text1"/>
          <w:cs/>
        </w:rPr>
        <w:t>1,830</w:t>
      </w:r>
      <w:r w:rsidRPr="00F062D0">
        <w:rPr>
          <w:rFonts w:ascii="TH SarabunPSK" w:eastAsia="Calibri" w:hAnsi="TH SarabunPSK" w:cs="TH SarabunPSK"/>
          <w:color w:val="000000" w:themeColor="text1"/>
        </w:rPr>
        <w:t xml:space="preserve"> 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 xml:space="preserve">ราย </w:t>
      </w:r>
      <w:r w:rsidRPr="00F062D0">
        <w:rPr>
          <w:rFonts w:ascii="TH SarabunPSK" w:eastAsia="Calibri" w:hAnsi="TH SarabunPSK" w:cs="TH SarabunPSK" w:hint="cs"/>
          <w:color w:val="000000" w:themeColor="text1"/>
          <w:cs/>
        </w:rPr>
        <w:t>หยุดดำเนินธุรกิจ 3 แห่ง สมาชิก 299 ราย ชำระบัญชี 5 แห่ง</w:t>
      </w:r>
      <w:r w:rsidR="00895F46">
        <w:rPr>
          <w:rFonts w:ascii="TH SarabunPSK" w:eastAsia="Calibri" w:hAnsi="TH SarabunPSK" w:cs="TH SarabunPSK"/>
          <w:color w:val="000000" w:themeColor="text1"/>
          <w:u w:val="single"/>
          <w:cs/>
        </w:rPr>
        <w:br/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>กลุ่มเกษตรกรเลี้ยงสัตว์</w:t>
      </w:r>
      <w:r w:rsidRPr="00F062D0">
        <w:rPr>
          <w:rFonts w:ascii="TH SarabunPSK" w:eastAsia="Calibri" w:hAnsi="TH SarabunPSK" w:cs="TH SarabunPSK" w:hint="cs"/>
          <w:color w:val="000000" w:themeColor="text1"/>
          <w:cs/>
        </w:rPr>
        <w:t xml:space="preserve"> 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 xml:space="preserve">จำนวน </w:t>
      </w:r>
      <w:r w:rsidRPr="00F062D0">
        <w:rPr>
          <w:rFonts w:ascii="TH SarabunPSK" w:eastAsia="Calibri" w:hAnsi="TH SarabunPSK" w:cs="TH SarabunPSK"/>
          <w:color w:val="000000" w:themeColor="text1"/>
        </w:rPr>
        <w:t xml:space="preserve">2 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 xml:space="preserve">แห่ง </w:t>
      </w:r>
      <w:r w:rsidRPr="00F062D0">
        <w:rPr>
          <w:rFonts w:ascii="TH SarabunPSK" w:eastAsia="Calibri" w:hAnsi="TH SarabunPSK" w:cs="TH SarabunPSK" w:hint="cs"/>
          <w:color w:val="000000" w:themeColor="text1"/>
          <w:cs/>
        </w:rPr>
        <w:t xml:space="preserve">แยกเป็นดำเนินธุรกิจ 1 แห่ง 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 xml:space="preserve">สมาชิก </w:t>
      </w:r>
      <w:r w:rsidRPr="00F062D0">
        <w:rPr>
          <w:rFonts w:ascii="TH SarabunPSK" w:eastAsia="Calibri" w:hAnsi="TH SarabunPSK" w:cs="TH SarabunPSK" w:hint="cs"/>
          <w:color w:val="000000" w:themeColor="text1"/>
          <w:cs/>
        </w:rPr>
        <w:t>78</w:t>
      </w:r>
      <w:r w:rsidRPr="00F062D0">
        <w:rPr>
          <w:rFonts w:ascii="TH SarabunPSK" w:eastAsia="Calibri" w:hAnsi="TH SarabunPSK" w:cs="TH SarabunPSK"/>
          <w:color w:val="000000" w:themeColor="text1"/>
        </w:rPr>
        <w:t xml:space="preserve"> 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 xml:space="preserve">ราย </w:t>
      </w:r>
      <w:r w:rsidRPr="00F062D0">
        <w:rPr>
          <w:rFonts w:ascii="TH SarabunPSK" w:eastAsia="Calibri" w:hAnsi="TH SarabunPSK" w:cs="TH SarabunPSK" w:hint="cs"/>
          <w:color w:val="000000" w:themeColor="text1"/>
          <w:cs/>
        </w:rPr>
        <w:t xml:space="preserve">ชำระบัญชี 1 แห่ง  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 xml:space="preserve">และกลุ่มเกษตรกรอื่น ๆ (ไม้ดอกไม้ประดับ) จำนวน </w:t>
      </w:r>
      <w:r w:rsidRPr="00F062D0">
        <w:rPr>
          <w:rFonts w:ascii="TH SarabunPSK" w:eastAsia="Calibri" w:hAnsi="TH SarabunPSK" w:cs="TH SarabunPSK"/>
          <w:color w:val="000000" w:themeColor="text1"/>
        </w:rPr>
        <w:t xml:space="preserve">1 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 xml:space="preserve">แห่ง </w:t>
      </w:r>
      <w:r w:rsidRPr="00F062D0">
        <w:rPr>
          <w:rFonts w:ascii="TH SarabunPSK" w:eastAsia="Calibri" w:hAnsi="TH SarabunPSK" w:cs="TH SarabunPSK" w:hint="cs"/>
          <w:color w:val="000000" w:themeColor="text1"/>
          <w:cs/>
        </w:rPr>
        <w:t xml:space="preserve">แยกเป็นดำเนินธุรกิจ 1 แห่ง 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>สมาชิก 6</w:t>
      </w:r>
      <w:r w:rsidRPr="00F062D0">
        <w:rPr>
          <w:rFonts w:ascii="TH SarabunPSK" w:eastAsia="Calibri" w:hAnsi="TH SarabunPSK" w:cs="TH SarabunPSK" w:hint="cs"/>
          <w:color w:val="000000" w:themeColor="text1"/>
          <w:cs/>
        </w:rPr>
        <w:t>8</w:t>
      </w:r>
      <w:r w:rsidRPr="00F062D0">
        <w:rPr>
          <w:rFonts w:ascii="TH SarabunPSK" w:eastAsia="Calibri" w:hAnsi="TH SarabunPSK" w:cs="TH SarabunPSK"/>
          <w:color w:val="000000" w:themeColor="text1"/>
        </w:rPr>
        <w:t xml:space="preserve"> 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>ราย รายละเอียดดังตาราง</w:t>
      </w:r>
    </w:p>
    <w:p w14:paraId="4CD20EEC" w14:textId="31AA6871" w:rsidR="00F062D0" w:rsidRPr="00F062D0" w:rsidRDefault="00F062D0" w:rsidP="00F062D0">
      <w:pPr>
        <w:rPr>
          <w:rFonts w:ascii="TH SarabunPSK" w:eastAsia="Calibri" w:hAnsi="TH SarabunPSK" w:cs="TH SarabunPSK"/>
          <w:color w:val="000000" w:themeColor="text1"/>
          <w:cs/>
        </w:rPr>
      </w:pPr>
      <w:r w:rsidRPr="00F062D0">
        <w:rPr>
          <w:rFonts w:ascii="TH SarabunPSK" w:eastAsia="Calibri" w:hAnsi="TH SarabunPSK" w:cs="TH SarabunPSK"/>
          <w:b/>
          <w:bCs/>
          <w:color w:val="000000" w:themeColor="text1"/>
          <w:cs/>
        </w:rPr>
        <w:t>ตาราง</w:t>
      </w:r>
      <w:r w:rsidR="00FA27C0">
        <w:rPr>
          <w:rFonts w:ascii="TH SarabunPSK" w:eastAsia="Calibri" w:hAnsi="TH SarabunPSK" w:cs="TH SarabunPSK" w:hint="cs"/>
          <w:b/>
          <w:bCs/>
          <w:color w:val="000000" w:themeColor="text1"/>
          <w:cs/>
        </w:rPr>
        <w:t xml:space="preserve">ที่ </w:t>
      </w:r>
      <w:r w:rsidR="00895F46">
        <w:rPr>
          <w:rFonts w:ascii="TH SarabunPSK" w:eastAsia="Calibri" w:hAnsi="TH SarabunPSK" w:cs="TH SarabunPSK" w:hint="cs"/>
          <w:b/>
          <w:bCs/>
          <w:color w:val="000000" w:themeColor="text1"/>
          <w:cs/>
        </w:rPr>
        <w:t>4</w:t>
      </w:r>
      <w:r w:rsidR="00FA27C0">
        <w:rPr>
          <w:rFonts w:ascii="TH SarabunPSK" w:eastAsia="Calibri" w:hAnsi="TH SarabunPSK" w:cs="TH SarabunPSK" w:hint="cs"/>
          <w:b/>
          <w:bCs/>
          <w:color w:val="000000" w:themeColor="text1"/>
          <w:cs/>
        </w:rPr>
        <w:t>.2</w:t>
      </w:r>
      <w:r w:rsidRPr="00F062D0">
        <w:rPr>
          <w:rFonts w:ascii="TH SarabunPSK" w:eastAsia="Calibri" w:hAnsi="TH SarabunPSK" w:cs="TH SarabunPSK"/>
          <w:b/>
          <w:bCs/>
          <w:color w:val="000000" w:themeColor="text1"/>
        </w:rPr>
        <w:t xml:space="preserve">  </w:t>
      </w:r>
      <w:r w:rsidRPr="00F062D0">
        <w:rPr>
          <w:rFonts w:ascii="TH SarabunPSK" w:eastAsia="Calibri" w:hAnsi="TH SarabunPSK" w:cs="TH SarabunPSK"/>
          <w:color w:val="000000" w:themeColor="text1"/>
          <w:cs/>
        </w:rPr>
        <w:t>แสดงจำนวนกลุ่มเกษตรกรในจังหวัดเลย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1"/>
        <w:gridCol w:w="2310"/>
        <w:gridCol w:w="697"/>
        <w:gridCol w:w="1087"/>
        <w:gridCol w:w="643"/>
        <w:gridCol w:w="1064"/>
        <w:gridCol w:w="656"/>
        <w:gridCol w:w="979"/>
        <w:gridCol w:w="1360"/>
      </w:tblGrid>
      <w:tr w:rsidR="00FA27C0" w:rsidRPr="00FA27C0" w14:paraId="3019C367" w14:textId="77777777" w:rsidTr="003F17C8">
        <w:trPr>
          <w:trHeight w:val="283"/>
          <w:tblHeader/>
        </w:trPr>
        <w:tc>
          <w:tcPr>
            <w:tcW w:w="265" w:type="pct"/>
            <w:vMerge w:val="restart"/>
            <w:shd w:val="clear" w:color="auto" w:fill="F7CD9D" w:themeFill="accent1" w:themeFillTint="66"/>
            <w:vAlign w:val="center"/>
          </w:tcPr>
          <w:p w14:paraId="319341BC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ที่</w:t>
            </w:r>
          </w:p>
        </w:tc>
        <w:tc>
          <w:tcPr>
            <w:tcW w:w="1243" w:type="pct"/>
            <w:vMerge w:val="restart"/>
            <w:shd w:val="clear" w:color="auto" w:fill="F7CD9D" w:themeFill="accent1" w:themeFillTint="66"/>
            <w:vAlign w:val="center"/>
          </w:tcPr>
          <w:p w14:paraId="794DA681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ประเภท</w:t>
            </w:r>
          </w:p>
        </w:tc>
        <w:tc>
          <w:tcPr>
            <w:tcW w:w="960" w:type="pct"/>
            <w:gridSpan w:val="2"/>
            <w:shd w:val="clear" w:color="auto" w:fill="F7CD9D" w:themeFill="accent1" w:themeFillTint="66"/>
            <w:vAlign w:val="center"/>
          </w:tcPr>
          <w:p w14:paraId="32F9A191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จำนวน</w:t>
            </w:r>
          </w:p>
        </w:tc>
        <w:tc>
          <w:tcPr>
            <w:tcW w:w="919" w:type="pct"/>
            <w:gridSpan w:val="2"/>
            <w:shd w:val="clear" w:color="auto" w:fill="F7CD9D" w:themeFill="accent1" w:themeFillTint="66"/>
            <w:vAlign w:val="center"/>
          </w:tcPr>
          <w:p w14:paraId="2DB81783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ดำเนินธุรกิจ</w:t>
            </w:r>
          </w:p>
        </w:tc>
        <w:tc>
          <w:tcPr>
            <w:tcW w:w="880" w:type="pct"/>
            <w:gridSpan w:val="2"/>
            <w:shd w:val="clear" w:color="auto" w:fill="F7CD9D" w:themeFill="accent1" w:themeFillTint="66"/>
            <w:vAlign w:val="center"/>
          </w:tcPr>
          <w:p w14:paraId="0A6ABC48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หยุดดำเนินธุรกิจ</w:t>
            </w:r>
          </w:p>
        </w:tc>
        <w:tc>
          <w:tcPr>
            <w:tcW w:w="732" w:type="pct"/>
            <w:shd w:val="clear" w:color="auto" w:fill="F7CD9D" w:themeFill="accent1" w:themeFillTint="66"/>
            <w:vAlign w:val="center"/>
          </w:tcPr>
          <w:p w14:paraId="3BC5D8C5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ชำระบัญชี</w:t>
            </w:r>
          </w:p>
        </w:tc>
      </w:tr>
      <w:tr w:rsidR="00FA27C0" w:rsidRPr="00FA27C0" w14:paraId="79E687DA" w14:textId="77777777" w:rsidTr="00895F46">
        <w:trPr>
          <w:trHeight w:val="302"/>
          <w:tblHeader/>
        </w:trPr>
        <w:tc>
          <w:tcPr>
            <w:tcW w:w="265" w:type="pct"/>
            <w:vMerge/>
            <w:shd w:val="clear" w:color="auto" w:fill="A8D08D"/>
            <w:vAlign w:val="center"/>
          </w:tcPr>
          <w:p w14:paraId="676A04FB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1243" w:type="pct"/>
            <w:vMerge/>
            <w:shd w:val="clear" w:color="auto" w:fill="A8D08D"/>
            <w:vAlign w:val="center"/>
          </w:tcPr>
          <w:p w14:paraId="694E04B9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375" w:type="pct"/>
            <w:shd w:val="clear" w:color="auto" w:fill="E9ECE7" w:themeFill="accent6" w:themeFillTint="33"/>
            <w:vAlign w:val="center"/>
          </w:tcPr>
          <w:p w14:paraId="71180A7D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แห่ง</w:t>
            </w:r>
          </w:p>
        </w:tc>
        <w:tc>
          <w:tcPr>
            <w:tcW w:w="585" w:type="pct"/>
            <w:shd w:val="clear" w:color="auto" w:fill="E9ECE7" w:themeFill="accent6" w:themeFillTint="33"/>
            <w:vAlign w:val="center"/>
          </w:tcPr>
          <w:p w14:paraId="42576315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ราย</w:t>
            </w:r>
          </w:p>
        </w:tc>
        <w:tc>
          <w:tcPr>
            <w:tcW w:w="346" w:type="pct"/>
            <w:shd w:val="clear" w:color="auto" w:fill="E9ECE7" w:themeFill="accent6" w:themeFillTint="33"/>
            <w:vAlign w:val="center"/>
          </w:tcPr>
          <w:p w14:paraId="2D80F845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แห่ง</w:t>
            </w:r>
          </w:p>
        </w:tc>
        <w:tc>
          <w:tcPr>
            <w:tcW w:w="573" w:type="pct"/>
            <w:shd w:val="clear" w:color="auto" w:fill="E9ECE7" w:themeFill="accent6" w:themeFillTint="33"/>
            <w:vAlign w:val="center"/>
          </w:tcPr>
          <w:p w14:paraId="47C12829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ราย</w:t>
            </w:r>
          </w:p>
        </w:tc>
        <w:tc>
          <w:tcPr>
            <w:tcW w:w="353" w:type="pct"/>
            <w:shd w:val="clear" w:color="auto" w:fill="E9ECE7" w:themeFill="accent6" w:themeFillTint="33"/>
            <w:vAlign w:val="center"/>
          </w:tcPr>
          <w:p w14:paraId="582E9678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แห่ง</w:t>
            </w:r>
          </w:p>
        </w:tc>
        <w:tc>
          <w:tcPr>
            <w:tcW w:w="527" w:type="pct"/>
            <w:shd w:val="clear" w:color="auto" w:fill="E9ECE7" w:themeFill="accent6" w:themeFillTint="33"/>
            <w:vAlign w:val="center"/>
          </w:tcPr>
          <w:p w14:paraId="0E4F50D0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ราย</w:t>
            </w:r>
          </w:p>
        </w:tc>
        <w:tc>
          <w:tcPr>
            <w:tcW w:w="732" w:type="pct"/>
            <w:shd w:val="clear" w:color="auto" w:fill="E9ECE7" w:themeFill="accent6" w:themeFillTint="33"/>
            <w:vAlign w:val="center"/>
          </w:tcPr>
          <w:p w14:paraId="13DBFF87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แห่ง</w:t>
            </w:r>
          </w:p>
        </w:tc>
      </w:tr>
      <w:tr w:rsidR="00FA27C0" w:rsidRPr="00FA27C0" w14:paraId="18C60250" w14:textId="77777777" w:rsidTr="004626E5">
        <w:trPr>
          <w:trHeight w:val="283"/>
        </w:trPr>
        <w:tc>
          <w:tcPr>
            <w:tcW w:w="265" w:type="pct"/>
          </w:tcPr>
          <w:p w14:paraId="1BF69DAC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1</w:t>
            </w:r>
          </w:p>
        </w:tc>
        <w:tc>
          <w:tcPr>
            <w:tcW w:w="1243" w:type="pct"/>
          </w:tcPr>
          <w:p w14:paraId="5F0BA37A" w14:textId="77777777" w:rsidR="00F062D0" w:rsidRPr="00F062D0" w:rsidRDefault="00F062D0" w:rsidP="00F062D0">
            <w:pPr>
              <w:contextualSpacing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กลุ่มเกษตรกรทำนา</w:t>
            </w:r>
          </w:p>
        </w:tc>
        <w:tc>
          <w:tcPr>
            <w:tcW w:w="375" w:type="pct"/>
          </w:tcPr>
          <w:p w14:paraId="5C8B70E9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9</w:t>
            </w:r>
          </w:p>
        </w:tc>
        <w:tc>
          <w:tcPr>
            <w:tcW w:w="585" w:type="pct"/>
          </w:tcPr>
          <w:p w14:paraId="6C778291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536</w:t>
            </w:r>
          </w:p>
        </w:tc>
        <w:tc>
          <w:tcPr>
            <w:tcW w:w="346" w:type="pct"/>
          </w:tcPr>
          <w:p w14:paraId="3FD8F268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7</w:t>
            </w:r>
          </w:p>
        </w:tc>
        <w:tc>
          <w:tcPr>
            <w:tcW w:w="573" w:type="pct"/>
          </w:tcPr>
          <w:p w14:paraId="00D851D5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536</w:t>
            </w:r>
          </w:p>
        </w:tc>
        <w:tc>
          <w:tcPr>
            <w:tcW w:w="353" w:type="pct"/>
          </w:tcPr>
          <w:p w14:paraId="05C807E3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-</w:t>
            </w:r>
          </w:p>
        </w:tc>
        <w:tc>
          <w:tcPr>
            <w:tcW w:w="527" w:type="pct"/>
          </w:tcPr>
          <w:p w14:paraId="65E34915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-</w:t>
            </w:r>
          </w:p>
        </w:tc>
        <w:tc>
          <w:tcPr>
            <w:tcW w:w="732" w:type="pct"/>
          </w:tcPr>
          <w:p w14:paraId="5B77AA1D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2</w:t>
            </w:r>
          </w:p>
        </w:tc>
      </w:tr>
      <w:tr w:rsidR="00FA27C0" w:rsidRPr="00FA27C0" w14:paraId="6C29FE46" w14:textId="77777777" w:rsidTr="004626E5">
        <w:trPr>
          <w:trHeight w:val="283"/>
        </w:trPr>
        <w:tc>
          <w:tcPr>
            <w:tcW w:w="265" w:type="pct"/>
          </w:tcPr>
          <w:p w14:paraId="7F53807D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2</w:t>
            </w:r>
          </w:p>
        </w:tc>
        <w:tc>
          <w:tcPr>
            <w:tcW w:w="1243" w:type="pct"/>
          </w:tcPr>
          <w:p w14:paraId="41753BEA" w14:textId="77777777" w:rsidR="00F062D0" w:rsidRPr="00F062D0" w:rsidRDefault="00F062D0" w:rsidP="00F062D0">
            <w:pPr>
              <w:contextualSpacing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กลุ่มเกษตรกรทำไร่</w:t>
            </w:r>
          </w:p>
        </w:tc>
        <w:tc>
          <w:tcPr>
            <w:tcW w:w="375" w:type="pct"/>
          </w:tcPr>
          <w:p w14:paraId="49884744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28</w:t>
            </w:r>
          </w:p>
        </w:tc>
        <w:tc>
          <w:tcPr>
            <w:tcW w:w="585" w:type="pct"/>
          </w:tcPr>
          <w:p w14:paraId="0C22CB95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2,261</w:t>
            </w:r>
          </w:p>
        </w:tc>
        <w:tc>
          <w:tcPr>
            <w:tcW w:w="346" w:type="pct"/>
          </w:tcPr>
          <w:p w14:paraId="2DE8B85F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16</w:t>
            </w:r>
          </w:p>
        </w:tc>
        <w:tc>
          <w:tcPr>
            <w:tcW w:w="573" w:type="pct"/>
          </w:tcPr>
          <w:p w14:paraId="53F5D28D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1,888</w:t>
            </w:r>
          </w:p>
        </w:tc>
        <w:tc>
          <w:tcPr>
            <w:tcW w:w="353" w:type="pct"/>
          </w:tcPr>
          <w:p w14:paraId="189B545A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3</w:t>
            </w:r>
          </w:p>
        </w:tc>
        <w:tc>
          <w:tcPr>
            <w:tcW w:w="527" w:type="pct"/>
          </w:tcPr>
          <w:p w14:paraId="19FFAE1B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373</w:t>
            </w:r>
          </w:p>
        </w:tc>
        <w:tc>
          <w:tcPr>
            <w:tcW w:w="732" w:type="pct"/>
          </w:tcPr>
          <w:p w14:paraId="00C6F823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9</w:t>
            </w:r>
          </w:p>
        </w:tc>
      </w:tr>
      <w:tr w:rsidR="00FA27C0" w:rsidRPr="00FA27C0" w14:paraId="6C07F0E5" w14:textId="77777777" w:rsidTr="004626E5">
        <w:trPr>
          <w:trHeight w:val="283"/>
        </w:trPr>
        <w:tc>
          <w:tcPr>
            <w:tcW w:w="265" w:type="pct"/>
          </w:tcPr>
          <w:p w14:paraId="220CC00A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3</w:t>
            </w:r>
          </w:p>
        </w:tc>
        <w:tc>
          <w:tcPr>
            <w:tcW w:w="1243" w:type="pct"/>
          </w:tcPr>
          <w:p w14:paraId="5E300158" w14:textId="77777777" w:rsidR="00F062D0" w:rsidRPr="00F062D0" w:rsidRDefault="00F062D0" w:rsidP="00F062D0">
            <w:pPr>
              <w:contextualSpacing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กลุ่มเกษตรกรทำสวน</w:t>
            </w:r>
          </w:p>
        </w:tc>
        <w:tc>
          <w:tcPr>
            <w:tcW w:w="375" w:type="pct"/>
          </w:tcPr>
          <w:p w14:paraId="72B07245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29</w:t>
            </w:r>
          </w:p>
        </w:tc>
        <w:tc>
          <w:tcPr>
            <w:tcW w:w="585" w:type="pct"/>
          </w:tcPr>
          <w:p w14:paraId="761CB115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2,129</w:t>
            </w:r>
          </w:p>
        </w:tc>
        <w:tc>
          <w:tcPr>
            <w:tcW w:w="346" w:type="pct"/>
          </w:tcPr>
          <w:p w14:paraId="45C261BF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21</w:t>
            </w:r>
          </w:p>
        </w:tc>
        <w:tc>
          <w:tcPr>
            <w:tcW w:w="573" w:type="pct"/>
          </w:tcPr>
          <w:p w14:paraId="4D2CC49D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1,830</w:t>
            </w:r>
          </w:p>
        </w:tc>
        <w:tc>
          <w:tcPr>
            <w:tcW w:w="353" w:type="pct"/>
          </w:tcPr>
          <w:p w14:paraId="497F87E9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3</w:t>
            </w:r>
          </w:p>
        </w:tc>
        <w:tc>
          <w:tcPr>
            <w:tcW w:w="527" w:type="pct"/>
          </w:tcPr>
          <w:p w14:paraId="3C8DDD6C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299</w:t>
            </w:r>
          </w:p>
        </w:tc>
        <w:tc>
          <w:tcPr>
            <w:tcW w:w="732" w:type="pct"/>
          </w:tcPr>
          <w:p w14:paraId="297441AA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5</w:t>
            </w:r>
          </w:p>
        </w:tc>
      </w:tr>
      <w:tr w:rsidR="00FA27C0" w:rsidRPr="00FA27C0" w14:paraId="3CA56436" w14:textId="77777777" w:rsidTr="004626E5">
        <w:trPr>
          <w:trHeight w:val="283"/>
        </w:trPr>
        <w:tc>
          <w:tcPr>
            <w:tcW w:w="265" w:type="pct"/>
          </w:tcPr>
          <w:p w14:paraId="07B16EBE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4</w:t>
            </w:r>
          </w:p>
        </w:tc>
        <w:tc>
          <w:tcPr>
            <w:tcW w:w="1243" w:type="pct"/>
          </w:tcPr>
          <w:p w14:paraId="3CF211B7" w14:textId="77777777" w:rsidR="00F062D0" w:rsidRPr="00F062D0" w:rsidRDefault="00F062D0" w:rsidP="00F062D0">
            <w:pPr>
              <w:contextualSpacing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กลุ่มเกษตรกรเลี้ยงสัตว์</w:t>
            </w:r>
          </w:p>
        </w:tc>
        <w:tc>
          <w:tcPr>
            <w:tcW w:w="375" w:type="pct"/>
          </w:tcPr>
          <w:p w14:paraId="2D9E7724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2</w:t>
            </w:r>
          </w:p>
        </w:tc>
        <w:tc>
          <w:tcPr>
            <w:tcW w:w="585" w:type="pct"/>
          </w:tcPr>
          <w:p w14:paraId="334D7BDE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78</w:t>
            </w:r>
          </w:p>
        </w:tc>
        <w:tc>
          <w:tcPr>
            <w:tcW w:w="346" w:type="pct"/>
          </w:tcPr>
          <w:p w14:paraId="3E95BAAE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1</w:t>
            </w:r>
          </w:p>
        </w:tc>
        <w:tc>
          <w:tcPr>
            <w:tcW w:w="573" w:type="pct"/>
          </w:tcPr>
          <w:p w14:paraId="1127868C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78</w:t>
            </w:r>
          </w:p>
        </w:tc>
        <w:tc>
          <w:tcPr>
            <w:tcW w:w="353" w:type="pct"/>
          </w:tcPr>
          <w:p w14:paraId="34615A77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-</w:t>
            </w:r>
          </w:p>
        </w:tc>
        <w:tc>
          <w:tcPr>
            <w:tcW w:w="527" w:type="pct"/>
          </w:tcPr>
          <w:p w14:paraId="15D84426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-</w:t>
            </w:r>
          </w:p>
        </w:tc>
        <w:tc>
          <w:tcPr>
            <w:tcW w:w="732" w:type="pct"/>
          </w:tcPr>
          <w:p w14:paraId="24BB3322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1</w:t>
            </w:r>
          </w:p>
        </w:tc>
      </w:tr>
      <w:tr w:rsidR="00FA27C0" w:rsidRPr="00FA27C0" w14:paraId="6A7A2936" w14:textId="77777777" w:rsidTr="004626E5">
        <w:trPr>
          <w:trHeight w:val="283"/>
        </w:trPr>
        <w:tc>
          <w:tcPr>
            <w:tcW w:w="265" w:type="pct"/>
          </w:tcPr>
          <w:p w14:paraId="300242AF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5</w:t>
            </w:r>
          </w:p>
        </w:tc>
        <w:tc>
          <w:tcPr>
            <w:tcW w:w="1243" w:type="pct"/>
          </w:tcPr>
          <w:p w14:paraId="61C50FF6" w14:textId="77777777" w:rsidR="00F062D0" w:rsidRPr="00F062D0" w:rsidRDefault="00F062D0" w:rsidP="00F062D0">
            <w:pPr>
              <w:contextualSpacing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กลุ่มเกษตรกรทำประมง</w:t>
            </w:r>
          </w:p>
        </w:tc>
        <w:tc>
          <w:tcPr>
            <w:tcW w:w="375" w:type="pct"/>
          </w:tcPr>
          <w:p w14:paraId="600228C8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-</w:t>
            </w:r>
          </w:p>
        </w:tc>
        <w:tc>
          <w:tcPr>
            <w:tcW w:w="585" w:type="pct"/>
          </w:tcPr>
          <w:p w14:paraId="4DE36762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-</w:t>
            </w:r>
          </w:p>
        </w:tc>
        <w:tc>
          <w:tcPr>
            <w:tcW w:w="346" w:type="pct"/>
          </w:tcPr>
          <w:p w14:paraId="2801F591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-</w:t>
            </w:r>
          </w:p>
        </w:tc>
        <w:tc>
          <w:tcPr>
            <w:tcW w:w="573" w:type="pct"/>
          </w:tcPr>
          <w:p w14:paraId="6E3682C8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-</w:t>
            </w:r>
          </w:p>
        </w:tc>
        <w:tc>
          <w:tcPr>
            <w:tcW w:w="353" w:type="pct"/>
          </w:tcPr>
          <w:p w14:paraId="3C441AF5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-</w:t>
            </w:r>
          </w:p>
        </w:tc>
        <w:tc>
          <w:tcPr>
            <w:tcW w:w="527" w:type="pct"/>
          </w:tcPr>
          <w:p w14:paraId="1BCAFCDA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-</w:t>
            </w:r>
          </w:p>
        </w:tc>
        <w:tc>
          <w:tcPr>
            <w:tcW w:w="732" w:type="pct"/>
          </w:tcPr>
          <w:p w14:paraId="5552F47C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-</w:t>
            </w:r>
          </w:p>
        </w:tc>
      </w:tr>
      <w:tr w:rsidR="00FA27C0" w:rsidRPr="00FA27C0" w14:paraId="619BC200" w14:textId="77777777" w:rsidTr="004626E5">
        <w:trPr>
          <w:trHeight w:val="746"/>
        </w:trPr>
        <w:tc>
          <w:tcPr>
            <w:tcW w:w="265" w:type="pct"/>
          </w:tcPr>
          <w:p w14:paraId="6B8BF998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6</w:t>
            </w:r>
          </w:p>
        </w:tc>
        <w:tc>
          <w:tcPr>
            <w:tcW w:w="1243" w:type="pct"/>
          </w:tcPr>
          <w:p w14:paraId="73F33B85" w14:textId="77777777" w:rsidR="00F062D0" w:rsidRPr="00F062D0" w:rsidRDefault="00F062D0" w:rsidP="00F062D0">
            <w:pPr>
              <w:contextualSpacing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 xml:space="preserve">อื่น ๆ </w:t>
            </w:r>
          </w:p>
          <w:p w14:paraId="553F4E88" w14:textId="77777777" w:rsidR="00F062D0" w:rsidRPr="00F062D0" w:rsidRDefault="00F062D0" w:rsidP="00F062D0">
            <w:pPr>
              <w:contextualSpacing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ไม้ดอกไม้ประดับ</w:t>
            </w:r>
          </w:p>
        </w:tc>
        <w:tc>
          <w:tcPr>
            <w:tcW w:w="375" w:type="pct"/>
          </w:tcPr>
          <w:p w14:paraId="78B4A2ED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1</w:t>
            </w:r>
          </w:p>
        </w:tc>
        <w:tc>
          <w:tcPr>
            <w:tcW w:w="585" w:type="pct"/>
          </w:tcPr>
          <w:p w14:paraId="44DB510A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68</w:t>
            </w:r>
          </w:p>
        </w:tc>
        <w:tc>
          <w:tcPr>
            <w:tcW w:w="346" w:type="pct"/>
          </w:tcPr>
          <w:p w14:paraId="2CC0B8B0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1</w:t>
            </w:r>
          </w:p>
        </w:tc>
        <w:tc>
          <w:tcPr>
            <w:tcW w:w="573" w:type="pct"/>
          </w:tcPr>
          <w:p w14:paraId="7879F96C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68</w:t>
            </w:r>
          </w:p>
        </w:tc>
        <w:tc>
          <w:tcPr>
            <w:tcW w:w="353" w:type="pct"/>
          </w:tcPr>
          <w:p w14:paraId="7A629AFE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-</w:t>
            </w:r>
          </w:p>
        </w:tc>
        <w:tc>
          <w:tcPr>
            <w:tcW w:w="527" w:type="pct"/>
          </w:tcPr>
          <w:p w14:paraId="33E0FEBB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-</w:t>
            </w:r>
          </w:p>
        </w:tc>
        <w:tc>
          <w:tcPr>
            <w:tcW w:w="732" w:type="pct"/>
          </w:tcPr>
          <w:p w14:paraId="59991A88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color w:val="000000" w:themeColor="text1"/>
                <w:cs/>
              </w:rPr>
              <w:t>-</w:t>
            </w:r>
          </w:p>
        </w:tc>
      </w:tr>
      <w:tr w:rsidR="00FA27C0" w:rsidRPr="00FA27C0" w14:paraId="7AC8941F" w14:textId="77777777" w:rsidTr="003F17C8">
        <w:trPr>
          <w:trHeight w:val="283"/>
        </w:trPr>
        <w:tc>
          <w:tcPr>
            <w:tcW w:w="1509" w:type="pct"/>
            <w:gridSpan w:val="2"/>
            <w:shd w:val="clear" w:color="auto" w:fill="F7CD9D" w:themeFill="accent1" w:themeFillTint="66"/>
          </w:tcPr>
          <w:p w14:paraId="2F6E57BD" w14:textId="77777777" w:rsidR="00F062D0" w:rsidRPr="00F062D0" w:rsidRDefault="00F062D0" w:rsidP="00F062D0">
            <w:pPr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รวม</w:t>
            </w:r>
          </w:p>
        </w:tc>
        <w:tc>
          <w:tcPr>
            <w:tcW w:w="375" w:type="pct"/>
            <w:shd w:val="clear" w:color="auto" w:fill="EADBD4" w:themeFill="accent3" w:themeFillTint="33"/>
          </w:tcPr>
          <w:p w14:paraId="3728AA0E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69</w:t>
            </w:r>
          </w:p>
        </w:tc>
        <w:tc>
          <w:tcPr>
            <w:tcW w:w="585" w:type="pct"/>
            <w:shd w:val="clear" w:color="auto" w:fill="EADBD4" w:themeFill="accent3" w:themeFillTint="33"/>
          </w:tcPr>
          <w:p w14:paraId="2E109E00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5,072</w:t>
            </w:r>
          </w:p>
        </w:tc>
        <w:tc>
          <w:tcPr>
            <w:tcW w:w="346" w:type="pct"/>
            <w:shd w:val="clear" w:color="auto" w:fill="EADBD4" w:themeFill="accent3" w:themeFillTint="33"/>
          </w:tcPr>
          <w:p w14:paraId="4E8A2158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46</w:t>
            </w:r>
          </w:p>
        </w:tc>
        <w:tc>
          <w:tcPr>
            <w:tcW w:w="573" w:type="pct"/>
            <w:shd w:val="clear" w:color="auto" w:fill="EADBD4" w:themeFill="accent3" w:themeFillTint="33"/>
          </w:tcPr>
          <w:p w14:paraId="242E016A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4,400</w:t>
            </w:r>
          </w:p>
        </w:tc>
        <w:tc>
          <w:tcPr>
            <w:tcW w:w="353" w:type="pct"/>
            <w:shd w:val="clear" w:color="auto" w:fill="EADBD4" w:themeFill="accent3" w:themeFillTint="33"/>
          </w:tcPr>
          <w:p w14:paraId="13F90E2F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6</w:t>
            </w:r>
          </w:p>
        </w:tc>
        <w:tc>
          <w:tcPr>
            <w:tcW w:w="527" w:type="pct"/>
            <w:shd w:val="clear" w:color="auto" w:fill="EADBD4" w:themeFill="accent3" w:themeFillTint="33"/>
          </w:tcPr>
          <w:p w14:paraId="54A1F046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672</w:t>
            </w:r>
          </w:p>
        </w:tc>
        <w:tc>
          <w:tcPr>
            <w:tcW w:w="732" w:type="pct"/>
            <w:shd w:val="clear" w:color="auto" w:fill="EADBD4" w:themeFill="accent3" w:themeFillTint="33"/>
          </w:tcPr>
          <w:p w14:paraId="638B870B" w14:textId="77777777" w:rsidR="00F062D0" w:rsidRPr="00F062D0" w:rsidRDefault="00F062D0" w:rsidP="00F062D0">
            <w:pPr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</w:pPr>
            <w:r w:rsidRPr="00F062D0">
              <w:rPr>
                <w:rFonts w:ascii="TH SarabunPSK" w:eastAsia="Calibri" w:hAnsi="TH SarabunPSK" w:cs="TH SarabunPSK"/>
                <w:b/>
                <w:bCs/>
                <w:color w:val="000000" w:themeColor="text1"/>
                <w:cs/>
              </w:rPr>
              <w:t>17</w:t>
            </w:r>
          </w:p>
        </w:tc>
      </w:tr>
    </w:tbl>
    <w:p w14:paraId="7BE77560" w14:textId="77777777" w:rsidR="00F062D0" w:rsidRPr="003C01E2" w:rsidRDefault="00F062D0" w:rsidP="00F062D0">
      <w:pPr>
        <w:spacing w:after="160" w:line="259" w:lineRule="auto"/>
        <w:rPr>
          <w:rFonts w:ascii="TH SarabunPSK" w:eastAsia="Calibri" w:hAnsi="TH SarabunPSK" w:cs="TH SarabunPSK"/>
          <w:color w:val="000000" w:themeColor="text1"/>
        </w:rPr>
      </w:pPr>
      <w:r w:rsidRPr="003C01E2">
        <w:rPr>
          <w:rFonts w:ascii="TH SarabunPSK" w:eastAsia="Calibri" w:hAnsi="TH SarabunPSK" w:cs="TH SarabunPSK"/>
          <w:b/>
          <w:bCs/>
          <w:color w:val="000000" w:themeColor="text1"/>
          <w:cs/>
        </w:rPr>
        <w:t xml:space="preserve">ที่มา </w:t>
      </w:r>
      <w:r w:rsidRPr="003C01E2">
        <w:rPr>
          <w:rFonts w:ascii="TH SarabunPSK" w:eastAsia="Calibri" w:hAnsi="TH SarabunPSK" w:cs="TH SarabunPSK"/>
          <w:b/>
          <w:bCs/>
          <w:color w:val="000000" w:themeColor="text1"/>
        </w:rPr>
        <w:t>:</w:t>
      </w:r>
      <w:r w:rsidRPr="003C01E2">
        <w:rPr>
          <w:rFonts w:ascii="TH SarabunPSK" w:eastAsia="Calibri" w:hAnsi="TH SarabunPSK" w:cs="TH SarabunPSK"/>
          <w:color w:val="000000" w:themeColor="text1"/>
        </w:rPr>
        <w:t xml:space="preserve"> </w:t>
      </w:r>
      <w:r w:rsidRPr="003C01E2">
        <w:rPr>
          <w:rFonts w:ascii="TH SarabunPSK" w:eastAsia="Calibri" w:hAnsi="TH SarabunPSK" w:cs="TH SarabunPSK"/>
          <w:color w:val="000000" w:themeColor="text1"/>
          <w:cs/>
        </w:rPr>
        <w:t xml:space="preserve">สำนักงานสหกรณ์จังหวัดเลย, ข้อมูล ณ วันที่ </w:t>
      </w:r>
      <w:r w:rsidRPr="003C01E2">
        <w:rPr>
          <w:rFonts w:ascii="TH SarabunPSK" w:eastAsia="Calibri" w:hAnsi="TH SarabunPSK" w:cs="TH SarabunPSK"/>
          <w:color w:val="000000" w:themeColor="text1"/>
        </w:rPr>
        <w:t>1</w:t>
      </w:r>
      <w:r w:rsidRPr="003C01E2">
        <w:rPr>
          <w:rFonts w:ascii="TH SarabunPSK" w:eastAsia="Calibri" w:hAnsi="TH SarabunPSK" w:cs="TH SarabunPSK"/>
          <w:color w:val="000000" w:themeColor="text1"/>
          <w:cs/>
        </w:rPr>
        <w:t>1</w:t>
      </w:r>
      <w:r w:rsidRPr="003C01E2">
        <w:rPr>
          <w:rFonts w:ascii="TH SarabunPSK" w:eastAsia="Calibri" w:hAnsi="TH SarabunPSK" w:cs="TH SarabunPSK"/>
          <w:color w:val="000000" w:themeColor="text1"/>
        </w:rPr>
        <w:t xml:space="preserve"> </w:t>
      </w:r>
      <w:r w:rsidRPr="003C01E2">
        <w:rPr>
          <w:rFonts w:ascii="TH SarabunPSK" w:eastAsia="Calibri" w:hAnsi="TH SarabunPSK" w:cs="TH SarabunPSK"/>
          <w:color w:val="000000" w:themeColor="text1"/>
          <w:cs/>
        </w:rPr>
        <w:t xml:space="preserve">กุมภาพันธ์ </w:t>
      </w:r>
      <w:r w:rsidRPr="003C01E2">
        <w:rPr>
          <w:rFonts w:ascii="TH SarabunPSK" w:eastAsia="Calibri" w:hAnsi="TH SarabunPSK" w:cs="TH SarabunPSK"/>
          <w:color w:val="000000" w:themeColor="text1"/>
        </w:rPr>
        <w:t>256</w:t>
      </w:r>
      <w:r w:rsidRPr="003C01E2">
        <w:rPr>
          <w:rFonts w:ascii="TH SarabunPSK" w:eastAsia="Calibri" w:hAnsi="TH SarabunPSK" w:cs="TH SarabunPSK"/>
          <w:color w:val="000000" w:themeColor="text1"/>
          <w:cs/>
        </w:rPr>
        <w:t>8</w:t>
      </w:r>
    </w:p>
    <w:p w14:paraId="445E80EA" w14:textId="77777777" w:rsidR="00895F46" w:rsidRDefault="00F062D0" w:rsidP="00895F46">
      <w:pPr>
        <w:ind w:firstLine="1418"/>
        <w:jc w:val="thaiDistribute"/>
        <w:rPr>
          <w:rFonts w:ascii="TH SarabunPSK" w:eastAsia="Calibri" w:hAnsi="TH SarabunPSK" w:cs="TH SarabunPSK"/>
          <w:b/>
          <w:bCs/>
          <w:color w:val="000000" w:themeColor="text1"/>
        </w:rPr>
      </w:pPr>
      <w:r w:rsidRPr="00F062D0">
        <w:rPr>
          <w:rFonts w:ascii="TH SarabunPSK" w:eastAsia="Calibri" w:hAnsi="TH SarabunPSK" w:cs="TH SarabunPSK" w:hint="cs"/>
          <w:b/>
          <w:bCs/>
          <w:color w:val="000000" w:themeColor="text1"/>
          <w:cs/>
        </w:rPr>
        <w:t>ปริมาณธุรกิจของสหกรณ์/กลุ่มเกษตรกร</w:t>
      </w:r>
    </w:p>
    <w:p w14:paraId="443798AF" w14:textId="77777777" w:rsidR="00895F46" w:rsidRDefault="00895F46" w:rsidP="00895F46">
      <w:pPr>
        <w:ind w:firstLine="1418"/>
        <w:jc w:val="thaiDistribute"/>
        <w:rPr>
          <w:rFonts w:ascii="TH SarabunPSK" w:eastAsia="Calibri" w:hAnsi="TH SarabunPSK" w:cs="TH SarabunPSK"/>
          <w:b/>
          <w:bCs/>
          <w:color w:val="000000" w:themeColor="text1"/>
        </w:rPr>
      </w:pPr>
      <w:r w:rsidRPr="00895F46">
        <w:rPr>
          <w:rFonts w:ascii="TH SarabunPSK" w:eastAsia="Calibri" w:hAnsi="TH SarabunPSK" w:cs="TH SarabunPSK" w:hint="cs"/>
          <w:color w:val="000000" w:themeColor="text1"/>
          <w:cs/>
        </w:rPr>
        <w:t xml:space="preserve">1) </w:t>
      </w:r>
      <w:r w:rsidR="00F062D0" w:rsidRPr="00F062D0">
        <w:rPr>
          <w:rFonts w:ascii="TH SarabunPSK" w:eastAsia="Calibri" w:hAnsi="TH SarabunPSK" w:cs="TH SarabunPSK"/>
          <w:color w:val="000000" w:themeColor="text1"/>
          <w:cs/>
        </w:rPr>
        <w:t>มูลค่าธุรกิจสหกรณ์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cs/>
        </w:rPr>
        <w:t xml:space="preserve"> ปีงบประมาณ </w:t>
      </w:r>
      <w:r w:rsidR="00F062D0" w:rsidRPr="00F062D0">
        <w:rPr>
          <w:rFonts w:ascii="TH SarabunPSK" w:eastAsia="Calibri" w:hAnsi="TH SarabunPSK" w:cs="TH SarabunPSK"/>
          <w:color w:val="000000" w:themeColor="text1"/>
        </w:rPr>
        <w:t>256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cs/>
        </w:rPr>
        <w:t xml:space="preserve">8 (เดือนกันยายน </w:t>
      </w:r>
      <w:r w:rsidR="00F062D0" w:rsidRPr="00F062D0">
        <w:rPr>
          <w:rFonts w:ascii="TH SarabunPSK" w:eastAsia="Calibri" w:hAnsi="TH SarabunPSK" w:cs="TH SarabunPSK"/>
          <w:color w:val="000000" w:themeColor="text1"/>
        </w:rPr>
        <w:t>256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cs/>
        </w:rPr>
        <w:t xml:space="preserve">7 </w:t>
      </w:r>
      <w:r w:rsidR="00F062D0" w:rsidRPr="00F062D0">
        <w:rPr>
          <w:rFonts w:ascii="TH SarabunPSK" w:eastAsia="Calibri" w:hAnsi="TH SarabunPSK" w:cs="TH SarabunPSK"/>
          <w:color w:val="000000" w:themeColor="text1"/>
        </w:rPr>
        <w:t xml:space="preserve">– 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cs/>
        </w:rPr>
        <w:t>เดือนมกราคม 2568)</w:t>
      </w:r>
      <w:r w:rsidR="00F062D0" w:rsidRPr="00F062D0">
        <w:rPr>
          <w:rFonts w:ascii="TH SarabunPSK" w:eastAsia="Calibri" w:hAnsi="TH SarabunPSK" w:cs="TH SarabunPSK"/>
          <w:color w:val="000000" w:themeColor="text1"/>
        </w:rPr>
        <w:t xml:space="preserve"> 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cs/>
        </w:rPr>
        <w:t>สะสม 5 เดือน จำนวน 4,690.10</w:t>
      </w:r>
      <w:r w:rsidR="00F062D0" w:rsidRPr="00F062D0">
        <w:rPr>
          <w:rFonts w:ascii="TH SarabunPSK" w:eastAsia="Calibri" w:hAnsi="TH SarabunPSK" w:cs="TH SarabunPSK"/>
          <w:color w:val="000000" w:themeColor="text1"/>
        </w:rPr>
        <w:t xml:space="preserve"> 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cs/>
        </w:rPr>
        <w:t>ล้าน</w:t>
      </w:r>
      <w:r w:rsidR="00F062D0" w:rsidRPr="00F062D0">
        <w:rPr>
          <w:rFonts w:ascii="TH SarabunPSK" w:eastAsia="Calibri" w:hAnsi="TH SarabunPSK" w:cs="TH SarabunPSK"/>
          <w:color w:val="000000" w:themeColor="text1"/>
          <w:cs/>
        </w:rPr>
        <w:t>บาท</w:t>
      </w:r>
      <w:bookmarkStart w:id="29" w:name="_Hlk147754662"/>
      <w:r w:rsidR="00F062D0" w:rsidRPr="00F062D0">
        <w:rPr>
          <w:rFonts w:ascii="TH SarabunPSK" w:eastAsia="Calibri" w:hAnsi="TH SarabunPSK" w:cs="TH SarabunPSK" w:hint="cs"/>
          <w:color w:val="000000" w:themeColor="text1"/>
          <w:cs/>
        </w:rPr>
        <w:t xml:space="preserve">  </w:t>
      </w:r>
      <w:bookmarkEnd w:id="29"/>
    </w:p>
    <w:p w14:paraId="7621C6E3" w14:textId="1D9A9888" w:rsidR="00813CE7" w:rsidRDefault="00895F46" w:rsidP="00895F46">
      <w:pPr>
        <w:ind w:firstLine="1418"/>
        <w:jc w:val="thaiDistribute"/>
        <w:rPr>
          <w:rFonts w:ascii="TH SarabunPSK" w:eastAsia="Calibri" w:hAnsi="TH SarabunPSK" w:cs="TH SarabunPSK"/>
          <w:b/>
          <w:bCs/>
          <w:color w:val="000000" w:themeColor="text1"/>
        </w:rPr>
      </w:pPr>
      <w:r>
        <w:rPr>
          <w:rFonts w:ascii="TH SarabunPSK" w:eastAsia="Calibri" w:hAnsi="TH SarabunPSK" w:cs="TH SarabunPSK" w:hint="cs"/>
          <w:color w:val="000000" w:themeColor="text1"/>
          <w:cs/>
        </w:rPr>
        <w:t xml:space="preserve">2) </w:t>
      </w:r>
      <w:r w:rsidR="00F062D0" w:rsidRPr="00F062D0">
        <w:rPr>
          <w:rFonts w:ascii="TH SarabunPSK" w:eastAsia="Calibri" w:hAnsi="TH SarabunPSK" w:cs="TH SarabunPSK"/>
          <w:color w:val="000000" w:themeColor="text1"/>
          <w:spacing w:val="-4"/>
          <w:cs/>
        </w:rPr>
        <w:t>มูลค่าธุรกิจ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spacing w:val="-4"/>
          <w:cs/>
        </w:rPr>
        <w:t xml:space="preserve">กลุ่มเกษตรกร </w:t>
      </w:r>
      <w:r w:rsidR="00F062D0" w:rsidRPr="00F062D0">
        <w:rPr>
          <w:rFonts w:ascii="TH SarabunPSK" w:eastAsia="Calibri" w:hAnsi="TH SarabunPSK" w:cs="TH SarabunPSK"/>
          <w:color w:val="000000" w:themeColor="text1"/>
          <w:spacing w:val="-4"/>
          <w:cs/>
        </w:rPr>
        <w:t>ปี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spacing w:val="-4"/>
          <w:cs/>
        </w:rPr>
        <w:t>งบประมาณ</w:t>
      </w:r>
      <w:r w:rsidR="00F062D0" w:rsidRPr="00F062D0">
        <w:rPr>
          <w:rFonts w:ascii="TH SarabunPSK" w:eastAsia="Calibri" w:hAnsi="TH SarabunPSK" w:cs="TH SarabunPSK"/>
          <w:color w:val="000000" w:themeColor="text1"/>
          <w:spacing w:val="-4"/>
          <w:cs/>
        </w:rPr>
        <w:t xml:space="preserve"> 256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spacing w:val="-4"/>
          <w:cs/>
        </w:rPr>
        <w:t>8</w:t>
      </w:r>
      <w:r w:rsidR="00F062D0" w:rsidRPr="00F062D0">
        <w:rPr>
          <w:rFonts w:ascii="TH SarabunPSK" w:eastAsia="Calibri" w:hAnsi="TH SarabunPSK" w:cs="TH SarabunPSK"/>
          <w:color w:val="000000" w:themeColor="text1"/>
          <w:spacing w:val="-4"/>
          <w:cs/>
        </w:rPr>
        <w:t xml:space="preserve"> (เดือนกันยายน 256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spacing w:val="-4"/>
          <w:cs/>
        </w:rPr>
        <w:t>7</w:t>
      </w:r>
      <w:r w:rsidR="00F062D0" w:rsidRPr="00F062D0">
        <w:rPr>
          <w:rFonts w:ascii="TH SarabunPSK" w:eastAsia="Calibri" w:hAnsi="TH SarabunPSK" w:cs="TH SarabunPSK"/>
          <w:color w:val="000000" w:themeColor="text1"/>
          <w:spacing w:val="-4"/>
          <w:cs/>
        </w:rPr>
        <w:t xml:space="preserve"> – เดือน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spacing w:val="-4"/>
          <w:cs/>
        </w:rPr>
        <w:t>มกราคม 2568</w:t>
      </w:r>
      <w:r w:rsidR="00F062D0" w:rsidRPr="00F062D0">
        <w:rPr>
          <w:rFonts w:ascii="TH SarabunPSK" w:eastAsia="Calibri" w:hAnsi="TH SarabunPSK" w:cs="TH SarabunPSK"/>
          <w:color w:val="000000" w:themeColor="text1"/>
          <w:spacing w:val="-4"/>
          <w:cs/>
        </w:rPr>
        <w:t>)</w:t>
      </w:r>
      <w:r w:rsidR="00F062D0" w:rsidRPr="00F062D0">
        <w:rPr>
          <w:rFonts w:ascii="TH SarabunPSK" w:eastAsia="Calibri" w:hAnsi="TH SarabunPSK" w:cs="TH SarabunPSK"/>
          <w:color w:val="000000" w:themeColor="text1"/>
          <w:cs/>
        </w:rPr>
        <w:t xml:space="preserve"> สะสม 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cs/>
        </w:rPr>
        <w:t>5</w:t>
      </w:r>
      <w:r w:rsidR="00F062D0" w:rsidRPr="00F062D0">
        <w:rPr>
          <w:rFonts w:ascii="TH SarabunPSK" w:eastAsia="Calibri" w:hAnsi="TH SarabunPSK" w:cs="TH SarabunPSK"/>
          <w:color w:val="000000" w:themeColor="text1"/>
          <w:cs/>
        </w:rPr>
        <w:t xml:space="preserve"> เดือน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spacing w:val="-8"/>
          <w:cs/>
        </w:rPr>
        <w:t xml:space="preserve"> จำนวน</w:t>
      </w:r>
      <w:r w:rsidR="00F062D0" w:rsidRPr="00F062D0">
        <w:rPr>
          <w:rFonts w:ascii="TH SarabunPSK" w:eastAsia="Calibri" w:hAnsi="TH SarabunPSK" w:cs="TH SarabunPSK"/>
          <w:color w:val="000000" w:themeColor="text1"/>
        </w:rPr>
        <w:t xml:space="preserve"> </w:t>
      </w:r>
      <w:r w:rsidR="00F062D0" w:rsidRPr="00F062D0">
        <w:rPr>
          <w:rFonts w:ascii="TH SarabunPSK" w:eastAsia="Calibri" w:hAnsi="TH SarabunPSK" w:cs="TH SarabunPSK" w:hint="cs"/>
          <w:color w:val="000000" w:themeColor="text1"/>
          <w:cs/>
        </w:rPr>
        <w:t>71.26 ล้านบาท</w:t>
      </w:r>
    </w:p>
    <w:p w14:paraId="245E49F8" w14:textId="77777777" w:rsidR="001C1DEE" w:rsidRDefault="001C1DEE" w:rsidP="00895F46">
      <w:pPr>
        <w:ind w:firstLine="1418"/>
        <w:jc w:val="thaiDistribute"/>
        <w:rPr>
          <w:rFonts w:ascii="TH SarabunPSK" w:eastAsia="Calibri" w:hAnsi="TH SarabunPSK" w:cs="TH SarabunPSK"/>
          <w:b/>
          <w:bCs/>
          <w:color w:val="000000" w:themeColor="text1"/>
        </w:rPr>
      </w:pPr>
    </w:p>
    <w:p w14:paraId="4D4FEFD3" w14:textId="5049FE09" w:rsidR="001C1DEE" w:rsidRPr="001C1DEE" w:rsidRDefault="001C1DEE" w:rsidP="001C1DEE">
      <w:pPr>
        <w:rPr>
          <w:rFonts w:ascii="TH SarabunPSK" w:hAnsi="TH SarabunPSK" w:cs="TH SarabunPSK"/>
          <w:b/>
          <w:bCs/>
          <w:sz w:val="36"/>
          <w:szCs w:val="36"/>
        </w:rPr>
      </w:pPr>
      <w:r w:rsidRPr="001C1DEE">
        <w:rPr>
          <w:rFonts w:ascii="TH SarabunPSK" w:hAnsi="TH SarabunPSK" w:cs="TH SarabunPSK" w:hint="cs"/>
          <w:b/>
          <w:bCs/>
          <w:sz w:val="36"/>
          <w:szCs w:val="36"/>
          <w:cs/>
        </w:rPr>
        <w:t>4.</w:t>
      </w:r>
      <w:r w:rsidR="00E83A93">
        <w:rPr>
          <w:rFonts w:ascii="TH SarabunPSK" w:hAnsi="TH SarabunPSK" w:cs="TH SarabunPSK" w:hint="cs"/>
          <w:b/>
          <w:bCs/>
          <w:sz w:val="36"/>
          <w:szCs w:val="36"/>
          <w:cs/>
        </w:rPr>
        <w:t>3</w:t>
      </w:r>
      <w:r w:rsidRPr="001C1DEE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1C1DEE">
        <w:rPr>
          <w:rFonts w:ascii="TH SarabunPSK" w:hAnsi="TH SarabunPSK" w:cs="TH SarabunPSK"/>
          <w:b/>
          <w:bCs/>
          <w:sz w:val="36"/>
          <w:szCs w:val="36"/>
          <w:cs/>
        </w:rPr>
        <w:t>ข้อมูลสถาบันเกษตรกร</w:t>
      </w:r>
    </w:p>
    <w:p w14:paraId="0EB03DA2" w14:textId="0CC19BE8" w:rsidR="001C1DEE" w:rsidRPr="00A2419C" w:rsidRDefault="001C1DEE" w:rsidP="001C1DEE">
      <w:pPr>
        <w:ind w:firstLine="1418"/>
        <w:jc w:val="thaiDistribute"/>
        <w:rPr>
          <w:rFonts w:ascii="TH SarabunPSK" w:hAnsi="TH SarabunPSK" w:cs="TH SarabunPSK"/>
          <w:b/>
          <w:bCs/>
        </w:rPr>
      </w:pPr>
      <w:r w:rsidRPr="00A2419C">
        <w:rPr>
          <w:rFonts w:ascii="TH SarabunPSK" w:hAnsi="TH SarabunPSK" w:cs="TH SarabunPSK"/>
          <w:cs/>
        </w:rPr>
        <w:t xml:space="preserve">สถาบันเกษตรกรในจังหวัดเลย จำแนกได้ ดังนี้ กลุ่มวิสาหกิจชุมชน จำนวน </w:t>
      </w:r>
      <w:r w:rsidR="009A0DC8">
        <w:rPr>
          <w:rFonts w:ascii="TH SarabunPSK" w:hAnsi="TH SarabunPSK" w:cs="TH SarabunPSK" w:hint="cs"/>
          <w:cs/>
        </w:rPr>
        <w:t>879</w:t>
      </w:r>
      <w:r w:rsidRPr="00A2419C">
        <w:rPr>
          <w:rFonts w:ascii="TH SarabunPSK" w:hAnsi="TH SarabunPSK" w:cs="TH SarabunPSK"/>
        </w:rPr>
        <w:t xml:space="preserve"> </w:t>
      </w:r>
      <w:r w:rsidRPr="00A2419C">
        <w:rPr>
          <w:rFonts w:ascii="TH SarabunPSK" w:hAnsi="TH SarabunPSK" w:cs="TH SarabunPSK"/>
          <w:cs/>
        </w:rPr>
        <w:t xml:space="preserve">กลุ่ม สมาชิก </w:t>
      </w:r>
      <w:r w:rsidRPr="00A2419C">
        <w:rPr>
          <w:rFonts w:ascii="TH SarabunPSK" w:hAnsi="TH SarabunPSK" w:cs="TH SarabunPSK"/>
        </w:rPr>
        <w:t>1</w:t>
      </w:r>
      <w:r w:rsidR="009A0DC8">
        <w:rPr>
          <w:rFonts w:ascii="TH SarabunPSK" w:hAnsi="TH SarabunPSK" w:cs="TH SarabunPSK"/>
        </w:rPr>
        <w:t>3</w:t>
      </w:r>
      <w:r w:rsidRPr="00A2419C">
        <w:rPr>
          <w:rFonts w:ascii="TH SarabunPSK" w:hAnsi="TH SarabunPSK" w:cs="TH SarabunPSK"/>
        </w:rPr>
        <w:t>,</w:t>
      </w:r>
      <w:r w:rsidR="009A0DC8">
        <w:rPr>
          <w:rFonts w:ascii="TH SarabunPSK" w:hAnsi="TH SarabunPSK" w:cs="TH SarabunPSK"/>
        </w:rPr>
        <w:t>641</w:t>
      </w:r>
      <w:r w:rsidRPr="00A2419C">
        <w:rPr>
          <w:rFonts w:ascii="TH SarabunPSK" w:hAnsi="TH SarabunPSK" w:cs="TH SarabunPSK"/>
          <w:cs/>
        </w:rPr>
        <w:t xml:space="preserve"> ราย กลุ่มเครือข่ายวิสาหกิจชุมชน จำนวน </w:t>
      </w:r>
      <w:r w:rsidRPr="00A2419C">
        <w:rPr>
          <w:rFonts w:ascii="TH SarabunPSK" w:hAnsi="TH SarabunPSK" w:cs="TH SarabunPSK" w:hint="cs"/>
          <w:cs/>
        </w:rPr>
        <w:t>1</w:t>
      </w:r>
      <w:r w:rsidR="009A0DC8">
        <w:rPr>
          <w:rFonts w:ascii="TH SarabunPSK" w:hAnsi="TH SarabunPSK" w:cs="TH SarabunPSK" w:hint="cs"/>
          <w:cs/>
        </w:rPr>
        <w:t>1</w:t>
      </w:r>
      <w:r w:rsidRPr="00A2419C">
        <w:rPr>
          <w:rFonts w:ascii="TH SarabunPSK" w:hAnsi="TH SarabunPSK" w:cs="TH SarabunPSK"/>
          <w:cs/>
        </w:rPr>
        <w:t xml:space="preserve"> กลุ่ม สมาชิก </w:t>
      </w:r>
      <w:r w:rsidRPr="00A2419C">
        <w:rPr>
          <w:rFonts w:ascii="TH SarabunPSK" w:hAnsi="TH SarabunPSK" w:cs="TH SarabunPSK" w:hint="cs"/>
          <w:cs/>
        </w:rPr>
        <w:t>2</w:t>
      </w:r>
      <w:r w:rsidR="009A0DC8">
        <w:rPr>
          <w:rFonts w:ascii="TH SarabunPSK" w:hAnsi="TH SarabunPSK" w:cs="TH SarabunPSK" w:hint="cs"/>
          <w:cs/>
        </w:rPr>
        <w:t>36</w:t>
      </w:r>
      <w:r w:rsidRPr="00A2419C">
        <w:rPr>
          <w:rFonts w:ascii="TH SarabunPSK" w:hAnsi="TH SarabunPSK" w:cs="TH SarabunPSK"/>
          <w:cs/>
        </w:rPr>
        <w:t xml:space="preserve"> ราย กลุ่มแม่บ้านเกษตรกร จำนวน 1</w:t>
      </w:r>
      <w:r w:rsidRPr="00A2419C">
        <w:rPr>
          <w:rFonts w:ascii="TH SarabunPSK" w:hAnsi="TH SarabunPSK" w:cs="TH SarabunPSK" w:hint="cs"/>
          <w:cs/>
        </w:rPr>
        <w:t>59</w:t>
      </w:r>
      <w:r w:rsidRPr="00A2419C">
        <w:rPr>
          <w:rFonts w:ascii="TH SarabunPSK" w:hAnsi="TH SarabunPSK" w:cs="TH SarabunPSK"/>
          <w:cs/>
        </w:rPr>
        <w:t xml:space="preserve"> กลุ่ม สมาชิก </w:t>
      </w:r>
      <w:r w:rsidRPr="00A2419C">
        <w:rPr>
          <w:rFonts w:ascii="TH SarabunPSK" w:hAnsi="TH SarabunPSK" w:cs="TH SarabunPSK" w:hint="cs"/>
          <w:cs/>
        </w:rPr>
        <w:t>1</w:t>
      </w:r>
      <w:r w:rsidRPr="00A2419C">
        <w:rPr>
          <w:rFonts w:ascii="TH SarabunPSK" w:hAnsi="TH SarabunPSK" w:cs="TH SarabunPSK"/>
        </w:rPr>
        <w:t>,</w:t>
      </w:r>
      <w:r w:rsidRPr="00A2419C">
        <w:rPr>
          <w:rFonts w:ascii="TH SarabunPSK" w:hAnsi="TH SarabunPSK" w:cs="TH SarabunPSK" w:hint="cs"/>
          <w:cs/>
        </w:rPr>
        <w:t>703</w:t>
      </w:r>
      <w:r w:rsidRPr="00A2419C">
        <w:rPr>
          <w:rFonts w:ascii="TH SarabunPSK" w:hAnsi="TH SarabunPSK" w:cs="TH SarabunPSK"/>
          <w:cs/>
        </w:rPr>
        <w:t xml:space="preserve"> ราย กลุ่มยุวเกษตรกร จำนวน </w:t>
      </w:r>
      <w:r w:rsidRPr="00A2419C">
        <w:rPr>
          <w:rFonts w:ascii="TH SarabunPSK" w:hAnsi="TH SarabunPSK" w:cs="TH SarabunPSK" w:hint="cs"/>
          <w:cs/>
        </w:rPr>
        <w:t>6</w:t>
      </w:r>
      <w:r w:rsidR="009A0DC8">
        <w:rPr>
          <w:rFonts w:ascii="TH SarabunPSK" w:hAnsi="TH SarabunPSK" w:cs="TH SarabunPSK" w:hint="cs"/>
          <w:cs/>
        </w:rPr>
        <w:t>8</w:t>
      </w:r>
      <w:r w:rsidRPr="00A2419C">
        <w:rPr>
          <w:rFonts w:ascii="TH SarabunPSK" w:hAnsi="TH SarabunPSK" w:cs="TH SarabunPSK"/>
          <w:cs/>
        </w:rPr>
        <w:t xml:space="preserve"> กลุ่ม สมาชิก </w:t>
      </w:r>
      <w:r w:rsidRPr="00A2419C">
        <w:rPr>
          <w:rFonts w:ascii="TH SarabunPSK" w:hAnsi="TH SarabunPSK" w:cs="TH SarabunPSK" w:hint="cs"/>
          <w:cs/>
        </w:rPr>
        <w:t>1,</w:t>
      </w:r>
      <w:r w:rsidR="009A0DC8">
        <w:rPr>
          <w:rFonts w:ascii="TH SarabunPSK" w:hAnsi="TH SarabunPSK" w:cs="TH SarabunPSK" w:hint="cs"/>
          <w:cs/>
        </w:rPr>
        <w:t>126</w:t>
      </w:r>
      <w:r w:rsidRPr="00A2419C">
        <w:rPr>
          <w:rFonts w:ascii="TH SarabunPSK" w:hAnsi="TH SarabunPSK" w:cs="TH SarabunPSK"/>
          <w:cs/>
        </w:rPr>
        <w:t xml:space="preserve"> ราย และกลุ่มส่งเสริมอาชีพการเกษตร จำนวน </w:t>
      </w:r>
      <w:r w:rsidR="009A0DC8">
        <w:rPr>
          <w:rFonts w:ascii="TH SarabunPSK" w:hAnsi="TH SarabunPSK" w:cs="TH SarabunPSK" w:hint="cs"/>
          <w:cs/>
        </w:rPr>
        <w:t>72</w:t>
      </w:r>
      <w:r w:rsidRPr="00A2419C">
        <w:rPr>
          <w:rFonts w:ascii="TH SarabunPSK" w:hAnsi="TH SarabunPSK" w:cs="TH SarabunPSK"/>
          <w:cs/>
        </w:rPr>
        <w:t xml:space="preserve"> กลุ่ม สมาชิก </w:t>
      </w:r>
      <w:r w:rsidRPr="00A2419C">
        <w:rPr>
          <w:rFonts w:ascii="TH SarabunPSK" w:hAnsi="TH SarabunPSK" w:cs="TH SarabunPSK" w:hint="cs"/>
          <w:cs/>
        </w:rPr>
        <w:t>7</w:t>
      </w:r>
      <w:r w:rsidR="009A0DC8">
        <w:rPr>
          <w:rFonts w:ascii="TH SarabunPSK" w:hAnsi="TH SarabunPSK" w:cs="TH SarabunPSK" w:hint="cs"/>
          <w:cs/>
        </w:rPr>
        <w:t>89</w:t>
      </w:r>
      <w:r w:rsidRPr="00A2419C">
        <w:rPr>
          <w:rFonts w:ascii="TH SarabunPSK" w:hAnsi="TH SarabunPSK" w:cs="TH SarabunPSK" w:hint="cs"/>
          <w:cs/>
        </w:rPr>
        <w:t xml:space="preserve"> </w:t>
      </w:r>
      <w:r w:rsidRPr="00A2419C">
        <w:rPr>
          <w:rFonts w:ascii="TH SarabunPSK" w:hAnsi="TH SarabunPSK" w:cs="TH SarabunPSK"/>
          <w:cs/>
        </w:rPr>
        <w:t>ราย รายละเอียดแสดงดังตาราง</w:t>
      </w:r>
    </w:p>
    <w:p w14:paraId="37DB3585" w14:textId="77777777" w:rsidR="00813CE7" w:rsidRDefault="00813CE7" w:rsidP="00E83A93">
      <w:pPr>
        <w:jc w:val="thaiDistribute"/>
        <w:rPr>
          <w:rFonts w:ascii="TH SarabunPSK" w:eastAsia="Calibri" w:hAnsi="TH SarabunPSK" w:cs="TH SarabunPSK"/>
          <w:b/>
          <w:bCs/>
          <w:color w:val="000000" w:themeColor="text1"/>
        </w:rPr>
      </w:pPr>
    </w:p>
    <w:p w14:paraId="3109584C" w14:textId="77777777" w:rsidR="001C1DEE" w:rsidRDefault="001C1DEE" w:rsidP="00895F46">
      <w:pPr>
        <w:ind w:firstLine="1418"/>
        <w:jc w:val="thaiDistribute"/>
        <w:rPr>
          <w:rFonts w:ascii="TH SarabunPSK" w:eastAsia="Calibri" w:hAnsi="TH SarabunPSK" w:cs="TH SarabunPSK"/>
          <w:b/>
          <w:bCs/>
          <w:color w:val="000000" w:themeColor="text1"/>
        </w:rPr>
      </w:pPr>
    </w:p>
    <w:p w14:paraId="1A370F3A" w14:textId="77777777" w:rsidR="001C1DEE" w:rsidRDefault="001C1DEE" w:rsidP="00895F46">
      <w:pPr>
        <w:ind w:firstLine="1418"/>
        <w:jc w:val="thaiDistribute"/>
        <w:rPr>
          <w:rFonts w:ascii="TH SarabunPSK" w:eastAsia="Calibri" w:hAnsi="TH SarabunPSK" w:cs="TH SarabunPSK"/>
          <w:b/>
          <w:bCs/>
          <w:color w:val="000000" w:themeColor="text1"/>
        </w:rPr>
      </w:pPr>
    </w:p>
    <w:p w14:paraId="1F51B898" w14:textId="77777777" w:rsidR="00E83A93" w:rsidRDefault="00E83A93" w:rsidP="000C0C13">
      <w:pPr>
        <w:jc w:val="thaiDistribute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  <w:cs/>
        </w:rPr>
        <w:sectPr w:rsidR="00E83A93" w:rsidSect="003C01E2">
          <w:headerReference w:type="even" r:id="rId81"/>
          <w:headerReference w:type="default" r:id="rId82"/>
          <w:footerReference w:type="default" r:id="rId83"/>
          <w:headerReference w:type="first" r:id="rId84"/>
          <w:pgSz w:w="11906" w:h="16838"/>
          <w:pgMar w:top="851" w:right="1134" w:bottom="1134" w:left="1701" w:header="765" w:footer="839" w:gutter="0"/>
          <w:pgNumType w:start="61"/>
          <w:cols w:space="708"/>
          <w:titlePg/>
          <w:docGrid w:linePitch="435"/>
        </w:sectPr>
      </w:pPr>
    </w:p>
    <w:p w14:paraId="6F22E6F2" w14:textId="4E501E7F" w:rsidR="00E83A93" w:rsidRDefault="00981E99" w:rsidP="000C0C13">
      <w:pPr>
        <w:jc w:val="thaiDistribute"/>
        <w:rPr>
          <w:rFonts w:ascii="TH SarabunPSK" w:eastAsia="Calibri" w:hAnsi="TH SarabunPSK" w:cs="TH SarabunPSK"/>
          <w:color w:val="000000" w:themeColor="text1"/>
        </w:rPr>
      </w:pPr>
      <w:r w:rsidRPr="00A2419C">
        <w:rPr>
          <w:rFonts w:hint="cs"/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918336" behindDoc="0" locked="0" layoutInCell="1" allowOverlap="1" wp14:anchorId="35485CC6" wp14:editId="535BE52C">
                <wp:simplePos x="0" y="0"/>
                <wp:positionH relativeFrom="leftMargin">
                  <wp:posOffset>169867</wp:posOffset>
                </wp:positionH>
                <wp:positionV relativeFrom="paragraph">
                  <wp:posOffset>671195</wp:posOffset>
                </wp:positionV>
                <wp:extent cx="629285" cy="4728179"/>
                <wp:effectExtent l="0" t="0" r="0" b="15875"/>
                <wp:wrapNone/>
                <wp:docPr id="99169561" name="กลุ่ม 991695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285" cy="4728179"/>
                          <a:chOff x="-21266" y="-825579"/>
                          <a:chExt cx="629285" cy="4728806"/>
                        </a:xfrm>
                      </wpg:grpSpPr>
                      <wps:wsp>
                        <wps:cNvPr id="1727784256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21266" y="-825579"/>
                            <a:ext cx="629285" cy="46793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C3FB93" w14:textId="37437E5E" w:rsidR="004626E5" w:rsidRPr="00DE2FC5" w:rsidRDefault="00000000" w:rsidP="00981E99">
                              <w:pPr>
                                <w:pStyle w:val="a5"/>
                                <w:spacing w:before="120" w:after="120"/>
                                <w:jc w:val="right"/>
                                <w:rPr>
                                  <w:rFonts w:ascii="TH SarabunPSK" w:hAnsi="TH SarabunPSK" w:cs="TH SarabunPSK"/>
                                  <w:i/>
                                  <w:iCs/>
                                </w:rPr>
                              </w:pPr>
                              <w:sdt>
                                <w:sdtPr>
                                  <w:rPr>
                                    <w:rFonts w:ascii="TH SarabunPSK" w:hAnsi="TH SarabunPSK" w:cs="TH SarabunPSK"/>
                                    <w:i/>
                                    <w:iCs/>
                                  </w:rPr>
                                  <w:id w:val="729038636"/>
                                  <w:docPartObj>
                                    <w:docPartGallery w:val="Page Numbers (Bottom of Page)"/>
                                    <w:docPartUnique/>
                                  </w:docPartObj>
                                </w:sdtPr>
                                <w:sdtEndPr>
                                  <w:rPr>
                                    <w:b/>
                                    <w:bCs/>
                                    <w:color w:val="FFFFFF" w:themeColor="background1"/>
                                    <w:sz w:val="36"/>
                                    <w:szCs w:val="36"/>
                                  </w:rPr>
                                </w:sdtEndPr>
                                <w:sdtContent>
                                  <w:r w:rsidR="004626E5" w:rsidRPr="00052284">
                                    <w:rPr>
                                      <w:rFonts w:ascii="TH SarabunPSK" w:hAnsi="TH SarabunPSK" w:cs="TH SarabunPSK"/>
                                      <w:i/>
                                      <w:iCs/>
                                      <w:color w:val="0D171F" w:themeColor="background2" w:themeShade="1A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/>
                                      <w:i/>
                                      <w:iCs/>
                                      <w:color w:val="0D171F" w:themeColor="background2" w:themeShade="1A"/>
                                      <w:sz w:val="28"/>
                                      <w:szCs w:val="28"/>
                                      <w:cs/>
                                    </w:rPr>
                                    <w:t>ข้อมูลทั่วไปและข้อมูลพื้นฐานด้านการเกษตรจังหวัดเลย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 w:hint="cs"/>
                                      <w:i/>
                                      <w:iCs/>
                                      <w:color w:val="0D171F" w:themeColor="background2" w:themeShade="1A"/>
                                      <w:sz w:val="28"/>
                                      <w:szCs w:val="28"/>
                                      <w:cs/>
                                    </w:rPr>
                                    <w:t xml:space="preserve"> 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/>
                                      <w:i/>
                                      <w:iCs/>
                                      <w:color w:val="0D171F" w:themeColor="background2" w:themeShade="1A"/>
                                      <w:sz w:val="28"/>
                                      <w:szCs w:val="28"/>
                                      <w:cs/>
                                    </w:rPr>
                                    <w:t>ประจำปี 2567</w:t>
                                  </w:r>
                                  <w:r w:rsidR="004626E5">
                                    <w:rPr>
                                      <w:rFonts w:ascii="TH SarabunPSK" w:hAnsi="TH SarabunPSK" w:cs="TH SarabunPSK" w:hint="cs"/>
                                      <w:i/>
                                      <w:iCs/>
                                      <w:color w:val="0D171F" w:themeColor="background2" w:themeShade="1A"/>
                                      <w:sz w:val="28"/>
                                      <w:szCs w:val="28"/>
                                      <w:cs/>
                                    </w:rPr>
                                    <w:t xml:space="preserve"> 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 w:hint="cs"/>
                                      <w:i/>
                                      <w:iCs/>
                                      <w:color w:val="0D171F" w:themeColor="background2" w:themeShade="1A"/>
                                      <w:sz w:val="28"/>
                                      <w:szCs w:val="28"/>
                                      <w:cs/>
                                    </w:rPr>
                                    <w:t xml:space="preserve"> 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/>
                                      <w:i/>
                                      <w:iCs/>
                                      <w:color w:val="0D171F" w:themeColor="background2" w:themeShade="1A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i/>
                                      <w:iCs/>
                                      <w:color w:val="0D171F" w:themeColor="background2" w:themeShade="1A"/>
                                      <w:szCs w:val="32"/>
                                      <w:cs/>
                                    </w:rPr>
                                    <w:t xml:space="preserve">  </w:t>
                                  </w:r>
                                  <w:r w:rsidR="004626E5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i/>
                                      <w:iCs/>
                                      <w:color w:val="8D4121" w:themeColor="accent2" w:themeShade="BF"/>
                                      <w:sz w:val="36"/>
                                      <w:szCs w:val="36"/>
                                    </w:rPr>
                                    <w:t>64</w:t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vert="vert" wrap="square" lIns="91440" tIns="45720" rIns="91440" bIns="45720" anchor="t" anchorCtr="0">
                          <a:noAutofit/>
                        </wps:bodyPr>
                      </wps:wsp>
                      <wps:wsp>
                        <wps:cNvPr id="1437106057" name="วงรี 1437106057"/>
                        <wps:cNvSpPr/>
                        <wps:spPr>
                          <a:xfrm>
                            <a:off x="106325" y="3540642"/>
                            <a:ext cx="357505" cy="362585"/>
                          </a:xfrm>
                          <a:prstGeom prst="ellipse">
                            <a:avLst/>
                          </a:prstGeom>
                          <a:noFill/>
                          <a:ln w="19050" cap="flat" cmpd="sng" algn="ctr">
                            <a:solidFill>
                              <a:schemeClr val="accent1">
                                <a:lumMod val="75000"/>
                              </a:scheme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59972C30" w14:textId="77777777" w:rsidR="004626E5" w:rsidRPr="00345032" w:rsidRDefault="004626E5" w:rsidP="00981E99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485CC6" id="กลุ่ม 99169561" o:spid="_x0000_s1054" style="position:absolute;left:0;text-align:left;margin-left:13.4pt;margin-top:52.85pt;width:49.55pt;height:372.3pt;z-index:251918336;mso-position-horizontal-relative:left-margin-area;mso-width-relative:margin;mso-height-relative:margin" coordorigin="-212,-8255" coordsize="6292,47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">
                <v:shape id="กล่องข้อความ 2" o:spid="_x0000_s1055" type="#_x0000_t202" style="position:absolute;left:-212;top:-8255;width:6292;height:467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" filled="f" stroked="f">
                  <v:textbox style="layout-flow:vertical">
                    <w:txbxContent>
                      <w:p w14:paraId="60C3FB93" w14:textId="37437E5E" w:rsidR="004626E5" w:rsidRPr="00DE2FC5" w:rsidRDefault="00000000" w:rsidP="00981E99">
                        <w:pPr>
                          <w:pStyle w:val="a5"/>
                          <w:spacing w:before="120" w:after="120"/>
                          <w:jc w:val="right"/>
                          <w:rPr>
                            <w:rFonts w:ascii="TH SarabunPSK" w:hAnsi="TH SarabunPSK" w:cs="TH SarabunPSK"/>
                            <w:i/>
                            <w:iCs/>
                          </w:rPr>
                        </w:pPr>
                        <w:sdt>
                          <w:sdtPr>
                            <w:rPr>
                              <w:rFonts w:ascii="TH SarabunPSK" w:hAnsi="TH SarabunPSK" w:cs="TH SarabunPSK"/>
                              <w:i/>
                              <w:iCs/>
                            </w:rPr>
                            <w:id w:val="729038636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>
                            <w:rPr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</w:rPr>
                          </w:sdtEndPr>
                          <w:sdtContent>
                            <w:r w:rsidR="004626E5" w:rsidRPr="0005228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D171F" w:themeColor="background2" w:themeShade="1A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4626E5" w:rsidRPr="0005228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D171F" w:themeColor="background2" w:themeShade="1A"/>
                                <w:sz w:val="28"/>
                                <w:szCs w:val="28"/>
                                <w:cs/>
                              </w:rPr>
                              <w:t>ข้อมูลทั่วไปและข้อมูลพื้นฐานด้านการเกษตรจังหวัดเลย</w:t>
                            </w:r>
                            <w:r w:rsidR="004626E5" w:rsidRPr="00052284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0D171F" w:themeColor="background2" w:themeShade="1A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="004626E5" w:rsidRPr="0005228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D171F" w:themeColor="background2" w:themeShade="1A"/>
                                <w:sz w:val="28"/>
                                <w:szCs w:val="28"/>
                                <w:cs/>
                              </w:rPr>
                              <w:t>ประจำปี 2567</w:t>
                            </w:r>
                            <w:r w:rsidR="004626E5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0D171F" w:themeColor="background2" w:themeShade="1A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="004626E5" w:rsidRPr="00052284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0D171F" w:themeColor="background2" w:themeShade="1A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="004626E5" w:rsidRPr="0005228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D171F" w:themeColor="background2" w:themeShade="1A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4626E5" w:rsidRPr="00052284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D171F" w:themeColor="background2" w:themeShade="1A"/>
                                <w:szCs w:val="32"/>
                                <w:cs/>
                              </w:rPr>
                              <w:t xml:space="preserve">  </w:t>
                            </w:r>
                            <w:r w:rsidR="004626E5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8D4121" w:themeColor="accent2" w:themeShade="BF"/>
                                <w:sz w:val="36"/>
                                <w:szCs w:val="36"/>
                              </w:rPr>
                              <w:t>64</w:t>
                            </w:r>
                          </w:sdtContent>
                        </w:sdt>
                      </w:p>
                    </w:txbxContent>
                  </v:textbox>
                </v:shape>
                <v:oval id="วงรี 1437106057" o:spid="_x0000_s1056" style="position:absolute;left:1063;top:35406;width:3575;height:36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" filled="f" strokecolor="#aa610d [2404]" strokeweight="1.5pt">
                  <v:stroke joinstyle="miter"/>
                  <v:textbox>
                    <w:txbxContent>
                      <w:p w14:paraId="59972C30" w14:textId="77777777" w:rsidR="004626E5" w:rsidRPr="00345032" w:rsidRDefault="004626E5" w:rsidP="00981E99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</w:rPr>
                        </w:pPr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  <w:r w:rsidR="00A00F23" w:rsidRPr="00A00F23">
        <w:rPr>
          <w:rFonts w:ascii="TH SarabunPSK" w:eastAsia="Calibri" w:hAnsi="TH SarabunPSK" w:cs="TH SarabunPSK" w:hint="cs"/>
          <w:b/>
          <w:bCs/>
          <w:color w:val="000000" w:themeColor="text1"/>
          <w:cs/>
        </w:rPr>
        <w:t>ตารางที่</w:t>
      </w:r>
      <w:r w:rsidR="00A00F23">
        <w:rPr>
          <w:rFonts w:ascii="TH SarabunPSK" w:eastAsia="Calibri" w:hAnsi="TH SarabunPSK" w:cs="TH SarabunPSK" w:hint="cs"/>
          <w:b/>
          <w:bCs/>
          <w:color w:val="000000" w:themeColor="text1"/>
          <w:cs/>
        </w:rPr>
        <w:t xml:space="preserve"> 4.3   </w:t>
      </w:r>
      <w:r w:rsidR="00A00F23">
        <w:rPr>
          <w:rFonts w:ascii="TH SarabunPSK" w:eastAsia="Calibri" w:hAnsi="TH SarabunPSK" w:cs="TH SarabunPSK" w:hint="cs"/>
          <w:color w:val="000000" w:themeColor="text1"/>
          <w:cs/>
        </w:rPr>
        <w:t>แสดงข้อมูลสถาบันเกษตรกร ปี 2567</w:t>
      </w:r>
    </w:p>
    <w:tbl>
      <w:tblPr>
        <w:tblStyle w:val="ad"/>
        <w:tblW w:w="14427" w:type="dxa"/>
        <w:tblLook w:val="04A0" w:firstRow="1" w:lastRow="0" w:firstColumn="1" w:lastColumn="0" w:noHBand="0" w:noVBand="1"/>
      </w:tblPr>
      <w:tblGrid>
        <w:gridCol w:w="724"/>
        <w:gridCol w:w="1194"/>
        <w:gridCol w:w="1092"/>
        <w:gridCol w:w="1246"/>
        <w:gridCol w:w="1188"/>
        <w:gridCol w:w="1639"/>
        <w:gridCol w:w="1112"/>
        <w:gridCol w:w="1110"/>
        <w:gridCol w:w="1188"/>
        <w:gridCol w:w="1186"/>
        <w:gridCol w:w="1502"/>
        <w:gridCol w:w="1246"/>
      </w:tblGrid>
      <w:tr w:rsidR="00A00F23" w:rsidRPr="00A00F23" w14:paraId="36BE671F" w14:textId="77777777" w:rsidTr="003F17C8">
        <w:tc>
          <w:tcPr>
            <w:tcW w:w="724" w:type="dxa"/>
            <w:vMerge w:val="restart"/>
            <w:shd w:val="clear" w:color="auto" w:fill="F7CD9D" w:themeFill="accent1" w:themeFillTint="66"/>
          </w:tcPr>
          <w:p w14:paraId="67254952" w14:textId="145B6DE1" w:rsidR="00A00F23" w:rsidRPr="00A00F23" w:rsidRDefault="00A00F23" w:rsidP="003F17C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00F23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194" w:type="dxa"/>
            <w:vMerge w:val="restart"/>
            <w:shd w:val="clear" w:color="auto" w:fill="F7CD9D" w:themeFill="accent1" w:themeFillTint="66"/>
          </w:tcPr>
          <w:p w14:paraId="1C7AAD0D" w14:textId="133708FD" w:rsidR="00A00F23" w:rsidRPr="00A00F23" w:rsidRDefault="00A00F23" w:rsidP="003F17C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00F23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2338" w:type="dxa"/>
            <w:gridSpan w:val="2"/>
            <w:shd w:val="clear" w:color="auto" w:fill="F7CD9D" w:themeFill="accent1" w:themeFillTint="66"/>
          </w:tcPr>
          <w:p w14:paraId="1FFB37D6" w14:textId="51EDC822" w:rsidR="00A00F23" w:rsidRPr="00A00F23" w:rsidRDefault="00A00F23" w:rsidP="003F17C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00F23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กลุ่มวิสาหกิจชุมชน</w:t>
            </w:r>
          </w:p>
        </w:tc>
        <w:tc>
          <w:tcPr>
            <w:tcW w:w="2827" w:type="dxa"/>
            <w:gridSpan w:val="2"/>
            <w:shd w:val="clear" w:color="auto" w:fill="F7CD9D" w:themeFill="accent1" w:themeFillTint="66"/>
          </w:tcPr>
          <w:p w14:paraId="3E0263E9" w14:textId="37FFF0D0" w:rsidR="00A00F23" w:rsidRPr="00A00F23" w:rsidRDefault="00A00F23" w:rsidP="003F17C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กลุ่มเครือข่ายวิสาหกิจชุมชน</w:t>
            </w:r>
          </w:p>
        </w:tc>
        <w:tc>
          <w:tcPr>
            <w:tcW w:w="2222" w:type="dxa"/>
            <w:gridSpan w:val="2"/>
            <w:shd w:val="clear" w:color="auto" w:fill="F7CD9D" w:themeFill="accent1" w:themeFillTint="66"/>
          </w:tcPr>
          <w:p w14:paraId="623D9914" w14:textId="28F05387" w:rsidR="00A00F23" w:rsidRPr="00A00F23" w:rsidRDefault="00A00F23" w:rsidP="003F17C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กลุ่มแม่บ้านเกษตรกร</w:t>
            </w:r>
          </w:p>
        </w:tc>
        <w:tc>
          <w:tcPr>
            <w:tcW w:w="2374" w:type="dxa"/>
            <w:gridSpan w:val="2"/>
            <w:shd w:val="clear" w:color="auto" w:fill="F7CD9D" w:themeFill="accent1" w:themeFillTint="66"/>
          </w:tcPr>
          <w:p w14:paraId="11D89FC1" w14:textId="6AF5BDCD" w:rsidR="00A00F23" w:rsidRPr="00A00F23" w:rsidRDefault="00A00F23" w:rsidP="003F17C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กลุ่มยุวเกษตรกร</w:t>
            </w:r>
          </w:p>
        </w:tc>
        <w:tc>
          <w:tcPr>
            <w:tcW w:w="2748" w:type="dxa"/>
            <w:gridSpan w:val="2"/>
            <w:shd w:val="clear" w:color="auto" w:fill="F7CD9D" w:themeFill="accent1" w:themeFillTint="66"/>
          </w:tcPr>
          <w:p w14:paraId="38768AFA" w14:textId="3708688F" w:rsidR="00A00F23" w:rsidRPr="00A00F23" w:rsidRDefault="00A00F23" w:rsidP="003F17C8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กลุ่มส่งเสริมอาชีพการเกษตร</w:t>
            </w:r>
          </w:p>
        </w:tc>
      </w:tr>
      <w:tr w:rsidR="003F17C8" w:rsidRPr="00A00F23" w14:paraId="00263464" w14:textId="77777777" w:rsidTr="003F17C8">
        <w:tc>
          <w:tcPr>
            <w:tcW w:w="724" w:type="dxa"/>
            <w:vMerge/>
          </w:tcPr>
          <w:p w14:paraId="4186E2FC" w14:textId="77777777" w:rsidR="00A00F23" w:rsidRPr="00A00F23" w:rsidRDefault="00A00F23" w:rsidP="000C0C13">
            <w:pPr>
              <w:jc w:val="thaiDistribute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94" w:type="dxa"/>
            <w:vMerge/>
          </w:tcPr>
          <w:p w14:paraId="6EBEA567" w14:textId="77777777" w:rsidR="00A00F23" w:rsidRPr="00A00F23" w:rsidRDefault="00A00F23" w:rsidP="000C0C13">
            <w:pPr>
              <w:jc w:val="thaiDistribute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092" w:type="dxa"/>
            <w:shd w:val="clear" w:color="auto" w:fill="DFE4DA" w:themeFill="text2" w:themeFillTint="33"/>
          </w:tcPr>
          <w:p w14:paraId="22DC41AD" w14:textId="128B7857" w:rsidR="00A00F23" w:rsidRPr="00A00F23" w:rsidRDefault="00A00F23" w:rsidP="00A00F23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00F23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กลุ่ม</w:t>
            </w:r>
          </w:p>
        </w:tc>
        <w:tc>
          <w:tcPr>
            <w:tcW w:w="1246" w:type="dxa"/>
            <w:shd w:val="clear" w:color="auto" w:fill="DFE4DA" w:themeFill="text2" w:themeFillTint="33"/>
          </w:tcPr>
          <w:p w14:paraId="76D05AFE" w14:textId="28B81EE4" w:rsidR="00A00F23" w:rsidRPr="00A00F23" w:rsidRDefault="00A00F23" w:rsidP="00A00F23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00F23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1188" w:type="dxa"/>
            <w:shd w:val="clear" w:color="auto" w:fill="DFE4DA" w:themeFill="text2" w:themeFillTint="33"/>
          </w:tcPr>
          <w:p w14:paraId="323FB79D" w14:textId="507F7764" w:rsidR="00A00F23" w:rsidRPr="00A00F23" w:rsidRDefault="00A00F23" w:rsidP="00A00F23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กลุ่ม</w:t>
            </w:r>
          </w:p>
        </w:tc>
        <w:tc>
          <w:tcPr>
            <w:tcW w:w="1639" w:type="dxa"/>
            <w:shd w:val="clear" w:color="auto" w:fill="DFE4DA" w:themeFill="text2" w:themeFillTint="33"/>
          </w:tcPr>
          <w:p w14:paraId="5173C6E5" w14:textId="1DC7097F" w:rsidR="00A00F23" w:rsidRPr="00A00F23" w:rsidRDefault="00A00F23" w:rsidP="00A00F23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1112" w:type="dxa"/>
            <w:shd w:val="clear" w:color="auto" w:fill="DFE4DA" w:themeFill="text2" w:themeFillTint="33"/>
          </w:tcPr>
          <w:p w14:paraId="61A21642" w14:textId="7F2A67EF" w:rsidR="00A00F23" w:rsidRPr="00A00F23" w:rsidRDefault="00A00F23" w:rsidP="00A00F23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กลุ่ม</w:t>
            </w:r>
          </w:p>
        </w:tc>
        <w:tc>
          <w:tcPr>
            <w:tcW w:w="1110" w:type="dxa"/>
            <w:shd w:val="clear" w:color="auto" w:fill="DFE4DA" w:themeFill="text2" w:themeFillTint="33"/>
          </w:tcPr>
          <w:p w14:paraId="223CBE5E" w14:textId="3CD8B253" w:rsidR="00A00F23" w:rsidRPr="00A00F23" w:rsidRDefault="00A00F23" w:rsidP="00A00F23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1188" w:type="dxa"/>
            <w:shd w:val="clear" w:color="auto" w:fill="DFE4DA" w:themeFill="text2" w:themeFillTint="33"/>
          </w:tcPr>
          <w:p w14:paraId="0F5FCE34" w14:textId="11C5925F" w:rsidR="00A00F23" w:rsidRPr="00A00F23" w:rsidRDefault="00A00F23" w:rsidP="00A00F23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กลุ่ม</w:t>
            </w:r>
          </w:p>
        </w:tc>
        <w:tc>
          <w:tcPr>
            <w:tcW w:w="1186" w:type="dxa"/>
            <w:shd w:val="clear" w:color="auto" w:fill="DFE4DA" w:themeFill="text2" w:themeFillTint="33"/>
          </w:tcPr>
          <w:p w14:paraId="69766140" w14:textId="635E7021" w:rsidR="00A00F23" w:rsidRPr="00A00F23" w:rsidRDefault="00A00F23" w:rsidP="00A00F23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1502" w:type="dxa"/>
            <w:shd w:val="clear" w:color="auto" w:fill="DFE4DA" w:themeFill="text2" w:themeFillTint="33"/>
          </w:tcPr>
          <w:p w14:paraId="7D7DD593" w14:textId="2BCDB557" w:rsidR="00A00F23" w:rsidRPr="00A00F23" w:rsidRDefault="00A00F23" w:rsidP="00A00F23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กลุ่ม</w:t>
            </w:r>
          </w:p>
        </w:tc>
        <w:tc>
          <w:tcPr>
            <w:tcW w:w="1246" w:type="dxa"/>
            <w:shd w:val="clear" w:color="auto" w:fill="DFE4DA" w:themeFill="text2" w:themeFillTint="33"/>
          </w:tcPr>
          <w:p w14:paraId="5F7755DF" w14:textId="0D2C200D" w:rsidR="00A00F23" w:rsidRPr="00A00F23" w:rsidRDefault="00A00F23" w:rsidP="00A00F23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</w:tr>
      <w:tr w:rsidR="00A00F23" w:rsidRPr="00A00F23" w14:paraId="603E9D51" w14:textId="77777777" w:rsidTr="003F17C8">
        <w:tc>
          <w:tcPr>
            <w:tcW w:w="724" w:type="dxa"/>
          </w:tcPr>
          <w:p w14:paraId="54B494C7" w14:textId="516125A9" w:rsidR="00A00F23" w:rsidRPr="003F17C8" w:rsidRDefault="003F17C8" w:rsidP="003F17C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194" w:type="dxa"/>
          </w:tcPr>
          <w:p w14:paraId="2EBC75D4" w14:textId="2E68FD57" w:rsidR="00A00F23" w:rsidRPr="003F17C8" w:rsidRDefault="003F17C8" w:rsidP="000C0C13">
            <w:pPr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เมืองเลย</w:t>
            </w:r>
          </w:p>
        </w:tc>
        <w:tc>
          <w:tcPr>
            <w:tcW w:w="1092" w:type="dxa"/>
          </w:tcPr>
          <w:p w14:paraId="0F011E96" w14:textId="12076D47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69</w:t>
            </w:r>
          </w:p>
        </w:tc>
        <w:tc>
          <w:tcPr>
            <w:tcW w:w="1246" w:type="dxa"/>
          </w:tcPr>
          <w:p w14:paraId="38FF086E" w14:textId="22DD8A26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1,014</w:t>
            </w:r>
          </w:p>
        </w:tc>
        <w:tc>
          <w:tcPr>
            <w:tcW w:w="1188" w:type="dxa"/>
          </w:tcPr>
          <w:p w14:paraId="2AF336AF" w14:textId="2333DF77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639" w:type="dxa"/>
          </w:tcPr>
          <w:p w14:paraId="4F859F6E" w14:textId="46536524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26</w:t>
            </w:r>
          </w:p>
        </w:tc>
        <w:tc>
          <w:tcPr>
            <w:tcW w:w="1112" w:type="dxa"/>
          </w:tcPr>
          <w:p w14:paraId="54422038" w14:textId="0DB82DBF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43</w:t>
            </w:r>
          </w:p>
        </w:tc>
        <w:tc>
          <w:tcPr>
            <w:tcW w:w="1110" w:type="dxa"/>
          </w:tcPr>
          <w:p w14:paraId="07DAD558" w14:textId="50AD9E40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434</w:t>
            </w:r>
          </w:p>
        </w:tc>
        <w:tc>
          <w:tcPr>
            <w:tcW w:w="1188" w:type="dxa"/>
          </w:tcPr>
          <w:p w14:paraId="71375201" w14:textId="795A11B5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186" w:type="dxa"/>
          </w:tcPr>
          <w:p w14:paraId="7251E3AD" w14:textId="1818E6A5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85</w:t>
            </w:r>
          </w:p>
        </w:tc>
        <w:tc>
          <w:tcPr>
            <w:tcW w:w="1502" w:type="dxa"/>
          </w:tcPr>
          <w:p w14:paraId="4A9852AB" w14:textId="6C631930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1246" w:type="dxa"/>
          </w:tcPr>
          <w:p w14:paraId="50A83679" w14:textId="2F63A2C3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80</w:t>
            </w:r>
          </w:p>
        </w:tc>
      </w:tr>
      <w:tr w:rsidR="00A00F23" w:rsidRPr="00A00F23" w14:paraId="6E18486D" w14:textId="77777777" w:rsidTr="003F17C8">
        <w:tc>
          <w:tcPr>
            <w:tcW w:w="724" w:type="dxa"/>
          </w:tcPr>
          <w:p w14:paraId="5D2612B4" w14:textId="16EEA74D" w:rsidR="00A00F23" w:rsidRPr="003F17C8" w:rsidRDefault="003F17C8" w:rsidP="003F17C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194" w:type="dxa"/>
          </w:tcPr>
          <w:p w14:paraId="18A85AE9" w14:textId="2BB26311" w:rsidR="00A00F23" w:rsidRPr="003F17C8" w:rsidRDefault="003F17C8" w:rsidP="000C0C13">
            <w:pPr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นาด้วง</w:t>
            </w:r>
          </w:p>
        </w:tc>
        <w:tc>
          <w:tcPr>
            <w:tcW w:w="1092" w:type="dxa"/>
          </w:tcPr>
          <w:p w14:paraId="0DB4561E" w14:textId="38393F94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3</w:t>
            </w:r>
            <w:r w:rsidR="009A0DC8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246" w:type="dxa"/>
          </w:tcPr>
          <w:p w14:paraId="5A587C96" w14:textId="670793DC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496</w:t>
            </w:r>
          </w:p>
        </w:tc>
        <w:tc>
          <w:tcPr>
            <w:tcW w:w="1188" w:type="dxa"/>
          </w:tcPr>
          <w:p w14:paraId="0FB06F78" w14:textId="30928428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639" w:type="dxa"/>
          </w:tcPr>
          <w:p w14:paraId="7EB1146C" w14:textId="085BEC53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112" w:type="dxa"/>
          </w:tcPr>
          <w:p w14:paraId="6A697E86" w14:textId="6D031106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1110" w:type="dxa"/>
          </w:tcPr>
          <w:p w14:paraId="6C27CE4B" w14:textId="55DE93ED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123</w:t>
            </w:r>
          </w:p>
        </w:tc>
        <w:tc>
          <w:tcPr>
            <w:tcW w:w="1188" w:type="dxa"/>
          </w:tcPr>
          <w:p w14:paraId="4E21F780" w14:textId="0F663848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186" w:type="dxa"/>
          </w:tcPr>
          <w:p w14:paraId="0820C4D7" w14:textId="6EE77666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55</w:t>
            </w:r>
          </w:p>
        </w:tc>
        <w:tc>
          <w:tcPr>
            <w:tcW w:w="1502" w:type="dxa"/>
          </w:tcPr>
          <w:p w14:paraId="6C2C2FB0" w14:textId="30CA3123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246" w:type="dxa"/>
          </w:tcPr>
          <w:p w14:paraId="762E6CFE" w14:textId="576BBDDA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54</w:t>
            </w:r>
          </w:p>
        </w:tc>
      </w:tr>
      <w:tr w:rsidR="00A00F23" w:rsidRPr="00A00F23" w14:paraId="3F49776D" w14:textId="77777777" w:rsidTr="003F17C8">
        <w:tc>
          <w:tcPr>
            <w:tcW w:w="724" w:type="dxa"/>
          </w:tcPr>
          <w:p w14:paraId="349F7D0D" w14:textId="5C9505D2" w:rsidR="00A00F23" w:rsidRPr="003F17C8" w:rsidRDefault="003F17C8" w:rsidP="003F17C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194" w:type="dxa"/>
          </w:tcPr>
          <w:p w14:paraId="658D3483" w14:textId="64F2387F" w:rsidR="00A00F23" w:rsidRPr="003F17C8" w:rsidRDefault="003F17C8" w:rsidP="000C0C13">
            <w:pPr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เชียงคาน</w:t>
            </w:r>
          </w:p>
        </w:tc>
        <w:tc>
          <w:tcPr>
            <w:tcW w:w="1092" w:type="dxa"/>
          </w:tcPr>
          <w:p w14:paraId="752468CB" w14:textId="2D78ED51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69</w:t>
            </w:r>
          </w:p>
        </w:tc>
        <w:tc>
          <w:tcPr>
            <w:tcW w:w="1246" w:type="dxa"/>
          </w:tcPr>
          <w:p w14:paraId="10D52078" w14:textId="6EAD27E9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1,199</w:t>
            </w:r>
          </w:p>
        </w:tc>
        <w:tc>
          <w:tcPr>
            <w:tcW w:w="1188" w:type="dxa"/>
          </w:tcPr>
          <w:p w14:paraId="5B4B64A6" w14:textId="7FE4B750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639" w:type="dxa"/>
          </w:tcPr>
          <w:p w14:paraId="766111F6" w14:textId="4985E240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112" w:type="dxa"/>
          </w:tcPr>
          <w:p w14:paraId="04FB0C86" w14:textId="0797FB7E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1110" w:type="dxa"/>
          </w:tcPr>
          <w:p w14:paraId="2E1C116D" w14:textId="02D08731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154</w:t>
            </w:r>
          </w:p>
        </w:tc>
        <w:tc>
          <w:tcPr>
            <w:tcW w:w="1188" w:type="dxa"/>
          </w:tcPr>
          <w:p w14:paraId="05D5448A" w14:textId="5F89C871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186" w:type="dxa"/>
          </w:tcPr>
          <w:p w14:paraId="61B30F9D" w14:textId="27911AC7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81</w:t>
            </w:r>
          </w:p>
        </w:tc>
        <w:tc>
          <w:tcPr>
            <w:tcW w:w="1502" w:type="dxa"/>
          </w:tcPr>
          <w:p w14:paraId="2D6ADDB1" w14:textId="57CBD85E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246" w:type="dxa"/>
          </w:tcPr>
          <w:p w14:paraId="77C7991A" w14:textId="6DC09D94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64</w:t>
            </w:r>
          </w:p>
        </w:tc>
      </w:tr>
      <w:tr w:rsidR="00A00F23" w:rsidRPr="00A00F23" w14:paraId="2E4547AA" w14:textId="77777777" w:rsidTr="003F17C8">
        <w:tc>
          <w:tcPr>
            <w:tcW w:w="724" w:type="dxa"/>
          </w:tcPr>
          <w:p w14:paraId="0077698B" w14:textId="5C0D22C1" w:rsidR="00A00F23" w:rsidRPr="003F17C8" w:rsidRDefault="003F17C8" w:rsidP="003F17C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194" w:type="dxa"/>
          </w:tcPr>
          <w:p w14:paraId="00189DEA" w14:textId="69EF3250" w:rsidR="00A00F23" w:rsidRPr="003F17C8" w:rsidRDefault="003F17C8" w:rsidP="000C0C13">
            <w:pPr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ปากชม</w:t>
            </w:r>
          </w:p>
        </w:tc>
        <w:tc>
          <w:tcPr>
            <w:tcW w:w="1092" w:type="dxa"/>
          </w:tcPr>
          <w:p w14:paraId="4B6ED820" w14:textId="774AB8DF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45</w:t>
            </w:r>
          </w:p>
        </w:tc>
        <w:tc>
          <w:tcPr>
            <w:tcW w:w="1246" w:type="dxa"/>
          </w:tcPr>
          <w:p w14:paraId="766618DA" w14:textId="0594E07D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885</w:t>
            </w:r>
          </w:p>
        </w:tc>
        <w:tc>
          <w:tcPr>
            <w:tcW w:w="1188" w:type="dxa"/>
          </w:tcPr>
          <w:p w14:paraId="45D452FD" w14:textId="04596E87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639" w:type="dxa"/>
          </w:tcPr>
          <w:p w14:paraId="7D808E0C" w14:textId="304590A3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112" w:type="dxa"/>
          </w:tcPr>
          <w:p w14:paraId="47D64FE8" w14:textId="6C97C6DF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110" w:type="dxa"/>
          </w:tcPr>
          <w:p w14:paraId="03C44057" w14:textId="4ECDC34D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91</w:t>
            </w:r>
          </w:p>
        </w:tc>
        <w:tc>
          <w:tcPr>
            <w:tcW w:w="1188" w:type="dxa"/>
          </w:tcPr>
          <w:p w14:paraId="1AE500E8" w14:textId="43DB9049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186" w:type="dxa"/>
          </w:tcPr>
          <w:p w14:paraId="5E6079B4" w14:textId="61CA631B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56</w:t>
            </w:r>
          </w:p>
        </w:tc>
        <w:tc>
          <w:tcPr>
            <w:tcW w:w="1502" w:type="dxa"/>
          </w:tcPr>
          <w:p w14:paraId="3629DBC9" w14:textId="42386105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246" w:type="dxa"/>
          </w:tcPr>
          <w:p w14:paraId="7EE18F59" w14:textId="2E2B4F20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30</w:t>
            </w:r>
          </w:p>
        </w:tc>
      </w:tr>
      <w:tr w:rsidR="00A00F23" w:rsidRPr="00A00F23" w14:paraId="37030868" w14:textId="77777777" w:rsidTr="003F17C8">
        <w:tc>
          <w:tcPr>
            <w:tcW w:w="724" w:type="dxa"/>
          </w:tcPr>
          <w:p w14:paraId="32DB01D3" w14:textId="7EFB1B4E" w:rsidR="00A00F23" w:rsidRPr="003F17C8" w:rsidRDefault="003F17C8" w:rsidP="003F17C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194" w:type="dxa"/>
          </w:tcPr>
          <w:p w14:paraId="16E1D6EB" w14:textId="7DBDB297" w:rsidR="00A00F23" w:rsidRPr="003F17C8" w:rsidRDefault="003F17C8" w:rsidP="000C0C13">
            <w:pPr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ด่านซ้าย</w:t>
            </w:r>
          </w:p>
        </w:tc>
        <w:tc>
          <w:tcPr>
            <w:tcW w:w="1092" w:type="dxa"/>
          </w:tcPr>
          <w:p w14:paraId="70FEB1FC" w14:textId="12771854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  <w:r w:rsidR="009A0DC8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246" w:type="dxa"/>
          </w:tcPr>
          <w:p w14:paraId="75FF0EB9" w14:textId="3BAE830B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1,128</w:t>
            </w:r>
          </w:p>
        </w:tc>
        <w:tc>
          <w:tcPr>
            <w:tcW w:w="1188" w:type="dxa"/>
          </w:tcPr>
          <w:p w14:paraId="54E4CAEA" w14:textId="75F1EB42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639" w:type="dxa"/>
          </w:tcPr>
          <w:p w14:paraId="684948A6" w14:textId="77CA7974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112" w:type="dxa"/>
          </w:tcPr>
          <w:p w14:paraId="5E74F9BF" w14:textId="64415D5F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10" w:type="dxa"/>
          </w:tcPr>
          <w:p w14:paraId="489DEE60" w14:textId="7BC63538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111</w:t>
            </w:r>
          </w:p>
        </w:tc>
        <w:tc>
          <w:tcPr>
            <w:tcW w:w="1188" w:type="dxa"/>
          </w:tcPr>
          <w:p w14:paraId="6DCEB87B" w14:textId="4AD3D414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1186" w:type="dxa"/>
          </w:tcPr>
          <w:p w14:paraId="2E883E32" w14:textId="60ED47B3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121</w:t>
            </w:r>
          </w:p>
        </w:tc>
        <w:tc>
          <w:tcPr>
            <w:tcW w:w="1502" w:type="dxa"/>
          </w:tcPr>
          <w:p w14:paraId="3BC6D337" w14:textId="07EED29D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246" w:type="dxa"/>
          </w:tcPr>
          <w:p w14:paraId="55A1B0A8" w14:textId="360F64CC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50</w:t>
            </w:r>
          </w:p>
        </w:tc>
      </w:tr>
      <w:tr w:rsidR="00A00F23" w:rsidRPr="00A00F23" w14:paraId="40961DE0" w14:textId="77777777" w:rsidTr="003F17C8">
        <w:tc>
          <w:tcPr>
            <w:tcW w:w="724" w:type="dxa"/>
          </w:tcPr>
          <w:p w14:paraId="0A663C6D" w14:textId="02536D56" w:rsidR="00A00F23" w:rsidRPr="003F17C8" w:rsidRDefault="003F17C8" w:rsidP="003F17C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194" w:type="dxa"/>
          </w:tcPr>
          <w:p w14:paraId="0F28CF62" w14:textId="212D435C" w:rsidR="00A00F23" w:rsidRPr="003F17C8" w:rsidRDefault="003F17C8" w:rsidP="000C0C13">
            <w:pPr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นาแห้ว</w:t>
            </w:r>
          </w:p>
        </w:tc>
        <w:tc>
          <w:tcPr>
            <w:tcW w:w="1092" w:type="dxa"/>
          </w:tcPr>
          <w:p w14:paraId="2BA89568" w14:textId="5D851492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45</w:t>
            </w:r>
          </w:p>
        </w:tc>
        <w:tc>
          <w:tcPr>
            <w:tcW w:w="1246" w:type="dxa"/>
          </w:tcPr>
          <w:p w14:paraId="7D787019" w14:textId="3730DE1B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759</w:t>
            </w:r>
          </w:p>
        </w:tc>
        <w:tc>
          <w:tcPr>
            <w:tcW w:w="1188" w:type="dxa"/>
          </w:tcPr>
          <w:p w14:paraId="10716D90" w14:textId="41056FDA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639" w:type="dxa"/>
          </w:tcPr>
          <w:p w14:paraId="6A84F82A" w14:textId="48371A21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78</w:t>
            </w:r>
          </w:p>
        </w:tc>
        <w:tc>
          <w:tcPr>
            <w:tcW w:w="1112" w:type="dxa"/>
          </w:tcPr>
          <w:p w14:paraId="0A314EB5" w14:textId="3AA7E7D1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110" w:type="dxa"/>
          </w:tcPr>
          <w:p w14:paraId="20A53B5D" w14:textId="2A9CFEEB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56</w:t>
            </w:r>
          </w:p>
        </w:tc>
        <w:tc>
          <w:tcPr>
            <w:tcW w:w="1188" w:type="dxa"/>
          </w:tcPr>
          <w:p w14:paraId="7DE32ECE" w14:textId="3B7BD503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186" w:type="dxa"/>
          </w:tcPr>
          <w:p w14:paraId="0F8794BE" w14:textId="216C1C8F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60</w:t>
            </w:r>
          </w:p>
        </w:tc>
        <w:tc>
          <w:tcPr>
            <w:tcW w:w="1502" w:type="dxa"/>
          </w:tcPr>
          <w:p w14:paraId="5F61F2E5" w14:textId="701283AF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246" w:type="dxa"/>
          </w:tcPr>
          <w:p w14:paraId="4BB02C08" w14:textId="53AC2283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63</w:t>
            </w:r>
          </w:p>
        </w:tc>
      </w:tr>
      <w:tr w:rsidR="00A00F23" w:rsidRPr="00A00F23" w14:paraId="4162CB95" w14:textId="77777777" w:rsidTr="003F17C8">
        <w:tc>
          <w:tcPr>
            <w:tcW w:w="724" w:type="dxa"/>
          </w:tcPr>
          <w:p w14:paraId="5A04F496" w14:textId="784370ED" w:rsidR="00A00F23" w:rsidRPr="003F17C8" w:rsidRDefault="003F17C8" w:rsidP="003F17C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194" w:type="dxa"/>
          </w:tcPr>
          <w:p w14:paraId="0B281302" w14:textId="5EFCD1CD" w:rsidR="00A00F23" w:rsidRPr="003F17C8" w:rsidRDefault="003F17C8" w:rsidP="000C0C13">
            <w:pPr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ภูเรือ</w:t>
            </w:r>
          </w:p>
        </w:tc>
        <w:tc>
          <w:tcPr>
            <w:tcW w:w="1092" w:type="dxa"/>
          </w:tcPr>
          <w:p w14:paraId="1B6DF883" w14:textId="39E7B58C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76</w:t>
            </w:r>
          </w:p>
        </w:tc>
        <w:tc>
          <w:tcPr>
            <w:tcW w:w="1246" w:type="dxa"/>
          </w:tcPr>
          <w:p w14:paraId="64E389B0" w14:textId="0D54D52E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973</w:t>
            </w:r>
          </w:p>
        </w:tc>
        <w:tc>
          <w:tcPr>
            <w:tcW w:w="1188" w:type="dxa"/>
          </w:tcPr>
          <w:p w14:paraId="08260573" w14:textId="63736475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639" w:type="dxa"/>
          </w:tcPr>
          <w:p w14:paraId="35ABBE75" w14:textId="5C5A5E43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112" w:type="dxa"/>
          </w:tcPr>
          <w:p w14:paraId="18B65264" w14:textId="567522C1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110" w:type="dxa"/>
          </w:tcPr>
          <w:p w14:paraId="25838F89" w14:textId="7CA106DF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70</w:t>
            </w:r>
          </w:p>
        </w:tc>
        <w:tc>
          <w:tcPr>
            <w:tcW w:w="1188" w:type="dxa"/>
          </w:tcPr>
          <w:p w14:paraId="43264001" w14:textId="18A7B473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186" w:type="dxa"/>
          </w:tcPr>
          <w:p w14:paraId="2D7239E9" w14:textId="7AE2D5A9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74</w:t>
            </w:r>
          </w:p>
        </w:tc>
        <w:tc>
          <w:tcPr>
            <w:tcW w:w="1502" w:type="dxa"/>
          </w:tcPr>
          <w:p w14:paraId="1224676E" w14:textId="1152C8B0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246" w:type="dxa"/>
          </w:tcPr>
          <w:p w14:paraId="19A09AE4" w14:textId="7077AB95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30</w:t>
            </w:r>
          </w:p>
        </w:tc>
      </w:tr>
      <w:tr w:rsidR="00A00F23" w:rsidRPr="00A00F23" w14:paraId="13C167FA" w14:textId="77777777" w:rsidTr="003F17C8">
        <w:tc>
          <w:tcPr>
            <w:tcW w:w="724" w:type="dxa"/>
          </w:tcPr>
          <w:p w14:paraId="0628FA29" w14:textId="548687EC" w:rsidR="00A00F23" w:rsidRPr="003F17C8" w:rsidRDefault="003F17C8" w:rsidP="003F17C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194" w:type="dxa"/>
          </w:tcPr>
          <w:p w14:paraId="6D11A100" w14:textId="71D459DA" w:rsidR="00A00F23" w:rsidRPr="003F17C8" w:rsidRDefault="003F17C8" w:rsidP="000C0C13">
            <w:pPr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ท่าลี่</w:t>
            </w:r>
          </w:p>
        </w:tc>
        <w:tc>
          <w:tcPr>
            <w:tcW w:w="1092" w:type="dxa"/>
          </w:tcPr>
          <w:p w14:paraId="585A8059" w14:textId="588C11FC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54</w:t>
            </w:r>
          </w:p>
        </w:tc>
        <w:tc>
          <w:tcPr>
            <w:tcW w:w="1246" w:type="dxa"/>
          </w:tcPr>
          <w:p w14:paraId="22FAC035" w14:textId="3D25213F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722</w:t>
            </w:r>
          </w:p>
        </w:tc>
        <w:tc>
          <w:tcPr>
            <w:tcW w:w="1188" w:type="dxa"/>
          </w:tcPr>
          <w:p w14:paraId="08AC7DFC" w14:textId="5CE1CC72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639" w:type="dxa"/>
          </w:tcPr>
          <w:p w14:paraId="5C69E005" w14:textId="11DF2921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112" w:type="dxa"/>
          </w:tcPr>
          <w:p w14:paraId="64C417D9" w14:textId="65D04F45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1110" w:type="dxa"/>
          </w:tcPr>
          <w:p w14:paraId="51D3DF96" w14:textId="58904846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203</w:t>
            </w:r>
          </w:p>
        </w:tc>
        <w:tc>
          <w:tcPr>
            <w:tcW w:w="1188" w:type="dxa"/>
          </w:tcPr>
          <w:p w14:paraId="48354BB8" w14:textId="74C269E1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186" w:type="dxa"/>
          </w:tcPr>
          <w:p w14:paraId="3FA69D99" w14:textId="07C4976F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78</w:t>
            </w:r>
          </w:p>
        </w:tc>
        <w:tc>
          <w:tcPr>
            <w:tcW w:w="1502" w:type="dxa"/>
          </w:tcPr>
          <w:p w14:paraId="75F8C28E" w14:textId="2FE9C202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246" w:type="dxa"/>
          </w:tcPr>
          <w:p w14:paraId="634CC8D4" w14:textId="4BD9CC80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112</w:t>
            </w:r>
          </w:p>
        </w:tc>
      </w:tr>
      <w:tr w:rsidR="00A00F23" w:rsidRPr="00A00F23" w14:paraId="2082D280" w14:textId="77777777" w:rsidTr="003F17C8">
        <w:tc>
          <w:tcPr>
            <w:tcW w:w="724" w:type="dxa"/>
          </w:tcPr>
          <w:p w14:paraId="7DBE9811" w14:textId="6432F7E8" w:rsidR="00A00F23" w:rsidRPr="003F17C8" w:rsidRDefault="003F17C8" w:rsidP="003F17C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194" w:type="dxa"/>
          </w:tcPr>
          <w:p w14:paraId="13DCB180" w14:textId="447E1AAD" w:rsidR="00A00F23" w:rsidRPr="003F17C8" w:rsidRDefault="003F17C8" w:rsidP="000C0C13">
            <w:pPr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วังสะพุง</w:t>
            </w:r>
          </w:p>
        </w:tc>
        <w:tc>
          <w:tcPr>
            <w:tcW w:w="1092" w:type="dxa"/>
          </w:tcPr>
          <w:p w14:paraId="14922F94" w14:textId="59D16C98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50</w:t>
            </w:r>
          </w:p>
        </w:tc>
        <w:tc>
          <w:tcPr>
            <w:tcW w:w="1246" w:type="dxa"/>
          </w:tcPr>
          <w:p w14:paraId="4737FD75" w14:textId="21764F4F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598</w:t>
            </w:r>
          </w:p>
        </w:tc>
        <w:tc>
          <w:tcPr>
            <w:tcW w:w="1188" w:type="dxa"/>
          </w:tcPr>
          <w:p w14:paraId="4A03504A" w14:textId="5D6D197D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639" w:type="dxa"/>
          </w:tcPr>
          <w:p w14:paraId="7C2BF81A" w14:textId="393982F9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112" w:type="dxa"/>
          </w:tcPr>
          <w:p w14:paraId="3DD9F9C0" w14:textId="037DEDE0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110" w:type="dxa"/>
          </w:tcPr>
          <w:p w14:paraId="6E4F21C6" w14:textId="317EB9A2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42</w:t>
            </w:r>
          </w:p>
        </w:tc>
        <w:tc>
          <w:tcPr>
            <w:tcW w:w="1188" w:type="dxa"/>
          </w:tcPr>
          <w:p w14:paraId="6CCF9FC3" w14:textId="6164CF3A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186" w:type="dxa"/>
          </w:tcPr>
          <w:p w14:paraId="7430FF56" w14:textId="36F06701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24</w:t>
            </w:r>
          </w:p>
        </w:tc>
        <w:tc>
          <w:tcPr>
            <w:tcW w:w="1502" w:type="dxa"/>
          </w:tcPr>
          <w:p w14:paraId="16C07E0E" w14:textId="35C497CD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246" w:type="dxa"/>
          </w:tcPr>
          <w:p w14:paraId="71B0A3A5" w14:textId="45086996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44</w:t>
            </w:r>
          </w:p>
        </w:tc>
      </w:tr>
      <w:tr w:rsidR="00A00F23" w:rsidRPr="00A00F23" w14:paraId="372E1A91" w14:textId="77777777" w:rsidTr="003F17C8">
        <w:tc>
          <w:tcPr>
            <w:tcW w:w="724" w:type="dxa"/>
          </w:tcPr>
          <w:p w14:paraId="55D23F28" w14:textId="1238E884" w:rsidR="00A00F23" w:rsidRPr="003F17C8" w:rsidRDefault="003F17C8" w:rsidP="003F17C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1194" w:type="dxa"/>
          </w:tcPr>
          <w:p w14:paraId="7DCDC662" w14:textId="4A24DBD6" w:rsidR="00A00F23" w:rsidRPr="003F17C8" w:rsidRDefault="003F17C8" w:rsidP="000C0C13">
            <w:pPr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ภูกระดึง</w:t>
            </w:r>
          </w:p>
        </w:tc>
        <w:tc>
          <w:tcPr>
            <w:tcW w:w="1092" w:type="dxa"/>
          </w:tcPr>
          <w:p w14:paraId="5A408A2C" w14:textId="76C59D7B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73</w:t>
            </w:r>
          </w:p>
        </w:tc>
        <w:tc>
          <w:tcPr>
            <w:tcW w:w="1246" w:type="dxa"/>
          </w:tcPr>
          <w:p w14:paraId="79019B77" w14:textId="4CF5FB34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1,319</w:t>
            </w:r>
          </w:p>
        </w:tc>
        <w:tc>
          <w:tcPr>
            <w:tcW w:w="1188" w:type="dxa"/>
          </w:tcPr>
          <w:p w14:paraId="4DB60A22" w14:textId="3D77B5B7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639" w:type="dxa"/>
          </w:tcPr>
          <w:p w14:paraId="5BAF9563" w14:textId="6E6255D5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112" w:type="dxa"/>
          </w:tcPr>
          <w:p w14:paraId="7A02EB66" w14:textId="619BC97D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10" w:type="dxa"/>
          </w:tcPr>
          <w:p w14:paraId="5D0DB298" w14:textId="2807C0B1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113</w:t>
            </w:r>
          </w:p>
        </w:tc>
        <w:tc>
          <w:tcPr>
            <w:tcW w:w="1188" w:type="dxa"/>
          </w:tcPr>
          <w:p w14:paraId="71896BE0" w14:textId="736ED2E3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186" w:type="dxa"/>
          </w:tcPr>
          <w:p w14:paraId="3FFC577A" w14:textId="6FCD23AB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193</w:t>
            </w:r>
          </w:p>
        </w:tc>
        <w:tc>
          <w:tcPr>
            <w:tcW w:w="1502" w:type="dxa"/>
          </w:tcPr>
          <w:p w14:paraId="4EB4BAC3" w14:textId="52005B7A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246" w:type="dxa"/>
          </w:tcPr>
          <w:p w14:paraId="066DA3B5" w14:textId="770D71F6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54</w:t>
            </w:r>
          </w:p>
        </w:tc>
      </w:tr>
      <w:tr w:rsidR="00A00F23" w:rsidRPr="00A00F23" w14:paraId="5546D4EC" w14:textId="77777777" w:rsidTr="003F17C8">
        <w:tc>
          <w:tcPr>
            <w:tcW w:w="724" w:type="dxa"/>
          </w:tcPr>
          <w:p w14:paraId="7EBDEEE9" w14:textId="57E3835B" w:rsidR="00A00F23" w:rsidRPr="003F17C8" w:rsidRDefault="003F17C8" w:rsidP="003F17C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94" w:type="dxa"/>
          </w:tcPr>
          <w:p w14:paraId="5783505D" w14:textId="0391516E" w:rsidR="00A00F23" w:rsidRPr="003F17C8" w:rsidRDefault="003F17C8" w:rsidP="000C0C13">
            <w:pPr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ภูหลวง</w:t>
            </w:r>
          </w:p>
        </w:tc>
        <w:tc>
          <w:tcPr>
            <w:tcW w:w="1092" w:type="dxa"/>
          </w:tcPr>
          <w:p w14:paraId="63AED307" w14:textId="65D6A4BB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29</w:t>
            </w:r>
          </w:p>
        </w:tc>
        <w:tc>
          <w:tcPr>
            <w:tcW w:w="1246" w:type="dxa"/>
          </w:tcPr>
          <w:p w14:paraId="44E2AC2D" w14:textId="085BFDBA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354</w:t>
            </w:r>
          </w:p>
        </w:tc>
        <w:tc>
          <w:tcPr>
            <w:tcW w:w="1188" w:type="dxa"/>
          </w:tcPr>
          <w:p w14:paraId="46F4251F" w14:textId="3482F723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639" w:type="dxa"/>
          </w:tcPr>
          <w:p w14:paraId="1F40E9E2" w14:textId="4D83C23E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112" w:type="dxa"/>
          </w:tcPr>
          <w:p w14:paraId="185951DB" w14:textId="308D9A1A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110" w:type="dxa"/>
          </w:tcPr>
          <w:p w14:paraId="35A5EE5D" w14:textId="34457B7B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96</w:t>
            </w:r>
          </w:p>
        </w:tc>
        <w:tc>
          <w:tcPr>
            <w:tcW w:w="1188" w:type="dxa"/>
          </w:tcPr>
          <w:p w14:paraId="39B63B47" w14:textId="7D9D411A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186" w:type="dxa"/>
          </w:tcPr>
          <w:p w14:paraId="1F0CF64D" w14:textId="02732996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159</w:t>
            </w:r>
          </w:p>
        </w:tc>
        <w:tc>
          <w:tcPr>
            <w:tcW w:w="1502" w:type="dxa"/>
          </w:tcPr>
          <w:p w14:paraId="4F51A3D7" w14:textId="72C24683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246" w:type="dxa"/>
          </w:tcPr>
          <w:p w14:paraId="0A074DF8" w14:textId="147C5DA8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80</w:t>
            </w:r>
          </w:p>
        </w:tc>
      </w:tr>
      <w:tr w:rsidR="00A00F23" w:rsidRPr="00A00F23" w14:paraId="11155688" w14:textId="77777777" w:rsidTr="003F17C8">
        <w:tc>
          <w:tcPr>
            <w:tcW w:w="724" w:type="dxa"/>
          </w:tcPr>
          <w:p w14:paraId="1963338F" w14:textId="1BE209F3" w:rsidR="00A00F23" w:rsidRPr="003F17C8" w:rsidRDefault="003F17C8" w:rsidP="003F17C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1194" w:type="dxa"/>
          </w:tcPr>
          <w:p w14:paraId="0DBDB5EA" w14:textId="4D98D2A0" w:rsidR="00A00F23" w:rsidRPr="003F17C8" w:rsidRDefault="003F17C8" w:rsidP="000C0C13">
            <w:pPr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ผาขาว</w:t>
            </w:r>
          </w:p>
        </w:tc>
        <w:tc>
          <w:tcPr>
            <w:tcW w:w="1092" w:type="dxa"/>
          </w:tcPr>
          <w:p w14:paraId="41F897FE" w14:textId="0BE83E38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83</w:t>
            </w:r>
          </w:p>
        </w:tc>
        <w:tc>
          <w:tcPr>
            <w:tcW w:w="1246" w:type="dxa"/>
          </w:tcPr>
          <w:p w14:paraId="78EBB7C6" w14:textId="66C1064A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1,384</w:t>
            </w:r>
          </w:p>
        </w:tc>
        <w:tc>
          <w:tcPr>
            <w:tcW w:w="1188" w:type="dxa"/>
          </w:tcPr>
          <w:p w14:paraId="05F6123B" w14:textId="1F4FC266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639" w:type="dxa"/>
          </w:tcPr>
          <w:p w14:paraId="4C26191B" w14:textId="1A92F9D3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74</w:t>
            </w:r>
          </w:p>
        </w:tc>
        <w:tc>
          <w:tcPr>
            <w:tcW w:w="1112" w:type="dxa"/>
          </w:tcPr>
          <w:p w14:paraId="6C9DF912" w14:textId="435D9B2E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110" w:type="dxa"/>
          </w:tcPr>
          <w:p w14:paraId="036926B2" w14:textId="32A502B8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90</w:t>
            </w:r>
          </w:p>
        </w:tc>
        <w:tc>
          <w:tcPr>
            <w:tcW w:w="1188" w:type="dxa"/>
          </w:tcPr>
          <w:p w14:paraId="73FE3794" w14:textId="14D77F5B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186" w:type="dxa"/>
          </w:tcPr>
          <w:p w14:paraId="7AA71C74" w14:textId="3993B78B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55</w:t>
            </w:r>
          </w:p>
        </w:tc>
        <w:tc>
          <w:tcPr>
            <w:tcW w:w="1502" w:type="dxa"/>
          </w:tcPr>
          <w:p w14:paraId="77FB795C" w14:textId="2217FEB6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246" w:type="dxa"/>
          </w:tcPr>
          <w:p w14:paraId="056BBBEE" w14:textId="611A4A44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43</w:t>
            </w:r>
          </w:p>
        </w:tc>
      </w:tr>
      <w:tr w:rsidR="00A00F23" w:rsidRPr="00A00F23" w14:paraId="50424379" w14:textId="77777777" w:rsidTr="003F17C8">
        <w:tc>
          <w:tcPr>
            <w:tcW w:w="724" w:type="dxa"/>
          </w:tcPr>
          <w:p w14:paraId="7AA5544D" w14:textId="43870B1C" w:rsidR="00A00F23" w:rsidRPr="003F17C8" w:rsidRDefault="003F17C8" w:rsidP="003F17C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194" w:type="dxa"/>
          </w:tcPr>
          <w:p w14:paraId="33A01751" w14:textId="1CB7C600" w:rsidR="00A00F23" w:rsidRPr="003F17C8" w:rsidRDefault="003F17C8" w:rsidP="000C0C13">
            <w:pPr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เอราวัณ</w:t>
            </w:r>
          </w:p>
        </w:tc>
        <w:tc>
          <w:tcPr>
            <w:tcW w:w="1092" w:type="dxa"/>
          </w:tcPr>
          <w:p w14:paraId="1FAB5652" w14:textId="04E75F06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141</w:t>
            </w:r>
          </w:p>
        </w:tc>
        <w:tc>
          <w:tcPr>
            <w:tcW w:w="1246" w:type="dxa"/>
          </w:tcPr>
          <w:p w14:paraId="0B1B3DBE" w14:textId="663E0BD0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2,207</w:t>
            </w:r>
          </w:p>
        </w:tc>
        <w:tc>
          <w:tcPr>
            <w:tcW w:w="1188" w:type="dxa"/>
          </w:tcPr>
          <w:p w14:paraId="2F1C4D1C" w14:textId="51E17DDF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639" w:type="dxa"/>
          </w:tcPr>
          <w:p w14:paraId="6BC6EFA7" w14:textId="1386D06C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112" w:type="dxa"/>
          </w:tcPr>
          <w:p w14:paraId="49E4DA9F" w14:textId="79171557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110" w:type="dxa"/>
          </w:tcPr>
          <w:p w14:paraId="6BA3D076" w14:textId="0B31ECE8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90</w:t>
            </w:r>
          </w:p>
        </w:tc>
        <w:tc>
          <w:tcPr>
            <w:tcW w:w="1188" w:type="dxa"/>
          </w:tcPr>
          <w:p w14:paraId="068142BF" w14:textId="2A3D71BE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186" w:type="dxa"/>
          </w:tcPr>
          <w:p w14:paraId="27EA40E0" w14:textId="40EF490C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40</w:t>
            </w:r>
          </w:p>
        </w:tc>
        <w:tc>
          <w:tcPr>
            <w:tcW w:w="1502" w:type="dxa"/>
          </w:tcPr>
          <w:p w14:paraId="60C7A0A6" w14:textId="0D934DFC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246" w:type="dxa"/>
          </w:tcPr>
          <w:p w14:paraId="656AE0E3" w14:textId="3DFFAE1B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20</w:t>
            </w:r>
          </w:p>
        </w:tc>
      </w:tr>
      <w:tr w:rsidR="00A00F23" w:rsidRPr="00A00F23" w14:paraId="1435FB3C" w14:textId="77777777" w:rsidTr="003F17C8">
        <w:tc>
          <w:tcPr>
            <w:tcW w:w="724" w:type="dxa"/>
          </w:tcPr>
          <w:p w14:paraId="19235F16" w14:textId="67D3A53D" w:rsidR="00A00F23" w:rsidRPr="003F17C8" w:rsidRDefault="003F17C8" w:rsidP="003F17C8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194" w:type="dxa"/>
          </w:tcPr>
          <w:p w14:paraId="7D039892" w14:textId="2FA85D32" w:rsidR="00A00F23" w:rsidRPr="003F17C8" w:rsidRDefault="003F17C8" w:rsidP="000C0C13">
            <w:pPr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หนองหิน</w:t>
            </w:r>
          </w:p>
        </w:tc>
        <w:tc>
          <w:tcPr>
            <w:tcW w:w="1092" w:type="dxa"/>
          </w:tcPr>
          <w:p w14:paraId="0E01011E" w14:textId="016AD5C2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57</w:t>
            </w:r>
          </w:p>
        </w:tc>
        <w:tc>
          <w:tcPr>
            <w:tcW w:w="1246" w:type="dxa"/>
          </w:tcPr>
          <w:p w14:paraId="57949AE9" w14:textId="6424E2F6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603</w:t>
            </w:r>
          </w:p>
        </w:tc>
        <w:tc>
          <w:tcPr>
            <w:tcW w:w="1188" w:type="dxa"/>
          </w:tcPr>
          <w:p w14:paraId="7B07D3A1" w14:textId="52A6C467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639" w:type="dxa"/>
          </w:tcPr>
          <w:p w14:paraId="764EB268" w14:textId="4C648D3A" w:rsidR="00A00F23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1112" w:type="dxa"/>
          </w:tcPr>
          <w:p w14:paraId="441F47C7" w14:textId="059A9E73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110" w:type="dxa"/>
          </w:tcPr>
          <w:p w14:paraId="7F116AD7" w14:textId="4257D5F0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30</w:t>
            </w:r>
          </w:p>
        </w:tc>
        <w:tc>
          <w:tcPr>
            <w:tcW w:w="1188" w:type="dxa"/>
          </w:tcPr>
          <w:p w14:paraId="5A3CBA3B" w14:textId="12415BE5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186" w:type="dxa"/>
          </w:tcPr>
          <w:p w14:paraId="66C15AA6" w14:textId="3546726E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45</w:t>
            </w:r>
          </w:p>
        </w:tc>
        <w:tc>
          <w:tcPr>
            <w:tcW w:w="1502" w:type="dxa"/>
          </w:tcPr>
          <w:p w14:paraId="22BF7DC1" w14:textId="6723630F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246" w:type="dxa"/>
          </w:tcPr>
          <w:p w14:paraId="27481AB9" w14:textId="355FC245" w:rsidR="00A00F23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65</w:t>
            </w:r>
          </w:p>
        </w:tc>
      </w:tr>
      <w:tr w:rsidR="003F17C8" w:rsidRPr="00A00F23" w14:paraId="51572DB5" w14:textId="77777777" w:rsidTr="003F17C8">
        <w:tc>
          <w:tcPr>
            <w:tcW w:w="1918" w:type="dxa"/>
            <w:gridSpan w:val="2"/>
            <w:shd w:val="clear" w:color="auto" w:fill="F7CD9D" w:themeFill="accent1" w:themeFillTint="66"/>
          </w:tcPr>
          <w:p w14:paraId="27E42F9F" w14:textId="6867AF9C" w:rsidR="003F17C8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092" w:type="dxa"/>
            <w:shd w:val="clear" w:color="auto" w:fill="F4DCD1" w:themeFill="accent2" w:themeFillTint="33"/>
          </w:tcPr>
          <w:p w14:paraId="7803AA6B" w14:textId="406E5932" w:rsidR="003F17C8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3F17C8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="009A0DC8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79</w:t>
            </w:r>
          </w:p>
        </w:tc>
        <w:tc>
          <w:tcPr>
            <w:tcW w:w="1246" w:type="dxa"/>
            <w:shd w:val="clear" w:color="auto" w:fill="F4DCD1" w:themeFill="accent2" w:themeFillTint="33"/>
          </w:tcPr>
          <w:p w14:paraId="3FADCBE6" w14:textId="5E1DB155" w:rsidR="003F17C8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13,641</w:t>
            </w:r>
          </w:p>
        </w:tc>
        <w:tc>
          <w:tcPr>
            <w:tcW w:w="1188" w:type="dxa"/>
            <w:shd w:val="clear" w:color="auto" w:fill="F4DCD1" w:themeFill="accent2" w:themeFillTint="33"/>
          </w:tcPr>
          <w:p w14:paraId="0974084E" w14:textId="1FD70890" w:rsidR="003F17C8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3F17C8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  <w:r w:rsidR="009A0DC8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639" w:type="dxa"/>
            <w:shd w:val="clear" w:color="auto" w:fill="F4DCD1" w:themeFill="accent2" w:themeFillTint="33"/>
          </w:tcPr>
          <w:p w14:paraId="436F5255" w14:textId="3654F2F4" w:rsidR="003F17C8" w:rsidRPr="003F17C8" w:rsidRDefault="009A0DC8" w:rsidP="003F17C8">
            <w:pPr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236</w:t>
            </w:r>
          </w:p>
        </w:tc>
        <w:tc>
          <w:tcPr>
            <w:tcW w:w="1112" w:type="dxa"/>
            <w:shd w:val="clear" w:color="auto" w:fill="F4DCD1" w:themeFill="accent2" w:themeFillTint="33"/>
          </w:tcPr>
          <w:p w14:paraId="20B650FC" w14:textId="009E6BF9" w:rsidR="003F17C8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3F17C8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159</w:t>
            </w:r>
          </w:p>
        </w:tc>
        <w:tc>
          <w:tcPr>
            <w:tcW w:w="1110" w:type="dxa"/>
            <w:shd w:val="clear" w:color="auto" w:fill="F4DCD1" w:themeFill="accent2" w:themeFillTint="33"/>
          </w:tcPr>
          <w:p w14:paraId="0D4D9FAD" w14:textId="60C4CF85" w:rsidR="003F17C8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3F17C8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1,703</w:t>
            </w:r>
          </w:p>
        </w:tc>
        <w:tc>
          <w:tcPr>
            <w:tcW w:w="1188" w:type="dxa"/>
            <w:shd w:val="clear" w:color="auto" w:fill="F4DCD1" w:themeFill="accent2" w:themeFillTint="33"/>
          </w:tcPr>
          <w:p w14:paraId="75F3784D" w14:textId="713E0E2F" w:rsidR="003F17C8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3F17C8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68</w:t>
            </w:r>
          </w:p>
        </w:tc>
        <w:tc>
          <w:tcPr>
            <w:tcW w:w="1186" w:type="dxa"/>
            <w:shd w:val="clear" w:color="auto" w:fill="F4DCD1" w:themeFill="accent2" w:themeFillTint="33"/>
          </w:tcPr>
          <w:p w14:paraId="185B149E" w14:textId="36A00D52" w:rsidR="003F17C8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1,126</w:t>
            </w:r>
          </w:p>
        </w:tc>
        <w:tc>
          <w:tcPr>
            <w:tcW w:w="1502" w:type="dxa"/>
            <w:shd w:val="clear" w:color="auto" w:fill="F4DCD1" w:themeFill="accent2" w:themeFillTint="33"/>
          </w:tcPr>
          <w:p w14:paraId="7932A193" w14:textId="27406080" w:rsidR="003F17C8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72</w:t>
            </w:r>
          </w:p>
        </w:tc>
        <w:tc>
          <w:tcPr>
            <w:tcW w:w="1246" w:type="dxa"/>
            <w:shd w:val="clear" w:color="auto" w:fill="F4DCD1" w:themeFill="accent2" w:themeFillTint="33"/>
          </w:tcPr>
          <w:p w14:paraId="266D7CBD" w14:textId="48794188" w:rsidR="003F17C8" w:rsidRPr="003F17C8" w:rsidRDefault="003F17C8" w:rsidP="003F17C8">
            <w:pPr>
              <w:jc w:val="right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789</w:t>
            </w:r>
          </w:p>
        </w:tc>
      </w:tr>
    </w:tbl>
    <w:p w14:paraId="1D23691A" w14:textId="0A89A9D3" w:rsidR="00A00F23" w:rsidRPr="003C01E2" w:rsidRDefault="003F17C8" w:rsidP="00E75C3E">
      <w:pPr>
        <w:rPr>
          <w:rFonts w:ascii="TH SarabunPSK" w:eastAsia="Calibri" w:hAnsi="TH SarabunPSK" w:cs="TH SarabunPSK"/>
          <w:color w:val="000000" w:themeColor="text1"/>
          <w:cs/>
        </w:rPr>
        <w:sectPr w:rsidR="00A00F23" w:rsidRPr="003C01E2" w:rsidSect="007F543B">
          <w:footerReference w:type="first" r:id="rId85"/>
          <w:pgSz w:w="16838" w:h="11906" w:orient="landscape"/>
          <w:pgMar w:top="1134" w:right="1134" w:bottom="1134" w:left="1134" w:header="765" w:footer="839" w:gutter="0"/>
          <w:pgNumType w:start="64"/>
          <w:cols w:space="708"/>
          <w:titlePg/>
          <w:docGrid w:linePitch="435"/>
        </w:sectPr>
      </w:pPr>
      <w:r w:rsidRPr="003C01E2">
        <w:rPr>
          <w:rFonts w:ascii="TH SarabunPSK" w:eastAsia="Calibri" w:hAnsi="TH SarabunPSK" w:cs="TH SarabunPSK" w:hint="cs"/>
          <w:b/>
          <w:bCs/>
          <w:color w:val="000000" w:themeColor="text1"/>
          <w:cs/>
        </w:rPr>
        <w:t xml:space="preserve">ที่มา </w:t>
      </w:r>
      <w:r w:rsidRPr="003C01E2">
        <w:rPr>
          <w:rFonts w:ascii="TH SarabunPSK" w:eastAsia="Calibri" w:hAnsi="TH SarabunPSK" w:cs="TH SarabunPSK"/>
          <w:b/>
          <w:bCs/>
          <w:color w:val="000000" w:themeColor="text1"/>
        </w:rPr>
        <w:t>:</w:t>
      </w:r>
      <w:r w:rsidRPr="003C01E2">
        <w:rPr>
          <w:rFonts w:ascii="TH SarabunPSK" w:eastAsia="Calibri" w:hAnsi="TH SarabunPSK" w:cs="TH SarabunPSK"/>
          <w:color w:val="000000" w:themeColor="text1"/>
        </w:rPr>
        <w:t xml:space="preserve"> </w:t>
      </w:r>
      <w:r w:rsidR="00157FB2" w:rsidRPr="003C01E2">
        <w:rPr>
          <w:rFonts w:ascii="TH SarabunPSK" w:eastAsia="Calibri" w:hAnsi="TH SarabunPSK" w:cs="TH SarabunPSK"/>
          <w:color w:val="000000" w:themeColor="text1"/>
        </w:rPr>
        <w:t xml:space="preserve"> </w:t>
      </w:r>
      <w:r w:rsidRPr="003C01E2">
        <w:rPr>
          <w:rFonts w:ascii="TH SarabunPSK" w:eastAsia="Calibri" w:hAnsi="TH SarabunPSK" w:cs="TH SarabunPSK" w:hint="cs"/>
          <w:color w:val="000000" w:themeColor="text1"/>
          <w:cs/>
        </w:rPr>
        <w:t>สำนักงานเกษตรจังหวัดเลย</w:t>
      </w:r>
    </w:p>
    <w:p w14:paraId="0FCC5680" w14:textId="1BCCEAA0" w:rsidR="00813CE7" w:rsidRDefault="00813CE7" w:rsidP="000C0C13">
      <w:pPr>
        <w:jc w:val="thaiDistribute"/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</w:pPr>
      <w:r w:rsidRPr="00813CE7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  <w:lastRenderedPageBreak/>
        <w:t>4.</w:t>
      </w:r>
      <w:r w:rsidR="00E83A93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  <w:t>4</w:t>
      </w:r>
      <w:r w:rsidRPr="00813CE7">
        <w:rPr>
          <w:rFonts w:ascii="TH SarabunPSK" w:eastAsia="Calibri" w:hAnsi="TH SarabunPSK" w:cs="TH SarabunPSK"/>
          <w:b/>
          <w:bCs/>
          <w:color w:val="000000" w:themeColor="text1"/>
          <w:sz w:val="36"/>
          <w:szCs w:val="36"/>
        </w:rPr>
        <w:t xml:space="preserve"> </w:t>
      </w:r>
      <w:r w:rsidRPr="00813CE7"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ข้อมูลจำนวนอาสาสมัครเกษตรของจังหวัด</w:t>
      </w:r>
      <w:r w:rsidR="00A56E31">
        <w:rPr>
          <w:rFonts w:ascii="TH SarabunPSK" w:eastAsia="Calibri" w:hAnsi="TH SarabunPSK" w:cs="TH SarabunPSK" w:hint="cs"/>
          <w:b/>
          <w:bCs/>
          <w:color w:val="000000" w:themeColor="text1"/>
          <w:sz w:val="36"/>
          <w:szCs w:val="36"/>
          <w:cs/>
        </w:rPr>
        <w:t>เลย</w:t>
      </w:r>
    </w:p>
    <w:p w14:paraId="54740BDB" w14:textId="3D68F6F8" w:rsidR="00E20A1A" w:rsidRPr="00E20A1A" w:rsidRDefault="00284198" w:rsidP="000C0C13">
      <w:pPr>
        <w:ind w:firstLine="1418"/>
        <w:jc w:val="thaiDistribute"/>
        <w:rPr>
          <w:rFonts w:ascii="TH SarabunPSK" w:eastAsia="Calibri" w:hAnsi="TH SarabunPSK" w:cs="TH SarabunPSK"/>
          <w:b/>
          <w:bCs/>
          <w:color w:val="000000" w:themeColor="text1"/>
        </w:rPr>
      </w:pPr>
      <w:r w:rsidRPr="000C0C13">
        <w:rPr>
          <w:rFonts w:ascii="TH SarabunPSK" w:eastAsia="Calibri" w:hAnsi="TH SarabunPSK" w:cs="TH SarabunPSK" w:hint="cs"/>
          <w:b/>
          <w:bCs/>
          <w:color w:val="000000" w:themeColor="text1"/>
          <w:cs/>
        </w:rPr>
        <w:t>“อาสาสมัครเกษตร”</w:t>
      </w:r>
      <w:r w:rsidRPr="00E20A1A">
        <w:rPr>
          <w:rFonts w:ascii="TH SarabunPSK" w:eastAsia="Calibri" w:hAnsi="TH SarabunPSK" w:cs="TH SarabunPSK" w:hint="cs"/>
          <w:b/>
          <w:bCs/>
          <w:color w:val="000000" w:themeColor="text1"/>
          <w:cs/>
        </w:rPr>
        <w:t xml:space="preserve"> </w:t>
      </w:r>
      <w:r w:rsidRPr="00E20A1A">
        <w:rPr>
          <w:rFonts w:ascii="TH SarabunPSK" w:eastAsia="Calibri" w:hAnsi="TH SarabunPSK" w:cs="TH SarabunPSK" w:hint="cs"/>
          <w:color w:val="000000" w:themeColor="text1"/>
          <w:cs/>
        </w:rPr>
        <w:t>หมายความว่า เกษตรกรหรือบุคคลทีได้รับการคัดเลือกหรือสมัครใจ</w:t>
      </w:r>
      <w:r w:rsidR="00E20A1A">
        <w:rPr>
          <w:rFonts w:ascii="TH SarabunPSK" w:eastAsia="Calibri" w:hAnsi="TH SarabunPSK" w:cs="TH SarabunPSK"/>
          <w:color w:val="000000" w:themeColor="text1"/>
          <w:cs/>
        </w:rPr>
        <w:br/>
      </w:r>
      <w:r w:rsidRPr="00E20A1A">
        <w:rPr>
          <w:rFonts w:ascii="TH SarabunPSK" w:eastAsia="Calibri" w:hAnsi="TH SarabunPSK" w:cs="TH SarabunPSK" w:hint="cs"/>
          <w:color w:val="000000" w:themeColor="text1"/>
          <w:cs/>
        </w:rPr>
        <w:t xml:space="preserve">เข้าเป็นอาสาสมัครตามหลักเกณฑ์ วิธีการ และเงื่อนไขที่ปลัดกระทรวงเกษตรและสหกรณ์กำหนด เพื่อเป็นเครือข่ายในการช่วยเหลือการปฏิบัติงานของหน่วยงานต่างๆ รวมทั้งงานของชุมชนซึ่งเกี่ยวข้องกับการเกษตรหรือสหกรณ์ เรียกโดยย่อว่า </w:t>
      </w:r>
      <w:r w:rsidRPr="007F1E83">
        <w:rPr>
          <w:rFonts w:ascii="TH SarabunPSK" w:eastAsia="Calibri" w:hAnsi="TH SarabunPSK" w:cs="TH SarabunPSK" w:hint="cs"/>
          <w:b/>
          <w:bCs/>
          <w:color w:val="000000" w:themeColor="text1"/>
          <w:cs/>
        </w:rPr>
        <w:t>“อกษ.”</w:t>
      </w:r>
    </w:p>
    <w:p w14:paraId="583CDF67" w14:textId="77777777" w:rsidR="00E20A1A" w:rsidRPr="00E20A1A" w:rsidRDefault="00E20A1A" w:rsidP="000C0C13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5A72D5">
        <w:rPr>
          <w:rFonts w:ascii="TH SarabunPSK" w:eastAsia="Calibri" w:hAnsi="TH SarabunPSK" w:cs="TH SarabunPSK" w:hint="cs"/>
          <w:b/>
          <w:bCs/>
          <w:color w:val="000000" w:themeColor="text1"/>
          <w:cs/>
        </w:rPr>
        <w:t>อาสาสมัครเกษตร</w:t>
      </w:r>
      <w:r w:rsidRPr="00E20A1A">
        <w:rPr>
          <w:rFonts w:ascii="TH SarabunPSK" w:eastAsia="Calibri" w:hAnsi="TH SarabunPSK" w:cs="TH SarabunPSK"/>
          <w:noProof/>
        </w:rPr>
        <w:t xml:space="preserve"> </w:t>
      </w:r>
      <w:r w:rsidRPr="00E20A1A">
        <w:rPr>
          <w:rFonts w:ascii="TH SarabunPSK" w:eastAsia="Calibri" w:hAnsi="TH SarabunPSK" w:cs="TH SarabunPSK" w:hint="cs"/>
          <w:noProof/>
          <w:cs/>
        </w:rPr>
        <w:t>มีหน้าที่ดังต่อไปนี้</w:t>
      </w:r>
    </w:p>
    <w:p w14:paraId="10BE534D" w14:textId="77777777" w:rsidR="000C0C13" w:rsidRDefault="00E20A1A" w:rsidP="000C0C13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E20A1A">
        <w:rPr>
          <w:rFonts w:ascii="TH SarabunPSK" w:eastAsia="Calibri" w:hAnsi="TH SarabunPSK" w:cs="TH SarabunPSK"/>
          <w:noProof/>
          <w:cs/>
          <w:lang w:val="th-TH"/>
        </w:rPr>
        <w:tab/>
      </w:r>
      <w:r w:rsidRPr="00E20A1A">
        <w:rPr>
          <w:rFonts w:ascii="TH SarabunPSK" w:eastAsia="Calibri" w:hAnsi="TH SarabunPSK" w:cs="TH SarabunPSK" w:hint="cs"/>
          <w:noProof/>
          <w:cs/>
          <w:lang w:val="th-TH"/>
        </w:rPr>
        <w:t>1) ประชาสัมพันธ์</w:t>
      </w:r>
      <w:r>
        <w:rPr>
          <w:rFonts w:ascii="TH SarabunPSK" w:eastAsia="Calibri" w:hAnsi="TH SarabunPSK" w:cs="TH SarabunPSK" w:hint="cs"/>
          <w:noProof/>
          <w:cs/>
          <w:lang w:val="th-TH"/>
        </w:rPr>
        <w:t>กิจกรรมหรือโครงการของกระทรวงเกษตรและสหกรณ์ให้ประชาชนในหมู่บ้านหรือชุมชนเข้าร่วมกิจกรรม รวมทั้งให้ข้อมูลและแจ้งเตืนภัยธรรมชาติ</w:t>
      </w:r>
      <w:r w:rsidR="000C0C13">
        <w:rPr>
          <w:rFonts w:ascii="TH SarabunPSK" w:eastAsia="Calibri" w:hAnsi="TH SarabunPSK" w:cs="TH SarabunPSK" w:hint="cs"/>
          <w:noProof/>
          <w:cs/>
          <w:lang w:val="th-TH"/>
        </w:rPr>
        <w:t>แก่หน่วยงานที่เกี่ยวข้อง</w:t>
      </w:r>
    </w:p>
    <w:p w14:paraId="6F72E194" w14:textId="77777777" w:rsidR="000C0C13" w:rsidRDefault="000C0C13" w:rsidP="000C0C13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>
        <w:rPr>
          <w:rFonts w:ascii="TH SarabunPSK" w:eastAsia="Calibri" w:hAnsi="TH SarabunPSK" w:cs="TH SarabunPSK" w:hint="cs"/>
          <w:noProof/>
          <w:cs/>
          <w:lang w:val="th-TH"/>
        </w:rPr>
        <w:t>2) ประสาน ช่วยเหลือ และให้ข้อเสนอแนะ แก่กระทรวงเกษตรและสหกรณ์ รวมทั้งหน่วยงานภาครัฐที่เกี่ยวข้องในการแก้ไขปัญหาด้านการเกษตรและการสหกรณ์ของเกษตรกรในหมู่บ้านหรือชุมชนนั้น</w:t>
      </w:r>
    </w:p>
    <w:p w14:paraId="5BCFC360" w14:textId="77777777" w:rsidR="000C0C13" w:rsidRDefault="000C0C13" w:rsidP="000C0C13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>
        <w:rPr>
          <w:rFonts w:ascii="TH SarabunPSK" w:eastAsia="Calibri" w:hAnsi="TH SarabunPSK" w:cs="TH SarabunPSK" w:hint="cs"/>
          <w:noProof/>
          <w:cs/>
          <w:lang w:val="th-TH"/>
        </w:rPr>
        <w:t>3) ถ่ายทอดความรู้ ให้คำแนะนำ ให้คำปรึกษาด้านการเกษตรและการสหกรณ์</w:t>
      </w:r>
    </w:p>
    <w:p w14:paraId="46BED1B0" w14:textId="77777777" w:rsidR="000C0C13" w:rsidRDefault="000C0C13" w:rsidP="000C0C13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>
        <w:rPr>
          <w:rFonts w:ascii="TH SarabunPSK" w:eastAsia="Calibri" w:hAnsi="TH SarabunPSK" w:cs="TH SarabunPSK" w:hint="cs"/>
          <w:noProof/>
          <w:cs/>
          <w:lang w:val="th-TH"/>
        </w:rPr>
        <w:t>4) ปฏิบัติงานที่เป็นประโยชน์ต่อเกษตรกรและชุมชนหรือตามที่กระทรวงเกษตรและสหกรณ์หรือหน่วยงานอื่นขอความช่วยเหลือ</w:t>
      </w:r>
    </w:p>
    <w:p w14:paraId="4ECFFDB1" w14:textId="7959241D" w:rsidR="003372BA" w:rsidRPr="003372BA" w:rsidRDefault="003372BA" w:rsidP="003372BA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3372BA">
        <w:rPr>
          <w:rFonts w:ascii="TH SarabunPSK" w:eastAsia="Calibri" w:hAnsi="TH SarabunPSK" w:cs="TH SarabunPSK"/>
          <w:noProof/>
          <w:cs/>
          <w:lang w:val="th-TH"/>
        </w:rPr>
        <w:t>หน่วยงานภายใต้สังกัดกระทรวงเกษตรและสหกรณ์ ได้คัดเลือกตัวแทนเกษตรกรจิตอาสา</w:t>
      </w:r>
      <w:r>
        <w:rPr>
          <w:rFonts w:ascii="TH SarabunPSK" w:eastAsia="Calibri" w:hAnsi="TH SarabunPSK" w:cs="TH SarabunPSK"/>
          <w:noProof/>
          <w:cs/>
          <w:lang w:val="th-TH"/>
        </w:rPr>
        <w:br/>
      </w:r>
      <w:r w:rsidRPr="003372BA">
        <w:rPr>
          <w:rFonts w:ascii="TH SarabunPSK" w:eastAsia="Calibri" w:hAnsi="TH SarabunPSK" w:cs="TH SarabunPSK"/>
          <w:noProof/>
          <w:cs/>
          <w:lang w:val="th-TH"/>
        </w:rPr>
        <w:t>ในท้องถิ่นตามความชำนาญเฉพาะสาขา ให้เป็นอาสาสมัครเกษตร (อกษ.) มี 16 สาขา ดังนี้</w:t>
      </w:r>
    </w:p>
    <w:p w14:paraId="0146CC4F" w14:textId="292FB341" w:rsidR="003372BA" w:rsidRPr="003372BA" w:rsidRDefault="003372BA" w:rsidP="00E706EA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3372BA">
        <w:rPr>
          <w:rFonts w:ascii="TH SarabunPSK" w:eastAsia="Calibri" w:hAnsi="TH SarabunPSK" w:cs="TH SarabunPSK"/>
          <w:noProof/>
          <w:cs/>
          <w:lang w:val="th-TH"/>
        </w:rPr>
        <w:t>1. อาสาสมัครเกษตรและสหกรณ์</w:t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Pr="003372BA">
        <w:rPr>
          <w:rFonts w:ascii="TH SarabunPSK" w:eastAsia="Calibri" w:hAnsi="TH SarabunPSK" w:cs="TH SarabunPSK"/>
          <w:noProof/>
          <w:cs/>
          <w:lang w:val="th-TH"/>
        </w:rPr>
        <w:t>2. อาสาสมัครฝนหลวง</w:t>
      </w:r>
    </w:p>
    <w:p w14:paraId="0F2AAF5B" w14:textId="58C5D0CD" w:rsidR="003372BA" w:rsidRPr="003372BA" w:rsidRDefault="003372BA" w:rsidP="00E706EA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3372BA">
        <w:rPr>
          <w:rFonts w:ascii="TH SarabunPSK" w:eastAsia="Calibri" w:hAnsi="TH SarabunPSK" w:cs="TH SarabunPSK"/>
          <w:noProof/>
          <w:cs/>
          <w:lang w:val="th-TH"/>
        </w:rPr>
        <w:t>3. ครูบัญชีอาสา</w:t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Pr="003372BA">
        <w:rPr>
          <w:rFonts w:ascii="TH SarabunPSK" w:eastAsia="Calibri" w:hAnsi="TH SarabunPSK" w:cs="TH SarabunPSK"/>
          <w:noProof/>
          <w:cs/>
          <w:lang w:val="th-TH"/>
        </w:rPr>
        <w:t>4. ประมงอาสา</w:t>
      </w:r>
    </w:p>
    <w:p w14:paraId="5759E375" w14:textId="20C689FE" w:rsidR="003372BA" w:rsidRPr="003372BA" w:rsidRDefault="003372BA" w:rsidP="00E706EA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3372BA">
        <w:rPr>
          <w:rFonts w:ascii="TH SarabunPSK" w:eastAsia="Calibri" w:hAnsi="TH SarabunPSK" w:cs="TH SarabunPSK"/>
          <w:noProof/>
          <w:cs/>
          <w:lang w:val="th-TH"/>
        </w:rPr>
        <w:t>5. อาสาปศุสัตว์</w:t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Pr="003372BA">
        <w:rPr>
          <w:rFonts w:ascii="TH SarabunPSK" w:eastAsia="Calibri" w:hAnsi="TH SarabunPSK" w:cs="TH SarabunPSK"/>
          <w:noProof/>
          <w:cs/>
          <w:lang w:val="th-TH"/>
        </w:rPr>
        <w:t>6. หมอดินอาสา</w:t>
      </w:r>
    </w:p>
    <w:p w14:paraId="46895A43" w14:textId="6FECA590" w:rsidR="003372BA" w:rsidRPr="003372BA" w:rsidRDefault="003372BA" w:rsidP="00E706EA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3372BA">
        <w:rPr>
          <w:rFonts w:ascii="TH SarabunPSK" w:eastAsia="Calibri" w:hAnsi="TH SarabunPSK" w:cs="TH SarabunPSK"/>
          <w:noProof/>
          <w:cs/>
          <w:lang w:val="th-TH"/>
        </w:rPr>
        <w:t>7. เกษตรหมู่บ้าน</w:t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Pr="003372BA">
        <w:rPr>
          <w:rFonts w:ascii="TH SarabunPSK" w:eastAsia="Calibri" w:hAnsi="TH SarabunPSK" w:cs="TH SarabunPSK"/>
          <w:noProof/>
          <w:cs/>
          <w:lang w:val="th-TH"/>
        </w:rPr>
        <w:t>8. อาสาสมัครสหกรณ์</w:t>
      </w:r>
    </w:p>
    <w:p w14:paraId="478074A4" w14:textId="3BF952F7" w:rsidR="003372BA" w:rsidRPr="003372BA" w:rsidRDefault="003372BA" w:rsidP="00E706EA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3372BA">
        <w:rPr>
          <w:rFonts w:ascii="TH SarabunPSK" w:eastAsia="Calibri" w:hAnsi="TH SarabunPSK" w:cs="TH SarabunPSK"/>
          <w:noProof/>
          <w:cs/>
          <w:lang w:val="th-TH"/>
        </w:rPr>
        <w:t>9. อาสาสมัครชลประทาน</w:t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Pr="003372BA">
        <w:rPr>
          <w:rFonts w:ascii="TH SarabunPSK" w:eastAsia="Calibri" w:hAnsi="TH SarabunPSK" w:cs="TH SarabunPSK"/>
          <w:noProof/>
          <w:cs/>
          <w:lang w:val="th-TH"/>
        </w:rPr>
        <w:t>10. เศรษฐกิจการเกษตรอาสา</w:t>
      </w:r>
    </w:p>
    <w:p w14:paraId="0C8D7A19" w14:textId="36E999C7" w:rsidR="003372BA" w:rsidRPr="003372BA" w:rsidRDefault="003372BA" w:rsidP="00E706EA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3372BA">
        <w:rPr>
          <w:rFonts w:ascii="TH SarabunPSK" w:eastAsia="Calibri" w:hAnsi="TH SarabunPSK" w:cs="TH SarabunPSK"/>
          <w:noProof/>
          <w:cs/>
          <w:lang w:val="th-TH"/>
        </w:rPr>
        <w:t>11. อาสาปฏิรูปที่ดินเพื่อเกษตรกรรม</w:t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Pr="003372BA">
        <w:rPr>
          <w:rFonts w:ascii="TH SarabunPSK" w:eastAsia="Calibri" w:hAnsi="TH SarabunPSK" w:cs="TH SarabunPSK"/>
          <w:noProof/>
          <w:cs/>
          <w:lang w:val="th-TH"/>
        </w:rPr>
        <w:t>12. ชาวนาอาสา</w:t>
      </w:r>
    </w:p>
    <w:p w14:paraId="34203FC7" w14:textId="53BD23FC" w:rsidR="003372BA" w:rsidRPr="003372BA" w:rsidRDefault="003372BA" w:rsidP="00E706EA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3372BA">
        <w:rPr>
          <w:rFonts w:ascii="TH SarabunPSK" w:eastAsia="Calibri" w:hAnsi="TH SarabunPSK" w:cs="TH SarabunPSK"/>
          <w:noProof/>
          <w:cs/>
          <w:lang w:val="th-TH"/>
        </w:rPr>
        <w:t>13. ครูยางอาสา</w:t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Pr="003372BA">
        <w:rPr>
          <w:rFonts w:ascii="TH SarabunPSK" w:eastAsia="Calibri" w:hAnsi="TH SarabunPSK" w:cs="TH SarabunPSK"/>
          <w:noProof/>
          <w:cs/>
          <w:lang w:val="th-TH"/>
        </w:rPr>
        <w:t>14. สารวัตรเกษตร</w:t>
      </w:r>
    </w:p>
    <w:p w14:paraId="0C6D5756" w14:textId="29EDAA9C" w:rsidR="003372BA" w:rsidRDefault="003372BA" w:rsidP="00E706EA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3372BA">
        <w:rPr>
          <w:rFonts w:ascii="TH SarabunPSK" w:eastAsia="Calibri" w:hAnsi="TH SarabunPSK" w:cs="TH SarabunPSK"/>
          <w:noProof/>
          <w:cs/>
          <w:lang w:val="th-TH"/>
        </w:rPr>
        <w:t>15. Q อาสา</w:t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="00E706EA">
        <w:rPr>
          <w:rFonts w:ascii="TH SarabunPSK" w:eastAsia="Calibri" w:hAnsi="TH SarabunPSK" w:cs="TH SarabunPSK"/>
          <w:noProof/>
          <w:cs/>
          <w:lang w:val="th-TH"/>
        </w:rPr>
        <w:tab/>
      </w:r>
      <w:r w:rsidRPr="003372BA">
        <w:rPr>
          <w:rFonts w:ascii="TH SarabunPSK" w:eastAsia="Calibri" w:hAnsi="TH SarabunPSK" w:cs="TH SarabunPSK"/>
          <w:noProof/>
          <w:cs/>
          <w:lang w:val="th-TH"/>
        </w:rPr>
        <w:t>16. หม่อนไหมอาสา</w:t>
      </w:r>
      <w:r w:rsidR="000B0B64">
        <w:rPr>
          <w:rFonts w:ascii="TH SarabunPSK" w:eastAsia="Calibri" w:hAnsi="TH SarabunPSK" w:cs="TH SarabunPSK" w:hint="cs"/>
          <w:noProof/>
          <w:cs/>
          <w:lang w:val="th-TH"/>
        </w:rPr>
        <w:t xml:space="preserve"> </w:t>
      </w:r>
    </w:p>
    <w:p w14:paraId="4D9584C6" w14:textId="094B5E20" w:rsidR="00014E70" w:rsidRPr="000B0B64" w:rsidRDefault="00014E70" w:rsidP="00DE2FC5">
      <w:pPr>
        <w:spacing w:after="120"/>
        <w:ind w:firstLine="1418"/>
        <w:jc w:val="thaiDistribute"/>
        <w:rPr>
          <w:rFonts w:ascii="TH SarabunPSK" w:eastAsia="Calibri" w:hAnsi="TH SarabunPSK" w:cs="TH SarabunPSK"/>
          <w:noProof/>
          <w:cs/>
        </w:rPr>
      </w:pPr>
      <w:r w:rsidRPr="00E706EA">
        <w:rPr>
          <w:rFonts w:ascii="TH SarabunPSK" w:eastAsia="Calibri" w:hAnsi="TH SarabunPSK" w:cs="TH SarabunPSK" w:hint="cs"/>
          <w:noProof/>
          <w:spacing w:val="-6"/>
          <w:cs/>
          <w:lang w:val="th-TH"/>
        </w:rPr>
        <w:t>จังหวัดเลย มีอาสา</w:t>
      </w:r>
      <w:r w:rsidR="000B0B64" w:rsidRPr="00E706EA">
        <w:rPr>
          <w:rFonts w:ascii="TH SarabunPSK" w:eastAsia="Calibri" w:hAnsi="TH SarabunPSK" w:cs="TH SarabunPSK" w:hint="cs"/>
          <w:noProof/>
          <w:spacing w:val="-6"/>
          <w:cs/>
        </w:rPr>
        <w:t>สมัครเกษตร</w:t>
      </w:r>
      <w:r w:rsidR="007F1E83" w:rsidRPr="00E706EA">
        <w:rPr>
          <w:rFonts w:ascii="TH SarabunPSK" w:eastAsia="Calibri" w:hAnsi="TH SarabunPSK" w:cs="TH SarabunPSK" w:hint="cs"/>
          <w:noProof/>
          <w:spacing w:val="-6"/>
          <w:cs/>
        </w:rPr>
        <w:t xml:space="preserve"> หรือ</w:t>
      </w:r>
      <w:r w:rsidR="007F1E83" w:rsidRPr="00E706EA">
        <w:rPr>
          <w:rFonts w:ascii="TH SarabunPSK" w:eastAsia="Calibri" w:hAnsi="TH SarabunPSK" w:cs="TH SarabunPSK" w:hint="cs"/>
          <w:b/>
          <w:bCs/>
          <w:noProof/>
          <w:spacing w:val="-6"/>
          <w:cs/>
        </w:rPr>
        <w:t xml:space="preserve"> “อกษ.” </w:t>
      </w:r>
      <w:r w:rsidR="000B0B64" w:rsidRPr="00E706EA">
        <w:rPr>
          <w:rFonts w:ascii="TH SarabunPSK" w:eastAsia="Calibri" w:hAnsi="TH SarabunPSK" w:cs="TH SarabunPSK" w:hint="cs"/>
          <w:noProof/>
          <w:spacing w:val="-6"/>
          <w:cs/>
        </w:rPr>
        <w:t xml:space="preserve">รวมทั้งสิ้น จำนวน 3,946 คน ได้แก่ </w:t>
      </w:r>
      <w:r w:rsidR="007F1E83" w:rsidRPr="00E706EA">
        <w:rPr>
          <w:rFonts w:ascii="TH SarabunPSK" w:eastAsia="Calibri" w:hAnsi="TH SarabunPSK" w:cs="TH SarabunPSK" w:hint="cs"/>
          <w:noProof/>
          <w:spacing w:val="-6"/>
          <w:cs/>
          <w:lang w:val="th-TH"/>
        </w:rPr>
        <w:t>เกษตรหมู่บ้าน</w:t>
      </w:r>
      <w:r w:rsidR="007F1E83">
        <w:rPr>
          <w:rFonts w:ascii="TH SarabunPSK" w:eastAsia="Calibri" w:hAnsi="TH SarabunPSK" w:cs="TH SarabunPSK" w:hint="cs"/>
          <w:noProof/>
          <w:cs/>
          <w:lang w:val="th-TH"/>
        </w:rPr>
        <w:t xml:space="preserve"> จำนวน 1,240 คน อาสาปศุสัตว์ จำนวน 1,120 คน หมอดินอาสา จำนวน 909 คน </w:t>
      </w:r>
      <w:r w:rsidR="007F1E83">
        <w:rPr>
          <w:rFonts w:ascii="TH SarabunPSK" w:eastAsia="Calibri" w:hAnsi="TH SarabunPSK" w:cs="TH SarabunPSK" w:hint="cs"/>
          <w:noProof/>
          <w:cs/>
        </w:rPr>
        <w:t xml:space="preserve">สารวัตรเกษตรอาสา จำนวน 239 คน </w:t>
      </w:r>
      <w:r w:rsidR="000B0B64">
        <w:rPr>
          <w:rFonts w:ascii="TH SarabunPSK" w:eastAsia="Calibri" w:hAnsi="TH SarabunPSK" w:cs="TH SarabunPSK" w:hint="cs"/>
          <w:noProof/>
          <w:cs/>
        </w:rPr>
        <w:t xml:space="preserve">อาสาครูบัญชี จำนวน 87 คน </w:t>
      </w:r>
      <w:r w:rsidR="007F1E83" w:rsidRPr="003372BA">
        <w:rPr>
          <w:rFonts w:ascii="TH SarabunPSK" w:eastAsia="Calibri" w:hAnsi="TH SarabunPSK" w:cs="TH SarabunPSK"/>
          <w:noProof/>
          <w:cs/>
          <w:lang w:val="th-TH"/>
        </w:rPr>
        <w:t>อาสาปฏิรูปที่ดินเพื่อเกษตรกรรม</w:t>
      </w:r>
      <w:r w:rsidR="007F1E83">
        <w:rPr>
          <w:rFonts w:ascii="TH SarabunPSK" w:eastAsia="Calibri" w:hAnsi="TH SarabunPSK" w:cs="TH SarabunPSK" w:hint="cs"/>
          <w:noProof/>
          <w:cs/>
        </w:rPr>
        <w:t xml:space="preserve"> จำนวน 79 คน </w:t>
      </w:r>
      <w:r w:rsidR="000B0B64" w:rsidRPr="003372BA">
        <w:rPr>
          <w:rFonts w:ascii="TH SarabunPSK" w:eastAsia="Calibri" w:hAnsi="TH SarabunPSK" w:cs="TH SarabunPSK"/>
          <w:noProof/>
          <w:cs/>
          <w:lang w:val="th-TH"/>
        </w:rPr>
        <w:t>ประมงอาสา</w:t>
      </w:r>
      <w:r w:rsidR="000B0B64">
        <w:rPr>
          <w:rFonts w:ascii="TH SarabunPSK" w:eastAsia="Calibri" w:hAnsi="TH SarabunPSK" w:cs="TH SarabunPSK" w:hint="cs"/>
          <w:noProof/>
          <w:cs/>
          <w:lang w:val="th-TH"/>
        </w:rPr>
        <w:t xml:space="preserve"> </w:t>
      </w:r>
      <w:r w:rsidR="000B0B64" w:rsidRPr="00E706EA">
        <w:rPr>
          <w:rFonts w:ascii="TH SarabunPSK" w:eastAsia="Calibri" w:hAnsi="TH SarabunPSK" w:cs="TH SarabunPSK" w:hint="cs"/>
          <w:noProof/>
          <w:spacing w:val="-4"/>
          <w:cs/>
          <w:lang w:val="th-TH"/>
        </w:rPr>
        <w:t xml:space="preserve">จำนวน 76 คน </w:t>
      </w:r>
      <w:r w:rsidR="007F1E83" w:rsidRPr="00E706EA">
        <w:rPr>
          <w:rFonts w:ascii="TH SarabunPSK" w:eastAsia="Calibri" w:hAnsi="TH SarabunPSK" w:cs="TH SarabunPSK" w:hint="cs"/>
          <w:noProof/>
          <w:spacing w:val="-4"/>
          <w:cs/>
        </w:rPr>
        <w:t xml:space="preserve">หม่อนไหมอาสา จำนวน 54 คน </w:t>
      </w:r>
      <w:r w:rsidR="007F1E83" w:rsidRPr="00E706EA">
        <w:rPr>
          <w:rFonts w:ascii="TH SarabunPSK" w:eastAsia="Calibri" w:hAnsi="TH SarabunPSK" w:cs="TH SarabunPSK" w:hint="cs"/>
          <w:noProof/>
          <w:spacing w:val="-4"/>
          <w:cs/>
          <w:lang w:val="th-TH"/>
        </w:rPr>
        <w:t xml:space="preserve">อาสาสมัครสหกรณ์ จำนวน 53 คน </w:t>
      </w:r>
      <w:r w:rsidR="007F1E83" w:rsidRPr="00E706EA">
        <w:rPr>
          <w:rFonts w:ascii="TH SarabunPSK" w:eastAsia="Calibri" w:hAnsi="TH SarabunPSK" w:cs="TH SarabunPSK" w:hint="cs"/>
          <w:noProof/>
          <w:spacing w:val="-4"/>
          <w:cs/>
        </w:rPr>
        <w:t>ครูยางอาสา จำนวน 34 คน</w:t>
      </w:r>
      <w:r w:rsidR="007F1E83">
        <w:rPr>
          <w:rFonts w:ascii="TH SarabunPSK" w:eastAsia="Calibri" w:hAnsi="TH SarabunPSK" w:cs="TH SarabunPSK" w:hint="cs"/>
          <w:noProof/>
          <w:cs/>
          <w:lang w:val="th-TH"/>
        </w:rPr>
        <w:t xml:space="preserve"> </w:t>
      </w:r>
      <w:r w:rsidR="007F1E83" w:rsidRPr="003372BA">
        <w:rPr>
          <w:rFonts w:ascii="TH SarabunPSK" w:eastAsia="Calibri" w:hAnsi="TH SarabunPSK" w:cs="TH SarabunPSK"/>
          <w:noProof/>
          <w:cs/>
          <w:lang w:val="th-TH"/>
        </w:rPr>
        <w:t>อาสาสมัครฝนหลวง</w:t>
      </w:r>
      <w:r w:rsidR="007F1E83">
        <w:rPr>
          <w:rFonts w:ascii="TH SarabunPSK" w:eastAsia="Calibri" w:hAnsi="TH SarabunPSK" w:cs="TH SarabunPSK" w:hint="cs"/>
          <w:noProof/>
          <w:cs/>
        </w:rPr>
        <w:t xml:space="preserve"> จำนวน 26 คน </w:t>
      </w:r>
      <w:r w:rsidR="007F1E83" w:rsidRPr="003372BA">
        <w:rPr>
          <w:rFonts w:ascii="TH SarabunPSK" w:eastAsia="Calibri" w:hAnsi="TH SarabunPSK" w:cs="TH SarabunPSK"/>
          <w:noProof/>
          <w:cs/>
          <w:lang w:val="th-TH"/>
        </w:rPr>
        <w:t>เศรษฐกิจการเกษตรอาสา</w:t>
      </w:r>
      <w:r w:rsidR="007F1E83">
        <w:rPr>
          <w:rFonts w:ascii="TH SarabunPSK" w:eastAsia="Calibri" w:hAnsi="TH SarabunPSK" w:cs="TH SarabunPSK" w:hint="cs"/>
          <w:noProof/>
          <w:cs/>
        </w:rPr>
        <w:t xml:space="preserve"> จำนวน 16 คน </w:t>
      </w:r>
      <w:r w:rsidR="007F1E83" w:rsidRPr="003372BA">
        <w:rPr>
          <w:rFonts w:ascii="TH SarabunPSK" w:eastAsia="Calibri" w:hAnsi="TH SarabunPSK" w:cs="TH SarabunPSK"/>
          <w:noProof/>
          <w:cs/>
          <w:lang w:val="th-TH"/>
        </w:rPr>
        <w:t>ชาวนาอาสา</w:t>
      </w:r>
      <w:r w:rsidR="007F1E83">
        <w:rPr>
          <w:rFonts w:ascii="TH SarabunPSK" w:eastAsia="Calibri" w:hAnsi="TH SarabunPSK" w:cs="TH SarabunPSK" w:hint="cs"/>
          <w:noProof/>
          <w:cs/>
        </w:rPr>
        <w:t xml:space="preserve"> จำนวน 9 คน และ</w:t>
      </w:r>
      <w:r w:rsidR="007F1E83" w:rsidRPr="003372BA">
        <w:rPr>
          <w:rFonts w:ascii="TH SarabunPSK" w:eastAsia="Calibri" w:hAnsi="TH SarabunPSK" w:cs="TH SarabunPSK"/>
          <w:noProof/>
          <w:cs/>
          <w:lang w:val="th-TH"/>
        </w:rPr>
        <w:t>อาสาสมัครชลประทาน</w:t>
      </w:r>
      <w:r w:rsidR="007F1E83">
        <w:rPr>
          <w:rFonts w:ascii="TH SarabunPSK" w:eastAsia="Calibri" w:hAnsi="TH SarabunPSK" w:cs="TH SarabunPSK" w:hint="cs"/>
          <w:noProof/>
          <w:cs/>
        </w:rPr>
        <w:t xml:space="preserve"> จำนวน 4 คน รายละเอียดแสดงดังตาราง</w:t>
      </w:r>
    </w:p>
    <w:p w14:paraId="7E989E32" w14:textId="77777777" w:rsidR="00DE2FC5" w:rsidRDefault="00DE2FC5" w:rsidP="00DE2FC5">
      <w:pPr>
        <w:jc w:val="center"/>
        <w:rPr>
          <w:rFonts w:ascii="TH SarabunPSK" w:eastAsia="Calibri" w:hAnsi="TH SarabunPSK" w:cs="TH SarabunPSK"/>
          <w:b/>
          <w:bCs/>
          <w:noProof/>
          <w:spacing w:val="-4"/>
          <w:cs/>
          <w:lang w:val="th-TH"/>
        </w:rPr>
        <w:sectPr w:rsidR="00DE2FC5" w:rsidSect="007F543B">
          <w:headerReference w:type="even" r:id="rId86"/>
          <w:headerReference w:type="default" r:id="rId87"/>
          <w:footerReference w:type="default" r:id="rId88"/>
          <w:headerReference w:type="first" r:id="rId89"/>
          <w:pgSz w:w="11906" w:h="16838"/>
          <w:pgMar w:top="851" w:right="1134" w:bottom="1134" w:left="1701" w:header="765" w:footer="839" w:gutter="0"/>
          <w:pgNumType w:start="65"/>
          <w:cols w:space="708"/>
          <w:docGrid w:linePitch="435"/>
        </w:sectPr>
      </w:pPr>
      <w:r>
        <w:rPr>
          <w:rFonts w:ascii="TH SarabunPSK" w:eastAsia="Calibri" w:hAnsi="TH SarabunPSK" w:cs="TH SarabunPSK"/>
          <w:b/>
          <w:bCs/>
          <w:noProof/>
          <w:spacing w:val="-4"/>
        </w:rPr>
        <w:lastRenderedPageBreak/>
        <w:drawing>
          <wp:inline distT="0" distB="0" distL="0" distR="0" wp14:anchorId="47EBB161" wp14:editId="1D7D4019">
            <wp:extent cx="5456555" cy="2109470"/>
            <wp:effectExtent l="0" t="0" r="0" b="5080"/>
            <wp:docPr id="1849298588" name="รูปภาพ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555" cy="2109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F4C03D" w14:textId="1F358D03" w:rsidR="00DE2FC5" w:rsidRDefault="00981E99" w:rsidP="00DE2FC5">
      <w:pPr>
        <w:ind w:firstLine="567"/>
        <w:rPr>
          <w:rFonts w:ascii="TH SarabunPSK" w:eastAsia="Calibri" w:hAnsi="TH SarabunPSK" w:cs="TH SarabunPSK"/>
          <w:noProof/>
          <w:cs/>
          <w:lang w:val="th-TH"/>
        </w:rPr>
      </w:pPr>
      <w:r w:rsidRPr="00A2419C">
        <w:rPr>
          <w:rFonts w:hint="cs"/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920384" behindDoc="0" locked="0" layoutInCell="1" allowOverlap="1" wp14:anchorId="4017C505" wp14:editId="04BD2FB7">
                <wp:simplePos x="0" y="0"/>
                <wp:positionH relativeFrom="column">
                  <wp:posOffset>-379514</wp:posOffset>
                </wp:positionH>
                <wp:positionV relativeFrom="paragraph">
                  <wp:posOffset>547789</wp:posOffset>
                </wp:positionV>
                <wp:extent cx="629285" cy="4728179"/>
                <wp:effectExtent l="0" t="0" r="0" b="15875"/>
                <wp:wrapNone/>
                <wp:docPr id="2146910907" name="กลุ่ม 21469109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285" cy="4728179"/>
                          <a:chOff x="-21266" y="-825579"/>
                          <a:chExt cx="629285" cy="4728806"/>
                        </a:xfrm>
                      </wpg:grpSpPr>
                      <wps:wsp>
                        <wps:cNvPr id="1025318838" name="วงรี 1025318838"/>
                        <wps:cNvSpPr/>
                        <wps:spPr>
                          <a:xfrm>
                            <a:off x="106325" y="3540642"/>
                            <a:ext cx="357505" cy="362585"/>
                          </a:xfrm>
                          <a:prstGeom prst="ellipse">
                            <a:avLst/>
                          </a:prstGeom>
                          <a:noFill/>
                          <a:ln w="19050" cap="flat" cmpd="sng" algn="ctr">
                            <a:solidFill>
                              <a:schemeClr val="accent1">
                                <a:lumMod val="75000"/>
                              </a:scheme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4002C827" w14:textId="77777777" w:rsidR="004626E5" w:rsidRPr="00345032" w:rsidRDefault="004626E5" w:rsidP="00981E99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1343176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21266" y="-825579"/>
                            <a:ext cx="629285" cy="46793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1AE8A77" w14:textId="650E567B" w:rsidR="004626E5" w:rsidRPr="00DE2FC5" w:rsidRDefault="00000000" w:rsidP="00981E99">
                              <w:pPr>
                                <w:pStyle w:val="a5"/>
                                <w:spacing w:before="120" w:after="120"/>
                                <w:jc w:val="right"/>
                                <w:rPr>
                                  <w:rFonts w:ascii="TH SarabunPSK" w:hAnsi="TH SarabunPSK" w:cs="TH SarabunPSK"/>
                                  <w:i/>
                                  <w:iCs/>
                                </w:rPr>
                              </w:pPr>
                              <w:sdt>
                                <w:sdtPr>
                                  <w:rPr>
                                    <w:rFonts w:ascii="TH SarabunPSK" w:hAnsi="TH SarabunPSK" w:cs="TH SarabunPSK"/>
                                    <w:i/>
                                    <w:iCs/>
                                  </w:rPr>
                                  <w:id w:val="-1068804503"/>
                                  <w:docPartObj>
                                    <w:docPartGallery w:val="Page Numbers (Bottom of Page)"/>
                                    <w:docPartUnique/>
                                  </w:docPartObj>
                                </w:sdtPr>
                                <w:sdtEndPr>
                                  <w:rPr>
                                    <w:b/>
                                    <w:bCs/>
                                    <w:color w:val="FFFFFF" w:themeColor="background1"/>
                                    <w:sz w:val="36"/>
                                    <w:szCs w:val="36"/>
                                  </w:rPr>
                                </w:sdtEndPr>
                                <w:sdtContent>
                                  <w:r w:rsidR="004626E5" w:rsidRPr="00052284">
                                    <w:rPr>
                                      <w:rFonts w:ascii="TH SarabunPSK" w:hAnsi="TH SarabunPSK" w:cs="TH SarabunPSK"/>
                                      <w:i/>
                                      <w:iCs/>
                                      <w:color w:val="0D171F" w:themeColor="background2" w:themeShade="1A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/>
                                      <w:i/>
                                      <w:iCs/>
                                      <w:color w:val="0D171F" w:themeColor="background2" w:themeShade="1A"/>
                                      <w:sz w:val="28"/>
                                      <w:szCs w:val="28"/>
                                      <w:cs/>
                                    </w:rPr>
                                    <w:t>ข้อมูลทั่วไปและข้อมูลพื้นฐานด้านการเกษตรจังหวัดเลย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 w:hint="cs"/>
                                      <w:i/>
                                      <w:iCs/>
                                      <w:color w:val="0D171F" w:themeColor="background2" w:themeShade="1A"/>
                                      <w:sz w:val="28"/>
                                      <w:szCs w:val="28"/>
                                      <w:cs/>
                                    </w:rPr>
                                    <w:t xml:space="preserve"> 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/>
                                      <w:i/>
                                      <w:iCs/>
                                      <w:color w:val="0D171F" w:themeColor="background2" w:themeShade="1A"/>
                                      <w:sz w:val="28"/>
                                      <w:szCs w:val="28"/>
                                      <w:cs/>
                                    </w:rPr>
                                    <w:t>ประจำปี 2567</w:t>
                                  </w:r>
                                  <w:r w:rsidR="004626E5">
                                    <w:rPr>
                                      <w:rFonts w:ascii="TH SarabunPSK" w:hAnsi="TH SarabunPSK" w:cs="TH SarabunPSK" w:hint="cs"/>
                                      <w:i/>
                                      <w:iCs/>
                                      <w:color w:val="0D171F" w:themeColor="background2" w:themeShade="1A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="004626E5" w:rsidRPr="00DE2FC5">
                                    <w:rPr>
                                      <w:rFonts w:ascii="TH SarabunPSK" w:hAnsi="TH SarabunPSK" w:cs="TH SarabunPSK"/>
                                      <w:i/>
                                      <w:iCs/>
                                      <w:color w:val="0D171F" w:themeColor="background2" w:themeShade="1A"/>
                                      <w:sz w:val="28"/>
                                      <w:szCs w:val="28"/>
                                      <w:cs/>
                                    </w:rPr>
                                    <w:t xml:space="preserve"> </w:t>
                                  </w:r>
                                  <w:r w:rsidR="004626E5" w:rsidRPr="00DE2FC5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i/>
                                      <w:iCs/>
                                      <w:color w:val="0D171F" w:themeColor="background2" w:themeShade="1A"/>
                                      <w:sz w:val="36"/>
                                      <w:szCs w:val="36"/>
                                      <w:cs/>
                                    </w:rPr>
                                    <w:t xml:space="preserve">  </w:t>
                                  </w:r>
                                  <w:r w:rsidR="004626E5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i/>
                                      <w:iCs/>
                                      <w:color w:val="8D4121" w:themeColor="accent2" w:themeShade="BF"/>
                                      <w:sz w:val="36"/>
                                      <w:szCs w:val="36"/>
                                    </w:rPr>
                                    <w:t>66</w:t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vert="vert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17C505" id="กลุ่ม 2146910907" o:spid="_x0000_s1057" style="position:absolute;left:0;text-align:left;margin-left:-29.9pt;margin-top:43.15pt;width:49.55pt;height:372.3pt;z-index:251920384;mso-width-relative:margin;mso-height-relative:margin" coordorigin="-212,-8255" coordsize="6292,47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">
                <v:oval id="วงรี 1025318838" o:spid="_x0000_s1058" style="position:absolute;left:1063;top:35406;width:3575;height:36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" filled="f" strokecolor="#aa610d [2404]" strokeweight="1.5pt">
                  <v:stroke joinstyle="miter"/>
                  <v:textbox>
                    <w:txbxContent>
                      <w:p w14:paraId="4002C827" w14:textId="77777777" w:rsidR="004626E5" w:rsidRPr="00345032" w:rsidRDefault="004626E5" w:rsidP="00981E99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</w:rPr>
                        </w:pPr>
                      </w:p>
                    </w:txbxContent>
                  </v:textbox>
                </v:oval>
                <v:shape id="กล่องข้อความ 2" o:spid="_x0000_s1059" type="#_x0000_t202" style="position:absolute;left:-212;top:-8255;width:6292;height:467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" filled="f" stroked="f">
                  <v:textbox style="layout-flow:vertical">
                    <w:txbxContent>
                      <w:p w14:paraId="21AE8A77" w14:textId="650E567B" w:rsidR="004626E5" w:rsidRPr="00DE2FC5" w:rsidRDefault="00000000" w:rsidP="00981E99">
                        <w:pPr>
                          <w:pStyle w:val="a5"/>
                          <w:spacing w:before="120" w:after="120"/>
                          <w:jc w:val="right"/>
                          <w:rPr>
                            <w:rFonts w:ascii="TH SarabunPSK" w:hAnsi="TH SarabunPSK" w:cs="TH SarabunPSK"/>
                            <w:i/>
                            <w:iCs/>
                          </w:rPr>
                        </w:pPr>
                        <w:sdt>
                          <w:sdtPr>
                            <w:rPr>
                              <w:rFonts w:ascii="TH SarabunPSK" w:hAnsi="TH SarabunPSK" w:cs="TH SarabunPSK"/>
                              <w:i/>
                              <w:iCs/>
                            </w:rPr>
                            <w:id w:val="-10688045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>
                            <w:rPr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</w:rPr>
                          </w:sdtEndPr>
                          <w:sdtContent>
                            <w:r w:rsidR="004626E5" w:rsidRPr="0005228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D171F" w:themeColor="background2" w:themeShade="1A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4626E5" w:rsidRPr="0005228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D171F" w:themeColor="background2" w:themeShade="1A"/>
                                <w:sz w:val="28"/>
                                <w:szCs w:val="28"/>
                                <w:cs/>
                              </w:rPr>
                              <w:t>ข้อมูลทั่วไปและข้อมูลพื้นฐานด้านการเกษตรจังหวัดเลย</w:t>
                            </w:r>
                            <w:r w:rsidR="004626E5" w:rsidRPr="00052284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0D171F" w:themeColor="background2" w:themeShade="1A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="004626E5" w:rsidRPr="0005228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D171F" w:themeColor="background2" w:themeShade="1A"/>
                                <w:sz w:val="28"/>
                                <w:szCs w:val="28"/>
                                <w:cs/>
                              </w:rPr>
                              <w:t>ประจำปี 2567</w:t>
                            </w:r>
                            <w:r w:rsidR="004626E5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0D171F" w:themeColor="background2" w:themeShade="1A"/>
                                <w:szCs w:val="32"/>
                                <w:cs/>
                              </w:rPr>
                              <w:t xml:space="preserve"> </w:t>
                            </w:r>
                            <w:r w:rsidR="004626E5" w:rsidRPr="00DE2FC5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D171F" w:themeColor="background2" w:themeShade="1A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="004626E5" w:rsidRPr="00DE2FC5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D171F" w:themeColor="background2" w:themeShade="1A"/>
                                <w:sz w:val="36"/>
                                <w:szCs w:val="36"/>
                                <w:cs/>
                              </w:rPr>
                              <w:t xml:space="preserve">  </w:t>
                            </w:r>
                            <w:r w:rsidR="004626E5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8D4121" w:themeColor="accent2" w:themeShade="BF"/>
                                <w:sz w:val="36"/>
                                <w:szCs w:val="36"/>
                              </w:rPr>
                              <w:t>66</w:t>
                            </w:r>
                          </w:sdtContent>
                        </w:sdt>
                      </w:p>
                    </w:txbxContent>
                  </v:textbox>
                </v:shape>
              </v:group>
            </w:pict>
          </mc:Fallback>
        </mc:AlternateContent>
      </w:r>
      <w:r w:rsidR="00DE2FC5" w:rsidRPr="000C0727">
        <w:rPr>
          <w:rFonts w:ascii="TH SarabunPSK" w:eastAsia="Calibri" w:hAnsi="TH SarabunPSK" w:cs="TH SarabunPSK" w:hint="cs"/>
          <w:b/>
          <w:bCs/>
          <w:noProof/>
          <w:cs/>
          <w:lang w:val="th-TH"/>
        </w:rPr>
        <w:t>ตารางที่ 4.</w:t>
      </w:r>
      <w:r w:rsidR="009A0DC8" w:rsidRPr="000C0727">
        <w:rPr>
          <w:rFonts w:ascii="TH SarabunPSK" w:eastAsia="Calibri" w:hAnsi="TH SarabunPSK" w:cs="TH SarabunPSK" w:hint="cs"/>
          <w:b/>
          <w:bCs/>
          <w:noProof/>
          <w:cs/>
          <w:lang w:val="th-TH"/>
        </w:rPr>
        <w:t>4</w:t>
      </w:r>
      <w:r w:rsidR="00DE2FC5">
        <w:rPr>
          <w:rFonts w:ascii="TH SarabunPSK" w:eastAsia="Calibri" w:hAnsi="TH SarabunPSK" w:cs="TH SarabunPSK" w:hint="cs"/>
          <w:noProof/>
          <w:cs/>
          <w:lang w:val="th-TH"/>
        </w:rPr>
        <w:t xml:space="preserve">  แสดงจำนวนอาสาสมัครเกษตรของจังหวัดเลย ปี 2567</w:t>
      </w:r>
    </w:p>
    <w:tbl>
      <w:tblPr>
        <w:tblStyle w:val="ad"/>
        <w:tblW w:w="14866" w:type="dxa"/>
        <w:tblInd w:w="279" w:type="dxa"/>
        <w:tblLook w:val="04A0" w:firstRow="1" w:lastRow="0" w:firstColumn="1" w:lastColumn="0" w:noHBand="0" w:noVBand="1"/>
      </w:tblPr>
      <w:tblGrid>
        <w:gridCol w:w="660"/>
        <w:gridCol w:w="899"/>
        <w:gridCol w:w="615"/>
        <w:gridCol w:w="627"/>
        <w:gridCol w:w="734"/>
        <w:gridCol w:w="1014"/>
        <w:gridCol w:w="627"/>
        <w:gridCol w:w="1129"/>
        <w:gridCol w:w="1060"/>
        <w:gridCol w:w="807"/>
        <w:gridCol w:w="853"/>
        <w:gridCol w:w="1060"/>
        <w:gridCol w:w="1094"/>
        <w:gridCol w:w="748"/>
        <w:gridCol w:w="796"/>
        <w:gridCol w:w="826"/>
        <w:gridCol w:w="687"/>
        <w:gridCol w:w="630"/>
      </w:tblGrid>
      <w:tr w:rsidR="00DE2FC5" w:rsidRPr="004E5A0D" w14:paraId="0FA30EA7" w14:textId="77777777" w:rsidTr="004626E5">
        <w:tc>
          <w:tcPr>
            <w:tcW w:w="660" w:type="dxa"/>
            <w:vMerge w:val="restart"/>
            <w:shd w:val="clear" w:color="auto" w:fill="DAD6B2" w:themeFill="accent5" w:themeFillTint="99"/>
            <w:vAlign w:val="center"/>
          </w:tcPr>
          <w:p w14:paraId="527F996F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 w:rsidRPr="004E5A0D"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ลำดับที่</w:t>
            </w:r>
          </w:p>
        </w:tc>
        <w:tc>
          <w:tcPr>
            <w:tcW w:w="899" w:type="dxa"/>
            <w:vMerge w:val="restart"/>
            <w:shd w:val="clear" w:color="auto" w:fill="DAD6B2" w:themeFill="accent5" w:themeFillTint="99"/>
            <w:vAlign w:val="center"/>
          </w:tcPr>
          <w:p w14:paraId="042E16C9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อำเภอ</w:t>
            </w:r>
          </w:p>
        </w:tc>
        <w:tc>
          <w:tcPr>
            <w:tcW w:w="13307" w:type="dxa"/>
            <w:gridSpan w:val="16"/>
            <w:shd w:val="clear" w:color="auto" w:fill="DAD6B2" w:themeFill="accent5" w:themeFillTint="99"/>
            <w:vAlign w:val="center"/>
          </w:tcPr>
          <w:p w14:paraId="772CE03A" w14:textId="77777777" w:rsidR="00DE2FC5" w:rsidRDefault="00DE2FC5" w:rsidP="004626E5">
            <w:pPr>
              <w:jc w:val="center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ด้านอาสาสมัครเกษตร</w:t>
            </w:r>
          </w:p>
        </w:tc>
      </w:tr>
      <w:tr w:rsidR="00DE2FC5" w:rsidRPr="004E5A0D" w14:paraId="4BBD337E" w14:textId="77777777" w:rsidTr="004626E5">
        <w:tc>
          <w:tcPr>
            <w:tcW w:w="660" w:type="dxa"/>
            <w:vMerge/>
            <w:shd w:val="clear" w:color="auto" w:fill="DAD6B2" w:themeFill="accent5" w:themeFillTint="99"/>
          </w:tcPr>
          <w:p w14:paraId="7D75E0A0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</w:p>
        </w:tc>
        <w:tc>
          <w:tcPr>
            <w:tcW w:w="899" w:type="dxa"/>
            <w:vMerge/>
            <w:shd w:val="clear" w:color="auto" w:fill="DAD6B2" w:themeFill="accent5" w:themeFillTint="99"/>
          </w:tcPr>
          <w:p w14:paraId="2E3750AA" w14:textId="77777777" w:rsidR="00DE2FC5" w:rsidRPr="004E5A0D" w:rsidRDefault="00DE2FC5" w:rsidP="004626E5">
            <w:pPr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</w:p>
        </w:tc>
        <w:tc>
          <w:tcPr>
            <w:tcW w:w="615" w:type="dxa"/>
            <w:shd w:val="clear" w:color="auto" w:fill="FBE6CD" w:themeFill="accent1" w:themeFillTint="33"/>
          </w:tcPr>
          <w:p w14:paraId="1B1E4B06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 w:rsidRPr="004E5A0D"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ครูบัญชี</w:t>
            </w:r>
          </w:p>
        </w:tc>
        <w:tc>
          <w:tcPr>
            <w:tcW w:w="627" w:type="dxa"/>
            <w:shd w:val="clear" w:color="auto" w:fill="FBE6CD" w:themeFill="accent1" w:themeFillTint="33"/>
          </w:tcPr>
          <w:p w14:paraId="7430E0AB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 w:rsidRPr="004E5A0D"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หมอดินอาสา</w:t>
            </w:r>
          </w:p>
        </w:tc>
        <w:tc>
          <w:tcPr>
            <w:tcW w:w="734" w:type="dxa"/>
            <w:shd w:val="clear" w:color="auto" w:fill="FBE6CD" w:themeFill="accent1" w:themeFillTint="33"/>
          </w:tcPr>
          <w:p w14:paraId="122808DE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ประมงอาสา</w:t>
            </w:r>
          </w:p>
        </w:tc>
        <w:tc>
          <w:tcPr>
            <w:tcW w:w="1014" w:type="dxa"/>
            <w:shd w:val="clear" w:color="auto" w:fill="FBE6CD" w:themeFill="accent1" w:themeFillTint="33"/>
          </w:tcPr>
          <w:p w14:paraId="24E8F328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เศรษฐกิจการเกษตรอาสา</w:t>
            </w:r>
          </w:p>
        </w:tc>
        <w:tc>
          <w:tcPr>
            <w:tcW w:w="627" w:type="dxa"/>
            <w:shd w:val="clear" w:color="auto" w:fill="FBE6CD" w:themeFill="accent1" w:themeFillTint="33"/>
          </w:tcPr>
          <w:p w14:paraId="17C51C73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ครูยางอาสา</w:t>
            </w:r>
          </w:p>
        </w:tc>
        <w:tc>
          <w:tcPr>
            <w:tcW w:w="1129" w:type="dxa"/>
            <w:shd w:val="clear" w:color="auto" w:fill="FBE6CD" w:themeFill="accent1" w:themeFillTint="33"/>
          </w:tcPr>
          <w:p w14:paraId="7FE13639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อาสาสมัครปฏิรูปที่ดินเพื่อเกษตรกรรม</w:t>
            </w:r>
          </w:p>
        </w:tc>
        <w:tc>
          <w:tcPr>
            <w:tcW w:w="1060" w:type="dxa"/>
            <w:shd w:val="clear" w:color="auto" w:fill="FBE6CD" w:themeFill="accent1" w:themeFillTint="33"/>
          </w:tcPr>
          <w:p w14:paraId="7DEA2FB9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อาสาสมัครเกษตรและสหกรณ์</w:t>
            </w:r>
          </w:p>
        </w:tc>
        <w:tc>
          <w:tcPr>
            <w:tcW w:w="807" w:type="dxa"/>
            <w:shd w:val="clear" w:color="auto" w:fill="FBE6CD" w:themeFill="accent1" w:themeFillTint="33"/>
          </w:tcPr>
          <w:p w14:paraId="1C35D8B3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อาสา</w:t>
            </w:r>
            <w:r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  <w:br/>
            </w:r>
            <w:r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ปศุสัตว์</w:t>
            </w:r>
          </w:p>
        </w:tc>
        <w:tc>
          <w:tcPr>
            <w:tcW w:w="853" w:type="dxa"/>
            <w:shd w:val="clear" w:color="auto" w:fill="FBE6CD" w:themeFill="accent1" w:themeFillTint="33"/>
          </w:tcPr>
          <w:p w14:paraId="58C714AE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อาสา</w:t>
            </w:r>
            <w:r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  <w:br/>
            </w:r>
            <w:r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ฝนหลวง</w:t>
            </w:r>
          </w:p>
        </w:tc>
        <w:tc>
          <w:tcPr>
            <w:tcW w:w="1060" w:type="dxa"/>
            <w:shd w:val="clear" w:color="auto" w:fill="FBE6CD" w:themeFill="accent1" w:themeFillTint="33"/>
          </w:tcPr>
          <w:p w14:paraId="68714641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อาสาสมัครสหกรณ์</w:t>
            </w:r>
          </w:p>
        </w:tc>
        <w:tc>
          <w:tcPr>
            <w:tcW w:w="1094" w:type="dxa"/>
            <w:shd w:val="clear" w:color="auto" w:fill="FBE6CD" w:themeFill="accent1" w:themeFillTint="33"/>
          </w:tcPr>
          <w:p w14:paraId="5CA10CCB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อาสาสมัครชลประทาน</w:t>
            </w:r>
          </w:p>
        </w:tc>
        <w:tc>
          <w:tcPr>
            <w:tcW w:w="748" w:type="dxa"/>
            <w:shd w:val="clear" w:color="auto" w:fill="FBE6CD" w:themeFill="accent1" w:themeFillTint="33"/>
          </w:tcPr>
          <w:p w14:paraId="2974B824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ชาวนาอาสา</w:t>
            </w:r>
          </w:p>
        </w:tc>
        <w:tc>
          <w:tcPr>
            <w:tcW w:w="796" w:type="dxa"/>
            <w:shd w:val="clear" w:color="auto" w:fill="FBE6CD" w:themeFill="accent1" w:themeFillTint="33"/>
          </w:tcPr>
          <w:p w14:paraId="7DC9023C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เกษตรหมู่บ้าน</w:t>
            </w:r>
          </w:p>
        </w:tc>
        <w:tc>
          <w:tcPr>
            <w:tcW w:w="826" w:type="dxa"/>
            <w:shd w:val="clear" w:color="auto" w:fill="FBE6CD" w:themeFill="accent1" w:themeFillTint="33"/>
          </w:tcPr>
          <w:p w14:paraId="2367AABD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สารวัตรเกษตรอาสา</w:t>
            </w:r>
          </w:p>
        </w:tc>
        <w:tc>
          <w:tcPr>
            <w:tcW w:w="687" w:type="dxa"/>
            <w:shd w:val="clear" w:color="auto" w:fill="FBE6CD" w:themeFill="accent1" w:themeFillTint="33"/>
          </w:tcPr>
          <w:p w14:paraId="5B0DE0B6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หม่อนไหมอาสา</w:t>
            </w:r>
          </w:p>
        </w:tc>
        <w:tc>
          <w:tcPr>
            <w:tcW w:w="630" w:type="dxa"/>
            <w:shd w:val="clear" w:color="auto" w:fill="FBE6CD" w:themeFill="accent1" w:themeFillTint="33"/>
          </w:tcPr>
          <w:p w14:paraId="3E728DF8" w14:textId="77777777" w:rsidR="00DE2FC5" w:rsidRPr="00A56E31" w:rsidRDefault="00DE2FC5" w:rsidP="004626E5">
            <w:pPr>
              <w:jc w:val="center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</w:rPr>
            </w:pPr>
            <w:r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</w:rPr>
              <w:t xml:space="preserve">Q </w:t>
            </w:r>
            <w:r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</w:rPr>
              <w:t>อาสา</w:t>
            </w:r>
          </w:p>
        </w:tc>
      </w:tr>
      <w:tr w:rsidR="00DE2FC5" w:rsidRPr="004E5A0D" w14:paraId="38A6DC73" w14:textId="77777777" w:rsidTr="004626E5">
        <w:tc>
          <w:tcPr>
            <w:tcW w:w="660" w:type="dxa"/>
          </w:tcPr>
          <w:p w14:paraId="346D3ECB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899" w:type="dxa"/>
          </w:tcPr>
          <w:p w14:paraId="5E0EB94D" w14:textId="77777777" w:rsidR="00DE2FC5" w:rsidRPr="004E5A0D" w:rsidRDefault="00DE2FC5" w:rsidP="004626E5">
            <w:pPr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เมืองเลย</w:t>
            </w:r>
          </w:p>
        </w:tc>
        <w:tc>
          <w:tcPr>
            <w:tcW w:w="615" w:type="dxa"/>
          </w:tcPr>
          <w:p w14:paraId="75E7AAB7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15</w:t>
            </w:r>
          </w:p>
        </w:tc>
        <w:tc>
          <w:tcPr>
            <w:tcW w:w="627" w:type="dxa"/>
          </w:tcPr>
          <w:p w14:paraId="538D3653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135</w:t>
            </w:r>
          </w:p>
        </w:tc>
        <w:tc>
          <w:tcPr>
            <w:tcW w:w="734" w:type="dxa"/>
          </w:tcPr>
          <w:p w14:paraId="6B69F421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10</w:t>
            </w:r>
          </w:p>
        </w:tc>
        <w:tc>
          <w:tcPr>
            <w:tcW w:w="1014" w:type="dxa"/>
          </w:tcPr>
          <w:p w14:paraId="5AC777FE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2</w:t>
            </w:r>
          </w:p>
        </w:tc>
        <w:tc>
          <w:tcPr>
            <w:tcW w:w="627" w:type="dxa"/>
          </w:tcPr>
          <w:p w14:paraId="31533B98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10</w:t>
            </w:r>
          </w:p>
        </w:tc>
        <w:tc>
          <w:tcPr>
            <w:tcW w:w="1129" w:type="dxa"/>
          </w:tcPr>
          <w:p w14:paraId="6121F468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3</w:t>
            </w:r>
          </w:p>
        </w:tc>
        <w:tc>
          <w:tcPr>
            <w:tcW w:w="1060" w:type="dxa"/>
          </w:tcPr>
          <w:p w14:paraId="6EAA30D7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807" w:type="dxa"/>
          </w:tcPr>
          <w:p w14:paraId="12209A00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173</w:t>
            </w:r>
          </w:p>
        </w:tc>
        <w:tc>
          <w:tcPr>
            <w:tcW w:w="853" w:type="dxa"/>
          </w:tcPr>
          <w:p w14:paraId="07C0A913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5</w:t>
            </w:r>
          </w:p>
        </w:tc>
        <w:tc>
          <w:tcPr>
            <w:tcW w:w="1060" w:type="dxa"/>
          </w:tcPr>
          <w:p w14:paraId="052304CA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4</w:t>
            </w:r>
          </w:p>
        </w:tc>
        <w:tc>
          <w:tcPr>
            <w:tcW w:w="1094" w:type="dxa"/>
          </w:tcPr>
          <w:p w14:paraId="2B7B666B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748" w:type="dxa"/>
          </w:tcPr>
          <w:p w14:paraId="3814D0B7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796" w:type="dxa"/>
          </w:tcPr>
          <w:p w14:paraId="1197DF04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141</w:t>
            </w:r>
          </w:p>
        </w:tc>
        <w:tc>
          <w:tcPr>
            <w:tcW w:w="826" w:type="dxa"/>
          </w:tcPr>
          <w:p w14:paraId="0A534A76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39</w:t>
            </w:r>
          </w:p>
        </w:tc>
        <w:tc>
          <w:tcPr>
            <w:tcW w:w="687" w:type="dxa"/>
          </w:tcPr>
          <w:p w14:paraId="385C5893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3</w:t>
            </w:r>
          </w:p>
        </w:tc>
        <w:tc>
          <w:tcPr>
            <w:tcW w:w="630" w:type="dxa"/>
          </w:tcPr>
          <w:p w14:paraId="49BED2B9" w14:textId="77777777" w:rsidR="00DE2FC5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</w:tr>
      <w:tr w:rsidR="00DE2FC5" w:rsidRPr="004E5A0D" w14:paraId="210414A4" w14:textId="77777777" w:rsidTr="004626E5">
        <w:tc>
          <w:tcPr>
            <w:tcW w:w="660" w:type="dxa"/>
          </w:tcPr>
          <w:p w14:paraId="7463E810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2</w:t>
            </w:r>
          </w:p>
        </w:tc>
        <w:tc>
          <w:tcPr>
            <w:tcW w:w="899" w:type="dxa"/>
          </w:tcPr>
          <w:p w14:paraId="37CAA82C" w14:textId="77777777" w:rsidR="00DE2FC5" w:rsidRPr="004E5A0D" w:rsidRDefault="00DE2FC5" w:rsidP="004626E5">
            <w:pPr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นาด้วง</w:t>
            </w:r>
          </w:p>
        </w:tc>
        <w:tc>
          <w:tcPr>
            <w:tcW w:w="615" w:type="dxa"/>
          </w:tcPr>
          <w:p w14:paraId="74A26B49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627" w:type="dxa"/>
          </w:tcPr>
          <w:p w14:paraId="15FABE6B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41</w:t>
            </w:r>
          </w:p>
        </w:tc>
        <w:tc>
          <w:tcPr>
            <w:tcW w:w="734" w:type="dxa"/>
          </w:tcPr>
          <w:p w14:paraId="4F67BBC1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4</w:t>
            </w:r>
          </w:p>
        </w:tc>
        <w:tc>
          <w:tcPr>
            <w:tcW w:w="1014" w:type="dxa"/>
          </w:tcPr>
          <w:p w14:paraId="599AAD62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627" w:type="dxa"/>
          </w:tcPr>
          <w:p w14:paraId="1DFA7360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2</w:t>
            </w:r>
          </w:p>
        </w:tc>
        <w:tc>
          <w:tcPr>
            <w:tcW w:w="1129" w:type="dxa"/>
          </w:tcPr>
          <w:p w14:paraId="2C28FD7F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1060" w:type="dxa"/>
          </w:tcPr>
          <w:p w14:paraId="3B91BFE3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807" w:type="dxa"/>
          </w:tcPr>
          <w:p w14:paraId="617B3DA1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78</w:t>
            </w:r>
          </w:p>
        </w:tc>
        <w:tc>
          <w:tcPr>
            <w:tcW w:w="853" w:type="dxa"/>
          </w:tcPr>
          <w:p w14:paraId="4FF84558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1060" w:type="dxa"/>
          </w:tcPr>
          <w:p w14:paraId="0289247A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6</w:t>
            </w:r>
          </w:p>
        </w:tc>
        <w:tc>
          <w:tcPr>
            <w:tcW w:w="1094" w:type="dxa"/>
          </w:tcPr>
          <w:p w14:paraId="62491830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748" w:type="dxa"/>
          </w:tcPr>
          <w:p w14:paraId="2931C84D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796" w:type="dxa"/>
          </w:tcPr>
          <w:p w14:paraId="75DDFACD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41</w:t>
            </w:r>
          </w:p>
        </w:tc>
        <w:tc>
          <w:tcPr>
            <w:tcW w:w="826" w:type="dxa"/>
          </w:tcPr>
          <w:p w14:paraId="5FEB7997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4</w:t>
            </w:r>
          </w:p>
        </w:tc>
        <w:tc>
          <w:tcPr>
            <w:tcW w:w="687" w:type="dxa"/>
          </w:tcPr>
          <w:p w14:paraId="67A47E14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630" w:type="dxa"/>
          </w:tcPr>
          <w:p w14:paraId="2C85B882" w14:textId="77777777" w:rsidR="00DE2FC5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</w:tr>
      <w:tr w:rsidR="00DE2FC5" w:rsidRPr="004E5A0D" w14:paraId="7C2A69A2" w14:textId="77777777" w:rsidTr="004626E5">
        <w:tc>
          <w:tcPr>
            <w:tcW w:w="660" w:type="dxa"/>
          </w:tcPr>
          <w:p w14:paraId="3498A102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3</w:t>
            </w:r>
          </w:p>
        </w:tc>
        <w:tc>
          <w:tcPr>
            <w:tcW w:w="899" w:type="dxa"/>
          </w:tcPr>
          <w:p w14:paraId="5E65A3DD" w14:textId="77777777" w:rsidR="00DE2FC5" w:rsidRPr="004E5A0D" w:rsidRDefault="00DE2FC5" w:rsidP="004626E5">
            <w:pPr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เชียงคาน</w:t>
            </w:r>
          </w:p>
        </w:tc>
        <w:tc>
          <w:tcPr>
            <w:tcW w:w="615" w:type="dxa"/>
          </w:tcPr>
          <w:p w14:paraId="7C4C42D4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11</w:t>
            </w:r>
          </w:p>
        </w:tc>
        <w:tc>
          <w:tcPr>
            <w:tcW w:w="627" w:type="dxa"/>
          </w:tcPr>
          <w:p w14:paraId="14ACAE4A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82</w:t>
            </w:r>
          </w:p>
        </w:tc>
        <w:tc>
          <w:tcPr>
            <w:tcW w:w="734" w:type="dxa"/>
          </w:tcPr>
          <w:p w14:paraId="3FA6F652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5</w:t>
            </w:r>
          </w:p>
        </w:tc>
        <w:tc>
          <w:tcPr>
            <w:tcW w:w="1014" w:type="dxa"/>
          </w:tcPr>
          <w:p w14:paraId="03446C6D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627" w:type="dxa"/>
          </w:tcPr>
          <w:p w14:paraId="730053C2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5</w:t>
            </w:r>
          </w:p>
        </w:tc>
        <w:tc>
          <w:tcPr>
            <w:tcW w:w="1129" w:type="dxa"/>
          </w:tcPr>
          <w:p w14:paraId="6E9A223A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8</w:t>
            </w:r>
          </w:p>
        </w:tc>
        <w:tc>
          <w:tcPr>
            <w:tcW w:w="1060" w:type="dxa"/>
          </w:tcPr>
          <w:p w14:paraId="2A1FF971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807" w:type="dxa"/>
          </w:tcPr>
          <w:p w14:paraId="27B12CF5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17</w:t>
            </w:r>
          </w:p>
        </w:tc>
        <w:tc>
          <w:tcPr>
            <w:tcW w:w="853" w:type="dxa"/>
          </w:tcPr>
          <w:p w14:paraId="531682BA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2</w:t>
            </w:r>
          </w:p>
        </w:tc>
        <w:tc>
          <w:tcPr>
            <w:tcW w:w="1060" w:type="dxa"/>
          </w:tcPr>
          <w:p w14:paraId="21A1FD9A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2</w:t>
            </w:r>
          </w:p>
        </w:tc>
        <w:tc>
          <w:tcPr>
            <w:tcW w:w="1094" w:type="dxa"/>
          </w:tcPr>
          <w:p w14:paraId="5E8AC33A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748" w:type="dxa"/>
          </w:tcPr>
          <w:p w14:paraId="0C707073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796" w:type="dxa"/>
          </w:tcPr>
          <w:p w14:paraId="5096A03A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145</w:t>
            </w:r>
          </w:p>
        </w:tc>
        <w:tc>
          <w:tcPr>
            <w:tcW w:w="826" w:type="dxa"/>
          </w:tcPr>
          <w:p w14:paraId="3D8DB09B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12</w:t>
            </w:r>
          </w:p>
        </w:tc>
        <w:tc>
          <w:tcPr>
            <w:tcW w:w="687" w:type="dxa"/>
          </w:tcPr>
          <w:p w14:paraId="7FBCF47C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630" w:type="dxa"/>
          </w:tcPr>
          <w:p w14:paraId="0EFC3282" w14:textId="77777777" w:rsidR="00DE2FC5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</w:tr>
      <w:tr w:rsidR="00DE2FC5" w:rsidRPr="004E5A0D" w14:paraId="1CDCED4C" w14:textId="77777777" w:rsidTr="004626E5">
        <w:tc>
          <w:tcPr>
            <w:tcW w:w="660" w:type="dxa"/>
          </w:tcPr>
          <w:p w14:paraId="022365D7" w14:textId="7D32C17B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4</w:t>
            </w:r>
          </w:p>
        </w:tc>
        <w:tc>
          <w:tcPr>
            <w:tcW w:w="899" w:type="dxa"/>
          </w:tcPr>
          <w:p w14:paraId="2306917E" w14:textId="77777777" w:rsidR="00DE2FC5" w:rsidRPr="004E5A0D" w:rsidRDefault="00DE2FC5" w:rsidP="004626E5">
            <w:pPr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ปากชม</w:t>
            </w:r>
          </w:p>
        </w:tc>
        <w:tc>
          <w:tcPr>
            <w:tcW w:w="615" w:type="dxa"/>
          </w:tcPr>
          <w:p w14:paraId="4E0864F1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3</w:t>
            </w:r>
          </w:p>
        </w:tc>
        <w:tc>
          <w:tcPr>
            <w:tcW w:w="627" w:type="dxa"/>
          </w:tcPr>
          <w:p w14:paraId="33155E0C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50</w:t>
            </w:r>
          </w:p>
        </w:tc>
        <w:tc>
          <w:tcPr>
            <w:tcW w:w="734" w:type="dxa"/>
          </w:tcPr>
          <w:p w14:paraId="55C5CCCC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2</w:t>
            </w:r>
          </w:p>
        </w:tc>
        <w:tc>
          <w:tcPr>
            <w:tcW w:w="1014" w:type="dxa"/>
          </w:tcPr>
          <w:p w14:paraId="204E912B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627" w:type="dxa"/>
          </w:tcPr>
          <w:p w14:paraId="0123D70C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2</w:t>
            </w:r>
          </w:p>
        </w:tc>
        <w:tc>
          <w:tcPr>
            <w:tcW w:w="1129" w:type="dxa"/>
          </w:tcPr>
          <w:p w14:paraId="56FD9238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12</w:t>
            </w:r>
          </w:p>
        </w:tc>
        <w:tc>
          <w:tcPr>
            <w:tcW w:w="1060" w:type="dxa"/>
          </w:tcPr>
          <w:p w14:paraId="58DF4449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807" w:type="dxa"/>
          </w:tcPr>
          <w:p w14:paraId="084B96F0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2</w:t>
            </w:r>
          </w:p>
        </w:tc>
        <w:tc>
          <w:tcPr>
            <w:tcW w:w="853" w:type="dxa"/>
          </w:tcPr>
          <w:p w14:paraId="56EA36AC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1060" w:type="dxa"/>
          </w:tcPr>
          <w:p w14:paraId="72405B3E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1094" w:type="dxa"/>
          </w:tcPr>
          <w:p w14:paraId="29F955E8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748" w:type="dxa"/>
          </w:tcPr>
          <w:p w14:paraId="5D616CD6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796" w:type="dxa"/>
          </w:tcPr>
          <w:p w14:paraId="7D99397C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109</w:t>
            </w:r>
          </w:p>
        </w:tc>
        <w:tc>
          <w:tcPr>
            <w:tcW w:w="826" w:type="dxa"/>
          </w:tcPr>
          <w:p w14:paraId="7A3F51E3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29</w:t>
            </w:r>
          </w:p>
        </w:tc>
        <w:tc>
          <w:tcPr>
            <w:tcW w:w="687" w:type="dxa"/>
          </w:tcPr>
          <w:p w14:paraId="6A357DCE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630" w:type="dxa"/>
          </w:tcPr>
          <w:p w14:paraId="212829EB" w14:textId="77777777" w:rsidR="00DE2FC5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</w:tr>
      <w:tr w:rsidR="00DE2FC5" w:rsidRPr="004E5A0D" w14:paraId="6CC49782" w14:textId="77777777" w:rsidTr="004626E5">
        <w:tc>
          <w:tcPr>
            <w:tcW w:w="660" w:type="dxa"/>
          </w:tcPr>
          <w:p w14:paraId="628836AD" w14:textId="0B0F66C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5</w:t>
            </w:r>
          </w:p>
        </w:tc>
        <w:tc>
          <w:tcPr>
            <w:tcW w:w="899" w:type="dxa"/>
          </w:tcPr>
          <w:p w14:paraId="1EA68249" w14:textId="77777777" w:rsidR="00DE2FC5" w:rsidRPr="004E5A0D" w:rsidRDefault="00DE2FC5" w:rsidP="004626E5">
            <w:pPr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ด่านซ้าย</w:t>
            </w:r>
          </w:p>
        </w:tc>
        <w:tc>
          <w:tcPr>
            <w:tcW w:w="615" w:type="dxa"/>
          </w:tcPr>
          <w:p w14:paraId="74E0F286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3</w:t>
            </w:r>
          </w:p>
        </w:tc>
        <w:tc>
          <w:tcPr>
            <w:tcW w:w="627" w:type="dxa"/>
          </w:tcPr>
          <w:p w14:paraId="74C4EDDF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92</w:t>
            </w:r>
          </w:p>
        </w:tc>
        <w:tc>
          <w:tcPr>
            <w:tcW w:w="734" w:type="dxa"/>
          </w:tcPr>
          <w:p w14:paraId="41E67321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12</w:t>
            </w:r>
          </w:p>
        </w:tc>
        <w:tc>
          <w:tcPr>
            <w:tcW w:w="1014" w:type="dxa"/>
          </w:tcPr>
          <w:p w14:paraId="40DBA137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627" w:type="dxa"/>
          </w:tcPr>
          <w:p w14:paraId="44C487DB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4</w:t>
            </w:r>
          </w:p>
        </w:tc>
        <w:tc>
          <w:tcPr>
            <w:tcW w:w="1129" w:type="dxa"/>
          </w:tcPr>
          <w:p w14:paraId="429CC456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13</w:t>
            </w:r>
          </w:p>
        </w:tc>
        <w:tc>
          <w:tcPr>
            <w:tcW w:w="1060" w:type="dxa"/>
          </w:tcPr>
          <w:p w14:paraId="1324E0AD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807" w:type="dxa"/>
          </w:tcPr>
          <w:p w14:paraId="08CC00A0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136</w:t>
            </w:r>
          </w:p>
        </w:tc>
        <w:tc>
          <w:tcPr>
            <w:tcW w:w="853" w:type="dxa"/>
          </w:tcPr>
          <w:p w14:paraId="1540C14F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1060" w:type="dxa"/>
          </w:tcPr>
          <w:p w14:paraId="7044BC9A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2</w:t>
            </w:r>
          </w:p>
        </w:tc>
        <w:tc>
          <w:tcPr>
            <w:tcW w:w="1094" w:type="dxa"/>
          </w:tcPr>
          <w:p w14:paraId="18045609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748" w:type="dxa"/>
          </w:tcPr>
          <w:p w14:paraId="796554EF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796" w:type="dxa"/>
          </w:tcPr>
          <w:p w14:paraId="3F784178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220</w:t>
            </w:r>
          </w:p>
        </w:tc>
        <w:tc>
          <w:tcPr>
            <w:tcW w:w="826" w:type="dxa"/>
          </w:tcPr>
          <w:p w14:paraId="0374811F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34</w:t>
            </w:r>
          </w:p>
        </w:tc>
        <w:tc>
          <w:tcPr>
            <w:tcW w:w="687" w:type="dxa"/>
          </w:tcPr>
          <w:p w14:paraId="278A44A6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8</w:t>
            </w:r>
          </w:p>
        </w:tc>
        <w:tc>
          <w:tcPr>
            <w:tcW w:w="630" w:type="dxa"/>
          </w:tcPr>
          <w:p w14:paraId="7E786B98" w14:textId="77777777" w:rsidR="00DE2FC5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</w:tr>
      <w:tr w:rsidR="00DE2FC5" w:rsidRPr="004E5A0D" w14:paraId="2B540BE3" w14:textId="77777777" w:rsidTr="004626E5">
        <w:tc>
          <w:tcPr>
            <w:tcW w:w="660" w:type="dxa"/>
          </w:tcPr>
          <w:p w14:paraId="4CF548A4" w14:textId="53FDA042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6</w:t>
            </w:r>
          </w:p>
        </w:tc>
        <w:tc>
          <w:tcPr>
            <w:tcW w:w="899" w:type="dxa"/>
          </w:tcPr>
          <w:p w14:paraId="78F0A380" w14:textId="77777777" w:rsidR="00DE2FC5" w:rsidRPr="004E5A0D" w:rsidRDefault="00DE2FC5" w:rsidP="004626E5">
            <w:pPr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นาแห้ว</w:t>
            </w:r>
          </w:p>
        </w:tc>
        <w:tc>
          <w:tcPr>
            <w:tcW w:w="615" w:type="dxa"/>
          </w:tcPr>
          <w:p w14:paraId="42BD633B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627" w:type="dxa"/>
          </w:tcPr>
          <w:p w14:paraId="7694A07A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34</w:t>
            </w:r>
          </w:p>
        </w:tc>
        <w:tc>
          <w:tcPr>
            <w:tcW w:w="734" w:type="dxa"/>
          </w:tcPr>
          <w:p w14:paraId="3EDD648D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2</w:t>
            </w:r>
          </w:p>
        </w:tc>
        <w:tc>
          <w:tcPr>
            <w:tcW w:w="1014" w:type="dxa"/>
          </w:tcPr>
          <w:p w14:paraId="4E67555B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627" w:type="dxa"/>
          </w:tcPr>
          <w:p w14:paraId="6D425F9E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1129" w:type="dxa"/>
          </w:tcPr>
          <w:p w14:paraId="265B2F41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1060" w:type="dxa"/>
          </w:tcPr>
          <w:p w14:paraId="13309806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807" w:type="dxa"/>
          </w:tcPr>
          <w:p w14:paraId="4A44D5A0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63</w:t>
            </w:r>
          </w:p>
        </w:tc>
        <w:tc>
          <w:tcPr>
            <w:tcW w:w="853" w:type="dxa"/>
          </w:tcPr>
          <w:p w14:paraId="4DC444D9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1060" w:type="dxa"/>
          </w:tcPr>
          <w:p w14:paraId="7D921DFB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2</w:t>
            </w:r>
          </w:p>
        </w:tc>
        <w:tc>
          <w:tcPr>
            <w:tcW w:w="1094" w:type="dxa"/>
          </w:tcPr>
          <w:p w14:paraId="69952EA0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748" w:type="dxa"/>
          </w:tcPr>
          <w:p w14:paraId="1B2AA77D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796" w:type="dxa"/>
          </w:tcPr>
          <w:p w14:paraId="4E682773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35</w:t>
            </w:r>
          </w:p>
        </w:tc>
        <w:tc>
          <w:tcPr>
            <w:tcW w:w="826" w:type="dxa"/>
          </w:tcPr>
          <w:p w14:paraId="0CBE33BB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687" w:type="dxa"/>
          </w:tcPr>
          <w:p w14:paraId="77D35550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4</w:t>
            </w:r>
          </w:p>
        </w:tc>
        <w:tc>
          <w:tcPr>
            <w:tcW w:w="630" w:type="dxa"/>
          </w:tcPr>
          <w:p w14:paraId="017CC9BD" w14:textId="77777777" w:rsidR="00DE2FC5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</w:tr>
      <w:tr w:rsidR="00DE2FC5" w:rsidRPr="004E5A0D" w14:paraId="66CC6B55" w14:textId="77777777" w:rsidTr="004626E5">
        <w:tc>
          <w:tcPr>
            <w:tcW w:w="660" w:type="dxa"/>
          </w:tcPr>
          <w:p w14:paraId="5258CE18" w14:textId="30B43CFE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7</w:t>
            </w:r>
          </w:p>
        </w:tc>
        <w:tc>
          <w:tcPr>
            <w:tcW w:w="899" w:type="dxa"/>
          </w:tcPr>
          <w:p w14:paraId="33E750C3" w14:textId="77777777" w:rsidR="00DE2FC5" w:rsidRPr="004E5A0D" w:rsidRDefault="00DE2FC5" w:rsidP="004626E5">
            <w:pPr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ภูเรือ</w:t>
            </w:r>
          </w:p>
        </w:tc>
        <w:tc>
          <w:tcPr>
            <w:tcW w:w="615" w:type="dxa"/>
          </w:tcPr>
          <w:p w14:paraId="4C12297F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3</w:t>
            </w:r>
          </w:p>
        </w:tc>
        <w:tc>
          <w:tcPr>
            <w:tcW w:w="627" w:type="dxa"/>
          </w:tcPr>
          <w:p w14:paraId="6FCED31D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48</w:t>
            </w:r>
          </w:p>
        </w:tc>
        <w:tc>
          <w:tcPr>
            <w:tcW w:w="734" w:type="dxa"/>
          </w:tcPr>
          <w:p w14:paraId="6C85E18A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4</w:t>
            </w:r>
          </w:p>
        </w:tc>
        <w:tc>
          <w:tcPr>
            <w:tcW w:w="1014" w:type="dxa"/>
          </w:tcPr>
          <w:p w14:paraId="672A5B73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627" w:type="dxa"/>
          </w:tcPr>
          <w:p w14:paraId="5F032F68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1129" w:type="dxa"/>
          </w:tcPr>
          <w:p w14:paraId="183E8073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9</w:t>
            </w:r>
          </w:p>
        </w:tc>
        <w:tc>
          <w:tcPr>
            <w:tcW w:w="1060" w:type="dxa"/>
          </w:tcPr>
          <w:p w14:paraId="30D2832F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807" w:type="dxa"/>
          </w:tcPr>
          <w:p w14:paraId="16FF7FE3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62</w:t>
            </w:r>
          </w:p>
        </w:tc>
        <w:tc>
          <w:tcPr>
            <w:tcW w:w="853" w:type="dxa"/>
          </w:tcPr>
          <w:p w14:paraId="62D9EAD3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3</w:t>
            </w:r>
          </w:p>
        </w:tc>
        <w:tc>
          <w:tcPr>
            <w:tcW w:w="1060" w:type="dxa"/>
          </w:tcPr>
          <w:p w14:paraId="5D1285CE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5</w:t>
            </w:r>
          </w:p>
        </w:tc>
        <w:tc>
          <w:tcPr>
            <w:tcW w:w="1094" w:type="dxa"/>
          </w:tcPr>
          <w:p w14:paraId="2AA411EB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748" w:type="dxa"/>
          </w:tcPr>
          <w:p w14:paraId="7350354A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796" w:type="dxa"/>
          </w:tcPr>
          <w:p w14:paraId="67195EAD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54</w:t>
            </w:r>
          </w:p>
        </w:tc>
        <w:tc>
          <w:tcPr>
            <w:tcW w:w="826" w:type="dxa"/>
          </w:tcPr>
          <w:p w14:paraId="53520A5C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39</w:t>
            </w:r>
          </w:p>
        </w:tc>
        <w:tc>
          <w:tcPr>
            <w:tcW w:w="687" w:type="dxa"/>
          </w:tcPr>
          <w:p w14:paraId="0D643A66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630" w:type="dxa"/>
          </w:tcPr>
          <w:p w14:paraId="59211FC3" w14:textId="77777777" w:rsidR="00DE2FC5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</w:tr>
      <w:tr w:rsidR="00DE2FC5" w:rsidRPr="004E5A0D" w14:paraId="51469E6B" w14:textId="77777777" w:rsidTr="004626E5">
        <w:tc>
          <w:tcPr>
            <w:tcW w:w="660" w:type="dxa"/>
          </w:tcPr>
          <w:p w14:paraId="4B3E8082" w14:textId="70A83F8F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8</w:t>
            </w:r>
          </w:p>
        </w:tc>
        <w:tc>
          <w:tcPr>
            <w:tcW w:w="899" w:type="dxa"/>
          </w:tcPr>
          <w:p w14:paraId="37D4D2E5" w14:textId="77777777" w:rsidR="00DE2FC5" w:rsidRPr="004E5A0D" w:rsidRDefault="00DE2FC5" w:rsidP="004626E5">
            <w:pPr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ท่าลี่</w:t>
            </w:r>
          </w:p>
        </w:tc>
        <w:tc>
          <w:tcPr>
            <w:tcW w:w="615" w:type="dxa"/>
          </w:tcPr>
          <w:p w14:paraId="7AAB6298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3</w:t>
            </w:r>
          </w:p>
        </w:tc>
        <w:tc>
          <w:tcPr>
            <w:tcW w:w="627" w:type="dxa"/>
          </w:tcPr>
          <w:p w14:paraId="1BF26565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41</w:t>
            </w:r>
          </w:p>
        </w:tc>
        <w:tc>
          <w:tcPr>
            <w:tcW w:w="734" w:type="dxa"/>
          </w:tcPr>
          <w:p w14:paraId="3D28970D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11</w:t>
            </w:r>
          </w:p>
        </w:tc>
        <w:tc>
          <w:tcPr>
            <w:tcW w:w="1014" w:type="dxa"/>
          </w:tcPr>
          <w:p w14:paraId="5937B2E0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627" w:type="dxa"/>
          </w:tcPr>
          <w:p w14:paraId="48D61D75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1129" w:type="dxa"/>
          </w:tcPr>
          <w:p w14:paraId="5934E26D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3</w:t>
            </w:r>
          </w:p>
        </w:tc>
        <w:tc>
          <w:tcPr>
            <w:tcW w:w="1060" w:type="dxa"/>
          </w:tcPr>
          <w:p w14:paraId="5CDF5007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807" w:type="dxa"/>
          </w:tcPr>
          <w:p w14:paraId="7E0E13FA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117</w:t>
            </w:r>
          </w:p>
        </w:tc>
        <w:tc>
          <w:tcPr>
            <w:tcW w:w="853" w:type="dxa"/>
          </w:tcPr>
          <w:p w14:paraId="7D214C30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2</w:t>
            </w:r>
          </w:p>
        </w:tc>
        <w:tc>
          <w:tcPr>
            <w:tcW w:w="1060" w:type="dxa"/>
          </w:tcPr>
          <w:p w14:paraId="0174BCB6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3</w:t>
            </w:r>
          </w:p>
        </w:tc>
        <w:tc>
          <w:tcPr>
            <w:tcW w:w="1094" w:type="dxa"/>
          </w:tcPr>
          <w:p w14:paraId="76783B8D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748" w:type="dxa"/>
          </w:tcPr>
          <w:p w14:paraId="7D917B38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796" w:type="dxa"/>
          </w:tcPr>
          <w:p w14:paraId="51310768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49</w:t>
            </w:r>
          </w:p>
        </w:tc>
        <w:tc>
          <w:tcPr>
            <w:tcW w:w="826" w:type="dxa"/>
          </w:tcPr>
          <w:p w14:paraId="60F6088E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3</w:t>
            </w:r>
          </w:p>
        </w:tc>
        <w:tc>
          <w:tcPr>
            <w:tcW w:w="687" w:type="dxa"/>
          </w:tcPr>
          <w:p w14:paraId="59B31F61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2</w:t>
            </w:r>
          </w:p>
        </w:tc>
        <w:tc>
          <w:tcPr>
            <w:tcW w:w="630" w:type="dxa"/>
          </w:tcPr>
          <w:p w14:paraId="47C7A660" w14:textId="77777777" w:rsidR="00DE2FC5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</w:tr>
      <w:tr w:rsidR="00DE2FC5" w:rsidRPr="004E5A0D" w14:paraId="5F2FA0E8" w14:textId="77777777" w:rsidTr="004626E5">
        <w:tc>
          <w:tcPr>
            <w:tcW w:w="660" w:type="dxa"/>
          </w:tcPr>
          <w:p w14:paraId="1D385E24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9</w:t>
            </w:r>
          </w:p>
        </w:tc>
        <w:tc>
          <w:tcPr>
            <w:tcW w:w="899" w:type="dxa"/>
          </w:tcPr>
          <w:p w14:paraId="16805ACE" w14:textId="77777777" w:rsidR="00DE2FC5" w:rsidRPr="004E5A0D" w:rsidRDefault="00DE2FC5" w:rsidP="004626E5">
            <w:pPr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วังสะพุง</w:t>
            </w:r>
          </w:p>
        </w:tc>
        <w:tc>
          <w:tcPr>
            <w:tcW w:w="615" w:type="dxa"/>
          </w:tcPr>
          <w:p w14:paraId="55284E80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8</w:t>
            </w:r>
          </w:p>
        </w:tc>
        <w:tc>
          <w:tcPr>
            <w:tcW w:w="627" w:type="dxa"/>
          </w:tcPr>
          <w:p w14:paraId="06587126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140</w:t>
            </w:r>
          </w:p>
        </w:tc>
        <w:tc>
          <w:tcPr>
            <w:tcW w:w="734" w:type="dxa"/>
          </w:tcPr>
          <w:p w14:paraId="09F980D2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7</w:t>
            </w:r>
          </w:p>
        </w:tc>
        <w:tc>
          <w:tcPr>
            <w:tcW w:w="1014" w:type="dxa"/>
          </w:tcPr>
          <w:p w14:paraId="43CFACBD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627" w:type="dxa"/>
          </w:tcPr>
          <w:p w14:paraId="1122AE32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6</w:t>
            </w:r>
          </w:p>
        </w:tc>
        <w:tc>
          <w:tcPr>
            <w:tcW w:w="1129" w:type="dxa"/>
          </w:tcPr>
          <w:p w14:paraId="7A817E57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1060" w:type="dxa"/>
          </w:tcPr>
          <w:p w14:paraId="54D8C910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807" w:type="dxa"/>
          </w:tcPr>
          <w:p w14:paraId="1BA65596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53</w:t>
            </w:r>
          </w:p>
        </w:tc>
        <w:tc>
          <w:tcPr>
            <w:tcW w:w="853" w:type="dxa"/>
          </w:tcPr>
          <w:p w14:paraId="572E2F1C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5</w:t>
            </w:r>
          </w:p>
        </w:tc>
        <w:tc>
          <w:tcPr>
            <w:tcW w:w="1060" w:type="dxa"/>
          </w:tcPr>
          <w:p w14:paraId="21D23A49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3</w:t>
            </w:r>
          </w:p>
        </w:tc>
        <w:tc>
          <w:tcPr>
            <w:tcW w:w="1094" w:type="dxa"/>
          </w:tcPr>
          <w:p w14:paraId="1912D8B1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748" w:type="dxa"/>
          </w:tcPr>
          <w:p w14:paraId="030FAD6F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796" w:type="dxa"/>
          </w:tcPr>
          <w:p w14:paraId="0B7D3878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152</w:t>
            </w:r>
          </w:p>
        </w:tc>
        <w:tc>
          <w:tcPr>
            <w:tcW w:w="826" w:type="dxa"/>
          </w:tcPr>
          <w:p w14:paraId="5DEC0F76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8</w:t>
            </w:r>
          </w:p>
        </w:tc>
        <w:tc>
          <w:tcPr>
            <w:tcW w:w="687" w:type="dxa"/>
          </w:tcPr>
          <w:p w14:paraId="441A17B8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630" w:type="dxa"/>
          </w:tcPr>
          <w:p w14:paraId="380CD40C" w14:textId="77777777" w:rsidR="00DE2FC5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</w:tr>
      <w:tr w:rsidR="00DE2FC5" w:rsidRPr="004E5A0D" w14:paraId="22EDDA72" w14:textId="77777777" w:rsidTr="004626E5">
        <w:tc>
          <w:tcPr>
            <w:tcW w:w="660" w:type="dxa"/>
          </w:tcPr>
          <w:p w14:paraId="413CC83C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10</w:t>
            </w:r>
          </w:p>
        </w:tc>
        <w:tc>
          <w:tcPr>
            <w:tcW w:w="899" w:type="dxa"/>
          </w:tcPr>
          <w:p w14:paraId="53DA8B79" w14:textId="77777777" w:rsidR="00DE2FC5" w:rsidRPr="004E5A0D" w:rsidRDefault="00DE2FC5" w:rsidP="004626E5">
            <w:pPr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ภูกระดึง</w:t>
            </w:r>
          </w:p>
        </w:tc>
        <w:tc>
          <w:tcPr>
            <w:tcW w:w="615" w:type="dxa"/>
          </w:tcPr>
          <w:p w14:paraId="02258D75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7</w:t>
            </w:r>
          </w:p>
        </w:tc>
        <w:tc>
          <w:tcPr>
            <w:tcW w:w="627" w:type="dxa"/>
          </w:tcPr>
          <w:p w14:paraId="75B07593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56</w:t>
            </w:r>
          </w:p>
        </w:tc>
        <w:tc>
          <w:tcPr>
            <w:tcW w:w="734" w:type="dxa"/>
          </w:tcPr>
          <w:p w14:paraId="0D9B91D4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6</w:t>
            </w:r>
          </w:p>
        </w:tc>
        <w:tc>
          <w:tcPr>
            <w:tcW w:w="1014" w:type="dxa"/>
          </w:tcPr>
          <w:p w14:paraId="24361B27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627" w:type="dxa"/>
          </w:tcPr>
          <w:p w14:paraId="4ABC764B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1129" w:type="dxa"/>
          </w:tcPr>
          <w:p w14:paraId="3B12EDE5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5</w:t>
            </w:r>
          </w:p>
        </w:tc>
        <w:tc>
          <w:tcPr>
            <w:tcW w:w="1060" w:type="dxa"/>
          </w:tcPr>
          <w:p w14:paraId="603D2B14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807" w:type="dxa"/>
          </w:tcPr>
          <w:p w14:paraId="25AA83A5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127</w:t>
            </w:r>
          </w:p>
        </w:tc>
        <w:tc>
          <w:tcPr>
            <w:tcW w:w="853" w:type="dxa"/>
          </w:tcPr>
          <w:p w14:paraId="19892191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2</w:t>
            </w:r>
          </w:p>
        </w:tc>
        <w:tc>
          <w:tcPr>
            <w:tcW w:w="1060" w:type="dxa"/>
          </w:tcPr>
          <w:p w14:paraId="3CD97C3C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4</w:t>
            </w:r>
          </w:p>
        </w:tc>
        <w:tc>
          <w:tcPr>
            <w:tcW w:w="1094" w:type="dxa"/>
          </w:tcPr>
          <w:p w14:paraId="7E7FEB5A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2</w:t>
            </w:r>
          </w:p>
        </w:tc>
        <w:tc>
          <w:tcPr>
            <w:tcW w:w="748" w:type="dxa"/>
          </w:tcPr>
          <w:p w14:paraId="0C74C892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796" w:type="dxa"/>
          </w:tcPr>
          <w:p w14:paraId="773F39AA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64</w:t>
            </w:r>
          </w:p>
        </w:tc>
        <w:tc>
          <w:tcPr>
            <w:tcW w:w="826" w:type="dxa"/>
          </w:tcPr>
          <w:p w14:paraId="4F942A8A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4</w:t>
            </w:r>
          </w:p>
        </w:tc>
        <w:tc>
          <w:tcPr>
            <w:tcW w:w="687" w:type="dxa"/>
          </w:tcPr>
          <w:p w14:paraId="0230CCAC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630" w:type="dxa"/>
          </w:tcPr>
          <w:p w14:paraId="2528A27A" w14:textId="77777777" w:rsidR="00DE2FC5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</w:tr>
      <w:tr w:rsidR="00DE2FC5" w:rsidRPr="004E5A0D" w14:paraId="4499FD36" w14:textId="77777777" w:rsidTr="004626E5">
        <w:tc>
          <w:tcPr>
            <w:tcW w:w="660" w:type="dxa"/>
          </w:tcPr>
          <w:p w14:paraId="19E213C5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11</w:t>
            </w:r>
          </w:p>
        </w:tc>
        <w:tc>
          <w:tcPr>
            <w:tcW w:w="899" w:type="dxa"/>
          </w:tcPr>
          <w:p w14:paraId="111D2391" w14:textId="77777777" w:rsidR="00DE2FC5" w:rsidRPr="004E5A0D" w:rsidRDefault="00DE2FC5" w:rsidP="004626E5">
            <w:pPr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ภูหลวง</w:t>
            </w:r>
          </w:p>
        </w:tc>
        <w:tc>
          <w:tcPr>
            <w:tcW w:w="615" w:type="dxa"/>
          </w:tcPr>
          <w:p w14:paraId="25EA3197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5</w:t>
            </w:r>
          </w:p>
        </w:tc>
        <w:tc>
          <w:tcPr>
            <w:tcW w:w="627" w:type="dxa"/>
          </w:tcPr>
          <w:p w14:paraId="247D4560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46</w:t>
            </w:r>
          </w:p>
        </w:tc>
        <w:tc>
          <w:tcPr>
            <w:tcW w:w="734" w:type="dxa"/>
          </w:tcPr>
          <w:p w14:paraId="74DB2D58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6</w:t>
            </w:r>
          </w:p>
        </w:tc>
        <w:tc>
          <w:tcPr>
            <w:tcW w:w="1014" w:type="dxa"/>
          </w:tcPr>
          <w:p w14:paraId="17676F06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627" w:type="dxa"/>
          </w:tcPr>
          <w:p w14:paraId="761AFBF0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1129" w:type="dxa"/>
          </w:tcPr>
          <w:p w14:paraId="04402053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6</w:t>
            </w:r>
          </w:p>
        </w:tc>
        <w:tc>
          <w:tcPr>
            <w:tcW w:w="1060" w:type="dxa"/>
          </w:tcPr>
          <w:p w14:paraId="2B24C6A0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807" w:type="dxa"/>
          </w:tcPr>
          <w:p w14:paraId="3CE4C3FD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77</w:t>
            </w:r>
          </w:p>
        </w:tc>
        <w:tc>
          <w:tcPr>
            <w:tcW w:w="853" w:type="dxa"/>
          </w:tcPr>
          <w:p w14:paraId="2F3F8EE9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1060" w:type="dxa"/>
          </w:tcPr>
          <w:p w14:paraId="345A5DDB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9</w:t>
            </w:r>
          </w:p>
        </w:tc>
        <w:tc>
          <w:tcPr>
            <w:tcW w:w="1094" w:type="dxa"/>
          </w:tcPr>
          <w:p w14:paraId="09CF72E7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748" w:type="dxa"/>
          </w:tcPr>
          <w:p w14:paraId="7677C14F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796" w:type="dxa"/>
          </w:tcPr>
          <w:p w14:paraId="6B3FF925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46</w:t>
            </w:r>
          </w:p>
        </w:tc>
        <w:tc>
          <w:tcPr>
            <w:tcW w:w="826" w:type="dxa"/>
          </w:tcPr>
          <w:p w14:paraId="1045ED9D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10</w:t>
            </w:r>
          </w:p>
        </w:tc>
        <w:tc>
          <w:tcPr>
            <w:tcW w:w="687" w:type="dxa"/>
          </w:tcPr>
          <w:p w14:paraId="65B96C89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630" w:type="dxa"/>
          </w:tcPr>
          <w:p w14:paraId="1585AF12" w14:textId="77777777" w:rsidR="00DE2FC5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</w:tr>
      <w:tr w:rsidR="00DE2FC5" w:rsidRPr="004E5A0D" w14:paraId="477859C2" w14:textId="77777777" w:rsidTr="004626E5">
        <w:tc>
          <w:tcPr>
            <w:tcW w:w="660" w:type="dxa"/>
          </w:tcPr>
          <w:p w14:paraId="6293D8E2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12</w:t>
            </w:r>
          </w:p>
        </w:tc>
        <w:tc>
          <w:tcPr>
            <w:tcW w:w="899" w:type="dxa"/>
          </w:tcPr>
          <w:p w14:paraId="5CF42EE4" w14:textId="77777777" w:rsidR="00DE2FC5" w:rsidRPr="004E5A0D" w:rsidRDefault="00DE2FC5" w:rsidP="004626E5">
            <w:pPr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ผาขาว</w:t>
            </w:r>
          </w:p>
        </w:tc>
        <w:tc>
          <w:tcPr>
            <w:tcW w:w="615" w:type="dxa"/>
          </w:tcPr>
          <w:p w14:paraId="1EB7C409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5</w:t>
            </w:r>
          </w:p>
        </w:tc>
        <w:tc>
          <w:tcPr>
            <w:tcW w:w="627" w:type="dxa"/>
          </w:tcPr>
          <w:p w14:paraId="0AE853A1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64</w:t>
            </w:r>
          </w:p>
        </w:tc>
        <w:tc>
          <w:tcPr>
            <w:tcW w:w="734" w:type="dxa"/>
          </w:tcPr>
          <w:p w14:paraId="0DDD1079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2</w:t>
            </w:r>
          </w:p>
        </w:tc>
        <w:tc>
          <w:tcPr>
            <w:tcW w:w="1014" w:type="dxa"/>
          </w:tcPr>
          <w:p w14:paraId="74CDA248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627" w:type="dxa"/>
          </w:tcPr>
          <w:p w14:paraId="0FD7AA6E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1129" w:type="dxa"/>
          </w:tcPr>
          <w:p w14:paraId="5FB2049E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8</w:t>
            </w:r>
          </w:p>
        </w:tc>
        <w:tc>
          <w:tcPr>
            <w:tcW w:w="1060" w:type="dxa"/>
          </w:tcPr>
          <w:p w14:paraId="4B680640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807" w:type="dxa"/>
          </w:tcPr>
          <w:p w14:paraId="70C4B1D2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87</w:t>
            </w:r>
          </w:p>
        </w:tc>
        <w:tc>
          <w:tcPr>
            <w:tcW w:w="853" w:type="dxa"/>
          </w:tcPr>
          <w:p w14:paraId="44E6A6B2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1060" w:type="dxa"/>
          </w:tcPr>
          <w:p w14:paraId="5F95D999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4</w:t>
            </w:r>
          </w:p>
        </w:tc>
        <w:tc>
          <w:tcPr>
            <w:tcW w:w="1094" w:type="dxa"/>
          </w:tcPr>
          <w:p w14:paraId="12C9A1BE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748" w:type="dxa"/>
          </w:tcPr>
          <w:p w14:paraId="5C4EC3B9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796" w:type="dxa"/>
          </w:tcPr>
          <w:p w14:paraId="54B777E8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99</w:t>
            </w:r>
          </w:p>
        </w:tc>
        <w:tc>
          <w:tcPr>
            <w:tcW w:w="826" w:type="dxa"/>
          </w:tcPr>
          <w:p w14:paraId="1D7FE81C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9</w:t>
            </w:r>
          </w:p>
        </w:tc>
        <w:tc>
          <w:tcPr>
            <w:tcW w:w="687" w:type="dxa"/>
          </w:tcPr>
          <w:p w14:paraId="4EF83211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24</w:t>
            </w:r>
          </w:p>
        </w:tc>
        <w:tc>
          <w:tcPr>
            <w:tcW w:w="630" w:type="dxa"/>
          </w:tcPr>
          <w:p w14:paraId="22A5A359" w14:textId="77777777" w:rsidR="00DE2FC5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</w:tr>
      <w:tr w:rsidR="00DE2FC5" w:rsidRPr="004E5A0D" w14:paraId="472618AC" w14:textId="77777777" w:rsidTr="004626E5">
        <w:tc>
          <w:tcPr>
            <w:tcW w:w="660" w:type="dxa"/>
          </w:tcPr>
          <w:p w14:paraId="6F184BCE" w14:textId="77777777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13</w:t>
            </w:r>
          </w:p>
        </w:tc>
        <w:tc>
          <w:tcPr>
            <w:tcW w:w="899" w:type="dxa"/>
          </w:tcPr>
          <w:p w14:paraId="1220FFFF" w14:textId="77777777" w:rsidR="00DE2FC5" w:rsidRPr="004E5A0D" w:rsidRDefault="00DE2FC5" w:rsidP="004626E5">
            <w:pPr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เอราวัณ</w:t>
            </w:r>
          </w:p>
        </w:tc>
        <w:tc>
          <w:tcPr>
            <w:tcW w:w="615" w:type="dxa"/>
          </w:tcPr>
          <w:p w14:paraId="17098B51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21</w:t>
            </w:r>
          </w:p>
        </w:tc>
        <w:tc>
          <w:tcPr>
            <w:tcW w:w="627" w:type="dxa"/>
          </w:tcPr>
          <w:p w14:paraId="6432664F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46</w:t>
            </w:r>
          </w:p>
        </w:tc>
        <w:tc>
          <w:tcPr>
            <w:tcW w:w="734" w:type="dxa"/>
          </w:tcPr>
          <w:p w14:paraId="7C8BD444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1014" w:type="dxa"/>
          </w:tcPr>
          <w:p w14:paraId="1B5B204D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2</w:t>
            </w:r>
          </w:p>
        </w:tc>
        <w:tc>
          <w:tcPr>
            <w:tcW w:w="627" w:type="dxa"/>
          </w:tcPr>
          <w:p w14:paraId="11F2FD85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2</w:t>
            </w:r>
          </w:p>
        </w:tc>
        <w:tc>
          <w:tcPr>
            <w:tcW w:w="1129" w:type="dxa"/>
          </w:tcPr>
          <w:p w14:paraId="31F49F19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10</w:t>
            </w:r>
          </w:p>
        </w:tc>
        <w:tc>
          <w:tcPr>
            <w:tcW w:w="1060" w:type="dxa"/>
          </w:tcPr>
          <w:p w14:paraId="10885C60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807" w:type="dxa"/>
          </w:tcPr>
          <w:p w14:paraId="5A4C7DA1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88</w:t>
            </w:r>
          </w:p>
        </w:tc>
        <w:tc>
          <w:tcPr>
            <w:tcW w:w="853" w:type="dxa"/>
          </w:tcPr>
          <w:p w14:paraId="437C7084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2</w:t>
            </w:r>
          </w:p>
        </w:tc>
        <w:tc>
          <w:tcPr>
            <w:tcW w:w="1060" w:type="dxa"/>
          </w:tcPr>
          <w:p w14:paraId="17F5486E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6</w:t>
            </w:r>
          </w:p>
        </w:tc>
        <w:tc>
          <w:tcPr>
            <w:tcW w:w="1094" w:type="dxa"/>
          </w:tcPr>
          <w:p w14:paraId="37E85A96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748" w:type="dxa"/>
          </w:tcPr>
          <w:p w14:paraId="67E7EFED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796" w:type="dxa"/>
          </w:tcPr>
          <w:p w14:paraId="47EC4338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47</w:t>
            </w:r>
          </w:p>
        </w:tc>
        <w:tc>
          <w:tcPr>
            <w:tcW w:w="826" w:type="dxa"/>
          </w:tcPr>
          <w:p w14:paraId="4DDB994E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11</w:t>
            </w:r>
          </w:p>
        </w:tc>
        <w:tc>
          <w:tcPr>
            <w:tcW w:w="687" w:type="dxa"/>
          </w:tcPr>
          <w:p w14:paraId="7C9516A1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8</w:t>
            </w:r>
          </w:p>
        </w:tc>
        <w:tc>
          <w:tcPr>
            <w:tcW w:w="630" w:type="dxa"/>
          </w:tcPr>
          <w:p w14:paraId="7E9221C2" w14:textId="77777777" w:rsidR="00DE2FC5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</w:tr>
      <w:tr w:rsidR="00DE2FC5" w:rsidRPr="004E5A0D" w14:paraId="73F5FB86" w14:textId="77777777" w:rsidTr="004626E5">
        <w:tc>
          <w:tcPr>
            <w:tcW w:w="660" w:type="dxa"/>
          </w:tcPr>
          <w:p w14:paraId="1B8D4871" w14:textId="0B230FB8" w:rsidR="00DE2FC5" w:rsidRPr="004E5A0D" w:rsidRDefault="00DE2FC5" w:rsidP="004626E5">
            <w:pPr>
              <w:jc w:val="center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14</w:t>
            </w:r>
          </w:p>
        </w:tc>
        <w:tc>
          <w:tcPr>
            <w:tcW w:w="899" w:type="dxa"/>
          </w:tcPr>
          <w:p w14:paraId="1620D53F" w14:textId="77777777" w:rsidR="00DE2FC5" w:rsidRPr="004E5A0D" w:rsidRDefault="00DE2FC5" w:rsidP="004626E5">
            <w:pPr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หนองหิน</w:t>
            </w:r>
          </w:p>
        </w:tc>
        <w:tc>
          <w:tcPr>
            <w:tcW w:w="615" w:type="dxa"/>
          </w:tcPr>
          <w:p w14:paraId="04A17C3A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627" w:type="dxa"/>
          </w:tcPr>
          <w:p w14:paraId="4227623C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34</w:t>
            </w:r>
          </w:p>
        </w:tc>
        <w:tc>
          <w:tcPr>
            <w:tcW w:w="734" w:type="dxa"/>
          </w:tcPr>
          <w:p w14:paraId="7BF0753B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4</w:t>
            </w:r>
          </w:p>
        </w:tc>
        <w:tc>
          <w:tcPr>
            <w:tcW w:w="1014" w:type="dxa"/>
          </w:tcPr>
          <w:p w14:paraId="52CE45AE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627" w:type="dxa"/>
          </w:tcPr>
          <w:p w14:paraId="4E53F7C1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1129" w:type="dxa"/>
          </w:tcPr>
          <w:p w14:paraId="06549543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1060" w:type="dxa"/>
          </w:tcPr>
          <w:p w14:paraId="75EEDF43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807" w:type="dxa"/>
          </w:tcPr>
          <w:p w14:paraId="67F808D2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40</w:t>
            </w:r>
          </w:p>
        </w:tc>
        <w:tc>
          <w:tcPr>
            <w:tcW w:w="853" w:type="dxa"/>
          </w:tcPr>
          <w:p w14:paraId="31774751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1060" w:type="dxa"/>
          </w:tcPr>
          <w:p w14:paraId="47F7BEE6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2</w:t>
            </w:r>
          </w:p>
        </w:tc>
        <w:tc>
          <w:tcPr>
            <w:tcW w:w="1094" w:type="dxa"/>
          </w:tcPr>
          <w:p w14:paraId="06635A8B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748" w:type="dxa"/>
          </w:tcPr>
          <w:p w14:paraId="2C9549EF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1</w:t>
            </w:r>
          </w:p>
        </w:tc>
        <w:tc>
          <w:tcPr>
            <w:tcW w:w="796" w:type="dxa"/>
          </w:tcPr>
          <w:p w14:paraId="76421B94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38</w:t>
            </w:r>
          </w:p>
        </w:tc>
        <w:tc>
          <w:tcPr>
            <w:tcW w:w="826" w:type="dxa"/>
          </w:tcPr>
          <w:p w14:paraId="61290116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36</w:t>
            </w:r>
          </w:p>
        </w:tc>
        <w:tc>
          <w:tcPr>
            <w:tcW w:w="687" w:type="dxa"/>
          </w:tcPr>
          <w:p w14:paraId="7D1BA0CD" w14:textId="77777777" w:rsidR="00DE2FC5" w:rsidRPr="004E5A0D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5</w:t>
            </w:r>
          </w:p>
        </w:tc>
        <w:tc>
          <w:tcPr>
            <w:tcW w:w="630" w:type="dxa"/>
          </w:tcPr>
          <w:p w14:paraId="27F4C352" w14:textId="77777777" w:rsidR="00DE2FC5" w:rsidRDefault="00DE2FC5" w:rsidP="004626E5">
            <w:pPr>
              <w:jc w:val="right"/>
              <w:rPr>
                <w:rFonts w:ascii="TH SarabunPSK" w:eastAsia="Calibri" w:hAnsi="TH SarabunPSK" w:cs="TH SarabunPSK"/>
                <w:noProof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alibri" w:hAnsi="TH SarabunPSK" w:cs="TH SarabunPSK" w:hint="cs"/>
                <w:noProof/>
                <w:sz w:val="28"/>
                <w:szCs w:val="28"/>
                <w:cs/>
                <w:lang w:val="th-TH"/>
              </w:rPr>
              <w:t>0</w:t>
            </w:r>
          </w:p>
        </w:tc>
      </w:tr>
      <w:tr w:rsidR="00DE2FC5" w:rsidRPr="004E5A0D" w14:paraId="6C825CCC" w14:textId="77777777" w:rsidTr="004626E5">
        <w:tc>
          <w:tcPr>
            <w:tcW w:w="1559" w:type="dxa"/>
            <w:gridSpan w:val="2"/>
            <w:shd w:val="clear" w:color="auto" w:fill="DAD6B2" w:themeFill="accent5" w:themeFillTint="99"/>
          </w:tcPr>
          <w:p w14:paraId="3EBF429C" w14:textId="2B340A37" w:rsidR="00DE2FC5" w:rsidRPr="00A56E31" w:rsidRDefault="00DE2FC5" w:rsidP="004626E5">
            <w:pPr>
              <w:jc w:val="right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 w:rsidRPr="00A56E31"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รวมทั้งสิ้น</w:t>
            </w:r>
          </w:p>
        </w:tc>
        <w:tc>
          <w:tcPr>
            <w:tcW w:w="615" w:type="dxa"/>
            <w:shd w:val="clear" w:color="auto" w:fill="EADBD4" w:themeFill="accent3" w:themeFillTint="33"/>
          </w:tcPr>
          <w:p w14:paraId="4A6B291F" w14:textId="77777777" w:rsidR="00DE2FC5" w:rsidRPr="00A56E31" w:rsidRDefault="00DE2FC5" w:rsidP="004626E5">
            <w:pPr>
              <w:jc w:val="right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 w:rsidRPr="00A56E31"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87</w:t>
            </w:r>
          </w:p>
        </w:tc>
        <w:tc>
          <w:tcPr>
            <w:tcW w:w="627" w:type="dxa"/>
            <w:shd w:val="clear" w:color="auto" w:fill="EADBD4" w:themeFill="accent3" w:themeFillTint="33"/>
          </w:tcPr>
          <w:p w14:paraId="0C156AEC" w14:textId="77777777" w:rsidR="00DE2FC5" w:rsidRPr="00A56E31" w:rsidRDefault="00DE2FC5" w:rsidP="004626E5">
            <w:pPr>
              <w:jc w:val="right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 w:rsidRPr="00A56E31"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909</w:t>
            </w:r>
          </w:p>
        </w:tc>
        <w:tc>
          <w:tcPr>
            <w:tcW w:w="734" w:type="dxa"/>
            <w:shd w:val="clear" w:color="auto" w:fill="EADBD4" w:themeFill="accent3" w:themeFillTint="33"/>
          </w:tcPr>
          <w:p w14:paraId="2CB39F5A" w14:textId="77777777" w:rsidR="00DE2FC5" w:rsidRPr="00A56E31" w:rsidRDefault="00DE2FC5" w:rsidP="004626E5">
            <w:pPr>
              <w:jc w:val="right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 w:rsidRPr="00A56E31"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76</w:t>
            </w:r>
          </w:p>
        </w:tc>
        <w:tc>
          <w:tcPr>
            <w:tcW w:w="1014" w:type="dxa"/>
            <w:shd w:val="clear" w:color="auto" w:fill="EADBD4" w:themeFill="accent3" w:themeFillTint="33"/>
          </w:tcPr>
          <w:p w14:paraId="01F4FB58" w14:textId="77777777" w:rsidR="00DE2FC5" w:rsidRPr="00A56E31" w:rsidRDefault="00DE2FC5" w:rsidP="004626E5">
            <w:pPr>
              <w:jc w:val="right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 w:rsidRPr="00A56E31"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16</w:t>
            </w:r>
          </w:p>
        </w:tc>
        <w:tc>
          <w:tcPr>
            <w:tcW w:w="627" w:type="dxa"/>
            <w:shd w:val="clear" w:color="auto" w:fill="EADBD4" w:themeFill="accent3" w:themeFillTint="33"/>
          </w:tcPr>
          <w:p w14:paraId="2E5B0290" w14:textId="77777777" w:rsidR="00DE2FC5" w:rsidRPr="00A56E31" w:rsidRDefault="00DE2FC5" w:rsidP="004626E5">
            <w:pPr>
              <w:jc w:val="right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 w:rsidRPr="00A56E31"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34</w:t>
            </w:r>
          </w:p>
        </w:tc>
        <w:tc>
          <w:tcPr>
            <w:tcW w:w="1129" w:type="dxa"/>
            <w:shd w:val="clear" w:color="auto" w:fill="EADBD4" w:themeFill="accent3" w:themeFillTint="33"/>
          </w:tcPr>
          <w:p w14:paraId="747E0C81" w14:textId="77777777" w:rsidR="00DE2FC5" w:rsidRPr="00A56E31" w:rsidRDefault="00DE2FC5" w:rsidP="004626E5">
            <w:pPr>
              <w:jc w:val="right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 w:rsidRPr="00A56E31"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79</w:t>
            </w:r>
          </w:p>
        </w:tc>
        <w:tc>
          <w:tcPr>
            <w:tcW w:w="1060" w:type="dxa"/>
            <w:shd w:val="clear" w:color="auto" w:fill="EADBD4" w:themeFill="accent3" w:themeFillTint="33"/>
          </w:tcPr>
          <w:p w14:paraId="22B29891" w14:textId="77777777" w:rsidR="00DE2FC5" w:rsidRPr="00A56E31" w:rsidRDefault="00DE2FC5" w:rsidP="004626E5">
            <w:pPr>
              <w:jc w:val="right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 w:rsidRPr="00A56E31"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0</w:t>
            </w:r>
          </w:p>
        </w:tc>
        <w:tc>
          <w:tcPr>
            <w:tcW w:w="807" w:type="dxa"/>
            <w:shd w:val="clear" w:color="auto" w:fill="EADBD4" w:themeFill="accent3" w:themeFillTint="33"/>
          </w:tcPr>
          <w:p w14:paraId="3893B523" w14:textId="77777777" w:rsidR="00DE2FC5" w:rsidRPr="00A56E31" w:rsidRDefault="00DE2FC5" w:rsidP="004626E5">
            <w:pPr>
              <w:jc w:val="right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 w:rsidRPr="00A56E31"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1,120</w:t>
            </w:r>
          </w:p>
        </w:tc>
        <w:tc>
          <w:tcPr>
            <w:tcW w:w="853" w:type="dxa"/>
            <w:shd w:val="clear" w:color="auto" w:fill="EADBD4" w:themeFill="accent3" w:themeFillTint="33"/>
          </w:tcPr>
          <w:p w14:paraId="1598DDFA" w14:textId="77777777" w:rsidR="00DE2FC5" w:rsidRPr="00A56E31" w:rsidRDefault="00DE2FC5" w:rsidP="004626E5">
            <w:pPr>
              <w:jc w:val="right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 w:rsidRPr="00A56E31"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26</w:t>
            </w:r>
          </w:p>
        </w:tc>
        <w:tc>
          <w:tcPr>
            <w:tcW w:w="1060" w:type="dxa"/>
            <w:shd w:val="clear" w:color="auto" w:fill="EADBD4" w:themeFill="accent3" w:themeFillTint="33"/>
          </w:tcPr>
          <w:p w14:paraId="248886A1" w14:textId="77777777" w:rsidR="00DE2FC5" w:rsidRPr="00A56E31" w:rsidRDefault="00DE2FC5" w:rsidP="004626E5">
            <w:pPr>
              <w:jc w:val="right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 w:rsidRPr="00A56E31"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53</w:t>
            </w:r>
          </w:p>
        </w:tc>
        <w:tc>
          <w:tcPr>
            <w:tcW w:w="1094" w:type="dxa"/>
            <w:shd w:val="clear" w:color="auto" w:fill="EADBD4" w:themeFill="accent3" w:themeFillTint="33"/>
          </w:tcPr>
          <w:p w14:paraId="24A19AEB" w14:textId="77777777" w:rsidR="00DE2FC5" w:rsidRPr="00A56E31" w:rsidRDefault="00DE2FC5" w:rsidP="004626E5">
            <w:pPr>
              <w:jc w:val="right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 w:rsidRPr="00A56E31"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4</w:t>
            </w:r>
          </w:p>
        </w:tc>
        <w:tc>
          <w:tcPr>
            <w:tcW w:w="748" w:type="dxa"/>
            <w:shd w:val="clear" w:color="auto" w:fill="EADBD4" w:themeFill="accent3" w:themeFillTint="33"/>
          </w:tcPr>
          <w:p w14:paraId="66C0E756" w14:textId="77777777" w:rsidR="00DE2FC5" w:rsidRPr="00A56E31" w:rsidRDefault="00DE2FC5" w:rsidP="004626E5">
            <w:pPr>
              <w:jc w:val="right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 w:rsidRPr="00A56E31"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9</w:t>
            </w:r>
          </w:p>
        </w:tc>
        <w:tc>
          <w:tcPr>
            <w:tcW w:w="796" w:type="dxa"/>
            <w:shd w:val="clear" w:color="auto" w:fill="EADBD4" w:themeFill="accent3" w:themeFillTint="33"/>
          </w:tcPr>
          <w:p w14:paraId="1177B067" w14:textId="77777777" w:rsidR="00DE2FC5" w:rsidRPr="00A56E31" w:rsidRDefault="00DE2FC5" w:rsidP="004626E5">
            <w:pPr>
              <w:jc w:val="right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 w:rsidRPr="00A56E31"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1,240</w:t>
            </w:r>
          </w:p>
        </w:tc>
        <w:tc>
          <w:tcPr>
            <w:tcW w:w="826" w:type="dxa"/>
            <w:shd w:val="clear" w:color="auto" w:fill="EADBD4" w:themeFill="accent3" w:themeFillTint="33"/>
          </w:tcPr>
          <w:p w14:paraId="37B710F2" w14:textId="77777777" w:rsidR="00DE2FC5" w:rsidRPr="00A56E31" w:rsidRDefault="00DE2FC5" w:rsidP="004626E5">
            <w:pPr>
              <w:jc w:val="right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 w:rsidRPr="00A56E31"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239</w:t>
            </w:r>
          </w:p>
        </w:tc>
        <w:tc>
          <w:tcPr>
            <w:tcW w:w="687" w:type="dxa"/>
            <w:shd w:val="clear" w:color="auto" w:fill="EADBD4" w:themeFill="accent3" w:themeFillTint="33"/>
          </w:tcPr>
          <w:p w14:paraId="0511F03B" w14:textId="77777777" w:rsidR="00DE2FC5" w:rsidRPr="00A56E31" w:rsidRDefault="00DE2FC5" w:rsidP="004626E5">
            <w:pPr>
              <w:jc w:val="right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 w:rsidRPr="00A56E31"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54</w:t>
            </w:r>
          </w:p>
        </w:tc>
        <w:tc>
          <w:tcPr>
            <w:tcW w:w="630" w:type="dxa"/>
            <w:shd w:val="clear" w:color="auto" w:fill="EADBD4" w:themeFill="accent3" w:themeFillTint="33"/>
          </w:tcPr>
          <w:p w14:paraId="1C39B285" w14:textId="77777777" w:rsidR="00DE2FC5" w:rsidRPr="00A56E31" w:rsidRDefault="00DE2FC5" w:rsidP="004626E5">
            <w:pPr>
              <w:jc w:val="right"/>
              <w:rPr>
                <w:rFonts w:ascii="TH SarabunPSK" w:eastAsia="Calibri" w:hAnsi="TH SarabunPSK" w:cs="TH SarabunPSK"/>
                <w:b/>
                <w:bCs/>
                <w:noProof/>
                <w:sz w:val="28"/>
                <w:szCs w:val="28"/>
                <w:cs/>
                <w:lang w:val="th-TH"/>
              </w:rPr>
            </w:pPr>
            <w:r w:rsidRPr="00A56E31">
              <w:rPr>
                <w:rFonts w:ascii="TH SarabunPSK" w:eastAsia="Calibri" w:hAnsi="TH SarabunPSK" w:cs="TH SarabunPSK" w:hint="cs"/>
                <w:b/>
                <w:bCs/>
                <w:noProof/>
                <w:sz w:val="28"/>
                <w:szCs w:val="28"/>
                <w:cs/>
                <w:lang w:val="th-TH"/>
              </w:rPr>
              <w:t>0</w:t>
            </w:r>
          </w:p>
        </w:tc>
      </w:tr>
    </w:tbl>
    <w:p w14:paraId="602EFF0F" w14:textId="4C77AA0E" w:rsidR="00DE2FC5" w:rsidRPr="003C01E2" w:rsidRDefault="003C01E2" w:rsidP="00DE2FC5">
      <w:pPr>
        <w:rPr>
          <w:rFonts w:ascii="TH SarabunPSK" w:eastAsia="Calibri" w:hAnsi="TH SarabunPSK" w:cs="TH SarabunPSK"/>
          <w:noProof/>
          <w:cs/>
        </w:rPr>
      </w:pPr>
      <w:r w:rsidRPr="003C01E2">
        <w:rPr>
          <w:rFonts w:ascii="TH SarabunPSK" w:eastAsia="Calibri" w:hAnsi="TH SarabunPSK" w:cs="TH SarabunPSK"/>
          <w:b/>
          <w:bCs/>
          <w:noProof/>
          <w:cs/>
          <w:lang w:val="th-TH"/>
        </w:rPr>
        <w:tab/>
      </w:r>
      <w:r w:rsidRPr="003C01E2">
        <w:rPr>
          <w:rFonts w:ascii="TH SarabunPSK" w:eastAsia="Calibri" w:hAnsi="TH SarabunPSK" w:cs="TH SarabunPSK" w:hint="cs"/>
          <w:b/>
          <w:bCs/>
          <w:noProof/>
          <w:cs/>
          <w:lang w:val="th-TH"/>
        </w:rPr>
        <w:t xml:space="preserve">ที่มา </w:t>
      </w:r>
      <w:r w:rsidRPr="003C01E2">
        <w:rPr>
          <w:rFonts w:ascii="TH SarabunPSK" w:eastAsia="Calibri" w:hAnsi="TH SarabunPSK" w:cs="TH SarabunPSK"/>
          <w:b/>
          <w:bCs/>
          <w:noProof/>
        </w:rPr>
        <w:t>:</w:t>
      </w:r>
      <w:r>
        <w:rPr>
          <w:rFonts w:ascii="TH SarabunPSK" w:eastAsia="Calibri" w:hAnsi="TH SarabunPSK" w:cs="TH SarabunPSK"/>
          <w:noProof/>
        </w:rPr>
        <w:t xml:space="preserve">  </w:t>
      </w:r>
      <w:r>
        <w:rPr>
          <w:rFonts w:ascii="TH SarabunPSK" w:eastAsia="Calibri" w:hAnsi="TH SarabunPSK" w:cs="TH SarabunPSK" w:hint="cs"/>
          <w:noProof/>
          <w:cs/>
        </w:rPr>
        <w:t>สำนักงานเกษตรจังหวัดเลย</w:t>
      </w:r>
    </w:p>
    <w:p w14:paraId="05FBD385" w14:textId="2C9052C0" w:rsidR="00DE2FC5" w:rsidRPr="005B2198" w:rsidRDefault="00DE2FC5" w:rsidP="00DE2FC5">
      <w:pPr>
        <w:rPr>
          <w:rFonts w:ascii="TH SarabunPSK" w:eastAsia="Calibri" w:hAnsi="TH SarabunPSK" w:cs="TH SarabunPSK"/>
          <w:cs/>
          <w:lang w:val="th-TH"/>
        </w:rPr>
      </w:pPr>
    </w:p>
    <w:p w14:paraId="28EE4C77" w14:textId="77777777" w:rsidR="00DE2FC5" w:rsidRDefault="00DE2FC5" w:rsidP="00DE2FC5">
      <w:pPr>
        <w:rPr>
          <w:rFonts w:ascii="TH SarabunPSK" w:eastAsia="Calibri" w:hAnsi="TH SarabunPSK" w:cs="TH SarabunPSK"/>
          <w:noProof/>
          <w:cs/>
          <w:lang w:val="th-TH"/>
        </w:rPr>
      </w:pPr>
    </w:p>
    <w:p w14:paraId="58F83F14" w14:textId="75203BB2" w:rsidR="00DE2FC5" w:rsidRDefault="00DE2FC5" w:rsidP="00DE2FC5">
      <w:pPr>
        <w:tabs>
          <w:tab w:val="left" w:pos="5722"/>
        </w:tabs>
        <w:rPr>
          <w:rFonts w:ascii="TH SarabunPSK" w:eastAsia="Calibri" w:hAnsi="TH SarabunPSK" w:cs="TH SarabunPSK"/>
          <w:noProof/>
          <w:cs/>
          <w:lang w:val="th-TH"/>
        </w:rPr>
      </w:pPr>
      <w:r>
        <w:rPr>
          <w:rFonts w:ascii="TH SarabunPSK" w:eastAsia="Calibri" w:hAnsi="TH SarabunPSK" w:cs="TH SarabunPSK"/>
          <w:noProof/>
          <w:cs/>
          <w:lang w:val="th-TH"/>
        </w:rPr>
        <w:tab/>
      </w:r>
    </w:p>
    <w:p w14:paraId="3FF9D049" w14:textId="0310C307" w:rsidR="00DE2FC5" w:rsidRDefault="00DE2FC5" w:rsidP="00DE2FC5">
      <w:pPr>
        <w:jc w:val="thaiDistribute"/>
        <w:rPr>
          <w:rFonts w:ascii="TH SarabunPSK" w:eastAsia="Calibri" w:hAnsi="TH SarabunPSK" w:cs="TH SarabunPSK"/>
          <w:b/>
          <w:bCs/>
          <w:noProof/>
          <w:spacing w:val="-4"/>
          <w:cs/>
          <w:lang w:val="th-TH"/>
        </w:rPr>
        <w:sectPr w:rsidR="00DE2FC5" w:rsidSect="007F543B">
          <w:footerReference w:type="first" r:id="rId91"/>
          <w:pgSz w:w="16838" w:h="11906" w:orient="landscape"/>
          <w:pgMar w:top="1134" w:right="1134" w:bottom="1701" w:left="851" w:header="765" w:footer="839" w:gutter="0"/>
          <w:pgNumType w:start="66"/>
          <w:cols w:space="708"/>
          <w:titlePg/>
          <w:docGrid w:linePitch="435"/>
        </w:sectPr>
      </w:pPr>
    </w:p>
    <w:p w14:paraId="59BC3BC2" w14:textId="78420480" w:rsidR="003372BA" w:rsidRPr="003372BA" w:rsidRDefault="003372BA" w:rsidP="003372BA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3372BA">
        <w:rPr>
          <w:rFonts w:ascii="TH SarabunPSK" w:eastAsia="Calibri" w:hAnsi="TH SarabunPSK" w:cs="TH SarabunPSK" w:hint="cs"/>
          <w:b/>
          <w:bCs/>
          <w:noProof/>
          <w:spacing w:val="-4"/>
          <w:cs/>
          <w:lang w:val="th-TH"/>
        </w:rPr>
        <w:lastRenderedPageBreak/>
        <w:t>“</w:t>
      </w:r>
      <w:r w:rsidRPr="003372BA">
        <w:rPr>
          <w:rFonts w:ascii="TH SarabunPSK" w:eastAsia="Calibri" w:hAnsi="TH SarabunPSK" w:cs="TH SarabunPSK"/>
          <w:b/>
          <w:bCs/>
          <w:noProof/>
          <w:spacing w:val="-4"/>
          <w:cs/>
          <w:lang w:val="th-TH"/>
        </w:rPr>
        <w:t>อาสาสมัครเกษตรหมู่บ้าน</w:t>
      </w:r>
      <w:r w:rsidRPr="003372BA">
        <w:rPr>
          <w:rFonts w:ascii="TH SarabunPSK" w:eastAsia="Calibri" w:hAnsi="TH SarabunPSK" w:cs="TH SarabunPSK" w:hint="cs"/>
          <w:b/>
          <w:bCs/>
          <w:noProof/>
          <w:spacing w:val="-4"/>
          <w:cs/>
          <w:lang w:val="th-TH"/>
        </w:rPr>
        <w:t>”</w:t>
      </w:r>
      <w:r w:rsidRPr="003372BA">
        <w:rPr>
          <w:rFonts w:ascii="TH SarabunPSK" w:eastAsia="Calibri" w:hAnsi="TH SarabunPSK" w:cs="TH SarabunPSK"/>
          <w:noProof/>
          <w:spacing w:val="-4"/>
          <w:cs/>
          <w:lang w:val="th-TH"/>
        </w:rPr>
        <w:t xml:space="preserve"> เรียกย่อๆ ว่า </w:t>
      </w:r>
      <w:r w:rsidRPr="003372BA">
        <w:rPr>
          <w:rFonts w:ascii="TH SarabunPSK" w:eastAsia="Calibri" w:hAnsi="TH SarabunPSK" w:cs="TH SarabunPSK" w:hint="cs"/>
          <w:b/>
          <w:bCs/>
          <w:noProof/>
          <w:spacing w:val="-4"/>
          <w:cs/>
          <w:lang w:val="th-TH"/>
        </w:rPr>
        <w:t>“</w:t>
      </w:r>
      <w:r w:rsidRPr="003372BA">
        <w:rPr>
          <w:rFonts w:ascii="TH SarabunPSK" w:eastAsia="Calibri" w:hAnsi="TH SarabunPSK" w:cs="TH SarabunPSK"/>
          <w:b/>
          <w:bCs/>
          <w:noProof/>
          <w:spacing w:val="-4"/>
          <w:cs/>
          <w:lang w:val="th-TH"/>
        </w:rPr>
        <w:t>อกม.</w:t>
      </w:r>
      <w:r w:rsidRPr="003372BA">
        <w:rPr>
          <w:rFonts w:ascii="TH SarabunPSK" w:eastAsia="Calibri" w:hAnsi="TH SarabunPSK" w:cs="TH SarabunPSK" w:hint="cs"/>
          <w:b/>
          <w:bCs/>
          <w:noProof/>
          <w:spacing w:val="-4"/>
          <w:cs/>
          <w:lang w:val="th-TH"/>
        </w:rPr>
        <w:t>”</w:t>
      </w:r>
      <w:r w:rsidRPr="003372BA">
        <w:rPr>
          <w:rFonts w:ascii="TH SarabunPSK" w:eastAsia="Calibri" w:hAnsi="TH SarabunPSK" w:cs="TH SarabunPSK"/>
          <w:noProof/>
          <w:spacing w:val="-4"/>
          <w:cs/>
          <w:lang w:val="th-TH"/>
        </w:rPr>
        <w:t xml:space="preserve"> เป็นเกษตรกรจิตอาสา ที่มาจากการคัดเลือก</w:t>
      </w:r>
      <w:r w:rsidRPr="003372BA">
        <w:rPr>
          <w:rFonts w:ascii="TH SarabunPSK" w:eastAsia="Calibri" w:hAnsi="TH SarabunPSK" w:cs="TH SarabunPSK"/>
          <w:noProof/>
          <w:cs/>
          <w:lang w:val="th-TH"/>
        </w:rPr>
        <w:t>ของอาสาสมัครเกษตรทุกสาขา คัดเลือกกันเอง หมู่บ้านละ 1 คน ให้มาเป็นผู้ประสานงานระหว่างอาสาสมัครเกษตรสาขาต่างๆ เกษตรกรในหมู่บ้าน และหน่วยงานภาครัฐที่เกี่ยวข้อง อยู่ในวาระคราวละ 4 ปี ปัจจุบันกรมส่งเสริมการเกษตร ได้จัดตั้ง อกม. ทั่วประเทศแล้วรวม 75,095 ราย</w:t>
      </w:r>
    </w:p>
    <w:p w14:paraId="246FDBB2" w14:textId="77777777" w:rsidR="003372BA" w:rsidRPr="003372BA" w:rsidRDefault="003372BA" w:rsidP="003372BA">
      <w:pPr>
        <w:ind w:firstLine="1418"/>
        <w:jc w:val="thaiDistribute"/>
        <w:rPr>
          <w:rFonts w:ascii="TH SarabunPSK" w:eastAsia="Calibri" w:hAnsi="TH SarabunPSK" w:cs="TH SarabunPSK"/>
          <w:b/>
          <w:bCs/>
          <w:noProof/>
          <w:cs/>
          <w:lang w:val="th-TH"/>
        </w:rPr>
      </w:pPr>
      <w:r w:rsidRPr="003372BA">
        <w:rPr>
          <w:rFonts w:ascii="TH SarabunPSK" w:eastAsia="Calibri" w:hAnsi="TH SarabunPSK" w:cs="TH SarabunPSK"/>
          <w:b/>
          <w:bCs/>
          <w:noProof/>
          <w:cs/>
          <w:lang w:val="th-TH"/>
        </w:rPr>
        <w:t>ความสำคัญของ อกม.</w:t>
      </w:r>
    </w:p>
    <w:p w14:paraId="724BEF5D" w14:textId="6314F027" w:rsidR="003372BA" w:rsidRPr="003372BA" w:rsidRDefault="003372BA" w:rsidP="003372BA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3372BA">
        <w:rPr>
          <w:rFonts w:ascii="TH SarabunPSK" w:eastAsia="Calibri" w:hAnsi="TH SarabunPSK" w:cs="TH SarabunPSK"/>
          <w:noProof/>
          <w:cs/>
          <w:lang w:val="th-TH"/>
        </w:rPr>
        <w:t>อาสาสมัครเกษตรหมู่บ้าน (อกม.) เป็นบุคคลที่มีความสำคัญที่จะร่วมขับเคลื่อนงานไปพร้อมกับเจ้าหน้าที่กระทรวงเกษตร ฯ ในการประสานงานกับหน่วยงานต่าง ๆ เพื่อแจ้งข้อมูลข่าวสารทางการเกษตรที่เป็นประโยชน์ให้กับเกษตรกรในพื้นที่ ซึ่ง อกม.เป็นผู้ที่มีส่วนสำคัญสนับสนุนเจ้าหน้าที่สำรวจ จัดเก็บข้อมูลพื้นฐานด้านการเกษตร มีส่วนร่วมในการจัดทำแผนพัฒนาการเกษตร แผนพัฒนาการเกษตรระดับหมู่บ้าน ประสานงานการถ่ายทอดความรู้และแก้ไขปัญหาการเกษตร สนับสนุนในการช่วยเหลือเยียวยาเกษตรกรที่</w:t>
      </w:r>
      <w:r w:rsidRPr="003372BA">
        <w:rPr>
          <w:rFonts w:ascii="TH SarabunPSK" w:eastAsia="Calibri" w:hAnsi="TH SarabunPSK" w:cs="TH SarabunPSK"/>
          <w:noProof/>
          <w:spacing w:val="-2"/>
          <w:cs/>
          <w:lang w:val="th-TH"/>
        </w:rPr>
        <w:t>ได้รับผลกระทบจากภัยพิบัติต่าง ๆ รวมทั้งการรายงานสถานการณ์ฉุกเฉินเร่งด่วน เช่น การระบาดศัตรูพืช เป็นต้น</w:t>
      </w:r>
    </w:p>
    <w:p w14:paraId="662AA95C" w14:textId="6682AA1E" w:rsidR="003372BA" w:rsidRPr="003372BA" w:rsidRDefault="003372BA" w:rsidP="00E75C3E">
      <w:pPr>
        <w:ind w:firstLine="1418"/>
        <w:rPr>
          <w:rFonts w:ascii="TH SarabunPSK" w:eastAsia="Calibri" w:hAnsi="TH SarabunPSK" w:cs="TH SarabunPSK"/>
          <w:noProof/>
          <w:cs/>
          <w:lang w:val="th-TH"/>
        </w:rPr>
      </w:pPr>
      <w:r w:rsidRPr="003372BA">
        <w:rPr>
          <w:rFonts w:ascii="TH SarabunPSK" w:eastAsia="Calibri" w:hAnsi="TH SarabunPSK" w:cs="TH SarabunPSK"/>
          <w:noProof/>
          <w:cs/>
          <w:lang w:val="th-TH"/>
        </w:rPr>
        <w:t>กระทรวงเกษตรและสหกรณ์ ขับเคลื่อนงานอาสาสมัครเกษตรหมู่บ้าน ในด้านการส่งเสริมและพัฒนาศักยภาพ อกม. แลกเปลี่ยนเรียนรู้ตามบทบาทหน้าที่ ในฐานะเป็นผู้ช่วยเจ้าหน้าที่ภาครัฐ ให้สามารถสนับสนุนงานส่งเสริมการเกษตรและงานตามภารกิจของกระทรวงเกษตรและสหกรณ์ นอกจากนี้ ยังสนับสนุน</w:t>
      </w:r>
      <w:r w:rsidRPr="003372BA">
        <w:rPr>
          <w:rFonts w:ascii="TH SarabunPSK" w:eastAsia="Calibri" w:hAnsi="TH SarabunPSK" w:cs="TH SarabunPSK"/>
          <w:noProof/>
          <w:spacing w:val="-4"/>
          <w:cs/>
          <w:lang w:val="th-TH"/>
        </w:rPr>
        <w:t>ให้ อกม. มีระบบการทำงานที่มีประสิทธิภาพ เป็นกลไกและมีส่วนร่วมในการพัฒนางานส่งเสริมการเกษตรในพื้นที่</w:t>
      </w:r>
      <w:r w:rsidRPr="003372BA">
        <w:rPr>
          <w:rFonts w:ascii="TH SarabunPSK" w:eastAsia="Calibri" w:hAnsi="TH SarabunPSK" w:cs="TH SarabunPSK"/>
          <w:noProof/>
          <w:cs/>
          <w:lang w:val="th-TH"/>
        </w:rPr>
        <w:t xml:space="preserve"> เชื่อมโยงเครือข่าย การปฏิบัติงานตามบทบาทหน้าที่และพัฒนาให้เป็นต้นแบบแก่เกษตรกรทั่วไป รวมถึงการสร้างขวัญกำลังใจ สร้างการรับรู้ให้สาธารณชน พร้อมทั้งเผยแพร่ผลงานของ อกม. และยกย่องเชิดชูเกียรติให้แก่อาสาสมัครเกษตร ในฐานะเกษตรกรผู้มีจิตอาสา ให้โอกาสในการแสดงความเป็นผู้นำและเป็นที่เชื่อถือยอมรับของเกษตรกร</w:t>
      </w:r>
    </w:p>
    <w:p w14:paraId="0DB021E4" w14:textId="77777777" w:rsidR="003372BA" w:rsidRPr="003372BA" w:rsidRDefault="003372BA" w:rsidP="003372BA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3372BA">
        <w:rPr>
          <w:rFonts w:ascii="TH SarabunPSK" w:eastAsia="Calibri" w:hAnsi="TH SarabunPSK" w:cs="TH SarabunPSK"/>
          <w:noProof/>
          <w:spacing w:val="-4"/>
          <w:cs/>
          <w:lang w:val="th-TH"/>
        </w:rPr>
        <w:t>อกม. จึงเป็นกำลังสำคัญของกระทรวงเกษตรและสหกรณ์ระดับหมู่บ้าน นอกจากนี้ ยังเป็นผู้รู้จักพื้นที่และมีความเข้าใจเกษตรกร</w:t>
      </w:r>
      <w:r w:rsidRPr="003372BA">
        <w:rPr>
          <w:rFonts w:ascii="TH SarabunPSK" w:eastAsia="Calibri" w:hAnsi="TH SarabunPSK" w:cs="TH SarabunPSK"/>
          <w:noProof/>
          <w:cs/>
          <w:lang w:val="th-TH"/>
        </w:rPr>
        <w:t xml:space="preserve"> รู้ปัญหาและขีดความสามารถในการพัฒนาภาคการเกษตรของแต่ละหมู่บ้านเป็นอย่างดี</w:t>
      </w:r>
    </w:p>
    <w:p w14:paraId="7C3DE240" w14:textId="285BCA20" w:rsidR="003372BA" w:rsidRPr="003372BA" w:rsidRDefault="003372BA" w:rsidP="003372BA">
      <w:pPr>
        <w:ind w:firstLine="1418"/>
        <w:jc w:val="thaiDistribute"/>
        <w:rPr>
          <w:rFonts w:ascii="TH SarabunPSK" w:eastAsia="Calibri" w:hAnsi="TH SarabunPSK" w:cs="TH SarabunPSK"/>
          <w:b/>
          <w:bCs/>
          <w:noProof/>
          <w:cs/>
          <w:lang w:val="th-TH"/>
        </w:rPr>
      </w:pPr>
      <w:r w:rsidRPr="003372BA">
        <w:rPr>
          <w:rFonts w:ascii="TH SarabunPSK" w:eastAsia="Calibri" w:hAnsi="TH SarabunPSK" w:cs="TH SarabunPSK"/>
          <w:b/>
          <w:bCs/>
          <w:noProof/>
          <w:cs/>
          <w:lang w:val="th-TH"/>
        </w:rPr>
        <w:t>บทบาทหน้าที่ของ อกม.</w:t>
      </w:r>
      <w:r>
        <w:rPr>
          <w:rFonts w:ascii="TH SarabunPSK" w:eastAsia="Calibri" w:hAnsi="TH SarabunPSK" w:cs="TH SarabunPSK" w:hint="cs"/>
          <w:noProof/>
          <w:cs/>
          <w:lang w:val="th-TH"/>
        </w:rPr>
        <w:t xml:space="preserve"> </w:t>
      </w:r>
      <w:r w:rsidRPr="003372BA">
        <w:rPr>
          <w:rFonts w:ascii="TH SarabunPSK" w:eastAsia="Calibri" w:hAnsi="TH SarabunPSK" w:cs="TH SarabunPSK"/>
          <w:noProof/>
          <w:cs/>
          <w:lang w:val="th-TH"/>
        </w:rPr>
        <w:t>มีดังนี้</w:t>
      </w:r>
    </w:p>
    <w:p w14:paraId="6D1DBA97" w14:textId="35B7A825" w:rsidR="003372BA" w:rsidRPr="003372BA" w:rsidRDefault="003372BA" w:rsidP="003372BA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3372BA">
        <w:rPr>
          <w:rFonts w:ascii="TH SarabunPSK" w:eastAsia="Calibri" w:hAnsi="TH SarabunPSK" w:cs="TH SarabunPSK"/>
          <w:noProof/>
          <w:cs/>
          <w:lang w:val="th-TH"/>
        </w:rPr>
        <w:t xml:space="preserve">1. </w:t>
      </w:r>
      <w:r w:rsidRPr="003372BA">
        <w:rPr>
          <w:rFonts w:ascii="TH SarabunPSK" w:eastAsia="Calibri" w:hAnsi="TH SarabunPSK" w:cs="TH SarabunPSK"/>
          <w:noProof/>
          <w:spacing w:val="-8"/>
          <w:cs/>
          <w:lang w:val="th-TH"/>
        </w:rPr>
        <w:t xml:space="preserve">จัดเก็บรวบรวมข้อมูลพื้นฐานด้านการเกษตรของหมู่บ้าน เช่น การขึ้นทะเบียนเกษตรกร (ทบก.) </w:t>
      </w:r>
    </w:p>
    <w:p w14:paraId="288C311D" w14:textId="1BEF46C2" w:rsidR="003372BA" w:rsidRPr="003372BA" w:rsidRDefault="003372BA" w:rsidP="003372BA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3372BA">
        <w:rPr>
          <w:rFonts w:ascii="TH SarabunPSK" w:eastAsia="Calibri" w:hAnsi="TH SarabunPSK" w:cs="TH SarabunPSK"/>
          <w:noProof/>
          <w:cs/>
          <w:lang w:val="th-TH"/>
        </w:rPr>
        <w:t xml:space="preserve">2. </w:t>
      </w:r>
      <w:r w:rsidRPr="00E706EA">
        <w:rPr>
          <w:rFonts w:ascii="TH SarabunPSK" w:eastAsia="Calibri" w:hAnsi="TH SarabunPSK" w:cs="TH SarabunPSK"/>
          <w:noProof/>
          <w:spacing w:val="-12"/>
          <w:cs/>
          <w:lang w:val="th-TH"/>
        </w:rPr>
        <w:t>ร่วมกับกรรมการหมู่บ้านและหน่วยงานที่เกี่ยวข้องในการจัดทำแผนพัฒนาการเกษตรระดับหมู่บ้าน</w:t>
      </w:r>
    </w:p>
    <w:p w14:paraId="2544DB8F" w14:textId="5BF0905D" w:rsidR="003372BA" w:rsidRPr="003372BA" w:rsidRDefault="003372BA" w:rsidP="003372BA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3372BA">
        <w:rPr>
          <w:rFonts w:ascii="TH SarabunPSK" w:eastAsia="Calibri" w:hAnsi="TH SarabunPSK" w:cs="TH SarabunPSK"/>
          <w:noProof/>
          <w:cs/>
          <w:lang w:val="th-TH"/>
        </w:rPr>
        <w:t>3. ประสานงานในการถ่ายทอดความรู้และการแก้ไขปัญหาของเกษตรกรในหมู่บ้าน</w:t>
      </w:r>
    </w:p>
    <w:p w14:paraId="5DA7D55D" w14:textId="0C07D948" w:rsidR="003372BA" w:rsidRPr="003372BA" w:rsidRDefault="003372BA" w:rsidP="003372BA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3372BA">
        <w:rPr>
          <w:rFonts w:ascii="TH SarabunPSK" w:eastAsia="Calibri" w:hAnsi="TH SarabunPSK" w:cs="TH SarabunPSK"/>
          <w:noProof/>
          <w:cs/>
          <w:lang w:val="th-TH"/>
        </w:rPr>
        <w:t>4. ติดตามสถานการณ์การเกษตรในหมู่บ้านและรายงานเหตุการณ์ฉุกเฉินเร่งด่วนต่อ</w:t>
      </w:r>
      <w:r w:rsidRPr="00E706EA">
        <w:rPr>
          <w:rFonts w:ascii="TH SarabunPSK" w:eastAsia="Calibri" w:hAnsi="TH SarabunPSK" w:cs="TH SarabunPSK"/>
          <w:noProof/>
          <w:spacing w:val="-6"/>
          <w:cs/>
          <w:lang w:val="th-TH"/>
        </w:rPr>
        <w:t>หน่วยงานที่เกี่ยวข้อง เช่น เฝ้าระวังการเกิดภัยธรรมชาติและสถานการณ์ฉุกเฉินรายงานต่อหน่วยงานที่เกี่ยวข้อง</w:t>
      </w:r>
      <w:r w:rsidRPr="003372BA">
        <w:rPr>
          <w:rFonts w:ascii="TH SarabunPSK" w:eastAsia="Calibri" w:hAnsi="TH SarabunPSK" w:cs="TH SarabunPSK"/>
          <w:noProof/>
          <w:cs/>
          <w:lang w:val="th-TH"/>
        </w:rPr>
        <w:t xml:space="preserve"> </w:t>
      </w:r>
    </w:p>
    <w:p w14:paraId="0AB13784" w14:textId="77777777" w:rsidR="003372BA" w:rsidRPr="003372BA" w:rsidRDefault="003372BA" w:rsidP="003372BA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3372BA">
        <w:rPr>
          <w:rFonts w:ascii="TH SarabunPSK" w:eastAsia="Calibri" w:hAnsi="TH SarabunPSK" w:cs="TH SarabunPSK"/>
          <w:noProof/>
          <w:cs/>
          <w:lang w:val="th-TH"/>
        </w:rPr>
        <w:t>5. ปฏิบัติงานที่เป็นประโยชน์ต่อเกษตรกรและชุมชน เช่น เป็นผู้สื่อข่าวเกษตรประจำหมู่บ้าน แจ้งเตือนภัยธรรมชาติให้แก่เกษตรกรในหมู่บ้านหรือชุมชน เป็นต้น</w:t>
      </w:r>
    </w:p>
    <w:p w14:paraId="0C1649B2" w14:textId="22835593" w:rsidR="003372BA" w:rsidRPr="003372BA" w:rsidRDefault="003372BA" w:rsidP="003372BA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467278">
        <w:rPr>
          <w:rFonts w:ascii="TH SarabunPSK" w:eastAsia="Calibri" w:hAnsi="TH SarabunPSK" w:cs="TH SarabunPSK"/>
          <w:b/>
          <w:bCs/>
          <w:noProof/>
          <w:cs/>
          <w:lang w:val="th-TH"/>
        </w:rPr>
        <w:t>สิทธิประโยชน์</w:t>
      </w:r>
      <w:r w:rsidR="00467278">
        <w:rPr>
          <w:rFonts w:ascii="TH SarabunPSK" w:eastAsia="Calibri" w:hAnsi="TH SarabunPSK" w:cs="TH SarabunPSK" w:hint="cs"/>
          <w:noProof/>
          <w:cs/>
          <w:lang w:val="th-TH"/>
        </w:rPr>
        <w:t xml:space="preserve"> </w:t>
      </w:r>
      <w:r w:rsidRPr="003372BA">
        <w:rPr>
          <w:rFonts w:ascii="TH SarabunPSK" w:eastAsia="Calibri" w:hAnsi="TH SarabunPSK" w:cs="TH SarabunPSK"/>
          <w:noProof/>
          <w:cs/>
          <w:lang w:val="th-TH"/>
        </w:rPr>
        <w:t>ที่ อกม. จะได้รับ</w:t>
      </w:r>
    </w:p>
    <w:p w14:paraId="4E15F39A" w14:textId="3017D44E" w:rsidR="003372BA" w:rsidRPr="003372BA" w:rsidRDefault="003372BA" w:rsidP="003372BA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3372BA">
        <w:rPr>
          <w:rFonts w:ascii="TH SarabunPSK" w:eastAsia="Calibri" w:hAnsi="TH SarabunPSK" w:cs="TH SarabunPSK"/>
          <w:noProof/>
          <w:cs/>
          <w:lang w:val="th-TH"/>
        </w:rPr>
        <w:t>1. มีบัตรประจำตัวและได้รับเกียรติบัตร</w:t>
      </w:r>
    </w:p>
    <w:p w14:paraId="3B2F2ECA" w14:textId="1A004535" w:rsidR="003372BA" w:rsidRPr="003372BA" w:rsidRDefault="003372BA" w:rsidP="003372BA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3372BA">
        <w:rPr>
          <w:rFonts w:ascii="TH SarabunPSK" w:eastAsia="Calibri" w:hAnsi="TH SarabunPSK" w:cs="TH SarabunPSK"/>
          <w:noProof/>
          <w:cs/>
          <w:lang w:val="th-TH"/>
        </w:rPr>
        <w:t>2. ได้รับโอกาสเข้าร่วมโครงการและกิจกรรมต่างๆ ของกระทรวงเกษตรและสหกรณ์</w:t>
      </w:r>
    </w:p>
    <w:p w14:paraId="1C22DF0A" w14:textId="2BF58655" w:rsidR="003372BA" w:rsidRPr="003372BA" w:rsidRDefault="003372BA" w:rsidP="003372BA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3372BA">
        <w:rPr>
          <w:rFonts w:ascii="TH SarabunPSK" w:eastAsia="Calibri" w:hAnsi="TH SarabunPSK" w:cs="TH SarabunPSK"/>
          <w:noProof/>
          <w:cs/>
          <w:lang w:val="th-TH"/>
        </w:rPr>
        <w:t>3. ได้รับโอกาสในการฝึกอบรมและศึกษาดูงานเพื่อพัฒนาศักยภาพและพัฒนากระบวนการเรียนรู้ด้านการพัฒนาการเกษตรและการสหกรณ์ ตามที่กระทรวงเกษตรและสหกรณ์จัดขึ้น</w:t>
      </w:r>
    </w:p>
    <w:p w14:paraId="00D34C71" w14:textId="6FB74DDE" w:rsidR="003372BA" w:rsidRPr="003372BA" w:rsidRDefault="003372BA" w:rsidP="003372BA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3372BA">
        <w:rPr>
          <w:rFonts w:ascii="TH SarabunPSK" w:eastAsia="Calibri" w:hAnsi="TH SarabunPSK" w:cs="TH SarabunPSK"/>
          <w:noProof/>
          <w:cs/>
          <w:lang w:val="th-TH"/>
        </w:rPr>
        <w:t>4. ได้รับสิทธิประโยชน์อื่นๆ เพิ่มเติมตามที่คณะกรรมการนโยบายอาสาสมัครเกษตรกำหนด</w:t>
      </w:r>
    </w:p>
    <w:p w14:paraId="03C1D7F7" w14:textId="3E74162F" w:rsidR="005A72D5" w:rsidRDefault="003372BA" w:rsidP="003372BA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3372BA">
        <w:rPr>
          <w:rFonts w:ascii="TH SarabunPSK" w:eastAsia="Calibri" w:hAnsi="TH SarabunPSK" w:cs="TH SarabunPSK"/>
          <w:noProof/>
          <w:cs/>
          <w:lang w:val="th-TH"/>
        </w:rPr>
        <w:t>หากเราต้องการทราบว่าใคร เป็น อกม. ในชุมชนของเรา สามารถสอบถามได้ที่สำนักงานเกษตรอำเภอในพื้นที่ ผู้ใหญ่บ้าน หรืออาสาสมัครเกษตรสาขาต่างๆ เป็นต้น</w:t>
      </w:r>
    </w:p>
    <w:p w14:paraId="38F4EC8B" w14:textId="5AE6058E" w:rsidR="000F4E25" w:rsidRDefault="000F4E25" w:rsidP="000F4E25">
      <w:pPr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</w:p>
    <w:p w14:paraId="4CD2D5D7" w14:textId="3419B1BC" w:rsidR="005A72D5" w:rsidRDefault="005A72D5" w:rsidP="005A72D5">
      <w:pPr>
        <w:jc w:val="center"/>
        <w:rPr>
          <w:rFonts w:ascii="TH SarabunPSK" w:eastAsia="Calibri" w:hAnsi="TH SarabunPSK" w:cs="TH SarabunPSK"/>
          <w:noProof/>
          <w:cs/>
          <w:lang w:val="th-TH"/>
        </w:rPr>
      </w:pPr>
      <w:r>
        <w:rPr>
          <w:rFonts w:ascii="TH SarabunPSK" w:eastAsia="Calibri" w:hAnsi="TH SarabunPSK" w:cs="TH SarabunPSK"/>
          <w:noProof/>
        </w:rPr>
        <w:lastRenderedPageBreak/>
        <w:drawing>
          <wp:inline distT="0" distB="0" distL="0" distR="0" wp14:anchorId="58C44174" wp14:editId="7CB652B0">
            <wp:extent cx="2468693" cy="2160000"/>
            <wp:effectExtent l="0" t="0" r="8255" b="0"/>
            <wp:docPr id="1689804648" name="รูปภาพ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693" cy="21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37825A" w14:textId="4F907EED" w:rsidR="005A72D5" w:rsidRDefault="005A72D5" w:rsidP="00CB5113">
      <w:pPr>
        <w:jc w:val="center"/>
        <w:rPr>
          <w:rFonts w:ascii="TH SarabunPSK" w:eastAsia="Calibri" w:hAnsi="TH SarabunPSK" w:cs="TH SarabunPSK"/>
          <w:noProof/>
          <w:cs/>
          <w:lang w:val="th-TH"/>
        </w:rPr>
      </w:pPr>
      <w:r w:rsidRPr="005A72D5">
        <w:rPr>
          <w:rFonts w:ascii="TH SarabunPSK" w:eastAsia="Calibri" w:hAnsi="TH SarabunPSK" w:cs="TH SarabunPSK" w:hint="cs"/>
          <w:b/>
          <w:bCs/>
          <w:noProof/>
          <w:cs/>
          <w:lang w:val="th-TH"/>
        </w:rPr>
        <w:t>ภาพที่ 4.1</w:t>
      </w:r>
      <w:r>
        <w:rPr>
          <w:rFonts w:ascii="TH SarabunPSK" w:eastAsia="Calibri" w:hAnsi="TH SarabunPSK" w:cs="TH SarabunPSK" w:hint="cs"/>
          <w:noProof/>
          <w:cs/>
          <w:lang w:val="th-TH"/>
        </w:rPr>
        <w:t xml:space="preserve">  แสดงตราสัญลักษณ์อาสาสมัครเกษตรหมู่บ้าน (อกม.)</w:t>
      </w:r>
    </w:p>
    <w:p w14:paraId="01420F70" w14:textId="1D21C89B" w:rsidR="005A72D5" w:rsidRDefault="005A72D5" w:rsidP="003372BA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</w:p>
    <w:p w14:paraId="1BECBE58" w14:textId="77777777" w:rsidR="005A72D5" w:rsidRPr="005A72D5" w:rsidRDefault="005A72D5" w:rsidP="005A72D5">
      <w:pPr>
        <w:ind w:firstLine="1418"/>
        <w:jc w:val="thaiDistribute"/>
        <w:rPr>
          <w:rFonts w:ascii="TH SarabunPSK" w:eastAsia="Calibri" w:hAnsi="TH SarabunPSK" w:cs="TH SarabunPSK"/>
          <w:b/>
          <w:bCs/>
          <w:noProof/>
          <w:cs/>
          <w:lang w:val="th-TH"/>
        </w:rPr>
      </w:pPr>
      <w:r w:rsidRPr="005A72D5">
        <w:rPr>
          <w:rFonts w:ascii="TH SarabunPSK" w:eastAsia="Calibri" w:hAnsi="TH SarabunPSK" w:cs="TH SarabunPSK"/>
          <w:b/>
          <w:bCs/>
          <w:noProof/>
          <w:cs/>
          <w:lang w:val="th-TH"/>
        </w:rPr>
        <w:t>ลักษณะของตราสัญลักษณ์</w:t>
      </w:r>
    </w:p>
    <w:p w14:paraId="344F4AA5" w14:textId="64C7FD86" w:rsidR="005A72D5" w:rsidRPr="005A72D5" w:rsidRDefault="005A72D5" w:rsidP="005A72D5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5A72D5">
        <w:rPr>
          <w:rFonts w:ascii="TH SarabunPSK" w:eastAsia="Calibri" w:hAnsi="TH SarabunPSK" w:cs="TH SarabunPSK"/>
          <w:noProof/>
          <w:cs/>
          <w:lang w:val="th-TH"/>
        </w:rPr>
        <w:t>อาสาสมัครเกษตรหมู่บ้าน (อกม.) เป็นรูปวงกลมสีเขียว</w:t>
      </w:r>
      <w:r w:rsidR="00014E70">
        <w:rPr>
          <w:rFonts w:ascii="TH SarabunPSK" w:eastAsia="Calibri" w:hAnsi="TH SarabunPSK" w:cs="TH SarabunPSK" w:hint="cs"/>
          <w:noProof/>
          <w:cs/>
          <w:lang w:val="th-TH"/>
        </w:rPr>
        <w:t>ซ้</w:t>
      </w:r>
      <w:r w:rsidRPr="005A72D5">
        <w:rPr>
          <w:rFonts w:ascii="TH SarabunPSK" w:eastAsia="Calibri" w:hAnsi="TH SarabunPSK" w:cs="TH SarabunPSK"/>
          <w:noProof/>
          <w:cs/>
          <w:lang w:val="th-TH"/>
        </w:rPr>
        <w:t>อนกันสองวง มีรูปพระพิรุณทรงนาค</w:t>
      </w:r>
      <w:r w:rsidRPr="005A72D5">
        <w:rPr>
          <w:rFonts w:ascii="TH SarabunPSK" w:eastAsia="Calibri" w:hAnsi="TH SarabunPSK" w:cs="TH SarabunPSK"/>
          <w:noProof/>
          <w:spacing w:val="-4"/>
          <w:cs/>
          <w:lang w:val="th-TH"/>
        </w:rPr>
        <w:t>อยู่ในวงกลมชั้นใน มีรูปคนจับมือกันแปดคน อยู่ในวงกลมระหว่างวงกลมชั้นในกับชั้นนอก ระหว่างรูปคนแต่ละคน</w:t>
      </w:r>
      <w:r w:rsidRPr="005A72D5">
        <w:rPr>
          <w:rFonts w:ascii="TH SarabunPSK" w:eastAsia="Calibri" w:hAnsi="TH SarabunPSK" w:cs="TH SarabunPSK"/>
          <w:noProof/>
          <w:cs/>
          <w:lang w:val="th-TH"/>
        </w:rPr>
        <w:t>สลับด้วยรูปดอกราชพฤกษ์สีเหลือง จำนวนแปดดอก อยู่ในวงกลมชั้นนอกและมีอักษรสีเขียว คำว่า</w:t>
      </w:r>
      <w:r>
        <w:rPr>
          <w:rFonts w:ascii="TH SarabunPSK" w:eastAsia="Calibri" w:hAnsi="TH SarabunPSK" w:cs="TH SarabunPSK" w:hint="cs"/>
          <w:noProof/>
          <w:cs/>
          <w:lang w:val="th-TH"/>
        </w:rPr>
        <w:t xml:space="preserve"> </w:t>
      </w:r>
      <w:r w:rsidRPr="005A72D5">
        <w:rPr>
          <w:rFonts w:ascii="TH SarabunPSK" w:eastAsia="Calibri" w:hAnsi="TH SarabunPSK" w:cs="TH SarabunPSK"/>
          <w:noProof/>
          <w:cs/>
          <w:lang w:val="th-TH"/>
        </w:rPr>
        <w:t>"อาสาสมัครเกษตรหมู่บ้าน (อกม.)" อยู่ด้านล่างนอกวงกลม</w:t>
      </w:r>
    </w:p>
    <w:p w14:paraId="60EF618C" w14:textId="5CAE0541" w:rsidR="005A72D5" w:rsidRPr="005A72D5" w:rsidRDefault="005A72D5" w:rsidP="005A72D5">
      <w:pPr>
        <w:ind w:firstLine="1418"/>
        <w:jc w:val="thaiDistribute"/>
        <w:rPr>
          <w:rFonts w:ascii="TH SarabunPSK" w:eastAsia="Calibri" w:hAnsi="TH SarabunPSK" w:cs="TH SarabunPSK"/>
          <w:b/>
          <w:bCs/>
          <w:noProof/>
          <w:cs/>
          <w:lang w:val="th-TH"/>
        </w:rPr>
      </w:pPr>
      <w:r w:rsidRPr="005A72D5">
        <w:rPr>
          <w:rFonts w:ascii="TH SarabunPSK" w:eastAsia="Calibri" w:hAnsi="TH SarabunPSK" w:cs="TH SarabunPSK"/>
          <w:b/>
          <w:bCs/>
          <w:noProof/>
          <w:cs/>
          <w:lang w:val="th-TH"/>
        </w:rPr>
        <w:t>ความหมายของตราสัญลักษณ์</w:t>
      </w:r>
    </w:p>
    <w:p w14:paraId="3F4CF229" w14:textId="6815C4E1" w:rsidR="005A72D5" w:rsidRPr="005A72D5" w:rsidRDefault="005A72D5" w:rsidP="005A72D5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5A72D5">
        <w:rPr>
          <w:rFonts w:ascii="TH SarabunPSK" w:eastAsia="Calibri" w:hAnsi="TH SarabunPSK" w:cs="TH SarabunPSK"/>
          <w:noProof/>
          <w:cs/>
          <w:lang w:val="th-TH"/>
        </w:rPr>
        <w:t xml:space="preserve">พระพิรุณทรงนาค </w:t>
      </w:r>
      <w:r>
        <w:rPr>
          <w:rFonts w:ascii="TH SarabunPSK" w:eastAsia="Calibri" w:hAnsi="TH SarabunPSK" w:cs="TH SarabunPSK"/>
          <w:noProof/>
          <w:cs/>
          <w:lang w:val="th-TH"/>
        </w:rPr>
        <w:tab/>
      </w:r>
      <w:r w:rsidRPr="005A72D5">
        <w:rPr>
          <w:rFonts w:ascii="TH SarabunPSK" w:eastAsia="Calibri" w:hAnsi="TH SarabunPSK" w:cs="TH SarabunPSK"/>
          <w:noProof/>
          <w:cs/>
          <w:lang w:val="th-TH"/>
        </w:rPr>
        <w:t>หมายถึง</w:t>
      </w:r>
      <w:r>
        <w:rPr>
          <w:rFonts w:ascii="TH SarabunPSK" w:eastAsia="Calibri" w:hAnsi="TH SarabunPSK" w:cs="TH SarabunPSK" w:hint="cs"/>
          <w:noProof/>
          <w:cs/>
          <w:lang w:val="th-TH"/>
        </w:rPr>
        <w:t xml:space="preserve">  </w:t>
      </w:r>
      <w:r w:rsidR="00014E70">
        <w:rPr>
          <w:rFonts w:ascii="TH SarabunPSK" w:eastAsia="Calibri" w:hAnsi="TH SarabunPSK" w:cs="TH SarabunPSK"/>
          <w:noProof/>
          <w:cs/>
          <w:lang w:val="th-TH"/>
        </w:rPr>
        <w:tab/>
      </w:r>
      <w:r w:rsidRPr="005A72D5">
        <w:rPr>
          <w:rFonts w:ascii="TH SarabunPSK" w:eastAsia="Calibri" w:hAnsi="TH SarabunPSK" w:cs="TH SarabunPSK"/>
          <w:noProof/>
          <w:cs/>
          <w:lang w:val="th-TH"/>
        </w:rPr>
        <w:t>การเกษตรของประเทศไทย</w:t>
      </w:r>
    </w:p>
    <w:p w14:paraId="390DD4C4" w14:textId="262EC820" w:rsidR="00014E70" w:rsidRPr="005A72D5" w:rsidRDefault="005A72D5" w:rsidP="00014E70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5A72D5">
        <w:rPr>
          <w:rFonts w:ascii="TH SarabunPSK" w:eastAsia="Calibri" w:hAnsi="TH SarabunPSK" w:cs="TH SarabunPSK"/>
          <w:noProof/>
          <w:cs/>
          <w:lang w:val="th-TH"/>
        </w:rPr>
        <w:t xml:space="preserve">วงกลมชั้นนอก </w:t>
      </w:r>
      <w:r>
        <w:rPr>
          <w:rFonts w:ascii="TH SarabunPSK" w:eastAsia="Calibri" w:hAnsi="TH SarabunPSK" w:cs="TH SarabunPSK" w:hint="cs"/>
          <w:noProof/>
          <w:cs/>
          <w:lang w:val="th-TH"/>
        </w:rPr>
        <w:t xml:space="preserve"> </w:t>
      </w:r>
      <w:r>
        <w:rPr>
          <w:rFonts w:ascii="TH SarabunPSK" w:eastAsia="Calibri" w:hAnsi="TH SarabunPSK" w:cs="TH SarabunPSK"/>
          <w:noProof/>
          <w:cs/>
          <w:lang w:val="th-TH"/>
        </w:rPr>
        <w:tab/>
      </w:r>
      <w:r>
        <w:rPr>
          <w:rFonts w:ascii="TH SarabunPSK" w:eastAsia="Calibri" w:hAnsi="TH SarabunPSK" w:cs="TH SarabunPSK"/>
          <w:noProof/>
          <w:cs/>
          <w:lang w:val="th-TH"/>
        </w:rPr>
        <w:tab/>
      </w:r>
      <w:r w:rsidRPr="005A72D5">
        <w:rPr>
          <w:rFonts w:ascii="TH SarabunPSK" w:eastAsia="Calibri" w:hAnsi="TH SarabunPSK" w:cs="TH SarabunPSK"/>
          <w:noProof/>
          <w:cs/>
          <w:lang w:val="th-TH"/>
        </w:rPr>
        <w:t>หมายถึง</w:t>
      </w:r>
      <w:r w:rsidR="00014E70">
        <w:rPr>
          <w:rFonts w:ascii="TH SarabunPSK" w:eastAsia="Calibri" w:hAnsi="TH SarabunPSK" w:cs="TH SarabunPSK" w:hint="cs"/>
          <w:noProof/>
          <w:cs/>
          <w:lang w:val="th-TH"/>
        </w:rPr>
        <w:t xml:space="preserve">  </w:t>
      </w:r>
      <w:r w:rsidR="00014E70">
        <w:rPr>
          <w:rFonts w:ascii="TH SarabunPSK" w:eastAsia="Calibri" w:hAnsi="TH SarabunPSK" w:cs="TH SarabunPSK"/>
          <w:noProof/>
          <w:cs/>
          <w:lang w:val="th-TH"/>
        </w:rPr>
        <w:tab/>
      </w:r>
      <w:r w:rsidR="00014E70" w:rsidRPr="005A72D5">
        <w:rPr>
          <w:rFonts w:ascii="TH SarabunPSK" w:eastAsia="Calibri" w:hAnsi="TH SarabunPSK" w:cs="TH SarabunPSK"/>
          <w:noProof/>
          <w:cs/>
          <w:lang w:val="th-TH"/>
        </w:rPr>
        <w:t>การร่วมมืออย่างสามัคคีในทุกพื้นที่</w:t>
      </w:r>
    </w:p>
    <w:p w14:paraId="6774DD4D" w14:textId="77777777" w:rsidR="00014E70" w:rsidRPr="005A72D5" w:rsidRDefault="005A72D5" w:rsidP="00014E70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5A72D5">
        <w:rPr>
          <w:rFonts w:ascii="TH SarabunPSK" w:eastAsia="Calibri" w:hAnsi="TH SarabunPSK" w:cs="TH SarabunPSK"/>
          <w:noProof/>
          <w:cs/>
          <w:lang w:val="th-TH"/>
        </w:rPr>
        <w:t>วงกลมชั้นใน</w:t>
      </w:r>
      <w:r w:rsidR="00014E70">
        <w:rPr>
          <w:rFonts w:ascii="TH SarabunPSK" w:eastAsia="Calibri" w:hAnsi="TH SarabunPSK" w:cs="TH SarabunPSK"/>
          <w:noProof/>
          <w:cs/>
          <w:lang w:val="th-TH"/>
        </w:rPr>
        <w:tab/>
      </w:r>
      <w:r w:rsidR="00014E70">
        <w:rPr>
          <w:rFonts w:ascii="TH SarabunPSK" w:eastAsia="Calibri" w:hAnsi="TH SarabunPSK" w:cs="TH SarabunPSK"/>
          <w:noProof/>
          <w:cs/>
          <w:lang w:val="th-TH"/>
        </w:rPr>
        <w:tab/>
      </w:r>
      <w:r w:rsidRPr="005A72D5">
        <w:rPr>
          <w:rFonts w:ascii="TH SarabunPSK" w:eastAsia="Calibri" w:hAnsi="TH SarabunPSK" w:cs="TH SarabunPSK"/>
          <w:noProof/>
          <w:cs/>
          <w:lang w:val="th-TH"/>
        </w:rPr>
        <w:t>หมายถึง</w:t>
      </w:r>
      <w:r w:rsidR="00014E70">
        <w:rPr>
          <w:rFonts w:ascii="TH SarabunPSK" w:eastAsia="Calibri" w:hAnsi="TH SarabunPSK" w:cs="TH SarabunPSK"/>
          <w:noProof/>
          <w:cs/>
          <w:lang w:val="th-TH"/>
        </w:rPr>
        <w:tab/>
      </w:r>
      <w:r w:rsidR="00014E70">
        <w:rPr>
          <w:rFonts w:ascii="TH SarabunPSK" w:eastAsia="Calibri" w:hAnsi="TH SarabunPSK" w:cs="TH SarabunPSK"/>
          <w:noProof/>
          <w:cs/>
          <w:lang w:val="th-TH"/>
        </w:rPr>
        <w:tab/>
      </w:r>
      <w:r w:rsidR="00014E70" w:rsidRPr="005A72D5">
        <w:rPr>
          <w:rFonts w:ascii="TH SarabunPSK" w:eastAsia="Calibri" w:hAnsi="TH SarabunPSK" w:cs="TH SarabunPSK"/>
          <w:noProof/>
          <w:cs/>
          <w:lang w:val="th-TH"/>
        </w:rPr>
        <w:t>ความร่วมมือกับเจ้าหน้าที่ของรัฐ</w:t>
      </w:r>
    </w:p>
    <w:p w14:paraId="101D13B4" w14:textId="77777777" w:rsidR="00014E70" w:rsidRPr="005A72D5" w:rsidRDefault="005A72D5" w:rsidP="00014E70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5A72D5">
        <w:rPr>
          <w:rFonts w:ascii="TH SarabunPSK" w:eastAsia="Calibri" w:hAnsi="TH SarabunPSK" w:cs="TH SarabunPSK"/>
          <w:noProof/>
          <w:cs/>
          <w:lang w:val="th-TH"/>
        </w:rPr>
        <w:t>รูปคนหลายสี</w:t>
      </w:r>
      <w:r w:rsidR="00014E70">
        <w:rPr>
          <w:rFonts w:ascii="TH SarabunPSK" w:eastAsia="Calibri" w:hAnsi="TH SarabunPSK" w:cs="TH SarabunPSK"/>
          <w:noProof/>
          <w:cs/>
          <w:lang w:val="th-TH"/>
        </w:rPr>
        <w:tab/>
      </w:r>
      <w:r w:rsidR="00014E70">
        <w:rPr>
          <w:rFonts w:ascii="TH SarabunPSK" w:eastAsia="Calibri" w:hAnsi="TH SarabunPSK" w:cs="TH SarabunPSK"/>
          <w:noProof/>
          <w:cs/>
          <w:lang w:val="th-TH"/>
        </w:rPr>
        <w:tab/>
      </w:r>
      <w:r w:rsidRPr="005A72D5">
        <w:rPr>
          <w:rFonts w:ascii="TH SarabunPSK" w:eastAsia="Calibri" w:hAnsi="TH SarabunPSK" w:cs="TH SarabunPSK"/>
          <w:noProof/>
          <w:cs/>
          <w:lang w:val="th-TH"/>
        </w:rPr>
        <w:t>หมายถึง</w:t>
      </w:r>
      <w:r w:rsidR="00014E70">
        <w:rPr>
          <w:rFonts w:ascii="TH SarabunPSK" w:eastAsia="Calibri" w:hAnsi="TH SarabunPSK" w:cs="TH SarabunPSK"/>
          <w:noProof/>
          <w:cs/>
          <w:lang w:val="th-TH"/>
        </w:rPr>
        <w:tab/>
      </w:r>
      <w:r w:rsidR="00014E70">
        <w:rPr>
          <w:rFonts w:ascii="TH SarabunPSK" w:eastAsia="Calibri" w:hAnsi="TH SarabunPSK" w:cs="TH SarabunPSK"/>
          <w:noProof/>
          <w:cs/>
          <w:lang w:val="th-TH"/>
        </w:rPr>
        <w:tab/>
      </w:r>
      <w:r w:rsidR="00014E70" w:rsidRPr="005A72D5">
        <w:rPr>
          <w:rFonts w:ascii="TH SarabunPSK" w:eastAsia="Calibri" w:hAnsi="TH SarabunPSK" w:cs="TH SarabunPSK"/>
          <w:noProof/>
          <w:cs/>
          <w:lang w:val="th-TH"/>
        </w:rPr>
        <w:t>อาสาสมัครเกษตรจากหลากหลายสาขา</w:t>
      </w:r>
    </w:p>
    <w:p w14:paraId="635F58A2" w14:textId="17893104" w:rsidR="00014E70" w:rsidRPr="005A72D5" w:rsidRDefault="005A72D5" w:rsidP="00014E70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5A72D5">
        <w:rPr>
          <w:rFonts w:ascii="TH SarabunPSK" w:eastAsia="Calibri" w:hAnsi="TH SarabunPSK" w:cs="TH SarabunPSK"/>
          <w:noProof/>
          <w:cs/>
          <w:lang w:val="th-TH"/>
        </w:rPr>
        <w:t xml:space="preserve">จำนวนคน </w:t>
      </w:r>
      <w:r w:rsidR="001939A1">
        <w:rPr>
          <w:rFonts w:ascii="TH SarabunPSK" w:eastAsia="Calibri" w:hAnsi="TH SarabunPSK" w:cs="TH SarabunPSK" w:hint="cs"/>
          <w:noProof/>
          <w:cs/>
          <w:lang w:val="th-TH"/>
        </w:rPr>
        <w:t>8</w:t>
      </w:r>
      <w:r w:rsidRPr="005A72D5">
        <w:rPr>
          <w:rFonts w:ascii="TH SarabunPSK" w:eastAsia="Calibri" w:hAnsi="TH SarabunPSK" w:cs="TH SarabunPSK"/>
          <w:noProof/>
          <w:cs/>
          <w:lang w:val="th-TH"/>
        </w:rPr>
        <w:t xml:space="preserve"> คน </w:t>
      </w:r>
      <w:r w:rsidR="00014E70">
        <w:rPr>
          <w:rFonts w:ascii="TH SarabunPSK" w:eastAsia="Calibri" w:hAnsi="TH SarabunPSK" w:cs="TH SarabunPSK"/>
          <w:noProof/>
          <w:cs/>
          <w:lang w:val="th-TH"/>
        </w:rPr>
        <w:tab/>
      </w:r>
      <w:r w:rsidR="001939A1">
        <w:rPr>
          <w:rFonts w:ascii="TH SarabunPSK" w:eastAsia="Calibri" w:hAnsi="TH SarabunPSK" w:cs="TH SarabunPSK"/>
          <w:noProof/>
          <w:cs/>
          <w:lang w:val="th-TH"/>
        </w:rPr>
        <w:tab/>
      </w:r>
      <w:r w:rsidRPr="005A72D5">
        <w:rPr>
          <w:rFonts w:ascii="TH SarabunPSK" w:eastAsia="Calibri" w:hAnsi="TH SarabunPSK" w:cs="TH SarabunPSK"/>
          <w:noProof/>
          <w:cs/>
          <w:lang w:val="th-TH"/>
        </w:rPr>
        <w:t>หมายถึง</w:t>
      </w:r>
      <w:r w:rsidR="00014E70">
        <w:rPr>
          <w:rFonts w:ascii="TH SarabunPSK" w:eastAsia="Calibri" w:hAnsi="TH SarabunPSK" w:cs="TH SarabunPSK"/>
          <w:noProof/>
          <w:cs/>
          <w:lang w:val="th-TH"/>
        </w:rPr>
        <w:tab/>
      </w:r>
      <w:r w:rsidR="00014E70">
        <w:rPr>
          <w:rFonts w:ascii="TH SarabunPSK" w:eastAsia="Calibri" w:hAnsi="TH SarabunPSK" w:cs="TH SarabunPSK"/>
          <w:noProof/>
          <w:cs/>
          <w:lang w:val="th-TH"/>
        </w:rPr>
        <w:tab/>
      </w:r>
      <w:r w:rsidR="00014E70" w:rsidRPr="005A72D5">
        <w:rPr>
          <w:rFonts w:ascii="TH SarabunPSK" w:eastAsia="Calibri" w:hAnsi="TH SarabunPSK" w:cs="TH SarabunPSK"/>
          <w:noProof/>
          <w:cs/>
          <w:lang w:val="th-TH"/>
        </w:rPr>
        <w:t>อาสาสมัครเกษตรจากแปดทิศ (ทั่วทุกทิศ)</w:t>
      </w:r>
    </w:p>
    <w:p w14:paraId="04CED63B" w14:textId="77777777" w:rsidR="00014E70" w:rsidRPr="005A72D5" w:rsidRDefault="005A72D5" w:rsidP="00014E70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5A72D5">
        <w:rPr>
          <w:rFonts w:ascii="TH SarabunPSK" w:eastAsia="Calibri" w:hAnsi="TH SarabunPSK" w:cs="TH SarabunPSK"/>
          <w:noProof/>
          <w:cs/>
          <w:lang w:val="th-TH"/>
        </w:rPr>
        <w:t xml:space="preserve">ดอกราชพฤกษ์ </w:t>
      </w:r>
      <w:r w:rsidR="00014E70">
        <w:rPr>
          <w:rFonts w:ascii="TH SarabunPSK" w:eastAsia="Calibri" w:hAnsi="TH SarabunPSK" w:cs="TH SarabunPSK"/>
          <w:noProof/>
          <w:cs/>
          <w:lang w:val="th-TH"/>
        </w:rPr>
        <w:tab/>
      </w:r>
      <w:r w:rsidR="00014E70">
        <w:rPr>
          <w:rFonts w:ascii="TH SarabunPSK" w:eastAsia="Calibri" w:hAnsi="TH SarabunPSK" w:cs="TH SarabunPSK"/>
          <w:noProof/>
          <w:cs/>
          <w:lang w:val="th-TH"/>
        </w:rPr>
        <w:tab/>
      </w:r>
      <w:r w:rsidRPr="005A72D5">
        <w:rPr>
          <w:rFonts w:ascii="TH SarabunPSK" w:eastAsia="Calibri" w:hAnsi="TH SarabunPSK" w:cs="TH SarabunPSK"/>
          <w:noProof/>
          <w:cs/>
          <w:lang w:val="th-TH"/>
        </w:rPr>
        <w:t>หมายถึง</w:t>
      </w:r>
      <w:r w:rsidR="00014E70">
        <w:rPr>
          <w:rFonts w:ascii="TH SarabunPSK" w:eastAsia="Calibri" w:hAnsi="TH SarabunPSK" w:cs="TH SarabunPSK"/>
          <w:noProof/>
          <w:cs/>
          <w:lang w:val="th-TH"/>
        </w:rPr>
        <w:tab/>
      </w:r>
      <w:r w:rsidR="00014E70">
        <w:rPr>
          <w:rFonts w:ascii="TH SarabunPSK" w:eastAsia="Calibri" w:hAnsi="TH SarabunPSK" w:cs="TH SarabunPSK"/>
          <w:noProof/>
          <w:cs/>
          <w:lang w:val="th-TH"/>
        </w:rPr>
        <w:tab/>
      </w:r>
      <w:r w:rsidR="00014E70" w:rsidRPr="00014E70">
        <w:rPr>
          <w:rFonts w:ascii="TH SarabunPSK" w:eastAsia="Calibri" w:hAnsi="TH SarabunPSK" w:cs="TH SarabunPSK"/>
          <w:noProof/>
          <w:spacing w:val="-12"/>
          <w:cs/>
          <w:lang w:val="th-TH"/>
        </w:rPr>
        <w:t>อาสาสมัครเกษตรหมู่บ้าน (อกม.) ยึดหลักการทำงาน</w:t>
      </w:r>
    </w:p>
    <w:p w14:paraId="73AC1AEE" w14:textId="77777777" w:rsidR="000C0C13" w:rsidRDefault="005A72D5" w:rsidP="00E706EA">
      <w:pPr>
        <w:ind w:left="3622"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5A72D5">
        <w:rPr>
          <w:rFonts w:ascii="TH SarabunPSK" w:eastAsia="Calibri" w:hAnsi="TH SarabunPSK" w:cs="TH SarabunPSK"/>
          <w:noProof/>
          <w:cs/>
          <w:lang w:val="th-TH"/>
        </w:rPr>
        <w:t>ตามแนวพระราชดำริปรัชญาเศรษฐกิจพอเพียง</w:t>
      </w:r>
      <w:r w:rsidRPr="00E20A1A">
        <w:rPr>
          <w:rFonts w:ascii="TH SarabunPSK" w:eastAsia="Calibri" w:hAnsi="TH SarabunPSK" w:cs="TH SarabunPSK"/>
          <w:noProof/>
          <w:cs/>
          <w:lang w:val="th-TH"/>
        </w:rPr>
        <w:t xml:space="preserve"> </w:t>
      </w:r>
    </w:p>
    <w:p w14:paraId="2D41ADE2" w14:textId="77777777" w:rsidR="000F4E25" w:rsidRPr="000F4E25" w:rsidRDefault="000F4E25" w:rsidP="000F4E25">
      <w:pPr>
        <w:ind w:firstLine="1418"/>
        <w:jc w:val="thaiDistribute"/>
        <w:rPr>
          <w:rFonts w:ascii="TH SarabunPSK" w:eastAsia="Calibri" w:hAnsi="TH SarabunPSK" w:cs="TH SarabunPSK"/>
          <w:b/>
          <w:bCs/>
          <w:noProof/>
          <w:cs/>
          <w:lang w:val="th-TH"/>
        </w:rPr>
      </w:pPr>
      <w:r w:rsidRPr="000F4E25">
        <w:rPr>
          <w:rFonts w:ascii="TH SarabunPSK" w:eastAsia="Calibri" w:hAnsi="TH SarabunPSK" w:cs="TH SarabunPSK"/>
          <w:b/>
          <w:bCs/>
          <w:noProof/>
          <w:cs/>
          <w:lang w:val="th-TH"/>
        </w:rPr>
        <w:t>หลักเกณฑ์การใช้ตราสัญลักษณ์</w:t>
      </w:r>
    </w:p>
    <w:p w14:paraId="1747E1B8" w14:textId="77777777" w:rsidR="000F4E25" w:rsidRDefault="000F4E25" w:rsidP="000F4E25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0F4E25">
        <w:rPr>
          <w:rFonts w:ascii="TH SarabunPSK" w:eastAsia="Calibri" w:hAnsi="TH SarabunPSK" w:cs="TH SarabunPSK"/>
          <w:noProof/>
          <w:cs/>
          <w:lang w:val="th-TH"/>
        </w:rPr>
        <w:t>การใช้ตราสัญลักษณ์อาสาสมัครเกษตรหมู่บ้าน (อกม.) มีวัตถุประสงค์เพื่อแสดงสัญลักษณ์เผยแพร่ประชาสัมพันธ์ รวมทั้งใช้ในกรณีอื่น ๆ ที่เกี่ยวกับการดำเนินงานอาสาสมัครเกษตรหมู่บ้าน (อกม.) เช่น ประทับตราในบัตรประจำตัว สื่อสิ่งพิมพ์ สื่ออิเล็กทรอนิกส์ ป้ายประชาสัมพันธ์อุปกรณ์ของที่ระลึก</w:t>
      </w:r>
      <w:r>
        <w:rPr>
          <w:rFonts w:ascii="TH SarabunPSK" w:eastAsia="Calibri" w:hAnsi="TH SarabunPSK" w:cs="TH SarabunPSK" w:hint="cs"/>
          <w:noProof/>
          <w:cs/>
          <w:lang w:val="th-TH"/>
        </w:rPr>
        <w:t xml:space="preserve"> </w:t>
      </w:r>
      <w:r w:rsidRPr="000F4E25">
        <w:rPr>
          <w:rFonts w:ascii="TH SarabunPSK" w:eastAsia="Calibri" w:hAnsi="TH SarabunPSK" w:cs="TH SarabunPSK"/>
          <w:noProof/>
          <w:cs/>
          <w:lang w:val="th-TH"/>
        </w:rPr>
        <w:t>เป็นต้น</w:t>
      </w:r>
    </w:p>
    <w:p w14:paraId="5A5A7E63" w14:textId="42AC37E6" w:rsidR="000F4E25" w:rsidRDefault="000F4E25" w:rsidP="000F4E25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0F4E25">
        <w:rPr>
          <w:rFonts w:ascii="TH SarabunPSK" w:eastAsia="Calibri" w:hAnsi="TH SarabunPSK" w:cs="TH SarabunPSK"/>
          <w:noProof/>
          <w:cs/>
          <w:lang w:val="th-TH"/>
        </w:rPr>
        <w:t>การใช้ตราสัญลักษณ์อาสาสมัครเกษตรหมู่บ้าน (อกม.) จะอนุญาตให้ใช้เฉพาะหน่วยงานในสังกัดกระทรวงเกษตรและสหกรณ์และอาสาสมัครเกษตรหมู่บ้าน (อกม.) เท่านั้น หากส่วนราชการ รัฐวิสาหกิจหรือภาคเอกชนอื่น ๆ ต้องการนำตราสัญลักษณ์ไปใช้ สามารถแจ้งความประสงค์ได้ที่กรมส่งเสริมการเกษตรพร้อมระบุวัตถุประสงค์ในการใช้ตราสัญลักษณ์ให้ชัดเจน เพื่อให้กรมส่งเสริมการเกษตรนำเสนอปลัดกระทรวงเกษตรและสหกรณ์พิจารณาอนุญาตให้ใช้ตราสัญลักษณ์อาสาสมัครเกษตรหมู่บ้าน (อกม.)</w:t>
      </w:r>
    </w:p>
    <w:p w14:paraId="0ED791C0" w14:textId="6742967B" w:rsidR="000F4E25" w:rsidRDefault="000F4E25" w:rsidP="000F4E25">
      <w:pPr>
        <w:ind w:firstLine="1418"/>
        <w:jc w:val="thaiDistribute"/>
        <w:rPr>
          <w:rFonts w:ascii="TH SarabunPSK" w:eastAsia="Calibri" w:hAnsi="TH SarabunPSK" w:cs="TH SarabunPSK"/>
          <w:noProof/>
          <w:cs/>
          <w:lang w:val="th-TH"/>
        </w:rPr>
      </w:pPr>
      <w:r w:rsidRPr="000F4E25">
        <w:rPr>
          <w:rFonts w:ascii="TH SarabunPSK" w:eastAsia="Calibri" w:hAnsi="TH SarabunPSK" w:cs="TH SarabunPSK"/>
          <w:noProof/>
          <w:cs/>
          <w:lang w:val="th-TH"/>
        </w:rPr>
        <w:t>ห้ามนำตราสัญลักษณ์อาสาสมัครเกษตรหมู่บ้าน (อกม.) ไปใช้ในลักษณะเชิงพาณิชย์ หรือ</w:t>
      </w:r>
      <w:r w:rsidR="006E7C50">
        <w:rPr>
          <w:rFonts w:ascii="TH SarabunPSK" w:eastAsia="Calibri" w:hAnsi="TH SarabunPSK" w:cs="TH SarabunPSK"/>
          <w:noProof/>
          <w:cs/>
          <w:lang w:val="th-TH"/>
        </w:rPr>
        <w:br/>
      </w:r>
      <w:r w:rsidRPr="000F4E25">
        <w:rPr>
          <w:rFonts w:ascii="TH SarabunPSK" w:eastAsia="Calibri" w:hAnsi="TH SarabunPSK" w:cs="TH SarabunPSK"/>
          <w:noProof/>
          <w:cs/>
          <w:lang w:val="th-TH"/>
        </w:rPr>
        <w:t>ใช้ในการแสวงหาผลประโยชน์อื่นใดอันไม่เหมาะสม ยกเว้นได้รับอนุญาตจากปลัดกระทรวงเกษตรและสหกรณ์</w:t>
      </w:r>
    </w:p>
    <w:p w14:paraId="60672A20" w14:textId="1C8AE01A" w:rsidR="005B2198" w:rsidRPr="005B2198" w:rsidRDefault="000F4E25" w:rsidP="00DE2FC5">
      <w:pPr>
        <w:ind w:firstLine="1418"/>
        <w:jc w:val="thaiDistribute"/>
        <w:rPr>
          <w:rFonts w:ascii="TH SarabunPSK" w:eastAsia="Calibri" w:hAnsi="TH SarabunPSK" w:cs="TH SarabunPSK"/>
          <w:cs/>
          <w:lang w:val="th-TH"/>
        </w:rPr>
        <w:sectPr w:rsidR="005B2198" w:rsidRPr="005B2198" w:rsidSect="007F543B">
          <w:headerReference w:type="even" r:id="rId93"/>
          <w:headerReference w:type="default" r:id="rId94"/>
          <w:footerReference w:type="default" r:id="rId95"/>
          <w:headerReference w:type="first" r:id="rId96"/>
          <w:footerReference w:type="first" r:id="rId97"/>
          <w:pgSz w:w="11906" w:h="16838"/>
          <w:pgMar w:top="1134" w:right="1701" w:bottom="1134" w:left="1134" w:header="765" w:footer="839" w:gutter="0"/>
          <w:pgNumType w:start="67"/>
          <w:cols w:space="708"/>
          <w:docGrid w:linePitch="435"/>
        </w:sectPr>
      </w:pPr>
      <w:r w:rsidRPr="000F4E25">
        <w:rPr>
          <w:rFonts w:ascii="TH SarabunPSK" w:eastAsia="Calibri" w:hAnsi="TH SarabunPSK" w:cs="TH SarabunPSK"/>
          <w:noProof/>
          <w:cs/>
          <w:lang w:val="th-TH"/>
        </w:rPr>
        <w:t>ผู้ที่นำตราสัญลักษณ์ ไปใช้โดยไม่ได้รับอนุญาต ให้ปลัดกระทรวงเกษตรและสหกรณ์หรือ</w:t>
      </w:r>
      <w:r>
        <w:rPr>
          <w:rFonts w:ascii="TH SarabunPSK" w:eastAsia="Calibri" w:hAnsi="TH SarabunPSK" w:cs="TH SarabunPSK"/>
          <w:noProof/>
          <w:cs/>
          <w:lang w:val="th-TH"/>
        </w:rPr>
        <w:br/>
      </w:r>
      <w:r w:rsidRPr="000F4E25">
        <w:rPr>
          <w:rFonts w:ascii="TH SarabunPSK" w:eastAsia="Calibri" w:hAnsi="TH SarabunPSK" w:cs="TH SarabunPSK"/>
          <w:noProof/>
          <w:cs/>
          <w:lang w:val="th-TH"/>
        </w:rPr>
        <w:t>ผู้ที่ปลัดกระทรวงเกษตรและสหกรณ์มอบหมาย ดำเนินการตามกฎหมายที่เกี่ยวข้อง ถือเป็นการละเมิดลิขสิทธิ์และมีโทษตามพระราชบัญญัติ</w:t>
      </w:r>
      <w:r w:rsidR="009F71CB">
        <w:rPr>
          <w:rFonts w:ascii="TH SarabunPSK" w:eastAsia="Calibri" w:hAnsi="TH SarabunPSK" w:cs="TH SarabunPSK" w:hint="cs"/>
          <w:noProof/>
          <w:cs/>
          <w:lang w:val="th-TH"/>
        </w:rPr>
        <w:t>ลิ</w:t>
      </w:r>
      <w:r w:rsidRPr="000F4E25">
        <w:rPr>
          <w:rFonts w:ascii="TH SarabunPSK" w:eastAsia="Calibri" w:hAnsi="TH SarabunPSK" w:cs="TH SarabunPSK"/>
          <w:noProof/>
          <w:cs/>
          <w:lang w:val="th-TH"/>
        </w:rPr>
        <w:t xml:space="preserve">ขสิทธิ์ พ.ศ. </w:t>
      </w:r>
      <w:r w:rsidR="001939A1">
        <w:rPr>
          <w:rFonts w:ascii="TH SarabunPSK" w:eastAsia="Calibri" w:hAnsi="TH SarabunPSK" w:cs="TH SarabunPSK" w:hint="cs"/>
          <w:noProof/>
          <w:cs/>
          <w:lang w:val="th-TH"/>
        </w:rPr>
        <w:t>2537</w:t>
      </w:r>
      <w:r w:rsidRPr="000F4E25">
        <w:rPr>
          <w:rFonts w:ascii="TH SarabunPSK" w:eastAsia="Calibri" w:hAnsi="TH SarabunPSK" w:cs="TH SarabunPSK"/>
          <w:noProof/>
          <w:cs/>
          <w:lang w:val="th-TH"/>
        </w:rPr>
        <w:t xml:space="preserve"> และที่แก้ไขเพิ่มเติม รวมทั้งกฎหมายอื่นที่เกี่ยวข้อง</w:t>
      </w:r>
    </w:p>
    <w:p w14:paraId="5752C69F" w14:textId="7AA5F86F" w:rsidR="000C0C13" w:rsidRPr="004D10DB" w:rsidRDefault="004D10DB">
      <w:pPr>
        <w:rPr>
          <w:rFonts w:ascii="TH SarabunPSK" w:eastAsia="Calibri" w:hAnsi="TH SarabunPSK" w:cs="TH SarabunPSK"/>
          <w:b/>
          <w:bCs/>
          <w:noProof/>
          <w:sz w:val="36"/>
          <w:szCs w:val="36"/>
          <w:cs/>
          <w:lang w:val="th-TH"/>
        </w:rPr>
      </w:pPr>
      <w:r w:rsidRPr="004D10DB">
        <w:rPr>
          <w:rFonts w:ascii="TH SarabunPSK" w:eastAsia="Calibri" w:hAnsi="TH SarabunPSK" w:cs="TH SarabunPSK" w:hint="cs"/>
          <w:b/>
          <w:bCs/>
          <w:noProof/>
          <w:sz w:val="36"/>
          <w:szCs w:val="36"/>
          <w:cs/>
          <w:lang w:val="th-TH"/>
        </w:rPr>
        <w:lastRenderedPageBreak/>
        <w:t>4.</w:t>
      </w:r>
      <w:r w:rsidR="00B65C92">
        <w:rPr>
          <w:rFonts w:ascii="TH SarabunPSK" w:eastAsia="Calibri" w:hAnsi="TH SarabunPSK" w:cs="TH SarabunPSK" w:hint="cs"/>
          <w:b/>
          <w:bCs/>
          <w:noProof/>
          <w:sz w:val="36"/>
          <w:szCs w:val="36"/>
          <w:cs/>
          <w:lang w:val="th-TH"/>
        </w:rPr>
        <w:t>5</w:t>
      </w:r>
      <w:r w:rsidRPr="004D10DB">
        <w:rPr>
          <w:rFonts w:ascii="TH SarabunPSK" w:eastAsia="Calibri" w:hAnsi="TH SarabunPSK" w:cs="TH SarabunPSK" w:hint="cs"/>
          <w:b/>
          <w:bCs/>
          <w:noProof/>
          <w:sz w:val="36"/>
          <w:szCs w:val="36"/>
          <w:cs/>
          <w:lang w:val="th-TH"/>
        </w:rPr>
        <w:t xml:space="preserve"> </w:t>
      </w:r>
      <w:r w:rsidR="00981E99">
        <w:rPr>
          <w:rFonts w:ascii="TH SarabunPSK" w:eastAsia="Calibri" w:hAnsi="TH SarabunPSK" w:cs="TH SarabunPSK" w:hint="cs"/>
          <w:b/>
          <w:bCs/>
          <w:noProof/>
          <w:sz w:val="36"/>
          <w:szCs w:val="36"/>
          <w:cs/>
          <w:lang w:val="th-TH"/>
        </w:rPr>
        <w:t>ศูนย์</w:t>
      </w:r>
      <w:r w:rsidRPr="004D10DB">
        <w:rPr>
          <w:rFonts w:ascii="TH SarabunPSK" w:eastAsia="Calibri" w:hAnsi="TH SarabunPSK" w:cs="TH SarabunPSK" w:hint="cs"/>
          <w:b/>
          <w:bCs/>
          <w:noProof/>
          <w:sz w:val="36"/>
          <w:szCs w:val="36"/>
          <w:cs/>
          <w:lang w:val="th-TH"/>
        </w:rPr>
        <w:t>ปราชญ์ชาวบ้านของจังหวัดเลย</w:t>
      </w:r>
    </w:p>
    <w:p w14:paraId="56DCE071" w14:textId="1E3D8352" w:rsidR="004D10DB" w:rsidRPr="00A2419C" w:rsidRDefault="004D10DB" w:rsidP="004D10DB">
      <w:pPr>
        <w:ind w:firstLine="1418"/>
        <w:jc w:val="thaiDistribute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cs/>
        </w:rPr>
        <w:t>ศูนย์เครือข่ายปราชญ์ชาวบ้าน จัดตั้งเพื่อเป็นศูนย์ในการฝึกอบรมเกษตรกรภายในจังหวัดเลย                   จำนวน 3 ศูนย์</w:t>
      </w:r>
      <w:r w:rsidRPr="00A2419C">
        <w:rPr>
          <w:rFonts w:ascii="TH SarabunPSK" w:eastAsia="Times New Roman" w:hAnsi="TH SarabunPSK" w:cs="TH SarabunPSK"/>
        </w:rPr>
        <w:t xml:space="preserve"> </w:t>
      </w:r>
      <w:r w:rsidRPr="00A2419C">
        <w:rPr>
          <w:rFonts w:ascii="TH SarabunPSK" w:eastAsia="Times New Roman" w:hAnsi="TH SarabunPSK" w:cs="TH SarabunPSK"/>
          <w:cs/>
        </w:rPr>
        <w:t>ได้แก่</w:t>
      </w:r>
      <w:r w:rsidRPr="00A2419C">
        <w:rPr>
          <w:rFonts w:ascii="TH SarabunPSK" w:eastAsia="Times New Roman" w:hAnsi="TH SarabunPSK" w:cs="TH SarabunPSK"/>
        </w:rPr>
        <w:t xml:space="preserve">  </w:t>
      </w:r>
    </w:p>
    <w:p w14:paraId="729B2FB5" w14:textId="7A1967BA" w:rsidR="004D10DB" w:rsidRPr="00A2419C" w:rsidRDefault="004D10DB" w:rsidP="004D10DB">
      <w:pPr>
        <w:ind w:left="1418"/>
        <w:rPr>
          <w:rFonts w:ascii="TH SarabunPSK" w:eastAsia="Times New Roman" w:hAnsi="TH SarabunPSK" w:cs="TH SarabunPSK"/>
          <w:b/>
          <w:bCs/>
        </w:rPr>
      </w:pPr>
      <w:r w:rsidRPr="00A2419C">
        <w:rPr>
          <w:rFonts w:ascii="TH SarabunPSK" w:eastAsia="Times New Roman" w:hAnsi="TH SarabunPSK" w:cs="TH SarabunPSK"/>
          <w:b/>
          <w:bCs/>
          <w:cs/>
        </w:rPr>
        <w:t>4.</w:t>
      </w:r>
      <w:r w:rsidR="00E46CED">
        <w:rPr>
          <w:rFonts w:ascii="TH SarabunPSK" w:eastAsia="Times New Roman" w:hAnsi="TH SarabunPSK" w:cs="TH SarabunPSK" w:hint="cs"/>
          <w:b/>
          <w:bCs/>
          <w:cs/>
        </w:rPr>
        <w:t>5</w:t>
      </w:r>
      <w:r w:rsidRPr="00A2419C">
        <w:rPr>
          <w:rFonts w:ascii="TH SarabunPSK" w:eastAsia="Times New Roman" w:hAnsi="TH SarabunPSK" w:cs="TH SarabunPSK"/>
          <w:b/>
          <w:bCs/>
          <w:cs/>
        </w:rPr>
        <w:t>.1 กลุ่มเกษตรกรทำสวนบ้านน้ำพุ</w:t>
      </w:r>
    </w:p>
    <w:p w14:paraId="468218BB" w14:textId="3DEF418E" w:rsidR="004D10DB" w:rsidRPr="00A2419C" w:rsidRDefault="00A7082D" w:rsidP="00A7082D">
      <w:pPr>
        <w:ind w:firstLine="3402"/>
        <w:jc w:val="thaiDistribute"/>
        <w:rPr>
          <w:rFonts w:ascii="TH SarabunPSK" w:eastAsia="Calibri" w:hAnsi="TH SarabunPSK" w:cs="TH SarabunPSK"/>
        </w:rPr>
      </w:pPr>
      <w:r w:rsidRPr="00A2419C">
        <w:rPr>
          <w:rFonts w:ascii="TH SarabunPSK" w:eastAsia="Times New Roman" w:hAnsi="TH SarabunPSK" w:cs="TH SarabunPSK"/>
          <w:noProof/>
          <w:sz w:val="24"/>
          <w:szCs w:val="28"/>
        </w:rPr>
        <w:drawing>
          <wp:anchor distT="0" distB="0" distL="114300" distR="114300" simplePos="0" relativeHeight="251777024" behindDoc="0" locked="0" layoutInCell="1" allowOverlap="1" wp14:anchorId="73889BAA" wp14:editId="5827F11B">
            <wp:simplePos x="0" y="0"/>
            <wp:positionH relativeFrom="margin">
              <wp:posOffset>0</wp:posOffset>
            </wp:positionH>
            <wp:positionV relativeFrom="paragraph">
              <wp:posOffset>87299</wp:posOffset>
            </wp:positionV>
            <wp:extent cx="2060623" cy="2488828"/>
            <wp:effectExtent l="0" t="0" r="0" b="6985"/>
            <wp:wrapNone/>
            <wp:docPr id="264" name="Picture 468" descr="คำอธิบาย: DSC046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8" descr="คำอธิบาย: DSC04601"/>
                    <pic:cNvPicPr>
                      <a:picLocks noChangeAspect="1" noChangeArrowheads="1"/>
                    </pic:cNvPicPr>
                  </pic:nvPicPr>
                  <pic:blipFill rotWithShape="1"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18" t="16294" r="32917" b="2694"/>
                    <a:stretch/>
                  </pic:blipFill>
                  <pic:spPr bwMode="auto">
                    <a:xfrm>
                      <a:off x="0" y="0"/>
                      <a:ext cx="2060623" cy="24888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10DB" w:rsidRPr="00A2419C">
        <w:rPr>
          <w:rFonts w:ascii="TH SarabunPSK" w:eastAsia="Calibri" w:hAnsi="TH SarabunPSK" w:cs="TH SarabunPSK"/>
          <w:b/>
          <w:bCs/>
          <w:cs/>
        </w:rPr>
        <w:t>ชื่อปราชญ์ชาวบ้าน</w:t>
      </w:r>
      <w:r w:rsidR="004D10DB" w:rsidRPr="00A2419C">
        <w:rPr>
          <w:rFonts w:ascii="TH SarabunPSK" w:eastAsia="Calibri" w:hAnsi="TH SarabunPSK" w:cs="TH SarabunPSK"/>
          <w:cs/>
        </w:rPr>
        <w:t xml:space="preserve"> นายเอกวิทย์  สายแก้วเทศ </w:t>
      </w:r>
    </w:p>
    <w:p w14:paraId="07FBA005" w14:textId="05CB9121" w:rsidR="004D10DB" w:rsidRPr="00A2419C" w:rsidRDefault="004D10DB" w:rsidP="00A7082D">
      <w:pPr>
        <w:ind w:left="3402"/>
        <w:jc w:val="thaiDistribute"/>
        <w:rPr>
          <w:rFonts w:ascii="TH SarabunPSK" w:eastAsia="Calibri" w:hAnsi="TH SarabunPSK" w:cs="TH SarabunPSK"/>
        </w:rPr>
      </w:pPr>
      <w:r w:rsidRPr="00A2419C">
        <w:rPr>
          <w:rFonts w:ascii="TH SarabunPSK" w:eastAsia="Calibri" w:hAnsi="TH SarabunPSK" w:cs="TH SarabunPSK"/>
          <w:b/>
          <w:bCs/>
          <w:cs/>
        </w:rPr>
        <w:t>สถานที่ตั้ง</w:t>
      </w:r>
      <w:r w:rsidRPr="00A2419C">
        <w:rPr>
          <w:rFonts w:ascii="TH SarabunPSK" w:eastAsia="Calibri" w:hAnsi="TH SarabunPSK" w:cs="TH SarabunPSK"/>
          <w:cs/>
        </w:rPr>
        <w:t xml:space="preserve"> </w:t>
      </w:r>
      <w:r w:rsidRPr="00A7082D">
        <w:rPr>
          <w:rFonts w:ascii="TH SarabunPSK" w:eastAsia="Calibri" w:hAnsi="TH SarabunPSK" w:cs="TH SarabunPSK"/>
          <w:spacing w:val="-6"/>
          <w:cs/>
        </w:rPr>
        <w:t>เลขที่ 134 หมู่ 6 บ้านน้ำพุ ตำบลด่านซ้าย อำเภอด่าน</w:t>
      </w:r>
      <w:r w:rsidRPr="00A2419C">
        <w:rPr>
          <w:rFonts w:ascii="TH SarabunPSK" w:eastAsia="Calibri" w:hAnsi="TH SarabunPSK" w:cs="TH SarabunPSK"/>
          <w:cs/>
        </w:rPr>
        <w:t>ซ้าย จังหวัดเลย รหัสไปรษณีย์ 42120</w:t>
      </w:r>
      <w:r w:rsidRPr="00A2419C">
        <w:rPr>
          <w:rFonts w:ascii="TH SarabunPSK" w:eastAsia="Calibri" w:hAnsi="TH SarabunPSK" w:cs="TH SarabunPSK"/>
        </w:rPr>
        <w:t xml:space="preserve"> </w:t>
      </w:r>
      <w:r w:rsidRPr="00A2419C">
        <w:rPr>
          <w:rFonts w:ascii="TH SarabunPSK" w:eastAsia="Calibri" w:hAnsi="TH SarabunPSK" w:cs="TH SarabunPSK"/>
          <w:cs/>
        </w:rPr>
        <w:t>เบอร์โทรศัพท์ 08-3332-2545</w:t>
      </w:r>
    </w:p>
    <w:p w14:paraId="5B368A60" w14:textId="6C435508" w:rsidR="004D10DB" w:rsidRPr="00A2419C" w:rsidRDefault="004D10DB" w:rsidP="00A7082D">
      <w:pPr>
        <w:ind w:firstLine="3402"/>
        <w:jc w:val="thaiDistribute"/>
        <w:rPr>
          <w:rFonts w:ascii="TH SarabunPSK" w:eastAsia="Calibri" w:hAnsi="TH SarabunPSK" w:cs="TH SarabunPSK"/>
        </w:rPr>
      </w:pPr>
      <w:r w:rsidRPr="00A2419C">
        <w:rPr>
          <w:rFonts w:ascii="TH SarabunPSK" w:eastAsia="Calibri" w:hAnsi="TH SarabunPSK" w:cs="TH SarabunPSK"/>
          <w:b/>
          <w:bCs/>
          <w:cs/>
        </w:rPr>
        <w:t xml:space="preserve">หลักสูตร </w:t>
      </w:r>
      <w:r w:rsidRPr="00A2419C">
        <w:rPr>
          <w:rFonts w:ascii="TH SarabunPSK" w:eastAsia="Calibri" w:hAnsi="TH SarabunPSK" w:cs="TH SarabunPSK"/>
          <w:cs/>
        </w:rPr>
        <w:t>เกษตรอินทรีย์สู่การดำเนินชีวิตตามหลักเศรษฐกิจพอเพียง</w:t>
      </w:r>
    </w:p>
    <w:p w14:paraId="5667654F" w14:textId="77777777" w:rsidR="004D10DB" w:rsidRPr="00A2419C" w:rsidRDefault="004D10DB" w:rsidP="00A7082D">
      <w:pPr>
        <w:ind w:firstLine="3402"/>
        <w:jc w:val="thaiDistribute"/>
        <w:rPr>
          <w:rFonts w:ascii="TH SarabunPSK" w:eastAsia="Calibri" w:hAnsi="TH SarabunPSK" w:cs="TH SarabunPSK"/>
        </w:rPr>
      </w:pPr>
      <w:r w:rsidRPr="00A2419C">
        <w:rPr>
          <w:rFonts w:ascii="TH SarabunPSK" w:eastAsia="Calibri" w:hAnsi="TH SarabunPSK" w:cs="TH SarabunPSK"/>
          <w:b/>
          <w:bCs/>
          <w:cs/>
        </w:rPr>
        <w:t>เนื้อหาความสำคัญของหลักสูตร</w:t>
      </w:r>
    </w:p>
    <w:p w14:paraId="57A658C5" w14:textId="5D21CC52" w:rsidR="004D10DB" w:rsidRPr="00A2419C" w:rsidRDefault="004D10DB" w:rsidP="00A7082D">
      <w:pPr>
        <w:ind w:left="3402"/>
        <w:jc w:val="thaiDistribute"/>
        <w:rPr>
          <w:rFonts w:ascii="TH SarabunPSK" w:eastAsia="Calibri" w:hAnsi="TH SarabunPSK" w:cs="TH SarabunPSK"/>
        </w:rPr>
      </w:pPr>
      <w:r w:rsidRPr="00A2419C">
        <w:rPr>
          <w:rFonts w:ascii="TH SarabunPSK" w:eastAsia="Calibri" w:hAnsi="TH SarabunPSK" w:cs="TH SarabunPSK"/>
          <w:cs/>
        </w:rPr>
        <w:t>1. เกษตรอินทรีย์สู่การดำรงชีวิตตามหลักเศรษฐกิจพอเพียง</w:t>
      </w:r>
    </w:p>
    <w:p w14:paraId="23A86BF0" w14:textId="30813611" w:rsidR="004D10DB" w:rsidRPr="00A2419C" w:rsidRDefault="004D10DB" w:rsidP="00A7082D">
      <w:pPr>
        <w:ind w:left="3402"/>
        <w:jc w:val="thaiDistribute"/>
        <w:rPr>
          <w:rFonts w:ascii="TH SarabunPSK" w:eastAsia="Calibri" w:hAnsi="TH SarabunPSK" w:cs="TH SarabunPSK"/>
        </w:rPr>
      </w:pPr>
      <w:r w:rsidRPr="00A2419C">
        <w:rPr>
          <w:rFonts w:ascii="TH SarabunPSK" w:eastAsia="Calibri" w:hAnsi="TH SarabunPSK" w:cs="TH SarabunPSK"/>
          <w:cs/>
        </w:rPr>
        <w:t>2. อาชีพเสริมเพิ่มรายได้ให้อยู่อย่างพอเพียงตามแนวพระราชดำริ</w:t>
      </w:r>
    </w:p>
    <w:p w14:paraId="64BB251A" w14:textId="23614759" w:rsidR="00A7082D" w:rsidRDefault="004D10DB" w:rsidP="00A7082D">
      <w:pPr>
        <w:ind w:left="3402"/>
        <w:jc w:val="thaiDistribute"/>
        <w:rPr>
          <w:rFonts w:ascii="TH SarabunPSK" w:eastAsia="Calibri" w:hAnsi="TH SarabunPSK" w:cs="TH SarabunPSK"/>
        </w:rPr>
      </w:pPr>
      <w:r w:rsidRPr="00A2419C">
        <w:rPr>
          <w:rFonts w:ascii="TH SarabunPSK" w:eastAsia="Calibri" w:hAnsi="TH SarabunPSK" w:cs="TH SarabunPSK"/>
          <w:cs/>
        </w:rPr>
        <w:t xml:space="preserve">3. </w:t>
      </w:r>
      <w:r w:rsidRPr="00A7082D">
        <w:rPr>
          <w:rFonts w:ascii="TH SarabunPSK" w:eastAsia="Calibri" w:hAnsi="TH SarabunPSK" w:cs="TH SarabunPSK"/>
          <w:cs/>
        </w:rPr>
        <w:t>อาชีพเสริมลดรายจ่ายประหยัดพลังงานรักษาสิ่งแวดล้อม</w:t>
      </w:r>
    </w:p>
    <w:p w14:paraId="0F419F05" w14:textId="56C50FF7" w:rsidR="004D10DB" w:rsidRPr="00A2419C" w:rsidRDefault="00A7082D" w:rsidP="00A7082D">
      <w:pPr>
        <w:ind w:left="3402"/>
        <w:jc w:val="thaiDistribute"/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 w:hint="cs"/>
          <w:cs/>
        </w:rPr>
        <w:t xml:space="preserve">   </w:t>
      </w:r>
      <w:r w:rsidR="004D10DB" w:rsidRPr="00A7082D">
        <w:rPr>
          <w:rFonts w:ascii="TH SarabunPSK" w:eastAsia="Calibri" w:hAnsi="TH SarabunPSK" w:cs="TH SarabunPSK"/>
          <w:cs/>
        </w:rPr>
        <w:t>อยู่อย่างพอเพียง</w:t>
      </w:r>
    </w:p>
    <w:p w14:paraId="637E4B92" w14:textId="6B1DED83" w:rsidR="004D10DB" w:rsidRPr="00A2419C" w:rsidRDefault="004D10DB" w:rsidP="00A7082D">
      <w:pPr>
        <w:ind w:left="3402"/>
        <w:jc w:val="thaiDistribute"/>
        <w:rPr>
          <w:rFonts w:ascii="TH SarabunPSK" w:eastAsia="Calibri" w:hAnsi="TH SarabunPSK" w:cs="TH SarabunPSK"/>
        </w:rPr>
      </w:pPr>
      <w:r w:rsidRPr="00A2419C">
        <w:rPr>
          <w:rFonts w:ascii="TH SarabunPSK" w:eastAsia="Calibri" w:hAnsi="TH SarabunPSK" w:cs="TH SarabunPSK"/>
          <w:cs/>
        </w:rPr>
        <w:t>4. การจัดทำบัญชีครัวเรือนและการจัดทำแผนชีววิถีในครัวเรือน</w:t>
      </w:r>
    </w:p>
    <w:p w14:paraId="7AE723CA" w14:textId="750AA116" w:rsidR="00A7082D" w:rsidRDefault="004D10DB" w:rsidP="00A7082D">
      <w:pPr>
        <w:ind w:left="3402"/>
        <w:jc w:val="thaiDistribute"/>
        <w:rPr>
          <w:rFonts w:ascii="TH SarabunPSK" w:eastAsia="Calibri" w:hAnsi="TH SarabunPSK" w:cs="TH SarabunPSK"/>
          <w:spacing w:val="-4"/>
        </w:rPr>
      </w:pPr>
      <w:r w:rsidRPr="00A2419C">
        <w:rPr>
          <w:rFonts w:ascii="TH SarabunPSK" w:eastAsia="Calibri" w:hAnsi="TH SarabunPSK" w:cs="TH SarabunPSK"/>
          <w:spacing w:val="-4"/>
        </w:rPr>
        <w:t xml:space="preserve">5. </w:t>
      </w:r>
      <w:r w:rsidRPr="00A2419C">
        <w:rPr>
          <w:rFonts w:ascii="TH SarabunPSK" w:eastAsia="Calibri" w:hAnsi="TH SarabunPSK" w:cs="TH SarabunPSK"/>
          <w:spacing w:val="-4"/>
          <w:cs/>
        </w:rPr>
        <w:t xml:space="preserve">ปลูกป่า ปลูกพืชผักสวนครัวในครัวเรือน เพื่อลดภาวะโลกร้อน </w:t>
      </w:r>
    </w:p>
    <w:p w14:paraId="7F260830" w14:textId="04872DB7" w:rsidR="004D10DB" w:rsidRPr="00A2419C" w:rsidRDefault="00A7082D" w:rsidP="00A7082D">
      <w:pPr>
        <w:ind w:left="3402"/>
        <w:jc w:val="thaiDistribute"/>
        <w:rPr>
          <w:rFonts w:ascii="TH SarabunPSK" w:eastAsia="Calibri" w:hAnsi="TH SarabunPSK" w:cs="TH SarabunPSK"/>
          <w:spacing w:val="-4"/>
        </w:rPr>
      </w:pPr>
      <w:r>
        <w:rPr>
          <w:rFonts w:ascii="TH SarabunPSK" w:eastAsia="Calibri" w:hAnsi="TH SarabunPSK" w:cs="TH SarabunPSK" w:hint="cs"/>
          <w:spacing w:val="-4"/>
          <w:cs/>
        </w:rPr>
        <w:t xml:space="preserve">    </w:t>
      </w:r>
      <w:r w:rsidR="004D10DB" w:rsidRPr="00A2419C">
        <w:rPr>
          <w:rFonts w:ascii="TH SarabunPSK" w:eastAsia="Calibri" w:hAnsi="TH SarabunPSK" w:cs="TH SarabunPSK"/>
          <w:spacing w:val="-4"/>
          <w:cs/>
        </w:rPr>
        <w:t>รักค่านิยม รักชุมชนในท้องถิ่น</w:t>
      </w:r>
    </w:p>
    <w:p w14:paraId="4E88DCBA" w14:textId="301879A8" w:rsidR="004D10DB" w:rsidRDefault="004D10DB" w:rsidP="00A7082D">
      <w:pPr>
        <w:jc w:val="thaiDistribute"/>
        <w:rPr>
          <w:rFonts w:ascii="TH SarabunPSK" w:eastAsia="Calibri" w:hAnsi="TH SarabunPSK" w:cs="TH SarabunPSK"/>
        </w:rPr>
      </w:pPr>
      <w:r w:rsidRPr="00A2419C">
        <w:rPr>
          <w:rFonts w:ascii="TH SarabunPSK" w:eastAsia="Calibri" w:hAnsi="TH SarabunPSK" w:cs="TH SarabunPSK"/>
          <w:b/>
          <w:bCs/>
          <w:cs/>
        </w:rPr>
        <w:t>ความพร้อมของศูนย์</w:t>
      </w:r>
      <w:r w:rsidR="00E46CED">
        <w:rPr>
          <w:rFonts w:ascii="TH SarabunPSK" w:eastAsia="Calibri" w:hAnsi="TH SarabunPSK" w:cs="TH SarabunPSK"/>
        </w:rPr>
        <w:t xml:space="preserve"> </w:t>
      </w:r>
      <w:r w:rsidRPr="00A2419C">
        <w:rPr>
          <w:rFonts w:ascii="TH SarabunPSK" w:eastAsia="Calibri" w:hAnsi="TH SarabunPSK" w:cs="TH SarabunPSK"/>
          <w:cs/>
        </w:rPr>
        <w:t>ห้องฝึกอบรม,</w:t>
      </w:r>
      <w:r w:rsidR="00E46CED">
        <w:rPr>
          <w:rFonts w:ascii="TH SarabunPSK" w:eastAsia="Calibri" w:hAnsi="TH SarabunPSK" w:cs="TH SarabunPSK" w:hint="cs"/>
          <w:cs/>
        </w:rPr>
        <w:t xml:space="preserve"> </w:t>
      </w:r>
      <w:r w:rsidRPr="00A2419C">
        <w:rPr>
          <w:rFonts w:ascii="TH SarabunPSK" w:eastAsia="Calibri" w:hAnsi="TH SarabunPSK" w:cs="TH SarabunPSK"/>
          <w:cs/>
        </w:rPr>
        <w:t>แปลงสาธิต,</w:t>
      </w:r>
      <w:r w:rsidR="00E46CED">
        <w:rPr>
          <w:rFonts w:ascii="TH SarabunPSK" w:eastAsia="Calibri" w:hAnsi="TH SarabunPSK" w:cs="TH SarabunPSK" w:hint="cs"/>
          <w:cs/>
        </w:rPr>
        <w:t xml:space="preserve"> </w:t>
      </w:r>
      <w:r w:rsidRPr="00A2419C">
        <w:rPr>
          <w:rFonts w:ascii="TH SarabunPSK" w:eastAsia="Calibri" w:hAnsi="TH SarabunPSK" w:cs="TH SarabunPSK"/>
          <w:cs/>
        </w:rPr>
        <w:t>ฐานการเรียนรู้, เรือนนอน, ห้องน้ำและห้องอาหารแยกกันอย่างชัดเจน</w:t>
      </w:r>
      <w:r w:rsidRPr="00A2419C">
        <w:rPr>
          <w:rFonts w:ascii="TH SarabunPSK" w:eastAsia="Calibri" w:hAnsi="TH SarabunPSK" w:cs="TH SarabunPSK"/>
          <w:b/>
          <w:bCs/>
          <w:cs/>
        </w:rPr>
        <w:t xml:space="preserve"> </w:t>
      </w:r>
      <w:r w:rsidRPr="00A2419C">
        <w:rPr>
          <w:rFonts w:ascii="TH SarabunPSK" w:eastAsia="Calibri" w:hAnsi="TH SarabunPSK" w:cs="TH SarabunPSK"/>
          <w:cs/>
        </w:rPr>
        <w:t>พร้อมสำหรับเกษตรกรที่เข้าอบรม จำนวน</w:t>
      </w:r>
      <w:r w:rsidRPr="00A2419C">
        <w:rPr>
          <w:rFonts w:ascii="TH SarabunPSK" w:eastAsia="Calibri" w:hAnsi="TH SarabunPSK" w:cs="TH SarabunPSK"/>
        </w:rPr>
        <w:t xml:space="preserve"> </w:t>
      </w:r>
      <w:r w:rsidRPr="00A2419C">
        <w:rPr>
          <w:rFonts w:ascii="TH SarabunPSK" w:eastAsia="Calibri" w:hAnsi="TH SarabunPSK" w:cs="TH SarabunPSK"/>
          <w:cs/>
        </w:rPr>
        <w:t>70</w:t>
      </w:r>
      <w:r w:rsidRPr="00A2419C">
        <w:rPr>
          <w:rFonts w:ascii="TH SarabunPSK" w:eastAsia="Calibri" w:hAnsi="TH SarabunPSK" w:cs="TH SarabunPSK"/>
        </w:rPr>
        <w:t xml:space="preserve">-100 </w:t>
      </w:r>
      <w:r w:rsidRPr="00A2419C">
        <w:rPr>
          <w:rFonts w:ascii="TH SarabunPSK" w:eastAsia="Calibri" w:hAnsi="TH SarabunPSK" w:cs="TH SarabunPSK"/>
          <w:cs/>
        </w:rPr>
        <w:t>คน ต่อรุ่น</w:t>
      </w:r>
    </w:p>
    <w:p w14:paraId="577ED9E1" w14:textId="7FBEBAD5" w:rsidR="00D15925" w:rsidRPr="00A2419C" w:rsidRDefault="00A7082D" w:rsidP="00A7082D">
      <w:pPr>
        <w:ind w:left="3402"/>
        <w:rPr>
          <w:rFonts w:ascii="TH SarabunPSK" w:eastAsia="Times New Roman" w:hAnsi="TH SarabunPSK" w:cs="TH SarabunPSK"/>
          <w:b/>
          <w:bCs/>
        </w:rPr>
      </w:pPr>
      <w:r w:rsidRPr="00A2419C">
        <w:rPr>
          <w:rFonts w:ascii="TH SarabunPSK" w:eastAsia="Times New Roman" w:hAnsi="TH SarabunPSK" w:cs="TH SarabunPSK"/>
          <w:noProof/>
          <w:sz w:val="24"/>
          <w:szCs w:val="28"/>
        </w:rPr>
        <w:drawing>
          <wp:anchor distT="164592" distB="162179" distL="278892" distR="280797" simplePos="0" relativeHeight="251779072" behindDoc="0" locked="0" layoutInCell="1" allowOverlap="1" wp14:anchorId="0A947FB8" wp14:editId="4AEF9B2F">
            <wp:simplePos x="0" y="0"/>
            <wp:positionH relativeFrom="margin">
              <wp:posOffset>38735</wp:posOffset>
            </wp:positionH>
            <wp:positionV relativeFrom="paragraph">
              <wp:posOffset>50487</wp:posOffset>
            </wp:positionV>
            <wp:extent cx="1938871" cy="2019869"/>
            <wp:effectExtent l="0" t="0" r="4445" b="0"/>
            <wp:wrapNone/>
            <wp:docPr id="265" name="Picture 9" descr="DSC057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9" descr="DSC05733"/>
                    <pic:cNvPicPr>
                      <a:picLocks noChangeAspect="1" noChangeArrowheads="1"/>
                    </pic:cNvPicPr>
                  </pic:nvPicPr>
                  <pic:blipFill rotWithShape="1">
                    <a:blip r:embed="rId99" cstate="print"/>
                    <a:srcRect l="-1" t="-939" r="20639" b="-1"/>
                    <a:stretch/>
                  </pic:blipFill>
                  <pic:spPr bwMode="auto">
                    <a:xfrm>
                      <a:off x="0" y="0"/>
                      <a:ext cx="1938871" cy="20198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5925" w:rsidRPr="00A2419C">
        <w:rPr>
          <w:rFonts w:ascii="TH SarabunPSK" w:eastAsia="Times New Roman" w:hAnsi="TH SarabunPSK" w:cs="TH SarabunPSK"/>
          <w:b/>
          <w:bCs/>
        </w:rPr>
        <w:t>4.</w:t>
      </w:r>
      <w:r w:rsidR="00E46CED">
        <w:rPr>
          <w:rFonts w:ascii="TH SarabunPSK" w:eastAsia="Times New Roman" w:hAnsi="TH SarabunPSK" w:cs="TH SarabunPSK"/>
          <w:b/>
          <w:bCs/>
        </w:rPr>
        <w:t>5</w:t>
      </w:r>
      <w:r w:rsidR="00D15925" w:rsidRPr="00A2419C">
        <w:rPr>
          <w:rFonts w:ascii="TH SarabunPSK" w:eastAsia="Times New Roman" w:hAnsi="TH SarabunPSK" w:cs="TH SarabunPSK"/>
          <w:b/>
          <w:bCs/>
        </w:rPr>
        <w:t xml:space="preserve">.2 </w:t>
      </w:r>
      <w:r w:rsidR="00D15925" w:rsidRPr="00A2419C">
        <w:rPr>
          <w:rFonts w:ascii="TH SarabunPSK" w:eastAsia="Times New Roman" w:hAnsi="TH SarabunPSK" w:cs="TH SarabunPSK"/>
          <w:b/>
          <w:bCs/>
          <w:cs/>
        </w:rPr>
        <w:t>สวนไทเกษตร</w:t>
      </w:r>
      <w:r w:rsidR="00D15925" w:rsidRPr="00A2419C">
        <w:rPr>
          <w:rFonts w:ascii="TH SarabunPSK" w:eastAsia="Times New Roman" w:hAnsi="TH SarabunPSK" w:cs="TH SarabunPSK"/>
          <w:b/>
          <w:bCs/>
        </w:rPr>
        <w:t xml:space="preserve">      </w:t>
      </w:r>
    </w:p>
    <w:p w14:paraId="3879835A" w14:textId="77777777" w:rsidR="00D15925" w:rsidRPr="00A2419C" w:rsidRDefault="00D15925" w:rsidP="00A7082D">
      <w:pPr>
        <w:ind w:left="3402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b/>
          <w:bCs/>
          <w:cs/>
        </w:rPr>
        <w:t>ชื่อปราชญ์ชาวบ้าน</w:t>
      </w:r>
      <w:r w:rsidRPr="00A2419C">
        <w:rPr>
          <w:rFonts w:ascii="TH SarabunPSK" w:eastAsia="Times New Roman" w:hAnsi="TH SarabunPSK" w:cs="TH SarabunPSK"/>
          <w:cs/>
        </w:rPr>
        <w:t xml:space="preserve">  นายปรีชา  ทองอ</w:t>
      </w:r>
      <w:proofErr w:type="spellStart"/>
      <w:r w:rsidRPr="00A2419C">
        <w:rPr>
          <w:rFonts w:ascii="TH SarabunPSK" w:eastAsia="Times New Roman" w:hAnsi="TH SarabunPSK" w:cs="TH SarabunPSK"/>
          <w:cs/>
        </w:rPr>
        <w:t>ู๋</w:t>
      </w:r>
      <w:proofErr w:type="spellEnd"/>
    </w:p>
    <w:p w14:paraId="28B0DBC7" w14:textId="77777777" w:rsidR="00D15925" w:rsidRPr="00A2419C" w:rsidRDefault="00D15925" w:rsidP="00A7082D">
      <w:pPr>
        <w:ind w:left="3402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b/>
          <w:bCs/>
          <w:cs/>
        </w:rPr>
        <w:t>สถานที่ตั้ง</w:t>
      </w:r>
      <w:r w:rsidRPr="00A2419C">
        <w:rPr>
          <w:rFonts w:ascii="TH SarabunPSK" w:eastAsia="Times New Roman" w:hAnsi="TH SarabunPSK" w:cs="TH SarabunPSK"/>
          <w:cs/>
        </w:rPr>
        <w:t xml:space="preserve"> เลขที่ 38 หมู่ที่ 10 บ้านโคกผักหวาน ตำบลผาขาว </w:t>
      </w:r>
    </w:p>
    <w:p w14:paraId="23EC3118" w14:textId="77777777" w:rsidR="00D15925" w:rsidRPr="00A2419C" w:rsidRDefault="00D15925" w:rsidP="00A7082D">
      <w:pPr>
        <w:ind w:left="3402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cs/>
        </w:rPr>
        <w:t xml:space="preserve">อำเภอผาขาว จังหวัดเลย 42240 โทรศัพท์ </w:t>
      </w:r>
      <w:r w:rsidRPr="00A2419C">
        <w:rPr>
          <w:rFonts w:ascii="TH SarabunPSK" w:eastAsia="Times New Roman" w:hAnsi="TH SarabunPSK" w:cs="TH SarabunPSK"/>
        </w:rPr>
        <w:t xml:space="preserve">: </w:t>
      </w:r>
      <w:r w:rsidRPr="00A2419C">
        <w:rPr>
          <w:rFonts w:ascii="TH SarabunPSK" w:eastAsia="Times New Roman" w:hAnsi="TH SarabunPSK" w:cs="TH SarabunPSK"/>
          <w:cs/>
        </w:rPr>
        <w:t>08-1320-3364</w:t>
      </w:r>
    </w:p>
    <w:p w14:paraId="37242A5B" w14:textId="77777777" w:rsidR="00D15925" w:rsidRPr="00A2419C" w:rsidRDefault="00D15925" w:rsidP="00A7082D">
      <w:pPr>
        <w:ind w:left="3402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b/>
          <w:bCs/>
          <w:cs/>
        </w:rPr>
        <w:t>หลักสูตรที่เปิดฝึกอบรม</w:t>
      </w:r>
      <w:r w:rsidRPr="00A2419C">
        <w:rPr>
          <w:rFonts w:ascii="TH SarabunPSK" w:eastAsia="Times New Roman" w:hAnsi="TH SarabunPSK" w:cs="TH SarabunPSK"/>
          <w:cs/>
        </w:rPr>
        <w:t xml:space="preserve"> </w:t>
      </w:r>
      <w:r w:rsidRPr="00A2419C">
        <w:rPr>
          <w:rFonts w:ascii="TH SarabunPSK" w:eastAsia="Times New Roman" w:hAnsi="TH SarabunPSK" w:cs="TH SarabunPSK"/>
        </w:rPr>
        <w:t>“</w:t>
      </w:r>
      <w:r w:rsidRPr="00A2419C">
        <w:rPr>
          <w:rFonts w:ascii="TH SarabunPSK" w:eastAsia="Times New Roman" w:hAnsi="TH SarabunPSK" w:cs="TH SarabunPSK"/>
          <w:cs/>
        </w:rPr>
        <w:t>เศรษฐกิจพอเพียงในวิถีชีวิตเกษตร</w:t>
      </w:r>
      <w:r w:rsidRPr="00A2419C">
        <w:rPr>
          <w:rFonts w:ascii="TH SarabunPSK" w:eastAsia="Times New Roman" w:hAnsi="TH SarabunPSK" w:cs="TH SarabunPSK"/>
        </w:rPr>
        <w:t>”</w:t>
      </w:r>
    </w:p>
    <w:p w14:paraId="4580ED4D" w14:textId="77777777" w:rsidR="00A7082D" w:rsidRDefault="00D15925" w:rsidP="00A7082D">
      <w:pPr>
        <w:ind w:left="3402"/>
        <w:jc w:val="thaiDistribute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cs/>
        </w:rPr>
        <w:t>1. ปรับแนวคิดและพฤติกรรมของเกษตรกรให้สามารถดำเนินชีวิต</w:t>
      </w:r>
    </w:p>
    <w:p w14:paraId="0179A739" w14:textId="5B08B29D" w:rsidR="00D15925" w:rsidRPr="00A2419C" w:rsidRDefault="00A7082D" w:rsidP="00A7082D">
      <w:pPr>
        <w:ind w:left="3402"/>
        <w:jc w:val="thaiDistribute"/>
        <w:rPr>
          <w:rFonts w:ascii="TH SarabunPSK" w:eastAsia="Times New Roman" w:hAnsi="TH SarabunPSK" w:cs="TH SarabunPSK"/>
        </w:rPr>
      </w:pPr>
      <w:r>
        <w:rPr>
          <w:rFonts w:ascii="TH SarabunPSK" w:eastAsia="Times New Roman" w:hAnsi="TH SarabunPSK" w:cs="TH SarabunPSK" w:hint="cs"/>
          <w:cs/>
        </w:rPr>
        <w:t xml:space="preserve">   </w:t>
      </w:r>
      <w:r w:rsidR="00D15925" w:rsidRPr="00A2419C">
        <w:rPr>
          <w:rFonts w:ascii="TH SarabunPSK" w:eastAsia="Times New Roman" w:hAnsi="TH SarabunPSK" w:cs="TH SarabunPSK"/>
          <w:cs/>
        </w:rPr>
        <w:t>ได้ตามแนวปรัชญาเศรษฐกิจพอเพียง</w:t>
      </w:r>
    </w:p>
    <w:p w14:paraId="3310F818" w14:textId="77777777" w:rsidR="00D15925" w:rsidRPr="00A2419C" w:rsidRDefault="00D15925" w:rsidP="00A7082D">
      <w:pPr>
        <w:ind w:left="3402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cs/>
        </w:rPr>
        <w:t>2. การลดต้นทุนการผลิต</w:t>
      </w:r>
      <w:r w:rsidRPr="00A2419C">
        <w:rPr>
          <w:rFonts w:ascii="TH SarabunPSK" w:eastAsia="Times New Roman" w:hAnsi="TH SarabunPSK" w:cs="TH SarabunPSK"/>
        </w:rPr>
        <w:t xml:space="preserve"> </w:t>
      </w:r>
      <w:r w:rsidRPr="00A2419C">
        <w:rPr>
          <w:rFonts w:ascii="TH SarabunPSK" w:eastAsia="Times New Roman" w:hAnsi="TH SarabunPSK" w:cs="TH SarabunPSK"/>
          <w:cs/>
        </w:rPr>
        <w:t>(เน้นภาคปฏิบัติ)</w:t>
      </w:r>
    </w:p>
    <w:p w14:paraId="2D0A8803" w14:textId="77777777" w:rsidR="00D15925" w:rsidRPr="00A2419C" w:rsidRDefault="00D15925" w:rsidP="00A7082D">
      <w:pPr>
        <w:ind w:left="3402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i/>
          <w:cs/>
        </w:rPr>
        <w:t>3. ทำแผนพัฒนาตามระบบเศรษฐกิจพอเพียง/บัญชีครัวเรือน</w:t>
      </w:r>
    </w:p>
    <w:p w14:paraId="03771605" w14:textId="4B81F4C4" w:rsidR="00D15925" w:rsidRPr="00A2419C" w:rsidRDefault="00D15925" w:rsidP="00E46CED">
      <w:pPr>
        <w:jc w:val="thaiDistribute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b/>
          <w:bCs/>
          <w:cs/>
        </w:rPr>
        <w:t>ความพร้อมของศูนย์</w:t>
      </w:r>
      <w:r w:rsidR="00E46CED">
        <w:rPr>
          <w:rFonts w:ascii="TH SarabunPSK" w:eastAsia="Times New Roman" w:hAnsi="TH SarabunPSK" w:cs="TH SarabunPSK"/>
          <w:spacing w:val="-8"/>
        </w:rPr>
        <w:t xml:space="preserve"> </w:t>
      </w:r>
      <w:r w:rsidRPr="00A7082D">
        <w:rPr>
          <w:rFonts w:ascii="TH SarabunPSK" w:eastAsia="Times New Roman" w:hAnsi="TH SarabunPSK" w:cs="TH SarabunPSK"/>
          <w:spacing w:val="-8"/>
          <w:cs/>
        </w:rPr>
        <w:t>โครงสร้างพื้นฐาน ถนนที่เข้าไปในศูนย์สะดวกใกล้กับแหล่งชุมชน มีสาธารณูปโภคพร้อม</w:t>
      </w:r>
      <w:r w:rsidR="00E46CED" w:rsidRPr="00E46CED">
        <w:rPr>
          <w:rFonts w:ascii="TH SarabunPSK" w:eastAsia="Times New Roman" w:hAnsi="TH SarabunPSK" w:cs="TH SarabunPSK" w:hint="cs"/>
          <w:spacing w:val="-6"/>
          <w:cs/>
        </w:rPr>
        <w:t>สำ</w:t>
      </w:r>
      <w:r w:rsidRPr="00E46CED">
        <w:rPr>
          <w:rFonts w:ascii="TH SarabunPSK" w:eastAsia="Times New Roman" w:hAnsi="TH SarabunPSK" w:cs="TH SarabunPSK"/>
          <w:spacing w:val="-6"/>
          <w:cs/>
        </w:rPr>
        <w:t>หรับการฝึกอบรมเกษตรกร ห้องฝึกอบรมมีลักษณะเป็นห้องโล่ง พื้นปูกระเบื้อง มีผนังด้านหลัง รองรับเกษตรกร</w:t>
      </w:r>
      <w:r w:rsidRPr="00A2419C">
        <w:rPr>
          <w:rFonts w:ascii="TH SarabunPSK" w:eastAsia="Times New Roman" w:hAnsi="TH SarabunPSK" w:cs="TH SarabunPSK"/>
          <w:cs/>
        </w:rPr>
        <w:t xml:space="preserve">ได้ </w:t>
      </w:r>
      <w:r w:rsidRPr="00A2419C">
        <w:rPr>
          <w:rFonts w:ascii="TH SarabunPSK" w:eastAsia="Times New Roman" w:hAnsi="TH SarabunPSK" w:cs="TH SarabunPSK"/>
        </w:rPr>
        <w:t>60-</w:t>
      </w:r>
      <w:r w:rsidRPr="00A2419C">
        <w:rPr>
          <w:rFonts w:ascii="TH SarabunPSK" w:eastAsia="Times New Roman" w:hAnsi="TH SarabunPSK" w:cs="TH SarabunPSK"/>
          <w:cs/>
        </w:rPr>
        <w:t>100 ราย</w:t>
      </w:r>
    </w:p>
    <w:p w14:paraId="4A83DFC0" w14:textId="05D900C8" w:rsidR="00D15925" w:rsidRPr="00A2419C" w:rsidRDefault="00A7082D" w:rsidP="00A7082D">
      <w:pPr>
        <w:ind w:left="3402"/>
        <w:jc w:val="thaiDistribute"/>
        <w:rPr>
          <w:rFonts w:ascii="TH SarabunPSK" w:eastAsia="Times New Roman" w:hAnsi="TH SarabunPSK" w:cs="TH SarabunPSK"/>
          <w:b/>
          <w:bCs/>
        </w:rPr>
      </w:pPr>
      <w:r w:rsidRPr="00A2419C">
        <w:rPr>
          <w:rFonts w:ascii="TH SarabunPSK" w:eastAsia="Times New Roman" w:hAnsi="TH SarabunPSK" w:cs="TH SarabunPSK"/>
          <w:noProof/>
          <w:sz w:val="24"/>
          <w:szCs w:val="28"/>
        </w:rPr>
        <w:drawing>
          <wp:anchor distT="0" distB="0" distL="114300" distR="114300" simplePos="0" relativeHeight="251781120" behindDoc="0" locked="0" layoutInCell="1" allowOverlap="1" wp14:anchorId="2296DE70" wp14:editId="1A6E189C">
            <wp:simplePos x="0" y="0"/>
            <wp:positionH relativeFrom="margin">
              <wp:posOffset>212090</wp:posOffset>
            </wp:positionH>
            <wp:positionV relativeFrom="paragraph">
              <wp:posOffset>96216</wp:posOffset>
            </wp:positionV>
            <wp:extent cx="1678227" cy="2096469"/>
            <wp:effectExtent l="0" t="0" r="0" b="0"/>
            <wp:wrapNone/>
            <wp:docPr id="266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41" b="15673"/>
                    <a:stretch/>
                  </pic:blipFill>
                  <pic:spPr bwMode="auto">
                    <a:xfrm>
                      <a:off x="0" y="0"/>
                      <a:ext cx="1678227" cy="20964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925" w:rsidRPr="00A2419C">
        <w:rPr>
          <w:rFonts w:ascii="TH SarabunPSK" w:eastAsia="Times New Roman" w:hAnsi="TH SarabunPSK" w:cs="TH SarabunPSK"/>
          <w:b/>
          <w:bCs/>
          <w:cs/>
        </w:rPr>
        <w:t>4.</w:t>
      </w:r>
      <w:r w:rsidR="00E46CED">
        <w:rPr>
          <w:rFonts w:ascii="TH SarabunPSK" w:eastAsia="Times New Roman" w:hAnsi="TH SarabunPSK" w:cs="TH SarabunPSK" w:hint="cs"/>
          <w:b/>
          <w:bCs/>
          <w:cs/>
        </w:rPr>
        <w:t>5</w:t>
      </w:r>
      <w:r w:rsidR="00D15925" w:rsidRPr="00A2419C">
        <w:rPr>
          <w:rFonts w:ascii="TH SarabunPSK" w:eastAsia="Times New Roman" w:hAnsi="TH SarabunPSK" w:cs="TH SarabunPSK"/>
          <w:b/>
          <w:bCs/>
          <w:cs/>
        </w:rPr>
        <w:t>.3 ศูนย์ปราชญ์สมาร์ทฟาร์มเมอร์อำเภอเอราวัณ</w:t>
      </w:r>
    </w:p>
    <w:p w14:paraId="402BB28D" w14:textId="3BAEE9D0" w:rsidR="00D15925" w:rsidRPr="00A2419C" w:rsidRDefault="00D15925" w:rsidP="00A7082D">
      <w:pPr>
        <w:ind w:left="3402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b/>
          <w:bCs/>
          <w:cs/>
        </w:rPr>
        <w:t>ชื่อปราชญ์ชาวบ้าน</w:t>
      </w:r>
      <w:r w:rsidRPr="00A2419C">
        <w:rPr>
          <w:rFonts w:ascii="TH SarabunPSK" w:eastAsia="Times New Roman" w:hAnsi="TH SarabunPSK" w:cs="TH SarabunPSK"/>
          <w:cs/>
        </w:rPr>
        <w:t xml:space="preserve">  นางสาวมรรณฑณา สะดาแนน   </w:t>
      </w:r>
    </w:p>
    <w:p w14:paraId="676D90FB" w14:textId="77777777" w:rsidR="00D15925" w:rsidRPr="00A2419C" w:rsidRDefault="00D15925" w:rsidP="00A7082D">
      <w:pPr>
        <w:ind w:left="3402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b/>
          <w:bCs/>
          <w:cs/>
        </w:rPr>
        <w:t>สถานที่ตั้ง</w:t>
      </w:r>
      <w:r w:rsidRPr="00A2419C">
        <w:rPr>
          <w:rFonts w:ascii="TH SarabunPSK" w:eastAsia="Times New Roman" w:hAnsi="TH SarabunPSK" w:cs="TH SarabunPSK"/>
          <w:cs/>
        </w:rPr>
        <w:t xml:space="preserve"> ศูนย์เรียนรู้กลุ่มวิสาหกิจชุมชนสมาร์ทฟาร์มเมอร์อำเภอเอราวัณ</w:t>
      </w:r>
      <w:r w:rsidRPr="00A2419C">
        <w:rPr>
          <w:rFonts w:ascii="TH SarabunPSK" w:eastAsia="Times New Roman" w:hAnsi="TH SarabunPSK" w:cs="TH SarabunPSK"/>
        </w:rPr>
        <w:t xml:space="preserve"> </w:t>
      </w:r>
    </w:p>
    <w:p w14:paraId="715FCB24" w14:textId="77777777" w:rsidR="00D15925" w:rsidRPr="00A2419C" w:rsidRDefault="00D15925" w:rsidP="00A7082D">
      <w:pPr>
        <w:ind w:left="3402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b/>
          <w:bCs/>
          <w:cs/>
        </w:rPr>
        <w:t>ที่อยู่</w:t>
      </w:r>
      <w:r w:rsidRPr="00A2419C">
        <w:rPr>
          <w:rFonts w:ascii="TH SarabunPSK" w:eastAsia="Times New Roman" w:hAnsi="TH SarabunPSK" w:cs="TH SarabunPSK"/>
          <w:cs/>
        </w:rPr>
        <w:t xml:space="preserve"> </w:t>
      </w:r>
      <w:r w:rsidRPr="00E46CED">
        <w:rPr>
          <w:rFonts w:ascii="TH SarabunPSK" w:eastAsia="Times New Roman" w:hAnsi="TH SarabunPSK" w:cs="TH SarabunPSK"/>
          <w:spacing w:val="-4"/>
        </w:rPr>
        <w:t>268</w:t>
      </w:r>
      <w:r w:rsidRPr="00E46CED">
        <w:rPr>
          <w:rFonts w:ascii="TH SarabunPSK" w:eastAsia="Times New Roman" w:hAnsi="TH SarabunPSK" w:cs="TH SarabunPSK"/>
          <w:spacing w:val="-4"/>
          <w:cs/>
        </w:rPr>
        <w:t xml:space="preserve"> ม. </w:t>
      </w:r>
      <w:r w:rsidRPr="00E46CED">
        <w:rPr>
          <w:rFonts w:ascii="TH SarabunPSK" w:eastAsia="Times New Roman" w:hAnsi="TH SarabunPSK" w:cs="TH SarabunPSK"/>
          <w:spacing w:val="-4"/>
        </w:rPr>
        <w:t xml:space="preserve">5 </w:t>
      </w:r>
      <w:r w:rsidRPr="00E46CED">
        <w:rPr>
          <w:rFonts w:ascii="TH SarabunPSK" w:eastAsia="Times New Roman" w:hAnsi="TH SarabunPSK" w:cs="TH SarabunPSK"/>
          <w:spacing w:val="-4"/>
          <w:cs/>
        </w:rPr>
        <w:t xml:space="preserve">ต.เอราวัณ อ.เอราวัณ จ.เลย โทรศัพท์ </w:t>
      </w:r>
      <w:r w:rsidRPr="00E46CED">
        <w:rPr>
          <w:rFonts w:ascii="TH SarabunPSK" w:eastAsia="Times New Roman" w:hAnsi="TH SarabunPSK" w:cs="TH SarabunPSK"/>
          <w:spacing w:val="-4"/>
        </w:rPr>
        <w:t>089-9645958</w:t>
      </w:r>
      <w:r w:rsidRPr="00A2419C">
        <w:rPr>
          <w:rFonts w:ascii="TH SarabunPSK" w:eastAsia="Times New Roman" w:hAnsi="TH SarabunPSK" w:cs="TH SarabunPSK"/>
        </w:rPr>
        <w:t xml:space="preserve">  </w:t>
      </w:r>
    </w:p>
    <w:p w14:paraId="4F3DF1E0" w14:textId="0F49D14D" w:rsidR="00A7082D" w:rsidRPr="00A2419C" w:rsidRDefault="00E46CED" w:rsidP="00E46CED">
      <w:pPr>
        <w:ind w:left="3402"/>
        <w:jc w:val="thaiDistribute"/>
        <w:rPr>
          <w:rFonts w:ascii="TH SarabunPSK" w:eastAsia="Times New Roman" w:hAnsi="TH SarabunPSK" w:cs="TH SarabunPSK"/>
        </w:rPr>
      </w:pPr>
      <w:r w:rsidRPr="00E46CED">
        <w:rPr>
          <w:rFonts w:ascii="TH SarabunPSK" w:eastAsia="Times New Roman" w:hAnsi="TH SarabunPSK" w:cs="TH SarabunPSK"/>
          <w:b/>
          <w:bCs/>
          <w:cs/>
        </w:rPr>
        <w:t>ความพร้อมของศูนย์</w:t>
      </w:r>
      <w:r>
        <w:rPr>
          <w:rFonts w:ascii="TH SarabunPSK" w:eastAsia="Times New Roman" w:hAnsi="TH SarabunPSK" w:cs="TH SarabunPSK"/>
        </w:rPr>
        <w:t xml:space="preserve"> </w:t>
      </w:r>
      <w:r w:rsidRPr="00E46CED">
        <w:rPr>
          <w:rFonts w:ascii="TH SarabunPSK" w:eastAsia="Times New Roman" w:hAnsi="TH SarabunPSK" w:cs="TH SarabunPSK"/>
          <w:cs/>
        </w:rPr>
        <w:t xml:space="preserve">การฝึกอบรม สามารถจัดการอบรมได้ตลอดระยะเวลาของโครงการฯ จำนวน </w:t>
      </w:r>
      <w:r w:rsidRPr="00E46CED">
        <w:rPr>
          <w:rFonts w:ascii="TH SarabunPSK" w:eastAsia="Times New Roman" w:hAnsi="TH SarabunPSK" w:cs="TH SarabunPSK"/>
        </w:rPr>
        <w:t xml:space="preserve">10 </w:t>
      </w:r>
      <w:r w:rsidRPr="00E46CED">
        <w:rPr>
          <w:rFonts w:ascii="TH SarabunPSK" w:eastAsia="Times New Roman" w:hAnsi="TH SarabunPSK" w:cs="TH SarabunPSK"/>
          <w:cs/>
        </w:rPr>
        <w:t xml:space="preserve">รุ่น ๆ ละ </w:t>
      </w:r>
      <w:r w:rsidRPr="00E46CED">
        <w:rPr>
          <w:rFonts w:ascii="TH SarabunPSK" w:eastAsia="Times New Roman" w:hAnsi="TH SarabunPSK" w:cs="TH SarabunPSK"/>
        </w:rPr>
        <w:t xml:space="preserve">50 </w:t>
      </w:r>
      <w:r w:rsidRPr="00E46CED">
        <w:rPr>
          <w:rFonts w:ascii="TH SarabunPSK" w:eastAsia="Times New Roman" w:hAnsi="TH SarabunPSK" w:cs="TH SarabunPSK"/>
          <w:cs/>
        </w:rPr>
        <w:t xml:space="preserve">คน รวม </w:t>
      </w:r>
      <w:r w:rsidRPr="00E46CED">
        <w:rPr>
          <w:rFonts w:ascii="TH SarabunPSK" w:eastAsia="Times New Roman" w:hAnsi="TH SarabunPSK" w:cs="TH SarabunPSK"/>
        </w:rPr>
        <w:t xml:space="preserve">500 </w:t>
      </w:r>
      <w:r w:rsidRPr="00E46CED">
        <w:rPr>
          <w:rFonts w:ascii="TH SarabunPSK" w:eastAsia="Times New Roman" w:hAnsi="TH SarabunPSK" w:cs="TH SarabunPSK"/>
          <w:cs/>
        </w:rPr>
        <w:t xml:space="preserve">คนอาคารฝึกอบรมและที่พัก สามารถรองรับผู้เข้ารับการอบรมได้รุ่นละ </w:t>
      </w:r>
      <w:r w:rsidRPr="00E46CED">
        <w:rPr>
          <w:rFonts w:ascii="TH SarabunPSK" w:eastAsia="Times New Roman" w:hAnsi="TH SarabunPSK" w:cs="TH SarabunPSK"/>
        </w:rPr>
        <w:t xml:space="preserve">100 </w:t>
      </w:r>
      <w:r w:rsidRPr="00E46CED">
        <w:rPr>
          <w:rFonts w:ascii="TH SarabunPSK" w:eastAsia="Times New Roman" w:hAnsi="TH SarabunPSK" w:cs="TH SarabunPSK"/>
          <w:cs/>
        </w:rPr>
        <w:t>คน</w:t>
      </w:r>
    </w:p>
    <w:p w14:paraId="37B56C38" w14:textId="53BFE8DC" w:rsidR="00456D77" w:rsidRDefault="00716CCC" w:rsidP="00456D77">
      <w:pPr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lastRenderedPageBreak/>
        <w:t>4.</w:t>
      </w:r>
      <w:r w:rsidR="00B65C92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6</w:t>
      </w:r>
      <w:r w:rsidRPr="00716CCC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</w:t>
      </w:r>
      <w:r w:rsidRPr="00716CCC">
        <w:rPr>
          <w:rFonts w:ascii="TH SarabunPSK" w:eastAsia="Calibri" w:hAnsi="TH SarabunPSK" w:cs="TH SarabunPSK"/>
          <w:b/>
          <w:bCs/>
          <w:sz w:val="36"/>
          <w:szCs w:val="36"/>
          <w:cs/>
        </w:rPr>
        <w:t>สำนักงานสภาเกษตรกรจังหวัดเลย</w:t>
      </w:r>
    </w:p>
    <w:p w14:paraId="1A0D7812" w14:textId="64B64E4D" w:rsidR="00CB5113" w:rsidRPr="00CB5113" w:rsidRDefault="00CB5113" w:rsidP="000C0727">
      <w:pPr>
        <w:ind w:firstLine="1418"/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 w:hint="cs"/>
          <w:cs/>
        </w:rPr>
        <w:t xml:space="preserve">4.6.1 </w:t>
      </w:r>
      <w:r w:rsidR="000C0727" w:rsidRPr="00CB5113">
        <w:rPr>
          <w:rFonts w:ascii="TH SarabunPSK" w:eastAsia="Calibri" w:hAnsi="TH SarabunPSK" w:cs="TH SarabunPSK"/>
          <w:cs/>
        </w:rPr>
        <w:t xml:space="preserve">ที่ตั้งสำนักงาน </w:t>
      </w:r>
    </w:p>
    <w:p w14:paraId="7E0208DD" w14:textId="78834F20" w:rsidR="000C0727" w:rsidRPr="000C0727" w:rsidRDefault="00CB5113" w:rsidP="00CB5113">
      <w:pPr>
        <w:ind w:firstLine="1418"/>
        <w:jc w:val="thaiDistribute"/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 w:hint="cs"/>
          <w:cs/>
        </w:rPr>
        <w:t xml:space="preserve">สำนักงานสภาเกษตรกรจังหวัดเลย ตั้งอยู่ที่ </w:t>
      </w:r>
      <w:r w:rsidR="000C0727" w:rsidRPr="000C0727">
        <w:rPr>
          <w:rFonts w:ascii="TH SarabunPSK" w:eastAsia="Calibri" w:hAnsi="TH SarabunPSK" w:cs="TH SarabunPSK"/>
          <w:cs/>
        </w:rPr>
        <w:t>201 หมู่ 1 ถนนเลย-เชียงคาน ตำบลศรีสองรัก อำเภอเมือง จังหวัดเลย 42100</w:t>
      </w:r>
      <w:r w:rsidR="000C0727" w:rsidRPr="000C0727">
        <w:rPr>
          <w:rFonts w:ascii="TH SarabunPSK" w:eastAsia="Calibri" w:hAnsi="TH SarabunPSK" w:cs="TH SarabunPSK"/>
        </w:rPr>
        <w:t xml:space="preserve"> Email : nfc.lei@nfc.mail.go.th </w:t>
      </w:r>
      <w:r w:rsidR="000C0727" w:rsidRPr="000C0727">
        <w:rPr>
          <w:rFonts w:ascii="TH SarabunPSK" w:eastAsia="Calibri" w:hAnsi="TH SarabunPSK" w:cs="TH SarabunPSK"/>
          <w:cs/>
        </w:rPr>
        <w:t>โทรศัพท์ 042-864-112</w:t>
      </w:r>
    </w:p>
    <w:p w14:paraId="2F1B1147" w14:textId="73A8F639" w:rsidR="000C0727" w:rsidRPr="000C0727" w:rsidRDefault="000C0727" w:rsidP="000C0727">
      <w:pPr>
        <w:ind w:firstLine="1418"/>
        <w:rPr>
          <w:rFonts w:ascii="TH SarabunPSK" w:eastAsia="Calibri" w:hAnsi="TH SarabunPSK" w:cs="TH SarabunPSK"/>
        </w:rPr>
      </w:pPr>
      <w:r w:rsidRPr="000C0727">
        <w:rPr>
          <w:rFonts w:ascii="TH SarabunPSK" w:eastAsia="Calibri" w:hAnsi="TH SarabunPSK" w:cs="TH SarabunPSK"/>
          <w:cs/>
        </w:rPr>
        <w:t>4.</w:t>
      </w:r>
      <w:r w:rsidR="00B65C92">
        <w:rPr>
          <w:rFonts w:ascii="TH SarabunPSK" w:eastAsia="Calibri" w:hAnsi="TH SarabunPSK" w:cs="TH SarabunPSK" w:hint="cs"/>
          <w:cs/>
        </w:rPr>
        <w:t>6</w:t>
      </w:r>
      <w:r w:rsidRPr="000C0727">
        <w:rPr>
          <w:rFonts w:ascii="TH SarabunPSK" w:eastAsia="Calibri" w:hAnsi="TH SarabunPSK" w:cs="TH SarabunPSK"/>
          <w:cs/>
        </w:rPr>
        <w:t>.</w:t>
      </w:r>
      <w:r w:rsidR="00CB5113">
        <w:rPr>
          <w:rFonts w:ascii="TH SarabunPSK" w:eastAsia="Calibri" w:hAnsi="TH SarabunPSK" w:cs="TH SarabunPSK" w:hint="cs"/>
          <w:cs/>
        </w:rPr>
        <w:t>2</w:t>
      </w:r>
      <w:r w:rsidRPr="000C0727">
        <w:rPr>
          <w:rFonts w:ascii="TH SarabunPSK" w:eastAsia="Calibri" w:hAnsi="TH SarabunPSK" w:cs="TH SarabunPSK"/>
          <w:cs/>
        </w:rPr>
        <w:t xml:space="preserve"> ประวัติ / ความเป็นมา</w:t>
      </w:r>
    </w:p>
    <w:p w14:paraId="3C72A889" w14:textId="77777777" w:rsidR="000C0727" w:rsidRPr="000C0727" w:rsidRDefault="000C0727" w:rsidP="000C0727">
      <w:pPr>
        <w:ind w:firstLine="1418"/>
        <w:jc w:val="thaiDistribute"/>
        <w:rPr>
          <w:rFonts w:ascii="TH SarabunPSK" w:eastAsia="Calibri" w:hAnsi="TH SarabunPSK" w:cs="TH SarabunPSK"/>
        </w:rPr>
      </w:pPr>
      <w:r w:rsidRPr="000C0727">
        <w:rPr>
          <w:rFonts w:ascii="TH SarabunPSK" w:eastAsia="Calibri" w:hAnsi="TH SarabunPSK" w:cs="TH SarabunPSK"/>
          <w:cs/>
        </w:rPr>
        <w:t xml:space="preserve">พระราชบัญญัติสภาเกษตรกรแห่งชาติ พ.ศ.2553 กำหนดขึ้นโดยมีวัตถุประสงค์ประการหนึ่ง คือ “เพื่อสนับสนุนสิทธิและการมีส่วนร่วมของเกษตรกรในการกำหนดนโยบายและวางแผนการพัฒนาเกษตรกรรมอย่างเป็นระบบ เพื่อให้รัฐรักษาเสถียรภาพด้านราคาและความมั่นคงในอาชีพเกษตรกร            เพิ่มศักยภาพและยกระดับคุณภาพชีวิตของเกษตรกรให้ดีขึ้นทั้งในด้านเศรษฐกิจ สังคม และการเมืองอย่างต่อเนื่องให้เป็นไปเพื่อเกษตรกรอย่างแท้จริง” สภาเกษตรกรจังหวัดเลย ได้ดำเนินการจัดทำแผนแม่บท        เพื่อพัฒนาเกษตรกรรม ผ่านกระบวนการมีส่วนร่วมของผู้มีส่วนได้เสียในพื้นที่จากระดับล่างสู่ระดับบน           มีการจัดทำแผนพัฒนาเกษตรกรรมตั้งแต่ระดับตำบล อำเภอ จังหวัด เป็นลำดับจนเป็นแผนพัฒนาเกษตรกรรม       ในระดับประเทศ ในการจัดทำแผนพัฒนาเกษตรกรรมดังกล่าวครั้งนั้นมุ่งเน้นให้ความสำคัญพื้นที่ในระดับหมู่บ้าน ตำบลอย่างมาก เพระถือว่าเป็นจุดเริ่มต้นของปัญหาและความต้องการในการพัฒนาทุกเรื่องทุกสาขาทั้งในภาคการเกษตรและนอกภาคการเกษตร ข้อมูลปัญหาความต้องการต่างๆ ที่ได้จากพื้นที่เหล่านั้นถือ      เป็นข้อมูลจริงที่เกิดจากปัญหาความเดือดร้อนของเกษตรกรโดยตรง </w:t>
      </w:r>
    </w:p>
    <w:p w14:paraId="186680C7" w14:textId="290FA492" w:rsidR="00716CCC" w:rsidRDefault="000C0727" w:rsidP="000C0727">
      <w:pPr>
        <w:ind w:firstLine="1418"/>
        <w:jc w:val="thaiDistribute"/>
        <w:rPr>
          <w:rFonts w:ascii="TH SarabunPSK" w:eastAsia="Calibri" w:hAnsi="TH SarabunPSK" w:cs="TH SarabunPSK"/>
        </w:rPr>
      </w:pPr>
      <w:r w:rsidRPr="000C0727">
        <w:rPr>
          <w:rFonts w:ascii="TH SarabunPSK" w:eastAsia="Calibri" w:hAnsi="TH SarabunPSK" w:cs="TH SarabunPSK"/>
          <w:cs/>
        </w:rPr>
        <w:t>ดังนั้น ในปีงบประมาณ 256</w:t>
      </w:r>
      <w:r>
        <w:rPr>
          <w:rFonts w:ascii="TH SarabunPSK" w:eastAsia="Calibri" w:hAnsi="TH SarabunPSK" w:cs="TH SarabunPSK" w:hint="cs"/>
          <w:cs/>
        </w:rPr>
        <w:t>7</w:t>
      </w:r>
      <w:r w:rsidRPr="000C0727">
        <w:rPr>
          <w:rFonts w:ascii="TH SarabunPSK" w:eastAsia="Calibri" w:hAnsi="TH SarabunPSK" w:cs="TH SarabunPSK"/>
          <w:cs/>
        </w:rPr>
        <w:t xml:space="preserve"> สภาเกษตรกรจังหวัดเลยจึงได้หยิบยกเรื่องการจัดทำ แผนพัฒนาเกษตรกรรมระดับตำบลขึ้นมาดำเนินการอีกครั้ง โดยมีวัตถุประสงค์เพื่อสนับสนุนชุมชนระดับตำบล ในการร่วมมือกันแก้ปัญหาที่เกิดขึ้นด้วยตนเอง ส่งเสริมการจัดทำแผนพัฒนาเกษตรกรรมในการพัฒนาแก้ไข ปัญหาร่วมกันในรูปแบบของการจัดการตนเอง พัฒนาเกษตรกรให้มีความรู้เท่าทันการเปลี่ยนแปลง สามารถ จัดทำแผนพัฒนาร่วมกัน นำไปสู่การเปลี่ยนแปลงเชิงโครงสร้างทางการเกษตร และสร้างเครือข่ายองค์กร เกษตรกร เชื่อมโยง และพัฒนาความร่วมมือในด้านการผลิตทางเกษตรกรรม การแปรรูป การตลาด และ     การบริโภค เพื่อการยังชีพระหว่างเครือข่ายองค์กรเกษตรกรกับภาครัฐและภาคเอกชน โดยมุ่งเน้นดำเนินการ แก้ปัญหาใน 6 เรื่องหลักให้บังเกิดผลได้อย่างเป็นรูปธรรม ประกอบด้วย ปัญหาหนี้สิน ปัญหาแหล่งน้ำ        เพื่อการเกษตร ปัญหาที่ดินทำกิน ปัญหาราคาสินค้าเกษตร เรื่องสวัสดิการเกษตรกร สิทธิเกษตรกรและ       การไม่ได้รับความเป็นธรรม มีพื้นที่ดำเนินการจำนวน 1 ตำบล</w:t>
      </w:r>
    </w:p>
    <w:p w14:paraId="1E164C0F" w14:textId="3C9ABAD2" w:rsidR="000C0727" w:rsidRDefault="000C0727" w:rsidP="000C0727">
      <w:pPr>
        <w:ind w:firstLine="1418"/>
        <w:jc w:val="thaiDistribute"/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 w:hint="cs"/>
          <w:cs/>
        </w:rPr>
        <w:t>4.</w:t>
      </w:r>
      <w:r w:rsidR="00B65C92">
        <w:rPr>
          <w:rFonts w:ascii="TH SarabunPSK" w:eastAsia="Calibri" w:hAnsi="TH SarabunPSK" w:cs="TH SarabunPSK" w:hint="cs"/>
          <w:cs/>
        </w:rPr>
        <w:t>6</w:t>
      </w:r>
      <w:r>
        <w:rPr>
          <w:rFonts w:ascii="TH SarabunPSK" w:eastAsia="Calibri" w:hAnsi="TH SarabunPSK" w:cs="TH SarabunPSK" w:hint="cs"/>
          <w:cs/>
        </w:rPr>
        <w:t>.</w:t>
      </w:r>
      <w:r w:rsidR="00CB5113">
        <w:rPr>
          <w:rFonts w:ascii="TH SarabunPSK" w:eastAsia="Calibri" w:hAnsi="TH SarabunPSK" w:cs="TH SarabunPSK" w:hint="cs"/>
          <w:cs/>
        </w:rPr>
        <w:t>3</w:t>
      </w:r>
      <w:r>
        <w:rPr>
          <w:rFonts w:ascii="TH SarabunPSK" w:eastAsia="Calibri" w:hAnsi="TH SarabunPSK" w:cs="TH SarabunPSK" w:hint="cs"/>
          <w:cs/>
        </w:rPr>
        <w:t xml:space="preserve"> </w:t>
      </w:r>
      <w:r w:rsidRPr="000C0727">
        <w:rPr>
          <w:rFonts w:ascii="TH SarabunPSK" w:eastAsia="Calibri" w:hAnsi="TH SarabunPSK" w:cs="TH SarabunPSK"/>
          <w:cs/>
        </w:rPr>
        <w:t>สมาชิกสภาเกษตรกรจังหวัด</w:t>
      </w:r>
      <w:r>
        <w:rPr>
          <w:rFonts w:ascii="TH SarabunPSK" w:eastAsia="Calibri" w:hAnsi="TH SarabunPSK" w:cs="TH SarabunPSK" w:hint="cs"/>
          <w:cs/>
        </w:rPr>
        <w:t>และผู้ทรงคุณวุฒิ</w:t>
      </w:r>
      <w:r w:rsidRPr="000C0727">
        <w:rPr>
          <w:rFonts w:ascii="TH SarabunPSK" w:eastAsia="Calibri" w:hAnsi="TH SarabunPSK" w:cs="TH SarabunPSK"/>
          <w:cs/>
        </w:rPr>
        <w:t xml:space="preserve"> </w:t>
      </w:r>
    </w:p>
    <w:p w14:paraId="7C9CF53A" w14:textId="2198C693" w:rsidR="000C0727" w:rsidRPr="000C0727" w:rsidRDefault="000C0727" w:rsidP="000C0727">
      <w:pPr>
        <w:spacing w:after="120"/>
        <w:ind w:firstLine="1418"/>
        <w:jc w:val="thaiDistribute"/>
        <w:rPr>
          <w:rFonts w:ascii="TH SarabunPSK" w:eastAsia="Calibri" w:hAnsi="TH SarabunPSK" w:cs="TH SarabunPSK"/>
          <w:cs/>
        </w:rPr>
      </w:pPr>
      <w:r>
        <w:rPr>
          <w:rFonts w:ascii="TH SarabunPSK" w:eastAsia="Calibri" w:hAnsi="TH SarabunPSK" w:cs="TH SarabunPSK" w:hint="cs"/>
          <w:cs/>
        </w:rPr>
        <w:t xml:space="preserve">จังหวัดเลยมีสมาชิกสภาเกษตรกร </w:t>
      </w:r>
      <w:r w:rsidRPr="000C0727">
        <w:rPr>
          <w:rFonts w:ascii="TH SarabunPSK" w:eastAsia="Calibri" w:hAnsi="TH SarabunPSK" w:cs="TH SarabunPSK"/>
          <w:cs/>
        </w:rPr>
        <w:t>ประเภทผู้แทนเกษตรกร จำนวน 14 อำเภอ 16 เขต</w:t>
      </w:r>
      <w:r>
        <w:rPr>
          <w:rFonts w:ascii="TH SarabunPSK" w:eastAsia="Calibri" w:hAnsi="TH SarabunPSK" w:cs="TH SarabunPSK" w:hint="cs"/>
          <w:cs/>
        </w:rPr>
        <w:t xml:space="preserve"> และผู้ทรงคุณวุฒิ จำนวน 5 ท่าน รายละเอียดแสดงดังตาราง</w:t>
      </w:r>
    </w:p>
    <w:p w14:paraId="59A569BA" w14:textId="667C6288" w:rsidR="000C0727" w:rsidRDefault="000C0727" w:rsidP="000C0727">
      <w:pPr>
        <w:rPr>
          <w:rFonts w:ascii="TH SarabunPSK" w:eastAsia="Calibri" w:hAnsi="TH SarabunPSK" w:cs="TH SarabunPSK"/>
          <w:b/>
          <w:bCs/>
        </w:rPr>
      </w:pPr>
      <w:r>
        <w:rPr>
          <w:rFonts w:ascii="TH SarabunPSK" w:eastAsia="Calibri" w:hAnsi="TH SarabunPSK" w:cs="TH SarabunPSK" w:hint="cs"/>
          <w:b/>
          <w:bCs/>
          <w:cs/>
        </w:rPr>
        <w:t xml:space="preserve">ตารางที่ 4.5  </w:t>
      </w:r>
      <w:r w:rsidRPr="000C0727">
        <w:rPr>
          <w:rFonts w:ascii="TH SarabunPSK" w:eastAsia="Calibri" w:hAnsi="TH SarabunPSK" w:cs="TH SarabunPSK" w:hint="cs"/>
          <w:cs/>
        </w:rPr>
        <w:t>แสดงรายชื่อ</w:t>
      </w:r>
      <w:r w:rsidRPr="000C0727">
        <w:rPr>
          <w:rFonts w:ascii="TH SarabunPSK" w:eastAsia="Calibri" w:hAnsi="TH SarabunPSK" w:cs="TH SarabunPSK"/>
          <w:cs/>
        </w:rPr>
        <w:t>สมาชิกสภาเกษตรกรจังหวัด</w:t>
      </w:r>
      <w:r w:rsidR="00BF705E">
        <w:rPr>
          <w:rFonts w:ascii="TH SarabunPSK" w:eastAsia="Calibri" w:hAnsi="TH SarabunPSK" w:cs="TH SarabunPSK" w:hint="cs"/>
          <w:cs/>
        </w:rPr>
        <w:t>เลย</w:t>
      </w:r>
      <w:r w:rsidRPr="000C0727">
        <w:rPr>
          <w:rFonts w:ascii="TH SarabunPSK" w:eastAsia="Calibri" w:hAnsi="TH SarabunPSK" w:cs="TH SarabunPSK"/>
          <w:cs/>
        </w:rPr>
        <w:t xml:space="preserve"> ประเภทผู้แทนเกษตรกร</w:t>
      </w:r>
    </w:p>
    <w:tbl>
      <w:tblPr>
        <w:tblStyle w:val="21"/>
        <w:tblW w:w="9068" w:type="dxa"/>
        <w:tblLook w:val="04A0" w:firstRow="1" w:lastRow="0" w:firstColumn="1" w:lastColumn="0" w:noHBand="0" w:noVBand="1"/>
      </w:tblPr>
      <w:tblGrid>
        <w:gridCol w:w="1129"/>
        <w:gridCol w:w="2410"/>
        <w:gridCol w:w="1134"/>
        <w:gridCol w:w="3260"/>
        <w:gridCol w:w="1135"/>
      </w:tblGrid>
      <w:tr w:rsidR="000C0727" w:rsidRPr="00EA2539" w14:paraId="6774CBC9" w14:textId="77777777" w:rsidTr="00654946">
        <w:trPr>
          <w:trHeight w:val="53"/>
          <w:tblHeader/>
        </w:trPr>
        <w:tc>
          <w:tcPr>
            <w:tcW w:w="1129" w:type="dxa"/>
            <w:shd w:val="clear" w:color="auto" w:fill="F7CD9D" w:themeFill="accent1" w:themeFillTint="66"/>
            <w:vAlign w:val="center"/>
          </w:tcPr>
          <w:p w14:paraId="39D5DC16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A25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410" w:type="dxa"/>
            <w:shd w:val="clear" w:color="auto" w:fill="F7CD9D" w:themeFill="accent1" w:themeFillTint="66"/>
            <w:vAlign w:val="center"/>
          </w:tcPr>
          <w:p w14:paraId="5C6917D3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A25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134" w:type="dxa"/>
            <w:shd w:val="clear" w:color="auto" w:fill="F7CD9D" w:themeFill="accent1" w:themeFillTint="66"/>
            <w:vAlign w:val="center"/>
          </w:tcPr>
          <w:p w14:paraId="46C3DFB4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A25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เขต</w:t>
            </w:r>
          </w:p>
        </w:tc>
        <w:tc>
          <w:tcPr>
            <w:tcW w:w="3260" w:type="dxa"/>
            <w:shd w:val="clear" w:color="auto" w:fill="F7CD9D" w:themeFill="accent1" w:themeFillTint="66"/>
            <w:vAlign w:val="center"/>
          </w:tcPr>
          <w:p w14:paraId="6369E55D" w14:textId="77777777" w:rsidR="000C0727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A25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ชื่อ-สกุล</w:t>
            </w:r>
          </w:p>
          <w:p w14:paraId="70910CFB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A25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EA25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ได้รับเลือก</w:t>
            </w:r>
          </w:p>
        </w:tc>
        <w:tc>
          <w:tcPr>
            <w:tcW w:w="1135" w:type="dxa"/>
            <w:shd w:val="clear" w:color="auto" w:fill="F7CD9D" w:themeFill="accent1" w:themeFillTint="66"/>
            <w:vAlign w:val="center"/>
          </w:tcPr>
          <w:p w14:paraId="07ABDE1E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A25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0C0727" w:rsidRPr="00EA2539" w14:paraId="5A4C0FD2" w14:textId="77777777" w:rsidTr="004626E5">
        <w:trPr>
          <w:trHeight w:val="215"/>
        </w:trPr>
        <w:tc>
          <w:tcPr>
            <w:tcW w:w="1129" w:type="dxa"/>
            <w:shd w:val="clear" w:color="auto" w:fill="FFFFFF" w:themeFill="background1"/>
          </w:tcPr>
          <w:p w14:paraId="06BAC247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410" w:type="dxa"/>
            <w:shd w:val="clear" w:color="auto" w:fill="FFFFFF" w:themeFill="background1"/>
          </w:tcPr>
          <w:p w14:paraId="45BBD29E" w14:textId="1488477B" w:rsidR="000C0727" w:rsidRPr="00EA2539" w:rsidRDefault="000C0727" w:rsidP="000C072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อำเภอเมือง</w:t>
            </w:r>
            <w:r w:rsidR="003A5F6E">
              <w:rPr>
                <w:rFonts w:ascii="TH SarabunPSK" w:hAnsi="TH SarabunPSK" w:cs="TH SarabunPSK" w:hint="cs"/>
                <w:sz w:val="32"/>
                <w:szCs w:val="32"/>
                <w:cs/>
              </w:rPr>
              <w:t>เลย</w:t>
            </w:r>
          </w:p>
        </w:tc>
        <w:tc>
          <w:tcPr>
            <w:tcW w:w="1134" w:type="dxa"/>
            <w:shd w:val="clear" w:color="auto" w:fill="FFFFFF" w:themeFill="background1"/>
          </w:tcPr>
          <w:p w14:paraId="518BD369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260" w:type="dxa"/>
            <w:shd w:val="clear" w:color="auto" w:fill="FFFFFF" w:themeFill="background1"/>
          </w:tcPr>
          <w:p w14:paraId="7C3A3F14" w14:textId="77777777" w:rsidR="000C0727" w:rsidRPr="00EA2539" w:rsidRDefault="000C0727" w:rsidP="004626E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พิ</w:t>
            </w:r>
            <w:proofErr w:type="spellEnd"/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สิทธิ์  พุทธรักษ์</w:t>
            </w:r>
          </w:p>
        </w:tc>
        <w:tc>
          <w:tcPr>
            <w:tcW w:w="1135" w:type="dxa"/>
            <w:shd w:val="clear" w:color="auto" w:fill="FFFFFF" w:themeFill="background1"/>
          </w:tcPr>
          <w:p w14:paraId="6192DD99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C0727" w:rsidRPr="00EA2539" w14:paraId="0A0E618F" w14:textId="77777777" w:rsidTr="004626E5">
        <w:trPr>
          <w:trHeight w:val="53"/>
        </w:trPr>
        <w:tc>
          <w:tcPr>
            <w:tcW w:w="1129" w:type="dxa"/>
            <w:shd w:val="clear" w:color="auto" w:fill="FFFFFF" w:themeFill="background1"/>
          </w:tcPr>
          <w:p w14:paraId="3307D1F1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  <w:shd w:val="clear" w:color="auto" w:fill="FFFFFF" w:themeFill="background1"/>
          </w:tcPr>
          <w:p w14:paraId="4E0DDE8B" w14:textId="4ABD37C0" w:rsidR="000C0727" w:rsidRPr="00EA2539" w:rsidRDefault="000C0727" w:rsidP="000C072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อำเภอเมือง</w:t>
            </w:r>
            <w:r w:rsidR="003A5F6E">
              <w:rPr>
                <w:rFonts w:ascii="TH SarabunPSK" w:hAnsi="TH SarabunPSK" w:cs="TH SarabunPSK" w:hint="cs"/>
                <w:sz w:val="32"/>
                <w:szCs w:val="32"/>
                <w:cs/>
              </w:rPr>
              <w:t>เลย</w:t>
            </w:r>
          </w:p>
        </w:tc>
        <w:tc>
          <w:tcPr>
            <w:tcW w:w="1134" w:type="dxa"/>
            <w:shd w:val="clear" w:color="auto" w:fill="FFFFFF" w:themeFill="background1"/>
          </w:tcPr>
          <w:p w14:paraId="051F6C17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260" w:type="dxa"/>
            <w:shd w:val="clear" w:color="auto" w:fill="FFFFFF" w:themeFill="background1"/>
          </w:tcPr>
          <w:p w14:paraId="21826FEB" w14:textId="77777777" w:rsidR="000C0727" w:rsidRPr="00EA2539" w:rsidRDefault="000C0727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นายประวิทย์  รามศิริ</w:t>
            </w:r>
          </w:p>
        </w:tc>
        <w:tc>
          <w:tcPr>
            <w:tcW w:w="1135" w:type="dxa"/>
            <w:shd w:val="clear" w:color="auto" w:fill="FFFFFF" w:themeFill="background1"/>
          </w:tcPr>
          <w:p w14:paraId="240C61BD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C0727" w:rsidRPr="00EA2539" w14:paraId="12689928" w14:textId="77777777" w:rsidTr="004626E5">
        <w:trPr>
          <w:trHeight w:val="183"/>
        </w:trPr>
        <w:tc>
          <w:tcPr>
            <w:tcW w:w="1129" w:type="dxa"/>
            <w:shd w:val="clear" w:color="auto" w:fill="FFFFFF" w:themeFill="background1"/>
          </w:tcPr>
          <w:p w14:paraId="64C172E1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410" w:type="dxa"/>
            <w:shd w:val="clear" w:color="auto" w:fill="FFFFFF" w:themeFill="background1"/>
          </w:tcPr>
          <w:p w14:paraId="6C6109F6" w14:textId="77777777" w:rsidR="000C0727" w:rsidRPr="00EA2539" w:rsidRDefault="000C0727" w:rsidP="000C072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อำเภอวังสะพุง</w:t>
            </w:r>
          </w:p>
        </w:tc>
        <w:tc>
          <w:tcPr>
            <w:tcW w:w="1134" w:type="dxa"/>
            <w:shd w:val="clear" w:color="auto" w:fill="FFFFFF" w:themeFill="background1"/>
          </w:tcPr>
          <w:p w14:paraId="61C8159B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260" w:type="dxa"/>
            <w:shd w:val="clear" w:color="auto" w:fill="FFFFFF" w:themeFill="background1"/>
          </w:tcPr>
          <w:p w14:paraId="53F1C33C" w14:textId="77777777" w:rsidR="000C0727" w:rsidRPr="00EA2539" w:rsidRDefault="000C0727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นายยงยุทธ  บุญหลาย</w:t>
            </w:r>
          </w:p>
        </w:tc>
        <w:tc>
          <w:tcPr>
            <w:tcW w:w="1135" w:type="dxa"/>
            <w:shd w:val="clear" w:color="auto" w:fill="FFFFFF" w:themeFill="background1"/>
          </w:tcPr>
          <w:p w14:paraId="7CDBAC29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C0727" w:rsidRPr="00EA2539" w14:paraId="6AC085F6" w14:textId="77777777" w:rsidTr="004626E5">
        <w:trPr>
          <w:trHeight w:val="90"/>
        </w:trPr>
        <w:tc>
          <w:tcPr>
            <w:tcW w:w="1129" w:type="dxa"/>
            <w:shd w:val="clear" w:color="auto" w:fill="FFFFFF" w:themeFill="background1"/>
          </w:tcPr>
          <w:p w14:paraId="51C85B89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410" w:type="dxa"/>
            <w:shd w:val="clear" w:color="auto" w:fill="FFFFFF" w:themeFill="background1"/>
          </w:tcPr>
          <w:p w14:paraId="0E6C85F7" w14:textId="77777777" w:rsidR="000C0727" w:rsidRPr="00EA2539" w:rsidRDefault="000C0727" w:rsidP="000C072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อำเภอวังสะพุง</w:t>
            </w:r>
          </w:p>
        </w:tc>
        <w:tc>
          <w:tcPr>
            <w:tcW w:w="1134" w:type="dxa"/>
            <w:shd w:val="clear" w:color="auto" w:fill="FFFFFF" w:themeFill="background1"/>
          </w:tcPr>
          <w:p w14:paraId="745C1D7C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260" w:type="dxa"/>
            <w:shd w:val="clear" w:color="auto" w:fill="FFFFFF" w:themeFill="background1"/>
          </w:tcPr>
          <w:p w14:paraId="0CE40633" w14:textId="77777777" w:rsidR="000C0727" w:rsidRPr="00EA2539" w:rsidRDefault="000C0727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นายทองเรียน  ประเสริฐ</w:t>
            </w:r>
          </w:p>
        </w:tc>
        <w:tc>
          <w:tcPr>
            <w:tcW w:w="1135" w:type="dxa"/>
            <w:shd w:val="clear" w:color="auto" w:fill="FFFFFF" w:themeFill="background1"/>
          </w:tcPr>
          <w:p w14:paraId="22CE9896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C0727" w:rsidRPr="00EA2539" w14:paraId="50EAFF6B" w14:textId="77777777" w:rsidTr="004626E5">
        <w:trPr>
          <w:trHeight w:val="151"/>
        </w:trPr>
        <w:tc>
          <w:tcPr>
            <w:tcW w:w="1129" w:type="dxa"/>
            <w:shd w:val="clear" w:color="auto" w:fill="FFFFFF" w:themeFill="background1"/>
          </w:tcPr>
          <w:p w14:paraId="76E0158A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410" w:type="dxa"/>
            <w:shd w:val="clear" w:color="auto" w:fill="FFFFFF" w:themeFill="background1"/>
          </w:tcPr>
          <w:p w14:paraId="0DA753E9" w14:textId="77777777" w:rsidR="000C0727" w:rsidRPr="00EA2539" w:rsidRDefault="000C0727" w:rsidP="000C072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อำเภอเชียงคาน</w:t>
            </w:r>
          </w:p>
        </w:tc>
        <w:tc>
          <w:tcPr>
            <w:tcW w:w="1134" w:type="dxa"/>
            <w:shd w:val="clear" w:color="auto" w:fill="FFFFFF" w:themeFill="background1"/>
          </w:tcPr>
          <w:p w14:paraId="674AC006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260" w:type="dxa"/>
            <w:shd w:val="clear" w:color="auto" w:fill="FFFFFF" w:themeFill="background1"/>
          </w:tcPr>
          <w:p w14:paraId="39B590BA" w14:textId="77777777" w:rsidR="000C0727" w:rsidRPr="00EA2539" w:rsidRDefault="000C0727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นายสุวันชัย  เสนาพรหม</w:t>
            </w:r>
          </w:p>
        </w:tc>
        <w:tc>
          <w:tcPr>
            <w:tcW w:w="1135" w:type="dxa"/>
            <w:shd w:val="clear" w:color="auto" w:fill="FFFFFF" w:themeFill="background1"/>
          </w:tcPr>
          <w:p w14:paraId="057E14A7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C0727" w:rsidRPr="00EA2539" w14:paraId="32DDAC90" w14:textId="77777777" w:rsidTr="004626E5">
        <w:trPr>
          <w:trHeight w:val="199"/>
        </w:trPr>
        <w:tc>
          <w:tcPr>
            <w:tcW w:w="1129" w:type="dxa"/>
            <w:shd w:val="clear" w:color="auto" w:fill="FFFFFF" w:themeFill="background1"/>
          </w:tcPr>
          <w:p w14:paraId="625580EA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410" w:type="dxa"/>
            <w:shd w:val="clear" w:color="auto" w:fill="FFFFFF" w:themeFill="background1"/>
          </w:tcPr>
          <w:p w14:paraId="053F7112" w14:textId="77777777" w:rsidR="000C0727" w:rsidRPr="00EA2539" w:rsidRDefault="000C0727" w:rsidP="000C072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อำเภอด่านซ้าย</w:t>
            </w:r>
          </w:p>
        </w:tc>
        <w:tc>
          <w:tcPr>
            <w:tcW w:w="1134" w:type="dxa"/>
            <w:shd w:val="clear" w:color="auto" w:fill="FFFFFF" w:themeFill="background1"/>
          </w:tcPr>
          <w:p w14:paraId="6DE16DC4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260" w:type="dxa"/>
            <w:shd w:val="clear" w:color="auto" w:fill="FFFFFF" w:themeFill="background1"/>
          </w:tcPr>
          <w:p w14:paraId="7C3CFB2D" w14:textId="77777777" w:rsidR="000C0727" w:rsidRPr="00EA2539" w:rsidRDefault="000C0727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นายสม</w:t>
            </w:r>
            <w:proofErr w:type="spellStart"/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นิต</w:t>
            </w:r>
            <w:proofErr w:type="spellEnd"/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แสงแก้ว</w:t>
            </w:r>
          </w:p>
        </w:tc>
        <w:tc>
          <w:tcPr>
            <w:tcW w:w="1135" w:type="dxa"/>
            <w:shd w:val="clear" w:color="auto" w:fill="FFFFFF" w:themeFill="background1"/>
          </w:tcPr>
          <w:p w14:paraId="4A7CDAAB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C0727" w:rsidRPr="00EA2539" w14:paraId="68376E99" w14:textId="77777777" w:rsidTr="004626E5">
        <w:trPr>
          <w:trHeight w:val="53"/>
        </w:trPr>
        <w:tc>
          <w:tcPr>
            <w:tcW w:w="1129" w:type="dxa"/>
            <w:shd w:val="clear" w:color="auto" w:fill="FFFFFF" w:themeFill="background1"/>
          </w:tcPr>
          <w:p w14:paraId="7D31CD00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410" w:type="dxa"/>
            <w:shd w:val="clear" w:color="auto" w:fill="FFFFFF" w:themeFill="background1"/>
          </w:tcPr>
          <w:p w14:paraId="7A927E25" w14:textId="77777777" w:rsidR="000C0727" w:rsidRPr="00EA2539" w:rsidRDefault="000C0727" w:rsidP="000C072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อำเภอปากชม</w:t>
            </w:r>
          </w:p>
        </w:tc>
        <w:tc>
          <w:tcPr>
            <w:tcW w:w="1134" w:type="dxa"/>
            <w:shd w:val="clear" w:color="auto" w:fill="FFFFFF" w:themeFill="background1"/>
          </w:tcPr>
          <w:p w14:paraId="60FE491A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260" w:type="dxa"/>
            <w:shd w:val="clear" w:color="auto" w:fill="FFFFFF" w:themeFill="background1"/>
          </w:tcPr>
          <w:p w14:paraId="1647476F" w14:textId="77777777" w:rsidR="000C0727" w:rsidRPr="00EA2539" w:rsidRDefault="000C0727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นายสงคราม  ดีมั่น</w:t>
            </w:r>
          </w:p>
        </w:tc>
        <w:tc>
          <w:tcPr>
            <w:tcW w:w="1135" w:type="dxa"/>
            <w:shd w:val="clear" w:color="auto" w:fill="FFFFFF" w:themeFill="background1"/>
          </w:tcPr>
          <w:p w14:paraId="478C30C2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C0727" w:rsidRPr="00EA2539" w14:paraId="261901D8" w14:textId="77777777" w:rsidTr="004626E5">
        <w:trPr>
          <w:trHeight w:val="167"/>
        </w:trPr>
        <w:tc>
          <w:tcPr>
            <w:tcW w:w="1129" w:type="dxa"/>
            <w:shd w:val="clear" w:color="auto" w:fill="FFFFFF" w:themeFill="background1"/>
          </w:tcPr>
          <w:p w14:paraId="319AC18B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8</w:t>
            </w:r>
          </w:p>
        </w:tc>
        <w:tc>
          <w:tcPr>
            <w:tcW w:w="2410" w:type="dxa"/>
            <w:shd w:val="clear" w:color="auto" w:fill="FFFFFF" w:themeFill="background1"/>
          </w:tcPr>
          <w:p w14:paraId="18FFC2CC" w14:textId="77777777" w:rsidR="000C0727" w:rsidRPr="00EA2539" w:rsidRDefault="000C0727" w:rsidP="000C072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อำเภอภูเรือ</w:t>
            </w:r>
          </w:p>
        </w:tc>
        <w:tc>
          <w:tcPr>
            <w:tcW w:w="1134" w:type="dxa"/>
            <w:shd w:val="clear" w:color="auto" w:fill="FFFFFF" w:themeFill="background1"/>
          </w:tcPr>
          <w:p w14:paraId="26E0C2A9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260" w:type="dxa"/>
            <w:shd w:val="clear" w:color="auto" w:fill="FFFFFF" w:themeFill="background1"/>
          </w:tcPr>
          <w:p w14:paraId="179889DD" w14:textId="77777777" w:rsidR="000C0727" w:rsidRPr="00EA2539" w:rsidRDefault="000C0727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นายสมเดช  ไชยแสงกล้า</w:t>
            </w:r>
          </w:p>
        </w:tc>
        <w:tc>
          <w:tcPr>
            <w:tcW w:w="1135" w:type="dxa"/>
            <w:shd w:val="clear" w:color="auto" w:fill="FFFFFF" w:themeFill="background1"/>
          </w:tcPr>
          <w:p w14:paraId="51EDAD2A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C0727" w:rsidRPr="00EA2539" w14:paraId="2BC2B069" w14:textId="77777777" w:rsidTr="004626E5">
        <w:trPr>
          <w:trHeight w:val="215"/>
        </w:trPr>
        <w:tc>
          <w:tcPr>
            <w:tcW w:w="1129" w:type="dxa"/>
            <w:shd w:val="clear" w:color="auto" w:fill="FFFFFF" w:themeFill="background1"/>
          </w:tcPr>
          <w:p w14:paraId="2868904A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410" w:type="dxa"/>
            <w:shd w:val="clear" w:color="auto" w:fill="FFFFFF" w:themeFill="background1"/>
          </w:tcPr>
          <w:p w14:paraId="4E743209" w14:textId="77777777" w:rsidR="000C0727" w:rsidRPr="00EA2539" w:rsidRDefault="000C0727" w:rsidP="000C072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อำเภอท่าลี่</w:t>
            </w:r>
          </w:p>
        </w:tc>
        <w:tc>
          <w:tcPr>
            <w:tcW w:w="1134" w:type="dxa"/>
            <w:shd w:val="clear" w:color="auto" w:fill="FFFFFF" w:themeFill="background1"/>
          </w:tcPr>
          <w:p w14:paraId="5AB0643A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260" w:type="dxa"/>
            <w:shd w:val="clear" w:color="auto" w:fill="FFFFFF" w:themeFill="background1"/>
          </w:tcPr>
          <w:p w14:paraId="3C01E08F" w14:textId="77777777" w:rsidR="000C0727" w:rsidRPr="00EA2539" w:rsidRDefault="000C0727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นายวันชัย  มีสิทธิ์</w:t>
            </w:r>
          </w:p>
        </w:tc>
        <w:tc>
          <w:tcPr>
            <w:tcW w:w="1135" w:type="dxa"/>
            <w:shd w:val="clear" w:color="auto" w:fill="FFFFFF" w:themeFill="background1"/>
          </w:tcPr>
          <w:p w14:paraId="2F109F79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C0727" w:rsidRPr="00EA2539" w14:paraId="0D494C84" w14:textId="77777777" w:rsidTr="004626E5">
        <w:trPr>
          <w:trHeight w:val="277"/>
        </w:trPr>
        <w:tc>
          <w:tcPr>
            <w:tcW w:w="1129" w:type="dxa"/>
            <w:shd w:val="clear" w:color="auto" w:fill="FFFFFF" w:themeFill="background1"/>
          </w:tcPr>
          <w:p w14:paraId="66F6829C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410" w:type="dxa"/>
            <w:shd w:val="clear" w:color="auto" w:fill="FFFFFF" w:themeFill="background1"/>
          </w:tcPr>
          <w:p w14:paraId="19FD8C0B" w14:textId="77777777" w:rsidR="000C0727" w:rsidRPr="00EA2539" w:rsidRDefault="000C0727" w:rsidP="000C072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อำเภอภูกระดึง</w:t>
            </w:r>
          </w:p>
        </w:tc>
        <w:tc>
          <w:tcPr>
            <w:tcW w:w="1134" w:type="dxa"/>
            <w:shd w:val="clear" w:color="auto" w:fill="FFFFFF" w:themeFill="background1"/>
          </w:tcPr>
          <w:p w14:paraId="2EF22EA8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260" w:type="dxa"/>
            <w:shd w:val="clear" w:color="auto" w:fill="FFFFFF" w:themeFill="background1"/>
          </w:tcPr>
          <w:p w14:paraId="1BF4A066" w14:textId="77777777" w:rsidR="000C0727" w:rsidRPr="00EA2539" w:rsidRDefault="000C0727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นายสมศักดิ์  พันสนิท</w:t>
            </w:r>
          </w:p>
        </w:tc>
        <w:tc>
          <w:tcPr>
            <w:tcW w:w="1135" w:type="dxa"/>
            <w:shd w:val="clear" w:color="auto" w:fill="FFFFFF" w:themeFill="background1"/>
          </w:tcPr>
          <w:p w14:paraId="12BA39D5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C0727" w:rsidRPr="00EA2539" w14:paraId="02F3A7E3" w14:textId="77777777" w:rsidTr="004626E5">
        <w:trPr>
          <w:trHeight w:val="183"/>
        </w:trPr>
        <w:tc>
          <w:tcPr>
            <w:tcW w:w="1129" w:type="dxa"/>
            <w:shd w:val="clear" w:color="auto" w:fill="FFFFFF" w:themeFill="background1"/>
          </w:tcPr>
          <w:p w14:paraId="500916E7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2410" w:type="dxa"/>
            <w:shd w:val="clear" w:color="auto" w:fill="FFFFFF" w:themeFill="background1"/>
          </w:tcPr>
          <w:p w14:paraId="07C0898B" w14:textId="77777777" w:rsidR="000C0727" w:rsidRPr="00EA2539" w:rsidRDefault="000C0727" w:rsidP="000C072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อำเภอเอราวัณ</w:t>
            </w:r>
          </w:p>
        </w:tc>
        <w:tc>
          <w:tcPr>
            <w:tcW w:w="1134" w:type="dxa"/>
            <w:shd w:val="clear" w:color="auto" w:fill="FFFFFF" w:themeFill="background1"/>
          </w:tcPr>
          <w:p w14:paraId="00694303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260" w:type="dxa"/>
            <w:shd w:val="clear" w:color="auto" w:fill="FFFFFF" w:themeFill="background1"/>
          </w:tcPr>
          <w:p w14:paraId="613C6F54" w14:textId="77777777" w:rsidR="000C0727" w:rsidRPr="00EA2539" w:rsidRDefault="000C0727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นายณัฐกฤต  สิมะลี</w:t>
            </w:r>
          </w:p>
        </w:tc>
        <w:tc>
          <w:tcPr>
            <w:tcW w:w="1135" w:type="dxa"/>
            <w:shd w:val="clear" w:color="auto" w:fill="FFFFFF" w:themeFill="background1"/>
          </w:tcPr>
          <w:p w14:paraId="6687CDEB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C0727" w:rsidRPr="00EA2539" w14:paraId="0492D2F0" w14:textId="77777777" w:rsidTr="004626E5">
        <w:trPr>
          <w:trHeight w:val="231"/>
        </w:trPr>
        <w:tc>
          <w:tcPr>
            <w:tcW w:w="1129" w:type="dxa"/>
            <w:shd w:val="clear" w:color="auto" w:fill="FFFFFF" w:themeFill="background1"/>
          </w:tcPr>
          <w:p w14:paraId="587C5813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2410" w:type="dxa"/>
            <w:shd w:val="clear" w:color="auto" w:fill="FFFFFF" w:themeFill="background1"/>
          </w:tcPr>
          <w:p w14:paraId="354BBBFA" w14:textId="77777777" w:rsidR="000C0727" w:rsidRPr="00EA2539" w:rsidRDefault="000C0727" w:rsidP="000C072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อำเภอผาขาว</w:t>
            </w:r>
          </w:p>
        </w:tc>
        <w:tc>
          <w:tcPr>
            <w:tcW w:w="1134" w:type="dxa"/>
            <w:shd w:val="clear" w:color="auto" w:fill="FFFFFF" w:themeFill="background1"/>
          </w:tcPr>
          <w:p w14:paraId="357745F4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260" w:type="dxa"/>
            <w:shd w:val="clear" w:color="auto" w:fill="FFFFFF" w:themeFill="background1"/>
          </w:tcPr>
          <w:p w14:paraId="3BC37D34" w14:textId="77777777" w:rsidR="000C0727" w:rsidRPr="00EA2539" w:rsidRDefault="000C0727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นายสง่า  กรรณลา</w:t>
            </w:r>
          </w:p>
        </w:tc>
        <w:tc>
          <w:tcPr>
            <w:tcW w:w="1135" w:type="dxa"/>
            <w:shd w:val="clear" w:color="auto" w:fill="FFFFFF" w:themeFill="background1"/>
          </w:tcPr>
          <w:p w14:paraId="55A70C61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C0727" w:rsidRPr="00EA2539" w14:paraId="7746DA20" w14:textId="77777777" w:rsidTr="004626E5">
        <w:trPr>
          <w:trHeight w:val="293"/>
        </w:trPr>
        <w:tc>
          <w:tcPr>
            <w:tcW w:w="1129" w:type="dxa"/>
            <w:shd w:val="clear" w:color="auto" w:fill="FFFFFF" w:themeFill="background1"/>
          </w:tcPr>
          <w:p w14:paraId="0FB2F1AB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2410" w:type="dxa"/>
            <w:shd w:val="clear" w:color="auto" w:fill="FFFFFF" w:themeFill="background1"/>
          </w:tcPr>
          <w:p w14:paraId="5EEDF49A" w14:textId="77777777" w:rsidR="000C0727" w:rsidRPr="00EA2539" w:rsidRDefault="000C0727" w:rsidP="000C072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อำเภอนาด้วง</w:t>
            </w:r>
          </w:p>
        </w:tc>
        <w:tc>
          <w:tcPr>
            <w:tcW w:w="1134" w:type="dxa"/>
            <w:shd w:val="clear" w:color="auto" w:fill="FFFFFF" w:themeFill="background1"/>
          </w:tcPr>
          <w:p w14:paraId="69CD9CB9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260" w:type="dxa"/>
            <w:shd w:val="clear" w:color="auto" w:fill="FFFFFF" w:themeFill="background1"/>
          </w:tcPr>
          <w:p w14:paraId="10024AD0" w14:textId="77777777" w:rsidR="000C0727" w:rsidRPr="00EA2539" w:rsidRDefault="000C0727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นายโสภณ  อุดรสาร</w:t>
            </w:r>
          </w:p>
        </w:tc>
        <w:tc>
          <w:tcPr>
            <w:tcW w:w="1135" w:type="dxa"/>
            <w:shd w:val="clear" w:color="auto" w:fill="FFFFFF" w:themeFill="background1"/>
          </w:tcPr>
          <w:p w14:paraId="42FCCCBA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C0727" w:rsidRPr="00EA2539" w14:paraId="3EB8A0CD" w14:textId="77777777" w:rsidTr="004626E5">
        <w:trPr>
          <w:trHeight w:val="341"/>
        </w:trPr>
        <w:tc>
          <w:tcPr>
            <w:tcW w:w="1129" w:type="dxa"/>
            <w:shd w:val="clear" w:color="auto" w:fill="FFFFFF" w:themeFill="background1"/>
          </w:tcPr>
          <w:p w14:paraId="742B06AA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2410" w:type="dxa"/>
            <w:shd w:val="clear" w:color="auto" w:fill="FFFFFF" w:themeFill="background1"/>
          </w:tcPr>
          <w:p w14:paraId="31ABB081" w14:textId="77777777" w:rsidR="000C0727" w:rsidRPr="00EA2539" w:rsidRDefault="000C0727" w:rsidP="000C072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อำเภอภูหลวง</w:t>
            </w:r>
          </w:p>
        </w:tc>
        <w:tc>
          <w:tcPr>
            <w:tcW w:w="1134" w:type="dxa"/>
            <w:shd w:val="clear" w:color="auto" w:fill="FFFFFF" w:themeFill="background1"/>
          </w:tcPr>
          <w:p w14:paraId="229F0B5F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260" w:type="dxa"/>
            <w:shd w:val="clear" w:color="auto" w:fill="FFFFFF" w:themeFill="background1"/>
          </w:tcPr>
          <w:p w14:paraId="4A84126E" w14:textId="77777777" w:rsidR="000C0727" w:rsidRPr="00EA2539" w:rsidRDefault="000C0727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นายแสวง  ดาปะ</w:t>
            </w:r>
          </w:p>
        </w:tc>
        <w:tc>
          <w:tcPr>
            <w:tcW w:w="1135" w:type="dxa"/>
            <w:shd w:val="clear" w:color="auto" w:fill="FFFFFF" w:themeFill="background1"/>
          </w:tcPr>
          <w:p w14:paraId="47C3D469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C0727" w:rsidRPr="00EA2539" w14:paraId="59431FE9" w14:textId="77777777" w:rsidTr="004626E5">
        <w:trPr>
          <w:trHeight w:val="247"/>
        </w:trPr>
        <w:tc>
          <w:tcPr>
            <w:tcW w:w="1129" w:type="dxa"/>
            <w:shd w:val="clear" w:color="auto" w:fill="FFFFFF" w:themeFill="background1"/>
          </w:tcPr>
          <w:p w14:paraId="4BFDBE73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2410" w:type="dxa"/>
            <w:shd w:val="clear" w:color="auto" w:fill="FFFFFF" w:themeFill="background1"/>
          </w:tcPr>
          <w:p w14:paraId="608023C8" w14:textId="77777777" w:rsidR="000C0727" w:rsidRPr="00EA2539" w:rsidRDefault="000C0727" w:rsidP="000C072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อำเภอหนองหิน</w:t>
            </w:r>
          </w:p>
        </w:tc>
        <w:tc>
          <w:tcPr>
            <w:tcW w:w="1134" w:type="dxa"/>
            <w:shd w:val="clear" w:color="auto" w:fill="FFFFFF" w:themeFill="background1"/>
          </w:tcPr>
          <w:p w14:paraId="2EE99FFA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260" w:type="dxa"/>
            <w:shd w:val="clear" w:color="auto" w:fill="FFFFFF" w:themeFill="background1"/>
          </w:tcPr>
          <w:p w14:paraId="53AAF803" w14:textId="77777777" w:rsidR="000C0727" w:rsidRPr="00EA2539" w:rsidRDefault="000C0727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นายสมจิตร  ทิพย์จันทร์</w:t>
            </w:r>
          </w:p>
        </w:tc>
        <w:tc>
          <w:tcPr>
            <w:tcW w:w="1135" w:type="dxa"/>
            <w:shd w:val="clear" w:color="auto" w:fill="FFFFFF" w:themeFill="background1"/>
          </w:tcPr>
          <w:p w14:paraId="60F95BC9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C0727" w:rsidRPr="00EA2539" w14:paraId="1AAB1EB8" w14:textId="77777777" w:rsidTr="004626E5">
        <w:trPr>
          <w:trHeight w:val="167"/>
        </w:trPr>
        <w:tc>
          <w:tcPr>
            <w:tcW w:w="1129" w:type="dxa"/>
            <w:shd w:val="clear" w:color="auto" w:fill="FFFFFF" w:themeFill="background1"/>
          </w:tcPr>
          <w:p w14:paraId="7F2C0B14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16</w:t>
            </w:r>
          </w:p>
        </w:tc>
        <w:tc>
          <w:tcPr>
            <w:tcW w:w="2410" w:type="dxa"/>
            <w:shd w:val="clear" w:color="auto" w:fill="FFFFFF" w:themeFill="background1"/>
          </w:tcPr>
          <w:p w14:paraId="57B1EB83" w14:textId="77777777" w:rsidR="000C0727" w:rsidRPr="00EA2539" w:rsidRDefault="000C0727" w:rsidP="000C072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อำเภอนาแห้ว</w:t>
            </w:r>
          </w:p>
        </w:tc>
        <w:tc>
          <w:tcPr>
            <w:tcW w:w="1134" w:type="dxa"/>
            <w:shd w:val="clear" w:color="auto" w:fill="FFFFFF" w:themeFill="background1"/>
          </w:tcPr>
          <w:p w14:paraId="5FA4D422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260" w:type="dxa"/>
            <w:shd w:val="clear" w:color="auto" w:fill="FFFFFF" w:themeFill="background1"/>
          </w:tcPr>
          <w:p w14:paraId="516B0A7F" w14:textId="77777777" w:rsidR="000C0727" w:rsidRPr="00EA2539" w:rsidRDefault="000C0727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2539">
              <w:rPr>
                <w:rFonts w:ascii="TH SarabunPSK" w:hAnsi="TH SarabunPSK" w:cs="TH SarabunPSK"/>
                <w:sz w:val="32"/>
                <w:szCs w:val="32"/>
                <w:cs/>
              </w:rPr>
              <w:t>นายธนธรน์  ยะมารอด</w:t>
            </w:r>
          </w:p>
        </w:tc>
        <w:tc>
          <w:tcPr>
            <w:tcW w:w="1135" w:type="dxa"/>
            <w:shd w:val="clear" w:color="auto" w:fill="FFFFFF" w:themeFill="background1"/>
          </w:tcPr>
          <w:p w14:paraId="127E846E" w14:textId="77777777" w:rsidR="000C0727" w:rsidRPr="00EA2539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14:paraId="5897A48E" w14:textId="0334F501" w:rsidR="003C01E2" w:rsidRDefault="003C01E2" w:rsidP="003C01E2">
      <w:pPr>
        <w:jc w:val="thaiDistribute"/>
        <w:rPr>
          <w:rFonts w:ascii="TH SarabunPSK" w:eastAsia="Calibri" w:hAnsi="TH SarabunPSK" w:cs="TH SarabunPSK"/>
          <w:b/>
          <w:bCs/>
        </w:rPr>
      </w:pPr>
      <w:r w:rsidRPr="003C01E2">
        <w:rPr>
          <w:rFonts w:ascii="TH SarabunPSK" w:eastAsia="Calibri" w:hAnsi="TH SarabunPSK" w:cs="TH SarabunPSK" w:hint="cs"/>
          <w:b/>
          <w:bCs/>
          <w:cs/>
        </w:rPr>
        <w:t xml:space="preserve">ที่มา </w:t>
      </w:r>
      <w:r w:rsidRPr="003C01E2">
        <w:rPr>
          <w:rFonts w:ascii="TH SarabunPSK" w:eastAsia="Calibri" w:hAnsi="TH SarabunPSK" w:cs="TH SarabunPSK"/>
          <w:b/>
          <w:bCs/>
        </w:rPr>
        <w:t xml:space="preserve">:  </w:t>
      </w:r>
      <w:r w:rsidRPr="003C01E2">
        <w:rPr>
          <w:rFonts w:ascii="TH SarabunPSK" w:eastAsia="Calibri" w:hAnsi="TH SarabunPSK" w:cs="TH SarabunPSK" w:hint="cs"/>
          <w:cs/>
        </w:rPr>
        <w:t>สำนักงานสภาเกษตรกรจังหวัดเลย</w:t>
      </w:r>
    </w:p>
    <w:p w14:paraId="117144F5" w14:textId="77777777" w:rsidR="003C01E2" w:rsidRPr="003C01E2" w:rsidRDefault="003C01E2" w:rsidP="003C01E2">
      <w:pPr>
        <w:jc w:val="thaiDistribute"/>
        <w:rPr>
          <w:rFonts w:ascii="TH SarabunPSK" w:eastAsia="Calibri" w:hAnsi="TH SarabunPSK" w:cs="TH SarabunPSK"/>
          <w:b/>
          <w:bCs/>
          <w:cs/>
        </w:rPr>
      </w:pPr>
    </w:p>
    <w:p w14:paraId="3AEF60C3" w14:textId="51CF5CC2" w:rsidR="000C0727" w:rsidRDefault="003C01E2" w:rsidP="003C01E2">
      <w:pPr>
        <w:rPr>
          <w:rFonts w:ascii="TH SarabunPSK" w:eastAsia="Calibri" w:hAnsi="TH SarabunPSK" w:cs="TH SarabunPSK"/>
          <w:b/>
          <w:bCs/>
        </w:rPr>
      </w:pPr>
      <w:r>
        <w:rPr>
          <w:rFonts w:ascii="TH SarabunPSK" w:eastAsia="Calibri" w:hAnsi="TH SarabunPSK" w:cs="TH SarabunPSK" w:hint="cs"/>
          <w:b/>
          <w:bCs/>
          <w:cs/>
        </w:rPr>
        <w:t xml:space="preserve">ตารางที่ 4.6  </w:t>
      </w:r>
      <w:r w:rsidRPr="003C01E2">
        <w:rPr>
          <w:rFonts w:ascii="TH SarabunPSK" w:eastAsia="Calibri" w:hAnsi="TH SarabunPSK" w:cs="TH SarabunPSK" w:hint="cs"/>
          <w:cs/>
        </w:rPr>
        <w:t>แสดงรายชื่อ</w:t>
      </w:r>
      <w:r w:rsidR="000C0727" w:rsidRPr="003C01E2">
        <w:rPr>
          <w:rFonts w:ascii="TH SarabunPSK" w:eastAsia="Calibri" w:hAnsi="TH SarabunPSK" w:cs="TH SarabunPSK" w:hint="cs"/>
          <w:cs/>
        </w:rPr>
        <w:t>ผู้ทรงคุณวุฒิ</w:t>
      </w:r>
      <w:r w:rsidRPr="003C01E2">
        <w:rPr>
          <w:rFonts w:ascii="TH SarabunPSK" w:eastAsia="Calibri" w:hAnsi="TH SarabunPSK" w:cs="TH SarabunPSK" w:hint="cs"/>
          <w:cs/>
        </w:rPr>
        <w:t>ของจังหวัดเลย</w:t>
      </w:r>
    </w:p>
    <w:tbl>
      <w:tblPr>
        <w:tblStyle w:val="21"/>
        <w:tblW w:w="9068" w:type="dxa"/>
        <w:tblLook w:val="04A0" w:firstRow="1" w:lastRow="0" w:firstColumn="1" w:lastColumn="0" w:noHBand="0" w:noVBand="1"/>
      </w:tblPr>
      <w:tblGrid>
        <w:gridCol w:w="1119"/>
        <w:gridCol w:w="2370"/>
        <w:gridCol w:w="1253"/>
        <w:gridCol w:w="3202"/>
        <w:gridCol w:w="1124"/>
      </w:tblGrid>
      <w:tr w:rsidR="000C0727" w:rsidRPr="003A5F6E" w14:paraId="62DE3387" w14:textId="77777777" w:rsidTr="00654946">
        <w:trPr>
          <w:trHeight w:val="53"/>
        </w:trPr>
        <w:tc>
          <w:tcPr>
            <w:tcW w:w="1129" w:type="dxa"/>
            <w:shd w:val="clear" w:color="auto" w:fill="F7CD9D" w:themeFill="accent1" w:themeFillTint="66"/>
            <w:vAlign w:val="center"/>
          </w:tcPr>
          <w:p w14:paraId="79026B7C" w14:textId="77777777" w:rsidR="000C0727" w:rsidRPr="003A5F6E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A5F6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410" w:type="dxa"/>
            <w:shd w:val="clear" w:color="auto" w:fill="F7CD9D" w:themeFill="accent1" w:themeFillTint="66"/>
            <w:vAlign w:val="center"/>
          </w:tcPr>
          <w:p w14:paraId="6CE2676F" w14:textId="77777777" w:rsidR="000C0727" w:rsidRPr="003A5F6E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A5F6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134" w:type="dxa"/>
            <w:shd w:val="clear" w:color="auto" w:fill="F7CD9D" w:themeFill="accent1" w:themeFillTint="66"/>
            <w:vAlign w:val="center"/>
          </w:tcPr>
          <w:p w14:paraId="44A70309" w14:textId="0CEFB825" w:rsidR="000C0727" w:rsidRPr="003A5F6E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A5F6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ผู้ทรงคุณวุฒิ</w:t>
            </w:r>
          </w:p>
        </w:tc>
        <w:tc>
          <w:tcPr>
            <w:tcW w:w="3260" w:type="dxa"/>
            <w:shd w:val="clear" w:color="auto" w:fill="F7CD9D" w:themeFill="accent1" w:themeFillTint="66"/>
            <w:vAlign w:val="center"/>
          </w:tcPr>
          <w:p w14:paraId="562C57E5" w14:textId="77777777" w:rsidR="000C0727" w:rsidRPr="003A5F6E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A5F6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ชื่อ-สกุล</w:t>
            </w:r>
          </w:p>
          <w:p w14:paraId="7E34CE0B" w14:textId="77777777" w:rsidR="000C0727" w:rsidRPr="003A5F6E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A5F6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</w:t>
            </w:r>
            <w:r w:rsidRPr="003A5F6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3A5F6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ได้รับเลือก</w:t>
            </w:r>
          </w:p>
        </w:tc>
        <w:tc>
          <w:tcPr>
            <w:tcW w:w="1135" w:type="dxa"/>
            <w:shd w:val="clear" w:color="auto" w:fill="F7CD9D" w:themeFill="accent1" w:themeFillTint="66"/>
            <w:vAlign w:val="center"/>
          </w:tcPr>
          <w:p w14:paraId="4AD184BD" w14:textId="77777777" w:rsidR="000C0727" w:rsidRPr="003A5F6E" w:rsidRDefault="000C0727" w:rsidP="004626E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A5F6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0C0727" w:rsidRPr="003A5F6E" w14:paraId="6E3CCA21" w14:textId="77777777" w:rsidTr="004626E5">
        <w:trPr>
          <w:trHeight w:val="215"/>
        </w:trPr>
        <w:tc>
          <w:tcPr>
            <w:tcW w:w="1129" w:type="dxa"/>
            <w:shd w:val="clear" w:color="auto" w:fill="FFFFFF" w:themeFill="background1"/>
          </w:tcPr>
          <w:p w14:paraId="016BBF54" w14:textId="77777777" w:rsidR="000C0727" w:rsidRPr="003A5F6E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A5F6E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410" w:type="dxa"/>
            <w:shd w:val="clear" w:color="auto" w:fill="FFFFFF" w:themeFill="background1"/>
          </w:tcPr>
          <w:p w14:paraId="1D97A19B" w14:textId="2460825B" w:rsidR="000C0727" w:rsidRPr="003A5F6E" w:rsidRDefault="000C0727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A5F6E">
              <w:rPr>
                <w:rFonts w:ascii="TH SarabunPSK" w:hAnsi="TH SarabunPSK" w:cs="TH SarabunPSK"/>
                <w:sz w:val="32"/>
                <w:szCs w:val="32"/>
                <w:cs/>
              </w:rPr>
              <w:t>อำเภอเมือง</w:t>
            </w:r>
            <w:r w:rsidR="003A5F6E">
              <w:rPr>
                <w:rFonts w:ascii="TH SarabunPSK" w:hAnsi="TH SarabunPSK" w:cs="TH SarabunPSK" w:hint="cs"/>
                <w:sz w:val="32"/>
                <w:szCs w:val="32"/>
                <w:cs/>
              </w:rPr>
              <w:t>เลย</w:t>
            </w:r>
          </w:p>
        </w:tc>
        <w:tc>
          <w:tcPr>
            <w:tcW w:w="1134" w:type="dxa"/>
            <w:shd w:val="clear" w:color="auto" w:fill="FFFFFF" w:themeFill="background1"/>
          </w:tcPr>
          <w:p w14:paraId="5D1F719A" w14:textId="50D5255B" w:rsidR="000C0727" w:rsidRPr="003A5F6E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A5F6E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3260" w:type="dxa"/>
            <w:shd w:val="clear" w:color="auto" w:fill="FFFFFF" w:themeFill="background1"/>
          </w:tcPr>
          <w:p w14:paraId="1A56126D" w14:textId="1D6C2DF6" w:rsidR="000C0727" w:rsidRPr="003A5F6E" w:rsidRDefault="000C0727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A5F6E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</w:t>
            </w:r>
            <w:r w:rsidR="003A5F6E" w:rsidRPr="003A5F6E">
              <w:rPr>
                <w:rFonts w:ascii="TH SarabunPSK" w:hAnsi="TH SarabunPSK" w:cs="TH SarabunPSK" w:hint="cs"/>
                <w:sz w:val="32"/>
                <w:szCs w:val="32"/>
                <w:cs/>
              </w:rPr>
              <w:t>เ</w:t>
            </w:r>
            <w:r w:rsidRPr="003A5F6E">
              <w:rPr>
                <w:rFonts w:ascii="TH SarabunPSK" w:hAnsi="TH SarabunPSK" w:cs="TH SarabunPSK" w:hint="cs"/>
                <w:sz w:val="32"/>
                <w:szCs w:val="32"/>
                <w:cs/>
              </w:rPr>
              <w:t>อื้</w:t>
            </w:r>
            <w:r w:rsidR="003A5F6E" w:rsidRPr="003A5F6E">
              <w:rPr>
                <w:rFonts w:ascii="TH SarabunPSK" w:hAnsi="TH SarabunPSK" w:cs="TH SarabunPSK" w:hint="cs"/>
                <w:sz w:val="32"/>
                <w:szCs w:val="32"/>
                <w:cs/>
              </w:rPr>
              <w:t>อ</w:t>
            </w:r>
            <w:r w:rsidR="003A5F6E" w:rsidRPr="003A5F6E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="003A5F6E" w:rsidRPr="003A5F6E">
              <w:rPr>
                <w:rFonts w:ascii="TH SarabunPSK" w:hAnsi="TH SarabunPSK" w:cs="TH SarabunPSK" w:hint="cs"/>
                <w:sz w:val="32"/>
                <w:szCs w:val="32"/>
                <w:cs/>
              </w:rPr>
              <w:t>ศรีพล</w:t>
            </w:r>
          </w:p>
        </w:tc>
        <w:tc>
          <w:tcPr>
            <w:tcW w:w="1135" w:type="dxa"/>
            <w:shd w:val="clear" w:color="auto" w:fill="FFFFFF" w:themeFill="background1"/>
          </w:tcPr>
          <w:p w14:paraId="730DA9EC" w14:textId="77777777" w:rsidR="000C0727" w:rsidRPr="003A5F6E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C0727" w:rsidRPr="003A5F6E" w14:paraId="2B8736E6" w14:textId="77777777" w:rsidTr="004626E5">
        <w:trPr>
          <w:trHeight w:val="215"/>
        </w:trPr>
        <w:tc>
          <w:tcPr>
            <w:tcW w:w="1129" w:type="dxa"/>
            <w:shd w:val="clear" w:color="auto" w:fill="FFFFFF" w:themeFill="background1"/>
          </w:tcPr>
          <w:p w14:paraId="5DF1F1E5" w14:textId="5A2BEC04" w:rsidR="000C0727" w:rsidRPr="003A5F6E" w:rsidRDefault="003A5F6E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A5F6E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  <w:shd w:val="clear" w:color="auto" w:fill="FFFFFF" w:themeFill="background1"/>
          </w:tcPr>
          <w:p w14:paraId="25D9B5EF" w14:textId="586B4177" w:rsidR="000C0727" w:rsidRPr="003A5F6E" w:rsidRDefault="003A5F6E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อำเภอภูเรือ</w:t>
            </w:r>
          </w:p>
        </w:tc>
        <w:tc>
          <w:tcPr>
            <w:tcW w:w="1134" w:type="dxa"/>
            <w:shd w:val="clear" w:color="auto" w:fill="FFFFFF" w:themeFill="background1"/>
          </w:tcPr>
          <w:p w14:paraId="2C256033" w14:textId="0107AF15" w:rsidR="000C0727" w:rsidRPr="003A5F6E" w:rsidRDefault="003A5F6E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3260" w:type="dxa"/>
            <w:shd w:val="clear" w:color="auto" w:fill="FFFFFF" w:themeFill="background1"/>
          </w:tcPr>
          <w:p w14:paraId="30E85E38" w14:textId="5E905EBF" w:rsidR="000C0727" w:rsidRPr="003A5F6E" w:rsidRDefault="003A5F6E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A5F6E">
              <w:rPr>
                <w:rFonts w:ascii="TH SarabunPSK" w:hAnsi="TH SarabunPSK" w:cs="TH SarabunPSK"/>
                <w:sz w:val="32"/>
                <w:szCs w:val="32"/>
                <w:cs/>
              </w:rPr>
              <w:t>ว่าที่ ร.ต.อาวุธ โกษาจันทร์</w:t>
            </w:r>
          </w:p>
        </w:tc>
        <w:tc>
          <w:tcPr>
            <w:tcW w:w="1135" w:type="dxa"/>
            <w:shd w:val="clear" w:color="auto" w:fill="FFFFFF" w:themeFill="background1"/>
          </w:tcPr>
          <w:p w14:paraId="5D734E14" w14:textId="77777777" w:rsidR="000C0727" w:rsidRPr="003A5F6E" w:rsidRDefault="000C0727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A5F6E" w:rsidRPr="003A5F6E" w14:paraId="38DA9DC5" w14:textId="77777777" w:rsidTr="004626E5">
        <w:trPr>
          <w:trHeight w:val="215"/>
        </w:trPr>
        <w:tc>
          <w:tcPr>
            <w:tcW w:w="1129" w:type="dxa"/>
            <w:shd w:val="clear" w:color="auto" w:fill="FFFFFF" w:themeFill="background1"/>
          </w:tcPr>
          <w:p w14:paraId="36AE22D2" w14:textId="35E36F13" w:rsidR="003A5F6E" w:rsidRPr="003A5F6E" w:rsidRDefault="003A5F6E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A5F6E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2410" w:type="dxa"/>
            <w:shd w:val="clear" w:color="auto" w:fill="FFFFFF" w:themeFill="background1"/>
          </w:tcPr>
          <w:p w14:paraId="517A9AE5" w14:textId="7697D756" w:rsidR="003A5F6E" w:rsidRPr="003A5F6E" w:rsidRDefault="003A5F6E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อำเภอด่านซ้าย</w:t>
            </w:r>
          </w:p>
        </w:tc>
        <w:tc>
          <w:tcPr>
            <w:tcW w:w="1134" w:type="dxa"/>
            <w:shd w:val="clear" w:color="auto" w:fill="FFFFFF" w:themeFill="background1"/>
          </w:tcPr>
          <w:p w14:paraId="67951D67" w14:textId="0FF7CBD4" w:rsidR="003A5F6E" w:rsidRPr="003A5F6E" w:rsidRDefault="003A5F6E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3260" w:type="dxa"/>
            <w:shd w:val="clear" w:color="auto" w:fill="FFFFFF" w:themeFill="background1"/>
          </w:tcPr>
          <w:p w14:paraId="5E95ECEE" w14:textId="5FACE5D8" w:rsidR="003A5F6E" w:rsidRPr="003A5F6E" w:rsidRDefault="003A5F6E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A5F6E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นางสาวนันทะยา ศรีบุญเรือง</w:t>
            </w:r>
          </w:p>
        </w:tc>
        <w:tc>
          <w:tcPr>
            <w:tcW w:w="1135" w:type="dxa"/>
            <w:shd w:val="clear" w:color="auto" w:fill="FFFFFF" w:themeFill="background1"/>
          </w:tcPr>
          <w:p w14:paraId="38AF519C" w14:textId="77777777" w:rsidR="003A5F6E" w:rsidRPr="003A5F6E" w:rsidRDefault="003A5F6E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A5F6E" w:rsidRPr="003A5F6E" w14:paraId="01D9313C" w14:textId="77777777" w:rsidTr="004626E5">
        <w:trPr>
          <w:trHeight w:val="215"/>
        </w:trPr>
        <w:tc>
          <w:tcPr>
            <w:tcW w:w="1129" w:type="dxa"/>
            <w:shd w:val="clear" w:color="auto" w:fill="FFFFFF" w:themeFill="background1"/>
          </w:tcPr>
          <w:p w14:paraId="132B1E1F" w14:textId="044279EE" w:rsidR="003A5F6E" w:rsidRPr="003A5F6E" w:rsidRDefault="003A5F6E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A5F6E"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2410" w:type="dxa"/>
            <w:shd w:val="clear" w:color="auto" w:fill="FFFFFF" w:themeFill="background1"/>
          </w:tcPr>
          <w:p w14:paraId="782F488D" w14:textId="14993E10" w:rsidR="003A5F6E" w:rsidRPr="003A5F6E" w:rsidRDefault="003A5F6E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อำเภอภูกระดึง</w:t>
            </w:r>
          </w:p>
        </w:tc>
        <w:tc>
          <w:tcPr>
            <w:tcW w:w="1134" w:type="dxa"/>
            <w:shd w:val="clear" w:color="auto" w:fill="FFFFFF" w:themeFill="background1"/>
          </w:tcPr>
          <w:p w14:paraId="48FF3964" w14:textId="4D07685B" w:rsidR="003A5F6E" w:rsidRPr="003A5F6E" w:rsidRDefault="003A5F6E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ด้านสัตว์</w:t>
            </w:r>
          </w:p>
        </w:tc>
        <w:tc>
          <w:tcPr>
            <w:tcW w:w="3260" w:type="dxa"/>
            <w:shd w:val="clear" w:color="auto" w:fill="FFFFFF" w:themeFill="background1"/>
          </w:tcPr>
          <w:p w14:paraId="02498806" w14:textId="19224A99" w:rsidR="003A5F6E" w:rsidRPr="003A5F6E" w:rsidRDefault="003A5F6E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A5F6E">
              <w:rPr>
                <w:rFonts w:ascii="TH SarabunPSK" w:hAnsi="TH SarabunPSK" w:cs="TH SarabunPSK"/>
                <w:sz w:val="32"/>
                <w:szCs w:val="32"/>
                <w:cs/>
              </w:rPr>
              <w:t>นายเข็มชาติ หน</w:t>
            </w:r>
            <w:proofErr w:type="spellStart"/>
            <w:r w:rsidRPr="003A5F6E">
              <w:rPr>
                <w:rFonts w:ascii="TH SarabunPSK" w:hAnsi="TH SarabunPSK" w:cs="TH SarabunPSK"/>
                <w:sz w:val="32"/>
                <w:szCs w:val="32"/>
                <w:cs/>
              </w:rPr>
              <w:t>ัน</w:t>
            </w:r>
            <w:proofErr w:type="spellEnd"/>
            <w:r w:rsidRPr="003A5F6E">
              <w:rPr>
                <w:rFonts w:ascii="TH SarabunPSK" w:hAnsi="TH SarabunPSK" w:cs="TH SarabunPSK"/>
                <w:sz w:val="32"/>
                <w:szCs w:val="32"/>
                <w:cs/>
              </w:rPr>
              <w:t>เมา</w:t>
            </w:r>
          </w:p>
        </w:tc>
        <w:tc>
          <w:tcPr>
            <w:tcW w:w="1135" w:type="dxa"/>
            <w:shd w:val="clear" w:color="auto" w:fill="FFFFFF" w:themeFill="background1"/>
          </w:tcPr>
          <w:p w14:paraId="59F407B9" w14:textId="77777777" w:rsidR="003A5F6E" w:rsidRPr="003A5F6E" w:rsidRDefault="003A5F6E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A5F6E" w:rsidRPr="003A5F6E" w14:paraId="2C502003" w14:textId="77777777" w:rsidTr="004626E5">
        <w:trPr>
          <w:trHeight w:val="215"/>
        </w:trPr>
        <w:tc>
          <w:tcPr>
            <w:tcW w:w="1129" w:type="dxa"/>
            <w:shd w:val="clear" w:color="auto" w:fill="FFFFFF" w:themeFill="background1"/>
          </w:tcPr>
          <w:p w14:paraId="22B428A2" w14:textId="054C5C9C" w:rsidR="003A5F6E" w:rsidRPr="003A5F6E" w:rsidRDefault="003A5F6E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A5F6E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2410" w:type="dxa"/>
            <w:shd w:val="clear" w:color="auto" w:fill="FFFFFF" w:themeFill="background1"/>
          </w:tcPr>
          <w:p w14:paraId="748782B3" w14:textId="6877DC68" w:rsidR="003A5F6E" w:rsidRPr="003A5F6E" w:rsidRDefault="003A5F6E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อำเภอนาด้วง</w:t>
            </w:r>
          </w:p>
        </w:tc>
        <w:tc>
          <w:tcPr>
            <w:tcW w:w="1134" w:type="dxa"/>
            <w:shd w:val="clear" w:color="auto" w:fill="FFFFFF" w:themeFill="background1"/>
          </w:tcPr>
          <w:p w14:paraId="0DAE018B" w14:textId="22703AD1" w:rsidR="003A5F6E" w:rsidRPr="003A5F6E" w:rsidRDefault="003A5F6E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ด้านสัตว์</w:t>
            </w:r>
          </w:p>
        </w:tc>
        <w:tc>
          <w:tcPr>
            <w:tcW w:w="3260" w:type="dxa"/>
            <w:shd w:val="clear" w:color="auto" w:fill="FFFFFF" w:themeFill="background1"/>
          </w:tcPr>
          <w:p w14:paraId="677DF65A" w14:textId="73E1CB58" w:rsidR="003A5F6E" w:rsidRPr="003A5F6E" w:rsidRDefault="003A5F6E" w:rsidP="00462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A5F6E">
              <w:rPr>
                <w:rFonts w:ascii="TH SarabunPSK" w:hAnsi="TH SarabunPSK" w:cs="TH SarabunPSK"/>
                <w:sz w:val="32"/>
                <w:szCs w:val="32"/>
                <w:cs/>
              </w:rPr>
              <w:t>นายชัยยง</w:t>
            </w:r>
            <w:proofErr w:type="spellStart"/>
            <w:r w:rsidRPr="003A5F6E">
              <w:rPr>
                <w:rFonts w:ascii="TH SarabunPSK" w:hAnsi="TH SarabunPSK" w:cs="TH SarabunPSK"/>
                <w:sz w:val="32"/>
                <w:szCs w:val="32"/>
                <w:cs/>
              </w:rPr>
              <w:t>ค์</w:t>
            </w:r>
            <w:proofErr w:type="spellEnd"/>
            <w:r w:rsidRPr="003A5F6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โกมุตตะพง</w:t>
            </w:r>
            <w:proofErr w:type="spellStart"/>
            <w:r w:rsidRPr="003A5F6E">
              <w:rPr>
                <w:rFonts w:ascii="TH SarabunPSK" w:hAnsi="TH SarabunPSK" w:cs="TH SarabunPSK"/>
                <w:sz w:val="32"/>
                <w:szCs w:val="32"/>
                <w:cs/>
              </w:rPr>
              <w:t>ษ์</w:t>
            </w:r>
            <w:proofErr w:type="spellEnd"/>
          </w:p>
        </w:tc>
        <w:tc>
          <w:tcPr>
            <w:tcW w:w="1135" w:type="dxa"/>
            <w:shd w:val="clear" w:color="auto" w:fill="FFFFFF" w:themeFill="background1"/>
          </w:tcPr>
          <w:p w14:paraId="6660D820" w14:textId="77777777" w:rsidR="003A5F6E" w:rsidRPr="003A5F6E" w:rsidRDefault="003A5F6E" w:rsidP="004626E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2D071C4E" w14:textId="0F8134F6" w:rsidR="003A5F6E" w:rsidRDefault="003C01E2" w:rsidP="003C01E2">
      <w:pPr>
        <w:rPr>
          <w:rFonts w:ascii="TH SarabunPSK" w:eastAsia="Calibri" w:hAnsi="TH SarabunPSK" w:cs="TH SarabunPSK"/>
        </w:rPr>
      </w:pPr>
      <w:r w:rsidRPr="003C01E2">
        <w:rPr>
          <w:rFonts w:ascii="TH SarabunPSK" w:eastAsia="Calibri" w:hAnsi="TH SarabunPSK" w:cs="TH SarabunPSK" w:hint="cs"/>
          <w:b/>
          <w:bCs/>
          <w:cs/>
        </w:rPr>
        <w:t xml:space="preserve">ที่มา </w:t>
      </w:r>
      <w:r w:rsidRPr="003C01E2">
        <w:rPr>
          <w:rFonts w:ascii="TH SarabunPSK" w:eastAsia="Calibri" w:hAnsi="TH SarabunPSK" w:cs="TH SarabunPSK"/>
          <w:b/>
          <w:bCs/>
        </w:rPr>
        <w:t>:</w:t>
      </w:r>
      <w:r>
        <w:rPr>
          <w:rFonts w:ascii="TH SarabunPSK" w:eastAsia="Calibri" w:hAnsi="TH SarabunPSK" w:cs="TH SarabunPSK"/>
        </w:rPr>
        <w:t xml:space="preserve"> </w:t>
      </w:r>
      <w:r>
        <w:rPr>
          <w:rFonts w:ascii="TH SarabunPSK" w:eastAsia="Calibri" w:hAnsi="TH SarabunPSK" w:cs="TH SarabunPSK" w:hint="cs"/>
          <w:cs/>
        </w:rPr>
        <w:t xml:space="preserve"> สำนักงานสภาเกษตรกรจังหวัดเลย</w:t>
      </w:r>
    </w:p>
    <w:p w14:paraId="361914F9" w14:textId="77777777" w:rsidR="003C01E2" w:rsidRPr="003C01E2" w:rsidRDefault="003C01E2" w:rsidP="003C01E2">
      <w:pPr>
        <w:rPr>
          <w:rFonts w:ascii="TH SarabunPSK" w:eastAsia="Calibri" w:hAnsi="TH SarabunPSK" w:cs="TH SarabunPSK"/>
          <w:cs/>
        </w:rPr>
      </w:pPr>
    </w:p>
    <w:p w14:paraId="74EEDBF9" w14:textId="266A690C" w:rsidR="003A5F6E" w:rsidRPr="003A5F6E" w:rsidRDefault="003A5F6E" w:rsidP="003A5F6E">
      <w:pPr>
        <w:ind w:firstLine="1418"/>
        <w:jc w:val="thaiDistribute"/>
        <w:rPr>
          <w:rFonts w:ascii="TH SarabunPSK" w:eastAsia="Calibri" w:hAnsi="TH SarabunPSK" w:cs="TH SarabunPSK"/>
        </w:rPr>
      </w:pPr>
      <w:r w:rsidRPr="003A5F6E">
        <w:rPr>
          <w:rFonts w:ascii="TH SarabunPSK" w:eastAsia="Calibri" w:hAnsi="TH SarabunPSK" w:cs="TH SarabunPSK"/>
        </w:rPr>
        <w:t>4.</w:t>
      </w:r>
      <w:r w:rsidR="00B65C92">
        <w:rPr>
          <w:rFonts w:ascii="TH SarabunPSK" w:eastAsia="Calibri" w:hAnsi="TH SarabunPSK" w:cs="TH SarabunPSK"/>
        </w:rPr>
        <w:t>6</w:t>
      </w:r>
      <w:r w:rsidRPr="003A5F6E">
        <w:rPr>
          <w:rFonts w:ascii="TH SarabunPSK" w:eastAsia="Calibri" w:hAnsi="TH SarabunPSK" w:cs="TH SarabunPSK"/>
        </w:rPr>
        <w:t>.</w:t>
      </w:r>
      <w:r w:rsidR="00CB5113">
        <w:rPr>
          <w:rFonts w:ascii="TH SarabunPSK" w:eastAsia="Calibri" w:hAnsi="TH SarabunPSK" w:cs="TH SarabunPSK"/>
        </w:rPr>
        <w:t>4</w:t>
      </w:r>
      <w:r w:rsidRPr="003A5F6E">
        <w:rPr>
          <w:rFonts w:ascii="TH SarabunPSK" w:eastAsia="Calibri" w:hAnsi="TH SarabunPSK" w:cs="TH SarabunPSK"/>
        </w:rPr>
        <w:t xml:space="preserve"> </w:t>
      </w:r>
      <w:r w:rsidRPr="003A5F6E">
        <w:rPr>
          <w:rFonts w:ascii="TH SarabunPSK" w:eastAsia="Calibri" w:hAnsi="TH SarabunPSK" w:cs="TH SarabunPSK"/>
          <w:cs/>
        </w:rPr>
        <w:t>วิสัยทัศน์</w:t>
      </w:r>
    </w:p>
    <w:p w14:paraId="0A79D612" w14:textId="77777777" w:rsidR="003A5F6E" w:rsidRPr="003A5F6E" w:rsidRDefault="003A5F6E" w:rsidP="003A5F6E">
      <w:pPr>
        <w:ind w:firstLine="1418"/>
        <w:jc w:val="thaiDistribute"/>
        <w:rPr>
          <w:rFonts w:ascii="TH SarabunPSK" w:eastAsia="Calibri" w:hAnsi="TH SarabunPSK" w:cs="TH SarabunPSK"/>
          <w:b/>
          <w:bCs/>
        </w:rPr>
      </w:pPr>
      <w:r w:rsidRPr="003A5F6E">
        <w:rPr>
          <w:rFonts w:ascii="TH SarabunPSK" w:eastAsia="Calibri" w:hAnsi="TH SarabunPSK" w:cs="TH SarabunPSK"/>
          <w:cs/>
        </w:rPr>
        <w:t>เป็นสถาบันแกนหลักประสานการพัฒนาภาคเกษตรกรรม มุ่งให้เกษตรกร องค์กรเกษตรกรมีความเข้มแข็งในอาชีพ</w:t>
      </w:r>
    </w:p>
    <w:p w14:paraId="7F1638B1" w14:textId="2F1233F6" w:rsidR="003A5F6E" w:rsidRPr="003A5F6E" w:rsidRDefault="003A5F6E" w:rsidP="003A5F6E">
      <w:pPr>
        <w:ind w:firstLine="1418"/>
        <w:jc w:val="thaiDistribute"/>
        <w:rPr>
          <w:rFonts w:ascii="TH SarabunPSK" w:eastAsia="Calibri" w:hAnsi="TH SarabunPSK" w:cs="TH SarabunPSK"/>
        </w:rPr>
      </w:pPr>
      <w:r w:rsidRPr="003A5F6E">
        <w:rPr>
          <w:rFonts w:ascii="TH SarabunPSK" w:eastAsia="Calibri" w:hAnsi="TH SarabunPSK" w:cs="TH SarabunPSK"/>
        </w:rPr>
        <w:t>4.</w:t>
      </w:r>
      <w:r w:rsidR="00B65C92">
        <w:rPr>
          <w:rFonts w:ascii="TH SarabunPSK" w:eastAsia="Calibri" w:hAnsi="TH SarabunPSK" w:cs="TH SarabunPSK"/>
        </w:rPr>
        <w:t>6</w:t>
      </w:r>
      <w:r w:rsidRPr="003A5F6E">
        <w:rPr>
          <w:rFonts w:ascii="TH SarabunPSK" w:eastAsia="Calibri" w:hAnsi="TH SarabunPSK" w:cs="TH SarabunPSK"/>
        </w:rPr>
        <w:t>.</w:t>
      </w:r>
      <w:r>
        <w:rPr>
          <w:rFonts w:ascii="TH SarabunPSK" w:eastAsia="Calibri" w:hAnsi="TH SarabunPSK" w:cs="TH SarabunPSK"/>
        </w:rPr>
        <w:t>4</w:t>
      </w:r>
      <w:r w:rsidRPr="003A5F6E">
        <w:rPr>
          <w:rFonts w:ascii="TH SarabunPSK" w:eastAsia="Calibri" w:hAnsi="TH SarabunPSK" w:cs="TH SarabunPSK"/>
        </w:rPr>
        <w:t xml:space="preserve"> </w:t>
      </w:r>
      <w:r w:rsidRPr="003A5F6E">
        <w:rPr>
          <w:rFonts w:ascii="TH SarabunPSK" w:eastAsia="Calibri" w:hAnsi="TH SarabunPSK" w:cs="TH SarabunPSK"/>
          <w:cs/>
        </w:rPr>
        <w:t>สภาเกษตรกรแห่งชาติ มีอำนาจหน้าที่ดังต่อไปนี้</w:t>
      </w:r>
    </w:p>
    <w:p w14:paraId="1289DB6F" w14:textId="5F391A53" w:rsidR="003A5F6E" w:rsidRPr="003A5F6E" w:rsidRDefault="003A5F6E" w:rsidP="003A5F6E">
      <w:pPr>
        <w:ind w:firstLine="1418"/>
        <w:jc w:val="thaiDistribute"/>
        <w:rPr>
          <w:rFonts w:ascii="TH SarabunPSK" w:eastAsia="Calibri" w:hAnsi="TH SarabunPSK" w:cs="TH SarabunPSK"/>
          <w:kern w:val="16"/>
          <w:position w:val="-2"/>
        </w:rPr>
      </w:pPr>
      <w:r w:rsidRPr="003A5F6E">
        <w:rPr>
          <w:rFonts w:ascii="TH SarabunPSK" w:eastAsia="Calibri" w:hAnsi="TH SarabunPSK" w:cs="TH SarabunPSK"/>
          <w:kern w:val="16"/>
          <w:position w:val="-2"/>
        </w:rPr>
        <w:t>1</w:t>
      </w:r>
      <w:r w:rsidRPr="003A5F6E">
        <w:rPr>
          <w:rFonts w:ascii="TH SarabunPSK" w:eastAsia="Calibri" w:hAnsi="TH SarabunPSK" w:cs="TH SarabunPSK"/>
          <w:kern w:val="16"/>
          <w:position w:val="-2"/>
          <w:cs/>
        </w:rPr>
        <w:t>)</w:t>
      </w:r>
      <w:r w:rsidRPr="003A5F6E">
        <w:rPr>
          <w:rFonts w:ascii="TH SarabunPSK" w:eastAsia="Calibri" w:hAnsi="TH SarabunPSK" w:cs="TH SarabunPSK"/>
          <w:kern w:val="16"/>
          <w:position w:val="-2"/>
        </w:rPr>
        <w:t xml:space="preserve"> </w:t>
      </w:r>
      <w:r w:rsidRPr="003A5F6E">
        <w:rPr>
          <w:rFonts w:ascii="TH SarabunPSK" w:eastAsia="Calibri" w:hAnsi="TH SarabunPSK" w:cs="TH SarabunPSK"/>
          <w:kern w:val="16"/>
          <w:position w:val="-2"/>
          <w:cs/>
        </w:rPr>
        <w:t>เสนอต่อคณะรัฐมนตรี เพื่อกำหนดนโยบายการส่งเสริม และการพัฒนาความเข้มแข็ง</w:t>
      </w:r>
      <w:r>
        <w:rPr>
          <w:rFonts w:ascii="TH SarabunPSK" w:eastAsia="Calibri" w:hAnsi="TH SarabunPSK" w:cs="TH SarabunPSK"/>
          <w:kern w:val="16"/>
          <w:position w:val="-2"/>
          <w:cs/>
        </w:rPr>
        <w:br/>
      </w:r>
      <w:r w:rsidRPr="003A5F6E">
        <w:rPr>
          <w:rFonts w:ascii="TH SarabunPSK" w:eastAsia="Calibri" w:hAnsi="TH SarabunPSK" w:cs="TH SarabunPSK"/>
          <w:spacing w:val="-6"/>
          <w:kern w:val="16"/>
          <w:position w:val="-2"/>
          <w:cs/>
        </w:rPr>
        <w:t>แก่เกษตรกร และองค์กรเกษตรกร ตามแนวเศรษฐกิจพอเพียง การผลิต การแปรรูป การตลาด และการคุ้มครอง</w:t>
      </w:r>
      <w:r w:rsidRPr="003A5F6E">
        <w:rPr>
          <w:rFonts w:ascii="TH SarabunPSK" w:eastAsia="Calibri" w:hAnsi="TH SarabunPSK" w:cs="TH SarabunPSK"/>
          <w:kern w:val="16"/>
          <w:position w:val="-2"/>
          <w:cs/>
        </w:rPr>
        <w:t>พื้นที่เกษตรกรรม</w:t>
      </w:r>
    </w:p>
    <w:p w14:paraId="4DB3F1FD" w14:textId="2CB3CA14" w:rsidR="003A5F6E" w:rsidRPr="003A5F6E" w:rsidRDefault="003A5F6E" w:rsidP="003A5F6E">
      <w:pPr>
        <w:ind w:firstLine="1418"/>
        <w:jc w:val="thaiDistribute"/>
        <w:rPr>
          <w:rFonts w:ascii="TH SarabunPSK" w:eastAsia="Calibri" w:hAnsi="TH SarabunPSK" w:cs="TH SarabunPSK"/>
          <w:kern w:val="16"/>
          <w:position w:val="-2"/>
          <w:cs/>
        </w:rPr>
      </w:pPr>
      <w:r w:rsidRPr="003A5F6E">
        <w:rPr>
          <w:rFonts w:ascii="TH SarabunPSK" w:eastAsia="Calibri" w:hAnsi="TH SarabunPSK" w:cs="TH SarabunPSK"/>
          <w:kern w:val="16"/>
          <w:position w:val="-2"/>
        </w:rPr>
        <w:t xml:space="preserve">2) </w:t>
      </w:r>
      <w:r w:rsidRPr="003A5F6E">
        <w:rPr>
          <w:rFonts w:ascii="TH SarabunPSK" w:eastAsia="Calibri" w:hAnsi="TH SarabunPSK" w:cs="TH SarabunPSK"/>
          <w:kern w:val="16"/>
          <w:position w:val="-2"/>
          <w:cs/>
        </w:rPr>
        <w:t>เสนอต่อคณะรัฐมนตรีเพื่อกำหนดนโยบาย และแนวทางการส่งเสริมและพัฒนาการ</w:t>
      </w:r>
      <w:r>
        <w:rPr>
          <w:rFonts w:ascii="TH SarabunPSK" w:eastAsia="Calibri" w:hAnsi="TH SarabunPSK" w:cs="TH SarabunPSK"/>
          <w:kern w:val="16"/>
          <w:position w:val="-2"/>
          <w:cs/>
        </w:rPr>
        <w:br/>
      </w:r>
      <w:r w:rsidRPr="003A5F6E">
        <w:rPr>
          <w:rFonts w:ascii="TH SarabunPSK" w:eastAsia="Calibri" w:hAnsi="TH SarabunPSK" w:cs="TH SarabunPSK"/>
          <w:kern w:val="16"/>
          <w:position w:val="-2"/>
          <w:cs/>
        </w:rPr>
        <w:t>ทำการเกษตรแบบผสมผสาน ระบบวนเกษตร ระบบเกษตรธรรมชาติ ระบบไร่นาสวนผสม ระบบเกษตรอินทรีย์ และเกษตรกรรมรูปแบบอื่น</w:t>
      </w:r>
    </w:p>
    <w:p w14:paraId="0B574763" w14:textId="77777777" w:rsidR="003A5F6E" w:rsidRPr="003A5F6E" w:rsidRDefault="003A5F6E" w:rsidP="003A5F6E">
      <w:pPr>
        <w:ind w:firstLine="1418"/>
        <w:jc w:val="thaiDistribute"/>
        <w:rPr>
          <w:rFonts w:ascii="TH SarabunPSK" w:eastAsia="Calibri" w:hAnsi="TH SarabunPSK" w:cs="TH SarabunPSK"/>
          <w:kern w:val="16"/>
          <w:position w:val="-2"/>
        </w:rPr>
      </w:pPr>
      <w:r w:rsidRPr="003A5F6E">
        <w:rPr>
          <w:rFonts w:ascii="TH SarabunPSK" w:eastAsia="Calibri" w:hAnsi="TH SarabunPSK" w:cs="TH SarabunPSK"/>
          <w:kern w:val="16"/>
          <w:position w:val="-2"/>
        </w:rPr>
        <w:t xml:space="preserve">3) </w:t>
      </w:r>
      <w:r w:rsidRPr="003A5F6E">
        <w:rPr>
          <w:rFonts w:ascii="TH SarabunPSK" w:eastAsia="Calibri" w:hAnsi="TH SarabunPSK" w:cs="TH SarabunPSK"/>
          <w:kern w:val="16"/>
          <w:position w:val="-2"/>
          <w:cs/>
        </w:rPr>
        <w:t>ให้คำปรึกษาและข้อเสนอต่อคณะรัฐมนตรีในการแก้ไขปัญหาของเกษตรกร การพัฒนาเกษตรกรรม รวมทั้งการอนุรักษ์ และการใช้ประโยชน์จากทรัพยากรธรรมชาติและสิ่งแวดล้อม</w:t>
      </w:r>
    </w:p>
    <w:p w14:paraId="2E5A5797" w14:textId="77777777" w:rsidR="003A5F6E" w:rsidRPr="003A5F6E" w:rsidRDefault="003A5F6E" w:rsidP="003A5F6E">
      <w:pPr>
        <w:ind w:firstLine="1418"/>
        <w:jc w:val="thaiDistribute"/>
        <w:rPr>
          <w:rFonts w:ascii="TH SarabunPSK" w:eastAsia="Calibri" w:hAnsi="TH SarabunPSK" w:cs="TH SarabunPSK"/>
          <w:kern w:val="16"/>
          <w:position w:val="-2"/>
        </w:rPr>
      </w:pPr>
      <w:r w:rsidRPr="003A5F6E">
        <w:rPr>
          <w:rFonts w:ascii="TH SarabunPSK" w:eastAsia="Calibri" w:hAnsi="TH SarabunPSK" w:cs="TH SarabunPSK"/>
          <w:kern w:val="16"/>
          <w:position w:val="-2"/>
        </w:rPr>
        <w:t xml:space="preserve">4) </w:t>
      </w:r>
      <w:r w:rsidRPr="003A5F6E">
        <w:rPr>
          <w:rFonts w:ascii="TH SarabunPSK" w:eastAsia="Calibri" w:hAnsi="TH SarabunPSK" w:cs="TH SarabunPSK"/>
          <w:kern w:val="16"/>
          <w:position w:val="-2"/>
          <w:cs/>
        </w:rPr>
        <w:t>เสนอแผนแม่บทต่อคณะรัฐมนตรี</w:t>
      </w:r>
    </w:p>
    <w:p w14:paraId="5ADEFF4A" w14:textId="77777777" w:rsidR="003A5F6E" w:rsidRPr="003A5F6E" w:rsidRDefault="003A5F6E" w:rsidP="003A5F6E">
      <w:pPr>
        <w:ind w:firstLine="1418"/>
        <w:jc w:val="thaiDistribute"/>
        <w:rPr>
          <w:rFonts w:ascii="TH SarabunPSK" w:eastAsia="Calibri" w:hAnsi="TH SarabunPSK" w:cs="TH SarabunPSK"/>
          <w:kern w:val="16"/>
          <w:position w:val="-2"/>
        </w:rPr>
      </w:pPr>
      <w:r w:rsidRPr="003A5F6E">
        <w:rPr>
          <w:rFonts w:ascii="TH SarabunPSK" w:eastAsia="Calibri" w:hAnsi="TH SarabunPSK" w:cs="TH SarabunPSK"/>
          <w:kern w:val="16"/>
          <w:position w:val="-2"/>
        </w:rPr>
        <w:t xml:space="preserve">5) </w:t>
      </w:r>
      <w:r w:rsidRPr="003A5F6E">
        <w:rPr>
          <w:rFonts w:ascii="TH SarabunPSK" w:eastAsia="Calibri" w:hAnsi="TH SarabunPSK" w:cs="TH SarabunPSK"/>
          <w:kern w:val="16"/>
          <w:position w:val="-2"/>
          <w:cs/>
        </w:rPr>
        <w:t>เสนอต่อคณะรัฐมนตรีเพื่อกำหนดแนวทางการส่งเสริม และสนับสนุนการวิจัยและพัฒนาองค์ความรู้ทางด้านพันธุธรรมพืช และสัตว์ท้องถิ่น ผลผลิตทางเกษตรกรรม และผลิตภัณฑ์ที่ได้จากการแปรรูปผลผลิตทางเกษตรกรรม</w:t>
      </w:r>
    </w:p>
    <w:p w14:paraId="37F4A601" w14:textId="085C38A3" w:rsidR="003A5F6E" w:rsidRPr="003A5F6E" w:rsidRDefault="003A5F6E" w:rsidP="003A5F6E">
      <w:pPr>
        <w:ind w:firstLine="1418"/>
        <w:jc w:val="thaiDistribute"/>
        <w:rPr>
          <w:rFonts w:ascii="TH SarabunPSK" w:eastAsia="Calibri" w:hAnsi="TH SarabunPSK" w:cs="TH SarabunPSK"/>
          <w:kern w:val="16"/>
          <w:position w:val="-2"/>
        </w:rPr>
      </w:pPr>
      <w:r w:rsidRPr="003A5F6E">
        <w:rPr>
          <w:rFonts w:ascii="TH SarabunPSK" w:eastAsia="Calibri" w:hAnsi="TH SarabunPSK" w:cs="TH SarabunPSK"/>
          <w:kern w:val="16"/>
          <w:position w:val="-2"/>
        </w:rPr>
        <w:lastRenderedPageBreak/>
        <w:t xml:space="preserve">6) </w:t>
      </w:r>
      <w:r w:rsidRPr="003A5F6E">
        <w:rPr>
          <w:rFonts w:ascii="TH SarabunPSK" w:eastAsia="Calibri" w:hAnsi="TH SarabunPSK" w:cs="TH SarabunPSK"/>
          <w:kern w:val="16"/>
          <w:position w:val="-2"/>
          <w:cs/>
        </w:rPr>
        <w:t>เสนอต่อคณะรัฐมนตรีเพื่อกำหนดแนวทางการประกันความเสี่ยงของราคา และผลผลิต</w:t>
      </w:r>
      <w:r>
        <w:rPr>
          <w:rFonts w:ascii="TH SarabunPSK" w:eastAsia="Calibri" w:hAnsi="TH SarabunPSK" w:cs="TH SarabunPSK"/>
          <w:kern w:val="16"/>
          <w:position w:val="-2"/>
          <w:cs/>
        </w:rPr>
        <w:br/>
      </w:r>
      <w:r w:rsidRPr="003A5F6E">
        <w:rPr>
          <w:rFonts w:ascii="TH SarabunPSK" w:eastAsia="Calibri" w:hAnsi="TH SarabunPSK" w:cs="TH SarabunPSK"/>
          <w:kern w:val="16"/>
          <w:position w:val="-2"/>
          <w:cs/>
        </w:rPr>
        <w:t>ทางเกษตรกรรม รวมทั้งการกำหนดสวัสดิการให้แก่เกษตรกร</w:t>
      </w:r>
    </w:p>
    <w:p w14:paraId="3F915253" w14:textId="77777777" w:rsidR="003A5F6E" w:rsidRPr="003A5F6E" w:rsidRDefault="003A5F6E" w:rsidP="003A5F6E">
      <w:pPr>
        <w:ind w:firstLine="1418"/>
        <w:jc w:val="thaiDistribute"/>
        <w:rPr>
          <w:rFonts w:ascii="TH SarabunPSK" w:eastAsia="Calibri" w:hAnsi="TH SarabunPSK" w:cs="TH SarabunPSK"/>
          <w:kern w:val="16"/>
          <w:position w:val="-2"/>
        </w:rPr>
      </w:pPr>
      <w:r w:rsidRPr="003A5F6E">
        <w:rPr>
          <w:rFonts w:ascii="TH SarabunPSK" w:eastAsia="Calibri" w:hAnsi="TH SarabunPSK" w:cs="TH SarabunPSK"/>
          <w:kern w:val="16"/>
          <w:position w:val="-2"/>
        </w:rPr>
        <w:t xml:space="preserve">7) </w:t>
      </w:r>
      <w:r w:rsidRPr="003A5F6E">
        <w:rPr>
          <w:rFonts w:ascii="TH SarabunPSK" w:eastAsia="Calibri" w:hAnsi="TH SarabunPSK" w:cs="TH SarabunPSK"/>
          <w:kern w:val="16"/>
          <w:position w:val="-2"/>
          <w:cs/>
        </w:rPr>
        <w:t>เสริมสร้างคาวมร่วมมือ และประสานงานกับภาครัฐ และเอกชนทั้งในประเทศและต่างประเทศ และองค์กรระหว่างประเทศ เพื่อพัฒนาเกษตรกรรม</w:t>
      </w:r>
    </w:p>
    <w:p w14:paraId="45100B73" w14:textId="77777777" w:rsidR="003A5F6E" w:rsidRPr="003A5F6E" w:rsidRDefault="003A5F6E" w:rsidP="003A5F6E">
      <w:pPr>
        <w:ind w:firstLine="1418"/>
        <w:jc w:val="thaiDistribute"/>
        <w:rPr>
          <w:rFonts w:ascii="TH SarabunPSK" w:eastAsia="Calibri" w:hAnsi="TH SarabunPSK" w:cs="TH SarabunPSK"/>
          <w:kern w:val="16"/>
          <w:position w:val="-2"/>
        </w:rPr>
      </w:pPr>
      <w:r w:rsidRPr="003A5F6E">
        <w:rPr>
          <w:rFonts w:ascii="TH SarabunPSK" w:eastAsia="Calibri" w:hAnsi="TH SarabunPSK" w:cs="TH SarabunPSK"/>
          <w:kern w:val="16"/>
          <w:position w:val="-2"/>
        </w:rPr>
        <w:t xml:space="preserve">8) </w:t>
      </w:r>
      <w:r w:rsidRPr="003A5F6E">
        <w:rPr>
          <w:rFonts w:ascii="TH SarabunPSK" w:eastAsia="Calibri" w:hAnsi="TH SarabunPSK" w:cs="TH SarabunPSK"/>
          <w:kern w:val="16"/>
          <w:position w:val="-2"/>
          <w:cs/>
        </w:rPr>
        <w:t>พัฒนาและเสริมสร้างความเข้มแข็งแก่เกษตรกร และองค์กรเกษตรกร</w:t>
      </w:r>
    </w:p>
    <w:p w14:paraId="139417B1" w14:textId="77777777" w:rsidR="003A5F6E" w:rsidRPr="003A5F6E" w:rsidRDefault="003A5F6E" w:rsidP="003A5F6E">
      <w:pPr>
        <w:ind w:firstLine="1418"/>
        <w:jc w:val="thaiDistribute"/>
        <w:rPr>
          <w:rFonts w:ascii="TH SarabunPSK" w:eastAsia="Calibri" w:hAnsi="TH SarabunPSK" w:cs="TH SarabunPSK"/>
          <w:kern w:val="16"/>
          <w:position w:val="-2"/>
        </w:rPr>
      </w:pPr>
      <w:r w:rsidRPr="003A5F6E">
        <w:rPr>
          <w:rFonts w:ascii="TH SarabunPSK" w:eastAsia="Calibri" w:hAnsi="TH SarabunPSK" w:cs="TH SarabunPSK"/>
          <w:kern w:val="16"/>
          <w:position w:val="-2"/>
        </w:rPr>
        <w:t xml:space="preserve">9) </w:t>
      </w:r>
      <w:r w:rsidRPr="003A5F6E">
        <w:rPr>
          <w:rFonts w:ascii="TH SarabunPSK" w:eastAsia="Calibri" w:hAnsi="TH SarabunPSK" w:cs="TH SarabunPSK"/>
          <w:kern w:val="16"/>
          <w:position w:val="-2"/>
          <w:cs/>
        </w:rPr>
        <w:t>ให้ความเห็นต่อนโยบาย กฎหมาย หรือข้อตกลงที่เกี่ยวข้อง และมีผลกระทบต่อเกษตรกร</w:t>
      </w:r>
    </w:p>
    <w:p w14:paraId="335D9DC5" w14:textId="77777777" w:rsidR="003A5F6E" w:rsidRPr="003A5F6E" w:rsidRDefault="003A5F6E" w:rsidP="003A5F6E">
      <w:pPr>
        <w:ind w:firstLine="1418"/>
        <w:jc w:val="thaiDistribute"/>
        <w:rPr>
          <w:rFonts w:ascii="TH SarabunPSK" w:eastAsia="Calibri" w:hAnsi="TH SarabunPSK" w:cs="TH SarabunPSK"/>
          <w:kern w:val="16"/>
          <w:position w:val="-2"/>
        </w:rPr>
      </w:pPr>
      <w:r w:rsidRPr="003A5F6E">
        <w:rPr>
          <w:rFonts w:ascii="TH SarabunPSK" w:eastAsia="Calibri" w:hAnsi="TH SarabunPSK" w:cs="TH SarabunPSK"/>
          <w:kern w:val="16"/>
          <w:position w:val="-2"/>
        </w:rPr>
        <w:t xml:space="preserve">10) </w:t>
      </w:r>
      <w:r w:rsidRPr="003A5F6E">
        <w:rPr>
          <w:rFonts w:ascii="TH SarabunPSK" w:eastAsia="Calibri" w:hAnsi="TH SarabunPSK" w:cs="TH SarabunPSK"/>
          <w:kern w:val="16"/>
          <w:position w:val="-2"/>
          <w:cs/>
        </w:rPr>
        <w:t>ให้คำปรึกษาและข้อแนะนำแก่เกษตรกร องค์กรเกษตรกร และตามที่สภาเกษตรกรจังหวัดเสนอ</w:t>
      </w:r>
    </w:p>
    <w:p w14:paraId="297A5873" w14:textId="77777777" w:rsidR="003A5F6E" w:rsidRPr="003A5F6E" w:rsidRDefault="003A5F6E" w:rsidP="003A5F6E">
      <w:pPr>
        <w:ind w:firstLine="1418"/>
        <w:jc w:val="thaiDistribute"/>
        <w:rPr>
          <w:rFonts w:ascii="TH SarabunPSK" w:eastAsia="Calibri" w:hAnsi="TH SarabunPSK" w:cs="TH SarabunPSK"/>
          <w:kern w:val="16"/>
          <w:position w:val="-2"/>
        </w:rPr>
      </w:pPr>
      <w:r w:rsidRPr="003A5F6E">
        <w:rPr>
          <w:rFonts w:ascii="TH SarabunPSK" w:eastAsia="Calibri" w:hAnsi="TH SarabunPSK" w:cs="TH SarabunPSK"/>
          <w:kern w:val="16"/>
          <w:position w:val="-2"/>
        </w:rPr>
        <w:t xml:space="preserve">11) </w:t>
      </w:r>
      <w:r w:rsidRPr="003A5F6E">
        <w:rPr>
          <w:rFonts w:ascii="TH SarabunPSK" w:eastAsia="Calibri" w:hAnsi="TH SarabunPSK" w:cs="TH SarabunPSK"/>
          <w:kern w:val="16"/>
          <w:position w:val="-2"/>
          <w:cs/>
        </w:rPr>
        <w:t>แต่งตั้งคณะกรรมการ คณะอนุกรรมการ คณะทำงาน หรือที่ปรึกษาตามความจำเป็น</w:t>
      </w:r>
    </w:p>
    <w:p w14:paraId="17CC89D1" w14:textId="77777777" w:rsidR="003A5F6E" w:rsidRDefault="003A5F6E" w:rsidP="003A5F6E">
      <w:pPr>
        <w:ind w:firstLine="1418"/>
        <w:jc w:val="thaiDistribute"/>
        <w:rPr>
          <w:rFonts w:ascii="TH SarabunPSK" w:eastAsia="Calibri" w:hAnsi="TH SarabunPSK" w:cs="TH SarabunPSK"/>
          <w:kern w:val="16"/>
          <w:position w:val="-2"/>
        </w:rPr>
      </w:pPr>
      <w:r w:rsidRPr="003A5F6E">
        <w:rPr>
          <w:rFonts w:ascii="TH SarabunPSK" w:eastAsia="Calibri" w:hAnsi="TH SarabunPSK" w:cs="TH SarabunPSK"/>
          <w:kern w:val="16"/>
          <w:position w:val="-2"/>
        </w:rPr>
        <w:t xml:space="preserve">12) </w:t>
      </w:r>
      <w:r w:rsidRPr="003A5F6E">
        <w:rPr>
          <w:rFonts w:ascii="TH SarabunPSK" w:eastAsia="Calibri" w:hAnsi="TH SarabunPSK" w:cs="TH SarabunPSK"/>
          <w:kern w:val="16"/>
          <w:position w:val="-2"/>
          <w:cs/>
        </w:rPr>
        <w:t>ปฏิบัติการอื่นใดตามที่กฎหมายกำหนดให้เป็นอำนาจหน้าที่ของสภาเกษตรกรแห่งชาติ หรือตามที่คณะรัฐมนตรีมอบหมาย</w:t>
      </w:r>
    </w:p>
    <w:p w14:paraId="0F51A341" w14:textId="2B3EDF29" w:rsidR="003A5F6E" w:rsidRPr="003A5F6E" w:rsidRDefault="003A5F6E" w:rsidP="003A5F6E">
      <w:pPr>
        <w:ind w:firstLine="1418"/>
        <w:jc w:val="thaiDistribute"/>
        <w:rPr>
          <w:rFonts w:ascii="TH SarabunPSK" w:eastAsia="Calibri" w:hAnsi="TH SarabunPSK" w:cs="TH SarabunPSK"/>
          <w:kern w:val="16"/>
          <w:position w:val="-2"/>
        </w:rPr>
      </w:pPr>
      <w:r w:rsidRPr="003A5F6E">
        <w:rPr>
          <w:rFonts w:ascii="TH SarabunPSK" w:eastAsia="Calibri" w:hAnsi="TH SarabunPSK" w:cs="TH SarabunPSK"/>
          <w:kern w:val="16"/>
          <w:position w:val="-2"/>
        </w:rPr>
        <w:t>4.</w:t>
      </w:r>
      <w:r w:rsidR="00CB5113">
        <w:rPr>
          <w:rFonts w:ascii="TH SarabunPSK" w:eastAsia="Calibri" w:hAnsi="TH SarabunPSK" w:cs="TH SarabunPSK"/>
          <w:kern w:val="16"/>
          <w:position w:val="-2"/>
        </w:rPr>
        <w:t>6</w:t>
      </w:r>
      <w:r w:rsidRPr="003A5F6E">
        <w:rPr>
          <w:rFonts w:ascii="TH SarabunPSK" w:eastAsia="Calibri" w:hAnsi="TH SarabunPSK" w:cs="TH SarabunPSK"/>
          <w:kern w:val="16"/>
          <w:position w:val="-2"/>
        </w:rPr>
        <w:t xml:space="preserve">.5 </w:t>
      </w:r>
      <w:r w:rsidRPr="003A5F6E">
        <w:rPr>
          <w:rFonts w:ascii="TH SarabunPSK" w:eastAsia="Calibri" w:hAnsi="TH SarabunPSK" w:cs="TH SarabunPSK"/>
          <w:kern w:val="16"/>
          <w:position w:val="-2"/>
          <w:cs/>
        </w:rPr>
        <w:t>การขึ้นทะเบียนเกษตรกร องค์กรเกษตรกร สำนักงานสภาเกษตรกรจังหวัดเลย</w:t>
      </w:r>
    </w:p>
    <w:p w14:paraId="49F0BA4C" w14:textId="77777777" w:rsidR="003A5F6E" w:rsidRPr="00456D77" w:rsidRDefault="003A5F6E" w:rsidP="003A5F6E">
      <w:pPr>
        <w:ind w:firstLine="1418"/>
        <w:jc w:val="thaiDistribute"/>
        <w:rPr>
          <w:rFonts w:ascii="TH SarabunPSK" w:eastAsia="Calibri" w:hAnsi="TH SarabunPSK" w:cs="TH SarabunPSK"/>
          <w:color w:val="000000"/>
          <w:kern w:val="16"/>
          <w:position w:val="-2"/>
        </w:rPr>
      </w:pP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>โดยที่เป็นการสมควรแก้ไขเพิ่มเติมประกาศสภาเกษตรกรแห่งชาติ เรื่อง หลักเกณฑ์ วิธีการ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</w:rPr>
        <w:t xml:space="preserve"> 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และเงื่อนไขการรับขึ้นทะเบียนองค์กรเกษตรกร พ.ศ. 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2556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 ให้เหมาะสมต่อการจัดตั้งและการดําเนินงานของ องค์กรเกษตรกร ทั้งนี้ เพื่อส่งเสริมให้เกษตรกรสามารถรวมตัวกันด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ำ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>เนินกิจการด้านการเกษตร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</w:rPr>
        <w:t xml:space="preserve"> 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ในรูปแบบองค์กรเกษตรกรตามพระราชบัญญัติสภาเกษตรกรแห่งชาติอย่างมีประสิทธิภาพและประสิทธิผล ยิ่งขึ้น ดังนั้น อาศัยอำนาจตามมาตรา 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11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 (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12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) มาตรา 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24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 แห่พระราชบัญญัติสภาเกษตรกรแห่งชาติ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</w:rPr>
        <w:t xml:space="preserve"> 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พ.ศ. 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2553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 ประกอบมติ</w:t>
      </w:r>
      <w:r w:rsidRPr="00456D77">
        <w:rPr>
          <w:rFonts w:ascii="TH SarabunPSK" w:eastAsia="Calibri" w:hAnsi="TH SarabunPSK" w:cs="TH SarabunPSK"/>
          <w:color w:val="000000"/>
          <w:spacing w:val="-6"/>
          <w:kern w:val="16"/>
          <w:position w:val="-2"/>
          <w:cs/>
        </w:rPr>
        <w:t xml:space="preserve">สภาเกษตรกรแห่งชาติ ในการประชุมครั้งที่ </w:t>
      </w:r>
      <w:r w:rsidRPr="00456D77">
        <w:rPr>
          <w:rFonts w:ascii="TH SarabunPSK" w:eastAsia="Calibri" w:hAnsi="TH SarabunPSK" w:cs="TH SarabunPSK" w:hint="cs"/>
          <w:color w:val="000000"/>
          <w:spacing w:val="-6"/>
          <w:kern w:val="16"/>
          <w:position w:val="-2"/>
          <w:cs/>
        </w:rPr>
        <w:t>4</w:t>
      </w:r>
      <w:r w:rsidRPr="00456D77">
        <w:rPr>
          <w:rFonts w:ascii="TH SarabunPSK" w:eastAsia="Calibri" w:hAnsi="TH SarabunPSK" w:cs="TH SarabunPSK"/>
          <w:color w:val="000000"/>
          <w:spacing w:val="-6"/>
          <w:kern w:val="16"/>
          <w:position w:val="-2"/>
          <w:cs/>
        </w:rPr>
        <w:t>/</w:t>
      </w:r>
      <w:r w:rsidRPr="00456D77">
        <w:rPr>
          <w:rFonts w:ascii="TH SarabunPSK" w:eastAsia="Calibri" w:hAnsi="TH SarabunPSK" w:cs="TH SarabunPSK" w:hint="cs"/>
          <w:color w:val="000000"/>
          <w:spacing w:val="-6"/>
          <w:kern w:val="16"/>
          <w:position w:val="-2"/>
          <w:cs/>
        </w:rPr>
        <w:t>2553</w:t>
      </w:r>
      <w:r w:rsidRPr="00456D77">
        <w:rPr>
          <w:rFonts w:ascii="TH SarabunPSK" w:eastAsia="Calibri" w:hAnsi="TH SarabunPSK" w:cs="TH SarabunPSK"/>
          <w:color w:val="000000"/>
          <w:spacing w:val="-6"/>
          <w:kern w:val="16"/>
          <w:position w:val="-2"/>
          <w:cs/>
        </w:rPr>
        <w:t xml:space="preserve"> เมื่อวันที่ </w:t>
      </w:r>
      <w:r w:rsidRPr="00456D77">
        <w:rPr>
          <w:rFonts w:ascii="TH SarabunPSK" w:eastAsia="Calibri" w:hAnsi="TH SarabunPSK" w:cs="TH SarabunPSK" w:hint="cs"/>
          <w:color w:val="000000"/>
          <w:spacing w:val="-6"/>
          <w:kern w:val="16"/>
          <w:position w:val="-2"/>
          <w:cs/>
        </w:rPr>
        <w:t>20</w:t>
      </w:r>
      <w:r w:rsidRPr="00456D77">
        <w:rPr>
          <w:rFonts w:ascii="TH SarabunPSK" w:eastAsia="Calibri" w:hAnsi="TH SarabunPSK" w:cs="TH SarabunPSK"/>
          <w:color w:val="000000"/>
          <w:spacing w:val="-6"/>
          <w:kern w:val="16"/>
          <w:position w:val="-2"/>
          <w:cs/>
        </w:rPr>
        <w:t xml:space="preserve"> สิงหาคม </w:t>
      </w:r>
      <w:r w:rsidRPr="00456D77">
        <w:rPr>
          <w:rFonts w:ascii="TH SarabunPSK" w:eastAsia="Calibri" w:hAnsi="TH SarabunPSK" w:cs="TH SarabunPSK" w:hint="cs"/>
          <w:color w:val="000000"/>
          <w:spacing w:val="-6"/>
          <w:kern w:val="16"/>
          <w:position w:val="-2"/>
          <w:cs/>
        </w:rPr>
        <w:t>2560</w:t>
      </w:r>
      <w:r w:rsidRPr="00456D77">
        <w:rPr>
          <w:rFonts w:ascii="TH SarabunPSK" w:eastAsia="Calibri" w:hAnsi="TH SarabunPSK" w:cs="TH SarabunPSK"/>
          <w:color w:val="000000"/>
          <w:spacing w:val="-6"/>
          <w:kern w:val="16"/>
          <w:position w:val="-2"/>
        </w:rPr>
        <w:t xml:space="preserve"> </w:t>
      </w:r>
      <w:r w:rsidRPr="00456D77">
        <w:rPr>
          <w:rFonts w:ascii="TH SarabunPSK" w:eastAsia="Calibri" w:hAnsi="TH SarabunPSK" w:cs="TH SarabunPSK"/>
          <w:color w:val="000000"/>
          <w:spacing w:val="-6"/>
          <w:kern w:val="16"/>
          <w:position w:val="-2"/>
          <w:cs/>
        </w:rPr>
        <w:t>และมติสภาเกษตรกรแห่งชาติ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 ประจำปีงบประมาณ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 xml:space="preserve"> 2564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 ครั้งที่ 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1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>/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2564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 เมื่อวันที่ 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21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 ตุลาคม 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2563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 จึงออกประกาศสภาเกษตรกรแห่งชาติ เรื่อง หลักเกณฑ์ วิธีการ และเงื่อนไขการรับขึ้นทะเบียนองค์กร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</w:rPr>
        <w:t xml:space="preserve"> 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>เกษตรกรไว้ดังต่อไปนี้</w:t>
      </w:r>
    </w:p>
    <w:p w14:paraId="3327CC9A" w14:textId="77777777" w:rsidR="003A5F6E" w:rsidRPr="00456D77" w:rsidRDefault="003A5F6E" w:rsidP="003A5F6E">
      <w:pPr>
        <w:ind w:firstLine="1418"/>
        <w:jc w:val="thaiDistribute"/>
        <w:rPr>
          <w:rFonts w:ascii="TH SarabunPSK" w:eastAsia="Calibri" w:hAnsi="TH SarabunPSK" w:cs="TH SarabunPSK"/>
          <w:color w:val="000000"/>
          <w:kern w:val="16"/>
          <w:position w:val="-2"/>
        </w:rPr>
      </w:pP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ข้อ 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1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 ประกาศนี้เรียกว่า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</w:rPr>
        <w:t xml:space="preserve"> "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>ประกาศสภาเกษตรกรแห่งชาติ เรื่อง หลักเกณฑ์ วิธีการ และ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</w:rPr>
        <w:t xml:space="preserve"> 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เงื่อนไขการรับขึ้นทะเบียนองค์กรเกษตรกร (ฉบับที่ 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3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) พ.ศ. 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2563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</w:rPr>
        <w:t> </w:t>
      </w:r>
    </w:p>
    <w:p w14:paraId="18E1055E" w14:textId="77777777" w:rsidR="003A5F6E" w:rsidRPr="00456D77" w:rsidRDefault="003A5F6E" w:rsidP="003A5F6E">
      <w:pPr>
        <w:ind w:firstLine="1418"/>
        <w:jc w:val="thaiDistribute"/>
        <w:rPr>
          <w:rFonts w:ascii="TH SarabunPSK" w:eastAsia="Calibri" w:hAnsi="TH SarabunPSK" w:cs="TH SarabunPSK"/>
          <w:i/>
          <w:iCs/>
          <w:color w:val="000000"/>
          <w:kern w:val="16"/>
          <w:position w:val="-2"/>
        </w:rPr>
      </w:pP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ข้อ 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2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 ให้ยกเลิกประกาศสภาเกษตรกรแห่งชาติ เรื่อง หลักเกณฑ์ วิธีการ และเงื่อนไขการรับขึ้นทะเบียนองค์กรเกษตรกร (ฉบับที่ 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2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>) พ.ศ.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2557</w:t>
      </w:r>
    </w:p>
    <w:p w14:paraId="0B979D53" w14:textId="77777777" w:rsidR="003A5F6E" w:rsidRPr="00456D77" w:rsidRDefault="003A5F6E" w:rsidP="003A5F6E">
      <w:pPr>
        <w:ind w:firstLine="1418"/>
        <w:jc w:val="thaiDistribute"/>
        <w:rPr>
          <w:rFonts w:ascii="TH SarabunPSK" w:eastAsia="Calibri" w:hAnsi="TH SarabunPSK" w:cs="TH SarabunPSK"/>
          <w:color w:val="000000"/>
          <w:kern w:val="16"/>
          <w:position w:val="-2"/>
        </w:rPr>
      </w:pP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ข้อ 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3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 ให้ยกเลิกความในบทนิยามคําว่า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</w:rPr>
        <w:t xml:space="preserve"> “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>สถาบันเกษตรกร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</w:rPr>
        <w:t>”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ใน ข้อ 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3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 ของประกาศสภา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</w:rPr>
        <w:t xml:space="preserve"> 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เกษตรกรแห่งชาติ เรื่อง หลักเกณฑ์วิธีการ และเงื่อนไขการรับขึ้นทะเบียนองค์กรเกษตรกร พ.ศ. 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2556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</w:rPr>
        <w:t> 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>และให้ใช้ข้อความต่อไปนี้แทน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</w:rPr>
        <w:t> “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>สถาบันเกษตรกร หมายความว่า สหกรณ์การเกษตร สหกรณ์นิคม สหกรณ์ประมงหรือกลุ่ม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</w:rPr>
        <w:t xml:space="preserve"> 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>เกษตรกร ที่จดทะเบียนเป็นนิติบุคคลตามพระราชบัญญัติสหกรณ์ พ.ศ.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2552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 และที่แก้ไขเพิ่มเติม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</w:rPr>
        <w:t>” </w:t>
      </w:r>
    </w:p>
    <w:p w14:paraId="527B3924" w14:textId="77777777" w:rsidR="003A5F6E" w:rsidRPr="00456D77" w:rsidRDefault="003A5F6E" w:rsidP="003A5F6E">
      <w:pPr>
        <w:ind w:firstLine="1418"/>
        <w:jc w:val="thaiDistribute"/>
        <w:rPr>
          <w:rFonts w:ascii="TH SarabunPSK" w:eastAsia="Calibri" w:hAnsi="TH SarabunPSK" w:cs="TH SarabunPSK"/>
          <w:color w:val="000000"/>
          <w:kern w:val="16"/>
          <w:position w:val="-2"/>
        </w:rPr>
      </w:pP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ข้อ 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4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 ให้ยกเลิกความในบทนิยามคําว่า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</w:rPr>
        <w:t xml:space="preserve"> "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>คณะของเกษตรกร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</w:rPr>
        <w:t xml:space="preserve">" 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ใน ข้อ 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3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 ของประกาศสภา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</w:rPr>
        <w:t xml:space="preserve"> 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>เกษตรกรแห่งขาติ เรื่อง หลักเกณฑ์วิธีการ และเงื่อนไขการรับขึ้นทะเบียนองค์กรเกษตรกร พ.ศ.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2556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 และให้ใช้ข้อความต่อไปนี้แทน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</w:rPr>
        <w:t> "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>คณะของเกษตรกร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</w:rPr>
        <w:t>"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 หมายความว่าจ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ำ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นวนเกษตรกรตั้งแต่ 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7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 คนขึ้นไปจัดตั้งเป็นกลุ่ม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</w:rPr>
        <w:t xml:space="preserve"> 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               โดยมีวัตถุประสงค์เพื่อประกอบอาชีพเกษตรกรรม หรือเกษตรกรที่รวมกลุ่มตามกฎหมายอื่นๆ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</w:rPr>
        <w:t>" </w:t>
      </w:r>
    </w:p>
    <w:p w14:paraId="5C4BF890" w14:textId="77777777" w:rsidR="003A5F6E" w:rsidRPr="00456D77" w:rsidRDefault="003A5F6E" w:rsidP="003A5F6E">
      <w:pPr>
        <w:ind w:firstLine="1418"/>
        <w:jc w:val="thaiDistribute"/>
        <w:rPr>
          <w:rFonts w:ascii="TH SarabunPSK" w:eastAsia="Calibri" w:hAnsi="TH SarabunPSK" w:cs="TH SarabunPSK"/>
          <w:color w:val="000000"/>
          <w:kern w:val="16"/>
          <w:position w:val="-2"/>
        </w:rPr>
      </w:pP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ข้อ 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5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 ให้ยกเลิกความใน ข้อ 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13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 (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4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>) ของประกาศสภาเกษตรกรแห่งชาติ เรื่อง หลักเกณฑ์ วิธีการ และเงื่อนไขการรับขึ้นทะเบียนองค์กรเกษตรกร พ.ศ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</w:rPr>
        <w:t>.2556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 และให้ใช้ข้อความต่อไปนี้แทน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</w:rPr>
        <w:t> "(4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) องค์กรเกษตรกรที่เป็นคณะของเกษตรกรมีสมาชิกคงเหลือไม่ถึง </w:t>
      </w:r>
      <w:r w:rsidRPr="00456D77">
        <w:rPr>
          <w:rFonts w:ascii="TH SarabunPSK" w:eastAsia="Calibri" w:hAnsi="TH SarabunPSK" w:cs="TH SarabunPSK" w:hint="cs"/>
          <w:color w:val="000000"/>
          <w:kern w:val="16"/>
          <w:position w:val="-2"/>
          <w:cs/>
        </w:rPr>
        <w:t>7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  <w:cs/>
        </w:rPr>
        <w:t xml:space="preserve"> คน</w:t>
      </w:r>
      <w:r w:rsidRPr="00456D77">
        <w:rPr>
          <w:rFonts w:ascii="TH SarabunPSK" w:eastAsia="Calibri" w:hAnsi="TH SarabunPSK" w:cs="TH SarabunPSK"/>
          <w:color w:val="000000"/>
          <w:kern w:val="16"/>
          <w:position w:val="-2"/>
        </w:rPr>
        <w:t>"</w:t>
      </w:r>
    </w:p>
    <w:p w14:paraId="28EE349C" w14:textId="77777777" w:rsidR="003A5F6E" w:rsidRPr="00456D77" w:rsidRDefault="003A5F6E" w:rsidP="003A5F6E">
      <w:pPr>
        <w:ind w:firstLine="1418"/>
        <w:jc w:val="thaiDistribute"/>
        <w:rPr>
          <w:rFonts w:ascii="TH SarabunPSK" w:eastAsia="Calibri" w:hAnsi="TH SarabunPSK" w:cs="TH SarabunPSK"/>
          <w:b/>
          <w:bCs/>
          <w:kern w:val="16"/>
          <w:position w:val="-2"/>
          <w:sz w:val="22"/>
        </w:rPr>
      </w:pPr>
      <w:r w:rsidRPr="00456D77">
        <w:rPr>
          <w:rFonts w:ascii="TH SarabunPSK" w:eastAsia="Calibri" w:hAnsi="TH SarabunPSK" w:cs="TH SarabunPSK"/>
          <w:b/>
          <w:bCs/>
          <w:kern w:val="16"/>
          <w:position w:val="-2"/>
          <w:sz w:val="22"/>
          <w:cs/>
        </w:rPr>
        <w:t>ประโยชน์การขึ้นทะเบียนองค์กรเกษตรกร</w:t>
      </w:r>
    </w:p>
    <w:p w14:paraId="556503C3" w14:textId="77777777" w:rsidR="003A5F6E" w:rsidRPr="00456D77" w:rsidRDefault="003A5F6E" w:rsidP="003A5F6E">
      <w:pPr>
        <w:ind w:firstLine="1418"/>
        <w:jc w:val="thaiDistribute"/>
        <w:rPr>
          <w:rFonts w:ascii="TH SarabunPSK" w:eastAsia="Calibri" w:hAnsi="TH SarabunPSK" w:cs="TH SarabunPSK"/>
          <w:kern w:val="16"/>
          <w:position w:val="-2"/>
          <w:sz w:val="22"/>
        </w:rPr>
      </w:pPr>
      <w:r w:rsidRPr="00456D77">
        <w:rPr>
          <w:rFonts w:ascii="TH SarabunPSK" w:eastAsia="Calibri" w:hAnsi="TH SarabunPSK" w:cs="TH SarabunPSK"/>
          <w:kern w:val="16"/>
          <w:position w:val="-2"/>
        </w:rPr>
        <w:t xml:space="preserve">1. </w:t>
      </w:r>
      <w:r w:rsidRPr="00456D77">
        <w:rPr>
          <w:rFonts w:ascii="TH SarabunPSK" w:eastAsia="Calibri" w:hAnsi="TH SarabunPSK" w:cs="TH SarabunPSK"/>
          <w:kern w:val="16"/>
          <w:position w:val="-2"/>
          <w:sz w:val="22"/>
          <w:cs/>
        </w:rPr>
        <w:t>สิทธิในการเสนอผู้แทนองค์กรเกษตรกรเป็นสมาชิกสภาเกษตรกรแห่งชาติ</w:t>
      </w:r>
    </w:p>
    <w:p w14:paraId="1F4E276F" w14:textId="77777777" w:rsidR="003A5F6E" w:rsidRPr="00456D77" w:rsidRDefault="003A5F6E" w:rsidP="003A5F6E">
      <w:pPr>
        <w:ind w:firstLine="1418"/>
        <w:jc w:val="thaiDistribute"/>
        <w:rPr>
          <w:rFonts w:ascii="TH SarabunPSK" w:eastAsia="Calibri" w:hAnsi="TH SarabunPSK" w:cs="TH SarabunPSK"/>
          <w:kern w:val="16"/>
          <w:position w:val="-2"/>
          <w:sz w:val="22"/>
        </w:rPr>
      </w:pPr>
      <w:r w:rsidRPr="00456D77">
        <w:rPr>
          <w:rFonts w:ascii="TH SarabunPSK" w:eastAsia="Calibri" w:hAnsi="TH SarabunPSK" w:cs="TH SarabunPSK"/>
          <w:kern w:val="16"/>
          <w:position w:val="-2"/>
        </w:rPr>
        <w:t xml:space="preserve">2. </w:t>
      </w:r>
      <w:r w:rsidRPr="00456D77">
        <w:rPr>
          <w:rFonts w:ascii="TH SarabunPSK" w:eastAsia="Calibri" w:hAnsi="TH SarabunPSK" w:cs="TH SarabunPSK"/>
          <w:kern w:val="16"/>
          <w:position w:val="-2"/>
          <w:sz w:val="22"/>
          <w:cs/>
        </w:rPr>
        <w:t>สิทธิในการจัดทำข้อเสนอการพัฒนา หรือแก้ไขปัญหาด้านการเกษตรต่อสภาเกษตรกรจังหวัด /สภาเกษตรกรแห่งชาติ</w:t>
      </w:r>
    </w:p>
    <w:p w14:paraId="144B8DC4" w14:textId="77777777" w:rsidR="003A5F6E" w:rsidRPr="00456D77" w:rsidRDefault="003A5F6E" w:rsidP="003A5F6E">
      <w:pPr>
        <w:ind w:firstLine="1418"/>
        <w:jc w:val="thaiDistribute"/>
        <w:rPr>
          <w:rFonts w:ascii="TH SarabunPSK" w:eastAsia="Calibri" w:hAnsi="TH SarabunPSK" w:cs="TH SarabunPSK"/>
          <w:kern w:val="16"/>
          <w:position w:val="-2"/>
        </w:rPr>
      </w:pPr>
      <w:r w:rsidRPr="00456D77">
        <w:rPr>
          <w:rFonts w:ascii="TH SarabunPSK" w:eastAsia="Calibri" w:hAnsi="TH SarabunPSK" w:cs="TH SarabunPSK"/>
          <w:kern w:val="16"/>
          <w:position w:val="-2"/>
        </w:rPr>
        <w:t xml:space="preserve">3. </w:t>
      </w:r>
      <w:r w:rsidRPr="00456D77">
        <w:rPr>
          <w:rFonts w:ascii="TH SarabunPSK" w:eastAsia="Calibri" w:hAnsi="TH SarabunPSK" w:cs="TH SarabunPSK"/>
          <w:kern w:val="16"/>
          <w:position w:val="-2"/>
          <w:cs/>
        </w:rPr>
        <w:t>โอกาสเข้าถึงการให้บริการ สนับสนุนของภาครัฐ ภาคเอกชน หรือหน่วยงานที่เกี่ยวข้อง</w:t>
      </w:r>
    </w:p>
    <w:p w14:paraId="318A53C6" w14:textId="4638A18E" w:rsidR="003A5F6E" w:rsidRPr="00456D77" w:rsidRDefault="003A5F6E" w:rsidP="003A5F6E">
      <w:pPr>
        <w:ind w:firstLine="1418"/>
        <w:jc w:val="thaiDistribute"/>
        <w:rPr>
          <w:rFonts w:ascii="TH SarabunPSK" w:eastAsia="Calibri" w:hAnsi="TH SarabunPSK" w:cs="TH SarabunPSK"/>
          <w:kern w:val="16"/>
          <w:position w:val="-2"/>
        </w:rPr>
      </w:pPr>
      <w:r w:rsidRPr="00456D77">
        <w:rPr>
          <w:rFonts w:ascii="TH SarabunPSK" w:eastAsia="Calibri" w:hAnsi="TH SarabunPSK" w:cs="TH SarabunPSK"/>
          <w:kern w:val="16"/>
          <w:position w:val="-2"/>
        </w:rPr>
        <w:lastRenderedPageBreak/>
        <w:t xml:space="preserve">4. </w:t>
      </w:r>
      <w:r w:rsidRPr="00456D77">
        <w:rPr>
          <w:rFonts w:ascii="TH SarabunPSK" w:eastAsia="Calibri" w:hAnsi="TH SarabunPSK" w:cs="TH SarabunPSK"/>
          <w:kern w:val="16"/>
          <w:position w:val="-2"/>
          <w:cs/>
        </w:rPr>
        <w:t>การเพิ่มช่องทางการประชาสัมพันธ์ผลผลิต ผลิตภัณฑ์ ขององค์กรเกษตรกร</w:t>
      </w:r>
    </w:p>
    <w:p w14:paraId="22BC95EB" w14:textId="77777777" w:rsidR="003A5F6E" w:rsidRDefault="003A5F6E" w:rsidP="003A5F6E">
      <w:pPr>
        <w:ind w:firstLine="1418"/>
        <w:jc w:val="thaiDistribute"/>
        <w:rPr>
          <w:rFonts w:ascii="TH SarabunPSK" w:eastAsia="Calibri" w:hAnsi="TH SarabunPSK" w:cs="TH SarabunPSK"/>
          <w:b/>
          <w:bCs/>
          <w:kern w:val="16"/>
          <w:position w:val="-2"/>
          <w:sz w:val="22"/>
        </w:rPr>
      </w:pPr>
      <w:r w:rsidRPr="00456D77">
        <w:rPr>
          <w:rFonts w:ascii="TH SarabunPSK" w:eastAsia="Calibri" w:hAnsi="TH SarabunPSK" w:cs="TH SarabunPSK"/>
          <w:kern w:val="16"/>
          <w:position w:val="-2"/>
        </w:rPr>
        <w:t xml:space="preserve">5. </w:t>
      </w:r>
      <w:r w:rsidRPr="00456D77">
        <w:rPr>
          <w:rFonts w:ascii="TH SarabunPSK" w:eastAsia="Calibri" w:hAnsi="TH SarabunPSK" w:cs="TH SarabunPSK"/>
          <w:kern w:val="16"/>
          <w:position w:val="-2"/>
          <w:cs/>
        </w:rPr>
        <w:t>สิทธิการเข้าถึงโควตาเข้ารับการศึกษาต่อด้านการเกษตรในหาวิทยาลัยของรัฐ แก่บุตรหลานเกษตรกร</w:t>
      </w:r>
    </w:p>
    <w:p w14:paraId="736006FC" w14:textId="77777777" w:rsidR="003A5F6E" w:rsidRPr="00456D77" w:rsidRDefault="003A5F6E" w:rsidP="003A5F6E">
      <w:pPr>
        <w:ind w:firstLine="1418"/>
        <w:jc w:val="thaiDistribute"/>
        <w:rPr>
          <w:rFonts w:ascii="TH SarabunPSK" w:eastAsia="Calibri" w:hAnsi="TH SarabunPSK" w:cs="TH SarabunPSK"/>
          <w:b/>
          <w:bCs/>
          <w:kern w:val="16"/>
          <w:position w:val="-2"/>
          <w:sz w:val="22"/>
        </w:rPr>
      </w:pPr>
      <w:r w:rsidRPr="00456D77">
        <w:rPr>
          <w:rFonts w:ascii="TH SarabunPSK" w:eastAsia="Calibri" w:hAnsi="TH SarabunPSK" w:cs="TH SarabunPSK"/>
          <w:b/>
          <w:bCs/>
          <w:kern w:val="16"/>
          <w:position w:val="-2"/>
          <w:sz w:val="22"/>
          <w:cs/>
        </w:rPr>
        <w:t>คุณสมบัติการขึ้นทะเบียนองค์กรเกษตรกร</w:t>
      </w:r>
    </w:p>
    <w:p w14:paraId="45F8DCEB" w14:textId="77777777" w:rsidR="003A5F6E" w:rsidRPr="00456D77" w:rsidRDefault="003A5F6E" w:rsidP="003A5F6E">
      <w:pPr>
        <w:ind w:firstLine="1418"/>
        <w:jc w:val="thaiDistribute"/>
        <w:rPr>
          <w:rFonts w:ascii="TH SarabunPSK" w:eastAsia="Calibri" w:hAnsi="TH SarabunPSK" w:cs="TH SarabunPSK"/>
          <w:kern w:val="16"/>
          <w:position w:val="-2"/>
        </w:rPr>
      </w:pPr>
      <w:r w:rsidRPr="00456D77">
        <w:rPr>
          <w:rFonts w:ascii="TH SarabunPSK" w:eastAsia="Calibri" w:hAnsi="TH SarabunPSK" w:cs="TH SarabunPSK"/>
          <w:kern w:val="16"/>
          <w:position w:val="-2"/>
        </w:rPr>
        <w:t xml:space="preserve">1. </w:t>
      </w:r>
      <w:r w:rsidRPr="00456D77">
        <w:rPr>
          <w:rFonts w:ascii="TH SarabunPSK" w:eastAsia="Calibri" w:hAnsi="TH SarabunPSK" w:cs="TH SarabunPSK"/>
          <w:kern w:val="16"/>
          <w:position w:val="-2"/>
          <w:cs/>
        </w:rPr>
        <w:t>มีวัตถุประสงค์เพื่อประกอบอาชีพเกษตรกรรมตามความหมายในพระราชบัญญัติสภาเกษตรกรแห่งชาติ พ.ศ. 2553</w:t>
      </w:r>
    </w:p>
    <w:p w14:paraId="77400872" w14:textId="77777777" w:rsidR="003A5F6E" w:rsidRPr="00456D77" w:rsidRDefault="003A5F6E" w:rsidP="003A5F6E">
      <w:pPr>
        <w:ind w:firstLine="1418"/>
        <w:jc w:val="thaiDistribute"/>
        <w:rPr>
          <w:rFonts w:ascii="TH SarabunPSK" w:eastAsia="Calibri" w:hAnsi="TH SarabunPSK" w:cs="TH SarabunPSK"/>
          <w:kern w:val="16"/>
          <w:position w:val="-2"/>
        </w:rPr>
      </w:pPr>
      <w:r w:rsidRPr="00456D77">
        <w:rPr>
          <w:rFonts w:ascii="TH SarabunPSK" w:eastAsia="Calibri" w:hAnsi="TH SarabunPSK" w:cs="TH SarabunPSK"/>
          <w:kern w:val="16"/>
          <w:position w:val="-2"/>
        </w:rPr>
        <w:t xml:space="preserve">2. </w:t>
      </w:r>
      <w:r w:rsidRPr="00456D77">
        <w:rPr>
          <w:rFonts w:ascii="TH SarabunPSK" w:eastAsia="Calibri" w:hAnsi="TH SarabunPSK" w:cs="TH SarabunPSK"/>
          <w:kern w:val="16"/>
          <w:position w:val="-2"/>
          <w:cs/>
        </w:rPr>
        <w:t>มีที่ทำการกลุ่มเป็นหลักแหล่งชัดเจน ตามคุณสมบัติ ดังนี้</w:t>
      </w:r>
    </w:p>
    <w:p w14:paraId="6E90FEE3" w14:textId="77777777" w:rsidR="003A5F6E" w:rsidRPr="00456D77" w:rsidRDefault="003A5F6E" w:rsidP="003A5F6E">
      <w:pPr>
        <w:ind w:firstLine="1418"/>
        <w:jc w:val="thaiDistribute"/>
        <w:rPr>
          <w:rFonts w:ascii="TH SarabunPSK" w:eastAsia="Calibri" w:hAnsi="TH SarabunPSK" w:cs="TH SarabunPSK"/>
          <w:kern w:val="16"/>
          <w:position w:val="-2"/>
        </w:rPr>
      </w:pPr>
      <w:r w:rsidRPr="00456D77">
        <w:rPr>
          <w:rFonts w:ascii="TH SarabunPSK" w:eastAsia="Calibri" w:hAnsi="TH SarabunPSK" w:cs="TH SarabunPSK"/>
          <w:kern w:val="16"/>
          <w:position w:val="-2"/>
        </w:rPr>
        <w:t xml:space="preserve">3. </w:t>
      </w:r>
      <w:r w:rsidRPr="00456D77">
        <w:rPr>
          <w:rFonts w:ascii="TH SarabunPSK" w:eastAsia="Calibri" w:hAnsi="TH SarabunPSK" w:cs="TH SarabunPSK"/>
          <w:kern w:val="16"/>
          <w:position w:val="-2"/>
          <w:cs/>
        </w:rPr>
        <w:t>เป็นสถานบันเกษตรกรที่จดทะเบียนเป็นสหกรณ์ ประเภทสหกรณ์การเกษตร สหกรณ์นิคม หรือ กลุ่มเกษตรกร ตามพระราชบัญญัติสหกรณ์ พ.ศ. 2552</w:t>
      </w:r>
    </w:p>
    <w:p w14:paraId="4B8F45DF" w14:textId="77777777" w:rsidR="003A5F6E" w:rsidRDefault="003A5F6E" w:rsidP="003A5F6E">
      <w:pPr>
        <w:ind w:firstLine="1418"/>
        <w:jc w:val="thaiDistribute"/>
        <w:rPr>
          <w:rFonts w:ascii="TH SarabunPSK" w:eastAsia="Calibri" w:hAnsi="TH SarabunPSK" w:cs="TH SarabunPSK"/>
          <w:kern w:val="16"/>
          <w:position w:val="-2"/>
        </w:rPr>
      </w:pPr>
      <w:r w:rsidRPr="00456D77">
        <w:rPr>
          <w:rFonts w:ascii="TH SarabunPSK" w:eastAsia="Calibri" w:hAnsi="TH SarabunPSK" w:cs="TH SarabunPSK"/>
          <w:kern w:val="16"/>
          <w:position w:val="-2"/>
        </w:rPr>
        <w:t xml:space="preserve">4. </w:t>
      </w:r>
      <w:r w:rsidRPr="00456D77">
        <w:rPr>
          <w:rFonts w:ascii="TH SarabunPSK" w:eastAsia="Calibri" w:hAnsi="TH SarabunPSK" w:cs="TH SarabunPSK"/>
          <w:kern w:val="16"/>
          <w:position w:val="-2"/>
          <w:cs/>
        </w:rPr>
        <w:t>กลุ่มเกษตรกร องค์กรเกษตรกร ที่จัดตั้งเป็นกลุ่ม โดยมีวัตถุประสงค์ในการประกอบอาชีพเกษตรกรรม ต้องมีสมาชิกตั้งแต่ 7 ขึ้นไป</w:t>
      </w:r>
    </w:p>
    <w:p w14:paraId="6E73D300" w14:textId="77777777" w:rsidR="003A5F6E" w:rsidRPr="00456D77" w:rsidRDefault="003A5F6E" w:rsidP="003A5F6E">
      <w:pPr>
        <w:ind w:firstLine="1418"/>
        <w:rPr>
          <w:rFonts w:ascii="TH SarabunPSK" w:eastAsia="Calibri" w:hAnsi="TH SarabunPSK" w:cs="TH SarabunPSK"/>
          <w:b/>
          <w:bCs/>
        </w:rPr>
      </w:pPr>
      <w:r w:rsidRPr="00456D77">
        <w:rPr>
          <w:rFonts w:ascii="TH SarabunPSK" w:eastAsia="Calibri" w:hAnsi="TH SarabunPSK" w:cs="TH SarabunPSK"/>
          <w:b/>
          <w:bCs/>
          <w:cs/>
        </w:rPr>
        <w:t>หลักฐานการขึ้นทะเบียน</w:t>
      </w:r>
    </w:p>
    <w:p w14:paraId="6C72A5DA" w14:textId="77777777" w:rsidR="003A5F6E" w:rsidRPr="00456D77" w:rsidRDefault="003A5F6E" w:rsidP="003A5F6E">
      <w:pPr>
        <w:ind w:firstLine="1418"/>
        <w:rPr>
          <w:rFonts w:ascii="TH SarabunPSK" w:eastAsia="Calibri" w:hAnsi="TH SarabunPSK" w:cs="TH SarabunPSK"/>
        </w:rPr>
      </w:pPr>
      <w:r w:rsidRPr="00456D77">
        <w:rPr>
          <w:rFonts w:ascii="TH SarabunPSK" w:eastAsia="Calibri" w:hAnsi="TH SarabunPSK" w:cs="TH SarabunPSK"/>
        </w:rPr>
        <w:t xml:space="preserve">1. </w:t>
      </w:r>
      <w:r w:rsidRPr="00456D77">
        <w:rPr>
          <w:rFonts w:ascii="TH SarabunPSK" w:eastAsia="Calibri" w:hAnsi="TH SarabunPSK" w:cs="TH SarabunPSK"/>
          <w:cs/>
        </w:rPr>
        <w:t xml:space="preserve">สำเนาบัตรประจำตัวประชาชนผู้ขอขึ้นทะเบียน </w:t>
      </w:r>
    </w:p>
    <w:p w14:paraId="055189F8" w14:textId="77777777" w:rsidR="003A5F6E" w:rsidRPr="00456D77" w:rsidRDefault="003A5F6E" w:rsidP="003A5F6E">
      <w:pPr>
        <w:ind w:firstLine="1418"/>
        <w:rPr>
          <w:rFonts w:ascii="TH SarabunPSK" w:eastAsia="Calibri" w:hAnsi="TH SarabunPSK" w:cs="TH SarabunPSK"/>
        </w:rPr>
      </w:pPr>
      <w:r w:rsidRPr="00456D77">
        <w:rPr>
          <w:rFonts w:ascii="TH SarabunPSK" w:eastAsia="Calibri" w:hAnsi="TH SarabunPSK" w:cs="TH SarabunPSK"/>
        </w:rPr>
        <w:t xml:space="preserve">2. </w:t>
      </w:r>
      <w:r w:rsidRPr="00456D77">
        <w:rPr>
          <w:rFonts w:ascii="TH SarabunPSK" w:eastAsia="Calibri" w:hAnsi="TH SarabunPSK" w:cs="TH SarabunPSK"/>
          <w:cs/>
        </w:rPr>
        <w:t>เอกสารแสดงที่ตั้งกลุ่ม</w:t>
      </w:r>
    </w:p>
    <w:p w14:paraId="2426A69E" w14:textId="77777777" w:rsidR="003A5F6E" w:rsidRPr="00456D77" w:rsidRDefault="003A5F6E" w:rsidP="003A5F6E">
      <w:pPr>
        <w:ind w:firstLine="1418"/>
        <w:rPr>
          <w:rFonts w:ascii="TH SarabunPSK" w:eastAsia="Calibri" w:hAnsi="TH SarabunPSK" w:cs="TH SarabunPSK"/>
        </w:rPr>
      </w:pPr>
      <w:r w:rsidRPr="00456D77">
        <w:rPr>
          <w:rFonts w:ascii="TH SarabunPSK" w:eastAsia="Calibri" w:hAnsi="TH SarabunPSK" w:cs="TH SarabunPSK"/>
        </w:rPr>
        <w:t xml:space="preserve">3. </w:t>
      </w:r>
      <w:r w:rsidRPr="00456D77">
        <w:rPr>
          <w:rFonts w:ascii="TH SarabunPSK" w:eastAsia="Calibri" w:hAnsi="TH SarabunPSK" w:cs="TH SarabunPSK"/>
          <w:cs/>
        </w:rPr>
        <w:t xml:space="preserve">เอกสารแสดงวัตถุประสงค์ในการดำเนินการของสถาบันเกษตรกร / กลุ่มเกษตรกร </w:t>
      </w:r>
    </w:p>
    <w:p w14:paraId="79D2C5B9" w14:textId="77777777" w:rsidR="003A5F6E" w:rsidRPr="00456D77" w:rsidRDefault="003A5F6E" w:rsidP="003A5F6E">
      <w:pPr>
        <w:ind w:firstLine="1418"/>
        <w:rPr>
          <w:rFonts w:ascii="TH SarabunPSK" w:eastAsia="Calibri" w:hAnsi="TH SarabunPSK" w:cs="TH SarabunPSK"/>
        </w:rPr>
      </w:pPr>
      <w:r w:rsidRPr="00456D77">
        <w:rPr>
          <w:rFonts w:ascii="TH SarabunPSK" w:eastAsia="Calibri" w:hAnsi="TH SarabunPSK" w:cs="TH SarabunPSK"/>
        </w:rPr>
        <w:t xml:space="preserve">4. </w:t>
      </w:r>
      <w:r w:rsidRPr="00456D77">
        <w:rPr>
          <w:rFonts w:ascii="TH SarabunPSK" w:eastAsia="Calibri" w:hAnsi="TH SarabunPSK" w:cs="TH SarabunPSK"/>
          <w:cs/>
        </w:rPr>
        <w:t>สำเนาการจดทะเบียนของกลุ่ม</w:t>
      </w:r>
    </w:p>
    <w:p w14:paraId="25F8519B" w14:textId="77777777" w:rsidR="003A5F6E" w:rsidRPr="00456D77" w:rsidRDefault="003A5F6E" w:rsidP="003A5F6E">
      <w:pPr>
        <w:ind w:firstLine="1418"/>
        <w:rPr>
          <w:rFonts w:ascii="TH SarabunPSK" w:eastAsia="Calibri" w:hAnsi="TH SarabunPSK" w:cs="TH SarabunPSK"/>
        </w:rPr>
      </w:pPr>
      <w:r w:rsidRPr="00456D77">
        <w:rPr>
          <w:rFonts w:ascii="TH SarabunPSK" w:eastAsia="Calibri" w:hAnsi="TH SarabunPSK" w:cs="TH SarabunPSK"/>
        </w:rPr>
        <w:t xml:space="preserve">5. </w:t>
      </w:r>
      <w:r w:rsidRPr="00456D77">
        <w:rPr>
          <w:rFonts w:ascii="TH SarabunPSK" w:eastAsia="Calibri" w:hAnsi="TH SarabunPSK" w:cs="TH SarabunPSK"/>
          <w:cs/>
        </w:rPr>
        <w:t>สำเนารายงานการประชุมที่แสดงมติให้ขึ้นทะเบียนองค์กรเกษตรกร</w:t>
      </w:r>
    </w:p>
    <w:p w14:paraId="425F637A" w14:textId="77777777" w:rsidR="003A5F6E" w:rsidRDefault="003A5F6E" w:rsidP="003A5F6E">
      <w:pPr>
        <w:ind w:firstLine="1418"/>
        <w:rPr>
          <w:rFonts w:ascii="TH SarabunPSK" w:eastAsia="Calibri" w:hAnsi="TH SarabunPSK" w:cs="TH SarabunPSK"/>
        </w:rPr>
      </w:pPr>
      <w:r w:rsidRPr="00456D77">
        <w:rPr>
          <w:rFonts w:ascii="TH SarabunPSK" w:eastAsia="Calibri" w:hAnsi="TH SarabunPSK" w:cs="TH SarabunPSK"/>
        </w:rPr>
        <w:t xml:space="preserve">6. </w:t>
      </w:r>
      <w:r w:rsidRPr="00456D77">
        <w:rPr>
          <w:rFonts w:ascii="TH SarabunPSK" w:eastAsia="Calibri" w:hAnsi="TH SarabunPSK" w:cs="TH SarabunPSK"/>
          <w:cs/>
        </w:rPr>
        <w:t>แบบคำขอขึ้นทะเบียนองค์กรเกษตรกร (ขอรับได้ที่สำนักงานสภาเกษตรกรจังหวัด)</w:t>
      </w:r>
    </w:p>
    <w:p w14:paraId="6C4E4F27" w14:textId="0E940CB6" w:rsidR="003A5F6E" w:rsidRDefault="003A5F6E" w:rsidP="003A5F6E">
      <w:pPr>
        <w:ind w:firstLine="1418"/>
        <w:rPr>
          <w:rFonts w:ascii="TH SarabunPSK" w:eastAsia="Calibri" w:hAnsi="TH SarabunPSK" w:cs="TH SarabunPSK"/>
        </w:rPr>
      </w:pPr>
    </w:p>
    <w:p w14:paraId="05BEC543" w14:textId="60B86A7F" w:rsidR="003A5F6E" w:rsidRDefault="003A5F6E" w:rsidP="003A5F6E">
      <w:pPr>
        <w:ind w:firstLine="1418"/>
        <w:rPr>
          <w:rFonts w:ascii="TH SarabunPSK" w:eastAsia="Calibri" w:hAnsi="TH SarabunPSK" w:cs="TH SarabunPSK"/>
        </w:rPr>
      </w:pPr>
      <w:r w:rsidRPr="00456D77">
        <w:rPr>
          <w:rFonts w:ascii="TH SarabunPSK" w:eastAsia="Calibri" w:hAnsi="TH SarabunPSK" w:cs="TH SarabunPSK"/>
          <w:noProof/>
          <w:sz w:val="22"/>
          <w:cs/>
        </w:rPr>
        <w:drawing>
          <wp:anchor distT="0" distB="0" distL="114300" distR="114300" simplePos="0" relativeHeight="251908096" behindDoc="0" locked="0" layoutInCell="1" allowOverlap="1" wp14:anchorId="36D7D126" wp14:editId="638C6EAD">
            <wp:simplePos x="0" y="0"/>
            <wp:positionH relativeFrom="margin">
              <wp:align>center</wp:align>
            </wp:positionH>
            <wp:positionV relativeFrom="paragraph">
              <wp:posOffset>12766</wp:posOffset>
            </wp:positionV>
            <wp:extent cx="1800000" cy="1800000"/>
            <wp:effectExtent l="0" t="0" r="0" b="0"/>
            <wp:wrapNone/>
            <wp:docPr id="262" name="รูปภาพ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010ABA" w14:textId="77777777" w:rsidR="003A5F6E" w:rsidRDefault="003A5F6E" w:rsidP="003A5F6E">
      <w:pPr>
        <w:ind w:firstLine="1418"/>
        <w:rPr>
          <w:rFonts w:ascii="TH SarabunPSK" w:eastAsia="Calibri" w:hAnsi="TH SarabunPSK" w:cs="TH SarabunPSK"/>
        </w:rPr>
      </w:pPr>
    </w:p>
    <w:p w14:paraId="66EF733D" w14:textId="77777777" w:rsidR="003A5F6E" w:rsidRDefault="003A5F6E" w:rsidP="003A5F6E">
      <w:pPr>
        <w:rPr>
          <w:rFonts w:ascii="TH SarabunPSK" w:eastAsia="Calibri" w:hAnsi="TH SarabunPSK" w:cs="TH SarabunPSK"/>
        </w:rPr>
      </w:pPr>
    </w:p>
    <w:p w14:paraId="6E99E03A" w14:textId="13697BF6" w:rsidR="003A5F6E" w:rsidRPr="00456D77" w:rsidRDefault="003A5F6E" w:rsidP="003A5F6E">
      <w:pPr>
        <w:ind w:firstLine="1418"/>
        <w:rPr>
          <w:rFonts w:ascii="TH SarabunPSK" w:eastAsia="Calibri" w:hAnsi="TH SarabunPSK" w:cs="TH SarabunPSK"/>
        </w:rPr>
      </w:pPr>
    </w:p>
    <w:p w14:paraId="559FEB00" w14:textId="607813B0" w:rsidR="003A5F6E" w:rsidRPr="003A5F6E" w:rsidRDefault="003A5F6E" w:rsidP="003A5F6E">
      <w:pPr>
        <w:ind w:firstLine="1418"/>
        <w:jc w:val="thaiDistribute"/>
        <w:rPr>
          <w:rFonts w:ascii="TH SarabunPSK" w:eastAsia="Calibri" w:hAnsi="TH SarabunPSK" w:cs="TH SarabunPSK"/>
          <w:kern w:val="16"/>
          <w:position w:val="-2"/>
        </w:rPr>
      </w:pPr>
    </w:p>
    <w:p w14:paraId="23E1FB74" w14:textId="77777777" w:rsidR="003A5F6E" w:rsidRDefault="003A5F6E" w:rsidP="003A5F6E">
      <w:pPr>
        <w:ind w:firstLine="1418"/>
        <w:jc w:val="thaiDistribute"/>
        <w:rPr>
          <w:rFonts w:ascii="TH SarabunPSK" w:eastAsia="Calibri" w:hAnsi="TH SarabunPSK" w:cs="TH SarabunPSK"/>
          <w:b/>
          <w:bCs/>
        </w:rPr>
      </w:pPr>
    </w:p>
    <w:p w14:paraId="35A4FF49" w14:textId="77777777" w:rsidR="003A5F6E" w:rsidRDefault="003A5F6E" w:rsidP="003A5F6E">
      <w:pPr>
        <w:ind w:firstLine="1418"/>
        <w:jc w:val="thaiDistribute"/>
        <w:rPr>
          <w:rFonts w:ascii="TH SarabunPSK" w:eastAsia="Calibri" w:hAnsi="TH SarabunPSK" w:cs="TH SarabunPSK"/>
          <w:b/>
          <w:bCs/>
        </w:rPr>
      </w:pPr>
    </w:p>
    <w:p w14:paraId="27F7F1B6" w14:textId="77777777" w:rsidR="003A5F6E" w:rsidRDefault="003A5F6E" w:rsidP="003A5F6E">
      <w:pPr>
        <w:ind w:firstLine="1418"/>
        <w:jc w:val="thaiDistribute"/>
        <w:rPr>
          <w:rFonts w:ascii="TH SarabunPSK" w:eastAsia="Calibri" w:hAnsi="TH SarabunPSK" w:cs="TH SarabunPSK"/>
          <w:b/>
          <w:bCs/>
        </w:rPr>
      </w:pPr>
    </w:p>
    <w:p w14:paraId="5D7FB993" w14:textId="77777777" w:rsidR="00E336AA" w:rsidRDefault="004275B6" w:rsidP="004275B6">
      <w:pPr>
        <w:jc w:val="center"/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 w:hint="cs"/>
          <w:cs/>
        </w:rPr>
        <w:t>แบบคำขอขึ้นทะเบียนองค์กรเกษตรกร</w:t>
      </w:r>
    </w:p>
    <w:p w14:paraId="0D3C17F7" w14:textId="263CDECB" w:rsidR="004275B6" w:rsidRPr="004275B6" w:rsidRDefault="004275B6" w:rsidP="004275B6">
      <w:pPr>
        <w:jc w:val="center"/>
        <w:rPr>
          <w:rFonts w:ascii="TH SarabunPSK" w:eastAsia="Calibri" w:hAnsi="TH SarabunPSK" w:cs="TH SarabunPSK"/>
          <w:cs/>
        </w:rPr>
        <w:sectPr w:rsidR="004275B6" w:rsidRPr="004275B6" w:rsidSect="005B2198">
          <w:headerReference w:type="even" r:id="rId102"/>
          <w:headerReference w:type="default" r:id="rId103"/>
          <w:headerReference w:type="first" r:id="rId104"/>
          <w:pgSz w:w="11906" w:h="16838"/>
          <w:pgMar w:top="851" w:right="1134" w:bottom="1134" w:left="1701" w:header="765" w:footer="567" w:gutter="0"/>
          <w:pgNumType w:start="69"/>
          <w:cols w:space="708"/>
          <w:docGrid w:linePitch="435"/>
        </w:sectPr>
      </w:pPr>
      <w:r>
        <w:rPr>
          <w:rFonts w:ascii="TH SarabunPSK" w:eastAsia="Calibri" w:hAnsi="TH SarabunPSK" w:cs="TH SarabunPSK" w:hint="cs"/>
          <w:cs/>
        </w:rPr>
        <w:t>ตามพระราชบัญญัติสภาเกษตรกรแห่งชาติ พ.ศ. 2553</w:t>
      </w:r>
    </w:p>
    <w:p w14:paraId="0814EC06" w14:textId="77777777" w:rsidR="0052218C" w:rsidRDefault="0052218C" w:rsidP="0052218C">
      <w:pPr>
        <w:jc w:val="center"/>
        <w:rPr>
          <w:rFonts w:ascii="TH SarabunPSK" w:eastAsia="Calibri" w:hAnsi="TH SarabunPSK" w:cs="TH SarabunPSK"/>
          <w:b/>
          <w:bCs/>
        </w:rPr>
      </w:pPr>
    </w:p>
    <w:p w14:paraId="05BD83B8" w14:textId="77777777" w:rsidR="0052218C" w:rsidRDefault="0052218C" w:rsidP="0052218C">
      <w:pPr>
        <w:jc w:val="center"/>
        <w:rPr>
          <w:rFonts w:ascii="TH SarabunPSK" w:eastAsia="Calibri" w:hAnsi="TH SarabunPSK" w:cs="TH SarabunPSK"/>
          <w:b/>
          <w:bCs/>
        </w:rPr>
      </w:pPr>
    </w:p>
    <w:p w14:paraId="1B2B89C4" w14:textId="77777777" w:rsidR="0052218C" w:rsidRDefault="0052218C" w:rsidP="0052218C">
      <w:pPr>
        <w:jc w:val="center"/>
        <w:rPr>
          <w:rFonts w:ascii="TH SarabunPSK" w:eastAsia="Calibri" w:hAnsi="TH SarabunPSK" w:cs="TH SarabunPSK"/>
          <w:b/>
          <w:bCs/>
        </w:rPr>
      </w:pPr>
    </w:p>
    <w:p w14:paraId="6AB0C5E3" w14:textId="6472D254" w:rsidR="0052218C" w:rsidRDefault="0052218C" w:rsidP="0052218C">
      <w:pPr>
        <w:jc w:val="center"/>
        <w:rPr>
          <w:rFonts w:ascii="TH SarabunPSK" w:eastAsia="Calibri" w:hAnsi="TH SarabunPSK" w:cs="TH SarabunPSK"/>
          <w:b/>
          <w:bCs/>
        </w:rPr>
      </w:pPr>
    </w:p>
    <w:p w14:paraId="33993AA0" w14:textId="0B17089E" w:rsidR="0052218C" w:rsidRDefault="0052218C" w:rsidP="0052218C">
      <w:pPr>
        <w:jc w:val="center"/>
        <w:rPr>
          <w:rFonts w:ascii="TH SarabunPSK" w:eastAsia="Calibri" w:hAnsi="TH SarabunPSK" w:cs="TH SarabunPSK"/>
          <w:b/>
          <w:bCs/>
        </w:rPr>
      </w:pPr>
    </w:p>
    <w:p w14:paraId="555BC979" w14:textId="0DB25DDC" w:rsidR="003A5F6E" w:rsidRDefault="001C06A1" w:rsidP="0052218C">
      <w:pPr>
        <w:jc w:val="center"/>
        <w:rPr>
          <w:rFonts w:ascii="TH SarabunPSK" w:eastAsia="Calibri" w:hAnsi="TH SarabunPSK" w:cs="TH SarabunPSK"/>
          <w:b/>
          <w:bCs/>
        </w:rPr>
      </w:pPr>
      <w:r w:rsidRPr="00A2419C">
        <w:rPr>
          <w:rFonts w:hint="cs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922432" behindDoc="0" locked="0" layoutInCell="1" allowOverlap="1" wp14:anchorId="55571336" wp14:editId="3ECEC9F2">
                <wp:simplePos x="0" y="0"/>
                <wp:positionH relativeFrom="page">
                  <wp:posOffset>190178</wp:posOffset>
                </wp:positionH>
                <wp:positionV relativeFrom="paragraph">
                  <wp:posOffset>211455</wp:posOffset>
                </wp:positionV>
                <wp:extent cx="629285" cy="4728179"/>
                <wp:effectExtent l="0" t="0" r="0" b="15875"/>
                <wp:wrapNone/>
                <wp:docPr id="925123553" name="กลุ่ม 9251235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285" cy="4728179"/>
                          <a:chOff x="-21266" y="-825579"/>
                          <a:chExt cx="629285" cy="4728806"/>
                        </a:xfrm>
                      </wpg:grpSpPr>
                      <wps:wsp>
                        <wps:cNvPr id="1005839340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21266" y="-825579"/>
                            <a:ext cx="629285" cy="46793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A951851" w14:textId="11071A30" w:rsidR="004626E5" w:rsidRPr="00DE2FC5" w:rsidRDefault="00000000" w:rsidP="001C06A1">
                              <w:pPr>
                                <w:pStyle w:val="a5"/>
                                <w:spacing w:before="120" w:after="120"/>
                                <w:jc w:val="right"/>
                                <w:rPr>
                                  <w:rFonts w:ascii="TH SarabunPSK" w:hAnsi="TH SarabunPSK" w:cs="TH SarabunPSK"/>
                                  <w:i/>
                                  <w:iCs/>
                                </w:rPr>
                              </w:pPr>
                              <w:sdt>
                                <w:sdtPr>
                                  <w:rPr>
                                    <w:rFonts w:ascii="TH SarabunPSK" w:hAnsi="TH SarabunPSK" w:cs="TH SarabunPSK"/>
                                    <w:i/>
                                    <w:iCs/>
                                  </w:rPr>
                                  <w:id w:val="1915353662"/>
                                  <w:docPartObj>
                                    <w:docPartGallery w:val="Page Numbers (Bottom of Page)"/>
                                    <w:docPartUnique/>
                                  </w:docPartObj>
                                </w:sdtPr>
                                <w:sdtEndPr>
                                  <w:rPr>
                                    <w:b/>
                                    <w:bCs/>
                                    <w:color w:val="FFFFFF" w:themeColor="background1"/>
                                    <w:sz w:val="36"/>
                                    <w:szCs w:val="36"/>
                                  </w:rPr>
                                </w:sdtEndPr>
                                <w:sdtContent>
                                  <w:r w:rsidR="004626E5" w:rsidRPr="00052284">
                                    <w:rPr>
                                      <w:rFonts w:ascii="TH SarabunPSK" w:hAnsi="TH SarabunPSK" w:cs="TH SarabunPSK"/>
                                      <w:i/>
                                      <w:iCs/>
                                      <w:color w:val="0D171F" w:themeColor="background2" w:themeShade="1A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/>
                                      <w:i/>
                                      <w:iCs/>
                                      <w:color w:val="0D171F" w:themeColor="background2" w:themeShade="1A"/>
                                      <w:sz w:val="28"/>
                                      <w:szCs w:val="28"/>
                                      <w:cs/>
                                    </w:rPr>
                                    <w:t>ข้อมูลทั่วไปและข้อมูลพื้นฐานด้านการเกษตรจังหวัดเลย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 w:hint="cs"/>
                                      <w:i/>
                                      <w:iCs/>
                                      <w:color w:val="0D171F" w:themeColor="background2" w:themeShade="1A"/>
                                      <w:sz w:val="28"/>
                                      <w:szCs w:val="28"/>
                                      <w:cs/>
                                    </w:rPr>
                                    <w:t xml:space="preserve"> </w:t>
                                  </w:r>
                                  <w:r w:rsidR="004626E5" w:rsidRPr="00052284">
                                    <w:rPr>
                                      <w:rFonts w:ascii="TH SarabunPSK" w:hAnsi="TH SarabunPSK" w:cs="TH SarabunPSK"/>
                                      <w:i/>
                                      <w:iCs/>
                                      <w:color w:val="0D171F" w:themeColor="background2" w:themeShade="1A"/>
                                      <w:sz w:val="28"/>
                                      <w:szCs w:val="28"/>
                                      <w:cs/>
                                    </w:rPr>
                                    <w:t>ประจำปี 2567</w:t>
                                  </w:r>
                                  <w:r w:rsidR="004626E5">
                                    <w:rPr>
                                      <w:rFonts w:ascii="TH SarabunPSK" w:hAnsi="TH SarabunPSK" w:cs="TH SarabunPSK" w:hint="cs"/>
                                      <w:i/>
                                      <w:iCs/>
                                      <w:color w:val="0D171F" w:themeColor="background2" w:themeShade="1A"/>
                                      <w:sz w:val="28"/>
                                      <w:szCs w:val="28"/>
                                      <w:cs/>
                                    </w:rPr>
                                    <w:t xml:space="preserve"> </w:t>
                                  </w:r>
                                  <w:r w:rsidR="004626E5" w:rsidRPr="00DE2FC5">
                                    <w:rPr>
                                      <w:rFonts w:ascii="TH SarabunPSK" w:hAnsi="TH SarabunPSK" w:cs="TH SarabunPSK"/>
                                      <w:i/>
                                      <w:iCs/>
                                      <w:color w:val="0D171F" w:themeColor="background2" w:themeShade="1A"/>
                                      <w:sz w:val="28"/>
                                      <w:szCs w:val="28"/>
                                      <w:cs/>
                                    </w:rPr>
                                    <w:t xml:space="preserve"> </w:t>
                                  </w:r>
                                  <w:r w:rsidR="004626E5" w:rsidRPr="00DE2FC5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i/>
                                      <w:iCs/>
                                      <w:color w:val="0D171F" w:themeColor="background2" w:themeShade="1A"/>
                                      <w:sz w:val="36"/>
                                      <w:szCs w:val="36"/>
                                      <w:cs/>
                                    </w:rPr>
                                    <w:t xml:space="preserve">  </w:t>
                                  </w:r>
                                  <w:r w:rsidR="004626E5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i/>
                                      <w:iCs/>
                                      <w:color w:val="8D4121" w:themeColor="accent2" w:themeShade="BF"/>
                                      <w:sz w:val="36"/>
                                      <w:szCs w:val="36"/>
                                    </w:rPr>
                                    <w:t>74</w:t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vert="vert" wrap="square" lIns="91440" tIns="45720" rIns="91440" bIns="45720" anchor="t" anchorCtr="0">
                          <a:noAutofit/>
                        </wps:bodyPr>
                      </wps:wsp>
                      <wps:wsp>
                        <wps:cNvPr id="220292024" name="วงรี 220292024"/>
                        <wps:cNvSpPr/>
                        <wps:spPr>
                          <a:xfrm>
                            <a:off x="106325" y="3540642"/>
                            <a:ext cx="357505" cy="362585"/>
                          </a:xfrm>
                          <a:prstGeom prst="ellipse">
                            <a:avLst/>
                          </a:prstGeom>
                          <a:noFill/>
                          <a:ln w="19050" cap="flat" cmpd="sng" algn="ctr">
                            <a:solidFill>
                              <a:schemeClr val="accent1">
                                <a:lumMod val="75000"/>
                              </a:scheme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54D2C5C0" w14:textId="77777777" w:rsidR="004626E5" w:rsidRPr="00345032" w:rsidRDefault="004626E5" w:rsidP="001C06A1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571336" id="กลุ่ม 925123553" o:spid="_x0000_s1060" style="position:absolute;left:0;text-align:left;margin-left:14.95pt;margin-top:16.65pt;width:49.55pt;height:372.3pt;z-index:251922432;mso-position-horizontal-relative:page;mso-width-relative:margin;mso-height-relative:margin" coordorigin="-212,-8255" coordsize="6292,47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">
                <v:shape id="กล่องข้อความ 2" o:spid="_x0000_s1061" type="#_x0000_t202" style="position:absolute;left:-212;top:-8255;width:6292;height:467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" filled="f" stroked="f">
                  <v:textbox style="layout-flow:vertical">
                    <w:txbxContent>
                      <w:p w14:paraId="4A951851" w14:textId="11071A30" w:rsidR="004626E5" w:rsidRPr="00DE2FC5" w:rsidRDefault="00000000" w:rsidP="001C06A1">
                        <w:pPr>
                          <w:pStyle w:val="a5"/>
                          <w:spacing w:before="120" w:after="120"/>
                          <w:jc w:val="right"/>
                          <w:rPr>
                            <w:rFonts w:ascii="TH SarabunPSK" w:hAnsi="TH SarabunPSK" w:cs="TH SarabunPSK"/>
                            <w:i/>
                            <w:iCs/>
                          </w:rPr>
                        </w:pPr>
                        <w:sdt>
                          <w:sdtPr>
                            <w:rPr>
                              <w:rFonts w:ascii="TH SarabunPSK" w:hAnsi="TH SarabunPSK" w:cs="TH SarabunPSK"/>
                              <w:i/>
                              <w:iCs/>
                            </w:rPr>
                            <w:id w:val="1915353662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>
                            <w:rPr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</w:rPr>
                          </w:sdtEndPr>
                          <w:sdtContent>
                            <w:r w:rsidR="004626E5" w:rsidRPr="0005228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D171F" w:themeColor="background2" w:themeShade="1A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4626E5" w:rsidRPr="0005228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D171F" w:themeColor="background2" w:themeShade="1A"/>
                                <w:sz w:val="28"/>
                                <w:szCs w:val="28"/>
                                <w:cs/>
                              </w:rPr>
                              <w:t>ข้อมูลทั่วไปและข้อมูลพื้นฐานด้านการเกษตรจังหวัดเลย</w:t>
                            </w:r>
                            <w:r w:rsidR="004626E5" w:rsidRPr="00052284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0D171F" w:themeColor="background2" w:themeShade="1A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="004626E5" w:rsidRPr="00052284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D171F" w:themeColor="background2" w:themeShade="1A"/>
                                <w:sz w:val="28"/>
                                <w:szCs w:val="28"/>
                                <w:cs/>
                              </w:rPr>
                              <w:t>ประจำปี 2567</w:t>
                            </w:r>
                            <w:r w:rsidR="004626E5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color w:val="0D171F" w:themeColor="background2" w:themeShade="1A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="004626E5" w:rsidRPr="00DE2FC5">
                              <w:rPr>
                                <w:rFonts w:ascii="TH SarabunPSK" w:hAnsi="TH SarabunPSK" w:cs="TH SarabunPSK"/>
                                <w:i/>
                                <w:iCs/>
                                <w:color w:val="0D171F" w:themeColor="background2" w:themeShade="1A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="004626E5" w:rsidRPr="00DE2FC5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0D171F" w:themeColor="background2" w:themeShade="1A"/>
                                <w:sz w:val="36"/>
                                <w:szCs w:val="36"/>
                                <w:cs/>
                              </w:rPr>
                              <w:t xml:space="preserve">  </w:t>
                            </w:r>
                            <w:r w:rsidR="004626E5"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color w:val="8D4121" w:themeColor="accent2" w:themeShade="BF"/>
                                <w:sz w:val="36"/>
                                <w:szCs w:val="36"/>
                              </w:rPr>
                              <w:t>74</w:t>
                            </w:r>
                          </w:sdtContent>
                        </w:sdt>
                      </w:p>
                    </w:txbxContent>
                  </v:textbox>
                </v:shape>
                <v:oval id="วงรี 220292024" o:spid="_x0000_s1062" style="position:absolute;left:1063;top:35406;width:3575;height:36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" filled="f" strokecolor="#aa610d [2404]" strokeweight="1.5pt">
                  <v:stroke joinstyle="miter"/>
                  <v:textbox>
                    <w:txbxContent>
                      <w:p w14:paraId="54D2C5C0" w14:textId="77777777" w:rsidR="004626E5" w:rsidRPr="00345032" w:rsidRDefault="004626E5" w:rsidP="001C06A1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</w:rPr>
                        </w:pPr>
                      </w:p>
                    </w:txbxContent>
                  </v:textbox>
                </v:oval>
                <w10:wrap anchorx="page"/>
              </v:group>
            </w:pict>
          </mc:Fallback>
        </mc:AlternateContent>
      </w:r>
      <w:r w:rsidR="0052218C">
        <w:rPr>
          <w:rFonts w:ascii="TH SarabunPSK" w:eastAsia="Calibri" w:hAnsi="TH SarabunPSK" w:cs="TH SarabunPSK" w:hint="cs"/>
          <w:b/>
          <w:bCs/>
          <w:cs/>
        </w:rPr>
        <w:t>ข้อมูล</w:t>
      </w:r>
      <w:r w:rsidR="0052218C" w:rsidRPr="0052218C">
        <w:rPr>
          <w:rFonts w:ascii="TH SarabunPSK" w:eastAsia="Calibri" w:hAnsi="TH SarabunPSK" w:cs="TH SarabunPSK"/>
          <w:b/>
          <w:bCs/>
          <w:cs/>
        </w:rPr>
        <w:t>แสดงข้อมูลการรับขึ้นทะเบียนองค์กรเกษตรกร</w:t>
      </w:r>
      <w:r w:rsidR="0052218C">
        <w:rPr>
          <w:rFonts w:ascii="TH SarabunPSK" w:eastAsia="Calibri" w:hAnsi="TH SarabunPSK" w:cs="TH SarabunPSK"/>
          <w:b/>
          <w:bCs/>
        </w:rPr>
        <w:t xml:space="preserve"> </w:t>
      </w:r>
      <w:r w:rsidR="0052218C">
        <w:rPr>
          <w:rFonts w:ascii="TH SarabunPSK" w:eastAsia="Calibri" w:hAnsi="TH SarabunPSK" w:cs="TH SarabunPSK" w:hint="cs"/>
          <w:b/>
          <w:bCs/>
          <w:cs/>
        </w:rPr>
        <w:t>ของสำนักงานสภาเกษตรกรจังหวัดเลย</w:t>
      </w:r>
    </w:p>
    <w:p w14:paraId="297A5481" w14:textId="398949E5" w:rsidR="0052218C" w:rsidRDefault="0052218C" w:rsidP="0052218C">
      <w:pPr>
        <w:spacing w:after="120"/>
        <w:jc w:val="center"/>
        <w:rPr>
          <w:rFonts w:ascii="TH SarabunPSK" w:eastAsia="Calibri" w:hAnsi="TH SarabunPSK" w:cs="TH SarabunPSK"/>
          <w:b/>
          <w:bCs/>
          <w:cs/>
        </w:rPr>
      </w:pPr>
      <w:r>
        <w:rPr>
          <w:rFonts w:ascii="TH SarabunPSK" w:eastAsia="Calibri" w:hAnsi="TH SarabunPSK" w:cs="TH SarabunPSK" w:hint="cs"/>
          <w:b/>
          <w:bCs/>
          <w:cs/>
        </w:rPr>
        <w:t>ตามพระราชบัญญัติสภาเกษตรกรแห่งชาติ พ.ศ. 2553</w:t>
      </w:r>
    </w:p>
    <w:p w14:paraId="0D456A90" w14:textId="22D93196" w:rsidR="00C163EA" w:rsidRDefault="00C163EA" w:rsidP="0052218C">
      <w:pPr>
        <w:ind w:left="284"/>
        <w:jc w:val="thaiDistribute"/>
        <w:rPr>
          <w:rFonts w:ascii="TH SarabunPSK" w:eastAsia="Calibri" w:hAnsi="TH SarabunPSK" w:cs="TH SarabunPSK"/>
          <w:b/>
          <w:bCs/>
          <w:cs/>
        </w:rPr>
      </w:pPr>
      <w:r>
        <w:rPr>
          <w:noProof/>
        </w:rPr>
        <w:drawing>
          <wp:inline distT="0" distB="0" distL="0" distR="0" wp14:anchorId="257096DD" wp14:editId="78F0334C">
            <wp:extent cx="9687125" cy="3136605"/>
            <wp:effectExtent l="0" t="0" r="0" b="6985"/>
            <wp:docPr id="108707369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073693" name=""/>
                    <pic:cNvPicPr/>
                  </pic:nvPicPr>
                  <pic:blipFill rotWithShape="1">
                    <a:blip r:embed="rId105"/>
                    <a:srcRect l="1691" t="21315" r="2022" b="23235"/>
                    <a:stretch/>
                  </pic:blipFill>
                  <pic:spPr bwMode="auto">
                    <a:xfrm>
                      <a:off x="0" y="0"/>
                      <a:ext cx="9705464" cy="31425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41EB2" w14:textId="62CD6912" w:rsidR="004275B6" w:rsidRDefault="004275B6" w:rsidP="004275B6">
      <w:pPr>
        <w:spacing w:before="120"/>
        <w:ind w:firstLine="284"/>
        <w:rPr>
          <w:rFonts w:ascii="TH SarabunPSK" w:eastAsia="Calibri" w:hAnsi="TH SarabunPSK" w:cs="TH SarabunPSK"/>
          <w:b/>
          <w:bCs/>
        </w:rPr>
      </w:pPr>
      <w:r>
        <w:rPr>
          <w:rFonts w:ascii="TH SarabunPSK" w:eastAsia="Calibri" w:hAnsi="TH SarabunPSK" w:cs="TH SarabunPSK" w:hint="cs"/>
          <w:b/>
          <w:bCs/>
          <w:cs/>
        </w:rPr>
        <w:t xml:space="preserve">หมายเหตุ </w:t>
      </w:r>
      <w:r>
        <w:rPr>
          <w:rFonts w:ascii="TH SarabunPSK" w:eastAsia="Calibri" w:hAnsi="TH SarabunPSK" w:cs="TH SarabunPSK"/>
          <w:b/>
          <w:bCs/>
        </w:rPr>
        <w:t xml:space="preserve">: </w:t>
      </w:r>
      <w:r>
        <w:rPr>
          <w:rFonts w:ascii="TH SarabunPSK" w:eastAsia="Calibri" w:hAnsi="TH SarabunPSK" w:cs="TH SarabunPSK" w:hint="cs"/>
          <w:cs/>
        </w:rPr>
        <w:t xml:space="preserve">ข้อมูล </w:t>
      </w:r>
      <w:r w:rsidRPr="003C01E2">
        <w:rPr>
          <w:rFonts w:ascii="TH SarabunPSK" w:eastAsia="Calibri" w:hAnsi="TH SarabunPSK" w:cs="TH SarabunPSK" w:hint="cs"/>
          <w:cs/>
        </w:rPr>
        <w:t>ณ วันที่ 14 มกราคม 2568</w:t>
      </w:r>
    </w:p>
    <w:p w14:paraId="4D892AC4" w14:textId="0DBA550E" w:rsidR="003A5F6E" w:rsidRPr="003C01E2" w:rsidRDefault="00C163EA" w:rsidP="004275B6">
      <w:pPr>
        <w:spacing w:before="120"/>
        <w:jc w:val="center"/>
        <w:rPr>
          <w:rFonts w:ascii="TH SarabunPSK" w:eastAsia="Calibri" w:hAnsi="TH SarabunPSK" w:cs="TH SarabunPSK"/>
          <w:b/>
          <w:bCs/>
          <w:cs/>
        </w:rPr>
      </w:pPr>
      <w:r w:rsidRPr="003C01E2">
        <w:rPr>
          <w:rFonts w:ascii="TH SarabunPSK" w:eastAsia="Calibri" w:hAnsi="TH SarabunPSK" w:cs="TH SarabunPSK" w:hint="cs"/>
          <w:b/>
          <w:bCs/>
          <w:cs/>
        </w:rPr>
        <w:t xml:space="preserve">รูปภาพที่ 4.1  </w:t>
      </w:r>
      <w:r w:rsidRPr="003C01E2">
        <w:rPr>
          <w:rFonts w:ascii="TH SarabunPSK" w:eastAsia="Calibri" w:hAnsi="TH SarabunPSK" w:cs="TH SarabunPSK" w:hint="cs"/>
          <w:cs/>
        </w:rPr>
        <w:t>แสดงข้อมูล</w:t>
      </w:r>
      <w:r w:rsidR="0052218C" w:rsidRPr="003C01E2">
        <w:rPr>
          <w:rFonts w:ascii="TH SarabunPSK" w:eastAsia="Calibri" w:hAnsi="TH SarabunPSK" w:cs="TH SarabunPSK" w:hint="cs"/>
          <w:cs/>
        </w:rPr>
        <w:t>การรับขึ้นทะเบียนองค์กรเกษตรกร</w:t>
      </w:r>
    </w:p>
    <w:p w14:paraId="57992B46" w14:textId="15F276CD" w:rsidR="00B65C92" w:rsidRDefault="00B65C92" w:rsidP="003A5F6E">
      <w:pPr>
        <w:ind w:firstLine="1418"/>
        <w:jc w:val="thaiDistribute"/>
        <w:rPr>
          <w:rFonts w:ascii="TH SarabunPSK" w:eastAsia="Calibri" w:hAnsi="TH SarabunPSK" w:cs="TH SarabunPSK"/>
          <w:b/>
          <w:bCs/>
        </w:rPr>
        <w:sectPr w:rsidR="00B65C92" w:rsidSect="007F543B">
          <w:headerReference w:type="even" r:id="rId106"/>
          <w:headerReference w:type="default" r:id="rId107"/>
          <w:footerReference w:type="default" r:id="rId108"/>
          <w:headerReference w:type="first" r:id="rId109"/>
          <w:footerReference w:type="first" r:id="rId110"/>
          <w:pgSz w:w="16838" w:h="11906" w:orient="landscape"/>
          <w:pgMar w:top="1134" w:right="1134" w:bottom="1134" w:left="851" w:header="765" w:footer="567" w:gutter="0"/>
          <w:pgNumType w:start="74"/>
          <w:cols w:space="708"/>
          <w:titlePg/>
          <w:docGrid w:linePitch="435"/>
        </w:sectPr>
      </w:pPr>
    </w:p>
    <w:p w14:paraId="3758B4A3" w14:textId="042C02AC" w:rsidR="003A5F6E" w:rsidRDefault="00B65C92" w:rsidP="00B65C92">
      <w:pPr>
        <w:jc w:val="thaiDistribute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B65C92">
        <w:rPr>
          <w:rFonts w:ascii="TH SarabunPSK" w:eastAsia="Calibri" w:hAnsi="TH SarabunPSK" w:cs="TH SarabunPSK"/>
          <w:b/>
          <w:bCs/>
          <w:sz w:val="36"/>
          <w:szCs w:val="36"/>
        </w:rPr>
        <w:lastRenderedPageBreak/>
        <w:t xml:space="preserve">4.7 </w:t>
      </w:r>
      <w:r w:rsidR="00CB5113" w:rsidRPr="00CB5113">
        <w:rPr>
          <w:rFonts w:ascii="TH SarabunPSK" w:eastAsia="Calibri" w:hAnsi="TH SarabunPSK" w:cs="TH SarabunPSK"/>
          <w:b/>
          <w:bCs/>
          <w:sz w:val="36"/>
          <w:szCs w:val="36"/>
          <w:cs/>
        </w:rPr>
        <w:t>สำนักงานกองทุนฟื้นฟูและพัฒนาเกษตรกร สาขาจังหวัดเลย</w:t>
      </w:r>
    </w:p>
    <w:p w14:paraId="33C79B23" w14:textId="48E1862F" w:rsidR="00CB5113" w:rsidRPr="00456D77" w:rsidRDefault="00CB5113" w:rsidP="00CB5113">
      <w:pPr>
        <w:ind w:firstLine="1418"/>
        <w:rPr>
          <w:rFonts w:ascii="TH SarabunPSK" w:eastAsia="Times New Roman" w:hAnsi="TH SarabunPSK" w:cs="TH SarabunPSK"/>
        </w:rPr>
      </w:pPr>
      <w:r>
        <w:rPr>
          <w:rFonts w:ascii="TH SarabunPSK" w:eastAsia="Times New Roman" w:hAnsi="TH SarabunPSK" w:cs="TH SarabunPSK" w:hint="cs"/>
          <w:b/>
          <w:bCs/>
          <w:cs/>
        </w:rPr>
        <w:t xml:space="preserve">4.7.1 </w:t>
      </w:r>
      <w:r w:rsidRPr="00456D77">
        <w:rPr>
          <w:rFonts w:ascii="TH SarabunPSK" w:eastAsia="Times New Roman" w:hAnsi="TH SarabunPSK" w:cs="TH SarabunPSK"/>
          <w:b/>
          <w:bCs/>
          <w:cs/>
        </w:rPr>
        <w:t>ที่ตั้งสำนักงาน</w:t>
      </w:r>
      <w:r w:rsidRPr="00456D77">
        <w:rPr>
          <w:rFonts w:ascii="TH SarabunPSK" w:eastAsia="Times New Roman" w:hAnsi="TH SarabunPSK" w:cs="TH SarabunPSK"/>
          <w:cs/>
        </w:rPr>
        <w:t xml:space="preserve"> </w:t>
      </w:r>
    </w:p>
    <w:p w14:paraId="29EB7EE9" w14:textId="77777777" w:rsidR="00CB5113" w:rsidRDefault="00CB5113" w:rsidP="00CB5113">
      <w:pPr>
        <w:ind w:firstLine="1418"/>
        <w:jc w:val="thaiDistribute"/>
        <w:rPr>
          <w:rFonts w:ascii="TH SarabunPSK" w:eastAsia="Times New Roman" w:hAnsi="TH SarabunPSK" w:cs="TH SarabunPSK"/>
        </w:rPr>
      </w:pPr>
      <w:r w:rsidRPr="00456D77">
        <w:rPr>
          <w:rFonts w:ascii="TH SarabunPSK" w:eastAsia="Times New Roman" w:hAnsi="TH SarabunPSK" w:cs="TH SarabunPSK"/>
          <w:cs/>
        </w:rPr>
        <w:t>สำนักงานกองทุนฟื้นฟูและพัฒนาเกษตรกร สาขาจังหวัดเลย</w:t>
      </w:r>
      <w:r w:rsidRPr="00456D77">
        <w:rPr>
          <w:rFonts w:ascii="TH SarabunPSK" w:eastAsia="Times New Roman" w:hAnsi="TH SarabunPSK" w:cs="TH SarabunPSK"/>
        </w:rPr>
        <w:t xml:space="preserve"> </w:t>
      </w:r>
      <w:r w:rsidRPr="00456D77">
        <w:rPr>
          <w:rFonts w:ascii="TH SarabunPSK" w:eastAsia="Times New Roman" w:hAnsi="TH SarabunPSK" w:cs="TH SarabunPSK"/>
          <w:cs/>
        </w:rPr>
        <w:t xml:space="preserve">ตั้งอยู่เลขที่ </w:t>
      </w:r>
      <w:r w:rsidRPr="00456D77">
        <w:rPr>
          <w:rFonts w:ascii="TH SarabunPSK" w:eastAsia="Times New Roman" w:hAnsi="TH SarabunPSK" w:cs="TH SarabunPSK"/>
        </w:rPr>
        <w:t>582-583</w:t>
      </w:r>
      <w:r w:rsidRPr="00456D77">
        <w:rPr>
          <w:rFonts w:ascii="TH SarabunPSK" w:eastAsia="Times New Roman" w:hAnsi="TH SarabunPSK" w:cs="TH SarabunPSK"/>
          <w:cs/>
        </w:rPr>
        <w:t xml:space="preserve"> หมู่ </w:t>
      </w:r>
      <w:r w:rsidRPr="00456D77">
        <w:rPr>
          <w:rFonts w:ascii="TH SarabunPSK" w:eastAsia="Times New Roman" w:hAnsi="TH SarabunPSK" w:cs="TH SarabunPSK"/>
        </w:rPr>
        <w:t>2</w:t>
      </w:r>
      <w:r w:rsidRPr="00456D77">
        <w:rPr>
          <w:rFonts w:ascii="TH SarabunPSK" w:eastAsia="Times New Roman" w:hAnsi="TH SarabunPSK" w:cs="TH SarabunPSK"/>
          <w:cs/>
        </w:rPr>
        <w:t xml:space="preserve">        ตำบลนาอาน อำเภอเมือง จังหวัดเลย</w:t>
      </w:r>
      <w:r w:rsidRPr="00456D77">
        <w:rPr>
          <w:rFonts w:ascii="TH SarabunPSK" w:eastAsia="Times New Roman" w:hAnsi="TH SarabunPSK" w:cs="TH SarabunPSK"/>
        </w:rPr>
        <w:t xml:space="preserve"> </w:t>
      </w:r>
      <w:r w:rsidRPr="00456D77">
        <w:rPr>
          <w:rFonts w:ascii="TH SarabunPSK" w:eastAsia="Times New Roman" w:hAnsi="TH SarabunPSK" w:cs="TH SarabunPSK"/>
          <w:cs/>
        </w:rPr>
        <w:t xml:space="preserve">รหัสไปรษณีย์  </w:t>
      </w:r>
      <w:r w:rsidRPr="00456D77">
        <w:rPr>
          <w:rFonts w:ascii="TH SarabunPSK" w:eastAsia="Times New Roman" w:hAnsi="TH SarabunPSK" w:cs="TH SarabunPSK"/>
        </w:rPr>
        <w:t>42000</w:t>
      </w:r>
      <w:r w:rsidRPr="00456D77">
        <w:rPr>
          <w:rFonts w:ascii="TH SarabunPSK" w:eastAsia="Times New Roman" w:hAnsi="TH SarabunPSK" w:cs="TH SarabunPSK"/>
          <w:cs/>
        </w:rPr>
        <w:t xml:space="preserve"> โทรศัพท์ </w:t>
      </w:r>
      <w:r w:rsidRPr="00456D77">
        <w:rPr>
          <w:rFonts w:ascii="TH SarabunPSK" w:eastAsia="Times New Roman" w:hAnsi="TH SarabunPSK" w:cs="TH SarabunPSK"/>
        </w:rPr>
        <w:t>042-832312</w:t>
      </w:r>
      <w:r w:rsidRPr="00456D77">
        <w:rPr>
          <w:rFonts w:ascii="TH SarabunPSK" w:eastAsia="Times New Roman" w:hAnsi="TH SarabunPSK" w:cs="TH SarabunPSK"/>
          <w:cs/>
        </w:rPr>
        <w:t xml:space="preserve">  โทรสาร </w:t>
      </w:r>
      <w:r w:rsidRPr="00456D77">
        <w:rPr>
          <w:rFonts w:ascii="TH SarabunPSK" w:eastAsia="Times New Roman" w:hAnsi="TH SarabunPSK" w:cs="TH SarabunPSK"/>
        </w:rPr>
        <w:t>042-861268</w:t>
      </w:r>
    </w:p>
    <w:p w14:paraId="01B068F9" w14:textId="798437CD" w:rsidR="00CB5113" w:rsidRPr="00CB5113" w:rsidRDefault="00CB5113" w:rsidP="00CB5113">
      <w:pPr>
        <w:ind w:firstLine="1418"/>
        <w:jc w:val="thaiDistribute"/>
        <w:rPr>
          <w:rFonts w:ascii="TH SarabunPSK" w:eastAsia="Times New Roman" w:hAnsi="TH SarabunPSK" w:cs="TH SarabunPSK"/>
          <w:b/>
          <w:bCs/>
        </w:rPr>
      </w:pPr>
      <w:r>
        <w:rPr>
          <w:rFonts w:ascii="TH SarabunPSK" w:eastAsia="Calibri" w:hAnsi="TH SarabunPSK" w:cs="TH SarabunPSK" w:hint="cs"/>
          <w:b/>
          <w:bCs/>
          <w:cs/>
        </w:rPr>
        <w:t xml:space="preserve">4.7.2 </w:t>
      </w:r>
      <w:r w:rsidRPr="00CB5113">
        <w:rPr>
          <w:rFonts w:ascii="TH SarabunPSK" w:eastAsia="Calibri" w:hAnsi="TH SarabunPSK" w:cs="TH SarabunPSK"/>
          <w:b/>
          <w:bCs/>
          <w:cs/>
        </w:rPr>
        <w:t xml:space="preserve">ผลการดำเนินงาน </w:t>
      </w:r>
    </w:p>
    <w:p w14:paraId="67B7C7A9" w14:textId="4082BDD5" w:rsidR="00CB5113" w:rsidRPr="00CB5113" w:rsidRDefault="00CB5113" w:rsidP="00CB5113">
      <w:pPr>
        <w:ind w:firstLine="1418"/>
        <w:jc w:val="thaiDistribute"/>
        <w:rPr>
          <w:rFonts w:ascii="TH SarabunPSK" w:eastAsia="Calibri" w:hAnsi="TH SarabunPSK" w:cs="TH SarabunPSK"/>
        </w:rPr>
      </w:pPr>
      <w:r w:rsidRPr="00CB5113">
        <w:rPr>
          <w:rFonts w:ascii="TH SarabunPSK" w:eastAsia="Calibri" w:hAnsi="TH SarabunPSK" w:cs="TH SarabunPSK"/>
          <w:cs/>
        </w:rPr>
        <w:t xml:space="preserve">สำนักงานกองทุนฟื้นฟูและพัฒนาเกษตรกร สาขาจังหวัดเลย มีเขตพื้นที่รับผิดชอบ </w:t>
      </w:r>
      <w:r w:rsidRPr="00CB5113">
        <w:rPr>
          <w:rFonts w:ascii="TH SarabunPSK" w:eastAsia="Calibri" w:hAnsi="TH SarabunPSK" w:cs="TH SarabunPSK"/>
        </w:rPr>
        <w:t>14</w:t>
      </w:r>
      <w:r w:rsidRPr="00CB5113">
        <w:rPr>
          <w:rFonts w:ascii="TH SarabunPSK" w:eastAsia="Calibri" w:hAnsi="TH SarabunPSK" w:cs="TH SarabunPSK"/>
          <w:cs/>
        </w:rPr>
        <w:t xml:space="preserve"> อำเภอ โดยมีองค์กรและเกษตรกรสมาชิก ดังนี้ </w:t>
      </w:r>
    </w:p>
    <w:p w14:paraId="107388E0" w14:textId="2A95EC90" w:rsidR="00CB5113" w:rsidRPr="00CB5113" w:rsidRDefault="00CB5113" w:rsidP="00CB5113">
      <w:pPr>
        <w:ind w:firstLine="1418"/>
        <w:jc w:val="thaiDistribute"/>
        <w:rPr>
          <w:rFonts w:ascii="TH SarabunPSK" w:eastAsia="Calibri" w:hAnsi="TH SarabunPSK" w:cs="TH SarabunPSK"/>
        </w:rPr>
      </w:pPr>
      <w:r w:rsidRPr="00CB5113">
        <w:rPr>
          <w:rFonts w:ascii="TH SarabunPSK" w:eastAsia="Calibri" w:hAnsi="TH SarabunPSK" w:cs="TH SarabunPSK"/>
        </w:rPr>
        <w:t xml:space="preserve">• </w:t>
      </w:r>
      <w:r w:rsidRPr="00CB5113">
        <w:rPr>
          <w:rFonts w:ascii="TH SarabunPSK" w:eastAsia="Calibri" w:hAnsi="TH SarabunPSK" w:cs="TH SarabunPSK"/>
          <w:cs/>
        </w:rPr>
        <w:t xml:space="preserve">องค์กรเกษตรกร </w:t>
      </w:r>
      <w:r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/>
          <w:cs/>
        </w:rPr>
        <w:tab/>
      </w:r>
      <w:r w:rsidRPr="00CB5113">
        <w:rPr>
          <w:rFonts w:ascii="TH SarabunPSK" w:eastAsia="Calibri" w:hAnsi="TH SarabunPSK" w:cs="TH SarabunPSK"/>
          <w:cs/>
        </w:rPr>
        <w:t xml:space="preserve">จำนวน </w:t>
      </w:r>
      <w:r>
        <w:rPr>
          <w:rFonts w:ascii="TH SarabunPSK" w:eastAsia="Calibri" w:hAnsi="TH SarabunPSK" w:cs="TH SarabunPSK" w:hint="cs"/>
          <w:cs/>
        </w:rPr>
        <w:t xml:space="preserve"> </w:t>
      </w:r>
      <w:r>
        <w:rPr>
          <w:rFonts w:ascii="TH SarabunPSK" w:eastAsia="Calibri" w:hAnsi="TH SarabunPSK" w:cs="TH SarabunPSK"/>
        </w:rPr>
        <w:t xml:space="preserve">    </w:t>
      </w:r>
      <w:r w:rsidRPr="00CB5113">
        <w:rPr>
          <w:rFonts w:ascii="TH SarabunPSK" w:eastAsia="Calibri" w:hAnsi="TH SarabunPSK" w:cs="TH SarabunPSK"/>
        </w:rPr>
        <w:t>776</w:t>
      </w:r>
      <w:r w:rsidRPr="00CB5113">
        <w:rPr>
          <w:rFonts w:ascii="TH SarabunPSK" w:eastAsia="Calibri" w:hAnsi="TH SarabunPSK" w:cs="TH SarabunPSK"/>
          <w:cs/>
        </w:rPr>
        <w:t xml:space="preserve"> องค์กร  </w:t>
      </w:r>
    </w:p>
    <w:p w14:paraId="3B56A1C3" w14:textId="2185F1E9" w:rsidR="00CB5113" w:rsidRPr="00CB5113" w:rsidRDefault="00CB5113" w:rsidP="00CB5113">
      <w:pPr>
        <w:ind w:firstLine="1418"/>
        <w:jc w:val="thaiDistribute"/>
        <w:rPr>
          <w:rFonts w:ascii="TH SarabunPSK" w:eastAsia="Calibri" w:hAnsi="TH SarabunPSK" w:cs="TH SarabunPSK"/>
        </w:rPr>
      </w:pPr>
      <w:r w:rsidRPr="00CB5113">
        <w:rPr>
          <w:rFonts w:ascii="TH SarabunPSK" w:eastAsia="Calibri" w:hAnsi="TH SarabunPSK" w:cs="TH SarabunPSK"/>
        </w:rPr>
        <w:t xml:space="preserve">• </w:t>
      </w:r>
      <w:r w:rsidRPr="00CB5113">
        <w:rPr>
          <w:rFonts w:ascii="TH SarabunPSK" w:eastAsia="Calibri" w:hAnsi="TH SarabunPSK" w:cs="TH SarabunPSK"/>
          <w:cs/>
        </w:rPr>
        <w:t xml:space="preserve">สมาชิกที่ขึ้นทะเบียนองค์กร </w:t>
      </w:r>
      <w:r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/>
          <w:cs/>
        </w:rPr>
        <w:tab/>
      </w:r>
      <w:proofErr w:type="gramStart"/>
      <w:r w:rsidRPr="00CB5113">
        <w:rPr>
          <w:rFonts w:ascii="TH SarabunPSK" w:eastAsia="Calibri" w:hAnsi="TH SarabunPSK" w:cs="TH SarabunPSK"/>
          <w:cs/>
        </w:rPr>
        <w:t>จำนวน</w:t>
      </w:r>
      <w:r>
        <w:rPr>
          <w:rFonts w:ascii="TH SarabunPSK" w:eastAsia="Calibri" w:hAnsi="TH SarabunPSK" w:cs="TH SarabunPSK" w:hint="cs"/>
          <w:cs/>
        </w:rPr>
        <w:t xml:space="preserve"> </w:t>
      </w:r>
      <w:r>
        <w:rPr>
          <w:rFonts w:ascii="TH SarabunPSK" w:eastAsia="Calibri" w:hAnsi="TH SarabunPSK" w:cs="TH SarabunPSK"/>
        </w:rPr>
        <w:t xml:space="preserve"> </w:t>
      </w:r>
      <w:r w:rsidRPr="00CB5113">
        <w:rPr>
          <w:rFonts w:ascii="TH SarabunPSK" w:eastAsia="Calibri" w:hAnsi="TH SarabunPSK" w:cs="TH SarabunPSK"/>
        </w:rPr>
        <w:t>82,160</w:t>
      </w:r>
      <w:proofErr w:type="gramEnd"/>
      <w:r w:rsidRPr="00CB5113">
        <w:rPr>
          <w:rFonts w:ascii="TH SarabunPSK" w:eastAsia="Calibri" w:hAnsi="TH SarabunPSK" w:cs="TH SarabunPSK"/>
          <w:cs/>
        </w:rPr>
        <w:t xml:space="preserve"> ราย </w:t>
      </w:r>
    </w:p>
    <w:p w14:paraId="05888C03" w14:textId="1A7BCA61" w:rsidR="00CB5113" w:rsidRPr="00CB5113" w:rsidRDefault="00CB5113" w:rsidP="00CB5113">
      <w:pPr>
        <w:ind w:firstLine="1418"/>
        <w:jc w:val="thaiDistribute"/>
        <w:rPr>
          <w:rFonts w:ascii="TH SarabunPSK" w:eastAsia="Calibri" w:hAnsi="TH SarabunPSK" w:cs="TH SarabunPSK"/>
        </w:rPr>
      </w:pPr>
      <w:r w:rsidRPr="00CB5113">
        <w:rPr>
          <w:rFonts w:ascii="TH SarabunPSK" w:eastAsia="Calibri" w:hAnsi="TH SarabunPSK" w:cs="TH SarabunPSK"/>
        </w:rPr>
        <w:t xml:space="preserve">- </w:t>
      </w:r>
      <w:r w:rsidRPr="00CB5113">
        <w:rPr>
          <w:rFonts w:ascii="TH SarabunPSK" w:eastAsia="Calibri" w:hAnsi="TH SarabunPSK" w:cs="TH SarabunPSK"/>
          <w:cs/>
        </w:rPr>
        <w:t>องค์กรที่ได้รับสนับสนุนประเภทงบกู้ยืม</w:t>
      </w:r>
      <w:r>
        <w:rPr>
          <w:rFonts w:ascii="TH SarabunPSK" w:eastAsia="Calibri" w:hAnsi="TH SarabunPSK" w:cs="TH SarabunPSK"/>
        </w:rPr>
        <w:tab/>
      </w:r>
      <w:r>
        <w:rPr>
          <w:rFonts w:ascii="TH SarabunPSK" w:eastAsia="Calibri" w:hAnsi="TH SarabunPSK" w:cs="TH SarabunPSK"/>
        </w:rPr>
        <w:tab/>
      </w:r>
      <w:r>
        <w:rPr>
          <w:rFonts w:ascii="TH SarabunPSK" w:eastAsia="Calibri" w:hAnsi="TH SarabunPSK" w:cs="TH SarabunPSK"/>
        </w:rPr>
        <w:tab/>
      </w:r>
      <w:r w:rsidRPr="00CB5113">
        <w:rPr>
          <w:rFonts w:ascii="TH SarabunPSK" w:eastAsia="Calibri" w:hAnsi="TH SarabunPSK" w:cs="TH SarabunPSK"/>
          <w:cs/>
        </w:rPr>
        <w:t xml:space="preserve">จำนวน  </w:t>
      </w:r>
      <w:r>
        <w:rPr>
          <w:rFonts w:ascii="TH SarabunPSK" w:eastAsia="Calibri" w:hAnsi="TH SarabunPSK" w:cs="TH SarabunPSK"/>
        </w:rPr>
        <w:t xml:space="preserve">      </w:t>
      </w:r>
      <w:r w:rsidRPr="00CB5113">
        <w:rPr>
          <w:rFonts w:ascii="TH SarabunPSK" w:eastAsia="Calibri" w:hAnsi="TH SarabunPSK" w:cs="TH SarabunPSK"/>
        </w:rPr>
        <w:t>69</w:t>
      </w:r>
      <w:r w:rsidRPr="00CB5113">
        <w:rPr>
          <w:rFonts w:ascii="TH SarabunPSK" w:eastAsia="Calibri" w:hAnsi="TH SarabunPSK" w:cs="TH SarabunPSK"/>
          <w:cs/>
        </w:rPr>
        <w:t xml:space="preserve"> องค์กร</w:t>
      </w:r>
    </w:p>
    <w:p w14:paraId="626FFE38" w14:textId="01851DD5" w:rsidR="00CB5113" w:rsidRPr="00CB5113" w:rsidRDefault="00CB5113" w:rsidP="00CB5113">
      <w:pPr>
        <w:ind w:firstLine="1418"/>
        <w:jc w:val="thaiDistribute"/>
        <w:rPr>
          <w:rFonts w:ascii="TH SarabunPSK" w:eastAsia="Calibri" w:hAnsi="TH SarabunPSK" w:cs="TH SarabunPSK"/>
        </w:rPr>
      </w:pPr>
      <w:r w:rsidRPr="00CB5113">
        <w:rPr>
          <w:rFonts w:ascii="TH SarabunPSK" w:eastAsia="Calibri" w:hAnsi="TH SarabunPSK" w:cs="TH SarabunPSK"/>
        </w:rPr>
        <w:t xml:space="preserve">- </w:t>
      </w:r>
      <w:r w:rsidRPr="00CB5113">
        <w:rPr>
          <w:rFonts w:ascii="TH SarabunPSK" w:eastAsia="Calibri" w:hAnsi="TH SarabunPSK" w:cs="TH SarabunPSK"/>
          <w:cs/>
        </w:rPr>
        <w:t>องค์กรที่ได้รับสนับสนุนประเภทงบอุดหนุน</w:t>
      </w:r>
      <w:r>
        <w:rPr>
          <w:rFonts w:ascii="TH SarabunPSK" w:eastAsia="Calibri" w:hAnsi="TH SarabunPSK" w:cs="TH SarabunPSK"/>
        </w:rPr>
        <w:tab/>
      </w:r>
      <w:r>
        <w:rPr>
          <w:rFonts w:ascii="TH SarabunPSK" w:eastAsia="Calibri" w:hAnsi="TH SarabunPSK" w:cs="TH SarabunPSK"/>
          <w:cs/>
        </w:rPr>
        <w:tab/>
      </w:r>
      <w:r w:rsidRPr="00CB5113">
        <w:rPr>
          <w:rFonts w:ascii="TH SarabunPSK" w:eastAsia="Calibri" w:hAnsi="TH SarabunPSK" w:cs="TH SarabunPSK"/>
          <w:cs/>
        </w:rPr>
        <w:t xml:space="preserve">จำนวน </w:t>
      </w:r>
      <w:r>
        <w:rPr>
          <w:rFonts w:ascii="TH SarabunPSK" w:eastAsia="Calibri" w:hAnsi="TH SarabunPSK" w:cs="TH SarabunPSK" w:hint="cs"/>
          <w:cs/>
        </w:rPr>
        <w:t xml:space="preserve">       </w:t>
      </w:r>
      <w:r w:rsidRPr="00CB5113">
        <w:rPr>
          <w:rFonts w:ascii="TH SarabunPSK" w:eastAsia="Calibri" w:hAnsi="TH SarabunPSK" w:cs="TH SarabunPSK"/>
        </w:rPr>
        <w:t>70</w:t>
      </w:r>
      <w:r w:rsidRPr="00CB5113">
        <w:rPr>
          <w:rFonts w:ascii="TH SarabunPSK" w:eastAsia="Calibri" w:hAnsi="TH SarabunPSK" w:cs="TH SarabunPSK"/>
          <w:cs/>
        </w:rPr>
        <w:t xml:space="preserve"> องค์กร</w:t>
      </w:r>
    </w:p>
    <w:p w14:paraId="7D788DD8" w14:textId="0548498B" w:rsidR="00CB5113" w:rsidRPr="00CB5113" w:rsidRDefault="00CB5113" w:rsidP="00CB5113">
      <w:pPr>
        <w:ind w:firstLine="1418"/>
        <w:jc w:val="thaiDistribute"/>
        <w:rPr>
          <w:rFonts w:ascii="TH SarabunPSK" w:eastAsia="Calibri" w:hAnsi="TH SarabunPSK" w:cs="TH SarabunPSK"/>
        </w:rPr>
      </w:pPr>
      <w:r w:rsidRPr="00CB5113">
        <w:rPr>
          <w:rFonts w:ascii="TH SarabunPSK" w:eastAsia="Calibri" w:hAnsi="TH SarabunPSK" w:cs="TH SarabunPSK"/>
        </w:rPr>
        <w:t xml:space="preserve">- </w:t>
      </w:r>
      <w:r w:rsidRPr="00CB5113">
        <w:rPr>
          <w:rFonts w:ascii="TH SarabunPSK" w:eastAsia="Calibri" w:hAnsi="TH SarabunPSK" w:cs="TH SarabunPSK"/>
          <w:cs/>
        </w:rPr>
        <w:t xml:space="preserve">องค์กรที่ได้รับการสนับสนุนประเภทอุดหนุน (อุทกภัย) </w:t>
      </w:r>
      <w:r>
        <w:rPr>
          <w:rFonts w:ascii="TH SarabunPSK" w:eastAsia="Calibri" w:hAnsi="TH SarabunPSK" w:cs="TH SarabunPSK"/>
        </w:rPr>
        <w:tab/>
      </w:r>
      <w:r>
        <w:rPr>
          <w:rFonts w:ascii="TH SarabunPSK" w:eastAsia="Calibri" w:hAnsi="TH SarabunPSK" w:cs="TH SarabunPSK" w:hint="cs"/>
          <w:cs/>
        </w:rPr>
        <w:t xml:space="preserve">จำนวน </w:t>
      </w:r>
      <w:r>
        <w:rPr>
          <w:rFonts w:ascii="TH SarabunPSK" w:eastAsia="Calibri" w:hAnsi="TH SarabunPSK" w:cs="TH SarabunPSK"/>
        </w:rPr>
        <w:t xml:space="preserve">       </w:t>
      </w:r>
      <w:r w:rsidRPr="00CB5113">
        <w:rPr>
          <w:rFonts w:ascii="TH SarabunPSK" w:eastAsia="Calibri" w:hAnsi="TH SarabunPSK" w:cs="TH SarabunPSK"/>
        </w:rPr>
        <w:t>50</w:t>
      </w:r>
      <w:r w:rsidRPr="00CB5113">
        <w:rPr>
          <w:rFonts w:ascii="TH SarabunPSK" w:eastAsia="Calibri" w:hAnsi="TH SarabunPSK" w:cs="TH SarabunPSK"/>
          <w:cs/>
        </w:rPr>
        <w:t xml:space="preserve"> องค์กร</w:t>
      </w:r>
    </w:p>
    <w:p w14:paraId="14E6A011" w14:textId="1430BC6E" w:rsidR="00CB5113" w:rsidRPr="00CB5113" w:rsidRDefault="00CB5113" w:rsidP="00CB5113">
      <w:pPr>
        <w:ind w:firstLine="1418"/>
        <w:jc w:val="thaiDistribute"/>
        <w:rPr>
          <w:rFonts w:ascii="TH SarabunPSK" w:eastAsia="Calibri" w:hAnsi="TH SarabunPSK" w:cs="TH SarabunPSK"/>
        </w:rPr>
      </w:pPr>
      <w:r w:rsidRPr="00CB5113">
        <w:rPr>
          <w:rFonts w:ascii="TH SarabunPSK" w:eastAsia="Calibri" w:hAnsi="TH SarabunPSK" w:cs="TH SarabunPSK"/>
        </w:rPr>
        <w:t xml:space="preserve">• </w:t>
      </w:r>
      <w:r w:rsidRPr="00CB5113">
        <w:rPr>
          <w:rFonts w:ascii="TH SarabunPSK" w:eastAsia="Calibri" w:hAnsi="TH SarabunPSK" w:cs="TH SarabunPSK"/>
          <w:cs/>
        </w:rPr>
        <w:t xml:space="preserve">จำนวนสมาชิกที่ขึ้นทะเบียนหนี้   </w:t>
      </w:r>
      <w:r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/>
          <w:cs/>
        </w:rPr>
        <w:tab/>
      </w:r>
      <w:r w:rsidRPr="00CB5113">
        <w:rPr>
          <w:rFonts w:ascii="TH SarabunPSK" w:eastAsia="Calibri" w:hAnsi="TH SarabunPSK" w:cs="TH SarabunPSK"/>
          <w:cs/>
        </w:rPr>
        <w:t xml:space="preserve">จำนวน </w:t>
      </w:r>
      <w:r>
        <w:rPr>
          <w:rFonts w:ascii="TH SarabunPSK" w:eastAsia="Calibri" w:hAnsi="TH SarabunPSK" w:cs="TH SarabunPSK"/>
        </w:rPr>
        <w:t xml:space="preserve">   </w:t>
      </w:r>
      <w:r w:rsidRPr="00CB5113">
        <w:rPr>
          <w:rFonts w:ascii="TH SarabunPSK" w:eastAsia="Calibri" w:hAnsi="TH SarabunPSK" w:cs="TH SarabunPSK"/>
        </w:rPr>
        <w:t>6,815</w:t>
      </w:r>
      <w:r w:rsidRPr="00CB5113">
        <w:rPr>
          <w:rFonts w:ascii="TH SarabunPSK" w:eastAsia="Calibri" w:hAnsi="TH SarabunPSK" w:cs="TH SarabunPSK"/>
          <w:cs/>
        </w:rPr>
        <w:t xml:space="preserve"> ราย</w:t>
      </w:r>
    </w:p>
    <w:p w14:paraId="6E9764BE" w14:textId="65DB51C1" w:rsidR="00CB5113" w:rsidRPr="00CB5113" w:rsidRDefault="00CB5113" w:rsidP="00CB5113">
      <w:pPr>
        <w:ind w:firstLine="1418"/>
        <w:jc w:val="thaiDistribute"/>
        <w:rPr>
          <w:rFonts w:ascii="TH SarabunPSK" w:eastAsia="Calibri" w:hAnsi="TH SarabunPSK" w:cs="TH SarabunPSK"/>
        </w:rPr>
      </w:pPr>
      <w:r w:rsidRPr="00CB5113">
        <w:rPr>
          <w:rFonts w:ascii="TH SarabunPSK" w:eastAsia="Calibri" w:hAnsi="TH SarabunPSK" w:cs="TH SarabunPSK"/>
        </w:rPr>
        <w:t xml:space="preserve">- </w:t>
      </w:r>
      <w:r w:rsidRPr="00CB5113">
        <w:rPr>
          <w:rFonts w:ascii="TH SarabunPSK" w:eastAsia="Calibri" w:hAnsi="TH SarabunPSK" w:cs="TH SarabunPSK"/>
          <w:cs/>
        </w:rPr>
        <w:t xml:space="preserve">เกษตรกรที่ได้รับการชำระหนี้แทน    </w:t>
      </w:r>
      <w:r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/>
          <w:cs/>
        </w:rPr>
        <w:tab/>
      </w:r>
      <w:r w:rsidRPr="00CB5113">
        <w:rPr>
          <w:rFonts w:ascii="TH SarabunPSK" w:eastAsia="Calibri" w:hAnsi="TH SarabunPSK" w:cs="TH SarabunPSK"/>
          <w:cs/>
        </w:rPr>
        <w:t xml:space="preserve">จำนวน </w:t>
      </w:r>
      <w:r>
        <w:rPr>
          <w:rFonts w:ascii="TH SarabunPSK" w:eastAsia="Calibri" w:hAnsi="TH SarabunPSK" w:cs="TH SarabunPSK" w:hint="cs"/>
          <w:cs/>
        </w:rPr>
        <w:t xml:space="preserve">     </w:t>
      </w:r>
      <w:r w:rsidRPr="00CB5113">
        <w:rPr>
          <w:rFonts w:ascii="TH SarabunPSK" w:eastAsia="Calibri" w:hAnsi="TH SarabunPSK" w:cs="TH SarabunPSK"/>
        </w:rPr>
        <w:t>232</w:t>
      </w:r>
      <w:r w:rsidRPr="00CB5113">
        <w:rPr>
          <w:rFonts w:ascii="TH SarabunPSK" w:eastAsia="Calibri" w:hAnsi="TH SarabunPSK" w:cs="TH SarabunPSK"/>
          <w:cs/>
        </w:rPr>
        <w:t xml:space="preserve"> ราย  </w:t>
      </w:r>
    </w:p>
    <w:p w14:paraId="4100D28C" w14:textId="3DC53AF5" w:rsidR="00CB5113" w:rsidRPr="00CB5113" w:rsidRDefault="00CB5113" w:rsidP="00CB5113">
      <w:pPr>
        <w:ind w:firstLine="1418"/>
        <w:jc w:val="thaiDistribute"/>
        <w:rPr>
          <w:rFonts w:ascii="TH SarabunPSK" w:eastAsia="Calibri" w:hAnsi="TH SarabunPSK" w:cs="TH SarabunPSK"/>
          <w:spacing w:val="-4"/>
        </w:rPr>
      </w:pPr>
      <w:r>
        <w:rPr>
          <w:rFonts w:ascii="TH SarabunPSK" w:eastAsia="Calibri" w:hAnsi="TH SarabunPSK" w:cs="TH SarabunPSK" w:hint="cs"/>
          <w:cs/>
        </w:rPr>
        <w:t xml:space="preserve">  </w:t>
      </w:r>
      <w:r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/>
          <w:cs/>
        </w:rPr>
        <w:tab/>
      </w:r>
      <w:r w:rsidRPr="00CB5113">
        <w:rPr>
          <w:rFonts w:ascii="TH SarabunPSK" w:eastAsia="Calibri" w:hAnsi="TH SarabunPSK" w:cs="TH SarabunPSK"/>
          <w:spacing w:val="-4"/>
          <w:cs/>
        </w:rPr>
        <w:t xml:space="preserve">จำนวนเงิน </w:t>
      </w:r>
      <w:r w:rsidRPr="00CB5113">
        <w:rPr>
          <w:rFonts w:ascii="TH SarabunPSK" w:eastAsia="Calibri" w:hAnsi="TH SarabunPSK" w:cs="TH SarabunPSK"/>
          <w:spacing w:val="-4"/>
        </w:rPr>
        <w:t>73,000,048.47</w:t>
      </w:r>
      <w:r w:rsidRPr="00CB5113">
        <w:rPr>
          <w:rFonts w:ascii="TH SarabunPSK" w:eastAsia="Calibri" w:hAnsi="TH SarabunPSK" w:cs="TH SarabunPSK"/>
          <w:spacing w:val="-4"/>
          <w:cs/>
        </w:rPr>
        <w:t xml:space="preserve"> บาท</w:t>
      </w:r>
    </w:p>
    <w:p w14:paraId="163329BB" w14:textId="20A69AD8" w:rsidR="00CB5113" w:rsidRDefault="00CB5113" w:rsidP="00CB5113">
      <w:pPr>
        <w:ind w:firstLine="1418"/>
        <w:jc w:val="thaiDistribute"/>
        <w:rPr>
          <w:rFonts w:ascii="TH SarabunPSK" w:eastAsia="Calibri" w:hAnsi="TH SarabunPSK" w:cs="TH SarabunPSK"/>
        </w:rPr>
      </w:pPr>
      <w:r w:rsidRPr="00CB5113">
        <w:rPr>
          <w:rFonts w:ascii="TH SarabunPSK" w:eastAsia="Calibri" w:hAnsi="TH SarabunPSK" w:cs="TH SarabunPSK"/>
        </w:rPr>
        <w:t xml:space="preserve">- </w:t>
      </w:r>
      <w:r w:rsidRPr="00CB5113">
        <w:rPr>
          <w:rFonts w:ascii="TH SarabunPSK" w:eastAsia="Calibri" w:hAnsi="TH SarabunPSK" w:cs="TH SarabunPSK"/>
          <w:cs/>
        </w:rPr>
        <w:t xml:space="preserve">หลักประกันที่โอนมาไว้กองทุน </w:t>
      </w:r>
      <w:r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/>
          <w:cs/>
        </w:rPr>
        <w:tab/>
      </w:r>
      <w:r>
        <w:rPr>
          <w:rFonts w:ascii="TH SarabunPSK" w:eastAsia="Calibri" w:hAnsi="TH SarabunPSK" w:cs="TH SarabunPSK"/>
          <w:cs/>
        </w:rPr>
        <w:tab/>
      </w:r>
      <w:r w:rsidRPr="00CB5113">
        <w:rPr>
          <w:rFonts w:ascii="TH SarabunPSK" w:eastAsia="Calibri" w:hAnsi="TH SarabunPSK" w:cs="TH SarabunPSK"/>
          <w:cs/>
        </w:rPr>
        <w:t xml:space="preserve">จำนวน </w:t>
      </w:r>
      <w:r w:rsidRPr="00CB5113">
        <w:rPr>
          <w:rFonts w:ascii="TH SarabunPSK" w:eastAsia="Calibri" w:hAnsi="TH SarabunPSK" w:cs="TH SarabunPSK"/>
        </w:rPr>
        <w:t>109</w:t>
      </w:r>
      <w:r w:rsidRPr="00CB5113">
        <w:rPr>
          <w:rFonts w:ascii="TH SarabunPSK" w:eastAsia="Calibri" w:hAnsi="TH SarabunPSK" w:cs="TH SarabunPSK"/>
          <w:cs/>
        </w:rPr>
        <w:t xml:space="preserve"> ราย </w:t>
      </w:r>
    </w:p>
    <w:p w14:paraId="3D5377FE" w14:textId="77777777" w:rsidR="00CB5113" w:rsidRDefault="00CB5113" w:rsidP="00CB5113">
      <w:pPr>
        <w:ind w:left="5760" w:firstLine="720"/>
        <w:jc w:val="thaiDistribute"/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 w:hint="cs"/>
          <w:cs/>
        </w:rPr>
        <w:t xml:space="preserve">จำนวน </w:t>
      </w:r>
      <w:r w:rsidRPr="00CB5113">
        <w:rPr>
          <w:rFonts w:ascii="TH SarabunPSK" w:eastAsia="Calibri" w:hAnsi="TH SarabunPSK" w:cs="TH SarabunPSK"/>
        </w:rPr>
        <w:t>166</w:t>
      </w:r>
      <w:r w:rsidRPr="00CB5113">
        <w:rPr>
          <w:rFonts w:ascii="TH SarabunPSK" w:eastAsia="Calibri" w:hAnsi="TH SarabunPSK" w:cs="TH SarabunPSK"/>
          <w:cs/>
        </w:rPr>
        <w:t xml:space="preserve"> แปลง  </w:t>
      </w:r>
    </w:p>
    <w:p w14:paraId="579A12B5" w14:textId="18200D30" w:rsidR="00CB5113" w:rsidRPr="00CB5113" w:rsidRDefault="00CB5113" w:rsidP="00CB5113">
      <w:pPr>
        <w:ind w:left="5760" w:firstLine="720"/>
        <w:jc w:val="thaiDistribute"/>
        <w:rPr>
          <w:rFonts w:ascii="TH SarabunPSK" w:eastAsia="Calibri" w:hAnsi="TH SarabunPSK" w:cs="TH SarabunPSK"/>
        </w:rPr>
      </w:pPr>
      <w:r w:rsidRPr="00CB5113">
        <w:rPr>
          <w:rFonts w:ascii="TH SarabunPSK" w:eastAsia="Calibri" w:hAnsi="TH SarabunPSK" w:cs="TH SarabunPSK"/>
        </w:rPr>
        <w:t>821</w:t>
      </w:r>
      <w:r w:rsidRPr="00CB5113">
        <w:rPr>
          <w:rFonts w:ascii="TH SarabunPSK" w:eastAsia="Calibri" w:hAnsi="TH SarabunPSK" w:cs="TH SarabunPSK"/>
          <w:cs/>
        </w:rPr>
        <w:t xml:space="preserve"> ไร่ </w:t>
      </w:r>
      <w:r w:rsidRPr="00CB5113">
        <w:rPr>
          <w:rFonts w:ascii="TH SarabunPSK" w:eastAsia="Calibri" w:hAnsi="TH SarabunPSK" w:cs="TH SarabunPSK"/>
        </w:rPr>
        <w:t>1</w:t>
      </w:r>
      <w:r w:rsidRPr="00CB5113">
        <w:rPr>
          <w:rFonts w:ascii="TH SarabunPSK" w:eastAsia="Calibri" w:hAnsi="TH SarabunPSK" w:cs="TH SarabunPSK"/>
          <w:cs/>
        </w:rPr>
        <w:t xml:space="preserve"> งาน </w:t>
      </w:r>
      <w:r w:rsidRPr="00CB5113">
        <w:rPr>
          <w:rFonts w:ascii="TH SarabunPSK" w:eastAsia="Calibri" w:hAnsi="TH SarabunPSK" w:cs="TH SarabunPSK"/>
        </w:rPr>
        <w:t>88.7</w:t>
      </w:r>
      <w:r w:rsidRPr="00CB5113">
        <w:rPr>
          <w:rFonts w:ascii="TH SarabunPSK" w:eastAsia="Calibri" w:hAnsi="TH SarabunPSK" w:cs="TH SarabunPSK"/>
          <w:cs/>
        </w:rPr>
        <w:t xml:space="preserve"> ตารางวา</w:t>
      </w:r>
    </w:p>
    <w:p w14:paraId="178A098F" w14:textId="510A0046" w:rsidR="00CB5113" w:rsidRPr="00CB5113" w:rsidRDefault="00CB5113" w:rsidP="00CB5113">
      <w:pPr>
        <w:ind w:firstLine="1418"/>
        <w:jc w:val="thaiDistribute"/>
        <w:rPr>
          <w:rFonts w:ascii="TH SarabunPSK" w:eastAsia="Calibri" w:hAnsi="TH SarabunPSK" w:cs="TH SarabunPSK"/>
        </w:rPr>
      </w:pPr>
      <w:r w:rsidRPr="00CB5113">
        <w:rPr>
          <w:rFonts w:ascii="TH SarabunPSK" w:eastAsia="Calibri" w:hAnsi="TH SarabunPSK" w:cs="TH SarabunPSK"/>
        </w:rPr>
        <w:t xml:space="preserve">- </w:t>
      </w:r>
      <w:r w:rsidRPr="00CB5113">
        <w:rPr>
          <w:rFonts w:ascii="TH SarabunPSK" w:eastAsia="Calibri" w:hAnsi="TH SarabunPSK" w:cs="TH SarabunPSK"/>
          <w:cs/>
        </w:rPr>
        <w:t xml:space="preserve">เกษตรกรที่ได้รับสิทธิ์ปรับโครงสร้างหนี้ (ปคน </w:t>
      </w:r>
      <w:r w:rsidRPr="00CB5113">
        <w:rPr>
          <w:rFonts w:ascii="TH SarabunPSK" w:eastAsia="Calibri" w:hAnsi="TH SarabunPSK" w:cs="TH SarabunPSK"/>
        </w:rPr>
        <w:t xml:space="preserve">3 </w:t>
      </w:r>
      <w:r w:rsidRPr="00CB5113">
        <w:rPr>
          <w:rFonts w:ascii="TH SarabunPSK" w:eastAsia="Calibri" w:hAnsi="TH SarabunPSK" w:cs="TH SarabunPSK"/>
          <w:cs/>
        </w:rPr>
        <w:t>ธ</w:t>
      </w:r>
      <w:r>
        <w:rPr>
          <w:rFonts w:ascii="TH SarabunPSK" w:eastAsia="Calibri" w:hAnsi="TH SarabunPSK" w:cs="TH SarabunPSK" w:hint="cs"/>
          <w:cs/>
        </w:rPr>
        <w:t>.</w:t>
      </w:r>
      <w:proofErr w:type="spellStart"/>
      <w:r w:rsidRPr="00CB5113">
        <w:rPr>
          <w:rFonts w:ascii="TH SarabunPSK" w:eastAsia="Calibri" w:hAnsi="TH SarabunPSK" w:cs="TH SarabunPSK"/>
          <w:cs/>
        </w:rPr>
        <w:t>ก</w:t>
      </w:r>
      <w:r>
        <w:rPr>
          <w:rFonts w:ascii="TH SarabunPSK" w:eastAsia="Calibri" w:hAnsi="TH SarabunPSK" w:cs="TH SarabunPSK" w:hint="cs"/>
          <w:cs/>
        </w:rPr>
        <w:t>.</w:t>
      </w:r>
      <w:r w:rsidRPr="00CB5113">
        <w:rPr>
          <w:rFonts w:ascii="TH SarabunPSK" w:eastAsia="Calibri" w:hAnsi="TH SarabunPSK" w:cs="TH SarabunPSK"/>
          <w:cs/>
        </w:rPr>
        <w:t>ส</w:t>
      </w:r>
      <w:proofErr w:type="spellEnd"/>
      <w:r>
        <w:rPr>
          <w:rFonts w:ascii="TH SarabunPSK" w:eastAsia="Calibri" w:hAnsi="TH SarabunPSK" w:cs="TH SarabunPSK" w:hint="cs"/>
          <w:cs/>
        </w:rPr>
        <w:t>.</w:t>
      </w:r>
      <w:r w:rsidRPr="00CB5113">
        <w:rPr>
          <w:rFonts w:ascii="TH SarabunPSK" w:eastAsia="Calibri" w:hAnsi="TH SarabunPSK" w:cs="TH SarabunPSK"/>
          <w:cs/>
        </w:rPr>
        <w:t xml:space="preserve">)  </w:t>
      </w:r>
      <w:r>
        <w:rPr>
          <w:rFonts w:ascii="TH SarabunPSK" w:eastAsia="Calibri" w:hAnsi="TH SarabunPSK" w:cs="TH SarabunPSK"/>
          <w:cs/>
        </w:rPr>
        <w:tab/>
      </w:r>
      <w:r w:rsidRPr="00CB5113">
        <w:rPr>
          <w:rFonts w:ascii="TH SarabunPSK" w:eastAsia="Calibri" w:hAnsi="TH SarabunPSK" w:cs="TH SarabunPSK"/>
          <w:cs/>
        </w:rPr>
        <w:t xml:space="preserve">จำนวน  </w:t>
      </w:r>
      <w:r w:rsidRPr="00CB5113">
        <w:rPr>
          <w:rFonts w:ascii="TH SarabunPSK" w:eastAsia="Calibri" w:hAnsi="TH SarabunPSK" w:cs="TH SarabunPSK"/>
        </w:rPr>
        <w:t xml:space="preserve">695 </w:t>
      </w:r>
      <w:r w:rsidRPr="00CB5113">
        <w:rPr>
          <w:rFonts w:ascii="TH SarabunPSK" w:eastAsia="Calibri" w:hAnsi="TH SarabunPSK" w:cs="TH SarabunPSK"/>
          <w:cs/>
        </w:rPr>
        <w:t>ราย</w:t>
      </w:r>
    </w:p>
    <w:p w14:paraId="3B5164EB" w14:textId="77777777" w:rsidR="003A5F6E" w:rsidRDefault="003A5F6E" w:rsidP="003A5F6E">
      <w:pPr>
        <w:ind w:firstLine="1418"/>
        <w:jc w:val="thaiDistribute"/>
        <w:rPr>
          <w:rFonts w:ascii="TH SarabunPSK" w:eastAsia="Calibri" w:hAnsi="TH SarabunPSK" w:cs="TH SarabunPSK"/>
          <w:b/>
          <w:bCs/>
        </w:rPr>
      </w:pPr>
    </w:p>
    <w:p w14:paraId="1C05F33F" w14:textId="41B3BD05" w:rsidR="00C163EA" w:rsidRPr="00A2419C" w:rsidRDefault="00C163EA" w:rsidP="00562931">
      <w:pPr>
        <w:sectPr w:rsidR="00C163EA" w:rsidRPr="00A2419C" w:rsidSect="00E46CED">
          <w:headerReference w:type="even" r:id="rId111"/>
          <w:headerReference w:type="default" r:id="rId112"/>
          <w:footerReference w:type="default" r:id="rId113"/>
          <w:headerReference w:type="first" r:id="rId114"/>
          <w:footerReference w:type="first" r:id="rId115"/>
          <w:pgSz w:w="11906" w:h="16838"/>
          <w:pgMar w:top="851" w:right="1134" w:bottom="1134" w:left="1701" w:header="765" w:footer="567" w:gutter="0"/>
          <w:pgNumType w:start="75"/>
          <w:cols w:space="708"/>
          <w:docGrid w:linePitch="435"/>
        </w:sectPr>
      </w:pPr>
    </w:p>
    <w:p w14:paraId="6FC4DD8B" w14:textId="6FB65472" w:rsidR="00EE7571" w:rsidRPr="00A2419C" w:rsidRDefault="009B3C99" w:rsidP="00EE7571">
      <w:pPr>
        <w:rPr>
          <w:rFonts w:ascii="TH SarabunPSK" w:eastAsia="Calibri" w:hAnsi="TH SarabunPSK" w:cs="TH SarabunPSK"/>
          <w:b/>
          <w:bCs/>
        </w:rPr>
      </w:pPr>
      <w:r w:rsidRPr="00A2419C">
        <w:rPr>
          <w:noProof/>
        </w:rPr>
        <w:lastRenderedPageBreak/>
        <w:drawing>
          <wp:anchor distT="0" distB="0" distL="114300" distR="114300" simplePos="0" relativeHeight="251749376" behindDoc="0" locked="0" layoutInCell="1" allowOverlap="1" wp14:anchorId="62A8CCB2" wp14:editId="33B2C4E8">
            <wp:simplePos x="0" y="0"/>
            <wp:positionH relativeFrom="page">
              <wp:posOffset>-2540</wp:posOffset>
            </wp:positionH>
            <wp:positionV relativeFrom="paragraph">
              <wp:posOffset>-703258</wp:posOffset>
            </wp:positionV>
            <wp:extent cx="7560000" cy="10689512"/>
            <wp:effectExtent l="0" t="0" r="3175" b="0"/>
            <wp:wrapNone/>
            <wp:docPr id="63956048" name="รูปภาพ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000" cy="10689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74106F" w14:textId="77777777" w:rsidR="00EE7571" w:rsidRPr="00A2419C" w:rsidRDefault="00EE7571" w:rsidP="00EE7571">
      <w:pPr>
        <w:jc w:val="center"/>
        <w:rPr>
          <w:rFonts w:ascii="benjamin Med" w:eastAsia="Calibri" w:hAnsi="benjamin Med" w:cs="benjamin Med"/>
          <w:b/>
          <w:bCs/>
        </w:rPr>
      </w:pPr>
    </w:p>
    <w:p w14:paraId="75A764BD" w14:textId="77777777" w:rsidR="00EE7571" w:rsidRPr="00A2419C" w:rsidRDefault="00EE7571" w:rsidP="00EE7571">
      <w:pPr>
        <w:jc w:val="center"/>
        <w:rPr>
          <w:rFonts w:ascii="benjamin Med" w:eastAsia="Calibri" w:hAnsi="benjamin Med" w:cs="benjamin Med"/>
          <w:b/>
          <w:bCs/>
        </w:rPr>
      </w:pPr>
    </w:p>
    <w:p w14:paraId="31D08E96" w14:textId="44ADF023" w:rsidR="00EE7571" w:rsidRPr="00A2419C" w:rsidRDefault="00EE7571" w:rsidP="00EE7571">
      <w:pPr>
        <w:jc w:val="center"/>
        <w:rPr>
          <w:rFonts w:ascii="happy Med" w:eastAsia="Calibri" w:hAnsi="happy Med" w:cs="happy Med"/>
          <w:b/>
          <w:bCs/>
          <w:sz w:val="120"/>
          <w:szCs w:val="120"/>
        </w:rPr>
      </w:pPr>
    </w:p>
    <w:p w14:paraId="28FAE7EF" w14:textId="77777777" w:rsidR="00EE7571" w:rsidRPr="00A2419C" w:rsidRDefault="00EE7571" w:rsidP="00EE7571">
      <w:pPr>
        <w:jc w:val="center"/>
        <w:rPr>
          <w:rFonts w:ascii="happy Med" w:eastAsia="Calibri" w:hAnsi="happy Med" w:cs="happy Med"/>
          <w:b/>
          <w:bCs/>
          <w:sz w:val="120"/>
          <w:szCs w:val="120"/>
        </w:rPr>
      </w:pPr>
    </w:p>
    <w:p w14:paraId="3CA094B1" w14:textId="5C211ED4" w:rsidR="00EE7571" w:rsidRPr="00A2419C" w:rsidRDefault="00EE7571" w:rsidP="00EE7571">
      <w:pPr>
        <w:jc w:val="center"/>
        <w:rPr>
          <w:rFonts w:ascii="happy Med" w:eastAsia="Calibri" w:hAnsi="happy Med" w:cs="happy Med"/>
          <w:b/>
          <w:bCs/>
          <w:sz w:val="52"/>
          <w:szCs w:val="52"/>
          <w:cs/>
        </w:rPr>
      </w:pPr>
    </w:p>
    <w:p w14:paraId="77750E1C" w14:textId="77777777" w:rsidR="00EE7571" w:rsidRPr="00A2419C" w:rsidRDefault="00EE7571" w:rsidP="00EE7571">
      <w:pPr>
        <w:rPr>
          <w:rFonts w:ascii="TH SarabunPSK" w:eastAsia="Calibri" w:hAnsi="TH SarabunPSK" w:cs="TH SarabunPSK"/>
          <w:b/>
          <w:bCs/>
          <w:highlight w:val="cyan"/>
          <w:cs/>
        </w:rPr>
      </w:pPr>
    </w:p>
    <w:p w14:paraId="60AB30C5" w14:textId="400A8C54" w:rsidR="00EE7571" w:rsidRPr="00A2419C" w:rsidRDefault="00EE7571" w:rsidP="00EE7571">
      <w:pPr>
        <w:rPr>
          <w:rFonts w:ascii="TH SarabunPSK" w:eastAsia="Calibri" w:hAnsi="TH SarabunPSK" w:cs="TH SarabunPSK"/>
          <w:b/>
          <w:bCs/>
        </w:rPr>
      </w:pPr>
      <w:r w:rsidRPr="00A2419C">
        <w:rPr>
          <w:rFonts w:ascii="TH SarabunPSK" w:eastAsia="Calibri" w:hAnsi="TH SarabunPSK" w:cs="TH SarabunPSK"/>
          <w:b/>
          <w:bCs/>
          <w:highlight w:val="cyan"/>
          <w:cs/>
        </w:rPr>
        <w:br w:type="page"/>
      </w:r>
    </w:p>
    <w:p w14:paraId="227AE549" w14:textId="77777777" w:rsidR="00EE7571" w:rsidRPr="00A2419C" w:rsidRDefault="00EE7571" w:rsidP="00EE7571">
      <w:pPr>
        <w:rPr>
          <w:rFonts w:ascii="TH SarabunPSK" w:eastAsia="Calibri" w:hAnsi="TH SarabunPSK" w:cs="TH SarabunPSK"/>
          <w:b/>
          <w:bCs/>
        </w:rPr>
      </w:pPr>
      <w:r w:rsidRPr="00A2419C">
        <w:rPr>
          <w:rFonts w:ascii="TH SarabunPSK" w:eastAsia="Calibri" w:hAnsi="TH SarabunPSK" w:cs="TH SarabunPSK" w:hint="cs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C0F7E2D" wp14:editId="4B0C0FFA">
                <wp:simplePos x="0" y="0"/>
                <wp:positionH relativeFrom="margin">
                  <wp:posOffset>7686</wp:posOffset>
                </wp:positionH>
                <wp:positionV relativeFrom="paragraph">
                  <wp:posOffset>-4357</wp:posOffset>
                </wp:positionV>
                <wp:extent cx="5880100" cy="851338"/>
                <wp:effectExtent l="0" t="0" r="25400" b="25400"/>
                <wp:wrapNone/>
                <wp:docPr id="245" name="สี่เหลี่ยมผืนผ้า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0100" cy="851338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19050" cap="flat" cmpd="sng" algn="ctr">
                          <a:solidFill>
                            <a:schemeClr val="accent2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9DE8923" w14:textId="77777777" w:rsidR="004626E5" w:rsidRPr="00A37AE5" w:rsidRDefault="004626E5" w:rsidP="00654946">
                            <w:pPr>
                              <w:shd w:val="clear" w:color="auto" w:fill="8D4121" w:themeFill="accent2" w:themeFillShade="BF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/>
                                <w:sz w:val="44"/>
                                <w:szCs w:val="44"/>
                              </w:rPr>
                            </w:pPr>
                            <w:r w:rsidRPr="00A37AE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/>
                                <w:sz w:val="44"/>
                                <w:szCs w:val="44"/>
                                <w:cs/>
                              </w:rPr>
                              <w:t>แผนพัฒนาการเกษตรและสหกรณ์จังหวัดเลย ปี 2566-2570</w:t>
                            </w:r>
                          </w:p>
                          <w:p w14:paraId="093FCDBF" w14:textId="77777777" w:rsidR="004626E5" w:rsidRPr="00A37AE5" w:rsidRDefault="004626E5" w:rsidP="00654946">
                            <w:pPr>
                              <w:shd w:val="clear" w:color="auto" w:fill="8D4121" w:themeFill="accent2" w:themeFillShade="BF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/>
                                <w:sz w:val="44"/>
                                <w:szCs w:val="44"/>
                                <w:cs/>
                              </w:rPr>
                            </w:pPr>
                            <w:r w:rsidRPr="00A37AE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/>
                                <w:sz w:val="44"/>
                                <w:szCs w:val="44"/>
                                <w:cs/>
                              </w:rPr>
                              <w:t>ฉบับทบทวน ปี 2568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0F7E2D" id="สี่เหลี่ยมผืนผ้า 245" o:spid="_x0000_s1063" style="position:absolute;margin-left:.6pt;margin-top:-.35pt;width:463pt;height:67.05pt;z-index:2517155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" fillcolor="#8d4121 [2405]" strokecolor="#8d4121 [2405]" strokeweight="1.5pt">
                <v:textbox>
                  <w:txbxContent>
                    <w:p w14:paraId="19DE8923" w14:textId="77777777" w:rsidR="004626E5" w:rsidRPr="00A37AE5" w:rsidRDefault="004626E5" w:rsidP="00654946">
                      <w:pPr>
                        <w:shd w:val="clear" w:color="auto" w:fill="8D4121" w:themeFill="accent2" w:themeFillShade="BF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FFFFF"/>
                          <w:sz w:val="44"/>
                          <w:szCs w:val="44"/>
                        </w:rPr>
                      </w:pPr>
                      <w:r w:rsidRPr="00A37AE5">
                        <w:rPr>
                          <w:rFonts w:ascii="TH SarabunPSK" w:hAnsi="TH SarabunPSK" w:cs="TH SarabunPSK"/>
                          <w:b/>
                          <w:bCs/>
                          <w:color w:val="FFFFFF"/>
                          <w:sz w:val="44"/>
                          <w:szCs w:val="44"/>
                          <w:cs/>
                        </w:rPr>
                        <w:t>แผนพัฒนาการเกษตรและสหกรณ์จังหวัดเลย ปี 2566-2570</w:t>
                      </w:r>
                    </w:p>
                    <w:p w14:paraId="093FCDBF" w14:textId="77777777" w:rsidR="004626E5" w:rsidRPr="00A37AE5" w:rsidRDefault="004626E5" w:rsidP="00654946">
                      <w:pPr>
                        <w:shd w:val="clear" w:color="auto" w:fill="8D4121" w:themeFill="accent2" w:themeFillShade="BF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FFFFF"/>
                          <w:sz w:val="44"/>
                          <w:szCs w:val="44"/>
                          <w:cs/>
                        </w:rPr>
                      </w:pPr>
                      <w:r w:rsidRPr="00A37AE5">
                        <w:rPr>
                          <w:rFonts w:ascii="TH SarabunPSK" w:hAnsi="TH SarabunPSK" w:cs="TH SarabunPSK"/>
                          <w:b/>
                          <w:bCs/>
                          <w:color w:val="FFFFFF"/>
                          <w:sz w:val="44"/>
                          <w:szCs w:val="44"/>
                          <w:cs/>
                        </w:rPr>
                        <w:t>ฉบับทบทวน ปี 2568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FBAF4B0" w14:textId="77777777" w:rsidR="00EE7571" w:rsidRPr="00A2419C" w:rsidRDefault="00EE7571" w:rsidP="00EE7571">
      <w:pPr>
        <w:rPr>
          <w:rFonts w:ascii="TH SarabunPSK" w:eastAsia="Calibri" w:hAnsi="TH SarabunPSK" w:cs="TH SarabunPSK"/>
          <w:b/>
          <w:bCs/>
        </w:rPr>
      </w:pPr>
    </w:p>
    <w:p w14:paraId="2249F59B" w14:textId="77777777" w:rsidR="00EE7571" w:rsidRPr="00A2419C" w:rsidRDefault="00EE7571" w:rsidP="00EE7571">
      <w:pPr>
        <w:jc w:val="center"/>
        <w:rPr>
          <w:rFonts w:ascii="TH SarabunPSK" w:eastAsia="Calibri" w:hAnsi="TH SarabunPSK" w:cs="TH SarabunPSK"/>
          <w:b/>
          <w:bCs/>
          <w:spacing w:val="-4"/>
        </w:rPr>
      </w:pPr>
    </w:p>
    <w:p w14:paraId="0A6003D8" w14:textId="77777777" w:rsidR="00EE7571" w:rsidRPr="00A2419C" w:rsidRDefault="00EE7571" w:rsidP="00EE7571">
      <w:pPr>
        <w:jc w:val="center"/>
        <w:rPr>
          <w:rFonts w:ascii="TH SarabunPSK" w:eastAsia="Calibri" w:hAnsi="TH SarabunPSK" w:cs="TH SarabunPSK"/>
          <w:b/>
          <w:bCs/>
          <w:spacing w:val="-4"/>
        </w:rPr>
      </w:pPr>
    </w:p>
    <w:p w14:paraId="6BAC3492" w14:textId="77777777" w:rsidR="00152604" w:rsidRPr="00AD1221" w:rsidRDefault="00152604" w:rsidP="00EE7571">
      <w:pPr>
        <w:jc w:val="thaiDistribute"/>
        <w:rPr>
          <w:rFonts w:ascii="TH SarabunPSK" w:eastAsia="Times New Roman" w:hAnsi="TH SarabunPSK" w:cs="TH SarabunPSK"/>
          <w:b/>
          <w:bCs/>
          <w:sz w:val="24"/>
          <w:szCs w:val="24"/>
        </w:rPr>
      </w:pPr>
    </w:p>
    <w:p w14:paraId="2080225A" w14:textId="28193FAA" w:rsidR="00EE7571" w:rsidRPr="00AD1221" w:rsidRDefault="00EE7571" w:rsidP="00EE7571">
      <w:pPr>
        <w:jc w:val="thaiDistribute"/>
        <w:rPr>
          <w:rFonts w:ascii="TH SarabunPSK" w:eastAsia="Times New Roman" w:hAnsi="TH SarabunPSK" w:cs="TH SarabunPSK"/>
          <w:b/>
          <w:bCs/>
          <w:sz w:val="36"/>
          <w:szCs w:val="36"/>
        </w:rPr>
      </w:pPr>
      <w:r w:rsidRPr="00AD1221"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>5.1 แผนพัฒนาการเกษตรและสหกรณ์ของจังหวัดเลย</w:t>
      </w:r>
    </w:p>
    <w:p w14:paraId="6EB2A8F7" w14:textId="77777777" w:rsidR="00EE7571" w:rsidRPr="00AD1221" w:rsidRDefault="00EE7571" w:rsidP="00FD0F3B">
      <w:pPr>
        <w:ind w:firstLine="426"/>
        <w:jc w:val="thaiDistribute"/>
        <w:rPr>
          <w:rFonts w:ascii="TH SarabunPSK" w:eastAsia="Times New Roman" w:hAnsi="TH SarabunPSK" w:cs="TH SarabunPSK"/>
        </w:rPr>
      </w:pPr>
      <w:r w:rsidRPr="00AD1221">
        <w:rPr>
          <w:rFonts w:ascii="TH SarabunPSK" w:eastAsia="Calibri" w:hAnsi="TH SarabunPSK" w:cs="TH SarabunPSK"/>
          <w:b/>
          <w:bCs/>
          <w:cs/>
        </w:rPr>
        <w:t>เป้าหมายการพัฒนาจังหวัดเลย/</w:t>
      </w:r>
      <w:r w:rsidRPr="00AD1221">
        <w:rPr>
          <w:rFonts w:ascii="TH SarabunPSK" w:eastAsia="Times New Roman" w:hAnsi="TH SarabunPSK" w:cs="TH SarabunPSK"/>
          <w:b/>
          <w:bCs/>
          <w:spacing w:val="-2"/>
          <w:cs/>
        </w:rPr>
        <w:t>วิสัยทัศน์</w:t>
      </w:r>
      <w:r w:rsidRPr="00AD1221">
        <w:rPr>
          <w:rFonts w:ascii="TH SarabunPSK" w:eastAsia="Times New Roman" w:hAnsi="TH SarabunPSK" w:cs="TH SarabunPSK"/>
          <w:spacing w:val="-2"/>
          <w:cs/>
        </w:rPr>
        <w:t xml:space="preserve"> </w:t>
      </w:r>
      <w:r w:rsidRPr="00AD1221">
        <w:rPr>
          <w:rFonts w:ascii="TH SarabunPSK" w:eastAsia="Times New Roman" w:hAnsi="TH SarabunPSK" w:cs="TH SarabunPSK"/>
          <w:b/>
          <w:bCs/>
        </w:rPr>
        <w:t>“</w:t>
      </w:r>
      <w:r w:rsidRPr="00AD1221">
        <w:rPr>
          <w:rFonts w:ascii="TH SarabunPSK" w:eastAsia="Times New Roman" w:hAnsi="TH SarabunPSK" w:cs="TH SarabunPSK"/>
          <w:b/>
          <w:bCs/>
          <w:cs/>
        </w:rPr>
        <w:t xml:space="preserve"> การเกษตรท่องเที่ยวเชิงสุขภาพในปี 2570</w:t>
      </w:r>
      <w:r w:rsidRPr="00AD1221">
        <w:rPr>
          <w:rFonts w:ascii="TH SarabunPSK" w:eastAsia="Times New Roman" w:hAnsi="TH SarabunPSK" w:cs="TH SarabunPSK"/>
          <w:b/>
          <w:bCs/>
        </w:rPr>
        <w:t>”</w:t>
      </w:r>
    </w:p>
    <w:p w14:paraId="0DE58690" w14:textId="558AFFBA" w:rsidR="00EE7571" w:rsidRPr="00A2419C" w:rsidRDefault="00EE7571" w:rsidP="00FD0F3B">
      <w:pPr>
        <w:ind w:firstLine="426"/>
        <w:jc w:val="thaiDistribute"/>
        <w:rPr>
          <w:rFonts w:ascii="TH SarabunPSK" w:eastAsia="Times New Roman" w:hAnsi="TH SarabunPSK" w:cs="TH SarabunPSK"/>
          <w:spacing w:val="-2"/>
          <w:cs/>
        </w:rPr>
      </w:pPr>
      <w:r w:rsidRPr="00A2419C">
        <w:rPr>
          <w:rFonts w:ascii="TH SarabunPSK" w:eastAsia="Times New Roman" w:hAnsi="TH SarabunPSK" w:cs="TH SarabunPSK"/>
          <w:b/>
          <w:bCs/>
          <w:spacing w:val="-2"/>
          <w:u w:val="single"/>
          <w:cs/>
        </w:rPr>
        <w:t>พันธกิจ</w:t>
      </w:r>
      <w:r w:rsidRPr="00A2419C">
        <w:rPr>
          <w:rFonts w:ascii="TH SarabunPSK" w:eastAsia="Times New Roman" w:hAnsi="TH SarabunPSK" w:cs="TH SarabunPSK"/>
          <w:spacing w:val="-2"/>
          <w:cs/>
        </w:rPr>
        <w:tab/>
        <w:t>(1)</w:t>
      </w:r>
      <w:r w:rsidRPr="00A2419C">
        <w:rPr>
          <w:rFonts w:ascii="TH SarabunPSK" w:eastAsia="Times New Roman" w:hAnsi="TH SarabunPSK" w:cs="TH SarabunPSK"/>
          <w:cs/>
        </w:rPr>
        <w:t xml:space="preserve"> พัฒนาคุณภาพชีวิตเกษตรกรให้มีความมั่นคง</w:t>
      </w:r>
    </w:p>
    <w:p w14:paraId="3967F1AB" w14:textId="650EC7E7" w:rsidR="00EE7571" w:rsidRPr="00A2419C" w:rsidRDefault="00EE7571" w:rsidP="00EE7571">
      <w:pPr>
        <w:jc w:val="thaiDistribute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cs/>
        </w:rPr>
        <w:tab/>
      </w:r>
      <w:r w:rsidRPr="00A2419C">
        <w:rPr>
          <w:rFonts w:ascii="TH SarabunPSK" w:eastAsia="Times New Roman" w:hAnsi="TH SarabunPSK" w:cs="TH SarabunPSK"/>
          <w:cs/>
        </w:rPr>
        <w:tab/>
        <w:t>(2) พัฒนาเศรษฐกิจการเกษตรให้เติบโตอย่างมีเสถียรภาพ</w:t>
      </w:r>
    </w:p>
    <w:p w14:paraId="4B7FEA7D" w14:textId="3D1BC41B" w:rsidR="00EE7571" w:rsidRPr="00A2419C" w:rsidRDefault="00EE7571" w:rsidP="00FD0F3B">
      <w:pPr>
        <w:ind w:left="1701" w:right="-172" w:hanging="261"/>
        <w:jc w:val="thaiDistribute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cs/>
        </w:rPr>
        <w:t xml:space="preserve">(3) </w:t>
      </w:r>
      <w:r w:rsidRPr="00A2419C">
        <w:rPr>
          <w:rFonts w:ascii="TH SarabunPSK" w:eastAsia="Times New Roman" w:hAnsi="TH SarabunPSK" w:cs="TH SarabunPSK"/>
          <w:spacing w:val="-4"/>
          <w:cs/>
        </w:rPr>
        <w:t>ส่งเสริมการผลิตสินค้าเกษตรที่มีคุณภาพตลอดโซ่อุปทาน ให้สอดคล้องกับความต้องการ</w:t>
      </w:r>
      <w:r w:rsidR="00FD0F3B">
        <w:rPr>
          <w:rFonts w:ascii="TH SarabunPSK" w:eastAsia="Times New Roman" w:hAnsi="TH SarabunPSK" w:cs="TH SarabunPSK"/>
          <w:cs/>
        </w:rPr>
        <w:br/>
      </w:r>
      <w:r w:rsidRPr="00A2419C">
        <w:rPr>
          <w:rFonts w:ascii="TH SarabunPSK" w:eastAsia="Times New Roman" w:hAnsi="TH SarabunPSK" w:cs="TH SarabunPSK"/>
          <w:cs/>
        </w:rPr>
        <w:t>ของตลาด และส่งเสริมงานวิจัย เทคโนโลยี และนวัตกรรมเพื่อนำมาใช้ประโยชน์</w:t>
      </w:r>
    </w:p>
    <w:p w14:paraId="05539D66" w14:textId="43CD7623" w:rsidR="00EE7571" w:rsidRPr="00A2419C" w:rsidRDefault="00EE7571" w:rsidP="00EE7571">
      <w:pPr>
        <w:ind w:left="1440"/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 xml:space="preserve">(4) ส่งเสริมให้มีการบริหารจัดการทรัพยากร สิ่งแวดล้อม และโครงสร้างพื้นฐานทาง </w:t>
      </w:r>
    </w:p>
    <w:p w14:paraId="73C9F950" w14:textId="23FA0AB4" w:rsidR="00EE7571" w:rsidRPr="00A2419C" w:rsidRDefault="00EE7571" w:rsidP="00EE7571">
      <w:pPr>
        <w:ind w:left="1440"/>
        <w:jc w:val="thaiDistribute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 xml:space="preserve">     การเกษตรอย่างสมดุล และยั่งยืน</w:t>
      </w:r>
    </w:p>
    <w:p w14:paraId="772AE08D" w14:textId="77777777" w:rsidR="00EE7571" w:rsidRPr="00A2419C" w:rsidRDefault="00EE7571" w:rsidP="00EE7571">
      <w:pPr>
        <w:ind w:firstLine="720"/>
        <w:jc w:val="thaiDistribute"/>
        <w:rPr>
          <w:rFonts w:ascii="TH SarabunPSK" w:eastAsia="Times New Roman" w:hAnsi="TH SarabunPSK" w:cs="TH SarabunPSK"/>
          <w:b/>
          <w:bCs/>
          <w:spacing w:val="-2"/>
          <w:u w:val="single"/>
        </w:rPr>
      </w:pPr>
      <w:r w:rsidRPr="00A2419C">
        <w:rPr>
          <w:rFonts w:ascii="TH SarabunPSK" w:eastAsia="Times New Roman" w:hAnsi="TH SarabunPSK" w:cs="TH SarabunPSK"/>
          <w:b/>
          <w:bCs/>
          <w:spacing w:val="-2"/>
          <w:u w:val="single"/>
          <w:cs/>
        </w:rPr>
        <w:t>วัตถุประสงค์ เป้าหมาย และตัวชี้วัด</w:t>
      </w:r>
    </w:p>
    <w:p w14:paraId="42F56614" w14:textId="77777777" w:rsidR="00EE7571" w:rsidRPr="00A2419C" w:rsidRDefault="00EE7571" w:rsidP="00EE7571">
      <w:pPr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ab/>
      </w:r>
      <w:r w:rsidRPr="00A2419C">
        <w:rPr>
          <w:rFonts w:ascii="TH SarabunPSK" w:eastAsia="Times New Roman" w:hAnsi="TH SarabunPSK" w:cs="TH SarabunPSK"/>
          <w:spacing w:val="-2"/>
          <w:cs/>
        </w:rPr>
        <w:tab/>
        <w:t>(1) วัตถุประสงค์</w:t>
      </w:r>
    </w:p>
    <w:p w14:paraId="34AC0816" w14:textId="2C5D15D3" w:rsidR="00AD1221" w:rsidRDefault="00EE7571" w:rsidP="00AD1221">
      <w:pPr>
        <w:ind w:left="1440" w:firstLine="261"/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>(1.1) เพื่อสร้างความภูมิใจในอาชีพเกษตรกรรม สามารถพึ่งพาตนเองได้มีการถ่ายทอด</w:t>
      </w:r>
      <w:r w:rsidR="00FD0F3B">
        <w:rPr>
          <w:rFonts w:ascii="TH SarabunPSK" w:eastAsia="Times New Roman" w:hAnsi="TH SarabunPSK" w:cs="TH SarabunPSK"/>
          <w:spacing w:val="-2"/>
          <w:cs/>
        </w:rPr>
        <w:br/>
      </w:r>
      <w:r w:rsidR="00FD0F3B">
        <w:rPr>
          <w:rFonts w:ascii="TH SarabunPSK" w:eastAsia="Times New Roman" w:hAnsi="TH SarabunPSK" w:cs="TH SarabunPSK" w:hint="cs"/>
          <w:spacing w:val="-2"/>
          <w:cs/>
        </w:rPr>
        <w:t xml:space="preserve">            </w:t>
      </w:r>
      <w:r w:rsidRPr="00A2419C">
        <w:rPr>
          <w:rFonts w:ascii="TH SarabunPSK" w:eastAsia="Times New Roman" w:hAnsi="TH SarabunPSK" w:cs="TH SarabunPSK"/>
          <w:spacing w:val="-2"/>
          <w:cs/>
        </w:rPr>
        <w:t>องค์ความรู้อย่างต่อเนื่อง</w:t>
      </w:r>
    </w:p>
    <w:p w14:paraId="1E3B1CCE" w14:textId="3871823E" w:rsidR="00EE7571" w:rsidRPr="00A2419C" w:rsidRDefault="00EE7571" w:rsidP="00FD0F3B">
      <w:pPr>
        <w:ind w:left="2268" w:hanging="567"/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>(1.2) ส่งเสริมความสามารถเกษตรกรและสถาบันเกษตรกรในการยกระดับผลิตภา</w:t>
      </w:r>
      <w:r w:rsidR="00FD0F3B">
        <w:rPr>
          <w:rFonts w:ascii="TH SarabunPSK" w:eastAsia="Times New Roman" w:hAnsi="TH SarabunPSK" w:cs="TH SarabunPSK" w:hint="cs"/>
          <w:spacing w:val="-2"/>
          <w:cs/>
        </w:rPr>
        <w:t>พ</w:t>
      </w:r>
      <w:r w:rsidRPr="00A2419C">
        <w:rPr>
          <w:rFonts w:ascii="TH SarabunPSK" w:eastAsia="Times New Roman" w:hAnsi="TH SarabunPSK" w:cs="TH SarabunPSK"/>
          <w:spacing w:val="-2"/>
          <w:cs/>
        </w:rPr>
        <w:t>ประสิทธิภาพ คุณภาพ มาตรฐาน รวมทั้งสร้างมูลค่าเพิ่มสินค้าเกษตรให้ตอบสนองความต้องการของตลาด</w:t>
      </w:r>
    </w:p>
    <w:p w14:paraId="375461B9" w14:textId="1C55CEE8" w:rsidR="00EE7571" w:rsidRPr="00A2419C" w:rsidRDefault="00EE7571" w:rsidP="00AD1221">
      <w:pPr>
        <w:ind w:left="2160" w:hanging="459"/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>(1.3) สร้างความสามารถในการแข่งขันของสินค้าเกษตร รวมทั้งพัฒนางานวิจัยเทคโนโลยีและนวัตกรรมมาใช้ประโยชน์</w:t>
      </w:r>
    </w:p>
    <w:p w14:paraId="04698942" w14:textId="4B0555FA" w:rsidR="00EE7571" w:rsidRPr="00A2419C" w:rsidRDefault="00EE7571" w:rsidP="00AD1221">
      <w:pPr>
        <w:ind w:left="2160" w:hanging="459"/>
        <w:jc w:val="thaiDistribute"/>
        <w:rPr>
          <w:rFonts w:ascii="TH SarabunPSK" w:eastAsia="Times New Roman" w:hAnsi="TH SarabunPSK" w:cs="TH SarabunPSK"/>
          <w:spacing w:val="-2"/>
          <w:cs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>(1.4)</w:t>
      </w:r>
      <w:r w:rsidRPr="00A2419C">
        <w:rPr>
          <w:rFonts w:ascii="TH SarabunPSK" w:eastAsia="Times New Roman" w:hAnsi="TH SarabunPSK" w:cs="TH SarabunPSK"/>
          <w:spacing w:val="-2"/>
        </w:rPr>
        <w:t xml:space="preserve"> </w:t>
      </w:r>
      <w:r w:rsidRPr="00A2419C">
        <w:rPr>
          <w:rFonts w:ascii="TH SarabunPSK" w:eastAsia="Times New Roman" w:hAnsi="TH SarabunPSK" w:cs="TH SarabunPSK"/>
          <w:spacing w:val="-2"/>
          <w:cs/>
        </w:rPr>
        <w:t>ส่งเสริมการบริหารจัดการทรัพยากรการเกษตร และโครงสร้างพื้นฐานทางการเกษตร</w:t>
      </w:r>
      <w:r w:rsidRPr="00FD0F3B">
        <w:rPr>
          <w:rFonts w:ascii="TH SarabunPSK" w:eastAsia="Times New Roman" w:hAnsi="TH SarabunPSK" w:cs="TH SarabunPSK"/>
          <w:spacing w:val="-8"/>
          <w:cs/>
        </w:rPr>
        <w:t>อย่างมีประสิทธิภาพ รวมถึงการปรับตัวและการสร้างภูมิคุ้มกันภายใต้การเปลี่ยนแปลง</w:t>
      </w:r>
      <w:r w:rsidRPr="00A2419C">
        <w:rPr>
          <w:rFonts w:ascii="TH SarabunPSK" w:eastAsia="Times New Roman" w:hAnsi="TH SarabunPSK" w:cs="TH SarabunPSK"/>
          <w:spacing w:val="-2"/>
          <w:cs/>
        </w:rPr>
        <w:t>สภาพภูมิอากาศ</w:t>
      </w:r>
    </w:p>
    <w:p w14:paraId="5FC35050" w14:textId="77777777" w:rsidR="00EE7571" w:rsidRPr="00A2419C" w:rsidRDefault="00EE7571" w:rsidP="00EE7571">
      <w:pPr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ab/>
      </w:r>
      <w:r w:rsidRPr="00A2419C">
        <w:rPr>
          <w:rFonts w:ascii="TH SarabunPSK" w:eastAsia="Times New Roman" w:hAnsi="TH SarabunPSK" w:cs="TH SarabunPSK"/>
          <w:spacing w:val="-2"/>
          <w:cs/>
        </w:rPr>
        <w:tab/>
        <w:t>(2) เป้าหมาย</w:t>
      </w:r>
    </w:p>
    <w:p w14:paraId="62ECF4C3" w14:textId="77777777" w:rsidR="00EE7571" w:rsidRPr="00A2419C" w:rsidRDefault="00EE7571" w:rsidP="00EE7571">
      <w:pPr>
        <w:ind w:left="1440" w:firstLine="720"/>
        <w:jc w:val="thaiDistribute"/>
        <w:rPr>
          <w:rFonts w:ascii="TH SarabunPSK" w:eastAsia="Times New Roman" w:hAnsi="TH SarabunPSK" w:cs="TH SarabunPSK"/>
          <w:spacing w:val="-2"/>
          <w:cs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>(2.1)</w:t>
      </w:r>
      <w:r w:rsidRPr="00A2419C">
        <w:rPr>
          <w:rFonts w:ascii="TH SarabunPSK" w:eastAsia="Times New Roman" w:hAnsi="TH SarabunPSK" w:cs="TH SarabunPSK"/>
          <w:spacing w:val="-2"/>
        </w:rPr>
        <w:t xml:space="preserve"> </w:t>
      </w:r>
      <w:r w:rsidRPr="00A2419C">
        <w:rPr>
          <w:rFonts w:ascii="TH SarabunPSK" w:eastAsia="Times New Roman" w:hAnsi="TH SarabunPSK" w:cs="TH SarabunPSK"/>
          <w:spacing w:val="-2"/>
          <w:cs/>
        </w:rPr>
        <w:t xml:space="preserve">สถาบันเกษตรกรที่ทำธุรกิจมีรายได้สุทธิเพิ่มขึ้นร้อยละ </w:t>
      </w:r>
      <w:r w:rsidRPr="00A2419C">
        <w:rPr>
          <w:rFonts w:ascii="TH SarabunPSK" w:eastAsia="Times New Roman" w:hAnsi="TH SarabunPSK" w:cs="TH SarabunPSK"/>
          <w:spacing w:val="-2"/>
        </w:rPr>
        <w:t>10</w:t>
      </w:r>
      <w:r w:rsidRPr="00A2419C">
        <w:rPr>
          <w:rFonts w:ascii="TH SarabunPSK" w:eastAsia="Times New Roman" w:hAnsi="TH SarabunPSK" w:cs="TH SarabunPSK"/>
          <w:spacing w:val="-2"/>
          <w:cs/>
        </w:rPr>
        <w:t xml:space="preserve"> ต่อปี</w:t>
      </w:r>
    </w:p>
    <w:p w14:paraId="3776C5AA" w14:textId="77777777" w:rsidR="00EE7571" w:rsidRPr="00A2419C" w:rsidRDefault="00EE7571" w:rsidP="00EE7571">
      <w:pPr>
        <w:ind w:left="1440" w:firstLine="720"/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>(2.2) เศรษฐกิจภาคเกษตรเติบโตเฉลี่ยร้อยละ 3.0 ต่อปี</w:t>
      </w:r>
    </w:p>
    <w:p w14:paraId="6289E904" w14:textId="77777777" w:rsidR="00EE7571" w:rsidRPr="00A2419C" w:rsidRDefault="00EE7571" w:rsidP="00FD0F3B">
      <w:pPr>
        <w:ind w:left="2694" w:hanging="534"/>
        <w:jc w:val="thaiDistribute"/>
        <w:rPr>
          <w:rFonts w:ascii="TH SarabunPSK" w:eastAsia="Times New Roman" w:hAnsi="TH SarabunPSK" w:cs="TH SarabunPSK"/>
          <w:cs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>(2.3)</w:t>
      </w:r>
      <w:r w:rsidRPr="00A2419C">
        <w:rPr>
          <w:rFonts w:ascii="TH SarabunPSK" w:eastAsia="Times New Roman" w:hAnsi="TH SarabunPSK" w:cs="TH SarabunPSK"/>
          <w:spacing w:val="-2"/>
        </w:rPr>
        <w:t xml:space="preserve"> </w:t>
      </w:r>
      <w:r w:rsidRPr="00A2419C">
        <w:rPr>
          <w:rFonts w:ascii="TH SarabunPSK" w:eastAsia="Times New Roman" w:hAnsi="TH SarabunPSK" w:cs="TH SarabunPSK"/>
          <w:spacing w:val="-2"/>
          <w:cs/>
        </w:rPr>
        <w:t>งานวิจัย เทคโนโลยี และนวัตกรรมด้านการเกษตรนำไปใช้</w:t>
      </w:r>
      <w:r w:rsidRPr="00A2419C">
        <w:rPr>
          <w:rFonts w:ascii="TH SarabunPSK" w:eastAsia="Times New Roman" w:hAnsi="TH SarabunPSK" w:cs="TH SarabunPSK"/>
          <w:cs/>
        </w:rPr>
        <w:t>การเกษตรท่องเที่ยวเชิงสุขภาพ</w:t>
      </w:r>
      <w:r w:rsidRPr="00A2419C">
        <w:rPr>
          <w:rFonts w:ascii="TH SarabunPSK" w:eastAsia="Times New Roman" w:hAnsi="TH SarabunPSK" w:cs="TH SarabunPSK"/>
          <w:spacing w:val="-2"/>
          <w:cs/>
        </w:rPr>
        <w:t xml:space="preserve"> อย่างน้อย</w:t>
      </w:r>
      <w:r w:rsidRPr="00A2419C">
        <w:rPr>
          <w:rFonts w:ascii="TH SarabunPSK" w:eastAsia="Times New Roman" w:hAnsi="TH SarabunPSK" w:cs="TH SarabunPSK"/>
          <w:spacing w:val="-2"/>
        </w:rPr>
        <w:t xml:space="preserve"> 3 </w:t>
      </w:r>
      <w:r w:rsidRPr="00A2419C">
        <w:rPr>
          <w:rFonts w:ascii="TH SarabunPSK" w:eastAsia="Times New Roman" w:hAnsi="TH SarabunPSK" w:cs="TH SarabunPSK"/>
          <w:spacing w:val="-2"/>
          <w:cs/>
        </w:rPr>
        <w:t>ประเด็น/ปี</w:t>
      </w:r>
    </w:p>
    <w:p w14:paraId="5FBD2B9F" w14:textId="77777777" w:rsidR="00EE7571" w:rsidRPr="00A2419C" w:rsidRDefault="00EE7571" w:rsidP="00EE7571">
      <w:pPr>
        <w:ind w:left="1440" w:firstLine="720"/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 xml:space="preserve">(2.4) ทรัพยากรการเกษตรได้รับการฟื้นฟูและใช้ประโยชน์อย่างสมดุลและยั่งยืน </w:t>
      </w:r>
    </w:p>
    <w:p w14:paraId="773F658C" w14:textId="77777777" w:rsidR="00EE7571" w:rsidRPr="00A2419C" w:rsidRDefault="00EE7571" w:rsidP="00EE7571">
      <w:pPr>
        <w:ind w:left="1440" w:firstLine="720"/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 xml:space="preserve">       โครงสร้างพื้นฐานทางการเกษตรได้รับการพัฒนาเพิ่มขึ้น</w:t>
      </w:r>
    </w:p>
    <w:p w14:paraId="5627B68D" w14:textId="77777777" w:rsidR="00EE7571" w:rsidRPr="00A2419C" w:rsidRDefault="00EE7571" w:rsidP="00EE7571">
      <w:pPr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ab/>
      </w:r>
      <w:r w:rsidRPr="00A2419C">
        <w:rPr>
          <w:rFonts w:ascii="TH SarabunPSK" w:eastAsia="Times New Roman" w:hAnsi="TH SarabunPSK" w:cs="TH SarabunPSK"/>
          <w:spacing w:val="-2"/>
          <w:cs/>
        </w:rPr>
        <w:tab/>
        <w:t>(3) ตัวชี้วัด</w:t>
      </w:r>
    </w:p>
    <w:p w14:paraId="4C932174" w14:textId="77777777" w:rsidR="00EE7571" w:rsidRPr="00A2419C" w:rsidRDefault="00EE7571" w:rsidP="00EE7571">
      <w:pPr>
        <w:ind w:firstLine="2127"/>
        <w:jc w:val="thaiDistribute"/>
        <w:rPr>
          <w:rFonts w:ascii="TH SarabunPSK" w:eastAsia="Times New Roman" w:hAnsi="TH SarabunPSK" w:cs="TH SarabunPSK"/>
          <w:spacing w:val="-2"/>
          <w:cs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>(3.1) รายได้สุทธิในการประกอบธุรกิจมีรายได้สุทธิเพิ่มขึ้น</w:t>
      </w:r>
    </w:p>
    <w:p w14:paraId="43773E00" w14:textId="77777777" w:rsidR="00EE7571" w:rsidRPr="00A2419C" w:rsidRDefault="00EE7571" w:rsidP="00EE7571">
      <w:pPr>
        <w:ind w:firstLine="2127"/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 xml:space="preserve">(3.2) </w:t>
      </w:r>
      <w:r w:rsidRPr="00A2419C">
        <w:rPr>
          <w:rFonts w:ascii="TH SarabunPSK" w:eastAsia="Times New Roman" w:hAnsi="TH SarabunPSK" w:cs="TH SarabunPSK"/>
          <w:spacing w:val="-2"/>
        </w:rPr>
        <w:t xml:space="preserve">GPP </w:t>
      </w:r>
      <w:r w:rsidRPr="00A2419C">
        <w:rPr>
          <w:rFonts w:ascii="TH SarabunPSK" w:eastAsia="Times New Roman" w:hAnsi="TH SarabunPSK" w:cs="TH SarabunPSK"/>
          <w:spacing w:val="-2"/>
          <w:cs/>
        </w:rPr>
        <w:t>ภาคการเกษตรเพิ่มขึ้น</w:t>
      </w:r>
    </w:p>
    <w:p w14:paraId="32F87530" w14:textId="77777777" w:rsidR="00FD0F3B" w:rsidRDefault="00EE7571" w:rsidP="00FD0F3B">
      <w:pPr>
        <w:ind w:left="2694" w:hanging="534"/>
        <w:jc w:val="thaiDistribute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>(3.3) จำนวนงานวิจัย เทคโนโลยี และนวัตกรรมที่นำไปใช้ประโยชน์ในด้าน</w:t>
      </w:r>
      <w:r w:rsidRPr="00A2419C">
        <w:rPr>
          <w:rFonts w:ascii="TH SarabunPSK" w:eastAsia="Times New Roman" w:hAnsi="TH SarabunPSK" w:cs="TH SarabunPSK"/>
          <w:cs/>
        </w:rPr>
        <w:t>การเกษตรท่องเที่ยวเชิงสุขภาพ</w:t>
      </w:r>
    </w:p>
    <w:p w14:paraId="0D8F2E58" w14:textId="064F8044" w:rsidR="00EE7571" w:rsidRPr="00FD0F3B" w:rsidRDefault="00EE7571" w:rsidP="00FD0F3B">
      <w:pPr>
        <w:ind w:left="2694" w:hanging="534"/>
        <w:jc w:val="thaiDistribute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>(3.4) ทรัพยากรการเกษตรและโครงสร้างพื้นฐานทางการเกษตรที่มีการบริหารจัดการทรัพยากรอย่างมีประสิทธิภาพ</w:t>
      </w:r>
    </w:p>
    <w:p w14:paraId="7598D31A" w14:textId="77777777" w:rsidR="00EE7571" w:rsidRPr="00A2419C" w:rsidRDefault="00EE7571" w:rsidP="00EE7571">
      <w:pPr>
        <w:jc w:val="center"/>
        <w:rPr>
          <w:rFonts w:ascii="TH SarabunPSK" w:eastAsia="Times New Roman" w:hAnsi="TH SarabunPSK" w:cs="TH SarabunPSK"/>
          <w:b/>
          <w:bCs/>
          <w:spacing w:val="-2"/>
          <w:sz w:val="16"/>
          <w:szCs w:val="16"/>
        </w:rPr>
      </w:pPr>
      <w:r w:rsidRPr="00A2419C">
        <w:rPr>
          <w:rFonts w:ascii="TH SarabunPSK" w:eastAsia="Times New Roman" w:hAnsi="TH SarabunPSK" w:cs="TH SarabunPSK"/>
          <w:b/>
          <w:bCs/>
          <w:spacing w:val="-2"/>
          <w:sz w:val="36"/>
          <w:szCs w:val="36"/>
          <w:cs/>
        </w:rPr>
        <w:lastRenderedPageBreak/>
        <w:t>ประเด็นการพัฒนา / ยุทธศาสตร์</w:t>
      </w:r>
    </w:p>
    <w:p w14:paraId="02E790D9" w14:textId="00B48D08" w:rsidR="00EE7571" w:rsidRPr="00A2419C" w:rsidRDefault="00EE7571" w:rsidP="00EE7571">
      <w:pPr>
        <w:ind w:firstLine="720"/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b/>
          <w:bCs/>
          <w:spacing w:val="-2"/>
          <w:cs/>
        </w:rPr>
        <w:t xml:space="preserve"> (1) ประเด็นการพัฒนาที่ 1</w:t>
      </w:r>
      <w:r w:rsidRPr="00A2419C">
        <w:rPr>
          <w:rFonts w:ascii="TH SarabunPSK" w:eastAsia="Times New Roman" w:hAnsi="TH SarabunPSK" w:cs="TH SarabunPSK"/>
          <w:spacing w:val="-2"/>
          <w:cs/>
        </w:rPr>
        <w:t xml:space="preserve"> </w:t>
      </w:r>
      <w:r w:rsidR="00FD0F3B">
        <w:rPr>
          <w:rFonts w:ascii="TH SarabunPSK" w:eastAsia="Times New Roman" w:hAnsi="TH SarabunPSK" w:cs="TH SarabunPSK" w:hint="cs"/>
          <w:spacing w:val="-2"/>
          <w:cs/>
        </w:rPr>
        <w:t xml:space="preserve"> </w:t>
      </w:r>
      <w:r w:rsidRPr="00A2419C">
        <w:rPr>
          <w:rFonts w:ascii="TH SarabunPSK" w:eastAsia="Times New Roman" w:hAnsi="TH SarabunPSK" w:cs="TH SarabunPSK"/>
          <w:spacing w:val="-2"/>
          <w:cs/>
        </w:rPr>
        <w:t>สร้างความเข้มแข็งให้กับเกษตรกรและสถาบันเกษตรกร</w:t>
      </w:r>
    </w:p>
    <w:p w14:paraId="08AC86D0" w14:textId="77777777" w:rsidR="00EE7571" w:rsidRPr="00A2419C" w:rsidRDefault="00EE7571" w:rsidP="00EE7571">
      <w:pPr>
        <w:ind w:left="720" w:firstLine="720"/>
        <w:jc w:val="thaiDistribute"/>
        <w:rPr>
          <w:rFonts w:ascii="TH SarabunPSK" w:eastAsia="Times New Roman" w:hAnsi="TH SarabunPSK" w:cs="TH SarabunPSK"/>
          <w:b/>
          <w:bCs/>
          <w:spacing w:val="-2"/>
          <w:u w:val="single"/>
        </w:rPr>
      </w:pPr>
      <w:r w:rsidRPr="00A2419C">
        <w:rPr>
          <w:rFonts w:ascii="TH SarabunPSK" w:eastAsia="Times New Roman" w:hAnsi="TH SarabunPSK" w:cs="TH SarabunPSK"/>
          <w:b/>
          <w:bCs/>
          <w:spacing w:val="-2"/>
          <w:u w:val="single"/>
          <w:cs/>
        </w:rPr>
        <w:t>(1.1) เป้าประสงค์การพัฒนา</w:t>
      </w:r>
    </w:p>
    <w:p w14:paraId="5DBC92F5" w14:textId="77777777" w:rsidR="00EE7571" w:rsidRPr="00FD0F3B" w:rsidRDefault="00EE7571" w:rsidP="00EE7571">
      <w:pPr>
        <w:ind w:left="1440" w:firstLine="720"/>
        <w:jc w:val="thaiDistribute"/>
        <w:rPr>
          <w:rFonts w:ascii="TH SarabunPSK" w:eastAsia="Times New Roman" w:hAnsi="TH SarabunPSK" w:cs="TH SarabunPSK"/>
        </w:rPr>
      </w:pPr>
      <w:r w:rsidRPr="00FD0F3B">
        <w:rPr>
          <w:rFonts w:ascii="TH SarabunPSK" w:eastAsia="Times New Roman" w:hAnsi="TH SarabunPSK" w:cs="TH SarabunPSK"/>
          <w:cs/>
        </w:rPr>
        <w:t>(1.1.1) สร้างความเข้มแข็งให้กับเกษตรกร กลุ่มเกษตรกร และสถาบันเกษตรกร</w:t>
      </w:r>
    </w:p>
    <w:p w14:paraId="265EB715" w14:textId="77777777" w:rsidR="00EE7571" w:rsidRPr="00FD0F3B" w:rsidRDefault="00EE7571" w:rsidP="00EE7571">
      <w:pPr>
        <w:ind w:left="1440" w:firstLine="720"/>
        <w:jc w:val="thaiDistribute"/>
        <w:rPr>
          <w:rFonts w:ascii="TH SarabunPSK" w:eastAsia="Times New Roman" w:hAnsi="TH SarabunPSK" w:cs="TH SarabunPSK"/>
        </w:rPr>
      </w:pPr>
      <w:r w:rsidRPr="00FD0F3B">
        <w:rPr>
          <w:rFonts w:ascii="TH SarabunPSK" w:eastAsia="Times New Roman" w:hAnsi="TH SarabunPSK" w:cs="TH SarabunPSK"/>
          <w:cs/>
        </w:rPr>
        <w:t>(1.1.2) เกษตรกรประกอบอาชีพเกษตรกรรมตามหลักปรัชญาเศรษฐกิจพอเพียง</w:t>
      </w:r>
    </w:p>
    <w:p w14:paraId="1AA27560" w14:textId="77777777" w:rsidR="00EE7571" w:rsidRPr="00FD0F3B" w:rsidRDefault="00EE7571" w:rsidP="00EE7571">
      <w:pPr>
        <w:ind w:left="1440" w:firstLine="720"/>
        <w:jc w:val="thaiDistribute"/>
        <w:rPr>
          <w:rFonts w:ascii="TH SarabunPSK" w:eastAsia="Times New Roman" w:hAnsi="TH SarabunPSK" w:cs="TH SarabunPSK"/>
          <w:cs/>
        </w:rPr>
      </w:pPr>
      <w:r w:rsidRPr="00FD0F3B">
        <w:rPr>
          <w:rFonts w:ascii="TH SarabunPSK" w:eastAsia="Times New Roman" w:hAnsi="TH SarabunPSK" w:cs="TH SarabunPSK"/>
          <w:cs/>
        </w:rPr>
        <w:t>(1.1.3) ศูนย์เรียนรู้การเพิ่มประสิทธิภาพการผลิตสินค้าเกษตร (ศพก.)</w:t>
      </w:r>
    </w:p>
    <w:p w14:paraId="657DA80F" w14:textId="77777777" w:rsidR="00EE7571" w:rsidRPr="00FD0F3B" w:rsidRDefault="00EE7571" w:rsidP="00EE7571">
      <w:pPr>
        <w:ind w:left="720" w:firstLine="720"/>
        <w:jc w:val="thaiDistribute"/>
        <w:rPr>
          <w:rFonts w:ascii="TH SarabunPSK" w:eastAsia="Times New Roman" w:hAnsi="TH SarabunPSK" w:cs="TH SarabunPSK"/>
          <w:b/>
          <w:bCs/>
        </w:rPr>
      </w:pPr>
      <w:r w:rsidRPr="00FD0F3B">
        <w:rPr>
          <w:rFonts w:ascii="TH SarabunPSK" w:eastAsia="Times New Roman" w:hAnsi="TH SarabunPSK" w:cs="TH SarabunPSK"/>
          <w:b/>
          <w:bCs/>
          <w:u w:val="single"/>
          <w:cs/>
        </w:rPr>
        <w:t>(1.2) กลยุทธ์/แนวทางการพัฒนา</w:t>
      </w:r>
      <w:r w:rsidRPr="00FD0F3B">
        <w:rPr>
          <w:rFonts w:ascii="TH SarabunPSK" w:eastAsia="Times New Roman" w:hAnsi="TH SarabunPSK" w:cs="TH SarabunPSK"/>
          <w:b/>
          <w:bCs/>
          <w:cs/>
        </w:rPr>
        <w:tab/>
      </w:r>
    </w:p>
    <w:p w14:paraId="7BAA1227" w14:textId="0E6E39B2" w:rsidR="00EE7571" w:rsidRPr="00FD0F3B" w:rsidRDefault="00EE7571" w:rsidP="00FD0F3B">
      <w:pPr>
        <w:ind w:left="2835" w:hanging="675"/>
        <w:jc w:val="thaiDistribute"/>
        <w:rPr>
          <w:rFonts w:ascii="TH SarabunPSK" w:eastAsia="Times New Roman" w:hAnsi="TH SarabunPSK" w:cs="TH SarabunPSK"/>
        </w:rPr>
      </w:pPr>
      <w:r w:rsidRPr="00FD0F3B">
        <w:rPr>
          <w:rFonts w:ascii="TH SarabunPSK" w:eastAsia="Times New Roman" w:hAnsi="TH SarabunPSK" w:cs="TH SarabunPSK"/>
          <w:cs/>
        </w:rPr>
        <w:t>(1.2.1)</w:t>
      </w:r>
      <w:r w:rsidRPr="00FD0F3B">
        <w:rPr>
          <w:rFonts w:ascii="TH SarabunPSK" w:eastAsia="Times New Roman" w:hAnsi="TH SarabunPSK" w:cs="TH SarabunPSK"/>
        </w:rPr>
        <w:t xml:space="preserve"> </w:t>
      </w:r>
      <w:r w:rsidRPr="00FD0F3B">
        <w:rPr>
          <w:rFonts w:ascii="TH SarabunPSK" w:eastAsia="Times New Roman" w:hAnsi="TH SarabunPSK" w:cs="TH SarabunPSK"/>
          <w:cs/>
        </w:rPr>
        <w:t xml:space="preserve">ส่งเสริมและพัฒนาขีดความสามารถในการผลิตสินค้าเกษตรตามแนวทางหลักของปรัชญาเศรษฐกิจพอเพียง (กลยุทธ์เชิงรุก </w:t>
      </w:r>
      <w:r w:rsidRPr="00FD0F3B">
        <w:rPr>
          <w:rFonts w:ascii="TH SarabunPSK" w:eastAsia="Times New Roman" w:hAnsi="TH SarabunPSK" w:cs="TH SarabunPSK"/>
        </w:rPr>
        <w:t>SO</w:t>
      </w:r>
      <w:r w:rsidRPr="00FD0F3B">
        <w:rPr>
          <w:rFonts w:ascii="TH SarabunPSK" w:eastAsia="Times New Roman" w:hAnsi="TH SarabunPSK" w:cs="TH SarabunPSK"/>
          <w:cs/>
        </w:rPr>
        <w:t>4)</w:t>
      </w:r>
    </w:p>
    <w:p w14:paraId="521DB089" w14:textId="38435FF5" w:rsidR="00EE7571" w:rsidRPr="00FD0F3B" w:rsidRDefault="00EE7571" w:rsidP="00FD0F3B">
      <w:pPr>
        <w:ind w:left="2835" w:hanging="675"/>
        <w:jc w:val="thaiDistribute"/>
        <w:rPr>
          <w:rFonts w:ascii="TH SarabunPSK" w:eastAsia="Times New Roman" w:hAnsi="TH SarabunPSK" w:cs="TH SarabunPSK"/>
        </w:rPr>
      </w:pPr>
      <w:r w:rsidRPr="00FD0F3B">
        <w:rPr>
          <w:rFonts w:ascii="TH SarabunPSK" w:eastAsia="Times New Roman" w:hAnsi="TH SarabunPSK" w:cs="TH SarabunPSK"/>
          <w:cs/>
        </w:rPr>
        <w:t xml:space="preserve">(1.2.2) พัฒนาขีดความสามารถและทักษะในการบริหารจัดการทรัพยากรการผลิต  และการตลาด </w:t>
      </w:r>
    </w:p>
    <w:p w14:paraId="580A5355" w14:textId="344D0D7F" w:rsidR="00EE7571" w:rsidRPr="00FD0F3B" w:rsidRDefault="00EE7571" w:rsidP="00FD0F3B">
      <w:pPr>
        <w:ind w:left="2835" w:hanging="675"/>
        <w:jc w:val="thaiDistribute"/>
        <w:rPr>
          <w:rFonts w:ascii="TH SarabunPSK" w:eastAsia="Times New Roman" w:hAnsi="TH SarabunPSK" w:cs="TH SarabunPSK"/>
        </w:rPr>
      </w:pPr>
      <w:r w:rsidRPr="00FD0F3B">
        <w:rPr>
          <w:rFonts w:ascii="TH SarabunPSK" w:eastAsia="Times New Roman" w:hAnsi="TH SarabunPSK" w:cs="TH SarabunPSK"/>
          <w:cs/>
        </w:rPr>
        <w:t xml:space="preserve">(1.2.3) </w:t>
      </w:r>
      <w:r w:rsidRPr="00FD0F3B">
        <w:rPr>
          <w:rFonts w:ascii="TH SarabunPSK" w:eastAsia="Times New Roman" w:hAnsi="TH SarabunPSK" w:cs="TH SarabunPSK"/>
          <w:spacing w:val="-4"/>
          <w:cs/>
        </w:rPr>
        <w:t>พัฒนาศักยภาพบุคลากรด้านการเกษตรสู่ความปราดเปรื่อง (</w:t>
      </w:r>
      <w:r w:rsidRPr="00FD0F3B">
        <w:rPr>
          <w:rFonts w:ascii="TH SarabunPSK" w:eastAsia="Times New Roman" w:hAnsi="TH SarabunPSK" w:cs="TH SarabunPSK"/>
          <w:spacing w:val="-4"/>
        </w:rPr>
        <w:t>Smart Farmer,</w:t>
      </w:r>
      <w:r w:rsidRPr="00FD0F3B">
        <w:rPr>
          <w:rFonts w:ascii="TH SarabunPSK" w:eastAsia="Times New Roman" w:hAnsi="TH SarabunPSK" w:cs="TH SarabunPSK"/>
        </w:rPr>
        <w:t xml:space="preserve"> Young Smart)</w:t>
      </w:r>
    </w:p>
    <w:p w14:paraId="1F2BBC5F" w14:textId="77777777" w:rsidR="00EE7571" w:rsidRPr="00FD0F3B" w:rsidRDefault="00EE7571" w:rsidP="00EE7571">
      <w:pPr>
        <w:jc w:val="thaiDistribute"/>
        <w:rPr>
          <w:rFonts w:ascii="TH SarabunPSK" w:eastAsia="Times New Roman" w:hAnsi="TH SarabunPSK" w:cs="TH SarabunPSK"/>
        </w:rPr>
      </w:pPr>
      <w:r w:rsidRPr="00FD0F3B">
        <w:rPr>
          <w:rFonts w:ascii="TH SarabunPSK" w:eastAsia="Times New Roman" w:hAnsi="TH SarabunPSK" w:cs="TH SarabunPSK"/>
          <w:cs/>
        </w:rPr>
        <w:tab/>
      </w:r>
      <w:r w:rsidRPr="00FD0F3B">
        <w:rPr>
          <w:rFonts w:ascii="TH SarabunPSK" w:eastAsia="Times New Roman" w:hAnsi="TH SarabunPSK" w:cs="TH SarabunPSK"/>
          <w:cs/>
        </w:rPr>
        <w:tab/>
      </w:r>
      <w:r w:rsidRPr="00FD0F3B">
        <w:rPr>
          <w:rFonts w:ascii="TH SarabunPSK" w:eastAsia="Times New Roman" w:hAnsi="TH SarabunPSK" w:cs="TH SarabunPSK"/>
          <w:cs/>
        </w:rPr>
        <w:tab/>
        <w:t xml:space="preserve">(1.2.4) สร้างทายาทเกษตรกรรุ่นใหม่/ผู้ประกอบการเกษตรรุ่นใหม่ </w:t>
      </w:r>
    </w:p>
    <w:p w14:paraId="6BE64FD7" w14:textId="77777777" w:rsidR="00EE7571" w:rsidRPr="00FD0F3B" w:rsidRDefault="00EE7571" w:rsidP="00EE7571">
      <w:pPr>
        <w:jc w:val="thaiDistribute"/>
        <w:rPr>
          <w:rFonts w:ascii="TH SarabunPSK" w:eastAsia="Times New Roman" w:hAnsi="TH SarabunPSK" w:cs="TH SarabunPSK"/>
        </w:rPr>
      </w:pPr>
      <w:r w:rsidRPr="00FD0F3B">
        <w:rPr>
          <w:rFonts w:ascii="TH SarabunPSK" w:eastAsia="Times New Roman" w:hAnsi="TH SarabunPSK" w:cs="TH SarabunPSK"/>
          <w:cs/>
        </w:rPr>
        <w:tab/>
      </w:r>
      <w:r w:rsidRPr="00FD0F3B">
        <w:rPr>
          <w:rFonts w:ascii="TH SarabunPSK" w:eastAsia="Times New Roman" w:hAnsi="TH SarabunPSK" w:cs="TH SarabunPSK"/>
          <w:cs/>
        </w:rPr>
        <w:tab/>
      </w:r>
      <w:r w:rsidRPr="00FD0F3B">
        <w:rPr>
          <w:rFonts w:ascii="TH SarabunPSK" w:eastAsia="Times New Roman" w:hAnsi="TH SarabunPSK" w:cs="TH SarabunPSK"/>
          <w:cs/>
        </w:rPr>
        <w:tab/>
        <w:t xml:space="preserve">(1.2.5) สร้างและพัฒนาสถาบันเกษตรกรให้เกิดความเข้มแข็ง </w:t>
      </w:r>
    </w:p>
    <w:p w14:paraId="7D91E84F" w14:textId="77777777" w:rsidR="00EE7571" w:rsidRPr="00FD0F3B" w:rsidRDefault="00EE7571" w:rsidP="00EE7571">
      <w:pPr>
        <w:jc w:val="thaiDistribute"/>
        <w:rPr>
          <w:rFonts w:ascii="TH SarabunPSK" w:eastAsia="Times New Roman" w:hAnsi="TH SarabunPSK" w:cs="TH SarabunPSK"/>
          <w:b/>
          <w:bCs/>
          <w:u w:val="single"/>
        </w:rPr>
      </w:pPr>
      <w:r w:rsidRPr="00FD0F3B">
        <w:rPr>
          <w:rFonts w:ascii="TH SarabunPSK" w:eastAsia="Times New Roman" w:hAnsi="TH SarabunPSK" w:cs="TH SarabunPSK"/>
        </w:rPr>
        <w:tab/>
      </w:r>
      <w:r w:rsidRPr="00FD0F3B">
        <w:rPr>
          <w:rFonts w:ascii="TH SarabunPSK" w:eastAsia="Times New Roman" w:hAnsi="TH SarabunPSK" w:cs="TH SarabunPSK"/>
        </w:rPr>
        <w:tab/>
      </w:r>
      <w:r w:rsidRPr="00FD0F3B">
        <w:rPr>
          <w:rFonts w:ascii="TH SarabunPSK" w:eastAsia="Times New Roman" w:hAnsi="TH SarabunPSK" w:cs="TH SarabunPSK"/>
          <w:b/>
          <w:bCs/>
          <w:u w:val="single"/>
          <w:cs/>
        </w:rPr>
        <w:t xml:space="preserve">(1.3) ตัวชี้วัด </w:t>
      </w:r>
    </w:p>
    <w:p w14:paraId="0812F539" w14:textId="0045BA99" w:rsidR="00EE7571" w:rsidRPr="00A2419C" w:rsidRDefault="00EE7571" w:rsidP="00FD0F3B">
      <w:pPr>
        <w:ind w:left="2835" w:hanging="675"/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>(1.3.1) จำนวนเกษตรกรที่เป็น (</w:t>
      </w:r>
      <w:r w:rsidRPr="00A2419C">
        <w:rPr>
          <w:rFonts w:ascii="TH SarabunPSK" w:eastAsia="Times New Roman" w:hAnsi="TH SarabunPSK" w:cs="TH SarabunPSK"/>
          <w:spacing w:val="-2"/>
        </w:rPr>
        <w:t>Smart Farmer</w:t>
      </w:r>
      <w:r w:rsidRPr="00A2419C">
        <w:rPr>
          <w:rFonts w:ascii="TH SarabunPSK" w:eastAsia="Times New Roman" w:hAnsi="TH SarabunPSK" w:cs="TH SarabunPSK"/>
          <w:spacing w:val="-2"/>
          <w:cs/>
        </w:rPr>
        <w:t xml:space="preserve">, </w:t>
      </w:r>
      <w:r w:rsidRPr="00A2419C">
        <w:rPr>
          <w:rFonts w:ascii="TH SarabunPSK" w:eastAsia="Times New Roman" w:hAnsi="TH SarabunPSK" w:cs="TH SarabunPSK"/>
          <w:spacing w:val="-2"/>
        </w:rPr>
        <w:t>Young Smart</w:t>
      </w:r>
      <w:r w:rsidRPr="00A2419C">
        <w:rPr>
          <w:rFonts w:ascii="TH SarabunPSK" w:eastAsia="Times New Roman" w:hAnsi="TH SarabunPSK" w:cs="TH SarabunPSK"/>
          <w:spacing w:val="-2"/>
          <w:cs/>
        </w:rPr>
        <w:t>) กลุ่มเกษตรกรแล</w:t>
      </w:r>
      <w:r w:rsidR="00FD0F3B">
        <w:rPr>
          <w:rFonts w:ascii="TH SarabunPSK" w:eastAsia="Times New Roman" w:hAnsi="TH SarabunPSK" w:cs="TH SarabunPSK" w:hint="cs"/>
          <w:spacing w:val="-2"/>
          <w:cs/>
        </w:rPr>
        <w:t>ะ</w:t>
      </w:r>
      <w:r w:rsidRPr="00A2419C">
        <w:rPr>
          <w:rFonts w:ascii="TH SarabunPSK" w:eastAsia="Times New Roman" w:hAnsi="TH SarabunPSK" w:cs="TH SarabunPSK"/>
          <w:spacing w:val="-2"/>
          <w:cs/>
        </w:rPr>
        <w:t>สถาบันเพิ่มขึ้น</w:t>
      </w:r>
    </w:p>
    <w:p w14:paraId="5A564DCB" w14:textId="77777777" w:rsidR="00EE7571" w:rsidRPr="00A2419C" w:rsidRDefault="00EE7571" w:rsidP="00EE7571">
      <w:pPr>
        <w:ind w:left="2160"/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>(1.3.2) จำนวนเกษตรกรที่ทำเกษตรตามหลักปรัชญาเศรษฐกิจพอเพียงเพิ่มขึ้น</w:t>
      </w:r>
    </w:p>
    <w:p w14:paraId="3BF34687" w14:textId="59641E60" w:rsidR="00EE7571" w:rsidRPr="00A2419C" w:rsidRDefault="00EE7571" w:rsidP="00EE7571">
      <w:pPr>
        <w:ind w:firstLine="2160"/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>(1.3.3) จำนวนศูนย์เครือข่าย ศพก. เพิ่มขึ้น</w:t>
      </w:r>
    </w:p>
    <w:p w14:paraId="70EE4062" w14:textId="77777777" w:rsidR="00152604" w:rsidRPr="00A2419C" w:rsidRDefault="00152604" w:rsidP="00EE7571">
      <w:pPr>
        <w:ind w:firstLine="2160"/>
        <w:jc w:val="thaiDistribute"/>
        <w:rPr>
          <w:rFonts w:ascii="TH SarabunPSK" w:eastAsia="Times New Roman" w:hAnsi="TH SarabunPSK" w:cs="TH SarabunPSK"/>
          <w:spacing w:val="-2"/>
        </w:rPr>
      </w:pPr>
    </w:p>
    <w:p w14:paraId="7EE58474" w14:textId="77777777" w:rsidR="00EE7571" w:rsidRPr="00A2419C" w:rsidRDefault="00EE7571" w:rsidP="00EE7571">
      <w:pPr>
        <w:ind w:left="720" w:firstLine="720"/>
        <w:jc w:val="thaiDistribute"/>
        <w:rPr>
          <w:rFonts w:ascii="TH SarabunPSK" w:eastAsia="Times New Roman" w:hAnsi="TH SarabunPSK" w:cs="TH SarabunPSK"/>
          <w:spacing w:val="-2"/>
          <w:sz w:val="16"/>
          <w:szCs w:val="16"/>
        </w:rPr>
      </w:pPr>
    </w:p>
    <w:p w14:paraId="4617470F" w14:textId="77777777" w:rsidR="00EE7571" w:rsidRPr="00A2419C" w:rsidRDefault="00EE7571" w:rsidP="00EE7571">
      <w:pPr>
        <w:ind w:firstLine="720"/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b/>
          <w:bCs/>
          <w:spacing w:val="-2"/>
          <w:cs/>
        </w:rPr>
        <w:t>(2)</w:t>
      </w:r>
      <w:r w:rsidRPr="00A2419C">
        <w:rPr>
          <w:rFonts w:ascii="TH SarabunPSK" w:eastAsia="Times New Roman" w:hAnsi="TH SarabunPSK" w:cs="TH SarabunPSK"/>
          <w:spacing w:val="-2"/>
          <w:cs/>
        </w:rPr>
        <w:t xml:space="preserve"> </w:t>
      </w:r>
      <w:r w:rsidRPr="00A2419C">
        <w:rPr>
          <w:rFonts w:ascii="TH SarabunPSK" w:eastAsia="Times New Roman" w:hAnsi="TH SarabunPSK" w:cs="TH SarabunPSK"/>
          <w:b/>
          <w:bCs/>
          <w:spacing w:val="-2"/>
          <w:cs/>
        </w:rPr>
        <w:t>ประเด็นการพัฒนาที่ 2</w:t>
      </w:r>
      <w:r w:rsidRPr="00A2419C">
        <w:rPr>
          <w:rFonts w:ascii="TH SarabunPSK" w:eastAsia="Times New Roman" w:hAnsi="TH SarabunPSK" w:cs="TH SarabunPSK"/>
          <w:spacing w:val="-2"/>
          <w:cs/>
        </w:rPr>
        <w:t xml:space="preserve"> เพิ่มประสิทธิภาพการผลิตและยกระดับมาตรฐานสินค้าเกษตร</w:t>
      </w:r>
    </w:p>
    <w:p w14:paraId="060DDA1A" w14:textId="77777777" w:rsidR="00EE7571" w:rsidRPr="00A2419C" w:rsidRDefault="00EE7571" w:rsidP="00EE7571">
      <w:pPr>
        <w:ind w:left="720" w:firstLine="720"/>
        <w:jc w:val="thaiDistribute"/>
        <w:rPr>
          <w:rFonts w:ascii="TH SarabunPSK" w:eastAsia="Times New Roman" w:hAnsi="TH SarabunPSK" w:cs="TH SarabunPSK"/>
          <w:b/>
          <w:bCs/>
          <w:spacing w:val="-2"/>
          <w:u w:val="single"/>
        </w:rPr>
      </w:pPr>
      <w:r w:rsidRPr="00A2419C">
        <w:rPr>
          <w:rFonts w:ascii="TH SarabunPSK" w:eastAsia="Times New Roman" w:hAnsi="TH SarabunPSK" w:cs="TH SarabunPSK"/>
          <w:b/>
          <w:bCs/>
          <w:spacing w:val="-2"/>
          <w:u w:val="single"/>
          <w:cs/>
        </w:rPr>
        <w:t>(2.1) เป้าประสงค์การพัฒนา</w:t>
      </w:r>
    </w:p>
    <w:p w14:paraId="5C74CE24" w14:textId="77777777" w:rsidR="00EE7571" w:rsidRPr="00A2419C" w:rsidRDefault="00EE7571" w:rsidP="00EE7571">
      <w:pPr>
        <w:ind w:left="1440" w:firstLine="720"/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>(2.1.1) มูลค่าการค้าด้านการเกษตรเพิ่มขึ้น</w:t>
      </w:r>
    </w:p>
    <w:p w14:paraId="2F3FE578" w14:textId="5C1F46EB" w:rsidR="00EE7571" w:rsidRPr="00FD0F3B" w:rsidRDefault="00EE7571" w:rsidP="00FD0F3B">
      <w:pPr>
        <w:ind w:left="2835" w:hanging="675"/>
        <w:jc w:val="thaiDistribute"/>
        <w:rPr>
          <w:rFonts w:ascii="TH SarabunPSK" w:eastAsia="Times New Roman" w:hAnsi="TH SarabunPSK" w:cs="TH SarabunPSK"/>
          <w:spacing w:val="-12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 xml:space="preserve">(2.1.2) </w:t>
      </w:r>
      <w:r w:rsidRPr="00FD0F3B">
        <w:rPr>
          <w:rFonts w:ascii="TH SarabunPSK" w:eastAsia="Times New Roman" w:hAnsi="TH SarabunPSK" w:cs="TH SarabunPSK"/>
          <w:cs/>
        </w:rPr>
        <w:t>ประสิทธิภาพการผลิตและการแปรรูปสินค้าเกษตรของจังหวัด</w:t>
      </w:r>
      <w:r w:rsidR="00FD0F3B" w:rsidRPr="00FD0F3B">
        <w:rPr>
          <w:rFonts w:ascii="TH SarabunPSK" w:eastAsia="Times New Roman" w:hAnsi="TH SarabunPSK" w:cs="TH SarabunPSK" w:hint="cs"/>
          <w:cs/>
        </w:rPr>
        <w:t xml:space="preserve"> </w:t>
      </w:r>
      <w:r w:rsidRPr="00FD0F3B">
        <w:rPr>
          <w:rFonts w:ascii="TH SarabunPSK" w:eastAsia="Times New Roman" w:hAnsi="TH SarabunPSK" w:cs="TH SarabunPSK"/>
          <w:cs/>
        </w:rPr>
        <w:t>มีคุณภาพ</w:t>
      </w:r>
      <w:r w:rsidR="00FD0F3B" w:rsidRPr="00FD0F3B">
        <w:rPr>
          <w:rFonts w:ascii="TH SarabunPSK" w:eastAsia="Times New Roman" w:hAnsi="TH SarabunPSK" w:cs="TH SarabunPSK"/>
          <w:cs/>
        </w:rPr>
        <w:br/>
      </w:r>
      <w:r w:rsidRPr="00FD0F3B">
        <w:rPr>
          <w:rFonts w:ascii="TH SarabunPSK" w:eastAsia="Times New Roman" w:hAnsi="TH SarabunPSK" w:cs="TH SarabunPSK"/>
          <w:cs/>
        </w:rPr>
        <w:t>ได้มาตรฐาน</w:t>
      </w:r>
    </w:p>
    <w:p w14:paraId="29D71A3D" w14:textId="17185AF2" w:rsidR="00EE7571" w:rsidRPr="00A2419C" w:rsidRDefault="00EE7571" w:rsidP="00FD0F3B">
      <w:pPr>
        <w:tabs>
          <w:tab w:val="left" w:pos="9639"/>
        </w:tabs>
        <w:ind w:left="2835" w:right="-455" w:hanging="675"/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>(2.1.3) ขีดความสามารถในการเชื่อมโยงเครือข่ายการผลิตและการตลาดสินค้าเกษตร</w:t>
      </w:r>
      <w:r w:rsidR="00FD0F3B">
        <w:rPr>
          <w:rFonts w:ascii="TH SarabunPSK" w:eastAsia="Times New Roman" w:hAnsi="TH SarabunPSK" w:cs="TH SarabunPSK"/>
          <w:spacing w:val="-2"/>
          <w:cs/>
        </w:rPr>
        <w:br/>
      </w:r>
      <w:r w:rsidRPr="00A2419C">
        <w:rPr>
          <w:rFonts w:ascii="TH SarabunPSK" w:eastAsia="Times New Roman" w:hAnsi="TH SarabunPSK" w:cs="TH SarabunPSK"/>
          <w:spacing w:val="-2"/>
          <w:cs/>
        </w:rPr>
        <w:t>ที่สำคัญของจังหวัดเพิ่มขึ้น</w:t>
      </w:r>
    </w:p>
    <w:p w14:paraId="3C165E77" w14:textId="77777777" w:rsidR="00EE7571" w:rsidRPr="00FD0F3B" w:rsidRDefault="00EE7571" w:rsidP="00EE7571">
      <w:pPr>
        <w:ind w:left="720" w:firstLine="720"/>
        <w:jc w:val="thaiDistribute"/>
        <w:rPr>
          <w:rFonts w:ascii="TH SarabunPSK" w:eastAsia="Times New Roman" w:hAnsi="TH SarabunPSK" w:cs="TH SarabunPSK"/>
          <w:b/>
          <w:bCs/>
          <w:u w:val="single"/>
        </w:rPr>
      </w:pPr>
      <w:r w:rsidRPr="00FD0F3B">
        <w:rPr>
          <w:rFonts w:ascii="TH SarabunPSK" w:eastAsia="Times New Roman" w:hAnsi="TH SarabunPSK" w:cs="TH SarabunPSK"/>
          <w:b/>
          <w:bCs/>
          <w:u w:val="single"/>
          <w:cs/>
        </w:rPr>
        <w:t>(2.2) กลยุทธ์/แนวทางการพัฒนา</w:t>
      </w:r>
    </w:p>
    <w:p w14:paraId="4132DFEF" w14:textId="77777777" w:rsidR="00EE7571" w:rsidRPr="00FD0F3B" w:rsidRDefault="00EE7571" w:rsidP="00EE7571">
      <w:pPr>
        <w:ind w:left="1440" w:firstLine="720"/>
        <w:jc w:val="thaiDistribute"/>
        <w:rPr>
          <w:rFonts w:ascii="TH SarabunPSK" w:eastAsia="Times New Roman" w:hAnsi="TH SarabunPSK" w:cs="TH SarabunPSK"/>
        </w:rPr>
      </w:pPr>
      <w:r w:rsidRPr="00FD0F3B">
        <w:rPr>
          <w:rFonts w:ascii="TH SarabunPSK" w:eastAsia="Times New Roman" w:hAnsi="TH SarabunPSK" w:cs="TH SarabunPSK"/>
          <w:cs/>
        </w:rPr>
        <w:t xml:space="preserve">(2.2.1) ส่งเสริมและพัฒนาการผลิตพืชเมืองหนาวที่มีศักยภาพสูง </w:t>
      </w:r>
    </w:p>
    <w:p w14:paraId="57C5B275" w14:textId="77777777" w:rsidR="00EE7571" w:rsidRPr="00FD0F3B" w:rsidRDefault="00EE7571" w:rsidP="00EE7571">
      <w:pPr>
        <w:ind w:left="1440" w:firstLine="720"/>
        <w:jc w:val="thaiDistribute"/>
        <w:rPr>
          <w:rFonts w:ascii="TH SarabunPSK" w:eastAsia="Times New Roman" w:hAnsi="TH SarabunPSK" w:cs="TH SarabunPSK"/>
        </w:rPr>
      </w:pPr>
      <w:r w:rsidRPr="00FD0F3B">
        <w:rPr>
          <w:rFonts w:ascii="TH SarabunPSK" w:eastAsia="Times New Roman" w:hAnsi="TH SarabunPSK" w:cs="TH SarabunPSK"/>
          <w:cs/>
        </w:rPr>
        <w:t xml:space="preserve">(2.2.2) ส่งเสริมการผลิตสินค้าเกษตรให้ตรงความต้องการของตลาด </w:t>
      </w:r>
    </w:p>
    <w:p w14:paraId="565C1C27" w14:textId="77777777" w:rsidR="00EE7571" w:rsidRPr="00FD0F3B" w:rsidRDefault="00EE7571" w:rsidP="00EE7571">
      <w:pPr>
        <w:ind w:left="1440" w:firstLine="720"/>
        <w:jc w:val="thaiDistribute"/>
        <w:rPr>
          <w:rFonts w:ascii="TH SarabunPSK" w:eastAsia="Times New Roman" w:hAnsi="TH SarabunPSK" w:cs="TH SarabunPSK"/>
        </w:rPr>
      </w:pPr>
      <w:r w:rsidRPr="00FD0F3B">
        <w:rPr>
          <w:rFonts w:ascii="TH SarabunPSK" w:eastAsia="Times New Roman" w:hAnsi="TH SarabunPSK" w:cs="TH SarabunPSK"/>
          <w:cs/>
        </w:rPr>
        <w:t xml:space="preserve">(2.2.3) เสริมสร้างการผลิตและบริโภคสินค้าเกษตรปลอดภัย </w:t>
      </w:r>
    </w:p>
    <w:p w14:paraId="26B0E25B" w14:textId="77777777" w:rsidR="00EE7571" w:rsidRPr="00FD0F3B" w:rsidRDefault="00EE7571" w:rsidP="00EE7571">
      <w:pPr>
        <w:ind w:left="1440" w:firstLine="720"/>
        <w:jc w:val="thaiDistribute"/>
        <w:rPr>
          <w:rFonts w:ascii="TH SarabunPSK" w:eastAsia="Times New Roman" w:hAnsi="TH SarabunPSK" w:cs="TH SarabunPSK"/>
          <w:cs/>
        </w:rPr>
      </w:pPr>
      <w:r w:rsidRPr="00FD0F3B">
        <w:rPr>
          <w:rFonts w:ascii="TH SarabunPSK" w:eastAsia="Times New Roman" w:hAnsi="TH SarabunPSK" w:cs="TH SarabunPSK"/>
          <w:cs/>
        </w:rPr>
        <w:t xml:space="preserve">(2.2.4) เพิ่มผลิตภาพการผลิตสินค้าเกษตรที่สำคัญ </w:t>
      </w:r>
    </w:p>
    <w:p w14:paraId="740C541A" w14:textId="1FAE7411" w:rsidR="00EE7571" w:rsidRPr="00FD0F3B" w:rsidRDefault="00EE7571" w:rsidP="00FD0F3B">
      <w:pPr>
        <w:ind w:left="2835" w:hanging="675"/>
        <w:jc w:val="thaiDistribute"/>
        <w:rPr>
          <w:rFonts w:ascii="TH SarabunPSK" w:eastAsia="Times New Roman" w:hAnsi="TH SarabunPSK" w:cs="TH SarabunPSK"/>
        </w:rPr>
      </w:pPr>
      <w:r w:rsidRPr="00FD0F3B">
        <w:rPr>
          <w:rFonts w:ascii="TH SarabunPSK" w:eastAsia="Times New Roman" w:hAnsi="TH SarabunPSK" w:cs="TH SarabunPSK"/>
          <w:cs/>
        </w:rPr>
        <w:t>(2.2.5) จังหวัดเลย พัฒนาแหล่งท่องเที่ยวเชิงนิเวศน์และวัฒนธรรมที่มีชื่อเสียงสภาพ  อากาศหนาวเย็นเหมาะสมกับการปลูกพืชเมืองหนาว</w:t>
      </w:r>
      <w:r w:rsidRPr="00A2419C">
        <w:rPr>
          <w:rFonts w:ascii="TH SarabunPSK" w:eastAsia="Times New Roman" w:hAnsi="TH SarabunPSK" w:cs="TH SarabunPSK"/>
          <w:spacing w:val="-2"/>
          <w:cs/>
        </w:rPr>
        <w:t xml:space="preserve"> </w:t>
      </w:r>
    </w:p>
    <w:p w14:paraId="18034D7A" w14:textId="466E82FA" w:rsidR="00EE7571" w:rsidRPr="00A2419C" w:rsidRDefault="00152604" w:rsidP="00FD0F3B">
      <w:pPr>
        <w:ind w:firstLine="1418"/>
        <w:rPr>
          <w:rFonts w:ascii="TH SarabunPSK" w:eastAsia="Times New Roman" w:hAnsi="TH SarabunPSK" w:cs="TH SarabunPSK"/>
          <w:b/>
          <w:bCs/>
          <w:spacing w:val="-2"/>
          <w:u w:val="single"/>
        </w:rPr>
      </w:pPr>
      <w:r w:rsidRPr="00A2419C">
        <w:rPr>
          <w:rFonts w:ascii="TH SarabunPSK" w:eastAsia="Times New Roman" w:hAnsi="TH SarabunPSK" w:cs="TH SarabunPSK"/>
          <w:b/>
          <w:bCs/>
          <w:spacing w:val="-2"/>
          <w:u w:val="single"/>
          <w:cs/>
        </w:rPr>
        <w:br w:type="page"/>
      </w:r>
      <w:r w:rsidR="00EE7571" w:rsidRPr="00A2419C">
        <w:rPr>
          <w:rFonts w:ascii="TH SarabunPSK" w:eastAsia="Times New Roman" w:hAnsi="TH SarabunPSK" w:cs="TH SarabunPSK"/>
          <w:b/>
          <w:bCs/>
          <w:spacing w:val="-2"/>
          <w:u w:val="single"/>
          <w:cs/>
        </w:rPr>
        <w:lastRenderedPageBreak/>
        <w:t xml:space="preserve">(2.3) ตัวชี้วัด </w:t>
      </w:r>
    </w:p>
    <w:p w14:paraId="51C007AD" w14:textId="5E591458" w:rsidR="00EE7571" w:rsidRPr="00A2419C" w:rsidRDefault="00EE7571" w:rsidP="00EE7571">
      <w:pPr>
        <w:ind w:left="2160"/>
        <w:jc w:val="thaiDistribute"/>
        <w:rPr>
          <w:rFonts w:ascii="TH SarabunPSK" w:eastAsia="Times New Roman" w:hAnsi="TH SarabunPSK" w:cs="TH SarabunPSK"/>
          <w:spacing w:val="-2"/>
          <w:cs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 xml:space="preserve">(2.3.1) </w:t>
      </w:r>
      <w:r w:rsidR="00FD0F3B">
        <w:rPr>
          <w:rFonts w:ascii="TH SarabunPSK" w:eastAsia="Times New Roman" w:hAnsi="TH SarabunPSK" w:cs="TH SarabunPSK"/>
        </w:rPr>
        <w:t>GPP</w:t>
      </w:r>
      <w:r w:rsidRPr="00FD0F3B">
        <w:rPr>
          <w:rFonts w:ascii="TH SarabunPSK" w:eastAsia="Times New Roman" w:hAnsi="TH SarabunPSK" w:cs="TH SarabunPSK"/>
        </w:rPr>
        <w:t xml:space="preserve"> </w:t>
      </w:r>
      <w:r w:rsidRPr="00FD0F3B">
        <w:rPr>
          <w:rFonts w:ascii="TH SarabunPSK" w:eastAsia="Times New Roman" w:hAnsi="TH SarabunPSK" w:cs="TH SarabunPSK"/>
          <w:cs/>
        </w:rPr>
        <w:t>ภาคการเกษตรจังหวัดเลยเพิ่มขึ้น</w:t>
      </w:r>
      <w:r w:rsidRPr="00A2419C">
        <w:rPr>
          <w:rFonts w:ascii="TH SarabunPSK" w:eastAsia="Times New Roman" w:hAnsi="TH SarabunPSK" w:cs="TH SarabunPSK"/>
          <w:spacing w:val="-2"/>
          <w:cs/>
        </w:rPr>
        <w:t xml:space="preserve"> </w:t>
      </w:r>
    </w:p>
    <w:p w14:paraId="6ACA997E" w14:textId="01937A6C" w:rsidR="00EE7571" w:rsidRPr="00A2419C" w:rsidRDefault="00EE7571" w:rsidP="00FD0F3B">
      <w:pPr>
        <w:ind w:left="2835" w:hanging="675"/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 xml:space="preserve">(2.3.2) </w:t>
      </w:r>
      <w:r w:rsidRPr="00FD0F3B">
        <w:rPr>
          <w:rFonts w:ascii="TH SarabunPSK" w:eastAsia="Times New Roman" w:hAnsi="TH SarabunPSK" w:cs="TH SarabunPSK"/>
          <w:cs/>
        </w:rPr>
        <w:t>จำนวนแปลง/ฟาร์ม/สถานประกอบการที่ได้การรับรองมาตรฐาน</w:t>
      </w:r>
      <w:r w:rsidR="00FD0F3B">
        <w:rPr>
          <w:rFonts w:ascii="TH SarabunPSK" w:eastAsia="Times New Roman" w:hAnsi="TH SarabunPSK" w:cs="TH SarabunPSK"/>
          <w:cs/>
        </w:rPr>
        <w:br/>
      </w:r>
      <w:r w:rsidRPr="00FD0F3B">
        <w:rPr>
          <w:rFonts w:ascii="TH SarabunPSK" w:eastAsia="Times New Roman" w:hAnsi="TH SarabunPSK" w:cs="TH SarabunPSK"/>
          <w:cs/>
        </w:rPr>
        <w:t>อาหารปลอดภัยเพิ่มขี้น</w:t>
      </w:r>
    </w:p>
    <w:p w14:paraId="796F56AE" w14:textId="77777777" w:rsidR="00EE7571" w:rsidRPr="00FD0F3B" w:rsidRDefault="00EE7571" w:rsidP="00EE7571">
      <w:pPr>
        <w:ind w:firstLine="2160"/>
        <w:jc w:val="thaiDistribute"/>
        <w:rPr>
          <w:rFonts w:ascii="TH SarabunPSK" w:eastAsia="Times New Roman" w:hAnsi="TH SarabunPSK" w:cs="TH SarabunPSK"/>
        </w:rPr>
      </w:pPr>
      <w:r w:rsidRPr="00FD0F3B">
        <w:rPr>
          <w:rFonts w:ascii="TH SarabunPSK" w:eastAsia="Times New Roman" w:hAnsi="TH SarabunPSK" w:cs="TH SarabunPSK"/>
          <w:cs/>
        </w:rPr>
        <w:t>(2.3.3) จำนวนสินค้าเกษตรที่สำคัญมีการสร้างมูลค่าเพิ่มและพัฒนาตามนโยบาย</w:t>
      </w:r>
    </w:p>
    <w:p w14:paraId="3F5D3E3B" w14:textId="77777777" w:rsidR="00EE7571" w:rsidRPr="00A2419C" w:rsidRDefault="00EE7571" w:rsidP="00EE7571">
      <w:pPr>
        <w:ind w:left="3240" w:right="-455" w:hanging="2520"/>
        <w:jc w:val="thaiDistribute"/>
        <w:rPr>
          <w:rFonts w:ascii="TH SarabunPSK" w:eastAsia="Times New Roman" w:hAnsi="TH SarabunPSK" w:cs="TH SarabunPSK"/>
          <w:b/>
          <w:bCs/>
          <w:spacing w:val="-2"/>
        </w:rPr>
      </w:pPr>
    </w:p>
    <w:p w14:paraId="7729425C" w14:textId="5CB7AF86" w:rsidR="00EE7571" w:rsidRPr="00A2419C" w:rsidRDefault="00EE7571" w:rsidP="00EE7571">
      <w:pPr>
        <w:ind w:left="3240" w:right="-455" w:hanging="2520"/>
        <w:jc w:val="thaiDistribute"/>
        <w:rPr>
          <w:rFonts w:ascii="TH SarabunPSK" w:eastAsia="Times New Roman" w:hAnsi="TH SarabunPSK" w:cs="TH SarabunPSK"/>
          <w:b/>
          <w:bCs/>
          <w:spacing w:val="-2"/>
        </w:rPr>
      </w:pPr>
      <w:r w:rsidRPr="00A2419C">
        <w:rPr>
          <w:rFonts w:ascii="TH SarabunPSK" w:eastAsia="Times New Roman" w:hAnsi="TH SarabunPSK" w:cs="TH SarabunPSK"/>
          <w:b/>
          <w:bCs/>
          <w:spacing w:val="-2"/>
          <w:cs/>
        </w:rPr>
        <w:t xml:space="preserve">(3) </w:t>
      </w:r>
      <w:r w:rsidRPr="00FD0F3B">
        <w:rPr>
          <w:rFonts w:ascii="TH SarabunPSK" w:eastAsia="Times New Roman" w:hAnsi="TH SarabunPSK" w:cs="TH SarabunPSK"/>
          <w:b/>
          <w:bCs/>
          <w:spacing w:val="-6"/>
          <w:cs/>
        </w:rPr>
        <w:t>ประเด็นการพัฒนาที่ 3 เพิ่มขีดความสามารถในการแข่งขันภาคการเกษตรด้วยเทคโนโลยีและนวัตกรรม</w:t>
      </w:r>
    </w:p>
    <w:p w14:paraId="04E3B6F7" w14:textId="77777777" w:rsidR="00EE7571" w:rsidRPr="00A2419C" w:rsidRDefault="00EE7571" w:rsidP="00EE7571">
      <w:pPr>
        <w:ind w:left="720" w:firstLine="720"/>
        <w:jc w:val="thaiDistribute"/>
        <w:rPr>
          <w:rFonts w:ascii="TH SarabunPSK" w:eastAsia="Times New Roman" w:hAnsi="TH SarabunPSK" w:cs="TH SarabunPSK"/>
          <w:b/>
          <w:bCs/>
          <w:spacing w:val="-2"/>
          <w:u w:val="single"/>
        </w:rPr>
      </w:pPr>
      <w:r w:rsidRPr="00A2419C">
        <w:rPr>
          <w:rFonts w:ascii="TH SarabunPSK" w:eastAsia="Times New Roman" w:hAnsi="TH SarabunPSK" w:cs="TH SarabunPSK"/>
          <w:b/>
          <w:bCs/>
          <w:spacing w:val="-2"/>
          <w:u w:val="single"/>
          <w:cs/>
        </w:rPr>
        <w:t>(3.1) เป้าประสงค์การพัฒนา</w:t>
      </w:r>
    </w:p>
    <w:p w14:paraId="2EEED8CE" w14:textId="4893E46B" w:rsidR="00EE7571" w:rsidRPr="00FD0F3B" w:rsidRDefault="00EE7571" w:rsidP="00EE7571">
      <w:pPr>
        <w:ind w:left="1440" w:firstLine="720"/>
        <w:jc w:val="thaiDistribute"/>
        <w:rPr>
          <w:rFonts w:ascii="TH SarabunPSK" w:eastAsia="Times New Roman" w:hAnsi="TH SarabunPSK" w:cs="TH SarabunPSK"/>
        </w:rPr>
      </w:pPr>
      <w:r w:rsidRPr="00FD0F3B">
        <w:rPr>
          <w:rFonts w:ascii="TH SarabunPSK" w:eastAsia="Times New Roman" w:hAnsi="TH SarabunPSK" w:cs="TH SarabunPSK"/>
          <w:cs/>
        </w:rPr>
        <w:t xml:space="preserve">(3.1.1) </w:t>
      </w:r>
      <w:r w:rsidRPr="007F68C0">
        <w:rPr>
          <w:rFonts w:ascii="TH SarabunPSK" w:eastAsia="Times New Roman" w:hAnsi="TH SarabunPSK" w:cs="TH SarabunPSK"/>
          <w:spacing w:val="-8"/>
          <w:cs/>
        </w:rPr>
        <w:t>เพิ่มขีดความสามารถในการแข่งขันภาคการเกษตรด้วยเทคโน</w:t>
      </w:r>
      <w:r w:rsidR="007F68C0" w:rsidRPr="007F68C0">
        <w:rPr>
          <w:rFonts w:ascii="TH SarabunPSK" w:eastAsia="Times New Roman" w:hAnsi="TH SarabunPSK" w:cs="TH SarabunPSK" w:hint="cs"/>
          <w:spacing w:val="-8"/>
          <w:cs/>
        </w:rPr>
        <w:t>โลยีและ</w:t>
      </w:r>
      <w:r w:rsidRPr="007F68C0">
        <w:rPr>
          <w:rFonts w:ascii="TH SarabunPSK" w:eastAsia="Times New Roman" w:hAnsi="TH SarabunPSK" w:cs="TH SarabunPSK"/>
          <w:spacing w:val="-8"/>
          <w:cs/>
        </w:rPr>
        <w:t>นวัตกรรม</w:t>
      </w:r>
    </w:p>
    <w:p w14:paraId="1C001DB8" w14:textId="77777777" w:rsidR="00EE7571" w:rsidRPr="00FD0F3B" w:rsidRDefault="00EE7571" w:rsidP="00EE7571">
      <w:pPr>
        <w:ind w:left="1440" w:firstLine="720"/>
        <w:jc w:val="thaiDistribute"/>
        <w:rPr>
          <w:rFonts w:ascii="TH SarabunPSK" w:eastAsia="Times New Roman" w:hAnsi="TH SarabunPSK" w:cs="TH SarabunPSK"/>
        </w:rPr>
      </w:pPr>
      <w:r w:rsidRPr="00FD0F3B">
        <w:rPr>
          <w:rFonts w:ascii="TH SarabunPSK" w:eastAsia="Times New Roman" w:hAnsi="TH SarabunPSK" w:cs="TH SarabunPSK"/>
          <w:cs/>
        </w:rPr>
        <w:t>(3.1.2) พัฒนางานวิจัยและสารสนเทศให้เกษตรกรเข้าถึงและนำไปใช้ประโยชน์</w:t>
      </w:r>
    </w:p>
    <w:p w14:paraId="4B80EF3D" w14:textId="77777777" w:rsidR="00EE7571" w:rsidRPr="00FD0F3B" w:rsidRDefault="00EE7571" w:rsidP="00EE7571">
      <w:pPr>
        <w:ind w:left="1440" w:firstLine="720"/>
        <w:jc w:val="thaiDistribute"/>
        <w:rPr>
          <w:rFonts w:ascii="TH SarabunPSK" w:eastAsia="Times New Roman" w:hAnsi="TH SarabunPSK" w:cs="TH SarabunPSK"/>
        </w:rPr>
      </w:pPr>
      <w:r w:rsidRPr="00FD0F3B">
        <w:rPr>
          <w:rFonts w:ascii="TH SarabunPSK" w:eastAsia="Times New Roman" w:hAnsi="TH SarabunPSK" w:cs="TH SarabunPSK"/>
          <w:cs/>
        </w:rPr>
        <w:t>(3.1.3) ผลผลิตการเกษตรเพิ่มขี้น</w:t>
      </w:r>
      <w:r w:rsidRPr="00FD0F3B">
        <w:rPr>
          <w:rFonts w:ascii="TH SarabunPSK" w:eastAsia="Times New Roman" w:hAnsi="TH SarabunPSK" w:cs="TH SarabunPSK"/>
        </w:rPr>
        <w:t xml:space="preserve"> </w:t>
      </w:r>
      <w:r w:rsidRPr="00FD0F3B">
        <w:rPr>
          <w:rFonts w:ascii="TH SarabunPSK" w:eastAsia="Times New Roman" w:hAnsi="TH SarabunPSK" w:cs="TH SarabunPSK"/>
          <w:cs/>
        </w:rPr>
        <w:t>(</w:t>
      </w:r>
      <w:r w:rsidRPr="00FD0F3B">
        <w:rPr>
          <w:rFonts w:ascii="TH SarabunPSK" w:eastAsia="Times New Roman" w:hAnsi="TH SarabunPSK" w:cs="TH SarabunPSK"/>
        </w:rPr>
        <w:t>Smart Farmer</w:t>
      </w:r>
      <w:r w:rsidRPr="00FD0F3B">
        <w:rPr>
          <w:rFonts w:ascii="TH SarabunPSK" w:eastAsia="Times New Roman" w:hAnsi="TH SarabunPSK" w:cs="TH SarabunPSK"/>
          <w:cs/>
        </w:rPr>
        <w:t xml:space="preserve">, </w:t>
      </w:r>
      <w:r w:rsidRPr="00FD0F3B">
        <w:rPr>
          <w:rFonts w:ascii="TH SarabunPSK" w:eastAsia="Times New Roman" w:hAnsi="TH SarabunPSK" w:cs="TH SarabunPSK"/>
        </w:rPr>
        <w:t>Young Smart</w:t>
      </w:r>
      <w:r w:rsidRPr="00FD0F3B">
        <w:rPr>
          <w:rFonts w:ascii="TH SarabunPSK" w:eastAsia="Times New Roman" w:hAnsi="TH SarabunPSK" w:cs="TH SarabunPSK"/>
          <w:cs/>
        </w:rPr>
        <w:t>)</w:t>
      </w:r>
    </w:p>
    <w:p w14:paraId="2C66D75F" w14:textId="77777777" w:rsidR="00EE7571" w:rsidRPr="00FD0F3B" w:rsidRDefault="00EE7571" w:rsidP="00EE7571">
      <w:pPr>
        <w:ind w:left="1440" w:firstLine="720"/>
        <w:jc w:val="thaiDistribute"/>
        <w:rPr>
          <w:rFonts w:ascii="TH SarabunPSK" w:eastAsia="Times New Roman" w:hAnsi="TH SarabunPSK" w:cs="TH SarabunPSK"/>
          <w:cs/>
        </w:rPr>
      </w:pPr>
      <w:r w:rsidRPr="00FD0F3B">
        <w:rPr>
          <w:rFonts w:ascii="TH SarabunPSK" w:eastAsia="Times New Roman" w:hAnsi="TH SarabunPSK" w:cs="TH SarabunPSK"/>
          <w:cs/>
        </w:rPr>
        <w:t>(3.1.4) ส่งเสริมการนำองค์ความรู้ด้านเทคโนโลยีไปใช้ในการเกษตร</w:t>
      </w:r>
      <w:r w:rsidRPr="00FD0F3B">
        <w:rPr>
          <w:rFonts w:ascii="TH SarabunPSK" w:eastAsia="Times New Roman" w:hAnsi="TH SarabunPSK" w:cs="TH SarabunPSK"/>
          <w:cs/>
        </w:rPr>
        <w:tab/>
      </w:r>
    </w:p>
    <w:p w14:paraId="006113AF" w14:textId="77777777" w:rsidR="00EE7571" w:rsidRPr="00FD0F3B" w:rsidRDefault="00EE7571" w:rsidP="00EE7571">
      <w:pPr>
        <w:ind w:left="720" w:firstLine="720"/>
        <w:jc w:val="thaiDistribute"/>
        <w:rPr>
          <w:rFonts w:ascii="TH SarabunPSK" w:eastAsia="Times New Roman" w:hAnsi="TH SarabunPSK" w:cs="TH SarabunPSK"/>
          <w:b/>
          <w:bCs/>
          <w:u w:val="single"/>
        </w:rPr>
      </w:pPr>
      <w:r w:rsidRPr="00FD0F3B">
        <w:rPr>
          <w:rFonts w:ascii="TH SarabunPSK" w:eastAsia="Times New Roman" w:hAnsi="TH SarabunPSK" w:cs="TH SarabunPSK"/>
          <w:b/>
          <w:bCs/>
          <w:u w:val="single"/>
          <w:cs/>
        </w:rPr>
        <w:t>(3.2) กลยุทธ์/แนวทางการพัฒนา</w:t>
      </w:r>
    </w:p>
    <w:p w14:paraId="0F0DD8A9" w14:textId="77777777" w:rsidR="00FD0F3B" w:rsidRDefault="00EE7571" w:rsidP="00FD0F3B">
      <w:pPr>
        <w:ind w:left="2835" w:hanging="675"/>
        <w:jc w:val="thaiDistribute"/>
        <w:rPr>
          <w:rFonts w:ascii="TH SarabunPSK" w:eastAsia="Times New Roman" w:hAnsi="TH SarabunPSK" w:cs="TH SarabunPSK"/>
        </w:rPr>
      </w:pPr>
      <w:r w:rsidRPr="00FD0F3B">
        <w:rPr>
          <w:rFonts w:ascii="TH SarabunPSK" w:eastAsia="Times New Roman" w:hAnsi="TH SarabunPSK" w:cs="TH SarabunPSK"/>
          <w:cs/>
        </w:rPr>
        <w:t xml:space="preserve">(3.2.1) พัฒนาและประยุกต์ใช้เทคโนโลยีและนวัตกรรมขับเคลื่อนภาคการเกษตรของจังหวัดภายใต้ศูนย์ </w:t>
      </w:r>
      <w:r w:rsidRPr="00FD0F3B">
        <w:rPr>
          <w:rFonts w:ascii="TH SarabunPSK" w:eastAsia="Times New Roman" w:hAnsi="TH SarabunPSK" w:cs="TH SarabunPSK"/>
        </w:rPr>
        <w:t xml:space="preserve">AIC </w:t>
      </w:r>
      <w:r w:rsidRPr="00FD0F3B">
        <w:rPr>
          <w:rFonts w:ascii="TH SarabunPSK" w:eastAsia="Times New Roman" w:hAnsi="TH SarabunPSK" w:cs="TH SarabunPSK"/>
          <w:cs/>
        </w:rPr>
        <w:t xml:space="preserve">จังหวัด </w:t>
      </w:r>
    </w:p>
    <w:p w14:paraId="14239039" w14:textId="37172C5E" w:rsidR="00EE7571" w:rsidRPr="00FD0F3B" w:rsidRDefault="00EE7571" w:rsidP="00FD0F3B">
      <w:pPr>
        <w:ind w:left="2835" w:hanging="675"/>
        <w:jc w:val="thaiDistribute"/>
        <w:rPr>
          <w:rFonts w:ascii="TH SarabunPSK" w:eastAsia="Times New Roman" w:hAnsi="TH SarabunPSK" w:cs="TH SarabunPSK"/>
        </w:rPr>
      </w:pPr>
      <w:r w:rsidRPr="00FD0F3B">
        <w:rPr>
          <w:rFonts w:ascii="TH SarabunPSK" w:eastAsia="Times New Roman" w:hAnsi="TH SarabunPSK" w:cs="TH SarabunPSK"/>
          <w:cs/>
        </w:rPr>
        <w:t>(3.2.2) พัฒนาขีดความสามารถในการบริหารจัดการทรัพยากรการผลิตและ                                          การตลาด โดยใช้หลักตลาดนำการผลิต และช่องทางการตลาดใหม่</w:t>
      </w:r>
      <w:r w:rsidR="002D3DF2" w:rsidRPr="00FD0F3B">
        <w:rPr>
          <w:rFonts w:ascii="TH SarabunPSK" w:eastAsia="Times New Roman" w:hAnsi="TH SarabunPSK" w:cs="TH SarabunPSK" w:hint="cs"/>
          <w:cs/>
        </w:rPr>
        <w:t xml:space="preserve"> </w:t>
      </w:r>
      <w:r w:rsidRPr="00FD0F3B">
        <w:rPr>
          <w:rFonts w:ascii="TH SarabunPSK" w:eastAsia="Times New Roman" w:hAnsi="TH SarabunPSK" w:cs="TH SarabunPSK"/>
          <w:cs/>
        </w:rPr>
        <w:t xml:space="preserve">ๆ </w:t>
      </w:r>
    </w:p>
    <w:p w14:paraId="3360A962" w14:textId="77777777" w:rsidR="00EE7571" w:rsidRPr="00FD0F3B" w:rsidRDefault="00EE7571" w:rsidP="00EE7571">
      <w:pPr>
        <w:jc w:val="thaiDistribute"/>
        <w:rPr>
          <w:rFonts w:ascii="TH SarabunPSK" w:eastAsia="Times New Roman" w:hAnsi="TH SarabunPSK" w:cs="TH SarabunPSK"/>
        </w:rPr>
      </w:pPr>
      <w:r w:rsidRPr="00FD0F3B">
        <w:rPr>
          <w:rFonts w:ascii="TH SarabunPSK" w:eastAsia="Times New Roman" w:hAnsi="TH SarabunPSK" w:cs="TH SarabunPSK"/>
          <w:cs/>
        </w:rPr>
        <w:tab/>
      </w:r>
      <w:r w:rsidRPr="00FD0F3B">
        <w:rPr>
          <w:rFonts w:ascii="TH SarabunPSK" w:eastAsia="Times New Roman" w:hAnsi="TH SarabunPSK" w:cs="TH SarabunPSK"/>
          <w:cs/>
        </w:rPr>
        <w:tab/>
      </w:r>
      <w:r w:rsidRPr="00FD0F3B">
        <w:rPr>
          <w:rFonts w:ascii="TH SarabunPSK" w:eastAsia="Times New Roman" w:hAnsi="TH SarabunPSK" w:cs="TH SarabunPSK"/>
          <w:cs/>
        </w:rPr>
        <w:tab/>
        <w:t>(3.2.3) ส่งเสริมและสนับสนุนงานวิจัยเทคโนโลยีนวัตกรรมด้านการเกษตร</w:t>
      </w:r>
      <w:r w:rsidRPr="00FD0F3B">
        <w:rPr>
          <w:rFonts w:ascii="TH SarabunPSK" w:eastAsia="Times New Roman" w:hAnsi="TH SarabunPSK" w:cs="TH SarabunPSK"/>
        </w:rPr>
        <w:t xml:space="preserve"> </w:t>
      </w:r>
    </w:p>
    <w:p w14:paraId="1E4EE3CE" w14:textId="77777777" w:rsidR="00EE7571" w:rsidRPr="00A2419C" w:rsidRDefault="00EE7571" w:rsidP="00EE7571">
      <w:pPr>
        <w:jc w:val="thaiDistribute"/>
        <w:rPr>
          <w:rFonts w:ascii="TH SarabunPSK" w:eastAsia="Times New Roman" w:hAnsi="TH SarabunPSK" w:cs="TH SarabunPSK"/>
          <w:b/>
          <w:bCs/>
          <w:spacing w:val="-2"/>
          <w:u w:val="single"/>
        </w:rPr>
      </w:pPr>
      <w:r w:rsidRPr="00A2419C">
        <w:rPr>
          <w:rFonts w:ascii="TH SarabunPSK" w:eastAsia="Times New Roman" w:hAnsi="TH SarabunPSK" w:cs="TH SarabunPSK"/>
          <w:spacing w:val="-2"/>
        </w:rPr>
        <w:t xml:space="preserve">                    </w:t>
      </w:r>
      <w:r w:rsidRPr="00A2419C">
        <w:rPr>
          <w:rFonts w:ascii="TH SarabunPSK" w:eastAsia="Times New Roman" w:hAnsi="TH SarabunPSK" w:cs="TH SarabunPSK"/>
          <w:b/>
          <w:bCs/>
          <w:spacing w:val="-2"/>
          <w:u w:val="single"/>
          <w:cs/>
        </w:rPr>
        <w:t xml:space="preserve">(3.3) ตัวชี้วัด </w:t>
      </w:r>
    </w:p>
    <w:p w14:paraId="53860916" w14:textId="77777777" w:rsidR="00EE7571" w:rsidRPr="00A2419C" w:rsidRDefault="00EE7571" w:rsidP="00EE7571">
      <w:pPr>
        <w:ind w:left="2160"/>
        <w:jc w:val="thaiDistribute"/>
        <w:rPr>
          <w:rFonts w:ascii="TH SarabunPSK" w:eastAsia="Times New Roman" w:hAnsi="TH SarabunPSK" w:cs="TH SarabunPSK"/>
          <w:spacing w:val="-2"/>
          <w:cs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 xml:space="preserve">(3.3.1) ร้อยละเกษตรกรและผู้รับบริการถ่ายทอดเทคโนโลยีเพิ่มขึ้น </w:t>
      </w:r>
    </w:p>
    <w:p w14:paraId="5817741F" w14:textId="77777777" w:rsidR="00EE7571" w:rsidRPr="00A2419C" w:rsidRDefault="00EE7571" w:rsidP="00EE7571">
      <w:pPr>
        <w:ind w:left="2160"/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>(3.3.2) จำนวนผู้ใช้บริการจากระบบสารสนเทศการเกษตรเพิ่มขี้น</w:t>
      </w:r>
    </w:p>
    <w:p w14:paraId="16CEAF04" w14:textId="77777777" w:rsidR="00EE7571" w:rsidRPr="00A2419C" w:rsidRDefault="00EE7571" w:rsidP="00EE7571">
      <w:pPr>
        <w:ind w:firstLine="2160"/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>(3.3.3) จำนวนสินค้าเกษตรที่ใช้เทคโนโลยีและนวัตกรรมในการผลิตเพิ่มขึ้น</w:t>
      </w:r>
    </w:p>
    <w:p w14:paraId="121CF98F" w14:textId="77777777" w:rsidR="00EE7571" w:rsidRPr="00A2419C" w:rsidRDefault="00EE7571" w:rsidP="00EE7571">
      <w:pPr>
        <w:ind w:firstLine="2160"/>
        <w:jc w:val="thaiDistribute"/>
        <w:rPr>
          <w:rFonts w:ascii="TH SarabunPSK" w:eastAsia="Times New Roman" w:hAnsi="TH SarabunPSK" w:cs="TH SarabunPSK"/>
          <w:b/>
          <w:bCs/>
          <w:spacing w:val="-2"/>
          <w:sz w:val="16"/>
          <w:szCs w:val="16"/>
        </w:rPr>
      </w:pPr>
    </w:p>
    <w:p w14:paraId="5EE3B669" w14:textId="77777777" w:rsidR="00152604" w:rsidRPr="00A2419C" w:rsidRDefault="00152604" w:rsidP="00EE7571">
      <w:pPr>
        <w:ind w:left="3150" w:hanging="2430"/>
        <w:jc w:val="thaiDistribute"/>
        <w:rPr>
          <w:rFonts w:ascii="TH SarabunPSK" w:eastAsia="Times New Roman" w:hAnsi="TH SarabunPSK" w:cs="TH SarabunPSK"/>
          <w:b/>
          <w:bCs/>
          <w:spacing w:val="-2"/>
        </w:rPr>
      </w:pPr>
    </w:p>
    <w:p w14:paraId="7C9E92E6" w14:textId="7F28E4F0" w:rsidR="00EE7571" w:rsidRPr="00A2419C" w:rsidRDefault="00EE7571" w:rsidP="00EE7571">
      <w:pPr>
        <w:ind w:left="3150" w:hanging="2430"/>
        <w:jc w:val="thaiDistribute"/>
        <w:rPr>
          <w:rFonts w:ascii="TH SarabunPSK" w:eastAsia="Times New Roman" w:hAnsi="TH SarabunPSK" w:cs="TH SarabunPSK"/>
          <w:b/>
          <w:bCs/>
          <w:spacing w:val="-2"/>
        </w:rPr>
      </w:pPr>
      <w:r w:rsidRPr="00A2419C">
        <w:rPr>
          <w:rFonts w:ascii="TH SarabunPSK" w:eastAsia="Times New Roman" w:hAnsi="TH SarabunPSK" w:cs="TH SarabunPSK"/>
          <w:b/>
          <w:bCs/>
          <w:spacing w:val="-2"/>
          <w:cs/>
        </w:rPr>
        <w:t xml:space="preserve">(4) </w:t>
      </w:r>
      <w:r w:rsidRPr="00FD0F3B">
        <w:rPr>
          <w:rFonts w:ascii="TH SarabunPSK" w:eastAsia="Times New Roman" w:hAnsi="TH SarabunPSK" w:cs="TH SarabunPSK"/>
          <w:b/>
          <w:bCs/>
          <w:spacing w:val="-6"/>
          <w:cs/>
        </w:rPr>
        <w:t>ประเด็นการพัฒนาที่ 4 บริหารจัดการทรัพยากรการเกษตรและสิ่งแวดล้อมอย่างสมดุลและยั่งยืน</w:t>
      </w:r>
    </w:p>
    <w:p w14:paraId="6A768B58" w14:textId="77777777" w:rsidR="00EE7571" w:rsidRPr="00A2419C" w:rsidRDefault="00EE7571" w:rsidP="00EE7571">
      <w:pPr>
        <w:ind w:left="720" w:firstLine="720"/>
        <w:jc w:val="thaiDistribute"/>
        <w:rPr>
          <w:rFonts w:ascii="TH SarabunPSK" w:eastAsia="Times New Roman" w:hAnsi="TH SarabunPSK" w:cs="TH SarabunPSK"/>
          <w:b/>
          <w:bCs/>
          <w:spacing w:val="-2"/>
          <w:u w:val="single"/>
        </w:rPr>
      </w:pPr>
      <w:r w:rsidRPr="00A2419C">
        <w:rPr>
          <w:rFonts w:ascii="TH SarabunPSK" w:eastAsia="Times New Roman" w:hAnsi="TH SarabunPSK" w:cs="TH SarabunPSK"/>
          <w:b/>
          <w:bCs/>
          <w:spacing w:val="-2"/>
          <w:u w:val="single"/>
          <w:cs/>
        </w:rPr>
        <w:t>(4.1) เป้าประสงค์การพัฒนา</w:t>
      </w:r>
    </w:p>
    <w:p w14:paraId="60CCB0AB" w14:textId="77777777" w:rsidR="00EE7571" w:rsidRPr="00A2419C" w:rsidRDefault="00EE7571" w:rsidP="00EE7571">
      <w:pPr>
        <w:jc w:val="thaiDistribute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cs/>
        </w:rPr>
        <w:tab/>
        <w:t xml:space="preserve">       </w:t>
      </w:r>
      <w:r w:rsidRPr="00A2419C">
        <w:rPr>
          <w:rFonts w:ascii="TH SarabunPSK" w:eastAsia="Times New Roman" w:hAnsi="TH SarabunPSK" w:cs="TH SarabunPSK"/>
          <w:cs/>
        </w:rPr>
        <w:tab/>
      </w:r>
      <w:r w:rsidRPr="00A2419C">
        <w:rPr>
          <w:rFonts w:ascii="TH SarabunPSK" w:eastAsia="Times New Roman" w:hAnsi="TH SarabunPSK" w:cs="TH SarabunPSK"/>
          <w:cs/>
        </w:rPr>
        <w:tab/>
        <w:t>(4.1.1) บริหารจัดการทรัพยากรด้านการเกษตรอย่างยั่งยืน</w:t>
      </w:r>
    </w:p>
    <w:p w14:paraId="27A27A12" w14:textId="77777777" w:rsidR="00EE7571" w:rsidRPr="00A2419C" w:rsidRDefault="00EE7571" w:rsidP="00EE7571">
      <w:pPr>
        <w:jc w:val="thaiDistribute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cs/>
        </w:rPr>
        <w:tab/>
        <w:t xml:space="preserve"> </w:t>
      </w:r>
      <w:r w:rsidRPr="00A2419C">
        <w:rPr>
          <w:rFonts w:ascii="TH SarabunPSK" w:eastAsia="Times New Roman" w:hAnsi="TH SarabunPSK" w:cs="TH SarabunPSK"/>
          <w:cs/>
        </w:rPr>
        <w:tab/>
      </w:r>
      <w:r w:rsidRPr="00A2419C">
        <w:rPr>
          <w:rFonts w:ascii="TH SarabunPSK" w:eastAsia="Times New Roman" w:hAnsi="TH SarabunPSK" w:cs="TH SarabunPSK"/>
          <w:cs/>
        </w:rPr>
        <w:tab/>
        <w:t>(4.1.2) ฟื้นฟูอนุรักษ์ทรัพยากรด้านการเกษตรมีความสมดุลและยั่งยืน</w:t>
      </w:r>
    </w:p>
    <w:p w14:paraId="1F31D83C" w14:textId="77777777" w:rsidR="00EE7571" w:rsidRPr="00A2419C" w:rsidRDefault="00EE7571" w:rsidP="00EE7571">
      <w:pPr>
        <w:ind w:left="1440" w:firstLine="720"/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cs/>
        </w:rPr>
        <w:t>(4.1.3) เกษตรกรลดการใช้สารเคมี</w:t>
      </w:r>
      <w:r w:rsidRPr="00A2419C">
        <w:rPr>
          <w:rFonts w:ascii="TH SarabunPSK" w:eastAsia="Times New Roman" w:hAnsi="TH SarabunPSK" w:cs="TH SarabunPSK"/>
          <w:spacing w:val="-2"/>
        </w:rPr>
        <w:t xml:space="preserve"> </w:t>
      </w:r>
    </w:p>
    <w:p w14:paraId="56414B84" w14:textId="77777777" w:rsidR="00EE7571" w:rsidRPr="00A2419C" w:rsidRDefault="00EE7571" w:rsidP="00EE7571">
      <w:pPr>
        <w:ind w:left="1440" w:firstLine="720"/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>(4.1.4) บริหารจัดการน้ำและเพิ่มพื้นที่ชลประทาน</w:t>
      </w:r>
    </w:p>
    <w:p w14:paraId="21FAD900" w14:textId="77777777" w:rsidR="00EE7571" w:rsidRPr="00A2419C" w:rsidRDefault="00EE7571" w:rsidP="00EE7571">
      <w:pPr>
        <w:ind w:left="1440" w:firstLine="720"/>
        <w:jc w:val="thaiDistribute"/>
        <w:rPr>
          <w:rFonts w:ascii="TH SarabunPSK" w:eastAsia="Times New Roman" w:hAnsi="TH SarabunPSK" w:cs="TH SarabunPSK"/>
          <w:spacing w:val="-2"/>
          <w:cs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>(4.1.5) การสร้างภูมิคุ้มกันทางการเกษตรต่อการเปลี่ยนแปลงสภาพภูมิอากาศ</w:t>
      </w:r>
    </w:p>
    <w:p w14:paraId="2F63AADF" w14:textId="77777777" w:rsidR="00EE7571" w:rsidRPr="00A2419C" w:rsidRDefault="00EE7571" w:rsidP="00EE7571">
      <w:pPr>
        <w:ind w:left="720" w:firstLine="720"/>
        <w:jc w:val="thaiDistribute"/>
        <w:rPr>
          <w:rFonts w:ascii="TH SarabunPSK" w:eastAsia="Times New Roman" w:hAnsi="TH SarabunPSK" w:cs="TH SarabunPSK"/>
          <w:b/>
          <w:bCs/>
          <w:spacing w:val="-2"/>
          <w:u w:val="single"/>
        </w:rPr>
      </w:pPr>
      <w:r w:rsidRPr="00A2419C">
        <w:rPr>
          <w:rFonts w:ascii="TH SarabunPSK" w:eastAsia="Times New Roman" w:hAnsi="TH SarabunPSK" w:cs="TH SarabunPSK"/>
          <w:b/>
          <w:bCs/>
          <w:spacing w:val="-2"/>
          <w:u w:val="single"/>
          <w:cs/>
        </w:rPr>
        <w:t>(4.2) กลยุทธ์/แนวทางการพัฒนา</w:t>
      </w:r>
    </w:p>
    <w:p w14:paraId="1D9EE6A2" w14:textId="77777777" w:rsidR="00EE7571" w:rsidRPr="00A2419C" w:rsidRDefault="00EE7571" w:rsidP="00EE7571">
      <w:pPr>
        <w:ind w:left="1440" w:right="-1304" w:firstLine="720"/>
        <w:jc w:val="thaiDistribute"/>
        <w:rPr>
          <w:rFonts w:ascii="TH SarabunPSK" w:eastAsia="Times New Roman" w:hAnsi="TH SarabunPSK" w:cs="TH SarabunPSK"/>
          <w:spacing w:val="-2"/>
          <w:cs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 xml:space="preserve">(4.2.1) บริหารจัดการทรัพยากรการเกษตรอย่างยั่งยืนที่สอดคล้องกับ </w:t>
      </w:r>
      <w:r w:rsidRPr="00A2419C">
        <w:rPr>
          <w:rFonts w:ascii="TH SarabunPSK" w:eastAsia="Times New Roman" w:hAnsi="TH SarabunPSK" w:cs="TH SarabunPSK"/>
          <w:spacing w:val="-2"/>
        </w:rPr>
        <w:t xml:space="preserve">SDGs </w:t>
      </w:r>
    </w:p>
    <w:p w14:paraId="7402A279" w14:textId="77777777" w:rsidR="00EE7571" w:rsidRPr="00A2419C" w:rsidRDefault="00EE7571" w:rsidP="00EE7571">
      <w:pPr>
        <w:ind w:left="1440" w:right="-597" w:firstLine="720"/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>(4.2.2) ส่งเสริมการผลิตสินค้าเกษตรเชิงอนุรักษ์ฟื้นฟูสภาพแวดล้อม</w:t>
      </w:r>
      <w:r w:rsidRPr="00A2419C">
        <w:rPr>
          <w:rFonts w:ascii="TH SarabunPSK" w:eastAsia="Times New Roman" w:hAnsi="TH SarabunPSK" w:cs="TH SarabunPSK"/>
          <w:spacing w:val="-2"/>
        </w:rPr>
        <w:t xml:space="preserve"> </w:t>
      </w:r>
    </w:p>
    <w:p w14:paraId="2420030E" w14:textId="77777777" w:rsidR="00EE7571" w:rsidRPr="00A2419C" w:rsidRDefault="00EE7571" w:rsidP="00EE7571">
      <w:pPr>
        <w:ind w:left="1440" w:firstLine="720"/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>(4.2.3) พัฒนาโครงสร้างด้านการเกษตรอย่างสมดุลและยั่งยืน</w:t>
      </w:r>
      <w:r w:rsidRPr="00A2419C">
        <w:rPr>
          <w:rFonts w:ascii="TH SarabunPSK" w:eastAsia="Times New Roman" w:hAnsi="TH SarabunPSK" w:cs="TH SarabunPSK"/>
          <w:spacing w:val="-2"/>
        </w:rPr>
        <w:t xml:space="preserve"> </w:t>
      </w:r>
    </w:p>
    <w:p w14:paraId="7B21F6BD" w14:textId="77777777" w:rsidR="00EE7571" w:rsidRPr="00A2419C" w:rsidRDefault="00EE7571" w:rsidP="00EE7571">
      <w:pPr>
        <w:ind w:left="2160" w:right="-1022"/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>(4.2.4) จัดหาแหล่งน้ำและสิ่งอำนวยความสะดวกภาคการเกษตรให้เพียงพอ</w:t>
      </w:r>
      <w:r w:rsidRPr="00A2419C">
        <w:rPr>
          <w:rFonts w:ascii="TH SarabunPSK" w:eastAsia="Times New Roman" w:hAnsi="TH SarabunPSK" w:cs="TH SarabunPSK"/>
          <w:spacing w:val="-2"/>
        </w:rPr>
        <w:t xml:space="preserve"> </w:t>
      </w:r>
    </w:p>
    <w:p w14:paraId="1A7320E1" w14:textId="77777777" w:rsidR="00152604" w:rsidRPr="00A2419C" w:rsidRDefault="00152604">
      <w:pPr>
        <w:rPr>
          <w:rFonts w:ascii="TH SarabunPSK" w:eastAsia="Times New Roman" w:hAnsi="TH SarabunPSK" w:cs="TH SarabunPSK"/>
          <w:b/>
          <w:bCs/>
          <w:spacing w:val="-2"/>
          <w:u w:val="single"/>
          <w:cs/>
        </w:rPr>
      </w:pPr>
      <w:r w:rsidRPr="00A2419C">
        <w:rPr>
          <w:rFonts w:ascii="TH SarabunPSK" w:eastAsia="Times New Roman" w:hAnsi="TH SarabunPSK" w:cs="TH SarabunPSK"/>
          <w:b/>
          <w:bCs/>
          <w:spacing w:val="-2"/>
          <w:u w:val="single"/>
          <w:cs/>
        </w:rPr>
        <w:br w:type="page"/>
      </w:r>
    </w:p>
    <w:p w14:paraId="6103BBE0" w14:textId="60D9B149" w:rsidR="00EE7571" w:rsidRPr="00FD0F3B" w:rsidRDefault="00EE7571" w:rsidP="00EE7571">
      <w:pPr>
        <w:ind w:left="1440"/>
        <w:jc w:val="thaiDistribute"/>
        <w:rPr>
          <w:rFonts w:ascii="TH SarabunPSK" w:eastAsia="Times New Roman" w:hAnsi="TH SarabunPSK" w:cs="TH SarabunPSK"/>
          <w:b/>
          <w:bCs/>
          <w:u w:val="single"/>
        </w:rPr>
      </w:pPr>
      <w:r w:rsidRPr="00FD0F3B">
        <w:rPr>
          <w:rFonts w:ascii="TH SarabunPSK" w:eastAsia="Times New Roman" w:hAnsi="TH SarabunPSK" w:cs="TH SarabunPSK"/>
          <w:b/>
          <w:bCs/>
          <w:u w:val="single"/>
          <w:cs/>
        </w:rPr>
        <w:lastRenderedPageBreak/>
        <w:t xml:space="preserve">(4.3) ตัวชี้วัด </w:t>
      </w:r>
    </w:p>
    <w:p w14:paraId="674B6D18" w14:textId="77777777" w:rsidR="00EE7571" w:rsidRPr="00FD0F3B" w:rsidRDefault="00EE7571" w:rsidP="00EE7571">
      <w:pPr>
        <w:ind w:left="2160"/>
        <w:jc w:val="thaiDistribute"/>
        <w:rPr>
          <w:rFonts w:ascii="TH SarabunPSK" w:eastAsia="Times New Roman" w:hAnsi="TH SarabunPSK" w:cs="TH SarabunPSK"/>
          <w:cs/>
        </w:rPr>
      </w:pPr>
      <w:r w:rsidRPr="00FD0F3B">
        <w:rPr>
          <w:rFonts w:ascii="TH SarabunPSK" w:eastAsia="Times New Roman" w:hAnsi="TH SarabunPSK" w:cs="TH SarabunPSK"/>
          <w:cs/>
        </w:rPr>
        <w:t xml:space="preserve">(4.3.1) จำนวนพื้นที่การเกษตรได้รับการอนุรักษ์ปรับปรุงและฟื้นฟู </w:t>
      </w:r>
    </w:p>
    <w:p w14:paraId="53A52110" w14:textId="77777777" w:rsidR="00EE7571" w:rsidRPr="00FD0F3B" w:rsidRDefault="00EE7571" w:rsidP="00EE7571">
      <w:pPr>
        <w:ind w:left="2160"/>
        <w:jc w:val="thaiDistribute"/>
        <w:rPr>
          <w:rFonts w:ascii="TH SarabunPSK" w:eastAsia="Times New Roman" w:hAnsi="TH SarabunPSK" w:cs="TH SarabunPSK"/>
        </w:rPr>
      </w:pPr>
      <w:r w:rsidRPr="00FD0F3B">
        <w:rPr>
          <w:rFonts w:ascii="TH SarabunPSK" w:eastAsia="Times New Roman" w:hAnsi="TH SarabunPSK" w:cs="TH SarabunPSK"/>
          <w:cs/>
        </w:rPr>
        <w:t>(4.3.2) จำนวนพื้นที่การเกษตรกรรมยั่งยืนเพิ่มขึ้น</w:t>
      </w:r>
    </w:p>
    <w:p w14:paraId="6794E9C5" w14:textId="44383943" w:rsidR="00EE7571" w:rsidRPr="00FD0F3B" w:rsidRDefault="00EE7571" w:rsidP="00FD0F3B">
      <w:pPr>
        <w:ind w:left="1440" w:firstLine="720"/>
        <w:jc w:val="thaiDistribute"/>
        <w:rPr>
          <w:rFonts w:ascii="TH SarabunPSK" w:eastAsia="Times New Roman" w:hAnsi="TH SarabunPSK" w:cs="TH SarabunPSK"/>
        </w:rPr>
      </w:pPr>
      <w:r w:rsidRPr="00FD0F3B">
        <w:rPr>
          <w:rFonts w:ascii="TH SarabunPSK" w:eastAsia="Times New Roman" w:hAnsi="TH SarabunPSK" w:cs="TH SarabunPSK"/>
          <w:cs/>
        </w:rPr>
        <w:t>(4.3.3) จำนวนพื้นที่ชลประทานเพิ่มขึ้น</w:t>
      </w:r>
    </w:p>
    <w:p w14:paraId="616AC5CF" w14:textId="77777777" w:rsidR="00EE7571" w:rsidRPr="00FD0F3B" w:rsidRDefault="00EE7571" w:rsidP="00EE7571">
      <w:pPr>
        <w:ind w:firstLine="720"/>
        <w:jc w:val="thaiDistribute"/>
        <w:rPr>
          <w:rFonts w:ascii="TH SarabunPSK" w:eastAsia="Times New Roman" w:hAnsi="TH SarabunPSK" w:cs="TH SarabunPSK"/>
          <w:b/>
          <w:bCs/>
        </w:rPr>
      </w:pPr>
    </w:p>
    <w:p w14:paraId="58337AC0" w14:textId="77777777" w:rsidR="00EE7571" w:rsidRPr="00FD0F3B" w:rsidRDefault="00EE7571" w:rsidP="00EE7571">
      <w:pPr>
        <w:ind w:firstLine="720"/>
        <w:jc w:val="thaiDistribute"/>
        <w:rPr>
          <w:rFonts w:ascii="TH SarabunPSK" w:eastAsia="Times New Roman" w:hAnsi="TH SarabunPSK" w:cs="TH SarabunPSK"/>
          <w:b/>
          <w:bCs/>
        </w:rPr>
      </w:pPr>
      <w:r w:rsidRPr="00FD0F3B">
        <w:rPr>
          <w:rFonts w:ascii="TH SarabunPSK" w:eastAsia="Times New Roman" w:hAnsi="TH SarabunPSK" w:cs="TH SarabunPSK"/>
          <w:b/>
          <w:bCs/>
          <w:cs/>
        </w:rPr>
        <w:t>(5) ประเด็นการพัฒนาที่ 5 พัฒนาระบบบริหารจัดการภาครัฐ</w:t>
      </w:r>
    </w:p>
    <w:p w14:paraId="49F90ED0" w14:textId="77777777" w:rsidR="00EE7571" w:rsidRPr="00FD0F3B" w:rsidRDefault="00EE7571" w:rsidP="00EE7571">
      <w:pPr>
        <w:ind w:left="720" w:firstLine="720"/>
        <w:jc w:val="thaiDistribute"/>
        <w:rPr>
          <w:rFonts w:ascii="TH SarabunPSK" w:eastAsia="Times New Roman" w:hAnsi="TH SarabunPSK" w:cs="TH SarabunPSK"/>
          <w:b/>
          <w:bCs/>
          <w:u w:val="single"/>
        </w:rPr>
      </w:pPr>
      <w:r w:rsidRPr="00FD0F3B">
        <w:rPr>
          <w:rFonts w:ascii="TH SarabunPSK" w:eastAsia="Times New Roman" w:hAnsi="TH SarabunPSK" w:cs="TH SarabunPSK"/>
          <w:b/>
          <w:bCs/>
          <w:u w:val="single"/>
          <w:cs/>
        </w:rPr>
        <w:t>(5.1) เป้าประสงค์การพัฒนา</w:t>
      </w:r>
    </w:p>
    <w:p w14:paraId="669508CA" w14:textId="453F0EB3" w:rsidR="00EE7571" w:rsidRPr="00FD0F3B" w:rsidRDefault="00EE7571" w:rsidP="00FD0F3B">
      <w:pPr>
        <w:ind w:left="2835" w:hanging="675"/>
        <w:jc w:val="thaiDistribute"/>
        <w:rPr>
          <w:rFonts w:ascii="TH SarabunPSK" w:eastAsia="Times New Roman" w:hAnsi="TH SarabunPSK" w:cs="TH SarabunPSK"/>
        </w:rPr>
      </w:pPr>
      <w:r w:rsidRPr="00FD0F3B">
        <w:rPr>
          <w:rFonts w:ascii="TH SarabunPSK" w:eastAsia="Times New Roman" w:hAnsi="TH SarabunPSK" w:cs="TH SarabunPSK"/>
          <w:cs/>
        </w:rPr>
        <w:t>(5.1.1) พัฒนาการเชื่อมโยงระบบการบริหารจัดการภาครัฐให้สนับสนุนการเกษตรท่องเที่ยวเชิงสุขภาพ</w:t>
      </w:r>
    </w:p>
    <w:p w14:paraId="7E7F1AB3" w14:textId="77777777" w:rsidR="00EE7571" w:rsidRPr="00A2419C" w:rsidRDefault="00EE7571" w:rsidP="00EE7571">
      <w:pPr>
        <w:ind w:left="2160"/>
        <w:jc w:val="thaiDistribute"/>
        <w:rPr>
          <w:rFonts w:ascii="TH SarabunPSK" w:eastAsia="Times New Roman" w:hAnsi="TH SarabunPSK" w:cs="TH SarabunPSK"/>
        </w:rPr>
      </w:pPr>
    </w:p>
    <w:p w14:paraId="6D3045C0" w14:textId="77777777" w:rsidR="00EE7571" w:rsidRPr="00A2419C" w:rsidRDefault="00EE7571" w:rsidP="00EE7571">
      <w:pPr>
        <w:ind w:left="720" w:firstLine="720"/>
        <w:jc w:val="thaiDistribute"/>
        <w:rPr>
          <w:rFonts w:ascii="TH SarabunPSK" w:eastAsia="Times New Roman" w:hAnsi="TH SarabunPSK" w:cs="TH SarabunPSK"/>
          <w:b/>
          <w:bCs/>
          <w:spacing w:val="-2"/>
          <w:u w:val="single"/>
        </w:rPr>
      </w:pPr>
      <w:r w:rsidRPr="00A2419C">
        <w:rPr>
          <w:rFonts w:ascii="TH SarabunPSK" w:eastAsia="Times New Roman" w:hAnsi="TH SarabunPSK" w:cs="TH SarabunPSK"/>
          <w:b/>
          <w:bCs/>
          <w:spacing w:val="-2"/>
          <w:u w:val="single"/>
          <w:cs/>
        </w:rPr>
        <w:t>(5.2) กลยุทธ์/แนวทางการพัฒนา</w:t>
      </w:r>
    </w:p>
    <w:p w14:paraId="05CF1C41" w14:textId="70E0D21B" w:rsidR="00EE7571" w:rsidRPr="00A2419C" w:rsidRDefault="00EE7571" w:rsidP="00FD0F3B">
      <w:pPr>
        <w:ind w:left="2835" w:hanging="675"/>
        <w:jc w:val="thaiDistribute"/>
        <w:rPr>
          <w:rFonts w:ascii="TH SarabunPSK" w:eastAsia="Times New Roman" w:hAnsi="TH SarabunPSK" w:cs="TH SarabunPSK"/>
          <w:spacing w:val="-2"/>
          <w:cs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 xml:space="preserve">(5.2.1) เชื่อมโยงและบูรณาการการทำงานของหน่วยงานทุกภาคส่วนโดยกลไกลประชารัฐและปรับระบบบริหารงานให้ทันสมัย </w:t>
      </w:r>
    </w:p>
    <w:p w14:paraId="757B92E5" w14:textId="77777777" w:rsidR="00EE7571" w:rsidRPr="00A2419C" w:rsidRDefault="00EE7571" w:rsidP="00EE7571">
      <w:pPr>
        <w:ind w:left="1440"/>
        <w:jc w:val="thaiDistribute"/>
        <w:rPr>
          <w:rFonts w:ascii="TH SarabunPSK" w:eastAsia="Times New Roman" w:hAnsi="TH SarabunPSK" w:cs="TH SarabunPSK"/>
          <w:b/>
          <w:bCs/>
          <w:spacing w:val="-2"/>
          <w:u w:val="single"/>
        </w:rPr>
      </w:pPr>
      <w:r w:rsidRPr="00A2419C">
        <w:rPr>
          <w:rFonts w:ascii="TH SarabunPSK" w:eastAsia="Times New Roman" w:hAnsi="TH SarabunPSK" w:cs="TH SarabunPSK"/>
          <w:b/>
          <w:bCs/>
          <w:spacing w:val="-2"/>
          <w:u w:val="single"/>
          <w:cs/>
        </w:rPr>
        <w:t xml:space="preserve">(5.3) ตัวชี้วัด </w:t>
      </w:r>
    </w:p>
    <w:p w14:paraId="20BF5E9E" w14:textId="77777777" w:rsidR="00EE7571" w:rsidRPr="00A2419C" w:rsidRDefault="00EE7571" w:rsidP="00EE7571">
      <w:pPr>
        <w:ind w:left="2160"/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spacing w:val="-2"/>
          <w:cs/>
        </w:rPr>
        <w:t>(5.3.1)</w:t>
      </w:r>
      <w:r w:rsidRPr="00A2419C">
        <w:rPr>
          <w:rFonts w:ascii="TH SarabunPSK" w:eastAsia="Times New Roman" w:hAnsi="TH SarabunPSK" w:cs="TH SarabunPSK"/>
          <w:spacing w:val="-2"/>
        </w:rPr>
        <w:t xml:space="preserve"> </w:t>
      </w:r>
      <w:r w:rsidRPr="00A2419C">
        <w:rPr>
          <w:rFonts w:ascii="TH SarabunPSK" w:eastAsia="Times New Roman" w:hAnsi="TH SarabunPSK" w:cs="TH SarabunPSK"/>
          <w:spacing w:val="-2"/>
          <w:cs/>
        </w:rPr>
        <w:t>ร้อยละความพึงพอใจของภาคส่วนที่ร่วมบูรณาการ</w:t>
      </w:r>
    </w:p>
    <w:p w14:paraId="689D9DF3" w14:textId="77777777" w:rsidR="00EE7571" w:rsidRPr="00A2419C" w:rsidRDefault="00EE7571" w:rsidP="00EE7571">
      <w:pPr>
        <w:ind w:left="2160"/>
        <w:jc w:val="thaiDistribute"/>
        <w:rPr>
          <w:rFonts w:ascii="TH SarabunPSK" w:eastAsia="Times New Roman" w:hAnsi="TH SarabunPSK" w:cs="TH SarabunPSK"/>
          <w:spacing w:val="-2"/>
        </w:rPr>
      </w:pPr>
    </w:p>
    <w:p w14:paraId="01C16938" w14:textId="77777777" w:rsidR="00EE7571" w:rsidRPr="00A2419C" w:rsidRDefault="00EE7571" w:rsidP="00EE7571">
      <w:pPr>
        <w:jc w:val="thaiDistribute"/>
        <w:rPr>
          <w:rFonts w:ascii="TH SarabunPSK" w:eastAsia="Times New Roman" w:hAnsi="TH SarabunPSK" w:cs="TH SarabunPSK"/>
          <w:spacing w:val="-2"/>
        </w:rPr>
      </w:pPr>
      <w:r w:rsidRPr="00A2419C">
        <w:rPr>
          <w:rFonts w:ascii="TH SarabunPSK" w:eastAsia="Times New Roman" w:hAnsi="TH SarabunPSK" w:cs="TH SarabunPSK"/>
          <w:b/>
          <w:bCs/>
          <w:cs/>
        </w:rPr>
        <w:t>***วัตถุประสงค์หลักในการจัดทำแผนพัฒนาการเกษตรและสหกรณ์</w:t>
      </w:r>
    </w:p>
    <w:p w14:paraId="73EE3912" w14:textId="77777777" w:rsidR="00EE7571" w:rsidRPr="00A2419C" w:rsidRDefault="00EE7571" w:rsidP="00EE7571">
      <w:pPr>
        <w:ind w:firstLine="720"/>
        <w:jc w:val="thaiDistribute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cs/>
        </w:rPr>
        <w:t>1. เพื่อเป็นกรอบแนวทางในการพัฒนาการเกษตรและสหกรณ์ของจังหวัด</w:t>
      </w:r>
    </w:p>
    <w:p w14:paraId="15105C6F" w14:textId="77777777" w:rsidR="00EE7571" w:rsidRPr="00A2419C" w:rsidRDefault="00EE7571" w:rsidP="00EE7571">
      <w:pPr>
        <w:ind w:firstLine="720"/>
        <w:jc w:val="thaiDistribute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cs/>
        </w:rPr>
        <w:t>2. เพื่อเป็นกรอบในการจัดทำคำของบประมาณของส่วนราชการที่เกี่ยวข้อง</w:t>
      </w:r>
    </w:p>
    <w:p w14:paraId="2FB6C04D" w14:textId="77777777" w:rsidR="00EE7571" w:rsidRPr="00A2419C" w:rsidRDefault="00EE7571" w:rsidP="00EE7571">
      <w:pPr>
        <w:ind w:firstLine="720"/>
        <w:jc w:val="thaiDistribute"/>
        <w:rPr>
          <w:rFonts w:ascii="TH SarabunPSK" w:eastAsia="Times New Roman" w:hAnsi="TH SarabunPSK" w:cs="TH SarabunPSK"/>
        </w:rPr>
      </w:pPr>
      <w:r w:rsidRPr="00A2419C">
        <w:rPr>
          <w:rFonts w:ascii="TH SarabunPSK" w:eastAsia="Times New Roman" w:hAnsi="TH SarabunPSK" w:cs="TH SarabunPSK"/>
          <w:cs/>
        </w:rPr>
        <w:t>3. เพื่อเป็นเครื่องมือในการติดตามแผนงาน/โครงการในการพัฒนาการเกษตรและสหกรณ์ของจังหวัด</w:t>
      </w:r>
    </w:p>
    <w:p w14:paraId="10FC29BC" w14:textId="77777777" w:rsidR="00EE7571" w:rsidRPr="00A2419C" w:rsidRDefault="00EE7571" w:rsidP="00EE7571">
      <w:pPr>
        <w:rPr>
          <w:rFonts w:ascii="TH SarabunPSK" w:eastAsia="Calibri" w:hAnsi="TH SarabunPSK" w:cs="TH SarabunPSK"/>
          <w:highlight w:val="cyan"/>
        </w:rPr>
      </w:pPr>
    </w:p>
    <w:p w14:paraId="04459334" w14:textId="43716E70" w:rsidR="00606AA2" w:rsidRPr="00A2419C" w:rsidRDefault="00606AA2">
      <w:r w:rsidRPr="00A2419C">
        <w:rPr>
          <w:cs/>
        </w:rPr>
        <w:br w:type="page"/>
      </w:r>
    </w:p>
    <w:p w14:paraId="71A69E71" w14:textId="1D5276FA" w:rsidR="00EE4FDE" w:rsidRPr="00A2419C" w:rsidRDefault="005641C8" w:rsidP="00562931">
      <w:r w:rsidRPr="00A2419C">
        <w:rPr>
          <w:noProof/>
          <w:cs/>
        </w:rPr>
        <w:lastRenderedPageBreak/>
        <w:drawing>
          <wp:anchor distT="0" distB="0" distL="114300" distR="114300" simplePos="0" relativeHeight="251748352" behindDoc="0" locked="0" layoutInCell="1" allowOverlap="1" wp14:anchorId="58DD4B7A" wp14:editId="700DCD94">
            <wp:simplePos x="0" y="0"/>
            <wp:positionH relativeFrom="column">
              <wp:posOffset>-1074733</wp:posOffset>
            </wp:positionH>
            <wp:positionV relativeFrom="paragraph">
              <wp:posOffset>-700405</wp:posOffset>
            </wp:positionV>
            <wp:extent cx="7639050" cy="10794548"/>
            <wp:effectExtent l="0" t="0" r="0" b="6985"/>
            <wp:wrapNone/>
            <wp:docPr id="1746669876" name="รูปภาพ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10794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E4FDE" w:rsidRPr="00A2419C" w:rsidSect="00E46CED">
      <w:headerReference w:type="even" r:id="rId118"/>
      <w:headerReference w:type="default" r:id="rId119"/>
      <w:footerReference w:type="default" r:id="rId120"/>
      <w:headerReference w:type="first" r:id="rId121"/>
      <w:pgSz w:w="11906" w:h="16838"/>
      <w:pgMar w:top="851" w:right="1134" w:bottom="1134" w:left="1701" w:header="765" w:footer="839" w:gutter="0"/>
      <w:pgNumType w:start="76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39ED2" w14:textId="77777777" w:rsidR="00EA454B" w:rsidRDefault="00EA454B" w:rsidP="002D5320">
      <w:r>
        <w:separator/>
      </w:r>
    </w:p>
  </w:endnote>
  <w:endnote w:type="continuationSeparator" w:id="0">
    <w:p w14:paraId="6161966E" w14:textId="77777777" w:rsidR="00EA454B" w:rsidRDefault="00EA454B" w:rsidP="002D5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F Pimai">
    <w:altName w:val="Angsana New"/>
    <w:panose1 w:val="00000000000000000000"/>
    <w:charset w:val="00"/>
    <w:family w:val="auto"/>
    <w:notTrueType/>
    <w:pitch w:val="default"/>
    <w:sig w:usb0="00000000" w:usb1="00000000" w:usb2="00000000" w:usb3="00000000" w:csb0="00010001" w:csb1="00000000"/>
  </w:font>
  <w:font w:name="TH K2D July8">
    <w:charset w:val="00"/>
    <w:family w:val="auto"/>
    <w:pitch w:val="variable"/>
    <w:sig w:usb0="A10000EF" w:usb1="5000204A" w:usb2="00000000" w:usb3="00000000" w:csb0="0001019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Kodchiang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enjamin Med">
    <w:altName w:val="Browallia New"/>
    <w:charset w:val="00"/>
    <w:family w:val="auto"/>
    <w:pitch w:val="variable"/>
    <w:sig w:usb0="8100002F" w:usb1="5000004A" w:usb2="00000000" w:usb3="00000000" w:csb0="00010003" w:csb1="00000000"/>
  </w:font>
  <w:font w:name="happy Med">
    <w:altName w:val="Browallia New"/>
    <w:charset w:val="00"/>
    <w:family w:val="auto"/>
    <w:pitch w:val="variable"/>
    <w:sig w:usb0="8100002F" w:usb1="5000004A" w:usb2="00000000" w:usb3="00000000" w:csb0="0001000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0AA4B" w14:textId="74E87913" w:rsidR="004626E5" w:rsidRPr="00064D80" w:rsidRDefault="004626E5" w:rsidP="00064D80">
    <w:pPr>
      <w:pStyle w:val="a5"/>
      <w:spacing w:before="120" w:after="120"/>
      <w:ind w:firstLine="2880"/>
    </w:pPr>
    <w:r>
      <w:rPr>
        <w:noProof/>
      </w:rPr>
      <mc:AlternateContent>
        <mc:Choice Requires="wps">
          <w:drawing>
            <wp:anchor distT="0" distB="0" distL="114300" distR="114300" simplePos="0" relativeHeight="251658239" behindDoc="0" locked="0" layoutInCell="1" allowOverlap="1" wp14:anchorId="1579C50B" wp14:editId="000DC457">
              <wp:simplePos x="0" y="0"/>
              <wp:positionH relativeFrom="margin">
                <wp:posOffset>5532371</wp:posOffset>
              </wp:positionH>
              <wp:positionV relativeFrom="paragraph">
                <wp:posOffset>83890</wp:posOffset>
              </wp:positionV>
              <wp:extent cx="304342" cy="320007"/>
              <wp:effectExtent l="0" t="0" r="19685" b="23495"/>
              <wp:wrapNone/>
              <wp:docPr id="23" name="วงร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4342" cy="320007"/>
                      </a:xfrm>
                      <a:prstGeom prst="ellipse">
                        <a:avLst/>
                      </a:prstGeom>
                      <a:noFill/>
                      <a:ln w="19050" cap="flat" cmpd="sng" algn="ctr">
                        <a:solidFill>
                          <a:schemeClr val="accent1">
                            <a:lumMod val="75000"/>
                          </a:schemeClr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34AB5E48" w14:textId="77777777" w:rsidR="004626E5" w:rsidRPr="00345032" w:rsidRDefault="004626E5" w:rsidP="00B2198D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1579C50B" id="วงรี 1" o:spid="_x0000_s1064" style="position:absolute;left:0;text-align:left;margin-left:435.6pt;margin-top:6.6pt;width:23.95pt;height:25.2pt;z-index:25165823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" filled="f" strokecolor="#aa610d [2404]" strokeweight="1.5pt">
              <v:stroke joinstyle="miter"/>
              <v:textbox>
                <w:txbxContent>
                  <w:p w14:paraId="34AB5E48" w14:textId="77777777" w:rsidR="004626E5" w:rsidRPr="00345032" w:rsidRDefault="004626E5" w:rsidP="00B2198D">
                    <w:pPr>
                      <w:jc w:val="center"/>
                      <w:rPr>
                        <w:rFonts w:ascii="TH SarabunPSK" w:hAnsi="TH SarabunPSK" w:cs="TH SarabunPSK"/>
                        <w:b/>
                        <w:bCs/>
                      </w:rPr>
                    </w:pPr>
                  </w:p>
                </w:txbxContent>
              </v:textbox>
              <w10:wrap anchorx="margin"/>
            </v:oval>
          </w:pict>
        </mc:Fallback>
      </mc:AlternateContent>
    </w:r>
    <w:r w:rsidRPr="005925B6">
      <w:rPr>
        <w:rFonts w:ascii="TH SarabunPSK" w:hAnsi="TH SarabunPSK" w:cs="TH SarabunPSK"/>
        <w:noProof/>
        <w:color w:val="0D171F" w:themeColor="background2" w:themeShade="1A"/>
        <w:szCs w:val="32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067BF17" wp14:editId="5762D2C6">
              <wp:simplePos x="0" y="0"/>
              <wp:positionH relativeFrom="margin">
                <wp:posOffset>5313350</wp:posOffset>
              </wp:positionH>
              <wp:positionV relativeFrom="paragraph">
                <wp:posOffset>41910</wp:posOffset>
              </wp:positionV>
              <wp:extent cx="357921" cy="362607"/>
              <wp:effectExtent l="0" t="0" r="23495" b="18415"/>
              <wp:wrapNone/>
              <wp:docPr id="19" name="วงรี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7921" cy="362607"/>
                      </a:xfrm>
                      <a:prstGeom prst="ellipse">
                        <a:avLst/>
                      </a:prstGeom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ln w="6350" cap="flat" cmpd="sng" algn="ctr">
                        <a:solidFill>
                          <a:srgbClr val="FFFF00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6E52E69F" w14:textId="77777777" w:rsidR="004626E5" w:rsidRPr="00EA55A0" w:rsidRDefault="004626E5" w:rsidP="00345032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color w:val="8D4121" w:themeColor="accent2" w:themeShade="BF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2067BF17" id="วงรี 19" o:spid="_x0000_s1065" style="position:absolute;left:0;text-align:left;margin-left:418.35pt;margin-top:3.3pt;width:28.2pt;height:28.5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" fillcolor="#f7cd9d [1300]" strokecolor="yellow" strokeweight=".5pt">
              <v:stroke joinstyle="miter"/>
              <v:textbox>
                <w:txbxContent>
                  <w:p w14:paraId="6E52E69F" w14:textId="77777777" w:rsidR="004626E5" w:rsidRPr="00EA55A0" w:rsidRDefault="004626E5" w:rsidP="00345032">
                    <w:pPr>
                      <w:jc w:val="center"/>
                      <w:rPr>
                        <w:rFonts w:ascii="TH SarabunPSK" w:hAnsi="TH SarabunPSK" w:cs="TH SarabunPSK"/>
                        <w:b/>
                        <w:bCs/>
                        <w:color w:val="8D4121" w:themeColor="accent2" w:themeShade="BF"/>
                      </w:rPr>
                    </w:pPr>
                  </w:p>
                </w:txbxContent>
              </v:textbox>
              <w10:wrap anchorx="margin"/>
            </v:oval>
          </w:pict>
        </mc:Fallback>
      </mc:AlternateContent>
    </w:r>
    <w:sdt>
      <w:sdtPr>
        <w:rPr>
          <w:color w:val="0D171F" w:themeColor="background2" w:themeShade="1A"/>
        </w:rPr>
        <w:id w:val="-649679686"/>
        <w:docPartObj>
          <w:docPartGallery w:val="Page Numbers (Bottom of Page)"/>
          <w:docPartUnique/>
        </w:docPartObj>
      </w:sdtPr>
      <w:sdtEndPr>
        <w:rPr>
          <w:rFonts w:ascii="TH SarabunPSK" w:hAnsi="TH SarabunPSK" w:cs="TH SarabunPSK"/>
          <w:b/>
          <w:bCs/>
          <w:color w:val="FFFFFF" w:themeColor="background1"/>
          <w:sz w:val="36"/>
          <w:szCs w:val="36"/>
        </w:rPr>
      </w:sdtEndPr>
      <w:sdtContent>
        <w:r w:rsidRPr="00052284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 xml:space="preserve">          </w:t>
        </w:r>
        <w:r w:rsidRPr="00052284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>ข้อมูลทั่วไปและข้อมูลพื้นฐานด้านการเกษตรจังหวัดเลย ประจำปี 2567</w:t>
        </w:r>
        <w:r w:rsidRPr="005925B6">
          <w:rPr>
            <w:rFonts w:ascii="KodchiangUPC" w:hAnsi="KodchiangUPC" w:cs="KodchiangUPC" w:hint="cs"/>
            <w:i/>
            <w:iCs/>
            <w:color w:val="0D171F" w:themeColor="background2" w:themeShade="1A"/>
            <w:sz w:val="28"/>
            <w:szCs w:val="28"/>
            <w:cs/>
          </w:rPr>
          <w:t xml:space="preserve"> </w:t>
        </w:r>
        <w:r w:rsidRPr="005925B6">
          <w:rPr>
            <w:rFonts w:ascii="TH SarabunPSK" w:hAnsi="TH SarabunPSK" w:cs="TH SarabunPSK" w:hint="cs"/>
            <w:b/>
            <w:bCs/>
            <w:color w:val="0D171F" w:themeColor="background2" w:themeShade="1A"/>
            <w:sz w:val="36"/>
            <w:szCs w:val="36"/>
            <w:cs/>
          </w:rPr>
          <w:t xml:space="preserve">  </w: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begin"/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instrText>PAGE   \* MERGEFORMAT</w:instrTex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separate"/>
        </w:r>
        <w:r w:rsidR="00D52FAC" w:rsidRPr="00D52FAC">
          <w:rPr>
            <w:rFonts w:ascii="TH SarabunPSK" w:hAnsi="TH SarabunPSK" w:cs="TH SarabunPSK"/>
            <w:b/>
            <w:bCs/>
            <w:noProof/>
            <w:color w:val="8D4121" w:themeColor="accent2" w:themeShade="BF"/>
            <w:sz w:val="36"/>
            <w:szCs w:val="36"/>
            <w:lang w:val="th-TH"/>
          </w:rPr>
          <w:t>19</w: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end"/>
        </w:r>
      </w:sdtContent>
    </w:sdt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16CFD" w14:textId="402F1BC6" w:rsidR="004626E5" w:rsidRDefault="004626E5" w:rsidP="0090600B">
    <w:pPr>
      <w:pStyle w:val="a5"/>
      <w:tabs>
        <w:tab w:val="clear" w:pos="4513"/>
        <w:tab w:val="clear" w:pos="9026"/>
        <w:tab w:val="left" w:pos="5160"/>
      </w:tabs>
    </w:pPr>
    <w:r>
      <w:rPr>
        <w:cs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07AF4" w14:textId="42E394E3" w:rsidR="004626E5" w:rsidRPr="00064D80" w:rsidRDefault="004626E5" w:rsidP="00064D80">
    <w:pPr>
      <w:pStyle w:val="a5"/>
      <w:spacing w:before="120" w:after="120"/>
      <w:ind w:firstLine="2880"/>
      <w:rPr>
        <w: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736064" behindDoc="0" locked="0" layoutInCell="1" allowOverlap="1" wp14:anchorId="6637C2A3" wp14:editId="183129A2">
              <wp:simplePos x="0" y="0"/>
              <wp:positionH relativeFrom="margin">
                <wp:posOffset>5398135</wp:posOffset>
              </wp:positionH>
              <wp:positionV relativeFrom="paragraph">
                <wp:posOffset>62230</wp:posOffset>
              </wp:positionV>
              <wp:extent cx="304342" cy="320007"/>
              <wp:effectExtent l="0" t="0" r="19685" b="23495"/>
              <wp:wrapNone/>
              <wp:docPr id="81416857" name="วงร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4342" cy="320007"/>
                      </a:xfrm>
                      <a:prstGeom prst="ellipse">
                        <a:avLst/>
                      </a:prstGeom>
                      <a:noFill/>
                      <a:ln w="19050" cap="flat" cmpd="sng" algn="ctr">
                        <a:solidFill>
                          <a:schemeClr val="accent1">
                            <a:lumMod val="75000"/>
                          </a:schemeClr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3B32BA5E" w14:textId="77777777" w:rsidR="004626E5" w:rsidRPr="00345032" w:rsidRDefault="004626E5" w:rsidP="00B2198D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6637C2A3" id="_x0000_s1066" style="position:absolute;left:0;text-align:left;margin-left:425.05pt;margin-top:4.9pt;width:23.95pt;height:25.2pt;z-index:2517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" filled="f" strokecolor="#aa610d [2404]" strokeweight="1.5pt">
              <v:stroke joinstyle="miter"/>
              <v:textbox>
                <w:txbxContent>
                  <w:p w14:paraId="3B32BA5E" w14:textId="77777777" w:rsidR="004626E5" w:rsidRPr="00345032" w:rsidRDefault="004626E5" w:rsidP="00B2198D">
                    <w:pPr>
                      <w:jc w:val="center"/>
                      <w:rPr>
                        <w:rFonts w:ascii="TH SarabunPSK" w:hAnsi="TH SarabunPSK" w:cs="TH SarabunPSK"/>
                        <w:b/>
                        <w:bCs/>
                      </w:rPr>
                    </w:pPr>
                  </w:p>
                </w:txbxContent>
              </v:textbox>
              <w10:wrap anchorx="margin"/>
            </v:oval>
          </w:pict>
        </mc:Fallback>
      </mc:AlternateContent>
    </w:r>
    <w:r>
      <w:rPr>
        <w:rFonts w:ascii="TH SarabunPSK" w:hAnsi="TH SarabunPSK" w:cs="TH SarabunPSK"/>
        <w:noProof/>
        <w:szCs w:val="32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3B3CF8D" wp14:editId="083D651D">
              <wp:simplePos x="0" y="0"/>
              <wp:positionH relativeFrom="margin">
                <wp:posOffset>5313350</wp:posOffset>
              </wp:positionH>
              <wp:positionV relativeFrom="paragraph">
                <wp:posOffset>41910</wp:posOffset>
              </wp:positionV>
              <wp:extent cx="357921" cy="362607"/>
              <wp:effectExtent l="0" t="0" r="23495" b="18415"/>
              <wp:wrapNone/>
              <wp:docPr id="28" name="วงรี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7921" cy="362607"/>
                      </a:xfrm>
                      <a:prstGeom prst="ellipse">
                        <a:avLst/>
                      </a:prstGeom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ln w="6350" cap="flat" cmpd="sng" algn="ctr">
                        <a:solidFill>
                          <a:srgbClr val="FFFF00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5DBEF381" w14:textId="77777777" w:rsidR="004626E5" w:rsidRPr="00345032" w:rsidRDefault="004626E5" w:rsidP="00345032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33B3CF8D" id="วงรี 28" o:spid="_x0000_s1067" style="position:absolute;left:0;text-align:left;margin-left:418.35pt;margin-top:3.3pt;width:28.2pt;height:28.5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" fillcolor="#f7cd9d [1300]" strokecolor="yellow" strokeweight=".5pt">
              <v:stroke joinstyle="miter"/>
              <v:textbox>
                <w:txbxContent>
                  <w:p w14:paraId="5DBEF381" w14:textId="77777777" w:rsidR="004626E5" w:rsidRPr="00345032" w:rsidRDefault="004626E5" w:rsidP="00345032">
                    <w:pPr>
                      <w:jc w:val="center"/>
                      <w:rPr>
                        <w:rFonts w:ascii="TH SarabunPSK" w:hAnsi="TH SarabunPSK" w:cs="TH SarabunPSK"/>
                        <w:b/>
                        <w:bCs/>
                      </w:rPr>
                    </w:pPr>
                  </w:p>
                </w:txbxContent>
              </v:textbox>
              <w10:wrap anchorx="margin"/>
            </v:oval>
          </w:pict>
        </mc:Fallback>
      </mc:AlternateContent>
    </w:r>
    <w:sdt>
      <w:sdtPr>
        <w:id w:val="-1367363922"/>
        <w:docPartObj>
          <w:docPartGallery w:val="Page Numbers (Bottom of Page)"/>
          <w:docPartUnique/>
        </w:docPartObj>
      </w:sdtPr>
      <w:sdtEndPr>
        <w:rPr>
          <w:rFonts w:ascii="TH SarabunPSK" w:hAnsi="TH SarabunPSK" w:cs="TH SarabunPSK"/>
          <w:b/>
          <w:bCs/>
          <w:color w:val="FFFFFF" w:themeColor="background1"/>
          <w:sz w:val="36"/>
          <w:szCs w:val="36"/>
        </w:rPr>
      </w:sdtEndPr>
      <w:sdtContent>
        <w:r w:rsidRPr="00FB4ED8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 xml:space="preserve">     </w:t>
        </w:r>
        <w:r w:rsidRPr="00FB4ED8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>ข้อมูลทั่วไปและข้อมูลพื้นฐานด้านการเกษตรจังหวัดเลย ประจำปี 25</w:t>
        </w:r>
        <w:r>
          <w:rPr>
            <w:rFonts w:ascii="TH SarabunPSK" w:hAnsi="TH SarabunPSK" w:cs="TH SarabunPSK" w:hint="cs"/>
            <w:i/>
            <w:iCs/>
            <w:color w:val="0D171F" w:themeColor="background2" w:themeShade="1A"/>
            <w:sz w:val="28"/>
            <w:szCs w:val="28"/>
            <w:cs/>
          </w:rPr>
          <w:t xml:space="preserve">67 </w:t>
        </w:r>
        <w:r w:rsidRPr="00FB4ED8">
          <w:rPr>
            <w:rFonts w:ascii="KodchiangUPC" w:hAnsi="KodchiangUPC" w:cs="KodchiangUPC" w:hint="cs"/>
            <w:i/>
            <w:iCs/>
            <w:color w:val="0D171F" w:themeColor="background2" w:themeShade="1A"/>
            <w:sz w:val="28"/>
            <w:szCs w:val="28"/>
            <w:cs/>
          </w:rPr>
          <w:t xml:space="preserve"> </w:t>
        </w:r>
        <w:r w:rsidRPr="00FB4ED8">
          <w:rPr>
            <w:rFonts w:ascii="TH SarabunPSK" w:hAnsi="TH SarabunPSK" w:cs="TH SarabunPSK" w:hint="cs"/>
            <w:b/>
            <w:bCs/>
            <w:color w:val="0D171F" w:themeColor="background2" w:themeShade="1A"/>
            <w:sz w:val="36"/>
            <w:szCs w:val="36"/>
            <w:cs/>
          </w:rPr>
          <w:t xml:space="preserve">  </w: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begin"/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instrText>PAGE   \* MERGEFORMAT</w:instrTex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separate"/>
        </w:r>
        <w:r w:rsidRPr="004626E5">
          <w:rPr>
            <w:rFonts w:ascii="TH SarabunPSK" w:hAnsi="TH SarabunPSK" w:cs="TH SarabunPSK"/>
            <w:b/>
            <w:bCs/>
            <w:noProof/>
            <w:color w:val="8D4121" w:themeColor="accent2" w:themeShade="BF"/>
            <w:sz w:val="36"/>
            <w:szCs w:val="36"/>
            <w:lang w:val="th-TH"/>
          </w:rPr>
          <w:t>19</w: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end"/>
        </w:r>
      </w:sdtContent>
    </w:sdt>
    <w: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3662F" w14:textId="77777777" w:rsidR="004626E5" w:rsidRDefault="004626E5" w:rsidP="0090600B">
    <w:pPr>
      <w:pStyle w:val="a5"/>
      <w:tabs>
        <w:tab w:val="clear" w:pos="4513"/>
        <w:tab w:val="clear" w:pos="9026"/>
        <w:tab w:val="left" w:pos="5160"/>
      </w:tabs>
    </w:pPr>
    <w:r>
      <w:rPr>
        <w:cs/>
      </w:rPr>
      <w:tab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19F5E" w14:textId="35EF5F6A" w:rsidR="004626E5" w:rsidRPr="00064D80" w:rsidRDefault="004626E5" w:rsidP="00064D80">
    <w:pPr>
      <w:pStyle w:val="a5"/>
      <w:spacing w:before="120" w:after="120"/>
      <w:ind w:firstLine="2880"/>
      <w:rPr>
        <w: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738112" behindDoc="0" locked="0" layoutInCell="1" allowOverlap="1" wp14:anchorId="3B2C3FF2" wp14:editId="37908D3B">
              <wp:simplePos x="0" y="0"/>
              <wp:positionH relativeFrom="margin">
                <wp:posOffset>5369560</wp:posOffset>
              </wp:positionH>
              <wp:positionV relativeFrom="paragraph">
                <wp:posOffset>63954</wp:posOffset>
              </wp:positionV>
              <wp:extent cx="304342" cy="320007"/>
              <wp:effectExtent l="0" t="0" r="19685" b="23495"/>
              <wp:wrapNone/>
              <wp:docPr id="1981954191" name="วงร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4342" cy="320007"/>
                      </a:xfrm>
                      <a:prstGeom prst="ellipse">
                        <a:avLst/>
                      </a:prstGeom>
                      <a:noFill/>
                      <a:ln w="19050" cap="flat" cmpd="sng" algn="ctr">
                        <a:solidFill>
                          <a:schemeClr val="accent1">
                            <a:lumMod val="75000"/>
                          </a:schemeClr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521ACEAE" w14:textId="77777777" w:rsidR="004626E5" w:rsidRPr="00345032" w:rsidRDefault="004626E5" w:rsidP="00B2198D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3B2C3FF2" id="_x0000_s1068" style="position:absolute;left:0;text-align:left;margin-left:422.8pt;margin-top:5.05pt;width:23.95pt;height:25.2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" filled="f" strokecolor="#aa610d [2404]" strokeweight="1.5pt">
              <v:stroke joinstyle="miter"/>
              <v:textbox>
                <w:txbxContent>
                  <w:p w14:paraId="521ACEAE" w14:textId="77777777" w:rsidR="004626E5" w:rsidRPr="00345032" w:rsidRDefault="004626E5" w:rsidP="00B2198D">
                    <w:pPr>
                      <w:jc w:val="center"/>
                      <w:rPr>
                        <w:rFonts w:ascii="TH SarabunPSK" w:hAnsi="TH SarabunPSK" w:cs="TH SarabunPSK"/>
                        <w:b/>
                        <w:bCs/>
                      </w:rPr>
                    </w:pPr>
                  </w:p>
                </w:txbxContent>
              </v:textbox>
              <w10:wrap anchorx="margin"/>
            </v:oval>
          </w:pict>
        </mc:Fallback>
      </mc:AlternateContent>
    </w:r>
    <w:r>
      <w:rPr>
        <w:rFonts w:ascii="TH SarabunPSK" w:hAnsi="TH SarabunPSK" w:cs="TH SarabunPSK"/>
        <w:noProof/>
        <w:szCs w:val="32"/>
      </w:rPr>
      <mc:AlternateContent>
        <mc:Choice Requires="wps">
          <w:drawing>
            <wp:anchor distT="0" distB="0" distL="114300" distR="114300" simplePos="0" relativeHeight="251675648" behindDoc="1" locked="0" layoutInCell="1" allowOverlap="1" wp14:anchorId="7FDBBD66" wp14:editId="053CEC9F">
              <wp:simplePos x="0" y="0"/>
              <wp:positionH relativeFrom="margin">
                <wp:posOffset>5336014</wp:posOffset>
              </wp:positionH>
              <wp:positionV relativeFrom="paragraph">
                <wp:posOffset>41910</wp:posOffset>
              </wp:positionV>
              <wp:extent cx="357921" cy="362607"/>
              <wp:effectExtent l="0" t="0" r="23495" b="18415"/>
              <wp:wrapNone/>
              <wp:docPr id="1478305463" name="วงรี 14783054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7921" cy="362607"/>
                      </a:xfrm>
                      <a:prstGeom prst="ellipse">
                        <a:avLst/>
                      </a:prstGeom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ln w="6350" cap="flat" cmpd="sng" algn="ctr">
                        <a:solidFill>
                          <a:srgbClr val="FFFF00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72CA5B57" w14:textId="77777777" w:rsidR="004626E5" w:rsidRPr="00EA55A0" w:rsidRDefault="004626E5" w:rsidP="00345032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color w:val="8D4121" w:themeColor="accent2" w:themeShade="BF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7FDBBD66" id="วงรี 1478305463" o:spid="_x0000_s1069" style="position:absolute;left:0;text-align:left;margin-left:420.15pt;margin-top:3.3pt;width:28.2pt;height:28.55pt;z-index:-251640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" fillcolor="#f7cd9d [1300]" strokecolor="yellow" strokeweight=".5pt">
              <v:stroke joinstyle="miter"/>
              <v:textbox>
                <w:txbxContent>
                  <w:p w14:paraId="72CA5B57" w14:textId="77777777" w:rsidR="004626E5" w:rsidRPr="00EA55A0" w:rsidRDefault="004626E5" w:rsidP="00345032">
                    <w:pPr>
                      <w:jc w:val="center"/>
                      <w:rPr>
                        <w:rFonts w:ascii="TH SarabunPSK" w:hAnsi="TH SarabunPSK" w:cs="TH SarabunPSK"/>
                        <w:b/>
                        <w:bCs/>
                        <w:color w:val="8D4121" w:themeColor="accent2" w:themeShade="BF"/>
                      </w:rPr>
                    </w:pPr>
                  </w:p>
                </w:txbxContent>
              </v:textbox>
              <w10:wrap anchorx="margin"/>
            </v:oval>
          </w:pict>
        </mc:Fallback>
      </mc:AlternateContent>
    </w:r>
    <w:sdt>
      <w:sdtPr>
        <w:id w:val="709843435"/>
        <w:docPartObj>
          <w:docPartGallery w:val="Page Numbers (Bottom of Page)"/>
          <w:docPartUnique/>
        </w:docPartObj>
      </w:sdtPr>
      <w:sdtEndPr>
        <w:rPr>
          <w:rFonts w:ascii="TH SarabunPSK" w:hAnsi="TH SarabunPSK" w:cs="TH SarabunPSK"/>
          <w:b/>
          <w:bCs/>
          <w:color w:val="8D4121" w:themeColor="accent2" w:themeShade="BF"/>
          <w:sz w:val="36"/>
          <w:szCs w:val="36"/>
        </w:rPr>
      </w:sdtEndPr>
      <w:sdtContent>
        <w:r w:rsidRPr="00FB4ED8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 xml:space="preserve">     </w:t>
        </w:r>
        <w:r w:rsidRPr="00FB4ED8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>ข้อมูลทั่วไปและข้อมูลพื้นฐานด้านการเกษตรจังหวัดเลย ประจำปี 25</w:t>
        </w:r>
        <w:r>
          <w:rPr>
            <w:rFonts w:ascii="TH SarabunPSK" w:hAnsi="TH SarabunPSK" w:cs="TH SarabunPSK" w:hint="cs"/>
            <w:i/>
            <w:iCs/>
            <w:color w:val="0D171F" w:themeColor="background2" w:themeShade="1A"/>
            <w:sz w:val="28"/>
            <w:szCs w:val="28"/>
            <w:cs/>
          </w:rPr>
          <w:t>67</w:t>
        </w:r>
        <w:r w:rsidRPr="00FB4ED8">
          <w:rPr>
            <w:rFonts w:ascii="KodchiangUPC" w:hAnsi="KodchiangUPC" w:cs="KodchiangUPC" w:hint="cs"/>
            <w:i/>
            <w:iCs/>
            <w:color w:val="0D171F" w:themeColor="background2" w:themeShade="1A"/>
            <w:sz w:val="28"/>
            <w:szCs w:val="28"/>
            <w:cs/>
          </w:rPr>
          <w:t xml:space="preserve"> </w:t>
        </w:r>
        <w:r w:rsidRPr="00FB4ED8">
          <w:rPr>
            <w:rFonts w:ascii="TH SarabunPSK" w:hAnsi="TH SarabunPSK" w:cs="TH SarabunPSK" w:hint="cs"/>
            <w:b/>
            <w:bCs/>
            <w:color w:val="0D171F" w:themeColor="background2" w:themeShade="1A"/>
            <w:sz w:val="36"/>
            <w:szCs w:val="36"/>
            <w:cs/>
          </w:rPr>
          <w:t xml:space="preserve">  </w: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begin"/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instrText>PAGE   \* MERGEFORMAT</w:instrTex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separate"/>
        </w:r>
        <w:r w:rsidR="00B25945" w:rsidRPr="00B25945">
          <w:rPr>
            <w:rFonts w:ascii="TH SarabunPSK" w:hAnsi="TH SarabunPSK" w:cs="TH SarabunPSK"/>
            <w:b/>
            <w:bCs/>
            <w:noProof/>
            <w:color w:val="8D4121" w:themeColor="accent2" w:themeShade="BF"/>
            <w:sz w:val="36"/>
            <w:szCs w:val="36"/>
            <w:lang w:val="th-TH"/>
          </w:rPr>
          <w:t>19</w: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end"/>
        </w:r>
      </w:sdtContent>
    </w:sdt>
    <w:r>
      <w:tab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0EE3E" w14:textId="69B23DD2" w:rsidR="004626E5" w:rsidRPr="00064D80" w:rsidRDefault="004626E5" w:rsidP="00064D80">
    <w:pPr>
      <w:pStyle w:val="a5"/>
      <w:spacing w:before="120" w:after="120"/>
      <w:ind w:firstLine="2880"/>
      <w:rPr>
        <w:cs/>
      </w:rPr>
    </w:pPr>
    <w:r>
      <w:rPr>
        <w:rFonts w:ascii="TH SarabunPSK" w:hAnsi="TH SarabunPSK" w:cs="TH SarabunPSK"/>
        <w:noProof/>
        <w:szCs w:val="32"/>
      </w:rPr>
      <mc:AlternateContent>
        <mc:Choice Requires="wps">
          <w:drawing>
            <wp:anchor distT="0" distB="0" distL="114300" distR="114300" simplePos="0" relativeHeight="251689984" behindDoc="1" locked="0" layoutInCell="1" allowOverlap="1" wp14:anchorId="1E7062FE" wp14:editId="6E5C7C75">
              <wp:simplePos x="0" y="0"/>
              <wp:positionH relativeFrom="margin">
                <wp:posOffset>5336014</wp:posOffset>
              </wp:positionH>
              <wp:positionV relativeFrom="paragraph">
                <wp:posOffset>41910</wp:posOffset>
              </wp:positionV>
              <wp:extent cx="357921" cy="362607"/>
              <wp:effectExtent l="0" t="0" r="23495" b="18415"/>
              <wp:wrapNone/>
              <wp:docPr id="1282127757" name="วงรี 12821277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7921" cy="362607"/>
                      </a:xfrm>
                      <a:prstGeom prst="ellipse">
                        <a:avLst/>
                      </a:prstGeom>
                      <a:noFill/>
                      <a:ln w="19050" cap="flat" cmpd="sng" algn="ctr">
                        <a:solidFill>
                          <a:schemeClr val="accent1">
                            <a:lumMod val="75000"/>
                          </a:schemeClr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0B1DF7B5" w14:textId="77777777" w:rsidR="004626E5" w:rsidRPr="00345032" w:rsidRDefault="004626E5" w:rsidP="00345032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1E7062FE" id="วงรี 1282127757" o:spid="_x0000_s1070" style="position:absolute;left:0;text-align:left;margin-left:420.15pt;margin-top:3.3pt;width:28.2pt;height:28.55pt;z-index:-251626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" filled="f" strokecolor="#aa610d [2404]" strokeweight="1.5pt">
              <v:stroke joinstyle="miter"/>
              <v:textbox>
                <w:txbxContent>
                  <w:p w14:paraId="0B1DF7B5" w14:textId="77777777" w:rsidR="004626E5" w:rsidRPr="00345032" w:rsidRDefault="004626E5" w:rsidP="00345032">
                    <w:pPr>
                      <w:jc w:val="center"/>
                      <w:rPr>
                        <w:rFonts w:ascii="TH SarabunPSK" w:hAnsi="TH SarabunPSK" w:cs="TH SarabunPSK"/>
                        <w:b/>
                        <w:bCs/>
                      </w:rPr>
                    </w:pPr>
                  </w:p>
                </w:txbxContent>
              </v:textbox>
              <w10:wrap anchorx="margin"/>
            </v:oval>
          </w:pict>
        </mc:Fallback>
      </mc:AlternateContent>
    </w:r>
    <w:sdt>
      <w:sdtPr>
        <w:id w:val="1157343277"/>
        <w:docPartObj>
          <w:docPartGallery w:val="Page Numbers (Bottom of Page)"/>
          <w:docPartUnique/>
        </w:docPartObj>
      </w:sdtPr>
      <w:sdtEndPr>
        <w:rPr>
          <w:rFonts w:ascii="TH SarabunPSK" w:hAnsi="TH SarabunPSK" w:cs="TH SarabunPSK"/>
          <w:b/>
          <w:bCs/>
          <w:color w:val="8D4121" w:themeColor="accent2" w:themeShade="BF"/>
          <w:sz w:val="36"/>
          <w:szCs w:val="36"/>
        </w:rPr>
      </w:sdtEndPr>
      <w:sdtContent>
        <w:r w:rsidRPr="00FB4ED8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 xml:space="preserve">     </w:t>
        </w:r>
        <w:r w:rsidRPr="00FB4ED8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>ข้อมูลทั่วไปและข้อมูลพื้นฐานด้านการเกษตรจังหวัดเลย ประจำปี 25</w:t>
        </w:r>
        <w:r>
          <w:rPr>
            <w:rFonts w:ascii="TH SarabunPSK" w:hAnsi="TH SarabunPSK" w:cs="TH SarabunPSK" w:hint="cs"/>
            <w:i/>
            <w:iCs/>
            <w:color w:val="0D171F" w:themeColor="background2" w:themeShade="1A"/>
            <w:sz w:val="28"/>
            <w:szCs w:val="28"/>
            <w:cs/>
          </w:rPr>
          <w:t>67</w:t>
        </w:r>
        <w:r w:rsidRPr="00FB4ED8">
          <w:rPr>
            <w:rFonts w:ascii="KodchiangUPC" w:hAnsi="KodchiangUPC" w:cs="KodchiangUPC" w:hint="cs"/>
            <w:i/>
            <w:iCs/>
            <w:color w:val="0D171F" w:themeColor="background2" w:themeShade="1A"/>
            <w:sz w:val="28"/>
            <w:szCs w:val="28"/>
            <w:cs/>
          </w:rPr>
          <w:t xml:space="preserve"> </w:t>
        </w:r>
        <w:r w:rsidRPr="00FB4ED8">
          <w:rPr>
            <w:rFonts w:ascii="TH SarabunPSK" w:hAnsi="TH SarabunPSK" w:cs="TH SarabunPSK" w:hint="cs"/>
            <w:b/>
            <w:bCs/>
            <w:color w:val="0D171F" w:themeColor="background2" w:themeShade="1A"/>
            <w:sz w:val="36"/>
            <w:szCs w:val="36"/>
            <w:cs/>
          </w:rPr>
          <w:t xml:space="preserve">  </w: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begin"/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instrText>PAGE   \* MERGEFORMAT</w:instrTex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separate"/>
        </w:r>
        <w:r w:rsidRPr="004626E5">
          <w:rPr>
            <w:rFonts w:ascii="TH SarabunPSK" w:hAnsi="TH SarabunPSK" w:cs="TH SarabunPSK"/>
            <w:b/>
            <w:bCs/>
            <w:noProof/>
            <w:color w:val="8D4121" w:themeColor="accent2" w:themeShade="BF"/>
            <w:sz w:val="36"/>
            <w:szCs w:val="36"/>
            <w:lang w:val="th-TH"/>
          </w:rPr>
          <w:t>24</w: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end"/>
        </w:r>
      </w:sdtContent>
    </w:sdt>
    <w:r>
      <w:tab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869FA" w14:textId="77777777" w:rsidR="004626E5" w:rsidRDefault="004626E5" w:rsidP="0090600B">
    <w:pPr>
      <w:pStyle w:val="a5"/>
      <w:tabs>
        <w:tab w:val="clear" w:pos="4513"/>
        <w:tab w:val="clear" w:pos="9026"/>
        <w:tab w:val="left" w:pos="5160"/>
      </w:tabs>
    </w:pPr>
    <w:r>
      <w:rPr>
        <w:cs/>
      </w:rPr>
      <w:tab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C8432" w14:textId="2BBBC535" w:rsidR="004626E5" w:rsidRPr="00064D80" w:rsidRDefault="004626E5" w:rsidP="00064D80">
    <w:pPr>
      <w:pStyle w:val="a5"/>
      <w:spacing w:before="120" w:after="120"/>
      <w:ind w:firstLine="2880"/>
      <w:rPr>
        <w: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740160" behindDoc="0" locked="0" layoutInCell="1" allowOverlap="1" wp14:anchorId="5D893AF9" wp14:editId="4DDEBB6C">
              <wp:simplePos x="0" y="0"/>
              <wp:positionH relativeFrom="margin">
                <wp:posOffset>5342322</wp:posOffset>
              </wp:positionH>
              <wp:positionV relativeFrom="paragraph">
                <wp:posOffset>69215</wp:posOffset>
              </wp:positionV>
              <wp:extent cx="304342" cy="320007"/>
              <wp:effectExtent l="0" t="0" r="19685" b="23495"/>
              <wp:wrapNone/>
              <wp:docPr id="935879329" name="วงร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4342" cy="320007"/>
                      </a:xfrm>
                      <a:prstGeom prst="ellipse">
                        <a:avLst/>
                      </a:prstGeom>
                      <a:noFill/>
                      <a:ln w="19050" cap="flat" cmpd="sng" algn="ctr">
                        <a:solidFill>
                          <a:schemeClr val="accent1">
                            <a:lumMod val="75000"/>
                          </a:schemeClr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6F7D0F2B" w14:textId="77777777" w:rsidR="004626E5" w:rsidRPr="00345032" w:rsidRDefault="004626E5" w:rsidP="00F24D65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5D893AF9" id="_x0000_s1071" style="position:absolute;left:0;text-align:left;margin-left:420.65pt;margin-top:5.45pt;width:23.95pt;height:25.2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" filled="f" strokecolor="#aa610d [2404]" strokeweight="1.5pt">
              <v:stroke joinstyle="miter"/>
              <v:textbox>
                <w:txbxContent>
                  <w:p w14:paraId="6F7D0F2B" w14:textId="77777777" w:rsidR="004626E5" w:rsidRPr="00345032" w:rsidRDefault="004626E5" w:rsidP="00F24D65">
                    <w:pPr>
                      <w:jc w:val="center"/>
                      <w:rPr>
                        <w:rFonts w:ascii="TH SarabunPSK" w:hAnsi="TH SarabunPSK" w:cs="TH SarabunPSK"/>
                        <w:b/>
                        <w:bCs/>
                      </w:rPr>
                    </w:pPr>
                  </w:p>
                </w:txbxContent>
              </v:textbox>
              <w10:wrap anchorx="margin"/>
            </v:oval>
          </w:pict>
        </mc:Fallback>
      </mc:AlternateContent>
    </w:r>
    <w:r>
      <w:rPr>
        <w:rFonts w:ascii="TH SarabunPSK" w:hAnsi="TH SarabunPSK" w:cs="TH SarabunPSK"/>
        <w:noProof/>
        <w:szCs w:val="32"/>
      </w:rPr>
      <mc:AlternateContent>
        <mc:Choice Requires="wps">
          <w:drawing>
            <wp:anchor distT="0" distB="0" distL="114300" distR="114300" simplePos="0" relativeHeight="251671552" behindDoc="1" locked="0" layoutInCell="1" allowOverlap="1" wp14:anchorId="78584961" wp14:editId="6AA0357D">
              <wp:simplePos x="0" y="0"/>
              <wp:positionH relativeFrom="margin">
                <wp:posOffset>5336014</wp:posOffset>
              </wp:positionH>
              <wp:positionV relativeFrom="paragraph">
                <wp:posOffset>41910</wp:posOffset>
              </wp:positionV>
              <wp:extent cx="357921" cy="362607"/>
              <wp:effectExtent l="0" t="0" r="23495" b="18415"/>
              <wp:wrapNone/>
              <wp:docPr id="697008836" name="วงรี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7921" cy="362607"/>
                      </a:xfrm>
                      <a:prstGeom prst="ellipse">
                        <a:avLst/>
                      </a:prstGeom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ln w="6350" cap="flat" cmpd="sng" algn="ctr">
                        <a:solidFill>
                          <a:srgbClr val="FFFF00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0A11CD2F" w14:textId="77777777" w:rsidR="004626E5" w:rsidRPr="00345032" w:rsidRDefault="004626E5" w:rsidP="00345032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78584961" id="_x0000_s1072" style="position:absolute;left:0;text-align:left;margin-left:420.15pt;margin-top:3.3pt;width:28.2pt;height:28.55pt;z-index:-251644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" fillcolor="#f7cd9d [1300]" strokecolor="yellow" strokeweight=".5pt">
              <v:stroke joinstyle="miter"/>
              <v:textbox>
                <w:txbxContent>
                  <w:p w14:paraId="0A11CD2F" w14:textId="77777777" w:rsidR="004626E5" w:rsidRPr="00345032" w:rsidRDefault="004626E5" w:rsidP="00345032">
                    <w:pPr>
                      <w:jc w:val="center"/>
                      <w:rPr>
                        <w:rFonts w:ascii="TH SarabunPSK" w:hAnsi="TH SarabunPSK" w:cs="TH SarabunPSK"/>
                        <w:b/>
                        <w:bCs/>
                      </w:rPr>
                    </w:pPr>
                  </w:p>
                </w:txbxContent>
              </v:textbox>
              <w10:wrap anchorx="margin"/>
            </v:oval>
          </w:pict>
        </mc:Fallback>
      </mc:AlternateContent>
    </w:r>
    <w:sdt>
      <w:sdtPr>
        <w:id w:val="-360136491"/>
        <w:docPartObj>
          <w:docPartGallery w:val="Page Numbers (Bottom of Page)"/>
          <w:docPartUnique/>
        </w:docPartObj>
      </w:sdtPr>
      <w:sdtContent>
        <w:r w:rsidRPr="00FB4ED8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 xml:space="preserve">     </w:t>
        </w:r>
        <w:r w:rsidRPr="00FB4ED8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>ข้อมูลทั่วไปและข้อมูลพื้นฐานด้านการเกษตรจังหวัดเลย ประจำปี 256</w:t>
        </w:r>
        <w:r>
          <w:rPr>
            <w:rFonts w:ascii="TH SarabunPSK" w:hAnsi="TH SarabunPSK" w:cs="TH SarabunPSK" w:hint="cs"/>
            <w:i/>
            <w:iCs/>
            <w:color w:val="0D171F" w:themeColor="background2" w:themeShade="1A"/>
            <w:sz w:val="28"/>
            <w:szCs w:val="28"/>
            <w:cs/>
          </w:rPr>
          <w:t>7</w:t>
        </w:r>
        <w:r w:rsidRPr="00FB4ED8">
          <w:rPr>
            <w:rFonts w:ascii="KodchiangUPC" w:hAnsi="KodchiangUPC" w:cs="KodchiangUPC" w:hint="cs"/>
            <w:i/>
            <w:iCs/>
            <w:color w:val="0D171F" w:themeColor="background2" w:themeShade="1A"/>
            <w:sz w:val="28"/>
            <w:szCs w:val="28"/>
            <w:cs/>
          </w:rPr>
          <w:t xml:space="preserve"> </w:t>
        </w:r>
        <w:r w:rsidRPr="00FB4ED8">
          <w:rPr>
            <w:rFonts w:ascii="TH SarabunPSK" w:hAnsi="TH SarabunPSK" w:cs="TH SarabunPSK" w:hint="cs"/>
            <w:b/>
            <w:bCs/>
            <w:color w:val="0D171F" w:themeColor="background2" w:themeShade="1A"/>
            <w:sz w:val="36"/>
            <w:szCs w:val="36"/>
            <w:cs/>
          </w:rPr>
          <w:t xml:space="preserve">  </w: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begin"/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instrText>PAGE   \* MERGEFORMAT</w:instrTex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separate"/>
        </w:r>
        <w:r w:rsidRPr="004626E5">
          <w:rPr>
            <w:rFonts w:ascii="TH SarabunPSK" w:hAnsi="TH SarabunPSK" w:cs="TH SarabunPSK"/>
            <w:b/>
            <w:bCs/>
            <w:noProof/>
            <w:color w:val="8D4121" w:themeColor="accent2" w:themeShade="BF"/>
            <w:sz w:val="36"/>
            <w:szCs w:val="36"/>
            <w:lang w:val="th-TH"/>
          </w:rPr>
          <w:t>34</w: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end"/>
        </w:r>
      </w:sdtContent>
    </w:sdt>
    <w:r>
      <w:tab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431C3" w14:textId="77777777" w:rsidR="004626E5" w:rsidRDefault="004626E5" w:rsidP="0090600B">
    <w:pPr>
      <w:pStyle w:val="a5"/>
      <w:tabs>
        <w:tab w:val="clear" w:pos="4513"/>
        <w:tab w:val="clear" w:pos="9026"/>
        <w:tab w:val="left" w:pos="5160"/>
      </w:tabs>
    </w:pPr>
    <w:r>
      <w:rPr>
        <w:cs/>
      </w:rPr>
      <w:tab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827F5" w14:textId="01F092CF" w:rsidR="004626E5" w:rsidRPr="00064D80" w:rsidRDefault="004626E5" w:rsidP="00064D80">
    <w:pPr>
      <w:pStyle w:val="a5"/>
      <w:spacing w:before="120" w:after="120"/>
      <w:ind w:firstLine="2880"/>
      <w:rPr>
        <w: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742208" behindDoc="0" locked="0" layoutInCell="1" allowOverlap="1" wp14:anchorId="053CB5B7" wp14:editId="4A355791">
              <wp:simplePos x="0" y="0"/>
              <wp:positionH relativeFrom="margin">
                <wp:posOffset>5361873</wp:posOffset>
              </wp:positionH>
              <wp:positionV relativeFrom="paragraph">
                <wp:posOffset>69850</wp:posOffset>
              </wp:positionV>
              <wp:extent cx="304342" cy="320007"/>
              <wp:effectExtent l="0" t="0" r="19685" b="23495"/>
              <wp:wrapNone/>
              <wp:docPr id="1717973825" name="วงร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4342" cy="320007"/>
                      </a:xfrm>
                      <a:prstGeom prst="ellipse">
                        <a:avLst/>
                      </a:prstGeom>
                      <a:noFill/>
                      <a:ln w="19050" cap="flat" cmpd="sng" algn="ctr">
                        <a:solidFill>
                          <a:schemeClr val="accent1">
                            <a:lumMod val="75000"/>
                          </a:schemeClr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70B8523E" w14:textId="77777777" w:rsidR="004626E5" w:rsidRPr="00345032" w:rsidRDefault="004626E5" w:rsidP="00F24D65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053CB5B7" id="_x0000_s1073" style="position:absolute;left:0;text-align:left;margin-left:422.2pt;margin-top:5.5pt;width:23.95pt;height:25.2pt;z-index:251742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" filled="f" strokecolor="#aa610d [2404]" strokeweight="1.5pt">
              <v:stroke joinstyle="miter"/>
              <v:textbox>
                <w:txbxContent>
                  <w:p w14:paraId="70B8523E" w14:textId="77777777" w:rsidR="004626E5" w:rsidRPr="00345032" w:rsidRDefault="004626E5" w:rsidP="00F24D65">
                    <w:pPr>
                      <w:jc w:val="center"/>
                      <w:rPr>
                        <w:rFonts w:ascii="TH SarabunPSK" w:hAnsi="TH SarabunPSK" w:cs="TH SarabunPSK"/>
                        <w:b/>
                        <w:bCs/>
                      </w:rPr>
                    </w:pPr>
                  </w:p>
                </w:txbxContent>
              </v:textbox>
              <w10:wrap anchorx="margin"/>
            </v:oval>
          </w:pict>
        </mc:Fallback>
      </mc:AlternateContent>
    </w:r>
    <w:r>
      <w:rPr>
        <w:rFonts w:ascii="TH SarabunPSK" w:hAnsi="TH SarabunPSK" w:cs="TH SarabunPSK"/>
        <w:noProof/>
        <w:szCs w:val="32"/>
      </w:rPr>
      <mc:AlternateContent>
        <mc:Choice Requires="wps">
          <w:drawing>
            <wp:anchor distT="0" distB="0" distL="114300" distR="114300" simplePos="0" relativeHeight="251677696" behindDoc="1" locked="0" layoutInCell="1" allowOverlap="1" wp14:anchorId="6941CDFA" wp14:editId="208185A0">
              <wp:simplePos x="0" y="0"/>
              <wp:positionH relativeFrom="margin">
                <wp:posOffset>5336014</wp:posOffset>
              </wp:positionH>
              <wp:positionV relativeFrom="paragraph">
                <wp:posOffset>41910</wp:posOffset>
              </wp:positionV>
              <wp:extent cx="357921" cy="362607"/>
              <wp:effectExtent l="0" t="0" r="23495" b="18415"/>
              <wp:wrapNone/>
              <wp:docPr id="71725829" name="วงรี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7921" cy="362607"/>
                      </a:xfrm>
                      <a:prstGeom prst="ellipse">
                        <a:avLst/>
                      </a:prstGeom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ln w="6350" cap="flat" cmpd="sng" algn="ctr">
                        <a:solidFill>
                          <a:srgbClr val="FFFF00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3BF00949" w14:textId="77777777" w:rsidR="004626E5" w:rsidRPr="00345032" w:rsidRDefault="004626E5" w:rsidP="00345032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6941CDFA" id="_x0000_s1074" style="position:absolute;left:0;text-align:left;margin-left:420.15pt;margin-top:3.3pt;width:28.2pt;height:28.55pt;z-index:-251638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" fillcolor="#f7cd9d [1300]" strokecolor="yellow" strokeweight=".5pt">
              <v:stroke joinstyle="miter"/>
              <v:textbox>
                <w:txbxContent>
                  <w:p w14:paraId="3BF00949" w14:textId="77777777" w:rsidR="004626E5" w:rsidRPr="00345032" w:rsidRDefault="004626E5" w:rsidP="00345032">
                    <w:pPr>
                      <w:jc w:val="center"/>
                      <w:rPr>
                        <w:rFonts w:ascii="TH SarabunPSK" w:hAnsi="TH SarabunPSK" w:cs="TH SarabunPSK"/>
                        <w:b/>
                        <w:bCs/>
                      </w:rPr>
                    </w:pPr>
                  </w:p>
                </w:txbxContent>
              </v:textbox>
              <w10:wrap anchorx="margin"/>
            </v:oval>
          </w:pict>
        </mc:Fallback>
      </mc:AlternateContent>
    </w:r>
    <w:sdt>
      <w:sdtPr>
        <w:id w:val="-1037895507"/>
        <w:docPartObj>
          <w:docPartGallery w:val="Page Numbers (Bottom of Page)"/>
          <w:docPartUnique/>
        </w:docPartObj>
      </w:sdtPr>
      <w:sdtEndPr>
        <w:rPr>
          <w:rFonts w:ascii="TH SarabunPSK" w:hAnsi="TH SarabunPSK" w:cs="TH SarabunPSK"/>
          <w:b/>
          <w:bCs/>
          <w:color w:val="8D4121" w:themeColor="accent2" w:themeShade="BF"/>
          <w:sz w:val="36"/>
          <w:szCs w:val="36"/>
        </w:rPr>
      </w:sdtEndPr>
      <w:sdtContent>
        <w:r w:rsidRPr="00FB4ED8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 xml:space="preserve">     </w:t>
        </w:r>
        <w:r w:rsidRPr="00FB4ED8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>ข้อมูลทั่วไปและข้อมูลพื้นฐานด้านการเกษตรจังหวัดเลย ประจำปี 25</w:t>
        </w:r>
        <w:r>
          <w:rPr>
            <w:rFonts w:ascii="TH SarabunPSK" w:hAnsi="TH SarabunPSK" w:cs="TH SarabunPSK" w:hint="cs"/>
            <w:i/>
            <w:iCs/>
            <w:color w:val="0D171F" w:themeColor="background2" w:themeShade="1A"/>
            <w:sz w:val="28"/>
            <w:szCs w:val="28"/>
            <w:cs/>
          </w:rPr>
          <w:t>67</w:t>
        </w:r>
        <w:r w:rsidRPr="00FB4ED8">
          <w:rPr>
            <w:rFonts w:ascii="KodchiangUPC" w:hAnsi="KodchiangUPC" w:cs="KodchiangUPC" w:hint="cs"/>
            <w:i/>
            <w:iCs/>
            <w:color w:val="0D171F" w:themeColor="background2" w:themeShade="1A"/>
            <w:sz w:val="28"/>
            <w:szCs w:val="28"/>
            <w:cs/>
          </w:rPr>
          <w:t xml:space="preserve"> </w:t>
        </w:r>
        <w:r w:rsidRPr="00FB4ED8">
          <w:rPr>
            <w:rFonts w:ascii="TH SarabunPSK" w:hAnsi="TH SarabunPSK" w:cs="TH SarabunPSK" w:hint="cs"/>
            <w:b/>
            <w:bCs/>
            <w:color w:val="0D171F" w:themeColor="background2" w:themeShade="1A"/>
            <w:sz w:val="36"/>
            <w:szCs w:val="36"/>
            <w:cs/>
          </w:rPr>
          <w:t xml:space="preserve">  </w: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begin"/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instrText>PAGE   \* MERGEFORMAT</w:instrTex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separate"/>
        </w:r>
        <w:r w:rsidRPr="004626E5">
          <w:rPr>
            <w:rFonts w:ascii="TH SarabunPSK" w:hAnsi="TH SarabunPSK" w:cs="TH SarabunPSK"/>
            <w:b/>
            <w:bCs/>
            <w:noProof/>
            <w:color w:val="8D4121" w:themeColor="accent2" w:themeShade="BF"/>
            <w:sz w:val="36"/>
            <w:szCs w:val="36"/>
            <w:lang w:val="th-TH"/>
          </w:rPr>
          <w:t>50</w: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end"/>
        </w:r>
      </w:sdtContent>
    </w:sdt>
    <w:r>
      <w:tab/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3A4BB" w14:textId="311D9A8D" w:rsidR="004626E5" w:rsidRPr="00EA55A0" w:rsidRDefault="004626E5" w:rsidP="00064D80">
    <w:pPr>
      <w:pStyle w:val="a5"/>
      <w:spacing w:before="120" w:after="120"/>
      <w:ind w:firstLine="2880"/>
      <w:rPr>
        <w:color w:val="8D4121" w:themeColor="accent2" w:themeShade="BF"/>
        <w: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744256" behindDoc="0" locked="0" layoutInCell="1" allowOverlap="1" wp14:anchorId="63469566" wp14:editId="48F6CCA5">
              <wp:simplePos x="0" y="0"/>
              <wp:positionH relativeFrom="margin">
                <wp:posOffset>5362888</wp:posOffset>
              </wp:positionH>
              <wp:positionV relativeFrom="paragraph">
                <wp:posOffset>64770</wp:posOffset>
              </wp:positionV>
              <wp:extent cx="304342" cy="320007"/>
              <wp:effectExtent l="0" t="0" r="19685" b="23495"/>
              <wp:wrapNone/>
              <wp:docPr id="1467342994" name="วงร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4342" cy="320007"/>
                      </a:xfrm>
                      <a:prstGeom prst="ellipse">
                        <a:avLst/>
                      </a:prstGeom>
                      <a:noFill/>
                      <a:ln w="19050" cap="flat" cmpd="sng" algn="ctr">
                        <a:solidFill>
                          <a:schemeClr val="accent1">
                            <a:lumMod val="75000"/>
                          </a:schemeClr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15BEF759" w14:textId="77777777" w:rsidR="004626E5" w:rsidRPr="00345032" w:rsidRDefault="004626E5" w:rsidP="00F24D65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63469566" id="_x0000_s1075" style="position:absolute;left:0;text-align:left;margin-left:422.25pt;margin-top:5.1pt;width:23.95pt;height:25.2pt;z-index:251744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" filled="f" strokecolor="#aa610d [2404]" strokeweight="1.5pt">
              <v:stroke joinstyle="miter"/>
              <v:textbox>
                <w:txbxContent>
                  <w:p w14:paraId="15BEF759" w14:textId="77777777" w:rsidR="004626E5" w:rsidRPr="00345032" w:rsidRDefault="004626E5" w:rsidP="00F24D65">
                    <w:pPr>
                      <w:jc w:val="center"/>
                      <w:rPr>
                        <w:rFonts w:ascii="TH SarabunPSK" w:hAnsi="TH SarabunPSK" w:cs="TH SarabunPSK"/>
                        <w:b/>
                        <w:bCs/>
                      </w:rPr>
                    </w:pPr>
                  </w:p>
                </w:txbxContent>
              </v:textbox>
              <w10:wrap anchorx="margin"/>
            </v:oval>
          </w:pict>
        </mc:Fallback>
      </mc:AlternateContent>
    </w:r>
    <w:r>
      <w:rPr>
        <w:rFonts w:ascii="TH SarabunPSK" w:hAnsi="TH SarabunPSK" w:cs="TH SarabunPSK"/>
        <w:noProof/>
        <w:szCs w:val="32"/>
      </w:rPr>
      <mc:AlternateContent>
        <mc:Choice Requires="wps">
          <w:drawing>
            <wp:anchor distT="0" distB="0" distL="114300" distR="114300" simplePos="0" relativeHeight="251679744" behindDoc="1" locked="0" layoutInCell="1" allowOverlap="1" wp14:anchorId="65F3599F" wp14:editId="55C4AE7E">
              <wp:simplePos x="0" y="0"/>
              <wp:positionH relativeFrom="margin">
                <wp:posOffset>5336014</wp:posOffset>
              </wp:positionH>
              <wp:positionV relativeFrom="paragraph">
                <wp:posOffset>41910</wp:posOffset>
              </wp:positionV>
              <wp:extent cx="357921" cy="362607"/>
              <wp:effectExtent l="0" t="0" r="23495" b="18415"/>
              <wp:wrapNone/>
              <wp:docPr id="2056024044" name="วงรี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7921" cy="362607"/>
                      </a:xfrm>
                      <a:prstGeom prst="ellipse">
                        <a:avLst/>
                      </a:prstGeom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ln w="6350" cap="flat" cmpd="sng" algn="ctr">
                        <a:solidFill>
                          <a:srgbClr val="FFFF00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14ACF6EA" w14:textId="77777777" w:rsidR="004626E5" w:rsidRPr="00EA55A0" w:rsidRDefault="004626E5" w:rsidP="00345032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color w:val="8D4121" w:themeColor="accent2" w:themeShade="BF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65F3599F" id="_x0000_s1076" style="position:absolute;left:0;text-align:left;margin-left:420.15pt;margin-top:3.3pt;width:28.2pt;height:28.55pt;z-index:-251636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" fillcolor="#f7cd9d [1300]" strokecolor="yellow" strokeweight=".5pt">
              <v:stroke joinstyle="miter"/>
              <v:textbox>
                <w:txbxContent>
                  <w:p w14:paraId="14ACF6EA" w14:textId="77777777" w:rsidR="004626E5" w:rsidRPr="00EA55A0" w:rsidRDefault="004626E5" w:rsidP="00345032">
                    <w:pPr>
                      <w:jc w:val="center"/>
                      <w:rPr>
                        <w:rFonts w:ascii="TH SarabunPSK" w:hAnsi="TH SarabunPSK" w:cs="TH SarabunPSK"/>
                        <w:b/>
                        <w:bCs/>
                        <w:color w:val="8D4121" w:themeColor="accent2" w:themeShade="BF"/>
                      </w:rPr>
                    </w:pPr>
                  </w:p>
                </w:txbxContent>
              </v:textbox>
              <w10:wrap anchorx="margin"/>
            </v:oval>
          </w:pict>
        </mc:Fallback>
      </mc:AlternateContent>
    </w:r>
    <w:sdt>
      <w:sdtPr>
        <w:id w:val="-1806077477"/>
        <w:docPartObj>
          <w:docPartGallery w:val="Page Numbers (Bottom of Page)"/>
          <w:docPartUnique/>
        </w:docPartObj>
      </w:sdtPr>
      <w:sdtEndPr>
        <w:rPr>
          <w:rFonts w:ascii="TH SarabunPSK" w:hAnsi="TH SarabunPSK" w:cs="TH SarabunPSK"/>
          <w:b/>
          <w:bCs/>
          <w:color w:val="8D4121" w:themeColor="accent2" w:themeShade="BF"/>
          <w:sz w:val="36"/>
          <w:szCs w:val="36"/>
        </w:rPr>
      </w:sdtEndPr>
      <w:sdtContent>
        <w:r w:rsidRPr="00FB4ED8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 xml:space="preserve">     </w:t>
        </w:r>
        <w:r w:rsidRPr="00FB4ED8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>ข้อมูลทั่วไปและข้อมูลพื้นฐานด้านการเกษตรจังหวัดเลย ประจำปี 256</w:t>
        </w:r>
        <w:r>
          <w:rPr>
            <w:rFonts w:ascii="TH SarabunPSK" w:hAnsi="TH SarabunPSK" w:cs="TH SarabunPSK" w:hint="cs"/>
            <w:i/>
            <w:iCs/>
            <w:color w:val="0D171F" w:themeColor="background2" w:themeShade="1A"/>
            <w:sz w:val="28"/>
            <w:szCs w:val="28"/>
            <w:cs/>
          </w:rPr>
          <w:t>7</w:t>
        </w:r>
        <w:r w:rsidRPr="00FB4ED8">
          <w:rPr>
            <w:rFonts w:ascii="KodchiangUPC" w:hAnsi="KodchiangUPC" w:cs="KodchiangUPC" w:hint="cs"/>
            <w:i/>
            <w:iCs/>
            <w:color w:val="0D171F" w:themeColor="background2" w:themeShade="1A"/>
            <w:sz w:val="28"/>
            <w:szCs w:val="28"/>
            <w:cs/>
          </w:rPr>
          <w:t xml:space="preserve"> </w:t>
        </w:r>
        <w:r w:rsidRPr="00FB4ED8">
          <w:rPr>
            <w:rFonts w:ascii="TH SarabunPSK" w:hAnsi="TH SarabunPSK" w:cs="TH SarabunPSK" w:hint="cs"/>
            <w:b/>
            <w:bCs/>
            <w:color w:val="0D171F" w:themeColor="background2" w:themeShade="1A"/>
            <w:sz w:val="36"/>
            <w:szCs w:val="36"/>
            <w:cs/>
          </w:rPr>
          <w:t xml:space="preserve">  </w: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begin"/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instrText>PAGE   \* MERGEFORMAT</w:instrTex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separate"/>
        </w:r>
        <w:r w:rsidRPr="004626E5">
          <w:rPr>
            <w:rFonts w:ascii="TH SarabunPSK" w:hAnsi="TH SarabunPSK" w:cs="TH SarabunPSK"/>
            <w:b/>
            <w:bCs/>
            <w:noProof/>
            <w:color w:val="8D4121" w:themeColor="accent2" w:themeShade="BF"/>
            <w:sz w:val="36"/>
            <w:szCs w:val="36"/>
            <w:lang w:val="th-TH"/>
          </w:rPr>
          <w:t>64</w: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end"/>
        </w:r>
      </w:sdtContent>
    </w:sdt>
    <w:r w:rsidRPr="00EA55A0">
      <w:rPr>
        <w:color w:val="8D4121" w:themeColor="accent2" w:themeShade="BF"/>
      </w:rPr>
      <w:tab/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567AD" w14:textId="77777777" w:rsidR="004626E5" w:rsidRDefault="004626E5" w:rsidP="0090600B">
    <w:pPr>
      <w:pStyle w:val="a5"/>
      <w:tabs>
        <w:tab w:val="clear" w:pos="4513"/>
        <w:tab w:val="clear" w:pos="9026"/>
        <w:tab w:val="left" w:pos="5160"/>
      </w:tabs>
    </w:pPr>
    <w:r>
      <w:rPr>
        <w:cs/>
      </w:rPr>
      <w:tab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D4994" w14:textId="3B875E56" w:rsidR="004626E5" w:rsidRPr="00064D80" w:rsidRDefault="004626E5" w:rsidP="00064D80">
    <w:pPr>
      <w:pStyle w:val="a5"/>
      <w:spacing w:before="120" w:after="120"/>
      <w:ind w:firstLine="2880"/>
      <w:rPr>
        <w: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746304" behindDoc="0" locked="0" layoutInCell="1" allowOverlap="1" wp14:anchorId="533ACD20" wp14:editId="6B3F6D5C">
              <wp:simplePos x="0" y="0"/>
              <wp:positionH relativeFrom="margin">
                <wp:posOffset>5366707</wp:posOffset>
              </wp:positionH>
              <wp:positionV relativeFrom="paragraph">
                <wp:posOffset>64770</wp:posOffset>
              </wp:positionV>
              <wp:extent cx="304342" cy="320007"/>
              <wp:effectExtent l="0" t="0" r="19685" b="23495"/>
              <wp:wrapNone/>
              <wp:docPr id="1143189943" name="วงร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4342" cy="320007"/>
                      </a:xfrm>
                      <a:prstGeom prst="ellipse">
                        <a:avLst/>
                      </a:prstGeom>
                      <a:noFill/>
                      <a:ln w="19050" cap="flat" cmpd="sng" algn="ctr">
                        <a:solidFill>
                          <a:schemeClr val="accent1">
                            <a:lumMod val="75000"/>
                          </a:schemeClr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44EF8709" w14:textId="77777777" w:rsidR="004626E5" w:rsidRPr="00345032" w:rsidRDefault="004626E5" w:rsidP="00F24D65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533ACD20" id="_x0000_s1077" style="position:absolute;left:0;text-align:left;margin-left:422.6pt;margin-top:5.1pt;width:23.95pt;height:25.2pt;z-index:251746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" filled="f" strokecolor="#aa610d [2404]" strokeweight="1.5pt">
              <v:stroke joinstyle="miter"/>
              <v:textbox>
                <w:txbxContent>
                  <w:p w14:paraId="44EF8709" w14:textId="77777777" w:rsidR="004626E5" w:rsidRPr="00345032" w:rsidRDefault="004626E5" w:rsidP="00F24D65">
                    <w:pPr>
                      <w:jc w:val="center"/>
                      <w:rPr>
                        <w:rFonts w:ascii="TH SarabunPSK" w:hAnsi="TH SarabunPSK" w:cs="TH SarabunPSK"/>
                        <w:b/>
                        <w:bCs/>
                      </w:rPr>
                    </w:pPr>
                  </w:p>
                </w:txbxContent>
              </v:textbox>
              <w10:wrap anchorx="margin"/>
            </v:oval>
          </w:pict>
        </mc:Fallback>
      </mc:AlternateContent>
    </w:r>
    <w:r>
      <w:rPr>
        <w:rFonts w:ascii="TH SarabunPSK" w:hAnsi="TH SarabunPSK" w:cs="TH SarabunPSK"/>
        <w:noProof/>
        <w:szCs w:val="32"/>
      </w:rPr>
      <mc:AlternateContent>
        <mc:Choice Requires="wps">
          <w:drawing>
            <wp:anchor distT="0" distB="0" distL="114300" distR="114300" simplePos="0" relativeHeight="251683840" behindDoc="1" locked="0" layoutInCell="1" allowOverlap="1" wp14:anchorId="186C82F1" wp14:editId="69C46B15">
              <wp:simplePos x="0" y="0"/>
              <wp:positionH relativeFrom="margin">
                <wp:posOffset>5336014</wp:posOffset>
              </wp:positionH>
              <wp:positionV relativeFrom="paragraph">
                <wp:posOffset>41910</wp:posOffset>
              </wp:positionV>
              <wp:extent cx="357921" cy="362607"/>
              <wp:effectExtent l="0" t="0" r="23495" b="18415"/>
              <wp:wrapNone/>
              <wp:docPr id="36390336" name="วงรี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7921" cy="362607"/>
                      </a:xfrm>
                      <a:prstGeom prst="ellipse">
                        <a:avLst/>
                      </a:prstGeom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ln w="6350" cap="flat" cmpd="sng" algn="ctr">
                        <a:solidFill>
                          <a:srgbClr val="FFFF00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064B7F17" w14:textId="77777777" w:rsidR="004626E5" w:rsidRPr="00345032" w:rsidRDefault="004626E5" w:rsidP="00345032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186C82F1" id="_x0000_s1078" style="position:absolute;left:0;text-align:left;margin-left:420.15pt;margin-top:3.3pt;width:28.2pt;height:28.55pt;z-index:-251632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" fillcolor="#f7cd9d [1300]" strokecolor="yellow" strokeweight=".5pt">
              <v:stroke joinstyle="miter"/>
              <v:textbox>
                <w:txbxContent>
                  <w:p w14:paraId="064B7F17" w14:textId="77777777" w:rsidR="004626E5" w:rsidRPr="00345032" w:rsidRDefault="004626E5" w:rsidP="00345032">
                    <w:pPr>
                      <w:jc w:val="center"/>
                      <w:rPr>
                        <w:rFonts w:ascii="TH SarabunPSK" w:hAnsi="TH SarabunPSK" w:cs="TH SarabunPSK"/>
                        <w:b/>
                        <w:bCs/>
                      </w:rPr>
                    </w:pPr>
                  </w:p>
                </w:txbxContent>
              </v:textbox>
              <w10:wrap anchorx="margin"/>
            </v:oval>
          </w:pict>
        </mc:Fallback>
      </mc:AlternateContent>
    </w:r>
    <w:sdt>
      <w:sdtPr>
        <w:id w:val="592516660"/>
        <w:docPartObj>
          <w:docPartGallery w:val="Page Numbers (Bottom of Page)"/>
          <w:docPartUnique/>
        </w:docPartObj>
      </w:sdtPr>
      <w:sdtEndPr>
        <w:rPr>
          <w:rFonts w:ascii="TH SarabunPSK" w:hAnsi="TH SarabunPSK" w:cs="TH SarabunPSK"/>
          <w:b/>
          <w:bCs/>
          <w:color w:val="8D4121" w:themeColor="accent2" w:themeShade="BF"/>
          <w:sz w:val="36"/>
          <w:szCs w:val="36"/>
        </w:rPr>
      </w:sdtEndPr>
      <w:sdtContent>
        <w:r w:rsidRPr="00FB4ED8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 xml:space="preserve">     </w:t>
        </w:r>
        <w:r w:rsidRPr="00FB4ED8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>ข้อมูลทั่วไปและข้อมูลพื้นฐานด้านการเกษตรจังหวัดเลย ประจำปี 25</w:t>
        </w:r>
        <w:r>
          <w:rPr>
            <w:rFonts w:ascii="TH SarabunPSK" w:hAnsi="TH SarabunPSK" w:cs="TH SarabunPSK" w:hint="cs"/>
            <w:i/>
            <w:iCs/>
            <w:color w:val="0D171F" w:themeColor="background2" w:themeShade="1A"/>
            <w:sz w:val="28"/>
            <w:szCs w:val="28"/>
            <w:cs/>
          </w:rPr>
          <w:t>67</w:t>
        </w:r>
        <w:r w:rsidRPr="00FB4ED8">
          <w:rPr>
            <w:rFonts w:ascii="KodchiangUPC" w:hAnsi="KodchiangUPC" w:cs="KodchiangUPC" w:hint="cs"/>
            <w:i/>
            <w:iCs/>
            <w:color w:val="0D171F" w:themeColor="background2" w:themeShade="1A"/>
            <w:sz w:val="28"/>
            <w:szCs w:val="28"/>
            <w:cs/>
          </w:rPr>
          <w:t xml:space="preserve"> </w:t>
        </w:r>
        <w:r w:rsidRPr="00FB4ED8">
          <w:rPr>
            <w:rFonts w:ascii="TH SarabunPSK" w:hAnsi="TH SarabunPSK" w:cs="TH SarabunPSK" w:hint="cs"/>
            <w:b/>
            <w:bCs/>
            <w:color w:val="0D171F" w:themeColor="background2" w:themeShade="1A"/>
            <w:sz w:val="36"/>
            <w:szCs w:val="36"/>
            <w:cs/>
          </w:rPr>
          <w:t xml:space="preserve">  </w: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begin"/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instrText>PAGE   \* MERGEFORMAT</w:instrTex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separate"/>
        </w:r>
        <w:r w:rsidRPr="004626E5">
          <w:rPr>
            <w:rFonts w:ascii="TH SarabunPSK" w:hAnsi="TH SarabunPSK" w:cs="TH SarabunPSK"/>
            <w:b/>
            <w:bCs/>
            <w:noProof/>
            <w:color w:val="8D4121" w:themeColor="accent2" w:themeShade="BF"/>
            <w:sz w:val="36"/>
            <w:szCs w:val="36"/>
            <w:lang w:val="th-TH"/>
          </w:rPr>
          <w:t>67</w: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end"/>
        </w:r>
      </w:sdtContent>
    </w:sdt>
    <w:r w:rsidRPr="00EA55A0">
      <w:rPr>
        <w:color w:val="8D4121" w:themeColor="accent2" w:themeShade="BF"/>
      </w:rPr>
      <w:tab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EBD19" w14:textId="77777777" w:rsidR="004626E5" w:rsidRDefault="004626E5" w:rsidP="0090600B">
    <w:pPr>
      <w:pStyle w:val="a5"/>
      <w:tabs>
        <w:tab w:val="clear" w:pos="4513"/>
        <w:tab w:val="clear" w:pos="9026"/>
        <w:tab w:val="left" w:pos="5160"/>
      </w:tabs>
    </w:pPr>
    <w:r>
      <w:rPr>
        <w:cs/>
      </w:rPr>
      <w:tab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FD6E3" w14:textId="1F7A2A09" w:rsidR="004626E5" w:rsidRPr="00064D80" w:rsidRDefault="004626E5" w:rsidP="00064D80">
    <w:pPr>
      <w:pStyle w:val="a5"/>
      <w:spacing w:before="120" w:after="120"/>
      <w:ind w:firstLine="2880"/>
      <w:rPr>
        <w: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748352" behindDoc="0" locked="0" layoutInCell="1" allowOverlap="1" wp14:anchorId="2CAB5258" wp14:editId="248AA326">
              <wp:simplePos x="0" y="0"/>
              <wp:positionH relativeFrom="margin">
                <wp:posOffset>5362575</wp:posOffset>
              </wp:positionH>
              <wp:positionV relativeFrom="paragraph">
                <wp:posOffset>66997</wp:posOffset>
              </wp:positionV>
              <wp:extent cx="304342" cy="320007"/>
              <wp:effectExtent l="0" t="0" r="19685" b="23495"/>
              <wp:wrapNone/>
              <wp:docPr id="1736780353" name="วงร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4342" cy="320007"/>
                      </a:xfrm>
                      <a:prstGeom prst="ellipse">
                        <a:avLst/>
                      </a:prstGeom>
                      <a:noFill/>
                      <a:ln w="19050" cap="flat" cmpd="sng" algn="ctr">
                        <a:solidFill>
                          <a:schemeClr val="accent1">
                            <a:lumMod val="75000"/>
                          </a:schemeClr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35DD6614" w14:textId="77777777" w:rsidR="004626E5" w:rsidRPr="00345032" w:rsidRDefault="004626E5" w:rsidP="00F24D65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2CAB5258" id="_x0000_s1079" style="position:absolute;left:0;text-align:left;margin-left:422.25pt;margin-top:5.3pt;width:23.95pt;height:25.2pt;z-index:251748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" filled="f" strokecolor="#aa610d [2404]" strokeweight="1.5pt">
              <v:stroke joinstyle="miter"/>
              <v:textbox>
                <w:txbxContent>
                  <w:p w14:paraId="35DD6614" w14:textId="77777777" w:rsidR="004626E5" w:rsidRPr="00345032" w:rsidRDefault="004626E5" w:rsidP="00F24D65">
                    <w:pPr>
                      <w:jc w:val="center"/>
                      <w:rPr>
                        <w:rFonts w:ascii="TH SarabunPSK" w:hAnsi="TH SarabunPSK" w:cs="TH SarabunPSK"/>
                        <w:b/>
                        <w:bCs/>
                      </w:rPr>
                    </w:pPr>
                  </w:p>
                </w:txbxContent>
              </v:textbox>
              <w10:wrap anchorx="margin"/>
            </v:oval>
          </w:pict>
        </mc:Fallback>
      </mc:AlternateContent>
    </w:r>
    <w:r>
      <w:rPr>
        <w:rFonts w:ascii="TH SarabunPSK" w:hAnsi="TH SarabunPSK" w:cs="TH SarabunPSK"/>
        <w:noProof/>
        <w:szCs w:val="32"/>
      </w:rPr>
      <mc:AlternateContent>
        <mc:Choice Requires="wps">
          <w:drawing>
            <wp:anchor distT="0" distB="0" distL="114300" distR="114300" simplePos="0" relativeHeight="251687936" behindDoc="1" locked="0" layoutInCell="1" allowOverlap="1" wp14:anchorId="0883921E" wp14:editId="4A2D196E">
              <wp:simplePos x="0" y="0"/>
              <wp:positionH relativeFrom="margin">
                <wp:posOffset>5336014</wp:posOffset>
              </wp:positionH>
              <wp:positionV relativeFrom="paragraph">
                <wp:posOffset>41910</wp:posOffset>
              </wp:positionV>
              <wp:extent cx="357921" cy="362607"/>
              <wp:effectExtent l="0" t="0" r="23495" b="18415"/>
              <wp:wrapNone/>
              <wp:docPr id="866253557" name="วงรี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7921" cy="362607"/>
                      </a:xfrm>
                      <a:prstGeom prst="ellipse">
                        <a:avLst/>
                      </a:prstGeom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ln w="6350" cap="flat" cmpd="sng" algn="ctr">
                        <a:solidFill>
                          <a:srgbClr val="FFFF00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16823F32" w14:textId="77777777" w:rsidR="004626E5" w:rsidRPr="00345032" w:rsidRDefault="004626E5" w:rsidP="00345032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0883921E" id="_x0000_s1080" style="position:absolute;left:0;text-align:left;margin-left:420.15pt;margin-top:3.3pt;width:28.2pt;height:28.55pt;z-index:-251628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" fillcolor="#f7cd9d [1300]" strokecolor="yellow" strokeweight=".5pt">
              <v:stroke joinstyle="miter"/>
              <v:textbox>
                <w:txbxContent>
                  <w:p w14:paraId="16823F32" w14:textId="77777777" w:rsidR="004626E5" w:rsidRPr="00345032" w:rsidRDefault="004626E5" w:rsidP="00345032">
                    <w:pPr>
                      <w:jc w:val="center"/>
                      <w:rPr>
                        <w:rFonts w:ascii="TH SarabunPSK" w:hAnsi="TH SarabunPSK" w:cs="TH SarabunPSK"/>
                        <w:b/>
                        <w:bCs/>
                      </w:rPr>
                    </w:pPr>
                  </w:p>
                </w:txbxContent>
              </v:textbox>
              <w10:wrap anchorx="margin"/>
            </v:oval>
          </w:pict>
        </mc:Fallback>
      </mc:AlternateContent>
    </w:r>
    <w:sdt>
      <w:sdtPr>
        <w:id w:val="577402915"/>
        <w:docPartObj>
          <w:docPartGallery w:val="Page Numbers (Bottom of Page)"/>
          <w:docPartUnique/>
        </w:docPartObj>
      </w:sdtPr>
      <w:sdtContent>
        <w:r w:rsidRPr="00FB4ED8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 xml:space="preserve">     </w:t>
        </w:r>
        <w:r w:rsidRPr="00FB4ED8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>ข้อมูลทั่วไปและข้อมูลพื้นฐานด้านการเกษตรจังหวัดเลย ประจำปี 25</w:t>
        </w:r>
        <w:r>
          <w:rPr>
            <w:rFonts w:ascii="TH SarabunPSK" w:hAnsi="TH SarabunPSK" w:cs="TH SarabunPSK" w:hint="cs"/>
            <w:i/>
            <w:iCs/>
            <w:color w:val="0D171F" w:themeColor="background2" w:themeShade="1A"/>
            <w:sz w:val="28"/>
            <w:szCs w:val="28"/>
            <w:cs/>
          </w:rPr>
          <w:t>67</w:t>
        </w:r>
        <w:r w:rsidRPr="00FB4ED8">
          <w:rPr>
            <w:rFonts w:ascii="KodchiangUPC" w:hAnsi="KodchiangUPC" w:cs="KodchiangUPC" w:hint="cs"/>
            <w:i/>
            <w:iCs/>
            <w:color w:val="0D171F" w:themeColor="background2" w:themeShade="1A"/>
            <w:sz w:val="28"/>
            <w:szCs w:val="28"/>
            <w:cs/>
          </w:rPr>
          <w:t xml:space="preserve"> </w:t>
        </w:r>
        <w:r w:rsidRPr="00FB4ED8">
          <w:rPr>
            <w:rFonts w:ascii="TH SarabunPSK" w:hAnsi="TH SarabunPSK" w:cs="TH SarabunPSK" w:hint="cs"/>
            <w:b/>
            <w:bCs/>
            <w:color w:val="0D171F" w:themeColor="background2" w:themeShade="1A"/>
            <w:sz w:val="36"/>
            <w:szCs w:val="36"/>
            <w:cs/>
          </w:rPr>
          <w:t xml:space="preserve">  </w: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begin"/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instrText>PAGE   \* MERGEFORMAT</w:instrTex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separate"/>
        </w:r>
        <w:r w:rsidRPr="004626E5">
          <w:rPr>
            <w:rFonts w:ascii="TH SarabunPSK" w:hAnsi="TH SarabunPSK" w:cs="TH SarabunPSK"/>
            <w:b/>
            <w:bCs/>
            <w:noProof/>
            <w:color w:val="8D4121" w:themeColor="accent2" w:themeShade="BF"/>
            <w:sz w:val="36"/>
            <w:szCs w:val="36"/>
            <w:lang w:val="th-TH"/>
          </w:rPr>
          <w:t>67</w: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end"/>
        </w:r>
      </w:sdtContent>
    </w:sdt>
    <w:r>
      <w:tab/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1ED5F" w14:textId="77777777" w:rsidR="004626E5" w:rsidRDefault="004626E5" w:rsidP="0090600B">
    <w:pPr>
      <w:pStyle w:val="a5"/>
      <w:tabs>
        <w:tab w:val="clear" w:pos="4513"/>
        <w:tab w:val="clear" w:pos="9026"/>
        <w:tab w:val="left" w:pos="5160"/>
      </w:tabs>
    </w:pPr>
    <w:r>
      <w:rPr>
        <w:cs/>
      </w:rPr>
      <w:tab/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66A75" w14:textId="77777777" w:rsidR="004626E5" w:rsidRPr="00064D80" w:rsidRDefault="004626E5" w:rsidP="00064D80">
    <w:pPr>
      <w:pStyle w:val="a5"/>
      <w:spacing w:before="120" w:after="120"/>
      <w:ind w:firstLine="2880"/>
      <w:rPr>
        <w:cs/>
      </w:rPr>
    </w:pPr>
    <w:r>
      <w:rPr>
        <w:rFonts w:ascii="TH SarabunPSK" w:hAnsi="TH SarabunPSK" w:cs="TH SarabunPSK"/>
        <w:noProof/>
        <w:szCs w:val="32"/>
      </w:rPr>
      <mc:AlternateContent>
        <mc:Choice Requires="wps">
          <w:drawing>
            <wp:anchor distT="0" distB="0" distL="114300" distR="114300" simplePos="0" relativeHeight="251692032" behindDoc="1" locked="0" layoutInCell="1" allowOverlap="1" wp14:anchorId="7DFED2F5" wp14:editId="33EFF3A5">
              <wp:simplePos x="0" y="0"/>
              <wp:positionH relativeFrom="margin">
                <wp:posOffset>5336014</wp:posOffset>
              </wp:positionH>
              <wp:positionV relativeFrom="paragraph">
                <wp:posOffset>41910</wp:posOffset>
              </wp:positionV>
              <wp:extent cx="357921" cy="362607"/>
              <wp:effectExtent l="0" t="0" r="23495" b="18415"/>
              <wp:wrapNone/>
              <wp:docPr id="2036111843" name="วงรี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7921" cy="362607"/>
                      </a:xfrm>
                      <a:prstGeom prst="ellipse">
                        <a:avLst/>
                      </a:prstGeom>
                      <a:solidFill>
                        <a:schemeClr val="accent6">
                          <a:lumMod val="75000"/>
                        </a:schemeClr>
                      </a:solidFill>
                      <a:ln w="6350" cap="flat" cmpd="sng" algn="ctr">
                        <a:solidFill>
                          <a:srgbClr val="FFFF00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4A978ADD" w14:textId="77777777" w:rsidR="004626E5" w:rsidRPr="00345032" w:rsidRDefault="004626E5" w:rsidP="00345032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7DFED2F5" id="_x0000_s1081" style="position:absolute;left:0;text-align:left;margin-left:420.15pt;margin-top:3.3pt;width:28.2pt;height:28.55pt;z-index:-251624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" fillcolor="#6e7b62 [2409]" strokecolor="yellow" strokeweight=".5pt">
              <v:stroke joinstyle="miter"/>
              <v:textbox>
                <w:txbxContent>
                  <w:p w14:paraId="4A978ADD" w14:textId="77777777" w:rsidR="004626E5" w:rsidRPr="00345032" w:rsidRDefault="004626E5" w:rsidP="00345032">
                    <w:pPr>
                      <w:jc w:val="center"/>
                      <w:rPr>
                        <w:rFonts w:ascii="TH SarabunPSK" w:hAnsi="TH SarabunPSK" w:cs="TH SarabunPSK"/>
                        <w:b/>
                        <w:bCs/>
                      </w:rPr>
                    </w:pPr>
                  </w:p>
                </w:txbxContent>
              </v:textbox>
              <w10:wrap anchorx="margin"/>
            </v:oval>
          </w:pict>
        </mc:Fallback>
      </mc:AlternateContent>
    </w:r>
    <w:sdt>
      <w:sdtPr>
        <w:id w:val="1463535246"/>
        <w:docPartObj>
          <w:docPartGallery w:val="Page Numbers (Bottom of Page)"/>
          <w:docPartUnique/>
        </w:docPartObj>
      </w:sdtPr>
      <w:sdtEndPr>
        <w:rPr>
          <w:rFonts w:ascii="TH SarabunPSK" w:hAnsi="TH SarabunPSK" w:cs="TH SarabunPSK"/>
          <w:b/>
          <w:bCs/>
          <w:color w:val="FFFFFF" w:themeColor="background1"/>
          <w:sz w:val="36"/>
          <w:szCs w:val="36"/>
        </w:rPr>
      </w:sdtEndPr>
      <w:sdtContent>
        <w:r w:rsidRPr="00FB4ED8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 xml:space="preserve">     </w:t>
        </w:r>
        <w:r w:rsidRPr="00FB4ED8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>ข้อมูลทั่วไปและข้อมูลพื้นฐานด้านการเกษตรจังหวัดเลย ประจำปี</w:t>
        </w:r>
        <w:r w:rsidRPr="009B2FC3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 xml:space="preserve"> 25</w:t>
        </w:r>
        <w:r>
          <w:rPr>
            <w:rFonts w:ascii="TH SarabunPSK" w:hAnsi="TH SarabunPSK" w:cs="TH SarabunPSK" w:hint="cs"/>
            <w:i/>
            <w:iCs/>
            <w:color w:val="0D171F" w:themeColor="background2" w:themeShade="1A"/>
            <w:sz w:val="28"/>
            <w:szCs w:val="28"/>
            <w:cs/>
          </w:rPr>
          <w:t>67</w:t>
        </w:r>
        <w:r w:rsidRPr="00FB4ED8">
          <w:rPr>
            <w:rFonts w:ascii="KodchiangUPC" w:hAnsi="KodchiangUPC" w:cs="KodchiangUPC" w:hint="cs"/>
            <w:i/>
            <w:iCs/>
            <w:color w:val="0D171F" w:themeColor="background2" w:themeShade="1A"/>
            <w:sz w:val="28"/>
            <w:szCs w:val="28"/>
            <w:cs/>
          </w:rPr>
          <w:t xml:space="preserve"> </w:t>
        </w:r>
        <w:r w:rsidRPr="00FB4ED8">
          <w:rPr>
            <w:rFonts w:ascii="TH SarabunPSK" w:hAnsi="TH SarabunPSK" w:cs="TH SarabunPSK" w:hint="cs"/>
            <w:b/>
            <w:bCs/>
            <w:color w:val="0D171F" w:themeColor="background2" w:themeShade="1A"/>
            <w:sz w:val="36"/>
            <w:szCs w:val="36"/>
            <w:cs/>
          </w:rPr>
          <w:t xml:space="preserve">  </w:t>
        </w:r>
        <w:r w:rsidRPr="00345032">
          <w:rPr>
            <w:rFonts w:ascii="TH SarabunPSK" w:hAnsi="TH SarabunPSK" w:cs="TH SarabunPSK"/>
            <w:b/>
            <w:bCs/>
            <w:color w:val="FFFFFF" w:themeColor="background1"/>
            <w:sz w:val="36"/>
            <w:szCs w:val="36"/>
          </w:rPr>
          <w:fldChar w:fldCharType="begin"/>
        </w:r>
        <w:r w:rsidRPr="00345032">
          <w:rPr>
            <w:rFonts w:ascii="TH SarabunPSK" w:hAnsi="TH SarabunPSK" w:cs="TH SarabunPSK"/>
            <w:b/>
            <w:bCs/>
            <w:color w:val="FFFFFF" w:themeColor="background1"/>
            <w:sz w:val="36"/>
            <w:szCs w:val="36"/>
          </w:rPr>
          <w:instrText>PAGE   \* MERGEFORMAT</w:instrText>
        </w:r>
        <w:r w:rsidRPr="00345032">
          <w:rPr>
            <w:rFonts w:ascii="TH SarabunPSK" w:hAnsi="TH SarabunPSK" w:cs="TH SarabunPSK"/>
            <w:b/>
            <w:bCs/>
            <w:color w:val="FFFFFF" w:themeColor="background1"/>
            <w:sz w:val="36"/>
            <w:szCs w:val="36"/>
          </w:rPr>
          <w:fldChar w:fldCharType="separate"/>
        </w:r>
        <w:r w:rsidRPr="00345032">
          <w:rPr>
            <w:rFonts w:ascii="TH SarabunPSK" w:hAnsi="TH SarabunPSK" w:cs="TH SarabunPSK"/>
            <w:b/>
            <w:bCs/>
            <w:color w:val="FFFFFF" w:themeColor="background1"/>
            <w:sz w:val="36"/>
            <w:szCs w:val="36"/>
            <w:cs/>
            <w:lang w:val="th-TH"/>
          </w:rPr>
          <w:t>2</w:t>
        </w:r>
        <w:r w:rsidRPr="00345032">
          <w:rPr>
            <w:rFonts w:ascii="TH SarabunPSK" w:hAnsi="TH SarabunPSK" w:cs="TH SarabunPSK"/>
            <w:b/>
            <w:bCs/>
            <w:color w:val="FFFFFF" w:themeColor="background1"/>
            <w:sz w:val="36"/>
            <w:szCs w:val="36"/>
          </w:rPr>
          <w:fldChar w:fldCharType="end"/>
        </w:r>
      </w:sdtContent>
    </w:sdt>
    <w:r>
      <w:tab/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C2F9C" w14:textId="77777777" w:rsidR="004626E5" w:rsidRDefault="004626E5" w:rsidP="0090600B">
    <w:pPr>
      <w:pStyle w:val="a5"/>
      <w:tabs>
        <w:tab w:val="clear" w:pos="4513"/>
        <w:tab w:val="clear" w:pos="9026"/>
        <w:tab w:val="left" w:pos="5160"/>
      </w:tabs>
    </w:pPr>
    <w:r>
      <w:rPr>
        <w:cs/>
      </w:rPr>
      <w:tab/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7215A" w14:textId="4CACDEB6" w:rsidR="004626E5" w:rsidRPr="00064D80" w:rsidRDefault="004626E5" w:rsidP="00064D80">
    <w:pPr>
      <w:pStyle w:val="a5"/>
      <w:spacing w:before="120" w:after="120"/>
      <w:ind w:firstLine="2880"/>
      <w:rPr>
        <w: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752448" behindDoc="0" locked="0" layoutInCell="1" allowOverlap="1" wp14:anchorId="1EE8DB8A" wp14:editId="70D5E163">
              <wp:simplePos x="0" y="0"/>
              <wp:positionH relativeFrom="margin">
                <wp:posOffset>5349240</wp:posOffset>
              </wp:positionH>
              <wp:positionV relativeFrom="paragraph">
                <wp:posOffset>61917</wp:posOffset>
              </wp:positionV>
              <wp:extent cx="304342" cy="320007"/>
              <wp:effectExtent l="0" t="0" r="19685" b="23495"/>
              <wp:wrapNone/>
              <wp:docPr id="1955326583" name="วงร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4342" cy="320007"/>
                      </a:xfrm>
                      <a:prstGeom prst="ellipse">
                        <a:avLst/>
                      </a:prstGeom>
                      <a:noFill/>
                      <a:ln w="19050" cap="flat" cmpd="sng" algn="ctr">
                        <a:solidFill>
                          <a:schemeClr val="accent1">
                            <a:lumMod val="75000"/>
                          </a:schemeClr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199EB83E" w14:textId="77777777" w:rsidR="004626E5" w:rsidRPr="00345032" w:rsidRDefault="004626E5" w:rsidP="00F24D65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1EE8DB8A" id="_x0000_s1082" style="position:absolute;left:0;text-align:left;margin-left:421.2pt;margin-top:4.9pt;width:23.95pt;height:25.2pt;z-index:251752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" filled="f" strokecolor="#aa610d [2404]" strokeweight="1.5pt">
              <v:stroke joinstyle="miter"/>
              <v:textbox>
                <w:txbxContent>
                  <w:p w14:paraId="199EB83E" w14:textId="77777777" w:rsidR="004626E5" w:rsidRPr="00345032" w:rsidRDefault="004626E5" w:rsidP="00F24D65">
                    <w:pPr>
                      <w:jc w:val="center"/>
                      <w:rPr>
                        <w:rFonts w:ascii="TH SarabunPSK" w:hAnsi="TH SarabunPSK" w:cs="TH SarabunPSK"/>
                        <w:b/>
                        <w:bCs/>
                      </w:rPr>
                    </w:pPr>
                  </w:p>
                </w:txbxContent>
              </v:textbox>
              <w10:wrap anchorx="margin"/>
            </v:oval>
          </w:pict>
        </mc:Fallback>
      </mc:AlternateContent>
    </w:r>
    <w:r>
      <w:rPr>
        <w:rFonts w:ascii="TH SarabunPSK" w:hAnsi="TH SarabunPSK" w:cs="TH SarabunPSK"/>
        <w:noProof/>
        <w:szCs w:val="32"/>
      </w:rPr>
      <mc:AlternateContent>
        <mc:Choice Requires="wps">
          <w:drawing>
            <wp:anchor distT="0" distB="0" distL="114300" distR="114300" simplePos="0" relativeHeight="251694080" behindDoc="1" locked="0" layoutInCell="1" allowOverlap="1" wp14:anchorId="25C75CA4" wp14:editId="6C39C0D7">
              <wp:simplePos x="0" y="0"/>
              <wp:positionH relativeFrom="margin">
                <wp:posOffset>5336014</wp:posOffset>
              </wp:positionH>
              <wp:positionV relativeFrom="paragraph">
                <wp:posOffset>41910</wp:posOffset>
              </wp:positionV>
              <wp:extent cx="357921" cy="362607"/>
              <wp:effectExtent l="0" t="0" r="23495" b="18415"/>
              <wp:wrapNone/>
              <wp:docPr id="690740068" name="วงรี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7921" cy="362607"/>
                      </a:xfrm>
                      <a:prstGeom prst="ellipse">
                        <a:avLst/>
                      </a:prstGeom>
                      <a:solidFill>
                        <a:schemeClr val="accent6">
                          <a:lumMod val="75000"/>
                        </a:schemeClr>
                      </a:solidFill>
                      <a:ln w="6350" cap="flat" cmpd="sng" algn="ctr">
                        <a:solidFill>
                          <a:srgbClr val="FFFF00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00719D7A" w14:textId="77777777" w:rsidR="004626E5" w:rsidRPr="00345032" w:rsidRDefault="004626E5" w:rsidP="00345032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25C75CA4" id="_x0000_s1083" style="position:absolute;left:0;text-align:left;margin-left:420.15pt;margin-top:3.3pt;width:28.2pt;height:28.55pt;z-index:-251622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" fillcolor="#6e7b62 [2409]" strokecolor="yellow" strokeweight=".5pt">
              <v:stroke joinstyle="miter"/>
              <v:textbox>
                <w:txbxContent>
                  <w:p w14:paraId="00719D7A" w14:textId="77777777" w:rsidR="004626E5" w:rsidRPr="00345032" w:rsidRDefault="004626E5" w:rsidP="00345032">
                    <w:pPr>
                      <w:jc w:val="center"/>
                      <w:rPr>
                        <w:rFonts w:ascii="TH SarabunPSK" w:hAnsi="TH SarabunPSK" w:cs="TH SarabunPSK"/>
                        <w:b/>
                        <w:bCs/>
                      </w:rPr>
                    </w:pPr>
                  </w:p>
                </w:txbxContent>
              </v:textbox>
              <w10:wrap anchorx="margin"/>
            </v:oval>
          </w:pict>
        </mc:Fallback>
      </mc:AlternateContent>
    </w:r>
    <w:sdt>
      <w:sdtPr>
        <w:id w:val="-1960404769"/>
        <w:docPartObj>
          <w:docPartGallery w:val="Page Numbers (Bottom of Page)"/>
          <w:docPartUnique/>
        </w:docPartObj>
      </w:sdtPr>
      <w:sdtEndPr>
        <w:rPr>
          <w:rFonts w:ascii="TH SarabunPSK" w:hAnsi="TH SarabunPSK" w:cs="TH SarabunPSK"/>
          <w:b/>
          <w:bCs/>
          <w:color w:val="8D4121" w:themeColor="accent2" w:themeShade="BF"/>
          <w:sz w:val="36"/>
          <w:szCs w:val="36"/>
        </w:rPr>
      </w:sdtEndPr>
      <w:sdtContent>
        <w:r w:rsidRPr="00FB4ED8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 xml:space="preserve">     </w:t>
        </w:r>
        <w:r w:rsidRPr="00FB4ED8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>ข้อมูลทั่วไปและข้อมูลพื้นฐานด้านการเกษตรจังหวัดเลย ประจำปี</w:t>
        </w:r>
        <w:r w:rsidRPr="009B2FC3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 xml:space="preserve"> 25</w:t>
        </w:r>
        <w:r>
          <w:rPr>
            <w:rFonts w:ascii="TH SarabunPSK" w:hAnsi="TH SarabunPSK" w:cs="TH SarabunPSK" w:hint="cs"/>
            <w:i/>
            <w:iCs/>
            <w:color w:val="0D171F" w:themeColor="background2" w:themeShade="1A"/>
            <w:sz w:val="28"/>
            <w:szCs w:val="28"/>
            <w:cs/>
          </w:rPr>
          <w:t>67</w:t>
        </w:r>
        <w:r w:rsidRPr="00FB4ED8">
          <w:rPr>
            <w:rFonts w:ascii="KodchiangUPC" w:hAnsi="KodchiangUPC" w:cs="KodchiangUPC" w:hint="cs"/>
            <w:i/>
            <w:iCs/>
            <w:color w:val="0D171F" w:themeColor="background2" w:themeShade="1A"/>
            <w:sz w:val="28"/>
            <w:szCs w:val="28"/>
            <w:cs/>
          </w:rPr>
          <w:t xml:space="preserve"> </w:t>
        </w:r>
        <w:r w:rsidRPr="00FB4ED8">
          <w:rPr>
            <w:rFonts w:ascii="TH SarabunPSK" w:hAnsi="TH SarabunPSK" w:cs="TH SarabunPSK" w:hint="cs"/>
            <w:b/>
            <w:bCs/>
            <w:color w:val="0D171F" w:themeColor="background2" w:themeShade="1A"/>
            <w:sz w:val="36"/>
            <w:szCs w:val="36"/>
            <w:cs/>
          </w:rPr>
          <w:t xml:space="preserve">  </w: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begin"/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instrText>PAGE   \* MERGEFORMAT</w:instrTex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separate"/>
        </w:r>
        <w:r w:rsidRPr="004626E5">
          <w:rPr>
            <w:rFonts w:ascii="TH SarabunPSK" w:hAnsi="TH SarabunPSK" w:cs="TH SarabunPSK"/>
            <w:b/>
            <w:bCs/>
            <w:noProof/>
            <w:color w:val="8D4121" w:themeColor="accent2" w:themeShade="BF"/>
            <w:sz w:val="36"/>
            <w:szCs w:val="36"/>
            <w:lang w:val="th-TH"/>
          </w:rPr>
          <w:t>75</w:t>
        </w:r>
        <w:r w:rsidRPr="00EA55A0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end"/>
        </w:r>
      </w:sdtContent>
    </w:sdt>
    <w:r>
      <w:tab/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435CF" w14:textId="77777777" w:rsidR="004626E5" w:rsidRDefault="004626E5" w:rsidP="0090600B">
    <w:pPr>
      <w:pStyle w:val="a5"/>
      <w:tabs>
        <w:tab w:val="clear" w:pos="4513"/>
        <w:tab w:val="clear" w:pos="9026"/>
        <w:tab w:val="left" w:pos="5160"/>
      </w:tabs>
    </w:pPr>
    <w:r>
      <w:rPr>
        <w:cs/>
      </w:rPr>
      <w:tab/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44A31" w14:textId="4BDD5650" w:rsidR="004626E5" w:rsidRPr="00F24D65" w:rsidRDefault="004626E5" w:rsidP="00064D80">
    <w:pPr>
      <w:pStyle w:val="a5"/>
      <w:spacing w:before="120" w:after="120"/>
      <w:ind w:firstLine="2880"/>
      <w:rPr>
        <w:color w:val="8D4121" w:themeColor="accent2" w:themeShade="BF"/>
        <w: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754496" behindDoc="0" locked="0" layoutInCell="1" allowOverlap="1" wp14:anchorId="054528D6" wp14:editId="253BB19D">
              <wp:simplePos x="0" y="0"/>
              <wp:positionH relativeFrom="margin">
                <wp:posOffset>5360348</wp:posOffset>
              </wp:positionH>
              <wp:positionV relativeFrom="paragraph">
                <wp:posOffset>67310</wp:posOffset>
              </wp:positionV>
              <wp:extent cx="304342" cy="320007"/>
              <wp:effectExtent l="0" t="0" r="19685" b="23495"/>
              <wp:wrapNone/>
              <wp:docPr id="1179795489" name="วงร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4342" cy="320007"/>
                      </a:xfrm>
                      <a:prstGeom prst="ellipse">
                        <a:avLst/>
                      </a:prstGeom>
                      <a:noFill/>
                      <a:ln w="19050" cap="flat" cmpd="sng" algn="ctr">
                        <a:solidFill>
                          <a:schemeClr val="accent1">
                            <a:lumMod val="75000"/>
                          </a:schemeClr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04F21962" w14:textId="77777777" w:rsidR="004626E5" w:rsidRPr="00345032" w:rsidRDefault="004626E5" w:rsidP="00F24D65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054528D6" id="_x0000_s1084" style="position:absolute;left:0;text-align:left;margin-left:422.05pt;margin-top:5.3pt;width:23.95pt;height:25.2pt;z-index:251754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" filled="f" strokecolor="#aa610d [2404]" strokeweight="1.5pt">
              <v:stroke joinstyle="miter"/>
              <v:textbox>
                <w:txbxContent>
                  <w:p w14:paraId="04F21962" w14:textId="77777777" w:rsidR="004626E5" w:rsidRPr="00345032" w:rsidRDefault="004626E5" w:rsidP="00F24D65">
                    <w:pPr>
                      <w:jc w:val="center"/>
                      <w:rPr>
                        <w:rFonts w:ascii="TH SarabunPSK" w:hAnsi="TH SarabunPSK" w:cs="TH SarabunPSK"/>
                        <w:b/>
                        <w:bCs/>
                      </w:rPr>
                    </w:pPr>
                  </w:p>
                </w:txbxContent>
              </v:textbox>
              <w10:wrap anchorx="margin"/>
            </v:oval>
          </w:pict>
        </mc:Fallback>
      </mc:AlternateContent>
    </w:r>
    <w:r>
      <w:rPr>
        <w:rFonts w:ascii="TH SarabunPSK" w:hAnsi="TH SarabunPSK" w:cs="TH SarabunPSK"/>
        <w:noProof/>
        <w:szCs w:val="32"/>
      </w:rPr>
      <mc:AlternateContent>
        <mc:Choice Requires="wps">
          <w:drawing>
            <wp:anchor distT="0" distB="0" distL="114300" distR="114300" simplePos="0" relativeHeight="251685888" behindDoc="1" locked="0" layoutInCell="1" allowOverlap="1" wp14:anchorId="276F34AF" wp14:editId="7044F337">
              <wp:simplePos x="0" y="0"/>
              <wp:positionH relativeFrom="margin">
                <wp:posOffset>5336014</wp:posOffset>
              </wp:positionH>
              <wp:positionV relativeFrom="paragraph">
                <wp:posOffset>41910</wp:posOffset>
              </wp:positionV>
              <wp:extent cx="357921" cy="362607"/>
              <wp:effectExtent l="0" t="0" r="23495" b="18415"/>
              <wp:wrapNone/>
              <wp:docPr id="123188394" name="วงรี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7921" cy="362607"/>
                      </a:xfrm>
                      <a:prstGeom prst="ellipse">
                        <a:avLst/>
                      </a:prstGeom>
                      <a:solidFill>
                        <a:schemeClr val="accent6">
                          <a:lumMod val="75000"/>
                        </a:schemeClr>
                      </a:solidFill>
                      <a:ln w="6350" cap="flat" cmpd="sng" algn="ctr">
                        <a:solidFill>
                          <a:srgbClr val="FFFF00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4DA67E8E" w14:textId="77777777" w:rsidR="004626E5" w:rsidRPr="00345032" w:rsidRDefault="004626E5" w:rsidP="00345032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276F34AF" id="_x0000_s1085" style="position:absolute;left:0;text-align:left;margin-left:420.15pt;margin-top:3.3pt;width:28.2pt;height:28.55pt;z-index:-251630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" fillcolor="#6e7b62 [2409]" strokecolor="yellow" strokeweight=".5pt">
              <v:stroke joinstyle="miter"/>
              <v:textbox>
                <w:txbxContent>
                  <w:p w14:paraId="4DA67E8E" w14:textId="77777777" w:rsidR="004626E5" w:rsidRPr="00345032" w:rsidRDefault="004626E5" w:rsidP="00345032">
                    <w:pPr>
                      <w:jc w:val="center"/>
                      <w:rPr>
                        <w:rFonts w:ascii="TH SarabunPSK" w:hAnsi="TH SarabunPSK" w:cs="TH SarabunPSK"/>
                        <w:b/>
                        <w:bCs/>
                      </w:rPr>
                    </w:pPr>
                  </w:p>
                </w:txbxContent>
              </v:textbox>
              <w10:wrap anchorx="margin"/>
            </v:oval>
          </w:pict>
        </mc:Fallback>
      </mc:AlternateContent>
    </w:r>
    <w:sdt>
      <w:sdtPr>
        <w:id w:val="1041331007"/>
        <w:docPartObj>
          <w:docPartGallery w:val="Page Numbers (Bottom of Page)"/>
          <w:docPartUnique/>
        </w:docPartObj>
      </w:sdtPr>
      <w:sdtEndPr>
        <w:rPr>
          <w:rFonts w:ascii="TH SarabunPSK" w:hAnsi="TH SarabunPSK" w:cs="TH SarabunPSK"/>
          <w:b/>
          <w:bCs/>
          <w:color w:val="8D4121" w:themeColor="accent2" w:themeShade="BF"/>
          <w:sz w:val="36"/>
          <w:szCs w:val="36"/>
        </w:rPr>
      </w:sdtEndPr>
      <w:sdtContent>
        <w:r w:rsidRPr="00FB4ED8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 xml:space="preserve">     </w:t>
        </w:r>
        <w:r w:rsidRPr="00FB4ED8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>ข้อมูลทั่วไปและข้อมูลพื้นฐานด้านการเกษตรจังหวัดเลย ประจำปี</w:t>
        </w:r>
        <w:r w:rsidRPr="009B2FC3">
          <w:rPr>
            <w:rFonts w:ascii="TH SarabunPSK" w:hAnsi="TH SarabunPSK" w:cs="TH SarabunPSK"/>
            <w:i/>
            <w:iCs/>
            <w:color w:val="0D171F" w:themeColor="background2" w:themeShade="1A"/>
            <w:sz w:val="28"/>
            <w:szCs w:val="28"/>
            <w:cs/>
          </w:rPr>
          <w:t xml:space="preserve"> 25</w:t>
        </w:r>
        <w:r>
          <w:rPr>
            <w:rFonts w:ascii="TH SarabunPSK" w:hAnsi="TH SarabunPSK" w:cs="TH SarabunPSK" w:hint="cs"/>
            <w:i/>
            <w:iCs/>
            <w:color w:val="0D171F" w:themeColor="background2" w:themeShade="1A"/>
            <w:sz w:val="28"/>
            <w:szCs w:val="28"/>
            <w:cs/>
          </w:rPr>
          <w:t>67</w:t>
        </w:r>
        <w:r w:rsidRPr="00FB4ED8">
          <w:rPr>
            <w:rFonts w:ascii="KodchiangUPC" w:hAnsi="KodchiangUPC" w:cs="KodchiangUPC" w:hint="cs"/>
            <w:i/>
            <w:iCs/>
            <w:color w:val="0D171F" w:themeColor="background2" w:themeShade="1A"/>
            <w:sz w:val="28"/>
            <w:szCs w:val="28"/>
            <w:cs/>
          </w:rPr>
          <w:t xml:space="preserve"> </w:t>
        </w:r>
        <w:r w:rsidRPr="00FB4ED8">
          <w:rPr>
            <w:rFonts w:ascii="TH SarabunPSK" w:hAnsi="TH SarabunPSK" w:cs="TH SarabunPSK" w:hint="cs"/>
            <w:b/>
            <w:bCs/>
            <w:color w:val="0D171F" w:themeColor="background2" w:themeShade="1A"/>
            <w:sz w:val="36"/>
            <w:szCs w:val="36"/>
            <w:cs/>
          </w:rPr>
          <w:t xml:space="preserve">  </w:t>
        </w:r>
        <w:r w:rsidRPr="00F24D65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begin"/>
        </w:r>
        <w:r w:rsidRPr="00F24D65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instrText>PAGE   \* MERGEFORMAT</w:instrText>
        </w:r>
        <w:r w:rsidRPr="00F24D65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separate"/>
        </w:r>
        <w:r w:rsidRPr="004626E5">
          <w:rPr>
            <w:rFonts w:ascii="TH SarabunPSK" w:hAnsi="TH SarabunPSK" w:cs="TH SarabunPSK"/>
            <w:b/>
            <w:bCs/>
            <w:noProof/>
            <w:color w:val="8D4121" w:themeColor="accent2" w:themeShade="BF"/>
            <w:sz w:val="36"/>
            <w:szCs w:val="36"/>
            <w:lang w:val="th-TH"/>
          </w:rPr>
          <w:t>76</w:t>
        </w:r>
        <w:r w:rsidRPr="00F24D65">
          <w:rPr>
            <w:rFonts w:ascii="TH SarabunPSK" w:hAnsi="TH SarabunPSK" w:cs="TH SarabunPSK"/>
            <w:b/>
            <w:bCs/>
            <w:color w:val="8D4121" w:themeColor="accent2" w:themeShade="BF"/>
            <w:sz w:val="36"/>
            <w:szCs w:val="36"/>
          </w:rPr>
          <w:fldChar w:fldCharType="end"/>
        </w:r>
      </w:sdtContent>
    </w:sdt>
    <w:r w:rsidRPr="00F24D65">
      <w:rPr>
        <w:color w:val="8D4121" w:themeColor="accent2" w:themeShade="BF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A0073" w14:textId="77777777" w:rsidR="00EA454B" w:rsidRDefault="00EA454B" w:rsidP="002D5320">
      <w:r>
        <w:separator/>
      </w:r>
    </w:p>
  </w:footnote>
  <w:footnote w:type="continuationSeparator" w:id="0">
    <w:p w14:paraId="6005D75D" w14:textId="77777777" w:rsidR="00EA454B" w:rsidRDefault="00EA454B" w:rsidP="002D5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35FED" w14:textId="67B2A1BD" w:rsidR="004626E5" w:rsidRDefault="00000000">
    <w:pPr>
      <w:pStyle w:val="a3"/>
    </w:pPr>
    <w:r>
      <w:rPr>
        <w:noProof/>
      </w:rPr>
      <w:pict w14:anchorId="4AF3B3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10" o:spid="_x0000_s1143" type="#_x0000_t75" style="position:absolute;margin-left:0;margin-top:0;width:595.4pt;height:842.15pt;z-index:-251620352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E525D" w14:textId="023B93D9" w:rsidR="004626E5" w:rsidRDefault="00000000">
    <w:pPr>
      <w:pStyle w:val="a3"/>
    </w:pPr>
    <w:r>
      <w:rPr>
        <w:noProof/>
      </w:rPr>
      <w:pict w14:anchorId="42A38F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11" o:spid="_x0000_s1144" type="#_x0000_t75" style="position:absolute;margin-left:0;margin-top:0;width:595.4pt;height:842.15pt;z-index:-251619328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E1C24" w14:textId="1F084AF0" w:rsidR="004626E5" w:rsidRDefault="00000000">
    <w:pPr>
      <w:pStyle w:val="a3"/>
    </w:pPr>
    <w:r>
      <w:rPr>
        <w:noProof/>
      </w:rPr>
      <w:pict w14:anchorId="1C2F8F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09" o:spid="_x0000_s1142" type="#_x0000_t75" style="position:absolute;margin-left:0;margin-top:0;width:595.4pt;height:842.15pt;z-index:-251621376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59A3B" w14:textId="4F635E44" w:rsidR="004626E5" w:rsidRDefault="00000000">
    <w:pPr>
      <w:pStyle w:val="a3"/>
    </w:pPr>
    <w:r>
      <w:rPr>
        <w:noProof/>
      </w:rPr>
      <w:pict w14:anchorId="322426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13" o:spid="_x0000_s1146" type="#_x0000_t75" style="position:absolute;margin-left:0;margin-top:0;width:595.4pt;height:842.15pt;z-index:-251617280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F9D70" w14:textId="2FF446DA" w:rsidR="004626E5" w:rsidRDefault="00000000">
    <w:pPr>
      <w:pStyle w:val="a3"/>
    </w:pPr>
    <w:r>
      <w:rPr>
        <w:noProof/>
      </w:rPr>
      <w:pict w14:anchorId="494EED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14" o:spid="_x0000_s1147" type="#_x0000_t75" style="position:absolute;margin-left:0;margin-top:0;width:595.4pt;height:842.15pt;z-index:-251616256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D7D9B" w14:textId="17CD8647" w:rsidR="004626E5" w:rsidRDefault="00000000">
    <w:pPr>
      <w:pStyle w:val="a3"/>
    </w:pPr>
    <w:r>
      <w:rPr>
        <w:noProof/>
      </w:rPr>
      <w:pict w14:anchorId="42A502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12" o:spid="_x0000_s1145" type="#_x0000_t75" style="position:absolute;margin-left:0;margin-top:0;width:595.4pt;height:842.15pt;z-index:-251618304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97572" w14:textId="2A7542E9" w:rsidR="004626E5" w:rsidRDefault="00000000">
    <w:pPr>
      <w:pStyle w:val="a3"/>
    </w:pPr>
    <w:r>
      <w:rPr>
        <w:noProof/>
      </w:rPr>
      <w:pict w14:anchorId="6F94A1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16" o:spid="_x0000_s1149" type="#_x0000_t75" style="position:absolute;margin-left:0;margin-top:0;width:595.4pt;height:842.15pt;z-index:-251614208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EB932" w14:textId="3409BE83" w:rsidR="004626E5" w:rsidRDefault="00000000">
    <w:pPr>
      <w:pStyle w:val="a3"/>
    </w:pPr>
    <w:r>
      <w:rPr>
        <w:noProof/>
      </w:rPr>
      <w:pict w14:anchorId="74DE68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17" o:spid="_x0000_s1150" type="#_x0000_t75" style="position:absolute;margin-left:0;margin-top:0;width:595.4pt;height:842.15pt;z-index:-251613184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C4895" w14:textId="73EB5C28" w:rsidR="004626E5" w:rsidRDefault="00000000" w:rsidP="0090600B">
    <w:pPr>
      <w:pStyle w:val="a3"/>
      <w:tabs>
        <w:tab w:val="clear" w:pos="4513"/>
        <w:tab w:val="clear" w:pos="9026"/>
        <w:tab w:val="left" w:pos="3180"/>
      </w:tabs>
    </w:pPr>
    <w:r>
      <w:rPr>
        <w:noProof/>
        <w:lang w:val="th-TH"/>
      </w:rPr>
      <w:pict w14:anchorId="273B56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15" o:spid="_x0000_s1148" type="#_x0000_t75" style="position:absolute;margin-left:0;margin-top:0;width:595.4pt;height:842.15pt;z-index:-251615232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  <w:r w:rsidR="004626E5">
      <w:rPr>
        <w:cs/>
      </w:rPr>
      <w:tab/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2AEEF" w14:textId="7BBD0F05" w:rsidR="004626E5" w:rsidRDefault="00000000">
    <w:pPr>
      <w:pStyle w:val="a3"/>
    </w:pPr>
    <w:r>
      <w:rPr>
        <w:noProof/>
      </w:rPr>
      <w:pict w14:anchorId="1EF63E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19" o:spid="_x0000_s1152" type="#_x0000_t75" style="position:absolute;margin-left:0;margin-top:0;width:595.4pt;height:842.15pt;z-index:-251611136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CCA84" w14:textId="75FA15B9" w:rsidR="004626E5" w:rsidRDefault="00000000">
    <w:pPr>
      <w:pStyle w:val="a3"/>
    </w:pPr>
    <w:r>
      <w:rPr>
        <w:noProof/>
      </w:rPr>
      <w:pict w14:anchorId="2FCD38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20" o:spid="_x0000_s1153" type="#_x0000_t75" style="position:absolute;margin-left:432.6pt;margin-top:-177.05pt;width:595.4pt;height:842.15pt;z-index:-251610112;mso-position-horizontal-relative:margin;mso-position-vertical-relative:margin" o:allowincell="f">
          <v:imagedata r:id="rId1" o:title="ปกปี 2567 (4)"/>
          <w10:wrap anchorx="margin" anchory="margin"/>
        </v:shape>
      </w:pic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1FEEA" w14:textId="135815D5" w:rsidR="004626E5" w:rsidRDefault="00000000">
    <w:pPr>
      <w:pStyle w:val="a3"/>
    </w:pPr>
    <w:r>
      <w:rPr>
        <w:noProof/>
      </w:rPr>
      <w:pict w14:anchorId="354A3A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18" o:spid="_x0000_s1151" type="#_x0000_t75" style="position:absolute;margin-left:0;margin-top:0;width:595.4pt;height:842.15pt;z-index:-251612160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2619A" w14:textId="39B2E81F" w:rsidR="004626E5" w:rsidRDefault="00000000">
    <w:pPr>
      <w:pStyle w:val="a3"/>
    </w:pPr>
    <w:r>
      <w:rPr>
        <w:noProof/>
      </w:rPr>
      <w:pict w14:anchorId="1F7FAD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22" o:spid="_x0000_s1155" type="#_x0000_t75" style="position:absolute;margin-left:0;margin-top:0;width:595.4pt;height:842.15pt;z-index:-251608064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A839C" w14:textId="0031CE39" w:rsidR="004626E5" w:rsidRDefault="00000000">
    <w:pPr>
      <w:pStyle w:val="a3"/>
    </w:pPr>
    <w:r>
      <w:rPr>
        <w:noProof/>
      </w:rPr>
      <w:pict w14:anchorId="11C105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23" o:spid="_x0000_s1156" type="#_x0000_t75" style="position:absolute;margin-left:0;margin-top:0;width:595.4pt;height:842.15pt;z-index:-251607040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0B1E7" w14:textId="6EF48B00" w:rsidR="004626E5" w:rsidRDefault="00000000">
    <w:pPr>
      <w:pStyle w:val="a3"/>
    </w:pPr>
    <w:r>
      <w:rPr>
        <w:noProof/>
      </w:rPr>
      <w:pict w14:anchorId="36857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21" o:spid="_x0000_s1154" type="#_x0000_t75" style="position:absolute;margin-left:0;margin-top:0;width:595.4pt;height:842.15pt;z-index:-251609088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13EFA" w14:textId="5C7A7033" w:rsidR="004626E5" w:rsidRDefault="00000000">
    <w:pPr>
      <w:pStyle w:val="a3"/>
    </w:pPr>
    <w:r>
      <w:rPr>
        <w:noProof/>
      </w:rPr>
      <w:pict w14:anchorId="602F2D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25" o:spid="_x0000_s1158" type="#_x0000_t75" style="position:absolute;margin-left:0;margin-top:0;width:595.4pt;height:842.15pt;z-index:-251604992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32B2B" w14:textId="0CF5DF1E" w:rsidR="004626E5" w:rsidRDefault="00000000">
    <w:pPr>
      <w:pStyle w:val="a3"/>
    </w:pPr>
    <w:r>
      <w:rPr>
        <w:noProof/>
      </w:rPr>
      <w:pict w14:anchorId="4F7D37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26" o:spid="_x0000_s1159" type="#_x0000_t75" style="position:absolute;margin-left:0;margin-top:0;width:595.4pt;height:842.15pt;z-index:-251603968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5E73A" w14:textId="34FF99F8" w:rsidR="004626E5" w:rsidRDefault="00000000">
    <w:pPr>
      <w:pStyle w:val="a3"/>
    </w:pPr>
    <w:r>
      <w:rPr>
        <w:noProof/>
      </w:rPr>
      <w:pict w14:anchorId="4CC27E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24" o:spid="_x0000_s1157" type="#_x0000_t75" style="position:absolute;margin-left:0;margin-top:0;width:595.4pt;height:842.15pt;z-index:-251606016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F5040" w14:textId="1CFC4CF7" w:rsidR="004626E5" w:rsidRDefault="00000000">
    <w:pPr>
      <w:pStyle w:val="a3"/>
    </w:pPr>
    <w:r>
      <w:rPr>
        <w:noProof/>
      </w:rPr>
      <w:pict w14:anchorId="16216D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28" o:spid="_x0000_s1161" type="#_x0000_t75" style="position:absolute;margin-left:0;margin-top:0;width:595.4pt;height:842.15pt;z-index:-251601920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5F2FC" w14:textId="1B813BE3" w:rsidR="004626E5" w:rsidRDefault="00000000">
    <w:pPr>
      <w:pStyle w:val="a3"/>
    </w:pPr>
    <w:r>
      <w:rPr>
        <w:noProof/>
      </w:rPr>
      <w:pict w14:anchorId="47E343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29" o:spid="_x0000_s1162" type="#_x0000_t75" style="position:absolute;margin-left:0;margin-top:0;width:595.4pt;height:842.15pt;z-index:-251600896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22BF8" w14:textId="11D17169" w:rsidR="004626E5" w:rsidRDefault="00000000">
    <w:pPr>
      <w:pStyle w:val="a3"/>
    </w:pPr>
    <w:r>
      <w:rPr>
        <w:noProof/>
      </w:rPr>
      <w:pict w14:anchorId="2AF891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27" o:spid="_x0000_s1160" type="#_x0000_t75" style="position:absolute;margin-left:0;margin-top:0;width:595.4pt;height:842.15pt;z-index:-251602944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0B1D9" w14:textId="048BF3D8" w:rsidR="004626E5" w:rsidRDefault="00000000">
    <w:pPr>
      <w:pStyle w:val="a3"/>
    </w:pPr>
    <w:r>
      <w:rPr>
        <w:noProof/>
      </w:rPr>
      <w:pict w14:anchorId="08164F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31" o:spid="_x0000_s1164" type="#_x0000_t75" style="position:absolute;margin-left:0;margin-top:0;width:595.4pt;height:842.15pt;z-index:-251598848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EE340" w14:textId="5AEC3E45" w:rsidR="004626E5" w:rsidRDefault="00000000">
    <w:pPr>
      <w:pStyle w:val="a3"/>
    </w:pPr>
    <w:r>
      <w:rPr>
        <w:noProof/>
      </w:rPr>
      <w:pict w14:anchorId="341DB0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32" o:spid="_x0000_s1165" type="#_x0000_t75" style="position:absolute;margin-left:0;margin-top:0;width:595.4pt;height:842.15pt;z-index:-251597824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8F08D" w14:textId="74A3CBD1" w:rsidR="004626E5" w:rsidRDefault="00000000">
    <w:pPr>
      <w:pStyle w:val="a3"/>
    </w:pPr>
    <w:r>
      <w:rPr>
        <w:noProof/>
      </w:rPr>
      <w:pict w14:anchorId="4ACF0F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30" o:spid="_x0000_s1163" type="#_x0000_t75" style="position:absolute;margin-left:0;margin-top:0;width:595.4pt;height:842.15pt;z-index:-251599872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AB99D" w14:textId="2E524E44" w:rsidR="004626E5" w:rsidRDefault="00000000">
    <w:pPr>
      <w:pStyle w:val="a3"/>
    </w:pPr>
    <w:r>
      <w:rPr>
        <w:noProof/>
      </w:rPr>
      <w:pict w14:anchorId="269143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34" o:spid="_x0000_s1167" type="#_x0000_t75" style="position:absolute;margin-left:0;margin-top:0;width:595.4pt;height:842.15pt;z-index:-251595776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4202B" w14:textId="2DDED7F6" w:rsidR="004626E5" w:rsidRDefault="00000000">
    <w:pPr>
      <w:pStyle w:val="a3"/>
    </w:pPr>
    <w:r>
      <w:rPr>
        <w:noProof/>
      </w:rPr>
      <w:pict w14:anchorId="590FB9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35" o:spid="_x0000_s1168" type="#_x0000_t75" style="position:absolute;margin-left:0;margin-top:0;width:595.4pt;height:842.15pt;z-index:-251594752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87571" w14:textId="721B9E2B" w:rsidR="004626E5" w:rsidRDefault="00000000" w:rsidP="0090600B">
    <w:pPr>
      <w:pStyle w:val="a3"/>
      <w:tabs>
        <w:tab w:val="clear" w:pos="4513"/>
        <w:tab w:val="clear" w:pos="9026"/>
        <w:tab w:val="left" w:pos="3180"/>
      </w:tabs>
    </w:pPr>
    <w:r>
      <w:rPr>
        <w:noProof/>
        <w:lang w:val="th-TH"/>
      </w:rPr>
      <w:pict w14:anchorId="288FC3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33" o:spid="_x0000_s1166" type="#_x0000_t75" style="position:absolute;margin-left:0;margin-top:0;width:595.4pt;height:842.15pt;z-index:-251596800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  <w:r w:rsidR="004626E5">
      <w:rPr>
        <w:cs/>
      </w:rPr>
      <w:tab/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54841" w14:textId="5C87CAB5" w:rsidR="004626E5" w:rsidRDefault="00000000">
    <w:pPr>
      <w:pStyle w:val="a3"/>
    </w:pPr>
    <w:r>
      <w:rPr>
        <w:noProof/>
      </w:rPr>
      <w:pict w14:anchorId="60786A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37" o:spid="_x0000_s1170" type="#_x0000_t75" style="position:absolute;margin-left:0;margin-top:0;width:595.4pt;height:842.15pt;z-index:-251592704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191DC" w14:textId="0695056C" w:rsidR="004626E5" w:rsidRDefault="00000000">
    <w:pPr>
      <w:pStyle w:val="a3"/>
    </w:pPr>
    <w:r>
      <w:rPr>
        <w:noProof/>
      </w:rPr>
      <w:pict w14:anchorId="1DFDA3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38" o:spid="_x0000_s1171" type="#_x0000_t75" style="position:absolute;margin-left:0;margin-top:0;width:595.4pt;height:842.15pt;z-index:-251591680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42FA6" w14:textId="4B3D1840" w:rsidR="004626E5" w:rsidRDefault="00000000">
    <w:pPr>
      <w:pStyle w:val="a3"/>
    </w:pPr>
    <w:r>
      <w:rPr>
        <w:noProof/>
      </w:rPr>
      <w:pict w14:anchorId="01D828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36" o:spid="_x0000_s1169" type="#_x0000_t75" style="position:absolute;margin-left:0;margin-top:0;width:595.4pt;height:842.15pt;z-index:-251593728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032DF" w14:textId="12F02394" w:rsidR="004626E5" w:rsidRDefault="00000000">
    <w:pPr>
      <w:pStyle w:val="a3"/>
    </w:pPr>
    <w:r>
      <w:rPr>
        <w:noProof/>
      </w:rPr>
      <w:pict w14:anchorId="219194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40" o:spid="_x0000_s1173" type="#_x0000_t75" style="position:absolute;margin-left:0;margin-top:0;width:595.4pt;height:842.15pt;z-index:-251589632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D18B2" w14:textId="69061A24" w:rsidR="004626E5" w:rsidRDefault="00000000">
    <w:pPr>
      <w:pStyle w:val="a3"/>
    </w:pPr>
    <w:r>
      <w:rPr>
        <w:noProof/>
      </w:rPr>
      <w:pict w14:anchorId="2A25D4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41" o:spid="_x0000_s1174" type="#_x0000_t75" style="position:absolute;margin-left:0;margin-top:0;width:595.4pt;height:842.15pt;z-index:-251588608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1565F" w14:textId="268879F3" w:rsidR="004626E5" w:rsidRDefault="00000000">
    <w:pPr>
      <w:pStyle w:val="a3"/>
    </w:pPr>
    <w:r>
      <w:rPr>
        <w:noProof/>
      </w:rPr>
      <w:pict w14:anchorId="5CBB27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39" o:spid="_x0000_s1172" type="#_x0000_t75" style="position:absolute;margin-left:0;margin-top:0;width:595.4pt;height:842.15pt;z-index:-251590656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28BC3" w14:textId="12B768B6" w:rsidR="004626E5" w:rsidRDefault="00000000">
    <w:pPr>
      <w:pStyle w:val="a3"/>
    </w:pPr>
    <w:r>
      <w:rPr>
        <w:noProof/>
      </w:rPr>
      <w:pict w14:anchorId="2138BF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43" o:spid="_x0000_s1176" type="#_x0000_t75" style="position:absolute;margin-left:0;margin-top:0;width:595.4pt;height:842.15pt;z-index:-251586560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F0A90" w14:textId="190BBA08" w:rsidR="004626E5" w:rsidRDefault="00000000">
    <w:pPr>
      <w:pStyle w:val="a3"/>
    </w:pPr>
    <w:r>
      <w:rPr>
        <w:noProof/>
      </w:rPr>
      <w:pict w14:anchorId="71EC88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44" o:spid="_x0000_s1177" type="#_x0000_t75" style="position:absolute;margin-left:0;margin-top:0;width:595.4pt;height:842.15pt;z-index:-251585536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E97A4" w14:textId="08593B7D" w:rsidR="004626E5" w:rsidRDefault="00000000" w:rsidP="0090600B">
    <w:pPr>
      <w:pStyle w:val="a3"/>
      <w:tabs>
        <w:tab w:val="clear" w:pos="4513"/>
        <w:tab w:val="clear" w:pos="9026"/>
        <w:tab w:val="left" w:pos="3180"/>
      </w:tabs>
    </w:pPr>
    <w:r>
      <w:rPr>
        <w:noProof/>
        <w:lang w:val="th-TH"/>
      </w:rPr>
      <w:pict w14:anchorId="624BD8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42" o:spid="_x0000_s1175" type="#_x0000_t75" style="position:absolute;margin-left:0;margin-top:0;width:595.4pt;height:842.15pt;z-index:-251587584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  <w:r w:rsidR="004626E5">
      <w:rPr>
        <w:cs/>
      </w:rPr>
      <w:tab/>
    </w:r>
  </w:p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A75E9" w14:textId="6D9A71B7" w:rsidR="004626E5" w:rsidRDefault="00000000">
    <w:pPr>
      <w:pStyle w:val="a3"/>
    </w:pPr>
    <w:r>
      <w:rPr>
        <w:noProof/>
      </w:rPr>
      <w:pict w14:anchorId="59096B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46" o:spid="_x0000_s1179" type="#_x0000_t75" style="position:absolute;margin-left:0;margin-top:0;width:595.4pt;height:842.15pt;z-index:-251583488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9CB3A" w14:textId="596064F3" w:rsidR="004626E5" w:rsidRDefault="00000000">
    <w:pPr>
      <w:pStyle w:val="a3"/>
    </w:pPr>
    <w:r>
      <w:rPr>
        <w:noProof/>
      </w:rPr>
      <w:pict w14:anchorId="620D97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47" o:spid="_x0000_s1180" type="#_x0000_t75" style="position:absolute;margin-left:0;margin-top:0;width:595.4pt;height:842.15pt;z-index:-251582464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7E3EB" w14:textId="1A45BD15" w:rsidR="004626E5" w:rsidRDefault="00000000">
    <w:pPr>
      <w:pStyle w:val="a3"/>
    </w:pPr>
    <w:r>
      <w:rPr>
        <w:noProof/>
      </w:rPr>
      <w:pict w14:anchorId="007397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9558145" o:spid="_x0000_s1178" type="#_x0000_t75" style="position:absolute;margin-left:0;margin-top:0;width:595.4pt;height:842.15pt;z-index:-251584512;mso-position-horizontal:center;mso-position-horizontal-relative:margin;mso-position-vertical:center;mso-position-vertical-relative:margin" o:allowincell="f">
          <v:imagedata r:id="rId1" o:title="ปกปี 2567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C34B7"/>
    <w:multiLevelType w:val="hybridMultilevel"/>
    <w:tmpl w:val="20000510"/>
    <w:lvl w:ilvl="0" w:tplc="26304B4C">
      <w:start w:val="1"/>
      <w:numFmt w:val="decimal"/>
      <w:lvlText w:val="%1."/>
      <w:lvlJc w:val="left"/>
      <w:pPr>
        <w:ind w:left="1494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F6E29F2"/>
    <w:multiLevelType w:val="hybridMultilevel"/>
    <w:tmpl w:val="0CEE6EFC"/>
    <w:lvl w:ilvl="0" w:tplc="4E020BF4">
      <w:start w:val="1"/>
      <w:numFmt w:val="decimal"/>
      <w:lvlText w:val="%1)"/>
      <w:lvlJc w:val="left"/>
      <w:pPr>
        <w:ind w:left="2345" w:hanging="360"/>
      </w:pPr>
      <w:rPr>
        <w:rFonts w:ascii="TH SarabunIT๙" w:eastAsia="Calibr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3065" w:hanging="360"/>
      </w:pPr>
    </w:lvl>
    <w:lvl w:ilvl="2" w:tplc="0409001B" w:tentative="1">
      <w:start w:val="1"/>
      <w:numFmt w:val="lowerRoman"/>
      <w:lvlText w:val="%3."/>
      <w:lvlJc w:val="right"/>
      <w:pPr>
        <w:ind w:left="3785" w:hanging="180"/>
      </w:pPr>
    </w:lvl>
    <w:lvl w:ilvl="3" w:tplc="0409000F" w:tentative="1">
      <w:start w:val="1"/>
      <w:numFmt w:val="decimal"/>
      <w:lvlText w:val="%4."/>
      <w:lvlJc w:val="left"/>
      <w:pPr>
        <w:ind w:left="4505" w:hanging="360"/>
      </w:pPr>
    </w:lvl>
    <w:lvl w:ilvl="4" w:tplc="04090019" w:tentative="1">
      <w:start w:val="1"/>
      <w:numFmt w:val="lowerLetter"/>
      <w:lvlText w:val="%5."/>
      <w:lvlJc w:val="left"/>
      <w:pPr>
        <w:ind w:left="5225" w:hanging="360"/>
      </w:pPr>
    </w:lvl>
    <w:lvl w:ilvl="5" w:tplc="0409001B" w:tentative="1">
      <w:start w:val="1"/>
      <w:numFmt w:val="lowerRoman"/>
      <w:lvlText w:val="%6."/>
      <w:lvlJc w:val="right"/>
      <w:pPr>
        <w:ind w:left="5945" w:hanging="180"/>
      </w:pPr>
    </w:lvl>
    <w:lvl w:ilvl="6" w:tplc="0409000F" w:tentative="1">
      <w:start w:val="1"/>
      <w:numFmt w:val="decimal"/>
      <w:lvlText w:val="%7."/>
      <w:lvlJc w:val="left"/>
      <w:pPr>
        <w:ind w:left="6665" w:hanging="360"/>
      </w:pPr>
    </w:lvl>
    <w:lvl w:ilvl="7" w:tplc="04090019" w:tentative="1">
      <w:start w:val="1"/>
      <w:numFmt w:val="lowerLetter"/>
      <w:lvlText w:val="%8."/>
      <w:lvlJc w:val="left"/>
      <w:pPr>
        <w:ind w:left="7385" w:hanging="360"/>
      </w:pPr>
    </w:lvl>
    <w:lvl w:ilvl="8" w:tplc="040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" w15:restartNumberingAfterBreak="0">
    <w:nsid w:val="23287903"/>
    <w:multiLevelType w:val="hybridMultilevel"/>
    <w:tmpl w:val="7C26600E"/>
    <w:lvl w:ilvl="0" w:tplc="97121000">
      <w:numFmt w:val="bullet"/>
      <w:lvlText w:val=""/>
      <w:lvlJc w:val="left"/>
      <w:pPr>
        <w:ind w:left="1854" w:hanging="360"/>
      </w:pPr>
      <w:rPr>
        <w:rFonts w:ascii="Symbol" w:eastAsia="Calibri" w:hAnsi="Symbol" w:cs="TH SarabunPSK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24D54AFA"/>
    <w:multiLevelType w:val="hybridMultilevel"/>
    <w:tmpl w:val="A39618E6"/>
    <w:lvl w:ilvl="0" w:tplc="5DA2869C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57E81E0E"/>
    <w:multiLevelType w:val="hybridMultilevel"/>
    <w:tmpl w:val="BE848832"/>
    <w:lvl w:ilvl="0" w:tplc="CC86A80E">
      <w:start w:val="1"/>
      <w:numFmt w:val="thaiLetters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5D9E39A3"/>
    <w:multiLevelType w:val="hybridMultilevel"/>
    <w:tmpl w:val="CF9C2B0E"/>
    <w:lvl w:ilvl="0" w:tplc="3DD6B336">
      <w:start w:val="5"/>
      <w:numFmt w:val="decimal"/>
      <w:lvlText w:val="%1."/>
      <w:lvlJc w:val="left"/>
      <w:pPr>
        <w:ind w:left="174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2460" w:hanging="360"/>
      </w:pPr>
    </w:lvl>
    <w:lvl w:ilvl="2" w:tplc="0409001B" w:tentative="1">
      <w:start w:val="1"/>
      <w:numFmt w:val="lowerRoman"/>
      <w:lvlText w:val="%3."/>
      <w:lvlJc w:val="right"/>
      <w:pPr>
        <w:ind w:left="3180" w:hanging="180"/>
      </w:pPr>
    </w:lvl>
    <w:lvl w:ilvl="3" w:tplc="0409000F" w:tentative="1">
      <w:start w:val="1"/>
      <w:numFmt w:val="decimal"/>
      <w:lvlText w:val="%4."/>
      <w:lvlJc w:val="left"/>
      <w:pPr>
        <w:ind w:left="3900" w:hanging="360"/>
      </w:pPr>
    </w:lvl>
    <w:lvl w:ilvl="4" w:tplc="04090019" w:tentative="1">
      <w:start w:val="1"/>
      <w:numFmt w:val="lowerLetter"/>
      <w:lvlText w:val="%5."/>
      <w:lvlJc w:val="left"/>
      <w:pPr>
        <w:ind w:left="4620" w:hanging="360"/>
      </w:pPr>
    </w:lvl>
    <w:lvl w:ilvl="5" w:tplc="0409001B" w:tentative="1">
      <w:start w:val="1"/>
      <w:numFmt w:val="lowerRoman"/>
      <w:lvlText w:val="%6."/>
      <w:lvlJc w:val="right"/>
      <w:pPr>
        <w:ind w:left="5340" w:hanging="180"/>
      </w:pPr>
    </w:lvl>
    <w:lvl w:ilvl="6" w:tplc="0409000F" w:tentative="1">
      <w:start w:val="1"/>
      <w:numFmt w:val="decimal"/>
      <w:lvlText w:val="%7."/>
      <w:lvlJc w:val="left"/>
      <w:pPr>
        <w:ind w:left="6060" w:hanging="360"/>
      </w:pPr>
    </w:lvl>
    <w:lvl w:ilvl="7" w:tplc="04090019" w:tentative="1">
      <w:start w:val="1"/>
      <w:numFmt w:val="lowerLetter"/>
      <w:lvlText w:val="%8."/>
      <w:lvlJc w:val="left"/>
      <w:pPr>
        <w:ind w:left="6780" w:hanging="360"/>
      </w:pPr>
    </w:lvl>
    <w:lvl w:ilvl="8" w:tplc="040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6" w15:restartNumberingAfterBreak="0">
    <w:nsid w:val="636204E7"/>
    <w:multiLevelType w:val="hybridMultilevel"/>
    <w:tmpl w:val="A718B1DA"/>
    <w:lvl w:ilvl="0" w:tplc="4E2449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64E737DE"/>
    <w:multiLevelType w:val="hybridMultilevel"/>
    <w:tmpl w:val="5D9E0120"/>
    <w:lvl w:ilvl="0" w:tplc="C9E2996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69442AF2"/>
    <w:multiLevelType w:val="hybridMultilevel"/>
    <w:tmpl w:val="D228EEB8"/>
    <w:lvl w:ilvl="0" w:tplc="D47EA740">
      <w:start w:val="1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0105895">
    <w:abstractNumId w:val="2"/>
  </w:num>
  <w:num w:numId="2" w16cid:durableId="404569499">
    <w:abstractNumId w:val="6"/>
  </w:num>
  <w:num w:numId="3" w16cid:durableId="1036926333">
    <w:abstractNumId w:val="0"/>
  </w:num>
  <w:num w:numId="4" w16cid:durableId="1026373762">
    <w:abstractNumId w:val="4"/>
  </w:num>
  <w:num w:numId="5" w16cid:durableId="1803113888">
    <w:abstractNumId w:val="3"/>
  </w:num>
  <w:num w:numId="6" w16cid:durableId="1434008676">
    <w:abstractNumId w:val="8"/>
  </w:num>
  <w:num w:numId="7" w16cid:durableId="622613966">
    <w:abstractNumId w:val="1"/>
  </w:num>
  <w:num w:numId="8" w16cid:durableId="1430194017">
    <w:abstractNumId w:val="5"/>
  </w:num>
  <w:num w:numId="9" w16cid:durableId="7336963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6A30"/>
    <w:rsid w:val="0000346F"/>
    <w:rsid w:val="000105F3"/>
    <w:rsid w:val="00013A2F"/>
    <w:rsid w:val="00013D74"/>
    <w:rsid w:val="00014E70"/>
    <w:rsid w:val="000310A6"/>
    <w:rsid w:val="000343A7"/>
    <w:rsid w:val="00040890"/>
    <w:rsid w:val="00040903"/>
    <w:rsid w:val="00044E55"/>
    <w:rsid w:val="00047CB9"/>
    <w:rsid w:val="0005050C"/>
    <w:rsid w:val="00050724"/>
    <w:rsid w:val="00052284"/>
    <w:rsid w:val="00054759"/>
    <w:rsid w:val="00060492"/>
    <w:rsid w:val="00064AB9"/>
    <w:rsid w:val="00064D80"/>
    <w:rsid w:val="00064E12"/>
    <w:rsid w:val="00067EA7"/>
    <w:rsid w:val="00071B79"/>
    <w:rsid w:val="00071E54"/>
    <w:rsid w:val="000729D6"/>
    <w:rsid w:val="00073463"/>
    <w:rsid w:val="00075315"/>
    <w:rsid w:val="00081E83"/>
    <w:rsid w:val="00087BF8"/>
    <w:rsid w:val="00087DBC"/>
    <w:rsid w:val="00090224"/>
    <w:rsid w:val="00092D84"/>
    <w:rsid w:val="00095069"/>
    <w:rsid w:val="00095D6F"/>
    <w:rsid w:val="000B0B64"/>
    <w:rsid w:val="000B3456"/>
    <w:rsid w:val="000C0727"/>
    <w:rsid w:val="000C0815"/>
    <w:rsid w:val="000C0C13"/>
    <w:rsid w:val="000C1D3D"/>
    <w:rsid w:val="000D1A0C"/>
    <w:rsid w:val="000D2131"/>
    <w:rsid w:val="000D5737"/>
    <w:rsid w:val="000E0641"/>
    <w:rsid w:val="000E5C15"/>
    <w:rsid w:val="000E6D64"/>
    <w:rsid w:val="000F4E25"/>
    <w:rsid w:val="000F6031"/>
    <w:rsid w:val="000F6566"/>
    <w:rsid w:val="00101CF5"/>
    <w:rsid w:val="0010277E"/>
    <w:rsid w:val="00103658"/>
    <w:rsid w:val="0010483B"/>
    <w:rsid w:val="00106D16"/>
    <w:rsid w:val="00112F7A"/>
    <w:rsid w:val="00123DB1"/>
    <w:rsid w:val="00124BEF"/>
    <w:rsid w:val="00124D0F"/>
    <w:rsid w:val="00127936"/>
    <w:rsid w:val="0013394E"/>
    <w:rsid w:val="00152604"/>
    <w:rsid w:val="00153FFC"/>
    <w:rsid w:val="00157C81"/>
    <w:rsid w:val="00157FB2"/>
    <w:rsid w:val="00161558"/>
    <w:rsid w:val="00162CEE"/>
    <w:rsid w:val="00164F28"/>
    <w:rsid w:val="001651C3"/>
    <w:rsid w:val="00173088"/>
    <w:rsid w:val="00185095"/>
    <w:rsid w:val="001851E8"/>
    <w:rsid w:val="00191760"/>
    <w:rsid w:val="001939A1"/>
    <w:rsid w:val="001A374B"/>
    <w:rsid w:val="001A3755"/>
    <w:rsid w:val="001A44D8"/>
    <w:rsid w:val="001A55AC"/>
    <w:rsid w:val="001A7583"/>
    <w:rsid w:val="001B009E"/>
    <w:rsid w:val="001B1972"/>
    <w:rsid w:val="001B4684"/>
    <w:rsid w:val="001B4D60"/>
    <w:rsid w:val="001C06A1"/>
    <w:rsid w:val="001C1DEE"/>
    <w:rsid w:val="001C5AA8"/>
    <w:rsid w:val="001D1175"/>
    <w:rsid w:val="001D13E6"/>
    <w:rsid w:val="001D2E30"/>
    <w:rsid w:val="001D5270"/>
    <w:rsid w:val="001D687F"/>
    <w:rsid w:val="001E375A"/>
    <w:rsid w:val="001E4017"/>
    <w:rsid w:val="001E5A04"/>
    <w:rsid w:val="001E6158"/>
    <w:rsid w:val="001F7082"/>
    <w:rsid w:val="001F77E5"/>
    <w:rsid w:val="002068BA"/>
    <w:rsid w:val="00211CC5"/>
    <w:rsid w:val="00220306"/>
    <w:rsid w:val="00221290"/>
    <w:rsid w:val="002306E1"/>
    <w:rsid w:val="00240278"/>
    <w:rsid w:val="002408E8"/>
    <w:rsid w:val="00240F0C"/>
    <w:rsid w:val="002638B6"/>
    <w:rsid w:val="002640B3"/>
    <w:rsid w:val="002754C4"/>
    <w:rsid w:val="00275C24"/>
    <w:rsid w:val="00280DA9"/>
    <w:rsid w:val="00282897"/>
    <w:rsid w:val="00283415"/>
    <w:rsid w:val="00284198"/>
    <w:rsid w:val="0028501A"/>
    <w:rsid w:val="00292B09"/>
    <w:rsid w:val="00296A91"/>
    <w:rsid w:val="002976F9"/>
    <w:rsid w:val="002A066C"/>
    <w:rsid w:val="002A1AA3"/>
    <w:rsid w:val="002A4094"/>
    <w:rsid w:val="002A670B"/>
    <w:rsid w:val="002A75F0"/>
    <w:rsid w:val="002A7738"/>
    <w:rsid w:val="002B3C31"/>
    <w:rsid w:val="002B5E26"/>
    <w:rsid w:val="002C4FCF"/>
    <w:rsid w:val="002C5A0A"/>
    <w:rsid w:val="002C78BB"/>
    <w:rsid w:val="002D05BE"/>
    <w:rsid w:val="002D1DE8"/>
    <w:rsid w:val="002D3DF2"/>
    <w:rsid w:val="002D5320"/>
    <w:rsid w:val="002D608D"/>
    <w:rsid w:val="002D6537"/>
    <w:rsid w:val="002E1A97"/>
    <w:rsid w:val="002E498F"/>
    <w:rsid w:val="002F2A37"/>
    <w:rsid w:val="002F5702"/>
    <w:rsid w:val="002F7087"/>
    <w:rsid w:val="00306343"/>
    <w:rsid w:val="00310DC9"/>
    <w:rsid w:val="00311D20"/>
    <w:rsid w:val="0032239F"/>
    <w:rsid w:val="00323600"/>
    <w:rsid w:val="0033103A"/>
    <w:rsid w:val="00332008"/>
    <w:rsid w:val="00333568"/>
    <w:rsid w:val="003372BA"/>
    <w:rsid w:val="00345032"/>
    <w:rsid w:val="00347AD4"/>
    <w:rsid w:val="003514D0"/>
    <w:rsid w:val="00352AA3"/>
    <w:rsid w:val="00357A06"/>
    <w:rsid w:val="0036052B"/>
    <w:rsid w:val="003622E7"/>
    <w:rsid w:val="00366A08"/>
    <w:rsid w:val="00380B32"/>
    <w:rsid w:val="0038262D"/>
    <w:rsid w:val="00385344"/>
    <w:rsid w:val="00385858"/>
    <w:rsid w:val="00386FEA"/>
    <w:rsid w:val="003A1804"/>
    <w:rsid w:val="003A5F6E"/>
    <w:rsid w:val="003A611D"/>
    <w:rsid w:val="003B0671"/>
    <w:rsid w:val="003B0ACF"/>
    <w:rsid w:val="003B19D9"/>
    <w:rsid w:val="003B1D32"/>
    <w:rsid w:val="003B2C46"/>
    <w:rsid w:val="003B3F3C"/>
    <w:rsid w:val="003B44B6"/>
    <w:rsid w:val="003B6802"/>
    <w:rsid w:val="003B6AF0"/>
    <w:rsid w:val="003C01E2"/>
    <w:rsid w:val="003C492A"/>
    <w:rsid w:val="003C4EA4"/>
    <w:rsid w:val="003C5C4F"/>
    <w:rsid w:val="003E48E0"/>
    <w:rsid w:val="003F17C8"/>
    <w:rsid w:val="003F393B"/>
    <w:rsid w:val="003F3E2E"/>
    <w:rsid w:val="003F7854"/>
    <w:rsid w:val="0040222F"/>
    <w:rsid w:val="00402AED"/>
    <w:rsid w:val="004061D2"/>
    <w:rsid w:val="004112EB"/>
    <w:rsid w:val="00415086"/>
    <w:rsid w:val="004158CC"/>
    <w:rsid w:val="00415C68"/>
    <w:rsid w:val="004218B5"/>
    <w:rsid w:val="00421EB6"/>
    <w:rsid w:val="004275B6"/>
    <w:rsid w:val="00427ACD"/>
    <w:rsid w:val="00432ED9"/>
    <w:rsid w:val="004353AE"/>
    <w:rsid w:val="0043685D"/>
    <w:rsid w:val="004402A9"/>
    <w:rsid w:val="00447AFD"/>
    <w:rsid w:val="00452E2D"/>
    <w:rsid w:val="00455743"/>
    <w:rsid w:val="00455B7C"/>
    <w:rsid w:val="00455C1A"/>
    <w:rsid w:val="00456D77"/>
    <w:rsid w:val="00460DBD"/>
    <w:rsid w:val="0046122A"/>
    <w:rsid w:val="004626E5"/>
    <w:rsid w:val="0046396F"/>
    <w:rsid w:val="00463F44"/>
    <w:rsid w:val="00467278"/>
    <w:rsid w:val="004733DE"/>
    <w:rsid w:val="004743B5"/>
    <w:rsid w:val="00475BDD"/>
    <w:rsid w:val="00483423"/>
    <w:rsid w:val="0048392D"/>
    <w:rsid w:val="00495514"/>
    <w:rsid w:val="004A0C22"/>
    <w:rsid w:val="004A2808"/>
    <w:rsid w:val="004A37B7"/>
    <w:rsid w:val="004B1E38"/>
    <w:rsid w:val="004B4578"/>
    <w:rsid w:val="004B63BB"/>
    <w:rsid w:val="004C178B"/>
    <w:rsid w:val="004C297B"/>
    <w:rsid w:val="004C4312"/>
    <w:rsid w:val="004D10DB"/>
    <w:rsid w:val="004E36CB"/>
    <w:rsid w:val="004E5A0D"/>
    <w:rsid w:val="004F1F18"/>
    <w:rsid w:val="004F2335"/>
    <w:rsid w:val="004F4751"/>
    <w:rsid w:val="004F4AF2"/>
    <w:rsid w:val="004F7897"/>
    <w:rsid w:val="005035D8"/>
    <w:rsid w:val="00505654"/>
    <w:rsid w:val="00505D70"/>
    <w:rsid w:val="00507A21"/>
    <w:rsid w:val="0052218C"/>
    <w:rsid w:val="00523663"/>
    <w:rsid w:val="00523D3A"/>
    <w:rsid w:val="0052495C"/>
    <w:rsid w:val="00524F68"/>
    <w:rsid w:val="00526022"/>
    <w:rsid w:val="00533F48"/>
    <w:rsid w:val="00542AD3"/>
    <w:rsid w:val="00543AA0"/>
    <w:rsid w:val="00544FAD"/>
    <w:rsid w:val="00547303"/>
    <w:rsid w:val="005506BB"/>
    <w:rsid w:val="00562931"/>
    <w:rsid w:val="00563E4D"/>
    <w:rsid w:val="005641C8"/>
    <w:rsid w:val="0056633E"/>
    <w:rsid w:val="005828FB"/>
    <w:rsid w:val="005925B6"/>
    <w:rsid w:val="005926F0"/>
    <w:rsid w:val="005A004C"/>
    <w:rsid w:val="005A02A5"/>
    <w:rsid w:val="005A18FD"/>
    <w:rsid w:val="005A1F6E"/>
    <w:rsid w:val="005A36A4"/>
    <w:rsid w:val="005A397D"/>
    <w:rsid w:val="005A72D5"/>
    <w:rsid w:val="005A7B03"/>
    <w:rsid w:val="005A7F38"/>
    <w:rsid w:val="005A7F39"/>
    <w:rsid w:val="005B2198"/>
    <w:rsid w:val="005C66B3"/>
    <w:rsid w:val="005C7E3F"/>
    <w:rsid w:val="005D6404"/>
    <w:rsid w:val="005E4A1A"/>
    <w:rsid w:val="005E6631"/>
    <w:rsid w:val="006002C6"/>
    <w:rsid w:val="0060153F"/>
    <w:rsid w:val="00601E7D"/>
    <w:rsid w:val="006032D7"/>
    <w:rsid w:val="00606AA2"/>
    <w:rsid w:val="00607529"/>
    <w:rsid w:val="006219DE"/>
    <w:rsid w:val="00624448"/>
    <w:rsid w:val="00625C12"/>
    <w:rsid w:val="0063011D"/>
    <w:rsid w:val="006342E5"/>
    <w:rsid w:val="00636CAF"/>
    <w:rsid w:val="006449F6"/>
    <w:rsid w:val="0064588F"/>
    <w:rsid w:val="00646AA1"/>
    <w:rsid w:val="00646CDF"/>
    <w:rsid w:val="00650225"/>
    <w:rsid w:val="00651660"/>
    <w:rsid w:val="00651B7B"/>
    <w:rsid w:val="00654946"/>
    <w:rsid w:val="00655118"/>
    <w:rsid w:val="006564EB"/>
    <w:rsid w:val="0066282A"/>
    <w:rsid w:val="00662B78"/>
    <w:rsid w:val="00683907"/>
    <w:rsid w:val="00685DF0"/>
    <w:rsid w:val="00691128"/>
    <w:rsid w:val="0069379F"/>
    <w:rsid w:val="006963EB"/>
    <w:rsid w:val="006A0656"/>
    <w:rsid w:val="006A0694"/>
    <w:rsid w:val="006A2DEE"/>
    <w:rsid w:val="006A7381"/>
    <w:rsid w:val="006B1EAF"/>
    <w:rsid w:val="006B2197"/>
    <w:rsid w:val="006B4FB5"/>
    <w:rsid w:val="006B6577"/>
    <w:rsid w:val="006C0EF0"/>
    <w:rsid w:val="006C1F91"/>
    <w:rsid w:val="006C4850"/>
    <w:rsid w:val="006C7D4D"/>
    <w:rsid w:val="006D0B41"/>
    <w:rsid w:val="006D400C"/>
    <w:rsid w:val="006D4E3A"/>
    <w:rsid w:val="006D642C"/>
    <w:rsid w:val="006D7132"/>
    <w:rsid w:val="006D7424"/>
    <w:rsid w:val="006E03FB"/>
    <w:rsid w:val="006E1BFA"/>
    <w:rsid w:val="006E2591"/>
    <w:rsid w:val="006E7530"/>
    <w:rsid w:val="006E7A1A"/>
    <w:rsid w:val="006E7C50"/>
    <w:rsid w:val="006F2024"/>
    <w:rsid w:val="006F7AA1"/>
    <w:rsid w:val="00701FF2"/>
    <w:rsid w:val="007039B3"/>
    <w:rsid w:val="007059E8"/>
    <w:rsid w:val="00714837"/>
    <w:rsid w:val="00715EC2"/>
    <w:rsid w:val="00716CCC"/>
    <w:rsid w:val="00716E4E"/>
    <w:rsid w:val="00722D7E"/>
    <w:rsid w:val="00726B2C"/>
    <w:rsid w:val="007345CE"/>
    <w:rsid w:val="00744C37"/>
    <w:rsid w:val="00745645"/>
    <w:rsid w:val="00745A49"/>
    <w:rsid w:val="00747E7C"/>
    <w:rsid w:val="0075188E"/>
    <w:rsid w:val="00752B5F"/>
    <w:rsid w:val="0075386A"/>
    <w:rsid w:val="0075472A"/>
    <w:rsid w:val="007713E9"/>
    <w:rsid w:val="00771659"/>
    <w:rsid w:val="007771F8"/>
    <w:rsid w:val="007808C3"/>
    <w:rsid w:val="00783D8E"/>
    <w:rsid w:val="00784603"/>
    <w:rsid w:val="00786A35"/>
    <w:rsid w:val="007906AE"/>
    <w:rsid w:val="007A1F5E"/>
    <w:rsid w:val="007A7C36"/>
    <w:rsid w:val="007B2101"/>
    <w:rsid w:val="007B25C5"/>
    <w:rsid w:val="007B5A64"/>
    <w:rsid w:val="007C380D"/>
    <w:rsid w:val="007C6BAF"/>
    <w:rsid w:val="007C6EEF"/>
    <w:rsid w:val="007C700D"/>
    <w:rsid w:val="007D05BA"/>
    <w:rsid w:val="007D7259"/>
    <w:rsid w:val="007E4468"/>
    <w:rsid w:val="007E5637"/>
    <w:rsid w:val="007F1E83"/>
    <w:rsid w:val="007F31D4"/>
    <w:rsid w:val="007F36F9"/>
    <w:rsid w:val="007F3E40"/>
    <w:rsid w:val="007F543B"/>
    <w:rsid w:val="007F68C0"/>
    <w:rsid w:val="007F6E02"/>
    <w:rsid w:val="00801EA7"/>
    <w:rsid w:val="00811A1E"/>
    <w:rsid w:val="00813CE7"/>
    <w:rsid w:val="0081420A"/>
    <w:rsid w:val="00816457"/>
    <w:rsid w:val="008320EF"/>
    <w:rsid w:val="008360A9"/>
    <w:rsid w:val="00846032"/>
    <w:rsid w:val="008507ED"/>
    <w:rsid w:val="00851543"/>
    <w:rsid w:val="00857AD0"/>
    <w:rsid w:val="00863FD8"/>
    <w:rsid w:val="00864E49"/>
    <w:rsid w:val="00866CFB"/>
    <w:rsid w:val="00867CCC"/>
    <w:rsid w:val="00870FD4"/>
    <w:rsid w:val="0087426C"/>
    <w:rsid w:val="008800C2"/>
    <w:rsid w:val="00881472"/>
    <w:rsid w:val="00884933"/>
    <w:rsid w:val="0088518F"/>
    <w:rsid w:val="008917E8"/>
    <w:rsid w:val="00892734"/>
    <w:rsid w:val="00892FA6"/>
    <w:rsid w:val="00894A7F"/>
    <w:rsid w:val="00894E37"/>
    <w:rsid w:val="008956F6"/>
    <w:rsid w:val="00895B0A"/>
    <w:rsid w:val="00895E32"/>
    <w:rsid w:val="00895F46"/>
    <w:rsid w:val="008A1153"/>
    <w:rsid w:val="008B70B7"/>
    <w:rsid w:val="008C4082"/>
    <w:rsid w:val="008D00FC"/>
    <w:rsid w:val="008D4119"/>
    <w:rsid w:val="008E172B"/>
    <w:rsid w:val="008E2E00"/>
    <w:rsid w:val="008E31A0"/>
    <w:rsid w:val="008E45B7"/>
    <w:rsid w:val="008F01BE"/>
    <w:rsid w:val="008F168A"/>
    <w:rsid w:val="008F7112"/>
    <w:rsid w:val="008F7282"/>
    <w:rsid w:val="008F72A5"/>
    <w:rsid w:val="00901902"/>
    <w:rsid w:val="0090221E"/>
    <w:rsid w:val="0090287B"/>
    <w:rsid w:val="0090600B"/>
    <w:rsid w:val="0090650B"/>
    <w:rsid w:val="0090754E"/>
    <w:rsid w:val="00910382"/>
    <w:rsid w:val="009206A0"/>
    <w:rsid w:val="00931F5A"/>
    <w:rsid w:val="00934143"/>
    <w:rsid w:val="00936D29"/>
    <w:rsid w:val="009403A7"/>
    <w:rsid w:val="009425D6"/>
    <w:rsid w:val="0094290D"/>
    <w:rsid w:val="00947D4D"/>
    <w:rsid w:val="00954172"/>
    <w:rsid w:val="00965396"/>
    <w:rsid w:val="009669E7"/>
    <w:rsid w:val="00970786"/>
    <w:rsid w:val="00970836"/>
    <w:rsid w:val="0097103F"/>
    <w:rsid w:val="00971348"/>
    <w:rsid w:val="00973152"/>
    <w:rsid w:val="00973A20"/>
    <w:rsid w:val="00975894"/>
    <w:rsid w:val="009766D9"/>
    <w:rsid w:val="00981508"/>
    <w:rsid w:val="00981E99"/>
    <w:rsid w:val="00990115"/>
    <w:rsid w:val="00993D43"/>
    <w:rsid w:val="00996176"/>
    <w:rsid w:val="009A0DC8"/>
    <w:rsid w:val="009A5D15"/>
    <w:rsid w:val="009A63A0"/>
    <w:rsid w:val="009B0857"/>
    <w:rsid w:val="009B2FC3"/>
    <w:rsid w:val="009B3C99"/>
    <w:rsid w:val="009B439E"/>
    <w:rsid w:val="009B64C0"/>
    <w:rsid w:val="009C641D"/>
    <w:rsid w:val="009D0AE4"/>
    <w:rsid w:val="009D2D01"/>
    <w:rsid w:val="009D4E74"/>
    <w:rsid w:val="009D54D7"/>
    <w:rsid w:val="009E0974"/>
    <w:rsid w:val="009E121A"/>
    <w:rsid w:val="009E416E"/>
    <w:rsid w:val="009E641A"/>
    <w:rsid w:val="009F62AB"/>
    <w:rsid w:val="009F6D62"/>
    <w:rsid w:val="009F71CB"/>
    <w:rsid w:val="00A00F23"/>
    <w:rsid w:val="00A03E0F"/>
    <w:rsid w:val="00A06A14"/>
    <w:rsid w:val="00A079DD"/>
    <w:rsid w:val="00A10E7B"/>
    <w:rsid w:val="00A21C63"/>
    <w:rsid w:val="00A2419C"/>
    <w:rsid w:val="00A36367"/>
    <w:rsid w:val="00A37AE5"/>
    <w:rsid w:val="00A42323"/>
    <w:rsid w:val="00A47F86"/>
    <w:rsid w:val="00A56E31"/>
    <w:rsid w:val="00A64CF6"/>
    <w:rsid w:val="00A7082D"/>
    <w:rsid w:val="00A7364E"/>
    <w:rsid w:val="00A74902"/>
    <w:rsid w:val="00A75136"/>
    <w:rsid w:val="00A76309"/>
    <w:rsid w:val="00A77B1E"/>
    <w:rsid w:val="00A82065"/>
    <w:rsid w:val="00A821FE"/>
    <w:rsid w:val="00A9096F"/>
    <w:rsid w:val="00A9220F"/>
    <w:rsid w:val="00A9264F"/>
    <w:rsid w:val="00A95563"/>
    <w:rsid w:val="00A96194"/>
    <w:rsid w:val="00A96421"/>
    <w:rsid w:val="00AA06DC"/>
    <w:rsid w:val="00AA09F9"/>
    <w:rsid w:val="00AA20E2"/>
    <w:rsid w:val="00AA2E11"/>
    <w:rsid w:val="00AA61D0"/>
    <w:rsid w:val="00AB10CE"/>
    <w:rsid w:val="00AB1B50"/>
    <w:rsid w:val="00AB4959"/>
    <w:rsid w:val="00AC3F76"/>
    <w:rsid w:val="00AC4AB1"/>
    <w:rsid w:val="00AD1221"/>
    <w:rsid w:val="00AD1D72"/>
    <w:rsid w:val="00AD3167"/>
    <w:rsid w:val="00AD6144"/>
    <w:rsid w:val="00AE49EF"/>
    <w:rsid w:val="00AE531E"/>
    <w:rsid w:val="00AE58BC"/>
    <w:rsid w:val="00AE5A40"/>
    <w:rsid w:val="00AE663B"/>
    <w:rsid w:val="00AE76D8"/>
    <w:rsid w:val="00AF1346"/>
    <w:rsid w:val="00AF3EB6"/>
    <w:rsid w:val="00B05EAA"/>
    <w:rsid w:val="00B07DDA"/>
    <w:rsid w:val="00B148A9"/>
    <w:rsid w:val="00B15A67"/>
    <w:rsid w:val="00B16FDC"/>
    <w:rsid w:val="00B2198D"/>
    <w:rsid w:val="00B254E3"/>
    <w:rsid w:val="00B25945"/>
    <w:rsid w:val="00B30380"/>
    <w:rsid w:val="00B30EFC"/>
    <w:rsid w:val="00B35356"/>
    <w:rsid w:val="00B35422"/>
    <w:rsid w:val="00B35F6D"/>
    <w:rsid w:val="00B42AE3"/>
    <w:rsid w:val="00B4338A"/>
    <w:rsid w:val="00B520CE"/>
    <w:rsid w:val="00B6239C"/>
    <w:rsid w:val="00B65C92"/>
    <w:rsid w:val="00B86A86"/>
    <w:rsid w:val="00B86B1F"/>
    <w:rsid w:val="00B91FEE"/>
    <w:rsid w:val="00B9613D"/>
    <w:rsid w:val="00B97620"/>
    <w:rsid w:val="00B97965"/>
    <w:rsid w:val="00B97FF2"/>
    <w:rsid w:val="00BA0F57"/>
    <w:rsid w:val="00BA3652"/>
    <w:rsid w:val="00BB26EF"/>
    <w:rsid w:val="00BB59FE"/>
    <w:rsid w:val="00BB616A"/>
    <w:rsid w:val="00BB7760"/>
    <w:rsid w:val="00BC0A73"/>
    <w:rsid w:val="00BC48A1"/>
    <w:rsid w:val="00BC5F81"/>
    <w:rsid w:val="00BD0BA5"/>
    <w:rsid w:val="00BD4A43"/>
    <w:rsid w:val="00BD69BA"/>
    <w:rsid w:val="00BD6FC2"/>
    <w:rsid w:val="00BF19FE"/>
    <w:rsid w:val="00BF27AA"/>
    <w:rsid w:val="00BF39A9"/>
    <w:rsid w:val="00BF5E67"/>
    <w:rsid w:val="00BF63FF"/>
    <w:rsid w:val="00BF705E"/>
    <w:rsid w:val="00C06CE8"/>
    <w:rsid w:val="00C14FBC"/>
    <w:rsid w:val="00C163EA"/>
    <w:rsid w:val="00C1697E"/>
    <w:rsid w:val="00C17419"/>
    <w:rsid w:val="00C23D09"/>
    <w:rsid w:val="00C300ED"/>
    <w:rsid w:val="00C33088"/>
    <w:rsid w:val="00C34763"/>
    <w:rsid w:val="00C4042A"/>
    <w:rsid w:val="00C40C3E"/>
    <w:rsid w:val="00C415ED"/>
    <w:rsid w:val="00C42675"/>
    <w:rsid w:val="00C43E55"/>
    <w:rsid w:val="00C47731"/>
    <w:rsid w:val="00C55A55"/>
    <w:rsid w:val="00C56CA5"/>
    <w:rsid w:val="00C6415B"/>
    <w:rsid w:val="00C6601D"/>
    <w:rsid w:val="00C70AFF"/>
    <w:rsid w:val="00C73A75"/>
    <w:rsid w:val="00C75F59"/>
    <w:rsid w:val="00C82F5C"/>
    <w:rsid w:val="00C84F57"/>
    <w:rsid w:val="00C86C0E"/>
    <w:rsid w:val="00C90CB9"/>
    <w:rsid w:val="00C927E4"/>
    <w:rsid w:val="00CA0A03"/>
    <w:rsid w:val="00CB5113"/>
    <w:rsid w:val="00CC3CF0"/>
    <w:rsid w:val="00CC4326"/>
    <w:rsid w:val="00CC57D7"/>
    <w:rsid w:val="00CC6C1C"/>
    <w:rsid w:val="00CD3100"/>
    <w:rsid w:val="00CD5D3C"/>
    <w:rsid w:val="00CF244F"/>
    <w:rsid w:val="00CF361F"/>
    <w:rsid w:val="00CF3EEF"/>
    <w:rsid w:val="00CF4937"/>
    <w:rsid w:val="00CF6722"/>
    <w:rsid w:val="00D02F5C"/>
    <w:rsid w:val="00D0435E"/>
    <w:rsid w:val="00D04B75"/>
    <w:rsid w:val="00D0513B"/>
    <w:rsid w:val="00D060B7"/>
    <w:rsid w:val="00D075F7"/>
    <w:rsid w:val="00D0790F"/>
    <w:rsid w:val="00D120DB"/>
    <w:rsid w:val="00D13F67"/>
    <w:rsid w:val="00D158BB"/>
    <w:rsid w:val="00D15925"/>
    <w:rsid w:val="00D15AB9"/>
    <w:rsid w:val="00D20333"/>
    <w:rsid w:val="00D27498"/>
    <w:rsid w:val="00D3489A"/>
    <w:rsid w:val="00D35B46"/>
    <w:rsid w:val="00D36A24"/>
    <w:rsid w:val="00D36F02"/>
    <w:rsid w:val="00D44066"/>
    <w:rsid w:val="00D47276"/>
    <w:rsid w:val="00D514E4"/>
    <w:rsid w:val="00D52FAC"/>
    <w:rsid w:val="00D546EB"/>
    <w:rsid w:val="00D54EBE"/>
    <w:rsid w:val="00D554EA"/>
    <w:rsid w:val="00D56265"/>
    <w:rsid w:val="00D67554"/>
    <w:rsid w:val="00D723D9"/>
    <w:rsid w:val="00D73598"/>
    <w:rsid w:val="00D85DAE"/>
    <w:rsid w:val="00D868FA"/>
    <w:rsid w:val="00D91B1B"/>
    <w:rsid w:val="00D96C5A"/>
    <w:rsid w:val="00DA061D"/>
    <w:rsid w:val="00DA0C20"/>
    <w:rsid w:val="00DA6B6E"/>
    <w:rsid w:val="00DA7224"/>
    <w:rsid w:val="00DA7A60"/>
    <w:rsid w:val="00DB0A65"/>
    <w:rsid w:val="00DB11B6"/>
    <w:rsid w:val="00DB27E1"/>
    <w:rsid w:val="00DB2B81"/>
    <w:rsid w:val="00DC4B19"/>
    <w:rsid w:val="00DC4CC9"/>
    <w:rsid w:val="00DC6F8C"/>
    <w:rsid w:val="00DD0274"/>
    <w:rsid w:val="00DE12A1"/>
    <w:rsid w:val="00DE2FC5"/>
    <w:rsid w:val="00DE5507"/>
    <w:rsid w:val="00DE786F"/>
    <w:rsid w:val="00DF4FA3"/>
    <w:rsid w:val="00DF6164"/>
    <w:rsid w:val="00DF75F3"/>
    <w:rsid w:val="00E04B2C"/>
    <w:rsid w:val="00E103D0"/>
    <w:rsid w:val="00E166A1"/>
    <w:rsid w:val="00E17720"/>
    <w:rsid w:val="00E20A1A"/>
    <w:rsid w:val="00E30331"/>
    <w:rsid w:val="00E3337C"/>
    <w:rsid w:val="00E336AA"/>
    <w:rsid w:val="00E344D7"/>
    <w:rsid w:val="00E4089A"/>
    <w:rsid w:val="00E43799"/>
    <w:rsid w:val="00E46CED"/>
    <w:rsid w:val="00E47FF3"/>
    <w:rsid w:val="00E51EFB"/>
    <w:rsid w:val="00E5463A"/>
    <w:rsid w:val="00E5599D"/>
    <w:rsid w:val="00E60F28"/>
    <w:rsid w:val="00E661EF"/>
    <w:rsid w:val="00E706EA"/>
    <w:rsid w:val="00E70F6E"/>
    <w:rsid w:val="00E716B1"/>
    <w:rsid w:val="00E7288C"/>
    <w:rsid w:val="00E72A33"/>
    <w:rsid w:val="00E72BAD"/>
    <w:rsid w:val="00E755FA"/>
    <w:rsid w:val="00E75C3E"/>
    <w:rsid w:val="00E82A5F"/>
    <w:rsid w:val="00E83A93"/>
    <w:rsid w:val="00E92059"/>
    <w:rsid w:val="00E97DAA"/>
    <w:rsid w:val="00EA04B3"/>
    <w:rsid w:val="00EA2539"/>
    <w:rsid w:val="00EA36BB"/>
    <w:rsid w:val="00EA454B"/>
    <w:rsid w:val="00EA4573"/>
    <w:rsid w:val="00EA4BB4"/>
    <w:rsid w:val="00EA55A0"/>
    <w:rsid w:val="00EA6C67"/>
    <w:rsid w:val="00EA7558"/>
    <w:rsid w:val="00EB5157"/>
    <w:rsid w:val="00EB73A3"/>
    <w:rsid w:val="00EC1F72"/>
    <w:rsid w:val="00EC2DAA"/>
    <w:rsid w:val="00ED4519"/>
    <w:rsid w:val="00ED695A"/>
    <w:rsid w:val="00ED7AAB"/>
    <w:rsid w:val="00ED7D98"/>
    <w:rsid w:val="00EE4ACC"/>
    <w:rsid w:val="00EE4FDE"/>
    <w:rsid w:val="00EE7050"/>
    <w:rsid w:val="00EE7571"/>
    <w:rsid w:val="00EF0F22"/>
    <w:rsid w:val="00EF5655"/>
    <w:rsid w:val="00EF58DD"/>
    <w:rsid w:val="00EF6903"/>
    <w:rsid w:val="00EF6A30"/>
    <w:rsid w:val="00EF714B"/>
    <w:rsid w:val="00F05434"/>
    <w:rsid w:val="00F062D0"/>
    <w:rsid w:val="00F13389"/>
    <w:rsid w:val="00F17334"/>
    <w:rsid w:val="00F229F5"/>
    <w:rsid w:val="00F24D65"/>
    <w:rsid w:val="00F323F3"/>
    <w:rsid w:val="00F3654D"/>
    <w:rsid w:val="00F3718F"/>
    <w:rsid w:val="00F375E2"/>
    <w:rsid w:val="00F41450"/>
    <w:rsid w:val="00F41A3D"/>
    <w:rsid w:val="00F42121"/>
    <w:rsid w:val="00F50B1D"/>
    <w:rsid w:val="00F56C83"/>
    <w:rsid w:val="00F62062"/>
    <w:rsid w:val="00F62A83"/>
    <w:rsid w:val="00F84F6F"/>
    <w:rsid w:val="00F855DA"/>
    <w:rsid w:val="00F867D9"/>
    <w:rsid w:val="00F92D97"/>
    <w:rsid w:val="00F934C6"/>
    <w:rsid w:val="00F95195"/>
    <w:rsid w:val="00F95B38"/>
    <w:rsid w:val="00FA0C58"/>
    <w:rsid w:val="00FA1E16"/>
    <w:rsid w:val="00FA27C0"/>
    <w:rsid w:val="00FA769E"/>
    <w:rsid w:val="00FA7919"/>
    <w:rsid w:val="00FB1B2B"/>
    <w:rsid w:val="00FB2693"/>
    <w:rsid w:val="00FB3592"/>
    <w:rsid w:val="00FB4ED8"/>
    <w:rsid w:val="00FC572E"/>
    <w:rsid w:val="00FD0F3B"/>
    <w:rsid w:val="00FE77CB"/>
    <w:rsid w:val="00FF16B7"/>
    <w:rsid w:val="00FF4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D755A8"/>
  <w15:docId w15:val="{36E5FB82-9738-423F-A6BD-F5369D723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A7A60"/>
    <w:pPr>
      <w:keepNext/>
      <w:jc w:val="center"/>
      <w:outlineLvl w:val="0"/>
    </w:pPr>
    <w:rPr>
      <w:rFonts w:ascii="Angsana New" w:eastAsia="Times New Roman" w:hAnsi="Angsana New" w:cs="Angsana New"/>
      <w:b/>
      <w:bCs/>
      <w:sz w:val="24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DA7A60"/>
    <w:pPr>
      <w:keepNext/>
      <w:keepLines/>
      <w:spacing w:before="200"/>
      <w:outlineLvl w:val="1"/>
    </w:pPr>
    <w:rPr>
      <w:rFonts w:ascii="Cambria" w:eastAsia="Times New Roman" w:hAnsi="Cambria" w:cs="Angsana New"/>
      <w:b/>
      <w:bCs/>
      <w:color w:val="4F81BD"/>
      <w:sz w:val="26"/>
      <w:szCs w:val="33"/>
    </w:rPr>
  </w:style>
  <w:style w:type="paragraph" w:styleId="4">
    <w:name w:val="heading 4"/>
    <w:basedOn w:val="a"/>
    <w:next w:val="a"/>
    <w:link w:val="40"/>
    <w:semiHidden/>
    <w:unhideWhenUsed/>
    <w:qFormat/>
    <w:rsid w:val="00DA7A60"/>
    <w:pPr>
      <w:keepNext/>
      <w:keepLines/>
      <w:spacing w:before="200"/>
      <w:outlineLvl w:val="3"/>
    </w:pPr>
    <w:rPr>
      <w:rFonts w:ascii="Cambria" w:eastAsia="Times New Roman" w:hAnsi="Cambria" w:cs="Angsana New"/>
      <w:b/>
      <w:bCs/>
      <w:i/>
      <w:iCs/>
      <w:color w:val="4F81BD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DA7A60"/>
    <w:rPr>
      <w:rFonts w:ascii="Angsana New" w:eastAsia="Times New Roman" w:hAnsi="Angsana New" w:cs="Angsana New"/>
      <w:b/>
      <w:bCs/>
      <w:sz w:val="24"/>
      <w:szCs w:val="28"/>
    </w:rPr>
  </w:style>
  <w:style w:type="character" w:customStyle="1" w:styleId="20">
    <w:name w:val="หัวเรื่อง 2 อักขระ"/>
    <w:basedOn w:val="a0"/>
    <w:link w:val="2"/>
    <w:semiHidden/>
    <w:rsid w:val="00DA7A60"/>
    <w:rPr>
      <w:rFonts w:ascii="Cambria" w:eastAsia="Times New Roman" w:hAnsi="Cambria" w:cs="Angsana New"/>
      <w:b/>
      <w:bCs/>
      <w:color w:val="4F81BD"/>
      <w:sz w:val="26"/>
      <w:szCs w:val="33"/>
    </w:rPr>
  </w:style>
  <w:style w:type="character" w:customStyle="1" w:styleId="40">
    <w:name w:val="หัวเรื่อง 4 อักขระ"/>
    <w:basedOn w:val="a0"/>
    <w:link w:val="4"/>
    <w:semiHidden/>
    <w:rsid w:val="00DA7A60"/>
    <w:rPr>
      <w:rFonts w:ascii="Cambria" w:eastAsia="Times New Roman" w:hAnsi="Cambria" w:cs="Angsana New"/>
      <w:b/>
      <w:bCs/>
      <w:i/>
      <w:iCs/>
      <w:color w:val="4F81BD"/>
      <w:sz w:val="24"/>
      <w:szCs w:val="28"/>
    </w:rPr>
  </w:style>
  <w:style w:type="paragraph" w:styleId="a3">
    <w:name w:val="header"/>
    <w:basedOn w:val="a"/>
    <w:link w:val="a4"/>
    <w:uiPriority w:val="99"/>
    <w:unhideWhenUsed/>
    <w:rsid w:val="002D5320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2D5320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2D5320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2D5320"/>
    <w:rPr>
      <w:rFonts w:cs="Angsana New"/>
      <w:szCs w:val="40"/>
    </w:rPr>
  </w:style>
  <w:style w:type="character" w:customStyle="1" w:styleId="a7">
    <w:name w:val="ข้อความบอลลูน อักขระ"/>
    <w:basedOn w:val="a0"/>
    <w:link w:val="a8"/>
    <w:uiPriority w:val="99"/>
    <w:semiHidden/>
    <w:rsid w:val="00DA7A60"/>
    <w:rPr>
      <w:rFonts w:ascii="Tahoma" w:eastAsia="Times New Roman" w:hAnsi="Tahoma" w:cs="Angsana New"/>
      <w:sz w:val="16"/>
      <w:szCs w:val="20"/>
    </w:rPr>
  </w:style>
  <w:style w:type="paragraph" w:styleId="a8">
    <w:name w:val="Balloon Text"/>
    <w:basedOn w:val="a"/>
    <w:link w:val="a7"/>
    <w:uiPriority w:val="99"/>
    <w:semiHidden/>
    <w:unhideWhenUsed/>
    <w:rsid w:val="00DA7A60"/>
    <w:rPr>
      <w:rFonts w:ascii="Tahoma" w:eastAsia="Times New Roman" w:hAnsi="Tahoma" w:cs="Angsana New"/>
      <w:sz w:val="16"/>
      <w:szCs w:val="20"/>
    </w:rPr>
  </w:style>
  <w:style w:type="paragraph" w:styleId="a9">
    <w:name w:val="List Paragraph"/>
    <w:basedOn w:val="a"/>
    <w:uiPriority w:val="34"/>
    <w:qFormat/>
    <w:rsid w:val="00DA7A60"/>
    <w:pPr>
      <w:spacing w:after="200" w:line="276" w:lineRule="auto"/>
      <w:ind w:left="720"/>
      <w:contextualSpacing/>
    </w:pPr>
    <w:rPr>
      <w:rFonts w:ascii="Angsana New" w:eastAsia="Calibri" w:hAnsi="Angsana New" w:cs="Angsana New"/>
      <w:kern w:val="16"/>
      <w:position w:val="-2"/>
      <w:sz w:val="22"/>
      <w:szCs w:val="28"/>
    </w:rPr>
  </w:style>
  <w:style w:type="paragraph" w:styleId="aa">
    <w:name w:val="No Spacing"/>
    <w:uiPriority w:val="1"/>
    <w:qFormat/>
    <w:rsid w:val="00DA7A60"/>
    <w:rPr>
      <w:rFonts w:ascii="Times New Roman" w:eastAsia="Times New Roman" w:hAnsi="Times New Roman" w:cs="Angsana New"/>
      <w:sz w:val="24"/>
      <w:szCs w:val="28"/>
    </w:rPr>
  </w:style>
  <w:style w:type="table" w:customStyle="1" w:styleId="1-11">
    <w:name w:val="รายการขนาดปานกลาง 1 - เน้น 11"/>
    <w:basedOn w:val="a1"/>
    <w:uiPriority w:val="65"/>
    <w:rsid w:val="00DA7A60"/>
    <w:rPr>
      <w:rFonts w:ascii="Times New Roman" w:eastAsia="Times New Roman" w:hAnsi="Times New Roman" w:cs="Angsana New"/>
      <w:color w:val="000000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TH SarabunPSK" w:eastAsia="Times New Roman" w:hAnsi="TH SarabunPSK" w:cs="Angsana New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-5">
    <w:name w:val="Light Grid Accent 5"/>
    <w:basedOn w:val="a1"/>
    <w:uiPriority w:val="62"/>
    <w:rsid w:val="00DA7A60"/>
    <w:rPr>
      <w:rFonts w:ascii="Times New Roman" w:eastAsia="Times New Roman" w:hAnsi="Times New Roman" w:cs="Angsana New"/>
      <w:sz w:val="20"/>
      <w:szCs w:val="2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TH SarabunPSK" w:eastAsia="Times New Roman" w:hAnsi="TH SarabunPSK" w:cs="Angsana New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TH SarabunPSK" w:eastAsia="Times New Roman" w:hAnsi="TH SarabunPSK" w:cs="Angsana New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TH SarabunPSK" w:eastAsia="Times New Roman" w:hAnsi="TH SarabunPSK" w:cs="Angsana New"/>
        <w:b/>
        <w:bCs/>
      </w:rPr>
    </w:tblStylePr>
    <w:tblStylePr w:type="lastCol">
      <w:rPr>
        <w:rFonts w:ascii="TH SarabunPSK" w:eastAsia="Times New Roman" w:hAnsi="TH SarabunPSK" w:cs="Angsana New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customStyle="1" w:styleId="-11">
    <w:name w:val="รายการขนาดบาง - เน้น 11"/>
    <w:basedOn w:val="a1"/>
    <w:uiPriority w:val="61"/>
    <w:rsid w:val="00DA7A60"/>
    <w:rPr>
      <w:rFonts w:ascii="Times New Roman" w:eastAsia="Times New Roman" w:hAnsi="Times New Roman" w:cs="Angsana New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1-5">
    <w:name w:val="Medium List 1 Accent 5"/>
    <w:basedOn w:val="a1"/>
    <w:uiPriority w:val="65"/>
    <w:rsid w:val="00DA7A60"/>
    <w:rPr>
      <w:rFonts w:ascii="Times New Roman" w:eastAsia="Times New Roman" w:hAnsi="Times New Roman" w:cs="Angsana New"/>
      <w:color w:val="000000"/>
      <w:sz w:val="20"/>
      <w:szCs w:val="2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TH SarabunPSK" w:eastAsia="Times New Roman" w:hAnsi="TH SarabunPSK" w:cs="Angsana New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-50">
    <w:name w:val="Light Shading Accent 5"/>
    <w:basedOn w:val="a1"/>
    <w:uiPriority w:val="60"/>
    <w:rsid w:val="00DA7A60"/>
    <w:rPr>
      <w:rFonts w:ascii="Times New Roman" w:eastAsia="Times New Roman" w:hAnsi="Times New Roman" w:cs="Angsana New"/>
      <w:color w:val="31849B"/>
      <w:sz w:val="20"/>
      <w:szCs w:val="2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styleId="ab">
    <w:name w:val="caption"/>
    <w:basedOn w:val="a"/>
    <w:next w:val="a"/>
    <w:qFormat/>
    <w:rsid w:val="00DA7A60"/>
    <w:rPr>
      <w:rFonts w:ascii="Times New Roman" w:eastAsia="Times New Roman" w:hAnsi="Times New Roman" w:cs="Times New Roman"/>
      <w:sz w:val="36"/>
      <w:szCs w:val="36"/>
      <w:lang w:val="th-TH"/>
    </w:rPr>
  </w:style>
  <w:style w:type="character" w:styleId="ac">
    <w:name w:val="Strong"/>
    <w:uiPriority w:val="22"/>
    <w:qFormat/>
    <w:rsid w:val="00DA7A60"/>
    <w:rPr>
      <w:b/>
      <w:bCs/>
    </w:rPr>
  </w:style>
  <w:style w:type="character" w:customStyle="1" w:styleId="A60">
    <w:name w:val="A6"/>
    <w:rsid w:val="00DA7A60"/>
    <w:rPr>
      <w:rFonts w:cs="TF Pimai"/>
      <w:color w:val="000000"/>
      <w:sz w:val="32"/>
      <w:szCs w:val="32"/>
    </w:rPr>
  </w:style>
  <w:style w:type="table" w:styleId="1-3">
    <w:name w:val="Medium List 1 Accent 3"/>
    <w:basedOn w:val="a1"/>
    <w:uiPriority w:val="65"/>
    <w:rsid w:val="00DA7A60"/>
    <w:rPr>
      <w:rFonts w:ascii="Times New Roman" w:eastAsia="Times New Roman" w:hAnsi="Times New Roman" w:cs="Angsana New"/>
      <w:color w:val="000000"/>
      <w:sz w:val="20"/>
      <w:szCs w:val="2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TH SarabunPSK" w:eastAsia="Times New Roman" w:hAnsi="TH SarabunPSK" w:cs="Angsana New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-6">
    <w:name w:val="Medium List 1 Accent 6"/>
    <w:basedOn w:val="a1"/>
    <w:uiPriority w:val="65"/>
    <w:rsid w:val="00DA7A60"/>
    <w:rPr>
      <w:rFonts w:ascii="Times New Roman" w:eastAsia="Times New Roman" w:hAnsi="Times New Roman" w:cs="Angsana New"/>
      <w:color w:val="000000"/>
      <w:sz w:val="20"/>
      <w:szCs w:val="2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TH SarabunPSK" w:eastAsia="Times New Roman" w:hAnsi="TH SarabunPSK" w:cs="Angsana New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-6">
    <w:name w:val="Light Grid Accent 6"/>
    <w:basedOn w:val="a1"/>
    <w:uiPriority w:val="62"/>
    <w:rsid w:val="00DA7A60"/>
    <w:rPr>
      <w:rFonts w:ascii="Times New Roman" w:eastAsia="Times New Roman" w:hAnsi="Times New Roman" w:cs="Angsana New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TH SarabunPSK" w:eastAsia="Times New Roman" w:hAnsi="TH SarabunPSK" w:cs="Angsana New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TH SarabunPSK" w:eastAsia="Times New Roman" w:hAnsi="TH SarabunPSK" w:cs="Angsana New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TH SarabunPSK" w:eastAsia="Times New Roman" w:hAnsi="TH SarabunPSK" w:cs="Angsana New"/>
        <w:b/>
        <w:bCs/>
      </w:rPr>
    </w:tblStylePr>
    <w:tblStylePr w:type="lastCol">
      <w:rPr>
        <w:rFonts w:ascii="TH SarabunPSK" w:eastAsia="Times New Roman" w:hAnsi="TH SarabunPSK" w:cs="Angsana New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paragraph" w:customStyle="1" w:styleId="BasicParagraph">
    <w:name w:val="[Basic Paragraph]"/>
    <w:basedOn w:val="a"/>
    <w:rsid w:val="00DA7A60"/>
    <w:pPr>
      <w:autoSpaceDE w:val="0"/>
      <w:autoSpaceDN w:val="0"/>
      <w:adjustRightInd w:val="0"/>
      <w:spacing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10">
    <w:name w:val="A1"/>
    <w:rsid w:val="00DA7A60"/>
    <w:rPr>
      <w:rFonts w:cs="TH K2D July8"/>
      <w:b/>
      <w:bCs/>
      <w:color w:val="000000"/>
      <w:sz w:val="28"/>
      <w:szCs w:val="28"/>
    </w:rPr>
  </w:style>
  <w:style w:type="table" w:styleId="ad">
    <w:name w:val="Table Grid"/>
    <w:basedOn w:val="a1"/>
    <w:uiPriority w:val="59"/>
    <w:rsid w:val="00DA7A60"/>
    <w:rPr>
      <w:rFonts w:ascii="Cordia New" w:eastAsia="Cordia New" w:hAnsi="Cordia New" w:cs="Angsan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-60">
    <w:name w:val="Light List Accent 6"/>
    <w:basedOn w:val="a1"/>
    <w:uiPriority w:val="61"/>
    <w:rsid w:val="00DA7A60"/>
    <w:rPr>
      <w:rFonts w:ascii="Cordia New" w:eastAsia="Cordia New" w:hAnsi="Cordia New" w:cs="Angsana New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3-6">
    <w:name w:val="Medium Grid 3 Accent 6"/>
    <w:basedOn w:val="a1"/>
    <w:uiPriority w:val="69"/>
    <w:rsid w:val="00DA7A60"/>
    <w:rPr>
      <w:rFonts w:ascii="Cordia New" w:eastAsia="Cordia New" w:hAnsi="Cordia New" w:cs="Angsana New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-51">
    <w:name w:val="Light List Accent 5"/>
    <w:basedOn w:val="a1"/>
    <w:uiPriority w:val="61"/>
    <w:rsid w:val="00DA7A60"/>
    <w:rPr>
      <w:rFonts w:ascii="Cordia New" w:eastAsia="Cordia New" w:hAnsi="Cordia New" w:cs="Angsana New"/>
      <w:sz w:val="20"/>
      <w:szCs w:val="2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3-5">
    <w:name w:val="Medium Grid 3 Accent 5"/>
    <w:basedOn w:val="a1"/>
    <w:uiPriority w:val="69"/>
    <w:rsid w:val="00DA7A60"/>
    <w:rPr>
      <w:rFonts w:ascii="Cordia New" w:eastAsia="Cordia New" w:hAnsi="Cordia New" w:cs="Angsana New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character" w:styleId="ae">
    <w:name w:val="Hyperlink"/>
    <w:uiPriority w:val="99"/>
    <w:unhideWhenUsed/>
    <w:rsid w:val="00DA7A60"/>
    <w:rPr>
      <w:color w:val="0000FF"/>
      <w:u w:val="single"/>
    </w:rPr>
  </w:style>
  <w:style w:type="character" w:customStyle="1" w:styleId="st">
    <w:name w:val="st"/>
    <w:basedOn w:val="a0"/>
    <w:rsid w:val="00DA7A60"/>
  </w:style>
  <w:style w:type="character" w:styleId="af">
    <w:name w:val="Emphasis"/>
    <w:uiPriority w:val="20"/>
    <w:qFormat/>
    <w:rsid w:val="00DA7A60"/>
    <w:rPr>
      <w:i/>
      <w:iCs/>
    </w:rPr>
  </w:style>
  <w:style w:type="character" w:customStyle="1" w:styleId="af0">
    <w:name w:val="ข้อความเชิงอรรถ อักขระ"/>
    <w:basedOn w:val="a0"/>
    <w:link w:val="af1"/>
    <w:uiPriority w:val="99"/>
    <w:semiHidden/>
    <w:rsid w:val="00DA7A60"/>
    <w:rPr>
      <w:rFonts w:ascii="Angsana New" w:eastAsia="Times New Roman" w:hAnsi="Angsana New" w:cs="Angsana New"/>
      <w:sz w:val="20"/>
      <w:szCs w:val="25"/>
      <w:lang w:val="x-none" w:eastAsia="x-none"/>
    </w:rPr>
  </w:style>
  <w:style w:type="paragraph" w:styleId="af1">
    <w:name w:val="footnote text"/>
    <w:basedOn w:val="a"/>
    <w:link w:val="af0"/>
    <w:uiPriority w:val="99"/>
    <w:semiHidden/>
    <w:unhideWhenUsed/>
    <w:rsid w:val="00DA7A60"/>
    <w:rPr>
      <w:rFonts w:ascii="Angsana New" w:eastAsia="Times New Roman" w:hAnsi="Angsana New" w:cs="Angsana New"/>
      <w:sz w:val="20"/>
      <w:szCs w:val="25"/>
      <w:lang w:val="x-none" w:eastAsia="x-none"/>
    </w:rPr>
  </w:style>
  <w:style w:type="paragraph" w:styleId="af2">
    <w:name w:val="Normal (Web)"/>
    <w:basedOn w:val="a"/>
    <w:uiPriority w:val="99"/>
    <w:unhideWhenUsed/>
    <w:rsid w:val="00DA7A60"/>
    <w:pPr>
      <w:spacing w:before="100" w:beforeAutospacing="1" w:after="100" w:afterAutospacing="1"/>
    </w:pPr>
    <w:rPr>
      <w:rFonts w:ascii="Angsana New" w:eastAsia="Times New Roman" w:hAnsi="Angsana New" w:cs="Angsana New"/>
      <w:sz w:val="28"/>
      <w:szCs w:val="28"/>
    </w:rPr>
  </w:style>
  <w:style w:type="paragraph" w:customStyle="1" w:styleId="NoSpacing1">
    <w:name w:val="No Spacing1"/>
    <w:qFormat/>
    <w:rsid w:val="00DA7A60"/>
    <w:rPr>
      <w:rFonts w:ascii="Calibri" w:eastAsia="Calibri" w:hAnsi="Calibri" w:cs="Cordia New"/>
      <w:sz w:val="22"/>
      <w:szCs w:val="28"/>
    </w:rPr>
  </w:style>
  <w:style w:type="table" w:customStyle="1" w:styleId="1-61">
    <w:name w:val="รายการขนาดปานกลาง 1 - เน้น 61"/>
    <w:basedOn w:val="a1"/>
    <w:next w:val="1-6"/>
    <w:uiPriority w:val="65"/>
    <w:rsid w:val="00DA7A60"/>
    <w:rPr>
      <w:rFonts w:ascii="Times New Roman" w:eastAsia="Times New Roman" w:hAnsi="Times New Roman" w:cs="Angsana New"/>
      <w:color w:val="000000"/>
      <w:sz w:val="20"/>
      <w:szCs w:val="2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Angsana New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1-62">
    <w:name w:val="รายการขนาดปานกลาง 1 - เน้น 62"/>
    <w:basedOn w:val="a1"/>
    <w:next w:val="1-6"/>
    <w:uiPriority w:val="65"/>
    <w:rsid w:val="00DA7A60"/>
    <w:rPr>
      <w:rFonts w:ascii="Times New Roman" w:eastAsia="Times New Roman" w:hAnsi="Times New Roman" w:cs="Angsana New"/>
      <w:color w:val="000000"/>
      <w:sz w:val="20"/>
      <w:szCs w:val="2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Angsana New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4-51">
    <w:name w:val="ตารางที่มีเส้น 4 - เน้น 51"/>
    <w:basedOn w:val="a1"/>
    <w:uiPriority w:val="49"/>
    <w:rsid w:val="00DA7A60"/>
    <w:rPr>
      <w:rFonts w:ascii="Cordia New" w:eastAsia="Cordia New" w:hAnsi="Cordia New" w:cs="Angsana New"/>
      <w:sz w:val="20"/>
      <w:szCs w:val="20"/>
    </w:rPr>
    <w:tblPr>
      <w:tblStyleRowBandSize w:val="1"/>
      <w:tblStyleColBandSize w:val="1"/>
      <w:tblBorders>
        <w:top w:val="single" w:sz="4" w:space="0" w:color="DAD6B2" w:themeColor="accent5" w:themeTint="99"/>
        <w:left w:val="single" w:sz="4" w:space="0" w:color="DAD6B2" w:themeColor="accent5" w:themeTint="99"/>
        <w:bottom w:val="single" w:sz="4" w:space="0" w:color="DAD6B2" w:themeColor="accent5" w:themeTint="99"/>
        <w:right w:val="single" w:sz="4" w:space="0" w:color="DAD6B2" w:themeColor="accent5" w:themeTint="99"/>
        <w:insideH w:val="single" w:sz="4" w:space="0" w:color="DAD6B2" w:themeColor="accent5" w:themeTint="99"/>
        <w:insideV w:val="single" w:sz="4" w:space="0" w:color="DAD6B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2BC80" w:themeColor="accent5"/>
          <w:left w:val="single" w:sz="4" w:space="0" w:color="C2BC80" w:themeColor="accent5"/>
          <w:bottom w:val="single" w:sz="4" w:space="0" w:color="C2BC80" w:themeColor="accent5"/>
          <w:right w:val="single" w:sz="4" w:space="0" w:color="C2BC80" w:themeColor="accent5"/>
          <w:insideH w:val="nil"/>
          <w:insideV w:val="nil"/>
        </w:tcBorders>
        <w:shd w:val="clear" w:color="auto" w:fill="C2BC80" w:themeFill="accent5"/>
      </w:tcPr>
    </w:tblStylePr>
    <w:tblStylePr w:type="lastRow">
      <w:rPr>
        <w:b/>
        <w:bCs/>
      </w:rPr>
      <w:tblPr/>
      <w:tcPr>
        <w:tcBorders>
          <w:top w:val="double" w:sz="4" w:space="0" w:color="C2BC8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1E5" w:themeFill="accent5" w:themeFillTint="33"/>
      </w:tcPr>
    </w:tblStylePr>
    <w:tblStylePr w:type="band1Horz">
      <w:tblPr/>
      <w:tcPr>
        <w:shd w:val="clear" w:color="auto" w:fill="F2F1E5" w:themeFill="accent5" w:themeFillTint="33"/>
      </w:tcPr>
    </w:tblStylePr>
  </w:style>
  <w:style w:type="table" w:customStyle="1" w:styleId="11">
    <w:name w:val="เส้นตาราง1"/>
    <w:basedOn w:val="a1"/>
    <w:next w:val="ad"/>
    <w:uiPriority w:val="39"/>
    <w:rsid w:val="00DA7A60"/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ตารางที่มีเส้น 5 แบบเข้ม1"/>
    <w:basedOn w:val="a1"/>
    <w:uiPriority w:val="50"/>
    <w:rsid w:val="00DA7A60"/>
    <w:rPr>
      <w:rFonts w:ascii="Cordia New" w:eastAsia="Cordia New" w:hAnsi="Cordia New" w:cs="Angsana New"/>
      <w:sz w:val="20"/>
      <w:szCs w:val="20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21">
    <w:name w:val="เส้นตาราง2"/>
    <w:basedOn w:val="a1"/>
    <w:next w:val="ad"/>
    <w:uiPriority w:val="59"/>
    <w:rsid w:val="00DA6B6E"/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การอ้างถึงที่ไม่ได้แก้ไข1"/>
    <w:basedOn w:val="a0"/>
    <w:uiPriority w:val="99"/>
    <w:semiHidden/>
    <w:unhideWhenUsed/>
    <w:rsid w:val="00A961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2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jpeg"/><Relationship Id="rId117" Type="http://schemas.openxmlformats.org/officeDocument/2006/relationships/image" Target="media/image32.png"/><Relationship Id="rId21" Type="http://schemas.openxmlformats.org/officeDocument/2006/relationships/chart" Target="charts/chart1.xml"/><Relationship Id="rId42" Type="http://schemas.openxmlformats.org/officeDocument/2006/relationships/chart" Target="charts/chart5.xml"/><Relationship Id="rId47" Type="http://schemas.openxmlformats.org/officeDocument/2006/relationships/footer" Target="footer7.xml"/><Relationship Id="rId63" Type="http://schemas.openxmlformats.org/officeDocument/2006/relationships/header" Target="header13.xml"/><Relationship Id="rId68" Type="http://schemas.openxmlformats.org/officeDocument/2006/relationships/image" Target="media/image17.jpeg"/><Relationship Id="rId84" Type="http://schemas.openxmlformats.org/officeDocument/2006/relationships/header" Target="header21.xml"/><Relationship Id="rId89" Type="http://schemas.openxmlformats.org/officeDocument/2006/relationships/header" Target="header24.xml"/><Relationship Id="rId112" Type="http://schemas.openxmlformats.org/officeDocument/2006/relationships/header" Target="header35.xml"/><Relationship Id="rId16" Type="http://schemas.openxmlformats.org/officeDocument/2006/relationships/image" Target="media/image5.jpeg"/><Relationship Id="rId107" Type="http://schemas.openxmlformats.org/officeDocument/2006/relationships/header" Target="header32.xml"/><Relationship Id="rId11" Type="http://schemas.openxmlformats.org/officeDocument/2006/relationships/footer" Target="footer1.xml"/><Relationship Id="rId32" Type="http://schemas.openxmlformats.org/officeDocument/2006/relationships/header" Target="header5.xml"/><Relationship Id="rId37" Type="http://schemas.openxmlformats.org/officeDocument/2006/relationships/header" Target="header7.xml"/><Relationship Id="rId53" Type="http://schemas.openxmlformats.org/officeDocument/2006/relationships/hyperlink" Target="http://lddmapserver.ldd.go.th/survey/AddOnRptByPrvFiscal.asp?FiscalYr=2548%20-%202550&amp;P=42&amp;A=02" TargetMode="External"/><Relationship Id="rId58" Type="http://schemas.openxmlformats.org/officeDocument/2006/relationships/hyperlink" Target="http://lddmapserver.ldd.go.th/survey/AddOnRptByPrvFiscal.asp?FiscalYr=2548%20-%202550&amp;P=42&amp;A=07" TargetMode="External"/><Relationship Id="rId74" Type="http://schemas.openxmlformats.org/officeDocument/2006/relationships/image" Target="media/image22.png"/><Relationship Id="rId79" Type="http://schemas.openxmlformats.org/officeDocument/2006/relationships/header" Target="header18.xml"/><Relationship Id="rId102" Type="http://schemas.openxmlformats.org/officeDocument/2006/relationships/header" Target="header28.xml"/><Relationship Id="rId123" Type="http://schemas.openxmlformats.org/officeDocument/2006/relationships/theme" Target="theme/theme1.xml"/><Relationship Id="rId5" Type="http://schemas.openxmlformats.org/officeDocument/2006/relationships/webSettings" Target="webSettings.xml"/><Relationship Id="rId90" Type="http://schemas.openxmlformats.org/officeDocument/2006/relationships/image" Target="media/image24.png"/><Relationship Id="rId95" Type="http://schemas.openxmlformats.org/officeDocument/2006/relationships/footer" Target="footer15.xml"/><Relationship Id="rId22" Type="http://schemas.openxmlformats.org/officeDocument/2006/relationships/chart" Target="charts/chart2.xml"/><Relationship Id="rId27" Type="http://schemas.openxmlformats.org/officeDocument/2006/relationships/image" Target="media/image11.jpeg"/><Relationship Id="rId43" Type="http://schemas.openxmlformats.org/officeDocument/2006/relationships/header" Target="header10.xml"/><Relationship Id="rId48" Type="http://schemas.openxmlformats.org/officeDocument/2006/relationships/hyperlink" Target="http://lddmapserver.ldd.go.th/survey/AddOnRptByPrvFiscal.asp?FiscalYr=2548%20-%202550&amp;P=42&amp;A=14" TargetMode="External"/><Relationship Id="rId64" Type="http://schemas.openxmlformats.org/officeDocument/2006/relationships/header" Target="header14.xml"/><Relationship Id="rId69" Type="http://schemas.openxmlformats.org/officeDocument/2006/relationships/image" Target="media/image18.jpeg"/><Relationship Id="rId113" Type="http://schemas.openxmlformats.org/officeDocument/2006/relationships/footer" Target="footer19.xml"/><Relationship Id="rId118" Type="http://schemas.openxmlformats.org/officeDocument/2006/relationships/header" Target="header37.xml"/><Relationship Id="rId80" Type="http://schemas.openxmlformats.org/officeDocument/2006/relationships/image" Target="media/image23.png"/><Relationship Id="rId85" Type="http://schemas.openxmlformats.org/officeDocument/2006/relationships/footer" Target="footer12.xml"/><Relationship Id="rId12" Type="http://schemas.openxmlformats.org/officeDocument/2006/relationships/header" Target="header3.xml"/><Relationship Id="rId17" Type="http://schemas.openxmlformats.org/officeDocument/2006/relationships/image" Target="media/image6.jpeg"/><Relationship Id="rId33" Type="http://schemas.openxmlformats.org/officeDocument/2006/relationships/footer" Target="footer3.xml"/><Relationship Id="rId38" Type="http://schemas.openxmlformats.org/officeDocument/2006/relationships/header" Target="header8.xml"/><Relationship Id="rId59" Type="http://schemas.openxmlformats.org/officeDocument/2006/relationships/hyperlink" Target="http://lddmapserver.ldd.go.th/survey/AddOnRptByPrvFiscal.asp?FiscalYr=2548%20-%202550&amp;P=42&amp;A=11" TargetMode="External"/><Relationship Id="rId103" Type="http://schemas.openxmlformats.org/officeDocument/2006/relationships/header" Target="header29.xml"/><Relationship Id="rId108" Type="http://schemas.openxmlformats.org/officeDocument/2006/relationships/footer" Target="footer17.xml"/><Relationship Id="rId54" Type="http://schemas.openxmlformats.org/officeDocument/2006/relationships/hyperlink" Target="http://lddmapserver.ldd.go.th/survey/AddOnRptByPrvFiscal.asp?FiscalYr=2548%20-%202550&amp;P=42&amp;A=06" TargetMode="External"/><Relationship Id="rId70" Type="http://schemas.openxmlformats.org/officeDocument/2006/relationships/image" Target="media/image19.png"/><Relationship Id="rId75" Type="http://schemas.microsoft.com/office/2007/relationships/hdphoto" Target="media/hdphoto3.wdp"/><Relationship Id="rId91" Type="http://schemas.openxmlformats.org/officeDocument/2006/relationships/footer" Target="footer14.xml"/><Relationship Id="rId96" Type="http://schemas.openxmlformats.org/officeDocument/2006/relationships/header" Target="header2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chart" Target="charts/chart3.xml"/><Relationship Id="rId28" Type="http://schemas.openxmlformats.org/officeDocument/2006/relationships/image" Target="media/image12.jpeg"/><Relationship Id="rId49" Type="http://schemas.openxmlformats.org/officeDocument/2006/relationships/hyperlink" Target="http://lddmapserver.ldd.go.th/survey/AddOnRptByPrvFiscal.asp?FiscalYr=2548%20-%202550&amp;P=42&amp;A=13" TargetMode="External"/><Relationship Id="rId114" Type="http://schemas.openxmlformats.org/officeDocument/2006/relationships/header" Target="header36.xml"/><Relationship Id="rId119" Type="http://schemas.openxmlformats.org/officeDocument/2006/relationships/header" Target="header38.xml"/><Relationship Id="rId44" Type="http://schemas.openxmlformats.org/officeDocument/2006/relationships/header" Target="header11.xml"/><Relationship Id="rId60" Type="http://schemas.openxmlformats.org/officeDocument/2006/relationships/hyperlink" Target="http://lddmapserver.ldd.go.th/survey/AddOnRptByPrvFiscal.asp?FiscalYr=2548%20-%202550&amp;P=42&amp;A=01" TargetMode="External"/><Relationship Id="rId65" Type="http://schemas.openxmlformats.org/officeDocument/2006/relationships/footer" Target="footer8.xml"/><Relationship Id="rId81" Type="http://schemas.openxmlformats.org/officeDocument/2006/relationships/header" Target="header19.xml"/><Relationship Id="rId86" Type="http://schemas.openxmlformats.org/officeDocument/2006/relationships/header" Target="header2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image" Target="media/image7.png"/><Relationship Id="rId39" Type="http://schemas.openxmlformats.org/officeDocument/2006/relationships/footer" Target="footer5.xml"/><Relationship Id="rId109" Type="http://schemas.openxmlformats.org/officeDocument/2006/relationships/header" Target="header33.xml"/><Relationship Id="rId34" Type="http://schemas.openxmlformats.org/officeDocument/2006/relationships/header" Target="header6.xml"/><Relationship Id="rId50" Type="http://schemas.openxmlformats.org/officeDocument/2006/relationships/hyperlink" Target="http://lddmapserver.ldd.go.th/survey/AddOnRptByPrvFiscal.asp?FiscalYr=2548%20-%202550&amp;P=42&amp;A=03" TargetMode="External"/><Relationship Id="rId55" Type="http://schemas.openxmlformats.org/officeDocument/2006/relationships/hyperlink" Target="http://lddmapserver.ldd.go.th/survey/AddOnRptByPrvFiscal.asp?FiscalYr=2548%20-%202550&amp;P=42&amp;A=04" TargetMode="External"/><Relationship Id="rId76" Type="http://schemas.openxmlformats.org/officeDocument/2006/relationships/header" Target="header16.xml"/><Relationship Id="rId97" Type="http://schemas.openxmlformats.org/officeDocument/2006/relationships/footer" Target="footer16.xml"/><Relationship Id="rId104" Type="http://schemas.openxmlformats.org/officeDocument/2006/relationships/header" Target="header30.xml"/><Relationship Id="rId120" Type="http://schemas.openxmlformats.org/officeDocument/2006/relationships/footer" Target="footer21.xml"/><Relationship Id="rId7" Type="http://schemas.openxmlformats.org/officeDocument/2006/relationships/endnotes" Target="endnotes.xml"/><Relationship Id="rId71" Type="http://schemas.microsoft.com/office/2007/relationships/hdphoto" Target="media/hdphoto2.wdp"/><Relationship Id="rId92" Type="http://schemas.openxmlformats.org/officeDocument/2006/relationships/image" Target="media/image25.png"/><Relationship Id="rId2" Type="http://schemas.openxmlformats.org/officeDocument/2006/relationships/numbering" Target="numbering.xml"/><Relationship Id="rId29" Type="http://schemas.openxmlformats.org/officeDocument/2006/relationships/image" Target="media/image13.jpeg"/><Relationship Id="rId24" Type="http://schemas.openxmlformats.org/officeDocument/2006/relationships/chart" Target="charts/chart4.xml"/><Relationship Id="rId40" Type="http://schemas.openxmlformats.org/officeDocument/2006/relationships/header" Target="header9.xml"/><Relationship Id="rId45" Type="http://schemas.openxmlformats.org/officeDocument/2006/relationships/footer" Target="footer6.xml"/><Relationship Id="rId66" Type="http://schemas.openxmlformats.org/officeDocument/2006/relationships/header" Target="header15.xml"/><Relationship Id="rId87" Type="http://schemas.openxmlformats.org/officeDocument/2006/relationships/header" Target="header23.xml"/><Relationship Id="rId110" Type="http://schemas.openxmlformats.org/officeDocument/2006/relationships/footer" Target="footer18.xml"/><Relationship Id="rId115" Type="http://schemas.openxmlformats.org/officeDocument/2006/relationships/footer" Target="footer20.xml"/><Relationship Id="rId61" Type="http://schemas.openxmlformats.org/officeDocument/2006/relationships/hyperlink" Target="http://lddmapserver.ldd.go.th/survey/AddOnRptByPrvFiscal.asp?FiscalYr=2548%20-%202550&amp;P=42&amp;A=09" TargetMode="External"/><Relationship Id="rId82" Type="http://schemas.openxmlformats.org/officeDocument/2006/relationships/header" Target="header20.xml"/><Relationship Id="rId19" Type="http://schemas.microsoft.com/office/2007/relationships/hdphoto" Target="media/hdphoto1.wdp"/><Relationship Id="rId14" Type="http://schemas.openxmlformats.org/officeDocument/2006/relationships/image" Target="media/image3.png"/><Relationship Id="rId30" Type="http://schemas.openxmlformats.org/officeDocument/2006/relationships/image" Target="media/image14.jpeg"/><Relationship Id="rId35" Type="http://schemas.openxmlformats.org/officeDocument/2006/relationships/footer" Target="footer4.xml"/><Relationship Id="rId56" Type="http://schemas.openxmlformats.org/officeDocument/2006/relationships/hyperlink" Target="http://lddmapserver.ldd.go.th/survey/AddOnRptByPrvFiscal.asp?FiscalYr=2548%20-%202550&amp;P=42&amp;A=12" TargetMode="External"/><Relationship Id="rId77" Type="http://schemas.openxmlformats.org/officeDocument/2006/relationships/header" Target="header17.xml"/><Relationship Id="rId100" Type="http://schemas.openxmlformats.org/officeDocument/2006/relationships/image" Target="media/image28.jpeg"/><Relationship Id="rId105" Type="http://schemas.openxmlformats.org/officeDocument/2006/relationships/image" Target="media/image30.png"/><Relationship Id="rId8" Type="http://schemas.openxmlformats.org/officeDocument/2006/relationships/image" Target="media/image1.png"/><Relationship Id="rId51" Type="http://schemas.openxmlformats.org/officeDocument/2006/relationships/hyperlink" Target="http://lddmapserver.ldd.go.th/survey/AddOnRptByPrvFiscal.asp?FiscalYr=2548%20-%202550&amp;P=42&amp;A=05" TargetMode="External"/><Relationship Id="rId72" Type="http://schemas.openxmlformats.org/officeDocument/2006/relationships/image" Target="media/image20.jpeg"/><Relationship Id="rId93" Type="http://schemas.openxmlformats.org/officeDocument/2006/relationships/header" Target="header25.xml"/><Relationship Id="rId98" Type="http://schemas.openxmlformats.org/officeDocument/2006/relationships/image" Target="media/image26.jpeg"/><Relationship Id="rId121" Type="http://schemas.openxmlformats.org/officeDocument/2006/relationships/header" Target="header39.xml"/><Relationship Id="rId3" Type="http://schemas.openxmlformats.org/officeDocument/2006/relationships/styles" Target="styles.xml"/><Relationship Id="rId25" Type="http://schemas.openxmlformats.org/officeDocument/2006/relationships/image" Target="media/image9.jpeg"/><Relationship Id="rId46" Type="http://schemas.openxmlformats.org/officeDocument/2006/relationships/header" Target="header12.xml"/><Relationship Id="rId67" Type="http://schemas.openxmlformats.org/officeDocument/2006/relationships/footer" Target="footer9.xml"/><Relationship Id="rId116" Type="http://schemas.openxmlformats.org/officeDocument/2006/relationships/image" Target="media/image31.png"/><Relationship Id="rId20" Type="http://schemas.openxmlformats.org/officeDocument/2006/relationships/image" Target="media/image8.gif"/><Relationship Id="rId41" Type="http://schemas.openxmlformats.org/officeDocument/2006/relationships/image" Target="media/image16.png"/><Relationship Id="rId62" Type="http://schemas.openxmlformats.org/officeDocument/2006/relationships/chart" Target="charts/chart6.xml"/><Relationship Id="rId83" Type="http://schemas.openxmlformats.org/officeDocument/2006/relationships/footer" Target="footer11.xml"/><Relationship Id="rId88" Type="http://schemas.openxmlformats.org/officeDocument/2006/relationships/footer" Target="footer13.xml"/><Relationship Id="rId111" Type="http://schemas.openxmlformats.org/officeDocument/2006/relationships/header" Target="header34.xml"/><Relationship Id="rId15" Type="http://schemas.openxmlformats.org/officeDocument/2006/relationships/image" Target="media/image4.png"/><Relationship Id="rId36" Type="http://schemas.openxmlformats.org/officeDocument/2006/relationships/image" Target="media/image15.png"/><Relationship Id="rId57" Type="http://schemas.openxmlformats.org/officeDocument/2006/relationships/hyperlink" Target="http://lddmapserver.ldd.go.th/survey/AddOnRptByPrvFiscal.asp?FiscalYr=2548%20-%202550&amp;P=42&amp;A=10" TargetMode="External"/><Relationship Id="rId106" Type="http://schemas.openxmlformats.org/officeDocument/2006/relationships/header" Target="header31.xml"/><Relationship Id="rId10" Type="http://schemas.openxmlformats.org/officeDocument/2006/relationships/header" Target="header2.xml"/><Relationship Id="rId31" Type="http://schemas.openxmlformats.org/officeDocument/2006/relationships/header" Target="header4.xml"/><Relationship Id="rId52" Type="http://schemas.openxmlformats.org/officeDocument/2006/relationships/hyperlink" Target="http://lddmapserver.ldd.go.th/survey/AddOnRptByPrvFiscal.asp?FiscalYr=2548%20-%202550&amp;P=42&amp;A=08" TargetMode="External"/><Relationship Id="rId73" Type="http://schemas.openxmlformats.org/officeDocument/2006/relationships/image" Target="media/image21.jpeg"/><Relationship Id="rId78" Type="http://schemas.openxmlformats.org/officeDocument/2006/relationships/footer" Target="footer10.xml"/><Relationship Id="rId94" Type="http://schemas.openxmlformats.org/officeDocument/2006/relationships/header" Target="header26.xml"/><Relationship Id="rId99" Type="http://schemas.openxmlformats.org/officeDocument/2006/relationships/image" Target="media/image27.jpeg"/><Relationship Id="rId101" Type="http://schemas.openxmlformats.org/officeDocument/2006/relationships/image" Target="media/image29.png"/><Relationship Id="rId1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ปี 2563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Sheet1!$A$2:$A$13</c:f>
              <c:strCache>
                <c:ptCount val="12"/>
                <c:pt idx="0">
                  <c:v>มกราคม</c:v>
                </c:pt>
                <c:pt idx="1">
                  <c:v>กุมภาพันธ์</c:v>
                </c:pt>
                <c:pt idx="2">
                  <c:v>มีนาคม</c:v>
                </c:pt>
                <c:pt idx="3">
                  <c:v>เมษายน</c:v>
                </c:pt>
                <c:pt idx="4">
                  <c:v>พฤษภาคม</c:v>
                </c:pt>
                <c:pt idx="5">
                  <c:v>มิถุนายน</c:v>
                </c:pt>
                <c:pt idx="6">
                  <c:v>กรกฎาคม</c:v>
                </c:pt>
                <c:pt idx="7">
                  <c:v>สิงหาคม</c:v>
                </c:pt>
                <c:pt idx="8">
                  <c:v>กันยายน</c:v>
                </c:pt>
                <c:pt idx="9">
                  <c:v>ตุลาคม</c:v>
                </c:pt>
                <c:pt idx="10">
                  <c:v>พฤศจิกายน</c:v>
                </c:pt>
                <c:pt idx="11">
                  <c:v>ธันวาคม</c:v>
                </c:pt>
              </c:strCache>
            </c:strRef>
          </c:cat>
          <c:val>
            <c:numRef>
              <c:f>Sheet1!$B$2:$B$13</c:f>
              <c:numCache>
                <c:formatCode>General</c:formatCode>
                <c:ptCount val="12"/>
                <c:pt idx="0">
                  <c:v>0</c:v>
                </c:pt>
                <c:pt idx="1">
                  <c:v>0</c:v>
                </c:pt>
                <c:pt idx="2">
                  <c:v>86.2</c:v>
                </c:pt>
                <c:pt idx="3">
                  <c:v>75.5</c:v>
                </c:pt>
                <c:pt idx="4">
                  <c:v>85.1</c:v>
                </c:pt>
                <c:pt idx="5">
                  <c:v>111.3</c:v>
                </c:pt>
                <c:pt idx="6">
                  <c:v>162.69999999999999</c:v>
                </c:pt>
                <c:pt idx="7">
                  <c:v>262.10000000000002</c:v>
                </c:pt>
                <c:pt idx="8">
                  <c:v>232.8</c:v>
                </c:pt>
                <c:pt idx="9">
                  <c:v>150.1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618-4DFB-9F06-2071E8C16F55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ปี 2564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Sheet1!$A$2:$A$13</c:f>
              <c:strCache>
                <c:ptCount val="12"/>
                <c:pt idx="0">
                  <c:v>มกราคม</c:v>
                </c:pt>
                <c:pt idx="1">
                  <c:v>กุมภาพันธ์</c:v>
                </c:pt>
                <c:pt idx="2">
                  <c:v>มีนาคม</c:v>
                </c:pt>
                <c:pt idx="3">
                  <c:v>เมษายน</c:v>
                </c:pt>
                <c:pt idx="4">
                  <c:v>พฤษภาคม</c:v>
                </c:pt>
                <c:pt idx="5">
                  <c:v>มิถุนายน</c:v>
                </c:pt>
                <c:pt idx="6">
                  <c:v>กรกฎาคม</c:v>
                </c:pt>
                <c:pt idx="7">
                  <c:v>สิงหาคม</c:v>
                </c:pt>
                <c:pt idx="8">
                  <c:v>กันยายน</c:v>
                </c:pt>
                <c:pt idx="9">
                  <c:v>ตุลาคม</c:v>
                </c:pt>
                <c:pt idx="10">
                  <c:v>พฤศจิกายน</c:v>
                </c:pt>
                <c:pt idx="11">
                  <c:v>ธันวาคม</c:v>
                </c:pt>
              </c:strCache>
            </c:strRef>
          </c:cat>
          <c:val>
            <c:numRef>
              <c:f>Sheet1!$C$2:$C$13</c:f>
              <c:numCache>
                <c:formatCode>General</c:formatCode>
                <c:ptCount val="12"/>
                <c:pt idx="0">
                  <c:v>0</c:v>
                </c:pt>
                <c:pt idx="1">
                  <c:v>27.6</c:v>
                </c:pt>
                <c:pt idx="2">
                  <c:v>50.4</c:v>
                </c:pt>
                <c:pt idx="3">
                  <c:v>279.5</c:v>
                </c:pt>
                <c:pt idx="4">
                  <c:v>65.2</c:v>
                </c:pt>
                <c:pt idx="5">
                  <c:v>72.599999999999994</c:v>
                </c:pt>
                <c:pt idx="6">
                  <c:v>128.4</c:v>
                </c:pt>
                <c:pt idx="7">
                  <c:v>121.6</c:v>
                </c:pt>
                <c:pt idx="8">
                  <c:v>532.6</c:v>
                </c:pt>
                <c:pt idx="9">
                  <c:v>234.7</c:v>
                </c:pt>
                <c:pt idx="10">
                  <c:v>4.2</c:v>
                </c:pt>
                <c:pt idx="1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618-4DFB-9F06-2071E8C16F55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ปี 2565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Sheet1!$A$2:$A$13</c:f>
              <c:strCache>
                <c:ptCount val="12"/>
                <c:pt idx="0">
                  <c:v>มกราคม</c:v>
                </c:pt>
                <c:pt idx="1">
                  <c:v>กุมภาพันธ์</c:v>
                </c:pt>
                <c:pt idx="2">
                  <c:v>มีนาคม</c:v>
                </c:pt>
                <c:pt idx="3">
                  <c:v>เมษายน</c:v>
                </c:pt>
                <c:pt idx="4">
                  <c:v>พฤษภาคม</c:v>
                </c:pt>
                <c:pt idx="5">
                  <c:v>มิถุนายน</c:v>
                </c:pt>
                <c:pt idx="6">
                  <c:v>กรกฎาคม</c:v>
                </c:pt>
                <c:pt idx="7">
                  <c:v>สิงหาคม</c:v>
                </c:pt>
                <c:pt idx="8">
                  <c:v>กันยายน</c:v>
                </c:pt>
                <c:pt idx="9">
                  <c:v>ตุลาคม</c:v>
                </c:pt>
                <c:pt idx="10">
                  <c:v>พฤศจิกายน</c:v>
                </c:pt>
                <c:pt idx="11">
                  <c:v>ธันวาคม</c:v>
                </c:pt>
              </c:strCache>
            </c:strRef>
          </c:cat>
          <c:val>
            <c:numRef>
              <c:f>Sheet1!$D$2:$D$13</c:f>
              <c:numCache>
                <c:formatCode>General</c:formatCode>
                <c:ptCount val="12"/>
                <c:pt idx="0">
                  <c:v>13.4</c:v>
                </c:pt>
                <c:pt idx="1">
                  <c:v>74.099999999999994</c:v>
                </c:pt>
                <c:pt idx="2">
                  <c:v>117.7</c:v>
                </c:pt>
                <c:pt idx="3">
                  <c:v>76.5</c:v>
                </c:pt>
                <c:pt idx="4">
                  <c:v>120</c:v>
                </c:pt>
                <c:pt idx="5">
                  <c:v>101.6</c:v>
                </c:pt>
                <c:pt idx="6">
                  <c:v>359.2</c:v>
                </c:pt>
                <c:pt idx="7">
                  <c:v>237.9</c:v>
                </c:pt>
                <c:pt idx="8">
                  <c:v>301.8</c:v>
                </c:pt>
                <c:pt idx="9">
                  <c:v>200.2</c:v>
                </c:pt>
                <c:pt idx="10">
                  <c:v>28.2</c:v>
                </c:pt>
                <c:pt idx="1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618-4DFB-9F06-2071E8C16F55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ปี 2566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Sheet1!$A$2:$A$13</c:f>
              <c:strCache>
                <c:ptCount val="12"/>
                <c:pt idx="0">
                  <c:v>มกราคม</c:v>
                </c:pt>
                <c:pt idx="1">
                  <c:v>กุมภาพันธ์</c:v>
                </c:pt>
                <c:pt idx="2">
                  <c:v>มีนาคม</c:v>
                </c:pt>
                <c:pt idx="3">
                  <c:v>เมษายน</c:v>
                </c:pt>
                <c:pt idx="4">
                  <c:v>พฤษภาคม</c:v>
                </c:pt>
                <c:pt idx="5">
                  <c:v>มิถุนายน</c:v>
                </c:pt>
                <c:pt idx="6">
                  <c:v>กรกฎาคม</c:v>
                </c:pt>
                <c:pt idx="7">
                  <c:v>สิงหาคม</c:v>
                </c:pt>
                <c:pt idx="8">
                  <c:v>กันยายน</c:v>
                </c:pt>
                <c:pt idx="9">
                  <c:v>ตุลาคม</c:v>
                </c:pt>
                <c:pt idx="10">
                  <c:v>พฤศจิกายน</c:v>
                </c:pt>
                <c:pt idx="11">
                  <c:v>ธันวาคม</c:v>
                </c:pt>
              </c:strCache>
            </c:strRef>
          </c:cat>
          <c:val>
            <c:numRef>
              <c:f>Sheet1!$E$2:$E$13</c:f>
              <c:numCache>
                <c:formatCode>General</c:formatCode>
                <c:ptCount val="12"/>
                <c:pt idx="0">
                  <c:v>0</c:v>
                </c:pt>
                <c:pt idx="1">
                  <c:v>0.7</c:v>
                </c:pt>
                <c:pt idx="2">
                  <c:v>27.9</c:v>
                </c:pt>
                <c:pt idx="3">
                  <c:v>14.4</c:v>
                </c:pt>
                <c:pt idx="4">
                  <c:v>75.400000000000006</c:v>
                </c:pt>
                <c:pt idx="5">
                  <c:v>152.9</c:v>
                </c:pt>
                <c:pt idx="6">
                  <c:v>177.9</c:v>
                </c:pt>
                <c:pt idx="7">
                  <c:v>95.9</c:v>
                </c:pt>
                <c:pt idx="8">
                  <c:v>350.6</c:v>
                </c:pt>
                <c:pt idx="9">
                  <c:v>328.6</c:v>
                </c:pt>
                <c:pt idx="10">
                  <c:v>1.8</c:v>
                </c:pt>
                <c:pt idx="1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F618-4DFB-9F06-2071E8C16F55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ปี 2567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Sheet1!$A$2:$A$13</c:f>
              <c:strCache>
                <c:ptCount val="12"/>
                <c:pt idx="0">
                  <c:v>มกราคม</c:v>
                </c:pt>
                <c:pt idx="1">
                  <c:v>กุมภาพันธ์</c:v>
                </c:pt>
                <c:pt idx="2">
                  <c:v>มีนาคม</c:v>
                </c:pt>
                <c:pt idx="3">
                  <c:v>เมษายน</c:v>
                </c:pt>
                <c:pt idx="4">
                  <c:v>พฤษภาคม</c:v>
                </c:pt>
                <c:pt idx="5">
                  <c:v>มิถุนายน</c:v>
                </c:pt>
                <c:pt idx="6">
                  <c:v>กรกฎาคม</c:v>
                </c:pt>
                <c:pt idx="7">
                  <c:v>สิงหาคม</c:v>
                </c:pt>
                <c:pt idx="8">
                  <c:v>กันยายน</c:v>
                </c:pt>
                <c:pt idx="9">
                  <c:v>ตุลาคม</c:v>
                </c:pt>
                <c:pt idx="10">
                  <c:v>พฤศจิกายน</c:v>
                </c:pt>
                <c:pt idx="11">
                  <c:v>ธันวาคม</c:v>
                </c:pt>
              </c:strCache>
            </c:strRef>
          </c:cat>
          <c:val>
            <c:numRef>
              <c:f>Sheet1!$F$2:$F$13</c:f>
              <c:numCache>
                <c:formatCode>General</c:formatCode>
                <c:ptCount val="12"/>
                <c:pt idx="0">
                  <c:v>3.1</c:v>
                </c:pt>
                <c:pt idx="1">
                  <c:v>0.1</c:v>
                </c:pt>
                <c:pt idx="2">
                  <c:v>123.3</c:v>
                </c:pt>
                <c:pt idx="3">
                  <c:v>9.8000000000000007</c:v>
                </c:pt>
                <c:pt idx="4">
                  <c:v>374.8</c:v>
                </c:pt>
                <c:pt idx="5">
                  <c:v>167.9</c:v>
                </c:pt>
                <c:pt idx="6">
                  <c:v>277.8</c:v>
                </c:pt>
                <c:pt idx="7">
                  <c:v>287.39999999999998</c:v>
                </c:pt>
                <c:pt idx="8">
                  <c:v>263.10000000000002</c:v>
                </c:pt>
                <c:pt idx="9">
                  <c:v>67.599999999999994</c:v>
                </c:pt>
                <c:pt idx="10">
                  <c:v>3.7</c:v>
                </c:pt>
                <c:pt idx="1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F9F-4EF7-957C-C132830990C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95596672"/>
        <c:axId val="195598208"/>
      </c:barChart>
      <c:catAx>
        <c:axId val="1955966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endParaRPr lang="th-TH"/>
          </a:p>
        </c:txPr>
        <c:crossAx val="195598208"/>
        <c:crosses val="autoZero"/>
        <c:auto val="1"/>
        <c:lblAlgn val="ctr"/>
        <c:lblOffset val="100"/>
        <c:noMultiLvlLbl val="0"/>
      </c:catAx>
      <c:valAx>
        <c:axId val="1955982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endParaRPr lang="th-TH"/>
          </a:p>
        </c:txPr>
        <c:crossAx val="1955966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H SarabunPSK" panose="020B0500040200020003" pitchFamily="34" charset="-34"/>
              <a:ea typeface="+mn-ea"/>
              <a:cs typeface="TH SarabunPSK" panose="020B0500040200020003" pitchFamily="34" charset="-34"/>
            </a:defRPr>
          </a:pPr>
          <a:endParaRPr lang="th-TH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 b="1">
          <a:latin typeface="TH SarabunPSK" panose="020B0500040200020003" pitchFamily="34" charset="-34"/>
          <a:cs typeface="TH SarabunPSK" panose="020B0500040200020003" pitchFamily="34" charset="-34"/>
        </a:defRPr>
      </a:pPr>
      <a:endParaRPr lang="th-TH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ปี 2563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Sheet1!$A$2:$A$13</c:f>
              <c:strCache>
                <c:ptCount val="12"/>
                <c:pt idx="0">
                  <c:v>มกราคม</c:v>
                </c:pt>
                <c:pt idx="1">
                  <c:v>กุมภาพันธ์</c:v>
                </c:pt>
                <c:pt idx="2">
                  <c:v>มีนาคม</c:v>
                </c:pt>
                <c:pt idx="3">
                  <c:v>เมษายน</c:v>
                </c:pt>
                <c:pt idx="4">
                  <c:v>พฤษภาคม</c:v>
                </c:pt>
                <c:pt idx="5">
                  <c:v>มิถุนายน</c:v>
                </c:pt>
                <c:pt idx="6">
                  <c:v>กรกฎาคม</c:v>
                </c:pt>
                <c:pt idx="7">
                  <c:v>สิงหาคม</c:v>
                </c:pt>
                <c:pt idx="8">
                  <c:v>กันยายน</c:v>
                </c:pt>
                <c:pt idx="9">
                  <c:v>ตุลาคม</c:v>
                </c:pt>
                <c:pt idx="10">
                  <c:v>พฤศจิกายน</c:v>
                </c:pt>
                <c:pt idx="11">
                  <c:v>ธันวาคม</c:v>
                </c:pt>
              </c:strCache>
            </c:strRef>
          </c:cat>
          <c:val>
            <c:numRef>
              <c:f>Sheet1!$B$2:$B$13</c:f>
              <c:numCache>
                <c:formatCode>General</c:formatCode>
                <c:ptCount val="12"/>
                <c:pt idx="0">
                  <c:v>0</c:v>
                </c:pt>
                <c:pt idx="1">
                  <c:v>0</c:v>
                </c:pt>
                <c:pt idx="2">
                  <c:v>8</c:v>
                </c:pt>
                <c:pt idx="3">
                  <c:v>11</c:v>
                </c:pt>
                <c:pt idx="4">
                  <c:v>13</c:v>
                </c:pt>
                <c:pt idx="5">
                  <c:v>15</c:v>
                </c:pt>
                <c:pt idx="6">
                  <c:v>13</c:v>
                </c:pt>
                <c:pt idx="7">
                  <c:v>18</c:v>
                </c:pt>
                <c:pt idx="8">
                  <c:v>19</c:v>
                </c:pt>
                <c:pt idx="9">
                  <c:v>16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CE8-467E-B572-EAB687F274A6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ปี 2564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Sheet1!$A$2:$A$13</c:f>
              <c:strCache>
                <c:ptCount val="12"/>
                <c:pt idx="0">
                  <c:v>มกราคม</c:v>
                </c:pt>
                <c:pt idx="1">
                  <c:v>กุมภาพันธ์</c:v>
                </c:pt>
                <c:pt idx="2">
                  <c:v>มีนาคม</c:v>
                </c:pt>
                <c:pt idx="3">
                  <c:v>เมษายน</c:v>
                </c:pt>
                <c:pt idx="4">
                  <c:v>พฤษภาคม</c:v>
                </c:pt>
                <c:pt idx="5">
                  <c:v>มิถุนายน</c:v>
                </c:pt>
                <c:pt idx="6">
                  <c:v>กรกฎาคม</c:v>
                </c:pt>
                <c:pt idx="7">
                  <c:v>สิงหาคม</c:v>
                </c:pt>
                <c:pt idx="8">
                  <c:v>กันยายน</c:v>
                </c:pt>
                <c:pt idx="9">
                  <c:v>ตุลาคม</c:v>
                </c:pt>
                <c:pt idx="10">
                  <c:v>พฤศจิกายน</c:v>
                </c:pt>
                <c:pt idx="11">
                  <c:v>ธันวาคม</c:v>
                </c:pt>
              </c:strCache>
            </c:strRef>
          </c:cat>
          <c:val>
            <c:numRef>
              <c:f>Sheet1!$C$2:$C$13</c:f>
              <c:numCache>
                <c:formatCode>General</c:formatCode>
                <c:ptCount val="12"/>
                <c:pt idx="0">
                  <c:v>0</c:v>
                </c:pt>
                <c:pt idx="1">
                  <c:v>2</c:v>
                </c:pt>
                <c:pt idx="2">
                  <c:v>6</c:v>
                </c:pt>
                <c:pt idx="3">
                  <c:v>13</c:v>
                </c:pt>
                <c:pt idx="4">
                  <c:v>20</c:v>
                </c:pt>
                <c:pt idx="5">
                  <c:v>12</c:v>
                </c:pt>
                <c:pt idx="6">
                  <c:v>18</c:v>
                </c:pt>
                <c:pt idx="7">
                  <c:v>16</c:v>
                </c:pt>
                <c:pt idx="8">
                  <c:v>23</c:v>
                </c:pt>
                <c:pt idx="9">
                  <c:v>14</c:v>
                </c:pt>
                <c:pt idx="10">
                  <c:v>2</c:v>
                </c:pt>
                <c:pt idx="1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CE8-467E-B572-EAB687F274A6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ปี 2565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Sheet1!$A$2:$A$13</c:f>
              <c:strCache>
                <c:ptCount val="12"/>
                <c:pt idx="0">
                  <c:v>มกราคม</c:v>
                </c:pt>
                <c:pt idx="1">
                  <c:v>กุมภาพันธ์</c:v>
                </c:pt>
                <c:pt idx="2">
                  <c:v>มีนาคม</c:v>
                </c:pt>
                <c:pt idx="3">
                  <c:v>เมษายน</c:v>
                </c:pt>
                <c:pt idx="4">
                  <c:v>พฤษภาคม</c:v>
                </c:pt>
                <c:pt idx="5">
                  <c:v>มิถุนายน</c:v>
                </c:pt>
                <c:pt idx="6">
                  <c:v>กรกฎาคม</c:v>
                </c:pt>
                <c:pt idx="7">
                  <c:v>สิงหาคม</c:v>
                </c:pt>
                <c:pt idx="8">
                  <c:v>กันยายน</c:v>
                </c:pt>
                <c:pt idx="9">
                  <c:v>ตุลาคม</c:v>
                </c:pt>
                <c:pt idx="10">
                  <c:v>พฤศจิกายน</c:v>
                </c:pt>
                <c:pt idx="11">
                  <c:v>ธันวาคม</c:v>
                </c:pt>
              </c:strCache>
            </c:strRef>
          </c:cat>
          <c:val>
            <c:numRef>
              <c:f>Sheet1!$D$2:$D$13</c:f>
              <c:numCache>
                <c:formatCode>General</c:formatCode>
                <c:ptCount val="12"/>
                <c:pt idx="0">
                  <c:v>3</c:v>
                </c:pt>
                <c:pt idx="1">
                  <c:v>9</c:v>
                </c:pt>
                <c:pt idx="2">
                  <c:v>9</c:v>
                </c:pt>
                <c:pt idx="3">
                  <c:v>7</c:v>
                </c:pt>
                <c:pt idx="4">
                  <c:v>17</c:v>
                </c:pt>
                <c:pt idx="5">
                  <c:v>11</c:v>
                </c:pt>
                <c:pt idx="6">
                  <c:v>18</c:v>
                </c:pt>
                <c:pt idx="7">
                  <c:v>24</c:v>
                </c:pt>
                <c:pt idx="8">
                  <c:v>21</c:v>
                </c:pt>
                <c:pt idx="9">
                  <c:v>10</c:v>
                </c:pt>
                <c:pt idx="10">
                  <c:v>3</c:v>
                </c:pt>
                <c:pt idx="1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CE8-467E-B572-EAB687F274A6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ปี 2566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Sheet1!$A$2:$A$13</c:f>
              <c:strCache>
                <c:ptCount val="12"/>
                <c:pt idx="0">
                  <c:v>มกราคม</c:v>
                </c:pt>
                <c:pt idx="1">
                  <c:v>กุมภาพันธ์</c:v>
                </c:pt>
                <c:pt idx="2">
                  <c:v>มีนาคม</c:v>
                </c:pt>
                <c:pt idx="3">
                  <c:v>เมษายน</c:v>
                </c:pt>
                <c:pt idx="4">
                  <c:v>พฤษภาคม</c:v>
                </c:pt>
                <c:pt idx="5">
                  <c:v>มิถุนายน</c:v>
                </c:pt>
                <c:pt idx="6">
                  <c:v>กรกฎาคม</c:v>
                </c:pt>
                <c:pt idx="7">
                  <c:v>สิงหาคม</c:v>
                </c:pt>
                <c:pt idx="8">
                  <c:v>กันยายน</c:v>
                </c:pt>
                <c:pt idx="9">
                  <c:v>ตุลาคม</c:v>
                </c:pt>
                <c:pt idx="10">
                  <c:v>พฤศจิกายน</c:v>
                </c:pt>
                <c:pt idx="11">
                  <c:v>ธันวาคม</c:v>
                </c:pt>
              </c:strCache>
            </c:strRef>
          </c:cat>
          <c:val>
            <c:numRef>
              <c:f>Sheet1!$E$2:$E$13</c:f>
              <c:numCache>
                <c:formatCode>General</c:formatCode>
                <c:ptCount val="12"/>
                <c:pt idx="0">
                  <c:v>0</c:v>
                </c:pt>
                <c:pt idx="1">
                  <c:v>2</c:v>
                </c:pt>
                <c:pt idx="2">
                  <c:v>2</c:v>
                </c:pt>
                <c:pt idx="3">
                  <c:v>5</c:v>
                </c:pt>
                <c:pt idx="4">
                  <c:v>11</c:v>
                </c:pt>
                <c:pt idx="5">
                  <c:v>17</c:v>
                </c:pt>
                <c:pt idx="6">
                  <c:v>23</c:v>
                </c:pt>
                <c:pt idx="7">
                  <c:v>17</c:v>
                </c:pt>
                <c:pt idx="8">
                  <c:v>20</c:v>
                </c:pt>
                <c:pt idx="9">
                  <c:v>14</c:v>
                </c:pt>
                <c:pt idx="10">
                  <c:v>1</c:v>
                </c:pt>
                <c:pt idx="1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CE8-467E-B572-EAB687F274A6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ปี 2567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Sheet1!$A$2:$A$13</c:f>
              <c:strCache>
                <c:ptCount val="12"/>
                <c:pt idx="0">
                  <c:v>มกราคม</c:v>
                </c:pt>
                <c:pt idx="1">
                  <c:v>กุมภาพันธ์</c:v>
                </c:pt>
                <c:pt idx="2">
                  <c:v>มีนาคม</c:v>
                </c:pt>
                <c:pt idx="3">
                  <c:v>เมษายน</c:v>
                </c:pt>
                <c:pt idx="4">
                  <c:v>พฤษภาคม</c:v>
                </c:pt>
                <c:pt idx="5">
                  <c:v>มิถุนายน</c:v>
                </c:pt>
                <c:pt idx="6">
                  <c:v>กรกฎาคม</c:v>
                </c:pt>
                <c:pt idx="7">
                  <c:v>สิงหาคม</c:v>
                </c:pt>
                <c:pt idx="8">
                  <c:v>กันยายน</c:v>
                </c:pt>
                <c:pt idx="9">
                  <c:v>ตุลาคม</c:v>
                </c:pt>
                <c:pt idx="10">
                  <c:v>พฤศจิกายน</c:v>
                </c:pt>
                <c:pt idx="11">
                  <c:v>ธันวาคม</c:v>
                </c:pt>
              </c:strCache>
            </c:strRef>
          </c:cat>
          <c:val>
            <c:numRef>
              <c:f>Sheet1!$F$2:$F$13</c:f>
              <c:numCache>
                <c:formatCode>General</c:formatCode>
                <c:ptCount val="12"/>
                <c:pt idx="0">
                  <c:v>3</c:v>
                </c:pt>
                <c:pt idx="1">
                  <c:v>1</c:v>
                </c:pt>
                <c:pt idx="2">
                  <c:v>10</c:v>
                </c:pt>
                <c:pt idx="3">
                  <c:v>3</c:v>
                </c:pt>
                <c:pt idx="4">
                  <c:v>17</c:v>
                </c:pt>
                <c:pt idx="5">
                  <c:v>16</c:v>
                </c:pt>
                <c:pt idx="6">
                  <c:v>18</c:v>
                </c:pt>
                <c:pt idx="7">
                  <c:v>24</c:v>
                </c:pt>
                <c:pt idx="8">
                  <c:v>22</c:v>
                </c:pt>
                <c:pt idx="9">
                  <c:v>7</c:v>
                </c:pt>
                <c:pt idx="10">
                  <c:v>2</c:v>
                </c:pt>
                <c:pt idx="1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30A-4B83-9461-90977189DC0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96688896"/>
        <c:axId val="196694784"/>
      </c:barChart>
      <c:catAx>
        <c:axId val="1966888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endParaRPr lang="th-TH"/>
          </a:p>
        </c:txPr>
        <c:crossAx val="196694784"/>
        <c:crosses val="autoZero"/>
        <c:auto val="1"/>
        <c:lblAlgn val="ctr"/>
        <c:lblOffset val="100"/>
        <c:noMultiLvlLbl val="0"/>
      </c:catAx>
      <c:valAx>
        <c:axId val="1966947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endParaRPr lang="th-TH"/>
          </a:p>
        </c:txPr>
        <c:crossAx val="1966888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H SarabunPSK" panose="020B0500040200020003" pitchFamily="34" charset="-34"/>
              <a:ea typeface="+mn-ea"/>
              <a:cs typeface="TH SarabunPSK" panose="020B0500040200020003" pitchFamily="34" charset="-34"/>
            </a:defRPr>
          </a:pPr>
          <a:endParaRPr lang="th-TH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TH SarabunPSK" panose="020B0500040200020003" pitchFamily="34" charset="-34"/>
          <a:cs typeface="TH SarabunPSK" panose="020B0500040200020003" pitchFamily="34" charset="-34"/>
        </a:defRPr>
      </a:pPr>
      <a:endParaRPr lang="th-TH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ปี 2563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Sheet1!$A$2:$A$13</c:f>
              <c:strCache>
                <c:ptCount val="12"/>
                <c:pt idx="0">
                  <c:v>มกราคม</c:v>
                </c:pt>
                <c:pt idx="1">
                  <c:v>กุมภาพันธ์</c:v>
                </c:pt>
                <c:pt idx="2">
                  <c:v>มีนาคม</c:v>
                </c:pt>
                <c:pt idx="3">
                  <c:v>เมษายน</c:v>
                </c:pt>
                <c:pt idx="4">
                  <c:v>พฤษภาคม</c:v>
                </c:pt>
                <c:pt idx="5">
                  <c:v>มิถุนายน</c:v>
                </c:pt>
                <c:pt idx="6">
                  <c:v>กรกฎาคม</c:v>
                </c:pt>
                <c:pt idx="7">
                  <c:v>สิงหาคม</c:v>
                </c:pt>
                <c:pt idx="8">
                  <c:v>กันยายน</c:v>
                </c:pt>
                <c:pt idx="9">
                  <c:v>ตุลาคม</c:v>
                </c:pt>
                <c:pt idx="10">
                  <c:v>พฤศจิกายน</c:v>
                </c:pt>
                <c:pt idx="11">
                  <c:v>ธันวาคม</c:v>
                </c:pt>
              </c:strCache>
            </c:strRef>
          </c:cat>
          <c:val>
            <c:numRef>
              <c:f>Sheet1!$B$2:$B$13</c:f>
              <c:numCache>
                <c:formatCode>General</c:formatCode>
                <c:ptCount val="12"/>
                <c:pt idx="0">
                  <c:v>25.64</c:v>
                </c:pt>
                <c:pt idx="1">
                  <c:v>25.68</c:v>
                </c:pt>
                <c:pt idx="2">
                  <c:v>27.18</c:v>
                </c:pt>
                <c:pt idx="3">
                  <c:v>29.26</c:v>
                </c:pt>
                <c:pt idx="4">
                  <c:v>31.53</c:v>
                </c:pt>
                <c:pt idx="5">
                  <c:v>29.65</c:v>
                </c:pt>
                <c:pt idx="6">
                  <c:v>29.77</c:v>
                </c:pt>
                <c:pt idx="7">
                  <c:v>28.26</c:v>
                </c:pt>
                <c:pt idx="8">
                  <c:v>28.31</c:v>
                </c:pt>
                <c:pt idx="9">
                  <c:v>26.11</c:v>
                </c:pt>
                <c:pt idx="10">
                  <c:v>25.83</c:v>
                </c:pt>
                <c:pt idx="11">
                  <c:v>22.9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2C8-4356-A877-7DDAE79CF59D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ปี 2564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Sheet1!$A$2:$A$13</c:f>
              <c:strCache>
                <c:ptCount val="12"/>
                <c:pt idx="0">
                  <c:v>มกราคม</c:v>
                </c:pt>
                <c:pt idx="1">
                  <c:v>กุมภาพันธ์</c:v>
                </c:pt>
                <c:pt idx="2">
                  <c:v>มีนาคม</c:v>
                </c:pt>
                <c:pt idx="3">
                  <c:v>เมษายน</c:v>
                </c:pt>
                <c:pt idx="4">
                  <c:v>พฤษภาคม</c:v>
                </c:pt>
                <c:pt idx="5">
                  <c:v>มิถุนายน</c:v>
                </c:pt>
                <c:pt idx="6">
                  <c:v>กรกฎาคม</c:v>
                </c:pt>
                <c:pt idx="7">
                  <c:v>สิงหาคม</c:v>
                </c:pt>
                <c:pt idx="8">
                  <c:v>กันยายน</c:v>
                </c:pt>
                <c:pt idx="9">
                  <c:v>ตุลาคม</c:v>
                </c:pt>
                <c:pt idx="10">
                  <c:v>พฤศจิกายน</c:v>
                </c:pt>
                <c:pt idx="11">
                  <c:v>ธันวาคม</c:v>
                </c:pt>
              </c:strCache>
            </c:strRef>
          </c:cat>
          <c:val>
            <c:numRef>
              <c:f>Sheet1!$C$2:$C$13</c:f>
              <c:numCache>
                <c:formatCode>General</c:formatCode>
                <c:ptCount val="12"/>
                <c:pt idx="0">
                  <c:v>20.77</c:v>
                </c:pt>
                <c:pt idx="1">
                  <c:v>21.75</c:v>
                </c:pt>
                <c:pt idx="2">
                  <c:v>28.05</c:v>
                </c:pt>
                <c:pt idx="3">
                  <c:v>26.61</c:v>
                </c:pt>
                <c:pt idx="4">
                  <c:v>28.65</c:v>
                </c:pt>
                <c:pt idx="5">
                  <c:v>27.69</c:v>
                </c:pt>
                <c:pt idx="6">
                  <c:v>28.19</c:v>
                </c:pt>
                <c:pt idx="7">
                  <c:v>28.33</c:v>
                </c:pt>
                <c:pt idx="8">
                  <c:v>25.74</c:v>
                </c:pt>
                <c:pt idx="9">
                  <c:v>26.3</c:v>
                </c:pt>
                <c:pt idx="10">
                  <c:v>24.48</c:v>
                </c:pt>
                <c:pt idx="11">
                  <c:v>21.58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2C8-4356-A877-7DDAE79CF59D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ปี 2565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Sheet1!$A$2:$A$13</c:f>
              <c:strCache>
                <c:ptCount val="12"/>
                <c:pt idx="0">
                  <c:v>มกราคม</c:v>
                </c:pt>
                <c:pt idx="1">
                  <c:v>กุมภาพันธ์</c:v>
                </c:pt>
                <c:pt idx="2">
                  <c:v>มีนาคม</c:v>
                </c:pt>
                <c:pt idx="3">
                  <c:v>เมษายน</c:v>
                </c:pt>
                <c:pt idx="4">
                  <c:v>พฤษภาคม</c:v>
                </c:pt>
                <c:pt idx="5">
                  <c:v>มิถุนายน</c:v>
                </c:pt>
                <c:pt idx="6">
                  <c:v>กรกฎาคม</c:v>
                </c:pt>
                <c:pt idx="7">
                  <c:v>สิงหาคม</c:v>
                </c:pt>
                <c:pt idx="8">
                  <c:v>กันยายน</c:v>
                </c:pt>
                <c:pt idx="9">
                  <c:v>ตุลาคม</c:v>
                </c:pt>
                <c:pt idx="10">
                  <c:v>พฤศจิกายน</c:v>
                </c:pt>
                <c:pt idx="11">
                  <c:v>ธันวาคม</c:v>
                </c:pt>
              </c:strCache>
            </c:strRef>
          </c:cat>
          <c:val>
            <c:numRef>
              <c:f>Sheet1!$D$2:$D$13</c:f>
              <c:numCache>
                <c:formatCode>General</c:formatCode>
                <c:ptCount val="12"/>
                <c:pt idx="0">
                  <c:v>23.17</c:v>
                </c:pt>
                <c:pt idx="1">
                  <c:v>21.1</c:v>
                </c:pt>
                <c:pt idx="2">
                  <c:v>27.31</c:v>
                </c:pt>
                <c:pt idx="3">
                  <c:v>26.2</c:v>
                </c:pt>
                <c:pt idx="4">
                  <c:v>27.31</c:v>
                </c:pt>
                <c:pt idx="5">
                  <c:v>27.44</c:v>
                </c:pt>
                <c:pt idx="6">
                  <c:v>28.03</c:v>
                </c:pt>
                <c:pt idx="7">
                  <c:v>27.43</c:v>
                </c:pt>
                <c:pt idx="8">
                  <c:v>25.79</c:v>
                </c:pt>
                <c:pt idx="9">
                  <c:v>25.61</c:v>
                </c:pt>
                <c:pt idx="10">
                  <c:v>24.72</c:v>
                </c:pt>
                <c:pt idx="11">
                  <c:v>22.32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2C8-4356-A877-7DDAE79CF59D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ปี 2566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Sheet1!$A$2:$A$13</c:f>
              <c:strCache>
                <c:ptCount val="12"/>
                <c:pt idx="0">
                  <c:v>มกราคม</c:v>
                </c:pt>
                <c:pt idx="1">
                  <c:v>กุมภาพันธ์</c:v>
                </c:pt>
                <c:pt idx="2">
                  <c:v>มีนาคม</c:v>
                </c:pt>
                <c:pt idx="3">
                  <c:v>เมษายน</c:v>
                </c:pt>
                <c:pt idx="4">
                  <c:v>พฤษภาคม</c:v>
                </c:pt>
                <c:pt idx="5">
                  <c:v>มิถุนายน</c:v>
                </c:pt>
                <c:pt idx="6">
                  <c:v>กรกฎาคม</c:v>
                </c:pt>
                <c:pt idx="7">
                  <c:v>สิงหาคม</c:v>
                </c:pt>
                <c:pt idx="8">
                  <c:v>กันยายน</c:v>
                </c:pt>
                <c:pt idx="9">
                  <c:v>ตุลาคม</c:v>
                </c:pt>
                <c:pt idx="10">
                  <c:v>พฤศจิกายน</c:v>
                </c:pt>
                <c:pt idx="11">
                  <c:v>ธันวาคม</c:v>
                </c:pt>
              </c:strCache>
            </c:strRef>
          </c:cat>
          <c:val>
            <c:numRef>
              <c:f>Sheet1!$E$2:$E$13</c:f>
              <c:numCache>
                <c:formatCode>General</c:formatCode>
                <c:ptCount val="12"/>
                <c:pt idx="0">
                  <c:v>21.64</c:v>
                </c:pt>
                <c:pt idx="1">
                  <c:v>25.08</c:v>
                </c:pt>
                <c:pt idx="2">
                  <c:v>27.2</c:v>
                </c:pt>
                <c:pt idx="3">
                  <c:v>30.55</c:v>
                </c:pt>
                <c:pt idx="4">
                  <c:v>30.11</c:v>
                </c:pt>
                <c:pt idx="5">
                  <c:v>28.52</c:v>
                </c:pt>
                <c:pt idx="6">
                  <c:v>28.36</c:v>
                </c:pt>
                <c:pt idx="7">
                  <c:v>27.87</c:v>
                </c:pt>
                <c:pt idx="8">
                  <c:v>27.13</c:v>
                </c:pt>
                <c:pt idx="9">
                  <c:v>26.81</c:v>
                </c:pt>
                <c:pt idx="10">
                  <c:v>25.12</c:v>
                </c:pt>
                <c:pt idx="11">
                  <c:v>23.86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2C8-4356-A877-7DDAE79CF59D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ปี 2567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Sheet1!$A$2:$A$13</c:f>
              <c:strCache>
                <c:ptCount val="12"/>
                <c:pt idx="0">
                  <c:v>มกราคม</c:v>
                </c:pt>
                <c:pt idx="1">
                  <c:v>กุมภาพันธ์</c:v>
                </c:pt>
                <c:pt idx="2">
                  <c:v>มีนาคม</c:v>
                </c:pt>
                <c:pt idx="3">
                  <c:v>เมษายน</c:v>
                </c:pt>
                <c:pt idx="4">
                  <c:v>พฤษภาคม</c:v>
                </c:pt>
                <c:pt idx="5">
                  <c:v>มิถุนายน</c:v>
                </c:pt>
                <c:pt idx="6">
                  <c:v>กรกฎาคม</c:v>
                </c:pt>
                <c:pt idx="7">
                  <c:v>สิงหาคม</c:v>
                </c:pt>
                <c:pt idx="8">
                  <c:v>กันยายน</c:v>
                </c:pt>
                <c:pt idx="9">
                  <c:v>ตุลาคม</c:v>
                </c:pt>
                <c:pt idx="10">
                  <c:v>พฤศจิกายน</c:v>
                </c:pt>
                <c:pt idx="11">
                  <c:v>ธันวาคม</c:v>
                </c:pt>
              </c:strCache>
            </c:strRef>
          </c:cat>
          <c:val>
            <c:numRef>
              <c:f>Sheet1!$F$2:$F$13</c:f>
              <c:numCache>
                <c:formatCode>General</c:formatCode>
                <c:ptCount val="12"/>
                <c:pt idx="0">
                  <c:v>23.56</c:v>
                </c:pt>
                <c:pt idx="1">
                  <c:v>27.41</c:v>
                </c:pt>
                <c:pt idx="2">
                  <c:v>27.82</c:v>
                </c:pt>
                <c:pt idx="3">
                  <c:v>31.38</c:v>
                </c:pt>
                <c:pt idx="4">
                  <c:v>28.96</c:v>
                </c:pt>
                <c:pt idx="5">
                  <c:v>28.6</c:v>
                </c:pt>
                <c:pt idx="6">
                  <c:v>27.72</c:v>
                </c:pt>
                <c:pt idx="7">
                  <c:v>27.41</c:v>
                </c:pt>
                <c:pt idx="8">
                  <c:v>27.21</c:v>
                </c:pt>
                <c:pt idx="9">
                  <c:v>26.99</c:v>
                </c:pt>
                <c:pt idx="10">
                  <c:v>25.19</c:v>
                </c:pt>
                <c:pt idx="11">
                  <c:v>22.48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E47-4849-BD8B-EABD5B9CCA3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96884352"/>
        <c:axId val="196885888"/>
      </c:barChart>
      <c:catAx>
        <c:axId val="1968843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endParaRPr lang="th-TH"/>
          </a:p>
        </c:txPr>
        <c:crossAx val="196885888"/>
        <c:crosses val="autoZero"/>
        <c:auto val="1"/>
        <c:lblAlgn val="ctr"/>
        <c:lblOffset val="100"/>
        <c:noMultiLvlLbl val="0"/>
      </c:catAx>
      <c:valAx>
        <c:axId val="1968858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endParaRPr lang="th-TH"/>
          </a:p>
        </c:txPr>
        <c:crossAx val="1968843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H SarabunPSK" panose="020B0500040200020003" pitchFamily="34" charset="-34"/>
              <a:ea typeface="+mn-ea"/>
              <a:cs typeface="TH SarabunPSK" panose="020B0500040200020003" pitchFamily="34" charset="-34"/>
            </a:defRPr>
          </a:pPr>
          <a:endParaRPr lang="th-TH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 b="1">
          <a:latin typeface="TH SarabunPSK" panose="020B0500040200020003" pitchFamily="34" charset="-34"/>
          <a:cs typeface="TH SarabunPSK" panose="020B0500040200020003" pitchFamily="34" charset="-34"/>
        </a:defRPr>
      </a:pPr>
      <a:endParaRPr lang="th-TH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ปี 2563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Sheet1!$A$2:$A$13</c:f>
              <c:strCache>
                <c:ptCount val="12"/>
                <c:pt idx="0">
                  <c:v>มกราคม</c:v>
                </c:pt>
                <c:pt idx="1">
                  <c:v>กุมภาพันธ์</c:v>
                </c:pt>
                <c:pt idx="2">
                  <c:v>มีนาคม</c:v>
                </c:pt>
                <c:pt idx="3">
                  <c:v>เมษายน</c:v>
                </c:pt>
                <c:pt idx="4">
                  <c:v>พฤษภาคม</c:v>
                </c:pt>
                <c:pt idx="5">
                  <c:v>มิถุนายน</c:v>
                </c:pt>
                <c:pt idx="6">
                  <c:v>กรกฎาคม</c:v>
                </c:pt>
                <c:pt idx="7">
                  <c:v>สิงหาคม</c:v>
                </c:pt>
                <c:pt idx="8">
                  <c:v>กันยายน</c:v>
                </c:pt>
                <c:pt idx="9">
                  <c:v>ตุลาคม</c:v>
                </c:pt>
                <c:pt idx="10">
                  <c:v>พฤศจิกายน</c:v>
                </c:pt>
                <c:pt idx="11">
                  <c:v>ธันวาคม</c:v>
                </c:pt>
              </c:strCache>
            </c:strRef>
          </c:cat>
          <c:val>
            <c:numRef>
              <c:f>Sheet1!$B$2:$B$13</c:f>
              <c:numCache>
                <c:formatCode>General</c:formatCode>
                <c:ptCount val="12"/>
                <c:pt idx="0">
                  <c:v>63</c:v>
                </c:pt>
                <c:pt idx="1">
                  <c:v>59</c:v>
                </c:pt>
                <c:pt idx="2">
                  <c:v>67</c:v>
                </c:pt>
                <c:pt idx="3">
                  <c:v>67</c:v>
                </c:pt>
                <c:pt idx="4">
                  <c:v>69</c:v>
                </c:pt>
                <c:pt idx="5">
                  <c:v>77</c:v>
                </c:pt>
                <c:pt idx="6">
                  <c:v>77</c:v>
                </c:pt>
                <c:pt idx="7">
                  <c:v>82</c:v>
                </c:pt>
                <c:pt idx="8">
                  <c:v>83</c:v>
                </c:pt>
                <c:pt idx="9">
                  <c:v>84</c:v>
                </c:pt>
                <c:pt idx="10">
                  <c:v>76</c:v>
                </c:pt>
                <c:pt idx="11">
                  <c:v>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F72-4026-BE22-C421FAEA61DC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ปี 2564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Sheet1!$A$2:$A$13</c:f>
              <c:strCache>
                <c:ptCount val="12"/>
                <c:pt idx="0">
                  <c:v>มกราคม</c:v>
                </c:pt>
                <c:pt idx="1">
                  <c:v>กุมภาพันธ์</c:v>
                </c:pt>
                <c:pt idx="2">
                  <c:v>มีนาคม</c:v>
                </c:pt>
                <c:pt idx="3">
                  <c:v>เมษายน</c:v>
                </c:pt>
                <c:pt idx="4">
                  <c:v>พฤษภาคม</c:v>
                </c:pt>
                <c:pt idx="5">
                  <c:v>มิถุนายน</c:v>
                </c:pt>
                <c:pt idx="6">
                  <c:v>กรกฎาคม</c:v>
                </c:pt>
                <c:pt idx="7">
                  <c:v>สิงหาคม</c:v>
                </c:pt>
                <c:pt idx="8">
                  <c:v>กันยายน</c:v>
                </c:pt>
                <c:pt idx="9">
                  <c:v>ตุลาคม</c:v>
                </c:pt>
                <c:pt idx="10">
                  <c:v>พฤศจิกายน</c:v>
                </c:pt>
                <c:pt idx="11">
                  <c:v>ธันวาคม</c:v>
                </c:pt>
              </c:strCache>
            </c:strRef>
          </c:cat>
          <c:val>
            <c:numRef>
              <c:f>Sheet1!$C$2:$C$13</c:f>
              <c:numCache>
                <c:formatCode>General</c:formatCode>
                <c:ptCount val="12"/>
                <c:pt idx="0">
                  <c:v>65.349999999999994</c:v>
                </c:pt>
                <c:pt idx="1">
                  <c:v>57.95</c:v>
                </c:pt>
                <c:pt idx="2">
                  <c:v>67.010000000000005</c:v>
                </c:pt>
                <c:pt idx="3">
                  <c:v>72.75</c:v>
                </c:pt>
                <c:pt idx="4">
                  <c:v>75.81</c:v>
                </c:pt>
                <c:pt idx="5">
                  <c:v>72.150000000000006</c:v>
                </c:pt>
                <c:pt idx="6">
                  <c:v>76.08</c:v>
                </c:pt>
                <c:pt idx="7">
                  <c:v>76.010000000000005</c:v>
                </c:pt>
                <c:pt idx="8">
                  <c:v>82.12</c:v>
                </c:pt>
                <c:pt idx="9">
                  <c:v>83.12</c:v>
                </c:pt>
                <c:pt idx="10">
                  <c:v>73.069999999999993</c:v>
                </c:pt>
                <c:pt idx="11">
                  <c:v>69.010000000000005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F72-4026-BE22-C421FAEA61DC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ปี 2565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Sheet1!$A$2:$A$13</c:f>
              <c:strCache>
                <c:ptCount val="12"/>
                <c:pt idx="0">
                  <c:v>มกราคม</c:v>
                </c:pt>
                <c:pt idx="1">
                  <c:v>กุมภาพันธ์</c:v>
                </c:pt>
                <c:pt idx="2">
                  <c:v>มีนาคม</c:v>
                </c:pt>
                <c:pt idx="3">
                  <c:v>เมษายน</c:v>
                </c:pt>
                <c:pt idx="4">
                  <c:v>พฤษภาคม</c:v>
                </c:pt>
                <c:pt idx="5">
                  <c:v>มิถุนายน</c:v>
                </c:pt>
                <c:pt idx="6">
                  <c:v>กรกฎาคม</c:v>
                </c:pt>
                <c:pt idx="7">
                  <c:v>สิงหาคม</c:v>
                </c:pt>
                <c:pt idx="8">
                  <c:v>กันยายน</c:v>
                </c:pt>
                <c:pt idx="9">
                  <c:v>ตุลาคม</c:v>
                </c:pt>
                <c:pt idx="10">
                  <c:v>พฤศจิกายน</c:v>
                </c:pt>
                <c:pt idx="11">
                  <c:v>ธันวาคม</c:v>
                </c:pt>
              </c:strCache>
            </c:strRef>
          </c:cat>
          <c:val>
            <c:numRef>
              <c:f>Sheet1!$D$2:$D$13</c:f>
              <c:numCache>
                <c:formatCode>General</c:formatCode>
                <c:ptCount val="12"/>
                <c:pt idx="0">
                  <c:v>70.599999999999994</c:v>
                </c:pt>
                <c:pt idx="1">
                  <c:v>68.72</c:v>
                </c:pt>
                <c:pt idx="2">
                  <c:v>75.349999999999994</c:v>
                </c:pt>
                <c:pt idx="3">
                  <c:v>71.11</c:v>
                </c:pt>
                <c:pt idx="4">
                  <c:v>77.459999999999994</c:v>
                </c:pt>
                <c:pt idx="5">
                  <c:v>73.760000000000005</c:v>
                </c:pt>
                <c:pt idx="6">
                  <c:v>81.96</c:v>
                </c:pt>
                <c:pt idx="7">
                  <c:v>83.55</c:v>
                </c:pt>
                <c:pt idx="8">
                  <c:v>83.27</c:v>
                </c:pt>
                <c:pt idx="9">
                  <c:v>80.23</c:v>
                </c:pt>
                <c:pt idx="10">
                  <c:v>76.22</c:v>
                </c:pt>
                <c:pt idx="11">
                  <c:v>73.930000000000007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F72-4026-BE22-C421FAEA61DC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ปี 2566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Sheet1!$A$2:$A$13</c:f>
              <c:strCache>
                <c:ptCount val="12"/>
                <c:pt idx="0">
                  <c:v>มกราคม</c:v>
                </c:pt>
                <c:pt idx="1">
                  <c:v>กุมภาพันธ์</c:v>
                </c:pt>
                <c:pt idx="2">
                  <c:v>มีนาคม</c:v>
                </c:pt>
                <c:pt idx="3">
                  <c:v>เมษายน</c:v>
                </c:pt>
                <c:pt idx="4">
                  <c:v>พฤษภาคม</c:v>
                </c:pt>
                <c:pt idx="5">
                  <c:v>มิถุนายน</c:v>
                </c:pt>
                <c:pt idx="6">
                  <c:v>กรกฎาคม</c:v>
                </c:pt>
                <c:pt idx="7">
                  <c:v>สิงหาคม</c:v>
                </c:pt>
                <c:pt idx="8">
                  <c:v>กันยายน</c:v>
                </c:pt>
                <c:pt idx="9">
                  <c:v>ตุลาคม</c:v>
                </c:pt>
                <c:pt idx="10">
                  <c:v>พฤศจิกายน</c:v>
                </c:pt>
                <c:pt idx="11">
                  <c:v>ธันวาคม</c:v>
                </c:pt>
              </c:strCache>
            </c:strRef>
          </c:cat>
          <c:val>
            <c:numRef>
              <c:f>Sheet1!$E$2:$E$13</c:f>
              <c:numCache>
                <c:formatCode>General</c:formatCode>
                <c:ptCount val="12"/>
                <c:pt idx="0">
                  <c:v>72.86</c:v>
                </c:pt>
                <c:pt idx="1">
                  <c:v>70.3</c:v>
                </c:pt>
                <c:pt idx="2">
                  <c:v>59.65</c:v>
                </c:pt>
                <c:pt idx="3">
                  <c:v>61.27</c:v>
                </c:pt>
                <c:pt idx="4">
                  <c:v>72.349999999999994</c:v>
                </c:pt>
                <c:pt idx="5">
                  <c:v>82.03</c:v>
                </c:pt>
                <c:pt idx="6">
                  <c:v>79.180000000000007</c:v>
                </c:pt>
                <c:pt idx="7">
                  <c:v>81.03</c:v>
                </c:pt>
                <c:pt idx="8">
                  <c:v>86.69</c:v>
                </c:pt>
                <c:pt idx="9">
                  <c:v>85.41</c:v>
                </c:pt>
                <c:pt idx="10">
                  <c:v>80.23</c:v>
                </c:pt>
                <c:pt idx="11">
                  <c:v>76.989999999999995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F72-4026-BE22-C421FAEA61DC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ปี 2567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Sheet1!$A$2:$A$13</c:f>
              <c:strCache>
                <c:ptCount val="12"/>
                <c:pt idx="0">
                  <c:v>มกราคม</c:v>
                </c:pt>
                <c:pt idx="1">
                  <c:v>กุมภาพันธ์</c:v>
                </c:pt>
                <c:pt idx="2">
                  <c:v>มีนาคม</c:v>
                </c:pt>
                <c:pt idx="3">
                  <c:v>เมษายน</c:v>
                </c:pt>
                <c:pt idx="4">
                  <c:v>พฤษภาคม</c:v>
                </c:pt>
                <c:pt idx="5">
                  <c:v>มิถุนายน</c:v>
                </c:pt>
                <c:pt idx="6">
                  <c:v>กรกฎาคม</c:v>
                </c:pt>
                <c:pt idx="7">
                  <c:v>สิงหาคม</c:v>
                </c:pt>
                <c:pt idx="8">
                  <c:v>กันยายน</c:v>
                </c:pt>
                <c:pt idx="9">
                  <c:v>ตุลาคม</c:v>
                </c:pt>
                <c:pt idx="10">
                  <c:v>พฤศจิกายน</c:v>
                </c:pt>
                <c:pt idx="11">
                  <c:v>ธันวาคม</c:v>
                </c:pt>
              </c:strCache>
            </c:strRef>
          </c:cat>
          <c:val>
            <c:numRef>
              <c:f>Sheet1!$F$2:$F$13</c:f>
              <c:numCache>
                <c:formatCode>General</c:formatCode>
                <c:ptCount val="12"/>
                <c:pt idx="0">
                  <c:v>76.91</c:v>
                </c:pt>
                <c:pt idx="1">
                  <c:v>73.13</c:v>
                </c:pt>
                <c:pt idx="2">
                  <c:v>69.64</c:v>
                </c:pt>
                <c:pt idx="3">
                  <c:v>62.11</c:v>
                </c:pt>
                <c:pt idx="4">
                  <c:v>76.94</c:v>
                </c:pt>
                <c:pt idx="5">
                  <c:v>80.31</c:v>
                </c:pt>
                <c:pt idx="6">
                  <c:v>83.06</c:v>
                </c:pt>
                <c:pt idx="7">
                  <c:v>85.69</c:v>
                </c:pt>
                <c:pt idx="8">
                  <c:v>85.94</c:v>
                </c:pt>
                <c:pt idx="9">
                  <c:v>81.27</c:v>
                </c:pt>
                <c:pt idx="10">
                  <c:v>75.87</c:v>
                </c:pt>
                <c:pt idx="11">
                  <c:v>72.760000000000005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978-4418-89D0-3F3ADA9C65B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96924160"/>
        <c:axId val="196925696"/>
      </c:barChart>
      <c:catAx>
        <c:axId val="1969241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endParaRPr lang="th-TH"/>
          </a:p>
        </c:txPr>
        <c:crossAx val="196925696"/>
        <c:crosses val="autoZero"/>
        <c:auto val="1"/>
        <c:lblAlgn val="ctr"/>
        <c:lblOffset val="100"/>
        <c:noMultiLvlLbl val="0"/>
      </c:catAx>
      <c:valAx>
        <c:axId val="1969256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endParaRPr lang="th-TH"/>
          </a:p>
        </c:txPr>
        <c:crossAx val="1969241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H SarabunPSK" panose="020B0500040200020003" pitchFamily="34" charset="-34"/>
              <a:ea typeface="+mn-ea"/>
              <a:cs typeface="TH SarabunPSK" panose="020B0500040200020003" pitchFamily="34" charset="-34"/>
            </a:defRPr>
          </a:pPr>
          <a:endParaRPr lang="th-TH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 b="1">
          <a:latin typeface="TH SarabunPSK" panose="020B0500040200020003" pitchFamily="34" charset="-34"/>
          <a:cs typeface="TH SarabunPSK" panose="020B0500040200020003" pitchFamily="34" charset="-34"/>
        </a:defRPr>
      </a:pPr>
      <a:endParaRPr lang="th-TH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2563153310104529"/>
          <c:y val="0.28049123749200355"/>
          <c:w val="0.6376306620209059"/>
          <c:h val="0.60938974403525548"/>
        </c:manualLayout>
      </c:layout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คอลัมน์1</c:v>
                </c:pt>
              </c:strCache>
            </c:strRef>
          </c:tx>
          <c:dPt>
            <c:idx val="0"/>
            <c:bubble3D val="0"/>
            <c:explosion val="3"/>
            <c:spPr>
              <a:solidFill>
                <a:srgbClr val="FF0000"/>
              </a:soli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1-8172-4304-8F03-C666DFFB9609}"/>
              </c:ext>
            </c:extLst>
          </c:dPt>
          <c:dPt>
            <c:idx val="1"/>
            <c:bubble3D val="0"/>
            <c:explosion val="2"/>
            <c:spPr>
              <a:solidFill>
                <a:srgbClr val="FFFF00"/>
              </a:soli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3-8172-4304-8F03-C666DFFB9609}"/>
              </c:ext>
            </c:extLst>
          </c:dPt>
          <c:dPt>
            <c:idx val="2"/>
            <c:bubble3D val="0"/>
            <c:explosion val="6"/>
            <c:spPr>
              <a:solidFill>
                <a:srgbClr val="00CC00"/>
              </a:soli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5-8172-4304-8F03-C666DFFB9609}"/>
              </c:ext>
            </c:extLst>
          </c:dPt>
          <c:dPt>
            <c:idx val="3"/>
            <c:bubble3D val="0"/>
            <c:explosion val="6"/>
            <c:spPr>
              <a:solidFill>
                <a:srgbClr val="FF99FF"/>
              </a:soli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7-8172-4304-8F03-C666DFFB9609}"/>
              </c:ext>
            </c:extLst>
          </c:dPt>
          <c:dPt>
            <c:idx val="4"/>
            <c:bubble3D val="0"/>
            <c:explosion val="13"/>
            <c:spPr>
              <a:solidFill>
                <a:srgbClr val="0000FF"/>
              </a:soli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9-8172-4304-8F03-C666DFFB9609}"/>
              </c:ext>
            </c:extLst>
          </c:dPt>
          <c:dPt>
            <c:idx val="5"/>
            <c:bubble3D val="0"/>
            <c:explosion val="13"/>
            <c:spPr>
              <a:gradFill rotWithShape="1">
                <a:gsLst>
                  <a:gs pos="0">
                    <a:schemeClr val="accent6">
                      <a:lumMod val="60000"/>
                      <a:shade val="51000"/>
                      <a:satMod val="130000"/>
                    </a:schemeClr>
                  </a:gs>
                  <a:gs pos="80000">
                    <a:schemeClr val="accent6">
                      <a:lumMod val="60000"/>
                      <a:shade val="93000"/>
                      <a:satMod val="130000"/>
                    </a:schemeClr>
                  </a:gs>
                  <a:gs pos="100000">
                    <a:schemeClr val="accent6">
                      <a:lumMod val="60000"/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B-8172-4304-8F03-C666DFFB9609}"/>
              </c:ext>
            </c:extLst>
          </c:dPt>
          <c:dLbls>
            <c:dLbl>
              <c:idx val="0"/>
              <c:layout>
                <c:manualLayout>
                  <c:x val="3.4070376000775823E-2"/>
                  <c:y val="8.6399738316718017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0">
                  <a:noAutofit/>
                </a:bodyPr>
                <a:lstStyle/>
                <a:p>
                  <a:pPr algn="ctr">
                    <a:defRPr sz="1600" b="1" i="0" u="none" strike="noStrike" kern="1200" baseline="0">
                      <a:solidFill>
                        <a:schemeClr val="tx1"/>
                      </a:solidFill>
                      <a:latin typeface="TH SarabunPSK" panose="020B0500040200020003" pitchFamily="34" charset="-34"/>
                      <a:ea typeface="+mn-ea"/>
                      <a:cs typeface="TH SarabunPSK" panose="020B0500040200020003" pitchFamily="34" charset="-34"/>
                    </a:defRPr>
                  </a:pPr>
                  <a:endParaRPr lang="th-TH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0683797909407667"/>
                      <c:h val="0.12761914589159684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8172-4304-8F03-C666DFFB9609}"/>
                </c:ext>
              </c:extLst>
            </c:dLbl>
            <c:dLbl>
              <c:idx val="1"/>
              <c:layout>
                <c:manualLayout>
                  <c:x val="-3.1884913873392955E-3"/>
                  <c:y val="-1.0762793939381081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0">
                  <a:noAutofit/>
                </a:bodyPr>
                <a:lstStyle/>
                <a:p>
                  <a:pPr algn="ctr">
                    <a:defRPr sz="1600" b="1" i="0" u="none" strike="noStrike" kern="1200" baseline="0">
                      <a:solidFill>
                        <a:schemeClr val="tx1"/>
                      </a:solidFill>
                      <a:latin typeface="TH SarabunPSK" panose="020B0500040200020003" pitchFamily="34" charset="-34"/>
                      <a:ea typeface="+mn-ea"/>
                      <a:cs typeface="TH SarabunPSK" panose="020B0500040200020003" pitchFamily="34" charset="-34"/>
                    </a:defRPr>
                  </a:pPr>
                  <a:endParaRPr lang="th-TH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8552272975035425"/>
                      <c:h val="0.24936193320662503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8172-4304-8F03-C666DFFB9609}"/>
                </c:ext>
              </c:extLst>
            </c:dLbl>
            <c:dLbl>
              <c:idx val="2"/>
              <c:layout>
                <c:manualLayout>
                  <c:x val="-4.8537603081965128E-2"/>
                  <c:y val="-3.1218131401780543E-3"/>
                </c:manualLayout>
              </c:layout>
              <c:tx>
                <c:rich>
                  <a:bodyPr/>
                  <a:lstStyle/>
                  <a:p>
                    <a:fld id="{9343E729-1FFF-4243-A907-8D5161A11128}" type="CATEGORYNAME">
                      <a:rPr lang="th-TH"/>
                      <a:pPr/>
                      <a:t>[ชื่อประเภท]</a:t>
                    </a:fld>
                    <a:r>
                      <a:rPr lang="th-TH" baseline="0"/>
                      <a:t>, </a:t>
                    </a:r>
                    <a:fld id="{1AB60127-877F-47C4-9E15-C9A3F221F7BF}" type="VALUE">
                      <a:rPr lang="th-TH" baseline="0"/>
                      <a:pPr/>
                      <a:t>[VALUE]</a:t>
                    </a:fld>
                    <a:endParaRPr lang="th-TH" baseline="0"/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31553042951283761"/>
                      <c:h val="0.15093481221445201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8172-4304-8F03-C666DFFB9609}"/>
                </c:ext>
              </c:extLst>
            </c:dLbl>
            <c:dLbl>
              <c:idx val="3"/>
              <c:layout>
                <c:manualLayout>
                  <c:x val="-9.0740370361150624E-2"/>
                  <c:y val="-2.6380197587981383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0">
                  <a:noAutofit/>
                </a:bodyPr>
                <a:lstStyle/>
                <a:p>
                  <a:pPr algn="ctr">
                    <a:defRPr sz="1600" b="1" i="0" u="none" strike="noStrike" kern="1200" baseline="0">
                      <a:solidFill>
                        <a:schemeClr val="tx1"/>
                      </a:solidFill>
                      <a:latin typeface="TH SarabunPSK" panose="020B0500040200020003" pitchFamily="34" charset="-34"/>
                      <a:ea typeface="+mn-ea"/>
                      <a:cs typeface="TH SarabunPSK" panose="020B0500040200020003" pitchFamily="34" charset="-34"/>
                    </a:defRPr>
                  </a:pPr>
                  <a:endParaRPr lang="th-TH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32940854321695556"/>
                      <c:h val="0.19111132015367477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7-8172-4304-8F03-C666DFFB9609}"/>
                </c:ext>
              </c:extLst>
            </c:dLbl>
            <c:dLbl>
              <c:idx val="4"/>
              <c:layout>
                <c:manualLayout>
                  <c:x val="-2.6119963501237371E-2"/>
                  <c:y val="-8.8867343251927883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0">
                  <a:noAutofit/>
                </a:bodyPr>
                <a:lstStyle/>
                <a:p>
                  <a:pPr algn="ctr">
                    <a:defRPr sz="1600" b="1" i="0" u="none" strike="noStrike" kern="1200" baseline="0">
                      <a:solidFill>
                        <a:schemeClr val="tx1"/>
                      </a:solidFill>
                      <a:latin typeface="TH SarabunPSK" panose="020B0500040200020003" pitchFamily="34" charset="-34"/>
                      <a:ea typeface="+mn-ea"/>
                      <a:cs typeface="TH SarabunPSK" panose="020B0500040200020003" pitchFamily="34" charset="-34"/>
                    </a:defRPr>
                  </a:pPr>
                  <a:endParaRPr lang="th-TH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45208919363657979"/>
                      <c:h val="0.19539702527680916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8172-4304-8F03-C666DFFB9609}"/>
                </c:ext>
              </c:extLst>
            </c:dLbl>
            <c:dLbl>
              <c:idx val="5"/>
              <c:layout>
                <c:manualLayout>
                  <c:x val="0.26728506270790597"/>
                  <c:y val="-7.8962336598854974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0">
                  <a:noAutofit/>
                </a:bodyPr>
                <a:lstStyle/>
                <a:p>
                  <a:pPr algn="ctr">
                    <a:defRPr sz="1600" b="1" i="0" u="none" strike="noStrike" kern="1200" baseline="0">
                      <a:solidFill>
                        <a:schemeClr val="tx1"/>
                      </a:solidFill>
                      <a:latin typeface="TH SarabunPSK" panose="020B0500040200020003" pitchFamily="34" charset="-34"/>
                      <a:ea typeface="+mn-ea"/>
                      <a:cs typeface="TH SarabunPSK" panose="020B0500040200020003" pitchFamily="34" charset="-34"/>
                    </a:defRPr>
                  </a:pPr>
                  <a:endParaRPr lang="th-TH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31516681531128238"/>
                      <c:h val="0.24707819070810549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8172-4304-8F03-C666DFFB960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0">
                <a:spAutoFit/>
              </a:bodyPr>
              <a:lstStyle/>
              <a:p>
                <a:pPr algn="ctr">
                  <a:defRPr sz="1600" b="1" i="0" u="none" strike="noStrike" kern="1200" baseline="0">
                    <a:solidFill>
                      <a:schemeClr val="tx1"/>
                    </a:solidFill>
                    <a:latin typeface="TH SarabunPSK" panose="020B0500040200020003" pitchFamily="34" charset="-34"/>
                    <a:ea typeface="+mn-ea"/>
                    <a:cs typeface="TH SarabunPSK" panose="020B0500040200020003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Sheet1!$A$2:$A$7</c:f>
              <c:strCache>
                <c:ptCount val="6"/>
                <c:pt idx="0">
                  <c:v>ไม้ยืนต้น</c:v>
                </c:pt>
                <c:pt idx="1">
                  <c:v>พื้นที่ทำไร่</c:v>
                </c:pt>
                <c:pt idx="2">
                  <c:v>พื้นที่ทำนา</c:v>
                </c:pt>
                <c:pt idx="3">
                  <c:v>พื้นที่ปลูกไม้ผล</c:v>
                </c:pt>
                <c:pt idx="4">
                  <c:v>พื้นที่ปลูกพืชฤดูแล้ง</c:v>
                </c:pt>
                <c:pt idx="5">
                  <c:v>พื้นที่ปลูกพืชผักและไม้ประดับ</c:v>
                </c:pt>
              </c:strCache>
            </c:strRef>
          </c:cat>
          <c:val>
            <c:numRef>
              <c:f>Sheet1!$B$2:$B$7</c:f>
              <c:numCache>
                <c:formatCode>0.00%</c:formatCode>
                <c:ptCount val="6"/>
                <c:pt idx="0">
                  <c:v>0.42620000000000002</c:v>
                </c:pt>
                <c:pt idx="1">
                  <c:v>0.35949999999999999</c:v>
                </c:pt>
                <c:pt idx="2">
                  <c:v>0.1613</c:v>
                </c:pt>
                <c:pt idx="3">
                  <c:v>4.41E-2</c:v>
                </c:pt>
                <c:pt idx="4">
                  <c:v>8.0000000000000002E-3</c:v>
                </c:pt>
                <c:pt idx="5">
                  <c:v>8.9999999999999998E-4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8172-4304-8F03-C666DFFB9609}"/>
            </c:ext>
          </c:extLst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h-TH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0653880659371865E-2"/>
          <c:y val="4.6501796660325515E-2"/>
          <c:w val="0.90641273041120041"/>
          <c:h val="0.70441534059986322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มูลค่า (ล้านบาท)</c:v>
                </c:pt>
              </c:strCache>
            </c:strRef>
          </c:tx>
          <c:spPr>
            <a:ln w="22225" cap="rnd" cmpd="sng" algn="ctr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3.9633065777129169E-2"/>
                  <c:y val="-6.763897696047355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AD1-4784-A6FB-6D059D1FB0AA}"/>
                </c:ext>
              </c:extLst>
            </c:dLbl>
            <c:dLbl>
              <c:idx val="1"/>
              <c:layout>
                <c:manualLayout>
                  <c:x val="-3.4931803127444469E-2"/>
                  <c:y val="-0.11685393258426967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AD1-4784-A6FB-6D059D1FB0AA}"/>
                </c:ext>
              </c:extLst>
            </c:dLbl>
            <c:dLbl>
              <c:idx val="2"/>
              <c:layout>
                <c:manualLayout>
                  <c:x val="-3.7600415657414218E-2"/>
                  <c:y val="-4.943836681163118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CAD1-4784-A6FB-6D059D1FB0AA}"/>
                </c:ext>
              </c:extLst>
            </c:dLbl>
            <c:dLbl>
              <c:idx val="3"/>
              <c:layout>
                <c:manualLayout>
                  <c:x val="-4.0602604753630228E-2"/>
                  <c:y val="-0.1213483146067414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AD1-4784-A6FB-6D059D1FB0AA}"/>
                </c:ext>
              </c:extLst>
            </c:dLbl>
            <c:dLbl>
              <c:idx val="4"/>
              <c:layout>
                <c:manualLayout>
                  <c:x val="-5.2778149421617307E-2"/>
                  <c:y val="-8.089887640449437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CAD1-4784-A6FB-6D059D1FB0AA}"/>
                </c:ext>
              </c:extLst>
            </c:dLbl>
            <c:dLbl>
              <c:idx val="5"/>
              <c:layout>
                <c:manualLayout>
                  <c:x val="-3.968526919645312E-2"/>
                  <c:y val="-0.19588407504864047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AD1-4784-A6FB-6D059D1FB0AA}"/>
                </c:ext>
              </c:extLst>
            </c:dLbl>
            <c:dLbl>
              <c:idx val="6"/>
              <c:layout>
                <c:manualLayout>
                  <c:x val="-4.4438735265461778E-2"/>
                  <c:y val="-0.12584278265153445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CAD1-4784-A6FB-6D059D1FB0AA}"/>
                </c:ext>
              </c:extLst>
            </c:dLbl>
            <c:dLbl>
              <c:idx val="7"/>
              <c:layout>
                <c:manualLayout>
                  <c:x val="-4.0269028187384009E-2"/>
                  <c:y val="-8.828584125145422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AD1-4784-A6FB-6D059D1FB0AA}"/>
                </c:ext>
              </c:extLst>
            </c:dLbl>
            <c:dLbl>
              <c:idx val="8"/>
              <c:layout>
                <c:manualLayout>
                  <c:x val="-2.3006440884142138E-2"/>
                  <c:y val="-0.12584278265153451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CAD1-4784-A6FB-6D059D1FB0AA}"/>
                </c:ext>
              </c:extLst>
            </c:dLbl>
            <c:dLbl>
              <c:idx val="9"/>
              <c:layout>
                <c:manualLayout>
                  <c:x val="-4.3854976274530964E-2"/>
                  <c:y val="-0.13483146067415738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CAD1-4784-A6FB-6D059D1FB0AA}"/>
                </c:ext>
              </c:extLst>
            </c:dLbl>
            <c:dLbl>
              <c:idx val="10"/>
              <c:layout>
                <c:manualLayout>
                  <c:x val="-4.8024683352608649E-2"/>
                  <c:y val="-5.3932584269663006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CAD1-4784-A6FB-6D059D1FB0AA}"/>
                </c:ext>
              </c:extLst>
            </c:dLbl>
            <c:dLbl>
              <c:idx val="11"/>
              <c:layout>
                <c:manualLayout>
                  <c:x val="-3.9101510205522237E-2"/>
                  <c:y val="-0.1483146067415730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CAD1-4784-A6FB-6D059D1FB0AA}"/>
                </c:ext>
              </c:extLst>
            </c:dLbl>
            <c:dLbl>
              <c:idx val="12"/>
              <c:layout>
                <c:manualLayout>
                  <c:x val="-3.7600415657414163E-2"/>
                  <c:y val="-7.5069611225673516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CAD1-4784-A6FB-6D059D1FB0AA}"/>
                </c:ext>
              </c:extLst>
            </c:dLbl>
            <c:dLbl>
              <c:idx val="13"/>
              <c:layout>
                <c:manualLayout>
                  <c:x val="-3.968526919645312E-2"/>
                  <c:y val="-0.17844040896283017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CAD1-4784-A6FB-6D059D1FB0AA}"/>
                </c:ext>
              </c:extLst>
            </c:dLbl>
            <c:dLbl>
              <c:idx val="14"/>
              <c:layout>
                <c:manualLayout>
                  <c:x val="-3.7600415657414087E-2"/>
                  <c:y val="-0.1168539886857833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CAD1-4784-A6FB-6D059D1FB0AA}"/>
                </c:ext>
              </c:extLst>
            </c:dLbl>
            <c:dLbl>
              <c:idx val="15"/>
              <c:layout>
                <c:manualLayout>
                  <c:x val="-3.2263190597474851E-2"/>
                  <c:y val="-8.485928795996260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CAD1-4784-A6FB-6D059D1FB0AA}"/>
                </c:ext>
              </c:extLst>
            </c:dLbl>
            <c:dLbl>
              <c:idx val="16"/>
              <c:layout>
                <c:manualLayout>
                  <c:x val="-5.8448951047803219E-2"/>
                  <c:y val="-0.1797752135770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CAD1-4784-A6FB-6D059D1FB0AA}"/>
                </c:ext>
              </c:extLst>
            </c:dLbl>
            <c:dLbl>
              <c:idx val="17"/>
              <c:layout>
                <c:manualLayout>
                  <c:x val="-2.1394208867850654E-2"/>
                  <c:y val="-7.137609701133584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CAD1-4784-A6FB-6D059D1FB0AA}"/>
                </c:ext>
              </c:extLst>
            </c:dLbl>
            <c:dLbl>
              <c:idx val="18"/>
              <c:layout>
                <c:manualLayout>
                  <c:x val="-3.8323603002502087E-2"/>
                  <c:y val="-1.267694908092119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1DCE-4099-AEB6-93584C619561}"/>
                </c:ext>
              </c:extLst>
            </c:dLbl>
            <c:dLbl>
              <c:idx val="19"/>
              <c:layout>
                <c:manualLayout>
                  <c:x val="-2.9441201000834027E-2"/>
                  <c:y val="-2.535389816184245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1DCE-4099-AEB6-93584C619561}"/>
                </c:ext>
              </c:extLst>
            </c:dLbl>
            <c:dLbl>
              <c:idx val="20"/>
              <c:layout>
                <c:manualLayout>
                  <c:x val="-3.2839866555462886E-2"/>
                  <c:y val="-2.957954785548285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DCE-4099-AEB6-93584C619561}"/>
                </c:ext>
              </c:extLst>
            </c:dLbl>
            <c:dLbl>
              <c:idx val="21"/>
              <c:layout>
                <c:manualLayout>
                  <c:x val="-3.6238532110091745E-2"/>
                  <c:y val="-3.38051975491231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1DCE-4099-AEB6-93584C619561}"/>
                </c:ext>
              </c:extLst>
            </c:dLbl>
            <c:dLbl>
              <c:idx val="22"/>
              <c:layout>
                <c:manualLayout>
                  <c:x val="-2.8669724770642356E-2"/>
                  <c:y val="-3.3805197549123256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DCE-4099-AEB6-93584C619561}"/>
                </c:ext>
              </c:extLst>
            </c:dLbl>
            <c:dLbl>
              <c:idx val="23"/>
              <c:layout>
                <c:manualLayout>
                  <c:x val="-2.3185988323603003E-2"/>
                  <c:y val="-2.957954785548270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DCE-4099-AEB6-93584C61956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TH SarabunPSK" panose="020B0500040200020003" pitchFamily="34" charset="-34"/>
                    <a:ea typeface="+mn-ea"/>
                    <a:cs typeface="TH SarabunPSK" panose="020B0500040200020003" pitchFamily="34" charset="-34"/>
                  </a:defRPr>
                </a:pPr>
                <a:endParaRPr lang="th-TH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Sheet1!$A$2:$A$26</c:f>
              <c:strCache>
                <c:ptCount val="24"/>
                <c:pt idx="0">
                  <c:v>ข้าวเหนียวนาปี</c:v>
                </c:pt>
                <c:pt idx="1">
                  <c:v>ข้าวเจ้านาปี</c:v>
                </c:pt>
                <c:pt idx="2">
                  <c:v>ข้าวเหนียวข้าวไร่</c:v>
                </c:pt>
                <c:pt idx="3">
                  <c:v>ข้าวเหนียวนาปรัง</c:v>
                </c:pt>
                <c:pt idx="4">
                  <c:v>ข้าวโพดเลี้ยงสัตว์ฝน</c:v>
                </c:pt>
                <c:pt idx="5">
                  <c:v>ข้าวโพดเลี้ยงสัตว์แล้ง</c:v>
                </c:pt>
                <c:pt idx="6">
                  <c:v>มันสำปะหลัง</c:v>
                </c:pt>
                <c:pt idx="7">
                  <c:v>อ้อยโรงงาน</c:v>
                </c:pt>
                <c:pt idx="8">
                  <c:v>ขิง</c:v>
                </c:pt>
                <c:pt idx="9">
                  <c:v>สับปะรด</c:v>
                </c:pt>
                <c:pt idx="10">
                  <c:v>กล้วยน้ำว้า</c:v>
                </c:pt>
                <c:pt idx="11">
                  <c:v>กล้วยหอม</c:v>
                </c:pt>
                <c:pt idx="12">
                  <c:v>มะขามหวาน</c:v>
                </c:pt>
                <c:pt idx="13">
                  <c:v>มะม่วง</c:v>
                </c:pt>
                <c:pt idx="14">
                  <c:v>ลำไย</c:v>
                </c:pt>
                <c:pt idx="15">
                  <c:v>เสาวรส</c:v>
                </c:pt>
                <c:pt idx="16">
                  <c:v>แก้วมังกร</c:v>
                </c:pt>
                <c:pt idx="17">
                  <c:v>ยางพารา</c:v>
                </c:pt>
                <c:pt idx="18">
                  <c:v>ปาล์มน้ำมัน</c:v>
                </c:pt>
                <c:pt idx="19">
                  <c:v>กาแฟ</c:v>
                </c:pt>
                <c:pt idx="20">
                  <c:v>เงาะ</c:v>
                </c:pt>
                <c:pt idx="21">
                  <c:v>มะคาเดเมีย</c:v>
                </c:pt>
                <c:pt idx="22">
                  <c:v>อะโวคาโด</c:v>
                </c:pt>
                <c:pt idx="23">
                  <c:v>ลิ้นจี่</c:v>
                </c:pt>
              </c:strCache>
            </c:strRef>
          </c:cat>
          <c:val>
            <c:numRef>
              <c:f>Sheet1!$B$2:$B$26</c:f>
              <c:numCache>
                <c:formatCode>General</c:formatCode>
                <c:ptCount val="25"/>
                <c:pt idx="0" formatCode="#,##0.00">
                  <c:v>1356.66</c:v>
                </c:pt>
                <c:pt idx="1">
                  <c:v>43.35</c:v>
                </c:pt>
                <c:pt idx="2">
                  <c:v>178.51</c:v>
                </c:pt>
                <c:pt idx="3">
                  <c:v>2.71</c:v>
                </c:pt>
                <c:pt idx="4" formatCode="#,##0.00">
                  <c:v>1210.28</c:v>
                </c:pt>
                <c:pt idx="5">
                  <c:v>82.31</c:v>
                </c:pt>
                <c:pt idx="6" formatCode="#,##0.00">
                  <c:v>1961.46</c:v>
                </c:pt>
                <c:pt idx="7" formatCode="#,##0.00">
                  <c:v>3464.15</c:v>
                </c:pt>
                <c:pt idx="8">
                  <c:v>36.32</c:v>
                </c:pt>
                <c:pt idx="9">
                  <c:v>821.32</c:v>
                </c:pt>
                <c:pt idx="10">
                  <c:v>192.72</c:v>
                </c:pt>
                <c:pt idx="11">
                  <c:v>27.56</c:v>
                </c:pt>
                <c:pt idx="12">
                  <c:v>775.69</c:v>
                </c:pt>
                <c:pt idx="13">
                  <c:v>467.78</c:v>
                </c:pt>
                <c:pt idx="14">
                  <c:v>118.62</c:v>
                </c:pt>
                <c:pt idx="15">
                  <c:v>5.22</c:v>
                </c:pt>
                <c:pt idx="16">
                  <c:v>450.78</c:v>
                </c:pt>
                <c:pt idx="17" formatCode="#,##0.00">
                  <c:v>6559.74</c:v>
                </c:pt>
                <c:pt idx="18">
                  <c:v>237.75</c:v>
                </c:pt>
                <c:pt idx="19">
                  <c:v>9.89</c:v>
                </c:pt>
                <c:pt idx="20">
                  <c:v>83.61</c:v>
                </c:pt>
                <c:pt idx="21">
                  <c:v>129.91999999999999</c:v>
                </c:pt>
                <c:pt idx="22">
                  <c:v>24.52</c:v>
                </c:pt>
                <c:pt idx="23">
                  <c:v>1.76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2-CAD1-4784-A6FB-6D059D1FB0AA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dropLines>
          <c:spPr>
            <a:ln w="9525" cap="flat" cmpd="sng" algn="ctr">
              <a:solidFill>
                <a:schemeClr val="dk1">
                  <a:lumMod val="35000"/>
                  <a:lumOff val="65000"/>
                  <a:alpha val="33000"/>
                </a:schemeClr>
              </a:solidFill>
              <a:round/>
            </a:ln>
            <a:effectLst/>
          </c:spPr>
        </c:dropLines>
        <c:smooth val="0"/>
        <c:axId val="200104960"/>
        <c:axId val="200114944"/>
      </c:lineChart>
      <c:catAx>
        <c:axId val="2001049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spc="20" baseline="0">
                <a:solidFill>
                  <a:schemeClr val="tx1"/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endParaRPr lang="th-TH"/>
          </a:p>
        </c:txPr>
        <c:crossAx val="200114944"/>
        <c:crosses val="autoZero"/>
        <c:auto val="1"/>
        <c:lblAlgn val="ctr"/>
        <c:lblOffset val="100"/>
        <c:noMultiLvlLbl val="0"/>
      </c:catAx>
      <c:valAx>
        <c:axId val="200114944"/>
        <c:scaling>
          <c:orientation val="minMax"/>
        </c:scaling>
        <c:delete val="0"/>
        <c:axPos val="l"/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spc="20" baseline="0">
                <a:solidFill>
                  <a:schemeClr val="tx1"/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endParaRPr lang="th-TH"/>
          </a:p>
        </c:txPr>
        <c:crossAx val="200104960"/>
        <c:crosses val="autoZero"/>
        <c:crossBetween val="between"/>
      </c:valAx>
      <c:spPr>
        <a:gradFill>
          <a:gsLst>
            <a:gs pos="100000">
              <a:schemeClr val="lt1">
                <a:lumMod val="95000"/>
              </a:schemeClr>
            </a:gs>
            <a:gs pos="0">
              <a:schemeClr val="lt1"/>
            </a:gs>
          </a:gsLst>
          <a:lin ang="5400000" scaled="0"/>
        </a:gradFill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82238295476278223"/>
          <c:y val="3.5870960010784957E-2"/>
          <c:w val="0.15860318096118314"/>
          <c:h val="6.679748417624080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TH SarabunPSK" panose="020B0500040200020003" pitchFamily="34" charset="-34"/>
              <a:ea typeface="+mn-ea"/>
              <a:cs typeface="TH SarabunPSK" panose="020B0500040200020003" pitchFamily="34" charset="-34"/>
            </a:defRPr>
          </a:pPr>
          <a:endParaRPr lang="th-TH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chemeClr val="tx1"/>
          </a:solidFill>
          <a:latin typeface="TH SarabunPSK" panose="020B0500040200020003" pitchFamily="34" charset="-34"/>
          <a:cs typeface="TH SarabunPSK" panose="020B0500040200020003" pitchFamily="34" charset="-34"/>
        </a:defRPr>
      </a:pPr>
      <a:endParaRPr lang="th-TH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ธีมของ Office">
  <a:themeElements>
    <a:clrScheme name="ส้ม">
      <a:dk1>
        <a:srgbClr val="000000"/>
      </a:dk1>
      <a:lt1>
        <a:sysClr val="window" lastClr="FFFFFF"/>
      </a:lt1>
      <a:dk2>
        <a:srgbClr val="637052"/>
      </a:dk2>
      <a:lt2>
        <a:srgbClr val="CCDDEA"/>
      </a:lt2>
      <a:accent1>
        <a:srgbClr val="E48312"/>
      </a:accent1>
      <a:accent2>
        <a:srgbClr val="BD582C"/>
      </a:accent2>
      <a:accent3>
        <a:srgbClr val="865640"/>
      </a:accent3>
      <a:accent4>
        <a:srgbClr val="9B8357"/>
      </a:accent4>
      <a:accent5>
        <a:srgbClr val="C2BC80"/>
      </a:accent5>
      <a:accent6>
        <a:srgbClr val="94A088"/>
      </a:accent6>
      <a:hlink>
        <a:srgbClr val="2998E3"/>
      </a:hlink>
      <a:folHlink>
        <a:srgbClr val="8C8C8C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6F63C-5F09-4986-939C-15FFD0141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4950</TotalTime>
  <Pages>1</Pages>
  <Words>22761</Words>
  <Characters>129741</Characters>
  <Application>Microsoft Office Word</Application>
  <DocSecurity>0</DocSecurity>
  <Lines>1081</Lines>
  <Paragraphs>304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ปาลิตา อุทธบูรณ์</dc:creator>
  <cp:keywords/>
  <dc:description/>
  <cp:lastModifiedBy>U006</cp:lastModifiedBy>
  <cp:revision>53</cp:revision>
  <cp:lastPrinted>2025-09-09T04:55:00Z</cp:lastPrinted>
  <dcterms:created xsi:type="dcterms:W3CDTF">2025-03-11T02:42:00Z</dcterms:created>
  <dcterms:modified xsi:type="dcterms:W3CDTF">2025-09-09T05:01:00Z</dcterms:modified>
</cp:coreProperties>
</file>