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A69FF" w14:textId="50CF8A40" w:rsidR="00213B63" w:rsidRPr="00CA22F5" w:rsidRDefault="007E1CAD" w:rsidP="00783903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6A6E27"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พื้น</w:t>
      </w:r>
      <w:r w:rsidR="00065C2B"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ฐานของ</w:t>
      </w:r>
      <w:r w:rsidR="00637B47"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</w:t>
      </w:r>
      <w:r w:rsidR="003659F4"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ลพบุรี</w:t>
      </w:r>
    </w:p>
    <w:p w14:paraId="498E35B6" w14:textId="7813886F" w:rsidR="00206B6E" w:rsidRPr="00CA22F5" w:rsidRDefault="00206B6E" w:rsidP="00E510F1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  <w:t xml:space="preserve">      </w:t>
      </w:r>
      <w:r w:rsidR="00CA22F5"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 </w:t>
      </w: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ข้อมูล ณ วันที่ </w:t>
      </w:r>
      <w:r w:rsidR="00E510F1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31 มีนาคม</w:t>
      </w: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2565</w:t>
      </w:r>
    </w:p>
    <w:p w14:paraId="6451BB4F" w14:textId="794AE709" w:rsidR="00352FDE" w:rsidRPr="00CA22F5" w:rsidRDefault="00541F0F" w:rsidP="00783903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</w:t>
      </w:r>
      <w:r w:rsidR="009B00B6"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</w:p>
    <w:p w14:paraId="4E573FE6" w14:textId="18BF58FF" w:rsidR="00575203" w:rsidRPr="00CA22F5" w:rsidRDefault="00E42E24" w:rsidP="00783903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="00575203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1.1 </w:t>
      </w:r>
      <w:r w:rsidR="00D10FCB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พื้นที่ทั้งหมด</w:t>
      </w:r>
      <w:r w:rsidR="00EE56B6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4.06</w:t>
      </w:r>
      <w:r w:rsidR="00E25123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53747E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ล้านไร่ </w:t>
      </w:r>
      <w:r w:rsidR="006267F3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มีพื้นที่อยู่ในเขตชลประทาน 0.67 ล้านไร่ มีพื้นที่ใช้ประโยชน์ทางการเกษตรทั้งหมด 2,</w:t>
      </w:r>
      <w:r w:rsidR="000B37EC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139</w:t>
      </w:r>
      <w:r w:rsidR="006267F3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0B37EC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266</w:t>
      </w:r>
      <w:r w:rsidR="006267F3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ส่วนใหญ่ รองลงมาได้แก่ ข้าว</w:t>
      </w:r>
      <w:r w:rsidR="006D6C52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นาปี 754,615 </w:t>
      </w:r>
      <w:r w:rsidR="006267F3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  <w:r w:rsidR="006D6C52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ข้าวนาปรัง 88,858 ไร่ พืชไร่ 1,286</w:t>
      </w:r>
      <w:r w:rsidR="00AC41A0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C47186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474 ไร่ </w:t>
      </w:r>
      <w:r w:rsidR="006267F3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ไม้ผล - ไม้ยืนต้น 41,013 ไร่ พืชผัก 12,349 ไร่ ไม่ดอก – ไม้ประดับ 504 ไร่ พื้นที่ประมง 7,902.07 ไร่ พื้นที่ทำการปศุสัตว์ 38,423 ไร่ </w:t>
      </w:r>
    </w:p>
    <w:p w14:paraId="4E70677E" w14:textId="023255EE" w:rsidR="005B243C" w:rsidRPr="00CA22F5" w:rsidRDefault="003815F5" w:rsidP="00A83EC3">
      <w:pPr>
        <w:spacing w:after="0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</w:t>
      </w:r>
      <w:r w:rsidR="005B243C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1.2 สถานการณ์ด้านทรัพยากรการผลิตและแนวโน้ม</w:t>
      </w:r>
    </w:p>
    <w:p w14:paraId="493F1B5F" w14:textId="79A793AC" w:rsidR="005B243C" w:rsidRPr="00CA22F5" w:rsidRDefault="005B243C" w:rsidP="00A83EC3">
      <w:pPr>
        <w:spacing w:after="0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1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ปริมาณน้ำท่าเฉลี่ย 2,225.45 ล้าน ลบ.ม.</w:t>
      </w:r>
    </w:p>
    <w:p w14:paraId="1509FA1C" w14:textId="155E275F" w:rsidR="005B243C" w:rsidRPr="00CA22F5" w:rsidRDefault="005B243C" w:rsidP="005B243C">
      <w:pPr>
        <w:spacing w:after="0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     </w:t>
      </w:r>
      <w:r w:rsidR="006267F3" w:rsidRPr="00CA22F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CA22F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2) ปริมาณน้ำฝนสะสม ตั้งแต่เดือนมกราคม 2564 ถึง </w:t>
      </w:r>
      <w:r w:rsidR="00E0311A" w:rsidRPr="00CA22F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พฤศจิกายน</w:t>
      </w:r>
      <w:r w:rsidRPr="00CA22F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2564   ปริมาณน้ำฝนรวม </w:t>
      </w:r>
      <w:r w:rsidR="00E0311A" w:rsidRPr="00CA22F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1,282.6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มม. </w:t>
      </w:r>
    </w:p>
    <w:p w14:paraId="3ACCBB8B" w14:textId="77777777" w:rsidR="005B243C" w:rsidRPr="00CA22F5" w:rsidRDefault="005B243C" w:rsidP="005B243C">
      <w:pPr>
        <w:spacing w:after="0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3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ความต้องการใช้น้ำของจังหวัดจำแนก 4 ด้าน</w:t>
      </w:r>
    </w:p>
    <w:p w14:paraId="5B43A640" w14:textId="77777777" w:rsidR="005B243C" w:rsidRPr="00CA22F5" w:rsidRDefault="005B243C" w:rsidP="005B243C">
      <w:pPr>
        <w:spacing w:after="0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- อุปโภคบริโภค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40.89 ล้าน ลบ.ม.</w:t>
      </w:r>
    </w:p>
    <w:p w14:paraId="4D4DCE86" w14:textId="77777777" w:rsidR="005B243C" w:rsidRPr="00CA22F5" w:rsidRDefault="005B243C" w:rsidP="005B243C">
      <w:pPr>
        <w:spacing w:after="0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ระบบนิเวศน์และอื่น ๆ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57.54 ล้าน ลบ.ม.</w:t>
      </w:r>
    </w:p>
    <w:p w14:paraId="3CF8CC63" w14:textId="77777777" w:rsidR="005B243C" w:rsidRPr="00CA22F5" w:rsidRDefault="005B243C" w:rsidP="005B243C">
      <w:pPr>
        <w:spacing w:after="0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- เกษตรกรรม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541.81 ล้าน ลบ.ม.</w:t>
      </w:r>
    </w:p>
    <w:p w14:paraId="2FC5C669" w14:textId="77777777" w:rsidR="005B243C" w:rsidRPr="00CA22F5" w:rsidRDefault="005B243C" w:rsidP="005B243C">
      <w:pPr>
        <w:spacing w:after="0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- อุตสาหกรรม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6.97 ล้าน ลบ.ม.</w:t>
      </w:r>
    </w:p>
    <w:p w14:paraId="515978D2" w14:textId="77777777" w:rsidR="005B243C" w:rsidRPr="00CA22F5" w:rsidRDefault="005B243C" w:rsidP="005B243C">
      <w:pPr>
        <w:spacing w:after="0"/>
        <w:jc w:val="both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- อื่น ๆ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5.97 ล้าน ลบ.ม.</w:t>
      </w:r>
    </w:p>
    <w:p w14:paraId="7A74EFEA" w14:textId="67A73DF8" w:rsidR="00EA30E9" w:rsidRPr="00CA22F5" w:rsidRDefault="00E42E24" w:rsidP="005B243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="00EA30E9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r w:rsidR="00EA30E9"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>Agri-Map analytic)</w:t>
      </w:r>
    </w:p>
    <w:p w14:paraId="2C57E977" w14:textId="102737EC" w:rsidR="00581D5A" w:rsidRPr="00CA22F5" w:rsidRDefault="00581D5A" w:rsidP="00EA30E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1.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</w:p>
    <w:p w14:paraId="4B990C5C" w14:textId="18B32CD5" w:rsidR="00581D5A" w:rsidRPr="00CA22F5" w:rsidRDefault="00581D5A" w:rsidP="00EA30E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พื้นที่  ที่เหมาะสม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1,352,987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ไร่</w:t>
      </w:r>
    </w:p>
    <w:p w14:paraId="5CB1C8D0" w14:textId="550D3368" w:rsidR="00581D5A" w:rsidRPr="00CA22F5" w:rsidRDefault="00581D5A" w:rsidP="00EA30E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- พื้นที่  ที่ไม่เหมาะสม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2,704,995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ไร่</w:t>
      </w:r>
    </w:p>
    <w:p w14:paraId="767A11BE" w14:textId="3453A502" w:rsidR="00581D5A" w:rsidRPr="00CA22F5" w:rsidRDefault="00581D5A" w:rsidP="00EA30E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 มันสำปะหลัง</w:t>
      </w:r>
    </w:p>
    <w:p w14:paraId="33CBA410" w14:textId="2896C82D" w:rsidR="00581D5A" w:rsidRPr="00CA22F5" w:rsidRDefault="00581D5A" w:rsidP="00581D5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พื้นที่  ที่เหมาะสม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91E1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091E1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118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091E1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753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ไร่</w:t>
      </w:r>
    </w:p>
    <w:p w14:paraId="2661C0B2" w14:textId="5991D1C6" w:rsidR="00581D5A" w:rsidRPr="00CA22F5" w:rsidRDefault="00581D5A" w:rsidP="00581D5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- พื้นที่  ที่ไม่เหมาะสม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91E1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091E1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857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091E1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833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ไร่</w:t>
      </w:r>
    </w:p>
    <w:p w14:paraId="15C1C0F1" w14:textId="527A26DE" w:rsidR="00581D5A" w:rsidRPr="00CA22F5" w:rsidRDefault="00581D5A" w:rsidP="00581D5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3. </w:t>
      </w:r>
      <w:r w:rsidR="00091E1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อ้อยโรงงาน</w:t>
      </w:r>
    </w:p>
    <w:p w14:paraId="4513A8C7" w14:textId="492E2B17" w:rsidR="00581D5A" w:rsidRPr="00CA22F5" w:rsidRDefault="00581D5A" w:rsidP="00581D5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พื้นที่  ที่เหมาะสม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91E1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091E1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254,549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ไร่</w:t>
      </w:r>
    </w:p>
    <w:p w14:paraId="1E3EC239" w14:textId="0ABFD1C4" w:rsidR="00581D5A" w:rsidRPr="00CA22F5" w:rsidRDefault="00581D5A" w:rsidP="00581D5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- พื้นที่  ที่ไม่เหมาะสม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91E1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091E1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251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091E1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587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ไร่</w:t>
      </w:r>
    </w:p>
    <w:p w14:paraId="68ADB5B5" w14:textId="46358187" w:rsidR="00581D5A" w:rsidRPr="00CA22F5" w:rsidRDefault="00581D5A" w:rsidP="00581D5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4. ข้าวโพดเลี้ยงสัตว์</w:t>
      </w:r>
    </w:p>
    <w:p w14:paraId="6B20D903" w14:textId="0C245AA5" w:rsidR="00581D5A" w:rsidRPr="00CA22F5" w:rsidRDefault="00581D5A" w:rsidP="00581D5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พื้นที่  ที่เหมาะสม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91E1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091E1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219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091E1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448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ไร่</w:t>
      </w:r>
    </w:p>
    <w:p w14:paraId="66323662" w14:textId="183923DD" w:rsidR="00581D5A" w:rsidRPr="00CA22F5" w:rsidRDefault="00581D5A" w:rsidP="00CA22F5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- พื้นที่  ที่ไม่เหมาะสม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91E1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091E1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672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091E1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018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ไร่</w:t>
      </w:r>
    </w:p>
    <w:p w14:paraId="5DDBEE4C" w14:textId="77777777" w:rsidR="005B243C" w:rsidRPr="00CA22F5" w:rsidRDefault="00EA30E9" w:rsidP="00CA22F5">
      <w:pPr>
        <w:spacing w:after="0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="005B243C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1.3  ขนาดเศรษฐกิจของจังหวัด (</w:t>
      </w:r>
      <w:r w:rsidR="005B243C"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>GPP</w:t>
      </w:r>
      <w:r w:rsidR="005B243C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5951BD90" w14:textId="20660AFA" w:rsidR="005B243C" w:rsidRDefault="005B243C" w:rsidP="00E510F1">
      <w:pPr>
        <w:spacing w:after="0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1.3.1 ผลิตภัณฑ์มวลรวมจังหวัด (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>GPP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ปี 2562 จังหวัดลพบุรี มีมูลค่าผลิตภัณฑ์มวลรวมจังหวัด 110,824 ล้านบาท (ลำดับที่ 27 ของประเทศ)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และมีรายได้เฉลี่ยต่อคน/ปี เท่ากับ 142,776 บาท  ประกอบด้วยภาคการเกษตร (เกษตรกรรม  การป่าไม้ และการประมง) มีมูลค่า 19,394 ล้านบาท คิดเป็น</w:t>
      </w:r>
      <w:r w:rsidRPr="00CA22F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สัดส่วนร้อยละ 17.50 และภาคนอกเกษตร (ภาคอุตสาหกรรม และภาคการบริการ ) มีมูลค่า 91,429 ล้าน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คิดเป็นสัดส่วนร้อยละ 82.50 โดยมีสาขาการผลิตที่สร้างมูลค่ามากที่สุดของจังหวัด คือ สาขาการผลิต</w:t>
      </w:r>
      <w:r w:rsidRPr="00CA22F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อุตสาหกรรม  มูลค่า 32,206 ล้านบาท  คิดเป็นสัดส่วนร้อยละ 29.06  รองลงมาคือ สาขาเกษตรกรรมการ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ป่าไม้ </w:t>
      </w:r>
      <w:r w:rsidRPr="00CA22F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และการประมง มูลค่า 19,394 บาท คิดเป็นสัดส่วนร้อยละ 17.49 ล้านบาท สาขาการบริหารราชการ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แผ่นดิน ป้องกันประเทศ มูลค่า 17,586 ล้านบาท คิดเป็นสัดส่วนร้อยละ 15.87  สาขาการขายส่งและการขายปลีก การซ่อมยานยนต์ มูลค่า 12,458 ล้านบาท  คิดเป็นสัดส่วนร้อยละ 11.24 และสาขาอื่น ๆ มีสัดส่วนรวมกัน ร้อยละ 26.32 </w:t>
      </w:r>
    </w:p>
    <w:p w14:paraId="05BFEE05" w14:textId="77777777" w:rsidR="00E510F1" w:rsidRPr="00E510F1" w:rsidRDefault="00E510F1" w:rsidP="00E510F1">
      <w:pPr>
        <w:spacing w:after="0"/>
        <w:jc w:val="both"/>
        <w:rPr>
          <w:rFonts w:ascii="TH SarabunIT๙" w:hAnsi="TH SarabunIT๙" w:cs="TH SarabunIT๙"/>
          <w:color w:val="000000" w:themeColor="text1"/>
          <w:sz w:val="10"/>
          <w:szCs w:val="10"/>
        </w:rPr>
      </w:pPr>
    </w:p>
    <w:p w14:paraId="605BA7C7" w14:textId="01873112" w:rsidR="00CB5081" w:rsidRPr="00CA22F5" w:rsidRDefault="00A43FEE" w:rsidP="00CB508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1.4 พืชเศรษฐกิจที่สำคัญ</w:t>
      </w:r>
      <w:r w:rsidR="00A70A1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="00A70A1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ปีเพาะปลูก 256</w:t>
      </w:r>
      <w:r w:rsidR="00B90657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</w:t>
      </w:r>
      <w:r w:rsidR="00A70A1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/25</w:t>
      </w:r>
      <w:r w:rsidR="000972D1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65</w:t>
      </w:r>
    </w:p>
    <w:p w14:paraId="1D001146" w14:textId="642E3DFC" w:rsidR="00CB5081" w:rsidRPr="00CA22F5" w:rsidRDefault="00CB5081" w:rsidP="00CB508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ข้าวนาปี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 xml:space="preserve">ปีเพาะปลูก </w:t>
      </w:r>
      <w:r w:rsidR="000972D1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2564/2565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="000972D1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พื้นที่เพาะปลูก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</w:rPr>
        <w:t xml:space="preserve"> 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 xml:space="preserve"> </w:t>
      </w:r>
      <w:r w:rsidR="00335A0C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>7</w:t>
      </w:r>
      <w:r w:rsidR="000972D1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>5</w:t>
      </w:r>
      <w:r w:rsidR="000759C1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>4</w:t>
      </w:r>
      <w:r w:rsidR="00A70A1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>,</w:t>
      </w:r>
      <w:r w:rsidR="000759C1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>615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 xml:space="preserve">  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ไร่</w:t>
      </w:r>
      <w:r w:rsidR="003815F5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</w:t>
      </w:r>
      <w:r w:rsidR="00A70A1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ผลผลิต  </w:t>
      </w:r>
      <w:r w:rsidR="000759C1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481,000</w:t>
      </w:r>
      <w:r w:rsidR="00A70A1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ตัน</w:t>
      </w:r>
    </w:p>
    <w:p w14:paraId="5D0CEB19" w14:textId="1856B310" w:rsidR="000759C1" w:rsidRPr="00CA22F5" w:rsidRDefault="000759C1" w:rsidP="00CB508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    ข้าวนาปรัง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ปีเพาะปลูก 2564/2565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พื้นที่เพาะปลูก    88,858  ไร่  ผลผลิต     67,320 ตัน</w:t>
      </w:r>
    </w:p>
    <w:p w14:paraId="65C790FF" w14:textId="0A16FA0F" w:rsidR="00CB5081" w:rsidRPr="00CA22F5" w:rsidRDefault="00CB5081" w:rsidP="00CB508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="00A70A1E" w:rsidRPr="00CA22F5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อ้</w:t>
      </w:r>
      <w:r w:rsidRPr="00CA22F5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 xml:space="preserve">อยโรงงาน      </w:t>
      </w:r>
      <w:r w:rsidRPr="00CA22F5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ab/>
        <w:t xml:space="preserve">ปีเพาะปลูก </w:t>
      </w:r>
      <w:r w:rsidR="000972D1" w:rsidRPr="00CA22F5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2564/2565</w:t>
      </w:r>
      <w:r w:rsidRPr="00CA22F5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 xml:space="preserve">       </w:t>
      </w:r>
      <w:r w:rsidRPr="00CA22F5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ab/>
        <w:t>พื้นที่เพาะปลูก</w:t>
      </w:r>
      <w:r w:rsidRPr="00CA22F5"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  <w:t xml:space="preserve"> </w:t>
      </w:r>
      <w:r w:rsidR="00335A0C" w:rsidRPr="00CA22F5"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  <w:t xml:space="preserve"> </w:t>
      </w:r>
      <w:r w:rsidR="000759C1" w:rsidRPr="00CA22F5"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  <w:t>375</w:t>
      </w:r>
      <w:r w:rsidR="000759C1" w:rsidRPr="00CA22F5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,</w:t>
      </w:r>
      <w:r w:rsidR="000759C1" w:rsidRPr="00CA22F5"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  <w:t>501</w:t>
      </w:r>
      <w:r w:rsidR="00437BCC" w:rsidRPr="00CA22F5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u w:val="dotted"/>
          <w:cs/>
        </w:rPr>
        <w:t xml:space="preserve">  </w:t>
      </w:r>
      <w:r w:rsidRPr="00CA22F5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ไร่</w:t>
      </w:r>
      <w:r w:rsidR="003815F5" w:rsidRPr="00CA22F5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 xml:space="preserve">  </w:t>
      </w:r>
      <w:r w:rsidR="00A70A1E" w:rsidRPr="00CA22F5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 xml:space="preserve">ผลผลิต </w:t>
      </w:r>
      <w:r w:rsidR="000759C1" w:rsidRPr="00CA22F5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3</w:t>
      </w:r>
      <w:r w:rsidR="003C22DD" w:rsidRPr="00CA22F5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,</w:t>
      </w:r>
      <w:r w:rsidR="000759C1" w:rsidRPr="00CA22F5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600,00</w:t>
      </w:r>
      <w:r w:rsidR="00B76467" w:rsidRPr="00CA22F5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0</w:t>
      </w:r>
      <w:r w:rsidR="000759C1" w:rsidRPr="00CA22F5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 xml:space="preserve"> </w:t>
      </w:r>
      <w:r w:rsidR="00A70A1E" w:rsidRPr="00CA22F5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 xml:space="preserve"> ตัน</w:t>
      </w:r>
    </w:p>
    <w:p w14:paraId="6295F110" w14:textId="33C44528" w:rsidR="00CB5081" w:rsidRPr="00CA22F5" w:rsidRDefault="00CB5081" w:rsidP="00CB508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ข้าวโพดเลี้ยงสัตว์</w:t>
      </w:r>
      <w:r w:rsidR="00B76467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ปี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เพาะปลูก </w:t>
      </w:r>
      <w:r w:rsidR="000972D1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2564/2565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="000972D1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พื้นที่เพาะปลูก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="000759C1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416,090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 xml:space="preserve">  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ไร่ </w:t>
      </w:r>
      <w:r w:rsidR="00A70A1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ผลผลิต  </w:t>
      </w:r>
      <w:r w:rsidR="00437BCC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3</w:t>
      </w:r>
      <w:r w:rsidR="000759C1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06</w:t>
      </w:r>
      <w:r w:rsidR="00A70A1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="000759C1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228</w:t>
      </w:r>
      <w:r w:rsidR="00A70A1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="000759C1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="00A70A1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ตัน</w:t>
      </w:r>
    </w:p>
    <w:p w14:paraId="0A67FD69" w14:textId="0B9DDFC8" w:rsidR="00CB5081" w:rsidRPr="00CA22F5" w:rsidRDefault="00CB5081" w:rsidP="00A70A1E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 xml:space="preserve">มันสำปะหลัง     </w:t>
      </w:r>
      <w:r w:rsidR="00B76467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ปีเพาะปลูก </w:t>
      </w:r>
      <w:r w:rsidR="000972D1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2564/2565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="000972D1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พื้นที่เพาะปลูก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 </w:t>
      </w:r>
      <w:r w:rsidR="00437BCC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368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,</w:t>
      </w:r>
      <w:r w:rsidR="000759C1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195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 xml:space="preserve"> 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</w:rPr>
        <w:t xml:space="preserve"> 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ไร่</w:t>
      </w:r>
      <w:r w:rsidR="00A70A1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="003815F5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="00A70A1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ผลผลิต 1,</w:t>
      </w:r>
      <w:r w:rsidR="000759C1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410,000</w:t>
      </w:r>
      <w:r w:rsidR="00A70A1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ตัน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</w:p>
    <w:p w14:paraId="4F01C462" w14:textId="09509455" w:rsidR="003815F5" w:rsidRPr="00E510F1" w:rsidRDefault="003815F5" w:rsidP="00E510F1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E510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</w:t>
      </w:r>
      <w:r w:rsidR="008079D2" w:rsidRPr="00E510F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1.5 สัตว์เศรษฐกิจที่สำคัญ </w:t>
      </w:r>
    </w:p>
    <w:p w14:paraId="189B087F" w14:textId="235F00A4" w:rsidR="003815F5" w:rsidRPr="00CA22F5" w:rsidRDefault="003815F5" w:rsidP="003815F5">
      <w:pPr>
        <w:pStyle w:val="a3"/>
        <w:tabs>
          <w:tab w:val="left" w:pos="709"/>
        </w:tabs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           1.5.1 ด้านปศุสัตว์ </w:t>
      </w:r>
      <w:r w:rsidR="008079D2" w:rsidRPr="00CA22F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ปี 256</w:t>
      </w:r>
      <w:r w:rsidR="00437BCC" w:rsidRPr="00CA22F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4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71"/>
        <w:gridCol w:w="2372"/>
        <w:gridCol w:w="2372"/>
        <w:gridCol w:w="2372"/>
      </w:tblGrid>
      <w:tr w:rsidR="003815F5" w:rsidRPr="00CA22F5" w14:paraId="4BEEE33C" w14:textId="77777777" w:rsidTr="003815F5">
        <w:tc>
          <w:tcPr>
            <w:tcW w:w="2371" w:type="dxa"/>
          </w:tcPr>
          <w:p w14:paraId="160889C7" w14:textId="41844FD4" w:rsidR="003815F5" w:rsidRPr="00CA22F5" w:rsidRDefault="003815F5" w:rsidP="003815F5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372" w:type="dxa"/>
          </w:tcPr>
          <w:p w14:paraId="609A601F" w14:textId="28FFF8C9" w:rsidR="003815F5" w:rsidRPr="00CA22F5" w:rsidRDefault="003815F5" w:rsidP="003815F5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ครัวเรือนที่เลี้ยงสัตว์</w:t>
            </w:r>
          </w:p>
        </w:tc>
        <w:tc>
          <w:tcPr>
            <w:tcW w:w="2372" w:type="dxa"/>
          </w:tcPr>
          <w:p w14:paraId="1D667462" w14:textId="490E19A1" w:rsidR="003815F5" w:rsidRPr="00CA22F5" w:rsidRDefault="003815F5" w:rsidP="003815F5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จำนวน (ตัว)</w:t>
            </w:r>
          </w:p>
        </w:tc>
        <w:tc>
          <w:tcPr>
            <w:tcW w:w="2372" w:type="dxa"/>
          </w:tcPr>
          <w:p w14:paraId="7E8B9563" w14:textId="52F84835" w:rsidR="003815F5" w:rsidRPr="00CA22F5" w:rsidRDefault="003815F5" w:rsidP="003815F5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มูลค่าผลผลิต</w:t>
            </w:r>
          </w:p>
        </w:tc>
      </w:tr>
      <w:tr w:rsidR="003815F5" w:rsidRPr="00CA22F5" w14:paraId="5DB3AE11" w14:textId="77777777" w:rsidTr="003815F5">
        <w:tc>
          <w:tcPr>
            <w:tcW w:w="2371" w:type="dxa"/>
          </w:tcPr>
          <w:p w14:paraId="31CEE44E" w14:textId="77777777" w:rsidR="003815F5" w:rsidRPr="00CA22F5" w:rsidRDefault="003815F5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ไก่เนื้อ</w:t>
            </w:r>
          </w:p>
          <w:p w14:paraId="132862D1" w14:textId="77777777" w:rsidR="003815F5" w:rsidRPr="00CA22F5" w:rsidRDefault="003815F5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โคเนื้อ</w:t>
            </w:r>
          </w:p>
          <w:p w14:paraId="61D1E416" w14:textId="77777777" w:rsidR="003815F5" w:rsidRPr="00CA22F5" w:rsidRDefault="00B109AA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โคนม</w:t>
            </w:r>
          </w:p>
          <w:p w14:paraId="1A28070A" w14:textId="77777777" w:rsidR="00B109AA" w:rsidRPr="00CA22F5" w:rsidRDefault="00B109AA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สุกร</w:t>
            </w:r>
          </w:p>
          <w:p w14:paraId="7DFFC82F" w14:textId="77777777" w:rsidR="00B109AA" w:rsidRPr="00CA22F5" w:rsidRDefault="00B109AA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ไก่ไข่</w:t>
            </w:r>
          </w:p>
          <w:p w14:paraId="6FAFEE65" w14:textId="43F88138" w:rsidR="00B109AA" w:rsidRPr="00CA22F5" w:rsidRDefault="00B109AA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แพะเนื้อ</w:t>
            </w:r>
          </w:p>
          <w:p w14:paraId="269060C5" w14:textId="040D9DA9" w:rsidR="00B109AA" w:rsidRPr="00CA22F5" w:rsidRDefault="00437BCC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เป็ดเนื้อ</w:t>
            </w:r>
          </w:p>
        </w:tc>
        <w:tc>
          <w:tcPr>
            <w:tcW w:w="2372" w:type="dxa"/>
          </w:tcPr>
          <w:p w14:paraId="7CFC7C87" w14:textId="23260480" w:rsidR="003815F5" w:rsidRPr="00CA22F5" w:rsidRDefault="00437BCC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403</w:t>
            </w:r>
          </w:p>
          <w:p w14:paraId="004FA4D7" w14:textId="328B8CFB" w:rsidR="00B109AA" w:rsidRPr="00CA22F5" w:rsidRDefault="00437BCC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3</w:t>
            </w:r>
            <w:r w:rsidR="00B109AA"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,</w:t>
            </w: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721</w:t>
            </w:r>
          </w:p>
          <w:p w14:paraId="79D58192" w14:textId="015831C3" w:rsidR="00B109AA" w:rsidRPr="00CA22F5" w:rsidRDefault="00B109AA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2,4</w:t>
            </w:r>
            <w:r w:rsidR="00437BCC"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46</w:t>
            </w:r>
          </w:p>
          <w:p w14:paraId="35271358" w14:textId="41B29DE0" w:rsidR="00B109AA" w:rsidRPr="00CA22F5" w:rsidRDefault="00B109AA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1,</w:t>
            </w:r>
            <w:r w:rsidR="00437BCC"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957</w:t>
            </w:r>
          </w:p>
          <w:p w14:paraId="344F0214" w14:textId="79036288" w:rsidR="00B109AA" w:rsidRPr="00CA22F5" w:rsidRDefault="00B109AA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1,</w:t>
            </w:r>
            <w:r w:rsidR="00437BCC"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454</w:t>
            </w:r>
          </w:p>
          <w:p w14:paraId="6C83ACD3" w14:textId="5124375A" w:rsidR="00B109AA" w:rsidRPr="00CA22F5" w:rsidRDefault="00437BCC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2</w:t>
            </w:r>
            <w:r w:rsidR="00B109AA"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,</w:t>
            </w: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075</w:t>
            </w:r>
          </w:p>
          <w:p w14:paraId="0BDD3598" w14:textId="3FC164A3" w:rsidR="00B109AA" w:rsidRPr="00CA22F5" w:rsidRDefault="00437BCC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269</w:t>
            </w:r>
          </w:p>
        </w:tc>
        <w:tc>
          <w:tcPr>
            <w:tcW w:w="2372" w:type="dxa"/>
          </w:tcPr>
          <w:p w14:paraId="5B054C6C" w14:textId="504EBBF2" w:rsidR="003815F5" w:rsidRPr="00CA22F5" w:rsidRDefault="00437BCC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330</w:t>
            </w:r>
            <w:r w:rsidR="00B109AA"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,</w:t>
            </w: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524</w:t>
            </w:r>
            <w:r w:rsidR="00B109AA"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,</w:t>
            </w: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117</w:t>
            </w:r>
          </w:p>
          <w:p w14:paraId="3A2C6AB3" w14:textId="450A4037" w:rsidR="00B109AA" w:rsidRPr="00CA22F5" w:rsidRDefault="00B109AA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5</w:t>
            </w:r>
            <w:r w:rsidR="00437BCC"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8</w:t>
            </w: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,</w:t>
            </w:r>
            <w:r w:rsidR="00437BCC"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579</w:t>
            </w:r>
          </w:p>
          <w:p w14:paraId="110C07E9" w14:textId="1A675CAE" w:rsidR="00B109AA" w:rsidRPr="00CA22F5" w:rsidRDefault="00437BCC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89</w:t>
            </w:r>
            <w:r w:rsidR="00B109AA"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,</w:t>
            </w: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386</w:t>
            </w:r>
          </w:p>
          <w:p w14:paraId="1DE3843F" w14:textId="0F95B157" w:rsidR="00B109AA" w:rsidRPr="00CA22F5" w:rsidRDefault="00437BCC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502</w:t>
            </w:r>
            <w:r w:rsidR="00B109AA"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,</w:t>
            </w: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041</w:t>
            </w:r>
          </w:p>
          <w:p w14:paraId="24EC86C7" w14:textId="43E8970B" w:rsidR="00B109AA" w:rsidRPr="00CA22F5" w:rsidRDefault="00B109AA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59</w:t>
            </w:r>
            <w:r w:rsidR="00437BCC"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4</w:t>
            </w: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,</w:t>
            </w:r>
            <w:r w:rsidR="00437BCC"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773</w:t>
            </w:r>
          </w:p>
          <w:p w14:paraId="59CC4C7F" w14:textId="40793139" w:rsidR="00B109AA" w:rsidRPr="00CA22F5" w:rsidRDefault="00437BCC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61</w:t>
            </w:r>
            <w:r w:rsidR="00B109AA"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,</w:t>
            </w: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1</w:t>
            </w:r>
            <w:r w:rsidR="00B109AA"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0</w:t>
            </w: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3</w:t>
            </w:r>
          </w:p>
          <w:p w14:paraId="405DBB65" w14:textId="1878E840" w:rsidR="00B109AA" w:rsidRPr="00CA22F5" w:rsidRDefault="00437BCC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423</w:t>
            </w:r>
            <w:r w:rsidR="00B109AA"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,</w:t>
            </w: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894</w:t>
            </w:r>
          </w:p>
        </w:tc>
        <w:tc>
          <w:tcPr>
            <w:tcW w:w="2372" w:type="dxa"/>
          </w:tcPr>
          <w:p w14:paraId="31F9CB68" w14:textId="7B4E6157" w:rsidR="003815F5" w:rsidRPr="00CA22F5" w:rsidRDefault="00B109AA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14,</w:t>
            </w:r>
            <w:r w:rsidR="00437BCC"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5</w:t>
            </w: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00</w:t>
            </w:r>
          </w:p>
          <w:p w14:paraId="45CEE870" w14:textId="77777777" w:rsidR="00B109AA" w:rsidRPr="00CA22F5" w:rsidRDefault="00B109AA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1,740</w:t>
            </w:r>
          </w:p>
          <w:p w14:paraId="4F450F32" w14:textId="69F9017C" w:rsidR="00B109AA" w:rsidRPr="00CA22F5" w:rsidRDefault="00B109AA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2,</w:t>
            </w:r>
            <w:r w:rsidR="00437BCC"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4</w:t>
            </w: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00</w:t>
            </w:r>
          </w:p>
          <w:p w14:paraId="4BBA3272" w14:textId="3153ED1F" w:rsidR="00B109AA" w:rsidRPr="00CA22F5" w:rsidRDefault="00B109AA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5,</w:t>
            </w:r>
            <w:r w:rsidR="00437BCC"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13</w:t>
            </w: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0</w:t>
            </w:r>
          </w:p>
          <w:p w14:paraId="0B0A1C3D" w14:textId="77777777" w:rsidR="00B109AA" w:rsidRPr="00CA22F5" w:rsidRDefault="00B109AA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120</w:t>
            </w:r>
          </w:p>
          <w:p w14:paraId="33B88B40" w14:textId="68BC8939" w:rsidR="00B109AA" w:rsidRPr="00CA22F5" w:rsidRDefault="00B109AA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5</w:t>
            </w:r>
            <w:r w:rsidR="00437BCC"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76</w:t>
            </w:r>
          </w:p>
          <w:p w14:paraId="66EAEDDA" w14:textId="0011ED73" w:rsidR="00B109AA" w:rsidRPr="00CA22F5" w:rsidRDefault="00437BCC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172</w:t>
            </w:r>
          </w:p>
        </w:tc>
      </w:tr>
      <w:tr w:rsidR="003815F5" w:rsidRPr="00CA22F5" w14:paraId="3D4DCD64" w14:textId="77777777" w:rsidTr="003815F5">
        <w:tc>
          <w:tcPr>
            <w:tcW w:w="2371" w:type="dxa"/>
          </w:tcPr>
          <w:p w14:paraId="5129B544" w14:textId="4478CE6A" w:rsidR="003815F5" w:rsidRPr="00CA22F5" w:rsidRDefault="00B109AA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รวม</w:t>
            </w:r>
          </w:p>
        </w:tc>
        <w:tc>
          <w:tcPr>
            <w:tcW w:w="2372" w:type="dxa"/>
          </w:tcPr>
          <w:p w14:paraId="481BCB8B" w14:textId="1F968E90" w:rsidR="003815F5" w:rsidRPr="00CA22F5" w:rsidRDefault="00B109AA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1</w:t>
            </w:r>
            <w:r w:rsidR="00B71C84" w:rsidRPr="00CA22F5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2</w:t>
            </w:r>
            <w:r w:rsidRPr="00CA22F5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,</w:t>
            </w:r>
            <w:r w:rsidR="00B71C84" w:rsidRPr="00CA22F5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325</w:t>
            </w:r>
          </w:p>
        </w:tc>
        <w:tc>
          <w:tcPr>
            <w:tcW w:w="2372" w:type="dxa"/>
          </w:tcPr>
          <w:p w14:paraId="6D5C652A" w14:textId="584A59DE" w:rsidR="003815F5" w:rsidRPr="00CA22F5" w:rsidRDefault="00B71C84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332</w:t>
            </w:r>
            <w:r w:rsidR="00B109AA" w:rsidRPr="00CA22F5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,</w:t>
            </w:r>
            <w:r w:rsidRPr="00CA22F5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253</w:t>
            </w:r>
            <w:r w:rsidR="00B109AA" w:rsidRPr="00CA22F5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,</w:t>
            </w:r>
            <w:r w:rsidRPr="00CA22F5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893</w:t>
            </w:r>
          </w:p>
        </w:tc>
        <w:tc>
          <w:tcPr>
            <w:tcW w:w="2372" w:type="dxa"/>
          </w:tcPr>
          <w:p w14:paraId="0CA1FC04" w14:textId="7EEC54F9" w:rsidR="003815F5" w:rsidRPr="00CA22F5" w:rsidRDefault="00B109AA" w:rsidP="00B109AA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24,</w:t>
            </w:r>
            <w:r w:rsidR="00B71C84" w:rsidRPr="00CA22F5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638</w:t>
            </w:r>
          </w:p>
        </w:tc>
      </w:tr>
    </w:tbl>
    <w:p w14:paraId="6FB528B2" w14:textId="77777777" w:rsidR="00B109AA" w:rsidRPr="00E510F1" w:rsidRDefault="00B109AA" w:rsidP="003815F5">
      <w:pPr>
        <w:pStyle w:val="a3"/>
        <w:tabs>
          <w:tab w:val="left" w:pos="709"/>
        </w:tabs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pacing w:val="-4"/>
          <w:sz w:val="20"/>
          <w:szCs w:val="20"/>
        </w:rPr>
      </w:pPr>
    </w:p>
    <w:p w14:paraId="555D4822" w14:textId="77777777" w:rsidR="00AE1783" w:rsidRPr="00CA22F5" w:rsidRDefault="00B109AA" w:rsidP="003815F5">
      <w:pPr>
        <w:pStyle w:val="a3"/>
        <w:tabs>
          <w:tab w:val="left" w:pos="709"/>
        </w:tabs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CA22F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1.5.2 ด้านประมง  ปี </w:t>
      </w:r>
      <w:r w:rsidR="00AE1783" w:rsidRPr="00CA22F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2564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71"/>
        <w:gridCol w:w="2372"/>
        <w:gridCol w:w="2372"/>
        <w:gridCol w:w="2372"/>
      </w:tblGrid>
      <w:tr w:rsidR="00AE1783" w:rsidRPr="00CA22F5" w14:paraId="1D8148EC" w14:textId="77777777" w:rsidTr="00AE1783">
        <w:tc>
          <w:tcPr>
            <w:tcW w:w="2371" w:type="dxa"/>
          </w:tcPr>
          <w:p w14:paraId="0779A88A" w14:textId="58906B10" w:rsidR="00AE1783" w:rsidRPr="00CA22F5" w:rsidRDefault="00AE1783" w:rsidP="00AE1783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372" w:type="dxa"/>
          </w:tcPr>
          <w:p w14:paraId="61437466" w14:textId="67A781AA" w:rsidR="00AE1783" w:rsidRPr="00CA22F5" w:rsidRDefault="00AE1783" w:rsidP="00AE1783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2372" w:type="dxa"/>
          </w:tcPr>
          <w:p w14:paraId="73D544B8" w14:textId="58C6FE8B" w:rsidR="00AE1783" w:rsidRPr="00CA22F5" w:rsidRDefault="00AE1783" w:rsidP="00AE1783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ปริมาณผลผลิตเฉลี่ย</w:t>
            </w:r>
            <w:r w:rsidR="00975D34" w:rsidRPr="00CA22F5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 (กก.)</w:t>
            </w:r>
          </w:p>
        </w:tc>
        <w:tc>
          <w:tcPr>
            <w:tcW w:w="2372" w:type="dxa"/>
          </w:tcPr>
          <w:p w14:paraId="57BA349D" w14:textId="48CFA67F" w:rsidR="00AE1783" w:rsidRPr="00CA22F5" w:rsidRDefault="00AE1783" w:rsidP="00AE1783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มูลค่าผลผลิต</w:t>
            </w:r>
          </w:p>
        </w:tc>
      </w:tr>
      <w:tr w:rsidR="00AE1783" w:rsidRPr="00CA22F5" w14:paraId="12751512" w14:textId="77777777" w:rsidTr="00AE1783">
        <w:tc>
          <w:tcPr>
            <w:tcW w:w="2371" w:type="dxa"/>
          </w:tcPr>
          <w:p w14:paraId="0CAE3D79" w14:textId="77777777" w:rsidR="00AE1783" w:rsidRPr="00CA22F5" w:rsidRDefault="00AE1783" w:rsidP="003815F5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ปลานิล</w:t>
            </w:r>
          </w:p>
          <w:p w14:paraId="4FC6370D" w14:textId="77777777" w:rsidR="00AE1783" w:rsidRPr="00CA22F5" w:rsidRDefault="00AE1783" w:rsidP="003815F5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ปลาดุกบิ๊กอุย</w:t>
            </w:r>
          </w:p>
          <w:p w14:paraId="60AAEFDF" w14:textId="77777777" w:rsidR="00AE1783" w:rsidRPr="00CA22F5" w:rsidRDefault="00E947FF" w:rsidP="003815F5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ปลาตะเพียน</w:t>
            </w:r>
          </w:p>
          <w:p w14:paraId="11A76692" w14:textId="42D57974" w:rsidR="00E947FF" w:rsidRPr="00CA22F5" w:rsidRDefault="00E947FF" w:rsidP="003815F5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ปลาสวาย</w:t>
            </w:r>
          </w:p>
          <w:p w14:paraId="4B87EE60" w14:textId="77777777" w:rsidR="00E947FF" w:rsidRPr="00CA22F5" w:rsidRDefault="00E947FF" w:rsidP="00E947FF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กุ้งก้ามกราม</w:t>
            </w:r>
          </w:p>
          <w:p w14:paraId="5D3B2D7C" w14:textId="77777777" w:rsidR="00E947FF" w:rsidRPr="00CA22F5" w:rsidRDefault="00E947FF" w:rsidP="003815F5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กบ</w:t>
            </w:r>
          </w:p>
          <w:p w14:paraId="4D92BE39" w14:textId="77777777" w:rsidR="00E947FF" w:rsidRPr="00CA22F5" w:rsidRDefault="00E947FF" w:rsidP="003815F5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ปลากัด</w:t>
            </w:r>
          </w:p>
          <w:p w14:paraId="3C6DC8A4" w14:textId="77777777" w:rsidR="00E947FF" w:rsidRPr="00CA22F5" w:rsidRDefault="00E947FF" w:rsidP="003815F5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ปลาทับทิม</w:t>
            </w:r>
          </w:p>
          <w:p w14:paraId="03D75011" w14:textId="61F24372" w:rsidR="00E947FF" w:rsidRPr="00CA22F5" w:rsidRDefault="00E947FF" w:rsidP="00E947FF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</w:p>
        </w:tc>
        <w:tc>
          <w:tcPr>
            <w:tcW w:w="2372" w:type="dxa"/>
          </w:tcPr>
          <w:p w14:paraId="28169AD3" w14:textId="77777777" w:rsidR="00AE1783" w:rsidRPr="00CA22F5" w:rsidRDefault="00E947FF" w:rsidP="00AB244E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3,441</w:t>
            </w:r>
          </w:p>
          <w:p w14:paraId="57F23561" w14:textId="77777777" w:rsidR="00E947FF" w:rsidRPr="00CA22F5" w:rsidRDefault="00E947FF" w:rsidP="00AB244E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827</w:t>
            </w:r>
          </w:p>
          <w:p w14:paraId="0EDC9EF1" w14:textId="77777777" w:rsidR="00E947FF" w:rsidRPr="00CA22F5" w:rsidRDefault="00E947FF" w:rsidP="00AB244E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815</w:t>
            </w:r>
          </w:p>
          <w:p w14:paraId="35A9E049" w14:textId="1D03BA8F" w:rsidR="00E947FF" w:rsidRPr="00CA22F5" w:rsidRDefault="00E947FF" w:rsidP="00AB244E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122</w:t>
            </w:r>
          </w:p>
          <w:p w14:paraId="3318BE84" w14:textId="57519B21" w:rsidR="00E947FF" w:rsidRPr="00CA22F5" w:rsidRDefault="00E947FF" w:rsidP="00AB244E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แหล่งน้ำธรรมชาติ</w:t>
            </w:r>
          </w:p>
          <w:p w14:paraId="2B0F5650" w14:textId="77777777" w:rsidR="00E947FF" w:rsidRPr="00CA22F5" w:rsidRDefault="00E947FF" w:rsidP="00AB244E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32</w:t>
            </w:r>
          </w:p>
          <w:p w14:paraId="420734FB" w14:textId="77777777" w:rsidR="00E947FF" w:rsidRPr="00CA22F5" w:rsidRDefault="00E947FF" w:rsidP="00AB244E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8</w:t>
            </w:r>
          </w:p>
          <w:p w14:paraId="189484B2" w14:textId="41D8FC26" w:rsidR="00E947FF" w:rsidRPr="00CA22F5" w:rsidRDefault="00E947FF" w:rsidP="00AB244E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53</w:t>
            </w:r>
          </w:p>
          <w:p w14:paraId="762756D7" w14:textId="7248CCA6" w:rsidR="00E947FF" w:rsidRPr="00CA22F5" w:rsidRDefault="00E947FF" w:rsidP="00AB244E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</w:p>
        </w:tc>
        <w:tc>
          <w:tcPr>
            <w:tcW w:w="2372" w:type="dxa"/>
          </w:tcPr>
          <w:p w14:paraId="51895206" w14:textId="77777777" w:rsidR="00AE1783" w:rsidRPr="00CA22F5" w:rsidRDefault="00E947FF" w:rsidP="00AB244E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2,471,270</w:t>
            </w:r>
          </w:p>
          <w:p w14:paraId="08005FAB" w14:textId="77777777" w:rsidR="00E947FF" w:rsidRPr="00CA22F5" w:rsidRDefault="00E947FF" w:rsidP="00AB244E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1,464,540</w:t>
            </w:r>
          </w:p>
          <w:p w14:paraId="3B21A33B" w14:textId="77777777" w:rsidR="00E947FF" w:rsidRPr="00CA22F5" w:rsidRDefault="00E947FF" w:rsidP="00AB244E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561,480</w:t>
            </w:r>
          </w:p>
          <w:p w14:paraId="3ABF0A7B" w14:textId="4B32CB11" w:rsidR="00E947FF" w:rsidRPr="00CA22F5" w:rsidRDefault="00E947FF" w:rsidP="00AB244E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33,190</w:t>
            </w:r>
          </w:p>
          <w:p w14:paraId="76A534E6" w14:textId="3AEB40B5" w:rsidR="00E947FF" w:rsidRPr="00CA22F5" w:rsidRDefault="00E947FF" w:rsidP="00AB244E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13,160</w:t>
            </w:r>
          </w:p>
          <w:p w14:paraId="45CEA4B4" w14:textId="77777777" w:rsidR="00E947FF" w:rsidRPr="00CA22F5" w:rsidRDefault="00E947FF" w:rsidP="00AB244E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2,133</w:t>
            </w:r>
          </w:p>
          <w:p w14:paraId="4C8E1609" w14:textId="77777777" w:rsidR="00E947FF" w:rsidRPr="00CA22F5" w:rsidRDefault="00E947FF" w:rsidP="00AB244E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27,400 (ตัว)</w:t>
            </w:r>
          </w:p>
          <w:p w14:paraId="4CCD23D6" w14:textId="77777777" w:rsidR="00E947FF" w:rsidRPr="00CA22F5" w:rsidRDefault="00E947FF" w:rsidP="00AB244E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2,060</w:t>
            </w:r>
          </w:p>
          <w:p w14:paraId="5E3B7EEC" w14:textId="78CC284B" w:rsidR="00E947FF" w:rsidRPr="00CA22F5" w:rsidRDefault="00E947FF" w:rsidP="00AB244E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</w:p>
        </w:tc>
        <w:tc>
          <w:tcPr>
            <w:tcW w:w="2372" w:type="dxa"/>
          </w:tcPr>
          <w:p w14:paraId="6065A9A2" w14:textId="77777777" w:rsidR="00AE1783" w:rsidRPr="00CA22F5" w:rsidRDefault="00E947FF" w:rsidP="00AB244E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99,995,830</w:t>
            </w:r>
          </w:p>
          <w:p w14:paraId="34E3FB21" w14:textId="77777777" w:rsidR="00E947FF" w:rsidRPr="00CA22F5" w:rsidRDefault="00E947FF" w:rsidP="00AB244E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54,988,750</w:t>
            </w:r>
          </w:p>
          <w:p w14:paraId="626E4FF7" w14:textId="77777777" w:rsidR="00E947FF" w:rsidRPr="00CA22F5" w:rsidRDefault="00E947FF" w:rsidP="00AB244E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17,895,800</w:t>
            </w:r>
          </w:p>
          <w:p w14:paraId="5B90D1D9" w14:textId="4B4B511F" w:rsidR="00E947FF" w:rsidRPr="00CA22F5" w:rsidRDefault="00E947FF" w:rsidP="00AB244E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7,485,790</w:t>
            </w:r>
          </w:p>
          <w:p w14:paraId="321888E7" w14:textId="77777777" w:rsidR="00E947FF" w:rsidRPr="00CA22F5" w:rsidRDefault="00E947FF" w:rsidP="00AB244E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6,491,850</w:t>
            </w:r>
          </w:p>
          <w:p w14:paraId="417282C3" w14:textId="77777777" w:rsidR="00E947FF" w:rsidRPr="00CA22F5" w:rsidRDefault="00E947FF" w:rsidP="00AB244E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1,157,000</w:t>
            </w:r>
          </w:p>
          <w:p w14:paraId="2AEE3B58" w14:textId="77777777" w:rsidR="00E947FF" w:rsidRPr="00CA22F5" w:rsidRDefault="00E947FF" w:rsidP="00AB244E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1,245,787</w:t>
            </w:r>
          </w:p>
          <w:p w14:paraId="3C990C87" w14:textId="77777777" w:rsidR="00E947FF" w:rsidRPr="00CA22F5" w:rsidRDefault="00E947FF" w:rsidP="00AB244E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1,120,390</w:t>
            </w:r>
          </w:p>
          <w:p w14:paraId="2B8117A6" w14:textId="2FDCEC10" w:rsidR="00E947FF" w:rsidRPr="00CA22F5" w:rsidRDefault="00E947FF" w:rsidP="00AB244E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</w:p>
        </w:tc>
      </w:tr>
    </w:tbl>
    <w:p w14:paraId="250E58B4" w14:textId="77777777" w:rsidR="00886119" w:rsidRPr="00CA22F5" w:rsidRDefault="00BB3DF8" w:rsidP="00783903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</w:t>
      </w:r>
      <w:r w:rsidR="00352FDE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1.6 </w:t>
      </w:r>
      <w:r w:rsidR="00C17C3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สินค้าเด่น / สินค้า </w:t>
      </w:r>
      <w:r w:rsidR="00E42E24"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>GI</w:t>
      </w:r>
      <w:r w:rsidR="00E42E24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2B104ED0" w14:textId="2D782953" w:rsidR="00BB3DF8" w:rsidRPr="00CA22F5" w:rsidRDefault="00886119" w:rsidP="00886119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สินค้าเด่นที่ได้จดทะเบียนสิ่งบ่งชี้ทางภูมิศาสตร์ ได้แก่ กะท้อนตะลุง ทะเบียนเลขที่ สช 61100109 วันที่ขึ้นทะเบียน 27 กันยายน 2559</w:t>
      </w:r>
    </w:p>
    <w:p w14:paraId="75D61B95" w14:textId="29E822E0" w:rsidR="00886119" w:rsidRPr="00CA22F5" w:rsidRDefault="00886119" w:rsidP="00886119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กระท้อนตะลุง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(Kra Thon Ta-Lung)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หมายถึง กระท้อนผลกลมค่อนข้างแบ้นผิวนอกเรียบละเอียด และอ่อนนุ่ม มี</w:t>
      </w:r>
      <w:r w:rsidR="004B21C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ขนนิ่มขนาดเล็ก เมื่อสัมผัสคล้ายกำมะหยี่ เนื้อและขุยเมล็ดค่อนข้างแห้งและนุ่ม รสชาติหวานไม่ฝาด นิยมปลูกในเขตพื้นที่ตำบลตะลุง ตำบลงิ้วราย และตำบลโพธิ์เก้าต้น ของจังหวัดลพบุรี </w:t>
      </w:r>
    </w:p>
    <w:p w14:paraId="498EA8BE" w14:textId="379F1A6E" w:rsidR="004B21C8" w:rsidRPr="00CA22F5" w:rsidRDefault="004B21C8" w:rsidP="00886119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ลักษณะสินค้า</w:t>
      </w:r>
    </w:p>
    <w:p w14:paraId="6DC5B49E" w14:textId="50253D6F" w:rsidR="004B21C8" w:rsidRPr="00CA22F5" w:rsidRDefault="004B21C8" w:rsidP="004B21C8">
      <w:pPr>
        <w:pStyle w:val="a3"/>
        <w:numPr>
          <w:ilvl w:val="0"/>
          <w:numId w:val="24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พันธุ์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พันธุ์ปุยฝ้าย พันธุ์อีล่า พันธุ์ทับทิม  พันธุ์นิ่มนวล และพันธุ์กำมะหยี่ </w:t>
      </w:r>
    </w:p>
    <w:p w14:paraId="342B19D3" w14:textId="1C5B9351" w:rsidR="004B21C8" w:rsidRDefault="004B21C8" w:rsidP="004B21C8">
      <w:pPr>
        <w:pStyle w:val="a3"/>
        <w:numPr>
          <w:ilvl w:val="0"/>
          <w:numId w:val="24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ลักษณะทางกายภาพ</w:t>
      </w:r>
    </w:p>
    <w:p w14:paraId="002F50CA" w14:textId="36C7A220" w:rsidR="004B21C8" w:rsidRDefault="004B21C8" w:rsidP="004B21C8">
      <w:pPr>
        <w:spacing w:after="0"/>
        <w:ind w:firstLine="184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รูปทรง  </w:t>
      </w:r>
      <w:r w:rsidR="004023BC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ผลค่อนข้างแบ้น  ผิวนอกเรียบละเอียดและอ่อนนุ่ม  มีขนนิ่มขนาดเล็ก เมื่อสัมผัสคล้ายกำมะหยี่</w:t>
      </w:r>
    </w:p>
    <w:p w14:paraId="2C8D6659" w14:textId="77777777" w:rsidR="00E510F1" w:rsidRPr="00CA22F5" w:rsidRDefault="00E510F1" w:rsidP="004B21C8">
      <w:pPr>
        <w:spacing w:after="0"/>
        <w:ind w:firstLine="184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E190E68" w14:textId="23A385E9" w:rsidR="004023BC" w:rsidRPr="00CA22F5" w:rsidRDefault="004B21C8" w:rsidP="004B21C8">
      <w:pPr>
        <w:spacing w:after="0"/>
        <w:ind w:firstLine="184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="004023BC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เปลือก  </w:t>
      </w:r>
      <w:r w:rsidR="004023BC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เปลือกบาง  ผลดิบสีเขียวขี้ม้า</w:t>
      </w:r>
    </w:p>
    <w:p w14:paraId="6FA2A0D5" w14:textId="77777777" w:rsidR="004023BC" w:rsidRPr="00CA22F5" w:rsidRDefault="004023BC" w:rsidP="004B21C8">
      <w:pPr>
        <w:spacing w:after="0"/>
        <w:ind w:firstLine="184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เนื้อ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เนื้อและปุยเมล็ดค่อนข้างแห้งและนุ่ม</w:t>
      </w:r>
    </w:p>
    <w:p w14:paraId="58276EE7" w14:textId="77777777" w:rsidR="004023BC" w:rsidRPr="00CA22F5" w:rsidRDefault="004023BC" w:rsidP="004B21C8">
      <w:pPr>
        <w:spacing w:after="0"/>
        <w:ind w:firstLine="184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เมล็ด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ยาวค่อนข้างลีบ สีน้ำตาลอ่อน</w:t>
      </w:r>
    </w:p>
    <w:p w14:paraId="23966B61" w14:textId="77777777" w:rsidR="004023BC" w:rsidRPr="00CA22F5" w:rsidRDefault="004023BC" w:rsidP="004B21C8">
      <w:pPr>
        <w:spacing w:after="0"/>
        <w:ind w:firstLine="184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รสชาติ เนื้อและปุยเมล็ดมีรสชาติหวาน และไม่มีรสฝาด </w:t>
      </w:r>
    </w:p>
    <w:p w14:paraId="2BBD9D2F" w14:textId="77777777" w:rsidR="004023BC" w:rsidRPr="00CA22F5" w:rsidRDefault="004023BC" w:rsidP="004023B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(3) ลักษณะทางเคมี </w:t>
      </w:r>
    </w:p>
    <w:p w14:paraId="506EC3FD" w14:textId="2B0A6848" w:rsidR="004B21C8" w:rsidRPr="00CA22F5" w:rsidRDefault="004023BC" w:rsidP="004023B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 - ค่าความหวานอยู่ในช่วง 9-16 องศาบริกซ์ </w:t>
      </w:r>
    </w:p>
    <w:p w14:paraId="494F5884" w14:textId="326180BD" w:rsidR="00734834" w:rsidRPr="00CA22F5" w:rsidRDefault="00734834" w:rsidP="004023BC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กระท้อน</w:t>
      </w:r>
    </w:p>
    <w:p w14:paraId="619495DE" w14:textId="41BD4058" w:rsidR="00734834" w:rsidRPr="00CA22F5" w:rsidRDefault="00734834" w:rsidP="004023B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ปี 256</w:t>
      </w:r>
      <w:r w:rsidR="00E947FF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A30009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จังหวัดลพบุรี มีเกษตรกรจำนวน </w:t>
      </w:r>
      <w:r w:rsidR="00E947FF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259</w:t>
      </w:r>
      <w:r w:rsidR="00A30009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พื้นที่ปลูก </w:t>
      </w:r>
      <w:r w:rsidR="007152FA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717</w:t>
      </w:r>
      <w:r w:rsidR="00A30009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ผลผลิต 1,</w:t>
      </w:r>
      <w:r w:rsidR="007152FA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604</w:t>
      </w:r>
      <w:r w:rsidR="00A30009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 โดยพื้นที่ปลูกกระท้อนอยู่ที่อำเภอเมืองลพบุรี </w:t>
      </w:r>
      <w:r w:rsidR="007152FA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ได้แก่ ตำบลตะลุง ตำบลงิ้วราย และตำบลโพธิ์เก้าต้น</w:t>
      </w:r>
    </w:p>
    <w:p w14:paraId="2C978E2C" w14:textId="33141B94" w:rsidR="00783903" w:rsidRPr="00CA22F5" w:rsidRDefault="007152FA" w:rsidP="00783903">
      <w:pPr>
        <w:pStyle w:val="a3"/>
        <w:numPr>
          <w:ilvl w:val="1"/>
          <w:numId w:val="7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340F4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สินค้า </w:t>
      </w:r>
      <w:r w:rsidR="003340F4"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="00BB3DF8"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="003340F4"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3340F4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อันดับแรกของจังหวัด ได้แก่</w:t>
      </w:r>
      <w:r w:rsidR="005B631D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29C2DCAB" w14:textId="76E96D60" w:rsidR="00783903" w:rsidRPr="00CA22F5" w:rsidRDefault="00783903" w:rsidP="00783903">
      <w:pPr>
        <w:pStyle w:val="a3"/>
        <w:tabs>
          <w:tab w:val="left" w:pos="993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 xml:space="preserve">1. </w:t>
      </w:r>
      <w:r w:rsidR="00E42E24" w:rsidRPr="00CA22F5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 xml:space="preserve">ปลาส้ม </w:t>
      </w:r>
      <w:r w:rsidR="00BB3DF8" w:rsidRPr="00CA22F5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กลุ่มเกษตรกรผู้ผลิต</w:t>
      </w:r>
      <w:r w:rsidRPr="00CA22F5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 xml:space="preserve"> ประสิทธิ์ เกิดบำรุง (ปลาส้มฟักป้าแอ๊ว) </w:t>
      </w:r>
      <w:r w:rsidR="00BB3DF8" w:rsidRPr="00CA22F5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แหล่งรับซื้อวัตถุดิบ</w:t>
      </w:r>
      <w:r w:rsidR="00BB3DF8" w:rsidRPr="00CA22F5"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  <w:t xml:space="preserve"> </w:t>
      </w:r>
      <w:r w:rsidRPr="00CA22F5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อำเภอเมืองลพบุรี</w:t>
      </w:r>
    </w:p>
    <w:p w14:paraId="36F76CA1" w14:textId="334EC846" w:rsidR="00BD7275" w:rsidRPr="00CA22F5" w:rsidRDefault="00783903" w:rsidP="00783903">
      <w:pPr>
        <w:pStyle w:val="a3"/>
        <w:tabs>
          <w:tab w:val="left" w:pos="993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 </w:t>
      </w:r>
      <w:r w:rsidR="00BB3DF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เครื่องดื่มข้าวโพด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BB3DF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กลุ่มเกษตรกรผู้ผลิ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 </w:t>
      </w:r>
      <w:r w:rsidR="00BB3DF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วิสาหกิจชุมชนแม่บ้านเกษตรกรท่าศาลา</w:t>
      </w:r>
      <w:r w:rsidR="00472EBA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BB3DF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แหล่งรับซื้อวัตถุดิบ</w:t>
      </w:r>
      <w:r w:rsidR="00BB3DF8"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BB3DF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อำเภอเมืองลพบุรี</w:t>
      </w:r>
    </w:p>
    <w:p w14:paraId="6C92E644" w14:textId="34EE6C79" w:rsidR="002256FE" w:rsidRPr="00CA22F5" w:rsidRDefault="00783903" w:rsidP="00783903">
      <w:pPr>
        <w:pStyle w:val="a3"/>
        <w:spacing w:after="0"/>
        <w:ind w:left="360" w:firstLine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3. </w:t>
      </w:r>
      <w:r w:rsidR="00BB3DF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ผ้ามัดหมี่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BB3DF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กลุ่มเกษตรกรผู้ผลิต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BB3DF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ศูนย์ศิลปิน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>OTOP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BB3DF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แหล่งรับซื้อวัตถุดิบ</w:t>
      </w:r>
      <w:r w:rsidR="00BB3DF8"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BB3DF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อำเภอโคกเจริญ</w:t>
      </w:r>
    </w:p>
    <w:p w14:paraId="1A0DEA4F" w14:textId="574CFC39" w:rsidR="00BB3DF8" w:rsidRPr="00CA22F5" w:rsidRDefault="00783903" w:rsidP="00783903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 </w:t>
      </w:r>
      <w:r w:rsidR="00BB3DF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ผลิตภัณฑ์ทองเหลือง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</w:t>
      </w:r>
      <w:r w:rsidR="00BB3DF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ลุ่มเกษตรกรผู้ผลิต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BB3DF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ชมรมช่างหล่อทองเหลืองบ้านท่ากระยาง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(นายอุทัย เกื้อกระโทก) </w:t>
      </w:r>
      <w:r w:rsidR="00BB3DF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แหล่งรับซื้อวัตถุดิบ</w:t>
      </w:r>
      <w:r w:rsidR="00BB3DF8"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="00BB3DF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อำเภอเมือง</w:t>
      </w:r>
    </w:p>
    <w:p w14:paraId="62E85E89" w14:textId="60D6601D" w:rsidR="00BB3DF8" w:rsidRPr="00CA22F5" w:rsidRDefault="00783903" w:rsidP="00783903">
      <w:pPr>
        <w:pStyle w:val="a3"/>
        <w:spacing w:after="0"/>
        <w:ind w:left="360" w:firstLine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5. </w:t>
      </w:r>
      <w:r w:rsidR="00BB3DF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สบู่ดินสองพอง กลุ่มเกษตรกรผู้ผลิต</w:t>
      </w:r>
      <w:r w:rsidRPr="00CA22F5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 xml:space="preserve"> ร้านท๊อปลพบุรี </w:t>
      </w:r>
      <w:r w:rsidR="00BB3DF8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แหล่งรับซื้อวัตถุดิบ อำเภอเมืองลพบุรี</w:t>
      </w:r>
    </w:p>
    <w:p w14:paraId="07FA801B" w14:textId="77777777" w:rsidR="005B243C" w:rsidRPr="00CA22F5" w:rsidRDefault="005B243C" w:rsidP="005B243C">
      <w:pPr>
        <w:spacing w:after="0"/>
        <w:jc w:val="both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1.8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โครงการชุมชนท่องเที่ยว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>OTOP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นวัตวิถี</w:t>
      </w:r>
    </w:p>
    <w:p w14:paraId="30114D72" w14:textId="77777777" w:rsidR="005B243C" w:rsidRPr="00CA22F5" w:rsidRDefault="005B243C" w:rsidP="005B243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1) โครงการชุมชนท่องเที่ยว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นวัตวิถี บ้านเขาพระงาม อำเภอเมืองลพบุรี จังหวัดลพบุรี</w:t>
      </w:r>
    </w:p>
    <w:p w14:paraId="22D4ECC0" w14:textId="77777777" w:rsidR="005B243C" w:rsidRPr="00CA22F5" w:rsidRDefault="005B243C" w:rsidP="005B243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2) โครงการชุมชนท่องเที่ยว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 บ้านชอนอุดม หมู่ที่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10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ตำบลเกาะแก้ว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อำเภอโคกสำโรง </w:t>
      </w:r>
    </w:p>
    <w:p w14:paraId="5D8B4F86" w14:textId="77777777" w:rsidR="005B243C" w:rsidRPr="00CA22F5" w:rsidRDefault="005B243C" w:rsidP="005B243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จังหวัดลพบุรี</w:t>
      </w:r>
    </w:p>
    <w:p w14:paraId="4476B659" w14:textId="77777777" w:rsidR="005B243C" w:rsidRPr="00CA22F5" w:rsidRDefault="005B243C" w:rsidP="005B243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3) โครงการชุมชนท่องเที่ยว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นวัตวิถี บ้านทราย ตำบลบ้านทราย อำเภอบ้านหมี่ จังหวัดลพบุรี</w:t>
      </w:r>
    </w:p>
    <w:p w14:paraId="193E590A" w14:textId="77777777" w:rsidR="005B243C" w:rsidRPr="00CA22F5" w:rsidRDefault="005B243C" w:rsidP="005B243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4) โครงการชุมชนท่องเที่ยว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นวัตวิถี บ้านร่วมใจสามัคคี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อำเภอโคกเจริญ จังหวัดลพบุรี</w:t>
      </w:r>
    </w:p>
    <w:p w14:paraId="07EA8CE8" w14:textId="77777777" w:rsidR="005B243C" w:rsidRPr="00CA22F5" w:rsidRDefault="005B243C" w:rsidP="005B243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5) โครงการชุมชนท่องเที่ยว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 บ้านสำโรงใหญ่ หมู่ที่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10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ตำบลหินปัก อำเภอบ้านหมี่</w:t>
      </w:r>
    </w:p>
    <w:p w14:paraId="4C2C6391" w14:textId="77777777" w:rsidR="005B243C" w:rsidRPr="00CA22F5" w:rsidRDefault="005B243C" w:rsidP="005B243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จังหวัดลพบุรี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44"/>
        <w:gridCol w:w="81"/>
      </w:tblGrid>
      <w:tr w:rsidR="005B243C" w:rsidRPr="00CA22F5" w14:paraId="260940F1" w14:textId="77777777" w:rsidTr="000641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F48FDC" w14:textId="77777777" w:rsidR="005B243C" w:rsidRPr="00CA22F5" w:rsidRDefault="005B243C" w:rsidP="000641A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       6) โครงการชุมชนท่องเที่ยว</w:t>
            </w: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 OTOP </w:t>
            </w: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นวัตวิถี บ้านห้วยขมิ้น หมู่ที่ </w:t>
            </w: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8 </w:t>
            </w: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ตำบลนิคมสร้างตนเอง</w:t>
            </w: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อำเภอเมือง</w:t>
            </w:r>
          </w:p>
          <w:p w14:paraId="0A3FD121" w14:textId="53E8FF0D" w:rsidR="00CA22F5" w:rsidRPr="00CA22F5" w:rsidRDefault="005B243C" w:rsidP="000641A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           ลพบุรี จังหวัดลพบุรี</w:t>
            </w: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4D46892C" w14:textId="77777777" w:rsidR="005B243C" w:rsidRPr="00CA22F5" w:rsidRDefault="005B243C" w:rsidP="000641A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14:paraId="4C0D1CDD" w14:textId="77777777" w:rsidR="005B243C" w:rsidRPr="00CA22F5" w:rsidRDefault="005B243C" w:rsidP="005B243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7) โครงการชุมชนท่องเที่ยว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นวัตวิถี บ้านพรหมทินใต้ ตำบลหลุมข้าว อำเภอโคกสำโรง จังหวัด</w:t>
      </w:r>
    </w:p>
    <w:p w14:paraId="2E1936C8" w14:textId="77777777" w:rsidR="005B243C" w:rsidRPr="00CA22F5" w:rsidRDefault="005B243C" w:rsidP="005B243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ลพบุรี</w:t>
      </w:r>
    </w:p>
    <w:p w14:paraId="18577119" w14:textId="77777777" w:rsidR="005B243C" w:rsidRPr="00CA22F5" w:rsidRDefault="005B243C" w:rsidP="005B243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8) โครงการชุมชนท่องเที่ยว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 บ้านนิคม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ตำบลนิคมสร้างตนเอง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อำเภอเมืองลพบุรี </w:t>
      </w:r>
    </w:p>
    <w:p w14:paraId="6D9A88C6" w14:textId="77777777" w:rsidR="005B243C" w:rsidRPr="00CA22F5" w:rsidRDefault="005B243C" w:rsidP="005B243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จังหวัดลพบุรี</w:t>
      </w:r>
    </w:p>
    <w:p w14:paraId="66D527C7" w14:textId="77777777" w:rsidR="005B243C" w:rsidRPr="00CA22F5" w:rsidRDefault="005B243C" w:rsidP="005B243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9) โครงการชุมชนท่องเที่ยว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นวัตวิถี บ้านถนนใหญ่ไทยพวน ตำบลถนนใหญ่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อำเภอเมืองลพบุรี </w:t>
      </w:r>
    </w:p>
    <w:p w14:paraId="1A63DA35" w14:textId="77777777" w:rsidR="005B243C" w:rsidRPr="00CA22F5" w:rsidRDefault="005B243C" w:rsidP="005B243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จังหวัดลพบุรี</w:t>
      </w:r>
    </w:p>
    <w:p w14:paraId="03B6DFBA" w14:textId="3B1C6055" w:rsidR="005B243C" w:rsidRPr="00CA22F5" w:rsidRDefault="005B243C" w:rsidP="005B243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10) โครงการชุมชนท่องเที่ยว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บ้านห้วยโป่ง หมู่ที่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ตำบลห้วยโป่ง อำเภอโคกสำโรง จังหวัดลพบุรี</w:t>
      </w:r>
    </w:p>
    <w:p w14:paraId="19B18617" w14:textId="77777777" w:rsidR="005B243C" w:rsidRPr="00CA22F5" w:rsidRDefault="005B243C" w:rsidP="005B243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11) โครงการชุมชนท่องเที่ยว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นวัตวิถี บ้านห้วยขมิ้น บ้านบางพึ่ง อำเภอบ้านหมี่ จังหวัดลพบุรี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6"/>
        <w:gridCol w:w="81"/>
      </w:tblGrid>
      <w:tr w:rsidR="005B243C" w:rsidRPr="00CA22F5" w14:paraId="715B70E5" w14:textId="77777777" w:rsidTr="000641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71D794" w14:textId="77777777" w:rsidR="005B243C" w:rsidRPr="00CA22F5" w:rsidRDefault="005B243C" w:rsidP="000641A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     12) โครงการชุมชนท่องเที่ยว</w:t>
            </w: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 OTOP </w:t>
            </w: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นวัตวิถี บ้านโคกสลุง หมู่ที่ </w:t>
            </w: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3 </w:t>
            </w: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ตำบลโคกสลุง อำเภอพัฒนานิคม</w:t>
            </w: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14:paraId="664426E2" w14:textId="77777777" w:rsidR="00B71C84" w:rsidRDefault="005B243C" w:rsidP="000641A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           จังหวัดลพบุรี</w:t>
            </w: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14:paraId="479C28E4" w14:textId="77777777" w:rsidR="00E510F1" w:rsidRDefault="00E510F1" w:rsidP="000641A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</w:p>
          <w:p w14:paraId="4CD99462" w14:textId="77777777" w:rsidR="00E510F1" w:rsidRPr="00CA22F5" w:rsidRDefault="00E510F1" w:rsidP="000641A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</w:p>
          <w:p w14:paraId="2A6C69F1" w14:textId="0F85568F" w:rsidR="00B71C84" w:rsidRPr="00CA22F5" w:rsidRDefault="00B71C84" w:rsidP="000641A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1.9 </w:t>
            </w: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แหล่งท่องเที่ยวเชิงเกษตรจังหวัดลพบุรี</w:t>
            </w:r>
          </w:p>
          <w:p w14:paraId="09566ABE" w14:textId="170D5239" w:rsidR="00717A93" w:rsidRPr="00CA22F5" w:rsidRDefault="00717A93" w:rsidP="000641A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u w:val="single"/>
                <w:cs/>
              </w:rPr>
            </w:pP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        </w:t>
            </w: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u w:val="single"/>
                <w:cs/>
              </w:rPr>
              <w:t>อำเภอเมืองลพบุรี</w:t>
            </w:r>
          </w:p>
          <w:p w14:paraId="5BE9AD9D" w14:textId="751802A3" w:rsidR="00B71C84" w:rsidRPr="00CA22F5" w:rsidRDefault="00B71C84" w:rsidP="000641A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      </w:t>
            </w:r>
            <w:r w:rsidR="00717A93"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    1</w:t>
            </w:r>
            <w:r w:rsidR="00717A93"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)</w:t>
            </w: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วิสาหกิจชุมชนบ้านดินมดแดง  98/2 หมู่ที่ 5 ตำบลโคกตูม  อำเภอเมืองลพบุรี  จังหวัดลพบุรี </w:t>
            </w:r>
          </w:p>
          <w:p w14:paraId="66E2E3F6" w14:textId="297410DE" w:rsidR="00B71C84" w:rsidRPr="00CA22F5" w:rsidRDefault="00B71C84" w:rsidP="000641A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          </w:t>
            </w:r>
            <w:r w:rsidR="00717A93"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)วิสาหกิจชุมชนวัล</w:t>
            </w:r>
            <w:r w:rsidR="00717A93"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</w:t>
            </w: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ภาฟาร์มสเตย์  ท่องเที่ยว</w:t>
            </w:r>
            <w:r w:rsidR="00717A93"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เชิงเกษตร 69/9 หมู่ที่ 9 ตำบลเขาพระงาม อำเภอเมืองลพบุรี  จังหวัดลพบุรี</w:t>
            </w:r>
          </w:p>
          <w:p w14:paraId="423D7968" w14:textId="23E60CB2" w:rsidR="00717A93" w:rsidRPr="00CA22F5" w:rsidRDefault="00717A93" w:rsidP="00717A93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        </w:t>
            </w: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อำเภอโคกสำโรง</w:t>
            </w:r>
          </w:p>
          <w:p w14:paraId="3C117E8C" w14:textId="6516DB7B" w:rsidR="00717A93" w:rsidRPr="00CA22F5" w:rsidRDefault="00717A93" w:rsidP="000641A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          1</w:t>
            </w: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)วิสาหกิจชุมชนผักปลอดภัย บ้านไร่ทานตะวัน  7/2 หมู่ที่ 3  ตำบลหนองแขม อำเภอโคกสำโรง  จังหวัดลพบุรี</w:t>
            </w:r>
          </w:p>
          <w:p w14:paraId="38EEDF64" w14:textId="3F7C8202" w:rsidR="00717A93" w:rsidRPr="00CA22F5" w:rsidRDefault="00717A93" w:rsidP="000641A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u w:val="single"/>
                <w:cs/>
              </w:rPr>
            </w:pP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         </w:t>
            </w: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u w:val="single"/>
                <w:cs/>
              </w:rPr>
              <w:t>อำเภอบ้านหมี่</w:t>
            </w:r>
          </w:p>
          <w:p w14:paraId="4FFFF14A" w14:textId="48CD0A6D" w:rsidR="00717A93" w:rsidRPr="00CA22F5" w:rsidRDefault="00717A93" w:rsidP="000641A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          </w:t>
            </w:r>
            <w:r w:rsidR="00924263"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)วิสาหกิจชุมชนท่องเที่ยววิถีชุมชนเชิงเกษตร บ้านมหาสอน 58 หมู่ที่ 6 ตำบลมหาสอน อำเภอบ้านหมี่ จังหวัดลพบุรี</w:t>
            </w:r>
          </w:p>
          <w:p w14:paraId="2651E074" w14:textId="290771CE" w:rsidR="00717A93" w:rsidRPr="00CA22F5" w:rsidRDefault="00717A93" w:rsidP="000641A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        </w:t>
            </w: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u w:val="single"/>
                <w:cs/>
              </w:rPr>
              <w:t>อำเภอท่าวุ้</w:t>
            </w: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ง</w:t>
            </w:r>
          </w:p>
          <w:p w14:paraId="5018BAB1" w14:textId="55497836" w:rsidR="00717A93" w:rsidRPr="00CA22F5" w:rsidRDefault="00717A93" w:rsidP="000641A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          </w:t>
            </w:r>
            <w:r w:rsidR="00924263"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)</w:t>
            </w:r>
            <w:r w:rsidRPr="00CA22F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วิสาหกิจชุมชนกสิกรรมไร้สารพิษละโว้ธานี 134/2 หมู่ที่ 2 ตำบลท่าวุ้ง อำเภอท่าวุ้ง  จังหวัดลพบุรี</w:t>
            </w:r>
          </w:p>
          <w:p w14:paraId="0C681D97" w14:textId="0783060D" w:rsidR="00B71C84" w:rsidRPr="00CA22F5" w:rsidRDefault="00B71C84" w:rsidP="000641A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0" w:type="auto"/>
            <w:vAlign w:val="center"/>
            <w:hideMark/>
          </w:tcPr>
          <w:p w14:paraId="5C423616" w14:textId="77777777" w:rsidR="005B243C" w:rsidRPr="00CA22F5" w:rsidRDefault="005B243C" w:rsidP="000641A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</w:p>
          <w:p w14:paraId="70E139DE" w14:textId="77777777" w:rsidR="00B71C84" w:rsidRPr="00CA22F5" w:rsidRDefault="00B71C84" w:rsidP="000641A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</w:p>
          <w:p w14:paraId="1143CEA6" w14:textId="7321C075" w:rsidR="00B71C84" w:rsidRPr="00CA22F5" w:rsidRDefault="00B71C84" w:rsidP="00B71C8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14:paraId="77A69D2B" w14:textId="5C92BAB0" w:rsidR="00717A93" w:rsidRPr="00CA22F5" w:rsidRDefault="00717A93" w:rsidP="005B243C">
      <w:pPr>
        <w:spacing w:after="0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อำเภอพัฒนานิคม</w:t>
      </w:r>
    </w:p>
    <w:p w14:paraId="24C0ECA4" w14:textId="7D15DE52" w:rsidR="00717A93" w:rsidRPr="00CA22F5" w:rsidRDefault="00717A93" w:rsidP="005B243C">
      <w:pPr>
        <w:spacing w:after="0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1)วิสาหกิจชุมชนไร่ทรัพย์ประยูร  51 หมู่ที่ 1 ตำบลหนองบัว  อำเภอพัฒนานิคม จังหวัดลพบุรี</w:t>
      </w:r>
    </w:p>
    <w:p w14:paraId="4AFEF11D" w14:textId="6B6CC30C" w:rsidR="00924263" w:rsidRPr="00CA22F5" w:rsidRDefault="00924263" w:rsidP="005B243C">
      <w:pPr>
        <w:spacing w:after="0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อำเภอท่าหลวง</w:t>
      </w:r>
    </w:p>
    <w:p w14:paraId="4683A43C" w14:textId="6D558631" w:rsidR="00924263" w:rsidRPr="00CA22F5" w:rsidRDefault="00924263" w:rsidP="005B243C">
      <w:pPr>
        <w:spacing w:after="0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1)วิสาหกิจชุมชนท่องเที่ยวเชิงเกษตรบ้านไร่มอญพันธุ์ 128 หมู่ที่ 3 ตำบลหนองผักแว่น  อำเภอท่าหลวง  จังหวัดลพบุรี</w:t>
      </w:r>
    </w:p>
    <w:p w14:paraId="0509F659" w14:textId="21922DE3" w:rsidR="00924263" w:rsidRPr="00CA22F5" w:rsidRDefault="00924263" w:rsidP="005B243C">
      <w:pPr>
        <w:spacing w:after="0"/>
        <w:jc w:val="both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อำเภอลำสนธิ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CA22F5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          1)วิสาหากิจชุมชนแปลงใหญ่มันสำปะหลังตำบลเขารวก  89 หมู่ที่ 3 ตำบลเขารวก  อำเภอลำสนธิ จังหวัดลพบุรี</w:t>
      </w:r>
    </w:p>
    <w:p w14:paraId="7FF72B50" w14:textId="1C179BC3" w:rsidR="005120C6" w:rsidRPr="00CA22F5" w:rsidRDefault="005120C6" w:rsidP="005B243C">
      <w:pPr>
        <w:spacing w:after="0"/>
        <w:jc w:val="both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2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)วิสาหกิจชุมชนแปลงใหญ่มันสำปะหลัง  89  หมู่ที่ 3  ตำบลเขารวก  อำเภอลำสนธิ  จังหวัดลพบุรี</w:t>
      </w:r>
    </w:p>
    <w:p w14:paraId="3EB767E5" w14:textId="51109DD2" w:rsidR="00924263" w:rsidRPr="00CA22F5" w:rsidRDefault="00924263" w:rsidP="005B243C">
      <w:pPr>
        <w:spacing w:after="0"/>
        <w:jc w:val="both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อำเภอชัยบาดาล</w:t>
      </w:r>
    </w:p>
    <w:p w14:paraId="05834F71" w14:textId="59DD56FA" w:rsidR="00924263" w:rsidRPr="00CA22F5" w:rsidRDefault="00924263" w:rsidP="005B243C">
      <w:pPr>
        <w:spacing w:after="0"/>
        <w:jc w:val="both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           1)วิสาหกิจชุมชนเกษตรธรรมชาติทางตะวันทอง 132 หมู่ที่ 4 ตำบลเกาะรัง  อำเภอชัยบาดาล  จังหวัดลพบุรี</w:t>
      </w:r>
    </w:p>
    <w:p w14:paraId="1B5EA97C" w14:textId="369291A7" w:rsidR="00924263" w:rsidRPr="00CA22F5" w:rsidRDefault="00924263" w:rsidP="005B243C">
      <w:pPr>
        <w:spacing w:after="0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2)สวนจ่าเจน  25 หมู่ที่ 7 ตำบลนิคมลำนารายณ์  อำเภอชัยบาดาล  จังหวัดลพบุรี</w:t>
      </w:r>
    </w:p>
    <w:p w14:paraId="526C1B1B" w14:textId="77777777" w:rsidR="005120C6" w:rsidRPr="00CA22F5" w:rsidRDefault="005120C6" w:rsidP="005120C6">
      <w:pPr>
        <w:spacing w:after="0"/>
        <w:jc w:val="both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อำเภอโคกเจริญ</w:t>
      </w:r>
    </w:p>
    <w:p w14:paraId="1858CBE1" w14:textId="77777777" w:rsidR="005120C6" w:rsidRPr="00CA22F5" w:rsidRDefault="005120C6" w:rsidP="005120C6">
      <w:pPr>
        <w:spacing w:after="0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1)วิสาหกิจชุมชนศูนย์เรียนรู้การเพิ่มประสิทธิ์ภาพสินค้าเกษตรตำบลโคกเจริญ  </w:t>
      </w:r>
    </w:p>
    <w:p w14:paraId="13529F02" w14:textId="031BBFFB" w:rsidR="00924263" w:rsidRPr="00CA22F5" w:rsidRDefault="00924263" w:rsidP="005B243C">
      <w:pPr>
        <w:spacing w:after="0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อำเภอหนองม่วง</w:t>
      </w:r>
    </w:p>
    <w:p w14:paraId="5AA0BE26" w14:textId="2A579832" w:rsidR="00924263" w:rsidRPr="00CA22F5" w:rsidRDefault="00924263" w:rsidP="00924263">
      <w:pPr>
        <w:spacing w:after="0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1)ไร่อั</w:t>
      </w:r>
      <w:r w:rsidR="005120C6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จฉรา  160 หมู่ที่ 5 ตำบลยางโทน อำเภอหมองม่วง  จังหวัดลพบุรี</w:t>
      </w:r>
    </w:p>
    <w:p w14:paraId="0BA9D2D4" w14:textId="11EFD36D" w:rsidR="005120C6" w:rsidRPr="00CA22F5" w:rsidRDefault="005120C6" w:rsidP="005120C6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22F5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1.10 </w:t>
      </w:r>
      <w:r w:rsidRPr="00CA22F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สหกรณ์การเกษตร</w:t>
      </w:r>
    </w:p>
    <w:p w14:paraId="140C8E99" w14:textId="77777777" w:rsidR="005B243C" w:rsidRPr="00CA22F5" w:rsidRDefault="005B243C" w:rsidP="005B243C">
      <w:pPr>
        <w:spacing w:after="0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1) จำนวนสหกรณ์การเกษตรในจังหวัด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>76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 สมาชิกสหกรณ์ (สมาชิกสามัญ+สมาชิกสมทบ) 120,520 ราย</w:t>
      </w:r>
    </w:p>
    <w:p w14:paraId="40C72FA4" w14:textId="77777777" w:rsidR="005B243C" w:rsidRPr="00CA22F5" w:rsidRDefault="005B243C" w:rsidP="005B243C">
      <w:pPr>
        <w:spacing w:after="0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2) การจัดชั้นมาตรฐานคุณภาพสหกรณ์ในจังหวัด</w:t>
      </w:r>
    </w:p>
    <w:p w14:paraId="347B78ED" w14:textId="77777777" w:rsidR="005B243C" w:rsidRPr="00CA22F5" w:rsidRDefault="005B243C" w:rsidP="005B243C">
      <w:pPr>
        <w:spacing w:after="0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2.1 ดีเลิศจำนวน 27 สหกรณ์</w:t>
      </w:r>
    </w:p>
    <w:p w14:paraId="7FDAE779" w14:textId="0410E2A2" w:rsidR="005B243C" w:rsidRPr="00CA22F5" w:rsidRDefault="005B243C" w:rsidP="005B243C">
      <w:pPr>
        <w:spacing w:after="0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2.2 ดีมากจำนวน 23 สหกรณ์</w:t>
      </w:r>
    </w:p>
    <w:p w14:paraId="0BEF02D3" w14:textId="7114A777" w:rsidR="005B243C" w:rsidRPr="00CA22F5" w:rsidRDefault="005B243C" w:rsidP="005B243C">
      <w:pPr>
        <w:spacing w:after="0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2.3 ดีจำนวน </w:t>
      </w:r>
      <w:r w:rsidR="005120C6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</w:t>
      </w:r>
    </w:p>
    <w:p w14:paraId="6B4C017C" w14:textId="77777777" w:rsidR="005B243C" w:rsidRPr="00CA22F5" w:rsidRDefault="005B243C" w:rsidP="005B243C">
      <w:pPr>
        <w:spacing w:after="0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2.4 ไม่ผ่านจำนวน 12 สหกรณ์</w:t>
      </w:r>
    </w:p>
    <w:p w14:paraId="5DE1F206" w14:textId="398AAB12" w:rsidR="005B243C" w:rsidRDefault="005B243C" w:rsidP="00320130">
      <w:pPr>
        <w:spacing w:after="240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3) มูลค่าธุรกิจสหกรณ์ 16,424.003 ล้านบาท</w:t>
      </w:r>
    </w:p>
    <w:p w14:paraId="521E6079" w14:textId="77777777" w:rsidR="00E510F1" w:rsidRPr="00CA22F5" w:rsidRDefault="00E510F1" w:rsidP="00320130">
      <w:pPr>
        <w:spacing w:after="240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8D365A4" w14:textId="77777777" w:rsidR="00E510F1" w:rsidRPr="00EF5A47" w:rsidRDefault="00E510F1" w:rsidP="00E510F1">
      <w:pPr>
        <w:spacing w:after="0" w:line="240" w:lineRule="auto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2. ข้อมูล</w:t>
      </w:r>
      <w:r w:rsidRPr="00EF5A4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การรับรองมาตรฐานสินค้าเกษตรปลอดภัยของจังหวัด </w:t>
      </w:r>
    </w:p>
    <w:p w14:paraId="20EF210B" w14:textId="77777777" w:rsidR="00E510F1" w:rsidRPr="00EF5A47" w:rsidRDefault="00E510F1" w:rsidP="00E510F1">
      <w:pPr>
        <w:pStyle w:val="a3"/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F5A47">
        <w:rPr>
          <w:rFonts w:ascii="TH SarabunIT๙" w:eastAsia="Calibri" w:hAnsi="TH SarabunIT๙" w:cs="TH SarabunIT๙"/>
          <w:sz w:val="32"/>
          <w:szCs w:val="32"/>
          <w:cs/>
        </w:rPr>
        <w:t>2.1 พื้นที่การทำเกษตรอินทรีย์ รวม ........833.......</w:t>
      </w:r>
      <w:r w:rsidRPr="00EF5A47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EF5A47">
        <w:rPr>
          <w:rFonts w:ascii="TH SarabunIT๙" w:eastAsia="Calibri" w:hAnsi="TH SarabunIT๙" w:cs="TH SarabunIT๙"/>
          <w:sz w:val="32"/>
          <w:szCs w:val="32"/>
          <w:cs/>
        </w:rPr>
        <w:t>ไร่ เกษตรกร ..........84........ ราย/แปลง</w:t>
      </w:r>
      <w:r w:rsidRPr="00EF5A47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EF5A47">
        <w:rPr>
          <w:rFonts w:ascii="TH SarabunIT๙" w:eastAsia="Calibri" w:hAnsi="TH SarabunIT๙" w:cs="TH SarabunIT๙"/>
          <w:sz w:val="32"/>
          <w:szCs w:val="32"/>
          <w:cs/>
        </w:rPr>
        <w:t>รับรองแล้ว</w:t>
      </w:r>
      <w:r w:rsidRPr="00EF5A47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EF5A47">
        <w:rPr>
          <w:rFonts w:ascii="TH SarabunIT๙" w:eastAsia="Calibri" w:hAnsi="TH SarabunIT๙" w:cs="TH SarabunIT๙"/>
          <w:sz w:val="32"/>
          <w:szCs w:val="32"/>
          <w:cs/>
        </w:rPr>
        <w:t>.....780.......</w:t>
      </w:r>
      <w:r w:rsidRPr="00EF5A47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EF5A47">
        <w:rPr>
          <w:rFonts w:ascii="TH SarabunIT๙" w:eastAsia="Calibri" w:hAnsi="TH SarabunIT๙" w:cs="TH SarabunIT๙"/>
          <w:sz w:val="32"/>
          <w:szCs w:val="32"/>
          <w:cs/>
        </w:rPr>
        <w:t>ไร่</w:t>
      </w:r>
      <w:r w:rsidRPr="00EF5A47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EF5A47">
        <w:rPr>
          <w:rFonts w:ascii="TH SarabunIT๙" w:eastAsia="Calibri" w:hAnsi="TH SarabunIT๙" w:cs="TH SarabunIT๙"/>
          <w:sz w:val="32"/>
          <w:szCs w:val="32"/>
          <w:cs/>
        </w:rPr>
        <w:t>เกษตรกร ........63........ ราย/แปลง</w:t>
      </w:r>
    </w:p>
    <w:tbl>
      <w:tblPr>
        <w:tblStyle w:val="TableGrid4"/>
        <w:tblW w:w="8647" w:type="dxa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2977"/>
        <w:gridCol w:w="2268"/>
      </w:tblGrid>
      <w:tr w:rsidR="00E510F1" w:rsidRPr="00EF5A47" w14:paraId="2BA6A2F8" w14:textId="77777777" w:rsidTr="002F6A33"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10D35C05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F5A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177DE810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F5A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EF5A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EF5A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43C62C9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F5A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E510F1" w:rsidRPr="00EF5A47" w14:paraId="54E8A134" w14:textId="77777777" w:rsidTr="002F6A33">
        <w:tc>
          <w:tcPr>
            <w:tcW w:w="3402" w:type="dxa"/>
            <w:tcBorders>
              <w:top w:val="single" w:sz="4" w:space="0" w:color="auto"/>
            </w:tcBorders>
          </w:tcPr>
          <w:p w14:paraId="32C6D7CA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1) ข้าว </w:t>
            </w:r>
            <w:r w:rsidRPr="00EF5A4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T1 </w:t>
            </w: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(เตรียมความพร้อม)</w:t>
            </w:r>
          </w:p>
          <w:p w14:paraId="1151361B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ข้าว </w:t>
            </w:r>
            <w:r w:rsidRPr="00EF5A4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T2 </w:t>
            </w: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(ปรับเปลี่ยน)</w:t>
            </w:r>
          </w:p>
          <w:p w14:paraId="7395557D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14:paraId="42FD98A4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  <w:p w14:paraId="15D5ABB7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  <w:p w14:paraId="412940AE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35</w:t>
            </w:r>
            <w:r w:rsidRPr="00EF5A47">
              <w:rPr>
                <w:rFonts w:ascii="TH SarabunIT๙" w:eastAsia="Calibri" w:hAnsi="TH SarabunIT๙" w:cs="TH SarabunIT๙"/>
                <w:sz w:val="32"/>
                <w:szCs w:val="32"/>
              </w:rPr>
              <w:t>/37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66A32BB3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  <w:p w14:paraId="1CD05FBA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  <w:p w14:paraId="00F5130E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627</w:t>
            </w:r>
          </w:p>
        </w:tc>
      </w:tr>
      <w:tr w:rsidR="00E510F1" w:rsidRPr="00EF5A47" w14:paraId="76777662" w14:textId="77777777" w:rsidTr="002F6A33">
        <w:tc>
          <w:tcPr>
            <w:tcW w:w="3402" w:type="dxa"/>
            <w:tcBorders>
              <w:bottom w:val="single" w:sz="4" w:space="0" w:color="auto"/>
            </w:tcBorders>
          </w:tcPr>
          <w:p w14:paraId="7B7D2CAB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2) พืช</w:t>
            </w:r>
            <w:r w:rsidRPr="00EF5A4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(แปลง)</w:t>
            </w:r>
          </w:p>
          <w:p w14:paraId="0C278D31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</w:t>
            </w: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ปรับเปลี่ยน                    </w:t>
            </w:r>
          </w:p>
          <w:p w14:paraId="64604805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5CB7E2FF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158C4228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21</w:t>
            </w:r>
          </w:p>
          <w:p w14:paraId="40D2B320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E2EAE1C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0FDA600F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53</w:t>
            </w:r>
          </w:p>
          <w:p w14:paraId="47A3EAE7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153</w:t>
            </w:r>
          </w:p>
        </w:tc>
      </w:tr>
      <w:tr w:rsidR="00E510F1" w:rsidRPr="00EF5A47" w14:paraId="771C525D" w14:textId="77777777" w:rsidTr="002F6A33"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60057EF7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F5A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4DE4C330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F5A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84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C20F322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F5A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833</w:t>
            </w:r>
          </w:p>
        </w:tc>
      </w:tr>
    </w:tbl>
    <w:p w14:paraId="1490B306" w14:textId="77777777" w:rsidR="00E510F1" w:rsidRPr="00EF5A47" w:rsidRDefault="00E510F1" w:rsidP="00E510F1">
      <w:pPr>
        <w:tabs>
          <w:tab w:val="left" w:pos="709"/>
        </w:tabs>
        <w:spacing w:after="0" w:line="0" w:lineRule="atLeast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0E309CC3" w14:textId="77777777" w:rsidR="00E510F1" w:rsidRPr="00EF5A47" w:rsidRDefault="00E510F1" w:rsidP="00E510F1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F5A47">
        <w:rPr>
          <w:rFonts w:ascii="TH SarabunIT๙" w:eastAsia="Calibri" w:hAnsi="TH SarabunIT๙" w:cs="TH SarabunIT๙"/>
          <w:sz w:val="32"/>
          <w:szCs w:val="32"/>
          <w:cs/>
        </w:rPr>
        <w:t xml:space="preserve">2.2 การรับรอง </w:t>
      </w:r>
      <w:r w:rsidRPr="00EF5A47">
        <w:rPr>
          <w:rFonts w:ascii="TH SarabunIT๙" w:eastAsia="Calibri" w:hAnsi="TH SarabunIT๙" w:cs="TH SarabunIT๙"/>
          <w:sz w:val="32"/>
          <w:szCs w:val="32"/>
        </w:rPr>
        <w:t xml:space="preserve">GAP </w:t>
      </w:r>
      <w:r w:rsidRPr="00EF5A47">
        <w:rPr>
          <w:rFonts w:ascii="TH SarabunIT๙" w:eastAsia="Calibri" w:hAnsi="TH SarabunIT๙" w:cs="TH SarabunIT๙"/>
          <w:sz w:val="32"/>
          <w:szCs w:val="32"/>
          <w:cs/>
        </w:rPr>
        <w:t xml:space="preserve">ด้านพืช และด้านข้าว เกษตรกรรวม .......1,482..... ราย/แปลง พื้นที่ .......13,543.78.... ไร่ ด้านประมงเกษตรกร .....70......ฟาร์ม พื้นที่ ....252.50.... ไร่ และด้านปศุสัตว์ จำนวน .........1,526...... ฟาร์ม </w:t>
      </w:r>
    </w:p>
    <w:tbl>
      <w:tblPr>
        <w:tblStyle w:val="TableGrid4"/>
        <w:tblW w:w="8647" w:type="dxa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2977"/>
        <w:gridCol w:w="2268"/>
      </w:tblGrid>
      <w:tr w:rsidR="00E510F1" w:rsidRPr="00EF5A47" w14:paraId="1702308A" w14:textId="77777777" w:rsidTr="002F6A33"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79FAA56D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F5A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1FA93678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F5A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99B546A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F5A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E510F1" w:rsidRPr="00EF5A47" w14:paraId="01DBB537" w14:textId="77777777" w:rsidTr="002F6A33">
        <w:tc>
          <w:tcPr>
            <w:tcW w:w="3402" w:type="dxa"/>
            <w:tcBorders>
              <w:top w:val="single" w:sz="4" w:space="0" w:color="auto"/>
            </w:tcBorders>
          </w:tcPr>
          <w:p w14:paraId="4A0CE34B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1) พืชผักทั่วไป</w:t>
            </w:r>
          </w:p>
          <w:p w14:paraId="6B7880D2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พืชไร่ (ข้าวโพดเลี้ยงสัตว์)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14:paraId="08F2EA8F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238</w:t>
            </w:r>
          </w:p>
          <w:p w14:paraId="6A1D2393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</w:rPr>
              <w:t>68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7AEA9E02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386.78</w:t>
            </w:r>
          </w:p>
          <w:p w14:paraId="15BCAA3D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</w:rPr>
              <w:t>1,569</w:t>
            </w:r>
          </w:p>
        </w:tc>
      </w:tr>
      <w:tr w:rsidR="00E510F1" w:rsidRPr="00EF5A47" w14:paraId="57F561DC" w14:textId="77777777" w:rsidTr="002F6A33">
        <w:tc>
          <w:tcPr>
            <w:tcW w:w="3402" w:type="dxa"/>
          </w:tcPr>
          <w:p w14:paraId="64C3A44B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2) ข้าว </w:t>
            </w:r>
            <w:r w:rsidRPr="00EF5A4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GAP </w:t>
            </w:r>
          </w:p>
        </w:tc>
        <w:tc>
          <w:tcPr>
            <w:tcW w:w="2977" w:type="dxa"/>
          </w:tcPr>
          <w:p w14:paraId="4082BC9F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580</w:t>
            </w:r>
          </w:p>
        </w:tc>
        <w:tc>
          <w:tcPr>
            <w:tcW w:w="2268" w:type="dxa"/>
          </w:tcPr>
          <w:p w14:paraId="728AF567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11</w:t>
            </w:r>
            <w:r w:rsidRPr="00EF5A47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335.50</w:t>
            </w:r>
          </w:p>
        </w:tc>
      </w:tr>
      <w:tr w:rsidR="00E510F1" w:rsidRPr="00EF5A47" w14:paraId="683DDDF6" w14:textId="77777777" w:rsidTr="002F6A33">
        <w:tc>
          <w:tcPr>
            <w:tcW w:w="3402" w:type="dxa"/>
          </w:tcPr>
          <w:p w14:paraId="7BB80F0F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3) ประมง </w:t>
            </w:r>
            <w:r w:rsidRPr="00EF5A4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GAP   </w:t>
            </w:r>
          </w:p>
        </w:tc>
        <w:tc>
          <w:tcPr>
            <w:tcW w:w="2977" w:type="dxa"/>
          </w:tcPr>
          <w:p w14:paraId="5F269FFE" w14:textId="77777777" w:rsidR="00E510F1" w:rsidRPr="00EF5A47" w:rsidRDefault="00E510F1" w:rsidP="002F6A33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</w:rPr>
              <w:t>70</w:t>
            </w: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ฟาร์ม</w:t>
            </w:r>
          </w:p>
        </w:tc>
        <w:tc>
          <w:tcPr>
            <w:tcW w:w="2268" w:type="dxa"/>
          </w:tcPr>
          <w:p w14:paraId="67D4C2B1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</w:rPr>
              <w:t>252.50</w:t>
            </w:r>
          </w:p>
        </w:tc>
      </w:tr>
      <w:tr w:rsidR="00E510F1" w:rsidRPr="00EF5A47" w14:paraId="2622C9E9" w14:textId="77777777" w:rsidTr="002F6A33">
        <w:tc>
          <w:tcPr>
            <w:tcW w:w="3402" w:type="dxa"/>
            <w:tcBorders>
              <w:bottom w:val="single" w:sz="4" w:space="0" w:color="auto"/>
            </w:tcBorders>
          </w:tcPr>
          <w:p w14:paraId="28790228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4) ปศุสัตว์</w:t>
            </w:r>
            <w:r w:rsidRPr="00EF5A4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GAP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45547F90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1,526</w:t>
            </w:r>
            <w:r w:rsidRPr="00EF5A4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5AE98A5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</w:rPr>
              <w:t>-</w:t>
            </w:r>
          </w:p>
        </w:tc>
      </w:tr>
      <w:tr w:rsidR="00E510F1" w:rsidRPr="00EF5A47" w14:paraId="3A051CC1" w14:textId="77777777" w:rsidTr="002F6A33"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1FA8AC90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F5A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4F0DDA4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2,482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773A170" w14:textId="77777777" w:rsidR="00E510F1" w:rsidRPr="00EF5A47" w:rsidRDefault="00E510F1" w:rsidP="002F6A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F5A47">
              <w:rPr>
                <w:rFonts w:ascii="TH SarabunIT๙" w:eastAsia="Calibri" w:hAnsi="TH SarabunIT๙" w:cs="TH SarabunIT๙"/>
                <w:sz w:val="32"/>
                <w:szCs w:val="32"/>
              </w:rPr>
              <w:t>13</w:t>
            </w:r>
            <w:r w:rsidRPr="00EF5A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,</w:t>
            </w:r>
            <w:r w:rsidRPr="00EF5A47">
              <w:rPr>
                <w:rFonts w:ascii="TH SarabunIT๙" w:eastAsia="Calibri" w:hAnsi="TH SarabunIT๙" w:cs="TH SarabunIT๙"/>
                <w:sz w:val="32"/>
                <w:szCs w:val="32"/>
              </w:rPr>
              <w:t>543.78</w:t>
            </w:r>
          </w:p>
        </w:tc>
      </w:tr>
    </w:tbl>
    <w:p w14:paraId="712CF47F" w14:textId="77777777" w:rsidR="00E510F1" w:rsidRPr="00EF5A47" w:rsidRDefault="00E510F1" w:rsidP="00E510F1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 ปี 2565 รวมทั้งสิ้น.......522.6616...........ล้านบาท แบ่งเป็น</w:t>
      </w:r>
    </w:p>
    <w:p w14:paraId="64ACAAEA" w14:textId="77777777" w:rsidR="00E510F1" w:rsidRPr="00EF5A47" w:rsidRDefault="00E510F1" w:rsidP="00E510F1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3.1 งบประมาณของส่วนราชการต้นสังกัด (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4F25B9BC" w14:textId="77777777" w:rsidR="00E510F1" w:rsidRPr="00EF5A47" w:rsidRDefault="00E510F1" w:rsidP="00E510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 1) งบประมาณรวมทั้งสิ้น  444.8514 ล้านบาท ผลการเบิกจ่าย 99.1266 ล้านบาท คิดเป็นร้อยละ 22.28 จำแนกเป็นงบดำเนินงาน 31.0693 ล้านบาท งบลงทุน 413.7822 ล้านบาท งบรายจ่ายอื่นๆ – ล้านบาท</w:t>
      </w:r>
    </w:p>
    <w:p w14:paraId="75533C42" w14:textId="77777777" w:rsidR="00E510F1" w:rsidRPr="00EF5A47" w:rsidRDefault="00E510F1" w:rsidP="00E510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>2) ผลการดำเนินงาน/ผลการปฏิบัติราชการ</w:t>
      </w:r>
      <w:r w:rsidRPr="00EF5A47">
        <w:rPr>
          <w:rFonts w:ascii="TH SarabunIT๙" w:hAnsi="TH SarabunIT๙" w:cs="TH SarabunIT๙"/>
          <w:sz w:val="32"/>
          <w:szCs w:val="32"/>
          <w:u w:val="single"/>
          <w:cs/>
        </w:rPr>
        <w:t>สำคัญ</w:t>
      </w:r>
      <w:r w:rsidRPr="00EF5A47">
        <w:rPr>
          <w:rFonts w:ascii="TH SarabunIT๙" w:hAnsi="TH SarabunIT๙" w:cs="TH SarabunIT๙"/>
          <w:sz w:val="32"/>
          <w:szCs w:val="32"/>
          <w:cs/>
        </w:rPr>
        <w:t xml:space="preserve"> (แผนงานโครงการจำแนกตามพืช ปศุสัตว์ ประมง กลุ่ม/สหกรณ์ ชลประทาน) </w:t>
      </w:r>
    </w:p>
    <w:p w14:paraId="153B9D73" w14:textId="77777777" w:rsidR="00E510F1" w:rsidRPr="00EF5A47" w:rsidRDefault="00E510F1" w:rsidP="00E510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     2.1) ด้านพืช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โครงการ</w:t>
      </w:r>
      <w:r w:rsidRPr="00EF5A47">
        <w:rPr>
          <w:rFonts w:ascii="TH SarabunIT๙" w:hAnsi="TH SarabunIT๙" w:cs="TH SarabunIT๙"/>
          <w:sz w:val="32"/>
          <w:szCs w:val="32"/>
          <w:u w:val="dotted"/>
          <w:cs/>
        </w:rPr>
        <w:t>ส่งเสริมการเพิ่มประสิทธิภาพการผลิตพืชตระกูลถั่วเพื่อความมั่นคงทางอาหาร</w:t>
      </w:r>
      <w:r w:rsidRPr="00EF5A47">
        <w:rPr>
          <w:rFonts w:ascii="TH SarabunIT๙" w:hAnsi="TH SarabunIT๙" w:cs="TH SarabunIT๙"/>
          <w:sz w:val="32"/>
          <w:szCs w:val="32"/>
          <w:cs/>
        </w:rPr>
        <w:t>เป้าหมาย</w:t>
      </w:r>
      <w:r w:rsidRPr="00EF5A47">
        <w:rPr>
          <w:rFonts w:ascii="TH SarabunIT๙" w:hAnsi="TH SarabunIT๙" w:cs="TH SarabunIT๙"/>
          <w:sz w:val="32"/>
          <w:szCs w:val="32"/>
          <w:u w:val="dotted"/>
          <w:cs/>
        </w:rPr>
        <w:t xml:space="preserve">......80   </w:t>
      </w:r>
      <w:r w:rsidRPr="00EF5A47">
        <w:rPr>
          <w:rFonts w:ascii="TH SarabunIT๙" w:hAnsi="TH SarabunIT๙" w:cs="TH SarabunIT๙"/>
          <w:sz w:val="32"/>
          <w:szCs w:val="32"/>
          <w:cs/>
        </w:rPr>
        <w:t>ผลสำเร็จที่สำคัญ.......(เพื่อแก้ไขปัญหา/พัฒนางานด้านการเกษตร)....................</w:t>
      </w:r>
    </w:p>
    <w:p w14:paraId="2B1406CA" w14:textId="77777777" w:rsidR="00E510F1" w:rsidRPr="00EF5A47" w:rsidRDefault="00E510F1" w:rsidP="00E510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     2.2) ด้านปศุสัตว์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โครงการพัฒนาระบบการเลี้ยงโคเนื้อและกระบือ ,โครงการพัฒนาเครือข่ายการผลิตและการตลาดไก่พื้นเมือง ,โครงการพัฒนาเครือข่ายการผลิตและการตลาดแพะ........ ................เป้าหมาย....18 กลุ่ม......ผลสำเร็จที่สำคัญ.........-......(เพื่อแก้ไขปัญหา/พัฒนางานด้านการเกษตร).............-..............</w:t>
      </w:r>
    </w:p>
    <w:p w14:paraId="3A554E32" w14:textId="77777777" w:rsidR="00E510F1" w:rsidRPr="00EF5A47" w:rsidRDefault="00E510F1" w:rsidP="00E510F1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2.3) ด้านประมง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โครงการ</w:t>
      </w:r>
      <w:r w:rsidRPr="00EF5A47">
        <w:rPr>
          <w:rFonts w:ascii="TH SarabunIT๙" w:hAnsi="TH SarabunIT๙" w:cs="TH SarabunIT๙"/>
          <w:sz w:val="32"/>
          <w:szCs w:val="32"/>
          <w:u w:val="dotted"/>
          <w:cs/>
        </w:rPr>
        <w:t xml:space="preserve">ส่งเสริมอาชีพประมง </w:t>
      </w:r>
      <w:r w:rsidRPr="00EF5A47">
        <w:rPr>
          <w:rFonts w:ascii="TH SarabunIT๙" w:hAnsi="TH SarabunIT๙" w:cs="TH SarabunIT๙"/>
          <w:sz w:val="32"/>
          <w:szCs w:val="32"/>
          <w:cs/>
        </w:rPr>
        <w:t>เป้าหมาย</w:t>
      </w:r>
      <w:r w:rsidRPr="00EF5A47">
        <w:rPr>
          <w:rFonts w:ascii="TH SarabunIT๙" w:hAnsi="TH SarabunIT๙" w:cs="TH SarabunIT๙"/>
          <w:sz w:val="32"/>
          <w:szCs w:val="32"/>
          <w:u w:val="dotted"/>
          <w:cs/>
        </w:rPr>
        <w:t>.......65 ราย โครงการส่งเสริมการดำเนินงานอันเนื่องมาจากพระราชดำริกิจกรรมผลิตพันธุ์พันธุ์สัตว์น้ำในโครงการฯ    เป้าหมาย 600 พันตัว..</w:t>
      </w:r>
      <w:r w:rsidRPr="00EF5A47">
        <w:rPr>
          <w:rFonts w:ascii="TH SarabunIT๙" w:hAnsi="TH SarabunIT๙" w:cs="TH SarabunIT๙"/>
          <w:sz w:val="32"/>
          <w:szCs w:val="32"/>
          <w:cs/>
        </w:rPr>
        <w:t>ผลสำเร็จที่สำคัญ..................... (เพื่อแก้ไขปัญหา/พัฒนางานด้านการเกษตร)......................................................</w:t>
      </w:r>
    </w:p>
    <w:p w14:paraId="75A5B3B2" w14:textId="77777777" w:rsidR="00E510F1" w:rsidRDefault="00E510F1" w:rsidP="00E510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2.4) กลุ่ม/สหกรณ์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โครงการ</w:t>
      </w:r>
      <w:r w:rsidRPr="00EF5A47">
        <w:rPr>
          <w:rFonts w:ascii="TH SarabunIT๙" w:hAnsi="TH SarabunIT๙" w:cs="TH SarabunIT๙"/>
          <w:sz w:val="32"/>
          <w:szCs w:val="32"/>
          <w:u w:val="dotted"/>
          <w:cs/>
        </w:rPr>
        <w:t>ส่งเสริมและพัฒนาสหกรณ์/กลุ่มเกษตรกรให้มีความเข้มแข็งตามศักยภาพ</w:t>
      </w:r>
      <w:r w:rsidRPr="00EF5A47">
        <w:rPr>
          <w:rFonts w:ascii="TH SarabunIT๙" w:hAnsi="TH SarabunIT๙" w:cs="TH SarabunIT๙"/>
          <w:sz w:val="32"/>
          <w:szCs w:val="32"/>
          <w:cs/>
        </w:rPr>
        <w:t>เป้าหมาย</w:t>
      </w:r>
      <w:r w:rsidRPr="00EF5A47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165  แห่ง   </w:t>
      </w:r>
      <w:r w:rsidRPr="00EF5A47">
        <w:rPr>
          <w:rFonts w:ascii="TH SarabunIT๙" w:hAnsi="TH SarabunIT๙" w:cs="TH SarabunIT๙"/>
          <w:sz w:val="32"/>
          <w:szCs w:val="32"/>
          <w:cs/>
        </w:rPr>
        <w:t>ผลสำเร็จที่สำคัญ...(เพื่อแก้ไขปัญหา/พัฒนางานด้านการเกษตร)...............</w:t>
      </w:r>
    </w:p>
    <w:p w14:paraId="7267D8DF" w14:textId="77777777" w:rsidR="00E510F1" w:rsidRDefault="00E510F1" w:rsidP="00E510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4F7D7D4" w14:textId="77777777" w:rsidR="00E510F1" w:rsidRPr="00EF5A47" w:rsidRDefault="00E510F1" w:rsidP="00E510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0EBA434" w14:textId="77777777" w:rsidR="00E510F1" w:rsidRPr="00EF5A47" w:rsidRDefault="00E510F1" w:rsidP="00E510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  </w:t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2.5) ด้านชลประทาน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โครงการ</w:t>
      </w:r>
      <w:r w:rsidRPr="00EF5A47">
        <w:rPr>
          <w:rFonts w:ascii="TH SarabunIT๙" w:hAnsi="TH SarabunIT๙" w:cs="TH SarabunIT๙"/>
          <w:sz w:val="32"/>
          <w:szCs w:val="32"/>
          <w:u w:val="dotted"/>
          <w:cs/>
        </w:rPr>
        <w:t xml:space="preserve">บริหารการส่งน้ำโครงการส่งน้ำและบำรุงรักษาป่าสักชลสิทธิ์    </w:t>
      </w:r>
      <w:r w:rsidRPr="00EF5A47">
        <w:rPr>
          <w:rFonts w:ascii="TH SarabunIT๙" w:hAnsi="TH SarabunIT๙" w:cs="TH SarabunIT๙"/>
          <w:sz w:val="32"/>
          <w:szCs w:val="32"/>
          <w:cs/>
        </w:rPr>
        <w:t xml:space="preserve">เป้าหมาย.  </w:t>
      </w:r>
      <w:r w:rsidRPr="00EF5A47">
        <w:rPr>
          <w:rFonts w:ascii="TH SarabunIT๙" w:hAnsi="TH SarabunIT๙" w:cs="TH SarabunIT๙"/>
          <w:sz w:val="32"/>
          <w:szCs w:val="32"/>
          <w:u w:val="dotted"/>
          <w:cs/>
        </w:rPr>
        <w:t xml:space="preserve">174,500  ไร่....โครงการบริหารการส่งน้ำโครงการชลประทานลพบุรี เป้าหมาย 85,947 ไร่ โครงการบริหารการส่งน้ำโครงการชลประทาน เป้าหมาย 238,303 ไร่ </w:t>
      </w:r>
      <w:r w:rsidRPr="00EF5A47">
        <w:rPr>
          <w:rFonts w:ascii="TH SarabunIT๙" w:hAnsi="TH SarabunIT๙" w:cs="TH SarabunIT๙"/>
          <w:sz w:val="32"/>
          <w:szCs w:val="32"/>
          <w:cs/>
        </w:rPr>
        <w:t>ผลสำเร็จที่สำคัญ......(เพื่อแก้ไขปัญหา/พัฒนางานด้านการเกษตร)..................................................................................................................................</w:t>
      </w:r>
    </w:p>
    <w:p w14:paraId="1B075880" w14:textId="77777777" w:rsidR="00E510F1" w:rsidRPr="00EF5A47" w:rsidRDefault="00E510F1" w:rsidP="00E510F1">
      <w:pPr>
        <w:tabs>
          <w:tab w:val="left" w:pos="284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3.2 </w:t>
      </w:r>
      <w:r w:rsidRPr="00EF5A47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งบประมาณจังหวัด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>/กลุ่มจังหวัด (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>Area Base)</w:t>
      </w:r>
    </w:p>
    <w:p w14:paraId="03DAF8DA" w14:textId="77777777" w:rsidR="00E510F1" w:rsidRPr="00EF5A47" w:rsidRDefault="00E510F1" w:rsidP="00E510F1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  <w:t>1</w:t>
      </w:r>
      <w:r w:rsidRPr="00EF5A47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EF5A47">
        <w:rPr>
          <w:rFonts w:ascii="TH SarabunIT๙" w:hAnsi="TH SarabunIT๙" w:cs="TH SarabunIT๙"/>
          <w:spacing w:val="-4"/>
          <w:sz w:val="32"/>
          <w:szCs w:val="32"/>
          <w:cs/>
        </w:rPr>
        <w:t>งบประมาณรวมทั้งสิ้น</w:t>
      </w:r>
      <w:r w:rsidRPr="00EF5A47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 77.8102 </w:t>
      </w:r>
      <w:r w:rsidRPr="00EF5A47">
        <w:rPr>
          <w:rFonts w:ascii="TH SarabunIT๙" w:hAnsi="TH SarabunIT๙" w:cs="TH SarabunIT๙"/>
          <w:spacing w:val="-4"/>
          <w:sz w:val="32"/>
          <w:szCs w:val="32"/>
          <w:cs/>
        </w:rPr>
        <w:t>ล้านบาท  ผลการเบิกจ่าย</w:t>
      </w:r>
      <w:r w:rsidRPr="00EF5A47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 3.9151 </w:t>
      </w:r>
      <w:r w:rsidRPr="00EF5A47">
        <w:rPr>
          <w:rFonts w:ascii="TH SarabunIT๙" w:hAnsi="TH SarabunIT๙" w:cs="TH SarabunIT๙"/>
          <w:spacing w:val="-4"/>
          <w:sz w:val="32"/>
          <w:szCs w:val="32"/>
          <w:cs/>
        </w:rPr>
        <w:t>ล้านบาท  คิดเป็นร้อยละ</w:t>
      </w:r>
      <w:r w:rsidRPr="00EF5A47">
        <w:rPr>
          <w:rFonts w:ascii="TH SarabunIT๙" w:hAnsi="TH SarabunIT๙" w:cs="TH SarabunIT๙"/>
          <w:spacing w:val="-4"/>
          <w:sz w:val="32"/>
          <w:szCs w:val="32"/>
          <w:u w:val="dotted"/>
        </w:rPr>
        <w:t xml:space="preserve"> </w:t>
      </w:r>
      <w:r w:rsidRPr="00EF5A47">
        <w:rPr>
          <w:rFonts w:ascii="TH SarabunIT๙" w:hAnsi="TH SarabunIT๙" w:cs="TH SarabunIT๙"/>
          <w:sz w:val="32"/>
          <w:szCs w:val="32"/>
          <w:u w:val="dotted"/>
        </w:rPr>
        <w:t>5.13</w:t>
      </w:r>
      <w:r w:rsidRPr="00EF5A47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>จำแนกเป็น งบดำเนินงาน</w:t>
      </w:r>
      <w:r w:rsidRPr="00EF5A47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9.5577    </w:t>
      </w:r>
      <w:r w:rsidRPr="00EF5A47">
        <w:rPr>
          <w:rFonts w:ascii="TH SarabunIT๙" w:hAnsi="TH SarabunIT๙" w:cs="TH SarabunIT๙"/>
          <w:sz w:val="32"/>
          <w:szCs w:val="32"/>
          <w:cs/>
        </w:rPr>
        <w:t xml:space="preserve">ล้านบาท  งบลงทุน </w:t>
      </w:r>
      <w:r w:rsidRPr="00EF5A47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67.0000      </w:t>
      </w:r>
      <w:r w:rsidRPr="00EF5A47">
        <w:rPr>
          <w:rFonts w:ascii="TH SarabunIT๙" w:hAnsi="TH SarabunIT๙" w:cs="TH SarabunIT๙"/>
          <w:sz w:val="32"/>
          <w:szCs w:val="32"/>
          <w:cs/>
        </w:rPr>
        <w:t>ล้านบาท</w:t>
      </w:r>
    </w:p>
    <w:p w14:paraId="02896837" w14:textId="77777777" w:rsidR="00E510F1" w:rsidRPr="00EF5A47" w:rsidRDefault="00E510F1" w:rsidP="00E510F1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 ชลประทาน)</w:t>
      </w:r>
    </w:p>
    <w:p w14:paraId="6C6FAF1D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2.1) ด้านพืช 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</w:p>
    <w:p w14:paraId="139DE107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EF5A47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งบจังหวัด</w:t>
      </w:r>
    </w:p>
    <w:p w14:paraId="2ACE8CE8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>(1)  โครงการเพิ่มมูลค่าทางเศรษฐกิจภาคการเกษตรตลอดห่วงโซ่อุปทาน</w:t>
      </w:r>
    </w:p>
    <w:p w14:paraId="51005F12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843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(1.1)  </w:t>
      </w:r>
      <w:r w:rsidRPr="00EF5A4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กิจกรรม </w:t>
      </w:r>
      <w:r w:rsidRPr="00EF5A47">
        <w:rPr>
          <w:rFonts w:ascii="TH SarabunIT๙" w:hAnsi="TH SarabunIT๙" w:cs="TH SarabunIT๙"/>
          <w:spacing w:val="-4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การอนุรักษ์ฟื้นฟูและปรับปรุงบำรุงดิน </w:t>
      </w:r>
      <w:r w:rsidRPr="00EF5A47">
        <w:rPr>
          <w:rFonts w:ascii="TH SarabunIT๙" w:hAnsi="TH SarabunIT๙" w:cs="TH SarabunIT๙"/>
          <w:sz w:val="32"/>
          <w:szCs w:val="32"/>
          <w:cs/>
        </w:rPr>
        <w:t>(5,152,500 บาท)</w:t>
      </w:r>
    </w:p>
    <w:p w14:paraId="164C17A0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843"/>
          <w:tab w:val="left" w:pos="2410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หน่วยงานดำเนินการ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สถานีพัฒนาที่ดินลพบุรี</w:t>
      </w:r>
    </w:p>
    <w:p w14:paraId="0032FFB0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843"/>
          <w:tab w:val="left" w:pos="2410"/>
          <w:tab w:val="left" w:pos="3402"/>
        </w:tabs>
        <w:spacing w:after="0" w:line="240" w:lineRule="auto"/>
        <w:ind w:left="3686" w:hanging="1276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 xml:space="preserve">เป้าหมาย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</w:rPr>
        <w:tab/>
        <w:t>1</w:t>
      </w:r>
      <w:r w:rsidRPr="00EF5A47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EF5A47">
        <w:rPr>
          <w:rFonts w:ascii="TH SarabunIT๙" w:hAnsi="TH SarabunIT๙" w:cs="TH SarabunIT๙"/>
          <w:spacing w:val="4"/>
          <w:sz w:val="32"/>
          <w:szCs w:val="32"/>
          <w:cs/>
        </w:rPr>
        <w:t>สาธิตวิธีการผลิตปุ๋ยหมักสูตรพระราชทานจากสารเร่ง</w:t>
      </w:r>
      <w:r w:rsidRPr="00EF5A4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F5A47">
        <w:rPr>
          <w:rFonts w:ascii="TH SarabunIT๙" w:hAnsi="TH SarabunIT๙" w:cs="TH SarabunIT๙"/>
          <w:spacing w:val="4"/>
          <w:sz w:val="32"/>
          <w:szCs w:val="32"/>
          <w:cs/>
        </w:rPr>
        <w:t>พด.1 เพื่อการปรับปรุงบำรุงดิน จำนวน 1,100 ตัน</w:t>
      </w:r>
    </w:p>
    <w:p w14:paraId="3F87BD02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843"/>
          <w:tab w:val="left" w:pos="2410"/>
          <w:tab w:val="left" w:pos="3402"/>
        </w:tabs>
        <w:spacing w:after="0" w:line="240" w:lineRule="auto"/>
        <w:ind w:left="3686" w:hanging="1276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2) </w:t>
      </w:r>
      <w:r w:rsidRPr="00EF5A47">
        <w:rPr>
          <w:rFonts w:ascii="TH SarabunIT๙" w:hAnsi="TH SarabunIT๙" w:cs="TH SarabunIT๙"/>
          <w:spacing w:val="-6"/>
          <w:sz w:val="32"/>
          <w:szCs w:val="32"/>
          <w:cs/>
        </w:rPr>
        <w:t>ผลิตน้ำหมักชีวภาพเพื่อการปรับปรุงบำรุงดิน จำนวน 77,000 ลิตร</w:t>
      </w:r>
    </w:p>
    <w:p w14:paraId="556AC6CD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843"/>
          <w:tab w:val="left" w:pos="2410"/>
          <w:tab w:val="left" w:pos="3402"/>
        </w:tabs>
        <w:spacing w:after="0" w:line="240" w:lineRule="auto"/>
        <w:ind w:left="3686" w:hanging="1276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3) </w:t>
      </w:r>
      <w:r w:rsidRPr="00EF5A47">
        <w:rPr>
          <w:rFonts w:ascii="TH SarabunIT๙" w:hAnsi="TH SarabunIT๙" w:cs="TH SarabunIT๙"/>
          <w:spacing w:val="4"/>
          <w:sz w:val="32"/>
          <w:szCs w:val="32"/>
          <w:cs/>
        </w:rPr>
        <w:t>ฉีดพ่นน้ำหมักชีวภาพ จำนวน 1,100 ไร่</w:t>
      </w:r>
    </w:p>
    <w:p w14:paraId="7C597CDD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843"/>
          <w:tab w:val="left" w:pos="2410"/>
          <w:tab w:val="left" w:pos="3402"/>
        </w:tabs>
        <w:spacing w:after="0" w:line="240" w:lineRule="auto"/>
        <w:ind w:left="3686" w:hanging="1276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pacing w:val="4"/>
          <w:sz w:val="32"/>
          <w:szCs w:val="32"/>
          <w:cs/>
        </w:rPr>
        <w:t xml:space="preserve">4) </w:t>
      </w:r>
      <w:r w:rsidRPr="00EF5A47">
        <w:rPr>
          <w:rFonts w:ascii="TH SarabunIT๙" w:hAnsi="TH SarabunIT๙" w:cs="TH SarabunIT๙"/>
          <w:sz w:val="32"/>
          <w:szCs w:val="32"/>
          <w:cs/>
        </w:rPr>
        <w:t>เก็บตัวอย่างดินเพื่อวิเคราะห์หาค่าปริมาณธาตุอาหารที่อยู่ในดินก่อนและหลังทำการปรับปรุงบำรุงดิน จำนวน 150 ตัวอย่าง</w:t>
      </w:r>
    </w:p>
    <w:p w14:paraId="101814B0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843"/>
          <w:tab w:val="left" w:pos="2410"/>
          <w:tab w:val="left" w:pos="3402"/>
        </w:tabs>
        <w:spacing w:after="0" w:line="240" w:lineRule="auto"/>
        <w:ind w:left="3686" w:hanging="1276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5) </w:t>
      </w:r>
      <w:r w:rsidRPr="00EF5A47">
        <w:rPr>
          <w:rFonts w:ascii="TH SarabunIT๙" w:hAnsi="TH SarabunIT๙" w:cs="TH SarabunIT๙"/>
          <w:spacing w:val="4"/>
          <w:sz w:val="32"/>
          <w:szCs w:val="32"/>
          <w:cs/>
        </w:rPr>
        <w:t>อบรมให้ความรู้การไถกลบตอซังแก่เกษตรกร จำนวน 330 คน</w:t>
      </w:r>
    </w:p>
    <w:p w14:paraId="06DE54B8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843"/>
          <w:tab w:val="left" w:pos="2410"/>
          <w:tab w:val="left" w:pos="3402"/>
        </w:tabs>
        <w:spacing w:after="0" w:line="240" w:lineRule="auto"/>
        <w:ind w:left="3686" w:hanging="1276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  <w:t>6) รณรงค์ไถกลบตอซังพืชเพื่อลดปัญหาโลกร้อน และลดปัญหาฝุ่น</w:t>
      </w:r>
      <w:r w:rsidRPr="00EF5A4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ละออง </w:t>
      </w:r>
      <w:r w:rsidRPr="00EF5A47">
        <w:rPr>
          <w:rFonts w:ascii="TH SarabunIT๙" w:hAnsi="TH SarabunIT๙" w:cs="TH SarabunIT๙"/>
          <w:spacing w:val="-4"/>
          <w:sz w:val="32"/>
          <w:szCs w:val="32"/>
        </w:rPr>
        <w:t xml:space="preserve">PM 2.5 </w:t>
      </w:r>
      <w:r w:rsidRPr="00EF5A47">
        <w:rPr>
          <w:rFonts w:ascii="TH SarabunIT๙" w:hAnsi="TH SarabunIT๙" w:cs="TH SarabunIT๙"/>
          <w:spacing w:val="-4"/>
          <w:sz w:val="32"/>
          <w:szCs w:val="32"/>
          <w:cs/>
        </w:rPr>
        <w:t>ให้แก่เกษตรกร จำนวน 11 แปลง ๆ ละ 30 ราย</w:t>
      </w:r>
      <w:r w:rsidRPr="00EF5A47">
        <w:rPr>
          <w:rFonts w:ascii="TH SarabunIT๙" w:hAnsi="TH SarabunIT๙" w:cs="TH SarabunIT๙"/>
          <w:sz w:val="32"/>
          <w:szCs w:val="32"/>
          <w:cs/>
        </w:rPr>
        <w:t xml:space="preserve"> รวม 330 ราย พื้นที่ 1,100 ไร่</w:t>
      </w:r>
    </w:p>
    <w:p w14:paraId="1A64D3D7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843"/>
          <w:tab w:val="left" w:pos="2410"/>
          <w:tab w:val="left" w:pos="4111"/>
        </w:tabs>
        <w:spacing w:after="0" w:line="240" w:lineRule="auto"/>
        <w:ind w:left="4395" w:hanging="1985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 xml:space="preserve">ผลสำเร็จที่สำคัญ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อยู่ระหว่างการดำเนินโครงการ</w:t>
      </w:r>
    </w:p>
    <w:p w14:paraId="291F8D0A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843"/>
          <w:tab w:val="left" w:pos="2410"/>
          <w:tab w:val="left" w:pos="4111"/>
        </w:tabs>
        <w:spacing w:after="0" w:line="240" w:lineRule="auto"/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(1.2) </w:t>
      </w:r>
      <w:r w:rsidRPr="00EF5A47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กิจกรรม </w:t>
      </w:r>
      <w:r w:rsidRPr="00EF5A47">
        <w:rPr>
          <w:rFonts w:ascii="TH SarabunIT๙" w:hAnsi="TH SarabunIT๙" w:cs="TH SarabunIT๙"/>
          <w:spacing w:val="-12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pacing w:val="-12"/>
          <w:sz w:val="32"/>
          <w:szCs w:val="32"/>
          <w:cs/>
        </w:rPr>
        <w:t>การพัฒนาเกษตรกรรมยั่งยืนและปลอดภัยในเขตปฏิรูปที่ดิน (637,400 บาท)</w:t>
      </w:r>
    </w:p>
    <w:p w14:paraId="3A72795F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843"/>
          <w:tab w:val="left" w:pos="2410"/>
          <w:tab w:val="left" w:pos="411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pacing w:val="-12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pacing w:val="-12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pacing w:val="-12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pacing w:val="-12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pacing w:val="-12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 xml:space="preserve">หน่วยงานดำเนินการ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สำนักงานปฏิรูปที่ดินจังหวัดลพบุรี</w:t>
      </w:r>
    </w:p>
    <w:p w14:paraId="54A708F4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843"/>
          <w:tab w:val="left" w:pos="2410"/>
          <w:tab w:val="left" w:pos="411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เป้าหมาย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pacing w:val="8"/>
          <w:sz w:val="32"/>
          <w:szCs w:val="32"/>
          <w:cs/>
        </w:rPr>
        <w:t xml:space="preserve">อบรมให้ความรู้แก่เกษตรกร จำนวน 100 ราย </w:t>
      </w:r>
    </w:p>
    <w:p w14:paraId="270F5182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843"/>
          <w:tab w:val="left" w:pos="2410"/>
          <w:tab w:val="left" w:pos="4395"/>
        </w:tabs>
        <w:spacing w:after="0" w:line="240" w:lineRule="auto"/>
        <w:ind w:left="4320" w:hanging="1910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 xml:space="preserve">ผลสำเร็จที่สำคัญ </w:t>
      </w:r>
      <w:r w:rsidRPr="00EF5A47">
        <w:rPr>
          <w:rFonts w:ascii="TH SarabunIT๙" w:hAnsi="TH SarabunIT๙" w:cs="TH SarabunIT๙"/>
          <w:sz w:val="32"/>
          <w:szCs w:val="32"/>
        </w:rPr>
        <w:t>: 1</w:t>
      </w:r>
      <w:r w:rsidRPr="00EF5A47">
        <w:rPr>
          <w:rFonts w:ascii="TH SarabunIT๙" w:hAnsi="TH SarabunIT๙" w:cs="TH SarabunIT๙"/>
          <w:sz w:val="32"/>
          <w:szCs w:val="32"/>
          <w:cs/>
        </w:rPr>
        <w:t>) จัดอบรม “ส่งเสริมระบบวนเกษตรในเขตปฏิรูปที่ดิน” แล้วเมื่อเดือนธันวาคม 2564</w:t>
      </w:r>
    </w:p>
    <w:p w14:paraId="266ADD5E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  <w:tab w:val="left" w:pos="411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>(2)  โครงการขยายผลตามแนวปรัชญาเศรษฐกิจพอเพียง</w:t>
      </w:r>
    </w:p>
    <w:p w14:paraId="6CBB3251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  <w:tab w:val="left" w:pos="4111"/>
        </w:tabs>
        <w:spacing w:after="0" w:line="240" w:lineRule="auto"/>
        <w:ind w:left="3402" w:hanging="1559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 xml:space="preserve">(2.1) กิจกรรม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ส่งเสริมความรู้การผลิตทางการเกษตรตามแนวปรัชญาเศรษฐกิจพอเพียง (54,400 บาท)</w:t>
      </w:r>
    </w:p>
    <w:p w14:paraId="64863F17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  <w:tab w:val="left" w:pos="4111"/>
        </w:tabs>
        <w:spacing w:after="0" w:line="240" w:lineRule="auto"/>
        <w:ind w:left="3402" w:hanging="1559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หน่วยงานดำเนินการ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สำนักงานเกษตรจังหวัดลพบุรี</w:t>
      </w:r>
    </w:p>
    <w:p w14:paraId="0D2F4454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  <w:tab w:val="left" w:pos="4111"/>
        </w:tabs>
        <w:spacing w:after="0" w:line="240" w:lineRule="auto"/>
        <w:ind w:left="3828" w:hanging="1559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เป้าหมาย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1) ส่งเสริมองค์ความรู้การผลิตทางการเกษตรตามแนวปรัชญาเศรษฐกิจพอเพียง</w:t>
      </w:r>
    </w:p>
    <w:p w14:paraId="695CFE5D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  <w:tab w:val="left" w:pos="3544"/>
          <w:tab w:val="left" w:pos="4111"/>
        </w:tabs>
        <w:spacing w:after="0" w:line="240" w:lineRule="auto"/>
        <w:ind w:left="3828" w:hanging="1559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>2) สนับสนุนปัจจัยการผลิตให้กับโรงเรียน จำนวน 25 โรงเรียน</w:t>
      </w:r>
    </w:p>
    <w:p w14:paraId="2F972A4D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  <w:tab w:val="left" w:pos="4111"/>
        </w:tabs>
        <w:spacing w:after="0" w:line="240" w:lineRule="auto"/>
        <w:ind w:left="3402" w:hanging="1559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ผลสำเร็จที่สำคัญ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อยู่ระหว่างการอนุมัติโครงการ</w:t>
      </w:r>
    </w:p>
    <w:p w14:paraId="553E90C2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>(3)  โครงการส่งเสริมอัตตลักษณ์เกษตรอินทรีย์ภายในจังหวัดลพบุรี</w:t>
      </w:r>
    </w:p>
    <w:p w14:paraId="5C443293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(3.1) กิจกรรม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ส่งเสริมและพัฒนาการผลิตพืชอินทรีย์วิถีลพบุรี</w:t>
      </w:r>
    </w:p>
    <w:p w14:paraId="3F5511E9" w14:textId="77777777" w:rsidR="00E510F1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หน่วยงานดำเนินการ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สำนักงานเกษตรจังหวัดลพบุรี</w:t>
      </w:r>
      <w:r w:rsidRPr="00EF5A47">
        <w:rPr>
          <w:rFonts w:ascii="TH SarabunIT๙" w:hAnsi="TH SarabunIT๙" w:cs="TH SarabunIT๙"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>(625,600 บาท)</w:t>
      </w:r>
    </w:p>
    <w:p w14:paraId="031F9A64" w14:textId="77777777" w:rsidR="00E510F1" w:rsidRPr="00E510F1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20"/>
          <w:szCs w:val="20"/>
          <w:cs/>
        </w:rPr>
      </w:pPr>
    </w:p>
    <w:p w14:paraId="3D9CEFB0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เป้าหมาย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จัดอบรมให้ความรู้แก่เกษตรกร จำนวน 90 ราย</w:t>
      </w:r>
    </w:p>
    <w:p w14:paraId="48A3F6D3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 xml:space="preserve">ผลสำเร็จที่สำคัญ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อยู่ระหว่างดำเนินการ</w:t>
      </w:r>
    </w:p>
    <w:p w14:paraId="5540C5DB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ind w:right="-993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(4) โครงการอนุรักษ์พันธุกรรมพืชอันเนื่องมาจากพระราชดำริสมเด็จพระเทพรัตนราชสุดาฯ สยามบรมราชกุมารี</w:t>
      </w:r>
    </w:p>
    <w:p w14:paraId="30F34E28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ind w:left="3261" w:hanging="1418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 xml:space="preserve">(4.4) กิจกรรม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ส่งเสริมและอนุรักษ์ข้าวดำละโว้จังหวัดลพบุรี (94,400 บาท)</w:t>
      </w:r>
    </w:p>
    <w:p w14:paraId="010A2815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ind w:left="3261" w:hanging="1418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เป้าหมาย </w:t>
      </w:r>
      <w:r w:rsidRPr="00EF5A47">
        <w:rPr>
          <w:rFonts w:ascii="TH SarabunIT๙" w:hAnsi="TH SarabunIT๙" w:cs="TH SarabunIT๙"/>
          <w:sz w:val="32"/>
          <w:szCs w:val="32"/>
        </w:rPr>
        <w:t>: -</w:t>
      </w:r>
    </w:p>
    <w:p w14:paraId="7DB04F0B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ind w:left="3261" w:hanging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 xml:space="preserve">ผลสำเร็จที่สำคัญ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อบรมเกษตรกรผู้ปลูกข้าวดำละโว้ ของตำบลโคกกระเทียม เมื่อวันที่ 10 กุมภาพันธ์ 2565</w:t>
      </w:r>
    </w:p>
    <w:p w14:paraId="6FD559A6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(4.1) กิจกรรม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ส่งเสริมและอนุรักษ์ข้าวหอมกุหลาบจังหวัดลพบุรี (129,400 บาท)</w:t>
      </w:r>
    </w:p>
    <w:p w14:paraId="66DD1609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หน่วยงานดำเนินการ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สำนักงานเกษตรจังหวัดลพบุรี</w:t>
      </w:r>
    </w:p>
    <w:p w14:paraId="4AA3444A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เป้าหมาย </w:t>
      </w:r>
      <w:r w:rsidRPr="00EF5A47">
        <w:rPr>
          <w:rFonts w:ascii="TH SarabunIT๙" w:hAnsi="TH SarabunIT๙" w:cs="TH SarabunIT๙"/>
          <w:sz w:val="32"/>
          <w:szCs w:val="32"/>
        </w:rPr>
        <w:t>: -</w:t>
      </w:r>
    </w:p>
    <w:p w14:paraId="747FAFBC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 xml:space="preserve">ผลสำเร็จที่สำคัญ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อบรมเกษตรกร จำนวน 20 ราย อ.บ้านหมี่ และ อ.หนองม่วง</w:t>
      </w:r>
    </w:p>
    <w:p w14:paraId="6185ABDE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ind w:left="3261" w:hanging="1418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 xml:space="preserve">(4.2) กิจกรรม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เสริมสร้างจิตสำนึกในการอนุรักษ์สิ่งแวดล้อมและพันธุ์ต้นไม้หนามแจง (122,400 บาท)</w:t>
      </w:r>
    </w:p>
    <w:p w14:paraId="601F4521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ind w:left="3261" w:hanging="1418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เป้าหมาย </w:t>
      </w:r>
      <w:r w:rsidRPr="00EF5A47">
        <w:rPr>
          <w:rFonts w:ascii="TH SarabunIT๙" w:hAnsi="TH SarabunIT๙" w:cs="TH SarabunIT๙"/>
          <w:sz w:val="32"/>
          <w:szCs w:val="32"/>
        </w:rPr>
        <w:t>: -</w:t>
      </w:r>
    </w:p>
    <w:p w14:paraId="2AABE8E4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ind w:left="3261" w:hanging="1418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 xml:space="preserve">ผลสำเร็จที่สำคัญ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อยู่ระหว่างดำเนินการ</w:t>
      </w:r>
    </w:p>
    <w:p w14:paraId="20124DDE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ind w:left="3261" w:hanging="1418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 xml:space="preserve">(4.3) กิจกรรม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อนุรักษ์บัวหลากสายพันธุ์ (129,500 บาท)</w:t>
      </w:r>
    </w:p>
    <w:p w14:paraId="79420BB8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ind w:left="3261" w:hanging="1418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เป้าหมาย </w:t>
      </w:r>
      <w:r w:rsidRPr="00EF5A47">
        <w:rPr>
          <w:rFonts w:ascii="TH SarabunIT๙" w:hAnsi="TH SarabunIT๙" w:cs="TH SarabunIT๙"/>
          <w:sz w:val="32"/>
          <w:szCs w:val="32"/>
        </w:rPr>
        <w:t>: -</w:t>
      </w:r>
    </w:p>
    <w:p w14:paraId="75C89C62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ind w:left="3261" w:hanging="1418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 xml:space="preserve">ผลสำเร็จที่สำคัญ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อยู่ระหว่างดำเนินการ</w:t>
      </w:r>
    </w:p>
    <w:p w14:paraId="2C245643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843"/>
          <w:tab w:val="left" w:pos="2410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2.2) ด้านปศุสัตว์ 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>:</w:t>
      </w:r>
    </w:p>
    <w:p w14:paraId="090E0928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>(1)  โครงการเพิ่มมูลค่าทางเศรษฐกิจภาคการเกษตรตลอดห่วงโซ่อุปทาน</w:t>
      </w:r>
    </w:p>
    <w:p w14:paraId="7A81FB93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(1.1)  กิจกรรม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pacing w:val="-10"/>
          <w:sz w:val="32"/>
          <w:szCs w:val="32"/>
          <w:cs/>
        </w:rPr>
        <w:t>ยกระดับกระบวนการผลิตสินค้าปศุสัตว์เข้าสู่มาตรฐาน</w:t>
      </w:r>
      <w:r w:rsidRPr="00EF5A47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spacing w:val="-10"/>
          <w:sz w:val="32"/>
          <w:szCs w:val="32"/>
          <w:cs/>
        </w:rPr>
        <w:t>(312,600 บาท)</w:t>
      </w:r>
    </w:p>
    <w:p w14:paraId="679D3182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หน่วยงาน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สำนักงานปศุสัตว์จังหวัดลพบุรี</w:t>
      </w:r>
    </w:p>
    <w:p w14:paraId="148132DA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  <w:tab w:val="left" w:pos="3544"/>
        </w:tabs>
        <w:spacing w:after="0" w:line="240" w:lineRule="auto"/>
        <w:ind w:left="3828" w:hanging="1418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 xml:space="preserve">เป้าหมาย </w:t>
      </w:r>
      <w:r w:rsidRPr="00EF5A47">
        <w:rPr>
          <w:rFonts w:ascii="TH SarabunIT๙" w:hAnsi="TH SarabunIT๙" w:cs="TH SarabunIT๙"/>
          <w:sz w:val="32"/>
          <w:szCs w:val="32"/>
        </w:rPr>
        <w:t>:</w:t>
      </w:r>
      <w:r w:rsidRPr="00EF5A47">
        <w:rPr>
          <w:rFonts w:ascii="TH SarabunIT๙" w:hAnsi="TH SarabunIT๙" w:cs="TH SarabunIT๙"/>
          <w:sz w:val="32"/>
          <w:szCs w:val="32"/>
        </w:rPr>
        <w:tab/>
        <w:t>1</w:t>
      </w:r>
      <w:r w:rsidRPr="00EF5A47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EF5A47">
        <w:rPr>
          <w:rFonts w:ascii="TH SarabunIT๙" w:hAnsi="TH SarabunIT๙" w:cs="TH SarabunIT๙"/>
          <w:spacing w:val="4"/>
          <w:sz w:val="32"/>
          <w:szCs w:val="32"/>
          <w:cs/>
        </w:rPr>
        <w:t>อบรมให้ความรู้การพัฒนาสินค้าเกษตรปลอดภัยด้านปศุสัตว์</w:t>
      </w:r>
      <w:r w:rsidRPr="00EF5A47">
        <w:rPr>
          <w:rFonts w:ascii="TH SarabunIT๙" w:hAnsi="TH SarabunIT๙" w:cs="TH SarabunIT๙"/>
          <w:sz w:val="32"/>
          <w:szCs w:val="32"/>
          <w:cs/>
        </w:rPr>
        <w:t>แก่เกษตรกร จำนวน 300 ราย</w:t>
      </w:r>
    </w:p>
    <w:p w14:paraId="3B889AE1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  <w:tab w:val="left" w:pos="3544"/>
        </w:tabs>
        <w:spacing w:after="0" w:line="240" w:lineRule="auto"/>
        <w:ind w:left="3828" w:hanging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  <w:t>2) อบรมให้ความรู้เกี่ยวกับพัฒนาศักยภาพการแปรรูปผลิตภัณฑ์</w:t>
      </w:r>
      <w:r w:rsidRPr="00EF5A47">
        <w:rPr>
          <w:rFonts w:ascii="TH SarabunIT๙" w:hAnsi="TH SarabunIT๙" w:cs="TH SarabunIT๙"/>
          <w:spacing w:val="-6"/>
          <w:sz w:val="32"/>
          <w:szCs w:val="32"/>
          <w:cs/>
        </w:rPr>
        <w:t>ปศุสัตว์แก่เกษตรกร จำนวน 10 รุ่น ๆ ละ 25 ราย รวม 250 ราย</w:t>
      </w:r>
    </w:p>
    <w:p w14:paraId="02AA80BC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ผลสำเร็จที่สำคัญ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อยู่ระหว่างการอนุมัติโครงการ</w:t>
      </w:r>
    </w:p>
    <w:p w14:paraId="62195B5A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F5A47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ab/>
        <w:t>2.3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ด้านประมง 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>:</w:t>
      </w:r>
    </w:p>
    <w:p w14:paraId="01D2683D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>(1) โครงการส่งเสริมอัตตลักษณ์เกษตรอินทรีย์ภายในจังหวัดลพบุรี</w:t>
      </w:r>
    </w:p>
    <w:p w14:paraId="7FF59CC9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(1.1) กิจกรรม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ส่งเสริมการเลี้ยงปลาน้ำจืดอินทรีย์วิถีลพบุรี (750,500 บาท)</w:t>
      </w:r>
    </w:p>
    <w:p w14:paraId="0C8CC6CF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หน่วยงานดำเนินการ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สำนักงานประมงจังหวัดลพบุรี</w:t>
      </w:r>
    </w:p>
    <w:p w14:paraId="0FB39A17" w14:textId="77777777" w:rsidR="00E510F1" w:rsidRPr="00EF5A47" w:rsidRDefault="00E510F1" w:rsidP="00E510F1">
      <w:pPr>
        <w:tabs>
          <w:tab w:val="left" w:pos="2410"/>
        </w:tabs>
        <w:spacing w:after="0" w:line="240" w:lineRule="auto"/>
        <w:ind w:left="3686" w:hanging="1418"/>
        <w:rPr>
          <w:rFonts w:ascii="TH SarabunIT๙" w:eastAsia="Times New Roman" w:hAnsi="TH SarabunIT๙" w:cs="TH SarabunIT๙"/>
          <w:kern w:val="24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เป้าหมาย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EF5A47">
        <w:rPr>
          <w:rFonts w:ascii="TH SarabunIT๙" w:eastAsia="Times New Roman" w:hAnsi="TH SarabunIT๙" w:cs="TH SarabunIT๙"/>
          <w:kern w:val="24"/>
          <w:sz w:val="32"/>
          <w:szCs w:val="32"/>
          <w:cs/>
        </w:rPr>
        <w:t>ถ่ายทอดความรู้ ความเข้าใจในการเพาะเลี้ยงปลาน้ำจืดระบบอินทรีย์ให้กับเกษตรกร จำนวน 165 ราย</w:t>
      </w:r>
    </w:p>
    <w:p w14:paraId="782B223E" w14:textId="77777777" w:rsidR="00E510F1" w:rsidRPr="00EF5A47" w:rsidRDefault="00E510F1" w:rsidP="00E510F1">
      <w:pPr>
        <w:tabs>
          <w:tab w:val="left" w:pos="2410"/>
          <w:tab w:val="left" w:pos="3402"/>
        </w:tabs>
        <w:spacing w:after="0" w:line="240" w:lineRule="auto"/>
        <w:ind w:left="3686" w:hanging="1418"/>
        <w:rPr>
          <w:rFonts w:ascii="TH SarabunIT๙" w:eastAsia="Times New Roman" w:hAnsi="TH SarabunIT๙" w:cs="TH SarabunIT๙"/>
          <w:kern w:val="24"/>
          <w:sz w:val="32"/>
          <w:szCs w:val="32"/>
        </w:rPr>
      </w:pPr>
      <w:r w:rsidRPr="00EF5A47">
        <w:rPr>
          <w:rFonts w:ascii="TH SarabunIT๙" w:eastAsia="Times New Roman" w:hAnsi="TH SarabunIT๙" w:cs="TH SarabunIT๙"/>
          <w:kern w:val="24"/>
          <w:sz w:val="32"/>
          <w:szCs w:val="32"/>
          <w:cs/>
        </w:rPr>
        <w:tab/>
      </w:r>
      <w:r w:rsidRPr="00EF5A47">
        <w:rPr>
          <w:rFonts w:ascii="TH SarabunIT๙" w:eastAsia="Times New Roman" w:hAnsi="TH SarabunIT๙" w:cs="TH SarabunIT๙"/>
          <w:kern w:val="24"/>
          <w:sz w:val="32"/>
          <w:szCs w:val="32"/>
          <w:cs/>
        </w:rPr>
        <w:tab/>
        <w:t>2) ยกระดับการเลี้ยงปลาน้ำจืดให้ผ่านการรับรองมาตรฐานประมงอินทรีย์วิถีลพบุรี</w:t>
      </w:r>
    </w:p>
    <w:p w14:paraId="29CDA613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ผลสำเร็จที่สำคัญ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อยู่ระหว่างการอนุมัติโครงการ</w:t>
      </w:r>
    </w:p>
    <w:p w14:paraId="516902FD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>(2) โครงการส่งเสริมงานประเพณีและของดีประจำถิ่น เพื่อสร้างมูลค่าเพิ่มทางการท่องเที่ยว</w:t>
      </w:r>
    </w:p>
    <w:p w14:paraId="44A486D1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560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(2.1) กิจกรรม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มหกรรมประกวดปลากัดไทยสวยงาม จังหวัดลพบุรี (365,000 บาท)</w:t>
      </w:r>
    </w:p>
    <w:p w14:paraId="76D4D0C5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560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หน่วยงานดำเนินการ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สำนักงานประมงจังหวัดลพบุรี</w:t>
      </w:r>
    </w:p>
    <w:p w14:paraId="3BD36EBF" w14:textId="77777777" w:rsidR="00E510F1" w:rsidRDefault="00E510F1" w:rsidP="00E510F1">
      <w:pPr>
        <w:tabs>
          <w:tab w:val="left" w:pos="284"/>
          <w:tab w:val="left" w:pos="709"/>
          <w:tab w:val="left" w:pos="993"/>
          <w:tab w:val="left" w:pos="1560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เป้าหมาย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จัดงานมหกรรมประกวดปลากัดไทยสวยงานจังหวัดลพบุรี 1 ครั้ง</w:t>
      </w:r>
    </w:p>
    <w:p w14:paraId="457348CF" w14:textId="77777777" w:rsidR="00E510F1" w:rsidRDefault="00E510F1" w:rsidP="00E510F1">
      <w:pPr>
        <w:tabs>
          <w:tab w:val="left" w:pos="284"/>
          <w:tab w:val="left" w:pos="709"/>
          <w:tab w:val="left" w:pos="993"/>
          <w:tab w:val="left" w:pos="1560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2BD107A" w14:textId="77777777" w:rsidR="00E510F1" w:rsidRDefault="00E510F1" w:rsidP="00E510F1">
      <w:pPr>
        <w:tabs>
          <w:tab w:val="left" w:pos="284"/>
          <w:tab w:val="left" w:pos="709"/>
          <w:tab w:val="left" w:pos="993"/>
          <w:tab w:val="left" w:pos="1560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3F39908" w14:textId="394C76B8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560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ผลสำเร็จที่สำคัญ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จัดงานมหกรรมประกวดปลากัดไทยสวยงามครั้งที่ 4 ระหว่างวันที่ 8-9 มกราคม 2565 ณ ห้างสรรพสินค้าโรบินสันลพบุรี ตำบลกกโก อำเภอเมืองลพบุรี จังหวัดลพบุรี</w:t>
      </w:r>
    </w:p>
    <w:p w14:paraId="1342C3D7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ab/>
        <w:t>2.4) ด้านกลุ่ม/สหกรณ์</w:t>
      </w:r>
    </w:p>
    <w:p w14:paraId="035FD338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>(1) โครงการส่งเสริมการตลาด การบริโภคอาหารปลอดภัย</w:t>
      </w:r>
    </w:p>
    <w:p w14:paraId="0E36C318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ind w:left="3261" w:hanging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 xml:space="preserve">(1.1) กิจกรรม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ส่งเสริมแหล่งจำหน่ายสินค้าเกษตรปลอดภัยและเกษตรอินทรีย์สู่ตลาดเกษตรที่ยั่งยืน (423,200 บาท)</w:t>
      </w:r>
    </w:p>
    <w:p w14:paraId="65E72896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 xml:space="preserve">หน่วยงานดำเนินการ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สำนักงานเกษตรและสหกรณ์จังหวัดลพบุรี</w:t>
      </w:r>
    </w:p>
    <w:p w14:paraId="700CFD86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เป้าหมาย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>1) จัดสัมมนาและศึกษาดูงานให้กับเกษตรกร จำนวน 80 ราย</w:t>
      </w:r>
    </w:p>
    <w:p w14:paraId="3D66E143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2) ตรวจรับรองสถานที่จำหน่ายสินค้า </w:t>
      </w:r>
      <w:r w:rsidRPr="00EF5A47">
        <w:rPr>
          <w:rFonts w:ascii="TH SarabunIT๙" w:hAnsi="TH SarabunIT๙" w:cs="TH SarabunIT๙"/>
          <w:sz w:val="32"/>
          <w:szCs w:val="32"/>
        </w:rPr>
        <w:t xml:space="preserve">Q </w:t>
      </w:r>
      <w:r w:rsidRPr="00EF5A47">
        <w:rPr>
          <w:rFonts w:ascii="TH SarabunIT๙" w:hAnsi="TH SarabunIT๙" w:cs="TH SarabunIT๙"/>
          <w:sz w:val="32"/>
          <w:szCs w:val="32"/>
          <w:cs/>
        </w:rPr>
        <w:t>จำนวน 10 แห่ง</w:t>
      </w:r>
    </w:p>
    <w:p w14:paraId="2EDC8A41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  <w:tab w:val="left" w:pos="4111"/>
        </w:tabs>
        <w:spacing w:after="0" w:line="240" w:lineRule="auto"/>
        <w:ind w:left="4395" w:hanging="1985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 xml:space="preserve">ผลสำเร็จที่สำคัญ </w:t>
      </w:r>
      <w:r w:rsidRPr="00EF5A47">
        <w:rPr>
          <w:rFonts w:ascii="TH SarabunIT๙" w:hAnsi="TH SarabunIT๙" w:cs="TH SarabunIT๙"/>
          <w:sz w:val="32"/>
          <w:szCs w:val="32"/>
        </w:rPr>
        <w:t>:</w:t>
      </w:r>
      <w:r w:rsidRPr="00EF5A47">
        <w:rPr>
          <w:rFonts w:ascii="TH SarabunIT๙" w:hAnsi="TH SarabunIT๙" w:cs="TH SarabunIT๙"/>
          <w:sz w:val="32"/>
          <w:szCs w:val="32"/>
        </w:rPr>
        <w:tab/>
        <w:t>1</w:t>
      </w:r>
      <w:r w:rsidRPr="00EF5A47">
        <w:rPr>
          <w:rFonts w:ascii="TH SarabunIT๙" w:hAnsi="TH SarabunIT๙" w:cs="TH SarabunIT๙"/>
          <w:sz w:val="32"/>
          <w:szCs w:val="32"/>
          <w:cs/>
        </w:rPr>
        <w:t>) จัดสัมมนาและศึกษาดูงานฯ ระหว่างวันที่ 20-22 ธันวาคม 2564 ณ จังหวัดเพชรบุรี</w:t>
      </w:r>
    </w:p>
    <w:p w14:paraId="5DB09AF4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  <w:tab w:val="left" w:pos="411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 (2) โครงการเพิ่มมูลค่าทางเศรษฐกิจภาคการเกษตรตลอดห่วงโซ่อุปทาน</w:t>
      </w:r>
    </w:p>
    <w:p w14:paraId="5B357D72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(2.1) กิจกรรม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เพิ่มศักยภาพเครือข่ายภาคการเกษตร (760,800 บาท)</w:t>
      </w:r>
    </w:p>
    <w:p w14:paraId="2E1A7374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 xml:space="preserve">หน่วยงานดำเนินการ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สำนักงานเกษตรและสหกรณ์จังหวัดลพบุรี</w:t>
      </w:r>
    </w:p>
    <w:p w14:paraId="47CBF857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เป้าหมาย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 xml:space="preserve">จัดสัมมนาและศึกษาดูงานให้แก่เกษตรกร จำนวน 160 ราย </w:t>
      </w:r>
    </w:p>
    <w:p w14:paraId="7702FB37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  <w:tab w:val="left" w:pos="411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ผลสำเร็จที่สำคัญ </w:t>
      </w:r>
      <w:r w:rsidRPr="00EF5A47">
        <w:rPr>
          <w:rFonts w:ascii="TH SarabunIT๙" w:hAnsi="TH SarabunIT๙" w:cs="TH SarabunIT๙"/>
          <w:sz w:val="32"/>
          <w:szCs w:val="32"/>
        </w:rPr>
        <w:t>:</w:t>
      </w:r>
      <w:r w:rsidRPr="00EF5A47">
        <w:rPr>
          <w:rFonts w:ascii="TH SarabunIT๙" w:hAnsi="TH SarabunIT๙" w:cs="TH SarabunIT๙"/>
          <w:sz w:val="32"/>
          <w:szCs w:val="32"/>
        </w:rPr>
        <w:tab/>
        <w:t>1</w:t>
      </w:r>
      <w:r w:rsidRPr="00EF5A47">
        <w:rPr>
          <w:rFonts w:ascii="TH SarabunIT๙" w:hAnsi="TH SarabunIT๙" w:cs="TH SarabunIT๙"/>
          <w:sz w:val="32"/>
          <w:szCs w:val="32"/>
          <w:cs/>
        </w:rPr>
        <w:t>) จัดสัมมนาและศึกษาดูงานฯ รุ่นที่ 1 ระหว่างวันที่ 19-21 มกราคม 2565 ณ จังหวัดราชบุรีและจังหวัดเพชรบุรี</w:t>
      </w:r>
    </w:p>
    <w:p w14:paraId="486C7679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  <w:tab w:val="left" w:pos="411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>2) เตรียมดำเนินการจัดสัมมนาและศึกษาดูงานฯ รุ่นที่ 2 ในเดือนมีนาคม 2565</w:t>
      </w:r>
      <w:r w:rsidRPr="00EF5A47">
        <w:rPr>
          <w:rFonts w:ascii="TH SarabunIT๙" w:hAnsi="TH SarabunIT๙" w:cs="TH SarabunIT๙"/>
          <w:sz w:val="32"/>
          <w:szCs w:val="32"/>
        </w:rPr>
        <w:t xml:space="preserve">  </w:t>
      </w:r>
    </w:p>
    <w:p w14:paraId="0409E5CA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F5A47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ab/>
        <w:t>2.5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>) ด้านชลประทาน</w:t>
      </w:r>
    </w:p>
    <w:p w14:paraId="0AC12418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 (1) โครงการบริหารจัดการน้ำเพื่อการเกษตรอย่างมีประสิทธิภาพ</w:t>
      </w:r>
    </w:p>
    <w:p w14:paraId="2E92588E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ind w:left="3261" w:hanging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 xml:space="preserve">(1.1) กิจกรรม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ซ่อมแซมและขุดลอกตะกอนดินระบบส่งน้ำอ่างเก็บน้ำห้วยส้ม ตำบลโคกตูม อำเภอเมืองลพบุรี จังหวัดลพบุรี ปริมาตรดินขุดไม่น้อยกว่า 150,000 ลูกบาศก์เมตร (10,000,000 บาท)</w:t>
      </w:r>
    </w:p>
    <w:p w14:paraId="3F5BFD07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หน่วยงานดำเนินการ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โครงการชลประทานลพบุรี</w:t>
      </w:r>
    </w:p>
    <w:p w14:paraId="4706CD49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เป้าหมาย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พัฒนาแหล่งน้ำจำนวน 1 แห่ง</w:t>
      </w:r>
    </w:p>
    <w:p w14:paraId="6AFE37E4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ผลสำเร็จที่สำคัญ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อยู่ระหว่างการอนุมัติโครงการ</w:t>
      </w:r>
    </w:p>
    <w:p w14:paraId="35B325E2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ind w:left="3261" w:hanging="1418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 xml:space="preserve">(1.2) กิจกรรม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ก่อสร้างอ่างเก็บน้ำหนองโสน ตำบลเพนียด อำเภอโคกสำโรง จังหวัดลพบุรี (32,000,000 บาท)</w:t>
      </w:r>
    </w:p>
    <w:p w14:paraId="34C112EA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หน่วยงานดำเนินการ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โครงการชลประทานลพบุรี</w:t>
      </w:r>
    </w:p>
    <w:p w14:paraId="6DFF5D3E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เป้าหมาย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พัฒนาแหล่งน้ำจำนวน 1 แห่ง</w:t>
      </w:r>
    </w:p>
    <w:p w14:paraId="78A9033D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ผลสำเร็จที่สำคัญ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อยู่ระหว่างการอนุมัติโครงการ</w:t>
      </w:r>
    </w:p>
    <w:p w14:paraId="06EE34C6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ind w:left="3261" w:hanging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 xml:space="preserve">(1.3) กิจกรรม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pacing w:val="-8"/>
          <w:sz w:val="32"/>
          <w:szCs w:val="32"/>
          <w:cs/>
        </w:rPr>
        <w:t>ปรับปรุงฝายท่าเดื่อ (คลองระบายน้ำห้วยซับเหล็ก) ตำบลนิคมสร้างตนเอง อำเภอเมืองลพบุรี จังหวัดลพบุรี</w:t>
      </w:r>
      <w:r w:rsidRPr="00EF5A47">
        <w:rPr>
          <w:rFonts w:ascii="TH SarabunIT๙" w:hAnsi="TH SarabunIT๙" w:cs="TH SarabunIT๙"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>(25,000,000 บาท)</w:t>
      </w:r>
    </w:p>
    <w:p w14:paraId="7B6B3BE9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หน่วยงานดำเนินการ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โครงการชลประทานลพบุรี</w:t>
      </w:r>
    </w:p>
    <w:p w14:paraId="5BE64B62" w14:textId="77777777" w:rsidR="00E510F1" w:rsidRPr="00EF5A47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เป้าหมาย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sz w:val="32"/>
          <w:szCs w:val="32"/>
          <w:cs/>
        </w:rPr>
        <w:t>พัฒนาแหล่งน้ำจำนวน 1 แห่ง</w:t>
      </w:r>
    </w:p>
    <w:p w14:paraId="2CE6E49D" w14:textId="77777777" w:rsidR="00E510F1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  <w:t xml:space="preserve">ผลสำเร็จที่สำคัญ </w:t>
      </w:r>
      <w:r w:rsidRPr="00EF5A47">
        <w:rPr>
          <w:rFonts w:ascii="TH SarabunIT๙" w:hAnsi="TH SarabunIT๙" w:cs="TH SarabunIT๙"/>
          <w:sz w:val="32"/>
          <w:szCs w:val="32"/>
        </w:rPr>
        <w:t xml:space="preserve">: 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อยู่ระหว่างการอนุมัติโครงการ</w:t>
      </w:r>
    </w:p>
    <w:p w14:paraId="5A2E0C02" w14:textId="77777777" w:rsidR="00E510F1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38F93F3" w14:textId="77777777" w:rsidR="00E510F1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62BA859" w14:textId="77777777" w:rsidR="00E510F1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3E6145A" w14:textId="77777777" w:rsidR="00E510F1" w:rsidRDefault="00E510F1" w:rsidP="00E510F1">
      <w:p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0DD3819" w14:textId="77777777" w:rsidR="00E510F1" w:rsidRPr="00EF5A47" w:rsidRDefault="00E510F1" w:rsidP="00E510F1">
      <w:pPr>
        <w:tabs>
          <w:tab w:val="left" w:pos="284"/>
        </w:tabs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 ผลการดำเนินงานโครงการสำคัญ (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Agenda)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(สรุปโดยย่อ) </w:t>
      </w:r>
    </w:p>
    <w:p w14:paraId="31BDE17D" w14:textId="77777777" w:rsidR="00E510F1" w:rsidRPr="00EF5A47" w:rsidRDefault="00E510F1" w:rsidP="00E510F1">
      <w:pPr>
        <w:spacing w:after="0" w:line="240" w:lineRule="auto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4.1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ระบบการส่งเสริมการเกษตรแบบแปลงใหญ่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5C803A0C" w14:textId="77777777" w:rsidR="00E510F1" w:rsidRPr="00EF5A47" w:rsidRDefault="00E510F1" w:rsidP="00E510F1">
      <w:pPr>
        <w:spacing w:after="0" w:line="240" w:lineRule="auto"/>
        <w:ind w:left="72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งบประมาณรวม....2.6120....ล้านบาท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ผลการเบิกจ่าย....1.5997.... ล้านบาท คิดเป็นร้อยละ.....61.25.......จำแนกเป็น งบดำเนินงาน...... 2.6120..........ล้านบาท งบลงทุน..........-........ล้านบาท งบรายจ่าย...........-......ล้านบาท </w:t>
      </w:r>
    </w:p>
    <w:p w14:paraId="3E3FBCB2" w14:textId="77777777" w:rsidR="00E510F1" w:rsidRPr="00EF5A47" w:rsidRDefault="00E510F1" w:rsidP="00E510F1">
      <w:pPr>
        <w:spacing w:after="0" w:line="240" w:lineRule="auto"/>
        <w:ind w:left="72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เป้าหมายรวม........แปลง จำแนกเป็นแปลงข้าว......แปลง มันสำปะหลัง......แปลง ข้าวโพดเลี้ยงสัตว์......แปลง อ้อยโรงงาน......แปลง พืชผัก......แปลง โคนม......แปลง ข้าวโพดเลี้ยงสัตว์ (ตัดต้นสด)......แปลง จิ้งหรีด......แปลง ประมง......แปลง </w:t>
      </w:r>
    </w:p>
    <w:p w14:paraId="2E36C671" w14:textId="77777777" w:rsidR="00E510F1" w:rsidRPr="00EF5A47" w:rsidRDefault="00E510F1" w:rsidP="00E510F1">
      <w:pPr>
        <w:pStyle w:val="a3"/>
        <w:tabs>
          <w:tab w:val="left" w:pos="284"/>
          <w:tab w:val="left" w:pos="567"/>
          <w:tab w:val="left" w:pos="993"/>
        </w:tabs>
        <w:spacing w:after="0" w:line="240" w:lineRule="auto"/>
        <w:ind w:right="-86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</w:pPr>
      <w:r w:rsidRPr="00EF5A47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 xml:space="preserve">ผลสำเร็จที่สำคัญ </w:t>
      </w:r>
    </w:p>
    <w:p w14:paraId="0667A55C" w14:textId="77777777" w:rsidR="00E510F1" w:rsidRPr="00EF5A47" w:rsidRDefault="00E510F1" w:rsidP="00E510F1">
      <w:pPr>
        <w:tabs>
          <w:tab w:val="left" w:pos="993"/>
        </w:tabs>
        <w:spacing w:after="0" w:line="240" w:lineRule="auto"/>
        <w:ind w:left="72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เกษตรกรได้รับการสนับสนุนให้มีการรวมกลุ่มทำการผลิตสินค้าเกษตรด้านสินค้าพืช ปศุสัตว์ และประมง มีการบริหารจัดการร่วมกัน เพื่อให้เกิดการรวมกันผลิตและรวมกันจำหน่ายโดยมีตลาดรองรับที่แน่นอน</w:t>
      </w:r>
    </w:p>
    <w:p w14:paraId="513F78C3" w14:textId="77777777" w:rsidR="00E510F1" w:rsidRPr="00EF5A47" w:rsidRDefault="00E510F1" w:rsidP="00E510F1">
      <w:pPr>
        <w:tabs>
          <w:tab w:val="left" w:pos="993"/>
        </w:tabs>
        <w:spacing w:after="0" w:line="240" w:lineRule="auto"/>
        <w:ind w:left="72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เกษตรกรสามารถลดต้นทุนการผลิตและมีผลผลิตต่อหน่วยเพิ่มขึ้น รวมทั้งผลผลิตมีคุณภาพได้มาตรฐานภายใต้การบูรณาการของหน่วยงานภาครัฐและเอกชน</w:t>
      </w:r>
    </w:p>
    <w:p w14:paraId="0B08AF7A" w14:textId="77777777" w:rsidR="00E510F1" w:rsidRPr="00EF5A47" w:rsidRDefault="00E510F1" w:rsidP="00E510F1">
      <w:pPr>
        <w:spacing w:after="0" w:line="240" w:lineRule="auto"/>
        <w:ind w:left="720"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</w:rPr>
      </w:pP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ปัญหาอุปสรรค/ความเสี่ยง/ความท้าทาย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</w:p>
    <w:p w14:paraId="67409E9B" w14:textId="77777777" w:rsidR="00E510F1" w:rsidRPr="00EF5A47" w:rsidRDefault="00E510F1" w:rsidP="00E510F1">
      <w:pPr>
        <w:spacing w:after="0" w:line="240" w:lineRule="auto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4.2 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โครงการศูนย์เรียนรู้การเพิ่มประสิทธิภาพการผลิตสินค้าเกษตร (ศพก.) </w:t>
      </w:r>
    </w:p>
    <w:p w14:paraId="35117E7F" w14:textId="77777777" w:rsidR="00E510F1" w:rsidRPr="00EF5A47" w:rsidRDefault="00E510F1" w:rsidP="00E510F1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งบประมาณรวม..1.3045....ล้านบาท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ผลการเบิกจ่าย....0.5366....ล้านบาท คิดเป็นร้อยละ.....41.14........จำแนกเป็น งบดำเนินงาน.....1.3045..........ล้านบาท งบลงทุน..........-........ล้านบาท งบรายจ่าย...........-......ล้านบาท</w:t>
      </w:r>
    </w:p>
    <w:p w14:paraId="7B2E8DF9" w14:textId="77777777" w:rsidR="00E510F1" w:rsidRPr="00EF5A47" w:rsidRDefault="00E510F1" w:rsidP="00E510F1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เป้าหมายรวม.........11......ศูนย์ จำแนกเป็นแปลงข้าว.......-.........ปลง พืชอื่น.......-........แปลง (........แปลง) ปศุสัตว์....-....แปลง (.......แปลง)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4409805E" w14:textId="77777777" w:rsidR="00E510F1" w:rsidRPr="00EF5A47" w:rsidRDefault="00E510F1" w:rsidP="00E510F1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EF5A47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ผลสำเร็จที่สำคัญ</w:t>
      </w:r>
    </w:p>
    <w:p w14:paraId="3B8E7A2E" w14:textId="77777777" w:rsidR="00E510F1" w:rsidRPr="00EF5A47" w:rsidRDefault="00E510F1" w:rsidP="00E510F1">
      <w:pPr>
        <w:tabs>
          <w:tab w:val="left" w:pos="993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เกษตรกรรายย่อยได้รับการส่งเสริมและพัฒนาการเพิ่มประสิทธิภาพการผลิตสินค้าเกษตร มีความเข้มแข็ง สามารถบริหารจัดการการผลิตและการตลาด ร่วมกันได้อย่างมีประสิทธิภาพ</w:t>
      </w:r>
    </w:p>
    <w:p w14:paraId="63F1FCFE" w14:textId="77777777" w:rsidR="00E510F1" w:rsidRPr="00EF5A47" w:rsidRDefault="00E510F1" w:rsidP="00E510F1">
      <w:pPr>
        <w:tabs>
          <w:tab w:val="left" w:pos="993"/>
        </w:tabs>
        <w:spacing w:after="0" w:line="240" w:lineRule="auto"/>
        <w:ind w:firstLine="709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 </w:t>
      </w:r>
      <w:r w:rsidRPr="00EF5A4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เกษตรกรรายย่อยได้รับการส่งเสริมและพัฒนาคุณภาพสินค้าเกษตรให้ได้มาตรฐานตรงตามความต้องการของตลาด</w:t>
      </w:r>
    </w:p>
    <w:p w14:paraId="558384A6" w14:textId="77777777" w:rsidR="00E510F1" w:rsidRPr="00EF5A47" w:rsidRDefault="00E510F1" w:rsidP="00E510F1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ปัญหาอุปสรรค/ความเสี่ยง/ความท้าทาย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</w:p>
    <w:p w14:paraId="3184AF1E" w14:textId="77777777" w:rsidR="00E510F1" w:rsidRPr="00EF5A47" w:rsidRDefault="00E510F1" w:rsidP="00E510F1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</w:pP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4.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โครงการพัฒนาเกษตรกรปราดเปรื่อง (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Smart Farmer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4A3EF16F" w14:textId="77777777" w:rsidR="00E510F1" w:rsidRPr="00EF5A47" w:rsidRDefault="00E510F1" w:rsidP="00E510F1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งบประมาณรวม.....0.4422....บาท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ผลการเบิกจ่าย.....0.2314......ล้านบาท คิดเป็นร้อยละ......52.33......จำแนกเป็น งบดำเนินงาน.......0.4422...........ล้านบาท งบลงทุน.........-.......ล้านบาท งบรายจ่าย..........-......ล้านบาท</w:t>
      </w:r>
    </w:p>
    <w:p w14:paraId="6BC0F980" w14:textId="77777777" w:rsidR="00E510F1" w:rsidRPr="00EF5A47" w:rsidRDefault="00E510F1" w:rsidP="00E510F1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เป้าหมายรวม......-.........แปลง จำแนกเป็นแปลงข้าว.....-..........แปลง พืชอื่น...........-......แปลง (........แปลง) ปศุสัตว์....-....แปลง (.......แปลง)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65309CF5" w14:textId="77777777" w:rsidR="00E510F1" w:rsidRPr="00EF5A47" w:rsidRDefault="00E510F1" w:rsidP="00E510F1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EF5A47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ผลสำเร็จที่สำคัญ</w:t>
      </w:r>
    </w:p>
    <w:p w14:paraId="15024DC8" w14:textId="77777777" w:rsidR="00E510F1" w:rsidRPr="00EF5A47" w:rsidRDefault="00E510F1" w:rsidP="00E510F1">
      <w:pPr>
        <w:pStyle w:val="a3"/>
        <w:spacing w:after="0" w:line="240" w:lineRule="auto"/>
        <w:ind w:left="0" w:firstLine="851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EF5A4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1. เกษตรกรรุ่นใหม่นำแผนการผลิตรายบุคคล (</w:t>
      </w:r>
      <w:r w:rsidRPr="00EF5A47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IFPP)</w:t>
      </w:r>
      <w:r w:rsidRPr="00EF5A4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และแผนการพัฒนาศักยภาพรายบุคคล ไปปรับใช้เพื่อพัฒนาอาชีพด้านการเกษตรของตนเองได้ มีการวางแผนการผลิตแบบธุรกิจเกษตรที่มีประสิทธิภาพสอดรับกับพื้นที่และสินค้า </w:t>
      </w:r>
    </w:p>
    <w:p w14:paraId="146E9EEA" w14:textId="77777777" w:rsidR="00E510F1" w:rsidRDefault="00E510F1" w:rsidP="00E510F1">
      <w:pPr>
        <w:pStyle w:val="a3"/>
        <w:spacing w:after="0" w:line="240" w:lineRule="auto"/>
        <w:ind w:left="0" w:firstLine="851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EF5A4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2. เกษตรกรรุ่นใหม่ที่ได้รับการพัฒนาเป็น </w:t>
      </w:r>
      <w:r w:rsidRPr="00EF5A47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Young Smart Farmer </w:t>
      </w:r>
      <w:r w:rsidRPr="00EF5A4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มีทักษะทางด้านวิชาการและการปฏิบัติด้านเทคโนโลยี เป็นผู้นำด้านการเกษตร สามารถพัฒนาการผลิตสินค้าเกษตรที่ได้มาตรฐาน ตรงตามความต้องการและปลอดภัยต่อผู้บริโภค เป็นผู้ประกอบการเกษตรรุ่นใหม่ที่มีการบริหารจัดการการผลิตและธุรกิจการเกษตร และเกิดการพัฒนาเชื่อมโยงเครือข่ายความร่วมมือในทุกระดับอย่างต่อเนื่อง</w:t>
      </w:r>
    </w:p>
    <w:p w14:paraId="2A696BAF" w14:textId="77777777" w:rsidR="00E510F1" w:rsidRPr="00EF5A47" w:rsidRDefault="00E510F1" w:rsidP="00E510F1">
      <w:pPr>
        <w:pStyle w:val="a3"/>
        <w:spacing w:after="0" w:line="240" w:lineRule="auto"/>
        <w:ind w:left="0" w:firstLine="851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2D345C1" w14:textId="77777777" w:rsidR="00E510F1" w:rsidRPr="00EF5A47" w:rsidRDefault="00E510F1" w:rsidP="00E510F1">
      <w:pPr>
        <w:pStyle w:val="a3"/>
        <w:spacing w:after="0" w:line="240" w:lineRule="auto"/>
        <w:ind w:left="0" w:firstLine="851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EF5A4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3. 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เกษตรกรได้รับการพัฒนาเป็นเกษตรกรปราดเปรื่อง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(Smart Farmer) 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คือผู้ประกอบการที่มีการใช้เทคโนโลยี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และการบริหารจัดการเพื่อการดำเนินธุรกิจอย่างทันยุคสมัย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มีความเข้มแข็งและพึ่งพาตนเองได้ ตลอดจนเกิดเครือข่าย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 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ต้นแบบ เป็นต้นแบบให้เพื่อนเกษตรกร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2E27F9A5" w14:textId="77777777" w:rsidR="00E510F1" w:rsidRPr="00EF5A47" w:rsidRDefault="00E510F1" w:rsidP="00E510F1">
      <w:pPr>
        <w:spacing w:after="0" w:line="240" w:lineRule="auto"/>
        <w:ind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</w:rPr>
      </w:pP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ปัญหาอุปสรรค/ความเสี่ยง/ความท้าทาย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</w:p>
    <w:p w14:paraId="4EA10495" w14:textId="77777777" w:rsidR="00E510F1" w:rsidRPr="00EF5A47" w:rsidRDefault="00E510F1" w:rsidP="00E510F1">
      <w:pPr>
        <w:spacing w:after="0" w:line="240" w:lineRule="auto"/>
        <w:ind w:right="-142"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</w:pPr>
      <w:r w:rsidRPr="00EF5A47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 xml:space="preserve">4.4 </w:t>
      </w:r>
      <w:r w:rsidRPr="00EF5A47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 โครงการบริหารจัดการการผลิตสินค้าเกษตรตามแผนที่เกษตรเพื่อการบริหารจัดการเชิงรุก (</w:t>
      </w:r>
      <w:r w:rsidRPr="00EF5A47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>Zoning by Agri-Map</w:t>
      </w:r>
    </w:p>
    <w:p w14:paraId="1239B993" w14:textId="77777777" w:rsidR="00E510F1" w:rsidRPr="00EF5A47" w:rsidRDefault="00E510F1" w:rsidP="00E510F1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งบประมาณรวม...0.3860...ล้านบาท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ผลการเบิกจ่าย....0.1037....ล้านบาท คิดเป็นร้อยละ.....26.87......จำแนกเป็น งบดำเนินงาน......0.3860.....ล้านบาท งบลงทุน......-.....ล้านบาท งบรายจ่าย.........-......ล้านบาท</w:t>
      </w:r>
    </w:p>
    <w:p w14:paraId="4B90F007" w14:textId="77777777" w:rsidR="00E510F1" w:rsidRPr="00EF5A47" w:rsidRDefault="00E510F1" w:rsidP="00E510F1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เป้าหมายรวม........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........แปลง จำแนกเป็นแปลงข้าว.......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........แปลง พืชอื่น........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.......แปลง (........แปลง) ปศุสัตว์...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.....แปลง (.......แปลง)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ผลสำเร็จที่สำคัญ........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.......(เพื่อแก้ไขปัญหา/พัฒนางานด้านการเกษตร).....................</w:t>
      </w:r>
    </w:p>
    <w:p w14:paraId="12551C28" w14:textId="77777777" w:rsidR="00E510F1" w:rsidRPr="00EF5A47" w:rsidRDefault="00E510F1" w:rsidP="00E510F1">
      <w:pPr>
        <w:spacing w:after="0"/>
        <w:ind w:left="851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ผลสำเร็จที่สำคัญ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</w:rPr>
        <w:t xml:space="preserve"> 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</w:rPr>
        <w:tab/>
      </w:r>
    </w:p>
    <w:p w14:paraId="6625D550" w14:textId="77777777" w:rsidR="00E510F1" w:rsidRPr="00EF5A47" w:rsidRDefault="00E510F1" w:rsidP="00E510F1">
      <w:pPr>
        <w:spacing w:after="0" w:line="240" w:lineRule="auto"/>
        <w:ind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</w:rPr>
      </w:pP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ปัญหาอุปสรรค/ความเสี่ยง/ความท้าทาย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</w:p>
    <w:p w14:paraId="54755366" w14:textId="77777777" w:rsidR="00E510F1" w:rsidRPr="00EF5A47" w:rsidRDefault="00E510F1" w:rsidP="00E510F1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EF5A47">
        <w:rPr>
          <w:rFonts w:ascii="TH SarabunIT๙" w:hAnsi="TH SarabunIT๙" w:cs="TH SarabunIT๙"/>
          <w:b/>
          <w:bCs/>
          <w:color w:val="FF0000"/>
          <w:sz w:val="32"/>
          <w:szCs w:val="32"/>
          <w:u w:val="dotted"/>
          <w:cs/>
        </w:rPr>
        <w:t xml:space="preserve"> 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4.5 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โครงการยกระดับคุณภาพมาตรฐานสินค้าเกษตร</w:t>
      </w:r>
    </w:p>
    <w:p w14:paraId="340D5B21" w14:textId="77777777" w:rsidR="00E510F1" w:rsidRPr="00EF5A47" w:rsidRDefault="00E510F1" w:rsidP="00E510F1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งบประมาณรวม....1.0025.....ล้านบาท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ผลการเบิกจ่าย......0.6561...ล้านบาท คิดเป็นร้อยละ....63.96....จำแนกเป็น งบดำเนินงาน.....1.0025.......ล้านบาท งบลงทุน.......-......ล้านบาท งบรายจ่าย........-......ล้านบาท</w:t>
      </w:r>
    </w:p>
    <w:p w14:paraId="7F6DCA1D" w14:textId="77777777" w:rsidR="00E510F1" w:rsidRPr="00EF5A47" w:rsidRDefault="00E510F1" w:rsidP="00E510F1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เป้าหมายรวม........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.....แปลง จำแนกเป็นแปลงข้าว.......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.......แปลง พืชอื่น.......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......แปลง (........แปลง)  ปศุสัตว์........แปลง (.......แปลง)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31EFC587" w14:textId="77777777" w:rsidR="00E510F1" w:rsidRPr="00EF5A47" w:rsidRDefault="00E510F1" w:rsidP="00E510F1">
      <w:pPr>
        <w:spacing w:after="0" w:line="240" w:lineRule="auto"/>
        <w:ind w:left="720" w:firstLine="13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EF5A47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ผลสำเร็จที่สำคัญ</w:t>
      </w:r>
    </w:p>
    <w:p w14:paraId="5679A3C8" w14:textId="77777777" w:rsidR="00E510F1" w:rsidRPr="00EF5A47" w:rsidRDefault="00E510F1" w:rsidP="00E510F1">
      <w:pPr>
        <w:tabs>
          <w:tab w:val="left" w:pos="993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เกษตรกรผู้ผลิตมีการผลิตสินค้าเกษตรตามระบบคุณภาพและมาตรฐาน 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ได้เพิ่มขึ้น</w:t>
      </w:r>
    </w:p>
    <w:p w14:paraId="138D2466" w14:textId="77777777" w:rsidR="00E510F1" w:rsidRPr="00EF5A47" w:rsidRDefault="00E510F1" w:rsidP="00E510F1">
      <w:pPr>
        <w:tabs>
          <w:tab w:val="left" w:pos="993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เกษตรกรผู้ผลิตมีการจัดการระบบการผลิตที่มีประสิทธิภาพ ปลอดภัยต่อทั้งผู้ผลิต ผู้บริโภคเป็นมิตรต่อสิ่งแวดล้อม และเป็นที่ต้องการของตลาด</w:t>
      </w:r>
    </w:p>
    <w:p w14:paraId="28BA1062" w14:textId="77777777" w:rsidR="00E510F1" w:rsidRPr="00EF5A47" w:rsidRDefault="00E510F1" w:rsidP="00E510F1">
      <w:pPr>
        <w:spacing w:after="0" w:line="240" w:lineRule="auto"/>
        <w:ind w:firstLine="284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</w:pP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ปัญหาอุปสรรค/ความเสี่ยง/ความท้าทาย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ab/>
      </w:r>
    </w:p>
    <w:p w14:paraId="05134357" w14:textId="77777777" w:rsidR="00E510F1" w:rsidRPr="00EF5A47" w:rsidRDefault="00E510F1" w:rsidP="00E510F1">
      <w:pPr>
        <w:spacing w:after="0" w:line="240" w:lineRule="auto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F5A47">
        <w:rPr>
          <w:rFonts w:ascii="TH SarabunIT๙" w:hAnsi="TH SarabunIT๙" w:cs="TH SarabunIT๙"/>
          <w:b/>
          <w:bCs/>
          <w:sz w:val="32"/>
          <w:szCs w:val="32"/>
        </w:rPr>
        <w:t>4.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>6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โครงการพัฒนาเกษตรอินทรีย์</w:t>
      </w:r>
    </w:p>
    <w:p w14:paraId="4F0B1BE0" w14:textId="77777777" w:rsidR="00E510F1" w:rsidRPr="00EF5A47" w:rsidRDefault="00E510F1" w:rsidP="00E510F1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>1) งบประมาณรวม....0.4958...ล้านบาท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>ผลการเบิกจ่าย...0.2871...ล้านบาท คิดเป็นร้อยละ.....57.91.....จำแนกเป็น งบดำเนินงาน......0.4958.....ล้านบาท งบลงทุน..........-........ล้านบาท งบรายจ่าย...........-......ล้านบาท</w:t>
      </w:r>
    </w:p>
    <w:p w14:paraId="78392DD9" w14:textId="77777777" w:rsidR="00E510F1" w:rsidRPr="00EF5A47" w:rsidRDefault="00E510F1" w:rsidP="00E510F1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4A0D6FE" w14:textId="77777777" w:rsidR="00E510F1" w:rsidRPr="00EF5A47" w:rsidRDefault="00E510F1" w:rsidP="00E510F1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 xml:space="preserve">2) เป้าหมายรวม...........แปลง จำแนกเป็นแปลงข้าว.................แปลง พืชอื่น..............แปลง (........แปลง) </w:t>
      </w:r>
    </w:p>
    <w:p w14:paraId="69649D2C" w14:textId="77777777" w:rsidR="00E510F1" w:rsidRPr="00EF5A47" w:rsidRDefault="00E510F1" w:rsidP="00E510F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>ปศุสัตว์........แปลง (.......แปลง)</w:t>
      </w:r>
      <w:r w:rsidRPr="00EF5A47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3EE8516" w14:textId="77777777" w:rsidR="00E510F1" w:rsidRPr="00EF5A47" w:rsidRDefault="00E510F1" w:rsidP="00E510F1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EF5A47">
        <w:rPr>
          <w:rFonts w:ascii="TH SarabunIT๙" w:hAnsi="TH SarabunIT๙" w:cs="TH SarabunIT๙"/>
          <w:sz w:val="32"/>
          <w:szCs w:val="32"/>
          <w:u w:val="single"/>
          <w:cs/>
        </w:rPr>
        <w:t>ผลสำเร็จที่สำคัญ</w:t>
      </w:r>
    </w:p>
    <w:p w14:paraId="0074909C" w14:textId="77777777" w:rsidR="00E510F1" w:rsidRPr="00EF5A47" w:rsidRDefault="00E510F1" w:rsidP="00E510F1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ab/>
        <w:t>1. เกษตรกรในพื้นที่เป้าหมายมีการน้อมนำหลักปรัชญาของเศรษฐกิจพอเพียง มาประยุกต์ใช้ในการผลิตเกษตรอินทรีย์ให้สอดคล้องกับบริบทของชุมชนสามารถพึ่งพาตนเองได้ มีภูมิคุ้มกัน เกิดความเข้มแข็งมากขึ้น</w:t>
      </w:r>
    </w:p>
    <w:p w14:paraId="12DC6E91" w14:textId="77777777" w:rsidR="00E510F1" w:rsidRPr="00EF5A47" w:rsidRDefault="00E510F1" w:rsidP="00E510F1">
      <w:pPr>
        <w:tabs>
          <w:tab w:val="left" w:pos="567"/>
        </w:tabs>
        <w:spacing w:after="0" w:line="240" w:lineRule="auto"/>
        <w:ind w:firstLine="70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>2. พื้นที่เกษตรอินทรีย์เพิ่มมากขึ้น ต้นทุนการผลิตลดลง มีแหล่งเรียนรู้ด้านเกษตรอินทรีย์ สินค้ามีคุณภาพตามมาตรฐานเกษตรอินทรีย์</w:t>
      </w:r>
    </w:p>
    <w:p w14:paraId="2D8A6581" w14:textId="77777777" w:rsidR="00E510F1" w:rsidRPr="00EF5A47" w:rsidRDefault="00E510F1" w:rsidP="00E510F1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EF5A47">
        <w:rPr>
          <w:rFonts w:ascii="TH SarabunIT๙" w:hAnsi="TH SarabunIT๙" w:cs="TH SarabunIT๙"/>
          <w:sz w:val="32"/>
          <w:szCs w:val="32"/>
        </w:rPr>
        <w:tab/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  <w:r w:rsidRPr="00EF5A47">
        <w:rPr>
          <w:rFonts w:ascii="TH SarabunIT๙" w:hAnsi="TH SarabunIT๙" w:cs="TH SarabunIT๙"/>
          <w:sz w:val="32"/>
          <w:szCs w:val="32"/>
        </w:rPr>
        <w:t xml:space="preserve">3. </w:t>
      </w:r>
      <w:r w:rsidRPr="00EF5A47">
        <w:rPr>
          <w:rFonts w:ascii="TH SarabunIT๙" w:hAnsi="TH SarabunIT๙" w:cs="TH SarabunIT๙"/>
          <w:sz w:val="32"/>
          <w:szCs w:val="32"/>
          <w:cs/>
        </w:rPr>
        <w:t>มีตลาดและช่องทางในการจำหน่ายผลผลิตมากขึ้น ทำให้เกษตรกรมีรายได้เพิ่มขึ้น มีความมั่นคงในอาชีพและสามารถบริหารจัดการทรัพยากรทางการเกษตรอย่างสมดุล และยั่งยืน</w:t>
      </w:r>
    </w:p>
    <w:p w14:paraId="4DDE9EAE" w14:textId="77777777" w:rsidR="00E510F1" w:rsidRDefault="00E510F1" w:rsidP="00E510F1">
      <w:pPr>
        <w:spacing w:after="0" w:line="240" w:lineRule="auto"/>
        <w:ind w:firstLine="284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ปัญหาอุปสรรค/ความเสี่ยง/ความท้าทาย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21AE15EE" w14:textId="77777777" w:rsidR="00E510F1" w:rsidRDefault="00E510F1" w:rsidP="00E510F1">
      <w:pPr>
        <w:spacing w:after="0" w:line="240" w:lineRule="auto"/>
        <w:ind w:firstLine="284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</w:p>
    <w:p w14:paraId="3164C704" w14:textId="707A5F7C" w:rsidR="00E510F1" w:rsidRPr="00EF5A47" w:rsidRDefault="00E510F1" w:rsidP="00E510F1">
      <w:pPr>
        <w:spacing w:after="0" w:line="240" w:lineRule="auto"/>
        <w:ind w:firstLine="284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lastRenderedPageBreak/>
        <w:t xml:space="preserve"> </w:t>
      </w:r>
    </w:p>
    <w:p w14:paraId="0233A8AE" w14:textId="77777777" w:rsidR="00E510F1" w:rsidRPr="00EF5A47" w:rsidRDefault="00E510F1" w:rsidP="00E510F1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F5A47">
        <w:rPr>
          <w:rFonts w:ascii="TH SarabunIT๙" w:hAnsi="TH SarabunIT๙" w:cs="TH SarabunIT๙"/>
          <w:b/>
          <w:bCs/>
          <w:sz w:val="32"/>
          <w:szCs w:val="32"/>
        </w:rPr>
        <w:t>4.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>7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โครงการเกษตรทฤษฏีใหม่ </w:t>
      </w:r>
    </w:p>
    <w:p w14:paraId="12DACA3B" w14:textId="77777777" w:rsidR="00E510F1" w:rsidRPr="00EF5A47" w:rsidRDefault="00E510F1" w:rsidP="00E510F1">
      <w:pPr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>1) งบประมาณรวม.....0.4224.....ล้านบาท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>ผลการเบิกจ่าย...0.2885.....ล้านบาท คิดเป็นร้อยละ....68.31...จำแนกเป็น งบดำเนินงาน.....0.4224.....ล้านบาท งบลงทุน......-.....ล้านบาท งบรายจ่าย......-......ล้านบาท</w:t>
      </w:r>
    </w:p>
    <w:p w14:paraId="6E8CFF4E" w14:textId="77777777" w:rsidR="00E510F1" w:rsidRPr="00EF5A47" w:rsidRDefault="00E510F1" w:rsidP="00E510F1">
      <w:pPr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>2) เป้าหมายรวม........-......แปลง จำแนกเป็นแปลงข้าว........-.....แปลง พืชอื่น........-......แปลง (........แปลง) ปศุสัตว์...-...แปลง (.......แปลง)</w:t>
      </w:r>
      <w:r w:rsidRPr="00EF5A47">
        <w:rPr>
          <w:rFonts w:ascii="TH SarabunIT๙" w:hAnsi="TH SarabunIT๙" w:cs="TH SarabunIT๙"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>ผลสำเร็จที่สำคัญ......-.......(เพื่อแก้ไขปัญหา/พัฒนางานด้านการเกษตร).....................</w:t>
      </w:r>
    </w:p>
    <w:p w14:paraId="322B3F92" w14:textId="77777777" w:rsidR="00E510F1" w:rsidRPr="00EF5A47" w:rsidRDefault="00E510F1" w:rsidP="00E510F1">
      <w:pPr>
        <w:spacing w:after="0" w:line="240" w:lineRule="auto"/>
        <w:ind w:firstLine="284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ปัญหาอุปสรรค/ความเสี่ยง/ความท้าทาย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40329962" w14:textId="77777777" w:rsidR="00E510F1" w:rsidRPr="00EF5A47" w:rsidRDefault="00E510F1" w:rsidP="00E510F1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F5A47">
        <w:rPr>
          <w:rFonts w:ascii="TH SarabunIT๙" w:hAnsi="TH SarabunIT๙" w:cs="TH SarabunIT๙"/>
          <w:b/>
          <w:bCs/>
          <w:sz w:val="32"/>
          <w:szCs w:val="32"/>
        </w:rPr>
        <w:t>4.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>8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แผนการผลิตและการตลาดข้าวครบวงจร</w:t>
      </w:r>
    </w:p>
    <w:p w14:paraId="70331A2B" w14:textId="77777777" w:rsidR="00E510F1" w:rsidRPr="00EF5A47" w:rsidRDefault="00E510F1" w:rsidP="00E510F1">
      <w:pPr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>1) งบประมาณรวม...1.5088...ล้านบาท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>ผลการเบิกจ่าย....0.9651....ล้านบาท คิดเป็นร้อยละ......63.97.....จำแนกเป็น งบดำเนินงาน.....1.5088......ล้านบาท งบลงทุน........-........ล้านบาท งบรายจ่าย........-....ล้านบาท</w:t>
      </w:r>
      <w:r w:rsidRPr="00EF5A47">
        <w:rPr>
          <w:rFonts w:ascii="TH SarabunIT๙" w:hAnsi="TH SarabunIT๙" w:cs="TH SarabunIT๙"/>
          <w:sz w:val="32"/>
          <w:szCs w:val="32"/>
          <w:cs/>
        </w:rPr>
        <w:tab/>
      </w:r>
    </w:p>
    <w:p w14:paraId="737FCE17" w14:textId="77777777" w:rsidR="00E510F1" w:rsidRPr="00EF5A47" w:rsidRDefault="00E510F1" w:rsidP="00E510F1">
      <w:pPr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>2) เป้าหมายรวม.....-........แปลง จำแนกเป็นแปลงข้าว.....-.......แปลง พืชอื่น.....-........แปลง (........แปลง)           ปศุสัตว์...-....แปลง (.......แปลง)</w:t>
      </w:r>
      <w:r w:rsidRPr="00EF5A47">
        <w:rPr>
          <w:rFonts w:ascii="TH SarabunIT๙" w:hAnsi="TH SarabunIT๙" w:cs="TH SarabunIT๙"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>ผลสำเร็จที่สำคัญ.....-.......(เพื่อแก้ไขปัญหา/พัฒนางานด้านการเกษตร).....................</w:t>
      </w:r>
    </w:p>
    <w:p w14:paraId="09124CE8" w14:textId="77777777" w:rsidR="00E510F1" w:rsidRPr="00EF5A47" w:rsidRDefault="00E510F1" w:rsidP="00E510F1">
      <w:pPr>
        <w:spacing w:after="0" w:line="240" w:lineRule="auto"/>
        <w:ind w:firstLine="426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ปัญหาอุปสรรค/ความเสี่ยง/ความท้าทาย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2890300D" w14:textId="77777777" w:rsidR="00E510F1" w:rsidRPr="00EF5A47" w:rsidRDefault="00E510F1" w:rsidP="00E510F1">
      <w:pPr>
        <w:spacing w:after="0" w:line="240" w:lineRule="auto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F5A47">
        <w:rPr>
          <w:rFonts w:ascii="TH SarabunIT๙" w:hAnsi="TH SarabunIT๙" w:cs="TH SarabunIT๙"/>
          <w:b/>
          <w:bCs/>
          <w:sz w:val="32"/>
          <w:szCs w:val="32"/>
        </w:rPr>
        <w:t>4.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>9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โครงการตลาดเกษตร</w:t>
      </w:r>
    </w:p>
    <w:p w14:paraId="3E90257C" w14:textId="77777777" w:rsidR="00E510F1" w:rsidRPr="00EF5A47" w:rsidRDefault="00E510F1" w:rsidP="00E510F1">
      <w:pPr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>1) งบประมาณรวม..0.0773....ล้านบาท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>ผลการเบิกจ่าย....0.0530....ล้านบาท คิดเป็นร้อยละ.....68.64....จำแนกเป็น งบดำเนินงาน......0.0773.......ล้านบาท งบลงทุน..........-........ล้านบาท งบรายจ่าย...........-......ล้านบาท</w:t>
      </w:r>
    </w:p>
    <w:p w14:paraId="3AFAD9D1" w14:textId="77777777" w:rsidR="00E510F1" w:rsidRPr="00EF5A47" w:rsidRDefault="00E510F1" w:rsidP="00E510F1">
      <w:pPr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>2) เป้าหมายรวม.......</w:t>
      </w:r>
      <w:r w:rsidRPr="00EF5A47">
        <w:rPr>
          <w:rFonts w:ascii="TH SarabunIT๙" w:hAnsi="TH SarabunIT๙" w:cs="TH SarabunIT๙"/>
          <w:sz w:val="32"/>
          <w:szCs w:val="32"/>
        </w:rPr>
        <w:t>-</w:t>
      </w:r>
      <w:r w:rsidRPr="00EF5A47">
        <w:rPr>
          <w:rFonts w:ascii="TH SarabunIT๙" w:hAnsi="TH SarabunIT๙" w:cs="TH SarabunIT๙"/>
          <w:sz w:val="32"/>
          <w:szCs w:val="32"/>
          <w:cs/>
        </w:rPr>
        <w:t>.....แปลง จำแนกเป็นแปลงข้าว........</w:t>
      </w:r>
      <w:r w:rsidRPr="00EF5A47">
        <w:rPr>
          <w:rFonts w:ascii="TH SarabunIT๙" w:hAnsi="TH SarabunIT๙" w:cs="TH SarabunIT๙"/>
          <w:sz w:val="32"/>
          <w:szCs w:val="32"/>
        </w:rPr>
        <w:t>-</w:t>
      </w:r>
      <w:r w:rsidRPr="00EF5A47">
        <w:rPr>
          <w:rFonts w:ascii="TH SarabunIT๙" w:hAnsi="TH SarabunIT๙" w:cs="TH SarabunIT๙"/>
          <w:sz w:val="32"/>
          <w:szCs w:val="32"/>
          <w:cs/>
        </w:rPr>
        <w:t>.....แปลง พืชอื่น........</w:t>
      </w:r>
      <w:r w:rsidRPr="00EF5A47">
        <w:rPr>
          <w:rFonts w:ascii="TH SarabunIT๙" w:hAnsi="TH SarabunIT๙" w:cs="TH SarabunIT๙"/>
          <w:sz w:val="32"/>
          <w:szCs w:val="32"/>
        </w:rPr>
        <w:t>-</w:t>
      </w:r>
      <w:r w:rsidRPr="00EF5A47">
        <w:rPr>
          <w:rFonts w:ascii="TH SarabunIT๙" w:hAnsi="TH SarabunIT๙" w:cs="TH SarabunIT๙"/>
          <w:sz w:val="32"/>
          <w:szCs w:val="32"/>
          <w:cs/>
        </w:rPr>
        <w:t xml:space="preserve">.....แปลง (........แปลง) </w:t>
      </w:r>
    </w:p>
    <w:p w14:paraId="4483039D" w14:textId="77777777" w:rsidR="00E510F1" w:rsidRPr="00EF5A47" w:rsidRDefault="00E510F1" w:rsidP="00E510F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>ปศุสัตว์...</w:t>
      </w:r>
      <w:r w:rsidRPr="00EF5A47">
        <w:rPr>
          <w:rFonts w:ascii="TH SarabunIT๙" w:hAnsi="TH SarabunIT๙" w:cs="TH SarabunIT๙"/>
          <w:sz w:val="32"/>
          <w:szCs w:val="32"/>
        </w:rPr>
        <w:t>-</w:t>
      </w:r>
      <w:r w:rsidRPr="00EF5A47">
        <w:rPr>
          <w:rFonts w:ascii="TH SarabunIT๙" w:hAnsi="TH SarabunIT๙" w:cs="TH SarabunIT๙"/>
          <w:sz w:val="32"/>
          <w:szCs w:val="32"/>
          <w:cs/>
        </w:rPr>
        <w:t>....แปลง (.......แปลง)</w:t>
      </w:r>
      <w:r w:rsidRPr="00EF5A47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12E6BF5" w14:textId="77777777" w:rsidR="00E510F1" w:rsidRPr="00EF5A47" w:rsidRDefault="00E510F1" w:rsidP="00E510F1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EF5A47">
        <w:rPr>
          <w:rFonts w:ascii="TH SarabunIT๙" w:hAnsi="TH SarabunIT๙" w:cs="TH SarabunIT๙"/>
          <w:sz w:val="32"/>
          <w:szCs w:val="32"/>
          <w:u w:val="single"/>
          <w:cs/>
        </w:rPr>
        <w:t>ผลสำเร็จที่สำคัญ</w:t>
      </w:r>
    </w:p>
    <w:p w14:paraId="1CF0929D" w14:textId="77777777" w:rsidR="00E510F1" w:rsidRPr="00EF5A47" w:rsidRDefault="00E510F1" w:rsidP="00E510F1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>- เกษตรกรมีช่องทางการจำหน่ายผลผลิตคุณภาพ และพัฒนาทักษะทางด้านการตลาด เกษตรกรเป็นผู้ประกอบการด้านการตลาด พัฒนาตลาดสินค้าเกษตรหรือตลาดเกษตรกร ไปสู่ความเข้มแข็งมั่นคงและยั่งยืน และเกษตรกรสามารถลดต้นทุนการผลิต เพิ่มผลผลิตต่อหน่วยพื้นที่และผลิตสินค้าเกษตรและผลิตภัณฑ์ที่มีมาตรฐาน</w:t>
      </w:r>
    </w:p>
    <w:p w14:paraId="54354735" w14:textId="77777777" w:rsidR="00E510F1" w:rsidRPr="00EF5A47" w:rsidRDefault="00E510F1" w:rsidP="00E510F1">
      <w:pPr>
        <w:spacing w:after="0" w:line="240" w:lineRule="auto"/>
        <w:ind w:firstLine="426"/>
        <w:rPr>
          <w:rFonts w:ascii="TH SarabunIT๙" w:hAnsi="TH SarabunIT๙" w:cs="TH SarabunIT๙"/>
          <w:sz w:val="32"/>
          <w:szCs w:val="32"/>
          <w:u w:val="dotted"/>
        </w:rPr>
      </w:pP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ปัญหาอุปสรรค/ความเสี่ยง/ความท้าทาย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1AF9A29C" w14:textId="77777777" w:rsidR="00E510F1" w:rsidRPr="00EF5A47" w:rsidRDefault="00E510F1" w:rsidP="00E510F1">
      <w:pPr>
        <w:spacing w:after="0" w:line="240" w:lineRule="auto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4.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10  การบริหารจัดการทรัพยากรน้ำ</w:t>
      </w:r>
    </w:p>
    <w:p w14:paraId="75DFF2CA" w14:textId="77777777" w:rsidR="00E510F1" w:rsidRPr="00EF5A47" w:rsidRDefault="00E510F1" w:rsidP="00E510F1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งบประมาณรวม..421.5442..ล้านบาท</w:t>
      </w:r>
      <w:r w:rsidRPr="00EF5A4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ผลการเบิกจ่าย...84.9946..ล้านบาท คิดเป็นร้อยละ.....20.16......จำแนกเป็น งบดำเนินงาน.......-......ล้านบาท งบลงทุน...... 421.5442........ล้านบาท งบรายจ่าย...........-......ล้านบาท</w:t>
      </w:r>
    </w:p>
    <w:p w14:paraId="2B723176" w14:textId="77777777" w:rsidR="00E510F1" w:rsidRPr="00EF5A47" w:rsidRDefault="00E510F1" w:rsidP="00E510F1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เป้าหมายรวม......154.......แห่ง จำแนกเป็นแปลงข้าว........-........แปลง พืชอื่น.......-.......แปลง (........แปลง) ปศุสัตว์...-....แปลง (.......แปลง)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ผลสำเร็จที่สำคัญ....-......(เพื่อแก้ไขปัญหา/พัฒนางานด้านการเกษตร).............</w:t>
      </w:r>
    </w:p>
    <w:p w14:paraId="56E03BEE" w14:textId="77777777" w:rsidR="00E510F1" w:rsidRPr="00EF5A47" w:rsidRDefault="00E510F1" w:rsidP="00E510F1">
      <w:pPr>
        <w:spacing w:after="0" w:line="240" w:lineRule="auto"/>
        <w:ind w:firstLine="426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ปัญหาอุปสรรค/ความเสี่ยง/ความท้าทาย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7367FEE9" w14:textId="77777777" w:rsidR="00E510F1" w:rsidRPr="00EF5A47" w:rsidRDefault="00E510F1" w:rsidP="00E510F1">
      <w:pPr>
        <w:spacing w:after="0" w:line="240" w:lineRule="auto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F5A47">
        <w:rPr>
          <w:rFonts w:ascii="TH SarabunIT๙" w:hAnsi="TH SarabunIT๙" w:cs="TH SarabunIT๙"/>
          <w:b/>
          <w:bCs/>
          <w:sz w:val="32"/>
          <w:szCs w:val="32"/>
        </w:rPr>
        <w:t>4.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>11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โครงการส่งเสริมการใช้เครื่องจักรกลทางการเกษตร</w:t>
      </w:r>
    </w:p>
    <w:p w14:paraId="77AB2E99" w14:textId="77777777" w:rsidR="00E510F1" w:rsidRPr="00EF5A47" w:rsidRDefault="00E510F1" w:rsidP="00E510F1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>1) งบประมาณรวม....0.0498....ล้านบาท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>ผลการเบิกจ่าย....0.0498....ล้านบาท คิดเป็นร้อยละ....100.00.....จำแนกเป็น งบดำเนินงาน......0.0498......ล้านบาท งบลงทุน..........-........ล้านบาท งบรายจ่าย...........-......ล้านบาท</w:t>
      </w:r>
    </w:p>
    <w:p w14:paraId="7D278A75" w14:textId="77777777" w:rsidR="00E510F1" w:rsidRDefault="00E510F1" w:rsidP="00E510F1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>2) เป้าหมายรวม.........-.....แปลง จำแนกเป็นแปลงข้าว.........-.......แปลง พืชอื่น.......-.......แปลง (........แปลง) ปศุสัตว์....-...แปลง (.......แปลง)</w:t>
      </w:r>
      <w:r w:rsidRPr="00EF5A47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E8C04EF" w14:textId="77777777" w:rsidR="00E510F1" w:rsidRDefault="00E510F1" w:rsidP="00E510F1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CA60483" w14:textId="77777777" w:rsidR="00E510F1" w:rsidRDefault="00E510F1" w:rsidP="00E510F1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807FE91" w14:textId="77777777" w:rsidR="00E510F1" w:rsidRPr="00EF5A47" w:rsidRDefault="00E510F1" w:rsidP="00E510F1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0F7937A" w14:textId="77777777" w:rsidR="00E510F1" w:rsidRPr="00EF5A47" w:rsidRDefault="00E510F1" w:rsidP="00E510F1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EF5A47">
        <w:rPr>
          <w:rFonts w:ascii="TH SarabunIT๙" w:hAnsi="TH SarabunIT๙" w:cs="TH SarabunIT๙"/>
          <w:sz w:val="32"/>
          <w:szCs w:val="32"/>
          <w:u w:val="single"/>
          <w:cs/>
        </w:rPr>
        <w:t>ผลสำเร็จที่สำคัญ</w:t>
      </w:r>
    </w:p>
    <w:p w14:paraId="64E19B97" w14:textId="77777777" w:rsidR="00E510F1" w:rsidRPr="00EF5A47" w:rsidRDefault="00E510F1" w:rsidP="00E510F1">
      <w:pPr>
        <w:spacing w:after="0" w:line="240" w:lineRule="auto"/>
        <w:ind w:firstLine="709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>1. ช่างเกษตรท้องถิ่นมีความรู้ทางเทคนิคเครื่องจักรกลการเกษตรสมัยใหม่ที่พร้อมรองรับการบริการซ่อมแซมดูแลเครื่องจักรกลการเกษตรในท้องถิ่น</w:t>
      </w:r>
    </w:p>
    <w:p w14:paraId="3E1ADBD4" w14:textId="77777777" w:rsidR="00E510F1" w:rsidRPr="00EF5A47" w:rsidRDefault="00E510F1" w:rsidP="00E510F1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F5A47"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ab/>
      </w:r>
      <w:r w:rsidRPr="00EF5A47">
        <w:rPr>
          <w:rFonts w:ascii="TH SarabunIT๙" w:eastAsia="Times New Roman" w:hAnsi="TH SarabunIT๙" w:cs="TH SarabunIT๙"/>
          <w:sz w:val="32"/>
          <w:szCs w:val="32"/>
          <w:cs/>
        </w:rPr>
        <w:t>2. ผู้เกี่ยวข้องในระบบการให้บริการเครื่องจักรกลการเกษตร ได้รับการพัฒนาความรู้และทักษะด้านเทคนิคการใช้ และการบริหารจัดการธุรกิจการให้บริการเครื่องจักรกลการเกษตรชุมชน</w:t>
      </w:r>
    </w:p>
    <w:p w14:paraId="2770240A" w14:textId="77777777" w:rsidR="00E510F1" w:rsidRPr="00EF5A47" w:rsidRDefault="00E510F1" w:rsidP="00E510F1">
      <w:pPr>
        <w:pStyle w:val="a3"/>
        <w:tabs>
          <w:tab w:val="left" w:pos="709"/>
          <w:tab w:val="left" w:pos="1134"/>
        </w:tabs>
        <w:spacing w:after="0" w:line="240" w:lineRule="auto"/>
        <w:ind w:left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F5A4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EF5A47">
        <w:rPr>
          <w:rFonts w:ascii="TH SarabunIT๙" w:eastAsia="Times New Roman" w:hAnsi="TH SarabunIT๙" w:cs="TH SarabunIT๙"/>
          <w:sz w:val="32"/>
          <w:szCs w:val="32"/>
        </w:rPr>
        <w:t xml:space="preserve">3. </w:t>
      </w:r>
      <w:r w:rsidRPr="00EF5A47">
        <w:rPr>
          <w:rFonts w:ascii="TH SarabunIT๙" w:eastAsia="Times New Roman" w:hAnsi="TH SarabunIT๙" w:cs="TH SarabunIT๙"/>
          <w:sz w:val="32"/>
          <w:szCs w:val="32"/>
          <w:cs/>
        </w:rPr>
        <w:t>พื้นที่การเกษตรได้รับการแก้ไขปัญหาการผลิตด้วยการใช้เครื่องจักรกลการเกษตรที่มีประสิทธิภาพ เกษตรกรได้รับถ่ายทอดความรู้ด้านการใช้เทคโนโลยีเครื่องจักรกลการเกษตรเพิ่มประสิทธิภาพการผลิต</w:t>
      </w:r>
    </w:p>
    <w:p w14:paraId="14236D2D" w14:textId="77777777" w:rsidR="00E510F1" w:rsidRPr="00EF5A47" w:rsidRDefault="00E510F1" w:rsidP="00E510F1">
      <w:pPr>
        <w:pStyle w:val="a3"/>
        <w:tabs>
          <w:tab w:val="left" w:pos="709"/>
          <w:tab w:val="left" w:pos="1134"/>
        </w:tabs>
        <w:spacing w:after="0" w:line="240" w:lineRule="auto"/>
        <w:ind w:left="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EF5A47">
        <w:rPr>
          <w:rFonts w:ascii="TH SarabunIT๙" w:eastAsia="Times New Roman" w:hAnsi="TH SarabunIT๙" w:cs="TH SarabunIT๙"/>
          <w:sz w:val="32"/>
          <w:szCs w:val="32"/>
          <w:cs/>
        </w:rPr>
        <w:tab/>
        <w:t>4. เกษตรกรมีความพร้อมในการพัฒนาการใช้และการบริหารจัดการเครื่องจักรกลการเกษตรสมัยใหม่ ที่เหมาะสมกับพื้นที่ เศรษฐกิจ และสังคมในชุมชนของตนเอง</w:t>
      </w:r>
    </w:p>
    <w:p w14:paraId="2E200D26" w14:textId="77777777" w:rsidR="00E510F1" w:rsidRPr="00EF5A47" w:rsidRDefault="00E510F1" w:rsidP="00E510F1">
      <w:pPr>
        <w:spacing w:after="0" w:line="240" w:lineRule="auto"/>
        <w:ind w:firstLine="426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ปัญหาอุปสรรค/ความเสี่ยง/ความท้าทาย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4BC50898" w14:textId="77777777" w:rsidR="00E510F1" w:rsidRPr="00EF5A47" w:rsidRDefault="00E510F1" w:rsidP="00E510F1">
      <w:pPr>
        <w:spacing w:after="0" w:line="240" w:lineRule="auto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F5A47">
        <w:rPr>
          <w:rFonts w:ascii="TH SarabunIT๙" w:hAnsi="TH SarabunIT๙" w:cs="TH SarabunIT๙"/>
          <w:b/>
          <w:bCs/>
          <w:sz w:val="32"/>
          <w:szCs w:val="32"/>
        </w:rPr>
        <w:t>4.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>12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โครงการธนาคารสินค้าเกษตร</w:t>
      </w:r>
    </w:p>
    <w:p w14:paraId="60E78B61" w14:textId="3A2C64DE" w:rsidR="00E510F1" w:rsidRPr="00EF5A47" w:rsidRDefault="00E510F1" w:rsidP="00E510F1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>1) งบประมาณรวม...0.0381...ล้านบาท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>ผลการเบิกจ่าย..0.0381...ล้านบาท คิดเป็นร้อยละ...100.00....จำแนกเป็น งบดำเนินงาน.. 0.0381....ล้านบาท งบลงทุน......-.....ล้านบาท งบรายจ่าย...-...ล้านบาท</w:t>
      </w:r>
    </w:p>
    <w:p w14:paraId="2DDAF21D" w14:textId="1E4BA5BD" w:rsidR="00E510F1" w:rsidRPr="00EF5A47" w:rsidRDefault="00E510F1" w:rsidP="00E510F1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>2) เป้าหมายรวม......-........แปลง จำแนกเป็นแปลงข้าว..........-.......แปลง พืชอื่น.....-.......แปลง (........แปลง) ปศุสัตว์...-....แปลง (.......แปลง)</w:t>
      </w:r>
      <w:r w:rsidRPr="00EF5A47">
        <w:rPr>
          <w:rFonts w:ascii="TH SarabunIT๙" w:hAnsi="TH SarabunIT๙" w:cs="TH SarabunIT๙"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>ผลสำเร็จที่สำคัญ....-...(เพื่อแก้ไขปัญหา/พัฒนางานด้านการเกษตร).....................</w:t>
      </w:r>
    </w:p>
    <w:p w14:paraId="43870F43" w14:textId="77777777" w:rsidR="00E510F1" w:rsidRPr="00EF5A47" w:rsidRDefault="00E510F1" w:rsidP="00E510F1">
      <w:pPr>
        <w:spacing w:after="0" w:line="240" w:lineRule="auto"/>
        <w:ind w:firstLine="426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ปัญหาอุปสรรค/ความเสี่ยง/ความท้าทาย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2F61572E" w14:textId="77777777" w:rsidR="00E510F1" w:rsidRPr="00EF5A47" w:rsidRDefault="00E510F1" w:rsidP="00E510F1">
      <w:pPr>
        <w:spacing w:after="0" w:line="240" w:lineRule="auto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F5A47">
        <w:rPr>
          <w:rFonts w:ascii="TH SarabunIT๙" w:hAnsi="TH SarabunIT๙" w:cs="TH SarabunIT๙"/>
          <w:b/>
          <w:bCs/>
          <w:sz w:val="32"/>
          <w:szCs w:val="32"/>
        </w:rPr>
        <w:t>4.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>13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โครงการจัดที่ดินทำกินให้ชุมชนตามนโยบายรัฐบาลพื้นที่เขตปฏิรูปที่ดิน – ไม่มี</w:t>
      </w:r>
    </w:p>
    <w:p w14:paraId="445A5162" w14:textId="77777777" w:rsidR="00E510F1" w:rsidRPr="00EF5A47" w:rsidRDefault="00E510F1" w:rsidP="00E510F1">
      <w:pPr>
        <w:spacing w:after="0" w:line="240" w:lineRule="auto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F5A47">
        <w:rPr>
          <w:rFonts w:ascii="TH SarabunIT๙" w:hAnsi="TH SarabunIT๙" w:cs="TH SarabunIT๙"/>
          <w:b/>
          <w:bCs/>
          <w:sz w:val="32"/>
          <w:szCs w:val="32"/>
        </w:rPr>
        <w:t>4.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>14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โครงการเกษตรกรรมยั่งยืน</w:t>
      </w:r>
    </w:p>
    <w:p w14:paraId="57F0F5FD" w14:textId="77777777" w:rsidR="00E510F1" w:rsidRPr="00EF5A47" w:rsidRDefault="00E510F1" w:rsidP="00E510F1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>1) งบประมาณรวม...1.9467...ล้านบาท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>ผลการเบิกจ่าย....1.3379....ล้านบาท คิดเป็นร้อยละ....68.73....จำแนกเป็น งบดำเนินงาน.......1.9467.......ล้านบาท งบลงทุน..........-........ล้านบาท งบรายจ่าย...........-......ล้านบาท</w:t>
      </w:r>
    </w:p>
    <w:p w14:paraId="5219DF7F" w14:textId="6A1B4967" w:rsidR="00E510F1" w:rsidRPr="00EF5A47" w:rsidRDefault="00E510F1" w:rsidP="00E510F1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F5A47">
        <w:rPr>
          <w:rFonts w:ascii="TH SarabunIT๙" w:hAnsi="TH SarabunIT๙" w:cs="TH SarabunIT๙"/>
          <w:sz w:val="32"/>
          <w:szCs w:val="32"/>
          <w:cs/>
        </w:rPr>
        <w:t xml:space="preserve">2) เป้าหมายรวม.........-.......แปลง จำแนกเป็นแปลงข้าว....-......แปลง พืชอื่น.....-....แปลง (........แปลง)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EF5A47">
        <w:rPr>
          <w:rFonts w:ascii="TH SarabunIT๙" w:hAnsi="TH SarabunIT๙" w:cs="TH SarabunIT๙"/>
          <w:sz w:val="32"/>
          <w:szCs w:val="32"/>
          <w:cs/>
        </w:rPr>
        <w:t>ปศุสัตว์...-...แปลง (.......แปลง)</w:t>
      </w:r>
      <w:r w:rsidRPr="00EF5A47">
        <w:rPr>
          <w:rFonts w:ascii="TH SarabunIT๙" w:hAnsi="TH SarabunIT๙" w:cs="TH SarabunIT๙"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>ผลสำเร็จที่สำคัญ.......-......(เพื่อแก้ไขปัญหา/พัฒนางานด้านการเกษตร)............</w:t>
      </w:r>
    </w:p>
    <w:p w14:paraId="459FFD41" w14:textId="77777777" w:rsidR="00E510F1" w:rsidRPr="00EF5A47" w:rsidRDefault="00E510F1" w:rsidP="00E510F1">
      <w:pPr>
        <w:spacing w:after="0" w:line="240" w:lineRule="auto"/>
        <w:ind w:firstLine="426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ปัญหาอุปสรรค/ความเสี่ยง/ความท้าทาย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EF5A4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25C37298" w14:textId="77777777" w:rsidR="00E510F1" w:rsidRPr="00EF5A47" w:rsidRDefault="00E510F1" w:rsidP="00E510F1">
      <w:pPr>
        <w:tabs>
          <w:tab w:val="left" w:pos="567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>4.15 การแก้ไขปัญหาประมงผิดกฎหมาย (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>IUU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Pr="00EF5A47">
        <w:rPr>
          <w:rFonts w:ascii="TH SarabunIT๙" w:hAnsi="TH SarabunIT๙" w:cs="TH SarabunIT๙"/>
          <w:sz w:val="32"/>
          <w:szCs w:val="32"/>
          <w:cs/>
        </w:rPr>
        <w:t xml:space="preserve">  - ไม่มี </w:t>
      </w:r>
    </w:p>
    <w:p w14:paraId="560FEBBD" w14:textId="77777777" w:rsidR="00E510F1" w:rsidRPr="00EF5A47" w:rsidRDefault="00E510F1" w:rsidP="00E510F1">
      <w:pPr>
        <w:tabs>
          <w:tab w:val="left" w:pos="567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F5A47">
        <w:rPr>
          <w:rFonts w:ascii="TH SarabunIT๙" w:hAnsi="TH SarabunIT๙" w:cs="TH SarabunIT๙"/>
          <w:b/>
          <w:bCs/>
          <w:sz w:val="32"/>
          <w:szCs w:val="32"/>
        </w:rPr>
        <w:t>4.16</w:t>
      </w: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โครงการสานพลังประชารัฐเพื่อสนับสนุนการปลูกข้าวโพดหลังฤดูทำนา (ถ้ามี)</w:t>
      </w:r>
      <w:r w:rsidRPr="00EF5A4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F5A47">
        <w:rPr>
          <w:rFonts w:ascii="TH SarabunIT๙" w:hAnsi="TH SarabunIT๙" w:cs="TH SarabunIT๙"/>
          <w:sz w:val="32"/>
          <w:szCs w:val="32"/>
          <w:cs/>
        </w:rPr>
        <w:t>- ไม่มี</w:t>
      </w:r>
    </w:p>
    <w:p w14:paraId="3BD3862E" w14:textId="77777777" w:rsidR="00E510F1" w:rsidRPr="00EF5A47" w:rsidRDefault="00E510F1" w:rsidP="00E510F1">
      <w:pPr>
        <w:tabs>
          <w:tab w:val="left" w:pos="567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F5A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4.17 โครงการแก้ไขปัญหายางพารา (ถ้ามี) </w:t>
      </w:r>
      <w:r w:rsidRPr="00EF5A47">
        <w:rPr>
          <w:rFonts w:ascii="TH SarabunIT๙" w:hAnsi="TH SarabunIT๙" w:cs="TH SarabunIT๙"/>
          <w:sz w:val="32"/>
          <w:szCs w:val="32"/>
          <w:cs/>
        </w:rPr>
        <w:t>– ไม่มี</w:t>
      </w:r>
    </w:p>
    <w:p w14:paraId="2A72F683" w14:textId="77777777" w:rsidR="009F2B80" w:rsidRPr="00CA22F5" w:rsidRDefault="009F2B80" w:rsidP="005B09FC">
      <w:pPr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5. สถานการณ์การผลิตและราคาสินค้าเกษตรที่สำคัญ </w:t>
      </w:r>
    </w:p>
    <w:p w14:paraId="1767D6F6" w14:textId="77777777" w:rsidR="009F2B80" w:rsidRPr="00CA22F5" w:rsidRDefault="009F2B80" w:rsidP="009F2B8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(เช่น สินค้าเกษตร ฟาร์มมาตรฐานด้านปศุสัตว์ ผลการสุ่มตรวจนมโรงเรียน)</w:t>
      </w:r>
    </w:p>
    <w:p w14:paraId="62701DCF" w14:textId="1D84A4CB" w:rsidR="00DC6385" w:rsidRPr="00CA22F5" w:rsidRDefault="00DC6385" w:rsidP="0078390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ด้านเกษตร</w:t>
      </w:r>
    </w:p>
    <w:p w14:paraId="051043E7" w14:textId="27310378" w:rsidR="003A4722" w:rsidRPr="00CA22F5" w:rsidRDefault="00605C7D" w:rsidP="0078390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5.1) สินค้าเกษตร</w:t>
      </w:r>
      <w:r w:rsidR="00464C23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 xml:space="preserve">    </w:t>
      </w:r>
      <w:r w:rsidR="00824E52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>ข้าว</w:t>
      </w:r>
      <w:r w:rsidR="004C2FE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>นาปี</w:t>
      </w:r>
      <w:r w:rsidR="00464C23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 xml:space="preserve">   </w:t>
      </w:r>
      <w:r w:rsidR="00464C23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 xml:space="preserve"> </w:t>
      </w:r>
      <w:r w:rsidR="003A4722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="005B1249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ปีเพาะปลูก 2564/65 </w:t>
      </w:r>
      <w:r w:rsidR="004C2FE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พื้นที่เพาะปลูก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</w:rPr>
        <w:t xml:space="preserve"> </w:t>
      </w:r>
      <w:r w:rsidR="00824E52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 xml:space="preserve"> </w:t>
      </w:r>
      <w:r w:rsidR="004C2FE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>755</w:t>
      </w:r>
      <w:r w:rsidR="00E61298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>,</w:t>
      </w:r>
      <w:r w:rsidR="004C2FE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>709</w:t>
      </w:r>
      <w:r w:rsidR="00DE7CFD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>.</w:t>
      </w:r>
      <w:r w:rsidR="00464C23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 xml:space="preserve">  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ไร่</w:t>
      </w:r>
      <w:r w:rsidR="005B1249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</w:p>
    <w:p w14:paraId="300313E0" w14:textId="416D6AB3" w:rsidR="000B64CE" w:rsidRPr="00CA22F5" w:rsidRDefault="003A4722" w:rsidP="0078390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="00605C7D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คาดการณ์ผลผลิตที่จะออกสู่ตลาด </w:t>
      </w:r>
      <w:r w:rsidR="00E61298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="00CB5081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เดือน</w:t>
      </w:r>
      <w:r w:rsidR="00F038A8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สิงหาคม 256</w:t>
      </w:r>
      <w:r w:rsidR="005B1249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</w:t>
      </w:r>
      <w:r w:rsidR="00F038A8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="00E61298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 </w:t>
      </w:r>
      <w:r w:rsidR="00E61298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="00E61298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จำนวนผลผลิต  </w:t>
      </w:r>
      <w:r w:rsidR="004C2FE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1</w:t>
      </w:r>
      <w:r w:rsidR="005B1249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="004C2FE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850</w:t>
      </w:r>
      <w:r w:rsidR="00E61298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ตัน </w:t>
      </w:r>
    </w:p>
    <w:p w14:paraId="6F8A6346" w14:textId="330728D3" w:rsidR="00E61298" w:rsidRPr="00CA22F5" w:rsidRDefault="00E61298" w:rsidP="0078390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เดือนกันยายน 256</w:t>
      </w:r>
      <w:r w:rsidR="0055476B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 xml:space="preserve">จำนวนผลผลิต  </w:t>
      </w:r>
      <w:r w:rsidR="004C2FE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25</w:t>
      </w:r>
      <w:r w:rsidR="0055476B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="004C2FE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783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ตัน</w:t>
      </w:r>
    </w:p>
    <w:p w14:paraId="0AAF91CA" w14:textId="1824F399" w:rsidR="00E61298" w:rsidRDefault="00E61298" w:rsidP="0078390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เดือน</w:t>
      </w:r>
      <w:r w:rsidR="00FF086A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ตุลาคม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256</w:t>
      </w:r>
      <w:r w:rsidR="0055476B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 xml:space="preserve">จำนวนผลผลิต  </w:t>
      </w:r>
      <w:r w:rsidR="004C2FE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108</w:t>
      </w:r>
      <w:r w:rsidR="00FF086A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="004C2FE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858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ตัน</w:t>
      </w:r>
    </w:p>
    <w:p w14:paraId="768463F3" w14:textId="04422775" w:rsidR="00E61298" w:rsidRPr="00CA22F5" w:rsidRDefault="00E61298" w:rsidP="0078390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เดือน</w:t>
      </w:r>
      <w:r w:rsidR="00FF086A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พฤศจิกายน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256</w:t>
      </w:r>
      <w:r w:rsidR="0055476B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 xml:space="preserve">จำนวนผลผลิต  </w:t>
      </w:r>
      <w:r w:rsidR="004C2FE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259</w:t>
      </w:r>
      <w:r w:rsidR="00FF086A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="004C2FE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967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ตัน</w:t>
      </w:r>
    </w:p>
    <w:p w14:paraId="48BFB51E" w14:textId="335EF3D8" w:rsidR="004C2FEE" w:rsidRPr="00CA22F5" w:rsidRDefault="00E61298" w:rsidP="0060526E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เดือน</w:t>
      </w:r>
      <w:r w:rsidR="00FF086A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ธันวาคม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256</w:t>
      </w:r>
      <w:r w:rsidR="0055476B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 xml:space="preserve">จำนวนผลผลิต  </w:t>
      </w:r>
      <w:r w:rsidR="004C2FE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52</w:t>
      </w:r>
      <w:r w:rsidR="00FF086A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="004C2FE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932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ตัน</w:t>
      </w:r>
    </w:p>
    <w:p w14:paraId="596ABAE5" w14:textId="016A9EB6" w:rsidR="004C2FEE" w:rsidRPr="00CA22F5" w:rsidRDefault="004C2FEE" w:rsidP="0060526E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เดือนมกราคม 2565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จำนวนผลผลิต  15,240  ตัน</w:t>
      </w:r>
    </w:p>
    <w:p w14:paraId="1FC04B9F" w14:textId="77777777" w:rsidR="004C2FEE" w:rsidRDefault="004C2FEE" w:rsidP="00915E3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เดือนกุมภาพันธ์ 2565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จำนวนผลผลิต  4,883  ตัน</w:t>
      </w:r>
    </w:p>
    <w:p w14:paraId="55E6935D" w14:textId="77777777" w:rsidR="00E510F1" w:rsidRDefault="00E510F1" w:rsidP="00915E3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</w:p>
    <w:p w14:paraId="33DBEA95" w14:textId="77777777" w:rsidR="00E510F1" w:rsidRDefault="00E510F1" w:rsidP="00915E3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</w:p>
    <w:p w14:paraId="16C31AC4" w14:textId="77777777" w:rsidR="00E510F1" w:rsidRPr="00CA22F5" w:rsidRDefault="00E510F1" w:rsidP="00915E3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</w:p>
    <w:p w14:paraId="6DBC8340" w14:textId="426E95ED" w:rsidR="00915E35" w:rsidRPr="00CA22F5" w:rsidRDefault="00132BE6" w:rsidP="00915E3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5.2) </w:t>
      </w:r>
      <w:r w:rsidR="00915E35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สินค้าเกษตร</w:t>
      </w:r>
      <w:r w:rsidR="00915E35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 xml:space="preserve">    มันสำปะหลัง      </w:t>
      </w:r>
      <w:r w:rsidR="00570B50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 xml:space="preserve">    </w:t>
      </w:r>
      <w:r w:rsidR="00915E35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ปีเพาะปลูก 2564/65     พื้นที่เพาะปลูก</w:t>
      </w:r>
      <w:r w:rsidR="00915E35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 </w:t>
      </w:r>
      <w:r w:rsidR="00915E35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="004C2FE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368</w:t>
      </w:r>
      <w:r w:rsidR="00915E35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="004C2FE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807</w:t>
      </w:r>
      <w:r w:rsidR="00915E35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 </w:t>
      </w:r>
      <w:r w:rsidR="00915E35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</w:rPr>
        <w:t xml:space="preserve"> </w:t>
      </w:r>
      <w:r w:rsidR="00915E35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ไร่ </w:t>
      </w:r>
    </w:p>
    <w:p w14:paraId="74042EC0" w14:textId="281242DA" w:rsidR="00915E35" w:rsidRPr="00CA22F5" w:rsidRDefault="00915E35" w:rsidP="00915E3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คาดการณ์ผลผลิตที่จะออกสู่ตลาด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เดือนตุลาคม 2564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 xml:space="preserve">จำนวนผลผลิต  </w:t>
      </w:r>
      <w:r w:rsidR="004C2FE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47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="004C2FE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191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ตัน</w:t>
      </w:r>
    </w:p>
    <w:p w14:paraId="5F82695E" w14:textId="19EC3DF0" w:rsidR="00915E35" w:rsidRPr="00CA22F5" w:rsidRDefault="00915E35" w:rsidP="00915E3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เดือนพฤศจิกายน 2564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 xml:space="preserve">จำนวนผลผลิต  </w:t>
      </w:r>
      <w:r w:rsidR="004C2FE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216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="004C2FE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836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ตัน</w:t>
      </w:r>
    </w:p>
    <w:p w14:paraId="29113176" w14:textId="250D87B5" w:rsidR="00915E35" w:rsidRPr="00CA22F5" w:rsidRDefault="00915E35" w:rsidP="00915E3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เดือนธันวาคม 2564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 xml:space="preserve">จำนวนผลผลิต  </w:t>
      </w:r>
      <w:r w:rsidR="004C2FE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192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="004C2FE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052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ตัน</w:t>
      </w:r>
    </w:p>
    <w:p w14:paraId="65B6D719" w14:textId="0824DAEC" w:rsidR="004C2FEE" w:rsidRPr="00CA22F5" w:rsidRDefault="004C2FEE" w:rsidP="004C2FEE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เดือนมกราคม 2565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จำนวนผลผลิต  311,603  ตัน</w:t>
      </w:r>
    </w:p>
    <w:p w14:paraId="3266D989" w14:textId="3EFA17F9" w:rsidR="004C2FEE" w:rsidRPr="00CA22F5" w:rsidRDefault="004C2FEE" w:rsidP="004C2FEE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เดือนกุมภาพันธ์ 2565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จำนวนผลผลิต  308,376  ตัน</w:t>
      </w:r>
    </w:p>
    <w:p w14:paraId="2DBEFC74" w14:textId="6720751F" w:rsidR="00787845" w:rsidRPr="00CA22F5" w:rsidRDefault="00787845" w:rsidP="0078784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เดือนมีนาคม 256</w:t>
      </w:r>
      <w:r w:rsidR="00557F40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5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 xml:space="preserve">จำนวนผลผลิต  </w:t>
      </w:r>
      <w:r w:rsidR="00557F40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171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="00557F40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469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ตัน</w:t>
      </w:r>
    </w:p>
    <w:p w14:paraId="12E7C13D" w14:textId="0DE121A7" w:rsidR="00787845" w:rsidRPr="00CA22F5" w:rsidRDefault="00787845" w:rsidP="0078784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เดือนเมษายน 256</w:t>
      </w:r>
      <w:r w:rsidR="00557F40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5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 xml:space="preserve">จำนวนผลผลิต  </w:t>
      </w:r>
      <w:r w:rsidR="00557F40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45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="00557F40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430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ตัน</w:t>
      </w:r>
    </w:p>
    <w:p w14:paraId="67EE56AF" w14:textId="3700C3C9" w:rsidR="00557F40" w:rsidRPr="00CA22F5" w:rsidRDefault="00557F40" w:rsidP="00557F4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เดือนพฤษภาคม 2565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จำนวนผลผลิต  11,242  ตัน</w:t>
      </w:r>
    </w:p>
    <w:p w14:paraId="3D806C50" w14:textId="7EB9EB74" w:rsidR="00557F40" w:rsidRPr="00CA22F5" w:rsidRDefault="00557F40" w:rsidP="00557F4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เดือนมิถุนายน 2565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จำนวนผลผลิต  3,878  ตัน</w:t>
      </w:r>
    </w:p>
    <w:p w14:paraId="02C812C1" w14:textId="3355F602" w:rsidR="00557F40" w:rsidRPr="00CA22F5" w:rsidRDefault="00557F40" w:rsidP="00557F4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เดือนกรกฎาคม 2565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จำนวนผลผลิต  3,102  ตัน</w:t>
      </w:r>
    </w:p>
    <w:p w14:paraId="504D2D24" w14:textId="25BB27BF" w:rsidR="00557F40" w:rsidRPr="00CA22F5" w:rsidRDefault="00557F40" w:rsidP="00557F4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เดือนสิงหาคม 2565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จำนวนผลผลิต  1,778  ตัน</w:t>
      </w:r>
    </w:p>
    <w:p w14:paraId="5F692A9A" w14:textId="6FB30D56" w:rsidR="00915E35" w:rsidRPr="00CA22F5" w:rsidRDefault="00557F40" w:rsidP="00920B2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="00915E35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5.3) สินค้าเกษตร</w:t>
      </w:r>
      <w:r w:rsidR="00915E35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 xml:space="preserve">    ข้าวโพดเลี้ยงสัตว์   </w:t>
      </w:r>
      <w:r w:rsidR="00915E35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ปีเพาะปลูก 2564/65      พื้นที่เพาะปลูก</w:t>
      </w:r>
      <w:r w:rsidR="00915E35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 </w:t>
      </w:r>
      <w:r w:rsidR="00915E35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358</w:t>
      </w:r>
      <w:r w:rsidR="00915E35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697</w:t>
      </w:r>
      <w:r w:rsidR="00915E35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</w:t>
      </w:r>
      <w:r w:rsidR="00915E35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="00915E35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ไร่ </w:t>
      </w:r>
    </w:p>
    <w:p w14:paraId="589337D9" w14:textId="71F94CA4" w:rsidR="00915E35" w:rsidRPr="00CA22F5" w:rsidRDefault="00915E35" w:rsidP="00915E3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คาดการณ์ผลผลิตที่จะออกสู่ตลาด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เดือน</w:t>
      </w:r>
      <w:r w:rsidR="00557F40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มิถุนายน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2564 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 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จำนวนผลผลิต  </w:t>
      </w:r>
      <w:r w:rsidR="00557F40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1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="00557F40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287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ตัน </w:t>
      </w:r>
    </w:p>
    <w:p w14:paraId="22D257CD" w14:textId="5535D26B" w:rsidR="00915E35" w:rsidRPr="00CA22F5" w:rsidRDefault="00915E35" w:rsidP="00915E3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เดือน</w:t>
      </w:r>
      <w:r w:rsidR="00557F40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กรกฎาคม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2564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 xml:space="preserve">จำนวนผลผลิต  </w:t>
      </w:r>
      <w:r w:rsidR="00557F40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2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="00557F40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741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ตัน</w:t>
      </w:r>
    </w:p>
    <w:p w14:paraId="3FC2276D" w14:textId="3D425BC0" w:rsidR="00557F40" w:rsidRPr="00CA22F5" w:rsidRDefault="00557F40" w:rsidP="00557F4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เดือนสิงหาคม 2564 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 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จำนวนผลผลิต  11,992  ตัน </w:t>
      </w:r>
    </w:p>
    <w:p w14:paraId="166F65D4" w14:textId="111353A7" w:rsidR="00557F40" w:rsidRPr="00CA22F5" w:rsidRDefault="00557F40" w:rsidP="00557F4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เดือนกันยายน 2564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จำนวนผลผลิต  46,234  ตัน</w:t>
      </w:r>
    </w:p>
    <w:p w14:paraId="4AA238B4" w14:textId="43138046" w:rsidR="00557F40" w:rsidRPr="00CA22F5" w:rsidRDefault="00557F40" w:rsidP="00557F4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เดือนตุลาคม 2564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จำนวนผลผลิต  107,738  ตัน</w:t>
      </w:r>
    </w:p>
    <w:p w14:paraId="4C661E31" w14:textId="06A7ADB2" w:rsidR="00557F40" w:rsidRPr="00CA22F5" w:rsidRDefault="00557F40" w:rsidP="00557F4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เดือนพฤศจิกายน 2564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จำนวนผลผลิต  92,170  ตัน</w:t>
      </w:r>
    </w:p>
    <w:p w14:paraId="04A11E9D" w14:textId="27B388FE" w:rsidR="00557F40" w:rsidRPr="00CA22F5" w:rsidRDefault="00557F40" w:rsidP="00557F4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เดือนธันวาคม 2564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จำนวนผลผลิต  34,738  ตัน</w:t>
      </w:r>
    </w:p>
    <w:p w14:paraId="34201439" w14:textId="5A7FF482" w:rsidR="00557F40" w:rsidRPr="00CA22F5" w:rsidRDefault="00557F40" w:rsidP="00557F4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เดือนมกราคม 2565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จำนวนผลผลิต  13,135  ตัน</w:t>
      </w:r>
    </w:p>
    <w:p w14:paraId="0CD641FE" w14:textId="31ECAD2C" w:rsidR="00557F40" w:rsidRPr="00CA22F5" w:rsidRDefault="00557F40" w:rsidP="00557F4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เดือนกุมภาพันธ์ 2565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จำนวนผลผลิต  1,834  ตัน</w:t>
      </w:r>
    </w:p>
    <w:p w14:paraId="7A7F1063" w14:textId="72413DEB" w:rsidR="00915E35" w:rsidRPr="00CA22F5" w:rsidRDefault="00915E35" w:rsidP="00915E3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เดือน</w:t>
      </w:r>
      <w:r w:rsidR="00557F40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มีนาคม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2564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 xml:space="preserve">จำนวนผลผลิต  </w:t>
      </w:r>
      <w:r w:rsidR="00557F40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905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ตัน</w:t>
      </w:r>
    </w:p>
    <w:p w14:paraId="77A499A7" w14:textId="348FF72E" w:rsidR="00915E35" w:rsidRPr="00CA22F5" w:rsidRDefault="00915E35" w:rsidP="00915E3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เดือน</w:t>
      </w:r>
      <w:r w:rsidR="00557F40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เมษายน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2564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 xml:space="preserve">จำนวนผลผลิต  </w:t>
      </w:r>
      <w:r w:rsidR="00557F40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 640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ตัน</w:t>
      </w:r>
    </w:p>
    <w:p w14:paraId="00A786E5" w14:textId="241C7FED" w:rsidR="00915E35" w:rsidRPr="00CA22F5" w:rsidRDefault="00915E35" w:rsidP="00915E3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เดือน</w:t>
      </w:r>
      <w:r w:rsidR="00557F40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พฤษภาคม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2564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 xml:space="preserve">จำนวนผลผลิต  </w:t>
      </w:r>
      <w:r w:rsidR="00557F40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 394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ตัน</w:t>
      </w:r>
    </w:p>
    <w:p w14:paraId="21AC58A3" w14:textId="39B67957" w:rsidR="003A4722" w:rsidRPr="00CA22F5" w:rsidRDefault="00915E35" w:rsidP="00132BE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5.4) </w:t>
      </w:r>
      <w:r w:rsidR="00132BE6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สินค้าเกษตร</w:t>
      </w:r>
      <w:r w:rsidR="007079E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 xml:space="preserve">   </w:t>
      </w:r>
      <w:r w:rsidR="00132BE6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>อ้อยโรงงาน</w:t>
      </w:r>
      <w:r w:rsidR="007079E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 xml:space="preserve">  </w:t>
      </w:r>
      <w:r w:rsidR="0089451D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 xml:space="preserve"> </w:t>
      </w:r>
      <w:r w:rsidR="003A4722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ab/>
      </w:r>
      <w:r w:rsidR="0089451D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ปีเพาะปลูก 256</w:t>
      </w:r>
      <w:r w:rsidR="00A83EC3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</w:t>
      </w:r>
      <w:r w:rsidR="0089451D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/6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5</w:t>
      </w:r>
      <w:r w:rsidR="0089451D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   </w:t>
      </w:r>
      <w:r w:rsidR="007079E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="00132BE6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พื้นที่เพาะปลูก</w:t>
      </w:r>
      <w:r w:rsidR="00132BE6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="007079E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="00132BE6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2</w:t>
      </w:r>
      <w:r w:rsidR="00A83EC3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63</w:t>
      </w:r>
      <w:r w:rsidR="00C74B10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="00A83EC3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651</w:t>
      </w:r>
      <w:r w:rsidR="00F038A8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="007079EE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</w:t>
      </w:r>
      <w:r w:rsidR="00132BE6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="00132BE6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ไร่</w:t>
      </w:r>
    </w:p>
    <w:p w14:paraId="5EDF404A" w14:textId="297EBA2D" w:rsidR="00915E35" w:rsidRPr="00CA22F5" w:rsidRDefault="003A4722" w:rsidP="00FF086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="00132BE6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คาดการณ์ผลผลิตที่จะออกสู่ตลาด </w:t>
      </w:r>
      <w:r w:rsidR="00FF086A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เด</w:t>
      </w:r>
      <w:r w:rsidR="00915E35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ือน</w:t>
      </w:r>
      <w:r w:rsidR="00A83EC3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ธันวาคม 2564</w:t>
      </w:r>
      <w:r w:rsidR="00915E35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 xml:space="preserve">จำนวนผลผลิต  </w:t>
      </w:r>
      <w:r w:rsidR="00A83EC3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346,0230</w:t>
      </w:r>
      <w:r w:rsidR="00915E35"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ตัน</w:t>
      </w:r>
    </w:p>
    <w:p w14:paraId="3F0CDFCF" w14:textId="2A7AEF29" w:rsidR="00A83EC3" w:rsidRPr="00CA22F5" w:rsidRDefault="00A83EC3" w:rsidP="00A83EC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เดือนมกราคม 2565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จำนวนผลผลิต  865,885  ตัน</w:t>
      </w:r>
    </w:p>
    <w:p w14:paraId="6BF2DAEB" w14:textId="55098DB1" w:rsidR="00A83EC3" w:rsidRPr="00CA22F5" w:rsidRDefault="00A83EC3" w:rsidP="00A83EC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เดือนกุมภาพันธ์ 2565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จำนวนผลผลิต  716,480  ตัน</w:t>
      </w:r>
    </w:p>
    <w:p w14:paraId="5EC55797" w14:textId="0888EECC" w:rsidR="00A83EC3" w:rsidRPr="00CA22F5" w:rsidRDefault="00A83EC3" w:rsidP="00A83EC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เดือนมีนาคม 2564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จำนวนผลผลิต   393,973  ตัน</w:t>
      </w:r>
    </w:p>
    <w:p w14:paraId="53BE1D30" w14:textId="6A897828" w:rsidR="00A83EC3" w:rsidRDefault="00A83EC3" w:rsidP="00A83EC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เดือนเมษายน 2564</w:t>
      </w:r>
      <w:r w:rsidRPr="00CA22F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จำนวนผลผลิต     4,380  ตัน</w:t>
      </w:r>
    </w:p>
    <w:p w14:paraId="2E488EE4" w14:textId="1DBA9AD6" w:rsidR="00544E48" w:rsidRPr="00CA22F5" w:rsidRDefault="00544E48" w:rsidP="00544E48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6. </w:t>
      </w: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309E94C0" w14:textId="77777777" w:rsidR="00544E48" w:rsidRPr="00CA22F5" w:rsidRDefault="00544E48" w:rsidP="00544E48">
      <w:pPr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6</w:t>
      </w: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.1 พื้นที่ประสบอุทภัย</w:t>
      </w:r>
    </w:p>
    <w:p w14:paraId="4EBD4E02" w14:textId="77777777" w:rsidR="00544E48" w:rsidRPr="00CA22F5" w:rsidRDefault="00544E48" w:rsidP="00544E48">
      <w:pPr>
        <w:tabs>
          <w:tab w:val="left" w:pos="0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>จังหวัดลพบุรี ที่ได้รับผลกระทบจากพายุดีเปรสชั่นเตี้ยนหมู่ เมื่อวันที่ 25 กันยายน 2564 และพายุดีเปรสชั่นคมปาซุ เมื่อวันที่ 15 ตุลาคม 2564 มีพื้นที่ประสบอุทกภัย จำนวน 11 อำเภอ 110 ตำบล 941 หมู่บ้าน 67 ชุมชน ประชาชนได้รับความเดือดร้อน 66,964 ครัวเรือน มีพื้นที่การเกษตรได้รับผลกระทบดังนี้</w:t>
      </w:r>
    </w:p>
    <w:p w14:paraId="4F668EC6" w14:textId="77777777" w:rsidR="00544E48" w:rsidRPr="00CA22F5" w:rsidRDefault="00544E48" w:rsidP="00544E48">
      <w:pPr>
        <w:spacing w:after="0" w:line="240" w:lineRule="auto"/>
        <w:rPr>
          <w:rFonts w:ascii="TH SarabunIT๙" w:eastAsia="Microsoft Sans Serif" w:hAnsi="TH SarabunIT๙" w:cs="TH SarabunIT๙"/>
          <w:b/>
          <w:bCs/>
          <w:sz w:val="32"/>
          <w:szCs w:val="32"/>
        </w:rPr>
      </w:pPr>
      <w:r w:rsidRPr="00CA22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b/>
          <w:bCs/>
          <w:sz w:val="32"/>
          <w:szCs w:val="32"/>
          <w:cs/>
        </w:rPr>
        <w:tab/>
        <w:t>1) ด้านพืช</w:t>
      </w:r>
    </w:p>
    <w:p w14:paraId="2C8018EC" w14:textId="77777777" w:rsidR="00544E48" w:rsidRPr="00CA22F5" w:rsidRDefault="00544E48" w:rsidP="00544E4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  <w:t xml:space="preserve">    เกษตรกร 5</w:t>
      </w:r>
      <w:r w:rsidRPr="00CA22F5">
        <w:rPr>
          <w:rFonts w:ascii="TH SarabunIT๙" w:hAnsi="TH SarabunIT๙" w:cs="TH SarabunIT๙"/>
          <w:sz w:val="32"/>
          <w:szCs w:val="32"/>
        </w:rPr>
        <w:t>,</w:t>
      </w:r>
      <w:r w:rsidRPr="00CA22F5">
        <w:rPr>
          <w:rFonts w:ascii="TH SarabunIT๙" w:hAnsi="TH SarabunIT๙" w:cs="TH SarabunIT๙"/>
          <w:sz w:val="32"/>
          <w:szCs w:val="32"/>
          <w:cs/>
        </w:rPr>
        <w:t>910 ราย วงเงินให้ความช่วยเหลือ 101</w:t>
      </w:r>
      <w:r w:rsidRPr="00CA22F5">
        <w:rPr>
          <w:rFonts w:ascii="TH SarabunIT๙" w:hAnsi="TH SarabunIT๙" w:cs="TH SarabunIT๙"/>
          <w:sz w:val="32"/>
          <w:szCs w:val="32"/>
        </w:rPr>
        <w:t>,</w:t>
      </w:r>
      <w:r w:rsidRPr="00CA22F5">
        <w:rPr>
          <w:rFonts w:ascii="TH SarabunIT๙" w:hAnsi="TH SarabunIT๙" w:cs="TH SarabunIT๙"/>
          <w:sz w:val="32"/>
          <w:szCs w:val="32"/>
          <w:cs/>
        </w:rPr>
        <w:t>037</w:t>
      </w:r>
      <w:r w:rsidRPr="00CA22F5">
        <w:rPr>
          <w:rFonts w:ascii="TH SarabunIT๙" w:hAnsi="TH SarabunIT๙" w:cs="TH SarabunIT๙"/>
          <w:sz w:val="32"/>
          <w:szCs w:val="32"/>
        </w:rPr>
        <w:t>,</w:t>
      </w:r>
      <w:r w:rsidRPr="00CA22F5">
        <w:rPr>
          <w:rFonts w:ascii="TH SarabunIT๙" w:hAnsi="TH SarabunIT๙" w:cs="TH SarabunIT๙"/>
          <w:sz w:val="32"/>
          <w:szCs w:val="32"/>
          <w:cs/>
        </w:rPr>
        <w:t xml:space="preserve">671 บาท </w:t>
      </w:r>
    </w:p>
    <w:p w14:paraId="4948EB27" w14:textId="77777777" w:rsidR="00544E48" w:rsidRDefault="00544E48" w:rsidP="00544E4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A22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  <w:t xml:space="preserve">    พื้นที่เสียหาย</w:t>
      </w:r>
      <w:r w:rsidRPr="00CA22F5">
        <w:rPr>
          <w:rFonts w:ascii="TH SarabunIT๙" w:hAnsi="TH SarabunIT๙" w:cs="TH SarabunIT๙"/>
          <w:sz w:val="32"/>
          <w:szCs w:val="32"/>
          <w:cs/>
        </w:rPr>
        <w:tab/>
        <w:t xml:space="preserve">     ข้าว 13</w:t>
      </w:r>
      <w:r w:rsidRPr="00CA22F5">
        <w:rPr>
          <w:rFonts w:ascii="TH SarabunIT๙" w:hAnsi="TH SarabunIT๙" w:cs="TH SarabunIT๙"/>
          <w:sz w:val="32"/>
          <w:szCs w:val="32"/>
        </w:rPr>
        <w:t>,</w:t>
      </w:r>
      <w:r w:rsidRPr="00CA22F5">
        <w:rPr>
          <w:rFonts w:ascii="TH SarabunIT๙" w:hAnsi="TH SarabunIT๙" w:cs="TH SarabunIT๙"/>
          <w:sz w:val="32"/>
          <w:szCs w:val="32"/>
          <w:cs/>
        </w:rPr>
        <w:t>803.25 ไร่</w:t>
      </w:r>
    </w:p>
    <w:p w14:paraId="09B03F8A" w14:textId="77777777" w:rsidR="00E510F1" w:rsidRPr="00CA22F5" w:rsidRDefault="00E510F1" w:rsidP="00544E4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0D7213B5" w14:textId="77777777" w:rsidR="00544E48" w:rsidRPr="00CA22F5" w:rsidRDefault="00544E48" w:rsidP="00544E4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  <w:t xml:space="preserve">     พืชไร่/พืชผัก  40</w:t>
      </w:r>
      <w:r w:rsidRPr="00CA22F5">
        <w:rPr>
          <w:rFonts w:ascii="TH SarabunIT๙" w:hAnsi="TH SarabunIT๙" w:cs="TH SarabunIT๙"/>
          <w:sz w:val="32"/>
          <w:szCs w:val="32"/>
        </w:rPr>
        <w:t>,</w:t>
      </w:r>
      <w:r w:rsidRPr="00CA22F5">
        <w:rPr>
          <w:rFonts w:ascii="TH SarabunIT๙" w:hAnsi="TH SarabunIT๙" w:cs="TH SarabunIT๙"/>
          <w:sz w:val="32"/>
          <w:szCs w:val="32"/>
          <w:cs/>
        </w:rPr>
        <w:t>766.00ไร่</w:t>
      </w:r>
    </w:p>
    <w:p w14:paraId="6C6AC6BE" w14:textId="77777777" w:rsidR="00544E48" w:rsidRPr="00CA22F5" w:rsidRDefault="00544E48" w:rsidP="00544E4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  <w:t xml:space="preserve">     ไม้ผลไม้ยืนต้นและอื่นๆ  450.75 ไร่ </w:t>
      </w:r>
    </w:p>
    <w:p w14:paraId="57574582" w14:textId="77777777" w:rsidR="00544E48" w:rsidRPr="00CA22F5" w:rsidRDefault="00544E48" w:rsidP="00544E4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A22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b/>
          <w:bCs/>
          <w:sz w:val="32"/>
          <w:szCs w:val="32"/>
          <w:cs/>
        </w:rPr>
        <w:tab/>
        <w:t>2) ด้านประมง</w:t>
      </w:r>
    </w:p>
    <w:p w14:paraId="4A126803" w14:textId="77777777" w:rsidR="00544E48" w:rsidRPr="00CA22F5" w:rsidRDefault="00544E48" w:rsidP="00544E4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A22F5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  <w:t xml:space="preserve">    เกษตรกร 940 ราย วงเงินให้ความช่วยเหลือ 5</w:t>
      </w:r>
      <w:r w:rsidRPr="00CA22F5">
        <w:rPr>
          <w:rFonts w:ascii="TH SarabunIT๙" w:hAnsi="TH SarabunIT๙" w:cs="TH SarabunIT๙"/>
          <w:sz w:val="32"/>
          <w:szCs w:val="32"/>
        </w:rPr>
        <w:t>,</w:t>
      </w:r>
      <w:r w:rsidRPr="00CA22F5">
        <w:rPr>
          <w:rFonts w:ascii="TH SarabunIT๙" w:hAnsi="TH SarabunIT๙" w:cs="TH SarabunIT๙"/>
          <w:sz w:val="32"/>
          <w:szCs w:val="32"/>
          <w:cs/>
        </w:rPr>
        <w:t>023</w:t>
      </w:r>
      <w:r w:rsidRPr="00CA22F5">
        <w:rPr>
          <w:rFonts w:ascii="TH SarabunIT๙" w:hAnsi="TH SarabunIT๙" w:cs="TH SarabunIT๙"/>
          <w:sz w:val="32"/>
          <w:szCs w:val="32"/>
        </w:rPr>
        <w:t>,</w:t>
      </w:r>
      <w:r w:rsidRPr="00CA22F5">
        <w:rPr>
          <w:rFonts w:ascii="TH SarabunIT๙" w:hAnsi="TH SarabunIT๙" w:cs="TH SarabunIT๙"/>
          <w:sz w:val="32"/>
          <w:szCs w:val="32"/>
          <w:cs/>
        </w:rPr>
        <w:t>713.74 บาท</w:t>
      </w:r>
    </w:p>
    <w:p w14:paraId="3F2D287C" w14:textId="77777777" w:rsidR="00544E48" w:rsidRPr="00CA22F5" w:rsidRDefault="00544E48" w:rsidP="00544E4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  <w:t xml:space="preserve">    พื้นที่เสียหาย      กุ้งก้ามกราม 1 ไร่</w:t>
      </w:r>
    </w:p>
    <w:p w14:paraId="4276FE61" w14:textId="77777777" w:rsidR="00544E48" w:rsidRPr="00CA22F5" w:rsidRDefault="00544E48" w:rsidP="00544E4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CA22F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  <w:t xml:space="preserve">     ปลาหรือสัตว์น้ำ </w:t>
      </w:r>
      <w:r w:rsidRPr="00CA22F5">
        <w:rPr>
          <w:rFonts w:ascii="TH SarabunIT๙" w:hAnsi="TH SarabunIT๙" w:cs="TH SarabunIT๙"/>
          <w:sz w:val="32"/>
          <w:szCs w:val="32"/>
        </w:rPr>
        <w:t xml:space="preserve">  1,054.12 </w:t>
      </w:r>
      <w:r w:rsidRPr="00CA22F5">
        <w:rPr>
          <w:rFonts w:ascii="TH SarabunIT๙" w:hAnsi="TH SarabunIT๙" w:cs="TH SarabunIT๙"/>
          <w:sz w:val="32"/>
          <w:szCs w:val="32"/>
          <w:cs/>
        </w:rPr>
        <w:t>ไร่</w:t>
      </w:r>
      <w:r w:rsidRPr="00CA22F5">
        <w:rPr>
          <w:rFonts w:ascii="TH SarabunIT๙" w:hAnsi="TH SarabunIT๙" w:cs="TH SarabunIT๙"/>
          <w:sz w:val="32"/>
          <w:szCs w:val="32"/>
        </w:rPr>
        <w:t xml:space="preserve"> </w:t>
      </w:r>
      <w:r w:rsidRPr="00CA22F5">
        <w:rPr>
          <w:rFonts w:ascii="TH SarabunIT๙" w:hAnsi="TH SarabunIT๙" w:cs="TH SarabunIT๙"/>
          <w:sz w:val="32"/>
          <w:szCs w:val="32"/>
          <w:cs/>
        </w:rPr>
        <w:t xml:space="preserve"> (ในบ่อดิน นาข้าว หรือร่องสวน)</w:t>
      </w:r>
    </w:p>
    <w:p w14:paraId="6A09A734" w14:textId="77777777" w:rsidR="00544E48" w:rsidRPr="00CA22F5" w:rsidRDefault="00544E48" w:rsidP="00544E4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  <w:t xml:space="preserve">     ปลาหรือสัตว์น้ำ 208 ตร.ม. (เลี้ยงในกระชัง บ่อซีเมนต์)</w:t>
      </w:r>
    </w:p>
    <w:p w14:paraId="0F60592D" w14:textId="77777777" w:rsidR="00544E48" w:rsidRPr="00CA22F5" w:rsidRDefault="00544E48" w:rsidP="00544E4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A22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b/>
          <w:bCs/>
          <w:sz w:val="32"/>
          <w:szCs w:val="32"/>
          <w:cs/>
        </w:rPr>
        <w:tab/>
        <w:t>3) ด้านปศุสัตว์</w:t>
      </w:r>
    </w:p>
    <w:p w14:paraId="7E49BA4F" w14:textId="77777777" w:rsidR="00544E48" w:rsidRPr="00CA22F5" w:rsidRDefault="00544E48" w:rsidP="00544E4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  <w:t xml:space="preserve">    เกษตรกร 396 ราย วงเงินให้ความช่วยเหลือ 5</w:t>
      </w:r>
      <w:r w:rsidRPr="00CA22F5">
        <w:rPr>
          <w:rFonts w:ascii="TH SarabunIT๙" w:hAnsi="TH SarabunIT๙" w:cs="TH SarabunIT๙"/>
          <w:sz w:val="32"/>
          <w:szCs w:val="32"/>
        </w:rPr>
        <w:t>,</w:t>
      </w:r>
      <w:r w:rsidRPr="00CA22F5">
        <w:rPr>
          <w:rFonts w:ascii="TH SarabunIT๙" w:hAnsi="TH SarabunIT๙" w:cs="TH SarabunIT๙"/>
          <w:sz w:val="32"/>
          <w:szCs w:val="32"/>
          <w:cs/>
        </w:rPr>
        <w:t>382</w:t>
      </w:r>
      <w:r w:rsidRPr="00CA22F5">
        <w:rPr>
          <w:rFonts w:ascii="TH SarabunIT๙" w:hAnsi="TH SarabunIT๙" w:cs="TH SarabunIT๙"/>
          <w:sz w:val="32"/>
          <w:szCs w:val="32"/>
        </w:rPr>
        <w:t>,98</w:t>
      </w:r>
      <w:r w:rsidRPr="00CA22F5">
        <w:rPr>
          <w:rFonts w:ascii="TH SarabunIT๙" w:hAnsi="TH SarabunIT๙" w:cs="TH SarabunIT๙"/>
          <w:sz w:val="32"/>
          <w:szCs w:val="32"/>
          <w:cs/>
        </w:rPr>
        <w:t>0 บาท</w:t>
      </w:r>
    </w:p>
    <w:p w14:paraId="6D7D53EB" w14:textId="77777777" w:rsidR="00544E48" w:rsidRPr="00CA22F5" w:rsidRDefault="00544E48" w:rsidP="00544E4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A22F5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Pr="00CA22F5">
        <w:rPr>
          <w:rFonts w:ascii="TH SarabunIT๙" w:hAnsi="TH SarabunIT๙" w:cs="TH SarabunIT๙"/>
          <w:sz w:val="32"/>
          <w:szCs w:val="32"/>
          <w:cs/>
        </w:rPr>
        <w:tab/>
        <w:t xml:space="preserve">    ความเสียหาย      สัตว์ใหญ่ 606 ตัว</w:t>
      </w:r>
    </w:p>
    <w:p w14:paraId="7C095BDF" w14:textId="77777777" w:rsidR="00544E48" w:rsidRPr="00CA22F5" w:rsidRDefault="00544E48" w:rsidP="00544E4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  <w:t xml:space="preserve">     สัตว์ปีก</w:t>
      </w:r>
      <w:r w:rsidRPr="00CA22F5">
        <w:rPr>
          <w:rFonts w:ascii="TH SarabunIT๙" w:hAnsi="TH SarabunIT๙" w:cs="TH SarabunIT๙"/>
          <w:sz w:val="32"/>
          <w:szCs w:val="32"/>
        </w:rPr>
        <w:t xml:space="preserve">  23,</w:t>
      </w:r>
      <w:r w:rsidRPr="00CA22F5">
        <w:rPr>
          <w:rFonts w:ascii="TH SarabunIT๙" w:hAnsi="TH SarabunIT๙" w:cs="TH SarabunIT๙"/>
          <w:sz w:val="32"/>
          <w:szCs w:val="32"/>
          <w:cs/>
        </w:rPr>
        <w:t>463 ตัว</w:t>
      </w:r>
    </w:p>
    <w:p w14:paraId="224FBF8F" w14:textId="77777777" w:rsidR="00CD390A" w:rsidRPr="00CA22F5" w:rsidRDefault="00544E48" w:rsidP="00544E4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  <w:t xml:space="preserve">     แปลงหญ้า</w:t>
      </w:r>
      <w:r w:rsidRPr="00CA22F5">
        <w:rPr>
          <w:rFonts w:ascii="TH SarabunIT๙" w:hAnsi="TH SarabunIT๙" w:cs="TH SarabunIT๙"/>
          <w:sz w:val="32"/>
          <w:szCs w:val="32"/>
        </w:rPr>
        <w:t xml:space="preserve"> 7  </w:t>
      </w:r>
      <w:r w:rsidRPr="00CA22F5">
        <w:rPr>
          <w:rFonts w:ascii="TH SarabunIT๙" w:hAnsi="TH SarabunIT๙" w:cs="TH SarabunIT๙"/>
          <w:sz w:val="32"/>
          <w:szCs w:val="32"/>
          <w:cs/>
        </w:rPr>
        <w:t xml:space="preserve">ไร่    </w:t>
      </w:r>
    </w:p>
    <w:p w14:paraId="10CB512D" w14:textId="77777777" w:rsidR="00544E48" w:rsidRPr="00CA22F5" w:rsidRDefault="00544E48" w:rsidP="00544E48">
      <w:pPr>
        <w:spacing w:before="240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CA22F5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A22F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สถานการณ์ปัจจุบัน</w:t>
      </w:r>
      <w:r w:rsidRPr="00CA22F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 </w:t>
      </w:r>
    </w:p>
    <w:p w14:paraId="62F5EEEE" w14:textId="058DCB61" w:rsidR="00544E48" w:rsidRPr="00CA22F5" w:rsidRDefault="00544E48" w:rsidP="00CD390A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spacing w:val="-8"/>
          <w:sz w:val="32"/>
          <w:szCs w:val="32"/>
          <w:cs/>
        </w:rPr>
        <w:tab/>
        <w:t>ในพื้นที่จังหวัดลพบุรี</w:t>
      </w:r>
      <w:r w:rsidRPr="00CA22F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</w:t>
      </w:r>
      <w:r w:rsidRPr="00CA22F5">
        <w:rPr>
          <w:rFonts w:ascii="TH SarabunIT๙" w:hAnsi="TH SarabunIT๙" w:cs="TH SarabunIT๙"/>
          <w:spacing w:val="-8"/>
          <w:sz w:val="32"/>
          <w:szCs w:val="32"/>
          <w:cs/>
        </w:rPr>
        <w:t>สถานการณ์เข้าสู่สภาวะปกติแล้ว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และกองอำนวยการป้องกันและบรรเทาสาธารณภัยจังหวัดลพบุรี ได้ประกาศสิ้นสุดสาธารณภัย (อุทกภัย) ทั้ง 11 อำเภอแล้ว</w:t>
      </w:r>
    </w:p>
    <w:p w14:paraId="0FDC1A86" w14:textId="77777777" w:rsidR="00544E48" w:rsidRPr="00CA22F5" w:rsidRDefault="00544E48" w:rsidP="00544E48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6.2 </w:t>
      </w: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>สถานการณ์การระบาด</w:t>
      </w:r>
    </w:p>
    <w:p w14:paraId="09F2360A" w14:textId="77777777" w:rsidR="00544E48" w:rsidRDefault="00544E48" w:rsidP="00544E48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A22F5">
        <w:rPr>
          <w:rFonts w:ascii="TH SarabunIT๙" w:hAnsi="TH SarabunIT๙" w:cs="TH SarabunIT๙"/>
          <w:sz w:val="32"/>
          <w:szCs w:val="32"/>
          <w:rtl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 xml:space="preserve">- สำนักงานเกษตรจังหวัดลพบุรี ได้รับรายงานการสำรวจโรคใบด่างมันสำปะหลัง ข้อมูลฯ ณ วันที่ 4 ม.ค. </w:t>
      </w:r>
      <w:r w:rsidRPr="00CA22F5">
        <w:rPr>
          <w:rFonts w:ascii="TH SarabunIT๙" w:hAnsi="TH SarabunIT๙" w:cs="TH SarabunIT๙"/>
          <w:sz w:val="32"/>
          <w:szCs w:val="32"/>
        </w:rPr>
        <w:t>256</w:t>
      </w:r>
      <w:r w:rsidRPr="00CA22F5">
        <w:rPr>
          <w:rFonts w:ascii="TH SarabunIT๙" w:hAnsi="TH SarabunIT๙" w:cs="TH SarabunIT๙"/>
          <w:sz w:val="32"/>
          <w:szCs w:val="32"/>
          <w:cs/>
        </w:rPr>
        <w:t>5 จังหวัดลพบุรี มีพื้นที่ปลูกมันสำปะหลังทั้งหมด 10 อำเภอ 346</w:t>
      </w:r>
      <w:r w:rsidRPr="00CA22F5">
        <w:rPr>
          <w:rFonts w:ascii="TH SarabunIT๙" w:hAnsi="TH SarabunIT๙" w:cs="TH SarabunIT๙"/>
          <w:sz w:val="32"/>
          <w:szCs w:val="32"/>
        </w:rPr>
        <w:t>,</w:t>
      </w:r>
      <w:r w:rsidRPr="00CA22F5">
        <w:rPr>
          <w:rFonts w:ascii="TH SarabunIT๙" w:hAnsi="TH SarabunIT๙" w:cs="TH SarabunIT๙"/>
          <w:sz w:val="32"/>
          <w:szCs w:val="32"/>
          <w:cs/>
        </w:rPr>
        <w:t xml:space="preserve">359 ไร่ พบมีพื้นที่การระบาดใน </w:t>
      </w:r>
      <w:r w:rsidRPr="00CA22F5">
        <w:rPr>
          <w:rFonts w:ascii="TH SarabunIT๙" w:hAnsi="TH SarabunIT๙" w:cs="TH SarabunIT๙"/>
          <w:sz w:val="32"/>
          <w:szCs w:val="32"/>
        </w:rPr>
        <w:t>3</w:t>
      </w:r>
      <w:r w:rsidRPr="00CA22F5">
        <w:rPr>
          <w:rFonts w:ascii="TH SarabunIT๙" w:hAnsi="TH SarabunIT๙" w:cs="TH SarabunIT๙"/>
          <w:sz w:val="32"/>
          <w:szCs w:val="32"/>
          <w:cs/>
        </w:rPr>
        <w:t xml:space="preserve"> อำเภอ รวม </w:t>
      </w:r>
      <w:r w:rsidRPr="00CA22F5">
        <w:rPr>
          <w:rFonts w:ascii="TH SarabunIT๙" w:hAnsi="TH SarabunIT๙" w:cs="TH SarabunIT๙"/>
          <w:sz w:val="32"/>
          <w:szCs w:val="32"/>
        </w:rPr>
        <w:t>140.25</w:t>
      </w:r>
      <w:r w:rsidRPr="00CA22F5">
        <w:rPr>
          <w:rFonts w:ascii="TH SarabunIT๙" w:hAnsi="TH SarabunIT๙" w:cs="TH SarabunIT๙"/>
          <w:sz w:val="32"/>
          <w:szCs w:val="32"/>
          <w:cs/>
        </w:rPr>
        <w:t xml:space="preserve"> ไร่ คิดเป็นร้อยละ 0.</w:t>
      </w:r>
      <w:r w:rsidRPr="00CA22F5">
        <w:rPr>
          <w:rFonts w:ascii="TH SarabunIT๙" w:hAnsi="TH SarabunIT๙" w:cs="TH SarabunIT๙"/>
          <w:sz w:val="32"/>
          <w:szCs w:val="32"/>
        </w:rPr>
        <w:t>0</w:t>
      </w:r>
      <w:r w:rsidRPr="00CA22F5">
        <w:rPr>
          <w:rFonts w:ascii="TH SarabunIT๙" w:hAnsi="TH SarabunIT๙" w:cs="TH SarabunIT๙"/>
          <w:sz w:val="32"/>
          <w:szCs w:val="32"/>
          <w:cs/>
        </w:rPr>
        <w:t xml:space="preserve">4 ของพื้นที่ปลูกมันสำปะหลังทั้งหมด เกษตรกร </w:t>
      </w:r>
      <w:r w:rsidRPr="00CA22F5">
        <w:rPr>
          <w:rFonts w:ascii="TH SarabunIT๙" w:hAnsi="TH SarabunIT๙" w:cs="TH SarabunIT๙"/>
          <w:sz w:val="32"/>
          <w:szCs w:val="32"/>
        </w:rPr>
        <w:t>14</w:t>
      </w:r>
      <w:r w:rsidRPr="00CA22F5">
        <w:rPr>
          <w:rFonts w:ascii="TH SarabunIT๙" w:hAnsi="TH SarabunIT๙" w:cs="TH SarabunIT๙"/>
          <w:sz w:val="32"/>
          <w:szCs w:val="32"/>
          <w:cs/>
        </w:rPr>
        <w:t xml:space="preserve"> ราย จำนวน </w:t>
      </w:r>
      <w:r w:rsidRPr="00CA22F5">
        <w:rPr>
          <w:rFonts w:ascii="TH SarabunIT๙" w:hAnsi="TH SarabunIT๙" w:cs="TH SarabunIT๙"/>
          <w:sz w:val="32"/>
          <w:szCs w:val="32"/>
        </w:rPr>
        <w:t>15</w:t>
      </w:r>
      <w:r w:rsidRPr="00CA22F5">
        <w:rPr>
          <w:rFonts w:ascii="TH SarabunIT๙" w:hAnsi="TH SarabunIT๙" w:cs="TH SarabunIT๙"/>
          <w:sz w:val="32"/>
          <w:szCs w:val="32"/>
          <w:cs/>
        </w:rPr>
        <w:t xml:space="preserve"> แปลง ได้แก่ </w:t>
      </w:r>
      <w:r w:rsidRPr="00CA22F5">
        <w:rPr>
          <w:rFonts w:ascii="TH SarabunIT๙" w:hAnsi="TH SarabunIT๙" w:cs="TH SarabunIT๙"/>
          <w:b/>
          <w:bCs/>
          <w:sz w:val="32"/>
          <w:szCs w:val="32"/>
          <w:cs/>
        </w:rPr>
        <w:t>1) อ.พัฒนานิคม</w:t>
      </w:r>
      <w:r w:rsidRPr="00CA22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A22F5">
        <w:rPr>
          <w:rFonts w:ascii="TH SarabunIT๙" w:hAnsi="TH SarabunIT๙" w:cs="TH SarabunIT๙"/>
          <w:sz w:val="32"/>
          <w:szCs w:val="32"/>
        </w:rPr>
        <w:t>36</w:t>
      </w:r>
      <w:r w:rsidRPr="00CA22F5">
        <w:rPr>
          <w:rFonts w:ascii="TH SarabunIT๙" w:hAnsi="TH SarabunIT๙" w:cs="TH SarabunIT๙"/>
          <w:sz w:val="32"/>
          <w:szCs w:val="32"/>
          <w:cs/>
        </w:rPr>
        <w:t xml:space="preserve"> ไร่ (ต.ดีลัง หมู่ที่ </w:t>
      </w:r>
      <w:r w:rsidRPr="00CA22F5">
        <w:rPr>
          <w:rFonts w:ascii="TH SarabunIT๙" w:hAnsi="TH SarabunIT๙" w:cs="TH SarabunIT๙"/>
          <w:sz w:val="32"/>
          <w:szCs w:val="32"/>
        </w:rPr>
        <w:t xml:space="preserve">3,5 </w:t>
      </w:r>
      <w:r w:rsidRPr="00CA22F5">
        <w:rPr>
          <w:rFonts w:ascii="TH SarabunIT๙" w:hAnsi="TH SarabunIT๙" w:cs="TH SarabunIT๙"/>
          <w:sz w:val="32"/>
          <w:szCs w:val="32"/>
          <w:cs/>
        </w:rPr>
        <w:t xml:space="preserve">ต.ห้วยขุนราม หมู่ที่ </w:t>
      </w:r>
      <w:r w:rsidRPr="00CA22F5">
        <w:rPr>
          <w:rFonts w:ascii="TH SarabunIT๙" w:hAnsi="TH SarabunIT๙" w:cs="TH SarabunIT๙"/>
          <w:sz w:val="32"/>
          <w:szCs w:val="32"/>
        </w:rPr>
        <w:t>3</w:t>
      </w:r>
      <w:r w:rsidRPr="00CA22F5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CA22F5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CA22F5">
        <w:rPr>
          <w:rFonts w:ascii="TH SarabunIT๙" w:hAnsi="TH SarabunIT๙" w:cs="TH SarabunIT๙"/>
          <w:b/>
          <w:bCs/>
          <w:sz w:val="32"/>
          <w:szCs w:val="32"/>
          <w:cs/>
        </w:rPr>
        <w:t>) อ.ท่าหลวง</w:t>
      </w:r>
      <w:r w:rsidRPr="00CA22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A22F5">
        <w:rPr>
          <w:rFonts w:ascii="TH SarabunIT๙" w:hAnsi="TH SarabunIT๙" w:cs="TH SarabunIT๙"/>
          <w:sz w:val="32"/>
          <w:szCs w:val="32"/>
        </w:rPr>
        <w:t>80.25</w:t>
      </w:r>
      <w:r w:rsidRPr="00CA22F5">
        <w:rPr>
          <w:rFonts w:ascii="TH SarabunIT๙" w:hAnsi="TH SarabunIT๙" w:cs="TH SarabunIT๙"/>
          <w:sz w:val="32"/>
          <w:szCs w:val="32"/>
          <w:cs/>
        </w:rPr>
        <w:t xml:space="preserve"> ไร่ (ต.แก่งผักกูด หมู่ที่ </w:t>
      </w:r>
      <w:r w:rsidRPr="00CA22F5">
        <w:rPr>
          <w:rFonts w:ascii="TH SarabunIT๙" w:hAnsi="TH SarabunIT๙" w:cs="TH SarabunIT๙"/>
          <w:sz w:val="32"/>
          <w:szCs w:val="32"/>
        </w:rPr>
        <w:t xml:space="preserve">7 </w:t>
      </w:r>
      <w:r w:rsidRPr="00CA22F5">
        <w:rPr>
          <w:rFonts w:ascii="TH SarabunIT๙" w:hAnsi="TH SarabunIT๙" w:cs="TH SarabunIT๙"/>
          <w:sz w:val="32"/>
          <w:szCs w:val="32"/>
          <w:cs/>
        </w:rPr>
        <w:t xml:space="preserve">ต.หนองผักแว่น หมู่ที่ </w:t>
      </w:r>
      <w:r w:rsidRPr="00CA22F5">
        <w:rPr>
          <w:rFonts w:ascii="TH SarabunIT๙" w:hAnsi="TH SarabunIT๙" w:cs="TH SarabunIT๙"/>
          <w:sz w:val="32"/>
          <w:szCs w:val="32"/>
        </w:rPr>
        <w:t xml:space="preserve">5 </w:t>
      </w:r>
      <w:r w:rsidRPr="00CA22F5">
        <w:rPr>
          <w:rFonts w:ascii="TH SarabunIT๙" w:hAnsi="TH SarabunIT๙" w:cs="TH SarabunIT๙"/>
          <w:sz w:val="32"/>
          <w:szCs w:val="32"/>
          <w:cs/>
        </w:rPr>
        <w:t xml:space="preserve">ต.ซับจำปา หมู่ที่ </w:t>
      </w:r>
      <w:r w:rsidRPr="00CA22F5">
        <w:rPr>
          <w:rFonts w:ascii="TH SarabunIT๙" w:hAnsi="TH SarabunIT๙" w:cs="TH SarabunIT๙"/>
          <w:sz w:val="32"/>
          <w:szCs w:val="32"/>
        </w:rPr>
        <w:t>2</w:t>
      </w:r>
      <w:r w:rsidRPr="00CA22F5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CA22F5">
        <w:rPr>
          <w:rFonts w:ascii="TH SarabunIT๙" w:hAnsi="TH SarabunIT๙" w:cs="TH SarabunIT๙"/>
          <w:b/>
          <w:bCs/>
          <w:sz w:val="32"/>
          <w:szCs w:val="32"/>
        </w:rPr>
        <w:t xml:space="preserve">3) </w:t>
      </w:r>
      <w:r w:rsidRPr="00CA22F5">
        <w:rPr>
          <w:rFonts w:ascii="TH SarabunIT๙" w:hAnsi="TH SarabunIT๙" w:cs="TH SarabunIT๙"/>
          <w:b/>
          <w:bCs/>
          <w:sz w:val="32"/>
          <w:szCs w:val="32"/>
          <w:cs/>
        </w:rPr>
        <w:t>อ.โคกเจริญ</w:t>
      </w:r>
      <w:r w:rsidRPr="00CA22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A22F5">
        <w:rPr>
          <w:rFonts w:ascii="TH SarabunIT๙" w:hAnsi="TH SarabunIT๙" w:cs="TH SarabunIT๙"/>
          <w:sz w:val="32"/>
          <w:szCs w:val="32"/>
        </w:rPr>
        <w:t xml:space="preserve">24 </w:t>
      </w:r>
      <w:r w:rsidRPr="00CA22F5">
        <w:rPr>
          <w:rFonts w:ascii="TH SarabunIT๙" w:hAnsi="TH SarabunIT๙" w:cs="TH SarabunIT๙"/>
          <w:sz w:val="32"/>
          <w:szCs w:val="32"/>
          <w:cs/>
        </w:rPr>
        <w:t xml:space="preserve">ไร่ (ต.วังทอง หมู่ที่ </w:t>
      </w:r>
      <w:r w:rsidRPr="00CA22F5">
        <w:rPr>
          <w:rFonts w:ascii="TH SarabunIT๙" w:hAnsi="TH SarabunIT๙" w:cs="TH SarabunIT๙"/>
          <w:sz w:val="32"/>
          <w:szCs w:val="32"/>
        </w:rPr>
        <w:t>7</w:t>
      </w:r>
      <w:r w:rsidRPr="00CA22F5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4"/>
        <w:tblW w:w="8500" w:type="dxa"/>
        <w:jc w:val="center"/>
        <w:tblLook w:val="04A0" w:firstRow="1" w:lastRow="0" w:firstColumn="1" w:lastColumn="0" w:noHBand="0" w:noVBand="1"/>
      </w:tblPr>
      <w:tblGrid>
        <w:gridCol w:w="796"/>
        <w:gridCol w:w="1968"/>
        <w:gridCol w:w="1147"/>
        <w:gridCol w:w="1114"/>
        <w:gridCol w:w="2060"/>
        <w:gridCol w:w="1415"/>
      </w:tblGrid>
      <w:tr w:rsidR="00544E48" w:rsidRPr="00CA22F5" w14:paraId="02842E9D" w14:textId="77777777" w:rsidTr="00CD390A">
        <w:trPr>
          <w:trHeight w:val="567"/>
          <w:jc w:val="center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1CEF7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rtl/>
                <w:cs/>
              </w:rPr>
            </w:pPr>
            <w:r w:rsidRPr="00CA22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DBE10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A22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127AD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A22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</w:p>
          <w:p w14:paraId="790C1D11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413E1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A22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พื้นที่ระบาด</w:t>
            </w:r>
          </w:p>
          <w:p w14:paraId="5D3B7E92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38D17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rtl/>
                <w:cs/>
                <w:lang w:bidi="ar-YE"/>
              </w:rPr>
            </w:pPr>
            <w:r w:rsidRPr="00CA22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จำนวนเกษตรกรที่ได้รับผลกระทบ</w:t>
            </w:r>
          </w:p>
          <w:p w14:paraId="41F89455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(</w:t>
            </w:r>
            <w:r w:rsidRPr="00CA22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ราย)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F46B5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A22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จำนวนแปลงมันสำปะหลัง</w:t>
            </w:r>
          </w:p>
          <w:p w14:paraId="7A28990B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(แปลง)</w:t>
            </w:r>
          </w:p>
        </w:tc>
      </w:tr>
      <w:tr w:rsidR="00544E48" w:rsidRPr="00CA22F5" w14:paraId="4D3B50F2" w14:textId="77777777" w:rsidTr="00CD390A">
        <w:trPr>
          <w:jc w:val="center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CFB01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61129" w14:textId="77777777" w:rsidR="00544E48" w:rsidRPr="00CA22F5" w:rsidRDefault="00544E48" w:rsidP="00413ADC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เมืองลพบุรี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D1A6D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4,471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2B9AD8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E022BE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A1976F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-</w:t>
            </w:r>
          </w:p>
        </w:tc>
      </w:tr>
      <w:tr w:rsidR="00544E48" w:rsidRPr="00CA22F5" w14:paraId="626DBBC0" w14:textId="77777777" w:rsidTr="00CD390A">
        <w:trPr>
          <w:jc w:val="center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D22A9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7A9EC" w14:textId="77777777" w:rsidR="00544E48" w:rsidRPr="00CA22F5" w:rsidRDefault="00544E48" w:rsidP="00413ADC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rtl/>
                <w:cs/>
                <w:lang w:bidi="ar-YE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พัฒนานิคม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EBEBD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50,206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F84A1A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36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3FA196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6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26BEAC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7</w:t>
            </w:r>
          </w:p>
        </w:tc>
      </w:tr>
      <w:tr w:rsidR="00544E48" w:rsidRPr="00CA22F5" w14:paraId="19DE3FA1" w14:textId="77777777" w:rsidTr="00CD390A">
        <w:trPr>
          <w:jc w:val="center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8AAD7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EB7C5" w14:textId="77777777" w:rsidR="00544E48" w:rsidRPr="00CA22F5" w:rsidRDefault="00544E48" w:rsidP="00413ADC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rtl/>
                <w:cs/>
                <w:lang w:bidi="ar-YE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โคกสำโรง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CED37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26,099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551925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-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B262D5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-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86364F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-</w:t>
            </w:r>
          </w:p>
        </w:tc>
      </w:tr>
      <w:tr w:rsidR="00544E48" w:rsidRPr="00CA22F5" w14:paraId="267B77C5" w14:textId="77777777" w:rsidTr="00CD390A">
        <w:trPr>
          <w:jc w:val="center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BCF89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5C8FB" w14:textId="77777777" w:rsidR="00544E48" w:rsidRPr="00CA22F5" w:rsidRDefault="00544E48" w:rsidP="00413ADC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rtl/>
                <w:cs/>
                <w:lang w:bidi="ar-YE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ชัยบาดาล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C3C19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65,307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AA48AD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-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B2D42A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-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821563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-</w:t>
            </w:r>
          </w:p>
        </w:tc>
      </w:tr>
      <w:tr w:rsidR="00544E48" w:rsidRPr="00CA22F5" w14:paraId="67EC4057" w14:textId="77777777" w:rsidTr="00CD390A">
        <w:trPr>
          <w:jc w:val="center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E7D55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B0BA1" w14:textId="77777777" w:rsidR="00544E48" w:rsidRPr="00CA22F5" w:rsidRDefault="00544E48" w:rsidP="00413ADC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rtl/>
                <w:cs/>
                <w:lang w:bidi="ar-YE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ท่าวุ้ง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A12F4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5F0F5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-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39CA6F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-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17DFAA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-</w:t>
            </w:r>
          </w:p>
        </w:tc>
      </w:tr>
      <w:tr w:rsidR="00544E48" w:rsidRPr="00CA22F5" w14:paraId="075CE0CC" w14:textId="77777777" w:rsidTr="00CD390A">
        <w:trPr>
          <w:jc w:val="center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D43A9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9A67B" w14:textId="77777777" w:rsidR="00544E48" w:rsidRPr="00CA22F5" w:rsidRDefault="00544E48" w:rsidP="00413ADC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rtl/>
                <w:cs/>
                <w:lang w:bidi="ar-YE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บ้านหมี่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4685E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9,708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24B404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-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1ADD6F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-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ADDF4F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-</w:t>
            </w:r>
          </w:p>
        </w:tc>
      </w:tr>
      <w:tr w:rsidR="00544E48" w:rsidRPr="00CA22F5" w14:paraId="03033B70" w14:textId="77777777" w:rsidTr="00CD390A">
        <w:trPr>
          <w:jc w:val="center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8B8C5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51C0E" w14:textId="77777777" w:rsidR="00544E48" w:rsidRPr="00CA22F5" w:rsidRDefault="00544E48" w:rsidP="00413ADC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rtl/>
                <w:cs/>
                <w:lang w:bidi="ar-YE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ท่าหลวง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231A9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43,387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47DB70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80.25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BA36A0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7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CE50EC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7</w:t>
            </w:r>
          </w:p>
        </w:tc>
      </w:tr>
      <w:tr w:rsidR="00544E48" w:rsidRPr="00CA22F5" w14:paraId="63C2425A" w14:textId="77777777" w:rsidTr="00CD390A">
        <w:trPr>
          <w:jc w:val="center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BF907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D4402" w14:textId="77777777" w:rsidR="00544E48" w:rsidRPr="00CA22F5" w:rsidRDefault="00544E48" w:rsidP="00413ADC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rtl/>
                <w:cs/>
                <w:lang w:bidi="ar-YE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สระโบสถ์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6CFA0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28,412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58113B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-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99D1AF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-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0E0AD5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bidi="ar-YE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-</w:t>
            </w:r>
          </w:p>
        </w:tc>
      </w:tr>
      <w:tr w:rsidR="00544E48" w:rsidRPr="00CA22F5" w14:paraId="589C96D5" w14:textId="77777777" w:rsidTr="00CD390A">
        <w:trPr>
          <w:jc w:val="center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860A5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06DA3" w14:textId="77777777" w:rsidR="00544E48" w:rsidRPr="00CA22F5" w:rsidRDefault="00544E48" w:rsidP="00413ADC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rtl/>
                <w:cs/>
                <w:lang w:bidi="ar-YE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โคกเจริญ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ADBF0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46,188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7431DF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24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AA0DE1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lang w:bidi="ar-YE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E350B9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</w:t>
            </w:r>
          </w:p>
        </w:tc>
      </w:tr>
      <w:tr w:rsidR="00544E48" w:rsidRPr="00CA22F5" w14:paraId="1C1F26ED" w14:textId="77777777" w:rsidTr="00CD390A">
        <w:trPr>
          <w:jc w:val="center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34A1D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F011E" w14:textId="77777777" w:rsidR="00544E48" w:rsidRPr="00CA22F5" w:rsidRDefault="00544E48" w:rsidP="00413ADC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rtl/>
                <w:cs/>
                <w:lang w:bidi="ar-YE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ลำสนธิ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AB9C9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27,641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E61E59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-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271D5E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-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9E5B3D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-</w:t>
            </w:r>
          </w:p>
        </w:tc>
      </w:tr>
      <w:tr w:rsidR="00544E48" w:rsidRPr="00CA22F5" w14:paraId="2BC3B5F5" w14:textId="77777777" w:rsidTr="00CD390A">
        <w:trPr>
          <w:jc w:val="center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51DFF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CBFEB" w14:textId="77777777" w:rsidR="00544E48" w:rsidRPr="00CA22F5" w:rsidRDefault="00544E48" w:rsidP="00413ADC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lang w:bidi="ar-YE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หนองม่วง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B4CA6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44,940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985193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-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7E4300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-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DD4599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-</w:t>
            </w:r>
          </w:p>
        </w:tc>
      </w:tr>
      <w:tr w:rsidR="00544E48" w:rsidRPr="00CA22F5" w14:paraId="029F89A4" w14:textId="77777777" w:rsidTr="00CD390A">
        <w:trPr>
          <w:jc w:val="center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3466" w14:textId="77777777" w:rsidR="00544E48" w:rsidRPr="00CA22F5" w:rsidRDefault="00544E48" w:rsidP="00413AD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EEFF7" w14:textId="77777777" w:rsidR="00544E48" w:rsidRPr="00CA22F5" w:rsidRDefault="00544E48" w:rsidP="00413AD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A22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F8B870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CA22F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346</w:t>
            </w:r>
            <w:r w:rsidRPr="00CA22F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,</w:t>
            </w:r>
            <w:r w:rsidRPr="00CA22F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359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C87522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bidi="ar-YE"/>
              </w:rPr>
            </w:pPr>
            <w:r w:rsidRPr="00CA22F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140.25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426807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14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9DA3BD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15</w:t>
            </w:r>
          </w:p>
        </w:tc>
      </w:tr>
    </w:tbl>
    <w:p w14:paraId="49824210" w14:textId="77777777" w:rsidR="00E510F1" w:rsidRDefault="00544E48" w:rsidP="00570B50">
      <w:pPr>
        <w:spacing w:before="120"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</w:p>
    <w:p w14:paraId="50CD8713" w14:textId="77777777" w:rsidR="00E510F1" w:rsidRDefault="00E510F1" w:rsidP="00570B50">
      <w:pPr>
        <w:spacing w:before="120"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7C3CBC0" w14:textId="77777777" w:rsidR="00E510F1" w:rsidRDefault="00E510F1" w:rsidP="00570B50">
      <w:pPr>
        <w:spacing w:before="120"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6BBB950" w14:textId="252D2ABE" w:rsidR="00544E48" w:rsidRPr="00CA22F5" w:rsidRDefault="00544E48" w:rsidP="00570B50">
      <w:pPr>
        <w:spacing w:before="120"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6.3</w:t>
      </w: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การช่วยเหลือตามระเบียบกระทรวงการคลังฯ </w:t>
      </w:r>
    </w:p>
    <w:p w14:paraId="4C84DC7C" w14:textId="2AC80553" w:rsidR="00544E48" w:rsidRPr="00CA22F5" w:rsidRDefault="00570B50" w:rsidP="00570B5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</w:t>
      </w:r>
      <w:r w:rsidR="00544E48" w:rsidRPr="00CA22F5">
        <w:rPr>
          <w:rFonts w:ascii="TH SarabunIT๙" w:hAnsi="TH SarabunIT๙" w:cs="TH SarabunIT๙"/>
          <w:sz w:val="32"/>
          <w:szCs w:val="32"/>
          <w:cs/>
        </w:rPr>
        <w:t>สรุปข้อมูลการประกาศเขตการให้ความช่วยเหลือผู้ประสบภัยพิบัติกรณีฉุกเฉิน (อุทกภัย)</w:t>
      </w:r>
      <w:r w:rsidRPr="00CA22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44E48" w:rsidRPr="00CA22F5">
        <w:rPr>
          <w:rFonts w:ascii="TH SarabunIT๙" w:hAnsi="TH SarabunIT๙" w:cs="TH SarabunIT๙"/>
          <w:sz w:val="32"/>
          <w:szCs w:val="32"/>
          <w:cs/>
        </w:rPr>
        <w:t>จังหวัดลพบุรี</w:t>
      </w:r>
    </w:p>
    <w:tbl>
      <w:tblPr>
        <w:tblStyle w:val="a4"/>
        <w:tblW w:w="8930" w:type="dxa"/>
        <w:tblInd w:w="279" w:type="dxa"/>
        <w:tblLook w:val="04A0" w:firstRow="1" w:lastRow="0" w:firstColumn="1" w:lastColumn="0" w:noHBand="0" w:noVBand="1"/>
      </w:tblPr>
      <w:tblGrid>
        <w:gridCol w:w="698"/>
        <w:gridCol w:w="1692"/>
        <w:gridCol w:w="984"/>
        <w:gridCol w:w="1124"/>
        <w:gridCol w:w="1001"/>
        <w:gridCol w:w="3431"/>
      </w:tblGrid>
      <w:tr w:rsidR="00544E48" w:rsidRPr="00CA22F5" w14:paraId="4DC9BC37" w14:textId="77777777" w:rsidTr="00413ADC">
        <w:trPr>
          <w:trHeight w:val="713"/>
        </w:trPr>
        <w:tc>
          <w:tcPr>
            <w:tcW w:w="698" w:type="dxa"/>
          </w:tcPr>
          <w:p w14:paraId="6E5FCB7F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692" w:type="dxa"/>
          </w:tcPr>
          <w:p w14:paraId="6C0EBEF2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984" w:type="dxa"/>
          </w:tcPr>
          <w:p w14:paraId="0CC034D7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จำนวนตำบล</w:t>
            </w:r>
          </w:p>
        </w:tc>
        <w:tc>
          <w:tcPr>
            <w:tcW w:w="1124" w:type="dxa"/>
          </w:tcPr>
          <w:p w14:paraId="44B7D760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  <w:p w14:paraId="5BCE4B59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หมู่บ้าน</w:t>
            </w:r>
          </w:p>
        </w:tc>
        <w:tc>
          <w:tcPr>
            <w:tcW w:w="1001" w:type="dxa"/>
          </w:tcPr>
          <w:p w14:paraId="142D8E7E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  <w:p w14:paraId="32C04699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ชุมชน</w:t>
            </w:r>
          </w:p>
        </w:tc>
        <w:tc>
          <w:tcPr>
            <w:tcW w:w="3431" w:type="dxa"/>
          </w:tcPr>
          <w:p w14:paraId="156138B9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วันที่ประกาศ</w:t>
            </w:r>
          </w:p>
        </w:tc>
      </w:tr>
      <w:tr w:rsidR="00544E48" w:rsidRPr="00CA22F5" w14:paraId="5744253A" w14:textId="77777777" w:rsidTr="00413ADC">
        <w:trPr>
          <w:trHeight w:val="713"/>
        </w:trPr>
        <w:tc>
          <w:tcPr>
            <w:tcW w:w="698" w:type="dxa"/>
          </w:tcPr>
          <w:p w14:paraId="4F466DDC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692" w:type="dxa"/>
          </w:tcPr>
          <w:p w14:paraId="5BF16FA1" w14:textId="77777777" w:rsidR="00544E48" w:rsidRPr="00CA22F5" w:rsidRDefault="00544E48" w:rsidP="00413A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ชัยบาดาล</w:t>
            </w:r>
          </w:p>
        </w:tc>
        <w:tc>
          <w:tcPr>
            <w:tcW w:w="984" w:type="dxa"/>
          </w:tcPr>
          <w:p w14:paraId="5854641B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  <w:p w14:paraId="389139E0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124" w:type="dxa"/>
          </w:tcPr>
          <w:p w14:paraId="36660697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76</w:t>
            </w:r>
          </w:p>
          <w:p w14:paraId="03179BE3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1001" w:type="dxa"/>
          </w:tcPr>
          <w:p w14:paraId="3BC3FC74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  <w:p w14:paraId="68B8AF54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3431" w:type="dxa"/>
          </w:tcPr>
          <w:p w14:paraId="102B1B69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 xml:space="preserve">29 </w:t>
            </w: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กันยาน 2564</w:t>
            </w:r>
          </w:p>
          <w:p w14:paraId="60C74237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(ประกาศเพิ่มเติม)</w:t>
            </w: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 xml:space="preserve"> 8 </w:t>
            </w: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ตุลาคม 2564 </w:t>
            </w:r>
          </w:p>
        </w:tc>
      </w:tr>
      <w:tr w:rsidR="00544E48" w:rsidRPr="00CA22F5" w14:paraId="7FE164B6" w14:textId="77777777" w:rsidTr="00413ADC">
        <w:trPr>
          <w:trHeight w:val="356"/>
        </w:trPr>
        <w:tc>
          <w:tcPr>
            <w:tcW w:w="698" w:type="dxa"/>
          </w:tcPr>
          <w:p w14:paraId="6C54F577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692" w:type="dxa"/>
          </w:tcPr>
          <w:p w14:paraId="1259B671" w14:textId="77777777" w:rsidR="00544E48" w:rsidRPr="00CA22F5" w:rsidRDefault="00544E48" w:rsidP="00413A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สระโบสถ์</w:t>
            </w:r>
          </w:p>
        </w:tc>
        <w:tc>
          <w:tcPr>
            <w:tcW w:w="984" w:type="dxa"/>
          </w:tcPr>
          <w:p w14:paraId="16B8C939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124" w:type="dxa"/>
          </w:tcPr>
          <w:p w14:paraId="4A0C3DB6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46</w:t>
            </w:r>
          </w:p>
        </w:tc>
        <w:tc>
          <w:tcPr>
            <w:tcW w:w="1001" w:type="dxa"/>
          </w:tcPr>
          <w:p w14:paraId="52A85D30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3431" w:type="dxa"/>
          </w:tcPr>
          <w:p w14:paraId="200BCDC3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 xml:space="preserve">29 </w:t>
            </w: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กันยาน 2564</w:t>
            </w:r>
          </w:p>
        </w:tc>
      </w:tr>
      <w:tr w:rsidR="00544E48" w:rsidRPr="00CA22F5" w14:paraId="3F809A8E" w14:textId="77777777" w:rsidTr="00413ADC">
        <w:trPr>
          <w:trHeight w:val="341"/>
        </w:trPr>
        <w:tc>
          <w:tcPr>
            <w:tcW w:w="698" w:type="dxa"/>
          </w:tcPr>
          <w:p w14:paraId="04E1A723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692" w:type="dxa"/>
          </w:tcPr>
          <w:p w14:paraId="5FD5977F" w14:textId="77777777" w:rsidR="00544E48" w:rsidRPr="00CA22F5" w:rsidRDefault="00544E48" w:rsidP="00413A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โคกสำโรง</w:t>
            </w:r>
          </w:p>
        </w:tc>
        <w:tc>
          <w:tcPr>
            <w:tcW w:w="984" w:type="dxa"/>
          </w:tcPr>
          <w:p w14:paraId="2021BC4E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1124" w:type="dxa"/>
          </w:tcPr>
          <w:p w14:paraId="4941B5A8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137</w:t>
            </w:r>
          </w:p>
        </w:tc>
        <w:tc>
          <w:tcPr>
            <w:tcW w:w="1001" w:type="dxa"/>
          </w:tcPr>
          <w:p w14:paraId="78E2C625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3431" w:type="dxa"/>
          </w:tcPr>
          <w:p w14:paraId="2ED86AA9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 xml:space="preserve">29 </w:t>
            </w: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กันยาน 2564</w:t>
            </w:r>
          </w:p>
        </w:tc>
      </w:tr>
      <w:tr w:rsidR="00544E48" w:rsidRPr="00CA22F5" w14:paraId="12ABA2A1" w14:textId="77777777" w:rsidTr="00413ADC">
        <w:trPr>
          <w:trHeight w:val="356"/>
        </w:trPr>
        <w:tc>
          <w:tcPr>
            <w:tcW w:w="698" w:type="dxa"/>
          </w:tcPr>
          <w:p w14:paraId="43B6062A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692" w:type="dxa"/>
          </w:tcPr>
          <w:p w14:paraId="39174529" w14:textId="77777777" w:rsidR="00544E48" w:rsidRPr="00CA22F5" w:rsidRDefault="00544E48" w:rsidP="00413A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ลำสนธิ</w:t>
            </w:r>
          </w:p>
        </w:tc>
        <w:tc>
          <w:tcPr>
            <w:tcW w:w="984" w:type="dxa"/>
          </w:tcPr>
          <w:p w14:paraId="4CC50FCF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124" w:type="dxa"/>
          </w:tcPr>
          <w:p w14:paraId="3EFC50D7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49</w:t>
            </w:r>
          </w:p>
        </w:tc>
        <w:tc>
          <w:tcPr>
            <w:tcW w:w="1001" w:type="dxa"/>
          </w:tcPr>
          <w:p w14:paraId="70B61D5F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3431" w:type="dxa"/>
          </w:tcPr>
          <w:p w14:paraId="1591BA7A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 xml:space="preserve">29 </w:t>
            </w: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กันยาน 2564</w:t>
            </w:r>
          </w:p>
        </w:tc>
      </w:tr>
      <w:tr w:rsidR="00544E48" w:rsidRPr="00CA22F5" w14:paraId="67CA8BD6" w14:textId="77777777" w:rsidTr="00413ADC">
        <w:trPr>
          <w:trHeight w:val="356"/>
        </w:trPr>
        <w:tc>
          <w:tcPr>
            <w:tcW w:w="698" w:type="dxa"/>
          </w:tcPr>
          <w:p w14:paraId="5D8AB8D4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692" w:type="dxa"/>
          </w:tcPr>
          <w:p w14:paraId="2DE17BA7" w14:textId="77777777" w:rsidR="00544E48" w:rsidRPr="00CA22F5" w:rsidRDefault="00544E48" w:rsidP="00413A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พัฒนานิคม</w:t>
            </w:r>
          </w:p>
        </w:tc>
        <w:tc>
          <w:tcPr>
            <w:tcW w:w="984" w:type="dxa"/>
          </w:tcPr>
          <w:p w14:paraId="3E5178F4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124" w:type="dxa"/>
          </w:tcPr>
          <w:p w14:paraId="569A06D3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89</w:t>
            </w:r>
          </w:p>
        </w:tc>
        <w:tc>
          <w:tcPr>
            <w:tcW w:w="1001" w:type="dxa"/>
          </w:tcPr>
          <w:p w14:paraId="6E04B2DA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3431" w:type="dxa"/>
          </w:tcPr>
          <w:p w14:paraId="454E4C1B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 xml:space="preserve">29 </w:t>
            </w: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กันยาน 2564</w:t>
            </w:r>
          </w:p>
        </w:tc>
      </w:tr>
      <w:tr w:rsidR="00544E48" w:rsidRPr="00CA22F5" w14:paraId="132C3154" w14:textId="77777777" w:rsidTr="00413ADC">
        <w:trPr>
          <w:trHeight w:val="356"/>
        </w:trPr>
        <w:tc>
          <w:tcPr>
            <w:tcW w:w="698" w:type="dxa"/>
          </w:tcPr>
          <w:p w14:paraId="60637D63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692" w:type="dxa"/>
          </w:tcPr>
          <w:p w14:paraId="63CE2757" w14:textId="77777777" w:rsidR="00544E48" w:rsidRPr="00CA22F5" w:rsidRDefault="00544E48" w:rsidP="00413A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ท่าหลวง</w:t>
            </w:r>
          </w:p>
        </w:tc>
        <w:tc>
          <w:tcPr>
            <w:tcW w:w="984" w:type="dxa"/>
          </w:tcPr>
          <w:p w14:paraId="76C80F6A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124" w:type="dxa"/>
          </w:tcPr>
          <w:p w14:paraId="74045B67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45</w:t>
            </w:r>
          </w:p>
        </w:tc>
        <w:tc>
          <w:tcPr>
            <w:tcW w:w="1001" w:type="dxa"/>
          </w:tcPr>
          <w:p w14:paraId="66336F08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3431" w:type="dxa"/>
          </w:tcPr>
          <w:p w14:paraId="5E378668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 xml:space="preserve">29 </w:t>
            </w: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กันยาน 2564</w:t>
            </w:r>
          </w:p>
        </w:tc>
      </w:tr>
      <w:tr w:rsidR="00544E48" w:rsidRPr="00CA22F5" w14:paraId="6986AFD9" w14:textId="77777777" w:rsidTr="00413ADC">
        <w:trPr>
          <w:trHeight w:val="713"/>
        </w:trPr>
        <w:tc>
          <w:tcPr>
            <w:tcW w:w="698" w:type="dxa"/>
          </w:tcPr>
          <w:p w14:paraId="216D2C6C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692" w:type="dxa"/>
          </w:tcPr>
          <w:p w14:paraId="744DFAF5" w14:textId="77777777" w:rsidR="00544E48" w:rsidRPr="00CA22F5" w:rsidRDefault="00544E48" w:rsidP="00413A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บ้านหมี่</w:t>
            </w:r>
          </w:p>
        </w:tc>
        <w:tc>
          <w:tcPr>
            <w:tcW w:w="984" w:type="dxa"/>
          </w:tcPr>
          <w:p w14:paraId="6EA16D08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  <w:p w14:paraId="41E0B8A1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124" w:type="dxa"/>
          </w:tcPr>
          <w:p w14:paraId="6517C18B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67</w:t>
            </w:r>
          </w:p>
          <w:p w14:paraId="5B68CF28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001" w:type="dxa"/>
          </w:tcPr>
          <w:p w14:paraId="5EE00D51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  <w:p w14:paraId="546BC9D2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3431" w:type="dxa"/>
          </w:tcPr>
          <w:p w14:paraId="462A5E9F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 xml:space="preserve">29 </w:t>
            </w: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กันยาน 2564</w:t>
            </w:r>
          </w:p>
          <w:p w14:paraId="627CD1BA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(ประกาศเพิ่มเติม) </w:t>
            </w: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 xml:space="preserve">8 </w:t>
            </w: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ตุลาคม 2564 </w:t>
            </w:r>
          </w:p>
        </w:tc>
      </w:tr>
      <w:tr w:rsidR="00544E48" w:rsidRPr="00CA22F5" w14:paraId="0D2E2EB4" w14:textId="77777777" w:rsidTr="00413ADC">
        <w:trPr>
          <w:trHeight w:val="341"/>
        </w:trPr>
        <w:tc>
          <w:tcPr>
            <w:tcW w:w="698" w:type="dxa"/>
          </w:tcPr>
          <w:p w14:paraId="6F150B85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692" w:type="dxa"/>
          </w:tcPr>
          <w:p w14:paraId="1567D88B" w14:textId="77777777" w:rsidR="00544E48" w:rsidRPr="00CA22F5" w:rsidRDefault="00544E48" w:rsidP="00413A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หนองม่วง</w:t>
            </w:r>
          </w:p>
        </w:tc>
        <w:tc>
          <w:tcPr>
            <w:tcW w:w="984" w:type="dxa"/>
          </w:tcPr>
          <w:p w14:paraId="4BEAFD46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124" w:type="dxa"/>
          </w:tcPr>
          <w:p w14:paraId="110349CA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66</w:t>
            </w:r>
          </w:p>
        </w:tc>
        <w:tc>
          <w:tcPr>
            <w:tcW w:w="1001" w:type="dxa"/>
          </w:tcPr>
          <w:p w14:paraId="46327850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3431" w:type="dxa"/>
          </w:tcPr>
          <w:p w14:paraId="193E7C2B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 xml:space="preserve">29 </w:t>
            </w: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กันยาน 2564</w:t>
            </w:r>
          </w:p>
        </w:tc>
      </w:tr>
      <w:tr w:rsidR="00544E48" w:rsidRPr="00CA22F5" w14:paraId="5B6B4DEA" w14:textId="77777777" w:rsidTr="00413ADC">
        <w:trPr>
          <w:trHeight w:val="356"/>
        </w:trPr>
        <w:tc>
          <w:tcPr>
            <w:tcW w:w="698" w:type="dxa"/>
          </w:tcPr>
          <w:p w14:paraId="3FC261E5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692" w:type="dxa"/>
          </w:tcPr>
          <w:p w14:paraId="1F325201" w14:textId="77777777" w:rsidR="00544E48" w:rsidRPr="00CA22F5" w:rsidRDefault="00544E48" w:rsidP="00413A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โคกเจริญ</w:t>
            </w:r>
          </w:p>
        </w:tc>
        <w:tc>
          <w:tcPr>
            <w:tcW w:w="984" w:type="dxa"/>
          </w:tcPr>
          <w:p w14:paraId="6880B299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124" w:type="dxa"/>
          </w:tcPr>
          <w:p w14:paraId="2C50874D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53</w:t>
            </w:r>
          </w:p>
        </w:tc>
        <w:tc>
          <w:tcPr>
            <w:tcW w:w="1001" w:type="dxa"/>
          </w:tcPr>
          <w:p w14:paraId="28636825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3431" w:type="dxa"/>
          </w:tcPr>
          <w:p w14:paraId="089F1EC0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 xml:space="preserve">29 </w:t>
            </w: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กันยาน 2564</w:t>
            </w:r>
          </w:p>
        </w:tc>
      </w:tr>
      <w:tr w:rsidR="00544E48" w:rsidRPr="00CA22F5" w14:paraId="27FFB9E0" w14:textId="77777777" w:rsidTr="00413ADC">
        <w:trPr>
          <w:trHeight w:val="356"/>
        </w:trPr>
        <w:tc>
          <w:tcPr>
            <w:tcW w:w="698" w:type="dxa"/>
          </w:tcPr>
          <w:p w14:paraId="3E99039E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1692" w:type="dxa"/>
          </w:tcPr>
          <w:p w14:paraId="0F2C96AC" w14:textId="77777777" w:rsidR="00544E48" w:rsidRPr="00CA22F5" w:rsidRDefault="00544E48" w:rsidP="00413A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ท่าวุ้ง</w:t>
            </w:r>
          </w:p>
        </w:tc>
        <w:tc>
          <w:tcPr>
            <w:tcW w:w="984" w:type="dxa"/>
          </w:tcPr>
          <w:p w14:paraId="3C9D08E5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124" w:type="dxa"/>
          </w:tcPr>
          <w:p w14:paraId="6F6B0CCF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31</w:t>
            </w:r>
          </w:p>
        </w:tc>
        <w:tc>
          <w:tcPr>
            <w:tcW w:w="1001" w:type="dxa"/>
          </w:tcPr>
          <w:p w14:paraId="78D7564F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3431" w:type="dxa"/>
          </w:tcPr>
          <w:p w14:paraId="7817114D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 xml:space="preserve">29 </w:t>
            </w: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กันยาน 2564</w:t>
            </w:r>
          </w:p>
        </w:tc>
      </w:tr>
      <w:tr w:rsidR="00544E48" w:rsidRPr="00CA22F5" w14:paraId="4B87EC8F" w14:textId="77777777" w:rsidTr="00413ADC">
        <w:trPr>
          <w:trHeight w:val="341"/>
        </w:trPr>
        <w:tc>
          <w:tcPr>
            <w:tcW w:w="698" w:type="dxa"/>
          </w:tcPr>
          <w:p w14:paraId="188A8671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1692" w:type="dxa"/>
          </w:tcPr>
          <w:p w14:paraId="15545C25" w14:textId="77777777" w:rsidR="00544E48" w:rsidRPr="00CA22F5" w:rsidRDefault="00544E48" w:rsidP="00413A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เมืองลพบุรี</w:t>
            </w:r>
          </w:p>
        </w:tc>
        <w:tc>
          <w:tcPr>
            <w:tcW w:w="984" w:type="dxa"/>
          </w:tcPr>
          <w:p w14:paraId="605FA8AB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  <w:p w14:paraId="50D68EEC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124" w:type="dxa"/>
          </w:tcPr>
          <w:p w14:paraId="5235D5AA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72</w:t>
            </w:r>
          </w:p>
          <w:p w14:paraId="7652C41B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144</w:t>
            </w:r>
          </w:p>
        </w:tc>
        <w:tc>
          <w:tcPr>
            <w:tcW w:w="1001" w:type="dxa"/>
          </w:tcPr>
          <w:p w14:paraId="603A287B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18</w:t>
            </w:r>
          </w:p>
          <w:p w14:paraId="322FED72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42</w:t>
            </w:r>
          </w:p>
        </w:tc>
        <w:tc>
          <w:tcPr>
            <w:tcW w:w="3431" w:type="dxa"/>
          </w:tcPr>
          <w:p w14:paraId="73B5046E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 xml:space="preserve">29 </w:t>
            </w: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กันยาน 2564</w:t>
            </w:r>
          </w:p>
          <w:p w14:paraId="0277DDE3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(ประกาศเพิ่มเติม)</w:t>
            </w: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 xml:space="preserve"> 8 </w:t>
            </w: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ตุลาคม 2564 </w:t>
            </w:r>
          </w:p>
        </w:tc>
      </w:tr>
      <w:tr w:rsidR="00544E48" w:rsidRPr="00CA22F5" w14:paraId="42EA0C0D" w14:textId="77777777" w:rsidTr="00413ADC">
        <w:trPr>
          <w:trHeight w:val="341"/>
        </w:trPr>
        <w:tc>
          <w:tcPr>
            <w:tcW w:w="2390" w:type="dxa"/>
            <w:gridSpan w:val="2"/>
          </w:tcPr>
          <w:p w14:paraId="388B1267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  <w:cs/>
              </w:rPr>
              <w:t>รวม  11 อำเภอ</w:t>
            </w:r>
          </w:p>
        </w:tc>
        <w:tc>
          <w:tcPr>
            <w:tcW w:w="984" w:type="dxa"/>
          </w:tcPr>
          <w:p w14:paraId="4A4DCBD7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110</w:t>
            </w:r>
          </w:p>
        </w:tc>
        <w:tc>
          <w:tcPr>
            <w:tcW w:w="1124" w:type="dxa"/>
          </w:tcPr>
          <w:p w14:paraId="2591C974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941</w:t>
            </w:r>
          </w:p>
        </w:tc>
        <w:tc>
          <w:tcPr>
            <w:tcW w:w="1001" w:type="dxa"/>
          </w:tcPr>
          <w:p w14:paraId="64EA3284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A22F5">
              <w:rPr>
                <w:rFonts w:ascii="TH SarabunIT๙" w:hAnsi="TH SarabunIT๙" w:cs="TH SarabunIT๙"/>
                <w:sz w:val="32"/>
                <w:szCs w:val="32"/>
              </w:rPr>
              <w:t>67</w:t>
            </w:r>
          </w:p>
        </w:tc>
        <w:tc>
          <w:tcPr>
            <w:tcW w:w="3431" w:type="dxa"/>
          </w:tcPr>
          <w:p w14:paraId="07A0E7D2" w14:textId="77777777" w:rsidR="00544E48" w:rsidRPr="00CA22F5" w:rsidRDefault="00544E48" w:rsidP="00413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2274006F" w14:textId="77777777" w:rsidR="00544E48" w:rsidRPr="00CA22F5" w:rsidRDefault="00544E48" w:rsidP="00544E4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A22F5">
        <w:rPr>
          <w:rFonts w:ascii="TH SarabunIT๙" w:hAnsi="TH SarabunIT๙" w:cs="TH SarabunIT๙"/>
          <w:b/>
          <w:bCs/>
          <w:sz w:val="32"/>
          <w:szCs w:val="32"/>
          <w:cs/>
        </w:rPr>
        <w:t>สรุปการให้ความช่วยเหลือเกษตรกรผู้ประสบภัยพิบัติ (อุทกภัย) ตามระเบียบกระทรวงการคลังฯ ดังนี้</w:t>
      </w:r>
    </w:p>
    <w:p w14:paraId="574172F2" w14:textId="77777777" w:rsidR="00544E48" w:rsidRPr="00CA22F5" w:rsidRDefault="00544E48" w:rsidP="00544E4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A22F5">
        <w:rPr>
          <w:rFonts w:ascii="TH SarabunIT๙" w:hAnsi="TH SarabunIT๙" w:cs="TH SarabunIT๙"/>
          <w:b/>
          <w:bCs/>
          <w:sz w:val="32"/>
          <w:szCs w:val="32"/>
          <w:cs/>
        </w:rPr>
        <w:t>ด้านพืช</w:t>
      </w:r>
    </w:p>
    <w:p w14:paraId="04E398D7" w14:textId="77777777" w:rsidR="00544E48" w:rsidRPr="00CA22F5" w:rsidRDefault="00544E48" w:rsidP="00544E4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A6B2B4D" w14:textId="77777777" w:rsidR="00544E48" w:rsidRPr="00CA22F5" w:rsidRDefault="00544E48" w:rsidP="00544E4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A22F5">
        <w:rPr>
          <w:rFonts w:ascii="TH SarabunIT๙" w:hAnsi="TH SarabunIT๙" w:cs="TH SarabunIT๙"/>
          <w:noProof/>
          <w:sz w:val="32"/>
          <w:szCs w:val="32"/>
          <w:cs/>
        </w:rPr>
        <w:drawing>
          <wp:inline distT="0" distB="0" distL="0" distR="0" wp14:anchorId="524A2EB9" wp14:editId="02EF5198">
            <wp:extent cx="6204699" cy="4038600"/>
            <wp:effectExtent l="0" t="0" r="5715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274" cy="4040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0A1E7" w14:textId="77777777" w:rsidR="00CD390A" w:rsidRPr="00CA22F5" w:rsidRDefault="00CD390A" w:rsidP="00544E4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D6C7B83" w14:textId="77777777" w:rsidR="00E510F1" w:rsidRDefault="00E510F1" w:rsidP="00544E4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0B8189B" w14:textId="5221CCF5" w:rsidR="00544E48" w:rsidRDefault="00544E48" w:rsidP="00544E4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A22F5">
        <w:rPr>
          <w:rFonts w:ascii="TH SarabunIT๙" w:hAnsi="TH SarabunIT๙" w:cs="TH SarabunIT๙"/>
          <w:b/>
          <w:bCs/>
          <w:sz w:val="32"/>
          <w:szCs w:val="32"/>
          <w:cs/>
        </w:rPr>
        <w:t>ด้านประมง</w:t>
      </w:r>
    </w:p>
    <w:p w14:paraId="35CB26AF" w14:textId="77777777" w:rsidR="00E510F1" w:rsidRPr="00CA22F5" w:rsidRDefault="00E510F1" w:rsidP="00544E4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CF3F559" w14:textId="77777777" w:rsidR="00544E48" w:rsidRPr="00CA22F5" w:rsidRDefault="00544E48" w:rsidP="00544E4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A22F5">
        <w:rPr>
          <w:rFonts w:ascii="TH SarabunIT๙" w:hAnsi="TH SarabunIT๙" w:cs="TH SarabunIT๙"/>
          <w:noProof/>
          <w:sz w:val="32"/>
          <w:szCs w:val="32"/>
          <w:cs/>
        </w:rPr>
        <w:drawing>
          <wp:inline distT="0" distB="0" distL="0" distR="0" wp14:anchorId="3219D44A" wp14:editId="23F1EAD6">
            <wp:extent cx="6229350" cy="3016250"/>
            <wp:effectExtent l="0" t="0" r="0" b="0"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5414" cy="3024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183D4F" w14:textId="77777777" w:rsidR="00544E48" w:rsidRPr="00CA22F5" w:rsidRDefault="00544E48" w:rsidP="00544E4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B4755BC" w14:textId="77777777" w:rsidR="00544E48" w:rsidRPr="00CA22F5" w:rsidRDefault="00544E48" w:rsidP="00544E4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A22F5">
        <w:rPr>
          <w:rFonts w:ascii="TH SarabunIT๙" w:hAnsi="TH SarabunIT๙" w:cs="TH SarabunIT๙"/>
          <w:b/>
          <w:bCs/>
          <w:sz w:val="32"/>
          <w:szCs w:val="32"/>
          <w:cs/>
        </w:rPr>
        <w:t>ด้านปศุสัตว์</w:t>
      </w:r>
    </w:p>
    <w:p w14:paraId="0AB0E03F" w14:textId="77777777" w:rsidR="00544E48" w:rsidRPr="00CA22F5" w:rsidRDefault="00544E48" w:rsidP="00544E4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A22F5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12CAD6F5" wp14:editId="0AA525DC">
            <wp:simplePos x="0" y="0"/>
            <wp:positionH relativeFrom="column">
              <wp:posOffset>-635</wp:posOffset>
            </wp:positionH>
            <wp:positionV relativeFrom="paragraph">
              <wp:posOffset>165735</wp:posOffset>
            </wp:positionV>
            <wp:extent cx="6030595" cy="1670685"/>
            <wp:effectExtent l="0" t="0" r="8255" b="5715"/>
            <wp:wrapNone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0595" cy="167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E978749" w14:textId="77777777" w:rsidR="00544E48" w:rsidRPr="00CA22F5" w:rsidRDefault="00544E48" w:rsidP="00544E4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62DD06A" w14:textId="77777777" w:rsidR="00544E48" w:rsidRPr="00CA22F5" w:rsidRDefault="00544E48" w:rsidP="00544E4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6A144A1" w14:textId="77777777" w:rsidR="00544E48" w:rsidRPr="00CA22F5" w:rsidRDefault="00544E48" w:rsidP="00544E4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3D2B153" w14:textId="77777777" w:rsidR="00544E48" w:rsidRPr="00CA22F5" w:rsidRDefault="00544E48" w:rsidP="00544E4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4E99904" w14:textId="77777777" w:rsidR="00544E48" w:rsidRPr="00CA22F5" w:rsidRDefault="00544E48" w:rsidP="00544E4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09FFC74" w14:textId="77777777" w:rsidR="00544E48" w:rsidRPr="00CA22F5" w:rsidRDefault="00544E48" w:rsidP="00544E4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4A4CB5B" w14:textId="77777777" w:rsidR="00544E48" w:rsidRPr="00CA22F5" w:rsidRDefault="00544E48" w:rsidP="00544E4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6776B38" w14:textId="77777777" w:rsidR="00544E48" w:rsidRPr="00CA22F5" w:rsidRDefault="00544E48" w:rsidP="00544E48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หมายเหตุ </w:t>
      </w: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ผ่านการพิจารณาให้ความเห็นชอบ จากคณะกรรมการให้ความช่วยเหลือผู้ประสบภัยพิบัติระดับจังหวัด (ก.ช.ภ.จ.) ลพบุรี เมื่อวันที่ 22 พฤศจิกายน 2564</w:t>
      </w:r>
    </w:p>
    <w:p w14:paraId="0E592F2B" w14:textId="77777777" w:rsidR="00544E48" w:rsidRPr="00CA22F5" w:rsidRDefault="00544E48" w:rsidP="00544E48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E7346B6" w14:textId="77777777" w:rsidR="00544E48" w:rsidRPr="00CA22F5" w:rsidRDefault="00544E48" w:rsidP="00570B50">
      <w:pPr>
        <w:pStyle w:val="a3"/>
        <w:tabs>
          <w:tab w:val="left" w:pos="709"/>
        </w:tabs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7</w:t>
      </w: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ใคร 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776C6F88" w14:textId="709986A5" w:rsidR="00544E48" w:rsidRPr="00CA22F5" w:rsidRDefault="00544E48" w:rsidP="00544E48">
      <w:pPr>
        <w:tabs>
          <w:tab w:val="left" w:pos="709"/>
        </w:tabs>
        <w:spacing w:after="0"/>
        <w:ind w:left="284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70B50"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>7.1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ปัญหาที่ดินทำกิน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  <w:t xml:space="preserve">              -                                                                </w:t>
      </w:r>
      <w:r w:rsidR="000F784E" w:rsidRPr="00CA22F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 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</w:p>
    <w:p w14:paraId="15FFB62F" w14:textId="48013179" w:rsidR="00544E48" w:rsidRPr="00CA22F5" w:rsidRDefault="00544E48" w:rsidP="00544E48">
      <w:pPr>
        <w:tabs>
          <w:tab w:val="left" w:pos="709"/>
        </w:tabs>
        <w:spacing w:after="0"/>
        <w:ind w:left="284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570B50"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>7.2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ปัญหาหนี้สิน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  <w:t xml:space="preserve">              -             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  <w:t xml:space="preserve">                                         </w:t>
      </w:r>
      <w:r w:rsidR="000F784E" w:rsidRPr="00CA22F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="000F784E" w:rsidRPr="00CA22F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     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</w:p>
    <w:p w14:paraId="3C1B3710" w14:textId="77777777" w:rsidR="00544E48" w:rsidRPr="00CA22F5" w:rsidRDefault="00544E48" w:rsidP="00544E48">
      <w:pPr>
        <w:spacing w:after="0" w:line="12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B1C36E7" w14:textId="77777777" w:rsidR="00544E48" w:rsidRPr="00CA22F5" w:rsidRDefault="00544E48" w:rsidP="00544E48">
      <w:pPr>
        <w:spacing w:after="0" w:line="12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47330CF" w14:textId="77777777" w:rsidR="00544E48" w:rsidRPr="00CA22F5" w:rsidRDefault="00544E48" w:rsidP="00544E4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8. </w:t>
      </w: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6A7B0D4D" w14:textId="5076221E" w:rsidR="00746458" w:rsidRPr="00CA22F5" w:rsidRDefault="00544E48" w:rsidP="00544E48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>...............................................................................................................................................................................</w:t>
      </w:r>
    </w:p>
    <w:p w14:paraId="4D97D619" w14:textId="77777777" w:rsidR="00E510F1" w:rsidRDefault="00E510F1" w:rsidP="00E7057D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4FD64B5" w14:textId="77777777" w:rsidR="00E510F1" w:rsidRDefault="00E510F1" w:rsidP="00E7057D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80D559D" w14:textId="77777777" w:rsidR="00E510F1" w:rsidRDefault="00E510F1" w:rsidP="00E7057D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C5F1EAD" w14:textId="77777777" w:rsidR="00E7057D" w:rsidRPr="00CA22F5" w:rsidRDefault="00E7057D" w:rsidP="00E7057D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6. </w:t>
      </w: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382892EA" w14:textId="77777777" w:rsidR="00E7057D" w:rsidRPr="00CA22F5" w:rsidRDefault="00E7057D" w:rsidP="00E7057D">
      <w:pPr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6</w:t>
      </w: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.1 พื้นที่ประสบอุทภัย</w:t>
      </w:r>
    </w:p>
    <w:p w14:paraId="0798DA1A" w14:textId="54AB19D3" w:rsidR="00E7057D" w:rsidRPr="00CA22F5" w:rsidRDefault="00E7057D" w:rsidP="00E7057D">
      <w:pPr>
        <w:tabs>
          <w:tab w:val="left" w:pos="0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>จังหวัดลพบุรี ที่ได้รับผลกระทบจากพายุดีเปรสชั่นเตี้ยนหมู่ เมื่อวันที่ 25 กันยายน 2564 และพายุดีเปรสชั่นคมปาซุ เมื่อวันที่ 15 ตุลาคม 2564 มีพื้นที่ประสบอุทกภัย จำนวน 11 อำเภอ 110 ตำบล 941 หมู่บ้าน 67 ชุมชน ประชาชนได้รับความเดือดร้อน 66,964 ครัวเรือน มีพื้นที่การเกษตรได้รับผลกระทบดังนี้</w:t>
      </w:r>
    </w:p>
    <w:p w14:paraId="0DF3C8AD" w14:textId="77777777" w:rsidR="00E7057D" w:rsidRPr="00CA22F5" w:rsidRDefault="00E7057D" w:rsidP="00E7057D">
      <w:pPr>
        <w:spacing w:after="0" w:line="240" w:lineRule="auto"/>
        <w:ind w:left="141"/>
        <w:rPr>
          <w:rFonts w:ascii="TH SarabunIT๙" w:hAnsi="TH SarabunIT๙" w:cs="TH SarabunIT๙"/>
          <w:sz w:val="32"/>
          <w:szCs w:val="32"/>
        </w:rPr>
      </w:pP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b/>
          <w:bCs/>
          <w:sz w:val="32"/>
          <w:szCs w:val="32"/>
          <w:cs/>
        </w:rPr>
        <w:t>ด้านพืช</w:t>
      </w:r>
      <w:r w:rsidRPr="00CA22F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5C665549" w14:textId="77777777" w:rsidR="00E7057D" w:rsidRPr="00CA22F5" w:rsidRDefault="00E7057D" w:rsidP="00E7057D">
      <w:pPr>
        <w:spacing w:after="0" w:line="240" w:lineRule="auto"/>
        <w:ind w:left="141"/>
        <w:rPr>
          <w:rFonts w:ascii="TH SarabunIT๙" w:hAnsi="TH SarabunIT๙" w:cs="TH SarabunIT๙"/>
          <w:sz w:val="32"/>
          <w:szCs w:val="32"/>
        </w:rPr>
      </w:pPr>
      <w:r w:rsidRPr="00CA22F5">
        <w:rPr>
          <w:rFonts w:ascii="TH SarabunIT๙" w:hAnsi="TH SarabunIT๙" w:cs="TH SarabunIT๙"/>
          <w:sz w:val="32"/>
          <w:szCs w:val="32"/>
          <w:cs/>
        </w:rPr>
        <w:tab/>
        <w:t>พื้นที่เสียหายที่ขอรับความช่วยเหลือ 55</w:t>
      </w:r>
      <w:r w:rsidRPr="00CA22F5">
        <w:rPr>
          <w:rFonts w:ascii="TH SarabunIT๙" w:hAnsi="TH SarabunIT๙" w:cs="TH SarabunIT๙"/>
          <w:sz w:val="32"/>
          <w:szCs w:val="32"/>
        </w:rPr>
        <w:t>,</w:t>
      </w:r>
      <w:r w:rsidRPr="00CA22F5">
        <w:rPr>
          <w:rFonts w:ascii="TH SarabunIT๙" w:hAnsi="TH SarabunIT๙" w:cs="TH SarabunIT๙"/>
          <w:sz w:val="32"/>
          <w:szCs w:val="32"/>
          <w:cs/>
        </w:rPr>
        <w:t>020 ไร่ เกษตรกร 5</w:t>
      </w:r>
      <w:r w:rsidRPr="00CA22F5">
        <w:rPr>
          <w:rFonts w:ascii="TH SarabunIT๙" w:hAnsi="TH SarabunIT๙" w:cs="TH SarabunIT๙"/>
          <w:sz w:val="32"/>
          <w:szCs w:val="32"/>
        </w:rPr>
        <w:t>,</w:t>
      </w:r>
      <w:r w:rsidRPr="00CA22F5">
        <w:rPr>
          <w:rFonts w:ascii="TH SarabunIT๙" w:hAnsi="TH SarabunIT๙" w:cs="TH SarabunIT๙"/>
          <w:sz w:val="32"/>
          <w:szCs w:val="32"/>
          <w:cs/>
        </w:rPr>
        <w:t>910 ราย ดังนี้</w:t>
      </w:r>
    </w:p>
    <w:p w14:paraId="5CE2B373" w14:textId="77777777" w:rsidR="00E7057D" w:rsidRPr="00CA22F5" w:rsidRDefault="00E7057D" w:rsidP="00E7057D">
      <w:pPr>
        <w:spacing w:after="0" w:line="240" w:lineRule="auto"/>
        <w:ind w:left="141"/>
        <w:rPr>
          <w:rFonts w:ascii="TH SarabunIT๙" w:hAnsi="TH SarabunIT๙" w:cs="TH SarabunIT๙"/>
          <w:sz w:val="32"/>
          <w:szCs w:val="32"/>
        </w:rPr>
      </w:pP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  <w:t>ข้าว                    13,803.25  ไร่</w:t>
      </w:r>
    </w:p>
    <w:p w14:paraId="000B2C21" w14:textId="77777777" w:rsidR="00E7057D" w:rsidRPr="00CA22F5" w:rsidRDefault="00E7057D" w:rsidP="00E7057D">
      <w:pPr>
        <w:spacing w:after="0" w:line="240" w:lineRule="auto"/>
        <w:ind w:left="141"/>
        <w:rPr>
          <w:rFonts w:ascii="TH SarabunIT๙" w:hAnsi="TH SarabunIT๙" w:cs="TH SarabunIT๙"/>
          <w:sz w:val="32"/>
          <w:szCs w:val="32"/>
        </w:rPr>
      </w:pP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  <w:t>พืชไร่/พืชผัก          40,766.00 ไร่</w:t>
      </w:r>
    </w:p>
    <w:p w14:paraId="47A8B04D" w14:textId="7EF06BC2" w:rsidR="00E7057D" w:rsidRPr="00CA22F5" w:rsidRDefault="00E7057D" w:rsidP="00E7057D">
      <w:pPr>
        <w:spacing w:after="0" w:line="240" w:lineRule="auto"/>
        <w:ind w:left="141"/>
        <w:rPr>
          <w:rFonts w:ascii="TH SarabunIT๙" w:hAnsi="TH SarabunIT๙" w:cs="TH SarabunIT๙"/>
          <w:sz w:val="32"/>
          <w:szCs w:val="32"/>
        </w:rPr>
      </w:pP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  <w:t>ไม้ผลไม้ยืนต้นและอื่นๆ  450.75 ไร่</w:t>
      </w:r>
    </w:p>
    <w:p w14:paraId="2D804A4C" w14:textId="77777777" w:rsidR="00E7057D" w:rsidRPr="00CA22F5" w:rsidRDefault="00E7057D" w:rsidP="00E7057D">
      <w:pPr>
        <w:spacing w:after="0" w:line="240" w:lineRule="auto"/>
        <w:ind w:left="141"/>
        <w:rPr>
          <w:rFonts w:ascii="TH SarabunIT๙" w:hAnsi="TH SarabunIT๙" w:cs="TH SarabunIT๙"/>
          <w:b/>
          <w:bCs/>
          <w:sz w:val="32"/>
          <w:szCs w:val="32"/>
        </w:rPr>
      </w:pPr>
      <w:r w:rsidRPr="00CA22F5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ด้านประมง  </w:t>
      </w:r>
    </w:p>
    <w:p w14:paraId="2DAF224C" w14:textId="77777777" w:rsidR="00E7057D" w:rsidRPr="00CA22F5" w:rsidRDefault="00E7057D" w:rsidP="00E7057D">
      <w:pPr>
        <w:spacing w:after="0" w:line="240" w:lineRule="auto"/>
        <w:ind w:left="141"/>
        <w:rPr>
          <w:rFonts w:ascii="TH SarabunIT๙" w:hAnsi="TH SarabunIT๙" w:cs="TH SarabunIT๙"/>
          <w:sz w:val="32"/>
          <w:szCs w:val="32"/>
        </w:rPr>
      </w:pPr>
      <w:r w:rsidRPr="00CA22F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CA22F5">
        <w:rPr>
          <w:rFonts w:ascii="TH SarabunIT๙" w:hAnsi="TH SarabunIT๙" w:cs="TH SarabunIT๙"/>
          <w:sz w:val="32"/>
          <w:szCs w:val="32"/>
          <w:cs/>
        </w:rPr>
        <w:tab/>
        <w:t>พื้นที่เสียหายที่ขอรับความช่วยเหลือ 1,055.12 ไร่ 208 ตารางเมตร เกษตรกร 940 ราย ดังนี้</w:t>
      </w:r>
    </w:p>
    <w:p w14:paraId="32C38B89" w14:textId="77777777" w:rsidR="00E7057D" w:rsidRPr="00CA22F5" w:rsidRDefault="00E7057D" w:rsidP="00E7057D">
      <w:pPr>
        <w:spacing w:after="0" w:line="240" w:lineRule="auto"/>
        <w:ind w:left="141"/>
        <w:rPr>
          <w:rFonts w:ascii="TH SarabunIT๙" w:hAnsi="TH SarabunIT๙" w:cs="TH SarabunIT๙"/>
          <w:sz w:val="32"/>
          <w:szCs w:val="32"/>
          <w:cs/>
        </w:rPr>
      </w:pP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  <w:t xml:space="preserve">กุ้งก้ามกราม  </w:t>
      </w:r>
      <w:r w:rsidRPr="00CA22F5">
        <w:rPr>
          <w:rFonts w:ascii="TH SarabunIT๙" w:hAnsi="TH SarabunIT๙" w:cs="TH SarabunIT๙"/>
          <w:sz w:val="32"/>
          <w:szCs w:val="32"/>
        </w:rPr>
        <w:t xml:space="preserve">1 </w:t>
      </w:r>
      <w:r w:rsidRPr="00CA22F5">
        <w:rPr>
          <w:rFonts w:ascii="TH SarabunIT๙" w:hAnsi="TH SarabunIT๙" w:cs="TH SarabunIT๙"/>
          <w:sz w:val="32"/>
          <w:szCs w:val="32"/>
          <w:cs/>
        </w:rPr>
        <w:t>ไร่</w:t>
      </w:r>
      <w:r w:rsidRPr="00CA22F5">
        <w:rPr>
          <w:rFonts w:ascii="TH SarabunIT๙" w:hAnsi="TH SarabunIT๙" w:cs="TH SarabunIT๙"/>
          <w:sz w:val="32"/>
          <w:szCs w:val="32"/>
        </w:rPr>
        <w:t xml:space="preserve">   </w:t>
      </w:r>
      <w:r w:rsidRPr="00CA22F5">
        <w:rPr>
          <w:rFonts w:ascii="TH SarabunIT๙" w:hAnsi="TH SarabunIT๙" w:cs="TH SarabunIT๙"/>
          <w:sz w:val="32"/>
          <w:szCs w:val="32"/>
          <w:cs/>
        </w:rPr>
        <w:t>เกษตรกร 1 ราย</w:t>
      </w:r>
    </w:p>
    <w:p w14:paraId="12CCDD04" w14:textId="77777777" w:rsidR="00E7057D" w:rsidRPr="00CA22F5" w:rsidRDefault="00E7057D" w:rsidP="00E7057D">
      <w:pPr>
        <w:spacing w:after="0" w:line="240" w:lineRule="auto"/>
        <w:ind w:left="141"/>
        <w:rPr>
          <w:rFonts w:ascii="TH SarabunIT๙" w:hAnsi="TH SarabunIT๙" w:cs="TH SarabunIT๙"/>
          <w:sz w:val="32"/>
          <w:szCs w:val="32"/>
          <w:cs/>
        </w:rPr>
      </w:pP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  <w:t>ปลาหรือสัตว์น้ำ (ที่เลี้ยงในบ่อดิน ในนาข้าว)    1,054.12 ไร่</w:t>
      </w:r>
      <w:r w:rsidRPr="00CA22F5">
        <w:rPr>
          <w:rFonts w:ascii="TH SarabunIT๙" w:hAnsi="TH SarabunIT๙" w:cs="TH SarabunIT๙"/>
          <w:sz w:val="32"/>
          <w:szCs w:val="32"/>
        </w:rPr>
        <w:t xml:space="preserve"> </w:t>
      </w:r>
      <w:r w:rsidRPr="00CA22F5">
        <w:rPr>
          <w:rFonts w:ascii="TH SarabunIT๙" w:hAnsi="TH SarabunIT๙" w:cs="TH SarabunIT๙"/>
          <w:sz w:val="32"/>
          <w:szCs w:val="32"/>
          <w:cs/>
        </w:rPr>
        <w:t xml:space="preserve"> เกษตรกร 934 ราย</w:t>
      </w:r>
    </w:p>
    <w:p w14:paraId="5847988D" w14:textId="70D3C26D" w:rsidR="00E7057D" w:rsidRPr="00CA22F5" w:rsidRDefault="00E7057D" w:rsidP="00E7057D">
      <w:pPr>
        <w:spacing w:after="0" w:line="240" w:lineRule="auto"/>
        <w:ind w:left="141"/>
        <w:rPr>
          <w:rFonts w:ascii="TH SarabunIT๙" w:hAnsi="TH SarabunIT๙" w:cs="TH SarabunIT๙"/>
          <w:sz w:val="32"/>
          <w:szCs w:val="32"/>
        </w:rPr>
      </w:pP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  <w:t xml:space="preserve">ปลาหรือสัตว์น้ำ (เลี้ยงในกระชัง บ่อซีเมนต์)        208 ตารางเมตร  เกษตรกร 5 ราย </w:t>
      </w: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</w:r>
    </w:p>
    <w:p w14:paraId="4DB4389B" w14:textId="77777777" w:rsidR="00E7057D" w:rsidRPr="00CA22F5" w:rsidRDefault="00E7057D" w:rsidP="00E7057D">
      <w:pPr>
        <w:spacing w:after="0" w:line="240" w:lineRule="auto"/>
        <w:ind w:left="141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A22F5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CA22F5">
        <w:rPr>
          <w:rFonts w:ascii="TH SarabunIT๙" w:hAnsi="TH SarabunIT๙" w:cs="TH SarabunIT๙"/>
          <w:b/>
          <w:bCs/>
          <w:sz w:val="32"/>
          <w:szCs w:val="32"/>
          <w:cs/>
        </w:rPr>
        <w:t>ด้านปศุสัตว์</w:t>
      </w:r>
    </w:p>
    <w:p w14:paraId="15EC74EB" w14:textId="77777777" w:rsidR="00E7057D" w:rsidRPr="00CA22F5" w:rsidRDefault="00E7057D" w:rsidP="00E7057D">
      <w:pPr>
        <w:spacing w:after="0" w:line="240" w:lineRule="auto"/>
        <w:ind w:left="141"/>
        <w:rPr>
          <w:rFonts w:ascii="TH SarabunIT๙" w:hAnsi="TH SarabunIT๙" w:cs="TH SarabunIT๙"/>
          <w:sz w:val="32"/>
          <w:szCs w:val="32"/>
        </w:rPr>
      </w:pPr>
      <w:r w:rsidRPr="00CA22F5">
        <w:rPr>
          <w:rFonts w:ascii="TH SarabunIT๙" w:hAnsi="TH SarabunIT๙" w:cs="TH SarabunIT๙"/>
          <w:sz w:val="32"/>
          <w:szCs w:val="32"/>
          <w:cs/>
        </w:rPr>
        <w:t xml:space="preserve">         พื้นที่เสียหายที่ขอรับความช่วยเหลือ 24</w:t>
      </w:r>
      <w:r w:rsidRPr="00CA22F5">
        <w:rPr>
          <w:rFonts w:ascii="TH SarabunIT๙" w:hAnsi="TH SarabunIT๙" w:cs="TH SarabunIT๙"/>
          <w:sz w:val="32"/>
          <w:szCs w:val="32"/>
        </w:rPr>
        <w:t>,</w:t>
      </w:r>
      <w:r w:rsidRPr="00CA22F5">
        <w:rPr>
          <w:rFonts w:ascii="TH SarabunIT๙" w:hAnsi="TH SarabunIT๙" w:cs="TH SarabunIT๙"/>
          <w:sz w:val="32"/>
          <w:szCs w:val="32"/>
          <w:cs/>
        </w:rPr>
        <w:t>042 ตัว แปลงหญ้า 7 ไร่ เกษตรกร 392 ราย ดังนี้</w:t>
      </w:r>
    </w:p>
    <w:p w14:paraId="2B4E1059" w14:textId="77777777" w:rsidR="00E7057D" w:rsidRPr="00CA22F5" w:rsidRDefault="00E7057D" w:rsidP="00E7057D">
      <w:pPr>
        <w:spacing w:after="0" w:line="240" w:lineRule="auto"/>
        <w:ind w:left="141"/>
        <w:rPr>
          <w:rFonts w:ascii="TH SarabunIT๙" w:hAnsi="TH SarabunIT๙" w:cs="TH SarabunIT๙"/>
          <w:sz w:val="32"/>
          <w:szCs w:val="32"/>
        </w:rPr>
      </w:pP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  <w:t>สัตว์ใหญ่       606 ตัว</w:t>
      </w:r>
    </w:p>
    <w:p w14:paraId="6CD5E9EA" w14:textId="77777777" w:rsidR="00E7057D" w:rsidRPr="00CA22F5" w:rsidRDefault="00E7057D" w:rsidP="00E7057D">
      <w:pPr>
        <w:spacing w:after="0" w:line="240" w:lineRule="auto"/>
        <w:ind w:left="141"/>
        <w:rPr>
          <w:rFonts w:ascii="TH SarabunIT๙" w:hAnsi="TH SarabunIT๙" w:cs="TH SarabunIT๙"/>
          <w:sz w:val="32"/>
          <w:szCs w:val="32"/>
        </w:rPr>
      </w:pP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  <w:t>สัตว์ปีก    23,436 ตัว</w:t>
      </w:r>
    </w:p>
    <w:p w14:paraId="657BB010" w14:textId="77777777" w:rsidR="00E7057D" w:rsidRPr="00CA22F5" w:rsidRDefault="00E7057D" w:rsidP="00E510F1">
      <w:pPr>
        <w:spacing w:after="0" w:line="240" w:lineRule="auto"/>
        <w:ind w:left="141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A22F5">
        <w:rPr>
          <w:rFonts w:ascii="TH SarabunIT๙" w:hAnsi="TH SarabunIT๙" w:cs="TH SarabunIT๙"/>
          <w:sz w:val="32"/>
          <w:szCs w:val="32"/>
          <w:cs/>
        </w:rPr>
        <w:tab/>
      </w:r>
      <w:r w:rsidRPr="00CA22F5">
        <w:rPr>
          <w:rFonts w:ascii="TH SarabunIT๙" w:hAnsi="TH SarabunIT๙" w:cs="TH SarabunIT๙"/>
          <w:sz w:val="32"/>
          <w:szCs w:val="32"/>
          <w:cs/>
        </w:rPr>
        <w:tab/>
        <w:t>แปลงหญ้า         7 ไร่</w:t>
      </w:r>
    </w:p>
    <w:p w14:paraId="551E51F8" w14:textId="77777777" w:rsidR="00E7057D" w:rsidRPr="00CA22F5" w:rsidRDefault="00E7057D" w:rsidP="00E510F1">
      <w:pPr>
        <w:spacing w:after="0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CA22F5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A22F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สถานการณ์ปัจจุบัน</w:t>
      </w:r>
      <w:r w:rsidRPr="00CA22F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 </w:t>
      </w:r>
    </w:p>
    <w:p w14:paraId="073B701D" w14:textId="08AF6EE5" w:rsidR="00E7057D" w:rsidRPr="00CA22F5" w:rsidRDefault="00E7057D" w:rsidP="00E7057D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spacing w:val="-8"/>
          <w:sz w:val="32"/>
          <w:szCs w:val="32"/>
          <w:cs/>
        </w:rPr>
        <w:tab/>
        <w:t>ในพื้นที่จังหวัดลพบุรี</w:t>
      </w:r>
      <w:r w:rsidRPr="00CA22F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</w:t>
      </w:r>
      <w:r w:rsidRPr="00CA22F5">
        <w:rPr>
          <w:rFonts w:ascii="TH SarabunIT๙" w:hAnsi="TH SarabunIT๙" w:cs="TH SarabunIT๙"/>
          <w:spacing w:val="-8"/>
          <w:sz w:val="32"/>
          <w:szCs w:val="32"/>
          <w:cs/>
        </w:rPr>
        <w:t>สถานการณ์เข้าสู่สภาวะปกติแล้ว</w:t>
      </w:r>
    </w:p>
    <w:p w14:paraId="0E48B3EC" w14:textId="77777777" w:rsidR="00E7057D" w:rsidRPr="00CA22F5" w:rsidRDefault="00E7057D" w:rsidP="00E7057D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6.2 </w:t>
      </w:r>
      <w:r w:rsidRPr="00CA22F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>สถานการณ์การระบาด</w:t>
      </w:r>
    </w:p>
    <w:p w14:paraId="162B1EBB" w14:textId="5D8D95AB" w:rsidR="00E7057D" w:rsidRPr="00CA22F5" w:rsidRDefault="00E7057D" w:rsidP="00E7057D">
      <w:pPr>
        <w:pStyle w:val="a3"/>
        <w:tabs>
          <w:tab w:val="left" w:pos="709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CA22F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จังหวัดลพบุรี ได้รับรายงานการสำรวจโรคใบด่างมันสำปะหลัง ข้อมูลฯ ณ วันที่ 24 พฤศจิกายน 2564 จังหวัดลพบุรี มีพื้นที่ปลูกมันสำปะหลังทั้งหมด 10 อำเภอ 377,853 ไร่ พบมีพื้นที่การระบาดใน 1 อำเภอ รวม 59 ไร่ คิดเป็นร้อยละ 0.01 ของพื้นที่ปลูกมันสำปะหลังทั้งหมด เกษตรกร 3 ราย จำนวน 3 แปลง ได้แก่ อำเภอหนองม่วง 59 ไร่</w:t>
      </w:r>
    </w:p>
    <w:p w14:paraId="0F46B60A" w14:textId="77777777" w:rsidR="00E7057D" w:rsidRPr="00CA22F5" w:rsidRDefault="00E7057D" w:rsidP="00E510F1">
      <w:pPr>
        <w:pStyle w:val="a3"/>
        <w:spacing w:after="0"/>
        <w:ind w:left="0" w:firstLine="142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22F5"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 wp14:anchorId="2A0D67A5" wp14:editId="6ABA1AF1">
            <wp:extent cx="5381449" cy="2969231"/>
            <wp:effectExtent l="0" t="0" r="0" b="3175"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862" cy="2982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7057D" w:rsidRPr="00CA22F5" w:rsidSect="006B59CA">
      <w:headerReference w:type="default" r:id="rId12"/>
      <w:pgSz w:w="11906" w:h="16838"/>
      <w:pgMar w:top="851" w:right="1133" w:bottom="567" w:left="1276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17452" w14:textId="77777777" w:rsidR="007D3958" w:rsidRDefault="007D3958" w:rsidP="001B0213">
      <w:pPr>
        <w:spacing w:after="0" w:line="240" w:lineRule="auto"/>
      </w:pPr>
      <w:r>
        <w:separator/>
      </w:r>
    </w:p>
  </w:endnote>
  <w:endnote w:type="continuationSeparator" w:id="0">
    <w:p w14:paraId="0837D2D6" w14:textId="77777777" w:rsidR="007D3958" w:rsidRDefault="007D3958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altName w:val="Arial Unicode MS"/>
    <w:charset w:val="DE"/>
    <w:family w:val="swiss"/>
    <w:pitch w:val="variable"/>
    <w:sig w:usb0="00000000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404F6" w14:textId="77777777" w:rsidR="007D3958" w:rsidRDefault="007D3958" w:rsidP="001B0213">
      <w:pPr>
        <w:spacing w:after="0" w:line="240" w:lineRule="auto"/>
      </w:pPr>
      <w:r>
        <w:separator/>
      </w:r>
    </w:p>
  </w:footnote>
  <w:footnote w:type="continuationSeparator" w:id="0">
    <w:p w14:paraId="4BAED0CC" w14:textId="77777777" w:rsidR="007D3958" w:rsidRDefault="007D3958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1F8B3" w14:textId="5AA94192" w:rsidR="00B90657" w:rsidRPr="00CA22F5" w:rsidRDefault="00B90657" w:rsidP="00111236">
    <w:pPr>
      <w:pStyle w:val="a5"/>
      <w:tabs>
        <w:tab w:val="clear" w:pos="9026"/>
        <w:tab w:val="right" w:pos="9781"/>
      </w:tabs>
      <w:jc w:val="center"/>
      <w:rPr>
        <w:rFonts w:ascii="TH SarabunIT๙" w:hAnsi="TH SarabunIT๙" w:cs="TH SarabunIT๙"/>
        <w:b/>
        <w:bCs/>
        <w:sz w:val="32"/>
        <w:szCs w:val="32"/>
        <w:cs/>
      </w:rPr>
    </w:pPr>
    <w:r w:rsidRPr="00CA22F5">
      <w:rPr>
        <w:rFonts w:ascii="TH SarabunIT๙" w:hAnsi="TH SarabunIT๙" w:cs="TH SarabunIT๙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57EFE"/>
    <w:multiLevelType w:val="hybridMultilevel"/>
    <w:tmpl w:val="5B0E9B1A"/>
    <w:lvl w:ilvl="0" w:tplc="1632DB5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C902CD7"/>
    <w:multiLevelType w:val="hybridMultilevel"/>
    <w:tmpl w:val="914203C8"/>
    <w:lvl w:ilvl="0" w:tplc="E15626D2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 w15:restartNumberingAfterBreak="0">
    <w:nsid w:val="0E2A1EC4"/>
    <w:multiLevelType w:val="hybridMultilevel"/>
    <w:tmpl w:val="EBACA70C"/>
    <w:lvl w:ilvl="0" w:tplc="1A22D904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6" w15:restartNumberingAfterBreak="0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7" w15:restartNumberingAfterBreak="0">
    <w:nsid w:val="166B4A25"/>
    <w:multiLevelType w:val="hybridMultilevel"/>
    <w:tmpl w:val="AECA05FE"/>
    <w:lvl w:ilvl="0" w:tplc="B894ABF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1E4F693C"/>
    <w:multiLevelType w:val="hybridMultilevel"/>
    <w:tmpl w:val="E9B0824E"/>
    <w:lvl w:ilvl="0" w:tplc="898EA9D2">
      <w:start w:val="1"/>
      <w:numFmt w:val="decimal"/>
      <w:lvlText w:val="%1."/>
      <w:lvlJc w:val="left"/>
      <w:pPr>
        <w:ind w:left="1778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 w15:restartNumberingAfterBreak="0">
    <w:nsid w:val="1FF648CE"/>
    <w:multiLevelType w:val="multilevel"/>
    <w:tmpl w:val="96F4884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20" w:hanging="1800"/>
      </w:pPr>
      <w:rPr>
        <w:rFonts w:hint="default"/>
      </w:rPr>
    </w:lvl>
  </w:abstractNum>
  <w:abstractNum w:abstractNumId="11" w15:restartNumberingAfterBreak="0">
    <w:nsid w:val="28F57006"/>
    <w:multiLevelType w:val="hybridMultilevel"/>
    <w:tmpl w:val="0EA07F16"/>
    <w:lvl w:ilvl="0" w:tplc="C7022D2A">
      <w:start w:val="53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3" w15:restartNumberingAfterBreak="0">
    <w:nsid w:val="29A96E08"/>
    <w:multiLevelType w:val="hybridMultilevel"/>
    <w:tmpl w:val="FB9AC4B4"/>
    <w:lvl w:ilvl="0" w:tplc="5CE2C2A6">
      <w:start w:val="1"/>
      <w:numFmt w:val="bullet"/>
      <w:lvlText w:val="-"/>
      <w:lvlJc w:val="left"/>
      <w:pPr>
        <w:ind w:left="216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2AEB3AB5"/>
    <w:multiLevelType w:val="hybridMultilevel"/>
    <w:tmpl w:val="3402A406"/>
    <w:lvl w:ilvl="0" w:tplc="C08AE53E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5" w15:restartNumberingAfterBreak="0">
    <w:nsid w:val="304E569A"/>
    <w:multiLevelType w:val="hybridMultilevel"/>
    <w:tmpl w:val="90D0DFDE"/>
    <w:lvl w:ilvl="0" w:tplc="68EEEF08">
      <w:start w:val="53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367DEA"/>
    <w:multiLevelType w:val="hybridMultilevel"/>
    <w:tmpl w:val="EBACA70C"/>
    <w:lvl w:ilvl="0" w:tplc="1A22D904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7" w15:restartNumberingAfterBreak="0">
    <w:nsid w:val="35205CFC"/>
    <w:multiLevelType w:val="hybridMultilevel"/>
    <w:tmpl w:val="716A5762"/>
    <w:lvl w:ilvl="0" w:tplc="A2F63C2E">
      <w:start w:val="1"/>
      <w:numFmt w:val="decimal"/>
      <w:lvlText w:val="%1."/>
      <w:lvlJc w:val="left"/>
      <w:pPr>
        <w:ind w:left="1778" w:hanging="360"/>
      </w:pPr>
      <w:rPr>
        <w:rFonts w:ascii="TH SarabunPSK" w:eastAsiaTheme="minorHAns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9" w15:restartNumberingAfterBreak="0">
    <w:nsid w:val="38D452CC"/>
    <w:multiLevelType w:val="multilevel"/>
    <w:tmpl w:val="6012FD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0" w15:restartNumberingAfterBreak="0">
    <w:nsid w:val="41B4538C"/>
    <w:multiLevelType w:val="hybridMultilevel"/>
    <w:tmpl w:val="BEAA25A6"/>
    <w:lvl w:ilvl="0" w:tplc="3DE6046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46544050"/>
    <w:multiLevelType w:val="multilevel"/>
    <w:tmpl w:val="0B1684F0"/>
    <w:lvl w:ilvl="0">
      <w:start w:val="1"/>
      <w:numFmt w:val="decimal"/>
      <w:lvlText w:val="(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(%1.%2)"/>
      <w:lvlJc w:val="left"/>
      <w:pPr>
        <w:ind w:left="2550" w:hanging="720"/>
      </w:pPr>
      <w:rPr>
        <w:rFonts w:hint="default"/>
      </w:rPr>
    </w:lvl>
    <w:lvl w:ilvl="2">
      <w:start w:val="1"/>
      <w:numFmt w:val="decimal"/>
      <w:lvlText w:val="(%1.%2)%3."/>
      <w:lvlJc w:val="left"/>
      <w:pPr>
        <w:ind w:left="438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ind w:left="6570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ind w:left="8400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ind w:left="1059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ind w:left="12420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ind w:left="14610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ind w:left="16440" w:hanging="1800"/>
      </w:pPr>
      <w:rPr>
        <w:rFonts w:hint="default"/>
      </w:rPr>
    </w:lvl>
  </w:abstractNum>
  <w:abstractNum w:abstractNumId="22" w15:restartNumberingAfterBreak="0">
    <w:nsid w:val="47E84677"/>
    <w:multiLevelType w:val="hybridMultilevel"/>
    <w:tmpl w:val="E1DE7EC0"/>
    <w:lvl w:ilvl="0" w:tplc="87BCBC22">
      <w:start w:val="1"/>
      <w:numFmt w:val="decimal"/>
      <w:lvlText w:val="(%1)"/>
      <w:lvlJc w:val="left"/>
      <w:pPr>
        <w:ind w:left="1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3" w15:restartNumberingAfterBreak="0">
    <w:nsid w:val="48FE07CF"/>
    <w:multiLevelType w:val="hybridMultilevel"/>
    <w:tmpl w:val="8A44F1FE"/>
    <w:lvl w:ilvl="0" w:tplc="3D3A5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B011944"/>
    <w:multiLevelType w:val="multilevel"/>
    <w:tmpl w:val="7376010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pStyle w:val="21"/>
      <w:isLgl/>
      <w:lvlText w:val="%1.%2"/>
      <w:lvlJc w:val="left"/>
      <w:pPr>
        <w:ind w:left="1778" w:hanging="36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3196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4254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5672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673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8148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9206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10624" w:hanging="1800"/>
      </w:pPr>
      <w:rPr>
        <w:rFonts w:cs="Times New Roman"/>
      </w:rPr>
    </w:lvl>
  </w:abstractNum>
  <w:abstractNum w:abstractNumId="25" w15:restartNumberingAfterBreak="0">
    <w:nsid w:val="4C09423E"/>
    <w:multiLevelType w:val="multilevel"/>
    <w:tmpl w:val="1D78E2A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52" w:hanging="1800"/>
      </w:pPr>
      <w:rPr>
        <w:rFonts w:hint="default"/>
      </w:rPr>
    </w:lvl>
  </w:abstractNum>
  <w:abstractNum w:abstractNumId="26" w15:restartNumberingAfterBreak="0">
    <w:nsid w:val="51CC4F7D"/>
    <w:multiLevelType w:val="multilevel"/>
    <w:tmpl w:val="538A57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8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9" w15:restartNumberingAfterBreak="0">
    <w:nsid w:val="5CF20B6F"/>
    <w:multiLevelType w:val="hybridMultilevel"/>
    <w:tmpl w:val="4D922950"/>
    <w:lvl w:ilvl="0" w:tplc="CCBE26AE">
      <w:start w:val="3"/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0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65F111B1"/>
    <w:multiLevelType w:val="hybridMultilevel"/>
    <w:tmpl w:val="2D48940E"/>
    <w:lvl w:ilvl="0" w:tplc="9A4AA98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33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34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6A4D5C83"/>
    <w:multiLevelType w:val="hybridMultilevel"/>
    <w:tmpl w:val="6570F71C"/>
    <w:lvl w:ilvl="0" w:tplc="65A6168C">
      <w:start w:val="1"/>
      <w:numFmt w:val="decimal"/>
      <w:lvlText w:val="%1."/>
      <w:lvlJc w:val="left"/>
      <w:pPr>
        <w:ind w:left="1778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6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0B3261"/>
    <w:multiLevelType w:val="hybridMultilevel"/>
    <w:tmpl w:val="F496E7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9" w15:restartNumberingAfterBreak="0">
    <w:nsid w:val="7B3B55FF"/>
    <w:multiLevelType w:val="hybridMultilevel"/>
    <w:tmpl w:val="6D76A210"/>
    <w:lvl w:ilvl="0" w:tplc="1158D8C4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0" w15:restartNumberingAfterBreak="0">
    <w:nsid w:val="7EDB720B"/>
    <w:multiLevelType w:val="hybridMultilevel"/>
    <w:tmpl w:val="F29873C8"/>
    <w:lvl w:ilvl="0" w:tplc="77DE0854">
      <w:start w:val="1"/>
      <w:numFmt w:val="decimal"/>
      <w:lvlText w:val="(%1)"/>
      <w:lvlJc w:val="left"/>
      <w:pPr>
        <w:ind w:left="22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41" w15:restartNumberingAfterBreak="0">
    <w:nsid w:val="7EFD7B64"/>
    <w:multiLevelType w:val="hybridMultilevel"/>
    <w:tmpl w:val="F29873C8"/>
    <w:lvl w:ilvl="0" w:tplc="77DE0854">
      <w:start w:val="1"/>
      <w:numFmt w:val="decimal"/>
      <w:lvlText w:val="(%1)"/>
      <w:lvlJc w:val="left"/>
      <w:pPr>
        <w:ind w:left="22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num w:numId="1" w16cid:durableId="1832941039">
    <w:abstractNumId w:val="18"/>
  </w:num>
  <w:num w:numId="2" w16cid:durableId="259266538">
    <w:abstractNumId w:val="27"/>
  </w:num>
  <w:num w:numId="3" w16cid:durableId="1865094024">
    <w:abstractNumId w:val="1"/>
  </w:num>
  <w:num w:numId="4" w16cid:durableId="195973890">
    <w:abstractNumId w:val="36"/>
  </w:num>
  <w:num w:numId="5" w16cid:durableId="1829128967">
    <w:abstractNumId w:val="8"/>
  </w:num>
  <w:num w:numId="6" w16cid:durableId="2118938868">
    <w:abstractNumId w:val="5"/>
  </w:num>
  <w:num w:numId="7" w16cid:durableId="153033759">
    <w:abstractNumId w:val="28"/>
  </w:num>
  <w:num w:numId="8" w16cid:durableId="893348009">
    <w:abstractNumId w:val="34"/>
  </w:num>
  <w:num w:numId="9" w16cid:durableId="970862100">
    <w:abstractNumId w:val="12"/>
  </w:num>
  <w:num w:numId="10" w16cid:durableId="1032419993">
    <w:abstractNumId w:val="2"/>
  </w:num>
  <w:num w:numId="11" w16cid:durableId="1235120067">
    <w:abstractNumId w:val="38"/>
  </w:num>
  <w:num w:numId="12" w16cid:durableId="928541078">
    <w:abstractNumId w:val="6"/>
  </w:num>
  <w:num w:numId="13" w16cid:durableId="15354127">
    <w:abstractNumId w:val="32"/>
  </w:num>
  <w:num w:numId="14" w16cid:durableId="1398624639">
    <w:abstractNumId w:val="30"/>
  </w:num>
  <w:num w:numId="15" w16cid:durableId="1046832378">
    <w:abstractNumId w:val="33"/>
  </w:num>
  <w:num w:numId="16" w16cid:durableId="887689746">
    <w:abstractNumId w:val="19"/>
  </w:num>
  <w:num w:numId="17" w16cid:durableId="97259600">
    <w:abstractNumId w:val="23"/>
  </w:num>
  <w:num w:numId="18" w16cid:durableId="1528760274">
    <w:abstractNumId w:val="37"/>
  </w:num>
  <w:num w:numId="19" w16cid:durableId="1466047709">
    <w:abstractNumId w:val="3"/>
  </w:num>
  <w:num w:numId="20" w16cid:durableId="169835986">
    <w:abstractNumId w:val="41"/>
  </w:num>
  <w:num w:numId="21" w16cid:durableId="633365792">
    <w:abstractNumId w:val="26"/>
  </w:num>
  <w:num w:numId="22" w16cid:durableId="373044140">
    <w:abstractNumId w:val="40"/>
  </w:num>
  <w:num w:numId="23" w16cid:durableId="27310169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625233599">
    <w:abstractNumId w:val="20"/>
  </w:num>
  <w:num w:numId="25" w16cid:durableId="1815097315">
    <w:abstractNumId w:val="13"/>
  </w:num>
  <w:num w:numId="26" w16cid:durableId="1998731266">
    <w:abstractNumId w:val="15"/>
  </w:num>
  <w:num w:numId="27" w16cid:durableId="322201558">
    <w:abstractNumId w:val="11"/>
  </w:num>
  <w:num w:numId="28" w16cid:durableId="652176586">
    <w:abstractNumId w:val="10"/>
  </w:num>
  <w:num w:numId="29" w16cid:durableId="1035623360">
    <w:abstractNumId w:val="25"/>
  </w:num>
  <w:num w:numId="30" w16cid:durableId="2085179399">
    <w:abstractNumId w:val="29"/>
  </w:num>
  <w:num w:numId="31" w16cid:durableId="1433279797">
    <w:abstractNumId w:val="7"/>
  </w:num>
  <w:num w:numId="32" w16cid:durableId="16540416">
    <w:abstractNumId w:val="4"/>
  </w:num>
  <w:num w:numId="33" w16cid:durableId="811483970">
    <w:abstractNumId w:val="22"/>
  </w:num>
  <w:num w:numId="34" w16cid:durableId="2136823714">
    <w:abstractNumId w:val="21"/>
  </w:num>
  <w:num w:numId="35" w16cid:durableId="1121876605">
    <w:abstractNumId w:val="16"/>
  </w:num>
  <w:num w:numId="36" w16cid:durableId="1973124403">
    <w:abstractNumId w:val="0"/>
  </w:num>
  <w:num w:numId="37" w16cid:durableId="39206186">
    <w:abstractNumId w:val="9"/>
  </w:num>
  <w:num w:numId="38" w16cid:durableId="1663269745">
    <w:abstractNumId w:val="17"/>
  </w:num>
  <w:num w:numId="39" w16cid:durableId="1784613009">
    <w:abstractNumId w:val="35"/>
  </w:num>
  <w:num w:numId="40" w16cid:durableId="472330091">
    <w:abstractNumId w:val="31"/>
  </w:num>
  <w:num w:numId="41" w16cid:durableId="122764977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3546348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607946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210047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69188066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860750325">
    <w:abstractNumId w:val="14"/>
  </w:num>
  <w:num w:numId="47" w16cid:durableId="178148940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BBE"/>
    <w:rsid w:val="0000485B"/>
    <w:rsid w:val="00004E28"/>
    <w:rsid w:val="0000792E"/>
    <w:rsid w:val="00007C33"/>
    <w:rsid w:val="00013166"/>
    <w:rsid w:val="000131A8"/>
    <w:rsid w:val="00020A16"/>
    <w:rsid w:val="00020D26"/>
    <w:rsid w:val="00021BFF"/>
    <w:rsid w:val="00030ECF"/>
    <w:rsid w:val="00033231"/>
    <w:rsid w:val="000348D8"/>
    <w:rsid w:val="000401C0"/>
    <w:rsid w:val="000641A5"/>
    <w:rsid w:val="0006511B"/>
    <w:rsid w:val="00065B3D"/>
    <w:rsid w:val="00065C2B"/>
    <w:rsid w:val="000706EC"/>
    <w:rsid w:val="00072899"/>
    <w:rsid w:val="000759C1"/>
    <w:rsid w:val="00076CFF"/>
    <w:rsid w:val="000812FE"/>
    <w:rsid w:val="00082639"/>
    <w:rsid w:val="0008778A"/>
    <w:rsid w:val="00090107"/>
    <w:rsid w:val="00091E18"/>
    <w:rsid w:val="000972D1"/>
    <w:rsid w:val="000B1892"/>
    <w:rsid w:val="000B1FF3"/>
    <w:rsid w:val="000B37EC"/>
    <w:rsid w:val="000B3C28"/>
    <w:rsid w:val="000B53B5"/>
    <w:rsid w:val="000B5615"/>
    <w:rsid w:val="000B59D5"/>
    <w:rsid w:val="000B64CE"/>
    <w:rsid w:val="000C10D8"/>
    <w:rsid w:val="000C7513"/>
    <w:rsid w:val="000D06C8"/>
    <w:rsid w:val="000E6A97"/>
    <w:rsid w:val="000E78AB"/>
    <w:rsid w:val="000F33B2"/>
    <w:rsid w:val="000F5D3F"/>
    <w:rsid w:val="000F6C57"/>
    <w:rsid w:val="000F784E"/>
    <w:rsid w:val="000F7FFE"/>
    <w:rsid w:val="00100310"/>
    <w:rsid w:val="00111236"/>
    <w:rsid w:val="001112C2"/>
    <w:rsid w:val="0011296F"/>
    <w:rsid w:val="00114E5F"/>
    <w:rsid w:val="00126D06"/>
    <w:rsid w:val="00132BE6"/>
    <w:rsid w:val="001454C3"/>
    <w:rsid w:val="00146CE4"/>
    <w:rsid w:val="00147E56"/>
    <w:rsid w:val="001519D4"/>
    <w:rsid w:val="00171F14"/>
    <w:rsid w:val="00172633"/>
    <w:rsid w:val="00174069"/>
    <w:rsid w:val="00174CE6"/>
    <w:rsid w:val="00180BC8"/>
    <w:rsid w:val="001925B7"/>
    <w:rsid w:val="00197138"/>
    <w:rsid w:val="00197B3B"/>
    <w:rsid w:val="001B0213"/>
    <w:rsid w:val="001B4155"/>
    <w:rsid w:val="001B54F6"/>
    <w:rsid w:val="001C2422"/>
    <w:rsid w:val="001C6871"/>
    <w:rsid w:val="001D1E41"/>
    <w:rsid w:val="001D3836"/>
    <w:rsid w:val="001D491E"/>
    <w:rsid w:val="001D64BA"/>
    <w:rsid w:val="001E1C64"/>
    <w:rsid w:val="001F3766"/>
    <w:rsid w:val="001F43E4"/>
    <w:rsid w:val="001F7EC7"/>
    <w:rsid w:val="00204DB7"/>
    <w:rsid w:val="00206B6E"/>
    <w:rsid w:val="00207376"/>
    <w:rsid w:val="00213B63"/>
    <w:rsid w:val="00213E17"/>
    <w:rsid w:val="00223C86"/>
    <w:rsid w:val="002256FE"/>
    <w:rsid w:val="00230626"/>
    <w:rsid w:val="00231403"/>
    <w:rsid w:val="00240927"/>
    <w:rsid w:val="00244259"/>
    <w:rsid w:val="00247F6F"/>
    <w:rsid w:val="0026316A"/>
    <w:rsid w:val="0027190C"/>
    <w:rsid w:val="00275969"/>
    <w:rsid w:val="00277B6D"/>
    <w:rsid w:val="00283C66"/>
    <w:rsid w:val="00286A5D"/>
    <w:rsid w:val="00286F68"/>
    <w:rsid w:val="0029673D"/>
    <w:rsid w:val="002A1985"/>
    <w:rsid w:val="002A1993"/>
    <w:rsid w:val="002A284B"/>
    <w:rsid w:val="002A3427"/>
    <w:rsid w:val="002A7C41"/>
    <w:rsid w:val="002B5727"/>
    <w:rsid w:val="002D0802"/>
    <w:rsid w:val="002D278A"/>
    <w:rsid w:val="002D507D"/>
    <w:rsid w:val="002F003D"/>
    <w:rsid w:val="002F2F0A"/>
    <w:rsid w:val="002F6FA7"/>
    <w:rsid w:val="00306145"/>
    <w:rsid w:val="003101CD"/>
    <w:rsid w:val="00320130"/>
    <w:rsid w:val="003203D9"/>
    <w:rsid w:val="00332491"/>
    <w:rsid w:val="003340F4"/>
    <w:rsid w:val="00335A0C"/>
    <w:rsid w:val="00335E1D"/>
    <w:rsid w:val="00341183"/>
    <w:rsid w:val="00341710"/>
    <w:rsid w:val="00351A6B"/>
    <w:rsid w:val="00352FDE"/>
    <w:rsid w:val="003537CC"/>
    <w:rsid w:val="0036010C"/>
    <w:rsid w:val="003659F4"/>
    <w:rsid w:val="00365A72"/>
    <w:rsid w:val="0037184E"/>
    <w:rsid w:val="00376C27"/>
    <w:rsid w:val="003815F5"/>
    <w:rsid w:val="003832B3"/>
    <w:rsid w:val="0039636C"/>
    <w:rsid w:val="003A3673"/>
    <w:rsid w:val="003A4722"/>
    <w:rsid w:val="003B35DA"/>
    <w:rsid w:val="003B5028"/>
    <w:rsid w:val="003C0D49"/>
    <w:rsid w:val="003C22DD"/>
    <w:rsid w:val="003C5FEB"/>
    <w:rsid w:val="003D13C2"/>
    <w:rsid w:val="003D276C"/>
    <w:rsid w:val="003D48B6"/>
    <w:rsid w:val="003D5EBD"/>
    <w:rsid w:val="003D60EC"/>
    <w:rsid w:val="003E26AC"/>
    <w:rsid w:val="003E3875"/>
    <w:rsid w:val="003E3A87"/>
    <w:rsid w:val="003E4989"/>
    <w:rsid w:val="003F3736"/>
    <w:rsid w:val="00401B45"/>
    <w:rsid w:val="004023BC"/>
    <w:rsid w:val="004053CD"/>
    <w:rsid w:val="0041478B"/>
    <w:rsid w:val="00415776"/>
    <w:rsid w:val="00425C16"/>
    <w:rsid w:val="00427E34"/>
    <w:rsid w:val="00432D04"/>
    <w:rsid w:val="00437BCC"/>
    <w:rsid w:val="00442B17"/>
    <w:rsid w:val="004515D9"/>
    <w:rsid w:val="00452C21"/>
    <w:rsid w:val="00456EB9"/>
    <w:rsid w:val="0046004F"/>
    <w:rsid w:val="00461EB9"/>
    <w:rsid w:val="00462F96"/>
    <w:rsid w:val="00464C23"/>
    <w:rsid w:val="00470325"/>
    <w:rsid w:val="004715D1"/>
    <w:rsid w:val="00472EBA"/>
    <w:rsid w:val="00473380"/>
    <w:rsid w:val="00477D39"/>
    <w:rsid w:val="00477DDD"/>
    <w:rsid w:val="0048219F"/>
    <w:rsid w:val="00484EDE"/>
    <w:rsid w:val="00485480"/>
    <w:rsid w:val="00485C40"/>
    <w:rsid w:val="004969B2"/>
    <w:rsid w:val="004A2206"/>
    <w:rsid w:val="004B184F"/>
    <w:rsid w:val="004B21C8"/>
    <w:rsid w:val="004B2A28"/>
    <w:rsid w:val="004B440E"/>
    <w:rsid w:val="004C1E5D"/>
    <w:rsid w:val="004C2FEE"/>
    <w:rsid w:val="004C6ADD"/>
    <w:rsid w:val="004D32B4"/>
    <w:rsid w:val="004D49DE"/>
    <w:rsid w:val="004E7D64"/>
    <w:rsid w:val="004F548C"/>
    <w:rsid w:val="00500C71"/>
    <w:rsid w:val="005120C6"/>
    <w:rsid w:val="00524BC0"/>
    <w:rsid w:val="005257DC"/>
    <w:rsid w:val="00531CFA"/>
    <w:rsid w:val="005324DD"/>
    <w:rsid w:val="005338FD"/>
    <w:rsid w:val="0053747E"/>
    <w:rsid w:val="00537917"/>
    <w:rsid w:val="00541F0F"/>
    <w:rsid w:val="0054206B"/>
    <w:rsid w:val="00542D40"/>
    <w:rsid w:val="00544E48"/>
    <w:rsid w:val="0055331C"/>
    <w:rsid w:val="0055476B"/>
    <w:rsid w:val="00557F40"/>
    <w:rsid w:val="005619B5"/>
    <w:rsid w:val="00561A4C"/>
    <w:rsid w:val="00570225"/>
    <w:rsid w:val="00570B50"/>
    <w:rsid w:val="00575203"/>
    <w:rsid w:val="00581D5A"/>
    <w:rsid w:val="005855CF"/>
    <w:rsid w:val="00596440"/>
    <w:rsid w:val="005A06C6"/>
    <w:rsid w:val="005A3249"/>
    <w:rsid w:val="005A4150"/>
    <w:rsid w:val="005A4F87"/>
    <w:rsid w:val="005B09FC"/>
    <w:rsid w:val="005B0AD7"/>
    <w:rsid w:val="005B1249"/>
    <w:rsid w:val="005B243C"/>
    <w:rsid w:val="005B409F"/>
    <w:rsid w:val="005B4FED"/>
    <w:rsid w:val="005B631D"/>
    <w:rsid w:val="005C20B7"/>
    <w:rsid w:val="005D5D53"/>
    <w:rsid w:val="005E178D"/>
    <w:rsid w:val="005F03D6"/>
    <w:rsid w:val="005F05AA"/>
    <w:rsid w:val="005F1070"/>
    <w:rsid w:val="005F23DA"/>
    <w:rsid w:val="00603ACA"/>
    <w:rsid w:val="0060484D"/>
    <w:rsid w:val="0060526E"/>
    <w:rsid w:val="00605820"/>
    <w:rsid w:val="00605BBA"/>
    <w:rsid w:val="00605C7D"/>
    <w:rsid w:val="006152A8"/>
    <w:rsid w:val="00616330"/>
    <w:rsid w:val="00617491"/>
    <w:rsid w:val="006252BE"/>
    <w:rsid w:val="006267F3"/>
    <w:rsid w:val="00626CF5"/>
    <w:rsid w:val="00627158"/>
    <w:rsid w:val="0063240A"/>
    <w:rsid w:val="00637B47"/>
    <w:rsid w:val="0064063A"/>
    <w:rsid w:val="00665494"/>
    <w:rsid w:val="00666F93"/>
    <w:rsid w:val="00675B76"/>
    <w:rsid w:val="0068050A"/>
    <w:rsid w:val="00680542"/>
    <w:rsid w:val="00680C9C"/>
    <w:rsid w:val="0068144F"/>
    <w:rsid w:val="006821D8"/>
    <w:rsid w:val="006862D7"/>
    <w:rsid w:val="00692C81"/>
    <w:rsid w:val="0069509D"/>
    <w:rsid w:val="006A6E27"/>
    <w:rsid w:val="006B38A1"/>
    <w:rsid w:val="006B501C"/>
    <w:rsid w:val="006B59CA"/>
    <w:rsid w:val="006B7B29"/>
    <w:rsid w:val="006C2AD0"/>
    <w:rsid w:val="006C2BA2"/>
    <w:rsid w:val="006C6782"/>
    <w:rsid w:val="006D2FD5"/>
    <w:rsid w:val="006D6C52"/>
    <w:rsid w:val="006E49F5"/>
    <w:rsid w:val="006F03C1"/>
    <w:rsid w:val="007079EE"/>
    <w:rsid w:val="007152FA"/>
    <w:rsid w:val="00715F27"/>
    <w:rsid w:val="00716F22"/>
    <w:rsid w:val="00717A93"/>
    <w:rsid w:val="00721707"/>
    <w:rsid w:val="00734834"/>
    <w:rsid w:val="00734C0A"/>
    <w:rsid w:val="00736F9F"/>
    <w:rsid w:val="0074236C"/>
    <w:rsid w:val="00746458"/>
    <w:rsid w:val="00753B4D"/>
    <w:rsid w:val="0075406B"/>
    <w:rsid w:val="00757338"/>
    <w:rsid w:val="00765463"/>
    <w:rsid w:val="00771154"/>
    <w:rsid w:val="007806B6"/>
    <w:rsid w:val="00783903"/>
    <w:rsid w:val="007869EF"/>
    <w:rsid w:val="00787845"/>
    <w:rsid w:val="0079109B"/>
    <w:rsid w:val="0079423D"/>
    <w:rsid w:val="007A012D"/>
    <w:rsid w:val="007A0ECA"/>
    <w:rsid w:val="007A2BAF"/>
    <w:rsid w:val="007A2FF6"/>
    <w:rsid w:val="007A5ADB"/>
    <w:rsid w:val="007A6720"/>
    <w:rsid w:val="007A7C3A"/>
    <w:rsid w:val="007B17F9"/>
    <w:rsid w:val="007C2B6E"/>
    <w:rsid w:val="007D3958"/>
    <w:rsid w:val="007D56D0"/>
    <w:rsid w:val="007E1CAD"/>
    <w:rsid w:val="007E6362"/>
    <w:rsid w:val="007F2322"/>
    <w:rsid w:val="007F7314"/>
    <w:rsid w:val="007F73C9"/>
    <w:rsid w:val="007F783E"/>
    <w:rsid w:val="00800635"/>
    <w:rsid w:val="00804C73"/>
    <w:rsid w:val="008079D2"/>
    <w:rsid w:val="0081373E"/>
    <w:rsid w:val="00824E52"/>
    <w:rsid w:val="00832D6A"/>
    <w:rsid w:val="00833A88"/>
    <w:rsid w:val="008369B4"/>
    <w:rsid w:val="0084473E"/>
    <w:rsid w:val="00865EFB"/>
    <w:rsid w:val="0086684B"/>
    <w:rsid w:val="0087442D"/>
    <w:rsid w:val="00886119"/>
    <w:rsid w:val="0089451D"/>
    <w:rsid w:val="008948BC"/>
    <w:rsid w:val="00894FDE"/>
    <w:rsid w:val="008957BC"/>
    <w:rsid w:val="008961BA"/>
    <w:rsid w:val="008968E1"/>
    <w:rsid w:val="00896DC1"/>
    <w:rsid w:val="008A3722"/>
    <w:rsid w:val="008B4D28"/>
    <w:rsid w:val="008B7E67"/>
    <w:rsid w:val="008C1620"/>
    <w:rsid w:val="008D32F0"/>
    <w:rsid w:val="008D73DE"/>
    <w:rsid w:val="008E4D42"/>
    <w:rsid w:val="008E52EC"/>
    <w:rsid w:val="008E5D3D"/>
    <w:rsid w:val="008F6CDD"/>
    <w:rsid w:val="00900209"/>
    <w:rsid w:val="00901A9D"/>
    <w:rsid w:val="009058E3"/>
    <w:rsid w:val="009122F2"/>
    <w:rsid w:val="00913C0B"/>
    <w:rsid w:val="00915E35"/>
    <w:rsid w:val="00916EDF"/>
    <w:rsid w:val="009173DF"/>
    <w:rsid w:val="00920B25"/>
    <w:rsid w:val="00924263"/>
    <w:rsid w:val="00924F0F"/>
    <w:rsid w:val="00936AF5"/>
    <w:rsid w:val="00940D2A"/>
    <w:rsid w:val="0094382F"/>
    <w:rsid w:val="00946947"/>
    <w:rsid w:val="00947A12"/>
    <w:rsid w:val="009501FC"/>
    <w:rsid w:val="00951DC4"/>
    <w:rsid w:val="009523FC"/>
    <w:rsid w:val="00960F3E"/>
    <w:rsid w:val="00964652"/>
    <w:rsid w:val="009654CF"/>
    <w:rsid w:val="00966BA7"/>
    <w:rsid w:val="00971637"/>
    <w:rsid w:val="00973340"/>
    <w:rsid w:val="0097505F"/>
    <w:rsid w:val="00975D34"/>
    <w:rsid w:val="00977796"/>
    <w:rsid w:val="00984042"/>
    <w:rsid w:val="00985275"/>
    <w:rsid w:val="00996298"/>
    <w:rsid w:val="00996F84"/>
    <w:rsid w:val="009A2C0A"/>
    <w:rsid w:val="009B00B6"/>
    <w:rsid w:val="009B28A2"/>
    <w:rsid w:val="009B5E91"/>
    <w:rsid w:val="009B6219"/>
    <w:rsid w:val="009C620B"/>
    <w:rsid w:val="009C6289"/>
    <w:rsid w:val="009C68F4"/>
    <w:rsid w:val="009D4752"/>
    <w:rsid w:val="009D6FC0"/>
    <w:rsid w:val="009E471C"/>
    <w:rsid w:val="009F2B80"/>
    <w:rsid w:val="009F338A"/>
    <w:rsid w:val="00A01E35"/>
    <w:rsid w:val="00A042CB"/>
    <w:rsid w:val="00A075C3"/>
    <w:rsid w:val="00A117C0"/>
    <w:rsid w:val="00A228A9"/>
    <w:rsid w:val="00A2725D"/>
    <w:rsid w:val="00A30009"/>
    <w:rsid w:val="00A33DC9"/>
    <w:rsid w:val="00A40F17"/>
    <w:rsid w:val="00A422EA"/>
    <w:rsid w:val="00A43FEE"/>
    <w:rsid w:val="00A44D03"/>
    <w:rsid w:val="00A462C5"/>
    <w:rsid w:val="00A46A43"/>
    <w:rsid w:val="00A5095D"/>
    <w:rsid w:val="00A52721"/>
    <w:rsid w:val="00A5329C"/>
    <w:rsid w:val="00A55CA0"/>
    <w:rsid w:val="00A60098"/>
    <w:rsid w:val="00A63733"/>
    <w:rsid w:val="00A706F3"/>
    <w:rsid w:val="00A70A1E"/>
    <w:rsid w:val="00A753E1"/>
    <w:rsid w:val="00A8187B"/>
    <w:rsid w:val="00A82DAA"/>
    <w:rsid w:val="00A832A2"/>
    <w:rsid w:val="00A83D6B"/>
    <w:rsid w:val="00A83EC3"/>
    <w:rsid w:val="00A8776F"/>
    <w:rsid w:val="00A90515"/>
    <w:rsid w:val="00A94E60"/>
    <w:rsid w:val="00A9604C"/>
    <w:rsid w:val="00A96E22"/>
    <w:rsid w:val="00AA0D56"/>
    <w:rsid w:val="00AA4A27"/>
    <w:rsid w:val="00AA5223"/>
    <w:rsid w:val="00AB0DE4"/>
    <w:rsid w:val="00AB1EFA"/>
    <w:rsid w:val="00AB244E"/>
    <w:rsid w:val="00AB4DE4"/>
    <w:rsid w:val="00AB76AB"/>
    <w:rsid w:val="00AC41A0"/>
    <w:rsid w:val="00AC570F"/>
    <w:rsid w:val="00AD1F13"/>
    <w:rsid w:val="00AD20F5"/>
    <w:rsid w:val="00AD55F4"/>
    <w:rsid w:val="00AE0AF4"/>
    <w:rsid w:val="00AE0FA5"/>
    <w:rsid w:val="00AE1783"/>
    <w:rsid w:val="00AE1919"/>
    <w:rsid w:val="00AE2403"/>
    <w:rsid w:val="00AE405F"/>
    <w:rsid w:val="00AF126F"/>
    <w:rsid w:val="00AF28D9"/>
    <w:rsid w:val="00AF2F63"/>
    <w:rsid w:val="00AF581C"/>
    <w:rsid w:val="00AF5FED"/>
    <w:rsid w:val="00AF7AD6"/>
    <w:rsid w:val="00B000E2"/>
    <w:rsid w:val="00B02C0E"/>
    <w:rsid w:val="00B02F16"/>
    <w:rsid w:val="00B077D9"/>
    <w:rsid w:val="00B109AA"/>
    <w:rsid w:val="00B20D70"/>
    <w:rsid w:val="00B27F69"/>
    <w:rsid w:val="00B34286"/>
    <w:rsid w:val="00B36AA8"/>
    <w:rsid w:val="00B37BAA"/>
    <w:rsid w:val="00B60DBB"/>
    <w:rsid w:val="00B62956"/>
    <w:rsid w:val="00B62C95"/>
    <w:rsid w:val="00B666C9"/>
    <w:rsid w:val="00B67ECA"/>
    <w:rsid w:val="00B71C84"/>
    <w:rsid w:val="00B76467"/>
    <w:rsid w:val="00B77941"/>
    <w:rsid w:val="00B90657"/>
    <w:rsid w:val="00B91239"/>
    <w:rsid w:val="00BA26B6"/>
    <w:rsid w:val="00BB0043"/>
    <w:rsid w:val="00BB0821"/>
    <w:rsid w:val="00BB3DF8"/>
    <w:rsid w:val="00BB653E"/>
    <w:rsid w:val="00BC0228"/>
    <w:rsid w:val="00BC6F08"/>
    <w:rsid w:val="00BD1260"/>
    <w:rsid w:val="00BD4D28"/>
    <w:rsid w:val="00BD7275"/>
    <w:rsid w:val="00BD7616"/>
    <w:rsid w:val="00BE3486"/>
    <w:rsid w:val="00BE3DF9"/>
    <w:rsid w:val="00BE4E3E"/>
    <w:rsid w:val="00BE5CC6"/>
    <w:rsid w:val="00BE77C1"/>
    <w:rsid w:val="00BF34E4"/>
    <w:rsid w:val="00BF3F56"/>
    <w:rsid w:val="00C0025A"/>
    <w:rsid w:val="00C02FB4"/>
    <w:rsid w:val="00C036B6"/>
    <w:rsid w:val="00C0786D"/>
    <w:rsid w:val="00C15EDA"/>
    <w:rsid w:val="00C168F6"/>
    <w:rsid w:val="00C17C38"/>
    <w:rsid w:val="00C2528E"/>
    <w:rsid w:val="00C26965"/>
    <w:rsid w:val="00C30A89"/>
    <w:rsid w:val="00C33805"/>
    <w:rsid w:val="00C4059B"/>
    <w:rsid w:val="00C47186"/>
    <w:rsid w:val="00C478A1"/>
    <w:rsid w:val="00C55B04"/>
    <w:rsid w:val="00C56E09"/>
    <w:rsid w:val="00C619A8"/>
    <w:rsid w:val="00C62123"/>
    <w:rsid w:val="00C63100"/>
    <w:rsid w:val="00C63F29"/>
    <w:rsid w:val="00C72B48"/>
    <w:rsid w:val="00C7332F"/>
    <w:rsid w:val="00C74746"/>
    <w:rsid w:val="00C74B10"/>
    <w:rsid w:val="00C818FA"/>
    <w:rsid w:val="00C92398"/>
    <w:rsid w:val="00C936FC"/>
    <w:rsid w:val="00C93A4C"/>
    <w:rsid w:val="00C948C7"/>
    <w:rsid w:val="00CA0AA6"/>
    <w:rsid w:val="00CA22F5"/>
    <w:rsid w:val="00CB402E"/>
    <w:rsid w:val="00CB5081"/>
    <w:rsid w:val="00CB6978"/>
    <w:rsid w:val="00CB755A"/>
    <w:rsid w:val="00CC7428"/>
    <w:rsid w:val="00CC7B63"/>
    <w:rsid w:val="00CD390A"/>
    <w:rsid w:val="00CD4652"/>
    <w:rsid w:val="00CE3F9E"/>
    <w:rsid w:val="00CE4312"/>
    <w:rsid w:val="00CE595E"/>
    <w:rsid w:val="00CF38F9"/>
    <w:rsid w:val="00CF55D7"/>
    <w:rsid w:val="00D00C2B"/>
    <w:rsid w:val="00D016E9"/>
    <w:rsid w:val="00D03C6A"/>
    <w:rsid w:val="00D10FCB"/>
    <w:rsid w:val="00D1168E"/>
    <w:rsid w:val="00D11BD5"/>
    <w:rsid w:val="00D131A9"/>
    <w:rsid w:val="00D132C3"/>
    <w:rsid w:val="00D175FA"/>
    <w:rsid w:val="00D24CD5"/>
    <w:rsid w:val="00D432C5"/>
    <w:rsid w:val="00D4483E"/>
    <w:rsid w:val="00D47621"/>
    <w:rsid w:val="00D51606"/>
    <w:rsid w:val="00D53D9F"/>
    <w:rsid w:val="00D54570"/>
    <w:rsid w:val="00D62B17"/>
    <w:rsid w:val="00D74B3F"/>
    <w:rsid w:val="00D81DB2"/>
    <w:rsid w:val="00D95E04"/>
    <w:rsid w:val="00DA256F"/>
    <w:rsid w:val="00DA35EC"/>
    <w:rsid w:val="00DA5CA9"/>
    <w:rsid w:val="00DA5EC1"/>
    <w:rsid w:val="00DA6F49"/>
    <w:rsid w:val="00DB3FBB"/>
    <w:rsid w:val="00DB73DA"/>
    <w:rsid w:val="00DC1C77"/>
    <w:rsid w:val="00DC311A"/>
    <w:rsid w:val="00DC6385"/>
    <w:rsid w:val="00DD1C82"/>
    <w:rsid w:val="00DD52E2"/>
    <w:rsid w:val="00DE02D8"/>
    <w:rsid w:val="00DE1D9C"/>
    <w:rsid w:val="00DE3B89"/>
    <w:rsid w:val="00DE7CFD"/>
    <w:rsid w:val="00DF05FC"/>
    <w:rsid w:val="00DF09DB"/>
    <w:rsid w:val="00DF20A4"/>
    <w:rsid w:val="00DF34A2"/>
    <w:rsid w:val="00DF76CE"/>
    <w:rsid w:val="00E0311A"/>
    <w:rsid w:val="00E051C1"/>
    <w:rsid w:val="00E07B6D"/>
    <w:rsid w:val="00E10888"/>
    <w:rsid w:val="00E1326B"/>
    <w:rsid w:val="00E173DB"/>
    <w:rsid w:val="00E20EA2"/>
    <w:rsid w:val="00E222F0"/>
    <w:rsid w:val="00E25123"/>
    <w:rsid w:val="00E33099"/>
    <w:rsid w:val="00E34059"/>
    <w:rsid w:val="00E35271"/>
    <w:rsid w:val="00E40E69"/>
    <w:rsid w:val="00E42E24"/>
    <w:rsid w:val="00E432D7"/>
    <w:rsid w:val="00E510F1"/>
    <w:rsid w:val="00E541C1"/>
    <w:rsid w:val="00E57A45"/>
    <w:rsid w:val="00E61298"/>
    <w:rsid w:val="00E676CF"/>
    <w:rsid w:val="00E7057D"/>
    <w:rsid w:val="00E72B1D"/>
    <w:rsid w:val="00E7359F"/>
    <w:rsid w:val="00E7555C"/>
    <w:rsid w:val="00E75F6D"/>
    <w:rsid w:val="00E81DE2"/>
    <w:rsid w:val="00E82D18"/>
    <w:rsid w:val="00E856CD"/>
    <w:rsid w:val="00E875C3"/>
    <w:rsid w:val="00E92A75"/>
    <w:rsid w:val="00E947FF"/>
    <w:rsid w:val="00EA18AF"/>
    <w:rsid w:val="00EA201F"/>
    <w:rsid w:val="00EA30E9"/>
    <w:rsid w:val="00EA463C"/>
    <w:rsid w:val="00EA73A0"/>
    <w:rsid w:val="00EB0BB9"/>
    <w:rsid w:val="00EB12DB"/>
    <w:rsid w:val="00EB274C"/>
    <w:rsid w:val="00EB6223"/>
    <w:rsid w:val="00EC0C6D"/>
    <w:rsid w:val="00EC6DD3"/>
    <w:rsid w:val="00ED4397"/>
    <w:rsid w:val="00ED6FA4"/>
    <w:rsid w:val="00EE0103"/>
    <w:rsid w:val="00EE2AC5"/>
    <w:rsid w:val="00EE2E73"/>
    <w:rsid w:val="00EE56B6"/>
    <w:rsid w:val="00EE65A8"/>
    <w:rsid w:val="00EF3C03"/>
    <w:rsid w:val="00EF73A4"/>
    <w:rsid w:val="00F002C8"/>
    <w:rsid w:val="00F0148A"/>
    <w:rsid w:val="00F038A8"/>
    <w:rsid w:val="00F039A0"/>
    <w:rsid w:val="00F1458E"/>
    <w:rsid w:val="00F165D6"/>
    <w:rsid w:val="00F21FE2"/>
    <w:rsid w:val="00F35C48"/>
    <w:rsid w:val="00F37318"/>
    <w:rsid w:val="00F414CE"/>
    <w:rsid w:val="00F4260A"/>
    <w:rsid w:val="00F4268D"/>
    <w:rsid w:val="00F43B99"/>
    <w:rsid w:val="00F47D83"/>
    <w:rsid w:val="00F54B7A"/>
    <w:rsid w:val="00F5619B"/>
    <w:rsid w:val="00F61158"/>
    <w:rsid w:val="00F62AD7"/>
    <w:rsid w:val="00F676A8"/>
    <w:rsid w:val="00F72A5A"/>
    <w:rsid w:val="00F835C1"/>
    <w:rsid w:val="00F87593"/>
    <w:rsid w:val="00F957AD"/>
    <w:rsid w:val="00F95B7E"/>
    <w:rsid w:val="00F96111"/>
    <w:rsid w:val="00FA0596"/>
    <w:rsid w:val="00FA089F"/>
    <w:rsid w:val="00FA30E1"/>
    <w:rsid w:val="00FA3BD2"/>
    <w:rsid w:val="00FB1CDB"/>
    <w:rsid w:val="00FC12DE"/>
    <w:rsid w:val="00FC22BD"/>
    <w:rsid w:val="00FC79E2"/>
    <w:rsid w:val="00FD486F"/>
    <w:rsid w:val="00FE502E"/>
    <w:rsid w:val="00FF086A"/>
    <w:rsid w:val="00FF54EC"/>
    <w:rsid w:val="00FF7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FADB608B-45FB-4AD7-BF22-3FF257D43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a0"/>
    <w:link w:val="Other0"/>
    <w:rsid w:val="00A90515"/>
    <w:rPr>
      <w:rFonts w:ascii="Microsoft Sans Serif" w:eastAsia="Microsoft Sans Serif" w:hAnsi="Microsoft Sans Serif" w:cs="Microsoft Sans Serif"/>
      <w:szCs w:val="22"/>
      <w:shd w:val="clear" w:color="auto" w:fill="FFFFFF"/>
      <w:lang w:val="th-TH" w:eastAsia="th-TH"/>
    </w:rPr>
  </w:style>
  <w:style w:type="paragraph" w:customStyle="1" w:styleId="Other0">
    <w:name w:val="Other"/>
    <w:basedOn w:val="a"/>
    <w:link w:val="Other"/>
    <w:rsid w:val="00A90515"/>
    <w:pPr>
      <w:widowControl w:val="0"/>
      <w:shd w:val="clear" w:color="auto" w:fill="FFFFFF"/>
      <w:spacing w:after="300" w:line="348" w:lineRule="auto"/>
    </w:pPr>
    <w:rPr>
      <w:rFonts w:ascii="Microsoft Sans Serif" w:eastAsia="Microsoft Sans Serif" w:hAnsi="Microsoft Sans Serif" w:cs="Microsoft Sans Serif"/>
      <w:szCs w:val="22"/>
      <w:lang w:val="th-TH" w:eastAsia="th-TH"/>
    </w:rPr>
  </w:style>
  <w:style w:type="character" w:customStyle="1" w:styleId="210">
    <w:name w:val="2.1 อักขระ"/>
    <w:link w:val="21"/>
    <w:locked/>
    <w:rsid w:val="009F2B80"/>
    <w:rPr>
      <w:rFonts w:ascii="Times New Roman" w:eastAsia="Times New Roman" w:hAnsi="Times New Roman" w:cs="Angsana New"/>
      <w:sz w:val="32"/>
      <w:szCs w:val="32"/>
    </w:rPr>
  </w:style>
  <w:style w:type="paragraph" w:customStyle="1" w:styleId="21">
    <w:name w:val="2.1"/>
    <w:basedOn w:val="a"/>
    <w:link w:val="210"/>
    <w:qFormat/>
    <w:rsid w:val="009F2B80"/>
    <w:pPr>
      <w:numPr>
        <w:ilvl w:val="1"/>
        <w:numId w:val="23"/>
      </w:numPr>
      <w:tabs>
        <w:tab w:val="left" w:pos="993"/>
      </w:tabs>
      <w:spacing w:after="0" w:line="240" w:lineRule="auto"/>
      <w:jc w:val="thaiDistribute"/>
    </w:pPr>
    <w:rPr>
      <w:rFonts w:ascii="Times New Roman" w:eastAsia="Times New Roman" w:hAnsi="Times New Roman" w:cs="Angsana New"/>
      <w:sz w:val="32"/>
      <w:szCs w:val="32"/>
    </w:rPr>
  </w:style>
  <w:style w:type="paragraph" w:styleId="ac">
    <w:name w:val="Normal (Web)"/>
    <w:basedOn w:val="a"/>
    <w:uiPriority w:val="99"/>
    <w:semiHidden/>
    <w:unhideWhenUsed/>
    <w:rsid w:val="00E875C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95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3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F8587-FFBB-423A-A8A5-1F2291080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5239</Words>
  <Characters>29865</Characters>
  <Application>Microsoft Office Word</Application>
  <DocSecurity>0</DocSecurity>
  <Lines>248</Lines>
  <Paragraphs>70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kittiya supantee</dc:creator>
  <cp:keywords/>
  <dc:description/>
  <cp:lastModifiedBy>User</cp:lastModifiedBy>
  <cp:revision>2</cp:revision>
  <cp:lastPrinted>2021-12-07T06:33:00Z</cp:lastPrinted>
  <dcterms:created xsi:type="dcterms:W3CDTF">2022-04-21T03:44:00Z</dcterms:created>
  <dcterms:modified xsi:type="dcterms:W3CDTF">2022-04-21T03:44:00Z</dcterms:modified>
</cp:coreProperties>
</file>