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5F297" w14:textId="77777777" w:rsidR="0040087B" w:rsidRPr="00B7546A" w:rsidRDefault="0040087B" w:rsidP="000C6B9B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bookmarkStart w:id="0" w:name="_Hlk18054536"/>
      <w:r w:rsidRPr="00B7546A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ส่วนที่ 4</w:t>
      </w:r>
    </w:p>
    <w:p w14:paraId="23C21329" w14:textId="77777777" w:rsidR="0009021A" w:rsidRPr="00B7546A" w:rsidRDefault="0040087B" w:rsidP="006C0D57">
      <w:pPr>
        <w:spacing w:before="240"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แผนพัฒนาการเกษตรและสหกรณ์ของจังหวัด</w:t>
      </w:r>
      <w:r w:rsidR="006C0D57"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5 </w:t>
      </w:r>
      <w:r w:rsidR="006C0D57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(พ.ศ.2566-2570)</w:t>
      </w:r>
      <w:r w:rsidR="009D3DA8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3876EAD" w14:textId="519343A0" w:rsidR="0040087B" w:rsidRPr="00B7546A" w:rsidRDefault="009D3DA8" w:rsidP="0009021A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ฉบับทบทวน</w:t>
      </w:r>
      <w:r w:rsidR="0009021A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ประจำ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</w:t>
      </w:r>
      <w:r w:rsidR="0009021A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งบประมาณ พ.ศ.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256</w:t>
      </w:r>
      <w:r w:rsidR="00FD01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6DADBC3C" w14:textId="77777777" w:rsidR="0040087B" w:rsidRPr="00B7546A" w:rsidRDefault="0040087B" w:rsidP="00BC7D98">
      <w:pPr>
        <w:spacing w:after="0" w:line="240" w:lineRule="auto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3D1B3E63" w14:textId="794D35A8" w:rsidR="003848E1" w:rsidRPr="00B7546A" w:rsidRDefault="003848E1" w:rsidP="003848E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1. </w:t>
      </w:r>
      <w:r w:rsidR="006C0D57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เป้าหมายการพัฒนาด้านการเกษตรและสหกรณ์ของจังหวัด</w:t>
      </w:r>
    </w:p>
    <w:p w14:paraId="593527B7" w14:textId="56B73F0A" w:rsidR="003848E1" w:rsidRPr="00B7546A" w:rsidRDefault="000455E4" w:rsidP="000455E4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848E1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“การเกษตรก้าวไกลด้วยเทคโนโลยีและนวัตกรรม ตลาดนำการผลิต เกษตรกรมีคุณภาพชีวิตดีขึ้น”</w:t>
      </w:r>
    </w:p>
    <w:p w14:paraId="46006FEA" w14:textId="77777777" w:rsidR="000455E4" w:rsidRPr="00B7546A" w:rsidRDefault="000455E4" w:rsidP="003848E1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8511E2C" w14:textId="267B7633" w:rsidR="003848E1" w:rsidRPr="00B7546A" w:rsidRDefault="003848E1" w:rsidP="003848E1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2. </w:t>
      </w:r>
      <w:r w:rsidR="005217AD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ตัวชี้วัดและค่าเป้าหมาย</w:t>
      </w:r>
    </w:p>
    <w:p w14:paraId="3AFF5281" w14:textId="266AD658" w:rsidR="003848E1" w:rsidRPr="00B7546A" w:rsidRDefault="003848E1" w:rsidP="002879D9">
      <w:pPr>
        <w:tabs>
          <w:tab w:val="left" w:pos="284"/>
        </w:tabs>
        <w:spacing w:after="0" w:line="240" w:lineRule="auto"/>
        <w:ind w:left="709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2.1 </w:t>
      </w:r>
      <w:r w:rsidR="002879D9" w:rsidRPr="00B7546A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อัตราการขยายตัวของผลิตภัณฑ์มวลรวมในจังหวัดสาขาเกษตรและเกษตรแปรรูปเพิ่มขึ้นไม่น้อยกว่า</w:t>
      </w:r>
      <w:r w:rsidR="002879D9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ร้อยละ 1 ต่อปี ภายในปี 2570</w:t>
      </w:r>
    </w:p>
    <w:p w14:paraId="700CF481" w14:textId="7DD5D4A0" w:rsidR="003848E1" w:rsidRPr="00B7546A" w:rsidRDefault="003848E1" w:rsidP="003848E1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2.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879D9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รายได้เงินสดสุทธิของครัวเรือนเกษตรกร ไม่ต่ำกว่า 250,000 บาทต่อครัวเรือน ภายในปี 2570</w:t>
      </w:r>
    </w:p>
    <w:p w14:paraId="3C0CEA4E" w14:textId="44A0992B" w:rsidR="003848E1" w:rsidRPr="00B7546A" w:rsidRDefault="003848E1" w:rsidP="003848E1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2.3 </w:t>
      </w:r>
      <w:r w:rsidR="002879D9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</w:t>
      </w:r>
      <w:r w:rsidR="009F3AC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ได้รับประโยชน์จากระบบ</w:t>
      </w:r>
      <w:r w:rsidR="002879D9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ชลประทานเพิ่มขึ้น จำนวน 30,000 ไร่ ภายในปี 2570</w:t>
      </w:r>
    </w:p>
    <w:p w14:paraId="56858C79" w14:textId="06E2FAC1" w:rsidR="003848E1" w:rsidRPr="00B7546A" w:rsidRDefault="003848E1" w:rsidP="002879D9">
      <w:pPr>
        <w:tabs>
          <w:tab w:val="left" w:pos="284"/>
        </w:tabs>
        <w:spacing w:after="0" w:line="240" w:lineRule="auto"/>
        <w:ind w:left="709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2.4 </w:t>
      </w:r>
      <w:r w:rsidR="002879D9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เกษตรกรรมได้รับการบริหารจัดการด้วยเทคโนโลยีด้านการพัฒนาที่ดินให้เกิดความสมดุลและยั่งยืน ไม่น้อยกว่า 100,000 ไร่ ภายในปี 2570</w:t>
      </w:r>
    </w:p>
    <w:p w14:paraId="5C6AEB80" w14:textId="77777777" w:rsidR="003848E1" w:rsidRPr="00B7546A" w:rsidRDefault="003848E1" w:rsidP="003848E1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2F34FB2" w14:textId="1E83BCB3" w:rsidR="003848E1" w:rsidRPr="00B7546A" w:rsidRDefault="00626B50" w:rsidP="003848E1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="003848E1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 ประเด็น</w:t>
      </w:r>
      <w:r w:rsidR="003E6E58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การพัฒนาด้านการเกษตรและสหกรณ์ของจังหวัด</w:t>
      </w:r>
    </w:p>
    <w:p w14:paraId="7B4550F4" w14:textId="5DE0F60D" w:rsidR="003848E1" w:rsidRPr="00B7546A" w:rsidRDefault="003848E1" w:rsidP="003848E1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ประเด็น</w:t>
      </w:r>
      <w:r w:rsidR="003E6E58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การพัฒนา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ที่ 1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เสริมสร้างความเข้มแข็งให้เกษตรกรและสถาบันเกษตรกร</w:t>
      </w:r>
    </w:p>
    <w:p w14:paraId="2D3F930F" w14:textId="3A29681B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5217AD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เป้าหมาย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1. เกษตรกรได้รับการพัฒนาศักยภาพสู่การเป็น</w:t>
      </w:r>
      <w:r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มืออาชีพ</w:t>
      </w:r>
    </w:p>
    <w:p w14:paraId="7AF96802" w14:textId="77777777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สร้างภูมิคุ้มกันและลดความเสี่ยงให้เกษตรกรและสถาบันเกษตรกร</w:t>
      </w:r>
    </w:p>
    <w:p w14:paraId="4D181275" w14:textId="77777777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3. เสริมสร้างวิถีชีวิตตามหลักเศรษฐกิจพอเพียงหรือศาสตร์พระราชา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2F88E48D" w14:textId="77777777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4. เกษตรกร/สถาบันเกษตรกรมีส่วนร่วมในการดำเนินกิจกรรม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31B4CB17" w14:textId="33C248A6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ตัวชี้วัด</w:t>
      </w:r>
      <w:r w:rsidR="005217AD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และค่าเป้าหมาย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1. จำนวนเกษตรกรที่เป็น 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Farmer/YSF </w:t>
      </w:r>
      <w:r w:rsidR="005064B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เพิ่มขึ้นร้อยละ 10</w:t>
      </w:r>
    </w:p>
    <w:p w14:paraId="7FE01156" w14:textId="147F3BD9" w:rsidR="003848E1" w:rsidRPr="00B7546A" w:rsidRDefault="003848E1" w:rsidP="005064BD">
      <w:pPr>
        <w:tabs>
          <w:tab w:val="left" w:pos="284"/>
          <w:tab w:val="left" w:pos="2694"/>
        </w:tabs>
        <w:spacing w:after="0" w:line="240" w:lineRule="auto"/>
        <w:ind w:left="2977" w:hanging="283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 w:rsidRPr="00B7546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 เกษตรกรที่เข้าร่วมโครงการได้รับความรู้และสามารถนำไปปฏิบัติได้</w:t>
      </w:r>
      <w:r w:rsidR="005064BD" w:rsidRPr="00B7546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ไม่น้อยกว่าร้อยละ 80</w:t>
      </w:r>
    </w:p>
    <w:p w14:paraId="5206043B" w14:textId="65A97986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3. </w:t>
      </w:r>
      <w:r w:rsidR="00C93C08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พื้นที่เกษตรกรรมยั่งยืน</w:t>
      </w:r>
      <w:r w:rsidR="00A858F8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เพิ่มขึ้น</w:t>
      </w:r>
      <w:r w:rsidR="005064B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ปีละไม่น้อยกว่า 5,000 ไร่</w:t>
      </w:r>
    </w:p>
    <w:p w14:paraId="4BDD2C2A" w14:textId="16FDA51C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 </w:t>
      </w:r>
      <w:r w:rsidR="005064BD"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จำนวนผู้ประกอบการธุรกิจเกษตร (กลุ่มวิสาหกิจ กลุ่ม </w:t>
      </w:r>
      <w:r w:rsidR="005064BD" w:rsidRPr="00B7546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OTOP </w:t>
      </w:r>
      <w:r w:rsidR="005064BD"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กลุ่มแปลงใหญ่</w:t>
      </w:r>
      <w:r w:rsidR="005064B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ฯลฯ) เพิ่มขึ้น</w:t>
      </w:r>
      <w:r w:rsidR="006C406F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ปีละไม่น้อยกว่า 20 ราย</w:t>
      </w:r>
      <w:r w:rsidR="00E01FD7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หรือ</w:t>
      </w:r>
      <w:r w:rsidR="006C406F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กลุ่ม</w:t>
      </w:r>
    </w:p>
    <w:p w14:paraId="7EF43433" w14:textId="58DE7640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5217AD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แนวทางการพัฒนา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5064BD"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เสริมสร้างองค์ความรู้และ</w:t>
      </w:r>
      <w:r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พัฒนา</w:t>
      </w:r>
      <w:r w:rsidR="005064BD"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เกษตรกรและสถาบันเกษตรกรรุ่นใหม่</w:t>
      </w:r>
    </w:p>
    <w:p w14:paraId="79838CC6" w14:textId="77777777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ส่งเสริมการผลิตโดยยึดหลักหลักปรัชญาเศรษฐกิจพอเพียง </w:t>
      </w:r>
    </w:p>
    <w:p w14:paraId="46BC78B2" w14:textId="1385033E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ส่งเสริม</w:t>
      </w:r>
      <w:r w:rsidR="005064B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และสร้างแรงจูงใจใน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การทำเกษตรกรรมอย่างยั่งยืน</w:t>
      </w:r>
    </w:p>
    <w:p w14:paraId="476F2CBD" w14:textId="4288E076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4. ส่งเสริมการมีส่วนร่วมในการประกอบอาชีพเกษตรกรรม</w:t>
      </w:r>
    </w:p>
    <w:p w14:paraId="1817EDA7" w14:textId="5F5ADECC" w:rsidR="005217AD" w:rsidRPr="00B7546A" w:rsidRDefault="005217AD" w:rsidP="003848E1">
      <w:pPr>
        <w:tabs>
          <w:tab w:val="left" w:pos="284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โครงการสำคัญ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</w:t>
      </w:r>
      <w:r w:rsidR="00DE6B8D"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E6B8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โครงการพัฒนาคลัสเตอร์สมุนไพรดูแลสุขภาพครบวงจร</w:t>
      </w:r>
    </w:p>
    <w:p w14:paraId="3C22244E" w14:textId="4630A6CE" w:rsidR="00DE6B8D" w:rsidRPr="00B7546A" w:rsidRDefault="00DE6B8D" w:rsidP="003848E1">
      <w:pPr>
        <w:tabs>
          <w:tab w:val="left" w:pos="284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 โครงการเพิ่มมูลค่าทางเศรษฐกิจภาคการเกษตรลอดห่วงโซ่อุปทาน</w:t>
      </w:r>
    </w:p>
    <w:p w14:paraId="537C0746" w14:textId="0513DF19" w:rsidR="00DE6B8D" w:rsidRPr="00B7546A" w:rsidRDefault="00DE6B8D" w:rsidP="003848E1">
      <w:pPr>
        <w:tabs>
          <w:tab w:val="left" w:pos="284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3. โครงการส่งเสริมเศรษฐกิจฐานราก เพิ่มผลผลิตทรัพยากรสัตว์น้ำเศรษฐกิจ</w:t>
      </w:r>
    </w:p>
    <w:p w14:paraId="666263A6" w14:textId="0A917BAB" w:rsidR="00DE6B8D" w:rsidRPr="00B7546A" w:rsidRDefault="00DE6B8D" w:rsidP="003848E1">
      <w:pPr>
        <w:tabs>
          <w:tab w:val="left" w:pos="284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4. โครงการขยายผลแนวปรัชญาเศรษฐกิจพอเพียง</w:t>
      </w:r>
    </w:p>
    <w:p w14:paraId="0A4207EC" w14:textId="062861D9" w:rsidR="00DE6B8D" w:rsidRPr="00B7546A" w:rsidRDefault="00DE6B8D" w:rsidP="003848E1">
      <w:pPr>
        <w:tabs>
          <w:tab w:val="left" w:pos="284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5. โครงการขายผลเกษตรทฤษฎีใหม่ ภายใต้เกษตรกรรมยั่งยืน</w:t>
      </w:r>
    </w:p>
    <w:p w14:paraId="563E7ADA" w14:textId="77777777" w:rsidR="0031449D" w:rsidRPr="00B7546A" w:rsidRDefault="0031449D" w:rsidP="003848E1">
      <w:pPr>
        <w:tabs>
          <w:tab w:val="left" w:pos="284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191EB732" w14:textId="77777777" w:rsidR="003E6E58" w:rsidRPr="00B7546A" w:rsidRDefault="003848E1" w:rsidP="00C655ED">
      <w:pPr>
        <w:tabs>
          <w:tab w:val="left" w:pos="284"/>
          <w:tab w:val="left" w:pos="2694"/>
        </w:tabs>
        <w:spacing w:after="0" w:line="240" w:lineRule="auto"/>
        <w:ind w:left="2552" w:hanging="241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1F99D461" w14:textId="649219CE" w:rsidR="003848E1" w:rsidRPr="00B7546A" w:rsidRDefault="003E6E58" w:rsidP="00C655ED">
      <w:pPr>
        <w:tabs>
          <w:tab w:val="left" w:pos="284"/>
          <w:tab w:val="left" w:pos="2694"/>
        </w:tabs>
        <w:spacing w:after="0" w:line="240" w:lineRule="auto"/>
        <w:ind w:left="2552" w:hanging="241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ab/>
      </w:r>
      <w:r w:rsidR="003848E1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ประเด็น</w:t>
      </w:r>
      <w:r w:rsidR="00250B23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การพัฒนา</w:t>
      </w:r>
      <w:r w:rsidR="003848E1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ที่ 2</w:t>
      </w:r>
      <w:r w:rsidR="003848E1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3848E1" w:rsidRPr="00B7546A">
        <w:rPr>
          <w:rFonts w:ascii="TH SarabunIT๙" w:hAnsi="TH SarabunIT๙" w:cs="TH SarabunIT๙" w:hint="cs"/>
          <w:b/>
          <w:bCs/>
          <w:color w:val="000000" w:themeColor="text1"/>
          <w:spacing w:val="4"/>
          <w:sz w:val="32"/>
          <w:szCs w:val="32"/>
          <w:cs/>
        </w:rPr>
        <w:t>เพิ่มประสิทธิภาพในการผลิต</w:t>
      </w:r>
      <w:r w:rsidR="005217AD" w:rsidRPr="00B7546A">
        <w:rPr>
          <w:rFonts w:ascii="TH SarabunIT๙" w:hAnsi="TH SarabunIT๙" w:cs="TH SarabunIT๙" w:hint="cs"/>
          <w:b/>
          <w:bCs/>
          <w:color w:val="000000" w:themeColor="text1"/>
          <w:spacing w:val="4"/>
          <w:sz w:val="32"/>
          <w:szCs w:val="32"/>
          <w:cs/>
        </w:rPr>
        <w:t xml:space="preserve"> ยกระดับมาตรฐานสินค้า </w:t>
      </w:r>
      <w:r w:rsidR="003848E1" w:rsidRPr="00B7546A">
        <w:rPr>
          <w:rFonts w:ascii="TH SarabunIT๙" w:hAnsi="TH SarabunIT๙" w:cs="TH SarabunIT๙" w:hint="cs"/>
          <w:b/>
          <w:bCs/>
          <w:color w:val="000000" w:themeColor="text1"/>
          <w:spacing w:val="4"/>
          <w:sz w:val="32"/>
          <w:szCs w:val="32"/>
          <w:cs/>
        </w:rPr>
        <w:t>และบริหารจัดการสินค้าเกษตร</w:t>
      </w:r>
      <w:r w:rsidR="00C655ED" w:rsidRPr="00B7546A">
        <w:rPr>
          <w:rFonts w:ascii="TH SarabunIT๙" w:hAnsi="TH SarabunIT๙" w:cs="TH SarabunIT๙" w:hint="cs"/>
          <w:b/>
          <w:bCs/>
          <w:color w:val="000000" w:themeColor="text1"/>
          <w:spacing w:val="4"/>
          <w:sz w:val="32"/>
          <w:szCs w:val="32"/>
          <w:cs/>
        </w:rPr>
        <w:t>มูลค่าสูง</w:t>
      </w:r>
      <w:r w:rsidR="003848E1" w:rsidRPr="00B7546A">
        <w:rPr>
          <w:rFonts w:ascii="TH SarabunIT๙" w:hAnsi="TH SarabunIT๙" w:cs="TH SarabunIT๙" w:hint="cs"/>
          <w:b/>
          <w:bCs/>
          <w:color w:val="000000" w:themeColor="text1"/>
          <w:spacing w:val="4"/>
          <w:sz w:val="32"/>
          <w:szCs w:val="32"/>
          <w:cs/>
        </w:rPr>
        <w:t>ด้วยเทคโนโลยี</w:t>
      </w:r>
      <w:r w:rsidR="003848E1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และนวัตกรรม</w:t>
      </w:r>
    </w:p>
    <w:p w14:paraId="6B75594A" w14:textId="0F7DBAFF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3E6E58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เป้าหมาย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1. </w:t>
      </w:r>
      <w:r w:rsidRPr="00B7546A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ยกระดับการผลิตและการแปรรูปสินค้าเกษตรให้มีคุณภาพ</w:t>
      </w:r>
      <w:r w:rsidR="00C655ED" w:rsidRPr="00B7546A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สูง</w:t>
      </w:r>
      <w:r w:rsidRPr="00B7546A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และได้รับรองมาตรฐาน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6B6C23D8" w14:textId="5FBD7C80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 เพิ่มขีดความสามารถในการผลิตสินค้าเกษตร</w:t>
      </w:r>
      <w:r w:rsidR="00C655E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ให้มีมาตรฐานสูง</w:t>
      </w:r>
      <w:r w:rsidRPr="00B7546A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ตามความต้องการของตลา</w:t>
      </w:r>
      <w:r w:rsidR="00C655ED" w:rsidRPr="00B7546A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ด</w:t>
      </w:r>
      <w:r w:rsidRPr="00B7546A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และ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การเชื่อมโยงเครือข่าย  </w:t>
      </w:r>
    </w:p>
    <w:p w14:paraId="2EA7F96D" w14:textId="45F6209B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3. มูลค่าของสินค้าและผลิตภัณฑ์จากการเกษตร</w:t>
      </w:r>
      <w:r w:rsidR="00C655E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ให้มีมูลค่าสูงขึ้น</w:t>
      </w:r>
    </w:p>
    <w:p w14:paraId="7D188A0F" w14:textId="3E1FFA60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4. </w:t>
      </w:r>
      <w:r w:rsidR="00281926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เสริมสร้างองค์ความรู้ในการใช้สารเคมีได้อย่างถูกต้องและปลอดภัย หรือ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ลด</w:t>
      </w:r>
      <w:r w:rsidR="00281926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ละ</w:t>
      </w:r>
      <w:r w:rsidR="00281926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เลิกการใช้สารเคมีในการทำการเกษตร</w:t>
      </w:r>
      <w:r w:rsidR="00C655E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ให้มีความปลอดภัยสูง</w:t>
      </w:r>
      <w:r w:rsidR="00281926"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31755BE2" w14:textId="40ADCC41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ตัวชี้วัด</w:t>
      </w:r>
      <w:r w:rsidR="003E6E58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และค่าเป้าหมาย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1. จำนวนแปลง/ฟาร์ม/</w:t>
      </w:r>
      <w:r w:rsidR="000555E5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ที่ผ่าน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การรับรองมาตรฐาน</w:t>
      </w:r>
      <w:r w:rsidR="000555E5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เพิ่มขึ้นไม่น้อยกว่าร้อยละ 2</w:t>
      </w:r>
    </w:p>
    <w:p w14:paraId="7E52BF72" w14:textId="30B7DB7C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จำนวนการรวมกลุ่มการผลิตสินค้าเกษตรและ</w:t>
      </w:r>
      <w:r w:rsidR="000555E5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หรือแปลงใหญ่เพิ่มขึ้นไม่น้อยกว่าร้อยละ 10</w:t>
      </w:r>
      <w:r w:rsidR="00E01FD7"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01FD7"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ภายในปี </w:t>
      </w:r>
      <w:r w:rsidR="00E01FD7"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>2570</w:t>
      </w:r>
    </w:p>
    <w:p w14:paraId="3100502E" w14:textId="4A497D7F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3. ร้อยละที</w:t>
      </w:r>
      <w:r w:rsidR="003A45EF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เพิ่มขึ้นของพื้นที่</w:t>
      </w:r>
      <w:r w:rsidR="00747B44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เกษตรปลอดภัยและ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เกษตรอินทรีย์</w:t>
      </w:r>
      <w:r w:rsidR="00E01FD7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ร้อยละ 2</w:t>
      </w:r>
      <w:r w:rsidR="003A45EF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01FD7"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3A45EF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(ปี256</w:t>
      </w:r>
      <w:r w:rsidR="005217A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281926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A45EF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เป็นปีฐาน)</w:t>
      </w:r>
    </w:p>
    <w:p w14:paraId="32F64EDF" w14:textId="48A8A926" w:rsidR="000555E5" w:rsidRPr="00B7546A" w:rsidRDefault="000555E5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4. มูลค่าของสินค้าเกษตรอัตลักษณ์พื้นถิ่น เกษตรชีวภาพ เกษตรปลอดภัย และเกษตรแปรรูป เพิ่มขึ้นไม่น้อยกว่าร้อยละ 1</w:t>
      </w:r>
    </w:p>
    <w:p w14:paraId="7410D1C5" w14:textId="43F4F3E9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D4828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แนวทางการพัฒนา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1. </w:t>
      </w:r>
      <w:r w:rsidRPr="00B7546A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ส่งเสริมการผลิตสินค้าเกษตรและการแปรรูปให้ได้มาตรฐาน </w:t>
      </w:r>
    </w:p>
    <w:p w14:paraId="444C6355" w14:textId="3F232812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</w:pP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</w:t>
      </w:r>
      <w:r w:rsidR="008D4828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และพัฒนาการผลิตสินค้าด้วย</w:t>
      </w:r>
      <w:r w:rsidR="005217A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217AD"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>BCG Model</w:t>
      </w:r>
      <w:r w:rsidR="008D4828"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8D4828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เพื่อเชื่อมโยงกับอุตสาหกรรมแห่งอนาคต</w:t>
      </w:r>
    </w:p>
    <w:p w14:paraId="418B9BF4" w14:textId="77777777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</w:pPr>
      <w:r w:rsidRPr="00B7546A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3.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ส่งเสริมการใช้เทคโนโลยีสมัยใหม่ นวัตกรรมและภูมิปัญญาท้องถิ่น</w:t>
      </w:r>
    </w:p>
    <w:p w14:paraId="23EAC4F2" w14:textId="3FE920EB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4. </w:t>
      </w:r>
      <w:r w:rsidRPr="00B7546A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ส่งเสริมการทำเกษตรอินทรีย์</w:t>
      </w:r>
    </w:p>
    <w:p w14:paraId="51473864" w14:textId="443129CA" w:rsidR="0031449D" w:rsidRPr="00B7546A" w:rsidRDefault="000555E5" w:rsidP="0031449D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โครงการสำคัญ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</w:t>
      </w:r>
      <w:r w:rsidR="0031449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โครงการส่งเสริมอัตลักษณ์เกษตรอินทรีย์ภายในจังหวัดลพบุรี</w:t>
      </w:r>
    </w:p>
    <w:p w14:paraId="2D1D0B44" w14:textId="6A41D9F7" w:rsidR="0031449D" w:rsidRPr="00B7546A" w:rsidRDefault="0031449D" w:rsidP="0031449D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 </w:t>
      </w:r>
      <w:r w:rsidRPr="00B7546A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โครงการพัฒนาศักยภาพการอารักขาพืชเพื่อเพิ่มประสิทธิภาพการผลิตสินค้าเกษตร</w:t>
      </w:r>
    </w:p>
    <w:p w14:paraId="7B53D88E" w14:textId="182667A1" w:rsidR="0031449D" w:rsidRPr="00B7546A" w:rsidRDefault="0031449D" w:rsidP="0031449D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3. โครงการส่งเสริมศักยภาพและยกระดับผู้ประกอบการ 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SMEs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และวิสาหกิจชุมชนเตรียมพร้อมสู่มาตรฐานสากล</w:t>
      </w:r>
    </w:p>
    <w:p w14:paraId="146250F4" w14:textId="4A462484" w:rsidR="0031449D" w:rsidRPr="00B7546A" w:rsidRDefault="0031449D" w:rsidP="0031449D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4. โครงการส่งเสริมการตลาด การบริโภคอาหารปลอดภัย</w:t>
      </w:r>
    </w:p>
    <w:p w14:paraId="57E9D04E" w14:textId="77777777" w:rsidR="000555E5" w:rsidRPr="00B7546A" w:rsidRDefault="000555E5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00924193" w14:textId="59CB1F4F" w:rsidR="003848E1" w:rsidRPr="00B7546A" w:rsidRDefault="003848E1" w:rsidP="00C41DD7">
      <w:pPr>
        <w:tabs>
          <w:tab w:val="left" w:pos="284"/>
        </w:tabs>
        <w:spacing w:after="0" w:line="240" w:lineRule="auto"/>
        <w:ind w:left="2552" w:hanging="297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ประเด็น</w:t>
      </w:r>
      <w:r w:rsidR="00250B23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การพัฒนา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ที่ 3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C41DD7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เพิ่มประสิทธิภาพ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การบริหารจัดการทรัพยากรการเกษตรอย่างมีประสิทธิภาพ</w:t>
      </w:r>
      <w:r w:rsidR="00C41DD7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ควบคู่กับการพัฒนาโครงสร้างพื้นฐานให้มีความ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สมดุลและยั่งยืน</w:t>
      </w:r>
    </w:p>
    <w:p w14:paraId="05EA46B9" w14:textId="3D0E2C73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เป้า</w:t>
      </w:r>
      <w:r w:rsidR="003E6E58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หมาย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1.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การบริหารจัดการทรัพยากร</w:t>
      </w:r>
      <w:r w:rsidR="00E3380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ทางการเกษตรด้วยความ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สมดุล</w:t>
      </w:r>
    </w:p>
    <w:p w14:paraId="4E96FC12" w14:textId="72538678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E3380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สถาบันเกษตรกรมีส่วนร่วมในการบริหารจัดการทรัพยากรทางการเกษตร</w:t>
      </w:r>
    </w:p>
    <w:p w14:paraId="11510ABA" w14:textId="72B890E4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E3380D"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r w:rsidR="00C41DD7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บริหารจัดการทรัพยากรทางการเกษตรอย่างมีประสิทธิภาพ</w:t>
      </w:r>
    </w:p>
    <w:p w14:paraId="2E7F1447" w14:textId="3E2DF1DC" w:rsidR="00C41DD7" w:rsidRPr="00B7546A" w:rsidRDefault="00C41DD7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3380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สร้างมูลค่าเพิ่มให้กับวัสดุเหลือใช้ทางการเกษตร</w:t>
      </w:r>
    </w:p>
    <w:p w14:paraId="6D15327F" w14:textId="50BC4898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ตัวชี้วัด</w:t>
      </w:r>
      <w:r w:rsidR="003E6E58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และค่าเป้าหมาย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</w:t>
      </w:r>
      <w:r w:rsidR="009F3AC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ได้รับประโยบน์จากระบบ</w:t>
      </w:r>
      <w:r w:rsidR="00E3380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ชลประทานเพิ่มขึ้นไม่น้อยกว่า 30,000 ไร่</w:t>
      </w:r>
    </w:p>
    <w:p w14:paraId="613F236D" w14:textId="2E125F81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 </w:t>
      </w:r>
      <w:r w:rsidR="00E3380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พื้นที่ทำการเกษตรได้รับการบริหารจัดการด้วยเทคโนโลยีให้เกิดความสมดุลและยั่งยืนเพิ่มขึ้น 100,000 ไร่</w:t>
      </w:r>
      <w:r w:rsidRPr="00B7546A">
        <w:rPr>
          <w:rFonts w:ascii="TH SarabunIT๙" w:hAnsi="TH SarabunIT๙" w:cs="TH SarabunIT๙"/>
          <w:vanish/>
          <w:color w:val="000000" w:themeColor="text1"/>
          <w:sz w:val="32"/>
          <w:szCs w:val="32"/>
          <w:cs/>
        </w:rPr>
        <w:pgNum/>
      </w:r>
    </w:p>
    <w:p w14:paraId="4E3EFF03" w14:textId="79F8B900" w:rsidR="003848E1" w:rsidRPr="00B7546A" w:rsidRDefault="003848E1" w:rsidP="008D4828">
      <w:pPr>
        <w:tabs>
          <w:tab w:val="left" w:pos="284"/>
          <w:tab w:val="left" w:pos="2694"/>
        </w:tabs>
        <w:spacing w:after="0" w:line="240" w:lineRule="auto"/>
        <w:ind w:left="2977" w:right="27" w:hanging="2977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3. </w:t>
      </w:r>
      <w:r w:rsidR="008D4828"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จำนวนการพัฒนาโครงสร้างพื้นฐาน ศูนย์รวบรวม และแหล่งกระจายสินค้าเกษตรเพิ่มขึ้น</w:t>
      </w:r>
      <w:r w:rsidR="00E01FD7"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8D4828"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ไม่น้อยกว่า 6 แห่ง</w:t>
      </w:r>
      <w:r w:rsidR="00E01FD7"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01FD7" w:rsidRPr="00B7546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ภายในปี 2570</w:t>
      </w:r>
    </w:p>
    <w:p w14:paraId="27C7249B" w14:textId="77777777" w:rsidR="00FB126A" w:rsidRPr="00B7546A" w:rsidRDefault="00FB126A" w:rsidP="00FB126A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61C9FDF0" w14:textId="73F1B453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                                     4. </w:t>
      </w:r>
      <w:r w:rsidR="00D37400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รายได้จากการนำวัสดุเหลือใช้ทางการเกษตร</w:t>
      </w:r>
      <w:r w:rsidR="00BC15A5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มาสร้างมูลค่าเพิ่ม เพิ่มขึ้นไม่น้อยกว่าร้อยละ 10</w:t>
      </w:r>
      <w:r w:rsidR="00E01FD7" w:rsidRPr="00B7546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(</w:t>
      </w:r>
      <w:r w:rsidR="00E01FD7"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มูลค่า</w:t>
      </w:r>
      <w:r w:rsidR="00E01FD7" w:rsidRPr="00B7546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วัสดุทางการเกษตร เช่น ซังข้าวโพด ฟางข้าว การไถกลบตอซังวัดเป็นมูลค่า)</w:t>
      </w:r>
    </w:p>
    <w:p w14:paraId="1D1FD6F4" w14:textId="2B0C06A8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5B67DC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แนวทางการพัฒนา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1. พัฒนาแหล่งน้ำและระบบชลประทาน</w:t>
      </w:r>
      <w:r w:rsidR="001B2B84"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ตามศักยภาพลักษณะลุ่มน้ำ</w:t>
      </w:r>
    </w:p>
    <w:p w14:paraId="6985FE4B" w14:textId="6884EFE4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2. </w:t>
      </w:r>
      <w:r w:rsidR="005B67DC" w:rsidRPr="00B7546A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ส่งเสริมการผลิตและบริโภคสินค้าเกษตรที่รักษาระบบนิเวศและเป็นมิตร</w:t>
      </w:r>
      <w:r w:rsidR="005B67DC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ต่อสิ่งแวดล้อม</w:t>
      </w:r>
    </w:p>
    <w:p w14:paraId="5479712A" w14:textId="38A53E4B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3. ส่งเสริมการบริหารจัดการ</w:t>
      </w:r>
      <w:r w:rsidR="003E7221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วัสดุเหลือใช้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ทางการเกษตรโดยชุมชน</w:t>
      </w:r>
      <w:r w:rsidR="003E7221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อย่างมีประสิทธิภาพ</w:t>
      </w:r>
    </w:p>
    <w:p w14:paraId="51F74401" w14:textId="09868E32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4. </w:t>
      </w:r>
      <w:r w:rsidR="003E7221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พัฒนาโครงสร้างพื้นฐานและระบบโลจิสติกส์การเกษตร</w:t>
      </w:r>
    </w:p>
    <w:p w14:paraId="0A09DB33" w14:textId="001432C9" w:rsidR="00584EE2" w:rsidRPr="00B7546A" w:rsidRDefault="00584EE2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โครงการสำคัญ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</w:t>
      </w:r>
      <w:r w:rsidR="0031449D"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31449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โครงการพัฒนาโครงสร้างพื้นฐานรองรับการยกระดับภาคการเกษตร</w:t>
      </w:r>
    </w:p>
    <w:p w14:paraId="21ECEE56" w14:textId="5F3C7B44" w:rsidR="0031449D" w:rsidRPr="00B7546A" w:rsidRDefault="0031449D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 โครงการส่งเสริมการหยุดเผาในพื้นที่ทางการเกษตร</w:t>
      </w:r>
    </w:p>
    <w:p w14:paraId="622816F1" w14:textId="77777777" w:rsidR="00584EE2" w:rsidRPr="00B7546A" w:rsidRDefault="00584EE2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15F8BBD9" w14:textId="7A9886E2" w:rsidR="003848E1" w:rsidRPr="00B7546A" w:rsidRDefault="003848E1" w:rsidP="005A3932">
      <w:pPr>
        <w:tabs>
          <w:tab w:val="left" w:pos="284"/>
          <w:tab w:val="left" w:pos="2694"/>
        </w:tabs>
        <w:spacing w:after="0" w:line="240" w:lineRule="auto"/>
        <w:ind w:left="2694" w:hanging="269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ประเด็น</w:t>
      </w:r>
      <w:r w:rsidR="00250B23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การพัฒนา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ที่ 4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5A3932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ส่งเสริม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</w:t>
      </w:r>
      <w:r w:rsidR="005A3932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พัฒนา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ด้านการเกษตรและสหกรณ์ของจังหวัด</w:t>
      </w:r>
      <w:r w:rsidR="005A3932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ด้วยเทคโนโลยี นวัตกรรม และข้อมูล (</w:t>
      </w:r>
      <w:r w:rsidR="005A3932"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Big Data)</w:t>
      </w:r>
    </w:p>
    <w:p w14:paraId="024B3360" w14:textId="77777777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เป้าประสงค์เชิงยุทธศาสตร์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1. ผู้รับบริการสามารถนำข้อมูลไปบริหารจัดการด้านการเกษตรได้</w:t>
      </w:r>
    </w:p>
    <w:p w14:paraId="2C2CE3FD" w14:textId="77777777" w:rsidR="007508B4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pacing w:val="6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 </w:t>
      </w:r>
      <w:r w:rsidR="007508B4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เกษตรกรและสถานบันเกษตรกรสามารถเข้าถึงบริการด้านการเกษตรและสหกรณ์ได้อย่างทั่วถึงและมีความสะดวก</w:t>
      </w:r>
    </w:p>
    <w:p w14:paraId="19FE9E8D" w14:textId="308E0576" w:rsidR="003848E1" w:rsidRPr="00B7546A" w:rsidRDefault="007508B4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pacing w:val="6"/>
          <w:sz w:val="32"/>
          <w:szCs w:val="32"/>
          <w:cs/>
        </w:rPr>
        <w:t xml:space="preserve">3. </w:t>
      </w:r>
      <w:r w:rsidR="003848E1" w:rsidRPr="00B7546A">
        <w:rPr>
          <w:rFonts w:ascii="TH SarabunIT๙" w:hAnsi="TH SarabunIT๙" w:cs="TH SarabunIT๙" w:hint="cs"/>
          <w:color w:val="000000" w:themeColor="text1"/>
          <w:spacing w:val="6"/>
          <w:sz w:val="32"/>
          <w:szCs w:val="32"/>
          <w:cs/>
        </w:rPr>
        <w:t>เครือข่ายภาคเกษตรได้รับความรู้และสามารถ</w:t>
      </w:r>
      <w:r w:rsidRPr="00B7546A">
        <w:rPr>
          <w:rFonts w:ascii="TH SarabunIT๙" w:hAnsi="TH SarabunIT๙" w:cs="TH SarabunIT๙" w:hint="cs"/>
          <w:color w:val="000000" w:themeColor="text1"/>
          <w:spacing w:val="6"/>
          <w:sz w:val="32"/>
          <w:szCs w:val="32"/>
          <w:cs/>
        </w:rPr>
        <w:t>เข้าถึง</w:t>
      </w:r>
      <w:r w:rsidR="003848E1" w:rsidRPr="00B7546A">
        <w:rPr>
          <w:rFonts w:ascii="TH SarabunIT๙" w:hAnsi="TH SarabunIT๙" w:cs="TH SarabunIT๙" w:hint="cs"/>
          <w:color w:val="000000" w:themeColor="text1"/>
          <w:spacing w:val="6"/>
          <w:sz w:val="32"/>
          <w:szCs w:val="32"/>
          <w:cs/>
        </w:rPr>
        <w:t>บริ</w:t>
      </w:r>
      <w:r w:rsidRPr="00B7546A">
        <w:rPr>
          <w:rFonts w:ascii="TH SarabunIT๙" w:hAnsi="TH SarabunIT๙" w:cs="TH SarabunIT๙" w:hint="cs"/>
          <w:color w:val="000000" w:themeColor="text1"/>
          <w:spacing w:val="6"/>
          <w:sz w:val="32"/>
          <w:szCs w:val="32"/>
          <w:cs/>
        </w:rPr>
        <w:t>ก</w:t>
      </w:r>
      <w:r w:rsidR="003848E1" w:rsidRPr="00B7546A">
        <w:rPr>
          <w:rFonts w:ascii="TH SarabunIT๙" w:hAnsi="TH SarabunIT๙" w:cs="TH SarabunIT๙" w:hint="cs"/>
          <w:color w:val="000000" w:themeColor="text1"/>
          <w:spacing w:val="6"/>
          <w:sz w:val="32"/>
          <w:szCs w:val="32"/>
          <w:cs/>
        </w:rPr>
        <w:t>าร</w:t>
      </w:r>
      <w:r w:rsidRPr="00B7546A">
        <w:rPr>
          <w:rFonts w:ascii="TH SarabunIT๙" w:hAnsi="TH SarabunIT๙" w:cs="TH SarabunIT๙" w:hint="cs"/>
          <w:color w:val="000000" w:themeColor="text1"/>
          <w:spacing w:val="6"/>
          <w:sz w:val="32"/>
          <w:szCs w:val="32"/>
          <w:cs/>
        </w:rPr>
        <w:t>ด้านเกษตร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ด้วยเทคโนโลยี นวัตกรรม และข้อมูลด้านการเกษตรและสหกรณ์ (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Big Data) 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นำมาบริหาร</w:t>
      </w:r>
      <w:r w:rsidR="003848E1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จัดการงานด้านการเกษตรขั้นพื้นฐานได้</w:t>
      </w:r>
    </w:p>
    <w:p w14:paraId="45763FCB" w14:textId="77777777" w:rsidR="003848E1" w:rsidRPr="00B7546A" w:rsidRDefault="003848E1" w:rsidP="006C7194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                 4. </w:t>
      </w:r>
      <w:r w:rsidR="00DF2F87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บูรณาการร่วมกันเชิงรุกทั้งภายในและภายนอกกระทรวงร่วมกันแก้ไขปัญหาภาคการเกษตร</w:t>
      </w:r>
    </w:p>
    <w:p w14:paraId="647A19E6" w14:textId="580302C0" w:rsidR="003848E1" w:rsidRPr="00B7546A" w:rsidRDefault="003848E1" w:rsidP="007B6F09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ตัวชี้วัด</w:t>
      </w:r>
      <w:r w:rsidR="003E6E58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และค่าเป้าหมาย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ร้อยละความพึงพอใจของผู้รับบริการและผู้มีส่วนได้ส่วนเสีย</w:t>
      </w:r>
    </w:p>
    <w:p w14:paraId="31B61614" w14:textId="68B93D99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8159E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จำนวนข้อมูลด้านการเกษตรที่ปรับปรุงให้เป็นปัจจุบัน (รายการ)</w:t>
      </w:r>
    </w:p>
    <w:p w14:paraId="257CF4FE" w14:textId="5F1439E3" w:rsidR="0028159E" w:rsidRPr="00B7546A" w:rsidRDefault="0028159E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3. จำนวนงานวิจัย เทคโนโลยี และนวัตกรรมที่มีการนำไปใช้ประโยชน์ต่อเกษตรกร (ราย)</w:t>
      </w:r>
    </w:p>
    <w:p w14:paraId="3179CECA" w14:textId="6F86D8D4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4. </w:t>
      </w:r>
      <w:r w:rsidR="0028159E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มูลค่าการซื้อขายสินค้าเกษตรและผลิตภัณฑ์ที่จำหน่ายบนแพลตฟอร์มออนไลน์เพิ่มขึ้น (ร้อยละ)</w:t>
      </w:r>
    </w:p>
    <w:p w14:paraId="28FEE6D6" w14:textId="04F30388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8159E"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แนวทางการพัฒนา</w:t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1. ส่งเสริมการใช้เทคโนโลยีสารสนเทศการเกษตร</w:t>
      </w:r>
    </w:p>
    <w:p w14:paraId="55EA7635" w14:textId="28A16A23" w:rsidR="003848E1" w:rsidRPr="00B7546A" w:rsidRDefault="003848E1" w:rsidP="003848E1">
      <w:pPr>
        <w:tabs>
          <w:tab w:val="left" w:pos="284"/>
          <w:tab w:val="left" w:pos="2694"/>
        </w:tabs>
        <w:spacing w:after="0" w:line="240" w:lineRule="auto"/>
        <w:ind w:left="2977" w:hanging="29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 </w:t>
      </w:r>
      <w:r w:rsidR="00511ADB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ส่งเสริมและพัฒนาระบบตลาดสินค้า</w:t>
      </w:r>
      <w:r w:rsidR="007E375C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</w:t>
      </w:r>
      <w:r w:rsidR="00511ADB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กษตร</w:t>
      </w:r>
    </w:p>
    <w:p w14:paraId="1EC5C09F" w14:textId="77777777" w:rsidR="003848E1" w:rsidRPr="00B7546A" w:rsidRDefault="003848E1" w:rsidP="003848E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                 3. ส่งเสริมการบริหารจัดการข้อมูลด้านการเกษตร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(Big Data)</w:t>
      </w:r>
    </w:p>
    <w:p w14:paraId="3621FEBD" w14:textId="77777777" w:rsidR="003E6E58" w:rsidRPr="00B7546A" w:rsidRDefault="003848E1" w:rsidP="003E6E58">
      <w:pPr>
        <w:spacing w:after="0" w:line="240" w:lineRule="auto"/>
        <w:ind w:left="2977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4. </w:t>
      </w:r>
      <w:bookmarkEnd w:id="0"/>
      <w:r w:rsidR="0028159E"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บริหารจัดการเทคโนโลยีและนวัตกรรมเพื่อการเกษตรและสหกรณ์</w:t>
      </w:r>
      <w:r w:rsidR="00511ADB" w:rsidRPr="00B754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ให้เกษตรกรเข้าถึง</w:t>
      </w:r>
      <w:r w:rsidR="00511ADB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และนำไปใช้ประโยชน์ได้อย่างทั่วถึง</w:t>
      </w:r>
    </w:p>
    <w:p w14:paraId="237B66C9" w14:textId="6DFCEEA8" w:rsidR="003E6E58" w:rsidRPr="00B7546A" w:rsidRDefault="003E6E58" w:rsidP="0031449D">
      <w:pPr>
        <w:tabs>
          <w:tab w:val="left" w:pos="284"/>
          <w:tab w:val="left" w:pos="2694"/>
        </w:tabs>
        <w:spacing w:after="0" w:line="240" w:lineRule="auto"/>
        <w:ind w:left="2977" w:hanging="26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3E6E58" w:rsidRPr="00B7546A" w:rsidSect="009D2130">
          <w:headerReference w:type="default" r:id="rId9"/>
          <w:footerReference w:type="default" r:id="rId10"/>
          <w:pgSz w:w="11906" w:h="16838"/>
          <w:pgMar w:top="1701" w:right="964" w:bottom="964" w:left="1701" w:header="709" w:footer="709" w:gutter="0"/>
          <w:pgNumType w:start="74"/>
          <w:cols w:space="708"/>
          <w:titlePg/>
          <w:docGrid w:linePitch="360"/>
        </w:sectPr>
      </w:pPr>
      <w:r w:rsidRPr="00B7546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โครงการสำคัญ</w:t>
      </w:r>
      <w:r w:rsidRPr="00B754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="0031449D" w:rsidRPr="00B7546A">
        <w:rPr>
          <w:rFonts w:ascii="TH SarabunIT๙" w:hAnsi="TH SarabunIT๙" w:cs="TH SarabunIT๙" w:hint="cs"/>
          <w:color w:val="000000" w:themeColor="text1"/>
          <w:spacing w:val="8"/>
          <w:sz w:val="32"/>
          <w:szCs w:val="32"/>
          <w:cs/>
        </w:rPr>
        <w:t>โครงการสร้างมูลค่าเพิ่มสินค้าเกษตรปลอดภัยและสินค้าเกษตรแปรรูป</w:t>
      </w:r>
      <w:r w:rsidR="0031449D" w:rsidRPr="00B754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ที่มีคุณภาพสู่เศรษฐกิจฐานรากด้วยวิทยาศาสตร์ เทคโนโลยี และนวัตกรรมจากงานวิจัย</w:t>
      </w:r>
    </w:p>
    <w:p w14:paraId="395B2C16" w14:textId="77777777" w:rsidR="00FF6902" w:rsidRPr="00B7546A" w:rsidRDefault="00FF6902" w:rsidP="00FF6902">
      <w:pPr>
        <w:tabs>
          <w:tab w:val="left" w:pos="4959"/>
          <w:tab w:val="center" w:pos="7160"/>
        </w:tabs>
        <w:spacing w:after="0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bookmarkStart w:id="2" w:name="_Hlk18054588"/>
      <w:r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lastRenderedPageBreak/>
        <w:t>4. แผนที่แสดงความสอดคล้องของแผนพัฒนาการเกษตรและสหกรณ์ของจังหวัดลพบุรี (พ.ศ.2566-2570) กับแผน 3 ระดับ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55"/>
        <w:gridCol w:w="12756"/>
      </w:tblGrid>
      <w:tr w:rsidR="00B7546A" w:rsidRPr="00B7546A" w14:paraId="0AAA9E2F" w14:textId="77777777" w:rsidTr="00F90D4D">
        <w:tc>
          <w:tcPr>
            <w:tcW w:w="1555" w:type="dxa"/>
            <w:shd w:val="clear" w:color="auto" w:fill="92CDDC" w:themeFill="accent5" w:themeFillTint="99"/>
            <w:vAlign w:val="center"/>
          </w:tcPr>
          <w:p w14:paraId="1746B683" w14:textId="05DA67EA" w:rsidR="00FF6902" w:rsidRPr="00B7546A" w:rsidRDefault="00FF6902" w:rsidP="00165F0E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แผนระดับ 1</w:t>
            </w:r>
          </w:p>
        </w:tc>
        <w:tc>
          <w:tcPr>
            <w:tcW w:w="12756" w:type="dxa"/>
          </w:tcPr>
          <w:p w14:paraId="4133FB9C" w14:textId="77777777" w:rsidR="00FF6902" w:rsidRPr="00B7546A" w:rsidRDefault="000E7A1A" w:rsidP="00F90BA5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  <w:sym w:font="Wingdings" w:char="F09F"/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 xml:space="preserve"> ยุทธศาสตร์ชาติด้านการสร้างความสามารถในการแข่งขัน</w:t>
            </w:r>
          </w:p>
          <w:p w14:paraId="62839D26" w14:textId="77777777" w:rsidR="000E7A1A" w:rsidRPr="00B7546A" w:rsidRDefault="000E7A1A" w:rsidP="000E7A1A">
            <w:pPr>
              <w:tabs>
                <w:tab w:val="left" w:pos="1165"/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 xml:space="preserve">เป้าหมาย 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  <w:t xml:space="preserve">:  </w:t>
            </w: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  <w:t xml:space="preserve">1.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ประเทศไทยเป็นประเทศที่พัฒนาแล้ว เศรษฐกิจเติบโตอย่างมีเสถียรภาพและยั่งยืน</w:t>
            </w:r>
          </w:p>
          <w:p w14:paraId="0CE519B5" w14:textId="77777777" w:rsidR="000E7A1A" w:rsidRPr="00B7546A" w:rsidRDefault="000E7A1A" w:rsidP="000E7A1A">
            <w:pPr>
              <w:tabs>
                <w:tab w:val="left" w:pos="1165"/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               2. ประเทศไทยมีขีดความสามารถในการแข่งขันสูงขึ้น</w:t>
            </w:r>
          </w:p>
          <w:p w14:paraId="14FFE36A" w14:textId="28B88D19" w:rsidR="000E7A1A" w:rsidRPr="00B7546A" w:rsidRDefault="000E7A1A" w:rsidP="000E7A1A">
            <w:pPr>
              <w:tabs>
                <w:tab w:val="left" w:pos="1165"/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 xml:space="preserve">ประเด็น 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  <w:t>:</w:t>
            </w: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  <w:t xml:space="preserve">    1.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การสร้างเกษตรมูลค่า                        </w:t>
            </w:r>
            <w:r w:rsidR="00F90D4D"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   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2. อุตสาหกรรมและบริการแห่งอนาคต       </w:t>
            </w:r>
            <w:r w:rsidR="00F90D4D"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        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3. สร้างความหลากหลายทางด้านท่องเที่ยว</w:t>
            </w:r>
          </w:p>
          <w:p w14:paraId="0ED48979" w14:textId="4912D461" w:rsidR="000E7A1A" w:rsidRPr="00B7546A" w:rsidRDefault="000E7A1A" w:rsidP="000E7A1A">
            <w:pPr>
              <w:tabs>
                <w:tab w:val="left" w:pos="1165"/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               4. โครงสร้างพื้นฐาน เชื่อมไทย เชื่อมโลก    </w:t>
            </w:r>
            <w:r w:rsidR="00F90D4D"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   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5. พัฒนาเศรษฐกิจบนพื้นฐานผู้ประกอบการยุคใหม่</w:t>
            </w:r>
          </w:p>
        </w:tc>
      </w:tr>
    </w:tbl>
    <w:p w14:paraId="4301C062" w14:textId="77777777" w:rsidR="000455E4" w:rsidRPr="00B7546A" w:rsidRDefault="000455E4" w:rsidP="00FF6902">
      <w:pPr>
        <w:tabs>
          <w:tab w:val="left" w:pos="4959"/>
          <w:tab w:val="center" w:pos="7160"/>
        </w:tabs>
        <w:spacing w:after="0"/>
        <w:rPr>
          <w:rFonts w:ascii="TH SarabunIT๙" w:hAnsi="TH SarabunIT๙" w:cs="TH SarabunIT๙"/>
          <w:b/>
          <w:bCs/>
          <w:color w:val="000000" w:themeColor="text1"/>
          <w:spacing w:val="-2"/>
          <w:sz w:val="12"/>
          <w:szCs w:val="1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55"/>
        <w:gridCol w:w="2693"/>
        <w:gridCol w:w="1417"/>
        <w:gridCol w:w="567"/>
        <w:gridCol w:w="3261"/>
        <w:gridCol w:w="141"/>
        <w:gridCol w:w="2320"/>
        <w:gridCol w:w="2357"/>
      </w:tblGrid>
      <w:tr w:rsidR="00B7546A" w:rsidRPr="00B7546A" w14:paraId="0CB4B2EA" w14:textId="77777777" w:rsidTr="00F90BA5">
        <w:tc>
          <w:tcPr>
            <w:tcW w:w="1555" w:type="dxa"/>
            <w:shd w:val="clear" w:color="auto" w:fill="31849B" w:themeFill="accent5" w:themeFillShade="BF"/>
            <w:vAlign w:val="center"/>
          </w:tcPr>
          <w:p w14:paraId="4A4FD694" w14:textId="78691D55" w:rsidR="000E7A1A" w:rsidRPr="00B7546A" w:rsidRDefault="00DF3446" w:rsidP="00165F0E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แผนระดับ 2</w:t>
            </w:r>
          </w:p>
        </w:tc>
        <w:tc>
          <w:tcPr>
            <w:tcW w:w="4110" w:type="dxa"/>
            <w:gridSpan w:val="2"/>
          </w:tcPr>
          <w:p w14:paraId="43B490E8" w14:textId="77777777" w:rsidR="000E7A1A" w:rsidRPr="00B7546A" w:rsidRDefault="00DF3446" w:rsidP="00DF3446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แผนแม่บทภายใต้ยุทธศาสตร์ชาติ</w:t>
            </w:r>
          </w:p>
          <w:p w14:paraId="6C7726A1" w14:textId="77777777" w:rsidR="00DF3446" w:rsidRPr="00B7546A" w:rsidRDefault="00DF3446" w:rsidP="00DF3446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ประเด็นด้านการเกษตร</w:t>
            </w:r>
          </w:p>
          <w:p w14:paraId="16D96A62" w14:textId="77777777" w:rsidR="00DF3446" w:rsidRPr="00B7546A" w:rsidRDefault="00DF3446" w:rsidP="00FF6902">
            <w:pPr>
              <w:tabs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  <w:sym w:font="Wingdings" w:char="F09F"/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เป้าหมายประเด็นของแผนแม่บทฯ</w:t>
            </w:r>
          </w:p>
          <w:p w14:paraId="711C88BA" w14:textId="77777777" w:rsidR="00DF3446" w:rsidRPr="00B7546A" w:rsidRDefault="00DF3446" w:rsidP="00165F0E">
            <w:p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  - ผลิตภัณฑ์มวลรวมในประเทศสาขาเกษตรเพิ่มขึ้น</w:t>
            </w:r>
          </w:p>
          <w:p w14:paraId="77307ABC" w14:textId="77777777" w:rsidR="00DF3446" w:rsidRPr="00B7546A" w:rsidRDefault="00DF3446" w:rsidP="00FF6902">
            <w:pPr>
              <w:tabs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  <w:sym w:font="Wingdings" w:char="F09F"/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แผนย่อยของแผนแม่บทฯ</w:t>
            </w:r>
          </w:p>
          <w:p w14:paraId="1A3965EA" w14:textId="77777777" w:rsidR="00DF3446" w:rsidRPr="00B7546A" w:rsidRDefault="00DF3446" w:rsidP="00DF3446">
            <w:pPr>
              <w:pStyle w:val="a3"/>
              <w:numPr>
                <w:ilvl w:val="0"/>
                <w:numId w:val="41"/>
              </w:numPr>
              <w:tabs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สินค้าเกษตรชีวภาพมีมูลค่าเพิ่มขึ้น</w:t>
            </w:r>
          </w:p>
          <w:p w14:paraId="10A08967" w14:textId="77777777" w:rsidR="00DF3446" w:rsidRPr="00B7546A" w:rsidRDefault="00DF3446" w:rsidP="00DF3446">
            <w:pPr>
              <w:pStyle w:val="a3"/>
              <w:numPr>
                <w:ilvl w:val="0"/>
                <w:numId w:val="41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สินค้าเกษตรแปรรูปและผลิตภัณฑ์มีมูลค่าเพิ่มขึ้น</w:t>
            </w:r>
          </w:p>
          <w:p w14:paraId="0296612A" w14:textId="77777777" w:rsidR="00DF3446" w:rsidRPr="00B7546A" w:rsidRDefault="00DF3446" w:rsidP="00DF3446">
            <w:pPr>
              <w:pStyle w:val="a3"/>
              <w:numPr>
                <w:ilvl w:val="0"/>
                <w:numId w:val="41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สินค้าที่ได้จากเทคโนโลยีสมัยใหม่/อัจฉริยะมีมูลค่าเพิ่มขึ้น</w:t>
            </w:r>
          </w:p>
          <w:p w14:paraId="0CF3DCFA" w14:textId="77777777" w:rsidR="00DF3446" w:rsidRPr="00B7546A" w:rsidRDefault="00DF3446" w:rsidP="00DF3446">
            <w:pPr>
              <w:pStyle w:val="a3"/>
              <w:numPr>
                <w:ilvl w:val="0"/>
                <w:numId w:val="41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ผลผลิตต่อหน่วยของฟาร์มหรือแปลงที่มีการใช้เทคโนโลยีสมัยใหม่/อัจฉริยะเพิ่มขึ้น</w:t>
            </w:r>
          </w:p>
          <w:p w14:paraId="73E7D2A4" w14:textId="2B5EAC52" w:rsidR="00DF3446" w:rsidRPr="00B7546A" w:rsidRDefault="00DF3446" w:rsidP="00DF3446">
            <w:pPr>
              <w:pStyle w:val="a3"/>
              <w:numPr>
                <w:ilvl w:val="0"/>
                <w:numId w:val="41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ประสิทธิภาพการผลิตสินค้าเกษตรต่อหน่วยมีการปรับตัวเพิ่มขึ้น</w:t>
            </w:r>
          </w:p>
        </w:tc>
        <w:tc>
          <w:tcPr>
            <w:tcW w:w="3969" w:type="dxa"/>
            <w:gridSpan w:val="3"/>
          </w:tcPr>
          <w:p w14:paraId="15D2D93D" w14:textId="77777777" w:rsidR="000E7A1A" w:rsidRPr="00B7546A" w:rsidRDefault="00DF3446" w:rsidP="00DF3446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แผนการปฏิรูปประเทศ</w:t>
            </w:r>
          </w:p>
          <w:p w14:paraId="5E26EFF2" w14:textId="77777777" w:rsidR="00DF3446" w:rsidRPr="00B7546A" w:rsidRDefault="00DF3446" w:rsidP="00DF3446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ด้านเศรษฐกิจ</w:t>
            </w:r>
          </w:p>
          <w:p w14:paraId="58C051AA" w14:textId="77777777" w:rsidR="00DF3446" w:rsidRPr="00B7546A" w:rsidRDefault="00DF3446" w:rsidP="00FF6902">
            <w:pPr>
              <w:tabs>
                <w:tab w:val="left" w:pos="4959"/>
                <w:tab w:val="center" w:pos="716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  <w:sym w:font="Wingdings" w:char="F09F"/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 xml:space="preserve"> เรื่อง/ประเด็นการปฏิรูป</w:t>
            </w:r>
          </w:p>
          <w:p w14:paraId="5E93369A" w14:textId="77777777" w:rsidR="00DF3446" w:rsidRPr="00B7546A" w:rsidRDefault="00DF3446" w:rsidP="00DF3446">
            <w:pPr>
              <w:pStyle w:val="a3"/>
              <w:numPr>
                <w:ilvl w:val="0"/>
                <w:numId w:val="42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การสร้างเกษตรมูลค่าสูง (</w:t>
            </w: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  <w:t>High Value Added)</w:t>
            </w:r>
          </w:p>
          <w:p w14:paraId="2B1D2804" w14:textId="77777777" w:rsidR="00DF3446" w:rsidRPr="00B7546A" w:rsidRDefault="00DF3446" w:rsidP="00DF3446">
            <w:pPr>
              <w:pStyle w:val="a3"/>
              <w:numPr>
                <w:ilvl w:val="0"/>
                <w:numId w:val="42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การส่งเสริมและพัฒนาการท่องเที่ยวคุณภาพสูง</w:t>
            </w:r>
          </w:p>
          <w:p w14:paraId="24364D76" w14:textId="77777777" w:rsidR="00DF3446" w:rsidRPr="00B7546A" w:rsidRDefault="00DF3446" w:rsidP="00DF3446">
            <w:pPr>
              <w:pStyle w:val="a3"/>
              <w:numPr>
                <w:ilvl w:val="0"/>
                <w:numId w:val="42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การเพิ่มโอกาสของผู้ประกอบการขนาดกลางและขนาดเล็กในอุตสาหกรรมและบริการเป้าหมาย</w:t>
            </w:r>
          </w:p>
          <w:p w14:paraId="3834975E" w14:textId="77777777" w:rsidR="00DF3446" w:rsidRPr="00B7546A" w:rsidRDefault="00DF3446" w:rsidP="00DF3446">
            <w:pPr>
              <w:pStyle w:val="a3"/>
              <w:numPr>
                <w:ilvl w:val="0"/>
                <w:numId w:val="42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การเป็นศูนย์กลางด้านการค้าและการลงทุนของไทยในภูมิภาค (</w:t>
            </w: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  <w:t>Regional Trading Investment Center)</w:t>
            </w:r>
          </w:p>
          <w:p w14:paraId="1F88C67B" w14:textId="7C9ACBA1" w:rsidR="00DF3446" w:rsidRPr="00B7546A" w:rsidRDefault="00DF3446" w:rsidP="00DF3446">
            <w:pPr>
              <w:pStyle w:val="a3"/>
              <w:numPr>
                <w:ilvl w:val="0"/>
                <w:numId w:val="42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การพัฒนาศักยภาพคนเพื่อเป็นพลังในการขับเคลื่อนเศรษฐกิจ</w:t>
            </w:r>
          </w:p>
        </w:tc>
        <w:tc>
          <w:tcPr>
            <w:tcW w:w="4677" w:type="dxa"/>
            <w:gridSpan w:val="2"/>
          </w:tcPr>
          <w:p w14:paraId="6B7350EA" w14:textId="4183C954" w:rsidR="000E7A1A" w:rsidRPr="00B7546A" w:rsidRDefault="00CE13C0" w:rsidP="00CE13C0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แผนพัฒนาเศรษฐกิจและสังคมแห่งชาติ ฉบับที่ 13</w:t>
            </w:r>
          </w:p>
          <w:p w14:paraId="02DBB459" w14:textId="77777777" w:rsidR="00165F0E" w:rsidRPr="00B7546A" w:rsidRDefault="00CE13C0" w:rsidP="00CE13C0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หมุดหมายที่ 1 การเพิ่มมูลค่าของสินค้าเกษตร</w:t>
            </w:r>
          </w:p>
          <w:p w14:paraId="502B8F3D" w14:textId="524A2E36" w:rsidR="00CE13C0" w:rsidRPr="00B7546A" w:rsidRDefault="00CE13C0" w:rsidP="00CE13C0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และเกษตรแปรรูป</w:t>
            </w:r>
          </w:p>
          <w:p w14:paraId="516C2C7D" w14:textId="77777777" w:rsidR="00CE13C0" w:rsidRPr="00B7546A" w:rsidRDefault="00CE13C0" w:rsidP="00FF6902">
            <w:pPr>
              <w:tabs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</w:rPr>
              <w:sym w:font="Wingdings" w:char="F09F"/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ตัวชี้วัดและค่าเป้าหมาย</w:t>
            </w:r>
          </w:p>
          <w:p w14:paraId="3651F277" w14:textId="77777777" w:rsidR="00CE13C0" w:rsidRPr="00B7546A" w:rsidRDefault="00CE13C0" w:rsidP="00CE13C0">
            <w:pPr>
              <w:pStyle w:val="a3"/>
              <w:numPr>
                <w:ilvl w:val="0"/>
                <w:numId w:val="43"/>
              </w:numPr>
              <w:tabs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  <w:t xml:space="preserve">GDP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สาขาเกษตรเติบโตร้อยละ 4.5 ต่อปี</w:t>
            </w:r>
          </w:p>
          <w:p w14:paraId="2B635522" w14:textId="77777777" w:rsidR="00CE13C0" w:rsidRPr="00B7546A" w:rsidRDefault="00CE13C0" w:rsidP="00CE13C0">
            <w:pPr>
              <w:pStyle w:val="a3"/>
              <w:numPr>
                <w:ilvl w:val="0"/>
                <w:numId w:val="43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รายได้สุทธิต่อครัวเรือนเกษตรกรไม่ต่ำกว่า 537,000 บาท/ครัวเรือน เมื่อสิ้นสุดแผน</w:t>
            </w:r>
          </w:p>
          <w:p w14:paraId="48537389" w14:textId="77777777" w:rsidR="00CE13C0" w:rsidRPr="00B7546A" w:rsidRDefault="00CE13C0" w:rsidP="00CE13C0">
            <w:pPr>
              <w:pStyle w:val="a3"/>
              <w:numPr>
                <w:ilvl w:val="0"/>
                <w:numId w:val="43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8"/>
                <w:sz w:val="30"/>
                <w:szCs w:val="30"/>
                <w:cs/>
              </w:rPr>
              <w:t>พื้นที่เกษตรอินทรีย์เพิ่มขึ้นเป็น 2.0 ล้านไร่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และพื้นที่เกษตรที่ได้รับการรับรองตามหลักการปฏิบัติทางการเกษตรที่ดีเพิ่มขึ้นเป็น 2.5 ล้านไร่ เมื่อสิ้นสุดแผน</w:t>
            </w:r>
          </w:p>
          <w:p w14:paraId="2AE08B20" w14:textId="77777777" w:rsidR="00CE13C0" w:rsidRPr="00B7546A" w:rsidRDefault="00165F0E" w:rsidP="00165F0E">
            <w:pPr>
              <w:pStyle w:val="a3"/>
              <w:numPr>
                <w:ilvl w:val="0"/>
                <w:numId w:val="43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พื้นที่เพาะปลูกพืชที่ไม่เหมาะสมลดลงร้อยละ 10 เมื่อสิ้นสุดแผน</w:t>
            </w:r>
          </w:p>
          <w:p w14:paraId="376839E1" w14:textId="77777777" w:rsidR="00165F0E" w:rsidRPr="00B7546A" w:rsidRDefault="00165F0E" w:rsidP="00165F0E">
            <w:p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  <w:sym w:font="Wingdings" w:char="F09F"/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กลยุทธ์การพัฒนา</w:t>
            </w:r>
          </w:p>
          <w:p w14:paraId="63CB2118" w14:textId="77777777" w:rsidR="00165F0E" w:rsidRPr="00B7546A" w:rsidRDefault="00165F0E" w:rsidP="00165F0E">
            <w:pPr>
              <w:pStyle w:val="a3"/>
              <w:numPr>
                <w:ilvl w:val="0"/>
                <w:numId w:val="44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การประยุกต์ใช้เทคโนโลยีและนวัตกรรมแบบมุ่งเป้า</w:t>
            </w:r>
          </w:p>
          <w:p w14:paraId="6F8F1EC6" w14:textId="77777777" w:rsidR="00165F0E" w:rsidRPr="00B7546A" w:rsidRDefault="00165F0E" w:rsidP="00165F0E">
            <w:pPr>
              <w:pStyle w:val="a3"/>
              <w:numPr>
                <w:ilvl w:val="0"/>
                <w:numId w:val="44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การผลิตและการตลาดของสินค้าเกษตรและเกษตรแปรรูปที่มีมูลค่าเพิ่มสูง</w:t>
            </w:r>
          </w:p>
          <w:p w14:paraId="5D331B8C" w14:textId="30BDA3BF" w:rsidR="00165F0E" w:rsidRPr="00B7546A" w:rsidRDefault="00165F0E" w:rsidP="00165F0E">
            <w:pPr>
              <w:pStyle w:val="a3"/>
              <w:numPr>
                <w:ilvl w:val="0"/>
                <w:numId w:val="44"/>
              </w:num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การขยายผลเกษตรยั่งยืนที่เป็นมิตรกับสิ่งแวดล้อมและมีมูลค่าเพิ่มสูง</w:t>
            </w:r>
          </w:p>
        </w:tc>
      </w:tr>
      <w:tr w:rsidR="00B7546A" w:rsidRPr="00B7546A" w14:paraId="3FD942CB" w14:textId="77777777" w:rsidTr="00F90BA5">
        <w:tc>
          <w:tcPr>
            <w:tcW w:w="1555" w:type="dxa"/>
            <w:shd w:val="clear" w:color="auto" w:fill="76923C" w:themeFill="accent3" w:themeFillShade="BF"/>
            <w:vAlign w:val="center"/>
          </w:tcPr>
          <w:p w14:paraId="37FD8B6F" w14:textId="727B8186" w:rsidR="00D70C24" w:rsidRPr="00B7546A" w:rsidRDefault="00D70C24" w:rsidP="00165F0E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lastRenderedPageBreak/>
              <w:t>แผนระดับ 3</w:t>
            </w:r>
          </w:p>
        </w:tc>
        <w:tc>
          <w:tcPr>
            <w:tcW w:w="2693" w:type="dxa"/>
          </w:tcPr>
          <w:p w14:paraId="5DBDF80F" w14:textId="77777777" w:rsidR="00D70C24" w:rsidRPr="00B7546A" w:rsidRDefault="00D70C24" w:rsidP="00D70C24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 xml:space="preserve">แผนปฏิบัติการด้านการขับเคลื่อนการพัฒนาประเทศไทยด้วยโมเดลเศรษฐกิจ 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  <w:t>BCG</w:t>
            </w:r>
          </w:p>
          <w:p w14:paraId="14DAF506" w14:textId="220DC383" w:rsidR="00D70C24" w:rsidRPr="00B7546A" w:rsidRDefault="00D70C24" w:rsidP="00CE121D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“เศรษฐกิจเติบโตอย่างมีคุณภาพและยั่งยืน ประชาชนมีรายได้ดี คุณภาพชีวิตดี รักษาและฟื้นฟูฐานทรัพยากรจากความหลากหลายทางชีวภาพให้มีคุณภาพที่มี ด้วยการใช้ความรู้ เทคโนโลยี และนวัตกรรม”</w:t>
            </w:r>
          </w:p>
        </w:tc>
        <w:tc>
          <w:tcPr>
            <w:tcW w:w="1984" w:type="dxa"/>
            <w:gridSpan w:val="2"/>
          </w:tcPr>
          <w:p w14:paraId="7D097A60" w14:textId="77777777" w:rsidR="00F05605" w:rsidRPr="00B7546A" w:rsidRDefault="00D70C24" w:rsidP="00CE121D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 xml:space="preserve">แผนปฏิบัติราชการของกระทรวงเกษตรและสหกรณ์ </w:t>
            </w:r>
          </w:p>
          <w:p w14:paraId="11A57323" w14:textId="158DD3F7" w:rsidR="00F05605" w:rsidRPr="00B7546A" w:rsidRDefault="00D70C24" w:rsidP="00CE121D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 xml:space="preserve">ระยะ 5 ปี </w:t>
            </w:r>
          </w:p>
          <w:p w14:paraId="113A1CB0" w14:textId="61F86772" w:rsidR="00D70C24" w:rsidRPr="00B7546A" w:rsidRDefault="00D70C24" w:rsidP="00CE121D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(พ.ศ.2566-2570)</w:t>
            </w:r>
          </w:p>
          <w:p w14:paraId="19A4E7BB" w14:textId="6FA8B84C" w:rsidR="00CE121D" w:rsidRPr="00B7546A" w:rsidRDefault="00D70C24" w:rsidP="00CE121D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“เกษตรกรมีคุณภาพชีวิตที่ดี มีรายได้เพิ่มขึ้นไม่น้อยกว่า</w:t>
            </w:r>
          </w:p>
          <w:p w14:paraId="6E109FE5" w14:textId="2D43B5DF" w:rsidR="00D70C24" w:rsidRPr="00B7546A" w:rsidRDefault="00D70C24" w:rsidP="00CE121D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ร้อยละ 10 ต่อปี</w:t>
            </w:r>
            <w:r w:rsidR="00CE121D"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”</w:t>
            </w:r>
          </w:p>
          <w:p w14:paraId="48CAC772" w14:textId="05124000" w:rsidR="00CE121D" w:rsidRPr="00B7546A" w:rsidRDefault="00CE121D" w:rsidP="00FF6902">
            <w:pPr>
              <w:tabs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</w:p>
        </w:tc>
        <w:tc>
          <w:tcPr>
            <w:tcW w:w="3261" w:type="dxa"/>
          </w:tcPr>
          <w:p w14:paraId="04098011" w14:textId="77777777" w:rsidR="00CE121D" w:rsidRPr="00B7546A" w:rsidRDefault="00CE121D" w:rsidP="00CE121D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 xml:space="preserve">แผนพัฒนาภาคกลาง </w:t>
            </w:r>
          </w:p>
          <w:p w14:paraId="2B45C6A2" w14:textId="0550B3AC" w:rsidR="00D70C24" w:rsidRPr="00B7546A" w:rsidRDefault="00CE121D" w:rsidP="00CE121D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พ.ศ.2566-2570</w:t>
            </w:r>
          </w:p>
          <w:p w14:paraId="128C627D" w14:textId="77777777" w:rsidR="00CE121D" w:rsidRPr="00B7546A" w:rsidRDefault="00CE121D" w:rsidP="00CE121D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ด้านการเกษตร</w:t>
            </w:r>
          </w:p>
          <w:p w14:paraId="5F19B5AF" w14:textId="4833C671" w:rsidR="00CE121D" w:rsidRPr="00B7546A" w:rsidRDefault="00CE121D" w:rsidP="00CE121D">
            <w:p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</w:rPr>
              <w:sym w:font="Wingdings" w:char="F09F"/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14"/>
                <w:sz w:val="30"/>
                <w:szCs w:val="30"/>
                <w:cs/>
              </w:rPr>
              <w:t>แนวทางการพัฒนาที่ 2 พัฒนาและ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12"/>
                <w:sz w:val="30"/>
                <w:szCs w:val="30"/>
                <w:cs/>
              </w:rPr>
              <w:t>ยกระดับภาคกลางไปสู่การเป็นแหล่งเกษตร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18"/>
                <w:sz w:val="30"/>
                <w:szCs w:val="30"/>
                <w:cs/>
              </w:rPr>
              <w:t>สมัยใหม่และศูนย์รวบรวมและกระจายสินค้า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16"/>
                <w:sz w:val="30"/>
                <w:szCs w:val="30"/>
                <w:cs/>
              </w:rPr>
              <w:t>เกษตรของประเทศ (3) ส่งเสริมการทำเกษตร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ที่ยั่งยืน อาทิ การทำเกษตร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ปลอดภัยและเกษตรอินทรีย์ ที่ให้ความสำคัญกับความปลอดภัยต่อผู้บริโภคและสิ่งแวดล้อม เพื่อพัฒนาคุณภาพการทำเกษตรไปสู่มาตรฐานความปลอดภัย</w:t>
            </w:r>
          </w:p>
        </w:tc>
        <w:tc>
          <w:tcPr>
            <w:tcW w:w="2461" w:type="dxa"/>
            <w:gridSpan w:val="2"/>
          </w:tcPr>
          <w:p w14:paraId="4D5F066C" w14:textId="77777777" w:rsidR="00CE121D" w:rsidRPr="00B7546A" w:rsidRDefault="00CE121D" w:rsidP="000D5A38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แผนพัฒนากลุ่มจังหวัดภาคกลางตอนบน</w:t>
            </w:r>
          </w:p>
          <w:p w14:paraId="7AA9D359" w14:textId="3795D01B" w:rsidR="00D70C24" w:rsidRPr="00B7546A" w:rsidRDefault="00CE121D" w:rsidP="000D5A38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พ.ศ.2566-2570</w:t>
            </w:r>
          </w:p>
          <w:p w14:paraId="08C09D96" w14:textId="77777777" w:rsidR="00483CAA" w:rsidRPr="00B7546A" w:rsidRDefault="000D5A38" w:rsidP="00FF6902">
            <w:pPr>
              <w:tabs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</w:rPr>
              <w:sym w:font="Wingdings" w:char="F09F"/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เป้าหมายการพัฒนา</w:t>
            </w:r>
          </w:p>
          <w:p w14:paraId="60CEFCEE" w14:textId="77777777" w:rsidR="000D5A38" w:rsidRPr="00B7546A" w:rsidRDefault="000D5A38" w:rsidP="000D5A38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“ลุ่มน้ำแห่งประวัติศาสตร์ เศรษฐกิจดิจิทัลเชิงสร้างสรรค์ที่ยั่งยืน”</w:t>
            </w:r>
          </w:p>
          <w:p w14:paraId="2C1133A1" w14:textId="77777777" w:rsidR="000D5A38" w:rsidRPr="00B7546A" w:rsidRDefault="000D5A38" w:rsidP="00FF6902">
            <w:pPr>
              <w:tabs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  <w:sym w:font="Wingdings" w:char="F09F"/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ประเด็นการพัฒนา</w:t>
            </w:r>
          </w:p>
          <w:p w14:paraId="2EF69689" w14:textId="478AEC3E" w:rsidR="000D5A38" w:rsidRPr="00B7546A" w:rsidRDefault="000D5A38" w:rsidP="000D5A38">
            <w:p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  ประเด็นการพัฒนาที่ 1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สร้างฐานการผลิตสินค้าเกษตร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อาหารเพื่อสุขภาพมูลค่าสูงที่เป็นมิตรกับสิ่งแวดล้อม</w:t>
            </w:r>
          </w:p>
        </w:tc>
        <w:tc>
          <w:tcPr>
            <w:tcW w:w="2357" w:type="dxa"/>
          </w:tcPr>
          <w:p w14:paraId="3EB2FF1F" w14:textId="77777777" w:rsidR="00CE121D" w:rsidRPr="00B7546A" w:rsidRDefault="00CE121D" w:rsidP="00483CAA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แผนพัฒนาจังหวัดลพบุรี</w:t>
            </w:r>
          </w:p>
          <w:p w14:paraId="516E956E" w14:textId="77777777" w:rsidR="00CE121D" w:rsidRPr="00B7546A" w:rsidRDefault="00CE121D" w:rsidP="00483CAA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พ.ศ.2566-2570</w:t>
            </w:r>
          </w:p>
          <w:p w14:paraId="796D67F7" w14:textId="77777777" w:rsidR="00CE121D" w:rsidRPr="00B7546A" w:rsidRDefault="00CE121D" w:rsidP="00FF6902">
            <w:pPr>
              <w:tabs>
                <w:tab w:val="left" w:pos="4959"/>
                <w:tab w:val="center" w:pos="7160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</w:rPr>
              <w:sym w:font="Wingdings" w:char="F09F"/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เป้าหมายการพัฒนา</w:t>
            </w:r>
          </w:p>
          <w:p w14:paraId="69072F1C" w14:textId="77777777" w:rsidR="00CE121D" w:rsidRPr="00B7546A" w:rsidRDefault="00CE121D" w:rsidP="00483CAA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“ลพบุรีเมืองน่าอยู่ ด้วยสิ่งแวดล้อมดี มีอาหารปลอดภัย และท่องเที่ยววิถีใหม่”</w:t>
            </w:r>
          </w:p>
          <w:p w14:paraId="29A19846" w14:textId="77777777" w:rsidR="00483CAA" w:rsidRPr="00B7546A" w:rsidRDefault="00483CAA" w:rsidP="00483CAA">
            <w:p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  <w:sym w:font="Wingdings" w:char="F09F"/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ประเด็นการพัฒนา</w:t>
            </w:r>
          </w:p>
          <w:p w14:paraId="44F9D7D1" w14:textId="05D4D2A8" w:rsidR="00483CAA" w:rsidRPr="00B7546A" w:rsidRDefault="00483CAA" w:rsidP="00483CAA">
            <w:pPr>
              <w:tabs>
                <w:tab w:val="left" w:pos="4959"/>
                <w:tab w:val="center" w:pos="7160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  ประเด็นการพัฒนาที่ 1 ส่งเสริมการสร้างมูลค่าเพิ่ม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20"/>
                <w:sz w:val="30"/>
                <w:szCs w:val="30"/>
                <w:cs/>
              </w:rPr>
              <w:t>สินค้าเกษตรปลอดภัย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 สู่เศรษฐกิจฐานราก</w:t>
            </w:r>
          </w:p>
        </w:tc>
      </w:tr>
    </w:tbl>
    <w:p w14:paraId="6B221388" w14:textId="77777777" w:rsidR="00165F0E" w:rsidRPr="00B7546A" w:rsidRDefault="00165F0E" w:rsidP="00FF6902">
      <w:pPr>
        <w:tabs>
          <w:tab w:val="left" w:pos="4959"/>
          <w:tab w:val="center" w:pos="7160"/>
        </w:tabs>
        <w:spacing w:after="0"/>
        <w:rPr>
          <w:rFonts w:ascii="TH SarabunIT๙" w:hAnsi="TH SarabunIT๙" w:cs="TH SarabunIT๙"/>
          <w:b/>
          <w:bCs/>
          <w:color w:val="000000" w:themeColor="text1"/>
          <w:spacing w:val="-2"/>
          <w:sz w:val="12"/>
          <w:szCs w:val="1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19"/>
        <w:gridCol w:w="6131"/>
        <w:gridCol w:w="6661"/>
      </w:tblGrid>
      <w:tr w:rsidR="00B7546A" w:rsidRPr="00B7546A" w14:paraId="68D81843" w14:textId="77777777" w:rsidTr="004D5766">
        <w:tc>
          <w:tcPr>
            <w:tcW w:w="1519" w:type="dxa"/>
            <w:shd w:val="clear" w:color="auto" w:fill="00CC99"/>
            <w:vAlign w:val="center"/>
          </w:tcPr>
          <w:p w14:paraId="39896DD2" w14:textId="0A7819A6" w:rsidR="00B62DFC" w:rsidRPr="00B7546A" w:rsidRDefault="00B62DFC" w:rsidP="00F90D4D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สาระสำคัญแผนพัฒนาการเกษตรและสหกรณ์ของจังหวัด</w:t>
            </w:r>
          </w:p>
        </w:tc>
        <w:tc>
          <w:tcPr>
            <w:tcW w:w="6131" w:type="dxa"/>
          </w:tcPr>
          <w:p w14:paraId="65FA9C1D" w14:textId="77777777" w:rsidR="00B62DFC" w:rsidRPr="00B7546A" w:rsidRDefault="00B62DFC" w:rsidP="00F05605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เป้าหมายการพัฒนาด้านการเกษตรและสหกรณ์ของจังหวัด</w:t>
            </w:r>
          </w:p>
          <w:p w14:paraId="247A334A" w14:textId="77777777" w:rsidR="00B62DFC" w:rsidRPr="00B7546A" w:rsidRDefault="00B62DFC" w:rsidP="00F05605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“การเกษตรก้าวไกลด้วยเทคโนโลยีและนวัตกรรม ตลาดนำการผลิต เกษตรกร</w:t>
            </w:r>
          </w:p>
          <w:p w14:paraId="6846E342" w14:textId="382FFFEF" w:rsidR="00B62DFC" w:rsidRPr="00B7546A" w:rsidRDefault="00B62DFC" w:rsidP="00F05605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มีคุณภาพชีวิตดีขึ้น”</w:t>
            </w:r>
          </w:p>
        </w:tc>
        <w:tc>
          <w:tcPr>
            <w:tcW w:w="6661" w:type="dxa"/>
          </w:tcPr>
          <w:p w14:paraId="7A5D8154" w14:textId="250C0876" w:rsidR="00B62DFC" w:rsidRPr="00B7546A" w:rsidRDefault="00B62DFC" w:rsidP="00F05605">
            <w:pPr>
              <w:tabs>
                <w:tab w:val="left" w:pos="4959"/>
                <w:tab w:val="center" w:pos="716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ตัวชี้วัด</w:t>
            </w:r>
            <w:r w:rsidR="004D5766"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ความสำเร็จตาม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เป้าหมาย</w:t>
            </w:r>
            <w:r w:rsidR="004D5766"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30"/>
                <w:szCs w:val="30"/>
                <w:cs/>
              </w:rPr>
              <w:t>การพัฒนา</w:t>
            </w:r>
          </w:p>
          <w:p w14:paraId="70377DAE" w14:textId="1DD92E79" w:rsidR="00B62DFC" w:rsidRPr="00B7546A" w:rsidRDefault="00B62DFC" w:rsidP="004D5766">
            <w:pPr>
              <w:pStyle w:val="a3"/>
              <w:numPr>
                <w:ilvl w:val="0"/>
                <w:numId w:val="47"/>
              </w:numPr>
              <w:tabs>
                <w:tab w:val="left" w:pos="284"/>
              </w:tabs>
              <w:ind w:left="312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4"/>
                <w:sz w:val="30"/>
                <w:szCs w:val="30"/>
                <w:cs/>
              </w:rPr>
              <w:t>อัตราการขยายตัวของผลิตภัณฑ์มวลรวมในจังหวัดสาขาเกษตรและเกษตรแปรรูปเพิ่มขึ้นไม่น้อยกว่า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ร้อยละ 1 ต่อปี ภายในปี 2570</w:t>
            </w:r>
          </w:p>
          <w:p w14:paraId="1BDD7A51" w14:textId="77777777" w:rsidR="00B62DFC" w:rsidRPr="00B7546A" w:rsidRDefault="00B62DFC" w:rsidP="000D5A38">
            <w:pPr>
              <w:pStyle w:val="a3"/>
              <w:numPr>
                <w:ilvl w:val="0"/>
                <w:numId w:val="47"/>
              </w:numPr>
              <w:tabs>
                <w:tab w:val="left" w:pos="284"/>
              </w:tabs>
              <w:ind w:left="312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รายได้เงินสดสุทธิของครัวเรือนเกษตรกร ไม่ต่ำกว่า 250,000 บาทต่อครัวเรือน ภายในปี 2570</w:t>
            </w:r>
          </w:p>
          <w:p w14:paraId="1AAA43E1" w14:textId="0C1378D7" w:rsidR="00B62DFC" w:rsidRPr="00B7546A" w:rsidRDefault="00B62DFC" w:rsidP="00F05605">
            <w:pPr>
              <w:pStyle w:val="a3"/>
              <w:numPr>
                <w:ilvl w:val="0"/>
                <w:numId w:val="47"/>
              </w:numPr>
              <w:tabs>
                <w:tab w:val="left" w:pos="284"/>
              </w:tabs>
              <w:ind w:left="312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พื้นที่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ได้รับประโยชน์จากระบบ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ชลประทานเพิ่มขึ้น จำนวน 30,000 ไร่ ภายในปี 2570</w:t>
            </w:r>
          </w:p>
          <w:p w14:paraId="0289503E" w14:textId="10FAC909" w:rsidR="00B62DFC" w:rsidRPr="00B7546A" w:rsidRDefault="00B62DFC" w:rsidP="00F90D4D">
            <w:pPr>
              <w:pStyle w:val="a3"/>
              <w:numPr>
                <w:ilvl w:val="0"/>
                <w:numId w:val="48"/>
              </w:numPr>
              <w:tabs>
                <w:tab w:val="left" w:pos="4959"/>
                <w:tab w:val="center" w:pos="7160"/>
              </w:tabs>
              <w:ind w:left="327"/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ื้นที่เกษตรกรรมได้รับการบริหารจัดการด้วยเทคโนโลยีด้านการพัฒนาที่ดินให้เกิดความสมดุลและยั่งยืน ไม่น้อยกว่า 100,000 ไร่ ภายในปี 2570</w:t>
            </w:r>
          </w:p>
        </w:tc>
      </w:tr>
    </w:tbl>
    <w:p w14:paraId="5FD6A178" w14:textId="11E15AB6" w:rsidR="00FF6902" w:rsidRPr="00B7546A" w:rsidRDefault="00FF6902" w:rsidP="00FF6902">
      <w:pPr>
        <w:tabs>
          <w:tab w:val="left" w:pos="4959"/>
          <w:tab w:val="center" w:pos="7160"/>
        </w:tabs>
        <w:spacing w:after="0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 w:rsidRPr="00B7546A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ab/>
      </w:r>
    </w:p>
    <w:p w14:paraId="04B9ECEB" w14:textId="37876266" w:rsidR="00FF6902" w:rsidRPr="00B7546A" w:rsidRDefault="00FF6902" w:rsidP="00FF6902">
      <w:pPr>
        <w:rPr>
          <w:rFonts w:ascii="TH SarabunIT๙" w:hAnsi="TH SarabunIT๙" w:cs="TH SarabunIT๙"/>
          <w:color w:val="000000" w:themeColor="text1"/>
          <w:sz w:val="32"/>
          <w:szCs w:val="32"/>
        </w:rPr>
        <w:sectPr w:rsidR="00FF6902" w:rsidRPr="00B7546A" w:rsidSect="00FE6FAE">
          <w:headerReference w:type="even" r:id="rId11"/>
          <w:headerReference w:type="default" r:id="rId12"/>
          <w:headerReference w:type="first" r:id="rId13"/>
          <w:pgSz w:w="16838" w:h="11906" w:orient="landscape"/>
          <w:pgMar w:top="1440" w:right="1077" w:bottom="1134" w:left="1440" w:header="708" w:footer="708" w:gutter="0"/>
          <w:cols w:space="708"/>
          <w:docGrid w:linePitch="360"/>
        </w:sect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55"/>
        <w:gridCol w:w="2835"/>
        <w:gridCol w:w="3260"/>
        <w:gridCol w:w="3544"/>
        <w:gridCol w:w="3117"/>
      </w:tblGrid>
      <w:tr w:rsidR="00B62DFC" w:rsidRPr="00B7546A" w14:paraId="6063FC56" w14:textId="77777777" w:rsidTr="004D5766">
        <w:tc>
          <w:tcPr>
            <w:tcW w:w="1555" w:type="dxa"/>
          </w:tcPr>
          <w:p w14:paraId="4EDEC55D" w14:textId="11988C93" w:rsidR="00B62DFC" w:rsidRPr="00B7546A" w:rsidRDefault="00B62DFC" w:rsidP="003E6E5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cs/>
              </w:rPr>
              <w:lastRenderedPageBreak/>
              <w:t>ประเด็นการพัฒนาด้านเกษตรและสหกรณ์ของจังหวัด</w:t>
            </w:r>
          </w:p>
        </w:tc>
        <w:tc>
          <w:tcPr>
            <w:tcW w:w="2835" w:type="dxa"/>
          </w:tcPr>
          <w:p w14:paraId="76B39A08" w14:textId="77777777" w:rsidR="004D5766" w:rsidRPr="00B7546A" w:rsidRDefault="00B62DFC" w:rsidP="00B62DFC">
            <w:pPr>
              <w:tabs>
                <w:tab w:val="left" w:pos="284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ประเด็นการพัฒนาที่ 1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</w:p>
          <w:p w14:paraId="6D83F46C" w14:textId="2520CF0B" w:rsidR="00B62DFC" w:rsidRPr="00B7546A" w:rsidRDefault="00B62DFC" w:rsidP="00B62DFC">
            <w:pPr>
              <w:tabs>
                <w:tab w:val="left" w:pos="284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เสริมสร้างความเข้มแข็งให้เกษตรกรและสถาบันเกษตรกร</w:t>
            </w:r>
          </w:p>
          <w:p w14:paraId="534655C1" w14:textId="77777777" w:rsidR="00B62DFC" w:rsidRPr="00B7546A" w:rsidRDefault="00B62DFC" w:rsidP="003E6E5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</w:rPr>
            </w:pPr>
          </w:p>
        </w:tc>
        <w:tc>
          <w:tcPr>
            <w:tcW w:w="3260" w:type="dxa"/>
          </w:tcPr>
          <w:p w14:paraId="401C9F87" w14:textId="77777777" w:rsidR="004D5766" w:rsidRPr="00B7546A" w:rsidRDefault="00B62DFC" w:rsidP="003E6E5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ประเด็นการพัฒนาที่ 2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</w:p>
          <w:p w14:paraId="4C54A634" w14:textId="28F7A90A" w:rsidR="00B62DFC" w:rsidRPr="00B7546A" w:rsidRDefault="00B62DFC" w:rsidP="003E6E5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4"/>
                <w:sz w:val="28"/>
                <w:cs/>
              </w:rPr>
              <w:t>เพิ่มประสิทธิภาพในการผลิต ยกระดับมาตรฐานสินค้า และบริหารจัดการสินค้าเกษตรมูลค่าสูงด้วยเทคโนโลยี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และนวัตกรรม</w:t>
            </w:r>
          </w:p>
        </w:tc>
        <w:tc>
          <w:tcPr>
            <w:tcW w:w="3544" w:type="dxa"/>
          </w:tcPr>
          <w:p w14:paraId="0AA4EE3E" w14:textId="77777777" w:rsidR="004D5766" w:rsidRPr="00B7546A" w:rsidRDefault="00B62DFC" w:rsidP="003E6E5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ประเด็นการพัฒนาที่ 3 </w:t>
            </w:r>
          </w:p>
          <w:p w14:paraId="6678F19B" w14:textId="1C7D369D" w:rsidR="00B62DFC" w:rsidRPr="00B7546A" w:rsidRDefault="00B62DFC" w:rsidP="003E6E5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เพิ่มประสิทธิภาพการบริหารจัดการทรัพยากรการเกษตรอย่างมีประสิทธิภาพ ควบคู่กับการพัฒนาโครงสร้างพื้นฐานให้มีความสมดุลและยั่งยืน</w:t>
            </w:r>
          </w:p>
        </w:tc>
        <w:tc>
          <w:tcPr>
            <w:tcW w:w="3117" w:type="dxa"/>
          </w:tcPr>
          <w:p w14:paraId="699C3705" w14:textId="77777777" w:rsidR="004D5766" w:rsidRPr="00B7546A" w:rsidRDefault="00B62DFC" w:rsidP="003E6E5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ประเด็นการพัฒนาที่ 4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   </w:t>
            </w:r>
          </w:p>
          <w:p w14:paraId="48D9A38C" w14:textId="745485C1" w:rsidR="00B62DFC" w:rsidRPr="00B7546A" w:rsidRDefault="00B62DFC" w:rsidP="003E6E5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ส่งเสริมการพัฒนาด้านการเกษตรและสหกรณ์ของจังหวัดด้วยเทคโนโลยี นวัตกรรม และข้อมูล (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8"/>
              </w:rPr>
              <w:t>Big Data)</w:t>
            </w:r>
          </w:p>
        </w:tc>
      </w:tr>
    </w:tbl>
    <w:p w14:paraId="72C62A6B" w14:textId="5705E630" w:rsidR="00B62DFC" w:rsidRPr="00B7546A" w:rsidRDefault="00B62DFC" w:rsidP="003E6E5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55"/>
        <w:gridCol w:w="2976"/>
        <w:gridCol w:w="3402"/>
        <w:gridCol w:w="3261"/>
        <w:gridCol w:w="3117"/>
      </w:tblGrid>
      <w:tr w:rsidR="00B62DFC" w:rsidRPr="00B7546A" w14:paraId="74A75B14" w14:textId="77777777" w:rsidTr="00B62DFC">
        <w:tc>
          <w:tcPr>
            <w:tcW w:w="1555" w:type="dxa"/>
          </w:tcPr>
          <w:p w14:paraId="70617133" w14:textId="6DFE7E70" w:rsidR="00B62DFC" w:rsidRPr="00B7546A" w:rsidRDefault="00B62DFC" w:rsidP="003E6E5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cs/>
              </w:rPr>
              <w:t>โครงการสำคัญ</w:t>
            </w:r>
          </w:p>
        </w:tc>
        <w:tc>
          <w:tcPr>
            <w:tcW w:w="2976" w:type="dxa"/>
          </w:tcPr>
          <w:p w14:paraId="6C0026F6" w14:textId="77777777" w:rsidR="00B62DFC" w:rsidRPr="00B7546A" w:rsidRDefault="00B62DFC" w:rsidP="00B62DFC">
            <w:pPr>
              <w:tabs>
                <w:tab w:val="left" w:pos="284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1.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โครงการพัฒนาคลัสเตอร์สมุนไพรดูแลสุขภาพครบวงจร</w:t>
            </w:r>
          </w:p>
          <w:p w14:paraId="5CE3A8F2" w14:textId="5761DD71" w:rsidR="00B62DFC" w:rsidRPr="00B7546A" w:rsidRDefault="00B62DFC" w:rsidP="00B62DFC">
            <w:pPr>
              <w:tabs>
                <w:tab w:val="left" w:pos="284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2. โครงการเพิ่มมูลค่าทางเศรษฐกิจภาคการเกษตรลอดห่วงโซ่อุปทาน</w:t>
            </w:r>
          </w:p>
          <w:p w14:paraId="24D5363D" w14:textId="226AAA13" w:rsidR="00B62DFC" w:rsidRPr="00B7546A" w:rsidRDefault="00B62DFC" w:rsidP="00B62DFC">
            <w:pPr>
              <w:tabs>
                <w:tab w:val="left" w:pos="284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3. โครงการส่งเสริมเศรษฐกิจฐานราก เพิ่มผลผลิตทรัพยากรสัตว์น้ำเศรษฐกิจ</w:t>
            </w:r>
          </w:p>
          <w:p w14:paraId="228E9256" w14:textId="5EE0D653" w:rsidR="00B62DFC" w:rsidRPr="00B7546A" w:rsidRDefault="00B62DFC" w:rsidP="00B62DFC">
            <w:pPr>
              <w:tabs>
                <w:tab w:val="left" w:pos="284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4. โครงการขยายผลแนวปรัชญาเศรษฐกิจพอเพียง</w:t>
            </w:r>
          </w:p>
          <w:p w14:paraId="6540A1D8" w14:textId="5BC7532C" w:rsidR="00B62DFC" w:rsidRPr="00B7546A" w:rsidRDefault="00B62DFC" w:rsidP="00B62DFC">
            <w:pPr>
              <w:tabs>
                <w:tab w:val="left" w:pos="284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5. โครงการขายผลเกษตรทฤษฎีใหม่ ภายใต้เกษตรกรรมยั่งยืน</w:t>
            </w:r>
          </w:p>
        </w:tc>
        <w:tc>
          <w:tcPr>
            <w:tcW w:w="3402" w:type="dxa"/>
          </w:tcPr>
          <w:p w14:paraId="1574CC47" w14:textId="77777777" w:rsidR="00B62DFC" w:rsidRPr="00B7546A" w:rsidRDefault="00B62DFC" w:rsidP="00B62DFC">
            <w:pPr>
              <w:tabs>
                <w:tab w:val="left" w:pos="-22"/>
              </w:tabs>
              <w:ind w:left="-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1. โครงการส่งเสริมอัตลักษณ์เกษตรอินทรีย์ภายในจังหวัดลพบุรี</w:t>
            </w:r>
          </w:p>
          <w:p w14:paraId="3CCD8687" w14:textId="15B9E810" w:rsidR="00B62DFC" w:rsidRPr="00B7546A" w:rsidRDefault="00B62DFC" w:rsidP="00B62DFC">
            <w:pPr>
              <w:tabs>
                <w:tab w:val="left" w:pos="0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2.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12"/>
                <w:sz w:val="28"/>
                <w:cs/>
              </w:rPr>
              <w:t>โครงการพัฒนาศักยภาพการอารักขาพืชเพื่อเพิ่มประสิทธิภาพการผลิตสินค้าเกษตร</w:t>
            </w:r>
          </w:p>
          <w:p w14:paraId="33AEAE81" w14:textId="14C582D7" w:rsidR="00B62DFC" w:rsidRPr="00B7546A" w:rsidRDefault="00B62DFC" w:rsidP="00B62DFC">
            <w:pPr>
              <w:tabs>
                <w:tab w:val="left" w:pos="284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3. โครงการส่งเสริมศักยภาพและยกระดับผู้ประกอบการ 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SMEs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และวิสาหกิจชุมชนเตรียมพร้อมสู่มาตรฐานสากล</w:t>
            </w:r>
          </w:p>
          <w:p w14:paraId="4F694CF3" w14:textId="783941AD" w:rsidR="00B62DFC" w:rsidRPr="00B7546A" w:rsidRDefault="00B62DFC" w:rsidP="00B62DFC">
            <w:pPr>
              <w:tabs>
                <w:tab w:val="left" w:pos="0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4. โครงการส่งเสริมการตลาด การบริโภคอาหารปลอดภัย</w:t>
            </w:r>
          </w:p>
          <w:p w14:paraId="7B8DC018" w14:textId="77777777" w:rsidR="00B62DFC" w:rsidRPr="00B7546A" w:rsidRDefault="00B62DFC" w:rsidP="00B62DF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</w:rPr>
            </w:pPr>
          </w:p>
        </w:tc>
        <w:tc>
          <w:tcPr>
            <w:tcW w:w="3261" w:type="dxa"/>
            <w:shd w:val="clear" w:color="auto" w:fill="auto"/>
          </w:tcPr>
          <w:p w14:paraId="1AFC5234" w14:textId="7E63E829" w:rsidR="00B62DFC" w:rsidRPr="00B7546A" w:rsidRDefault="00B62DFC" w:rsidP="00B62DFC">
            <w:pPr>
              <w:tabs>
                <w:tab w:val="left" w:pos="34"/>
                <w:tab w:val="left" w:pos="2694"/>
              </w:tabs>
              <w:ind w:left="49" w:hanging="15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1.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โครงการพัฒนาโครงสร้างพื้นฐานรองรับการยกระดับภาคการเกษตร</w:t>
            </w:r>
          </w:p>
          <w:p w14:paraId="5CEA66F0" w14:textId="6C7A2542" w:rsidR="00B62DFC" w:rsidRPr="00B7546A" w:rsidRDefault="00B62DFC" w:rsidP="00B62DFC">
            <w:pPr>
              <w:tabs>
                <w:tab w:val="left" w:pos="0"/>
              </w:tabs>
              <w:ind w:hanging="52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2. โครงการส่งเสริมการหยุดเผาในพื้นที่ทางการเกษตร</w:t>
            </w:r>
          </w:p>
          <w:p w14:paraId="080F56C0" w14:textId="77777777" w:rsidR="00B62DFC" w:rsidRPr="00B7546A" w:rsidRDefault="00B62DFC" w:rsidP="00B62DF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</w:rPr>
            </w:pPr>
          </w:p>
        </w:tc>
        <w:tc>
          <w:tcPr>
            <w:tcW w:w="3117" w:type="dxa"/>
            <w:shd w:val="clear" w:color="auto" w:fill="auto"/>
          </w:tcPr>
          <w:p w14:paraId="4F7FCB4E" w14:textId="6407FB8E" w:rsidR="00B62DFC" w:rsidRPr="00B7546A" w:rsidRDefault="00B62DFC" w:rsidP="00B62DFC">
            <w:pPr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1. โครงการสร้างมูลค่าเพิ่มสินค้าเกษตรปลอดภัยและสินค้าเกษตรแปรรูปที่มีคุณภาพสู่เศรษฐกิจฐานรากด้วยวิทยาศาสตร์ เทคโนโลยี และนวัตกรรมจากงานวิจัย</w:t>
            </w:r>
          </w:p>
        </w:tc>
      </w:tr>
    </w:tbl>
    <w:p w14:paraId="185C94B5" w14:textId="77777777" w:rsidR="00B62DFC" w:rsidRPr="00B7546A" w:rsidRDefault="00B62DFC" w:rsidP="003E6E5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</w:p>
    <w:p w14:paraId="00ED534C" w14:textId="2BA134DF" w:rsidR="00B62DFC" w:rsidRPr="00B7546A" w:rsidRDefault="00B62DFC" w:rsidP="003E6E5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</w:p>
    <w:p w14:paraId="62761392" w14:textId="42AA4962" w:rsidR="00B62DFC" w:rsidRPr="00B7546A" w:rsidRDefault="00B62DFC" w:rsidP="003E6E5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</w:p>
    <w:p w14:paraId="19CDFF4F" w14:textId="0EC830DA" w:rsidR="00B62DFC" w:rsidRPr="00B7546A" w:rsidRDefault="00B62DFC" w:rsidP="003E6E5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</w:p>
    <w:p w14:paraId="3106C2AF" w14:textId="08CE9D79" w:rsidR="00B62DFC" w:rsidRPr="00B7546A" w:rsidRDefault="00B62DFC" w:rsidP="003E6E5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</w:p>
    <w:p w14:paraId="797BE04E" w14:textId="77777777" w:rsidR="00B62DFC" w:rsidRPr="00B7546A" w:rsidRDefault="00B62DFC" w:rsidP="003E6E5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</w:p>
    <w:p w14:paraId="7D139F69" w14:textId="2325EAB4" w:rsidR="00B62DFC" w:rsidRPr="00B7546A" w:rsidRDefault="00B62DFC" w:rsidP="003E6E5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</w:p>
    <w:p w14:paraId="5B0B27E6" w14:textId="77777777" w:rsidR="004D5766" w:rsidRPr="00B7546A" w:rsidRDefault="004D5766" w:rsidP="003E6E5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</w:p>
    <w:p w14:paraId="5022EA63" w14:textId="4EFA48C2" w:rsidR="00B26F56" w:rsidRPr="00B7546A" w:rsidRDefault="00F90D4D" w:rsidP="004D576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lastRenderedPageBreak/>
        <w:t>5</w:t>
      </w:r>
      <w:r w:rsidR="006952A0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. </w:t>
      </w:r>
      <w:r w:rsidR="003E6E58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สรุปโครงการด้าน</w:t>
      </w:r>
      <w:r w:rsidR="00B26F56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การเกษตรและสหกรณ์</w:t>
      </w:r>
      <w:r w:rsidR="003E6E58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ที่สำคัญ</w:t>
      </w:r>
      <w:r w:rsidR="00B26F56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ของจังหวัด</w:t>
      </w:r>
      <w:r w:rsidR="003E6E58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</w:t>
      </w:r>
      <w:r w:rsidR="00B26F56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(พ.ศ. 256</w:t>
      </w:r>
      <w:r w:rsidR="001B2B84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6</w:t>
      </w:r>
      <w:r w:rsidR="006952A0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</w:t>
      </w:r>
      <w:r w:rsidR="00B26F56" w:rsidRPr="00B7546A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–</w:t>
      </w:r>
      <w:r w:rsidR="00B26F56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พ.ศ. 25</w:t>
      </w:r>
      <w:r w:rsidR="001B2B84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70</w:t>
      </w:r>
      <w:r w:rsidR="00B26F56"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)</w:t>
      </w:r>
    </w:p>
    <w:p w14:paraId="5E256839" w14:textId="7434DF7D" w:rsidR="003E6E58" w:rsidRPr="00B7546A" w:rsidRDefault="003E6E58" w:rsidP="007E375C">
      <w:pPr>
        <w:spacing w:after="120"/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จังหวัดลพบุรี</w:t>
      </w:r>
    </w:p>
    <w:p w14:paraId="2B6EBB04" w14:textId="08C3F1DA" w:rsidR="003E6E58" w:rsidRPr="00B7546A" w:rsidRDefault="003E6E58" w:rsidP="007E375C">
      <w:pPr>
        <w:spacing w:after="0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</w:pPr>
      <w:r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เป้าหมายการพัฒนาด้านการเกษตรและสหกรณ์ของจังหวัด </w:t>
      </w:r>
      <w:r w:rsidRPr="00B7546A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 xml:space="preserve">: </w:t>
      </w:r>
      <w:r w:rsidRPr="00B7546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ลพบุรี</w:t>
      </w:r>
    </w:p>
    <w:tbl>
      <w:tblPr>
        <w:tblStyle w:val="a5"/>
        <w:tblW w:w="1499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835"/>
        <w:gridCol w:w="4395"/>
        <w:gridCol w:w="1247"/>
        <w:gridCol w:w="1276"/>
        <w:gridCol w:w="1276"/>
        <w:gridCol w:w="1276"/>
        <w:gridCol w:w="1275"/>
        <w:gridCol w:w="1418"/>
      </w:tblGrid>
      <w:tr w:rsidR="00B7546A" w:rsidRPr="00B7546A" w14:paraId="2250390A" w14:textId="77777777" w:rsidTr="004D5766">
        <w:trPr>
          <w:tblHeader/>
        </w:trPr>
        <w:tc>
          <w:tcPr>
            <w:tcW w:w="2835" w:type="dxa"/>
            <w:vMerge w:val="restart"/>
          </w:tcPr>
          <w:p w14:paraId="6686A8BC" w14:textId="24975763" w:rsidR="00943A31" w:rsidRPr="00B7546A" w:rsidRDefault="00943A31" w:rsidP="00A533F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bookmarkStart w:id="3" w:name="_Hlk18054636"/>
            <w:bookmarkEnd w:id="2"/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ประเด็นการพัฒนา</w:t>
            </w:r>
          </w:p>
        </w:tc>
        <w:tc>
          <w:tcPr>
            <w:tcW w:w="4395" w:type="dxa"/>
            <w:vMerge w:val="restart"/>
          </w:tcPr>
          <w:p w14:paraId="695B2DFE" w14:textId="77777777" w:rsidR="00943A31" w:rsidRPr="00B7546A" w:rsidRDefault="00943A31" w:rsidP="00A533F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ตัวชี้วัดของประเด็น</w:t>
            </w:r>
          </w:p>
          <w:p w14:paraId="564530D8" w14:textId="6A005FE2" w:rsidR="00943A31" w:rsidRPr="00B7546A" w:rsidRDefault="00943A31" w:rsidP="00A533F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การพัฒนา</w:t>
            </w:r>
          </w:p>
        </w:tc>
        <w:tc>
          <w:tcPr>
            <w:tcW w:w="7768" w:type="dxa"/>
            <w:gridSpan w:val="6"/>
          </w:tcPr>
          <w:p w14:paraId="376FBC17" w14:textId="77777777" w:rsidR="00943A31" w:rsidRPr="00B7546A" w:rsidRDefault="00943A31" w:rsidP="00943A3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ค่าเป้าหมาย</w:t>
            </w:r>
          </w:p>
        </w:tc>
      </w:tr>
      <w:tr w:rsidR="00B7546A" w:rsidRPr="00B7546A" w14:paraId="0481FDFD" w14:textId="77777777" w:rsidTr="004D5766">
        <w:trPr>
          <w:trHeight w:val="70"/>
          <w:tblHeader/>
        </w:trPr>
        <w:tc>
          <w:tcPr>
            <w:tcW w:w="2835" w:type="dxa"/>
            <w:vMerge/>
          </w:tcPr>
          <w:p w14:paraId="7AA8F2AC" w14:textId="11EF4E31" w:rsidR="00943A31" w:rsidRPr="00B7546A" w:rsidRDefault="00943A31" w:rsidP="00A533F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</w:p>
        </w:tc>
        <w:tc>
          <w:tcPr>
            <w:tcW w:w="4395" w:type="dxa"/>
            <w:vMerge/>
          </w:tcPr>
          <w:p w14:paraId="4D7BC984" w14:textId="62A8308B" w:rsidR="00943A31" w:rsidRPr="00B7546A" w:rsidRDefault="00943A31" w:rsidP="00A533F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</w:p>
        </w:tc>
        <w:tc>
          <w:tcPr>
            <w:tcW w:w="1247" w:type="dxa"/>
            <w:vAlign w:val="center"/>
          </w:tcPr>
          <w:p w14:paraId="20EEB09C" w14:textId="5ECD26D4" w:rsidR="00943A31" w:rsidRPr="00B7546A" w:rsidRDefault="00943A31" w:rsidP="00943A3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พ.ศ.2566</w:t>
            </w:r>
          </w:p>
        </w:tc>
        <w:tc>
          <w:tcPr>
            <w:tcW w:w="1276" w:type="dxa"/>
            <w:vAlign w:val="center"/>
          </w:tcPr>
          <w:p w14:paraId="7FFA1A79" w14:textId="195F75F1" w:rsidR="00943A31" w:rsidRPr="00B7546A" w:rsidRDefault="004F16FD" w:rsidP="00943A3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พ.ศ.</w:t>
            </w:r>
            <w:r w:rsidR="00943A31"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2567</w:t>
            </w:r>
          </w:p>
        </w:tc>
        <w:tc>
          <w:tcPr>
            <w:tcW w:w="1276" w:type="dxa"/>
            <w:vAlign w:val="center"/>
          </w:tcPr>
          <w:p w14:paraId="38D690F0" w14:textId="7C43AABA" w:rsidR="00943A31" w:rsidRPr="00B7546A" w:rsidRDefault="004F16FD" w:rsidP="00943A3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พ.ศ.2568</w:t>
            </w:r>
          </w:p>
        </w:tc>
        <w:tc>
          <w:tcPr>
            <w:tcW w:w="1276" w:type="dxa"/>
            <w:vAlign w:val="center"/>
          </w:tcPr>
          <w:p w14:paraId="1A832021" w14:textId="08C4A9B7" w:rsidR="00943A31" w:rsidRPr="00B7546A" w:rsidRDefault="004F16FD" w:rsidP="00943A3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พ.ศ.2569</w:t>
            </w:r>
          </w:p>
        </w:tc>
        <w:tc>
          <w:tcPr>
            <w:tcW w:w="1275" w:type="dxa"/>
            <w:vAlign w:val="center"/>
          </w:tcPr>
          <w:p w14:paraId="33745CC5" w14:textId="0CEACAFE" w:rsidR="00943A31" w:rsidRPr="00B7546A" w:rsidRDefault="004F16FD" w:rsidP="00943A3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พ.ศ.2570</w:t>
            </w:r>
          </w:p>
        </w:tc>
        <w:tc>
          <w:tcPr>
            <w:tcW w:w="1418" w:type="dxa"/>
            <w:vAlign w:val="center"/>
          </w:tcPr>
          <w:p w14:paraId="1217AFAF" w14:textId="77777777" w:rsidR="00943A31" w:rsidRPr="00B7546A" w:rsidRDefault="00943A31" w:rsidP="00943A3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รวม 5 ปี</w:t>
            </w:r>
          </w:p>
        </w:tc>
      </w:tr>
      <w:tr w:rsidR="00B7546A" w:rsidRPr="00B7546A" w14:paraId="13981C99" w14:textId="77777777" w:rsidTr="004D5766">
        <w:tc>
          <w:tcPr>
            <w:tcW w:w="2835" w:type="dxa"/>
            <w:vMerge w:val="restart"/>
            <w:tcBorders>
              <w:top w:val="nil"/>
            </w:tcBorders>
          </w:tcPr>
          <w:p w14:paraId="1144654E" w14:textId="30134440" w:rsidR="00943A31" w:rsidRPr="00B7546A" w:rsidRDefault="00943A31" w:rsidP="004D5766">
            <w:pPr>
              <w:tabs>
                <w:tab w:val="left" w:pos="284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ประเด็น</w:t>
            </w:r>
            <w:r w:rsidR="008914F7"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การพัฒนา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ที่ 1</w:t>
            </w:r>
          </w:p>
          <w:p w14:paraId="09F9899D" w14:textId="15058ECF" w:rsidR="00943A31" w:rsidRPr="00B7546A" w:rsidRDefault="00943A31" w:rsidP="004D5766">
            <w:pPr>
              <w:tabs>
                <w:tab w:val="left" w:pos="284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เสริมสร้างความเข้มแข็งให้เกษตรกรและสถาบันเกษตรกร</w:t>
            </w:r>
          </w:p>
          <w:p w14:paraId="4520F013" w14:textId="77777777" w:rsidR="00943A31" w:rsidRPr="00B7546A" w:rsidRDefault="00943A31" w:rsidP="004D576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</w:rPr>
            </w:pPr>
          </w:p>
        </w:tc>
        <w:tc>
          <w:tcPr>
            <w:tcW w:w="4395" w:type="dxa"/>
            <w:tcBorders>
              <w:top w:val="nil"/>
            </w:tcBorders>
          </w:tcPr>
          <w:p w14:paraId="05D567AF" w14:textId="596053AE" w:rsidR="00943A31" w:rsidRPr="00B7546A" w:rsidRDefault="00943A31" w:rsidP="00943A31">
            <w:pPr>
              <w:tabs>
                <w:tab w:val="left" w:pos="284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1.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จำนวนเกษตรกรที่เป็น </w:t>
            </w: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  <w:t xml:space="preserve">Smart Farmer/YSF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(</w:t>
            </w:r>
            <w:r w:rsidR="008914F7"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ร้อยละ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)</w:t>
            </w:r>
          </w:p>
        </w:tc>
        <w:tc>
          <w:tcPr>
            <w:tcW w:w="1247" w:type="dxa"/>
          </w:tcPr>
          <w:p w14:paraId="66F75A39" w14:textId="1FA34F17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3A4D18A5" w14:textId="5A21A8F7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3AB746E9" w14:textId="0A70F4B1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242831BC" w14:textId="0E80C2F2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5" w:type="dxa"/>
          </w:tcPr>
          <w:p w14:paraId="3508D203" w14:textId="272AF64E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418" w:type="dxa"/>
          </w:tcPr>
          <w:p w14:paraId="2E6D9954" w14:textId="40DC04B0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  <w:r w:rsidR="008914F7"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0</w:t>
            </w:r>
          </w:p>
        </w:tc>
      </w:tr>
      <w:tr w:rsidR="00B7546A" w:rsidRPr="00B7546A" w14:paraId="3F69F3F3" w14:textId="77777777" w:rsidTr="004D5766">
        <w:tc>
          <w:tcPr>
            <w:tcW w:w="2835" w:type="dxa"/>
            <w:vMerge/>
          </w:tcPr>
          <w:p w14:paraId="4D8DE1AA" w14:textId="77777777" w:rsidR="00943A31" w:rsidRPr="00B7546A" w:rsidRDefault="00943A31" w:rsidP="004D5766">
            <w:pPr>
              <w:tabs>
                <w:tab w:val="left" w:pos="284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  <w:tcBorders>
              <w:top w:val="nil"/>
            </w:tcBorders>
          </w:tcPr>
          <w:p w14:paraId="44F4242D" w14:textId="77777777" w:rsidR="00B65FA4" w:rsidRPr="00B7546A" w:rsidRDefault="00943A31" w:rsidP="00B65FA4">
            <w:pPr>
              <w:tabs>
                <w:tab w:val="left" w:pos="284"/>
                <w:tab w:val="left" w:pos="2694"/>
              </w:tabs>
              <w:ind w:left="318" w:hanging="318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2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. ร้อยละของเกษตรกรที่เข้าร่วมโครงการได้รับความรู้</w:t>
            </w:r>
            <w:r w:rsidR="00B65FA4"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</w:p>
          <w:p w14:paraId="2EC11B6B" w14:textId="4E7D3691" w:rsidR="00943A31" w:rsidRPr="00B7546A" w:rsidRDefault="00B65FA4" w:rsidP="00B65FA4">
            <w:pPr>
              <w:tabs>
                <w:tab w:val="left" w:pos="284"/>
                <w:tab w:val="left" w:pos="2694"/>
              </w:tabs>
              <w:ind w:left="318" w:hanging="318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   </w:t>
            </w:r>
            <w:r w:rsidR="00943A31"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และสามารถนำไปปฏิบัติได้ </w:t>
            </w:r>
          </w:p>
        </w:tc>
        <w:tc>
          <w:tcPr>
            <w:tcW w:w="1247" w:type="dxa"/>
          </w:tcPr>
          <w:p w14:paraId="4145AF2A" w14:textId="66A06EA8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  <w:tc>
          <w:tcPr>
            <w:tcW w:w="1276" w:type="dxa"/>
          </w:tcPr>
          <w:p w14:paraId="295DA930" w14:textId="35173CC9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  <w:tc>
          <w:tcPr>
            <w:tcW w:w="1276" w:type="dxa"/>
          </w:tcPr>
          <w:p w14:paraId="0930627E" w14:textId="75BF369B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  <w:tc>
          <w:tcPr>
            <w:tcW w:w="1276" w:type="dxa"/>
          </w:tcPr>
          <w:p w14:paraId="203F3D43" w14:textId="40F8DEEC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  <w:tc>
          <w:tcPr>
            <w:tcW w:w="1275" w:type="dxa"/>
          </w:tcPr>
          <w:p w14:paraId="351E03BD" w14:textId="044B4B85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  <w:tc>
          <w:tcPr>
            <w:tcW w:w="1418" w:type="dxa"/>
          </w:tcPr>
          <w:p w14:paraId="5B823FAD" w14:textId="376E88AC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</w:tr>
      <w:tr w:rsidR="00B7546A" w:rsidRPr="00B7546A" w14:paraId="2047D162" w14:textId="77777777" w:rsidTr="004D5766">
        <w:tc>
          <w:tcPr>
            <w:tcW w:w="2835" w:type="dxa"/>
            <w:vMerge/>
          </w:tcPr>
          <w:p w14:paraId="5EC092C2" w14:textId="77777777" w:rsidR="00943A31" w:rsidRPr="00B7546A" w:rsidRDefault="00943A31" w:rsidP="004D5766">
            <w:pPr>
              <w:tabs>
                <w:tab w:val="left" w:pos="284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  <w:tcBorders>
              <w:top w:val="nil"/>
            </w:tcBorders>
          </w:tcPr>
          <w:p w14:paraId="7EC157DD" w14:textId="2C8C6861" w:rsidR="00943A31" w:rsidRPr="00B7546A" w:rsidRDefault="00943A31" w:rsidP="004D5766">
            <w:pPr>
              <w:tabs>
                <w:tab w:val="left" w:pos="318"/>
                <w:tab w:val="left" w:pos="2694"/>
              </w:tabs>
              <w:ind w:right="-108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3. จำนวนพื้นที่เกษตรกรรมยั่งยืนเพิ่มขึ้น</w:t>
            </w:r>
            <w:r w:rsidR="008914F7"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ปีละไม่น้อยกว่า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(ไร่)</w:t>
            </w:r>
          </w:p>
        </w:tc>
        <w:tc>
          <w:tcPr>
            <w:tcW w:w="1247" w:type="dxa"/>
          </w:tcPr>
          <w:p w14:paraId="5A54C3D4" w14:textId="60C7F2B0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5,000</w:t>
            </w:r>
          </w:p>
        </w:tc>
        <w:tc>
          <w:tcPr>
            <w:tcW w:w="1276" w:type="dxa"/>
          </w:tcPr>
          <w:p w14:paraId="00E97050" w14:textId="01B82E9C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5,000</w:t>
            </w:r>
          </w:p>
        </w:tc>
        <w:tc>
          <w:tcPr>
            <w:tcW w:w="1276" w:type="dxa"/>
          </w:tcPr>
          <w:p w14:paraId="16866DCE" w14:textId="79E64F8D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5,000</w:t>
            </w:r>
          </w:p>
        </w:tc>
        <w:tc>
          <w:tcPr>
            <w:tcW w:w="1276" w:type="dxa"/>
          </w:tcPr>
          <w:p w14:paraId="3E2F28EA" w14:textId="24763B4D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5,000</w:t>
            </w:r>
          </w:p>
        </w:tc>
        <w:tc>
          <w:tcPr>
            <w:tcW w:w="1275" w:type="dxa"/>
          </w:tcPr>
          <w:p w14:paraId="32417D60" w14:textId="2B0767CE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5,000</w:t>
            </w:r>
          </w:p>
        </w:tc>
        <w:tc>
          <w:tcPr>
            <w:tcW w:w="1418" w:type="dxa"/>
          </w:tcPr>
          <w:p w14:paraId="15739E4D" w14:textId="7C70D813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25,000</w:t>
            </w:r>
          </w:p>
        </w:tc>
      </w:tr>
      <w:tr w:rsidR="00B7546A" w:rsidRPr="00B7546A" w14:paraId="6B9DC1C7" w14:textId="77777777" w:rsidTr="004D5766">
        <w:tc>
          <w:tcPr>
            <w:tcW w:w="2835" w:type="dxa"/>
            <w:vMerge/>
          </w:tcPr>
          <w:p w14:paraId="7E386C19" w14:textId="77777777" w:rsidR="00943A31" w:rsidRPr="00B7546A" w:rsidRDefault="00943A31" w:rsidP="004D5766">
            <w:pPr>
              <w:tabs>
                <w:tab w:val="left" w:pos="284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  <w:tcBorders>
              <w:top w:val="nil"/>
            </w:tcBorders>
          </w:tcPr>
          <w:p w14:paraId="03310FA5" w14:textId="77777777" w:rsidR="007B4F43" w:rsidRPr="00B7546A" w:rsidRDefault="00943A31" w:rsidP="008914F7">
            <w:pPr>
              <w:tabs>
                <w:tab w:val="left" w:pos="2694"/>
              </w:tabs>
              <w:ind w:left="318" w:hanging="318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4. จำนวน</w:t>
            </w:r>
            <w:r w:rsidR="008914F7"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ผู้ประกอบการธุรกิจเกษตร (กลุ่มวิสาหกิจชุมชน </w:t>
            </w:r>
          </w:p>
          <w:p w14:paraId="594A8687" w14:textId="68AADAF5" w:rsidR="00943A31" w:rsidRPr="00B7546A" w:rsidRDefault="007B4F43" w:rsidP="008914F7">
            <w:pPr>
              <w:tabs>
                <w:tab w:val="left" w:pos="2694"/>
              </w:tabs>
              <w:ind w:left="318" w:hanging="318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   </w:t>
            </w:r>
            <w:r w:rsidR="008914F7"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กลุ่ม </w:t>
            </w:r>
            <w:r w:rsidR="008914F7" w:rsidRPr="00B7546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OTOP </w:t>
            </w:r>
            <w:r w:rsidR="008914F7"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กลุ่มแปลงใหญ่ ฯ) เพิ่มขึ้นปีละ (ราย/กลุ่ม)</w:t>
            </w:r>
          </w:p>
        </w:tc>
        <w:tc>
          <w:tcPr>
            <w:tcW w:w="1247" w:type="dxa"/>
          </w:tcPr>
          <w:p w14:paraId="1B17D3F8" w14:textId="54CD2343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20/1</w:t>
            </w:r>
          </w:p>
        </w:tc>
        <w:tc>
          <w:tcPr>
            <w:tcW w:w="1276" w:type="dxa"/>
          </w:tcPr>
          <w:p w14:paraId="7C2B8C49" w14:textId="2D1044EA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20/1</w:t>
            </w:r>
          </w:p>
        </w:tc>
        <w:tc>
          <w:tcPr>
            <w:tcW w:w="1276" w:type="dxa"/>
          </w:tcPr>
          <w:p w14:paraId="2DB1B964" w14:textId="235E9191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20/1</w:t>
            </w:r>
          </w:p>
        </w:tc>
        <w:tc>
          <w:tcPr>
            <w:tcW w:w="1276" w:type="dxa"/>
          </w:tcPr>
          <w:p w14:paraId="16220853" w14:textId="7945A4A1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20/1</w:t>
            </w:r>
          </w:p>
        </w:tc>
        <w:tc>
          <w:tcPr>
            <w:tcW w:w="1275" w:type="dxa"/>
          </w:tcPr>
          <w:p w14:paraId="32A60735" w14:textId="3276F3B4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20/1</w:t>
            </w:r>
          </w:p>
        </w:tc>
        <w:tc>
          <w:tcPr>
            <w:tcW w:w="1418" w:type="dxa"/>
          </w:tcPr>
          <w:p w14:paraId="266F58CB" w14:textId="424AA01A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100/5</w:t>
            </w:r>
          </w:p>
        </w:tc>
      </w:tr>
      <w:tr w:rsidR="00B7546A" w:rsidRPr="00B7546A" w14:paraId="4C323EAF" w14:textId="77777777" w:rsidTr="004D5766">
        <w:tc>
          <w:tcPr>
            <w:tcW w:w="2835" w:type="dxa"/>
            <w:vMerge w:val="restart"/>
          </w:tcPr>
          <w:p w14:paraId="7DAFF6AF" w14:textId="6E2E278F" w:rsidR="00943A31" w:rsidRPr="00B7546A" w:rsidRDefault="00943A31" w:rsidP="004D576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ประเด็น</w:t>
            </w:r>
            <w:r w:rsidR="008914F7"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การพัฒนา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ที่ 2</w:t>
            </w:r>
          </w:p>
          <w:p w14:paraId="1E1FF15F" w14:textId="07EF2D78" w:rsidR="00943A31" w:rsidRPr="00B7546A" w:rsidRDefault="00943A31" w:rsidP="004D576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4"/>
                <w:sz w:val="28"/>
                <w:cs/>
              </w:rPr>
              <w:t>เพิ่มประสิทธิภาพในการผลิตและบริหารจัดการสินค้าเกษตรด้วยเทคโนโลยี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 และนวัตกรรม</w:t>
            </w:r>
          </w:p>
        </w:tc>
        <w:tc>
          <w:tcPr>
            <w:tcW w:w="4395" w:type="dxa"/>
          </w:tcPr>
          <w:p w14:paraId="57DFF01E" w14:textId="64A427F4" w:rsidR="00943A31" w:rsidRPr="00B7546A" w:rsidRDefault="00943A31" w:rsidP="008914F7">
            <w:pPr>
              <w:tabs>
                <w:tab w:val="left" w:pos="2694"/>
              </w:tabs>
              <w:ind w:left="318" w:hanging="318"/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1. จำนวนแปลง/ฟาร์ม/</w:t>
            </w:r>
            <w:r w:rsidR="008914F7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ที่ผ่านการ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รับรอง</w:t>
            </w:r>
            <w:r w:rsidR="00B65FA4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าตรฐาน</w:t>
            </w:r>
            <w:r w:rsidR="008914F7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เพิ่มขึ้น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</w:t>
            </w:r>
            <w:r w:rsidR="008914F7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247" w:type="dxa"/>
          </w:tcPr>
          <w:p w14:paraId="450BA476" w14:textId="219054F1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</w:t>
            </w:r>
          </w:p>
        </w:tc>
        <w:tc>
          <w:tcPr>
            <w:tcW w:w="1276" w:type="dxa"/>
          </w:tcPr>
          <w:p w14:paraId="6AB11C7B" w14:textId="53085278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</w:t>
            </w:r>
          </w:p>
        </w:tc>
        <w:tc>
          <w:tcPr>
            <w:tcW w:w="1276" w:type="dxa"/>
          </w:tcPr>
          <w:p w14:paraId="279E7DD1" w14:textId="0BF8C2E6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</w:t>
            </w:r>
          </w:p>
        </w:tc>
        <w:tc>
          <w:tcPr>
            <w:tcW w:w="1276" w:type="dxa"/>
          </w:tcPr>
          <w:p w14:paraId="064D7A52" w14:textId="465F499D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</w:t>
            </w:r>
          </w:p>
        </w:tc>
        <w:tc>
          <w:tcPr>
            <w:tcW w:w="1275" w:type="dxa"/>
          </w:tcPr>
          <w:p w14:paraId="655A4286" w14:textId="70FE15A7" w:rsidR="00943A31" w:rsidRPr="00B7546A" w:rsidRDefault="008914F7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</w:t>
            </w:r>
          </w:p>
        </w:tc>
        <w:tc>
          <w:tcPr>
            <w:tcW w:w="1418" w:type="dxa"/>
          </w:tcPr>
          <w:p w14:paraId="52B70B5C" w14:textId="20A94505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</w:t>
            </w:r>
          </w:p>
        </w:tc>
      </w:tr>
      <w:tr w:rsidR="00B7546A" w:rsidRPr="00B7546A" w14:paraId="3E557639" w14:textId="77777777" w:rsidTr="004D5766">
        <w:tc>
          <w:tcPr>
            <w:tcW w:w="2835" w:type="dxa"/>
            <w:vMerge/>
          </w:tcPr>
          <w:p w14:paraId="3E9B9452" w14:textId="77777777" w:rsidR="00943A31" w:rsidRPr="00B7546A" w:rsidRDefault="00943A31" w:rsidP="004D576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</w:tcPr>
          <w:p w14:paraId="679FDF04" w14:textId="2EE0E63E" w:rsidR="00943A31" w:rsidRPr="00B7546A" w:rsidRDefault="00943A31" w:rsidP="008914F7">
            <w:pPr>
              <w:tabs>
                <w:tab w:val="left" w:pos="2694"/>
              </w:tabs>
              <w:ind w:left="318" w:hanging="318"/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2. 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จำนวนการรวมกลุ่มการผลิตสินค้าเกษตรและ</w:t>
            </w:r>
            <w:r w:rsidR="008914F7"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หรือแปลงใหญ่เพิ่มขึ้น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="008914F7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247" w:type="dxa"/>
          </w:tcPr>
          <w:p w14:paraId="7B3B7863" w14:textId="6C7E8596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3386694C" w14:textId="78508FF8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468261D9" w14:textId="1BF1A0BA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12F0A87D" w14:textId="5B4724D4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5" w:type="dxa"/>
          </w:tcPr>
          <w:p w14:paraId="357C710B" w14:textId="36335273" w:rsidR="00943A31" w:rsidRPr="00B7546A" w:rsidRDefault="008914F7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418" w:type="dxa"/>
          </w:tcPr>
          <w:p w14:paraId="02097E3A" w14:textId="6B9C682F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</w:tr>
      <w:tr w:rsidR="00B7546A" w:rsidRPr="00B7546A" w14:paraId="0EED89C2" w14:textId="77777777" w:rsidTr="004D5766">
        <w:tc>
          <w:tcPr>
            <w:tcW w:w="2835" w:type="dxa"/>
            <w:vMerge/>
          </w:tcPr>
          <w:p w14:paraId="6FA52B3E" w14:textId="77777777" w:rsidR="00943A31" w:rsidRPr="00B7546A" w:rsidRDefault="00943A31" w:rsidP="004D576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</w:tcPr>
          <w:p w14:paraId="3D6D7F74" w14:textId="77777777" w:rsidR="00E43D8C" w:rsidRPr="00B7546A" w:rsidRDefault="00943A31" w:rsidP="00E43D8C">
            <w:pPr>
              <w:tabs>
                <w:tab w:val="left" w:pos="284"/>
                <w:tab w:val="left" w:pos="2694"/>
              </w:tabs>
              <w:ind w:left="318" w:hanging="318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3. </w:t>
            </w:r>
            <w:r w:rsidR="00E43D8C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ร้อยละท</w:t>
            </w:r>
            <w:r w:rsidR="00E43D8C"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ี่</w:t>
            </w:r>
            <w:r w:rsidR="00E43D8C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เพิ่มขึ้นของพื้นที่เกษตรปลอดภัยและเกษตร</w:t>
            </w:r>
          </w:p>
          <w:p w14:paraId="08165926" w14:textId="2E1435BF" w:rsidR="00943A31" w:rsidRPr="00B7546A" w:rsidRDefault="00E43D8C" w:rsidP="00E43D8C">
            <w:pPr>
              <w:tabs>
                <w:tab w:val="left" w:pos="0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   อินทรีย์ (ปี 2565 เป็นปีฐาน)</w:t>
            </w:r>
            <w:r w:rsidR="00943A31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247" w:type="dxa"/>
          </w:tcPr>
          <w:p w14:paraId="5C66BD47" w14:textId="77777777" w:rsidR="00943A31" w:rsidRPr="00B7546A" w:rsidRDefault="00943A31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</w:t>
            </w:r>
          </w:p>
        </w:tc>
        <w:tc>
          <w:tcPr>
            <w:tcW w:w="1276" w:type="dxa"/>
          </w:tcPr>
          <w:p w14:paraId="6C7828A7" w14:textId="77777777" w:rsidR="00943A31" w:rsidRPr="00B7546A" w:rsidRDefault="00943A31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</w:t>
            </w:r>
          </w:p>
        </w:tc>
        <w:tc>
          <w:tcPr>
            <w:tcW w:w="1276" w:type="dxa"/>
          </w:tcPr>
          <w:p w14:paraId="58BC8308" w14:textId="77777777" w:rsidR="00943A31" w:rsidRPr="00B7546A" w:rsidRDefault="00943A31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</w:t>
            </w:r>
          </w:p>
        </w:tc>
        <w:tc>
          <w:tcPr>
            <w:tcW w:w="1276" w:type="dxa"/>
          </w:tcPr>
          <w:p w14:paraId="52FBA731" w14:textId="77777777" w:rsidR="00943A31" w:rsidRPr="00B7546A" w:rsidRDefault="00943A31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</w:t>
            </w:r>
          </w:p>
        </w:tc>
        <w:tc>
          <w:tcPr>
            <w:tcW w:w="1275" w:type="dxa"/>
          </w:tcPr>
          <w:p w14:paraId="1B49E21D" w14:textId="77777777" w:rsidR="00943A31" w:rsidRPr="00B7546A" w:rsidRDefault="00943A31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</w:t>
            </w:r>
          </w:p>
        </w:tc>
        <w:tc>
          <w:tcPr>
            <w:tcW w:w="1418" w:type="dxa"/>
          </w:tcPr>
          <w:p w14:paraId="7C7427CE" w14:textId="77777777" w:rsidR="00943A31" w:rsidRPr="00B7546A" w:rsidRDefault="00943A31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</w:t>
            </w:r>
          </w:p>
        </w:tc>
      </w:tr>
      <w:tr w:rsidR="00B7546A" w:rsidRPr="00B7546A" w14:paraId="0F55BB58" w14:textId="77777777" w:rsidTr="004D5766">
        <w:tc>
          <w:tcPr>
            <w:tcW w:w="2835" w:type="dxa"/>
            <w:vMerge/>
          </w:tcPr>
          <w:p w14:paraId="49CA9644" w14:textId="77777777" w:rsidR="00943A31" w:rsidRPr="00B7546A" w:rsidRDefault="00943A31" w:rsidP="004D576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</w:tcPr>
          <w:p w14:paraId="6FA300F5" w14:textId="77777777" w:rsidR="00E43D8C" w:rsidRPr="00B7546A" w:rsidRDefault="00943A31" w:rsidP="00E43D8C">
            <w:pPr>
              <w:tabs>
                <w:tab w:val="left" w:pos="284"/>
                <w:tab w:val="left" w:pos="2694"/>
              </w:tabs>
              <w:ind w:left="318" w:hanging="318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4. </w:t>
            </w:r>
            <w:r w:rsidR="00E43D8C"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มูลค่าของสินค้าเกษตรอัตลักษณ์พื้นถิ่น เกษตรชีวภาพ </w:t>
            </w:r>
          </w:p>
          <w:p w14:paraId="7DF6F49E" w14:textId="28A25F0F" w:rsidR="00943A31" w:rsidRPr="00B7546A" w:rsidRDefault="00E43D8C" w:rsidP="00E43D8C">
            <w:pPr>
              <w:tabs>
                <w:tab w:val="left" w:pos="284"/>
                <w:tab w:val="left" w:pos="2694"/>
              </w:tabs>
              <w:ind w:left="318" w:hanging="318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   เกษตรปลอดภัย และเกษตรแปรรูปเพิ่มขึ้น (ร้อยละ)</w:t>
            </w:r>
          </w:p>
        </w:tc>
        <w:tc>
          <w:tcPr>
            <w:tcW w:w="1247" w:type="dxa"/>
          </w:tcPr>
          <w:p w14:paraId="06133FEC" w14:textId="61888CAF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</w:t>
            </w:r>
          </w:p>
        </w:tc>
        <w:tc>
          <w:tcPr>
            <w:tcW w:w="1276" w:type="dxa"/>
          </w:tcPr>
          <w:p w14:paraId="2B87F137" w14:textId="1FBD8422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</w:t>
            </w:r>
          </w:p>
        </w:tc>
        <w:tc>
          <w:tcPr>
            <w:tcW w:w="1276" w:type="dxa"/>
          </w:tcPr>
          <w:p w14:paraId="193D9277" w14:textId="6C109F9E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</w:t>
            </w:r>
          </w:p>
        </w:tc>
        <w:tc>
          <w:tcPr>
            <w:tcW w:w="1276" w:type="dxa"/>
          </w:tcPr>
          <w:p w14:paraId="6A289DA5" w14:textId="272D45EF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</w:t>
            </w:r>
          </w:p>
        </w:tc>
        <w:tc>
          <w:tcPr>
            <w:tcW w:w="1275" w:type="dxa"/>
          </w:tcPr>
          <w:p w14:paraId="3334A88C" w14:textId="5D47690B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</w:t>
            </w:r>
          </w:p>
        </w:tc>
        <w:tc>
          <w:tcPr>
            <w:tcW w:w="1418" w:type="dxa"/>
          </w:tcPr>
          <w:p w14:paraId="0632C207" w14:textId="639C4F02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5</w:t>
            </w:r>
          </w:p>
        </w:tc>
      </w:tr>
      <w:tr w:rsidR="00B7546A" w:rsidRPr="00B7546A" w14:paraId="6E9F1837" w14:textId="77777777" w:rsidTr="004D5766">
        <w:tc>
          <w:tcPr>
            <w:tcW w:w="2835" w:type="dxa"/>
            <w:vMerge w:val="restart"/>
          </w:tcPr>
          <w:p w14:paraId="6A9E3685" w14:textId="7BB090C2" w:rsidR="00943A31" w:rsidRPr="00B7546A" w:rsidRDefault="00943A31" w:rsidP="004D576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ประเด็น</w:t>
            </w:r>
            <w:r w:rsidR="00E43D8C"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การพัฒนา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ที่ 3</w:t>
            </w:r>
          </w:p>
          <w:p w14:paraId="6700DAE9" w14:textId="106C6DEB" w:rsidR="00943A31" w:rsidRPr="00B7546A" w:rsidRDefault="007B4F43" w:rsidP="004D576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เพิ่มประสิทธิภาพการบริหารจัดการทรัพยากรการเกษตรอย่างมีประสิทธิภาพควบคู่กับการพัฒนาโครงสร้างพื้นฐานให้มีความสมดุลและยั่งยืน</w:t>
            </w:r>
          </w:p>
          <w:p w14:paraId="26DB0279" w14:textId="77777777" w:rsidR="00943A31" w:rsidRPr="00B7546A" w:rsidRDefault="00943A31" w:rsidP="004D576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</w:rPr>
            </w:pPr>
          </w:p>
        </w:tc>
        <w:tc>
          <w:tcPr>
            <w:tcW w:w="4395" w:type="dxa"/>
          </w:tcPr>
          <w:p w14:paraId="2221B8AE" w14:textId="2C1F0E3A" w:rsidR="00943A31" w:rsidRPr="00B7546A" w:rsidRDefault="00943A31" w:rsidP="00E43D8C">
            <w:pPr>
              <w:tabs>
                <w:tab w:val="left" w:pos="2694"/>
              </w:tabs>
              <w:ind w:left="318" w:hanging="318"/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1.</w:t>
            </w:r>
            <w:r w:rsidR="00B65FA4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E43D8C" w:rsidRPr="00B7546A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พื้นที่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ได้รับประโยชน์</w:t>
            </w:r>
            <w:r w:rsidR="00E43D8C" w:rsidRPr="00B7546A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ชลประทานเพิ่มขึ้น (ไร่)</w:t>
            </w:r>
          </w:p>
        </w:tc>
        <w:tc>
          <w:tcPr>
            <w:tcW w:w="1247" w:type="dxa"/>
          </w:tcPr>
          <w:p w14:paraId="02B6BA0A" w14:textId="667B95A0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6,000</w:t>
            </w:r>
          </w:p>
        </w:tc>
        <w:tc>
          <w:tcPr>
            <w:tcW w:w="1276" w:type="dxa"/>
          </w:tcPr>
          <w:p w14:paraId="370BC868" w14:textId="46338968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6,000</w:t>
            </w:r>
          </w:p>
        </w:tc>
        <w:tc>
          <w:tcPr>
            <w:tcW w:w="1276" w:type="dxa"/>
          </w:tcPr>
          <w:p w14:paraId="5A140F28" w14:textId="4F994819" w:rsidR="00943A31" w:rsidRPr="00B7546A" w:rsidRDefault="00E43D8C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6,000</w:t>
            </w:r>
          </w:p>
        </w:tc>
        <w:tc>
          <w:tcPr>
            <w:tcW w:w="1276" w:type="dxa"/>
          </w:tcPr>
          <w:p w14:paraId="4E96460D" w14:textId="1F5E772B" w:rsidR="00943A31" w:rsidRPr="00B7546A" w:rsidRDefault="00E43D8C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6,000</w:t>
            </w:r>
          </w:p>
        </w:tc>
        <w:tc>
          <w:tcPr>
            <w:tcW w:w="1275" w:type="dxa"/>
          </w:tcPr>
          <w:p w14:paraId="760A365D" w14:textId="28BED646" w:rsidR="00943A31" w:rsidRPr="00B7546A" w:rsidRDefault="00E43D8C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6,000</w:t>
            </w:r>
          </w:p>
        </w:tc>
        <w:tc>
          <w:tcPr>
            <w:tcW w:w="1418" w:type="dxa"/>
          </w:tcPr>
          <w:p w14:paraId="00D47F3B" w14:textId="503BF21C" w:rsidR="00943A31" w:rsidRPr="00B7546A" w:rsidRDefault="00E43D8C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30,000</w:t>
            </w:r>
          </w:p>
        </w:tc>
      </w:tr>
      <w:tr w:rsidR="00B7546A" w:rsidRPr="00B7546A" w14:paraId="0939D8D2" w14:textId="77777777" w:rsidTr="004D5766">
        <w:tc>
          <w:tcPr>
            <w:tcW w:w="2835" w:type="dxa"/>
            <w:vMerge/>
          </w:tcPr>
          <w:p w14:paraId="6870DD4E" w14:textId="77777777" w:rsidR="00943A31" w:rsidRPr="00B7546A" w:rsidRDefault="00943A31" w:rsidP="00B76C1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</w:tcPr>
          <w:p w14:paraId="697BB5E1" w14:textId="77777777" w:rsidR="00E43D8C" w:rsidRPr="00B7546A" w:rsidRDefault="00943A31" w:rsidP="00B65FA4">
            <w:pPr>
              <w:tabs>
                <w:tab w:val="left" w:pos="0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2. </w:t>
            </w:r>
            <w:r w:rsidR="00E43D8C" w:rsidRPr="00B7546A">
              <w:rPr>
                <w:rFonts w:ascii="TH SarabunIT๙" w:hAnsi="TH SarabunIT๙" w:cs="TH SarabunIT๙" w:hint="cs"/>
                <w:color w:val="000000" w:themeColor="text1"/>
                <w:spacing w:val="-12"/>
                <w:sz w:val="28"/>
                <w:cs/>
              </w:rPr>
              <w:t>พื้นที่ทำการเกษตรได้รับการบริหารจัดการด้วยเทคโนโลยี</w:t>
            </w:r>
          </w:p>
          <w:p w14:paraId="64C22917" w14:textId="398DBFDE" w:rsidR="00943A31" w:rsidRPr="00B7546A" w:rsidRDefault="00E43D8C" w:rsidP="00B65FA4">
            <w:pPr>
              <w:tabs>
                <w:tab w:val="left" w:pos="0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ให้เกิดความสมดุลและยั่งยืนเพิ่มขึ้น (ไร่)</w:t>
            </w:r>
            <w:r w:rsidR="00943A31" w:rsidRPr="00B7546A">
              <w:rPr>
                <w:rFonts w:ascii="TH SarabunIT๙" w:hAnsi="TH SarabunIT๙" w:cs="TH SarabunIT๙"/>
                <w:vanish/>
                <w:color w:val="000000" w:themeColor="text1"/>
                <w:sz w:val="28"/>
                <w:cs/>
              </w:rPr>
              <w:pgNum/>
            </w:r>
          </w:p>
        </w:tc>
        <w:tc>
          <w:tcPr>
            <w:tcW w:w="1247" w:type="dxa"/>
          </w:tcPr>
          <w:p w14:paraId="07AF35C5" w14:textId="27A6DD19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20,000</w:t>
            </w:r>
          </w:p>
        </w:tc>
        <w:tc>
          <w:tcPr>
            <w:tcW w:w="1276" w:type="dxa"/>
          </w:tcPr>
          <w:p w14:paraId="67AE74F2" w14:textId="7894909F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20,000</w:t>
            </w:r>
          </w:p>
        </w:tc>
        <w:tc>
          <w:tcPr>
            <w:tcW w:w="1276" w:type="dxa"/>
          </w:tcPr>
          <w:p w14:paraId="2AC95277" w14:textId="18C0186A" w:rsidR="00943A31" w:rsidRPr="00B7546A" w:rsidRDefault="00E43D8C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20,000</w:t>
            </w:r>
          </w:p>
        </w:tc>
        <w:tc>
          <w:tcPr>
            <w:tcW w:w="1276" w:type="dxa"/>
          </w:tcPr>
          <w:p w14:paraId="086D5DF3" w14:textId="135BD17E" w:rsidR="00943A31" w:rsidRPr="00B7546A" w:rsidRDefault="00E43D8C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20,000</w:t>
            </w:r>
          </w:p>
        </w:tc>
        <w:tc>
          <w:tcPr>
            <w:tcW w:w="1275" w:type="dxa"/>
          </w:tcPr>
          <w:p w14:paraId="66B9E806" w14:textId="1E0B8B3B" w:rsidR="00943A31" w:rsidRPr="00B7546A" w:rsidRDefault="00E43D8C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20,000</w:t>
            </w:r>
          </w:p>
        </w:tc>
        <w:tc>
          <w:tcPr>
            <w:tcW w:w="1418" w:type="dxa"/>
          </w:tcPr>
          <w:p w14:paraId="05072997" w14:textId="45FF6D20" w:rsidR="00943A31" w:rsidRPr="00B7546A" w:rsidRDefault="00E43D8C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100,000</w:t>
            </w:r>
          </w:p>
        </w:tc>
      </w:tr>
      <w:tr w:rsidR="00B7546A" w:rsidRPr="00B7546A" w14:paraId="4A75C71C" w14:textId="77777777" w:rsidTr="004D5766">
        <w:tc>
          <w:tcPr>
            <w:tcW w:w="2835" w:type="dxa"/>
            <w:vMerge/>
          </w:tcPr>
          <w:p w14:paraId="0B3FA69E" w14:textId="77777777" w:rsidR="00943A31" w:rsidRPr="00B7546A" w:rsidRDefault="00943A31" w:rsidP="00B76C1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</w:tcPr>
          <w:p w14:paraId="28C87F7A" w14:textId="77777777" w:rsidR="00943A31" w:rsidRPr="00B7546A" w:rsidRDefault="00943A31" w:rsidP="00E43D8C">
            <w:pPr>
              <w:tabs>
                <w:tab w:val="left" w:pos="0"/>
                <w:tab w:val="left" w:pos="269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3. </w:t>
            </w:r>
            <w:r w:rsidRPr="00B7546A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จำนวน</w:t>
            </w:r>
            <w:r w:rsidR="00E43D8C" w:rsidRPr="00B7546A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การพัฒนาโครงสร้างพื้นฐาน ศูนย์รวบรวม</w:t>
            </w:r>
          </w:p>
          <w:p w14:paraId="208CD5BD" w14:textId="6314F11C" w:rsidR="00E43D8C" w:rsidRPr="00B7546A" w:rsidRDefault="00E43D8C" w:rsidP="00E43D8C">
            <w:pPr>
              <w:tabs>
                <w:tab w:val="left" w:pos="0"/>
                <w:tab w:val="left" w:pos="269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    และแหล่งกระจายสินค้าเกษตรเพิ่มขึ้น (แห่ง)</w:t>
            </w:r>
          </w:p>
        </w:tc>
        <w:tc>
          <w:tcPr>
            <w:tcW w:w="1247" w:type="dxa"/>
          </w:tcPr>
          <w:p w14:paraId="0404AC21" w14:textId="08C0D5A0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</w:t>
            </w:r>
          </w:p>
        </w:tc>
        <w:tc>
          <w:tcPr>
            <w:tcW w:w="1276" w:type="dxa"/>
          </w:tcPr>
          <w:p w14:paraId="7F788F35" w14:textId="13F79726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</w:t>
            </w:r>
          </w:p>
        </w:tc>
        <w:tc>
          <w:tcPr>
            <w:tcW w:w="1276" w:type="dxa"/>
          </w:tcPr>
          <w:p w14:paraId="5495FB71" w14:textId="50A42DCA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</w:t>
            </w:r>
          </w:p>
        </w:tc>
        <w:tc>
          <w:tcPr>
            <w:tcW w:w="1276" w:type="dxa"/>
          </w:tcPr>
          <w:p w14:paraId="4A7C8F18" w14:textId="78044530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</w:t>
            </w:r>
          </w:p>
        </w:tc>
        <w:tc>
          <w:tcPr>
            <w:tcW w:w="1275" w:type="dxa"/>
          </w:tcPr>
          <w:p w14:paraId="036F903D" w14:textId="4DC7626E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</w:t>
            </w:r>
          </w:p>
        </w:tc>
        <w:tc>
          <w:tcPr>
            <w:tcW w:w="1418" w:type="dxa"/>
          </w:tcPr>
          <w:p w14:paraId="2DFAE001" w14:textId="30E48DD4" w:rsidR="00943A31" w:rsidRPr="00B7546A" w:rsidRDefault="00E43D8C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6</w:t>
            </w:r>
          </w:p>
        </w:tc>
      </w:tr>
      <w:tr w:rsidR="00B7546A" w:rsidRPr="00B7546A" w14:paraId="58E60E63" w14:textId="77777777" w:rsidTr="004D5766">
        <w:tc>
          <w:tcPr>
            <w:tcW w:w="2835" w:type="dxa"/>
            <w:vMerge/>
          </w:tcPr>
          <w:p w14:paraId="236463AD" w14:textId="77777777" w:rsidR="00943A31" w:rsidRPr="00B7546A" w:rsidRDefault="00943A31" w:rsidP="00B76C1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</w:tcPr>
          <w:p w14:paraId="73F738EC" w14:textId="7503F25B" w:rsidR="00943A31" w:rsidRPr="00B7546A" w:rsidRDefault="00943A31" w:rsidP="00B65FA4">
            <w:pPr>
              <w:tabs>
                <w:tab w:val="left" w:pos="0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4. </w:t>
            </w:r>
            <w:r w:rsidR="00E43D8C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รายได้จากการนำวัสดุเหลือใช้ทางการเกษตรมาสร้างมูลค่าเพิ่ม</w:t>
            </w:r>
            <w:r w:rsidR="007B4F43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เพิ่มขึ้น (ร้อยละ)</w:t>
            </w:r>
          </w:p>
        </w:tc>
        <w:tc>
          <w:tcPr>
            <w:tcW w:w="1247" w:type="dxa"/>
          </w:tcPr>
          <w:p w14:paraId="6E4FBA94" w14:textId="42DD497C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03B5C1EC" w14:textId="673BA820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6EDD1B7A" w14:textId="08DF627B" w:rsidR="00943A31" w:rsidRPr="00B7546A" w:rsidRDefault="007B4F43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3373FF9F" w14:textId="388960C0" w:rsidR="00943A31" w:rsidRPr="00B7546A" w:rsidRDefault="007B4F43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5" w:type="dxa"/>
          </w:tcPr>
          <w:p w14:paraId="04224A9C" w14:textId="0641AD45" w:rsidR="00943A31" w:rsidRPr="00B7546A" w:rsidRDefault="007B4F43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418" w:type="dxa"/>
          </w:tcPr>
          <w:p w14:paraId="3294FFF7" w14:textId="344A4619" w:rsidR="00943A31" w:rsidRPr="00B7546A" w:rsidRDefault="007B4F43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</w:tr>
      <w:tr w:rsidR="00B7546A" w:rsidRPr="00B7546A" w14:paraId="2D924A4A" w14:textId="77777777" w:rsidTr="004D5766">
        <w:tc>
          <w:tcPr>
            <w:tcW w:w="2835" w:type="dxa"/>
            <w:vMerge w:val="restart"/>
          </w:tcPr>
          <w:p w14:paraId="2653C992" w14:textId="3FAE4D66" w:rsidR="00943A31" w:rsidRPr="00B7546A" w:rsidRDefault="00943A31" w:rsidP="004D576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ประเด็น</w:t>
            </w:r>
            <w:r w:rsidR="007B4F43"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การพัฒนา</w:t>
            </w: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ที่ 4</w:t>
            </w:r>
          </w:p>
          <w:p w14:paraId="0CC2C4E8" w14:textId="05D47DF8" w:rsidR="00943A31" w:rsidRPr="00B7546A" w:rsidRDefault="007B4F43" w:rsidP="004D576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ส่งเสริมการพัฒนาด้านการเกษตรและสหกรณ์ของจังหวัดด้วยเทคโนโลยี นวัตกรรม และข้อมูล (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Big Data)</w:t>
            </w:r>
          </w:p>
        </w:tc>
        <w:tc>
          <w:tcPr>
            <w:tcW w:w="4395" w:type="dxa"/>
          </w:tcPr>
          <w:p w14:paraId="078303DD" w14:textId="77777777" w:rsidR="007B4F43" w:rsidRPr="00B7546A" w:rsidRDefault="00943A31" w:rsidP="00B76C18">
            <w:pPr>
              <w:tabs>
                <w:tab w:val="left" w:pos="0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 ร้อยละความพึงพอใจของผู้รับบริการและผู้มีส่วนได้</w:t>
            </w:r>
          </w:p>
          <w:p w14:paraId="63D29EE7" w14:textId="1BA7900C" w:rsidR="00943A31" w:rsidRPr="00B7546A" w:rsidRDefault="007B4F43" w:rsidP="00B76C18">
            <w:pPr>
              <w:tabs>
                <w:tab w:val="left" w:pos="0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</w:t>
            </w:r>
            <w:r w:rsidR="00943A31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ส่วนเสีย</w:t>
            </w:r>
          </w:p>
        </w:tc>
        <w:tc>
          <w:tcPr>
            <w:tcW w:w="1247" w:type="dxa"/>
          </w:tcPr>
          <w:p w14:paraId="2226FAD5" w14:textId="77777777" w:rsidR="00943A31" w:rsidRPr="00B7546A" w:rsidRDefault="00943A31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  <w:tc>
          <w:tcPr>
            <w:tcW w:w="1276" w:type="dxa"/>
          </w:tcPr>
          <w:p w14:paraId="4C717AF8" w14:textId="77777777" w:rsidR="00943A31" w:rsidRPr="00B7546A" w:rsidRDefault="00943A31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  <w:tc>
          <w:tcPr>
            <w:tcW w:w="1276" w:type="dxa"/>
          </w:tcPr>
          <w:p w14:paraId="388761C6" w14:textId="77777777" w:rsidR="00943A31" w:rsidRPr="00B7546A" w:rsidRDefault="00943A31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  <w:tc>
          <w:tcPr>
            <w:tcW w:w="1276" w:type="dxa"/>
          </w:tcPr>
          <w:p w14:paraId="3CBEAF10" w14:textId="77777777" w:rsidR="00943A31" w:rsidRPr="00B7546A" w:rsidRDefault="00943A31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  <w:tc>
          <w:tcPr>
            <w:tcW w:w="1275" w:type="dxa"/>
          </w:tcPr>
          <w:p w14:paraId="7A4ED33F" w14:textId="77777777" w:rsidR="00943A31" w:rsidRPr="00B7546A" w:rsidRDefault="00943A31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  <w:tc>
          <w:tcPr>
            <w:tcW w:w="1418" w:type="dxa"/>
          </w:tcPr>
          <w:p w14:paraId="3D0B214E" w14:textId="77777777" w:rsidR="00943A31" w:rsidRPr="00B7546A" w:rsidRDefault="00943A31" w:rsidP="00943A31">
            <w:pPr>
              <w:jc w:val="center"/>
              <w:rPr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80</w:t>
            </w:r>
          </w:p>
        </w:tc>
      </w:tr>
      <w:tr w:rsidR="00B7546A" w:rsidRPr="00B7546A" w14:paraId="73CFE4DF" w14:textId="77777777" w:rsidTr="004D5766">
        <w:tc>
          <w:tcPr>
            <w:tcW w:w="2835" w:type="dxa"/>
            <w:vMerge/>
          </w:tcPr>
          <w:p w14:paraId="6038B7D2" w14:textId="77777777" w:rsidR="00943A31" w:rsidRPr="00B7546A" w:rsidRDefault="00943A31" w:rsidP="00C061B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</w:tcPr>
          <w:p w14:paraId="6F036975" w14:textId="77777777" w:rsidR="007B4F43" w:rsidRPr="00B7546A" w:rsidRDefault="00943A31" w:rsidP="007B4F43">
            <w:pPr>
              <w:tabs>
                <w:tab w:val="left" w:pos="0"/>
                <w:tab w:val="left" w:pos="269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2. </w:t>
            </w:r>
            <w:r w:rsidR="007B4F43" w:rsidRPr="00B7546A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จำนวนข้อมูลด้านการเกษตรที่ปรับปรุงให้เป็นปัจจุบัน</w:t>
            </w:r>
            <w:r w:rsidR="007B4F43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</w:p>
          <w:p w14:paraId="4B988101" w14:textId="3B3D8239" w:rsidR="00943A31" w:rsidRPr="00B7546A" w:rsidRDefault="007B4F43" w:rsidP="007B4F43">
            <w:pPr>
              <w:tabs>
                <w:tab w:val="left" w:pos="0"/>
                <w:tab w:val="left" w:pos="269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(รายการ)</w:t>
            </w:r>
          </w:p>
        </w:tc>
        <w:tc>
          <w:tcPr>
            <w:tcW w:w="1247" w:type="dxa"/>
          </w:tcPr>
          <w:p w14:paraId="3499E6A5" w14:textId="217582A7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30</w:t>
            </w:r>
          </w:p>
        </w:tc>
        <w:tc>
          <w:tcPr>
            <w:tcW w:w="1276" w:type="dxa"/>
          </w:tcPr>
          <w:p w14:paraId="0F321545" w14:textId="17496DFA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30</w:t>
            </w:r>
          </w:p>
        </w:tc>
        <w:tc>
          <w:tcPr>
            <w:tcW w:w="1276" w:type="dxa"/>
          </w:tcPr>
          <w:p w14:paraId="0F66BCEE" w14:textId="40314655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30</w:t>
            </w:r>
          </w:p>
        </w:tc>
        <w:tc>
          <w:tcPr>
            <w:tcW w:w="1276" w:type="dxa"/>
          </w:tcPr>
          <w:p w14:paraId="736AA729" w14:textId="415AD569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30</w:t>
            </w:r>
          </w:p>
        </w:tc>
        <w:tc>
          <w:tcPr>
            <w:tcW w:w="1275" w:type="dxa"/>
          </w:tcPr>
          <w:p w14:paraId="5D9BD2A5" w14:textId="7FA0980F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30</w:t>
            </w:r>
          </w:p>
        </w:tc>
        <w:tc>
          <w:tcPr>
            <w:tcW w:w="1418" w:type="dxa"/>
          </w:tcPr>
          <w:p w14:paraId="3DECDC6F" w14:textId="5D11B92D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30</w:t>
            </w:r>
          </w:p>
        </w:tc>
      </w:tr>
      <w:tr w:rsidR="00B7546A" w:rsidRPr="00B7546A" w14:paraId="43BF61B2" w14:textId="77777777" w:rsidTr="004D5766">
        <w:tc>
          <w:tcPr>
            <w:tcW w:w="2835" w:type="dxa"/>
            <w:vMerge/>
          </w:tcPr>
          <w:p w14:paraId="098C2CDC" w14:textId="77777777" w:rsidR="00943A31" w:rsidRPr="00B7546A" w:rsidRDefault="00943A31" w:rsidP="0060605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</w:tcPr>
          <w:p w14:paraId="4641D47B" w14:textId="77777777" w:rsidR="007B4F43" w:rsidRPr="00B7546A" w:rsidRDefault="00943A31" w:rsidP="007B4F43">
            <w:pPr>
              <w:tabs>
                <w:tab w:val="left" w:pos="0"/>
                <w:tab w:val="left" w:pos="269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3. </w:t>
            </w:r>
            <w:r w:rsidR="007B4F43"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จำนวนงานวิจัย เทคโนโลยี และนวัตกรรมที่มีการ</w:t>
            </w:r>
          </w:p>
          <w:p w14:paraId="324D8E9A" w14:textId="0BF9E1CC" w:rsidR="00943A31" w:rsidRPr="00B7546A" w:rsidRDefault="007B4F43" w:rsidP="007B4F43">
            <w:pPr>
              <w:tabs>
                <w:tab w:val="left" w:pos="0"/>
                <w:tab w:val="left" w:pos="269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นำไปใช้ประโยชน์ต่อเกษตรกร (ราย)</w:t>
            </w:r>
          </w:p>
        </w:tc>
        <w:tc>
          <w:tcPr>
            <w:tcW w:w="1247" w:type="dxa"/>
          </w:tcPr>
          <w:p w14:paraId="64648595" w14:textId="2911B95A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</w:t>
            </w:r>
            <w:r w:rsidRPr="00B7546A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00</w:t>
            </w:r>
          </w:p>
        </w:tc>
        <w:tc>
          <w:tcPr>
            <w:tcW w:w="1276" w:type="dxa"/>
          </w:tcPr>
          <w:p w14:paraId="7F658496" w14:textId="3045523C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cs/>
              </w:rPr>
              <w:t>200</w:t>
            </w:r>
          </w:p>
        </w:tc>
        <w:tc>
          <w:tcPr>
            <w:tcW w:w="1276" w:type="dxa"/>
          </w:tcPr>
          <w:p w14:paraId="749C5810" w14:textId="5C0F7C1D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cs/>
              </w:rPr>
              <w:t>300</w:t>
            </w:r>
          </w:p>
        </w:tc>
        <w:tc>
          <w:tcPr>
            <w:tcW w:w="1276" w:type="dxa"/>
          </w:tcPr>
          <w:p w14:paraId="2CEB5B78" w14:textId="5A859CD7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cs/>
              </w:rPr>
              <w:t>400</w:t>
            </w:r>
          </w:p>
        </w:tc>
        <w:tc>
          <w:tcPr>
            <w:tcW w:w="1275" w:type="dxa"/>
          </w:tcPr>
          <w:p w14:paraId="5C20D598" w14:textId="6F5EF5BC" w:rsidR="00943A31" w:rsidRPr="00B7546A" w:rsidRDefault="007B4F43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cs/>
              </w:rPr>
              <w:t>500</w:t>
            </w:r>
          </w:p>
        </w:tc>
        <w:tc>
          <w:tcPr>
            <w:tcW w:w="1418" w:type="dxa"/>
          </w:tcPr>
          <w:p w14:paraId="72AF219A" w14:textId="419CEFB3" w:rsidR="00943A31" w:rsidRPr="00B7546A" w:rsidRDefault="00C7091D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cs/>
              </w:rPr>
              <w:t>1,500</w:t>
            </w:r>
          </w:p>
        </w:tc>
      </w:tr>
      <w:tr w:rsidR="00B7546A" w:rsidRPr="00B7546A" w14:paraId="2B650451" w14:textId="77777777" w:rsidTr="004D5766">
        <w:tc>
          <w:tcPr>
            <w:tcW w:w="2835" w:type="dxa"/>
            <w:vMerge/>
          </w:tcPr>
          <w:p w14:paraId="2013C321" w14:textId="77777777" w:rsidR="00943A31" w:rsidRPr="00B7546A" w:rsidRDefault="00943A31" w:rsidP="00B76C1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4395" w:type="dxa"/>
          </w:tcPr>
          <w:p w14:paraId="4F4B0139" w14:textId="648B305E" w:rsidR="00C7091D" w:rsidRPr="00B7546A" w:rsidRDefault="00943A31" w:rsidP="00B65FA4">
            <w:pPr>
              <w:tabs>
                <w:tab w:val="left" w:pos="0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4. </w:t>
            </w:r>
            <w:r w:rsidR="00C7091D" w:rsidRPr="00B7546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มูลค่าการซื้อขายสินค้าเกษตรและผลิตภัณฑ์ที่จำหน่าย</w:t>
            </w:r>
          </w:p>
          <w:p w14:paraId="0622441C" w14:textId="06018064" w:rsidR="00943A31" w:rsidRPr="00B7546A" w:rsidRDefault="00C7091D" w:rsidP="00B65FA4">
            <w:pPr>
              <w:tabs>
                <w:tab w:val="left" w:pos="0"/>
                <w:tab w:val="left" w:pos="269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บนแพลตฟอร์มออนไลน์เพิ่มขึ้น (ร้อยละ)</w:t>
            </w:r>
          </w:p>
        </w:tc>
        <w:tc>
          <w:tcPr>
            <w:tcW w:w="1247" w:type="dxa"/>
          </w:tcPr>
          <w:p w14:paraId="6B9B9D2B" w14:textId="1DC3D042" w:rsidR="00943A31" w:rsidRPr="00B7546A" w:rsidRDefault="00C7091D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4BE960E6" w14:textId="0EEFD60D" w:rsidR="00943A31" w:rsidRPr="00B7546A" w:rsidRDefault="00C7091D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53372F25" w14:textId="2EC333AC" w:rsidR="00943A31" w:rsidRPr="00B7546A" w:rsidRDefault="00C7091D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6" w:type="dxa"/>
          </w:tcPr>
          <w:p w14:paraId="0718853F" w14:textId="43AC71BE" w:rsidR="00943A31" w:rsidRPr="00B7546A" w:rsidRDefault="00C7091D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275" w:type="dxa"/>
          </w:tcPr>
          <w:p w14:paraId="52BC7D74" w14:textId="500759DB" w:rsidR="00943A31" w:rsidRPr="00B7546A" w:rsidRDefault="00C7091D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  <w:tc>
          <w:tcPr>
            <w:tcW w:w="1418" w:type="dxa"/>
          </w:tcPr>
          <w:p w14:paraId="2425B47E" w14:textId="603A7B41" w:rsidR="00943A31" w:rsidRPr="00B7546A" w:rsidRDefault="00C7091D" w:rsidP="00943A3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10</w:t>
            </w:r>
          </w:p>
        </w:tc>
      </w:tr>
      <w:bookmarkEnd w:id="3"/>
    </w:tbl>
    <w:p w14:paraId="5D636679" w14:textId="7BF5E107" w:rsidR="00224AA5" w:rsidRPr="00B7546A" w:rsidRDefault="00224AA5" w:rsidP="006C2F5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2C6D357" w14:textId="40A66594" w:rsidR="00722D1D" w:rsidRPr="00B7546A" w:rsidRDefault="00722D1D" w:rsidP="006C2F5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636A38" w14:textId="77777777" w:rsidR="00722D1D" w:rsidRPr="00B7546A" w:rsidRDefault="00722D1D" w:rsidP="006C2F5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287E82D" w14:textId="5921C1C5" w:rsidR="00422CA1" w:rsidRPr="00B7546A" w:rsidRDefault="00422CA1" w:rsidP="006C2F5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422CA1" w:rsidRPr="00B7546A" w:rsidSect="00FE6FAE">
          <w:pgSz w:w="16838" w:h="11906" w:orient="landscape"/>
          <w:pgMar w:top="1440" w:right="1077" w:bottom="1134" w:left="1440" w:header="708" w:footer="708" w:gutter="0"/>
          <w:cols w:space="708"/>
          <w:docGrid w:linePitch="360"/>
        </w:sect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1980"/>
        <w:gridCol w:w="3969"/>
        <w:gridCol w:w="928"/>
        <w:gridCol w:w="1342"/>
        <w:gridCol w:w="1276"/>
        <w:gridCol w:w="1134"/>
        <w:gridCol w:w="1134"/>
        <w:gridCol w:w="1134"/>
        <w:gridCol w:w="992"/>
        <w:gridCol w:w="990"/>
      </w:tblGrid>
      <w:tr w:rsidR="00B7546A" w:rsidRPr="00B7546A" w14:paraId="434145A4" w14:textId="77777777" w:rsidTr="00CC4563">
        <w:trPr>
          <w:trHeight w:val="405"/>
          <w:tblHeader/>
        </w:trPr>
        <w:tc>
          <w:tcPr>
            <w:tcW w:w="82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02D28C2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lastRenderedPageBreak/>
              <w:t>บัญชีรายชุดโครงการสำคัญ</w:t>
            </w:r>
          </w:p>
        </w:tc>
        <w:tc>
          <w:tcPr>
            <w:tcW w:w="66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1F816D0D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งบประมาณดำเนินการ (ล้านบาท)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B7546A" w:rsidRPr="00B7546A" w14:paraId="228A53C2" w14:textId="77777777" w:rsidTr="00CC4563">
        <w:trPr>
          <w:trHeight w:val="405"/>
          <w:tblHeader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61D8A95" w14:textId="631FE6CE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โครงการสำคัญ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5A4389" w14:textId="222112C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แหล่ง งปม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AA294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หน่วย</w:t>
            </w:r>
          </w:p>
          <w:p w14:paraId="4FDD843C" w14:textId="37FFABB2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48B14C" w14:textId="4FC67013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</w:p>
          <w:p w14:paraId="0026C4BF" w14:textId="0AC65CFA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4EB10" w14:textId="76E98EA6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</w:p>
          <w:p w14:paraId="6A5689C8" w14:textId="79128078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2567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B34D" w14:textId="55D779B2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</w:p>
          <w:p w14:paraId="14F0B8EB" w14:textId="4664967A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2568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48029" w14:textId="1BEDA6FB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</w:p>
          <w:p w14:paraId="71F2C983" w14:textId="072BAACD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2569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29A4FF" w14:textId="20DCE6DB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2570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AB8E98" w14:textId="3B2F1F73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รวม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5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ปี</w:t>
            </w:r>
          </w:p>
        </w:tc>
      </w:tr>
      <w:tr w:rsidR="00B7546A" w:rsidRPr="00B7546A" w14:paraId="6B736FD0" w14:textId="77777777" w:rsidTr="00CC4563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14:paraId="4F35B395" w14:textId="77777777" w:rsidR="00C06ECC" w:rsidRPr="00B7546A" w:rsidRDefault="00C06ECC" w:rsidP="000C74DB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ประเด็นการพัฒนาที่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144C4E2" w14:textId="3825F07E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เสริมสร้างความเข้มแข็งให้เกษตรกรและสถาบันเกษตรกร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641B851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248C754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D13C6E5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AC20FD1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1E5897D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DD83B9A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</w:tr>
      <w:tr w:rsidR="00B7546A" w:rsidRPr="00B7546A" w14:paraId="69E4EB8B" w14:textId="77777777" w:rsidTr="00CC4563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hideMark/>
          </w:tcPr>
          <w:p w14:paraId="46957BEB" w14:textId="7FCF7E9A" w:rsidR="00C06ECC" w:rsidRPr="00B7546A" w:rsidRDefault="00C06ECC" w:rsidP="000C74DB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1.</w:t>
            </w:r>
            <w:r w:rsidR="00FA76C1"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FBFBBDD" w14:textId="77777777" w:rsidR="00C06ECC" w:rsidRPr="00B7546A" w:rsidRDefault="00C06ECC" w:rsidP="00C06EC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พัฒนาคลัสเตอร์สมุนไพรดูแลสุขภาพครบวงจร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2996F0CB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EA0579E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084E00E6" w14:textId="4A796392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</w:t>
            </w:r>
            <w:r w:rsidR="00FF2E2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20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33852962" w14:textId="122CDDA8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1.3</w:t>
            </w:r>
            <w:r w:rsidR="00FF2E2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4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691666D" w14:textId="229A3B8C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</w:t>
            </w:r>
            <w:r w:rsidR="00FF2E2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6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7</w:t>
            </w:r>
            <w:r w:rsidR="00FF2E2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6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313248F" w14:textId="0666602C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1.3</w:t>
            </w:r>
            <w:r w:rsidR="00FF2E2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5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706E6E4B" w14:textId="6FE5621A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</w:t>
            </w:r>
            <w:r w:rsidR="00FF2E2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65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578A261C" w14:textId="32D9FB66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FF2E2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7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.</w:t>
            </w:r>
            <w:r w:rsidR="00FF2E2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216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0 </w:t>
            </w:r>
          </w:p>
        </w:tc>
      </w:tr>
      <w:tr w:rsidR="00B7546A" w:rsidRPr="00B7546A" w14:paraId="3CD88CDF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2D1881" w14:textId="77777777" w:rsidR="00C06ECC" w:rsidRPr="00B7546A" w:rsidRDefault="00C06ECC" w:rsidP="000C74DB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1BAA4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พัฒนาศักยภาพการรวมกลุ่มผลิตพืชสมุนไพรเพื่อสุขภาพ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2251C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65CA4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CE5A2" w14:textId="4EAE4F71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0.7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23A76" w14:textId="1D434C35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1.0524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9AD10" w14:textId="3421204B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1.0679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123BE" w14:textId="35D58932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.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4FD34" w14:textId="77C37FC5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.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26AD0" w14:textId="47BA3AD6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4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.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83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00 </w:t>
            </w:r>
          </w:p>
        </w:tc>
      </w:tr>
      <w:tr w:rsidR="00B7546A" w:rsidRPr="00B7546A" w14:paraId="50D157BA" w14:textId="77777777" w:rsidTr="00CC4563">
        <w:trPr>
          <w:trHeight w:val="6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A122A6" w14:textId="77777777" w:rsidR="00C06ECC" w:rsidRPr="00B7546A" w:rsidRDefault="00C06ECC" w:rsidP="000C74DB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B19C3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ส่งเสริมการแปรรูปสมุนไพรด้วยเทคโนโลยีและนวัตกรรมของศูนย์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AIC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8376B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2B4CD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EE768" w14:textId="21D04C46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02677" w14:textId="03064351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0B172" w14:textId="697F25AC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266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432F6" w14:textId="280BBE42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3EB52" w14:textId="4A9F4441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78E77" w14:textId="2194CEAF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.5</w:t>
            </w:r>
            <w:r w:rsidR="009F3AC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66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 </w:t>
            </w:r>
          </w:p>
        </w:tc>
      </w:tr>
      <w:tr w:rsidR="00B7546A" w:rsidRPr="00B7546A" w14:paraId="677E142B" w14:textId="77777777" w:rsidTr="00CC4563">
        <w:trPr>
          <w:trHeight w:val="6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1F5503" w14:textId="77777777" w:rsidR="00C06ECC" w:rsidRPr="00B7546A" w:rsidRDefault="00C06ECC" w:rsidP="000C74DB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1.3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D10C7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เพิ่มประสิทธิภาพและยกระดับมาตรฐานการผลิตสินค้าแปรรูปเกษตรและสมุนไพรดูแลสุขภาพ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9A770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96B5A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สำนักงานอุตสาหกรรม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8123E" w14:textId="68B9EB7E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49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0B75A" w14:textId="685B02FB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2876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E7EF" w14:textId="4F65E0CA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43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CBFEC" w14:textId="0526E0A9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0.3500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BA390" w14:textId="7BD3CA2A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0.3500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EBB8F" w14:textId="1711E3A4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82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00 </w:t>
            </w:r>
          </w:p>
        </w:tc>
      </w:tr>
      <w:tr w:rsidR="00B7546A" w:rsidRPr="00B7546A" w14:paraId="692B1D0B" w14:textId="77777777" w:rsidTr="00195C70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hideMark/>
          </w:tcPr>
          <w:p w14:paraId="6AD8B0CD" w14:textId="77777777" w:rsidR="00C06ECC" w:rsidRPr="00B7546A" w:rsidRDefault="00C06ECC" w:rsidP="000C74DB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2.</w:t>
            </w:r>
            <w:r w:rsidRPr="00B754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 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โครงการสำคัญที่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5337EE03" w14:textId="60DE30D3" w:rsidR="00C06ECC" w:rsidRPr="00B7546A" w:rsidRDefault="00C06ECC" w:rsidP="00C06EC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เพิ่มมูลค่าทางเศรษฐกิจภาคการเกษตรตลอดห่วงโซ่อุปทาน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t> 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23B2D810" w14:textId="3DD96AF9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2.5126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F1791AA" w14:textId="1402D9A2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3.6546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63BF4E8" w14:textId="2EFB39D3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3.9200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252F536E" w14:textId="733EBC8D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4.1300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23A07310" w14:textId="1831C373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4.4400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5D6AE6F5" w14:textId="3E191B92" w:rsidR="00C06ECC" w:rsidRPr="00B7546A" w:rsidRDefault="00C06ECC" w:rsidP="00195C7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18.6572 </w:t>
            </w:r>
          </w:p>
        </w:tc>
      </w:tr>
      <w:tr w:rsidR="00B7546A" w:rsidRPr="00B7546A" w14:paraId="017D30F6" w14:textId="77777777" w:rsidTr="00CC4563">
        <w:trPr>
          <w:trHeight w:val="6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06193F" w14:textId="77777777" w:rsidR="00C06ECC" w:rsidRPr="00B7546A" w:rsidRDefault="00C06ECC" w:rsidP="000C74DB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2.1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34F18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การเพิ่มประสิทธิภาพการผลิตพืชและการเพิ่มมูลค่าเพิ่มสินค้าเกษตร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E10F4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D3430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7DD37" w14:textId="008B17F5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782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E87A3" w14:textId="360F070A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0.0350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626F8" w14:textId="000146BE" w:rsidR="00C06ECC" w:rsidRPr="00B7546A" w:rsidRDefault="00FF2E20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0.6728</w:t>
            </w:r>
            <w:r w:rsidR="00C06ECC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1DF20" w14:textId="4994DC2B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0.2185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978BC" w14:textId="06A7A643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1.7000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9A148" w14:textId="64759428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4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.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408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 </w:t>
            </w:r>
          </w:p>
        </w:tc>
      </w:tr>
      <w:tr w:rsidR="00B7546A" w:rsidRPr="00B7546A" w14:paraId="13C1AC39" w14:textId="77777777" w:rsidTr="00CC4563">
        <w:trPr>
          <w:trHeight w:val="76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CBECC3" w14:textId="77777777" w:rsidR="00C06ECC" w:rsidRPr="00B7546A" w:rsidRDefault="00C06ECC" w:rsidP="000C74DB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2.2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6D2CD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ส่งเสริมจุดเรียนรู้เทคโนโลยีการเกษตรอัจฉริยะ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1DF3D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DD5B1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ศูนย์ส่งเสริมและพัฒนาอาชีพการเกษตร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BB96B" w14:textId="030A4E1D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54112" w14:textId="2B06E3FF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1.1000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E2B7A" w14:textId="3ECC53B0" w:rsidR="00C06ECC" w:rsidRPr="00B7546A" w:rsidRDefault="00FF2E20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6BC4A" w14:textId="5E1ED4C7" w:rsidR="00C06ECC" w:rsidRPr="00B7546A" w:rsidRDefault="00FF2E20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="00C06ECC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23BF8" w14:textId="238DDD21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3982D" w14:textId="441A255F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1.1000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B7546A" w:rsidRPr="00B7546A" w14:paraId="794B5F2E" w14:textId="77777777" w:rsidTr="00CC4563">
        <w:trPr>
          <w:trHeight w:val="6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F8D131" w14:textId="77777777" w:rsidR="00C06ECC" w:rsidRPr="00B7546A" w:rsidRDefault="00C06ECC" w:rsidP="000C74DB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2.3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DE70A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ยกระดับกระบวนการผลิตสินค้าปศุสัตว์เข้าสู่มาตรฐานแบบครบวงจร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56B36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EC4C4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F7E59" w14:textId="5CC01ED2" w:rsidR="00C06ECC" w:rsidRPr="00B7546A" w:rsidRDefault="00FF2E20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="00C06ECC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F12F2" w14:textId="7D554972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FF2E2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0.0586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69612" w14:textId="77D13C36" w:rsidR="00C06ECC" w:rsidRPr="00B7546A" w:rsidRDefault="00FF2E20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0.2220</w:t>
            </w:r>
            <w:r w:rsidR="00C06ECC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8074E" w14:textId="1DA9C4AA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</w:t>
            </w:r>
            <w:r w:rsidR="00E24C47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30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D2236" w14:textId="34730ED4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</w:t>
            </w:r>
            <w:r w:rsidR="00E24C47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13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65A84" w14:textId="49DA870D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E24C47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0.9060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B7546A" w:rsidRPr="00B7546A" w14:paraId="03BD95C5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8F50D5" w14:textId="77777777" w:rsidR="00C06ECC" w:rsidRPr="00B7546A" w:rsidRDefault="00C06ECC" w:rsidP="000C74DB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2.4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CF597" w14:textId="77777777" w:rsidR="00C06ECC" w:rsidRPr="00B7546A" w:rsidRDefault="00C06ECC" w:rsidP="00C06EC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เพิ่มศักยภาพเครือข่ายภาคการเกษตร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65F27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CFE9C" w14:textId="77777777" w:rsidR="00C06ECC" w:rsidRPr="00B7546A" w:rsidRDefault="00C06ECC" w:rsidP="00C0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7D49" w14:textId="039C3763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0.8000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358D2" w14:textId="6EE7FCBE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E24C47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0.7090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36181" w14:textId="7C5C0A43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E24C47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07D50" w14:textId="6B434695" w:rsidR="00C06ECC" w:rsidRPr="00B7546A" w:rsidRDefault="00E24C47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="00C06ECC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42BAB" w14:textId="6A424D6B" w:rsidR="00C06ECC" w:rsidRPr="00B7546A" w:rsidRDefault="00C06ECC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E24C47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0.8000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C3583" w14:textId="7E69F9BC" w:rsidR="00C06ECC" w:rsidRPr="00B7546A" w:rsidRDefault="00E24C47" w:rsidP="009802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2.3090</w:t>
            </w:r>
            <w:r w:rsidR="00C06ECC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E24C47" w:rsidRPr="00B7546A" w14:paraId="12E0A5E7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E6FD3CA" w14:textId="2B02C23D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กิจกรรมหลักที่ 2.5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CDE5A" w14:textId="4A7A7B3B" w:rsidR="00E24C47" w:rsidRPr="00E24C47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E24C47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ส่งเสริมเศรษฐกิจฐานราก</w:t>
            </w:r>
            <w:r w:rsidRPr="00E24C47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E24C47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เพิ่มผลผลิตทรัพยากรสัตว์น้ำเศรษฐกิจ</w:t>
            </w:r>
            <w:r w:rsidRPr="00E24C47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E0BD" w14:textId="6B6D36C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C756D" w14:textId="57DB5A3E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19B00" w14:textId="1521D05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41355" w14:textId="4D4389C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96E5" w14:textId="0140BBF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1.4450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7A211" w14:textId="5E7DC173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5.7460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159B" w14:textId="7807C21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5.7460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6B453" w14:textId="6AC2999E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12.9250</w:t>
            </w:r>
          </w:p>
        </w:tc>
      </w:tr>
      <w:tr w:rsidR="00E24C47" w:rsidRPr="00B7546A" w14:paraId="6CE76627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5A49C36" w14:textId="3DBD856E" w:rsidR="00E24C47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กิจกรรมหลักที่ 2.6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98E65" w14:textId="3CBC5114" w:rsidR="00E24C47" w:rsidRPr="00E24C47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E24C47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ส่งเสริมการปลูกพืชปุ๋ยสดทดแทนนาปรังเพิ่มความอุดมสมบู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ร</w:t>
            </w:r>
            <w:r w:rsidRPr="00E24C47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ณ์ของดิน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89D2C" w14:textId="5C890431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26AB6" w14:textId="0F72A8A4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4BE21" w14:textId="2AB49DBC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D520" w14:textId="6E1407CA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2FDFF" w14:textId="117BD010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70384" w14:textId="06337E43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0.2185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EBDAB" w14:textId="7F392DD9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0.2185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EED04" w14:textId="319352DC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0.4370</w:t>
            </w:r>
          </w:p>
        </w:tc>
      </w:tr>
      <w:tr w:rsidR="00E24C47" w:rsidRPr="00B7546A" w14:paraId="4FF5D376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E38CB30" w14:textId="70F3E0B2" w:rsidR="00E24C47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กิจกรรมหลักที่ 2.7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7A126" w14:textId="2E4A6DF2" w:rsidR="00E24C47" w:rsidRPr="00E24C47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E24C47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ส่งเสริมและพัฒนากระบวนการผลิตข้าวปลอดภัยตามมาตรฐานการปฏิบัติทางการเกษตรที่ดี (</w:t>
            </w:r>
            <w:r w:rsidRPr="00E24C47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GAP)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D579" w14:textId="04E34ADF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32BF0" w14:textId="1EBC007D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9A41B" w14:textId="2D6B8D15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96B69" w14:textId="12103806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A7F8D" w14:textId="1341E60B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C06FD" w14:textId="769A3399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0.8400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4C551" w14:textId="6D69322B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0.8400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2911D" w14:textId="60977951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1.6800</w:t>
            </w:r>
          </w:p>
        </w:tc>
      </w:tr>
      <w:tr w:rsidR="00E24C47" w:rsidRPr="00B7546A" w14:paraId="21EBC5BF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EB31F2F" w14:textId="3A3B4C8D" w:rsidR="00E24C47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lastRenderedPageBreak/>
              <w:t>กิจกรรมหลักที่ 2.8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051E0" w14:textId="498F3F96" w:rsidR="00E24C47" w:rsidRPr="00E24C47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E24C47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ส่งเสริมแลพัฒนาศักยภาพการเลี้ยงโคเนื้อคุณภาพ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1C555" w14:textId="3B0380DA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C283E" w14:textId="10730749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0AE9D" w14:textId="27EB3810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77994" w14:textId="05D28EAA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FF39C" w14:textId="79B7C2DB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1A781" w14:textId="23B6BE1F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0.6900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3AED7" w14:textId="6B4E5818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0.6900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76A0A" w14:textId="5FA44A68" w:rsidR="00E24C47" w:rsidRDefault="00E24C47" w:rsidP="00E24C47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1.3800</w:t>
            </w:r>
          </w:p>
        </w:tc>
      </w:tr>
      <w:tr w:rsidR="00E24C47" w:rsidRPr="00B7546A" w14:paraId="1ACFB9AB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vAlign w:val="center"/>
            <w:hideMark/>
          </w:tcPr>
          <w:p w14:paraId="1B275C5E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3.</w:t>
            </w:r>
            <w:r w:rsidRPr="00B754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 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โครงการสำคัญที่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5ECD9AF" w14:textId="33D0DDC1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ส่งเสริมเศรษฐกิจฐานราก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เพิ่มผลผลิตทรัพยากรสัตว์น้ำเศรษฐกิจ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A680196" w14:textId="3057840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5.2500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311D0BB" w14:textId="30CFDEC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D814583" w14:textId="5D46EBA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354998B" w14:textId="7EF7ED7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F934A02" w14:textId="0603E8B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08AE067" w14:textId="4C0EEB2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5.2500</w:t>
            </w:r>
          </w:p>
        </w:tc>
      </w:tr>
      <w:tr w:rsidR="00E24C47" w:rsidRPr="00B7546A" w14:paraId="1B04396C" w14:textId="77777777" w:rsidTr="00CC4563">
        <w:trPr>
          <w:trHeight w:val="6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129E7A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3.1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6817E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ส่งเสริมเศรษฐกิจฐานราก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เพิ่มผลผลิตทรัพยากรสัตว์น้ำเศรษฐกิจแบบยั่งยืน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28A13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7E9CC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10A5A" w14:textId="0E941D3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3.1000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71754" w14:textId="2F2CEDC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6DC71" w14:textId="70D4A8C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3963F" w14:textId="295C35F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7B566" w14:textId="518FCDE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6D19C" w14:textId="5A7AFD0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3.1000</w:t>
            </w:r>
          </w:p>
        </w:tc>
      </w:tr>
      <w:tr w:rsidR="00E24C47" w:rsidRPr="00B7546A" w14:paraId="1FE26F21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1B9F82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กิจกรรมหลักที่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3.2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2E557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ส่งเสริมการเพาะเลี้ยงสัตว์น้ำเศรษฐกิจ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50D67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F73F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CE2A9" w14:textId="00B1AEA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1.0500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03EC5" w14:textId="69ABC75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4C916" w14:textId="14DAEA1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30956" w14:textId="2D533FA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18DD" w14:textId="6DBDFEE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889FC" w14:textId="2287122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1.0500</w:t>
            </w:r>
          </w:p>
        </w:tc>
      </w:tr>
      <w:tr w:rsidR="00E24C47" w:rsidRPr="00B7546A" w14:paraId="3602E689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CDF71D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3.3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E013C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ส่งเสริมการแปรรูปปลาน้ำจืดเศรษฐกิจ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20B47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76A46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4E436" w14:textId="4A41902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0.6000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3AADB" w14:textId="5A39E86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E7916" w14:textId="4A45905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81F8D" w14:textId="69BF533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F46E8" w14:textId="6BE8374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FEE38" w14:textId="4D29058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0.6000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E24C47" w:rsidRPr="00B7546A" w14:paraId="457A395B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52E9EA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3.4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48F2D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ประกวดปลาสวยงามจังหวัดลพบุรี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56AAB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9FA3D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1C103" w14:textId="78B6E36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67B8A" w14:textId="7A948C4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E22BE" w14:textId="5B16D2A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7A30C" w14:textId="159CEC0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6DCE6" w14:textId="401860D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53FB8" w14:textId="62E1DC0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0.5000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E24C47" w:rsidRPr="00B7546A" w14:paraId="1C83721A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hideMark/>
          </w:tcPr>
          <w:p w14:paraId="7CF724C8" w14:textId="02DC9EBD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4.</w:t>
            </w:r>
            <w:r w:rsidRPr="00B754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โครงการสำคัญที่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4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304B0CDC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ขยายผลตามแนวปรัชญาเศรษฐกิจพอเพียง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4A3925AB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0D66F17B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414AC5CA" w14:textId="7CDDFD5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770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2.4710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C92A282" w14:textId="3134A1C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770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5071440B" w14:textId="4ECFFCC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770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0.1804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244C4CB7" w14:textId="1BC8D30D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0.6500</w:t>
            </w:r>
            <w:r w:rsidR="00E24C47"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E27BF7B" w14:textId="1D00F4E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770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2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.7000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75E99198" w14:textId="0BD1B71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770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4.5780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E24C47" w:rsidRPr="00B7546A" w14:paraId="19272DAB" w14:textId="77777777" w:rsidTr="00CC4563">
        <w:trPr>
          <w:trHeight w:val="6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BD08EA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4.1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BDF0F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ส่งเสริมความรู้การผลิตทางการเกษตรตามแนวปรัชญาเศรษฐกิจพอเพียง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92B93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97A2C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0C6AB" w14:textId="7453276C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1.0480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28268" w14:textId="3C6AE8DC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1CC63" w14:textId="3B338053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0.1804</w:t>
            </w:r>
            <w:r w:rsidR="00E24C47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ACE80" w14:textId="75364797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0.2000</w:t>
            </w:r>
            <w:r w:rsidR="00E24C47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0EADB" w14:textId="42F85A68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0.2000</w:t>
            </w:r>
            <w:r w:rsidR="00E24C47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E8BD4" w14:textId="6CF5D77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7701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1.9280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E24C47" w:rsidRPr="00B7546A" w14:paraId="05552BE7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0FB119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4.2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9B37E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ส่งเสริมการผลิตด้านประมงตามแนวปรัชญาเศรษฐกิจพอเพียง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7D771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0EEC2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440BE" w14:textId="4182C415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="00E24C47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4C908" w14:textId="03B8905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7701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13C9B" w14:textId="47D68D6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7701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ED429" w14:textId="4ADA07EA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0.4500</w:t>
            </w:r>
            <w:r w:rsidR="00E24C47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DF82B" w14:textId="0DE7231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0.9000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66A35" w14:textId="35521CF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7701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1.3500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E24C47" w:rsidRPr="00B7546A" w14:paraId="3BFBC845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81FCAF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4.3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78F28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ส่งเสริมการผลิตด้านปศุสัตว์ตามแนวปรัชญาเศรษฐกิจพอเพียง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BB33F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836D4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C2CAC" w14:textId="603F59DF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1.4235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8B2B" w14:textId="7967A1DD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="00E24C47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9AB71" w14:textId="038DE944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2D814" w14:textId="0C41C115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862C9" w14:textId="15B7036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1.6000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2ABF6" w14:textId="2A91776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7701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3.0230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E24C47" w:rsidRPr="00B7546A" w14:paraId="3441D300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hideMark/>
          </w:tcPr>
          <w:p w14:paraId="453ED8FB" w14:textId="70EB02F0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5.</w:t>
            </w:r>
            <w:r w:rsidRPr="00B754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โครงการสำคัญที่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5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716EDD4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ขยายผลเกษตรทฤษฎีใหม่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ภายใต้เกษตรกรรมยั่งยืน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5AE8CEB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74610855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49899379" w14:textId="6030416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8.7800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</w:tcPr>
          <w:p w14:paraId="3DEB66B1" w14:textId="0D5D448F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</w:tcPr>
          <w:p w14:paraId="0ACF770F" w14:textId="4E1BD3A0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</w:tcPr>
          <w:p w14:paraId="54173D5C" w14:textId="1C928B60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</w:tcPr>
          <w:p w14:paraId="1A99D422" w14:textId="3CF9AB15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A6BCA6F" w14:textId="7E42178F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4.7800</w:t>
            </w:r>
          </w:p>
        </w:tc>
      </w:tr>
      <w:tr w:rsidR="00E24C47" w:rsidRPr="00B7546A" w14:paraId="71025975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487633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5.1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5C24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ส่งเสริมการทำเกษตรทฤษฎีใหม่ภายใต้เกษตรกรรมยั่งยืน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AB434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03B02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488FB" w14:textId="6C7A955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0.4600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7C314" w14:textId="797EDC46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38B16" w14:textId="12D5570E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BCD5F" w14:textId="1D795DAC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26B17" w14:textId="540B620E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2FFF7" w14:textId="47F2C88B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0.4600</w:t>
            </w:r>
          </w:p>
        </w:tc>
      </w:tr>
      <w:tr w:rsidR="00E24C47" w:rsidRPr="00B7546A" w14:paraId="43413D7E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2ECD38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5.2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3A067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เพิ่มพื้นที่กักเก็บน้ำตามหลักเกษตรทฤษฎีใหม่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D7F10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06C05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CC22D" w14:textId="7F86827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7.2000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0154" w14:textId="48046120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9CA34" w14:textId="6B0EE04A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F332A" w14:textId="34BF64A7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A98EB" w14:textId="2D85388E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92DDC" w14:textId="2000EB4A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7.2000</w:t>
            </w:r>
          </w:p>
        </w:tc>
      </w:tr>
      <w:tr w:rsidR="00E24C47" w:rsidRPr="00B7546A" w14:paraId="1FFA9400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E0EC2E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5.3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17FA6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ปรับปรุงบำรุงดินตามหลักเกษตรทฤษฎีใหม่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ABC1A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EFF26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F1624" w14:textId="2BDF25A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0.2800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14BE6" w14:textId="5E4F362B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9BB2D" w14:textId="1FDE09FB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E9AAA" w14:textId="2431AD6A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06C7D" w14:textId="20D67D13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EAD49" w14:textId="314A099F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0.2800</w:t>
            </w:r>
          </w:p>
        </w:tc>
      </w:tr>
      <w:tr w:rsidR="00E24C47" w:rsidRPr="00B7546A" w14:paraId="3E303FE2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0C8C9A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5.4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F085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ส่งเสริมการผลิตด้านพืชตามหลักเกษตรทฤษฎีใหม่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A12D5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13A29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12D5A" w14:textId="48FDED8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0.2800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5DCA5" w14:textId="005FF2E8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5EAA" w14:textId="7BF64F19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2667D" w14:textId="3345615A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2B53B" w14:textId="07B497E2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F80E2" w14:textId="72ED5C96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0.2800</w:t>
            </w:r>
          </w:p>
        </w:tc>
      </w:tr>
      <w:tr w:rsidR="00E24C47" w:rsidRPr="00B7546A" w14:paraId="6AD1B7E9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0F9C83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5.5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43E81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ส่งเสริมการผลิตด้านประมงตามหลักเกษตรทฤษฎีใหม่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ED0CC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D1E91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A6F47" w14:textId="458FE86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0.2800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BBF05" w14:textId="0098C785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C26EA" w14:textId="002AF81C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DC1D6" w14:textId="0B7D05E5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21EFD" w14:textId="5657D840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8749" w14:textId="23548B54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0.2800</w:t>
            </w:r>
          </w:p>
        </w:tc>
      </w:tr>
      <w:tr w:rsidR="00E24C47" w:rsidRPr="00B7546A" w14:paraId="3E79777F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894EEC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5.6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56F27" w14:textId="77777777" w:rsidR="00E24C47" w:rsidRPr="00B7546A" w:rsidRDefault="00E24C47" w:rsidP="00E24C4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ส่งเสริมการผลิตด้านปศุสัตว์ตามหลักเกษตรทฤษฎีใหม่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60694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74CAE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5A53A" w14:textId="574A702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0.2800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58D8" w14:textId="7D71EC0E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27D7" w14:textId="1679CD6C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E46FB" w14:textId="59CA7748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61041" w14:textId="474EF732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A7E3C" w14:textId="115F710A" w:rsidR="00E24C47" w:rsidRPr="00B7546A" w:rsidRDefault="00770183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0.2800</w:t>
            </w:r>
          </w:p>
        </w:tc>
      </w:tr>
      <w:tr w:rsidR="00E24C47" w:rsidRPr="00B7546A" w14:paraId="5CB6764A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54EA29B6" w14:textId="64C25B5A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6.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6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364F1E82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พัฒนาเกษตรกรปราดเปรื่อง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(Smart Farmer)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4523094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301E5EF4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82D9188" w14:textId="0811B35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0.3025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734CE8C" w14:textId="679BF86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0.3025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FE496EB" w14:textId="45DF885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0.3025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F7E88D7" w14:textId="4E42C36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0.3025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4548748" w14:textId="476B977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0.3025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9D6B3A5" w14:textId="324B365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1.5126 </w:t>
            </w:r>
          </w:p>
        </w:tc>
      </w:tr>
      <w:tr w:rsidR="00E24C47" w:rsidRPr="00B7546A" w14:paraId="2F42F8B2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EE4DB4F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6.1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E4B28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เกษตรกรปราดเปรื่อง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(Smart Farmer)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กรมปศุสัตว์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5EEC1" w14:textId="7D51665F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56F48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AD8BA" w14:textId="3745E8F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91A8F" w14:textId="0C8FB30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CA242" w14:textId="2434FC6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9B4A9" w14:textId="607BB71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0.0215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4ACCE" w14:textId="165BA5C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0.0215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64CF5" w14:textId="7451F43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0.1075 </w:t>
            </w:r>
          </w:p>
        </w:tc>
      </w:tr>
      <w:tr w:rsidR="00E24C47" w:rsidRPr="00B7546A" w14:paraId="78F11EEE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74B8627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6.2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65690" w14:textId="77777777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พัฒนาเกษตรกรปราดเปรื่อง</w:t>
            </w: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 xml:space="preserve"> (Smart Farmer)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CEB1" w14:textId="1759F293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D4A38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53217" w14:textId="4DDCB8C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0.1530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F7DFD" w14:textId="169EC29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0.1530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12075" w14:textId="161217B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0.1530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728A2" w14:textId="2687A00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0.1530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E998E" w14:textId="1D3C6A2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0.1530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5BA1A" w14:textId="4C3F975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0.7650 </w:t>
            </w:r>
          </w:p>
        </w:tc>
      </w:tr>
      <w:tr w:rsidR="00E24C47" w:rsidRPr="00B7546A" w14:paraId="698CA201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3C8619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6.3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14DD1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พัฒนาเกษตรกรปราดเปรื่อง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(Smart Farmer)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31181" w14:textId="6DC48E76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3861D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CD0F0" w14:textId="2F3083F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86F30" w14:textId="03EEF0C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E62C7" w14:textId="2E2EF00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013C8" w14:textId="6D0DD84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3AEEE" w14:textId="522F8C1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0.1010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AC10A" w14:textId="1BF188E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0.5050 </w:t>
            </w:r>
          </w:p>
        </w:tc>
      </w:tr>
      <w:tr w:rsidR="00E24C47" w:rsidRPr="00B7546A" w14:paraId="054F7820" w14:textId="77777777" w:rsidTr="00CC4563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32FE67D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6.4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A395A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เกษตรกรปราดเปรื่อง (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Smart Farmer)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719C5" w14:textId="4152D58B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47FF2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D379D" w14:textId="46340C9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B4D90" w14:textId="1482163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B6AC0" w14:textId="4A26F83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B0EA1" w14:textId="262D647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0.0270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D303F" w14:textId="3A5699C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0.0270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0C12C" w14:textId="1E61951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0.1351 </w:t>
            </w:r>
          </w:p>
        </w:tc>
      </w:tr>
      <w:tr w:rsidR="00E24C47" w:rsidRPr="00B7546A" w14:paraId="2C6A41EB" w14:textId="77777777" w:rsidTr="00CC4563">
        <w:trPr>
          <w:trHeight w:val="7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54C00D82" w14:textId="0F37695C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7.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7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C3FE528" w14:textId="7495E55A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ขับเคลื่อนการเกษตรระดับหมู่บ้านสู่การผลิตสินค้าเกษตรมูลค่าสูง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A46F1B2" w14:textId="0CF84BF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0.0406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EB2FC0C" w14:textId="5FC012B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0.0406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37C5604" w14:textId="696273C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0.0406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3FCA275" w14:textId="7234DB0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0.0406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DF13586" w14:textId="31F7A5B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0.0406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99F3969" w14:textId="1B1E7BF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0.2030 </w:t>
            </w:r>
          </w:p>
        </w:tc>
      </w:tr>
      <w:tr w:rsidR="00E24C47" w:rsidRPr="00B7546A" w14:paraId="0E28E197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36FA6DF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7.1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6BF6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ขับเคลื่อนเกษตรการเกษตรในระดับพื้นที่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7A9FD" w14:textId="54AA6E70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11EDD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9B07E" w14:textId="749A856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4B20F" w14:textId="7F7258D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FC397" w14:textId="77052BE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F3F0A" w14:textId="3CBD96F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22B8A" w14:textId="6CE1C6B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0.0098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D1CDC" w14:textId="58E7671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0.0490 </w:t>
            </w:r>
          </w:p>
        </w:tc>
      </w:tr>
      <w:tr w:rsidR="00E24C47" w:rsidRPr="00B7546A" w14:paraId="448F19FC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1632423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7.2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E3B17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ขับเคลื่อนเกษตรระดับหมู่บ้าน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SCP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BC2C" w14:textId="38F7703A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89D27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1D1B6" w14:textId="5AE2D53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0.0308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70636" w14:textId="7460317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0.0308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63052" w14:textId="4F61EBD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0.0308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86013" w14:textId="0000447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0.0308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AB222" w14:textId="574C6A1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0.0308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0BEA9" w14:textId="6BE1684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0.1540 </w:t>
            </w:r>
          </w:p>
        </w:tc>
      </w:tr>
      <w:tr w:rsidR="00E24C47" w:rsidRPr="00B7546A" w14:paraId="5DD2A31A" w14:textId="77777777" w:rsidTr="00CC4563">
        <w:trPr>
          <w:trHeight w:val="15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40E4A20D" w14:textId="67EC47FD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8.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8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E29ADD5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ศูนย์เรียนรู้การเพิ่มประสิทธิภาพการผลิตสินค้าเกษตร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3FFE8771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229EC355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FB86015" w14:textId="2429732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1.2144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F4AD50E" w14:textId="1A6462A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1.2144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4DC423F" w14:textId="070EE44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1.2144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0E61B4A" w14:textId="0EB1A58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1.2144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6B1CCC2" w14:textId="3CA44F6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1.2144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E091761" w14:textId="7873214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6.0719 </w:t>
            </w:r>
          </w:p>
        </w:tc>
      </w:tr>
      <w:tr w:rsidR="00E24C47" w:rsidRPr="00B7546A" w14:paraId="29DB13D3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C8057E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8.1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7A5F0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ศูนย์เรียนรู้การเพิ่มประสิทธิภาพการผลิตสินค้าเกษตร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5C912" w14:textId="19DDCC31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F8C0F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สำนักงานตรวจบัญชีสหกรณ์ลพบุรี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CF117" w14:textId="371080E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9F0CC" w14:textId="7ABBB51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79C19" w14:textId="68F988B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C4AB1" w14:textId="2A8D84C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A3972" w14:textId="30011AA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ABFC1" w14:textId="62A1346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0.0450 </w:t>
            </w:r>
          </w:p>
        </w:tc>
      </w:tr>
      <w:tr w:rsidR="00E24C47" w:rsidRPr="00B7546A" w14:paraId="01999782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4944EC8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8.2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F3349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ศูนย์เรียนรู้การเพิ่มประสิทธิภาพการผลิตสินค้าประมง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F4F2F" w14:textId="32600B50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DABD9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65B5B" w14:textId="59FD465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0.1166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B7C62" w14:textId="3538300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0.1166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FC2FF" w14:textId="2CA1C1D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0.1166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8932B" w14:textId="314BEB0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0.1166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2ACFE" w14:textId="0A1DB44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0.1166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353FB" w14:textId="6C264AB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0.5830 </w:t>
            </w:r>
          </w:p>
        </w:tc>
      </w:tr>
      <w:tr w:rsidR="00E24C47" w:rsidRPr="00B7546A" w14:paraId="644D765A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560919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8.3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8111A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ศูนย์เรียนรู้การเพิ่มประสิทธิภาพการผลิตสินค้าเกษตร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 (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ศพก.)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4CB9E" w14:textId="4C951B32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43694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E9EDC" w14:textId="73EB7FE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0.0765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1489F" w14:textId="313614A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0.0765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BC86A" w14:textId="1A892E4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0.0765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45D60" w14:textId="4324CAB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0.0765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F2808" w14:textId="02E2370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0.0765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F93FF" w14:textId="2E39323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0.3825 </w:t>
            </w:r>
          </w:p>
        </w:tc>
      </w:tr>
      <w:tr w:rsidR="00E24C47" w:rsidRPr="00B7546A" w14:paraId="28385281" w14:textId="77777777" w:rsidTr="00CC4563">
        <w:trPr>
          <w:trHeight w:val="247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AC236F0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8.4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2394D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พัฒนาเทคโนโลยีการพัฒนาที่ดินในศูนย์ในศูนย์เรียนรู้การเพิ่มประสิทธิภาพการผลิตสินค้าเกษตร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D2DF1" w14:textId="5057307C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50C3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F3D5B" w14:textId="6922A3A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190D7" w14:textId="567A1C0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E7E91" w14:textId="1B6355C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A6142" w14:textId="653119D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0.0913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1FFFC" w14:textId="08CC78E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0.0913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64CAC" w14:textId="750D713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0.4565 </w:t>
            </w:r>
          </w:p>
        </w:tc>
      </w:tr>
      <w:tr w:rsidR="00E24C47" w:rsidRPr="00B7546A" w14:paraId="574B4A6A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C1E78C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8.5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CA0AE" w14:textId="77777777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ศูนย์เรียนรู้การเพิ่มประสิทธิภาพการผลิตสินค้าเกษตร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CFD3D" w14:textId="63BE3188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F8AF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01E3A" w14:textId="5AACFA3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0.9210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469F2" w14:textId="2AA05FC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0.9210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11858" w14:textId="0682751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0.9210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FC0FB" w14:textId="19A85D2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0.9210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B554C" w14:textId="3533943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0.9210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3FE9A" w14:textId="3BE2686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4.6049 </w:t>
            </w:r>
          </w:p>
        </w:tc>
      </w:tr>
      <w:tr w:rsidR="00E24C47" w:rsidRPr="00B7546A" w14:paraId="5C6C9CFC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7E72A7A2" w14:textId="6E92991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lastRenderedPageBreak/>
              <w:t xml:space="preserve"> 9.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9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0F95FDF9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สร้างความเข้มแข็งกลุ่มการผลิตด้านประมง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083CE059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2277743A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BB289E5" w14:textId="16ABE8B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B60F233" w14:textId="523A7AD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13890D5" w14:textId="0017718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218EA0E" w14:textId="7257F6D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0D82182" w14:textId="474F181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0.0020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E8A585C" w14:textId="2824C0C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0.0100 </w:t>
            </w:r>
          </w:p>
        </w:tc>
      </w:tr>
      <w:tr w:rsidR="00E24C47" w:rsidRPr="00B7546A" w14:paraId="1F7FFB34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DCF4809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9.1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6EF7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เสริมสร้างการมีส่วนร่วมชุมชนประมง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CD092" w14:textId="2F749EA9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A5EE3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6E8E1" w14:textId="463F478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0E558" w14:textId="35DD62F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B2023" w14:textId="176001A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C96E8" w14:textId="28DD85E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64B54" w14:textId="0624D99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0.0020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49188" w14:textId="78E7FE9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0.0100 </w:t>
            </w:r>
          </w:p>
        </w:tc>
      </w:tr>
      <w:tr w:rsidR="00E24C47" w:rsidRPr="00B7546A" w14:paraId="34866BB9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0BD4C9D8" w14:textId="0907F295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10.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10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A871B8F" w14:textId="2D3E03E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ส่งเสริมและพัฒนาให้มีความเข้มแข็งตามศักยภาพสหกรณ์/กลุ่มเกษตรกร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C393A87" w14:textId="0251E05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0.7573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A87375E" w14:textId="47F328D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0.7573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063E152" w14:textId="5EDFC7D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0.7573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2C7EE44" w14:textId="6DCAA33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0.7573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B0C7A9F" w14:textId="6BA85B2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0.7573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8C91062" w14:textId="0605CE2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3.7863 </w:t>
            </w:r>
          </w:p>
        </w:tc>
      </w:tr>
      <w:tr w:rsidR="00E24C47" w:rsidRPr="00B7546A" w14:paraId="5EC75540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3DF762B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10.1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520EB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เพิ่มประสิทธิภาพการบริหารจัดการด้านการเกษตรและสหกรณ์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CB447" w14:textId="12E2DC6C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D10FC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183DE" w14:textId="7BCEFAC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C99D7" w14:textId="617530B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69DCD" w14:textId="45C627B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0B35D" w14:textId="0E1F508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DD438" w14:textId="44CAD88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35596" w14:textId="4418C5A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0.1998 </w:t>
            </w:r>
          </w:p>
        </w:tc>
      </w:tr>
      <w:tr w:rsidR="00E24C47" w:rsidRPr="00B7546A" w14:paraId="734CF4B4" w14:textId="77777777" w:rsidTr="00CC4563">
        <w:trPr>
          <w:trHeight w:val="34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1E5889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10.2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742E8" w14:textId="77777777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ส่งเสริมและพัฒนาเพื่อรักษาและยกระดับความเข้มแข็งสหกรณ์/กลุ่มเกษตรกร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E8E88" w14:textId="35AE0BE8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EBF7C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4EE36" w14:textId="56BDCF1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0.0622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35253" w14:textId="0B9DB64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0.0622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6A29A5" w14:textId="265C046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0.0622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C8392" w14:textId="1B64309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0.0622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04FB5" w14:textId="2C59528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0.0622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E9A2A" w14:textId="3C10850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0.3110 </w:t>
            </w:r>
          </w:p>
        </w:tc>
      </w:tr>
      <w:tr w:rsidR="00E24C47" w:rsidRPr="00B7546A" w14:paraId="3F7F8C2F" w14:textId="77777777" w:rsidTr="00CC4563">
        <w:trPr>
          <w:trHeight w:val="217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54871D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10.3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48C3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ส่งเสริมและพัฒนาสหกรณ์และกลุ่มเกษตรกร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449E4" w14:textId="64B18A4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37CA2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10D4B" w14:textId="13D78EE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0.6551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7EA29" w14:textId="2847C35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0.6551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F00BB" w14:textId="402D903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0.6551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BFDF8" w14:textId="79F6B18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0.6551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AEC7D" w14:textId="43CA8B2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0.6551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F1F46" w14:textId="216DA6B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3.2755 </w:t>
            </w:r>
          </w:p>
        </w:tc>
      </w:tr>
      <w:tr w:rsidR="00E24C47" w:rsidRPr="00B7546A" w14:paraId="3D0F1EE2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1B31B30E" w14:textId="10F1EEE9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11.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5CAEDA9A" w14:textId="77777777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สร้างความเข้มแข็งกลุ่มการผลิตด้านการเกษตร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3B0540D4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5394DAA8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095507A" w14:textId="05867D1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0.0950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B3D0BF2" w14:textId="66B7E93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0.0950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0002287" w14:textId="60868FE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0.0950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0393FD4" w14:textId="77602BA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0.0950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F5276FE" w14:textId="158F309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0.0950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9ABC0C5" w14:textId="3E966CF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0.4750 </w:t>
            </w:r>
          </w:p>
        </w:tc>
      </w:tr>
      <w:tr w:rsidR="00E24C47" w:rsidRPr="00B7546A" w14:paraId="3C4C7C08" w14:textId="77777777" w:rsidTr="00CC4563">
        <w:trPr>
          <w:trHeight w:val="24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208B5D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11.1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F184B" w14:textId="77777777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พัฒนาความเข้มแข็งของกลุ่มเกษตรกร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3E737" w14:textId="0AE134BB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9E705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093F1" w14:textId="231C6A5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85852" w14:textId="4653730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11E79" w14:textId="1F31405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AFC3E" w14:textId="769874F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BD322" w14:textId="36D6282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0.0950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F7587" w14:textId="15CEE51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0.4750 </w:t>
            </w:r>
          </w:p>
        </w:tc>
      </w:tr>
      <w:tr w:rsidR="00E24C47" w:rsidRPr="00B7546A" w14:paraId="38D94C8F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5D3F1D64" w14:textId="79A382E3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12.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5957610A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ส่งเสริมและพัฒนาวิสาหกิจ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0832A310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9A65BE8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E208483" w14:textId="6770A32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0.2582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0885607" w14:textId="61425A9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0.2582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9592C79" w14:textId="4E3DF92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0.2582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D0C074F" w14:textId="55CE9C1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0.2582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1812402" w14:textId="2C5B11E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0.2582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24F576B" w14:textId="4BFEA90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1.2908 </w:t>
            </w:r>
          </w:p>
        </w:tc>
      </w:tr>
      <w:tr w:rsidR="00E24C47" w:rsidRPr="00B7546A" w14:paraId="01273977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35AD5A2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12.1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25D80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ส่งเสริมและพัฒนาวิสาหกิจ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9D371" w14:textId="60736F7C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144A7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สำนักงานตรวจบัญชีสหกรณ์ลพบุรี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3BA1F" w14:textId="1D2FBF7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8100D" w14:textId="4848E75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CA5EE" w14:textId="43E0F44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661D3" w14:textId="402ECA5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7E44" w14:textId="05464F9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0.0380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FF3C3" w14:textId="09C9F36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0.1900 </w:t>
            </w:r>
          </w:p>
        </w:tc>
      </w:tr>
      <w:tr w:rsidR="00E24C47" w:rsidRPr="00B7546A" w14:paraId="6291F403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D4317E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12.2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8F81" w14:textId="77777777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ส่งเสริมและพัฒนาวิสาหกิจชุมชน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D4046" w14:textId="6596E6B8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934D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AAA98" w14:textId="39C8A11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0.2202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F56D8" w14:textId="53CE31E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0.2202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37D34" w14:textId="1DAD91F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0.2202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6FA78" w14:textId="5FEC2D1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0.2202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3D1D8" w14:textId="4B3BA01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0.2202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615DF" w14:textId="77BF32A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1.1008 </w:t>
            </w:r>
          </w:p>
        </w:tc>
      </w:tr>
      <w:tr w:rsidR="00E24C47" w:rsidRPr="00B7546A" w14:paraId="316AE2D3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144AF56D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13.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13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9EAAC6A" w14:textId="6A2AE043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ส่งเสริมการจัดตั้งและบริหารจัดการวิสาหกิจเกษตรฐานชีวภาพและภูมิปัญญาท้องถิ่น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AE53D24" w14:textId="73F96AC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76777BA" w14:textId="40A542A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768F8C2" w14:textId="73A3C8C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11BEA51" w14:textId="304B646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6F8F5F9" w14:textId="7F03F45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801356A" w14:textId="5B9B2C9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0.1000 </w:t>
            </w:r>
          </w:p>
        </w:tc>
      </w:tr>
      <w:tr w:rsidR="00E24C47" w:rsidRPr="00B7546A" w14:paraId="30C56FB3" w14:textId="77777777" w:rsidTr="00CC4563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8C7EC8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13.1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BF75" w14:textId="77777777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ส่งเสริมวิสาหกิจชุมชนต้นแบบในการพัฒนาสินค้าและบริการจากฐานชีวภาพ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5CEA2" w14:textId="42097080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5029C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1C169" w14:textId="6BC5A96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5AF76" w14:textId="684D109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9254D" w14:textId="16197D0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8AFDF" w14:textId="4C9AF03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FE0FD" w14:textId="467EE4C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74817" w14:textId="007D4F5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0.1000 </w:t>
            </w:r>
          </w:p>
        </w:tc>
      </w:tr>
      <w:tr w:rsidR="00E24C47" w:rsidRPr="00B7546A" w14:paraId="4F3CE548" w14:textId="77777777" w:rsidTr="00CC4563">
        <w:trPr>
          <w:trHeight w:val="21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215AFB99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14.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14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4D5CF61" w14:textId="2E4F86C5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ส่งเสริมประสิทธิภาพด้านการเงินการบัญชีของสหกรณ์และกลุ่มเกษตรกรด้วยเทคโนโลยีสารสนเทศ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98190E8" w14:textId="305DFEC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0.0033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AA0F7DD" w14:textId="2A7EECC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0.0033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C519C1F" w14:textId="1293FD4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0.0033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1DF2BFF" w14:textId="61935A8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0.0033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9A7D491" w14:textId="1219FEF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0.0033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6928D20" w14:textId="39DCFA7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0.0166 </w:t>
            </w:r>
          </w:p>
        </w:tc>
      </w:tr>
      <w:tr w:rsidR="00E24C47" w:rsidRPr="00B7546A" w14:paraId="1072B46C" w14:textId="77777777" w:rsidTr="00CC4563">
        <w:trPr>
          <w:trHeight w:val="19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E34E122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14.1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DB75B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ส่งเสริมประสิทธิภาพด้านการเงินการบัญชีของสหกรณ์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00E61" w14:textId="16FD3F2E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45D81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สำนักงานตรวจบัญชีสหกรณ์ลพบุรี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3F588" w14:textId="7BDF562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F29CF" w14:textId="38AF07F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3EE60" w14:textId="7A1AF6C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C9C3D" w14:textId="323998D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28EF3" w14:textId="7F4E794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0.0033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2E25C" w14:textId="758168F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0.0166 </w:t>
            </w:r>
          </w:p>
        </w:tc>
      </w:tr>
      <w:tr w:rsidR="00E24C47" w:rsidRPr="00B7546A" w14:paraId="3B559C01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1B805446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15.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15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52DCE62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พัฒนาธุรกิจชุมชน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9534DFB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3BE381DB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1F98913" w14:textId="58BE47F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0.2128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D0C618F" w14:textId="7ACF0E8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0.2128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F07ABF9" w14:textId="2F040C2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0.2128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45D6791" w14:textId="25CB53E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0.2128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E5B0608" w14:textId="28E3F1A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0.2128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5035160" w14:textId="3A5B1A7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1.0640 </w:t>
            </w:r>
          </w:p>
        </w:tc>
      </w:tr>
      <w:tr w:rsidR="00E24C47" w:rsidRPr="00B7546A" w14:paraId="1CB49EBE" w14:textId="77777777" w:rsidTr="00CC4563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E4E9AD1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15.1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63692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พัฒนาธุรกิจชุมชนในเขตปฏิรูปที่ดิน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82F12" w14:textId="5E63BA62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8994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4A38B" w14:textId="545F941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0.2128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2EEDB" w14:textId="0415F4F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0.2128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F57E" w14:textId="59910E2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0.2128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3A383" w14:textId="1D4295E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0.2128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4B008" w14:textId="39A9440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0.2128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FBC6" w14:textId="13D1F77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1.0640 </w:t>
            </w:r>
          </w:p>
        </w:tc>
      </w:tr>
      <w:tr w:rsidR="00E24C47" w:rsidRPr="00B7546A" w14:paraId="4C3C5F8C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583AA142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lastRenderedPageBreak/>
              <w:t xml:space="preserve"> 16.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16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AFFD00C" w14:textId="6551A85B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โครงการสนับสนุนลดต้นทุนการผลิตด้านการเกษตรสำหรับเกษตรกรผู้ปลูกข้าว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2DD24E3" w14:textId="57B6DEA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8DD1213" w14:textId="334DD30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40B352D" w14:textId="02203C1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D03C3C2" w14:textId="77D9ED4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479BD1A" w14:textId="5A314C6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D5836D5" w14:textId="35B5C00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2.7500 </w:t>
            </w:r>
          </w:p>
        </w:tc>
      </w:tr>
      <w:tr w:rsidR="00E24C47" w:rsidRPr="00B7546A" w14:paraId="1C75B58E" w14:textId="77777777" w:rsidTr="00CC4563">
        <w:trPr>
          <w:trHeight w:val="37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32A535A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16.1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C8733" w14:textId="77777777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กิจกรรมสนับสนุนลดต้นทุนการผลิตด้านการเกษตรสำหรับเกษตรกรผู้ปลูกข้าว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B91C2" w14:textId="120A1690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39E56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E2170" w14:textId="025F1C8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57125" w14:textId="5B32C55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27FC4" w14:textId="758C4AD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C6E8C" w14:textId="1F81E5F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9E3E1" w14:textId="40CDDCC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7DB52" w14:textId="56243D1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2.7500 </w:t>
            </w:r>
          </w:p>
        </w:tc>
      </w:tr>
      <w:tr w:rsidR="00E24C47" w:rsidRPr="00B7546A" w14:paraId="4F9C1579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6AC2B71D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17.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17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766ABA87" w14:textId="5121277F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โครงการส่งเสริมการดำเนินงานอันเนื่องมาจากพระราชดำริ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782C167" w14:textId="45FAC05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0.3044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E429011" w14:textId="1B26119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0.3044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A9DBB90" w14:textId="79492E3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0.3044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0313FA1" w14:textId="1E0286A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0.3044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C62E5CB" w14:textId="19B3C45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0.3044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9168293" w14:textId="17A7378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1.5219 </w:t>
            </w:r>
          </w:p>
        </w:tc>
      </w:tr>
      <w:tr w:rsidR="00E24C47" w:rsidRPr="00B7546A" w14:paraId="56E374CE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1F09528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6DCF8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วันพระบิดาแห่งฝนหลวง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81433" w14:textId="163D866F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BB6FA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7757B" w14:textId="13A511E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2AF4C" w14:textId="19CAB1A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BD89F" w14:textId="29EF611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1EF5A" w14:textId="5F9C0E9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83440" w14:textId="5A5EA13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94BF2" w14:textId="1415B96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0.1000 </w:t>
            </w:r>
          </w:p>
        </w:tc>
      </w:tr>
      <w:tr w:rsidR="00E24C47" w:rsidRPr="00B7546A" w14:paraId="3F2C80AF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04E045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CA450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คลินิกเกษตรเคลื่อนที่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8649B" w14:textId="2C03DD44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87C73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B486D" w14:textId="5613BA1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67915" w14:textId="3A7DC6F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FDB4B" w14:textId="3FB51F1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C9CB9" w14:textId="203F244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51BD5" w14:textId="2B6DF1C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97DD1" w14:textId="6E4655A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0.0500 </w:t>
            </w:r>
          </w:p>
        </w:tc>
      </w:tr>
      <w:tr w:rsidR="00E24C47" w:rsidRPr="00B7546A" w14:paraId="6544E88A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519789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17.3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F3411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คลินิกเกษตรเคลื่อนที่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D4D16" w14:textId="28D4DCB0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327D3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สำนักงานตรวจบัญชีสหกรณ์ลพบุรี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B9388" w14:textId="2BD0A0A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7A5FE" w14:textId="086ECA0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7D617" w14:textId="08B66EC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D21DF" w14:textId="5D2CBB8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9490C" w14:textId="08437AE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0.0121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40D73" w14:textId="637988E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0.0605 </w:t>
            </w:r>
          </w:p>
        </w:tc>
      </w:tr>
      <w:tr w:rsidR="00E24C47" w:rsidRPr="00B7546A" w14:paraId="72B461C7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99E867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17.4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56AF7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ผลิตพันธุ์สัตว์น้ำในโครงการพระราชดำริ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584BC" w14:textId="23BADCFC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1F5A3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ศูนย์วิจัยและพัฒนาประมงน้ำจืดลพบุรี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96A26" w14:textId="7B85D33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0.0223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9F7EA" w14:textId="7905A81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0.0223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8AA1D" w14:textId="4CFE912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0.0223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32021" w14:textId="46AFF54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0.0223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48D18" w14:textId="05E4055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0.0223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5BC44" w14:textId="6F3D945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0.1115 </w:t>
            </w:r>
          </w:p>
        </w:tc>
      </w:tr>
      <w:tr w:rsidR="00E24C47" w:rsidRPr="00B7546A" w14:paraId="74174182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1810D9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17.5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B0A8E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คลินิกเกษตรเคลื่อนที่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CC7E" w14:textId="23EA03EB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1CE9F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0833B" w14:textId="364AB86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71D44" w14:textId="3E479E0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A8156" w14:textId="11BAD44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08C98" w14:textId="01E0E63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0.0902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E8094" w14:textId="476D746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0.0902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7940C" w14:textId="4204FC9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0.4510 </w:t>
            </w:r>
          </w:p>
        </w:tc>
      </w:tr>
      <w:tr w:rsidR="00E24C47" w:rsidRPr="00B7546A" w14:paraId="4EBCC0D0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B391E6C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17.6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0FB5D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สนับสนุนวิชาการด้านพืชในโครงการพระราชดำริ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7E85D" w14:textId="4E21DE09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A1FDC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ศูนย์วิจัยและพัฒนาเมล็ดพันธุ์พืชลพบุรี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5203A" w14:textId="675E6AB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0.0319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21AB9" w14:textId="0F750BD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0.0319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81A40" w14:textId="3F61C8B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0.0319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3EA6F" w14:textId="7C30C8B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0.0319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56E6E" w14:textId="271264B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0.0319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A3E17" w14:textId="2C2FAE6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0.1594 </w:t>
            </w:r>
          </w:p>
        </w:tc>
      </w:tr>
      <w:tr w:rsidR="00E24C47" w:rsidRPr="00B7546A" w14:paraId="44AF1C08" w14:textId="77777777" w:rsidTr="00CC4563">
        <w:trPr>
          <w:trHeight w:val="6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A3DB7D7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17.7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2897F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อนุรักษ์พันธุกรรมพืชอันเนื่องมาจากพระราชดำริฯ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สมเด็จพระเทพรัตนราชสุดาฯ สยามบรมราชกุมารี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1B788" w14:textId="072ECE80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AD9E9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6A313" w14:textId="65AA417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AEB3D" w14:textId="2136708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F6D1D" w14:textId="5A78640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99EDE" w14:textId="22EF41F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0805F" w14:textId="1A2C005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0.0076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96832" w14:textId="43D195B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0.0380 </w:t>
            </w:r>
          </w:p>
        </w:tc>
      </w:tr>
      <w:tr w:rsidR="00E24C47" w:rsidRPr="00B7546A" w14:paraId="66FD60AE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CD33EE5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17.8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7E75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คลินิกเกษตรเคลื่อนที่ในพระราชานุเคราะห์ฯ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008E0" w14:textId="1747695F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13FF5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F77E4" w14:textId="2CF4DCE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73029" w14:textId="37E81E6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F4F91" w14:textId="45F8D4F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C29C5" w14:textId="1F0DE04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B37F7" w14:textId="1196BA0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0.0091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EF0EB" w14:textId="79A6435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0.0455 </w:t>
            </w:r>
          </w:p>
        </w:tc>
      </w:tr>
      <w:tr w:rsidR="00E24C47" w:rsidRPr="00B7546A" w14:paraId="056B79A9" w14:textId="77777777" w:rsidTr="00CC4563">
        <w:trPr>
          <w:trHeight w:val="6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72CFF9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17.9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1585A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ขับเคลื่อนการประยุกต์ใช้หลักปรัชญาของเศรษฐกิจพอเพียงในสหกรณ์และกลุ่มเกษตรกร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746D1" w14:textId="4BB56C71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49CC3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EC0B5" w14:textId="05457DB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38764" w14:textId="1652AE2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DE48A" w14:textId="6DBA6BB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5717B" w14:textId="7D64E86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F2C03" w14:textId="203CD78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84EFF" w14:textId="1443181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0.0160 </w:t>
            </w:r>
          </w:p>
        </w:tc>
      </w:tr>
      <w:tr w:rsidR="00E24C47" w:rsidRPr="00B7546A" w14:paraId="2CAEAB7A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72706E3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17.10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FF8AB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คลินิกเกษตรเคลื่อนที่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3BFE4" w14:textId="5762AA8D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56CC3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A5400" w14:textId="60B4A8B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551B4" w14:textId="4B85AB7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C27BA" w14:textId="3F03A3A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CF366" w14:textId="5AB9C5E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2536A" w14:textId="63DA921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0.0060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6EEA9" w14:textId="18C68E1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0.0300 </w:t>
            </w:r>
          </w:p>
        </w:tc>
      </w:tr>
      <w:tr w:rsidR="00E24C47" w:rsidRPr="00B7546A" w14:paraId="56273054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3F5383E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17.11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B82F5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พัฒนาและรณรงค์การใช้หญ้าแฝกฯ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BC213" w14:textId="4BE7DD61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4145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1E343" w14:textId="2EF082E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84A18" w14:textId="7B05B0D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F62DE" w14:textId="5EEF0D9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0CB11" w14:textId="0FC2AAB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B4502" w14:textId="361A8B6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0.0310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344E6" w14:textId="7715682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0.1550 </w:t>
            </w:r>
          </w:p>
        </w:tc>
      </w:tr>
      <w:tr w:rsidR="00E24C47" w:rsidRPr="00B7546A" w14:paraId="42570CE5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875DB43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17.12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95D87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อนุรักษ์พันธุกรรมพืชฯ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(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อพ.สธ.)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5C2C3" w14:textId="314BB186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D6797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BE0E7" w14:textId="2DFFCB1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FB79E" w14:textId="2653670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3D6A1" w14:textId="1C9225B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DBB1A" w14:textId="7747C37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F9B66" w14:textId="17D08D3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0.0520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A998C8" w14:textId="5AEFF91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0.2600 </w:t>
            </w:r>
          </w:p>
        </w:tc>
      </w:tr>
      <w:tr w:rsidR="00E24C47" w:rsidRPr="00B7546A" w14:paraId="1D2EFEDC" w14:textId="77777777" w:rsidTr="00CC4563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9677AC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lastRenderedPageBreak/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17.13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9CA17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คลินิกเกษตรเคลื่อนที่ ฯ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AAE92" w14:textId="7A02A2F9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7E531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04D96" w14:textId="6120BFA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D4397" w14:textId="7AE9590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6D85E" w14:textId="1655E35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73FD4" w14:textId="2877953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86BE6" w14:textId="637CE09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04620" w14:textId="3C13DB3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0.0450 </w:t>
            </w:r>
          </w:p>
        </w:tc>
      </w:tr>
      <w:tr w:rsidR="00E24C47" w:rsidRPr="00B7546A" w14:paraId="66D0BF65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2EF41178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18.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18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44EF060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ส่งเสริมและพัฒนาการประกอบอาชีพเกษตรกรรม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43686D2A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830B961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0447EE7" w14:textId="40C6DF3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EC53463" w14:textId="41CBD99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E77BD50" w14:textId="65283D4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2A68FF1" w14:textId="1A3D1D1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AECB6FD" w14:textId="1405FFF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0.0090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634E8B8" w14:textId="1EDCA3D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0.0450 </w:t>
            </w:r>
          </w:p>
        </w:tc>
      </w:tr>
      <w:tr w:rsidR="00E24C47" w:rsidRPr="00B7546A" w14:paraId="536B1449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4B7CE6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18.1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38361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กลุ่มอาชีพฯ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41BF2" w14:textId="10F55BC4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0E88F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สำนักงานตรวจบัญชีสหกรณ์ลพบุรี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68106" w14:textId="6730830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0C388" w14:textId="03BA8FD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A1805" w14:textId="59F43AF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82299" w14:textId="24E4787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43CED" w14:textId="4FD616D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1EE98" w14:textId="02A85D0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0.0250 </w:t>
            </w:r>
          </w:p>
        </w:tc>
      </w:tr>
      <w:tr w:rsidR="00E24C47" w:rsidRPr="00B7546A" w14:paraId="6C9BD566" w14:textId="77777777" w:rsidTr="00CC4563">
        <w:trPr>
          <w:trHeight w:val="66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DF627E9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18.2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5E4FE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คัดเลือกเกษตรกรดีเด่น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ECBD4" w14:textId="104E14A3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E38B1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1AC61" w14:textId="1FCD826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EC30E" w14:textId="670CAE6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DC44D" w14:textId="49F2362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0C479" w14:textId="6B83445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E0B3B" w14:textId="6B3101B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0.0040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1B5E4" w14:textId="16B4D89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0.0200 </w:t>
            </w:r>
          </w:p>
        </w:tc>
      </w:tr>
      <w:tr w:rsidR="00E24C47" w:rsidRPr="00B7546A" w14:paraId="1656743D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3156A7B6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19.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19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46CBC1E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ส่งเสริมอาสาสมัครเกษตร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3A79C448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C6BE1E2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1C5923E" w14:textId="317B717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0.2074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38800CF" w14:textId="61A1543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0.2074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393C616" w14:textId="14B1E0D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0.2074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7233660" w14:textId="76E9D985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0.2074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CE9C86E" w14:textId="449D273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0.2074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FBB0FB6" w14:textId="293951E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1.0370 </w:t>
            </w:r>
          </w:p>
        </w:tc>
      </w:tr>
      <w:tr w:rsidR="00E24C47" w:rsidRPr="00B7546A" w14:paraId="4F3633AE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B607B4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19.1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23911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ส่งเสริมอาสาสมัครเกษตร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40F40" w14:textId="5BB46699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9EE6D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สำนักงานตรวจบัญชีสหกรณ์ลพบุรี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CC62E" w14:textId="3DF2775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BB2D9" w14:textId="5C99D82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8E407" w14:textId="3D82CEB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0DF66" w14:textId="5BE9289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71363" w14:textId="7CDCC8F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0.0071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F93CE" w14:textId="4ED9B70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0.0356 </w:t>
            </w:r>
          </w:p>
        </w:tc>
      </w:tr>
      <w:tr w:rsidR="00E24C47" w:rsidRPr="00B7546A" w14:paraId="7690F454" w14:textId="77777777" w:rsidTr="00CC4563">
        <w:trPr>
          <w:trHeight w:val="28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D697EFD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19.2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99584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การยกระดับการพัฒนาหมอดินอาสาเพื่อมีส่วนร่วมและศูนย์ปฎิบัติการพัฒนา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9A81E" w14:textId="104505A9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36577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8332F" w14:textId="04E8AFF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0.0957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091AE" w14:textId="2820885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0.0957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18EE3" w14:textId="5B88D28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0.0957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369AA" w14:textId="534D678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0.0957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97860" w14:textId="6E7914E9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0.0957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BB7A4" w14:textId="2584E83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0.4785 </w:t>
            </w:r>
          </w:p>
        </w:tc>
      </w:tr>
      <w:tr w:rsidR="00E24C47" w:rsidRPr="00B7546A" w14:paraId="4FAC33FC" w14:textId="77777777" w:rsidTr="00CC4563">
        <w:trPr>
          <w:trHeight w:val="321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1FA2DFB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19.3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2CC93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พัฒนาอาสาสมัครเกษตรหมู่บ้าน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F0DCC" w14:textId="1D549150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1489E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B9277" w14:textId="5F2D048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0.0777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EBA7D" w14:textId="54F22FA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0.0777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556C0" w14:textId="532E96D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0.0777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E0202" w14:textId="7868AB3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0.0777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FBCC0" w14:textId="0BC38C2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0.0777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8EA2B" w14:textId="7194604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0.3884 </w:t>
            </w:r>
          </w:p>
        </w:tc>
      </w:tr>
      <w:tr w:rsidR="00E24C47" w:rsidRPr="00B7546A" w14:paraId="0D2627D8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C532583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19.4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2D9B3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พัฒนาผู้แทนเกษตรกร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(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อบรมผู้แทนใน คปจ.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,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อบรม อสปก.)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69F6" w14:textId="456C891F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BFC94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57722" w14:textId="61FB11B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0.0269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82420" w14:textId="0C4D8C1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0.0269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EB21E" w14:textId="104E671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0.0269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42893" w14:textId="5714DE4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0.0269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57D05" w14:textId="49D9B86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0.0269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A1F0E" w14:textId="465954F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0.1345 </w:t>
            </w:r>
          </w:p>
        </w:tc>
      </w:tr>
      <w:tr w:rsidR="00E24C47" w:rsidRPr="00B7546A" w14:paraId="12BB6DC7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0BD32F16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20.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20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A3A86D1" w14:textId="6A972C98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เสริมสร้างการจัดทำบัญชีครัวเรือนเพื่อการจัดการเศรษฐกิจระดับครัวเรือน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252CB01" w14:textId="2A32962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D42BF59" w14:textId="3519EA1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4B3BF4F" w14:textId="73A285A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EBEE47B" w14:textId="7BF027E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0.0466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C503805" w14:textId="2E3D417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0.0466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C82030A" w14:textId="29D1494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0.2329 </w:t>
            </w:r>
          </w:p>
        </w:tc>
      </w:tr>
      <w:tr w:rsidR="00E24C47" w:rsidRPr="00B7546A" w14:paraId="41DD106B" w14:textId="77777777" w:rsidTr="00CC4563">
        <w:trPr>
          <w:trHeight w:val="16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B6F2849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20.1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94CD1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เสริมสร้างการจัดทำบัญชีครัวเรือนเพื่อการจัดการเศรษฐกิจระดับครัวเรือน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4AEAB" w14:textId="135CB0D5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D8734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สำนักงานตรวจบัญชีสหกรณ์ลพบุรี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88864" w14:textId="58BEE3A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54E80" w14:textId="00B093A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16D19" w14:textId="1DC273D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347CD" w14:textId="0BFA98C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0.0466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656A5" w14:textId="7AD8166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0.0466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6C33F" w14:textId="693A7DD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0.2329 </w:t>
            </w:r>
          </w:p>
        </w:tc>
      </w:tr>
      <w:tr w:rsidR="00E24C47" w:rsidRPr="00B7546A" w14:paraId="62881138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58CBAC1E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21.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21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78C574F" w14:textId="6F1AECDC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ส่งเสริมเคหกิจเกษตรในครัวเรือนเกษตรสูงวัย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DFE66D1" w14:textId="4233380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3BB0FBA" w14:textId="33E95F0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A574E6D" w14:textId="6EB03A8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2688F2E" w14:textId="07155CF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0499A8B" w14:textId="5D5D251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0.0440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2BAC799" w14:textId="05F7D8A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0.2200 </w:t>
            </w:r>
          </w:p>
        </w:tc>
      </w:tr>
      <w:tr w:rsidR="00E24C47" w:rsidRPr="00B7546A" w14:paraId="653C8367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9098CFA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21.1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2216C" w14:textId="77777777" w:rsidR="00E24C47" w:rsidRPr="00B7546A" w:rsidRDefault="00E24C47" w:rsidP="00E24C4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ส่งเสริมเคหกิจเกษตรในครัวเรือนเกษตรสูงวัย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8F478" w14:textId="0D3F45B5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756F8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0247C" w14:textId="65D4EBB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9252" w14:textId="5247894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E3592" w14:textId="3F85F56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9FD74" w14:textId="5813E92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D15B1" w14:textId="551C1D8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0.0440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61D3D" w14:textId="1969D8F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0.2200 </w:t>
            </w:r>
          </w:p>
        </w:tc>
      </w:tr>
      <w:tr w:rsidR="00E24C47" w:rsidRPr="00B7546A" w14:paraId="4B44171F" w14:textId="77777777" w:rsidTr="00CC4563">
        <w:trPr>
          <w:trHeight w:val="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5D89E2E1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22.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22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42E723FC" w14:textId="76FD95ED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โช่วยเหลือด้านหนี้สินสมาชิกสหกรณ์และกลุ่มเกษตรก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ร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85C647F" w14:textId="1B5CF2E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2.0525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B882FD5" w14:textId="24816238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2.0525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29FD419" w14:textId="614F0A0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2.0525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8989522" w14:textId="382718FB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2.0525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09DE8DB" w14:textId="5251EF10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2.0525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4FAF98B" w14:textId="24331DF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10.2623 </w:t>
            </w:r>
          </w:p>
        </w:tc>
      </w:tr>
      <w:tr w:rsidR="00E24C47" w:rsidRPr="00B7546A" w14:paraId="617949EF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E37E0FF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22.1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F5D39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กิจกรรมช่วยเหลือด้านหนี้สินสมาชิกสหกรณ์และกลุ่มเกษตรกร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80B3B" w14:textId="67A80B69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3A0C3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B39DF" w14:textId="0E08B7C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2.0525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80277" w14:textId="2C7FC06E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2.0525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382FF" w14:textId="4F99357D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2.0525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53C76" w14:textId="4F71C062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2.0525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D742D" w14:textId="2561C747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2.0525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EBF2F" w14:textId="6DC4305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10.2623 </w:t>
            </w:r>
          </w:p>
        </w:tc>
      </w:tr>
      <w:tr w:rsidR="00E24C47" w:rsidRPr="00B7546A" w14:paraId="09EF299D" w14:textId="77777777" w:rsidTr="00CC4563">
        <w:trPr>
          <w:trHeight w:val="447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hideMark/>
          </w:tcPr>
          <w:p w14:paraId="05164A31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23.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23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57DE1B4" w14:textId="796D9569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แก้ไขปัญหาหนี้สินและพัฒนาคุณภาพชีวิตสมาชิกสหกรณ์/กลุ่มเกษตรกรด้วยระบบสหกรณ์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9486F1D" w14:textId="53E7CBD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ADB7245" w14:textId="7E30617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FBB8687" w14:textId="51046A7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824AB20" w14:textId="729E6E1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0.0293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1C5F2C5" w14:textId="143BB19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0.0293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1FF4B0F" w14:textId="4B875584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0.1465 </w:t>
            </w:r>
          </w:p>
        </w:tc>
      </w:tr>
      <w:tr w:rsidR="00E24C47" w:rsidRPr="00B7546A" w14:paraId="2DEE8E12" w14:textId="77777777" w:rsidTr="00CC4563">
        <w:trPr>
          <w:trHeight w:val="2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71C1120" w14:textId="77777777" w:rsidR="00E24C47" w:rsidRPr="00B7546A" w:rsidRDefault="00E24C47" w:rsidP="00E24C47">
            <w:pPr>
              <w:spacing w:after="0" w:line="240" w:lineRule="auto"/>
              <w:ind w:left="-109" w:right="-111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lastRenderedPageBreak/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23.1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9CF18" w14:textId="77777777" w:rsidR="00E24C47" w:rsidRPr="00B7546A" w:rsidRDefault="00E24C47" w:rsidP="00E24C4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กิจกรรมแก้ไขปัญหาหนี้สินและพัฒนาคุณภาพชีวิต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A96B9" w14:textId="487FE471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50A3B" w14:textId="77777777" w:rsidR="00E24C47" w:rsidRPr="00B7546A" w:rsidRDefault="00E24C47" w:rsidP="00E24C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สำนักงานสหกรณ์จังหวัดลพบุรี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636CC" w14:textId="711C49D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1273E" w14:textId="51844701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B6E88" w14:textId="012263E6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C3EBB" w14:textId="218F28BA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0.0293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F7848" w14:textId="6151542C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0.0293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62ED0" w14:textId="74A098AF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0.1465 </w:t>
            </w:r>
          </w:p>
        </w:tc>
      </w:tr>
      <w:tr w:rsidR="00E24C47" w:rsidRPr="00B7546A" w14:paraId="3D64E5A2" w14:textId="77777777" w:rsidTr="00CC4563">
        <w:trPr>
          <w:trHeight w:val="330"/>
        </w:trPr>
        <w:tc>
          <w:tcPr>
            <w:tcW w:w="82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6B1D42CC" w14:textId="71E3B583" w:rsidR="00E24C47" w:rsidRPr="00B7546A" w:rsidRDefault="00E24C47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รวม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งบประมาณ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ประเด็นการพัฒนาที่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</w:tcPr>
          <w:p w14:paraId="5C988006" w14:textId="74DA669F" w:rsidR="00E24C47" w:rsidRPr="00B7546A" w:rsidRDefault="002D1E51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26.3629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</w:tcPr>
          <w:p w14:paraId="61744004" w14:textId="1DBB37A3" w:rsidR="00E24C47" w:rsidRPr="00B7546A" w:rsidRDefault="002D1E51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11.1439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</w:tcPr>
          <w:p w14:paraId="43C8D17D" w14:textId="46F6D07E" w:rsidR="00E24C47" w:rsidRPr="00B7546A" w:rsidRDefault="002D1E51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11.9257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</w:tcPr>
          <w:p w14:paraId="0A1981CE" w14:textId="6A2E4740" w:rsidR="00E24C47" w:rsidRPr="00B7546A" w:rsidRDefault="002D1E51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12.2793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</w:tcPr>
          <w:p w14:paraId="0F9563B3" w14:textId="598B5131" w:rsidR="00E24C47" w:rsidRPr="00B7546A" w:rsidRDefault="002D1E51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14.9393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</w:tcPr>
          <w:p w14:paraId="711E95C7" w14:textId="329CFD40" w:rsidR="00E24C47" w:rsidRPr="00B7546A" w:rsidRDefault="002D1E51" w:rsidP="00E24C4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71.2270</w:t>
            </w:r>
          </w:p>
        </w:tc>
      </w:tr>
    </w:tbl>
    <w:p w14:paraId="65C346F2" w14:textId="6C7B3E42" w:rsidR="00603829" w:rsidRDefault="00603829" w:rsidP="006C2F5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3727704" w14:textId="77777777" w:rsidR="00195C70" w:rsidRDefault="00195C70" w:rsidP="006C2F5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195C70" w:rsidSect="00FE6FAE">
          <w:pgSz w:w="16838" w:h="11906" w:orient="landscape"/>
          <w:pgMar w:top="1440" w:right="1077" w:bottom="1134" w:left="1440" w:header="708" w:footer="708" w:gutter="0"/>
          <w:cols w:space="708"/>
          <w:docGrid w:linePitch="360"/>
        </w:sectPr>
      </w:pPr>
    </w:p>
    <w:tbl>
      <w:tblPr>
        <w:tblW w:w="15395" w:type="dxa"/>
        <w:tblLook w:val="04A0" w:firstRow="1" w:lastRow="0" w:firstColumn="1" w:lastColumn="0" w:noHBand="0" w:noVBand="1"/>
      </w:tblPr>
      <w:tblGrid>
        <w:gridCol w:w="1980"/>
        <w:gridCol w:w="4054"/>
        <w:gridCol w:w="992"/>
        <w:gridCol w:w="1276"/>
        <w:gridCol w:w="1049"/>
        <w:gridCol w:w="1134"/>
        <w:gridCol w:w="1134"/>
        <w:gridCol w:w="1134"/>
        <w:gridCol w:w="992"/>
        <w:gridCol w:w="1134"/>
        <w:gridCol w:w="516"/>
      </w:tblGrid>
      <w:tr w:rsidR="00B7546A" w:rsidRPr="00B7546A" w14:paraId="14BF5C8B" w14:textId="77777777" w:rsidTr="00D867BE">
        <w:trPr>
          <w:gridAfter w:val="1"/>
          <w:wAfter w:w="516" w:type="dxa"/>
          <w:trHeight w:val="330"/>
          <w:tblHeader/>
        </w:trPr>
        <w:tc>
          <w:tcPr>
            <w:tcW w:w="8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6A078A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lastRenderedPageBreak/>
              <w:t>บัญชีรายชุดโครงการสำคัญ</w:t>
            </w:r>
          </w:p>
        </w:tc>
        <w:tc>
          <w:tcPr>
            <w:tcW w:w="65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0B04121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งบประมาณดำเนินการ (ล้านบาท)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B7546A" w:rsidRPr="00B7546A" w14:paraId="32C2383D" w14:textId="77777777" w:rsidTr="00D867BE">
        <w:trPr>
          <w:gridAfter w:val="1"/>
          <w:wAfter w:w="516" w:type="dxa"/>
          <w:trHeight w:val="509"/>
          <w:tblHeader/>
        </w:trPr>
        <w:tc>
          <w:tcPr>
            <w:tcW w:w="60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C4DF3E6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โครงการสำคัญ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D9A579D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แหล่ง</w:t>
            </w:r>
          </w:p>
          <w:p w14:paraId="25928943" w14:textId="6EAC9343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งปม.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A8867E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หน่วยดำเนินการ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B15ACC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</w:p>
          <w:p w14:paraId="393C3743" w14:textId="78DD5275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2566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E88113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</w:p>
          <w:p w14:paraId="5620D49D" w14:textId="13E0AA0D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2567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8AD303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</w:p>
          <w:p w14:paraId="44897715" w14:textId="316443D3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2568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31CBCD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</w:p>
          <w:p w14:paraId="68AA379E" w14:textId="7BD11C26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2569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24A42E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2570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BB553F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รวม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5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ปี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B7546A" w:rsidRPr="00B7546A" w14:paraId="2A159F87" w14:textId="77777777" w:rsidTr="00D867BE">
        <w:trPr>
          <w:trHeight w:val="330"/>
          <w:tblHeader/>
        </w:trPr>
        <w:tc>
          <w:tcPr>
            <w:tcW w:w="60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FF45AA5" w14:textId="77777777" w:rsidR="00976BB2" w:rsidRPr="00B7546A" w:rsidRDefault="00976BB2" w:rsidP="00976BB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4647A7" w14:textId="77777777" w:rsidR="00976BB2" w:rsidRPr="00B7546A" w:rsidRDefault="00976BB2" w:rsidP="00976BB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37B818" w14:textId="77777777" w:rsidR="00976BB2" w:rsidRPr="00B7546A" w:rsidRDefault="00976BB2" w:rsidP="00976BB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9E562C" w14:textId="77777777" w:rsidR="00976BB2" w:rsidRPr="00B7546A" w:rsidRDefault="00976BB2" w:rsidP="00976BB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5CADBA" w14:textId="77777777" w:rsidR="00976BB2" w:rsidRPr="00B7546A" w:rsidRDefault="00976BB2" w:rsidP="00976BB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8186F3" w14:textId="77777777" w:rsidR="00976BB2" w:rsidRPr="00B7546A" w:rsidRDefault="00976BB2" w:rsidP="00976BB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22CB9A" w14:textId="77777777" w:rsidR="00976BB2" w:rsidRPr="00B7546A" w:rsidRDefault="00976BB2" w:rsidP="00976BB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E9BD0B" w14:textId="77777777" w:rsidR="00976BB2" w:rsidRPr="00B7546A" w:rsidRDefault="00976BB2" w:rsidP="00976BB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0630A1" w14:textId="77777777" w:rsidR="00976BB2" w:rsidRPr="00B7546A" w:rsidRDefault="00976BB2" w:rsidP="00976BB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45DF8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B7546A" w:rsidRPr="00B7546A" w14:paraId="7F0C1963" w14:textId="77777777" w:rsidTr="00D867BE">
        <w:trPr>
          <w:trHeight w:val="64"/>
        </w:trPr>
        <w:tc>
          <w:tcPr>
            <w:tcW w:w="148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A95CCDF" w14:textId="77777777" w:rsidR="00976BB2" w:rsidRPr="00B7546A" w:rsidRDefault="00976BB2" w:rsidP="00976BB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ประเด็นการพัฒนาที่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2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เพิ่มประสิทธิภาพในการผลิต ยกระดับมาตรฐานสินค้า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และบริหารจัดการสินค้าเกษตรมูลค่าสูงด้วยเทคโนโลยีและนวัตกรรม</w:t>
            </w:r>
          </w:p>
        </w:tc>
        <w:tc>
          <w:tcPr>
            <w:tcW w:w="516" w:type="dxa"/>
            <w:vAlign w:val="center"/>
            <w:hideMark/>
          </w:tcPr>
          <w:p w14:paraId="7FE13DC8" w14:textId="77777777" w:rsidR="00976BB2" w:rsidRPr="00B7546A" w:rsidRDefault="00976BB2" w:rsidP="00976B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7546A" w:rsidRPr="00B7546A" w14:paraId="57680D7A" w14:textId="77777777" w:rsidTr="00D867BE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hideMark/>
          </w:tcPr>
          <w:p w14:paraId="0E36F55C" w14:textId="1E1CBDDF" w:rsidR="00976BB2" w:rsidRPr="00B7546A" w:rsidRDefault="00976BB2" w:rsidP="00976BB2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1.</w:t>
            </w:r>
            <w:r w:rsidRPr="00B754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D6F90C7" w14:textId="77777777" w:rsidR="00976BB2" w:rsidRPr="00B7546A" w:rsidRDefault="00976BB2" w:rsidP="00976BB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ส่งเสริมอัตลักษณ์เกษตรอินทรีย์ภายในจังหวัดลพบุรี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6C1211A2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C3B710F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F6D1401" w14:textId="441246B7" w:rsidR="00976BB2" w:rsidRPr="00B7546A" w:rsidRDefault="00976BB2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2D1E5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0.5158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6A5561B" w14:textId="49212C43" w:rsidR="00976BB2" w:rsidRPr="00B7546A" w:rsidRDefault="002D1E51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1.0200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FE551A7" w14:textId="4CDD316B" w:rsidR="00976BB2" w:rsidRPr="00B7546A" w:rsidRDefault="002D1E51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1.0080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B7A59A5" w14:textId="758EC4CB" w:rsidR="00976BB2" w:rsidRPr="00B7546A" w:rsidRDefault="002D1E51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FCDF0F2" w14:textId="4CE675FC" w:rsidR="00976BB2" w:rsidRPr="00B7546A" w:rsidRDefault="00976BB2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0.7000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AA1643C" w14:textId="5E31FF5A" w:rsidR="00976BB2" w:rsidRPr="00B7546A" w:rsidRDefault="006063F3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3.2430</w:t>
            </w:r>
          </w:p>
        </w:tc>
        <w:tc>
          <w:tcPr>
            <w:tcW w:w="516" w:type="dxa"/>
            <w:vAlign w:val="center"/>
            <w:hideMark/>
          </w:tcPr>
          <w:p w14:paraId="3C8F1010" w14:textId="77777777" w:rsidR="00976BB2" w:rsidRPr="00B7546A" w:rsidRDefault="00976BB2" w:rsidP="00976B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7546A" w:rsidRPr="00B7546A" w14:paraId="0443F9AC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D9EF17" w14:textId="77777777" w:rsidR="00976BB2" w:rsidRPr="00B7546A" w:rsidRDefault="00976BB2" w:rsidP="00976BB2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6232B" w14:textId="77777777" w:rsidR="00976BB2" w:rsidRPr="00B7546A" w:rsidRDefault="00976BB2" w:rsidP="00976BB2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ส่งเสริมและพัฒนา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การผลิตพืชอินทรีย์วิถีลพบุรี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FEBFC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CE157" w14:textId="77777777" w:rsidR="00976BB2" w:rsidRPr="00B7546A" w:rsidRDefault="00976BB2" w:rsidP="00976BB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D8254" w14:textId="1E567982" w:rsidR="00976BB2" w:rsidRPr="00B7546A" w:rsidRDefault="002D1E51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="00976BB2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D7B14" w14:textId="75BC5CCE" w:rsidR="00976BB2" w:rsidRPr="00B7546A" w:rsidRDefault="002D1E51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0.5021</w:t>
            </w:r>
            <w:r w:rsidR="00976BB2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76856" w14:textId="7BBD4A39" w:rsidR="00976BB2" w:rsidRPr="00B7546A" w:rsidRDefault="002D1E51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0.5385</w:t>
            </w:r>
            <w:r w:rsidR="00976BB2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A7C51" w14:textId="428EEF14" w:rsidR="00976BB2" w:rsidRPr="00B7546A" w:rsidRDefault="002D1E51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 w:rsidR="00976BB2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FF76F" w14:textId="42E9EDAB" w:rsidR="00976BB2" w:rsidRPr="00B7546A" w:rsidRDefault="00976BB2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0.7000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42628" w14:textId="7827DCF9" w:rsidR="00976BB2" w:rsidRPr="00B7546A" w:rsidRDefault="00976BB2" w:rsidP="00976BB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2D1E51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1.7400</w:t>
            </w:r>
          </w:p>
        </w:tc>
        <w:tc>
          <w:tcPr>
            <w:tcW w:w="516" w:type="dxa"/>
            <w:vAlign w:val="center"/>
            <w:hideMark/>
          </w:tcPr>
          <w:p w14:paraId="40B89549" w14:textId="77777777" w:rsidR="00976BB2" w:rsidRPr="00B7546A" w:rsidRDefault="00976BB2" w:rsidP="00976B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6DDD0D4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06D036E" w14:textId="1BBBEED1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กิจกรรมหลักที่ 1.2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954F8" w14:textId="66365CA4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2D1E51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ส่งเสริมการเชื่อมโยงอาหารอินทรีย์สู่ครัวคุณภาพ (</w:t>
            </w:r>
            <w:r w:rsidRPr="002D1E51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Form Farm To Table)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AF45" w14:textId="66542BB3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D523" w14:textId="62E04BC2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และสหกรณ์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28F36" w14:textId="4E8CDAB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CC8E3" w14:textId="7250F30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0.5179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35DC5" w14:textId="2BBD928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0.4704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15F9" w14:textId="22AB2C1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4DAC4" w14:textId="1BC67F0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98989" w14:textId="74DB3D2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0.9980</w:t>
            </w:r>
          </w:p>
        </w:tc>
        <w:tc>
          <w:tcPr>
            <w:tcW w:w="516" w:type="dxa"/>
            <w:vAlign w:val="center"/>
          </w:tcPr>
          <w:p w14:paraId="2F1E422F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5DB77C95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A293BD3" w14:textId="46A7BC0E" w:rsidR="002D1E51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กิจกรรมหลักที่ 1.3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901DE" w14:textId="42F28659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2D1E51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ส่งเสริมการเลี้ยงปลาน้ำอินทรีย์วิถีลพบุรี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70EC" w14:textId="08239D7E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EE51" w14:textId="454E603C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ประมง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C786E" w14:textId="32FF569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0.5158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52074" w14:textId="19C4E9A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ACBCC" w14:textId="3244EE1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919CB" w14:textId="196F695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F3B90" w14:textId="6229C94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CF3B4" w14:textId="654E517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0.5158</w:t>
            </w:r>
          </w:p>
        </w:tc>
        <w:tc>
          <w:tcPr>
            <w:tcW w:w="516" w:type="dxa"/>
            <w:vAlign w:val="center"/>
          </w:tcPr>
          <w:p w14:paraId="7F0E2BE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4225D2F5" w14:textId="77777777" w:rsidTr="00D867BE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hideMark/>
          </w:tcPr>
          <w:p w14:paraId="3ECE0165" w14:textId="703FB988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2.</w:t>
            </w:r>
            <w:r w:rsidRPr="00B754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2 </w:t>
            </w:r>
          </w:p>
        </w:tc>
        <w:tc>
          <w:tcPr>
            <w:tcW w:w="6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AFA284A" w14:textId="4E41CB21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พัฒนาศักยภาพการอารักขาพืชเพื่อเพิ่มประสิทธิภาพการผลิตสินค้าเกษตร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9E861F2" w14:textId="3DC8C46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1.3760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3024A32" w14:textId="5A2427A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1.3760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9E52C5D" w14:textId="3811B89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1.5000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7E3E192" w14:textId="1AE23B1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1.5000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C518C8F" w14:textId="7400AAF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1.5000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F8A20B7" w14:textId="58AC34A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7.2520 </w:t>
            </w:r>
          </w:p>
        </w:tc>
        <w:tc>
          <w:tcPr>
            <w:tcW w:w="516" w:type="dxa"/>
            <w:vAlign w:val="center"/>
            <w:hideMark/>
          </w:tcPr>
          <w:p w14:paraId="0115F35C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020CCE9A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1AE63C" w14:textId="7777777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2.1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F59F2" w14:textId="77777777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พัฒนาศักยภาพด้านการอารักขาพืช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A840F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929E9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9B03A" w14:textId="616DB46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1.2030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A8027" w14:textId="48AFA2C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1.2030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34543" w14:textId="150546D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1.3000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50729" w14:textId="067BCB6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1.3000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09859" w14:textId="5636D65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1.3000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149E7" w14:textId="10CA33C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6.3060 </w:t>
            </w:r>
          </w:p>
        </w:tc>
        <w:tc>
          <w:tcPr>
            <w:tcW w:w="516" w:type="dxa"/>
            <w:vAlign w:val="center"/>
            <w:hideMark/>
          </w:tcPr>
          <w:p w14:paraId="75FCE5E7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95F5E0B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5E8AD7" w14:textId="7777777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2.2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129FC" w14:textId="3464E173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พัฒนาระบบติดตามพยากรณ์และเตือนการระบาดศัตรูพืช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464C9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74B9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9A0DF" w14:textId="3831478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0.1730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3F50" w14:textId="55914DD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0.1730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2B1A9" w14:textId="42644ED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672D0" w14:textId="1D31026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F8E46" w14:textId="7C368FD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DEE2" w14:textId="54385A0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0.9460 </w:t>
            </w:r>
          </w:p>
        </w:tc>
        <w:tc>
          <w:tcPr>
            <w:tcW w:w="516" w:type="dxa"/>
            <w:vAlign w:val="center"/>
            <w:hideMark/>
          </w:tcPr>
          <w:p w14:paraId="77C05A91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D8E36BA" w14:textId="77777777" w:rsidTr="00D867BE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hideMark/>
          </w:tcPr>
          <w:p w14:paraId="4AA79F17" w14:textId="7777777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3.</w:t>
            </w:r>
            <w:r w:rsidRPr="00B754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6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3907688" w14:textId="15BC1ACB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ส่งเสริมศักยภาพและยกระดับผู้ประกอบการ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SMEs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และวิสาหกิจชุมชนเตรียมพร้อมสู่มาตรฐานสากล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8201532" w14:textId="10E2D0B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0.9300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1DA1E8B" w14:textId="686E580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0.9300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7D28C3F" w14:textId="6C33999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1.0000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35B06E3" w14:textId="12985DF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1.1000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623D634" w14:textId="7A5ACA3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1.1000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7DD7B62" w14:textId="080B896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5.0600 </w:t>
            </w:r>
          </w:p>
        </w:tc>
        <w:tc>
          <w:tcPr>
            <w:tcW w:w="516" w:type="dxa"/>
            <w:vAlign w:val="center"/>
            <w:hideMark/>
          </w:tcPr>
          <w:p w14:paraId="46D3270F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8C25416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D653F6" w14:textId="7777777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3.1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FEEC5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พัฒนาศักยภาพและยกระดับผู้ประกอบการ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SMEs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และวิสาหกิจชุมชนสู่มาตรฐานสากล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7AC58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B8F52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สำนักงานอุตสาหกรรมจังหวัดลพบุรี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63773" w14:textId="3DA1FE1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0.3700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9F798" w14:textId="0A9EA15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0.3700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C3A43" w14:textId="02A125C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0.4000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41773" w14:textId="7B34327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45AF7" w14:textId="1C7FF46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27472" w14:textId="73CF7AE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2.1400 </w:t>
            </w:r>
          </w:p>
        </w:tc>
        <w:tc>
          <w:tcPr>
            <w:tcW w:w="516" w:type="dxa"/>
            <w:vAlign w:val="center"/>
            <w:hideMark/>
          </w:tcPr>
          <w:p w14:paraId="570A1487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1020FB79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20B00E" w14:textId="7777777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3.2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EB752" w14:textId="77777777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พัฒนาบรรจุภัณฑ์และผลิตภัณฑ์สินค้าเกษตรแปรรูปให้สอดคล้องกับความต้องการของตลาด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B7B09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BF597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สำนักงานอุตสาหกรรมจังหวัดลพบุรี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97C38" w14:textId="79AB53F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0.5600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F4C6F" w14:textId="3CC25A8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0.5600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3FADD" w14:textId="0718588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0.6000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BE77F" w14:textId="4C09A25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0.6000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CC9A" w14:textId="28A6A9C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0.6000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0524" w14:textId="1CCBB83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2.9200 </w:t>
            </w:r>
          </w:p>
        </w:tc>
        <w:tc>
          <w:tcPr>
            <w:tcW w:w="516" w:type="dxa"/>
            <w:vAlign w:val="center"/>
            <w:hideMark/>
          </w:tcPr>
          <w:p w14:paraId="1C5BFDB6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CAED328" w14:textId="77777777" w:rsidTr="00D867BE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hideMark/>
          </w:tcPr>
          <w:p w14:paraId="5C5C07F4" w14:textId="101200A9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4.</w:t>
            </w:r>
            <w:r w:rsidRPr="00B754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4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1AA01EB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ส่งเสริมการตลาด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การบริโภคอาหารปลอดภัย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2186BE4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7DEFC34B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22420A9" w14:textId="4E66108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1.2500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F05F372" w14:textId="2A6D09B8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4.4770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2594696" w14:textId="1FA1C514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3.8710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5F5D12B" w14:textId="0A39EA70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4.2000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2662EF3" w14:textId="031E87DA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4.0000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523C8F7" w14:textId="3B1A02D3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17.7980</w:t>
            </w:r>
          </w:p>
        </w:tc>
        <w:tc>
          <w:tcPr>
            <w:tcW w:w="516" w:type="dxa"/>
            <w:vAlign w:val="center"/>
            <w:hideMark/>
          </w:tcPr>
          <w:p w14:paraId="68E1776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71CCFE1E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E78178" w14:textId="7777777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4.1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EAD90" w14:textId="77777777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ส่งเสริมการตลาดสินค้าเกษตร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ผลิตภัณฑ์ และอาหารปลอดภัย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54667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AB621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A1296" w14:textId="2948479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1.2500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7F568" w14:textId="54F0788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2.0500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E8CB8" w14:textId="66C813C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6063F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1.1571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944EF" w14:textId="694625B3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1.5000</w:t>
            </w:r>
            <w:r w:rsidR="002D1E51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679B7" w14:textId="33037D0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6063F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1.5000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822BE" w14:textId="39842AC2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7.4570</w:t>
            </w:r>
          </w:p>
        </w:tc>
        <w:tc>
          <w:tcPr>
            <w:tcW w:w="516" w:type="dxa"/>
            <w:vAlign w:val="center"/>
            <w:hideMark/>
          </w:tcPr>
          <w:p w14:paraId="05E9B4E2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07A07597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3DB1B1" w14:textId="7777777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4.2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6C99D" w14:textId="77777777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ส่งเสริมการประชาสัมพันธ์และการตลาดข้าวคุณภาพดี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ของดีลพบุรี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15E9C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74097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5CA5A" w14:textId="62D270D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0E32C" w14:textId="3E3EEEE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0.1800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7C7DB" w14:textId="6CA7FE8A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AF13A" w14:textId="03DCD6D2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521A6" w14:textId="4A29D77B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8C680" w14:textId="19930553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0.1800</w:t>
            </w:r>
          </w:p>
        </w:tc>
        <w:tc>
          <w:tcPr>
            <w:tcW w:w="516" w:type="dxa"/>
            <w:vAlign w:val="center"/>
            <w:hideMark/>
          </w:tcPr>
          <w:p w14:paraId="3E741D9A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796F8B92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CBD0C3" w14:textId="7777777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4.3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49770" w14:textId="77777777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ส่งเสริมการตลาดและเชื่อมโยงการจำหน่ายผลิตภัณฑ์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และอาหารปลอดภัย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29247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2B1E5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สำนักงานพาณิชย์จังหวัดลพบุรี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F5AAA" w14:textId="5AE844E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5CF45" w14:textId="1BA7790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1.7477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D8E04" w14:textId="02DB7B9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1.8000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E0459" w14:textId="564CE62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="006063F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2.2000</w:t>
            </w: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99C74" w14:textId="37D0810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2.0000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3EAFA" w14:textId="5AAC16D0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7.7470</w:t>
            </w:r>
          </w:p>
        </w:tc>
        <w:tc>
          <w:tcPr>
            <w:tcW w:w="516" w:type="dxa"/>
            <w:vAlign w:val="center"/>
            <w:hideMark/>
          </w:tcPr>
          <w:p w14:paraId="595A54AE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1E6A0197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4A639D" w14:textId="7777777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4.4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C5661" w14:textId="77777777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ส่งเสริมการบริโภคอาหารปลอดภัย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ภายใต้ตลาดนัดเพื่อสุขภาพจังหวัดลพบุรี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A80A3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5A5F0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สำนักงานสาธารณสุขจังหวัดลพบุรี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BAEEB" w14:textId="2F3EFAE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25931" w14:textId="1E2CC92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49541" w14:textId="372D0D4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9A08" w14:textId="5663DE5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80052" w14:textId="5054D51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11459" w14:textId="617FC35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2.0000 </w:t>
            </w:r>
          </w:p>
        </w:tc>
        <w:tc>
          <w:tcPr>
            <w:tcW w:w="516" w:type="dxa"/>
            <w:vAlign w:val="center"/>
            <w:hideMark/>
          </w:tcPr>
          <w:p w14:paraId="0E56438C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44950C2D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</w:tcPr>
          <w:p w14:paraId="369D89EF" w14:textId="2C6B90F6" w:rsidR="002D1E51" w:rsidRPr="00B7546A" w:rsidRDefault="002D1E51" w:rsidP="002D1E51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    5. โครงการสำคัญที่ 5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4C17698" w14:textId="554BD547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ส่งเสริมการตลาดสินค้าเกษตรและเชื่อมโยงสู่แหล่งจำหน่าย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CEF826F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B6B8E4E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83EFFBB" w14:textId="6F77674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3E58806" w14:textId="52C2CC5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79FEE8D" w14:textId="6E11FB4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1.0200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D8F5CAE" w14:textId="677A6D0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3.0000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FE367AA" w14:textId="1FB105F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1.9500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20CA053" w14:textId="78C40DC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5.9700</w:t>
            </w:r>
          </w:p>
        </w:tc>
        <w:tc>
          <w:tcPr>
            <w:tcW w:w="516" w:type="dxa"/>
            <w:shd w:val="clear" w:color="auto" w:fill="auto"/>
            <w:vAlign w:val="center"/>
          </w:tcPr>
          <w:p w14:paraId="796F7980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73EFDB34" w14:textId="77777777" w:rsidTr="007272CD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D0B5504" w14:textId="6F3E942C" w:rsidR="002D1E51" w:rsidRPr="00B7546A" w:rsidRDefault="002D1E51" w:rsidP="002D1E51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กิจกรรมหลักที่ 5.1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95C4F" w14:textId="402ED235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การประชาสัมพันธ์ส่งเสริมแหล่งท่องเที่ยวเชิงเกษตร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7253B" w14:textId="4EB2E06A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1CCE" w14:textId="5B91D644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อบต.หัวลำ/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br/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ทต.โพตลาดแก้ว/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br/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อบต.ช่องสาลิกา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D28A" w14:textId="04D5E2F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EF1D2" w14:textId="1626C50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FB82B" w14:textId="08C74E9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909E9" w14:textId="611DD82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E03A3" w14:textId="50FA5B4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E75CF" w14:textId="794F7BD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1.0200</w:t>
            </w:r>
          </w:p>
        </w:tc>
        <w:tc>
          <w:tcPr>
            <w:tcW w:w="516" w:type="dxa"/>
            <w:vAlign w:val="center"/>
          </w:tcPr>
          <w:p w14:paraId="208A47C4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46811FC1" w14:textId="77777777" w:rsidTr="007272CD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FB693E4" w14:textId="14480E2B" w:rsidR="002D1E51" w:rsidRPr="00B7546A" w:rsidRDefault="002D1E51" w:rsidP="002D1E51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กิจกรรมหลักที่ 5.2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469F1" w14:textId="14962840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ส่งเสริมการเชื่อมโยงตลาดสินค้าเกษตรสู่แหล่งจำหน่าย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97B69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งบจังหวัด/</w:t>
            </w:r>
          </w:p>
          <w:p w14:paraId="737133C4" w14:textId="6ED5B210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861F4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สำนักงาน</w:t>
            </w:r>
          </w:p>
          <w:p w14:paraId="58DBD1A6" w14:textId="26A08779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pacing w:val="-8"/>
                <w:sz w:val="20"/>
                <w:szCs w:val="20"/>
                <w:cs/>
              </w:rPr>
              <w:t>ปศุสัตว์จังหวัดลพบุรี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6B96E" w14:textId="777A016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46890" w14:textId="1E949B1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C073E" w14:textId="460EB71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ED8CC" w14:textId="347A099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3.0000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FECF0" w14:textId="48CE9DE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1A36D" w14:textId="7108AC8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3.0000</w:t>
            </w:r>
          </w:p>
        </w:tc>
        <w:tc>
          <w:tcPr>
            <w:tcW w:w="516" w:type="dxa"/>
            <w:vAlign w:val="center"/>
          </w:tcPr>
          <w:p w14:paraId="1A47908D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6D59236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88755F" w14:textId="41B62B6B" w:rsidR="002D1E51" w:rsidRPr="00B7546A" w:rsidRDefault="002D1E51" w:rsidP="002D1E51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กิจกรรมหลักที่ 5.3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BBBC4" w14:textId="3BCCC161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ส่งเสริมการตลาดสินค้าเกษตร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4686" w14:textId="6FBE315D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งบจังหวัด/</w:t>
            </w:r>
          </w:p>
          <w:p w14:paraId="072F2A98" w14:textId="03413BB3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1BB46" w14:textId="641E44D3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A2CCC" w14:textId="78434A8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42B5" w14:textId="488F5B9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D0739" w14:textId="3EB9600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AFE02" w14:textId="68A60B3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F6693" w14:textId="159AD5C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1.9500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ED2B2" w14:textId="4D41C6E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1.9500</w:t>
            </w:r>
          </w:p>
        </w:tc>
        <w:tc>
          <w:tcPr>
            <w:tcW w:w="516" w:type="dxa"/>
            <w:vAlign w:val="center"/>
          </w:tcPr>
          <w:p w14:paraId="39A5C078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69C71386" w14:textId="77777777" w:rsidTr="00CC4563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</w:tcPr>
          <w:p w14:paraId="2BD540E6" w14:textId="6BCFCE65" w:rsidR="002D1E51" w:rsidRPr="00B7546A" w:rsidRDefault="002D1E51" w:rsidP="002D1E51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    6. โครงการสำคัญที่ 6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F278867" w14:textId="0C283964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ส่งเสริมการแปรรูปผลิตภัณฑ์จากสินค้าเกษตรและบรรจุภัณฑ์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AA8B0E3" w14:textId="7A639433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496A34B" w14:textId="14283A0F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203623E" w14:textId="722F975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6DCB0E0" w14:textId="26CDAA1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B7A5EBD" w14:textId="3C02FFD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44.1000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0913893" w14:textId="00AFAF6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1.0500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E3436EC" w14:textId="6EE9DEE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42BB534" w14:textId="3D84FF1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45.1500</w:t>
            </w:r>
          </w:p>
        </w:tc>
        <w:tc>
          <w:tcPr>
            <w:tcW w:w="516" w:type="dxa"/>
            <w:shd w:val="clear" w:color="auto" w:fill="auto"/>
            <w:vAlign w:val="center"/>
          </w:tcPr>
          <w:p w14:paraId="2BD371F2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019547D3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70C7562" w14:textId="6C7D4FD0" w:rsidR="002D1E51" w:rsidRPr="00B7546A" w:rsidRDefault="002D1E51" w:rsidP="002D1E51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       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กิจกรรมหลักที่ 6.1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FFA7" w14:textId="2DD2B999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พัฒนาศักยภาพการผลิตและแปรรูปสิค้าเกษตร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BA4F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งบจังหวัด/</w:t>
            </w:r>
          </w:p>
          <w:p w14:paraId="2EFF7559" w14:textId="3864497A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9C58" w14:textId="0F62D015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สำนักงานเกษตรจังหวัดลพบุรี/สำนักงานประมงจังหวัดลพบุรี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B9A9C" w14:textId="5CD56BC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726D0" w14:textId="02957DD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8F917" w14:textId="7E8CA74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44.1000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8C730" w14:textId="1A8BF1D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E627D" w14:textId="05C9693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53E8A" w14:textId="0BA2735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44.1000</w:t>
            </w:r>
          </w:p>
        </w:tc>
        <w:tc>
          <w:tcPr>
            <w:tcW w:w="516" w:type="dxa"/>
            <w:vAlign w:val="center"/>
          </w:tcPr>
          <w:p w14:paraId="13ECE18B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5EE427CE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07235D" w14:textId="422CEF12" w:rsidR="002D1E51" w:rsidRPr="00B7546A" w:rsidRDefault="002D1E51" w:rsidP="002D1E51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กิจกรรมหลักที่ 6.2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4AAE2" w14:textId="250131D6" w:rsidR="002D1E51" w:rsidRPr="00B7546A" w:rsidRDefault="002D1E51" w:rsidP="002D1E5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พัฒนาการแปรรูปผลิตภัณฑ์และบรรจุภัณฑ์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E3C5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งบจังหวัด/</w:t>
            </w:r>
          </w:p>
          <w:p w14:paraId="6F7C82EE" w14:textId="7B3DFD5D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6384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สำนักงานเกษตรจังหวัดลพบุรี/</w:t>
            </w:r>
          </w:p>
          <w:p w14:paraId="16B7D4B5" w14:textId="6464E60D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pacing w:val="-12"/>
                <w:sz w:val="20"/>
                <w:szCs w:val="20"/>
                <w:cs/>
              </w:rPr>
              <w:t>สำนักงานอุตสาหกรรม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7DB21" w14:textId="0DDA7CB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E3D62" w14:textId="11EFDD0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9B84" w14:textId="39FE961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BD24D" w14:textId="359CDD1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1.0500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F820E" w14:textId="5DD9FD0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D2D42" w14:textId="50BDC06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1.0500</w:t>
            </w:r>
          </w:p>
        </w:tc>
        <w:tc>
          <w:tcPr>
            <w:tcW w:w="516" w:type="dxa"/>
            <w:vAlign w:val="center"/>
          </w:tcPr>
          <w:p w14:paraId="096E133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6E8B5F51" w14:textId="77777777" w:rsidTr="00D867BE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63CBCC61" w14:textId="2873D2F9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7. 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7</w:t>
            </w:r>
          </w:p>
        </w:tc>
        <w:tc>
          <w:tcPr>
            <w:tcW w:w="6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375E3376" w14:textId="0F2E132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เสริมสร้างศักยภาพการผลิตเมล็ดพันธุ์ข้าวของศูนย์ข้าวชุมชน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33E8FC4D" w14:textId="7D77028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0.5064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C23E5ED" w14:textId="59A9E2C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0.5064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838614E" w14:textId="656D69A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0.5064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5F9CD9F" w14:textId="317BB79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0.5064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B520FE5" w14:textId="723FCA7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0.5064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7638BACD" w14:textId="3CBC9A79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2.5320</w:t>
            </w:r>
            <w:r w:rsidR="002D1E51"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516" w:type="dxa"/>
            <w:vAlign w:val="center"/>
            <w:hideMark/>
          </w:tcPr>
          <w:p w14:paraId="796338EA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51572B8" w14:textId="77777777" w:rsidTr="00D867BE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D49F6F" w14:textId="613C9CA4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7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54CA7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เสริมสร้างศักยภาพการผลิตเมล็ดพันธุ์ข้าวของศูนย์ข้าวชุมชน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A68B9" w14:textId="5B04763E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07B0A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D15CE" w14:textId="2B9C994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9A849C" w14:textId="31B097A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E296A" w14:textId="5EB796B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7B20F" w14:textId="441F017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0.5064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A6A82A" w14:textId="74890C0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0.5064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8E2E5E" w14:textId="0665B4DC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2.5320</w:t>
            </w:r>
            <w:r w:rsidR="002D1E51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516" w:type="dxa"/>
            <w:vAlign w:val="center"/>
            <w:hideMark/>
          </w:tcPr>
          <w:p w14:paraId="4895C78E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DC9F5F1" w14:textId="77777777" w:rsidTr="00D867BE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12DED869" w14:textId="3B17638A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8.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8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A20E646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ผลิตและกระจายเมล็ดพันธุ์ข้าว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B2ED2C3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3E5859AF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E75560E" w14:textId="1C924BA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39.1102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6733BDD" w14:textId="336D7C5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39.1102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1DCC72E4" w14:textId="0A480FA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39.1102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76053FE" w14:textId="098DC27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39.1102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58315D5" w14:textId="1BF23F2E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39.1102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20E96F10" w14:textId="4DBACD0E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195.5510</w:t>
            </w:r>
          </w:p>
        </w:tc>
        <w:tc>
          <w:tcPr>
            <w:tcW w:w="516" w:type="dxa"/>
            <w:vAlign w:val="center"/>
            <w:hideMark/>
          </w:tcPr>
          <w:p w14:paraId="365674C2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70B0B0AE" w14:textId="77777777" w:rsidTr="00D867BE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7ECF29F" w14:textId="75233C0B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8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48FF6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ผลิตและกระจายเมล็ดพันธุ์ขยายและจำหน่าย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38DCF" w14:textId="0A163930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415F0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A8CED" w14:textId="6FCF696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2.1240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5D39F0" w14:textId="030CBB6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2.1240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47DDC" w14:textId="1A7DACB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2.1240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DD3A51" w14:textId="6258BE7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2.1240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12DD4A" w14:textId="018F594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2.1240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C02BA3" w14:textId="699B53F2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10.6200</w:t>
            </w:r>
          </w:p>
        </w:tc>
        <w:tc>
          <w:tcPr>
            <w:tcW w:w="516" w:type="dxa"/>
            <w:vAlign w:val="center"/>
            <w:hideMark/>
          </w:tcPr>
          <w:p w14:paraId="7A56D830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14E0FF27" w14:textId="77777777" w:rsidTr="00D867BE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76FE2B" w14:textId="594EFF50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8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.2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9450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เพิ่มประสิทธิภาพการผลิตเมล็ดพันธุ์ข้าวคุณภาพดี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368A0" w14:textId="42C8F526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1985E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F361C" w14:textId="6BD54DF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7BBE3F" w14:textId="711C181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3E23EC" w14:textId="5DD5798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F4CE94" w14:textId="61A4396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0.0472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A5E64C" w14:textId="743A62C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0C5FA" w14:textId="12597E5C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0.2360</w:t>
            </w:r>
          </w:p>
        </w:tc>
        <w:tc>
          <w:tcPr>
            <w:tcW w:w="516" w:type="dxa"/>
            <w:vAlign w:val="center"/>
            <w:hideMark/>
          </w:tcPr>
          <w:p w14:paraId="0337F5E5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66688653" w14:textId="77777777" w:rsidTr="00D867BE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A92E0D" w14:textId="54FA87D2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8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.3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859A6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หลักผลิตและกระจายเมล็ดพันธุ์ข้าว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(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ชั้นพันธุ์คัด-พันธุ์หลัก)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42699" w14:textId="4AF0B34F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987A2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ศูนย์วิจัยข้าวลพบุรี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D539B5" w14:textId="4E5E9DA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3.9630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137ECA" w14:textId="1ED28E1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3.9630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3E167" w14:textId="0EA20FA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3.9630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1AF3F9" w14:textId="7A403B5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3.9630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E8334" w14:textId="0D3123C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3.9630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C4387" w14:textId="0E5154F5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19.8150</w:t>
            </w:r>
          </w:p>
        </w:tc>
        <w:tc>
          <w:tcPr>
            <w:tcW w:w="516" w:type="dxa"/>
            <w:vAlign w:val="center"/>
            <w:hideMark/>
          </w:tcPr>
          <w:p w14:paraId="2B473928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6973D5DD" w14:textId="77777777" w:rsidTr="00CC4563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52F61357" w14:textId="3A18EB5A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9. 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9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550CDBE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ส่งเสริมการเปลี่ยนเมล็ดพันธุ์ข้าว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ปี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2566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7F1C365" w14:textId="4ED9D076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0E1DD93" w14:textId="690A653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13FE08C0" w14:textId="7B1EC07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16.4880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13A27802" w14:textId="65CBB98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16.4880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AE2986D" w14:textId="53985CF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16.4880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1FE742D" w14:textId="17330DB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16.4880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9BBAF5F" w14:textId="3611F5C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16.4880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1043C53A" w14:textId="21044544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82.4400</w:t>
            </w:r>
          </w:p>
        </w:tc>
        <w:tc>
          <w:tcPr>
            <w:tcW w:w="516" w:type="dxa"/>
            <w:shd w:val="clear" w:color="auto" w:fill="auto"/>
            <w:vAlign w:val="center"/>
            <w:hideMark/>
          </w:tcPr>
          <w:p w14:paraId="12F20343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BB9B255" w14:textId="77777777" w:rsidTr="00D867BE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E065CA" w14:textId="30A6670F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9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DBC72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ส่งเสริมการเปลี่ยนเมล็ดพันธุ์ข้าว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ปี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2566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30E85" w14:textId="361212A8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0EB7E" w14:textId="3A7BAFBF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871F2F" w14:textId="0BCF697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16.4880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C422D1" w14:textId="2F0CED2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16.4880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789679" w14:textId="1DF256C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16.4880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318530" w14:textId="74F885F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16.4880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F4520" w14:textId="6A0D858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16.4880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BA96D" w14:textId="0D016EBF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82.4400</w:t>
            </w:r>
          </w:p>
        </w:tc>
        <w:tc>
          <w:tcPr>
            <w:tcW w:w="516" w:type="dxa"/>
            <w:vAlign w:val="center"/>
            <w:hideMark/>
          </w:tcPr>
          <w:p w14:paraId="72BF9B67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12233C2" w14:textId="77777777" w:rsidTr="00D867BE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5DFB40B7" w14:textId="076D9E61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10. 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10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AEEA485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ส่งเสริมและพัฒนาเกษตรอัตลักษณ์พื้นถิ่น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02A3559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6E4D3F31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247E2CEC" w14:textId="2C06C3D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0.0535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178E0DD0" w14:textId="1A93B59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0.0535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3FB4A141" w14:textId="2FAB562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0.0535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F9B1967" w14:textId="5B15C5C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0.0535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C2A2F47" w14:textId="6D513D6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0.0535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9648CBD" w14:textId="3985044E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0.2675</w:t>
            </w:r>
          </w:p>
        </w:tc>
        <w:tc>
          <w:tcPr>
            <w:tcW w:w="516" w:type="dxa"/>
            <w:vAlign w:val="center"/>
            <w:hideMark/>
          </w:tcPr>
          <w:p w14:paraId="7177EF3F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7857A5B5" w14:textId="77777777" w:rsidTr="00D867BE">
        <w:trPr>
          <w:trHeight w:val="6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28544C" w14:textId="08299811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10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6B1A3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ฝึกอบรมหลักสูตรการเพิ่มมูลค่าการผลิตหม่อนพืชอาหารสัตว์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และแปรรูปหม่อนพืชอาหารสัตว์เพื่อนำไปเลี้ยงสัตว์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9A5BD" w14:textId="57A15E12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81051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ศูนย์หม่อนไหมเฉลิมพระเกียรติฯ สระบุรี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469FEF" w14:textId="24374E4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2699E" w14:textId="78C2FDD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AAB69" w14:textId="6B9016B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9ED341" w14:textId="11C4319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0.0535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B450C" w14:textId="2EAF2FD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4AE6F" w14:textId="240DD36F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0.2675</w:t>
            </w:r>
          </w:p>
        </w:tc>
        <w:tc>
          <w:tcPr>
            <w:tcW w:w="516" w:type="dxa"/>
            <w:vAlign w:val="center"/>
            <w:hideMark/>
          </w:tcPr>
          <w:p w14:paraId="7E14A054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BF9126E" w14:textId="77777777" w:rsidTr="00D867BE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557CFFDF" w14:textId="2E9BB4D5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11. 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11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770F63D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ระบบส่งเสริมเกษตรแบบแปลงใหญ่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3A34F0A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B1BF40C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6A6E39C9" w14:textId="61B8B86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3.1681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21ABD486" w14:textId="0687119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3.1681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804DFDC" w14:textId="06BAEDA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3.1681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E0CEA31" w14:textId="4C3CF08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3.1681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60812986" w14:textId="58E4F78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3.1681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622DDB5" w14:textId="785AA298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15.8405</w:t>
            </w:r>
          </w:p>
        </w:tc>
        <w:tc>
          <w:tcPr>
            <w:tcW w:w="516" w:type="dxa"/>
            <w:vAlign w:val="center"/>
            <w:hideMark/>
          </w:tcPr>
          <w:p w14:paraId="12A05567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AD8F441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44E0C7" w14:textId="746B212A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11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.1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FEB77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ระบบส่งเสริมเกษตรแบบแปลงใหญ่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8FE69" w14:textId="4FC78EBD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4D53E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56FDC" w14:textId="664197A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1.4800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011794" w14:textId="7D64076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1.4800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23546" w14:textId="017D18E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1.4800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F29439" w14:textId="3730C34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1.4800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2D27B9" w14:textId="64BFB26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1.4800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59B5F3" w14:textId="27340575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7.4000</w:t>
            </w:r>
          </w:p>
        </w:tc>
        <w:tc>
          <w:tcPr>
            <w:tcW w:w="516" w:type="dxa"/>
            <w:vAlign w:val="center"/>
            <w:hideMark/>
          </w:tcPr>
          <w:p w14:paraId="18A63200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76F17B11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1F3BAE" w14:textId="6AE25E06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11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.2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1426D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ระบบส่งเสริมเกษตรแบบแปลงใหญ่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E1CA0" w14:textId="0001B01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CF57A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20A83" w14:textId="266AE10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1.0964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9F81E" w14:textId="6D46750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1.0964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0570B" w14:textId="4305221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1.0964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7E0B1" w14:textId="36FA2A1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1.0964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43B9C6" w14:textId="362CBA3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1.0964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3AA1BF" w14:textId="264672DF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5.4820</w:t>
            </w:r>
          </w:p>
        </w:tc>
        <w:tc>
          <w:tcPr>
            <w:tcW w:w="516" w:type="dxa"/>
            <w:vAlign w:val="center"/>
            <w:hideMark/>
          </w:tcPr>
          <w:p w14:paraId="6D5BD46E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66847FD1" w14:textId="77777777" w:rsidTr="0086783C">
        <w:trPr>
          <w:trHeight w:val="40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90B25CD" w14:textId="2CDDF862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11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.3</w:t>
            </w: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5EF3C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ระบบส่งเสริมการเกษตรแบบแปลงใหญ่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78864" w14:textId="638C77EA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5BFE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5DD5E5" w14:textId="72C1EF7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0.3359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39BFE" w14:textId="150BC4F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0.3359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42508" w14:textId="7F8F84B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0.3359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6D81DD" w14:textId="3FE2D2D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0.3359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1BF2F3" w14:textId="7BBF803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0.3359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40AE7" w14:textId="6F3E10B0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1.6795</w:t>
            </w:r>
          </w:p>
        </w:tc>
        <w:tc>
          <w:tcPr>
            <w:tcW w:w="516" w:type="dxa"/>
            <w:vAlign w:val="center"/>
            <w:hideMark/>
          </w:tcPr>
          <w:p w14:paraId="7963035A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459B3130" w14:textId="77777777" w:rsidTr="0086783C">
        <w:trPr>
          <w:trHeight w:val="5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2852F7" w14:textId="28031535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11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.4</w:t>
            </w: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37FA3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ระบบส่งเสริมเกษตรแบบแปลงใหญ่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442A5" w14:textId="43413048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70C9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สำนักงานตรวจบัญชีสหกรณ์ลพบุรี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9C9560" w14:textId="16A39B1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0.1478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B7337" w14:textId="1D82794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0.1478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200209" w14:textId="31739F8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0.1478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FAF340" w14:textId="3BBB550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0.1478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52D23E" w14:textId="1CBAEC9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0.1478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84EE6" w14:textId="03452948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0.7390</w:t>
            </w:r>
          </w:p>
        </w:tc>
        <w:tc>
          <w:tcPr>
            <w:tcW w:w="516" w:type="dxa"/>
            <w:vAlign w:val="center"/>
            <w:hideMark/>
          </w:tcPr>
          <w:p w14:paraId="4AD76DC6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4E4ECFAA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BAD37B" w14:textId="5E5743D2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11.5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FF5BE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ระบบส่งเสริมเกษตรแบบแปลงใหญ่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34EC5" w14:textId="3449476C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9FC1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A6DD3" w14:textId="60CE99F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0.0729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43921" w14:textId="6D762FA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0.0729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07C08" w14:textId="3F51CE7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0.0729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31EF7" w14:textId="7C2809E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0.0729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7BE7A" w14:textId="4788174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0.0729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431282" w14:textId="56B65436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0.3645</w:t>
            </w:r>
          </w:p>
        </w:tc>
        <w:tc>
          <w:tcPr>
            <w:tcW w:w="516" w:type="dxa"/>
            <w:vAlign w:val="center"/>
            <w:hideMark/>
          </w:tcPr>
          <w:p w14:paraId="2529C3F2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2659587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8181CD" w14:textId="0A6647C2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11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.6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D7588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ส่งเสริมการเลี้ยงสัตว์แบบแปลงใหญ่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B6FF" w14:textId="60A6F3F3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3579D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4E8FE" w14:textId="525CCCC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B32A2" w14:textId="0B34406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2734D" w14:textId="6047117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E33F4" w14:textId="36CC6BD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BEF76" w14:textId="7B43161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E30D9" w14:textId="48828630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0.0625</w:t>
            </w:r>
          </w:p>
        </w:tc>
        <w:tc>
          <w:tcPr>
            <w:tcW w:w="516" w:type="dxa"/>
            <w:vAlign w:val="center"/>
            <w:hideMark/>
          </w:tcPr>
          <w:p w14:paraId="44D4CA66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01F78195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263A26" w14:textId="53B082AA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11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.7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1C968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ส่งเสริมเกษตรแบบแปลงใหญ่ในสถาบันเกษตรกร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84929" w14:textId="3DBE8D3E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9471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สำนักงานสหกรณ์จังหวัดลพบุรี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A9821" w14:textId="0241704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B051A" w14:textId="216CBA5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F8B7E" w14:textId="1AB8651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71A78" w14:textId="5B59DFD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F4231" w14:textId="3C80C91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FB080C" w14:textId="4FF51F3A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0.0605</w:t>
            </w:r>
          </w:p>
        </w:tc>
        <w:tc>
          <w:tcPr>
            <w:tcW w:w="516" w:type="dxa"/>
            <w:vAlign w:val="center"/>
            <w:hideMark/>
          </w:tcPr>
          <w:p w14:paraId="3E70A1AF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7E37895F" w14:textId="77777777" w:rsidTr="00D867BE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32DDCA" w14:textId="2BE398E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11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.8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34BC1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การเตือนภัยและการระบาดศัตรูข้าว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DEC87" w14:textId="178406D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7C078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FBC18" w14:textId="5C5CCC6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FD257" w14:textId="6F1A1B9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95237A" w14:textId="57A1C5C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EF14A" w14:textId="742D2D3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FB6200" w14:textId="042DAE7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EB63BB" w14:textId="76C71FEE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0.0525</w:t>
            </w:r>
          </w:p>
        </w:tc>
        <w:tc>
          <w:tcPr>
            <w:tcW w:w="516" w:type="dxa"/>
            <w:vAlign w:val="center"/>
            <w:hideMark/>
          </w:tcPr>
          <w:p w14:paraId="6F5DD815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4BCA99F4" w14:textId="77777777" w:rsidTr="00D867BE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339E0982" w14:textId="0617191F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12. 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0DF8DC7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 xml:space="preserve">1 </w:t>
            </w: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 xml:space="preserve">อำเภอ </w:t>
            </w: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 xml:space="preserve">1 </w:t>
            </w: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แปลงเกษตรอัจฉริยะ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B4EE50F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CB63B28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60824AE" w14:textId="32AB520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173F510" w14:textId="71765F0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188D3617" w14:textId="6527BDB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7C60CA92" w14:textId="40A62E8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0.0152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2848486A" w14:textId="4255014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780ECA45" w14:textId="72E58844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0.0760</w:t>
            </w:r>
          </w:p>
        </w:tc>
        <w:tc>
          <w:tcPr>
            <w:tcW w:w="516" w:type="dxa"/>
            <w:vAlign w:val="center"/>
            <w:hideMark/>
          </w:tcPr>
          <w:p w14:paraId="6A72A902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B6D2B7E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80F285" w14:textId="7FC4A156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12.1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99BB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ส่งเสริมและพัฒนาต้นแบบเกษตรอัจฉริยะ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A645D" w14:textId="0E507C19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1DEC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DD448" w14:textId="3491635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59711" w14:textId="489CBA1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11089" w14:textId="3F9B50F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43BCD" w14:textId="447D899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704C2" w14:textId="1F15383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3E65CA" w14:textId="00F5925A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0.0260</w:t>
            </w:r>
          </w:p>
        </w:tc>
        <w:tc>
          <w:tcPr>
            <w:tcW w:w="516" w:type="dxa"/>
            <w:vAlign w:val="center"/>
            <w:hideMark/>
          </w:tcPr>
          <w:p w14:paraId="08D3ABA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5CD21AE5" w14:textId="77777777" w:rsidTr="00D867BE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2A43FB" w14:textId="684B522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12.2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EF1C3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พัฒนาระบบสารสนเทศด้านข้าว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DB029" w14:textId="0E21017C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C0B82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C2424F" w14:textId="05E900F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76A080" w14:textId="56D6BAA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81323" w14:textId="06C377F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02E7E1" w14:textId="13DE8D7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6651F" w14:textId="5BE5A0F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E253EB" w14:textId="29DF0B6F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0.0500</w:t>
            </w:r>
          </w:p>
        </w:tc>
        <w:tc>
          <w:tcPr>
            <w:tcW w:w="516" w:type="dxa"/>
            <w:vAlign w:val="center"/>
            <w:hideMark/>
          </w:tcPr>
          <w:p w14:paraId="0CBA2961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73B2DAAC" w14:textId="77777777" w:rsidTr="00D867BE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035EA6ED" w14:textId="09393F09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13. 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1367C81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ส่งเสริมการแปรรูปสินค้าเกษตร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25359BA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52A5E785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1AFC6F0" w14:textId="6E1482C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0.1170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F6FCC11" w14:textId="23E9838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0.1170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EF46AB6" w14:textId="5067A24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0.1170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11AEAD59" w14:textId="32C9DF5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0.1170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753CF204" w14:textId="0589695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0.1170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3E1D769E" w14:textId="3BB33304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0.5850</w:t>
            </w:r>
          </w:p>
        </w:tc>
        <w:tc>
          <w:tcPr>
            <w:tcW w:w="516" w:type="dxa"/>
            <w:vAlign w:val="center"/>
            <w:hideMark/>
          </w:tcPr>
          <w:p w14:paraId="0B5C6C4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28FBD31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7BF47E" w14:textId="07E5DF89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13.1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F50ED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ส่งเสริมการแปรรูปสินค้าเกษตร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0750F" w14:textId="51FF72E2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7594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สำนักงานตรวจบัญชีสหกรณ์ลพบุรี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B659ED" w14:textId="47F3E0F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A4B00D" w14:textId="720A993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02C7E0" w14:textId="1BA45D8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ABE75" w14:textId="0BA58ED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95F6E" w14:textId="6966874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0.0960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3EB907" w14:textId="4319B459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0.4800</w:t>
            </w:r>
          </w:p>
        </w:tc>
        <w:tc>
          <w:tcPr>
            <w:tcW w:w="516" w:type="dxa"/>
            <w:vAlign w:val="center"/>
            <w:hideMark/>
          </w:tcPr>
          <w:p w14:paraId="794D38FA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64F94F04" w14:textId="77777777" w:rsidTr="00D867BE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59C9B4" w14:textId="305CF94D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13.2</w:t>
            </w:r>
          </w:p>
        </w:tc>
        <w:tc>
          <w:tcPr>
            <w:tcW w:w="4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29BF47B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พัฒนาขีดความสามารถในการแข่งขันสินค้าเกษตรแปรรูป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ED05A" w14:textId="6F4D8065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BD2FB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29A931" w14:textId="45201FF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CBDFB" w14:textId="7C767FC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210AE5" w14:textId="6910A83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ABBC52" w14:textId="3F13402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47A6C" w14:textId="60909B5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B93289" w14:textId="082983D7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0.1050</w:t>
            </w:r>
          </w:p>
        </w:tc>
        <w:tc>
          <w:tcPr>
            <w:tcW w:w="516" w:type="dxa"/>
            <w:vAlign w:val="center"/>
            <w:hideMark/>
          </w:tcPr>
          <w:p w14:paraId="51D49F8A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234ED91" w14:textId="77777777" w:rsidTr="0086783C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4B593D25" w14:textId="6B3F701A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14.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6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50386A2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การพัฒนาศักยภาพการผลิต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การแปรรูป และการตลาดสินค้าเกษตร</w:t>
            </w:r>
          </w:p>
          <w:p w14:paraId="769220E8" w14:textId="3D496DBB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(พิช ประมง ปศุสัตว์)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F055678" w14:textId="5F8F76F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0.1882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6AD332E6" w14:textId="1DD30B0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0.1882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354A4AE" w14:textId="445B526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0.1882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213E7C42" w14:textId="7E75161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0.1882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7531A9AB" w14:textId="6CDDD7B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0.1882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D470015" w14:textId="3E1581AC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0.9410</w:t>
            </w:r>
          </w:p>
        </w:tc>
        <w:tc>
          <w:tcPr>
            <w:tcW w:w="516" w:type="dxa"/>
            <w:vAlign w:val="center"/>
          </w:tcPr>
          <w:p w14:paraId="77DADBF3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56CB3433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8AA9EB" w14:textId="0C4478F3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14.1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578D5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ส่งเสริมและสนับสนุนงานประมง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962C3" w14:textId="3B574DC0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B572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B3B1C0" w14:textId="3A3C13A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0.1882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6FCB3" w14:textId="2DCB6D7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0.1882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932B9" w14:textId="7033997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0.1882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BB8ED" w14:textId="06925FC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0.1882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222E25" w14:textId="3870A24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0.1882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51174F" w14:textId="2B8065DE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0.9410</w:t>
            </w:r>
          </w:p>
        </w:tc>
        <w:tc>
          <w:tcPr>
            <w:tcW w:w="516" w:type="dxa"/>
            <w:vAlign w:val="center"/>
          </w:tcPr>
          <w:p w14:paraId="5BF811AE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EDF4413" w14:textId="77777777" w:rsidTr="0086783C">
        <w:trPr>
          <w:trHeight w:val="6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4C9E6942" w14:textId="1C40A3EA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15.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438F5EB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เพิ่มประสิทธิภาพการผลิตสินค้าเกษตร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483F3C9F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3D056A2B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13C6B543" w14:textId="35C3062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0.5549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9248350" w14:textId="15CEBA1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0.5549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18CE61D7" w14:textId="36C4D9B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0.5549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08C3D69" w14:textId="38E2376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0.5549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F1CC9D9" w14:textId="5973202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0.5549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6E786877" w14:textId="247C56B9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2.7745</w:t>
            </w:r>
          </w:p>
        </w:tc>
        <w:tc>
          <w:tcPr>
            <w:tcW w:w="516" w:type="dxa"/>
            <w:vAlign w:val="center"/>
          </w:tcPr>
          <w:p w14:paraId="1C4C86E2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5ECBD23" w14:textId="77777777" w:rsidTr="00D867BE">
        <w:trPr>
          <w:trHeight w:val="5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435AAE" w14:textId="16AB7598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15.1 </w:t>
            </w: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FA8D85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เพิ่มประสิทธิภาพการผลิตสินค้าเกษตร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3E5A9" w14:textId="5E0BE409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E3CAA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4A2F68" w14:textId="039884E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0.5549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09871F" w14:textId="0D2EEA8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0.5549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9157AC" w14:textId="5BE7423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0.5549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DD5027" w14:textId="51E4DCC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0.5549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58CCF2" w14:textId="53F7789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0.5549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BB4597" w14:textId="0D25C2C6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2.7745</w:t>
            </w:r>
          </w:p>
        </w:tc>
        <w:tc>
          <w:tcPr>
            <w:tcW w:w="516" w:type="dxa"/>
            <w:vAlign w:val="center"/>
            <w:hideMark/>
          </w:tcPr>
          <w:p w14:paraId="23699E5B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603B706E" w14:textId="77777777" w:rsidTr="0086783C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0620A469" w14:textId="669A69E9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16. 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D500891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การพัฒนาศักยภาพกระบวนการผลิตสินค้าเกษตร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726573E5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391C1480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054B332B" w14:textId="35F963C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4.7164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30F6A2BB" w14:textId="0642C82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4.7164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00CDBCEC" w14:textId="4C90E3D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4.7164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6FD56D2B" w14:textId="7525CD9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4.7164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69C9F6BE" w14:textId="2A99A09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4.7164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40BC09A" w14:textId="26C1B01D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23.5820</w:t>
            </w:r>
          </w:p>
        </w:tc>
        <w:tc>
          <w:tcPr>
            <w:tcW w:w="516" w:type="dxa"/>
            <w:vAlign w:val="center"/>
            <w:hideMark/>
          </w:tcPr>
          <w:p w14:paraId="51E884CC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032E8971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55227F" w14:textId="7922026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16.1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9499D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ส่งเสริมและพัฒนาศักยภาพกระบวนการผลิต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9DFF4" w14:textId="2607019B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17E44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5BC63" w14:textId="198CD45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8F8F6" w14:textId="062A231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3A46B" w14:textId="4ABE3CB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79FC5" w14:textId="5BE9A16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92EFE" w14:textId="4A1DEFA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7CABBB" w14:textId="784A7D7A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0.0250</w:t>
            </w:r>
          </w:p>
        </w:tc>
        <w:tc>
          <w:tcPr>
            <w:tcW w:w="516" w:type="dxa"/>
            <w:vAlign w:val="center"/>
            <w:hideMark/>
          </w:tcPr>
          <w:p w14:paraId="5FD4D64F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135A3DC7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5B6761" w14:textId="639639B2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16.2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9B7F9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การพัฒนาการผลิตปศุสัตว์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3C417" w14:textId="15F2CC8B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69147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03259" w14:textId="43B6745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1.1250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86D35" w14:textId="20C3DC6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1.1250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23AD0" w14:textId="3ECEC16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1.1250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6E5A6" w14:textId="2C16FF1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1.1250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4F1F7" w14:textId="1BEAFF1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1.1250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35057" w14:textId="6B7B3CBF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5.6250</w:t>
            </w:r>
          </w:p>
        </w:tc>
        <w:tc>
          <w:tcPr>
            <w:tcW w:w="516" w:type="dxa"/>
            <w:vAlign w:val="center"/>
            <w:hideMark/>
          </w:tcPr>
          <w:p w14:paraId="60AE21F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576E3E1D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00B97D" w14:textId="779567F4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16.3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89ABF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ผลิตพันธุ์พืชและปัจจัยการผลิตอื่นๆ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55CE9" w14:textId="2263053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A5A72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ศูนย์วิจัยและพัฒนาเมล็ดพันธุ์พืชลพบุรี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C8E5F" w14:textId="39CFA9F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3.5864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EACE1" w14:textId="04D1858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3.5864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AE975" w14:textId="104AF2E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3.5864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B36C6" w14:textId="1243AC5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3.5864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11AC7" w14:textId="162048B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3.5864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9D1DC2" w14:textId="55AFA6D4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17.9320</w:t>
            </w:r>
          </w:p>
        </w:tc>
        <w:tc>
          <w:tcPr>
            <w:tcW w:w="516" w:type="dxa"/>
            <w:vAlign w:val="center"/>
            <w:hideMark/>
          </w:tcPr>
          <w:p w14:paraId="438B70AC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698C258F" w14:textId="77777777" w:rsidTr="0086783C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3B51D140" w14:textId="27E20C64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17.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CD5619C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ส่งเสริมการใช้เครื่องจักรกลทางการเกษตร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10E83F3" w14:textId="3010637F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4E8D8CC" w14:textId="58BB9A04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43D1C394" w14:textId="40018B2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6148EAD1" w14:textId="33B65DD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45653CE6" w14:textId="5151DE0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57DE2FC0" w14:textId="4277B59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0.0446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01DABDAF" w14:textId="3BB5650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0.0446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3FAB8963" w14:textId="43483C10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0.2230</w:t>
            </w:r>
          </w:p>
        </w:tc>
        <w:tc>
          <w:tcPr>
            <w:tcW w:w="516" w:type="dxa"/>
            <w:vAlign w:val="center"/>
            <w:hideMark/>
          </w:tcPr>
          <w:p w14:paraId="32C27841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77FBD8AD" w14:textId="77777777" w:rsidTr="0086783C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89D7E2" w14:textId="397179A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17.1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BD963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ส่งเสริมการใช้เครื่องจักรกลทางการเกษตร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6E1A" w14:textId="41DF48A5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FABB2" w14:textId="499B3818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AAABF" w14:textId="595A144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54E7C" w14:textId="7B25185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0B082" w14:textId="352BF8A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02D51" w14:textId="6A358DC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0.0446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737D8" w14:textId="50D1397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3634E1" w14:textId="62D187DE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0.2230</w:t>
            </w:r>
          </w:p>
        </w:tc>
        <w:tc>
          <w:tcPr>
            <w:tcW w:w="516" w:type="dxa"/>
            <w:vAlign w:val="center"/>
            <w:hideMark/>
          </w:tcPr>
          <w:p w14:paraId="53978CA8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4E64AFE2" w14:textId="77777777" w:rsidTr="0086783C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13B46846" w14:textId="2D7255E8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18.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B110FFD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ยกระดับคุณภาพมาตรฐานสินค้าเกษตร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89F061F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77BAA95A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4EFFD695" w14:textId="33A4C90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2.1532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47D7F9C1" w14:textId="2A43E99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2.1532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439542F8" w14:textId="5D25D5E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2.1532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50370679" w14:textId="15AB057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2.1532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6A003CC0" w14:textId="07FE17F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2.1532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26278810" w14:textId="2AD27811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10.7660</w:t>
            </w:r>
          </w:p>
        </w:tc>
        <w:tc>
          <w:tcPr>
            <w:tcW w:w="516" w:type="dxa"/>
            <w:vAlign w:val="center"/>
            <w:hideMark/>
          </w:tcPr>
          <w:p w14:paraId="559BA062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45081E7E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BC5A9B" w14:textId="0C18DF50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18.1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C9631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ส่งเสริมการบริโภคและใช้วัตถุดิบสินค้า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Q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AC440" w14:textId="657F36B0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74AF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44893" w14:textId="74F21FA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0F191" w14:textId="6AA4B90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00A0F" w14:textId="62EABA1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EDF1A" w14:textId="1106997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1D9BD" w14:textId="73CBC88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0.0053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AF3B7" w14:textId="474BCCBC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0.0265</w:t>
            </w:r>
          </w:p>
        </w:tc>
        <w:tc>
          <w:tcPr>
            <w:tcW w:w="516" w:type="dxa"/>
            <w:vAlign w:val="center"/>
            <w:hideMark/>
          </w:tcPr>
          <w:p w14:paraId="0B0474F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B4155C5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869DCA" w14:textId="5A94649B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18.2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03C4E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ร้านอาหารวัตถุดิบปลอดภัยเลือกใช้สินค้า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Q (Q restaurant)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641B9" w14:textId="3379DE1E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41153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9830D" w14:textId="48556EA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58B20" w14:textId="2053808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718C6" w14:textId="7E2DBFE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E4F15" w14:textId="7BECF4A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C825D" w14:textId="72AE0D9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20A4B" w14:textId="170034F0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0.2500</w:t>
            </w:r>
          </w:p>
        </w:tc>
        <w:tc>
          <w:tcPr>
            <w:tcW w:w="516" w:type="dxa"/>
            <w:vAlign w:val="center"/>
            <w:hideMark/>
          </w:tcPr>
          <w:p w14:paraId="61E1B74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79A4AFCB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842FC6" w14:textId="1B6AE0BF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18.3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98429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พัฒนาคุณภาพสินค้าประมงสู่มาตรฐาน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12CD" w14:textId="07667DFE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E309E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BF7D6" w14:textId="1DF7EBE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FAFCD" w14:textId="71C4A24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803E6" w14:textId="34C6C1A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A396A" w14:textId="22DDC44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696D73" w14:textId="46DD30B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98BBBB" w14:textId="5D4C3F0C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0.0150</w:t>
            </w:r>
          </w:p>
        </w:tc>
        <w:tc>
          <w:tcPr>
            <w:tcW w:w="516" w:type="dxa"/>
            <w:vAlign w:val="center"/>
            <w:hideMark/>
          </w:tcPr>
          <w:p w14:paraId="4D66BE70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59F3C653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F8E82C" w14:textId="2A10F52C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18.4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A958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พัฒนาคุณภาพสินค้าประมงสู่มาตรฐาน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041C6" w14:textId="441F3E79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83A99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ศูนย์วิจัยและพัฒนาประมงน้ำจืดลพบุรี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CC81D" w14:textId="2BB273E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0.0418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5D3C8" w14:textId="79595E2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0.0418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A71EE" w14:textId="4B33E95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0.0418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17BE0" w14:textId="7D88F6E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0.0418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9EDA1" w14:textId="56A5777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0.0418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1E2E9B" w14:textId="1422C3D5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0.2090</w:t>
            </w:r>
          </w:p>
        </w:tc>
        <w:tc>
          <w:tcPr>
            <w:tcW w:w="516" w:type="dxa"/>
            <w:vAlign w:val="center"/>
            <w:hideMark/>
          </w:tcPr>
          <w:p w14:paraId="4DEEB71E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165F66E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80C427A" w14:textId="2B4AD94B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18.5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F4AD8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ตรวจสอบรับรองคุณภาพสินค้าปศุสัตว์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6F226" w14:textId="5B9AF333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45FB1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7D281" w14:textId="5C4257C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1.4820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38A76" w14:textId="534F41F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1.4820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3A46A" w14:textId="2799421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1.4820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3E4A" w14:textId="72CAB61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1.4820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D772C" w14:textId="214A8C7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1.4820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1A81B" w14:textId="72E72A09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7.4100</w:t>
            </w:r>
          </w:p>
        </w:tc>
        <w:tc>
          <w:tcPr>
            <w:tcW w:w="516" w:type="dxa"/>
            <w:vAlign w:val="center"/>
            <w:hideMark/>
          </w:tcPr>
          <w:p w14:paraId="246AD47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554B0E4E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ABB6F3" w14:textId="2831D358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18.6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4BB6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ยกระดับคุณภาพสินค้าเกษตรสู่มาตรฐาน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3713D" w14:textId="1E5895E8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C0F1F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ศูนย์วิจัยและพัฒนาการเกษตรนครสวรรค์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CE98F" w14:textId="61A6E00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0.1975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8EFDC" w14:textId="743807E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0.1975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6ADC0" w14:textId="0C71DE5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0.1975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48EFE" w14:textId="39A03E0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0.1975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E83DC" w14:textId="45FDF83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0.1975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563BF" w14:textId="165551A4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0.9875</w:t>
            </w:r>
          </w:p>
        </w:tc>
        <w:tc>
          <w:tcPr>
            <w:tcW w:w="516" w:type="dxa"/>
            <w:vAlign w:val="center"/>
            <w:hideMark/>
          </w:tcPr>
          <w:p w14:paraId="20E03B2E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F660DD5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70B8D4" w14:textId="15474D99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18.7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F6578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การตรวจสอบปัจจัยการผลิต/ศัตรูพืช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ออกใบรับรอง และควบคุมกำกับดูแล พ.ร.บ.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49F3C" w14:textId="6B891D2E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D9756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ศูนย์วิจัยและพัฒนาการเกษตรนครสวรรค์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3B694" w14:textId="4F3A888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0.1057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01AAA" w14:textId="1F3A5260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0.1057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BCFDD" w14:textId="3EB13E8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0.1057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21E89" w14:textId="253FD86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0.1057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A5206" w14:textId="122473B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0.1057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898B5F" w14:textId="06CA501B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0.5285</w:t>
            </w:r>
          </w:p>
        </w:tc>
        <w:tc>
          <w:tcPr>
            <w:tcW w:w="516" w:type="dxa"/>
            <w:vAlign w:val="center"/>
            <w:hideMark/>
          </w:tcPr>
          <w:p w14:paraId="62B4712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1A36D3D3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2D7959" w14:textId="10081D1A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18.8</w:t>
            </w:r>
          </w:p>
        </w:tc>
        <w:tc>
          <w:tcPr>
            <w:tcW w:w="4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095246B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พัฒนาคุณภาพสินค้าเกษตรสู่มาตรฐาน</w:t>
            </w: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 xml:space="preserve"> GAP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31BF4" w14:textId="307245D8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41584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A336F" w14:textId="716AD88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0.2225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3F1EF" w14:textId="6F1A55D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0.2225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511AD" w14:textId="294EC21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0.2225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3E7FF" w14:textId="138D86E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0.2225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80CC9" w14:textId="4FDA88D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0.2225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DF4B1E" w14:textId="63BAA064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1.1125</w:t>
            </w:r>
          </w:p>
        </w:tc>
        <w:tc>
          <w:tcPr>
            <w:tcW w:w="516" w:type="dxa"/>
            <w:vAlign w:val="center"/>
            <w:hideMark/>
          </w:tcPr>
          <w:p w14:paraId="14519E6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4A9F3C54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69098A" w14:textId="1FE51182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18.9</w:t>
            </w: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FBC57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ส่งเสริมเกษตรปลอดภัยในสหกรณ์และกลุ่มเกษตรกร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1AD6" w14:textId="0FE72B40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77DA6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สำนักงานสหกรณ์จังหวัดลพบุรี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C3773" w14:textId="155B492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81110" w14:textId="443D1B1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38E4C" w14:textId="16F92CD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6BA45" w14:textId="54EF29F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0.0372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4DFE6" w14:textId="5CE0A7B3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0.0372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E7E0D" w14:textId="58B7433F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0.1860</w:t>
            </w:r>
          </w:p>
        </w:tc>
        <w:tc>
          <w:tcPr>
            <w:tcW w:w="516" w:type="dxa"/>
            <w:vAlign w:val="center"/>
            <w:hideMark/>
          </w:tcPr>
          <w:p w14:paraId="1BB6B08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174F957E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DA4412" w14:textId="17C86F63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18.10</w:t>
            </w: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25369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ยกระดับมาตรฐานสินค้าเกษตร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6BA10" w14:textId="7C5B034D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C643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ED900" w14:textId="764F152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794C4" w14:textId="22648FF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2ECC9" w14:textId="52D75FBC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29CBB" w14:textId="0013931F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0.0082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3973C" w14:textId="30AB470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5DC8D1" w14:textId="47D1821F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0.0410</w:t>
            </w:r>
          </w:p>
        </w:tc>
        <w:tc>
          <w:tcPr>
            <w:tcW w:w="516" w:type="dxa"/>
            <w:vAlign w:val="center"/>
            <w:hideMark/>
          </w:tcPr>
          <w:p w14:paraId="17EDC29C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139C71A" w14:textId="77777777" w:rsidTr="0086783C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6326CCCD" w14:textId="72D20982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19. 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28BBFFE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เฝ้าระวัง ป้องกัน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ควบคุม และชันสูตรโรคสัตว์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6516637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1BCB17E3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59601304" w14:textId="5309B96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55C65918" w14:textId="6EBAA89A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3554C2FD" w14:textId="697F26C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0FC93283" w14:textId="3F783005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0.5574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34A393D2" w14:textId="56E7893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0.5574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26ABD07" w14:textId="02542D00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2.7870</w:t>
            </w:r>
          </w:p>
        </w:tc>
        <w:tc>
          <w:tcPr>
            <w:tcW w:w="516" w:type="dxa"/>
            <w:vAlign w:val="center"/>
            <w:hideMark/>
          </w:tcPr>
          <w:p w14:paraId="53E271EF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23C86740" w14:textId="77777777" w:rsidTr="0086783C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9802CB" w14:textId="3732C84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19.1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F120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เฝ้าระวัง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ป้องกัน ควบคุม และชันสูตรโรคสัตว์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2820" w14:textId="283777C1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A22C1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ด่านกักกันสัตว์ลพบุรี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3F266" w14:textId="29B022A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6F3F2" w14:textId="153D00E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949EE" w14:textId="1B7B60CD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60016" w14:textId="376EE5B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0.5574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E108E" w14:textId="57E1F099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0.5574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7DD2C7" w14:textId="12C7B9EC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2.7870</w:t>
            </w:r>
          </w:p>
        </w:tc>
        <w:tc>
          <w:tcPr>
            <w:tcW w:w="516" w:type="dxa"/>
            <w:vAlign w:val="center"/>
            <w:hideMark/>
          </w:tcPr>
          <w:p w14:paraId="770C0929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397AFB59" w14:textId="77777777" w:rsidTr="0086783C">
        <w:trPr>
          <w:trHeight w:val="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  <w:hideMark/>
          </w:tcPr>
          <w:p w14:paraId="5A2DD7BE" w14:textId="3297E0B9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lastRenderedPageBreak/>
              <w:t xml:space="preserve">20.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20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BBA7788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ส่งเสริมการท่องเที่ยวชุมชน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B885847" w14:textId="77777777" w:rsidR="002D1E51" w:rsidRPr="00B7546A" w:rsidRDefault="002D1E51" w:rsidP="002D1E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8AF544A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69417312" w14:textId="36F22CB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0EE871BA" w14:textId="49A4BBC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065FAD89" w14:textId="2A3707C7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1F9126C1" w14:textId="4A636896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0.0111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14:paraId="1E88869E" w14:textId="1C46B782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0.0111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76A12054" w14:textId="4F4FF843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0.0555</w:t>
            </w:r>
          </w:p>
        </w:tc>
        <w:tc>
          <w:tcPr>
            <w:tcW w:w="516" w:type="dxa"/>
            <w:vAlign w:val="center"/>
            <w:hideMark/>
          </w:tcPr>
          <w:p w14:paraId="1E623AEB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6FEAF0C6" w14:textId="77777777" w:rsidTr="0086783C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096517" w14:textId="726BCECC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20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.1 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80271" w14:textId="77777777" w:rsidR="002D1E51" w:rsidRPr="00B7546A" w:rsidRDefault="002D1E51" w:rsidP="002D1E5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ส่งเสริมและพัฒนาแหล่งท่องเที่ยววิถีเกษตร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26FC8" w14:textId="7B7688A5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7377A" w14:textId="77777777" w:rsidR="002D1E51" w:rsidRPr="00B7546A" w:rsidRDefault="002D1E51" w:rsidP="002D1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82BC6" w14:textId="0A3B6F58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40659" w14:textId="0838C98B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45FBE" w14:textId="49031704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9ECF1" w14:textId="32EABF9E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0.0111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3A920" w14:textId="2B53B36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C06B7" w14:textId="4D66901B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0.0555</w:t>
            </w:r>
          </w:p>
        </w:tc>
        <w:tc>
          <w:tcPr>
            <w:tcW w:w="516" w:type="dxa"/>
            <w:vAlign w:val="center"/>
            <w:hideMark/>
          </w:tcPr>
          <w:p w14:paraId="42CA8F5E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D1E51" w:rsidRPr="00B7546A" w14:paraId="0C066565" w14:textId="77777777" w:rsidTr="006063F3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noWrap/>
            <w:hideMark/>
          </w:tcPr>
          <w:p w14:paraId="2323BDCA" w14:textId="77777777" w:rsidR="002D1E51" w:rsidRPr="00B7546A" w:rsidRDefault="002D1E51" w:rsidP="002D1E51">
            <w:pPr>
              <w:spacing w:after="0" w:line="240" w:lineRule="auto"/>
              <w:ind w:left="-109"/>
              <w:jc w:val="right"/>
              <w:rPr>
                <w:rFonts w:ascii="Tahoma" w:eastAsia="Times New Roman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ahoma" w:eastAsia="Times New Roman" w:hAnsi="Tahoma" w:cs="Tahoma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hideMark/>
          </w:tcPr>
          <w:p w14:paraId="36B309ED" w14:textId="1AF7C271" w:rsidR="002D1E51" w:rsidRPr="00B7546A" w:rsidRDefault="002D1E51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รวม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งบประมาณ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ประเด็นการพัฒนาที่ 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</w:tcPr>
          <w:p w14:paraId="0D909C6C" w14:textId="6AF1F42B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71.7560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</w:tcPr>
          <w:p w14:paraId="7FCD8E1B" w14:textId="3EDE4000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75.4872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</w:tcPr>
          <w:p w14:paraId="0BD1AED4" w14:textId="5C1FD728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120.1830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</w:tcPr>
          <w:p w14:paraId="062CA8CD" w14:textId="67F1CA90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78.5342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</w:tcPr>
          <w:p w14:paraId="7A547345" w14:textId="54604AB8" w:rsidR="002D1E51" w:rsidRPr="00B7546A" w:rsidRDefault="006063F3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76.9342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</w:tcPr>
          <w:p w14:paraId="14D7241E" w14:textId="02F4A497" w:rsidR="002D1E51" w:rsidRPr="00B7546A" w:rsidRDefault="0086783C" w:rsidP="002D1E5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422.8940</w:t>
            </w:r>
          </w:p>
        </w:tc>
        <w:tc>
          <w:tcPr>
            <w:tcW w:w="516" w:type="dxa"/>
            <w:vAlign w:val="center"/>
            <w:hideMark/>
          </w:tcPr>
          <w:p w14:paraId="1C9144BA" w14:textId="77777777" w:rsidR="002D1E51" w:rsidRPr="00B7546A" w:rsidRDefault="002D1E51" w:rsidP="002D1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4F106AA1" w14:textId="77777777" w:rsidR="00976BB2" w:rsidRDefault="00976BB2" w:rsidP="006C2F5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23B113F" w14:textId="77777777" w:rsidR="00195C70" w:rsidRDefault="00195C70" w:rsidP="006C2F5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sectPr w:rsidR="00195C70" w:rsidSect="00FE6FAE">
          <w:pgSz w:w="16838" w:h="11906" w:orient="landscape"/>
          <w:pgMar w:top="1440" w:right="1077" w:bottom="1134" w:left="1440" w:header="708" w:footer="708" w:gutter="0"/>
          <w:cols w:space="708"/>
          <w:docGrid w:linePitch="360"/>
        </w:sectPr>
      </w:pPr>
    </w:p>
    <w:tbl>
      <w:tblPr>
        <w:tblW w:w="14932" w:type="dxa"/>
        <w:tblInd w:w="-5" w:type="dxa"/>
        <w:tblLook w:val="04A0" w:firstRow="1" w:lastRow="0" w:firstColumn="1" w:lastColumn="0" w:noHBand="0" w:noVBand="1"/>
      </w:tblPr>
      <w:tblGrid>
        <w:gridCol w:w="1696"/>
        <w:gridCol w:w="3833"/>
        <w:gridCol w:w="855"/>
        <w:gridCol w:w="1134"/>
        <w:gridCol w:w="1262"/>
        <w:gridCol w:w="1254"/>
        <w:gridCol w:w="1254"/>
        <w:gridCol w:w="1254"/>
        <w:gridCol w:w="1136"/>
        <w:gridCol w:w="1254"/>
      </w:tblGrid>
      <w:tr w:rsidR="00195C70" w:rsidRPr="00195C70" w14:paraId="2CA3F594" w14:textId="77777777" w:rsidTr="00195C70">
        <w:trPr>
          <w:trHeight w:val="405"/>
          <w:tblHeader/>
        </w:trPr>
        <w:tc>
          <w:tcPr>
            <w:tcW w:w="7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C86721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บัญชีรายชุดโครงการสำคัญ</w:t>
            </w:r>
          </w:p>
        </w:tc>
        <w:tc>
          <w:tcPr>
            <w:tcW w:w="74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295B64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งบประมาณดำเนินการ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(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ล้านบาท)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195C70" w:rsidRPr="00195C70" w14:paraId="6431AF23" w14:textId="77777777" w:rsidTr="00195C70">
        <w:trPr>
          <w:trHeight w:val="660"/>
          <w:tblHeader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10F81F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โครงการสำคัญ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0B9070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แหล่ง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br/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งปม.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B0BDA0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หน่วย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br/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ดำเนินงาน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679204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พ.ศ.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br/>
              <w:t xml:space="preserve">2566 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599D10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พ.ศ.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br/>
              <w:t xml:space="preserve">2567 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EB4128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พ.ศ.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br/>
              <w:t xml:space="preserve">2568 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2F8D46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พ.ศ.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br/>
              <w:t xml:space="preserve">2569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74B85EF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พ.ศ.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br/>
              <w:t xml:space="preserve">2570 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75DCA95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 xml:space="preserve">รวม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5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ปี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195C70" w:rsidRPr="00195C70" w14:paraId="0C7FA0FC" w14:textId="77777777" w:rsidTr="00195C70">
        <w:trPr>
          <w:trHeight w:val="405"/>
        </w:trPr>
        <w:tc>
          <w:tcPr>
            <w:tcW w:w="149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118B90A" w14:textId="77777777" w:rsidR="00E05F53" w:rsidRPr="00195C70" w:rsidRDefault="00E05F53" w:rsidP="00E05F5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 xml:space="preserve">ประเด็นการพัฒนาที่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3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เพิ่มประสิทธิภาพการบริหารจัดการทรัพยากรการเกษตรอย่างมีประสิทธิภาพควบคู่กับการพัฒนาโครงสร้างพื้นฐานให้มีความสมดุลและยั่งยืน</w:t>
            </w:r>
          </w:p>
        </w:tc>
      </w:tr>
      <w:tr w:rsidR="00195C70" w:rsidRPr="00195C70" w14:paraId="74E54E1C" w14:textId="77777777" w:rsidTr="00195C7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174F89B0" w14:textId="77777777" w:rsidR="00E05F53" w:rsidRPr="00195C70" w:rsidRDefault="00E05F53" w:rsidP="00E05F53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1.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 xml:space="preserve">โครงการสำคัญที่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6F9A1A9F" w14:textId="28AEC0D4" w:rsidR="00E05F53" w:rsidRPr="00195C70" w:rsidRDefault="00E05F53" w:rsidP="00E05F5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พัฒนาโครงสร้างพื้นฐานรองรับการยกระดับภาคการเกษตร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5FC44EB" w14:textId="5ED6848B" w:rsidR="00E05F53" w:rsidRPr="00195C70" w:rsidRDefault="009A3974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</w:t>
            </w: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,571.8702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9ECA84A" w14:textId="55F42662" w:rsidR="00E05F53" w:rsidRPr="00195C70" w:rsidRDefault="009A3974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1,337.2270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4700EC35" w14:textId="33D2353C" w:rsidR="00E05F53" w:rsidRPr="00195C70" w:rsidRDefault="009A3974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1,229.8980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972987B" w14:textId="6A12B93F" w:rsidR="00E05F53" w:rsidRPr="00195C70" w:rsidRDefault="009A3974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1,</w:t>
            </w:r>
            <w:r w:rsidR="006F1C3B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669</w:t>
            </w: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.</w:t>
            </w:r>
            <w:r w:rsidR="006F1C3B">
              <w:rPr>
                <w:rFonts w:ascii="TH SarabunIT๙" w:eastAsia="Times New Roman" w:hAnsi="TH SarabunIT๙" w:cs="TH SarabunIT๙" w:hint="cs"/>
                <w:b/>
                <w:bCs/>
                <w:sz w:val="26"/>
                <w:szCs w:val="26"/>
                <w:cs/>
              </w:rPr>
              <w:t>4118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C505764" w14:textId="502DA63C" w:rsidR="00E05F53" w:rsidRPr="00195C70" w:rsidRDefault="009A3974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240.0000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1354D5B" w14:textId="24F54348" w:rsidR="00E05F53" w:rsidRPr="00195C70" w:rsidRDefault="006F1C3B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7</w:t>
            </w:r>
            <w:r w:rsidR="009A3974"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048</w:t>
            </w:r>
            <w:r w:rsidR="009A3974"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6"/>
                <w:szCs w:val="26"/>
                <w:cs/>
              </w:rPr>
              <w:t>4070</w:t>
            </w:r>
          </w:p>
        </w:tc>
      </w:tr>
      <w:tr w:rsidR="00195C70" w:rsidRPr="00195C70" w14:paraId="1C152E18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F26EE7" w14:textId="77777777" w:rsidR="00E05F53" w:rsidRPr="00195C70" w:rsidRDefault="00E05F53" w:rsidP="00E05F53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1.1 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55422" w14:textId="77777777" w:rsidR="00E05F53" w:rsidRPr="00195C70" w:rsidRDefault="00E05F53" w:rsidP="00E05F53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ปรับปรุงและพัฒนาแหล่งน้ำครบวงจร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ฝน ชล บาดาล เพื่อเกษตรกรรม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6962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C7D97" w14:textId="77777777" w:rsidR="00E05F53" w:rsidRPr="00195C70" w:rsidRDefault="00E05F53" w:rsidP="00E05F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ACB0B" w14:textId="21989BAB" w:rsidR="00E05F53" w:rsidRPr="00195C70" w:rsidRDefault="00534E07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179.0000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C56E3" w14:textId="473920C7" w:rsidR="00E05F53" w:rsidRPr="00195C70" w:rsidRDefault="00534E07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80.0000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FE1FE7" w14:textId="704ACB4E" w:rsidR="00E05F53" w:rsidRPr="00195C70" w:rsidRDefault="00534E07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138.0000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AA7CD" w14:textId="03B9B281" w:rsidR="00E05F53" w:rsidRPr="00195C70" w:rsidRDefault="00534E07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  <w:r w:rsidR="006F1C3B">
              <w:rPr>
                <w:rFonts w:ascii="TH SarabunIT๙" w:hAnsi="TH SarabunIT๙" w:cs="TH SarabunIT๙" w:hint="cs"/>
                <w:sz w:val="26"/>
                <w:szCs w:val="26"/>
                <w:cs/>
              </w:rPr>
              <w:t>00</w:t>
            </w: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.0000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A436DE" w14:textId="76AD9D13" w:rsidR="00E05F53" w:rsidRPr="00195C70" w:rsidRDefault="00534E07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45.0000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D9C2DB" w14:textId="6559DCC7" w:rsidR="00E05F53" w:rsidRPr="00195C70" w:rsidRDefault="00534E07" w:rsidP="00E05F5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  <w:r w:rsidR="006F1C3B">
              <w:rPr>
                <w:rFonts w:ascii="TH SarabunIT๙" w:hAnsi="TH SarabunIT๙" w:cs="TH SarabunIT๙" w:hint="cs"/>
                <w:sz w:val="26"/>
                <w:szCs w:val="26"/>
                <w:cs/>
              </w:rPr>
              <w:t>42</w:t>
            </w: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.0000</w:t>
            </w:r>
          </w:p>
        </w:tc>
      </w:tr>
      <w:tr w:rsidR="006F1C3B" w:rsidRPr="00195C70" w14:paraId="3DBBED71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37FB0D9" w14:textId="49D6D40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1.</w:t>
            </w:r>
            <w:r>
              <w:rPr>
                <w:rFonts w:ascii="TH SarabunIT๙" w:eastAsia="Times New Roman" w:hAnsi="TH SarabunIT๙" w:cs="TH SarabunIT๙"/>
                <w:sz w:val="26"/>
                <w:szCs w:val="26"/>
              </w:rPr>
              <w:t>2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5890" w14:textId="1D49C7EE" w:rsidR="006F1C3B" w:rsidRPr="00195C70" w:rsidRDefault="006F1C3B" w:rsidP="006F1C3B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เพิ่มประสิทธิภาพ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เส้นทางลำเลียงสินค้าเกษตร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25D15" w14:textId="1755FAF1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9E77D" w14:textId="5A89BC66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แขวงทางหลวงชนบทลพบุรี.</w:t>
            </w: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/อปท.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27FCD" w14:textId="0C78BA0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38.5000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5DA9B3" w14:textId="0E846A6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48.6000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4403C9" w14:textId="08F34B3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58.7000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51DBA1" w14:textId="45E247A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81.8118</w:t>
            </w: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 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3B6BC" w14:textId="4A8E5AF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- 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61EE4" w14:textId="6BF62BA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227</w:t>
            </w: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6118</w:t>
            </w:r>
          </w:p>
        </w:tc>
      </w:tr>
      <w:tr w:rsidR="006F1C3B" w:rsidRPr="00195C70" w14:paraId="5561EACE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95FCCC" w14:textId="49CE2C6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1.</w:t>
            </w:r>
            <w:r>
              <w:rPr>
                <w:rFonts w:ascii="TH SarabunIT๙" w:eastAsia="Times New Roman" w:hAnsi="TH SarabunIT๙" w:cs="TH SarabunIT๙"/>
                <w:sz w:val="26"/>
                <w:szCs w:val="26"/>
              </w:rPr>
              <w:t>3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01325" w14:textId="77777777" w:rsidR="006F1C3B" w:rsidRPr="00195C70" w:rsidRDefault="006F1C3B" w:rsidP="006F1C3B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พัฒนาและปรับปรุงแหล่งน้ำขนาดใหญ่และขนาดกลาง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B682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787B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3E78E1" w14:textId="3531C7D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200.0000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B0442D" w14:textId="51CC07F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145.0000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45687" w14:textId="1B5AD43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50.0000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E84D43" w14:textId="068D20E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-  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E8E379" w14:textId="6F32D66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160.0000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B7486" w14:textId="0C5789D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555.0000 </w:t>
            </w:r>
          </w:p>
        </w:tc>
      </w:tr>
      <w:tr w:rsidR="006F1C3B" w:rsidRPr="00195C70" w14:paraId="1F409592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79CE88" w14:textId="42D849D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1.</w:t>
            </w:r>
            <w:r>
              <w:rPr>
                <w:rFonts w:ascii="TH SarabunIT๙" w:eastAsia="Times New Roman" w:hAnsi="TH SarabunIT๙" w:cs="TH SarabunIT๙"/>
                <w:sz w:val="26"/>
                <w:szCs w:val="26"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50E3F" w14:textId="77777777" w:rsidR="006F1C3B" w:rsidRPr="00195C70" w:rsidRDefault="006F1C3B" w:rsidP="006F1C3B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พัฒนาและปรับปรุงแหล่งน้ำขนาดเล็ก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74B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B0EB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041B8" w14:textId="154F5938" w:rsidR="006F1C3B" w:rsidRPr="00195C70" w:rsidRDefault="006F1C3B" w:rsidP="006F1C3B">
            <w:pPr>
              <w:spacing w:after="0" w:line="240" w:lineRule="auto"/>
              <w:ind w:left="-106" w:right="-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2,154.3702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6155E" w14:textId="4D1D186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1,063.6270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EBC12" w14:textId="4A38E65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983.1980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41E15E" w14:textId="703EAAE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1,487.6000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FC365" w14:textId="3AFA7B1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35.0000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A7B110" w14:textId="2F2EEDD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5,723.7952 </w:t>
            </w:r>
          </w:p>
        </w:tc>
      </w:tr>
      <w:tr w:rsidR="006F1C3B" w:rsidRPr="00195C70" w14:paraId="5358D189" w14:textId="77777777" w:rsidTr="00195C70">
        <w:trPr>
          <w:trHeight w:val="199"/>
        </w:trPr>
        <w:tc>
          <w:tcPr>
            <w:tcW w:w="75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0B7772E" w14:textId="2C8705BD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b/>
                <w:bCs/>
                <w:sz w:val="26"/>
                <w:szCs w:val="26"/>
                <w:cs/>
              </w:rPr>
              <w:t>2. โครงการสำคัญที่ 2    พัฒนาโครงสร้างพื้นฐานด้านการเกษตรให้มีประสิทธิภาพ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963C852" w14:textId="4B490F7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0.5000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408DCDD" w14:textId="3471D01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530DD36A" w14:textId="42F4FFB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14.7200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54746E23" w14:textId="1C20CA4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11B20C62" w14:textId="3C4C059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7691D301" w14:textId="2F03E62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</w:t>
            </w: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6.2200</w:t>
            </w:r>
          </w:p>
        </w:tc>
      </w:tr>
      <w:tr w:rsidR="006F1C3B" w:rsidRPr="00195C70" w14:paraId="566743DE" w14:textId="77777777" w:rsidTr="00195C70">
        <w:trPr>
          <w:trHeight w:val="199"/>
        </w:trPr>
        <w:tc>
          <w:tcPr>
            <w:tcW w:w="55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56D99" w14:textId="106A49D8" w:rsidR="006F1C3B" w:rsidRPr="00195C70" w:rsidRDefault="006F1C3B" w:rsidP="006F1C3B">
            <w:pPr>
              <w:spacing w:after="0" w:line="240" w:lineRule="auto"/>
              <w:ind w:left="-109" w:firstLine="281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2.1    พัฒนาแหล่งน้ำเพื่อการเกษตรให้มีประสิทธิภาพ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A5C87" w14:textId="00E3EBC2" w:rsidR="006F1C3B" w:rsidRPr="00195C70" w:rsidRDefault="006F1C3B" w:rsidP="006F1C3B">
            <w:pPr>
              <w:spacing w:after="0" w:line="240" w:lineRule="auto"/>
              <w:ind w:left="-109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1B07B" w14:textId="77777777" w:rsidR="006F1C3B" w:rsidRPr="00195C70" w:rsidRDefault="006F1C3B" w:rsidP="006F1C3B">
            <w:pPr>
              <w:spacing w:after="0" w:line="240" w:lineRule="auto"/>
              <w:ind w:left="-109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องค์กรปกครอง</w:t>
            </w:r>
          </w:p>
          <w:p w14:paraId="6294AB68" w14:textId="434D16D5" w:rsidR="006F1C3B" w:rsidRPr="00195C70" w:rsidRDefault="006F1C3B" w:rsidP="006F1C3B">
            <w:pPr>
              <w:spacing w:after="0" w:line="240" w:lineRule="auto"/>
              <w:ind w:left="-109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ส่วนท้องถิ่น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0A911" w14:textId="478C6D5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2EDC7" w14:textId="714BC32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C8EE32" w14:textId="1EFD5CC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14.7200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66B43A" w14:textId="3973943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1CFA87" w14:textId="37483C0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1.0000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C3BE46" w14:textId="10AA827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5.7200</w:t>
            </w:r>
          </w:p>
        </w:tc>
      </w:tr>
      <w:tr w:rsidR="006F1C3B" w:rsidRPr="00195C70" w14:paraId="69499762" w14:textId="77777777" w:rsidTr="00195C70">
        <w:trPr>
          <w:trHeight w:val="199"/>
        </w:trPr>
        <w:tc>
          <w:tcPr>
            <w:tcW w:w="55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14964" w14:textId="78AB718D" w:rsidR="006F1C3B" w:rsidRPr="00195C70" w:rsidRDefault="006F1C3B" w:rsidP="006F1C3B">
            <w:pPr>
              <w:spacing w:after="0" w:line="240" w:lineRule="auto"/>
              <w:ind w:left="-109" w:firstLine="281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2.2    การอนุรักษ์ ฟื้นฟู ปรับปรุง บำรุงดิน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956E7" w14:textId="648E7EA0" w:rsidR="006F1C3B" w:rsidRPr="00195C70" w:rsidRDefault="006F1C3B" w:rsidP="006F1C3B">
            <w:pPr>
              <w:spacing w:after="0" w:line="240" w:lineRule="auto"/>
              <w:ind w:left="-109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790AA" w14:textId="7895539E" w:rsidR="006F1C3B" w:rsidRPr="00195C70" w:rsidRDefault="006F1C3B" w:rsidP="006F1C3B">
            <w:pPr>
              <w:spacing w:after="0" w:line="240" w:lineRule="auto"/>
              <w:ind w:left="-109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B5C52B" w14:textId="75C1912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0.5000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9BC51" w14:textId="3E0F334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A4405" w14:textId="44AFDCB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0506E" w14:textId="220A4C8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A52EC" w14:textId="3B83EBB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BDBBD" w14:textId="0106A12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0.5000</w:t>
            </w:r>
          </w:p>
        </w:tc>
      </w:tr>
      <w:tr w:rsidR="006F1C3B" w:rsidRPr="00195C70" w14:paraId="139AFA38" w14:textId="77777777" w:rsidTr="00195C7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75765074" w14:textId="51F8A6F5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3.</w:t>
            </w:r>
            <w:r w:rsidRPr="00195C7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3 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56F95A5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ส่งเสริมการหยุดเผาในพื้นที่การเกษตร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370C951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78C0CED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17CB6054" w14:textId="41DE9FF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- 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703B2ABD" w14:textId="14AB2E3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1.1680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8E385A7" w14:textId="0619581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1.1680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B8B2E36" w14:textId="5C36731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-</w:t>
            </w: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5789F96" w14:textId="5A69590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1.1680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5F8F32C1" w14:textId="70D2279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3</w:t>
            </w: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.</w:t>
            </w:r>
            <w: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504</w:t>
            </w: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0 </w:t>
            </w:r>
          </w:p>
        </w:tc>
      </w:tr>
      <w:tr w:rsidR="006F1C3B" w:rsidRPr="00195C70" w14:paraId="366BEB4B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7E0398" w14:textId="221D01B6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.1 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CC278" w14:textId="77777777" w:rsidR="006F1C3B" w:rsidRPr="00195C70" w:rsidRDefault="006F1C3B" w:rsidP="006F1C3B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ส่งเสริมการมีส่วนร่วมของชุมชนเกษตรเพื่อป้องกันและแก้ไขปัญหาการเผาในพื้นที่การเกษตร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D772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0A28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7F7F3" w14:textId="2DD400F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- 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FF620" w14:textId="3934EAC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0.8380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20318" w14:textId="3E209EB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0.8380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1D5E8E" w14:textId="1A87C7A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C10EDB" w14:textId="42D38E7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0.8380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63CAE7" w14:textId="4ADF965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</w:t>
            </w:r>
            <w:r>
              <w:rPr>
                <w:rFonts w:ascii="TH SarabunIT๙" w:hAnsi="TH SarabunIT๙" w:cs="TH SarabunIT๙"/>
                <w:sz w:val="26"/>
                <w:szCs w:val="26"/>
              </w:rPr>
              <w:t>2</w:t>
            </w: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>.1</w:t>
            </w:r>
            <w:r>
              <w:rPr>
                <w:rFonts w:ascii="TH SarabunIT๙" w:hAnsi="TH SarabunIT๙" w:cs="TH SarabunIT๙"/>
                <w:sz w:val="26"/>
                <w:szCs w:val="26"/>
              </w:rPr>
              <w:t>54</w:t>
            </w: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0 </w:t>
            </w:r>
          </w:p>
        </w:tc>
      </w:tr>
      <w:tr w:rsidR="006F1C3B" w:rsidRPr="00195C70" w14:paraId="380966B5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2E5AE2" w14:textId="5938D5D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3.2 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18A9C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ส่งเสริมและพัฒนากระบวนการจัดการวัสดุเหลือทิ้งทางการเกษตรที่เหมาะสม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และไม่ทำลายสิ่งแวดล้อม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F5BD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3006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42DB6" w14:textId="3FEE844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- 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0A9055" w14:textId="3C56571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0.3300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4FF854" w14:textId="5756D98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0.3300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67420" w14:textId="66039C7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D1BFA5" w14:textId="77EC50A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0.3300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21CD8" w14:textId="4C0A1A7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</w:t>
            </w:r>
            <w:r>
              <w:rPr>
                <w:rFonts w:ascii="TH SarabunIT๙" w:hAnsi="TH SarabunIT๙" w:cs="TH SarabunIT๙"/>
                <w:sz w:val="26"/>
                <w:szCs w:val="26"/>
              </w:rPr>
              <w:t>0</w:t>
            </w: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>.</w:t>
            </w:r>
            <w:r>
              <w:rPr>
                <w:rFonts w:ascii="TH SarabunIT๙" w:hAnsi="TH SarabunIT๙" w:cs="TH SarabunIT๙"/>
                <w:sz w:val="26"/>
                <w:szCs w:val="26"/>
              </w:rPr>
              <w:t>99</w:t>
            </w: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00 </w:t>
            </w:r>
          </w:p>
        </w:tc>
      </w:tr>
      <w:tr w:rsidR="006F1C3B" w:rsidRPr="00195C70" w14:paraId="1044414B" w14:textId="77777777" w:rsidTr="00195C70">
        <w:trPr>
          <w:trHeight w:val="6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5BB5F83B" w14:textId="47D0D6FA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4.</w:t>
            </w:r>
            <w:r w:rsidRPr="00195C7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4 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6F00DE66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อนุรักษ์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ฟื้นฟู พัฒนาแหล่งน้ำและบริหารจัดการน้ำ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0F60EFA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14D5E80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D323325" w14:textId="4D29639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340.5864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9E108E7" w14:textId="47DDF9E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- 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91F6681" w14:textId="29C83A2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- 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14AC1B83" w14:textId="016AD47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-  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9A8305B" w14:textId="7A658FD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- 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453DCA4" w14:textId="4889EA9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340.5864    </w:t>
            </w:r>
          </w:p>
        </w:tc>
      </w:tr>
      <w:tr w:rsidR="006F1C3B" w:rsidRPr="00195C70" w14:paraId="2CBE1007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899930" w14:textId="2CD09743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.1 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901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ฝายบ้านหนองปล้อง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กิจกรรมก่อสร้างแหล่งน้ำและระบบส่งน้ำเพื่อชุมชน/ชนบท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2B16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C773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 xml:space="preserve">สำนักงานชลประทานที่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672930" w14:textId="040A12F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33.7448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401F6" w14:textId="6953B38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EC0705" w14:textId="4B1BE91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61DB0" w14:textId="08CABC8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3DBEBB" w14:textId="64B03DD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AE4F3" w14:textId="09CEBC0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33.7448</w:t>
            </w:r>
          </w:p>
        </w:tc>
      </w:tr>
      <w:tr w:rsidR="006F1C3B" w:rsidRPr="00195C70" w14:paraId="24B4A4B2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79968A" w14:textId="2D1440B3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0F63C" w14:textId="34C3993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ฝายบ้านฉาง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กิจกรรม:ก่อสร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้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างแหล่งน้ำและระบบส่งน้ำเพื่อชุมชน/ชนบท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34E4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F355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 xml:space="preserve">สำนักงานชลประทานที่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4E16E2" w14:textId="118537B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12.8825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D0B280" w14:textId="4ED9B40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5C762B" w14:textId="10DBB98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2E4D21" w14:textId="4423A79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51B372" w14:textId="26E0428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DE8B0" w14:textId="5E62242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12.8825</w:t>
            </w:r>
          </w:p>
        </w:tc>
      </w:tr>
      <w:tr w:rsidR="006F1C3B" w:rsidRPr="00195C70" w14:paraId="74FB016B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11F04B3" w14:textId="723AA9D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41E2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ซ่อมแซมคันกั้นน้ำประตูระบายน้ำลำสนธิ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 ปตร.ลำสนธิ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 ตำบลนาโสม อำเภอชัยบาดาล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63AF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งบกลาง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15D1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E08A2" w14:textId="3EB80A2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0E2CA7" w14:textId="7611FE5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401F8" w14:textId="2B57AB2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5C784F" w14:textId="5D4D8C5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805A39" w14:textId="030F01D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20948" w14:textId="3B8BB18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0.4000</w:t>
            </w:r>
          </w:p>
        </w:tc>
      </w:tr>
      <w:tr w:rsidR="006F1C3B" w:rsidRPr="00195C70" w14:paraId="3C872B1E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726626" w14:textId="5B02471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59872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ซ่อมแซมอาคารท่อเชื่อม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สายใหญ่ฝั่งขวา ปตร.ลำสนธิ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1+589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ตำบลหนองยายโต๊ะ อำเภอชัยบาดาล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622A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งบกลาง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622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C2094" w14:textId="35695DD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AAB80" w14:textId="7926A57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E23041" w14:textId="5AA6B81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2170A" w14:textId="48F25AB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AA3E9" w14:textId="148E4BE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0F1435" w14:textId="68A2C4D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0.3000</w:t>
            </w:r>
          </w:p>
        </w:tc>
      </w:tr>
      <w:tr w:rsidR="006F1C3B" w:rsidRPr="00195C70" w14:paraId="35C5CF5B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8DED19" w14:textId="117B1F73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CDB1B2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ซ่อมแซมคันกั้นน้ำ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อ่างเก็บน้ำห้วยซับใต้ โครงการชลประทานลพบุรี ตำบลซับจำปา อำเภอท่าหลวง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6DCC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งบกลาง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13D8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D1249A" w14:textId="2642EB3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5FE43" w14:textId="4766921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833C6" w14:textId="44FEA33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6E7D3" w14:textId="77C762C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892FF" w14:textId="3725F75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7C1886" w14:textId="6DCFAED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1.5000</w:t>
            </w:r>
          </w:p>
        </w:tc>
      </w:tr>
      <w:tr w:rsidR="006F1C3B" w:rsidRPr="00195C70" w14:paraId="1487A11B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B0A783" w14:textId="28C2107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6EAB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ซ่อมแซมท่อลอดพร้อมเครื่องกว้างบานระบาย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สถานีสูบน้ำด้วยไฟฟ้าปากคลองโพนทอง ตำบลหนองทรายขาว อำเภอบ้านหมี่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722B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งบกลาง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B4FE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47641" w14:textId="7047319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E97DB2" w14:textId="5373EF7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87E697" w14:textId="21B73F7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5E8ED" w14:textId="0E0B774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E59D2C" w14:textId="68EBA29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B68FE" w14:textId="1B3102A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1.5000</w:t>
            </w:r>
          </w:p>
        </w:tc>
      </w:tr>
      <w:tr w:rsidR="006F1C3B" w:rsidRPr="00195C70" w14:paraId="1F2C5DBA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3C5191" w14:textId="53451CD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1E976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ซ่อมแซมอาคารระบายน้ำล้น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อ่างเก็บน้ำบ้านหนองเสา โครงการชลประทานลพบุรี ตำบลโคกตูม อำเภอเมือง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6402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งบกลาง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76A9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1D217" w14:textId="7647458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1.3000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759A03" w14:textId="423FB94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A2673E" w14:textId="21B4A9B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F7CA2" w14:textId="2AE0D80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D14CA" w14:textId="0ECB937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535D3A" w14:textId="53E13DB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1.3000</w:t>
            </w:r>
          </w:p>
        </w:tc>
      </w:tr>
      <w:tr w:rsidR="006F1C3B" w:rsidRPr="00195C70" w14:paraId="3C8E5BDE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147261" w14:textId="0DF88AB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4A37F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ซ่อมแซมอ่างเก็บน้ำกุดตาเพชร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ตำบลกุดตาเพชร อำเภอลำสนธิ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0F1B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งบกลาง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5C44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B6FC76" w14:textId="2744134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0.7000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FDE3B" w14:textId="0308B56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D7372" w14:textId="0024CF5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2B98D" w14:textId="1F32438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D52797" w14:textId="6655482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CD61A" w14:textId="38A9F10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0.7000</w:t>
            </w:r>
          </w:p>
        </w:tc>
      </w:tr>
      <w:tr w:rsidR="006F1C3B" w:rsidRPr="00195C70" w14:paraId="54499E79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C6724DF" w14:textId="7B11C1D3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E54F4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ซ่อมแซมอ่างเก็บน้ำซับประดู่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ตำบลกุดตาเพชร อำเภอลำสนธิ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DFB9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งบกลาง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BFB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CFD51" w14:textId="79A3872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3.0000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4ECF7D" w14:textId="6A91376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AB7B0" w14:textId="6006F5F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5CD81" w14:textId="061690C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099D49" w14:textId="3D6A71F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E3E80A" w14:textId="55FE9C7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3.0000</w:t>
            </w:r>
          </w:p>
        </w:tc>
      </w:tr>
      <w:tr w:rsidR="006F1C3B" w:rsidRPr="00195C70" w14:paraId="0486E03A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5175CE" w14:textId="544A7D7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11E3F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โครงการพัฒนาแหล่งน้ำบริเวณบ้านฝายพัฒนาอันเนื่องมาจากพระราชดำริ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(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งานปรับปรุงระบบท่อส่งน้ำอ่างเก็บน้ำห้วยหิน) อำเภอชัยบาดาล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262D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งบกลาง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72AB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5ED9C5" w14:textId="11846AD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42.0000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D516E2" w14:textId="23C6465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DBBE68" w14:textId="08857D2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4819D" w14:textId="041E28B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D11BD" w14:textId="140BCFA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E7839" w14:textId="2087728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42.0000</w:t>
            </w:r>
          </w:p>
        </w:tc>
      </w:tr>
      <w:tr w:rsidR="006F1C3B" w:rsidRPr="00195C70" w14:paraId="04C61CFA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54C96B" w14:textId="0BE19D1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FD820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ซ่อมแซมอาคารส่งน้ำอ่างเก็บน้ำซับตะเคียน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โครงการชลประทานลพบุรี ตำบลเขาแหลม อำเภอชัยบาดาล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31DB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6CF8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3C7FA" w14:textId="2002756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0.4770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4BB788" w14:textId="05104CF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CC408" w14:textId="5D652EA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8948C3" w14:textId="0DBB290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B94338" w14:textId="602227D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4A838" w14:textId="6CDC975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0.4770</w:t>
            </w:r>
          </w:p>
        </w:tc>
      </w:tr>
      <w:tr w:rsidR="006F1C3B" w:rsidRPr="00195C70" w14:paraId="35D6E59A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5251E1" w14:textId="7D454617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BF1E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ซ่อมแซมคันกั้นน้ำฝายห้วยตาเหลือง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ฝั่งขวา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 โครงการอันเนื่องมาจากพระราชดำริ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โครงการชลประทานลพบุรี ตำบลดอนดึง อำเภอบ้านหมี่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C1F4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8EA5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73F07C" w14:textId="195F6B2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0.7630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DDCB2B" w14:textId="5392923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C80FDB" w14:textId="0438C87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5193A" w14:textId="116E581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75A9A6" w14:textId="5136374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A2E81" w14:textId="4591369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0.7630</w:t>
            </w:r>
          </w:p>
        </w:tc>
      </w:tr>
      <w:tr w:rsidR="006F1C3B" w:rsidRPr="00195C70" w14:paraId="63C2CD2C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331D84" w14:textId="1A33AA0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FF8E5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ซ่อมแซมสันเขื่อนอ่างเก็บน้ำห้วยยางสาม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(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โครงการพระราชดำริ) โครงการชลประทานลพบุรี ตำบลดีลัง อำเภอพัฒนานิคม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158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8A1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50287" w14:textId="7C9DA1F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1.1440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E9FAE" w14:textId="6EE704B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09740" w14:textId="2FAD72A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73F34" w14:textId="2C13EF6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07646" w14:textId="13D3CC2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2620BD" w14:textId="4323059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1.4440</w:t>
            </w:r>
          </w:p>
        </w:tc>
      </w:tr>
      <w:tr w:rsidR="006F1C3B" w:rsidRPr="00195C70" w14:paraId="72E1C1A1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45FB02" w14:textId="2201B011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B5663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ซ่อมแซมอาคารส่งน้ำอ่างเก็บน้ำห้วยยางสาม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โครงการชลประทานลพบุรี ตำบลดีลัง อำเภอพัฒนานิคม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E0BE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C559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7C8188" w14:textId="465C27F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0.5250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822C07" w14:textId="3199C60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DFD86C" w14:textId="734EA40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E4C7A" w14:textId="2AF878B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8A25C" w14:textId="193ADC6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898C8C" w14:textId="0159C70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0.5250</w:t>
            </w:r>
          </w:p>
        </w:tc>
      </w:tr>
      <w:tr w:rsidR="006F1C3B" w:rsidRPr="00195C70" w14:paraId="3AEE9CA5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CE378C" w14:textId="7538CC3E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5CBA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ซ่อมแซมคอนกรีตดาดคลองส่งน้ำ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อ่างเก็บน้ำห้วยยางหนึ่ง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 โครงการชลประทานลพบุรี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ตำบลพัฒนานิคม อำเภอพัฒนานิคม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29EA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E715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E3725" w14:textId="5875623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0.8110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C676E9" w14:textId="6C35E50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C94D8" w14:textId="6AA1582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771841" w14:textId="4ABF9E2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EA6422" w14:textId="3423B4D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104331" w14:textId="207303B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0.8110</w:t>
            </w:r>
          </w:p>
        </w:tc>
      </w:tr>
      <w:tr w:rsidR="006F1C3B" w:rsidRPr="00195C70" w14:paraId="425D4F97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FC4ADE" w14:textId="6BF37097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11A30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ซ่อมแซมอาคารส่งน้ำอ่างเก็บน้ำหนองเสา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โครงการชลประทานลพบุรี ตำบลโคกตูม อำเภอเมืองลพบุรี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680D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AD84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72F86" w14:textId="2A4639D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0.4770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6EF89" w14:textId="77628B9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03C08" w14:textId="1A93548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0BA98B" w14:textId="211EFCB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73FA89" w14:textId="3CD0BB8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F26B9" w14:textId="3330339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0.4770</w:t>
            </w:r>
          </w:p>
        </w:tc>
      </w:tr>
      <w:tr w:rsidR="006F1C3B" w:rsidRPr="00195C70" w14:paraId="6F1DCB1A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C3192B" w14:textId="4AA5B63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93AC6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ซ่อมแซมโครงการชลประทานอันเนื่องมาจากพระราชดำริตามข้อเสนอของเกษตรกร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(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ในเขตโครงการอ่างเก็บน้ำห้วยใหญ่วังแขม) ตำบลมหาโพธิ อำเภอสระโบสถ์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0819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588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28B7E9" w14:textId="6324CC3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0.4770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45E6D" w14:textId="5B38252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7744F" w14:textId="13F57E2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5C626" w14:textId="4BF5F1E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F9CA4" w14:textId="354E83F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B8E45F" w14:textId="34BBA57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0.4770</w:t>
            </w:r>
          </w:p>
        </w:tc>
      </w:tr>
      <w:tr w:rsidR="006F1C3B" w:rsidRPr="00195C70" w14:paraId="2D8034B7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05A64B" w14:textId="3548470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98335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กำจัดวัชพืชด้วยแรงคนอ่างเก็บน้ำห้วยโป่ง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พื้นที่จำนวน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80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ไร่อ่างเก็บน้ำห้วยโป่ง โครงการชลประทานลพบุรี ตำบลห้วยโป่ง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อำเภอโคกสำโรง จังหวัดลพบุรี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B5AA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2713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0D568A" w14:textId="15BBF45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BDE225" w14:textId="1DC766C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98294" w14:textId="05BDA72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333924" w14:textId="57C216A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3D798" w14:textId="4BEBC0D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12C0EE" w14:textId="081905A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0.3000</w:t>
            </w:r>
          </w:p>
        </w:tc>
      </w:tr>
      <w:tr w:rsidR="006F1C3B" w:rsidRPr="00195C70" w14:paraId="4B55877D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732A8C" w14:textId="333EA924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3FD13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บำรุงรักษาคลองส่งน้ำสายซอย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ระยะทาง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166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กิโลเมตร โครงการชลประทานลพบุรี ตำบลเขาแหลม อำเภอชัยบาดาล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08EE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80FC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35FC0" w14:textId="669864B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1.1719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D23A4" w14:textId="42FA8F6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4D0AB8" w14:textId="215CB4B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0FAE8" w14:textId="7C8EB1B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64364" w14:textId="0943B6E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141425" w14:textId="6B0671A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1.1719</w:t>
            </w:r>
          </w:p>
        </w:tc>
      </w:tr>
      <w:tr w:rsidR="006F1C3B" w:rsidRPr="00195C70" w14:paraId="75F763A6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3B9B28" w14:textId="3BE54114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C11B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บำรุงรักษาหัวงานโครงการชลประทานลพบุรี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พื้นที่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1,229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 ตำบลเขาแหลม อำเภอชัยบาดาล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07E8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40F0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C2ADDB" w14:textId="7F5CE7D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2.6084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48AB2" w14:textId="71425DB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9983DC" w14:textId="1A123E1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48DC7" w14:textId="48E43DD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9FD29F" w14:textId="772519E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01AF9" w14:textId="05F91D1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2.6084</w:t>
            </w:r>
          </w:p>
        </w:tc>
      </w:tr>
      <w:tr w:rsidR="006F1C3B" w:rsidRPr="00195C70" w14:paraId="7157C36E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B6C30E" w14:textId="1025859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65AB5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 ทรบ.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ปากคลอง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4R-LMC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ปตร.ลำสนธิ โครงการชลประทานลพบุรี ตำบลนาโสม อำเภอชัยบาดาล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B8F8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4D9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28281" w14:textId="2A38279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0.4770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7545A3" w14:textId="40DD5AD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D4F97" w14:textId="06F2A40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31160" w14:textId="258B63A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E4838" w14:textId="6F7BDA7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C57CF6" w14:textId="1525C8B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0.4770</w:t>
            </w:r>
          </w:p>
        </w:tc>
      </w:tr>
      <w:tr w:rsidR="006F1C3B" w:rsidRPr="00195C70" w14:paraId="7AD51923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EF1398A" w14:textId="366B325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39303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ซ่อมแซมคอนกรีตดาดคลอง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LMC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3+000-4+000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เป็นช่วงๆ ปตร.ลำสนธิ จำนวน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2500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ตารางเมตร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โครงการชลประทานลพบุรี ตำบลนาโสม อำเภอชัยบาดาล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C441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EFF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7BB1FE" w14:textId="47545E2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1.0490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84068" w14:textId="6590CC7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B952B" w14:textId="7F0205B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168616" w14:textId="0BA1442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22D062" w14:textId="44C122F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A12A01" w14:textId="56F5A3F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1.0490</w:t>
            </w:r>
          </w:p>
        </w:tc>
      </w:tr>
      <w:tr w:rsidR="006F1C3B" w:rsidRPr="00195C70" w14:paraId="04495F54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325D6F" w14:textId="4DDCBD4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373FC5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ซ่อมแซมคอนกรีตดาดคลอง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RMC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2+000-3+000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เป็นช่วงๆ ปตร.ลำสนธิ จำนวน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2600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ตารางเมตร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โครงการชลประทานลพบุรี ตำบลนาโสม อำเภอชัยบาดาล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6373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214B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71D6D2" w14:textId="0AAD70F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1.1440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4B196B" w14:textId="28A0B9A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B03B4" w14:textId="38FE79C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69BE19" w14:textId="1593BAA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AE9748" w14:textId="5F6BE12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6298" w14:textId="76BDAB4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1.1440</w:t>
            </w:r>
          </w:p>
        </w:tc>
      </w:tr>
      <w:tr w:rsidR="006F1C3B" w:rsidRPr="00195C70" w14:paraId="0D50BA5D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DAC19B" w14:textId="2AFB829F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2119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2L-RMC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0+000-4+900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เป็นช่วงๆ ปตร.ลำสนธิ โครงการชลประทานลพบุรี ตำบลนาโสม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อำเภอชัยบาดาล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26E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40DB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FFBF9" w14:textId="3AD26E7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0.6200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628A73" w14:textId="6561413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63585" w14:textId="5F11086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1FFDB2" w14:textId="2B7BE3D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5448FD" w14:textId="4AE1283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80FC02" w14:textId="0F12D04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0.6200</w:t>
            </w:r>
          </w:p>
        </w:tc>
      </w:tr>
      <w:tr w:rsidR="006F1C3B" w:rsidRPr="00195C70" w14:paraId="2CAFF2D7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0A28E5" w14:textId="51EEBAC7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FD25A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2R-LMC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2+000-4+770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เป็นช่วงๆ ปตร.ลำสนธิ โครงการชลประทานลพบุรี ตำบลนาโสม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อำเภอชัยบาดาล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5959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8CC5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35966" w14:textId="35E3DB4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0.5910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D9A8AC" w14:textId="5FCC29C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28A9D2" w14:textId="366B7AC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7C73D" w14:textId="5452FD9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7342DA" w14:textId="0ED6572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8A147" w14:textId="20D43B0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0.5910</w:t>
            </w:r>
          </w:p>
        </w:tc>
      </w:tr>
      <w:tr w:rsidR="006F1C3B" w:rsidRPr="00195C70" w14:paraId="41197E4E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03F7F8" w14:textId="28E7EF8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CEB7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3L-RMC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0+000-4+000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เป็นช่วงๆ ปตร.ลำสนธิ โครงการชลประทานลพบุรี ตำบลนาโสม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อำเภอชัยบาดาล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11BC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27C7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D3099" w14:textId="0160717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0.6200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E6234" w14:textId="08EA5C9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FA5237" w14:textId="21EF7BF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0BBFC" w14:textId="7B730AB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A86846" w14:textId="076F0ED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501F9" w14:textId="7514818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0.6200</w:t>
            </w:r>
          </w:p>
        </w:tc>
      </w:tr>
      <w:tr w:rsidR="006F1C3B" w:rsidRPr="00195C70" w14:paraId="07BD2744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0F4FCE" w14:textId="6A704313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540A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4L-RMC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0+000-3+100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เป็นช่วงๆ ปตร.ลำสนธิ โครงการชลประทานลพบุรี ตำบลนาโสม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อำเภอชัยบาดาล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EA7C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6637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12A998" w14:textId="6BEE867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0.5720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00EC21" w14:textId="2EBA990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6FABDE" w14:textId="478E3C6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21437B" w14:textId="36AFE32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26ABBD" w14:textId="14A94D2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73446" w14:textId="1487380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0.5720</w:t>
            </w:r>
          </w:p>
        </w:tc>
      </w:tr>
      <w:tr w:rsidR="006F1C3B" w:rsidRPr="00195C70" w14:paraId="554CEF84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981A44" w14:textId="366B7E1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34963E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ซ่อมแซมที่ทำการฝ่ายส่งน้ำและบำรุงรักษาที่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โครงการชลประทาน โครงการชลประทานลพบุรี ตำบลนาโสม อำเภอชัยบาดาล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4A5F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F954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DD8BCC" w14:textId="38A8D2E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1.4300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8D8E5" w14:textId="227DEC9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B57D1E" w14:textId="53EA3A9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DBD05" w14:textId="5BD6959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99297B" w14:textId="52366AF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92427" w14:textId="573E07D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1.4300</w:t>
            </w:r>
          </w:p>
        </w:tc>
      </w:tr>
      <w:tr w:rsidR="006F1C3B" w:rsidRPr="00195C70" w14:paraId="12300BC6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8D84D5" w14:textId="0CE637A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D85B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บำรุงรักษาทางลำเลียงใหญ่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โครงการชลประทานลพบุรี ระยะทาง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5.70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กิโลเมตร ตำบลม่วงค่อม อำเภอชัยบาดาล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A3D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B26F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225E66" w14:textId="3FAFC74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0.8000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8C16FD" w14:textId="01C0425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5AE0FF" w14:textId="47BCC42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67592" w14:textId="2FBE559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94133" w14:textId="33E5E2D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970F3A" w14:textId="6193A33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0.8000</w:t>
            </w:r>
          </w:p>
        </w:tc>
      </w:tr>
      <w:tr w:rsidR="006F1C3B" w:rsidRPr="00195C70" w14:paraId="2DBE93E5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406D64" w14:textId="149EAD96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B1739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ซ่อมแซมบานระบาย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อาคารสถานีสูบน้ำด้วยไฟฟ้าปากคลองไม้เสียบ ตำบลบ้านกล้วย อำเภอบ้านหมี่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C2EA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6FC3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57B68" w14:textId="557DB79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0.9100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DC0092" w14:textId="77E9E7F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0EDF4C" w14:textId="6375179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9282B" w14:textId="1E17F26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A6F75A" w14:textId="17BBF3E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6C09BE" w14:textId="697076C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0.9100</w:t>
            </w:r>
          </w:p>
        </w:tc>
      </w:tr>
      <w:tr w:rsidR="006F1C3B" w:rsidRPr="00195C70" w14:paraId="0AE669AD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3C71D1" w14:textId="1CA4FF5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70630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ซ่อมแซมบานระบาย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อาคารสถานีสูบน้ำด้วยไฟฟ้าปากคลองสนามแจง ตำบลบ้านกล้วย อำเภอบ้านหมี่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5402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BB59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176F0" w14:textId="52F8841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1.3400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C8105" w14:textId="1A8A692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E80A0" w14:textId="4AEFA22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92B80" w14:textId="662C8E7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A6C23D" w14:textId="5662D62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7677FF" w14:textId="7AD1A90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1.3400</w:t>
            </w:r>
          </w:p>
        </w:tc>
      </w:tr>
      <w:tr w:rsidR="006F1C3B" w:rsidRPr="00195C70" w14:paraId="5BAC9EDB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70C506" w14:textId="641BE0F3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43535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ซ่อมแซมบานระบาย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อาคารสถานีสูบน้ำด้วยไฟฟ้าปากคลองสระตาแวว ตำบลพุคา อำเภอบ้านหมี่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11A7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1AD6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266EFB" w14:textId="22F0C36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0.5800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7C8B39" w14:textId="584E994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F5BCBC" w14:textId="5A5C39D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564687" w14:textId="1F2424F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DC4E6E" w14:textId="48AB814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9C44C" w14:textId="2A6EF7B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0.5800</w:t>
            </w:r>
          </w:p>
        </w:tc>
      </w:tr>
      <w:tr w:rsidR="006F1C3B" w:rsidRPr="00195C70" w14:paraId="6DD8B9D4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570C28" w14:textId="1D544D61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A10C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ซ่อมแซมบานระบาย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อาคารสถานีสูบน้ำด้วยไฟฟ้าปากคลองโพนทอง ตำบลหนองทรายขาว อำเภอบ้านหมี่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28F9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C546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EA94B" w14:textId="0984CD6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1.3900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216CB9" w14:textId="7E214A0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54E42D" w14:textId="5E2274C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26CA2" w14:textId="6AE75FB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CE7E55" w14:textId="494F023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D169E8" w14:textId="3CD1341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1.3900</w:t>
            </w:r>
          </w:p>
        </w:tc>
      </w:tr>
      <w:tr w:rsidR="006F1C3B" w:rsidRPr="00195C70" w14:paraId="4AC6566A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5DDDF9" w14:textId="35F01FC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958E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ซ่อมแซมบานระบาย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อาคารสถานีสูบน้ำด้วยไฟฟ้าปากคลองสะพานขาว ตำบลหนองทรายขาว อำเภอบ้านหมี่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529C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960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594B7" w14:textId="46C824A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0.5800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D6ED5D" w14:textId="40C7E5D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5CBF71" w14:textId="4FCA402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95284" w14:textId="1D0AFA9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4F68F3" w14:textId="493C736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9E155" w14:textId="1269357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0.5800</w:t>
            </w:r>
          </w:p>
        </w:tc>
      </w:tr>
      <w:tr w:rsidR="006F1C3B" w:rsidRPr="00195C70" w14:paraId="47050A2E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EE06DC" w14:textId="3049AF2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A0469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ซ่อมแซมบานระบาย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อาคารสถานีสูบน้ำด้วยไฟฟ้าปากคลองสายห้วยแก้ว ตำบลหนองเมือง อำเภอบ้านหมี่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7E57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BF93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3FEFC" w14:textId="07341FA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0.9100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9BAEE" w14:textId="69359F6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44E47A" w14:textId="4931059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FDCFA5" w14:textId="78B03D2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13D70A" w14:textId="1C27166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D7C44" w14:textId="20E145E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0.9100</w:t>
            </w:r>
          </w:p>
        </w:tc>
      </w:tr>
      <w:tr w:rsidR="006F1C3B" w:rsidRPr="00195C70" w14:paraId="7C72C49F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645982" w14:textId="2457C4E4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A9F0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กำจัดวัชพืชด้วยแรงคน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อ่างเก็บน้ำหนองโพธิ 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26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 โครงการชลประทานลพบุรี ตำบลช่องสาริกา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อำเภอพัฒนานิคม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492D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2D34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30C820" w14:textId="75ADECA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7A5255" w14:textId="7D446A9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B582F5" w14:textId="44BA065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DE96A" w14:textId="2F92D9A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A05D5F" w14:textId="2FB4BA8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B0BDC" w14:textId="42EAB7C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0.1000</w:t>
            </w:r>
          </w:p>
        </w:tc>
      </w:tr>
      <w:tr w:rsidR="006F1C3B" w:rsidRPr="00195C70" w14:paraId="70862A81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EDEF76" w14:textId="0616ADCE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86AB2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บริหารการส่งน้ำ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โครงการชลประทานลพบุรี พื้นที่ชลประทาน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85,947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 ตำบลเขาพระงาม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อำเภอเมืองลพบุรี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1E69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6E91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CA16AF" w14:textId="2C5BBC7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0.3916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54245" w14:textId="4199AD1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C0CF0" w14:textId="3F913DE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690BAF" w14:textId="4200301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F210C4" w14:textId="1C40C6A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A0106" w14:textId="6C870EB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0.3916</w:t>
            </w:r>
          </w:p>
        </w:tc>
      </w:tr>
      <w:tr w:rsidR="006F1C3B" w:rsidRPr="00195C70" w14:paraId="3447A36B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198348" w14:textId="0BF438A8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E5B10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ซ่อมแซมอาคารบังคับน้ำ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สถานีสูบน้ำ มทบ.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โครงการชลประทานลพบุรี ตำบลทะเลชุบศร อำเภอเมืองลพบุรี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62F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92B7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4711A" w14:textId="565A3BA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0.3820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43F797" w14:textId="144C524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E5384" w14:textId="4EFD58D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56CBDE" w14:textId="684705C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C01D" w14:textId="07B587E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208C7" w14:textId="388DF6C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0.3820</w:t>
            </w:r>
          </w:p>
        </w:tc>
      </w:tr>
      <w:tr w:rsidR="006F1C3B" w:rsidRPr="00195C70" w14:paraId="70C36EFC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5513A4" w14:textId="11FAE537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DF5744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กำจัดวัชพืชด้วยแรงคน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อ่างเก็บน้ำซับเสือแมบ 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26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 โครงการชลประทานลพบุรี ตำบลนิคมสร้างตนเอง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อำเภอเมืองลพบุรี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399A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98BB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26165" w14:textId="5EAF83B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5F3F14" w14:textId="3942341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39E83" w14:textId="3BD669B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E4BC91" w14:textId="2BA1A2B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2CA43" w14:textId="72ECF4A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64009" w14:textId="6D7605F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0.1000</w:t>
            </w:r>
          </w:p>
        </w:tc>
      </w:tr>
      <w:tr w:rsidR="006F1C3B" w:rsidRPr="00195C70" w14:paraId="77CD5E6C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85B1F6" w14:textId="4568A7D1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8D9F2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ซ่อมแซมอาคารน้ำตกทดน้ำคลองสาย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RMC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0+800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อ่างเก็บน้ำห้วยใหญ่(วังแขม) โครงการชลประทานลพบุรี ตำบลมหาโพธิ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อำเภอสระโบสถ์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DFFD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DB12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320647" w14:textId="0E5D85C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0.4770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2794DB" w14:textId="63D0724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865ED7" w14:textId="4EBD16F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12A4E" w14:textId="4727B1C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F0E81F" w14:textId="58DC6FF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05DBC8" w14:textId="20F2718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0.4770</w:t>
            </w:r>
          </w:p>
        </w:tc>
      </w:tr>
      <w:tr w:rsidR="006F1C3B" w:rsidRPr="00195C70" w14:paraId="6101ADEA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CAC3C1D" w14:textId="64DFC56F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AE726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ก่อสร้างบ้านพักผู้รักษาอาคารสถานีสูบน้ำด้วยไฟฟ้าบ้านถนนใหญ่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โครงการชลประทานลพบุรี ตำบลถนนใหญ่ อำเภอเมืองลพบุรี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262A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EC2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6149F" w14:textId="34E141B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0.6500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61CEAF" w14:textId="5E66670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2EEE2" w14:textId="198A485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32FBD" w14:textId="6906D7B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B451E" w14:textId="468DC58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7799F" w14:textId="1C55207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0.6500</w:t>
            </w:r>
          </w:p>
        </w:tc>
      </w:tr>
      <w:tr w:rsidR="006F1C3B" w:rsidRPr="00195C70" w14:paraId="5230CD6F" w14:textId="77777777" w:rsidTr="00195C70">
        <w:trPr>
          <w:trHeight w:val="99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79CC3E" w14:textId="392B6C3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9D1F06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อ่างเก็บน้ำวังตะโกอันเนื่องมาจากพระราชดำริ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ความจุที่ระดับเก็บกัก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0.710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ล้าน ลบ.ม. พื้นที่รับประโยชน์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900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โครงการชลประทานลพบุรี ตำบลโคกแสมสาร อำเภอโคกเจริญ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BDB0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DAD8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7BB30" w14:textId="40A3B67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65.2440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4E67F" w14:textId="08CA207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B699C" w14:textId="4D4B218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F467C" w14:textId="56533F9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3FE176" w14:textId="52BC73F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91A3F" w14:textId="49A3876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65.2440</w:t>
            </w:r>
          </w:p>
        </w:tc>
      </w:tr>
      <w:tr w:rsidR="006F1C3B" w:rsidRPr="00195C70" w14:paraId="25B364D5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460067" w14:textId="2FB0AC8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A4A8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บำรุงรักษาหัวงานโครงการส่งน้ำและบำรุงรักษาป่าสักชลสิทธิ์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พื้นที่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2,444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A187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8D3D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938D56" w14:textId="639BE60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5.1840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1F8DB" w14:textId="218EBE8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4BEE7" w14:textId="7C2F424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AC797D" w14:textId="3C0DF7A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D7485" w14:textId="7EE2B07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BF06C" w14:textId="64FCC79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5.1840</w:t>
            </w:r>
          </w:p>
        </w:tc>
      </w:tr>
      <w:tr w:rsidR="006F1C3B" w:rsidRPr="00195C70" w14:paraId="74D05229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30141F" w14:textId="698EE71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0D3CF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บำรุงรักษาคลองส่งน้ำสายซอย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ระยะทาง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431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กิโลเมตร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A916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9EBA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20C42" w14:textId="6ED4322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3.0382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D085B" w14:textId="5082F80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6676BA" w14:textId="4B70FEA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5BE72" w14:textId="48E620A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80570" w14:textId="3F7FE4F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5746E" w14:textId="0EECC42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3.0382</w:t>
            </w:r>
          </w:p>
        </w:tc>
      </w:tr>
      <w:tr w:rsidR="006F1C3B" w:rsidRPr="00195C70" w14:paraId="5302EB57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6ECE38E" w14:textId="7D9D23F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2B7BE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บริหารการส่งน้ำโครงการส่งน้ำและบำรุงรักษาป่าสักชลสิทธิ์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พื้นที่ชลประทาน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174,500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FE94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579B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6A9C3F" w14:textId="5D94979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0.8504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F8FD05" w14:textId="2C2D87D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0F8461" w14:textId="69C06EF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5655BA" w14:textId="166DADE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23AE44" w14:textId="29448FD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E13D8B" w14:textId="5116694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0.8504</w:t>
            </w:r>
          </w:p>
        </w:tc>
      </w:tr>
      <w:tr w:rsidR="006F1C3B" w:rsidRPr="00195C70" w14:paraId="1FE05FA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0B4D63" w14:textId="48C646D6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48E34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(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โดยแรงคน) คลองระบายน้ำอาคารระบายน้ำล้น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 (Service Spillway)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108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0466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A558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F1F84" w14:textId="2888A0A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0.3470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8C2C6" w14:textId="63D0A11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450C22" w14:textId="55C14F0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EF5BE7" w14:textId="74012DD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A587CD" w14:textId="6C492FD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57D057" w14:textId="4D8FCA1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0.3470</w:t>
            </w:r>
          </w:p>
        </w:tc>
      </w:tr>
      <w:tr w:rsidR="006F1C3B" w:rsidRPr="00195C70" w14:paraId="09CF25D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C2D039" w14:textId="66E20195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B283F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กำจัดวัชพืชคลองระบายด้านท้ายอาคาร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River Outler)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81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3D75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A333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BF822" w14:textId="1C86DE0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0.2630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AB15E2" w14:textId="2047CE3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73374C" w14:textId="7DBFA86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D414A" w14:textId="3CABE0F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5E9630" w14:textId="28E1448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B49543" w14:textId="2F5CAA1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0.2630</w:t>
            </w:r>
          </w:p>
        </w:tc>
      </w:tr>
      <w:tr w:rsidR="006F1C3B" w:rsidRPr="00195C70" w14:paraId="11CA6CDB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AEBCF12" w14:textId="11165AE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3CC30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(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โดยแรงคน) บริเวณคลองส่งน้ำ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MC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15+000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115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ฝ่ายส่งน้ำและบำรุงรักษาที่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D47F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DE82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7006D1" w14:textId="7CFFE24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0.3700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C27A4A" w14:textId="10F5FBF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A0DBF" w14:textId="47D0E54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4E4051" w14:textId="33F818B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6146E" w14:textId="4FD8714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4A91DB" w14:textId="68B3DB9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0.3700</w:t>
            </w:r>
          </w:p>
        </w:tc>
      </w:tr>
      <w:tr w:rsidR="006F1C3B" w:rsidRPr="00195C70" w14:paraId="5C5D069D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BECF6C" w14:textId="32A796E8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82F1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(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โดยแรงคน) บริเวณคลองส่งน้ำ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MC 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15+000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115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ฝ่ายส่งน้ำและบำรุงรักษาที่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42CF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2FB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C0CE5" w14:textId="7F9942D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0.3700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77473" w14:textId="56FB16D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B2FA6" w14:textId="79A8867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FE545" w14:textId="513BFBF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FB6C79" w14:textId="053F1AE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7D20B7" w14:textId="25670FC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0.3700</w:t>
            </w:r>
          </w:p>
        </w:tc>
      </w:tr>
      <w:tr w:rsidR="006F1C3B" w:rsidRPr="00195C70" w14:paraId="1C1388C2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7D391DE" w14:textId="73EB7C8A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FF3E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(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โดยแรงคน) บริเวณคลองส่งน้ำ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MC 4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75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ฝ่ายส่งน้ำและบำรุงรักษาที่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BA68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04DD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68E1D" w14:textId="35A62C0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0.2400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6CF0A" w14:textId="7DD565F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71B109" w14:textId="7EB492C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19099" w14:textId="7070FB5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34E764" w14:textId="396656D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9DCECF" w14:textId="5889358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0.2400</w:t>
            </w:r>
          </w:p>
        </w:tc>
      </w:tr>
      <w:tr w:rsidR="006F1C3B" w:rsidRPr="00195C70" w14:paraId="42E4A14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723EBD" w14:textId="5455F82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D9E59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(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โดยแรงคน) บริเวณสระพักน้ำ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6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แห่ง 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75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โครงการจัดหาน้ำเพื่อการเกษตรจังหวัดลพบุรี ฝ่ายส่งน้ำและบำรุงรักษาที่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06CF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EEC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45718E" w14:textId="42F35D4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0.2438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223AF0" w14:textId="22D7377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3BE7AD" w14:textId="3577854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38D33" w14:textId="4540E5B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BC9D98" w14:textId="65B946B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68F4F" w14:textId="19E12B0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0.2438</w:t>
            </w:r>
          </w:p>
        </w:tc>
      </w:tr>
      <w:tr w:rsidR="006F1C3B" w:rsidRPr="00195C70" w14:paraId="2CD3D084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0C7AAF" w14:textId="520E6C1E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B6D8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กำจัดวัชพืชด้วยแรงคน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บริเวณคันกั้นน้ำบ้านท่าหลวง 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41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ไร่ ฝ่ายส่งน้ำและบำรุงรักษาที่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4D73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11B7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F69C4F" w14:textId="0D4F80F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0.1330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76FDE" w14:textId="6E3BE20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EB8A6F" w14:textId="0A5B6C3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2ACF05" w14:textId="7052E75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4AEAF" w14:textId="37812C3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E4E6E" w14:textId="595EE93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0.1330</w:t>
            </w:r>
          </w:p>
        </w:tc>
      </w:tr>
      <w:tr w:rsidR="006F1C3B" w:rsidRPr="00195C70" w14:paraId="7EEB8D72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F329D9" w14:textId="2D9A310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9582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บำรุงรักษาทางลำเลียงใหญ่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ถนนรอบอ่างฝั่งขวา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1+600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ถึง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2+200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6ABD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B971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2F7551" w14:textId="3E13080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0.0820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46DDC" w14:textId="29250F4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E744B3" w14:textId="0DC8417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434E36" w14:textId="5684DCF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1C3685" w14:textId="421E661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48267" w14:textId="41B05A2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0.0820</w:t>
            </w:r>
          </w:p>
        </w:tc>
      </w:tr>
      <w:tr w:rsidR="006F1C3B" w:rsidRPr="00195C70" w14:paraId="475F5DFD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9E3B10" w14:textId="151E5B1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C96FA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บำรุงรักษาทางลำเลียงใหญ่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ถนนรอบอ่างฝั่งขวา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21+600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ถึง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22+200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8B73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9438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911CCA" w14:textId="7B26CF6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0.0820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A3D70" w14:textId="257FD8B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E3B32E" w14:textId="34AAE8E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5D95BE" w14:textId="1BB5FE1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469667" w14:textId="2FE1DB8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04DB57" w14:textId="1BFD861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0.0820</w:t>
            </w:r>
          </w:p>
        </w:tc>
      </w:tr>
      <w:tr w:rsidR="006F1C3B" w:rsidRPr="00195C70" w14:paraId="1272C931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A59465" w14:textId="57C97944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AA63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ซ่อมแซมคลองดาดคอนกรีต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MC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7+520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เป็นช่วงๆ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0.300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กิโลเมตร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ฝ่ายส่งน้ำและบำรุงรักษาที่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8007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6F00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33473D" w14:textId="1AEF6F5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0.9148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0AB07" w14:textId="680DB90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E0A66" w14:textId="717F525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1E99B" w14:textId="3C870B4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BD792" w14:textId="23C79E3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9C40B" w14:textId="6F4109A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0.9148</w:t>
            </w:r>
          </w:p>
        </w:tc>
      </w:tr>
      <w:tr w:rsidR="006F1C3B" w:rsidRPr="00195C70" w14:paraId="33A11AD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9D258E" w14:textId="51503FD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6A0B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ซ่อมแซมคลองดาดคอนกรีต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MC 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เมตร ฝ่ายส่งน้ำและบำรุงรักษาที่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389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3FE9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A1675" w14:textId="6E9057F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0.6195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C642B" w14:textId="2D1B90E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4B7B0D" w14:textId="15939E5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C4264" w14:textId="5B2EBCC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BD7A8" w14:textId="2B0C450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9D465D" w14:textId="6E59CFB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0.6195</w:t>
            </w:r>
          </w:p>
        </w:tc>
      </w:tr>
      <w:tr w:rsidR="006F1C3B" w:rsidRPr="00195C70" w14:paraId="11BFA99C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68FF875" w14:textId="5B0F5FEA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B837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ซ่อมแซมคลองดาดคอนกรีต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MC 4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150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ฝ่ายส่งน้ำและบำรุงรักษาที่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003D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10AA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1980E" w14:textId="328B915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0.5719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C33BB5" w14:textId="06833AD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D67ACD" w14:textId="7375E28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1E19D" w14:textId="0C81839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92765" w14:textId="5FA1B9E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8FBC6" w14:textId="3F81AD9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0.5719</w:t>
            </w:r>
          </w:p>
        </w:tc>
      </w:tr>
      <w:tr w:rsidR="006F1C3B" w:rsidRPr="00195C70" w14:paraId="4DB107C9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DA6E83" w14:textId="51A86DF4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E4AD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ขุดลอกโดยรถขุดดำเนินการเอง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เพิ่มประสิทธิภาพการเก็บกักน้ำอ่างเก็บน้ำเขื่อนป่าสักชลสิทธิ์ ปริมาณดินขุด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442,700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ลูกบาศก์เมตร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9FD3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4D80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FD689" w14:textId="2F54C00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19.6000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631BD" w14:textId="6CEDE52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F160C" w14:textId="7D7C0A5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ADA3E6" w14:textId="1AA48B7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758AB7" w14:textId="3587E79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57785C" w14:textId="5BDB007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19.6000</w:t>
            </w:r>
          </w:p>
        </w:tc>
      </w:tr>
      <w:tr w:rsidR="006F1C3B" w:rsidRPr="00195C70" w14:paraId="0B08E2D0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8483DC" w14:textId="18D06B04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3609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ขุดลอกโดยรถขุดดำเนินการเอง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เพิ่มประสิทธิภาพการเก็บกักน้ำอ่างเก็บน้ำเขื่อนป่าสักชลสิทธิ์ พร้อมอาคารประกอบ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ปริมาณดินขุด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890,000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ลูกบาศก์เมตร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D809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BAEE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11794E" w14:textId="6158AB0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47.9790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6797AE" w14:textId="7BAE812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32A8E1" w14:textId="709E2C9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85A232" w14:textId="7F21219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AC2590" w14:textId="3511EF5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9F780" w14:textId="1D539D6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47.9790</w:t>
            </w:r>
          </w:p>
        </w:tc>
      </w:tr>
      <w:tr w:rsidR="006F1C3B" w:rsidRPr="00195C70" w14:paraId="226942D9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F1FBF5" w14:textId="19C1C62F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BE143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ซ่อมแซมคันกั้นน้ำบ้านโคกสลุง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1+800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1+900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 ตำบลโคกสลุง อำเภอพัฒนานิคม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998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8009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1ADF25" w14:textId="21A72D5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1.8109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EF5CD2" w14:textId="2BC9E77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8979E" w14:textId="7BC257E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6D4C21" w14:textId="69B46E7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0E95FB" w14:textId="49FFF5F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9CB218" w14:textId="05E4CDA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1.8109</w:t>
            </w:r>
          </w:p>
        </w:tc>
      </w:tr>
      <w:tr w:rsidR="006F1C3B" w:rsidRPr="00195C70" w14:paraId="3967B45C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3649B0" w14:textId="6532C818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5AA06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ซ่อมแซมคันกั้นน้ำบ้านโคกสลุง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2+450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2+550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 ตำบลโคกสลุง อำเภอพัฒนานิคม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86DC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8AE6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37A552" w14:textId="2583937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1.8109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CE16F3" w14:textId="35B2138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35227" w14:textId="0BA3DAB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36EF8" w14:textId="2809781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500E7" w14:textId="0E4FEDC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406B78" w14:textId="6383351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1.8109</w:t>
            </w:r>
          </w:p>
        </w:tc>
      </w:tr>
      <w:tr w:rsidR="006F1C3B" w:rsidRPr="00195C70" w14:paraId="54E5A313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7EF820" w14:textId="0FEFBF3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1C122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ซ่อมแซมคันดินคลองระบายน้ำห้วยปลู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140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 ตำบลพัฒนานิคม อำเภอพัฒนานิคม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B299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66EF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B40DC" w14:textId="43BBFCF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2416EE" w14:textId="3B99C26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908E97" w14:textId="14C4931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B0070" w14:textId="544C65E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C8A66" w14:textId="11EE026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26505C" w14:textId="0BC8A46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1.5000</w:t>
            </w:r>
          </w:p>
        </w:tc>
      </w:tr>
      <w:tr w:rsidR="006F1C3B" w:rsidRPr="00195C70" w14:paraId="716AFF81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ADFEF3" w14:textId="6A0BA778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A6B19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ซ่อมแซมระบบควบคุมอาคารท่อระบายน้ำลงลำน้ำเดิม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(River Outlet)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ตำบลหนองบัว อำเภอพัฒนานิคม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B681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5E5B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โครงการส่งน้ำและบำรุงรักษาป่าสักชลสิทธิ์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E9AA3D" w14:textId="1DE3677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3.3267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4D86D" w14:textId="2B57420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FA783" w14:textId="4D8C0A9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AA253C" w14:textId="107FF23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631DB3" w14:textId="177CF9C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7750FD" w14:textId="6DBB94D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3.3267</w:t>
            </w:r>
          </w:p>
        </w:tc>
      </w:tr>
      <w:tr w:rsidR="006F1C3B" w:rsidRPr="00195C70" w14:paraId="7F7E1505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D8F2F9" w14:textId="042E3CA6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DFEB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ปรับปรุง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ทรบ.ปากคลองระบาย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ซ้าย เริงราง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19E8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B780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C6C4" w14:textId="3804353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0.7187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E0A59" w14:textId="504A4C2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FB434" w14:textId="4D596A9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0E764" w14:textId="7A5AC93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B99927" w14:textId="07E6433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5655B" w14:textId="2BB70AB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0.7187</w:t>
            </w:r>
          </w:p>
        </w:tc>
      </w:tr>
      <w:tr w:rsidR="006F1C3B" w:rsidRPr="00195C70" w14:paraId="4D8C4B36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F94D2A" w14:textId="3A4D8C8E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210E9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ดาดคอนกรีตคลองแยกซอย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ซ้าย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19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พร้อมอาคารประกอบ ระยะทาง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5,998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F8D8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4D6B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F3667" w14:textId="147B412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23.8770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6DF2A" w14:textId="2823F16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EC2E9E" w14:textId="05F159E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C52D81" w14:textId="1712F06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F79FE" w14:textId="4C9E429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A7CDBA" w14:textId="4B1AD26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23.8770</w:t>
            </w:r>
          </w:p>
        </w:tc>
      </w:tr>
      <w:tr w:rsidR="006F1C3B" w:rsidRPr="00195C70" w14:paraId="3FEA2E6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2E2D29" w14:textId="7EE23BB8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74FD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ดาดคอนกรีตคลองแยก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พร้อมอาคารประกอบ ระยะทาง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2,126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FC68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0CD0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6CCEE" w14:textId="578010E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8.6851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F08733" w14:textId="5F06891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7F86F7" w14:textId="18C52E3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69B0F5" w14:textId="5F8BA49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B69155" w14:textId="0B35105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213B0" w14:textId="6654D6D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8.6851</w:t>
            </w:r>
          </w:p>
        </w:tc>
      </w:tr>
      <w:tr w:rsidR="006F1C3B" w:rsidRPr="00195C70" w14:paraId="50B0F8C1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03780B" w14:textId="294612A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21082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ขุดลอกแก้มลิงหนองสมอใส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3797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6CEB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66867" w14:textId="671602B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1.0991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00A4B" w14:textId="5FC39A1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778EAC" w14:textId="6DFBABA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A95BDC" w14:textId="6AF578E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35FF07" w14:textId="662B9E7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85B657" w14:textId="108F8B9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1.0991</w:t>
            </w:r>
          </w:p>
        </w:tc>
      </w:tr>
      <w:tr w:rsidR="006F1C3B" w:rsidRPr="00195C70" w14:paraId="14F2861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43D317" w14:textId="48F8383E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5DE1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ขุดลอกแก้มลิงหนองน้ำพล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4FB4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9C3F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FB266" w14:textId="52728C7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0.5760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1BBA76" w14:textId="6DE9C2B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D1EAE" w14:textId="3BE0CC0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1EBC92" w14:textId="3A006D6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51230" w14:textId="3D71029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7C3E3" w14:textId="21639DA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0.5760</w:t>
            </w:r>
          </w:p>
        </w:tc>
      </w:tr>
      <w:tr w:rsidR="006F1C3B" w:rsidRPr="00195C70" w14:paraId="79A753BE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70F547C" w14:textId="0E8089F1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E5FF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ซ่อมแซมเครื่องกว้านบานระบายอาคารอัดน้ำกลางคลองซอย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18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ขนาด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1.00x1.00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เมตร กม.ที่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7+400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566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AB2E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8E6F28" w14:textId="0F84236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0.2450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B3B8E" w14:textId="207DF09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8913F" w14:textId="05A4DB4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915D8" w14:textId="1A82AB1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37F840" w14:textId="21EB597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3BA7F6" w14:textId="1F1237C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0.2450</w:t>
            </w:r>
          </w:p>
        </w:tc>
      </w:tr>
      <w:tr w:rsidR="006F1C3B" w:rsidRPr="00195C70" w14:paraId="0D92A290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34495E3" w14:textId="3D2D763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6F4A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ซ่อมแซมอาคารบังคับน้ำปลายคลองรางจิก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คลองระบายใหญ่ชัยนาท-ป่าสัก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ฝั่งซ้าย กม.ที่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52+080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4F75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2DAA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AAB69" w14:textId="5B4EDC4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0.2950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E88DB" w14:textId="18F179E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54E565" w14:textId="02DF1CE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F11122" w14:textId="4465101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2B1D17" w14:textId="7427A02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07F018" w14:textId="53E2604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0.2950</w:t>
            </w:r>
          </w:p>
        </w:tc>
      </w:tr>
      <w:tr w:rsidR="006F1C3B" w:rsidRPr="00195C70" w14:paraId="2F01FF05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73199F" w14:textId="15E6BD5A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AC226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ซ่อมแซมคันคลองระบาย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ซ้าย - มหาราช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ฝั่งซ้าย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1,700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7206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28E7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F7764" w14:textId="7B65F3B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1.0260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841837" w14:textId="2E9374C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A1A422" w14:textId="69F2F37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22A85D" w14:textId="287316E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19C81" w14:textId="6241E99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FDB47D" w14:textId="7D1FC74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1.0260</w:t>
            </w:r>
          </w:p>
        </w:tc>
      </w:tr>
      <w:tr w:rsidR="006F1C3B" w:rsidRPr="00195C70" w14:paraId="3E90FA92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A133F6" w14:textId="691ED3FA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359B5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ซ้าย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ฝั่งขวา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2,700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5399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0131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09A8D6" w14:textId="1143EF2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1.8625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ECBCB" w14:textId="472CC11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FD1179" w14:textId="1AF76DB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429EB" w14:textId="2139A6D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1909D7" w14:textId="3BC2E61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9B657C" w14:textId="3B949B5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1.8625</w:t>
            </w:r>
          </w:p>
        </w:tc>
      </w:tr>
      <w:tr w:rsidR="006F1C3B" w:rsidRPr="00195C70" w14:paraId="0C49DC0B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E9998A" w14:textId="2F613C6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42F8E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ซ่อมแซมบำรุงรักษาอาคารชลประทานตามข้อเสนอของเกษตรกรผู้ใช้น้ำชลประทาน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12E0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0B64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7D06D3" w14:textId="763B6BA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0.7975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BA85E" w14:textId="4F18D69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6DE35" w14:textId="06EE15B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B7A311" w14:textId="76C498D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7C147" w14:textId="6F27B41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BEB59C" w14:textId="427DA61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0.7975</w:t>
            </w:r>
          </w:p>
        </w:tc>
      </w:tr>
      <w:tr w:rsidR="006F1C3B" w:rsidRPr="00195C70" w14:paraId="5C43BF31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8B5896" w14:textId="3BCD91D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21AA4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7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ซ้าย ชัยนาท-ป่าสัก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800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5044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331E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D3CDD" w14:textId="609D215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0.5460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49FA2" w14:textId="695A630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ACF048" w14:textId="4B94E73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AB940" w14:textId="2A78131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17D7B" w14:textId="5B81EDF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7981E" w14:textId="1F16E93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0.5460</w:t>
            </w:r>
          </w:p>
        </w:tc>
      </w:tr>
      <w:tr w:rsidR="006F1C3B" w:rsidRPr="00195C70" w14:paraId="212D1F41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0AA43A" w14:textId="36BD7AA4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4B0E59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ซ่อมแซมเครื่องกว้านบานระบายอาคารอัดน้ำกลางคลองซอย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18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ขนาด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1.00x1.00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เมตร กม.ที่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2+400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25EE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F6CF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4A157" w14:textId="0714A0E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0.2450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E5D5F" w14:textId="4CFCC7F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B0EC64" w14:textId="188FBC9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97ADD" w14:textId="5D43151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B5584" w14:textId="718C250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2C6BB6" w14:textId="2F68CCF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0.2450</w:t>
            </w:r>
          </w:p>
        </w:tc>
      </w:tr>
      <w:tr w:rsidR="006F1C3B" w:rsidRPr="00195C70" w14:paraId="647FAE03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14B716" w14:textId="67C6140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0A2D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ซ่อมแซมท่อส่งน้ำเข้านาคลองซอย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19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2+140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4798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402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323D3D" w14:textId="3D6DB4C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4068D" w14:textId="628B1DC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C54AD" w14:textId="0E03430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9114B" w14:textId="2E2F193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8936AC" w14:textId="5FE648B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035FD0" w14:textId="7C2E329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0.1950</w:t>
            </w:r>
          </w:p>
        </w:tc>
      </w:tr>
      <w:tr w:rsidR="006F1C3B" w:rsidRPr="00195C70" w14:paraId="16C0CE2C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43A82C" w14:textId="3D7D0D6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755D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ฝั่งขวา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2,200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5A36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A6F2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7D322" w14:textId="34BC2D1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0.9146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BAB9F" w14:textId="13577EB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3DEA8" w14:textId="1EA4B3E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91C272" w14:textId="2F96901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D936F" w14:textId="3E21AC4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E0BA1" w14:textId="608E5A6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0.9146</w:t>
            </w:r>
          </w:p>
        </w:tc>
      </w:tr>
      <w:tr w:rsidR="006F1C3B" w:rsidRPr="00195C70" w14:paraId="13CA7649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B227AD" w14:textId="7D364557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912CE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ซ่อมแซมท่อส่งน้ำเข้านาคลองซอย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ฝั่งซ้าย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16+392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3458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EF39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64578C" w14:textId="321B01E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7F98AF" w14:textId="502FF19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11511D" w14:textId="5A553B6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16959" w14:textId="12D5963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374CA" w14:textId="26EFCE9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745415" w14:textId="389E6F0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0.1950</w:t>
            </w:r>
          </w:p>
        </w:tc>
      </w:tr>
      <w:tr w:rsidR="006F1C3B" w:rsidRPr="00195C70" w14:paraId="64DE6894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287B07" w14:textId="2AB8692E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4915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ซ่อมแซมท่อส่งน้ำเข้านาคลองแยกซอย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10+400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8694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ADAB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A5D710" w14:textId="512400D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0.1560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387FED" w14:textId="31172B1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09A1C" w14:textId="60DD551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751D7A" w14:textId="2615581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8D486" w14:textId="1BE198A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DCE41" w14:textId="0A94FEF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0.1560</w:t>
            </w:r>
          </w:p>
        </w:tc>
      </w:tr>
      <w:tr w:rsidR="006F1C3B" w:rsidRPr="00195C70" w14:paraId="70C193C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5EF538" w14:textId="62F7764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23E0F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ซ่อมแซมท่อส่งน้ำเข้านาคลองแยกซอย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11+900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3A1A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EA76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97C7B" w14:textId="6D41D5E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0.1560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92E89" w14:textId="110562A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B0BEC" w14:textId="16A596B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052184" w14:textId="6994280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E3BB6C" w14:textId="73D1435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99C905" w14:textId="56A3FD7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0.1560</w:t>
            </w:r>
          </w:p>
        </w:tc>
      </w:tr>
      <w:tr w:rsidR="006F1C3B" w:rsidRPr="00195C70" w14:paraId="0EEE85A7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4F9774" w14:textId="3C353FA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22CB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ซ่อมแซมท่อส่งน้ำเข้านาคลองแยกซอย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12+550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A075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8DB3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AFACCE" w14:textId="11B7106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0.1460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8543C6" w14:textId="6C4069A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5D892" w14:textId="7E21B27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24A7C" w14:textId="6DC92D4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02AD4" w14:textId="59DA6B0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F7A7D6" w14:textId="3AC0032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0.1460</w:t>
            </w:r>
          </w:p>
        </w:tc>
      </w:tr>
      <w:tr w:rsidR="006F1C3B" w:rsidRPr="00195C70" w14:paraId="2216F1FC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8A0107" w14:textId="5003D5D5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64D93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ซ่อมแซมท่อส่งน้ำเข้านาคลองแยกซอย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6+700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AC6C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7EFD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1821FC" w14:textId="36FCF60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0.1560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DC7A17" w14:textId="7346894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4B161" w14:textId="740D178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594BA" w14:textId="354D3CE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79025" w14:textId="6F25A10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A1967D" w14:textId="329AA57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0.1560</w:t>
            </w:r>
          </w:p>
        </w:tc>
      </w:tr>
      <w:tr w:rsidR="006F1C3B" w:rsidRPr="00195C70" w14:paraId="7288BC9F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4E0957" w14:textId="33D3ED41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942AA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ซ่อมแซมท่อส่งน้ำเข้านาคลองแยกซอย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7+300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F81D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43E1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FBCCC" w14:textId="2177C76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0.1560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AA4EB" w14:textId="71C9FB3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9597CC" w14:textId="6CB7C0B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ED5171" w14:textId="606985B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A17EB" w14:textId="4B3AEDA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4713A" w14:textId="65AE118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0.1560</w:t>
            </w:r>
          </w:p>
        </w:tc>
      </w:tr>
      <w:tr w:rsidR="006F1C3B" w:rsidRPr="00195C70" w14:paraId="1ED873A5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B91807" w14:textId="4793DE61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B6630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ซ่อมแซมท่อส่งน้ำเข้านาคลองแยกซอย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7+700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C084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61ED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963BD" w14:textId="0B2AB31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0.1560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41066" w14:textId="61E49B3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85CF28" w14:textId="1A23D8B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8EA8E" w14:textId="6C3D936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B05D5" w14:textId="114C0B9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1B715B" w14:textId="5A0C4E1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0.1560</w:t>
            </w:r>
          </w:p>
        </w:tc>
      </w:tr>
      <w:tr w:rsidR="006F1C3B" w:rsidRPr="00195C70" w14:paraId="0FAEDF04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D954A2" w14:textId="07717663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0C6EE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ซ่อมแซมท่อส่งน้ำเข้านาคลองแยกซอย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9+900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C90D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E90E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C8E7B9" w14:textId="00250A9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0.1560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6E71E8" w14:textId="251D0BF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4B8FB" w14:textId="6661F33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95E01" w14:textId="56BCDDB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6850FC" w14:textId="2693D4E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7C0DE" w14:textId="5561065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0.1560</w:t>
            </w:r>
          </w:p>
        </w:tc>
      </w:tr>
      <w:tr w:rsidR="006F1C3B" w:rsidRPr="00195C70" w14:paraId="37E51F4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AE522D" w14:textId="2F607A78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36B4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ซ่อมแซมคันคลองแยก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-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ฝั่งซ้าย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1,200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66D7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2215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658F13" w14:textId="2814142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0.8180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2E9388" w14:textId="063E340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EBB1F" w14:textId="1B5E5E9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BD719E" w14:textId="0E5E7D6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CC730" w14:textId="59FC952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3261F7" w14:textId="674D04F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0.8180</w:t>
            </w:r>
          </w:p>
        </w:tc>
      </w:tr>
      <w:tr w:rsidR="006F1C3B" w:rsidRPr="00195C70" w14:paraId="391BA3E6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EE3C90" w14:textId="7759D1B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6429F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ซ่อมแซมคันเลื่อนคลองชัยนาท-ป่าสัก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ฝั่งซ้าย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70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8D3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4BE2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F3D6C" w14:textId="2555F91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0.2900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C449FA" w14:textId="10C4F66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6CB52" w14:textId="6F2E033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C2D7EA" w14:textId="533D61F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1FEA7" w14:textId="74E4219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333EC" w14:textId="0D2F4E2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0.2900</w:t>
            </w:r>
          </w:p>
        </w:tc>
      </w:tr>
      <w:tr w:rsidR="006F1C3B" w:rsidRPr="00195C70" w14:paraId="022E9AE8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6B8D1C" w14:textId="4501E95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1743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ซ่อมแซมท่อส่งน้ำเข้านาคลองแยกซอย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0+900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445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F6A3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FAB64B" w14:textId="6E41657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03951" w14:textId="6AD5D2C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3C753" w14:textId="2805223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D26809" w14:textId="67FEA21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EDF38B" w14:textId="2E9C83A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A4DFE8" w14:textId="455E541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0.1950</w:t>
            </w:r>
          </w:p>
        </w:tc>
      </w:tr>
      <w:tr w:rsidR="006F1C3B" w:rsidRPr="00195C70" w14:paraId="544FB096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F95EAB" w14:textId="5552F155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19C4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ซ่อมแซมท่อส่งน้ำเข้านาคลองแยกซอย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 ฝั่งซ้าย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0+340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5AF6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5F6A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52DFA" w14:textId="5DDF0B2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31B593" w14:textId="4ECD9F4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F9580" w14:textId="4164FA6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74C2E" w14:textId="59E637E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626425" w14:textId="6FFC4D0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A89457" w14:textId="2D28367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0.1950</w:t>
            </w:r>
          </w:p>
        </w:tc>
      </w:tr>
      <w:tr w:rsidR="006F1C3B" w:rsidRPr="00195C70" w14:paraId="6002F68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364263" w14:textId="491497E5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D85E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ฝั่งซ้าย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700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7337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DD3F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A6B80" w14:textId="50BADD1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0.5720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AD820" w14:textId="7ABF653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B24089" w14:textId="1B9B39A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627361" w14:textId="2CFFEF4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11F22" w14:textId="718B12F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4465D2" w14:textId="4A52F08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0.5720</w:t>
            </w:r>
          </w:p>
        </w:tc>
      </w:tr>
      <w:tr w:rsidR="006F1C3B" w:rsidRPr="00195C70" w14:paraId="2B417586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CB8F062" w14:textId="391B73DF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AE12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ซ้าย - มหาราช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ฝั่งขวา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2,850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C714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1AD8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A982A" w14:textId="2BC1592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1.1407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7C5CCD" w14:textId="6AE1F74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00DA45" w14:textId="79D769C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272F1" w14:textId="5800F5B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05448" w14:textId="37E051C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E01A2" w14:textId="1C6AC48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1.1407</w:t>
            </w:r>
          </w:p>
        </w:tc>
      </w:tr>
      <w:tr w:rsidR="006F1C3B" w:rsidRPr="00195C70" w14:paraId="3035DE46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466F13" w14:textId="40E477B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FD3C3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ซ่อมแซมโรงเก็บพัสดุฝ่ายส่งน้ำและบำรุงรักษาที่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BD1F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700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1B0F1" w14:textId="33853EA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0.4320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DB795" w14:textId="470157B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38CB82" w14:textId="198DD81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42826" w14:textId="71A7224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4FF30" w14:textId="33DABB4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1EB5EC" w14:textId="36523F9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0.4320</w:t>
            </w:r>
          </w:p>
        </w:tc>
      </w:tr>
      <w:tr w:rsidR="006F1C3B" w:rsidRPr="00195C70" w14:paraId="2D9D3B63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9CFE78" w14:textId="6FCA8D16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B0FAC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บริหารการส่งน้ำโครงการชลประทานพื้นที่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238,303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4F74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0193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34CF0" w14:textId="19C1433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1.2710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B4863" w14:textId="0C5E46E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14D674" w14:textId="17D36EA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740DD7" w14:textId="2548C8D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3A195" w14:textId="744EE26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9ABEF9" w14:textId="1F97CB7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1.2710</w:t>
            </w:r>
          </w:p>
        </w:tc>
      </w:tr>
      <w:tr w:rsidR="006F1C3B" w:rsidRPr="00195C70" w14:paraId="7037E38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FC1225" w14:textId="5B6D034F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0CC5C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บำรุงรักษาคลองส่งน้ำสายซอย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จำนวน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16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สาย ระยะทาง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151.20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กิโลเมตร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CEB1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3D35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202985" w14:textId="263C77D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1.0682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E59687" w14:textId="1D643FE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CC9043" w14:textId="29F3A3C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C7354D" w14:textId="02DF11F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54B871" w14:textId="42C0F03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4AF5A" w14:textId="157D802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1.0682</w:t>
            </w:r>
          </w:p>
        </w:tc>
      </w:tr>
      <w:tr w:rsidR="006F1C3B" w:rsidRPr="00195C70" w14:paraId="19085EB9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2108CA" w14:textId="224EF98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AF75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บำรุงรักษาคลองส่งน้ำสายใหญ่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จำนวน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สาย ระยะทาง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35.850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กิโลเมตร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F82C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9CC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617CBA" w14:textId="78CD307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0.5056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FAC902" w14:textId="0AAA648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FE189C" w14:textId="45DEB13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02EC11" w14:textId="0B4214C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72862" w14:textId="0122EE4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51A21" w14:textId="6495942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0.5056</w:t>
            </w:r>
          </w:p>
        </w:tc>
      </w:tr>
      <w:tr w:rsidR="006F1C3B" w:rsidRPr="00195C70" w14:paraId="2DC21A55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126A710" w14:textId="6A1A5CEF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3F21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บำรุงรักษาทางลำเลียงใหญ่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A6DB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C7F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AB0098" w14:textId="72C83CA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0.4870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4265DD" w14:textId="5961550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4AB44B" w14:textId="0608354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F3661B" w14:textId="03F1AE8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0F0DF" w14:textId="69C2406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459DC2" w14:textId="02DDFC3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0.4870</w:t>
            </w:r>
          </w:p>
        </w:tc>
      </w:tr>
      <w:tr w:rsidR="006F1C3B" w:rsidRPr="00195C70" w14:paraId="1576FECC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78F64A" w14:textId="20BF062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2C54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บำรุงรักษาหัวงาน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พื้นที่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173.60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ไร่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A7C3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D155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โครงการส่งน้ำและบำรุงรักษาโคกกะเทียม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78025" w14:textId="06CB0E1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0.3682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BDC5E" w14:textId="1922570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61BC37" w14:textId="55724B9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7E816B" w14:textId="1CCBB83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7ADE1" w14:textId="4E675C0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165992" w14:textId="1973ACE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0.3682</w:t>
            </w:r>
          </w:p>
        </w:tc>
      </w:tr>
      <w:tr w:rsidR="006F1C3B" w:rsidRPr="00195C70" w14:paraId="785D65E3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1999E6" w14:textId="447E0447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D27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ซ้าย-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16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ชัยนาท-ป่าสัก ฝั่งซ้าย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1,380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เมตรตำบลบางลี่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อำเภอท่าวุ้ง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3E4C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BFC4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194DB7" w14:textId="36E91A5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C721DF" w14:textId="05BC342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B5149" w14:textId="202A15D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A3F4C" w14:textId="09947FC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B4863" w14:textId="20F677E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14C885" w14:textId="7E892EC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0.5500</w:t>
            </w:r>
          </w:p>
        </w:tc>
      </w:tr>
      <w:tr w:rsidR="006F1C3B" w:rsidRPr="00195C70" w14:paraId="5A658924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1AB1EC" w14:textId="38AB21D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87956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14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ชัยนาท-ป่าสัก ฝั่งขวา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1,210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 ตำบลบางพึ่ง อำเภอบ้านหมี่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3A07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01FB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FCAC0F" w14:textId="27A56BF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0.5600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617E5D" w14:textId="6FD466B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397121" w14:textId="4274DC2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5D36F" w14:textId="182DEEF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7D17FF" w14:textId="3535B28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0E8733" w14:textId="0AC23F1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0.5600</w:t>
            </w:r>
          </w:p>
        </w:tc>
      </w:tr>
      <w:tr w:rsidR="006F1C3B" w:rsidRPr="00195C70" w14:paraId="08696CE7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4B0D36" w14:textId="2883E75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69002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ซ่อมแซมคันคลองระบายน้ำ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5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ซ้าย ชัยนาท-ป่าสัก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ฝั่งซ้าย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1,120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ตำบลบ้านชี อำเภอบ้านหมี่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F69D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BC05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E6050" w14:textId="102B476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0.5300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F191F6" w14:textId="58FB3C3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796D58" w14:textId="39428C5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64D29D" w14:textId="490E7E1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09E71" w14:textId="4C08BAD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AFA85" w14:textId="32DACA8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0.5300</w:t>
            </w:r>
          </w:p>
        </w:tc>
      </w:tr>
      <w:tr w:rsidR="006F1C3B" w:rsidRPr="00195C70" w14:paraId="09663D52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839051" w14:textId="708D6378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44853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3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ขวา-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16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ชัยนาท-ป่าสัก ฝั่งซ้าย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1,380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ตำบลบ้านชี อำเภอบ้านหมี่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743E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51E7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3F308B" w14:textId="675E48F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63902" w14:textId="0E996F3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35ECE1" w14:textId="2F4BA13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D1D7A" w14:textId="037387F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08B78" w14:textId="02345DF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32C46" w14:textId="143DBEC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0.5500</w:t>
            </w:r>
          </w:p>
        </w:tc>
      </w:tr>
      <w:tr w:rsidR="006F1C3B" w:rsidRPr="00195C70" w14:paraId="052E2D26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4B15A2" w14:textId="29DA0FB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9AD1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ซ้าย-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9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ชัยนาท-ป่าสัก ฝั่งซ้าย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2,425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ตำบลไผ่ใหญ่ อำเภอบ้านหมี่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1F88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88DE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9244B" w14:textId="2722788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0.7000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24CBB" w14:textId="1FCD102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66298" w14:textId="18F211B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1580F" w14:textId="199EA05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BEE38" w14:textId="757A74B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DED214" w14:textId="6CE0E6E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0.7000</w:t>
            </w:r>
          </w:p>
        </w:tc>
      </w:tr>
      <w:tr w:rsidR="006F1C3B" w:rsidRPr="00195C70" w14:paraId="104F47C5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86C326" w14:textId="51A8485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9796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ชัยนาท-ป่าสัก ฝั่งซ้าย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1,210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เมตรตำบลโพนทอง อำเภอบ้านหมี่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3FE4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F902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BB4E77" w14:textId="7075FD5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0.5600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BDFA94" w14:textId="0B08348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42E751" w14:textId="54D48A8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B0E950" w14:textId="78D3CC5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F38891" w14:textId="7053EBC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CAE8BB" w14:textId="56631BC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0.5600</w:t>
            </w:r>
          </w:p>
        </w:tc>
      </w:tr>
      <w:tr w:rsidR="006F1C3B" w:rsidRPr="00195C70" w14:paraId="080707D8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811187" w14:textId="3827543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A5465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4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ซ้าย ชัยนาท-ป่าสัก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ฝั่งขวา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2,080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 ตำบลมหาสอน อำเภอบ้านหมี่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44CD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44C5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07719" w14:textId="79843AC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0.6000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25D259" w14:textId="332ECA4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3791F" w14:textId="2513368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4A7D79" w14:textId="6D20858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BC2AF4" w14:textId="13AE8E3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C89BA0" w14:textId="248A0B9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0.6000</w:t>
            </w:r>
          </w:p>
        </w:tc>
      </w:tr>
      <w:tr w:rsidR="006F1C3B" w:rsidRPr="00195C70" w14:paraId="6FF8CBD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C49E39" w14:textId="6C36826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6B66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ซ้าย-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9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ชัยนาท-ป่าสัก ฝั่งขวา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2,080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เมตรตำบลมหาสอน อำเภอบ้านหมี่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F955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13AE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E1D11" w14:textId="60CFFE9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0.6000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DEAE4" w14:textId="5EEB4E9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9253C" w14:textId="04339DB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66B08" w14:textId="4B35AC8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4CB88" w14:textId="6527877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00C7AC" w14:textId="4B5CFF0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0.6000</w:t>
            </w:r>
          </w:p>
        </w:tc>
      </w:tr>
      <w:tr w:rsidR="006F1C3B" w:rsidRPr="00195C70" w14:paraId="3236BF33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B15724" w14:textId="7C2D02C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8DE1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ขวา-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16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ขวา-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ชัยนาท-ป่าสัก ฝั่งซ้าย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1,380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ตำบลสนามแจง อำเภอบ้านหมี่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DD6C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64F4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DBA09F" w14:textId="266600E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ADC116" w14:textId="49AFE0C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D55437" w14:textId="7B4FA94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C990C" w14:textId="3A1D16D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83DC0" w14:textId="0901925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45A0CD" w14:textId="0EDB340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0.5500</w:t>
            </w:r>
          </w:p>
        </w:tc>
      </w:tr>
      <w:tr w:rsidR="006F1C3B" w:rsidRPr="00195C70" w14:paraId="3E56F13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51E27D" w14:textId="2373267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C2E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16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ชัยนาท-ป่าสัก ฝั่งซ้าย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980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เมตรตำบลหนองเต่า อำเภอบ้านหมี่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1A1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DA55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D26DE" w14:textId="323C896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0.5400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D8DCD4" w14:textId="0A670F2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9C841C" w14:textId="2EBC9D7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8510DE" w14:textId="14F1995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507A9" w14:textId="1394D13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3D7B5" w14:textId="771AE2A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05400</w:t>
            </w:r>
          </w:p>
        </w:tc>
      </w:tr>
      <w:tr w:rsidR="006F1C3B" w:rsidRPr="00195C70" w14:paraId="41472D62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7119EF" w14:textId="523F43D1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CB3D4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ขวา-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16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ชัยนาท-ป่าสัก ฝั่งขวา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1,120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เมตรตำบลหนองเต่า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อำเภอบ้านหมี่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B82D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8309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E49E3" w14:textId="57705A8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0.5300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C54255" w14:textId="5D76E27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EB1EA" w14:textId="34DB8E9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C1B3A" w14:textId="65F9B44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BD42E7" w14:textId="37870DC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C9905" w14:textId="371A9BD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0.5300</w:t>
            </w:r>
          </w:p>
        </w:tc>
      </w:tr>
      <w:tr w:rsidR="006F1C3B" w:rsidRPr="00195C70" w14:paraId="56F996E4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A4D6E6" w14:textId="4FF0B166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52EA3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ซ่อมแซมคันคลองระบายน้ำ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7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ซ้าย ชัยนาท-ป่าสัก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ฝั่งขวา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1,020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 ตำบลโคกกะเทียม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อำเภอเมืองลพบุรี จังหวัดลพบุรี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B116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8B09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โครงการส่งน้ำและบำรุงรักษาช่องแค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B1521" w14:textId="0C4E080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0.5600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965406" w14:textId="12D8A7A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225D7E" w14:textId="1CA4556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99984" w14:textId="676D694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348C6" w14:textId="6B6C6AE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BBC74" w14:textId="5CAFC5E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0.5600</w:t>
            </w:r>
          </w:p>
        </w:tc>
      </w:tr>
      <w:tr w:rsidR="006F1C3B" w:rsidRPr="00195C70" w14:paraId="07F50EB1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1E801F" w14:textId="261BA16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.110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5F030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บำรุงรักษาคลองส่งน้ำ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ในเขตจังหวัดลพบุรี ระยะทาง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106.12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กิโลเมตร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C53D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BA1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560EA2" w14:textId="28958D6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0.7495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7C0863" w14:textId="5E4779B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5A85E6" w14:textId="7715630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CF8A6B" w14:textId="0A8505E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DF7C0" w14:textId="2C40E44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16422B" w14:textId="3A4803D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0.7495</w:t>
            </w:r>
          </w:p>
        </w:tc>
      </w:tr>
      <w:tr w:rsidR="006F1C3B" w:rsidRPr="00195C70" w14:paraId="4728F2DB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415014" w14:textId="6CEB7106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.111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9ED70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ซ่อมแซมท่อระบายน้ำคลองระบาย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ชัยนาท-ป่าสัก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ฝั่งซ้าย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14+235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DEF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49E8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31B3A" w14:textId="0C5E014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0.3438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186D05" w14:textId="77C84FA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1B1056" w14:textId="5AA5BAB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EA3F0" w14:textId="22F9366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3E8DB" w14:textId="4DA9F10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8FC05" w14:textId="1303A18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0.3438</w:t>
            </w:r>
          </w:p>
        </w:tc>
      </w:tr>
      <w:tr w:rsidR="006F1C3B" w:rsidRPr="00195C70" w14:paraId="62C1A5CE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F98764" w14:textId="2472757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.112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BB3E9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ซ่อมแซมท่อระบายน้ำคลองระบาย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ชัยนาท-ป่าสัก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ฝั่งซ้าย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14+540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1CE6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840A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75FEF7" w14:textId="0D64EE3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0.3441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34CF0" w14:textId="0D59721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6B3953" w14:textId="3B79D9D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831073" w14:textId="4CA68A2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AE9CF" w14:textId="2C1003B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88A8D4" w14:textId="56F698C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0.3441</w:t>
            </w:r>
          </w:p>
        </w:tc>
      </w:tr>
      <w:tr w:rsidR="006F1C3B" w:rsidRPr="00195C70" w14:paraId="3C948FA3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02B30B" w14:textId="0A54BBD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.113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735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ซ่อมแซมคันคลองทรุดตัว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แก้มลิงพุงกะเฌอ อันเนื่องมาจากพระราชดำริ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4+300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1,300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5330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3DD5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6E9910" w14:textId="7413AED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1.1450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F2C179" w14:textId="4D4EE7D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4FD73" w14:textId="6721517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BEAFD" w14:textId="043F0FB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2A6F3" w14:textId="024A658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BBD94" w14:textId="2B30C2D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1.1450</w:t>
            </w:r>
          </w:p>
        </w:tc>
      </w:tr>
      <w:tr w:rsidR="006F1C3B" w:rsidRPr="00195C70" w14:paraId="00CAED0C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5734E3" w14:textId="37BD87E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.114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A5AE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ซ่อมแซมถนนคันคลองระบายใหญ่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มหาราช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24+000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เป็นช่วงๆ 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4ED6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4AFE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4C49AB" w14:textId="322829E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1.1440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B2F393" w14:textId="60A4F59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3708B2" w14:textId="336FCDF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557AA5" w14:textId="633E856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EC795" w14:textId="7091A5F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4B8F73" w14:textId="1F5D4BB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1.1440</w:t>
            </w:r>
          </w:p>
        </w:tc>
      </w:tr>
      <w:tr w:rsidR="006F1C3B" w:rsidRPr="00195C70" w14:paraId="6AEAE913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F496AB" w14:textId="08938965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.115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BF2A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ซ่อมแซมคันคลองระบายใหญ่มหาราช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ฝั่งขวา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12+200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13+000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ความยาว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800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เมตร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6979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1601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FC744" w14:textId="49DD5A9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0.9248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C5A0A" w14:textId="592E946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6FF69" w14:textId="6AFF327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12773" w14:textId="5B3FE84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34B7B" w14:textId="3DBEDF1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38C51" w14:textId="70C4097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0.9248</w:t>
            </w:r>
          </w:p>
        </w:tc>
      </w:tr>
      <w:tr w:rsidR="006F1C3B" w:rsidRPr="00195C70" w14:paraId="267445FC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FC5C16" w14:textId="75908B0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.116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59E44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ซ้าย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7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ซ้าย ตั้งแต่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11+100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8,810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949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1F7F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27E6B" w14:textId="4BEA19F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0.2700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8B7FE" w14:textId="2BAB757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97857B" w14:textId="6BC542D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E8A36B" w14:textId="09A24DA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D1EA49" w14:textId="328A032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159EA7" w14:textId="08EA8C0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0.2700</w:t>
            </w:r>
          </w:p>
        </w:tc>
      </w:tr>
      <w:tr w:rsidR="006F1C3B" w:rsidRPr="00195C70" w14:paraId="3878BD77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AD9BCD" w14:textId="5BBE66DE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.117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FDB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กำจัดวัชพืชคลองระบาย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มหาราช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ตั้งแต่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   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11+375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9,668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7FAB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A493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8ED63" w14:textId="6EF400C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0.2975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97D504" w14:textId="290A8BB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D3E36E" w14:textId="149D99A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C8B8CB" w14:textId="7D1D91A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628AE" w14:textId="7268E37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334206" w14:textId="6827B8A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0.2975</w:t>
            </w:r>
          </w:p>
        </w:tc>
      </w:tr>
      <w:tr w:rsidR="006F1C3B" w:rsidRPr="00195C70" w14:paraId="045C6D08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095D8B" w14:textId="0B003C78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.118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652C6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7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ซ้าย ตั้งแต่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19+500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9,700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ตัน โ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22F0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2E2C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1E8CC" w14:textId="21CE0A5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0.2990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C960E" w14:textId="1B3B27E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A5568C" w14:textId="4777344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F6334A" w14:textId="431D02F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A9697" w14:textId="4B08D8D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1010AB" w14:textId="5D240BD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0.2990</w:t>
            </w:r>
          </w:p>
        </w:tc>
      </w:tr>
      <w:tr w:rsidR="006F1C3B" w:rsidRPr="00195C70" w14:paraId="5920D478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CF7796" w14:textId="163FD80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.119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BB1B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กำจัดวัชพืชคลองระบาย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มหาราช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ตั้งแต่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3+996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3,596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ตัน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DE63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4B38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E71D47" w14:textId="78705D3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0.1106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5AF639" w14:textId="4AE620A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A4C2D9" w14:textId="797F645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3C603" w14:textId="2738FD8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60505B" w14:textId="5062E63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F7A926" w14:textId="07DE92B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0.1106</w:t>
            </w:r>
          </w:p>
        </w:tc>
      </w:tr>
      <w:tr w:rsidR="006F1C3B" w:rsidRPr="00195C70" w14:paraId="6F5C1AE7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83EC3D" w14:textId="13B01B74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.120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AC88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กำจัดวัชพืชคลองระบาย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3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ชัยนาท-ป่าสัก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 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ปริมาณ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3,440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ตัน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C0A9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ED5A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87A4F0" w14:textId="09B5C3A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0.1055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CF5E48" w14:textId="00AF22C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60DADA" w14:textId="59D57A1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B8D036" w14:textId="6DB9A9B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187A7D" w14:textId="06B16D6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FE333" w14:textId="3C36B63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0.1055</w:t>
            </w:r>
          </w:p>
        </w:tc>
      </w:tr>
      <w:tr w:rsidR="006F1C3B" w:rsidRPr="00195C70" w14:paraId="178F5485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810807" w14:textId="0A8F712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.121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D4F9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กำจัดวัชพืชคลองระบาย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ซ้าย ลพบุรี ตั้งแต่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13+100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9,825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ตัน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04BE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C583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0656E" w14:textId="1D1EC2A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0.3030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40230D" w14:textId="19F8D3A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8D6764" w14:textId="79DB847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C42D9C" w14:textId="757636F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16A20D" w14:textId="5327FBF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3812C" w14:textId="43439C2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0.3030</w:t>
            </w:r>
          </w:p>
        </w:tc>
      </w:tr>
      <w:tr w:rsidR="006F1C3B" w:rsidRPr="00195C70" w14:paraId="2D39697F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AA3C7E" w14:textId="16FCD5B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.122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FA73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กำจัดวัชพืชคลองระบาย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ซ้าย มหาราช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ตั้งแต่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8+600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7,740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F6D3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D5DE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7291F" w14:textId="401DEE8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0.2384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F186CC" w14:textId="13CA5D0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CCEF65" w14:textId="555FE61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089A69" w14:textId="5B0A75D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861C5" w14:textId="3B588F0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6BA22D" w14:textId="2B2C09A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0.2384</w:t>
            </w:r>
          </w:p>
        </w:tc>
      </w:tr>
      <w:tr w:rsidR="006F1C3B" w:rsidRPr="00195C70" w14:paraId="212DCBA4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90FC1D" w14:textId="269A8EE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.123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4A93E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กำจัดวัชพืชคลองส่งน้ำ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1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ขวา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8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ซ้าย ตั้งแต่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6+400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9+820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2,736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ตัน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D9F0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411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F9A5E" w14:textId="5754D94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0.0838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1FCE4" w14:textId="5379FA5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F6A27" w14:textId="0984E24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684444" w14:textId="49EA548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0FC655" w14:textId="3DB98D7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389EB9" w14:textId="70427EF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0.0838</w:t>
            </w:r>
          </w:p>
        </w:tc>
      </w:tr>
      <w:tr w:rsidR="006F1C3B" w:rsidRPr="00195C70" w14:paraId="016B5E15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EA2166" w14:textId="3A8AB216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.124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0498E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กำจัดวัชพืชคลองระบาย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ซ้าย มหาราช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ตั้งแต่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0+000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ถึง 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13+890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ปริมาณ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13,890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ตัน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29E0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83C1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C5DDA" w14:textId="6D1F8A7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0.4290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194CC2" w14:textId="420E896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2A323" w14:textId="42B8FD3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596ECD" w14:textId="4DD722E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C7653" w14:textId="51632F1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5455C6" w14:textId="09B064A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0.4290</w:t>
            </w:r>
          </w:p>
        </w:tc>
      </w:tr>
      <w:tr w:rsidR="006F1C3B" w:rsidRPr="00195C70" w14:paraId="0AF51787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04F43E" w14:textId="7CF81128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.125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AB33C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ปรับปรุงสะพานคอนกรีตเสริมเหล็กข้ามคลองระบายใหญ่มหาราช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2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กม.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27+100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AD96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41DD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โครงการส่งน้ำและบำรุงรักษามหาราช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098285" w14:textId="6E111BF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1.4900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0F1BF" w14:textId="4F11E69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A70687" w14:textId="7CC7B76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B23039" w14:textId="14D392A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F0E9F9" w14:textId="13ADFF5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CEB8A" w14:textId="58F80DA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1.4900</w:t>
            </w:r>
          </w:p>
        </w:tc>
      </w:tr>
      <w:tr w:rsidR="006F1C3B" w:rsidRPr="00195C70" w14:paraId="398EFD29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4ED047" w14:textId="4BD4B002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4.126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909E3" w14:textId="7E077A33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ขุดลอกแก้มลิงพุแว้ ต.วังทอง อ.โคกเจริญ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D17FD" w14:textId="1F9D3C0F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E2C89" w14:textId="0CDAEBFE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F65B3" w14:textId="459C393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D6D61" w14:textId="154C4AA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79E48C" w14:textId="542BEA8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16.0000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1C58C" w14:textId="33D0EB0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45AE9" w14:textId="70D6196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06853" w14:textId="1621B8D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16.0000</w:t>
            </w:r>
          </w:p>
        </w:tc>
      </w:tr>
      <w:tr w:rsidR="006F1C3B" w:rsidRPr="00195C70" w14:paraId="0575B5F5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8871103" w14:textId="258F9A52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4.127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15E8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ขุดลอกแก้มลิงวังโอบ ต.ชอนสมบูรณ์ อ.หนองม่วง </w:t>
            </w:r>
          </w:p>
          <w:p w14:paraId="40A4665F" w14:textId="7E6BFCE2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จ.ลพบรี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BBD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</w:t>
            </w:r>
          </w:p>
          <w:p w14:paraId="7DF832E2" w14:textId="118A322E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50947" w14:textId="71D3BD8F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1C853" w14:textId="631BFB0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6F08B2" w14:textId="437B155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AD67C2" w14:textId="0BB89DD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12.0000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2682D" w14:textId="448C245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352FF" w14:textId="4F59D76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63F9DF" w14:textId="52621B5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12.0000</w:t>
            </w:r>
          </w:p>
        </w:tc>
      </w:tr>
      <w:tr w:rsidR="006F1C3B" w:rsidRPr="00195C70" w14:paraId="03E40A2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F9F0B0A" w14:textId="1A0059D1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4.128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0CA5E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ปรับปรุงแหล่งน้ำบ้านเพนียด ต.เพนียด อ.โคกสำโรง </w:t>
            </w:r>
          </w:p>
          <w:p w14:paraId="0377582D" w14:textId="6374636C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44BC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</w:t>
            </w:r>
          </w:p>
          <w:p w14:paraId="147E6C26" w14:textId="6352F5DB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7B150" w14:textId="41426739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2A3D27" w14:textId="2B7ED19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8DB03" w14:textId="3B3A9C0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6AD65" w14:textId="7561BF0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15.0000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6FB72" w14:textId="41E9D52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929A4" w14:textId="42A3AED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CF61B4" w14:textId="568B5AB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15.0000</w:t>
            </w:r>
          </w:p>
        </w:tc>
      </w:tr>
      <w:tr w:rsidR="006F1C3B" w:rsidRPr="00195C70" w14:paraId="27FBF958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E718BB8" w14:textId="14D1B7C7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lastRenderedPageBreak/>
              <w:t>กิจกรรมหลักที่ 4.129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9FD10" w14:textId="1589D313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อ่างเก็บน้ำหนองโสน ระยะ 2 ต.เพนียด อ.โคกสำโรง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4C3F" w14:textId="558D5530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FC30F" w14:textId="44861991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AFCCD" w14:textId="678FB5A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122F5" w14:textId="0F38A9A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6ECB7" w14:textId="1C192BB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17.0000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40EE9" w14:textId="0CADDF2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CBFBB" w14:textId="055670F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5466E4" w14:textId="234F4E6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17.0000</w:t>
            </w:r>
          </w:p>
        </w:tc>
      </w:tr>
      <w:tr w:rsidR="006F1C3B" w:rsidRPr="00195C70" w14:paraId="07FAD893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F42E6D4" w14:textId="5D0CDCA3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4.130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E4595" w14:textId="344BC213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ปรับปรุงดาดคอนกรีตคลองสายบัว (คลองสายซอยสถานีสูบน้ำปากคลองโพนทอง) กม.0+000 ถึง กม.2+830 ต.หนองทรายขาว อ.บ้านหมี่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0348D" w14:textId="2AEEF3DD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CF3BE" w14:textId="181069CA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2F96CB" w14:textId="48B725C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8AA42" w14:textId="353204E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688EE0" w14:textId="4659525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25.0000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3E0C9B" w14:textId="6BB9337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658FE" w14:textId="3AF938B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40FB70" w14:textId="5670C49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25.0000</w:t>
            </w:r>
          </w:p>
        </w:tc>
      </w:tr>
      <w:tr w:rsidR="006F1C3B" w:rsidRPr="00195C70" w14:paraId="77619379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28A4A02" w14:textId="62EB35D3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4.131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1858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ปรับปรุงรางตัวยูคอนกรีตเสริมเหล็กคลองบ้านสระเตย (คลองสายซอยสถานีสูบน้ำปากคลองสะพานขาว) </w:t>
            </w:r>
            <w:r w:rsidRPr="00195C70">
              <w:rPr>
                <w:rFonts w:ascii="TH SarabunIT๙" w:eastAsia="Times New Roman" w:hAnsi="TH SarabunIT๙" w:cs="TH SarabunIT๙" w:hint="cs"/>
                <w:spacing w:val="-2"/>
                <w:sz w:val="26"/>
                <w:szCs w:val="26"/>
                <w:cs/>
              </w:rPr>
              <w:t>ระยะทาง 1+0000 กม. ต.หนองทรายขาว อ.บ้านหมี่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</w:p>
          <w:p w14:paraId="4E45F8C1" w14:textId="01699263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4EFA2" w14:textId="6D2215DC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A0CCA" w14:textId="33890348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993CD" w14:textId="2A4F9E9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7E0F6" w14:textId="4B842B5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E0DC5" w14:textId="2215516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20.0000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2EE38" w14:textId="26E1530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9C844" w14:textId="2D3A451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49E16" w14:textId="7089453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20.0000</w:t>
            </w:r>
          </w:p>
        </w:tc>
      </w:tr>
      <w:tr w:rsidR="006F1C3B" w:rsidRPr="00195C70" w14:paraId="648F0C67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C49364F" w14:textId="072F3BCE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4.132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5E9A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ปรับปรุงสถานีสูบน้ำปากคลองสระตาแวว ต.พุคา</w:t>
            </w:r>
          </w:p>
          <w:p w14:paraId="2FB56458" w14:textId="0CA994FB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อ.บ้านหมี่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7502B" w14:textId="0E81481E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B7768" w14:textId="7CB9E1A5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90BF4D" w14:textId="02127F8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07C3BE" w14:textId="1AB32DB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ED1089" w14:textId="3A0C8CE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30.0000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040AB" w14:textId="0E86C76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DDC559" w14:textId="639B639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8D062" w14:textId="5B90337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30.0000</w:t>
            </w:r>
          </w:p>
        </w:tc>
      </w:tr>
      <w:tr w:rsidR="006F1C3B" w:rsidRPr="00195C70" w14:paraId="2BE359DC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A928163" w14:textId="57598534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4.133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3EE19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ก่อสร้างฝายบ้านเนินส้มกบ ต.หลุมข้าว อ.โคกสำโรง</w:t>
            </w:r>
          </w:p>
          <w:p w14:paraId="117AAAB4" w14:textId="727AFFAF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378E9" w14:textId="11AD759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23AFD" w14:textId="4684D375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DEC87" w14:textId="70B112C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77D12E" w14:textId="542A765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0BF41" w14:textId="1FD6AE0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35.0000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60FE3" w14:textId="09DF4E7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C20D4" w14:textId="56D0D6E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F422AF" w14:textId="3519FEF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35.0000</w:t>
            </w:r>
          </w:p>
        </w:tc>
      </w:tr>
      <w:tr w:rsidR="006F1C3B" w:rsidRPr="00195C70" w14:paraId="597C5540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090BD63" w14:textId="1369F2E4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4.134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8959E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ก่อสร้างฝายบ้านชอนม่วง ต.ชอนม่วง อ.บ้านหมี่</w:t>
            </w:r>
          </w:p>
          <w:p w14:paraId="3BBE4639" w14:textId="69222E78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8C896" w14:textId="7D56A546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3C7BB" w14:textId="000F57DC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23556" w14:textId="67AA35E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50D5D" w14:textId="07E3252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BEA2EA" w14:textId="2FE83B5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25.0000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CEE0F" w14:textId="7B383BA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C58373" w14:textId="3754B24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0AFFD" w14:textId="1F16688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25.0000</w:t>
            </w:r>
          </w:p>
        </w:tc>
      </w:tr>
      <w:tr w:rsidR="006F1C3B" w:rsidRPr="00195C70" w14:paraId="5CDEC751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A7B1A0" w14:textId="51A2E8B1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4.135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E78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ก่อสร้างสถานีสูบน้ำด้วยไฟฟ้าบ้านหินปัก ต.หินปัก </w:t>
            </w:r>
          </w:p>
          <w:p w14:paraId="275642D5" w14:textId="3F7B5AA1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อ.บ้านหมี่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EBAF3" w14:textId="51E588D0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6C062" w14:textId="6DBE7A96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F7412" w14:textId="3F71C35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44DC23" w14:textId="0A5F4AA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DFF75" w14:textId="41F7D59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35.0000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E160D" w14:textId="5BC8CBA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0D5F4" w14:textId="4138C2E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CB454" w14:textId="5A9EC37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35.0000</w:t>
            </w:r>
          </w:p>
        </w:tc>
      </w:tr>
      <w:tr w:rsidR="006F1C3B" w:rsidRPr="00195C70" w14:paraId="5987C8D0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AB03D19" w14:textId="53956D21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4.136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4CB5C" w14:textId="25B0F5D2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ก่อสร้างสถานีสูบน้ำบ้านพรหมทินใต้พร้อมระบบส่งน้ำ ต.หลุมข้าว อ.โคกสำโรง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A7C1D" w14:textId="494917E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82965" w14:textId="1426D336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78DEC3" w14:textId="30816D6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0694DC" w14:textId="704DBC8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9BAB3" w14:textId="52A0957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35.0000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C4BC1" w14:textId="7591BBA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30613" w14:textId="72D9114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CF460" w14:textId="7400669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35.0000</w:t>
            </w:r>
          </w:p>
        </w:tc>
      </w:tr>
      <w:tr w:rsidR="006F1C3B" w:rsidRPr="00195C70" w14:paraId="72721625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731B6FB" w14:textId="5E5EE0AB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4.137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9361" w14:textId="1147AFB5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ก่อสร้างแก้มลิงบ้านหนองคูใหญ่ พร้อมอาคารประกอบ ต.หนองกระเบียน อ.บ้านหมี่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39BB2" w14:textId="23934276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8E2FD" w14:textId="636975E4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58F042" w14:textId="5FDCA18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5E07A" w14:textId="2E2E12A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81939F" w14:textId="7DD49AB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08F26F" w14:textId="604059F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496498" w14:textId="1FC8196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4CDA5" w14:textId="0214649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4.0000</w:t>
            </w:r>
          </w:p>
        </w:tc>
      </w:tr>
      <w:tr w:rsidR="006F1C3B" w:rsidRPr="00195C70" w14:paraId="3377BF08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25161FA" w14:textId="6A82AF65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lastRenderedPageBreak/>
              <w:t>กิจกรรมหลักที่ 4.138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CD4C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ก่อสร้างสถานีสูบน้ำด้วยไฟฟ้าบ้านไผ่ขวาง </w:t>
            </w:r>
          </w:p>
          <w:p w14:paraId="3728AB1B" w14:textId="7D6616FD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ต.เขาพระงาม อ.เมืองลพบุรี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90B3E" w14:textId="3E3735A8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11A98" w14:textId="6712501C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162796" w14:textId="4498397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994B1" w14:textId="1EE11DF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9ECB2" w14:textId="69FEB0D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30.0000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A2A74" w14:textId="6AD3B0F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B6A0D" w14:textId="5639447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703A41" w14:textId="512E185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30.0000</w:t>
            </w:r>
          </w:p>
        </w:tc>
      </w:tr>
      <w:tr w:rsidR="006F1C3B" w:rsidRPr="00195C70" w14:paraId="486C75CD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E2EC9E8" w14:textId="365CA3BE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4.139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0DDF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pacing w:val="-4"/>
                <w:sz w:val="26"/>
                <w:szCs w:val="26"/>
                <w:cs/>
              </w:rPr>
              <w:t xml:space="preserve">ก่อสร้างเขื่อนป้องกันตลิ่งคลองโพนทอง (บ้านเนินนาว) </w:t>
            </w:r>
          </w:p>
          <w:p w14:paraId="6404C1EA" w14:textId="3DFA3F08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ต.หนองทรายขาว อ.บ้านหมี่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018EF" w14:textId="25AB2EC4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94405" w14:textId="332DDA96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33A52" w14:textId="01278DF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15912" w14:textId="657E6F5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2D5FD" w14:textId="79EC840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35.0000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82B91" w14:textId="0191942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7C3FA6" w14:textId="48EE4C9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2CBAC" w14:textId="0193B8C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35.0000</w:t>
            </w:r>
          </w:p>
        </w:tc>
      </w:tr>
      <w:tr w:rsidR="006F1C3B" w:rsidRPr="00195C70" w14:paraId="4351330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EE481E" w14:textId="17DB39DF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4.140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BBDA7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pacing w:val="-4"/>
                <w:sz w:val="26"/>
                <w:szCs w:val="26"/>
                <w:cs/>
              </w:rPr>
              <w:t>ก่อสร้างเขื่อนป้องกันตลิ่งคลองสนามแจง (บ้านวังจั่น)</w:t>
            </w:r>
          </w:p>
          <w:p w14:paraId="725170A0" w14:textId="60BC09AD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pacing w:val="-4"/>
                <w:sz w:val="26"/>
                <w:szCs w:val="26"/>
                <w:cs/>
              </w:rPr>
              <w:t>ต.วังจั่น อ.โคกสำโรง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AA023" w14:textId="3819CCBF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E3BD9" w14:textId="50D09DC4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AEB91" w14:textId="6E4154F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BFD8E" w14:textId="5B66B0F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B0F5F" w14:textId="2E85705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10.0000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C980BC" w14:textId="5033DD4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C823E" w14:textId="70BBAEB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D451D" w14:textId="48623B2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10.0000</w:t>
            </w:r>
          </w:p>
        </w:tc>
      </w:tr>
      <w:tr w:rsidR="006F1C3B" w:rsidRPr="00195C70" w14:paraId="194960DB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A4C1FCE" w14:textId="611AB343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4.141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433DF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pacing w:val="-4"/>
                <w:sz w:val="26"/>
                <w:szCs w:val="26"/>
                <w:cs/>
              </w:rPr>
              <w:t>ก่อสร้างฝายบ้านเขากระเตง ต.หนองมะค่า อ.โคกเจริญ</w:t>
            </w:r>
          </w:p>
          <w:p w14:paraId="456CD948" w14:textId="777BBEBE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pacing w:val="-4"/>
                <w:sz w:val="26"/>
                <w:szCs w:val="26"/>
                <w:cs/>
              </w:rPr>
              <w:t>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888E0" w14:textId="30C2A539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804E4" w14:textId="36493CAC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B0810E" w14:textId="32A9587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53FB4F" w14:textId="25B3C01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DCDE0A" w14:textId="7BDD440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F0563" w14:textId="7107C56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15.0000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BEAC6A" w14:textId="522DC27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E92550" w14:textId="3EE443F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15.0000</w:t>
            </w:r>
          </w:p>
        </w:tc>
      </w:tr>
      <w:tr w:rsidR="006F1C3B" w:rsidRPr="00195C70" w14:paraId="275CCDC6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D535FE" w14:textId="71BDD06B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4.142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51F21" w14:textId="30CFBEC4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pacing w:val="-4"/>
                <w:sz w:val="26"/>
                <w:szCs w:val="26"/>
                <w:cs/>
              </w:rPr>
              <w:t>ขุดลอกทางชักน้ำอ่างเก็บน้ำห้วยโป่งพร้อมอาคารประกอบ ระยะ 2 ต.ห้วยโป่ง อ.โคกสำโรง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7DDE7" w14:textId="7A8A2194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8A123" w14:textId="203736CF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AA9AB9" w14:textId="013E696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FE9155" w14:textId="525E9C3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1A59D3" w14:textId="129ABC6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F4B55E" w14:textId="745CA55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8.0000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DE9616" w14:textId="2140F36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0BA02" w14:textId="2FBE79D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8.0000</w:t>
            </w:r>
          </w:p>
        </w:tc>
      </w:tr>
      <w:tr w:rsidR="006F1C3B" w:rsidRPr="00195C70" w14:paraId="1E9F2850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E92E6AC" w14:textId="1DA10041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4.143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9F5C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pacing w:val="-4"/>
                <w:sz w:val="26"/>
                <w:szCs w:val="26"/>
                <w:cs/>
              </w:rPr>
              <w:t xml:space="preserve">ขุดลอกแก้มลิงบึงทะเลน้อย ต.บ่อทอง อ.หนองม่วง </w:t>
            </w:r>
          </w:p>
          <w:p w14:paraId="74A8342A" w14:textId="73C49254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pacing w:val="-4"/>
                <w:sz w:val="26"/>
                <w:szCs w:val="26"/>
                <w:cs/>
              </w:rPr>
              <w:t>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62DBC" w14:textId="36CBBB8D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57683" w14:textId="40E6E3B1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06B1D" w14:textId="74B9E47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A041D" w14:textId="1A7EFAB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EC986F" w14:textId="1465ACA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A0DA99" w14:textId="10F9EDE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20.0000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EF1E96" w14:textId="5F2797B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7535D7" w14:textId="6EAD08D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20.0000</w:t>
            </w:r>
          </w:p>
        </w:tc>
      </w:tr>
      <w:tr w:rsidR="006F1C3B" w:rsidRPr="00195C70" w14:paraId="74FAC566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BC14C29" w14:textId="5AB5BBF0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4.144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E1C8D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 w:hint="cs"/>
                <w:spacing w:val="-4"/>
                <w:sz w:val="26"/>
                <w:szCs w:val="26"/>
                <w:cs/>
              </w:rPr>
              <w:t>ขุดลอกอ่างเก็บน้ำห้วยโป่ง ต.ห้วยโป่ง อ.โคกสำโรง</w:t>
            </w:r>
          </w:p>
          <w:p w14:paraId="7193B9E7" w14:textId="0E6BCEDA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pacing w:val="-4"/>
                <w:sz w:val="26"/>
                <w:szCs w:val="26"/>
                <w:cs/>
              </w:rPr>
              <w:t>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FBA3E" w14:textId="40E8729B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8C8F2" w14:textId="30816A38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1BF63" w14:textId="6FD4ABE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7F9C7" w14:textId="4CD29FC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8625B6" w14:textId="47490C7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615623" w14:textId="4CC90B7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32.0000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325E32" w14:textId="57C93C2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549592" w14:textId="082047C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32.0000</w:t>
            </w:r>
          </w:p>
        </w:tc>
      </w:tr>
      <w:tr w:rsidR="006F1C3B" w:rsidRPr="00195C70" w14:paraId="1CD6C236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A58D42D" w14:textId="242CD4AC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กิจกรรมหลักที่ 4.145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09E5C" w14:textId="43492CFC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pacing w:val="-4"/>
                <w:sz w:val="26"/>
                <w:szCs w:val="26"/>
                <w:cs/>
              </w:rPr>
              <w:t>ก่อสร้างฝายลำละเลง ต.วังจั่น อ.โคกสำโรง จ.ลพบุรี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80B5B" w14:textId="5350408F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89D65" w14:textId="48C98B76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โครงการชลประทานลพบุรี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7ADE92" w14:textId="76F7FBB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94754" w14:textId="2280911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F23583" w14:textId="394C0CA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BADD2" w14:textId="358D696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812DA" w14:textId="20141DD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8.0000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80C90" w14:textId="7D00438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8.0000</w:t>
            </w:r>
          </w:p>
        </w:tc>
      </w:tr>
      <w:tr w:rsidR="006F1C3B" w:rsidRPr="00195C70" w14:paraId="604E6568" w14:textId="77777777" w:rsidTr="00195C70">
        <w:trPr>
          <w:trHeight w:val="6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77945C66" w14:textId="03A4EB73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5.</w:t>
            </w:r>
            <w:r w:rsidRPr="00195C7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5 </w:t>
            </w:r>
          </w:p>
        </w:tc>
        <w:tc>
          <w:tcPr>
            <w:tcW w:w="5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1946460A" w14:textId="7A53BD88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พัฒนาเกษตรกรรมยั่งยืน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(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เกษตรอินทรีย์ เกษตรทฤษฎีใหม่ เกษตรผสมผสาน)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7F9AC0D" w14:textId="216A362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1.9253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04A2DF7" w14:textId="02AD7B2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1.9253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8D21BE5" w14:textId="54592A2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1.9253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F84FEC0" w14:textId="7BB213F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1.9253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5C2DFCD1" w14:textId="79B51C1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1.9253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B48BB82" w14:textId="34034FB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1.9253 </w:t>
            </w:r>
          </w:p>
        </w:tc>
      </w:tr>
      <w:tr w:rsidR="006F1C3B" w:rsidRPr="00195C70" w14:paraId="69D025BA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95384C" w14:textId="569A65BF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5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D9C92" w14:textId="77777777" w:rsidR="006F1C3B" w:rsidRPr="00195C70" w:rsidRDefault="006F1C3B" w:rsidP="006F1C3B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195C70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วนเกษตรในเขตปฏิรูปที่ดิน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422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316C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1DC21B" w14:textId="7E16ADB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1.1615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C82A5" w14:textId="4714590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1.1615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1C98BC" w14:textId="72A8E11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1.1615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1C1EE5" w14:textId="53D1523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1.1615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D9EC51" w14:textId="204B7D1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1.1615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4BB0F2" w14:textId="0B0BB4C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1.1615 </w:t>
            </w:r>
          </w:p>
        </w:tc>
      </w:tr>
      <w:tr w:rsidR="006F1C3B" w:rsidRPr="00195C70" w14:paraId="5E3A9E91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1444D66" w14:textId="779EE7F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5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A336B" w14:textId="77777777" w:rsidR="006F1C3B" w:rsidRPr="00195C70" w:rsidRDefault="006F1C3B" w:rsidP="006F1C3B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195C70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ส่งเสริมเกษตรอินทรีย์ในเขตปฏิรูปที่ดิน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3895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8463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A78A1" w14:textId="5B22F7B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0.3124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D2B1B9" w14:textId="6785A42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0.3124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F8DC00" w14:textId="0CF8793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0.3124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CC503" w14:textId="334EFA2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0.3124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EFC34" w14:textId="77DFE62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0.3124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DE10E3" w14:textId="638DA8F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0.3124 </w:t>
            </w:r>
          </w:p>
        </w:tc>
      </w:tr>
      <w:tr w:rsidR="006F1C3B" w:rsidRPr="00195C70" w14:paraId="667BB9FF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E2132B" w14:textId="07BE699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5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2114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พัฒนาเกษตรกรรมแบบยั่งยืน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FC88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D52E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1B8DE" w14:textId="4C98893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0.1945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DCD6D" w14:textId="12D4C94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0.1945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EB1F4" w14:textId="0839F7B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0.1945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DB1EF" w14:textId="32E1024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0.1945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D004ED" w14:textId="7D21D6C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0.1945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9CF8A" w14:textId="163980D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0.1945 </w:t>
            </w:r>
          </w:p>
        </w:tc>
      </w:tr>
      <w:tr w:rsidR="006F1C3B" w:rsidRPr="00195C70" w14:paraId="791C1002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9B55D0" w14:textId="56EDD62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5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7CECC" w14:textId="77777777" w:rsidR="006F1C3B" w:rsidRPr="00195C70" w:rsidRDefault="006F1C3B" w:rsidP="006F1C3B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195C70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ส่งเสริมและพัฒนาเกษตรทฤษฎีใหม่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557D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7332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383BE" w14:textId="371064F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0.0985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21D8A2" w14:textId="0AFF102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0.0985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072B3" w14:textId="761C9F7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0.0985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D318B" w14:textId="431F2BA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0.0985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2665C" w14:textId="1DDB0DE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0.0985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D8820" w14:textId="77AFFA2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0.0985 </w:t>
            </w:r>
          </w:p>
        </w:tc>
      </w:tr>
      <w:tr w:rsidR="006F1C3B" w:rsidRPr="00195C70" w14:paraId="777517BD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9F1B81" w14:textId="1B90C15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5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F0A9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ตรวจรับรองแหล่งผลิตพืชอินทรีย์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1DD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2C86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ศูนย์วิจัยและพัฒนาการเกษตรนครสวรรค์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EB2FF" w14:textId="351D8C3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0.0504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58E1D" w14:textId="49988A7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0.0504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F9F88E" w14:textId="7C0506C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0.0504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C1298B" w14:textId="67E2747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0.0504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377AF" w14:textId="759B91A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0.0504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36BA3" w14:textId="6C30E23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0.0504 </w:t>
            </w:r>
          </w:p>
        </w:tc>
      </w:tr>
      <w:tr w:rsidR="006F1C3B" w:rsidRPr="00195C70" w14:paraId="21064DAC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1CB175" w14:textId="6D39B80F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5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.6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0C2D4" w14:textId="77777777" w:rsidR="006F1C3B" w:rsidRPr="00195C70" w:rsidRDefault="006F1C3B" w:rsidP="006F1C3B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195C70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พัฒนาการผลิตเกษตรอินทรีย์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EF30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BC8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46F40A" w14:textId="2A62DA0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0.0499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D11C7" w14:textId="2D522E9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0.0499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6FD996" w14:textId="44D2CCC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0.0499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FAFE40" w14:textId="660680F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0.0499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89DE9" w14:textId="228DCCE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0.0499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EEA7B" w14:textId="34F9D57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0.0499 </w:t>
            </w:r>
          </w:p>
        </w:tc>
      </w:tr>
      <w:tr w:rsidR="006F1C3B" w:rsidRPr="00195C70" w14:paraId="49C9020B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DE82EC" w14:textId="552B6D5A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5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15D7E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ทฤษฎีใหม่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C88B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6659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สำนักงานตรวจบัญชีสหกรณ์ลพบุรี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45522" w14:textId="6F7E13A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0.0197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2B5D2" w14:textId="52C427E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0.0197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06032C" w14:textId="4A3BEB7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0.0197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46635" w14:textId="77C400B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0.0197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1D412" w14:textId="355BCB2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0.0197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1A80E" w14:textId="1D8CDE2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0.0197 </w:t>
            </w:r>
          </w:p>
        </w:tc>
      </w:tr>
      <w:tr w:rsidR="006F1C3B" w:rsidRPr="00195C70" w14:paraId="57A44C0E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603B7C" w14:textId="1FBA38EA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5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.8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6D59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พัฒนาเกษตรกรรมยั่งยืน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(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เกษตรผสมผสาน)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C0D7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E713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สำนักงานตรวจบัญชีสหกรณ์ลพบุรี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B22AD" w14:textId="403328E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0.0139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E27CF" w14:textId="05B407C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0.0139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9E554" w14:textId="6699F33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0.0139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9F72AC" w14:textId="3B14741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0.0139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FF224D" w14:textId="1AB6CB3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0.0139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3BA70" w14:textId="719F82B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0.0139 </w:t>
            </w:r>
          </w:p>
        </w:tc>
      </w:tr>
      <w:tr w:rsidR="006F1C3B" w:rsidRPr="00195C70" w14:paraId="3BD0E371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06882E" w14:textId="438C1FC4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5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.9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3376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พัฒนาเกษตรทฤษฎีใหม่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183C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9FC0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C781EC" w14:textId="0F661F4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01699" w14:textId="5BCB22F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FFB996" w14:textId="1B082ED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7F6656" w14:textId="23FA169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0.0180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85EFF3" w14:textId="4C4298C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52F6BF" w14:textId="31EC851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0.0180 </w:t>
            </w:r>
          </w:p>
        </w:tc>
      </w:tr>
      <w:tr w:rsidR="006F1C3B" w:rsidRPr="00195C70" w14:paraId="7A972372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B228A9" w14:textId="58D419E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5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EC797" w14:textId="77777777" w:rsidR="006F1C3B" w:rsidRPr="00195C70" w:rsidRDefault="006F1C3B" w:rsidP="006F1C3B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195C70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เกษตรทฤษฎีใหม่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BD0C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57C3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A6773" w14:textId="59BA283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0.0066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6F8617" w14:textId="55A642B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0.0066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7D5A1" w14:textId="665A33C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0.0066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B60F3" w14:textId="2D82510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0.0066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30D7D" w14:textId="7B6C838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0.0066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B94BA0" w14:textId="0CFE3B5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0.0066 </w:t>
            </w:r>
          </w:p>
        </w:tc>
      </w:tr>
      <w:tr w:rsidR="006F1C3B" w:rsidRPr="00195C70" w14:paraId="2C67F0CD" w14:textId="77777777" w:rsidTr="00195C70">
        <w:trPr>
          <w:trHeight w:val="40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1337C2F4" w14:textId="04938BB1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6.</w:t>
            </w:r>
            <w:r w:rsidRPr="00195C7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6 </w:t>
            </w:r>
          </w:p>
        </w:tc>
        <w:tc>
          <w:tcPr>
            <w:tcW w:w="5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0F721450" w14:textId="58B668EE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ส่งเสริมการใช้สารชีวภัณฑ์และแมลงศัตรูธรรมชาติทดแทนสารเคมีทางการเกษตร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682077F" w14:textId="1037511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0.1215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5666315" w14:textId="352EF36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0.1215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3F41591" w14:textId="653D005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0.1215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5EC1598" w14:textId="7043442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0.1215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D0551B8" w14:textId="5F9B572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0.1215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401CD018" w14:textId="656A4C4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0.1215 </w:t>
            </w:r>
          </w:p>
        </w:tc>
      </w:tr>
      <w:tr w:rsidR="006F1C3B" w:rsidRPr="00195C70" w14:paraId="6AD956D3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8DB846" w14:textId="030D165A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6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31A1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ส่งเสริมการอารักขาพืชเพื่อเพิ่มประสิทธิภาพการผลิตสินค้าเกษตร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BC05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8BFF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D6690" w14:textId="39FE127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0.1215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24939A" w14:textId="6317600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0.1215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F6D5C" w14:textId="12CBF5F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0.1215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34A46" w14:textId="35A7BD2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0.1215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552FD4" w14:textId="7F10526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0.1215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8AE09" w14:textId="30359C4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0.1215 </w:t>
            </w:r>
          </w:p>
        </w:tc>
      </w:tr>
      <w:tr w:rsidR="006F1C3B" w:rsidRPr="00195C70" w14:paraId="7F237002" w14:textId="77777777" w:rsidTr="00195C70">
        <w:trPr>
          <w:trHeight w:val="6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2EE4C867" w14:textId="77AA509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7.</w:t>
            </w:r>
            <w:r w:rsidRPr="00195C7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7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19E8D2B0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ถ่ายทอดเทคโนโลยีชีวภัณฑ์เพื่อการเกษตรยั่งยืน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13E7776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31DCF04E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3FBAF2A" w14:textId="13B8EA1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0.3598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97B9507" w14:textId="37F96B3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0.3598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45112547" w14:textId="769213C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0.3598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DCFF8AC" w14:textId="5D0DEFD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0.3598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E83BD31" w14:textId="7AB6110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0.3598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4EFDF16B" w14:textId="35B8D75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0.3598 </w:t>
            </w:r>
          </w:p>
        </w:tc>
      </w:tr>
      <w:tr w:rsidR="006F1C3B" w:rsidRPr="00195C70" w14:paraId="3A08BC9D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8CEA46" w14:textId="469520A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7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4487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ส่งเสริมการผลิตและการใช้สารอินทรีย์ลดการใช้สารเคมีทางการเกษตร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D9AB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4EDB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F7445" w14:textId="0F29363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0.0885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BC5428" w14:textId="3B1286A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0.0885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55B3E" w14:textId="50C4428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0.0885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A5C20" w14:textId="1439260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0.0885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6D022E" w14:textId="6F74FDC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0.0885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96E49" w14:textId="7639E68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0.0885 </w:t>
            </w:r>
          </w:p>
        </w:tc>
      </w:tr>
      <w:tr w:rsidR="006F1C3B" w:rsidRPr="00195C70" w14:paraId="5A0E3895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38A18F" w14:textId="0F510124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7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9AD294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สนับสนุนปัจจัยการผลิตอินทรีย์ชีวภาพลดการใช้สารเคมีทางการเกษตร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D335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72D3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8EF2BE" w14:textId="264DE4D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0.2713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0359B6" w14:textId="1550180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0.2713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956A2B" w14:textId="3CB729F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0.2713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6BF4C" w14:textId="59D2165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0.2713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B5B1FC" w14:textId="6BAFDC1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0.2713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79CF31" w14:textId="549C8D4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0.2713 </w:t>
            </w:r>
          </w:p>
        </w:tc>
      </w:tr>
      <w:tr w:rsidR="006F1C3B" w:rsidRPr="00195C70" w14:paraId="1E8BD4C7" w14:textId="77777777" w:rsidTr="00195C70">
        <w:trPr>
          <w:trHeight w:val="6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6E9D854B" w14:textId="296ED7C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8.</w:t>
            </w:r>
            <w:r w:rsidRPr="00195C7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8</w:t>
            </w: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2C0F6DEE" w14:textId="77777777" w:rsidR="006F1C3B" w:rsidRPr="00195C70" w:rsidRDefault="006F1C3B" w:rsidP="006F1C3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195C70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สร้างมูลค่าเพิ่มจากวัสดุเหลือใช้ทางการเกษตร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66F91BA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7DA6A77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7D744DBC" w14:textId="14E45B3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0.1004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71D711B7" w14:textId="178C544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0.1004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2CF9363" w14:textId="7D8AE97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0.1004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50562B2F" w14:textId="552B256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0.1004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14C38B56" w14:textId="734638C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0.1004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CC50CE1" w14:textId="67FD271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0.1004 </w:t>
            </w:r>
          </w:p>
        </w:tc>
      </w:tr>
      <w:tr w:rsidR="006F1C3B" w:rsidRPr="00195C70" w14:paraId="54A3CD52" w14:textId="77777777" w:rsidTr="00195C70">
        <w:trPr>
          <w:trHeight w:val="51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6EA33E" w14:textId="32BD3CE3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8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</w:t>
            </w: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0797045" w14:textId="77777777" w:rsidR="006F1C3B" w:rsidRPr="00195C70" w:rsidRDefault="006F1C3B" w:rsidP="006F1C3B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195C70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กิจกรรมสร้างมูลค่าเพิ่มจากวัสดุเหลือใช้ทางการเกษตร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DD4CC8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7B71922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BE8C5" w14:textId="75D2C1C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0.1004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2DA8FB" w14:textId="3160D04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0.1004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B86FBE" w14:textId="6A2202E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0.1004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3753C" w14:textId="35D59DE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0.1004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554E4" w14:textId="5F18504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0.1004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67D5A" w14:textId="42CDBDE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0.1004 </w:t>
            </w:r>
          </w:p>
        </w:tc>
      </w:tr>
      <w:tr w:rsidR="006F1C3B" w:rsidRPr="00195C70" w14:paraId="73CD26FD" w14:textId="77777777" w:rsidTr="00195C70">
        <w:trPr>
          <w:trHeight w:val="6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2B08A4B9" w14:textId="35B7551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9.</w:t>
            </w:r>
            <w:r w:rsidRPr="00195C7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9 </w:t>
            </w:r>
          </w:p>
        </w:tc>
        <w:tc>
          <w:tcPr>
            <w:tcW w:w="383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05A41032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บริหารจัดการทรัพยากรประมง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020E107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709AE8A4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1DBD0FF" w14:textId="69FBA45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0.4411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8ED82F4" w14:textId="75DC210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0.4411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7AC5ACF2" w14:textId="18ECD73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0.4411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C88BCC0" w14:textId="5108938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0.4411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74BDB689" w14:textId="511046E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0.4411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D10AD17" w14:textId="787D1A3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0.4411 </w:t>
            </w:r>
          </w:p>
        </w:tc>
      </w:tr>
      <w:tr w:rsidR="006F1C3B" w:rsidRPr="00195C70" w14:paraId="6F6AA28C" w14:textId="77777777" w:rsidTr="00195C7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5DBDBC" w14:textId="57B6AD33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9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498A8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การจัดการทรัพยากรประมง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14A3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CF2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ศูนย์วิจัยและพัฒนาประมงน้ำจืดลพบุรี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C30275" w14:textId="72633A9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0.3795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41FC92" w14:textId="63CCB7C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0.3795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836479" w14:textId="3FB4562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0.3795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B2647B" w14:textId="04598A0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0.3795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57317" w14:textId="7A111E6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0.3795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DCF9DF" w14:textId="7DC8834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0.3795 </w:t>
            </w:r>
          </w:p>
        </w:tc>
      </w:tr>
      <w:tr w:rsidR="006F1C3B" w:rsidRPr="00195C70" w14:paraId="3AFB0783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EABA16" w14:textId="4D16AF6C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9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.2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1C71F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จัดระเบียบการทำประมง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09DA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D85D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32421" w14:textId="106017A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0.0616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EDB5DF" w14:textId="5179113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0.0616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6F07F" w14:textId="2C95CB1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0.0616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2512B9" w14:textId="099BF01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0.0616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4C3433" w14:textId="3E57776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0.0616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B5F11" w14:textId="3C8D8A3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0.0616 </w:t>
            </w:r>
          </w:p>
        </w:tc>
      </w:tr>
      <w:tr w:rsidR="006F1C3B" w:rsidRPr="00195C70" w14:paraId="05EA4713" w14:textId="77777777" w:rsidTr="00195C70">
        <w:trPr>
          <w:trHeight w:val="6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4B5BFBA4" w14:textId="5ED65AF4" w:rsidR="006F1C3B" w:rsidRPr="00195C70" w:rsidRDefault="006F1C3B" w:rsidP="006F1C3B">
            <w:pPr>
              <w:spacing w:after="0" w:line="240" w:lineRule="auto"/>
              <w:ind w:left="-109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10.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pacing w:val="-16"/>
                <w:sz w:val="26"/>
                <w:szCs w:val="26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pacing w:val="-16"/>
                <w:sz w:val="26"/>
                <w:szCs w:val="26"/>
              </w:rPr>
              <w:t xml:space="preserve"> 10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22D18E42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ปรับปรังคุณภาพดินในพื้นที่ดินมีปัญหา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5C4B3EFC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DBC2E8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4752AB5E" w14:textId="1CFBE58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0.0030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49850E50" w14:textId="06A1307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0.0030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1082F2C0" w14:textId="70CCA5C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0.0030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AA76182" w14:textId="75FFF89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0.0030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52545CB7" w14:textId="77F08F1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0.0030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975C3EE" w14:textId="62AE8E9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0.0030 </w:t>
            </w:r>
          </w:p>
        </w:tc>
      </w:tr>
      <w:tr w:rsidR="006F1C3B" w:rsidRPr="00195C70" w14:paraId="4C5B68F9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B54D91" w14:textId="43570D60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10.1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D66DA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ส่งเสริมการปรับปรุงพื้นที่ดินกรด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F955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1ADF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A76A0" w14:textId="5DA229D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5B8EF" w14:textId="312B691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4765F" w14:textId="696C086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8E1AA4" w14:textId="708B17D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0.0030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0D047" w14:textId="231F0E7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337AA" w14:textId="797BBAD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0.0030 </w:t>
            </w:r>
          </w:p>
        </w:tc>
      </w:tr>
      <w:tr w:rsidR="006F1C3B" w:rsidRPr="00195C70" w14:paraId="6086A770" w14:textId="77777777" w:rsidTr="00195C70">
        <w:trPr>
          <w:trHeight w:val="40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69D6E7CE" w14:textId="252CCCD2" w:rsidR="006F1C3B" w:rsidRPr="00195C70" w:rsidRDefault="006F1C3B" w:rsidP="006F1C3B">
            <w:pPr>
              <w:spacing w:after="0" w:line="240" w:lineRule="auto"/>
              <w:ind w:left="-109" w:right="-112"/>
              <w:rPr>
                <w:rFonts w:ascii="TH SarabunIT๙" w:eastAsia="Times New Roman" w:hAnsi="TH SarabunIT๙" w:cs="TH SarabunIT๙"/>
                <w:b/>
                <w:bCs/>
                <w:sz w:val="25"/>
                <w:szCs w:val="25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5"/>
                <w:szCs w:val="25"/>
              </w:rPr>
              <w:t>11.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5"/>
                <w:szCs w:val="25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5"/>
                <w:szCs w:val="25"/>
              </w:rPr>
              <w:t xml:space="preserve"> 11</w:t>
            </w:r>
          </w:p>
        </w:tc>
        <w:tc>
          <w:tcPr>
            <w:tcW w:w="5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B937AC6" w14:textId="21F89D3A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5"/>
                <w:szCs w:val="25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5"/>
                <w:szCs w:val="25"/>
                <w:cs/>
              </w:rPr>
              <w:t>ป้องกันการชะล้างพังทลายของดิน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5"/>
                <w:szCs w:val="25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5"/>
                <w:szCs w:val="25"/>
                <w:cs/>
              </w:rPr>
              <w:t>และฟื้นฟูพื้นที่เกษตรกรรมด้วยระบบอนุรักษ์ดินและน้ำ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73D9CAF4" w14:textId="1ABB6D0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2.1383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54BE85B" w14:textId="23524B8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2.1383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4C1DAC52" w14:textId="27287DC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2.1383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968A7A6" w14:textId="576DAE7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2.1383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EF44753" w14:textId="25CB7C3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2.1383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C610195" w14:textId="0A68905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2.1383 </w:t>
            </w:r>
          </w:p>
        </w:tc>
      </w:tr>
      <w:tr w:rsidR="006F1C3B" w:rsidRPr="00195C70" w14:paraId="04596D60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D26CB3" w14:textId="028A976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11.1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0CFEB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รณรงค์และส่งเสริมการปลุกหญ้าแฝก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296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18B97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F4E469" w14:textId="6876FF7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1.5163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EB9811" w14:textId="3833ADE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1.5163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58AD5" w14:textId="31A46FA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1.5163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1BF23B" w14:textId="0C5C64F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1.5163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8AE01" w14:textId="4F99FE8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1.5163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83DD8" w14:textId="61C6F7C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1.5163 </w:t>
            </w:r>
          </w:p>
        </w:tc>
      </w:tr>
      <w:tr w:rsidR="006F1C3B" w:rsidRPr="00195C70" w14:paraId="678A0071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C5B08C" w14:textId="247E1B9D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lastRenderedPageBreak/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11.2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2DF4C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จัดระบบอนุรักษ์ดินและน้ำพื้นที่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ลุ่ม-ดอน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D4AF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0BB5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1FF6DD" w14:textId="291C92F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0.4300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4E323C" w14:textId="483EE95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0.4300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9F93E" w14:textId="308B9A9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0.4300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0BAA5F" w14:textId="76B715E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0.4300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3D91A" w14:textId="68CF565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0.4300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FC8512" w14:textId="752F4BB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0.4300 </w:t>
            </w:r>
          </w:p>
        </w:tc>
      </w:tr>
      <w:tr w:rsidR="006F1C3B" w:rsidRPr="00195C70" w14:paraId="20F4A599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3FE776" w14:textId="3FD4815F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11.3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F6FBD" w14:textId="29FD85BD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การพัฒนาที่ดินเพื่อป้องกันและบรรเทาภั</w:t>
            </w:r>
            <w:r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ย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พิบัติทางการเกษตร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5F4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A1AC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24B63" w14:textId="3279D4E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0.1920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E301E9" w14:textId="06EA495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0.1920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CD25AE" w14:textId="650D304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0.1920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B5C79" w14:textId="4601F62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0.1920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78D1C" w14:textId="544DE2C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0.1920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D4E60" w14:textId="4B01E29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0.1920 </w:t>
            </w:r>
          </w:p>
        </w:tc>
      </w:tr>
      <w:tr w:rsidR="006F1C3B" w:rsidRPr="00195C70" w14:paraId="7E86101E" w14:textId="77777777" w:rsidTr="00195C70">
        <w:trPr>
          <w:trHeight w:val="10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6481A78F" w14:textId="3CDD39B9" w:rsidR="006F1C3B" w:rsidRPr="00195C70" w:rsidRDefault="006F1C3B" w:rsidP="006F1C3B">
            <w:pPr>
              <w:spacing w:after="0" w:line="240" w:lineRule="auto"/>
              <w:ind w:left="-109" w:right="-112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12.</w:t>
            </w:r>
            <w:r w:rsidRPr="00195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12</w:t>
            </w:r>
          </w:p>
        </w:tc>
        <w:tc>
          <w:tcPr>
            <w:tcW w:w="5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FBBB816" w14:textId="3FA61D79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โครงการการก่อสร้างแหล่งน้ำในไร่นานอกเขตชลประทาน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F9208D8" w14:textId="225F26E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1.5450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506A330A" w14:textId="3763660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1.5450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1534E81E" w14:textId="7B4DB75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1.5450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9B98670" w14:textId="6F7E6EA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1.5450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4D6751BA" w14:textId="6068AB0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1.5450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FB71AA6" w14:textId="2A751C3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1.5450 </w:t>
            </w:r>
          </w:p>
        </w:tc>
      </w:tr>
      <w:tr w:rsidR="006F1C3B" w:rsidRPr="00195C70" w14:paraId="2DF1BD26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825497A" w14:textId="2164F18B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12.1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0D3D1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ค่าก่อสร้างแหล่งน้ำในไร่นานอกเขตชลประทาน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ขนาด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1,260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ลบ.ม.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AD490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977C5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04AA4B" w14:textId="69C7E4B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1.5450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05BE0A" w14:textId="349EE51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1.5450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84159" w14:textId="4EC6EF8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1.5450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CFEA9E" w14:textId="40DF0D6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1.5450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688FD6" w14:textId="481193E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1.5450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2AF73" w14:textId="65634E2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1.5450 </w:t>
            </w:r>
          </w:p>
        </w:tc>
      </w:tr>
      <w:tr w:rsidR="006F1C3B" w:rsidRPr="00195C70" w14:paraId="0A785547" w14:textId="77777777" w:rsidTr="00195C70">
        <w:trPr>
          <w:trHeight w:val="6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2DF223A3" w14:textId="38050F23" w:rsidR="006F1C3B" w:rsidRPr="00195C70" w:rsidRDefault="006F1C3B" w:rsidP="006F1C3B">
            <w:pPr>
              <w:spacing w:after="0" w:line="240" w:lineRule="auto"/>
              <w:ind w:left="-109" w:right="-112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13.</w:t>
            </w:r>
            <w:r w:rsidRPr="00195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13</w:t>
            </w:r>
          </w:p>
        </w:tc>
        <w:tc>
          <w:tcPr>
            <w:tcW w:w="5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285D0CCC" w14:textId="38932A0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บริหารจัดการการผลิตสินค้าตามแผนที่เกษตรเพื่อการบริหารจัดการเชิงรุก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(Agri map)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14C0B3B9" w14:textId="2DB9C3C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4.0500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FBB69DE" w14:textId="4A975C3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4.0500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13D94331" w14:textId="2BB97E0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4.0500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10F3649A" w14:textId="06258AE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4.0500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4672B74" w14:textId="694F3D2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4.0500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4FAF43B" w14:textId="1FEABF1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4.0500 </w:t>
            </w:r>
          </w:p>
        </w:tc>
      </w:tr>
      <w:tr w:rsidR="006F1C3B" w:rsidRPr="00195C70" w14:paraId="2B577E5B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6C301A" w14:textId="0676791C" w:rsidR="006F1C3B" w:rsidRPr="00195C70" w:rsidRDefault="006F1C3B" w:rsidP="006F1C3B">
            <w:pPr>
              <w:spacing w:after="0" w:line="240" w:lineRule="auto"/>
              <w:ind w:left="-109" w:right="12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13.1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E2ED5" w14:textId="7E005DCD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ปรับเปลี่ยนพื้นที่ไม่เหมาะสมในการปลุกข้าวเพื่อทำ</w:t>
            </w:r>
            <w:r w:rsidRPr="00195C70">
              <w:rPr>
                <w:rFonts w:ascii="TH SarabunIT๙" w:eastAsia="Times New Roman" w:hAnsi="TH SarabunIT๙" w:cs="TH SarabunIT๙"/>
                <w:spacing w:val="-10"/>
                <w:sz w:val="26"/>
                <w:szCs w:val="26"/>
                <w:cs/>
              </w:rPr>
              <w:t>เกษตรผสมผสานจัดทำระบบอนุรักษ์ดินและน้ำปรับเปลี่ยน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กิจกรรมการผลิตในพื้นที่ไม่เหมาะสมตาม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Agri map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795F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116D8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64ED0" w14:textId="0BB1A3B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4.0500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3A3C3C" w14:textId="38E316A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4.0500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585E4" w14:textId="7AE7BBD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4.0500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8E493C" w14:textId="271EC88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4.0500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9C2842" w14:textId="6300BD2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4.0500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C1654A" w14:textId="2E64C17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4.0500 </w:t>
            </w:r>
          </w:p>
        </w:tc>
      </w:tr>
      <w:tr w:rsidR="006F1C3B" w:rsidRPr="00195C70" w14:paraId="4AF4F627" w14:textId="77777777" w:rsidTr="00195C70">
        <w:trPr>
          <w:trHeight w:val="6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569744EB" w14:textId="7FE10D3A" w:rsidR="006F1C3B" w:rsidRPr="00195C70" w:rsidRDefault="006F1C3B" w:rsidP="006F1C3B">
            <w:pPr>
              <w:spacing w:after="0" w:line="240" w:lineRule="auto"/>
              <w:ind w:left="-109" w:right="-112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14.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14</w:t>
            </w:r>
          </w:p>
        </w:tc>
        <w:tc>
          <w:tcPr>
            <w:tcW w:w="5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7803AF90" w14:textId="232D0BFE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เพิ่มประสิทธิภาพการใช้ประโยชน์ที่ดินในพื้นที่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 xml:space="preserve">โครงการ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1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ตำบล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 1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กลุ่มเกษตรทฤษฎีใหม่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40732D6F" w14:textId="6A5F566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0.0380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1DA2DA8F" w14:textId="6681F17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0.0380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0BA7749F" w14:textId="2219A32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0.0380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231B4FB" w14:textId="4C959E4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0.0380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7F8C405" w14:textId="22E52A9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0.0380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5D84CE8E" w14:textId="4C9E8EF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0.0380 </w:t>
            </w:r>
          </w:p>
        </w:tc>
      </w:tr>
      <w:tr w:rsidR="006F1C3B" w:rsidRPr="00195C70" w14:paraId="1109E053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940478" w14:textId="6A48DFA9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14.1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C4250" w14:textId="77777777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สาธิตการปรับปรุงดิน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8E549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0DC7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สถานีพัฒนาที่ดินลพบุรี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277F61" w14:textId="79DF332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0.0380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4E749F" w14:textId="02B968EF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0.0380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CBD12" w14:textId="1DFB5AB0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0.0380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4E360D" w14:textId="4ED2DED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0.0380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7C7AC0" w14:textId="0ABAD05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0.0380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7DCC0D" w14:textId="3BD7805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0.0380 </w:t>
            </w:r>
          </w:p>
        </w:tc>
      </w:tr>
      <w:tr w:rsidR="006F1C3B" w:rsidRPr="00195C70" w14:paraId="6250C834" w14:textId="77777777" w:rsidTr="00195C70">
        <w:trPr>
          <w:trHeight w:val="6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42EF7C36" w14:textId="17EEA1DD" w:rsidR="006F1C3B" w:rsidRPr="00195C70" w:rsidRDefault="006F1C3B" w:rsidP="006F1C3B">
            <w:pPr>
              <w:spacing w:after="0" w:line="240" w:lineRule="auto"/>
              <w:ind w:left="-109" w:right="-112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15.</w:t>
            </w:r>
            <w:r w:rsidRPr="00195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15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787CF5F6" w14:textId="77777777" w:rsidR="006F1C3B" w:rsidRPr="00195C70" w:rsidRDefault="006F1C3B" w:rsidP="006F1C3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195C7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ส่งเสริมการหยุดเผาในพื้นที่การเกษตร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6CF4D01B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06E091D3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7047026C" w14:textId="556317D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0.1548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F34E0F8" w14:textId="5596809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0.1548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5AA76E1F" w14:textId="09CF6FB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0.1548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43887FB" w14:textId="75FD203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0.1548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7C59786" w14:textId="0ACA817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0.1548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252ECBD" w14:textId="15D5091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0.1548 </w:t>
            </w:r>
          </w:p>
        </w:tc>
      </w:tr>
      <w:tr w:rsidR="006F1C3B" w:rsidRPr="00195C70" w14:paraId="051FF4DA" w14:textId="77777777" w:rsidTr="00195C70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1D5FE9" w14:textId="5E8CDAD2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15.1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55280" w14:textId="77777777" w:rsidR="006F1C3B" w:rsidRPr="00195C70" w:rsidRDefault="006F1C3B" w:rsidP="006F1C3B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195C70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ส่งเสริมการหยุดเผาในพื้นที่การเกษตร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BEB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3072A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D68ED3" w14:textId="28CAC24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0.1548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323A2D" w14:textId="058BC822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0.1548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E9E33" w14:textId="5E89658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0.1548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7D9CD" w14:textId="5808566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0.1548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AB6E0F" w14:textId="52E7013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0.1548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9EE19" w14:textId="0326480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0.1548 </w:t>
            </w:r>
          </w:p>
        </w:tc>
      </w:tr>
      <w:tr w:rsidR="006F1C3B" w:rsidRPr="00195C70" w14:paraId="4830350D" w14:textId="77777777" w:rsidTr="00195C70">
        <w:trPr>
          <w:trHeight w:val="6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3600F26A" w14:textId="120D937E" w:rsidR="006F1C3B" w:rsidRPr="00195C70" w:rsidRDefault="006F1C3B" w:rsidP="006F1C3B">
            <w:pPr>
              <w:spacing w:after="0" w:line="240" w:lineRule="auto"/>
              <w:ind w:left="-109" w:right="-112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16.</w:t>
            </w:r>
            <w:r w:rsidRPr="00195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โครงการสำคัญที่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16</w:t>
            </w:r>
          </w:p>
        </w:tc>
        <w:tc>
          <w:tcPr>
            <w:tcW w:w="5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hideMark/>
          </w:tcPr>
          <w:p w14:paraId="265CACF6" w14:textId="1FA54CCC" w:rsidR="006F1C3B" w:rsidRPr="00195C70" w:rsidRDefault="006F1C3B" w:rsidP="006F1C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เฝ้าระวังการเผาซากพืช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วัชพืช และวัสดุทางการเกษตรในเขตปฏิรูปที่ดิน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4C64220C" w14:textId="6EA57B4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0.2170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387B078B" w14:textId="5D77F524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0.2170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62DD2986" w14:textId="5E04517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0.2170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598EE533" w14:textId="66B58DC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0.2170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59FBC877" w14:textId="5E0D05CD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0.2170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14:paraId="2B466F7F" w14:textId="34A462A3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0.2170 </w:t>
            </w:r>
          </w:p>
        </w:tc>
      </w:tr>
      <w:tr w:rsidR="006F1C3B" w:rsidRPr="00195C70" w14:paraId="498C7352" w14:textId="77777777" w:rsidTr="00195C70">
        <w:trPr>
          <w:trHeight w:val="46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700C5C" w14:textId="07D0F2EA" w:rsidR="006F1C3B" w:rsidRPr="00195C70" w:rsidRDefault="006F1C3B" w:rsidP="006F1C3B">
            <w:pPr>
              <w:spacing w:after="0" w:line="240" w:lineRule="auto"/>
              <w:ind w:left="-109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กิจกรรมหลักที่ </w:t>
            </w:r>
            <w:r w:rsidRPr="00195C70">
              <w:rPr>
                <w:rFonts w:ascii="TH SarabunIT๙" w:eastAsia="Times New Roman" w:hAnsi="TH SarabunIT๙" w:cs="TH SarabunIT๙"/>
                <w:sz w:val="26"/>
                <w:szCs w:val="26"/>
              </w:rPr>
              <w:t>17.1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7210D" w14:textId="77777777" w:rsidR="006F1C3B" w:rsidRPr="00195C70" w:rsidRDefault="006F1C3B" w:rsidP="006F1C3B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195C70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เฝ้าระวังการเผาซากพืช</w:t>
            </w:r>
            <w:r w:rsidRPr="00195C70">
              <w:rPr>
                <w:rFonts w:ascii="TH SarabunPSK" w:eastAsia="Times New Roman" w:hAnsi="TH SarabunPSK" w:cs="TH SarabunPSK"/>
                <w:sz w:val="26"/>
                <w:szCs w:val="26"/>
              </w:rPr>
              <w:t xml:space="preserve"> </w:t>
            </w:r>
            <w:r w:rsidRPr="00195C70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วัชพืช และวัสดุทางการเกษตรในเขตปฏิรูปที่ดิน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E4D6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6BBFD" w14:textId="77777777" w:rsidR="006F1C3B" w:rsidRPr="00195C70" w:rsidRDefault="006F1C3B" w:rsidP="006F1C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195C7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สำนักงานการปฏิรูปที่ดินจังหวัดลพบุรี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68F02" w14:textId="2168E6E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0.2170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91F1D" w14:textId="506EDDA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0.2170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B57C8" w14:textId="483ADA56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0.2170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C348A1" w14:textId="14D700B1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0.2170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C63270" w14:textId="17424BE9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0.2170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89C663" w14:textId="6566F9AA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/>
                <w:sz w:val="26"/>
                <w:szCs w:val="26"/>
              </w:rPr>
              <w:t xml:space="preserve"> 0.2170 </w:t>
            </w:r>
          </w:p>
        </w:tc>
      </w:tr>
      <w:tr w:rsidR="006F1C3B" w:rsidRPr="00195C70" w14:paraId="5EA94EE2" w14:textId="77777777" w:rsidTr="00195C70">
        <w:trPr>
          <w:trHeight w:val="330"/>
        </w:trPr>
        <w:tc>
          <w:tcPr>
            <w:tcW w:w="75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66"/>
            <w:noWrap/>
            <w:hideMark/>
          </w:tcPr>
          <w:p w14:paraId="022203A9" w14:textId="65073435" w:rsidR="006F1C3B" w:rsidRPr="00195C70" w:rsidRDefault="006F1C3B" w:rsidP="006F1C3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6"/>
                <w:szCs w:val="26"/>
              </w:rPr>
            </w:pP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รวม</w:t>
            </w:r>
            <w:r w:rsidRPr="00195C70">
              <w:rPr>
                <w:rFonts w:ascii="TH SarabunIT๙" w:eastAsia="Times New Roman" w:hAnsi="TH SarabunIT๙" w:cs="TH SarabunIT๙" w:hint="cs"/>
                <w:b/>
                <w:bCs/>
                <w:sz w:val="26"/>
                <w:szCs w:val="26"/>
                <w:cs/>
              </w:rPr>
              <w:t>งบประมาณ</w:t>
            </w:r>
            <w:r w:rsidRPr="00195C70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 xml:space="preserve">ประเด็นการพัฒนาที่ </w:t>
            </w:r>
            <w:r w:rsidRPr="00195C70">
              <w:rPr>
                <w:rFonts w:ascii="TH SarabunIT๙" w:eastAsia="Times New Roman" w:hAnsi="TH SarabunIT๙" w:cs="TH SarabunIT๙" w:hint="cs"/>
                <w:b/>
                <w:bCs/>
                <w:sz w:val="26"/>
                <w:szCs w:val="26"/>
                <w:cs/>
              </w:rPr>
              <w:t>3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</w:tcPr>
          <w:p w14:paraId="6DF324C3" w14:textId="46E75007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2,92</w:t>
            </w: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4</w:t>
            </w: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0</w:t>
            </w: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508</w:t>
            </w:r>
            <w:r w:rsidRPr="00195C70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</w:tcPr>
          <w:p w14:paraId="23D639CA" w14:textId="77F7C6E5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1,349.4892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</w:tcPr>
          <w:p w14:paraId="6C73C8FB" w14:textId="110EF0DC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1,256.8802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</w:tcPr>
          <w:p w14:paraId="30F233C7" w14:textId="5D353E4B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1,6</w:t>
            </w: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80</w:t>
            </w: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6"/>
                <w:szCs w:val="26"/>
                <w:cs/>
              </w:rPr>
              <w:t>5060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</w:tcPr>
          <w:p w14:paraId="56B93707" w14:textId="3E6B51A8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253.2622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</w:tcPr>
          <w:p w14:paraId="1A80EA4D" w14:textId="512EDBDE" w:rsidR="006F1C3B" w:rsidRPr="00195C70" w:rsidRDefault="006F1C3B" w:rsidP="006F1C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7,</w:t>
            </w:r>
            <w:r w:rsidR="00A24793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419</w:t>
            </w:r>
            <w:r w:rsidRPr="00195C70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.</w:t>
            </w:r>
            <w:r w:rsidR="00A24793">
              <w:rPr>
                <w:rFonts w:ascii="TH SarabunIT๙" w:eastAsia="Times New Roman" w:hAnsi="TH SarabunIT๙" w:cs="TH SarabunIT๙" w:hint="cs"/>
                <w:b/>
                <w:bCs/>
                <w:sz w:val="26"/>
                <w:szCs w:val="26"/>
                <w:cs/>
              </w:rPr>
              <w:t>8116</w:t>
            </w:r>
          </w:p>
        </w:tc>
      </w:tr>
    </w:tbl>
    <w:p w14:paraId="64E584C5" w14:textId="77777777" w:rsidR="00195C70" w:rsidRDefault="00195C70"/>
    <w:tbl>
      <w:tblPr>
        <w:tblW w:w="15002" w:type="dxa"/>
        <w:tblInd w:w="-5" w:type="dxa"/>
        <w:tblLook w:val="04A0" w:firstRow="1" w:lastRow="0" w:firstColumn="1" w:lastColumn="0" w:noHBand="0" w:noVBand="1"/>
      </w:tblPr>
      <w:tblGrid>
        <w:gridCol w:w="5529"/>
        <w:gridCol w:w="855"/>
        <w:gridCol w:w="1134"/>
        <w:gridCol w:w="1262"/>
        <w:gridCol w:w="1254"/>
        <w:gridCol w:w="1254"/>
        <w:gridCol w:w="1254"/>
        <w:gridCol w:w="1136"/>
        <w:gridCol w:w="1324"/>
      </w:tblGrid>
      <w:tr w:rsidR="0086783C" w:rsidRPr="00B7546A" w14:paraId="15791919" w14:textId="77777777" w:rsidTr="00195C70">
        <w:trPr>
          <w:trHeight w:val="330"/>
          <w:tblHeader/>
        </w:trPr>
        <w:tc>
          <w:tcPr>
            <w:tcW w:w="7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17DA7DB" w14:textId="65BB6EFD" w:rsidR="0086783C" w:rsidRPr="0086783C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86783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บัญชีรายชุดโครงการสำคัญ</w:t>
            </w:r>
          </w:p>
        </w:tc>
        <w:tc>
          <w:tcPr>
            <w:tcW w:w="74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990C4A" w14:textId="64D7A8B0" w:rsidR="0086783C" w:rsidRPr="0086783C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86783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งบประมาณดำเนินการ</w:t>
            </w:r>
            <w:r w:rsidRPr="0086783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(</w:t>
            </w:r>
            <w:r w:rsidRPr="0086783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ล้านบาท)</w:t>
            </w:r>
          </w:p>
        </w:tc>
      </w:tr>
      <w:tr w:rsidR="0086783C" w:rsidRPr="00B7546A" w14:paraId="0D936783" w14:textId="77777777" w:rsidTr="00195C70">
        <w:trPr>
          <w:trHeight w:val="330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9E1B9FA" w14:textId="5BA061BE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โครงการสำคัญ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A89C70" w14:textId="32D2A48B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แหล่ง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งปม.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864ED3" w14:textId="55FF3F43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หน่วย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br/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ดำเนินงาน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8AE232" w14:textId="3EF87F8D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br/>
              <w:t>2566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14876E" w14:textId="2AA4B0AF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br/>
              <w:t>2567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9C7D20" w14:textId="22A755FD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br/>
              <w:t>2568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8F943" w14:textId="2D11698E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br/>
              <w:t>2569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FF4180" w14:textId="1BB3741C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พ.ศ.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br/>
              <w:t>2570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3A6076" w14:textId="3AF0958E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รวม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5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ปี</w:t>
            </w:r>
          </w:p>
        </w:tc>
      </w:tr>
      <w:tr w:rsidR="002C6EBD" w:rsidRPr="00B7546A" w14:paraId="10A01CCF" w14:textId="77777777" w:rsidTr="00195C70">
        <w:trPr>
          <w:trHeight w:val="330"/>
        </w:trPr>
        <w:tc>
          <w:tcPr>
            <w:tcW w:w="150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D4E69E" w14:textId="77777777" w:rsidR="002C6EBD" w:rsidRPr="00B7546A" w:rsidRDefault="002C6EBD" w:rsidP="00546B6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ประเด็นการพัฒนาที่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4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ส่งเสริมการพัฒนาด้านการเกษตรและสหกรณ์ของจังหวัดด้วยเทคโนโลยี นวัตกรรม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และข้อมูล (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Big Data)</w:t>
            </w:r>
          </w:p>
        </w:tc>
      </w:tr>
      <w:tr w:rsidR="0086783C" w:rsidRPr="00B7546A" w14:paraId="5201AD1C" w14:textId="77777777" w:rsidTr="00195C70">
        <w:trPr>
          <w:trHeight w:val="33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</w:tcPr>
          <w:p w14:paraId="2B35A9D7" w14:textId="77777777" w:rsidR="0086783C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1.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สร้างมูลค่าเพิ่มสินค้าเกษตรปลอดภัยและสินค้าเกษตรแปรรูปที่มีคุณภาพสู่</w:t>
            </w:r>
          </w:p>
          <w:p w14:paraId="1F82B0BF" w14:textId="567D7E0F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                          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เศรษฐกิจฐานรากด้วยวิทยาศาสตร์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เทคโนโลยี และนวัตกรรมจากงานวิจัย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73C3494E" w14:textId="08A97F15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- 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25E01ED6" w14:textId="2A9FF30E" w:rsidR="0086783C" w:rsidRPr="00B7546A" w:rsidRDefault="00AF0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1.7000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220BC7FE" w14:textId="1D0C676D" w:rsidR="0086783C" w:rsidRPr="00B7546A" w:rsidRDefault="00AF0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1.8960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3904235B" w14:textId="5ED0E627" w:rsidR="0086783C" w:rsidRPr="00B7546A" w:rsidRDefault="00AF0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1.5500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6ECD29DB" w14:textId="618A7F8E" w:rsidR="0086783C" w:rsidRPr="00B7546A" w:rsidRDefault="00AF0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2.9000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FCBA18E" w14:textId="0F65CADC" w:rsidR="0086783C" w:rsidRPr="00B7546A" w:rsidRDefault="00AF0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8.0460</w:t>
            </w:r>
          </w:p>
        </w:tc>
      </w:tr>
      <w:tr w:rsidR="0086783C" w:rsidRPr="00B7546A" w14:paraId="43E3545A" w14:textId="77777777" w:rsidTr="00195C70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DA605E8" w14:textId="25AAF4D3" w:rsidR="0086783C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1.1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การผลิตและการใช้สารชีวภัณฑ์สำหรับการผลิตสินค้า</w:t>
            </w:r>
          </w:p>
          <w:p w14:paraId="07B6E1C0" w14:textId="781C9E15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                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เกษตรปลอดภัย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FF424B" w14:textId="7047F385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49EEBEC" w14:textId="1356306D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CD8AD0" w14:textId="6C8C89DB" w:rsidR="0086783C" w:rsidRPr="002C6EBD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2C6EBD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- 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530B60" w14:textId="42A2BA73" w:rsidR="0086783C" w:rsidRP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2C6EBD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0.5833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E85C75" w14:textId="552B487C" w:rsidR="0086783C" w:rsidRP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0.6940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2FD4A3" w14:textId="78888E91" w:rsidR="0086783C" w:rsidRP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FD4CC7" w14:textId="60E312CB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0.7000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7746C8" w14:textId="5988CF3E" w:rsidR="0086783C" w:rsidRPr="00B7546A" w:rsidRDefault="00AF0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1.9773</w:t>
            </w:r>
          </w:p>
        </w:tc>
      </w:tr>
      <w:tr w:rsidR="0086783C" w:rsidRPr="00B7546A" w14:paraId="2D82DDF9" w14:textId="77777777" w:rsidTr="00195C70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5B32933" w14:textId="43908A0C" w:rsidR="0086783C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1.2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แหล่งเรียนรู้บริหารจัดการน้ำด้วยการกำจัดผักตบชวา</w:t>
            </w:r>
          </w:p>
          <w:p w14:paraId="06AFD269" w14:textId="76752944" w:rsidR="0086783C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                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และแปรรูปผลิตภัณฑ์ปุ๋ยอินทรีย์ผสมจุลินทรีย์ชีวภัณฑ์</w:t>
            </w:r>
          </w:p>
          <w:p w14:paraId="60B39915" w14:textId="77777777" w:rsidR="0086783C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                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อัดเม็ด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เพื่อสร้างอาชีพสร้างรายได้ให้กับชุมชน</w:t>
            </w:r>
          </w:p>
          <w:p w14:paraId="0327D78B" w14:textId="65DEA3E2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                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อย่างยั่งยืน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A84909E" w14:textId="347B549B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AACBBD1" w14:textId="7A6983D7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E172C" w14:textId="3CF3BE86" w:rsidR="0086783C" w:rsidRPr="002C6EBD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2C6EBD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- 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BBA916" w14:textId="34BF6078" w:rsidR="0086783C" w:rsidRP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2C6EBD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26A03" w14:textId="2CE4BA14" w:rsidR="0086783C" w:rsidRP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2C6EBD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9D7B2" w14:textId="5DC36CFA" w:rsidR="0086783C" w:rsidRP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2C6EBD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94A300" w14:textId="2BBEF47C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4.0000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E20F3" w14:textId="6D1479F8" w:rsidR="0086783C" w:rsidRPr="00B7546A" w:rsidRDefault="00AF0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0.4000</w:t>
            </w:r>
          </w:p>
        </w:tc>
      </w:tr>
      <w:tr w:rsidR="0086783C" w:rsidRPr="00B7546A" w14:paraId="11943BF9" w14:textId="77777777" w:rsidTr="00195C70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7959437" w14:textId="4495683C" w:rsidR="0086783C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1.3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การถ่ายทอดองค์ความรู้การแปรรูปสร้างมูลค่าเพิ่ม</w:t>
            </w:r>
          </w:p>
          <w:p w14:paraId="77C5A66A" w14:textId="67E7782B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                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สินค้าเกษตรเป็นผลิตภัณฑ์อาหารเพื่อสุขภาพ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8E3A13" w14:textId="2FD86492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งบจังหวัด/กลุ่มจังหวัด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F56D7A0" w14:textId="1B96FE79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สำนักงานเกษตรและสหกรณ์จังหวัดลพบุรี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9ADE2F" w14:textId="0AAD1BBC" w:rsidR="0086783C" w:rsidRPr="002C6EBD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2C6EBD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- 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A685E" w14:textId="3867E3A7" w:rsidR="0086783C" w:rsidRP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2C6EBD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1.1167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2E04D" w14:textId="2E0D6AD0" w:rsidR="0086783C" w:rsidRP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1.2020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B3B114" w14:textId="5FC532EF" w:rsidR="0086783C" w:rsidRP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1.0000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D3492" w14:textId="2594BACC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1.2500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67286" w14:textId="2F47BE45" w:rsidR="0086783C" w:rsidRPr="00B7546A" w:rsidRDefault="00AF0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4.5687</w:t>
            </w:r>
          </w:p>
        </w:tc>
      </w:tr>
      <w:tr w:rsidR="002C6EBD" w:rsidRPr="00B7546A" w14:paraId="2A6C6202" w14:textId="77777777" w:rsidTr="00195C70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945418D" w14:textId="77777777" w:rsidR="002C6EBD" w:rsidRDefault="002C6EBD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กิจกรรมหลักที่ 1.4 การผลิตอาหารสัตว์ในชุมชนด้วยวัตถุดิบอาหารสัตว์</w:t>
            </w:r>
          </w:p>
          <w:p w14:paraId="3225EAFF" w14:textId="1BE63177" w:rsidR="002C6EBD" w:rsidRDefault="002C6EBD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                    ในท้องถิ่นและนวัตกรรมอาหารสัตว์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A3D7058" w14:textId="77777777" w:rsidR="002C6EBD" w:rsidRDefault="002C6EBD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งบจังหวัด/</w:t>
            </w:r>
          </w:p>
          <w:p w14:paraId="73B5097B" w14:textId="00C03C6E" w:rsidR="002C6EBD" w:rsidRPr="00B7546A" w:rsidRDefault="002C6EBD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339B384" w14:textId="264890BC" w:rsidR="002C6EBD" w:rsidRPr="00B7546A" w:rsidRDefault="002C6EBD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87DEF" w14:textId="48E54F3E" w:rsidR="002C6EBD" w:rsidRP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F40F64" w14:textId="201DDA49" w:rsidR="002C6EBD" w:rsidRP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F70CE" w14:textId="344BF76A" w:rsid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763E2" w14:textId="34BBE309" w:rsidR="002C6EBD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0.5500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F8ECD" w14:textId="4569A6AF" w:rsidR="002C6EBD" w:rsidRPr="00B7546A" w:rsidRDefault="002C6EBD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0.5500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75FCB4" w14:textId="7514CF77" w:rsidR="002C6EBD" w:rsidRPr="00CC4563" w:rsidRDefault="00CC456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CC4563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1.1000</w:t>
            </w:r>
          </w:p>
        </w:tc>
      </w:tr>
      <w:tr w:rsidR="0086783C" w:rsidRPr="00B7546A" w14:paraId="2D1420CA" w14:textId="77777777" w:rsidTr="00195C70">
        <w:trPr>
          <w:trHeight w:val="33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</w:tcPr>
          <w:p w14:paraId="5C4680F1" w14:textId="3E8CF086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2. โครการสำคัญที่ 2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 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เพิ่มประสิทธิภาพการผลิตสินค้าเกษตรให้มีมูลค่าสูงด้วยเทคโนโลยีและนวัตกรรม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17CD8EB2" w14:textId="156684B9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3E800C8" w14:textId="18FE6302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3672C263" w14:textId="7229073C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14.5700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6B981F9C" w14:textId="722D944E" w:rsidR="0086783C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601A719" w14:textId="59288D4D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9.8500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87434A3" w14:textId="438F6A10" w:rsidR="0086783C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24.4200</w:t>
            </w:r>
          </w:p>
        </w:tc>
      </w:tr>
      <w:tr w:rsidR="0086783C" w:rsidRPr="00B7546A" w14:paraId="634EC9C6" w14:textId="77777777" w:rsidTr="00195C70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130FF4E" w14:textId="6519FD4D" w:rsidR="0086783C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กิจกรรมหลักที่ 2.1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ส่งเริมการผลิตพืชผักและไม้ผลให้มีประสิทธิภาพ</w:t>
            </w:r>
          </w:p>
          <w:p w14:paraId="783ABB79" w14:textId="3F79FB6B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                   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ด้วยเทคโนโลยีและนวัตกรรม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EC6DE1" w14:textId="77777777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งบจังหวัด/</w:t>
            </w:r>
          </w:p>
          <w:p w14:paraId="003705D9" w14:textId="78402DB9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9E81718" w14:textId="5126FC01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AD594" w14:textId="5F9E9E7C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70592B" w14:textId="6332D901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9AEA0" w14:textId="30BBF306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14.3700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4CE819" w14:textId="599F71C4" w:rsidR="0086783C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0D4DB" w14:textId="4CFAF72F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7.6500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2C43B" w14:textId="2C0F6ED6" w:rsidR="0086783C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22.0200</w:t>
            </w:r>
          </w:p>
        </w:tc>
      </w:tr>
      <w:tr w:rsidR="0086783C" w:rsidRPr="00B7546A" w14:paraId="62DA972F" w14:textId="77777777" w:rsidTr="00195C70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67C6922" w14:textId="62CA4916" w:rsidR="0086783C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กิจกรรมหลักที่ 2.2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ส่งเสริมการผลิตด้านปศุสัตว์ให้มีประสิทธิภาพ</w:t>
            </w:r>
          </w:p>
          <w:p w14:paraId="609F8F90" w14:textId="40C77D6E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                    </w:t>
            </w: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ด้วยเทคโนโลยีและนวัตกรรม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5CA6829" w14:textId="77777777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งบจังหวัด/</w:t>
            </w:r>
          </w:p>
          <w:p w14:paraId="645370F6" w14:textId="210AE468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กลุ่มจังหวัด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9E938C2" w14:textId="77777777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สำนักงาน</w:t>
            </w:r>
          </w:p>
          <w:p w14:paraId="70216B8D" w14:textId="43332F30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 w:hint="cs"/>
                <w:color w:val="000000" w:themeColor="text1"/>
                <w:sz w:val="20"/>
                <w:szCs w:val="20"/>
                <w:cs/>
              </w:rPr>
              <w:t>ปศุสัตว์จังหวัดลพบุรี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7E66D" w14:textId="1DA60D92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FB426" w14:textId="0663584F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6ED365" w14:textId="2C3F8001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0.2000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B0AF5F" w14:textId="54DC48BD" w:rsidR="0086783C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495B8" w14:textId="7965FC60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2.2000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09541" w14:textId="219F9148" w:rsidR="0086783C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2.4000</w:t>
            </w:r>
          </w:p>
        </w:tc>
      </w:tr>
      <w:tr w:rsidR="0086783C" w:rsidRPr="00B7546A" w14:paraId="64E0F612" w14:textId="77777777" w:rsidTr="00195C70">
        <w:trPr>
          <w:trHeight w:val="33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</w:tcPr>
          <w:p w14:paraId="5B9FE917" w14:textId="442FD61B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3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โครงการพัฒนาประสิทธิภาพโลจิสติกส์เกษตรเพื่อลดการสูญเสีย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20BE1038" w14:textId="331A7523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3680E74C" w14:textId="190C82DA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A3615DF" w14:textId="1004B572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7F1B585" w14:textId="1FB19E7F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0.0230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6ECDA148" w14:textId="7C1A3DEF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0.0230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61B12B8F" w14:textId="7CCBDD9C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</w:t>
            </w:r>
            <w:r w:rsidR="00CC4563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1150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86783C" w:rsidRPr="00B7546A" w14:paraId="70104DAD" w14:textId="77777777" w:rsidTr="00195C70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8C104BA" w14:textId="55A73C03" w:rsidR="0086783C" w:rsidRDefault="0086783C" w:rsidP="008678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3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.1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 </w:t>
            </w: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กิจกรรมพัฒนาประสิทธิภาพโลจิสติกส์เกษตรเพื่อลด</w:t>
            </w:r>
          </w:p>
          <w:p w14:paraId="254D0AAD" w14:textId="750940B5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                </w:t>
            </w: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การสูญเสีย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79F452C" w14:textId="5FE25340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42D76E9" w14:textId="08A0A02F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379EE2" w14:textId="152DEE10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746ED" w14:textId="1E129E20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C8D1A2" w14:textId="4B4901F3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0.0230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1EFE09" w14:textId="4ADC9654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0.0230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044C01" w14:textId="0B7FE032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0.0230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486B4" w14:textId="54609A4C" w:rsidR="0086783C" w:rsidRPr="00B7546A" w:rsidRDefault="00CC456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0.1150</w:t>
            </w:r>
            <w:r w:rsidR="0086783C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86783C" w:rsidRPr="00B7546A" w14:paraId="71A54F69" w14:textId="77777777" w:rsidTr="00195C70">
        <w:trPr>
          <w:trHeight w:val="33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</w:tcPr>
          <w:p w14:paraId="56050DFD" w14:textId="2126A56C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4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4 </w:t>
            </w:r>
            <w:r w:rsidRPr="00B7546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โครงการส่งเสริมการพัฒนาระบบตลาดภายในสำหรับสินค้าเกษตร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1AF692C8" w14:textId="05921833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069BD67" w14:textId="50B70450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7393DB7A" w14:textId="182D5C36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A57C6F8" w14:textId="1F3753B8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0.0070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6478CC51" w14:textId="289373FD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0.0070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943306C" w14:textId="28C01B7E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CC4563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0.0350</w:t>
            </w: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86783C" w:rsidRPr="00B7546A" w14:paraId="48A29FFB" w14:textId="77777777" w:rsidTr="00195C70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85DEC7B" w14:textId="3BC07F63" w:rsidR="0086783C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4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.1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กิจกรรมส่งเสริมศักยภาพบริหารจัดการการตลาดข้าว</w:t>
            </w:r>
          </w:p>
          <w:p w14:paraId="6DE4677A" w14:textId="29DB51E5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E62A8BB" w14:textId="2CA7D2D7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9F0000C" w14:textId="3D5042EB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ศูนย์เมล็ดพันธุ์ข้าวลพบุรี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3EBEC6" w14:textId="4B240FC8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2999C7" w14:textId="417E4066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FD5E0D" w14:textId="2379739B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E152D" w14:textId="0554C007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0.0070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F5450" w14:textId="1F57814B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0.0070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62494C" w14:textId="3C151594" w:rsidR="0086783C" w:rsidRPr="00B7546A" w:rsidRDefault="00CC456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0.0350</w:t>
            </w:r>
            <w:r w:rsidR="0086783C"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86783C" w:rsidRPr="00B7546A" w14:paraId="626EBE79" w14:textId="77777777" w:rsidTr="00195C70">
        <w:trPr>
          <w:trHeight w:val="33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noWrap/>
          </w:tcPr>
          <w:p w14:paraId="24EDC293" w14:textId="1D93EC9A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lastRenderedPageBreak/>
              <w:t>5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.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โครงการสำคัญที่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5 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โครงการขึ้นทะเบียนเกษตรกรและปรับปรุงทะเบียนเกษตรกร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504E55D9" w14:textId="07E4A137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0.3835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68403481" w14:textId="69095EB8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0.3835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022B2E6E" w14:textId="2783AB56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0.3835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4DA0E536" w14:textId="0150CAB4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0.3835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30862BC0" w14:textId="137D014F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0.3835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</w:tcPr>
          <w:p w14:paraId="26493B25" w14:textId="64D4055E" w:rsidR="0086783C" w:rsidRPr="00B7546A" w:rsidRDefault="00CC456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1.9175</w:t>
            </w:r>
          </w:p>
        </w:tc>
      </w:tr>
      <w:tr w:rsidR="0086783C" w:rsidRPr="00B7546A" w14:paraId="699E3ED1" w14:textId="77777777" w:rsidTr="00195C70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D8E2576" w14:textId="6D20134D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5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.1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กิจกรรมปรับปรุงข้อมูลทะเบียนเกษตรกร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1400338" w14:textId="4061B43C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FC87600" w14:textId="7F4C4719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สำนักงานประมงจังหวัดลพบุรี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63C519" w14:textId="2C507A1A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0.0045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8D4DE3" w14:textId="26690034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0.0045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F1D668" w14:textId="25398CAE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0.0045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B1E8E" w14:textId="2BD6B51F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0.0045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0386E" w14:textId="66EF2BCB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0.0045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D19DC4" w14:textId="24A30DFD" w:rsidR="0086783C" w:rsidRPr="00B7546A" w:rsidRDefault="00CC456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0.0225</w:t>
            </w:r>
          </w:p>
        </w:tc>
      </w:tr>
      <w:tr w:rsidR="0086783C" w:rsidRPr="00B7546A" w14:paraId="7A5A0880" w14:textId="77777777" w:rsidTr="00195C70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6DCD73A" w14:textId="66AE28D9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5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.2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กิจกรรมปรับปรุงข้อมูลทะเบียนเกษตรกร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139BD37" w14:textId="189D0D61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F1CA53E" w14:textId="5C170C1E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สำนักงานปศุสัตว์จังหวัดลพบุรี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FC398E" w14:textId="7B38B87B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0.0639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38C425" w14:textId="4A0A41DE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0.0639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C984D2" w14:textId="068DACCE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0.0639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97422" w14:textId="042B156F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0.0639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92255" w14:textId="03E1F874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0.0639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D6D29A" w14:textId="0E5178C3" w:rsidR="0086783C" w:rsidRPr="00B7546A" w:rsidRDefault="00CC456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0.3195</w:t>
            </w:r>
          </w:p>
        </w:tc>
      </w:tr>
      <w:tr w:rsidR="0086783C" w:rsidRPr="00B7546A" w14:paraId="5198AD03" w14:textId="77777777" w:rsidTr="00195C70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B051D4B" w14:textId="02714757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5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.3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กิจกรรมขึ้นทะเบียนและปรับปรุงทะเบียนเกษตรกร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E41BDC2" w14:textId="0A59128E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B198A86" w14:textId="16298045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สำนักงานเกษตรจังหวัดลพบุรี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428B9" w14:textId="512A90C3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0.2996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B065D" w14:textId="69005D6F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0.2996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010BA" w14:textId="4E0D47EF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0.2996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FE7B78" w14:textId="6E8D8924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0.2996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D3AADE" w14:textId="46D32ACE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0.2996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4F05A6" w14:textId="2FA14F2C" w:rsidR="0086783C" w:rsidRPr="00B7546A" w:rsidRDefault="00CC456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1.4980</w:t>
            </w:r>
          </w:p>
        </w:tc>
      </w:tr>
      <w:tr w:rsidR="0086783C" w:rsidRPr="00B7546A" w14:paraId="7668D11B" w14:textId="77777777" w:rsidTr="00195C70">
        <w:trPr>
          <w:trHeight w:val="33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2AC4711" w14:textId="77777777" w:rsidR="0086783C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 xml:space="preserve">กิจกรรมหลักที่ 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>5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>.4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กิจกรรมหลัก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  <w:t xml:space="preserve">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พัฒนาระบบเตือนภัยธรรมชาติ</w:t>
            </w:r>
          </w:p>
          <w:p w14:paraId="7A0BD927" w14:textId="65F8D629" w:rsidR="0086783C" w:rsidRPr="00B7546A" w:rsidRDefault="0086783C" w:rsidP="008678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                      </w:t>
            </w: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และการระบาดศัตรูข้าว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3969B50" w14:textId="4F047A47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งบกระทรวง/กรม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3D12681" w14:textId="79D3E249" w:rsidR="0086783C" w:rsidRPr="00B7546A" w:rsidRDefault="0086783C" w:rsidP="008678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color w:val="000000" w:themeColor="text1"/>
                <w:sz w:val="20"/>
                <w:szCs w:val="20"/>
                <w:cs/>
              </w:rPr>
              <w:t>ศูนย์วิจัยข้าวลพบุรี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EDF8D" w14:textId="509D16C9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0.0155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3295F" w14:textId="357FF80F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0.0155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6F2CE" w14:textId="095C2587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0.0155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BDCC1D" w14:textId="2F1869DC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0.0155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4C3102" w14:textId="56A1F124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0.0155 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0BD3E" w14:textId="0B170ED2" w:rsidR="0086783C" w:rsidRPr="00B7546A" w:rsidRDefault="00CC456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0.0775</w:t>
            </w:r>
          </w:p>
        </w:tc>
      </w:tr>
      <w:tr w:rsidR="0086783C" w:rsidRPr="00B7546A" w14:paraId="7ACE2F49" w14:textId="77777777" w:rsidTr="00195C70">
        <w:trPr>
          <w:trHeight w:val="330"/>
        </w:trPr>
        <w:tc>
          <w:tcPr>
            <w:tcW w:w="7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</w:tcPr>
          <w:p w14:paraId="4B38908E" w14:textId="6A14AAEE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รวม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งบประมาณ</w:t>
            </w:r>
            <w:r w:rsidRPr="00B7546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 xml:space="preserve">ประเด็นการพัฒนาที่ </w:t>
            </w:r>
            <w:r w:rsidRPr="00B7546A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540E7313" w14:textId="5B67AB73" w:rsidR="0086783C" w:rsidRPr="00B7546A" w:rsidRDefault="0086783C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7546A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 xml:space="preserve"> 0.4135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961716D" w14:textId="2E0C018E" w:rsidR="0086783C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2.1135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A492E0D" w14:textId="105F526B" w:rsidR="0086783C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16.8795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24787F31" w14:textId="60B169C0" w:rsidR="0086783C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1.9635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DB445CE" w14:textId="5516C31C" w:rsidR="0086783C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13.1635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7E6C2DB" w14:textId="442BD005" w:rsidR="00A24793" w:rsidRPr="00B7546A" w:rsidRDefault="00A24793" w:rsidP="00A24793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  <w:t>34.5335</w:t>
            </w:r>
          </w:p>
        </w:tc>
      </w:tr>
      <w:tr w:rsidR="00CC4563" w:rsidRPr="00B7546A" w14:paraId="3741636E" w14:textId="77777777" w:rsidTr="00195C70">
        <w:trPr>
          <w:trHeight w:val="330"/>
        </w:trPr>
        <w:tc>
          <w:tcPr>
            <w:tcW w:w="7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AE571"/>
            <w:noWrap/>
          </w:tcPr>
          <w:p w14:paraId="0AEABEDF" w14:textId="6193AB3F" w:rsidR="00CC4563" w:rsidRPr="00B7546A" w:rsidRDefault="00CC4563" w:rsidP="0086783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รวมงบประมาณทั้ง 4 ประเด็นการพัฒนา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E571"/>
            <w:noWrap/>
            <w:vAlign w:val="center"/>
          </w:tcPr>
          <w:p w14:paraId="6AA92203" w14:textId="72072427" w:rsidR="00CC4563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3,022.5832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AE571"/>
            <w:noWrap/>
            <w:vAlign w:val="center"/>
          </w:tcPr>
          <w:p w14:paraId="758AC559" w14:textId="1CD5FFEF" w:rsidR="00CC4563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1,438.2338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AE571"/>
            <w:noWrap/>
            <w:vAlign w:val="center"/>
          </w:tcPr>
          <w:p w14:paraId="67C1D5A0" w14:textId="1BEBFD0F" w:rsidR="00CC4563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1,405.8684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AE571"/>
            <w:noWrap/>
            <w:vAlign w:val="center"/>
          </w:tcPr>
          <w:p w14:paraId="122D435A" w14:textId="56DD4D42" w:rsidR="00CC4563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1,773.2830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AE571"/>
            <w:noWrap/>
            <w:vAlign w:val="center"/>
          </w:tcPr>
          <w:p w14:paraId="6D7DA092" w14:textId="746BFEB9" w:rsidR="00CC4563" w:rsidRPr="00B7546A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358.2992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AE571"/>
            <w:noWrap/>
            <w:vAlign w:val="center"/>
          </w:tcPr>
          <w:p w14:paraId="0785E8D2" w14:textId="43B6C954" w:rsidR="00CC4563" w:rsidRDefault="00A24793" w:rsidP="0086783C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6"/>
                <w:szCs w:val="26"/>
                <w:cs/>
              </w:rPr>
              <w:t>7,948.4661</w:t>
            </w:r>
          </w:p>
        </w:tc>
      </w:tr>
    </w:tbl>
    <w:p w14:paraId="4E5F1A3D" w14:textId="77777777" w:rsidR="008D0102" w:rsidRPr="00B7546A" w:rsidRDefault="008D0102" w:rsidP="008D0102">
      <w:pPr>
        <w:pStyle w:val="ae"/>
        <w:spacing w:before="0" w:beforeAutospacing="0" w:after="0" w:afterAutospacing="0" w:line="320" w:lineRule="exac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sectPr w:rsidR="008D0102" w:rsidRPr="00B7546A" w:rsidSect="00FE6FAE">
      <w:pgSz w:w="16838" w:h="11906" w:orient="landscape"/>
      <w:pgMar w:top="1440" w:right="1077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94511" w14:textId="77777777" w:rsidR="001C38FD" w:rsidRDefault="001C38FD" w:rsidP="00E01693">
      <w:pPr>
        <w:spacing w:after="0" w:line="240" w:lineRule="auto"/>
      </w:pPr>
      <w:r>
        <w:separator/>
      </w:r>
    </w:p>
  </w:endnote>
  <w:endnote w:type="continuationSeparator" w:id="0">
    <w:p w14:paraId="22E8331E" w14:textId="77777777" w:rsidR="001C38FD" w:rsidRDefault="001C38FD" w:rsidP="00E0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95801691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5E4B31C0" w14:textId="425A8B4B" w:rsidR="009F3AC4" w:rsidRPr="00652AF4" w:rsidRDefault="009F3AC4">
        <w:pPr>
          <w:pStyle w:val="aa"/>
          <w:jc w:val="right"/>
          <w:rPr>
            <w:rFonts w:ascii="TH SarabunIT๙" w:hAnsi="TH SarabunIT๙" w:cs="TH SarabunIT๙"/>
            <w:sz w:val="32"/>
            <w:szCs w:val="32"/>
          </w:rPr>
        </w:pPr>
        <w:r w:rsidRPr="00652AF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652AF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652AF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52AF4">
          <w:rPr>
            <w:rFonts w:ascii="TH SarabunIT๙" w:hAnsi="TH SarabunIT๙" w:cs="TH SarabunIT๙"/>
            <w:sz w:val="32"/>
            <w:szCs w:val="32"/>
            <w:lang w:val="th-TH"/>
          </w:rPr>
          <w:t>2</w:t>
        </w:r>
        <w:r w:rsidRPr="00652AF4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4A63F987" w14:textId="77777777" w:rsidR="009F3AC4" w:rsidRDefault="009F3AC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F37C6C" w14:textId="77777777" w:rsidR="001C38FD" w:rsidRDefault="001C38FD" w:rsidP="00E01693">
      <w:pPr>
        <w:spacing w:after="0" w:line="240" w:lineRule="auto"/>
      </w:pPr>
      <w:r>
        <w:separator/>
      </w:r>
    </w:p>
  </w:footnote>
  <w:footnote w:type="continuationSeparator" w:id="0">
    <w:p w14:paraId="75392BB4" w14:textId="77777777" w:rsidR="001C38FD" w:rsidRDefault="001C38FD" w:rsidP="00E0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1" w:name="_Hlk18054670" w:displacedByCustomXml="next"/>
  <w:sdt>
    <w:sdtPr>
      <w:rPr>
        <w:rFonts w:ascii="TH SarabunIT๙" w:eastAsiaTheme="majorEastAsia" w:hAnsi="TH SarabunIT๙" w:cs="TH SarabunIT๙"/>
        <w:sz w:val="20"/>
      </w:rPr>
      <w:alias w:val="ชื่อเรื่อง"/>
      <w:id w:val="100933529"/>
      <w:placeholder>
        <w:docPart w:val="88CB96B258B14519BA4753F9B51DC62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76A426CE" w14:textId="45311F38" w:rsidR="009F3AC4" w:rsidRPr="00FB126A" w:rsidRDefault="009F3AC4" w:rsidP="00FB126A">
        <w:pPr>
          <w:pStyle w:val="a8"/>
          <w:pBdr>
            <w:bottom w:val="thickThinSmallGap" w:sz="24" w:space="1" w:color="622423" w:themeColor="accent2" w:themeShade="7F"/>
          </w:pBdr>
          <w:jc w:val="right"/>
          <w:rPr>
            <w:rFonts w:ascii="TH SarabunIT๙" w:eastAsiaTheme="majorEastAsia" w:hAnsi="TH SarabunIT๙" w:cs="TH SarabunIT๙"/>
            <w:sz w:val="20"/>
          </w:rPr>
        </w:pPr>
        <w:r>
          <w:rPr>
            <w:rFonts w:ascii="TH SarabunIT๙" w:eastAsiaTheme="majorEastAsia" w:hAnsi="TH SarabunIT๙" w:cs="TH SarabunIT๙"/>
            <w:sz w:val="20"/>
            <w:cs/>
          </w:rPr>
          <w:t xml:space="preserve">แผนพัฒนาการเกษตรและสหกรณ์ของจังหวัดลพบุรี </w:t>
        </w:r>
        <w:r>
          <w:rPr>
            <w:rFonts w:ascii="TH SarabunIT๙" w:eastAsiaTheme="majorEastAsia" w:hAnsi="TH SarabunIT๙" w:cs="TH SarabunIT๙" w:hint="cs"/>
            <w:sz w:val="20"/>
            <w:cs/>
          </w:rPr>
          <w:t>(</w:t>
        </w:r>
        <w:r>
          <w:rPr>
            <w:rFonts w:ascii="TH SarabunIT๙" w:eastAsiaTheme="majorEastAsia" w:hAnsi="TH SarabunIT๙" w:cs="TH SarabunIT๙"/>
            <w:sz w:val="20"/>
            <w:cs/>
          </w:rPr>
          <w:t>พ.ศ.2566–2570</w:t>
        </w:r>
        <w:r>
          <w:rPr>
            <w:rFonts w:ascii="TH SarabunIT๙" w:eastAsiaTheme="majorEastAsia" w:hAnsi="TH SarabunIT๙" w:cs="TH SarabunIT๙" w:hint="cs"/>
            <w:sz w:val="20"/>
            <w:cs/>
          </w:rPr>
          <w:t>)</w:t>
        </w:r>
        <w:r>
          <w:rPr>
            <w:rFonts w:ascii="TH SarabunIT๙" w:eastAsiaTheme="majorEastAsia" w:hAnsi="TH SarabunIT๙" w:cs="TH SarabunIT๙"/>
            <w:sz w:val="20"/>
            <w:cs/>
          </w:rPr>
          <w:t xml:space="preserve"> ฉบับทบทวน</w:t>
        </w:r>
        <w:r>
          <w:rPr>
            <w:rFonts w:ascii="TH SarabunIT๙" w:eastAsiaTheme="majorEastAsia" w:hAnsi="TH SarabunIT๙" w:cs="TH SarabunIT๙" w:hint="cs"/>
            <w:sz w:val="20"/>
            <w:cs/>
          </w:rPr>
          <w:t xml:space="preserve"> ประจำ</w:t>
        </w:r>
        <w:r>
          <w:rPr>
            <w:rFonts w:ascii="TH SarabunIT๙" w:eastAsiaTheme="majorEastAsia" w:hAnsi="TH SarabunIT๙" w:cs="TH SarabunIT๙"/>
            <w:sz w:val="20"/>
            <w:cs/>
          </w:rPr>
          <w:t>ปี</w:t>
        </w:r>
        <w:r>
          <w:rPr>
            <w:rFonts w:ascii="TH SarabunIT๙" w:eastAsiaTheme="majorEastAsia" w:hAnsi="TH SarabunIT๙" w:cs="TH SarabunIT๙" w:hint="cs"/>
            <w:sz w:val="20"/>
            <w:cs/>
          </w:rPr>
          <w:t>งบประมาณ</w:t>
        </w:r>
        <w:r>
          <w:rPr>
            <w:rFonts w:ascii="TH SarabunIT๙" w:eastAsiaTheme="majorEastAsia" w:hAnsi="TH SarabunIT๙" w:cs="TH SarabunIT๙"/>
            <w:sz w:val="20"/>
            <w:cs/>
          </w:rPr>
          <w:t xml:space="preserve"> พ.ศ.256</w:t>
        </w:r>
        <w:r>
          <w:rPr>
            <w:rFonts w:ascii="TH SarabunIT๙" w:eastAsiaTheme="majorEastAsia" w:hAnsi="TH SarabunIT๙" w:cs="TH SarabunIT๙" w:hint="cs"/>
            <w:sz w:val="20"/>
            <w:cs/>
          </w:rPr>
          <w:t>9</w:t>
        </w:r>
      </w:p>
    </w:sdtContent>
  </w:sdt>
  <w:bookmarkEnd w:id="1"/>
  <w:p w14:paraId="12719DE8" w14:textId="77777777" w:rsidR="009F3AC4" w:rsidRDefault="009F3AC4" w:rsidP="00AB0E9D">
    <w:pPr>
      <w:pStyle w:val="a8"/>
    </w:pPr>
  </w:p>
  <w:p w14:paraId="2BC38481" w14:textId="77777777" w:rsidR="009F3AC4" w:rsidRPr="00AB0E9D" w:rsidRDefault="009F3AC4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B6773" w14:textId="3E091673" w:rsidR="009F3AC4" w:rsidRDefault="009F3AC4" w:rsidP="009F3AC4">
    <w:pPr>
      <w:pStyle w:val="a8"/>
      <w:framePr w:wrap="around" w:vAnchor="text" w:hAnchor="margin" w:xAlign="center" w:y="1"/>
      <w:rPr>
        <w:rStyle w:val="af0"/>
      </w:rPr>
    </w:pPr>
    <w:r>
      <w:rPr>
        <w:rStyle w:val="af0"/>
        <w:cs/>
      </w:rPr>
      <w:fldChar w:fldCharType="begin"/>
    </w:r>
    <w:r>
      <w:rPr>
        <w:rStyle w:val="af0"/>
      </w:rPr>
      <w:instrText xml:space="preserve">PAGE  </w:instrText>
    </w:r>
    <w:r>
      <w:rPr>
        <w:rStyle w:val="af0"/>
        <w:cs/>
      </w:rPr>
      <w:fldChar w:fldCharType="separate"/>
    </w:r>
    <w:r>
      <w:rPr>
        <w:rStyle w:val="af0"/>
        <w:noProof/>
        <w:cs/>
      </w:rPr>
      <w:t>70</w:t>
    </w:r>
    <w:r>
      <w:rPr>
        <w:rStyle w:val="af0"/>
        <w:cs/>
      </w:rPr>
      <w:fldChar w:fldCharType="end"/>
    </w:r>
  </w:p>
  <w:p w14:paraId="34BC850A" w14:textId="77777777" w:rsidR="009F3AC4" w:rsidRDefault="009F3AC4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9F3AC4" w:rsidRPr="00EF06A7" w14:paraId="4F27AAA6" w14:textId="77777777" w:rsidTr="009F3AC4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5EE6967A" w14:textId="6D656EC5" w:rsidR="009F3AC4" w:rsidRPr="00EF06A7" w:rsidRDefault="009F3AC4" w:rsidP="009F3AC4">
          <w:pPr>
            <w:pStyle w:val="a8"/>
            <w:jc w:val="right"/>
            <w:rPr>
              <w:rFonts w:ascii="TH SarabunIT๙" w:hAnsi="TH SarabunIT๙" w:cs="TH SarabunIT๙"/>
              <w:sz w:val="32"/>
            </w:rPr>
          </w:pPr>
        </w:p>
      </w:tc>
    </w:tr>
  </w:tbl>
  <w:p w14:paraId="3FCA8476" w14:textId="77777777" w:rsidR="009F3AC4" w:rsidRDefault="009F3AC4">
    <w:pPr>
      <w:pStyle w:val="a8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9F3AC4" w:rsidRPr="00EF06A7" w14:paraId="42B456D4" w14:textId="77777777" w:rsidTr="009F3AC4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129A40CB" w14:textId="77777777" w:rsidR="009F3AC4" w:rsidRPr="00EF06A7" w:rsidRDefault="009F3AC4" w:rsidP="009F3AC4">
          <w:pPr>
            <w:pStyle w:val="a8"/>
            <w:jc w:val="right"/>
            <w:rPr>
              <w:rFonts w:ascii="TH SarabunIT๙" w:hAnsi="TH SarabunIT๙" w:cs="TH SarabunIT๙"/>
              <w:sz w:val="32"/>
            </w:rPr>
          </w:pPr>
        </w:p>
      </w:tc>
    </w:tr>
  </w:tbl>
  <w:p w14:paraId="1B73EDDE" w14:textId="77777777" w:rsidR="009F3AC4" w:rsidRDefault="009F3AC4" w:rsidP="009F3AC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20624"/>
    <w:multiLevelType w:val="hybridMultilevel"/>
    <w:tmpl w:val="A4A6E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E4479"/>
    <w:multiLevelType w:val="hybridMultilevel"/>
    <w:tmpl w:val="17322BA6"/>
    <w:lvl w:ilvl="0" w:tplc="27B6CE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A51F3"/>
    <w:multiLevelType w:val="hybridMultilevel"/>
    <w:tmpl w:val="92B465BA"/>
    <w:lvl w:ilvl="0" w:tplc="CFE8A0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2E13"/>
    <w:multiLevelType w:val="hybridMultilevel"/>
    <w:tmpl w:val="E7A0A486"/>
    <w:lvl w:ilvl="0" w:tplc="909E73D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960BC"/>
    <w:multiLevelType w:val="hybridMultilevel"/>
    <w:tmpl w:val="810E9824"/>
    <w:lvl w:ilvl="0" w:tplc="F0DE0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B7C41"/>
    <w:multiLevelType w:val="hybridMultilevel"/>
    <w:tmpl w:val="2F2C0F7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609DE"/>
    <w:multiLevelType w:val="hybridMultilevel"/>
    <w:tmpl w:val="8AFC7DCE"/>
    <w:lvl w:ilvl="0" w:tplc="C2E6A1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05E10"/>
    <w:multiLevelType w:val="hybridMultilevel"/>
    <w:tmpl w:val="65920E08"/>
    <w:lvl w:ilvl="0" w:tplc="A27E67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97DDF"/>
    <w:multiLevelType w:val="hybridMultilevel"/>
    <w:tmpl w:val="F036C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C395F"/>
    <w:multiLevelType w:val="hybridMultilevel"/>
    <w:tmpl w:val="4E209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1D591B"/>
    <w:multiLevelType w:val="hybridMultilevel"/>
    <w:tmpl w:val="83946B10"/>
    <w:lvl w:ilvl="0" w:tplc="F0DE0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F15FA6"/>
    <w:multiLevelType w:val="hybridMultilevel"/>
    <w:tmpl w:val="BE14B0A2"/>
    <w:lvl w:ilvl="0" w:tplc="6AC0AFA4">
      <w:numFmt w:val="bullet"/>
      <w:lvlText w:val="-"/>
      <w:lvlJc w:val="left"/>
      <w:pPr>
        <w:ind w:left="810" w:hanging="360"/>
      </w:pPr>
      <w:rPr>
        <w:rFonts w:ascii="TH SarabunIT๙" w:eastAsia="Cordia New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31F95655"/>
    <w:multiLevelType w:val="hybridMultilevel"/>
    <w:tmpl w:val="9D1EED8C"/>
    <w:lvl w:ilvl="0" w:tplc="819255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468E9"/>
    <w:multiLevelType w:val="hybridMultilevel"/>
    <w:tmpl w:val="D36424C0"/>
    <w:lvl w:ilvl="0" w:tplc="EA2C18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950124"/>
    <w:multiLevelType w:val="hybridMultilevel"/>
    <w:tmpl w:val="A6C6A7AA"/>
    <w:lvl w:ilvl="0" w:tplc="83A038C0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3546094B"/>
    <w:multiLevelType w:val="hybridMultilevel"/>
    <w:tmpl w:val="A164126C"/>
    <w:lvl w:ilvl="0" w:tplc="729E72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B36F4"/>
    <w:multiLevelType w:val="hybridMultilevel"/>
    <w:tmpl w:val="CD5CC426"/>
    <w:lvl w:ilvl="0" w:tplc="F0DE0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8C2393"/>
    <w:multiLevelType w:val="multilevel"/>
    <w:tmpl w:val="AEFC7D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8" w15:restartNumberingAfterBreak="0">
    <w:nsid w:val="417C766C"/>
    <w:multiLevelType w:val="hybridMultilevel"/>
    <w:tmpl w:val="F036C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A4B24"/>
    <w:multiLevelType w:val="hybridMultilevel"/>
    <w:tmpl w:val="B3FE9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3862F3"/>
    <w:multiLevelType w:val="hybridMultilevel"/>
    <w:tmpl w:val="1FBE3FFA"/>
    <w:lvl w:ilvl="0" w:tplc="D552453A">
      <w:start w:val="7"/>
      <w:numFmt w:val="bullet"/>
      <w:lvlText w:val="-"/>
      <w:lvlJc w:val="left"/>
      <w:pPr>
        <w:ind w:left="70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1" w15:restartNumberingAfterBreak="0">
    <w:nsid w:val="4A9A3596"/>
    <w:multiLevelType w:val="hybridMultilevel"/>
    <w:tmpl w:val="B1209B32"/>
    <w:lvl w:ilvl="0" w:tplc="3DFC48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38498A"/>
    <w:multiLevelType w:val="hybridMultilevel"/>
    <w:tmpl w:val="102A69BA"/>
    <w:lvl w:ilvl="0" w:tplc="411653C4">
      <w:start w:val="1"/>
      <w:numFmt w:val="decimal"/>
      <w:lvlText w:val="%1)"/>
      <w:lvlJc w:val="left"/>
      <w:pPr>
        <w:ind w:left="3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3B3263"/>
    <w:multiLevelType w:val="hybridMultilevel"/>
    <w:tmpl w:val="90301DD0"/>
    <w:lvl w:ilvl="0" w:tplc="D8F024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F423F2"/>
    <w:multiLevelType w:val="hybridMultilevel"/>
    <w:tmpl w:val="4FC23814"/>
    <w:lvl w:ilvl="0" w:tplc="9C364774">
      <w:start w:val="1"/>
      <w:numFmt w:val="decimal"/>
      <w:lvlText w:val="%1)"/>
      <w:lvlJc w:val="left"/>
      <w:pPr>
        <w:ind w:left="720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254D3E"/>
    <w:multiLevelType w:val="hybridMultilevel"/>
    <w:tmpl w:val="2AEAD5B0"/>
    <w:lvl w:ilvl="0" w:tplc="4CACD580">
      <w:start w:val="1"/>
      <w:numFmt w:val="decimal"/>
      <w:lvlText w:val="%1)"/>
      <w:lvlJc w:val="left"/>
      <w:pPr>
        <w:ind w:left="720" w:hanging="360"/>
      </w:pPr>
      <w:rPr>
        <w:rFonts w:eastAsia="Cordi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E47C0B"/>
    <w:multiLevelType w:val="hybridMultilevel"/>
    <w:tmpl w:val="EDE4FA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F90B01"/>
    <w:multiLevelType w:val="hybridMultilevel"/>
    <w:tmpl w:val="C1BCC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23669"/>
    <w:multiLevelType w:val="hybridMultilevel"/>
    <w:tmpl w:val="DDA831F4"/>
    <w:lvl w:ilvl="0" w:tplc="0B16B524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9" w15:restartNumberingAfterBreak="0">
    <w:nsid w:val="5A425FC9"/>
    <w:multiLevelType w:val="hybridMultilevel"/>
    <w:tmpl w:val="07E89F78"/>
    <w:lvl w:ilvl="0" w:tplc="558C5BAA">
      <w:start w:val="1"/>
      <w:numFmt w:val="decimal"/>
      <w:lvlText w:val="%1)"/>
      <w:lvlJc w:val="left"/>
      <w:pPr>
        <w:ind w:left="360" w:hanging="360"/>
      </w:pPr>
      <w:rPr>
        <w:rFonts w:ascii="TH SarabunIT๙" w:eastAsia="Times New Roman" w:hAnsi="TH SarabunIT๙" w:cs="TH SarabunIT๙"/>
        <w:b w:val="0"/>
        <w:bCs w:val="0"/>
        <w:i w:val="0"/>
        <w:iCs w:val="0"/>
        <w:sz w:val="28"/>
        <w:szCs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C126B18"/>
    <w:multiLevelType w:val="hybridMultilevel"/>
    <w:tmpl w:val="A34E51EA"/>
    <w:lvl w:ilvl="0" w:tplc="B28083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07A9A"/>
    <w:multiLevelType w:val="hybridMultilevel"/>
    <w:tmpl w:val="ADE4935A"/>
    <w:lvl w:ilvl="0" w:tplc="1FA431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D83DBC"/>
    <w:multiLevelType w:val="hybridMultilevel"/>
    <w:tmpl w:val="458EDC74"/>
    <w:lvl w:ilvl="0" w:tplc="35A2D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3A7E10"/>
    <w:multiLevelType w:val="hybridMultilevel"/>
    <w:tmpl w:val="14208C64"/>
    <w:lvl w:ilvl="0" w:tplc="0B16B524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0C72DC"/>
    <w:multiLevelType w:val="hybridMultilevel"/>
    <w:tmpl w:val="7E9A7672"/>
    <w:lvl w:ilvl="0" w:tplc="BDEEE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E717A7"/>
    <w:multiLevelType w:val="hybridMultilevel"/>
    <w:tmpl w:val="7E24B31C"/>
    <w:lvl w:ilvl="0" w:tplc="C74A0E78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6" w15:restartNumberingAfterBreak="0">
    <w:nsid w:val="698437BD"/>
    <w:multiLevelType w:val="hybridMultilevel"/>
    <w:tmpl w:val="35FC95C6"/>
    <w:lvl w:ilvl="0" w:tplc="3D3EF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D2764A"/>
    <w:multiLevelType w:val="hybridMultilevel"/>
    <w:tmpl w:val="FC107BF8"/>
    <w:lvl w:ilvl="0" w:tplc="23527760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8" w15:restartNumberingAfterBreak="0">
    <w:nsid w:val="71F34B68"/>
    <w:multiLevelType w:val="hybridMultilevel"/>
    <w:tmpl w:val="B1EAF3C0"/>
    <w:lvl w:ilvl="0" w:tplc="B184A07E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476FCE"/>
    <w:multiLevelType w:val="hybridMultilevel"/>
    <w:tmpl w:val="D2463D4A"/>
    <w:lvl w:ilvl="0" w:tplc="C5781A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521637"/>
    <w:multiLevelType w:val="hybridMultilevel"/>
    <w:tmpl w:val="72827552"/>
    <w:lvl w:ilvl="0" w:tplc="66486206">
      <w:start w:val="1"/>
      <w:numFmt w:val="decimal"/>
      <w:lvlText w:val="%1)"/>
      <w:lvlJc w:val="left"/>
      <w:pPr>
        <w:ind w:left="36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0C0107"/>
    <w:multiLevelType w:val="hybridMultilevel"/>
    <w:tmpl w:val="6C6A84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09336F"/>
    <w:multiLevelType w:val="hybridMultilevel"/>
    <w:tmpl w:val="5A8040CA"/>
    <w:lvl w:ilvl="0" w:tplc="B7B40A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CD71C6"/>
    <w:multiLevelType w:val="hybridMultilevel"/>
    <w:tmpl w:val="0D5E541C"/>
    <w:lvl w:ilvl="0" w:tplc="2FF090A2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4" w15:restartNumberingAfterBreak="0">
    <w:nsid w:val="79F86E5F"/>
    <w:multiLevelType w:val="hybridMultilevel"/>
    <w:tmpl w:val="8B9E9C1E"/>
    <w:lvl w:ilvl="0" w:tplc="FF9ED590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D3191F"/>
    <w:multiLevelType w:val="hybridMultilevel"/>
    <w:tmpl w:val="DD048368"/>
    <w:lvl w:ilvl="0" w:tplc="30BC0BF2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EA7924"/>
    <w:multiLevelType w:val="hybridMultilevel"/>
    <w:tmpl w:val="0F26958E"/>
    <w:lvl w:ilvl="0" w:tplc="DF72D558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7" w15:restartNumberingAfterBreak="0">
    <w:nsid w:val="7E7E0BDF"/>
    <w:multiLevelType w:val="hybridMultilevel"/>
    <w:tmpl w:val="686EC872"/>
    <w:lvl w:ilvl="0" w:tplc="BEAEB7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764307">
    <w:abstractNumId w:val="9"/>
  </w:num>
  <w:num w:numId="2" w16cid:durableId="1540358607">
    <w:abstractNumId w:val="20"/>
  </w:num>
  <w:num w:numId="3" w16cid:durableId="1486974681">
    <w:abstractNumId w:val="6"/>
  </w:num>
  <w:num w:numId="4" w16cid:durableId="1231817492">
    <w:abstractNumId w:val="12"/>
  </w:num>
  <w:num w:numId="5" w16cid:durableId="2134208205">
    <w:abstractNumId w:val="39"/>
  </w:num>
  <w:num w:numId="6" w16cid:durableId="260185552">
    <w:abstractNumId w:val="7"/>
  </w:num>
  <w:num w:numId="7" w16cid:durableId="1693915315">
    <w:abstractNumId w:val="42"/>
  </w:num>
  <w:num w:numId="8" w16cid:durableId="2054427954">
    <w:abstractNumId w:val="25"/>
  </w:num>
  <w:num w:numId="9" w16cid:durableId="1605072979">
    <w:abstractNumId w:val="36"/>
  </w:num>
  <w:num w:numId="10" w16cid:durableId="1736123234">
    <w:abstractNumId w:val="19"/>
  </w:num>
  <w:num w:numId="11" w16cid:durableId="382410191">
    <w:abstractNumId w:val="22"/>
  </w:num>
  <w:num w:numId="12" w16cid:durableId="357240929">
    <w:abstractNumId w:val="14"/>
  </w:num>
  <w:num w:numId="13" w16cid:durableId="369111260">
    <w:abstractNumId w:val="23"/>
  </w:num>
  <w:num w:numId="14" w16cid:durableId="1931547460">
    <w:abstractNumId w:val="34"/>
  </w:num>
  <w:num w:numId="15" w16cid:durableId="1692609172">
    <w:abstractNumId w:val="13"/>
  </w:num>
  <w:num w:numId="16" w16cid:durableId="648706880">
    <w:abstractNumId w:val="47"/>
  </w:num>
  <w:num w:numId="17" w16cid:durableId="1324355226">
    <w:abstractNumId w:val="18"/>
  </w:num>
  <w:num w:numId="18" w16cid:durableId="1047952985">
    <w:abstractNumId w:val="8"/>
  </w:num>
  <w:num w:numId="19" w16cid:durableId="1463768103">
    <w:abstractNumId w:val="0"/>
  </w:num>
  <w:num w:numId="20" w16cid:durableId="974601336">
    <w:abstractNumId w:val="26"/>
  </w:num>
  <w:num w:numId="21" w16cid:durableId="1008211256">
    <w:abstractNumId w:val="40"/>
  </w:num>
  <w:num w:numId="22" w16cid:durableId="1017195209">
    <w:abstractNumId w:val="27"/>
  </w:num>
  <w:num w:numId="23" w16cid:durableId="374938259">
    <w:abstractNumId w:val="30"/>
  </w:num>
  <w:num w:numId="24" w16cid:durableId="1762413490">
    <w:abstractNumId w:val="44"/>
  </w:num>
  <w:num w:numId="25" w16cid:durableId="2034380094">
    <w:abstractNumId w:val="2"/>
  </w:num>
  <w:num w:numId="26" w16cid:durableId="85808973">
    <w:abstractNumId w:val="29"/>
  </w:num>
  <w:num w:numId="27" w16cid:durableId="2113740537">
    <w:abstractNumId w:val="24"/>
  </w:num>
  <w:num w:numId="28" w16cid:durableId="722481831">
    <w:abstractNumId w:val="5"/>
  </w:num>
  <w:num w:numId="29" w16cid:durableId="383140105">
    <w:abstractNumId w:val="45"/>
  </w:num>
  <w:num w:numId="30" w16cid:durableId="191846620">
    <w:abstractNumId w:val="1"/>
  </w:num>
  <w:num w:numId="31" w16cid:durableId="1518041126">
    <w:abstractNumId w:val="21"/>
  </w:num>
  <w:num w:numId="32" w16cid:durableId="1115099045">
    <w:abstractNumId w:val="3"/>
  </w:num>
  <w:num w:numId="33" w16cid:durableId="1641882601">
    <w:abstractNumId w:val="32"/>
  </w:num>
  <w:num w:numId="34" w16cid:durableId="1866090011">
    <w:abstractNumId w:val="4"/>
  </w:num>
  <w:num w:numId="35" w16cid:durableId="1123576942">
    <w:abstractNumId w:val="16"/>
  </w:num>
  <w:num w:numId="36" w16cid:durableId="1476677226">
    <w:abstractNumId w:val="10"/>
  </w:num>
  <w:num w:numId="37" w16cid:durableId="565725378">
    <w:abstractNumId w:val="11"/>
  </w:num>
  <w:num w:numId="38" w16cid:durableId="99726465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321025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7198036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88312738">
    <w:abstractNumId w:val="46"/>
  </w:num>
  <w:num w:numId="42" w16cid:durableId="1226909889">
    <w:abstractNumId w:val="35"/>
  </w:num>
  <w:num w:numId="43" w16cid:durableId="1450275620">
    <w:abstractNumId w:val="43"/>
  </w:num>
  <w:num w:numId="44" w16cid:durableId="2014339856">
    <w:abstractNumId w:val="37"/>
  </w:num>
  <w:num w:numId="45" w16cid:durableId="668364537">
    <w:abstractNumId w:val="28"/>
  </w:num>
  <w:num w:numId="46" w16cid:durableId="1051616611">
    <w:abstractNumId w:val="33"/>
  </w:num>
  <w:num w:numId="47" w16cid:durableId="1591890829">
    <w:abstractNumId w:val="15"/>
  </w:num>
  <w:num w:numId="48" w16cid:durableId="1252818912">
    <w:abstractNumId w:val="3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Grammatical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6CB"/>
    <w:rsid w:val="000054B9"/>
    <w:rsid w:val="00005B9B"/>
    <w:rsid w:val="00010A05"/>
    <w:rsid w:val="0001195A"/>
    <w:rsid w:val="00015D04"/>
    <w:rsid w:val="00015FFE"/>
    <w:rsid w:val="00017A46"/>
    <w:rsid w:val="000207ED"/>
    <w:rsid w:val="00021BC6"/>
    <w:rsid w:val="000238D1"/>
    <w:rsid w:val="00024903"/>
    <w:rsid w:val="0002585A"/>
    <w:rsid w:val="00026982"/>
    <w:rsid w:val="00027A6B"/>
    <w:rsid w:val="000315AA"/>
    <w:rsid w:val="00031B64"/>
    <w:rsid w:val="00032D6C"/>
    <w:rsid w:val="00033C2D"/>
    <w:rsid w:val="0003541D"/>
    <w:rsid w:val="000355E7"/>
    <w:rsid w:val="00036A4A"/>
    <w:rsid w:val="0003734C"/>
    <w:rsid w:val="0003797A"/>
    <w:rsid w:val="00042C3E"/>
    <w:rsid w:val="00044B9F"/>
    <w:rsid w:val="000455E4"/>
    <w:rsid w:val="00045DD3"/>
    <w:rsid w:val="00046DE9"/>
    <w:rsid w:val="00046F73"/>
    <w:rsid w:val="00047113"/>
    <w:rsid w:val="00054784"/>
    <w:rsid w:val="00054B33"/>
    <w:rsid w:val="00055538"/>
    <w:rsid w:val="000555E5"/>
    <w:rsid w:val="0005566A"/>
    <w:rsid w:val="00057EE5"/>
    <w:rsid w:val="00062017"/>
    <w:rsid w:val="00062396"/>
    <w:rsid w:val="00064CFA"/>
    <w:rsid w:val="00071ADD"/>
    <w:rsid w:val="000735D3"/>
    <w:rsid w:val="000741F2"/>
    <w:rsid w:val="00075850"/>
    <w:rsid w:val="000774CD"/>
    <w:rsid w:val="000805AE"/>
    <w:rsid w:val="0009021A"/>
    <w:rsid w:val="000904C4"/>
    <w:rsid w:val="00091DD0"/>
    <w:rsid w:val="0009738E"/>
    <w:rsid w:val="000A1B22"/>
    <w:rsid w:val="000A5391"/>
    <w:rsid w:val="000A5529"/>
    <w:rsid w:val="000A73BE"/>
    <w:rsid w:val="000B3A31"/>
    <w:rsid w:val="000B3A5F"/>
    <w:rsid w:val="000B5042"/>
    <w:rsid w:val="000B6356"/>
    <w:rsid w:val="000B7AC1"/>
    <w:rsid w:val="000C17BD"/>
    <w:rsid w:val="000C3D8C"/>
    <w:rsid w:val="000C4072"/>
    <w:rsid w:val="000C56F4"/>
    <w:rsid w:val="000C616C"/>
    <w:rsid w:val="000C63E1"/>
    <w:rsid w:val="000C6B9B"/>
    <w:rsid w:val="000C6E9D"/>
    <w:rsid w:val="000C74DB"/>
    <w:rsid w:val="000D4E14"/>
    <w:rsid w:val="000D5A38"/>
    <w:rsid w:val="000D615A"/>
    <w:rsid w:val="000D6C6B"/>
    <w:rsid w:val="000D6E7F"/>
    <w:rsid w:val="000E3A8F"/>
    <w:rsid w:val="000E4327"/>
    <w:rsid w:val="000E5EAE"/>
    <w:rsid w:val="000E7A1A"/>
    <w:rsid w:val="000F0889"/>
    <w:rsid w:val="000F1AB9"/>
    <w:rsid w:val="000F2DC5"/>
    <w:rsid w:val="000F456C"/>
    <w:rsid w:val="000F5781"/>
    <w:rsid w:val="000F5AE3"/>
    <w:rsid w:val="000F67B7"/>
    <w:rsid w:val="000F7710"/>
    <w:rsid w:val="00101BC8"/>
    <w:rsid w:val="00105B66"/>
    <w:rsid w:val="00111B8C"/>
    <w:rsid w:val="00111CBE"/>
    <w:rsid w:val="001128C1"/>
    <w:rsid w:val="00112B46"/>
    <w:rsid w:val="001141E1"/>
    <w:rsid w:val="0011543C"/>
    <w:rsid w:val="00116111"/>
    <w:rsid w:val="00117DC9"/>
    <w:rsid w:val="00117F75"/>
    <w:rsid w:val="001206DE"/>
    <w:rsid w:val="00121C5E"/>
    <w:rsid w:val="00122412"/>
    <w:rsid w:val="00122898"/>
    <w:rsid w:val="00125112"/>
    <w:rsid w:val="001256A6"/>
    <w:rsid w:val="00125DD1"/>
    <w:rsid w:val="00125FAF"/>
    <w:rsid w:val="00127081"/>
    <w:rsid w:val="0013247B"/>
    <w:rsid w:val="0013724B"/>
    <w:rsid w:val="00140EF7"/>
    <w:rsid w:val="001419C3"/>
    <w:rsid w:val="00142016"/>
    <w:rsid w:val="00145673"/>
    <w:rsid w:val="0014646A"/>
    <w:rsid w:val="00147888"/>
    <w:rsid w:val="00153A35"/>
    <w:rsid w:val="00153A5C"/>
    <w:rsid w:val="001564C8"/>
    <w:rsid w:val="001573E3"/>
    <w:rsid w:val="00160D89"/>
    <w:rsid w:val="00161462"/>
    <w:rsid w:val="0016277D"/>
    <w:rsid w:val="0016367A"/>
    <w:rsid w:val="00164A75"/>
    <w:rsid w:val="00165F0E"/>
    <w:rsid w:val="001717E8"/>
    <w:rsid w:val="0017384D"/>
    <w:rsid w:val="00175BD2"/>
    <w:rsid w:val="00181812"/>
    <w:rsid w:val="00182FEC"/>
    <w:rsid w:val="0018680F"/>
    <w:rsid w:val="001906D0"/>
    <w:rsid w:val="001916BD"/>
    <w:rsid w:val="00192D3D"/>
    <w:rsid w:val="00194CBB"/>
    <w:rsid w:val="00195C70"/>
    <w:rsid w:val="001A0EEA"/>
    <w:rsid w:val="001A20BE"/>
    <w:rsid w:val="001A431B"/>
    <w:rsid w:val="001A4C9A"/>
    <w:rsid w:val="001A533A"/>
    <w:rsid w:val="001A5FCF"/>
    <w:rsid w:val="001B20E4"/>
    <w:rsid w:val="001B2B84"/>
    <w:rsid w:val="001B3F9E"/>
    <w:rsid w:val="001B4194"/>
    <w:rsid w:val="001B41D2"/>
    <w:rsid w:val="001B51C2"/>
    <w:rsid w:val="001C163E"/>
    <w:rsid w:val="001C38FD"/>
    <w:rsid w:val="001C513F"/>
    <w:rsid w:val="001D2868"/>
    <w:rsid w:val="001D4452"/>
    <w:rsid w:val="001D4EA8"/>
    <w:rsid w:val="001D6A6F"/>
    <w:rsid w:val="001D6B46"/>
    <w:rsid w:val="001E06B6"/>
    <w:rsid w:val="001E094D"/>
    <w:rsid w:val="001E2AFD"/>
    <w:rsid w:val="001E2F11"/>
    <w:rsid w:val="001F10D0"/>
    <w:rsid w:val="001F163E"/>
    <w:rsid w:val="001F25DD"/>
    <w:rsid w:val="001F3CC9"/>
    <w:rsid w:val="001F44C3"/>
    <w:rsid w:val="001F6D30"/>
    <w:rsid w:val="00201055"/>
    <w:rsid w:val="00201482"/>
    <w:rsid w:val="002070C7"/>
    <w:rsid w:val="00207301"/>
    <w:rsid w:val="002114F2"/>
    <w:rsid w:val="002134C4"/>
    <w:rsid w:val="00214830"/>
    <w:rsid w:val="00215B1D"/>
    <w:rsid w:val="0021615F"/>
    <w:rsid w:val="00217C85"/>
    <w:rsid w:val="00217E0A"/>
    <w:rsid w:val="00222F8A"/>
    <w:rsid w:val="00223C12"/>
    <w:rsid w:val="002248AE"/>
    <w:rsid w:val="00224A0F"/>
    <w:rsid w:val="00224AA5"/>
    <w:rsid w:val="00224CF5"/>
    <w:rsid w:val="00226155"/>
    <w:rsid w:val="002263D1"/>
    <w:rsid w:val="002275B9"/>
    <w:rsid w:val="002311D7"/>
    <w:rsid w:val="0023170F"/>
    <w:rsid w:val="002318FD"/>
    <w:rsid w:val="00235008"/>
    <w:rsid w:val="00236BE0"/>
    <w:rsid w:val="00237AC6"/>
    <w:rsid w:val="002432C8"/>
    <w:rsid w:val="002441CA"/>
    <w:rsid w:val="002463C1"/>
    <w:rsid w:val="002508F6"/>
    <w:rsid w:val="00250B23"/>
    <w:rsid w:val="00250B66"/>
    <w:rsid w:val="00251CFF"/>
    <w:rsid w:val="00251F16"/>
    <w:rsid w:val="00252DF4"/>
    <w:rsid w:val="002539B6"/>
    <w:rsid w:val="0025633D"/>
    <w:rsid w:val="00261743"/>
    <w:rsid w:val="00263D0F"/>
    <w:rsid w:val="00272863"/>
    <w:rsid w:val="00272A03"/>
    <w:rsid w:val="00272AC6"/>
    <w:rsid w:val="00274399"/>
    <w:rsid w:val="00274F16"/>
    <w:rsid w:val="00275DAE"/>
    <w:rsid w:val="0027772C"/>
    <w:rsid w:val="0028020B"/>
    <w:rsid w:val="0028159E"/>
    <w:rsid w:val="00281926"/>
    <w:rsid w:val="00281A4D"/>
    <w:rsid w:val="00281CDA"/>
    <w:rsid w:val="002832EC"/>
    <w:rsid w:val="00283596"/>
    <w:rsid w:val="00283F3C"/>
    <w:rsid w:val="00286223"/>
    <w:rsid w:val="002879D9"/>
    <w:rsid w:val="00291849"/>
    <w:rsid w:val="00292376"/>
    <w:rsid w:val="0029256E"/>
    <w:rsid w:val="002936A9"/>
    <w:rsid w:val="00294057"/>
    <w:rsid w:val="002965A9"/>
    <w:rsid w:val="00297673"/>
    <w:rsid w:val="002A20C0"/>
    <w:rsid w:val="002A2F87"/>
    <w:rsid w:val="002A3888"/>
    <w:rsid w:val="002A3DA1"/>
    <w:rsid w:val="002A56C7"/>
    <w:rsid w:val="002A7E71"/>
    <w:rsid w:val="002B31C4"/>
    <w:rsid w:val="002B3599"/>
    <w:rsid w:val="002B6498"/>
    <w:rsid w:val="002C1210"/>
    <w:rsid w:val="002C2BA2"/>
    <w:rsid w:val="002C5101"/>
    <w:rsid w:val="002C67C1"/>
    <w:rsid w:val="002C6EBD"/>
    <w:rsid w:val="002C7041"/>
    <w:rsid w:val="002C7EA0"/>
    <w:rsid w:val="002D1E51"/>
    <w:rsid w:val="002D7C76"/>
    <w:rsid w:val="002E0411"/>
    <w:rsid w:val="002E35AD"/>
    <w:rsid w:val="002E4073"/>
    <w:rsid w:val="002E58B5"/>
    <w:rsid w:val="002F08D7"/>
    <w:rsid w:val="002F386E"/>
    <w:rsid w:val="002F4EF8"/>
    <w:rsid w:val="002F7473"/>
    <w:rsid w:val="002F7F59"/>
    <w:rsid w:val="0030007C"/>
    <w:rsid w:val="00300A47"/>
    <w:rsid w:val="00303664"/>
    <w:rsid w:val="00304374"/>
    <w:rsid w:val="0030449D"/>
    <w:rsid w:val="00304C8F"/>
    <w:rsid w:val="00304FFF"/>
    <w:rsid w:val="00307E54"/>
    <w:rsid w:val="0031449D"/>
    <w:rsid w:val="00314DB8"/>
    <w:rsid w:val="00317150"/>
    <w:rsid w:val="00322529"/>
    <w:rsid w:val="00325160"/>
    <w:rsid w:val="00333860"/>
    <w:rsid w:val="00342978"/>
    <w:rsid w:val="0034451C"/>
    <w:rsid w:val="00345C04"/>
    <w:rsid w:val="00350160"/>
    <w:rsid w:val="00350ADE"/>
    <w:rsid w:val="00351FA5"/>
    <w:rsid w:val="00354935"/>
    <w:rsid w:val="0035502C"/>
    <w:rsid w:val="00355691"/>
    <w:rsid w:val="00356A34"/>
    <w:rsid w:val="00356F30"/>
    <w:rsid w:val="00357894"/>
    <w:rsid w:val="003605EC"/>
    <w:rsid w:val="003628FE"/>
    <w:rsid w:val="00365A8F"/>
    <w:rsid w:val="0036683D"/>
    <w:rsid w:val="00370A17"/>
    <w:rsid w:val="00370D53"/>
    <w:rsid w:val="00370EDE"/>
    <w:rsid w:val="00372A79"/>
    <w:rsid w:val="00373CE3"/>
    <w:rsid w:val="003740F4"/>
    <w:rsid w:val="0037507D"/>
    <w:rsid w:val="003811C3"/>
    <w:rsid w:val="0038131B"/>
    <w:rsid w:val="00381338"/>
    <w:rsid w:val="00382693"/>
    <w:rsid w:val="003848E1"/>
    <w:rsid w:val="00386705"/>
    <w:rsid w:val="00387E0B"/>
    <w:rsid w:val="00394BF8"/>
    <w:rsid w:val="003A2506"/>
    <w:rsid w:val="003A2D70"/>
    <w:rsid w:val="003A45EF"/>
    <w:rsid w:val="003A4A79"/>
    <w:rsid w:val="003A5A77"/>
    <w:rsid w:val="003A7613"/>
    <w:rsid w:val="003B001C"/>
    <w:rsid w:val="003B06B1"/>
    <w:rsid w:val="003B3275"/>
    <w:rsid w:val="003B4084"/>
    <w:rsid w:val="003B4270"/>
    <w:rsid w:val="003B5952"/>
    <w:rsid w:val="003B798B"/>
    <w:rsid w:val="003B7FAA"/>
    <w:rsid w:val="003C2C5C"/>
    <w:rsid w:val="003C2D99"/>
    <w:rsid w:val="003C77F8"/>
    <w:rsid w:val="003D04BC"/>
    <w:rsid w:val="003D290B"/>
    <w:rsid w:val="003D2BA9"/>
    <w:rsid w:val="003D2D7D"/>
    <w:rsid w:val="003D4AD1"/>
    <w:rsid w:val="003D675B"/>
    <w:rsid w:val="003E0EEE"/>
    <w:rsid w:val="003E2CAB"/>
    <w:rsid w:val="003E3653"/>
    <w:rsid w:val="003E52C1"/>
    <w:rsid w:val="003E596D"/>
    <w:rsid w:val="003E5E18"/>
    <w:rsid w:val="003E6E58"/>
    <w:rsid w:val="003E7221"/>
    <w:rsid w:val="003E74D3"/>
    <w:rsid w:val="003E7C59"/>
    <w:rsid w:val="003F24B8"/>
    <w:rsid w:val="003F2D46"/>
    <w:rsid w:val="003F3639"/>
    <w:rsid w:val="003F46CB"/>
    <w:rsid w:val="003F4CA2"/>
    <w:rsid w:val="0040087B"/>
    <w:rsid w:val="00405D13"/>
    <w:rsid w:val="00407B75"/>
    <w:rsid w:val="00411988"/>
    <w:rsid w:val="00411E8D"/>
    <w:rsid w:val="00413E50"/>
    <w:rsid w:val="00413ED3"/>
    <w:rsid w:val="00413F1F"/>
    <w:rsid w:val="00414EF5"/>
    <w:rsid w:val="00422CA1"/>
    <w:rsid w:val="00422DF0"/>
    <w:rsid w:val="00423D0B"/>
    <w:rsid w:val="00427411"/>
    <w:rsid w:val="004313D1"/>
    <w:rsid w:val="00432FE3"/>
    <w:rsid w:val="00433E25"/>
    <w:rsid w:val="004353C4"/>
    <w:rsid w:val="00435461"/>
    <w:rsid w:val="004362FD"/>
    <w:rsid w:val="004365B4"/>
    <w:rsid w:val="00436EEE"/>
    <w:rsid w:val="0043732E"/>
    <w:rsid w:val="004408A3"/>
    <w:rsid w:val="00441173"/>
    <w:rsid w:val="00445EF7"/>
    <w:rsid w:val="004478F2"/>
    <w:rsid w:val="004505BB"/>
    <w:rsid w:val="0045349E"/>
    <w:rsid w:val="00462A2F"/>
    <w:rsid w:val="00463FBD"/>
    <w:rsid w:val="00464756"/>
    <w:rsid w:val="0046579B"/>
    <w:rsid w:val="004658EE"/>
    <w:rsid w:val="00470B39"/>
    <w:rsid w:val="004727C3"/>
    <w:rsid w:val="004728CF"/>
    <w:rsid w:val="004757D2"/>
    <w:rsid w:val="00476A34"/>
    <w:rsid w:val="00476EC9"/>
    <w:rsid w:val="00477004"/>
    <w:rsid w:val="004803C7"/>
    <w:rsid w:val="00480CCE"/>
    <w:rsid w:val="00481D7A"/>
    <w:rsid w:val="00483CAA"/>
    <w:rsid w:val="00485D1A"/>
    <w:rsid w:val="0049437C"/>
    <w:rsid w:val="00494C00"/>
    <w:rsid w:val="00495272"/>
    <w:rsid w:val="00495321"/>
    <w:rsid w:val="004A008E"/>
    <w:rsid w:val="004A2DEC"/>
    <w:rsid w:val="004A4C3A"/>
    <w:rsid w:val="004A517A"/>
    <w:rsid w:val="004A6543"/>
    <w:rsid w:val="004B40E2"/>
    <w:rsid w:val="004B4C09"/>
    <w:rsid w:val="004B5354"/>
    <w:rsid w:val="004B5B2E"/>
    <w:rsid w:val="004B658D"/>
    <w:rsid w:val="004B6BC6"/>
    <w:rsid w:val="004B6FEA"/>
    <w:rsid w:val="004C1B24"/>
    <w:rsid w:val="004C6CE1"/>
    <w:rsid w:val="004D00F2"/>
    <w:rsid w:val="004D0284"/>
    <w:rsid w:val="004D2A03"/>
    <w:rsid w:val="004D34C0"/>
    <w:rsid w:val="004D4C09"/>
    <w:rsid w:val="004D5766"/>
    <w:rsid w:val="004D6FFE"/>
    <w:rsid w:val="004E03FB"/>
    <w:rsid w:val="004E2B1E"/>
    <w:rsid w:val="004E3428"/>
    <w:rsid w:val="004E37A6"/>
    <w:rsid w:val="004E3BEE"/>
    <w:rsid w:val="004E73BE"/>
    <w:rsid w:val="004F0BE8"/>
    <w:rsid w:val="004F16FD"/>
    <w:rsid w:val="004F6C2D"/>
    <w:rsid w:val="00500660"/>
    <w:rsid w:val="0050244F"/>
    <w:rsid w:val="005026D3"/>
    <w:rsid w:val="00503E57"/>
    <w:rsid w:val="005064BD"/>
    <w:rsid w:val="0050659A"/>
    <w:rsid w:val="00506A82"/>
    <w:rsid w:val="00511ADB"/>
    <w:rsid w:val="00512FE5"/>
    <w:rsid w:val="0051455D"/>
    <w:rsid w:val="0051516E"/>
    <w:rsid w:val="0051527E"/>
    <w:rsid w:val="00516731"/>
    <w:rsid w:val="00516F4F"/>
    <w:rsid w:val="0051797B"/>
    <w:rsid w:val="00520EB1"/>
    <w:rsid w:val="005217AD"/>
    <w:rsid w:val="00523448"/>
    <w:rsid w:val="0053061C"/>
    <w:rsid w:val="00532339"/>
    <w:rsid w:val="00533841"/>
    <w:rsid w:val="00534B8B"/>
    <w:rsid w:val="00534E07"/>
    <w:rsid w:val="00534ECA"/>
    <w:rsid w:val="00535390"/>
    <w:rsid w:val="0054068B"/>
    <w:rsid w:val="0054226D"/>
    <w:rsid w:val="005423E3"/>
    <w:rsid w:val="00543A7F"/>
    <w:rsid w:val="00545495"/>
    <w:rsid w:val="00546721"/>
    <w:rsid w:val="005469F4"/>
    <w:rsid w:val="00546B28"/>
    <w:rsid w:val="005537BD"/>
    <w:rsid w:val="00554702"/>
    <w:rsid w:val="00556560"/>
    <w:rsid w:val="005566E6"/>
    <w:rsid w:val="005568E7"/>
    <w:rsid w:val="00557763"/>
    <w:rsid w:val="00560EF8"/>
    <w:rsid w:val="005640A5"/>
    <w:rsid w:val="00567160"/>
    <w:rsid w:val="00567C98"/>
    <w:rsid w:val="00571BD7"/>
    <w:rsid w:val="00576AC5"/>
    <w:rsid w:val="0058188F"/>
    <w:rsid w:val="00584C99"/>
    <w:rsid w:val="00584E01"/>
    <w:rsid w:val="00584EE2"/>
    <w:rsid w:val="00590862"/>
    <w:rsid w:val="005913F5"/>
    <w:rsid w:val="005918DD"/>
    <w:rsid w:val="00594F02"/>
    <w:rsid w:val="005A0A1B"/>
    <w:rsid w:val="005A1969"/>
    <w:rsid w:val="005A1BEC"/>
    <w:rsid w:val="005A1DE2"/>
    <w:rsid w:val="005A28F3"/>
    <w:rsid w:val="005A3932"/>
    <w:rsid w:val="005A4C6F"/>
    <w:rsid w:val="005A606E"/>
    <w:rsid w:val="005B0219"/>
    <w:rsid w:val="005B486F"/>
    <w:rsid w:val="005B5C10"/>
    <w:rsid w:val="005B6466"/>
    <w:rsid w:val="005B67DC"/>
    <w:rsid w:val="005B6D49"/>
    <w:rsid w:val="005B7272"/>
    <w:rsid w:val="005C04B2"/>
    <w:rsid w:val="005C0D58"/>
    <w:rsid w:val="005C587B"/>
    <w:rsid w:val="005C674D"/>
    <w:rsid w:val="005D0E9C"/>
    <w:rsid w:val="005D2201"/>
    <w:rsid w:val="005D3EF6"/>
    <w:rsid w:val="005D4833"/>
    <w:rsid w:val="005D51E2"/>
    <w:rsid w:val="005D686A"/>
    <w:rsid w:val="005D749F"/>
    <w:rsid w:val="005D7DAD"/>
    <w:rsid w:val="005E0F4A"/>
    <w:rsid w:val="005E14D8"/>
    <w:rsid w:val="005E27C8"/>
    <w:rsid w:val="005E2882"/>
    <w:rsid w:val="005E42A7"/>
    <w:rsid w:val="005F1DC4"/>
    <w:rsid w:val="005F21B7"/>
    <w:rsid w:val="005F2A7D"/>
    <w:rsid w:val="005F30DA"/>
    <w:rsid w:val="005F5928"/>
    <w:rsid w:val="005F7B47"/>
    <w:rsid w:val="00600CA2"/>
    <w:rsid w:val="006031B3"/>
    <w:rsid w:val="00603829"/>
    <w:rsid w:val="00606057"/>
    <w:rsid w:val="006063F3"/>
    <w:rsid w:val="0061047D"/>
    <w:rsid w:val="00610FE4"/>
    <w:rsid w:val="00613220"/>
    <w:rsid w:val="006138DE"/>
    <w:rsid w:val="00617888"/>
    <w:rsid w:val="00620733"/>
    <w:rsid w:val="00626B50"/>
    <w:rsid w:val="00626B86"/>
    <w:rsid w:val="00627BEF"/>
    <w:rsid w:val="00630E44"/>
    <w:rsid w:val="00632182"/>
    <w:rsid w:val="006323A5"/>
    <w:rsid w:val="006339BE"/>
    <w:rsid w:val="00637280"/>
    <w:rsid w:val="00643026"/>
    <w:rsid w:val="0064346E"/>
    <w:rsid w:val="00643C61"/>
    <w:rsid w:val="00644951"/>
    <w:rsid w:val="00646739"/>
    <w:rsid w:val="00646C71"/>
    <w:rsid w:val="00650055"/>
    <w:rsid w:val="00650532"/>
    <w:rsid w:val="00650866"/>
    <w:rsid w:val="00651AE3"/>
    <w:rsid w:val="00652AF4"/>
    <w:rsid w:val="00653019"/>
    <w:rsid w:val="00654394"/>
    <w:rsid w:val="006574BA"/>
    <w:rsid w:val="006578A9"/>
    <w:rsid w:val="00663322"/>
    <w:rsid w:val="00665C77"/>
    <w:rsid w:val="00666BD9"/>
    <w:rsid w:val="00671A6A"/>
    <w:rsid w:val="00675849"/>
    <w:rsid w:val="00681786"/>
    <w:rsid w:val="00690D4E"/>
    <w:rsid w:val="006925F0"/>
    <w:rsid w:val="00692B02"/>
    <w:rsid w:val="00693740"/>
    <w:rsid w:val="00693A40"/>
    <w:rsid w:val="006942B1"/>
    <w:rsid w:val="006952A0"/>
    <w:rsid w:val="00695814"/>
    <w:rsid w:val="00696427"/>
    <w:rsid w:val="00697FD9"/>
    <w:rsid w:val="006A00C1"/>
    <w:rsid w:val="006A0BC1"/>
    <w:rsid w:val="006A1E0A"/>
    <w:rsid w:val="006A2165"/>
    <w:rsid w:val="006A369F"/>
    <w:rsid w:val="006B2C0B"/>
    <w:rsid w:val="006B30DC"/>
    <w:rsid w:val="006B395B"/>
    <w:rsid w:val="006B3ED1"/>
    <w:rsid w:val="006B47AF"/>
    <w:rsid w:val="006B5B07"/>
    <w:rsid w:val="006B6E9F"/>
    <w:rsid w:val="006B7A20"/>
    <w:rsid w:val="006C0A4A"/>
    <w:rsid w:val="006C0D57"/>
    <w:rsid w:val="006C2A44"/>
    <w:rsid w:val="006C2F52"/>
    <w:rsid w:val="006C406F"/>
    <w:rsid w:val="006C5814"/>
    <w:rsid w:val="006C5C97"/>
    <w:rsid w:val="006C6AEC"/>
    <w:rsid w:val="006C7194"/>
    <w:rsid w:val="006D26D6"/>
    <w:rsid w:val="006D27C8"/>
    <w:rsid w:val="006D4154"/>
    <w:rsid w:val="006D4683"/>
    <w:rsid w:val="006D4E37"/>
    <w:rsid w:val="006D65F0"/>
    <w:rsid w:val="006D7C28"/>
    <w:rsid w:val="006D7DA8"/>
    <w:rsid w:val="006E0C71"/>
    <w:rsid w:val="006E37A3"/>
    <w:rsid w:val="006E4337"/>
    <w:rsid w:val="006E5249"/>
    <w:rsid w:val="006E578D"/>
    <w:rsid w:val="006E5CDB"/>
    <w:rsid w:val="006E717E"/>
    <w:rsid w:val="006E788A"/>
    <w:rsid w:val="006F0EEB"/>
    <w:rsid w:val="006F10DA"/>
    <w:rsid w:val="006F1C3B"/>
    <w:rsid w:val="006F3AEB"/>
    <w:rsid w:val="006F51F9"/>
    <w:rsid w:val="007009E3"/>
    <w:rsid w:val="007025EB"/>
    <w:rsid w:val="00705D27"/>
    <w:rsid w:val="0070726A"/>
    <w:rsid w:val="00710FDB"/>
    <w:rsid w:val="007115D5"/>
    <w:rsid w:val="00711696"/>
    <w:rsid w:val="007123B4"/>
    <w:rsid w:val="0071572C"/>
    <w:rsid w:val="00720B62"/>
    <w:rsid w:val="007225B7"/>
    <w:rsid w:val="00722D1D"/>
    <w:rsid w:val="00725A55"/>
    <w:rsid w:val="00725A63"/>
    <w:rsid w:val="007272CD"/>
    <w:rsid w:val="0073045A"/>
    <w:rsid w:val="007304D3"/>
    <w:rsid w:val="00731311"/>
    <w:rsid w:val="00733FDE"/>
    <w:rsid w:val="00737942"/>
    <w:rsid w:val="00740147"/>
    <w:rsid w:val="00743003"/>
    <w:rsid w:val="00746C4F"/>
    <w:rsid w:val="00747B44"/>
    <w:rsid w:val="007508B4"/>
    <w:rsid w:val="0075092D"/>
    <w:rsid w:val="007516E7"/>
    <w:rsid w:val="00751831"/>
    <w:rsid w:val="00751DD0"/>
    <w:rsid w:val="0075329A"/>
    <w:rsid w:val="00753858"/>
    <w:rsid w:val="00754A47"/>
    <w:rsid w:val="00755107"/>
    <w:rsid w:val="00756792"/>
    <w:rsid w:val="0076033B"/>
    <w:rsid w:val="00763700"/>
    <w:rsid w:val="00765660"/>
    <w:rsid w:val="00766201"/>
    <w:rsid w:val="007668E7"/>
    <w:rsid w:val="00766F42"/>
    <w:rsid w:val="00770183"/>
    <w:rsid w:val="00774E4F"/>
    <w:rsid w:val="00774F59"/>
    <w:rsid w:val="0077538A"/>
    <w:rsid w:val="00775CB0"/>
    <w:rsid w:val="007773F0"/>
    <w:rsid w:val="0078119B"/>
    <w:rsid w:val="0078305E"/>
    <w:rsid w:val="0078460A"/>
    <w:rsid w:val="007860F5"/>
    <w:rsid w:val="0079316E"/>
    <w:rsid w:val="00794F92"/>
    <w:rsid w:val="0079515F"/>
    <w:rsid w:val="00796534"/>
    <w:rsid w:val="007971C3"/>
    <w:rsid w:val="007A0449"/>
    <w:rsid w:val="007A1D80"/>
    <w:rsid w:val="007A1F91"/>
    <w:rsid w:val="007A3797"/>
    <w:rsid w:val="007A3939"/>
    <w:rsid w:val="007A634E"/>
    <w:rsid w:val="007B21E1"/>
    <w:rsid w:val="007B4D1F"/>
    <w:rsid w:val="007B4F43"/>
    <w:rsid w:val="007B5117"/>
    <w:rsid w:val="007B6C7E"/>
    <w:rsid w:val="007B6F09"/>
    <w:rsid w:val="007C1664"/>
    <w:rsid w:val="007C2A6B"/>
    <w:rsid w:val="007C3232"/>
    <w:rsid w:val="007C6681"/>
    <w:rsid w:val="007C672F"/>
    <w:rsid w:val="007C7937"/>
    <w:rsid w:val="007D4A8E"/>
    <w:rsid w:val="007D78F3"/>
    <w:rsid w:val="007E0791"/>
    <w:rsid w:val="007E31C3"/>
    <w:rsid w:val="007E375C"/>
    <w:rsid w:val="007E3E7F"/>
    <w:rsid w:val="007E4191"/>
    <w:rsid w:val="007E4D57"/>
    <w:rsid w:val="007F0DD6"/>
    <w:rsid w:val="007F22C9"/>
    <w:rsid w:val="007F35A3"/>
    <w:rsid w:val="007F5518"/>
    <w:rsid w:val="008022C7"/>
    <w:rsid w:val="0080688B"/>
    <w:rsid w:val="00811769"/>
    <w:rsid w:val="00815E8F"/>
    <w:rsid w:val="008161A6"/>
    <w:rsid w:val="008166A4"/>
    <w:rsid w:val="00817C42"/>
    <w:rsid w:val="00821395"/>
    <w:rsid w:val="00822E25"/>
    <w:rsid w:val="0082367A"/>
    <w:rsid w:val="00824AEB"/>
    <w:rsid w:val="0083351F"/>
    <w:rsid w:val="00836D4A"/>
    <w:rsid w:val="00837E23"/>
    <w:rsid w:val="008419E0"/>
    <w:rsid w:val="0084258D"/>
    <w:rsid w:val="008426DA"/>
    <w:rsid w:val="00843002"/>
    <w:rsid w:val="008445FB"/>
    <w:rsid w:val="00844F75"/>
    <w:rsid w:val="0084533D"/>
    <w:rsid w:val="008466A4"/>
    <w:rsid w:val="00850FE5"/>
    <w:rsid w:val="008517E0"/>
    <w:rsid w:val="00851890"/>
    <w:rsid w:val="00854758"/>
    <w:rsid w:val="00856BB3"/>
    <w:rsid w:val="00857DA3"/>
    <w:rsid w:val="00857EB1"/>
    <w:rsid w:val="00860792"/>
    <w:rsid w:val="0086783C"/>
    <w:rsid w:val="00870E92"/>
    <w:rsid w:val="00872E67"/>
    <w:rsid w:val="00873190"/>
    <w:rsid w:val="008731A6"/>
    <w:rsid w:val="00876F39"/>
    <w:rsid w:val="0088143A"/>
    <w:rsid w:val="0088441E"/>
    <w:rsid w:val="00884EB2"/>
    <w:rsid w:val="008866EC"/>
    <w:rsid w:val="00887285"/>
    <w:rsid w:val="00887E61"/>
    <w:rsid w:val="008906B9"/>
    <w:rsid w:val="008914F7"/>
    <w:rsid w:val="0089240F"/>
    <w:rsid w:val="008925EC"/>
    <w:rsid w:val="0089545C"/>
    <w:rsid w:val="00895AEC"/>
    <w:rsid w:val="008A2732"/>
    <w:rsid w:val="008A3DD1"/>
    <w:rsid w:val="008A47F4"/>
    <w:rsid w:val="008A4DDC"/>
    <w:rsid w:val="008A5C4F"/>
    <w:rsid w:val="008A69C4"/>
    <w:rsid w:val="008A6A0C"/>
    <w:rsid w:val="008A7208"/>
    <w:rsid w:val="008B0724"/>
    <w:rsid w:val="008B1308"/>
    <w:rsid w:val="008B2E5E"/>
    <w:rsid w:val="008B3206"/>
    <w:rsid w:val="008B3D81"/>
    <w:rsid w:val="008B450E"/>
    <w:rsid w:val="008B5687"/>
    <w:rsid w:val="008C0AC4"/>
    <w:rsid w:val="008C1FBD"/>
    <w:rsid w:val="008C2994"/>
    <w:rsid w:val="008D0102"/>
    <w:rsid w:val="008D09D7"/>
    <w:rsid w:val="008D431D"/>
    <w:rsid w:val="008D44A1"/>
    <w:rsid w:val="008D4828"/>
    <w:rsid w:val="008D6AC2"/>
    <w:rsid w:val="008D7F88"/>
    <w:rsid w:val="008E278E"/>
    <w:rsid w:val="008E31E3"/>
    <w:rsid w:val="008F06A1"/>
    <w:rsid w:val="008F1C44"/>
    <w:rsid w:val="008F2D82"/>
    <w:rsid w:val="008F568D"/>
    <w:rsid w:val="008F692C"/>
    <w:rsid w:val="008F69AB"/>
    <w:rsid w:val="008F701D"/>
    <w:rsid w:val="008F7AEA"/>
    <w:rsid w:val="00900EEE"/>
    <w:rsid w:val="0090254F"/>
    <w:rsid w:val="0090728E"/>
    <w:rsid w:val="0091044A"/>
    <w:rsid w:val="00910DA1"/>
    <w:rsid w:val="00912980"/>
    <w:rsid w:val="009133A0"/>
    <w:rsid w:val="00917290"/>
    <w:rsid w:val="00923535"/>
    <w:rsid w:val="00923972"/>
    <w:rsid w:val="00926FBA"/>
    <w:rsid w:val="009330C5"/>
    <w:rsid w:val="00934DEA"/>
    <w:rsid w:val="009358E5"/>
    <w:rsid w:val="009373A1"/>
    <w:rsid w:val="009419C4"/>
    <w:rsid w:val="00943A31"/>
    <w:rsid w:val="00944BEB"/>
    <w:rsid w:val="0094625C"/>
    <w:rsid w:val="00952831"/>
    <w:rsid w:val="00952D71"/>
    <w:rsid w:val="009541B1"/>
    <w:rsid w:val="00955732"/>
    <w:rsid w:val="00956CF4"/>
    <w:rsid w:val="009665D1"/>
    <w:rsid w:val="009718A7"/>
    <w:rsid w:val="00973351"/>
    <w:rsid w:val="009749BA"/>
    <w:rsid w:val="00974D70"/>
    <w:rsid w:val="009753EF"/>
    <w:rsid w:val="00976BB2"/>
    <w:rsid w:val="009802C8"/>
    <w:rsid w:val="0098116A"/>
    <w:rsid w:val="0098155A"/>
    <w:rsid w:val="00982AC9"/>
    <w:rsid w:val="00983DE8"/>
    <w:rsid w:val="00984BD0"/>
    <w:rsid w:val="0098638F"/>
    <w:rsid w:val="00990EA9"/>
    <w:rsid w:val="0099185C"/>
    <w:rsid w:val="00993EFB"/>
    <w:rsid w:val="00994C35"/>
    <w:rsid w:val="009960DE"/>
    <w:rsid w:val="009A000D"/>
    <w:rsid w:val="009A3007"/>
    <w:rsid w:val="009A3974"/>
    <w:rsid w:val="009A40C5"/>
    <w:rsid w:val="009A4291"/>
    <w:rsid w:val="009A7F0C"/>
    <w:rsid w:val="009B1319"/>
    <w:rsid w:val="009B29FE"/>
    <w:rsid w:val="009B4683"/>
    <w:rsid w:val="009B48E4"/>
    <w:rsid w:val="009B5650"/>
    <w:rsid w:val="009B5EC7"/>
    <w:rsid w:val="009C3840"/>
    <w:rsid w:val="009C38B4"/>
    <w:rsid w:val="009C3DC2"/>
    <w:rsid w:val="009C55D7"/>
    <w:rsid w:val="009C5EC3"/>
    <w:rsid w:val="009D18DE"/>
    <w:rsid w:val="009D2130"/>
    <w:rsid w:val="009D229A"/>
    <w:rsid w:val="009D3DA8"/>
    <w:rsid w:val="009D4801"/>
    <w:rsid w:val="009D5267"/>
    <w:rsid w:val="009D6EB6"/>
    <w:rsid w:val="009E08A6"/>
    <w:rsid w:val="009E16EE"/>
    <w:rsid w:val="009E1F5B"/>
    <w:rsid w:val="009E3404"/>
    <w:rsid w:val="009E61DE"/>
    <w:rsid w:val="009E70E2"/>
    <w:rsid w:val="009E71CA"/>
    <w:rsid w:val="009F0E7C"/>
    <w:rsid w:val="009F242C"/>
    <w:rsid w:val="009F3541"/>
    <w:rsid w:val="009F3AC4"/>
    <w:rsid w:val="009F3C7A"/>
    <w:rsid w:val="009F5227"/>
    <w:rsid w:val="00A00766"/>
    <w:rsid w:val="00A009BA"/>
    <w:rsid w:val="00A01BA8"/>
    <w:rsid w:val="00A02C0C"/>
    <w:rsid w:val="00A02F00"/>
    <w:rsid w:val="00A03416"/>
    <w:rsid w:val="00A04FA8"/>
    <w:rsid w:val="00A07B03"/>
    <w:rsid w:val="00A07B8B"/>
    <w:rsid w:val="00A11A4C"/>
    <w:rsid w:val="00A12752"/>
    <w:rsid w:val="00A130A6"/>
    <w:rsid w:val="00A21EDE"/>
    <w:rsid w:val="00A238B8"/>
    <w:rsid w:val="00A24053"/>
    <w:rsid w:val="00A24793"/>
    <w:rsid w:val="00A25E88"/>
    <w:rsid w:val="00A270C9"/>
    <w:rsid w:val="00A2786D"/>
    <w:rsid w:val="00A313EB"/>
    <w:rsid w:val="00A32E2D"/>
    <w:rsid w:val="00A34475"/>
    <w:rsid w:val="00A376A7"/>
    <w:rsid w:val="00A40344"/>
    <w:rsid w:val="00A41310"/>
    <w:rsid w:val="00A4384C"/>
    <w:rsid w:val="00A45385"/>
    <w:rsid w:val="00A45B88"/>
    <w:rsid w:val="00A506D0"/>
    <w:rsid w:val="00A533F4"/>
    <w:rsid w:val="00A56186"/>
    <w:rsid w:val="00A577EC"/>
    <w:rsid w:val="00A61D7E"/>
    <w:rsid w:val="00A64C8C"/>
    <w:rsid w:val="00A65A03"/>
    <w:rsid w:val="00A67EA9"/>
    <w:rsid w:val="00A7139B"/>
    <w:rsid w:val="00A73D79"/>
    <w:rsid w:val="00A80FE4"/>
    <w:rsid w:val="00A84165"/>
    <w:rsid w:val="00A84423"/>
    <w:rsid w:val="00A858F8"/>
    <w:rsid w:val="00A8680C"/>
    <w:rsid w:val="00A86A31"/>
    <w:rsid w:val="00A86FDF"/>
    <w:rsid w:val="00A87722"/>
    <w:rsid w:val="00A90476"/>
    <w:rsid w:val="00A9095B"/>
    <w:rsid w:val="00A93FB2"/>
    <w:rsid w:val="00A950AE"/>
    <w:rsid w:val="00A97AD7"/>
    <w:rsid w:val="00AA0D8A"/>
    <w:rsid w:val="00AA0EAA"/>
    <w:rsid w:val="00AA1D00"/>
    <w:rsid w:val="00AA37D5"/>
    <w:rsid w:val="00AA50A5"/>
    <w:rsid w:val="00AA5597"/>
    <w:rsid w:val="00AA7C47"/>
    <w:rsid w:val="00AB0E9D"/>
    <w:rsid w:val="00AB2AA8"/>
    <w:rsid w:val="00AB364B"/>
    <w:rsid w:val="00AB4113"/>
    <w:rsid w:val="00AB4160"/>
    <w:rsid w:val="00AB4A80"/>
    <w:rsid w:val="00AB6E43"/>
    <w:rsid w:val="00AB7658"/>
    <w:rsid w:val="00AB7BF4"/>
    <w:rsid w:val="00AC3411"/>
    <w:rsid w:val="00AC4BDB"/>
    <w:rsid w:val="00AC4BE5"/>
    <w:rsid w:val="00AC62E1"/>
    <w:rsid w:val="00AC77B3"/>
    <w:rsid w:val="00AD00DA"/>
    <w:rsid w:val="00AD070A"/>
    <w:rsid w:val="00AD1042"/>
    <w:rsid w:val="00AD114D"/>
    <w:rsid w:val="00AD2CD8"/>
    <w:rsid w:val="00AD3ED3"/>
    <w:rsid w:val="00AD3F30"/>
    <w:rsid w:val="00AD6C49"/>
    <w:rsid w:val="00AD7E64"/>
    <w:rsid w:val="00AE1C5B"/>
    <w:rsid w:val="00AE2CE7"/>
    <w:rsid w:val="00AE332E"/>
    <w:rsid w:val="00AE3FAD"/>
    <w:rsid w:val="00AE4047"/>
    <w:rsid w:val="00AE41D3"/>
    <w:rsid w:val="00AE440B"/>
    <w:rsid w:val="00AE4FE0"/>
    <w:rsid w:val="00AF0EBD"/>
    <w:rsid w:val="00AF23FF"/>
    <w:rsid w:val="00AF3F9A"/>
    <w:rsid w:val="00AF432A"/>
    <w:rsid w:val="00AF4CB1"/>
    <w:rsid w:val="00AF53AD"/>
    <w:rsid w:val="00AF55D7"/>
    <w:rsid w:val="00AF6DBD"/>
    <w:rsid w:val="00B00E7D"/>
    <w:rsid w:val="00B02A71"/>
    <w:rsid w:val="00B05DDE"/>
    <w:rsid w:val="00B06E0E"/>
    <w:rsid w:val="00B06EA3"/>
    <w:rsid w:val="00B1109F"/>
    <w:rsid w:val="00B12047"/>
    <w:rsid w:val="00B1260F"/>
    <w:rsid w:val="00B12A8E"/>
    <w:rsid w:val="00B13FF3"/>
    <w:rsid w:val="00B14207"/>
    <w:rsid w:val="00B16CF9"/>
    <w:rsid w:val="00B17690"/>
    <w:rsid w:val="00B20711"/>
    <w:rsid w:val="00B2325F"/>
    <w:rsid w:val="00B24249"/>
    <w:rsid w:val="00B258F5"/>
    <w:rsid w:val="00B26F56"/>
    <w:rsid w:val="00B3444E"/>
    <w:rsid w:val="00B36494"/>
    <w:rsid w:val="00B364E7"/>
    <w:rsid w:val="00B40A57"/>
    <w:rsid w:val="00B40B2A"/>
    <w:rsid w:val="00B43820"/>
    <w:rsid w:val="00B44B5F"/>
    <w:rsid w:val="00B50771"/>
    <w:rsid w:val="00B54661"/>
    <w:rsid w:val="00B6048F"/>
    <w:rsid w:val="00B62620"/>
    <w:rsid w:val="00B62DFC"/>
    <w:rsid w:val="00B65319"/>
    <w:rsid w:val="00B65FA4"/>
    <w:rsid w:val="00B669C0"/>
    <w:rsid w:val="00B66B43"/>
    <w:rsid w:val="00B66F1F"/>
    <w:rsid w:val="00B67F26"/>
    <w:rsid w:val="00B70826"/>
    <w:rsid w:val="00B70E74"/>
    <w:rsid w:val="00B72EA3"/>
    <w:rsid w:val="00B74520"/>
    <w:rsid w:val="00B7546A"/>
    <w:rsid w:val="00B76C18"/>
    <w:rsid w:val="00B80B8F"/>
    <w:rsid w:val="00B84290"/>
    <w:rsid w:val="00B84F6E"/>
    <w:rsid w:val="00B853F2"/>
    <w:rsid w:val="00B8743B"/>
    <w:rsid w:val="00B87481"/>
    <w:rsid w:val="00B936FA"/>
    <w:rsid w:val="00B93E23"/>
    <w:rsid w:val="00B961B7"/>
    <w:rsid w:val="00BA0D7B"/>
    <w:rsid w:val="00BA1420"/>
    <w:rsid w:val="00BA5374"/>
    <w:rsid w:val="00BA6AA3"/>
    <w:rsid w:val="00BA6E3A"/>
    <w:rsid w:val="00BA76C3"/>
    <w:rsid w:val="00BB0419"/>
    <w:rsid w:val="00BB190D"/>
    <w:rsid w:val="00BB291E"/>
    <w:rsid w:val="00BB3EE4"/>
    <w:rsid w:val="00BB6E1E"/>
    <w:rsid w:val="00BB794E"/>
    <w:rsid w:val="00BB7953"/>
    <w:rsid w:val="00BC15A5"/>
    <w:rsid w:val="00BC2AA3"/>
    <w:rsid w:val="00BC4D27"/>
    <w:rsid w:val="00BC7D98"/>
    <w:rsid w:val="00BD3BED"/>
    <w:rsid w:val="00BD752F"/>
    <w:rsid w:val="00BE1D9F"/>
    <w:rsid w:val="00BE713F"/>
    <w:rsid w:val="00BE73E2"/>
    <w:rsid w:val="00BF29C5"/>
    <w:rsid w:val="00BF48CE"/>
    <w:rsid w:val="00C00023"/>
    <w:rsid w:val="00C01618"/>
    <w:rsid w:val="00C018CE"/>
    <w:rsid w:val="00C03B2B"/>
    <w:rsid w:val="00C04138"/>
    <w:rsid w:val="00C04726"/>
    <w:rsid w:val="00C04CB2"/>
    <w:rsid w:val="00C061BE"/>
    <w:rsid w:val="00C06ECC"/>
    <w:rsid w:val="00C0752A"/>
    <w:rsid w:val="00C12D17"/>
    <w:rsid w:val="00C12D99"/>
    <w:rsid w:val="00C13765"/>
    <w:rsid w:val="00C219CF"/>
    <w:rsid w:val="00C2298C"/>
    <w:rsid w:val="00C24A12"/>
    <w:rsid w:val="00C25D49"/>
    <w:rsid w:val="00C26FC7"/>
    <w:rsid w:val="00C3157B"/>
    <w:rsid w:val="00C31736"/>
    <w:rsid w:val="00C36D8C"/>
    <w:rsid w:val="00C4057D"/>
    <w:rsid w:val="00C41DD7"/>
    <w:rsid w:val="00C448DD"/>
    <w:rsid w:val="00C45971"/>
    <w:rsid w:val="00C45D97"/>
    <w:rsid w:val="00C50A28"/>
    <w:rsid w:val="00C51F52"/>
    <w:rsid w:val="00C569C4"/>
    <w:rsid w:val="00C57012"/>
    <w:rsid w:val="00C57D15"/>
    <w:rsid w:val="00C60862"/>
    <w:rsid w:val="00C64675"/>
    <w:rsid w:val="00C64C48"/>
    <w:rsid w:val="00C655ED"/>
    <w:rsid w:val="00C6720E"/>
    <w:rsid w:val="00C706BB"/>
    <w:rsid w:val="00C7091D"/>
    <w:rsid w:val="00C70A30"/>
    <w:rsid w:val="00C7158D"/>
    <w:rsid w:val="00C72442"/>
    <w:rsid w:val="00C732CD"/>
    <w:rsid w:val="00C73F87"/>
    <w:rsid w:val="00C74349"/>
    <w:rsid w:val="00C81703"/>
    <w:rsid w:val="00C83DD9"/>
    <w:rsid w:val="00C913A1"/>
    <w:rsid w:val="00C91496"/>
    <w:rsid w:val="00C91A69"/>
    <w:rsid w:val="00C93C08"/>
    <w:rsid w:val="00C95464"/>
    <w:rsid w:val="00C979F7"/>
    <w:rsid w:val="00C97C6E"/>
    <w:rsid w:val="00CA246D"/>
    <w:rsid w:val="00CA2A8F"/>
    <w:rsid w:val="00CA4214"/>
    <w:rsid w:val="00CA4DAC"/>
    <w:rsid w:val="00CA597D"/>
    <w:rsid w:val="00CA73D8"/>
    <w:rsid w:val="00CA77C9"/>
    <w:rsid w:val="00CB1712"/>
    <w:rsid w:val="00CB2128"/>
    <w:rsid w:val="00CB22AC"/>
    <w:rsid w:val="00CB5B37"/>
    <w:rsid w:val="00CB6044"/>
    <w:rsid w:val="00CB79FF"/>
    <w:rsid w:val="00CC0C75"/>
    <w:rsid w:val="00CC2465"/>
    <w:rsid w:val="00CC4563"/>
    <w:rsid w:val="00CC5E8C"/>
    <w:rsid w:val="00CC6183"/>
    <w:rsid w:val="00CC647F"/>
    <w:rsid w:val="00CD123A"/>
    <w:rsid w:val="00CD26DF"/>
    <w:rsid w:val="00CD5394"/>
    <w:rsid w:val="00CD59DE"/>
    <w:rsid w:val="00CD6B83"/>
    <w:rsid w:val="00CE121D"/>
    <w:rsid w:val="00CE13C0"/>
    <w:rsid w:val="00CE2F7A"/>
    <w:rsid w:val="00CE4D16"/>
    <w:rsid w:val="00CF01C1"/>
    <w:rsid w:val="00CF35CF"/>
    <w:rsid w:val="00D002EE"/>
    <w:rsid w:val="00D00330"/>
    <w:rsid w:val="00D01905"/>
    <w:rsid w:val="00D01B77"/>
    <w:rsid w:val="00D01BE6"/>
    <w:rsid w:val="00D05432"/>
    <w:rsid w:val="00D05A56"/>
    <w:rsid w:val="00D05D38"/>
    <w:rsid w:val="00D06A6E"/>
    <w:rsid w:val="00D07BC2"/>
    <w:rsid w:val="00D1066D"/>
    <w:rsid w:val="00D112AF"/>
    <w:rsid w:val="00D1380E"/>
    <w:rsid w:val="00D14A03"/>
    <w:rsid w:val="00D156DE"/>
    <w:rsid w:val="00D15F47"/>
    <w:rsid w:val="00D208D0"/>
    <w:rsid w:val="00D20D28"/>
    <w:rsid w:val="00D250A6"/>
    <w:rsid w:val="00D26E5E"/>
    <w:rsid w:val="00D27F3F"/>
    <w:rsid w:val="00D32BF4"/>
    <w:rsid w:val="00D3317C"/>
    <w:rsid w:val="00D34C59"/>
    <w:rsid w:val="00D3679A"/>
    <w:rsid w:val="00D37400"/>
    <w:rsid w:val="00D43A3A"/>
    <w:rsid w:val="00D44166"/>
    <w:rsid w:val="00D44518"/>
    <w:rsid w:val="00D447AC"/>
    <w:rsid w:val="00D44FA9"/>
    <w:rsid w:val="00D46F07"/>
    <w:rsid w:val="00D51A36"/>
    <w:rsid w:val="00D51C1E"/>
    <w:rsid w:val="00D52CCD"/>
    <w:rsid w:val="00D52F7C"/>
    <w:rsid w:val="00D55010"/>
    <w:rsid w:val="00D555F0"/>
    <w:rsid w:val="00D56A96"/>
    <w:rsid w:val="00D57D72"/>
    <w:rsid w:val="00D60CCE"/>
    <w:rsid w:val="00D6178E"/>
    <w:rsid w:val="00D630FB"/>
    <w:rsid w:val="00D646B7"/>
    <w:rsid w:val="00D65198"/>
    <w:rsid w:val="00D66BB1"/>
    <w:rsid w:val="00D70C24"/>
    <w:rsid w:val="00D76BF1"/>
    <w:rsid w:val="00D7747C"/>
    <w:rsid w:val="00D82A2E"/>
    <w:rsid w:val="00D83205"/>
    <w:rsid w:val="00D83A7B"/>
    <w:rsid w:val="00D858BB"/>
    <w:rsid w:val="00D867BE"/>
    <w:rsid w:val="00D90F9B"/>
    <w:rsid w:val="00D91E90"/>
    <w:rsid w:val="00D91F06"/>
    <w:rsid w:val="00D93597"/>
    <w:rsid w:val="00D93802"/>
    <w:rsid w:val="00D97805"/>
    <w:rsid w:val="00DA615C"/>
    <w:rsid w:val="00DB1815"/>
    <w:rsid w:val="00DB19AD"/>
    <w:rsid w:val="00DB2A03"/>
    <w:rsid w:val="00DB616C"/>
    <w:rsid w:val="00DB71C9"/>
    <w:rsid w:val="00DC0FFA"/>
    <w:rsid w:val="00DC62E4"/>
    <w:rsid w:val="00DC6559"/>
    <w:rsid w:val="00DC7802"/>
    <w:rsid w:val="00DC7845"/>
    <w:rsid w:val="00DD0359"/>
    <w:rsid w:val="00DD0D05"/>
    <w:rsid w:val="00DD21B4"/>
    <w:rsid w:val="00DD3BAF"/>
    <w:rsid w:val="00DD5744"/>
    <w:rsid w:val="00DE14D9"/>
    <w:rsid w:val="00DE174B"/>
    <w:rsid w:val="00DE60CE"/>
    <w:rsid w:val="00DE6B8D"/>
    <w:rsid w:val="00DE7F64"/>
    <w:rsid w:val="00DF0C0F"/>
    <w:rsid w:val="00DF200A"/>
    <w:rsid w:val="00DF2F87"/>
    <w:rsid w:val="00DF3446"/>
    <w:rsid w:val="00DF4FB9"/>
    <w:rsid w:val="00DF637C"/>
    <w:rsid w:val="00E01693"/>
    <w:rsid w:val="00E01994"/>
    <w:rsid w:val="00E01FD7"/>
    <w:rsid w:val="00E03902"/>
    <w:rsid w:val="00E05F53"/>
    <w:rsid w:val="00E0654A"/>
    <w:rsid w:val="00E06FE2"/>
    <w:rsid w:val="00E102EC"/>
    <w:rsid w:val="00E10C85"/>
    <w:rsid w:val="00E13ECF"/>
    <w:rsid w:val="00E145EC"/>
    <w:rsid w:val="00E245B1"/>
    <w:rsid w:val="00E24C47"/>
    <w:rsid w:val="00E250A6"/>
    <w:rsid w:val="00E25440"/>
    <w:rsid w:val="00E262E8"/>
    <w:rsid w:val="00E27C0B"/>
    <w:rsid w:val="00E30EEA"/>
    <w:rsid w:val="00E333DD"/>
    <w:rsid w:val="00E3380D"/>
    <w:rsid w:val="00E33885"/>
    <w:rsid w:val="00E36D8C"/>
    <w:rsid w:val="00E42CB9"/>
    <w:rsid w:val="00E42FEE"/>
    <w:rsid w:val="00E43399"/>
    <w:rsid w:val="00E43D8C"/>
    <w:rsid w:val="00E450D8"/>
    <w:rsid w:val="00E4563E"/>
    <w:rsid w:val="00E45F57"/>
    <w:rsid w:val="00E464CF"/>
    <w:rsid w:val="00E464D8"/>
    <w:rsid w:val="00E53E80"/>
    <w:rsid w:val="00E56883"/>
    <w:rsid w:val="00E57599"/>
    <w:rsid w:val="00E6108B"/>
    <w:rsid w:val="00E64248"/>
    <w:rsid w:val="00E65F21"/>
    <w:rsid w:val="00E65FEE"/>
    <w:rsid w:val="00E748F2"/>
    <w:rsid w:val="00E80FEB"/>
    <w:rsid w:val="00E8250D"/>
    <w:rsid w:val="00E85A42"/>
    <w:rsid w:val="00E85EAF"/>
    <w:rsid w:val="00E85FAF"/>
    <w:rsid w:val="00E908CA"/>
    <w:rsid w:val="00E90A36"/>
    <w:rsid w:val="00E91847"/>
    <w:rsid w:val="00E925F6"/>
    <w:rsid w:val="00E93116"/>
    <w:rsid w:val="00E94F02"/>
    <w:rsid w:val="00E95121"/>
    <w:rsid w:val="00E961FD"/>
    <w:rsid w:val="00EA09DB"/>
    <w:rsid w:val="00EA10D7"/>
    <w:rsid w:val="00EA59BA"/>
    <w:rsid w:val="00EA67A3"/>
    <w:rsid w:val="00EA7F71"/>
    <w:rsid w:val="00EB207D"/>
    <w:rsid w:val="00EB5ECB"/>
    <w:rsid w:val="00EB6E8A"/>
    <w:rsid w:val="00EC3B11"/>
    <w:rsid w:val="00EC43A9"/>
    <w:rsid w:val="00EC6823"/>
    <w:rsid w:val="00ED0CF7"/>
    <w:rsid w:val="00ED3295"/>
    <w:rsid w:val="00ED4775"/>
    <w:rsid w:val="00ED5F2C"/>
    <w:rsid w:val="00ED7C3E"/>
    <w:rsid w:val="00EE0428"/>
    <w:rsid w:val="00EE09C0"/>
    <w:rsid w:val="00EE2BF9"/>
    <w:rsid w:val="00EE401C"/>
    <w:rsid w:val="00EE4137"/>
    <w:rsid w:val="00EE422E"/>
    <w:rsid w:val="00EE50CD"/>
    <w:rsid w:val="00EE5C27"/>
    <w:rsid w:val="00EE5E0C"/>
    <w:rsid w:val="00EE602F"/>
    <w:rsid w:val="00EE666A"/>
    <w:rsid w:val="00EF1033"/>
    <w:rsid w:val="00EF18FF"/>
    <w:rsid w:val="00EF24B7"/>
    <w:rsid w:val="00EF341B"/>
    <w:rsid w:val="00EF5040"/>
    <w:rsid w:val="00EF5622"/>
    <w:rsid w:val="00F0277A"/>
    <w:rsid w:val="00F04881"/>
    <w:rsid w:val="00F05605"/>
    <w:rsid w:val="00F05CEE"/>
    <w:rsid w:val="00F063CC"/>
    <w:rsid w:val="00F106A8"/>
    <w:rsid w:val="00F10C9F"/>
    <w:rsid w:val="00F14AAB"/>
    <w:rsid w:val="00F1696B"/>
    <w:rsid w:val="00F17F3B"/>
    <w:rsid w:val="00F2102D"/>
    <w:rsid w:val="00F249FC"/>
    <w:rsid w:val="00F25D40"/>
    <w:rsid w:val="00F3067F"/>
    <w:rsid w:val="00F31FA6"/>
    <w:rsid w:val="00F33287"/>
    <w:rsid w:val="00F34A8D"/>
    <w:rsid w:val="00F36324"/>
    <w:rsid w:val="00F363E6"/>
    <w:rsid w:val="00F40DDE"/>
    <w:rsid w:val="00F40FF6"/>
    <w:rsid w:val="00F434EC"/>
    <w:rsid w:val="00F445C2"/>
    <w:rsid w:val="00F4520F"/>
    <w:rsid w:val="00F525F9"/>
    <w:rsid w:val="00F53998"/>
    <w:rsid w:val="00F54959"/>
    <w:rsid w:val="00F56674"/>
    <w:rsid w:val="00F57F81"/>
    <w:rsid w:val="00F60612"/>
    <w:rsid w:val="00F61456"/>
    <w:rsid w:val="00F61973"/>
    <w:rsid w:val="00F668D5"/>
    <w:rsid w:val="00F703E3"/>
    <w:rsid w:val="00F75223"/>
    <w:rsid w:val="00F76C27"/>
    <w:rsid w:val="00F77920"/>
    <w:rsid w:val="00F804FF"/>
    <w:rsid w:val="00F823B6"/>
    <w:rsid w:val="00F83ACC"/>
    <w:rsid w:val="00F85D9E"/>
    <w:rsid w:val="00F8601D"/>
    <w:rsid w:val="00F86B9C"/>
    <w:rsid w:val="00F8775E"/>
    <w:rsid w:val="00F90BA5"/>
    <w:rsid w:val="00F90D4D"/>
    <w:rsid w:val="00F93D71"/>
    <w:rsid w:val="00F94062"/>
    <w:rsid w:val="00F95926"/>
    <w:rsid w:val="00F95FF4"/>
    <w:rsid w:val="00FA05AF"/>
    <w:rsid w:val="00FA6EDA"/>
    <w:rsid w:val="00FA7088"/>
    <w:rsid w:val="00FA76C1"/>
    <w:rsid w:val="00FB126A"/>
    <w:rsid w:val="00FB2878"/>
    <w:rsid w:val="00FB2BC1"/>
    <w:rsid w:val="00FB375C"/>
    <w:rsid w:val="00FB5D22"/>
    <w:rsid w:val="00FB6072"/>
    <w:rsid w:val="00FB78E2"/>
    <w:rsid w:val="00FB7EAE"/>
    <w:rsid w:val="00FC03BA"/>
    <w:rsid w:val="00FC304C"/>
    <w:rsid w:val="00FC3492"/>
    <w:rsid w:val="00FC6080"/>
    <w:rsid w:val="00FC6105"/>
    <w:rsid w:val="00FD01F6"/>
    <w:rsid w:val="00FD0562"/>
    <w:rsid w:val="00FD199F"/>
    <w:rsid w:val="00FD1F65"/>
    <w:rsid w:val="00FD7D57"/>
    <w:rsid w:val="00FE1956"/>
    <w:rsid w:val="00FE31C3"/>
    <w:rsid w:val="00FE6FAE"/>
    <w:rsid w:val="00FE73DE"/>
    <w:rsid w:val="00FF1100"/>
    <w:rsid w:val="00FF2E20"/>
    <w:rsid w:val="00FF4B55"/>
    <w:rsid w:val="00FF54A1"/>
    <w:rsid w:val="00FF6902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63C19F"/>
  <w15:docId w15:val="{9B4B6075-7130-43DB-814B-B64225583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3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En tête 1,Table Heading,List Para 1"/>
    <w:basedOn w:val="a"/>
    <w:link w:val="a4"/>
    <w:uiPriority w:val="34"/>
    <w:qFormat/>
    <w:rsid w:val="003F46CB"/>
    <w:pPr>
      <w:ind w:left="720"/>
      <w:contextualSpacing/>
    </w:pPr>
  </w:style>
  <w:style w:type="table" w:styleId="a5">
    <w:name w:val="Table Grid"/>
    <w:basedOn w:val="a1"/>
    <w:uiPriority w:val="39"/>
    <w:rsid w:val="00AA37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F6C2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4F6C2D"/>
    <w:rPr>
      <w:rFonts w:ascii="Tahoma" w:hAnsi="Tahoma" w:cs="Angsana New"/>
      <w:sz w:val="16"/>
      <w:szCs w:val="20"/>
    </w:rPr>
  </w:style>
  <w:style w:type="paragraph" w:styleId="a8">
    <w:name w:val="header"/>
    <w:basedOn w:val="a"/>
    <w:link w:val="a9"/>
    <w:uiPriority w:val="99"/>
    <w:unhideWhenUsed/>
    <w:rsid w:val="00E01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E01693"/>
  </w:style>
  <w:style w:type="paragraph" w:styleId="aa">
    <w:name w:val="footer"/>
    <w:basedOn w:val="a"/>
    <w:link w:val="ab"/>
    <w:uiPriority w:val="99"/>
    <w:unhideWhenUsed/>
    <w:rsid w:val="00E01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E01693"/>
  </w:style>
  <w:style w:type="character" w:styleId="ac">
    <w:name w:val="Hyperlink"/>
    <w:basedOn w:val="a0"/>
    <w:uiPriority w:val="99"/>
    <w:semiHidden/>
    <w:unhideWhenUsed/>
    <w:rsid w:val="00A87722"/>
    <w:rPr>
      <w:color w:val="0000FF"/>
      <w:u w:val="single"/>
    </w:rPr>
  </w:style>
  <w:style w:type="character" w:styleId="ad">
    <w:name w:val="Subtle Emphasis"/>
    <w:basedOn w:val="a0"/>
    <w:uiPriority w:val="19"/>
    <w:qFormat/>
    <w:rsid w:val="005C674D"/>
    <w:rPr>
      <w:i/>
      <w:iCs/>
      <w:color w:val="404040" w:themeColor="text1" w:themeTint="BF"/>
    </w:rPr>
  </w:style>
  <w:style w:type="paragraph" w:styleId="ae">
    <w:name w:val="Normal (Web)"/>
    <w:basedOn w:val="a"/>
    <w:uiPriority w:val="99"/>
    <w:unhideWhenUsed/>
    <w:rsid w:val="0070726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af">
    <w:name w:val="No Spacing"/>
    <w:uiPriority w:val="1"/>
    <w:qFormat/>
    <w:rsid w:val="00ED7C3E"/>
    <w:pPr>
      <w:spacing w:after="0" w:line="240" w:lineRule="auto"/>
    </w:pPr>
    <w:rPr>
      <w:rFonts w:ascii="Calibri" w:eastAsia="Calibri" w:hAnsi="Calibri" w:cs="Cordia New"/>
    </w:rPr>
  </w:style>
  <w:style w:type="table" w:customStyle="1" w:styleId="1">
    <w:name w:val="เส้นตาราง1"/>
    <w:basedOn w:val="a1"/>
    <w:next w:val="a5"/>
    <w:uiPriority w:val="59"/>
    <w:rsid w:val="007123B4"/>
    <w:pPr>
      <w:spacing w:after="0" w:line="240" w:lineRule="auto"/>
      <w:jc w:val="center"/>
    </w:pPr>
    <w:rPr>
      <w:rFonts w:ascii="Calibri" w:eastAsia="Calibri" w:hAnsi="Calibri" w:cs="Cordi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">
    <w:name w:val="Table Grid1"/>
    <w:basedOn w:val="a1"/>
    <w:next w:val="a5"/>
    <w:uiPriority w:val="59"/>
    <w:rsid w:val="00333860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age number"/>
    <w:basedOn w:val="a0"/>
    <w:rsid w:val="006A369F"/>
  </w:style>
  <w:style w:type="character" w:customStyle="1" w:styleId="a4">
    <w:name w:val="ย่อหน้ารายการ อักขระ"/>
    <w:aliases w:val="En tête 1 อักขระ,Table Heading อักขระ,List Para 1 อักขระ"/>
    <w:link w:val="a3"/>
    <w:uiPriority w:val="34"/>
    <w:rsid w:val="006A369F"/>
  </w:style>
  <w:style w:type="character" w:styleId="af1">
    <w:name w:val="FollowedHyperlink"/>
    <w:basedOn w:val="a0"/>
    <w:uiPriority w:val="99"/>
    <w:semiHidden/>
    <w:unhideWhenUsed/>
    <w:rsid w:val="00C06ECC"/>
    <w:rPr>
      <w:color w:val="954F72"/>
      <w:u w:val="single"/>
    </w:rPr>
  </w:style>
  <w:style w:type="paragraph" w:customStyle="1" w:styleId="msonormal0">
    <w:name w:val="msonormal"/>
    <w:basedOn w:val="a"/>
    <w:rsid w:val="00C06EC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font5">
    <w:name w:val="font5"/>
    <w:basedOn w:val="a"/>
    <w:rsid w:val="00C06ECC"/>
    <w:pP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b/>
      <w:bCs/>
      <w:color w:val="000000"/>
      <w:sz w:val="26"/>
      <w:szCs w:val="26"/>
    </w:rPr>
  </w:style>
  <w:style w:type="paragraph" w:customStyle="1" w:styleId="font6">
    <w:name w:val="font6"/>
    <w:basedOn w:val="a"/>
    <w:rsid w:val="00C06ECC"/>
    <w:pP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color w:val="000000"/>
      <w:sz w:val="26"/>
      <w:szCs w:val="26"/>
    </w:rPr>
  </w:style>
  <w:style w:type="paragraph" w:customStyle="1" w:styleId="font7">
    <w:name w:val="font7"/>
    <w:basedOn w:val="a"/>
    <w:rsid w:val="00C06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font8">
    <w:name w:val="font8"/>
    <w:basedOn w:val="a"/>
    <w:rsid w:val="00C06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7">
    <w:name w:val="xl127"/>
    <w:basedOn w:val="a"/>
    <w:rsid w:val="00C06ECC"/>
    <w:pP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128">
    <w:name w:val="xl128"/>
    <w:basedOn w:val="a"/>
    <w:rsid w:val="00C06ECC"/>
    <w:pP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29">
    <w:name w:val="xl129"/>
    <w:basedOn w:val="a"/>
    <w:rsid w:val="00C06ECC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30">
    <w:name w:val="xl130"/>
    <w:basedOn w:val="a"/>
    <w:rsid w:val="00C06EC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31">
    <w:name w:val="xl131"/>
    <w:basedOn w:val="a"/>
    <w:rsid w:val="00C06E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32">
    <w:name w:val="xl132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33">
    <w:name w:val="xl133"/>
    <w:basedOn w:val="a"/>
    <w:rsid w:val="00C06E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34">
    <w:name w:val="xl134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35">
    <w:name w:val="xl135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36">
    <w:name w:val="xl136"/>
    <w:basedOn w:val="a"/>
    <w:rsid w:val="00C06E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37">
    <w:name w:val="xl137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38">
    <w:name w:val="xl138"/>
    <w:basedOn w:val="a"/>
    <w:rsid w:val="00C06EC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39">
    <w:name w:val="xl139"/>
    <w:basedOn w:val="a"/>
    <w:rsid w:val="00C06EC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40">
    <w:name w:val="xl140"/>
    <w:basedOn w:val="a"/>
    <w:rsid w:val="00C06EC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41">
    <w:name w:val="xl141"/>
    <w:basedOn w:val="a"/>
    <w:rsid w:val="00C06EC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42">
    <w:name w:val="xl142"/>
    <w:basedOn w:val="a"/>
    <w:rsid w:val="00C06ECC"/>
    <w:pP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sz w:val="28"/>
    </w:rPr>
  </w:style>
  <w:style w:type="paragraph" w:customStyle="1" w:styleId="xl143">
    <w:name w:val="xl143"/>
    <w:basedOn w:val="a"/>
    <w:rsid w:val="00C06EC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44">
    <w:name w:val="xl144"/>
    <w:basedOn w:val="a"/>
    <w:rsid w:val="00C06E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145">
    <w:name w:val="xl145"/>
    <w:basedOn w:val="a"/>
    <w:rsid w:val="00C06ECC"/>
    <w:pP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6">
    <w:name w:val="xl146"/>
    <w:basedOn w:val="a"/>
    <w:rsid w:val="00C06ECC"/>
    <w:pP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7">
    <w:name w:val="xl147"/>
    <w:basedOn w:val="a"/>
    <w:rsid w:val="00C06ECC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148">
    <w:name w:val="xl148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49">
    <w:name w:val="xl149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50">
    <w:name w:val="xl150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51">
    <w:name w:val="xl151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52">
    <w:name w:val="xl152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53">
    <w:name w:val="xl153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54">
    <w:name w:val="xl154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55">
    <w:name w:val="xl155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56">
    <w:name w:val="xl156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57">
    <w:name w:val="xl157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58">
    <w:name w:val="xl158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59">
    <w:name w:val="xl159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60">
    <w:name w:val="xl160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61">
    <w:name w:val="xl161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6"/>
      <w:szCs w:val="26"/>
    </w:rPr>
  </w:style>
  <w:style w:type="paragraph" w:customStyle="1" w:styleId="xl162">
    <w:name w:val="xl162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63">
    <w:name w:val="xl163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64">
    <w:name w:val="xl164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65">
    <w:name w:val="xl165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66">
    <w:name w:val="xl166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67">
    <w:name w:val="xl167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68">
    <w:name w:val="xl168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69">
    <w:name w:val="xl169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6"/>
      <w:szCs w:val="26"/>
    </w:rPr>
  </w:style>
  <w:style w:type="paragraph" w:customStyle="1" w:styleId="xl170">
    <w:name w:val="xl170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71">
    <w:name w:val="xl171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26"/>
      <w:szCs w:val="26"/>
    </w:rPr>
  </w:style>
  <w:style w:type="paragraph" w:customStyle="1" w:styleId="xl172">
    <w:name w:val="xl172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73">
    <w:name w:val="xl173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26"/>
      <w:szCs w:val="26"/>
    </w:rPr>
  </w:style>
  <w:style w:type="paragraph" w:customStyle="1" w:styleId="xl174">
    <w:name w:val="xl174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75">
    <w:name w:val="xl175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76">
    <w:name w:val="xl176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77">
    <w:name w:val="xl177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78">
    <w:name w:val="xl178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right"/>
      <w:textAlignment w:val="top"/>
    </w:pPr>
    <w:rPr>
      <w:rFonts w:ascii="Angsana New" w:eastAsia="Times New Roman" w:hAnsi="Angsana New" w:cs="Angsana New"/>
      <w:b/>
      <w:bCs/>
      <w:sz w:val="26"/>
      <w:szCs w:val="26"/>
    </w:rPr>
  </w:style>
  <w:style w:type="paragraph" w:customStyle="1" w:styleId="xl179">
    <w:name w:val="xl179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80">
    <w:name w:val="xl180"/>
    <w:basedOn w:val="a"/>
    <w:rsid w:val="00C06ECC"/>
    <w:pPr>
      <w:spacing w:before="100" w:beforeAutospacing="1" w:after="100" w:afterAutospacing="1" w:line="240" w:lineRule="auto"/>
      <w:jc w:val="right"/>
      <w:textAlignment w:val="top"/>
    </w:pPr>
    <w:rPr>
      <w:rFonts w:ascii="Angsana New" w:eastAsia="Times New Roman" w:hAnsi="Angsana New" w:cs="Angsana New"/>
      <w:sz w:val="26"/>
      <w:szCs w:val="26"/>
    </w:rPr>
  </w:style>
  <w:style w:type="paragraph" w:customStyle="1" w:styleId="xl181">
    <w:name w:val="xl181"/>
    <w:basedOn w:val="a"/>
    <w:rsid w:val="00C06ECC"/>
    <w:pP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6"/>
      <w:szCs w:val="26"/>
    </w:rPr>
  </w:style>
  <w:style w:type="paragraph" w:customStyle="1" w:styleId="xl182">
    <w:name w:val="xl182"/>
    <w:basedOn w:val="a"/>
    <w:rsid w:val="00C06EC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83">
    <w:name w:val="xl183"/>
    <w:basedOn w:val="a"/>
    <w:rsid w:val="00C06E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84">
    <w:name w:val="xl184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85">
    <w:name w:val="xl185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86">
    <w:name w:val="xl186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87">
    <w:name w:val="xl187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88">
    <w:name w:val="xl188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sz w:val="26"/>
      <w:szCs w:val="26"/>
    </w:rPr>
  </w:style>
  <w:style w:type="paragraph" w:customStyle="1" w:styleId="xl189">
    <w:name w:val="xl189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90">
    <w:name w:val="xl190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91">
    <w:name w:val="xl191"/>
    <w:basedOn w:val="a"/>
    <w:rsid w:val="00C06ECC"/>
    <w:pP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6"/>
      <w:szCs w:val="26"/>
    </w:rPr>
  </w:style>
  <w:style w:type="paragraph" w:customStyle="1" w:styleId="xl192">
    <w:name w:val="xl192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93">
    <w:name w:val="xl193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94">
    <w:name w:val="xl194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26"/>
      <w:szCs w:val="26"/>
    </w:rPr>
  </w:style>
  <w:style w:type="paragraph" w:customStyle="1" w:styleId="xl195">
    <w:name w:val="xl195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96">
    <w:name w:val="xl196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197">
    <w:name w:val="xl197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198">
    <w:name w:val="xl198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sz w:val="20"/>
      <w:szCs w:val="20"/>
    </w:rPr>
  </w:style>
  <w:style w:type="paragraph" w:customStyle="1" w:styleId="xl199">
    <w:name w:val="xl199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sz w:val="20"/>
      <w:szCs w:val="20"/>
    </w:rPr>
  </w:style>
  <w:style w:type="paragraph" w:customStyle="1" w:styleId="xl200">
    <w:name w:val="xl200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sz w:val="20"/>
      <w:szCs w:val="20"/>
    </w:rPr>
  </w:style>
  <w:style w:type="paragraph" w:customStyle="1" w:styleId="xl201">
    <w:name w:val="xl201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sz w:val="20"/>
      <w:szCs w:val="20"/>
    </w:rPr>
  </w:style>
  <w:style w:type="paragraph" w:customStyle="1" w:styleId="xl202">
    <w:name w:val="xl202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sz w:val="20"/>
      <w:szCs w:val="20"/>
    </w:rPr>
  </w:style>
  <w:style w:type="paragraph" w:customStyle="1" w:styleId="xl203">
    <w:name w:val="xl203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sz w:val="20"/>
      <w:szCs w:val="20"/>
    </w:rPr>
  </w:style>
  <w:style w:type="paragraph" w:customStyle="1" w:styleId="xl204">
    <w:name w:val="xl204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sz w:val="20"/>
      <w:szCs w:val="20"/>
    </w:rPr>
  </w:style>
  <w:style w:type="paragraph" w:customStyle="1" w:styleId="xl205">
    <w:name w:val="xl205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206">
    <w:name w:val="xl206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207">
    <w:name w:val="xl207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208">
    <w:name w:val="xl208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209">
    <w:name w:val="xl209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sz w:val="20"/>
      <w:szCs w:val="20"/>
    </w:rPr>
  </w:style>
  <w:style w:type="paragraph" w:customStyle="1" w:styleId="xl210">
    <w:name w:val="xl210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211">
    <w:name w:val="xl211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212">
    <w:name w:val="xl212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sz w:val="20"/>
      <w:szCs w:val="20"/>
    </w:rPr>
  </w:style>
  <w:style w:type="paragraph" w:customStyle="1" w:styleId="xl213">
    <w:name w:val="xl213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214">
    <w:name w:val="xl214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215">
    <w:name w:val="xl215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sz w:val="20"/>
      <w:szCs w:val="20"/>
    </w:rPr>
  </w:style>
  <w:style w:type="paragraph" w:customStyle="1" w:styleId="xl216">
    <w:name w:val="xl216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H SarabunIT๙" w:eastAsia="Times New Roman" w:hAnsi="TH SarabunIT๙" w:cs="TH SarabunIT๙"/>
      <w:sz w:val="20"/>
      <w:szCs w:val="20"/>
    </w:rPr>
  </w:style>
  <w:style w:type="paragraph" w:customStyle="1" w:styleId="xl217">
    <w:name w:val="xl217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218">
    <w:name w:val="xl218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b/>
      <w:bCs/>
      <w:sz w:val="20"/>
      <w:szCs w:val="20"/>
    </w:rPr>
  </w:style>
  <w:style w:type="paragraph" w:customStyle="1" w:styleId="xl219">
    <w:name w:val="xl219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right"/>
      <w:textAlignment w:val="top"/>
    </w:pPr>
    <w:rPr>
      <w:rFonts w:ascii="TH SarabunIT๙" w:eastAsia="Times New Roman" w:hAnsi="TH SarabunIT๙" w:cs="TH SarabunIT๙"/>
      <w:b/>
      <w:bCs/>
      <w:sz w:val="20"/>
      <w:szCs w:val="20"/>
    </w:rPr>
  </w:style>
  <w:style w:type="paragraph" w:customStyle="1" w:styleId="xl220">
    <w:name w:val="xl220"/>
    <w:basedOn w:val="a"/>
    <w:rsid w:val="00C06ECC"/>
    <w:pP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sz w:val="20"/>
      <w:szCs w:val="20"/>
    </w:rPr>
  </w:style>
  <w:style w:type="paragraph" w:customStyle="1" w:styleId="xl221">
    <w:name w:val="xl221"/>
    <w:basedOn w:val="a"/>
    <w:rsid w:val="00C06ECC"/>
    <w:pPr>
      <w:spacing w:before="100" w:beforeAutospacing="1" w:after="100" w:afterAutospacing="1" w:line="240" w:lineRule="auto"/>
      <w:jc w:val="center"/>
      <w:textAlignment w:val="top"/>
    </w:pPr>
    <w:rPr>
      <w:rFonts w:ascii="Angsana New" w:eastAsia="Times New Roman" w:hAnsi="Angsana New" w:cs="Angsana New"/>
      <w:sz w:val="20"/>
      <w:szCs w:val="20"/>
    </w:rPr>
  </w:style>
  <w:style w:type="paragraph" w:customStyle="1" w:styleId="xl222">
    <w:name w:val="xl222"/>
    <w:basedOn w:val="a"/>
    <w:rsid w:val="00C06E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223">
    <w:name w:val="xl223"/>
    <w:basedOn w:val="a"/>
    <w:rsid w:val="00C06E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H SarabunIT๙" w:eastAsia="Times New Roman" w:hAnsi="TH SarabunIT๙" w:cs="TH SarabunIT๙"/>
      <w:b/>
      <w:bCs/>
      <w:sz w:val="26"/>
      <w:szCs w:val="26"/>
    </w:rPr>
  </w:style>
  <w:style w:type="paragraph" w:customStyle="1" w:styleId="xl126">
    <w:name w:val="xl126"/>
    <w:basedOn w:val="a"/>
    <w:rsid w:val="007009E3"/>
    <w:pP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2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06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57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82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11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376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64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3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8CB96B258B14519BA4753F9B51DC62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D9BB33F-F200-4996-BB99-B2DF227958F0}"/>
      </w:docPartPr>
      <w:docPartBody>
        <w:p w:rsidR="00320E22" w:rsidRDefault="00C84503" w:rsidP="00C84503">
          <w:pPr>
            <w:pStyle w:val="88CB96B258B14519BA4753F9B51DC620"/>
          </w:pPr>
          <w:r>
            <w:rPr>
              <w:rFonts w:asciiTheme="majorHAnsi" w:eastAsiaTheme="majorEastAsia" w:hAnsiTheme="majorHAnsi" w:cstheme="majorBidi"/>
              <w:sz w:val="32"/>
              <w:szCs w:val="41"/>
              <w:cs/>
              <w:lang w:val="th-TH"/>
            </w:rPr>
            <w:t>[พิมพ์ชื่อเรื่องเอกสาร]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4593"/>
    <w:rsid w:val="00023A20"/>
    <w:rsid w:val="00023EFA"/>
    <w:rsid w:val="000536D2"/>
    <w:rsid w:val="0007574B"/>
    <w:rsid w:val="00075EE6"/>
    <w:rsid w:val="0009259C"/>
    <w:rsid w:val="000B7808"/>
    <w:rsid w:val="000C4894"/>
    <w:rsid w:val="00106666"/>
    <w:rsid w:val="001275A0"/>
    <w:rsid w:val="00131CDB"/>
    <w:rsid w:val="0013582B"/>
    <w:rsid w:val="001645A9"/>
    <w:rsid w:val="0018071E"/>
    <w:rsid w:val="0019597E"/>
    <w:rsid w:val="00196D9A"/>
    <w:rsid w:val="001A0305"/>
    <w:rsid w:val="001B2A78"/>
    <w:rsid w:val="001D2679"/>
    <w:rsid w:val="002029DF"/>
    <w:rsid w:val="002113DE"/>
    <w:rsid w:val="002237DB"/>
    <w:rsid w:val="002304BB"/>
    <w:rsid w:val="002345AE"/>
    <w:rsid w:val="002422FD"/>
    <w:rsid w:val="002604B8"/>
    <w:rsid w:val="00261BCC"/>
    <w:rsid w:val="00276707"/>
    <w:rsid w:val="002A58B0"/>
    <w:rsid w:val="002B0EA0"/>
    <w:rsid w:val="002B69E6"/>
    <w:rsid w:val="002C43BD"/>
    <w:rsid w:val="002D4A44"/>
    <w:rsid w:val="00305D0E"/>
    <w:rsid w:val="00315286"/>
    <w:rsid w:val="0031750A"/>
    <w:rsid w:val="00320E22"/>
    <w:rsid w:val="003355E8"/>
    <w:rsid w:val="00356849"/>
    <w:rsid w:val="00391C20"/>
    <w:rsid w:val="003A0EF4"/>
    <w:rsid w:val="003C70A8"/>
    <w:rsid w:val="003E4D5B"/>
    <w:rsid w:val="003F5D50"/>
    <w:rsid w:val="0040448D"/>
    <w:rsid w:val="00414C3A"/>
    <w:rsid w:val="00455B2A"/>
    <w:rsid w:val="004574E9"/>
    <w:rsid w:val="00476603"/>
    <w:rsid w:val="00476E96"/>
    <w:rsid w:val="00482664"/>
    <w:rsid w:val="004B3AF2"/>
    <w:rsid w:val="004B58DA"/>
    <w:rsid w:val="004C7E87"/>
    <w:rsid w:val="004F4F55"/>
    <w:rsid w:val="00505619"/>
    <w:rsid w:val="00511B6B"/>
    <w:rsid w:val="00527DB2"/>
    <w:rsid w:val="00537C39"/>
    <w:rsid w:val="0055243C"/>
    <w:rsid w:val="00555ADD"/>
    <w:rsid w:val="005575A4"/>
    <w:rsid w:val="00560D51"/>
    <w:rsid w:val="00590233"/>
    <w:rsid w:val="005C6241"/>
    <w:rsid w:val="005F7BBD"/>
    <w:rsid w:val="006105DE"/>
    <w:rsid w:val="00620733"/>
    <w:rsid w:val="00627552"/>
    <w:rsid w:val="00635B94"/>
    <w:rsid w:val="00640DF6"/>
    <w:rsid w:val="00644ABC"/>
    <w:rsid w:val="00654593"/>
    <w:rsid w:val="006709B0"/>
    <w:rsid w:val="006A05ED"/>
    <w:rsid w:val="006A4EEB"/>
    <w:rsid w:val="006B47AF"/>
    <w:rsid w:val="006D537F"/>
    <w:rsid w:val="006E7F5D"/>
    <w:rsid w:val="006F565B"/>
    <w:rsid w:val="007262F9"/>
    <w:rsid w:val="007307A6"/>
    <w:rsid w:val="00744403"/>
    <w:rsid w:val="007877C6"/>
    <w:rsid w:val="00791A02"/>
    <w:rsid w:val="007A0C14"/>
    <w:rsid w:val="007A13E4"/>
    <w:rsid w:val="007A6FDC"/>
    <w:rsid w:val="007E15FC"/>
    <w:rsid w:val="007E514B"/>
    <w:rsid w:val="007E5A51"/>
    <w:rsid w:val="00822979"/>
    <w:rsid w:val="0082708E"/>
    <w:rsid w:val="00830B15"/>
    <w:rsid w:val="00845C36"/>
    <w:rsid w:val="00863B1B"/>
    <w:rsid w:val="008736E2"/>
    <w:rsid w:val="0088253A"/>
    <w:rsid w:val="00895A78"/>
    <w:rsid w:val="00956E2C"/>
    <w:rsid w:val="009618B0"/>
    <w:rsid w:val="00983528"/>
    <w:rsid w:val="009941A2"/>
    <w:rsid w:val="00996673"/>
    <w:rsid w:val="009A74D4"/>
    <w:rsid w:val="009C6884"/>
    <w:rsid w:val="009C6E81"/>
    <w:rsid w:val="009D31BF"/>
    <w:rsid w:val="009E28E8"/>
    <w:rsid w:val="009E326C"/>
    <w:rsid w:val="009F318E"/>
    <w:rsid w:val="009F5104"/>
    <w:rsid w:val="00A07B03"/>
    <w:rsid w:val="00A65C3B"/>
    <w:rsid w:val="00AC43C2"/>
    <w:rsid w:val="00B03257"/>
    <w:rsid w:val="00B24870"/>
    <w:rsid w:val="00B52A12"/>
    <w:rsid w:val="00B700AA"/>
    <w:rsid w:val="00BB1320"/>
    <w:rsid w:val="00BB1EEF"/>
    <w:rsid w:val="00BB7886"/>
    <w:rsid w:val="00BC106B"/>
    <w:rsid w:val="00BE6BD4"/>
    <w:rsid w:val="00BF61FA"/>
    <w:rsid w:val="00C03876"/>
    <w:rsid w:val="00C03998"/>
    <w:rsid w:val="00C74BFB"/>
    <w:rsid w:val="00C76081"/>
    <w:rsid w:val="00C84503"/>
    <w:rsid w:val="00CA6B45"/>
    <w:rsid w:val="00CC0137"/>
    <w:rsid w:val="00CC647F"/>
    <w:rsid w:val="00CE08BE"/>
    <w:rsid w:val="00CE1BF4"/>
    <w:rsid w:val="00CF36FC"/>
    <w:rsid w:val="00CF6BCD"/>
    <w:rsid w:val="00D156DE"/>
    <w:rsid w:val="00D376F3"/>
    <w:rsid w:val="00D37F2E"/>
    <w:rsid w:val="00D45461"/>
    <w:rsid w:val="00D47438"/>
    <w:rsid w:val="00D502D9"/>
    <w:rsid w:val="00D8469D"/>
    <w:rsid w:val="00D9209F"/>
    <w:rsid w:val="00DA5E85"/>
    <w:rsid w:val="00DA6DDC"/>
    <w:rsid w:val="00DE5F4E"/>
    <w:rsid w:val="00DE7E36"/>
    <w:rsid w:val="00DF7B55"/>
    <w:rsid w:val="00E151AB"/>
    <w:rsid w:val="00E245B1"/>
    <w:rsid w:val="00E37732"/>
    <w:rsid w:val="00E41DDD"/>
    <w:rsid w:val="00E77AAF"/>
    <w:rsid w:val="00E81B47"/>
    <w:rsid w:val="00E90AB0"/>
    <w:rsid w:val="00EA71E0"/>
    <w:rsid w:val="00EB121F"/>
    <w:rsid w:val="00EB6A07"/>
    <w:rsid w:val="00EC6725"/>
    <w:rsid w:val="00EE2069"/>
    <w:rsid w:val="00F245FE"/>
    <w:rsid w:val="00F3186D"/>
    <w:rsid w:val="00F445F5"/>
    <w:rsid w:val="00F649FF"/>
    <w:rsid w:val="00F809EF"/>
    <w:rsid w:val="00F91F43"/>
    <w:rsid w:val="00FA4F05"/>
    <w:rsid w:val="00FA595C"/>
    <w:rsid w:val="00FB1877"/>
    <w:rsid w:val="00FB7D02"/>
    <w:rsid w:val="00FD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8CB96B258B14519BA4753F9B51DC620">
    <w:name w:val="88CB96B258B14519BA4753F9B51DC620"/>
    <w:rsid w:val="00C8450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2560-2564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CD17B9-27F9-40EE-B5BB-59F1469DD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44</Pages>
  <Words>11443</Words>
  <Characters>65231</Characters>
  <Application>Microsoft Office Word</Application>
  <DocSecurity>0</DocSecurity>
  <Lines>543</Lines>
  <Paragraphs>153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แผนพัฒนาการเกษตรและสหกรณ์ของจังหวัดลพบุรี (พ.ศ.2566–2570) ฉบับทบทวน ประจำปีงบประมาณ พ.ศ.2569</vt:lpstr>
    </vt:vector>
  </TitlesOfParts>
  <Company>EasyOSTeam</Company>
  <LinksUpToDate>false</LinksUpToDate>
  <CharactersWithSpaces>76521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แผนพัฒนาการเกษตรและสหกรณ์ของจังหวัดลพบุรี (พ.ศ.2566–2570) ฉบับทบทวน ประจำปีงบประมาณ พ.ศ.2569</dc:title>
  <dc:subject/>
  <dc:creator>EasyXP_V.6</dc:creator>
  <cp:keywords/>
  <dc:description/>
  <cp:lastModifiedBy>User</cp:lastModifiedBy>
  <cp:revision>10</cp:revision>
  <cp:lastPrinted>2024-08-08T06:11:00Z</cp:lastPrinted>
  <dcterms:created xsi:type="dcterms:W3CDTF">2024-05-03T02:43:00Z</dcterms:created>
  <dcterms:modified xsi:type="dcterms:W3CDTF">2024-08-14T06:53:00Z</dcterms:modified>
</cp:coreProperties>
</file>