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AE" w:rsidRPr="006838FA" w:rsidRDefault="00433DAE" w:rsidP="00433DAE">
      <w:pPr>
        <w:pStyle w:val="a3"/>
        <w:tabs>
          <w:tab w:val="left" w:pos="1134"/>
          <w:tab w:val="left" w:pos="1560"/>
          <w:tab w:val="left" w:pos="1985"/>
          <w:tab w:val="left" w:pos="2127"/>
        </w:tabs>
        <w:spacing w:before="120"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ร้านอาหาร</w:t>
      </w:r>
      <w:r w:rsidRPr="00EC7A4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ตรวจต่ออายุ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3 ร้าน </w:t>
      </w:r>
    </w:p>
    <w:tbl>
      <w:tblPr>
        <w:tblpPr w:leftFromText="180" w:rightFromText="180" w:vertAnchor="text" w:horzAnchor="margin" w:tblpXSpec="center" w:tblpY="210"/>
        <w:tblW w:w="9938" w:type="dxa"/>
        <w:tblLook w:val="04A0" w:firstRow="1" w:lastRow="0" w:firstColumn="1" w:lastColumn="0" w:noHBand="0" w:noVBand="1"/>
      </w:tblPr>
      <w:tblGrid>
        <w:gridCol w:w="866"/>
        <w:gridCol w:w="2134"/>
        <w:gridCol w:w="2969"/>
        <w:gridCol w:w="1691"/>
        <w:gridCol w:w="2278"/>
      </w:tblGrid>
      <w:tr w:rsidR="00433DAE" w:rsidRPr="003911F2" w:rsidTr="00433DAE">
        <w:trPr>
          <w:trHeight w:val="56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ชื่อร้านอาหาร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ประเภท/เมนูอาหาร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วัตถุดิบ/สินค้า </w:t>
            </w: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Q</w:t>
            </w:r>
          </w:p>
        </w:tc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แหล่งผลิตสินค้า </w:t>
            </w: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Q</w:t>
            </w:r>
          </w:p>
        </w:tc>
      </w:tr>
      <w:tr w:rsidR="00433DAE" w:rsidRPr="003911F2" w:rsidTr="00433DAE">
        <w:trPr>
          <w:trHeight w:val="56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ที่ขอรับการรับรอง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ที่รับรองมาตรฐาน</w:t>
            </w:r>
          </w:p>
        </w:tc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433DAE" w:rsidRPr="003911F2" w:rsidTr="00433DAE">
        <w:trPr>
          <w:trHeight w:val="5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ครัวสะแกวัลย์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(อำเภอเมืองแม่ฮ่องสอน)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3911F2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ลาบหมูคั่ว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หมูทุบ ตำเนื้อแห้ง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3911F2">
              <w:rPr>
                <w:rFonts w:ascii="TH SarabunIT๙" w:eastAsia="Calibri" w:hAnsi="TH SarabunIT๙" w:cs="TH SarabunIT๙" w:hint="cs"/>
                <w:sz w:val="28"/>
                <w:cs/>
              </w:rPr>
              <w:t>เนื้อหมู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CP, </w:t>
            </w:r>
            <w:proofErr w:type="spellStart"/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>Betagro</w:t>
            </w:r>
            <w:proofErr w:type="spellEnd"/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28"/>
              </w:rPr>
            </w:pPr>
            <w:r w:rsidRPr="003911F2">
              <w:rPr>
                <w:rFonts w:ascii="TH SarabunIT๙" w:eastAsia="Times New Roman" w:hAnsi="TH SarabunIT๙" w:cs="TH SarabunIT๙"/>
                <w:color w:val="FF0000"/>
                <w:sz w:val="28"/>
              </w:rPr>
              <w:t xml:space="preserve">                   </w:t>
            </w:r>
            <w:r w:rsidRPr="003911F2">
              <w:rPr>
                <w:rFonts w:ascii="TH SarabunIT๙" w:eastAsia="Times New Roman" w:hAnsi="TH SarabunIT๙" w:cs="TH SarabunIT๙"/>
                <w:sz w:val="28"/>
              </w:rPr>
              <w:t>19/08/67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</w:tr>
      <w:tr w:rsidR="00433DAE" w:rsidRPr="003911F2" w:rsidTr="00433DAE">
        <w:trPr>
          <w:trHeight w:val="5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ร้าน </w:t>
            </w: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>Dad’s garden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(อำเภอ</w:t>
            </w:r>
            <w:proofErr w:type="spellStart"/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ขุนยวม</w:t>
            </w:r>
            <w:proofErr w:type="spellEnd"/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)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proofErr w:type="spellStart"/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พิซ</w:t>
            </w:r>
            <w:proofErr w:type="spellEnd"/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ซ่าฮาวาเอียน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proofErr w:type="spellStart"/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พิซ</w:t>
            </w:r>
            <w:proofErr w:type="spellEnd"/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 xml:space="preserve">ซ่าแฮมเบคอน </w:t>
            </w:r>
            <w:r w:rsidRPr="003911F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br/>
            </w:r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ยำหมูย่างวาซาบิ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3911F2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เนื้อหมู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CP, </w:t>
            </w:r>
            <w:proofErr w:type="spellStart"/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>Betagro</w:t>
            </w:r>
            <w:proofErr w:type="spellEnd"/>
          </w:p>
          <w:p w:rsidR="00433DAE" w:rsidRPr="003911F2" w:rsidRDefault="00433DAE" w:rsidP="00433DA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                </w:t>
            </w:r>
            <w:r w:rsidRPr="003911F2">
              <w:rPr>
                <w:rFonts w:ascii="TH SarabunIT๙" w:eastAsia="Times New Roman" w:hAnsi="TH SarabunIT๙" w:cs="TH SarabunIT๙"/>
                <w:sz w:val="28"/>
              </w:rPr>
              <w:t>19/08/67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</w:tr>
      <w:tr w:rsidR="00433DAE" w:rsidRPr="003911F2" w:rsidTr="00433DAE">
        <w:trPr>
          <w:trHeight w:val="5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 ร้านธนโภชนา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 (อำเภอ</w:t>
            </w:r>
            <w:proofErr w:type="spellStart"/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ขุนยวม</w:t>
            </w:r>
            <w:proofErr w:type="spellEnd"/>
            <w:r w:rsidRPr="003911F2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)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3911F2">
              <w:rPr>
                <w:rFonts w:ascii="TH SarabunIT๙" w:eastAsia="Calibri" w:hAnsi="TH SarabunIT๙" w:cs="TH SarabunIT๙" w:hint="cs"/>
                <w:sz w:val="28"/>
                <w:cs/>
              </w:rPr>
              <w:t>ผัดฉ่าปลาทับทิม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3911F2">
              <w:rPr>
                <w:rFonts w:ascii="TH SarabunIT๙" w:eastAsia="Calibri" w:hAnsi="TH SarabunIT๙" w:cs="TH SarabunIT๙" w:hint="cs"/>
                <w:sz w:val="28"/>
                <w:cs/>
              </w:rPr>
              <w:t>ปลาทับทิม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>CP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911F2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                </w:t>
            </w:r>
            <w:r w:rsidRPr="003911F2">
              <w:rPr>
                <w:rFonts w:ascii="TH SarabunIT๙" w:eastAsia="Times New Roman" w:hAnsi="TH SarabunIT๙" w:cs="TH SarabunIT๙"/>
                <w:sz w:val="28"/>
              </w:rPr>
              <w:t>19/08/67</w:t>
            </w:r>
          </w:p>
          <w:p w:rsidR="00433DAE" w:rsidRPr="003911F2" w:rsidRDefault="00433DAE" w:rsidP="00433DA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</w:tr>
    </w:tbl>
    <w:p w:rsidR="00433DAE" w:rsidRDefault="00433DAE" w:rsidP="00433DAE">
      <w:pPr>
        <w:spacing w:after="0" w:line="240" w:lineRule="auto"/>
        <w:ind w:left="1701" w:hanging="1701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3559F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ร้านอาหารที่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ได้สมัครเข้าร่วมโครงการ</w:t>
      </w:r>
      <w:r w:rsidRPr="003559FB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ประจำปี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2567</w:t>
      </w:r>
    </w:p>
    <w:p w:rsidR="00433DAE" w:rsidRPr="006838FA" w:rsidRDefault="00433DAE" w:rsidP="00433DAE">
      <w:pPr>
        <w:spacing w:after="0" w:line="240" w:lineRule="auto"/>
        <w:ind w:left="1701" w:hanging="1701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6838FA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จำนวน 4 ร้าน ได้แก่</w:t>
      </w:r>
    </w:p>
    <w:tbl>
      <w:tblPr>
        <w:tblW w:w="9938" w:type="dxa"/>
        <w:tblInd w:w="-445" w:type="dxa"/>
        <w:tblLook w:val="04A0" w:firstRow="1" w:lastRow="0" w:firstColumn="1" w:lastColumn="0" w:noHBand="0" w:noVBand="1"/>
      </w:tblPr>
      <w:tblGrid>
        <w:gridCol w:w="866"/>
        <w:gridCol w:w="2134"/>
        <w:gridCol w:w="2969"/>
        <w:gridCol w:w="1691"/>
        <w:gridCol w:w="2278"/>
      </w:tblGrid>
      <w:tr w:rsidR="00433DAE" w:rsidRPr="00F433CA" w:rsidTr="00433DAE">
        <w:trPr>
          <w:trHeight w:val="56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ลำดับที่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ชื่อร้านอาหาร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ประเภท/เมนูอาหาร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วัตถุดิบ/สินค้า </w:t>
            </w: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Q</w:t>
            </w:r>
          </w:p>
        </w:tc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 xml:space="preserve">แหล่งผลิตสินค้า </w:t>
            </w: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</w:rPr>
              <w:t>Q</w:t>
            </w:r>
          </w:p>
        </w:tc>
      </w:tr>
      <w:tr w:rsidR="00433DAE" w:rsidRPr="00F433CA" w:rsidTr="00433DAE">
        <w:trPr>
          <w:trHeight w:val="56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ที่ขอรับการรับรอง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F433C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ที่รับรองมาตรฐาน</w:t>
            </w:r>
          </w:p>
        </w:tc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33DAE" w:rsidRPr="00F433CA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</w:p>
        </w:tc>
      </w:tr>
      <w:tr w:rsidR="00433DAE" w:rsidRPr="00F433CA" w:rsidTr="00433DAE">
        <w:trPr>
          <w:trHeight w:val="1384"/>
        </w:trPr>
        <w:tc>
          <w:tcPr>
            <w:tcW w:w="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  <w:p w:rsidR="00433DAE" w:rsidRPr="00335D8C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2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ร้าน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กุง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คุณลุง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468 หมู่ 2 บ้าน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กุง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ไม้สักตำบลปางหมู อำเภอเมืองแม่ฮ่องสอน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จังหวัดแม่ฮ่องสอน 58000</w:t>
            </w:r>
          </w:p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094 9693949</w:t>
            </w:r>
          </w:p>
        </w:tc>
        <w:tc>
          <w:tcPr>
            <w:tcW w:w="296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ข้าวไก่ย่างเทริยากิ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ข้าวแกงเขียวเนื้อกะพง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สเต๊ก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เป็ดแกงคั่ว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ข้าวหมูย่างน้ำส้มไทใหญ่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ข้าวปีกไก่ทอดซอสข้าวซอย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หมูอบคุณป้า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ข้าวเนื้อ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ชีส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เบอร์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เกอร์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ข้าวแกงกะหรี่หมูทอด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เนื้อไก่   เนื้อหมู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เนื้อเป็ด</w:t>
            </w:r>
          </w:p>
        </w:tc>
        <w:tc>
          <w:tcPr>
            <w:tcW w:w="22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657BCD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CP  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เบ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ทา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โกร</w:t>
            </w:r>
            <w:proofErr w:type="spellEnd"/>
          </w:p>
        </w:tc>
      </w:tr>
      <w:tr w:rsidR="00433DAE" w:rsidRPr="00F433CA" w:rsidTr="00433DAE">
        <w:trPr>
          <w:trHeight w:val="5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335D8C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335D8C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ร้านปลายข้าว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12/3 หมู่ 1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ตำบลผาบ่อง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อำเภอเมืองแม่ฮ่องสอน </w:t>
            </w:r>
            <w:r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br/>
            </w: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จังหวัดแม่ฮ่องสอน 58000</w:t>
            </w:r>
          </w:p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095 1413222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ผัดไทยกุ้งสด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ผัดไทยหมู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ข้าวซอยหมู</w:t>
            </w:r>
          </w:p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ข้าวซอยไก่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F763E1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เนื้อหมู เนื้อไก่ กุ้ง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F763E1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CP  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เบ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ทา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โกร</w:t>
            </w:r>
            <w:proofErr w:type="spellEnd"/>
          </w:p>
        </w:tc>
      </w:tr>
      <w:tr w:rsidR="00433DAE" w:rsidRPr="00F433CA" w:rsidTr="00433DAE">
        <w:trPr>
          <w:trHeight w:val="5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335D8C" w:rsidRDefault="00433DAE" w:rsidP="00A63B1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2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ร้าน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เจ้าสัว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คา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เฟ่</w:t>
            </w:r>
            <w:proofErr w:type="spellEnd"/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261 หมู่5 ตำบลปางหมู อำเภอเมืองแม่ฮ่องสอน จังหวัดแม่ฮ่องสอน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58000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098 0093917</w:t>
            </w:r>
          </w:p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082 6986956</w:t>
            </w:r>
          </w:p>
        </w:tc>
        <w:tc>
          <w:tcPr>
            <w:tcW w:w="2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สามชั้นคั่วพริกเกลือ</w:t>
            </w:r>
          </w:p>
          <w:p w:rsidR="00433DAE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กุ้งอบวุ้นเส้น</w:t>
            </w:r>
          </w:p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ต้มแซบกระดูกอ่อน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335D8C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เนื้อหมู กุ้ง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33DAE" w:rsidRPr="00EC7A45" w:rsidRDefault="00433DAE" w:rsidP="00A63B1F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CP   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เบ</w:t>
            </w:r>
            <w:proofErr w:type="spellEnd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ทา</w:t>
            </w:r>
            <w:proofErr w:type="spellStart"/>
            <w:r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โกร</w:t>
            </w:r>
            <w:proofErr w:type="spellEnd"/>
            <w:r w:rsidRPr="006838FA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 xml:space="preserve"> </w:t>
            </w:r>
            <w:r w:rsidRPr="006838FA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6838FA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โลตัส</w:t>
            </w:r>
          </w:p>
        </w:tc>
      </w:tr>
    </w:tbl>
    <w:p w:rsidR="005F390D" w:rsidRPr="00433DAE" w:rsidRDefault="00433DAE">
      <w:bookmarkStart w:id="0" w:name="_GoBack"/>
      <w:bookmarkEnd w:id="0"/>
    </w:p>
    <w:sectPr w:rsidR="005F390D" w:rsidRPr="00433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DAE"/>
    <w:rsid w:val="00112C54"/>
    <w:rsid w:val="00433DAE"/>
    <w:rsid w:val="00C9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3DAE"/>
    <w:pPr>
      <w:spacing w:after="0" w:line="240" w:lineRule="auto"/>
    </w:pPr>
    <w:rPr>
      <w:rFonts w:ascii="Calibri" w:eastAsia="Calibri" w:hAnsi="Calibri" w:cs="Cordi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3DAE"/>
    <w:pPr>
      <w:spacing w:after="0" w:line="240" w:lineRule="auto"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2024-08-23T08:05:00Z</dcterms:created>
  <dcterms:modified xsi:type="dcterms:W3CDTF">2024-08-23T08:07:00Z</dcterms:modified>
</cp:coreProperties>
</file>