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F5842" w14:textId="0E79C5C7" w:rsidR="00EC2B11" w:rsidRDefault="00EC2B11" w:rsidP="00C93F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ภาคผนวก ข</w:t>
      </w:r>
    </w:p>
    <w:p w14:paraId="3215EA75" w14:textId="7CF9A118" w:rsidR="00C93FDA" w:rsidRPr="005D06C7" w:rsidRDefault="00C93FDA" w:rsidP="00C93FDA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D06C7">
        <w:rPr>
          <w:rFonts w:ascii="TH SarabunIT๙" w:hAnsi="TH SarabunIT๙" w:cs="TH SarabunIT๙"/>
          <w:b/>
          <w:bCs/>
          <w:sz w:val="36"/>
          <w:szCs w:val="36"/>
          <w:cs/>
        </w:rPr>
        <w:t>รายงานผลการดำเนินงานปี 256</w:t>
      </w:r>
      <w:r w:rsidR="002A3F18">
        <w:rPr>
          <w:rFonts w:ascii="TH SarabunIT๙" w:hAnsi="TH SarabunIT๙" w:cs="TH SarabunIT๙" w:hint="cs"/>
          <w:b/>
          <w:bCs/>
          <w:sz w:val="36"/>
          <w:szCs w:val="36"/>
          <w:cs/>
        </w:rPr>
        <w:t>7</w:t>
      </w:r>
    </w:p>
    <w:p w14:paraId="0DD05D27" w14:textId="77777777" w:rsidR="00C93FDA" w:rsidRPr="005D06C7" w:rsidRDefault="00C93FDA" w:rsidP="00C93F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D06C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โครงการร้านอาหารวัตถุดิบปลอดภัย เลือกใช้สินค้า </w:t>
      </w:r>
      <w:r w:rsidRPr="005D06C7">
        <w:rPr>
          <w:rFonts w:ascii="TH SarabunIT๙" w:hAnsi="TH SarabunIT๙" w:cs="TH SarabunIT๙"/>
          <w:b/>
          <w:bCs/>
          <w:sz w:val="36"/>
          <w:szCs w:val="36"/>
        </w:rPr>
        <w:t>Q (Q restaurant)</w:t>
      </w:r>
    </w:p>
    <w:p w14:paraId="0D92620F" w14:textId="77777777" w:rsidR="00C93FDA" w:rsidRPr="005D06C7" w:rsidRDefault="00C93FDA" w:rsidP="00C93FD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D06C7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สำนักงานมาตรฐานสินค้าเกษตรและอาหารแห่งชาติ</w:t>
      </w:r>
    </w:p>
    <w:p w14:paraId="43C89877" w14:textId="77777777" w:rsidR="00C93FDA" w:rsidRPr="005D06C7" w:rsidRDefault="00C93FDA" w:rsidP="00C93FDA">
      <w:pPr>
        <w:tabs>
          <w:tab w:val="left" w:pos="9468"/>
        </w:tabs>
        <w:spacing w:before="240" w:after="12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</w:t>
      </w:r>
      <w:r w:rsidRPr="00C93FD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C93FDA">
        <w:rPr>
          <w:rFonts w:ascii="TH SarabunIT๙" w:hAnsi="TH SarabunIT๙" w:cs="TH SarabunIT๙" w:hint="cs"/>
          <w:sz w:val="32"/>
          <w:szCs w:val="32"/>
          <w:cs/>
        </w:rPr>
        <w:t>แม่ฮ่องสอน</w:t>
      </w:r>
    </w:p>
    <w:p w14:paraId="018DDDDC" w14:textId="77777777" w:rsidR="00C93FDA" w:rsidRPr="005D06C7" w:rsidRDefault="00C93FDA" w:rsidP="00C93FDA">
      <w:pPr>
        <w:ind w:right="-88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A535D9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คำชี้แจง</w:t>
      </w:r>
      <w:r w:rsidRPr="005D06C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ขอให้จัดทำสรุปผลการดำเนินงานและตอบประเด็นคำถาม</w:t>
      </w:r>
      <w:r w:rsidRPr="005D06C7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5D06C7">
        <w:rPr>
          <w:rFonts w:ascii="TH SarabunIT๙" w:hAnsi="TH SarabunIT๙" w:cs="TH SarabunIT๙"/>
          <w:spacing w:val="-8"/>
          <w:sz w:val="32"/>
          <w:szCs w:val="32"/>
          <w:cs/>
        </w:rPr>
        <w:t>(เป็นรายไตรมาส 6 เดือน / 9 เดือน /12 เดือน)</w:t>
      </w:r>
    </w:p>
    <w:p w14:paraId="3A84DF1E" w14:textId="145E311B" w:rsidR="00C93FDA" w:rsidRPr="005D06C7" w:rsidRDefault="00C93FDA" w:rsidP="00C93FDA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>ผล</w:t>
      </w:r>
      <w:r w:rsidR="0017074A">
        <w:rPr>
          <w:rFonts w:ascii="TH SarabunIT๙" w:hAnsi="TH SarabunIT๙" w:cs="TH SarabunIT๙"/>
          <w:sz w:val="32"/>
          <w:szCs w:val="32"/>
          <w:cs/>
        </w:rPr>
        <w:t>การดำเนินงานตั้งแต่  (ว/ด/ป)</w:t>
      </w:r>
      <w:r w:rsidR="0017074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1 </w:t>
      </w:r>
      <w:r w:rsidR="0017074A">
        <w:rPr>
          <w:rFonts w:ascii="TH SarabunIT๙" w:eastAsia="TH SarabunIT๙" w:hAnsi="TH SarabunIT๙" w:cs="TH SarabunIT๙" w:hint="cs"/>
          <w:sz w:val="32"/>
          <w:szCs w:val="32"/>
          <w:cs/>
        </w:rPr>
        <w:t>ตุลาคม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256</w:t>
      </w:r>
      <w:r w:rsidR="002A3F18">
        <w:rPr>
          <w:rFonts w:ascii="TH SarabunIT๙" w:eastAsia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074A">
        <w:rPr>
          <w:rFonts w:ascii="TH SarabunIT๙" w:hAnsi="TH SarabunIT๙" w:cs="TH SarabunIT๙"/>
          <w:sz w:val="32"/>
          <w:szCs w:val="32"/>
          <w:cs/>
        </w:rPr>
        <w:t xml:space="preserve"> ถึง (ว/ด/ป)</w:t>
      </w:r>
      <w:r w:rsidR="0017074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535D9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A3F18">
        <w:rPr>
          <w:rFonts w:ascii="TH SarabunIT๙" w:hAnsi="TH SarabunIT๙" w:cs="TH SarabunIT๙" w:hint="cs"/>
          <w:sz w:val="32"/>
          <w:szCs w:val="32"/>
          <w:cs/>
        </w:rPr>
        <w:t>0 กันยายน 2567</w:t>
      </w:r>
    </w:p>
    <w:p w14:paraId="16706376" w14:textId="77777777" w:rsidR="00C93FDA" w:rsidRDefault="00C93FDA" w:rsidP="00C93FDA">
      <w:pPr>
        <w:rPr>
          <w:rFonts w:ascii="TH SarabunIT๙" w:hAnsi="TH SarabunIT๙" w:cs="TH SarabunIT๙"/>
          <w:sz w:val="32"/>
          <w:szCs w:val="32"/>
          <w:u w:val="single"/>
        </w:rPr>
      </w:pPr>
      <w:r w:rsidRPr="005D06C7">
        <w:rPr>
          <w:rFonts w:ascii="TH SarabunIT๙" w:hAnsi="TH SarabunIT๙" w:cs="TH SarabunIT๙"/>
          <w:sz w:val="32"/>
          <w:szCs w:val="32"/>
          <w:u w:val="single"/>
          <w:cs/>
        </w:rPr>
        <w:t>ประเด็นการตรวจติดตาม</w:t>
      </w:r>
    </w:p>
    <w:p w14:paraId="000F89A0" w14:textId="77777777" w:rsidR="0017074A" w:rsidRPr="005D06C7" w:rsidRDefault="0017074A" w:rsidP="00C93FDA">
      <w:pPr>
        <w:rPr>
          <w:rFonts w:ascii="TH SarabunIT๙" w:hAnsi="TH SarabunIT๙" w:cs="TH SarabunIT๙"/>
          <w:sz w:val="32"/>
          <w:szCs w:val="32"/>
          <w:u w:val="single"/>
          <w:cs/>
        </w:rPr>
      </w:pP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528"/>
      </w:tblGrid>
      <w:tr w:rsidR="00C93FDA" w:rsidRPr="005D06C7" w14:paraId="586DB4F9" w14:textId="77777777" w:rsidTr="00F1242B">
        <w:trPr>
          <w:tblHeader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45179" w14:textId="77777777" w:rsidR="00C93FDA" w:rsidRPr="005D06C7" w:rsidRDefault="00C93FDA" w:rsidP="00F124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D68438" w14:textId="77777777" w:rsidR="00C93FDA" w:rsidRPr="005D06C7" w:rsidRDefault="00C93FDA" w:rsidP="00F124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14:paraId="429B3C86" w14:textId="77777777" w:rsidR="00C93FDA" w:rsidRPr="005D06C7" w:rsidRDefault="00C93FDA" w:rsidP="00F124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D06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แต่ละประเด็นกระตรวจ)</w:t>
            </w:r>
          </w:p>
        </w:tc>
      </w:tr>
      <w:tr w:rsidR="00B82758" w:rsidRPr="005D06C7" w14:paraId="4A1DA023" w14:textId="77777777" w:rsidTr="00E811E9">
        <w:trPr>
          <w:trHeight w:val="3616"/>
        </w:trPr>
        <w:tc>
          <w:tcPr>
            <w:tcW w:w="4253" w:type="dxa"/>
            <w:tcBorders>
              <w:top w:val="nil"/>
            </w:tcBorders>
            <w:shd w:val="clear" w:color="auto" w:fill="auto"/>
          </w:tcPr>
          <w:p w14:paraId="03C49B90" w14:textId="77777777" w:rsidR="00B82758" w:rsidRDefault="00B82758" w:rsidP="00F1242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การเชื่อมโยงและการบูรณาการงานอื่นๆ </w:t>
            </w:r>
            <w:r w:rsidR="00386F0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ที่เกี่ยวข้องกับงานด้านอาหารปลอดภัยอื่นๆ</w:t>
            </w:r>
          </w:p>
          <w:p w14:paraId="28909464" w14:textId="77777777" w:rsidR="00B82758" w:rsidRPr="005D06C7" w:rsidRDefault="00B82758" w:rsidP="00F1242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1.1 รับสมัครร้านอาหารเข้าร่วมโครงการ</w:t>
            </w:r>
          </w:p>
        </w:tc>
        <w:tc>
          <w:tcPr>
            <w:tcW w:w="5528" w:type="dxa"/>
            <w:tcBorders>
              <w:top w:val="nil"/>
            </w:tcBorders>
            <w:shd w:val="clear" w:color="auto" w:fill="auto"/>
          </w:tcPr>
          <w:p w14:paraId="1F24C1BB" w14:textId="7E643EC0" w:rsidR="0017074A" w:rsidRDefault="00B82758" w:rsidP="00C93FD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1. แผน</w:t>
            </w:r>
            <w:r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  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15</w:t>
            </w:r>
            <w:r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 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  <w:r w:rsidR="00551E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51E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ติดตาม</w:t>
            </w:r>
            <w:r w:rsidR="00551E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ผล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1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5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  <w:p w14:paraId="6DC1F70E" w14:textId="10F7AF73" w:rsidR="00551EDE" w:rsidRDefault="0017074A" w:rsidP="00C93FD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551E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51EDE"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551EDE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  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3</w:t>
            </w:r>
            <w:r w:rsidR="00551EDE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</w:t>
            </w:r>
            <w:r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551EDE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</w:t>
            </w:r>
            <w:r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แห่ง  </w:t>
            </w:r>
            <w:r w:rsidR="00551E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(ต่ออายุ)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ผล</w:t>
            </w:r>
            <w:r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 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3</w:t>
            </w:r>
            <w:r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  <w:p w14:paraId="452FC3CE" w14:textId="7C2AD339" w:rsidR="00B82758" w:rsidRPr="005D06C7" w:rsidRDefault="00551EDE" w:rsidP="00C93FD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17074A"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17074A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  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2</w:t>
            </w:r>
            <w:r w:rsidR="0017074A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17074A" w:rsidRPr="0017074A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 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แห่ง  (สมัครใหม่)  </w:t>
            </w:r>
            <w:r w:rsidR="0085066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 </w:t>
            </w:r>
            <w:r w:rsidR="002A3F1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4</w:t>
            </w:r>
            <w:r w:rsidR="0017074A" w:rsidRPr="001707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</w:t>
            </w:r>
            <w:r w:rsidR="001707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  <w:r w:rsidR="00B82758" w:rsidRPr="005D06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54778915" w14:textId="77777777" w:rsidR="00B82758" w:rsidRPr="005D06C7" w:rsidRDefault="00B82758" w:rsidP="00B82758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>2. วิธีการดำเนินงานในประเด็นนี้</w:t>
            </w:r>
          </w:p>
          <w:p w14:paraId="08D2BCE7" w14:textId="77777777" w:rsidR="00B82758" w:rsidRPr="00C93FDA" w:rsidRDefault="00B82758" w:rsidP="00551ED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Pr="00C93FD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93F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เจ้าหน้าที่ออกประชาสัมพันธ์ร้านอาหารที่ผ่านการรับรอง </w:t>
            </w:r>
            <w:r w:rsidRPr="00C93FDA">
              <w:rPr>
                <w:rFonts w:ascii="TH SarabunIT๙" w:hAnsi="TH SarabunIT๙" w:cs="TH SarabunIT๙"/>
                <w:sz w:val="32"/>
                <w:szCs w:val="32"/>
              </w:rPr>
              <w:t xml:space="preserve">Clean food good taste </w:t>
            </w:r>
            <w:r w:rsidRPr="00C93FDA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ที่อยู่ในฐานข้อมูลของสำนักงานสาธารณสุขจังหวัดแม่ฮ่องสอน</w:t>
            </w:r>
            <w:r w:rsidR="00386F0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86F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ในพื้นที่</w:t>
            </w:r>
            <w:r w:rsidR="00C92D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จังหวัดแม่ฮ่องสอน</w:t>
            </w:r>
          </w:p>
          <w:p w14:paraId="70A5290C" w14:textId="77777777" w:rsidR="00B82758" w:rsidRDefault="00B82758" w:rsidP="00C93FD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3FDA">
              <w:rPr>
                <w:rFonts w:ascii="TH SarabunIT๙" w:hAnsi="TH SarabunIT๙" w:cs="TH SarabunIT๙"/>
                <w:sz w:val="32"/>
                <w:szCs w:val="32"/>
              </w:rPr>
              <w:t xml:space="preserve">   - </w:t>
            </w:r>
            <w:r w:rsidRPr="00C93FDA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เมื่อเจ้าของร้านสมัครใจสมัครเข้าร่วมโครงการ ก็จะดำเนินการส่งใบสมัครฯ มายังสำนักงานเกษตรและสหกรณ์จังหวัดแม่ฮ่องสอน</w:t>
            </w:r>
          </w:p>
          <w:p w14:paraId="17A5AE55" w14:textId="77777777" w:rsidR="00EC2B11" w:rsidRPr="005D06C7" w:rsidRDefault="00EC2B11" w:rsidP="00C93FD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2758" w:rsidRPr="005D06C7" w14:paraId="7FBA1C29" w14:textId="77777777" w:rsidTr="00B82758">
        <w:trPr>
          <w:trHeight w:val="1856"/>
        </w:trPr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952D76" w14:textId="6028DB6E" w:rsidR="00B82758" w:rsidRPr="005D06C7" w:rsidRDefault="00B82758" w:rsidP="00F1242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D06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ตรวจรับรองร้านใหม่ </w:t>
            </w:r>
          </w:p>
          <w:p w14:paraId="0EFE0467" w14:textId="77777777" w:rsidR="00B82758" w:rsidRPr="005D06C7" w:rsidRDefault="00B82758" w:rsidP="00F1242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688B73" w14:textId="1BFD945D" w:rsidR="00655764" w:rsidRDefault="00A535D9" w:rsidP="00A535D9">
            <w:pPr>
              <w:jc w:val="both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00A535D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55764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แผนการตรวจรับรองร้านอาหารใหม่ แผน</w:t>
            </w:r>
            <w:r w:rsidR="00655764" w:rsidRPr="00850662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2A3F18" w:rsidRPr="00850662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>2</w:t>
            </w:r>
            <w:r w:rsidR="00655764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แห่ง ผล</w:t>
            </w:r>
            <w:r w:rsidR="00655764" w:rsidRPr="00850662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2A3F18" w:rsidRPr="00850662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>4</w:t>
            </w:r>
            <w:r w:rsidR="00655764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แห่ง</w:t>
            </w:r>
          </w:p>
          <w:p w14:paraId="6B37A81A" w14:textId="77777777" w:rsidR="00B82758" w:rsidRPr="00B82758" w:rsidRDefault="00B82758" w:rsidP="00B82758">
            <w:pPr>
              <w:spacing w:before="120"/>
              <w:jc w:val="both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2. วิธีการดำเนินงานในประเด็นนี้</w:t>
            </w:r>
          </w:p>
          <w:p w14:paraId="5138EDCC" w14:textId="77777777" w:rsidR="00B82758" w:rsidRPr="00B82758" w:rsidRDefault="00B82758" w:rsidP="00B82758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 -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เมื่อได้ใบสมัครฯ มาแล้ว คณะผู้ตรวจรับรองฯ ได้มีการประชุมเพื่อตรวจสอบรายละเอียดตามใบสมัคร รายการอาหาร รวมถึงทำความเข้าใจในหลักเกณฑ์การตรวจรับรอง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14:paraId="10078ACC" w14:textId="77777777" w:rsidR="00B82758" w:rsidRPr="00B82758" w:rsidRDefault="00B82758" w:rsidP="00B82758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 -</w:t>
            </w:r>
            <w:r w:rsidRPr="00B82758">
              <w:rPr>
                <w:rFonts w:eastAsia="TH SarabunIT๙" w:hint="cs"/>
                <w:cs/>
              </w:rPr>
              <w:t xml:space="preserve">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นัดหมายร้านอาหารเพื่อสมัครเข้าร่วมโครงการเพื่อตรวจรับรอง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ณ ร้านอาหารที่เข้าร่วมโครงการฯ</w:t>
            </w:r>
          </w:p>
          <w:p w14:paraId="0C6465DE" w14:textId="77777777" w:rsidR="00B82758" w:rsidRDefault="00B82758" w:rsidP="00B82758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-</w:t>
            </w:r>
            <w:r w:rsidRPr="00B82758">
              <w:rPr>
                <w:rFonts w:eastAsia="TH SarabunIT๙"/>
              </w:rPr>
              <w:t xml:space="preserve">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ในวันนัดหมาย เมื่อเดินทางถึงร้านอาหาร หัวหน้าคณะผู้ตรวจรับรอง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นำคณะผู้ตรวจรับรอง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เข้าพบเจ้าของร้านหรือผู้แทนร้านอาหารเพื่อแนะนำผู้ตรวจรับรองทุกคน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82758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ยืนยันวัตถุประสงค์ ชี้แจงหลักเกณฑ์การตรวจรับรองและการแจ้งผลการตรวจรับรอง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14:paraId="02A49A25" w14:textId="77777777" w:rsidR="00B82758" w:rsidRPr="004323CF" w:rsidRDefault="00B82758" w:rsidP="00B82758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-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ตรวจรับรองตามรายการตรวจรับรอง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(Checklist)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สัมภาษณ์และสอบถามเจ้าของหรือผู้แทนและบันทึกผลการตรวจรับรอง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</w:p>
        </w:tc>
      </w:tr>
    </w:tbl>
    <w:p w14:paraId="21D73CDF" w14:textId="77777777" w:rsidR="00B82758" w:rsidRDefault="00B82758" w:rsidP="00C93FDA">
      <w:pPr>
        <w:tabs>
          <w:tab w:val="left" w:pos="3847"/>
        </w:tabs>
        <w:rPr>
          <w:rFonts w:ascii="TH SarabunIT๙" w:hAnsi="TH SarabunIT๙" w:cs="TH SarabunIT๙"/>
          <w:sz w:val="32"/>
          <w:szCs w:val="32"/>
        </w:rPr>
      </w:pPr>
    </w:p>
    <w:tbl>
      <w:tblPr>
        <w:tblW w:w="101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5"/>
        <w:gridCol w:w="6180"/>
      </w:tblGrid>
      <w:tr w:rsidR="00B82758" w:rsidRPr="003F5724" w14:paraId="613F9BBA" w14:textId="77777777" w:rsidTr="00F1242B">
        <w:trPr>
          <w:tblHeader/>
        </w:trPr>
        <w:tc>
          <w:tcPr>
            <w:tcW w:w="4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6F7AC" w14:textId="77777777" w:rsidR="00B82758" w:rsidRPr="003F5724" w:rsidRDefault="00B82758" w:rsidP="00F1242B">
            <w:pPr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61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987853" w14:textId="77777777" w:rsidR="00B82758" w:rsidRPr="003F5724" w:rsidRDefault="00B82758" w:rsidP="00F1242B">
            <w:pPr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14:paraId="7E4CBEC6" w14:textId="77777777" w:rsidR="00B82758" w:rsidRPr="003F5724" w:rsidRDefault="00B82758" w:rsidP="00F1242B">
            <w:pPr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แต่ละประเด็นกระตรวจ)</w:t>
            </w:r>
          </w:p>
        </w:tc>
      </w:tr>
      <w:tr w:rsidR="00B82758" w:rsidRPr="003F5724" w14:paraId="571FA064" w14:textId="77777777" w:rsidTr="00EC6CDF">
        <w:trPr>
          <w:trHeight w:val="310"/>
        </w:trPr>
        <w:tc>
          <w:tcPr>
            <w:tcW w:w="400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0461AB1" w14:textId="77777777" w:rsidR="00B82758" w:rsidRPr="003F5724" w:rsidRDefault="00B82758" w:rsidP="00F1242B">
            <w:pPr>
              <w:tabs>
                <w:tab w:val="left" w:pos="318"/>
              </w:tabs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1.2 ตรวจรับรองร้านใหม่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(ต่อ)</w:t>
            </w:r>
          </w:p>
        </w:tc>
        <w:tc>
          <w:tcPr>
            <w:tcW w:w="618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C7AD642" w14:textId="77777777" w:rsidR="00B82758" w:rsidRPr="004323CF" w:rsidRDefault="00B82758" w:rsidP="00F12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23CF">
              <w:rPr>
                <w:rFonts w:ascii="TH SarabunIT๙" w:hAnsi="TH SarabunIT๙" w:cs="TH SarabunIT๙"/>
                <w:sz w:val="32"/>
                <w:szCs w:val="32"/>
              </w:rPr>
              <w:t xml:space="preserve">   - </w:t>
            </w:r>
            <w:r w:rsidRPr="004323CF">
              <w:rPr>
                <w:rFonts w:ascii="TH SarabunIT๙" w:hAnsi="TH SarabunIT๙" w:cs="TH SarabunIT๙"/>
                <w:sz w:val="32"/>
                <w:szCs w:val="32"/>
                <w:cs/>
              </w:rPr>
              <w:t>คณะผู้ตรวจรับรอง</w:t>
            </w:r>
            <w:r w:rsidR="00386F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พิจารณารายการอาหาร เพื่อเก็บวัตถุดิบหลักที่เป็นสินค้ารับรองตนเอง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self-claim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ด้านพืช นำไปตรวจวิเคราะห์สารเคมีตกค้าง</w:t>
            </w:r>
          </w:p>
          <w:p w14:paraId="0F7A99A4" w14:textId="77777777" w:rsidR="00B82758" w:rsidRDefault="00B82758" w:rsidP="00F12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-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เมื่อดำเนินการตรวจรับรองร้านอาหารเสร็จสิ้นแล้วหัวหน้าคณะผู้ตรวจรับรอง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รายงานผลการตรวจรับรองใ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ห้ผู้จัดการหรือผู้แทนร้านอาหาร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ที่สมัครเข้าร่วมโครงการ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สิ่งที่พบในการตรวจรับรองในด้านที่ดีและ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ข้อบกพร่อง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แจ้งให้ทราบถึงขั้นตอนต่อไปหลังจาก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การตรวจรับรอง การ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ตัดสินใจให้การรับรอง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การมอบป้ายและหนังสือแจ้งผลการรับรองร้านอาหาร</w:t>
            </w:r>
          </w:p>
          <w:p w14:paraId="6D64DF33" w14:textId="77777777" w:rsidR="00B82758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ตรวจวิเคราะห์สารเคมีตกค้าง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ในสิ</w:t>
            </w:r>
            <w:r w:rsidR="00FD7A1C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น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ค้ารับรองตนเองด้านพืช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ด้วยชุดทดสอบ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>MJPK</w:t>
            </w:r>
          </w:p>
          <w:p w14:paraId="51D39153" w14:textId="77777777" w:rsidR="00B82758" w:rsidRPr="004323CF" w:rsidRDefault="00B82758" w:rsidP="00F12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-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หัวหน้าคณะผู้ตรวจรับรอง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นำผลการตรวจรับรองของร้านอาหารเสนอต่อคณะผู้ตรวจตัดสินใจให้การรับรอง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เพื่อพิจารณาและตัดสินใจ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ให้การรับรอง</w:t>
            </w:r>
            <w:r w:rsidR="00386F0F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ร้านอาหาร</w:t>
            </w:r>
          </w:p>
          <w:p w14:paraId="3C7B0946" w14:textId="77777777" w:rsidR="00B82758" w:rsidRPr="004323CF" w:rsidRDefault="00B82758" w:rsidP="00FD7A1C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ส่งผลการตัดสินใจให้การรับรองร้านอาหาร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ให้กับ มกอช.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เพื่อจัดทำป้ายและหนังสือแจ้งผลการรับรองแก่ร้านอาหารต่อไป</w:t>
            </w:r>
          </w:p>
        </w:tc>
      </w:tr>
      <w:tr w:rsidR="00B82758" w:rsidRPr="003F5724" w14:paraId="7A256C19" w14:textId="77777777" w:rsidTr="00EC6CDF">
        <w:tc>
          <w:tcPr>
            <w:tcW w:w="400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58ED9F" w14:textId="77777777" w:rsidR="00B82758" w:rsidRPr="004323CF" w:rsidRDefault="00B82758" w:rsidP="00F1242B">
            <w:pPr>
              <w:tabs>
                <w:tab w:val="left" w:pos="318"/>
              </w:tabs>
              <w:rPr>
                <w:rFonts w:ascii="TH SarabunPSK" w:eastAsia="TH SarabunIT๙" w:hAnsi="TH SarabunPSK" w:cs="TH SarabunPSK"/>
                <w:sz w:val="32"/>
                <w:szCs w:val="32"/>
              </w:rPr>
            </w:pPr>
          </w:p>
        </w:tc>
        <w:tc>
          <w:tcPr>
            <w:tcW w:w="618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5A0F009" w14:textId="77777777" w:rsidR="00B82758" w:rsidRPr="00BC4DB3" w:rsidRDefault="00B82758" w:rsidP="00F124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2758" w:rsidRPr="003F5724" w14:paraId="1BF4B865" w14:textId="77777777" w:rsidTr="00C850EB">
        <w:trPr>
          <w:trHeight w:val="5071"/>
        </w:trPr>
        <w:tc>
          <w:tcPr>
            <w:tcW w:w="4005" w:type="dxa"/>
            <w:shd w:val="clear" w:color="auto" w:fill="auto"/>
          </w:tcPr>
          <w:p w14:paraId="08B0EB54" w14:textId="77777777" w:rsidR="00B82758" w:rsidRPr="003F5724" w:rsidRDefault="00B82758" w:rsidP="00F1242B">
            <w:pPr>
              <w:tabs>
                <w:tab w:val="left" w:pos="318"/>
              </w:tabs>
              <w:rPr>
                <w:rFonts w:ascii="TH SarabunTHAI" w:hAnsi="TH SarabunTHAI" w:cs="TH SarabunTHAI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1.3 ตรวจติดตามร้านที่ผ่านการรับรอง (ระยะเวลารับรอง 3 ปี และตรวจติดตามปีละอย่างน้อย 1 ครั้ง)  รวมทั้งการแนะนำให้ร้านจัดหาวัตถุดิบสินค้า </w:t>
            </w: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</w:t>
            </w: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เพิ่มมากขึ้น</w:t>
            </w:r>
          </w:p>
        </w:tc>
        <w:tc>
          <w:tcPr>
            <w:tcW w:w="6180" w:type="dxa"/>
            <w:shd w:val="clear" w:color="auto" w:fill="auto"/>
          </w:tcPr>
          <w:p w14:paraId="3C7A9FC7" w14:textId="264BC06F" w:rsidR="00A535D9" w:rsidRDefault="00A535D9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1. แผนการตรวจติดตามร้านอาหารที่ผ่านการรับรอง</w:t>
            </w:r>
            <w:r w:rsidR="002E473A" w:rsidRPr="002E473A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2A3F18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>15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ร้าน</w:t>
            </w:r>
          </w:p>
          <w:p w14:paraId="0640ACE4" w14:textId="0DFE8766" w:rsidR="00B82758" w:rsidRPr="004323CF" w:rsidRDefault="00A535D9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   -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ผลการตรวจติดตาม</w:t>
            </w:r>
            <w:r w:rsidR="002E473A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 </w:t>
            </w:r>
            <w:r w:rsidR="002A3F18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>15</w:t>
            </w:r>
            <w:r w:rsidR="002E473A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ร้าน</w:t>
            </w:r>
          </w:p>
          <w:p w14:paraId="7A356338" w14:textId="5AA777DC" w:rsidR="00B82758" w:rsidRPr="004323CF" w:rsidRDefault="00A535D9" w:rsidP="00B82758">
            <w:pPr>
              <w:spacing w:before="1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   -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จำนวนร้านที่มีการเพิ่มวัตถุดิบปลอดภัย</w:t>
            </w:r>
            <w:r w:rsidR="002E473A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 </w:t>
            </w:r>
            <w:r w:rsidR="00B82758" w:rsidRPr="002E473A">
              <w:rPr>
                <w:rFonts w:ascii="TH SarabunIT๙" w:eastAsia="TH SarabunIT๙" w:hAnsi="TH SarabunIT๙" w:cs="TH SarabunIT๙"/>
                <w:sz w:val="32"/>
                <w:szCs w:val="32"/>
                <w:u w:val="single"/>
                <w:cs/>
              </w:rPr>
              <w:t>-</w:t>
            </w:r>
            <w:r w:rsidR="002E473A" w:rsidRPr="002E473A">
              <w:rPr>
                <w:rFonts w:ascii="TH SarabunIT๙" w:eastAsia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ร้าน</w:t>
            </w:r>
          </w:p>
          <w:p w14:paraId="6D2C449E" w14:textId="36BC2273" w:rsidR="00B82758" w:rsidRPr="004323CF" w:rsidRDefault="00A535D9" w:rsidP="00B82758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2</w:t>
            </w:r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วิธีการดำเนินงานในประเด็นนี้</w:t>
            </w:r>
          </w:p>
          <w:p w14:paraId="5651432E" w14:textId="65AE16E0" w:rsidR="00B82758" w:rsidRPr="004323CF" w:rsidRDefault="00B82758" w:rsidP="00F124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 w:rsidR="002E473A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นัดหมายร้านอาหารเพื่อตรวจติดตาม</w:t>
            </w:r>
          </w:p>
          <w:p w14:paraId="068B1734" w14:textId="77777777" w:rsidR="00B82758" w:rsidRPr="004323CF" w:rsidRDefault="00B82758" w:rsidP="00386F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สอบถา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ม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ร้านอาหาร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ว่า ในช่วงเวลาที่ร้านอาหารได้รับการรับรอง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มีการเปลี่ยนแปลงจำนวนประเภทหรือชนิดของสินค้า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ในรายการอาหารที่ขอรับการรับรอง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หรือไม่อย่างไร</w:t>
            </w:r>
          </w:p>
          <w:p w14:paraId="2105D10D" w14:textId="62B0750D" w:rsidR="00B82758" w:rsidRPr="004323CF" w:rsidRDefault="00B82758" w:rsidP="00F124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 w:rsidR="002E473A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ตรวจติดตาม ตามรายการ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>(Checklist)</w:t>
            </w:r>
          </w:p>
          <w:p w14:paraId="7731AB2C" w14:textId="77777777" w:rsidR="00B82758" w:rsidRDefault="00B82758" w:rsidP="00F1242B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หัวหน้าคณะผู้ตรวจรับรอง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นำ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ผลการตรวจติดตามร้า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นอาหารเสนอต่อคณะผู้ตัดสินใจ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ให้การรับรอง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14:paraId="2F7F2415" w14:textId="26876038" w:rsidR="00551EDE" w:rsidRDefault="00B82758" w:rsidP="00B5087C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แนะนำให้ร้านอาหารฯ ใช้วัตถุดิบสินค้า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มากขึ้น เช่น ข้าว </w:t>
            </w:r>
            <w:r w:rsidR="00986464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พืชผัก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ที่ได้รับการรับรองตามมาตรฐาน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>GAP</w:t>
            </w:r>
            <w:r w:rsidR="00386F0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การแนะนำแหล่งจำหน่ายเนื้อสัตว์ที่ได้รับการรับรองมาตรฐานปศุสัตว์ </w:t>
            </w:r>
            <w:r w:rsidR="00386F0F">
              <w:rPr>
                <w:rFonts w:ascii="TH SarabunIT๙" w:eastAsia="TH SarabunIT๙" w:hAnsi="TH SarabunIT๙" w:cs="TH SarabunIT๙"/>
                <w:sz w:val="32"/>
                <w:szCs w:val="32"/>
              </w:rPr>
              <w:t>OK</w:t>
            </w:r>
            <w:r w:rsidR="00B5087C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, 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แหล่งผลิตสัตว์น้ำที่ได้รับการรับรองมาตรฐาน</w:t>
            </w:r>
            <w:r w:rsidR="00B5087C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5087C">
              <w:rPr>
                <w:rFonts w:ascii="TH SarabunIT๙" w:eastAsia="TH SarabunIT๙" w:hAnsi="TH SarabunIT๙" w:cs="TH SarabunIT๙"/>
                <w:sz w:val="32"/>
                <w:szCs w:val="32"/>
              </w:rPr>
              <w:t>safety level/CoC/GAP</w:t>
            </w:r>
            <w:r w:rsidR="00386F0F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และแหล่งผลิตพืชที่ได้รับการรับรอง</w:t>
            </w:r>
            <w:r w:rsidR="00B5087C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5087C">
              <w:rPr>
                <w:rFonts w:ascii="TH SarabunIT๙" w:eastAsia="TH SarabunIT๙" w:hAnsi="TH SarabunIT๙" w:cs="TH SarabunIT๙"/>
                <w:sz w:val="32"/>
                <w:szCs w:val="32"/>
              </w:rPr>
              <w:t>GAP</w:t>
            </w:r>
            <w:r w:rsidR="00B5087C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ในพื้นที่จังหวัดแม่ฮ่องสอน</w:t>
            </w:r>
            <w:r w:rsidR="00B5087C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B5087C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ให้แก่ร้านอาหาร</w:t>
            </w:r>
          </w:p>
          <w:p w14:paraId="3B97F439" w14:textId="77777777" w:rsidR="00986464" w:rsidRDefault="00986464" w:rsidP="00B5087C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  <w:p w14:paraId="4F810A32" w14:textId="77777777" w:rsidR="00986464" w:rsidRDefault="00986464" w:rsidP="00B5087C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  <w:p w14:paraId="2470F1B0" w14:textId="77777777" w:rsidR="00551EDE" w:rsidRPr="00B5087C" w:rsidRDefault="00551EDE" w:rsidP="00B5087C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2758" w:rsidRPr="003F5724" w14:paraId="520F0406" w14:textId="77777777" w:rsidTr="00F1242B">
        <w:tc>
          <w:tcPr>
            <w:tcW w:w="4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52AACC" w14:textId="77777777" w:rsidR="00B82758" w:rsidRPr="003F5724" w:rsidRDefault="00B82758" w:rsidP="00F1242B">
            <w:pPr>
              <w:rPr>
                <w:rFonts w:ascii="TH SarabunTHAI" w:hAnsi="TH SarabunTHAI" w:cs="TH SarabunTHAI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lastRenderedPageBreak/>
              <w:t>1.4 ประชาสัมพันธ์ร้านอาหารที่ผ่านการรับรอง</w:t>
            </w:r>
          </w:p>
        </w:tc>
        <w:tc>
          <w:tcPr>
            <w:tcW w:w="6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F8B4FD" w14:textId="0AE6CBE0" w:rsidR="00A535D9" w:rsidRPr="00A535D9" w:rsidRDefault="00A535D9" w:rsidP="00F1242B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การจัดทำ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แผนการประชาสัมพันธ์ผ่านสื่อต่างๆ 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(แผ่นพับ จดหมายข่าว ผ่านเว็บไซต์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Restaurant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และอื่นๆ เป็นต้น)</w:t>
            </w:r>
          </w:p>
          <w:p w14:paraId="5681F133" w14:textId="048CD834" w:rsidR="00B82758" w:rsidRPr="005472F3" w:rsidRDefault="00F1677B" w:rsidP="005472F3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-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ผล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การดำเนินงาน ได้มีการ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ประชา</w:t>
            </w:r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ผ่าน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ทาง</w:t>
            </w:r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แอพลิเค</w:t>
            </w:r>
            <w:proofErr w:type="spellStart"/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ชั่น</w:t>
            </w:r>
            <w:proofErr w:type="spellEnd"/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br/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</w:t>
            </w:r>
            <w:r w:rsidR="00B82758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Restaurant </w:t>
            </w:r>
            <w:r w:rsidR="00B82758"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>application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ผ่านอุปกรณ์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Smart Phone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ทั้งในระบบ 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Android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และระบบ </w:t>
            </w:r>
            <w:proofErr w:type="spellStart"/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>iOs</w:t>
            </w:r>
            <w:proofErr w:type="spellEnd"/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472F3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/</w:t>
            </w:r>
            <w:r w:rsidR="00B82758" w:rsidRPr="3C9AF8CC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ประชาสัมพันธ์</w:t>
            </w:r>
            <w:r w:rsidR="00B8275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ผ่าน</w:t>
            </w:r>
            <w:r w:rsidR="00E85A09" w:rsidRPr="00E85A0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การท่องเที่ยวแห่งประเทศไทย (ททท.) สำนักงาน</w:t>
            </w:r>
            <w:r w:rsidR="005472F3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="00E85A09" w:rsidRPr="00E85A0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แม่ฮ่องสอน</w:t>
            </w:r>
            <w:r w:rsidR="005472F3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/</w:t>
            </w:r>
            <w:r w:rsidR="00B82758" w:rsidRPr="00551EDE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ประชาสัมพันธ์</w:t>
            </w:r>
            <w:r w:rsidR="00B82758" w:rsidRPr="00551EDE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ผ่าน</w:t>
            </w:r>
            <w:proofErr w:type="spellStart"/>
            <w:r w:rsidR="00B82758" w:rsidRPr="00551EDE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เว๊บ</w:t>
            </w:r>
            <w:proofErr w:type="spellEnd"/>
            <w:r w:rsidR="00B82758" w:rsidRPr="00551EDE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ไซ</w:t>
            </w:r>
            <w:proofErr w:type="spellStart"/>
            <w:r w:rsidR="00B82758" w:rsidRPr="00551EDE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ต์</w:t>
            </w:r>
            <w:proofErr w:type="spellEnd"/>
            <w:r w:rsidR="00B82758" w:rsidRPr="00551EDE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hyperlink r:id="rId6" w:history="1">
              <w:r w:rsidR="00551EDE" w:rsidRPr="00551EDE">
                <w:rPr>
                  <w:rStyle w:val="a6"/>
                  <w:rFonts w:ascii="TH SarabunIT๙" w:eastAsia="TH SarabunIT๙" w:hAnsi="TH SarabunIT๙" w:cs="TH SarabunIT๙"/>
                  <w:color w:val="000000" w:themeColor="text1"/>
                  <w:sz w:val="32"/>
                  <w:szCs w:val="32"/>
                  <w:u w:val="none"/>
                </w:rPr>
                <w:t>http://www.moac-info.net</w:t>
              </w:r>
            </w:hyperlink>
            <w:r w:rsidR="00551EDE" w:rsidRPr="00551EDE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B82758" w:rsidRPr="00551EDE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proofErr w:type="spellStart"/>
            <w:r w:rsidR="00B82758" w:rsidRPr="00551EDE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</w:rPr>
              <w:t>MaeHongSon</w:t>
            </w:r>
            <w:proofErr w:type="spellEnd"/>
            <w:r w:rsidR="00B82758" w:rsidRPr="00551EDE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="005472F3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5472F3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และในการประชุมหัวหน้าส่วนราชการในจังหวัดแม่ฮ่องสอน</w:t>
            </w:r>
          </w:p>
        </w:tc>
      </w:tr>
      <w:tr w:rsidR="00B82758" w:rsidRPr="003F5724" w14:paraId="7668F0CB" w14:textId="77777777" w:rsidTr="00F1242B">
        <w:tc>
          <w:tcPr>
            <w:tcW w:w="4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1A337F" w14:textId="77777777" w:rsidR="00B82758" w:rsidRDefault="00B82758" w:rsidP="00F1242B">
            <w:pPr>
              <w:rPr>
                <w:rFonts w:ascii="TH SarabunTHAI" w:hAnsi="TH SarabunTHAI" w:cs="TH SarabunTHAI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1.5 สรุปการเชื่อมโยงและการบูรณาการงานอื่นๆ ที่เกี่ยวข้องกับงานด้านอาหารปลอดภัยอื่นๆ เช่น </w:t>
            </w:r>
          </w:p>
          <w:p w14:paraId="79365664" w14:textId="77777777" w:rsidR="00B82758" w:rsidRDefault="00972C4E" w:rsidP="00972C4E">
            <w:pPr>
              <w:pStyle w:val="a3"/>
              <w:spacing w:after="0" w:line="240" w:lineRule="auto"/>
              <w:ind w:left="0" w:firstLine="360"/>
              <w:jc w:val="thaiDistribute"/>
              <w:rPr>
                <w:rFonts w:ascii="TH SarabunTHAI" w:hAnsi="TH SarabunTHAI" w:cs="TH SarabunTHAI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การเชื่อมโยงจากแหล่งผลิตที่ปลอดภัยเข้าสู่ร้านอาหาร (การแนะนำวัตถุดิบ 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Q 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ให้กับร้าน การส่งเสริมแหล่งจำหน่าย/การส่งเสริมแหล่งผลิต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GAP / GMP)</w:t>
            </w:r>
          </w:p>
          <w:p w14:paraId="349D3091" w14:textId="77777777" w:rsidR="00B82758" w:rsidRPr="00D82C53" w:rsidRDefault="00972C4E" w:rsidP="00972C4E">
            <w:pPr>
              <w:pStyle w:val="a3"/>
              <w:spacing w:after="0" w:line="240" w:lineRule="auto"/>
              <w:ind w:left="34" w:firstLine="326"/>
              <w:jc w:val="thaiDistribute"/>
              <w:rPr>
                <w:rFonts w:ascii="TH SarabunTHAI" w:hAnsi="TH SarabunTHAI" w:cs="TH SarabunTHAI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การบูรณาการงานตรวจรับรองกับหน่วยงานอื่น (องค์ประกอบคณะตรวจรับรอง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มาจากหลายๆ หน่วยงาน เช่น องค์กา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ร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ปกครองส่วนท้องถิ่น สาธารณสุขจังหวัด หรือกรณีให้สาธารณสุขช่วยตรวจสารตกค้างในวัตถุดิบที่ร้านขอรับร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องสินค้ารับรองตนเอง ประเภท ผัก</w:t>
            </w:r>
            <w:r w:rsidR="00B82758"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F8C911" w14:textId="242F8F44" w:rsidR="00B82758" w:rsidRPr="004323CF" w:rsidRDefault="00A535D9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1.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</w:p>
          <w:p w14:paraId="41468C0F" w14:textId="77777777" w:rsidR="00B82758" w:rsidRDefault="00B82758" w:rsidP="00E924EB">
            <w:pP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แนะนำ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แหล่งจำหน่ายเนื้อสัตว์ที่ได้รับการรับรองมาตรฐานปศุสัตว์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>OK,</w:t>
            </w:r>
            <w:r w:rsid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แหล่งผลิตสัตว์น้ำที่ได้รับการรับรองมาตรฐาน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safety </w:t>
            </w:r>
            <w:r w:rsid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>l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>evel</w:t>
            </w:r>
            <w:r w:rsid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/CoC/GAP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และแหล่งผลิตพืชที่ได้รับการรับรอง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GAP </w:t>
            </w:r>
            <w:r w:rsidR="00E924EB" w:rsidRPr="00E924EB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ในพื้นที่จังหวัดแม่ฮ่องสอน ให้แก่ร้านอาหาร</w:t>
            </w:r>
          </w:p>
          <w:p w14:paraId="4A77F118" w14:textId="0645A257" w:rsidR="00B82758" w:rsidRPr="00972C4E" w:rsidRDefault="00B82758" w:rsidP="00F1677B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- </w:t>
            </w:r>
            <w:r w:rsidR="00972C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การบูรณา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ใน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การตรวจรับรอง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ร่วมกับหน่วยงานต่างๆ ในพื้นที่ที่เกี่ยวข้อง พร้อมทั้งให้คำแนะนำข้อมูลวิชาการ แนะนำแหล่งผลิตอาหารปลอดภัยให้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กับ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ร้านอาหารที่ร่วมโครงการฯ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ได้แก่ สำนักงาน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br/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ปศุสัตว์จังหวัด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แม่ฮ่องสอน,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สำนักงานประมงจังหวัด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แม่ฮ่องสอน,</w:t>
            </w:r>
            <w:r w:rsidR="00972C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72C4E"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ศูนย์วิจัย</w:t>
            </w:r>
            <w:r w:rsidR="00972C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ข้าวแม่ฮ่องสอน,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ศูนย์วิจัยและพัฒนาการเกษตร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แม่ฮ่องสอน</w:t>
            </w:r>
            <w:r w:rsidR="00972C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,</w:t>
            </w:r>
            <w:r w:rsidRPr="004323C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สำนักงานสาธารณสุขจังหวัด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แม่ฮ่องสอน</w:t>
            </w:r>
            <w:r w:rsidR="00972C4E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972C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และสำนักงานพาณิชย์จังหวัดแม่ฮ่องสอน</w:t>
            </w:r>
          </w:p>
        </w:tc>
      </w:tr>
      <w:tr w:rsidR="00B82758" w:rsidRPr="003F5724" w14:paraId="670A6419" w14:textId="77777777" w:rsidTr="00F1242B">
        <w:tc>
          <w:tcPr>
            <w:tcW w:w="400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2EA9C19" w14:textId="77777777" w:rsidR="00B82758" w:rsidRPr="003F5724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2. ปัญหา/อุปสรรค และข้อเสนอแนะของการดำเนินงานในพื้นที่</w:t>
            </w:r>
          </w:p>
          <w:p w14:paraId="6D734AC3" w14:textId="77777777" w:rsidR="00B82758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  <w:p w14:paraId="7B081951" w14:textId="77777777" w:rsidR="00B82758" w:rsidRPr="003F5724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</w:tc>
        <w:tc>
          <w:tcPr>
            <w:tcW w:w="618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0C029A6" w14:textId="627A5344" w:rsidR="00B82758" w:rsidRPr="004323CF" w:rsidRDefault="00986464" w:rsidP="002A3F18">
            <w:pPr>
              <w:jc w:val="thaiDistribute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-</w:t>
            </w:r>
            <w:r w:rsidR="00C04AC6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A3F1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การเดินทางจำเป็นต้องต้องใช้เวลามากในการตรวจติดตามและตรวจรับรอง</w:t>
            </w:r>
          </w:p>
        </w:tc>
      </w:tr>
      <w:tr w:rsidR="00B82758" w:rsidRPr="003F5724" w14:paraId="76267968" w14:textId="77777777" w:rsidTr="00E924EB">
        <w:trPr>
          <w:trHeight w:val="824"/>
        </w:trPr>
        <w:tc>
          <w:tcPr>
            <w:tcW w:w="4005" w:type="dxa"/>
            <w:shd w:val="clear" w:color="auto" w:fill="auto"/>
          </w:tcPr>
          <w:p w14:paraId="14AF0607" w14:textId="77777777" w:rsidR="00B82758" w:rsidRPr="003F5724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3. ปัญหา/อุปสรรค และข้อเสนอแนะสำหรับหน่วยงานที่เกี่ยวข้องในส่วนกลาง</w:t>
            </w:r>
          </w:p>
        </w:tc>
        <w:tc>
          <w:tcPr>
            <w:tcW w:w="6180" w:type="dxa"/>
            <w:shd w:val="clear" w:color="auto" w:fill="auto"/>
          </w:tcPr>
          <w:p w14:paraId="1986EB8C" w14:textId="67F1D04B" w:rsidR="00B82758" w:rsidRPr="003F5724" w:rsidRDefault="00B82758" w:rsidP="002A3F18">
            <w:pP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 w:rsidRPr="17603A7D">
              <w:rPr>
                <w:rFonts w:ascii="TH SarabunIT๙" w:eastAsia="TH SarabunIT๙" w:hAnsi="TH SarabunIT๙" w:cs="TH SarabunIT๙"/>
                <w:sz w:val="32"/>
                <w:szCs w:val="32"/>
              </w:rPr>
              <w:t>-</w:t>
            </w:r>
            <w:r w:rsidR="002A3F18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  <w:r w:rsidR="002A3F1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สนับสนุนงบประมาณเพิ่มเติม</w:t>
            </w:r>
          </w:p>
          <w:p w14:paraId="68072BC1" w14:textId="77777777" w:rsidR="00B82758" w:rsidRPr="003F5724" w:rsidRDefault="00B82758" w:rsidP="00F1242B">
            <w:pPr>
              <w:spacing w:before="1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3C9AF8CC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                      </w:t>
            </w:r>
          </w:p>
        </w:tc>
      </w:tr>
      <w:tr w:rsidR="00B82758" w:rsidRPr="003F5724" w14:paraId="3B3C448F" w14:textId="77777777" w:rsidTr="00F1242B">
        <w:tc>
          <w:tcPr>
            <w:tcW w:w="4005" w:type="dxa"/>
            <w:shd w:val="clear" w:color="auto" w:fill="auto"/>
          </w:tcPr>
          <w:p w14:paraId="74BB9017" w14:textId="77777777" w:rsidR="00B82758" w:rsidRDefault="00B82758" w:rsidP="00F1242B">
            <w:pPr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4. งบประมาณที่ใช้ดำเนินกา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ร</w:t>
            </w:r>
          </w:p>
          <w:p w14:paraId="3D0C7302" w14:textId="2906F24E" w:rsidR="00A535D9" w:rsidRPr="003F5724" w:rsidRDefault="00A535D9" w:rsidP="007D744E">
            <w:pP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ได้รับงบประมาณ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D74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17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,</w:t>
            </w:r>
            <w:r w:rsidR="007D744E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6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00 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6180" w:type="dxa"/>
            <w:shd w:val="clear" w:color="auto" w:fill="auto"/>
          </w:tcPr>
          <w:p w14:paraId="4D4C3B97" w14:textId="2BF41442" w:rsidR="00B82758" w:rsidRPr="00AC5F45" w:rsidRDefault="00B82758" w:rsidP="00F1242B">
            <w:pPr>
              <w:tabs>
                <w:tab w:val="left" w:pos="4144"/>
              </w:tabs>
              <w:ind w:left="459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4FCCB0AA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เบิกจ่าย</w:t>
            </w:r>
            <w:r w:rsidRPr="00AC5F45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แล้ว  </w:t>
            </w:r>
            <w:r w:rsidRPr="00AC5F45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A3F18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17,600</w:t>
            </w:r>
            <w:r w:rsidR="00850662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0-</w:t>
            </w:r>
            <w:r w:rsidRPr="00AC5F45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บาท</w:t>
            </w:r>
          </w:p>
          <w:p w14:paraId="0096FB88" w14:textId="749D3B88" w:rsidR="00B82758" w:rsidRPr="003F5724" w:rsidRDefault="00B82758" w:rsidP="00F1677B">
            <w:pPr>
              <w:tabs>
                <w:tab w:val="left" w:pos="4144"/>
              </w:tabs>
              <w:ind w:left="459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AC5F45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คิดเป็นร้อยละ  </w:t>
            </w:r>
            <w:r w:rsidRPr="00AC5F45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F1677B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</w:tbl>
    <w:p w14:paraId="121EE59D" w14:textId="77777777" w:rsidR="00BA14E1" w:rsidRPr="00E924EB" w:rsidRDefault="00BA14E1" w:rsidP="00BA14E1">
      <w:pPr>
        <w:tabs>
          <w:tab w:val="left" w:pos="8505"/>
        </w:tabs>
        <w:ind w:left="3402"/>
        <w:rPr>
          <w:rFonts w:ascii="TH SarabunIT๙" w:hAnsi="TH SarabunIT๙" w:cs="TH SarabunIT๙"/>
          <w:sz w:val="20"/>
          <w:szCs w:val="20"/>
        </w:rPr>
      </w:pPr>
    </w:p>
    <w:p w14:paraId="56EA0548" w14:textId="77777777" w:rsidR="007D744E" w:rsidRDefault="007D744E" w:rsidP="00BA14E1">
      <w:pPr>
        <w:tabs>
          <w:tab w:val="left" w:pos="8505"/>
        </w:tabs>
        <w:ind w:left="3402"/>
        <w:rPr>
          <w:rFonts w:ascii="TH SarabunIT๙" w:hAnsi="TH SarabunIT๙" w:cs="TH SarabunIT๙"/>
          <w:sz w:val="32"/>
          <w:szCs w:val="32"/>
        </w:rPr>
      </w:pPr>
    </w:p>
    <w:p w14:paraId="465B77CD" w14:textId="7228CB1F" w:rsidR="00C93FDA" w:rsidRPr="005D06C7" w:rsidRDefault="00C93FDA" w:rsidP="00BA14E1">
      <w:pPr>
        <w:tabs>
          <w:tab w:val="left" w:pos="8505"/>
        </w:tabs>
        <w:ind w:left="3402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>ผู้รายงาน</w:t>
      </w:r>
      <w:r w:rsidR="00600B6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 w:rsidR="00600B65" w:rsidRPr="00600B65">
        <w:rPr>
          <w:rFonts w:ascii="TH SarabunIT๙" w:hAnsi="TH SarabunIT๙" w:cs="TH SarabunIT๙"/>
          <w:sz w:val="32"/>
          <w:szCs w:val="32"/>
          <w:u w:val="dotted"/>
          <w:cs/>
        </w:rPr>
        <w:t>สุคนธ์</w:t>
      </w:r>
      <w:proofErr w:type="spellStart"/>
      <w:r w:rsidR="00600B65" w:rsidRPr="00600B65">
        <w:rPr>
          <w:rFonts w:ascii="TH SarabunIT๙" w:hAnsi="TH SarabunIT๙" w:cs="TH SarabunIT๙"/>
          <w:sz w:val="32"/>
          <w:szCs w:val="32"/>
          <w:u w:val="dotted"/>
          <w:cs/>
        </w:rPr>
        <w:t>ฑา</w:t>
      </w:r>
      <w:proofErr w:type="spellEnd"/>
      <w:r w:rsidR="00600B65" w:rsidRPr="00600B65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ชูศรี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E0FBD0D" w14:textId="50A77C1F" w:rsidR="00BA14E1" w:rsidRPr="00BA14E1" w:rsidRDefault="00BA14E1" w:rsidP="00BA14E1">
      <w:pPr>
        <w:tabs>
          <w:tab w:val="left" w:pos="4962"/>
          <w:tab w:val="left" w:pos="8505"/>
        </w:tabs>
        <w:ind w:left="340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BA14E1">
        <w:rPr>
          <w:rFonts w:ascii="TH SarabunIT๙" w:hAnsi="TH SarabunIT๙" w:cs="TH SarabunIT๙"/>
          <w:sz w:val="32"/>
          <w:szCs w:val="32"/>
          <w:cs/>
        </w:rPr>
        <w:t>นา</w:t>
      </w:r>
      <w:r w:rsidR="00404B5A">
        <w:rPr>
          <w:rFonts w:ascii="TH SarabunIT๙" w:hAnsi="TH SarabunIT๙" w:cs="TH SarabunIT๙" w:hint="cs"/>
          <w:sz w:val="32"/>
          <w:szCs w:val="32"/>
          <w:cs/>
        </w:rPr>
        <w:t>งสาวสุคนธ์</w:t>
      </w:r>
      <w:proofErr w:type="spellStart"/>
      <w:r w:rsidR="00404B5A">
        <w:rPr>
          <w:rFonts w:ascii="TH SarabunIT๙" w:hAnsi="TH SarabunIT๙" w:cs="TH SarabunIT๙" w:hint="cs"/>
          <w:sz w:val="32"/>
          <w:szCs w:val="32"/>
          <w:cs/>
        </w:rPr>
        <w:t>ฑา</w:t>
      </w:r>
      <w:proofErr w:type="spellEnd"/>
      <w:r w:rsidR="00404B5A">
        <w:rPr>
          <w:rFonts w:ascii="TH SarabunIT๙" w:hAnsi="TH SarabunIT๙" w:cs="TH SarabunIT๙" w:hint="cs"/>
          <w:sz w:val="32"/>
          <w:szCs w:val="32"/>
          <w:cs/>
        </w:rPr>
        <w:t xml:space="preserve"> ชูศรี</w:t>
      </w:r>
      <w:r w:rsidRPr="00BA14E1">
        <w:rPr>
          <w:rFonts w:ascii="TH SarabunIT๙" w:hAnsi="TH SarabunIT๙" w:cs="TH SarabunIT๙"/>
          <w:sz w:val="32"/>
          <w:szCs w:val="32"/>
          <w:cs/>
        </w:rPr>
        <w:t>)</w:t>
      </w:r>
    </w:p>
    <w:p w14:paraId="7CD483CB" w14:textId="7BF255C4" w:rsidR="00BA14E1" w:rsidRPr="00BA14E1" w:rsidRDefault="00BA14E1" w:rsidP="00BA14E1">
      <w:pPr>
        <w:tabs>
          <w:tab w:val="left" w:pos="8505"/>
        </w:tabs>
        <w:ind w:left="3402"/>
        <w:rPr>
          <w:rFonts w:ascii="TH SarabunIT๙" w:hAnsi="TH SarabunIT๙" w:cs="TH SarabunIT๙"/>
          <w:sz w:val="32"/>
          <w:szCs w:val="32"/>
        </w:rPr>
      </w:pPr>
      <w:r w:rsidRPr="00BA14E1">
        <w:rPr>
          <w:rFonts w:ascii="TH SarabunIT๙" w:hAnsi="TH SarabunIT๙" w:cs="TH SarabunIT๙"/>
          <w:sz w:val="32"/>
          <w:szCs w:val="32"/>
          <w:cs/>
        </w:rPr>
        <w:t xml:space="preserve">     ตำแหน่ง : นักวิเคราะห์นโยบายและแผน</w:t>
      </w:r>
      <w:r w:rsidR="00404B5A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14:paraId="7FD10E69" w14:textId="3902D1E0" w:rsidR="00BA14E1" w:rsidRDefault="00BA14E1" w:rsidP="00BA14E1">
      <w:pPr>
        <w:tabs>
          <w:tab w:val="left" w:pos="8505"/>
        </w:tabs>
        <w:ind w:left="3402"/>
        <w:rPr>
          <w:rFonts w:ascii="TH SarabunIT๙" w:hAnsi="TH SarabunIT๙" w:cs="TH SarabunIT๙"/>
          <w:sz w:val="32"/>
          <w:szCs w:val="32"/>
        </w:rPr>
      </w:pPr>
      <w:r w:rsidRPr="00BA14E1">
        <w:rPr>
          <w:rFonts w:ascii="TH SarabunIT๙" w:hAnsi="TH SarabunIT๙" w:cs="TH SarabunIT๙"/>
          <w:sz w:val="32"/>
          <w:szCs w:val="32"/>
          <w:cs/>
        </w:rPr>
        <w:t xml:space="preserve">       โทรศัพท์ : 053-613481</w:t>
      </w:r>
      <w:r w:rsidR="00EB5E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14E1">
        <w:rPr>
          <w:rFonts w:ascii="TH SarabunIT๙" w:hAnsi="TH SarabunIT๙" w:cs="TH SarabunIT๙"/>
          <w:sz w:val="32"/>
          <w:szCs w:val="32"/>
        </w:rPr>
        <w:t xml:space="preserve">, </w:t>
      </w:r>
      <w:r w:rsidRPr="00BA14E1">
        <w:rPr>
          <w:rFonts w:ascii="TH SarabunIT๙" w:hAnsi="TH SarabunIT๙" w:cs="TH SarabunIT๙"/>
          <w:sz w:val="32"/>
          <w:szCs w:val="32"/>
          <w:cs/>
        </w:rPr>
        <w:t>0</w:t>
      </w:r>
      <w:r w:rsidR="00404B5A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A14E1">
        <w:rPr>
          <w:rFonts w:ascii="TH SarabunIT๙" w:hAnsi="TH SarabunIT๙" w:cs="TH SarabunIT๙"/>
          <w:sz w:val="32"/>
          <w:szCs w:val="32"/>
          <w:cs/>
        </w:rPr>
        <w:t>9-</w:t>
      </w:r>
      <w:r w:rsidR="00404B5A">
        <w:rPr>
          <w:rFonts w:ascii="TH SarabunIT๙" w:hAnsi="TH SarabunIT๙" w:cs="TH SarabunIT๙" w:hint="cs"/>
          <w:sz w:val="32"/>
          <w:szCs w:val="32"/>
          <w:cs/>
        </w:rPr>
        <w:t>8865098</w:t>
      </w:r>
    </w:p>
    <w:p w14:paraId="1222C22A" w14:textId="4F2B1FB8" w:rsidR="00C93FDA" w:rsidRPr="00E924EB" w:rsidRDefault="00BA14E1" w:rsidP="00BA14E1">
      <w:pPr>
        <w:tabs>
          <w:tab w:val="left" w:pos="8505"/>
        </w:tabs>
        <w:ind w:left="3402"/>
        <w:rPr>
          <w:rFonts w:ascii="TH SarabunPSK" w:hAnsi="TH SarabunPSK" w:cs="TH SarabunPSK"/>
          <w:sz w:val="32"/>
          <w:szCs w:val="32"/>
        </w:rPr>
      </w:pPr>
      <w:r w:rsidRPr="00E924EB">
        <w:rPr>
          <w:rFonts w:ascii="TH SarabunPSK" w:hAnsi="TH SarabunPSK" w:cs="TH SarabunPSK"/>
          <w:sz w:val="32"/>
          <w:szCs w:val="32"/>
        </w:rPr>
        <w:t xml:space="preserve">          e-mail : </w:t>
      </w:r>
      <w:r w:rsidR="00404B5A">
        <w:rPr>
          <w:rFonts w:ascii="TH SarabunPSK" w:hAnsi="TH SarabunPSK" w:cs="TH SarabunPSK"/>
          <w:sz w:val="32"/>
          <w:szCs w:val="32"/>
        </w:rPr>
        <w:t>cat_581000@hotmail.com</w:t>
      </w:r>
    </w:p>
    <w:p w14:paraId="5A7F8E03" w14:textId="424B7EA4" w:rsidR="00F2524D" w:rsidRDefault="00F2524D" w:rsidP="00C93FDA"/>
    <w:sectPr w:rsidR="00F2524D" w:rsidSect="00EC2B11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THA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41B31"/>
    <w:multiLevelType w:val="hybridMultilevel"/>
    <w:tmpl w:val="94EED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93683"/>
    <w:multiLevelType w:val="hybridMultilevel"/>
    <w:tmpl w:val="A16E723C"/>
    <w:lvl w:ilvl="0" w:tplc="D86C258A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05151"/>
    <w:multiLevelType w:val="multilevel"/>
    <w:tmpl w:val="A7829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A20685D"/>
    <w:multiLevelType w:val="hybridMultilevel"/>
    <w:tmpl w:val="91B8DE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5308883">
    <w:abstractNumId w:val="2"/>
  </w:num>
  <w:num w:numId="2" w16cid:durableId="729041261">
    <w:abstractNumId w:val="1"/>
  </w:num>
  <w:num w:numId="3" w16cid:durableId="452677138">
    <w:abstractNumId w:val="3"/>
  </w:num>
  <w:num w:numId="4" w16cid:durableId="239098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FDA"/>
    <w:rsid w:val="00137ADD"/>
    <w:rsid w:val="00137F26"/>
    <w:rsid w:val="0017074A"/>
    <w:rsid w:val="00180F5B"/>
    <w:rsid w:val="002A3F18"/>
    <w:rsid w:val="002E473A"/>
    <w:rsid w:val="00360DEF"/>
    <w:rsid w:val="00386F0F"/>
    <w:rsid w:val="00404B5A"/>
    <w:rsid w:val="004B07B2"/>
    <w:rsid w:val="005472F3"/>
    <w:rsid w:val="00551EDE"/>
    <w:rsid w:val="00590048"/>
    <w:rsid w:val="00600B65"/>
    <w:rsid w:val="00655764"/>
    <w:rsid w:val="00700239"/>
    <w:rsid w:val="00751A43"/>
    <w:rsid w:val="007C502C"/>
    <w:rsid w:val="007D744E"/>
    <w:rsid w:val="0084729F"/>
    <w:rsid w:val="00850662"/>
    <w:rsid w:val="00972C4E"/>
    <w:rsid w:val="00986464"/>
    <w:rsid w:val="009C3247"/>
    <w:rsid w:val="00A42342"/>
    <w:rsid w:val="00A535D9"/>
    <w:rsid w:val="00AC5F45"/>
    <w:rsid w:val="00B5087C"/>
    <w:rsid w:val="00B82758"/>
    <w:rsid w:val="00BA14E1"/>
    <w:rsid w:val="00C04AC6"/>
    <w:rsid w:val="00C92D95"/>
    <w:rsid w:val="00C93FDA"/>
    <w:rsid w:val="00CD1F6E"/>
    <w:rsid w:val="00E85A09"/>
    <w:rsid w:val="00E924EB"/>
    <w:rsid w:val="00EB5EE1"/>
    <w:rsid w:val="00EC2B11"/>
    <w:rsid w:val="00EE0F53"/>
    <w:rsid w:val="00F1677B"/>
    <w:rsid w:val="00F21226"/>
    <w:rsid w:val="00F2524D"/>
    <w:rsid w:val="00FD17A4"/>
    <w:rsid w:val="00FD7A1C"/>
    <w:rsid w:val="00FF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E9D6F"/>
  <w15:docId w15:val="{32DEE7D7-6DA1-42A0-A71F-5CACFC34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FD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FDA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F21226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21226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551E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ac-info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80025-8632-4D65-AEC0-4C78334B2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5</cp:revision>
  <cp:lastPrinted>2023-06-20T03:15:00Z</cp:lastPrinted>
  <dcterms:created xsi:type="dcterms:W3CDTF">2024-08-23T07:48:00Z</dcterms:created>
  <dcterms:modified xsi:type="dcterms:W3CDTF">2024-08-23T08:27:00Z</dcterms:modified>
</cp:coreProperties>
</file>