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>กฎกระทรวง   แบ่งส่วนราชการสำนักงานปลัดกระทรวงเกษตรแ</w:t>
      </w:r>
      <w:r>
        <w:rPr>
          <w:rFonts w:ascii="TH SarabunIT๙" w:hAnsi="TH SarabunIT๙" w:cs="TH SarabunIT๙"/>
          <w:sz w:val="32"/>
          <w:szCs w:val="32"/>
          <w:cs/>
        </w:rPr>
        <w:t>ละสหกรณ์ พ.ศ.2552  เล่มที่ 126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6472">
        <w:rPr>
          <w:rFonts w:ascii="TH SarabunIT๙" w:hAnsi="TH SarabunIT๙" w:cs="TH SarabunIT๙"/>
          <w:sz w:val="32"/>
          <w:szCs w:val="32"/>
          <w:cs/>
        </w:rPr>
        <w:t xml:space="preserve">ตอนที่ 6 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986472">
        <w:rPr>
          <w:rFonts w:ascii="TH SarabunIT๙" w:hAnsi="TH SarabunIT๙" w:cs="TH SarabunIT๙"/>
          <w:sz w:val="32"/>
          <w:szCs w:val="32"/>
          <w:cs/>
        </w:rPr>
        <w:t>ราชกิจจา</w:t>
      </w:r>
      <w:proofErr w:type="spellStart"/>
      <w:r w:rsidRPr="00986472">
        <w:rPr>
          <w:rFonts w:ascii="TH SarabunIT๙" w:hAnsi="TH SarabunIT๙" w:cs="TH SarabunIT๙"/>
          <w:sz w:val="32"/>
          <w:szCs w:val="32"/>
          <w:cs/>
        </w:rPr>
        <w:t>นุเบกษา</w:t>
      </w:r>
      <w:proofErr w:type="spellEnd"/>
      <w:r w:rsidRPr="00986472">
        <w:rPr>
          <w:rFonts w:ascii="TH SarabunIT๙" w:hAnsi="TH SarabunIT๙" w:cs="TH SarabunIT๙"/>
          <w:sz w:val="32"/>
          <w:szCs w:val="32"/>
          <w:cs/>
        </w:rPr>
        <w:t xml:space="preserve"> 27 มกราคม 2552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 xml:space="preserve">1. ศึกษา วิเคราะห์และจัดทำยุทธศาสตร์การพัฒนาการเกษตรและสหกรณ์ของจังหวัด และกลุ่มจังหวัด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>2. ศึกษา วิเคราะห์ และจัดทำแผนปฏิบัติการโครงการพัฒนา</w:t>
      </w:r>
      <w:r>
        <w:rPr>
          <w:rFonts w:ascii="TH SarabunIT๙" w:hAnsi="TH SarabunIT๙" w:cs="TH SarabunIT๙"/>
          <w:sz w:val="32"/>
          <w:szCs w:val="32"/>
          <w:cs/>
        </w:rPr>
        <w:t>ด้านการเกษตรและสหกรณ์ของจังหวัด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86472">
        <w:rPr>
          <w:rFonts w:ascii="TH SarabunIT๙" w:hAnsi="TH SarabunIT๙" w:cs="TH SarabunIT๙"/>
          <w:sz w:val="32"/>
          <w:szCs w:val="32"/>
          <w:cs/>
        </w:rPr>
        <w:t xml:space="preserve">และติดตามการใช้งบประมาณของส่วนราชการในสังกัดกระทรวงในจังหวัด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 xml:space="preserve">3. กำกับ ดุแล ควบคุม ประสาน ดำเนินงาน ติดตาม และประเมินผลสัมฤทธิ์ของการปฏิบัติตามแผนงานและโครงการพัฒนาการเกษตรและสหกรณ์ในจังหวัด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>4. ดำเนินงานโครงการพิเศษ โครงการในพระราชดำริ งานช่วยเหลือเกษตรกร งานภัยพิบัติ การเตือนการระบาด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986472">
        <w:rPr>
          <w:rFonts w:ascii="TH SarabunIT๙" w:hAnsi="TH SarabunIT๙" w:cs="TH SarabunIT๙"/>
          <w:sz w:val="32"/>
          <w:szCs w:val="32"/>
          <w:cs/>
        </w:rPr>
        <w:t xml:space="preserve">และเฝ้าระวัง และเตือนภัยสินค้าเกษตรในจังหวัด      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 xml:space="preserve">5.กำกับดูแล ควบคุม และพัฒนาข้าราชการและลุกจ้างในสังกัดกระทรวงในจังหวัด                    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>6. ประชาสัมพันธ์และเผยแพร่การพัฒนาการเกษตรและสหกรณ์ของจังหวัดให้เป็นศูนย์ข้อมูลและศูนย์แม่ข่าย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986472">
        <w:rPr>
          <w:rFonts w:ascii="TH SarabunIT๙" w:hAnsi="TH SarabunIT๙" w:cs="TH SarabunIT๙"/>
          <w:sz w:val="32"/>
          <w:szCs w:val="32"/>
          <w:cs/>
        </w:rPr>
        <w:t xml:space="preserve">ด้านการเกษตรและสหกรณ์ของจังหวัด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 xml:space="preserve">7. กำกับดูแลหน่วยงานในสังกัดกระทรวงดำเนินการให้เป็นไปตามกฎหมาย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 xml:space="preserve">8. ดำเนินการให้เป็นไปตามกฎหมายกำหนด  </w:t>
      </w:r>
    </w:p>
    <w:p w:rsidR="00986472" w:rsidRPr="00986472" w:rsidRDefault="00986472" w:rsidP="0098647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>9. ปฏิบัติงานร่วมกับหรือสนับสนุนการปฏิบัติงานของหน่วยงานอื่นที่เ</w:t>
      </w:r>
      <w:r>
        <w:rPr>
          <w:rFonts w:ascii="TH SarabunIT๙" w:hAnsi="TH SarabunIT๙" w:cs="TH SarabunIT๙"/>
          <w:sz w:val="32"/>
          <w:szCs w:val="32"/>
          <w:cs/>
        </w:rPr>
        <w:t>กี่ยวข้อง หรือที่ได้รับมอบหมาย</w:t>
      </w:r>
      <w:r w:rsidRPr="00986472">
        <w:rPr>
          <w:rFonts w:ascii="TH SarabunIT๙" w:hAnsi="TH SarabunIT๙" w:cs="TH SarabunIT๙"/>
          <w:sz w:val="32"/>
          <w:szCs w:val="32"/>
          <w:cs/>
        </w:rPr>
        <w:t xml:space="preserve">ให้ไว้       </w:t>
      </w:r>
    </w:p>
    <w:p w:rsidR="00986472" w:rsidRDefault="00986472" w:rsidP="00986472">
      <w:pPr>
        <w:pStyle w:val="a3"/>
        <w:jc w:val="right"/>
        <w:rPr>
          <w:rFonts w:ascii="TH SarabunIT๙" w:hAnsi="TH SarabunIT๙" w:cs="TH SarabunIT๙" w:hint="cs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ab/>
      </w:r>
    </w:p>
    <w:p w:rsidR="00986472" w:rsidRPr="00986472" w:rsidRDefault="00986472" w:rsidP="00986472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 xml:space="preserve">ณ วันที่ 26 มกราคม  พ.ศ.2552  </w:t>
      </w:r>
    </w:p>
    <w:p w:rsidR="00986472" w:rsidRPr="00986472" w:rsidRDefault="00986472" w:rsidP="00986472">
      <w:pPr>
        <w:pStyle w:val="a3"/>
        <w:jc w:val="right"/>
        <w:rPr>
          <w:rFonts w:ascii="TH SarabunIT๙" w:hAnsi="TH SarabunIT๙" w:cs="TH SarabunIT๙" w:hint="cs"/>
          <w:sz w:val="32"/>
          <w:szCs w:val="32"/>
        </w:rPr>
      </w:pPr>
      <w:proofErr w:type="spellStart"/>
      <w:r w:rsidRPr="00986472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986472">
        <w:rPr>
          <w:rFonts w:ascii="TH SarabunIT๙" w:hAnsi="TH SarabunIT๙" w:cs="TH SarabunIT๙"/>
          <w:sz w:val="32"/>
          <w:szCs w:val="32"/>
          <w:cs/>
        </w:rPr>
        <w:t xml:space="preserve">ระ  วงศ์สมุทร  </w:t>
      </w:r>
    </w:p>
    <w:p w:rsidR="00986472" w:rsidRPr="00986472" w:rsidRDefault="00986472" w:rsidP="00986472">
      <w:pPr>
        <w:pStyle w:val="a3"/>
        <w:jc w:val="right"/>
        <w:rPr>
          <w:rFonts w:ascii="TH SarabunIT๙" w:hAnsi="TH SarabunIT๙" w:cs="TH SarabunIT๙" w:hint="cs"/>
          <w:sz w:val="32"/>
          <w:szCs w:val="32"/>
        </w:rPr>
      </w:pPr>
      <w:r w:rsidRPr="00986472">
        <w:rPr>
          <w:rFonts w:ascii="TH SarabunIT๙" w:hAnsi="TH SarabunIT๙" w:cs="TH SarabunIT๙"/>
          <w:sz w:val="32"/>
          <w:szCs w:val="32"/>
          <w:cs/>
        </w:rPr>
        <w:t>รัฐมนตรีว่าการกระทรวงเกษตรและสหกรณ์</w:t>
      </w:r>
    </w:p>
    <w:p w:rsidR="00986472" w:rsidRPr="00986472" w:rsidRDefault="00986472" w:rsidP="00986472">
      <w:pPr>
        <w:pStyle w:val="a3"/>
        <w:jc w:val="right"/>
        <w:rPr>
          <w:rFonts w:ascii="TH SarabunIT๙" w:hAnsi="TH SarabunIT๙" w:cs="TH SarabunIT๙" w:hint="cs"/>
          <w:sz w:val="32"/>
          <w:szCs w:val="32"/>
        </w:rPr>
      </w:pPr>
    </w:p>
    <w:p w:rsidR="00986472" w:rsidRPr="00986472" w:rsidRDefault="00986472" w:rsidP="00986472">
      <w:pPr>
        <w:pStyle w:val="a3"/>
        <w:jc w:val="right"/>
        <w:rPr>
          <w:rFonts w:ascii="TH SarabunIT๙" w:hAnsi="TH SarabunIT๙" w:cs="TH SarabunIT๙" w:hint="cs"/>
          <w:sz w:val="32"/>
          <w:szCs w:val="32"/>
        </w:rPr>
      </w:pPr>
    </w:p>
    <w:p w:rsidR="00986472" w:rsidRPr="00986472" w:rsidRDefault="00986472" w:rsidP="00986472">
      <w:pPr>
        <w:pStyle w:val="a3"/>
        <w:jc w:val="right"/>
        <w:rPr>
          <w:rFonts w:ascii="TH SarabunIT๙" w:hAnsi="TH SarabunIT๙" w:cs="TH SarabunIT๙" w:hint="cs"/>
          <w:sz w:val="32"/>
          <w:szCs w:val="32"/>
        </w:rPr>
      </w:pPr>
    </w:p>
    <w:p w:rsidR="00986472" w:rsidRPr="00986472" w:rsidRDefault="00986472" w:rsidP="00986472">
      <w:pPr>
        <w:pStyle w:val="a3"/>
        <w:jc w:val="right"/>
        <w:rPr>
          <w:rFonts w:ascii="TH SarabunIT๙" w:hAnsi="TH SarabunIT๙" w:cs="TH SarabunIT๙" w:hint="cs"/>
          <w:sz w:val="32"/>
          <w:szCs w:val="32"/>
        </w:rPr>
      </w:pPr>
    </w:p>
    <w:p w:rsidR="00986472" w:rsidRDefault="00986472" w:rsidP="00986472">
      <w:pPr>
        <w:pStyle w:val="a3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986472" w:rsidRDefault="00986472" w:rsidP="003F3C4A">
      <w:pPr>
        <w:pStyle w:val="a3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  <w:sectPr w:rsidR="00986472" w:rsidSect="00986472">
          <w:pgSz w:w="11906" w:h="16838"/>
          <w:pgMar w:top="851" w:right="567" w:bottom="680" w:left="1440" w:header="709" w:footer="709" w:gutter="0"/>
          <w:cols w:space="708"/>
          <w:docGrid w:linePitch="360"/>
        </w:sectPr>
      </w:pPr>
      <w:bookmarkStart w:id="0" w:name="_GoBack"/>
      <w:bookmarkEnd w:id="0"/>
    </w:p>
    <w:p w:rsidR="00986472" w:rsidRDefault="00986472" w:rsidP="003F3C4A">
      <w:pPr>
        <w:pStyle w:val="a3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</w:p>
    <w:p w:rsidR="00CE484A" w:rsidRPr="003F3C4A" w:rsidRDefault="003F3C4A" w:rsidP="003F3C4A">
      <w:pPr>
        <w:pStyle w:val="a3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F3C4A">
        <w:rPr>
          <w:rFonts w:ascii="TH SarabunIT๙" w:hAnsi="TH SarabunIT๙" w:cs="TH SarabunIT๙" w:hint="cs"/>
          <w:b/>
          <w:bCs/>
          <w:sz w:val="40"/>
          <w:szCs w:val="40"/>
          <w:cs/>
        </w:rPr>
        <w:t>อำนาจหน้าที่ของสำนักงานเกษตรและสหกรณ์จังหวัด</w:t>
      </w:r>
    </w:p>
    <w:p w:rsidR="003F3C4A" w:rsidRDefault="003F3C4A" w:rsidP="003F3C4A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5D618" wp14:editId="505317D5">
                <wp:simplePos x="0" y="0"/>
                <wp:positionH relativeFrom="column">
                  <wp:posOffset>3461649</wp:posOffset>
                </wp:positionH>
                <wp:positionV relativeFrom="paragraph">
                  <wp:posOffset>199390</wp:posOffset>
                </wp:positionV>
                <wp:extent cx="2777706" cy="276045"/>
                <wp:effectExtent l="0" t="0" r="22860" b="1016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7706" cy="276045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margin-left:272.55pt;margin-top:15.7pt;width:218.7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" filled="f" strokecolor="#243f60 [1604]" strokeweight="1.5pt"/>
            </w:pict>
          </mc:Fallback>
        </mc:AlternateContent>
      </w:r>
    </w:p>
    <w:p w:rsidR="003F3C4A" w:rsidRDefault="003F3C4A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สำนักงานเกษตรและสหกรณ์จังหวัดแม่ฮ่องสอน</w:t>
      </w:r>
    </w:p>
    <w:p w:rsidR="003F3C4A" w:rsidRDefault="00596CC9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C61A4D" wp14:editId="30EBC03C">
                <wp:simplePos x="0" y="0"/>
                <wp:positionH relativeFrom="column">
                  <wp:posOffset>4841875</wp:posOffset>
                </wp:positionH>
                <wp:positionV relativeFrom="paragraph">
                  <wp:posOffset>14605</wp:posOffset>
                </wp:positionV>
                <wp:extent cx="0" cy="1758950"/>
                <wp:effectExtent l="0" t="0" r="19050" b="12700"/>
                <wp:wrapNone/>
                <wp:docPr id="7" name="ตัวเชื่อมต่อตรง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8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25pt,1.15pt" to="381.25pt,1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" strokecolor="#4579b8 [3044]"/>
            </w:pict>
          </mc:Fallback>
        </mc:AlternateContent>
      </w:r>
      <w:r w:rsidR="001E74E8" w:rsidRPr="00B42B76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3A837B" wp14:editId="62D2DCAC">
                <wp:simplePos x="0" y="0"/>
                <wp:positionH relativeFrom="column">
                  <wp:posOffset>5092663</wp:posOffset>
                </wp:positionH>
                <wp:positionV relativeFrom="paragraph">
                  <wp:posOffset>66387</wp:posOffset>
                </wp:positionV>
                <wp:extent cx="4848045" cy="1403985"/>
                <wp:effectExtent l="0" t="0" r="0" b="698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0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76" w:rsidRPr="007E1990" w:rsidRDefault="00B42B76" w:rsidP="00B42B76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E19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สำนักงานเกษตรและสหกรณ์จังหวัดแม่ฮ่องสอน มีอำนาจหน้าที่ ดังนี้</w:t>
                            </w:r>
                          </w:p>
                          <w:p w:rsidR="00B42B76" w:rsidRPr="007E1990" w:rsidRDefault="00B42B76" w:rsidP="00B42B7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E19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จัดทำและประสานแผนพัฒนาและแผนปฏิบัติงานด้านการเกษตรและสหกรณ์ภายในจังหวัด</w:t>
                            </w:r>
                          </w:p>
                          <w:p w:rsidR="00B42B76" w:rsidRPr="007E1990" w:rsidRDefault="00B42B76" w:rsidP="00B42B7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E19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กำกับ ดูแล และประสานการปฏิบัติงานโครงการพัฒนาการเกษตรและสหกรณ์ ที่มีหลายส่วนราชการปฏิบัติงานร่วมกัน</w:t>
                            </w:r>
                          </w:p>
                          <w:p w:rsidR="00B42B76" w:rsidRPr="007E1990" w:rsidRDefault="00B42B76" w:rsidP="00B42B7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E19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ติดตาม และประเมินผลการพัฒนาการเกษตรและสหกรณ์ภายในจังหวัด</w:t>
                            </w:r>
                          </w:p>
                          <w:p w:rsidR="00B42B76" w:rsidRPr="007E1990" w:rsidRDefault="00B42B76" w:rsidP="00B42B7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E19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เป็นศูนย์ข้อมูลด้านการเกษตรและสหกรณ์ในระดับจังหวัด</w:t>
                            </w:r>
                          </w:p>
                          <w:p w:rsidR="00B42B76" w:rsidRPr="007E1990" w:rsidRDefault="00B42B76" w:rsidP="00B42B76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7E19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01pt;margin-top:5.25pt;width:381.7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" stroked="f">
                <v:textbox style="mso-fit-shape-to-text:t">
                  <w:txbxContent>
                    <w:p w:rsidR="00B42B76" w:rsidRPr="007E1990" w:rsidRDefault="00B42B76" w:rsidP="00B42B76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E19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สำนักงานเกษตรและสหกรณ์จังหวัดแม่ฮ่องสอน มีอำนาจหน้าที่ ดังนี้</w:t>
                      </w:r>
                    </w:p>
                    <w:p w:rsidR="00B42B76" w:rsidRPr="007E1990" w:rsidRDefault="00B42B76" w:rsidP="00B42B76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E19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จัดทำและประสานแผนพัฒนาและแผนปฏิบัติงานด้านการเกษตรและสหกรณ์ภายในจังหวัด</w:t>
                      </w:r>
                    </w:p>
                    <w:p w:rsidR="00B42B76" w:rsidRPr="007E1990" w:rsidRDefault="00B42B76" w:rsidP="00B42B76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E19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กำกับ ดูแล และประสานการปฏิบัติงานโครงการพัฒนาการเกษตรและสหกรณ์ ที่มีหลายส่วนราชการปฏิบัติงานร่วมกัน</w:t>
                      </w:r>
                    </w:p>
                    <w:p w:rsidR="00B42B76" w:rsidRPr="007E1990" w:rsidRDefault="00B42B76" w:rsidP="00B42B76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E19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ติดตาม และประเมินผลการพัฒนาการเกษตรและสหกรณ์ภายในจังหวัด</w:t>
                      </w:r>
                    </w:p>
                    <w:p w:rsidR="00B42B76" w:rsidRPr="007E1990" w:rsidRDefault="00B42B76" w:rsidP="00B42B76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E19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เป็นศูนย์ข้อมูลด้านการเกษตรและสหกรณ์ในระดับจังหวัด</w:t>
                      </w:r>
                    </w:p>
                    <w:p w:rsidR="00B42B76" w:rsidRPr="007E1990" w:rsidRDefault="00B42B76" w:rsidP="00B42B76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7E19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3F3C4A" w:rsidRDefault="003F3C4A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</w:p>
    <w:p w:rsidR="003F3C4A" w:rsidRDefault="003F3C4A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</w:p>
    <w:p w:rsidR="003F3C4A" w:rsidRDefault="003F3C4A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</w:p>
    <w:p w:rsidR="00B42B76" w:rsidRDefault="00B42B76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</w:p>
    <w:p w:rsidR="00B42B76" w:rsidRDefault="00B42B76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</w:p>
    <w:p w:rsidR="00B42B76" w:rsidRDefault="00B42B76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</w:p>
    <w:p w:rsidR="003F3C4A" w:rsidRDefault="00596CC9" w:rsidP="003F3C4A">
      <w:pPr>
        <w:pStyle w:val="a3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68AE44" wp14:editId="20F2433E">
                <wp:simplePos x="0" y="0"/>
                <wp:positionH relativeFrom="column">
                  <wp:posOffset>8318500</wp:posOffset>
                </wp:positionH>
                <wp:positionV relativeFrom="paragraph">
                  <wp:posOffset>166741</wp:posOffset>
                </wp:positionV>
                <wp:extent cx="0" cy="224286"/>
                <wp:effectExtent l="0" t="0" r="19050" b="23495"/>
                <wp:wrapNone/>
                <wp:docPr id="10" name="ตัวเชื่อมต่อ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0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55pt,13.15pt" to="655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" strokecolor="#4579b8 [3044]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0A6184" wp14:editId="6E4BBD12">
                <wp:simplePos x="0" y="0"/>
                <wp:positionH relativeFrom="column">
                  <wp:posOffset>5549265</wp:posOffset>
                </wp:positionH>
                <wp:positionV relativeFrom="paragraph">
                  <wp:posOffset>156845</wp:posOffset>
                </wp:positionV>
                <wp:extent cx="0" cy="231775"/>
                <wp:effectExtent l="0" t="0" r="19050" b="15875"/>
                <wp:wrapNone/>
                <wp:docPr id="12" name="ตัวเชื่อมต่อตร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1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2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6.95pt,12.35pt" to="436.9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" strokecolor="#4579b8 [3044]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15D9D" wp14:editId="4B913676">
                <wp:simplePos x="0" y="0"/>
                <wp:positionH relativeFrom="column">
                  <wp:posOffset>3013075</wp:posOffset>
                </wp:positionH>
                <wp:positionV relativeFrom="paragraph">
                  <wp:posOffset>158379</wp:posOffset>
                </wp:positionV>
                <wp:extent cx="0" cy="214630"/>
                <wp:effectExtent l="0" t="0" r="19050" b="13970"/>
                <wp:wrapNone/>
                <wp:docPr id="11" name="ตัวเชื่อมต่อ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4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1" o:spid="_x0000_s1026" style="position:absolute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7.25pt,12.45pt" to="237.2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" strokecolor="#4579b8 [3044]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E33253" wp14:editId="530E4B61">
                <wp:simplePos x="0" y="0"/>
                <wp:positionH relativeFrom="column">
                  <wp:posOffset>762000</wp:posOffset>
                </wp:positionH>
                <wp:positionV relativeFrom="paragraph">
                  <wp:posOffset>163459</wp:posOffset>
                </wp:positionV>
                <wp:extent cx="0" cy="215265"/>
                <wp:effectExtent l="0" t="0" r="19050" b="13335"/>
                <wp:wrapNone/>
                <wp:docPr id="9" name="ตัวเชื่อมต่อ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9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0pt,12.85pt" to="60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" strokecolor="#4579b8 [3044]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6EAF0A" wp14:editId="3F3DF491">
                <wp:simplePos x="0" y="0"/>
                <wp:positionH relativeFrom="column">
                  <wp:posOffset>753110</wp:posOffset>
                </wp:positionH>
                <wp:positionV relativeFrom="paragraph">
                  <wp:posOffset>164465</wp:posOffset>
                </wp:positionV>
                <wp:extent cx="7563485" cy="0"/>
                <wp:effectExtent l="0" t="0" r="18415" b="19050"/>
                <wp:wrapNone/>
                <wp:docPr id="8" name="ตัวเชื่อมต่อ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3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8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3pt,12.95pt" to="654.8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" strokecolor="#4579b8 [3044]"/>
            </w:pict>
          </mc:Fallback>
        </mc:AlternateContent>
      </w:r>
    </w:p>
    <w:p w:rsidR="007E1990" w:rsidRDefault="007E1990" w:rsidP="003F3C4A">
      <w:pPr>
        <w:pStyle w:val="a3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DC21A9" wp14:editId="06043913">
                <wp:simplePos x="0" y="0"/>
                <wp:positionH relativeFrom="column">
                  <wp:posOffset>7127611</wp:posOffset>
                </wp:positionH>
                <wp:positionV relativeFrom="paragraph">
                  <wp:posOffset>161925</wp:posOffset>
                </wp:positionV>
                <wp:extent cx="2380615" cy="275590"/>
                <wp:effectExtent l="0" t="0" r="19685" b="1016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615" cy="27559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5" o:spid="_x0000_s1026" style="position:absolute;margin-left:561.25pt;margin-top:12.75pt;width:187.45pt;height:21.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" filled="f" strokecolor="#243f60 [1604]" strokeweight="1.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0E37DC" wp14:editId="1B81E856">
                <wp:simplePos x="0" y="0"/>
                <wp:positionH relativeFrom="column">
                  <wp:posOffset>4841875</wp:posOffset>
                </wp:positionH>
                <wp:positionV relativeFrom="paragraph">
                  <wp:posOffset>155946</wp:posOffset>
                </wp:positionV>
                <wp:extent cx="1526540" cy="275590"/>
                <wp:effectExtent l="0" t="0" r="16510" b="1016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540" cy="27559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4" o:spid="_x0000_s1026" style="position:absolute;margin-left:381.25pt;margin-top:12.3pt;width:120.2pt;height:21.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" filled="f" strokecolor="#243f60 [1604]" strokeweight="1.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BAF6FE" wp14:editId="5CA2609D">
                <wp:simplePos x="0" y="0"/>
                <wp:positionH relativeFrom="column">
                  <wp:posOffset>2056130</wp:posOffset>
                </wp:positionH>
                <wp:positionV relativeFrom="paragraph">
                  <wp:posOffset>146421</wp:posOffset>
                </wp:positionV>
                <wp:extent cx="1923415" cy="275590"/>
                <wp:effectExtent l="0" t="0" r="19685" b="1016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27559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3" o:spid="_x0000_s1026" style="position:absolute;margin-left:161.9pt;margin-top:11.55pt;width:151.45pt;height:21.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" filled="f" strokecolor="#243f60 [1604]" strokeweight="1.5pt"/>
            </w:pict>
          </mc:Fallback>
        </mc:AlternateContent>
      </w:r>
      <w:r>
        <w:rPr>
          <w:rFonts w:ascii="TH SarabunIT๙" w:hAnsi="TH SarabunIT๙" w:cs="TH SarabunIT๙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6147EB" wp14:editId="1B10D6E5">
                <wp:simplePos x="0" y="0"/>
                <wp:positionH relativeFrom="column">
                  <wp:posOffset>243576</wp:posOffset>
                </wp:positionH>
                <wp:positionV relativeFrom="paragraph">
                  <wp:posOffset>156210</wp:posOffset>
                </wp:positionV>
                <wp:extent cx="1052195" cy="275590"/>
                <wp:effectExtent l="0" t="0" r="14605" b="1016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2195" cy="27559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2" o:spid="_x0000_s1026" style="position:absolute;margin-left:19.2pt;margin-top:12.3pt;width:82.85pt;height:21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" filled="f" strokecolor="#243f60 [1604]" strokeweight="1.5pt"/>
            </w:pict>
          </mc:Fallback>
        </mc:AlternateContent>
      </w:r>
    </w:p>
    <w:p w:rsidR="003F3C4A" w:rsidRPr="003F3C4A" w:rsidRDefault="00C2452C" w:rsidP="003F3C4A">
      <w:pPr>
        <w:pStyle w:val="a3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10BE78" wp14:editId="4D67F309">
                <wp:simplePos x="0" y="0"/>
                <wp:positionH relativeFrom="column">
                  <wp:posOffset>8318943</wp:posOffset>
                </wp:positionH>
                <wp:positionV relativeFrom="paragraph">
                  <wp:posOffset>265610</wp:posOffset>
                </wp:positionV>
                <wp:extent cx="0" cy="129396"/>
                <wp:effectExtent l="0" t="0" r="19050" b="23495"/>
                <wp:wrapNone/>
                <wp:docPr id="20" name="ตัวเชื่อมต่อ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93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20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5.05pt,20.9pt" to="655.0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" strokecolor="#4579b8 [3044]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E37A69" wp14:editId="5CDBD553">
                <wp:simplePos x="0" y="0"/>
                <wp:positionH relativeFrom="column">
                  <wp:posOffset>5549864</wp:posOffset>
                </wp:positionH>
                <wp:positionV relativeFrom="paragraph">
                  <wp:posOffset>265610</wp:posOffset>
                </wp:positionV>
                <wp:extent cx="0" cy="146649"/>
                <wp:effectExtent l="0" t="0" r="19050" b="25400"/>
                <wp:wrapNone/>
                <wp:docPr id="19" name="ตัวเชื่อมต่อ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9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pt,20.9pt" to="437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" strokecolor="#4579b8 [3044]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93C06B" wp14:editId="5749BEF5">
                <wp:simplePos x="0" y="0"/>
                <wp:positionH relativeFrom="column">
                  <wp:posOffset>3013698</wp:posOffset>
                </wp:positionH>
                <wp:positionV relativeFrom="paragraph">
                  <wp:posOffset>265154</wp:posOffset>
                </wp:positionV>
                <wp:extent cx="0" cy="129852"/>
                <wp:effectExtent l="0" t="0" r="19050" b="22860"/>
                <wp:wrapNone/>
                <wp:docPr id="18" name="ตัวเชื่อมต่อตรง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98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3pt,20.9pt" to="237.3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" strokecolor="#4579b8 [3044]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2FA109" wp14:editId="15419C8E">
                <wp:simplePos x="0" y="0"/>
                <wp:positionH relativeFrom="column">
                  <wp:posOffset>753577</wp:posOffset>
                </wp:positionH>
                <wp:positionV relativeFrom="paragraph">
                  <wp:posOffset>256528</wp:posOffset>
                </wp:positionV>
                <wp:extent cx="0" cy="129852"/>
                <wp:effectExtent l="0" t="0" r="19050" b="22860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98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7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5pt,20.2pt" to="59.35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" strokecolor="#4579b8 [3044]"/>
            </w:pict>
          </mc:Fallback>
        </mc:AlternateContent>
      </w:r>
      <w:r w:rsidRPr="007E1990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1FB59A" wp14:editId="08868966">
                <wp:simplePos x="0" y="0"/>
                <wp:positionH relativeFrom="column">
                  <wp:posOffset>4514071</wp:posOffset>
                </wp:positionH>
                <wp:positionV relativeFrom="paragraph">
                  <wp:posOffset>415541</wp:posOffset>
                </wp:positionV>
                <wp:extent cx="2406650" cy="1403985"/>
                <wp:effectExtent l="0" t="0" r="12700" b="27940"/>
                <wp:wrapNone/>
                <wp:docPr id="1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52C" w:rsidRDefault="00C2452C" w:rsidP="00C2452C">
                            <w:pPr>
                              <w:pStyle w:val="a3"/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</w:pP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มีหน้าที่</w:t>
                            </w:r>
                          </w:p>
                          <w:p w:rsidR="00C2452C" w:rsidRDefault="00C2452C" w:rsidP="00C2452C">
                            <w:pPr>
                              <w:pStyle w:val="a3"/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1) เป็นศูนย์ข้อมูลด้านการเกษตรและสหกรณ์ของจังหวัด</w:t>
                            </w:r>
                          </w:p>
                          <w:p w:rsidR="00C2452C" w:rsidRDefault="00C2452C" w:rsidP="00C2452C">
                            <w:pPr>
                              <w:pStyle w:val="a3"/>
                              <w:rPr>
                                <w:rFonts w:ascii="TH SarabunIT๙" w:eastAsia="Times New Roman" w:hAnsi="TH SarabunIT๙" w:cs="TH SarabunIT๙"/>
                              </w:rPr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 xml:space="preserve">2) 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ประชาสัมพันธ์และเผยแพร่การพัฒนาการเกษตรและสหกรณ์ของจังหวัด</w:t>
                            </w:r>
                          </w:p>
                          <w:p w:rsidR="00C2452C" w:rsidRPr="00C2452C" w:rsidRDefault="00C2452C" w:rsidP="00C2452C">
                            <w:pPr>
                              <w:pStyle w:val="a3"/>
                              <w:rPr>
                                <w:rFonts w:ascii="TH SarabunIT๙" w:eastAsia="Times New Roman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 w:hint="cs"/>
                                <w:cs/>
                              </w:rPr>
                              <w:t>3) ปฏิบัติงานอื่นๆ ตามที่ได้รับมอบหมาย</w:t>
                            </w:r>
                            <w:r w:rsidRPr="00C2452C">
                              <w:rPr>
                                <w:rFonts w:ascii="TH SarabunIT๙" w:eastAsia="Times New Roman" w:hAnsi="TH SarabunIT๙" w:cs="TH SarabunIT๙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55.45pt;margin-top:32.7pt;width:189.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">
                <v:textbox style="mso-fit-shape-to-text:t">
                  <w:txbxContent>
                    <w:p w:rsidR="00C2452C" w:rsidRDefault="00C2452C" w:rsidP="00C2452C">
                      <w:pPr>
                        <w:pStyle w:val="a3"/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</w:pP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มีหน้าที่</w:t>
                      </w:r>
                    </w:p>
                    <w:p w:rsidR="00C2452C" w:rsidRDefault="00C2452C" w:rsidP="00C2452C">
                      <w:pPr>
                        <w:pStyle w:val="a3"/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1) เป็นศูนย์ข้อมูลด้านการเกษตรและสหกรณ์ของจังหวัด</w:t>
                      </w:r>
                    </w:p>
                    <w:p w:rsidR="00C2452C" w:rsidRDefault="00C2452C" w:rsidP="00C2452C">
                      <w:pPr>
                        <w:pStyle w:val="a3"/>
                        <w:rPr>
                          <w:rFonts w:ascii="TH SarabunIT๙" w:eastAsia="Times New Roman" w:hAnsi="TH SarabunIT๙" w:cs="TH SarabunIT๙"/>
                        </w:rPr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 xml:space="preserve">2) 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ประชาสัมพันธ์และเผยแพร่การพัฒนาการเกษตรและสหกรณ์ของจังหวัด</w:t>
                      </w:r>
                    </w:p>
                    <w:p w:rsidR="00C2452C" w:rsidRPr="00C2452C" w:rsidRDefault="00C2452C" w:rsidP="00C2452C">
                      <w:pPr>
                        <w:pStyle w:val="a3"/>
                        <w:rPr>
                          <w:rFonts w:ascii="TH SarabunIT๙" w:eastAsia="Times New Roman" w:hAnsi="TH SarabunIT๙" w:cs="TH SarabunIT๙"/>
                          <w:cs/>
                        </w:rPr>
                      </w:pPr>
                      <w:r>
                        <w:rPr>
                          <w:rFonts w:ascii="TH SarabunIT๙" w:eastAsia="Times New Roman" w:hAnsi="TH SarabunIT๙" w:cs="TH SarabunIT๙" w:hint="cs"/>
                          <w:cs/>
                        </w:rPr>
                        <w:t>3) ปฏิบัติงานอื่นๆ ตามที่ได้รับมอบหมาย</w:t>
                      </w:r>
                      <w:r w:rsidRPr="00C2452C">
                        <w:rPr>
                          <w:rFonts w:ascii="TH SarabunIT๙" w:eastAsia="Times New Roman" w:hAnsi="TH SarabunIT๙" w:cs="TH SarabunIT๙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1385" w:rsidRPr="007E1990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51C73A" wp14:editId="5854C640">
                <wp:simplePos x="0" y="0"/>
                <wp:positionH relativeFrom="column">
                  <wp:posOffset>7128390</wp:posOffset>
                </wp:positionH>
                <wp:positionV relativeFrom="paragraph">
                  <wp:posOffset>403225</wp:posOffset>
                </wp:positionV>
                <wp:extent cx="2406650" cy="1403985"/>
                <wp:effectExtent l="0" t="0" r="12700" b="27940"/>
                <wp:wrapNone/>
                <wp:docPr id="1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52C" w:rsidRDefault="00C2452C" w:rsidP="00C2452C">
                            <w:pPr>
                              <w:pStyle w:val="a3"/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 xml:space="preserve">มีหน้าที่ </w:t>
                            </w:r>
                          </w:p>
                          <w:p w:rsidR="00F753E7" w:rsidRDefault="00C2452C" w:rsidP="00C2452C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color w:val="222222"/>
                                <w:sz w:val="28"/>
                              </w:rPr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 xml:space="preserve">1) 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ดำเนินงานโครงการพิเศษ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โครงการในพระราชดำริ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งานช่วยเหลือเกษตรกร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งานภัยพิบัติ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การเตือนการระบาดและเฝ้าระวัง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C2452C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และเตือนภัยสินค้าเกษตรในจังหวัด</w:t>
                            </w:r>
                          </w:p>
                          <w:p w:rsidR="00C2452C" w:rsidRPr="00C2452C" w:rsidRDefault="00C2452C" w:rsidP="00C2452C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color w:val="222222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olor w:val="222222"/>
                                <w:sz w:val="28"/>
                                <w:cs/>
                              </w:rPr>
                              <w:t>2) ปฏิบัติงานอื่นๆ ตามที่ได้รับมอบหมาย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61.3pt;margin-top:31.75pt;width:189.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">
                <v:textbox style="mso-fit-shape-to-text:t">
                  <w:txbxContent>
                    <w:p w:rsidR="00C2452C" w:rsidRDefault="00C2452C" w:rsidP="00C2452C">
                      <w:pPr>
                        <w:pStyle w:val="a3"/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 xml:space="preserve">มีหน้าที่ </w:t>
                      </w:r>
                    </w:p>
                    <w:p w:rsidR="00F753E7" w:rsidRDefault="00C2452C" w:rsidP="00C2452C">
                      <w:pPr>
                        <w:pStyle w:val="a3"/>
                        <w:rPr>
                          <w:rFonts w:ascii="TH SarabunIT๙" w:hAnsi="TH SarabunIT๙" w:cs="TH SarabunIT๙"/>
                          <w:color w:val="222222"/>
                          <w:sz w:val="28"/>
                        </w:rPr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 xml:space="preserve">1) 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ดำเนินงานโครงการพิเศษ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โครงการในพระราชดำริ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งานช่วยเหลือเกษตรกร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งานภัยพิบัติ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การเตือนการระบาดและเฝ้าระวัง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C2452C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และเตือนภัยสินค้าเกษตรในจังหวัด</w:t>
                      </w:r>
                    </w:p>
                    <w:p w:rsidR="00C2452C" w:rsidRPr="00C2452C" w:rsidRDefault="00C2452C" w:rsidP="00C2452C">
                      <w:pPr>
                        <w:pStyle w:val="a3"/>
                        <w:rPr>
                          <w:rFonts w:ascii="TH SarabunIT๙" w:hAnsi="TH SarabunIT๙" w:cs="TH SarabunIT๙"/>
                          <w:color w:val="222222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olor w:val="222222"/>
                          <w:sz w:val="28"/>
                          <w:cs/>
                        </w:rPr>
                        <w:t>2) ปฏิบัติงานอื่นๆ ตามที่ได้รับมอบหมาย</w:t>
                      </w:r>
                    </w:p>
                  </w:txbxContent>
                </v:textbox>
              </v:shape>
            </w:pict>
          </mc:Fallback>
        </mc:AlternateContent>
      </w:r>
      <w:r w:rsidR="00F753E7" w:rsidRPr="007E1990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465858" wp14:editId="70B812AA">
                <wp:simplePos x="0" y="0"/>
                <wp:positionH relativeFrom="column">
                  <wp:posOffset>2056130</wp:posOffset>
                </wp:positionH>
                <wp:positionV relativeFrom="paragraph">
                  <wp:posOffset>394970</wp:posOffset>
                </wp:positionV>
                <wp:extent cx="2233930" cy="3535680"/>
                <wp:effectExtent l="0" t="0" r="13970" b="26670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930" cy="353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53E7" w:rsidRDefault="00F753E7" w:rsidP="00F753E7">
                            <w:pPr>
                              <w:pStyle w:val="a3"/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มีหน้าที่</w:t>
                            </w:r>
                          </w:p>
                          <w:p w:rsidR="00F753E7" w:rsidRDefault="00F753E7" w:rsidP="00F753E7">
                            <w:pPr>
                              <w:pStyle w:val="a3"/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 xml:space="preserve">1) 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ศึกษา วิเคราะห์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และจัดทำยุทธศาสตร์การพัฒนาการเกษตรและสหกรณ์ของจังหวัดและกลุ่มจังหวัด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แผนพัฒนาการเกษตรรายสินค้า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แผนบูรณาการการพัฒนาการเกษตรและสหกรณ์ของจังหวัด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และการจัดทำงบประมาณด้านการเกษตรและสหกรณ์ของจังหวัด</w:t>
                            </w:r>
                          </w:p>
                          <w:p w:rsidR="00F753E7" w:rsidRDefault="00F753E7" w:rsidP="00F753E7">
                            <w:pPr>
                              <w:pStyle w:val="a3"/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 xml:space="preserve">2) 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ศึกษา วิเคราะห์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และจัดทำแผนปฏิบัติการโครงการพัฒนาการเกษตรและสหกรณ์ของจังหวัด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กำกับการบูร</w:t>
                            </w:r>
                            <w:proofErr w:type="spellStart"/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ณา</w:t>
                            </w:r>
                            <w:proofErr w:type="spellEnd"/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การ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  <w:t>  </w:t>
                            </w:r>
                            <w:r w:rsidRPr="00F753E7"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และติดตามการใช้งบประมาณของส่วนราชการในสังกัดกระทรวงในจังหวัด</w:t>
                            </w:r>
                          </w:p>
                          <w:p w:rsidR="00F753E7" w:rsidRDefault="00F753E7" w:rsidP="00F753E7">
                            <w:pPr>
                              <w:pStyle w:val="a3"/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</w:rPr>
                            </w:pPr>
                            <w:r w:rsidRPr="00F753E7"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3) ศึกษา วิเคราะห์ และจัดทำแผนปฏิบัติการโครงการตามพระราชดำริของจังหวัด</w:t>
                            </w:r>
                          </w:p>
                          <w:p w:rsidR="00F753E7" w:rsidRPr="00F753E7" w:rsidRDefault="00F753E7" w:rsidP="00F753E7">
                            <w:pPr>
                              <w:pStyle w:val="a3"/>
                              <w:rPr>
                                <w:rStyle w:val="a6"/>
                                <w:rFonts w:ascii="TH SarabunIT๙" w:hAnsi="TH SarabunIT๙" w:cs="TH SarabunIT๙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</w:pPr>
                            <w:r>
                              <w:rPr>
                                <w:rStyle w:val="a6"/>
                                <w:rFonts w:ascii="TH SarabunIT๙" w:hAnsi="TH SarabunIT๙" w:cs="TH SarabunIT๙" w:hint="cs"/>
                                <w:b w:val="0"/>
                                <w:bCs w:val="0"/>
                                <w:color w:val="222222"/>
                                <w:sz w:val="28"/>
                                <w:cs/>
                              </w:rPr>
                              <w:t>4) ปฏิบัติงานอื่นๆ ตามที่ได้รับมอบหมาย</w:t>
                            </w:r>
                          </w:p>
                          <w:p w:rsidR="00F753E7" w:rsidRPr="00F753E7" w:rsidRDefault="00F753E7" w:rsidP="00F753E7">
                            <w:pPr>
                              <w:pStyle w:val="a3"/>
                            </w:pPr>
                          </w:p>
                          <w:p w:rsidR="001E74E8" w:rsidRPr="00CA3480" w:rsidRDefault="001E74E8" w:rsidP="00F753E7">
                            <w:pPr>
                              <w:pStyle w:val="a3"/>
                              <w:rPr>
                                <w:rFonts w:eastAsia="Times New Roman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61.9pt;margin-top:31.1pt;width:175.9pt;height:278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">
                <v:textbox>
                  <w:txbxContent>
                    <w:p w:rsidR="00F753E7" w:rsidRDefault="00F753E7" w:rsidP="00F753E7">
                      <w:pPr>
                        <w:pStyle w:val="a3"/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มีหน้าที่</w:t>
                      </w:r>
                    </w:p>
                    <w:p w:rsidR="00F753E7" w:rsidRDefault="00F753E7" w:rsidP="00F753E7">
                      <w:pPr>
                        <w:pStyle w:val="a3"/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 xml:space="preserve">1) 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ศึกษา วิเคราะห์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และจัดทำยุทธศาสตร์การพัฒนาการเกษตรและสหกรณ์ของจังหวัดและกลุ่มจังหวัด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แผนพัฒนาการเกษตรรายสินค้า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แผนบูรณาการการพัฒนาการเกษตรและสหกรณ์ของจังหวัด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และการจัดทำงบประมาณด้านการเกษตรและสหกรณ์ของจังหวัด</w:t>
                      </w:r>
                    </w:p>
                    <w:p w:rsidR="00F753E7" w:rsidRDefault="00F753E7" w:rsidP="00F753E7">
                      <w:pPr>
                        <w:pStyle w:val="a3"/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 xml:space="preserve">2) 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ศึกษา วิเคราะห์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และจัดทำแผนปฏิบัติการโครงการพัฒนาการเกษตรและสหกรณ์ของจังหวัด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กำกับการบูร</w:t>
                      </w:r>
                      <w:proofErr w:type="spellStart"/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ณา</w:t>
                      </w:r>
                      <w:proofErr w:type="spellEnd"/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การ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  <w:t>  </w:t>
                      </w:r>
                      <w:r w:rsidRPr="00F753E7"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และติดตามการใช้งบประมาณของส่วนราชการในสังกัดกระทรวงในจังหวัด</w:t>
                      </w:r>
                    </w:p>
                    <w:p w:rsidR="00F753E7" w:rsidRDefault="00F753E7" w:rsidP="00F753E7">
                      <w:pPr>
                        <w:pStyle w:val="a3"/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</w:rPr>
                      </w:pPr>
                      <w:r w:rsidRPr="00F753E7"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3) ศึกษา วิเคราะห์ และจัดทำแผนปฏิบัติการโครงการตามพระราชดำริของจังหวัด</w:t>
                      </w:r>
                    </w:p>
                    <w:p w:rsidR="00F753E7" w:rsidRPr="00F753E7" w:rsidRDefault="00F753E7" w:rsidP="00F753E7">
                      <w:pPr>
                        <w:pStyle w:val="a3"/>
                        <w:rPr>
                          <w:rStyle w:val="a6"/>
                          <w:rFonts w:ascii="TH SarabunIT๙" w:hAnsi="TH SarabunIT๙" w:cs="TH SarabunIT๙"/>
                          <w:b w:val="0"/>
                          <w:bCs w:val="0"/>
                          <w:color w:val="222222"/>
                          <w:sz w:val="28"/>
                          <w:cs/>
                        </w:rPr>
                      </w:pPr>
                      <w:r>
                        <w:rPr>
                          <w:rStyle w:val="a6"/>
                          <w:rFonts w:ascii="TH SarabunIT๙" w:hAnsi="TH SarabunIT๙" w:cs="TH SarabunIT๙" w:hint="cs"/>
                          <w:b w:val="0"/>
                          <w:bCs w:val="0"/>
                          <w:color w:val="222222"/>
                          <w:sz w:val="28"/>
                          <w:cs/>
                        </w:rPr>
                        <w:t>4) ปฏิบัติงานอื่นๆ ตามที่ได้รับมอบหมาย</w:t>
                      </w:r>
                    </w:p>
                    <w:p w:rsidR="00F753E7" w:rsidRPr="00F753E7" w:rsidRDefault="00F753E7" w:rsidP="00F753E7">
                      <w:pPr>
                        <w:pStyle w:val="a3"/>
                      </w:pPr>
                    </w:p>
                    <w:p w:rsidR="001E74E8" w:rsidRPr="00CA3480" w:rsidRDefault="001E74E8" w:rsidP="00F753E7">
                      <w:pPr>
                        <w:pStyle w:val="a3"/>
                        <w:rPr>
                          <w:rFonts w:eastAsia="Times New Roman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6CC9" w:rsidRPr="007E1990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B0F6C5" wp14:editId="7FF7DCDF">
                <wp:simplePos x="0" y="0"/>
                <wp:positionH relativeFrom="column">
                  <wp:posOffset>-290830</wp:posOffset>
                </wp:positionH>
                <wp:positionV relativeFrom="paragraph">
                  <wp:posOffset>386344</wp:posOffset>
                </wp:positionV>
                <wp:extent cx="2078355" cy="1403985"/>
                <wp:effectExtent l="0" t="0" r="17145" b="1841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385" w:rsidRDefault="00167820" w:rsidP="00167820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1E74E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มีหน้าที่</w:t>
                            </w:r>
                            <w:r w:rsidR="001C1385" w:rsidRPr="001E74E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167820" w:rsidRPr="001E74E8" w:rsidRDefault="00167820" w:rsidP="00167820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1E74E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1) งานธุรการ การรับ-ส่งหนังสือ ร่าง โต้ตอบหนังสือ จัดเก็บเอกสาร และเสนอทำลายเอกสาร</w:t>
                            </w:r>
                          </w:p>
                          <w:p w:rsidR="00167820" w:rsidRPr="001E74E8" w:rsidRDefault="00167820" w:rsidP="00167820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1E74E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2) งานการเงินและบัญชี การเบิก-จ่าย และการเก็บรักษาเงินของสำนักงาน</w:t>
                            </w:r>
                          </w:p>
                          <w:p w:rsidR="00167820" w:rsidRPr="001E74E8" w:rsidRDefault="00167820" w:rsidP="0016782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IT๙" w:eastAsia="Times New Roman" w:hAnsi="TH SarabunIT๙" w:cs="TH SarabunIT๙"/>
                                <w:sz w:val="24"/>
                                <w:szCs w:val="24"/>
                              </w:rPr>
                            </w:pPr>
                            <w:r w:rsidRPr="001E74E8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3) งานบริหารบุคคล </w:t>
                            </w:r>
                            <w:r w:rsidRPr="00CA3480">
                              <w:rPr>
                                <w:rFonts w:ascii="TH SarabunIT๙" w:eastAsia="Times New Roman" w:hAnsi="TH SarabunIT๙" w:cs="TH SarabunIT๙"/>
                                <w:sz w:val="24"/>
                                <w:szCs w:val="24"/>
                                <w:cs/>
                              </w:rPr>
                              <w:t>รับผิดชอบการควบคุมวันทำการ การลา การประเมินผลการปฏิบัติราชการ การสรรหา</w:t>
                            </w:r>
                            <w:r w:rsidRPr="001E74E8">
                              <w:rPr>
                                <w:rFonts w:ascii="TH SarabunIT๙" w:eastAsia="Times New Roman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CA3480">
                              <w:rPr>
                                <w:rFonts w:ascii="TH SarabunIT๙" w:eastAsia="Times New Roman" w:hAnsi="TH SarabunIT๙" w:cs="TH SarabunIT๙"/>
                                <w:sz w:val="24"/>
                                <w:szCs w:val="24"/>
                                <w:cs/>
                              </w:rPr>
                              <w:t>และการจ้างพนักงานราชการ</w:t>
                            </w:r>
                          </w:p>
                          <w:p w:rsidR="00167820" w:rsidRPr="001E74E8" w:rsidRDefault="00167820" w:rsidP="0016782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IT๙" w:eastAsia="Times New Roman" w:hAnsi="TH SarabunIT๙" w:cs="TH SarabunIT๙"/>
                                <w:sz w:val="24"/>
                                <w:szCs w:val="24"/>
                              </w:rPr>
                            </w:pPr>
                            <w:r w:rsidRPr="001E74E8">
                              <w:rPr>
                                <w:rFonts w:ascii="TH SarabunIT๙" w:eastAsia="Times New Roman" w:hAnsi="TH SarabunIT๙" w:cs="TH SarabunIT๙"/>
                                <w:sz w:val="24"/>
                                <w:szCs w:val="24"/>
                              </w:rPr>
                              <w:t>4</w:t>
                            </w:r>
                            <w:r w:rsidRPr="001E74E8">
                              <w:rPr>
                                <w:rFonts w:ascii="TH SarabunIT๙" w:eastAsia="Times New Roman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) งานพัสดุ รับผิดชอบการจัดซื้อ-จัดจ้าง จัดทำทะเบียนคุมพัสดุ การเก็บรักษา การเบิกจ่าย การตรวจสอบ ซ่อมบำรุง และจำหน่ายออกจากบัญชี รวมทั้งการควบคุมดูแลการใช้ยานพาหนะของสำนักงาน</w:t>
                            </w:r>
                          </w:p>
                          <w:p w:rsidR="001E74E8" w:rsidRDefault="001E74E8" w:rsidP="0016782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IT๙" w:eastAsia="Times New Roman" w:hAnsi="TH SarabunIT๙" w:cs="TH SarabunIT๙"/>
                                <w:sz w:val="24"/>
                                <w:szCs w:val="24"/>
                              </w:rPr>
                            </w:pPr>
                            <w:r w:rsidRPr="001E74E8">
                              <w:rPr>
                                <w:rFonts w:ascii="TH SarabunIT๙" w:eastAsia="Times New Roman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5) งานแผนงานและงบประมาณ รับผิดชอบการจัดทำคำของบประมาณ การควบคุมการใช้จ่าย การจัดทำแผนปฏิบัติงาน และรายงานผลการใช้จ่ายงบประมาณ</w:t>
                            </w:r>
                          </w:p>
                          <w:p w:rsidR="00596CC9" w:rsidRPr="00CA3480" w:rsidRDefault="00596CC9" w:rsidP="00167820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IT๙" w:eastAsia="Times New Roman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6) </w:t>
                            </w:r>
                            <w:r w:rsidR="00F753E7">
                              <w:rPr>
                                <w:rFonts w:ascii="TH SarabunIT๙" w:eastAsia="Times New Roman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ปฏิบัติ</w:t>
                            </w:r>
                            <w:r>
                              <w:rPr>
                                <w:rFonts w:ascii="TH SarabunIT๙" w:eastAsia="Times New Roman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งานอื่นๆ ตามที่ได้รับมอบหมาย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22.9pt;margin-top:30.4pt;width:163.6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">
                <v:textbox style="mso-fit-shape-to-text:t">
                  <w:txbxContent>
                    <w:p w:rsidR="001C1385" w:rsidRDefault="00167820" w:rsidP="00167820">
                      <w:pPr>
                        <w:pStyle w:val="a3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 w:rsidRPr="001E74E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มีหน้าที่</w:t>
                      </w:r>
                      <w:r w:rsidR="001C1385" w:rsidRPr="001E74E8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167820" w:rsidRPr="001E74E8" w:rsidRDefault="00167820" w:rsidP="00167820">
                      <w:pPr>
                        <w:pStyle w:val="a3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 w:rsidRPr="001E74E8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1) งานธุรการ การรับ-ส่งหนังสือ ร่าง โต้ตอบหนังสือ จัดเก็บเอกสาร และเสนอทำลายเอกสาร</w:t>
                      </w:r>
                    </w:p>
                    <w:p w:rsidR="00167820" w:rsidRPr="001E74E8" w:rsidRDefault="00167820" w:rsidP="00167820">
                      <w:pPr>
                        <w:pStyle w:val="a3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 w:rsidRPr="001E74E8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2) งานการเงินและบัญชี การเบิก-จ่าย และการเก็บรักษาเงินของสำนักงาน</w:t>
                      </w:r>
                    </w:p>
                    <w:p w:rsidR="00167820" w:rsidRPr="001E74E8" w:rsidRDefault="00167820" w:rsidP="00167820">
                      <w:pPr>
                        <w:spacing w:after="0" w:line="240" w:lineRule="auto"/>
                        <w:textAlignment w:val="baseline"/>
                        <w:rPr>
                          <w:rFonts w:ascii="TH SarabunIT๙" w:eastAsia="Times New Roman" w:hAnsi="TH SarabunIT๙" w:cs="TH SarabunIT๙"/>
                          <w:sz w:val="24"/>
                          <w:szCs w:val="24"/>
                        </w:rPr>
                      </w:pPr>
                      <w:r w:rsidRPr="001E74E8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3) งานบริหารบุคคล </w:t>
                      </w:r>
                      <w:r w:rsidRPr="00CA3480">
                        <w:rPr>
                          <w:rFonts w:ascii="TH SarabunIT๙" w:eastAsia="Times New Roman" w:hAnsi="TH SarabunIT๙" w:cs="TH SarabunIT๙"/>
                          <w:sz w:val="24"/>
                          <w:szCs w:val="24"/>
                          <w:cs/>
                        </w:rPr>
                        <w:t>รับผิดชอบการควบคุมวันทำการ การลา การประเมินผลการปฏิบัติราชการ การสรรหา</w:t>
                      </w:r>
                      <w:r w:rsidRPr="001E74E8">
                        <w:rPr>
                          <w:rFonts w:ascii="TH SarabunIT๙" w:eastAsia="Times New Roman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CA3480">
                        <w:rPr>
                          <w:rFonts w:ascii="TH SarabunIT๙" w:eastAsia="Times New Roman" w:hAnsi="TH SarabunIT๙" w:cs="TH SarabunIT๙"/>
                          <w:sz w:val="24"/>
                          <w:szCs w:val="24"/>
                          <w:cs/>
                        </w:rPr>
                        <w:t>และการจ้างพนักงานราชการ</w:t>
                      </w:r>
                    </w:p>
                    <w:p w:rsidR="00167820" w:rsidRPr="001E74E8" w:rsidRDefault="00167820" w:rsidP="00167820">
                      <w:pPr>
                        <w:spacing w:after="0" w:line="240" w:lineRule="auto"/>
                        <w:textAlignment w:val="baseline"/>
                        <w:rPr>
                          <w:rFonts w:ascii="TH SarabunIT๙" w:eastAsia="Times New Roman" w:hAnsi="TH SarabunIT๙" w:cs="TH SarabunIT๙"/>
                          <w:sz w:val="24"/>
                          <w:szCs w:val="24"/>
                        </w:rPr>
                      </w:pPr>
                      <w:r w:rsidRPr="001E74E8">
                        <w:rPr>
                          <w:rFonts w:ascii="TH SarabunIT๙" w:eastAsia="Times New Roman" w:hAnsi="TH SarabunIT๙" w:cs="TH SarabunIT๙"/>
                          <w:sz w:val="24"/>
                          <w:szCs w:val="24"/>
                        </w:rPr>
                        <w:t>4</w:t>
                      </w:r>
                      <w:r w:rsidRPr="001E74E8">
                        <w:rPr>
                          <w:rFonts w:ascii="TH SarabunIT๙" w:eastAsia="Times New Roman" w:hAnsi="TH SarabunIT๙" w:cs="TH SarabunIT๙" w:hint="cs"/>
                          <w:sz w:val="24"/>
                          <w:szCs w:val="24"/>
                          <w:cs/>
                        </w:rPr>
                        <w:t>) งานพัสดุ รับผิดชอบการจัดซื้อ-จัดจ้าง จัดทำทะเบียนคุมพัสดุ การเก็บรักษา การเบิกจ่าย การตรวจสอบ ซ่อมบำรุง และจำหน่ายออกจากบัญชี รวมทั้งการควบคุมดูแลการใช้ยานพาหนะของสำนักงาน</w:t>
                      </w:r>
                    </w:p>
                    <w:p w:rsidR="001E74E8" w:rsidRDefault="001E74E8" w:rsidP="00167820">
                      <w:pPr>
                        <w:spacing w:after="0" w:line="240" w:lineRule="auto"/>
                        <w:textAlignment w:val="baseline"/>
                        <w:rPr>
                          <w:rFonts w:ascii="TH SarabunIT๙" w:eastAsia="Times New Roman" w:hAnsi="TH SarabunIT๙" w:cs="TH SarabunIT๙"/>
                          <w:sz w:val="24"/>
                          <w:szCs w:val="24"/>
                        </w:rPr>
                      </w:pPr>
                      <w:r w:rsidRPr="001E74E8">
                        <w:rPr>
                          <w:rFonts w:ascii="TH SarabunIT๙" w:eastAsia="Times New Roman" w:hAnsi="TH SarabunIT๙" w:cs="TH SarabunIT๙" w:hint="cs"/>
                          <w:sz w:val="24"/>
                          <w:szCs w:val="24"/>
                          <w:cs/>
                        </w:rPr>
                        <w:t>5) งานแผนงานและงบประมาณ รับผิดชอบการจัดทำคำของบประมาณ การควบคุมการใช้จ่าย การจัดทำแผนปฏิบัติงาน และรายงานผลการใช้จ่ายงบประมาณ</w:t>
                      </w:r>
                    </w:p>
                    <w:p w:rsidR="00596CC9" w:rsidRPr="00CA3480" w:rsidRDefault="00596CC9" w:rsidP="00167820">
                      <w:pPr>
                        <w:spacing w:after="0" w:line="240" w:lineRule="auto"/>
                        <w:textAlignment w:val="baseline"/>
                        <w:rPr>
                          <w:rFonts w:ascii="TH SarabunIT๙" w:eastAsia="Times New Roman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eastAsia="Times New Roman" w:hAnsi="TH SarabunIT๙" w:cs="TH SarabunIT๙" w:hint="cs"/>
                          <w:sz w:val="24"/>
                          <w:szCs w:val="24"/>
                          <w:cs/>
                        </w:rPr>
                        <w:t xml:space="preserve">6) </w:t>
                      </w:r>
                      <w:r w:rsidR="00F753E7">
                        <w:rPr>
                          <w:rFonts w:ascii="TH SarabunIT๙" w:eastAsia="Times New Roman" w:hAnsi="TH SarabunIT๙" w:cs="TH SarabunIT๙" w:hint="cs"/>
                          <w:sz w:val="24"/>
                          <w:szCs w:val="24"/>
                          <w:cs/>
                        </w:rPr>
                        <w:t>ปฏิบัติ</w:t>
                      </w:r>
                      <w:r>
                        <w:rPr>
                          <w:rFonts w:ascii="TH SarabunIT๙" w:eastAsia="Times New Roman" w:hAnsi="TH SarabunIT๙" w:cs="TH SarabunIT๙" w:hint="cs"/>
                          <w:sz w:val="24"/>
                          <w:szCs w:val="24"/>
                          <w:cs/>
                        </w:rPr>
                        <w:t>งานอื่นๆ ตามที่ได้รับมอบหมาย</w:t>
                      </w:r>
                    </w:p>
                  </w:txbxContent>
                </v:textbox>
              </v:shape>
            </w:pict>
          </mc:Fallback>
        </mc:AlternateContent>
      </w:r>
      <w:r w:rsidR="003F3C4A">
        <w:rPr>
          <w:rFonts w:ascii="TH SarabunIT๙" w:hAnsi="TH SarabunIT๙" w:cs="TH SarabunIT๙" w:hint="cs"/>
          <w:sz w:val="32"/>
          <w:szCs w:val="32"/>
          <w:cs/>
        </w:rPr>
        <w:t xml:space="preserve">ฝ่ายบริหารทั่วไป </w:t>
      </w:r>
      <w:r w:rsidR="003F3C4A">
        <w:rPr>
          <w:rFonts w:ascii="TH SarabunIT๙" w:hAnsi="TH SarabunIT๙" w:cs="TH SarabunIT๙" w:hint="cs"/>
          <w:sz w:val="32"/>
          <w:szCs w:val="32"/>
          <w:cs/>
        </w:rPr>
        <w:tab/>
      </w:r>
      <w:r w:rsidR="003F3C4A">
        <w:rPr>
          <w:rFonts w:ascii="TH SarabunIT๙" w:hAnsi="TH SarabunIT๙" w:cs="TH SarabunIT๙" w:hint="cs"/>
          <w:sz w:val="32"/>
          <w:szCs w:val="32"/>
          <w:cs/>
        </w:rPr>
        <w:tab/>
        <w:t>กลุ่มยุทธศาสตร์พัฒนาการเกษตร</w:t>
      </w:r>
      <w:r w:rsidR="003F3C4A">
        <w:rPr>
          <w:rFonts w:ascii="TH SarabunIT๙" w:hAnsi="TH SarabunIT๙" w:cs="TH SarabunIT๙" w:hint="cs"/>
          <w:sz w:val="32"/>
          <w:szCs w:val="32"/>
          <w:cs/>
        </w:rPr>
        <w:tab/>
      </w:r>
      <w:r w:rsidR="003F3C4A">
        <w:rPr>
          <w:rFonts w:ascii="TH SarabunIT๙" w:hAnsi="TH SarabunIT๙" w:cs="TH SarabunIT๙" w:hint="cs"/>
          <w:sz w:val="32"/>
          <w:szCs w:val="32"/>
          <w:cs/>
        </w:rPr>
        <w:tab/>
      </w:r>
      <w:r w:rsidR="003F3C4A">
        <w:rPr>
          <w:rFonts w:ascii="TH SarabunIT๙" w:hAnsi="TH SarabunIT๙" w:cs="TH SarabunIT๙" w:hint="cs"/>
          <w:sz w:val="32"/>
          <w:szCs w:val="32"/>
          <w:cs/>
        </w:rPr>
        <w:tab/>
        <w:t>กลุ่มสารสนเทศการเกษตร</w:t>
      </w:r>
      <w:r w:rsidR="003F3C4A">
        <w:rPr>
          <w:rFonts w:ascii="TH SarabunIT๙" w:hAnsi="TH SarabunIT๙" w:cs="TH SarabunIT๙" w:hint="cs"/>
          <w:sz w:val="32"/>
          <w:szCs w:val="32"/>
          <w:cs/>
        </w:rPr>
        <w:tab/>
      </w:r>
      <w:r w:rsidR="003F3C4A">
        <w:rPr>
          <w:rFonts w:ascii="TH SarabunIT๙" w:hAnsi="TH SarabunIT๙" w:cs="TH SarabunIT๙" w:hint="cs"/>
          <w:sz w:val="32"/>
          <w:szCs w:val="32"/>
          <w:cs/>
        </w:rPr>
        <w:tab/>
        <w:t>กลุ่มช่วยเหลือเกษตรกรและโครงการพิเศษ</w:t>
      </w:r>
    </w:p>
    <w:sectPr w:rsidR="003F3C4A" w:rsidRPr="003F3C4A" w:rsidSect="00986472">
      <w:pgSz w:w="16838" w:h="11906" w:orient="landscape"/>
      <w:pgMar w:top="567" w:right="680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52339"/>
    <w:multiLevelType w:val="hybridMultilevel"/>
    <w:tmpl w:val="459039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841D48"/>
    <w:multiLevelType w:val="hybridMultilevel"/>
    <w:tmpl w:val="ACB05C66"/>
    <w:lvl w:ilvl="0" w:tplc="F0547E46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ngsana New" w:hint="default"/>
        <w:color w:val="222222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E08D6"/>
    <w:multiLevelType w:val="multilevel"/>
    <w:tmpl w:val="62FA7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4A"/>
    <w:rsid w:val="000F10BD"/>
    <w:rsid w:val="00167820"/>
    <w:rsid w:val="001B48FE"/>
    <w:rsid w:val="001C1385"/>
    <w:rsid w:val="001E74E8"/>
    <w:rsid w:val="003F3C4A"/>
    <w:rsid w:val="00596CC9"/>
    <w:rsid w:val="007A160A"/>
    <w:rsid w:val="007E1990"/>
    <w:rsid w:val="00986472"/>
    <w:rsid w:val="00B42B76"/>
    <w:rsid w:val="00C2452C"/>
    <w:rsid w:val="00CE484A"/>
    <w:rsid w:val="00F7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3C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2B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42B76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F753E7"/>
    <w:rPr>
      <w:b/>
      <w:bCs/>
    </w:rPr>
  </w:style>
  <w:style w:type="paragraph" w:styleId="a7">
    <w:name w:val="List Paragraph"/>
    <w:basedOn w:val="a"/>
    <w:uiPriority w:val="34"/>
    <w:qFormat/>
    <w:rsid w:val="00C245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3C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2B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42B76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F753E7"/>
    <w:rPr>
      <w:b/>
      <w:bCs/>
    </w:rPr>
  </w:style>
  <w:style w:type="paragraph" w:styleId="a7">
    <w:name w:val="List Paragraph"/>
    <w:basedOn w:val="a"/>
    <w:uiPriority w:val="34"/>
    <w:qFormat/>
    <w:rsid w:val="00C24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PC</dc:creator>
  <cp:lastModifiedBy>User</cp:lastModifiedBy>
  <cp:revision>8</cp:revision>
  <cp:lastPrinted>2021-04-28T09:25:00Z</cp:lastPrinted>
  <dcterms:created xsi:type="dcterms:W3CDTF">2021-04-19T03:53:00Z</dcterms:created>
  <dcterms:modified xsi:type="dcterms:W3CDTF">2021-04-28T09:41:00Z</dcterms:modified>
</cp:coreProperties>
</file>