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A66A86" w14:textId="77777777" w:rsidR="00B4692A" w:rsidRPr="008D6D9D" w:rsidRDefault="00B4692A" w:rsidP="00B4692A">
      <w:pPr>
        <w:ind w:left="-1980" w:right="-442" w:firstLine="0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8D6D9D">
        <w:rPr>
          <w:rFonts w:ascii="TH SarabunIT๙" w:hAnsi="TH SarabunIT๙" w:cs="TH SarabunIT๙"/>
          <w:b/>
          <w:bCs/>
          <w:sz w:val="44"/>
          <w:szCs w:val="44"/>
          <w:cs/>
        </w:rPr>
        <w:t>แนวทางการตรวจราชการและการขับเคลื่อนแบบบูรณาการในระดับพื้นที่ ประจำปีงบประมาณ พ.ศ. 2564</w:t>
      </w:r>
    </w:p>
    <w:p w14:paraId="275B7149" w14:textId="3C3411F0" w:rsidR="00D46ADC" w:rsidRPr="00D46ADC" w:rsidRDefault="00D46ADC" w:rsidP="00D46ADC">
      <w:pPr>
        <w:spacing w:before="120" w:after="240"/>
        <w:ind w:left="-1980" w:firstLine="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1. </w:t>
      </w:r>
      <w:r w:rsidR="00C05AD3" w:rsidRPr="00C05AD3">
        <w:rPr>
          <w:rFonts w:ascii="TH SarabunIT๙" w:hAnsi="TH SarabunIT๙" w:cs="TH SarabunIT๙"/>
          <w:b/>
          <w:bCs/>
          <w:sz w:val="40"/>
          <w:szCs w:val="40"/>
          <w:cs/>
        </w:rPr>
        <w:t>การบริหารจัดการแหล่งน้ำทั้งระบบ</w:t>
      </w:r>
    </w:p>
    <w:tbl>
      <w:tblPr>
        <w:tblStyle w:val="a3"/>
        <w:tblW w:w="15120" w:type="dxa"/>
        <w:tblInd w:w="-1985" w:type="dxa"/>
        <w:tblLayout w:type="fixed"/>
        <w:tblLook w:val="04A0" w:firstRow="1" w:lastRow="0" w:firstColumn="1" w:lastColumn="0" w:noHBand="0" w:noVBand="1"/>
      </w:tblPr>
      <w:tblGrid>
        <w:gridCol w:w="3330"/>
        <w:gridCol w:w="2520"/>
        <w:gridCol w:w="2340"/>
        <w:gridCol w:w="2250"/>
        <w:gridCol w:w="1597"/>
        <w:gridCol w:w="3083"/>
      </w:tblGrid>
      <w:tr w:rsidR="000967C9" w:rsidRPr="00D53986" w14:paraId="7ADFD0BC" w14:textId="77777777" w:rsidTr="009E5BB1">
        <w:trPr>
          <w:cantSplit/>
          <w:trHeight w:val="906"/>
        </w:trPr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D49D956" w14:textId="1595011E" w:rsidR="000967C9" w:rsidRPr="00D53986" w:rsidRDefault="000967C9" w:rsidP="0041740F">
            <w:pPr>
              <w:ind w:left="202" w:hanging="20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ประเด็นหลัก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5239FDE" w14:textId="0D55C326" w:rsidR="000967C9" w:rsidRPr="00D53986" w:rsidRDefault="000967C9" w:rsidP="0041740F">
            <w:pPr>
              <w:ind w:left="202" w:hanging="20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โครงการ / กิจกรรม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2B8E981" w14:textId="77777777" w:rsidR="000967C9" w:rsidRPr="00D53986" w:rsidRDefault="000967C9" w:rsidP="0041740F">
            <w:pPr>
              <w:ind w:left="202" w:hanging="20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AE2DC3F" w14:textId="24B44A9E" w:rsidR="000967C9" w:rsidRPr="00D53986" w:rsidRDefault="000967C9" w:rsidP="0041740F">
            <w:pPr>
              <w:ind w:left="202" w:hanging="20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ผลลัพธ์</w:t>
            </w:r>
          </w:p>
        </w:tc>
        <w:tc>
          <w:tcPr>
            <w:tcW w:w="15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62D6F3FC" w14:textId="30E5EE52" w:rsidR="000967C9" w:rsidRPr="00D53986" w:rsidRDefault="000967C9" w:rsidP="0041740F">
            <w:pPr>
              <w:spacing w:before="120"/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หน่วยงานหลัก</w:t>
            </w: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(ร่วม)</w:t>
            </w:r>
          </w:p>
        </w:tc>
        <w:tc>
          <w:tcPr>
            <w:tcW w:w="3083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775AD30B" w14:textId="7E34CB97" w:rsidR="000967C9" w:rsidRPr="00D53986" w:rsidRDefault="000967C9" w:rsidP="0041740F">
            <w:pPr>
              <w:spacing w:before="120"/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แนวทางการขับเคลื่อน </w:t>
            </w:r>
          </w:p>
          <w:p w14:paraId="42788DA2" w14:textId="3B59994C" w:rsidR="000967C9" w:rsidRPr="00D53986" w:rsidRDefault="000967C9" w:rsidP="0041740F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2564</w:t>
            </w:r>
          </w:p>
        </w:tc>
      </w:tr>
      <w:tr w:rsidR="000967C9" w:rsidRPr="00D53986" w14:paraId="77188669" w14:textId="77777777" w:rsidTr="009E5BB1">
        <w:trPr>
          <w:trHeight w:val="935"/>
        </w:trPr>
        <w:tc>
          <w:tcPr>
            <w:tcW w:w="3330" w:type="dxa"/>
            <w:tcBorders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77749603" w14:textId="1F61DC21" w:rsidR="00D46ADC" w:rsidRDefault="000967C9" w:rsidP="00D46ADC">
            <w:pPr>
              <w:ind w:left="259" w:hanging="259"/>
              <w:rPr>
                <w:rFonts w:ascii="TH SarabunIT๙" w:hAnsi="TH SarabunIT๙" w:cs="TH SarabunIT๙"/>
                <w:sz w:val="32"/>
                <w:szCs w:val="32"/>
              </w:rPr>
            </w:pPr>
            <w:r w:rsidRPr="00DA7D5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1.</w:t>
            </w:r>
            <w:r w:rsidRPr="00C05AD3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  <w:t xml:space="preserve"> </w:t>
            </w:r>
            <w:r w:rsidR="00C05AD3" w:rsidRPr="00C05AD3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  <w:t>การบริหารจัดการแหล่งน้ำทั้งระบบ</w:t>
            </w:r>
          </w:p>
          <w:p w14:paraId="7757B53A" w14:textId="1229BE36" w:rsidR="000967C9" w:rsidRPr="00DA7D50" w:rsidRDefault="00D46ADC" w:rsidP="00D46ADC">
            <w:pPr>
              <w:spacing w:after="120"/>
              <w:ind w:left="259" w:hanging="259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0967C9" w:rsidRPr="00DA7D50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เพื่อบริหารจัดการแหล่งน้ำ</w:t>
            </w:r>
            <w:r w:rsidR="000967C9" w:rsidRPr="009E5BB1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อย่างเป็นระบบ ให้สามารถแก้ไขปัญหา</w:t>
            </w:r>
            <w:r w:rsidR="000967C9" w:rsidRPr="00DA7D5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น้ำแล้ง น้ำท่วม การขาดแคลนน้ำภาคการผลิต น้ำอุปโภคบริโภค และเพิ่มประสิทธิภาพแหล่งน้ำ ป้องกันและบรรเทาอุทกภัยพื้นที่ชุมชน พื้นที่เศรษฐกิจสำคัญ</w:t>
            </w:r>
          </w:p>
        </w:tc>
        <w:tc>
          <w:tcPr>
            <w:tcW w:w="2520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AD078DD" w14:textId="77777777" w:rsidR="000967C9" w:rsidRPr="00D53986" w:rsidRDefault="000967C9" w:rsidP="004174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AB9ADCC" w14:textId="77777777" w:rsidR="000967C9" w:rsidRPr="00D53986" w:rsidRDefault="000967C9" w:rsidP="004174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50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04D3A29" w14:textId="77777777" w:rsidR="000967C9" w:rsidRPr="00D53986" w:rsidRDefault="000967C9" w:rsidP="004174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97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FF49DF8" w14:textId="77777777" w:rsidR="000967C9" w:rsidRPr="00D53986" w:rsidRDefault="000967C9" w:rsidP="004174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ชป.</w:t>
            </w:r>
          </w:p>
          <w:p w14:paraId="1D342AE2" w14:textId="665D3FA8" w:rsidR="000967C9" w:rsidRPr="006904BD" w:rsidRDefault="000967C9" w:rsidP="00DC2C26">
            <w:pPr>
              <w:ind w:left="0" w:firstLine="0"/>
              <w:jc w:val="center"/>
              <w:rPr>
                <w:rFonts w:ascii="TH SarabunIT๙" w:hAnsi="TH SarabunIT๙" w:cs="TH SarabunIT๙"/>
                <w:color w:val="00B050"/>
                <w:sz w:val="32"/>
                <w:szCs w:val="32"/>
                <w:cs/>
              </w:rPr>
            </w:pPr>
            <w:r w:rsidRPr="00D53986">
              <w:rPr>
                <w:rFonts w:ascii="TH SarabunIT๙" w:hAnsi="TH SarabunIT๙" w:cs="TH SarabunIT๙"/>
                <w:sz w:val="32"/>
                <w:szCs w:val="32"/>
                <w:cs/>
              </w:rPr>
              <w:t>(พด. ฝล.)</w:t>
            </w:r>
          </w:p>
        </w:tc>
        <w:tc>
          <w:tcPr>
            <w:tcW w:w="3083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6A3EF6F" w14:textId="42C96C05" w:rsidR="000967C9" w:rsidRPr="008F1590" w:rsidRDefault="000967C9" w:rsidP="009A533B">
            <w:pPr>
              <w:ind w:left="188" w:hanging="270"/>
              <w:rPr>
                <w:rFonts w:ascii="TH SarabunIT๙" w:hAnsi="TH SarabunIT๙" w:cs="TH SarabunIT๙"/>
                <w:sz w:val="32"/>
                <w:szCs w:val="32"/>
              </w:rPr>
            </w:pPr>
            <w:r w:rsidRPr="008F159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Pr="008F159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ติดตามแผน/เป้าหมาย</w:t>
            </w:r>
            <w:r w:rsidRPr="008F1590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</w:t>
            </w:r>
            <w:r w:rsidRPr="00363703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แหล่งน้ำ</w:t>
            </w:r>
            <w:r w:rsidRPr="00363703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</w:t>
            </w:r>
            <w:r w:rsidR="008F1590" w:rsidRPr="00363703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(</w:t>
            </w:r>
            <w:r w:rsidRPr="00363703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จำนวนกี่แห่ง</w:t>
            </w:r>
            <w:r w:rsidRPr="00363703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 ปริมาณน้ำ</w:t>
            </w:r>
            <w:r w:rsidRPr="008F1590">
              <w:rPr>
                <w:rFonts w:ascii="TH SarabunIT๙" w:hAnsi="TH SarabunIT๙" w:cs="TH SarabunIT๙"/>
                <w:sz w:val="32"/>
                <w:szCs w:val="32"/>
                <w:cs/>
              </w:rPr>
              <w:t>เท่าไร มีน้ำเพียงพอต่อความต้องการในจังหวัดหรือไม่</w:t>
            </w:r>
            <w:r w:rsidR="008F1590" w:rsidRPr="008F1590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8F159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8F1590" w:rsidRPr="008F159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8F1590">
              <w:rPr>
                <w:rFonts w:ascii="TH SarabunIT๙" w:hAnsi="TH SarabunIT๙" w:cs="TH SarabunIT๙"/>
                <w:sz w:val="32"/>
                <w:szCs w:val="32"/>
                <w:cs/>
              </w:rPr>
              <w:t>โดยนำแผนจัดสรรน้ำ (กรมชลประทาน) แผนที่</w:t>
            </w:r>
            <w:r w:rsidRPr="008F159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การขุดสระในไร่นานอกเขตชลประทาน</w:t>
            </w:r>
            <w:r w:rsidRPr="008F159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(กรมพัฒนาที่ดิน) ยุทธศาสตร์การบริหารจัดการน้ำและข้อมูลจากหน่วยงานที่เกี่ยวข้องร่วมพิจารณา</w:t>
            </w:r>
          </w:p>
          <w:p w14:paraId="08B7D43C" w14:textId="6BCBFF6F" w:rsidR="00D46ADC" w:rsidRPr="00D46ADC" w:rsidRDefault="000967C9" w:rsidP="00D46ADC">
            <w:pPr>
              <w:rPr>
                <w:rFonts w:ascii="TH SarabunIT๙" w:hAnsi="TH SarabunIT๙" w:cs="TH SarabunIT๙"/>
                <w:spacing w:val="-50"/>
                <w:sz w:val="32"/>
                <w:szCs w:val="32"/>
              </w:rPr>
            </w:pPr>
            <w:r w:rsidRPr="00D46ADC">
              <w:rPr>
                <w:rFonts w:ascii="TH SarabunIT๙" w:hAnsi="TH SarabunIT๙" w:cs="TH SarabunIT๙"/>
                <w:sz w:val="32"/>
                <w:szCs w:val="32"/>
                <w:cs/>
              </w:rPr>
              <w:t>๒.</w:t>
            </w:r>
            <w:r w:rsidR="00D46ADC" w:rsidRPr="00D46ADC">
              <w:rPr>
                <w:rFonts w:ascii="TH SarabunIT๙" w:hAnsi="TH SarabunIT๙" w:cs="TH SarabunIT๙"/>
                <w:sz w:val="32"/>
                <w:szCs w:val="32"/>
                <w:cs/>
              </w:rPr>
              <w:t>ในระดับพื้นที่</w:t>
            </w:r>
            <w:r w:rsidR="00B25A1C" w:rsidRPr="00D46ADC">
              <w:rPr>
                <w:rFonts w:ascii="TH SarabunIT๙" w:hAnsi="TH SarabunIT๙" w:cs="TH SarabunIT๙"/>
                <w:sz w:val="32"/>
                <w:szCs w:val="32"/>
                <w:cs/>
              </w:rPr>
              <w:t>ควรเชิญ</w:t>
            </w:r>
            <w:r w:rsidR="00D46ADC" w:rsidRPr="00D46ADC">
              <w:rPr>
                <w:rFonts w:ascii="TH SarabunIT๙" w:hAnsi="TH SarabunIT๙" w:cs="TH SarabunIT๙"/>
                <w:sz w:val="32"/>
                <w:szCs w:val="32"/>
                <w:cs/>
              </w:rPr>
              <w:t>ท</w:t>
            </w:r>
            <w:r w:rsidR="00B25A1C" w:rsidRPr="00D46ADC">
              <w:rPr>
                <w:rFonts w:ascii="TH SarabunIT๙" w:hAnsi="TH SarabunIT๙" w:cs="TH SarabunIT๙"/>
                <w:sz w:val="32"/>
                <w:szCs w:val="32"/>
                <w:cs/>
              </w:rPr>
              <w:t>รัพยากร</w:t>
            </w:r>
            <w:r w:rsidR="00D46ADC" w:rsidRPr="00D46ADC">
              <w:rPr>
                <w:rFonts w:ascii="TH SarabunIT๙" w:hAnsi="TH SarabunIT๙" w:cs="TH SarabunIT๙"/>
                <w:spacing w:val="-50"/>
                <w:sz w:val="32"/>
                <w:szCs w:val="32"/>
                <w:cs/>
              </w:rPr>
              <w:t xml:space="preserve">   </w:t>
            </w:r>
          </w:p>
          <w:p w14:paraId="7BFC557E" w14:textId="580938B0" w:rsidR="009A533B" w:rsidRPr="00D46ADC" w:rsidRDefault="00D46ADC" w:rsidP="00D46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46AD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B25A1C" w:rsidRPr="00D46ADC">
              <w:rPr>
                <w:rFonts w:ascii="TH SarabunIT๙" w:hAnsi="TH SarabunIT๙" w:cs="TH SarabunIT๙"/>
                <w:sz w:val="32"/>
                <w:szCs w:val="32"/>
                <w:cs/>
              </w:rPr>
              <w:t>ธรรมชาติและ</w:t>
            </w:r>
            <w:r w:rsidR="00B25A1C" w:rsidRPr="00D46ADC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 xml:space="preserve">สิ่งแวดล้อมจังหวัด (ทส.จว.) </w:t>
            </w:r>
            <w:r w:rsidR="000967C9" w:rsidRPr="00D46ADC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เข้าร่วม</w:t>
            </w:r>
            <w:r w:rsidR="000967C9" w:rsidRPr="00D46ADC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 xml:space="preserve">ในการประชุม </w:t>
            </w:r>
            <w:proofErr w:type="spellStart"/>
            <w:r w:rsidR="000967C9" w:rsidRPr="00D46ADC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คก</w:t>
            </w:r>
            <w:proofErr w:type="spellEnd"/>
            <w:r w:rsidR="000967C9" w:rsidRPr="00D46ADC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 xml:space="preserve">ก. </w:t>
            </w:r>
            <w:proofErr w:type="spellStart"/>
            <w:r w:rsidR="000967C9" w:rsidRPr="00D46ADC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CoO</w:t>
            </w:r>
            <w:proofErr w:type="spellEnd"/>
            <w:r w:rsidR="000967C9" w:rsidRPr="00D46ADC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(</w:t>
            </w:r>
            <w:r w:rsidR="000967C9" w:rsidRPr="00D46AD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กรณีต้องการน้ำใต้ดินมาใช้)</w:t>
            </w:r>
          </w:p>
          <w:p w14:paraId="3DF8FA91" w14:textId="77777777" w:rsidR="009A533B" w:rsidRDefault="009A533B" w:rsidP="008F1590">
            <w:pPr>
              <w:ind w:left="277" w:hanging="36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A254FC3" w14:textId="1A68B51E" w:rsidR="000967C9" w:rsidRPr="009A533B" w:rsidRDefault="000967C9" w:rsidP="008F1590">
            <w:pPr>
              <w:ind w:left="277" w:hanging="360"/>
              <w:rPr>
                <w:rFonts w:ascii="TH SarabunIT๙" w:hAnsi="TH SarabunIT๙" w:cs="TH SarabunIT๙"/>
                <w:sz w:val="32"/>
                <w:szCs w:val="32"/>
              </w:rPr>
            </w:pPr>
            <w:r w:rsidRPr="009A533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</w:p>
          <w:p w14:paraId="4AEA90F0" w14:textId="3EBD6CDD" w:rsidR="000967C9" w:rsidRPr="00B2316B" w:rsidRDefault="00882BF3" w:rsidP="00360799">
            <w:pPr>
              <w:ind w:left="188" w:hanging="360"/>
              <w:rPr>
                <w:rFonts w:ascii="TH SarabunIT๙" w:hAnsi="TH SarabunIT๙" w:cs="TH SarabunIT๙"/>
                <w:sz w:val="32"/>
                <w:szCs w:val="32"/>
              </w:rPr>
            </w:pPr>
            <w:r w:rsidRPr="008F159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5DC7B11C" w14:textId="0B258236" w:rsidR="000967C9" w:rsidRPr="00987B51" w:rsidRDefault="000967C9" w:rsidP="00101B08">
            <w:pPr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</w:tc>
      </w:tr>
      <w:tr w:rsidR="000967C9" w:rsidRPr="00D53986" w14:paraId="355B711F" w14:textId="77777777" w:rsidTr="009E5BB1">
        <w:trPr>
          <w:trHeight w:val="1261"/>
        </w:trPr>
        <w:tc>
          <w:tcPr>
            <w:tcW w:w="33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02E94F27" w14:textId="77777777" w:rsidR="000967C9" w:rsidRPr="00EA6C9F" w:rsidRDefault="000967C9" w:rsidP="00A92478">
            <w:pPr>
              <w:pStyle w:val="a8"/>
              <w:numPr>
                <w:ilvl w:val="0"/>
                <w:numId w:val="41"/>
              </w:numPr>
              <w:ind w:left="434" w:hanging="1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C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เพิ่มพื้นที่ชลประทาน</w:t>
            </w:r>
          </w:p>
        </w:tc>
        <w:tc>
          <w:tcPr>
            <w:tcW w:w="252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B8E38F3" w14:textId="77777777" w:rsidR="000967C9" w:rsidRPr="00D53986" w:rsidRDefault="000967C9" w:rsidP="004174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sz w:val="32"/>
                <w:szCs w:val="32"/>
                <w:cs/>
              </w:rPr>
              <w:t>- ก่อสร้างแหล่งน้ำ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CE570A1" w14:textId="77777777" w:rsidR="000967C9" w:rsidRPr="003C64F6" w:rsidRDefault="000967C9" w:rsidP="00B4692A">
            <w:pPr>
              <w:ind w:left="158" w:hanging="158"/>
              <w:rPr>
                <w:rFonts w:ascii="TH SarabunIT๙" w:hAnsi="TH SarabunIT๙" w:cs="TH SarabunIT๙"/>
                <w:sz w:val="32"/>
                <w:szCs w:val="32"/>
              </w:rPr>
            </w:pPr>
            <w:r w:rsidRPr="00AD2616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- โครงการก่อสร้างแหล่งน้ำ</w:t>
            </w:r>
            <w:r w:rsidRPr="003C64F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3C64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491 แห่ง</w:t>
            </w:r>
            <w:r w:rsidRPr="003C64F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2A2B9B72" w14:textId="391EC693" w:rsidR="000967C9" w:rsidRPr="003C64F6" w:rsidRDefault="000967C9" w:rsidP="0041740F">
            <w:pPr>
              <w:ind w:left="136" w:hanging="136"/>
              <w:rPr>
                <w:rFonts w:ascii="TH SarabunIT๙" w:hAnsi="TH SarabunIT๙" w:cs="TH SarabunIT๙"/>
                <w:sz w:val="32"/>
                <w:szCs w:val="32"/>
              </w:rPr>
            </w:pPr>
            <w:r w:rsidRPr="003C64F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1063D9B" w14:textId="4E16F101" w:rsidR="000967C9" w:rsidRPr="00DC2C26" w:rsidRDefault="000967C9" w:rsidP="0041740F">
            <w:pPr>
              <w:ind w:left="227" w:hanging="227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DC2C2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1.เพิ่มพื้นที่ชลประทาน </w:t>
            </w:r>
            <w:r w:rsidRPr="00DC2C2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269.502 </w:t>
            </w:r>
            <w:r w:rsidRPr="00DC2C26">
              <w:rPr>
                <w:rFonts w:ascii="TH SarabunIT๙" w:hAnsi="TH SarabunIT๙" w:cs="TH SarabunIT๙"/>
                <w:sz w:val="32"/>
                <w:szCs w:val="32"/>
                <w:cs/>
              </w:rPr>
              <w:t>ไร่</w:t>
            </w:r>
          </w:p>
          <w:p w14:paraId="57AF05B5" w14:textId="17764BD6" w:rsidR="000967C9" w:rsidRPr="00DC2C26" w:rsidRDefault="000967C9" w:rsidP="00A67B37">
            <w:pPr>
              <w:spacing w:after="120"/>
              <w:ind w:left="230" w:hanging="230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DC2C26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2</w:t>
            </w:r>
            <w:r w:rsidRPr="00DC2C26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.</w:t>
            </w:r>
            <w:r w:rsidRPr="00DC2C26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ความจุกักเก็บเพิ่มขึ้น </w:t>
            </w:r>
            <w:r w:rsidRPr="00DC2C26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96.43 </w:t>
            </w:r>
            <w:r w:rsidRPr="00DC2C26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ล้าน ลบ.ม.</w:t>
            </w:r>
          </w:p>
        </w:tc>
        <w:tc>
          <w:tcPr>
            <w:tcW w:w="1597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E5F05D9" w14:textId="226006F2" w:rsidR="000967C9" w:rsidRPr="00D53986" w:rsidRDefault="000967C9" w:rsidP="0041740F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53986">
              <w:rPr>
                <w:rFonts w:ascii="TH SarabunIT๙" w:hAnsi="TH SarabunIT๙" w:cs="TH SarabunIT๙"/>
                <w:sz w:val="32"/>
                <w:szCs w:val="32"/>
                <w:cs/>
              </w:rPr>
              <w:t>- ชป.</w:t>
            </w:r>
          </w:p>
        </w:tc>
        <w:tc>
          <w:tcPr>
            <w:tcW w:w="308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8F03D92" w14:textId="61302095" w:rsidR="000967C9" w:rsidRPr="00D53986" w:rsidRDefault="000967C9" w:rsidP="0041740F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0967C9" w:rsidRPr="00D53986" w14:paraId="55571EDF" w14:textId="77777777" w:rsidTr="009E5BB1">
        <w:trPr>
          <w:trHeight w:val="1265"/>
        </w:trPr>
        <w:tc>
          <w:tcPr>
            <w:tcW w:w="333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00F70FB" w14:textId="0D29817D" w:rsidR="000967C9" w:rsidRPr="00EA6C9F" w:rsidRDefault="000967C9" w:rsidP="00A92478">
            <w:pPr>
              <w:pStyle w:val="a8"/>
              <w:numPr>
                <w:ilvl w:val="0"/>
                <w:numId w:val="41"/>
              </w:numPr>
              <w:ind w:left="434" w:hanging="1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C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ผันน้ำจากลุ่มน้ำแม่กลอง</w:t>
            </w:r>
          </w:p>
        </w:tc>
        <w:tc>
          <w:tcPr>
            <w:tcW w:w="252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6E01EF" w14:textId="60B7FA50" w:rsidR="000967C9" w:rsidRPr="00D53986" w:rsidRDefault="000967C9" w:rsidP="0041740F">
            <w:pPr>
              <w:ind w:left="138" w:hanging="138"/>
              <w:rPr>
                <w:rFonts w:ascii="TH SarabunIT๙" w:hAnsi="TH SarabunIT๙" w:cs="TH SarabunIT๙"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sz w:val="32"/>
                <w:szCs w:val="32"/>
                <w:cs/>
              </w:rPr>
              <w:t>- ผันน้ำจากลุ่มน้ำแม่กลอง</w:t>
            </w:r>
            <w:r w:rsidRPr="00EA6C9F">
              <w:rPr>
                <w:rFonts w:ascii="TH SarabunIT๙" w:hAnsi="TH SarabunIT๙" w:cs="TH SarabunIT๙"/>
                <w:sz w:val="32"/>
                <w:szCs w:val="32"/>
                <w:cs/>
              </w:rPr>
              <w:t>มาลุ่มแม่น้ำเจ้าพระยา</w:t>
            </w:r>
            <w:r w:rsidRPr="00EA6C9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61500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(แม่น้ำท่าจีน) </w:t>
            </w:r>
            <w:r w:rsidRPr="0056150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ในช่วงฤดูแล้ง</w:t>
            </w:r>
            <w:r w:rsidRPr="00EA6C9F">
              <w:rPr>
                <w:rFonts w:ascii="TH SarabunIT๙" w:hAnsi="TH SarabunIT๙" w:cs="TH SarabunIT๙"/>
                <w:sz w:val="32"/>
                <w:szCs w:val="32"/>
                <w:cs/>
              </w:rPr>
              <w:t>ปี 2563/64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64D02DF" w14:textId="69A2E27F" w:rsidR="000967C9" w:rsidRPr="003C64F6" w:rsidRDefault="000967C9" w:rsidP="00EA6C9F">
            <w:pPr>
              <w:ind w:left="156" w:hanging="156"/>
              <w:rPr>
                <w:rFonts w:ascii="TH SarabunIT๙" w:hAnsi="TH SarabunIT๙" w:cs="TH SarabunIT๙"/>
                <w:sz w:val="32"/>
                <w:szCs w:val="32"/>
              </w:rPr>
            </w:pPr>
            <w:r w:rsidRPr="003C64F6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- ปริมาณน้ำที่ผัน</w:t>
            </w:r>
            <w:r w:rsidRPr="003C64F6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จากลุ่มน้ำ</w:t>
            </w:r>
            <w:r w:rsidRPr="003C64F6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แม่กลอง</w:t>
            </w:r>
            <w:r w:rsidRPr="003C64F6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 xml:space="preserve"> </w:t>
            </w:r>
            <w:r w:rsidRPr="003C64F6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>500</w:t>
            </w:r>
            <w:r w:rsidRPr="003C64F6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</w:t>
            </w:r>
            <w:r w:rsidRPr="003C64F6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ล้าน ลบ.ม.</w:t>
            </w:r>
            <w:r w:rsidRPr="003C64F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F11656D" w14:textId="1A69F729" w:rsidR="006275A4" w:rsidRPr="003D5E59" w:rsidRDefault="003D5E59" w:rsidP="004E546C">
            <w:pPr>
              <w:ind w:left="0" w:firstLine="72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3D5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0967C9" w:rsidRPr="003D5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เฝ้าระวังและควบคุม</w:t>
            </w:r>
            <w:r w:rsidR="006275A4" w:rsidRPr="003D5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</w:p>
          <w:p w14:paraId="1E25AB1B" w14:textId="2CC3AE50" w:rsidR="003D5E59" w:rsidRPr="003D5E59" w:rsidRDefault="003D5E59" w:rsidP="004E546C">
            <w:pPr>
              <w:ind w:left="0" w:firstLine="72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3D5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0967C9" w:rsidRPr="003D5E59">
              <w:rPr>
                <w:rFonts w:ascii="TH SarabunIT๙" w:hAnsi="TH SarabunIT๙" w:cs="TH SarabunIT๙"/>
                <w:sz w:val="32"/>
                <w:szCs w:val="32"/>
                <w:cs/>
              </w:rPr>
              <w:t>ค่าความเค็ม</w:t>
            </w:r>
            <w:r w:rsidR="000967C9" w:rsidRPr="003D5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ไม่เกิน</w:t>
            </w:r>
          </w:p>
          <w:p w14:paraId="726845CE" w14:textId="33A30BE0" w:rsidR="003D5E59" w:rsidRDefault="003D5E59" w:rsidP="004E546C">
            <w:pPr>
              <w:ind w:left="0" w:firstLine="72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3D5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0967C9" w:rsidRPr="003D5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2.00 </w:t>
            </w:r>
            <w:r w:rsidRPr="003D5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</w:t>
            </w:r>
            <w:r w:rsidR="000967C9" w:rsidRPr="003D5E59">
              <w:rPr>
                <w:rFonts w:ascii="TH SarabunIT๙" w:hAnsi="TH SarabunIT๙" w:cs="TH SarabunIT๙"/>
                <w:sz w:val="32"/>
                <w:szCs w:val="32"/>
                <w:cs/>
              </w:rPr>
              <w:t>รัม/ลิตร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  <w:p w14:paraId="4B0C1F19" w14:textId="110B5071" w:rsidR="003D5E59" w:rsidRPr="003D5E59" w:rsidRDefault="003D5E59" w:rsidP="004E546C">
            <w:pPr>
              <w:ind w:left="0" w:firstLine="72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4E54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</w:t>
            </w:r>
            <w:r w:rsidR="000967C9" w:rsidRPr="003D5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ปากคลองดำเนิน</w:t>
            </w:r>
            <w:r w:rsidRPr="003D5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  <w:p w14:paraId="4CDC5605" w14:textId="7A00863A" w:rsidR="003C64F6" w:rsidRPr="003D5E59" w:rsidRDefault="003D5E59" w:rsidP="004E546C">
            <w:pPr>
              <w:ind w:left="0" w:firstLine="72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3D5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0967C9" w:rsidRPr="003D5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สะดวก อ.บางคนที </w:t>
            </w:r>
          </w:p>
          <w:p w14:paraId="7DA4BAFA" w14:textId="341CA62F" w:rsidR="000967C9" w:rsidRPr="003D5E59" w:rsidRDefault="003D5E59" w:rsidP="004E546C">
            <w:pPr>
              <w:ind w:left="0" w:firstLine="72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D5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0967C9" w:rsidRPr="003D5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จ.สมุทรสงคราม</w:t>
            </w:r>
          </w:p>
          <w:p w14:paraId="1F339A5A" w14:textId="29F6BEEB" w:rsidR="000967C9" w:rsidRPr="00DC2C26" w:rsidRDefault="000967C9" w:rsidP="0041740F">
            <w:pPr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6EB055" w14:textId="58F72F81" w:rsidR="000967C9" w:rsidRPr="00D53986" w:rsidRDefault="000967C9" w:rsidP="0041740F">
            <w:pPr>
              <w:ind w:left="0" w:firstLine="0"/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53986">
              <w:rPr>
                <w:rFonts w:ascii="TH SarabunIT๙" w:hAnsi="TH SarabunIT๙" w:cs="TH SarabunIT๙"/>
                <w:sz w:val="32"/>
                <w:szCs w:val="32"/>
                <w:cs/>
              </w:rPr>
              <w:t>- ชป.</w:t>
            </w:r>
          </w:p>
        </w:tc>
        <w:tc>
          <w:tcPr>
            <w:tcW w:w="3083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0989CDD" w14:textId="6B041BBB" w:rsidR="000967C9" w:rsidRPr="00D53986" w:rsidRDefault="000967C9" w:rsidP="0041740F">
            <w:pPr>
              <w:ind w:left="0" w:firstLine="0"/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2B805757" w14:textId="5F6646D4" w:rsidR="00B4692A" w:rsidRPr="008D6D9D" w:rsidRDefault="00B4692A" w:rsidP="00B4692A">
      <w:pPr>
        <w:ind w:left="-1980" w:right="-442" w:firstLine="0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8D6D9D">
        <w:rPr>
          <w:rFonts w:ascii="TH SarabunIT๙" w:hAnsi="TH SarabunIT๙" w:cs="TH SarabunIT๙"/>
          <w:b/>
          <w:bCs/>
          <w:sz w:val="44"/>
          <w:szCs w:val="44"/>
          <w:cs/>
        </w:rPr>
        <w:lastRenderedPageBreak/>
        <w:t>แนวทางการตรวจราชการและการขับเคลื่อนแบบบูรณาการในระดับพื้นที่ ประจำปีงบประมาณ พ.ศ. 2564</w:t>
      </w:r>
    </w:p>
    <w:p w14:paraId="1F32D2AA" w14:textId="5311F0D9" w:rsidR="007B0023" w:rsidRPr="00D46ADC" w:rsidRDefault="00D46ADC" w:rsidP="001F3D9A">
      <w:pPr>
        <w:spacing w:before="120" w:after="240"/>
        <w:ind w:left="-1987" w:firstLine="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1. </w:t>
      </w:r>
      <w:r w:rsidR="00C05AD3" w:rsidRPr="00C05AD3">
        <w:rPr>
          <w:rFonts w:ascii="TH SarabunIT๙" w:hAnsi="TH SarabunIT๙" w:cs="TH SarabunIT๙"/>
          <w:b/>
          <w:bCs/>
          <w:sz w:val="40"/>
          <w:szCs w:val="40"/>
          <w:cs/>
        </w:rPr>
        <w:t>การบริหารจัดการแหล่งน้ำทั้งระบบ</w:t>
      </w:r>
    </w:p>
    <w:tbl>
      <w:tblPr>
        <w:tblStyle w:val="a3"/>
        <w:tblW w:w="15120" w:type="dxa"/>
        <w:tblInd w:w="-1985" w:type="dxa"/>
        <w:tblLayout w:type="fixed"/>
        <w:tblLook w:val="04A0" w:firstRow="1" w:lastRow="0" w:firstColumn="1" w:lastColumn="0" w:noHBand="0" w:noVBand="1"/>
      </w:tblPr>
      <w:tblGrid>
        <w:gridCol w:w="3330"/>
        <w:gridCol w:w="2520"/>
        <w:gridCol w:w="2340"/>
        <w:gridCol w:w="2250"/>
        <w:gridCol w:w="1597"/>
        <w:gridCol w:w="3083"/>
      </w:tblGrid>
      <w:tr w:rsidR="00B4692A" w:rsidRPr="00D53986" w14:paraId="14222929" w14:textId="77777777" w:rsidTr="00B21941">
        <w:trPr>
          <w:cantSplit/>
          <w:trHeight w:val="906"/>
        </w:trPr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A69E13A" w14:textId="77777777" w:rsidR="00B4692A" w:rsidRPr="00D53986" w:rsidRDefault="00B4692A" w:rsidP="00B21941">
            <w:pPr>
              <w:ind w:left="202" w:hanging="20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ประเด็นหลัก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AF255B1" w14:textId="77777777" w:rsidR="00B4692A" w:rsidRPr="00D53986" w:rsidRDefault="00B4692A" w:rsidP="00B21941">
            <w:pPr>
              <w:ind w:left="202" w:hanging="20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โครงการ / กิจกรรม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DCE6F85" w14:textId="77777777" w:rsidR="00B4692A" w:rsidRPr="00D53986" w:rsidRDefault="00B4692A" w:rsidP="00B21941">
            <w:pPr>
              <w:ind w:left="202" w:hanging="20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39923D9" w14:textId="77777777" w:rsidR="00B4692A" w:rsidRPr="00D53986" w:rsidRDefault="00B4692A" w:rsidP="00B21941">
            <w:pPr>
              <w:ind w:left="202" w:hanging="20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ผลลัพธ์</w:t>
            </w:r>
          </w:p>
        </w:tc>
        <w:tc>
          <w:tcPr>
            <w:tcW w:w="15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15011034" w14:textId="77777777" w:rsidR="00B4692A" w:rsidRPr="00D53986" w:rsidRDefault="00B4692A" w:rsidP="00B21941">
            <w:pPr>
              <w:spacing w:before="120"/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หน่วยงานหลัก</w:t>
            </w: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(ร่วม)</w:t>
            </w:r>
          </w:p>
        </w:tc>
        <w:tc>
          <w:tcPr>
            <w:tcW w:w="3083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64D76298" w14:textId="77777777" w:rsidR="00B4692A" w:rsidRPr="00D53986" w:rsidRDefault="00B4692A" w:rsidP="00B21941">
            <w:pPr>
              <w:spacing w:before="120"/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แนวทางการขับเคลื่อน </w:t>
            </w:r>
          </w:p>
          <w:p w14:paraId="35EE5AE7" w14:textId="77777777" w:rsidR="00B4692A" w:rsidRPr="00D53986" w:rsidRDefault="00B4692A" w:rsidP="00B21941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2564</w:t>
            </w:r>
          </w:p>
        </w:tc>
      </w:tr>
      <w:tr w:rsidR="004E4B0D" w:rsidRPr="00987B51" w14:paraId="4C931E78" w14:textId="77777777" w:rsidTr="00D37C9B">
        <w:trPr>
          <w:trHeight w:val="6757"/>
        </w:trPr>
        <w:tc>
          <w:tcPr>
            <w:tcW w:w="3330" w:type="dxa"/>
            <w:tcBorders>
              <w:left w:val="single" w:sz="4" w:space="0" w:color="auto"/>
              <w:right w:val="single" w:sz="4" w:space="0" w:color="000000" w:themeColor="text1"/>
            </w:tcBorders>
          </w:tcPr>
          <w:p w14:paraId="7F3C2EFA" w14:textId="77777777" w:rsidR="004E4B0D" w:rsidRPr="00A429D3" w:rsidRDefault="004E4B0D" w:rsidP="001F3D9A">
            <w:pPr>
              <w:pStyle w:val="a8"/>
              <w:numPr>
                <w:ilvl w:val="0"/>
                <w:numId w:val="41"/>
              </w:numPr>
              <w:ind w:left="525" w:hanging="27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429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วางแผนจัดสรรน้ำ</w:t>
            </w:r>
          </w:p>
          <w:p w14:paraId="7D91CA2E" w14:textId="676E06CA" w:rsidR="004E4B0D" w:rsidRPr="00DA7D50" w:rsidRDefault="004E4B0D" w:rsidP="00B4692A">
            <w:pPr>
              <w:tabs>
                <w:tab w:val="left" w:pos="318"/>
              </w:tabs>
              <w:spacing w:after="120"/>
              <w:ind w:left="317" w:hanging="317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2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A46402F" w14:textId="378EC008" w:rsidR="004E4B0D" w:rsidRDefault="004E4B0D" w:rsidP="00BE5556">
            <w:pPr>
              <w:ind w:left="256" w:hanging="270"/>
              <w:rPr>
                <w:rFonts w:ascii="TH SarabunIT๙" w:hAnsi="TH SarabunIT๙" w:cs="TH SarabunIT๙"/>
                <w:sz w:val="32"/>
                <w:szCs w:val="32"/>
              </w:rPr>
            </w:pPr>
            <w:r w:rsidRPr="007331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BE5556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วางแผนจัดสรรน้ำช่วง</w:t>
            </w:r>
            <w:r w:rsidR="00BE5556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   </w:t>
            </w:r>
            <w:r w:rsidRPr="00BE5556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ฤดูแล้ง</w:t>
            </w:r>
            <w:r w:rsidRPr="007331A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ปี 2563/64</w:t>
            </w:r>
          </w:p>
          <w:p w14:paraId="5419437C" w14:textId="77777777" w:rsidR="004E4B0D" w:rsidRPr="007331A5" w:rsidRDefault="004E4B0D" w:rsidP="00D637FF">
            <w:pPr>
              <w:spacing w:before="120"/>
              <w:ind w:left="438" w:hanging="360"/>
              <w:rPr>
                <w:rFonts w:ascii="TH SarabunIT๙" w:hAnsi="TH SarabunIT๙" w:cs="TH SarabunIT๙"/>
                <w:sz w:val="32"/>
                <w:szCs w:val="32"/>
              </w:rPr>
            </w:pPr>
            <w:r w:rsidRPr="007331A5">
              <w:rPr>
                <w:rFonts w:ascii="TH SarabunIT๙" w:hAnsi="TH SarabunIT๙" w:cs="TH SarabunIT๙"/>
                <w:sz w:val="32"/>
                <w:szCs w:val="32"/>
              </w:rPr>
              <w:t xml:space="preserve"> - </w:t>
            </w:r>
            <w:r w:rsidRPr="007331A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ทั้งประเทศ </w:t>
            </w:r>
          </w:p>
          <w:p w14:paraId="683EC1EA" w14:textId="77777777" w:rsidR="004E4B0D" w:rsidRPr="00BE5556" w:rsidRDefault="004E4B0D" w:rsidP="00B4692A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  <w:p w14:paraId="4AA20DFE" w14:textId="77777777" w:rsidR="004E4B0D" w:rsidRPr="00A843B4" w:rsidRDefault="004E4B0D" w:rsidP="00B4692A">
            <w:pPr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45FF96E6" w14:textId="77777777" w:rsidR="004E4B0D" w:rsidRPr="007331A5" w:rsidRDefault="004E4B0D" w:rsidP="00D637FF">
            <w:pPr>
              <w:ind w:left="258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331A5">
              <w:rPr>
                <w:rFonts w:ascii="TH SarabunIT๙" w:hAnsi="TH SarabunIT๙" w:cs="TH SarabunIT๙"/>
                <w:sz w:val="32"/>
                <w:szCs w:val="32"/>
              </w:rPr>
              <w:t xml:space="preserve"> - </w:t>
            </w:r>
            <w:r w:rsidRPr="007331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ลุ่มน้ำเจ้าพระยา</w:t>
            </w:r>
            <w:r w:rsidRPr="007331A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794CD649" w14:textId="77777777" w:rsidR="004E4B0D" w:rsidRPr="007331A5" w:rsidRDefault="004E4B0D" w:rsidP="00B4692A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3C59B78" w14:textId="77777777" w:rsidR="004E4B0D" w:rsidRPr="00BE5556" w:rsidRDefault="004E4B0D" w:rsidP="00B4692A">
            <w:pPr>
              <w:ind w:left="0" w:firstLine="0"/>
              <w:jc w:val="left"/>
              <w:rPr>
                <w:rFonts w:ascii="TH SarabunIT๙" w:hAnsi="TH SarabunIT๙" w:cs="TH SarabunIT๙"/>
                <w:sz w:val="20"/>
                <w:szCs w:val="20"/>
              </w:rPr>
            </w:pPr>
          </w:p>
          <w:p w14:paraId="1EEA0245" w14:textId="77777777" w:rsidR="004E4B0D" w:rsidRPr="007331A5" w:rsidRDefault="004E4B0D" w:rsidP="00D637FF">
            <w:pPr>
              <w:ind w:left="168" w:hanging="9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31A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331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ลุ่มน้ำแม่กลอง</w:t>
            </w:r>
          </w:p>
          <w:p w14:paraId="1265C2F9" w14:textId="77777777" w:rsidR="004E4B0D" w:rsidRPr="009E5BB1" w:rsidRDefault="004E4B0D" w:rsidP="00B4692A">
            <w:pPr>
              <w:rPr>
                <w:rFonts w:ascii="TH SarabunIT๙" w:hAnsi="TH SarabunIT๙" w:cs="TH SarabunIT๙"/>
                <w:sz w:val="56"/>
                <w:szCs w:val="56"/>
              </w:rPr>
            </w:pPr>
          </w:p>
          <w:p w14:paraId="38C4CD4F" w14:textId="77777777" w:rsidR="004E4B0D" w:rsidRPr="007331A5" w:rsidRDefault="004E4B0D" w:rsidP="00D637FF">
            <w:pPr>
              <w:pStyle w:val="a8"/>
              <w:ind w:left="258" w:hanging="258"/>
              <w:rPr>
                <w:rFonts w:ascii="TH SarabunIT๙" w:hAnsi="TH SarabunIT๙" w:cs="TH SarabunIT๙"/>
                <w:sz w:val="32"/>
                <w:szCs w:val="32"/>
              </w:rPr>
            </w:pPr>
            <w:r w:rsidRPr="007331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การปฏิบัติการฝนหลวงใน 25 ลุ่มน้ำหลัก พื้นที่ 77 จังหวัด</w:t>
            </w:r>
          </w:p>
          <w:p w14:paraId="5D064111" w14:textId="77ECC228" w:rsidR="004E4B0D" w:rsidRPr="00D53986" w:rsidRDefault="004E4B0D" w:rsidP="00B4692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517259A" w14:textId="77777777" w:rsidR="00400E81" w:rsidRDefault="00400E81" w:rsidP="00A843B4">
            <w:pPr>
              <w:ind w:left="68" w:hanging="89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7838F2" w14:textId="77777777" w:rsidR="00400E81" w:rsidRPr="00400E81" w:rsidRDefault="00400E81" w:rsidP="00A843B4">
            <w:pPr>
              <w:ind w:left="68" w:hanging="89"/>
              <w:jc w:val="left"/>
              <w:rPr>
                <w:rFonts w:ascii="TH SarabunIT๙" w:hAnsi="TH SarabunIT๙" w:cs="TH SarabunIT๙"/>
                <w:sz w:val="14"/>
                <w:szCs w:val="14"/>
              </w:rPr>
            </w:pPr>
          </w:p>
          <w:p w14:paraId="46A92C2A" w14:textId="77777777" w:rsidR="00400E81" w:rsidRPr="00BE5556" w:rsidRDefault="00400E81" w:rsidP="00A843B4">
            <w:pPr>
              <w:ind w:left="68" w:hanging="89"/>
              <w:jc w:val="left"/>
              <w:rPr>
                <w:rFonts w:ascii="TH SarabunIT๙" w:hAnsi="TH SarabunIT๙" w:cs="TH SarabunIT๙"/>
                <w:sz w:val="28"/>
              </w:rPr>
            </w:pPr>
          </w:p>
          <w:p w14:paraId="5859DCAB" w14:textId="222D808B" w:rsidR="004E4B0D" w:rsidRDefault="004E4B0D" w:rsidP="00A843B4">
            <w:pPr>
              <w:ind w:left="68" w:hanging="89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331A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ปริมาณน้ำที่จัดสรร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  <w:p w14:paraId="0A7362D1" w14:textId="114A13AC" w:rsidR="004E4B0D" w:rsidRDefault="004E4B0D" w:rsidP="00A843B4">
            <w:pPr>
              <w:ind w:left="68" w:hanging="89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7331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16,674 ล้าน ลบ.ม.</w:t>
            </w:r>
          </w:p>
          <w:p w14:paraId="07A2A579" w14:textId="77777777" w:rsidR="004E4B0D" w:rsidRPr="00A843B4" w:rsidRDefault="004E4B0D" w:rsidP="00B4692A">
            <w:pPr>
              <w:ind w:left="69" w:firstLine="0"/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05B2D99E" w14:textId="77777777" w:rsidR="004E4B0D" w:rsidRPr="007331A5" w:rsidRDefault="004E4B0D" w:rsidP="00B4692A">
            <w:pPr>
              <w:ind w:left="159" w:hanging="180"/>
              <w:rPr>
                <w:rFonts w:ascii="TH SarabunIT๙" w:hAnsi="TH SarabunIT๙" w:cs="TH SarabunIT๙"/>
                <w:sz w:val="32"/>
                <w:szCs w:val="32"/>
              </w:rPr>
            </w:pPr>
            <w:r w:rsidRPr="007331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ปริมาณน้ำที่จัดสรร 4,000 ล้าน ลบ.ม.</w:t>
            </w:r>
          </w:p>
          <w:p w14:paraId="395340E4" w14:textId="77777777" w:rsidR="004E4B0D" w:rsidRPr="009E5BB1" w:rsidRDefault="004E4B0D" w:rsidP="00B4692A">
            <w:pPr>
              <w:ind w:left="69" w:firstLine="0"/>
              <w:jc w:val="left"/>
              <w:rPr>
                <w:rFonts w:ascii="TH SarabunIT๙" w:hAnsi="TH SarabunIT๙" w:cs="TH SarabunIT๙"/>
                <w:szCs w:val="22"/>
              </w:rPr>
            </w:pPr>
          </w:p>
          <w:p w14:paraId="49ED3109" w14:textId="77777777" w:rsidR="004E4B0D" w:rsidRDefault="004E4B0D" w:rsidP="00B4692A">
            <w:pPr>
              <w:ind w:left="159" w:hanging="159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331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ปริมาณน้ำที่จัดสรร 3,000 ล้าน ลบ.ม.</w:t>
            </w:r>
          </w:p>
          <w:p w14:paraId="2B7F07AE" w14:textId="77777777" w:rsidR="004E4B0D" w:rsidRPr="009E5BB1" w:rsidRDefault="004E4B0D" w:rsidP="00B4692A">
            <w:pPr>
              <w:ind w:left="159" w:hanging="159"/>
              <w:jc w:val="left"/>
              <w:rPr>
                <w:rFonts w:ascii="TH SarabunIT๙" w:hAnsi="TH SarabunIT๙" w:cs="TH SarabunIT๙"/>
                <w:szCs w:val="22"/>
              </w:rPr>
            </w:pPr>
          </w:p>
          <w:p w14:paraId="435656C8" w14:textId="77777777" w:rsidR="004E4B0D" w:rsidRPr="00AA2BEF" w:rsidRDefault="004E4B0D" w:rsidP="004E4B0D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 </w:t>
            </w:r>
            <w:r w:rsidRPr="00AA2B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การปฏิบัติการฝนหลวง</w:t>
            </w:r>
            <w:r w:rsidRPr="004E546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ประสบผลสำเร็จมีฝนตก</w:t>
            </w:r>
            <w:r w:rsidRPr="00AA2BE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ในพื้นที่เป้าหมาย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AA2BE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(ร้อยละ) </w:t>
            </w:r>
          </w:p>
          <w:p w14:paraId="624C15D0" w14:textId="77777777" w:rsidR="004E4B0D" w:rsidRPr="007331A5" w:rsidRDefault="004E4B0D" w:rsidP="00B4692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BEDC0A1" w14:textId="77777777" w:rsidR="004E4B0D" w:rsidRPr="007331A5" w:rsidRDefault="004E4B0D" w:rsidP="00B4692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B03A1D4" w14:textId="77777777" w:rsidR="004E4B0D" w:rsidRPr="007331A5" w:rsidRDefault="004E4B0D" w:rsidP="00B4692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3FB1AD7" w14:textId="77777777" w:rsidR="004E4B0D" w:rsidRPr="00D53986" w:rsidRDefault="004E4B0D" w:rsidP="00B4692A">
            <w:pPr>
              <w:ind w:left="69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5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5EA7DE1" w14:textId="0865B01C" w:rsidR="004E4B0D" w:rsidRPr="00A67B37" w:rsidRDefault="00A67B37" w:rsidP="00BE5556">
            <w:pPr>
              <w:ind w:left="76" w:hanging="108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A67B37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="004E4B0D" w:rsidRPr="00A67B37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ร้อยละของพื้นที่เสียหายของพืชเศรษฐกิจในเขตชลประทานจากอุทกภัยและภัยแล้ง (ร้อยละ)</w:t>
            </w:r>
          </w:p>
          <w:p w14:paraId="1FEC0345" w14:textId="77777777" w:rsidR="004E4B0D" w:rsidRDefault="004E4B0D" w:rsidP="00BE5556">
            <w:pPr>
              <w:ind w:left="76" w:hanging="108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  <w:p w14:paraId="3C464270" w14:textId="77777777" w:rsidR="004E4B0D" w:rsidRDefault="004E4B0D" w:rsidP="007B0023">
            <w:pPr>
              <w:ind w:left="67"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  <w:p w14:paraId="6E6F8A64" w14:textId="77777777" w:rsidR="004E4B0D" w:rsidRDefault="004E4B0D" w:rsidP="007B0023">
            <w:pPr>
              <w:ind w:left="67"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  <w:p w14:paraId="481D1803" w14:textId="77777777" w:rsidR="004E4B0D" w:rsidRPr="00400E81" w:rsidRDefault="004E4B0D" w:rsidP="007B0023">
            <w:pPr>
              <w:ind w:left="67" w:firstLine="0"/>
              <w:jc w:val="left"/>
              <w:rPr>
                <w:rFonts w:ascii="TH SarabunIT๙" w:hAnsi="TH SarabunIT๙" w:cs="TH SarabunIT๙"/>
                <w:spacing w:val="-4"/>
                <w:sz w:val="28"/>
              </w:rPr>
            </w:pPr>
          </w:p>
          <w:p w14:paraId="1F2F0455" w14:textId="77777777" w:rsidR="004E4B0D" w:rsidRDefault="004E4B0D" w:rsidP="007B0023">
            <w:pPr>
              <w:ind w:left="67"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  <w:p w14:paraId="69C1D29D" w14:textId="279F5749" w:rsidR="004E4B0D" w:rsidRDefault="004E4B0D" w:rsidP="007B0023">
            <w:pPr>
              <w:ind w:left="67" w:firstLine="0"/>
              <w:jc w:val="left"/>
              <w:rPr>
                <w:rFonts w:ascii="TH SarabunIT๙" w:hAnsi="TH SarabunIT๙" w:cs="TH SarabunIT๙"/>
                <w:spacing w:val="-4"/>
                <w:sz w:val="16"/>
                <w:szCs w:val="16"/>
              </w:rPr>
            </w:pPr>
          </w:p>
          <w:p w14:paraId="26E44E35" w14:textId="77777777" w:rsidR="00400E81" w:rsidRPr="009E5BB1" w:rsidRDefault="00400E81" w:rsidP="007B0023">
            <w:pPr>
              <w:ind w:left="67" w:firstLine="0"/>
              <w:jc w:val="left"/>
              <w:rPr>
                <w:rFonts w:ascii="TH SarabunIT๙" w:hAnsi="TH SarabunIT๙" w:cs="TH SarabunIT๙"/>
                <w:spacing w:val="-4"/>
                <w:sz w:val="28"/>
              </w:rPr>
            </w:pPr>
          </w:p>
          <w:p w14:paraId="634198FF" w14:textId="4BB9C2A0" w:rsidR="004E4B0D" w:rsidRPr="00D53986" w:rsidRDefault="004E4B0D" w:rsidP="00BE5556">
            <w:pPr>
              <w:shd w:val="clear" w:color="auto" w:fill="FFFFFF" w:themeFill="background1"/>
              <w:spacing w:after="120"/>
              <w:ind w:left="76" w:hanging="9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- </w:t>
            </w:r>
            <w:r w:rsidRPr="00A843B4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ปริมาณน้ำไหลเข้าเขื่อน</w:t>
            </w:r>
            <w:r w:rsidRPr="007331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A843B4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อ่างเก็บน้ำสะสมจากการ</w:t>
            </w:r>
            <w:r w:rsidRPr="00A843B4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ปฏิบัติการฝนหลวงตามที่มีการร้องขอ (ล้าน ลบ.ม.)</w:t>
            </w:r>
          </w:p>
        </w:tc>
        <w:tc>
          <w:tcPr>
            <w:tcW w:w="15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9870B28" w14:textId="68EA88F3" w:rsidR="004E4B0D" w:rsidRPr="006904BD" w:rsidRDefault="004E4B0D" w:rsidP="004E4B0D">
            <w:pPr>
              <w:ind w:left="0" w:firstLine="0"/>
              <w:jc w:val="left"/>
              <w:rPr>
                <w:rFonts w:ascii="TH SarabunIT๙" w:hAnsi="TH SarabunIT๙" w:cs="TH SarabunIT๙"/>
                <w:color w:val="00B050"/>
                <w:sz w:val="32"/>
                <w:szCs w:val="32"/>
                <w:cs/>
              </w:rPr>
            </w:pPr>
            <w:r w:rsidRPr="00D5398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ชป. </w:t>
            </w:r>
            <w:r w:rsidRPr="00D53986">
              <w:rPr>
                <w:rFonts w:ascii="TH SarabunIT๙" w:hAnsi="TH SarabunIT๙" w:cs="TH SarabunIT๙"/>
                <w:sz w:val="32"/>
                <w:szCs w:val="32"/>
                <w:cs/>
              </w:rPr>
              <w:t>(ฝล.)</w:t>
            </w:r>
          </w:p>
        </w:tc>
        <w:tc>
          <w:tcPr>
            <w:tcW w:w="3083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0346633" w14:textId="6974107D" w:rsidR="004E4B0D" w:rsidRPr="00360799" w:rsidRDefault="004E4B0D" w:rsidP="00433C1A">
            <w:pPr>
              <w:ind w:left="183" w:hanging="27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36079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๓.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433C1A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มีแผนการส่งเสริมอาชีพในแต่ละ</w:t>
            </w:r>
            <w:r w:rsidRPr="0036079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พื้นที่* (แยกเป็นชนิดสินค้า) </w:t>
            </w:r>
            <w:r w:rsidR="00BE5556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</w:t>
            </w:r>
            <w:r w:rsidRPr="0036079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โดยวิเคราะห์จากศักยภาพของพื้นที่</w:t>
            </w:r>
          </w:p>
          <w:p w14:paraId="2541A266" w14:textId="77777777" w:rsidR="004E4B0D" w:rsidRPr="00360799" w:rsidRDefault="004E4B0D" w:rsidP="00433C1A">
            <w:pPr>
              <w:ind w:left="187" w:hanging="187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36079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  - กรณีพื้นที่ในเขตชลประทานให้ตรวจติดตามแผนจัดสรรน้ำและแผนการเพาะปลูกพืชของกรมชลประทาน และกรมส่งเสริมการเกษตร</w:t>
            </w:r>
          </w:p>
          <w:p w14:paraId="61FFDDDF" w14:textId="714AA34E" w:rsidR="004E4B0D" w:rsidRPr="00360799" w:rsidRDefault="004E4B0D" w:rsidP="00E24B9C">
            <w:pPr>
              <w:spacing w:after="120"/>
              <w:ind w:left="188" w:hanging="188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36079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  - กรณีนอกเขตชลประทานวิเคราะห์และจัดทำแผนการส่งเสริมอาชีพการเกษตรที่ใช้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</w:t>
            </w:r>
            <w:r w:rsidRPr="0036079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น้ำน้อย เช่น พืชพลังงาน ข้าวโพด</w:t>
            </w:r>
            <w:r w:rsidRPr="00E24B9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เลี้ยงสัตว์ มันเทศ เห็ด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</w:t>
            </w:r>
            <w:r w:rsidRPr="00E24B9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ถั่วเขีย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ว </w:t>
            </w:r>
            <w:r w:rsidRPr="00E24B9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ฯลฯ)</w:t>
            </w:r>
          </w:p>
          <w:p w14:paraId="1ABFD676" w14:textId="1843F675" w:rsidR="004E4B0D" w:rsidRPr="00987B51" w:rsidRDefault="004E4B0D" w:rsidP="00360799">
            <w:pPr>
              <w:spacing w:after="120"/>
              <w:ind w:left="188" w:hanging="188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</w:t>
            </w:r>
            <w:r w:rsidRPr="00E24B9C">
              <w:rPr>
                <w:rFonts w:ascii="TH SarabunIT๙" w:hAnsi="TH SarabunIT๙" w:cs="TH SarabunIT๙"/>
                <w:spacing w:val="-4"/>
                <w:sz w:val="32"/>
                <w:szCs w:val="32"/>
                <w:u w:val="single"/>
                <w:cs/>
              </w:rPr>
              <w:t>หมายเหตุ</w:t>
            </w:r>
            <w:r w:rsidRPr="0036079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* แผนการส่งเสริมอาชีพต้องเน้นความต้องการของตลาดมาเป็นลำดับแรก</w:t>
            </w:r>
          </w:p>
        </w:tc>
      </w:tr>
    </w:tbl>
    <w:p w14:paraId="4EA33DE5" w14:textId="77777777" w:rsidR="00400E81" w:rsidRDefault="00400E81" w:rsidP="00CF2EDD">
      <w:pPr>
        <w:ind w:left="-1980" w:right="-442" w:firstLine="0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14:paraId="13498173" w14:textId="1F99140F" w:rsidR="00CF2EDD" w:rsidRPr="008D6D9D" w:rsidRDefault="00CF2EDD" w:rsidP="00CF2EDD">
      <w:pPr>
        <w:ind w:left="-1980" w:right="-442" w:firstLine="0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8D6D9D">
        <w:rPr>
          <w:rFonts w:ascii="TH SarabunIT๙" w:hAnsi="TH SarabunIT๙" w:cs="TH SarabunIT๙"/>
          <w:b/>
          <w:bCs/>
          <w:sz w:val="44"/>
          <w:szCs w:val="44"/>
          <w:cs/>
        </w:rPr>
        <w:lastRenderedPageBreak/>
        <w:t>แนวทางการตรวจราชการและการขับเคลื่อนแบบบูรณาการในระดับพื้นที่ ประจำปีงบประมาณ พ.ศ. 2564</w:t>
      </w:r>
    </w:p>
    <w:p w14:paraId="0D4FB7B4" w14:textId="5DBFA109" w:rsidR="00CF2EDD" w:rsidRPr="00400E81" w:rsidRDefault="00400E81" w:rsidP="00400E81">
      <w:pPr>
        <w:spacing w:before="120" w:after="240"/>
        <w:ind w:left="-1980" w:firstLine="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1. </w:t>
      </w:r>
      <w:r w:rsidR="00C05AD3" w:rsidRPr="00C05AD3">
        <w:rPr>
          <w:rFonts w:ascii="TH SarabunIT๙" w:hAnsi="TH SarabunIT๙" w:cs="TH SarabunIT๙"/>
          <w:b/>
          <w:bCs/>
          <w:sz w:val="40"/>
          <w:szCs w:val="40"/>
          <w:cs/>
        </w:rPr>
        <w:t>การบริหารจัดการแหล่งน้ำทั้งระบบ</w:t>
      </w:r>
      <w:bookmarkStart w:id="0" w:name="_GoBack"/>
      <w:bookmarkEnd w:id="0"/>
    </w:p>
    <w:tbl>
      <w:tblPr>
        <w:tblStyle w:val="a3"/>
        <w:tblW w:w="15120" w:type="dxa"/>
        <w:tblInd w:w="-1985" w:type="dxa"/>
        <w:tblLayout w:type="fixed"/>
        <w:tblLook w:val="04A0" w:firstRow="1" w:lastRow="0" w:firstColumn="1" w:lastColumn="0" w:noHBand="0" w:noVBand="1"/>
      </w:tblPr>
      <w:tblGrid>
        <w:gridCol w:w="3330"/>
        <w:gridCol w:w="2520"/>
        <w:gridCol w:w="2340"/>
        <w:gridCol w:w="2250"/>
        <w:gridCol w:w="1597"/>
        <w:gridCol w:w="3083"/>
      </w:tblGrid>
      <w:tr w:rsidR="00CF2EDD" w:rsidRPr="00D53986" w14:paraId="3E1A9B2E" w14:textId="77777777" w:rsidTr="00B21941">
        <w:trPr>
          <w:cantSplit/>
          <w:trHeight w:val="906"/>
        </w:trPr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6473368" w14:textId="77777777" w:rsidR="00CF2EDD" w:rsidRPr="00D53986" w:rsidRDefault="00CF2EDD" w:rsidP="00B21941">
            <w:pPr>
              <w:ind w:left="202" w:hanging="20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ประเด็นหลัก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48BED68" w14:textId="77777777" w:rsidR="00CF2EDD" w:rsidRPr="00D53986" w:rsidRDefault="00CF2EDD" w:rsidP="00B21941">
            <w:pPr>
              <w:ind w:left="202" w:hanging="20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โครงการ / กิจกรรม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71F7356" w14:textId="77777777" w:rsidR="00CF2EDD" w:rsidRPr="00D53986" w:rsidRDefault="00CF2EDD" w:rsidP="00B21941">
            <w:pPr>
              <w:ind w:left="202" w:hanging="20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0C98B22A" w14:textId="77777777" w:rsidR="00CF2EDD" w:rsidRPr="00D53986" w:rsidRDefault="00CF2EDD" w:rsidP="00B21941">
            <w:pPr>
              <w:ind w:left="202" w:hanging="20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ผลลัพธ์</w:t>
            </w:r>
          </w:p>
        </w:tc>
        <w:tc>
          <w:tcPr>
            <w:tcW w:w="15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58F7BBEA" w14:textId="77777777" w:rsidR="00CF2EDD" w:rsidRPr="00D53986" w:rsidRDefault="00CF2EDD" w:rsidP="00B21941">
            <w:pPr>
              <w:spacing w:before="120"/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หน่วยงานหลัก</w:t>
            </w: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(ร่วม)</w:t>
            </w:r>
          </w:p>
        </w:tc>
        <w:tc>
          <w:tcPr>
            <w:tcW w:w="3083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32F0E4DD" w14:textId="77777777" w:rsidR="00CF2EDD" w:rsidRPr="00D53986" w:rsidRDefault="00CF2EDD" w:rsidP="00B21941">
            <w:pPr>
              <w:spacing w:before="120"/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แนวทางการขับเคลื่อน </w:t>
            </w:r>
          </w:p>
          <w:p w14:paraId="5E88B87E" w14:textId="77777777" w:rsidR="00CF2EDD" w:rsidRPr="00D53986" w:rsidRDefault="00CF2EDD" w:rsidP="00B21941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39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2564</w:t>
            </w:r>
          </w:p>
        </w:tc>
      </w:tr>
      <w:tr w:rsidR="00E24B9C" w:rsidRPr="00987B51" w14:paraId="69A6EF19" w14:textId="77777777" w:rsidTr="00B21941">
        <w:trPr>
          <w:trHeight w:val="935"/>
        </w:trPr>
        <w:tc>
          <w:tcPr>
            <w:tcW w:w="3330" w:type="dxa"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C982319" w14:textId="4D356282" w:rsidR="00E24B9C" w:rsidRPr="004760B1" w:rsidRDefault="00E24B9C" w:rsidP="00400E81">
            <w:pPr>
              <w:pStyle w:val="a8"/>
              <w:numPr>
                <w:ilvl w:val="0"/>
                <w:numId w:val="41"/>
              </w:numPr>
              <w:ind w:left="525" w:hanging="2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37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ขุดสระ</w:t>
            </w:r>
            <w:r w:rsidR="00C0654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น้ำ</w:t>
            </w:r>
            <w:r w:rsidRPr="005037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ในไร่นานอกเขต</w:t>
            </w:r>
            <w:r w:rsidR="00400E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4760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ชลประทาน</w:t>
            </w:r>
            <w:r w:rsidRPr="004760B1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</w:p>
        </w:tc>
        <w:tc>
          <w:tcPr>
            <w:tcW w:w="2520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3876A26" w14:textId="730490CB" w:rsidR="00E24B9C" w:rsidRPr="00BF2FA0" w:rsidRDefault="00E24B9C" w:rsidP="00794183">
            <w:pPr>
              <w:ind w:left="256" w:hanging="270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BF2FA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="0079418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F2FA0">
              <w:rPr>
                <w:rFonts w:ascii="TH SarabunIT๙" w:hAnsi="TH SarabunIT๙" w:cs="TH SarabunIT๙"/>
                <w:sz w:val="32"/>
                <w:szCs w:val="32"/>
                <w:cs/>
              </w:rPr>
              <w:t>ขุดสระน้ำในไร่นานอกเขต</w:t>
            </w:r>
            <w:r w:rsidRPr="00BF2FA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ชลประทาน</w:t>
            </w:r>
            <w:r w:rsidR="00BF2FA0" w:rsidRPr="00BF2FA0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BF2FA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ขนาด 1,260</w:t>
            </w:r>
            <w:r w:rsidR="00794183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BF2FA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ลบ.ม.</w:t>
            </w:r>
          </w:p>
        </w:tc>
        <w:tc>
          <w:tcPr>
            <w:tcW w:w="2340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9A745B9" w14:textId="7CE76A93" w:rsidR="00E24B9C" w:rsidRPr="00BF2FA0" w:rsidRDefault="00E24B9C" w:rsidP="00561500">
            <w:pPr>
              <w:ind w:left="166"/>
              <w:rPr>
                <w:rFonts w:ascii="TH SarabunIT๙" w:hAnsi="TH SarabunIT๙" w:cs="TH SarabunIT๙"/>
                <w:sz w:val="32"/>
                <w:szCs w:val="32"/>
              </w:rPr>
            </w:pPr>
            <w:r w:rsidRPr="0056150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- จำนวนสระน้ำในไร่นา</w:t>
            </w:r>
            <w:r w:rsidR="00391EF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  <w:r w:rsidRPr="0056150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นอก</w:t>
            </w:r>
            <w:r w:rsidRPr="00BF2FA0">
              <w:rPr>
                <w:rFonts w:ascii="TH SarabunIT๙" w:hAnsi="TH SarabunIT๙" w:cs="TH SarabunIT๙"/>
                <w:sz w:val="32"/>
                <w:szCs w:val="32"/>
                <w:cs/>
              </w:rPr>
              <w:t>เขตชลประทาน</w:t>
            </w:r>
            <w:r w:rsidRPr="00BF2FA0">
              <w:rPr>
                <w:rFonts w:ascii="TH SarabunIT๙" w:hAnsi="TH SarabunIT๙" w:cs="TH SarabunIT๙"/>
                <w:sz w:val="32"/>
                <w:szCs w:val="32"/>
              </w:rPr>
              <w:t>40,00</w:t>
            </w:r>
            <w:r w:rsidR="0056150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BF2FA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บ่อ</w:t>
            </w:r>
          </w:p>
        </w:tc>
        <w:tc>
          <w:tcPr>
            <w:tcW w:w="2250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3CCF72" w14:textId="23EC4207" w:rsidR="00E24B9C" w:rsidRPr="00F14946" w:rsidRDefault="00E24B9C" w:rsidP="00E24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14946">
              <w:rPr>
                <w:rFonts w:ascii="TH SarabunIT๙" w:hAnsi="TH SarabunIT๙" w:cs="TH SarabunIT๙"/>
                <w:sz w:val="32"/>
                <w:szCs w:val="32"/>
                <w:cs/>
              </w:rPr>
              <w:t>- พื้นที่ทางการเกษตร</w:t>
            </w:r>
            <w:r w:rsidR="00920092" w:rsidRPr="00F14946"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 w:rsidRPr="00F149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ที่ได้รับประโยชน์ </w:t>
            </w:r>
            <w:r w:rsidRPr="00F14946">
              <w:rPr>
                <w:rFonts w:ascii="TH SarabunIT๙" w:hAnsi="TH SarabunIT๙" w:cs="TH SarabunIT๙"/>
                <w:sz w:val="32"/>
                <w:szCs w:val="32"/>
              </w:rPr>
              <w:t>80,000</w:t>
            </w:r>
            <w:r w:rsidRPr="00F149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06EF1C0A" w14:textId="472015DD" w:rsidR="00E24B9C" w:rsidRPr="00F14946" w:rsidRDefault="00E24B9C" w:rsidP="00E24B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14946">
              <w:rPr>
                <w:rFonts w:ascii="TH SarabunIT๙" w:hAnsi="TH SarabunIT๙" w:cs="TH SarabunIT๙"/>
                <w:sz w:val="32"/>
                <w:szCs w:val="32"/>
                <w:cs/>
              </w:rPr>
              <w:t>- เกษตรกรได้ใช้ประโยชน์น้ำในสระ 40,000</w:t>
            </w:r>
            <w:r w:rsidR="00750671" w:rsidRPr="00F1494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14946">
              <w:rPr>
                <w:rFonts w:ascii="TH SarabunIT๙" w:hAnsi="TH SarabunIT๙" w:cs="TH SarabunIT๙"/>
                <w:sz w:val="32"/>
                <w:szCs w:val="32"/>
                <w:cs/>
              </w:rPr>
              <w:t>ครัวเรือน</w:t>
            </w:r>
          </w:p>
          <w:p w14:paraId="1E135406" w14:textId="77777777" w:rsidR="00E24B9C" w:rsidRPr="00F14946" w:rsidRDefault="00E24B9C" w:rsidP="00E24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68B19FB" w14:textId="77777777" w:rsidR="00E24B9C" w:rsidRPr="00F14946" w:rsidRDefault="00E24B9C" w:rsidP="00E24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170AE0B" w14:textId="77777777" w:rsidR="00E24B9C" w:rsidRPr="00F14946" w:rsidRDefault="00E24B9C" w:rsidP="00E24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AD19923" w14:textId="77777777" w:rsidR="00E24B9C" w:rsidRPr="00F14946" w:rsidRDefault="00E24B9C" w:rsidP="00E24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5ECB5F3" w14:textId="77777777" w:rsidR="00E24B9C" w:rsidRPr="00F14946" w:rsidRDefault="00E24B9C" w:rsidP="00E24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50CEF3D" w14:textId="77777777" w:rsidR="00E24B9C" w:rsidRPr="00F14946" w:rsidRDefault="00E24B9C" w:rsidP="00E24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C42C755" w14:textId="77777777" w:rsidR="00E24B9C" w:rsidRPr="00F14946" w:rsidRDefault="00E24B9C" w:rsidP="00E24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8E5EF5B" w14:textId="77777777" w:rsidR="00E24B9C" w:rsidRPr="00F14946" w:rsidRDefault="00E24B9C" w:rsidP="00E24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81C4A0F" w14:textId="77777777" w:rsidR="00E24B9C" w:rsidRPr="00F14946" w:rsidRDefault="00E24B9C" w:rsidP="00E24B9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5A8F42" w14:textId="70312A82" w:rsidR="00E24B9C" w:rsidRPr="00F14946" w:rsidRDefault="00E24B9C" w:rsidP="00E24B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97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236BB01" w14:textId="4051C650" w:rsidR="00E24B9C" w:rsidRPr="00F14946" w:rsidRDefault="00E24B9C" w:rsidP="00E24B9C">
            <w:pPr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4946">
              <w:rPr>
                <w:rFonts w:ascii="TH SarabunIT๙" w:hAnsi="TH SarabunIT๙" w:cs="TH SarabunIT๙"/>
                <w:sz w:val="32"/>
                <w:szCs w:val="32"/>
                <w:cs/>
              </w:rPr>
              <w:t>- (พด</w:t>
            </w:r>
            <w:r w:rsidRPr="00F14946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F14946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3083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5C50298" w14:textId="59197FBD" w:rsidR="001E63D2" w:rsidRPr="00F14946" w:rsidRDefault="001E63D2" w:rsidP="00400E81">
            <w:pPr>
              <w:spacing w:after="120"/>
              <w:ind w:left="271" w:hanging="271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F14946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๔. กำหนดแผนพัฒนาเกษตรและสหกรณ์ของจังหวัดที่เชื่อมโยง</w:t>
            </w:r>
            <w:r w:rsidR="00920092" w:rsidRPr="00F14946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 </w:t>
            </w:r>
            <w:r w:rsidRPr="00F14946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กับการบริหารจัดการน้ำของพื้นที่ ตามข้อ ๑ และ ๒ ร่วมกับกลุ่มยุทธศาสตร์ของเกษตรและสหกรณ์จังหวัด</w:t>
            </w:r>
          </w:p>
          <w:p w14:paraId="68B10202" w14:textId="7A46DDFB" w:rsidR="00E24B9C" w:rsidRPr="00F14946" w:rsidRDefault="001E63D2" w:rsidP="00400E81">
            <w:pPr>
              <w:spacing w:after="120"/>
              <w:ind w:left="271" w:hanging="263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F14946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๕.</w:t>
            </w:r>
            <w:r w:rsidR="00BF2FA0" w:rsidRPr="00F14946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F14946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กรณีพื้นที่ต้องการจัดหาแหล่งน้ำ</w:t>
            </w:r>
            <w:r w:rsidRPr="00F14946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ให้ประสาน ธกส./กองทุนสงเคราะห์ฯ</w:t>
            </w:r>
            <w:r w:rsidRPr="00F14946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หรือแหล่งทุนอื่น ๆ </w:t>
            </w:r>
            <w:r w:rsidRPr="00F14946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เพื่อใช้เป็นแหล่งทุนในการจัดหาน้ำ</w:t>
            </w:r>
          </w:p>
        </w:tc>
      </w:tr>
    </w:tbl>
    <w:p w14:paraId="4819727A" w14:textId="77777777" w:rsidR="00CF2EDD" w:rsidRPr="00C81E82" w:rsidRDefault="00CF2EDD" w:rsidP="00E73DC4">
      <w:pPr>
        <w:ind w:left="0" w:firstLine="0"/>
        <w:jc w:val="both"/>
        <w:rPr>
          <w:rFonts w:ascii="TH SarabunIT๙" w:hAnsi="TH SarabunIT๙" w:cs="TH SarabunIT๙"/>
          <w:sz w:val="32"/>
          <w:szCs w:val="32"/>
        </w:rPr>
      </w:pPr>
    </w:p>
    <w:sectPr w:rsidR="00CF2EDD" w:rsidRPr="00C81E82" w:rsidSect="00A843B4">
      <w:headerReference w:type="default" r:id="rId8"/>
      <w:footerReference w:type="default" r:id="rId9"/>
      <w:pgSz w:w="16838" w:h="11906" w:orient="landscape" w:code="9"/>
      <w:pgMar w:top="360" w:right="810" w:bottom="450" w:left="2880" w:header="288" w:footer="706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06D4C6" w14:textId="77777777" w:rsidR="001D1D27" w:rsidRDefault="001D1D27" w:rsidP="00971A7A">
      <w:r>
        <w:separator/>
      </w:r>
    </w:p>
  </w:endnote>
  <w:endnote w:type="continuationSeparator" w:id="0">
    <w:p w14:paraId="1F181B43" w14:textId="77777777" w:rsidR="001D1D27" w:rsidRDefault="001D1D27" w:rsidP="00971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69272871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noProof/>
      </w:rPr>
    </w:sdtEndPr>
    <w:sdtContent>
      <w:p w14:paraId="14CEB651" w14:textId="619DFCD4" w:rsidR="0041740F" w:rsidRPr="00A71CC2" w:rsidRDefault="0041740F">
        <w:pPr>
          <w:pStyle w:val="a6"/>
          <w:jc w:val="right"/>
          <w:rPr>
            <w:rFonts w:ascii="TH SarabunIT๙" w:hAnsi="TH SarabunIT๙" w:cs="TH SarabunIT๙"/>
          </w:rPr>
        </w:pPr>
        <w:r w:rsidRPr="00A71CC2">
          <w:rPr>
            <w:rFonts w:ascii="TH SarabunIT๙" w:hAnsi="TH SarabunIT๙" w:cs="TH SarabunIT๙"/>
          </w:rPr>
          <w:fldChar w:fldCharType="begin"/>
        </w:r>
        <w:r w:rsidRPr="00A71CC2">
          <w:rPr>
            <w:rFonts w:ascii="TH SarabunIT๙" w:hAnsi="TH SarabunIT๙" w:cs="TH SarabunIT๙"/>
          </w:rPr>
          <w:instrText xml:space="preserve"> PAGE   \* MERGEFORMAT </w:instrText>
        </w:r>
        <w:r w:rsidRPr="00A71CC2">
          <w:rPr>
            <w:rFonts w:ascii="TH SarabunIT๙" w:hAnsi="TH SarabunIT๙" w:cs="TH SarabunIT๙"/>
          </w:rPr>
          <w:fldChar w:fldCharType="separate"/>
        </w:r>
        <w:r>
          <w:rPr>
            <w:rFonts w:ascii="TH SarabunIT๙" w:hAnsi="TH SarabunIT๙" w:cs="TH SarabunIT๙"/>
            <w:noProof/>
          </w:rPr>
          <w:t>48</w:t>
        </w:r>
        <w:r w:rsidRPr="00A71CC2">
          <w:rPr>
            <w:rFonts w:ascii="TH SarabunIT๙" w:hAnsi="TH SarabunIT๙" w:cs="TH SarabunIT๙"/>
            <w:noProof/>
          </w:rPr>
          <w:fldChar w:fldCharType="end"/>
        </w:r>
      </w:p>
    </w:sdtContent>
  </w:sdt>
  <w:p w14:paraId="597FB84F" w14:textId="77777777" w:rsidR="0041740F" w:rsidRDefault="0041740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AF866A" w14:textId="77777777" w:rsidR="001D1D27" w:rsidRDefault="001D1D27" w:rsidP="00971A7A">
      <w:r>
        <w:separator/>
      </w:r>
    </w:p>
  </w:footnote>
  <w:footnote w:type="continuationSeparator" w:id="0">
    <w:p w14:paraId="59D89312" w14:textId="77777777" w:rsidR="001D1D27" w:rsidRDefault="001D1D27" w:rsidP="00971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C480B" w14:textId="4C99B9DC" w:rsidR="0041740F" w:rsidRPr="006C7AD7" w:rsidRDefault="0041740F" w:rsidP="00B4692A">
    <w:pPr>
      <w:pStyle w:val="a4"/>
      <w:ind w:left="0" w:firstLine="0"/>
      <w:jc w:val="both"/>
      <w:rPr>
        <w:rFonts w:ascii="TH SarabunIT๙" w:hAnsi="TH SarabunIT๙" w:cs="TH SarabunIT๙"/>
        <w:sz w:val="32"/>
        <w:szCs w:val="32"/>
      </w:rPr>
    </w:pPr>
  </w:p>
  <w:p w14:paraId="7E649C11" w14:textId="77777777" w:rsidR="0041740F" w:rsidRDefault="0041740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F064AF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277D4"/>
    <w:multiLevelType w:val="hybridMultilevel"/>
    <w:tmpl w:val="BBE843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0324F"/>
    <w:multiLevelType w:val="hybridMultilevel"/>
    <w:tmpl w:val="FA5E708C"/>
    <w:lvl w:ilvl="0" w:tplc="78B41864">
      <w:start w:val="1"/>
      <w:numFmt w:val="decimal"/>
      <w:lvlText w:val="%1."/>
      <w:lvlJc w:val="left"/>
      <w:pPr>
        <w:ind w:left="-12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489" w:hanging="360"/>
      </w:pPr>
    </w:lvl>
    <w:lvl w:ilvl="2" w:tplc="0409001B" w:tentative="1">
      <w:start w:val="1"/>
      <w:numFmt w:val="lowerRoman"/>
      <w:lvlText w:val="%3."/>
      <w:lvlJc w:val="right"/>
      <w:pPr>
        <w:ind w:left="231" w:hanging="180"/>
      </w:pPr>
    </w:lvl>
    <w:lvl w:ilvl="3" w:tplc="0409000F" w:tentative="1">
      <w:start w:val="1"/>
      <w:numFmt w:val="decimal"/>
      <w:lvlText w:val="%4."/>
      <w:lvlJc w:val="left"/>
      <w:pPr>
        <w:ind w:left="951" w:hanging="360"/>
      </w:pPr>
    </w:lvl>
    <w:lvl w:ilvl="4" w:tplc="04090019" w:tentative="1">
      <w:start w:val="1"/>
      <w:numFmt w:val="lowerLetter"/>
      <w:lvlText w:val="%5."/>
      <w:lvlJc w:val="left"/>
      <w:pPr>
        <w:ind w:left="1671" w:hanging="360"/>
      </w:pPr>
    </w:lvl>
    <w:lvl w:ilvl="5" w:tplc="0409001B" w:tentative="1">
      <w:start w:val="1"/>
      <w:numFmt w:val="lowerRoman"/>
      <w:lvlText w:val="%6."/>
      <w:lvlJc w:val="right"/>
      <w:pPr>
        <w:ind w:left="2391" w:hanging="180"/>
      </w:pPr>
    </w:lvl>
    <w:lvl w:ilvl="6" w:tplc="0409000F" w:tentative="1">
      <w:start w:val="1"/>
      <w:numFmt w:val="decimal"/>
      <w:lvlText w:val="%7."/>
      <w:lvlJc w:val="left"/>
      <w:pPr>
        <w:ind w:left="3111" w:hanging="360"/>
      </w:pPr>
    </w:lvl>
    <w:lvl w:ilvl="7" w:tplc="04090019" w:tentative="1">
      <w:start w:val="1"/>
      <w:numFmt w:val="lowerLetter"/>
      <w:lvlText w:val="%8."/>
      <w:lvlJc w:val="left"/>
      <w:pPr>
        <w:ind w:left="3831" w:hanging="360"/>
      </w:pPr>
    </w:lvl>
    <w:lvl w:ilvl="8" w:tplc="0409001B" w:tentative="1">
      <w:start w:val="1"/>
      <w:numFmt w:val="lowerRoman"/>
      <w:lvlText w:val="%9."/>
      <w:lvlJc w:val="right"/>
      <w:pPr>
        <w:ind w:left="4551" w:hanging="180"/>
      </w:pPr>
    </w:lvl>
  </w:abstractNum>
  <w:abstractNum w:abstractNumId="3" w15:restartNumberingAfterBreak="0">
    <w:nsid w:val="08140C13"/>
    <w:multiLevelType w:val="hybridMultilevel"/>
    <w:tmpl w:val="3B98BBF6"/>
    <w:lvl w:ilvl="0" w:tplc="35263DA2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7F3159"/>
    <w:multiLevelType w:val="hybridMultilevel"/>
    <w:tmpl w:val="29644756"/>
    <w:lvl w:ilvl="0" w:tplc="35263DA2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C0278"/>
    <w:multiLevelType w:val="hybridMultilevel"/>
    <w:tmpl w:val="CE66BC9A"/>
    <w:lvl w:ilvl="0" w:tplc="149A96A2">
      <w:start w:val="1"/>
      <w:numFmt w:val="decimal"/>
      <w:lvlText w:val="%1."/>
      <w:lvlJc w:val="left"/>
      <w:pPr>
        <w:ind w:left="436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12D23BD"/>
    <w:multiLevelType w:val="hybridMultilevel"/>
    <w:tmpl w:val="AA445FE2"/>
    <w:lvl w:ilvl="0" w:tplc="35263DA2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FF75E6"/>
    <w:multiLevelType w:val="hybridMultilevel"/>
    <w:tmpl w:val="B636C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A69AA"/>
    <w:multiLevelType w:val="multilevel"/>
    <w:tmpl w:val="BE1CBA8E"/>
    <w:lvl w:ilvl="0">
      <w:start w:val="1"/>
      <w:numFmt w:val="decimal"/>
      <w:lvlText w:val="%1."/>
      <w:lvlJc w:val="left"/>
      <w:pPr>
        <w:ind w:left="436" w:hanging="360"/>
      </w:pPr>
      <w:rPr>
        <w:rFonts w:ascii="TH SarabunIT๙" w:eastAsiaTheme="minorHAnsi" w:hAnsi="TH SarabunIT๙" w:cs="TH SarabunIT๙"/>
      </w:rPr>
    </w:lvl>
    <w:lvl w:ilvl="1">
      <w:start w:val="1"/>
      <w:numFmt w:val="decimal"/>
      <w:isLgl/>
      <w:lvlText w:val="%1.%2"/>
      <w:lvlJc w:val="left"/>
      <w:pPr>
        <w:ind w:left="796" w:hanging="360"/>
      </w:pPr>
      <w:rPr>
        <w:rFonts w:asciiTheme="minorHAnsi" w:hAnsiTheme="minorHAnsi" w:cstheme="minorBidi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516" w:hanging="720"/>
      </w:pPr>
      <w:rPr>
        <w:rFonts w:asciiTheme="minorHAnsi" w:hAnsiTheme="minorHAnsi" w:cstheme="minorBidi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876" w:hanging="720"/>
      </w:pPr>
      <w:rPr>
        <w:rFonts w:asciiTheme="minorHAnsi" w:hAnsiTheme="minorHAnsi" w:cstheme="minorBidi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2596" w:hanging="1080"/>
      </w:pPr>
      <w:rPr>
        <w:rFonts w:asciiTheme="minorHAnsi" w:hAnsiTheme="minorHAnsi" w:cstheme="minorBidi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2956" w:hanging="1080"/>
      </w:pPr>
      <w:rPr>
        <w:rFonts w:asciiTheme="minorHAnsi" w:hAnsiTheme="minorHAnsi" w:cstheme="minorBidi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3676" w:hanging="1440"/>
      </w:pPr>
      <w:rPr>
        <w:rFonts w:asciiTheme="minorHAnsi" w:hAnsiTheme="minorHAnsi" w:cstheme="minorBidi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4036" w:hanging="1440"/>
      </w:pPr>
      <w:rPr>
        <w:rFonts w:asciiTheme="minorHAnsi" w:hAnsiTheme="minorHAnsi" w:cstheme="minorBidi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4756" w:hanging="1800"/>
      </w:pPr>
      <w:rPr>
        <w:rFonts w:asciiTheme="minorHAnsi" w:hAnsiTheme="minorHAnsi" w:cstheme="minorBidi" w:hint="default"/>
        <w:sz w:val="28"/>
      </w:rPr>
    </w:lvl>
  </w:abstractNum>
  <w:abstractNum w:abstractNumId="9" w15:restartNumberingAfterBreak="0">
    <w:nsid w:val="160042BC"/>
    <w:multiLevelType w:val="hybridMultilevel"/>
    <w:tmpl w:val="9932B26E"/>
    <w:lvl w:ilvl="0" w:tplc="C0809ADC">
      <w:start w:val="1"/>
      <w:numFmt w:val="decimal"/>
      <w:lvlText w:val="%1."/>
      <w:lvlJc w:val="left"/>
      <w:pPr>
        <w:ind w:left="-12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47" w:hanging="360"/>
      </w:pPr>
    </w:lvl>
    <w:lvl w:ilvl="2" w:tplc="0409001B" w:tentative="1">
      <w:start w:val="1"/>
      <w:numFmt w:val="lowerRoman"/>
      <w:lvlText w:val="%3."/>
      <w:lvlJc w:val="right"/>
      <w:pPr>
        <w:ind w:left="173" w:hanging="180"/>
      </w:pPr>
    </w:lvl>
    <w:lvl w:ilvl="3" w:tplc="0409000F" w:tentative="1">
      <w:start w:val="1"/>
      <w:numFmt w:val="decimal"/>
      <w:lvlText w:val="%4."/>
      <w:lvlJc w:val="left"/>
      <w:pPr>
        <w:ind w:left="893" w:hanging="360"/>
      </w:pPr>
    </w:lvl>
    <w:lvl w:ilvl="4" w:tplc="04090019" w:tentative="1">
      <w:start w:val="1"/>
      <w:numFmt w:val="lowerLetter"/>
      <w:lvlText w:val="%5."/>
      <w:lvlJc w:val="left"/>
      <w:pPr>
        <w:ind w:left="1613" w:hanging="360"/>
      </w:pPr>
    </w:lvl>
    <w:lvl w:ilvl="5" w:tplc="0409001B" w:tentative="1">
      <w:start w:val="1"/>
      <w:numFmt w:val="lowerRoman"/>
      <w:lvlText w:val="%6."/>
      <w:lvlJc w:val="right"/>
      <w:pPr>
        <w:ind w:left="2333" w:hanging="180"/>
      </w:pPr>
    </w:lvl>
    <w:lvl w:ilvl="6" w:tplc="0409000F" w:tentative="1">
      <w:start w:val="1"/>
      <w:numFmt w:val="decimal"/>
      <w:lvlText w:val="%7."/>
      <w:lvlJc w:val="left"/>
      <w:pPr>
        <w:ind w:left="3053" w:hanging="360"/>
      </w:pPr>
    </w:lvl>
    <w:lvl w:ilvl="7" w:tplc="04090019" w:tentative="1">
      <w:start w:val="1"/>
      <w:numFmt w:val="lowerLetter"/>
      <w:lvlText w:val="%8."/>
      <w:lvlJc w:val="left"/>
      <w:pPr>
        <w:ind w:left="3773" w:hanging="360"/>
      </w:pPr>
    </w:lvl>
    <w:lvl w:ilvl="8" w:tplc="0409001B" w:tentative="1">
      <w:start w:val="1"/>
      <w:numFmt w:val="lowerRoman"/>
      <w:lvlText w:val="%9."/>
      <w:lvlJc w:val="right"/>
      <w:pPr>
        <w:ind w:left="4493" w:hanging="180"/>
      </w:pPr>
    </w:lvl>
  </w:abstractNum>
  <w:abstractNum w:abstractNumId="10" w15:restartNumberingAfterBreak="0">
    <w:nsid w:val="19057E51"/>
    <w:multiLevelType w:val="hybridMultilevel"/>
    <w:tmpl w:val="D028247E"/>
    <w:lvl w:ilvl="0" w:tplc="BADC2AC2">
      <w:start w:val="1"/>
      <w:numFmt w:val="decimal"/>
      <w:lvlText w:val="%1."/>
      <w:lvlJc w:val="left"/>
      <w:pPr>
        <w:ind w:left="-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0" w:hanging="360"/>
      </w:pPr>
    </w:lvl>
    <w:lvl w:ilvl="2" w:tplc="0409001B" w:tentative="1">
      <w:start w:val="1"/>
      <w:numFmt w:val="lowerRoman"/>
      <w:lvlText w:val="%3."/>
      <w:lvlJc w:val="right"/>
      <w:pPr>
        <w:ind w:left="-180" w:hanging="180"/>
      </w:pPr>
    </w:lvl>
    <w:lvl w:ilvl="3" w:tplc="0409000F" w:tentative="1">
      <w:start w:val="1"/>
      <w:numFmt w:val="decimal"/>
      <w:lvlText w:val="%4."/>
      <w:lvlJc w:val="left"/>
      <w:pPr>
        <w:ind w:left="540" w:hanging="360"/>
      </w:pPr>
    </w:lvl>
    <w:lvl w:ilvl="4" w:tplc="04090019" w:tentative="1">
      <w:start w:val="1"/>
      <w:numFmt w:val="lowerLetter"/>
      <w:lvlText w:val="%5."/>
      <w:lvlJc w:val="left"/>
      <w:pPr>
        <w:ind w:left="1260" w:hanging="360"/>
      </w:pPr>
    </w:lvl>
    <w:lvl w:ilvl="5" w:tplc="0409001B" w:tentative="1">
      <w:start w:val="1"/>
      <w:numFmt w:val="lowerRoman"/>
      <w:lvlText w:val="%6."/>
      <w:lvlJc w:val="right"/>
      <w:pPr>
        <w:ind w:left="1980" w:hanging="180"/>
      </w:pPr>
    </w:lvl>
    <w:lvl w:ilvl="6" w:tplc="0409000F" w:tentative="1">
      <w:start w:val="1"/>
      <w:numFmt w:val="decimal"/>
      <w:lvlText w:val="%7."/>
      <w:lvlJc w:val="left"/>
      <w:pPr>
        <w:ind w:left="2700" w:hanging="360"/>
      </w:pPr>
    </w:lvl>
    <w:lvl w:ilvl="7" w:tplc="04090019" w:tentative="1">
      <w:start w:val="1"/>
      <w:numFmt w:val="lowerLetter"/>
      <w:lvlText w:val="%8."/>
      <w:lvlJc w:val="left"/>
      <w:pPr>
        <w:ind w:left="3420" w:hanging="360"/>
      </w:pPr>
    </w:lvl>
    <w:lvl w:ilvl="8" w:tplc="0409001B" w:tentative="1">
      <w:start w:val="1"/>
      <w:numFmt w:val="lowerRoman"/>
      <w:lvlText w:val="%9."/>
      <w:lvlJc w:val="right"/>
      <w:pPr>
        <w:ind w:left="4140" w:hanging="180"/>
      </w:pPr>
    </w:lvl>
  </w:abstractNum>
  <w:abstractNum w:abstractNumId="11" w15:restartNumberingAfterBreak="0">
    <w:nsid w:val="1BB07404"/>
    <w:multiLevelType w:val="hybridMultilevel"/>
    <w:tmpl w:val="11322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1373C9"/>
    <w:multiLevelType w:val="hybridMultilevel"/>
    <w:tmpl w:val="CCF2E9E4"/>
    <w:lvl w:ilvl="0" w:tplc="8E58638E">
      <w:start w:val="2"/>
      <w:numFmt w:val="bullet"/>
      <w:lvlText w:val="-"/>
      <w:lvlJc w:val="left"/>
      <w:pPr>
        <w:ind w:left="429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13" w15:restartNumberingAfterBreak="0">
    <w:nsid w:val="2D8865F6"/>
    <w:multiLevelType w:val="multilevel"/>
    <w:tmpl w:val="85C2ECE0"/>
    <w:lvl w:ilvl="0">
      <w:start w:val="1"/>
      <w:numFmt w:val="decimal"/>
      <w:lvlText w:val="%1."/>
      <w:lvlJc w:val="left"/>
      <w:pPr>
        <w:ind w:left="436" w:hanging="360"/>
      </w:pPr>
      <w:rPr>
        <w:rFonts w:ascii="TH SarabunIT๙" w:eastAsiaTheme="minorHAnsi" w:hAnsi="TH SarabunIT๙" w:cs="TH SarabunIT๙"/>
      </w:rPr>
    </w:lvl>
    <w:lvl w:ilvl="1">
      <w:start w:val="1"/>
      <w:numFmt w:val="decimal"/>
      <w:isLgl/>
      <w:lvlText w:val="%1.%2"/>
      <w:lvlJc w:val="left"/>
      <w:pPr>
        <w:ind w:left="796" w:hanging="360"/>
      </w:pPr>
      <w:rPr>
        <w:rFonts w:asciiTheme="minorHAnsi" w:hAnsiTheme="minorHAnsi" w:cstheme="minorBidi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516" w:hanging="720"/>
      </w:pPr>
      <w:rPr>
        <w:rFonts w:asciiTheme="minorHAnsi" w:hAnsiTheme="minorHAnsi" w:cstheme="minorBidi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876" w:hanging="720"/>
      </w:pPr>
      <w:rPr>
        <w:rFonts w:asciiTheme="minorHAnsi" w:hAnsiTheme="minorHAnsi" w:cstheme="minorBidi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2596" w:hanging="1080"/>
      </w:pPr>
      <w:rPr>
        <w:rFonts w:asciiTheme="minorHAnsi" w:hAnsiTheme="minorHAnsi" w:cstheme="minorBidi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2956" w:hanging="1080"/>
      </w:pPr>
      <w:rPr>
        <w:rFonts w:asciiTheme="minorHAnsi" w:hAnsiTheme="minorHAnsi" w:cstheme="minorBidi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3676" w:hanging="1440"/>
      </w:pPr>
      <w:rPr>
        <w:rFonts w:asciiTheme="minorHAnsi" w:hAnsiTheme="minorHAnsi" w:cstheme="minorBidi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4036" w:hanging="1440"/>
      </w:pPr>
      <w:rPr>
        <w:rFonts w:asciiTheme="minorHAnsi" w:hAnsiTheme="minorHAnsi" w:cstheme="minorBidi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4756" w:hanging="1800"/>
      </w:pPr>
      <w:rPr>
        <w:rFonts w:asciiTheme="minorHAnsi" w:hAnsiTheme="minorHAnsi" w:cstheme="minorBidi" w:hint="default"/>
        <w:sz w:val="28"/>
      </w:rPr>
    </w:lvl>
  </w:abstractNum>
  <w:abstractNum w:abstractNumId="14" w15:restartNumberingAfterBreak="0">
    <w:nsid w:val="39647D4B"/>
    <w:multiLevelType w:val="hybridMultilevel"/>
    <w:tmpl w:val="8D184D36"/>
    <w:lvl w:ilvl="0" w:tplc="52F4E674">
      <w:start w:val="1"/>
      <w:numFmt w:val="decimal"/>
      <w:lvlText w:val="(%1)"/>
      <w:lvlJc w:val="left"/>
      <w:pPr>
        <w:ind w:left="780" w:hanging="4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BB6F33"/>
    <w:multiLevelType w:val="hybridMultilevel"/>
    <w:tmpl w:val="8F66DF52"/>
    <w:lvl w:ilvl="0" w:tplc="04090001">
      <w:start w:val="1"/>
      <w:numFmt w:val="bullet"/>
      <w:lvlText w:val=""/>
      <w:lvlJc w:val="left"/>
      <w:pPr>
        <w:ind w:left="6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6" w15:restartNumberingAfterBreak="0">
    <w:nsid w:val="3BFE3C0E"/>
    <w:multiLevelType w:val="hybridMultilevel"/>
    <w:tmpl w:val="33DE4496"/>
    <w:lvl w:ilvl="0" w:tplc="AD96C5F8">
      <w:start w:val="6"/>
      <w:numFmt w:val="bullet"/>
      <w:lvlText w:val="-"/>
      <w:lvlJc w:val="left"/>
      <w:pPr>
        <w:ind w:left="43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7" w15:restartNumberingAfterBreak="0">
    <w:nsid w:val="3D1330E2"/>
    <w:multiLevelType w:val="hybridMultilevel"/>
    <w:tmpl w:val="0BF0725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3F1C535D"/>
    <w:multiLevelType w:val="hybridMultilevel"/>
    <w:tmpl w:val="9FF89A3E"/>
    <w:lvl w:ilvl="0" w:tplc="A0B0EF8E">
      <w:start w:val="1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BD6F5C"/>
    <w:multiLevelType w:val="hybridMultilevel"/>
    <w:tmpl w:val="47EA2E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1F30B1"/>
    <w:multiLevelType w:val="hybridMultilevel"/>
    <w:tmpl w:val="F872F08A"/>
    <w:lvl w:ilvl="0" w:tplc="9BF815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CF7D99"/>
    <w:multiLevelType w:val="hybridMultilevel"/>
    <w:tmpl w:val="DEF29150"/>
    <w:lvl w:ilvl="0" w:tplc="0E46CE60">
      <w:start w:val="2"/>
      <w:numFmt w:val="bullet"/>
      <w:lvlText w:val="-"/>
      <w:lvlJc w:val="left"/>
      <w:pPr>
        <w:ind w:left="429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22" w15:restartNumberingAfterBreak="0">
    <w:nsid w:val="4CB03A60"/>
    <w:multiLevelType w:val="hybridMultilevel"/>
    <w:tmpl w:val="2DE65474"/>
    <w:lvl w:ilvl="0" w:tplc="9A1458D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5012F7"/>
    <w:multiLevelType w:val="hybridMultilevel"/>
    <w:tmpl w:val="2DE65474"/>
    <w:lvl w:ilvl="0" w:tplc="9A1458D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5860FF"/>
    <w:multiLevelType w:val="hybridMultilevel"/>
    <w:tmpl w:val="379A5F6A"/>
    <w:lvl w:ilvl="0" w:tplc="F64A3156">
      <w:start w:val="1"/>
      <w:numFmt w:val="decimal"/>
      <w:lvlText w:val="%1."/>
      <w:lvlJc w:val="left"/>
      <w:pPr>
        <w:ind w:left="-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0" w:hanging="360"/>
      </w:pPr>
    </w:lvl>
    <w:lvl w:ilvl="2" w:tplc="0409001B" w:tentative="1">
      <w:start w:val="1"/>
      <w:numFmt w:val="lowerRoman"/>
      <w:lvlText w:val="%3."/>
      <w:lvlJc w:val="right"/>
      <w:pPr>
        <w:ind w:left="-180" w:hanging="180"/>
      </w:pPr>
    </w:lvl>
    <w:lvl w:ilvl="3" w:tplc="0409000F" w:tentative="1">
      <w:start w:val="1"/>
      <w:numFmt w:val="decimal"/>
      <w:lvlText w:val="%4."/>
      <w:lvlJc w:val="left"/>
      <w:pPr>
        <w:ind w:left="540" w:hanging="360"/>
      </w:pPr>
    </w:lvl>
    <w:lvl w:ilvl="4" w:tplc="04090019" w:tentative="1">
      <w:start w:val="1"/>
      <w:numFmt w:val="lowerLetter"/>
      <w:lvlText w:val="%5."/>
      <w:lvlJc w:val="left"/>
      <w:pPr>
        <w:ind w:left="1260" w:hanging="360"/>
      </w:pPr>
    </w:lvl>
    <w:lvl w:ilvl="5" w:tplc="0409001B" w:tentative="1">
      <w:start w:val="1"/>
      <w:numFmt w:val="lowerRoman"/>
      <w:lvlText w:val="%6."/>
      <w:lvlJc w:val="right"/>
      <w:pPr>
        <w:ind w:left="1980" w:hanging="180"/>
      </w:pPr>
    </w:lvl>
    <w:lvl w:ilvl="6" w:tplc="0409000F" w:tentative="1">
      <w:start w:val="1"/>
      <w:numFmt w:val="decimal"/>
      <w:lvlText w:val="%7."/>
      <w:lvlJc w:val="left"/>
      <w:pPr>
        <w:ind w:left="2700" w:hanging="360"/>
      </w:pPr>
    </w:lvl>
    <w:lvl w:ilvl="7" w:tplc="04090019" w:tentative="1">
      <w:start w:val="1"/>
      <w:numFmt w:val="lowerLetter"/>
      <w:lvlText w:val="%8."/>
      <w:lvlJc w:val="left"/>
      <w:pPr>
        <w:ind w:left="3420" w:hanging="360"/>
      </w:pPr>
    </w:lvl>
    <w:lvl w:ilvl="8" w:tplc="0409001B" w:tentative="1">
      <w:start w:val="1"/>
      <w:numFmt w:val="lowerRoman"/>
      <w:lvlText w:val="%9."/>
      <w:lvlJc w:val="right"/>
      <w:pPr>
        <w:ind w:left="4140" w:hanging="180"/>
      </w:pPr>
    </w:lvl>
  </w:abstractNum>
  <w:abstractNum w:abstractNumId="25" w15:restartNumberingAfterBreak="0">
    <w:nsid w:val="58267A7F"/>
    <w:multiLevelType w:val="hybridMultilevel"/>
    <w:tmpl w:val="02106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A31B35"/>
    <w:multiLevelType w:val="hybridMultilevel"/>
    <w:tmpl w:val="ECBEE2B2"/>
    <w:lvl w:ilvl="0" w:tplc="35263DA2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F3699D"/>
    <w:multiLevelType w:val="hybridMultilevel"/>
    <w:tmpl w:val="EF345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6D6F27"/>
    <w:multiLevelType w:val="hybridMultilevel"/>
    <w:tmpl w:val="6DA281EC"/>
    <w:lvl w:ilvl="0" w:tplc="11FC3C6C">
      <w:start w:val="1"/>
      <w:numFmt w:val="decimal"/>
      <w:lvlText w:val="(%1)"/>
      <w:lvlJc w:val="left"/>
      <w:pPr>
        <w:ind w:left="429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29" w15:restartNumberingAfterBreak="0">
    <w:nsid w:val="60B24C81"/>
    <w:multiLevelType w:val="hybridMultilevel"/>
    <w:tmpl w:val="7200DC5A"/>
    <w:lvl w:ilvl="0" w:tplc="A18C26E2">
      <w:start w:val="1"/>
      <w:numFmt w:val="bullet"/>
      <w:lvlText w:val=""/>
      <w:lvlJc w:val="left"/>
      <w:pPr>
        <w:ind w:left="615" w:hanging="360"/>
      </w:pPr>
      <w:rPr>
        <w:rFonts w:ascii="Symbol" w:hAnsi="Symbol" w:hint="default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30" w15:restartNumberingAfterBreak="0">
    <w:nsid w:val="63A4569B"/>
    <w:multiLevelType w:val="hybridMultilevel"/>
    <w:tmpl w:val="A008FA82"/>
    <w:lvl w:ilvl="0" w:tplc="04090001">
      <w:start w:val="1"/>
      <w:numFmt w:val="bullet"/>
      <w:lvlText w:val=""/>
      <w:lvlJc w:val="left"/>
      <w:pPr>
        <w:ind w:left="6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31" w15:restartNumberingAfterBreak="0">
    <w:nsid w:val="646F4D76"/>
    <w:multiLevelType w:val="hybridMultilevel"/>
    <w:tmpl w:val="F3EC245E"/>
    <w:lvl w:ilvl="0" w:tplc="A18C26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767F17"/>
    <w:multiLevelType w:val="hybridMultilevel"/>
    <w:tmpl w:val="89D66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2E247D"/>
    <w:multiLevelType w:val="hybridMultilevel"/>
    <w:tmpl w:val="CE66BC9A"/>
    <w:lvl w:ilvl="0" w:tplc="149A96A2">
      <w:start w:val="1"/>
      <w:numFmt w:val="decimal"/>
      <w:lvlText w:val="%1."/>
      <w:lvlJc w:val="left"/>
      <w:pPr>
        <w:ind w:left="436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4" w15:restartNumberingAfterBreak="0">
    <w:nsid w:val="6BFC0004"/>
    <w:multiLevelType w:val="hybridMultilevel"/>
    <w:tmpl w:val="A84632F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ED4E88"/>
    <w:multiLevelType w:val="hybridMultilevel"/>
    <w:tmpl w:val="F3A23C82"/>
    <w:lvl w:ilvl="0" w:tplc="61A0C082">
      <w:start w:val="2"/>
      <w:numFmt w:val="bullet"/>
      <w:lvlText w:val="-"/>
      <w:lvlJc w:val="left"/>
      <w:pPr>
        <w:ind w:left="429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36" w15:restartNumberingAfterBreak="0">
    <w:nsid w:val="738D459C"/>
    <w:multiLevelType w:val="hybridMultilevel"/>
    <w:tmpl w:val="2618C42C"/>
    <w:lvl w:ilvl="0" w:tplc="35263DA2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B45F2D"/>
    <w:multiLevelType w:val="hybridMultilevel"/>
    <w:tmpl w:val="3A72BBA4"/>
    <w:lvl w:ilvl="0" w:tplc="A18C26E2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38" w15:restartNumberingAfterBreak="0">
    <w:nsid w:val="76463878"/>
    <w:multiLevelType w:val="multilevel"/>
    <w:tmpl w:val="F2C04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9" w15:restartNumberingAfterBreak="0">
    <w:nsid w:val="78EA7C3C"/>
    <w:multiLevelType w:val="hybridMultilevel"/>
    <w:tmpl w:val="E7924F46"/>
    <w:lvl w:ilvl="0" w:tplc="E4787D28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032B2C"/>
    <w:multiLevelType w:val="hybridMultilevel"/>
    <w:tmpl w:val="1430CA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AB62F7"/>
    <w:multiLevelType w:val="hybridMultilevel"/>
    <w:tmpl w:val="4FC80E36"/>
    <w:lvl w:ilvl="0" w:tplc="2B82A868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2" w15:restartNumberingAfterBreak="0">
    <w:nsid w:val="7BDF7FF2"/>
    <w:multiLevelType w:val="hybridMultilevel"/>
    <w:tmpl w:val="6284F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C737D4"/>
    <w:multiLevelType w:val="hybridMultilevel"/>
    <w:tmpl w:val="04208BD2"/>
    <w:lvl w:ilvl="0" w:tplc="1A3841F6">
      <w:start w:val="3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25"/>
  </w:num>
  <w:num w:numId="3">
    <w:abstractNumId w:val="11"/>
  </w:num>
  <w:num w:numId="4">
    <w:abstractNumId w:val="6"/>
  </w:num>
  <w:num w:numId="5">
    <w:abstractNumId w:val="36"/>
  </w:num>
  <w:num w:numId="6">
    <w:abstractNumId w:val="4"/>
  </w:num>
  <w:num w:numId="7">
    <w:abstractNumId w:val="3"/>
  </w:num>
  <w:num w:numId="8">
    <w:abstractNumId w:val="30"/>
  </w:num>
  <w:num w:numId="9">
    <w:abstractNumId w:val="31"/>
  </w:num>
  <w:num w:numId="10">
    <w:abstractNumId w:val="15"/>
  </w:num>
  <w:num w:numId="11">
    <w:abstractNumId w:val="26"/>
  </w:num>
  <w:num w:numId="12">
    <w:abstractNumId w:val="29"/>
  </w:num>
  <w:num w:numId="13">
    <w:abstractNumId w:val="37"/>
  </w:num>
  <w:num w:numId="14">
    <w:abstractNumId w:val="8"/>
  </w:num>
  <w:num w:numId="15">
    <w:abstractNumId w:val="38"/>
  </w:num>
  <w:num w:numId="16">
    <w:abstractNumId w:val="0"/>
  </w:num>
  <w:num w:numId="17">
    <w:abstractNumId w:val="41"/>
  </w:num>
  <w:num w:numId="18">
    <w:abstractNumId w:val="16"/>
  </w:num>
  <w:num w:numId="19">
    <w:abstractNumId w:val="1"/>
  </w:num>
  <w:num w:numId="20">
    <w:abstractNumId w:val="43"/>
  </w:num>
  <w:num w:numId="21">
    <w:abstractNumId w:val="32"/>
  </w:num>
  <w:num w:numId="22">
    <w:abstractNumId w:val="7"/>
  </w:num>
  <w:num w:numId="23">
    <w:abstractNumId w:val="13"/>
  </w:num>
  <w:num w:numId="24">
    <w:abstractNumId w:val="14"/>
  </w:num>
  <w:num w:numId="25">
    <w:abstractNumId w:val="17"/>
  </w:num>
  <w:num w:numId="26">
    <w:abstractNumId w:val="34"/>
  </w:num>
  <w:num w:numId="27">
    <w:abstractNumId w:val="23"/>
  </w:num>
  <w:num w:numId="28">
    <w:abstractNumId w:val="22"/>
  </w:num>
  <w:num w:numId="29">
    <w:abstractNumId w:val="18"/>
  </w:num>
  <w:num w:numId="30">
    <w:abstractNumId w:val="19"/>
  </w:num>
  <w:num w:numId="31">
    <w:abstractNumId w:val="40"/>
  </w:num>
  <w:num w:numId="32">
    <w:abstractNumId w:val="5"/>
  </w:num>
  <w:num w:numId="33">
    <w:abstractNumId w:val="33"/>
  </w:num>
  <w:num w:numId="34">
    <w:abstractNumId w:val="20"/>
  </w:num>
  <w:num w:numId="35">
    <w:abstractNumId w:val="21"/>
  </w:num>
  <w:num w:numId="36">
    <w:abstractNumId w:val="35"/>
  </w:num>
  <w:num w:numId="37">
    <w:abstractNumId w:val="12"/>
  </w:num>
  <w:num w:numId="38">
    <w:abstractNumId w:val="24"/>
  </w:num>
  <w:num w:numId="39">
    <w:abstractNumId w:val="10"/>
  </w:num>
  <w:num w:numId="40">
    <w:abstractNumId w:val="9"/>
  </w:num>
  <w:num w:numId="41">
    <w:abstractNumId w:val="27"/>
  </w:num>
  <w:num w:numId="42">
    <w:abstractNumId w:val="28"/>
  </w:num>
  <w:num w:numId="43">
    <w:abstractNumId w:val="2"/>
  </w:num>
  <w:num w:numId="44">
    <w:abstractNumId w:val="3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352"/>
    <w:rsid w:val="00001377"/>
    <w:rsid w:val="000046BB"/>
    <w:rsid w:val="00007285"/>
    <w:rsid w:val="000109E0"/>
    <w:rsid w:val="00012225"/>
    <w:rsid w:val="0001388F"/>
    <w:rsid w:val="00015EF6"/>
    <w:rsid w:val="00021C11"/>
    <w:rsid w:val="0002793F"/>
    <w:rsid w:val="000326A8"/>
    <w:rsid w:val="00034F5E"/>
    <w:rsid w:val="00037567"/>
    <w:rsid w:val="00052965"/>
    <w:rsid w:val="00056492"/>
    <w:rsid w:val="0005761C"/>
    <w:rsid w:val="00060640"/>
    <w:rsid w:val="00062384"/>
    <w:rsid w:val="00063341"/>
    <w:rsid w:val="00064BC6"/>
    <w:rsid w:val="00067B31"/>
    <w:rsid w:val="000714D8"/>
    <w:rsid w:val="00073C3E"/>
    <w:rsid w:val="00086BF4"/>
    <w:rsid w:val="00091A74"/>
    <w:rsid w:val="00092AB5"/>
    <w:rsid w:val="0009320D"/>
    <w:rsid w:val="00093DE0"/>
    <w:rsid w:val="000967C9"/>
    <w:rsid w:val="000A03C7"/>
    <w:rsid w:val="000B1956"/>
    <w:rsid w:val="000C3517"/>
    <w:rsid w:val="000C5D15"/>
    <w:rsid w:val="000D1050"/>
    <w:rsid w:val="000D2AA4"/>
    <w:rsid w:val="000D452C"/>
    <w:rsid w:val="000D7DC1"/>
    <w:rsid w:val="000E1B51"/>
    <w:rsid w:val="000E4FA7"/>
    <w:rsid w:val="000F00B1"/>
    <w:rsid w:val="00101B08"/>
    <w:rsid w:val="00103A07"/>
    <w:rsid w:val="001072DC"/>
    <w:rsid w:val="00113C2B"/>
    <w:rsid w:val="0012315C"/>
    <w:rsid w:val="001324BE"/>
    <w:rsid w:val="00137C9D"/>
    <w:rsid w:val="0014197D"/>
    <w:rsid w:val="00146727"/>
    <w:rsid w:val="00146D32"/>
    <w:rsid w:val="00156D4B"/>
    <w:rsid w:val="0016435E"/>
    <w:rsid w:val="001679FE"/>
    <w:rsid w:val="00170644"/>
    <w:rsid w:val="001710E6"/>
    <w:rsid w:val="00176F4A"/>
    <w:rsid w:val="001813D7"/>
    <w:rsid w:val="00182FDB"/>
    <w:rsid w:val="00183D0F"/>
    <w:rsid w:val="001852FD"/>
    <w:rsid w:val="001868AF"/>
    <w:rsid w:val="00191408"/>
    <w:rsid w:val="00193B0D"/>
    <w:rsid w:val="00196DA5"/>
    <w:rsid w:val="001A149E"/>
    <w:rsid w:val="001A532D"/>
    <w:rsid w:val="001A60C1"/>
    <w:rsid w:val="001B11DE"/>
    <w:rsid w:val="001B66F7"/>
    <w:rsid w:val="001B7990"/>
    <w:rsid w:val="001B7F40"/>
    <w:rsid w:val="001C4EC3"/>
    <w:rsid w:val="001D1D27"/>
    <w:rsid w:val="001D65A0"/>
    <w:rsid w:val="001D696E"/>
    <w:rsid w:val="001D72A7"/>
    <w:rsid w:val="001E0F81"/>
    <w:rsid w:val="001E109E"/>
    <w:rsid w:val="001E4352"/>
    <w:rsid w:val="001E63D2"/>
    <w:rsid w:val="001E7E32"/>
    <w:rsid w:val="001F3673"/>
    <w:rsid w:val="001F39E9"/>
    <w:rsid w:val="001F3D9A"/>
    <w:rsid w:val="0020032F"/>
    <w:rsid w:val="0020362B"/>
    <w:rsid w:val="00207412"/>
    <w:rsid w:val="002124D5"/>
    <w:rsid w:val="00212573"/>
    <w:rsid w:val="00217776"/>
    <w:rsid w:val="00222771"/>
    <w:rsid w:val="00234EDF"/>
    <w:rsid w:val="002350BD"/>
    <w:rsid w:val="002356C0"/>
    <w:rsid w:val="00245FF0"/>
    <w:rsid w:val="00247D35"/>
    <w:rsid w:val="0025519E"/>
    <w:rsid w:val="0026181B"/>
    <w:rsid w:val="00261DB1"/>
    <w:rsid w:val="00264034"/>
    <w:rsid w:val="002664F4"/>
    <w:rsid w:val="00267C2F"/>
    <w:rsid w:val="00272F69"/>
    <w:rsid w:val="00273140"/>
    <w:rsid w:val="00277AB5"/>
    <w:rsid w:val="002814F4"/>
    <w:rsid w:val="00281E15"/>
    <w:rsid w:val="002860A1"/>
    <w:rsid w:val="002915BE"/>
    <w:rsid w:val="0029179A"/>
    <w:rsid w:val="002A143D"/>
    <w:rsid w:val="002A1DE5"/>
    <w:rsid w:val="002A20EC"/>
    <w:rsid w:val="002B2C9E"/>
    <w:rsid w:val="002B3B98"/>
    <w:rsid w:val="002B5435"/>
    <w:rsid w:val="002B681C"/>
    <w:rsid w:val="002C106C"/>
    <w:rsid w:val="002C184B"/>
    <w:rsid w:val="002C3470"/>
    <w:rsid w:val="002C6ECF"/>
    <w:rsid w:val="002D0784"/>
    <w:rsid w:val="002D4371"/>
    <w:rsid w:val="002D66B0"/>
    <w:rsid w:val="002F08B0"/>
    <w:rsid w:val="002F1D34"/>
    <w:rsid w:val="002F2B67"/>
    <w:rsid w:val="002F3B83"/>
    <w:rsid w:val="002F6E2B"/>
    <w:rsid w:val="002F7521"/>
    <w:rsid w:val="002F78A4"/>
    <w:rsid w:val="00303554"/>
    <w:rsid w:val="00304A2D"/>
    <w:rsid w:val="00323341"/>
    <w:rsid w:val="00323E08"/>
    <w:rsid w:val="00324F54"/>
    <w:rsid w:val="00326B83"/>
    <w:rsid w:val="003305CB"/>
    <w:rsid w:val="00337615"/>
    <w:rsid w:val="00340A37"/>
    <w:rsid w:val="0034103B"/>
    <w:rsid w:val="00342963"/>
    <w:rsid w:val="0035136D"/>
    <w:rsid w:val="00351F21"/>
    <w:rsid w:val="00354370"/>
    <w:rsid w:val="00355747"/>
    <w:rsid w:val="00357ED2"/>
    <w:rsid w:val="00360799"/>
    <w:rsid w:val="00362971"/>
    <w:rsid w:val="00363703"/>
    <w:rsid w:val="00367798"/>
    <w:rsid w:val="0037036C"/>
    <w:rsid w:val="003727F4"/>
    <w:rsid w:val="00377209"/>
    <w:rsid w:val="003847A1"/>
    <w:rsid w:val="00391EF2"/>
    <w:rsid w:val="003930D2"/>
    <w:rsid w:val="00394884"/>
    <w:rsid w:val="00396AD1"/>
    <w:rsid w:val="003A244F"/>
    <w:rsid w:val="003A2751"/>
    <w:rsid w:val="003A5CB7"/>
    <w:rsid w:val="003A6735"/>
    <w:rsid w:val="003B4A55"/>
    <w:rsid w:val="003B4D8C"/>
    <w:rsid w:val="003C64F6"/>
    <w:rsid w:val="003C7511"/>
    <w:rsid w:val="003D4B06"/>
    <w:rsid w:val="003D5E59"/>
    <w:rsid w:val="003E17B7"/>
    <w:rsid w:val="003E3390"/>
    <w:rsid w:val="003E6C9D"/>
    <w:rsid w:val="003F2E07"/>
    <w:rsid w:val="003F4F7B"/>
    <w:rsid w:val="003F51DC"/>
    <w:rsid w:val="00400E81"/>
    <w:rsid w:val="0040154B"/>
    <w:rsid w:val="00401E39"/>
    <w:rsid w:val="00403928"/>
    <w:rsid w:val="00416414"/>
    <w:rsid w:val="0041740F"/>
    <w:rsid w:val="004204F9"/>
    <w:rsid w:val="00422360"/>
    <w:rsid w:val="004238FB"/>
    <w:rsid w:val="00431D1F"/>
    <w:rsid w:val="00433C1A"/>
    <w:rsid w:val="004361F9"/>
    <w:rsid w:val="004414F3"/>
    <w:rsid w:val="00445BC1"/>
    <w:rsid w:val="00454116"/>
    <w:rsid w:val="00462A5F"/>
    <w:rsid w:val="0046306E"/>
    <w:rsid w:val="004667FA"/>
    <w:rsid w:val="00472F23"/>
    <w:rsid w:val="004760B1"/>
    <w:rsid w:val="00476A3C"/>
    <w:rsid w:val="00477366"/>
    <w:rsid w:val="00482A04"/>
    <w:rsid w:val="0048737F"/>
    <w:rsid w:val="004A1A01"/>
    <w:rsid w:val="004B5D4F"/>
    <w:rsid w:val="004C23A2"/>
    <w:rsid w:val="004C242A"/>
    <w:rsid w:val="004C4E48"/>
    <w:rsid w:val="004C7D44"/>
    <w:rsid w:val="004D2BAB"/>
    <w:rsid w:val="004E1211"/>
    <w:rsid w:val="004E4B0D"/>
    <w:rsid w:val="004E546C"/>
    <w:rsid w:val="005037D4"/>
    <w:rsid w:val="00505692"/>
    <w:rsid w:val="00507E4D"/>
    <w:rsid w:val="00513E7D"/>
    <w:rsid w:val="00524F1F"/>
    <w:rsid w:val="00525D54"/>
    <w:rsid w:val="00526407"/>
    <w:rsid w:val="005305F2"/>
    <w:rsid w:val="00532437"/>
    <w:rsid w:val="00532E54"/>
    <w:rsid w:val="00534A7A"/>
    <w:rsid w:val="00535ECD"/>
    <w:rsid w:val="005400F3"/>
    <w:rsid w:val="00540775"/>
    <w:rsid w:val="0054272A"/>
    <w:rsid w:val="00545FF9"/>
    <w:rsid w:val="00552903"/>
    <w:rsid w:val="005545A8"/>
    <w:rsid w:val="00557EEC"/>
    <w:rsid w:val="0056141D"/>
    <w:rsid w:val="00561500"/>
    <w:rsid w:val="00561D5A"/>
    <w:rsid w:val="00562284"/>
    <w:rsid w:val="005627A7"/>
    <w:rsid w:val="0056774C"/>
    <w:rsid w:val="005753CD"/>
    <w:rsid w:val="00575903"/>
    <w:rsid w:val="00576299"/>
    <w:rsid w:val="0058235E"/>
    <w:rsid w:val="005849BE"/>
    <w:rsid w:val="005942F9"/>
    <w:rsid w:val="0059738F"/>
    <w:rsid w:val="005A03EF"/>
    <w:rsid w:val="005A549A"/>
    <w:rsid w:val="005A54D0"/>
    <w:rsid w:val="005A7CA3"/>
    <w:rsid w:val="005B19A6"/>
    <w:rsid w:val="005B6F38"/>
    <w:rsid w:val="005C58AB"/>
    <w:rsid w:val="005C6093"/>
    <w:rsid w:val="005D5EE7"/>
    <w:rsid w:val="005E14D6"/>
    <w:rsid w:val="005F0D96"/>
    <w:rsid w:val="005F53FD"/>
    <w:rsid w:val="006013EB"/>
    <w:rsid w:val="00610E83"/>
    <w:rsid w:val="00613B25"/>
    <w:rsid w:val="00617E75"/>
    <w:rsid w:val="00622E9F"/>
    <w:rsid w:val="00623636"/>
    <w:rsid w:val="006275A4"/>
    <w:rsid w:val="0062780D"/>
    <w:rsid w:val="00627951"/>
    <w:rsid w:val="006315A8"/>
    <w:rsid w:val="006330C0"/>
    <w:rsid w:val="006374BE"/>
    <w:rsid w:val="006404A7"/>
    <w:rsid w:val="00641452"/>
    <w:rsid w:val="0064651C"/>
    <w:rsid w:val="006506B4"/>
    <w:rsid w:val="00660ED3"/>
    <w:rsid w:val="00667A09"/>
    <w:rsid w:val="00682456"/>
    <w:rsid w:val="006824F1"/>
    <w:rsid w:val="006839AE"/>
    <w:rsid w:val="00684E1E"/>
    <w:rsid w:val="0068526B"/>
    <w:rsid w:val="00687E47"/>
    <w:rsid w:val="00695E7E"/>
    <w:rsid w:val="00696E5C"/>
    <w:rsid w:val="006A4B89"/>
    <w:rsid w:val="006A5FEE"/>
    <w:rsid w:val="006A7C3A"/>
    <w:rsid w:val="006B13AF"/>
    <w:rsid w:val="006B305B"/>
    <w:rsid w:val="006B64BB"/>
    <w:rsid w:val="006B6622"/>
    <w:rsid w:val="006C0B18"/>
    <w:rsid w:val="006C7AD7"/>
    <w:rsid w:val="006D01B9"/>
    <w:rsid w:val="006D3E31"/>
    <w:rsid w:val="006E1C8B"/>
    <w:rsid w:val="006E2570"/>
    <w:rsid w:val="006F0866"/>
    <w:rsid w:val="006F2125"/>
    <w:rsid w:val="00704DEE"/>
    <w:rsid w:val="00707EE7"/>
    <w:rsid w:val="0071115F"/>
    <w:rsid w:val="00713D74"/>
    <w:rsid w:val="00716C8D"/>
    <w:rsid w:val="0072488B"/>
    <w:rsid w:val="00725C53"/>
    <w:rsid w:val="00725EC6"/>
    <w:rsid w:val="00730BBB"/>
    <w:rsid w:val="00730F62"/>
    <w:rsid w:val="007320C8"/>
    <w:rsid w:val="007331A5"/>
    <w:rsid w:val="00737DE3"/>
    <w:rsid w:val="0074343C"/>
    <w:rsid w:val="00750671"/>
    <w:rsid w:val="0076706C"/>
    <w:rsid w:val="007704A0"/>
    <w:rsid w:val="0077315B"/>
    <w:rsid w:val="007754C9"/>
    <w:rsid w:val="00794183"/>
    <w:rsid w:val="007A1E8D"/>
    <w:rsid w:val="007A44ED"/>
    <w:rsid w:val="007B0023"/>
    <w:rsid w:val="007B2B88"/>
    <w:rsid w:val="007B4F68"/>
    <w:rsid w:val="007E3B06"/>
    <w:rsid w:val="007E5761"/>
    <w:rsid w:val="007E7138"/>
    <w:rsid w:val="007F0539"/>
    <w:rsid w:val="007F23AC"/>
    <w:rsid w:val="007F6C83"/>
    <w:rsid w:val="007F737F"/>
    <w:rsid w:val="008039B1"/>
    <w:rsid w:val="00823B36"/>
    <w:rsid w:val="00823DA0"/>
    <w:rsid w:val="0082554A"/>
    <w:rsid w:val="00825B5B"/>
    <w:rsid w:val="008351D4"/>
    <w:rsid w:val="00840762"/>
    <w:rsid w:val="008567F2"/>
    <w:rsid w:val="00860E12"/>
    <w:rsid w:val="00861D34"/>
    <w:rsid w:val="0086381F"/>
    <w:rsid w:val="008661D9"/>
    <w:rsid w:val="00867709"/>
    <w:rsid w:val="00882BF3"/>
    <w:rsid w:val="00885725"/>
    <w:rsid w:val="008966EC"/>
    <w:rsid w:val="008A34CC"/>
    <w:rsid w:val="008B4EE0"/>
    <w:rsid w:val="008B6B71"/>
    <w:rsid w:val="008C0658"/>
    <w:rsid w:val="008D01EA"/>
    <w:rsid w:val="008D0A7C"/>
    <w:rsid w:val="008D24D4"/>
    <w:rsid w:val="008D3537"/>
    <w:rsid w:val="008D6D9D"/>
    <w:rsid w:val="008D7E54"/>
    <w:rsid w:val="008E5D88"/>
    <w:rsid w:val="008E6EA3"/>
    <w:rsid w:val="008F1590"/>
    <w:rsid w:val="009038AB"/>
    <w:rsid w:val="009073EE"/>
    <w:rsid w:val="00910196"/>
    <w:rsid w:val="009103A8"/>
    <w:rsid w:val="00910E4D"/>
    <w:rsid w:val="00911EF2"/>
    <w:rsid w:val="009175F3"/>
    <w:rsid w:val="00920092"/>
    <w:rsid w:val="00926B74"/>
    <w:rsid w:val="00937506"/>
    <w:rsid w:val="00937CDB"/>
    <w:rsid w:val="009406A5"/>
    <w:rsid w:val="00950C52"/>
    <w:rsid w:val="00955A14"/>
    <w:rsid w:val="00956CB2"/>
    <w:rsid w:val="00956DC9"/>
    <w:rsid w:val="00957BB2"/>
    <w:rsid w:val="00961418"/>
    <w:rsid w:val="00971A7A"/>
    <w:rsid w:val="00973A2B"/>
    <w:rsid w:val="00975759"/>
    <w:rsid w:val="0098117F"/>
    <w:rsid w:val="00981A43"/>
    <w:rsid w:val="009828DB"/>
    <w:rsid w:val="00985D16"/>
    <w:rsid w:val="00987B51"/>
    <w:rsid w:val="00990ED1"/>
    <w:rsid w:val="009925BD"/>
    <w:rsid w:val="00994625"/>
    <w:rsid w:val="009958D3"/>
    <w:rsid w:val="00997178"/>
    <w:rsid w:val="009A3533"/>
    <w:rsid w:val="009A438B"/>
    <w:rsid w:val="009A533B"/>
    <w:rsid w:val="009A6AEE"/>
    <w:rsid w:val="009B0A22"/>
    <w:rsid w:val="009B15DE"/>
    <w:rsid w:val="009B65D4"/>
    <w:rsid w:val="009C19C8"/>
    <w:rsid w:val="009C6276"/>
    <w:rsid w:val="009C6A0A"/>
    <w:rsid w:val="009D1CEB"/>
    <w:rsid w:val="009D4B36"/>
    <w:rsid w:val="009D74BA"/>
    <w:rsid w:val="009E24AE"/>
    <w:rsid w:val="009E3983"/>
    <w:rsid w:val="009E5BB1"/>
    <w:rsid w:val="009E6684"/>
    <w:rsid w:val="009E725C"/>
    <w:rsid w:val="009E7641"/>
    <w:rsid w:val="009E77C4"/>
    <w:rsid w:val="009F3014"/>
    <w:rsid w:val="009F601C"/>
    <w:rsid w:val="00A012D4"/>
    <w:rsid w:val="00A05248"/>
    <w:rsid w:val="00A06EF5"/>
    <w:rsid w:val="00A16CC0"/>
    <w:rsid w:val="00A20F4E"/>
    <w:rsid w:val="00A34805"/>
    <w:rsid w:val="00A35A32"/>
    <w:rsid w:val="00A35ECD"/>
    <w:rsid w:val="00A36852"/>
    <w:rsid w:val="00A37811"/>
    <w:rsid w:val="00A429D3"/>
    <w:rsid w:val="00A433B3"/>
    <w:rsid w:val="00A5313D"/>
    <w:rsid w:val="00A6087F"/>
    <w:rsid w:val="00A60C88"/>
    <w:rsid w:val="00A6638D"/>
    <w:rsid w:val="00A67B37"/>
    <w:rsid w:val="00A71286"/>
    <w:rsid w:val="00A71CC2"/>
    <w:rsid w:val="00A72A46"/>
    <w:rsid w:val="00A7630A"/>
    <w:rsid w:val="00A843B4"/>
    <w:rsid w:val="00A92056"/>
    <w:rsid w:val="00A92478"/>
    <w:rsid w:val="00A93588"/>
    <w:rsid w:val="00A97CF2"/>
    <w:rsid w:val="00AA2BEF"/>
    <w:rsid w:val="00AB0CBB"/>
    <w:rsid w:val="00AB1182"/>
    <w:rsid w:val="00AB21BC"/>
    <w:rsid w:val="00AB63B1"/>
    <w:rsid w:val="00AC5218"/>
    <w:rsid w:val="00AD082E"/>
    <w:rsid w:val="00AD2616"/>
    <w:rsid w:val="00AD2635"/>
    <w:rsid w:val="00AD38A2"/>
    <w:rsid w:val="00AE0C84"/>
    <w:rsid w:val="00AE22C6"/>
    <w:rsid w:val="00AE4669"/>
    <w:rsid w:val="00AF3F69"/>
    <w:rsid w:val="00B05D8A"/>
    <w:rsid w:val="00B06A28"/>
    <w:rsid w:val="00B127C4"/>
    <w:rsid w:val="00B14E7A"/>
    <w:rsid w:val="00B21941"/>
    <w:rsid w:val="00B2316B"/>
    <w:rsid w:val="00B25A1C"/>
    <w:rsid w:val="00B32A25"/>
    <w:rsid w:val="00B44A70"/>
    <w:rsid w:val="00B45D47"/>
    <w:rsid w:val="00B4692A"/>
    <w:rsid w:val="00B62191"/>
    <w:rsid w:val="00B74153"/>
    <w:rsid w:val="00B742FB"/>
    <w:rsid w:val="00B76D01"/>
    <w:rsid w:val="00B809D7"/>
    <w:rsid w:val="00B84A74"/>
    <w:rsid w:val="00B85448"/>
    <w:rsid w:val="00B90B28"/>
    <w:rsid w:val="00B94480"/>
    <w:rsid w:val="00B961A6"/>
    <w:rsid w:val="00B969E7"/>
    <w:rsid w:val="00B979E2"/>
    <w:rsid w:val="00BA1052"/>
    <w:rsid w:val="00BA3E70"/>
    <w:rsid w:val="00BA4257"/>
    <w:rsid w:val="00BB01D2"/>
    <w:rsid w:val="00BB1E08"/>
    <w:rsid w:val="00BB403E"/>
    <w:rsid w:val="00BC58EA"/>
    <w:rsid w:val="00BC6A72"/>
    <w:rsid w:val="00BD00CB"/>
    <w:rsid w:val="00BD1787"/>
    <w:rsid w:val="00BD2460"/>
    <w:rsid w:val="00BD2950"/>
    <w:rsid w:val="00BD3361"/>
    <w:rsid w:val="00BD7D6D"/>
    <w:rsid w:val="00BE5556"/>
    <w:rsid w:val="00BE5C9C"/>
    <w:rsid w:val="00BF2FA0"/>
    <w:rsid w:val="00BF7263"/>
    <w:rsid w:val="00C01323"/>
    <w:rsid w:val="00C03AEF"/>
    <w:rsid w:val="00C04C08"/>
    <w:rsid w:val="00C05AD3"/>
    <w:rsid w:val="00C0654E"/>
    <w:rsid w:val="00C07BB5"/>
    <w:rsid w:val="00C11264"/>
    <w:rsid w:val="00C1395D"/>
    <w:rsid w:val="00C32B88"/>
    <w:rsid w:val="00C341BB"/>
    <w:rsid w:val="00C34F95"/>
    <w:rsid w:val="00C37359"/>
    <w:rsid w:val="00C400DD"/>
    <w:rsid w:val="00C42FD5"/>
    <w:rsid w:val="00C44A97"/>
    <w:rsid w:val="00C44FD7"/>
    <w:rsid w:val="00C513E8"/>
    <w:rsid w:val="00C51709"/>
    <w:rsid w:val="00C531FB"/>
    <w:rsid w:val="00C60D79"/>
    <w:rsid w:val="00C63973"/>
    <w:rsid w:val="00C63D02"/>
    <w:rsid w:val="00C709C1"/>
    <w:rsid w:val="00C72670"/>
    <w:rsid w:val="00C72A27"/>
    <w:rsid w:val="00C75AB9"/>
    <w:rsid w:val="00C7638B"/>
    <w:rsid w:val="00C77204"/>
    <w:rsid w:val="00C774B7"/>
    <w:rsid w:val="00C8079D"/>
    <w:rsid w:val="00C81988"/>
    <w:rsid w:val="00C81E82"/>
    <w:rsid w:val="00C86FFA"/>
    <w:rsid w:val="00C955CE"/>
    <w:rsid w:val="00C9647A"/>
    <w:rsid w:val="00C97AE5"/>
    <w:rsid w:val="00CB1202"/>
    <w:rsid w:val="00CB1661"/>
    <w:rsid w:val="00CB27E1"/>
    <w:rsid w:val="00CB4772"/>
    <w:rsid w:val="00CC2CCD"/>
    <w:rsid w:val="00CC3C78"/>
    <w:rsid w:val="00CC6AF1"/>
    <w:rsid w:val="00CD375A"/>
    <w:rsid w:val="00CD464D"/>
    <w:rsid w:val="00CE0F46"/>
    <w:rsid w:val="00CE2128"/>
    <w:rsid w:val="00CE50D3"/>
    <w:rsid w:val="00CE6C5C"/>
    <w:rsid w:val="00CF2EDD"/>
    <w:rsid w:val="00CF4DEA"/>
    <w:rsid w:val="00D067FB"/>
    <w:rsid w:val="00D077E5"/>
    <w:rsid w:val="00D11D1B"/>
    <w:rsid w:val="00D12CAA"/>
    <w:rsid w:val="00D15B6B"/>
    <w:rsid w:val="00D1723D"/>
    <w:rsid w:val="00D27332"/>
    <w:rsid w:val="00D316D7"/>
    <w:rsid w:val="00D33BAE"/>
    <w:rsid w:val="00D3481A"/>
    <w:rsid w:val="00D34876"/>
    <w:rsid w:val="00D35270"/>
    <w:rsid w:val="00D37D81"/>
    <w:rsid w:val="00D40B55"/>
    <w:rsid w:val="00D465B6"/>
    <w:rsid w:val="00D46ADC"/>
    <w:rsid w:val="00D504ED"/>
    <w:rsid w:val="00D52587"/>
    <w:rsid w:val="00D52ECB"/>
    <w:rsid w:val="00D53986"/>
    <w:rsid w:val="00D54071"/>
    <w:rsid w:val="00D60B34"/>
    <w:rsid w:val="00D637FF"/>
    <w:rsid w:val="00D6517A"/>
    <w:rsid w:val="00D67BFD"/>
    <w:rsid w:val="00D7333A"/>
    <w:rsid w:val="00D7369A"/>
    <w:rsid w:val="00D73E93"/>
    <w:rsid w:val="00D75BC7"/>
    <w:rsid w:val="00D82008"/>
    <w:rsid w:val="00D826B9"/>
    <w:rsid w:val="00D85A2C"/>
    <w:rsid w:val="00D86D0F"/>
    <w:rsid w:val="00D86D37"/>
    <w:rsid w:val="00D87222"/>
    <w:rsid w:val="00D92159"/>
    <w:rsid w:val="00D92C69"/>
    <w:rsid w:val="00D97D2C"/>
    <w:rsid w:val="00DA17A4"/>
    <w:rsid w:val="00DA4181"/>
    <w:rsid w:val="00DA64E3"/>
    <w:rsid w:val="00DA7D50"/>
    <w:rsid w:val="00DB3581"/>
    <w:rsid w:val="00DB4E8A"/>
    <w:rsid w:val="00DC2C26"/>
    <w:rsid w:val="00DD0AD9"/>
    <w:rsid w:val="00DD1261"/>
    <w:rsid w:val="00DD1E32"/>
    <w:rsid w:val="00DD493B"/>
    <w:rsid w:val="00DD59D4"/>
    <w:rsid w:val="00DD6719"/>
    <w:rsid w:val="00DF13AF"/>
    <w:rsid w:val="00DF433E"/>
    <w:rsid w:val="00DF638D"/>
    <w:rsid w:val="00DF7227"/>
    <w:rsid w:val="00E006ED"/>
    <w:rsid w:val="00E04BDB"/>
    <w:rsid w:val="00E10FD3"/>
    <w:rsid w:val="00E14B55"/>
    <w:rsid w:val="00E177A4"/>
    <w:rsid w:val="00E2072E"/>
    <w:rsid w:val="00E21201"/>
    <w:rsid w:val="00E21C2F"/>
    <w:rsid w:val="00E23D09"/>
    <w:rsid w:val="00E24B9C"/>
    <w:rsid w:val="00E2565F"/>
    <w:rsid w:val="00E25B05"/>
    <w:rsid w:val="00E31212"/>
    <w:rsid w:val="00E42035"/>
    <w:rsid w:val="00E4637B"/>
    <w:rsid w:val="00E46D93"/>
    <w:rsid w:val="00E47593"/>
    <w:rsid w:val="00E52176"/>
    <w:rsid w:val="00E65F8A"/>
    <w:rsid w:val="00E67E93"/>
    <w:rsid w:val="00E73AE4"/>
    <w:rsid w:val="00E73DC4"/>
    <w:rsid w:val="00E807C0"/>
    <w:rsid w:val="00E81F20"/>
    <w:rsid w:val="00E855C5"/>
    <w:rsid w:val="00E92250"/>
    <w:rsid w:val="00E930D1"/>
    <w:rsid w:val="00EA4727"/>
    <w:rsid w:val="00EA6C82"/>
    <w:rsid w:val="00EA6C9F"/>
    <w:rsid w:val="00EB33BB"/>
    <w:rsid w:val="00EC0CF0"/>
    <w:rsid w:val="00EC41C3"/>
    <w:rsid w:val="00EE11A8"/>
    <w:rsid w:val="00EE13F9"/>
    <w:rsid w:val="00EE273C"/>
    <w:rsid w:val="00EF1907"/>
    <w:rsid w:val="00EF3994"/>
    <w:rsid w:val="00F025F6"/>
    <w:rsid w:val="00F14946"/>
    <w:rsid w:val="00F17731"/>
    <w:rsid w:val="00F21493"/>
    <w:rsid w:val="00F23772"/>
    <w:rsid w:val="00F26441"/>
    <w:rsid w:val="00F30B2C"/>
    <w:rsid w:val="00F36C84"/>
    <w:rsid w:val="00F457CD"/>
    <w:rsid w:val="00F52396"/>
    <w:rsid w:val="00F61132"/>
    <w:rsid w:val="00F65972"/>
    <w:rsid w:val="00F659B4"/>
    <w:rsid w:val="00F8128A"/>
    <w:rsid w:val="00F8546C"/>
    <w:rsid w:val="00F86ACF"/>
    <w:rsid w:val="00F87B9B"/>
    <w:rsid w:val="00F93DAF"/>
    <w:rsid w:val="00F94884"/>
    <w:rsid w:val="00F9558F"/>
    <w:rsid w:val="00F96A21"/>
    <w:rsid w:val="00FA0855"/>
    <w:rsid w:val="00FA2D54"/>
    <w:rsid w:val="00FA4D59"/>
    <w:rsid w:val="00FA5866"/>
    <w:rsid w:val="00FB274A"/>
    <w:rsid w:val="00FC220E"/>
    <w:rsid w:val="00FC79FA"/>
    <w:rsid w:val="00FD35D4"/>
    <w:rsid w:val="00FD36F5"/>
    <w:rsid w:val="00FE118A"/>
    <w:rsid w:val="00FE73C5"/>
    <w:rsid w:val="00FF1026"/>
    <w:rsid w:val="00FF122F"/>
    <w:rsid w:val="00FF1564"/>
    <w:rsid w:val="00FF1CD5"/>
    <w:rsid w:val="00FF50FF"/>
    <w:rsid w:val="00FF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6DA33D"/>
  <w15:docId w15:val="{D1F88FB1-7014-4253-8525-F1BFB49B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left="198" w:hanging="198"/>
        <w:jc w:val="thaiDistribut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4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71A7A"/>
    <w:pPr>
      <w:tabs>
        <w:tab w:val="center" w:pos="4680"/>
        <w:tab w:val="right" w:pos="9360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971A7A"/>
  </w:style>
  <w:style w:type="paragraph" w:styleId="a6">
    <w:name w:val="footer"/>
    <w:basedOn w:val="a"/>
    <w:link w:val="a7"/>
    <w:uiPriority w:val="99"/>
    <w:unhideWhenUsed/>
    <w:rsid w:val="00971A7A"/>
    <w:pPr>
      <w:tabs>
        <w:tab w:val="center" w:pos="4680"/>
        <w:tab w:val="right" w:pos="9360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971A7A"/>
  </w:style>
  <w:style w:type="paragraph" w:styleId="a8">
    <w:name w:val="List Paragraph"/>
    <w:basedOn w:val="a"/>
    <w:uiPriority w:val="34"/>
    <w:qFormat/>
    <w:rsid w:val="00971A7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D92C69"/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92C69"/>
    <w:rPr>
      <w:rFonts w:ascii="Leelawadee" w:hAnsi="Leelawadee" w:cs="Angsana New"/>
      <w:sz w:val="18"/>
      <w:szCs w:val="22"/>
    </w:rPr>
  </w:style>
  <w:style w:type="paragraph" w:customStyle="1" w:styleId="Default">
    <w:name w:val="Default"/>
    <w:rsid w:val="00217776"/>
    <w:pPr>
      <w:autoSpaceDE w:val="0"/>
      <w:autoSpaceDN w:val="0"/>
      <w:adjustRightInd w:val="0"/>
      <w:ind w:left="0" w:firstLine="0"/>
      <w:jc w:val="left"/>
    </w:pPr>
    <w:rPr>
      <w:rFonts w:ascii="TH SarabunPSK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CB5BB-AB1A-48D7-B5E4-CDF1CAEDB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kulchaya phattanakultrakool</dc:creator>
  <cp:keywords/>
  <dc:description/>
  <cp:lastModifiedBy>kulchaya phattanakultrakool</cp:lastModifiedBy>
  <cp:revision>27</cp:revision>
  <cp:lastPrinted>2020-12-30T03:53:00Z</cp:lastPrinted>
  <dcterms:created xsi:type="dcterms:W3CDTF">2020-12-22T06:20:00Z</dcterms:created>
  <dcterms:modified xsi:type="dcterms:W3CDTF">2021-01-08T09:43:00Z</dcterms:modified>
</cp:coreProperties>
</file>