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8063A" w14:textId="77777777" w:rsidR="00C104D0" w:rsidRPr="00D06D29" w:rsidRDefault="00C104D0" w:rsidP="00E618E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bookmarkStart w:id="0" w:name="_Hlk91249442"/>
      <w:bookmarkStart w:id="1" w:name="_Hlk114560605"/>
      <w:bookmarkEnd w:id="0"/>
      <w:r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ส่วนที่ 2</w:t>
      </w:r>
    </w:p>
    <w:p w14:paraId="6D338EA6" w14:textId="0A342FA6" w:rsidR="00C104D0" w:rsidRPr="00D06D29" w:rsidRDefault="00C104D0" w:rsidP="00E618EE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ข้อมูล</w:t>
      </w:r>
      <w:r w:rsidR="00773607"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สภาพภูมิประเทศแม่น้ำโขงและข้อมูล</w:t>
      </w:r>
      <w:r w:rsidR="00D751AA"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ทั่วไป</w:t>
      </w:r>
      <w:r w:rsidR="00773607"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ของพื้นที่จังหวัด</w:t>
      </w:r>
    </w:p>
    <w:p w14:paraId="6DF45D41" w14:textId="77777777" w:rsidR="00C104D0" w:rsidRPr="00D06D29" w:rsidRDefault="00C104D0" w:rsidP="00C104D0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2FBC57A5" w14:textId="77777777" w:rsidR="00773607" w:rsidRPr="00D06D29" w:rsidRDefault="00C104D0" w:rsidP="00CA33AC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1. </w:t>
      </w:r>
      <w:r w:rsidR="00773607"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ข้อมูลทางกายภาพแม่น้ำโขง</w:t>
      </w:r>
    </w:p>
    <w:p w14:paraId="52AA76A1" w14:textId="3CC75E05" w:rsidR="00C104D0" w:rsidRPr="00D06D29" w:rsidRDefault="00773607" w:rsidP="00CA33A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1.1</w:t>
      </w:r>
      <w:r w:rsidR="00944DD3"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</w:t>
      </w:r>
      <w:r w:rsidR="00C104D0"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สภาพภูมิประเทศ</w:t>
      </w:r>
      <w:r w:rsidR="00C104D0" w:rsidRPr="00D06D2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แม่น้ำโขง</w:t>
      </w:r>
    </w:p>
    <w:p w14:paraId="7095ED9B" w14:textId="46AB4D9E" w:rsidR="00C104D0" w:rsidRDefault="00C104D0" w:rsidP="00CA33AC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/>
          <w:sz w:val="32"/>
          <w:szCs w:val="32"/>
          <w:cs/>
        </w:rPr>
        <w:t>แม่น้ำโขงมีต้นกำเนิดมาจากการละลายของน้ำแข็งและหิมะบริเวณที่ราบสูงทิเบตในบริเวณตอนเหนือของประเทศทิเบตและบริเวณมณฑลชิงไห่ของประเทศจีน ซึ่งเป็นแหล่งกำเนิดของแม่น้ำที่สำคัญอีก 2 สาย คือ แม่น้ำแยงซี และแม่น้ำสาละวิน แม่น้ำโขงช่วงที่ไหลผ่านประเทศจีนชาวจีนเรียกว่า “แม่น้ำหลานชางเจียง” (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</w:rPr>
        <w:t>Lancang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</w:rPr>
        <w:t xml:space="preserve"> Jiang)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ไหลผ่านภูเขาและที่ราบสูงในประเทศจีน ผ่านมณฑล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  <w:cs/>
        </w:rPr>
        <w:t>ยูน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นานเข้าสู่สาธารณรัฐประชาธิปไตยประชาชนลาว สาธารณรัฐแห่งสหภาพเมียนมาร์ และประเทศไทย บริเวณ “สามเหลี่ยมทองคำ” ที่อำเภอเชียงแสน จังหวัดเชียงราย ไหลเป็นเส้นแบ่งเขตระหว่างประเทศไทยกับ สปป.ลาว ผ่านจังหวัดเชียงราย เลย หนองคาย </w:t>
      </w:r>
      <w:r w:rsidR="00C620EE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บึงกาฬ นครพนม มุกดาหาร อำนาจเจริญ และอุบลราชธานี เป็นระยะทาง 1,520 กิโลเมตร แล้วไหลเข้าสู่</w:t>
      </w:r>
      <w:r w:rsidR="00C43197">
        <w:rPr>
          <w:rFonts w:ascii="TH SarabunPSK" w:eastAsia="Calibri" w:hAnsi="TH SarabunPSK" w:cs="TH SarabunPSK" w:hint="cs"/>
          <w:sz w:val="32"/>
          <w:szCs w:val="32"/>
          <w:cs/>
        </w:rPr>
        <w:t xml:space="preserve">    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สปป.ลาว และกัมพูชา ก่อนไหลลงสู่ทะเลจีนใต้ที่ประเทศเวียดนาม รวมความยาวทั้งสิ้น 4,880 กิโลเมตร ครอบคลุมพื้นที่รับน้ำในลุ่มน้ำ 795,000 ตารางกิโลเมตร หรือ 496.875 ล้านไร่ ลุ่มแม่น้ำโขงสามารถแบ่งพื้นที่ออกเป็น 2 ส่วน คือ ลุ่มน้ำโขงตอนบน (</w:t>
      </w:r>
      <w:r w:rsidRPr="00D06D29">
        <w:rPr>
          <w:rFonts w:ascii="TH SarabunPSK" w:eastAsia="Calibri" w:hAnsi="TH SarabunPSK" w:cs="TH SarabunPSK"/>
          <w:sz w:val="32"/>
          <w:szCs w:val="32"/>
        </w:rPr>
        <w:t xml:space="preserve">Upper Mekong Basin)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และลุ่มน้ำโขงตอนล่าง (</w:t>
      </w:r>
      <w:r w:rsidRPr="00D06D29">
        <w:rPr>
          <w:rFonts w:ascii="TH SarabunPSK" w:eastAsia="Calibri" w:hAnsi="TH SarabunPSK" w:cs="TH SarabunPSK"/>
          <w:sz w:val="32"/>
          <w:szCs w:val="32"/>
        </w:rPr>
        <w:t xml:space="preserve">Lower Mekong Basin)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โดยลุ่มน้ำโขงตอนบนเริ่มตั้งแต่ต้นกำเนิดของแม่น้ำโขงในประเทศทิเบต และประเทศจีน ส่วนลุ่มน้ำโขงตอนล่างเริ่มตั้งแต่มณฑล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  <w:cs/>
        </w:rPr>
        <w:t>ยูน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  <w:cs/>
        </w:rPr>
        <w:t>นานในประเทศจีนไหลผ่านประเทศเมียนมาร์ ไทย สปป.ลาว กัมพูชา และเวียดนาม ก่อนลงสู่</w:t>
      </w:r>
      <w:r w:rsidR="00C4319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ทะเลจีนใต้</w:t>
      </w:r>
    </w:p>
    <w:p w14:paraId="032608B6" w14:textId="181B33A4" w:rsidR="007D7AF4" w:rsidRPr="00D06D29" w:rsidRDefault="007D7AF4" w:rsidP="007D7AF4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0288" behindDoc="1" locked="0" layoutInCell="1" allowOverlap="1" wp14:anchorId="36D33FFC" wp14:editId="53DE6FAB">
            <wp:simplePos x="0" y="0"/>
            <wp:positionH relativeFrom="margin">
              <wp:posOffset>923925</wp:posOffset>
            </wp:positionH>
            <wp:positionV relativeFrom="paragraph">
              <wp:posOffset>358140</wp:posOffset>
            </wp:positionV>
            <wp:extent cx="4457700" cy="3238500"/>
            <wp:effectExtent l="0" t="0" r="0" b="0"/>
            <wp:wrapTopAndBottom/>
            <wp:docPr id="7" name="Picture 7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>แผนภาพ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1 </w:t>
      </w:r>
      <w:r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สภาพภูมิประเทศ</w:t>
      </w:r>
      <w:r w:rsidRPr="00D06D2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แม่น้ำโขง</w:t>
      </w:r>
    </w:p>
    <w:p w14:paraId="754D9E16" w14:textId="77777777" w:rsidR="00A31340" w:rsidRDefault="00A31340" w:rsidP="00A60338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6070CAB" w14:textId="77777777" w:rsidR="00A31340" w:rsidRDefault="00A31340" w:rsidP="00A60338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CFAE3ED" w14:textId="1547664C" w:rsidR="00C104D0" w:rsidRPr="00D06D29" w:rsidRDefault="00C104D0" w:rsidP="00A60338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/>
          <w:sz w:val="32"/>
          <w:szCs w:val="32"/>
          <w:cs/>
        </w:rPr>
        <w:lastRenderedPageBreak/>
        <w:t>ลุ่มน้ำโขงตอนล่างเริ่มตั้งแต่มณฑล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  <w:cs/>
        </w:rPr>
        <w:t>ยูน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  <w:cs/>
        </w:rPr>
        <w:t>นานในประเทศจีนไหลผ่านประเทศต่างๆ ได้แก่ เมียนมาร์ ไทย สปป.ลาว กัมพูชา และเวียดนาม ก่อนลงสู่ปากอ่าวทะเลจีนใต้ ครอบคลุมพื้นที่กว่า 76 เปอร์เซ็นต์ของพื้นที่ลุ่มน้ำทั้งหมด ลักษณะของทางน้ำจะแผ่กว้าง ประกอบไปด้วยชายฝั่ง หาดทราย และจะพบเกาะแก่งเป็นจำนวนมาก</w:t>
      </w:r>
      <w:r w:rsidR="00CA33AC"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ซึ่งลักษณะดังกล่าวพบเห็นได้บริเวณตั้งแต่ สปป.ลาว และช่วงกั้นระหว่างพรมแดนประเทศไทยและ สปป.ลาว ด้วยลักษณะของทางน้ำดังกล่าวทำให้เกิดเป็นแหล่งท่องเที่ยว เกิดเป็นศูนย์กลางของประเพณีและวัฒนธรรม กิจกรรมกีฬา หรือการละเล่น ของคนริมฝั่งแม่น้ำโขง สำหรับความลาดชันของทางน้ำไม่ชันมากเมื่อเทียบกับลุ่มน้ำโขงตอนบน แม่น้ำโขงตอนล่างมีแม่น้ำสาขาใหญ่ที่สำคัญๆ 2 สาขา ทางฝั่งขวาของแม่น้ำโขงคือแม่น้ำชี-มูล อยู่ทางภาคตะวันออกเฉียงเหนือของประเทศไทย และทางฝั่งซ้ายของแม่น้ำโขงคือแม่น้ำเซซาน (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</w:rPr>
        <w:t>Sesan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แม่น้ำเซ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  <w:cs/>
        </w:rPr>
        <w:t>รย์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  <w:cs/>
        </w:rPr>
        <w:t>ปก (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</w:rPr>
        <w:t>Srepok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และแม่น้ำเซกอง (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</w:rPr>
        <w:t>Sekong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หรือแม่น้ำ 3</w:t>
      </w:r>
      <w:r w:rsidRPr="00D06D29">
        <w:rPr>
          <w:rFonts w:ascii="TH SarabunPSK" w:eastAsia="Calibri" w:hAnsi="TH SarabunPSK" w:cs="TH SarabunPSK"/>
          <w:sz w:val="32"/>
          <w:szCs w:val="32"/>
        </w:rPr>
        <w:t xml:space="preserve">S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ซึ่งไหลผ่าน 3 ประเทศด้วยกัน คือ สปป.ลาว กัมพูชา และเวียดนาม </w:t>
      </w:r>
      <w:r w:rsidR="00CA33AC"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แม่น้ำโขงเมื่อไหลเข้าสู่ประเทศกัมพูชาจะมีปริมาณน้ำประมาณ</w:t>
      </w:r>
      <w:r w:rsidR="00076920">
        <w:rPr>
          <w:rFonts w:ascii="TH SarabunPSK" w:eastAsia="Calibri" w:hAnsi="TH SarabunPSK" w:cs="TH SarabunPSK" w:hint="cs"/>
          <w:sz w:val="32"/>
          <w:szCs w:val="32"/>
          <w:cs/>
        </w:rPr>
        <w:t>ร้อยละ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95 ของปริมาณน้ำทั้งหมดที่ไหลในแม่น้ำโขง ตั้งแต่ประเทศกัมพูชาลงมานับว่าเป็นช่วงท้ายน้ำของแม่น้ำโขงก่อนไหลลงสู่ทะเลจีนใต้ภูมิประเทศและทางน้ำมีลักษณะเป็นพื้นที่ราบลุ่ม มีลักษณะเด่นของการเปลี่ยนแปลงของระดับน้ำ ขึ้น-ลง ที่พนมเปญ ซึ่งเป็นผลมาจากการไหลย้อนกลับของแม่น้ำโขงเข้าสู่ทะเลสาบ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  <w:cs/>
        </w:rPr>
        <w:t>โตนเล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  <w:cs/>
        </w:rPr>
        <w:t>สาบ (</w:t>
      </w:r>
      <w:r w:rsidRPr="00D06D29">
        <w:rPr>
          <w:rFonts w:ascii="TH SarabunPSK" w:eastAsia="Calibri" w:hAnsi="TH SarabunPSK" w:cs="TH SarabunPSK"/>
          <w:sz w:val="32"/>
          <w:szCs w:val="32"/>
        </w:rPr>
        <w:t xml:space="preserve">Tonle Sap)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ผลกระทบจากการเปลี่ยนแปลงของระดับน้ำในแม่น้ำโขงทำให้ปริมา</w:t>
      </w:r>
      <w:r w:rsidR="00CA33AC" w:rsidRPr="00D06D29">
        <w:rPr>
          <w:rFonts w:ascii="TH SarabunPSK" w:eastAsia="Calibri" w:hAnsi="TH SarabunPSK" w:cs="TH SarabunPSK" w:hint="cs"/>
          <w:sz w:val="32"/>
          <w:szCs w:val="32"/>
          <w:cs/>
        </w:rPr>
        <w:t>ณ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สัตว์น้ำลดลง</w:t>
      </w:r>
      <w:r w:rsidR="0007692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และ</w:t>
      </w:r>
      <w:r w:rsidR="00076920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ตะกอนดินที่ไหลมาตามธรรมชาติพร้อมกับสายน้ำลดลงส่งผลให้พื้นที่ตามแนวชายฝั่งถูกกัดเซาะเร็วกว่าปกติ</w:t>
      </w:r>
    </w:p>
    <w:p w14:paraId="202F77DB" w14:textId="54D63455" w:rsidR="00C104D0" w:rsidRPr="00D06D29" w:rsidRDefault="00944DD3" w:rsidP="00944DD3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1.2 </w:t>
      </w:r>
      <w:r w:rsidR="00C104D0"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การแบ่งสภาพพื้นที่แม่น้ำโขง</w:t>
      </w:r>
    </w:p>
    <w:p w14:paraId="5815C49B" w14:textId="788475AB" w:rsidR="00C104D0" w:rsidRPr="00C43197" w:rsidRDefault="00C104D0" w:rsidP="0050448F">
      <w:pPr>
        <w:shd w:val="clear" w:color="auto" w:fill="FFFFFF"/>
        <w:spacing w:after="12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C43197">
        <w:rPr>
          <w:rFonts w:ascii="TH SarabunPSK" w:eastAsia="Times New Roman" w:hAnsi="TH SarabunPSK" w:cs="TH SarabunPSK"/>
          <w:sz w:val="32"/>
          <w:szCs w:val="32"/>
          <w:cs/>
        </w:rPr>
        <w:t>เนื่องจากสภาพพื้นที่ลุ่มน้ำโขงตอนล่างประกอบด้วยแม่น้ำโขงและแม่น้ำสาขาของแม่น้ำโขงจำนวนมาก มีพื้นที่ทางน้ำไหลของแม่น้ำสาขาที่ใหญ่ การจัดการระบบแม่น้ำแบบผสมผสาน (</w:t>
      </w:r>
      <w:r w:rsidRPr="00C43197">
        <w:rPr>
          <w:rFonts w:ascii="TH SarabunPSK" w:eastAsia="Times New Roman" w:hAnsi="TH SarabunPSK" w:cs="TH SarabunPSK"/>
          <w:sz w:val="32"/>
          <w:szCs w:val="32"/>
        </w:rPr>
        <w:t xml:space="preserve">Integrated Basin Flow Management </w:t>
      </w:r>
      <w:proofErr w:type="spellStart"/>
      <w:r w:rsidRPr="00C43197">
        <w:rPr>
          <w:rFonts w:ascii="TH SarabunPSK" w:eastAsia="Times New Roman" w:hAnsi="TH SarabunPSK" w:cs="TH SarabunPSK"/>
          <w:sz w:val="32"/>
          <w:szCs w:val="32"/>
        </w:rPr>
        <w:t>Programme</w:t>
      </w:r>
      <w:proofErr w:type="spellEnd"/>
      <w:r w:rsidRPr="00C43197">
        <w:rPr>
          <w:rFonts w:ascii="TH SarabunPSK" w:eastAsia="Times New Roman" w:hAnsi="TH SarabunPSK" w:cs="TH SarabunPSK"/>
          <w:sz w:val="32"/>
          <w:szCs w:val="32"/>
        </w:rPr>
        <w:t xml:space="preserve">-IBFM) </w:t>
      </w:r>
      <w:r w:rsidRPr="00C43197">
        <w:rPr>
          <w:rFonts w:ascii="TH SarabunPSK" w:eastAsia="Times New Roman" w:hAnsi="TH SarabunPSK" w:cs="TH SarabunPSK"/>
          <w:sz w:val="32"/>
          <w:szCs w:val="32"/>
          <w:cs/>
        </w:rPr>
        <w:t xml:space="preserve">ได้แบ่งแม่น้ำโขงออกเป็น </w:t>
      </w:r>
      <w:r w:rsidRPr="00C43197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C43197">
        <w:rPr>
          <w:rFonts w:ascii="TH SarabunPSK" w:eastAsia="Times New Roman" w:hAnsi="TH SarabunPSK" w:cs="TH SarabunPSK"/>
          <w:sz w:val="32"/>
          <w:szCs w:val="32"/>
          <w:cs/>
        </w:rPr>
        <w:t>ช่วง (</w:t>
      </w:r>
      <w:r w:rsidRPr="00C43197">
        <w:rPr>
          <w:rFonts w:ascii="TH SarabunPSK" w:eastAsia="Times New Roman" w:hAnsi="TH SarabunPSK" w:cs="TH SarabunPSK"/>
          <w:sz w:val="32"/>
          <w:szCs w:val="32"/>
        </w:rPr>
        <w:t xml:space="preserve">MRC 2009a) </w:t>
      </w:r>
      <w:r w:rsidRPr="00C43197">
        <w:rPr>
          <w:rFonts w:ascii="TH SarabunPSK" w:eastAsia="Times New Roman" w:hAnsi="TH SarabunPSK" w:cs="TH SarabunPSK"/>
          <w:sz w:val="32"/>
          <w:szCs w:val="32"/>
          <w:cs/>
        </w:rPr>
        <w:t xml:space="preserve">โดยขึ้นอยู่กับปัจจัยลักษณะทางอุทกวิทยาและชลศาสตร์ ลักษณะการไหลของน้ำ ลักษณะภูมิประเทศของลุ่มน้ำ และการใช้ประโยชน์ที่ดิน </w:t>
      </w:r>
    </w:p>
    <w:p w14:paraId="4B3FED2F" w14:textId="0CA323E0" w:rsidR="007D7AF4" w:rsidRPr="00D06D29" w:rsidRDefault="007D7AF4" w:rsidP="007D7AF4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7F047A5C" wp14:editId="7E00FD47">
            <wp:simplePos x="0" y="0"/>
            <wp:positionH relativeFrom="margin">
              <wp:posOffset>1158875</wp:posOffset>
            </wp:positionH>
            <wp:positionV relativeFrom="paragraph">
              <wp:posOffset>270510</wp:posOffset>
            </wp:positionV>
            <wp:extent cx="4021455" cy="2753360"/>
            <wp:effectExtent l="0" t="0" r="0" b="8890"/>
            <wp:wrapTopAndBottom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455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>แผนภาพ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D7AF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การแบ่งสภาพพื้นที่แม่น้ำโขง</w:t>
      </w:r>
    </w:p>
    <w:p w14:paraId="0E0FF237" w14:textId="77777777" w:rsidR="00076920" w:rsidRDefault="0007692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</w:p>
    <w:p w14:paraId="562450B0" w14:textId="4BE3C63B" w:rsidR="00C104D0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โดยแม่น้ำโขงช่วงที่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เริ่มตั้งแต่แม่น้ำแม่น้ำหลานชางเจียง หรือลุ่มน้ำโขงตอนบนในประเทศจีน </w:t>
      </w:r>
      <w:r w:rsidR="00C4319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ซึ่งต้นกำเนิดของแม่น้ำโขงมาจากการละลายของหิมะบนที่ราบสูงทิเบตเป็นส่วนใหญ่ แล้วไหลผ่าน</w:t>
      </w:r>
      <w:r w:rsidR="0007692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มณฑล</w:t>
      </w:r>
      <w:proofErr w:type="spellStart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ยูน</w:t>
      </w:r>
      <w:proofErr w:type="spellEnd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นาน</w:t>
      </w:r>
      <w:r w:rsidR="00C4319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ซึ่งเป็นบริเวณที่มีการวางแผนสร้างเขื่อนและอ่างเก็บน้ำจำนวนมากและอาจส่งผลกระทบต่อการไหลของน้ำไปยังตอนล่างของแม่น้ำโขง</w:t>
      </w:r>
    </w:p>
    <w:p w14:paraId="4A385CBC" w14:textId="741A1ED1" w:rsidR="00C104D0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จากเชียงแสนถึงเวียงจันทน์และหนองคาย ลักษณะภูมิประเทศจะเป็นภูเขาและ</w:t>
      </w:r>
      <w:r w:rsidR="00C4319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ป่าไม้ มีพื้นที่เพียงเล็กน้อยสำหรับการพัฒนาการเกษตรถาวร และไม่มีแผนด้านการพัฒนาทรัพยากรน้ำ มีการศึกษาความเป็นไปได้ของการสร้างไฟฟ้าพลังน้ำขนาดเล็กสำหรับความต้องการไฟฟ้าในระดับท้องถิ่น โครงการที่น่าสนใจคือโครงการแม่น้ำ</w:t>
      </w:r>
      <w:proofErr w:type="spellStart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อูน</w:t>
      </w:r>
      <w:proofErr w:type="spellEnd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ตอนบน ซึ่งเป็นแม่น้ำสาขาที่ได้รับการพัฒนาเพื่อส่งออกพลังงานไฟฟ้าไปยังประเทศจีน</w:t>
      </w:r>
    </w:p>
    <w:p w14:paraId="6F4A683E" w14:textId="315F43B4" w:rsidR="00C104D0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จากเวียงจันทน์และหนองคายไปยังปากเซ เป็นช่วงที่เกิดการเปลี่ยนแปลงทางอุทกวิทยาของแม่น้ำโขง กล่าวคือแม่น้ำโขงช่วงที่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ส่งผลกระทบต่อแม่น้ำโขงช่วงที่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สาเหตุมาจากแม่น้ำสาขาสำคัญๆ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สาย ทางฝั่งซ้ายของแม่น้ำโขงใน สปป.ลาว ได้แก่ แม่น้ำงึม แม่น้ำเทิน แม่น้ำหินบ</w:t>
      </w:r>
      <w:proofErr w:type="spellStart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ูน</w:t>
      </w:r>
      <w:proofErr w:type="spellEnd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 แม่น้ำ</w:t>
      </w:r>
      <w:r w:rsidR="0027087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เซบั้งไฟ แม่น้ำเซบางเฮียง และแม่น้ำเซโดน ส่วนทางฝั่งขวาของแม่น้ำโขงบริเวณประเทศไทยมี แม่น้ำสาขาสำคัญๆ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แม่น้ำ ได้แก่ แม่น้ำมูลและแม่น้ำชี</w:t>
      </w:r>
    </w:p>
    <w:p w14:paraId="148E0B76" w14:textId="3CECB518" w:rsidR="00C104D0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จากปากเซไปถึงกระแจะ (</w:t>
      </w:r>
      <w:proofErr w:type="spellStart"/>
      <w:r w:rsidRPr="00D06D29">
        <w:rPr>
          <w:rFonts w:ascii="TH SarabunPSK" w:eastAsia="Times New Roman" w:hAnsi="TH SarabunPSK" w:cs="TH SarabunPSK"/>
          <w:sz w:val="32"/>
          <w:szCs w:val="32"/>
        </w:rPr>
        <w:t>Kratie</w:t>
      </w:r>
      <w:proofErr w:type="spellEnd"/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)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ประเทศกัมพูชา ลักษณะทางอุทกวิทยาของแม่น้ำโขงในช่วงนี้ได้รับผลมาจากแม่น้ำสาขา ได้แก่ แม่น้ำเซกอง แม่น้ำเซซาน และแม่น้ำเซ</w:t>
      </w:r>
      <w:proofErr w:type="spellStart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รย์</w:t>
      </w:r>
      <w:proofErr w:type="spellEnd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ปกกว่า</w:t>
      </w:r>
      <w:r w:rsidR="00270875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25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 ของปริมาณการไหลเฉลี่ยรายปีเมื่อวัดที่กระแจะ</w:t>
      </w:r>
    </w:p>
    <w:p w14:paraId="285A67F0" w14:textId="74D1FE11" w:rsidR="00C104D0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จากกระแจะไปยังพนมเปญ ประเทศกัมพูชา ซึ่งมีความซับซ้อนทางด้าน</w:t>
      </w:r>
      <w:r w:rsidR="0007692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ชลศาสตร์บริเวณทะเลสาบ</w:t>
      </w:r>
      <w:proofErr w:type="spellStart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โตนเล</w:t>
      </w:r>
      <w:proofErr w:type="spellEnd"/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สาบ</w:t>
      </w:r>
      <w:r w:rsidR="0007692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และทะเลสาบใหญ่ประเทศกัมพูชา ปริมาณน้ำกว่า</w:t>
      </w:r>
      <w:r w:rsidR="00076920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</w:rPr>
        <w:t>95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 ไหลมารวมกับแม่น้ำโขงทำให้เกิดการเปลี่ยนแปลงอุทกวิทยาและเกิดการเปลี่ยนแปลงของระดับน้ำ</w:t>
      </w:r>
    </w:p>
    <w:p w14:paraId="7F855958" w14:textId="72C803EC" w:rsidR="00C104D0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แม่น้ำโขงช่วงที่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จากกรุงพนมเปญไหลลงสู่ทะเลจีนใต้ ในช่วงนี้จะมีความซับซ้อนของการไหลของน้ำในแม่น้ำโขง ปรากฏการณ์น้ำขึ้น-น้ำลง มีอิทธิพลต่อการรุกล้ำของน้ำเค็มจากทะเลจีนใต้ โดยเฉลี่ย</w:t>
      </w:r>
      <w:r w:rsidR="0027087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076920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</w:rPr>
        <w:t>30</w:t>
      </w:r>
      <w:r w:rsidR="0007692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</w:rPr>
        <w:t>-</w:t>
      </w:r>
      <w:r w:rsidR="0007692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06D29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มักเกิดอุทกภัยอยู่บ่อยครั้งในช่วงฤดูฝนของทุกปี ส่งผลกระทบต่อระบบโครงสร้าง ถนน และเขื่อนป้องกันตลิ่ง</w:t>
      </w:r>
    </w:p>
    <w:p w14:paraId="08BF338E" w14:textId="2E0B36E6" w:rsidR="0050448F" w:rsidRPr="00D06D29" w:rsidRDefault="00C104D0" w:rsidP="00944DD3">
      <w:pPr>
        <w:shd w:val="clear" w:color="auto" w:fill="FFFFFF"/>
        <w:spacing w:after="0" w:line="240" w:lineRule="auto"/>
        <w:ind w:firstLine="1134"/>
        <w:jc w:val="thaiDistribute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การประกอบอาชีพของประชากรในพื้นที่ โดยส่วนใหญ่จะมีอาชีพทำการประมงและการเกษตรเป็นวิถีชีวิตหลัก บริเวณที่ราบน้ำท่วมถึงและบริเวณปากแม่น้ำเป็นพื้นที่ปลูกข้าว ทำการประมงน้ำจืดเพื่อ</w:t>
      </w:r>
      <w:r w:rsidR="00270875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Pr="00D06D29">
        <w:rPr>
          <w:rFonts w:ascii="TH SarabunPSK" w:eastAsia="Times New Roman" w:hAnsi="TH SarabunPSK" w:cs="TH SarabunPSK"/>
          <w:sz w:val="32"/>
          <w:szCs w:val="32"/>
          <w:cs/>
        </w:rPr>
        <w:t>เลี้ยงชีพ และปลูกผลไม้ นอกจากนี้ยังมีการประกอบอาชีพธุรกิจท่องเที่ยวโดยอาศัยแม่น้ำโขงเป็นจุดดึงดูดนักท่องเที่ยว ดูการใช้ชีวิตของชาวบ้านและธุรกิจเรือท่องเที่ยว</w:t>
      </w:r>
    </w:p>
    <w:p w14:paraId="7D7BB33D" w14:textId="34F1F258" w:rsidR="00C104D0" w:rsidRPr="00D06D29" w:rsidRDefault="00944DD3" w:rsidP="00944DD3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ind w:firstLine="709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1.3 </w:t>
      </w:r>
      <w:r w:rsidR="00C104D0" w:rsidRPr="00D06D2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สภาพภูมิประเทศของแม่น้ำโขงในประเทศไทย</w:t>
      </w:r>
    </w:p>
    <w:p w14:paraId="1EC7C2EF" w14:textId="777DBA9C" w:rsidR="00C104D0" w:rsidRDefault="00C104D0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พื้นที่ลุ่มน้ำโขงที่อยู่ในประเทศไทยประมาณ 178,080 ตร.กม. ประกอบด้วยลุ่มน้ำกก </w:t>
      </w:r>
      <w:r w:rsidR="00B47CC5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ลุ่มน้ำ</w:t>
      </w:r>
      <w:proofErr w:type="spellStart"/>
      <w:r w:rsidRPr="00D06D29">
        <w:rPr>
          <w:rFonts w:ascii="TH SarabunPSK" w:eastAsia="Calibri" w:hAnsi="TH SarabunPSK" w:cs="TH SarabunPSK"/>
          <w:sz w:val="32"/>
          <w:szCs w:val="32"/>
          <w:cs/>
        </w:rPr>
        <w:t>โตนเล</w:t>
      </w:r>
      <w:proofErr w:type="spellEnd"/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สาป ลุ่มน้ำโขง (เหนือ) ลุ่มน้ำโขง(ตะวันออกเฉียงเหนือ) ลุ่มน้ำมูล และลุ่มน้ำชีพื้นที่ดังกล่าวครอบคลุมพื้นที่ส่วนใหญ่ของภาคตะวันออกเฉียงเหนือของประเทศไทย </w:t>
      </w:r>
    </w:p>
    <w:p w14:paraId="2D6CDF3F" w14:textId="77777777" w:rsidR="00A31340" w:rsidRPr="00D06D29" w:rsidRDefault="00A31340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A8D060" w14:textId="2E29B135" w:rsidR="00C104D0" w:rsidRPr="00D06D29" w:rsidRDefault="00944DD3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>1.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3.1 แม่น้ำโขงในภาคเหนือไหลจาก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สปป.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ลาว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เข้าสู่พรมแดนไทยลาวที่ตำบลเวียง อำเภอเชียงแสน จังหวัดเชียงรายไหลเรื่อยไปจนถึงตำบลม่วงยาย อำเภอเวียงแก่นจังหวัดเชียงราย ก่อนไหลวกเข้าสู่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31340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>สปป.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ลาว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อีกครั้ง สภาพภูมิประเทศของลุ่มน้ำโขง </w:t>
      </w:r>
      <w:r w:rsidR="00C104D0" w:rsidRPr="00B47CC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(ภาคเหนือ) </w:t>
      </w:r>
      <w:r w:rsidR="00CB3E12" w:rsidRPr="00B47CC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C104D0" w:rsidRPr="00B47CC5">
        <w:rPr>
          <w:rFonts w:ascii="TH SarabunPSK" w:eastAsia="Calibri" w:hAnsi="TH SarabunPSK" w:cs="TH SarabunPSK"/>
          <w:spacing w:val="-4"/>
          <w:sz w:val="32"/>
          <w:szCs w:val="32"/>
          <w:cs/>
        </w:rPr>
        <w:t>มีพื้นที่ 10,183 ตร.กม. พื้นที่ลุ่มน้ำส่วนใหญ่ครอบคลุมพื้นที่จังหวัดเชียงรายและพะเยา ลุ่มน้ำโขง (เหนือ)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C104D0" w:rsidRPr="00B47CC5">
        <w:rPr>
          <w:rFonts w:ascii="TH SarabunPSK" w:eastAsia="Calibri" w:hAnsi="TH SarabunPSK" w:cs="TH SarabunPSK"/>
          <w:spacing w:val="-4"/>
          <w:sz w:val="32"/>
          <w:szCs w:val="32"/>
          <w:cs/>
        </w:rPr>
        <w:t>มีอาณาเขตติดต่อ คือ ทิศเหนือติดกับ</w:t>
      </w:r>
      <w:r w:rsidR="00E0771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ประเทศเมียนมาร์</w:t>
      </w:r>
      <w:r w:rsidR="00C104D0" w:rsidRPr="00B47CC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และ</w:t>
      </w:r>
      <w:r w:rsidR="00E0771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สปป.</w:t>
      </w:r>
      <w:r w:rsidR="00C104D0" w:rsidRPr="00B47CC5">
        <w:rPr>
          <w:rFonts w:ascii="TH SarabunPSK" w:eastAsia="Calibri" w:hAnsi="TH SarabunPSK" w:cs="TH SarabunPSK"/>
          <w:spacing w:val="-4"/>
          <w:sz w:val="32"/>
          <w:szCs w:val="32"/>
          <w:cs/>
        </w:rPr>
        <w:t>ลาว ทิศใต้ติดกับ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ลุ่มน้ำยม ทิศตะวันออกติดกับ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สปป.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ลาว และทิศตะวันตกติดกับ</w:t>
      </w:r>
      <w:r w:rsidR="00CB3E12" w:rsidRPr="00D06D2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ลุ่มน้ำแม่กก </w:t>
      </w:r>
      <w:r w:rsidR="00C104D0" w:rsidRPr="00B47CC5">
        <w:rPr>
          <w:rFonts w:ascii="TH SarabunPSK" w:eastAsia="Calibri" w:hAnsi="TH SarabunPSK" w:cs="TH SarabunPSK"/>
          <w:spacing w:val="-6"/>
          <w:sz w:val="32"/>
          <w:szCs w:val="32"/>
          <w:cs/>
        </w:rPr>
        <w:t>สภาพภูมิประเทศโดยทั่วไปของลุ่มน้ำโขง (เหนือ) ล้อมรอบไปด้วยเทือกเขา มีระดับความสูงระหว่าง 300</w:t>
      </w:r>
      <w:r w:rsidR="00A3134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C104D0" w:rsidRPr="00B47CC5">
        <w:rPr>
          <w:rFonts w:ascii="TH SarabunPSK" w:eastAsia="Calibri" w:hAnsi="TH SarabunPSK" w:cs="TH SarabunPSK"/>
          <w:spacing w:val="-6"/>
          <w:sz w:val="32"/>
          <w:szCs w:val="32"/>
          <w:cs/>
        </w:rPr>
        <w:t>-</w:t>
      </w:r>
      <w:r w:rsidR="00A3134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C104D0" w:rsidRPr="00B47CC5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1,550 </w:t>
      </w:r>
      <w:r w:rsidR="00E0771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เมตรระดับน้ำทะเลปานกลาง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เทือกเขาที่สำคัญ ได้แก่ เทือกเขาดอยภูลังกา ดอยสันปันน้ำ ดอยแม่สุก </w:t>
      </w:r>
      <w:r w:rsidR="00A31340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ดอยขุนแม่</w:t>
      </w:r>
      <w:proofErr w:type="spellStart"/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ต๋ำ</w:t>
      </w:r>
      <w:proofErr w:type="spellEnd"/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และดอยขุนแม่ต๋อม เป็นต้น</w:t>
      </w:r>
    </w:p>
    <w:p w14:paraId="1958D80B" w14:textId="1E285DF7" w:rsidR="00C104D0" w:rsidRPr="00D06D29" w:rsidRDefault="00944DD3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3.2 ส่วนในภาคตะวันออกเฉียงเหนือแม่น้ำโขงไหลจาก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สปป.ลาว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เข้าสู่พรมแดนไทยลาวที่ตำบลปากตม อำเภอเชียงคาน จังหวัดเลยไหลเรื่อยไปจนไปถึงตำบลโขงเจียม อำเภอโขงเจียมจังหวัดอุบลราชธานีโดยมีพื้นที่ลุ่มน้ำทั้งหมดรวมประมาณ</w:t>
      </w:r>
      <w:r w:rsidR="00B47CC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46,932 ตร.กม. ครอบคลุมพื้นที่จังหวัดเลยหนองคาย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อุดรธานี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หนองบัวลำภู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สกลนคร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นครพนม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มุกดาหาร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อำนาจเจริญ</w:t>
      </w:r>
      <w:r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และจังหวัดอุบลราชธานี สภาพภูมิประเทศของลุ่มน้ำโขง (ตะวันออกเฉียงเหนือ) มีอาณาเขตติดกับ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สปป.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ลาว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ทางทิศเหนือ ทิศใต้ติดกับลุ่มน้ำป่าสัก </w:t>
      </w:r>
      <w:r w:rsidR="00A31340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ลุ่มน้ำชี และลุ่มน้ำมูล ทิศตะวันออกติดกับ</w:t>
      </w:r>
      <w:r w:rsidR="00D051D9">
        <w:rPr>
          <w:rFonts w:ascii="TH SarabunPSK" w:eastAsia="Calibri" w:hAnsi="TH SarabunPSK" w:cs="TH SarabunPSK" w:hint="cs"/>
          <w:sz w:val="32"/>
          <w:szCs w:val="32"/>
          <w:cs/>
        </w:rPr>
        <w:t xml:space="preserve"> สปป.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ลาว และทิศตะวันตกติดกับลุ่มน้ำน่านโดยทั่วไปจัดเป็นพื้นที่ราบสูง มีระดับอยู่เหนือระดับน้ำทะเลปานกลางระหว่าง 100-200 </w:t>
      </w:r>
      <w:r w:rsidR="00E07719">
        <w:rPr>
          <w:rFonts w:ascii="TH SarabunPSK" w:eastAsia="Calibri" w:hAnsi="TH SarabunPSK" w:cs="TH SarabunPSK" w:hint="cs"/>
          <w:sz w:val="32"/>
          <w:szCs w:val="32"/>
          <w:cs/>
        </w:rPr>
        <w:t>เมตร</w:t>
      </w:r>
      <w:r w:rsidR="00E07719" w:rsidRPr="00D06D29">
        <w:rPr>
          <w:rFonts w:ascii="TH SarabunPSK" w:eastAsia="Calibri" w:hAnsi="TH SarabunPSK" w:cs="TH SarabunPSK"/>
          <w:sz w:val="32"/>
          <w:szCs w:val="32"/>
          <w:cs/>
        </w:rPr>
        <w:t>ระดับน้ำทะเลปานกลาง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มีเทือกเขาทางด้านทิศใต้และทิศตะวันตกของลุ่มน้ำ เทือกเขาที่สำคัญ คือ เทือกเขาเพชรบูรณ์ เทือกเขาดงพญาเย็น เทือกเขาภูพาน และเทือกเขาพนมดงรัก ทำให้พื้นที่ของลุ่มน้ำด้านทิศตะวันตกและทิศใต้มีแนวเขาเป็นตัวแบ่งเขต สภาพภูมิประเทศมีความลาดเทจากด้านทิศใต้ไปทางทิศเหนือ และเป็นแหล่งกำเนิดของแม่น้ำที่สำคัญหลายสาย ได้แก่ แม่น้ำเลย แม่น้ำโมง แม่น้ำสวย </w:t>
      </w:r>
      <w:r w:rsidR="00D051D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ห้วยหลวง แม่น้ำสงคราม และห้วยน้ำก่ำ (กรมทรัพยากรน้ำ</w:t>
      </w:r>
      <w:r w:rsidR="00C104D0" w:rsidRPr="00D06D29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2547) สำหรับพื้นที่ครอบคลุมของลุ่มน้ำโขงในพื้นที่</w:t>
      </w:r>
      <w:r w:rsidR="00D051D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104D0" w:rsidRPr="00D06D29">
        <w:rPr>
          <w:rFonts w:ascii="TH SarabunPSK" w:eastAsia="Calibri" w:hAnsi="TH SarabunPSK" w:cs="TH SarabunPSK"/>
          <w:sz w:val="32"/>
          <w:szCs w:val="32"/>
          <w:cs/>
        </w:rPr>
        <w:t>ฝั่งขวาของแม่น้ำโขงในประเทศไทยจำแนกตามขอบเขตตำบลที่อยู่ในรัศมี 15 กิโลเมตรจากแม่น้ำโขง</w:t>
      </w:r>
    </w:p>
    <w:p w14:paraId="0F1B9C3F" w14:textId="048A65A5" w:rsidR="007E749D" w:rsidRDefault="00C104D0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/>
          <w:sz w:val="32"/>
          <w:szCs w:val="32"/>
          <w:cs/>
        </w:rPr>
        <w:t>สำหรับประเทศไทยสภาพทั่วไปของพื้นที่ลุ่มน้ำโขง (ภาคตะวันออกเฉียงเหนือ) ลุ่มน้ำสาขาแต่ละ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ลุ่มน้ำ ทั้ง </w:t>
      </w:r>
      <w:r w:rsidR="00944DD3" w:rsidRPr="00D06D29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  มีลุ่มน้ำสาขา </w:t>
      </w:r>
      <w:r w:rsidR="00944DD3" w:rsidRPr="00D06D29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ลุ่มน้ำ ครอบคลุมพื้นที่ </w:t>
      </w:r>
      <w:r w:rsidR="00944DD3" w:rsidRPr="00D06D29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 คือ จังหวัดอุดรธานี จังหวัดหนองคาย  จังหวัดหนองบัวลำภู จังหวัดเลย จังหวัดสกลนคร จังหวัดนครพนม จังหวัดมุกดาหาร จังหวัดอำนาจเจริญ พื้นที่</w:t>
      </w:r>
      <w:r w:rsidR="00B47CC5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ลุ่มน้ำโขง (ตะวันออกเฉียงเหนือ) ทั้งหมดรวมประมาณ 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>46,932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ตารางกิโลเมตร แบ่งออกเป็น 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ลุ่มน้ำสาขา </w:t>
      </w:r>
      <w:r w:rsidR="00B47CC5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กลุ่มลุ่มน้ำ ครอบคลุมพื้นที่ 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 ได้แก่ เลย หนองคาย อุดรธานี หนองบัวลำภู สกลนคร นครพนม มุกดาหาร อำนาจเจริญ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และอุบลราชธานี 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>82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อำเภอ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 xml:space="preserve"> 618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ตำบล </w:t>
      </w:r>
      <w:r w:rsidR="00BE3FC3" w:rsidRPr="00D06D29">
        <w:rPr>
          <w:rFonts w:ascii="TH SarabunPSK" w:eastAsia="Calibri" w:hAnsi="TH SarabunPSK" w:cs="TH SarabunPSK" w:hint="cs"/>
          <w:sz w:val="32"/>
          <w:szCs w:val="32"/>
          <w:cs/>
        </w:rPr>
        <w:t>5,608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 พื้นที่ลุ่มน้ำสาขา ขอบเขต</w:t>
      </w:r>
      <w:r w:rsidR="00270875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ลุ่มน้ำและการจัดกลุ่มลุ่มน้ำสามารถแสดงลักษณะเฉพาะของลุ่มน้ำโขง (ตะวันออกเฉียงเหนือ)  คือ ทุกลำน้ำใน</w:t>
      </w:r>
      <w:r w:rsidR="0027087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แต่ละลุ่มน้ำสาขาจะไหลลง แม่น้ำโขง ซึ่งเป็นทางน้ำธรรมชาติระหว่างประเทศ  ลำน้ำส่วนใหญ่ในลุ่มน้ำโขงจะมีความยาวของลำน้ำน้อยกว่า </w:t>
      </w:r>
      <w:r w:rsidR="002259C1" w:rsidRPr="00D06D29">
        <w:rPr>
          <w:rFonts w:ascii="TH SarabunPSK" w:eastAsia="Calibri" w:hAnsi="TH SarabunPSK" w:cs="TH SarabunPSK" w:hint="cs"/>
          <w:sz w:val="32"/>
          <w:szCs w:val="32"/>
          <w:cs/>
        </w:rPr>
        <w:t>50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 xml:space="preserve"> กิโลเมตร และมีความลาดชันของ</w:t>
      </w:r>
      <w:r w:rsidR="00A31340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>ลำน้ำมาก จึงมีการกัดเซาะสูง หากมีฝนตกหนักจะเกิดน้ำป่าไหลหลากรุนแรง พื้นที่การเกษตรจะอยู่บริเวณสองฝั่งของลำน้ำ พื้นที่อาศัยจะอยู่บริเวณตอนกลางและท้ายของลำน้ำ</w:t>
      </w:r>
    </w:p>
    <w:p w14:paraId="12025B96" w14:textId="66DB6D17" w:rsidR="00E07719" w:rsidRDefault="00E07719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F4FD66" w14:textId="77777777" w:rsidR="00D051D9" w:rsidRPr="00D06D29" w:rsidRDefault="00D051D9" w:rsidP="00944DD3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2178FDE" w14:textId="248CDAAC" w:rsidR="007F2E4A" w:rsidRPr="00D06D29" w:rsidRDefault="00944DD3" w:rsidP="00944DD3">
      <w:pPr>
        <w:spacing w:before="12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lastRenderedPageBreak/>
        <w:t>2</w:t>
      </w:r>
      <w:r w:rsidR="007F2E4A" w:rsidRPr="00D06D2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. </w:t>
      </w:r>
      <w:bookmarkStart w:id="2" w:name="_Hlk91247656"/>
      <w:r w:rsidR="007F2E4A" w:rsidRPr="00D06D29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ข้อมูลทั่วไปของจังหวัด</w:t>
      </w:r>
      <w:bookmarkEnd w:id="2"/>
      <w:r w:rsidR="000E551A" w:rsidRPr="00D06D29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มุกดาหาร</w:t>
      </w:r>
    </w:p>
    <w:p w14:paraId="7CF6F948" w14:textId="50DF4322" w:rsidR="007F2E4A" w:rsidRPr="00991F33" w:rsidRDefault="00944DD3" w:rsidP="00944DD3">
      <w:pPr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91F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F2E4A"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.1 ข้อมูลด้านกายภาพของจังหวัด</w:t>
      </w:r>
    </w:p>
    <w:p w14:paraId="29C643DB" w14:textId="6DBD3226" w:rsidR="007F2E4A" w:rsidRPr="00991F33" w:rsidRDefault="00944DD3" w:rsidP="00944DD3">
      <w:pPr>
        <w:tabs>
          <w:tab w:val="left" w:pos="1560"/>
          <w:tab w:val="left" w:pos="1843"/>
          <w:tab w:val="left" w:pos="2127"/>
          <w:tab w:val="left" w:pos="2552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91F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F2E4A"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.1.1 ลักษณะทางภูมิศาสตร์</w:t>
      </w:r>
    </w:p>
    <w:p w14:paraId="3625F669" w14:textId="78FC602E" w:rsidR="007F2E4A" w:rsidRPr="00991F33" w:rsidRDefault="007F2E4A" w:rsidP="00991F33">
      <w:pPr>
        <w:tabs>
          <w:tab w:val="left" w:pos="1701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  <w:t xml:space="preserve">1) </w:t>
      </w:r>
      <w:r w:rsidR="00944DD3" w:rsidRPr="00991F3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ที่ตั้ง ขนาดพื้นที่</w:t>
      </w:r>
    </w:p>
    <w:p w14:paraId="696AE96B" w14:textId="6870F8A4" w:rsidR="007F2E4A" w:rsidRPr="00991F33" w:rsidRDefault="007F2E4A" w:rsidP="00991F33">
      <w:pPr>
        <w:tabs>
          <w:tab w:val="left" w:pos="1985"/>
        </w:tabs>
        <w:autoSpaceDE w:val="0"/>
        <w:autoSpaceDN w:val="0"/>
        <w:adjustRightInd w:val="0"/>
        <w:spacing w:before="6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1F33">
        <w:rPr>
          <w:rFonts w:ascii="TH SarabunPSK" w:eastAsia="Calibri" w:hAnsi="TH SarabunPSK" w:cs="TH SarabunPSK"/>
          <w:sz w:val="32"/>
          <w:szCs w:val="32"/>
        </w:rPr>
        <w:tab/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จังหวัดมุกดาหาร ตั้งอยู่ทิศตะวันออกเฉียงเหนือของประเทศไทย มีอาณาเขตติดกับสาธารณรัฐประชาธิปไตยประชาชนลาว  โดยมีแม่น้ำโขงเป็นเส้นกั้นพรมแดน ความยาว 72 กิโลเมตร และเป็นพื้นที่ที่แม่น้ำโขงไหลผ่านกว้างที่สุดของประเทศไทย คือมีความกว้างถึง 1</w:t>
      </w:r>
      <w:r w:rsidRPr="00991F33">
        <w:rPr>
          <w:rFonts w:ascii="TH SarabunPSK" w:eastAsia="Calibri" w:hAnsi="TH SarabunPSK" w:cs="TH SarabunPSK"/>
          <w:sz w:val="32"/>
          <w:szCs w:val="32"/>
        </w:rPr>
        <w:t>,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 xml:space="preserve">600 เมตร ตั้งอยู่เส้นรุ้งที่ 16 - 17 องศาเหนือ และเส้นแวงที่ 104 </w:t>
      </w:r>
      <w:r w:rsidRPr="00991F33">
        <w:rPr>
          <w:rFonts w:ascii="TH SarabunPSK" w:eastAsia="Calibri" w:hAnsi="TH SarabunPSK" w:cs="TH SarabunPSK"/>
          <w:sz w:val="32"/>
          <w:szCs w:val="32"/>
        </w:rPr>
        <w:t xml:space="preserve">– 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105 องศาตะวันออก มีพื้นที่ 4</w:t>
      </w:r>
      <w:r w:rsidRPr="00991F33">
        <w:rPr>
          <w:rFonts w:ascii="TH SarabunPSK" w:eastAsia="Calibri" w:hAnsi="TH SarabunPSK" w:cs="TH SarabunPSK"/>
          <w:sz w:val="32"/>
          <w:szCs w:val="32"/>
        </w:rPr>
        <w:t>,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339.83 ตารางกิโลเมตร หรือ 2</w:t>
      </w:r>
      <w:r w:rsidRPr="00991F33">
        <w:rPr>
          <w:rFonts w:ascii="TH SarabunPSK" w:eastAsia="Calibri" w:hAnsi="TH SarabunPSK" w:cs="TH SarabunPSK"/>
          <w:sz w:val="32"/>
          <w:szCs w:val="32"/>
        </w:rPr>
        <w:t>,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712</w:t>
      </w:r>
      <w:r w:rsidRPr="00991F33">
        <w:rPr>
          <w:rFonts w:ascii="TH SarabunPSK" w:eastAsia="Calibri" w:hAnsi="TH SarabunPSK" w:cs="TH SarabunPSK"/>
          <w:sz w:val="32"/>
          <w:szCs w:val="32"/>
        </w:rPr>
        <w:t>,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400 ไร่ อยู่ห่างจากกรุงเทพมหานคร 642 กิโลเมตร สภาพภูมิประเทศเป็นที่ราบสูง เป็นเมืองหน้าด่านชายแดน หรือกล่าวนัยหนึ่งได้ว่าเป็นประตูสู่อินโดจีน ซึ่งเอื้ออำนวยต่อการเป็นเมืองการค้าการท่องเที่ยวชายแดน โดยมีสะพานข้ามแม่น้ำโขงแห่งที่ 2 ไทย-ลาว เป็นเส้นทางสัญจรผ่านแดน</w:t>
      </w:r>
    </w:p>
    <w:p w14:paraId="45898E74" w14:textId="688A2AB8" w:rsidR="007F2E4A" w:rsidRPr="00991F33" w:rsidRDefault="007F2E4A" w:rsidP="00991F33">
      <w:pPr>
        <w:tabs>
          <w:tab w:val="left" w:pos="1276"/>
          <w:tab w:val="left" w:pos="1701"/>
          <w:tab w:val="left" w:pos="2552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</w:t>
      </w:r>
      <w:r w:rsidR="00944DD3" w:rsidRPr="00991F3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อาณาเขต</w:t>
      </w:r>
    </w:p>
    <w:p w14:paraId="492AD726" w14:textId="01CC52C4" w:rsidR="007F2E4A" w:rsidRPr="00991F33" w:rsidRDefault="007F2E4A" w:rsidP="00944DD3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1F33">
        <w:rPr>
          <w:rFonts w:ascii="TH SarabunPSK" w:eastAsia="AngsanaNew" w:hAnsi="TH SarabunPSK" w:cs="TH SarabunPSK"/>
          <w:sz w:val="32"/>
          <w:szCs w:val="32"/>
          <w:cs/>
        </w:rPr>
        <w:t>จังหวัดมุกดาหาร เป็นจังหวัดที่ 73 ของประเทศไทย และจังหวัดที่ 17 ของภาคตะวันออกเฉียงเหนือ โดยมีอาณาเขตติดต่อกับจังหวัดใกล้เคียง ดังนี้</w:t>
      </w:r>
    </w:p>
    <w:p w14:paraId="0B8CB2EF" w14:textId="4775782C" w:rsidR="007F2E4A" w:rsidRPr="00270875" w:rsidRDefault="007F2E4A" w:rsidP="00270875">
      <w:pPr>
        <w:tabs>
          <w:tab w:val="left" w:pos="709"/>
          <w:tab w:val="left" w:pos="1985"/>
          <w:tab w:val="left" w:pos="3402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1F33">
        <w:rPr>
          <w:rFonts w:ascii="TH SarabunPSK" w:eastAsia="Calibri" w:hAnsi="TH SarabunPSK" w:cs="TH SarabunPSK"/>
          <w:sz w:val="32"/>
          <w:szCs w:val="32"/>
        </w:rPr>
        <w:tab/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ทิศเหนือ</w:t>
      </w:r>
      <w:r w:rsidR="00F6096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ติดจังหวัดสกลนคร และจังหวัดนครพนม</w:t>
      </w:r>
    </w:p>
    <w:p w14:paraId="2FB94468" w14:textId="44CCBA5A" w:rsidR="007F2E4A" w:rsidRPr="00270875" w:rsidRDefault="007F2E4A" w:rsidP="00270875">
      <w:pPr>
        <w:tabs>
          <w:tab w:val="left" w:pos="709"/>
          <w:tab w:val="left" w:pos="1985"/>
          <w:tab w:val="left" w:pos="3402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270875">
        <w:rPr>
          <w:rFonts w:ascii="TH SarabunPSK" w:eastAsia="Times New Roman" w:hAnsi="TH SarabunPSK" w:cs="TH SarabunPSK"/>
          <w:sz w:val="32"/>
          <w:szCs w:val="32"/>
        </w:rPr>
        <w:tab/>
      </w:r>
      <w:r w:rsidRPr="00270875">
        <w:rPr>
          <w:rFonts w:ascii="TH SarabunPSK" w:eastAsia="Times New Roman" w:hAnsi="TH SarabunPSK" w:cs="TH SarabunPSK"/>
          <w:sz w:val="32"/>
          <w:szCs w:val="32"/>
        </w:rPr>
        <w:tab/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ทิศใต้</w:t>
      </w:r>
      <w:r w:rsidR="00270875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ติดจังหวัดอำนาจเจริญ จังหวัดยโสธร และจังหวัดร้อยเอ็ด</w:t>
      </w:r>
    </w:p>
    <w:p w14:paraId="71820B7E" w14:textId="008FFED0" w:rsidR="007F2E4A" w:rsidRPr="00270875" w:rsidRDefault="007F2E4A" w:rsidP="00F6096D">
      <w:pPr>
        <w:tabs>
          <w:tab w:val="left" w:pos="1985"/>
          <w:tab w:val="left" w:pos="3402"/>
        </w:tabs>
        <w:spacing w:after="0" w:line="240" w:lineRule="auto"/>
        <w:ind w:left="3402" w:right="-282" w:hanging="3402"/>
        <w:rPr>
          <w:rFonts w:ascii="TH SarabunPSK" w:eastAsia="Times New Roman" w:hAnsi="TH SarabunPSK" w:cs="TH SarabunPSK"/>
          <w:sz w:val="32"/>
          <w:szCs w:val="32"/>
        </w:rPr>
      </w:pPr>
      <w:r w:rsidRPr="00270875">
        <w:rPr>
          <w:rFonts w:ascii="TH SarabunPSK" w:eastAsia="Times New Roman" w:hAnsi="TH SarabunPSK" w:cs="TH SarabunPSK"/>
          <w:sz w:val="32"/>
          <w:szCs w:val="32"/>
          <w:cs/>
        </w:rPr>
        <w:tab/>
        <w:t>ทิศตะวันออก</w:t>
      </w:r>
      <w:r w:rsidRPr="00270875">
        <w:rPr>
          <w:rFonts w:ascii="TH SarabunPSK" w:eastAsia="Times New Roman" w:hAnsi="TH SarabunPSK" w:cs="TH SarabunPSK"/>
          <w:sz w:val="32"/>
          <w:szCs w:val="32"/>
        </w:rPr>
        <w:t xml:space="preserve">    </w:t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ติดสาธารณรัฐประชาธิปไตยประชาชนลาว โดยมีแม่น้ำโขงเป็นเส้นกั้นพรมแดน</w:t>
      </w:r>
    </w:p>
    <w:p w14:paraId="035EB6ED" w14:textId="06544D4D" w:rsidR="007F2E4A" w:rsidRPr="00270875" w:rsidRDefault="007F2E4A" w:rsidP="00797998">
      <w:pPr>
        <w:tabs>
          <w:tab w:val="left" w:pos="709"/>
          <w:tab w:val="left" w:pos="1985"/>
        </w:tabs>
        <w:spacing w:after="0" w:line="240" w:lineRule="auto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270875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270875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ทิศตะวันตก</w:t>
      </w:r>
      <w:r w:rsidRPr="00270875">
        <w:rPr>
          <w:rFonts w:ascii="TH SarabunPSK" w:eastAsia="Times New Roman" w:hAnsi="TH SarabunPSK" w:cs="TH SarabunPSK"/>
          <w:sz w:val="32"/>
          <w:szCs w:val="32"/>
        </w:rPr>
        <w:t xml:space="preserve">      </w:t>
      </w:r>
      <w:r w:rsidRPr="00270875">
        <w:rPr>
          <w:rFonts w:ascii="TH SarabunPSK" w:eastAsia="Times New Roman" w:hAnsi="TH SarabunPSK" w:cs="TH SarabunPSK"/>
          <w:sz w:val="32"/>
          <w:szCs w:val="32"/>
          <w:cs/>
        </w:rPr>
        <w:t>ติดจังหวัดกาฬสินธุ์และจังหวัดร้อยเอ็ด</w:t>
      </w:r>
    </w:p>
    <w:p w14:paraId="7E9BA77F" w14:textId="7F522FEF" w:rsidR="00991F33" w:rsidRDefault="007873B3" w:rsidP="007F2E4A">
      <w:pPr>
        <w:tabs>
          <w:tab w:val="left" w:pos="2410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991F33">
        <w:rPr>
          <w:rFonts w:ascii="TH SarabunPSK" w:eastAsia="Calibri" w:hAnsi="TH SarabunPSK" w:cs="TH SarabunPSK"/>
          <w:sz w:val="28"/>
          <w:cs/>
        </w:rPr>
        <w:t xml:space="preserve">                        </w:t>
      </w:r>
    </w:p>
    <w:p w14:paraId="1B2D6CDE" w14:textId="5F491E74" w:rsidR="008427E4" w:rsidRPr="008427E4" w:rsidRDefault="00991F33" w:rsidP="008427E4">
      <w:pPr>
        <w:tabs>
          <w:tab w:val="left" w:pos="2410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1F33">
        <w:rPr>
          <w:rFonts w:ascii="TH SarabunPSK" w:eastAsia="AngsanaNew-Bold" w:hAnsi="TH SarabunPSK" w:cs="TH SarabunPSK"/>
          <w:noProof/>
          <w:sz w:val="28"/>
        </w:rPr>
        <w:drawing>
          <wp:anchor distT="0" distB="0" distL="114300" distR="114300" simplePos="0" relativeHeight="251662336" behindDoc="0" locked="0" layoutInCell="1" allowOverlap="1" wp14:anchorId="4115D96B" wp14:editId="70519A85">
            <wp:simplePos x="0" y="0"/>
            <wp:positionH relativeFrom="margin">
              <wp:align>center</wp:align>
            </wp:positionH>
            <wp:positionV relativeFrom="paragraph">
              <wp:posOffset>290604</wp:posOffset>
            </wp:positionV>
            <wp:extent cx="4780915" cy="3086100"/>
            <wp:effectExtent l="0" t="0" r="635" b="0"/>
            <wp:wrapTopAndBottom/>
            <wp:docPr id="3" name="Picture 3" descr="D:\งานทิพวัลย์\รายงานประจำปี\ปี 62\mapmuk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ทิพวัลย์\รายงานประจำปี\ปี 62\mapmuk3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1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3" w:name="_Hlk111917948"/>
      <w:bookmarkStart w:id="4" w:name="_Hlk111918744"/>
      <w:r w:rsidR="008427E4" w:rsidRPr="008427E4">
        <w:rPr>
          <w:rFonts w:ascii="TH SarabunPSK" w:hAnsi="TH SarabunPSK" w:cs="TH SarabunPSK"/>
          <w:b/>
          <w:bCs/>
          <w:sz w:val="32"/>
          <w:szCs w:val="32"/>
          <w:cs/>
        </w:rPr>
        <w:t>แผนภาพ</w:t>
      </w:r>
      <w:r w:rsidR="008427E4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8427E4"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D7AF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8427E4"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3"/>
      <w:r w:rsidR="008427E4" w:rsidRPr="008427E4">
        <w:rPr>
          <w:rFonts w:ascii="TH SarabunPSK" w:hAnsi="TH SarabunPSK" w:cs="TH SarabunPSK"/>
          <w:b/>
          <w:bCs/>
          <w:sz w:val="32"/>
          <w:szCs w:val="32"/>
          <w:cs/>
        </w:rPr>
        <w:t>อาณาเขตจังหวัด</w:t>
      </w:r>
      <w:bookmarkEnd w:id="4"/>
      <w:r w:rsidR="008427E4" w:rsidRPr="008427E4">
        <w:rPr>
          <w:rFonts w:ascii="TH SarabunPSK" w:hAnsi="TH SarabunPSK" w:cs="TH SarabunPSK"/>
          <w:b/>
          <w:bCs/>
          <w:sz w:val="32"/>
          <w:szCs w:val="32"/>
          <w:cs/>
        </w:rPr>
        <w:t>มุกดาหาร</w:t>
      </w:r>
    </w:p>
    <w:p w14:paraId="37954F68" w14:textId="77777777" w:rsidR="00F6096D" w:rsidRDefault="008427E4" w:rsidP="008427E4">
      <w:pPr>
        <w:tabs>
          <w:tab w:val="left" w:pos="1701"/>
          <w:tab w:val="left" w:pos="2552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color w:val="FF0000"/>
          <w:sz w:val="28"/>
          <w:cs/>
        </w:rPr>
        <w:tab/>
      </w:r>
    </w:p>
    <w:p w14:paraId="7CF977B0" w14:textId="76142BC2" w:rsidR="007F2E4A" w:rsidRPr="0014559F" w:rsidRDefault="00F6096D" w:rsidP="008427E4">
      <w:pPr>
        <w:tabs>
          <w:tab w:val="left" w:pos="1701"/>
          <w:tab w:val="left" w:pos="2552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7F2E4A" w:rsidRPr="0014559F">
        <w:rPr>
          <w:rFonts w:ascii="TH SarabunPSK" w:eastAsia="Calibri" w:hAnsi="TH SarabunPSK" w:cs="TH SarabunPSK"/>
          <w:sz w:val="32"/>
          <w:szCs w:val="32"/>
          <w:cs/>
        </w:rPr>
        <w:t xml:space="preserve">3) </w:t>
      </w:r>
      <w:r w:rsidR="008427E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F2E4A" w:rsidRPr="0014559F">
        <w:rPr>
          <w:rFonts w:ascii="TH SarabunPSK" w:eastAsia="Calibri" w:hAnsi="TH SarabunPSK" w:cs="TH SarabunPSK"/>
          <w:sz w:val="32"/>
          <w:szCs w:val="32"/>
          <w:cs/>
        </w:rPr>
        <w:t>สภาพพื้นที่</w:t>
      </w:r>
    </w:p>
    <w:p w14:paraId="6F7052AC" w14:textId="63761924" w:rsidR="007F2E4A" w:rsidRDefault="007F2E4A" w:rsidP="008427E4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4559F">
        <w:rPr>
          <w:rFonts w:ascii="TH SarabunPSK" w:eastAsia="Calibri" w:hAnsi="TH SarabunPSK" w:cs="TH SarabunPSK"/>
          <w:sz w:val="32"/>
          <w:szCs w:val="32"/>
        </w:rPr>
        <w:tab/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>จังหวัดมุกดาหารมีพื้นที่ตั้งอยู่ทางตอนใต้ของแอ่งสกลนคร (</w:t>
      </w:r>
      <w:proofErr w:type="spellStart"/>
      <w:r w:rsidRPr="0014559F">
        <w:rPr>
          <w:rFonts w:ascii="TH SarabunPSK" w:eastAsia="Calibri" w:hAnsi="TH SarabunPSK" w:cs="TH SarabunPSK"/>
          <w:sz w:val="32"/>
          <w:szCs w:val="32"/>
        </w:rPr>
        <w:t>Sakon</w:t>
      </w:r>
      <w:proofErr w:type="spellEnd"/>
      <w:r w:rsidRPr="0014559F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spellStart"/>
      <w:r w:rsidRPr="0014559F">
        <w:rPr>
          <w:rFonts w:ascii="TH SarabunPSK" w:eastAsia="Calibri" w:hAnsi="TH SarabunPSK" w:cs="TH SarabunPSK"/>
          <w:sz w:val="32"/>
          <w:szCs w:val="32"/>
        </w:rPr>
        <w:t>Nakon</w:t>
      </w:r>
      <w:proofErr w:type="spellEnd"/>
      <w:r w:rsidRPr="0014559F">
        <w:rPr>
          <w:rFonts w:ascii="TH SarabunPSK" w:eastAsia="Calibri" w:hAnsi="TH SarabunPSK" w:cs="TH SarabunPSK"/>
          <w:sz w:val="32"/>
          <w:szCs w:val="32"/>
        </w:rPr>
        <w:t xml:space="preserve"> Basin) </w:t>
      </w:r>
      <w:r w:rsidR="00F6096D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>ซึ่งมีลักษณะภูมิ</w:t>
      </w:r>
      <w:r w:rsidR="00F6096D">
        <w:rPr>
          <w:rFonts w:ascii="TH SarabunPSK" w:eastAsia="Calibri" w:hAnsi="TH SarabunPSK" w:cs="TH SarabunPSK" w:hint="cs"/>
          <w:sz w:val="32"/>
          <w:szCs w:val="32"/>
          <w:cs/>
        </w:rPr>
        <w:t>ประเทศ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>บริเวณชายแดนด้านตะวันออกของจังหวัดมีแม่น้ำโขงไหลผ่าน ซึ่งเป็นเขตแดนระหว่างประเทศไทยกับประเทศสาธารณรัฐประชาธิปไตยประชาชนลาว และมีพื้นที่อยู่สูงกว่าระดับน้ำทะเลปานกลางประมาณ 289 เมตร</w:t>
      </w:r>
    </w:p>
    <w:p w14:paraId="77957531" w14:textId="71961CEE" w:rsidR="008427E4" w:rsidRPr="008427E4" w:rsidRDefault="008427E4" w:rsidP="00B32D78">
      <w:pPr>
        <w:tabs>
          <w:tab w:val="left" w:pos="170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427E4">
        <w:rPr>
          <w:rFonts w:ascii="TH SarabunPSK" w:eastAsia="Calibri" w:hAnsi="TH SarabunPSK" w:cs="TH SarabunPSK"/>
          <w:sz w:val="32"/>
          <w:szCs w:val="32"/>
          <w:cs/>
        </w:rPr>
        <w:t>4) ลักษณะดิน</w:t>
      </w:r>
    </w:p>
    <w:p w14:paraId="3BBDD448" w14:textId="77777777" w:rsidR="008427E4" w:rsidRPr="008427E4" w:rsidRDefault="008427E4" w:rsidP="00B32D78">
      <w:pPr>
        <w:tabs>
          <w:tab w:val="left" w:pos="1276"/>
          <w:tab w:val="left" w:pos="2127"/>
          <w:tab w:val="left" w:pos="2552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427E4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 ลักษณะทรัพยากรดิน</w:t>
      </w:r>
    </w:p>
    <w:p w14:paraId="7C85B52E" w14:textId="77777777" w:rsidR="008427E4" w:rsidRPr="008427E4" w:rsidRDefault="008427E4" w:rsidP="008427E4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10"/>
          <w:szCs w:val="10"/>
        </w:rPr>
      </w:pPr>
    </w:p>
    <w:tbl>
      <w:tblPr>
        <w:tblW w:w="9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92"/>
        <w:gridCol w:w="1268"/>
        <w:gridCol w:w="1288"/>
        <w:gridCol w:w="1139"/>
        <w:gridCol w:w="1288"/>
        <w:gridCol w:w="1086"/>
        <w:gridCol w:w="1304"/>
      </w:tblGrid>
      <w:tr w:rsidR="008427E4" w:rsidRPr="008427E4" w14:paraId="02871087" w14:textId="77777777" w:rsidTr="00F6096D">
        <w:trPr>
          <w:trHeight w:hRule="exact" w:val="1149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30849C8C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6A7683FE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กลุ่มชุดดินผสม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5FB29F02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ดินในพื้นที่ดอนในเขตดินแห้ง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628AF39B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ดินในพื้นที่ราบลุ่ม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07B06006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ดินในพื้นที่ลาดชันสูง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14606A13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พื้นที่เบ็ดเตล็ด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51D20E9A" w14:textId="77777777" w:rsidR="008427E4" w:rsidRPr="008427E4" w:rsidRDefault="008427E4" w:rsidP="008427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</w:tr>
      <w:tr w:rsidR="008427E4" w:rsidRPr="008427E4" w14:paraId="1EFA6B1D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1B1B6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อ.คำชะอี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B3C1A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84,315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DB000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195,430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5C1E6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27,126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5C7C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121,628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4E945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3,620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5EF4F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432,119</w:t>
            </w:r>
          </w:p>
        </w:tc>
      </w:tr>
      <w:tr w:rsidR="008427E4" w:rsidRPr="008427E4" w14:paraId="33414C1F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00F8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อ.ดงหลวง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DDE0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84,624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57B31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242,842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3F611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20,130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3E043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198,441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F4E5E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16,266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E58CB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562,303</w:t>
            </w:r>
          </w:p>
        </w:tc>
      </w:tr>
      <w:tr w:rsidR="008427E4" w:rsidRPr="008427E4" w14:paraId="0AA4E177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21C26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อ.ดอนตาล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C44F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13,706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DD0C3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236,672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75F2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29,320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AC18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27,628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CCC4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3,799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14FF2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311,125</w:t>
            </w:r>
          </w:p>
        </w:tc>
      </w:tr>
      <w:tr w:rsidR="008427E4" w:rsidRPr="008427E4" w14:paraId="3E07BDDF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A50F1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อ.นิคมคำสร้อย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02F06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13,309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8F496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179,740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BFE9F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26,535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1BB0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26,074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0795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3,651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A8E09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249,309</w:t>
            </w:r>
          </w:p>
        </w:tc>
      </w:tr>
      <w:tr w:rsidR="008427E4" w:rsidRPr="008427E4" w14:paraId="0AED395D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BDC3E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อ.เมืองมุกดาหาร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D1442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85,417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F0ABB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484,958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B9135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74,252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E7FF5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98,812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D4D0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10,569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FE3C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754,008</w:t>
            </w:r>
          </w:p>
        </w:tc>
      </w:tr>
      <w:tr w:rsidR="008427E4" w:rsidRPr="008427E4" w14:paraId="1F1B1123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E5809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อ.หว้านใหญ่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43467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B12CF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54,275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D5C4D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6,756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ACC4A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1651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6,663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0D653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67,694</w:t>
            </w:r>
          </w:p>
        </w:tc>
      </w:tr>
      <w:tr w:rsidR="008427E4" w:rsidRPr="008427E4" w14:paraId="3AC2E169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D1D2A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อ.หนองสูง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4CFF7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43,473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B0C60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89,550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689F4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11,224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72FA1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29,146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1318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8,815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8773B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sz w:val="32"/>
                <w:szCs w:val="32"/>
              </w:rPr>
              <w:t>182,208</w:t>
            </w:r>
          </w:p>
        </w:tc>
      </w:tr>
      <w:tr w:rsidR="008427E4" w:rsidRPr="008427E4" w14:paraId="3404B062" w14:textId="77777777" w:rsidTr="00F6096D">
        <w:trPr>
          <w:trHeight w:hRule="exact" w:val="397"/>
        </w:trPr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614E3DDA" w14:textId="77777777" w:rsidR="008427E4" w:rsidRPr="008427E4" w:rsidRDefault="008427E4" w:rsidP="008427E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11A7C3B1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324,844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6C0B1B90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1,483,467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012D6159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195,343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44FC3486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501,729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1A77E46E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53,383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14:paraId="0483168C" w14:textId="77777777" w:rsidR="008427E4" w:rsidRPr="008427E4" w:rsidRDefault="008427E4" w:rsidP="008427E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27E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2,558,766</w:t>
            </w:r>
          </w:p>
        </w:tc>
      </w:tr>
    </w:tbl>
    <w:p w14:paraId="496C8D44" w14:textId="26E0BD57" w:rsidR="008427E4" w:rsidRPr="008427E4" w:rsidRDefault="008427E4" w:rsidP="008427E4">
      <w:pPr>
        <w:tabs>
          <w:tab w:val="left" w:pos="1276"/>
          <w:tab w:val="left" w:pos="2127"/>
          <w:tab w:val="left" w:pos="2552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8427E4">
        <w:rPr>
          <w:rFonts w:ascii="TH SarabunPSK" w:eastAsia="Calibri" w:hAnsi="TH SarabunPSK" w:cs="TH SarabunPSK"/>
          <w:sz w:val="28"/>
          <w:cs/>
        </w:rPr>
        <w:t>ที่มา : สถานีพัฒนาที่ดินมุกดาหาร</w:t>
      </w:r>
    </w:p>
    <w:p w14:paraId="43208958" w14:textId="2AEDD798" w:rsidR="007F2E4A" w:rsidRPr="0014559F" w:rsidRDefault="00797998" w:rsidP="00020996">
      <w:pPr>
        <w:tabs>
          <w:tab w:val="left" w:pos="1560"/>
          <w:tab w:val="left" w:pos="2127"/>
          <w:tab w:val="left" w:pos="2552"/>
        </w:tabs>
        <w:spacing w:before="240"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proofErr w:type="gramStart"/>
      <w:r w:rsidRPr="0014559F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7F2E4A" w:rsidRPr="0014559F">
        <w:rPr>
          <w:rFonts w:ascii="TH SarabunPSK" w:eastAsia="Calibri" w:hAnsi="TH SarabunPSK" w:cs="TH SarabunPSK"/>
          <w:b/>
          <w:bCs/>
          <w:sz w:val="32"/>
          <w:szCs w:val="32"/>
          <w:cs/>
        </w:rPr>
        <w:t>.1.2</w:t>
      </w:r>
      <w:r w:rsidRPr="0014559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020996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F2E4A" w:rsidRPr="0014559F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ลักษณะภูมิอากาศ</w:t>
      </w:r>
      <w:proofErr w:type="gramEnd"/>
    </w:p>
    <w:p w14:paraId="5241CE5B" w14:textId="09CE5DE8" w:rsidR="007F2E4A" w:rsidRPr="0014559F" w:rsidRDefault="007F2E4A" w:rsidP="00797998">
      <w:pPr>
        <w:tabs>
          <w:tab w:val="left" w:pos="1276"/>
          <w:tab w:val="left" w:pos="1701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4559F">
        <w:rPr>
          <w:rFonts w:ascii="TH SarabunPSK" w:eastAsia="Calibri" w:hAnsi="TH SarabunPSK" w:cs="TH SarabunPSK"/>
          <w:sz w:val="32"/>
          <w:szCs w:val="32"/>
        </w:rPr>
        <w:tab/>
      </w:r>
      <w:r w:rsidRPr="0014559F">
        <w:rPr>
          <w:rFonts w:ascii="TH SarabunPSK" w:eastAsia="Calibri" w:hAnsi="TH SarabunPSK" w:cs="TH SarabunPSK"/>
          <w:sz w:val="32"/>
          <w:szCs w:val="32"/>
        </w:rPr>
        <w:tab/>
        <w:t xml:space="preserve">1) </w:t>
      </w:r>
      <w:r w:rsidR="00797998" w:rsidRPr="0014559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 xml:space="preserve">ฤดูกาล สภาพภูมิอากาศจังหวัดมุกดาหารแบ่งออกได้ </w:t>
      </w:r>
      <w:r w:rsidRPr="0014559F">
        <w:rPr>
          <w:rFonts w:ascii="TH SarabunPSK" w:eastAsia="Calibri" w:hAnsi="TH SarabunPSK" w:cs="TH SarabunPSK"/>
          <w:sz w:val="32"/>
          <w:szCs w:val="32"/>
        </w:rPr>
        <w:t>3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 xml:space="preserve"> ฤดูกาล ดังนี้</w:t>
      </w:r>
    </w:p>
    <w:p w14:paraId="41966DA6" w14:textId="77777777" w:rsidR="007F2E4A" w:rsidRPr="0014559F" w:rsidRDefault="007F2E4A" w:rsidP="00797998">
      <w:pPr>
        <w:tabs>
          <w:tab w:val="left" w:pos="1985"/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4559F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4559F">
        <w:rPr>
          <w:rFonts w:ascii="TH SarabunPSK" w:eastAsia="Calibri" w:hAnsi="TH SarabunPSK" w:cs="TH SarabunPSK"/>
          <w:b/>
          <w:bCs/>
          <w:sz w:val="32"/>
          <w:szCs w:val="32"/>
          <w:cs/>
        </w:rPr>
        <w:t>ฤดูร้อน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 xml:space="preserve"> เริ่มตั้งแต่กลางเดือนกุมภาพันธ์ - กลางเดือนพฤษภาคม จะมีมวลอากาศเย็นหรือบริเวณความกดอากาศสูงแผ่ลงมาปะทะกับมวลอากาศร้อน ซึ่งจะท้าให้บริเวณดังกล่าวเกิดพายุฝนฟ้าคะนองลมกระโชกแรงเกิดขึ้นได้ หรือเรียกอีกอย่างว่า พายุฤดูร้อน ซึ่งจะสร้างความเสียหายเกิดขึ้นในบริเวณที่พายุเคลื่อนผ่านอยู่ในบริเวณ</w:t>
      </w:r>
      <w:proofErr w:type="spellStart"/>
      <w:r w:rsidRPr="0014559F">
        <w:rPr>
          <w:rFonts w:ascii="TH SarabunPSK" w:eastAsia="Calibri" w:hAnsi="TH SarabunPSK" w:cs="TH SarabunPSK"/>
          <w:sz w:val="32"/>
          <w:szCs w:val="32"/>
          <w:cs/>
        </w:rPr>
        <w:t>แคบๆ</w:t>
      </w:r>
      <w:proofErr w:type="spellEnd"/>
    </w:p>
    <w:p w14:paraId="42F9450F" w14:textId="491E35A0" w:rsidR="007F2E4A" w:rsidRPr="0014559F" w:rsidRDefault="007F2E4A" w:rsidP="00797998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4559F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4559F">
        <w:rPr>
          <w:rFonts w:ascii="TH SarabunPSK" w:eastAsia="Calibri" w:hAnsi="TH SarabunPSK" w:cs="TH SarabunPSK"/>
          <w:b/>
          <w:bCs/>
          <w:sz w:val="32"/>
          <w:szCs w:val="32"/>
          <w:cs/>
        </w:rPr>
        <w:t>ฤดูฝน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 xml:space="preserve"> เริ่มตั้งแต่กลางเดือนพฤษภาคม - กลางเดือนตุลาคม จะเกิดฝนทิ้งช่วงประมาณปลายเดือนมิถุนายน - ต้นเดือนกรกฎาคม ปริมาณฝนที่ได้เกิดจากลมมรสุมตะวันตกเฉียงใต้พัดเอาความชื้นเข้ามาและปริมาณฝนที่เกิดจากร่องฝนหรือร่องความกดอากาศต่ำ พาดผ่านในแนวตะวันออก-ตก ทำให้เกิดพายุฝนฟ้าคะนองเป็นบริเวณกว้าง ปริมาณฝนมากที่สุด เกิดจากพายุหมุนเขตร้อนจากทะเลจีนตอนใต้เคลื่อนเข้ามา</w:t>
      </w:r>
      <w:r w:rsidR="00F6096D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 xml:space="preserve">ปีหนึ่งประมาณ </w:t>
      </w:r>
      <w:r w:rsidRPr="0014559F">
        <w:rPr>
          <w:rFonts w:ascii="TH SarabunPSK" w:eastAsia="Calibri" w:hAnsi="TH SarabunPSK" w:cs="TH SarabunPSK"/>
          <w:sz w:val="32"/>
          <w:szCs w:val="32"/>
        </w:rPr>
        <w:t xml:space="preserve">2-3 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>ลูก ทำให้เกิดฝนตกเป็นบริเวณกว้าง</w:t>
      </w:r>
    </w:p>
    <w:p w14:paraId="5A6FE65D" w14:textId="4CF53EA9" w:rsidR="002D416F" w:rsidRPr="0014559F" w:rsidRDefault="007F2E4A" w:rsidP="00797998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4559F">
        <w:rPr>
          <w:rFonts w:ascii="TH SarabunPSK" w:eastAsia="Calibri" w:hAnsi="TH SarabunPSK" w:cs="TH SarabunPSK"/>
          <w:sz w:val="32"/>
          <w:szCs w:val="32"/>
        </w:rPr>
        <w:tab/>
      </w:r>
      <w:r w:rsidRPr="0014559F">
        <w:rPr>
          <w:rFonts w:ascii="TH SarabunPSK" w:eastAsia="Calibri" w:hAnsi="TH SarabunPSK" w:cs="TH SarabunPSK"/>
          <w:b/>
          <w:bCs/>
          <w:sz w:val="32"/>
          <w:szCs w:val="32"/>
          <w:cs/>
        </w:rPr>
        <w:t>ฤดูหนาว</w:t>
      </w:r>
      <w:r w:rsidRPr="0014559F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4559F">
        <w:rPr>
          <w:rFonts w:ascii="TH SarabunPSK" w:eastAsia="Calibri" w:hAnsi="TH SarabunPSK" w:cs="TH SarabunPSK"/>
          <w:spacing w:val="-6"/>
          <w:sz w:val="32"/>
          <w:szCs w:val="32"/>
          <w:cs/>
        </w:rPr>
        <w:t>เริ่มตั้งแต่กลางเดือนตุลาคม</w:t>
      </w:r>
      <w:r w:rsidRPr="0014559F">
        <w:rPr>
          <w:rFonts w:ascii="TH SarabunPSK" w:eastAsia="Calibri" w:hAnsi="TH SarabunPSK" w:cs="TH SarabunPSK"/>
          <w:spacing w:val="-6"/>
          <w:sz w:val="32"/>
          <w:szCs w:val="32"/>
        </w:rPr>
        <w:t xml:space="preserve"> - </w:t>
      </w:r>
      <w:r w:rsidRPr="0014559F">
        <w:rPr>
          <w:rFonts w:ascii="TH SarabunPSK" w:eastAsia="Calibri" w:hAnsi="TH SarabunPSK" w:cs="TH SarabunPSK"/>
          <w:spacing w:val="-6"/>
          <w:sz w:val="32"/>
          <w:szCs w:val="32"/>
          <w:cs/>
        </w:rPr>
        <w:t>กลางเดือนกุมภาพันธ์</w:t>
      </w:r>
      <w:r w:rsidRPr="0014559F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4559F">
        <w:rPr>
          <w:rFonts w:ascii="TH SarabunPSK" w:eastAsia="Calibri" w:hAnsi="TH SarabunPSK" w:cs="TH SarabunPSK"/>
          <w:spacing w:val="-6"/>
          <w:sz w:val="32"/>
          <w:szCs w:val="32"/>
          <w:cs/>
        </w:rPr>
        <w:t>จะมีมวลอากาศเย็น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>หรือบริเวณความกดอากาศสูงจากประเทศจีน</w:t>
      </w:r>
      <w:r w:rsidRPr="0014559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4559F">
        <w:rPr>
          <w:rFonts w:ascii="TH SarabunPSK" w:eastAsia="Calibri" w:hAnsi="TH SarabunPSK" w:cs="TH SarabunPSK"/>
          <w:sz w:val="32"/>
          <w:szCs w:val="32"/>
          <w:cs/>
        </w:rPr>
        <w:t>แผ่ลงมาปกคลุมบริเวณดังกล่าวท้าให้อากาศหนาวเย็นและแห้ง</w:t>
      </w:r>
    </w:p>
    <w:p w14:paraId="2F59C968" w14:textId="559DBD30" w:rsidR="007F2E4A" w:rsidRPr="00020996" w:rsidRDefault="007F2E4A" w:rsidP="00020996">
      <w:pPr>
        <w:tabs>
          <w:tab w:val="left" w:pos="1276"/>
          <w:tab w:val="left" w:pos="1701"/>
          <w:tab w:val="left" w:pos="2552"/>
        </w:tabs>
        <w:spacing w:before="120"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97998">
        <w:rPr>
          <w:rFonts w:ascii="TH SarabunPSK" w:eastAsia="Calibri" w:hAnsi="TH SarabunPSK" w:cs="TH SarabunPSK"/>
          <w:color w:val="FF0000"/>
          <w:sz w:val="32"/>
          <w:szCs w:val="32"/>
          <w:cs/>
        </w:rPr>
        <w:lastRenderedPageBreak/>
        <w:tab/>
      </w:r>
      <w:r w:rsidRPr="00797998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="00020996" w:rsidRPr="00020996">
        <w:rPr>
          <w:rFonts w:ascii="TH SarabunPSK" w:eastAsia="Calibri" w:hAnsi="TH SarabunPSK" w:cs="TH SarabunPSK"/>
          <w:sz w:val="32"/>
          <w:szCs w:val="32"/>
          <w:cs/>
        </w:rPr>
        <w:t>2) ปริมาณน้ำฝน ระหว่างปี 2564 มีจำนวนฝนตก 107 วัน ปริมาณฝนตกวัดได้ 1</w:t>
      </w:r>
      <w:r w:rsidR="00020996" w:rsidRPr="00020996">
        <w:rPr>
          <w:rFonts w:ascii="TH SarabunPSK" w:eastAsia="Calibri" w:hAnsi="TH SarabunPSK" w:cs="TH SarabunPSK"/>
          <w:sz w:val="32"/>
          <w:szCs w:val="32"/>
        </w:rPr>
        <w:t>,</w:t>
      </w:r>
      <w:r w:rsidR="00020996" w:rsidRPr="00020996">
        <w:rPr>
          <w:rFonts w:ascii="TH SarabunPSK" w:eastAsia="Calibri" w:hAnsi="TH SarabunPSK" w:cs="TH SarabunPSK"/>
          <w:sz w:val="32"/>
          <w:szCs w:val="32"/>
          <w:cs/>
        </w:rPr>
        <w:t>641.10 มิลลิเมตร</w:t>
      </w:r>
    </w:p>
    <w:tbl>
      <w:tblPr>
        <w:tblpPr w:leftFromText="180" w:rightFromText="180" w:vertAnchor="text" w:horzAnchor="margin" w:tblpY="437"/>
        <w:tblW w:w="9067" w:type="dxa"/>
        <w:tblLook w:val="04A0" w:firstRow="1" w:lastRow="0" w:firstColumn="1" w:lastColumn="0" w:noHBand="0" w:noVBand="1"/>
      </w:tblPr>
      <w:tblGrid>
        <w:gridCol w:w="2680"/>
        <w:gridCol w:w="3453"/>
        <w:gridCol w:w="2934"/>
      </w:tblGrid>
      <w:tr w:rsidR="005700C6" w:rsidRPr="00797998" w14:paraId="3209C79C" w14:textId="77777777" w:rsidTr="00F6096D">
        <w:trPr>
          <w:trHeight w:hRule="exact" w:val="397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229061BE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18026A07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ปริมาณน้ำฝน </w:t>
            </w: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มิลลิเมตร)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2FAA4445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จำนวนวันที่ฝนตก</w:t>
            </w: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วัน)</w:t>
            </w:r>
          </w:p>
        </w:tc>
      </w:tr>
      <w:tr w:rsidR="005700C6" w:rsidRPr="00797998" w14:paraId="362C7F61" w14:textId="77777777" w:rsidTr="00F6096D">
        <w:trPr>
          <w:trHeight w:hRule="exact" w:val="397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0F5E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2560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D6682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2,056.80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6F80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132</w:t>
            </w:r>
          </w:p>
        </w:tc>
      </w:tr>
      <w:tr w:rsidR="005700C6" w:rsidRPr="00797998" w14:paraId="65DF8A36" w14:textId="77777777" w:rsidTr="00F6096D">
        <w:trPr>
          <w:trHeight w:hRule="exact" w:val="397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8C12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2561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7498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953.20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ADD5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120</w:t>
            </w:r>
          </w:p>
        </w:tc>
      </w:tr>
      <w:tr w:rsidR="005700C6" w:rsidRPr="00797998" w14:paraId="7DCC62E4" w14:textId="77777777" w:rsidTr="00F6096D">
        <w:trPr>
          <w:trHeight w:hRule="exact" w:val="397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1E8C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AE0A" w14:textId="77777777" w:rsidR="007F2E4A" w:rsidRPr="00991F33" w:rsidRDefault="007F2E4A" w:rsidP="00DC161D">
            <w:pPr>
              <w:spacing w:after="0" w:line="240" w:lineRule="auto"/>
              <w:ind w:righ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1,587</w:t>
            </w: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6C8F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5700C6" w:rsidRPr="00797998" w14:paraId="7C074383" w14:textId="77777777" w:rsidTr="00F6096D">
        <w:trPr>
          <w:trHeight w:hRule="exact" w:val="397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C6D5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928D" w14:textId="77777777" w:rsidR="007F2E4A" w:rsidRPr="00991F33" w:rsidRDefault="007F2E4A" w:rsidP="00DC161D">
            <w:pPr>
              <w:spacing w:after="0" w:line="240" w:lineRule="auto"/>
              <w:ind w:righ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1,166.00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F568" w14:textId="77777777" w:rsidR="007F2E4A" w:rsidRPr="00991F33" w:rsidRDefault="007F2E4A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105</w:t>
            </w:r>
          </w:p>
        </w:tc>
      </w:tr>
      <w:tr w:rsidR="0014559F" w:rsidRPr="00797998" w14:paraId="51F934A5" w14:textId="77777777" w:rsidTr="00F6096D">
        <w:trPr>
          <w:trHeight w:hRule="exact" w:val="397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1752E1" w14:textId="41A97492" w:rsidR="0014559F" w:rsidRPr="00020996" w:rsidRDefault="0014559F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34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D3495F" w14:textId="2494FB5A" w:rsidR="0014559F" w:rsidRPr="00020996" w:rsidRDefault="00020996" w:rsidP="00DC161D">
            <w:pPr>
              <w:spacing w:after="0" w:line="240" w:lineRule="auto"/>
              <w:ind w:right="34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02099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020996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020996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641.10</w:t>
            </w:r>
          </w:p>
        </w:tc>
        <w:tc>
          <w:tcPr>
            <w:tcW w:w="2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B28DDC" w14:textId="2B9D4666" w:rsidR="0014559F" w:rsidRPr="00020996" w:rsidRDefault="00020996" w:rsidP="00DC16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107</w:t>
            </w:r>
          </w:p>
        </w:tc>
      </w:tr>
    </w:tbl>
    <w:p w14:paraId="3DB5E34A" w14:textId="39296B3C" w:rsidR="007F2E4A" w:rsidRPr="00991F33" w:rsidRDefault="007F2E4A" w:rsidP="007F2E4A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02099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2 </w:t>
      </w: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ปริมาณน้ำฝน ปี 2559 - 256</w:t>
      </w:r>
      <w:r w:rsidR="0014559F" w:rsidRPr="00991F33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</w:p>
    <w:p w14:paraId="0BD320F7" w14:textId="3CB3447B" w:rsidR="002D416F" w:rsidRPr="00020996" w:rsidRDefault="007F2E4A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020996">
        <w:rPr>
          <w:rFonts w:ascii="TH SarabunPSK" w:eastAsia="Calibri" w:hAnsi="TH SarabunPSK" w:cs="TH SarabunPSK"/>
          <w:sz w:val="28"/>
          <w:cs/>
        </w:rPr>
        <w:t>ที่มา</w:t>
      </w:r>
      <w:r w:rsidRPr="00020996">
        <w:rPr>
          <w:rFonts w:ascii="TH SarabunPSK" w:eastAsia="Calibri" w:hAnsi="TH SarabunPSK" w:cs="TH SarabunPSK"/>
          <w:sz w:val="28"/>
        </w:rPr>
        <w:t xml:space="preserve"> : </w:t>
      </w:r>
      <w:r w:rsidRPr="00020996">
        <w:rPr>
          <w:rFonts w:ascii="TH SarabunPSK" w:eastAsia="Calibri" w:hAnsi="TH SarabunPSK" w:cs="TH SarabunPSK"/>
          <w:sz w:val="28"/>
          <w:cs/>
        </w:rPr>
        <w:t>สถานีอุตุนิยมวิทยามุกดาหาร</w:t>
      </w:r>
    </w:p>
    <w:p w14:paraId="1B5C64CF" w14:textId="59C19C41" w:rsidR="007F2E4A" w:rsidRPr="00797998" w:rsidRDefault="007F2E4A" w:rsidP="00020996">
      <w:pPr>
        <w:tabs>
          <w:tab w:val="left" w:pos="1276"/>
          <w:tab w:val="left" w:pos="1701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 xml:space="preserve">3) </w:t>
      </w:r>
      <w:r w:rsidR="00797998" w:rsidRPr="00991F3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 xml:space="preserve">อุณหภูมิและความชื้นสัมพัทธ์ </w:t>
      </w:r>
    </w:p>
    <w:p w14:paraId="3A30813C" w14:textId="77777777" w:rsidR="00020996" w:rsidRPr="00020996" w:rsidRDefault="007F2E4A" w:rsidP="00020996">
      <w:pPr>
        <w:tabs>
          <w:tab w:val="left" w:pos="1276"/>
          <w:tab w:val="left" w:pos="1985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97998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797998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="00020996" w:rsidRPr="00020996">
        <w:rPr>
          <w:rFonts w:ascii="TH SarabunPSK" w:eastAsia="Calibri" w:hAnsi="TH SarabunPSK" w:cs="TH SarabunPSK"/>
          <w:sz w:val="32"/>
          <w:szCs w:val="32"/>
          <w:cs/>
        </w:rPr>
        <w:t>อุณหภูมิ จังหวัดมุกดาหาร ปี 2564 อุณหภูมิสูงสุด 39.7 องศาเซลเซียส  อุณหภูมิต่ำสุด 10.6 องศาเซลเซียส และ อุณหภูมิสูงเฉลี่ยทั้งปี 25.98</w:t>
      </w:r>
    </w:p>
    <w:p w14:paraId="3D16A034" w14:textId="77777777" w:rsidR="00020996" w:rsidRDefault="00020996" w:rsidP="00020996">
      <w:pPr>
        <w:tabs>
          <w:tab w:val="left" w:pos="1276"/>
          <w:tab w:val="left" w:pos="1985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20996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20996">
        <w:rPr>
          <w:rFonts w:ascii="TH SarabunPSK" w:eastAsia="Calibri" w:hAnsi="TH SarabunPSK" w:cs="TH SarabunPSK"/>
          <w:sz w:val="32"/>
          <w:szCs w:val="32"/>
          <w:cs/>
        </w:rPr>
        <w:tab/>
        <w:t>ความชื้นสัมพัทธ์ จังหวัดมุกดาหาร ปี 2564 ความชื้นสัมพันธ์สูงสุด ร้อยละ 100 ความชื้นสัมพันธ์ต่ำสุด ร้อยละ 28 และ ความชื้นสัมพันธ์เฉลี่ยทั้งปี 74.83</w:t>
      </w:r>
    </w:p>
    <w:p w14:paraId="15607871" w14:textId="178EBAED" w:rsidR="007F2E4A" w:rsidRPr="00991F33" w:rsidRDefault="007F2E4A" w:rsidP="00020996">
      <w:pPr>
        <w:tabs>
          <w:tab w:val="left" w:pos="1276"/>
          <w:tab w:val="left" w:pos="1985"/>
          <w:tab w:val="left" w:pos="2268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02099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3 </w:t>
      </w: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อุณหภูมิและความชื้นสัมพัทธ์สูงสุด - ต่ำสุด ปี 2559 - 256</w:t>
      </w:r>
      <w:r w:rsidR="0014559F" w:rsidRPr="00991F33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</w:p>
    <w:tbl>
      <w:tblPr>
        <w:tblW w:w="9072" w:type="dxa"/>
        <w:tblInd w:w="-5" w:type="dxa"/>
        <w:tblLook w:val="04A0" w:firstRow="1" w:lastRow="0" w:firstColumn="1" w:lastColumn="0" w:noHBand="0" w:noVBand="1"/>
      </w:tblPr>
      <w:tblGrid>
        <w:gridCol w:w="1263"/>
        <w:gridCol w:w="1297"/>
        <w:gridCol w:w="1305"/>
        <w:gridCol w:w="1268"/>
        <w:gridCol w:w="1297"/>
        <w:gridCol w:w="1305"/>
        <w:gridCol w:w="1337"/>
      </w:tblGrid>
      <w:tr w:rsidR="005700C6" w:rsidRPr="00991F33" w14:paraId="74049515" w14:textId="77777777" w:rsidTr="00F6096D">
        <w:trPr>
          <w:trHeight w:hRule="exact" w:val="397"/>
        </w:trPr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30F956ED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68888DB3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91F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อุณหภูมิ (°</w:t>
            </w:r>
            <w:r w:rsidRPr="00991F3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c)</w:t>
            </w:r>
          </w:p>
        </w:tc>
        <w:tc>
          <w:tcPr>
            <w:tcW w:w="3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59B0F06E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ความชื้นสัมพัทธ์ (%)</w:t>
            </w:r>
          </w:p>
        </w:tc>
      </w:tr>
      <w:tr w:rsidR="005700C6" w:rsidRPr="00991F33" w14:paraId="3C449BB1" w14:textId="77777777" w:rsidTr="00F6096D">
        <w:trPr>
          <w:trHeight w:hRule="exact" w:val="397"/>
        </w:trPr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6ED840C2" w14:textId="77777777" w:rsidR="007F2E4A" w:rsidRPr="00991F33" w:rsidRDefault="007F2E4A" w:rsidP="007F2E4A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793955AC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สูงสุด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798A9C9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6B65911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เฉลี่ยทั้งปี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3C839ADF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สูงสุด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1FD9319C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ต่ำสุด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6A50E3EB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เฉลี่ยทั้งปี</w:t>
            </w:r>
          </w:p>
        </w:tc>
      </w:tr>
      <w:tr w:rsidR="00991F33" w:rsidRPr="00991F33" w14:paraId="652EADFE" w14:textId="77777777" w:rsidTr="00F6096D">
        <w:trPr>
          <w:trHeight w:hRule="exact"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92BA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2560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3B073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39.5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52588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11.6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DD90E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27.64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CB14D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A87D4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93FA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68.75</w:t>
            </w:r>
          </w:p>
        </w:tc>
      </w:tr>
      <w:tr w:rsidR="00991F33" w:rsidRPr="00991F33" w14:paraId="0BECB233" w14:textId="77777777" w:rsidTr="00F6096D">
        <w:trPr>
          <w:trHeight w:hRule="exact"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D0C0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2561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629AC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39.6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96FBE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11.5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0B812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27.28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61AF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3392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915F9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69.29</w:t>
            </w:r>
          </w:p>
        </w:tc>
      </w:tr>
      <w:tr w:rsidR="00991F33" w:rsidRPr="00991F33" w14:paraId="099BAC59" w14:textId="77777777" w:rsidTr="00F6096D">
        <w:trPr>
          <w:trHeight w:hRule="exact"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CFF9C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2562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6C1AC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41.6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DC4E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12.2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08563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27.94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F3C4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98704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D4BA4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</w:rPr>
              <w:t>70.49</w:t>
            </w:r>
          </w:p>
        </w:tc>
      </w:tr>
      <w:tr w:rsidR="00991F33" w:rsidRPr="00991F33" w14:paraId="204295FF" w14:textId="77777777" w:rsidTr="00F6096D">
        <w:trPr>
          <w:trHeight w:hRule="exact"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F76AC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881FF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42.4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FE17D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13.2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A47AF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27.54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E529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00E8A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AA43" w14:textId="77777777" w:rsidR="007F2E4A" w:rsidRPr="00991F33" w:rsidRDefault="007F2E4A" w:rsidP="007F2E4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71.97</w:t>
            </w:r>
          </w:p>
        </w:tc>
      </w:tr>
      <w:tr w:rsidR="00020996" w:rsidRPr="00991F33" w14:paraId="5626F5A5" w14:textId="77777777" w:rsidTr="00F6096D">
        <w:trPr>
          <w:trHeight w:hRule="exact"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F1D" w14:textId="19E8BBDC" w:rsidR="00020996" w:rsidRPr="00991F33" w:rsidRDefault="00020996" w:rsidP="000209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12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60A8C0" w14:textId="50F3868F" w:rsidR="00020996" w:rsidRPr="00020996" w:rsidRDefault="00020996" w:rsidP="00020996">
            <w:pPr>
              <w:spacing w:after="0" w:line="240" w:lineRule="auto"/>
              <w:jc w:val="center"/>
              <w:rPr>
                <w:rFonts w:ascii="TH SarabunPSK" w:eastAsia="AngsanaNew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39.7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67FBA" w14:textId="297DF6D7" w:rsidR="00020996" w:rsidRPr="00020996" w:rsidRDefault="00020996" w:rsidP="00020996">
            <w:pPr>
              <w:spacing w:after="0" w:line="240" w:lineRule="auto"/>
              <w:jc w:val="center"/>
              <w:rPr>
                <w:rFonts w:ascii="TH SarabunPSK" w:eastAsia="AngsanaNew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10.6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EE255" w14:textId="6073563E" w:rsidR="00020996" w:rsidRPr="00020996" w:rsidRDefault="00020996" w:rsidP="000209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25.98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8F9A" w14:textId="43C074F2" w:rsidR="00020996" w:rsidRPr="00020996" w:rsidRDefault="00020996" w:rsidP="000209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DAD" w14:textId="49533B62" w:rsidR="00020996" w:rsidRPr="00020996" w:rsidRDefault="00020996" w:rsidP="000209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51AC" w14:textId="191A05C8" w:rsidR="00020996" w:rsidRPr="00020996" w:rsidRDefault="00020996" w:rsidP="0002099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  <w:r w:rsidRPr="00020996">
              <w:rPr>
                <w:rFonts w:ascii="TH SarabunPSK" w:eastAsia="Times New Roman" w:hAnsi="TH SarabunPSK" w:cs="TH SarabunPSK"/>
                <w:sz w:val="32"/>
                <w:szCs w:val="32"/>
              </w:rPr>
              <w:t>74.83</w:t>
            </w:r>
          </w:p>
        </w:tc>
      </w:tr>
    </w:tbl>
    <w:p w14:paraId="4749B647" w14:textId="01D345D8" w:rsidR="005303A7" w:rsidRPr="00020996" w:rsidRDefault="007F2E4A" w:rsidP="005303A7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020996">
        <w:rPr>
          <w:rFonts w:ascii="TH SarabunPSK" w:eastAsia="Calibri" w:hAnsi="TH SarabunPSK" w:cs="TH SarabunPSK"/>
          <w:sz w:val="28"/>
          <w:cs/>
        </w:rPr>
        <w:t>ที่มา</w:t>
      </w:r>
      <w:r w:rsidRPr="00020996">
        <w:rPr>
          <w:rFonts w:ascii="TH SarabunPSK" w:eastAsia="Calibri" w:hAnsi="TH SarabunPSK" w:cs="TH SarabunPSK"/>
          <w:sz w:val="28"/>
        </w:rPr>
        <w:t xml:space="preserve"> : </w:t>
      </w:r>
      <w:r w:rsidRPr="00020996">
        <w:rPr>
          <w:rFonts w:ascii="TH SarabunPSK" w:eastAsia="Calibri" w:hAnsi="TH SarabunPSK" w:cs="TH SarabunPSK"/>
          <w:sz w:val="28"/>
          <w:cs/>
        </w:rPr>
        <w:t>สถานีอุตุนิยมวิทยามุกดาหาร</w:t>
      </w:r>
    </w:p>
    <w:p w14:paraId="60D4BEB3" w14:textId="7C30493A" w:rsidR="007F2E4A" w:rsidRPr="00991F33" w:rsidRDefault="00DF7DCA" w:rsidP="00991F33">
      <w:pPr>
        <w:tabs>
          <w:tab w:val="left" w:pos="1560"/>
          <w:tab w:val="left" w:pos="2127"/>
          <w:tab w:val="left" w:pos="2552"/>
        </w:tabs>
        <w:spacing w:before="120"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F2E4A"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.1.3</w:t>
      </w:r>
      <w:r w:rsidR="00991F33" w:rsidRPr="00991F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F2E4A"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แหล่งน้ำที่สำคัญของจังหวัด</w:t>
      </w:r>
    </w:p>
    <w:p w14:paraId="5CA4C48C" w14:textId="16A60A97" w:rsidR="007F2E4A" w:rsidRPr="00991F33" w:rsidRDefault="007F2E4A" w:rsidP="00991F33">
      <w:pPr>
        <w:tabs>
          <w:tab w:val="left" w:pos="1276"/>
          <w:tab w:val="left" w:pos="1701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1)</w:t>
      </w:r>
      <w:r w:rsidR="00991F33" w:rsidRPr="00991F3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 xml:space="preserve"> แหล่งน้ำธรรมชาติ</w:t>
      </w:r>
    </w:p>
    <w:p w14:paraId="50FBE5CC" w14:textId="2C110CD2" w:rsidR="00AC6EED" w:rsidRDefault="007F2E4A" w:rsidP="00991F33">
      <w:pPr>
        <w:tabs>
          <w:tab w:val="left" w:pos="1276"/>
          <w:tab w:val="left" w:pos="1985"/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จังหวัดมุกดาหาร มีแม่น้ำโขงเป็นแม่น้ำสายหลัก ไหลผ่านพื้นที่ 3 อำเภอ ได้แก่ อำเภอเมืองมุกดาหาร อำเภอหว้านใหญ่ และอำเภอดอนตาล  มีลำน้ำสาขาไหลผ่านในพื้นที่อำเภอต่างๆ ได้แก่ </w:t>
      </w:r>
      <w:r w:rsidR="00F6096D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991F33">
        <w:rPr>
          <w:rFonts w:ascii="TH SarabunPSK" w:eastAsia="Calibri" w:hAnsi="TH SarabunPSK" w:cs="TH SarabunPSK"/>
          <w:sz w:val="32"/>
          <w:szCs w:val="32"/>
          <w:cs/>
        </w:rPr>
        <w:t>ห้วยมุก ห้วยบางทราย ห้วยบัง</w:t>
      </w:r>
      <w:proofErr w:type="spellStart"/>
      <w:r w:rsidRPr="00991F33">
        <w:rPr>
          <w:rFonts w:ascii="TH SarabunPSK" w:eastAsia="Calibri" w:hAnsi="TH SarabunPSK" w:cs="TH SarabunPSK"/>
          <w:sz w:val="32"/>
          <w:szCs w:val="32"/>
          <w:cs/>
        </w:rPr>
        <w:t>อี่</w:t>
      </w:r>
      <w:proofErr w:type="spellEnd"/>
      <w:r w:rsidRPr="00991F33">
        <w:rPr>
          <w:rFonts w:ascii="TH SarabunPSK" w:eastAsia="Calibri" w:hAnsi="TH SarabunPSK" w:cs="TH SarabunPSK"/>
          <w:sz w:val="32"/>
          <w:szCs w:val="32"/>
          <w:cs/>
        </w:rPr>
        <w:t xml:space="preserve"> ห้วยชะโนด ที่ใช้เป็นแหล่งน้ำดิบเพื่อการผลิตประปา การเกษตรกรรม และใช้ประโยชน์</w:t>
      </w:r>
      <w:r w:rsidRPr="007C012C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ด้านเศรษฐกิจอื่นๆ เช่น การคมนาคม การขนถ่ายสินค้า การประกอบกิจการดูดทราย การประมง </w:t>
      </w:r>
      <w:r w:rsidR="00F6096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    </w:t>
      </w:r>
      <w:r w:rsidRPr="007C012C">
        <w:rPr>
          <w:rFonts w:ascii="TH SarabunPSK" w:eastAsia="Calibri" w:hAnsi="TH SarabunPSK" w:cs="TH SarabunPSK"/>
          <w:spacing w:val="-6"/>
          <w:sz w:val="32"/>
          <w:szCs w:val="32"/>
          <w:cs/>
        </w:rPr>
        <w:t>การท่องเที่ยว เป็นต้น</w:t>
      </w:r>
    </w:p>
    <w:p w14:paraId="073F96F4" w14:textId="2525AA62" w:rsidR="00B32D78" w:rsidRDefault="00B32D78" w:rsidP="00991F33">
      <w:pPr>
        <w:tabs>
          <w:tab w:val="left" w:pos="1276"/>
          <w:tab w:val="left" w:pos="1985"/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064021" w14:textId="77777777" w:rsidR="00F6096D" w:rsidRPr="00991F33" w:rsidRDefault="00F6096D" w:rsidP="00991F33">
      <w:pPr>
        <w:tabs>
          <w:tab w:val="left" w:pos="1276"/>
          <w:tab w:val="left" w:pos="1985"/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307619CA" w14:textId="4A56E18C" w:rsidR="007F2E4A" w:rsidRPr="00B32D78" w:rsidRDefault="007F2E4A" w:rsidP="005303A7">
      <w:pPr>
        <w:tabs>
          <w:tab w:val="left" w:pos="1276"/>
          <w:tab w:val="left" w:pos="2127"/>
          <w:tab w:val="left" w:pos="2410"/>
        </w:tabs>
        <w:spacing w:before="12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32D78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ตาราง</w:t>
      </w:r>
      <w:r w:rsidR="00B32D7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4 </w:t>
      </w:r>
      <w:r w:rsidRPr="00B32D7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แม่น้ำ/ลุ่มน้ำจังหวัดมุกดาหาร</w:t>
      </w:r>
    </w:p>
    <w:tbl>
      <w:tblPr>
        <w:tblW w:w="9072" w:type="dxa"/>
        <w:tblInd w:w="-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70"/>
        <w:gridCol w:w="3402"/>
      </w:tblGrid>
      <w:tr w:rsidR="00991F33" w:rsidRPr="00991F33" w14:paraId="55B40460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83306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แม่น้ำ/ลุ่มน้ำ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5A4273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ปริมาณน้ำเฉลี่ย/ปี (ล้าน ลบ.ม.)</w:t>
            </w:r>
          </w:p>
        </w:tc>
      </w:tr>
      <w:tr w:rsidR="00991F33" w:rsidRPr="00991F33" w14:paraId="0767FB5A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18C577" w14:textId="77777777" w:rsidR="007F2E4A" w:rsidRPr="00991F33" w:rsidRDefault="007F2E4A" w:rsidP="007F2E4A">
            <w:pPr>
              <w:spacing w:after="0" w:line="240" w:lineRule="auto"/>
              <w:ind w:firstLine="130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แม่น้ำโขง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C6A55" w14:textId="7B1AEDC6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2,506.6</w:t>
            </w:r>
            <w:r w:rsidR="00046C2F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0</w:t>
            </w:r>
          </w:p>
        </w:tc>
      </w:tr>
      <w:tr w:rsidR="00991F33" w:rsidRPr="00991F33" w14:paraId="4152A7B6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224F36" w14:textId="77777777" w:rsidR="007F2E4A" w:rsidRPr="00991F33" w:rsidRDefault="007F2E4A" w:rsidP="007F2E4A">
            <w:pPr>
              <w:spacing w:after="0" w:line="240" w:lineRule="auto"/>
              <w:ind w:firstLine="130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ลุ่มน้ำห้วยชะโนด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5A834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123.95</w:t>
            </w:r>
          </w:p>
        </w:tc>
      </w:tr>
      <w:tr w:rsidR="00991F33" w:rsidRPr="00991F33" w14:paraId="78E4B5AA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F8BC46" w14:textId="77777777" w:rsidR="007F2E4A" w:rsidRPr="00991F33" w:rsidRDefault="007F2E4A" w:rsidP="007F2E4A">
            <w:pPr>
              <w:spacing w:after="0" w:line="240" w:lineRule="auto"/>
              <w:ind w:firstLine="130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ลุ่มน้ำห้วยบางทราย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5B8406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537.43</w:t>
            </w:r>
          </w:p>
        </w:tc>
      </w:tr>
      <w:tr w:rsidR="00991F33" w:rsidRPr="00991F33" w14:paraId="43F68C3C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A32A4" w14:textId="77777777" w:rsidR="007F2E4A" w:rsidRPr="00991F33" w:rsidRDefault="007F2E4A" w:rsidP="007F2E4A">
            <w:pPr>
              <w:spacing w:after="0" w:line="240" w:lineRule="auto"/>
              <w:ind w:firstLine="130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ลุ่มน้ำห้วยมุก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5AF64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232.13</w:t>
            </w:r>
          </w:p>
        </w:tc>
      </w:tr>
      <w:tr w:rsidR="00991F33" w:rsidRPr="00991F33" w14:paraId="5460EA39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6EABD7" w14:textId="77777777" w:rsidR="007F2E4A" w:rsidRPr="00991F33" w:rsidRDefault="007F2E4A" w:rsidP="007F2E4A">
            <w:pPr>
              <w:spacing w:after="0" w:line="240" w:lineRule="auto"/>
              <w:ind w:firstLine="130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ลุ่มน้ำห้วยบัง</w:t>
            </w:r>
            <w:proofErr w:type="spellStart"/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C35357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578.02</w:t>
            </w:r>
          </w:p>
        </w:tc>
      </w:tr>
      <w:tr w:rsidR="00991F33" w:rsidRPr="00991F33" w14:paraId="3602C8A3" w14:textId="77777777" w:rsidTr="00F6096D">
        <w:trPr>
          <w:trHeight w:hRule="exact" w:val="407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0680B3" w14:textId="77777777" w:rsidR="007F2E4A" w:rsidRPr="00991F33" w:rsidRDefault="007F2E4A" w:rsidP="007F2E4A">
            <w:pPr>
              <w:spacing w:after="0" w:line="240" w:lineRule="auto"/>
              <w:ind w:firstLine="130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ลุ่มน้ำห้วยเชิงชาญ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840D66" w14:textId="77777777" w:rsidR="007F2E4A" w:rsidRPr="00991F33" w:rsidRDefault="007F2E4A" w:rsidP="007F2E4A">
            <w:pPr>
              <w:spacing w:after="0" w:line="240" w:lineRule="auto"/>
              <w:jc w:val="center"/>
              <w:textAlignment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1F33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70.35</w:t>
            </w:r>
          </w:p>
        </w:tc>
      </w:tr>
    </w:tbl>
    <w:p w14:paraId="63CAE1F1" w14:textId="794ABF1A" w:rsidR="005303A7" w:rsidRPr="002D26DD" w:rsidRDefault="007F2E4A" w:rsidP="007F2E4A">
      <w:pPr>
        <w:tabs>
          <w:tab w:val="left" w:pos="1276"/>
          <w:tab w:val="left" w:pos="2127"/>
          <w:tab w:val="left" w:pos="2410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D26DD">
        <w:rPr>
          <w:rFonts w:ascii="TH SarabunPSK" w:eastAsia="Calibri" w:hAnsi="TH SarabunPSK" w:cs="TH SarabunPSK"/>
          <w:sz w:val="32"/>
          <w:szCs w:val="32"/>
          <w:cs/>
        </w:rPr>
        <w:t xml:space="preserve">ที่มา </w:t>
      </w:r>
      <w:r w:rsidRPr="002D26DD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2D26DD">
        <w:rPr>
          <w:rFonts w:ascii="TH SarabunPSK" w:eastAsia="Calibri" w:hAnsi="TH SarabunPSK" w:cs="TH SarabunPSK"/>
          <w:sz w:val="32"/>
          <w:szCs w:val="32"/>
          <w:cs/>
        </w:rPr>
        <w:t>โครงการชลประทานมุกดาหาร</w:t>
      </w:r>
    </w:p>
    <w:p w14:paraId="2E95F6C7" w14:textId="77777777" w:rsidR="007F2E4A" w:rsidRPr="002D26DD" w:rsidRDefault="007F2E4A" w:rsidP="00152579">
      <w:pPr>
        <w:tabs>
          <w:tab w:val="left" w:pos="1701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D26DD">
        <w:rPr>
          <w:rFonts w:ascii="TH SarabunPSK" w:eastAsia="Calibri" w:hAnsi="TH SarabunPSK" w:cs="TH SarabunPSK"/>
          <w:sz w:val="32"/>
          <w:szCs w:val="32"/>
          <w:cs/>
        </w:rPr>
        <w:tab/>
        <w:t>2) ทรัพยากรน้ำบาดาล</w:t>
      </w:r>
    </w:p>
    <w:p w14:paraId="4A28EAF6" w14:textId="3167DF45" w:rsidR="007F2E4A" w:rsidRPr="002D26DD" w:rsidRDefault="007F2E4A" w:rsidP="007F2E4A">
      <w:pPr>
        <w:spacing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B32D78"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ที่ 5 </w:t>
      </w:r>
      <w:r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ทรัพยากรน้ำบาดาล</w:t>
      </w:r>
      <w:r w:rsidRPr="002D26D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ปี </w:t>
      </w:r>
      <w:r w:rsidRPr="002D26DD">
        <w:rPr>
          <w:rFonts w:ascii="TH SarabunPSK" w:eastAsia="Calibri" w:hAnsi="TH SarabunPSK" w:cs="TH SarabunPSK"/>
          <w:b/>
          <w:bCs/>
          <w:sz w:val="32"/>
          <w:szCs w:val="32"/>
        </w:rPr>
        <w:t>2559 - 256</w:t>
      </w:r>
      <w:r w:rsidR="007C012C"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>4</w:t>
      </w:r>
    </w:p>
    <w:tbl>
      <w:tblPr>
        <w:tblStyle w:val="TableGrid2"/>
        <w:tblW w:w="9118" w:type="dxa"/>
        <w:tblInd w:w="-5" w:type="dxa"/>
        <w:tblLook w:val="04A0" w:firstRow="1" w:lastRow="0" w:firstColumn="1" w:lastColumn="0" w:noHBand="0" w:noVBand="1"/>
      </w:tblPr>
      <w:tblGrid>
        <w:gridCol w:w="2127"/>
        <w:gridCol w:w="1373"/>
        <w:gridCol w:w="1452"/>
        <w:gridCol w:w="1286"/>
        <w:gridCol w:w="1452"/>
        <w:gridCol w:w="1428"/>
      </w:tblGrid>
      <w:tr w:rsidR="002D26DD" w:rsidRPr="002D26DD" w14:paraId="113EC9F3" w14:textId="115A9F3C" w:rsidTr="00152579">
        <w:trPr>
          <w:trHeight w:hRule="exact" w:val="39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1ECAC1D3" w14:textId="77777777" w:rsidR="007C012C" w:rsidRPr="002D26DD" w:rsidRDefault="007C012C" w:rsidP="007F2E4A">
            <w:pPr>
              <w:jc w:val="center"/>
              <w:rPr>
                <w:b/>
                <w:bCs/>
              </w:rPr>
            </w:pPr>
            <w:r w:rsidRPr="002D26DD">
              <w:rPr>
                <w:b/>
                <w:bCs/>
                <w:cs/>
              </w:rPr>
              <w:t>ประเภท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6EE8A9E9" w14:textId="77777777" w:rsidR="007C012C" w:rsidRPr="002D26DD" w:rsidRDefault="007C012C" w:rsidP="007F2E4A">
            <w:pPr>
              <w:jc w:val="center"/>
              <w:rPr>
                <w:b/>
                <w:bCs/>
              </w:rPr>
            </w:pPr>
            <w:r w:rsidRPr="002D26DD">
              <w:rPr>
                <w:b/>
                <w:bCs/>
                <w:cs/>
              </w:rPr>
              <w:t>2560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6ECB48F3" w14:textId="77777777" w:rsidR="007C012C" w:rsidRPr="002D26DD" w:rsidRDefault="007C012C" w:rsidP="007F2E4A">
            <w:pPr>
              <w:jc w:val="center"/>
              <w:rPr>
                <w:b/>
                <w:bCs/>
              </w:rPr>
            </w:pPr>
            <w:r w:rsidRPr="002D26DD">
              <w:rPr>
                <w:b/>
                <w:bCs/>
                <w:cs/>
              </w:rPr>
              <w:t>2561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07BA957B" w14:textId="77777777" w:rsidR="007C012C" w:rsidRPr="002D26DD" w:rsidRDefault="007C012C" w:rsidP="007F2E4A">
            <w:pPr>
              <w:jc w:val="center"/>
              <w:rPr>
                <w:b/>
                <w:bCs/>
              </w:rPr>
            </w:pPr>
            <w:r w:rsidRPr="002D26DD">
              <w:rPr>
                <w:b/>
                <w:bCs/>
                <w:cs/>
              </w:rPr>
              <w:t>2562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hideMark/>
          </w:tcPr>
          <w:p w14:paraId="1C054543" w14:textId="77777777" w:rsidR="007C012C" w:rsidRPr="002D26DD" w:rsidRDefault="007C012C" w:rsidP="007F2E4A">
            <w:pPr>
              <w:jc w:val="center"/>
              <w:rPr>
                <w:b/>
                <w:bCs/>
              </w:rPr>
            </w:pPr>
            <w:r w:rsidRPr="002D26DD">
              <w:rPr>
                <w:b/>
                <w:bCs/>
                <w:cs/>
              </w:rPr>
              <w:t>2563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5C9B7CE3" w14:textId="7C4B8BCB" w:rsidR="007C012C" w:rsidRPr="002D26DD" w:rsidRDefault="007C012C" w:rsidP="007F2E4A">
            <w:pPr>
              <w:jc w:val="center"/>
              <w:rPr>
                <w:b/>
                <w:bCs/>
                <w:cs/>
              </w:rPr>
            </w:pPr>
            <w:r w:rsidRPr="002D26DD">
              <w:rPr>
                <w:b/>
                <w:bCs/>
                <w:cs/>
              </w:rPr>
              <w:t>2564</w:t>
            </w:r>
          </w:p>
        </w:tc>
      </w:tr>
      <w:tr w:rsidR="002D26DD" w:rsidRPr="002D26DD" w14:paraId="786EBB8C" w14:textId="5413043A" w:rsidTr="00152579">
        <w:trPr>
          <w:trHeight w:hRule="exact" w:val="39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2201" w14:textId="77777777" w:rsidR="00B32D78" w:rsidRPr="002D26DD" w:rsidRDefault="00B32D78" w:rsidP="00B32D78">
            <w:pPr>
              <w:rPr>
                <w:cs/>
              </w:rPr>
            </w:pPr>
            <w:r w:rsidRPr="002D26DD">
              <w:rPr>
                <w:cs/>
              </w:rPr>
              <w:t>อุปโภคหรือบริโภค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3081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290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8F58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352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9EB93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461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409E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588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1742" w14:textId="6C3E3A2F" w:rsidR="00B32D78" w:rsidRPr="002D26DD" w:rsidRDefault="00B32D78" w:rsidP="00B32D78">
            <w:pPr>
              <w:jc w:val="center"/>
              <w:rPr>
                <w:cs/>
              </w:rPr>
            </w:pPr>
            <w:r w:rsidRPr="002D26DD">
              <w:t>707</w:t>
            </w:r>
          </w:p>
        </w:tc>
      </w:tr>
      <w:tr w:rsidR="002D26DD" w:rsidRPr="002D26DD" w14:paraId="21417E38" w14:textId="31073849" w:rsidTr="00152579">
        <w:trPr>
          <w:trHeight w:hRule="exact" w:val="39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D502" w14:textId="77777777" w:rsidR="00B32D78" w:rsidRPr="002D26DD" w:rsidRDefault="00B32D78" w:rsidP="00B32D78">
            <w:r w:rsidRPr="002D26DD">
              <w:rPr>
                <w:cs/>
              </w:rPr>
              <w:t>ธุรกิจ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A7E7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149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18B8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163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90F7B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215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3A3D9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228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255A" w14:textId="77777777" w:rsidR="00B32D78" w:rsidRPr="002D26DD" w:rsidRDefault="00B32D78" w:rsidP="000C1318">
            <w:pPr>
              <w:jc w:val="center"/>
              <w:rPr>
                <w:rFonts w:hint="cs"/>
                <w:cs/>
              </w:rPr>
            </w:pPr>
          </w:p>
        </w:tc>
      </w:tr>
      <w:tr w:rsidR="002D26DD" w:rsidRPr="002D26DD" w14:paraId="6D571B95" w14:textId="1630EFEC" w:rsidTr="00152579">
        <w:trPr>
          <w:trHeight w:hRule="exact" w:val="39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01A2" w14:textId="77777777" w:rsidR="00B32D78" w:rsidRPr="002D26DD" w:rsidRDefault="00B32D78" w:rsidP="00B32D78">
            <w:r w:rsidRPr="002D26DD">
              <w:rPr>
                <w:cs/>
              </w:rPr>
              <w:t>เกษตรกรรม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9787F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28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061A0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37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E0786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61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75B3" w14:textId="77777777" w:rsidR="00B32D78" w:rsidRPr="002D26DD" w:rsidRDefault="00B32D78" w:rsidP="00B32D78">
            <w:pPr>
              <w:jc w:val="center"/>
            </w:pPr>
            <w:r w:rsidRPr="002D26DD">
              <w:rPr>
                <w:cs/>
              </w:rPr>
              <w:t>269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FEE2" w14:textId="2A4B1CE7" w:rsidR="00B32D78" w:rsidRPr="002D26DD" w:rsidRDefault="00B32D78" w:rsidP="00B32D78">
            <w:pPr>
              <w:jc w:val="center"/>
              <w:rPr>
                <w:cs/>
              </w:rPr>
            </w:pPr>
            <w:r w:rsidRPr="002D26DD">
              <w:t>150</w:t>
            </w:r>
          </w:p>
        </w:tc>
      </w:tr>
    </w:tbl>
    <w:p w14:paraId="4737ECEA" w14:textId="212880E9" w:rsidR="005303A7" w:rsidRPr="002D26DD" w:rsidRDefault="007F2E4A" w:rsidP="007F2E4A">
      <w:pPr>
        <w:spacing w:before="60"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D26DD">
        <w:rPr>
          <w:rFonts w:ascii="TH SarabunPSK" w:eastAsia="Calibri" w:hAnsi="TH SarabunPSK" w:cs="TH SarabunPSK"/>
          <w:sz w:val="32"/>
          <w:szCs w:val="32"/>
          <w:cs/>
        </w:rPr>
        <w:t xml:space="preserve">ที่มา </w:t>
      </w:r>
      <w:r w:rsidRPr="002D26DD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2D26DD">
        <w:rPr>
          <w:rFonts w:ascii="TH SarabunPSK" w:eastAsia="Calibri" w:hAnsi="TH SarabunPSK" w:cs="TH SarabunPSK"/>
          <w:sz w:val="32"/>
          <w:szCs w:val="32"/>
          <w:cs/>
        </w:rPr>
        <w:t>สำนักควบคุมกิจการน้ำบาดาล กรมทรัพยากรน้ำบาดาล</w:t>
      </w:r>
    </w:p>
    <w:p w14:paraId="7DED281C" w14:textId="7A403191" w:rsidR="002D26DD" w:rsidRPr="002D26DD" w:rsidRDefault="002D26DD" w:rsidP="00152579">
      <w:pPr>
        <w:tabs>
          <w:tab w:val="left" w:pos="1701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D26DD">
        <w:rPr>
          <w:rFonts w:ascii="TH SarabunPSK" w:eastAsia="Calibri" w:hAnsi="TH SarabunPSK" w:cs="TH SarabunPSK"/>
          <w:sz w:val="32"/>
          <w:szCs w:val="32"/>
          <w:cs/>
        </w:rPr>
        <w:t>3)  พื้นที่ชลประทานและระบบชลประทาน</w:t>
      </w:r>
    </w:p>
    <w:p w14:paraId="0E28AE9D" w14:textId="3A5C1D91" w:rsidR="002D26DD" w:rsidRPr="002D26DD" w:rsidRDefault="002D26DD" w:rsidP="007126BB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D26D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 xml:space="preserve">จังหวัดมุกดาหาร มีอ่างเก็บน้ำขนาดกลาง จำนวน </w:t>
      </w:r>
      <w:r w:rsidRPr="002D26DD">
        <w:rPr>
          <w:rFonts w:ascii="TH SarabunPSK" w:eastAsia="AngsanaNew" w:hAnsi="TH SarabunPSK" w:cs="TH SarabunPSK"/>
          <w:sz w:val="32"/>
          <w:szCs w:val="32"/>
        </w:rPr>
        <w:t>4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 xml:space="preserve"> แห่ง อ่างเก็บน้ำโครงการ</w:t>
      </w:r>
      <w:r w:rsidR="00152579">
        <w:rPr>
          <w:rFonts w:ascii="TH SarabunPSK" w:eastAsia="AngsanaNew" w:hAnsi="TH SarabunPSK" w:cs="TH SarabunPSK" w:hint="cs"/>
          <w:sz w:val="32"/>
          <w:szCs w:val="32"/>
          <w:cs/>
        </w:rPr>
        <w:t xml:space="preserve">        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>อั</w:t>
      </w:r>
      <w:r w:rsidR="007126BB">
        <w:rPr>
          <w:rFonts w:ascii="TH SarabunPSK" w:eastAsia="AngsanaNew" w:hAnsi="TH SarabunPSK" w:cs="TH SarabunPSK" w:hint="cs"/>
          <w:sz w:val="32"/>
          <w:szCs w:val="32"/>
          <w:cs/>
        </w:rPr>
        <w:t>น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 xml:space="preserve">เนื่องมาจากพระราชดำริและโครงการพัฒนาเพื่อความมั่นคง จำนวน </w:t>
      </w:r>
      <w:r w:rsidRPr="002D26DD">
        <w:rPr>
          <w:rFonts w:ascii="TH SarabunPSK" w:eastAsia="AngsanaNew" w:hAnsi="TH SarabunPSK" w:cs="TH SarabunPSK"/>
          <w:sz w:val="32"/>
          <w:szCs w:val="32"/>
        </w:rPr>
        <w:t>17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 xml:space="preserve"> แห่ง พื้นที่ชลประทาน </w:t>
      </w:r>
      <w:r w:rsidRPr="002D26DD">
        <w:rPr>
          <w:rFonts w:ascii="TH SarabunPSK" w:eastAsia="AngsanaNew" w:hAnsi="TH SarabunPSK" w:cs="TH SarabunPSK"/>
          <w:sz w:val="32"/>
          <w:szCs w:val="32"/>
        </w:rPr>
        <w:t>49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>,</w:t>
      </w:r>
      <w:r w:rsidRPr="002D26DD">
        <w:rPr>
          <w:rFonts w:ascii="TH SarabunPSK" w:eastAsia="AngsanaNew" w:hAnsi="TH SarabunPSK" w:cs="TH SarabunPSK"/>
          <w:sz w:val="32"/>
          <w:szCs w:val="32"/>
        </w:rPr>
        <w:t>720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 xml:space="preserve"> ไร่ ความจุอ่างเก็บน้ำ 101.34  ล้านลูกบาศก์เมตร</w:t>
      </w:r>
    </w:p>
    <w:p w14:paraId="49BF7B00" w14:textId="15151417" w:rsidR="002D26DD" w:rsidRPr="002D26DD" w:rsidRDefault="002D26DD" w:rsidP="002D26DD">
      <w:pPr>
        <w:tabs>
          <w:tab w:val="left" w:pos="1276"/>
          <w:tab w:val="left" w:pos="2127"/>
          <w:tab w:val="left" w:pos="2552"/>
        </w:tabs>
        <w:spacing w:before="12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6 </w:t>
      </w:r>
      <w:r w:rsidRPr="002D26DD">
        <w:rPr>
          <w:rFonts w:ascii="TH SarabunPSK" w:eastAsia="Calibri" w:hAnsi="TH SarabunPSK" w:cs="TH SarabunPSK"/>
          <w:b/>
          <w:bCs/>
          <w:sz w:val="32"/>
          <w:szCs w:val="32"/>
          <w:cs/>
        </w:rPr>
        <w:t>อ่างเก็บน้ำโครงการชลประทาน</w:t>
      </w:r>
    </w:p>
    <w:tbl>
      <w:tblPr>
        <w:tblStyle w:val="GridTable4-Accent21"/>
        <w:tblW w:w="9072" w:type="dxa"/>
        <w:tblInd w:w="-5" w:type="dxa"/>
        <w:tblLook w:val="04A0" w:firstRow="1" w:lastRow="0" w:firstColumn="1" w:lastColumn="0" w:noHBand="0" w:noVBand="1"/>
      </w:tblPr>
      <w:tblGrid>
        <w:gridCol w:w="815"/>
        <w:gridCol w:w="3971"/>
        <w:gridCol w:w="1418"/>
        <w:gridCol w:w="1220"/>
        <w:gridCol w:w="1648"/>
      </w:tblGrid>
      <w:tr w:rsidR="002D26DD" w:rsidRPr="002D26DD" w14:paraId="5A7ADF32" w14:textId="77777777" w:rsidTr="00F609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9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14:paraId="51DE9128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14:paraId="6273836C" w14:textId="77777777" w:rsidR="002D26DD" w:rsidRPr="002D26DD" w:rsidRDefault="002D26DD" w:rsidP="00A504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โครงการ/อ่างเก็บน้ำ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noWrap/>
            <w:vAlign w:val="center"/>
            <w:hideMark/>
          </w:tcPr>
          <w:p w14:paraId="0485A28D" w14:textId="77777777" w:rsidR="002D26DD" w:rsidRPr="002D26DD" w:rsidRDefault="002D26DD" w:rsidP="00A504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15B9A64F" w14:textId="77777777" w:rsidR="002D26DD" w:rsidRPr="002D26DD" w:rsidRDefault="002D26DD" w:rsidP="00A504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พื้นที่ชลประทาน(ไร่)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0E2DE930" w14:textId="77777777" w:rsidR="002D26DD" w:rsidRPr="002D26DD" w:rsidRDefault="002D26DD" w:rsidP="00A504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ความจุอ่างเก็บน้ำ (ล้าน ลบ.ม.)</w:t>
            </w:r>
          </w:p>
          <w:p w14:paraId="12578AAA" w14:textId="77777777" w:rsidR="002D26DD" w:rsidRPr="002D26DD" w:rsidRDefault="002D26DD" w:rsidP="00A504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</w:p>
          <w:p w14:paraId="436F6663" w14:textId="77777777" w:rsidR="002D26DD" w:rsidRPr="002D26DD" w:rsidRDefault="002D26DD" w:rsidP="00A5042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</w:p>
          <w:p w14:paraId="23B7BA82" w14:textId="77777777" w:rsidR="002D26DD" w:rsidRPr="002D26DD" w:rsidRDefault="002D26DD" w:rsidP="00A5042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</w:p>
        </w:tc>
      </w:tr>
      <w:tr w:rsidR="002D26DD" w:rsidRPr="002D26DD" w14:paraId="79E398AF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1766D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B917B4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อ่างเก็บน้ำห้วยขี้เหล็ก (โครงการขนาดกลาง)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CF21A5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นิคมคำสร้อย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A74D5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,025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EA92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26.75</w:t>
            </w:r>
          </w:p>
        </w:tc>
      </w:tr>
      <w:tr w:rsidR="002D26DD" w:rsidRPr="002D26DD" w14:paraId="34736AC4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6573E0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1B2D6B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อ่างเก็บน้ำห้วยชะโนด (โครงการขนาดกลาง)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A41EE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1C34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6E170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18.40</w:t>
            </w:r>
          </w:p>
        </w:tc>
      </w:tr>
      <w:tr w:rsidR="002D26DD" w:rsidRPr="002D26DD" w14:paraId="5C038378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3BC51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EC4478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อ่างเก็บน้ำคัน</w:t>
            </w:r>
            <w:proofErr w:type="spellStart"/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แท</w:t>
            </w:r>
            <w:proofErr w:type="spellEnd"/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ใหญ่ (โครงการขนาดกลาง)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B8FA6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คำชะอี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2CE44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FBD07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4.62</w:t>
            </w:r>
          </w:p>
        </w:tc>
      </w:tr>
      <w:tr w:rsidR="002D26DD" w:rsidRPr="002D26DD" w14:paraId="30B25042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D768D7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DB635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อ่างเก็บน้ำห้วยมุก (โครงการขนาดกลาง)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3C847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0809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656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C1C9C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4.90</w:t>
            </w:r>
          </w:p>
        </w:tc>
      </w:tr>
      <w:tr w:rsidR="002D26DD" w:rsidRPr="002D26DD" w14:paraId="3B8B4CE8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BDC7AC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A1E733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อ่างเก็บน้ำห้วยไผ่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F87EF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ED80E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37138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12.80</w:t>
            </w:r>
          </w:p>
        </w:tc>
      </w:tr>
      <w:tr w:rsidR="002D26DD" w:rsidRPr="002D26DD" w14:paraId="3BCBD363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1238C5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8CB43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อ่างเก็บน้ำห้วยพุ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AA02E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F28E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3,000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9165D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4.50</w:t>
            </w:r>
          </w:p>
        </w:tc>
      </w:tr>
      <w:tr w:rsidR="002D26DD" w:rsidRPr="002D26DD" w14:paraId="350BC903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79627F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7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45A55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อ่างเก็บน้ำห้วยพุง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A518F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7BD55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1,405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72C50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4.00</w:t>
            </w:r>
          </w:p>
        </w:tc>
      </w:tr>
      <w:tr w:rsidR="002D26DD" w:rsidRPr="002D26DD" w14:paraId="24A63C6B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B4AAA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C15AE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อ่างเก็บน้ำห้วยหินลับ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8775A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6195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1,700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75936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4.0</w:t>
            </w: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</w:tr>
      <w:tr w:rsidR="002D26DD" w:rsidRPr="002D26DD" w14:paraId="1FC838E8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689982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9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5D262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อ่างเก็บน้ำห้วยไร่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08B7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C2BEB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D59A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2.80</w:t>
            </w:r>
          </w:p>
        </w:tc>
      </w:tr>
      <w:tr w:rsidR="002D26DD" w:rsidRPr="002D26DD" w14:paraId="3D27DCC6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3BEC74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B059F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อ่างเก็บน้ำห้วยทา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35252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9D80D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3067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2.23</w:t>
            </w:r>
          </w:p>
        </w:tc>
      </w:tr>
      <w:tr w:rsidR="002D26DD" w:rsidRPr="002D26DD" w14:paraId="3CAA5543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D6D59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lastRenderedPageBreak/>
              <w:t>11</w:t>
            </w:r>
          </w:p>
          <w:p w14:paraId="5E68CBDE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E9FF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อ่างเก็บน้ำห้วยหอย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AE07C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2D0D5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268C7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2.00</w:t>
            </w:r>
          </w:p>
        </w:tc>
      </w:tr>
      <w:tr w:rsidR="002D26DD" w:rsidRPr="002D26DD" w14:paraId="72651021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95C34E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26A9E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อ่างเก็บน้ำห้วยตะไถ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0FCCD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F104D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2CEB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0.83</w:t>
            </w:r>
          </w:p>
        </w:tc>
      </w:tr>
      <w:tr w:rsidR="002D26DD" w:rsidRPr="002D26DD" w14:paraId="1E482FDC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28BD3F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F0EC14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อ่างเก็บน้ำบ้านสานแว้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9DC56E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C0B10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159A0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0.54</w:t>
            </w:r>
          </w:p>
        </w:tc>
      </w:tr>
      <w:tr w:rsidR="002D26DD" w:rsidRPr="002D26DD" w14:paraId="19EFC694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0D181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21FBF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อ่างเก็บน้ำห้วยแคน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8D314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874D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15110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2.10</w:t>
            </w:r>
          </w:p>
        </w:tc>
      </w:tr>
      <w:tr w:rsidR="002D26DD" w:rsidRPr="002D26DD" w14:paraId="59B78CE7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A1E7AC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  <w:cs/>
              </w:rPr>
              <w:t>15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16509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อ่างเก็บน้ำบ้านขาหน้า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CDE2EA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D9EA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B49D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1.70</w:t>
            </w:r>
          </w:p>
        </w:tc>
      </w:tr>
      <w:tr w:rsidR="002D26DD" w:rsidRPr="002D26DD" w14:paraId="566D9909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A557A7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0846C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อ่างเก็บน้ำห้วยไร่</w:t>
            </w: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50CA8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378C1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3,284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30EC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2.68</w:t>
            </w:r>
          </w:p>
        </w:tc>
      </w:tr>
      <w:tr w:rsidR="002D26DD" w:rsidRPr="002D26DD" w14:paraId="7EE20B6A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94DD2A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  <w:cs/>
              </w:rPr>
              <w:t>17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56780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อ่างเก็บน้ำห้วยสิงห์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09223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30D46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117FD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0.74</w:t>
            </w:r>
          </w:p>
        </w:tc>
      </w:tr>
      <w:tr w:rsidR="002D26DD" w:rsidRPr="002D26DD" w14:paraId="144A14CD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CDECA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18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BB9D4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อ่างเก็บน้ำห้วยหมากไฟ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F50108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59C66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DBEB6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1.50</w:t>
            </w:r>
          </w:p>
        </w:tc>
      </w:tr>
      <w:tr w:rsidR="002D26DD" w:rsidRPr="002D26DD" w14:paraId="2EEA3390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CB74A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19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E08246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อ่างเก็บน้ำห้วยหินลาด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2A2F3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2374B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00B31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1.35</w:t>
            </w:r>
          </w:p>
        </w:tc>
      </w:tr>
      <w:tr w:rsidR="002D26DD" w:rsidRPr="002D26DD" w14:paraId="3D9A0E1A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8F034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20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3F360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อ่างเก็บน้ำห้วยขี้เหล็ก(ตอนบน)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86B5" w14:textId="77777777" w:rsidR="002D26DD" w:rsidRPr="002D26DD" w:rsidRDefault="002D26DD" w:rsidP="00A50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ดอนตาล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CFFA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F9E56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1.20</w:t>
            </w:r>
          </w:p>
        </w:tc>
      </w:tr>
      <w:tr w:rsidR="002D26DD" w:rsidRPr="002D26DD" w14:paraId="24C10A39" w14:textId="77777777" w:rsidTr="001525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BD283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 w:val="0"/>
                <w:bCs w:val="0"/>
                <w:sz w:val="32"/>
                <w:szCs w:val="32"/>
              </w:rPr>
              <w:t>21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7DEFA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อ่างเก็บน้ำถ้ำไม้ดู่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21288" w14:textId="77777777" w:rsidR="002D26DD" w:rsidRPr="002D26DD" w:rsidRDefault="002D26DD" w:rsidP="00A504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คำชะอี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DD308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5BBC4" w14:textId="77777777" w:rsidR="002D26DD" w:rsidRPr="002D26DD" w:rsidRDefault="002D26DD" w:rsidP="00A504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</w:rPr>
              <w:t>1.70</w:t>
            </w:r>
          </w:p>
        </w:tc>
      </w:tr>
      <w:tr w:rsidR="002D26DD" w:rsidRPr="002D26DD" w14:paraId="19F397F8" w14:textId="77777777" w:rsidTr="00152579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</w:tcPr>
          <w:p w14:paraId="1CB1F324" w14:textId="77777777" w:rsidR="002D26DD" w:rsidRPr="002D26DD" w:rsidRDefault="002D26DD" w:rsidP="00A50425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71C97C06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D26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49</w:t>
            </w:r>
            <w:r w:rsidRPr="002D26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,720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59A7EB1D" w14:textId="77777777" w:rsidR="002D26DD" w:rsidRPr="002D26DD" w:rsidRDefault="002D26DD" w:rsidP="00A504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D26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101.33</w:t>
            </w:r>
          </w:p>
        </w:tc>
      </w:tr>
    </w:tbl>
    <w:p w14:paraId="29E62A2F" w14:textId="64B0785E" w:rsidR="002D26DD" w:rsidRPr="002D26DD" w:rsidRDefault="002D26DD" w:rsidP="002D26DD">
      <w:pPr>
        <w:autoSpaceDE w:val="0"/>
        <w:autoSpaceDN w:val="0"/>
        <w:adjustRightInd w:val="0"/>
        <w:spacing w:before="60" w:after="0" w:line="240" w:lineRule="auto"/>
        <w:jc w:val="thaiDistribute"/>
        <w:rPr>
          <w:rFonts w:ascii="TH SarabunPSK" w:eastAsia="AngsanaNew" w:hAnsi="TH SarabunPSK" w:cs="TH SarabunPSK"/>
          <w:sz w:val="32"/>
          <w:szCs w:val="32"/>
        </w:rPr>
      </w:pPr>
      <w:r w:rsidRPr="002D26DD">
        <w:rPr>
          <w:rFonts w:ascii="TH SarabunPSK" w:eastAsia="AngsanaNew" w:hAnsi="TH SarabunPSK" w:cs="TH SarabunPSK"/>
          <w:sz w:val="32"/>
          <w:szCs w:val="32"/>
          <w:cs/>
        </w:rPr>
        <w:t xml:space="preserve">ที่มา </w:t>
      </w:r>
      <w:r w:rsidRPr="002D26DD">
        <w:rPr>
          <w:rFonts w:ascii="TH SarabunPSK" w:eastAsia="AngsanaNew" w:hAnsi="TH SarabunPSK" w:cs="TH SarabunPSK"/>
          <w:sz w:val="32"/>
          <w:szCs w:val="32"/>
        </w:rPr>
        <w:t xml:space="preserve">: </w:t>
      </w:r>
      <w:r w:rsidRPr="002D26DD">
        <w:rPr>
          <w:rFonts w:ascii="TH SarabunPSK" w:eastAsia="AngsanaNew" w:hAnsi="TH SarabunPSK" w:cs="TH SarabunPSK"/>
          <w:sz w:val="32"/>
          <w:szCs w:val="32"/>
          <w:cs/>
        </w:rPr>
        <w:t>โครงการชลประทานมุกดาหาร</w:t>
      </w:r>
    </w:p>
    <w:p w14:paraId="7FA98901" w14:textId="6E5FFF22" w:rsidR="007F2E4A" w:rsidRPr="00D06D29" w:rsidRDefault="00D06D29" w:rsidP="00D06D29">
      <w:pPr>
        <w:tabs>
          <w:tab w:val="left" w:pos="1418"/>
          <w:tab w:val="left" w:pos="2127"/>
          <w:tab w:val="left" w:pos="2552"/>
        </w:tabs>
        <w:spacing w:before="200"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F2E4A" w:rsidRPr="00D06D2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.1.4 </w:t>
      </w:r>
      <w:r w:rsidRPr="00D06D2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F2E4A" w:rsidRPr="00D06D29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>ทรัพยากรธรรมชาติที่สำคัญ</w:t>
      </w:r>
    </w:p>
    <w:p w14:paraId="25F9DF34" w14:textId="77777777" w:rsidR="007F2E4A" w:rsidRPr="00D06D29" w:rsidRDefault="007F2E4A" w:rsidP="00D06D29">
      <w:pPr>
        <w:tabs>
          <w:tab w:val="left" w:pos="1276"/>
          <w:tab w:val="left" w:pos="1701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06D29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06D29">
        <w:rPr>
          <w:rFonts w:ascii="TH SarabunPSK" w:eastAsia="Calibri" w:hAnsi="TH SarabunPSK" w:cs="TH SarabunPSK"/>
          <w:sz w:val="32"/>
          <w:szCs w:val="32"/>
          <w:cs/>
        </w:rPr>
        <w:tab/>
        <w:t>1) พื้นที่ป่าสงวนแห่งชาติ</w:t>
      </w:r>
    </w:p>
    <w:p w14:paraId="7DF4A0D5" w14:textId="52C124E6" w:rsidR="007F2E4A" w:rsidRPr="00015B38" w:rsidRDefault="007F2E4A" w:rsidP="007F2E4A">
      <w:pPr>
        <w:spacing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015B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</w:t>
      </w:r>
      <w:r w:rsidR="002D26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015B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พื้นที่ป่าสงวนแห่งชาติ</w:t>
      </w:r>
    </w:p>
    <w:tbl>
      <w:tblPr>
        <w:tblStyle w:val="TableGrid1"/>
        <w:tblW w:w="9426" w:type="dxa"/>
        <w:tblInd w:w="-5" w:type="dxa"/>
        <w:tblLook w:val="04A0" w:firstRow="1" w:lastRow="0" w:firstColumn="1" w:lastColumn="0" w:noHBand="0" w:noVBand="1"/>
      </w:tblPr>
      <w:tblGrid>
        <w:gridCol w:w="756"/>
        <w:gridCol w:w="2063"/>
        <w:gridCol w:w="3250"/>
        <w:gridCol w:w="1981"/>
        <w:gridCol w:w="24"/>
        <w:gridCol w:w="1352"/>
      </w:tblGrid>
      <w:tr w:rsidR="00D06D29" w:rsidRPr="00D06D29" w14:paraId="3AF2FA09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CCB0E81" w14:textId="77777777" w:rsidR="007F2E4A" w:rsidRPr="00D06D29" w:rsidRDefault="007F2E4A" w:rsidP="007F2E4A">
            <w:pPr>
              <w:jc w:val="center"/>
              <w:rPr>
                <w:rFonts w:eastAsia="Calibri"/>
                <w:b/>
                <w:bCs/>
              </w:rPr>
            </w:pPr>
            <w:r w:rsidRPr="00D06D29">
              <w:rPr>
                <w:rFonts w:eastAsia="Calibri"/>
                <w:b/>
                <w:bCs/>
                <w:cs/>
              </w:rPr>
              <w:t>ที่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04F83FE9" w14:textId="77777777" w:rsidR="007F2E4A" w:rsidRPr="00D06D29" w:rsidRDefault="007F2E4A" w:rsidP="007F2E4A">
            <w:pPr>
              <w:jc w:val="center"/>
              <w:rPr>
                <w:rFonts w:eastAsia="Calibri"/>
                <w:b/>
                <w:bCs/>
                <w:cs/>
              </w:rPr>
            </w:pPr>
            <w:r w:rsidRPr="00D06D29">
              <w:rPr>
                <w:rFonts w:eastAsia="Calibri"/>
                <w:b/>
                <w:bCs/>
                <w:cs/>
              </w:rPr>
              <w:t>ชื่อป่าสงวนแห่งชาติ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42B88757" w14:textId="77777777" w:rsidR="007F2E4A" w:rsidRPr="00D06D29" w:rsidRDefault="007F2E4A" w:rsidP="007F2E4A">
            <w:pPr>
              <w:jc w:val="center"/>
              <w:rPr>
                <w:rFonts w:eastAsia="Calibri"/>
                <w:b/>
                <w:bCs/>
                <w:cs/>
              </w:rPr>
            </w:pPr>
            <w:r w:rsidRPr="00D06D29">
              <w:rPr>
                <w:rFonts w:eastAsia="Calibri"/>
                <w:b/>
                <w:bCs/>
                <w:cs/>
              </w:rPr>
              <w:t>ท้องที่อำเภอ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3C2CE933" w14:textId="77777777" w:rsidR="007F2E4A" w:rsidRPr="00D06D29" w:rsidRDefault="007F2E4A" w:rsidP="007F2E4A">
            <w:pPr>
              <w:jc w:val="center"/>
              <w:rPr>
                <w:rFonts w:eastAsia="Calibri"/>
                <w:b/>
                <w:bCs/>
                <w:cs/>
              </w:rPr>
            </w:pPr>
            <w:r w:rsidRPr="00D06D29">
              <w:rPr>
                <w:rFonts w:eastAsia="Calibri"/>
                <w:b/>
                <w:bCs/>
                <w:cs/>
              </w:rPr>
              <w:t>กฎกระทรวงฉบับที่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1FB2624" w14:textId="77777777" w:rsidR="007F2E4A" w:rsidRPr="00D06D29" w:rsidRDefault="007F2E4A" w:rsidP="007F2E4A">
            <w:pPr>
              <w:jc w:val="center"/>
              <w:rPr>
                <w:rFonts w:eastAsia="Calibri"/>
                <w:b/>
                <w:bCs/>
                <w:cs/>
              </w:rPr>
            </w:pPr>
            <w:r w:rsidRPr="00D06D29">
              <w:rPr>
                <w:rFonts w:eastAsia="Calibri"/>
                <w:b/>
                <w:bCs/>
                <w:cs/>
              </w:rPr>
              <w:t>เนื้อที่ (ไร่)</w:t>
            </w:r>
          </w:p>
        </w:tc>
      </w:tr>
      <w:tr w:rsidR="00D06D29" w:rsidRPr="00D06D29" w14:paraId="39B81446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05A3" w14:textId="77777777" w:rsidR="007F2E4A" w:rsidRPr="00D06D29" w:rsidRDefault="007F2E4A" w:rsidP="007F2E4A">
            <w:pPr>
              <w:jc w:val="center"/>
              <w:rPr>
                <w:rFonts w:eastAsia="Calibri"/>
              </w:rPr>
            </w:pPr>
            <w:r w:rsidRPr="00D06D29">
              <w:rPr>
                <w:rFonts w:eastAsia="Calibri"/>
                <w:cs/>
              </w:rPr>
              <w:t>1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F3F0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2118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เมือง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นิคมคำสร้อย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คำชะอี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หนองสูง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6692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559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พ.ศ.2516)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A225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253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887</w:t>
            </w:r>
          </w:p>
        </w:tc>
      </w:tr>
      <w:tr w:rsidR="00D06D29" w:rsidRPr="00D06D29" w14:paraId="4A1CDD9E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890F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F72B" w14:textId="77777777" w:rsidR="007F2E4A" w:rsidRPr="00D06D29" w:rsidRDefault="007F2E4A" w:rsidP="007F2E4A">
            <w:pPr>
              <w:ind w:hanging="15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2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E39F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เมือง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นิคมคำสร้อย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ดอนตาล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0AAD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503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พ.ศ.2515)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65E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135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937</w:t>
            </w:r>
          </w:p>
        </w:tc>
      </w:tr>
      <w:tr w:rsidR="00D06D29" w:rsidRPr="00D06D29" w14:paraId="5472233A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DC73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3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10C0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3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81F3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เมือง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นิคมคำสร้อย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ดอนตาล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05D8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491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พ.ศ.2515)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FCA4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202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400</w:t>
            </w:r>
          </w:p>
        </w:tc>
      </w:tr>
      <w:tr w:rsidR="00D06D29" w:rsidRPr="00D06D29" w14:paraId="6DD36CC9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4774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4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FBF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4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EDBA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ดอนตาล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BC28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542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พ.ศ.2516)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1E3A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17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875</w:t>
            </w:r>
          </w:p>
        </w:tc>
      </w:tr>
      <w:tr w:rsidR="00D06D29" w:rsidRPr="00D06D29" w14:paraId="1B71CDBF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536D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5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78E7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5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1CDE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หนองสูง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6084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015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พ.ศ.2526)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8923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19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787</w:t>
            </w:r>
          </w:p>
        </w:tc>
      </w:tr>
      <w:tr w:rsidR="00D06D29" w:rsidRPr="00D06D29" w14:paraId="35394AEE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EDD8B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6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1070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6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64BD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หนองสูง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E83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230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พ.ศ.2533)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07FD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19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063</w:t>
            </w:r>
          </w:p>
        </w:tc>
      </w:tr>
      <w:tr w:rsidR="00D06D29" w:rsidRPr="00D06D29" w14:paraId="47E47B6A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5404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7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0932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ป่าดงบัง</w:t>
            </w:r>
            <w:proofErr w:type="spellStart"/>
            <w:r w:rsidRPr="00D06D29">
              <w:rPr>
                <w:rFonts w:eastAsia="Calibri"/>
                <w:cs/>
              </w:rPr>
              <w:t>อี่</w:t>
            </w:r>
            <w:proofErr w:type="spellEnd"/>
            <w:r w:rsidRPr="00D06D29">
              <w:rPr>
                <w:rFonts w:eastAsia="Calibri"/>
                <w:cs/>
              </w:rPr>
              <w:t>แปลงที่ 7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CB28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หนองสูง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B173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163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พ.ศ.2539)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3C2D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6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766</w:t>
            </w:r>
          </w:p>
        </w:tc>
      </w:tr>
      <w:tr w:rsidR="00D06D29" w:rsidRPr="00D06D29" w14:paraId="63048376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6F18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8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C08A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ป่าดงหมู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3949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เมือง</w:t>
            </w:r>
            <w:r w:rsidRPr="00D06D29">
              <w:rPr>
                <w:rFonts w:eastAsia="Calibri"/>
              </w:rPr>
              <w:t xml:space="preserve">, </w:t>
            </w:r>
            <w:r w:rsidRPr="00D06D29">
              <w:rPr>
                <w:rFonts w:eastAsia="Calibri"/>
                <w:cs/>
              </w:rPr>
              <w:t>หว้านใหญ่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867A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035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พ.ศ.2527)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D1F6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132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506</w:t>
            </w:r>
          </w:p>
        </w:tc>
      </w:tr>
      <w:tr w:rsidR="00D06D29" w:rsidRPr="00D06D29" w14:paraId="0DCF1DED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F71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9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D944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ป่าดงหมู แปลงที่ 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F007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ดงหลวง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0CB8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120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พ.ศ.2528)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AFF4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7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500</w:t>
            </w:r>
          </w:p>
        </w:tc>
      </w:tr>
      <w:tr w:rsidR="00D06D29" w:rsidRPr="00D06D29" w14:paraId="15FDBC24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D15B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7C1C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ป่าดงหมู แปลงที่ 2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EECE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 xml:space="preserve">เมือง </w:t>
            </w:r>
            <w:r w:rsidRPr="00D06D29">
              <w:rPr>
                <w:rFonts w:eastAsia="Calibri"/>
              </w:rPr>
              <w:t xml:space="preserve">, </w:t>
            </w:r>
            <w:r w:rsidRPr="00D06D29">
              <w:rPr>
                <w:rFonts w:eastAsia="Calibri"/>
                <w:cs/>
              </w:rPr>
              <w:t>ดงหลวง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03E4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186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พ.ศ.2529)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1E5E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40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594</w:t>
            </w:r>
          </w:p>
        </w:tc>
      </w:tr>
      <w:tr w:rsidR="00D06D29" w:rsidRPr="00D06D29" w14:paraId="673AF28E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6933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11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A53C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ป่าดงหมู แปลงที่ 3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FB96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ดงหลวง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8F05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102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พ.ศ.2528)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9160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62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891</w:t>
            </w:r>
          </w:p>
        </w:tc>
      </w:tr>
      <w:tr w:rsidR="00D06D29" w:rsidRPr="00D06D29" w14:paraId="1A1C1D58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13E4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F7A8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ป่าดงภูสีฐาน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BC1A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เมือง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คำชะอี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หนองสูง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03A4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857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พ.ศ.2522)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8E61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407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518</w:t>
            </w:r>
          </w:p>
        </w:tc>
      </w:tr>
      <w:tr w:rsidR="00D06D29" w:rsidRPr="00D06D29" w14:paraId="7D8DE5F4" w14:textId="77777777" w:rsidTr="00152579">
        <w:trPr>
          <w:trHeight w:hRule="exact" w:val="397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8758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13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14A9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ป่าดงภูพาน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5B22" w14:textId="77777777" w:rsidR="007F2E4A" w:rsidRPr="00D06D29" w:rsidRDefault="007F2E4A" w:rsidP="007F2E4A">
            <w:pPr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ดงหลวง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E29F" w14:textId="77777777" w:rsidR="007F2E4A" w:rsidRPr="00D06D29" w:rsidRDefault="007F2E4A" w:rsidP="007F2E4A">
            <w:pPr>
              <w:jc w:val="center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1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127</w:t>
            </w:r>
            <w:r w:rsidRPr="00D06D29">
              <w:rPr>
                <w:rFonts w:eastAsia="Calibri"/>
              </w:rPr>
              <w:t xml:space="preserve"> </w:t>
            </w:r>
            <w:r w:rsidRPr="00D06D29">
              <w:rPr>
                <w:rFonts w:eastAsia="Calibri"/>
                <w:cs/>
              </w:rPr>
              <w:t>( พ.ศ.2528)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BB3D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cs/>
              </w:rPr>
              <w:t>377</w:t>
            </w:r>
            <w:r w:rsidRPr="00D06D29">
              <w:rPr>
                <w:rFonts w:eastAsia="Calibri"/>
              </w:rPr>
              <w:t>,</w:t>
            </w:r>
            <w:r w:rsidRPr="00D06D29">
              <w:rPr>
                <w:rFonts w:eastAsia="Calibri"/>
                <w:cs/>
              </w:rPr>
              <w:t>438</w:t>
            </w:r>
          </w:p>
        </w:tc>
      </w:tr>
      <w:tr w:rsidR="00D06D29" w:rsidRPr="00D06D29" w14:paraId="4C15698A" w14:textId="77777777" w:rsidTr="00152579">
        <w:trPr>
          <w:trHeight w:hRule="exact" w:val="397"/>
        </w:trPr>
        <w:tc>
          <w:tcPr>
            <w:tcW w:w="8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47BBB6D4" w14:textId="77777777" w:rsidR="007F2E4A" w:rsidRPr="00D06D29" w:rsidRDefault="007F2E4A" w:rsidP="007F2E4A">
            <w:pPr>
              <w:jc w:val="center"/>
              <w:rPr>
                <w:rFonts w:eastAsia="Calibri"/>
                <w:b/>
                <w:bCs/>
                <w:cs/>
              </w:rPr>
            </w:pPr>
            <w:r w:rsidRPr="00D06D29">
              <w:rPr>
                <w:rFonts w:eastAsia="Calibri"/>
                <w:b/>
                <w:bCs/>
                <w:cs/>
              </w:rPr>
              <w:t>รวม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0761C028" w14:textId="77777777" w:rsidR="007F2E4A" w:rsidRPr="00D06D29" w:rsidRDefault="007F2E4A" w:rsidP="007F2E4A">
            <w:pPr>
              <w:jc w:val="right"/>
              <w:rPr>
                <w:rFonts w:eastAsia="Calibri"/>
                <w:cs/>
              </w:rPr>
            </w:pPr>
            <w:r w:rsidRPr="00D06D29">
              <w:rPr>
                <w:rFonts w:eastAsia="Calibri"/>
                <w:b/>
                <w:bCs/>
                <w:cs/>
              </w:rPr>
              <w:t>1</w:t>
            </w:r>
            <w:r w:rsidRPr="00D06D29">
              <w:rPr>
                <w:rFonts w:eastAsia="Calibri"/>
                <w:b/>
                <w:bCs/>
              </w:rPr>
              <w:t>,</w:t>
            </w:r>
            <w:r w:rsidRPr="00D06D29">
              <w:rPr>
                <w:rFonts w:eastAsia="Calibri"/>
                <w:b/>
                <w:bCs/>
                <w:cs/>
              </w:rPr>
              <w:t>684</w:t>
            </w:r>
            <w:r w:rsidRPr="00D06D29">
              <w:rPr>
                <w:rFonts w:eastAsia="Calibri"/>
                <w:b/>
                <w:bCs/>
              </w:rPr>
              <w:t>,</w:t>
            </w:r>
            <w:r w:rsidRPr="00D06D29">
              <w:rPr>
                <w:rFonts w:eastAsia="Calibri"/>
                <w:b/>
                <w:bCs/>
                <w:cs/>
              </w:rPr>
              <w:t>162</w:t>
            </w:r>
          </w:p>
        </w:tc>
      </w:tr>
    </w:tbl>
    <w:p w14:paraId="68573096" w14:textId="77777777" w:rsidR="00152579" w:rsidRDefault="007F2E4A" w:rsidP="00015B38">
      <w:pPr>
        <w:tabs>
          <w:tab w:val="left" w:pos="1701"/>
        </w:tabs>
        <w:spacing w:after="0" w:line="240" w:lineRule="auto"/>
        <w:rPr>
          <w:rFonts w:ascii="TH SarabunPSK" w:eastAsia="Calibri" w:hAnsi="TH SarabunPSK" w:cs="TH SarabunPSK"/>
          <w:sz w:val="28"/>
        </w:rPr>
      </w:pPr>
      <w:r w:rsidRPr="00D06D29">
        <w:rPr>
          <w:rFonts w:ascii="TH SarabunPSK" w:eastAsia="Calibri" w:hAnsi="TH SarabunPSK" w:cs="TH SarabunPSK"/>
          <w:sz w:val="28"/>
          <w:cs/>
        </w:rPr>
        <w:tab/>
      </w:r>
    </w:p>
    <w:p w14:paraId="5481B20D" w14:textId="77777777" w:rsidR="00152579" w:rsidRDefault="00152579" w:rsidP="00015B38">
      <w:pPr>
        <w:tabs>
          <w:tab w:val="left" w:pos="1701"/>
        </w:tabs>
        <w:spacing w:after="0" w:line="240" w:lineRule="auto"/>
        <w:rPr>
          <w:rFonts w:ascii="TH SarabunPSK" w:eastAsia="Calibri" w:hAnsi="TH SarabunPSK" w:cs="TH SarabunPSK"/>
          <w:sz w:val="28"/>
        </w:rPr>
      </w:pPr>
    </w:p>
    <w:p w14:paraId="6C7EB703" w14:textId="0E9891B0" w:rsidR="007F2E4A" w:rsidRPr="00D06D29" w:rsidRDefault="00152579" w:rsidP="00015B38">
      <w:pPr>
        <w:tabs>
          <w:tab w:val="left" w:pos="1701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28"/>
          <w:cs/>
        </w:rPr>
        <w:lastRenderedPageBreak/>
        <w:tab/>
      </w:r>
      <w:r w:rsidR="007F2E4A" w:rsidRPr="00D06D29">
        <w:rPr>
          <w:rFonts w:ascii="TH SarabunPSK" w:eastAsia="Calibri" w:hAnsi="TH SarabunPSK" w:cs="TH SarabunPSK"/>
          <w:sz w:val="32"/>
          <w:szCs w:val="32"/>
          <w:cs/>
        </w:rPr>
        <w:t>2) พื้นที่ป่าสงวนแห่งชาติที่กรมป่าไม้มอบ ส.</w:t>
      </w:r>
      <w:proofErr w:type="spellStart"/>
      <w:r w:rsidR="007F2E4A" w:rsidRPr="00D06D29">
        <w:rPr>
          <w:rFonts w:ascii="TH SarabunPSK" w:eastAsia="Calibri" w:hAnsi="TH SarabunPSK" w:cs="TH SarabunPSK"/>
          <w:sz w:val="32"/>
          <w:szCs w:val="32"/>
          <w:cs/>
        </w:rPr>
        <w:t>ป.ก</w:t>
      </w:r>
      <w:proofErr w:type="spellEnd"/>
      <w:r w:rsidR="007F2E4A" w:rsidRPr="00D06D29">
        <w:rPr>
          <w:rFonts w:ascii="TH SarabunPSK" w:eastAsia="Calibri" w:hAnsi="TH SarabunPSK" w:cs="TH SarabunPSK"/>
          <w:sz w:val="32"/>
          <w:szCs w:val="32"/>
          <w:cs/>
        </w:rPr>
        <w:t>.</w:t>
      </w:r>
    </w:p>
    <w:p w14:paraId="543FCCCC" w14:textId="584567FC" w:rsidR="007F2E4A" w:rsidRPr="00015B38" w:rsidRDefault="007F2E4A" w:rsidP="00C6677B">
      <w:pPr>
        <w:tabs>
          <w:tab w:val="left" w:pos="1276"/>
          <w:tab w:val="left" w:pos="1800"/>
          <w:tab w:val="left" w:pos="2552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015B38" w:rsidRPr="00015B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</w:t>
      </w:r>
      <w:r w:rsidR="007126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015B38" w:rsidRPr="00015B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พื้นที่ป่าสงวนแห่งชาติที่กรมป่าไม้มอบ ส.</w:t>
      </w:r>
      <w:proofErr w:type="spellStart"/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ป.ก</w:t>
      </w:r>
      <w:proofErr w:type="spellEnd"/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</w:p>
    <w:tbl>
      <w:tblPr>
        <w:tblpPr w:leftFromText="180" w:rightFromText="180" w:vertAnchor="text" w:horzAnchor="margin" w:tblpY="8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1"/>
        <w:gridCol w:w="4383"/>
        <w:gridCol w:w="3543"/>
      </w:tblGrid>
      <w:tr w:rsidR="00C6677B" w:rsidRPr="00C6677B" w14:paraId="056DF8FE" w14:textId="77777777" w:rsidTr="00152579">
        <w:trPr>
          <w:trHeight w:hRule="exact" w:val="454"/>
          <w:tblHeader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2EA09EBA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62F61FA2" w14:textId="77777777" w:rsidR="007F2E4A" w:rsidRPr="00C6677B" w:rsidRDefault="007F2E4A" w:rsidP="00DC161D">
            <w:pPr>
              <w:spacing w:after="0" w:line="240" w:lineRule="auto"/>
              <w:ind w:firstLine="5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ชื่อป่าสงวนแห่งชาติ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1728706E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มอบให้ ส.</w:t>
            </w:r>
            <w:proofErr w:type="spellStart"/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ป.ก</w:t>
            </w:r>
            <w:proofErr w:type="spellEnd"/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  <w:tr w:rsidR="00C6677B" w:rsidRPr="00C6677B" w14:paraId="3E2CAA0A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D142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B886" w14:textId="77777777" w:rsidR="007F2E4A" w:rsidRPr="00C6677B" w:rsidRDefault="007F2E4A" w:rsidP="00DC161D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8EDEF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109,055</w:t>
            </w:r>
          </w:p>
        </w:tc>
      </w:tr>
      <w:tr w:rsidR="00C6677B" w:rsidRPr="00C6677B" w14:paraId="44F9BA4A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0EA9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38BF" w14:textId="77777777" w:rsidR="007F2E4A" w:rsidRPr="00C6677B" w:rsidRDefault="007F2E4A" w:rsidP="00DC161D">
            <w:pPr>
              <w:spacing w:after="0" w:line="240" w:lineRule="auto"/>
              <w:ind w:firstLine="34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4B893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43,183</w:t>
            </w:r>
          </w:p>
        </w:tc>
      </w:tr>
      <w:tr w:rsidR="00C6677B" w:rsidRPr="00C6677B" w14:paraId="5D48437B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8F63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58F06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CACA7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74,698</w:t>
            </w:r>
          </w:p>
        </w:tc>
      </w:tr>
      <w:tr w:rsidR="00C6677B" w:rsidRPr="00C6677B" w14:paraId="41072596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1A418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0177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F66A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1,387</w:t>
            </w:r>
          </w:p>
        </w:tc>
      </w:tr>
      <w:tr w:rsidR="00C6677B" w:rsidRPr="00C6677B" w14:paraId="4498D1B5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9C69B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FD5B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45C0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C6677B" w:rsidRPr="00C6677B" w14:paraId="0B696447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E971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61FB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C8A10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C6677B" w:rsidRPr="00C6677B" w14:paraId="7004AAF3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8B0D0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FE2B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ป่าดงบัง</w:t>
            </w:r>
            <w:proofErr w:type="spellStart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แปลงที่ 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92F6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700</w:t>
            </w:r>
          </w:p>
        </w:tc>
      </w:tr>
      <w:tr w:rsidR="00C6677B" w:rsidRPr="00C6677B" w14:paraId="74C1CB22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2655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E870A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ป่าดงหมู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3D5C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530</w:t>
            </w:r>
          </w:p>
        </w:tc>
      </w:tr>
      <w:tr w:rsidR="00C6677B" w:rsidRPr="00C6677B" w14:paraId="6874D1C0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AD9F4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3031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ป่าดงหมู แปลงที่ 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BDBD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274.75</w:t>
            </w:r>
          </w:p>
        </w:tc>
      </w:tr>
      <w:tr w:rsidR="00C6677B" w:rsidRPr="00C6677B" w14:paraId="0E330BC0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FA7A3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FFD7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ป่าดงหมู แปลงที่ 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9BCF5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394</w:t>
            </w:r>
          </w:p>
        </w:tc>
      </w:tr>
      <w:tr w:rsidR="00C6677B" w:rsidRPr="00C6677B" w14:paraId="2E50783D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8B42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939E5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ป่าดงหมู แปลงที่ 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ED4A3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12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237</w:t>
            </w:r>
          </w:p>
        </w:tc>
      </w:tr>
      <w:tr w:rsidR="00C6677B" w:rsidRPr="00C6677B" w14:paraId="1A48231D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17BEC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FCAC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ป่าดงภูสีฐาน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60ED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34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312.50</w:t>
            </w:r>
          </w:p>
        </w:tc>
      </w:tr>
      <w:tr w:rsidR="00C6677B" w:rsidRPr="00C6677B" w14:paraId="174D41B0" w14:textId="77777777" w:rsidTr="00152579">
        <w:trPr>
          <w:trHeight w:hRule="exact" w:val="454"/>
        </w:trPr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E028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F4973" w14:textId="77777777" w:rsidR="007F2E4A" w:rsidRPr="00C6677B" w:rsidRDefault="007F2E4A" w:rsidP="00DC161D">
            <w:pPr>
              <w:spacing w:after="0" w:line="240" w:lineRule="auto"/>
              <w:ind w:firstLine="5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ป่าดงภูพาน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C8B2" w14:textId="77777777" w:rsidR="007F2E4A" w:rsidRPr="00C6677B" w:rsidRDefault="007F2E4A" w:rsidP="00152579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47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C6677B" w:rsidRPr="00C6677B" w14:paraId="31ED89EB" w14:textId="77777777" w:rsidTr="00152579">
        <w:trPr>
          <w:trHeight w:hRule="exact" w:val="454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09DDBB82" w14:textId="77777777" w:rsidR="007F2E4A" w:rsidRPr="00C6677B" w:rsidRDefault="007F2E4A" w:rsidP="00DC161D">
            <w:pPr>
              <w:spacing w:after="0" w:line="240" w:lineRule="auto"/>
              <w:ind w:firstLine="966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A6F110B" w14:textId="77777777" w:rsidR="007F2E4A" w:rsidRPr="00C6677B" w:rsidRDefault="007F2E4A" w:rsidP="00DC161D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380</w:t>
            </w: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C6677B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371.25</w:t>
            </w:r>
          </w:p>
        </w:tc>
      </w:tr>
    </w:tbl>
    <w:p w14:paraId="6206A041" w14:textId="77777777" w:rsidR="00015B38" w:rsidRDefault="007F2E4A" w:rsidP="00C6677B">
      <w:pPr>
        <w:tabs>
          <w:tab w:val="left" w:pos="1276"/>
          <w:tab w:val="left" w:pos="1701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</w:p>
    <w:p w14:paraId="67887DD9" w14:textId="0A60D42D" w:rsidR="007F2E4A" w:rsidRPr="00015B38" w:rsidRDefault="00015B38" w:rsidP="00015B38">
      <w:pPr>
        <w:tabs>
          <w:tab w:val="left" w:pos="1276"/>
          <w:tab w:val="left" w:pos="1701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color w:val="FF0000"/>
          <w:sz w:val="28"/>
          <w:cs/>
        </w:rPr>
        <w:tab/>
      </w:r>
      <w:r>
        <w:rPr>
          <w:rFonts w:ascii="TH SarabunPSK" w:eastAsia="Calibri" w:hAnsi="TH SarabunPSK" w:cs="TH SarabunPSK"/>
          <w:color w:val="FF0000"/>
          <w:sz w:val="28"/>
          <w:cs/>
        </w:rPr>
        <w:tab/>
      </w:r>
      <w:r w:rsidR="007F2E4A" w:rsidRPr="00015B38">
        <w:rPr>
          <w:rFonts w:ascii="TH SarabunPSK" w:eastAsia="Calibri" w:hAnsi="TH SarabunPSK" w:cs="TH SarabunPSK"/>
          <w:sz w:val="32"/>
          <w:szCs w:val="32"/>
          <w:cs/>
        </w:rPr>
        <w:t>3) พื้นอุทยานแห่งชาติ เขตรักษาพันธุ์สัตว์ เขตห้ามล่าสัตว์ป่า และวนอุทยาน</w:t>
      </w:r>
    </w:p>
    <w:tbl>
      <w:tblPr>
        <w:tblpPr w:leftFromText="180" w:rightFromText="180" w:vertAnchor="text" w:horzAnchor="margin" w:tblpY="556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2"/>
        <w:gridCol w:w="2835"/>
        <w:gridCol w:w="2977"/>
        <w:gridCol w:w="1599"/>
        <w:gridCol w:w="1520"/>
      </w:tblGrid>
      <w:tr w:rsidR="00015B38" w:rsidRPr="00015B38" w14:paraId="1FE03DD5" w14:textId="77777777" w:rsidTr="00152579">
        <w:trPr>
          <w:trHeight w:val="397"/>
        </w:trPr>
        <w:tc>
          <w:tcPr>
            <w:tcW w:w="562" w:type="dxa"/>
            <w:shd w:val="clear" w:color="auto" w:fill="B8CCE4"/>
            <w:vAlign w:val="center"/>
          </w:tcPr>
          <w:p w14:paraId="663CDB91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835" w:type="dxa"/>
            <w:shd w:val="clear" w:color="auto" w:fill="B8CCE4"/>
            <w:vAlign w:val="center"/>
          </w:tcPr>
          <w:p w14:paraId="47C037E5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977" w:type="dxa"/>
            <w:shd w:val="clear" w:color="auto" w:fill="B8CCE4"/>
            <w:vAlign w:val="center"/>
          </w:tcPr>
          <w:p w14:paraId="342D2D73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ท้องที่อำเภอ</w:t>
            </w:r>
          </w:p>
        </w:tc>
        <w:tc>
          <w:tcPr>
            <w:tcW w:w="1599" w:type="dxa"/>
            <w:shd w:val="clear" w:color="auto" w:fill="B8CCE4"/>
            <w:vAlign w:val="center"/>
          </w:tcPr>
          <w:p w14:paraId="443565C6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ประกาศเป็น                    พื้นที่ป่าอนุรักษ์              (พ.ศ.)</w:t>
            </w:r>
          </w:p>
        </w:tc>
        <w:tc>
          <w:tcPr>
            <w:tcW w:w="1520" w:type="dxa"/>
            <w:shd w:val="clear" w:color="auto" w:fill="B8CCE4"/>
            <w:vAlign w:val="center"/>
          </w:tcPr>
          <w:p w14:paraId="4F8E4455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เนื้อที่  (ไร่)</w:t>
            </w:r>
          </w:p>
        </w:tc>
      </w:tr>
      <w:tr w:rsidR="00015B38" w:rsidRPr="00015B38" w14:paraId="486309DA" w14:textId="77777777" w:rsidTr="00152579">
        <w:trPr>
          <w:trHeight w:val="397"/>
        </w:trPr>
        <w:tc>
          <w:tcPr>
            <w:tcW w:w="562" w:type="dxa"/>
          </w:tcPr>
          <w:p w14:paraId="78B0DCC2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</w:tcPr>
          <w:p w14:paraId="3411EA26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อุทยานแห่งชาติภูผาเทิบ</w:t>
            </w:r>
          </w:p>
        </w:tc>
        <w:tc>
          <w:tcPr>
            <w:tcW w:w="2977" w:type="dxa"/>
          </w:tcPr>
          <w:p w14:paraId="2E508E65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เมืองมุกดาหาร , ดอนตาล</w:t>
            </w:r>
          </w:p>
        </w:tc>
        <w:tc>
          <w:tcPr>
            <w:tcW w:w="1599" w:type="dxa"/>
          </w:tcPr>
          <w:p w14:paraId="63738351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พ.ศ.2531</w:t>
            </w:r>
          </w:p>
        </w:tc>
        <w:tc>
          <w:tcPr>
            <w:tcW w:w="1520" w:type="dxa"/>
          </w:tcPr>
          <w:p w14:paraId="6181B754" w14:textId="3745F620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30,312.50</w:t>
            </w:r>
          </w:p>
        </w:tc>
      </w:tr>
      <w:tr w:rsidR="00015B38" w:rsidRPr="00015B38" w14:paraId="14FA7300" w14:textId="77777777" w:rsidTr="00152579">
        <w:trPr>
          <w:trHeight w:val="397"/>
        </w:trPr>
        <w:tc>
          <w:tcPr>
            <w:tcW w:w="562" w:type="dxa"/>
          </w:tcPr>
          <w:p w14:paraId="1A7DBF19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835" w:type="dxa"/>
          </w:tcPr>
          <w:p w14:paraId="6518DFD2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อุทยานแห่งชาติภูสระดอกบัว</w:t>
            </w:r>
          </w:p>
        </w:tc>
        <w:tc>
          <w:tcPr>
            <w:tcW w:w="2977" w:type="dxa"/>
          </w:tcPr>
          <w:p w14:paraId="064F6EE8" w14:textId="16D5C9CE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 ,นิคมคำสร้อย , ดอนตาล</w:t>
            </w:r>
          </w:p>
        </w:tc>
        <w:tc>
          <w:tcPr>
            <w:tcW w:w="1599" w:type="dxa"/>
          </w:tcPr>
          <w:p w14:paraId="305E782C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พ.ศ.2535</w:t>
            </w:r>
          </w:p>
        </w:tc>
        <w:tc>
          <w:tcPr>
            <w:tcW w:w="1520" w:type="dxa"/>
          </w:tcPr>
          <w:p w14:paraId="33350B2C" w14:textId="343F4965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58,750</w:t>
            </w:r>
          </w:p>
        </w:tc>
      </w:tr>
      <w:tr w:rsidR="00015B38" w:rsidRPr="00015B38" w14:paraId="5532AB38" w14:textId="77777777" w:rsidTr="00152579">
        <w:trPr>
          <w:trHeight w:val="397"/>
        </w:trPr>
        <w:tc>
          <w:tcPr>
            <w:tcW w:w="562" w:type="dxa"/>
          </w:tcPr>
          <w:p w14:paraId="671A7C92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835" w:type="dxa"/>
          </w:tcPr>
          <w:p w14:paraId="7E29E85E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อุทยานแห่งชาติภูผาผล</w:t>
            </w:r>
          </w:p>
        </w:tc>
        <w:tc>
          <w:tcPr>
            <w:tcW w:w="2977" w:type="dxa"/>
          </w:tcPr>
          <w:p w14:paraId="28C45D9A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ดงหลวง , คำชะอี                </w:t>
            </w:r>
          </w:p>
        </w:tc>
        <w:tc>
          <w:tcPr>
            <w:tcW w:w="1599" w:type="dxa"/>
          </w:tcPr>
          <w:p w14:paraId="1047B5BD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พ.ศ.2531</w:t>
            </w:r>
          </w:p>
        </w:tc>
        <w:tc>
          <w:tcPr>
            <w:tcW w:w="1520" w:type="dxa"/>
          </w:tcPr>
          <w:p w14:paraId="2A13D081" w14:textId="2E2257C6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301,968.75</w:t>
            </w:r>
          </w:p>
        </w:tc>
      </w:tr>
      <w:tr w:rsidR="00015B38" w:rsidRPr="00015B38" w14:paraId="3B2ABFD1" w14:textId="77777777" w:rsidTr="00152579">
        <w:trPr>
          <w:trHeight w:val="397"/>
        </w:trPr>
        <w:tc>
          <w:tcPr>
            <w:tcW w:w="562" w:type="dxa"/>
          </w:tcPr>
          <w:p w14:paraId="13DF72B1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835" w:type="dxa"/>
          </w:tcPr>
          <w:p w14:paraId="7E3FA0A0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เขตรักษาพันธุ์สัตว์ป่าภูสีฐาน</w:t>
            </w:r>
          </w:p>
        </w:tc>
        <w:tc>
          <w:tcPr>
            <w:tcW w:w="2977" w:type="dxa"/>
          </w:tcPr>
          <w:p w14:paraId="6A022065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ดงหลวง , คำชะอี ,หนองสูง</w:t>
            </w:r>
          </w:p>
        </w:tc>
        <w:tc>
          <w:tcPr>
            <w:tcW w:w="1599" w:type="dxa"/>
          </w:tcPr>
          <w:p w14:paraId="6EA1AFB6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พ.ศ.2533</w:t>
            </w:r>
          </w:p>
        </w:tc>
        <w:tc>
          <w:tcPr>
            <w:tcW w:w="1520" w:type="dxa"/>
          </w:tcPr>
          <w:p w14:paraId="4BDEBDF8" w14:textId="0BBFB2B8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166,275</w:t>
            </w:r>
          </w:p>
        </w:tc>
      </w:tr>
      <w:tr w:rsidR="00015B38" w:rsidRPr="00015B38" w14:paraId="176492B7" w14:textId="77777777" w:rsidTr="00152579">
        <w:trPr>
          <w:trHeight w:val="397"/>
        </w:trPr>
        <w:tc>
          <w:tcPr>
            <w:tcW w:w="562" w:type="dxa"/>
          </w:tcPr>
          <w:p w14:paraId="720D7DE7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835" w:type="dxa"/>
          </w:tcPr>
          <w:p w14:paraId="0AA403FA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เขตห้ามล่าสัตว์ป่าถ้ำผาน้ำทิพย์</w:t>
            </w:r>
          </w:p>
        </w:tc>
        <w:tc>
          <w:tcPr>
            <w:tcW w:w="2977" w:type="dxa"/>
          </w:tcPr>
          <w:p w14:paraId="0D8B531D" w14:textId="77777777" w:rsid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คำชะอี , หนองสูง ,เมือง, </w:t>
            </w:r>
          </w:p>
          <w:p w14:paraId="51394770" w14:textId="4195091C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นิคมคำสร้อย</w:t>
            </w:r>
          </w:p>
        </w:tc>
        <w:tc>
          <w:tcPr>
            <w:tcW w:w="1599" w:type="dxa"/>
          </w:tcPr>
          <w:p w14:paraId="1D7687AE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พ.ศ.2531</w:t>
            </w:r>
          </w:p>
        </w:tc>
        <w:tc>
          <w:tcPr>
            <w:tcW w:w="1520" w:type="dxa"/>
          </w:tcPr>
          <w:p w14:paraId="673FD894" w14:textId="263D21D1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98,750</w:t>
            </w:r>
          </w:p>
        </w:tc>
      </w:tr>
      <w:tr w:rsidR="00015B38" w:rsidRPr="00015B38" w14:paraId="73CA3FA8" w14:textId="77777777" w:rsidTr="00152579">
        <w:trPr>
          <w:trHeight w:val="454"/>
        </w:trPr>
        <w:tc>
          <w:tcPr>
            <w:tcW w:w="562" w:type="dxa"/>
          </w:tcPr>
          <w:p w14:paraId="085D2E02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835" w:type="dxa"/>
          </w:tcPr>
          <w:p w14:paraId="79BAA6B0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วนอุทยานดงบัง</w:t>
            </w:r>
            <w:proofErr w:type="spellStart"/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อี่</w:t>
            </w:r>
            <w:proofErr w:type="spellEnd"/>
          </w:p>
        </w:tc>
        <w:tc>
          <w:tcPr>
            <w:tcW w:w="2977" w:type="dxa"/>
          </w:tcPr>
          <w:p w14:paraId="0899B556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นิคมคำสร้อย </w:t>
            </w:r>
          </w:p>
        </w:tc>
        <w:tc>
          <w:tcPr>
            <w:tcW w:w="1599" w:type="dxa"/>
          </w:tcPr>
          <w:p w14:paraId="0BCE606A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พ.ศ.2548</w:t>
            </w:r>
          </w:p>
        </w:tc>
        <w:tc>
          <w:tcPr>
            <w:tcW w:w="1520" w:type="dxa"/>
          </w:tcPr>
          <w:p w14:paraId="07557084" w14:textId="1991346A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2,343.13</w:t>
            </w:r>
          </w:p>
        </w:tc>
      </w:tr>
      <w:tr w:rsidR="00015B38" w:rsidRPr="00015B38" w14:paraId="45E62FA3" w14:textId="77777777" w:rsidTr="00152579">
        <w:trPr>
          <w:trHeight w:val="397"/>
        </w:trPr>
        <w:tc>
          <w:tcPr>
            <w:tcW w:w="562" w:type="dxa"/>
          </w:tcPr>
          <w:p w14:paraId="30F909B7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835" w:type="dxa"/>
          </w:tcPr>
          <w:p w14:paraId="5CF68AB8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สวนรุกขชาติดงบัง</w:t>
            </w:r>
            <w:proofErr w:type="spellStart"/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อี่</w:t>
            </w:r>
            <w:proofErr w:type="spellEnd"/>
          </w:p>
        </w:tc>
        <w:tc>
          <w:tcPr>
            <w:tcW w:w="2977" w:type="dxa"/>
          </w:tcPr>
          <w:p w14:paraId="79349B7E" w14:textId="77777777" w:rsidR="00C6677B" w:rsidRPr="00015B38" w:rsidRDefault="00C6677B" w:rsidP="00C6677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นิคมคำสร้อย</w:t>
            </w:r>
          </w:p>
        </w:tc>
        <w:tc>
          <w:tcPr>
            <w:tcW w:w="1599" w:type="dxa"/>
          </w:tcPr>
          <w:p w14:paraId="723E2B21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20" w:type="dxa"/>
          </w:tcPr>
          <w:p w14:paraId="560982A7" w14:textId="7F470C82" w:rsidR="00C6677B" w:rsidRPr="00015B38" w:rsidRDefault="00C6677B" w:rsidP="00015B3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</w:rPr>
              <w:t>440</w:t>
            </w:r>
          </w:p>
        </w:tc>
      </w:tr>
      <w:tr w:rsidR="00015B38" w:rsidRPr="00015B38" w14:paraId="0B97A953" w14:textId="77777777" w:rsidTr="00152579">
        <w:trPr>
          <w:trHeight w:val="397"/>
        </w:trPr>
        <w:tc>
          <w:tcPr>
            <w:tcW w:w="7973" w:type="dxa"/>
            <w:gridSpan w:val="4"/>
            <w:shd w:val="clear" w:color="auto" w:fill="DBE5F1"/>
          </w:tcPr>
          <w:p w14:paraId="2ABE5A6E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520" w:type="dxa"/>
            <w:shd w:val="clear" w:color="auto" w:fill="DBE5F1"/>
          </w:tcPr>
          <w:p w14:paraId="639FFC1C" w14:textId="77777777" w:rsidR="00C6677B" w:rsidRPr="00015B38" w:rsidRDefault="00C6677B" w:rsidP="00C6677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15B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658,839.38</w:t>
            </w:r>
          </w:p>
        </w:tc>
      </w:tr>
    </w:tbl>
    <w:p w14:paraId="71CB6F7C" w14:textId="663A69CF" w:rsidR="001256F0" w:rsidRPr="00015B38" w:rsidRDefault="001256F0" w:rsidP="001256F0">
      <w:pPr>
        <w:tabs>
          <w:tab w:val="left" w:pos="1276"/>
          <w:tab w:val="left" w:pos="1800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015B38"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ที่ </w:t>
      </w:r>
      <w:r w:rsidR="007126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015B38"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15B3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พื้นอุทยานแห่งชาติ เขตรักษาพันธุ์สัตว์ เขตห้ามล่าสัตว์ป่า และวนอุทยาน</w:t>
      </w:r>
    </w:p>
    <w:p w14:paraId="50D8313F" w14:textId="77777777" w:rsidR="007F2E4A" w:rsidRPr="00DF7DCA" w:rsidRDefault="007F2E4A" w:rsidP="00015B38">
      <w:pPr>
        <w:tabs>
          <w:tab w:val="left" w:pos="1701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DF7DCA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  <w:t>4) พื้นที่ป่าไม้</w:t>
      </w:r>
    </w:p>
    <w:p w14:paraId="10E62165" w14:textId="2A07E9D3" w:rsidR="007F2E4A" w:rsidRPr="00DF7DCA" w:rsidRDefault="007F2E4A" w:rsidP="007F2E4A">
      <w:pPr>
        <w:tabs>
          <w:tab w:val="left" w:pos="1276"/>
          <w:tab w:val="left" w:pos="2127"/>
          <w:tab w:val="left" w:pos="2552"/>
        </w:tabs>
        <w:spacing w:before="12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F7DCA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DF7DCA" w:rsidRPr="00DF7DC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ที่ </w:t>
      </w:r>
      <w:r w:rsidR="007126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DF7DCA" w:rsidRPr="00DF7DC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DF7DCA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พื้นที่ป่าไม้</w:t>
      </w:r>
    </w:p>
    <w:tbl>
      <w:tblPr>
        <w:tblW w:w="499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5"/>
        <w:gridCol w:w="2151"/>
        <w:gridCol w:w="2200"/>
        <w:gridCol w:w="2191"/>
      </w:tblGrid>
      <w:tr w:rsidR="00DF7DCA" w:rsidRPr="00DF7DCA" w14:paraId="5CF76C63" w14:textId="77777777" w:rsidTr="00DC161D">
        <w:trPr>
          <w:trHeight w:val="528"/>
        </w:trPr>
        <w:tc>
          <w:tcPr>
            <w:tcW w:w="13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679BDB8F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พื้นที่ป่าไม้</w:t>
            </w:r>
          </w:p>
        </w:tc>
        <w:tc>
          <w:tcPr>
            <w:tcW w:w="36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6142DBCF" w14:textId="77777777" w:rsidR="007F2E4A" w:rsidRPr="00DF7DCA" w:rsidRDefault="007F2E4A" w:rsidP="007F2E4A">
            <w:pPr>
              <w:spacing w:after="0" w:line="240" w:lineRule="auto"/>
              <w:ind w:left="-57" w:right="-67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  <w:t xml:space="preserve">ปี พ.ศ. (พื้นที่ </w:t>
            </w:r>
            <w:r w:rsidRPr="00DF7DCA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lang w:eastAsia="ja-JP"/>
              </w:rPr>
              <w:t>:</w:t>
            </w:r>
            <w:r w:rsidRPr="00DF7DCA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ไร่)</w:t>
            </w:r>
          </w:p>
        </w:tc>
      </w:tr>
      <w:tr w:rsidR="00DF7DCA" w:rsidRPr="00DF7DCA" w14:paraId="3F3E6C52" w14:textId="77777777" w:rsidTr="00DC161D">
        <w:trPr>
          <w:trHeight w:val="485"/>
        </w:trPr>
        <w:tc>
          <w:tcPr>
            <w:tcW w:w="13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1B060A27" w14:textId="77777777" w:rsidR="007F2E4A" w:rsidRPr="00DF7DCA" w:rsidRDefault="007F2E4A" w:rsidP="007F2E4A">
            <w:pPr>
              <w:spacing w:after="0" w:line="240" w:lineRule="auto"/>
              <w:jc w:val="center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51C03B21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2559 - 2560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56A94D55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2560-2561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3808A8BF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2561-2562</w:t>
            </w:r>
          </w:p>
        </w:tc>
      </w:tr>
      <w:tr w:rsidR="00DF7DCA" w:rsidRPr="00DF7DCA" w14:paraId="7919504D" w14:textId="77777777" w:rsidTr="00DC161D">
        <w:trPr>
          <w:trHeight w:val="528"/>
        </w:trPr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E63D3" w14:textId="77777777" w:rsidR="007F2E4A" w:rsidRPr="00DF7DCA" w:rsidRDefault="007F2E4A" w:rsidP="007F2E4A">
            <w:pPr>
              <w:spacing w:after="0" w:line="240" w:lineRule="auto"/>
              <w:ind w:left="-57" w:right="-57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พื้นที่ป่าไม้ของจังหวัด(ไร่)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86DEC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854,598,.44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DA92A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850,207.56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F6D19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851,056.04</w:t>
            </w:r>
          </w:p>
        </w:tc>
      </w:tr>
      <w:tr w:rsidR="00DF7DCA" w:rsidRPr="00DF7DCA" w14:paraId="0CA48325" w14:textId="77777777" w:rsidTr="00DC161D">
        <w:trPr>
          <w:trHeight w:val="528"/>
        </w:trPr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9800" w14:textId="77777777" w:rsidR="007F2E4A" w:rsidRPr="00DF7DCA" w:rsidRDefault="007F2E4A" w:rsidP="007F2E4A">
            <w:pPr>
              <w:spacing w:after="0" w:line="240" w:lineRule="auto"/>
              <w:ind w:left="-57" w:right="-57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ร้อยละพื้นที่ป่า (</w:t>
            </w:r>
            <w:r w:rsidRPr="00DF7DCA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>%</w:t>
            </w: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)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625EC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33.14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9941E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32.97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42462" w14:textId="77777777" w:rsidR="007F2E4A" w:rsidRPr="00DF7DCA" w:rsidRDefault="007F2E4A" w:rsidP="007F2E4A">
            <w:pPr>
              <w:spacing w:after="0" w:line="240" w:lineRule="auto"/>
              <w:ind w:left="-57" w:right="-57"/>
              <w:jc w:val="center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DF7DCA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33.00</w:t>
            </w:r>
          </w:p>
        </w:tc>
      </w:tr>
    </w:tbl>
    <w:p w14:paraId="1E47D71E" w14:textId="77777777" w:rsidR="007F2E4A" w:rsidRPr="00DF7DCA" w:rsidRDefault="007F2E4A" w:rsidP="007F2E4A">
      <w:pPr>
        <w:spacing w:before="60" w:after="0" w:line="240" w:lineRule="auto"/>
        <w:ind w:left="562" w:hanging="562"/>
        <w:jc w:val="thaiDistribute"/>
        <w:rPr>
          <w:rFonts w:ascii="TH SarabunPSK" w:eastAsia="Calibri" w:hAnsi="TH SarabunPSK" w:cs="TH SarabunPSK"/>
          <w:spacing w:val="-10"/>
          <w:sz w:val="28"/>
          <w:cs/>
        </w:rPr>
      </w:pPr>
      <w:r w:rsidRPr="00DF7DCA">
        <w:rPr>
          <w:rFonts w:ascii="TH SarabunPSK" w:eastAsia="Calibri" w:hAnsi="TH SarabunPSK" w:cs="TH SarabunPSK"/>
          <w:spacing w:val="-10"/>
          <w:sz w:val="28"/>
          <w:cs/>
        </w:rPr>
        <w:t xml:space="preserve">ที่มา  </w:t>
      </w:r>
      <w:r w:rsidRPr="00DF7DCA">
        <w:rPr>
          <w:rFonts w:ascii="TH SarabunPSK" w:eastAsia="Calibri" w:hAnsi="TH SarabunPSK" w:cs="TH SarabunPSK"/>
          <w:spacing w:val="-10"/>
          <w:sz w:val="28"/>
        </w:rPr>
        <w:t xml:space="preserve">:  </w:t>
      </w:r>
      <w:r w:rsidRPr="00DF7DCA">
        <w:rPr>
          <w:rFonts w:ascii="TH SarabunPSK" w:eastAsia="Calibri" w:hAnsi="TH SarabunPSK" w:cs="TH SarabunPSK"/>
          <w:spacing w:val="-10"/>
          <w:sz w:val="28"/>
          <w:cs/>
        </w:rPr>
        <w:t>รายงานฉบับสมบูรณ์โครงการจัดทำข้อมูลพื้นที่ป่าไม้ พ.ศ.2561-2562 กรมป่าไม้ กระทรวงทรัพยากรธรรมชาติและสิ่งแวดล้อม</w:t>
      </w:r>
    </w:p>
    <w:p w14:paraId="451467F9" w14:textId="47A97ABD" w:rsidR="007F2E4A" w:rsidRPr="00DF7DCA" w:rsidRDefault="00DF7DCA" w:rsidP="00DF7DCA">
      <w:pPr>
        <w:spacing w:before="360"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F7DC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F2E4A" w:rsidRPr="00DF7DCA">
        <w:rPr>
          <w:rFonts w:ascii="TH SarabunPSK" w:eastAsia="Calibri" w:hAnsi="TH SarabunPSK" w:cs="TH SarabunPSK"/>
          <w:b/>
          <w:bCs/>
          <w:sz w:val="32"/>
          <w:szCs w:val="32"/>
        </w:rPr>
        <w:t xml:space="preserve">.2 </w:t>
      </w:r>
      <w:r w:rsidRPr="00DF7DC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F2E4A" w:rsidRPr="00DF7DCA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ข้อมูลด้านการปกครองของจังหวัด</w:t>
      </w:r>
    </w:p>
    <w:p w14:paraId="3AE59FA3" w14:textId="5A7EA78D" w:rsidR="007F2E4A" w:rsidRPr="00DF7DCA" w:rsidRDefault="00DF7DCA" w:rsidP="00DF7DCA">
      <w:pPr>
        <w:tabs>
          <w:tab w:val="left" w:pos="1560"/>
          <w:tab w:val="left" w:pos="2127"/>
          <w:tab w:val="left" w:pos="2552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F7DC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F2E4A" w:rsidRPr="00DF7DCA">
        <w:rPr>
          <w:rFonts w:ascii="TH SarabunPSK" w:eastAsia="Calibri" w:hAnsi="TH SarabunPSK" w:cs="TH SarabunPSK"/>
          <w:b/>
          <w:bCs/>
          <w:sz w:val="32"/>
          <w:szCs w:val="32"/>
          <w:cs/>
        </w:rPr>
        <w:t>.2.1 การแบ่งเขตการปกครอง</w:t>
      </w:r>
    </w:p>
    <w:p w14:paraId="162A0470" w14:textId="77777777" w:rsidR="007F2E4A" w:rsidRPr="00DC161D" w:rsidRDefault="007F2E4A" w:rsidP="004C295C">
      <w:pPr>
        <w:tabs>
          <w:tab w:val="left" w:pos="1276"/>
          <w:tab w:val="left" w:pos="1701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F7DC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DF7DC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จังหวัดมุกดาหารแบ่งเขตการปกครองเป็น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อำเภอ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52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ตำบล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526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หมู่บ้าน องค์การบริหารส่วนจังหวัด (อบจ.)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แห่ง เทศบาลเมือง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แห่ง เทศบาลตำบล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24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 xml:space="preserve">แห่ง และองค์การบริหารส่วนตำบล (อบต.) 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29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>แห่ง แยกตามรายอำเภอได้ ดังนี้</w:t>
      </w:r>
    </w:p>
    <w:p w14:paraId="64F8F675" w14:textId="3A133E3C" w:rsidR="007F2E4A" w:rsidRDefault="007F2E4A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C161D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DC161D" w:rsidRPr="00DC161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 1</w:t>
      </w:r>
      <w:r w:rsidR="007126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DC161D" w:rsidRPr="00DC161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DC161D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พื้นที่และการแบ่งเขตการปกครองของจังหวัด</w:t>
      </w:r>
    </w:p>
    <w:p w14:paraId="0F474BA8" w14:textId="77777777" w:rsidR="005467F6" w:rsidRPr="005467F6" w:rsidRDefault="005467F6" w:rsidP="005467F6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Style w:val="TableGrid11"/>
        <w:tblW w:w="93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39"/>
        <w:gridCol w:w="853"/>
        <w:gridCol w:w="953"/>
        <w:gridCol w:w="676"/>
        <w:gridCol w:w="995"/>
        <w:gridCol w:w="947"/>
        <w:gridCol w:w="813"/>
        <w:gridCol w:w="1084"/>
      </w:tblGrid>
      <w:tr w:rsidR="00DC161D" w:rsidRPr="00DC161D" w14:paraId="784D6118" w14:textId="77777777" w:rsidTr="00DC161D">
        <w:trPr>
          <w:trHeight w:hRule="exact" w:val="105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3E13C211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1708DEAB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พื้นที่ (ตร.กม.)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4A530D74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6F37F1FB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504B1807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อบจ.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6BE5A978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64A35422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68DF79C9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อบต.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6050014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ระยะทาง(กม.)</w:t>
            </w:r>
          </w:p>
        </w:tc>
      </w:tr>
      <w:tr w:rsidR="00DC161D" w:rsidRPr="00DC161D" w14:paraId="59285CBF" w14:textId="77777777" w:rsidTr="00DC161D">
        <w:trPr>
          <w:trHeight w:hRule="exact" w:val="45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2DC4A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เมืองมุกดาหาร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E56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1,235.077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E7E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66A7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149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E6ABB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878B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8508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1843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8D7B7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DC161D" w:rsidRPr="00DC161D" w14:paraId="5207D618" w14:textId="77777777" w:rsidTr="00DC161D">
        <w:trPr>
          <w:trHeight w:hRule="exact" w:val="456"/>
        </w:trPr>
        <w:tc>
          <w:tcPr>
            <w:tcW w:w="1531" w:type="dxa"/>
            <w:hideMark/>
          </w:tcPr>
          <w:p w14:paraId="7C7B0059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นิคมคำสร้อย</w:t>
            </w:r>
          </w:p>
        </w:tc>
        <w:tc>
          <w:tcPr>
            <w:tcW w:w="1539" w:type="dxa"/>
          </w:tcPr>
          <w:p w14:paraId="15C944EE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377.16</w:t>
            </w:r>
          </w:p>
        </w:tc>
        <w:tc>
          <w:tcPr>
            <w:tcW w:w="853" w:type="dxa"/>
          </w:tcPr>
          <w:p w14:paraId="656615D5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953" w:type="dxa"/>
            <w:hideMark/>
          </w:tcPr>
          <w:p w14:paraId="18606F2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79</w:t>
            </w:r>
          </w:p>
        </w:tc>
        <w:tc>
          <w:tcPr>
            <w:tcW w:w="676" w:type="dxa"/>
          </w:tcPr>
          <w:p w14:paraId="469454A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5" w:type="dxa"/>
          </w:tcPr>
          <w:p w14:paraId="437F5FD5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47" w:type="dxa"/>
          </w:tcPr>
          <w:p w14:paraId="088C42D4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813" w:type="dxa"/>
            <w:hideMark/>
          </w:tcPr>
          <w:p w14:paraId="07EC6755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084" w:type="dxa"/>
          </w:tcPr>
          <w:p w14:paraId="1344D0B8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28</w:t>
            </w:r>
          </w:p>
        </w:tc>
      </w:tr>
      <w:tr w:rsidR="00DC161D" w:rsidRPr="00DC161D" w14:paraId="5B5FFD73" w14:textId="77777777" w:rsidTr="00DC161D">
        <w:trPr>
          <w:trHeight w:hRule="exact" w:val="456"/>
        </w:trPr>
        <w:tc>
          <w:tcPr>
            <w:tcW w:w="1531" w:type="dxa"/>
            <w:hideMark/>
          </w:tcPr>
          <w:p w14:paraId="11AD39DA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ดอนตาล</w:t>
            </w:r>
          </w:p>
        </w:tc>
        <w:tc>
          <w:tcPr>
            <w:tcW w:w="1539" w:type="dxa"/>
          </w:tcPr>
          <w:p w14:paraId="3D911F96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510.92</w:t>
            </w:r>
          </w:p>
        </w:tc>
        <w:tc>
          <w:tcPr>
            <w:tcW w:w="853" w:type="dxa"/>
          </w:tcPr>
          <w:p w14:paraId="03758A99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953" w:type="dxa"/>
            <w:hideMark/>
          </w:tcPr>
          <w:p w14:paraId="4F52BF89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676" w:type="dxa"/>
          </w:tcPr>
          <w:p w14:paraId="348ACE3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5" w:type="dxa"/>
          </w:tcPr>
          <w:p w14:paraId="4C1555C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47" w:type="dxa"/>
          </w:tcPr>
          <w:p w14:paraId="6989095C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813" w:type="dxa"/>
            <w:hideMark/>
          </w:tcPr>
          <w:p w14:paraId="49390C9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084" w:type="dxa"/>
          </w:tcPr>
          <w:p w14:paraId="2CA5454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33</w:t>
            </w:r>
          </w:p>
        </w:tc>
      </w:tr>
      <w:tr w:rsidR="00DC161D" w:rsidRPr="00DC161D" w14:paraId="1DE767E2" w14:textId="77777777" w:rsidTr="00DC161D">
        <w:trPr>
          <w:trHeight w:hRule="exact" w:val="456"/>
        </w:trPr>
        <w:tc>
          <w:tcPr>
            <w:tcW w:w="1531" w:type="dxa"/>
            <w:hideMark/>
          </w:tcPr>
          <w:p w14:paraId="0C8B0F41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ดงหลวง</w:t>
            </w:r>
          </w:p>
        </w:tc>
        <w:tc>
          <w:tcPr>
            <w:tcW w:w="1539" w:type="dxa"/>
          </w:tcPr>
          <w:p w14:paraId="4DD4E85C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1,076.16</w:t>
            </w:r>
          </w:p>
        </w:tc>
        <w:tc>
          <w:tcPr>
            <w:tcW w:w="853" w:type="dxa"/>
          </w:tcPr>
          <w:p w14:paraId="7BE2F0A7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953" w:type="dxa"/>
            <w:hideMark/>
          </w:tcPr>
          <w:p w14:paraId="4C3731B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676" w:type="dxa"/>
          </w:tcPr>
          <w:p w14:paraId="7C7A83C1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5" w:type="dxa"/>
          </w:tcPr>
          <w:p w14:paraId="031D7A41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47" w:type="dxa"/>
          </w:tcPr>
          <w:p w14:paraId="1CE7BBE6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813" w:type="dxa"/>
            <w:hideMark/>
          </w:tcPr>
          <w:p w14:paraId="0120277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084" w:type="dxa"/>
          </w:tcPr>
          <w:p w14:paraId="4996166E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55</w:t>
            </w:r>
          </w:p>
        </w:tc>
      </w:tr>
      <w:tr w:rsidR="00DC161D" w:rsidRPr="00DC161D" w14:paraId="79E6A34D" w14:textId="77777777" w:rsidTr="00DC161D">
        <w:trPr>
          <w:trHeight w:hRule="exact" w:val="45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919F3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คำชะอี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58BF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645.69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A4638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499F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88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D82C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8ED59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62F4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1F5B67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5E4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35</w:t>
            </w:r>
          </w:p>
        </w:tc>
      </w:tr>
      <w:tr w:rsidR="00DC161D" w:rsidRPr="00DC161D" w14:paraId="7258AA37" w14:textId="77777777" w:rsidTr="00DC161D">
        <w:trPr>
          <w:trHeight w:hRule="exact" w:val="45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3A9F3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หว้านใหญ่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B953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84.48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717F9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F7484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43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5A34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AA0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C08A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54316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BA153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35</w:t>
            </w:r>
          </w:p>
        </w:tc>
      </w:tr>
      <w:tr w:rsidR="00DC161D" w:rsidRPr="00DC161D" w14:paraId="24744C41" w14:textId="77777777" w:rsidTr="00DC161D">
        <w:trPr>
          <w:trHeight w:hRule="exact" w:val="45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7019B" w14:textId="77777777" w:rsidR="007F2E4A" w:rsidRPr="00DC161D" w:rsidRDefault="007F2E4A" w:rsidP="007F2E4A">
            <w:pPr>
              <w:autoSpaceDE w:val="0"/>
              <w:autoSpaceDN w:val="0"/>
              <w:adjustRightInd w:val="0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หนองสูง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57A71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410.35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7007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BC27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FA7D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4A7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A0595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5081D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4F1FC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sz w:val="32"/>
                <w:szCs w:val="32"/>
                <w:cs/>
              </w:rPr>
              <w:t>50</w:t>
            </w:r>
          </w:p>
        </w:tc>
      </w:tr>
      <w:tr w:rsidR="00DC161D" w:rsidRPr="00DC161D" w14:paraId="3AF5CD38" w14:textId="77777777" w:rsidTr="00DC161D">
        <w:trPr>
          <w:trHeight w:hRule="exact" w:val="45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hideMark/>
          </w:tcPr>
          <w:p w14:paraId="1C9E2F2F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7B84E22E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right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4,339.83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33E6032F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52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hideMark/>
          </w:tcPr>
          <w:p w14:paraId="1A150150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526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32E0085F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57ADE1BA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44B985C5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24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hideMark/>
          </w:tcPr>
          <w:p w14:paraId="1C4DB14F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</w:rPr>
            </w:pPr>
            <w:r w:rsidRPr="00DC161D"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  <w:t>29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B97D5E6" w14:textId="77777777" w:rsidR="007F2E4A" w:rsidRPr="00DC161D" w:rsidRDefault="007F2E4A" w:rsidP="007F2E4A">
            <w:pPr>
              <w:autoSpaceDE w:val="0"/>
              <w:autoSpaceDN w:val="0"/>
              <w:adjustRightInd w:val="0"/>
              <w:jc w:val="center"/>
              <w:rPr>
                <w:rFonts w:ascii="TH SarabunPSK" w:eastAsia="AngsanaNew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02CEB025" w14:textId="77777777" w:rsidR="007F2E4A" w:rsidRPr="00DC161D" w:rsidRDefault="007F2E4A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C161D">
        <w:rPr>
          <w:rFonts w:ascii="TH SarabunPSK" w:eastAsia="Calibri" w:hAnsi="TH SarabunPSK" w:cs="TH SarabunPSK"/>
          <w:sz w:val="32"/>
          <w:szCs w:val="32"/>
          <w:cs/>
        </w:rPr>
        <w:t>ที่มา</w:t>
      </w:r>
      <w:r w:rsidRPr="00DC161D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Pr="00DC161D">
        <w:rPr>
          <w:rFonts w:ascii="TH SarabunPSK" w:eastAsia="Calibri" w:hAnsi="TH SarabunPSK" w:cs="TH SarabunPSK"/>
          <w:sz w:val="32"/>
          <w:szCs w:val="32"/>
          <w:cs/>
        </w:rPr>
        <w:t>ที่ทำการปกครองจังหวัดมุกดาหาร / สำนักงานส่งเสริมการปกครองท้องถิ่นจังหวัดมุกดาหาร</w:t>
      </w:r>
    </w:p>
    <w:p w14:paraId="4E4823E7" w14:textId="0FBDD260" w:rsidR="007F2E4A" w:rsidRPr="005700C6" w:rsidRDefault="007F2E4A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003C7735" w14:textId="088208D8" w:rsidR="004C3D6C" w:rsidRDefault="004C3D6C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7F99F96B" w14:textId="51026B7E" w:rsidR="005467F6" w:rsidRDefault="005467F6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64E290B8" w14:textId="77777777" w:rsidR="005467F6" w:rsidRPr="005700C6" w:rsidRDefault="005467F6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2C6BACE4" w14:textId="77777777" w:rsidR="004C3D6C" w:rsidRPr="005700C6" w:rsidRDefault="004C3D6C" w:rsidP="007F2E4A">
      <w:pPr>
        <w:tabs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  <w:cs/>
        </w:rPr>
      </w:pPr>
    </w:p>
    <w:p w14:paraId="4096320E" w14:textId="12E065D0" w:rsidR="007F2E4A" w:rsidRPr="005001D8" w:rsidRDefault="005001D8" w:rsidP="005001D8">
      <w:pPr>
        <w:tabs>
          <w:tab w:val="left" w:pos="1560"/>
          <w:tab w:val="left" w:pos="2127"/>
          <w:tab w:val="left" w:pos="2552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001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2</w:t>
      </w:r>
      <w:r w:rsidR="007F2E4A" w:rsidRPr="005001D8">
        <w:rPr>
          <w:rFonts w:ascii="TH SarabunPSK" w:eastAsia="Calibri" w:hAnsi="TH SarabunPSK" w:cs="TH SarabunPSK"/>
          <w:b/>
          <w:bCs/>
          <w:sz w:val="32"/>
          <w:szCs w:val="32"/>
          <w:cs/>
        </w:rPr>
        <w:t>.2.2 ข้อมูลประชากรและครัวเรือน</w:t>
      </w:r>
    </w:p>
    <w:p w14:paraId="108F28AF" w14:textId="2C1AEBD5" w:rsidR="007F2E4A" w:rsidRPr="005001D8" w:rsidRDefault="007F2E4A" w:rsidP="004C295C">
      <w:pPr>
        <w:tabs>
          <w:tab w:val="left" w:pos="170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highlight w:val="yellow"/>
        </w:rPr>
      </w:pPr>
      <w:r w:rsidRPr="005001D8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ab/>
      </w:r>
      <w:r w:rsidR="00DF7DCA" w:rsidRPr="005001D8">
        <w:rPr>
          <w:rFonts w:ascii="TH SarabunPSK" w:eastAsia="Calibri" w:hAnsi="TH SarabunPSK" w:cs="TH SarabunPSK"/>
          <w:sz w:val="32"/>
          <w:szCs w:val="32"/>
          <w:cs/>
        </w:rPr>
        <w:t>ข้อมูลล่าสุดตามประกาศสำนักทะเบียนกลาง ตามหลักฐานทะเบียนราษฎร ณ วันที่ 31 ธันวาคม 2564 พบว่าจังหวัดมุกดาหารมีครัวเรือนทั้งสิ้น 119</w:t>
      </w:r>
      <w:r w:rsidR="00DF7DCA" w:rsidRPr="005001D8">
        <w:rPr>
          <w:rFonts w:ascii="TH SarabunPSK" w:eastAsia="Calibri" w:hAnsi="TH SarabunPSK" w:cs="TH SarabunPSK"/>
          <w:sz w:val="32"/>
          <w:szCs w:val="32"/>
        </w:rPr>
        <w:t>,</w:t>
      </w:r>
      <w:r w:rsidR="00DF7DCA" w:rsidRPr="005001D8">
        <w:rPr>
          <w:rFonts w:ascii="TH SarabunPSK" w:eastAsia="Calibri" w:hAnsi="TH SarabunPSK" w:cs="TH SarabunPSK"/>
          <w:sz w:val="32"/>
          <w:szCs w:val="32"/>
          <w:cs/>
        </w:rPr>
        <w:t>972 ครัวเรือน และมีประชากรทั้งสิ้น 351</w:t>
      </w:r>
      <w:r w:rsidR="00DF7DCA" w:rsidRPr="005001D8">
        <w:rPr>
          <w:rFonts w:ascii="TH SarabunPSK" w:eastAsia="Calibri" w:hAnsi="TH SarabunPSK" w:cs="TH SarabunPSK"/>
          <w:sz w:val="32"/>
          <w:szCs w:val="32"/>
        </w:rPr>
        <w:t>,</w:t>
      </w:r>
      <w:r w:rsidR="00DF7DCA" w:rsidRPr="005001D8">
        <w:rPr>
          <w:rFonts w:ascii="TH SarabunPSK" w:eastAsia="Calibri" w:hAnsi="TH SarabunPSK" w:cs="TH SarabunPSK"/>
          <w:sz w:val="32"/>
          <w:szCs w:val="32"/>
          <w:cs/>
        </w:rPr>
        <w:t>484  คน แยกเป็นเพศชาย 175</w:t>
      </w:r>
      <w:r w:rsidR="00DF7DCA" w:rsidRPr="005001D8">
        <w:rPr>
          <w:rFonts w:ascii="TH SarabunPSK" w:eastAsia="Calibri" w:hAnsi="TH SarabunPSK" w:cs="TH SarabunPSK"/>
          <w:sz w:val="32"/>
          <w:szCs w:val="32"/>
        </w:rPr>
        <w:t>,</w:t>
      </w:r>
      <w:r w:rsidR="00DF7DCA" w:rsidRPr="005001D8">
        <w:rPr>
          <w:rFonts w:ascii="TH SarabunPSK" w:eastAsia="Calibri" w:hAnsi="TH SarabunPSK" w:cs="TH SarabunPSK"/>
          <w:sz w:val="32"/>
          <w:szCs w:val="32"/>
          <w:cs/>
        </w:rPr>
        <w:t>633 คน และเพศหญิง 175</w:t>
      </w:r>
      <w:r w:rsidR="00DF7DCA" w:rsidRPr="005001D8">
        <w:rPr>
          <w:rFonts w:ascii="TH SarabunPSK" w:eastAsia="Calibri" w:hAnsi="TH SarabunPSK" w:cs="TH SarabunPSK"/>
          <w:sz w:val="32"/>
          <w:szCs w:val="32"/>
        </w:rPr>
        <w:t>,</w:t>
      </w:r>
      <w:r w:rsidR="00DF7DCA" w:rsidRPr="005001D8">
        <w:rPr>
          <w:rFonts w:ascii="TH SarabunPSK" w:eastAsia="Calibri" w:hAnsi="TH SarabunPSK" w:cs="TH SarabunPSK"/>
          <w:sz w:val="32"/>
          <w:szCs w:val="32"/>
          <w:cs/>
        </w:rPr>
        <w:t>851  คน</w:t>
      </w:r>
    </w:p>
    <w:p w14:paraId="5F187ABE" w14:textId="75481F72" w:rsidR="007F2E4A" w:rsidRPr="005001D8" w:rsidRDefault="007F2E4A" w:rsidP="004C3D6C">
      <w:pPr>
        <w:tabs>
          <w:tab w:val="left" w:pos="1276"/>
          <w:tab w:val="left" w:pos="2127"/>
          <w:tab w:val="left" w:pos="2552"/>
        </w:tabs>
        <w:spacing w:before="12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001D8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</w:t>
      </w:r>
      <w:r w:rsidR="005001D8" w:rsidRPr="005001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 1</w:t>
      </w:r>
      <w:r w:rsidR="007126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001D8" w:rsidRPr="005001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001D8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จำนวนประชากรและครัวเรือนของจังหวัดมุกดาหาร</w:t>
      </w:r>
    </w:p>
    <w:tbl>
      <w:tblPr>
        <w:tblW w:w="905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72"/>
        <w:gridCol w:w="1749"/>
        <w:gridCol w:w="1843"/>
        <w:gridCol w:w="13"/>
        <w:gridCol w:w="1718"/>
        <w:gridCol w:w="14"/>
      </w:tblGrid>
      <w:tr w:rsidR="00DF7DCA" w:rsidRPr="00CF5C0B" w14:paraId="1026E722" w14:textId="77777777" w:rsidTr="005467F6">
        <w:trPr>
          <w:trHeight w:hRule="exact" w:val="417"/>
        </w:trPr>
        <w:tc>
          <w:tcPr>
            <w:tcW w:w="1018" w:type="pct"/>
            <w:vMerge w:val="restart"/>
            <w:shd w:val="clear" w:color="auto" w:fill="8DB3E2"/>
            <w:vAlign w:val="center"/>
          </w:tcPr>
          <w:p w14:paraId="2DA29FC1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b/>
                <w:bCs/>
                <w:cs/>
              </w:rPr>
            </w:pPr>
            <w:r w:rsidRPr="00CF5C0B">
              <w:rPr>
                <w:rFonts w:eastAsia="AngsanaNew"/>
                <w:b/>
                <w:bCs/>
                <w:cs/>
              </w:rPr>
              <w:t>อำเภอ</w:t>
            </w:r>
          </w:p>
        </w:tc>
        <w:tc>
          <w:tcPr>
            <w:tcW w:w="3025" w:type="pct"/>
            <w:gridSpan w:val="4"/>
            <w:shd w:val="clear" w:color="auto" w:fill="8DB3E2"/>
            <w:vAlign w:val="center"/>
          </w:tcPr>
          <w:p w14:paraId="52D78295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b/>
                <w:bCs/>
                <w:cs/>
              </w:rPr>
            </w:pPr>
            <w:r w:rsidRPr="00CF5C0B">
              <w:rPr>
                <w:rFonts w:eastAsia="AngsanaNew"/>
                <w:b/>
                <w:bCs/>
                <w:cs/>
              </w:rPr>
              <w:t>จำนวนประชากร (คน)</w:t>
            </w:r>
          </w:p>
        </w:tc>
        <w:tc>
          <w:tcPr>
            <w:tcW w:w="957" w:type="pct"/>
            <w:gridSpan w:val="2"/>
            <w:shd w:val="clear" w:color="auto" w:fill="8DB3E2"/>
            <w:vAlign w:val="center"/>
          </w:tcPr>
          <w:p w14:paraId="30B9754E" w14:textId="77777777" w:rsidR="00DF7DCA" w:rsidRPr="00CF5C0B" w:rsidRDefault="00DF7DCA" w:rsidP="00A50425">
            <w:pPr>
              <w:tabs>
                <w:tab w:val="left" w:pos="1134"/>
                <w:tab w:val="left" w:pos="1418"/>
              </w:tabs>
              <w:jc w:val="center"/>
              <w:rPr>
                <w:b/>
                <w:bCs/>
                <w:spacing w:val="-2"/>
                <w:cs/>
              </w:rPr>
            </w:pPr>
            <w:r w:rsidRPr="00CF5C0B">
              <w:rPr>
                <w:b/>
                <w:bCs/>
                <w:spacing w:val="-2"/>
                <w:cs/>
              </w:rPr>
              <w:t>จำนวนครัวเรือน</w:t>
            </w:r>
          </w:p>
          <w:p w14:paraId="55D60FBF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b/>
                <w:bCs/>
                <w:cs/>
              </w:rPr>
            </w:pPr>
            <w:r w:rsidRPr="00CF5C0B">
              <w:rPr>
                <w:b/>
                <w:bCs/>
                <w:spacing w:val="-2"/>
                <w:cs/>
              </w:rPr>
              <w:t>(หลัง)</w:t>
            </w:r>
          </w:p>
        </w:tc>
      </w:tr>
      <w:tr w:rsidR="00DF7DCA" w:rsidRPr="00CF5C0B" w14:paraId="202E2F69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vMerge/>
            <w:shd w:val="clear" w:color="auto" w:fill="auto"/>
          </w:tcPr>
          <w:p w14:paraId="3F7DC789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cs/>
              </w:rPr>
            </w:pPr>
          </w:p>
        </w:tc>
        <w:tc>
          <w:tcPr>
            <w:tcW w:w="1034" w:type="pct"/>
            <w:shd w:val="clear" w:color="auto" w:fill="C6D9F1"/>
          </w:tcPr>
          <w:p w14:paraId="575CB7D9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cs/>
              </w:rPr>
            </w:pPr>
            <w:r w:rsidRPr="00CF5C0B">
              <w:rPr>
                <w:rFonts w:eastAsia="AngsanaNew"/>
                <w:cs/>
              </w:rPr>
              <w:t>ชาย</w:t>
            </w:r>
          </w:p>
        </w:tc>
        <w:tc>
          <w:tcPr>
            <w:tcW w:w="966" w:type="pct"/>
            <w:shd w:val="clear" w:color="auto" w:fill="C6D9F1"/>
          </w:tcPr>
          <w:p w14:paraId="1B05DAF3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</w:rPr>
            </w:pPr>
            <w:r w:rsidRPr="00CF5C0B">
              <w:rPr>
                <w:rFonts w:eastAsia="AngsanaNew"/>
                <w:cs/>
              </w:rPr>
              <w:t>หญิง</w:t>
            </w:r>
          </w:p>
        </w:tc>
        <w:tc>
          <w:tcPr>
            <w:tcW w:w="1018" w:type="pct"/>
            <w:shd w:val="clear" w:color="auto" w:fill="C6D9F1"/>
          </w:tcPr>
          <w:p w14:paraId="4AAD4AF5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cs/>
              </w:rPr>
            </w:pPr>
            <w:r w:rsidRPr="00CF5C0B">
              <w:rPr>
                <w:rFonts w:eastAsia="AngsanaNew"/>
                <w:cs/>
              </w:rPr>
              <w:t>รวม</w:t>
            </w:r>
          </w:p>
        </w:tc>
        <w:tc>
          <w:tcPr>
            <w:tcW w:w="956" w:type="pct"/>
            <w:gridSpan w:val="2"/>
            <w:shd w:val="clear" w:color="auto" w:fill="auto"/>
          </w:tcPr>
          <w:p w14:paraId="7521790F" w14:textId="77777777" w:rsidR="00DF7DCA" w:rsidRPr="00CF5C0B" w:rsidRDefault="00DF7DCA" w:rsidP="00A50425">
            <w:pPr>
              <w:tabs>
                <w:tab w:val="left" w:pos="1134"/>
                <w:tab w:val="left" w:pos="1418"/>
              </w:tabs>
              <w:jc w:val="center"/>
              <w:rPr>
                <w:spacing w:val="-2"/>
                <w:cs/>
              </w:rPr>
            </w:pPr>
          </w:p>
        </w:tc>
      </w:tr>
      <w:tr w:rsidR="00DF7DCA" w:rsidRPr="00CF5C0B" w14:paraId="6A9A94A5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26DD8578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</w:rPr>
            </w:pPr>
            <w:r w:rsidRPr="00CF5C0B">
              <w:rPr>
                <w:rFonts w:eastAsia="AngsanaNew"/>
                <w:cs/>
              </w:rPr>
              <w:t>เมืองมุกดาหาร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1B561A86" w14:textId="77777777" w:rsidR="00DF7DCA" w:rsidRPr="00CF5C0B" w:rsidRDefault="00DF7DCA" w:rsidP="00A50425">
            <w:pPr>
              <w:jc w:val="right"/>
            </w:pPr>
            <w:r w:rsidRPr="00CF5C0B">
              <w:t>68,203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5144368F" w14:textId="77777777" w:rsidR="00DF7DCA" w:rsidRPr="00CF5C0B" w:rsidRDefault="00DF7DCA" w:rsidP="00A50425">
            <w:pPr>
              <w:jc w:val="right"/>
            </w:pPr>
            <w:r w:rsidRPr="00CF5C0B">
              <w:t>68,503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40EDE869" w14:textId="77777777" w:rsidR="00DF7DCA" w:rsidRPr="00CF5C0B" w:rsidRDefault="00DF7DCA" w:rsidP="00A50425">
            <w:pPr>
              <w:jc w:val="right"/>
            </w:pPr>
            <w:r w:rsidRPr="00CF5C0B">
              <w:t>136,706</w:t>
            </w:r>
          </w:p>
        </w:tc>
        <w:tc>
          <w:tcPr>
            <w:tcW w:w="95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F9E388" w14:textId="77777777" w:rsidR="00DF7DCA" w:rsidRPr="00CF5C0B" w:rsidRDefault="00DF7DCA" w:rsidP="00A50425">
            <w:pPr>
              <w:jc w:val="right"/>
            </w:pPr>
            <w:r w:rsidRPr="00CF5C0B">
              <w:t>51,032</w:t>
            </w:r>
          </w:p>
        </w:tc>
      </w:tr>
      <w:tr w:rsidR="00DF7DCA" w:rsidRPr="00CF5C0B" w14:paraId="1E5A69AC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47457FA5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</w:rPr>
            </w:pPr>
            <w:r w:rsidRPr="00CF5C0B">
              <w:rPr>
                <w:rFonts w:eastAsia="AngsanaNew"/>
                <w:cs/>
              </w:rPr>
              <w:t>นิคมคำสร้อย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503EB787" w14:textId="77777777" w:rsidR="00DF7DCA" w:rsidRPr="00CF5C0B" w:rsidRDefault="00DF7DCA" w:rsidP="00A50425">
            <w:pPr>
              <w:jc w:val="right"/>
            </w:pPr>
            <w:r w:rsidRPr="00CF5C0B">
              <w:t>21,778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1113A70A" w14:textId="77777777" w:rsidR="00DF7DCA" w:rsidRPr="00CF5C0B" w:rsidRDefault="00DF7DCA" w:rsidP="00A50425">
            <w:pPr>
              <w:jc w:val="right"/>
            </w:pPr>
            <w:r w:rsidRPr="00CF5C0B">
              <w:t>21,884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39FBDAD0" w14:textId="77777777" w:rsidR="00DF7DCA" w:rsidRPr="00CF5C0B" w:rsidRDefault="00DF7DCA" w:rsidP="00A50425">
            <w:pPr>
              <w:jc w:val="right"/>
            </w:pPr>
            <w:r w:rsidRPr="00CF5C0B">
              <w:t>43,662</w:t>
            </w:r>
          </w:p>
        </w:tc>
        <w:tc>
          <w:tcPr>
            <w:tcW w:w="95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62F8A" w14:textId="77777777" w:rsidR="00DF7DCA" w:rsidRPr="00CF5C0B" w:rsidRDefault="00DF7DCA" w:rsidP="00A50425">
            <w:pPr>
              <w:jc w:val="right"/>
            </w:pPr>
            <w:r w:rsidRPr="00CF5C0B">
              <w:t>13,588</w:t>
            </w:r>
          </w:p>
        </w:tc>
      </w:tr>
      <w:tr w:rsidR="00DF7DCA" w:rsidRPr="00CF5C0B" w14:paraId="549D94EE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0D94A93B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  <w:cs/>
              </w:rPr>
            </w:pPr>
            <w:r w:rsidRPr="00CF5C0B">
              <w:rPr>
                <w:rFonts w:eastAsia="AngsanaNew"/>
                <w:cs/>
              </w:rPr>
              <w:t>ดอนตาล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1B2CE353" w14:textId="77777777" w:rsidR="00DF7DCA" w:rsidRPr="00CF5C0B" w:rsidRDefault="00DF7DCA" w:rsidP="00A50425">
            <w:pPr>
              <w:jc w:val="right"/>
            </w:pPr>
            <w:r w:rsidRPr="00CF5C0B">
              <w:rPr>
                <w:rFonts w:hint="cs"/>
                <w:cs/>
              </w:rPr>
              <w:t>22</w:t>
            </w:r>
            <w:r w:rsidRPr="00CF5C0B">
              <w:t>,248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2419A50C" w14:textId="77777777" w:rsidR="00DF7DCA" w:rsidRPr="00CF5C0B" w:rsidRDefault="00DF7DCA" w:rsidP="00A50425">
            <w:pPr>
              <w:jc w:val="right"/>
            </w:pPr>
            <w:r w:rsidRPr="00CF5C0B">
              <w:t>22,250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06DD7230" w14:textId="77777777" w:rsidR="00DF7DCA" w:rsidRPr="00CF5C0B" w:rsidRDefault="00DF7DCA" w:rsidP="00A50425">
            <w:pPr>
              <w:jc w:val="right"/>
            </w:pPr>
            <w:r w:rsidRPr="00CF5C0B">
              <w:t>44,498</w:t>
            </w:r>
          </w:p>
        </w:tc>
        <w:tc>
          <w:tcPr>
            <w:tcW w:w="95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25115" w14:textId="77777777" w:rsidR="00DF7DCA" w:rsidRPr="00CF5C0B" w:rsidRDefault="00DF7DCA" w:rsidP="00A50425">
            <w:pPr>
              <w:jc w:val="right"/>
            </w:pPr>
            <w:r w:rsidRPr="00CF5C0B">
              <w:t>13,635</w:t>
            </w:r>
          </w:p>
        </w:tc>
      </w:tr>
      <w:tr w:rsidR="00DF7DCA" w:rsidRPr="00CF5C0B" w14:paraId="39D7B647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3C674381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</w:rPr>
            </w:pPr>
            <w:r w:rsidRPr="00CF5C0B">
              <w:rPr>
                <w:rFonts w:eastAsia="AngsanaNew"/>
                <w:cs/>
              </w:rPr>
              <w:t>หว้านใหญ่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60958BEB" w14:textId="77777777" w:rsidR="00DF7DCA" w:rsidRPr="00CF5C0B" w:rsidRDefault="00DF7DCA" w:rsidP="00A50425">
            <w:pPr>
              <w:jc w:val="right"/>
            </w:pPr>
            <w:r w:rsidRPr="00CF5C0B">
              <w:t>9,928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6425B154" w14:textId="77777777" w:rsidR="00DF7DCA" w:rsidRPr="00CF5C0B" w:rsidRDefault="00DF7DCA" w:rsidP="00A50425">
            <w:pPr>
              <w:jc w:val="right"/>
            </w:pPr>
            <w:r w:rsidRPr="00CF5C0B">
              <w:t>9,917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1510C021" w14:textId="77777777" w:rsidR="00DF7DCA" w:rsidRPr="00CF5C0B" w:rsidRDefault="00DF7DCA" w:rsidP="00A50425">
            <w:pPr>
              <w:jc w:val="right"/>
            </w:pPr>
            <w:r w:rsidRPr="00CF5C0B">
              <w:t>19,845</w:t>
            </w:r>
          </w:p>
        </w:tc>
        <w:tc>
          <w:tcPr>
            <w:tcW w:w="95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778F2" w14:textId="77777777" w:rsidR="00DF7DCA" w:rsidRPr="00CF5C0B" w:rsidRDefault="00DF7DCA" w:rsidP="00A50425">
            <w:pPr>
              <w:jc w:val="right"/>
            </w:pPr>
            <w:r w:rsidRPr="00CF5C0B">
              <w:t>6,354</w:t>
            </w:r>
          </w:p>
        </w:tc>
      </w:tr>
      <w:tr w:rsidR="00DF7DCA" w:rsidRPr="00CF5C0B" w14:paraId="2C6C98EB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23789DE2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</w:rPr>
            </w:pPr>
            <w:r w:rsidRPr="00CF5C0B">
              <w:rPr>
                <w:rFonts w:eastAsia="AngsanaNew"/>
                <w:cs/>
              </w:rPr>
              <w:t>คำชะอี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654DA3A4" w14:textId="77777777" w:rsidR="00DF7DCA" w:rsidRPr="00CF5C0B" w:rsidRDefault="00DF7DCA" w:rsidP="00A50425">
            <w:pPr>
              <w:jc w:val="right"/>
            </w:pPr>
            <w:r w:rsidRPr="00CF5C0B">
              <w:t>23,411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6E8BC1C9" w14:textId="77777777" w:rsidR="00DF7DCA" w:rsidRPr="00CF5C0B" w:rsidRDefault="00DF7DCA" w:rsidP="00A50425">
            <w:pPr>
              <w:jc w:val="right"/>
            </w:pPr>
            <w:r w:rsidRPr="00CF5C0B">
              <w:t>23,504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02963BDA" w14:textId="77777777" w:rsidR="00DF7DCA" w:rsidRPr="00CF5C0B" w:rsidRDefault="00DF7DCA" w:rsidP="00A50425">
            <w:pPr>
              <w:jc w:val="right"/>
            </w:pPr>
            <w:r w:rsidRPr="00CF5C0B">
              <w:t>46,915</w:t>
            </w:r>
          </w:p>
        </w:tc>
        <w:tc>
          <w:tcPr>
            <w:tcW w:w="95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2C92D" w14:textId="77777777" w:rsidR="00DF7DCA" w:rsidRPr="00CF5C0B" w:rsidRDefault="00DF7DCA" w:rsidP="00A50425">
            <w:pPr>
              <w:jc w:val="right"/>
            </w:pPr>
            <w:r w:rsidRPr="00CF5C0B">
              <w:t>15,746</w:t>
            </w:r>
          </w:p>
        </w:tc>
      </w:tr>
      <w:tr w:rsidR="00DF7DCA" w:rsidRPr="00CF5C0B" w14:paraId="1718D569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5D334A7C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  <w:cs/>
              </w:rPr>
            </w:pPr>
            <w:r w:rsidRPr="00CF5C0B">
              <w:rPr>
                <w:rFonts w:eastAsia="AngsanaNew"/>
                <w:cs/>
              </w:rPr>
              <w:t>ดงหลวง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13BD4C18" w14:textId="77777777" w:rsidR="00DF7DCA" w:rsidRPr="00CF5C0B" w:rsidRDefault="00DF7DCA" w:rsidP="00A50425">
            <w:pPr>
              <w:jc w:val="right"/>
            </w:pPr>
            <w:r w:rsidRPr="00CF5C0B">
              <w:t>19,684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601CEE69" w14:textId="77777777" w:rsidR="00DF7DCA" w:rsidRPr="00CF5C0B" w:rsidRDefault="00DF7DCA" w:rsidP="00A50425">
            <w:pPr>
              <w:jc w:val="right"/>
            </w:pPr>
            <w:r w:rsidRPr="00CF5C0B">
              <w:t>19,369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50F32D1A" w14:textId="77777777" w:rsidR="00DF7DCA" w:rsidRPr="00CF5C0B" w:rsidRDefault="00DF7DCA" w:rsidP="00A50425">
            <w:pPr>
              <w:jc w:val="right"/>
            </w:pPr>
            <w:r w:rsidRPr="00CF5C0B">
              <w:t>39,053</w:t>
            </w:r>
          </w:p>
        </w:tc>
        <w:tc>
          <w:tcPr>
            <w:tcW w:w="95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61B0F" w14:textId="77777777" w:rsidR="00DF7DCA" w:rsidRPr="00CF5C0B" w:rsidRDefault="00DF7DCA" w:rsidP="00A50425">
            <w:pPr>
              <w:jc w:val="right"/>
            </w:pPr>
            <w:r w:rsidRPr="00CF5C0B">
              <w:t>12,311</w:t>
            </w:r>
          </w:p>
        </w:tc>
      </w:tr>
      <w:tr w:rsidR="00DF7DCA" w:rsidRPr="00CF5C0B" w14:paraId="2805906C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auto"/>
            <w:vAlign w:val="center"/>
          </w:tcPr>
          <w:p w14:paraId="2EBFD125" w14:textId="77777777" w:rsidR="00DF7DCA" w:rsidRPr="00CF5C0B" w:rsidRDefault="00DF7DCA" w:rsidP="00A50425">
            <w:pPr>
              <w:autoSpaceDE w:val="0"/>
              <w:autoSpaceDN w:val="0"/>
              <w:adjustRightInd w:val="0"/>
              <w:rPr>
                <w:rFonts w:eastAsia="AngsanaNew"/>
                <w:b/>
                <w:bCs/>
              </w:rPr>
            </w:pPr>
            <w:r w:rsidRPr="00CF5C0B">
              <w:rPr>
                <w:rFonts w:eastAsia="AngsanaNew"/>
                <w:cs/>
              </w:rPr>
              <w:t>หนองสูง</w:t>
            </w:r>
          </w:p>
        </w:tc>
        <w:tc>
          <w:tcPr>
            <w:tcW w:w="1034" w:type="pct"/>
            <w:shd w:val="clear" w:color="auto" w:fill="auto"/>
            <w:vAlign w:val="center"/>
          </w:tcPr>
          <w:p w14:paraId="0FC75488" w14:textId="77777777" w:rsidR="00DF7DCA" w:rsidRPr="00CF5C0B" w:rsidRDefault="00DF7DCA" w:rsidP="00A50425">
            <w:pPr>
              <w:jc w:val="right"/>
            </w:pPr>
            <w:r w:rsidRPr="00CF5C0B">
              <w:t>10,381</w:t>
            </w:r>
          </w:p>
        </w:tc>
        <w:tc>
          <w:tcPr>
            <w:tcW w:w="966" w:type="pct"/>
            <w:shd w:val="clear" w:color="auto" w:fill="auto"/>
            <w:vAlign w:val="center"/>
          </w:tcPr>
          <w:p w14:paraId="6D02A1F2" w14:textId="77777777" w:rsidR="00DF7DCA" w:rsidRPr="00CF5C0B" w:rsidRDefault="00DF7DCA" w:rsidP="00A50425">
            <w:pPr>
              <w:jc w:val="right"/>
            </w:pPr>
            <w:r w:rsidRPr="00CF5C0B">
              <w:t>10,424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190BB821" w14:textId="77777777" w:rsidR="00DF7DCA" w:rsidRPr="00CF5C0B" w:rsidRDefault="00DF7DCA" w:rsidP="00A50425">
            <w:pPr>
              <w:jc w:val="right"/>
            </w:pPr>
            <w:r w:rsidRPr="00CF5C0B">
              <w:t>20,805</w:t>
            </w:r>
          </w:p>
        </w:tc>
        <w:tc>
          <w:tcPr>
            <w:tcW w:w="956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1A37D29" w14:textId="77777777" w:rsidR="00DF7DCA" w:rsidRPr="00CF5C0B" w:rsidRDefault="00DF7DCA" w:rsidP="00A50425">
            <w:pPr>
              <w:jc w:val="right"/>
              <w:rPr>
                <w:cs/>
              </w:rPr>
            </w:pPr>
            <w:r w:rsidRPr="00CF5C0B">
              <w:t>7,306</w:t>
            </w:r>
          </w:p>
        </w:tc>
      </w:tr>
      <w:tr w:rsidR="00DF7DCA" w:rsidRPr="00CF5C0B" w14:paraId="55B7BAB0" w14:textId="77777777" w:rsidTr="005467F6">
        <w:trPr>
          <w:gridAfter w:val="1"/>
          <w:wAfter w:w="9" w:type="pct"/>
          <w:trHeight w:hRule="exact" w:val="417"/>
        </w:trPr>
        <w:tc>
          <w:tcPr>
            <w:tcW w:w="1018" w:type="pct"/>
            <w:shd w:val="clear" w:color="auto" w:fill="C6D9F1"/>
            <w:vAlign w:val="center"/>
          </w:tcPr>
          <w:p w14:paraId="788242E4" w14:textId="77777777" w:rsidR="00DF7DCA" w:rsidRPr="00CF5C0B" w:rsidRDefault="00DF7DCA" w:rsidP="00A50425">
            <w:pPr>
              <w:autoSpaceDE w:val="0"/>
              <w:autoSpaceDN w:val="0"/>
              <w:adjustRightInd w:val="0"/>
              <w:jc w:val="center"/>
              <w:rPr>
                <w:rFonts w:eastAsia="AngsanaNew"/>
                <w:b/>
                <w:bCs/>
                <w:cs/>
              </w:rPr>
            </w:pPr>
            <w:r w:rsidRPr="00CF5C0B">
              <w:rPr>
                <w:rFonts w:eastAsia="AngsanaNew"/>
                <w:b/>
                <w:bCs/>
                <w:cs/>
              </w:rPr>
              <w:t>รวม</w:t>
            </w:r>
          </w:p>
        </w:tc>
        <w:tc>
          <w:tcPr>
            <w:tcW w:w="1034" w:type="pct"/>
            <w:shd w:val="clear" w:color="auto" w:fill="C6D9F1"/>
            <w:vAlign w:val="center"/>
          </w:tcPr>
          <w:p w14:paraId="384D25DB" w14:textId="77777777" w:rsidR="00DF7DCA" w:rsidRPr="00CF5C0B" w:rsidRDefault="00DF7DCA" w:rsidP="00A50425">
            <w:pPr>
              <w:jc w:val="right"/>
              <w:rPr>
                <w:b/>
                <w:bCs/>
              </w:rPr>
            </w:pPr>
            <w:r w:rsidRPr="00CF5C0B">
              <w:rPr>
                <w:b/>
                <w:bCs/>
                <w:cs/>
              </w:rPr>
              <w:t>175,</w:t>
            </w:r>
            <w:r w:rsidRPr="00CF5C0B">
              <w:rPr>
                <w:rFonts w:hint="cs"/>
                <w:b/>
                <w:bCs/>
                <w:cs/>
              </w:rPr>
              <w:t>633</w:t>
            </w:r>
          </w:p>
        </w:tc>
        <w:tc>
          <w:tcPr>
            <w:tcW w:w="966" w:type="pct"/>
            <w:shd w:val="clear" w:color="auto" w:fill="C6D9F1"/>
            <w:vAlign w:val="center"/>
          </w:tcPr>
          <w:p w14:paraId="02B2144F" w14:textId="77777777" w:rsidR="00DF7DCA" w:rsidRPr="00CF5C0B" w:rsidRDefault="00DF7DCA" w:rsidP="00A50425">
            <w:pPr>
              <w:jc w:val="right"/>
              <w:rPr>
                <w:b/>
                <w:bCs/>
                <w:cs/>
              </w:rPr>
            </w:pPr>
            <w:r w:rsidRPr="00CF5C0B">
              <w:rPr>
                <w:b/>
                <w:bCs/>
                <w:cs/>
              </w:rPr>
              <w:t>175</w:t>
            </w:r>
            <w:r w:rsidRPr="00CF5C0B">
              <w:rPr>
                <w:b/>
                <w:bCs/>
              </w:rPr>
              <w:t>,851</w:t>
            </w:r>
            <w:r w:rsidRPr="00CF5C0B">
              <w:rPr>
                <w:b/>
                <w:bCs/>
                <w:cs/>
              </w:rPr>
              <w:t xml:space="preserve">  </w:t>
            </w:r>
          </w:p>
        </w:tc>
        <w:tc>
          <w:tcPr>
            <w:tcW w:w="1018" w:type="pct"/>
            <w:shd w:val="clear" w:color="auto" w:fill="C6D9F1"/>
            <w:vAlign w:val="center"/>
          </w:tcPr>
          <w:p w14:paraId="04C1D4B3" w14:textId="77777777" w:rsidR="00DF7DCA" w:rsidRPr="00CF5C0B" w:rsidRDefault="00DF7DCA" w:rsidP="00A50425">
            <w:pPr>
              <w:jc w:val="right"/>
              <w:rPr>
                <w:b/>
                <w:bCs/>
              </w:rPr>
            </w:pPr>
            <w:r w:rsidRPr="00CF5C0B">
              <w:rPr>
                <w:b/>
                <w:bCs/>
              </w:rPr>
              <w:t xml:space="preserve">351,484  </w:t>
            </w:r>
          </w:p>
        </w:tc>
        <w:tc>
          <w:tcPr>
            <w:tcW w:w="956" w:type="pct"/>
            <w:gridSpan w:val="2"/>
            <w:shd w:val="clear" w:color="auto" w:fill="C6D9F1"/>
            <w:vAlign w:val="center"/>
          </w:tcPr>
          <w:p w14:paraId="1B097AC6" w14:textId="77777777" w:rsidR="00DF7DCA" w:rsidRPr="00CF5C0B" w:rsidRDefault="00DF7DCA" w:rsidP="00A50425">
            <w:pPr>
              <w:jc w:val="right"/>
              <w:rPr>
                <w:b/>
                <w:bCs/>
              </w:rPr>
            </w:pPr>
            <w:r w:rsidRPr="00CF5C0B">
              <w:rPr>
                <w:b/>
                <w:bCs/>
              </w:rPr>
              <w:t>119,972</w:t>
            </w:r>
          </w:p>
        </w:tc>
      </w:tr>
    </w:tbl>
    <w:p w14:paraId="7ABA3D81" w14:textId="3D1DB295" w:rsidR="007F2E4A" w:rsidRPr="004C295C" w:rsidRDefault="007F2E4A" w:rsidP="007F2E4A">
      <w:pPr>
        <w:tabs>
          <w:tab w:val="left" w:pos="1276"/>
          <w:tab w:val="left" w:pos="2127"/>
          <w:tab w:val="left" w:pos="2552"/>
        </w:tabs>
        <w:spacing w:before="6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4C295C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4C295C">
        <w:rPr>
          <w:rFonts w:ascii="TH SarabunPSK" w:eastAsia="Calibri" w:hAnsi="TH SarabunPSK" w:cs="TH SarabunPSK"/>
          <w:sz w:val="28"/>
        </w:rPr>
        <w:t xml:space="preserve">: </w:t>
      </w:r>
      <w:r w:rsidRPr="004C295C">
        <w:rPr>
          <w:rFonts w:ascii="TH SarabunPSK" w:eastAsia="Calibri" w:hAnsi="TH SarabunPSK" w:cs="TH SarabunPSK"/>
          <w:sz w:val="28"/>
          <w:cs/>
        </w:rPr>
        <w:t>สำนักบริหารการทะเบียน กรมการปกครอง</w:t>
      </w:r>
    </w:p>
    <w:p w14:paraId="55D678D2" w14:textId="1B2AF60B" w:rsidR="007F2E4A" w:rsidRPr="004C295C" w:rsidRDefault="004C295C" w:rsidP="004C295C">
      <w:pPr>
        <w:tabs>
          <w:tab w:val="left" w:pos="1418"/>
          <w:tab w:val="left" w:pos="1985"/>
          <w:tab w:val="left" w:pos="2552"/>
        </w:tabs>
        <w:spacing w:before="240" w:after="0" w:line="240" w:lineRule="auto"/>
        <w:ind w:firstLine="1134"/>
        <w:jc w:val="thaiDistribute"/>
        <w:rPr>
          <w:rFonts w:ascii="TH SarabunPSK" w:eastAsia="Calibri" w:hAnsi="TH SarabunPSK" w:cs="TH SarabunPSK"/>
          <w:spacing w:val="-14"/>
          <w:sz w:val="32"/>
          <w:szCs w:val="32"/>
        </w:rPr>
      </w:pPr>
      <w:r w:rsidRPr="004C29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2.2.3</w:t>
      </w:r>
      <w:r w:rsidR="007F2E4A" w:rsidRPr="004C29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</w:t>
      </w:r>
      <w:r w:rsidR="00FB7A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จุดผ่านแดนและ</w:t>
      </w:r>
      <w:r w:rsidR="007F2E4A" w:rsidRPr="004C295C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ด่านกักกันของจังหวัด</w:t>
      </w:r>
    </w:p>
    <w:p w14:paraId="1FE5ECFA" w14:textId="77777777" w:rsidR="007F2E4A" w:rsidRPr="004C295C" w:rsidRDefault="007F2E4A" w:rsidP="004C295C">
      <w:pPr>
        <w:tabs>
          <w:tab w:val="left" w:pos="567"/>
          <w:tab w:val="left" w:pos="1701"/>
          <w:tab w:val="left" w:pos="2410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C295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4C29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4C295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ด่านศุลกากร</w:t>
      </w:r>
      <w:r w:rsidRPr="004C295C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ที่ตั้ง ด่านศุลกากรมุกดาหาร ต.บางทรายใหญ่ อ.เมืองมุกดาหาร จ.มุกดาหาร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4C295C">
        <w:rPr>
          <w:rFonts w:ascii="TH SarabunPSK" w:eastAsia="Calibri" w:hAnsi="TH SarabunPSK" w:cs="TH SarabunPSK"/>
          <w:sz w:val="32"/>
          <w:szCs w:val="32"/>
          <w:cs/>
        </w:rPr>
        <w:t>49000  ประกอบด้วยจุดผ่านแดน</w:t>
      </w:r>
      <w:proofErr w:type="gramEnd"/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มีดังนี้</w:t>
      </w:r>
    </w:p>
    <w:p w14:paraId="52C100BF" w14:textId="19E6A1D5" w:rsidR="007F2E4A" w:rsidRPr="004C295C" w:rsidRDefault="007F2E4A" w:rsidP="004C295C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t>1.1)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จุดผ่านแดนถาวร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มีจำนวน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2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จุด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คือ</w:t>
      </w:r>
    </w:p>
    <w:p w14:paraId="514675A1" w14:textId="77777777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ท่าข้ามท่าเทียบเรือเทศบาลเมืองมุกดาหารกับเมืองไกสอนพมวิหานซึ่งกระทรวง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มหาดไทยได้ประกาศเปิดอย่างเป็นทางการเมื่อวันที่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20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ธันวาคม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2559</w:t>
      </w:r>
    </w:p>
    <w:p w14:paraId="171B7DF4" w14:textId="77777777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สะพานมิตรภาพไทย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ลาว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แห่งที่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2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มุกดาหาร</w:t>
      </w:r>
      <w:r w:rsidRPr="004C295C">
        <w:rPr>
          <w:rFonts w:ascii="TH SarabunPSK" w:eastAsia="Calibri" w:hAnsi="TH SarabunPSK" w:cs="TH SarabunPSK"/>
          <w:sz w:val="32"/>
          <w:szCs w:val="32"/>
        </w:rPr>
        <w:t>-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สะหวันนะเขต</w:t>
      </w:r>
    </w:p>
    <w:p w14:paraId="14BBB2AA" w14:textId="77777777" w:rsidR="007F2E4A" w:rsidRPr="004C295C" w:rsidRDefault="007F2E4A" w:rsidP="004C295C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1.2)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ด่านประเพณี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มีตลาดในหมู่บ้านชายแดน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8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7FC1DFFF" w14:textId="77777777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อ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>.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หว้านใหญ่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4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ได้แก่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1)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บ้านสองคอน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2)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บ้านหว้านใหญ่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3)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บ้านชะโนด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และ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4)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บ้านบางทรายน้อย</w:t>
      </w:r>
    </w:p>
    <w:p w14:paraId="4BBB3B56" w14:textId="5352FAB7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อ</w:t>
      </w:r>
      <w:r w:rsidRPr="004C295C">
        <w:rPr>
          <w:rFonts w:ascii="TH SarabunPSK" w:eastAsia="Calibri" w:hAnsi="TH SarabunPSK" w:cs="TH SarabunPSK"/>
          <w:sz w:val="32"/>
          <w:szCs w:val="32"/>
        </w:rPr>
        <w:t>.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เมืองมุกดาหาร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3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1)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บ้านส้มป่อย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2)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บ้านบางทรายใหญ่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และ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3)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บ้านนาสีนวน</w:t>
      </w:r>
    </w:p>
    <w:p w14:paraId="28440E8C" w14:textId="62D6DBC7" w:rsidR="00266B98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อ</w:t>
      </w:r>
      <w:r w:rsidRPr="004C295C">
        <w:rPr>
          <w:rFonts w:ascii="TH SarabunPSK" w:eastAsia="Calibri" w:hAnsi="TH SarabunPSK" w:cs="TH SarabunPSK"/>
          <w:sz w:val="32"/>
          <w:szCs w:val="32"/>
        </w:rPr>
        <w:t>.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ดอนตาล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1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บ้านดอนตาล</w:t>
      </w:r>
    </w:p>
    <w:p w14:paraId="7D74D75D" w14:textId="77777777" w:rsidR="007F2E4A" w:rsidRPr="004C295C" w:rsidRDefault="007F2E4A" w:rsidP="00266B98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1.3)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ช่องทางธรรมชาติ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(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ท่าเรือหมู่บ้าน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) 24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067702C0" w14:textId="65EC24F5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อ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>.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หว้านใหญ่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 5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ได้แก่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 1)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ท่าแก่งกะเบา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 </w:t>
      </w:r>
      <w:r w:rsidR="00266B98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2)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ท่าบ้านสองคอน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 </w:t>
      </w:r>
      <w:r w:rsidR="00266B98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</w:rPr>
        <w:t xml:space="preserve">3) </w:t>
      </w:r>
      <w:r w:rsidRPr="004C295C">
        <w:rPr>
          <w:rFonts w:ascii="TH SarabunPSK" w:eastAsia="Calibri" w:hAnsi="TH SarabunPSK" w:cs="TH SarabunPSK"/>
          <w:spacing w:val="-18"/>
          <w:sz w:val="32"/>
          <w:szCs w:val="32"/>
          <w:cs/>
        </w:rPr>
        <w:t>ท่าบ้านหว้านใหญ่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4)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ท่าบ้านพาลุกา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และ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5)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ท่าบ้านดาวเรือง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EB12BE3" w14:textId="39E8F981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อ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>.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เมืองมุกดาหาร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11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ได้แก่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1)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ท่าบ้านบางทรายใหญ่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2)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ท่าบ้านสง</w:t>
      </w:r>
      <w:proofErr w:type="spellStart"/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เปือย</w:t>
      </w:r>
      <w:proofErr w:type="spellEnd"/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3)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ท่าบ้านนาโปใหญ่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4)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ท่านาโปน้อย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5)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ท่าศรีมงคล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6)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ท่าบ้านบุ่งอุทัย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7)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ท่าบ้านส้มป่อย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8)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ท่าบ้านเหล่าล้อม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–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โนนศรี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9)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ท่าบ้านคอนสาย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10)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ท่าบ้านนาแล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และ</w:t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11)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ท่าบ้านท่าไค้</w:t>
      </w:r>
    </w:p>
    <w:p w14:paraId="0DED566B" w14:textId="24514059" w:rsidR="007F2E4A" w:rsidRPr="004C295C" w:rsidRDefault="007F2E4A" w:rsidP="00266B9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sym w:font="Wingdings" w:char="F09F"/>
      </w:r>
      <w:r w:rsidRPr="004C295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อ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>.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ดอนตาล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จำนวน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8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แห่ง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ได้แก่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1)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ท่าบ้านหนองหล่ม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</w:rPr>
        <w:t xml:space="preserve"> 2) </w:t>
      </w:r>
      <w:r w:rsidRPr="004C295C">
        <w:rPr>
          <w:rFonts w:ascii="TH SarabunPSK" w:eastAsia="Calibri" w:hAnsi="TH SarabunPSK" w:cs="TH SarabunPSK"/>
          <w:spacing w:val="-4"/>
          <w:sz w:val="32"/>
          <w:szCs w:val="32"/>
          <w:cs/>
        </w:rPr>
        <w:t>ท่าบ้านโพธิ์ไทร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3)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ท่าบ้านโคก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4)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ท่าบ้านนาโพธิ์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5)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ท่าบ้านนาตาล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6)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ท่าบ้านเวินชัย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7)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ท่าวัดดอนตาล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และ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</w:rPr>
        <w:t xml:space="preserve"> 8) </w:t>
      </w:r>
      <w:r w:rsidRPr="004C295C">
        <w:rPr>
          <w:rFonts w:ascii="TH SarabunPSK" w:eastAsia="Calibri" w:hAnsi="TH SarabunPSK" w:cs="TH SarabunPSK"/>
          <w:spacing w:val="-10"/>
          <w:sz w:val="32"/>
          <w:szCs w:val="32"/>
          <w:cs/>
        </w:rPr>
        <w:t>ท่าบ้านนาห้วยกอก</w:t>
      </w:r>
    </w:p>
    <w:p w14:paraId="654904E3" w14:textId="6A1B0F59" w:rsidR="007F2E4A" w:rsidRPr="004C295C" w:rsidRDefault="007F2E4A" w:rsidP="00266B98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2</w:t>
      </w:r>
      <w:r w:rsidRPr="004C295C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) </w:t>
      </w:r>
      <w:r w:rsidRPr="004C295C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ด่านตรวจพืช</w:t>
      </w:r>
      <w:r w:rsidRPr="004C295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ที่ตั้ง ด่านตรวจพืชมุกดาหาร สะพานมิตรไทย-ลาว แห่งที่ 2 ถนนชยางกูร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="004C3D6C"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ต.บางทรายใหญ่ อ.เมืองมุกดาหาร จ.มุกดาหาร 49000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84814B3" w14:textId="3A1676F0" w:rsidR="007F2E4A" w:rsidRPr="004C295C" w:rsidRDefault="007F2E4A" w:rsidP="00266B98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C295C">
        <w:rPr>
          <w:rFonts w:ascii="TH SarabunPSK" w:eastAsia="Calibri" w:hAnsi="TH SarabunPSK" w:cs="TH SarabunPSK"/>
          <w:b/>
          <w:bCs/>
          <w:sz w:val="32"/>
          <w:szCs w:val="32"/>
          <w:cs/>
        </w:rPr>
        <w:t>3) ตรวจประมง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ที่ตั้ง ด่านตรวจประมงมุกดาหาร เลขที่ 151 หมู่ 7 ต.บางทรายใหญ่  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อ.เมืองมุกดาหาร จ.มุกดาหาร 49000</w:t>
      </w:r>
    </w:p>
    <w:p w14:paraId="3A503DF6" w14:textId="065FBB2B" w:rsidR="007F2E4A" w:rsidRPr="004C295C" w:rsidRDefault="007F2E4A" w:rsidP="00266B98">
      <w:pPr>
        <w:tabs>
          <w:tab w:val="left" w:pos="567"/>
          <w:tab w:val="left" w:pos="1701"/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C295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C295C">
        <w:rPr>
          <w:rFonts w:ascii="TH SarabunPSK" w:eastAsia="Calibri" w:hAnsi="TH SarabunPSK" w:cs="TH SarabunPSK"/>
          <w:sz w:val="32"/>
          <w:szCs w:val="32"/>
        </w:rPr>
        <w:tab/>
      </w:r>
      <w:r w:rsidRPr="004C295C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4C29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266B98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กักกันสัตว์</w:t>
      </w:r>
      <w:r w:rsidRPr="00266B9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ที่ตั้ง ด่านกักกันสัตว์มุกดาหาร เลขที่ 146 </w:t>
      </w:r>
      <w:r w:rsidR="005467F6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หมู่</w:t>
      </w:r>
      <w:r w:rsidRPr="00266B9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1 ต.</w:t>
      </w:r>
      <w:proofErr w:type="gramStart"/>
      <w:r w:rsidRPr="00266B98">
        <w:rPr>
          <w:rFonts w:ascii="TH SarabunPSK" w:eastAsia="Calibri" w:hAnsi="TH SarabunPSK" w:cs="TH SarabunPSK"/>
          <w:spacing w:val="-8"/>
          <w:sz w:val="32"/>
          <w:szCs w:val="32"/>
          <w:cs/>
        </w:rPr>
        <w:t>คำอาฮวน  อ.</w:t>
      </w:r>
      <w:proofErr w:type="gramEnd"/>
      <w:r w:rsidRPr="00266B98">
        <w:rPr>
          <w:rFonts w:ascii="TH SarabunPSK" w:eastAsia="Calibri" w:hAnsi="TH SarabunPSK" w:cs="TH SarabunPSK"/>
          <w:spacing w:val="-8"/>
          <w:sz w:val="32"/>
          <w:szCs w:val="32"/>
          <w:cs/>
        </w:rPr>
        <w:t>เมืองมุกดาหาร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66B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C295C">
        <w:rPr>
          <w:rFonts w:ascii="TH SarabunPSK" w:eastAsia="Calibri" w:hAnsi="TH SarabunPSK" w:cs="TH SarabunPSK"/>
          <w:sz w:val="32"/>
          <w:szCs w:val="32"/>
          <w:cs/>
        </w:rPr>
        <w:t>จ.มุกดาหาร</w:t>
      </w:r>
    </w:p>
    <w:p w14:paraId="41728BF2" w14:textId="4A7C8F4E" w:rsidR="007126BB" w:rsidRPr="007126BB" w:rsidRDefault="007126BB" w:rsidP="00FB7A22">
      <w:pPr>
        <w:spacing w:before="120" w:after="0" w:line="240" w:lineRule="auto"/>
        <w:ind w:firstLine="709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2.3 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ข้อมูลด้านสังคมและวัฒนธรรม</w:t>
      </w:r>
    </w:p>
    <w:p w14:paraId="626F9B41" w14:textId="29F99967" w:rsidR="007126BB" w:rsidRPr="007126BB" w:rsidRDefault="00FB7A22" w:rsidP="00FB7A22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2.3.1</w:t>
      </w:r>
      <w:r w:rsidR="007126BB"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ศาสนา</w:t>
      </w:r>
    </w:p>
    <w:p w14:paraId="6EA3EC5E" w14:textId="707C1A53" w:rsidR="007126BB" w:rsidRPr="007126BB" w:rsidRDefault="007126BB" w:rsidP="00FB7A22">
      <w:pPr>
        <w:tabs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126B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126BB">
        <w:rPr>
          <w:rFonts w:ascii="TH SarabunPSK" w:eastAsia="Calibri" w:hAnsi="TH SarabunPSK" w:cs="TH SarabunPSK"/>
          <w:sz w:val="32"/>
          <w:szCs w:val="32"/>
          <w:cs/>
        </w:rPr>
        <w:tab/>
        <w:t>ประชาชนจังหวัดมุกดาหารส่วนใหญ่นับถือศาสนาพุทธ มี</w:t>
      </w:r>
      <w:proofErr w:type="spellStart"/>
      <w:r w:rsidRPr="007126BB">
        <w:rPr>
          <w:rFonts w:ascii="TH SarabunPSK" w:eastAsia="Calibri" w:hAnsi="TH SarabunPSK" w:cs="TH SarabunPSK"/>
          <w:sz w:val="32"/>
          <w:szCs w:val="32"/>
          <w:cs/>
        </w:rPr>
        <w:t>ศา</w:t>
      </w:r>
      <w:proofErr w:type="spellEnd"/>
      <w:r w:rsidRPr="007126BB">
        <w:rPr>
          <w:rFonts w:ascii="TH SarabunPSK" w:eastAsia="Calibri" w:hAnsi="TH SarabunPSK" w:cs="TH SarabunPSK"/>
          <w:sz w:val="32"/>
          <w:szCs w:val="32"/>
          <w:cs/>
        </w:rPr>
        <w:t xml:space="preserve">สนสถานในพื้นที่ทั้งหมด จำนวน 434 แห่ง จำแนกเป็น วัดจำนวน 414 แห่ง โบสถ์คริสต์ จำนวน 19 แห่ง มัสยิด จำนวน 1 แห่ง </w:t>
      </w:r>
      <w:r w:rsidR="005467F6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7126BB">
        <w:rPr>
          <w:rFonts w:ascii="TH SarabunPSK" w:eastAsia="Calibri" w:hAnsi="TH SarabunPSK" w:cs="TH SarabunPSK"/>
          <w:sz w:val="32"/>
          <w:szCs w:val="32"/>
          <w:cs/>
        </w:rPr>
        <w:t>มีจำนวนพระภิกษุ จำนวน 1,554 รูป และสามเณร จำนวน 104 รูป</w:t>
      </w:r>
    </w:p>
    <w:p w14:paraId="21AFD799" w14:textId="6C786A58" w:rsidR="007126BB" w:rsidRPr="007126BB" w:rsidRDefault="007126BB" w:rsidP="007126BB">
      <w:pPr>
        <w:tabs>
          <w:tab w:val="left" w:pos="1276"/>
        </w:tabs>
        <w:spacing w:before="120" w:after="12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</w:t>
      </w:r>
      <w:r w:rsidR="003E079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proofErr w:type="spellStart"/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ศา</w:t>
      </w:r>
      <w:proofErr w:type="spellEnd"/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สนสถาน พระภิกษุและสามเณร จังหวัดมุกดาหาร แยกรายอำเภอ พ.ศ. 2564</w:t>
      </w:r>
    </w:p>
    <w:tbl>
      <w:tblPr>
        <w:tblW w:w="8902" w:type="dxa"/>
        <w:tblInd w:w="108" w:type="dxa"/>
        <w:tblLook w:val="04A0" w:firstRow="1" w:lastRow="0" w:firstColumn="1" w:lastColumn="0" w:noHBand="0" w:noVBand="1"/>
      </w:tblPr>
      <w:tblGrid>
        <w:gridCol w:w="1588"/>
        <w:gridCol w:w="1192"/>
        <w:gridCol w:w="1197"/>
        <w:gridCol w:w="1277"/>
        <w:gridCol w:w="1199"/>
        <w:gridCol w:w="1227"/>
        <w:gridCol w:w="1222"/>
      </w:tblGrid>
      <w:tr w:rsidR="007126BB" w:rsidRPr="007126BB" w14:paraId="797B592A" w14:textId="77777777" w:rsidTr="005467F6">
        <w:trPr>
          <w:trHeight w:val="400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71EECF63" w14:textId="77777777" w:rsidR="007126BB" w:rsidRPr="007126BB" w:rsidRDefault="007126BB" w:rsidP="007126BB">
            <w:pPr>
              <w:spacing w:after="0" w:line="240" w:lineRule="auto"/>
              <w:ind w:hanging="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7196FBC1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</w:pPr>
            <w:r w:rsidRPr="007126BB">
              <w:rPr>
                <w:rFonts w:ascii="TH SarabunPSK" w:eastAsia="AngsanaNew" w:hAnsi="TH SarabunPSK" w:cs="TH SarabunPSK"/>
                <w:b/>
                <w:bCs/>
                <w:sz w:val="28"/>
                <w:cs/>
              </w:rPr>
              <w:t>วัด</w:t>
            </w: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4844FF71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</w:pPr>
            <w:r w:rsidRPr="007126BB">
              <w:rPr>
                <w:rFonts w:ascii="TH SarabunPSK" w:eastAsia="AngsanaNew" w:hAnsi="TH SarabunPSK" w:cs="TH SarabunPSK"/>
                <w:b/>
                <w:bCs/>
                <w:sz w:val="28"/>
                <w:cs/>
              </w:rPr>
              <w:t>สำนักสงฆ์</w:t>
            </w: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1A087449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</w:pPr>
            <w:r w:rsidRPr="007126BB">
              <w:rPr>
                <w:rFonts w:ascii="TH SarabunPSK" w:eastAsia="AngsanaNew" w:hAnsi="TH SarabunPSK" w:cs="TH SarabunPSK"/>
                <w:b/>
                <w:bCs/>
                <w:sz w:val="28"/>
                <w:cs/>
              </w:rPr>
              <w:t>โบสถ์คริสต์</w:t>
            </w: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  <w:t>2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5161CD04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</w:pP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มัสยิด</w:t>
            </w: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  <w:cs/>
              </w:rPr>
              <w:t>2</w:t>
            </w:r>
          </w:p>
        </w:tc>
        <w:tc>
          <w:tcPr>
            <w:tcW w:w="1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3002EAA5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</w:pP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พระภิกษุ</w:t>
            </w: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  <w:t>1</w:t>
            </w:r>
          </w:p>
        </w:tc>
        <w:tc>
          <w:tcPr>
            <w:tcW w:w="1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  <w:hideMark/>
          </w:tcPr>
          <w:p w14:paraId="7AF08DC3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</w:pPr>
            <w:r w:rsidRPr="007126BB">
              <w:rPr>
                <w:rFonts w:ascii="TH SarabunPSK" w:eastAsia="Times New Roman" w:hAnsi="TH SarabunPSK" w:cs="TH SarabunPSK"/>
                <w:b/>
                <w:bCs/>
                <w:spacing w:val="-2"/>
                <w:sz w:val="28"/>
                <w:cs/>
              </w:rPr>
              <w:t>สามเณร</w:t>
            </w:r>
            <w:r w:rsidRPr="007126BB">
              <w:rPr>
                <w:rFonts w:ascii="TH SarabunPSK" w:eastAsia="Times New Roman" w:hAnsi="TH SarabunPSK" w:cs="TH SarabunPSK"/>
                <w:b/>
                <w:bCs/>
                <w:sz w:val="28"/>
                <w:vertAlign w:val="superscript"/>
              </w:rPr>
              <w:t>1</w:t>
            </w:r>
          </w:p>
        </w:tc>
      </w:tr>
      <w:tr w:rsidR="007126BB" w:rsidRPr="007126BB" w14:paraId="25670D6A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8CAF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เมืองมุกดาหาร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9C2C2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146</w:t>
            </w:r>
          </w:p>
        </w:tc>
        <w:tc>
          <w:tcPr>
            <w:tcW w:w="1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15442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64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A4244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CFFD2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F0252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622</w:t>
            </w:r>
          </w:p>
        </w:tc>
        <w:tc>
          <w:tcPr>
            <w:tcW w:w="1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8ADFA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67</w:t>
            </w:r>
          </w:p>
        </w:tc>
      </w:tr>
      <w:tr w:rsidR="007126BB" w:rsidRPr="007126BB" w14:paraId="110525EE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A5AD2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นิคมคำสร้อย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B16C9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5F776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3268F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B1ABB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D6F85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220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C174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0</w:t>
            </w:r>
          </w:p>
        </w:tc>
      </w:tr>
      <w:tr w:rsidR="007126BB" w:rsidRPr="007126BB" w14:paraId="0CFAA5DC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CE4F8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ดอนตาล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8B8D6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7D32B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0CE1FA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606FE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7099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121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73B4D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0</w:t>
            </w:r>
          </w:p>
        </w:tc>
      </w:tr>
      <w:tr w:rsidR="007126BB" w:rsidRPr="007126BB" w14:paraId="1A41226A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994D5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หว้านใหญ่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F73CB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E001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3551D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50FB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841E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83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45EAF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0</w:t>
            </w:r>
          </w:p>
        </w:tc>
      </w:tr>
      <w:tr w:rsidR="007126BB" w:rsidRPr="007126BB" w14:paraId="0DF3BC3C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1F0E2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คำชะอี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2E6AB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7FC6C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B8DF5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1B7DD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7542D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233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539B5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25</w:t>
            </w:r>
          </w:p>
        </w:tc>
      </w:tr>
      <w:tr w:rsidR="007126BB" w:rsidRPr="007126BB" w14:paraId="3C821118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8F75A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ดงหลวง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62251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F6979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DE1DF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FC8B1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3313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142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357F5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12</w:t>
            </w:r>
          </w:p>
        </w:tc>
      </w:tr>
      <w:tr w:rsidR="007126BB" w:rsidRPr="007126BB" w14:paraId="3D722172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69D4F" w14:textId="77777777" w:rsidR="007126BB" w:rsidRPr="007126BB" w:rsidRDefault="007126BB" w:rsidP="007126B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sz w:val="28"/>
                <w:cs/>
              </w:rPr>
              <w:t>หนองสูง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DC681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94FE6E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1AB4F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5DE60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7126BB">
              <w:rPr>
                <w:rFonts w:ascii="TH SarabunPSK" w:eastAsia="Times New Roman" w:hAnsi="TH SarabunPSK" w:cs="TH SarabunPSK"/>
                <w:sz w:val="28"/>
              </w:rPr>
              <w:t>0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0D93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133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94893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color w:val="000000"/>
                <w:sz w:val="28"/>
              </w:rPr>
              <w:t>0</w:t>
            </w:r>
          </w:p>
        </w:tc>
      </w:tr>
      <w:tr w:rsidR="007126BB" w:rsidRPr="007126BB" w14:paraId="34D7035E" w14:textId="77777777" w:rsidTr="005467F6">
        <w:trPr>
          <w:trHeight w:hRule="exact" w:val="415"/>
        </w:trPr>
        <w:tc>
          <w:tcPr>
            <w:tcW w:w="1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5E79D76C" w14:textId="77777777" w:rsidR="007126BB" w:rsidRPr="007126BB" w:rsidRDefault="007126BB" w:rsidP="007126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7126BB">
              <w:rPr>
                <w:rFonts w:ascii="TH SarabunPSK" w:eastAsia="AngsanaNew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034A2F3E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  <w:t>414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50030B4E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  <w:t>185</w:t>
            </w:r>
          </w:p>
        </w:tc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1FD58881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5DE28D2F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sz w:val="28"/>
              </w:rPr>
              <w:t>1</w:t>
            </w:r>
          </w:p>
        </w:tc>
        <w:tc>
          <w:tcPr>
            <w:tcW w:w="12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574F397C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  <w:t>1,554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155D3C17" w14:textId="77777777" w:rsidR="007126BB" w:rsidRPr="007126BB" w:rsidRDefault="007126BB" w:rsidP="007126BB">
            <w:pPr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7126B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  <w:t>104</w:t>
            </w:r>
          </w:p>
        </w:tc>
      </w:tr>
    </w:tbl>
    <w:p w14:paraId="37A8EBCA" w14:textId="77777777" w:rsidR="007126BB" w:rsidRPr="007126BB" w:rsidRDefault="007126BB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  <w:cs/>
        </w:rPr>
      </w:pPr>
      <w:r w:rsidRPr="007126BB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7126BB">
        <w:rPr>
          <w:rFonts w:ascii="TH SarabunPSK" w:eastAsia="Calibri" w:hAnsi="TH SarabunPSK" w:cs="TH SarabunPSK"/>
          <w:sz w:val="28"/>
        </w:rPr>
        <w:t xml:space="preserve">: </w:t>
      </w:r>
      <w:r w:rsidRPr="007126BB">
        <w:rPr>
          <w:rFonts w:ascii="TH SarabunPSK" w:eastAsia="Calibri" w:hAnsi="TH SarabunPSK" w:cs="TH SarabunPSK"/>
          <w:sz w:val="28"/>
          <w:vertAlign w:val="superscript"/>
        </w:rPr>
        <w:t>1</w:t>
      </w:r>
      <w:r w:rsidRPr="007126BB">
        <w:rPr>
          <w:rFonts w:ascii="TH SarabunPSK" w:eastAsia="Calibri" w:hAnsi="TH SarabunPSK" w:cs="TH SarabunPSK"/>
          <w:sz w:val="28"/>
          <w:cs/>
        </w:rPr>
        <w:t>สำนักงานพระพุทธศาสนาจังหวัดมุกดาหาร</w:t>
      </w:r>
    </w:p>
    <w:p w14:paraId="666A7886" w14:textId="219C0B68" w:rsidR="007126BB" w:rsidRDefault="007126BB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7126BB">
        <w:rPr>
          <w:rFonts w:ascii="TH SarabunPSK" w:eastAsia="Calibri" w:hAnsi="TH SarabunPSK" w:cs="TH SarabunPSK"/>
          <w:sz w:val="28"/>
          <w:cs/>
        </w:rPr>
        <w:t xml:space="preserve">        </w:t>
      </w:r>
      <w:r w:rsidRPr="007126BB">
        <w:rPr>
          <w:rFonts w:ascii="TH SarabunPSK" w:eastAsia="Calibri" w:hAnsi="TH SarabunPSK" w:cs="TH SarabunPSK"/>
          <w:sz w:val="28"/>
          <w:vertAlign w:val="superscript"/>
          <w:cs/>
        </w:rPr>
        <w:t>2</w:t>
      </w:r>
      <w:r w:rsidRPr="007126BB">
        <w:rPr>
          <w:rFonts w:ascii="TH SarabunPSK" w:eastAsia="Calibri" w:hAnsi="TH SarabunPSK" w:cs="TH SarabunPSK"/>
          <w:sz w:val="28"/>
          <w:cs/>
        </w:rPr>
        <w:t>สำนักงานวัฒนธรรมจังหวัดมุกดาหาร</w:t>
      </w:r>
    </w:p>
    <w:p w14:paraId="7A6E63C1" w14:textId="77F5CE2F" w:rsidR="005467F6" w:rsidRDefault="005467F6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</w:p>
    <w:p w14:paraId="2BF3D0A5" w14:textId="43980F40" w:rsidR="005467F6" w:rsidRDefault="005467F6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</w:p>
    <w:p w14:paraId="3B8DE4C4" w14:textId="4D8DF6DD" w:rsidR="005467F6" w:rsidRDefault="005467F6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</w:p>
    <w:p w14:paraId="5A4456F2" w14:textId="0AC879E1" w:rsidR="005467F6" w:rsidRDefault="005467F6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</w:p>
    <w:p w14:paraId="47F858CC" w14:textId="1D735C75" w:rsidR="005467F6" w:rsidRDefault="005467F6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</w:p>
    <w:p w14:paraId="6DAEBFE1" w14:textId="77777777" w:rsidR="005467F6" w:rsidRPr="007126BB" w:rsidRDefault="005467F6" w:rsidP="007126BB">
      <w:pPr>
        <w:tabs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28"/>
        </w:rPr>
      </w:pPr>
    </w:p>
    <w:p w14:paraId="6B414CEF" w14:textId="228CC19E" w:rsidR="007126BB" w:rsidRPr="007126BB" w:rsidRDefault="00FB7A22" w:rsidP="00FB7A22">
      <w:pPr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B7A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2</w:t>
      </w:r>
      <w:r w:rsidR="007126BB"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.3.2 ประเพณีและวัฒนธรรม</w:t>
      </w:r>
    </w:p>
    <w:p w14:paraId="43316B4E" w14:textId="4DBD7BBC" w:rsidR="007126BB" w:rsidRPr="007126BB" w:rsidRDefault="007126BB" w:rsidP="00FB7A22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126BB">
        <w:rPr>
          <w:rFonts w:ascii="TH SarabunPSK" w:eastAsia="Calibri" w:hAnsi="TH SarabunPSK" w:cs="TH SarabunPSK"/>
          <w:sz w:val="32"/>
          <w:szCs w:val="32"/>
          <w:cs/>
        </w:rPr>
        <w:tab/>
        <w:t xml:space="preserve">ประชาชนจังหวัดมุกดาหารยึดมั่นและสืบทอดประเพณีวัฒนธรรมอย่างเหนียวแน่น และต่อเนื่อง คนมุกดาหารเป็นคนใจดีกิริยามารยาทอ่อนน้อมถ่อมตน และเอื้อเฟื้อซึ่งกันและกัน ซึ่งจากหลักฐานที่ได้รวบรวมไว้ มีปรากฏถึง 8 ชนเผ่า ดังคำขวัญของมุกดาหาร ตอนหนึ่งว่า “แปดเผ่าชนพื้นเมือง” ได้แก่ </w:t>
      </w:r>
      <w:r w:rsidR="005467F6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7126BB">
        <w:rPr>
          <w:rFonts w:ascii="TH SarabunPSK" w:eastAsia="Calibri" w:hAnsi="TH SarabunPSK" w:cs="TH SarabunPSK"/>
          <w:sz w:val="32"/>
          <w:szCs w:val="32"/>
          <w:cs/>
        </w:rPr>
        <w:t>เผ่าไทยอีสาน ผู้ไทย ไทยบรู (ไทยข่า) ไทยบรู (ไทยกระโซ่) ไทยกะ</w:t>
      </w:r>
      <w:proofErr w:type="spellStart"/>
      <w:r w:rsidRPr="007126BB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7126BB">
        <w:rPr>
          <w:rFonts w:ascii="TH SarabunPSK" w:eastAsia="Calibri" w:hAnsi="TH SarabunPSK" w:cs="TH SarabunPSK"/>
          <w:sz w:val="32"/>
          <w:szCs w:val="32"/>
          <w:cs/>
        </w:rPr>
        <w:t xml:space="preserve"> ไทยแสก ไทย</w:t>
      </w:r>
      <w:proofErr w:type="spellStart"/>
      <w:r w:rsidRPr="007126BB">
        <w:rPr>
          <w:rFonts w:ascii="TH SarabunPSK" w:eastAsia="Calibri" w:hAnsi="TH SarabunPSK" w:cs="TH SarabunPSK"/>
          <w:sz w:val="32"/>
          <w:szCs w:val="32"/>
          <w:cs/>
        </w:rPr>
        <w:t>ย้อ</w:t>
      </w:r>
      <w:proofErr w:type="spellEnd"/>
      <w:r w:rsidRPr="007126BB">
        <w:rPr>
          <w:rFonts w:ascii="TH SarabunPSK" w:eastAsia="Calibri" w:hAnsi="TH SarabunPSK" w:cs="TH SarabunPSK"/>
          <w:sz w:val="32"/>
          <w:szCs w:val="32"/>
          <w:cs/>
        </w:rPr>
        <w:t xml:space="preserve"> และไทยกุลา</w:t>
      </w:r>
    </w:p>
    <w:p w14:paraId="0E42D125" w14:textId="546EFC48" w:rsidR="003E079F" w:rsidRDefault="007126BB" w:rsidP="003E079F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26BB">
        <w:rPr>
          <w:rFonts w:ascii="TH SarabunPSK" w:eastAsia="Calibri" w:hAnsi="TH SarabunPSK" w:cs="TH SarabunPSK"/>
          <w:sz w:val="32"/>
          <w:szCs w:val="32"/>
          <w:cs/>
        </w:rPr>
        <w:tab/>
      </w:r>
      <w:proofErr w:type="spellStart"/>
      <w:r w:rsidR="003E079F" w:rsidRPr="003E079F">
        <w:rPr>
          <w:rFonts w:ascii="TH SarabunPSK" w:hAnsi="TH SarabunPSK" w:cs="TH SarabunPSK"/>
          <w:sz w:val="32"/>
          <w:szCs w:val="32"/>
          <w:cs/>
        </w:rPr>
        <w:t>ศิลป</w:t>
      </w:r>
      <w:proofErr w:type="spellEnd"/>
      <w:r w:rsidR="003E079F" w:rsidRPr="003E079F">
        <w:rPr>
          <w:rFonts w:ascii="TH SarabunPSK" w:hAnsi="TH SarabunPSK" w:cs="TH SarabunPSK"/>
          <w:sz w:val="32"/>
          <w:szCs w:val="32"/>
          <w:cs/>
        </w:rPr>
        <w:t>วัฒนธรรมและประเพณี</w:t>
      </w:r>
      <w:r w:rsidR="003E079F">
        <w:rPr>
          <w:rFonts w:ascii="TH SarabunPSK" w:hAnsi="TH SarabunPSK" w:cs="TH SarabunPSK" w:hint="cs"/>
          <w:sz w:val="32"/>
          <w:szCs w:val="32"/>
          <w:cs/>
        </w:rPr>
        <w:t>ที่สำคัญของจังหวัดมุกดาหาร</w:t>
      </w:r>
    </w:p>
    <w:p w14:paraId="6F29DD46" w14:textId="4645E729" w:rsidR="003E079F" w:rsidRDefault="003E079F" w:rsidP="003E079F">
      <w:pPr>
        <w:tabs>
          <w:tab w:val="left" w:pos="1800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E079F">
        <w:rPr>
          <w:rFonts w:ascii="TH SarabunPSK" w:hAnsi="TH SarabunPSK" w:cs="TH SarabunPSK"/>
          <w:sz w:val="32"/>
          <w:szCs w:val="32"/>
        </w:rPr>
        <w:t xml:space="preserve">1) </w:t>
      </w:r>
      <w:r w:rsidRPr="003E079F">
        <w:rPr>
          <w:rFonts w:ascii="TH SarabunPSK" w:hAnsi="TH SarabunPSK" w:cs="TH SarabunPSK"/>
          <w:sz w:val="32"/>
          <w:szCs w:val="32"/>
          <w:cs/>
        </w:rPr>
        <w:t>ลำผญา เป็นท่วงทำนองเพลงที่มีความไพเราะ เป็นเอกลักษณ์ของตัวเอง เป็นการนำเอาสร้อยคำมาร้อยเรียงเป็นทำนองให้เกิดความไพเราะในเนื้อหา เน้นการเกี้ยวพาราสี คติพจน์ ค</w:t>
      </w:r>
      <w:r w:rsidR="005467F6">
        <w:rPr>
          <w:rFonts w:ascii="TH SarabunPSK" w:hAnsi="TH SarabunPSK" w:cs="TH SarabunPSK" w:hint="cs"/>
          <w:sz w:val="32"/>
          <w:szCs w:val="32"/>
          <w:cs/>
        </w:rPr>
        <w:t>ำ</w:t>
      </w:r>
      <w:r w:rsidRPr="003E079F">
        <w:rPr>
          <w:rFonts w:ascii="TH SarabunPSK" w:hAnsi="TH SarabunPSK" w:cs="TH SarabunPSK"/>
          <w:sz w:val="32"/>
          <w:szCs w:val="32"/>
          <w:cs/>
        </w:rPr>
        <w:t>พังเพยสอนใจ ขนบธรรมเนียมประเพณี รวมไปถึงเศรษฐกิจการเมือง เพื่อให้สอดคล้องกับยุคสมัย เป็นการประยุกต์ผสมผสานตามแบบภูมิปัญญาไทยอย่างลงตัว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</w:p>
    <w:p w14:paraId="44173AC8" w14:textId="77777777" w:rsidR="003E079F" w:rsidRDefault="003E079F" w:rsidP="003E079F">
      <w:pPr>
        <w:tabs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3E079F">
        <w:rPr>
          <w:rFonts w:ascii="TH SarabunPSK" w:hAnsi="TH SarabunPSK" w:cs="TH SarabunPSK"/>
          <w:sz w:val="32"/>
          <w:szCs w:val="32"/>
        </w:rPr>
        <w:t xml:space="preserve">2) </w:t>
      </w:r>
      <w:r w:rsidRPr="003E079F">
        <w:rPr>
          <w:rFonts w:ascii="TH SarabunPSK" w:hAnsi="TH SarabunPSK" w:cs="TH SarabunPSK"/>
          <w:sz w:val="32"/>
          <w:szCs w:val="32"/>
          <w:cs/>
        </w:rPr>
        <w:t>การฟ้อนผู้ไท เป็นศิลปะการแสดงที่ขึ้นชื่อของชาวผู้ไท ซึ่งจะควบคู่ไปกับการรำผู้ไท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</w:p>
    <w:p w14:paraId="38CDE2A3" w14:textId="02C1DF2C" w:rsidR="003E079F" w:rsidRDefault="003E079F" w:rsidP="003E079F">
      <w:pPr>
        <w:tabs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3E079F">
        <w:rPr>
          <w:rFonts w:ascii="TH SarabunPSK" w:hAnsi="TH SarabunPSK" w:cs="TH SarabunPSK"/>
          <w:sz w:val="32"/>
          <w:szCs w:val="32"/>
        </w:rPr>
        <w:t xml:space="preserve">3) </w:t>
      </w:r>
      <w:r w:rsidRPr="003E079F">
        <w:rPr>
          <w:rFonts w:ascii="TH SarabunPSK" w:hAnsi="TH SarabunPSK" w:cs="TH SarabunPSK"/>
          <w:sz w:val="32"/>
          <w:szCs w:val="32"/>
          <w:cs/>
        </w:rPr>
        <w:t>โซ่ถั่งบั้ง เป็นของชาวโซ่ อำเภอดงหลวง แสดงในโอกาสที่เป็นงานใหญ่ๆ เช่น งานแต่งงาน หรือ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>งานบุญ การเลี้ยงผีบ้านผีเรือน การแสดงโซ่ทั่งบั้ง (ถั่ง แปลว่า กระทุ้ง บั้ง แปลว่า กระบอกไม้) ถือว่าเป็นการแสดงที่สำคัญที่สุดและเป็นพิธีกรรมศักดิ์สิทธิ์ มีวิธีการไม่ซับซ้อน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 xml:space="preserve">แผนพัฒนาจังหวัดมุกดาหาร (พ.ศ. </w:t>
      </w:r>
      <w:r w:rsidRPr="003E079F">
        <w:rPr>
          <w:rFonts w:ascii="TH SarabunPSK" w:hAnsi="TH SarabunPSK" w:cs="TH SarabunPSK"/>
          <w:sz w:val="32"/>
          <w:szCs w:val="32"/>
        </w:rPr>
        <w:t>2566 – 2570)</w:t>
      </w:r>
    </w:p>
    <w:p w14:paraId="6A01CCD1" w14:textId="4EE10C13" w:rsidR="003E079F" w:rsidRDefault="003E079F" w:rsidP="003E079F">
      <w:pPr>
        <w:tabs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3E079F">
        <w:rPr>
          <w:rFonts w:ascii="TH SarabunPSK" w:hAnsi="TH SarabunPSK" w:cs="TH SarabunPSK"/>
          <w:sz w:val="32"/>
          <w:szCs w:val="32"/>
        </w:rPr>
        <w:t xml:space="preserve">4) </w:t>
      </w:r>
      <w:r w:rsidRPr="003E079F">
        <w:rPr>
          <w:rFonts w:ascii="TH SarabunPSK" w:hAnsi="TH SarabunPSK" w:cs="TH SarabunPSK"/>
          <w:sz w:val="32"/>
          <w:szCs w:val="32"/>
          <w:cs/>
        </w:rPr>
        <w:t>งานบุญ</w:t>
      </w:r>
      <w:proofErr w:type="spellStart"/>
      <w:r w:rsidRPr="003E079F">
        <w:rPr>
          <w:rFonts w:ascii="TH SarabunPSK" w:hAnsi="TH SarabunPSK" w:cs="TH SarabunPSK"/>
          <w:sz w:val="32"/>
          <w:szCs w:val="32"/>
          <w:cs/>
        </w:rPr>
        <w:t>ส่</w:t>
      </w:r>
      <w:proofErr w:type="spellEnd"/>
      <w:r w:rsidRPr="003E079F">
        <w:rPr>
          <w:rFonts w:ascii="TH SarabunPSK" w:hAnsi="TH SarabunPSK" w:cs="TH SarabunPSK"/>
          <w:sz w:val="32"/>
          <w:szCs w:val="32"/>
          <w:cs/>
        </w:rPr>
        <w:t>วงเฮ</w:t>
      </w:r>
      <w:proofErr w:type="spellStart"/>
      <w:r w:rsidRPr="003E079F">
        <w:rPr>
          <w:rFonts w:ascii="TH SarabunPSK" w:hAnsi="TH SarabunPSK" w:cs="TH SarabunPSK"/>
          <w:sz w:val="32"/>
          <w:szCs w:val="32"/>
          <w:cs/>
        </w:rPr>
        <w:t>ือ</w:t>
      </w:r>
      <w:proofErr w:type="spellEnd"/>
      <w:r w:rsidRPr="003E079F">
        <w:rPr>
          <w:rFonts w:ascii="TH SarabunPSK" w:hAnsi="TH SarabunPSK" w:cs="TH SarabunPSK"/>
          <w:sz w:val="32"/>
          <w:szCs w:val="32"/>
          <w:cs/>
        </w:rPr>
        <w:t xml:space="preserve">มุกดาหาร ในช่วงเทศกาลออกพรรษาของทุกปี มีการจัดงาน </w:t>
      </w:r>
      <w:r w:rsidRPr="003E079F">
        <w:rPr>
          <w:rFonts w:ascii="TH SarabunPSK" w:hAnsi="TH SarabunPSK" w:cs="TH SarabunPSK"/>
          <w:sz w:val="32"/>
          <w:szCs w:val="32"/>
        </w:rPr>
        <w:t xml:space="preserve">2-3 </w:t>
      </w:r>
      <w:r w:rsidRPr="003E079F">
        <w:rPr>
          <w:rFonts w:ascii="TH SarabunPSK" w:hAnsi="TH SarabunPSK" w:cs="TH SarabunPSK"/>
          <w:sz w:val="32"/>
          <w:szCs w:val="32"/>
          <w:cs/>
        </w:rPr>
        <w:t>วัน ติดต่อกัน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 xml:space="preserve">คือ ในช่วงวันขึ้น </w:t>
      </w:r>
      <w:r w:rsidRPr="003E079F">
        <w:rPr>
          <w:rFonts w:ascii="TH SarabunPSK" w:hAnsi="TH SarabunPSK" w:cs="TH SarabunPSK"/>
          <w:sz w:val="32"/>
          <w:szCs w:val="32"/>
        </w:rPr>
        <w:t xml:space="preserve">13-15 </w:t>
      </w:r>
      <w:r w:rsidRPr="003E079F">
        <w:rPr>
          <w:rFonts w:ascii="TH SarabunPSK" w:hAnsi="TH SarabunPSK" w:cs="TH SarabunPSK"/>
          <w:sz w:val="32"/>
          <w:szCs w:val="32"/>
          <w:cs/>
        </w:rPr>
        <w:t>ค่ำ เดือนสิบเอ็ด เป็นงานที่จัดขึ้นตามความเชื่อ ความศรัทธาต่อสิ่งศักดิ์สิทธิ์คู่บ้านคู่เมือง และเทพเจ้าแห่งลำน้ำโขงของกลุ่มคนทั้งสองฝั่งโขง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778CE8F7" w14:textId="6D5E87EA" w:rsidR="007F2E4A" w:rsidRPr="003E079F" w:rsidRDefault="003E079F" w:rsidP="003E079F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3E079F">
        <w:rPr>
          <w:rFonts w:ascii="TH SarabunPSK" w:hAnsi="TH SarabunPSK" w:cs="TH SarabunPSK"/>
          <w:sz w:val="32"/>
          <w:szCs w:val="32"/>
        </w:rPr>
        <w:t xml:space="preserve">5) </w:t>
      </w:r>
      <w:r w:rsidRPr="003E079F">
        <w:rPr>
          <w:rFonts w:ascii="TH SarabunPSK" w:hAnsi="TH SarabunPSK" w:cs="TH SarabunPSK"/>
          <w:sz w:val="32"/>
          <w:szCs w:val="32"/>
          <w:cs/>
        </w:rPr>
        <w:t>พิธีตีช้างน้ำนอง เป็นพิธีที่มีมาตั้งแต่สมัยโบราณ ในงานประเพณีแข่งเรือออกพรรษาของจังหวัดมุกดาหาร ก่อนเริ่มพิธีการแข่งขันเรือทุกลำจะต้องเข้าร่วมขบวนเรือไปรวมกัน ณ ท่าน้ำจุดใ</w:t>
      </w:r>
      <w:r w:rsidR="00F33921">
        <w:rPr>
          <w:rFonts w:ascii="TH SarabunPSK" w:hAnsi="TH SarabunPSK" w:cs="TH SarabunPSK" w:hint="cs"/>
          <w:sz w:val="32"/>
          <w:szCs w:val="32"/>
          <w:cs/>
        </w:rPr>
        <w:t>ด</w:t>
      </w:r>
      <w:r w:rsidRPr="003E079F">
        <w:rPr>
          <w:rFonts w:ascii="TH SarabunPSK" w:hAnsi="TH SarabunPSK" w:cs="TH SarabunPSK"/>
          <w:sz w:val="32"/>
          <w:szCs w:val="32"/>
          <w:cs/>
        </w:rPr>
        <w:t>จุดหนึ่ง จากนั้นจะ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 xml:space="preserve">ร่วมกันพายเรือล่องลงมาตามลำน้ำโขง ระหว่างการพายเรือก็จะโห่ร้องเอาฤกษ์เอาชัย เคาะเกราะ </w:t>
      </w:r>
      <w:r w:rsidR="00F339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>ตีกลองเป็นจังหวะ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>ขณะที่ฝีพายจะวิดน้ำขึ้นบนฟ้า ฝอยน้ำจากไม้พายจะกระเซ็นขึ้นบนอากาศ คล้ายกับ</w:t>
      </w:r>
      <w:r w:rsidR="00F33921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E079F">
        <w:rPr>
          <w:rFonts w:ascii="TH SarabunPSK" w:hAnsi="TH SarabunPSK" w:cs="TH SarabunPSK"/>
          <w:sz w:val="32"/>
          <w:szCs w:val="32"/>
          <w:cs/>
        </w:rPr>
        <w:t xml:space="preserve">โขลงช้างกำลังเล่นน้ำ จนทำให้บริเวณน้ำแห่งนั้นเป็นคลื่นใหญ่ซัดเข้ากระทบฝั่ง น้ำล้นตลิ่งและเกิดเสียงดัง </w:t>
      </w:r>
      <w:r w:rsidR="00F3392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3E079F">
        <w:rPr>
          <w:rFonts w:ascii="TH SarabunPSK" w:hAnsi="TH SarabunPSK" w:cs="TH SarabunPSK"/>
          <w:sz w:val="32"/>
          <w:szCs w:val="32"/>
          <w:cs/>
        </w:rPr>
        <w:t>คนโบราณจึงเปรียบลักษณะดังกล่าวว่า</w:t>
      </w:r>
      <w:r w:rsidRPr="003E079F">
        <w:rPr>
          <w:rFonts w:ascii="TH SarabunPSK" w:hAnsi="TH SarabunPSK" w:cs="TH SarabunPSK"/>
          <w:sz w:val="32"/>
          <w:szCs w:val="32"/>
        </w:rPr>
        <w:t xml:space="preserve"> </w:t>
      </w:r>
      <w:r w:rsidRPr="003E079F">
        <w:rPr>
          <w:rFonts w:ascii="TH SarabunPSK" w:hAnsi="TH SarabunPSK" w:cs="TH SarabunPSK"/>
          <w:sz w:val="32"/>
          <w:szCs w:val="32"/>
          <w:cs/>
        </w:rPr>
        <w:t>เป็น “พิธีตีช้างน้ำนอง”</w:t>
      </w:r>
    </w:p>
    <w:p w14:paraId="5A7E79DC" w14:textId="5881E5F7" w:rsidR="007F2E4A" w:rsidRPr="005700C6" w:rsidRDefault="007F2E4A" w:rsidP="00266B98">
      <w:pPr>
        <w:tabs>
          <w:tab w:val="left" w:pos="1560"/>
        </w:tabs>
        <w:spacing w:after="0" w:line="240" w:lineRule="auto"/>
        <w:jc w:val="thaiDistribute"/>
        <w:rPr>
          <w:rFonts w:ascii="TH SarabunPSK" w:eastAsia="AngsanaNew" w:hAnsi="TH SarabunPSK" w:cs="TH SarabunPSK"/>
          <w:color w:val="FF0000"/>
          <w:sz w:val="28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</w:p>
    <w:p w14:paraId="4A34C048" w14:textId="754F38E0" w:rsidR="007E749D" w:rsidRPr="005700C6" w:rsidRDefault="007E749D" w:rsidP="00C104D0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FF0000"/>
          <w:spacing w:val="-4"/>
          <w:sz w:val="28"/>
        </w:rPr>
      </w:pPr>
    </w:p>
    <w:p w14:paraId="7B45F26A" w14:textId="4571D540" w:rsidR="006C7E60" w:rsidRPr="005700C6" w:rsidRDefault="006C7E60" w:rsidP="00C104D0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color w:val="FF0000"/>
          <w:spacing w:val="-4"/>
          <w:sz w:val="28"/>
        </w:rPr>
      </w:pPr>
    </w:p>
    <w:p w14:paraId="3A4F283C" w14:textId="38439532" w:rsidR="00B005B9" w:rsidRPr="005700C6" w:rsidRDefault="00093A5C" w:rsidP="007126BB">
      <w:pPr>
        <w:tabs>
          <w:tab w:val="left" w:pos="1560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</w:p>
    <w:p w14:paraId="177ADBDD" w14:textId="3804A019" w:rsidR="00DC5135" w:rsidRDefault="00B005B9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8"/>
          <w:sz w:val="28"/>
        </w:rPr>
      </w:pPr>
      <w:r w:rsidRPr="005700C6">
        <w:rPr>
          <w:rFonts w:ascii="TH SarabunPSK" w:eastAsia="Calibri" w:hAnsi="TH SarabunPSK" w:cs="TH SarabunPSK"/>
          <w:b/>
          <w:bCs/>
          <w:color w:val="FF0000"/>
          <w:spacing w:val="-8"/>
          <w:sz w:val="28"/>
          <w:cs/>
        </w:rPr>
        <w:tab/>
      </w:r>
    </w:p>
    <w:p w14:paraId="247EA31E" w14:textId="29448D0B" w:rsidR="003E079F" w:rsidRDefault="003E079F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8"/>
          <w:sz w:val="28"/>
        </w:rPr>
      </w:pPr>
    </w:p>
    <w:p w14:paraId="45E39BFD" w14:textId="5E910F2C" w:rsidR="003E079F" w:rsidRDefault="003E079F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8"/>
          <w:sz w:val="28"/>
        </w:rPr>
      </w:pPr>
    </w:p>
    <w:p w14:paraId="7DFFEBDD" w14:textId="5E08782B" w:rsidR="00F33921" w:rsidRDefault="00F33921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8"/>
          <w:sz w:val="28"/>
        </w:rPr>
      </w:pPr>
    </w:p>
    <w:p w14:paraId="05F6DF45" w14:textId="6ADFFEC7" w:rsidR="00F33921" w:rsidRDefault="00F33921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8"/>
          <w:sz w:val="28"/>
        </w:rPr>
      </w:pPr>
    </w:p>
    <w:p w14:paraId="2E3E18A6" w14:textId="77777777" w:rsidR="00F33921" w:rsidRDefault="00F33921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8"/>
          <w:sz w:val="28"/>
        </w:rPr>
      </w:pPr>
    </w:p>
    <w:p w14:paraId="12DB6AFF" w14:textId="77777777" w:rsidR="003E079F" w:rsidRDefault="003E079F" w:rsidP="00D751A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pacing w:val="-4"/>
          <w:sz w:val="28"/>
        </w:rPr>
      </w:pPr>
    </w:p>
    <w:p w14:paraId="41988C29" w14:textId="3435C5AA" w:rsidR="006C7E60" w:rsidRPr="00C846C2" w:rsidRDefault="007126BB" w:rsidP="00C104D0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846C2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lastRenderedPageBreak/>
        <w:t>3</w:t>
      </w:r>
      <w:r w:rsidR="006C7E60" w:rsidRPr="00C846C2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. </w:t>
      </w:r>
      <w:r w:rsidR="00EF577A" w:rsidRPr="00C846C2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ข้อมูลสภาพทั่วไปในพื้นที่ลุ่มน้ำโขงของจังหวัดมุกดาหาร</w:t>
      </w:r>
    </w:p>
    <w:p w14:paraId="48D806C4" w14:textId="6607FE6A" w:rsidR="00EF577A" w:rsidRPr="00C846C2" w:rsidRDefault="009F7F84" w:rsidP="009F7F84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846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53711F" w:rsidRPr="00C846C2">
        <w:rPr>
          <w:rFonts w:ascii="TH SarabunPSK" w:eastAsia="Calibri" w:hAnsi="TH SarabunPSK" w:cs="TH SarabunPSK"/>
          <w:b/>
          <w:bCs/>
          <w:sz w:val="32"/>
          <w:szCs w:val="32"/>
          <w:cs/>
        </w:rPr>
        <w:t>.1</w:t>
      </w:r>
      <w:r w:rsidR="00EF577A" w:rsidRPr="00C846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อำเภอเมืองมุกดาหาร</w:t>
      </w:r>
    </w:p>
    <w:p w14:paraId="500E0E46" w14:textId="1546C84F" w:rsidR="0053711F" w:rsidRPr="00C846C2" w:rsidRDefault="009F7F84" w:rsidP="00EF577A">
      <w:pPr>
        <w:tabs>
          <w:tab w:val="left" w:pos="1560"/>
        </w:tabs>
        <w:spacing w:after="0" w:line="240" w:lineRule="auto"/>
        <w:ind w:firstLine="1134"/>
        <w:rPr>
          <w:rFonts w:ascii="TH SarabunPSK" w:eastAsia="Calibri" w:hAnsi="TH SarabunPSK" w:cs="TH SarabunPSK"/>
          <w:b/>
          <w:bCs/>
          <w:sz w:val="32"/>
          <w:szCs w:val="32"/>
        </w:rPr>
      </w:pPr>
      <w:bookmarkStart w:id="5" w:name="_Hlk91465843"/>
      <w:r w:rsidRPr="00C846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3.1.1</w:t>
      </w:r>
      <w:r w:rsidR="00EF577A" w:rsidRPr="00C846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53711F" w:rsidRPr="00C846C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ข้อมูลทั่วไป</w:t>
      </w:r>
      <w:bookmarkEnd w:id="5"/>
    </w:p>
    <w:p w14:paraId="1E2F6269" w14:textId="6473BD71" w:rsidR="0053711F" w:rsidRDefault="0053711F" w:rsidP="009F7F84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846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อำเภอเมืองมุกดาหารแบ่งการปกครองออกเป็น 12 ตำบล 149 หมู่บ้าน</w:t>
      </w:r>
      <w:r w:rsidR="00F3392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สภาพพื้นที่</w:t>
      </w:r>
      <w:r w:rsidR="00F33921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ส่วนใหญ่เป็นที่ราบสูง สูงจากระดับน้ำทะเลปานกลาง </w:t>
      </w:r>
      <w:r w:rsidR="00C846C2" w:rsidRPr="00C846C2">
        <w:rPr>
          <w:rFonts w:ascii="TH SarabunPSK" w:eastAsia="Calibri" w:hAnsi="TH SarabunPSK" w:cs="TH SarabunPSK" w:hint="cs"/>
          <w:sz w:val="32"/>
          <w:szCs w:val="32"/>
          <w:cs/>
        </w:rPr>
        <w:t>124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 เมตร โดยเฉพาะด้านทิศเหนือ ทิศใต้</w:t>
      </w:r>
      <w:r w:rsidR="00F33921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และทิศตะว</w:t>
      </w:r>
      <w:r w:rsidR="00F33921">
        <w:rPr>
          <w:rFonts w:ascii="TH SarabunPSK" w:eastAsia="Calibri" w:hAnsi="TH SarabunPSK" w:cs="TH SarabunPSK" w:hint="cs"/>
          <w:sz w:val="32"/>
          <w:szCs w:val="32"/>
          <w:cs/>
        </w:rPr>
        <w:t>ั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นตก และมีบางพื้นที่เป็นที่ราบสลับป่า ด้านทิศตะวันออกเป็นพื้นที่ราบมีแม่น้ำโขงเป็นเส้นกั้น พรมแดนระหว่างอำเภอเมืองมุกดาหารกับแขวงสะหวันนะเขต ประเทศสาธารณรัฐประชาธิปไตยประชาชนลาว ยาวประมาณ </w:t>
      </w:r>
      <w:r w:rsidR="00C846C2" w:rsidRPr="00C846C2">
        <w:rPr>
          <w:rFonts w:ascii="TH SarabunPSK" w:eastAsia="Calibri" w:hAnsi="TH SarabunPSK" w:cs="TH SarabunPSK" w:hint="cs"/>
          <w:sz w:val="32"/>
          <w:szCs w:val="32"/>
          <w:cs/>
        </w:rPr>
        <w:t>26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 กิโลเมตร</w:t>
      </w:r>
      <w:r w:rsidR="00D051D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มีเนื้อที่ทั้งหมด </w:t>
      </w:r>
      <w:r w:rsidR="00C846C2" w:rsidRPr="00C846C2">
        <w:rPr>
          <w:rFonts w:ascii="TH SarabunPSK" w:eastAsia="Calibri" w:hAnsi="TH SarabunPSK" w:cs="TH SarabunPSK" w:hint="cs"/>
          <w:sz w:val="32"/>
          <w:szCs w:val="32"/>
          <w:cs/>
        </w:rPr>
        <w:t>1,235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 ตารางกิโลเมตร หรือ ประมาณ </w:t>
      </w:r>
      <w:r w:rsidR="00C846C2" w:rsidRPr="00C846C2">
        <w:rPr>
          <w:rFonts w:ascii="TH SarabunPSK" w:eastAsia="Calibri" w:hAnsi="TH SarabunPSK" w:cs="TH SarabunPSK" w:hint="cs"/>
          <w:sz w:val="32"/>
          <w:szCs w:val="32"/>
          <w:cs/>
        </w:rPr>
        <w:t>1,086,250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="00B3645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ภูเขามีลักษณะเป็นเขาขนาดเล็กเตี้ย ๆ ได้แก่ ภูมโนรมย์</w:t>
      </w:r>
      <w:r w:rsidRPr="00C846C2">
        <w:rPr>
          <w:rFonts w:ascii="TH SarabunPSK" w:eastAsia="Calibri" w:hAnsi="TH SarabunPSK" w:cs="TH SarabunPSK"/>
          <w:sz w:val="32"/>
          <w:szCs w:val="32"/>
        </w:rPr>
        <w:t>,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ภูผาเทิบ</w:t>
      </w:r>
      <w:r w:rsidRPr="00C846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ภูหินขัน</w:t>
      </w:r>
      <w:r w:rsidR="00B35DC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ภูผาเจ</w:t>
      </w:r>
      <w:proofErr w:type="spellStart"/>
      <w:r w:rsidRPr="00C846C2">
        <w:rPr>
          <w:rFonts w:ascii="TH SarabunPSK" w:eastAsia="Calibri" w:hAnsi="TH SarabunPSK" w:cs="TH SarabunPSK"/>
          <w:sz w:val="32"/>
          <w:szCs w:val="32"/>
          <w:cs/>
        </w:rPr>
        <w:t>ีย</w:t>
      </w:r>
      <w:proofErr w:type="spellEnd"/>
      <w:r w:rsidR="00B35DC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ภูขวาง</w:t>
      </w:r>
      <w:r w:rsidRPr="00C846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ภูถ้ำพระ</w:t>
      </w:r>
      <w:r w:rsidRPr="00C846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ภูไม้ซาง</w:t>
      </w:r>
      <w:r w:rsidRPr="00C846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3645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>ภูเขากวาง</w:t>
      </w:r>
      <w:r w:rsidRPr="00C846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ภูผาเพ และภูผาสิ่ว อำเภอเมืองมุกดาหาร มีพื้นที่ที่ติดแม่น้ำโขง จำนวน 4 </w:t>
      </w:r>
      <w:r w:rsidR="00DC5135" w:rsidRPr="00C846C2">
        <w:rPr>
          <w:rFonts w:ascii="TH SarabunPSK" w:eastAsia="Calibri" w:hAnsi="TH SarabunPSK" w:cs="TH SarabunPSK" w:hint="cs"/>
          <w:sz w:val="32"/>
          <w:szCs w:val="32"/>
          <w:cs/>
        </w:rPr>
        <w:t>ตำบล</w:t>
      </w:r>
      <w:r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  <w:r w:rsidR="00EF577A" w:rsidRPr="00C846C2">
        <w:rPr>
          <w:rFonts w:ascii="TH SarabunPSK" w:eastAsia="Calibri" w:hAnsi="TH SarabunPSK" w:cs="TH SarabunPSK"/>
          <w:sz w:val="32"/>
          <w:szCs w:val="32"/>
          <w:cs/>
        </w:rPr>
        <w:t xml:space="preserve"> ตำบล</w:t>
      </w:r>
      <w:r w:rsidR="00B3645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="00EF577A" w:rsidRPr="00C846C2">
        <w:rPr>
          <w:rFonts w:ascii="TH SarabunPSK" w:eastAsia="Calibri" w:hAnsi="TH SarabunPSK" w:cs="TH SarabunPSK"/>
          <w:sz w:val="32"/>
          <w:szCs w:val="32"/>
          <w:cs/>
        </w:rPr>
        <w:t>บางทรายใหญ่ ตำบลมุกดาหาร ตำบลศรีบุญเรือง และตำบลนาสีนวน</w:t>
      </w:r>
    </w:p>
    <w:p w14:paraId="513C2B56" w14:textId="3048AC9F" w:rsidR="00C846C2" w:rsidRDefault="00223BBB" w:rsidP="009F7F84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6" w:name="_Hlk111945253"/>
      <w:r>
        <w:rPr>
          <w:rFonts w:ascii="TH SarabunPSK" w:eastAsia="+mn-e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94080" behindDoc="0" locked="0" layoutInCell="1" allowOverlap="1" wp14:anchorId="6E647870" wp14:editId="4AC006AE">
            <wp:simplePos x="0" y="0"/>
            <wp:positionH relativeFrom="column">
              <wp:posOffset>3249930</wp:posOffset>
            </wp:positionH>
            <wp:positionV relativeFrom="paragraph">
              <wp:posOffset>2146300</wp:posOffset>
            </wp:positionV>
            <wp:extent cx="218440" cy="218440"/>
            <wp:effectExtent l="0" t="0" r="0" b="0"/>
            <wp:wrapNone/>
            <wp:docPr id="19" name="กราฟิก 19" descr="ตัวทำเครื่อง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กราฟิก 13" descr="ตัวทำเครื่องหมาย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21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eastAsia="+mn-e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92032" behindDoc="0" locked="0" layoutInCell="1" allowOverlap="1" wp14:anchorId="1B304D0D" wp14:editId="2114821A">
            <wp:simplePos x="0" y="0"/>
            <wp:positionH relativeFrom="column">
              <wp:posOffset>3013075</wp:posOffset>
            </wp:positionH>
            <wp:positionV relativeFrom="paragraph">
              <wp:posOffset>1876425</wp:posOffset>
            </wp:positionV>
            <wp:extent cx="218440" cy="218440"/>
            <wp:effectExtent l="0" t="0" r="0" b="0"/>
            <wp:wrapNone/>
            <wp:docPr id="18" name="กราฟิก 18" descr="ตัวทำเครื่อง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กราฟิก 13" descr="ตัวทำเครื่องหมาย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21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eastAsia="+mn-e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89984" behindDoc="0" locked="0" layoutInCell="1" allowOverlap="1" wp14:anchorId="0D05268E" wp14:editId="4E844D88">
            <wp:simplePos x="0" y="0"/>
            <wp:positionH relativeFrom="column">
              <wp:posOffset>2703195</wp:posOffset>
            </wp:positionH>
            <wp:positionV relativeFrom="paragraph">
              <wp:posOffset>1593850</wp:posOffset>
            </wp:positionV>
            <wp:extent cx="218440" cy="218440"/>
            <wp:effectExtent l="0" t="0" r="0" b="0"/>
            <wp:wrapNone/>
            <wp:docPr id="13" name="กราฟิก 13" descr="ตัวทำเครื่องหม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กราฟิก 13" descr="ตัวทำเครื่องหมาย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" cy="21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444B">
        <w:rPr>
          <w:rFonts w:ascii="TH SarabunPSK" w:eastAsia="+mn-e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88960" behindDoc="0" locked="0" layoutInCell="1" allowOverlap="1" wp14:anchorId="4C0E9093" wp14:editId="688DBA01">
            <wp:simplePos x="0" y="0"/>
            <wp:positionH relativeFrom="margin">
              <wp:posOffset>2846705</wp:posOffset>
            </wp:positionH>
            <wp:positionV relativeFrom="paragraph">
              <wp:posOffset>1298611</wp:posOffset>
            </wp:positionV>
            <wp:extent cx="239395" cy="239395"/>
            <wp:effectExtent l="0" t="0" r="0" b="8255"/>
            <wp:wrapNone/>
            <wp:docPr id="5" name="Graphic 4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Marker with solid fill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5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6C2" w:rsidRPr="008427E4">
        <w:rPr>
          <w:rFonts w:ascii="TH SarabunPSK" w:hAnsi="TH SarabunPSK" w:cs="TH SarabunPSK"/>
          <w:b/>
          <w:bCs/>
          <w:sz w:val="32"/>
          <w:szCs w:val="32"/>
          <w:cs/>
        </w:rPr>
        <w:t>แผนภาพ</w:t>
      </w:r>
      <w:r w:rsidR="00C846C2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C846C2"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846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C846C2"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846C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อาณาเขตอำเภอเมืองมุกดาหาร</w:t>
      </w:r>
    </w:p>
    <w:p w14:paraId="02AB9388" w14:textId="3B4DBC96" w:rsidR="00B36452" w:rsidRDefault="0036043F" w:rsidP="0036043F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384C5CAE" wp14:editId="449F2C27">
            <wp:simplePos x="0" y="0"/>
            <wp:positionH relativeFrom="column">
              <wp:posOffset>350520</wp:posOffset>
            </wp:positionH>
            <wp:positionV relativeFrom="paragraph">
              <wp:posOffset>40005</wp:posOffset>
            </wp:positionV>
            <wp:extent cx="4054475" cy="3456940"/>
            <wp:effectExtent l="0" t="0" r="3175" b="0"/>
            <wp:wrapTopAndBottom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46" t="5443" r="31293" b="8470"/>
                    <a:stretch/>
                  </pic:blipFill>
                  <pic:spPr bwMode="auto">
                    <a:xfrm>
                      <a:off x="0" y="0"/>
                      <a:ext cx="4054475" cy="345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6"/>
    </w:p>
    <w:p w14:paraId="0C82E6EF" w14:textId="77777777" w:rsidR="0036043F" w:rsidRPr="0036043F" w:rsidRDefault="0036043F" w:rsidP="0036043F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10"/>
          <w:szCs w:val="10"/>
        </w:rPr>
      </w:pPr>
    </w:p>
    <w:p w14:paraId="4369A392" w14:textId="3A47A668" w:rsidR="00431372" w:rsidRPr="00430CE4" w:rsidRDefault="00431372" w:rsidP="00431372">
      <w:pPr>
        <w:tabs>
          <w:tab w:val="left" w:pos="1560"/>
        </w:tabs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bookmarkStart w:id="7" w:name="_Hlk91466369"/>
      <w:r w:rsidRPr="00430CE4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3.1.2</w:t>
      </w:r>
      <w:r w:rsidRPr="00430CE4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 xml:space="preserve"> ข้อมูลด้านการเกษตร</w:t>
      </w:r>
    </w:p>
    <w:p w14:paraId="46B4FC38" w14:textId="53769DB1" w:rsidR="00431372" w:rsidRPr="00430CE4" w:rsidRDefault="00431372" w:rsidP="00431372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30CE4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ab/>
      </w:r>
      <w:r w:rsidRPr="00430CE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1)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ครัวเรือนเกษตรกร/การประกอบอาชีพ</w:t>
      </w:r>
      <w:bookmarkEnd w:id="7"/>
    </w:p>
    <w:p w14:paraId="283CC491" w14:textId="2B90248F" w:rsidR="00431372" w:rsidRPr="00430CE4" w:rsidRDefault="00431372" w:rsidP="00431372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30CE4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ab/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>อำเภอเมืองมุกดาหาร  มีครัวเรือนเกษตรกร จำนวน  1</w:t>
      </w:r>
      <w:r w:rsidRPr="00430CE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9</w:t>
      </w:r>
      <w:r w:rsidRPr="00430CE4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>701  ครัวเรือน ประชากรส่วนใหญ่ประกอบอาชีพเกษตรกรรมเป็นหลัก จำนวน 18</w:t>
      </w:r>
      <w:r w:rsidRPr="00430CE4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>807 ครัวเรือน คิดเป็นร้อยละ 95.46 และประกอบอาชีพเกษตรกรรมเป็นรอง จำนวน 894 ครัวเรือน คิดเป็นร้อยละ 4.54</w:t>
      </w:r>
    </w:p>
    <w:p w14:paraId="65A5EBA3" w14:textId="6DCE2CC4" w:rsidR="00B36452" w:rsidRDefault="00431372" w:rsidP="00431372">
      <w:pPr>
        <w:tabs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 xml:space="preserve">พืชที่เกษตรกรปลูกเป็นหลักได้แก่  ข้าวนาปี  อ้อย  มันสำปะหลัง  และยางพารา อำเภอเมืองมุกดาหารมีเนื้อที่ทำการเกษตร </w:t>
      </w:r>
      <w:r w:rsidR="00B065B1" w:rsidRPr="00430CE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771,916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ไร่</w:t>
      </w:r>
    </w:p>
    <w:p w14:paraId="19984A40" w14:textId="02653439" w:rsidR="00B36452" w:rsidRDefault="00B36452" w:rsidP="00431372">
      <w:pPr>
        <w:tabs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09D24B13" w14:textId="242A1B1B" w:rsidR="00B065B1" w:rsidRDefault="00430CE4" w:rsidP="00431372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ตารางที่ 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ลักษณะการประกอบอาชีพ</w:t>
      </w:r>
    </w:p>
    <w:p w14:paraId="7E5E9001" w14:textId="77777777" w:rsidR="00B36452" w:rsidRPr="00B36452" w:rsidRDefault="00B36452" w:rsidP="00431372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0"/>
          <w:szCs w:val="10"/>
        </w:rPr>
      </w:pPr>
    </w:p>
    <w:tbl>
      <w:tblPr>
        <w:tblW w:w="92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2552"/>
        <w:gridCol w:w="2480"/>
      </w:tblGrid>
      <w:tr w:rsidR="00430CE4" w:rsidRPr="00430CE4" w14:paraId="6D5FAB40" w14:textId="77777777" w:rsidTr="00A50425">
        <w:trPr>
          <w:trHeight w:hRule="exact" w:val="45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B3674F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ลักษณะการประกอบอาชีพ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8F2F65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1A0C88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ร้อยละ</w:t>
            </w:r>
          </w:p>
        </w:tc>
      </w:tr>
      <w:tr w:rsidR="00430CE4" w:rsidRPr="00430CE4" w14:paraId="28A02B8C" w14:textId="77777777" w:rsidTr="00A50425">
        <w:trPr>
          <w:trHeight w:hRule="exact" w:val="45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399B08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ประกอบอาชีพเกษตรกรรมเป็นหลัก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FD4138" w14:textId="77777777" w:rsidR="00431372" w:rsidRPr="00430CE4" w:rsidRDefault="00431372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18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807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BBEDD7" w14:textId="77777777" w:rsidR="00431372" w:rsidRPr="00430CE4" w:rsidRDefault="00431372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95.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46</w:t>
            </w:r>
          </w:p>
        </w:tc>
      </w:tr>
      <w:tr w:rsidR="00430CE4" w:rsidRPr="00430CE4" w14:paraId="78A57738" w14:textId="77777777" w:rsidTr="00A50425">
        <w:trPr>
          <w:trHeight w:hRule="exact" w:val="45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B3568E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ประกอบอาชีพเกษตรกรรมเป็นรอง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0C3E02" w14:textId="77777777" w:rsidR="00431372" w:rsidRPr="00430CE4" w:rsidRDefault="00431372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894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B3A3F4" w14:textId="77777777" w:rsidR="00431372" w:rsidRPr="00430CE4" w:rsidRDefault="00431372" w:rsidP="00C554C5">
            <w:pPr>
              <w:spacing w:after="0" w:line="240" w:lineRule="auto"/>
              <w:ind w:left="-108" w:firstLine="108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4.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54</w:t>
            </w:r>
          </w:p>
        </w:tc>
      </w:tr>
    </w:tbl>
    <w:p w14:paraId="31B62D5D" w14:textId="77777777" w:rsidR="00B36452" w:rsidRDefault="00430CE4" w:rsidP="00430CE4">
      <w:pPr>
        <w:tabs>
          <w:tab w:val="left" w:pos="1701"/>
        </w:tabs>
        <w:spacing w:after="0" w:line="240" w:lineRule="auto"/>
        <w:ind w:firstLine="1134"/>
        <w:jc w:val="thaiDistribute"/>
        <w:rPr>
          <w:rFonts w:ascii="TH SarabunPSK" w:eastAsia="+mn-ea" w:hAnsi="TH SarabunPSK" w:cs="TH SarabunPSK"/>
          <w:color w:val="FF0000"/>
          <w:kern w:val="24"/>
          <w:sz w:val="32"/>
          <w:szCs w:val="32"/>
        </w:rPr>
      </w:pPr>
      <w:r>
        <w:rPr>
          <w:rFonts w:ascii="TH SarabunPSK" w:eastAsia="+mn-ea" w:hAnsi="TH SarabunPSK" w:cs="TH SarabunPSK"/>
          <w:color w:val="FF0000"/>
          <w:kern w:val="24"/>
          <w:sz w:val="32"/>
          <w:szCs w:val="32"/>
          <w:cs/>
        </w:rPr>
        <w:tab/>
      </w:r>
    </w:p>
    <w:p w14:paraId="46BBDB44" w14:textId="34F7154A" w:rsidR="00431372" w:rsidRPr="00430CE4" w:rsidRDefault="00B36452" w:rsidP="00430CE4">
      <w:pPr>
        <w:tabs>
          <w:tab w:val="left" w:pos="1701"/>
        </w:tabs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+mn-ea" w:hAnsi="TH SarabunPSK" w:cs="TH SarabunPSK"/>
          <w:color w:val="FF0000"/>
          <w:kern w:val="24"/>
          <w:sz w:val="32"/>
          <w:szCs w:val="32"/>
          <w:cs/>
        </w:rPr>
        <w:tab/>
      </w:r>
      <w:r w:rsidR="00431372"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>2) ลักษณะการถือครองที่ดิน</w:t>
      </w:r>
    </w:p>
    <w:p w14:paraId="68FB4D91" w14:textId="2920E3C1" w:rsidR="00430CE4" w:rsidRPr="00430CE4" w:rsidRDefault="00431372" w:rsidP="00431372">
      <w:pPr>
        <w:tabs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 xml:space="preserve">ลักษณะการถือครองที่ดินของเกษตรกรอำเภอเมืองมุกดาหาร ส่วนใหญ่เกษตรกรเป็นเจ้าของเอง จำนวน </w:t>
      </w:r>
      <w:r w:rsidRPr="00430CE4">
        <w:rPr>
          <w:rFonts w:ascii="TH SarabunPSK" w:eastAsia="Times New Roman" w:hAnsi="TH SarabunPSK" w:cs="TH SarabunPSK"/>
          <w:kern w:val="24"/>
          <w:sz w:val="32"/>
          <w:szCs w:val="32"/>
          <w:cs/>
        </w:rPr>
        <w:t>15</w:t>
      </w:r>
      <w:r w:rsidRPr="00430CE4">
        <w:rPr>
          <w:rFonts w:ascii="TH SarabunPSK" w:eastAsia="Times New Roman" w:hAnsi="TH SarabunPSK" w:cs="TH SarabunPSK"/>
          <w:kern w:val="24"/>
          <w:sz w:val="32"/>
          <w:szCs w:val="32"/>
        </w:rPr>
        <w:t>,</w:t>
      </w:r>
      <w:r w:rsidRPr="00430CE4">
        <w:rPr>
          <w:rFonts w:ascii="TH SarabunPSK" w:eastAsia="Times New Roman" w:hAnsi="TH SarabunPSK" w:cs="TH SarabunPSK"/>
          <w:kern w:val="24"/>
          <w:sz w:val="32"/>
          <w:szCs w:val="32"/>
          <w:cs/>
        </w:rPr>
        <w:t>895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ครัวเรือน คิดเป็นร้อยละ 75.28 รองลงมาคืออื่นๆ (ที่สาธารณะประโยชน์ ทำฟรี) จำนวน </w:t>
      </w:r>
      <w:r w:rsidRPr="00430CE4">
        <w:rPr>
          <w:rFonts w:ascii="TH SarabunPSK" w:eastAsia="Times New Roman" w:hAnsi="TH SarabunPSK" w:cs="TH SarabunPSK"/>
          <w:kern w:val="24"/>
          <w:sz w:val="32"/>
          <w:szCs w:val="32"/>
        </w:rPr>
        <w:t>5,103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ครัวเรือน คิดเป็นร้อยละ 24.17 และเช่า จำนวน 116 ครัวเรือน คิดเป็นร้อยละ </w:t>
      </w:r>
      <w:r w:rsidR="00B065B1" w:rsidRPr="00430CE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0</w:t>
      </w:r>
      <w:r w:rsidRPr="00430CE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.55  ตามลำดับ </w:t>
      </w:r>
    </w:p>
    <w:p w14:paraId="7A9AD8A7" w14:textId="5947B800" w:rsidR="00431372" w:rsidRDefault="00430CE4" w:rsidP="00430CE4">
      <w:pPr>
        <w:tabs>
          <w:tab w:val="left" w:pos="1560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bookmarkStart w:id="8" w:name="_Hlk111925663"/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</w:t>
      </w:r>
      <w:r w:rsidRPr="00430CE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30CE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ลักษณะการถือครองที่ดิน</w:t>
      </w:r>
    </w:p>
    <w:p w14:paraId="2F6AC566" w14:textId="77777777" w:rsidR="00B36452" w:rsidRPr="00B36452" w:rsidRDefault="00B36452" w:rsidP="00B36452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10"/>
          <w:szCs w:val="10"/>
        </w:rPr>
      </w:pP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1701"/>
        <w:gridCol w:w="1701"/>
        <w:gridCol w:w="1701"/>
      </w:tblGrid>
      <w:tr w:rsidR="00430CE4" w:rsidRPr="00430CE4" w14:paraId="72AA23CE" w14:textId="77777777" w:rsidTr="00A50425">
        <w:trPr>
          <w:trHeight w:hRule="exact" w:val="454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766AF1" w14:textId="105D3CF9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bookmarkStart w:id="9" w:name="_Hlk111925825"/>
            <w:bookmarkEnd w:id="8"/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ลักษณะการถือครอง</w:t>
            </w:r>
            <w:r w:rsidR="00430CE4" w:rsidRPr="00430CE4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ที่ดิน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F16528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C2A5EC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เนื้อที่ (ไร่)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6401EA" w14:textId="77777777" w:rsidR="00431372" w:rsidRPr="00430CE4" w:rsidRDefault="0043137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ร้อยละ</w:t>
            </w:r>
          </w:p>
        </w:tc>
      </w:tr>
      <w:tr w:rsidR="00430CE4" w:rsidRPr="00430CE4" w14:paraId="7B6A6F1A" w14:textId="77777777" w:rsidTr="00A50425">
        <w:trPr>
          <w:trHeight w:hRule="exact" w:val="454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2C7FB7" w14:textId="77777777" w:rsidR="00431372" w:rsidRPr="00430CE4" w:rsidRDefault="0043137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เกษตรกรเป็นเจ้าของเอง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2C35EB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15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895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1D592E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145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933.00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F30742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75.28</w:t>
            </w:r>
          </w:p>
        </w:tc>
      </w:tr>
      <w:tr w:rsidR="00430CE4" w:rsidRPr="00430CE4" w14:paraId="4FF666A0" w14:textId="77777777" w:rsidTr="00A50425">
        <w:trPr>
          <w:trHeight w:hRule="exact" w:val="454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3529AA" w14:textId="77777777" w:rsidR="00431372" w:rsidRPr="00430CE4" w:rsidRDefault="0043137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อื่นๆ (ที่สาธารณะประโยชน์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, 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ทำฟรี)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B8C23EB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5,103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4ABAF4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45,874.00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F2C82D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24.17</w:t>
            </w:r>
          </w:p>
        </w:tc>
      </w:tr>
      <w:tr w:rsidR="00430CE4" w:rsidRPr="00430CE4" w14:paraId="2104B473" w14:textId="77777777" w:rsidTr="00A50425">
        <w:trPr>
          <w:trHeight w:hRule="exact" w:val="454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CBE0C4" w14:textId="77777777" w:rsidR="00431372" w:rsidRPr="00430CE4" w:rsidRDefault="0043137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เช่า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A7A9479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9EB48F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963.00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819A2E" w14:textId="77777777" w:rsidR="00431372" w:rsidRPr="00430CE4" w:rsidRDefault="00431372" w:rsidP="00A5042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0.5</w:t>
            </w:r>
            <w:r w:rsidRPr="00430CE4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5</w:t>
            </w:r>
          </w:p>
        </w:tc>
      </w:tr>
      <w:bookmarkEnd w:id="9"/>
    </w:tbl>
    <w:p w14:paraId="4C8B5C2B" w14:textId="77777777" w:rsidR="00431372" w:rsidRPr="005700C6" w:rsidRDefault="00431372" w:rsidP="00431372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195BC6E6" w14:textId="3874A9CB" w:rsidR="00431372" w:rsidRPr="00104508" w:rsidRDefault="00431372" w:rsidP="00430CE4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  <w:r w:rsidRPr="00104508">
        <w:rPr>
          <w:rFonts w:ascii="TH SarabunPSK" w:eastAsia="Calibri" w:hAnsi="TH SarabunPSK" w:cs="TH SarabunPSK"/>
          <w:sz w:val="32"/>
          <w:szCs w:val="32"/>
          <w:cs/>
        </w:rPr>
        <w:t xml:space="preserve">3) ประเภทเอกสารสิทธิ์ (เฉพาะเกษตรกรเป็นเจ้าของเอง) </w:t>
      </w:r>
    </w:p>
    <w:p w14:paraId="70EA20E5" w14:textId="6EA2B2F9" w:rsidR="00431372" w:rsidRPr="00104508" w:rsidRDefault="00431372" w:rsidP="000E55F5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0450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เกษตรกรอำเภอเมืองมุกดาหาร มีการถือครองที่ดินแบบมีเอกสารสิทธิ์ จำนวน </w:t>
      </w:r>
      <w:r w:rsidR="00B065B1" w:rsidRPr="0010450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04508">
        <w:rPr>
          <w:rFonts w:ascii="TH SarabunPSK" w:eastAsia="Calibri" w:hAnsi="TH SarabunPSK" w:cs="TH SarabunPSK"/>
          <w:sz w:val="32"/>
          <w:szCs w:val="32"/>
          <w:cs/>
        </w:rPr>
        <w:t xml:space="preserve">6,467 ครัวเรือน แยกเป็นโฉนดทุกประเภท 9,777 ครัวเรือน คิดเป็นร้อยละ </w:t>
      </w:r>
      <w:r w:rsidR="00B065B1" w:rsidRPr="00104508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04508">
        <w:rPr>
          <w:rFonts w:ascii="TH SarabunPSK" w:eastAsia="Calibri" w:hAnsi="TH SarabunPSK" w:cs="TH SarabunPSK"/>
          <w:sz w:val="32"/>
          <w:szCs w:val="32"/>
          <w:cs/>
        </w:rPr>
        <w:t>6.86  ส.</w:t>
      </w:r>
      <w:proofErr w:type="spellStart"/>
      <w:r w:rsidRPr="00104508">
        <w:rPr>
          <w:rFonts w:ascii="TH SarabunPSK" w:eastAsia="Calibri" w:hAnsi="TH SarabunPSK" w:cs="TH SarabunPSK"/>
          <w:sz w:val="32"/>
          <w:szCs w:val="32"/>
          <w:cs/>
        </w:rPr>
        <w:t>ป.ก</w:t>
      </w:r>
      <w:proofErr w:type="spellEnd"/>
      <w:r w:rsidRPr="00104508">
        <w:rPr>
          <w:rFonts w:ascii="TH SarabunPSK" w:eastAsia="Calibri" w:hAnsi="TH SarabunPSK" w:cs="TH SarabunPSK"/>
          <w:sz w:val="32"/>
          <w:szCs w:val="32"/>
          <w:cs/>
        </w:rPr>
        <w:t xml:space="preserve">.ทุกประเภท จำนวน </w:t>
      </w:r>
      <w:r w:rsidR="00B065B1" w:rsidRPr="00104508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04508">
        <w:rPr>
          <w:rFonts w:ascii="TH SarabunPSK" w:eastAsia="Calibri" w:hAnsi="TH SarabunPSK" w:cs="TH SarabunPSK"/>
          <w:sz w:val="32"/>
          <w:szCs w:val="32"/>
        </w:rPr>
        <w:t>,</w:t>
      </w:r>
      <w:r w:rsidRPr="00104508">
        <w:rPr>
          <w:rFonts w:ascii="TH SarabunPSK" w:eastAsia="Calibri" w:hAnsi="TH SarabunPSK" w:cs="TH SarabunPSK"/>
          <w:sz w:val="32"/>
          <w:szCs w:val="32"/>
          <w:cs/>
        </w:rPr>
        <w:t xml:space="preserve">506 ครัวเรือน คิดเป็นร้อยละ </w:t>
      </w:r>
      <w:r w:rsidR="00B065B1" w:rsidRPr="0010450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04508">
        <w:rPr>
          <w:rFonts w:ascii="TH SarabunPSK" w:eastAsia="Calibri" w:hAnsi="TH SarabunPSK" w:cs="TH SarabunPSK"/>
          <w:sz w:val="32"/>
          <w:szCs w:val="32"/>
          <w:cs/>
        </w:rPr>
        <w:t>2.02  เอกสารสิทธิ์อื่นๆ 1,785 ครัวเรือน คิดเป็นร้อยละ 10.38 และหนังสือรับรองของหน่วยงาน จำนวน 127 ครัวเรือน ร้อยละ 0.74 ตามลำดับ</w:t>
      </w:r>
      <w:r w:rsidRPr="00104508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60FCEBFF" w14:textId="3A3B050E" w:rsidR="00431372" w:rsidRDefault="00430CE4" w:rsidP="00430CE4">
      <w:pPr>
        <w:tabs>
          <w:tab w:val="left" w:pos="1560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ประเภทเอกสารสิทธิ์</w:t>
      </w:r>
    </w:p>
    <w:p w14:paraId="053DAB21" w14:textId="77777777" w:rsidR="00B36452" w:rsidRPr="00B36452" w:rsidRDefault="00B36452" w:rsidP="00B36452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1843"/>
        <w:gridCol w:w="1842"/>
        <w:gridCol w:w="1701"/>
        <w:gridCol w:w="8"/>
        <w:gridCol w:w="1410"/>
        <w:gridCol w:w="8"/>
      </w:tblGrid>
      <w:tr w:rsidR="000E55F5" w:rsidRPr="000E55F5" w14:paraId="04CEFDEF" w14:textId="37E60F8D" w:rsidTr="00B36452">
        <w:trPr>
          <w:trHeight w:hRule="exact" w:val="454"/>
        </w:trPr>
        <w:tc>
          <w:tcPr>
            <w:tcW w:w="77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DF6268" w14:textId="12F05EA3" w:rsidR="000E55F5" w:rsidRPr="000E55F5" w:rsidRDefault="000E55F5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ประเภทเอกสารสิทธิ์ (ครัวเรือน)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vAlign w:val="center"/>
          </w:tcPr>
          <w:p w14:paraId="0FEF5E1B" w14:textId="4FD69D08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E55F5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รวม</w:t>
            </w:r>
          </w:p>
        </w:tc>
      </w:tr>
      <w:tr w:rsidR="000E55F5" w:rsidRPr="000E55F5" w14:paraId="26D9DBCD" w14:textId="6CF9E907" w:rsidTr="00B36452">
        <w:trPr>
          <w:gridAfter w:val="1"/>
          <w:wAfter w:w="8" w:type="dxa"/>
          <w:trHeight w:hRule="exact" w:val="454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3F07E9D" w14:textId="3ED94AD0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โฉนด/น.ส.ทุกประเภท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C35F6C6" w14:textId="3117D139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ส.</w:t>
            </w:r>
            <w:proofErr w:type="spellStart"/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ป.ก</w:t>
            </w:r>
            <w:proofErr w:type="spellEnd"/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. ทุกประเภท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9C2525E" w14:textId="77777777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หนังสือรับรอง</w:t>
            </w:r>
          </w:p>
          <w:p w14:paraId="0D48C414" w14:textId="2EDED81C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ของหน่วยงาน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6157CAB" w14:textId="77777777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เอกสารสิทธิ์</w:t>
            </w:r>
          </w:p>
          <w:p w14:paraId="3B96E4F2" w14:textId="715C856F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  <w:t>อื่นๆ</w:t>
            </w:r>
          </w:p>
        </w:tc>
        <w:tc>
          <w:tcPr>
            <w:tcW w:w="1418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</w:tcPr>
          <w:p w14:paraId="4A6DACBA" w14:textId="77777777" w:rsidR="000E55F5" w:rsidRPr="000E55F5" w:rsidRDefault="000E55F5" w:rsidP="000E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</w:pPr>
          </w:p>
        </w:tc>
      </w:tr>
      <w:tr w:rsidR="000E55F5" w:rsidRPr="000E55F5" w14:paraId="57CDED18" w14:textId="6C8826B9" w:rsidTr="00B36452">
        <w:trPr>
          <w:gridAfter w:val="1"/>
          <w:wAfter w:w="8" w:type="dxa"/>
          <w:trHeight w:hRule="exact" w:val="454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ED210AE" w14:textId="0577E0F3" w:rsidR="000E55F5" w:rsidRPr="000E55F5" w:rsidRDefault="000E55F5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9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777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BD6A872" w14:textId="4233C9BA" w:rsidR="000E55F5" w:rsidRPr="000E55F5" w:rsidRDefault="000E55F5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 w:hint="cs"/>
                <w:kern w:val="24"/>
                <w:sz w:val="28"/>
                <w:cs/>
              </w:rPr>
              <w:t>5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506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508F0F5" w14:textId="3052B7DB" w:rsidR="000E55F5" w:rsidRPr="000E55F5" w:rsidRDefault="000E55F5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127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310D527" w14:textId="70642CD7" w:rsidR="000E55F5" w:rsidRPr="000E55F5" w:rsidRDefault="000E55F5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1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785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2682A" w14:textId="108C6EBD" w:rsidR="000E55F5" w:rsidRPr="000E55F5" w:rsidRDefault="000E55F5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</w:pP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16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0E55F5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467</w:t>
            </w:r>
          </w:p>
        </w:tc>
      </w:tr>
    </w:tbl>
    <w:p w14:paraId="31567A90" w14:textId="5DA8A1E1" w:rsidR="00431372" w:rsidRDefault="00431372" w:rsidP="00EF577A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68964516" w14:textId="5D383541" w:rsidR="007D0D42" w:rsidRDefault="007D0D42" w:rsidP="007D0D42">
      <w:pPr>
        <w:tabs>
          <w:tab w:val="left" w:pos="1701"/>
        </w:tabs>
        <w:spacing w:after="0" w:line="240" w:lineRule="auto"/>
        <w:ind w:firstLine="1134"/>
        <w:jc w:val="thaiDistribute"/>
        <w:rPr>
          <w:rFonts w:ascii="TH SarabunPSK" w:eastAsia="+mn-ea" w:hAnsi="TH SarabunPSK" w:cs="TH SarabunPSK"/>
          <w:color w:val="FF0000"/>
          <w:kern w:val="24"/>
          <w:sz w:val="28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3.1.3 </w:t>
      </w:r>
      <w:r w:rsidRPr="00991F3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แหล่งน้ำที่สำคัญของจังหวัด</w:t>
      </w:r>
    </w:p>
    <w:p w14:paraId="31DC598E" w14:textId="2B155A75" w:rsidR="00431372" w:rsidRPr="00104508" w:rsidRDefault="007D0D42" w:rsidP="007D0D42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1</w:t>
      </w:r>
      <w:r w:rsidR="00431372"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t>) แหล่งน้ำและระบบชลประทาน</w:t>
      </w:r>
    </w:p>
    <w:p w14:paraId="6D6460D8" w14:textId="5EA39EB4" w:rsidR="00431372" w:rsidRDefault="00431372" w:rsidP="007D0D42">
      <w:pPr>
        <w:tabs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104508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ab/>
      </w:r>
      <w:r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t>อำเภอเมืองมุกดาหาร มีน้ำอ่างเก็บน้ำ (ขนาดกลาง) 2 แห่ง  ฝายขนาดเล็ก 16 เกษตรกรในอำเภอเมืองมุกดาหารจะอาศัยน้ำฝนเป็นหลักในการเพาะปลูก</w:t>
      </w:r>
    </w:p>
    <w:p w14:paraId="460C4EBC" w14:textId="613558FD" w:rsidR="007D0D42" w:rsidRDefault="007D0D42" w:rsidP="007D0D42">
      <w:pPr>
        <w:tabs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56A3C1D1" w14:textId="13B49F62" w:rsidR="007D0D42" w:rsidRDefault="007D0D42" w:rsidP="007D0D42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5335F7" w14:textId="77777777" w:rsidR="00B36452" w:rsidRPr="00104508" w:rsidRDefault="00B36452" w:rsidP="007D0D42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EE42A84" w14:textId="634F5BF2" w:rsidR="00431372" w:rsidRPr="00104508" w:rsidRDefault="00431372" w:rsidP="00104508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lastRenderedPageBreak/>
        <w:tab/>
      </w:r>
      <w:r w:rsidR="007D0D42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2</w:t>
      </w:r>
      <w:r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t>)</w:t>
      </w:r>
      <w:r w:rsidR="007D0D42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</w:t>
      </w:r>
      <w:r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พื้นที่ชลประทาน </w:t>
      </w:r>
    </w:p>
    <w:p w14:paraId="004DE273" w14:textId="26CB90E9" w:rsidR="00431372" w:rsidRDefault="00431372" w:rsidP="00104508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8"/>
        </w:rPr>
      </w:pPr>
      <w:r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      </w:t>
      </w:r>
      <w:r w:rsidRPr="00104508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 xml:space="preserve"> พื้นที่อำเภอเมืองมุกดาหารตั้งอยู่นอกเขตชลประธาน เกษตรกรในอำเภอเมืองมุกดาหารอาศัยน้ำฝนเป็นหลักในการเพาะปลูก </w:t>
      </w:r>
    </w:p>
    <w:p w14:paraId="7BFEFBD6" w14:textId="05F87CD2" w:rsidR="00431372" w:rsidRDefault="00104508" w:rsidP="00104508">
      <w:pPr>
        <w:tabs>
          <w:tab w:val="left" w:pos="1560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bookmarkStart w:id="10" w:name="_Hlk111963885"/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แหล่งน้ำที่สำคัญ</w:t>
      </w:r>
    </w:p>
    <w:p w14:paraId="28D93BF6" w14:textId="77777777" w:rsidR="00B36452" w:rsidRPr="00B36452" w:rsidRDefault="00B36452" w:rsidP="00B36452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5"/>
        <w:gridCol w:w="3150"/>
        <w:gridCol w:w="1701"/>
        <w:gridCol w:w="2268"/>
      </w:tblGrid>
      <w:tr w:rsidR="00104508" w:rsidRPr="00104508" w14:paraId="1535A439" w14:textId="77777777" w:rsidTr="00616EA5">
        <w:trPr>
          <w:trHeight w:hRule="exact" w:val="454"/>
        </w:trPr>
        <w:tc>
          <w:tcPr>
            <w:tcW w:w="52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bookmarkEnd w:id="10"/>
          <w:p w14:paraId="46A30CC8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แหล่งน้ำที่สำคัญ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82E414D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 (แห่ง)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8C0F5A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ความยาว (กิโลเมตร)</w:t>
            </w:r>
          </w:p>
        </w:tc>
      </w:tr>
      <w:tr w:rsidR="00104508" w:rsidRPr="00104508" w14:paraId="6D57FD6D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E9DED8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แหล่งน้ำธรรมชาติ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16F0E4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แม่น้ำโขง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242E4C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1100C8" w14:textId="0AF9698B" w:rsidR="00EF577A" w:rsidRPr="00104508" w:rsidRDefault="00616EA5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72</w:t>
            </w:r>
          </w:p>
        </w:tc>
      </w:tr>
      <w:tr w:rsidR="00104508" w:rsidRPr="00104508" w14:paraId="77C12A2B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A239B4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8C9903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ห้วยบัง</w:t>
            </w:r>
            <w:proofErr w:type="spellStart"/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อี่</w:t>
            </w:r>
            <w:proofErr w:type="spellEnd"/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D6F422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60B9B4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21</w:t>
            </w:r>
          </w:p>
        </w:tc>
      </w:tr>
      <w:tr w:rsidR="00104508" w:rsidRPr="00104508" w14:paraId="30769C73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7BB685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15F2BE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ห้วยบางทราย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0E487A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FF47E9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</w:t>
            </w:r>
          </w:p>
        </w:tc>
      </w:tr>
      <w:tr w:rsidR="00104508" w:rsidRPr="00104508" w14:paraId="3BE1119E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5CA358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35051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ห้วยมุก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5D1C1A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0BE1C5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95</w:t>
            </w:r>
          </w:p>
        </w:tc>
      </w:tr>
      <w:tr w:rsidR="00104508" w:rsidRPr="00104508" w14:paraId="1AC9FEC3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6DA613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891246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ห้วย</w:t>
            </w:r>
            <w:proofErr w:type="spellStart"/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แข้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8EEC6F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113278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</w:t>
            </w:r>
          </w:p>
        </w:tc>
      </w:tr>
      <w:tr w:rsidR="00104508" w:rsidRPr="00104508" w14:paraId="42CC989C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3F3829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แหล่งน้ำที่สร้างขึ้น</w:t>
            </w:r>
            <w:r w:rsidRPr="0010450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5A5502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อ่างเก็บน้ำ 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7C1EF1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BBEF00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04508" w:rsidRPr="00104508" w14:paraId="390D4B4F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0768B2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484E34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อ่างเก็บน้ำ (ขนาดกลาง)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ECFD0E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B4C599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04508" w:rsidRPr="00104508" w14:paraId="0326645E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0EEF8A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0852CE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บ่อบาดาล 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5D823B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559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59B94B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04508" w:rsidRPr="00104508" w14:paraId="096978C1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2E50FD6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9D6C98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ฝายขนาดเล็ก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5BEAB2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478296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04508" w:rsidRPr="00104508" w14:paraId="7855E0A3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4A49CC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2FDEE19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ฝายกั้นน้ำ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A430DE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F36AD2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04508" w:rsidRPr="00104508" w14:paraId="1A098923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97D211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628B9A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บ่อน้ำ    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9259FA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492AD27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104508" w:rsidRPr="00104508" w14:paraId="65A69531" w14:textId="77777777" w:rsidTr="00616EA5">
        <w:trPr>
          <w:trHeight w:hRule="exact" w:val="454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DEC0A1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E90D42D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บ่อน้ำตื้น                                      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28AD92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856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97911C" w14:textId="77777777" w:rsidR="00EF577A" w:rsidRPr="00104508" w:rsidRDefault="00EF577A" w:rsidP="00EF577A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0450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03DFEE58" w14:textId="57C6C55C" w:rsidR="00EF577A" w:rsidRPr="005700C6" w:rsidRDefault="00EF577A" w:rsidP="00431372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28"/>
        </w:rPr>
      </w:pPr>
    </w:p>
    <w:p w14:paraId="48A0D691" w14:textId="2A3EB8F3" w:rsidR="00DC3CAE" w:rsidRPr="00FB6C37" w:rsidRDefault="007D0D42" w:rsidP="007D0D42">
      <w:pPr>
        <w:tabs>
          <w:tab w:val="left" w:pos="1560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11" w:name="_Hlk111946167"/>
      <w:r w:rsidRPr="00FB6C37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3.1.4 พื้นที่เป้าหมายอำเภอเมือง</w:t>
      </w:r>
      <w:r w:rsidR="00DF197A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มุกดาหาร</w:t>
      </w:r>
    </w:p>
    <w:p w14:paraId="202DB3B7" w14:textId="71AF7D53" w:rsidR="00D751AA" w:rsidRDefault="00390E96" w:rsidP="007D0D42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FB6C37">
        <w:rPr>
          <w:rFonts w:ascii="TH SarabunPSK" w:eastAsia="Calibri" w:hAnsi="TH SarabunPSK" w:cs="TH SarabunPSK"/>
          <w:sz w:val="32"/>
          <w:szCs w:val="32"/>
          <w:cs/>
        </w:rPr>
        <w:tab/>
      </w:r>
      <w:r w:rsidR="00D751AA" w:rsidRPr="00FB6C37">
        <w:rPr>
          <w:rFonts w:ascii="TH SarabunPSK" w:eastAsia="+mn-ea" w:hAnsi="TH SarabunPSK" w:cs="TH SarabunPSK"/>
          <w:kern w:val="24"/>
          <w:sz w:val="32"/>
          <w:szCs w:val="32"/>
          <w:cs/>
        </w:rPr>
        <w:t>อำเภอเมืองมุกดาหาร มีพื้นที่ติดแม่น้ำโขง จำนวน 4 ตำบล ได้แก่ ตำบลบางทรายใหญ่ ตำบลมุกดาหาร ตำบลศรีบุญเรือง และตำบลนาสีนวน</w:t>
      </w:r>
      <w:r w:rsidR="00D751AA" w:rsidRPr="00FB6C37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โดย</w:t>
      </w:r>
      <w:r w:rsidR="00D751AA" w:rsidRPr="00FB6C37">
        <w:rPr>
          <w:rFonts w:ascii="TH SarabunPSK" w:eastAsia="+mn-ea" w:hAnsi="TH SarabunPSK" w:cs="TH SarabunPSK"/>
          <w:kern w:val="24"/>
          <w:sz w:val="32"/>
          <w:szCs w:val="32"/>
          <w:cs/>
        </w:rPr>
        <w:t>จำแนกข้อมูลของเกษตรกรในพื้นที่</w:t>
      </w:r>
      <w:r w:rsidR="00D751AA" w:rsidRPr="00FB6C37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</w:t>
      </w:r>
      <w:r w:rsidR="00D751AA" w:rsidRPr="00FB6C37">
        <w:rPr>
          <w:rFonts w:ascii="TH SarabunPSK" w:eastAsia="+mn-ea" w:hAnsi="TH SarabunPSK" w:cs="TH SarabunPSK"/>
          <w:kern w:val="24"/>
          <w:sz w:val="32"/>
          <w:szCs w:val="32"/>
          <w:cs/>
        </w:rPr>
        <w:t>ป้าหมาย ได้ดังนี้</w:t>
      </w:r>
    </w:p>
    <w:p w14:paraId="7467DAC7" w14:textId="712423A9" w:rsidR="000F3581" w:rsidRDefault="000F3581" w:rsidP="007D0D42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1) </w:t>
      </w:r>
      <w:r w:rsidRPr="000F3581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ข้อมูลพื้นที่/ประชากรอำ</w:t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เภอ</w:t>
      </w:r>
      <w:r w:rsidRPr="000F3581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เมืองมุกดาหาร</w:t>
      </w:r>
    </w:p>
    <w:p w14:paraId="325FA975" w14:textId="58A1F07B" w:rsidR="000F3581" w:rsidRPr="000F3581" w:rsidRDefault="000F3581" w:rsidP="000F3581">
      <w:pPr>
        <w:tabs>
          <w:tab w:val="left" w:pos="1701"/>
          <w:tab w:val="left" w:pos="1985"/>
        </w:tabs>
        <w:spacing w:before="120" w:after="0" w:line="240" w:lineRule="auto"/>
        <w:jc w:val="thaiDistribute"/>
        <w:rPr>
          <w:rFonts w:ascii="TH SarabunPSK" w:eastAsia="+mn-ea" w:hAnsi="TH SarabunPSK" w:cs="TH SarabunPSK"/>
          <w:b/>
          <w:bCs/>
          <w:kern w:val="24"/>
          <w:sz w:val="32"/>
          <w:szCs w:val="32"/>
        </w:rPr>
      </w:pPr>
      <w:r w:rsidRPr="000F3581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>ตารางที่ 1</w:t>
      </w:r>
      <w:r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8</w:t>
      </w:r>
      <w:r w:rsidRPr="000F3581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 xml:space="preserve"> </w:t>
      </w:r>
      <w:r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ข้อมูลพื้นที่/ประชากรอำเภอเมืองมุกดาหาร</w:t>
      </w:r>
    </w:p>
    <w:tbl>
      <w:tblPr>
        <w:tblW w:w="9193" w:type="dxa"/>
        <w:tblLayout w:type="fixed"/>
        <w:tblLook w:val="04A0" w:firstRow="1" w:lastRow="0" w:firstColumn="1" w:lastColumn="0" w:noHBand="0" w:noVBand="1"/>
      </w:tblPr>
      <w:tblGrid>
        <w:gridCol w:w="1980"/>
        <w:gridCol w:w="1134"/>
        <w:gridCol w:w="1134"/>
        <w:gridCol w:w="1417"/>
        <w:gridCol w:w="1276"/>
        <w:gridCol w:w="1134"/>
        <w:gridCol w:w="1118"/>
      </w:tblGrid>
      <w:tr w:rsidR="008652D4" w:rsidRPr="00FB6C37" w14:paraId="6DCF8E6A" w14:textId="77777777" w:rsidTr="002C0769">
        <w:trPr>
          <w:trHeight w:val="647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44BB294C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อำเภอเมืองมุกดาหาร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5B2C24D9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จำนวนหมู่บ้าน(หมู่บ้าน)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1AA5EF53" w14:textId="77777777" w:rsidR="008652D4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652D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จำนวนประชากร</w:t>
            </w:r>
          </w:p>
          <w:p w14:paraId="45901C45" w14:textId="6ADAF3C7" w:rsidR="008652D4" w:rsidRPr="008652D4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</w:t>
            </w: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478E6EC6" w14:textId="2CA4B3BD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</w:t>
            </w: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335C0F9B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จำนวนครัวเรือน</w:t>
            </w: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28369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ครัวเรือน)</w:t>
            </w:r>
          </w:p>
        </w:tc>
      </w:tr>
      <w:tr w:rsidR="002C0769" w:rsidRPr="00FB6C37" w14:paraId="072C0946" w14:textId="77777777" w:rsidTr="002C0769">
        <w:trPr>
          <w:trHeight w:val="785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761EE" w14:textId="77777777" w:rsidR="008652D4" w:rsidRPr="0028369D" w:rsidRDefault="008652D4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D72E" w14:textId="77777777" w:rsidR="008652D4" w:rsidRPr="0028369D" w:rsidRDefault="008652D4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D4E4245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90FD2E3" w14:textId="44996F43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พื้นที่ทั้งหมด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F19F368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พื้นที่เกษตร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901C5F8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414A5DD" w14:textId="77777777" w:rsidR="008652D4" w:rsidRPr="0028369D" w:rsidRDefault="008652D4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2C0769" w:rsidRPr="00FB6C37" w14:paraId="5801E145" w14:textId="77777777" w:rsidTr="002C0769">
        <w:trPr>
          <w:trHeight w:hRule="exact" w:val="45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6AD1" w14:textId="77777777" w:rsidR="008652D4" w:rsidRPr="0028369D" w:rsidRDefault="008652D4" w:rsidP="008652D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28369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ตำบลมุกดาหาร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AA18" w14:textId="77777777" w:rsidR="008652D4" w:rsidRPr="0028369D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0DD0" w14:textId="1FBC2949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6,244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C3036" w14:textId="4E511E3E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28,038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26B1E" w14:textId="77777777" w:rsidR="008652D4" w:rsidRPr="0028369D" w:rsidRDefault="008652D4" w:rsidP="00616EA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7,704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2D4E9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2,906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E2DC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986</w:t>
            </w:r>
          </w:p>
        </w:tc>
      </w:tr>
      <w:tr w:rsidR="002C0769" w:rsidRPr="00FB6C37" w14:paraId="0D776856" w14:textId="77777777" w:rsidTr="002C0769">
        <w:trPr>
          <w:trHeight w:hRule="exact" w:val="45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BFB9E" w14:textId="77777777" w:rsidR="008652D4" w:rsidRPr="0028369D" w:rsidRDefault="008652D4" w:rsidP="008652D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28369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ตำบลศรีบุญเรือง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B749" w14:textId="77777777" w:rsidR="008652D4" w:rsidRPr="0028369D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5FDD" w14:textId="1088A699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10,200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45206" w14:textId="7ED89D81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4,100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B763D" w14:textId="77777777" w:rsidR="008652D4" w:rsidRPr="0028369D" w:rsidRDefault="008652D4" w:rsidP="00616EA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202B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1,500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E65E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2C0769" w:rsidRPr="00FB6C37" w14:paraId="0303EA8F" w14:textId="77777777" w:rsidTr="002C0769">
        <w:trPr>
          <w:trHeight w:hRule="exact" w:val="45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A69F5" w14:textId="77777777" w:rsidR="008652D4" w:rsidRPr="0028369D" w:rsidRDefault="008652D4" w:rsidP="008652D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28369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ตำบลนาสีนวน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FB71F" w14:textId="77777777" w:rsidR="008652D4" w:rsidRPr="0028369D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C278" w14:textId="656BF43A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7,283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0CEF1" w14:textId="69AD80D1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19,898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D39C" w14:textId="77777777" w:rsidR="008652D4" w:rsidRPr="0028369D" w:rsidRDefault="008652D4" w:rsidP="00616EA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8,854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3329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1,595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CAD5F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1,077 </w:t>
            </w:r>
          </w:p>
        </w:tc>
      </w:tr>
      <w:tr w:rsidR="002C0769" w:rsidRPr="00FB6C37" w14:paraId="7677D47B" w14:textId="77777777" w:rsidTr="002C0769">
        <w:trPr>
          <w:trHeight w:hRule="exact" w:val="45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29A5" w14:textId="77777777" w:rsidR="008652D4" w:rsidRPr="0028369D" w:rsidRDefault="008652D4" w:rsidP="008652D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28369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ตำบลบางทรายใหญ่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C7389" w14:textId="77777777" w:rsidR="008652D4" w:rsidRPr="0028369D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72A2" w14:textId="79853B32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>4,508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4263" w14:textId="1CB848B1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30,416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48DDC" w14:textId="77777777" w:rsidR="008652D4" w:rsidRPr="0028369D" w:rsidRDefault="008652D4" w:rsidP="00616EA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9,254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A0FF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4,666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B0550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1,329 </w:t>
            </w:r>
          </w:p>
        </w:tc>
      </w:tr>
      <w:tr w:rsidR="002C0769" w:rsidRPr="00FB6C37" w14:paraId="65B989F9" w14:textId="77777777" w:rsidTr="002C0769">
        <w:trPr>
          <w:trHeight w:hRule="exact" w:val="454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6DCA" w14:textId="77777777" w:rsidR="008652D4" w:rsidRPr="0028369D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3C901" w14:textId="77777777" w:rsidR="008652D4" w:rsidRPr="0028369D" w:rsidRDefault="008652D4" w:rsidP="008652D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E4E84" w14:textId="073CDD1C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28,235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177C" w14:textId="1F3FA3DE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82,452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8CE01" w14:textId="77777777" w:rsidR="008652D4" w:rsidRPr="0028369D" w:rsidRDefault="008652D4" w:rsidP="00616EA5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25,837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3A022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10,667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0528" w14:textId="77777777" w:rsidR="008652D4" w:rsidRPr="0028369D" w:rsidRDefault="008652D4" w:rsidP="008652D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8369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3,402 </w:t>
            </w:r>
          </w:p>
        </w:tc>
      </w:tr>
    </w:tbl>
    <w:p w14:paraId="67512EAC" w14:textId="1B2045A5" w:rsidR="000F3581" w:rsidRPr="00FB6C37" w:rsidRDefault="002D26F7" w:rsidP="007D0D42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lastRenderedPageBreak/>
        <w:tab/>
      </w:r>
      <w:bookmarkStart w:id="12" w:name="_Hlk111967870"/>
      <w:r w:rsidR="000B1950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2</w:t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) ข้อมูลพืชเศรษฐกิจ</w:t>
      </w:r>
      <w:r w:rsidR="000F3581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อำเภอเมืองมุกดาหาร</w:t>
      </w:r>
      <w:r w:rsidR="00E67C12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ได้แก่ ข้าว มันสำปะหลัง และอ้อย</w:t>
      </w:r>
    </w:p>
    <w:bookmarkEnd w:id="11"/>
    <w:bookmarkEnd w:id="12"/>
    <w:p w14:paraId="1CD32918" w14:textId="17C1670B" w:rsidR="007D0D42" w:rsidRDefault="007D0D42" w:rsidP="00616EA5">
      <w:pPr>
        <w:tabs>
          <w:tab w:val="left" w:pos="170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</w:t>
      </w:r>
      <w:r w:rsidR="000F35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FB6C3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="002A373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ข้าว</w:t>
      </w:r>
      <w:r w:rsidR="000F35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อำเภอเมืองมุกดาหาร</w:t>
      </w:r>
    </w:p>
    <w:p w14:paraId="719AC2F8" w14:textId="77777777" w:rsidR="00616EA5" w:rsidRPr="00616EA5" w:rsidRDefault="00616EA5" w:rsidP="00616EA5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2121"/>
        <w:gridCol w:w="1276"/>
        <w:gridCol w:w="1276"/>
        <w:gridCol w:w="1559"/>
        <w:gridCol w:w="1473"/>
        <w:gridCol w:w="1362"/>
      </w:tblGrid>
      <w:tr w:rsidR="00F250FD" w:rsidRPr="000F3581" w14:paraId="45BDF52C" w14:textId="77777777" w:rsidTr="008E0F19">
        <w:trPr>
          <w:trHeight w:val="375"/>
        </w:trPr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6C3B61D6" w14:textId="44D516BA" w:rsidR="00F250FD" w:rsidRPr="000F3581" w:rsidRDefault="00F250FD" w:rsidP="002A37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อำเภอเมืองมุกดาหาร</w:t>
            </w:r>
          </w:p>
        </w:tc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35F9A865" w14:textId="30AAF40A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D03E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ข้าว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F250FD" w:rsidRPr="000F3581" w14:paraId="265F0B54" w14:textId="77777777" w:rsidTr="008E0F19">
        <w:trPr>
          <w:trHeight w:val="450"/>
        </w:trPr>
        <w:tc>
          <w:tcPr>
            <w:tcW w:w="21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36198" w14:textId="33B86A5C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1C73B812" w14:textId="4EA56271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ครัวเรือน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E6958B1" w14:textId="77777777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A7C4316" w14:textId="77777777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C267318" w14:textId="77777777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A1A19DE" w14:textId="77777777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0F358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F250FD" w:rsidRPr="000F3581" w14:paraId="6A525A58" w14:textId="77777777" w:rsidTr="008E0F19">
        <w:trPr>
          <w:trHeight w:val="450"/>
        </w:trPr>
        <w:tc>
          <w:tcPr>
            <w:tcW w:w="2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25967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376C8DA0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A81F85C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721B4F8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32855DF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D734CA9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250FD" w:rsidRPr="000F3581" w14:paraId="366A37A1" w14:textId="77777777" w:rsidTr="008E0F19">
        <w:trPr>
          <w:trHeight w:hRule="exact" w:val="454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DBB9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ตำบลมุกดาหาร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A4EC7" w14:textId="523A959B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1,627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D0AD3" w14:textId="6E666BDB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>17,256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51506" w14:textId="5CFABD48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17,256 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44EE2" w14:textId="5275C216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7,592.64 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2DC9" w14:textId="359378FC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440 </w:t>
            </w:r>
          </w:p>
        </w:tc>
      </w:tr>
      <w:tr w:rsidR="00F250FD" w:rsidRPr="000F3581" w14:paraId="48C5E324" w14:textId="77777777" w:rsidTr="008E0F19">
        <w:trPr>
          <w:trHeight w:hRule="exact" w:val="454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EFA3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ตำบลศรีบุญเรือง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F305" w14:textId="05BEBDFE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CC022" w14:textId="68CDB41E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25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3D6D5" w14:textId="1A3C687F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25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5743B" w14:textId="60FAC32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11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E6E1" w14:textId="007345F9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440 </w:t>
            </w:r>
          </w:p>
        </w:tc>
      </w:tr>
      <w:tr w:rsidR="00F250FD" w:rsidRPr="000F3581" w14:paraId="4716EB11" w14:textId="77777777" w:rsidTr="008E0F19">
        <w:trPr>
          <w:trHeight w:hRule="exact" w:val="454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7B59D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ตำบลนาสีนวน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4A90" w14:textId="580948F4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1,126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C39D2" w14:textId="7B841B6F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10,492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32061" w14:textId="4EC96843" w:rsidR="00F250FD" w:rsidRPr="000F3581" w:rsidRDefault="008E0F19" w:rsidP="008E0F1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492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E0314" w14:textId="45F1D51D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4,721.40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E7EF" w14:textId="122C6662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450 </w:t>
            </w:r>
          </w:p>
        </w:tc>
      </w:tr>
      <w:tr w:rsidR="00F250FD" w:rsidRPr="000F3581" w14:paraId="5C9246E9" w14:textId="77777777" w:rsidTr="008E0F19">
        <w:trPr>
          <w:trHeight w:hRule="exact" w:val="454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BDE5" w14:textId="77777777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ตำบลบางทรายใหญ่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E869" w14:textId="2C600C9C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1,252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1E567" w14:textId="161D738D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10,398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716B" w14:textId="1A15EF00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10,398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D6E8" w14:textId="5FC4C614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4,575.12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7598" w14:textId="63063B7E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440 </w:t>
            </w:r>
          </w:p>
        </w:tc>
      </w:tr>
      <w:tr w:rsidR="00F250FD" w:rsidRPr="000F3581" w14:paraId="72AD6A6D" w14:textId="77777777" w:rsidTr="008E0F19">
        <w:trPr>
          <w:trHeight w:hRule="exact" w:val="454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2F09" w14:textId="77777777" w:rsidR="00F250FD" w:rsidRPr="000F3581" w:rsidRDefault="00F250FD" w:rsidP="000F358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56AA" w14:textId="01252A18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4,015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B543" w14:textId="67EF45A8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38,171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AEC6" w14:textId="4EA94B9D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38,171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96E7" w14:textId="7C9C1E22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16,900.16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05DE" w14:textId="30325E30" w:rsidR="00F250FD" w:rsidRPr="000F3581" w:rsidRDefault="00F250FD" w:rsidP="000F3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0F358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443 </w:t>
            </w:r>
          </w:p>
        </w:tc>
      </w:tr>
    </w:tbl>
    <w:p w14:paraId="19E530EC" w14:textId="1A4F4298" w:rsidR="00CD03E3" w:rsidRDefault="00CD03E3" w:rsidP="00F9358A">
      <w:pPr>
        <w:tabs>
          <w:tab w:val="left" w:pos="1560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ข้อมูลมันสำปะหลังอำเภอเมืองมุกดาหาร</w:t>
      </w:r>
    </w:p>
    <w:p w14:paraId="6DBA82EE" w14:textId="77777777" w:rsidR="00616EA5" w:rsidRPr="00616EA5" w:rsidRDefault="00616EA5" w:rsidP="00616EA5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2122"/>
        <w:gridCol w:w="1275"/>
        <w:gridCol w:w="1276"/>
        <w:gridCol w:w="1559"/>
        <w:gridCol w:w="1418"/>
        <w:gridCol w:w="1417"/>
      </w:tblGrid>
      <w:tr w:rsidR="00CD03E3" w:rsidRPr="00616EA5" w14:paraId="5D96E5E3" w14:textId="77777777" w:rsidTr="008E0F19">
        <w:trPr>
          <w:trHeight w:val="37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380CBC7F" w14:textId="77777777" w:rsidR="00CD03E3" w:rsidRPr="00616EA5" w:rsidRDefault="00CD03E3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อำเภอเมืองมุกดาหาร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5BA82B6D" w14:textId="424B22A9" w:rsidR="00CD03E3" w:rsidRPr="00616EA5" w:rsidRDefault="00CD03E3" w:rsidP="00CD03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มันสำปะหลัง</w:t>
            </w:r>
          </w:p>
        </w:tc>
      </w:tr>
      <w:tr w:rsidR="00EA3E2B" w:rsidRPr="00616EA5" w14:paraId="024CFBB5" w14:textId="77777777" w:rsidTr="008E0F19">
        <w:trPr>
          <w:trHeight w:val="471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27E2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314CCA97" w14:textId="5CA3F80D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="008E727F"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A04D341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6294622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8745C86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30E2FCF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EA3E2B" w:rsidRPr="00616EA5" w14:paraId="419374E9" w14:textId="77777777" w:rsidTr="008E0F19">
        <w:trPr>
          <w:trHeight w:val="471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0A9F" w14:textId="77777777" w:rsidR="00EA3E2B" w:rsidRPr="00616EA5" w:rsidRDefault="00EA3E2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4BE1549F" w14:textId="77777777" w:rsidR="00EA3E2B" w:rsidRPr="00616EA5" w:rsidRDefault="00EA3E2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E7846F5" w14:textId="77777777" w:rsidR="00EA3E2B" w:rsidRPr="00616EA5" w:rsidRDefault="00EA3E2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746EDC3" w14:textId="77777777" w:rsidR="00EA3E2B" w:rsidRPr="00616EA5" w:rsidRDefault="00EA3E2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71C13A0" w14:textId="77777777" w:rsidR="00EA3E2B" w:rsidRPr="00616EA5" w:rsidRDefault="00EA3E2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B29CD66" w14:textId="77777777" w:rsidR="00EA3E2B" w:rsidRPr="00616EA5" w:rsidRDefault="00EA3E2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A3E2B" w:rsidRPr="00616EA5" w14:paraId="38C5CA70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EC4E" w14:textId="77777777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ตำบลมุกดาหาร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E481F" w14:textId="5B1B1FC5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115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1BAA9" w14:textId="1E42A505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647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A05C" w14:textId="0178E8AB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Pr="00616E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A4AC2" w:rsidRPr="00616E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847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E7C1" w14:textId="7476D797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3,049.2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942F" w14:textId="4ED989F6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3,600 </w:t>
            </w:r>
          </w:p>
        </w:tc>
      </w:tr>
      <w:tr w:rsidR="00EA3E2B" w:rsidRPr="00616EA5" w14:paraId="4C42A57B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40295" w14:textId="77777777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ตำบลศรีบุญเรือง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3C414" w14:textId="33BF36B7" w:rsidR="00EA3E2B" w:rsidRPr="00616EA5" w:rsidRDefault="00EA3E2B" w:rsidP="00CD03E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604B6" w14:textId="49A2C6A6" w:rsidR="00EA3E2B" w:rsidRPr="00616EA5" w:rsidRDefault="00EA3E2B" w:rsidP="00CD03E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FA4F8" w14:textId="04ABA2AE" w:rsidR="00EA3E2B" w:rsidRPr="00616EA5" w:rsidRDefault="00EA3E2B" w:rsidP="00CD03E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7251" w14:textId="478C8E8E" w:rsidR="00EA3E2B" w:rsidRPr="00616EA5" w:rsidRDefault="00EA3E2B" w:rsidP="00CD03E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67E6B" w14:textId="7645B0E7" w:rsidR="00EA3E2B" w:rsidRPr="00616EA5" w:rsidRDefault="00EA3E2B" w:rsidP="00CD03E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</w:tr>
      <w:tr w:rsidR="00EA3E2B" w:rsidRPr="00616EA5" w14:paraId="3313A0A0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32E96" w14:textId="77777777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ตำบลนาสีนวน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EEE3C" w14:textId="1FB1B0C0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 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6410D" w14:textId="078BEE53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286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4D9D" w14:textId="1682A2A5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2A4AC2" w:rsidRPr="00616E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286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5B3A" w14:textId="3FA5CEF7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1,029.6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875B8" w14:textId="7509DE33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3,600 </w:t>
            </w:r>
          </w:p>
        </w:tc>
      </w:tr>
      <w:tr w:rsidR="00EA3E2B" w:rsidRPr="00616EA5" w14:paraId="5B99A86F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F338" w14:textId="77777777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ตำบลบางทรายใหญ่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5DB2" w14:textId="5BB9E21A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102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751E7" w14:textId="7DC17380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820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DD565" w14:textId="2CA6421A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</w:t>
            </w:r>
            <w:r w:rsidR="002A4AC2" w:rsidRPr="00616E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820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072A8" w14:textId="75029459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2,952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979D" w14:textId="51D3B79C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3,600 </w:t>
            </w:r>
          </w:p>
        </w:tc>
      </w:tr>
      <w:tr w:rsidR="00EA3E2B" w:rsidRPr="00616EA5" w14:paraId="2673037A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FA0C9" w14:textId="77777777" w:rsidR="00EA3E2B" w:rsidRPr="00616EA5" w:rsidRDefault="00EA3E2B" w:rsidP="00CD03E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1F88" w14:textId="7ED68A7E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259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5616" w14:textId="7154F928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1,753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4DE1" w14:textId="668D57BC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</w:t>
            </w:r>
            <w:r w:rsidR="002A4AC2" w:rsidRPr="00616E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</w:t>
            </w: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1,953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79F1" w14:textId="0F6D43C3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7,030.8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FE26" w14:textId="71DA5478" w:rsidR="00EA3E2B" w:rsidRPr="00616EA5" w:rsidRDefault="00EA3E2B" w:rsidP="00CD03E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3,600 </w:t>
            </w:r>
          </w:p>
        </w:tc>
      </w:tr>
    </w:tbl>
    <w:p w14:paraId="4DAA51CF" w14:textId="458EE952" w:rsidR="00CD03E3" w:rsidRDefault="00CD03E3" w:rsidP="00F9358A">
      <w:pPr>
        <w:tabs>
          <w:tab w:val="left" w:pos="1560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E67C1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bookmarkStart w:id="13" w:name="_Hlk111968855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="00E67C1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อ้อย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อำเภอเมืองมุกดาหาร</w:t>
      </w:r>
      <w:bookmarkEnd w:id="13"/>
    </w:p>
    <w:p w14:paraId="1699D91D" w14:textId="77777777" w:rsidR="00616EA5" w:rsidRPr="00616EA5" w:rsidRDefault="00616EA5" w:rsidP="00616EA5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2122"/>
        <w:gridCol w:w="1275"/>
        <w:gridCol w:w="1276"/>
        <w:gridCol w:w="1559"/>
        <w:gridCol w:w="1418"/>
        <w:gridCol w:w="1417"/>
      </w:tblGrid>
      <w:tr w:rsidR="00E67C12" w:rsidRPr="00616EA5" w14:paraId="5540EAA2" w14:textId="77777777" w:rsidTr="008E0F19">
        <w:trPr>
          <w:trHeight w:val="37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2F599BC9" w14:textId="77777777" w:rsidR="00E67C12" w:rsidRPr="00616EA5" w:rsidRDefault="00E67C12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อำเภอเมืองมุกดาหาร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1BBA4DA1" w14:textId="79B0454A" w:rsidR="00E67C12" w:rsidRPr="00616EA5" w:rsidRDefault="00F250FD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อ้อย</w:t>
            </w:r>
          </w:p>
        </w:tc>
      </w:tr>
      <w:tr w:rsidR="00EA3E2B" w:rsidRPr="00616EA5" w14:paraId="7E40B437" w14:textId="77777777" w:rsidTr="008E0F19">
        <w:trPr>
          <w:trHeight w:val="471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3E31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713CA282" w14:textId="3F3A453F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="008E727F"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E3344B8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FE02B79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5F0989F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A1BF988" w14:textId="77777777" w:rsidR="00EA3E2B" w:rsidRPr="00616EA5" w:rsidRDefault="00EA3E2B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616EA5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F250FD" w:rsidRPr="00616EA5" w14:paraId="56A6177C" w14:textId="77777777" w:rsidTr="008E0F19">
        <w:trPr>
          <w:trHeight w:val="471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8BB5" w14:textId="77777777" w:rsidR="00F250FD" w:rsidRPr="00616EA5" w:rsidRDefault="00F250FD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47525D9E" w14:textId="77777777" w:rsidR="00F250FD" w:rsidRPr="00616EA5" w:rsidRDefault="00F250FD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DDE5F73" w14:textId="77777777" w:rsidR="00F250FD" w:rsidRPr="00616EA5" w:rsidRDefault="00F250FD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7008B95" w14:textId="77777777" w:rsidR="00F250FD" w:rsidRPr="00616EA5" w:rsidRDefault="00F250FD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AF78D94" w14:textId="77777777" w:rsidR="00F250FD" w:rsidRPr="00616EA5" w:rsidRDefault="00F250FD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5FF0DF4" w14:textId="77777777" w:rsidR="00F250FD" w:rsidRPr="00616EA5" w:rsidRDefault="00F250FD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250FD" w:rsidRPr="00616EA5" w14:paraId="1F5A9200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CD8F" w14:textId="77777777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ตำบลมุกดาหาร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DB4CC" w14:textId="4795DB68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EBC0" w14:textId="5B0F019E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207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DF1F" w14:textId="69BDE642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207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6ED9" w14:textId="3ADCB0F5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2,070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6325B" w14:textId="35A7FA9D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10,000 </w:t>
            </w:r>
          </w:p>
        </w:tc>
      </w:tr>
      <w:tr w:rsidR="00F250FD" w:rsidRPr="00616EA5" w14:paraId="29F44F7B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C617" w14:textId="77777777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ตำบลศรีบุญเรือง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F541F" w14:textId="1485CE45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F529" w14:textId="6C46E676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C262C" w14:textId="77041BF3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13EA1" w14:textId="73B12672" w:rsidR="00F250FD" w:rsidRPr="00616EA5" w:rsidRDefault="00F250FD" w:rsidP="00F250FD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C5565" w14:textId="6E1CD647" w:rsidR="00F250FD" w:rsidRPr="00616EA5" w:rsidRDefault="00F250FD" w:rsidP="00F250FD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- </w:t>
            </w:r>
          </w:p>
        </w:tc>
      </w:tr>
      <w:tr w:rsidR="00F250FD" w:rsidRPr="00616EA5" w14:paraId="100570C6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D90F" w14:textId="77777777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ตำบลนาสีนวน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D0D7" w14:textId="63554D2A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0B162" w14:textId="5A7E2956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B7F2" w14:textId="3504A35B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A935C" w14:textId="4A496CB9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   300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FF19" w14:textId="08EF437B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10,000 </w:t>
            </w:r>
          </w:p>
        </w:tc>
      </w:tr>
      <w:tr w:rsidR="00F250FD" w:rsidRPr="00616EA5" w14:paraId="034B72FA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18B2" w14:textId="77777777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616EA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ตำบลบางทรายใหญ่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44A6A" w14:textId="49452175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7B7F8" w14:textId="7C21621D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A1D9" w14:textId="27BDDFDB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>107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EC4E" w14:textId="19704303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  1,070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04A73" w14:textId="39FA68FB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sz w:val="32"/>
                <w:szCs w:val="32"/>
              </w:rPr>
              <w:t xml:space="preserve">     10,000 </w:t>
            </w:r>
          </w:p>
        </w:tc>
      </w:tr>
      <w:tr w:rsidR="00F250FD" w:rsidRPr="00616EA5" w14:paraId="41B6FDCB" w14:textId="77777777" w:rsidTr="008E0F19">
        <w:trPr>
          <w:trHeight w:hRule="exact" w:val="45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9E0A" w14:textId="77777777" w:rsidR="00F250FD" w:rsidRPr="00616EA5" w:rsidRDefault="00F250FD" w:rsidP="00F250F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9A879" w14:textId="1F751816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0F554" w14:textId="6A29D536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7A45" w14:textId="61E574EC" w:rsidR="00F250FD" w:rsidRPr="00616EA5" w:rsidRDefault="00F250FD" w:rsidP="000810D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F9258" w14:textId="1558A51A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3,440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F564" w14:textId="06638B8E" w:rsidR="00F250FD" w:rsidRPr="00616EA5" w:rsidRDefault="00F250FD" w:rsidP="00F250F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16E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10,000 </w:t>
            </w:r>
          </w:p>
        </w:tc>
      </w:tr>
    </w:tbl>
    <w:p w14:paraId="3EE2CA4D" w14:textId="6C4677FE" w:rsidR="00616EA5" w:rsidRDefault="002D26F7" w:rsidP="002D26F7">
      <w:pPr>
        <w:tabs>
          <w:tab w:val="left" w:pos="1701"/>
        </w:tabs>
        <w:spacing w:after="0" w:line="240" w:lineRule="auto"/>
        <w:jc w:val="thaiDistribute"/>
        <w:rPr>
          <w:rFonts w:ascii="TH SarabunPSK" w:eastAsia="+mn-ea" w:hAnsi="TH SarabunPSK" w:cs="TH SarabunPSK"/>
          <w:color w:val="FF0000"/>
          <w:kern w:val="24"/>
          <w:sz w:val="32"/>
          <w:szCs w:val="32"/>
        </w:rPr>
      </w:pPr>
      <w:r>
        <w:rPr>
          <w:rFonts w:ascii="TH SarabunPSK" w:eastAsia="+mn-ea" w:hAnsi="TH SarabunPSK" w:cs="TH SarabunPSK"/>
          <w:color w:val="FF0000"/>
          <w:kern w:val="24"/>
          <w:sz w:val="32"/>
          <w:szCs w:val="32"/>
          <w:cs/>
        </w:rPr>
        <w:tab/>
      </w:r>
    </w:p>
    <w:p w14:paraId="66764315" w14:textId="77777777" w:rsidR="008E0F19" w:rsidRDefault="008E0F19" w:rsidP="002D26F7">
      <w:pPr>
        <w:tabs>
          <w:tab w:val="left" w:pos="1701"/>
        </w:tabs>
        <w:spacing w:after="0" w:line="240" w:lineRule="auto"/>
        <w:jc w:val="thaiDistribute"/>
        <w:rPr>
          <w:rFonts w:ascii="TH SarabunPSK" w:eastAsia="+mn-ea" w:hAnsi="TH SarabunPSK" w:cs="TH SarabunPSK"/>
          <w:color w:val="FF0000"/>
          <w:kern w:val="24"/>
          <w:sz w:val="32"/>
          <w:szCs w:val="32"/>
        </w:rPr>
      </w:pPr>
    </w:p>
    <w:p w14:paraId="780663BF" w14:textId="1D77C20F" w:rsidR="00D751AA" w:rsidRPr="002D26F7" w:rsidRDefault="00616EA5" w:rsidP="00616EA5">
      <w:pPr>
        <w:tabs>
          <w:tab w:val="left" w:pos="1701"/>
        </w:tabs>
        <w:spacing w:after="0" w:line="240" w:lineRule="auto"/>
        <w:jc w:val="thaiDistribute"/>
        <w:rPr>
          <w:rFonts w:ascii="TH SarabunPSK" w:eastAsia="+mn-ea" w:hAnsi="TH SarabunPSK" w:cs="TH SarabunPSK"/>
          <w:color w:val="FF0000"/>
          <w:kern w:val="24"/>
          <w:sz w:val="32"/>
          <w:szCs w:val="32"/>
        </w:rPr>
      </w:pPr>
      <w:r>
        <w:rPr>
          <w:rFonts w:ascii="TH SarabunPSK" w:eastAsia="+mn-ea" w:hAnsi="TH SarabunPSK" w:cs="TH SarabunPSK"/>
          <w:color w:val="FF0000"/>
          <w:kern w:val="24"/>
          <w:sz w:val="32"/>
          <w:szCs w:val="32"/>
          <w:cs/>
        </w:rPr>
        <w:lastRenderedPageBreak/>
        <w:tab/>
      </w:r>
      <w:r w:rsidR="000B1950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3</w:t>
      </w:r>
      <w:r w:rsidR="002D26F7" w:rsidRPr="002D26F7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) ข้อมูลสัตว์เศรษฐกิจ</w:t>
      </w:r>
      <w:r w:rsidR="00962D6E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อำเภอเมืองมุกดาหาร ได้แก่ โคเนื้อ กระบือ สุกร</w:t>
      </w:r>
    </w:p>
    <w:p w14:paraId="2868C7A8" w14:textId="14BFD8BC" w:rsidR="002D26F7" w:rsidRDefault="002D26F7" w:rsidP="002D26F7">
      <w:pPr>
        <w:tabs>
          <w:tab w:val="left" w:pos="1560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0F35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9358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2D26F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ข้อมูลสัตว์เศรษฐกิจ</w:t>
      </w:r>
    </w:p>
    <w:tbl>
      <w:tblPr>
        <w:tblW w:w="9125" w:type="dxa"/>
        <w:tblLook w:val="04A0" w:firstRow="1" w:lastRow="0" w:firstColumn="1" w:lastColumn="0" w:noHBand="0" w:noVBand="1"/>
      </w:tblPr>
      <w:tblGrid>
        <w:gridCol w:w="2140"/>
        <w:gridCol w:w="1116"/>
        <w:gridCol w:w="1134"/>
        <w:gridCol w:w="1360"/>
        <w:gridCol w:w="1098"/>
        <w:gridCol w:w="9"/>
        <w:gridCol w:w="1204"/>
        <w:gridCol w:w="1055"/>
        <w:gridCol w:w="9"/>
      </w:tblGrid>
      <w:tr w:rsidR="002D26F7" w:rsidRPr="00FF709E" w14:paraId="3B70E8F7" w14:textId="77777777" w:rsidTr="00B35EF6">
        <w:trPr>
          <w:gridAfter w:val="1"/>
          <w:wAfter w:w="9" w:type="dxa"/>
          <w:trHeight w:val="420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0CE6960D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อำเภอเมืองมุกดาหาร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CC2E5" w:themeFill="accent5" w:themeFillTint="99"/>
            <w:vAlign w:val="center"/>
            <w:hideMark/>
          </w:tcPr>
          <w:p w14:paraId="05171883" w14:textId="5537E891" w:rsidR="002D26F7" w:rsidRPr="00FF709E" w:rsidRDefault="002D26F7" w:rsidP="00E0668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62141E5F" w14:textId="5C7FA1FD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กระบือ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38DE18F9" w14:textId="3F9E841A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สุกร</w:t>
            </w:r>
          </w:p>
        </w:tc>
      </w:tr>
      <w:tr w:rsidR="00B35EF6" w:rsidRPr="00FF709E" w14:paraId="6D04AE29" w14:textId="77777777" w:rsidTr="00B35EF6">
        <w:trPr>
          <w:trHeight w:val="405"/>
        </w:trPr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A623C5" w14:textId="77777777" w:rsidR="002D26F7" w:rsidRPr="00FF709E" w:rsidRDefault="002D26F7" w:rsidP="002D26F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01B726D2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9CC2E5" w:themeFill="accent5" w:themeFillTint="99"/>
            <w:vAlign w:val="center"/>
            <w:hideMark/>
          </w:tcPr>
          <w:p w14:paraId="357B526E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</w:t>
            </w:r>
          </w:p>
          <w:p w14:paraId="6A58E947" w14:textId="5AD1962E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(ตัว)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6FFA4254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FF709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ราย)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70260D8F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</w:t>
            </w:r>
          </w:p>
          <w:p w14:paraId="6ECF72D2" w14:textId="05CEF8A9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</w:t>
            </w: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ตัว)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2774C81E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</w:t>
            </w: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ราย)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3AFD8F10" w14:textId="77777777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</w:t>
            </w:r>
          </w:p>
          <w:p w14:paraId="462DFB0B" w14:textId="6A64E04B" w:rsidR="002D26F7" w:rsidRPr="00FF709E" w:rsidRDefault="002D26F7" w:rsidP="002D26F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</w:t>
            </w:r>
            <w:r w:rsidRPr="00FF709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ตัว)</w:t>
            </w:r>
          </w:p>
        </w:tc>
      </w:tr>
      <w:tr w:rsidR="002D26F7" w:rsidRPr="00FF709E" w14:paraId="43B7F4FC" w14:textId="77777777" w:rsidTr="00B96DE2">
        <w:trPr>
          <w:trHeight w:val="498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3A93" w14:textId="77777777" w:rsidR="002D26F7" w:rsidRPr="00FF709E" w:rsidRDefault="002D26F7" w:rsidP="00B96DE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FF709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ตำบลมุกดาหาร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617F5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638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91E3D4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1,917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DFCFB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87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EF2A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427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A1120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BD90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788</w:t>
            </w:r>
          </w:p>
        </w:tc>
      </w:tr>
      <w:tr w:rsidR="002D26F7" w:rsidRPr="00FF709E" w14:paraId="5849C09C" w14:textId="77777777" w:rsidTr="00B96DE2">
        <w:trPr>
          <w:trHeight w:val="498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3FD1" w14:textId="77777777" w:rsidR="002D26F7" w:rsidRPr="00FF709E" w:rsidRDefault="002D26F7" w:rsidP="00B96DE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FF709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ตำบลศรีบุญเรือง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2E75B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124AE8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05D45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F715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29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1E3D3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17F3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2D26F7" w:rsidRPr="00FF709E" w14:paraId="265BBFC5" w14:textId="77777777" w:rsidTr="00B96DE2">
        <w:trPr>
          <w:trHeight w:val="498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EF9EA" w14:textId="77777777" w:rsidR="002D26F7" w:rsidRPr="00FF709E" w:rsidRDefault="002D26F7" w:rsidP="00B96DE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FF709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ตำบลนาสีนวน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464B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748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73A59B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2,774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F68A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68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CDB1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211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FD08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CEDCE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749</w:t>
            </w:r>
          </w:p>
        </w:tc>
      </w:tr>
      <w:tr w:rsidR="002D26F7" w:rsidRPr="00FF709E" w14:paraId="0E647A70" w14:textId="77777777" w:rsidTr="00B96DE2">
        <w:trPr>
          <w:trHeight w:val="498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AA6E" w14:textId="77777777" w:rsidR="002D26F7" w:rsidRPr="00FF709E" w:rsidRDefault="002D26F7" w:rsidP="00B96DE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FF709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ตำบลบางทรายใหญ่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0AD7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1F9B85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2,207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E06BE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149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5A787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547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8AD4C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32D9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241</w:t>
            </w:r>
          </w:p>
        </w:tc>
      </w:tr>
      <w:tr w:rsidR="002D26F7" w:rsidRPr="00FF709E" w14:paraId="0302051B" w14:textId="77777777" w:rsidTr="00B96DE2">
        <w:trPr>
          <w:trHeight w:val="498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9D8BA" w14:textId="77777777" w:rsidR="002D26F7" w:rsidRPr="00FF709E" w:rsidRDefault="002D26F7" w:rsidP="00B96DE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C40B2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1959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0AC06E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6,960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3F02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308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2417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sz w:val="32"/>
                <w:szCs w:val="32"/>
              </w:rPr>
              <w:t>1214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63A3" w14:textId="77777777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369E3" w14:textId="33323F95" w:rsidR="002D26F7" w:rsidRPr="00FF709E" w:rsidRDefault="002D26F7" w:rsidP="00B96DE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B96DE2"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FF709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778</w:t>
            </w:r>
          </w:p>
        </w:tc>
      </w:tr>
    </w:tbl>
    <w:p w14:paraId="78423645" w14:textId="43958046" w:rsidR="00410BEA" w:rsidRPr="00147584" w:rsidRDefault="00410BEA" w:rsidP="00410BEA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color w:val="FF0000"/>
          <w:kern w:val="24"/>
          <w:sz w:val="28"/>
        </w:rPr>
      </w:pPr>
    </w:p>
    <w:p w14:paraId="5DBF3368" w14:textId="1BBCECC7" w:rsidR="00410BEA" w:rsidRPr="00147584" w:rsidRDefault="00147584" w:rsidP="00D6734F">
      <w:pPr>
        <w:tabs>
          <w:tab w:val="left" w:pos="1701"/>
        </w:tabs>
        <w:spacing w:after="0" w:line="240" w:lineRule="auto"/>
        <w:jc w:val="thaiDistribute"/>
        <w:rPr>
          <w:rFonts w:ascii="TH SarabunPSK" w:eastAsiaTheme="minorEastAsia" w:hAnsi="TH SarabunPSK" w:cs="TH SarabunPSK"/>
          <w:kern w:val="24"/>
          <w:sz w:val="32"/>
          <w:szCs w:val="32"/>
        </w:rPr>
      </w:pPr>
      <w:r w:rsidRPr="00147584">
        <w:rPr>
          <w:rFonts w:ascii="TH SarabunPSK" w:eastAsiaTheme="minorEastAsia" w:hAnsi="TH SarabunPSK" w:cs="TH SarabunPSK"/>
          <w:b/>
          <w:bCs/>
          <w:color w:val="FF0000"/>
          <w:kern w:val="24"/>
          <w:sz w:val="28"/>
          <w:cs/>
        </w:rPr>
        <w:tab/>
      </w:r>
      <w:r w:rsidR="0014081A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>4</w:t>
      </w:r>
      <w:r w:rsidR="00410BEA" w:rsidRPr="00147584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) สภาพของปัญหาแนวทางแก้ไข</w:t>
      </w:r>
    </w:p>
    <w:p w14:paraId="13B71994" w14:textId="22334E7A" w:rsidR="00221616" w:rsidRPr="00221616" w:rsidRDefault="00221616" w:rsidP="00221616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ตารางที่ 2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สภาพของปัญหาและแนวทางแก้ไข</w:t>
      </w:r>
    </w:p>
    <w:tbl>
      <w:tblPr>
        <w:tblW w:w="90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3118"/>
        <w:gridCol w:w="3402"/>
      </w:tblGrid>
      <w:tr w:rsidR="00910817" w:rsidRPr="000B598D" w14:paraId="25039C1F" w14:textId="77777777" w:rsidTr="00221616">
        <w:trPr>
          <w:trHeight w:val="729"/>
          <w:tblHeader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44C0DF3A" w14:textId="634BAA9E" w:rsidR="00410BEA" w:rsidRPr="000B598D" w:rsidRDefault="00410BEA" w:rsidP="00410BE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bookmarkStart w:id="14" w:name="_Hlk111983117"/>
            <w:r w:rsidRPr="000B598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 </w:t>
            </w:r>
            <w:r w:rsidR="00685FB8" w:rsidRPr="000B598D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ประเด็น</w:t>
            </w:r>
            <w:r w:rsidRPr="000B598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ปัญหา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36407EA0" w14:textId="77777777" w:rsidR="00410BEA" w:rsidRPr="000B598D" w:rsidRDefault="00410BEA" w:rsidP="00410BE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สภาพของปัญหา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63468FB2" w14:textId="77777777" w:rsidR="00410BEA" w:rsidRPr="000B598D" w:rsidRDefault="00410BEA" w:rsidP="00410BE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แนวทางการแก้ไข</w:t>
            </w:r>
          </w:p>
        </w:tc>
      </w:tr>
      <w:tr w:rsidR="005700C6" w:rsidRPr="000B598D" w14:paraId="6EB8E857" w14:textId="77777777" w:rsidTr="00221616">
        <w:trPr>
          <w:trHeight w:val="2520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16891FCA" w14:textId="0356F596" w:rsidR="00410BEA" w:rsidRPr="000B598D" w:rsidRDefault="00685FB8" w:rsidP="00410BE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1. แหล่งน้ำ/ระบบชลประทาน</w:t>
            </w:r>
          </w:p>
          <w:p w14:paraId="4F6C73A2" w14:textId="49031EE6" w:rsidR="00AF0E9D" w:rsidRPr="000B598D" w:rsidRDefault="00AF0E9D" w:rsidP="00410BE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CF2147E" w14:textId="38ED8526" w:rsidR="00410BEA" w:rsidRPr="000B598D" w:rsidRDefault="00410BEA" w:rsidP="00410BE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2E08EC48" w14:textId="4BFE8D9E" w:rsidR="00410BEA" w:rsidRPr="000B598D" w:rsidRDefault="00BA1D6D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1.1</w:t>
            </w:r>
            <w:r w:rsidR="00410BEA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. </w:t>
            </w:r>
            <w:r w:rsidR="00DD4624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น้ำไม่เพียงพอสำหรับใช้ในการเกษตร โดยเฉพาะฤดูแล้ง</w:t>
            </w:r>
            <w:r w:rsidR="00410BEA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</w:p>
          <w:p w14:paraId="4BEE803A" w14:textId="06F42DFD" w:rsidR="00BA1D6D" w:rsidRPr="000B598D" w:rsidRDefault="00BA1D6D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1.2</w:t>
            </w:r>
            <w:r w:rsidR="00410BEA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</w:t>
            </w:r>
            <w:r w:rsidR="00DD4624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มีสถานีสูบน้ำด้วยไฟฟ้า แต่ยังไม่เพียงพอต่อความต้องการของเกษตรกร</w:t>
            </w:r>
            <w:r w:rsidR="00497685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ต้องการให้มีการผันน้ำจากน้ำโขงไปเก็บกักไว้ใช้ในฤดูแล้ง</w:t>
            </w:r>
          </w:p>
          <w:p w14:paraId="208C1BAD" w14:textId="3E57C5DB" w:rsidR="00410BEA" w:rsidRPr="000B598D" w:rsidRDefault="00410BEA" w:rsidP="00911BC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4C5B9A22" w14:textId="459021A9" w:rsidR="00410BEA" w:rsidRPr="000B598D" w:rsidRDefault="00BA1D6D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 ตรวจ</w:t>
            </w:r>
            <w:r w:rsidR="00927BE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สอบ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สถานีสูบน้ำ</w:t>
            </w:r>
            <w:r w:rsid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ด้วยไฟฟ้า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ให้อยู่ในสภาพที่พร้อมใช้งาน</w:t>
            </w:r>
          </w:p>
          <w:p w14:paraId="0FD4B88E" w14:textId="67009672" w:rsidR="00910817" w:rsidRPr="000B598D" w:rsidRDefault="00910817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 สร้างแหล่งเก็บกักน้ำไว้ใช้ในฤดูแล้ง</w:t>
            </w:r>
          </w:p>
        </w:tc>
      </w:tr>
      <w:tr w:rsidR="002873CD" w:rsidRPr="000B598D" w14:paraId="75A89030" w14:textId="77777777" w:rsidTr="0014081A">
        <w:trPr>
          <w:trHeight w:val="906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0A96D067" w14:textId="7DF31BDA" w:rsidR="002873CD" w:rsidRPr="000B598D" w:rsidRDefault="00DD4624" w:rsidP="00AF0E9D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highlight w:val="yellow"/>
                <w:cs/>
              </w:rPr>
            </w:pPr>
            <w:r w:rsidRPr="000B598D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 xml:space="preserve">2. </w:t>
            </w:r>
            <w:r w:rsidR="00A90B93" w:rsidRPr="000B598D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การผลิตสินค้าเกษตร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5B02F02F" w14:textId="5926C8CA" w:rsidR="00220A7A" w:rsidRPr="000B598D" w:rsidRDefault="00220A7A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2.1</w:t>
            </w:r>
            <w:r w:rsidR="00A90B93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ต้นทุนการผลิตสูง</w:t>
            </w:r>
          </w:p>
          <w:p w14:paraId="570C50CC" w14:textId="1F044EB5" w:rsidR="00A90B93" w:rsidRPr="000B598D" w:rsidRDefault="00220A7A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2.2 </w:t>
            </w:r>
            <w:r w:rsidR="00F632E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ผลผลิตไม่ได้คุณภาพและมาตรฐานความปลอดภัย</w:t>
            </w:r>
          </w:p>
          <w:p w14:paraId="034C3B71" w14:textId="54A43955" w:rsidR="00497685" w:rsidRPr="000B598D" w:rsidRDefault="00497685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2.3 ดินขาดความอุดมสมบูรณ์</w:t>
            </w:r>
          </w:p>
          <w:p w14:paraId="56C5B12B" w14:textId="138F3A3E" w:rsidR="0085461A" w:rsidRPr="000B598D" w:rsidRDefault="00BA1D6D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2.4 ไม่สามารถปลูกผักตามริมตลิ่งได้ เนื่องจากมีการสร้างเขื่อนกันน้ำเซาะตลิ่งพัง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3128AC71" w14:textId="06ACEE72" w:rsidR="00497685" w:rsidRPr="000B598D" w:rsidRDefault="0085461A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</w:t>
            </w:r>
            <w:r w:rsidR="00BA1D6D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="00497685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ฝึกอบรมการผลิตเมล็ดพันธุ์ไว้ใช้เอง</w:t>
            </w:r>
          </w:p>
          <w:p w14:paraId="6102FFF4" w14:textId="2F5FB615" w:rsidR="0085461A" w:rsidRPr="000B598D" w:rsidRDefault="00497685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</w:t>
            </w:r>
            <w:r w:rsidR="00BA1D6D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="008546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ฝึกอบรมเรื่องการใช้เทคโน</w:t>
            </w:r>
            <w:r w:rsidR="00FF709E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โ</w:t>
            </w:r>
            <w:r w:rsidR="008546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ลยีเพื่อเพิ่มประ</w:t>
            </w:r>
            <w:r w:rsidR="0085461A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สิทธิภาพ</w:t>
            </w:r>
            <w:r w:rsidR="008546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การ</w:t>
            </w:r>
            <w:r w:rsidR="0085461A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ผลิต</w:t>
            </w:r>
            <w:r w:rsidR="008546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สินค้า</w:t>
            </w:r>
            <w:r w:rsidR="0085461A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</w:t>
            </w:r>
          </w:p>
          <w:p w14:paraId="40941951" w14:textId="30DCE642" w:rsidR="00F632EA" w:rsidRPr="000B598D" w:rsidRDefault="00F632EA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</w:t>
            </w:r>
            <w:r w:rsidR="00BA1D6D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ฝึกอบรมเรื่องมาตรฐานสินค้าเกษตร</w:t>
            </w:r>
          </w:p>
          <w:p w14:paraId="3A5D2737" w14:textId="57EF0087" w:rsidR="00BA1D6D" w:rsidRDefault="00BA1D6D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2.4 ฝึกอบรมเรื่อง</w:t>
            </w:r>
            <w:r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การปรับปรุงบำรุงดิน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/การผลิต</w:t>
            </w:r>
            <w:r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ปุ๋ยอินทรีย์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/การใช้</w:t>
            </w:r>
            <w:r w:rsidR="00C23A02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สารชีวภัณฑ์</w:t>
            </w:r>
          </w:p>
          <w:p w14:paraId="792AAFD6" w14:textId="4BFB0B63" w:rsidR="004F1B66" w:rsidRPr="000B598D" w:rsidRDefault="004F1B66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2.</w:t>
            </w:r>
            <w:r w:rsidR="00C166A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5</w:t>
            </w:r>
            <w:r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ส่งเสริมอาชีพอื่นเพื่อทดแทนการขาดรายได้จากการปลูกพืชริมตลิ่ง</w:t>
            </w:r>
          </w:p>
        </w:tc>
      </w:tr>
      <w:tr w:rsidR="00DD4624" w:rsidRPr="000B598D" w14:paraId="2DAEF5A1" w14:textId="77777777" w:rsidTr="00221616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478AA6B5" w14:textId="6765437F" w:rsidR="00DD4624" w:rsidRPr="000B598D" w:rsidRDefault="00DD4624" w:rsidP="00DD462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lastRenderedPageBreak/>
              <w:t xml:space="preserve">3. </w:t>
            </w:r>
            <w:r w:rsidRPr="000B598D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การแปรรูปผลผลิตและผลิตภัณฑ์</w:t>
            </w:r>
          </w:p>
          <w:p w14:paraId="18570FBF" w14:textId="77777777" w:rsidR="00DD4624" w:rsidRPr="000B598D" w:rsidRDefault="00DD4624" w:rsidP="00AF0E9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637A0026" w14:textId="77777777" w:rsidR="00DD4624" w:rsidRPr="000B598D" w:rsidRDefault="00565C87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3.1 </w:t>
            </w:r>
            <w:r w:rsidR="00910817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เกษตรกรต้องการนำผลผลิตมาแปรรูป เพื่อเพิ่มมูลค่าสินค้าเกษตร</w:t>
            </w:r>
          </w:p>
          <w:p w14:paraId="5F03C663" w14:textId="06F9838A" w:rsidR="00565C87" w:rsidRPr="000B598D" w:rsidRDefault="00565C87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3.2 </w:t>
            </w:r>
            <w:r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ขาดเครื่องมือและเทคโนโลยีที่ทันสมัยในการผลิต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771DC030" w14:textId="4E6EECA7" w:rsidR="00DD4624" w:rsidRPr="000B598D" w:rsidRDefault="00910817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3.1 ส่งเสริมการรวมกลุ่มเกษตรกรเพื่อแปรรูป</w:t>
            </w:r>
            <w:r w:rsidR="004F1B6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สินค้าเกษตร</w:t>
            </w:r>
          </w:p>
          <w:p w14:paraId="2EDEA00E" w14:textId="5ACEBAB9" w:rsidR="00565C87" w:rsidRPr="000B598D" w:rsidRDefault="00565C87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3.2 ฝึกอบรมให้ความรู้ในการแปรรูปผลผลิตสินค้าเกษตร พร้อมอุปกรณ์ในการดำเนินกิจกรรมของกลุ่ม</w:t>
            </w:r>
          </w:p>
        </w:tc>
      </w:tr>
      <w:tr w:rsidR="00AF0E9D" w:rsidRPr="000B598D" w14:paraId="54D0E8AD" w14:textId="77777777" w:rsidTr="00221616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3975338E" w14:textId="11425299" w:rsidR="00AF0E9D" w:rsidRPr="004F1B66" w:rsidRDefault="00AF0E9D" w:rsidP="00AF0E9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4. แหล่งเงินทุน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84318D8" w14:textId="3D488E5B" w:rsidR="007A231A" w:rsidRPr="000B598D" w:rsidRDefault="00220A7A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เกษตรกร</w:t>
            </w:r>
            <w:r w:rsidR="00DD4624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ขาดแคลนแหล่งเงินทุน</w:t>
            </w:r>
            <w:r w:rsidR="00DD4624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</w:p>
          <w:p w14:paraId="6047AD12" w14:textId="1B5FDA9D" w:rsidR="00AF0E9D" w:rsidRPr="000B598D" w:rsidRDefault="00220A7A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และ</w:t>
            </w:r>
            <w:r w:rsidR="007A23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ไม่สามารถ</w:t>
            </w:r>
            <w:r w:rsidR="00DD4624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เข้าถึงแหล่งเงินทุน</w:t>
            </w:r>
            <w:r w:rsidR="007A23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ของรัฐ</w:t>
            </w:r>
            <w:r w:rsidR="00DD4624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เนื่องจากมี</w:t>
            </w:r>
            <w:r w:rsidR="007A23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หลักเกณฑ์และเงื่อนไข</w:t>
            </w:r>
            <w:r w:rsidR="006B6F8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ต่างๆ</w:t>
            </w:r>
            <w:r w:rsidR="007A231A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38C76741" w14:textId="1079A294" w:rsidR="00AF0E9D" w:rsidRPr="000B598D" w:rsidRDefault="00565C87" w:rsidP="00410BEA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หน่วยงานภาครัฐจัดหาแหล่งเงินทุนดอกเบี้ยต่ำ </w:t>
            </w:r>
          </w:p>
        </w:tc>
      </w:tr>
      <w:tr w:rsidR="002873CD" w:rsidRPr="000B598D" w14:paraId="766B5176" w14:textId="77777777" w:rsidTr="00221616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3A67376B" w14:textId="7381AD86" w:rsidR="002873CD" w:rsidRPr="004F1B66" w:rsidRDefault="002D4C88" w:rsidP="00AF0E9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F1B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  <w:r w:rsidR="00DD4624" w:rsidRPr="004F1B66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. การตลาด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3FC5B232" w14:textId="77777777" w:rsidR="002D4C88" w:rsidRPr="000B598D" w:rsidRDefault="002D4C88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5.1 เกษตรกรผลิตสินค้าเกษตร แต่ไม่มีแหล่งจำหน่ายสินค้าเกษตรที่แน่นอน</w:t>
            </w:r>
          </w:p>
          <w:p w14:paraId="24C5C74F" w14:textId="0F430DC2" w:rsidR="002D4C88" w:rsidRPr="000B598D" w:rsidRDefault="002D4C88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5.2 ราคาผลผลิตตกต่ำ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6EB0AB70" w14:textId="0C2FB9A2" w:rsidR="008B181E" w:rsidRPr="000B598D" w:rsidRDefault="002D4C88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5.</w:t>
            </w:r>
            <w:r w:rsidR="008B181E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="008B181E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ฝึกอบรมให้ความรู้ในการจำหน่ายสินค้าผ่านระบบออนไลน์ และออฟไลน์</w:t>
            </w:r>
          </w:p>
          <w:p w14:paraId="4121EA17" w14:textId="45B2CEE3" w:rsidR="004F1B66" w:rsidRDefault="004F1B66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5.2 หน่วยงานภาครัฐหาตลาด/จัดกิจกรรมส่งเสริมการจำหน่ายสินค้าเกษตร</w:t>
            </w:r>
          </w:p>
          <w:p w14:paraId="527BE775" w14:textId="45913972" w:rsidR="002873CD" w:rsidRPr="000B598D" w:rsidRDefault="008B181E" w:rsidP="00C23A0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highlight w:val="yellow"/>
                <w:cs/>
              </w:rPr>
            </w:pP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5.</w:t>
            </w:r>
            <w:r w:rsidR="00C166A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="002D4C88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ส่งเสริมให้เกษตรกรรวมกลุ่มผลิต</w:t>
            </w:r>
            <w:r w:rsidR="002D4C88" w:rsidRPr="000B598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และจำหน่าย เพื่อมีอำนาจในการต่อรองราคากับพ่อค้าคนกลางหรือผู้ประกอบการรับซื้อผลผลิต</w:t>
            </w:r>
            <w:r w:rsidR="002D4C88" w:rsidRPr="000B598D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</w:t>
            </w:r>
          </w:p>
        </w:tc>
      </w:tr>
      <w:bookmarkEnd w:id="14"/>
    </w:tbl>
    <w:p w14:paraId="265CB4C6" w14:textId="4BA797B7" w:rsidR="00743BBE" w:rsidRDefault="00743BBE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77742F7A" w14:textId="3F4E6005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3CC66DAB" w14:textId="236A0866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35D0EB46" w14:textId="2ADEBB71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3DC99DD1" w14:textId="7AB82481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055D50F1" w14:textId="67F6EC90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06DE474D" w14:textId="18621989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067A57F7" w14:textId="1E8D653E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3171AC14" w14:textId="70E349B6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5A8FD223" w14:textId="6F55A9A5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445A19F9" w14:textId="4FA34930" w:rsidR="00C166AD" w:rsidRDefault="00C166AD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463B8736" w14:textId="74BEF51C" w:rsidR="00C166AD" w:rsidRDefault="00C166AD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5CCE32D9" w14:textId="6D819C73" w:rsidR="00C166AD" w:rsidRDefault="00C166AD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205BDE04" w14:textId="7F610B34" w:rsidR="00C166AD" w:rsidRDefault="00C166AD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48F7BC3B" w14:textId="77777777" w:rsidR="00C166AD" w:rsidRDefault="00C166AD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19121E0D" w14:textId="77777777" w:rsidR="0014081A" w:rsidRDefault="0014081A" w:rsidP="00410BEA">
      <w:pPr>
        <w:tabs>
          <w:tab w:val="left" w:pos="156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8"/>
        </w:rPr>
      </w:pPr>
    </w:p>
    <w:p w14:paraId="45283CB0" w14:textId="6FC30C9B" w:rsidR="00390E96" w:rsidRPr="00743BBE" w:rsidRDefault="00270F77" w:rsidP="00270F77">
      <w:pPr>
        <w:tabs>
          <w:tab w:val="left" w:pos="1560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43B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="00410BEA" w:rsidRPr="00743BB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.2 </w:t>
      </w:r>
      <w:r w:rsidRPr="00743B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410BEA" w:rsidRPr="00743BBE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อำเภอหว้านใหญ่</w:t>
      </w:r>
    </w:p>
    <w:p w14:paraId="08AFD654" w14:textId="55A26A99" w:rsidR="00270F77" w:rsidRPr="00270F77" w:rsidRDefault="00270F77" w:rsidP="00270F77">
      <w:pPr>
        <w:tabs>
          <w:tab w:val="left" w:pos="1560"/>
        </w:tabs>
        <w:spacing w:after="0" w:line="240" w:lineRule="auto"/>
        <w:ind w:firstLine="1134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70F7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3.</w:t>
      </w:r>
      <w:r w:rsidR="00864DF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270F7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.1</w:t>
      </w:r>
      <w:r w:rsidRPr="00270F7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ข้อมูลทั่วไป</w:t>
      </w:r>
    </w:p>
    <w:p w14:paraId="11008D58" w14:textId="6AA4A241" w:rsidR="00640ECB" w:rsidRDefault="00B81F91" w:rsidP="00640ECB">
      <w:pPr>
        <w:tabs>
          <w:tab w:val="left" w:pos="1701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FF0000"/>
          <w:kern w:val="24"/>
          <w:sz w:val="32"/>
          <w:szCs w:val="32"/>
        </w:rPr>
      </w:pPr>
      <w:r w:rsidRPr="00270F77">
        <w:rPr>
          <w:rFonts w:ascii="TH SarabunPSK" w:eastAsiaTheme="minorEastAsia" w:hAnsi="TH SarabunPSK" w:cs="TH SarabunPSK"/>
          <w:color w:val="FF0000"/>
          <w:kern w:val="24"/>
          <w:sz w:val="32"/>
          <w:szCs w:val="32"/>
          <w:cs/>
        </w:rPr>
        <w:tab/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อำเภอหว้านใหญ่ตั้งอยู่ทางทิศเหนือของจังหวัดมุกดาหารขนาดพื้นที่ 111.2272 </w:t>
      </w:r>
      <w:r w:rsidR="00A116C5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   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ตารางกิโลเมตร หรือ 69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</w:rPr>
        <w:t>,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517 ไร่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แบ่งการปกครองออกเป็น 5 ตำบล 43 หมู่บ้าน </w:t>
      </w:r>
      <w:r w:rsidR="00A23DEA" w:rsidRPr="00743BBE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>มี</w:t>
      </w:r>
      <w:r w:rsidR="00A23DEA"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พื้นที่ที่ติดแม่น้ำโขง จำนวน 4 ตำบล ได้แก่</w:t>
      </w:r>
      <w:r w:rsidR="00A23DEA" w:rsidRPr="00743BBE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ตำบลป่งขาม ตำบลหว้านใหญ่ ตำบลชะโนด และตำบลบางทรายน้อย</w:t>
      </w:r>
      <w:r w:rsidR="00A23DEA"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มีชายแดนติดแม่น้ำโขงด้านเมืองไชบุรี แขวงสะหวันเขต สาธารณรัฐประชาธิปไตยประชาชนลาว </w:t>
      </w:r>
    </w:p>
    <w:p w14:paraId="2FAA2BE3" w14:textId="3F075302" w:rsidR="00640ECB" w:rsidRPr="000B598D" w:rsidRDefault="00221616" w:rsidP="000B598D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Theme="minorEastAsi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81792" behindDoc="0" locked="0" layoutInCell="1" allowOverlap="1" wp14:anchorId="2A8DE81A" wp14:editId="0B70100D">
            <wp:simplePos x="0" y="0"/>
            <wp:positionH relativeFrom="column">
              <wp:posOffset>3536202</wp:posOffset>
            </wp:positionH>
            <wp:positionV relativeFrom="paragraph">
              <wp:posOffset>2082025</wp:posOffset>
            </wp:positionV>
            <wp:extent cx="255270" cy="247521"/>
            <wp:effectExtent l="0" t="0" r="0" b="635"/>
            <wp:wrapNone/>
            <wp:docPr id="22" name="Graphic 22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Marker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" cy="247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eastAsiaTheme="minorEastAsi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79744" behindDoc="0" locked="0" layoutInCell="1" allowOverlap="1" wp14:anchorId="486CBD67" wp14:editId="1A937D5C">
            <wp:simplePos x="0" y="0"/>
            <wp:positionH relativeFrom="column">
              <wp:posOffset>3374681</wp:posOffset>
            </wp:positionH>
            <wp:positionV relativeFrom="paragraph">
              <wp:posOffset>1339990</wp:posOffset>
            </wp:positionV>
            <wp:extent cx="255270" cy="247521"/>
            <wp:effectExtent l="0" t="0" r="0" b="635"/>
            <wp:wrapNone/>
            <wp:docPr id="21" name="Graphic 21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Marker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" cy="247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eastAsiaTheme="minorEastAsi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83840" behindDoc="0" locked="0" layoutInCell="1" allowOverlap="1" wp14:anchorId="332415AE" wp14:editId="2D76B2FD">
            <wp:simplePos x="0" y="0"/>
            <wp:positionH relativeFrom="column">
              <wp:posOffset>3077576</wp:posOffset>
            </wp:positionH>
            <wp:positionV relativeFrom="paragraph">
              <wp:posOffset>2855595</wp:posOffset>
            </wp:positionV>
            <wp:extent cx="255270" cy="247521"/>
            <wp:effectExtent l="0" t="0" r="0" b="635"/>
            <wp:wrapNone/>
            <wp:docPr id="25" name="Graphic 25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Marker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" cy="247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eastAsiaTheme="minorEastAsi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85888" behindDoc="0" locked="0" layoutInCell="1" allowOverlap="1" wp14:anchorId="504AD88E" wp14:editId="37D76EE0">
            <wp:simplePos x="0" y="0"/>
            <wp:positionH relativeFrom="page">
              <wp:posOffset>4664645</wp:posOffset>
            </wp:positionH>
            <wp:positionV relativeFrom="paragraph">
              <wp:posOffset>2623088</wp:posOffset>
            </wp:positionV>
            <wp:extent cx="255270" cy="247521"/>
            <wp:effectExtent l="0" t="0" r="0" b="635"/>
            <wp:wrapNone/>
            <wp:docPr id="26" name="Graphic 26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Marker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" cy="247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F77">
        <w:rPr>
          <w:rFonts w:ascii="TH SarabunPSK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58E2D3BE" wp14:editId="0C7F1163">
            <wp:simplePos x="0" y="0"/>
            <wp:positionH relativeFrom="margin">
              <wp:align>center</wp:align>
            </wp:positionH>
            <wp:positionV relativeFrom="paragraph">
              <wp:posOffset>410856</wp:posOffset>
            </wp:positionV>
            <wp:extent cx="4592320" cy="3394075"/>
            <wp:effectExtent l="0" t="0" r="0" b="0"/>
            <wp:wrapTopAndBottom/>
            <wp:docPr id="5122" name="Picture 2" descr="Map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786D3B8-0DBC-41CC-A6E1-D33FD2CA169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Map&#10;&#10;Description automatically generated">
                      <a:extLst>
                        <a:ext uri="{FF2B5EF4-FFF2-40B4-BE49-F238E27FC236}">
                          <a16:creationId xmlns:a16="http://schemas.microsoft.com/office/drawing/2014/main" id="{E786D3B8-0DBC-41CC-A6E1-D33FD2CA169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83" r="22046"/>
                    <a:stretch/>
                  </pic:blipFill>
                  <pic:spPr bwMode="auto">
                    <a:xfrm>
                      <a:off x="0" y="0"/>
                      <a:ext cx="4592320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ECB" w:rsidRPr="008427E4">
        <w:rPr>
          <w:rFonts w:ascii="TH SarabunPSK" w:hAnsi="TH SarabunPSK" w:cs="TH SarabunPSK"/>
          <w:b/>
          <w:bCs/>
          <w:sz w:val="32"/>
          <w:szCs w:val="32"/>
          <w:cs/>
        </w:rPr>
        <w:t>แผนภาพ</w:t>
      </w:r>
      <w:r w:rsidR="00640ECB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="00640ECB"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40EC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640ECB"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40E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อาณาเขตอำเภอหว้านใหญ่</w:t>
      </w:r>
    </w:p>
    <w:p w14:paraId="50C0C8CF" w14:textId="58B63D1C" w:rsidR="00B81F91" w:rsidRDefault="00B81F91" w:rsidP="00A116C5">
      <w:pPr>
        <w:tabs>
          <w:tab w:val="left" w:pos="1701"/>
        </w:tabs>
        <w:spacing w:before="360" w:after="0" w:line="240" w:lineRule="auto"/>
        <w:jc w:val="thaiDistribute"/>
        <w:rPr>
          <w:rFonts w:ascii="TH SarabunPSK" w:eastAsiaTheme="minorEastAsia" w:hAnsi="TH SarabunPSK" w:cs="TH SarabunPSK"/>
          <w:kern w:val="24"/>
          <w:sz w:val="32"/>
          <w:szCs w:val="32"/>
        </w:rPr>
      </w:pPr>
      <w:r w:rsidRPr="00270F77">
        <w:rPr>
          <w:rFonts w:ascii="TH SarabunPSK" w:eastAsiaTheme="minorEastAsia" w:hAnsi="TH SarabunPSK" w:cs="TH SarabunPSK"/>
          <w:color w:val="FF0000"/>
          <w:kern w:val="24"/>
          <w:sz w:val="32"/>
          <w:szCs w:val="32"/>
          <w:cs/>
        </w:rPr>
        <w:tab/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สภาพภูมิประเทศของอำเภอหว้านใหญ่ พื้นที่ส่วนใหญ่เป็นพื้นที่ราบสลับกับเนิน ทำให้ลักษณะของพื้นที่ลาดเอียงจากทางทิศตะวันตกสู่ทิศตะวันออกซึ่งเป็นที่ราบลุ่มตามแม่น้ำโขง มีลำห้วยธรรมชาติ เช่น ลำห้วยชะโนด ลำห้วยบางทรายน้อย ไหลผ่านทางตอนเหนือลงทางทิศใต้ของอำเภอ เนื่องจากเป็น</w:t>
      </w:r>
      <w:r w:rsidR="00A116C5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       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ที่ราบดอน</w:t>
      </w:r>
      <w:r w:rsidR="00A116C5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สภาพพื้นที่ลูกคลื่นลอนลาดถึงลูกคลื่นลอนชันเป็นส่วนใหญ่ ลักษณะเนื้อที่ดินเป็นดินร่วนปนทรายถึงดินร่วนเหนียวปนทราย การระบายน้ำดี เนื้อดินมีความพรุนมากเก็บกักน้ำไม่ค่อยอยู่</w:t>
      </w:r>
    </w:p>
    <w:p w14:paraId="110335AA" w14:textId="03F448D0" w:rsidR="00743BBE" w:rsidRPr="00743BBE" w:rsidRDefault="00743BBE" w:rsidP="00743BBE">
      <w:pPr>
        <w:tabs>
          <w:tab w:val="left" w:pos="1560"/>
        </w:tabs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3.</w:t>
      </w:r>
      <w:r w:rsidR="00864DFB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2</w:t>
      </w:r>
      <w:r w:rsidRPr="00743BBE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 xml:space="preserve">.2  </w:t>
      </w:r>
      <w:r w:rsidRPr="00743BBE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>ข้อมูลด้านการเกษตร</w:t>
      </w:r>
    </w:p>
    <w:p w14:paraId="432E738E" w14:textId="38ECE7F7" w:rsidR="00743BBE" w:rsidRPr="00743BBE" w:rsidRDefault="00743BBE" w:rsidP="00743BBE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ab/>
      </w:r>
      <w:bookmarkStart w:id="15" w:name="_Hlk91469408"/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1) </w:t>
      </w:r>
      <w:r w:rsidR="00833A68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>ครัวเรือนเกษตรกร/การประกอบอาชีพ</w:t>
      </w:r>
      <w:bookmarkEnd w:id="15"/>
    </w:p>
    <w:p w14:paraId="771309E4" w14:textId="5E16CFE3" w:rsidR="0036043F" w:rsidRPr="00743BBE" w:rsidRDefault="00743BBE" w:rsidP="00833A68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>อำเภอหว้านใหญ่ มีครัวเรือนเกษตรกร จำนวน  3</w:t>
      </w:r>
      <w:r w:rsidRPr="00743BBE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>551 ครัวเรือน ประชากรส่วนใหญ่ประกอบอาชีพเกษตรกรรมเป็นหลัก จำนวน 3</w:t>
      </w:r>
      <w:r w:rsidRPr="00743BBE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225 ครัวเรือน คิดเป็นร้อยละ 90.82 และประกอบอาชีพเกษตรกรรมเป็นรอง จำนวน 326 ครัวเรือน คิดเป็นร้อยละ 9.18 </w:t>
      </w:r>
    </w:p>
    <w:p w14:paraId="245DCF7F" w14:textId="3B353370" w:rsidR="00221616" w:rsidRDefault="00743BBE" w:rsidP="00743BBE">
      <w:pPr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 xml:space="preserve">พืชที่เกษตรกรปลูกเป็นหลัก ได้แก่  ข้าวนาปี ยางพารา อ้อย  มันสำปะหลัง ปาล์มน้ำมัน </w:t>
      </w:r>
      <w:r w:rsidR="0036043F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 </w:t>
      </w:r>
      <w:r w:rsidRPr="00743BBE">
        <w:rPr>
          <w:rFonts w:ascii="TH SarabunPSK" w:eastAsia="+mn-ea" w:hAnsi="TH SarabunPSK" w:cs="TH SarabunPSK"/>
          <w:kern w:val="24"/>
          <w:sz w:val="32"/>
          <w:szCs w:val="32"/>
          <w:cs/>
        </w:rPr>
        <w:t>ไม้ผล ข้าวโพดหวาน และพืชผักต่างๆ</w:t>
      </w:r>
    </w:p>
    <w:p w14:paraId="030314C7" w14:textId="77777777" w:rsidR="0036043F" w:rsidRDefault="0036043F" w:rsidP="00743BBE">
      <w:pPr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142D84C7" w14:textId="2C322623" w:rsidR="00221616" w:rsidRDefault="00221616" w:rsidP="00221616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bookmarkStart w:id="16" w:name="_Hlk112006533"/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lastRenderedPageBreak/>
        <w:t>ตารางที่ 2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221616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ลักษณะการประกอบอาชีพ</w:t>
      </w:r>
    </w:p>
    <w:p w14:paraId="1AEDCB0F" w14:textId="77777777" w:rsidR="00646BB9" w:rsidRPr="00646BB9" w:rsidRDefault="00646BB9" w:rsidP="00646BB9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10"/>
          <w:szCs w:val="10"/>
        </w:rPr>
      </w:pP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2268"/>
        <w:gridCol w:w="2410"/>
      </w:tblGrid>
      <w:tr w:rsidR="00221616" w:rsidRPr="00221616" w14:paraId="2CD9EE11" w14:textId="77777777" w:rsidTr="003C79C2">
        <w:trPr>
          <w:trHeight w:hRule="exact" w:val="39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bookmarkEnd w:id="16"/>
          <w:p w14:paraId="01D2812C" w14:textId="77777777" w:rsidR="00743BBE" w:rsidRPr="00221616" w:rsidRDefault="00743BBE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ลักษณะการประกอบอาชีพ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22CE3" w14:textId="77777777" w:rsidR="00743BBE" w:rsidRPr="00221616" w:rsidRDefault="00743BBE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0A0E9" w14:textId="77777777" w:rsidR="00743BBE" w:rsidRPr="00221616" w:rsidRDefault="00743BBE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ร้อยละ</w:t>
            </w:r>
          </w:p>
        </w:tc>
      </w:tr>
      <w:tr w:rsidR="00221616" w:rsidRPr="00221616" w14:paraId="5500B22A" w14:textId="77777777" w:rsidTr="003C79C2">
        <w:trPr>
          <w:trHeight w:hRule="exact" w:val="39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ECE27" w14:textId="77777777" w:rsidR="00743BBE" w:rsidRPr="00221616" w:rsidRDefault="00743BBE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ประกอบอาชีพเกษตรกรรมเป็นหลัก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78F0C" w14:textId="77777777" w:rsidR="00743BBE" w:rsidRPr="00221616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3</w:t>
            </w: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225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7BA3E" w14:textId="77777777" w:rsidR="00743BBE" w:rsidRPr="00221616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90.82</w:t>
            </w:r>
          </w:p>
        </w:tc>
      </w:tr>
      <w:tr w:rsidR="00221616" w:rsidRPr="00221616" w14:paraId="0E397EF7" w14:textId="77777777" w:rsidTr="003C79C2">
        <w:trPr>
          <w:trHeight w:hRule="exact" w:val="397"/>
        </w:trPr>
        <w:tc>
          <w:tcPr>
            <w:tcW w:w="4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FE6B4" w14:textId="77777777" w:rsidR="00743BBE" w:rsidRPr="00221616" w:rsidRDefault="00743BBE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ประกอบอาชีพเกษตรกรรมเป็นรอง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23B04" w14:textId="77777777" w:rsidR="00743BBE" w:rsidRPr="00221616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326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EE80F" w14:textId="77777777" w:rsidR="00743BBE" w:rsidRPr="00221616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2161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9.18</w:t>
            </w:r>
          </w:p>
        </w:tc>
      </w:tr>
    </w:tbl>
    <w:p w14:paraId="2E78FA2D" w14:textId="77777777" w:rsidR="00646BB9" w:rsidRPr="00BE62A5" w:rsidRDefault="00646BB9" w:rsidP="00646BB9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20"/>
          <w:szCs w:val="20"/>
        </w:rPr>
      </w:pPr>
    </w:p>
    <w:p w14:paraId="7ADA3E8C" w14:textId="01AAFA18" w:rsidR="00743BBE" w:rsidRPr="00BE62A5" w:rsidRDefault="00743BBE" w:rsidP="00221616">
      <w:pPr>
        <w:tabs>
          <w:tab w:val="left" w:pos="1701"/>
        </w:tabs>
        <w:spacing w:after="0" w:line="240" w:lineRule="auto"/>
        <w:ind w:firstLine="1134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BE62A5">
        <w:rPr>
          <w:rFonts w:ascii="TH SarabunPSK" w:eastAsia="+mn-ea" w:hAnsi="TH SarabunPSK" w:cs="TH SarabunPSK"/>
          <w:color w:val="FF0000"/>
          <w:kern w:val="24"/>
          <w:sz w:val="32"/>
          <w:szCs w:val="32"/>
          <w:cs/>
        </w:rPr>
        <w:tab/>
      </w:r>
      <w:r w:rsidRPr="00BE62A5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2) </w:t>
      </w:r>
      <w:r w:rsidR="00BE62A5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</w:t>
      </w:r>
      <w:r w:rsidRPr="00BE62A5">
        <w:rPr>
          <w:rFonts w:ascii="TH SarabunPSK" w:eastAsia="+mn-ea" w:hAnsi="TH SarabunPSK" w:cs="TH SarabunPSK"/>
          <w:kern w:val="24"/>
          <w:sz w:val="32"/>
          <w:szCs w:val="32"/>
          <w:cs/>
        </w:rPr>
        <w:t>ลักษณะการถือครองที่ดิน</w:t>
      </w:r>
    </w:p>
    <w:p w14:paraId="219E6C3C" w14:textId="141E059D" w:rsidR="00743BBE" w:rsidRPr="00BE62A5" w:rsidRDefault="00743BBE" w:rsidP="00BE62A5">
      <w:pPr>
        <w:tabs>
          <w:tab w:val="left" w:pos="1560"/>
          <w:tab w:val="left" w:pos="1985"/>
        </w:tabs>
        <w:spacing w:after="0" w:line="240" w:lineRule="auto"/>
        <w:ind w:firstLine="1134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BE62A5"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 w:rsidRPr="00BE62A5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 xml:space="preserve">ลักษณะการถือครองที่ดินของเกษตรกรอำเภอหว้านใหญ่ ส่วนใหญ่เกษตรกรเป็นเจ้าของเอง จำนวน </w:t>
      </w:r>
      <w:r w:rsidRPr="00BE62A5">
        <w:rPr>
          <w:rFonts w:ascii="TH SarabunPSK" w:hAnsi="TH SarabunPSK" w:cs="TH SarabunPSK"/>
          <w:kern w:val="24"/>
          <w:sz w:val="32"/>
          <w:szCs w:val="32"/>
          <w:cs/>
        </w:rPr>
        <w:t>2</w:t>
      </w:r>
      <w:r w:rsidRPr="00BE62A5">
        <w:rPr>
          <w:rFonts w:ascii="TH SarabunPSK" w:hAnsi="TH SarabunPSK" w:cs="TH SarabunPSK"/>
          <w:kern w:val="24"/>
          <w:sz w:val="32"/>
          <w:szCs w:val="32"/>
        </w:rPr>
        <w:t>,</w:t>
      </w:r>
      <w:r w:rsidRPr="00BE62A5">
        <w:rPr>
          <w:rFonts w:ascii="TH SarabunPSK" w:hAnsi="TH SarabunPSK" w:cs="TH SarabunPSK"/>
          <w:kern w:val="24"/>
          <w:sz w:val="32"/>
          <w:szCs w:val="32"/>
          <w:cs/>
        </w:rPr>
        <w:t>757</w:t>
      </w:r>
      <w:r w:rsidRPr="00BE62A5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ครัวเรือน คิดเป็นร้อยละ 73.68 รองลงมาคืออื่นๆ (ที่สาธารณะประโยชน์ ทำฟรี) จำนวน 845 ครัวเรือน คิดเป็นร้อยละ 22.58 และเช่า จำนวน 140 ครัวเรือน คิดเป็นร้อยละ 3.74 ตามลำดับ</w:t>
      </w:r>
    </w:p>
    <w:p w14:paraId="7E469A9B" w14:textId="18037620" w:rsidR="00646BB9" w:rsidRPr="00646BB9" w:rsidRDefault="00BE62A5" w:rsidP="00646BB9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bookmarkStart w:id="17" w:name="_Hlk111946617"/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ตารางที่ 2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5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BE62A5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ลักษณะการถือครอง</w:t>
      </w:r>
      <w:r w:rsidR="002A4AC2"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ที่ดิน</w:t>
      </w:r>
    </w:p>
    <w:p w14:paraId="3C27F377" w14:textId="77777777" w:rsidR="00646BB9" w:rsidRPr="00646BB9" w:rsidRDefault="00646BB9" w:rsidP="00646BB9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10"/>
          <w:szCs w:val="10"/>
        </w:rPr>
      </w:pP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4"/>
        <w:gridCol w:w="1777"/>
        <w:gridCol w:w="1824"/>
        <w:gridCol w:w="1989"/>
      </w:tblGrid>
      <w:tr w:rsidR="00BE62A5" w:rsidRPr="00BE62A5" w14:paraId="2A583AC7" w14:textId="77777777" w:rsidTr="003C79C2">
        <w:trPr>
          <w:trHeight w:hRule="exact" w:val="397"/>
        </w:trPr>
        <w:tc>
          <w:tcPr>
            <w:tcW w:w="3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bookmarkEnd w:id="17"/>
          <w:p w14:paraId="1B0C94B5" w14:textId="44FA7840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ลักษณะการถือครอง</w:t>
            </w:r>
            <w:r w:rsidR="002A4AC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ที่ดิน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B1926F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4B8C62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เนื้อที่ (ไร่)</w:t>
            </w:r>
          </w:p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556033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ind w:firstLine="1134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E62A5" w:rsidRPr="00BE62A5" w14:paraId="22A11557" w14:textId="77777777" w:rsidTr="003C79C2">
        <w:trPr>
          <w:trHeight w:hRule="exact" w:val="397"/>
        </w:trPr>
        <w:tc>
          <w:tcPr>
            <w:tcW w:w="3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D3AB41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เกษตรกรเป็นเจ้าของเอง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5D909C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757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81B31F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20</w:t>
            </w: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904.00</w:t>
            </w:r>
          </w:p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EC18F3E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ind w:firstLine="1134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73.68</w:t>
            </w:r>
          </w:p>
        </w:tc>
      </w:tr>
      <w:tr w:rsidR="00BE62A5" w:rsidRPr="00BE62A5" w14:paraId="1513D3A2" w14:textId="77777777" w:rsidTr="003C79C2">
        <w:trPr>
          <w:trHeight w:hRule="exact" w:val="397"/>
        </w:trPr>
        <w:tc>
          <w:tcPr>
            <w:tcW w:w="3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BC7FF4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อื่นๆ (ที่สาธารณะประโยชน์</w:t>
            </w: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 xml:space="preserve">, </w:t>
            </w: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ทำฟรี)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8562D9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845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2DE2F2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5,131.00</w:t>
            </w:r>
          </w:p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6815A9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ind w:firstLine="1134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22.58</w:t>
            </w:r>
          </w:p>
        </w:tc>
      </w:tr>
      <w:tr w:rsidR="00BE62A5" w:rsidRPr="00BE62A5" w14:paraId="31B0C3E4" w14:textId="77777777" w:rsidTr="003C79C2">
        <w:trPr>
          <w:trHeight w:hRule="exact" w:val="397"/>
        </w:trPr>
        <w:tc>
          <w:tcPr>
            <w:tcW w:w="3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AA9C29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เช่า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358E1D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1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199B15E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</w:rPr>
              <w:t>784.00</w:t>
            </w:r>
          </w:p>
        </w:tc>
        <w:tc>
          <w:tcPr>
            <w:tcW w:w="1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366440" w14:textId="77777777" w:rsidR="00743BBE" w:rsidRPr="00BE62A5" w:rsidRDefault="00743BBE" w:rsidP="00A50425">
            <w:pPr>
              <w:tabs>
                <w:tab w:val="left" w:pos="1560"/>
                <w:tab w:val="left" w:pos="2127"/>
              </w:tabs>
              <w:spacing w:after="0" w:line="240" w:lineRule="auto"/>
              <w:ind w:firstLine="1134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E62A5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3.74</w:t>
            </w:r>
          </w:p>
        </w:tc>
      </w:tr>
    </w:tbl>
    <w:p w14:paraId="53D01588" w14:textId="7FDAC8FB" w:rsidR="00BE62A5" w:rsidRDefault="00743BBE" w:rsidP="00646BB9">
      <w:pPr>
        <w:tabs>
          <w:tab w:val="left" w:pos="1560"/>
          <w:tab w:val="left" w:pos="2127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color w:val="FF0000"/>
          <w:sz w:val="28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</w:p>
    <w:p w14:paraId="6557D718" w14:textId="666F1792" w:rsidR="00743BBE" w:rsidRPr="00BE62A5" w:rsidRDefault="00BE62A5" w:rsidP="00BE62A5">
      <w:pPr>
        <w:tabs>
          <w:tab w:val="left" w:pos="1701"/>
          <w:tab w:val="left" w:pos="2127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color w:val="FF0000"/>
          <w:sz w:val="28"/>
          <w:cs/>
        </w:rPr>
        <w:tab/>
      </w:r>
      <w:r w:rsidR="00743BBE" w:rsidRPr="00BE62A5">
        <w:rPr>
          <w:rFonts w:ascii="TH SarabunPSK" w:eastAsia="Calibri" w:hAnsi="TH SarabunPSK" w:cs="TH SarabunPSK"/>
          <w:sz w:val="32"/>
          <w:szCs w:val="32"/>
          <w:cs/>
        </w:rPr>
        <w:t xml:space="preserve">3)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BBE" w:rsidRPr="00BE62A5">
        <w:rPr>
          <w:rFonts w:ascii="TH SarabunPSK" w:eastAsia="Calibri" w:hAnsi="TH SarabunPSK" w:cs="TH SarabunPSK"/>
          <w:sz w:val="32"/>
          <w:szCs w:val="32"/>
          <w:cs/>
        </w:rPr>
        <w:t>ประเภทเอกสารสิทธิ์ (เฉพาะเกษตรกรเป็นเจ้าของเอง)</w:t>
      </w:r>
    </w:p>
    <w:p w14:paraId="75E3A8AE" w14:textId="77777777" w:rsidR="00743BBE" w:rsidRPr="00BE62A5" w:rsidRDefault="00743BBE" w:rsidP="00BE62A5">
      <w:pPr>
        <w:tabs>
          <w:tab w:val="left" w:pos="1560"/>
          <w:tab w:val="left" w:pos="1985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E62A5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E62A5">
        <w:rPr>
          <w:rFonts w:ascii="TH SarabunPSK" w:eastAsia="Calibri" w:hAnsi="TH SarabunPSK" w:cs="TH SarabunPSK"/>
          <w:sz w:val="32"/>
          <w:szCs w:val="32"/>
          <w:cs/>
        </w:rPr>
        <w:tab/>
        <w:t>เกษตรกรอำเภอหว้านใหญ่ มีการถือครองที่ดินแบบมีเอกสารสิทธิ์  2</w:t>
      </w:r>
      <w:r w:rsidRPr="00BE62A5">
        <w:rPr>
          <w:rFonts w:ascii="TH SarabunPSK" w:eastAsia="Calibri" w:hAnsi="TH SarabunPSK" w:cs="TH SarabunPSK"/>
          <w:sz w:val="32"/>
          <w:szCs w:val="32"/>
        </w:rPr>
        <w:t>,</w:t>
      </w:r>
      <w:r w:rsidRPr="00BE62A5">
        <w:rPr>
          <w:rFonts w:ascii="TH SarabunPSK" w:eastAsia="Calibri" w:hAnsi="TH SarabunPSK" w:cs="TH SarabunPSK"/>
          <w:sz w:val="32"/>
          <w:szCs w:val="32"/>
          <w:cs/>
        </w:rPr>
        <w:t>757 ครัวเรือน แยกเป็นโฉนดทุกประเภท 2</w:t>
      </w:r>
      <w:r w:rsidRPr="00BE62A5">
        <w:rPr>
          <w:rFonts w:ascii="TH SarabunPSK" w:eastAsia="Calibri" w:hAnsi="TH SarabunPSK" w:cs="TH SarabunPSK"/>
          <w:sz w:val="32"/>
          <w:szCs w:val="32"/>
        </w:rPr>
        <w:t>,</w:t>
      </w:r>
      <w:r w:rsidRPr="00BE62A5">
        <w:rPr>
          <w:rFonts w:ascii="TH SarabunPSK" w:eastAsia="Calibri" w:hAnsi="TH SarabunPSK" w:cs="TH SarabunPSK"/>
          <w:sz w:val="32"/>
          <w:szCs w:val="32"/>
          <w:cs/>
        </w:rPr>
        <w:t>379 ครัวเรือน คิดเป็นร้อยละ 81.64 เอกสารสิทธิ์อื่นๆ 455 ครัวเรือน คิดเป็นร้อยละ 15.61 หนังสือรับรองของหน่วยงาน จำนวน 69 ครัวเรือน ร้อยละ 2.37 และส.</w:t>
      </w:r>
      <w:proofErr w:type="spellStart"/>
      <w:r w:rsidRPr="00BE62A5">
        <w:rPr>
          <w:rFonts w:ascii="TH SarabunPSK" w:eastAsia="Calibri" w:hAnsi="TH SarabunPSK" w:cs="TH SarabunPSK"/>
          <w:sz w:val="32"/>
          <w:szCs w:val="32"/>
          <w:cs/>
        </w:rPr>
        <w:t>ป.ก</w:t>
      </w:r>
      <w:proofErr w:type="spellEnd"/>
      <w:r w:rsidRPr="00BE62A5">
        <w:rPr>
          <w:rFonts w:ascii="TH SarabunPSK" w:eastAsia="Calibri" w:hAnsi="TH SarabunPSK" w:cs="TH SarabunPSK"/>
          <w:sz w:val="32"/>
          <w:szCs w:val="32"/>
          <w:cs/>
        </w:rPr>
        <w:t>.ทุกประเภท จำนวน 11 ครัวเรือน คิดเป็นร้อยละ 0.38 ตามลำดับ</w:t>
      </w:r>
    </w:p>
    <w:p w14:paraId="39CB09CE" w14:textId="57D767AA" w:rsidR="00743BBE" w:rsidRDefault="00BE62A5" w:rsidP="00BE62A5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ตารางที่ 2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6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BE62A5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ประเภทเอกสารสิทธิ์</w:t>
      </w:r>
    </w:p>
    <w:p w14:paraId="7DB0CDE1" w14:textId="77777777" w:rsidR="00646BB9" w:rsidRPr="00646BB9" w:rsidRDefault="00646BB9" w:rsidP="00646BB9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10"/>
          <w:szCs w:val="10"/>
        </w:rPr>
      </w:pPr>
    </w:p>
    <w:tbl>
      <w:tblPr>
        <w:tblW w:w="94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1984"/>
        <w:gridCol w:w="1985"/>
        <w:gridCol w:w="1984"/>
        <w:gridCol w:w="1358"/>
      </w:tblGrid>
      <w:tr w:rsidR="00DF197A" w:rsidRPr="00DF197A" w14:paraId="2DDFF506" w14:textId="77777777" w:rsidTr="00DF197A">
        <w:trPr>
          <w:trHeight w:val="423"/>
        </w:trPr>
        <w:tc>
          <w:tcPr>
            <w:tcW w:w="807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440192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ประเภทเอกสารสิทธิ์ (ครัวเรือน)</w:t>
            </w:r>
          </w:p>
        </w:tc>
        <w:tc>
          <w:tcPr>
            <w:tcW w:w="13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D20CB" w14:textId="77777777" w:rsidR="00DF197A" w:rsidRPr="00DF197A" w:rsidRDefault="00DF197A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รวม</w:t>
            </w:r>
          </w:p>
        </w:tc>
      </w:tr>
      <w:tr w:rsidR="00DF197A" w:rsidRPr="00DF197A" w14:paraId="191FEF72" w14:textId="77777777" w:rsidTr="00351DB2">
        <w:trPr>
          <w:trHeight w:val="927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C7A29A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โฉนด/น.ส.ทุกประเภท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B5A2FF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ส.</w:t>
            </w:r>
            <w:proofErr w:type="spellStart"/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ป.ก</w:t>
            </w:r>
            <w:proofErr w:type="spellEnd"/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 ทุกประเภท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3ADB30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หนังสือรับรอง</w:t>
            </w:r>
          </w:p>
          <w:p w14:paraId="0FF7B661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1C571E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เอกสารสิทธิ์</w:t>
            </w:r>
          </w:p>
          <w:p w14:paraId="3346F65C" w14:textId="77777777" w:rsidR="00DF197A" w:rsidRPr="00DF197A" w:rsidRDefault="00DF197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อื่นๆ</w:t>
            </w:r>
          </w:p>
        </w:tc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46606CE" w14:textId="77777777" w:rsidR="00DF197A" w:rsidRPr="00DF197A" w:rsidRDefault="00DF197A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DF197A" w:rsidRPr="00DF197A" w14:paraId="749BDB60" w14:textId="77777777" w:rsidTr="00A50425">
        <w:trPr>
          <w:trHeight w:val="416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319D63" w14:textId="77777777" w:rsidR="00743BBE" w:rsidRPr="00DF197A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</w:t>
            </w: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379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6FC8E9" w14:textId="77777777" w:rsidR="00743BBE" w:rsidRPr="00DF197A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7B8CD9" w14:textId="77777777" w:rsidR="00743BBE" w:rsidRPr="00DF197A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69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D76AEC" w14:textId="77777777" w:rsidR="00743BBE" w:rsidRPr="00DF197A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455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2DD6F2" w14:textId="77777777" w:rsidR="00743BBE" w:rsidRPr="00DF197A" w:rsidRDefault="00743BBE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2</w:t>
            </w: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DF197A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757</w:t>
            </w:r>
          </w:p>
        </w:tc>
      </w:tr>
    </w:tbl>
    <w:p w14:paraId="2BDCAFA3" w14:textId="37A3DB23" w:rsidR="00B81F91" w:rsidRPr="00743BBE" w:rsidRDefault="000B598D" w:rsidP="003C79C2">
      <w:pPr>
        <w:tabs>
          <w:tab w:val="left" w:pos="1560"/>
        </w:tabs>
        <w:spacing w:before="240"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43B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3.</w:t>
      </w:r>
      <w:r w:rsidR="00864DF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743B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743B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B81F91" w:rsidRPr="00743BB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43BB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81F91" w:rsidRPr="00743BBE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แหล่งน้ำและระบบชลประทาน</w:t>
      </w:r>
    </w:p>
    <w:p w14:paraId="4C4ABA82" w14:textId="0F3FEB84" w:rsidR="00B81F91" w:rsidRPr="00743BBE" w:rsidRDefault="00B81F91" w:rsidP="000B598D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</w:rPr>
        <w:tab/>
      </w:r>
      <w:r w:rsidR="000B598D" w:rsidRPr="00743BB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BB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743BB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BBE">
        <w:rPr>
          <w:rFonts w:ascii="TH SarabunPSK" w:eastAsia="Calibri" w:hAnsi="TH SarabunPSK" w:cs="TH SarabunPSK"/>
          <w:sz w:val="32"/>
          <w:szCs w:val="32"/>
          <w:cs/>
        </w:rPr>
        <w:t>แหล่งน้ำธรรมชาติ แม่น้ำ ลำคลอง หนอง บึง</w:t>
      </w:r>
    </w:p>
    <w:p w14:paraId="1723235F" w14:textId="50600082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(1) แม่น้ำโขง ต.ป่งขาม ต.หว้านใหญ่ ต.ชะโนด และ</w:t>
      </w:r>
      <w:r w:rsidR="003C79C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43BBE">
        <w:rPr>
          <w:rFonts w:ascii="TH SarabunPSK" w:eastAsia="Calibri" w:hAnsi="TH SarabunPSK" w:cs="TH SarabunPSK"/>
          <w:sz w:val="32"/>
          <w:szCs w:val="32"/>
          <w:cs/>
        </w:rPr>
        <w:t>ต.บางทรายน้อย</w:t>
      </w:r>
    </w:p>
    <w:p w14:paraId="2B369158" w14:textId="003B73BB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(2) ลำห้วยชะโนด ต.ชะโนด ต.ป่งขาม ต.หว้านใหญ่ ต.ดงหมู</w:t>
      </w:r>
    </w:p>
    <w:p w14:paraId="6772A114" w14:textId="03D38A61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(3) ลำห้วยบางทรายน้อย ต.บางทรายน้อย</w:t>
      </w:r>
    </w:p>
    <w:p w14:paraId="6435597C" w14:textId="77777777" w:rsidR="003C79C2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(4) ลำห้วยน้อย ต.บางทรายน้อย</w:t>
      </w:r>
    </w:p>
    <w:p w14:paraId="4389F41C" w14:textId="3AC64AEE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(5) ลำห้วยแอก ต. บางทรายน้อย</w:t>
      </w:r>
    </w:p>
    <w:p w14:paraId="1E66AAD8" w14:textId="20F8CDD9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  <w:t>(6) ห้วยกะเบา ต.ดงหมู</w:t>
      </w:r>
    </w:p>
    <w:p w14:paraId="63B4DDAF" w14:textId="03FDC099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(7) หนองแสง ต.หว้านใหญ่</w:t>
      </w:r>
    </w:p>
    <w:p w14:paraId="2CA96BC6" w14:textId="38D25AFD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(8) หนองก้านเหลือง ต.หว้านใหญ่</w:t>
      </w:r>
    </w:p>
    <w:p w14:paraId="72009ED2" w14:textId="78F97898" w:rsidR="00B81F91" w:rsidRPr="00743BBE" w:rsidRDefault="00B81F91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43BBE">
        <w:rPr>
          <w:rFonts w:ascii="TH SarabunPSK" w:eastAsia="Calibri" w:hAnsi="TH SarabunPSK" w:cs="TH SarabunPSK"/>
          <w:sz w:val="32"/>
          <w:szCs w:val="32"/>
          <w:cs/>
        </w:rPr>
        <w:tab/>
        <w:t>(9) ห้วยคูดิน ต.หว้านใหญ่</w:t>
      </w:r>
    </w:p>
    <w:p w14:paraId="2A56D6D5" w14:textId="39CAA9DF" w:rsidR="002D1175" w:rsidRPr="00743BBE" w:rsidRDefault="002D1175" w:rsidP="000B598D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b/>
          <w:bCs/>
          <w:kern w:val="24"/>
          <w:sz w:val="32"/>
          <w:szCs w:val="32"/>
          <w:cs/>
        </w:rPr>
        <w:tab/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2) </w:t>
      </w:r>
      <w:r w:rsidR="00743BBE" w:rsidRPr="00743BBE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แหล่งน้ำที่สร้างขึ้นหนอง บึง</w:t>
      </w:r>
    </w:p>
    <w:p w14:paraId="607C6E3D" w14:textId="46915670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  <w:tab/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 xml:space="preserve">(1) ฝายน้ำล้น </w:t>
      </w:r>
      <w:proofErr w:type="spellStart"/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กสช</w:t>
      </w:r>
      <w:proofErr w:type="spellEnd"/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. กั้นห้วยตุ้มนก บ้านพาลุกา ต.ชะโนด</w:t>
      </w:r>
    </w:p>
    <w:p w14:paraId="209DF13B" w14:textId="50ADE22D" w:rsidR="002D1175" w:rsidRPr="00743BBE" w:rsidRDefault="002D1175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(2) หนองวังเดือนห้า  ต.ชะโนด</w:t>
      </w:r>
    </w:p>
    <w:p w14:paraId="663C1A74" w14:textId="2EE39B77" w:rsidR="002D1175" w:rsidRPr="00743BBE" w:rsidRDefault="002D1175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(3) สถานีสูบน้ำด้วยไฟฟ้า  บ้านพาลุกา ต. ชะโนด</w:t>
      </w:r>
    </w:p>
    <w:p w14:paraId="2ACFD2EC" w14:textId="0E0060FC" w:rsidR="002D1175" w:rsidRPr="00743BBE" w:rsidRDefault="002D1175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(4) สถานีสูบน้ำด้วยไฟฟ้า</w:t>
      </w:r>
      <w:r w:rsidR="003C79C2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บ้านชะโนด ต.ชะโนด</w:t>
      </w:r>
    </w:p>
    <w:p w14:paraId="5935620B" w14:textId="3F954A49" w:rsidR="002D1175" w:rsidRPr="00743BBE" w:rsidRDefault="002D1175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(5) สถานีสูบน้ำด้วยไฟฟ้า</w:t>
      </w:r>
      <w:r w:rsidR="003C79C2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บ้านบางทรายน้อย ต.บางทรายน้อย</w:t>
      </w:r>
    </w:p>
    <w:p w14:paraId="6FFF2D77" w14:textId="5AC3B600" w:rsidR="002D1175" w:rsidRPr="00743BBE" w:rsidRDefault="002D1175" w:rsidP="000B598D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(6) หนองแสง ต.ป่งขาม</w:t>
      </w:r>
    </w:p>
    <w:p w14:paraId="2B802D89" w14:textId="6C9253E8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28"/>
          <w:cs/>
        </w:rPr>
        <w:tab/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(7) หนองค้า ต.ป่งขาม</w:t>
      </w:r>
    </w:p>
    <w:p w14:paraId="6F5FAB9F" w14:textId="42438DD5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(8) ฝายน้ำล้นห้วยชะโนด ต.ชะโนด</w:t>
      </w:r>
    </w:p>
    <w:p w14:paraId="4447DE35" w14:textId="361BBA26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(9) สถานีสูบน้ำด้วยพลังงานไฟฟ้า ต.ป่งขาม</w:t>
      </w:r>
    </w:p>
    <w:p w14:paraId="14248361" w14:textId="6BB4F372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(10) ห้วยหมากร้าง ต.ดงหมู</w:t>
      </w:r>
    </w:p>
    <w:p w14:paraId="57D0D7D5" w14:textId="61C989CC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(11) ฝายน้ำล้น ห้วยถ้ำปิ้ง ต.ดงหมู</w:t>
      </w:r>
    </w:p>
    <w:p w14:paraId="01F4FE0B" w14:textId="3534C0B3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(12) ห้วยหินแตก ต.ดงหมู</w:t>
      </w:r>
    </w:p>
    <w:p w14:paraId="2EC2A28C" w14:textId="5D4FA8D6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 xml:space="preserve">(13) สระน้ำ </w:t>
      </w:r>
      <w:proofErr w:type="spellStart"/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กสช</w:t>
      </w:r>
      <w:proofErr w:type="spellEnd"/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. ต.ดงหมู และ</w:t>
      </w:r>
      <w:r w:rsidR="003C79C2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 xml:space="preserve"> </w:t>
      </w: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ต.หว้านใหญ่</w:t>
      </w:r>
    </w:p>
    <w:p w14:paraId="7BE29153" w14:textId="0DBE76D5" w:rsidR="002D1175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(14) อ่างเก็บน้ำห้วยคูดิน ต.หว้านใหญ่</w:t>
      </w:r>
    </w:p>
    <w:p w14:paraId="5DDB020C" w14:textId="075D4A69" w:rsidR="00646BB9" w:rsidRPr="00743BBE" w:rsidRDefault="002D1175" w:rsidP="00743BBE">
      <w:pPr>
        <w:tabs>
          <w:tab w:val="left" w:pos="1985"/>
        </w:tabs>
        <w:spacing w:after="0" w:line="240" w:lineRule="auto"/>
        <w:jc w:val="thaiDistribute"/>
        <w:rPr>
          <w:rFonts w:ascii="TH SarabunPSK" w:eastAsiaTheme="minorEastAsia" w:hAnsi="TH SarabunPSK" w:cs="TH SarabunPSK"/>
          <w:kern w:val="24"/>
          <w:sz w:val="32"/>
          <w:szCs w:val="32"/>
        </w:rPr>
      </w:pPr>
      <w:r w:rsidRPr="00743BBE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ab/>
        <w:t>(15) สถานีสูบน้ำด้วยไฟฟ้า ต.หว้านใหญ่</w:t>
      </w:r>
    </w:p>
    <w:p w14:paraId="30EC89D4" w14:textId="42340BF0" w:rsidR="00221616" w:rsidRPr="00871DBD" w:rsidRDefault="00221616" w:rsidP="00871DBD">
      <w:pPr>
        <w:tabs>
          <w:tab w:val="left" w:pos="1560"/>
        </w:tabs>
        <w:spacing w:before="120"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18" w:name="_Hlk112012207"/>
      <w:r w:rsidRPr="00871DBD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3.</w:t>
      </w:r>
      <w:r w:rsidR="00864DFB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2</w:t>
      </w:r>
      <w:r w:rsidRPr="00871DBD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.4 พื้นที่เป้าหมายของอำเภอ</w:t>
      </w:r>
      <w:r w:rsidR="00871DBD" w:rsidRPr="00871DBD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หว้านใหญ่</w:t>
      </w:r>
    </w:p>
    <w:p w14:paraId="11BA6B0A" w14:textId="6BA198A2" w:rsidR="00CC15A4" w:rsidRDefault="00221616" w:rsidP="008E727F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871DB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3C79C2">
        <w:rPr>
          <w:rFonts w:ascii="TH SarabunPSK" w:eastAsia="+mn-ea" w:hAnsi="TH SarabunPSK" w:cs="TH SarabunPSK"/>
          <w:spacing w:val="-4"/>
          <w:kern w:val="24"/>
          <w:sz w:val="32"/>
          <w:szCs w:val="32"/>
          <w:cs/>
        </w:rPr>
        <w:t>อำเภอ</w:t>
      </w:r>
      <w:r w:rsidR="00DF197A" w:rsidRPr="003C79C2">
        <w:rPr>
          <w:rFonts w:ascii="TH SarabunPSK" w:eastAsia="+mn-ea" w:hAnsi="TH SarabunPSK" w:cs="TH SarabunPSK" w:hint="cs"/>
          <w:spacing w:val="-4"/>
          <w:kern w:val="24"/>
          <w:sz w:val="32"/>
          <w:szCs w:val="32"/>
          <w:cs/>
        </w:rPr>
        <w:t>หว้านใหญ่</w:t>
      </w:r>
      <w:r w:rsidRPr="003C79C2">
        <w:rPr>
          <w:rFonts w:ascii="TH SarabunPSK" w:eastAsia="+mn-ea" w:hAnsi="TH SarabunPSK" w:cs="TH SarabunPSK"/>
          <w:spacing w:val="-4"/>
          <w:kern w:val="24"/>
          <w:sz w:val="32"/>
          <w:szCs w:val="32"/>
          <w:cs/>
        </w:rPr>
        <w:t xml:space="preserve"> มีพื้นที่ติดแม่น้ำโขง จำนวน 4 ตำบล ได้แก่ </w:t>
      </w:r>
      <w:r w:rsidR="00871DBD" w:rsidRPr="003C79C2">
        <w:rPr>
          <w:rFonts w:ascii="TH SarabunPSK" w:eastAsia="+mn-ea" w:hAnsi="TH SarabunPSK" w:cs="TH SarabunPSK" w:hint="cs"/>
          <w:spacing w:val="-4"/>
          <w:kern w:val="24"/>
          <w:sz w:val="32"/>
          <w:szCs w:val="32"/>
          <w:cs/>
        </w:rPr>
        <w:t>ตำบลป่งขาม ตำบลหว้านใหญ่</w:t>
      </w:r>
      <w:r w:rsidR="00871DBD"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ตำบลชะโนด และตำบลบา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>งทราย</w:t>
      </w:r>
      <w:r w:rsidR="00871DBD"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น้อย</w:t>
      </w:r>
      <w:r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โดย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>จำแนกข้อมูลของเกษตรกรในพื้นที่</w:t>
      </w:r>
      <w:r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>ป้าหมาย ได้ดังนี้</w:t>
      </w:r>
      <w:bookmarkEnd w:id="18"/>
    </w:p>
    <w:p w14:paraId="037CEC11" w14:textId="4988D138" w:rsidR="00006ACA" w:rsidRDefault="00CC15A4" w:rsidP="00221616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1) </w:t>
      </w:r>
      <w:r w:rsidRPr="000F3581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ข้อมูลพื้นที่/ประชากรอำ</w:t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เภอหว้านใหญ่</w:t>
      </w:r>
    </w:p>
    <w:p w14:paraId="3CA61AFF" w14:textId="0D44C1FC" w:rsidR="00006ACA" w:rsidRPr="00006ACA" w:rsidRDefault="00006ACA" w:rsidP="00CC15A4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ตารางที่ 2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7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="00C017C8" w:rsidRPr="00C017C8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ข้อมูลพื้นที่/ประชากรอำเภอ</w:t>
      </w:r>
      <w:r w:rsidR="00C017C8"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หว้านใหญ่</w:t>
      </w:r>
    </w:p>
    <w:tbl>
      <w:tblPr>
        <w:tblW w:w="9586" w:type="dxa"/>
        <w:tblLook w:val="04A0" w:firstRow="1" w:lastRow="0" w:firstColumn="1" w:lastColumn="0" w:noHBand="0" w:noVBand="1"/>
      </w:tblPr>
      <w:tblGrid>
        <w:gridCol w:w="2140"/>
        <w:gridCol w:w="1280"/>
        <w:gridCol w:w="1253"/>
        <w:gridCol w:w="1418"/>
        <w:gridCol w:w="1275"/>
        <w:gridCol w:w="1120"/>
        <w:gridCol w:w="1100"/>
      </w:tblGrid>
      <w:tr w:rsidR="00E70144" w:rsidRPr="00DF197A" w14:paraId="712F80C2" w14:textId="77777777" w:rsidTr="00E70144">
        <w:trPr>
          <w:trHeight w:val="498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710800AC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อำเภอหว้านใหญ่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5B0EC077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จำนวนหมู่บ้าน(หมู่บ้าน)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9CC2E5" w:themeFill="accent5" w:themeFillTint="99"/>
            <w:vAlign w:val="center"/>
          </w:tcPr>
          <w:p w14:paraId="561DE5F5" w14:textId="6B9D8822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E7014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จำนวนประชากร (คน)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5FFA8A57" w14:textId="4D55229E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1A029C36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จำนวนครัวเรือน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ครัวเรือน)</w:t>
            </w:r>
          </w:p>
        </w:tc>
      </w:tr>
      <w:tr w:rsidR="00E70144" w:rsidRPr="00DF197A" w14:paraId="45DB71A5" w14:textId="77777777" w:rsidTr="003C79C2">
        <w:trPr>
          <w:trHeight w:val="451"/>
        </w:trPr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74B5" w14:textId="77777777" w:rsidR="00E70144" w:rsidRPr="00DF197A" w:rsidRDefault="00E70144" w:rsidP="00DF197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22B1" w14:textId="77777777" w:rsidR="00E70144" w:rsidRPr="00DF197A" w:rsidRDefault="00E70144" w:rsidP="00DF197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5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DEEAF6" w:themeFill="accent5" w:themeFillTint="33"/>
          </w:tcPr>
          <w:p w14:paraId="636B7DE1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3649919" w14:textId="540BCAAF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พื้นที่ทั้งหมด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55221C9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พื้นที่เกษตร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7E1C05C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A9D7698" w14:textId="77777777" w:rsidR="00E70144" w:rsidRPr="00DF197A" w:rsidRDefault="00E70144" w:rsidP="00DF197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E70144" w:rsidRPr="00DF197A" w14:paraId="22F14DE7" w14:textId="77777777" w:rsidTr="00E70144">
        <w:trPr>
          <w:trHeight w:hRule="exact" w:val="454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3AB46" w14:textId="77777777" w:rsidR="00E70144" w:rsidRPr="00DF197A" w:rsidRDefault="00E70144" w:rsidP="00E7014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ตำบลป่งขาม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5839" w14:textId="77777777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BCC0" w14:textId="222B2BBB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3,243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5A99" w14:textId="2DC90691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18,759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F7BE5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10,075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5167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1,094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A70D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756</w:t>
            </w:r>
          </w:p>
        </w:tc>
      </w:tr>
      <w:tr w:rsidR="00E70144" w:rsidRPr="00DF197A" w14:paraId="1AD31DAA" w14:textId="77777777" w:rsidTr="00E70144">
        <w:trPr>
          <w:trHeight w:hRule="exact" w:val="454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68E4" w14:textId="77777777" w:rsidR="00E70144" w:rsidRPr="00DF197A" w:rsidRDefault="00E70144" w:rsidP="00E7014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ตำบลหว้านใหญ่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2C1BB" w14:textId="77777777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BE0EF" w14:textId="6D395902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3,643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EE0AD" w14:textId="6E0EBD95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18,760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E1A1A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DAFA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1,212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5E65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878</w:t>
            </w:r>
          </w:p>
        </w:tc>
      </w:tr>
      <w:tr w:rsidR="00E70144" w:rsidRPr="00DF197A" w14:paraId="32C0062E" w14:textId="77777777" w:rsidTr="00E70144">
        <w:trPr>
          <w:trHeight w:hRule="exact" w:val="454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B57C" w14:textId="77777777" w:rsidR="00E70144" w:rsidRPr="00DF197A" w:rsidRDefault="00E70144" w:rsidP="00E7014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ตำบลชะโนด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02EC3" w14:textId="77777777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2710C" w14:textId="4C1884C8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3,486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CB13" w14:textId="7F410890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10,133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188BF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5,058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F1290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1,174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7E319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861</w:t>
            </w:r>
          </w:p>
        </w:tc>
      </w:tr>
      <w:tr w:rsidR="00E70144" w:rsidRPr="00DF197A" w14:paraId="06ACEB00" w14:textId="77777777" w:rsidTr="00E70144">
        <w:trPr>
          <w:trHeight w:hRule="exact" w:val="454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F339" w14:textId="77777777" w:rsidR="00E70144" w:rsidRPr="00DF197A" w:rsidRDefault="00E70144" w:rsidP="00E7014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ตำบลบางทรายน้อย</w:t>
            </w: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8362" w14:textId="77777777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23B10" w14:textId="63AACB9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1,899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30D9" w14:textId="7BE7D98F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14,220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E48E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7,646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E202A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656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E4DE" w14:textId="77777777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sz w:val="32"/>
                <w:szCs w:val="32"/>
              </w:rPr>
              <w:t>503</w:t>
            </w:r>
          </w:p>
        </w:tc>
      </w:tr>
      <w:tr w:rsidR="00E70144" w:rsidRPr="00DF197A" w14:paraId="3CCE142C" w14:textId="77777777" w:rsidTr="00E70144">
        <w:trPr>
          <w:trHeight w:hRule="exact" w:val="454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0404" w14:textId="77777777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DCF5" w14:textId="77777777" w:rsidR="00E70144" w:rsidRPr="00DF197A" w:rsidRDefault="00E70144" w:rsidP="00E7014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6452C" w14:textId="2A513F04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12,271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74BC5" w14:textId="6CF08EE1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61,872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270D9" w14:textId="3CB06ABC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29,909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185A" w14:textId="3F1BD808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</w:t>
            </w:r>
            <w:r w:rsidR="00D8586F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3F940" w14:textId="56FB7ACC" w:rsidR="00E70144" w:rsidRPr="00DF197A" w:rsidRDefault="00E70144" w:rsidP="00E7014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2,998 </w:t>
            </w:r>
          </w:p>
        </w:tc>
      </w:tr>
    </w:tbl>
    <w:p w14:paraId="1C9F32B6" w14:textId="77777777" w:rsidR="00871DBD" w:rsidRPr="00CC15A4" w:rsidRDefault="00871DBD" w:rsidP="00221616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20"/>
          <w:szCs w:val="20"/>
        </w:rPr>
      </w:pPr>
    </w:p>
    <w:p w14:paraId="599172CD" w14:textId="4734162F" w:rsidR="00221616" w:rsidRPr="00871DBD" w:rsidRDefault="00221616" w:rsidP="008E727F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lastRenderedPageBreak/>
        <w:tab/>
      </w:r>
      <w:r w:rsidR="00CC15A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2</w:t>
      </w:r>
      <w:r w:rsidR="00147584" w:rsidRPr="00147584">
        <w:rPr>
          <w:rFonts w:ascii="TH SarabunPSK" w:eastAsia="+mn-ea" w:hAnsi="TH SarabunPSK" w:cs="TH SarabunPSK"/>
          <w:kern w:val="24"/>
          <w:sz w:val="32"/>
          <w:szCs w:val="32"/>
          <w:cs/>
        </w:rPr>
        <w:t>) ข้อมูลพืชเศรษฐกิจอำเภอ</w:t>
      </w:r>
      <w:r w:rsidR="00CC15A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หว้านใหญ่</w:t>
      </w:r>
      <w:r w:rsidR="00147584" w:rsidRPr="0014758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ได้แก่ ข้าว </w:t>
      </w:r>
      <w:r w:rsidR="00CC15A4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และยางพารา</w:t>
      </w:r>
    </w:p>
    <w:p w14:paraId="3E54EEDC" w14:textId="540CFD2C" w:rsidR="008E727F" w:rsidRDefault="008E727F" w:rsidP="00CC15A4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ตารางที่ 2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8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ข้าวอำเภอหว้านใหญ่</w:t>
      </w:r>
    </w:p>
    <w:p w14:paraId="11595C40" w14:textId="77777777" w:rsidR="003C79C2" w:rsidRPr="003C79C2" w:rsidRDefault="003C79C2" w:rsidP="00CC15A4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2122"/>
        <w:gridCol w:w="1417"/>
        <w:gridCol w:w="1418"/>
        <w:gridCol w:w="1701"/>
        <w:gridCol w:w="1348"/>
        <w:gridCol w:w="1345"/>
      </w:tblGrid>
      <w:tr w:rsidR="008E727F" w:rsidRPr="004F1B66" w14:paraId="299F6139" w14:textId="77777777" w:rsidTr="00252CB2">
        <w:trPr>
          <w:trHeight w:val="37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53C036AC" w14:textId="3ABC86A8" w:rsidR="008E727F" w:rsidRPr="00D8586F" w:rsidRDefault="008E727F" w:rsidP="00D8586F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="00D8586F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หว้านใหญ่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0FFE4B67" w14:textId="554BC2F5" w:rsidR="008E727F" w:rsidRPr="004F1B66" w:rsidRDefault="00550800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ข้าว</w:t>
            </w:r>
          </w:p>
        </w:tc>
      </w:tr>
      <w:tr w:rsidR="008E727F" w:rsidRPr="004F1B66" w14:paraId="4BB89FAA" w14:textId="77777777" w:rsidTr="00252CB2">
        <w:trPr>
          <w:trHeight w:hRule="exact" w:val="284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8107" w14:textId="77777777" w:rsidR="008E727F" w:rsidRPr="004F1B66" w:rsidRDefault="008E727F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519FC1A8" w14:textId="77777777" w:rsidR="008E727F" w:rsidRPr="004F1B66" w:rsidRDefault="008E727F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8D53B3F" w14:textId="77777777" w:rsidR="008E727F" w:rsidRPr="004F1B66" w:rsidRDefault="008E727F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74ECB56" w14:textId="77777777" w:rsidR="008E727F" w:rsidRPr="004F1B66" w:rsidRDefault="008E727F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4DB6801" w14:textId="77777777" w:rsidR="008E727F" w:rsidRPr="004F1B66" w:rsidRDefault="008E727F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031A5F6" w14:textId="77777777" w:rsidR="008E727F" w:rsidRPr="004F1B66" w:rsidRDefault="008E727F" w:rsidP="00252CB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8E727F" w:rsidRPr="004F1B66" w14:paraId="36835385" w14:textId="77777777" w:rsidTr="00252CB2">
        <w:trPr>
          <w:trHeight w:val="612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219AC" w14:textId="77777777" w:rsidR="008E727F" w:rsidRPr="004F1B66" w:rsidRDefault="008E727F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0B2F97F4" w14:textId="77777777" w:rsidR="008E727F" w:rsidRPr="004F1B66" w:rsidRDefault="008E727F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BE53585" w14:textId="77777777" w:rsidR="008E727F" w:rsidRPr="004F1B66" w:rsidRDefault="008E727F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3430CE6" w14:textId="77777777" w:rsidR="008E727F" w:rsidRPr="004F1B66" w:rsidRDefault="008E727F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E52CEBD" w14:textId="77777777" w:rsidR="008E727F" w:rsidRPr="004F1B66" w:rsidRDefault="008E727F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9D1F3D0" w14:textId="77777777" w:rsidR="008E727F" w:rsidRPr="004F1B66" w:rsidRDefault="008E727F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B1950" w:rsidRPr="004F1B66" w14:paraId="1A6EA62E" w14:textId="77777777" w:rsidTr="00CC15A4">
        <w:trPr>
          <w:trHeight w:hRule="exact" w:val="42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F0CD" w14:textId="4F681837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ตำบลป่งขาม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E05D" w14:textId="2024D610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F4E1" w14:textId="4034E24E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0BD8" w14:textId="47DA908B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5,039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3F78" w14:textId="5BFB1625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2,016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BBCF" w14:textId="64A8C135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499</w:t>
            </w:r>
          </w:p>
        </w:tc>
      </w:tr>
      <w:tr w:rsidR="000B1950" w:rsidRPr="004F1B66" w14:paraId="5908CF22" w14:textId="77777777" w:rsidTr="00CC15A4">
        <w:trPr>
          <w:trHeight w:hRule="exact" w:val="42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EC1C" w14:textId="2E2B3788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ตำบลหว้านใหญ่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A6E5" w14:textId="1AB2835B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65EC" w14:textId="4D6607C2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7,214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FA8F" w14:textId="5E44852D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7,214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0209" w14:textId="3026104D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2,886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F50E" w14:textId="2A0C80BB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482</w:t>
            </w:r>
          </w:p>
        </w:tc>
      </w:tr>
      <w:tr w:rsidR="000B1950" w:rsidRPr="004F1B66" w14:paraId="62ADF9E1" w14:textId="77777777" w:rsidTr="00CC15A4">
        <w:trPr>
          <w:trHeight w:hRule="exact" w:val="42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3C45" w14:textId="12718339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ตำบลชะโนด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2A3" w14:textId="30A3CDB2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53AB" w14:textId="1716F218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3,579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BC15" w14:textId="665240AF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3,579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6038" w14:textId="65701225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1,432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4872" w14:textId="46ECD1EE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461</w:t>
            </w:r>
          </w:p>
        </w:tc>
      </w:tr>
      <w:tr w:rsidR="000B1950" w:rsidRPr="004F1B66" w14:paraId="332AC4C6" w14:textId="77777777" w:rsidTr="00CC15A4">
        <w:trPr>
          <w:trHeight w:hRule="exact" w:val="42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81CFB" w14:textId="1D8E8C7E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ตำบลบางทรายน้อย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6C6" w14:textId="6111370A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A862" w14:textId="6C79530C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5,823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A91E" w14:textId="0573DA17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5,823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C4EF" w14:textId="7CC186AD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2,329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C0EB" w14:textId="26C0CF4C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458</w:t>
            </w:r>
          </w:p>
        </w:tc>
      </w:tr>
      <w:tr w:rsidR="000B1950" w:rsidRPr="004F1B66" w14:paraId="57D8DF99" w14:textId="77777777" w:rsidTr="00CC15A4">
        <w:trPr>
          <w:trHeight w:hRule="exact" w:val="42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BABC3" w14:textId="77777777" w:rsidR="000B1950" w:rsidRPr="004F1B66" w:rsidRDefault="000B1950" w:rsidP="000B19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046C" w14:textId="1455625E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3,184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7FFF" w14:textId="2AAB5E02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21,655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2E88" w14:textId="0B422C80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21,655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E988" w14:textId="04B1DFB4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8,662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BCE1" w14:textId="42CE01D9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475</w:t>
            </w:r>
          </w:p>
        </w:tc>
      </w:tr>
    </w:tbl>
    <w:p w14:paraId="0D0B1308" w14:textId="2D553D03" w:rsidR="000B1950" w:rsidRDefault="000B1950" w:rsidP="00CC15A4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 w:rsidR="0014081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29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ยางพาราอำเภอหว้านใหญ่</w:t>
      </w:r>
    </w:p>
    <w:p w14:paraId="3A12728F" w14:textId="77777777" w:rsidR="003C79C2" w:rsidRPr="003C79C2" w:rsidRDefault="003C79C2" w:rsidP="003C79C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2122"/>
        <w:gridCol w:w="1417"/>
        <w:gridCol w:w="1418"/>
        <w:gridCol w:w="1701"/>
        <w:gridCol w:w="1348"/>
        <w:gridCol w:w="1345"/>
      </w:tblGrid>
      <w:tr w:rsidR="000B1950" w:rsidRPr="004F1B66" w14:paraId="6C259E34" w14:textId="77777777" w:rsidTr="00A50425">
        <w:trPr>
          <w:trHeight w:val="37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7C1871D5" w14:textId="214A772F" w:rsidR="000B1950" w:rsidRPr="00D8586F" w:rsidRDefault="000B1950" w:rsidP="00D8586F">
            <w:pPr>
              <w:spacing w:before="24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="00D8586F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หว้านใหญ่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50D3E5D9" w14:textId="5D57F185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ยางพารา</w:t>
            </w:r>
          </w:p>
        </w:tc>
      </w:tr>
      <w:tr w:rsidR="000B1950" w:rsidRPr="004F1B66" w14:paraId="1ADFCCD7" w14:textId="77777777" w:rsidTr="00252CB2">
        <w:trPr>
          <w:trHeight w:hRule="exact" w:val="284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33210" w14:textId="77777777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191495B6" w14:textId="77777777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5C0315F" w14:textId="77777777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932E393" w14:textId="77777777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05164FB" w14:textId="77777777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D9BBE49" w14:textId="77777777" w:rsidR="000B1950" w:rsidRPr="004F1B66" w:rsidRDefault="000B1950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0B1950" w:rsidRPr="004F1B66" w14:paraId="41B7E991" w14:textId="77777777" w:rsidTr="00A50425">
        <w:trPr>
          <w:trHeight w:val="612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112D" w14:textId="77777777" w:rsidR="000B1950" w:rsidRPr="004F1B66" w:rsidRDefault="000B1950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2E19A040" w14:textId="77777777" w:rsidR="000B1950" w:rsidRPr="004F1B66" w:rsidRDefault="000B1950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82573DE" w14:textId="77777777" w:rsidR="000B1950" w:rsidRPr="004F1B66" w:rsidRDefault="000B1950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FDAE377" w14:textId="77777777" w:rsidR="000B1950" w:rsidRPr="004F1B66" w:rsidRDefault="000B1950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B552193" w14:textId="77777777" w:rsidR="000B1950" w:rsidRPr="004F1B66" w:rsidRDefault="000B1950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BF5D9F9" w14:textId="77777777" w:rsidR="000B1950" w:rsidRPr="004F1B66" w:rsidRDefault="000B1950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B1950" w:rsidRPr="004F1B66" w14:paraId="500EAEF1" w14:textId="77777777" w:rsidTr="00252CB2">
        <w:trPr>
          <w:trHeight w:hRule="exact" w:val="39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3DC9" w14:textId="77777777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ตำบลป่งขาม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2741" w14:textId="75F25934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BD49" w14:textId="6D55245D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438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56BC" w14:textId="7660E304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319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5380" w14:textId="7DF20B8F" w:rsidR="000B1950" w:rsidRPr="004F1B66" w:rsidRDefault="000B1950" w:rsidP="00D8586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09E0" w14:textId="4AFBC7ED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35</w:t>
            </w:r>
            <w:r w:rsidR="000C1318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</w:tr>
      <w:tr w:rsidR="000B1950" w:rsidRPr="004F1B66" w14:paraId="3E87F302" w14:textId="77777777" w:rsidTr="00252CB2">
        <w:trPr>
          <w:trHeight w:hRule="exact" w:val="39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A21D9" w14:textId="77777777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ตำบลหว้านใหญ่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7AEB" w14:textId="59D66829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236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5139" w14:textId="1166CADC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1,600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FF54" w14:textId="2F8104DB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0AAA" w14:textId="03A42279" w:rsidR="000B1950" w:rsidRPr="004F1B66" w:rsidRDefault="000B1950" w:rsidP="00D8586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320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EABC" w14:textId="3831B081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35</w:t>
            </w:r>
            <w:r w:rsidR="000C1318"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0B1950" w:rsidRPr="004F1B66" w14:paraId="2D1AB006" w14:textId="77777777" w:rsidTr="00252CB2">
        <w:trPr>
          <w:trHeight w:hRule="exact" w:val="39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25CDC" w14:textId="77777777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ตำบลชะโนด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2230" w14:textId="71407779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631C" w14:textId="513460E8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268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D5B7" w14:textId="6176792C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196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B9F0" w14:textId="19138579" w:rsidR="000B1950" w:rsidRPr="004F1B66" w:rsidRDefault="000B1950" w:rsidP="00D8586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69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165C" w14:textId="654D23CC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35</w:t>
            </w:r>
            <w:r w:rsidR="000C1318"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0B1950" w:rsidRPr="004F1B66" w14:paraId="71B4D57D" w14:textId="77777777" w:rsidTr="00252CB2">
        <w:trPr>
          <w:trHeight w:hRule="exact" w:val="39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9F88" w14:textId="77777777" w:rsidR="000B1950" w:rsidRPr="004F1B66" w:rsidRDefault="000B1950" w:rsidP="000B1950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ตำบลบางทรายน้อย</w:t>
            </w:r>
            <w:r w:rsidRPr="004F1B6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1DF0" w14:textId="5DE63CD2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7202" w14:textId="64B838A7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473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66D4" w14:textId="0A623BE2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346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C461" w14:textId="759FFF13" w:rsidR="000B1950" w:rsidRPr="004F1B66" w:rsidRDefault="000B1950" w:rsidP="00D8586F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B6A0" w14:textId="5B632844" w:rsidR="000B1950" w:rsidRPr="004F1B66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F1B66">
              <w:rPr>
                <w:rFonts w:ascii="TH SarabunPSK" w:hAnsi="TH SarabunPSK" w:cs="TH SarabunPSK"/>
                <w:color w:val="000000"/>
                <w:sz w:val="32"/>
                <w:szCs w:val="32"/>
              </w:rPr>
              <w:t>35</w:t>
            </w:r>
            <w:r w:rsidR="000C1318"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</w:p>
        </w:tc>
      </w:tr>
      <w:tr w:rsidR="000B1950" w:rsidRPr="004F1B66" w14:paraId="347B16B4" w14:textId="77777777" w:rsidTr="00252CB2">
        <w:trPr>
          <w:trHeight w:hRule="exact" w:val="39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138C" w14:textId="77777777" w:rsidR="000B1950" w:rsidRPr="004F1B66" w:rsidRDefault="000B1950" w:rsidP="000B195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B481" w14:textId="05CDFF6B" w:rsidR="000B1950" w:rsidRPr="00D8586F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586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A01E" w14:textId="4ACC5A2D" w:rsidR="000B1950" w:rsidRPr="00D8586F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586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2,779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55DEA" w14:textId="1CAC53EE" w:rsidR="000B1950" w:rsidRPr="00D8586F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586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1,776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AAA2" w14:textId="1A1C944D" w:rsidR="000B1950" w:rsidRPr="00D8586F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586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622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CD6A" w14:textId="060CACC5" w:rsidR="000B1950" w:rsidRPr="00D8586F" w:rsidRDefault="000B1950" w:rsidP="000B1950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8586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35</w:t>
            </w:r>
            <w:r w:rsidR="000C13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</w:tbl>
    <w:p w14:paraId="074E3C4F" w14:textId="762AA7ED" w:rsidR="00FE7234" w:rsidRPr="002D26F7" w:rsidRDefault="00FE7234" w:rsidP="00FE7234">
      <w:pPr>
        <w:tabs>
          <w:tab w:val="left" w:pos="1701"/>
        </w:tabs>
        <w:spacing w:after="0" w:line="240" w:lineRule="auto"/>
        <w:jc w:val="thaiDistribute"/>
        <w:rPr>
          <w:rFonts w:ascii="TH SarabunPSK" w:eastAsia="+mn-ea" w:hAnsi="TH SarabunPSK" w:cs="TH SarabunPSK"/>
          <w:color w:val="FF0000"/>
          <w:kern w:val="24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3</w:t>
      </w:r>
      <w:r w:rsidRPr="002D26F7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) ข้อมูลสัตว์เศรษฐกิจ</w:t>
      </w:r>
      <w:r w:rsidR="00962D6E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อำเภอหว้านใหญ่ ได้แก่ โคเนื้อ กระบือ เป็ด ไก่ และสุกร</w:t>
      </w:r>
    </w:p>
    <w:p w14:paraId="56F6013C" w14:textId="163E2A78" w:rsidR="008E727F" w:rsidRDefault="00FE7234" w:rsidP="00FE7234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14081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2D26F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ข้อมูลสัตว์เศรษฐกิจ</w:t>
      </w:r>
      <w:r w:rsidR="00962D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อำเภอหว้านใหญ่</w:t>
      </w:r>
    </w:p>
    <w:p w14:paraId="69EFF8B6" w14:textId="77777777" w:rsidR="003C79C2" w:rsidRPr="003C79C2" w:rsidRDefault="003C79C2" w:rsidP="003C79C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2263"/>
        <w:gridCol w:w="1132"/>
        <w:gridCol w:w="1134"/>
        <w:gridCol w:w="1134"/>
        <w:gridCol w:w="1278"/>
        <w:gridCol w:w="1134"/>
        <w:gridCol w:w="1134"/>
      </w:tblGrid>
      <w:tr w:rsidR="00FE7234" w:rsidRPr="00252CB2" w14:paraId="6EAED068" w14:textId="77777777" w:rsidTr="00962D6E">
        <w:trPr>
          <w:trHeight w:val="420"/>
        </w:trPr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696B277D" w14:textId="77777777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อำเภอหว้านใหญ่</w:t>
            </w: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CC2E5" w:themeFill="accent5" w:themeFillTint="99"/>
            <w:vAlign w:val="center"/>
            <w:hideMark/>
          </w:tcPr>
          <w:p w14:paraId="4ED6E50A" w14:textId="23A3F628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โคเนื้อ-กระบือ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251D896D" w14:textId="20EB90EC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เป็ด-ไก่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792DD770" w14:textId="434C8F6C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สุกร</w:t>
            </w:r>
          </w:p>
        </w:tc>
      </w:tr>
      <w:tr w:rsidR="00962D6E" w:rsidRPr="00252CB2" w14:paraId="785F809B" w14:textId="77777777" w:rsidTr="00962D6E">
        <w:trPr>
          <w:trHeight w:val="405"/>
        </w:trPr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E1533" w14:textId="77777777" w:rsidR="00FE7234" w:rsidRPr="00252CB2" w:rsidRDefault="00FE7234" w:rsidP="00FE723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7002343" w14:textId="77777777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B55A419" w14:textId="77777777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 (ตัว)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F8515FE" w14:textId="77777777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FA992FC" w14:textId="77777777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 (ตัว)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3C3F8ECC" w14:textId="77777777" w:rsidR="00962D6E" w:rsidRPr="00252CB2" w:rsidRDefault="00FE7234" w:rsidP="00962D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</w:t>
            </w:r>
            <w:r w:rsidR="00962D6E"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</w:t>
            </w:r>
          </w:p>
          <w:p w14:paraId="77787BA0" w14:textId="30620AA8" w:rsidR="00FE7234" w:rsidRPr="00252CB2" w:rsidRDefault="00FE7234" w:rsidP="00962D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(ราย)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2468DBBB" w14:textId="77777777" w:rsidR="00962D6E" w:rsidRPr="00252CB2" w:rsidRDefault="00FE7234" w:rsidP="00FE723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</w:t>
            </w:r>
          </w:p>
          <w:p w14:paraId="642B9E29" w14:textId="65C26315" w:rsidR="00FE7234" w:rsidRPr="00252CB2" w:rsidRDefault="00FE7234" w:rsidP="00962D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(ตัว)</w:t>
            </w:r>
          </w:p>
        </w:tc>
      </w:tr>
      <w:tr w:rsidR="00FE7234" w:rsidRPr="00252CB2" w14:paraId="386D720B" w14:textId="77777777" w:rsidTr="00962D6E">
        <w:trPr>
          <w:trHeight w:val="49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A1DD" w14:textId="77777777" w:rsidR="00FE7234" w:rsidRPr="00252CB2" w:rsidRDefault="00FE7234" w:rsidP="00FE723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ตำบลป่งขาม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F4FF5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624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9B5E72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1,795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103B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632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98F3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20,655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2833C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7049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392</w:t>
            </w:r>
          </w:p>
        </w:tc>
      </w:tr>
      <w:tr w:rsidR="00FE7234" w:rsidRPr="00252CB2" w14:paraId="561D1E9D" w14:textId="77777777" w:rsidTr="00962D6E">
        <w:trPr>
          <w:trHeight w:val="49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DB73" w14:textId="77777777" w:rsidR="00FE7234" w:rsidRPr="00252CB2" w:rsidRDefault="00FE7234" w:rsidP="00FE723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ตำบลหว้านใหญ่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A13F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A5B8E4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1,524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D5D8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589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2C990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36,713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B6A29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4805C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481</w:t>
            </w:r>
          </w:p>
        </w:tc>
      </w:tr>
      <w:tr w:rsidR="00FE7234" w:rsidRPr="00252CB2" w14:paraId="24ECB1F8" w14:textId="77777777" w:rsidTr="00962D6E">
        <w:trPr>
          <w:trHeight w:val="49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5B08" w14:textId="77777777" w:rsidR="00FE7234" w:rsidRPr="00252CB2" w:rsidRDefault="00FE7234" w:rsidP="00FE723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ตำบลชะโนด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D0E42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08D757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568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E485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253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099D5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A6037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DDBF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1,230</w:t>
            </w:r>
          </w:p>
        </w:tc>
      </w:tr>
      <w:tr w:rsidR="00FE7234" w:rsidRPr="00252CB2" w14:paraId="503D10D9" w14:textId="77777777" w:rsidTr="00962D6E">
        <w:trPr>
          <w:trHeight w:val="49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438CF" w14:textId="77777777" w:rsidR="00FE7234" w:rsidRPr="00252CB2" w:rsidRDefault="00FE7234" w:rsidP="00FE723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 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ตำบลบางทรายน้อย</w:t>
            </w: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41C24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A85ABD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1,374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A6FA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540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A601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sz w:val="32"/>
                <w:szCs w:val="32"/>
              </w:rPr>
              <w:t>22,066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3E64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26DDA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276</w:t>
            </w:r>
          </w:p>
        </w:tc>
      </w:tr>
      <w:tr w:rsidR="00FE7234" w:rsidRPr="00252CB2" w14:paraId="3E18238A" w14:textId="77777777" w:rsidTr="00962D6E">
        <w:trPr>
          <w:trHeight w:val="498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27B4" w14:textId="77777777" w:rsidR="00FE7234" w:rsidRPr="00252CB2" w:rsidRDefault="00FE7234" w:rsidP="00FE72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BFA2F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C9B618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5,261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B621A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2,014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F5FCD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88,668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B2BF0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188C1" w14:textId="77777777" w:rsidR="00FE7234" w:rsidRPr="00252CB2" w:rsidRDefault="00FE7234" w:rsidP="00962D6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52CB2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2,379</w:t>
            </w:r>
          </w:p>
        </w:tc>
      </w:tr>
    </w:tbl>
    <w:p w14:paraId="5B0CBF81" w14:textId="69C7C750" w:rsidR="00864DFB" w:rsidRDefault="00864DFB" w:rsidP="00962D6E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28"/>
          <w:u w:val="single"/>
        </w:rPr>
      </w:pPr>
    </w:p>
    <w:p w14:paraId="30362CD8" w14:textId="77777777" w:rsidR="003C79C2" w:rsidRPr="00910817" w:rsidRDefault="003C79C2" w:rsidP="00962D6E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28"/>
          <w:u w:val="single"/>
          <w:cs/>
        </w:rPr>
      </w:pPr>
    </w:p>
    <w:p w14:paraId="5CA8C424" w14:textId="35599412" w:rsidR="00962D6E" w:rsidRPr="00147584" w:rsidRDefault="00962D6E" w:rsidP="00D6734F">
      <w:pPr>
        <w:tabs>
          <w:tab w:val="left" w:pos="1701"/>
        </w:tabs>
        <w:spacing w:after="0" w:line="240" w:lineRule="auto"/>
        <w:jc w:val="thaiDistribute"/>
        <w:rPr>
          <w:rFonts w:ascii="TH SarabunPSK" w:eastAsiaTheme="minorEastAsia" w:hAnsi="TH SarabunPSK" w:cs="TH SarabunPSK"/>
          <w:kern w:val="24"/>
          <w:sz w:val="32"/>
          <w:szCs w:val="32"/>
        </w:rPr>
      </w:pPr>
      <w:r w:rsidRPr="00910817">
        <w:rPr>
          <w:rFonts w:ascii="TH SarabunPSK" w:eastAsiaTheme="minorEastAsia" w:hAnsi="TH SarabunPSK" w:cs="TH SarabunPSK"/>
          <w:b/>
          <w:bCs/>
          <w:kern w:val="24"/>
          <w:sz w:val="28"/>
          <w:cs/>
        </w:rPr>
        <w:lastRenderedPageBreak/>
        <w:tab/>
      </w:r>
      <w:r w:rsidR="00D7776A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>4</w:t>
      </w:r>
      <w:r w:rsidRPr="00147584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) สภาพของปัญหาแนวทางแก้ไข</w:t>
      </w:r>
    </w:p>
    <w:p w14:paraId="5A5BED04" w14:textId="111BEBF5" w:rsidR="00D7776A" w:rsidRDefault="00962D6E" w:rsidP="00D6734F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 w:rsidR="00D6734F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1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สภาพของปัญหาและแนวทางแก้ไข</w:t>
      </w:r>
    </w:p>
    <w:p w14:paraId="7737C3A2" w14:textId="77777777" w:rsidR="00D7776A" w:rsidRPr="00D7776A" w:rsidRDefault="00D7776A" w:rsidP="00D7776A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10"/>
          <w:szCs w:val="10"/>
        </w:rPr>
      </w:pPr>
    </w:p>
    <w:tbl>
      <w:tblPr>
        <w:tblW w:w="90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3118"/>
        <w:gridCol w:w="3402"/>
      </w:tblGrid>
      <w:tr w:rsidR="00864DFB" w:rsidRPr="00864DFB" w14:paraId="59AD9838" w14:textId="77777777" w:rsidTr="00A50425">
        <w:trPr>
          <w:trHeight w:val="729"/>
          <w:tblHeader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6C5FC9D8" w14:textId="77777777" w:rsidR="00B010EA" w:rsidRPr="00864DFB" w:rsidRDefault="00B010E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 </w:t>
            </w:r>
            <w:r w:rsidRPr="00864DFB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ประเด็น</w:t>
            </w:r>
            <w:r w:rsidRPr="00864DF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ปัญหา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31CF54FC" w14:textId="77777777" w:rsidR="00B010EA" w:rsidRPr="00864DFB" w:rsidRDefault="00B010E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สภาพของปัญหา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79FC2893" w14:textId="77777777" w:rsidR="00B010EA" w:rsidRPr="00864DFB" w:rsidRDefault="00B010EA" w:rsidP="00A504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แนวทางการแก้ไข</w:t>
            </w:r>
          </w:p>
        </w:tc>
      </w:tr>
      <w:tr w:rsidR="00864DFB" w:rsidRPr="00864DFB" w14:paraId="75B4186E" w14:textId="77777777" w:rsidTr="003C79C2">
        <w:trPr>
          <w:trHeight w:val="4634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73B59041" w14:textId="77777777" w:rsidR="00B010EA" w:rsidRPr="00864DFB" w:rsidRDefault="00B010EA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1. แหล่งน้ำ/ระบบชลประทาน</w:t>
            </w:r>
          </w:p>
          <w:p w14:paraId="176C0DBE" w14:textId="77777777" w:rsidR="00B010EA" w:rsidRPr="00864DFB" w:rsidRDefault="00B010EA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757FCE1" w14:textId="77777777" w:rsidR="00B010EA" w:rsidRPr="00864DFB" w:rsidRDefault="00B010EA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758D08D2" w14:textId="77777777" w:rsidR="00B010EA" w:rsidRPr="00864DFB" w:rsidRDefault="00B010E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1.1</w:t>
            </w:r>
            <w:r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. </w:t>
            </w: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น้ำไม่เพียงพอสำหรับใช้ในการเกษตร โดยเฉพาะฤดูแล้ง</w:t>
            </w:r>
            <w:r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</w:p>
          <w:p w14:paraId="7B2816BA" w14:textId="296319B6" w:rsidR="00252CB2" w:rsidRPr="00864DFB" w:rsidRDefault="00B010E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1.2</w:t>
            </w:r>
            <w:r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</w:t>
            </w: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มีสถานีสูบน้ำด้วยไฟฟ้า แต่ยังไม่เพียงพอต่อความต้องการของเกษตรกร ต้องการให้มีการผันน้ำจากน้ำโขงไปเก็บกักไว้ใช้ในฤดูแล้ง</w:t>
            </w:r>
          </w:p>
          <w:p w14:paraId="713201F2" w14:textId="38A31AB7" w:rsidR="00D7776A" w:rsidRPr="003C79C2" w:rsidRDefault="00B010EA" w:rsidP="003C79C2">
            <w:pPr>
              <w:spacing w:after="0" w:line="240" w:lineRule="auto"/>
              <w:jc w:val="thaiDistribute"/>
              <w:rPr>
                <w:rStyle w:val="af2"/>
                <w:rFonts w:ascii="TH SarabunPSK" w:hAnsi="TH SarabunPSK" w:cs="TH SarabunPSK"/>
                <w:i w:val="0"/>
                <w:iCs w:val="0"/>
                <w:sz w:val="32"/>
                <w:szCs w:val="32"/>
                <w:shd w:val="clear" w:color="auto" w:fill="FFFFFF"/>
              </w:rPr>
            </w:pPr>
            <w:r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1.3 </w:t>
            </w:r>
            <w:r w:rsidR="004B33C1"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ระดับน้ำโขงลดลงทำให้</w:t>
            </w:r>
            <w:r w:rsidR="004B33C1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เกิดหาดทรายขึ้น </w:t>
            </w:r>
            <w:r w:rsidR="004D5244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ส่งผลให้</w:t>
            </w:r>
            <w:r w:rsidR="00797648" w:rsidRPr="00864DFB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เครื่องสูบน้ำด้วยไฟฟ้าใน</w:t>
            </w:r>
            <w:r w:rsidR="00797648" w:rsidRPr="00864DFB">
              <w:rPr>
                <w:rStyle w:val="af2"/>
                <w:rFonts w:ascii="TH SarabunPSK" w:hAnsi="TH SarabunPSK" w:cs="TH SarabunPSK"/>
                <w:i w:val="0"/>
                <w:iCs w:val="0"/>
                <w:sz w:val="32"/>
                <w:szCs w:val="32"/>
                <w:shd w:val="clear" w:color="auto" w:fill="FFFFFF"/>
                <w:cs/>
              </w:rPr>
              <w:t>แม่น้ำโขงมีปัญหาสูบน้ำไม่ได้</w:t>
            </w:r>
            <w:r w:rsidR="004D5244" w:rsidRPr="00864DFB">
              <w:rPr>
                <w:rStyle w:val="af2"/>
                <w:rFonts w:ascii="TH SarabunPSK" w:hAnsi="TH SarabunPSK" w:cs="TH SarabunPSK"/>
                <w:i w:val="0"/>
                <w:iCs w:val="0"/>
                <w:sz w:val="32"/>
                <w:szCs w:val="32"/>
                <w:shd w:val="clear" w:color="auto" w:fill="FFFFFF"/>
                <w:cs/>
              </w:rPr>
              <w:t>เนื่องจากต้องต่อท่อยาวลงไป เพื่อดูดน้ำโขงมาใช้</w:t>
            </w:r>
          </w:p>
          <w:p w14:paraId="20768733" w14:textId="2681925B" w:rsidR="00D7776A" w:rsidRPr="00864DFB" w:rsidRDefault="00D7776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7E2D6134" w14:textId="2CFCAE70" w:rsidR="00B010EA" w:rsidRPr="00864DFB" w:rsidRDefault="00B010E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</w:t>
            </w:r>
            <w:r w:rsidR="00A76303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</w:t>
            </w: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ตรวจเช็คสถานีสูบน้ำด้วยไฟฟ้าให้อยู่ในสภาพที่พร้อมใช้งาน</w:t>
            </w:r>
          </w:p>
          <w:p w14:paraId="57401F09" w14:textId="7997754E" w:rsidR="00B010EA" w:rsidRPr="00864DFB" w:rsidRDefault="00A76303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1.2</w:t>
            </w:r>
            <w:r w:rsidR="00B010EA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สร้างแหล่งเก็บกักน้ำไว้ใช้ในฤดูแล้ง</w:t>
            </w:r>
          </w:p>
          <w:p w14:paraId="2DF6F224" w14:textId="0B65EA57" w:rsidR="00A76303" w:rsidRPr="00864DFB" w:rsidRDefault="00A76303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1.3 สำรวจพื้นที่ที่เหมาะสมเพื่อสร้างสถานีสูบน้ำแห่งใหม่</w:t>
            </w:r>
          </w:p>
        </w:tc>
      </w:tr>
      <w:tr w:rsidR="00864DFB" w:rsidRPr="00864DFB" w14:paraId="72CCC2AB" w14:textId="77777777" w:rsidTr="00A50425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191A2D7F" w14:textId="67D86F5F" w:rsidR="00B010EA" w:rsidRPr="00864DFB" w:rsidRDefault="00B010EA" w:rsidP="00A50425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highlight w:val="yellow"/>
                <w:cs/>
              </w:rPr>
            </w:pPr>
            <w:r w:rsidRPr="00864DFB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 xml:space="preserve">2. </w:t>
            </w:r>
            <w:r w:rsidR="008A402C" w:rsidRPr="00864DFB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ส่งเสริม</w:t>
            </w:r>
            <w:r w:rsidR="000F7299" w:rsidRPr="00864DFB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การประกอบอาชีพ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6CA38B8D" w14:textId="29AEB7B3" w:rsidR="00B010EA" w:rsidRPr="00864DFB" w:rsidRDefault="000F7299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ชาวประมงมีรายได้จากการหาปลาในแม่น้ำโขงลดลง เนื่องจากระบบนิเวศที่เปลี่ยนแปลงไป จึงต้องการประกอบอาชีพเสริม เพื่อทดแทนรายได้ที่ขาดหายไป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592D83F3" w14:textId="46373E00" w:rsidR="00864DFB" w:rsidRPr="00864DFB" w:rsidRDefault="00864DFB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ส่งเสริมการประกอบอาชีพเกษตรกรรม อาทิ การปลูกพืชใช้น้ำน้อย </w:t>
            </w:r>
          </w:p>
          <w:p w14:paraId="183CE292" w14:textId="111235E2" w:rsidR="00B010EA" w:rsidRPr="00864DFB" w:rsidRDefault="00B010E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</w:tr>
      <w:tr w:rsidR="00864DFB" w:rsidRPr="00864DFB" w14:paraId="1545732C" w14:textId="77777777" w:rsidTr="00A50425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13E66D6B" w14:textId="03983F42" w:rsidR="00B010EA" w:rsidRPr="00864DFB" w:rsidRDefault="00864DF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864DF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="00B010EA" w:rsidRPr="00864DF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 แหล่งเงินทุน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4855DA55" w14:textId="3CB32433" w:rsidR="00B010EA" w:rsidRPr="00864DFB" w:rsidRDefault="00B010E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เกษตรกร</w:t>
            </w:r>
            <w:r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ขาดแคลนแหล่งเงินทุน</w:t>
            </w: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และไม่สามารถเข้าถึงแหล่งเงินทุนของรัฐ เนื่องจากมีหลักเกณฑ์และเงื่อนไขหลายประการ 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0A5D768" w14:textId="77777777" w:rsidR="00B010EA" w:rsidRPr="00864DFB" w:rsidRDefault="00B010EA" w:rsidP="003C79C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หน่วยงานภาครัฐจัดหาแหล่งเงินทุนดอกเบี้ยต่ำ และเป็นที่ปรึกษาในการดำเนินกิจกรรมของเกษตรกร</w:t>
            </w:r>
          </w:p>
        </w:tc>
      </w:tr>
      <w:tr w:rsidR="00864DFB" w:rsidRPr="00864DFB" w14:paraId="7C7AD16D" w14:textId="77777777" w:rsidTr="00A50425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4600FEA" w14:textId="4C00160C" w:rsidR="00B010EA" w:rsidRPr="00864DFB" w:rsidRDefault="00864DFB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864DF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4.</w:t>
            </w:r>
            <w:r w:rsidR="00B010EA" w:rsidRPr="00864DF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การตลาด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144F4EF0" w14:textId="4447DD21" w:rsidR="00B010EA" w:rsidRPr="00864DFB" w:rsidRDefault="003C79C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="00B010EA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.1 เกษตรกรผลิตสินค้าเกษตร แต่ไม่มีแหล่งจำหน่ายสินค้าเกษตรที่แน่นอน</w:t>
            </w:r>
          </w:p>
          <w:p w14:paraId="4194193D" w14:textId="2135A7E2" w:rsidR="00B010EA" w:rsidRPr="00864DFB" w:rsidRDefault="003C79C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="00B010EA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.2 ราคาผลผลิตตกต่ำ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69992102" w14:textId="2CAE4F0F" w:rsidR="00B010EA" w:rsidRPr="00864DFB" w:rsidRDefault="003C79C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="00B010EA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.1 ฝึกอบรมให้ความรู้ในการจำหน่ายสินค้าผ่านระบบออนไลน์ และออฟไลน์</w:t>
            </w:r>
          </w:p>
          <w:p w14:paraId="3294407D" w14:textId="637344D0" w:rsidR="00B010EA" w:rsidRPr="00864DFB" w:rsidRDefault="003C79C2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highlight w:val="yellow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4</w:t>
            </w:r>
            <w:r w:rsidR="00B010EA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.2 </w:t>
            </w:r>
            <w:r w:rsidR="00B010EA"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ส่งเสริมให้เกษตรกรรวมกลุ่มผลิต</w:t>
            </w:r>
            <w:r w:rsidR="00B010EA"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และจำหน่าย เพื่อมีอำนาจในการต่อรองราคากับพ่อค้าคนกลางหรือผู้ประกอบการรับซื้อผลผลิต</w:t>
            </w:r>
            <w:r w:rsidR="00B010EA"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 </w:t>
            </w:r>
          </w:p>
        </w:tc>
      </w:tr>
      <w:tr w:rsidR="00864DFB" w:rsidRPr="00864DFB" w14:paraId="65C03B65" w14:textId="77777777" w:rsidTr="00A50425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06C35081" w14:textId="79C1D510" w:rsidR="008A402C" w:rsidRPr="00864DFB" w:rsidRDefault="008A402C" w:rsidP="00A504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864DF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 สิ่งแวดล้อม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0DF42AB3" w14:textId="77C9A196" w:rsidR="008A402C" w:rsidRPr="00864DFB" w:rsidRDefault="008A402C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864DFB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เรือดูดทราย/ดูดหินส่งผลกระทบต่ออาชีพประมงพื้นบ้าน/ทรัพยากรธรรมชาติถูกทำลาย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4775579C" w14:textId="351A1E81" w:rsidR="008A402C" w:rsidRPr="00864DFB" w:rsidRDefault="008A402C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864DFB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ส่งเสริมการเพาะและเลี้ยงปลาท้องถิ่น เพื่ออนุรักษ์ไม่ให้สูญพันธุ์</w:t>
            </w:r>
          </w:p>
          <w:p w14:paraId="6B16D397" w14:textId="6F13035F" w:rsidR="008A402C" w:rsidRPr="00864DFB" w:rsidRDefault="008A402C" w:rsidP="00A50425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</w:tr>
    </w:tbl>
    <w:p w14:paraId="78686BFA" w14:textId="05E29670" w:rsidR="00864DFB" w:rsidRPr="000F444B" w:rsidRDefault="00864DFB" w:rsidP="00864DFB">
      <w:pPr>
        <w:tabs>
          <w:tab w:val="left" w:pos="1560"/>
          <w:tab w:val="left" w:pos="2127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F444B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3.</w:t>
      </w:r>
      <w:r w:rsidRPr="000F44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0F444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อำเภอ</w:t>
      </w:r>
      <w:r w:rsidR="00891DC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ดอนตาล</w:t>
      </w:r>
    </w:p>
    <w:p w14:paraId="5041C2C5" w14:textId="3CC22BF5" w:rsidR="008A39A8" w:rsidRPr="000F444B" w:rsidRDefault="00864DFB" w:rsidP="000F444B">
      <w:pPr>
        <w:tabs>
          <w:tab w:val="left" w:pos="1560"/>
          <w:tab w:val="left" w:pos="2127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F444B">
        <w:rPr>
          <w:rFonts w:ascii="TH SarabunPSK" w:eastAsia="Calibri" w:hAnsi="TH SarabunPSK" w:cs="TH SarabunPSK"/>
          <w:b/>
          <w:bCs/>
          <w:sz w:val="32"/>
          <w:szCs w:val="32"/>
          <w:cs/>
        </w:rPr>
        <w:t>3.</w:t>
      </w:r>
      <w:r w:rsidR="000F444B" w:rsidRPr="000F44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0F444B">
        <w:rPr>
          <w:rFonts w:ascii="TH SarabunPSK" w:eastAsia="Calibri" w:hAnsi="TH SarabunPSK" w:cs="TH SarabunPSK"/>
          <w:b/>
          <w:bCs/>
          <w:sz w:val="32"/>
          <w:szCs w:val="32"/>
          <w:cs/>
        </w:rPr>
        <w:t>.1 ข้อมูลทั่วไป</w:t>
      </w:r>
    </w:p>
    <w:p w14:paraId="4F611F2A" w14:textId="7B6EA8E9" w:rsidR="008A39A8" w:rsidRPr="000F444B" w:rsidRDefault="008A39A8" w:rsidP="000F444B">
      <w:pPr>
        <w:tabs>
          <w:tab w:val="left" w:pos="1701"/>
          <w:tab w:val="left" w:pos="2127"/>
        </w:tabs>
        <w:spacing w:after="0" w:line="240" w:lineRule="auto"/>
        <w:ind w:firstLine="1134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อำเภอดอนตาลมีอาณาเขตติดต่อกับประเทศสาธารณรัฐประชาธิปไตยประชาชนลาว </w:t>
      </w:r>
      <w:r w:rsidR="00223BB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โดยมีแม่น้ำโขงเป็นเส้นแบ่งกั้นพรมแดน มีพื้นที่ทั้งหมด 510.92 ตารางกิโลเมตร</w:t>
      </w:r>
      <w:r w:rsidR="00A23DEA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มี</w:t>
      </w:r>
      <w:r w:rsidR="00A23DEA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พื้นที่ติดแม่น้ำโขง จำนวน </w:t>
      </w:r>
      <w:r w:rsidR="00223BB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</w:t>
      </w:r>
      <w:r w:rsidR="00A23DEA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2</w:t>
      </w:r>
      <w:r w:rsidR="00A23DEA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ตำบล ได้แก่ </w:t>
      </w:r>
      <w:r w:rsidR="00A23DEA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ตำบลโพธิ์ไทร และตำบลดอนตาล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พื้นที่ของอำเภอดอนตาล ตั้งอยู่ทางตอนใต้ของจังหวัดมุกดาหาร ประกอบด้วยเทือกเขาซึ่งสลับกับเนินเขาเตี้ยๆและที่ราบลุ่ม เทือกเขานี้แหล่งกำเนิดของลำห้วยขนาดใหญ่รวมทั้งลุ่มน้ำเล็กๆ เอียงลาดลงสู่แม่น้ำโขง ที่ราบระหว่างหุบเขาเหล่านี้มีสภาพเป็นที่ราบลูกคลื่น </w:t>
      </w:r>
      <w:r w:rsidR="00223BB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   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บริเวณปากน้ำในช่วงที่ไหลไปบรรจบกับแม่น้ำโขง จะมีสภาพเป็นคันดินธรรมชาติ</w:t>
      </w:r>
      <w:proofErr w:type="spellStart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แคบๆ</w:t>
      </w:r>
      <w:proofErr w:type="spellEnd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ที่เกิดจากการทับถมของดินตะกอนแม่น้ำขนานไปกับลำน้ำโขง  มีลำน้ำสายสำคัญ คือ ลำน้ำห้วยเชิงชาญ ห้วยบัง</w:t>
      </w:r>
      <w:proofErr w:type="spellStart"/>
      <w:r w:rsidR="00F36070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อี่</w:t>
      </w:r>
      <w:proofErr w:type="spellEnd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ห้วยทราย </w:t>
      </w:r>
      <w:r w:rsidR="00223BB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ห้วยกะ</w:t>
      </w:r>
      <w:proofErr w:type="spellStart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ลึม</w:t>
      </w:r>
      <w:proofErr w:type="spellEnd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ห้วยจิ</w:t>
      </w:r>
      <w:proofErr w:type="spellStart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งหิง</w:t>
      </w:r>
      <w:proofErr w:type="spellEnd"/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</w:t>
      </w:r>
      <w:r w:rsidR="00F36070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เป็นต้น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</w:t>
      </w:r>
      <w:r w:rsidR="00F36070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พื้นที่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อำเภอดอนตาลอย</w:t>
      </w:r>
      <w:r w:rsidR="00F36070" w:rsidRPr="000F444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ู่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สูงจากระดับน้ำทะเลปานกลาง ทางทิศเหนือและ</w:t>
      </w:r>
      <w:r w:rsidR="00223BB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     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ทิศใต้ของอำเภอดอนตาลเป็นที่ราบลุ่ม ทางทิศตะวันตกมีเทือกเขาซึ่งมีอุทยานแห่งชาติภูสระดอกบัวเป็นสถานที่ท่องเที่ยวพักผ่อน มีลักษณะเป็นป่าไม้ บางแห่ง เป็นป่าทึบ ส่วนทิศตะวันออกเป็นที่ราบ และมีแม่น้ำโขงเป็นเส้นกั้นพรมแดนระหว่างประเทศไทยกับสาธารณรัฐประชาธิปไตยประชาชนลาว มีความยาวประมาณ </w:t>
      </w:r>
      <w:r w:rsidR="00223BBB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  </w:t>
      </w:r>
      <w:r w:rsidR="00A020BF"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>17 กิโลเมตร มีทรัพยากรธรรมชาติมีความอุดมสมบูรณ์  มีพื้นที่ป่าไม้ประมาณร้อยละ 20 ของพื้นที่ทั้งอำเภอ ซึ่งเป็นป่าอนุรักษ์หรือเขตป่าชุมชนของหมู่บ้าน</w:t>
      </w:r>
      <w:r w:rsidRPr="000F444B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อำเภอดอนตาล ตั้งอยู่ทางทิศตะวันออกเฉียงใต้ของจังหวัดมุกดาหาร </w:t>
      </w:r>
    </w:p>
    <w:p w14:paraId="73696D90" w14:textId="58540A7B" w:rsidR="000F444B" w:rsidRPr="000B598D" w:rsidRDefault="000F444B" w:rsidP="000F444B">
      <w:pPr>
        <w:tabs>
          <w:tab w:val="left" w:pos="170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0F444B">
        <w:rPr>
          <w:rFonts w:ascii="TH SarabunPSK" w:eastAsia="+mn-e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68480" behindDoc="0" locked="0" layoutInCell="1" allowOverlap="1" wp14:anchorId="127668DF" wp14:editId="2E181DCF">
            <wp:simplePos x="0" y="0"/>
            <wp:positionH relativeFrom="column">
              <wp:posOffset>3824304</wp:posOffset>
            </wp:positionH>
            <wp:positionV relativeFrom="paragraph">
              <wp:posOffset>2059219</wp:posOffset>
            </wp:positionV>
            <wp:extent cx="239728" cy="239728"/>
            <wp:effectExtent l="0" t="0" r="0" b="8255"/>
            <wp:wrapNone/>
            <wp:docPr id="4" name="Graphic 4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Marker with solid fill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28" cy="239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44B">
        <w:rPr>
          <w:rFonts w:ascii="TH SarabunPSK" w:eastAsia="+mn-ea" w:hAnsi="TH SarabunPSK" w:cs="TH SarabunPSK"/>
          <w:noProof/>
          <w:color w:val="FF0000"/>
          <w:kern w:val="24"/>
          <w:sz w:val="32"/>
          <w:szCs w:val="32"/>
          <w:lang w:val="th-TH"/>
        </w:rPr>
        <w:drawing>
          <wp:anchor distT="0" distB="0" distL="114300" distR="114300" simplePos="0" relativeHeight="251670528" behindDoc="0" locked="0" layoutInCell="1" allowOverlap="1" wp14:anchorId="68AAEAA0" wp14:editId="4671C056">
            <wp:simplePos x="0" y="0"/>
            <wp:positionH relativeFrom="column">
              <wp:posOffset>3103212</wp:posOffset>
            </wp:positionH>
            <wp:positionV relativeFrom="paragraph">
              <wp:posOffset>1074194</wp:posOffset>
            </wp:positionV>
            <wp:extent cx="239728" cy="239728"/>
            <wp:effectExtent l="0" t="0" r="0" b="8255"/>
            <wp:wrapNone/>
            <wp:docPr id="6" name="Graphic 6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Marker with solid fill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28" cy="239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44B">
        <w:rPr>
          <w:rFonts w:ascii="TH SarabunPSK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3B848773" wp14:editId="70B59615">
            <wp:simplePos x="0" y="0"/>
            <wp:positionH relativeFrom="margin">
              <wp:posOffset>748665</wp:posOffset>
            </wp:positionH>
            <wp:positionV relativeFrom="paragraph">
              <wp:posOffset>360045</wp:posOffset>
            </wp:positionV>
            <wp:extent cx="4137660" cy="3851275"/>
            <wp:effectExtent l="0" t="0" r="0" b="0"/>
            <wp:wrapTopAndBottom/>
            <wp:docPr id="9" name="รูปภาพ 98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581BA98-5C19-4276-87BE-5571073752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98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2581BA98-5C19-4276-87BE-5571073752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" t="2502" r="28916" b="1439"/>
                    <a:stretch/>
                  </pic:blipFill>
                  <pic:spPr bwMode="auto">
                    <a:xfrm>
                      <a:off x="0" y="0"/>
                      <a:ext cx="4137660" cy="38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>แผนภาพ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33A68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8427E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อาณาเขตอำเภอ</w:t>
      </w:r>
      <w:r w:rsidR="00833A68">
        <w:rPr>
          <w:rFonts w:ascii="TH SarabunPSK" w:hAnsi="TH SarabunPSK" w:cs="TH SarabunPSK" w:hint="cs"/>
          <w:b/>
          <w:bCs/>
          <w:sz w:val="32"/>
          <w:szCs w:val="32"/>
          <w:cs/>
        </w:rPr>
        <w:t>ดอนตาล</w:t>
      </w:r>
    </w:p>
    <w:p w14:paraId="1FF07474" w14:textId="5F52DE04" w:rsidR="008A39A8" w:rsidRDefault="008A39A8" w:rsidP="00BF2905">
      <w:pPr>
        <w:tabs>
          <w:tab w:val="left" w:pos="1560"/>
          <w:tab w:val="left" w:pos="2127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091C2489" w14:textId="17B25086" w:rsidR="00223BBB" w:rsidRDefault="00223BBB" w:rsidP="00BF2905">
      <w:pPr>
        <w:tabs>
          <w:tab w:val="left" w:pos="1560"/>
          <w:tab w:val="left" w:pos="2127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2EC7D35D" w14:textId="77777777" w:rsidR="00223BBB" w:rsidRPr="005700C6" w:rsidRDefault="00223BBB" w:rsidP="00BF2905">
      <w:pPr>
        <w:tabs>
          <w:tab w:val="left" w:pos="1560"/>
          <w:tab w:val="left" w:pos="2127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color w:val="FF0000"/>
          <w:sz w:val="28"/>
        </w:rPr>
      </w:pPr>
    </w:p>
    <w:p w14:paraId="72B5AC39" w14:textId="0EAA6E83" w:rsidR="000F444B" w:rsidRPr="00833A68" w:rsidRDefault="000F444B" w:rsidP="00833A68">
      <w:pPr>
        <w:spacing w:after="0" w:line="240" w:lineRule="auto"/>
        <w:ind w:firstLine="1134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43BBE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lastRenderedPageBreak/>
        <w:t>3.</w:t>
      </w:r>
      <w:r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3</w:t>
      </w:r>
      <w:r w:rsidRPr="00743BBE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 xml:space="preserve">.2 </w:t>
      </w:r>
      <w:r w:rsidRPr="00743BBE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>ข้อมูลด้านการเกษตร</w:t>
      </w:r>
    </w:p>
    <w:p w14:paraId="677ACA49" w14:textId="12A417E5" w:rsidR="00833A68" w:rsidRPr="00833A68" w:rsidRDefault="00833A68" w:rsidP="00833A6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color w:val="FF0000"/>
          <w:sz w:val="28"/>
          <w:cs/>
        </w:rPr>
        <w:tab/>
      </w:r>
      <w:r w:rsidRPr="00833A68">
        <w:rPr>
          <w:rFonts w:ascii="TH SarabunPSK" w:eastAsia="Times New Roman" w:hAnsi="TH SarabunPSK" w:cs="TH SarabunPSK"/>
          <w:sz w:val="32"/>
          <w:szCs w:val="32"/>
          <w:cs/>
        </w:rPr>
        <w:t>1)</w:t>
      </w:r>
      <w:r w:rsidRPr="00833A6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833A68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ครัวเรือนเกษตรกร/การประกอบอาชีพ</w:t>
      </w:r>
    </w:p>
    <w:p w14:paraId="6CAF3379" w14:textId="66F7510A" w:rsidR="00833A68" w:rsidRPr="00833A68" w:rsidRDefault="00833A68" w:rsidP="00316A19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33A6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อำเภอดอนตาล มีครัวเรือนเกษตรกร จำนวน  9,022 ครัวเรือน ประชากรส่วนใหญ่ประกอบอาชีพเกษตรกรรมเป็นหลัก จำนวน 8,532 ครัวเรือน คิดเป็นร้อยละ 94.57 และประกอบอาชีพเกษตรกรรมเป็นรอง จำนวน 490 ครัวเรือน คิดเป็นร้อยละ 5.43 </w:t>
      </w:r>
    </w:p>
    <w:p w14:paraId="1856AACF" w14:textId="53F5146C" w:rsidR="00833A68" w:rsidRPr="00833A68" w:rsidRDefault="00833A68" w:rsidP="00833A68">
      <w:pPr>
        <w:tabs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833A68">
        <w:rPr>
          <w:rFonts w:ascii="TH SarabunPSK" w:eastAsia="Times New Roman" w:hAnsi="TH SarabunPSK" w:cs="TH SarabunPSK"/>
          <w:sz w:val="32"/>
          <w:szCs w:val="32"/>
          <w:cs/>
        </w:rPr>
        <w:tab/>
        <w:t>พืชที่เกษตรกรปลูกเป็นหลักได้แก่พืชเศรษฐกิจที่สำคัญ คือ ข้าวนาปี มันสำปะหลัง อ้อยโรงงาน และยางพารา</w:t>
      </w:r>
    </w:p>
    <w:p w14:paraId="4FE398CC" w14:textId="712602F8" w:rsidR="00833A68" w:rsidRPr="00833A68" w:rsidRDefault="00833A68" w:rsidP="00833A68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2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221616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ลักษณะการประกอบอาชีพ</w:t>
      </w: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2551"/>
        <w:gridCol w:w="2410"/>
      </w:tblGrid>
      <w:tr w:rsidR="00833A68" w:rsidRPr="002A4AC2" w14:paraId="2C194346" w14:textId="77777777" w:rsidTr="005B4839">
        <w:trPr>
          <w:trHeight w:hRule="exact" w:val="45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699C87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ลักษณะการประกอบอาชีพ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A6DFC1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E2BA7F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ร้อยละ</w:t>
            </w:r>
          </w:p>
        </w:tc>
      </w:tr>
      <w:tr w:rsidR="00833A68" w:rsidRPr="002A4AC2" w14:paraId="76A2BDF3" w14:textId="77777777" w:rsidTr="005B4839">
        <w:trPr>
          <w:trHeight w:hRule="exact" w:val="45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036A38D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ประกอบอาชีพเกษตรกรรมเป็นหลัก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2D513C" w14:textId="77777777" w:rsidR="00833A68" w:rsidRPr="002A4AC2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8,532.00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922BB0" w14:textId="77777777" w:rsidR="00833A68" w:rsidRPr="002A4AC2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94.57</w:t>
            </w:r>
          </w:p>
        </w:tc>
      </w:tr>
      <w:tr w:rsidR="00833A68" w:rsidRPr="002A4AC2" w14:paraId="5FF22C10" w14:textId="77777777" w:rsidTr="005B4839">
        <w:trPr>
          <w:trHeight w:hRule="exact" w:val="45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5E0A43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ประกอบอาชีพเกษตรกรรมเป็นรอง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BC9744" w14:textId="77777777" w:rsidR="00833A68" w:rsidRPr="002A4AC2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490.00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03C6E6" w14:textId="77777777" w:rsidR="00833A68" w:rsidRPr="002A4AC2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5.43</w:t>
            </w:r>
          </w:p>
        </w:tc>
      </w:tr>
    </w:tbl>
    <w:p w14:paraId="263A2C63" w14:textId="77777777" w:rsidR="00833A68" w:rsidRPr="002A4AC2" w:rsidRDefault="00833A68" w:rsidP="00833A68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0C58C43" w14:textId="0DB25D1A" w:rsidR="00833A68" w:rsidRPr="002A4AC2" w:rsidRDefault="00833A68" w:rsidP="00316A19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700C6">
        <w:rPr>
          <w:rFonts w:ascii="TH SarabunPSK" w:eastAsia="Times New Roman" w:hAnsi="TH SarabunPSK" w:cs="TH SarabunPSK"/>
          <w:color w:val="FF0000"/>
          <w:sz w:val="28"/>
          <w:cs/>
        </w:rPr>
        <w:tab/>
      </w:r>
      <w:r w:rsidRPr="002A4AC2">
        <w:rPr>
          <w:rFonts w:ascii="TH SarabunPSK" w:eastAsia="Times New Roman" w:hAnsi="TH SarabunPSK" w:cs="TH SarabunPSK"/>
          <w:sz w:val="32"/>
          <w:szCs w:val="32"/>
          <w:cs/>
        </w:rPr>
        <w:t>2) ลักษณะการถือครองที่ดิน</w:t>
      </w:r>
    </w:p>
    <w:p w14:paraId="55A2A5F4" w14:textId="68BBB806" w:rsidR="00833A68" w:rsidRPr="002A4AC2" w:rsidRDefault="00833A68" w:rsidP="00316A19">
      <w:pPr>
        <w:tabs>
          <w:tab w:val="left" w:pos="1985"/>
        </w:tabs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A4AC2">
        <w:rPr>
          <w:rFonts w:ascii="TH SarabunPSK" w:eastAsia="Calibri" w:hAnsi="TH SarabunPSK" w:cs="TH SarabunPSK"/>
          <w:sz w:val="32"/>
          <w:szCs w:val="32"/>
          <w:cs/>
        </w:rPr>
        <w:tab/>
        <w:t>ลักษณะการถือครองที่ดินของเกษตรกรอำเภอดอนตาล ส่วนใหญ่เกษตรกรเป็น</w:t>
      </w:r>
      <w:r w:rsidR="00223BB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2A4AC2">
        <w:rPr>
          <w:rFonts w:ascii="TH SarabunPSK" w:eastAsia="Calibri" w:hAnsi="TH SarabunPSK" w:cs="TH SarabunPSK"/>
          <w:sz w:val="32"/>
          <w:szCs w:val="32"/>
          <w:cs/>
        </w:rPr>
        <w:t>เจ้าของเอง จำนวน 8</w:t>
      </w:r>
      <w:r w:rsidRPr="002A4AC2">
        <w:rPr>
          <w:rFonts w:ascii="TH SarabunPSK" w:eastAsia="Calibri" w:hAnsi="TH SarabunPSK" w:cs="TH SarabunPSK"/>
          <w:sz w:val="32"/>
          <w:szCs w:val="32"/>
        </w:rPr>
        <w:t>,</w:t>
      </w:r>
      <w:r w:rsidRPr="002A4AC2">
        <w:rPr>
          <w:rFonts w:ascii="TH SarabunPSK" w:eastAsia="Calibri" w:hAnsi="TH SarabunPSK" w:cs="TH SarabunPSK"/>
          <w:sz w:val="32"/>
          <w:szCs w:val="32"/>
          <w:cs/>
        </w:rPr>
        <w:t>272 ครัวเรือน คิดเป็นร้อยละ 82.89 รองลงมาคืออื่นๆ (ที่สาธารณะประโยชน์</w:t>
      </w:r>
      <w:r w:rsidRPr="002A4A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A4AC2">
        <w:rPr>
          <w:rFonts w:ascii="TH SarabunPSK" w:eastAsia="Calibri" w:hAnsi="TH SarabunPSK" w:cs="TH SarabunPSK"/>
          <w:sz w:val="32"/>
          <w:szCs w:val="32"/>
          <w:cs/>
        </w:rPr>
        <w:t>ทำฟรี) จำนวน 1</w:t>
      </w:r>
      <w:r w:rsidRPr="002A4AC2">
        <w:rPr>
          <w:rFonts w:ascii="TH SarabunPSK" w:eastAsia="Calibri" w:hAnsi="TH SarabunPSK" w:cs="TH SarabunPSK"/>
          <w:sz w:val="32"/>
          <w:szCs w:val="32"/>
        </w:rPr>
        <w:t>,</w:t>
      </w:r>
      <w:r w:rsidRPr="002A4AC2">
        <w:rPr>
          <w:rFonts w:ascii="TH SarabunPSK" w:eastAsia="Calibri" w:hAnsi="TH SarabunPSK" w:cs="TH SarabunPSK"/>
          <w:sz w:val="32"/>
          <w:szCs w:val="32"/>
          <w:cs/>
        </w:rPr>
        <w:t>690 ครัวเรือน คิดเป็นร้อยละ 16.93 และเช่า จำนวน 18 ครัวเรือน คิดเป็นร้อยละ 8 ตามลำดับ</w:t>
      </w:r>
    </w:p>
    <w:p w14:paraId="581EE146" w14:textId="4E5B7D58" w:rsidR="00833A68" w:rsidRPr="002A4AC2" w:rsidRDefault="00833A68" w:rsidP="002A4AC2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221616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ลักษณะการ</w:t>
      </w:r>
      <w:r w:rsidR="002A4AC2"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ถือครองที่ดิน</w:t>
      </w:r>
    </w:p>
    <w:tbl>
      <w:tblPr>
        <w:tblW w:w="90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1843"/>
        <w:gridCol w:w="1843"/>
        <w:gridCol w:w="1842"/>
      </w:tblGrid>
      <w:tr w:rsidR="00833A68" w:rsidRPr="005700C6" w14:paraId="7B9E2E55" w14:textId="77777777" w:rsidTr="005B4839">
        <w:trPr>
          <w:trHeight w:hRule="exact" w:val="454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C563A5" w14:textId="74E80603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ลักษณะการถือครอง</w:t>
            </w:r>
            <w:r w:rsidR="002A4AC2" w:rsidRPr="002A4AC2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ที่ดิน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CA142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34588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เนื้อที่ (ไร่)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F431A" w14:textId="77777777" w:rsidR="00833A68" w:rsidRPr="002A4AC2" w:rsidRDefault="00833A68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ร้อยละ</w:t>
            </w:r>
          </w:p>
        </w:tc>
      </w:tr>
      <w:tr w:rsidR="00833A68" w:rsidRPr="005700C6" w14:paraId="4F81B185" w14:textId="77777777" w:rsidTr="005B4839">
        <w:trPr>
          <w:trHeight w:hRule="exact" w:val="454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476AD" w14:textId="77777777" w:rsidR="00833A68" w:rsidRPr="002A4AC2" w:rsidRDefault="00833A68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เกษตรกรเป็นเจ้าของเอง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29B82A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8,272.00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8B2410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99,705.00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33695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82.89</w:t>
            </w:r>
          </w:p>
        </w:tc>
      </w:tr>
      <w:tr w:rsidR="00833A68" w:rsidRPr="005700C6" w14:paraId="0FDDA7C7" w14:textId="77777777" w:rsidTr="005B4839">
        <w:trPr>
          <w:trHeight w:hRule="exact" w:val="454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4086B" w14:textId="77777777" w:rsidR="00833A68" w:rsidRPr="002A4AC2" w:rsidRDefault="00833A68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อื่นๆ (ที่สาธารณะประโยชน์</w:t>
            </w: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, </w:t>
            </w: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ทำฟรี)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D43C731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1,690.00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3D5FDD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22,499.00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3A2E9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16.93</w:t>
            </w:r>
          </w:p>
        </w:tc>
      </w:tr>
      <w:tr w:rsidR="00833A68" w:rsidRPr="005700C6" w14:paraId="13BB2634" w14:textId="77777777" w:rsidTr="005B4839">
        <w:trPr>
          <w:trHeight w:hRule="exact" w:val="454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A3CAF" w14:textId="77777777" w:rsidR="00833A68" w:rsidRPr="002A4AC2" w:rsidRDefault="00833A68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เช่า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76D2AC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18.00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7D0D2A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161.00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EE7B1" w14:textId="77777777" w:rsidR="00833A68" w:rsidRPr="002A4AC2" w:rsidRDefault="00833A68" w:rsidP="002A4AC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A4AC2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0.18</w:t>
            </w:r>
          </w:p>
        </w:tc>
      </w:tr>
    </w:tbl>
    <w:p w14:paraId="009E340C" w14:textId="0E85D4C6" w:rsidR="00833A68" w:rsidRPr="00316A19" w:rsidRDefault="00833A68" w:rsidP="00C554C5">
      <w:pPr>
        <w:tabs>
          <w:tab w:val="left" w:pos="1701"/>
        </w:tabs>
        <w:spacing w:before="36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700C6">
        <w:rPr>
          <w:rFonts w:ascii="TH SarabunPSK" w:eastAsia="+mn-ea" w:hAnsi="TH SarabunPSK" w:cs="TH SarabunPSK"/>
          <w:b/>
          <w:bCs/>
          <w:color w:val="FF0000"/>
          <w:kern w:val="24"/>
          <w:sz w:val="28"/>
          <w:cs/>
        </w:rPr>
        <w:tab/>
      </w: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3) ประเภทเอกสารสิทธิ์</w:t>
      </w:r>
      <w:r w:rsidRPr="00316A19">
        <w:rPr>
          <w:rFonts w:ascii="TH SarabunPSK" w:eastAsia="+mn-ea" w:hAnsi="TH SarabunPSK" w:cs="TH SarabunPSK"/>
          <w:b/>
          <w:bCs/>
          <w:kern w:val="24"/>
          <w:sz w:val="32"/>
          <w:szCs w:val="32"/>
          <w:cs/>
        </w:rPr>
        <w:t xml:space="preserve"> </w:t>
      </w: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(เฉพาะเกษตรกรเป็นเจ้าของเอง) </w:t>
      </w:r>
    </w:p>
    <w:p w14:paraId="503F5F57" w14:textId="266B84D9" w:rsidR="00833A68" w:rsidRPr="00316A19" w:rsidRDefault="00833A68" w:rsidP="00316A19">
      <w:pPr>
        <w:tabs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ab/>
        <w:t>เกษตรกรอำเภอดอนตาล มีการถือครองที่ดินแบบมีเอกสารสิทธิ์  8</w:t>
      </w:r>
      <w:r w:rsidRPr="00316A19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272 ครัวเรือน แยกเป็นโฉนดทุกประเภท 4</w:t>
      </w:r>
      <w:r w:rsidRPr="00316A19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174 ครัวเรือน คิดเป็นร้อยละ 43.69 เอกสารสิทธิ์อื่นๆ 2</w:t>
      </w:r>
      <w:r w:rsidRPr="00316A19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338 ครัวเรือน คิดเป็นร้อยละ 24.47  ส.</w:t>
      </w:r>
      <w:proofErr w:type="spellStart"/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ป.ก</w:t>
      </w:r>
      <w:proofErr w:type="spellEnd"/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.ทุกประเภท จำนวน 2</w:t>
      </w:r>
      <w:r w:rsidRPr="00316A19">
        <w:rPr>
          <w:rFonts w:ascii="TH SarabunPSK" w:eastAsia="+mn-ea" w:hAnsi="TH SarabunPSK" w:cs="TH SarabunPSK"/>
          <w:kern w:val="24"/>
          <w:sz w:val="32"/>
          <w:szCs w:val="32"/>
        </w:rPr>
        <w:t>,</w:t>
      </w:r>
      <w:r w:rsidRPr="00316A19">
        <w:rPr>
          <w:rFonts w:ascii="TH SarabunPSK" w:eastAsia="+mn-ea" w:hAnsi="TH SarabunPSK" w:cs="TH SarabunPSK"/>
          <w:kern w:val="24"/>
          <w:sz w:val="32"/>
          <w:szCs w:val="32"/>
          <w:cs/>
        </w:rPr>
        <w:t>230 ครัวเรือน คิดเป็นร้อยละ 23.34 และหนังสือรับรองของหน่วยงาน จำนวน 812 ครัวเรือน ร้อยละ 8.50 ตามลำดับ</w:t>
      </w:r>
    </w:p>
    <w:p w14:paraId="60F5DBFC" w14:textId="70F1F93D" w:rsidR="00316A19" w:rsidRDefault="00316A19" w:rsidP="00316A19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</w:p>
    <w:p w14:paraId="0DF37C5E" w14:textId="3309A3F2" w:rsidR="00214F5D" w:rsidRDefault="00214F5D" w:rsidP="00316A19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</w:p>
    <w:p w14:paraId="13E35AD3" w14:textId="77777777" w:rsidR="00214F5D" w:rsidRDefault="00214F5D" w:rsidP="00316A19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</w:p>
    <w:p w14:paraId="05D447E3" w14:textId="271D8977" w:rsidR="00316A19" w:rsidRPr="00316A19" w:rsidRDefault="00316A19" w:rsidP="00316A19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ประเภทเอกสารสิทธิ์</w:t>
      </w: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1984"/>
        <w:gridCol w:w="1843"/>
        <w:gridCol w:w="1565"/>
        <w:gridCol w:w="1695"/>
      </w:tblGrid>
      <w:tr w:rsidR="00316A19" w:rsidRPr="00316A19" w14:paraId="7562B99D" w14:textId="77777777" w:rsidTr="00A904D7">
        <w:trPr>
          <w:trHeight w:val="458"/>
        </w:trPr>
        <w:tc>
          <w:tcPr>
            <w:tcW w:w="75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9622D" w14:textId="77777777" w:rsidR="00316A19" w:rsidRPr="00316A19" w:rsidRDefault="00316A19" w:rsidP="00316A1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ประเภทเอกสารสิทธิ์ (ครัวเรือน)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05ED3" w14:textId="77777777" w:rsidR="00316A19" w:rsidRPr="00316A19" w:rsidRDefault="00316A19" w:rsidP="00316A1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16A19" w:rsidRPr="00316A19" w14:paraId="0C1A2190" w14:textId="77777777" w:rsidTr="00A904D7">
        <w:trPr>
          <w:trHeight w:val="785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7AAB4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โฉนด/น.ส.ทุกประเภท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CA02B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ส.</w:t>
            </w:r>
            <w:proofErr w:type="spellStart"/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ป.ก</w:t>
            </w:r>
            <w:proofErr w:type="spellEnd"/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 ทุกประเภท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97739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หนังสือรับรอง</w:t>
            </w:r>
          </w:p>
          <w:p w14:paraId="535FAB3C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ของหน่วยงาน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EEAF6" w:themeFill="accent5" w:themeFillTint="33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8FB5C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เอกสารสิทธิ์</w:t>
            </w:r>
          </w:p>
          <w:p w14:paraId="5D0FB4BD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อื่นๆ</w:t>
            </w:r>
          </w:p>
        </w:tc>
        <w:tc>
          <w:tcPr>
            <w:tcW w:w="16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9598F7" w14:textId="77777777" w:rsidR="00316A19" w:rsidRPr="00316A19" w:rsidRDefault="00316A1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833A68" w:rsidRPr="00316A19" w14:paraId="05B7DC38" w14:textId="77777777" w:rsidTr="00A904D7">
        <w:trPr>
          <w:trHeight w:hRule="exact" w:val="4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1863F04" w14:textId="77777777" w:rsidR="00833A68" w:rsidRPr="00316A19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</w:rPr>
              <w:t>4,174.00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2C7502" w14:textId="77777777" w:rsidR="00833A68" w:rsidRPr="00316A19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</w:rPr>
              <w:t>2,230.00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91D7E5" w14:textId="77777777" w:rsidR="00833A68" w:rsidRPr="00316A19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</w:rPr>
              <w:t>812.00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1443EF" w14:textId="77777777" w:rsidR="00833A68" w:rsidRPr="00316A19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</w:rPr>
              <w:t>2,338.00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EF633" w14:textId="77777777" w:rsidR="00833A68" w:rsidRPr="00316A19" w:rsidRDefault="00833A68" w:rsidP="00C554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16A19">
              <w:rPr>
                <w:rFonts w:ascii="TH SarabunPSK" w:eastAsia="Times New Roman" w:hAnsi="TH SarabunPSK" w:cs="TH SarabunPSK"/>
                <w:sz w:val="32"/>
                <w:szCs w:val="32"/>
              </w:rPr>
              <w:t>8,272.00</w:t>
            </w:r>
          </w:p>
        </w:tc>
      </w:tr>
    </w:tbl>
    <w:p w14:paraId="272DA0D7" w14:textId="77777777" w:rsidR="000F444B" w:rsidRDefault="000F444B" w:rsidP="00525539">
      <w:pPr>
        <w:tabs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28"/>
        </w:rPr>
      </w:pPr>
    </w:p>
    <w:p w14:paraId="23BA6CA9" w14:textId="64C974F6" w:rsidR="008A39A8" w:rsidRPr="00525539" w:rsidRDefault="00C554C5" w:rsidP="008A39A8">
      <w:pPr>
        <w:tabs>
          <w:tab w:val="left" w:pos="1560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5539">
        <w:rPr>
          <w:rFonts w:ascii="TH SarabunPSK" w:eastAsia="Calibri" w:hAnsi="TH SarabunPSK" w:cs="TH SarabunPSK"/>
          <w:b/>
          <w:bCs/>
          <w:sz w:val="32"/>
          <w:szCs w:val="32"/>
          <w:cs/>
        </w:rPr>
        <w:t>3.</w:t>
      </w:r>
      <w:r w:rsidR="00525539" w:rsidRPr="00525539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525539">
        <w:rPr>
          <w:rFonts w:ascii="TH SarabunPSK" w:eastAsia="Calibri" w:hAnsi="TH SarabunPSK" w:cs="TH SarabunPSK"/>
          <w:b/>
          <w:bCs/>
          <w:sz w:val="32"/>
          <w:szCs w:val="32"/>
          <w:cs/>
        </w:rPr>
        <w:t>.3  แหล่งน้ำและระบบชลประทาน</w:t>
      </w:r>
    </w:p>
    <w:p w14:paraId="41E751C8" w14:textId="02B8519D" w:rsidR="008A39A8" w:rsidRDefault="008A39A8" w:rsidP="00525539">
      <w:pPr>
        <w:tabs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5539">
        <w:rPr>
          <w:rFonts w:ascii="TH SarabunPSK" w:eastAsia="Calibri" w:hAnsi="TH SarabunPSK" w:cs="TH SarabunPSK"/>
          <w:sz w:val="32"/>
          <w:szCs w:val="32"/>
        </w:rPr>
        <w:tab/>
      </w:r>
      <w:r w:rsidRPr="00525539">
        <w:rPr>
          <w:rFonts w:ascii="TH SarabunPSK" w:eastAsia="Calibri" w:hAnsi="TH SarabunPSK" w:cs="TH SarabunPSK"/>
          <w:sz w:val="32"/>
          <w:szCs w:val="32"/>
          <w:cs/>
        </w:rPr>
        <w:t>1)</w:t>
      </w:r>
      <w:r w:rsidRPr="0052553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25539">
        <w:rPr>
          <w:rFonts w:ascii="TH SarabunPSK" w:eastAsia="Calibri" w:hAnsi="TH SarabunPSK" w:cs="TH SarabunPSK"/>
          <w:sz w:val="32"/>
          <w:szCs w:val="32"/>
          <w:cs/>
        </w:rPr>
        <w:t>แหล่งน้ำธรรมชาติ แม่น้ำ ลำคลอง หนอง บึง</w:t>
      </w:r>
    </w:p>
    <w:p w14:paraId="741FA99B" w14:textId="3BE6E658" w:rsidR="0014230C" w:rsidRPr="0014230C" w:rsidRDefault="0014230C" w:rsidP="004667DD">
      <w:pPr>
        <w:tabs>
          <w:tab w:val="left" w:pos="170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bookmarkStart w:id="19" w:name="_Hlk112012648"/>
      <w:r w:rsidRPr="0014230C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3</w:t>
      </w:r>
      <w:r w:rsidR="00D7776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4230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แหล่งน้ำธรรมชาติ</w:t>
      </w:r>
    </w:p>
    <w:tbl>
      <w:tblPr>
        <w:tblW w:w="9204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40"/>
        <w:gridCol w:w="2085"/>
        <w:gridCol w:w="6379"/>
      </w:tblGrid>
      <w:tr w:rsidR="00525539" w:rsidRPr="00525539" w14:paraId="3B4B9BC5" w14:textId="77777777" w:rsidTr="00A904D7">
        <w:trPr>
          <w:trHeight w:hRule="exact" w:val="851"/>
          <w:tblHeader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bookmarkEnd w:id="19"/>
          <w:p w14:paraId="20336A8A" w14:textId="77777777" w:rsidR="00A020BF" w:rsidRPr="00525539" w:rsidRDefault="00A020BF" w:rsidP="00525539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ที่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14:paraId="6F8AF1C4" w14:textId="77777777" w:rsidR="00A020BF" w:rsidRPr="00525539" w:rsidRDefault="00A020BF" w:rsidP="00525539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ชื่อลำห้วย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42" w:type="dxa"/>
              <w:bottom w:w="0" w:type="dxa"/>
              <w:right w:w="42" w:type="dxa"/>
            </w:tcMar>
            <w:vAlign w:val="center"/>
            <w:hideMark/>
          </w:tcPr>
          <w:p w14:paraId="4069F0E7" w14:textId="77777777" w:rsidR="00A020BF" w:rsidRPr="00525539" w:rsidRDefault="00A020BF" w:rsidP="00525539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ลักษณะ</w:t>
            </w:r>
            <w:r w:rsidRPr="0052553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/</w:t>
            </w:r>
            <w:r w:rsidRPr="00525539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ปริมาณขนาด</w:t>
            </w:r>
          </w:p>
        </w:tc>
      </w:tr>
      <w:tr w:rsidR="00525539" w:rsidRPr="00525539" w14:paraId="5E50B70A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5EA3A3D7" w14:textId="77777777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46D14FB0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แม่น้ำโขง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66EAF1F2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เป็นแม่น้ำกั้นพรมแดนระหว่างประเทศไทย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ลาว ซึ่งมีความยาวระยะทางเขตอำเภอดอนตาล 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30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248D55C8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598AEA93" w14:textId="77777777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2. 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4155F17A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ห้วยกะลืม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191DBAA0" w14:textId="5F2FBF18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เป็นลำห้วยขนาดใหญ่ ขนาดระยะทางประมาณ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10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 จุดเริ่มบริเวณภูกะ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ลุน</w:t>
            </w:r>
            <w:proofErr w:type="spellEnd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ตำบลบ้านบาก ไหลสู่แม่น้ำโขงผ่านตำบลดอนตาล</w:t>
            </w:r>
          </w:p>
        </w:tc>
      </w:tr>
      <w:tr w:rsidR="00525539" w:rsidRPr="00525539" w14:paraId="267536A6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5D20A256" w14:textId="31520B8A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48009E6D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ห้วยเชิงชาญ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5ACA85A0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เป็นลำห้วยขนาดกลาง จุดเริ่มของลำห้วยเชิงชาญ บริเวณภูน้อย ในตำบลบ้านบาก ไหลสู่แม่น้ำโขงระยะทางประมาณ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20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0680484F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79BE4AE1" w14:textId="3391779D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144B8C02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ห้วยกอก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3146DC5A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จุดเริ่มของลำห้วยที่บริเวณภูสาร ในตำบลบ้านบาก ไหลลงสู่แม่น้ำโขง ความยาวระยะทางประมาณ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16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กม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</w:tr>
      <w:tr w:rsidR="00525539" w:rsidRPr="00525539" w14:paraId="75D09DF5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0262A97D" w14:textId="6EA68AA3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5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1E0CC906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ห้วยจิ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งหิง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2" w:type="dxa"/>
              <w:bottom w:w="0" w:type="dxa"/>
              <w:right w:w="42" w:type="dxa"/>
            </w:tcMar>
            <w:hideMark/>
          </w:tcPr>
          <w:p w14:paraId="6B88AFE4" w14:textId="2140975D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จุดเริ่มบริเวณภูวัด ตำบลนาสะเม็ง 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       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ไหลผ่า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น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ตอนกลาง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ของตำบลบ้านบาก</w:t>
            </w:r>
          </w:p>
        </w:tc>
      </w:tr>
      <w:tr w:rsidR="00525539" w:rsidRPr="00525539" w14:paraId="2DDF5365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48C201" w14:textId="06218FCC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477FE7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ห้วยคำไหล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0264BC" w14:textId="24AA767E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เป็นห้วยขนาดเล็ก จุดเริ่มจากหนองบอน หมู่ที่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ตำบลบ้านบาก ไหลลงสู่ห้วยจิ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งหิง</w:t>
            </w:r>
            <w:proofErr w:type="spellEnd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ความยาว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4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3A4822EF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8F0E06" w14:textId="50962CE5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7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19EF31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ห้วยคำผักกูด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FA241B" w14:textId="1611AB9A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เกิดจากน้ำซับทางทิศตะวันตก หมู่ที่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 </w:t>
            </w:r>
            <w:r w:rsidR="00214F5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     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ตำบลบ้านบาก ไหลลงสู่ห้วยกะลืม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0D16D5B0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70FFDD" w14:textId="2C453857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8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14C7B6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ห้วยเหี้ย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3E3F80" w14:textId="25BFE07F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เกิดจากน้ำซึมน้ำซับ บ้านนายาง หมู่ที่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4,</w:t>
            </w:r>
            <w:r w:rsidR="00214F5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ตำบลห้วยกอก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4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32E3C236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8EB266" w14:textId="768F31B3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9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5EF188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ห้วยชิงชัน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64DFA0" w14:textId="080793DB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จุดเริ่มบริเวณภูวัน ตำบลนาสะเม็ง ไหลผ่านหมู่ที่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1 2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,</w:t>
            </w:r>
            <w:r w:rsidR="00214F5D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6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ตำบลบ้านบาก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2E2B2624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9E5739" w14:textId="6E72A6E5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10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851C18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ห้วยหินสูง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939E43" w14:textId="3690D79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เป็นลำห้วยขนาดเล็กที่เกิดจากถูสระดอกบัว บริเวณบ้านภูล้อม 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ตำบลบ้าบาก ไหลลงสู่ทางทิศใต้เขต อำเภอชานุมาน จังหวัดอำนาจเจริญ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750FB7C3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62F697" w14:textId="3F799D99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lastRenderedPageBreak/>
              <w:t>11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9ACB96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ห้วยถ้ำ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880ECF8" w14:textId="3C215320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จุดเริ่มบริเวณพื้นที่ป่าบ้านหนองกะยัง  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  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ตำบลนาสะเม็ง ไหลลงสู่ห้วยชิงชัน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กิโลกรัม</w:t>
            </w:r>
          </w:p>
        </w:tc>
      </w:tr>
      <w:tr w:rsidR="00525539" w:rsidRPr="00525539" w14:paraId="0196C05D" w14:textId="77777777" w:rsidTr="00A904D7">
        <w:trPr>
          <w:trHeight w:hRule="exact" w:val="1400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709B397" w14:textId="379FBA8B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12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3B9C85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ห้วยบัง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F06D1C" w14:textId="4985A4C9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เป็นลำห้วยขนาดใหญ่ จุดเริ่มจากเทือกเขาภูพานน้อย อำเภอดงหลวง 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ในเขตอำเภอดอนตาล ห้วยนี้ไหลผ่าน ตำบลเหล่าหมี ตำบลโพธิ์ไทร ลงสู่แม่น้ำโขงระยะทาง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15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67A188FA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5E6690" w14:textId="05C436AC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13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914D53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ห้วยซิง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50322B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จุดเริ่มบริเวณ ภูป่งข่า เป็นเส้นแบ่งตำบลระหว่างตำบลเหล่าหมี และตำบลป่าไร่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6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282CAD8F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B10CFD0" w14:textId="53722599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14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01351C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ห้วยช้างชน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5F1EC8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เป็นลำห้วยขนาดกลาง จุดเริ่มบริเวณที่สูงของ ตำบลบ้านแก้ง ไหลลงสู่ห้วยบัง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5AB73382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0B04B0" w14:textId="5D193280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15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BFC78E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ห้วยขี้เหล็ก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57507A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เป็นลำห้วยขนาดกลาง จุดเริ่มต้นบริเวณภูผาหอม ตำบลนาสะเม็ง ไหลลงสู่ห้วยบัง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ผ่านตำบลเหล่าหมี 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7A740061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79A18E" w14:textId="2AB34320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16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37B906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ห้วยกลุง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C1FF83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มีต้นกำเนิดบริเวณที่สูง ตำบลบ้านแก้ง ไหลลงสู่ห้วยบังอี 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3274776D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3F877E" w14:textId="3A22E84F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17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3DC929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ห้วยทราย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5B0250" w14:textId="092029B0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เป็นลำห้วยขนาดเล็ก มีกำเนิดบริเวณที่สูงของ ตำบลบ้านแก้ง ไหลลงสู่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ลำห้วยบัง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228D82D5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166B90" w14:textId="6836F5B0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18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293A6C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ห้วยก้านเหลือง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B3032C" w14:textId="46E4B250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เป็นลำห้วยขนาดกลาง จุดเริ่มต้นบริเวณภูปงเปลือย ตำบลเหล่าหมี </w:t>
            </w:r>
            <w:r w:rsidR="00214F5D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ไหลลงสู่ห้วยบัง</w:t>
            </w:r>
            <w:proofErr w:type="spellStart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อี่</w:t>
            </w:r>
            <w:proofErr w:type="spellEnd"/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 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10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018A9A72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E0E2AC" w14:textId="1F7C5CB9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20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64AA4A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ห้วยคันโคง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7E5AF80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เกิดจากการรวมตัวของน้ำในฤดูฝน บริเวณที่สูงของ ตำบลโพธิ์ไทร  ไหลลงสู่แม่น้ำโขง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178AD583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53ABD4" w14:textId="00FDDB62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21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F3C87F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ห้วยหินขัว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5F8555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เป็นลำห้วยขนาดกลาง ต้นกำเนิดบริเวณภูผาหอม ตำบลป่าไร่  ไหลลงสู่ตอนกลางของตำบลป่าไร่ 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4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044A1541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2DCEF1" w14:textId="25D5FE98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22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68D0EA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ห้วยหนาไน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2360EC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จุดเริ่มบริเวณภูสระดอกบัว ไหลลงสู่ห้วยหินขัวระยะทางประมาณ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26B39E46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1E1816" w14:textId="1D94C558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23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8EC3AF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ห้วยขามป้อม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F5D330" w14:textId="7BAD907B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เป็นลำห้วยขนาดเล็ก จุดเริ่มต้นบริเวณภูสระดอกบัวไหลไปรวมกับ</w:t>
            </w:r>
            <w:r w:rsidR="00FE057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ห้วยนาไน ลงสู่ห้วยหินขัว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24E6FA64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CBB8FF" w14:textId="6F6381D1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24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984F91C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ห้วยทรายแล้ง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D558549" w14:textId="2285DF6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เป็นลำห้วยขนาดเล็ก จุดเริ่มต้นบริเวณภูสระดอกบัว ไหลไปรวมกับ</w:t>
            </w:r>
            <w:r w:rsidR="00FE0579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ห้วยหนาไนลงสู่ห้วยหนาไนลงสู่ห้วยหินหัว ระยะทาง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6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  <w:tr w:rsidR="00525539" w:rsidRPr="00525539" w14:paraId="12117E74" w14:textId="77777777" w:rsidTr="00A904D7">
        <w:trPr>
          <w:trHeight w:hRule="exact" w:val="907"/>
        </w:trPr>
        <w:tc>
          <w:tcPr>
            <w:tcW w:w="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20A2FF" w14:textId="57782400" w:rsidR="00A020BF" w:rsidRPr="00525539" w:rsidRDefault="00A020BF" w:rsidP="00A020BF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25</w:t>
            </w:r>
            <w:r w:rsidR="00525539"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.</w:t>
            </w:r>
          </w:p>
        </w:tc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B19F438" w14:textId="77777777" w:rsidR="00A020BF" w:rsidRPr="00525539" w:rsidRDefault="00A020BF" w:rsidP="003664E6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ห้วยบักแพน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BACB2E" w14:textId="77777777" w:rsidR="00A020BF" w:rsidRPr="00525539" w:rsidRDefault="00A020BF" w:rsidP="00A020BF">
            <w:pPr>
              <w:spacing w:after="0"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เป็นลำห้วยขนาดเล็ก จุดเริ่มบริเวณป่าที่สูง บ้านนาทาม หมู่ที่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ตำบลป่าไร่ ไหลลงสู่ทางตอนล่างของตำบล ระยะทางประมาณ 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8 </w:t>
            </w:r>
            <w:r w:rsidRPr="00525539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กิโลเมตร</w:t>
            </w:r>
          </w:p>
        </w:tc>
      </w:tr>
    </w:tbl>
    <w:p w14:paraId="468FD78C" w14:textId="14201750" w:rsidR="004667DD" w:rsidRDefault="00D7707A" w:rsidP="00525539">
      <w:pPr>
        <w:tabs>
          <w:tab w:val="left" w:pos="1701"/>
        </w:tabs>
        <w:rPr>
          <w:rFonts w:ascii="TH SarabunPSK" w:eastAsia="Calibri" w:hAnsi="TH SarabunPSK" w:cs="TH SarabunPSK"/>
          <w:color w:val="FF0000"/>
          <w:sz w:val="28"/>
        </w:rPr>
      </w:pPr>
      <w:r w:rsidRPr="005700C6">
        <w:rPr>
          <w:rFonts w:ascii="TH SarabunPSK" w:eastAsia="Calibri" w:hAnsi="TH SarabunPSK" w:cs="TH SarabunPSK"/>
          <w:color w:val="FF0000"/>
          <w:sz w:val="28"/>
          <w:cs/>
        </w:rPr>
        <w:tab/>
      </w:r>
    </w:p>
    <w:p w14:paraId="11B4E120" w14:textId="32BBC713" w:rsidR="00D7707A" w:rsidRDefault="004667DD" w:rsidP="00525539">
      <w:pPr>
        <w:tabs>
          <w:tab w:val="left" w:pos="1701"/>
        </w:tabs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D7707A" w:rsidRPr="00C657F6">
        <w:rPr>
          <w:rFonts w:ascii="TH SarabunPSK" w:eastAsia="Calibri" w:hAnsi="TH SarabunPSK" w:cs="TH SarabunPSK"/>
          <w:sz w:val="32"/>
          <w:szCs w:val="32"/>
          <w:cs/>
        </w:rPr>
        <w:t>2) แหล่งน้ำที่สร้างขึ้นหนอง บึง</w:t>
      </w:r>
    </w:p>
    <w:p w14:paraId="68D101DC" w14:textId="1E19F604" w:rsidR="004667DD" w:rsidRPr="004667DD" w:rsidRDefault="004667DD" w:rsidP="004667DD">
      <w:pPr>
        <w:tabs>
          <w:tab w:val="left" w:pos="170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4230C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3</w:t>
      </w:r>
      <w:r w:rsidR="00D7776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14230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4667DD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แหล่งน้ำที่สร้างขึ้น</w:t>
      </w:r>
    </w:p>
    <w:tbl>
      <w:tblPr>
        <w:tblStyle w:val="TableGrid3"/>
        <w:tblW w:w="9351" w:type="dxa"/>
        <w:tblLook w:val="0600" w:firstRow="0" w:lastRow="0" w:firstColumn="0" w:lastColumn="0" w:noHBand="1" w:noVBand="1"/>
      </w:tblPr>
      <w:tblGrid>
        <w:gridCol w:w="562"/>
        <w:gridCol w:w="993"/>
        <w:gridCol w:w="708"/>
        <w:gridCol w:w="2127"/>
        <w:gridCol w:w="1081"/>
        <w:gridCol w:w="1612"/>
        <w:gridCol w:w="2268"/>
      </w:tblGrid>
      <w:tr w:rsidR="00C657F6" w:rsidRPr="00C657F6" w14:paraId="24A8A97D" w14:textId="77777777" w:rsidTr="00C657F6">
        <w:trPr>
          <w:trHeight w:val="710"/>
          <w:tblHeader/>
        </w:trPr>
        <w:tc>
          <w:tcPr>
            <w:tcW w:w="562" w:type="dxa"/>
            <w:shd w:val="clear" w:color="auto" w:fill="9CC2E5" w:themeFill="accent5" w:themeFillTint="99"/>
            <w:vAlign w:val="center"/>
            <w:hideMark/>
          </w:tcPr>
          <w:p w14:paraId="4E9EE5F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ที่</w:t>
            </w:r>
          </w:p>
        </w:tc>
        <w:tc>
          <w:tcPr>
            <w:tcW w:w="993" w:type="dxa"/>
            <w:shd w:val="clear" w:color="auto" w:fill="9CC2E5" w:themeFill="accent5" w:themeFillTint="99"/>
            <w:vAlign w:val="center"/>
            <w:hideMark/>
          </w:tcPr>
          <w:p w14:paraId="40E8F9A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ตำบล</w:t>
            </w:r>
          </w:p>
        </w:tc>
        <w:tc>
          <w:tcPr>
            <w:tcW w:w="708" w:type="dxa"/>
            <w:shd w:val="clear" w:color="auto" w:fill="9CC2E5" w:themeFill="accent5" w:themeFillTint="99"/>
            <w:vAlign w:val="center"/>
            <w:hideMark/>
          </w:tcPr>
          <w:p w14:paraId="44BECCC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หมู่ที่</w:t>
            </w:r>
          </w:p>
        </w:tc>
        <w:tc>
          <w:tcPr>
            <w:tcW w:w="2127" w:type="dxa"/>
            <w:shd w:val="clear" w:color="auto" w:fill="9CC2E5" w:themeFill="accent5" w:themeFillTint="99"/>
            <w:vAlign w:val="center"/>
            <w:hideMark/>
          </w:tcPr>
          <w:p w14:paraId="66C36002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อ่างเก็บน้ำขนาดเล็ก</w:t>
            </w:r>
          </w:p>
        </w:tc>
        <w:tc>
          <w:tcPr>
            <w:tcW w:w="1081" w:type="dxa"/>
            <w:shd w:val="clear" w:color="auto" w:fill="9CC2E5" w:themeFill="accent5" w:themeFillTint="99"/>
            <w:vAlign w:val="center"/>
            <w:hideMark/>
          </w:tcPr>
          <w:p w14:paraId="70472BE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หนอง บึง สระ</w:t>
            </w:r>
          </w:p>
        </w:tc>
        <w:tc>
          <w:tcPr>
            <w:tcW w:w="1612" w:type="dxa"/>
            <w:shd w:val="clear" w:color="auto" w:fill="9CC2E5" w:themeFill="accent5" w:themeFillTint="99"/>
            <w:vAlign w:val="center"/>
            <w:hideMark/>
          </w:tcPr>
          <w:p w14:paraId="756B39F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ทำนบ เหมือง ฝาย</w:t>
            </w:r>
          </w:p>
        </w:tc>
        <w:tc>
          <w:tcPr>
            <w:tcW w:w="2268" w:type="dxa"/>
            <w:shd w:val="clear" w:color="auto" w:fill="9CC2E5" w:themeFill="accent5" w:themeFillTint="99"/>
            <w:vAlign w:val="center"/>
            <w:hideMark/>
          </w:tcPr>
          <w:p w14:paraId="2D9ABF4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การใช้ประโยชน์</w:t>
            </w:r>
          </w:p>
        </w:tc>
      </w:tr>
      <w:tr w:rsidR="00C657F6" w:rsidRPr="00C657F6" w14:paraId="6D7211C0" w14:textId="77777777" w:rsidTr="00CE5BA6">
        <w:trPr>
          <w:trHeight w:val="367"/>
        </w:trPr>
        <w:tc>
          <w:tcPr>
            <w:tcW w:w="562" w:type="dxa"/>
            <w:tcBorders>
              <w:bottom w:val="single" w:sz="4" w:space="0" w:color="FFFFFF" w:themeColor="background1"/>
            </w:tcBorders>
            <w:hideMark/>
          </w:tcPr>
          <w:p w14:paraId="757AD7B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hideMark/>
          </w:tcPr>
          <w:p w14:paraId="04B2168C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ดอนตาล</w:t>
            </w:r>
          </w:p>
        </w:tc>
        <w:tc>
          <w:tcPr>
            <w:tcW w:w="708" w:type="dxa"/>
            <w:hideMark/>
          </w:tcPr>
          <w:p w14:paraId="3F17999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8</w:t>
            </w:r>
          </w:p>
        </w:tc>
        <w:tc>
          <w:tcPr>
            <w:tcW w:w="2127" w:type="dxa"/>
            <w:hideMark/>
          </w:tcPr>
          <w:p w14:paraId="076C9140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6B0CF1B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6AA27696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ฝายร่องนาจอก</w:t>
            </w:r>
          </w:p>
        </w:tc>
        <w:tc>
          <w:tcPr>
            <w:tcW w:w="2268" w:type="dxa"/>
            <w:hideMark/>
          </w:tcPr>
          <w:p w14:paraId="75AC48CF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5B85C78A" w14:textId="77777777" w:rsidTr="005412BC"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4C1FE9F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7F5F5BE7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0855AF72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</w:p>
        </w:tc>
        <w:tc>
          <w:tcPr>
            <w:tcW w:w="2127" w:type="dxa"/>
            <w:hideMark/>
          </w:tcPr>
          <w:p w14:paraId="5A386C13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อ่างเก็บน้ำห้วยกอกใหญ่</w:t>
            </w:r>
          </w:p>
        </w:tc>
        <w:tc>
          <w:tcPr>
            <w:tcW w:w="1081" w:type="dxa"/>
            <w:hideMark/>
          </w:tcPr>
          <w:p w14:paraId="4196EF9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56715F4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5660D2DA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ใช้การเกษตรปลูกพืช พื้นที่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100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ไร่</w:t>
            </w:r>
          </w:p>
        </w:tc>
      </w:tr>
      <w:tr w:rsidR="00C657F6" w:rsidRPr="00C657F6" w14:paraId="74051D94" w14:textId="77777777" w:rsidTr="00CE5BA6">
        <w:trPr>
          <w:trHeight w:val="305"/>
        </w:trPr>
        <w:tc>
          <w:tcPr>
            <w:tcW w:w="562" w:type="dxa"/>
            <w:tcBorders>
              <w:top w:val="single" w:sz="4" w:space="0" w:color="FFFFFF" w:themeColor="background1"/>
            </w:tcBorders>
            <w:hideMark/>
          </w:tcPr>
          <w:p w14:paraId="3644EAE0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</w:tcBorders>
            <w:hideMark/>
          </w:tcPr>
          <w:p w14:paraId="0CF362E1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024FA7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11</w:t>
            </w:r>
          </w:p>
        </w:tc>
        <w:tc>
          <w:tcPr>
            <w:tcW w:w="2127" w:type="dxa"/>
            <w:hideMark/>
          </w:tcPr>
          <w:p w14:paraId="55AAD325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อ่างเก็บน้ำห้วยเหี้ย</w:t>
            </w:r>
          </w:p>
        </w:tc>
        <w:tc>
          <w:tcPr>
            <w:tcW w:w="1081" w:type="dxa"/>
            <w:hideMark/>
          </w:tcPr>
          <w:p w14:paraId="157319C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7BB0608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3874CDBA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442D4AF9" w14:textId="77777777" w:rsidTr="005412BC">
        <w:trPr>
          <w:trHeight w:hRule="exact" w:val="851"/>
        </w:trPr>
        <w:tc>
          <w:tcPr>
            <w:tcW w:w="562" w:type="dxa"/>
            <w:tcBorders>
              <w:bottom w:val="single" w:sz="4" w:space="0" w:color="FFFFFF" w:themeColor="background1"/>
            </w:tcBorders>
            <w:hideMark/>
          </w:tcPr>
          <w:p w14:paraId="26CB7A0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hideMark/>
          </w:tcPr>
          <w:p w14:paraId="67166A9D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เหล่าหมี</w:t>
            </w:r>
          </w:p>
        </w:tc>
        <w:tc>
          <w:tcPr>
            <w:tcW w:w="708" w:type="dxa"/>
            <w:hideMark/>
          </w:tcPr>
          <w:p w14:paraId="6204E8B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</w:p>
        </w:tc>
        <w:tc>
          <w:tcPr>
            <w:tcW w:w="2127" w:type="dxa"/>
            <w:hideMark/>
          </w:tcPr>
          <w:p w14:paraId="7160B2F5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อ่างเก็บน้ำห้วยช้างชน</w:t>
            </w:r>
          </w:p>
        </w:tc>
        <w:tc>
          <w:tcPr>
            <w:tcW w:w="1081" w:type="dxa"/>
            <w:hideMark/>
          </w:tcPr>
          <w:p w14:paraId="25BE5239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116519DE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6E9E2639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ใช้การเกษตรปลูกพืช พื้นที่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50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ไร่</w:t>
            </w:r>
          </w:p>
        </w:tc>
      </w:tr>
      <w:tr w:rsidR="00C657F6" w:rsidRPr="00C657F6" w14:paraId="4925FD7C" w14:textId="77777777" w:rsidTr="005412BC"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18A20C7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1BC45106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5565245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1,2</w:t>
            </w:r>
          </w:p>
        </w:tc>
        <w:tc>
          <w:tcPr>
            <w:tcW w:w="2127" w:type="dxa"/>
            <w:hideMark/>
          </w:tcPr>
          <w:p w14:paraId="242F797E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4C549B7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64DDAD2D" w14:textId="77777777" w:rsidR="00D7707A" w:rsidRPr="00C657F6" w:rsidRDefault="00D7707A" w:rsidP="00D7707A">
            <w:pPr>
              <w:spacing w:line="276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ฝายห้วยบุ่งกะเบา</w:t>
            </w:r>
          </w:p>
        </w:tc>
        <w:tc>
          <w:tcPr>
            <w:tcW w:w="2268" w:type="dxa"/>
            <w:hideMark/>
          </w:tcPr>
          <w:p w14:paraId="27497BFA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14E21D93" w14:textId="77777777" w:rsidTr="00CE5BA6">
        <w:trPr>
          <w:trHeight w:val="367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517A6BD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60870EBC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384D2C0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</w:p>
        </w:tc>
        <w:tc>
          <w:tcPr>
            <w:tcW w:w="2127" w:type="dxa"/>
            <w:hideMark/>
          </w:tcPr>
          <w:p w14:paraId="039EA0F9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77922C2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3DB58B45" w14:textId="77777777" w:rsidR="00D7707A" w:rsidRPr="00C657F6" w:rsidRDefault="00D7707A" w:rsidP="00D7707A">
            <w:pPr>
              <w:spacing w:line="276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ทำนบดินห้วยซิง</w:t>
            </w:r>
          </w:p>
        </w:tc>
        <w:tc>
          <w:tcPr>
            <w:tcW w:w="2268" w:type="dxa"/>
            <w:hideMark/>
          </w:tcPr>
          <w:p w14:paraId="78ACB67F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31879CA4" w14:textId="77777777" w:rsidTr="00CE5BA6">
        <w:trPr>
          <w:trHeight w:val="367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4195588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19733CB8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4ED1F5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5,9</w:t>
            </w:r>
          </w:p>
        </w:tc>
        <w:tc>
          <w:tcPr>
            <w:tcW w:w="2127" w:type="dxa"/>
            <w:hideMark/>
          </w:tcPr>
          <w:p w14:paraId="47D8CEF5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อ่างเก็บน้ำห้วยกลุง</w:t>
            </w:r>
          </w:p>
        </w:tc>
        <w:tc>
          <w:tcPr>
            <w:tcW w:w="1081" w:type="dxa"/>
            <w:hideMark/>
          </w:tcPr>
          <w:p w14:paraId="6388723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04932A7D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1CD1A3DA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312A4089" w14:textId="77777777" w:rsidTr="00CE5BA6">
        <w:trPr>
          <w:trHeight w:val="367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3A910D2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69B184C0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5A3EAAD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</w:t>
            </w:r>
          </w:p>
        </w:tc>
        <w:tc>
          <w:tcPr>
            <w:tcW w:w="2127" w:type="dxa"/>
            <w:hideMark/>
          </w:tcPr>
          <w:p w14:paraId="312BF170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7DDA2389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34923468" w14:textId="77777777" w:rsidR="00D7707A" w:rsidRPr="00C657F6" w:rsidRDefault="00D7707A" w:rsidP="00D7707A">
            <w:pPr>
              <w:spacing w:line="276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ฝายห้วยทราย</w:t>
            </w:r>
          </w:p>
        </w:tc>
        <w:tc>
          <w:tcPr>
            <w:tcW w:w="2268" w:type="dxa"/>
            <w:hideMark/>
          </w:tcPr>
          <w:p w14:paraId="67F15A83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584DE46B" w14:textId="77777777" w:rsidTr="005412BC"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3CFAA5A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76B1E85B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222BF27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4,8</w:t>
            </w:r>
          </w:p>
        </w:tc>
        <w:tc>
          <w:tcPr>
            <w:tcW w:w="2127" w:type="dxa"/>
            <w:hideMark/>
          </w:tcPr>
          <w:p w14:paraId="0B012EAD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อ่างเก็บน้ำห้วยก้านเหลือง</w:t>
            </w:r>
          </w:p>
        </w:tc>
        <w:tc>
          <w:tcPr>
            <w:tcW w:w="1081" w:type="dxa"/>
            <w:hideMark/>
          </w:tcPr>
          <w:p w14:paraId="476850D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07F2A94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03546907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ใช้การเกษตรปลูกพืช พื้นที่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150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ไร่</w:t>
            </w:r>
          </w:p>
        </w:tc>
      </w:tr>
      <w:tr w:rsidR="00C657F6" w:rsidRPr="00C657F6" w14:paraId="40FC459B" w14:textId="77777777" w:rsidTr="005412BC"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</w:tcBorders>
            <w:hideMark/>
          </w:tcPr>
          <w:p w14:paraId="3F40C387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</w:tcBorders>
            <w:hideMark/>
          </w:tcPr>
          <w:p w14:paraId="3299D6AE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52CD935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7</w:t>
            </w:r>
          </w:p>
        </w:tc>
        <w:tc>
          <w:tcPr>
            <w:tcW w:w="2127" w:type="dxa"/>
            <w:hideMark/>
          </w:tcPr>
          <w:p w14:paraId="339B8C4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7160BDA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2757BAC8" w14:textId="77777777" w:rsidR="00D7707A" w:rsidRPr="00C657F6" w:rsidRDefault="00D7707A" w:rsidP="00D7707A">
            <w:pPr>
              <w:spacing w:line="276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ทำนบดินห้วยร่องคำ</w:t>
            </w:r>
          </w:p>
        </w:tc>
        <w:tc>
          <w:tcPr>
            <w:tcW w:w="2268" w:type="dxa"/>
            <w:hideMark/>
          </w:tcPr>
          <w:p w14:paraId="6BA556B5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24B53913" w14:textId="77777777" w:rsidTr="005412BC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bottom w:val="single" w:sz="4" w:space="0" w:color="FFFFFF" w:themeColor="background1"/>
            </w:tcBorders>
            <w:hideMark/>
          </w:tcPr>
          <w:p w14:paraId="36807EF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hideMark/>
          </w:tcPr>
          <w:p w14:paraId="7A942B30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นาสะเม็ง</w:t>
            </w:r>
          </w:p>
        </w:tc>
        <w:tc>
          <w:tcPr>
            <w:tcW w:w="708" w:type="dxa"/>
            <w:hideMark/>
          </w:tcPr>
          <w:p w14:paraId="2149BFA2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8</w:t>
            </w:r>
          </w:p>
        </w:tc>
        <w:tc>
          <w:tcPr>
            <w:tcW w:w="2127" w:type="dxa"/>
            <w:hideMark/>
          </w:tcPr>
          <w:p w14:paraId="2549729C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อ่างเก็บน้ำห้วยขี้เหล็ก</w:t>
            </w:r>
          </w:p>
        </w:tc>
        <w:tc>
          <w:tcPr>
            <w:tcW w:w="1081" w:type="dxa"/>
            <w:hideMark/>
          </w:tcPr>
          <w:p w14:paraId="0DBE8C7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621F50C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666AA7D3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ใช้การเกษตรปลูกพืช พื้นที่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100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ไร่</w:t>
            </w:r>
          </w:p>
        </w:tc>
      </w:tr>
      <w:tr w:rsidR="00C657F6" w:rsidRPr="00C657F6" w14:paraId="4CCE8668" w14:textId="77777777" w:rsidTr="005412BC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575B453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637A9150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025977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</w:p>
        </w:tc>
        <w:tc>
          <w:tcPr>
            <w:tcW w:w="2127" w:type="dxa"/>
            <w:hideMark/>
          </w:tcPr>
          <w:p w14:paraId="6D3044D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6FCD9DC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หนองหลวง</w:t>
            </w:r>
          </w:p>
        </w:tc>
        <w:tc>
          <w:tcPr>
            <w:tcW w:w="1612" w:type="dxa"/>
            <w:hideMark/>
          </w:tcPr>
          <w:p w14:paraId="3E2AEBF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0FABCC6F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01960020" w14:textId="77777777" w:rsidTr="00CE5BA6">
        <w:tblPrEx>
          <w:tblLook w:val="04A0" w:firstRow="1" w:lastRow="0" w:firstColumn="1" w:lastColumn="0" w:noHBand="0" w:noVBand="1"/>
        </w:tblPrEx>
        <w:tc>
          <w:tcPr>
            <w:tcW w:w="562" w:type="dxa"/>
            <w:tcBorders>
              <w:top w:val="single" w:sz="4" w:space="0" w:color="FFFFFF" w:themeColor="background1"/>
            </w:tcBorders>
            <w:hideMark/>
          </w:tcPr>
          <w:p w14:paraId="2A07139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</w:tcBorders>
            <w:hideMark/>
          </w:tcPr>
          <w:p w14:paraId="6C86FFC3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120EC45E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</w:p>
        </w:tc>
        <w:tc>
          <w:tcPr>
            <w:tcW w:w="2127" w:type="dxa"/>
            <w:hideMark/>
          </w:tcPr>
          <w:p w14:paraId="5B900C9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40409AE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098489A3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ฝายหินแตก</w:t>
            </w:r>
          </w:p>
        </w:tc>
        <w:tc>
          <w:tcPr>
            <w:tcW w:w="2268" w:type="dxa"/>
            <w:hideMark/>
          </w:tcPr>
          <w:p w14:paraId="3CA0D847" w14:textId="207050AF" w:rsidR="004667DD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20A51D81" w14:textId="77777777" w:rsidTr="005412BC">
        <w:tblPrEx>
          <w:tblLook w:val="04A0" w:firstRow="1" w:lastRow="0" w:firstColumn="1" w:lastColumn="0" w:noHBand="0" w:noVBand="1"/>
        </w:tblPrEx>
        <w:trPr>
          <w:trHeight w:val="305"/>
        </w:trPr>
        <w:tc>
          <w:tcPr>
            <w:tcW w:w="562" w:type="dxa"/>
            <w:tcBorders>
              <w:bottom w:val="single" w:sz="4" w:space="0" w:color="FFFFFF" w:themeColor="background1"/>
            </w:tcBorders>
            <w:hideMark/>
          </w:tcPr>
          <w:p w14:paraId="728F876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hideMark/>
          </w:tcPr>
          <w:p w14:paraId="074AEBC4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บ้านบาก</w:t>
            </w:r>
          </w:p>
        </w:tc>
        <w:tc>
          <w:tcPr>
            <w:tcW w:w="708" w:type="dxa"/>
            <w:hideMark/>
          </w:tcPr>
          <w:p w14:paraId="60437FC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</w:p>
        </w:tc>
        <w:tc>
          <w:tcPr>
            <w:tcW w:w="2127" w:type="dxa"/>
            <w:hideMark/>
          </w:tcPr>
          <w:p w14:paraId="18895992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683E07E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สระคอนหอ</w:t>
            </w:r>
          </w:p>
        </w:tc>
        <w:tc>
          <w:tcPr>
            <w:tcW w:w="1612" w:type="dxa"/>
            <w:hideMark/>
          </w:tcPr>
          <w:p w14:paraId="2EC34A1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14FF4920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759D0021" w14:textId="77777777" w:rsidTr="005412BC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79699F4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64103039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</w:tcBorders>
            <w:hideMark/>
          </w:tcPr>
          <w:p w14:paraId="5C16D4D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hideMark/>
          </w:tcPr>
          <w:p w14:paraId="72F0500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tcBorders>
              <w:top w:val="single" w:sz="4" w:space="0" w:color="auto"/>
            </w:tcBorders>
            <w:hideMark/>
          </w:tcPr>
          <w:p w14:paraId="083A725D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หนองแคน</w:t>
            </w:r>
          </w:p>
        </w:tc>
        <w:tc>
          <w:tcPr>
            <w:tcW w:w="1612" w:type="dxa"/>
            <w:tcBorders>
              <w:top w:val="single" w:sz="4" w:space="0" w:color="auto"/>
            </w:tcBorders>
            <w:hideMark/>
          </w:tcPr>
          <w:p w14:paraId="4542033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hideMark/>
          </w:tcPr>
          <w:p w14:paraId="10826658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2D623DCE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000000"/>
            </w:tcBorders>
            <w:hideMark/>
          </w:tcPr>
          <w:p w14:paraId="231ADABD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left w:val="single" w:sz="4" w:space="0" w:color="000000"/>
              <w:bottom w:val="single" w:sz="4" w:space="0" w:color="FFFFFF" w:themeColor="background1"/>
            </w:tcBorders>
            <w:hideMark/>
          </w:tcPr>
          <w:p w14:paraId="58465C1A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1E482A50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</w:t>
            </w:r>
          </w:p>
        </w:tc>
        <w:tc>
          <w:tcPr>
            <w:tcW w:w="2127" w:type="dxa"/>
            <w:hideMark/>
          </w:tcPr>
          <w:p w14:paraId="518C02D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03570D9E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สระประมง</w:t>
            </w:r>
          </w:p>
        </w:tc>
        <w:tc>
          <w:tcPr>
            <w:tcW w:w="1612" w:type="dxa"/>
            <w:hideMark/>
          </w:tcPr>
          <w:p w14:paraId="3DB2096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721F147F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ใช้การเกษตรปลูกพืช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30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ไร่</w:t>
            </w:r>
          </w:p>
        </w:tc>
      </w:tr>
      <w:tr w:rsidR="00C657F6" w:rsidRPr="00C657F6" w14:paraId="57C757C3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right w:val="single" w:sz="4" w:space="0" w:color="000000"/>
            </w:tcBorders>
            <w:hideMark/>
          </w:tcPr>
          <w:p w14:paraId="2CE9D07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left w:val="single" w:sz="4" w:space="0" w:color="000000"/>
            </w:tcBorders>
            <w:hideMark/>
          </w:tcPr>
          <w:p w14:paraId="20EE5944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2E353D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7</w:t>
            </w:r>
          </w:p>
        </w:tc>
        <w:tc>
          <w:tcPr>
            <w:tcW w:w="2127" w:type="dxa"/>
            <w:hideMark/>
          </w:tcPr>
          <w:p w14:paraId="1614BD58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อ่างเก็บน้ำห้วยวังเทา</w:t>
            </w:r>
          </w:p>
        </w:tc>
        <w:tc>
          <w:tcPr>
            <w:tcW w:w="1081" w:type="dxa"/>
            <w:hideMark/>
          </w:tcPr>
          <w:p w14:paraId="34B0A93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7858916C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ทำนบห้วยหินสูง</w:t>
            </w:r>
          </w:p>
        </w:tc>
        <w:tc>
          <w:tcPr>
            <w:tcW w:w="2268" w:type="dxa"/>
            <w:hideMark/>
          </w:tcPr>
          <w:p w14:paraId="78CFD265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ใช้การเกษตรปลูกพืช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30 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ไร่</w:t>
            </w:r>
          </w:p>
        </w:tc>
      </w:tr>
      <w:tr w:rsidR="00C657F6" w:rsidRPr="00C657F6" w14:paraId="71AF0260" w14:textId="77777777" w:rsidTr="004667DD">
        <w:tblPrEx>
          <w:tblLook w:val="04A0" w:firstRow="1" w:lastRow="0" w:firstColumn="1" w:lastColumn="0" w:noHBand="0" w:noVBand="1"/>
        </w:tblPrEx>
        <w:trPr>
          <w:trHeight w:hRule="exact" w:val="450"/>
        </w:trPr>
        <w:tc>
          <w:tcPr>
            <w:tcW w:w="562" w:type="dxa"/>
            <w:tcBorders>
              <w:bottom w:val="single" w:sz="4" w:space="0" w:color="FFFFFF" w:themeColor="background1"/>
            </w:tcBorders>
            <w:hideMark/>
          </w:tcPr>
          <w:p w14:paraId="157EC369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lastRenderedPageBreak/>
              <w:t>5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hideMark/>
          </w:tcPr>
          <w:p w14:paraId="3B1B5861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ป่าไร่</w:t>
            </w:r>
          </w:p>
        </w:tc>
        <w:tc>
          <w:tcPr>
            <w:tcW w:w="708" w:type="dxa"/>
            <w:hideMark/>
          </w:tcPr>
          <w:p w14:paraId="231A54C9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7</w:t>
            </w:r>
          </w:p>
        </w:tc>
        <w:tc>
          <w:tcPr>
            <w:tcW w:w="2127" w:type="dxa"/>
            <w:hideMark/>
          </w:tcPr>
          <w:p w14:paraId="44336ACD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อ่างเก็บน้ำห้วยทราย</w:t>
            </w:r>
          </w:p>
        </w:tc>
        <w:tc>
          <w:tcPr>
            <w:tcW w:w="1081" w:type="dxa"/>
            <w:hideMark/>
          </w:tcPr>
          <w:p w14:paraId="039514C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094A51F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03370B09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173938FA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61FB203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7A102B81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5961FD4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</w:p>
        </w:tc>
        <w:tc>
          <w:tcPr>
            <w:tcW w:w="2127" w:type="dxa"/>
            <w:hideMark/>
          </w:tcPr>
          <w:p w14:paraId="1F3E921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3E775B8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03FEA4A8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ทำนบห้วยทรายแล้ง</w:t>
            </w:r>
          </w:p>
        </w:tc>
        <w:tc>
          <w:tcPr>
            <w:tcW w:w="2268" w:type="dxa"/>
            <w:hideMark/>
          </w:tcPr>
          <w:p w14:paraId="5AFF825E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0C407C62" w14:textId="77777777" w:rsidTr="00007AA8">
        <w:tblPrEx>
          <w:tblLook w:val="04A0" w:firstRow="1" w:lastRow="0" w:firstColumn="1" w:lastColumn="0" w:noHBand="0" w:noVBand="1"/>
        </w:tblPrEx>
        <w:trPr>
          <w:trHeight w:hRule="exact" w:val="427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094B86B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317C07A7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E3E5E17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5</w:t>
            </w:r>
          </w:p>
        </w:tc>
        <w:tc>
          <w:tcPr>
            <w:tcW w:w="2127" w:type="dxa"/>
            <w:hideMark/>
          </w:tcPr>
          <w:p w14:paraId="39ACA30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2EF7E597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772FB0B6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ฝายห้วยป่ง</w:t>
            </w:r>
          </w:p>
        </w:tc>
        <w:tc>
          <w:tcPr>
            <w:tcW w:w="2268" w:type="dxa"/>
            <w:hideMark/>
          </w:tcPr>
          <w:p w14:paraId="7B9B34AB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5B502B75" w14:textId="77777777" w:rsidTr="00007AA8">
        <w:tblPrEx>
          <w:tblLook w:val="04A0" w:firstRow="1" w:lastRow="0" w:firstColumn="1" w:lastColumn="0" w:noHBand="0" w:noVBand="1"/>
        </w:tblPrEx>
        <w:trPr>
          <w:trHeight w:hRule="exact" w:val="454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20F0839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45F5C081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FE6DD9D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8</w:t>
            </w:r>
          </w:p>
        </w:tc>
        <w:tc>
          <w:tcPr>
            <w:tcW w:w="2127" w:type="dxa"/>
            <w:hideMark/>
          </w:tcPr>
          <w:p w14:paraId="56D0DE8C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อ่างเก็บน้ำห้วยบักแพน</w:t>
            </w:r>
          </w:p>
        </w:tc>
        <w:tc>
          <w:tcPr>
            <w:tcW w:w="1081" w:type="dxa"/>
            <w:hideMark/>
          </w:tcPr>
          <w:p w14:paraId="25F68D4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7E96D69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7BB49F4C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62B2D8FE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</w:tcBorders>
            <w:hideMark/>
          </w:tcPr>
          <w:p w14:paraId="2DA0034B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</w:tcBorders>
            <w:hideMark/>
          </w:tcPr>
          <w:p w14:paraId="6EAB1B47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35425420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4</w:t>
            </w:r>
          </w:p>
        </w:tc>
        <w:tc>
          <w:tcPr>
            <w:tcW w:w="2127" w:type="dxa"/>
            <w:hideMark/>
          </w:tcPr>
          <w:p w14:paraId="4CA227A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03D88F0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612" w:type="dxa"/>
            <w:hideMark/>
          </w:tcPr>
          <w:p w14:paraId="25F308EF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ทำนบห้วยหนาไน</w:t>
            </w:r>
          </w:p>
        </w:tc>
        <w:tc>
          <w:tcPr>
            <w:tcW w:w="2268" w:type="dxa"/>
            <w:hideMark/>
          </w:tcPr>
          <w:p w14:paraId="77AA7E0E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567A0017" w14:textId="77777777" w:rsidTr="00007AA8">
        <w:tblPrEx>
          <w:tblLook w:val="04A0" w:firstRow="1" w:lastRow="0" w:firstColumn="1" w:lastColumn="0" w:noHBand="0" w:noVBand="1"/>
        </w:tblPrEx>
        <w:trPr>
          <w:trHeight w:hRule="exact" w:val="454"/>
        </w:trPr>
        <w:tc>
          <w:tcPr>
            <w:tcW w:w="562" w:type="dxa"/>
            <w:tcBorders>
              <w:bottom w:val="single" w:sz="4" w:space="0" w:color="FFFFFF" w:themeColor="background1"/>
            </w:tcBorders>
            <w:hideMark/>
          </w:tcPr>
          <w:p w14:paraId="31B72E1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hideMark/>
          </w:tcPr>
          <w:p w14:paraId="5B6F95FF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โพธิ์ไทร</w:t>
            </w:r>
          </w:p>
        </w:tc>
        <w:tc>
          <w:tcPr>
            <w:tcW w:w="708" w:type="dxa"/>
            <w:hideMark/>
          </w:tcPr>
          <w:p w14:paraId="62DA449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</w:t>
            </w:r>
          </w:p>
        </w:tc>
        <w:tc>
          <w:tcPr>
            <w:tcW w:w="2127" w:type="dxa"/>
            <w:hideMark/>
          </w:tcPr>
          <w:p w14:paraId="6A85E60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2DD5F1C9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หนองแฝก</w:t>
            </w:r>
          </w:p>
        </w:tc>
        <w:tc>
          <w:tcPr>
            <w:tcW w:w="1612" w:type="dxa"/>
            <w:hideMark/>
          </w:tcPr>
          <w:p w14:paraId="03A966B1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14D55065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55B6B3B8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2162648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hideMark/>
          </w:tcPr>
          <w:p w14:paraId="56B821CE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70F5B89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3</w:t>
            </w:r>
          </w:p>
        </w:tc>
        <w:tc>
          <w:tcPr>
            <w:tcW w:w="2127" w:type="dxa"/>
            <w:hideMark/>
          </w:tcPr>
          <w:p w14:paraId="1DB79A7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27AE0C85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หนองหล่ม</w:t>
            </w:r>
          </w:p>
        </w:tc>
        <w:tc>
          <w:tcPr>
            <w:tcW w:w="1612" w:type="dxa"/>
            <w:hideMark/>
          </w:tcPr>
          <w:p w14:paraId="5B2307C2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69ED7537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201A51EB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tcBorders>
              <w:top w:val="single" w:sz="4" w:space="0" w:color="FFFFFF" w:themeColor="background1"/>
            </w:tcBorders>
            <w:hideMark/>
          </w:tcPr>
          <w:p w14:paraId="5D197388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993" w:type="dxa"/>
            <w:tcBorders>
              <w:top w:val="single" w:sz="4" w:space="0" w:color="FFFFFF" w:themeColor="background1"/>
            </w:tcBorders>
            <w:hideMark/>
          </w:tcPr>
          <w:p w14:paraId="34721281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 </w:t>
            </w:r>
          </w:p>
        </w:tc>
        <w:tc>
          <w:tcPr>
            <w:tcW w:w="708" w:type="dxa"/>
            <w:hideMark/>
          </w:tcPr>
          <w:p w14:paraId="173CC07F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6</w:t>
            </w:r>
          </w:p>
        </w:tc>
        <w:tc>
          <w:tcPr>
            <w:tcW w:w="2127" w:type="dxa"/>
            <w:hideMark/>
          </w:tcPr>
          <w:p w14:paraId="10B1959E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07C57AD6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หนองหินแห่</w:t>
            </w:r>
          </w:p>
        </w:tc>
        <w:tc>
          <w:tcPr>
            <w:tcW w:w="1612" w:type="dxa"/>
            <w:hideMark/>
          </w:tcPr>
          <w:p w14:paraId="3E060C3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090F0408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  <w:tr w:rsidR="00C657F6" w:rsidRPr="00C657F6" w14:paraId="63F0DCFA" w14:textId="77777777" w:rsidTr="004667DD">
        <w:tblPrEx>
          <w:tblLook w:val="04A0" w:firstRow="1" w:lastRow="0" w:firstColumn="1" w:lastColumn="0" w:noHBand="0" w:noVBand="1"/>
        </w:tblPrEx>
        <w:trPr>
          <w:trHeight w:hRule="exact" w:val="851"/>
        </w:trPr>
        <w:tc>
          <w:tcPr>
            <w:tcW w:w="562" w:type="dxa"/>
            <w:hideMark/>
          </w:tcPr>
          <w:p w14:paraId="2CC561E4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7</w:t>
            </w:r>
          </w:p>
        </w:tc>
        <w:tc>
          <w:tcPr>
            <w:tcW w:w="993" w:type="dxa"/>
            <w:hideMark/>
          </w:tcPr>
          <w:p w14:paraId="2B49202D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บ้านแก้ง</w:t>
            </w:r>
          </w:p>
        </w:tc>
        <w:tc>
          <w:tcPr>
            <w:tcW w:w="708" w:type="dxa"/>
            <w:hideMark/>
          </w:tcPr>
          <w:p w14:paraId="2F64289A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2</w:t>
            </w:r>
          </w:p>
        </w:tc>
        <w:tc>
          <w:tcPr>
            <w:tcW w:w="2127" w:type="dxa"/>
            <w:hideMark/>
          </w:tcPr>
          <w:p w14:paraId="30767603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1081" w:type="dxa"/>
            <w:hideMark/>
          </w:tcPr>
          <w:p w14:paraId="4B9A114E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หนองแวง</w:t>
            </w:r>
          </w:p>
        </w:tc>
        <w:tc>
          <w:tcPr>
            <w:tcW w:w="1612" w:type="dxa"/>
            <w:hideMark/>
          </w:tcPr>
          <w:p w14:paraId="7096AA5C" w14:textId="77777777" w:rsidR="00D7707A" w:rsidRPr="00C657F6" w:rsidRDefault="00D7707A" w:rsidP="00D7707A">
            <w:pPr>
              <w:spacing w:line="276" w:lineRule="auto"/>
              <w:jc w:val="center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-</w:t>
            </w:r>
          </w:p>
        </w:tc>
        <w:tc>
          <w:tcPr>
            <w:tcW w:w="2268" w:type="dxa"/>
            <w:hideMark/>
          </w:tcPr>
          <w:p w14:paraId="5F128122" w14:textId="77777777" w:rsidR="00D7707A" w:rsidRPr="00C657F6" w:rsidRDefault="00D7707A" w:rsidP="00C657F6">
            <w:pPr>
              <w:spacing w:line="276" w:lineRule="auto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น้ำตลอดปี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>,</w:t>
            </w:r>
            <w:r w:rsidRPr="00C657F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ใช้เลี้ยงสัตว์</w:t>
            </w:r>
          </w:p>
        </w:tc>
      </w:tr>
    </w:tbl>
    <w:p w14:paraId="48711B12" w14:textId="77777777" w:rsidR="00A03FA6" w:rsidRPr="005700C6" w:rsidRDefault="00A03FA6" w:rsidP="00A03FA6">
      <w:pPr>
        <w:spacing w:after="0" w:line="240" w:lineRule="auto"/>
        <w:jc w:val="thaiDistribute"/>
        <w:rPr>
          <w:rFonts w:ascii="TH SarabunPSK" w:eastAsia="+mn-ea" w:hAnsi="TH SarabunPSK" w:cs="TH SarabunPSK"/>
          <w:b/>
          <w:bCs/>
          <w:color w:val="FF0000"/>
          <w:kern w:val="24"/>
          <w:sz w:val="28"/>
        </w:rPr>
      </w:pPr>
      <w:r w:rsidRPr="005700C6">
        <w:rPr>
          <w:rFonts w:ascii="TH SarabunPSK" w:eastAsia="+mn-ea" w:hAnsi="TH SarabunPSK" w:cs="TH SarabunPSK"/>
          <w:b/>
          <w:bCs/>
          <w:color w:val="FF0000"/>
          <w:kern w:val="24"/>
          <w:sz w:val="28"/>
          <w:cs/>
        </w:rPr>
        <w:tab/>
      </w:r>
      <w:r w:rsidRPr="005700C6">
        <w:rPr>
          <w:rFonts w:ascii="TH SarabunPSK" w:eastAsia="+mn-ea" w:hAnsi="TH SarabunPSK" w:cs="TH SarabunPSK"/>
          <w:b/>
          <w:bCs/>
          <w:color w:val="FF0000"/>
          <w:kern w:val="24"/>
          <w:sz w:val="28"/>
          <w:cs/>
        </w:rPr>
        <w:tab/>
      </w:r>
    </w:p>
    <w:p w14:paraId="06589AA8" w14:textId="1DFD9EB7" w:rsidR="00A03FA6" w:rsidRPr="00891DCF" w:rsidRDefault="00A03FA6" w:rsidP="00891DCF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700C6">
        <w:rPr>
          <w:rFonts w:ascii="TH SarabunPSK" w:eastAsia="+mn-ea" w:hAnsi="TH SarabunPSK" w:cs="TH SarabunPSK"/>
          <w:b/>
          <w:bCs/>
          <w:color w:val="FF0000"/>
          <w:kern w:val="24"/>
          <w:sz w:val="28"/>
          <w:cs/>
        </w:rPr>
        <w:tab/>
      </w:r>
      <w:r w:rsidRPr="00891DCF">
        <w:rPr>
          <w:rFonts w:ascii="TH SarabunPSK" w:eastAsia="+mn-ea" w:hAnsi="TH SarabunPSK" w:cs="TH SarabunPSK"/>
          <w:kern w:val="24"/>
          <w:sz w:val="32"/>
          <w:szCs w:val="32"/>
          <w:cs/>
        </w:rPr>
        <w:t>3) พื้นที่ชลประทาน/แหล่งน้ำ</w:t>
      </w:r>
    </w:p>
    <w:p w14:paraId="1031DD4D" w14:textId="1A7C0F9C" w:rsidR="00A03FA6" w:rsidRPr="00891DCF" w:rsidRDefault="00A03FA6" w:rsidP="00007AA8">
      <w:pPr>
        <w:tabs>
          <w:tab w:val="left" w:pos="1985"/>
        </w:tabs>
        <w:spacing w:after="0" w:line="240" w:lineRule="auto"/>
        <w:jc w:val="thaiDistribute"/>
        <w:textAlignment w:val="center"/>
        <w:rPr>
          <w:rFonts w:ascii="TH SarabunPSK" w:eastAsia="Times New Roman" w:hAnsi="TH SarabunPSK" w:cs="TH SarabunPSK"/>
          <w:sz w:val="32"/>
          <w:szCs w:val="32"/>
        </w:rPr>
      </w:pP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  <w:t>ตั้งอยู่อ่างเก็บน้ำห้วยขี้เหล็ก บ้านด่านยาว ตำบลนิคมคำสร้อย อำเภอนิคมคำสร้อย จังหวัด</w:t>
      </w:r>
      <w:r w:rsidRPr="00007AA8">
        <w:rPr>
          <w:rFonts w:ascii="TH SarabunPSK" w:eastAsia="Times New Roman" w:hAnsi="TH SarabunPSK" w:cs="TH SarabunPSK"/>
          <w:spacing w:val="-6"/>
          <w:kern w:val="24"/>
          <w:sz w:val="32"/>
          <w:szCs w:val="32"/>
          <w:cs/>
        </w:rPr>
        <w:t>มุกดาหาร รับผิดชอบลุ่มน้ำห้วยบัง</w:t>
      </w:r>
      <w:proofErr w:type="spellStart"/>
      <w:r w:rsidRPr="00007AA8">
        <w:rPr>
          <w:rFonts w:ascii="TH SarabunPSK" w:eastAsia="Times New Roman" w:hAnsi="TH SarabunPSK" w:cs="TH SarabunPSK"/>
          <w:spacing w:val="-6"/>
          <w:kern w:val="24"/>
          <w:sz w:val="32"/>
          <w:szCs w:val="32"/>
          <w:cs/>
        </w:rPr>
        <w:t>อี่</w:t>
      </w:r>
      <w:proofErr w:type="spellEnd"/>
      <w:r w:rsidRPr="00007AA8">
        <w:rPr>
          <w:rFonts w:ascii="TH SarabunPSK" w:eastAsia="Times New Roman" w:hAnsi="TH SarabunPSK" w:cs="TH SarabunPSK"/>
          <w:spacing w:val="-6"/>
          <w:kern w:val="24"/>
          <w:sz w:val="32"/>
          <w:szCs w:val="32"/>
          <w:cs/>
        </w:rPr>
        <w:t xml:space="preserve"> โดยครอบคลุม </w:t>
      </w:r>
      <w:r w:rsidR="00891DCF" w:rsidRPr="00007AA8">
        <w:rPr>
          <w:rFonts w:ascii="TH SarabunPSK" w:eastAsia="Times New Roman" w:hAnsi="TH SarabunPSK" w:cs="TH SarabunPSK"/>
          <w:spacing w:val="-6"/>
          <w:kern w:val="24"/>
          <w:sz w:val="32"/>
          <w:szCs w:val="32"/>
        </w:rPr>
        <w:t>3</w:t>
      </w:r>
      <w:r w:rsidRPr="00007AA8">
        <w:rPr>
          <w:rFonts w:ascii="TH SarabunPSK" w:eastAsia="Times New Roman" w:hAnsi="TH SarabunPSK" w:cs="TH SarabunPSK"/>
          <w:spacing w:val="-6"/>
          <w:kern w:val="24"/>
          <w:sz w:val="32"/>
          <w:szCs w:val="32"/>
          <w:cs/>
        </w:rPr>
        <w:t xml:space="preserve"> อำเภอ คือ อำเภอหนองสูง อำเภอนิคมคำสร้อย อำเภอดอนตาล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มีโครงการชลประทานที่อยู่ในความรับผิดชอบจำนวนทั้งสิ้น </w:t>
      </w:r>
      <w:r w:rsidR="00891DCF" w:rsidRPr="00891DCF">
        <w:rPr>
          <w:rFonts w:ascii="TH SarabunPSK" w:eastAsia="Times New Roman" w:hAnsi="TH SarabunPSK" w:cs="TH SarabunPSK"/>
          <w:kern w:val="24"/>
          <w:sz w:val="32"/>
          <w:szCs w:val="32"/>
        </w:rPr>
        <w:t>2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โครงการ รวมพื้นที่ชลประทานของโครงการฯ ประมาณ </w:t>
      </w:r>
      <w:r w:rsidR="00891DCF" w:rsidRPr="00891DCF">
        <w:rPr>
          <w:rFonts w:ascii="TH SarabunPSK" w:eastAsia="Times New Roman" w:hAnsi="TH SarabunPSK" w:cs="TH SarabunPSK"/>
          <w:kern w:val="24"/>
          <w:sz w:val="32"/>
          <w:szCs w:val="32"/>
        </w:rPr>
        <w:t>11</w:t>
      </w:r>
      <w:r w:rsidR="00891DCF" w:rsidRPr="00891DCF">
        <w:rPr>
          <w:rFonts w:ascii="TH SarabunPSK" w:eastAsia="Times New Roman" w:hAnsi="TH SarabunPSK" w:cs="TH SarabunPSK" w:hint="cs"/>
          <w:kern w:val="24"/>
          <w:sz w:val="32"/>
          <w:szCs w:val="32"/>
          <w:cs/>
        </w:rPr>
        <w:t>,025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ไร่ ประกอบด้วย</w:t>
      </w:r>
    </w:p>
    <w:p w14:paraId="64038446" w14:textId="6A29DA3A" w:rsidR="00A03FA6" w:rsidRPr="00891DCF" w:rsidRDefault="00A03FA6" w:rsidP="00007AA8">
      <w:pPr>
        <w:spacing w:after="0" w:line="240" w:lineRule="auto"/>
        <w:textAlignment w:val="center"/>
        <w:rPr>
          <w:rFonts w:ascii="TH SarabunPSK" w:eastAsia="Times New Roman" w:hAnsi="TH SarabunPSK" w:cs="TH SarabunPSK"/>
          <w:sz w:val="32"/>
          <w:szCs w:val="32"/>
        </w:rPr>
      </w:pPr>
      <w:r w:rsidRPr="00891DCF">
        <w:rPr>
          <w:rFonts w:ascii="TH SarabunPSK" w:eastAsia="Times New Roman" w:hAnsi="TH SarabunPSK" w:cs="TH SarabunPSK"/>
          <w:kern w:val="24"/>
          <w:sz w:val="32"/>
          <w:szCs w:val="32"/>
        </w:rPr>
        <w:t>         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ab/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</w:rPr>
        <w:t xml:space="preserve">- 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โครงการชลประทานขนาดกลาง จำนวน </w:t>
      </w:r>
      <w:r w:rsidR="00891DCF" w:rsidRPr="00891DCF">
        <w:rPr>
          <w:rFonts w:ascii="TH SarabunPSK" w:eastAsia="Times New Roman" w:hAnsi="TH SarabunPSK" w:cs="TH SarabunPSK" w:hint="cs"/>
          <w:kern w:val="24"/>
          <w:sz w:val="32"/>
          <w:szCs w:val="32"/>
          <w:cs/>
        </w:rPr>
        <w:t>1</w:t>
      </w:r>
      <w:r w:rsidRPr="00891DCF">
        <w:rPr>
          <w:rFonts w:ascii="TH SarabunPSK" w:eastAsia="Times New Roman" w:hAnsi="TH SarabunPSK" w:cs="TH SarabunPSK"/>
          <w:kern w:val="24"/>
          <w:sz w:val="32"/>
          <w:szCs w:val="32"/>
          <w:cs/>
        </w:rPr>
        <w:t xml:space="preserve"> โครงการ</w:t>
      </w:r>
    </w:p>
    <w:p w14:paraId="1281957E" w14:textId="2503603C" w:rsidR="00E22663" w:rsidRDefault="00A03FA6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  <w:r w:rsidRPr="00891DCF">
        <w:rPr>
          <w:rFonts w:ascii="TH SarabunPSK" w:eastAsia="+mn-ea" w:hAnsi="TH SarabunPSK" w:cs="TH SarabunPSK"/>
          <w:kern w:val="24"/>
          <w:sz w:val="32"/>
          <w:szCs w:val="32"/>
        </w:rPr>
        <w:t>         </w:t>
      </w:r>
      <w:r w:rsidRPr="00891DCF"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 w:rsidRPr="00891DCF"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 w:rsidRPr="00891DCF"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 w:rsidRPr="00891DCF">
        <w:rPr>
          <w:rFonts w:ascii="TH SarabunPSK" w:eastAsia="+mn-ea" w:hAnsi="TH SarabunPSK" w:cs="TH SarabunPSK"/>
          <w:kern w:val="24"/>
          <w:sz w:val="32"/>
          <w:szCs w:val="32"/>
        </w:rPr>
        <w:t xml:space="preserve">- </w:t>
      </w:r>
      <w:r w:rsidRPr="00891DCF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โครงการป้องกันชายแดน จำนวน </w:t>
      </w:r>
      <w:r w:rsidR="00891DCF" w:rsidRPr="00891DCF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1</w:t>
      </w:r>
      <w:r w:rsidRPr="00891DCF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โครงการ</w:t>
      </w:r>
    </w:p>
    <w:p w14:paraId="0D8FABA7" w14:textId="5BB8CE94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5BD9E459" w14:textId="511A0957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6EE534BB" w14:textId="6A24D9E0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22C74E9A" w14:textId="531F36D2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6F86FE10" w14:textId="28CD9B9B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72D76372" w14:textId="4C0EF9F5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75981B6B" w14:textId="6760DBE5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09E0BC22" w14:textId="0D9E12F6" w:rsidR="00997109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044A1A19" w14:textId="77777777" w:rsidR="00997109" w:rsidRPr="00891DCF" w:rsidRDefault="00997109" w:rsidP="00007AA8">
      <w:pPr>
        <w:spacing w:after="0" w:line="240" w:lineRule="auto"/>
        <w:rPr>
          <w:rFonts w:ascii="TH SarabunPSK" w:eastAsia="+mn-ea" w:hAnsi="TH SarabunPSK" w:cs="TH SarabunPSK"/>
          <w:kern w:val="24"/>
          <w:sz w:val="32"/>
          <w:szCs w:val="32"/>
        </w:rPr>
      </w:pPr>
    </w:p>
    <w:p w14:paraId="36219E1A" w14:textId="15E2AFEF" w:rsidR="00891DCF" w:rsidRPr="00871DBD" w:rsidRDefault="00891DCF" w:rsidP="00891DCF">
      <w:pPr>
        <w:tabs>
          <w:tab w:val="left" w:pos="1560"/>
        </w:tabs>
        <w:spacing w:before="120" w:after="0" w:line="240" w:lineRule="auto"/>
        <w:ind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71DBD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lastRenderedPageBreak/>
        <w:t>3.</w:t>
      </w:r>
      <w:r w:rsidR="0014230C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3</w:t>
      </w:r>
      <w:r w:rsidRPr="00871DBD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.4 พื้นที่เป้าหมายของอำเภอ</w:t>
      </w:r>
      <w:r w:rsidR="001B57A8">
        <w:rPr>
          <w:rFonts w:ascii="TH SarabunPSK" w:eastAsia="+mn-ea" w:hAnsi="TH SarabunPSK" w:cs="TH SarabunPSK" w:hint="cs"/>
          <w:b/>
          <w:bCs/>
          <w:kern w:val="24"/>
          <w:sz w:val="32"/>
          <w:szCs w:val="32"/>
          <w:cs/>
        </w:rPr>
        <w:t>ดอนตาล</w:t>
      </w:r>
    </w:p>
    <w:p w14:paraId="0F8A9277" w14:textId="29D7E36F" w:rsidR="00E22663" w:rsidRPr="00007AA8" w:rsidRDefault="00891DCF" w:rsidP="00007AA8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871DB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>อำเภอ</w:t>
      </w:r>
      <w:r w:rsidR="0014230C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ดอนตาล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มีพื้นที่ติดแม่น้ำโขง จำนวน </w:t>
      </w:r>
      <w:r w:rsidR="0014230C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2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ตำบล ได้แก่ </w:t>
      </w:r>
      <w:r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ตำบล</w:t>
      </w:r>
      <w:r w:rsidR="0014230C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โพธิ์ไทร และตำบลดอนตาล</w:t>
      </w:r>
      <w:r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โดย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>จำแนกข้อมูลของเกษตรกรในพื้นที่</w:t>
      </w:r>
      <w:r w:rsidRPr="00871DBD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</w:t>
      </w:r>
      <w:r w:rsidRPr="00871DBD">
        <w:rPr>
          <w:rFonts w:ascii="TH SarabunPSK" w:eastAsia="+mn-ea" w:hAnsi="TH SarabunPSK" w:cs="TH SarabunPSK"/>
          <w:kern w:val="24"/>
          <w:sz w:val="32"/>
          <w:szCs w:val="32"/>
          <w:cs/>
        </w:rPr>
        <w:t>ป้าหมาย ได้ดังนี้</w:t>
      </w:r>
    </w:p>
    <w:p w14:paraId="03F1A471" w14:textId="363E1EAB" w:rsidR="0014230C" w:rsidRDefault="00FF294D" w:rsidP="0014230C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 w:rsidRPr="005700C6">
        <w:rPr>
          <w:rFonts w:ascii="TH SarabunPSK" w:eastAsia="Times New Roman" w:hAnsi="TH SarabunPSK" w:cs="TH SarabunPSK"/>
          <w:b/>
          <w:bCs/>
          <w:color w:val="FF0000"/>
          <w:sz w:val="28"/>
          <w:cs/>
        </w:rPr>
        <w:tab/>
      </w:r>
      <w:r w:rsidR="0014230C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1) </w:t>
      </w:r>
      <w:r w:rsidR="0014230C" w:rsidRPr="000F3581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ข้อมูลพื้นที่/ประชากรอำ</w:t>
      </w:r>
      <w:r w:rsidR="0014230C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เภอ</w:t>
      </w:r>
      <w:r w:rsidR="001B57A8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ดอนตาล</w:t>
      </w:r>
    </w:p>
    <w:p w14:paraId="3AEFA5E9" w14:textId="5A3CF58F" w:rsidR="00FF294D" w:rsidRDefault="0014230C" w:rsidP="00007AA8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7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C017C8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ข้อมูลพื้นที่/ประชากรอำเภอ</w:t>
      </w:r>
      <w:r w:rsidR="00007AA8"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ดอนตาล</w:t>
      </w:r>
    </w:p>
    <w:p w14:paraId="6FA55FCA" w14:textId="77777777" w:rsidR="00997109" w:rsidRPr="00997109" w:rsidRDefault="00997109" w:rsidP="00997109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696"/>
        <w:gridCol w:w="1134"/>
        <w:gridCol w:w="1134"/>
        <w:gridCol w:w="1418"/>
        <w:gridCol w:w="1417"/>
        <w:gridCol w:w="1276"/>
        <w:gridCol w:w="1134"/>
      </w:tblGrid>
      <w:tr w:rsidR="00A95414" w:rsidRPr="00DF197A" w14:paraId="3485DBBF" w14:textId="77777777" w:rsidTr="00E22663">
        <w:trPr>
          <w:trHeight w:val="498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026799A9" w14:textId="279422D0" w:rsidR="00A95414" w:rsidRPr="00DF197A" w:rsidRDefault="00A95414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ดอนตาล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5B7E9FD7" w14:textId="77777777" w:rsidR="00A95414" w:rsidRPr="00DF197A" w:rsidRDefault="00A95414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จำนวนหมู่บ้าน(หมู่บ้าน)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4A3EF2AC" w14:textId="7ABCB28E" w:rsidR="00A95414" w:rsidRPr="00DF197A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จำนวนประชากร (คน)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23C6E4D5" w14:textId="1827CF0D" w:rsidR="00A95414" w:rsidRPr="00DF197A" w:rsidRDefault="00A95414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28789200" w14:textId="77777777" w:rsidR="00A95414" w:rsidRPr="00DF197A" w:rsidRDefault="00A95414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จำนวนครัวเรือน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DF197A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ครัวเรือน)</w:t>
            </w:r>
          </w:p>
        </w:tc>
      </w:tr>
      <w:tr w:rsidR="00E22663" w:rsidRPr="00DF197A" w14:paraId="4329D0AE" w14:textId="77777777" w:rsidTr="00E22663">
        <w:trPr>
          <w:trHeight w:val="732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C0EBF" w14:textId="77777777" w:rsidR="00A95414" w:rsidRPr="00DF197A" w:rsidRDefault="00A95414" w:rsidP="00A9541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7F7E" w14:textId="77777777" w:rsidR="00A95414" w:rsidRPr="00DF197A" w:rsidRDefault="00A95414" w:rsidP="00A9541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9195FBF" w14:textId="341AEBA5" w:rsidR="00A95414" w:rsidRPr="00DF197A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0CDD0E6" w14:textId="6BF09F3A" w:rsidR="00A95414" w:rsidRPr="00DF197A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พื้นที่ทั้งหมด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2D3F660" w14:textId="77777777" w:rsidR="00A95414" w:rsidRPr="00DF197A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พื้นที่เกษตร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864AD3E" w14:textId="77777777" w:rsidR="00A95414" w:rsidRPr="00DF197A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ทั้งหมด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956D4AD" w14:textId="77777777" w:rsidR="00A95414" w:rsidRPr="00DF197A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</w:tr>
      <w:tr w:rsidR="00E22663" w:rsidRPr="007B5BAB" w14:paraId="79D60942" w14:textId="77777777" w:rsidTr="00E22663">
        <w:trPr>
          <w:trHeight w:hRule="exact" w:val="45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5379" w14:textId="77777777" w:rsidR="00A95414" w:rsidRPr="007B5BAB" w:rsidRDefault="00A95414" w:rsidP="00A9541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7B5BA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153C" w14:textId="77777777" w:rsidR="00A95414" w:rsidRPr="007B5BAB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80FAA" w14:textId="2855D248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4,323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27531" w14:textId="2D7AD69D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24,149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69CD5" w14:textId="21864516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10,981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E8DAC" w14:textId="602B9B80" w:rsidR="00A95414" w:rsidRPr="0014081A" w:rsidRDefault="0014081A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14081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>267</w:t>
            </w:r>
            <w:r w:rsidR="00A95414"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DBC1A" w14:textId="129513E1" w:rsidR="00A95414" w:rsidRPr="0014081A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</w:t>
            </w:r>
            <w:r w:rsidR="0014081A"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14081A" w:rsidRPr="0014081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14081A"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>128</w:t>
            </w:r>
            <w:r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E22663" w:rsidRPr="007B5BAB" w14:paraId="675FB54C" w14:textId="77777777" w:rsidTr="00E22663">
        <w:trPr>
          <w:trHeight w:hRule="exact" w:val="45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24AF" w14:textId="77777777" w:rsidR="00A95414" w:rsidRPr="007B5BAB" w:rsidRDefault="00A95414" w:rsidP="00A9541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7B5BA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2338" w14:textId="77777777" w:rsidR="00A95414" w:rsidRPr="007B5BAB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A32F1" w14:textId="7F70DC4F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3,185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DE66C" w14:textId="6ACDC34C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23,887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D9739" w14:textId="37152F6A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8,438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9A774" w14:textId="55BEF967" w:rsidR="00A95414" w:rsidRPr="0014081A" w:rsidRDefault="0014081A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D8D1" w14:textId="1EE59E6E" w:rsidR="00A95414" w:rsidRPr="0014081A" w:rsidRDefault="0014081A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895</w:t>
            </w:r>
            <w:r w:rsidR="00A95414"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E22663" w:rsidRPr="007B5BAB" w14:paraId="492F1870" w14:textId="77777777" w:rsidTr="00E22663">
        <w:trPr>
          <w:trHeight w:hRule="exact" w:val="45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099C" w14:textId="5410ABA2" w:rsidR="00A95414" w:rsidRPr="007B5BAB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F19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CA02D" w14:textId="77777777" w:rsidR="00A95414" w:rsidRPr="007B5BAB" w:rsidRDefault="00A95414" w:rsidP="00A9541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C9B7B" w14:textId="27C0BFD5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7B5BA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49DDE0" w14:textId="52113CF6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48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7B5B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1BA35" w14:textId="56FB8AAC" w:rsidR="00A95414" w:rsidRPr="007B5BAB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7B5B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7B5B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C8E5" w14:textId="62C12C8B" w:rsidR="00A95414" w:rsidRPr="0014081A" w:rsidRDefault="00A95414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 w:rsidRPr="0014081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Pr="001408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DDE1F" w14:textId="22D54256" w:rsidR="00A95414" w:rsidRPr="0014081A" w:rsidRDefault="0014081A" w:rsidP="00A95414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2,023</w:t>
            </w:r>
          </w:p>
        </w:tc>
      </w:tr>
    </w:tbl>
    <w:p w14:paraId="570567C2" w14:textId="77777777" w:rsidR="007B5BAB" w:rsidRDefault="007B5BAB" w:rsidP="007B5BAB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  <w:cs/>
        </w:rPr>
      </w:pPr>
    </w:p>
    <w:p w14:paraId="54BE818D" w14:textId="089A173F" w:rsidR="007B5BAB" w:rsidRPr="00871DBD" w:rsidRDefault="007B5BAB" w:rsidP="007B5BAB">
      <w:pPr>
        <w:tabs>
          <w:tab w:val="left" w:pos="1701"/>
          <w:tab w:val="left" w:pos="1985"/>
        </w:tabs>
        <w:spacing w:after="0" w:line="240" w:lineRule="auto"/>
        <w:jc w:val="thaiDistribute"/>
        <w:rPr>
          <w:rFonts w:ascii="TH SarabunPSK" w:eastAsia="+mn-ea" w:hAnsi="TH SarabunPSK" w:cs="TH SarabunPSK"/>
          <w:kern w:val="24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2</w:t>
      </w:r>
      <w:r w:rsidRPr="00147584">
        <w:rPr>
          <w:rFonts w:ascii="TH SarabunPSK" w:eastAsia="+mn-ea" w:hAnsi="TH SarabunPSK" w:cs="TH SarabunPSK"/>
          <w:kern w:val="24"/>
          <w:sz w:val="32"/>
          <w:szCs w:val="32"/>
          <w:cs/>
        </w:rPr>
        <w:t>) ข้อมูลพืชเศรษฐกิจอำเภอ</w:t>
      </w:r>
      <w:r w:rsidR="008B3069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ดอนตาล</w:t>
      </w:r>
      <w:r w:rsidRPr="00147584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ได้แก่ ข้าว </w:t>
      </w:r>
      <w:r w:rsidR="001B57A8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มันสำปะหลัง </w:t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ยางพารา</w:t>
      </w:r>
      <w:r w:rsidR="001B57A8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อ้อยโรงงาน และปาล์มน้ำมัน</w:t>
      </w:r>
    </w:p>
    <w:p w14:paraId="2B7CEF24" w14:textId="2C3DC76D" w:rsidR="007B5BAB" w:rsidRDefault="007B5BAB" w:rsidP="007B5BA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38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ข้าวอำเภอ</w:t>
      </w:r>
      <w:r w:rsidR="008B3069"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ดอนตาล</w:t>
      </w:r>
    </w:p>
    <w:p w14:paraId="59185D10" w14:textId="77777777" w:rsidR="00997109" w:rsidRPr="00997109" w:rsidRDefault="00997109" w:rsidP="007B5BA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559"/>
        <w:gridCol w:w="1418"/>
        <w:gridCol w:w="1417"/>
      </w:tblGrid>
      <w:tr w:rsidR="008B3069" w:rsidRPr="004F1B66" w14:paraId="116DFD13" w14:textId="77777777" w:rsidTr="00997109">
        <w:trPr>
          <w:trHeight w:val="37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5E23BE07" w14:textId="018C285F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="001B57A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ดอนตาล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1C3DFF0B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ข้าว</w:t>
            </w:r>
          </w:p>
        </w:tc>
      </w:tr>
      <w:tr w:rsidR="008B3069" w:rsidRPr="004F1B66" w14:paraId="1D25EB7B" w14:textId="77777777" w:rsidTr="00997109">
        <w:trPr>
          <w:trHeight w:hRule="exact" w:val="284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7E98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660F6C00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8AF3395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45AD76F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C07A459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C38E13F" w14:textId="77777777" w:rsidR="008B3069" w:rsidRPr="004F1B66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4F1B6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8B3069" w:rsidRPr="004F1B66" w14:paraId="175B8DA8" w14:textId="77777777" w:rsidTr="00997109">
        <w:trPr>
          <w:trHeight w:val="612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8CFF" w14:textId="77777777" w:rsidR="008B3069" w:rsidRPr="004F1B66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4C78FF22" w14:textId="77777777" w:rsidR="008B3069" w:rsidRPr="004F1B66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8E095CA" w14:textId="77777777" w:rsidR="008B3069" w:rsidRPr="004F1B66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ADF4970" w14:textId="77777777" w:rsidR="008B3069" w:rsidRPr="004F1B66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3112C79" w14:textId="77777777" w:rsidR="008B3069" w:rsidRPr="004F1B66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4E3EF2D" w14:textId="77777777" w:rsidR="008B3069" w:rsidRPr="004F1B66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B3069" w:rsidRPr="008B3069" w14:paraId="04A64F5B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C0B8A" w14:textId="77777777" w:rsidR="008B3069" w:rsidRPr="008B3069" w:rsidRDefault="008B3069" w:rsidP="008B306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8B306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367E1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1,091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E5CC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7,394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B2C1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7,394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66250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3,401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8CDA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460 </w:t>
            </w:r>
          </w:p>
        </w:tc>
      </w:tr>
      <w:tr w:rsidR="008B3069" w:rsidRPr="008B3069" w14:paraId="5D3557A9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0676" w14:textId="7A7E5B6D" w:rsidR="008B3069" w:rsidRPr="008B3069" w:rsidRDefault="008B3069" w:rsidP="008B306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8B306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C3BF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982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38FF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7,172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7AD5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7,172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5224F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2,868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FDDF" w14:textId="7777777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400 </w:t>
            </w:r>
          </w:p>
        </w:tc>
      </w:tr>
      <w:tr w:rsidR="008B3069" w:rsidRPr="004F1B66" w14:paraId="613B57A4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519D8" w14:textId="77777777" w:rsidR="008B3069" w:rsidRPr="004F1B66" w:rsidRDefault="008B3069" w:rsidP="008B30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F1B6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34E1" w14:textId="3F76B402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2,073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8B89" w14:textId="277099A8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14,566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BA8C" w14:textId="5B1A58E0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14,566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540A" w14:textId="012A8A47" w:rsidR="008B3069" w:rsidRPr="008B3069" w:rsidRDefault="008B3069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B30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6,269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F2E6" w14:textId="4E545254" w:rsidR="008B3069" w:rsidRPr="008B3069" w:rsidRDefault="000C1318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430</w:t>
            </w:r>
            <w:r w:rsidR="008B3069" w:rsidRPr="008B306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14:paraId="124952A5" w14:textId="73E79503" w:rsidR="008B3069" w:rsidRDefault="008B3069" w:rsidP="007B5BA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</w:p>
    <w:p w14:paraId="164C9A37" w14:textId="16B71F0F" w:rsidR="008B3069" w:rsidRDefault="008B3069" w:rsidP="007B5BA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39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มันสำปะหลังอำเภอดอนตาล</w:t>
      </w:r>
    </w:p>
    <w:p w14:paraId="0A2F39AD" w14:textId="77777777" w:rsidR="00997109" w:rsidRPr="00997109" w:rsidRDefault="00997109" w:rsidP="007B5BA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559"/>
        <w:gridCol w:w="1418"/>
        <w:gridCol w:w="1417"/>
      </w:tblGrid>
      <w:tr w:rsidR="008B3069" w:rsidRPr="005B09AC" w14:paraId="4CD9A238" w14:textId="77777777" w:rsidTr="00997109">
        <w:trPr>
          <w:trHeight w:val="37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7D92C99C" w14:textId="1A65102E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="001B57A8"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ดอนตาล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034D704B" w14:textId="559A198E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มันสำปะหลัง</w:t>
            </w:r>
          </w:p>
        </w:tc>
      </w:tr>
      <w:tr w:rsidR="008B3069" w:rsidRPr="005B09AC" w14:paraId="01114245" w14:textId="77777777" w:rsidTr="00997109">
        <w:trPr>
          <w:trHeight w:hRule="exact" w:val="284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284B" w14:textId="77777777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7CE3AFF1" w14:textId="77777777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5E1A391" w14:textId="77777777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C4CC49E" w14:textId="77777777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81FE486" w14:textId="77777777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A8EBDB9" w14:textId="77777777" w:rsidR="008B3069" w:rsidRPr="005B09AC" w:rsidRDefault="008B3069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8B3069" w:rsidRPr="005B09AC" w14:paraId="3A8B373F" w14:textId="77777777" w:rsidTr="00997109">
        <w:trPr>
          <w:trHeight w:val="612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7FF4D" w14:textId="77777777" w:rsidR="008B3069" w:rsidRPr="005B09AC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2F79E339" w14:textId="77777777" w:rsidR="008B3069" w:rsidRPr="005B09AC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20ED42A" w14:textId="77777777" w:rsidR="008B3069" w:rsidRPr="005B09AC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DEE3845" w14:textId="77777777" w:rsidR="008B3069" w:rsidRPr="005B09AC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6F18B9A" w14:textId="77777777" w:rsidR="008B3069" w:rsidRPr="005B09AC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B85794D" w14:textId="77777777" w:rsidR="008B3069" w:rsidRPr="005B09AC" w:rsidRDefault="008B3069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47622" w:rsidRPr="005B09AC" w14:paraId="045808EC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2F2D" w14:textId="77777777" w:rsidR="00547622" w:rsidRPr="005B09AC" w:rsidRDefault="00547622" w:rsidP="0054762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5892C" w14:textId="681BE1DC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99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C1CD4" w14:textId="10B4A072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631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A9B33" w14:textId="7C7C01FD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631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0D77B" w14:textId="3C65392D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2,272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6F5D" w14:textId="17F3ADED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3,600 </w:t>
            </w:r>
          </w:p>
        </w:tc>
      </w:tr>
      <w:tr w:rsidR="00547622" w:rsidRPr="005B09AC" w14:paraId="2A77F9DA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F9CF" w14:textId="77777777" w:rsidR="00547622" w:rsidRPr="005B09AC" w:rsidRDefault="00547622" w:rsidP="0054762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E5D40" w14:textId="0756BBDB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175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C6565" w14:textId="25716B58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1,261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ACB5A" w14:textId="0B2FDDF2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1,261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18AE" w14:textId="466251A0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5,044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B503" w14:textId="7A6418D0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4,000 </w:t>
            </w:r>
          </w:p>
        </w:tc>
      </w:tr>
      <w:tr w:rsidR="00547622" w:rsidRPr="005B09AC" w14:paraId="62ACBC9C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D7CA" w14:textId="77777777" w:rsidR="00547622" w:rsidRPr="005B09AC" w:rsidRDefault="00547622" w:rsidP="0054762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B580B" w14:textId="3462123E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274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D7AE9" w14:textId="3162AC31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1,892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0F91D" w14:textId="31749B35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1,892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9769" w14:textId="61731E10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7,316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A9B17" w14:textId="1B7422A3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C1318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0C1318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="000C1318">
              <w:rPr>
                <w:rFonts w:ascii="TH SarabunPSK" w:hAnsi="TH SarabunPSK" w:cs="TH SarabunPSK"/>
                <w:sz w:val="32"/>
                <w:szCs w:val="32"/>
              </w:rPr>
              <w:t>800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</w:tbl>
    <w:p w14:paraId="664FAACF" w14:textId="2D77D776" w:rsidR="00547622" w:rsidRDefault="00547622" w:rsidP="00547622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</w:p>
    <w:p w14:paraId="69918B6D" w14:textId="77777777" w:rsidR="0014081A" w:rsidRDefault="0014081A" w:rsidP="00547622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</w:p>
    <w:p w14:paraId="494F4A90" w14:textId="50C4504D" w:rsidR="00547622" w:rsidRDefault="00547622" w:rsidP="0054762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0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ยางพาราอำเภอดอนตาล</w:t>
      </w:r>
    </w:p>
    <w:p w14:paraId="16498B7E" w14:textId="77777777" w:rsidR="00997109" w:rsidRPr="00997109" w:rsidRDefault="00997109" w:rsidP="0054762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559"/>
        <w:gridCol w:w="1418"/>
        <w:gridCol w:w="1417"/>
      </w:tblGrid>
      <w:tr w:rsidR="00547622" w:rsidRPr="005B09AC" w14:paraId="679B4414" w14:textId="77777777" w:rsidTr="00997109">
        <w:trPr>
          <w:trHeight w:val="37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45C26982" w14:textId="55EBD1FB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อำเภอดอนตาล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4E5680E2" w14:textId="645A0A3B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ยางพารา</w:t>
            </w:r>
          </w:p>
        </w:tc>
      </w:tr>
      <w:tr w:rsidR="00547622" w:rsidRPr="005B09AC" w14:paraId="70919EFF" w14:textId="77777777" w:rsidTr="00997109">
        <w:trPr>
          <w:trHeight w:hRule="exact" w:val="284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9546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015E6863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DD75C28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9F73B3A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CA81D76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87F23E9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547622" w:rsidRPr="005B09AC" w14:paraId="1000C022" w14:textId="77777777" w:rsidTr="00997109">
        <w:trPr>
          <w:trHeight w:val="612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986C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5C1D1D68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3FE0522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317C7D7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25A3874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A34A091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47622" w:rsidRPr="005B09AC" w14:paraId="3D7DBB85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8995" w14:textId="77777777" w:rsidR="00547622" w:rsidRPr="005B09AC" w:rsidRDefault="00547622" w:rsidP="0054762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D991" w14:textId="09B20BAD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236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719C" w14:textId="7AC1E2AE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1,782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B30BC" w14:textId="6712E5D3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1,782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6594" w14:textId="5356B1E8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454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AAF8" w14:textId="2BE015A3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255 </w:t>
            </w:r>
          </w:p>
        </w:tc>
      </w:tr>
      <w:tr w:rsidR="00547622" w:rsidRPr="005B09AC" w14:paraId="359F96E7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A57A" w14:textId="77777777" w:rsidR="00547622" w:rsidRPr="005B09AC" w:rsidRDefault="00547622" w:rsidP="0054762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BE9B9" w14:textId="3C9A48C6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246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4515" w14:textId="7C1E41D3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2,327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11F9A" w14:textId="6044ECF2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2,200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4325" w14:textId="54605EFF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396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A102" w14:textId="4EAAE2CF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180 </w:t>
            </w:r>
          </w:p>
        </w:tc>
      </w:tr>
      <w:tr w:rsidR="00547622" w:rsidRPr="005B09AC" w14:paraId="77A92F4B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F934" w14:textId="77777777" w:rsidR="00547622" w:rsidRPr="005B09AC" w:rsidRDefault="00547622" w:rsidP="0054762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11F33" w14:textId="1D75455E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482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C32B" w14:textId="217CF27A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4,109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01B8" w14:textId="267574A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3,982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0B30D" w14:textId="5D5A3CDC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850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1F74D" w14:textId="5A88A545" w:rsidR="00547622" w:rsidRPr="005B09AC" w:rsidRDefault="000C1318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217.50</w:t>
            </w:r>
            <w:r w:rsidR="00547622" w:rsidRPr="005B09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14:paraId="7B200C68" w14:textId="48284F44" w:rsidR="00007AA8" w:rsidRPr="00D7776A" w:rsidRDefault="00007AA8" w:rsidP="00547622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20"/>
          <w:szCs w:val="20"/>
        </w:rPr>
      </w:pPr>
    </w:p>
    <w:p w14:paraId="5AA35A75" w14:textId="1E791B5F" w:rsidR="00547622" w:rsidRDefault="00547622" w:rsidP="0054762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1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อ้อยโรงงานอำเภอดอนตาล</w:t>
      </w:r>
    </w:p>
    <w:p w14:paraId="271BC0A3" w14:textId="77777777" w:rsidR="00997109" w:rsidRPr="00997109" w:rsidRDefault="00997109" w:rsidP="0054762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559"/>
        <w:gridCol w:w="1418"/>
        <w:gridCol w:w="1417"/>
      </w:tblGrid>
      <w:tr w:rsidR="00547622" w:rsidRPr="005B09AC" w14:paraId="151F6EDC" w14:textId="77777777" w:rsidTr="00997109">
        <w:trPr>
          <w:trHeight w:val="37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47D20F9F" w14:textId="57E84252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อำเภอดอนตาล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60AE2DC9" w14:textId="2E7BC161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อ้อยโรงงาน</w:t>
            </w:r>
          </w:p>
        </w:tc>
      </w:tr>
      <w:tr w:rsidR="00547622" w:rsidRPr="005B09AC" w14:paraId="3F04057A" w14:textId="77777777" w:rsidTr="00997109">
        <w:trPr>
          <w:trHeight w:hRule="exact" w:val="284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CA48B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1E71524C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C6EF35D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77B3B1C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D97729E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6150240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547622" w:rsidRPr="005B09AC" w14:paraId="469D21C9" w14:textId="77777777" w:rsidTr="00997109">
        <w:trPr>
          <w:trHeight w:val="612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E3F4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3EFFB7D2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33BC542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70B6A3D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BF78A56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282FFD4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47622" w:rsidRPr="005B09AC" w14:paraId="2E740E49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F796" w14:textId="77777777" w:rsidR="00547622" w:rsidRPr="005B09AC" w:rsidRDefault="00547622" w:rsidP="0054762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E79E" w14:textId="2F9FFDCB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16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D8619" w14:textId="2997582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139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1D90" w14:textId="3EC0120F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139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0E4CC" w14:textId="2EC0CFC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2,085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62486" w14:textId="2D891051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15,000 </w:t>
            </w:r>
          </w:p>
        </w:tc>
      </w:tr>
      <w:tr w:rsidR="00547622" w:rsidRPr="005B09AC" w14:paraId="0E587A65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C5AF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A923" w14:textId="7E43AC98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56008" w14:textId="054133C4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F536" w14:textId="316B9316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FE71" w14:textId="06F68544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2F7C" w14:textId="3A63461D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47622" w:rsidRPr="005B09AC" w14:paraId="58492D16" w14:textId="77777777" w:rsidTr="00997109">
        <w:trPr>
          <w:trHeight w:hRule="exact" w:val="425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4011" w14:textId="77777777" w:rsidR="00547622" w:rsidRPr="005B09AC" w:rsidRDefault="00547622" w:rsidP="0054762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C20A" w14:textId="6A67B821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16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C8D5" w14:textId="280FBD61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139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76CFE" w14:textId="7EE10195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139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2F68" w14:textId="464C4E88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2,085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682C" w14:textId="786DA420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15,000 </w:t>
            </w:r>
          </w:p>
        </w:tc>
      </w:tr>
    </w:tbl>
    <w:p w14:paraId="4D75B693" w14:textId="37E9FB32" w:rsidR="00007AA8" w:rsidRDefault="00007AA8" w:rsidP="00547622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</w:p>
    <w:p w14:paraId="202C7086" w14:textId="6EB9FEBC" w:rsidR="00547622" w:rsidRDefault="00547622" w:rsidP="0054762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="00D7776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2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</w:t>
      </w:r>
      <w:r w:rsidRPr="008E727F">
        <w:rPr>
          <w:rFonts w:ascii="TH SarabunPSK" w:eastAsia="Times New Roman" w:hAnsi="TH SarabunPSK" w:cs="TH SarabunPSK"/>
          <w:b/>
          <w:bCs/>
          <w:kern w:val="24"/>
          <w:sz w:val="32"/>
          <w:szCs w:val="32"/>
          <w:cs/>
        </w:rPr>
        <w:t>ข้อมูล</w:t>
      </w:r>
      <w:r>
        <w:rPr>
          <w:rFonts w:ascii="TH SarabunPSK" w:eastAsia="Times New Roman" w:hAnsi="TH SarabunPSK" w:cs="TH SarabunPSK" w:hint="cs"/>
          <w:b/>
          <w:bCs/>
          <w:kern w:val="24"/>
          <w:sz w:val="32"/>
          <w:szCs w:val="32"/>
          <w:cs/>
        </w:rPr>
        <w:t>ปาล์มอำเภอดอนตาล</w:t>
      </w:r>
    </w:p>
    <w:p w14:paraId="706E641C" w14:textId="77777777" w:rsidR="00997109" w:rsidRPr="00997109" w:rsidRDefault="00997109" w:rsidP="0054762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kern w:val="24"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559"/>
        <w:gridCol w:w="1418"/>
        <w:gridCol w:w="1417"/>
      </w:tblGrid>
      <w:tr w:rsidR="00547622" w:rsidRPr="005B09AC" w14:paraId="7A46757B" w14:textId="77777777" w:rsidTr="00997109">
        <w:trPr>
          <w:trHeight w:val="375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63E59839" w14:textId="10A2CF33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อำเภอดอนตาล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center"/>
            <w:hideMark/>
          </w:tcPr>
          <w:p w14:paraId="7A0DB0D9" w14:textId="63F4A0F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ปาล์มน้ำมัน</w:t>
            </w:r>
          </w:p>
        </w:tc>
      </w:tr>
      <w:tr w:rsidR="00547622" w:rsidRPr="005B09AC" w14:paraId="251BC651" w14:textId="77777777" w:rsidTr="00997109">
        <w:trPr>
          <w:trHeight w:hRule="exact" w:val="284"/>
        </w:trPr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EB3D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6FEE713A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97AB7D5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พื้นที่ปลูก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3EB204C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พื้นที่เก็บเกี่ยว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4E42ED1C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ผลผลิตรวม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ตัน)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88F1B6B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br/>
              <w:t>(</w:t>
            </w:r>
            <w:proofErr w:type="spellStart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ก.ก</w:t>
            </w:r>
            <w:proofErr w:type="spellEnd"/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./ไร่)</w:t>
            </w:r>
          </w:p>
        </w:tc>
      </w:tr>
      <w:tr w:rsidR="00547622" w:rsidRPr="005B09AC" w14:paraId="0A0D2D80" w14:textId="77777777" w:rsidTr="00997109">
        <w:trPr>
          <w:trHeight w:val="612"/>
        </w:trPr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E160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EEAF6" w:themeFill="accent5" w:themeFillTint="33"/>
            <w:vAlign w:val="center"/>
            <w:hideMark/>
          </w:tcPr>
          <w:p w14:paraId="0539F273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1B16DFB3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7909929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150B081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F90334E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47622" w:rsidRPr="005B09AC" w14:paraId="51098E2F" w14:textId="77777777" w:rsidTr="00997109">
        <w:trPr>
          <w:trHeight w:hRule="exact" w:val="39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4C36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37CBF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16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9004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139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2C11E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139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789AB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2,085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42EF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15,000 </w:t>
            </w:r>
          </w:p>
        </w:tc>
      </w:tr>
      <w:tr w:rsidR="00547622" w:rsidRPr="005B09AC" w14:paraId="18CD57CB" w14:textId="77777777" w:rsidTr="00997109">
        <w:trPr>
          <w:trHeight w:hRule="exact" w:val="39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639" w14:textId="77777777" w:rsidR="00547622" w:rsidRPr="005B09AC" w:rsidRDefault="00547622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  <w:r w:rsidRPr="005B09A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A4128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462A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AA0A9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24059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5EB7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47622" w:rsidRPr="005B09AC" w14:paraId="3B704934" w14:textId="77777777" w:rsidTr="00997109">
        <w:trPr>
          <w:trHeight w:hRule="exact" w:val="39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BAE6" w14:textId="77777777" w:rsidR="00547622" w:rsidRPr="005B09AC" w:rsidRDefault="00547622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7CD37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 16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91A4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139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8388A" w14:textId="77777777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    139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DD88E" w14:textId="547A544A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    2,085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91EE" w14:textId="1DBE9FFC" w:rsidR="00547622" w:rsidRPr="005B09AC" w:rsidRDefault="00547622" w:rsidP="00997109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="00F31019"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15,000 </w:t>
            </w:r>
          </w:p>
        </w:tc>
      </w:tr>
    </w:tbl>
    <w:p w14:paraId="42B1E456" w14:textId="77777777" w:rsidR="00D7776A" w:rsidRDefault="00D7776A" w:rsidP="009B684E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28"/>
          <w:u w:val="single"/>
        </w:rPr>
      </w:pPr>
    </w:p>
    <w:p w14:paraId="4FCA8736" w14:textId="3DAFAA9F" w:rsidR="00D7776A" w:rsidRPr="002D26F7" w:rsidRDefault="00D7776A" w:rsidP="00D7776A">
      <w:pPr>
        <w:tabs>
          <w:tab w:val="left" w:pos="1701"/>
        </w:tabs>
        <w:spacing w:after="0" w:line="240" w:lineRule="auto"/>
        <w:jc w:val="thaiDistribute"/>
        <w:rPr>
          <w:rFonts w:ascii="TH SarabunPSK" w:eastAsia="+mn-ea" w:hAnsi="TH SarabunPSK" w:cs="TH SarabunPSK"/>
          <w:color w:val="FF0000"/>
          <w:kern w:val="24"/>
          <w:sz w:val="32"/>
          <w:szCs w:val="32"/>
        </w:rPr>
      </w:pPr>
      <w:r>
        <w:rPr>
          <w:rFonts w:ascii="TH SarabunPSK" w:eastAsia="+mn-ea" w:hAnsi="TH SarabunPSK" w:cs="TH SarabunPSK"/>
          <w:kern w:val="24"/>
          <w:sz w:val="32"/>
          <w:szCs w:val="32"/>
          <w:cs/>
        </w:rPr>
        <w:tab/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3</w:t>
      </w:r>
      <w:r w:rsidRPr="002D26F7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) ข้อมูลสัตว์เศรษฐกิจ</w:t>
      </w:r>
      <w:r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อำเภอดอนตาล ได้แก่ โคเนื้อ กระบือ เป็ด ไก่ และสุกร</w:t>
      </w:r>
    </w:p>
    <w:p w14:paraId="27B212C9" w14:textId="6AA937BE" w:rsidR="00D7776A" w:rsidRDefault="00D7776A" w:rsidP="00D7776A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</w:t>
      </w:r>
      <w:r w:rsidRPr="007126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2D26F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ข้อมูลสัตว์เศรษฐกิจ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อำเภอดอนตาล</w:t>
      </w:r>
    </w:p>
    <w:p w14:paraId="78CC71C0" w14:textId="77777777" w:rsidR="00997109" w:rsidRPr="00997109" w:rsidRDefault="00997109" w:rsidP="00997109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980"/>
        <w:gridCol w:w="1415"/>
        <w:gridCol w:w="1134"/>
        <w:gridCol w:w="1134"/>
        <w:gridCol w:w="1278"/>
        <w:gridCol w:w="1134"/>
        <w:gridCol w:w="1134"/>
      </w:tblGrid>
      <w:tr w:rsidR="00D7776A" w:rsidRPr="005B09AC" w14:paraId="545EE555" w14:textId="77777777" w:rsidTr="00997109">
        <w:trPr>
          <w:trHeight w:val="420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CC2E5" w:themeFill="accent5" w:themeFillTint="99"/>
            <w:vAlign w:val="center"/>
            <w:hideMark/>
          </w:tcPr>
          <w:p w14:paraId="75877FA2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อำเภอหว้านใหญ่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5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9CC2E5" w:themeFill="accent5" w:themeFillTint="99"/>
            <w:vAlign w:val="center"/>
          </w:tcPr>
          <w:p w14:paraId="6A386927" w14:textId="0A02B73F" w:rsidR="00D7776A" w:rsidRPr="005B09AC" w:rsidRDefault="006C536F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1126EE63" w14:textId="5DBBFF7B" w:rsidR="00D7776A" w:rsidRPr="005B09AC" w:rsidRDefault="006C536F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ไก่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1D94110D" w14:textId="2AD8A906" w:rsidR="00D7776A" w:rsidRPr="005B09AC" w:rsidRDefault="006C536F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สุกร</w:t>
            </w:r>
          </w:p>
        </w:tc>
      </w:tr>
      <w:tr w:rsidR="00D7776A" w:rsidRPr="005B09AC" w14:paraId="63D3773D" w14:textId="77777777" w:rsidTr="00997109">
        <w:trPr>
          <w:trHeight w:val="405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0BDE7" w14:textId="77777777" w:rsidR="00D7776A" w:rsidRPr="005B09AC" w:rsidRDefault="00D7776A" w:rsidP="0030142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66D22075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263404AB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 (ตัว)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34A3D7A2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C942E95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 (ตัว)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2BCBBD9B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</w:t>
            </w:r>
          </w:p>
          <w:p w14:paraId="4235B4FB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(ราย)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center"/>
            <w:hideMark/>
          </w:tcPr>
          <w:p w14:paraId="216CDA93" w14:textId="77777777" w:rsidR="00D7776A" w:rsidRPr="005B09AC" w:rsidRDefault="00D7776A" w:rsidP="0030142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ปริมาณ</w:t>
            </w:r>
          </w:p>
          <w:p w14:paraId="680A07A0" w14:textId="77777777" w:rsidR="00D7776A" w:rsidRPr="005B09AC" w:rsidRDefault="00D7776A" w:rsidP="00301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(ตัว)</w:t>
            </w:r>
          </w:p>
        </w:tc>
      </w:tr>
      <w:tr w:rsidR="00D7776A" w:rsidRPr="005B09AC" w14:paraId="450FEA83" w14:textId="77777777" w:rsidTr="00997109">
        <w:trPr>
          <w:trHeight w:hRule="exact" w:val="39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25180" w14:textId="6D0CE016" w:rsidR="00D7776A" w:rsidRPr="005B09AC" w:rsidRDefault="00D7776A" w:rsidP="00D7776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 </w:t>
            </w:r>
            <w:r w:rsidRPr="001408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ตำบลดอนตาล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7C63" w14:textId="2CE580F1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A9901E" w14:textId="77CDE3AF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CAE9" w14:textId="522BD461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085C" w14:textId="16D1EB53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40,920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8A8B6" w14:textId="248E7A9E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D0831" w14:textId="2E16B076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4,193</w:t>
            </w:r>
          </w:p>
        </w:tc>
      </w:tr>
      <w:tr w:rsidR="00D7776A" w:rsidRPr="005B09AC" w14:paraId="63294622" w14:textId="77777777" w:rsidTr="00997109">
        <w:trPr>
          <w:trHeight w:hRule="exact" w:val="39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6B99" w14:textId="175FE9F2" w:rsidR="00D7776A" w:rsidRPr="005B09AC" w:rsidRDefault="00D7776A" w:rsidP="00D7776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4081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</w:t>
            </w:r>
            <w:r w:rsidRPr="001408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ตำบลโพธิ์ไทร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09569" w14:textId="736B494A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30CC43" w14:textId="44BE8996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1,382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0E7E" w14:textId="429CED04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DBDD5" w14:textId="3CE46FE7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867DA" w14:textId="4B15E4B2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4D703" w14:textId="338CEE87" w:rsidR="00D7776A" w:rsidRPr="005B09AC" w:rsidRDefault="006C536F" w:rsidP="00D7776A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1,272</w:t>
            </w:r>
          </w:p>
        </w:tc>
      </w:tr>
      <w:tr w:rsidR="005B09AC" w:rsidRPr="005B09AC" w14:paraId="077A7D58" w14:textId="77777777" w:rsidTr="00997109">
        <w:trPr>
          <w:trHeight w:hRule="exact" w:val="397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6496" w14:textId="77777777" w:rsidR="005B09AC" w:rsidRPr="005B09AC" w:rsidRDefault="005B09AC" w:rsidP="005B09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58E08" w14:textId="3ADF8922" w:rsidR="005B09AC" w:rsidRPr="005B09AC" w:rsidRDefault="005B09AC" w:rsidP="005B09A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>553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    553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A3F3" w14:textId="03D951AF" w:rsidR="005B09AC" w:rsidRPr="005B09AC" w:rsidRDefault="005B09AC" w:rsidP="005B09A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>2,608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  2,608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48FD" w14:textId="1FA0DA15" w:rsidR="005B09AC" w:rsidRPr="005B09AC" w:rsidRDefault="005B09AC" w:rsidP="005B09A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>649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    649 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8F617" w14:textId="7D8EAECD" w:rsidR="005B09AC" w:rsidRPr="005B09AC" w:rsidRDefault="005B09AC" w:rsidP="005B09A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>49,921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49,921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5B2F6" w14:textId="3217D427" w:rsidR="005B09AC" w:rsidRPr="005B09AC" w:rsidRDefault="005B09AC" w:rsidP="005B09A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      49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F62B4" w14:textId="740B045B" w:rsidR="005B09AC" w:rsidRPr="005B09AC" w:rsidRDefault="005B09AC" w:rsidP="005B09A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B09AC">
              <w:rPr>
                <w:rFonts w:ascii="TH SarabunPSK" w:hAnsi="TH SarabunPSK" w:cs="TH SarabunPSK"/>
                <w:sz w:val="32"/>
                <w:szCs w:val="32"/>
                <w:cs/>
              </w:rPr>
              <w:t>5,465</w:t>
            </w:r>
            <w:r w:rsidRPr="005B09AC">
              <w:rPr>
                <w:rFonts w:ascii="TH SarabunPSK" w:hAnsi="TH SarabunPSK" w:cs="TH SarabunPSK"/>
                <w:sz w:val="32"/>
                <w:szCs w:val="32"/>
              </w:rPr>
              <w:t xml:space="preserve">             5,465 </w:t>
            </w:r>
          </w:p>
        </w:tc>
      </w:tr>
    </w:tbl>
    <w:p w14:paraId="332B78EE" w14:textId="77777777" w:rsidR="00997109" w:rsidRDefault="009B684E" w:rsidP="009B684E">
      <w:pPr>
        <w:tabs>
          <w:tab w:val="left" w:pos="1701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28"/>
        </w:rPr>
      </w:pPr>
      <w:r w:rsidRPr="00910817">
        <w:rPr>
          <w:rFonts w:ascii="TH SarabunPSK" w:eastAsiaTheme="minorEastAsia" w:hAnsi="TH SarabunPSK" w:cs="TH SarabunPSK"/>
          <w:b/>
          <w:bCs/>
          <w:kern w:val="24"/>
          <w:sz w:val="28"/>
          <w:cs/>
        </w:rPr>
        <w:tab/>
      </w:r>
    </w:p>
    <w:p w14:paraId="1B837123" w14:textId="25CB0573" w:rsidR="009B684E" w:rsidRPr="00147584" w:rsidRDefault="00997109" w:rsidP="009B684E">
      <w:pPr>
        <w:tabs>
          <w:tab w:val="left" w:pos="1701"/>
        </w:tabs>
        <w:spacing w:after="0" w:line="240" w:lineRule="auto"/>
        <w:jc w:val="thaiDistribute"/>
        <w:rPr>
          <w:rFonts w:ascii="TH SarabunPSK" w:eastAsiaTheme="minorEastAsia" w:hAnsi="TH SarabunPSK" w:cs="TH SarabunPSK"/>
          <w:kern w:val="24"/>
          <w:sz w:val="32"/>
          <w:szCs w:val="32"/>
        </w:rPr>
      </w:pPr>
      <w:r>
        <w:rPr>
          <w:rFonts w:ascii="TH SarabunPSK" w:eastAsiaTheme="minorEastAsia" w:hAnsi="TH SarabunPSK" w:cs="TH SarabunPSK"/>
          <w:b/>
          <w:bCs/>
          <w:kern w:val="24"/>
          <w:sz w:val="28"/>
          <w:cs/>
        </w:rPr>
        <w:lastRenderedPageBreak/>
        <w:tab/>
      </w:r>
      <w:r w:rsidR="00D7776A">
        <w:rPr>
          <w:rFonts w:ascii="TH SarabunPSK" w:eastAsiaTheme="minorEastAsia" w:hAnsi="TH SarabunPSK" w:cs="TH SarabunPSK" w:hint="cs"/>
          <w:kern w:val="24"/>
          <w:sz w:val="32"/>
          <w:szCs w:val="32"/>
          <w:cs/>
        </w:rPr>
        <w:t>4</w:t>
      </w:r>
      <w:r w:rsidR="009B684E" w:rsidRPr="00147584">
        <w:rPr>
          <w:rFonts w:ascii="TH SarabunPSK" w:eastAsiaTheme="minorEastAsia" w:hAnsi="TH SarabunPSK" w:cs="TH SarabunPSK"/>
          <w:kern w:val="24"/>
          <w:sz w:val="32"/>
          <w:szCs w:val="32"/>
          <w:cs/>
        </w:rPr>
        <w:t>) สภาพของปัญหาแนวทางแก้ไข</w:t>
      </w:r>
    </w:p>
    <w:p w14:paraId="1C980E7A" w14:textId="67A00E9A" w:rsidR="009B684E" w:rsidRPr="00D6734F" w:rsidRDefault="009B684E" w:rsidP="009B684E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kern w:val="24"/>
          <w:sz w:val="32"/>
          <w:szCs w:val="32"/>
        </w:rPr>
      </w:pP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ตารางที่ </w:t>
      </w:r>
      <w:r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="008037AA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>4</w:t>
      </w:r>
      <w:r w:rsidRPr="00221616">
        <w:rPr>
          <w:rFonts w:ascii="TH SarabunPSK" w:eastAsiaTheme="minorEastAsia" w:hAnsi="TH SarabunPSK" w:cs="TH SarabunPSK" w:hint="cs"/>
          <w:b/>
          <w:bCs/>
          <w:kern w:val="24"/>
          <w:sz w:val="32"/>
          <w:szCs w:val="32"/>
          <w:cs/>
        </w:rPr>
        <w:t xml:space="preserve"> สภาพของปัญหาและแนวทางแก้ไข</w:t>
      </w:r>
    </w:p>
    <w:tbl>
      <w:tblPr>
        <w:tblW w:w="90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2"/>
        <w:gridCol w:w="3118"/>
        <w:gridCol w:w="3402"/>
      </w:tblGrid>
      <w:tr w:rsidR="000C4026" w:rsidRPr="000C4026" w14:paraId="7EE3FBF9" w14:textId="77777777" w:rsidTr="005B4839">
        <w:trPr>
          <w:trHeight w:val="729"/>
          <w:tblHeader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10703218" w14:textId="77777777" w:rsidR="009B684E" w:rsidRPr="000C4026" w:rsidRDefault="009B684E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</w:rPr>
              <w:t> </w:t>
            </w:r>
            <w:r w:rsidRPr="000C4026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ประเด็น</w:t>
            </w:r>
            <w:r w:rsidRPr="000C402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ปัญหา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3B3E790B" w14:textId="77777777" w:rsidR="009B684E" w:rsidRPr="000C4026" w:rsidRDefault="009B684E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สภาพของปัญหา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CC2E5" w:themeFill="accent5" w:themeFillTint="99"/>
            <w:tcMar>
              <w:top w:w="15" w:type="dxa"/>
              <w:left w:w="88" w:type="dxa"/>
              <w:bottom w:w="0" w:type="dxa"/>
              <w:right w:w="88" w:type="dxa"/>
            </w:tcMar>
            <w:vAlign w:val="center"/>
            <w:hideMark/>
          </w:tcPr>
          <w:p w14:paraId="66B668EB" w14:textId="77777777" w:rsidR="009B684E" w:rsidRPr="000C4026" w:rsidRDefault="009B684E" w:rsidP="005B483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  <w:t>แนวทางการแก้ไข</w:t>
            </w:r>
          </w:p>
        </w:tc>
      </w:tr>
      <w:tr w:rsidR="000C4026" w:rsidRPr="000C4026" w14:paraId="15164036" w14:textId="77777777" w:rsidTr="005B4839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0B468249" w14:textId="77777777" w:rsidR="009B684E" w:rsidRPr="000C4026" w:rsidRDefault="009B684E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1. แหล่งน้ำ/ระบบชลประทาน</w:t>
            </w:r>
          </w:p>
          <w:p w14:paraId="2B00E3B1" w14:textId="77777777" w:rsidR="009B684E" w:rsidRPr="000C4026" w:rsidRDefault="009B684E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C2BC77A" w14:textId="77777777" w:rsidR="009B684E" w:rsidRPr="000C4026" w:rsidRDefault="009B684E" w:rsidP="005B483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31257D2D" w14:textId="77777777" w:rsidR="00145A1A" w:rsidRPr="000C4026" w:rsidRDefault="009B684E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1.1</w:t>
            </w:r>
            <w:r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  <w:t xml:space="preserve">. </w:t>
            </w: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น้ำไม่เพียงพอสำหรับใช้ในการเกษตร โดยเฉพาะเกษตรกรที่มีพื้นที่อยู่ท้ายคลอง</w:t>
            </w:r>
            <w:r w:rsidR="00145A1A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ต้องการให้มีการผันน้ำจากน้ำโขงไปเก็บกักไว้ใช้ใน</w:t>
            </w:r>
          </w:p>
          <w:p w14:paraId="16908CC8" w14:textId="20E9AEE3" w:rsidR="009B684E" w:rsidRPr="000C4026" w:rsidRDefault="00145A1A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ฤดูแล้ง</w:t>
            </w:r>
          </w:p>
          <w:p w14:paraId="70DE9AF7" w14:textId="795A62BA" w:rsidR="009B684E" w:rsidRPr="000C4026" w:rsidRDefault="009B684E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1.2</w:t>
            </w:r>
            <w:r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. </w:t>
            </w:r>
            <w:r w:rsidR="00145A1A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เมื่อ</w:t>
            </w: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สถานีสูบน้ำด้วยไฟฟ้า</w:t>
            </w:r>
            <w:r w:rsidR="00145A1A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ชำรุดหรือคลองส่งน้ำชำรุด องค์กรปกครองส่วนท้องถิ่นไม่มีงบประมาณในการซ่อมบำรุง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  <w:hideMark/>
          </w:tcPr>
          <w:p w14:paraId="26EBF1E3" w14:textId="518CC836" w:rsidR="009B684E" w:rsidRPr="000C4026" w:rsidRDefault="009B684E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1.1 ตรวจเช็คสถานีสูบน้ำด้วยไฟฟ้า</w:t>
            </w:r>
            <w:r w:rsidR="001050EE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/</w:t>
            </w:r>
            <w:r w:rsidR="001050EE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คลองส่งน้ำ</w:t>
            </w: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ให้อยู่ในสภาพที่พร้อมใช้งาน</w:t>
            </w:r>
          </w:p>
          <w:p w14:paraId="44AB6A8E" w14:textId="2775056B" w:rsidR="009B684E" w:rsidRPr="000C4026" w:rsidRDefault="009B684E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1.2 สร้างแหล่งเก็บกักน้ำ</w:t>
            </w:r>
            <w:r w:rsidR="001050EE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และ</w:t>
            </w:r>
            <w:r w:rsidR="001050EE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ประตูระบายน้ำ เพื่อผันน้ำมาเก็บกักไว้ใช้ในฤดูแล้ง</w:t>
            </w: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ไว้ใช้ในฤดูแล้ง</w:t>
            </w:r>
          </w:p>
          <w:p w14:paraId="124A2B4D" w14:textId="16B74133" w:rsidR="009B684E" w:rsidRPr="000C4026" w:rsidRDefault="009B684E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1.3 สำรวจพื้นที่ที่เหมาะสมเพื่อสร้างสถานีสูบน้ำแห่งใหม่</w:t>
            </w:r>
            <w:r w:rsidR="00145A1A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เพิ่ม</w:t>
            </w:r>
          </w:p>
          <w:p w14:paraId="0F4CFB73" w14:textId="0A14E865" w:rsidR="00145A1A" w:rsidRPr="000C4026" w:rsidRDefault="00145A1A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1.4 </w:t>
            </w:r>
            <w:r w:rsidR="00187DE4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จัดตั้งกลุ่มผู้ใช้น้ำ</w:t>
            </w:r>
            <w:r w:rsidR="00187DE4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 </w:t>
            </w:r>
            <w:r w:rsidR="00187DE4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เพื่อ</w:t>
            </w:r>
            <w:r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จัดทำแผนพัฒนาระบบบริหารจัดการน้ำทั้งระบบ </w:t>
            </w:r>
          </w:p>
          <w:p w14:paraId="49D008FA" w14:textId="70768F74" w:rsidR="005C3AE9" w:rsidRPr="000C4026" w:rsidRDefault="005C3AE9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1.5 </w:t>
            </w:r>
            <w:r w:rsidRPr="000C40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เจาะบ่อบาดาลด้วยระบบโซล่าเซลล์/พลังงานแสงอาทิตย์</w:t>
            </w:r>
          </w:p>
          <w:p w14:paraId="7F23A24C" w14:textId="6843F63B" w:rsidR="00145A1A" w:rsidRPr="000C4026" w:rsidRDefault="00145A1A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</w:p>
        </w:tc>
      </w:tr>
      <w:tr w:rsidR="000C4026" w:rsidRPr="000C4026" w14:paraId="35259E13" w14:textId="77777777" w:rsidTr="000C4026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525A10F" w14:textId="78EF5EA8" w:rsidR="000C4026" w:rsidRPr="000C4026" w:rsidRDefault="000C4026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C4026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2. การพัฒนาอาชีพ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FA07B8A" w14:textId="65861C5D" w:rsidR="000C4026" w:rsidRPr="000C4026" w:rsidRDefault="00852365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0C4026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.1 เรือดูดหินดูดทรายตามน้ำโขงส่งผลกระทบต่อระบบนิเวศ ทำให้อาหารของสัตว์น้ำลดน้อยลง ส่งผลให้สัตว์น้ำอพยพไปหาอาหารแหล่งอื่น</w:t>
            </w:r>
          </w:p>
          <w:p w14:paraId="3AB034BA" w14:textId="0ADBCABB" w:rsidR="000C4026" w:rsidRPr="000C4026" w:rsidRDefault="00852365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0C4026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.2 รายได้จากการหาปลาลดลง</w:t>
            </w:r>
          </w:p>
          <w:p w14:paraId="14E38403" w14:textId="77777777" w:rsidR="000C4026" w:rsidRPr="000C4026" w:rsidRDefault="000C4026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774C22A8" w14:textId="069E0AF9" w:rsidR="000C4026" w:rsidRPr="000C4026" w:rsidRDefault="00852365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0C4026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.1 </w:t>
            </w:r>
            <w:r w:rsidR="000C4026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 xml:space="preserve">การสร้างวังปลา </w:t>
            </w:r>
            <w:r w:rsidR="000C4026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เพื่อ</w:t>
            </w:r>
            <w:r w:rsidR="000C4026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อนุรักษ์พันธุ์ปลาแม่น้ำโขง</w:t>
            </w:r>
          </w:p>
          <w:p w14:paraId="3EDA7061" w14:textId="3F3708A2" w:rsidR="000C4026" w:rsidRPr="000C4026" w:rsidRDefault="00852365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0C4026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.2 ส่งเสริมให้มีการฝึกอบรมอาชีพเสริม เพื่อทดแทนรายได้ที่ขาดหายไป</w:t>
            </w:r>
          </w:p>
          <w:p w14:paraId="5D162210" w14:textId="3553420B" w:rsidR="000C4026" w:rsidRPr="000C4026" w:rsidRDefault="00852365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</w:t>
            </w:r>
            <w:r w:rsidR="000C4026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.3 ส่งเสริมการจัดทำแผนการเพาะปลูกให้เกษตรกรตามริมน้ำโขงที่เหมาะสมและมีตลาดรองรับ</w:t>
            </w:r>
          </w:p>
        </w:tc>
      </w:tr>
      <w:tr w:rsidR="000C4026" w:rsidRPr="000C4026" w14:paraId="1B42269E" w14:textId="77777777" w:rsidTr="005B4839">
        <w:trPr>
          <w:trHeight w:val="118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AFF971B" w14:textId="773C485A" w:rsidR="005C3AE9" w:rsidRPr="000C4026" w:rsidRDefault="00C37031" w:rsidP="005B483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32"/>
                <w:szCs w:val="32"/>
                <w:cs/>
              </w:rPr>
            </w:pPr>
            <w:r w:rsidRPr="000C4026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 xml:space="preserve">3. </w:t>
            </w:r>
            <w:r w:rsidR="00187DE4" w:rsidRPr="000C4026">
              <w:rPr>
                <w:rFonts w:ascii="TH SarabunPSK" w:eastAsia="Times New Roman" w:hAnsi="TH SarabunPSK" w:cs="TH SarabunPSK" w:hint="cs"/>
                <w:b/>
                <w:bCs/>
                <w:kern w:val="24"/>
                <w:sz w:val="32"/>
                <w:szCs w:val="32"/>
                <w:cs/>
              </w:rPr>
              <w:t>การตลาด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2A54A2E7" w14:textId="5FDC9EA1" w:rsidR="005C3AE9" w:rsidRPr="000C4026" w:rsidRDefault="00187DE4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เกษตรกรไม่มีสถานที่จำหน่ายสินค้าเกษตร </w:t>
            </w:r>
            <w:r w:rsidR="00C53F80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เ</w:t>
            </w:r>
            <w:r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นื่องจากสถานการณ์กา</w:t>
            </w:r>
            <w:r w:rsidR="00C53F80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รแพร่ระบาดเชื้อไวรัสโค</w:t>
            </w:r>
            <w:proofErr w:type="spellStart"/>
            <w:r w:rsidR="00C53F80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โร</w:t>
            </w:r>
            <w:proofErr w:type="spellEnd"/>
            <w:r w:rsidR="00C53F80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น่า </w:t>
            </w:r>
            <w:r w:rsidR="00F03713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2019</w:t>
            </w:r>
            <w:r w:rsidR="00C53F80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ทำให้สถานที่จำหน่ายสินค้าเกษตรของเกษตรกรตลาดต้องหยุดดำเนินการ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8" w:type="dxa"/>
              <w:bottom w:w="0" w:type="dxa"/>
              <w:right w:w="88" w:type="dxa"/>
            </w:tcMar>
          </w:tcPr>
          <w:p w14:paraId="071DB1C9" w14:textId="28B4ABD1" w:rsidR="005C3AE9" w:rsidRPr="000C4026" w:rsidRDefault="00852365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>3</w:t>
            </w:r>
            <w:r w:rsidR="00C37031" w:rsidRPr="000C4026">
              <w:rPr>
                <w:rFonts w:ascii="TH SarabunPSK" w:eastAsia="Times New Roman" w:hAnsi="TH SarabunPSK" w:cs="TH SarabunPSK" w:hint="cs"/>
                <w:kern w:val="24"/>
                <w:sz w:val="32"/>
                <w:szCs w:val="32"/>
                <w:cs/>
              </w:rPr>
              <w:t xml:space="preserve">.1 </w:t>
            </w:r>
            <w:r w:rsidR="00C37031" w:rsidRPr="000C4026"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  <w:t>ฝึกอบรมให้ความรู้ในการจำหน่ายสินค้าผ่านระบบออนไลน์ และออฟไลน์</w:t>
            </w:r>
          </w:p>
          <w:p w14:paraId="54B5F502" w14:textId="7086CE5D" w:rsidR="00C37031" w:rsidRPr="000C4026" w:rsidRDefault="00852365" w:rsidP="002735BF">
            <w:pPr>
              <w:jc w:val="thaiDistribute"/>
              <w:rPr>
                <w:rFonts w:ascii="TH SarabunIT๙" w:eastAsia="Calibri" w:hAnsi="TH SarabunIT๙" w:cs="TH SarabunIT๙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kern w:val="24"/>
                <w:szCs w:val="32"/>
                <w:cs/>
              </w:rPr>
              <w:t>3</w:t>
            </w:r>
            <w:r w:rsidR="00C37031" w:rsidRPr="000C4026">
              <w:rPr>
                <w:rFonts w:ascii="TH SarabunPSK" w:eastAsia="Times New Roman" w:hAnsi="TH SarabunPSK" w:cs="TH SarabunPSK" w:hint="cs"/>
                <w:kern w:val="24"/>
                <w:szCs w:val="32"/>
                <w:cs/>
              </w:rPr>
              <w:t xml:space="preserve">.2 </w:t>
            </w:r>
            <w:r w:rsidR="00C37031" w:rsidRPr="000C4026">
              <w:rPr>
                <w:rFonts w:ascii="TH SarabunIT๙" w:eastAsia="Calibri" w:hAnsi="TH SarabunIT๙" w:cs="TH SarabunIT๙" w:hint="cs"/>
                <w:szCs w:val="32"/>
                <w:cs/>
              </w:rPr>
              <w:t>จัดหาสถานที่รวบรวมและจำหน่ายสินค้าเกษตร</w:t>
            </w:r>
          </w:p>
          <w:p w14:paraId="0BFA4553" w14:textId="63853F2B" w:rsidR="00C37031" w:rsidRPr="000C4026" w:rsidRDefault="00C37031" w:rsidP="002735B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32"/>
                <w:szCs w:val="32"/>
                <w:cs/>
              </w:rPr>
            </w:pPr>
          </w:p>
        </w:tc>
      </w:tr>
    </w:tbl>
    <w:p w14:paraId="0D36F12E" w14:textId="51938A41" w:rsidR="00FF294D" w:rsidRDefault="00FF294D" w:rsidP="000E5FB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28"/>
        </w:rPr>
      </w:pPr>
    </w:p>
    <w:bookmarkEnd w:id="1"/>
    <w:p w14:paraId="4E9E27C5" w14:textId="350C5BAB" w:rsidR="001702D1" w:rsidRPr="005700C6" w:rsidRDefault="001702D1" w:rsidP="00F31019">
      <w:pPr>
        <w:rPr>
          <w:rFonts w:ascii="TH SarabunPSK" w:eastAsia="Calibri" w:hAnsi="TH SarabunPSK" w:cs="TH SarabunPSK"/>
          <w:color w:val="FF0000"/>
          <w:sz w:val="28"/>
        </w:rPr>
      </w:pPr>
    </w:p>
    <w:sectPr w:rsidR="001702D1" w:rsidRPr="005700C6" w:rsidSect="00A31340">
      <w:headerReference w:type="default" r:id="rId24"/>
      <w:pgSz w:w="11901" w:h="16840" w:code="1"/>
      <w:pgMar w:top="1418" w:right="1134" w:bottom="851" w:left="1701" w:header="709" w:footer="709" w:gutter="0"/>
      <w:pgNumType w:start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3CBB5" w14:textId="77777777" w:rsidR="00461895" w:rsidRDefault="00461895" w:rsidP="00393F47">
      <w:pPr>
        <w:spacing w:after="0" w:line="240" w:lineRule="auto"/>
      </w:pPr>
      <w:r>
        <w:separator/>
      </w:r>
    </w:p>
  </w:endnote>
  <w:endnote w:type="continuationSeparator" w:id="0">
    <w:p w14:paraId="3277E3F6" w14:textId="77777777" w:rsidR="00461895" w:rsidRDefault="00461895" w:rsidP="00393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New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75A9D" w14:textId="77777777" w:rsidR="00461895" w:rsidRDefault="00461895" w:rsidP="00393F47">
      <w:pPr>
        <w:spacing w:after="0" w:line="240" w:lineRule="auto"/>
      </w:pPr>
      <w:r>
        <w:separator/>
      </w:r>
    </w:p>
  </w:footnote>
  <w:footnote w:type="continuationSeparator" w:id="0">
    <w:p w14:paraId="0CECF774" w14:textId="77777777" w:rsidR="00461895" w:rsidRDefault="00461895" w:rsidP="00393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223383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28"/>
      </w:rPr>
    </w:sdtEndPr>
    <w:sdtContent>
      <w:p w14:paraId="4A29FFF6" w14:textId="79D85720" w:rsidR="00393F47" w:rsidRPr="00E618EE" w:rsidRDefault="005D3D06" w:rsidP="00E618EE">
        <w:pPr>
          <w:pStyle w:val="a3"/>
          <w:jc w:val="right"/>
          <w:rPr>
            <w:rFonts w:ascii="TH SarabunPSK" w:hAnsi="TH SarabunPSK" w:cs="TH SarabunPSK"/>
            <w:sz w:val="28"/>
          </w:rPr>
        </w:pPr>
        <w:r w:rsidRPr="00285D1E">
          <w:rPr>
            <w:rFonts w:ascii="TH SarabunPSK" w:hAnsi="TH SarabunPSK" w:cs="TH SarabunPSK"/>
            <w:sz w:val="28"/>
          </w:rPr>
          <w:fldChar w:fldCharType="begin"/>
        </w:r>
        <w:r w:rsidRPr="00285D1E">
          <w:rPr>
            <w:rFonts w:ascii="TH SarabunPSK" w:hAnsi="TH SarabunPSK" w:cs="TH SarabunPSK"/>
            <w:sz w:val="28"/>
          </w:rPr>
          <w:instrText xml:space="preserve"> PAGE   \* MERGEFORMAT </w:instrText>
        </w:r>
        <w:r w:rsidRPr="00285D1E">
          <w:rPr>
            <w:rFonts w:ascii="TH SarabunPSK" w:hAnsi="TH SarabunPSK" w:cs="TH SarabunPSK"/>
            <w:sz w:val="28"/>
          </w:rPr>
          <w:fldChar w:fldCharType="separate"/>
        </w:r>
        <w:r w:rsidRPr="00285D1E">
          <w:rPr>
            <w:rFonts w:ascii="TH SarabunPSK" w:hAnsi="TH SarabunPSK" w:cs="TH SarabunPSK"/>
            <w:noProof/>
            <w:sz w:val="28"/>
          </w:rPr>
          <w:t>2</w:t>
        </w:r>
        <w:r w:rsidRPr="00285D1E">
          <w:rPr>
            <w:rFonts w:ascii="TH SarabunPSK" w:hAnsi="TH SarabunPSK" w:cs="TH SarabunPSK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6534B"/>
    <w:multiLevelType w:val="hybridMultilevel"/>
    <w:tmpl w:val="B2DE8468"/>
    <w:lvl w:ilvl="0" w:tplc="17D80FF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CAE3D38"/>
    <w:multiLevelType w:val="hybridMultilevel"/>
    <w:tmpl w:val="46F81560"/>
    <w:lvl w:ilvl="0" w:tplc="64EE62D6">
      <w:start w:val="1"/>
      <w:numFmt w:val="decimal"/>
      <w:lvlText w:val="%1)"/>
      <w:lvlJc w:val="left"/>
      <w:pPr>
        <w:ind w:left="221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" w15:restartNumberingAfterBreak="0">
    <w:nsid w:val="7AA44679"/>
    <w:multiLevelType w:val="hybridMultilevel"/>
    <w:tmpl w:val="C9229E6C"/>
    <w:lvl w:ilvl="0" w:tplc="04090011">
      <w:start w:val="1"/>
      <w:numFmt w:val="decimal"/>
      <w:lvlText w:val="%1)"/>
      <w:lvlJc w:val="left"/>
      <w:pPr>
        <w:ind w:left="2214" w:hanging="360"/>
      </w:p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1003237226">
    <w:abstractNumId w:val="1"/>
  </w:num>
  <w:num w:numId="2" w16cid:durableId="30419625">
    <w:abstractNumId w:val="0"/>
  </w:num>
  <w:num w:numId="3" w16cid:durableId="10654218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AED"/>
    <w:rsid w:val="00006ACA"/>
    <w:rsid w:val="00007AA8"/>
    <w:rsid w:val="00015B38"/>
    <w:rsid w:val="00020996"/>
    <w:rsid w:val="000438EB"/>
    <w:rsid w:val="00046C2F"/>
    <w:rsid w:val="00076920"/>
    <w:rsid w:val="000805A9"/>
    <w:rsid w:val="000810DC"/>
    <w:rsid w:val="00093A5C"/>
    <w:rsid w:val="00094345"/>
    <w:rsid w:val="000B1950"/>
    <w:rsid w:val="000B598D"/>
    <w:rsid w:val="000C1318"/>
    <w:rsid w:val="000C4026"/>
    <w:rsid w:val="000D2B70"/>
    <w:rsid w:val="000E551A"/>
    <w:rsid w:val="000E55F5"/>
    <w:rsid w:val="000E5FBE"/>
    <w:rsid w:val="000F0941"/>
    <w:rsid w:val="000F3581"/>
    <w:rsid w:val="000F444B"/>
    <w:rsid w:val="000F7299"/>
    <w:rsid w:val="00104508"/>
    <w:rsid w:val="001050EE"/>
    <w:rsid w:val="00113AB0"/>
    <w:rsid w:val="00125688"/>
    <w:rsid w:val="001256F0"/>
    <w:rsid w:val="0014081A"/>
    <w:rsid w:val="0014230C"/>
    <w:rsid w:val="0014559F"/>
    <w:rsid w:val="00145A1A"/>
    <w:rsid w:val="00145CAD"/>
    <w:rsid w:val="00147584"/>
    <w:rsid w:val="00152579"/>
    <w:rsid w:val="001563B5"/>
    <w:rsid w:val="001702D1"/>
    <w:rsid w:val="001810E3"/>
    <w:rsid w:val="00187DE4"/>
    <w:rsid w:val="001967E7"/>
    <w:rsid w:val="001B57A8"/>
    <w:rsid w:val="001F4092"/>
    <w:rsid w:val="00210795"/>
    <w:rsid w:val="00214F5D"/>
    <w:rsid w:val="00220A7A"/>
    <w:rsid w:val="00221616"/>
    <w:rsid w:val="00223BBB"/>
    <w:rsid w:val="002259C1"/>
    <w:rsid w:val="002322CA"/>
    <w:rsid w:val="00252CB2"/>
    <w:rsid w:val="00262F50"/>
    <w:rsid w:val="00266B98"/>
    <w:rsid w:val="00270875"/>
    <w:rsid w:val="00270F77"/>
    <w:rsid w:val="002735BF"/>
    <w:rsid w:val="0028369D"/>
    <w:rsid w:val="00285D1E"/>
    <w:rsid w:val="002873CD"/>
    <w:rsid w:val="002A3731"/>
    <w:rsid w:val="002A39D0"/>
    <w:rsid w:val="002A4AC2"/>
    <w:rsid w:val="002C0769"/>
    <w:rsid w:val="002D1175"/>
    <w:rsid w:val="002D26DD"/>
    <w:rsid w:val="002D26F7"/>
    <w:rsid w:val="002D416F"/>
    <w:rsid w:val="002D4C88"/>
    <w:rsid w:val="002D5CBD"/>
    <w:rsid w:val="00316A19"/>
    <w:rsid w:val="00341EF9"/>
    <w:rsid w:val="003573B3"/>
    <w:rsid w:val="0036043F"/>
    <w:rsid w:val="003664E6"/>
    <w:rsid w:val="00390E96"/>
    <w:rsid w:val="00393F47"/>
    <w:rsid w:val="00397F98"/>
    <w:rsid w:val="003A6FA1"/>
    <w:rsid w:val="003C79C2"/>
    <w:rsid w:val="003E079F"/>
    <w:rsid w:val="003E1F07"/>
    <w:rsid w:val="00410BEA"/>
    <w:rsid w:val="00420949"/>
    <w:rsid w:val="00427813"/>
    <w:rsid w:val="00430CE4"/>
    <w:rsid w:val="00431372"/>
    <w:rsid w:val="004519B5"/>
    <w:rsid w:val="00461895"/>
    <w:rsid w:val="0046566E"/>
    <w:rsid w:val="004667DD"/>
    <w:rsid w:val="00471893"/>
    <w:rsid w:val="00473222"/>
    <w:rsid w:val="00484761"/>
    <w:rsid w:val="00497685"/>
    <w:rsid w:val="004B33C1"/>
    <w:rsid w:val="004C295C"/>
    <w:rsid w:val="004C3D6C"/>
    <w:rsid w:val="004D5244"/>
    <w:rsid w:val="004F1B66"/>
    <w:rsid w:val="005001D8"/>
    <w:rsid w:val="0050448F"/>
    <w:rsid w:val="0050577D"/>
    <w:rsid w:val="00525539"/>
    <w:rsid w:val="00526346"/>
    <w:rsid w:val="005303A7"/>
    <w:rsid w:val="0053711F"/>
    <w:rsid w:val="005412BC"/>
    <w:rsid w:val="00546356"/>
    <w:rsid w:val="005467F6"/>
    <w:rsid w:val="00547622"/>
    <w:rsid w:val="00550800"/>
    <w:rsid w:val="00565C87"/>
    <w:rsid w:val="005700C6"/>
    <w:rsid w:val="00572014"/>
    <w:rsid w:val="0057660E"/>
    <w:rsid w:val="005B09AC"/>
    <w:rsid w:val="005C3AE9"/>
    <w:rsid w:val="005C46DF"/>
    <w:rsid w:val="005D3D06"/>
    <w:rsid w:val="005D605E"/>
    <w:rsid w:val="005F0FC7"/>
    <w:rsid w:val="00616EA5"/>
    <w:rsid w:val="00623A4A"/>
    <w:rsid w:val="00637D62"/>
    <w:rsid w:val="00640ECB"/>
    <w:rsid w:val="00646BB9"/>
    <w:rsid w:val="0067326B"/>
    <w:rsid w:val="00685FB8"/>
    <w:rsid w:val="0069692E"/>
    <w:rsid w:val="006A3F9B"/>
    <w:rsid w:val="006A5D99"/>
    <w:rsid w:val="006B6F86"/>
    <w:rsid w:val="006C536F"/>
    <w:rsid w:val="006C7E60"/>
    <w:rsid w:val="007126BB"/>
    <w:rsid w:val="00743BBE"/>
    <w:rsid w:val="007563AB"/>
    <w:rsid w:val="00773607"/>
    <w:rsid w:val="007873B3"/>
    <w:rsid w:val="00797648"/>
    <w:rsid w:val="00797998"/>
    <w:rsid w:val="007A231A"/>
    <w:rsid w:val="007B5BAB"/>
    <w:rsid w:val="007C012C"/>
    <w:rsid w:val="007C6FD6"/>
    <w:rsid w:val="007D0D42"/>
    <w:rsid w:val="007D7AF4"/>
    <w:rsid w:val="007E749D"/>
    <w:rsid w:val="007F2E4A"/>
    <w:rsid w:val="007F6514"/>
    <w:rsid w:val="008037AA"/>
    <w:rsid w:val="00806665"/>
    <w:rsid w:val="00815BBD"/>
    <w:rsid w:val="00822FAB"/>
    <w:rsid w:val="00824D96"/>
    <w:rsid w:val="00832688"/>
    <w:rsid w:val="00833A68"/>
    <w:rsid w:val="008427E4"/>
    <w:rsid w:val="008469D1"/>
    <w:rsid w:val="00852365"/>
    <w:rsid w:val="0085461A"/>
    <w:rsid w:val="00864DFB"/>
    <w:rsid w:val="008652D4"/>
    <w:rsid w:val="00871492"/>
    <w:rsid w:val="00871DBD"/>
    <w:rsid w:val="008720E1"/>
    <w:rsid w:val="00883387"/>
    <w:rsid w:val="00891DCF"/>
    <w:rsid w:val="008A39A8"/>
    <w:rsid w:val="008A402C"/>
    <w:rsid w:val="008B181E"/>
    <w:rsid w:val="008B3069"/>
    <w:rsid w:val="008E0F19"/>
    <w:rsid w:val="008E727F"/>
    <w:rsid w:val="00910817"/>
    <w:rsid w:val="00911A5C"/>
    <w:rsid w:val="00911BC0"/>
    <w:rsid w:val="00915457"/>
    <w:rsid w:val="00927BE9"/>
    <w:rsid w:val="00944DD3"/>
    <w:rsid w:val="00962D6E"/>
    <w:rsid w:val="00964FD3"/>
    <w:rsid w:val="0097246E"/>
    <w:rsid w:val="00982A6B"/>
    <w:rsid w:val="00991F33"/>
    <w:rsid w:val="00997109"/>
    <w:rsid w:val="009A63B3"/>
    <w:rsid w:val="009B684E"/>
    <w:rsid w:val="009F7F84"/>
    <w:rsid w:val="00A020BF"/>
    <w:rsid w:val="00A03FA6"/>
    <w:rsid w:val="00A04ABD"/>
    <w:rsid w:val="00A116C5"/>
    <w:rsid w:val="00A23DEA"/>
    <w:rsid w:val="00A26FD1"/>
    <w:rsid w:val="00A310D5"/>
    <w:rsid w:val="00A31340"/>
    <w:rsid w:val="00A56B30"/>
    <w:rsid w:val="00A60338"/>
    <w:rsid w:val="00A7543A"/>
    <w:rsid w:val="00A76303"/>
    <w:rsid w:val="00A904D7"/>
    <w:rsid w:val="00A90B93"/>
    <w:rsid w:val="00A95414"/>
    <w:rsid w:val="00AC6EED"/>
    <w:rsid w:val="00AE3F1F"/>
    <w:rsid w:val="00AF05F8"/>
    <w:rsid w:val="00AF0E9D"/>
    <w:rsid w:val="00B005B9"/>
    <w:rsid w:val="00B00FC3"/>
    <w:rsid w:val="00B010EA"/>
    <w:rsid w:val="00B065B1"/>
    <w:rsid w:val="00B32D78"/>
    <w:rsid w:val="00B35DC7"/>
    <w:rsid w:val="00B35EF6"/>
    <w:rsid w:val="00B36452"/>
    <w:rsid w:val="00B47CC5"/>
    <w:rsid w:val="00B51341"/>
    <w:rsid w:val="00B528D2"/>
    <w:rsid w:val="00B72A86"/>
    <w:rsid w:val="00B81F91"/>
    <w:rsid w:val="00B96DE2"/>
    <w:rsid w:val="00BA1D6D"/>
    <w:rsid w:val="00BA2AF3"/>
    <w:rsid w:val="00BB250F"/>
    <w:rsid w:val="00BD3396"/>
    <w:rsid w:val="00BD4EFD"/>
    <w:rsid w:val="00BE3FC3"/>
    <w:rsid w:val="00BE62A5"/>
    <w:rsid w:val="00BF2905"/>
    <w:rsid w:val="00C017C8"/>
    <w:rsid w:val="00C1002C"/>
    <w:rsid w:val="00C104D0"/>
    <w:rsid w:val="00C166AD"/>
    <w:rsid w:val="00C23A02"/>
    <w:rsid w:val="00C37031"/>
    <w:rsid w:val="00C43197"/>
    <w:rsid w:val="00C5104F"/>
    <w:rsid w:val="00C53F80"/>
    <w:rsid w:val="00C554C5"/>
    <w:rsid w:val="00C620EE"/>
    <w:rsid w:val="00C64F85"/>
    <w:rsid w:val="00C657F6"/>
    <w:rsid w:val="00C6677B"/>
    <w:rsid w:val="00C846C2"/>
    <w:rsid w:val="00C84AED"/>
    <w:rsid w:val="00CA33AC"/>
    <w:rsid w:val="00CB3E12"/>
    <w:rsid w:val="00CB75E7"/>
    <w:rsid w:val="00CC15A4"/>
    <w:rsid w:val="00CD03E3"/>
    <w:rsid w:val="00CD376D"/>
    <w:rsid w:val="00CE5BA6"/>
    <w:rsid w:val="00D051D9"/>
    <w:rsid w:val="00D06D29"/>
    <w:rsid w:val="00D11584"/>
    <w:rsid w:val="00D20011"/>
    <w:rsid w:val="00D26437"/>
    <w:rsid w:val="00D437A0"/>
    <w:rsid w:val="00D6734F"/>
    <w:rsid w:val="00D751AA"/>
    <w:rsid w:val="00D7707A"/>
    <w:rsid w:val="00D7776A"/>
    <w:rsid w:val="00D8586F"/>
    <w:rsid w:val="00D95691"/>
    <w:rsid w:val="00D96880"/>
    <w:rsid w:val="00D97421"/>
    <w:rsid w:val="00DB1E6B"/>
    <w:rsid w:val="00DB5BFC"/>
    <w:rsid w:val="00DC161D"/>
    <w:rsid w:val="00DC3CAE"/>
    <w:rsid w:val="00DC5135"/>
    <w:rsid w:val="00DD4624"/>
    <w:rsid w:val="00DF197A"/>
    <w:rsid w:val="00DF7DCA"/>
    <w:rsid w:val="00E055C8"/>
    <w:rsid w:val="00E06683"/>
    <w:rsid w:val="00E07719"/>
    <w:rsid w:val="00E22249"/>
    <w:rsid w:val="00E22663"/>
    <w:rsid w:val="00E618EE"/>
    <w:rsid w:val="00E64F20"/>
    <w:rsid w:val="00E66DE4"/>
    <w:rsid w:val="00E67C12"/>
    <w:rsid w:val="00E70144"/>
    <w:rsid w:val="00E87226"/>
    <w:rsid w:val="00E8757F"/>
    <w:rsid w:val="00EA3E2B"/>
    <w:rsid w:val="00EB35F8"/>
    <w:rsid w:val="00ED703B"/>
    <w:rsid w:val="00EF577A"/>
    <w:rsid w:val="00F03713"/>
    <w:rsid w:val="00F250FD"/>
    <w:rsid w:val="00F31019"/>
    <w:rsid w:val="00F33921"/>
    <w:rsid w:val="00F36070"/>
    <w:rsid w:val="00F42CAC"/>
    <w:rsid w:val="00F6096D"/>
    <w:rsid w:val="00F632EA"/>
    <w:rsid w:val="00F826C3"/>
    <w:rsid w:val="00F9358A"/>
    <w:rsid w:val="00FB6C37"/>
    <w:rsid w:val="00FB7A22"/>
    <w:rsid w:val="00FE0579"/>
    <w:rsid w:val="00FE7234"/>
    <w:rsid w:val="00FF294D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FACF5"/>
  <w15:chartTrackingRefBased/>
  <w15:docId w15:val="{6877E935-6529-4AD7-89B8-76BB0C5A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AB0"/>
  </w:style>
  <w:style w:type="paragraph" w:styleId="2">
    <w:name w:val="heading 2"/>
    <w:basedOn w:val="a"/>
    <w:next w:val="a"/>
    <w:link w:val="20"/>
    <w:qFormat/>
    <w:rsid w:val="007F2E4A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3F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393F47"/>
  </w:style>
  <w:style w:type="paragraph" w:styleId="a5">
    <w:name w:val="footer"/>
    <w:basedOn w:val="a"/>
    <w:link w:val="a6"/>
    <w:uiPriority w:val="99"/>
    <w:unhideWhenUsed/>
    <w:rsid w:val="00393F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393F47"/>
  </w:style>
  <w:style w:type="character" w:customStyle="1" w:styleId="20">
    <w:name w:val="หัวเรื่อง 2 อักขระ"/>
    <w:basedOn w:val="a0"/>
    <w:link w:val="2"/>
    <w:rsid w:val="007F2E4A"/>
    <w:rPr>
      <w:rFonts w:ascii="Arial" w:eastAsia="Times New Roman" w:hAnsi="Arial" w:cs="Angsana New"/>
      <w:b/>
      <w:bCs/>
      <w:i/>
      <w:iCs/>
      <w:sz w:val="28"/>
      <w:szCs w:val="32"/>
    </w:rPr>
  </w:style>
  <w:style w:type="numbering" w:customStyle="1" w:styleId="NoList1">
    <w:name w:val="No List1"/>
    <w:next w:val="a2"/>
    <w:uiPriority w:val="99"/>
    <w:semiHidden/>
    <w:unhideWhenUsed/>
    <w:rsid w:val="007F2E4A"/>
  </w:style>
  <w:style w:type="table" w:customStyle="1" w:styleId="TableGrid1">
    <w:name w:val="Table Grid1"/>
    <w:basedOn w:val="a1"/>
    <w:next w:val="a7"/>
    <w:uiPriority w:val="59"/>
    <w:rsid w:val="007F2E4A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เส้นตาราง1"/>
    <w:basedOn w:val="a1"/>
    <w:next w:val="a7"/>
    <w:rsid w:val="007F2E4A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7F2E4A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7F2E4A"/>
    <w:pPr>
      <w:spacing w:after="0" w:line="240" w:lineRule="auto"/>
      <w:jc w:val="thaiDistribute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7F2E4A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7F2E4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b">
    <w:name w:val="No Spacing"/>
    <w:uiPriority w:val="1"/>
    <w:qFormat/>
    <w:rsid w:val="007F2E4A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table" w:customStyle="1" w:styleId="GridTable4-Accent21">
    <w:name w:val="Grid Table 4 - Accent 21"/>
    <w:basedOn w:val="a1"/>
    <w:next w:val="4-2"/>
    <w:uiPriority w:val="49"/>
    <w:rsid w:val="007F2E4A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4" w:space="0" w:color="D99594"/>
        <w:left w:val="single" w:sz="4" w:space="0" w:color="D99594"/>
        <w:bottom w:val="single" w:sz="4" w:space="0" w:color="D99594"/>
        <w:right w:val="single" w:sz="4" w:space="0" w:color="D99594"/>
        <w:insideH w:val="single" w:sz="4" w:space="0" w:color="D99594"/>
        <w:insideV w:val="single" w:sz="4" w:space="0" w:color="D99594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nil"/>
          <w:insideV w:val="nil"/>
        </w:tcBorders>
        <w:shd w:val="clear" w:color="auto" w:fill="C0504D"/>
      </w:tcPr>
    </w:tblStylePr>
    <w:tblStylePr w:type="lastRow">
      <w:rPr>
        <w:b/>
        <w:bCs/>
      </w:rPr>
      <w:tblPr/>
      <w:tcPr>
        <w:tcBorders>
          <w:top w:val="double" w:sz="4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table" w:customStyle="1" w:styleId="TableGrid11">
    <w:name w:val="Table Grid11"/>
    <w:basedOn w:val="a1"/>
    <w:next w:val="a7"/>
    <w:uiPriority w:val="59"/>
    <w:rsid w:val="007F2E4A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7"/>
    <w:uiPriority w:val="39"/>
    <w:rsid w:val="007F2E4A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7F2E4A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7F2E4A"/>
    <w:pPr>
      <w:spacing w:after="0" w:line="240" w:lineRule="auto"/>
      <w:jc w:val="thaiDistribute"/>
    </w:pPr>
    <w:rPr>
      <w:rFonts w:ascii="TH SarabunPSK" w:hAnsi="TH SarabunPSK" w:cs="Angsana New"/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7F2E4A"/>
    <w:rPr>
      <w:rFonts w:ascii="TH SarabunPSK" w:hAnsi="TH SarabunPSK" w:cs="Angsana New"/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F2E4A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7F2E4A"/>
    <w:rPr>
      <w:rFonts w:ascii="TH SarabunPSK" w:hAnsi="TH SarabunPSK" w:cs="Angsana New"/>
      <w:b/>
      <w:bCs/>
      <w:sz w:val="20"/>
      <w:szCs w:val="25"/>
    </w:rPr>
  </w:style>
  <w:style w:type="table" w:customStyle="1" w:styleId="TableGrid41">
    <w:name w:val="Table Grid41"/>
    <w:basedOn w:val="a1"/>
    <w:uiPriority w:val="39"/>
    <w:rsid w:val="007F2E4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7"/>
    <w:uiPriority w:val="39"/>
    <w:rsid w:val="007F2E4A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a"/>
    <w:next w:val="af1"/>
    <w:uiPriority w:val="99"/>
    <w:unhideWhenUsed/>
    <w:rsid w:val="007F2E4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5">
    <w:name w:val="xl65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7">
    <w:name w:val="xl67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8">
    <w:name w:val="xl68"/>
    <w:basedOn w:val="a"/>
    <w:rsid w:val="007F2E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a"/>
    <w:rsid w:val="007F2E4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a"/>
    <w:rsid w:val="007F2E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a"/>
    <w:rsid w:val="007F2E4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3">
    <w:name w:val="xl73"/>
    <w:basedOn w:val="a"/>
    <w:rsid w:val="007F2E4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a"/>
    <w:rsid w:val="007F2E4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6">
    <w:name w:val="xl76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7F2E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table" w:customStyle="1" w:styleId="TableGrid4">
    <w:name w:val="Table Grid4"/>
    <w:basedOn w:val="a1"/>
    <w:next w:val="a7"/>
    <w:uiPriority w:val="59"/>
    <w:rsid w:val="007F2E4A"/>
    <w:pPr>
      <w:spacing w:after="0" w:line="240" w:lineRule="auto"/>
    </w:pPr>
    <w:rPr>
      <w:rFonts w:ascii="Calibri" w:eastAsia="Times New Roman" w:hAnsi="Calibri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11">
    <w:name w:val="Table Grid111"/>
    <w:basedOn w:val="a1"/>
    <w:uiPriority w:val="59"/>
    <w:rsid w:val="007F2E4A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7"/>
    <w:uiPriority w:val="59"/>
    <w:rsid w:val="007F2E4A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เส้นตาราง11"/>
    <w:basedOn w:val="a1"/>
    <w:uiPriority w:val="59"/>
    <w:rsid w:val="007F2E4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7F2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7F2E4A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f1">
    <w:name w:val="Normal (Web)"/>
    <w:basedOn w:val="a"/>
    <w:uiPriority w:val="99"/>
    <w:semiHidden/>
    <w:unhideWhenUsed/>
    <w:rsid w:val="007F2E4A"/>
    <w:rPr>
      <w:rFonts w:ascii="Times New Roman" w:hAnsi="Times New Roman" w:cs="Angsana New"/>
      <w:sz w:val="24"/>
      <w:szCs w:val="30"/>
    </w:rPr>
  </w:style>
  <w:style w:type="table" w:customStyle="1" w:styleId="TableGrid6">
    <w:name w:val="Table Grid6"/>
    <w:basedOn w:val="a1"/>
    <w:next w:val="a7"/>
    <w:uiPriority w:val="59"/>
    <w:rsid w:val="00093A5C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2">
    <w:name w:val="Emphasis"/>
    <w:basedOn w:val="a0"/>
    <w:uiPriority w:val="20"/>
    <w:qFormat/>
    <w:rsid w:val="007976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3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5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8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4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2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8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8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2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3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2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20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0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99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0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3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6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4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3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2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6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35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0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51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0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6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68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517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8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2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4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1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3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06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1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sv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10" Type="http://schemas.openxmlformats.org/officeDocument/2006/relationships/image" Target="media/image3.gi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9F26E-D419-4373-9FD7-9B7D3066D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2683</TotalTime>
  <Pages>34</Pages>
  <Words>7635</Words>
  <Characters>43525</Characters>
  <Application>Microsoft Office Word</Application>
  <DocSecurity>0</DocSecurity>
  <Lines>362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นุช pimmard</dc:creator>
  <cp:keywords/>
  <dc:description/>
  <cp:lastModifiedBy>nuch</cp:lastModifiedBy>
  <cp:revision>91</cp:revision>
  <cp:lastPrinted>2022-09-28T02:33:00Z</cp:lastPrinted>
  <dcterms:created xsi:type="dcterms:W3CDTF">2021-12-23T20:35:00Z</dcterms:created>
  <dcterms:modified xsi:type="dcterms:W3CDTF">2022-09-28T02:34:00Z</dcterms:modified>
</cp:coreProperties>
</file>