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EFAE2" w14:textId="0667F9FB" w:rsidR="00FC28B3" w:rsidRPr="0065200C" w:rsidRDefault="00FC28B3" w:rsidP="00B60F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5200C">
        <w:rPr>
          <w:rFonts w:ascii="TH SarabunPSK" w:hAnsi="TH SarabunPSK" w:cs="TH SarabunPSK"/>
          <w:b/>
          <w:bCs/>
          <w:sz w:val="32"/>
          <w:szCs w:val="32"/>
          <w:cs/>
        </w:rPr>
        <w:t xml:space="preserve">ส่วนที่ </w:t>
      </w:r>
      <w:r w:rsidR="0065200C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14:paraId="2E519EF2" w14:textId="77777777" w:rsidR="00B60F2E" w:rsidRPr="00B60F2E" w:rsidRDefault="00C569CF" w:rsidP="00B60F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Hlk90845250"/>
      <w:r w:rsidRPr="0065200C">
        <w:rPr>
          <w:rFonts w:ascii="TH SarabunPSK" w:hAnsi="TH SarabunPSK" w:cs="TH SarabunPSK"/>
          <w:b/>
          <w:bCs/>
          <w:sz w:val="32"/>
          <w:szCs w:val="32"/>
          <w:cs/>
        </w:rPr>
        <w:t>แผนงาน/โครงการ</w:t>
      </w:r>
      <w:bookmarkEnd w:id="0"/>
      <w:r w:rsidR="00B60F2E" w:rsidRPr="00B60F2E">
        <w:rPr>
          <w:rFonts w:ascii="TH SarabunPSK" w:hAnsi="TH SarabunPSK" w:cs="TH SarabunPSK"/>
          <w:b/>
          <w:bCs/>
          <w:sz w:val="32"/>
          <w:szCs w:val="32"/>
          <w:cs/>
        </w:rPr>
        <w:t>แผนพัฒนาการเกษตรในพื้นที่แม่น้ำโขงอย่างยั่งยืนระดับจังหวัด (พ.ศ.2566-2570)</w:t>
      </w:r>
    </w:p>
    <w:p w14:paraId="08BB868E" w14:textId="6148EAA6" w:rsidR="00B60F2E" w:rsidRDefault="00B60F2E" w:rsidP="00B60F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15034" w:type="dxa"/>
        <w:tblInd w:w="-431" w:type="dxa"/>
        <w:tblLook w:val="04A0" w:firstRow="1" w:lastRow="0" w:firstColumn="1" w:lastColumn="0" w:noHBand="0" w:noVBand="1"/>
      </w:tblPr>
      <w:tblGrid>
        <w:gridCol w:w="3256"/>
        <w:gridCol w:w="1266"/>
        <w:gridCol w:w="1265"/>
        <w:gridCol w:w="1438"/>
        <w:gridCol w:w="1276"/>
        <w:gridCol w:w="1276"/>
        <w:gridCol w:w="1281"/>
        <w:gridCol w:w="1403"/>
        <w:gridCol w:w="1432"/>
        <w:gridCol w:w="1141"/>
      </w:tblGrid>
      <w:tr w:rsidR="00EB7E79" w:rsidRPr="00EB7E79" w14:paraId="4E3E6F66" w14:textId="77777777" w:rsidTr="00D33EF9">
        <w:trPr>
          <w:trHeight w:val="492"/>
          <w:tblHeader/>
        </w:trPr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BC2E6"/>
            <w:vAlign w:val="center"/>
            <w:hideMark/>
          </w:tcPr>
          <w:p w14:paraId="346B6D4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โครงการสำคัญ</w:t>
            </w:r>
          </w:p>
        </w:tc>
        <w:tc>
          <w:tcPr>
            <w:tcW w:w="12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BC2E6"/>
            <w:vAlign w:val="center"/>
            <w:hideMark/>
          </w:tcPr>
          <w:p w14:paraId="184B958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แหล่ง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งป</w:t>
            </w:r>
            <w:proofErr w:type="spellEnd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ม.</w:t>
            </w:r>
          </w:p>
        </w:tc>
        <w:tc>
          <w:tcPr>
            <w:tcW w:w="793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BC2E6"/>
            <w:vAlign w:val="center"/>
            <w:hideMark/>
          </w:tcPr>
          <w:p w14:paraId="26B4555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งบประมาณ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บาท)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BC2E6"/>
            <w:vAlign w:val="center"/>
            <w:hideMark/>
          </w:tcPr>
          <w:p w14:paraId="6F3B3A74" w14:textId="645F1F3E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หน่วยดำเนินการ</w:t>
            </w:r>
          </w:p>
        </w:tc>
      </w:tr>
      <w:tr w:rsidR="00EB7E79" w:rsidRPr="00EB7E79" w14:paraId="06D5F24D" w14:textId="77777777" w:rsidTr="00C205E9">
        <w:trPr>
          <w:trHeight w:val="528"/>
          <w:tblHeader/>
        </w:trPr>
        <w:tc>
          <w:tcPr>
            <w:tcW w:w="3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446E40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6710D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416BFDD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พ.ศ.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2566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66F57C7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พ.ศ.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2567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72B4C1E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พ.ศ.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2568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1B7F077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พ.ศ.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2569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734D5C2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พ.ศ.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2570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79D4554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รวม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5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61D83ED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หลัก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vAlign w:val="center"/>
            <w:hideMark/>
          </w:tcPr>
          <w:p w14:paraId="3FF0756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ร่วม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725CE" w:rsidRPr="00EB7E79" w14:paraId="41094634" w14:textId="77777777" w:rsidTr="00C205E9">
        <w:trPr>
          <w:trHeight w:val="708"/>
        </w:trPr>
        <w:tc>
          <w:tcPr>
            <w:tcW w:w="1105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9889004" w14:textId="7A103C76" w:rsidR="00F725CE" w:rsidRPr="00EB7E79" w:rsidRDefault="00F725CE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ประเด็นการพัฒนา</w:t>
            </w:r>
            <w:proofErr w:type="spellStart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ทื่</w:t>
            </w:r>
            <w:proofErr w:type="spellEnd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สร้างความเข้มแข็งให้กับเกษตรกรและสถาบันเกษตรกรในพื้นที่แม่น้ำโขง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3709E78F" w14:textId="77777777" w:rsidR="00F725CE" w:rsidRPr="00EB7E79" w:rsidRDefault="00F725CE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31,752,200 </w:t>
            </w:r>
          </w:p>
        </w:tc>
        <w:tc>
          <w:tcPr>
            <w:tcW w:w="25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AC274D7" w14:textId="2628F3CA" w:rsidR="00F725CE" w:rsidRPr="00EB7E79" w:rsidRDefault="00F725CE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B7E79" w:rsidRPr="00EB7E79" w14:paraId="6FEBE627" w14:textId="77777777" w:rsidTr="00C205E9">
        <w:trPr>
          <w:trHeight w:val="1369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71A86" w14:textId="1B599730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โครงการส่งเสริมการปลูกพืชใช้น้ำน้อย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ในบริเวณที่ได้รับผลกระทบจากการเปลี่ยนแปลงระบบนิเวศของ</w:t>
            </w:r>
            <w:r w:rsidR="00DC0115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 xml:space="preserve">   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แม่น้ำโขง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1542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65553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44656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752,000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AB54BE" w14:textId="4CBD8F79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752,000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DECE79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752,000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A3BC71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752,000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8115A4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3,008,000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FF34" w14:textId="26098919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E766ACD" w14:textId="176B0A7E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308A06D" w14:textId="77777777" w:rsidTr="00C205E9">
        <w:trPr>
          <w:trHeight w:val="144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7E96266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จัดอบรมเกษตรกร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หลักสูตร ส่งเสริมการปลูกพืชใช้น้ำน้อย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F70C33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กรมส่งเสริมการเกษตร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3FCE401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7C3AC7E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8BD251B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B4553A7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91,000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DA6F526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91,000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9179796" w14:textId="584B57B1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364,000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91F14B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สนง.เกษตรอำเภอเมือง/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หว้านใหญ่/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br/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ดอนตาล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86B2F75" w14:textId="53DD8261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456C861" w14:textId="77777777" w:rsidTr="00C205E9">
        <w:trPr>
          <w:trHeight w:val="1308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CFF586E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สนับสนุนการดำเนินกิจกรรมการปลูกพืชใช้น้ำน้อย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AF03DD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กรมส่งเสริมการเกษตร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D813EB0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24EE11F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531,000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71F2D6A" w14:textId="31D678CC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531,000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21E1C77" w14:textId="6B45996A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531,000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836DCB8" w14:textId="681B5F22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531,000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BBE505D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2,124,000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F1DF19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สนง.เกษตรอำเภอเมือง/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หว้านใหญ่/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br/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ดอนตาล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ACA777D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6A171249" w14:textId="77777777" w:rsidTr="00C205E9">
        <w:trPr>
          <w:trHeight w:val="127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0522681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การจัดทำแปลงเรียนรู้การปลูกพืชใช้น้ำน้อย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A9BE09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กรมส่งเสริมการเกษตร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9046790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905BD34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90,000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C384F14" w14:textId="12E96346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90,000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73E8E48" w14:textId="3EAF59A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90,000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5E515BB" w14:textId="4BDF02F2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90,000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07F7BE7" w14:textId="7CBC2371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360,000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C1260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สนง.เกษตรอำเภอเมือง/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หว้านใหญ่/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br/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ดอนตาล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DDBF371" w14:textId="66EEAFBF" w:rsidR="00EB7E79" w:rsidRPr="00EB7E79" w:rsidRDefault="00493BF8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1BA97DA7" wp14:editId="7CC9AB33">
                      <wp:simplePos x="0" y="0"/>
                      <wp:positionH relativeFrom="column">
                        <wp:posOffset>457356</wp:posOffset>
                      </wp:positionH>
                      <wp:positionV relativeFrom="paragraph">
                        <wp:posOffset>724852</wp:posOffset>
                      </wp:positionV>
                      <wp:extent cx="433070" cy="252095"/>
                      <wp:effectExtent l="0" t="4763" r="318" b="317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070" cy="252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A77C2C" w14:textId="24C16036" w:rsidR="008611B9" w:rsidRPr="008611B9" w:rsidRDefault="008611B9" w:rsidP="003207A8">
                                  <w:pPr>
                                    <w:ind w:right="-57"/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8611B9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5</w:t>
                                  </w:r>
                                  <w:r w:rsidR="00493BF8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A97D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6pt;margin-top:57.05pt;width:34.1pt;height:19.85pt;rotation:90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CSwEwIAAAMEAAAOAAAAZHJzL2Uyb0RvYy54bWysU9uO2yAQfa/Uf0C8N3a8cXdjxVlts01V&#10;aXuRtv0AjHGMCgwFEjv9+h2IlaTtW1UeEMMMZ+acGVb3o1bkIJyXYGo6n+WUCMOhlWZX0+/ftm/u&#10;KPGBmZYpMKKmR+Hp/fr1q9VgK1FAD6oVjiCI8dVga9qHYKss87wXmvkZWGHQ2YHTLKDpdlnr2IDo&#10;WmVFnr/NBnCtdcCF93j7eHLSdcLvOsHDl67zIhBVU6wtpN2lvYl7tl6xaueY7SWfymD/UIVm0mDS&#10;M9QjC4zsnfwLSkvuwEMXZhx0Bl0nuUgckM08/4PNc8+sSFxQHG/PMvn/B8s/H57tV0fC+A5GbGAi&#10;4e0T8B+eGNj0zOzEg3Mw9IK1mHgeJcsG66vpaZTaVz6CNMMnaLHJbB8gAY2d08QBql4u8rjSLbIm&#10;mAvbcTy3QIyBcLxc3Nzkt+jh6CrKIl+WKR+rIlQU2DofPgjQJB5q6rDDCZQdnnyIpV1CYrgHJdut&#10;VCoZbtdslCMHhtOwTWtC/y1MGTLUdFkWZUI2EN+nQdEy4LQqqWt6d+KTrqM0702bzoFJdTpjJcpM&#10;WkV5TkKFsRkxMGrWQHtE1ZI+SBl/ERLqwf2iZMCJrKn/uWdOUKI+GlR+OV8s4ggnY1HeFmi4a09z&#10;7WGGI1RNAyWn4yaksY86GHjADnUy6XWpZKoVJy3JOP2KOMrXdoq6/N31CwAAAP//AwBQSwMEFAAG&#10;AAgAAAAhAAyCcZrdAAAACQEAAA8AAABkcnMvZG93bnJldi54bWxMj09LxDAQxe+C3yGM4M1Nt+jS&#10;1qaLCB4UBF097HG2Gdtqk5Qk/fftnT3p7Q3v8eb3yv1iejGRD52zCrabBATZ2unONgo+P55uMhAh&#10;otXYO0sKVgqwry4vSiy0m+07TYfYCC6xoUAFbYxDIWWoWzIYNm4gy96X8wYjn76R2uPM5aaXaZLs&#10;pMHO8ocWB3psqf45jEYBev368j35NTPH5+PbeNvNuVmVur5aHu5BRFriXxjO+IwOFTOd3Gh1EL2C&#10;bJdyUkGe5yDOfnrH4sRil21BVqX8v6D6BQAA//8DAFBLAQItABQABgAIAAAAIQC2gziS/gAAAOEB&#10;AAATAAAAAAAAAAAAAAAAAAAAAABbQ29udGVudF9UeXBlc10ueG1sUEsBAi0AFAAGAAgAAAAhADj9&#10;If/WAAAAlAEAAAsAAAAAAAAAAAAAAAAALwEAAF9yZWxzLy5yZWxzUEsBAi0AFAAGAAgAAAAhADNw&#10;JLATAgAAAwQAAA4AAAAAAAAAAAAAAAAALgIAAGRycy9lMm9Eb2MueG1sUEsBAi0AFAAGAAgAAAAh&#10;AAyCcZrdAAAACQEAAA8AAAAAAAAAAAAAAAAAbQQAAGRycy9kb3ducmV2LnhtbFBLBQYAAAAABAAE&#10;APMAAAB3BQAAAAA=&#10;" stroked="f">
                      <v:textbox>
                        <w:txbxContent>
                          <w:p w14:paraId="7AA77C2C" w14:textId="24C16036" w:rsidR="008611B9" w:rsidRPr="008611B9" w:rsidRDefault="008611B9" w:rsidP="003207A8">
                            <w:pPr>
                              <w:ind w:right="-57"/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8611B9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="00493BF8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A39F576" w14:textId="77777777" w:rsidTr="00C205E9">
        <w:trPr>
          <w:trHeight w:val="1497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256B5D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lastRenderedPageBreak/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การเก็บข้อมูลเพื่อศึกษาและประเมินผล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94976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กรมส่งเสริมการเกษตร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80B18B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27EFA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40,000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217817" w14:textId="00B9620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40,000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08DA75" w14:textId="07F5722A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40,000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3B174A7" w14:textId="4505AD15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40,000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D4DC58" w14:textId="4460CBFE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160,000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16063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สนง.เกษตรจังหวัดมุกดาหาร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F95B8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สนง.เกษตรอำเภอเมือง/ หว้านใหญ่/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br/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ดอนตาล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</w:tr>
      <w:tr w:rsidR="00EB7E79" w:rsidRPr="00EB7E79" w14:paraId="15195D91" w14:textId="77777777" w:rsidTr="00C205E9">
        <w:trPr>
          <w:trHeight w:val="90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8A5D0D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โครงการส่งเสริมและพัฒนาการผลิตปศุสัตว์จังหวัดมุกดาหาร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0838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61C62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B9B4A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664,200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81268B" w14:textId="46C58DE3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0995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72EDD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CDBE1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664,200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217B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55FEB7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9C2DB3A" w14:textId="77777777" w:rsidTr="00C205E9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27482A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เพิ่มศักยภาพการผลิตโคขุนคุณภาพให้ผลตอบแทนสูง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08277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DF8AAD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D7E563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43,200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87FF4C" w14:textId="59A63793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59FBDF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207E1E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93122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43,200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C200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ปศ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D6BAA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7978CAC" w14:textId="77777777" w:rsidTr="00C205E9">
        <w:trPr>
          <w:trHeight w:val="81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611C03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การประกวดเนื้อโคขุน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7C4DB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BD7EC2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B48AD4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32,100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3EC341" w14:textId="0BA42FE5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D55F1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ADE452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1D1E72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32,100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5AA3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ปศ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00FA85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33E25C5" w14:textId="77777777" w:rsidTr="00C205E9">
        <w:trPr>
          <w:trHeight w:val="864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FC597C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การส่งเสริมการเลี้ยงโคเนื้อ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,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แพะ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01A9F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E219E2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07D2EF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279,800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3400E1" w14:textId="5F8BE285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127A5A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EC948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0AE3F8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279,800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D894A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ปศ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0CAE84B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459C1F9" w14:textId="77777777" w:rsidTr="00C205E9">
        <w:trPr>
          <w:trHeight w:val="90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3BA39B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ส่งเสริมการเลี้ยงสุกรพื้นเมือง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ราย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00104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E7DC112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64964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297,100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E5C0E4" w14:textId="3C8DA7E0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25ACEB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7676ECB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1216CC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297,100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015AA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ปศ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FFFB55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46F2D16" w14:textId="77777777" w:rsidTr="00C205E9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733BFB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5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การติดตามงาน บริหารโครงการฯ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D0F3C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0262E0E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C1B178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12,000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8C20F08" w14:textId="17A78A09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C74F7F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4416758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C267B40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12,000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532FC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ปศ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5BA8FF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E285CE4" w14:textId="77777777" w:rsidTr="00C205E9">
        <w:trPr>
          <w:trHeight w:val="84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14E6E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โครงการส่งเสริมองค์กรเกษตรกรต้นแบบและเกษตรกรปราดเปรื่อง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A969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002DBE" w14:textId="24283B4E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5,616,000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E7BAC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5,616,000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F520C3" w14:textId="7A1C20EE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5,616,000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6A2B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5,616,000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D4A6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5,616,000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D32C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28,080,000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1EDCF" w14:textId="49FEF4B5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8CFF3C" w14:textId="54FE9AF8" w:rsidR="00EB7E79" w:rsidRPr="00EB7E79" w:rsidRDefault="008611B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6C0596F3" wp14:editId="2821CE6E">
                      <wp:simplePos x="0" y="0"/>
                      <wp:positionH relativeFrom="column">
                        <wp:posOffset>437036</wp:posOffset>
                      </wp:positionH>
                      <wp:positionV relativeFrom="paragraph">
                        <wp:posOffset>500697</wp:posOffset>
                      </wp:positionV>
                      <wp:extent cx="433388" cy="252413"/>
                      <wp:effectExtent l="0" t="4763" r="318" b="317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D671B9" w14:textId="7F10CECE" w:rsidR="008611B9" w:rsidRPr="008611B9" w:rsidRDefault="00493BF8" w:rsidP="008611B9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59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596F3" id="_x0000_s1027" type="#_x0000_t202" style="position:absolute;margin-left:34.4pt;margin-top:39.4pt;width:34.15pt;height:19.9pt;rotation:90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m5QFgIAAAoEAAAOAAAAZHJzL2Uyb0RvYy54bWysk82O0zAQx+9IvIPlO02bttCNmq6WLkVI&#10;y4e08ACO4zQWjseM3Sbl6Rm7UVvghvDB8njsv2d+M17fD51hR4Vegy35bDLlTFkJtbb7kn/7unu1&#10;4swHYWthwKqSn5Tn95uXL9a9K1QOLZhaISMR64velbwNwRVZ5mWrOuEn4JQlZwPYiUAm7rMaRU/q&#10;ncny6fR11gPWDkEq72n38ezkm6TfNEqGz03jVWCm5BRbSDOmuYpztlmLYo/CtVqOYYh/iKIT2tKj&#10;F6lHEQQ7oP5LqtMSwUMTJhK6DJpGS5VyoGxm0z+yeW6FUykXguPdBZP/f7Ly0/HZfUEWhrcwUAFT&#10;Et49gfzumYVtK+xePSBC3ypR08OziCzrnS/GqxG1L3wUqfqPUFORxSFAEhoa7BgCUV8upnGkXcqa&#10;0VtUjtOlBGoITNLmYj6fr6hnJLnyZb6YzdN7oohSEbBDH94r6FhclBypwklUHJ98iKFdj8TjHoyu&#10;d9qYZOC+2hpkR0HdsEtjVP/tmLGsL/ndMl8mZQvxfmqUTgfqVqO7kq/O+aTtiOadrdM6CG3Oa4rE&#10;2JFVxHMGFYZqYLoeQUZ0FdQngpcwERP6TJRXC/iTs54as+T+x0Gg4sx8sFSAu9liETs5GYvlm5wM&#10;vPVUtx5hJUmVPHB2Xm5D6v6Iw8IDFarRCds1kjFkarhEc/wcsaNv7XTq+oU3vwAAAP//AwBQSwME&#10;FAAGAAgAAAAhABfejvDfAAAACQEAAA8AAABkcnMvZG93bnJldi54bWxMj8FOwzAQRO9I/IO1SNyo&#10;07RUaYhTISQOICFB4dDjNl6SQLyObKdJ/h73RG+zmtHM22I3mU6cyPnWsoLlIgFBXFndcq3g6/P5&#10;LgPhA7LGzjIpmMnDrry+KjDXduQPOu1DLWIJ+xwVNCH0uZS+asigX9ieOHrf1hkM8XS11A7HWG46&#10;mSbJRhpsOS402NNTQ9XvfjAK0Om315+TmzNzeDm8D+t23JpZqdub6fEBRKAp/IfhjB/RoYxMRzuw&#10;9qJTkK2WMalgs74HcfbTdAviGMUqzUCWhbz8oPwDAAD//wMAUEsBAi0AFAAGAAgAAAAhALaDOJL+&#10;AAAA4QEAABMAAAAAAAAAAAAAAAAAAAAAAFtDb250ZW50X1R5cGVzXS54bWxQSwECLQAUAAYACAAA&#10;ACEAOP0h/9YAAACUAQAACwAAAAAAAAAAAAAAAAAvAQAAX3JlbHMvLnJlbHNQSwECLQAUAAYACAAA&#10;ACEApzpuUBYCAAAKBAAADgAAAAAAAAAAAAAAAAAuAgAAZHJzL2Uyb0RvYy54bWxQSwECLQAUAAYA&#10;CAAAACEAF96O8N8AAAAJAQAADwAAAAAAAAAAAAAAAABwBAAAZHJzL2Rvd25yZXYueG1sUEsFBgAA&#10;AAAEAAQA8wAAAHwFAAAAAA==&#10;" stroked="f">
                      <v:textbox>
                        <w:txbxContent>
                          <w:p w14:paraId="27D671B9" w14:textId="7F10CECE" w:rsidR="008611B9" w:rsidRPr="008611B9" w:rsidRDefault="00493BF8" w:rsidP="008611B9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21C138F" w14:textId="77777777" w:rsidTr="00C205E9">
        <w:trPr>
          <w:trHeight w:val="879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D80643A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lastRenderedPageBreak/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สร้างและพัฒนา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Young Smart Farmer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191F74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7C79848" w14:textId="310FA282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2,500,000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2A0548" w14:textId="3FDA1B23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2,500,000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A197033" w14:textId="29E4CA6D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2,500,000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CF23496" w14:textId="49367EA1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2,500,000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2D83317" w14:textId="4AA4C7D2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2,500,000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B2CAF9B" w14:textId="2E929B42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12,500,000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C599445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สนง.เกษตรจังหวัดมุกดาหาร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399E612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A3B07D9" w14:textId="77777777" w:rsidTr="00C205E9">
        <w:trPr>
          <w:trHeight w:val="10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A2738AE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พัฒนาครัวเรือนยากจนทางด้านการเกษตรเพื่อแก้ไขปัญหาความยากจนอย่างยั่งยืน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DB63BF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328050C" w14:textId="40B1F185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1,500,000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1565063" w14:textId="4A29D56A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1,500,000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756B431" w14:textId="2B39FD3C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1,500,000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44B9E8F" w14:textId="30861EF6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1,500,000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40E96DC" w14:textId="245E8EF9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1,500,000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EBE57A1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7,500,000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7348FEE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วิทยาลัยชุมชนมุกดาหาร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6829280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747B3E5" w14:textId="77777777" w:rsidTr="00C205E9">
        <w:trPr>
          <w:trHeight w:val="87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8F762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พัฒนาศักยภาพแรงงานนอกระบบสู่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Smart Farmer 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27457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3A1B2E9" w14:textId="768DCD39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1,616,000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598110" w14:textId="6A14165D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1,616,000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DB93CA5" w14:textId="27EDD514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1,616,000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586D44" w14:textId="39768543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1,616,000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64B620" w14:textId="5A9FA47F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1,616,000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7ABBD2B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8,080,000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508C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สนง.พัฒนาฝีมือแรงงานมุกดาหาร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AE217F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C371B0" w:rsidRPr="00EB7E79" w14:paraId="2F6F3748" w14:textId="77777777" w:rsidTr="00C205E9">
        <w:trPr>
          <w:trHeight w:val="708"/>
        </w:trPr>
        <w:tc>
          <w:tcPr>
            <w:tcW w:w="11058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586DC1E4" w14:textId="6E6FC232" w:rsidR="00C371B0" w:rsidRPr="00EB7E79" w:rsidRDefault="00C371B0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ประเด็นการพัฒนาที่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2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เพิ่มประสิทธิภาพการผลิตและยกระดับมาตรฐานสินค้าตลอดห่วงโซ่อุปทาน</w:t>
            </w:r>
          </w:p>
        </w:tc>
        <w:tc>
          <w:tcPr>
            <w:tcW w:w="14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05B431A1" w14:textId="77777777" w:rsidR="00C371B0" w:rsidRPr="00EB7E79" w:rsidRDefault="00C371B0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47,089,382 </w:t>
            </w:r>
          </w:p>
        </w:tc>
        <w:tc>
          <w:tcPr>
            <w:tcW w:w="2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center"/>
            <w:hideMark/>
          </w:tcPr>
          <w:p w14:paraId="034955DA" w14:textId="4853BEF5" w:rsidR="00C371B0" w:rsidRPr="00EB7E79" w:rsidRDefault="00C371B0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EB7E79" w:rsidRPr="00EB7E79" w14:paraId="471F67B9" w14:textId="77777777" w:rsidTr="00C205E9">
        <w:trPr>
          <w:trHeight w:val="168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889A4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4.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โครงการทดสอบและพัฒนาการผลิตไพลเพื่อเพิ่มผลผลิตและคุณภาพผู้ปลูกสมุนไพรจังหวัดมุกดาหาร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B54A2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สนง.คณะกรรมการส่งเสริมวิทยาศาสตร์วิจัยและนวัตกรรม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(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สกสว.)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EB3B8C" w14:textId="5D6750CE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135,546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584139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135,546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CB1FF8" w14:textId="4F86A923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96350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D0F6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4D5BC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271,092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4855C2" w14:textId="42D6C7C8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E9964" w14:textId="229EA6AB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7BEF461" w14:textId="77777777" w:rsidTr="00C205E9">
        <w:trPr>
          <w:trHeight w:val="139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AFF3F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5.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โครงการเทคโนโลยีการผลิตฝ้ายและคราม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เสริมสร</w:t>
            </w:r>
            <w:proofErr w:type="spellStart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้า</w:t>
            </w:r>
            <w:proofErr w:type="spellEnd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งอ</w:t>
            </w:r>
            <w:proofErr w:type="spellStart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ัต</w:t>
            </w:r>
            <w:proofErr w:type="spellEnd"/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ลักษณ์ผ้าทอมืออีสาน สร้างสรรค์เศรษฐกิจชุมชน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EE1F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กรมวิชาการเกษตร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AF7E8C" w14:textId="43A60519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168,000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969515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168,000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E20065" w14:textId="4FB5C135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36249E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279A09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4D46E7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336,000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A5DAA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C2A84A" w14:textId="44BB1734" w:rsidR="00EB7E79" w:rsidRPr="00EB7E79" w:rsidRDefault="008611B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77443605" wp14:editId="2E6A2039">
                      <wp:simplePos x="0" y="0"/>
                      <wp:positionH relativeFrom="column">
                        <wp:posOffset>438468</wp:posOffset>
                      </wp:positionH>
                      <wp:positionV relativeFrom="paragraph">
                        <wp:posOffset>606329</wp:posOffset>
                      </wp:positionV>
                      <wp:extent cx="433388" cy="252413"/>
                      <wp:effectExtent l="0" t="4763" r="318" b="317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858437" w14:textId="20F127D4" w:rsidR="008611B9" w:rsidRPr="008611B9" w:rsidRDefault="00DA7E33" w:rsidP="008611B9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43605" id="_x0000_s1028" type="#_x0000_t202" style="position:absolute;margin-left:34.55pt;margin-top:47.75pt;width:34.15pt;height:19.9pt;rotation:90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KyRFwIAAAoEAAAOAAAAZHJzL2Uyb0RvYy54bWysU9uO0zAQfUfiHyy/07RpC92o6WrpUoS0&#10;XKSFD3Acp7FwPGbsNilfz9iN2gJviDxYHo9zZs6Z4/X90Bl2VOg12JLPJlPOlJVQa7sv+bevu1cr&#10;znwQthYGrCr5SXl+v3n5Yt27QuXQgqkVMgKxvuhdydsQXJFlXraqE34CTllKNoCdCBTiPqtR9ITe&#10;mSyfTl9nPWDtEKTynk4fz0m+SfhNo2T43DReBWZKTr2FtGJaq7hmm7Uo9ihcq+XYhviHLjqhLRW9&#10;QD2KINgB9V9QnZYIHpowkdBl0DRaqsSB2Mymf7B5boVTiQuJ491FJv//YOWn47P7giwMb2GgASYS&#10;3j2B/O6ZhW0r7F49IELfKlFT4VmULOudL8Zfo9S+8BGk6j9CTUMWhwAJaGiwYwik+nIxjV86JdaM&#10;atE4TpcRqCEwSYeL+Xy+Is9ISuXLfDGbp3qiiFBRYIc+vFfQsbgpOdKEE6g4PvkQW7teidc9GF3v&#10;tDEpwH21NciOgtywS9+I/ts1Y1lf8rtlvkzIFuL/ySidDuRWo7uSr8580nGU5p2t0z4Ibc576sTY&#10;Uasoz1moMFQD0zWxi6WjdBXUJxIvyUSa0GMiXi3gT856MmbJ/Y+DQMWZ+WBpAHezxSI6OQWL5Zuc&#10;ArzNVLcZYSVBlTxwdt5uQ3J/lMPCAw2q0Um2aydjy2S4pOb4OKKjb+N06/qEN78AAAD//wMAUEsD&#10;BBQABgAIAAAAIQAW54033gAAAAkBAAAPAAAAZHJzL2Rvd25yZXYueG1sTI9BT8MwDIXvSPyHyEjc&#10;WLquoK40nRASB5CQYHDYMWtMW2icKknb9d/jneDkZ72n58/l7mR7MaEPnSMF61UCAql2pqNGwefH&#10;000OIkRNRveOUMGCAXbV5UWpC+NmesdpHxvBJRQKraCNcSikDHWLVoeVG5DY+3Le6sirb6TxeuZy&#10;28s0Se6k1R3xhVYP+Nhi/bMfrQLtzevL9+SX3B6eD29j1s1buyh1fXV6uAcR8RT/wnDGZ3SomOno&#10;RjJB9AryTcZJnusUxNlPNyyOLLLtLciqlP8/qH4BAAD//wMAUEsBAi0AFAAGAAgAAAAhALaDOJL+&#10;AAAA4QEAABMAAAAAAAAAAAAAAAAAAAAAAFtDb250ZW50X1R5cGVzXS54bWxQSwECLQAUAAYACAAA&#10;ACEAOP0h/9YAAACUAQAACwAAAAAAAAAAAAAAAAAvAQAAX3JlbHMvLnJlbHNQSwECLQAUAAYACAAA&#10;ACEAkOSskRcCAAAKBAAADgAAAAAAAAAAAAAAAAAuAgAAZHJzL2Uyb0RvYy54bWxQSwECLQAUAAYA&#10;CAAAACEAFueNN94AAAAJAQAADwAAAAAAAAAAAAAAAABxBAAAZHJzL2Rvd25yZXYueG1sUEsFBgAA&#10;AAAEAAQA8wAAAHwFAAAAAA==&#10;" stroked="f">
                      <v:textbox>
                        <w:txbxContent>
                          <w:p w14:paraId="35858437" w14:textId="20F127D4" w:rsidR="008611B9" w:rsidRPr="008611B9" w:rsidRDefault="00DA7E33" w:rsidP="008611B9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76E04AF" w14:textId="77777777" w:rsidTr="00C205E9">
        <w:trPr>
          <w:trHeight w:val="64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1EA61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lastRenderedPageBreak/>
              <w:t xml:space="preserve">6.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โครงการพัฒนาศักยภาพกระบวนการผลิตสินค้าเกษตร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(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ผลิตพันธุ์ถั่วลิสง)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96D7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กรมวิชาการเกษตร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97375" w14:textId="112974C1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185,400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F0156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62EBB3" w14:textId="4911B240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F9195A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E7E0A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6387F" w14:textId="77777777" w:rsidR="00EB7E79" w:rsidRPr="00EB7E79" w:rsidRDefault="00EB7E79" w:rsidP="00F725CE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185,400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24B7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44BF5C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F8601AA" w14:textId="77777777" w:rsidTr="00C205E9">
        <w:trPr>
          <w:trHeight w:val="75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6ACBA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7.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โครงการจดทะเบียนตรวจสอบแหล่งผลิตพืช (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GAP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พืช)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0D3ED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กรมวิชาการเกษตร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0FE86" w14:textId="6246FC56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238,670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A11F89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3C834" w14:textId="44EEDE6D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642910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8312B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D2F6BF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238,670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50B2B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5BCBA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8D31FD0" w14:textId="77777777" w:rsidTr="00C205E9">
        <w:trPr>
          <w:trHeight w:hRule="exact" w:val="1134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FAA548" w14:textId="77777777" w:rsidR="00EB7E79" w:rsidRPr="00EB7E79" w:rsidRDefault="00EB7E79" w:rsidP="00DC0115">
            <w:pPr>
              <w:spacing w:after="280"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8.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โครงการส่งเสริมพัฒนาการเกษตรในพื้นที่ลุ่มน้ำโขงอย่างยั่งยืนของกลุ่มจังหวัดสนุก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4A3A2C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4A8B48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721E7F8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6,001,500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ACD01E3" w14:textId="7FE35485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6,001,500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5CE57C7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6,001,500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80A3FF0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6,001,500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C43C170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24,006,000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E60CB3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260DB8B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1093A06" w14:textId="77777777" w:rsidTr="00C205E9">
        <w:trPr>
          <w:trHeight w:val="154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7850DE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การผลิตและการใช้ปุ๋ยชีวภาพ (ละลาย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ฟอตเฟส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และแหนแดง)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เพื่อช่วยในการส่งเสริมการเจริญเติบโตของพืช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C33A7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A72E6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AB8486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174,900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07EC7D" w14:textId="22E81813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174,900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0828C9" w14:textId="6B2B1000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174,900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119BC2" w14:textId="6E11B5E6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174,900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91522B" w14:textId="387C39F5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699,600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A1CA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FA1521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95AE433" w14:textId="77777777" w:rsidTr="00C205E9">
        <w:trPr>
          <w:trHeight w:val="348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03EA60" w14:textId="4CC0CBD9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ขยายผลงานวิจัยการผลิตปุ๋ยชีวภาพละลาย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ฟอตเฟส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ของ</w:t>
            </w:r>
            <w:r w:rsidR="00DC0115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กรมวิชาการเกษตร ในห้องปฏิบัติการ เพื่อผลิตปุ๋ยชีวภาพละลาย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ฟอตเฟส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ให้กับเกษตรกรของกลุ่มจังหวัดภาคตะวันออกเฉียงเหนือตอนบน </w:t>
            </w:r>
            <w:r w:rsidR="00DC0115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ในการเพิ่มประสิทธิภาพของปุ๋ยอินทรีย์ต่อกระบวนการผลิตสินค้าเกษตร และเพิ่มปริมาณผลผลิตทางการเกษตร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43117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1924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550F9A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69,900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432B3" w14:textId="30F4596C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69,900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A003A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69,900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C78D03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69,900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795AB1" w14:textId="77777777" w:rsidR="00EB7E79" w:rsidRPr="00EB7E79" w:rsidRDefault="00EB7E79" w:rsidP="00EB7E7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279,600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937C0" w14:textId="5A2B3D4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CBFE8" w14:textId="47DAA7E8" w:rsidR="00EB7E79" w:rsidRPr="00EB7E79" w:rsidRDefault="008611B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5408" behindDoc="1" locked="0" layoutInCell="1" allowOverlap="1" wp14:anchorId="120AA56B" wp14:editId="32CEC56E">
                      <wp:simplePos x="0" y="0"/>
                      <wp:positionH relativeFrom="column">
                        <wp:posOffset>434023</wp:posOffset>
                      </wp:positionH>
                      <wp:positionV relativeFrom="paragraph">
                        <wp:posOffset>2146204</wp:posOffset>
                      </wp:positionV>
                      <wp:extent cx="433388" cy="252413"/>
                      <wp:effectExtent l="0" t="4763" r="318" b="317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C63211" w14:textId="2B5F7565" w:rsidR="008611B9" w:rsidRPr="008611B9" w:rsidRDefault="00DA7E33" w:rsidP="008611B9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AA56B" id="Text Box 3" o:spid="_x0000_s1029" type="#_x0000_t202" style="position:absolute;margin-left:34.2pt;margin-top:169pt;width:34.15pt;height:19.9pt;rotation:90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8JnFwIAAAoEAAAOAAAAZHJzL2Uyb0RvYy54bWysU9uO2yAQfa/Uf0C8N06cpM1acVbbbFNV&#10;2l6kbT8AYxyjYoYOJHb69R2IlaTtW1UeEMPAYc6Zw/p+6Aw7KvQabMlnkylnykqotd2X/NvX3asV&#10;Zz4IWwsDVpX8pDy/37x8se5doXJowdQKGYFYX/Su5G0IrsgyL1vVCT8BpywlG8BOBApxn9UoekLv&#10;TJZPp6+zHrB2CFJ5T7uP5yTfJPymUTJ8bhqvAjMlp9pCmjHNVZyzzVoUexSu1XIsQ/xDFZ3Qlh69&#10;QD2KINgB9V9QnZYIHpowkdBl0DRaqsSB2Mymf7B5boVTiQuJ491FJv//YOWn47P7giwMb2GgBiYS&#10;3j2B/O6ZhW0r7F49IELfKlHTw7MoWdY7X4xXo9S+8BGk6j9CTU0WhwAJaGiwYwik+nIxjSPtEmtG&#10;b1E7TpcWqCEwSZuL+Xy+Is9ISuXLfDGbp/dEEaGiwA59eK+gY3FRcqQOJ1BxfPIhlnY9Eo97MLre&#10;aWNSgPtqa5AdBblhl8aI/tsxY1lf8rtlvkzIFuL9ZJROB3Kr0V3JV2c+aTtK887WaR2ENuc1VWLs&#10;qFWU5yxUGKqB6brkiViUroL6ROIlmUgT+kzEqwX8yVlPxiy5/3EQqDgzHyw14G62WEQnp2CxfJNT&#10;gLeZ6jYjrCSokgfOzsttSO6Pclh4oEY1Osl2rWQsmQyX1Bw/R3T0bZxOXb/w5hcAAAD//wMAUEsD&#10;BBQABgAIAAAAIQD4X2G83wAAAAoBAAAPAAAAZHJzL2Rvd25yZXYueG1sTI/LTsMwEEX3SP0Hayqx&#10;o05dHmmIUyEkFiAhlcKiSzcektDYjmzn9fdMV7Cbx9GdM/luMi0b0IfGWQnrVQIMbel0YysJX58v&#10;NymwEJXVqnUWJcwYYFcsrnKVaTfaDxwOsWIUYkOmJNQxdhnnoazRqLByHVrafTtvVKTWV1x7NVK4&#10;ablIkntuVGPpQq06fK6xPB96I0F5/f72M/g5NcfX476/bcatmaW8Xk5Pj8AiTvEPhos+qUNBTifX&#10;Wx1YKyEVD0RK2IgNFRdAiDtgJ5psRQK8yPn/F4pfAAAA//8DAFBLAQItABQABgAIAAAAIQC2gziS&#10;/gAAAOEBAAATAAAAAAAAAAAAAAAAAAAAAABbQ29udGVudF9UeXBlc10ueG1sUEsBAi0AFAAGAAgA&#10;AAAhADj9If/WAAAAlAEAAAsAAAAAAAAAAAAAAAAALwEAAF9yZWxzLy5yZWxzUEsBAi0AFAAGAAgA&#10;AAAhAEJTwmcXAgAACgQAAA4AAAAAAAAAAAAAAAAALgIAAGRycy9lMm9Eb2MueG1sUEsBAi0AFAAG&#10;AAgAAAAhAPhfYbzfAAAACgEAAA8AAAAAAAAAAAAAAAAAcQQAAGRycy9kb3ducmV2LnhtbFBLBQYA&#10;AAAABAAEAPMAAAB9BQAAAAA=&#10;" stroked="f">
                      <v:textbox>
                        <w:txbxContent>
                          <w:p w14:paraId="7DC63211" w14:textId="2B5F7565" w:rsidR="008611B9" w:rsidRPr="008611B9" w:rsidRDefault="00DA7E33" w:rsidP="008611B9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CBF14BC" w14:textId="77777777" w:rsidTr="00C205E9">
        <w:trPr>
          <w:trHeight w:val="121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F145DB" w14:textId="77777777" w:rsidR="00EB7E79" w:rsidRPr="00EB7E79" w:rsidRDefault="00EB7E79" w:rsidP="00DC0115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1.2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ส่งเสริมการขยายพันธุ์แหนแดง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ของกรมวิชาการเกษตรให้กับเกษตรกรทดแทนปุ๋ยเคมีทางการเกษตร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11A76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508AF1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EEF594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105,000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FE0D1" w14:textId="76BC63D3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105,000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098A7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105,000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D19B5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105,000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002D5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420,000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A9633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F4961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6808949D" w14:textId="77777777" w:rsidTr="00C205E9">
        <w:trPr>
          <w:trHeight w:val="1121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B4BEF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ส่งเสริมการใช้ชีวภัณฑ์ควบคุมแมลงศัตรูพืชและโรคพืชเพื่อลดการใช้สารเคมีในระดับชุมชน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ECEF4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A486BB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D18B26" w14:textId="43FA99C6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4,881,000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41B20" w14:textId="0A57D986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4,881,000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19128" w14:textId="3757FC7E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4,881,000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AB95E" w14:textId="195D1A66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4,881,000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364582" w14:textId="23CA7846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19,524,000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15577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8E511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0600E97" w14:textId="77777777" w:rsidTr="00C205E9">
        <w:trPr>
          <w:trHeight w:val="1123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A4A4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2.1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อบรมเชิงปฏิบัติการ เรื่อง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การผลิตและการใช้ชีวภัณฑ์ควบคุมแมลงศัตรูพืชและโรคพืช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3FD68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154830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F4927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961,500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656B4" w14:textId="56545E9D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961,500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D902D9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961,500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EEEEF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961,500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13830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3,846,000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4582D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8960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F0D9730" w14:textId="77777777" w:rsidTr="00C205E9">
        <w:trPr>
          <w:trHeight w:val="112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1C8959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2.2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แปลงต้นแบบการใช้เทคโนโลยีใช้ชีวภัณฑ์ควบคุมแมลงศัตรูพืชและโรคพืช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CE1B0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EF095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466B35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2,901,000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8B9BDB" w14:textId="750A5FFA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2,901,000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E704F6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2,901,000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B63A7E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2,901,000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EEC79D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11,604,000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6CDC0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42CF0A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0721726" w14:textId="77777777" w:rsidTr="00C205E9">
        <w:trPr>
          <w:trHeight w:val="112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6DDD48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2.3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ตรวจสอบและรับรองมาตรฐานการผลิต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GAP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ร่วมกับการวิเคราะห์สารพิษตกค้าง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CF12F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822B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F99ABB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1,018,500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B1CB41" w14:textId="7341391C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1,018,500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CF55DA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1,018,500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D72DA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1,018,500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CBC2D4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4,074,000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FE0A3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BD47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2CD4625" w14:textId="77777777" w:rsidTr="00C205E9">
        <w:trPr>
          <w:trHeight w:val="174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EEB857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สนับสนุนการผลิตปุ๋ยหมักอินทรีย์คุณภาพสูงตามสูตรกรมพัฒนาที่ดิน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ให้กับเกษตรกรเพื่อทดแทนการใช้ปุ๋ยเคมี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A98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EE08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8743B3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866,400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D0284" w14:textId="2EC552CF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866,400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966FA6" w14:textId="6306A12B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866,400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60A26" w14:textId="1061E3E3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866,400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01B49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3,465,600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3A44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62DD36" w14:textId="55E734E9" w:rsidR="00EB7E79" w:rsidRPr="00EB7E79" w:rsidRDefault="006106C2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7456" behindDoc="1" locked="0" layoutInCell="1" allowOverlap="1" wp14:anchorId="33D0E4F6" wp14:editId="52333FCC">
                      <wp:simplePos x="0" y="0"/>
                      <wp:positionH relativeFrom="column">
                        <wp:posOffset>431483</wp:posOffset>
                      </wp:positionH>
                      <wp:positionV relativeFrom="paragraph">
                        <wp:posOffset>1160049</wp:posOffset>
                      </wp:positionV>
                      <wp:extent cx="433388" cy="252413"/>
                      <wp:effectExtent l="0" t="4763" r="318" b="317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E4361B" w14:textId="5C350ABE" w:rsidR="006106C2" w:rsidRPr="008611B9" w:rsidRDefault="00DA7E33" w:rsidP="006106C2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0E4F6" id="Text Box 4" o:spid="_x0000_s1030" type="#_x0000_t202" style="position:absolute;margin-left:34pt;margin-top:91.35pt;width:34.15pt;height:19.9pt;rotation:90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jJFwIAAAoEAAAOAAAAZHJzL2Uyb0RvYy54bWysU9uO0zAQfUfiHyy/07RpC92o6WrpUoS0&#10;XKSFD3Acp7FwPGbsNilfz9iN2gJviDxYHo9zZs6Z4/X90Bl2VOg12JLPJlPOlJVQa7sv+bevu1cr&#10;znwQthYGrCr5SXl+v3n5Yt27QuXQgqkVMgKxvuhdydsQXJFlXraqE34CTllKNoCdCBTiPqtR9ITe&#10;mSyfTl9nPWDtEKTynk4fz0m+SfhNo2T43DReBWZKTr2FtGJaq7hmm7Uo9ihcq+XYhviHLjqhLRW9&#10;QD2KINgB9V9QnZYIHpowkdBl0DRaqsSB2Mymf7B5boVTiQuJ491FJv//YOWn47P7giwMb2GgASYS&#10;3j2B/O6ZhW0r7F49IELfKlFT4VmULOudL8Zfo9S+8BGk6j9CTUMWhwAJaGiwYwik+nIxjV86JdaM&#10;atE4TpcRqCEwSYeL+Xy+Is9ISuXLfDGbp3qiiFBRYIc+vFfQsbgpOdKEE6g4PvkQW7teidc9GF3v&#10;tDEpwH21NciOgtywS9+I/ts1Y1lf8rtlvkzIFuL/ySidDuRWo7uSr8580nGU5p2t0z4Ibc576sTY&#10;Uasoz1moMFQD0zUxjaWjdBXUJxIvyUSa0GMiXi3gT856MmbJ/Y+DQMWZ+WBpAHezxSI6OQWL5Zuc&#10;ArzNVLcZYSVBlTxwdt5uQ3J/lMPCAw2q0Um2aydjy2S4pOb4OKKjb+N06/qEN78AAAD//wMAUEsD&#10;BBQABgAIAAAAIQDjAGmI3wAAAAoBAAAPAAAAZHJzL2Rvd25yZXYueG1sTI/LTsMwEEX3SPyDNUjs&#10;qFO3Cmkap0JILEBCgsKiy2lskkA8jmzn9fe4K1jOzNGdc4vDbDo2audbSxLWqwSYpsqqlmoJnx9P&#10;dxkwH5AUdpa0hEV7OJTXVwXmyk70rsdjqFkMIZ+jhCaEPufcV4026Fe21xRvX9YZDHF0NVcOpxhu&#10;Oi6SJOUGW4ofGuz1Y6Orn+NgJKBTry/fo1syc3o+vQ3bdtqZRcrbm/lhDyzoOfzBcNGP6lBGp7Md&#10;SHnWScjEJpJxn2ZbYBdAiDWwswSxSe+BlwX/X6H8BQAA//8DAFBLAQItABQABgAIAAAAIQC2gziS&#10;/gAAAOEBAAATAAAAAAAAAAAAAAAAAAAAAABbQ29udGVudF9UeXBlc10ueG1sUEsBAi0AFAAGAAgA&#10;AAAhADj9If/WAAAAlAEAAAsAAAAAAAAAAAAAAAAALwEAAF9yZWxzLy5yZWxzUEsBAi0AFAAGAAgA&#10;AAAhAL9eWMkXAgAACgQAAA4AAAAAAAAAAAAAAAAALgIAAGRycy9lMm9Eb2MueG1sUEsBAi0AFAAG&#10;AAgAAAAhAOMAaYjfAAAACgEAAA8AAAAAAAAAAAAAAAAAcQQAAGRycy9kb3ducmV2LnhtbFBLBQYA&#10;AAAABAAEAPMAAAB9BQAAAAA=&#10;" stroked="f">
                      <v:textbox>
                        <w:txbxContent>
                          <w:p w14:paraId="50E4361B" w14:textId="5C350ABE" w:rsidR="006106C2" w:rsidRPr="008611B9" w:rsidRDefault="00DA7E33" w:rsidP="006106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0658BC3" w14:textId="77777777" w:rsidTr="00C205E9">
        <w:trPr>
          <w:trHeight w:val="1640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808D814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3.1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สนับสนุนปุ๋ยอินทรีย์คุณภาพสูง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เพื่อทดแทนปุ๋ยเคมีและลดต้นทุนการผลิตสินค้าเกษตรของเกษตรกร กลุ่มเกษตรกร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และวิสาหกิจชุมชน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6563A8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5111168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AD5A8FC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779,400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1C09C19" w14:textId="050F001F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779,400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53128AC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779,400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9F2342A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779,400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BC7F564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3,117,600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11DD7C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พด.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0EB5D42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94C9359" w14:textId="77777777" w:rsidTr="00C205E9">
        <w:trPr>
          <w:trHeight w:val="196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AF8911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กิจกรรมย่อยที่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3.2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ถ่ายทอดองค์ความรู้การใช้ปุ๋ยอินทรีย์ และปุ๋ยชีวภาพ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ในการเพิ่มประสิทธิภาพการผลิตสินค้าเกษตรของเกษตรกร กลุ่มเกษตรกร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และวิสาหกิจชุมชน (ผู้นำกลุ่มเกษตรกร)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A00C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6BD311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8CFCD5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87,000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CC400F" w14:textId="5D38344D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87,000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C260A2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87,000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01F0E2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87,000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82D343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348,000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EF7DE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กษ.จ.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BE6C46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E1D7CC9" w14:textId="77777777" w:rsidTr="00C205E9">
        <w:trPr>
          <w:trHeight w:val="828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BD6F9C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ติดตามการดำเนินงานภายใต้โครงการฯ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F88F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55426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DA2467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79,200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B33ACB" w14:textId="517FC57B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79,200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E33A23" w14:textId="2DC7F08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79,200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3A39FD" w14:textId="6A6333A5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79,200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CF809F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316,800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8601D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กษ.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./นพ./สน.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018A25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8C7A86B" w14:textId="77777777" w:rsidTr="00C205E9">
        <w:trPr>
          <w:trHeight w:val="828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4938EF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9. โครงการส่งเสริมเกษตรมูลค่าสูงและเกษตรสมัยใหม่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A03D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13035C" w14:textId="57DAFFA4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2,898,600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4C49B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1,294,000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71C3D" w14:textId="5FA41574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2,846,100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F33743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2,876,500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BE851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2,793,500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2C699C" w14:textId="77777777" w:rsidR="00EB7E79" w:rsidRPr="00EB7E79" w:rsidRDefault="00EB7E79" w:rsidP="00C371B0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12,708,700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DC34A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DCC03C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58326FC" w14:textId="77777777" w:rsidTr="00C205E9">
        <w:trPr>
          <w:trHeight w:val="1158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E94FCFE" w14:textId="3CDCCDA4" w:rsidR="0021221E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ปรับปรุงบำรุงดินพัฒนาเกษตรแม่นยำ พืชเศรษฐกิจมันสำปะหลัง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4BA7A3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0F02119" w14:textId="6FE20CFF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2,818,600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73272A1" w14:textId="34D7DA35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1,214,000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5646D52" w14:textId="009F98A0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2,793,500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8C2ACAC" w14:textId="05AEF02B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2,793,500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F66F9B4" w14:textId="6D66D61A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2,793,500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866993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12,413,100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B8CF78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สถานีพัฒนาที่ดินมุกดาหาร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A01E38B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9B5B7C3" w14:textId="77777777" w:rsidTr="00C205E9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7B6312" w14:textId="77777777" w:rsidR="00EB7E79" w:rsidRPr="00EB7E79" w:rsidRDefault="00EB7E79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พัฒนาการผลิตและการใช้ประโยชน์ชีวภัณฑ์เพื่อควบคุมศัตรูพืชของกลุ่มผลิตผักแปลงใหญ่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จ.มุกดาหาร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F9474F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590ABE" w14:textId="6C6D9B5C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80,000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FDE606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80,000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6E6D90" w14:textId="05E10666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52,600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6E110A" w14:textId="24BF33E6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83,000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90A3C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-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9E78F10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295,600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368322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ศวพ.มุกดาหาร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57E33F" w14:textId="3D74D940" w:rsidR="00EB7E79" w:rsidRPr="00EB7E79" w:rsidRDefault="006106C2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9504" behindDoc="1" locked="0" layoutInCell="1" allowOverlap="1" wp14:anchorId="3375294C" wp14:editId="08DC3B8E">
                      <wp:simplePos x="0" y="0"/>
                      <wp:positionH relativeFrom="column">
                        <wp:posOffset>440373</wp:posOffset>
                      </wp:positionH>
                      <wp:positionV relativeFrom="paragraph">
                        <wp:posOffset>704119</wp:posOffset>
                      </wp:positionV>
                      <wp:extent cx="433388" cy="252413"/>
                      <wp:effectExtent l="0" t="4763" r="318" b="317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494DDD" w14:textId="4D6A08BA" w:rsidR="006106C2" w:rsidRPr="008611B9" w:rsidRDefault="00DA7E33" w:rsidP="006106C2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5294C" id="Text Box 5" o:spid="_x0000_s1031" type="#_x0000_t202" style="position:absolute;margin-left:34.7pt;margin-top:55.45pt;width:34.15pt;height:19.9pt;rotation:90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TY/GAIAAAoEAAAOAAAAZHJzL2Uyb0RvYy54bWysk82O0zAQx+9IvIPlO02bttCNmq6WLkVI&#10;y4e08ACO4zQWjseM3Sbl6Rm7UVvghsjB8nic/8z8Zry+HzrDjgq9Blvy2WTKmbISam33Jf/2dfdq&#10;xZkPwtbCgFUlPynP7zcvX6x7V6gcWjC1QkYi1he9K3kbgiuyzMtWdcJPwClLzgawE4FM3Gc1ip7U&#10;O5Pl0+nrrAesHYJU3tPp49nJN0m/aZQMn5vGq8BMySm3kFZMaxXXbLMWxR6Fa7Uc0xD/kEUntKWg&#10;F6lHEQQ7oP5LqtMSwUMTJhK6DJpGS5VqoGpm0z+qeW6FU6kWguPdBZP/f7Ly0/HZfUEWhrcwUANT&#10;Ed49gfzumYVtK+xePSBC3ypRU+BZRJb1zhfjrxG1L3wUqfqPUFOTxSFAEhoa7BgCUV8upvFLp1Q1&#10;o1jUjtOlBWoITNLhYj6fr2hmJLnyZb6YzVM8UUSpCNihD+8VdCxuSo7U4SQqjk8+xNSuV+J1D0bX&#10;O21MMnBfbQ2yo6Bp2KVvVP/tmrGsL/ndMl8mZQvx/zQonQ40rUZ3JV+d60nHEc07W6d9ENqc95SJ&#10;sSOriOcMKgzVwHRNRGLoiK6C+kTwEiZiQo+J6moBf3LW02CW3P84CFScmQ+WGnA3WyziJCdjsXyT&#10;k4G3nurWI6wkqZIHzs7bbUjTH3FYeKBGNTphu2YypkwDl2iOjyNO9K2dbl2f8OYXAAAA//8DAFBL&#10;AwQUAAYACAAAACEAXd2RiN8AAAAJAQAADwAAAGRycy9kb3ducmV2LnhtbEyPS0/DMBCE70j9D9ZW&#10;4kadPghJiFMhJA4gIZXCocdtbJLQeB3Zzuvf457gNqsZzXyb7yfdskFZ1xgSsF5FwBSVRjZUCfj6&#10;fLlLgDmPJLE1pATMysG+WNzkmEkz0ocajr5ioYRchgJq77uMc1fWSqNbmU5R8L6N1ejDaSsuLY6h&#10;XLd8E0Ux19hQWKixU8+1Ki/HXgtAK9/ffgY7J/r0ejr0u2ZM9SzE7XJ6egTm1eT/wnDFD+hQBKaz&#10;6Uk61gpItg8hKSCNY2BXf7O9B3YOIt6lwIuc//+g+AUAAP//AwBQSwECLQAUAAYACAAAACEAtoM4&#10;kv4AAADhAQAAEwAAAAAAAAAAAAAAAAAAAAAAW0NvbnRlbnRfVHlwZXNdLnhtbFBLAQItABQABgAI&#10;AAAAIQA4/SH/1gAAAJQBAAALAAAAAAAAAAAAAAAAAC8BAABfcmVscy8ucmVsc1BLAQItABQABgAI&#10;AAAAIQBt6TY/GAIAAAoEAAAOAAAAAAAAAAAAAAAAAC4CAABkcnMvZTJvRG9jLnhtbFBLAQItABQA&#10;BgAIAAAAIQBd3ZGI3wAAAAkBAAAPAAAAAAAAAAAAAAAAAHIEAABkcnMvZG93bnJldi54bWxQSwUG&#10;AAAAAAQABADzAAAAfgUAAAAA&#10;" stroked="f">
                      <v:textbox>
                        <w:txbxContent>
                          <w:p w14:paraId="07494DDD" w14:textId="4D6A08BA" w:rsidR="006106C2" w:rsidRPr="008611B9" w:rsidRDefault="00DA7E33" w:rsidP="006106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83C820A" w14:textId="77777777" w:rsidTr="00C205E9">
        <w:trPr>
          <w:trHeight w:val="788"/>
        </w:trPr>
        <w:tc>
          <w:tcPr>
            <w:tcW w:w="32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577F71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lastRenderedPageBreak/>
              <w:t xml:space="preserve">10.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ส่งเสริมตลาดเกษตรและการกระจายสินค้าเกษตรยุคใหม่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C0F67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BBA944" w14:textId="24E1B083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3,097,320 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596979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2,496,200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023A5" w14:textId="6B6A1C59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1,250,000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D43ED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1,250,000 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CA0E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1,250,000 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5274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9,343,520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1214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D61050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99F3728" w14:textId="77777777" w:rsidTr="00C205E9">
        <w:trPr>
          <w:trHeight w:val="1125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4557D39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1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พัฒนาการศักยภาพสถาบันเกษตรกรเพื่อสร้างการรับรู้สินค้าและการตลาดยุคใหม่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(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ตลาดออนไลน์)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EB1A10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F7BD259" w14:textId="6BB9575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800,000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4198B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796,200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B8D86E4" w14:textId="0FFCEE40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F7CB8D0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ECAD143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5CADF0B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1,596,200 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2DB6B7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สนง.สหกรณ์จังหวัดมุกดาหาร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6B645C3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B279B0C" w14:textId="77777777" w:rsidTr="00C205E9">
        <w:trPr>
          <w:trHeight w:val="112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C13FA41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เพิ่มช่องทางการตลาดข้าวอินทรีย์จังหวัดมุกดาหาร “ผูกปิ่นโตข้าว มุกดาหาร”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574923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41A1288" w14:textId="1D118B2B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1,050,000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745E158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400,000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EE2C336" w14:textId="59719201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C67CB15" w14:textId="74FB1909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4E69DA6" w14:textId="5FFC64F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E3ACBE9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2,650,000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0AD84F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สนง.พาณิชย์จังหวัดมุกดาหาร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BD37B22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B8BE0B6" w14:textId="77777777" w:rsidTr="00C205E9">
        <w:trPr>
          <w:trHeight w:val="832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973F113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3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ส่งเสริมและรณรงค์การบริโภคข้าวของจังหวัดมุกดาหาร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F45E4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CD2F902" w14:textId="24EF16C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807,000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4A7826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450,000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94206CC" w14:textId="6D6685DA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450,000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50BC375" w14:textId="1129F223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450,000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F564960" w14:textId="113AD899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450,000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C49DB0B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2,607,000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864EF7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สนง.พาณิชย์จังหวัดมุกดาหาร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3428F9B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4F0E660" w14:textId="77777777" w:rsidTr="00C205E9">
        <w:trPr>
          <w:trHeight w:val="82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03870D2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ตลาดเกษตรปลอดภัยมุกดาหาร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04D05C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5E45753" w14:textId="61F6C198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330,000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3F6DA6D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400,000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026682F" w14:textId="0B0B519F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C778BB9" w14:textId="4C46F01E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137F7FA" w14:textId="587680F2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400,000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B30D509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1,930,000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B69A25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สนง.พาณิชย์จังหวัดมุกดาหาร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85FABD" w14:textId="77777777" w:rsidR="00EB7E79" w:rsidRPr="00EB7E79" w:rsidRDefault="00EB7E7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B4389B2" w14:textId="77777777" w:rsidTr="00C205E9">
        <w:trPr>
          <w:trHeight w:val="1161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428654" w14:textId="7A1BCDA8" w:rsidR="00EB7E79" w:rsidRDefault="00EB7E79" w:rsidP="005E0C1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5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การเผยแพร่ประชาสัมพันธ์งานหม่อนไหม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ต้นน้ำ 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กลางน้ำ ปลายน้ำ แบบครบวงจร</w:t>
            </w:r>
          </w:p>
          <w:p w14:paraId="17ADA6C3" w14:textId="77777777" w:rsidR="00352DD1" w:rsidRDefault="00352DD1" w:rsidP="005E0C1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14:paraId="10395EC2" w14:textId="77777777" w:rsidR="00165D6A" w:rsidRDefault="00165D6A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14:paraId="1E4BE13A" w14:textId="486430DA" w:rsidR="006106C2" w:rsidRDefault="006106C2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14:paraId="46B2F5C9" w14:textId="77777777" w:rsidR="0021221E" w:rsidRDefault="0021221E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14:paraId="78C2AFD0" w14:textId="03F4FED7" w:rsidR="00165D6A" w:rsidRPr="00EB7E79" w:rsidRDefault="00165D6A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DFAE9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งบพัฒนาจังหวัด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3952E3" w14:textId="37416DA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110,320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92D9040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450,000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03D386" w14:textId="06E67DA0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D68136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27E409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640B02" w14:textId="536E29B5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560,320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07081F" w14:textId="1EB5C886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ศมม.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CF502C" w14:textId="3EDA7DDE" w:rsidR="00EB7E79" w:rsidRPr="00EB7E79" w:rsidRDefault="006106C2" w:rsidP="00EB7E79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71738ED2" wp14:editId="2CA57541">
                      <wp:simplePos x="0" y="0"/>
                      <wp:positionH relativeFrom="column">
                        <wp:posOffset>433388</wp:posOffset>
                      </wp:positionH>
                      <wp:positionV relativeFrom="paragraph">
                        <wp:posOffset>1445799</wp:posOffset>
                      </wp:positionV>
                      <wp:extent cx="433388" cy="252413"/>
                      <wp:effectExtent l="0" t="4763" r="318" b="317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E2587E" w14:textId="72ABEB06" w:rsidR="006106C2" w:rsidRPr="008611B9" w:rsidRDefault="0021221E" w:rsidP="006106C2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38ED2" id="Text Box 6" o:spid="_x0000_s1032" type="#_x0000_t202" style="position:absolute;margin-left:34.15pt;margin-top:113.85pt;width:34.15pt;height:19.9pt;rotation:90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/T+GAIAAAoEAAAOAAAAZHJzL2Uyb0RvYy54bWysU9tu2zAMfR+wfxD0vjhxki414hRdugwD&#10;ugvQ7QNkWY6FyaJGKbG7ry+lGEm2vQ3TgyCS0iF5eLS+GzrDjgq9Blvy2WTKmbISam33Jf/+bfdm&#10;xZkPwtbCgFUlf1ae321ev1r3rlA5tGBqhYxArC96V/I2BFdkmZet6oSfgFOWgg1gJwKZuM9qFD2h&#10;dybLp9ObrAesHYJU3pP34RTkm4TfNEqGL03jVWCm5FRbSDumvYp7tlmLYo/CtVqOZYh/qKIT2lLS&#10;M9SDCIIdUP8F1WmJ4KEJEwldBk2jpUo9UDez6R/dPLXCqdQLkePdmSb//2Dl5+OT+4osDO9goAGm&#10;Jrx7BPnDMwvbVti9ukeEvlWipsSzSFnWO1+MTyPVvvARpOo/QU1DFocACWhosGMIxPpyMY0realr&#10;RrloHM/nEaghMEnOxXw+X5FmJIXyZb6YzVM+UUSoSLBDHz4o6Fg8lBxpwglUHB99iKVdrsTrHoyu&#10;d9qYZOC+2hpkR0Fq2KU1ov92zVjWl/x2mS8TsoX4Pgml04HUanRX8tWpn+SO1Ly3dToHoc3pTJUY&#10;O3IV6TkRFYZqYLou+U1MHamroH4m8hJNxAl9JuqrBfzFWU/CLLn/eRCoODMfLQ3gdrZYRCUnY7F8&#10;m5OB15HqOiKsJKiSB85Ox21I6o90WLinQTU60XapZCyZBJfYHD9HVPS1nW5dvvDmBQAA//8DAFBL&#10;AwQUAAYACAAAACEAdanGid4AAAAKAQAADwAAAGRycy9kb3ducmV2LnhtbEyPy07DMBBF90j8gzVI&#10;7KgTU5WQxqkQEguQkGhh0eU0dpNAPI5s5/X3uCvYzePozpliN5uOjdr51pKEdJUA01RZ1VIt4evz&#10;5S4D5gOSws6SlrBoD7vy+qrAXNmJ9no8hJrFEPI5SmhC6HPOfdVog35le01xd7bOYIitq7lyOMVw&#10;03GRJBtusKV4ocFePze6+jkMRgI69f72PbolM8fX48ewbqdHs0h5ezM/bYEFPYc/GC76UR3K6HSy&#10;AynPOgmZ2ERSgkjv18AugBCxOMVJlj4ALwv+/4XyFwAA//8DAFBLAQItABQABgAIAAAAIQC2gziS&#10;/gAAAOEBAAATAAAAAAAAAAAAAAAAAAAAAABbQ29udGVudF9UeXBlc10ueG1sUEsBAi0AFAAGAAgA&#10;AAAhADj9If/WAAAAlAEAAAsAAAAAAAAAAAAAAAAALwEAAF9yZWxzLy5yZWxzUEsBAi0AFAAGAAgA&#10;AAAhAFo39P4YAgAACgQAAA4AAAAAAAAAAAAAAAAALgIAAGRycy9lMm9Eb2MueG1sUEsBAi0AFAAG&#10;AAgAAAAhAHWpxoneAAAACgEAAA8AAAAAAAAAAAAAAAAAcgQAAGRycy9kb3ducmV2LnhtbFBLBQYA&#10;AAAABAAEAPMAAAB9BQAAAAA=&#10;" stroked="f">
                      <v:textbox>
                        <w:txbxContent>
                          <w:p w14:paraId="1DE2587E" w14:textId="72ABEB06" w:rsidR="006106C2" w:rsidRPr="008611B9" w:rsidRDefault="0021221E" w:rsidP="006106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165D6A" w:rsidRPr="00EB7E79" w14:paraId="2858AA29" w14:textId="77777777" w:rsidTr="00C205E9">
        <w:trPr>
          <w:trHeight w:val="708"/>
        </w:trPr>
        <w:tc>
          <w:tcPr>
            <w:tcW w:w="11058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6977DDA3" w14:textId="5A73D57A" w:rsidR="00165D6A" w:rsidRPr="00EB7E79" w:rsidRDefault="00165D6A" w:rsidP="00EB7E7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ประเด็นการพัฒนาที่</w:t>
            </w:r>
            <w:r w:rsidRPr="00EB7E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3 </w:t>
            </w:r>
            <w:r w:rsidRPr="00EB7E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บริหารจัดการทรัพยากรการเกษตรและสิ่งแวดล้อมอย่างสมดุลและยั่งยืน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367EB2E5" w14:textId="77777777" w:rsidR="00165D6A" w:rsidRPr="00EB7E79" w:rsidRDefault="00165D6A" w:rsidP="00EB7E7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626,000,000 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35A1DE9F" w14:textId="3A132EAB" w:rsidR="00165D6A" w:rsidRPr="00EB7E79" w:rsidRDefault="00165D6A" w:rsidP="00EB7E7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14:paraId="1DE65507" w14:textId="77777777" w:rsidR="00165D6A" w:rsidRPr="00EB7E79" w:rsidRDefault="00165D6A" w:rsidP="00EB7E7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</w:p>
        </w:tc>
      </w:tr>
      <w:tr w:rsidR="00EB7E79" w:rsidRPr="00EB7E79" w14:paraId="7DEEB90D" w14:textId="77777777" w:rsidTr="00C205E9">
        <w:trPr>
          <w:trHeight w:val="1224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4BEB5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11.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โครงการพัฒนาแหล่งน้ำเพื่อเพิ่มประสิทธิภาพการจัดการและผลผลิตภาคการเกษตร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5217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18182" w14:textId="1FB12FE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130,000,000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4249A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310,000,000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10FF1B" w14:textId="7CE3726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94,000,000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17B4D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42,000,000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20DC0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50,000,000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5650A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626,000,000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0B83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88BE0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EEA19AA" w14:textId="77777777" w:rsidTr="00C205E9">
        <w:trPr>
          <w:trHeight w:val="85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3E35DD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กิจกรรมหลักที่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1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โครงการจัดหาแหล่งน้ำและเพิ่มพื้นที่ชลประทาน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A528C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1AAE7E" w14:textId="24C14DE0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130,000,000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A4DAD6" w14:textId="26D55DC6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155,000,000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6C0D06" w14:textId="4034E6DE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69,000,000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C6B62" w14:textId="63B0F455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42,000,000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F05E07" w14:textId="169A4789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50,000,000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3FAB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446,000,000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57BC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2B019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A794262" w14:textId="77777777" w:rsidTr="00C205E9">
        <w:trPr>
          <w:trHeight w:val="152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E74D9F" w14:textId="6ECF4BD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ห้วยน้อย พื้นที่รับประโยชน์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250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ตำบลหว้านใหญ่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9B5C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E0B95E" w14:textId="02973AA6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10,000,000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40598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765C5" w14:textId="7EB1B3DD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8105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B7579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7CCA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627D6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72B43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5128F9F" w14:textId="77777777" w:rsidTr="00C205E9">
        <w:trPr>
          <w:trHeight w:val="140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F4623F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1.2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750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ไร่ บ้านนาโพธิ์ แห่งที่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ตำบลโพธิ์ไทร อำเภอดอนตาล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69F10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FF009" w14:textId="0C81F6CD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35,000,000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84AF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217B7D" w14:textId="024E2305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8B515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D2671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885BB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AF381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8A0E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FC2CDE9" w14:textId="77777777" w:rsidTr="00C205E9">
        <w:trPr>
          <w:trHeight w:val="175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1C9356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1.3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900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บ้านใหม่สองคอน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ตำบลป่งขาม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D3C8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72125" w14:textId="39DD0C56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35,000,000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5F3AB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5C7A1E" w14:textId="702F22AB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5792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4FBF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250A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CD31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9CFBA" w14:textId="303E6C62" w:rsidR="00EB7E79" w:rsidRPr="00EB7E79" w:rsidRDefault="006106C2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3600" behindDoc="1" locked="0" layoutInCell="1" allowOverlap="1" wp14:anchorId="29E60B7A" wp14:editId="0D884669">
                      <wp:simplePos x="0" y="0"/>
                      <wp:positionH relativeFrom="column">
                        <wp:posOffset>439738</wp:posOffset>
                      </wp:positionH>
                      <wp:positionV relativeFrom="paragraph">
                        <wp:posOffset>1106074</wp:posOffset>
                      </wp:positionV>
                      <wp:extent cx="433388" cy="252413"/>
                      <wp:effectExtent l="0" t="4763" r="318" b="317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5F51F3" w14:textId="6BF79E1F" w:rsidR="006106C2" w:rsidRPr="008611B9" w:rsidRDefault="0021221E" w:rsidP="006106C2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60B7A" id="Text Box 7" o:spid="_x0000_s1033" type="#_x0000_t202" style="position:absolute;left:0;text-align:left;margin-left:34.65pt;margin-top:87.1pt;width:34.15pt;height:19.9pt;rotation:90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JoIGAIAAAoEAAAOAAAAZHJzL2Uyb0RvYy54bWysU9tu2zAMfR+wfxD0vjhxkjU14hRdugwD&#10;ugvQ7QNkWY6FyaJGKbG7ry+lGEm2vQ3TgyCS0iF5eLS+GzrDjgq9Blvy2WTKmbISam33Jf/+bfdm&#10;xZkPwtbCgFUlf1ae321ev1r3rlA5tGBqhYxArC96V/I2BFdkmZet6oSfgFOWgg1gJwKZuM9qFD2h&#10;dybLp9O3WQ9YOwSpvCfvwynINwm/aZQMX5rGq8BMyam2kHZMexX3bLMWxR6Fa7UcyxD/UEUntKWk&#10;Z6gHEQQ7oP4LqtMSwUMTJhK6DJpGS5V6oG5m0z+6eWqFU6kXIse7M03+/8HKz8cn9xVZGN7BQANM&#10;TXj3CPKHZxa2rbB7dY8IfatETYlnkbKsd74Yn0aqfeEjSNV/gpqGLA4BEtDQYMcQiPXlYhpX8lLX&#10;jHLROJ7PI1BDYJKci/l8viLNSArly3wxm6d8oohQkWCHPnxQ0LF4KDnShBOoOD76EEu7XInXPRhd&#10;77QxycB9tTXIjoLUsEtrRP/tmrGsL/ntMl8mZAvxfRJKpwOp1eiu5KtTP8kdqXlv63QOQpvTmSox&#10;duQq0nMiKgzVwHRd8puYOlJXQf1M5CWaiBP6TNRXC/iLs56EWXL/8yBQcWY+WhrA7WyxiEpOxmJ5&#10;k5OB15HqOiKsJKiSB85Ox21I6o90WLinQTU60XapZCyZBJfYHD9HVPS1nW5dvvDmBQAA//8DAFBL&#10;AwQUAAYACAAAACEA0WBVCt8AAAAKAQAADwAAAGRycy9kb3ducmV2LnhtbEyPy07DMBBF90j8gzVI&#10;7KiDW6okjVMhJBYgIUFh0eU0niaB2I5s5/X3uCtYzszRnXOL/aw7NpLzrTUS7lcJMDKVVa2pJXx9&#10;Pt+lwHxAo7CzhiQs5GFfXl8VmCs7mQ8aD6FmMcT4HCU0IfQ5575qSKNf2Z5MvJ2t0xji6GquHE4x&#10;XHdcJMmWa2xN/NBgT08NVT+HQUtAp95ev0e3pPr4cnwfNu2U6UXK25v5cQcs0Bz+YLjoR3Uoo9PJ&#10;DkZ51klI19tIxv1DlgG7AGK9AXaSIEQqgJcF/1+h/AUAAP//AwBQSwECLQAUAAYACAAAACEAtoM4&#10;kv4AAADhAQAAEwAAAAAAAAAAAAAAAAAAAAAAW0NvbnRlbnRfVHlwZXNdLnhtbFBLAQItABQABgAI&#10;AAAAIQA4/SH/1gAAAJQBAAALAAAAAAAAAAAAAAAAAC8BAABfcmVscy8ucmVsc1BLAQItABQABgAI&#10;AAAAIQCIgJoIGAIAAAoEAAAOAAAAAAAAAAAAAAAAAC4CAABkcnMvZTJvRG9jLnhtbFBLAQItABQA&#10;BgAIAAAAIQDRYFUK3wAAAAoBAAAPAAAAAAAAAAAAAAAAAHIEAABkcnMvZG93bnJldi54bWxQSwUG&#10;AAAAAAQABADzAAAAfgUAAAAA&#10;" stroked="f">
                      <v:textbox>
                        <w:txbxContent>
                          <w:p w14:paraId="5C5F51F3" w14:textId="6BF79E1F" w:rsidR="006106C2" w:rsidRPr="008611B9" w:rsidRDefault="0021221E" w:rsidP="006106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22C3167" w14:textId="77777777" w:rsidTr="00C205E9">
        <w:trPr>
          <w:trHeight w:val="149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625E74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1.4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850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บ้านนาขามป้อมตำบลป่งขาม อำเภอหว้านใหญ่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CE56D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E55F21" w14:textId="7333B184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35,000,000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7F283D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78F4A" w14:textId="212DFAB5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80EFA3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760D52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9B2B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7B067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36B67" w14:textId="2C9C7705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5B0B8AF" w14:textId="77777777" w:rsidTr="00C205E9">
        <w:trPr>
          <w:trHeight w:val="154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7004DF" w14:textId="2E593895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1.5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ห้วยชะโนด บ้านใหม่สองคอน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600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ตำบลป่งขาม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7D1A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งบกรมชลประทาน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2CA0F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FE8BD9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20,000,000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47DAF9" w14:textId="7BF7BF00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A865CF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56B0D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BA8B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1512B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7B7E8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0D09E3D" w14:textId="77777777" w:rsidTr="00C205E9">
        <w:trPr>
          <w:trHeight w:val="155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9F6A6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1.6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1,000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บ้านเหล่าล้อม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ตำบลนาสีนวน อำเภอเมืองมุกดาหาร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83FC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3B0B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7EA316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40,000,000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435797" w14:textId="6A676D9D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83F21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EBBCC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58591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40,000,000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1E7C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506B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E54CFD6" w14:textId="77777777" w:rsidTr="00C205E9">
        <w:trPr>
          <w:trHeight w:val="223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35444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1.7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ห้วยบางทราย บ้านหนองหอย ตำบลบางทรายใหญ่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อำเภอเมืองมุกดาหาร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D480D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5F33D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46518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30,000,000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72713" w14:textId="1CE521BD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63108B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E7C16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B3EC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54D3A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497D32" w14:textId="3760A538" w:rsidR="00EB7E79" w:rsidRPr="00EB7E79" w:rsidRDefault="006106C2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5648" behindDoc="1" locked="0" layoutInCell="1" allowOverlap="1" wp14:anchorId="4825E781" wp14:editId="4D53FD0F">
                      <wp:simplePos x="0" y="0"/>
                      <wp:positionH relativeFrom="column">
                        <wp:posOffset>432118</wp:posOffset>
                      </wp:positionH>
                      <wp:positionV relativeFrom="paragraph">
                        <wp:posOffset>1866169</wp:posOffset>
                      </wp:positionV>
                      <wp:extent cx="433388" cy="252413"/>
                      <wp:effectExtent l="0" t="4763" r="318" b="317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05610A" w14:textId="6FD42E35" w:rsidR="006106C2" w:rsidRPr="008611B9" w:rsidRDefault="00CF6B1D" w:rsidP="006106C2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</w:t>
                                  </w:r>
                                  <w:r w:rsidR="0021221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5E781" id="Text Box 8" o:spid="_x0000_s1034" type="#_x0000_t202" style="position:absolute;left:0;text-align:left;margin-left:34.05pt;margin-top:146.95pt;width:34.15pt;height:19.9pt;rotation:90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F4FwIAAAoEAAAOAAAAZHJzL2Uyb0RvYy54bWysU9uO0zAQfUfiHyy/07RpC92o6WrpUoS0&#10;XKSFD3Acp7FwPGbsNilfz9iN2gJvCD9Ynhn7zMyZ4/X90Bl2VOg12JLPJlPOlJVQa7sv+bevu1cr&#10;znwQthYGrCr5SXl+v3n5Yt27QuXQgqkVMgKxvuhdydsQXJFlXraqE34CTlkKNoCdCGTiPqtR9ITe&#10;mSyfTl9nPWDtEKTynryP5yDfJPymUTJ8bhqvAjMlp9pC2jHtVdyzzVoUexSu1XIsQ/xDFZ3QlpJe&#10;oB5FEOyA+i+oTksED02YSOgyaBotVeqBuplN/+jmuRVOpV6IHO8uNPn/Bys/HZ/dF2RheAsDDTA1&#10;4d0TyO+eWdi2wu7VAyL0rRI1JZ5FyrLe+WJ8Gqn2hY8gVf8RahqyOARIQEODHUMg1peLaVzJS10z&#10;ykXjOF1GoIbAJDkX8/l8RZqRFMqX+WI2T/lEEaEiwQ59eK+gY/FQcqQJJ1BxfPIhlna9Eq97MLre&#10;aWOSgftqa5AdBalhl9aI/ts1Y1lf8rtlvkzIFuL7JJROB1Kr0V3JV+d+kjtS887W6RyENuczVWLs&#10;yFWk50xUGKqB6ZoAYupIXQX1ichLNBEn9JmorxbwJ2c9CbPk/sdBoOLMfLA0gLvZYhGVnIzF8k1O&#10;Bt5GqtuIsJKgSh44Ox+3Iak/0mHhgQbV6ETbtZKxZBJcYnP8HFHRt3a6df3Cm18AAAD//wMAUEsD&#10;BBQABgAIAAAAIQCIYkOS3wAAAAoBAAAPAAAAZHJzL2Rvd25yZXYueG1sTI9NS8QwFEX3gv8hPMGd&#10;kxrLTFv7OojgQkHQ0cUsM01sq81LSdKvf29mpcvHPdx7XrlfTM8m7XxnCeF2kwDTVFvVUYPw+fF0&#10;kwHzQZKSvSWNsGoP++ryopSFsjO96+kQGhZLyBcSoQ1hKDj3dauN9Bs7aIrZl3VGhni6hisn51hu&#10;ei6SZMuN7CgutHLQj62ufw6jQZBOvb58T27NzPH5+Dam3ZybFfH6anm4Bxb0Ev5gOOtHdaii08mO&#10;pDzrETKRRhJB7PItsDMghAB2QrhLdznwquT/X6h+AQAA//8DAFBLAQItABQABgAIAAAAIQC2gziS&#10;/gAAAOEBAAATAAAAAAAAAAAAAAAAAAAAAABbQ29udGVudF9UeXBlc10ueG1sUEsBAi0AFAAGAAgA&#10;AAAhADj9If/WAAAAlAEAAAsAAAAAAAAAAAAAAAAALwEAAF9yZWxzLy5yZWxzUEsBAi0AFAAGAAgA&#10;AAAhAOEqsXgXAgAACgQAAA4AAAAAAAAAAAAAAAAALgIAAGRycy9lMm9Eb2MueG1sUEsBAi0AFAAG&#10;AAgAAAAhAIhiQ5LfAAAACgEAAA8AAAAAAAAAAAAAAAAAcQQAAGRycy9kb3ducmV2LnhtbFBLBQYA&#10;AAAABAAEAPMAAAB9BQAAAAA=&#10;" stroked="f">
                      <v:textbox>
                        <w:txbxContent>
                          <w:p w14:paraId="5F05610A" w14:textId="6FD42E35" w:rsidR="006106C2" w:rsidRPr="008611B9" w:rsidRDefault="00CF6B1D" w:rsidP="006106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="0021221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2B1D78E" w14:textId="77777777" w:rsidTr="00C205E9">
        <w:trPr>
          <w:trHeight w:val="192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B63B6E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1.8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ห้วยบางทราย บ้านหนองแอก ตำบลบางทรายใหญ่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อำเภอเมืองมุกดาหาร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2BA0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76D0C5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3DA9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30,000,000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551E67" w14:textId="1D4C133F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7C4FE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131057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699E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ABA3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358EB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561BD99" w14:textId="77777777" w:rsidTr="00C205E9">
        <w:trPr>
          <w:trHeight w:val="1553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A735D4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1.9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1,000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บ้านดอนตาล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ตำบลดอนตาล อำเภอดอนตาล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8FEA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E113B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7BFA0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35,000,000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8F49FF" w14:textId="0A8B2B96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16928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01200A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36D9EE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33F1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A79DE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7A196918" w14:textId="77777777" w:rsidTr="00C205E9">
        <w:trPr>
          <w:trHeight w:val="1405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B37B36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1.10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800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ไร่ บ้านนาโพธิ์ แห่งที่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ตำบลโพธิ์ไทร อำเภอดอนตาล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A9E4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E71DE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3EAFC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0A8FF4" w14:textId="6F9AD39B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34,000,000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14547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0B9321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826C4" w14:textId="77777777" w:rsidR="00EB7E79" w:rsidRPr="00EB7E79" w:rsidRDefault="00EB7E79" w:rsidP="00165D6A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34,000,000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93F58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E60E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BF926BC" w14:textId="77777777" w:rsidTr="00C205E9">
        <w:trPr>
          <w:trHeight w:val="2100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1A75E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1.11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สถานีสูบน้ำด้วยไฟฟ้าพร้อมระบบส่งน้ำ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พื้นที่ชลประทาน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บ้านเขามโนรมย์ ตำบลนาสีนวน อำเภอเมืองมุกดาหาร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DE9F7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925D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CD7F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05B6B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35,000,000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F1C6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0EB9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CBC43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337E8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A9169" w14:textId="496B9A2F" w:rsidR="00EB7E79" w:rsidRPr="00EB7E79" w:rsidRDefault="00CF6B1D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7696" behindDoc="1" locked="0" layoutInCell="1" allowOverlap="1" wp14:anchorId="4006EC6B" wp14:editId="5CE08726">
                      <wp:simplePos x="0" y="0"/>
                      <wp:positionH relativeFrom="column">
                        <wp:posOffset>425133</wp:posOffset>
                      </wp:positionH>
                      <wp:positionV relativeFrom="paragraph">
                        <wp:posOffset>1647729</wp:posOffset>
                      </wp:positionV>
                      <wp:extent cx="433388" cy="252413"/>
                      <wp:effectExtent l="0" t="4763" r="318" b="317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388" cy="252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3E7A9C" w14:textId="2E90D6E9" w:rsidR="00CF6B1D" w:rsidRPr="008611B9" w:rsidRDefault="0021221E" w:rsidP="00CF6B1D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6EC6B" id="Text Box 9" o:spid="_x0000_s1035" type="#_x0000_t202" style="position:absolute;left:0;text-align:left;margin-left:33.5pt;margin-top:129.75pt;width:34.15pt;height:19.9pt;rotation:90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+OFwIAAAoEAAAOAAAAZHJzL2Uyb0RvYy54bWysU9uO0zAQfUfiHyy/07RpC92o6WrpUoS0&#10;XKSFD3Acp7FwPGbsNilfz9iN2gJvCD9Ynhn7zMyZ4/X90Bl2VOg12JLPJlPOlJVQa7sv+bevu1cr&#10;znwQthYGrCr5SXl+v3n5Yt27QuXQgqkVMgKxvuhdydsQXJFlXraqE34CTlkKNoCdCGTiPqtR9ITe&#10;mSyfTl9nPWDtEKTynryP5yDfJPymUTJ8bhqvAjMlp9pC2jHtVdyzzVoUexSu1XIsQ/xDFZ3QlpJe&#10;oB5FEOyA+i+oTksED02YSOgyaBotVeqBuplN/+jmuRVOpV6IHO8uNPn/Bys/HZ/dF2RheAsDDTA1&#10;4d0TyO+eWdi2wu7VAyL0rRI1JZ5FyrLe+WJ8Gqn2hY8gVf8RahqyOARIQEODHUMg1peLaVzJS10z&#10;ykXjOF1GoIbAJDkX8/l8RZqRFMqX+WI2T/lEEaEiwQ59eK+gY/FQcqQJJ1BxfPIhlna9Eq97MLre&#10;aWOSgftqa5AdBalhl9aI/ts1Y1lf8rtlvkzIFuL7JJROB1Kr0V3JV+d+kjtS887W6RyENuczVWLs&#10;yFWk50xUGKqB6ZrwY+pIXQX1ichLNBEn9JmorxbwJ2c9CbPk/sdBoOLMfLA0gLvZYhGVnIzF8k1O&#10;Bt5GqtuIsJKgSh44Ox+3Iak/0mHhgQbV6ETbtZKxZBJcYnP8HFHRt3a6df3Cm18AAAD//wMAUEsD&#10;BBQABgAIAAAAIQBW5g1Y3wAAAAoBAAAPAAAAZHJzL2Rvd25yZXYueG1sTI9NS8QwFEX3gv8hPMGd&#10;k6adkVqbDiK4UBB0dDHLN82zrTZJSdKvf29mpcvHPdx7XrlfdM8mcr6zRoLYJMDI1FZ1ppHw+fF0&#10;kwPzAY3C3hqSsJKHfXV5UWKh7GzeaTqEhsUS4wuU0IYwFJz7uiWNfmMHMjH7sk5jiKdruHI4x3Ld&#10;8zRJbrnGzsSFFgd6bKn+OYxaAjr1+vI9uTXXx+fj27jt5ju9Snl9tTzcAwu0hD8YzvpRHarodLKj&#10;UZ71EnKRRVJCut2lwM5AKgSwk4RMZDvgVcn/v1D9AgAA//8DAFBLAQItABQABgAIAAAAIQC2gziS&#10;/gAAAOEBAAATAAAAAAAAAAAAAAAAAAAAAABbQ29udGVudF9UeXBlc10ueG1sUEsBAi0AFAAGAAgA&#10;AAAhADj9If/WAAAAlAEAAAsAAAAAAAAAAAAAAAAALwEAAF9yZWxzLy5yZWxzUEsBAi0AFAAGAAgA&#10;AAAhADOd344XAgAACgQAAA4AAAAAAAAAAAAAAAAALgIAAGRycy9lMm9Eb2MueG1sUEsBAi0AFAAG&#10;AAgAAAAhAFbmDVjfAAAACgEAAA8AAAAAAAAAAAAAAAAAcQQAAGRycy9kb3ducmV2LnhtbFBLBQYA&#10;AAAABAAEAPMAAAB9BQAAAAA=&#10;" stroked="f">
                      <v:textbox>
                        <w:txbxContent>
                          <w:p w14:paraId="7B3E7A9C" w14:textId="2E90D6E9" w:rsidR="00CF6B1D" w:rsidRPr="008611B9" w:rsidRDefault="0021221E" w:rsidP="00CF6B1D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41D4E91" w14:textId="77777777" w:rsidTr="00C205E9">
        <w:trPr>
          <w:trHeight w:val="149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4FDFFB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1.12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อาคารบังคับน้ำห้วยน้อย พื้นที่รับประโยชน์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300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ตำบลบางทรายน้อย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503FF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24E1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6A46B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26AFC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32292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17,000,000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62931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0C65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17,000,000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B60FC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88687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7ECF77F" w14:textId="77777777" w:rsidTr="00C205E9">
        <w:trPr>
          <w:trHeight w:val="154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5BCB44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1.13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อาคารบังคับน้ำบ้านโพธิ์ทอง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300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ตำบลบางทรายน้อย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91F18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CA62F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B02B8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81797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1E556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01D1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20,000,000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9348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D00C5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76000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532B36D4" w14:textId="77777777" w:rsidTr="00C205E9">
        <w:trPr>
          <w:trHeight w:val="1129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F97E2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1.14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ฝายห้วยศาลา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พื้นที่รับประโยชน์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300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ตำบลป่งขาม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D27D4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1D3E99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F74EB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2D7B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6A1AD1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25,000,000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3722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F452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5C636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โครงการก่อสร้าง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สนง.ชลประทานที่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5E1A7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69E01410" w14:textId="77777777" w:rsidTr="00C205E9">
        <w:trPr>
          <w:trHeight w:val="111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341CD" w14:textId="4E27B18A" w:rsidR="008F2A4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1.15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ฝายห้วยกะลืม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ตำบลดอนตาล อำเภอดอนตาล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026B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B9509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56314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ACA0D8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A35F9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9673D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15,000,000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6554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6310D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โครงการก่อสร้าง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สนง.ชลประทานที่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8CAF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08F913B" w14:textId="77777777" w:rsidTr="00C205E9">
        <w:trPr>
          <w:trHeight w:val="133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EA6F1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1.16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ฝายห้วยโค้ง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พื้นที่รับประโยชน์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250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ตำบลโพธิ์ไทร อำเภอดอนตาล 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7526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2088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CD55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239D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01938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61C4E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15,000,000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F8A9E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15,000,000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A433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โครงการก่อสร้าง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สนง.ชลประทานที่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11F924" w14:textId="6CC01F62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16E3BD0" w14:textId="77777777" w:rsidTr="00C205E9">
        <w:trPr>
          <w:trHeight w:val="149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C32BEB" w14:textId="7634DD35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กิจกรรมย่อยที่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1.17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ก่อสร้างฝายห้วยตาดพร้อมอาคารประกอบ บ้านโนนสว่าง ตำบลหว้านใหญ่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8CC02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กลุ่มจังหวัด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374976" w14:textId="2C2F8FE3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15,000,000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9FA72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9EBAA" w14:textId="6C2ECF56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2A32A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AA43E4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FB8688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15,000,000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64B6E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C93E78" w14:textId="2180DFC6" w:rsidR="00EB7E79" w:rsidRPr="00EB7E79" w:rsidRDefault="00352DD1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5888" behindDoc="1" locked="0" layoutInCell="1" allowOverlap="1" wp14:anchorId="1C4A633C" wp14:editId="070582DF">
                      <wp:simplePos x="0" y="0"/>
                      <wp:positionH relativeFrom="column">
                        <wp:posOffset>434023</wp:posOffset>
                      </wp:positionH>
                      <wp:positionV relativeFrom="paragraph">
                        <wp:posOffset>565689</wp:posOffset>
                      </wp:positionV>
                      <wp:extent cx="433070" cy="252095"/>
                      <wp:effectExtent l="0" t="4763" r="318" b="317"/>
                      <wp:wrapNone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070" cy="252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2E0831" w14:textId="4B774CAB" w:rsidR="009E4C1C" w:rsidRPr="008611B9" w:rsidRDefault="009E4C1C" w:rsidP="009E4C1C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A633C" id="Text Box 13" o:spid="_x0000_s1036" type="#_x0000_t202" style="position:absolute;left:0;text-align:left;margin-left:34.2pt;margin-top:44.55pt;width:34.1pt;height:19.85pt;rotation:90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xSFwIAAAsEAAAOAAAAZHJzL2Uyb0RvYy54bWysU9uO2yAQfa/Uf0C8N3a8cXdjxVlts01V&#10;aXuRtv0AjHGMCgwFEjv9+h2IlaTtW1UeEMPAYc6Zw+p+1IochPMSTE3ns5wSYTi00uxq+v3b9s0d&#10;JT4w0zIFRtT0KDy9X79+tRpsJQroQbXCEQQxvhpsTfsQbJVlnvdCMz8DKwwmO3CaBQzdLmsdGxBd&#10;q6zI87fZAK61DrjwHncfT0m6TvhdJ3j40nVeBKJqirWFNLs0N3HO1itW7RyzveRTGewfqtBMGnz0&#10;DPXIAiN7J/+C0pI78NCFGQedQddJLhIHZDPP/2Dz3DMrEhcUx9uzTP7/wfLPh2f71ZEwvoMRG5hI&#10;ePsE/IcnBjY9Mzvx4BwMvWAtPjyPkmWD9dV0NUrtKx9BmuETtNhktg+QgMbOaeIAVS8XeRxpF1kT&#10;fAvbcTy3QIyBcNxc3Nzkt5jhmCrKIl+W6T1WRagosHU+fBCgSVzU1GGHEyg7PPkQS7scicc9KNlu&#10;pVIpcLtmoxw5MHTDNo0J/bdjypChpsuyKBOygXg/GUXLgG5VUtf07sQnbUdp3ps2rQOT6rTGSpSZ&#10;tIrynIQKYzMS2aKQyXxRuwbaI6qXdELq+JuQWA/uFyUDOrOm/ueeOUGJ+miwA8v5YhGtnIJFeVtg&#10;4K4zzXWGGY5QNQ2UnJabkOwf9TDwgJ3qZNLtUslUMzouyTn9jmjp6ziduvzh9QsAAAD//wMAUEsD&#10;BBQABgAIAAAAIQCbUjxz3wAAAAkBAAAPAAAAZHJzL2Rvd25yZXYueG1sTI/NTsMwEITvSH0Haytx&#10;o07TqKQhTlUhcQAJiRYOPW5jk4TG68h2/t4e9wS3Wc1o5tt8P+mWDcq6xpCA9SoCpqg0sqFKwNfn&#10;y0MKzHkkia0hJWBWDvbF4i7HTJqRjmo4+YqFEnIZCqi97zLOXVkrjW5lOkXB+zZWow+nrbi0OIZy&#10;3fI4irZcY0NhocZOPdeqvJ56LQCtfH/7Geyc6vPr+aNPmnGnZyHul9PhCZhXk/8Lww0/oEMRmC6m&#10;J+lYKyCNtyEp4DHZAbv5cbwBdgki2ayBFzn//0HxCwAA//8DAFBLAQItABQABgAIAAAAIQC2gziS&#10;/gAAAOEBAAATAAAAAAAAAAAAAAAAAAAAAABbQ29udGVudF9UeXBlc10ueG1sUEsBAi0AFAAGAAgA&#10;AAAhADj9If/WAAAAlAEAAAsAAAAAAAAAAAAAAAAALwEAAF9yZWxzLy5yZWxzUEsBAi0AFAAGAAgA&#10;AAAhABLtbFIXAgAACwQAAA4AAAAAAAAAAAAAAAAALgIAAGRycy9lMm9Eb2MueG1sUEsBAi0AFAAG&#10;AAgAAAAhAJtSPHPfAAAACQEAAA8AAAAAAAAAAAAAAAAAcQQAAGRycy9kb3ducmV2LnhtbFBLBQYA&#10;AAAABAAEAPMAAAB9BQAAAAA=&#10;" stroked="f">
                      <v:textbox>
                        <w:txbxContent>
                          <w:p w14:paraId="2E2E0831" w14:textId="4B774CAB" w:rsidR="009E4C1C" w:rsidRPr="008611B9" w:rsidRDefault="009E4C1C" w:rsidP="009E4C1C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4F125F71" w14:textId="77777777" w:rsidTr="00C205E9">
        <w:trPr>
          <w:trHeight w:val="840"/>
        </w:trPr>
        <w:tc>
          <w:tcPr>
            <w:tcW w:w="32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CF97992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lastRenderedPageBreak/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โครงการป้องกันและบรรเทาภัยจากน้ำ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9B9BC2B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5748733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273979B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155,000,000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78BD452" w14:textId="7BC51EFF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25,000,000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A5D44C6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7244AD9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6586EC0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180,000,000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99DA8C5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060726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EF1F4F9" w14:textId="77777777" w:rsidTr="00C205E9">
        <w:trPr>
          <w:trHeight w:val="155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E45376" w14:textId="46AED1BD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กิจกรรมย่อยที่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2.1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ประตูระบายน้ำ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ห้วยชะโนด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720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ตำบลชะโนด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628E70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F3DD9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47B89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80,000,000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33F81C" w14:textId="2C9C828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20CA2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B811C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44FC58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80,000,000 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1886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A6F0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2A29AEC6" w14:textId="77777777" w:rsidTr="00C205E9">
        <w:trPr>
          <w:trHeight w:val="1538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4FCC5A" w14:textId="11EA4F2B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2.2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ห้วยสิงห์ตอนล่าง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350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ตำบลนาสีนวน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อำเภอเมืองมุกดาหาร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5F4EA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8E164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CB7DE3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20,000,000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A94F05" w14:textId="0B484346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95FAF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8B9DB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2ED502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E8E63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992B94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03A04543" w14:textId="77777777" w:rsidTr="00C205E9">
        <w:trPr>
          <w:trHeight w:val="1692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22ABE3" w14:textId="4A23C258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กิจกรรมหลักที่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2.3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ห้วยชะโนด บ้านหว้านใหญ่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300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ตำบลหว้านใหญ่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28E1A7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65BABB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96389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35,000,000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C632C" w14:textId="6E4979D1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E5781D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D9DF1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E1033D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35,000,000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460916" w14:textId="51127238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D7673D" w14:textId="5196B051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19D30994" w14:textId="77777777" w:rsidTr="00C205E9">
        <w:trPr>
          <w:trHeight w:val="1497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8DD45C" w14:textId="77777777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2.4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อาคารบังคับน้ำหนองหญ้าป้อง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240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ตำบลป่งขาม อำเภอหว้านใหญ่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18B006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25D7E2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D7BCC3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20,000,000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15F80" w14:textId="67C4CCE5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69A977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96E65D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0571A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20,000,000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EA532A" w14:textId="24114E02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5607A" w14:textId="1CF6E241" w:rsidR="00EB7E79" w:rsidRPr="00EB7E79" w:rsidRDefault="00352DD1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8611B9">
              <w:rPr>
                <w:rFonts w:ascii="TH SarabunPSK" w:hAnsi="TH SarabunPSK" w:cs="TH SarabunPSK"/>
                <w:b/>
                <w:bCs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7936" behindDoc="1" locked="0" layoutInCell="1" allowOverlap="1" wp14:anchorId="28428846" wp14:editId="49DFC4BF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1204499</wp:posOffset>
                      </wp:positionV>
                      <wp:extent cx="433070" cy="252095"/>
                      <wp:effectExtent l="0" t="4763" r="318" b="317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33070" cy="252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A868BA" w14:textId="3ED3A622" w:rsidR="009E4C1C" w:rsidRPr="008611B9" w:rsidRDefault="009E4C1C" w:rsidP="009E4C1C">
                                  <w:pPr>
                                    <w:jc w:val="right"/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28846" id="Text Box 14" o:spid="_x0000_s1037" type="#_x0000_t202" style="position:absolute;left:0;text-align:left;margin-left:34.25pt;margin-top:94.85pt;width:34.1pt;height:19.85pt;rotation:90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gKkFwIAAAsEAAAOAAAAZHJzL2Uyb0RvYy54bWysk82O2yAQx++V+g6Ie2PHG3c3VpzVNttU&#10;lbYf0rYPgDGOUYGhQGKnT78DsZK0vVXlgBgG/sz8Zljdj1qRg3BegqnpfJZTIgyHVppdTb9/2765&#10;o8QHZlqmwIiaHoWn9+vXr1aDrUQBPahWOIIixleDrWkfgq2yzPNeaOZnYIVBZwdOs4Cm22WtYwOq&#10;a5UVef42G8C11gEX3uPu48lJ10m/6wQPX7rOi0BUTTG2kGaX5ibO2XrFqp1jtpd8CoP9QxSaSYOP&#10;nqUeWWBk7+RfUlpyBx66MOOgM+g6yUXKAbOZ539k89wzK1IuCMfbMyb//2T558Oz/epIGN/BiAVM&#10;SXj7BPyHJwY2PTM78eAcDL1gLT48j8iywfpquhpR+8pHkWb4BC0Wme0DJKGxc5o4QOrlIo8j7WLW&#10;BN/CchzPJRBjIBw3Fzc3+S16OLqKssiXZXqPVVEqArbOhw8CNImLmjqscBJlhycfYmiXI/G4ByXb&#10;rVQqGW7XbJQjB4bdsE1jUv/tmDJkqOmyLMqkbCDeT42iZcBuVVLX9O6UT9qOaN6bNq0Dk+q0xkiU&#10;mVhFPCdQYWxGIlsEmUhGdg20R6SXOGHq+JswsR7cL0oG7Mya+p975gQl6qPBCizni0Vs5WQsytsC&#10;DXftaa49zHCUqmmg5LTchNT+kYeBB6xUJxO3SyRTzNhxCef0O2JLX9vp1OUPr18AAAD//wMAUEsD&#10;BBQABgAIAAAAIQBJ0RFG3wAAAAoBAAAPAAAAZHJzL2Rvd25yZXYueG1sTI9NS8QwEIbvgv8hjODN&#10;TY1dW2vTRQQPCoKuHvY424xttUlKkn79e7MnPc7MwzvPW+4W3bOJnO+skXC9SYCRqa3qTCPh8+Pp&#10;KgfmAxqFvTUkYSUPu+r8rMRC2dm807QPDYshxhcooQ1hKDj3dUsa/cYOZOLtyzqNIY6u4crhHMN1&#10;z0WS3HKNnYkfWhzosaX6Zz9qCejU68v35NZcH54Pb2PazXd6lfLyYnm4BxZoCX8wnPSjOlTR6WhH&#10;ozzrJeQii2TcZ9stsBMgRArsKEGkNxnwquT/K1S/AAAA//8DAFBLAQItABQABgAIAAAAIQC2gziS&#10;/gAAAOEBAAATAAAAAAAAAAAAAAAAAAAAAABbQ29udGVudF9UeXBlc10ueG1sUEsBAi0AFAAGAAgA&#10;AAAhADj9If/WAAAAlAEAAAsAAAAAAAAAAAAAAAAALwEAAF9yZWxzLy5yZWxzUEsBAi0AFAAGAAgA&#10;AAAhAMBaAqQXAgAACwQAAA4AAAAAAAAAAAAAAAAALgIAAGRycy9lMm9Eb2MueG1sUEsBAi0AFAAG&#10;AAgAAAAhAEnREUbfAAAACgEAAA8AAAAAAAAAAAAAAAAAcQQAAGRycy9kb3ducmV2LnhtbFBLBQYA&#10;AAAABAAEAPMAAAB9BQAAAAA=&#10;" stroked="f">
                      <v:textbox>
                        <w:txbxContent>
                          <w:p w14:paraId="2BA868BA" w14:textId="3ED3A622" w:rsidR="009E4C1C" w:rsidRPr="008611B9" w:rsidRDefault="009E4C1C" w:rsidP="009E4C1C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7E79"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EB7E79" w:rsidRPr="00EB7E79" w14:paraId="3F417D9C" w14:textId="77777777" w:rsidTr="00C205E9">
        <w:trPr>
          <w:trHeight w:val="1546"/>
        </w:trPr>
        <w:tc>
          <w:tcPr>
            <w:tcW w:w="32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343C3" w14:textId="2BC00850" w:rsidR="00EB7E79" w:rsidRPr="00EB7E79" w:rsidRDefault="00EB7E79" w:rsidP="005E0C12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lastRenderedPageBreak/>
              <w:t xml:space="preserve">กิจกรรมย่อยที่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2.5 :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อาคารบังคับน้ำ</w:t>
            </w:r>
            <w:r w:rsidR="005E0C12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ห้วยบอน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พื้นที่รับประโยชน์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500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ไร่ ตำบลนาสีนวน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อำเภอเมืองมุกดาหาร จังหวัดมุกดาหาร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EB773D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กรมชลประทาน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A527A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ADAC6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  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B7D093" w14:textId="358CE785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25,000,000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9476E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6315C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          -  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606D90" w14:textId="77777777" w:rsidR="00EB7E79" w:rsidRPr="00EB7E79" w:rsidRDefault="00EB7E79" w:rsidP="008F2A49">
            <w:pPr>
              <w:jc w:val="right"/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</w:rPr>
              <w:t xml:space="preserve">    25,000,000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5810AC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ชป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proofErr w:type="spellStart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มห</w:t>
            </w:r>
            <w:proofErr w:type="spellEnd"/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4446A" w14:textId="77777777" w:rsidR="00EB7E79" w:rsidRPr="00EB7E79" w:rsidRDefault="00EB7E79" w:rsidP="00EB7E7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</w:tr>
      <w:tr w:rsidR="008F2A49" w:rsidRPr="00EB7E79" w14:paraId="3E96431C" w14:textId="77777777" w:rsidTr="00C205E9">
        <w:trPr>
          <w:trHeight w:val="504"/>
        </w:trPr>
        <w:tc>
          <w:tcPr>
            <w:tcW w:w="4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C6E0B4"/>
            <w:vAlign w:val="center"/>
            <w:hideMark/>
          </w:tcPr>
          <w:p w14:paraId="1E3DAE67" w14:textId="739DCBF2" w:rsidR="008F2A49" w:rsidRPr="00EB7E79" w:rsidRDefault="008F2A49" w:rsidP="008F2A4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รวมทั้งสิ้น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11 </w:t>
            </w: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3F58693A" w14:textId="799A9EC6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142,339,536 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3DC9BEAC" w14:textId="77777777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 327,127,446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7FA495D6" w14:textId="4E973D2B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110,465,600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68152C46" w14:textId="77777777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58,496,000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0F506B40" w14:textId="77777777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66,413,000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1B2F265B" w14:textId="77777777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 704,841,582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7ADF3C0F" w14:textId="77777777" w:rsidR="008F2A49" w:rsidRPr="00EB7E79" w:rsidRDefault="008F2A49" w:rsidP="00EB7E79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14:paraId="611004D5" w14:textId="77777777" w:rsidR="008F2A49" w:rsidRPr="00EB7E79" w:rsidRDefault="008F2A49" w:rsidP="00EB7E79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B7E7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14:paraId="486E0B14" w14:textId="752E0564" w:rsidR="00EB7E79" w:rsidRDefault="00EB7E79" w:rsidP="00B60F2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58BDD6C" w14:textId="21BA5154" w:rsidR="00E8048E" w:rsidRPr="00E8048E" w:rsidRDefault="00E8048E" w:rsidP="00E8048E">
      <w:pPr>
        <w:rPr>
          <w:rFonts w:ascii="TH SarabunPSK" w:hAnsi="TH SarabunPSK" w:cs="TH SarabunPSK"/>
          <w:sz w:val="32"/>
          <w:szCs w:val="32"/>
        </w:rPr>
      </w:pPr>
    </w:p>
    <w:p w14:paraId="03CEB5DF" w14:textId="2C23E1E3" w:rsidR="00E8048E" w:rsidRPr="00E8048E" w:rsidRDefault="00E8048E" w:rsidP="00E8048E">
      <w:pPr>
        <w:rPr>
          <w:rFonts w:ascii="TH SarabunPSK" w:hAnsi="TH SarabunPSK" w:cs="TH SarabunPSK"/>
          <w:sz w:val="32"/>
          <w:szCs w:val="32"/>
        </w:rPr>
      </w:pPr>
    </w:p>
    <w:p w14:paraId="779D8BF1" w14:textId="720E8B84" w:rsidR="00E8048E" w:rsidRPr="00E8048E" w:rsidRDefault="00E8048E" w:rsidP="00E8048E">
      <w:pPr>
        <w:rPr>
          <w:rFonts w:ascii="TH SarabunPSK" w:hAnsi="TH SarabunPSK" w:cs="TH SarabunPSK"/>
          <w:sz w:val="32"/>
          <w:szCs w:val="32"/>
        </w:rPr>
      </w:pPr>
    </w:p>
    <w:p w14:paraId="330B479B" w14:textId="52C6DA80" w:rsidR="00E8048E" w:rsidRPr="00E8048E" w:rsidRDefault="00E8048E" w:rsidP="00E8048E">
      <w:pPr>
        <w:rPr>
          <w:rFonts w:ascii="TH SarabunPSK" w:hAnsi="TH SarabunPSK" w:cs="TH SarabunPSK"/>
          <w:sz w:val="32"/>
          <w:szCs w:val="32"/>
        </w:rPr>
      </w:pPr>
    </w:p>
    <w:p w14:paraId="31B94E7F" w14:textId="2D052A7D" w:rsidR="00E8048E" w:rsidRPr="00E8048E" w:rsidRDefault="00E8048E" w:rsidP="00E8048E">
      <w:pPr>
        <w:rPr>
          <w:rFonts w:ascii="TH SarabunPSK" w:hAnsi="TH SarabunPSK" w:cs="TH SarabunPSK"/>
          <w:sz w:val="32"/>
          <w:szCs w:val="32"/>
        </w:rPr>
      </w:pPr>
    </w:p>
    <w:p w14:paraId="3A3BDAC6" w14:textId="25449DD8" w:rsidR="00E8048E" w:rsidRDefault="00E8048E" w:rsidP="00E8048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4683EFC" w14:textId="7E51544A" w:rsidR="00E8048E" w:rsidRDefault="00E8048E" w:rsidP="00E8048E">
      <w:pPr>
        <w:tabs>
          <w:tab w:val="left" w:pos="1388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111B83DC" w14:textId="679E54D4" w:rsidR="00E8048E" w:rsidRDefault="00E8048E" w:rsidP="00E8048E">
      <w:pPr>
        <w:tabs>
          <w:tab w:val="left" w:pos="13881"/>
        </w:tabs>
        <w:rPr>
          <w:rFonts w:ascii="TH SarabunPSK" w:hAnsi="TH SarabunPSK" w:cs="TH SarabunPSK"/>
          <w:sz w:val="32"/>
          <w:szCs w:val="32"/>
        </w:rPr>
      </w:pPr>
    </w:p>
    <w:p w14:paraId="2D8B4979" w14:textId="72AF0841" w:rsidR="00E8048E" w:rsidRPr="00E8048E" w:rsidRDefault="00E8048E" w:rsidP="00E8048E">
      <w:pPr>
        <w:tabs>
          <w:tab w:val="left" w:pos="13881"/>
        </w:tabs>
        <w:rPr>
          <w:rFonts w:ascii="TH SarabunPSK" w:hAnsi="TH SarabunPSK" w:cs="TH SarabunPSK"/>
          <w:sz w:val="32"/>
          <w:szCs w:val="32"/>
        </w:rPr>
      </w:pPr>
      <w:r w:rsidRPr="008611B9">
        <w:rPr>
          <w:rFonts w:ascii="TH SarabunPSK" w:hAnsi="TH SarabunPSK" w:cs="TH SarabunPSK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1BD4F6C8" wp14:editId="68B8AC70">
                <wp:simplePos x="0" y="0"/>
                <wp:positionH relativeFrom="margin">
                  <wp:posOffset>9058371</wp:posOffset>
                </wp:positionH>
                <wp:positionV relativeFrom="paragraph">
                  <wp:posOffset>1088707</wp:posOffset>
                </wp:positionV>
                <wp:extent cx="433070" cy="252095"/>
                <wp:effectExtent l="0" t="4763" r="318" b="317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4330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47552" w14:textId="2C0F8DCD" w:rsidR="00E8048E" w:rsidRPr="008611B9" w:rsidRDefault="00E8048E" w:rsidP="00E8048E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4F6C8" id="Text Box 15" o:spid="_x0000_s1038" type="#_x0000_t202" style="position:absolute;margin-left:713.25pt;margin-top:85.7pt;width:34.1pt;height:19.85pt;rotation:90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66TGAIAAAsEAAAOAAAAZHJzL2Uyb0RvYy54bWysU9uO2yAQfa/Uf0C8N3acuLux4qy22aaq&#10;tL1I234ABhyjYoYCib39+h2IlaTtW1UeEDMDZ+acGdZ3Y6/JUTqvwNR0PsspkYaDUGZf0+/fdm9u&#10;KfGBGcE0GFnTZ+np3eb1q/VgK1lAB1pIRxDE+GqwNe1CsFWWed7JnvkZWGkw2ILrWUDT7TPh2IDo&#10;vc6KPH+bDeCEdcCl9+h9OAXpJuG3reThS9t6GYiuKdYW0u7S3sQ926xZtXfMdopPZbB/qKJnymDS&#10;M9QDC4wcnPoLqlfcgYc2zDj0GbSt4jJxQDbz/A82Tx2zMnFBcbw9y+T/Hyz/fHyyXx0J4zsYsYGJ&#10;hLePwH94YmDbMbOX987B0EkmMPE8SpYN1lfT0yi1r3wEaYZPILDJ7BAgAY2t64kDVL1c5nElL7Im&#10;mAvb8XxugRwD4ehcLhb5DUY4hoqyyFdlyseqCBUFts6HDxJ6Eg81ddjhBMqOjz7E0i5X4nUPWomd&#10;0joZbt9stSNHhtOwS2tC/+2aNmSo6aosyoRsIL5Pg9KrgNOqVV/T2xOf5I7SvDcinQNT+nTGSrSZ&#10;tIrynIQKYzMSJVDIRcwdtWtAPKN6SSekjr8JiXXgflEy4GTW1P88MCcp0R8NdmA1Xy7jKCdjWd4U&#10;aLjrSHMdYYYjVE0DJafjNqTxj3oYuMdOtSrpdqlkqhknLsk5/Y440td2unX5w5sXAAAA//8DAFBL&#10;AwQUAAYACAAAACEAJD1WfeEAAAANAQAADwAAAGRycy9kb3ducmV2LnhtbEyPy07DMBBF90j8gzVI&#10;7KhD5NKQxqkQEguQkKCw6NKN3SQQjyPbef090xXdzdUc3TlT7GbbsdH40DqUcL9KgBmsnG6xlvD9&#10;9XKXAQtRoVadQyNhMQF25fVVoXLtJvw04z7WjEow5EpCE2Ofcx6qxlgVVq43SLuT81ZFir7m2quJ&#10;ym3H0yR54Fa1SBca1ZvnxlS/+8FKUF6/v/2Mfsns4fXwMYh2erSLlLc389MWWDRz/IfhrE/qUJLT&#10;0Q2oA+soC5FsiKVpvUmBnRGRJQLYUUKargXwsuCXX5R/AAAA//8DAFBLAQItABQABgAIAAAAIQC2&#10;gziS/gAAAOEBAAATAAAAAAAAAAAAAAAAAAAAAABbQ29udGVudF9UeXBlc10ueG1sUEsBAi0AFAAG&#10;AAgAAAAhADj9If/WAAAAlAEAAAsAAAAAAAAAAAAAAAAALwEAAF9yZWxzLy5yZWxzUEsBAi0AFAAG&#10;AAgAAAAhACUzrpMYAgAACwQAAA4AAAAAAAAAAAAAAAAALgIAAGRycy9lMm9Eb2MueG1sUEsBAi0A&#10;FAAGAAgAAAAhACQ9Vn3hAAAADQEAAA8AAAAAAAAAAAAAAAAAcgQAAGRycy9kb3ducmV2LnhtbFBL&#10;BQYAAAAABAAEAPMAAACABQAAAAA=&#10;" stroked="f">
                <v:textbox>
                  <w:txbxContent>
                    <w:p w14:paraId="3AC47552" w14:textId="2C0F8DCD" w:rsidR="00E8048E" w:rsidRPr="008611B9" w:rsidRDefault="00E8048E" w:rsidP="00E8048E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70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8048E" w:rsidRPr="00E8048E" w:rsidSect="003207A8">
      <w:headerReference w:type="even" r:id="rId7"/>
      <w:footerReference w:type="even" r:id="rId8"/>
      <w:footerReference w:type="default" r:id="rId9"/>
      <w:pgSz w:w="16840" w:h="11900" w:orient="landscape" w:code="9"/>
      <w:pgMar w:top="1560" w:right="851" w:bottom="284" w:left="1418" w:header="426" w:footer="709" w:gutter="0"/>
      <w:pgNumType w:fmt="thaiNumbers" w:start="5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A0F0" w14:textId="77777777" w:rsidR="00DD3CB9" w:rsidRDefault="00DD3CB9" w:rsidP="00E341DA">
      <w:r>
        <w:separator/>
      </w:r>
    </w:p>
  </w:endnote>
  <w:endnote w:type="continuationSeparator" w:id="0">
    <w:p w14:paraId="00ABA969" w14:textId="77777777" w:rsidR="00DD3CB9" w:rsidRDefault="00DD3CB9" w:rsidP="00E3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</w:rPr>
      <w:id w:val="1625806933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2814C739" w14:textId="7BAA1BB4" w:rsidR="00B26AE2" w:rsidRDefault="00B26AE2" w:rsidP="0024454A">
        <w:pPr>
          <w:pStyle w:val="a6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 w:rsidR="003207A8">
          <w:rPr>
            <w:rStyle w:val="a5"/>
          </w:rPr>
          <w:fldChar w:fldCharType="separate"/>
        </w:r>
        <w:r w:rsidR="003207A8">
          <w:rPr>
            <w:rStyle w:val="a5"/>
            <w:noProof/>
            <w:cs/>
          </w:rPr>
          <w:t>๕๕</w:t>
        </w:r>
        <w:r>
          <w:rPr>
            <w:rStyle w:val="a5"/>
          </w:rPr>
          <w:fldChar w:fldCharType="end"/>
        </w:r>
      </w:p>
    </w:sdtContent>
  </w:sdt>
  <w:p w14:paraId="49DFC1A6" w14:textId="77777777" w:rsidR="00B26AE2" w:rsidRDefault="00B26AE2" w:rsidP="00B26AE2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CBB7E" w14:textId="2D663F87" w:rsidR="00B26AE2" w:rsidRDefault="00B26AE2" w:rsidP="0083712D">
    <w:pPr>
      <w:pStyle w:val="a6"/>
      <w:tabs>
        <w:tab w:val="clear" w:pos="4513"/>
        <w:tab w:val="clear" w:pos="9026"/>
        <w:tab w:val="left" w:pos="96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2D4BC" w14:textId="77777777" w:rsidR="00DD3CB9" w:rsidRDefault="00DD3CB9" w:rsidP="00E341DA">
      <w:r>
        <w:separator/>
      </w:r>
    </w:p>
  </w:footnote>
  <w:footnote w:type="continuationSeparator" w:id="0">
    <w:p w14:paraId="5DE29E9D" w14:textId="77777777" w:rsidR="00DD3CB9" w:rsidRDefault="00DD3CB9" w:rsidP="00E34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  <w:cs/>
      </w:rPr>
      <w:id w:val="1811277085"/>
      <w:docPartObj>
        <w:docPartGallery w:val="Page Numbers (Top of Page)"/>
        <w:docPartUnique/>
      </w:docPartObj>
    </w:sdtPr>
    <w:sdtEndPr>
      <w:rPr>
        <w:rStyle w:val="a5"/>
      </w:rPr>
    </w:sdtEndPr>
    <w:sdtContent>
      <w:p w14:paraId="664B6A6A" w14:textId="1D9EAA9A" w:rsidR="00E341DA" w:rsidRDefault="00E341DA" w:rsidP="0024454A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  <w:cs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cs/>
          </w:rPr>
          <w:fldChar w:fldCharType="separate"/>
        </w:r>
        <w:r w:rsidR="00EB7E79">
          <w:rPr>
            <w:rStyle w:val="a5"/>
            <w:noProof/>
            <w:cs/>
          </w:rPr>
          <w:t>๕๔</w:t>
        </w:r>
        <w:r>
          <w:rPr>
            <w:rStyle w:val="a5"/>
            <w:cs/>
          </w:rPr>
          <w:fldChar w:fldCharType="end"/>
        </w:r>
      </w:p>
    </w:sdtContent>
  </w:sdt>
  <w:p w14:paraId="48044156" w14:textId="77777777" w:rsidR="00E341DA" w:rsidRDefault="00E341DA" w:rsidP="00E341DA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B3"/>
    <w:rsid w:val="00001A09"/>
    <w:rsid w:val="000343F2"/>
    <w:rsid w:val="00036CFC"/>
    <w:rsid w:val="00045874"/>
    <w:rsid w:val="00052618"/>
    <w:rsid w:val="00062D95"/>
    <w:rsid w:val="0007170B"/>
    <w:rsid w:val="00075073"/>
    <w:rsid w:val="000A5E37"/>
    <w:rsid w:val="000B20A4"/>
    <w:rsid w:val="000B7682"/>
    <w:rsid w:val="000C584F"/>
    <w:rsid w:val="000D67B3"/>
    <w:rsid w:val="000D7935"/>
    <w:rsid w:val="000F6749"/>
    <w:rsid w:val="00100951"/>
    <w:rsid w:val="001066B3"/>
    <w:rsid w:val="00130648"/>
    <w:rsid w:val="00132A32"/>
    <w:rsid w:val="001345B9"/>
    <w:rsid w:val="00151F28"/>
    <w:rsid w:val="00165800"/>
    <w:rsid w:val="00165D6A"/>
    <w:rsid w:val="00171A8E"/>
    <w:rsid w:val="001946CC"/>
    <w:rsid w:val="00195256"/>
    <w:rsid w:val="00196533"/>
    <w:rsid w:val="00196E33"/>
    <w:rsid w:val="001A52D1"/>
    <w:rsid w:val="001B6330"/>
    <w:rsid w:val="001C041B"/>
    <w:rsid w:val="002121AC"/>
    <w:rsid w:val="0021221E"/>
    <w:rsid w:val="0022267D"/>
    <w:rsid w:val="0022298D"/>
    <w:rsid w:val="00226D77"/>
    <w:rsid w:val="00240DD7"/>
    <w:rsid w:val="002540CB"/>
    <w:rsid w:val="00264650"/>
    <w:rsid w:val="002923B5"/>
    <w:rsid w:val="002923C6"/>
    <w:rsid w:val="002A4812"/>
    <w:rsid w:val="002E1244"/>
    <w:rsid w:val="0030521B"/>
    <w:rsid w:val="003166E5"/>
    <w:rsid w:val="003207A8"/>
    <w:rsid w:val="00325B02"/>
    <w:rsid w:val="003304B7"/>
    <w:rsid w:val="00332485"/>
    <w:rsid w:val="00341D00"/>
    <w:rsid w:val="00352DD1"/>
    <w:rsid w:val="00391E19"/>
    <w:rsid w:val="003D32F5"/>
    <w:rsid w:val="003F57C9"/>
    <w:rsid w:val="00407E32"/>
    <w:rsid w:val="004147A5"/>
    <w:rsid w:val="0043157A"/>
    <w:rsid w:val="004324CA"/>
    <w:rsid w:val="004410F1"/>
    <w:rsid w:val="00493BF8"/>
    <w:rsid w:val="00494F64"/>
    <w:rsid w:val="004C4FF4"/>
    <w:rsid w:val="004D1B8B"/>
    <w:rsid w:val="004E3A2F"/>
    <w:rsid w:val="004F0DA9"/>
    <w:rsid w:val="00572A9B"/>
    <w:rsid w:val="00576AFC"/>
    <w:rsid w:val="005B0BBE"/>
    <w:rsid w:val="005E0C12"/>
    <w:rsid w:val="005E1995"/>
    <w:rsid w:val="006011C8"/>
    <w:rsid w:val="0061006D"/>
    <w:rsid w:val="006106C2"/>
    <w:rsid w:val="006300C9"/>
    <w:rsid w:val="006326C6"/>
    <w:rsid w:val="006371E8"/>
    <w:rsid w:val="0065200C"/>
    <w:rsid w:val="006701EE"/>
    <w:rsid w:val="00690D2F"/>
    <w:rsid w:val="006A62F4"/>
    <w:rsid w:val="006B6B14"/>
    <w:rsid w:val="006D1F4C"/>
    <w:rsid w:val="006E197F"/>
    <w:rsid w:val="006F5AB0"/>
    <w:rsid w:val="00734FA9"/>
    <w:rsid w:val="00750A23"/>
    <w:rsid w:val="007561F5"/>
    <w:rsid w:val="00760C47"/>
    <w:rsid w:val="007764D5"/>
    <w:rsid w:val="00780ABC"/>
    <w:rsid w:val="007F5DD5"/>
    <w:rsid w:val="008110C3"/>
    <w:rsid w:val="0081112C"/>
    <w:rsid w:val="008259E0"/>
    <w:rsid w:val="0083712D"/>
    <w:rsid w:val="008611B9"/>
    <w:rsid w:val="00882C2F"/>
    <w:rsid w:val="008B4F1B"/>
    <w:rsid w:val="008B7277"/>
    <w:rsid w:val="008D5183"/>
    <w:rsid w:val="008F2A49"/>
    <w:rsid w:val="008F32E5"/>
    <w:rsid w:val="0090415A"/>
    <w:rsid w:val="00905C5E"/>
    <w:rsid w:val="00905D05"/>
    <w:rsid w:val="009306C9"/>
    <w:rsid w:val="00937C73"/>
    <w:rsid w:val="00951861"/>
    <w:rsid w:val="00954609"/>
    <w:rsid w:val="009965B1"/>
    <w:rsid w:val="009A5077"/>
    <w:rsid w:val="009B08DC"/>
    <w:rsid w:val="009B6CA1"/>
    <w:rsid w:val="009C4025"/>
    <w:rsid w:val="009E4C1C"/>
    <w:rsid w:val="009F0388"/>
    <w:rsid w:val="00A01C29"/>
    <w:rsid w:val="00A13624"/>
    <w:rsid w:val="00A14621"/>
    <w:rsid w:val="00A32475"/>
    <w:rsid w:val="00A6263C"/>
    <w:rsid w:val="00A94C55"/>
    <w:rsid w:val="00A970AA"/>
    <w:rsid w:val="00AA4741"/>
    <w:rsid w:val="00AB41C2"/>
    <w:rsid w:val="00AD3441"/>
    <w:rsid w:val="00AE476E"/>
    <w:rsid w:val="00AE6F47"/>
    <w:rsid w:val="00B009D5"/>
    <w:rsid w:val="00B057FC"/>
    <w:rsid w:val="00B26AE2"/>
    <w:rsid w:val="00B37762"/>
    <w:rsid w:val="00B45003"/>
    <w:rsid w:val="00B60F2E"/>
    <w:rsid w:val="00B72EC5"/>
    <w:rsid w:val="00B87DA6"/>
    <w:rsid w:val="00B97960"/>
    <w:rsid w:val="00BA1E98"/>
    <w:rsid w:val="00BB46D9"/>
    <w:rsid w:val="00BC30AA"/>
    <w:rsid w:val="00BC3502"/>
    <w:rsid w:val="00BD7FBF"/>
    <w:rsid w:val="00BE2019"/>
    <w:rsid w:val="00BE7BC4"/>
    <w:rsid w:val="00BF6FBB"/>
    <w:rsid w:val="00C04ED3"/>
    <w:rsid w:val="00C1124B"/>
    <w:rsid w:val="00C13000"/>
    <w:rsid w:val="00C20082"/>
    <w:rsid w:val="00C205E9"/>
    <w:rsid w:val="00C21051"/>
    <w:rsid w:val="00C262E9"/>
    <w:rsid w:val="00C36487"/>
    <w:rsid w:val="00C371B0"/>
    <w:rsid w:val="00C569CF"/>
    <w:rsid w:val="00C7136D"/>
    <w:rsid w:val="00C71652"/>
    <w:rsid w:val="00C90C24"/>
    <w:rsid w:val="00CD0885"/>
    <w:rsid w:val="00CF0F4B"/>
    <w:rsid w:val="00CF6B1D"/>
    <w:rsid w:val="00D125E5"/>
    <w:rsid w:val="00D25A78"/>
    <w:rsid w:val="00D33EF9"/>
    <w:rsid w:val="00D34806"/>
    <w:rsid w:val="00D45947"/>
    <w:rsid w:val="00D55264"/>
    <w:rsid w:val="00D7038D"/>
    <w:rsid w:val="00DA6961"/>
    <w:rsid w:val="00DA7E33"/>
    <w:rsid w:val="00DB4DFC"/>
    <w:rsid w:val="00DC0115"/>
    <w:rsid w:val="00DC3397"/>
    <w:rsid w:val="00DD3CB9"/>
    <w:rsid w:val="00DE7E77"/>
    <w:rsid w:val="00DF22DE"/>
    <w:rsid w:val="00E0123B"/>
    <w:rsid w:val="00E03434"/>
    <w:rsid w:val="00E13F90"/>
    <w:rsid w:val="00E16F12"/>
    <w:rsid w:val="00E341DA"/>
    <w:rsid w:val="00E8048E"/>
    <w:rsid w:val="00EA0FA3"/>
    <w:rsid w:val="00EB7A4F"/>
    <w:rsid w:val="00EB7E79"/>
    <w:rsid w:val="00EC5B19"/>
    <w:rsid w:val="00ED7A63"/>
    <w:rsid w:val="00EF39AF"/>
    <w:rsid w:val="00F171EA"/>
    <w:rsid w:val="00F1752D"/>
    <w:rsid w:val="00F56E22"/>
    <w:rsid w:val="00F725CE"/>
    <w:rsid w:val="00F748CA"/>
    <w:rsid w:val="00F76A2C"/>
    <w:rsid w:val="00F816D9"/>
    <w:rsid w:val="00F877FB"/>
    <w:rsid w:val="00F92B21"/>
    <w:rsid w:val="00FA11A2"/>
    <w:rsid w:val="00FC28B3"/>
    <w:rsid w:val="00FC633C"/>
    <w:rsid w:val="00FE3BA1"/>
    <w:rsid w:val="00FF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6D3"/>
  <w15:chartTrackingRefBased/>
  <w15:docId w15:val="{9B79F827-2855-D14A-AE08-1CD9512C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8B3"/>
    <w:rPr>
      <w:rFonts w:ascii="Tahoma" w:eastAsia="Times New Roman" w:hAnsi="Tahoma" w:cs="Tahoma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1DA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4">
    <w:name w:val="หัวกระดาษ อักขระ"/>
    <w:basedOn w:val="a0"/>
    <w:link w:val="a3"/>
    <w:uiPriority w:val="99"/>
    <w:rsid w:val="00E341DA"/>
    <w:rPr>
      <w:rFonts w:ascii="Tahoma" w:eastAsia="Times New Roman" w:hAnsi="Tahoma" w:cs="Angsana New"/>
    </w:rPr>
  </w:style>
  <w:style w:type="character" w:styleId="a5">
    <w:name w:val="page number"/>
    <w:basedOn w:val="a0"/>
    <w:uiPriority w:val="99"/>
    <w:semiHidden/>
    <w:unhideWhenUsed/>
    <w:rsid w:val="00E341DA"/>
  </w:style>
  <w:style w:type="paragraph" w:styleId="a6">
    <w:name w:val="footer"/>
    <w:basedOn w:val="a"/>
    <w:link w:val="a7"/>
    <w:uiPriority w:val="99"/>
    <w:unhideWhenUsed/>
    <w:rsid w:val="00E341DA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ท้ายกระดาษ อักขระ"/>
    <w:basedOn w:val="a0"/>
    <w:link w:val="a6"/>
    <w:uiPriority w:val="99"/>
    <w:rsid w:val="00E341DA"/>
    <w:rPr>
      <w:rFonts w:ascii="Tahoma" w:eastAsia="Times New Roman" w:hAnsi="Tahoma" w:cs="Angsana New"/>
    </w:rPr>
  </w:style>
  <w:style w:type="paragraph" w:styleId="a8">
    <w:name w:val="List Paragraph"/>
    <w:basedOn w:val="a"/>
    <w:uiPriority w:val="34"/>
    <w:qFormat/>
    <w:rsid w:val="00CD0885"/>
    <w:pPr>
      <w:ind w:left="720"/>
      <w:contextualSpacing/>
    </w:pPr>
    <w:rPr>
      <w:rFonts w:cs="Angsana New"/>
      <w:szCs w:val="30"/>
    </w:rPr>
  </w:style>
  <w:style w:type="table" w:styleId="a9">
    <w:name w:val="Table Grid"/>
    <w:basedOn w:val="a1"/>
    <w:uiPriority w:val="39"/>
    <w:rsid w:val="008F3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EB7E79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EB7E79"/>
    <w:rPr>
      <w:color w:val="954F72"/>
      <w:u w:val="single"/>
    </w:rPr>
  </w:style>
  <w:style w:type="paragraph" w:customStyle="1" w:styleId="msonormal0">
    <w:name w:val="msonormal"/>
    <w:basedOn w:val="a"/>
    <w:rsid w:val="00EB7E7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font5">
    <w:name w:val="font5"/>
    <w:basedOn w:val="a"/>
    <w:rsid w:val="00EB7E79"/>
    <w:pPr>
      <w:spacing w:before="100" w:beforeAutospacing="1" w:after="100" w:afterAutospacing="1"/>
    </w:pPr>
    <w:rPr>
      <w:rFonts w:ascii="TH SarabunPSK" w:hAnsi="TH SarabunPSK" w:cs="TH SarabunPSK"/>
      <w:b/>
      <w:bCs/>
      <w:color w:val="000000"/>
      <w:sz w:val="28"/>
      <w:szCs w:val="28"/>
    </w:rPr>
  </w:style>
  <w:style w:type="paragraph" w:customStyle="1" w:styleId="font6">
    <w:name w:val="font6"/>
    <w:basedOn w:val="a"/>
    <w:rsid w:val="00EB7E79"/>
    <w:pPr>
      <w:spacing w:before="100" w:beforeAutospacing="1" w:after="100" w:afterAutospacing="1"/>
    </w:pPr>
    <w:rPr>
      <w:rFonts w:ascii="TH SarabunPSK" w:hAnsi="TH SarabunPSK" w:cs="TH SarabunPSK"/>
      <w:color w:val="000000"/>
      <w:sz w:val="28"/>
      <w:szCs w:val="28"/>
    </w:rPr>
  </w:style>
  <w:style w:type="paragraph" w:customStyle="1" w:styleId="xl65">
    <w:name w:val="xl65"/>
    <w:basedOn w:val="a"/>
    <w:rsid w:val="00EB7E79"/>
    <w:pPr>
      <w:spacing w:before="100" w:beforeAutospacing="1" w:after="100" w:afterAutospacing="1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66">
    <w:name w:val="xl66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67">
    <w:name w:val="xl67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68">
    <w:name w:val="xl68"/>
    <w:basedOn w:val="a"/>
    <w:rsid w:val="00EB7E79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69">
    <w:name w:val="xl69"/>
    <w:basedOn w:val="a"/>
    <w:rsid w:val="00EB7E79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color w:val="000000"/>
      <w:sz w:val="28"/>
      <w:szCs w:val="28"/>
    </w:rPr>
  </w:style>
  <w:style w:type="paragraph" w:customStyle="1" w:styleId="xl70">
    <w:name w:val="xl70"/>
    <w:basedOn w:val="a"/>
    <w:rsid w:val="00EB7E79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1">
    <w:name w:val="xl71"/>
    <w:basedOn w:val="a"/>
    <w:rsid w:val="00EB7E79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2">
    <w:name w:val="xl72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3">
    <w:name w:val="xl73"/>
    <w:basedOn w:val="a"/>
    <w:rsid w:val="00EB7E79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4">
    <w:name w:val="xl74"/>
    <w:basedOn w:val="a"/>
    <w:rsid w:val="00EB7E79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color w:val="000000"/>
      <w:sz w:val="28"/>
      <w:szCs w:val="28"/>
    </w:rPr>
  </w:style>
  <w:style w:type="paragraph" w:customStyle="1" w:styleId="xl75">
    <w:name w:val="xl75"/>
    <w:basedOn w:val="a"/>
    <w:rsid w:val="00EB7E79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6">
    <w:name w:val="xl76"/>
    <w:basedOn w:val="a"/>
    <w:rsid w:val="00EB7E79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7">
    <w:name w:val="xl77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8">
    <w:name w:val="xl7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79">
    <w:name w:val="xl79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80">
    <w:name w:val="xl80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81">
    <w:name w:val="xl8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82">
    <w:name w:val="xl82"/>
    <w:basedOn w:val="a"/>
    <w:rsid w:val="00EB7E79"/>
    <w:pPr>
      <w:shd w:val="clear" w:color="000000" w:fill="FFFFFF"/>
      <w:spacing w:before="100" w:beforeAutospacing="1" w:after="100" w:afterAutospacing="1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83">
    <w:name w:val="xl83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84">
    <w:name w:val="xl8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85">
    <w:name w:val="xl8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86">
    <w:name w:val="xl86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87">
    <w:name w:val="xl87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88">
    <w:name w:val="xl8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89">
    <w:name w:val="xl89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90">
    <w:name w:val="xl90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91">
    <w:name w:val="xl9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92">
    <w:name w:val="xl92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93">
    <w:name w:val="xl93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94">
    <w:name w:val="xl9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95">
    <w:name w:val="xl9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96">
    <w:name w:val="xl96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97">
    <w:name w:val="xl97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98">
    <w:name w:val="xl9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99">
    <w:name w:val="xl99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00">
    <w:name w:val="xl100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01">
    <w:name w:val="xl101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02">
    <w:name w:val="xl102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03">
    <w:name w:val="xl103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104">
    <w:name w:val="xl10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05">
    <w:name w:val="xl10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06">
    <w:name w:val="xl106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07">
    <w:name w:val="xl107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08">
    <w:name w:val="xl10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109">
    <w:name w:val="xl109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10">
    <w:name w:val="xl110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11">
    <w:name w:val="xl111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112">
    <w:name w:val="xl112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13">
    <w:name w:val="xl113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14">
    <w:name w:val="xl11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115">
    <w:name w:val="xl11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16">
    <w:name w:val="xl116"/>
    <w:basedOn w:val="a"/>
    <w:rsid w:val="00EB7E79"/>
    <w:pPr>
      <w:spacing w:before="100" w:beforeAutospacing="1" w:after="100" w:afterAutospacing="1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17">
    <w:name w:val="xl117"/>
    <w:basedOn w:val="a"/>
    <w:rsid w:val="00EB7E79"/>
    <w:pPr>
      <w:spacing w:before="100" w:beforeAutospacing="1" w:after="100" w:afterAutospacing="1"/>
      <w:jc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18">
    <w:name w:val="xl118"/>
    <w:basedOn w:val="a"/>
    <w:rsid w:val="00EB7E79"/>
    <w:pPr>
      <w:spacing w:before="100" w:beforeAutospacing="1" w:after="100" w:afterAutospacing="1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19">
    <w:name w:val="xl119"/>
    <w:basedOn w:val="a"/>
    <w:rsid w:val="00EB7E79"/>
    <w:pPr>
      <w:pBdr>
        <w:top w:val="single" w:sz="4" w:space="0" w:color="000000"/>
        <w:lef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0">
    <w:name w:val="xl120"/>
    <w:basedOn w:val="a"/>
    <w:rsid w:val="00EB7E79"/>
    <w:pPr>
      <w:pBdr>
        <w:top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1">
    <w:name w:val="xl121"/>
    <w:basedOn w:val="a"/>
    <w:rsid w:val="00EB7E79"/>
    <w:pP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2">
    <w:name w:val="xl122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3">
    <w:name w:val="xl123"/>
    <w:basedOn w:val="a"/>
    <w:rsid w:val="00EB7E79"/>
    <w:pPr>
      <w:pBdr>
        <w:top w:val="single" w:sz="4" w:space="0" w:color="000000"/>
        <w:bottom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4">
    <w:name w:val="xl124"/>
    <w:basedOn w:val="a"/>
    <w:rsid w:val="00EB7E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5">
    <w:name w:val="xl12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6">
    <w:name w:val="xl126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7">
    <w:name w:val="xl127"/>
    <w:basedOn w:val="a"/>
    <w:rsid w:val="00EB7E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28">
    <w:name w:val="xl128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29">
    <w:name w:val="xl129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30">
    <w:name w:val="xl130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31">
    <w:name w:val="xl131"/>
    <w:basedOn w:val="a"/>
    <w:rsid w:val="00EB7E79"/>
    <w:pPr>
      <w:pBdr>
        <w:lef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2">
    <w:name w:val="xl132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33">
    <w:name w:val="xl133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4">
    <w:name w:val="xl13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5">
    <w:name w:val="xl135"/>
    <w:basedOn w:val="a"/>
    <w:rsid w:val="00EB7E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6">
    <w:name w:val="xl136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7">
    <w:name w:val="xl137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8">
    <w:name w:val="xl13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39">
    <w:name w:val="xl139"/>
    <w:basedOn w:val="a"/>
    <w:rsid w:val="00EB7E79"/>
    <w:pPr>
      <w:pBdr>
        <w:top w:val="single" w:sz="4" w:space="0" w:color="000000"/>
        <w:bottom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0">
    <w:name w:val="xl140"/>
    <w:basedOn w:val="a"/>
    <w:rsid w:val="00EB7E7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1">
    <w:name w:val="xl14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42">
    <w:name w:val="xl142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43">
    <w:name w:val="xl143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4">
    <w:name w:val="xl14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45">
    <w:name w:val="xl14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6">
    <w:name w:val="xl146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7">
    <w:name w:val="xl147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48">
    <w:name w:val="xl148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49">
    <w:name w:val="xl149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0">
    <w:name w:val="xl150"/>
    <w:basedOn w:val="a"/>
    <w:rsid w:val="00EB7E7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1">
    <w:name w:val="xl151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2">
    <w:name w:val="xl152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53">
    <w:name w:val="xl153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4">
    <w:name w:val="xl154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5">
    <w:name w:val="xl15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 w:val="28"/>
      <w:szCs w:val="28"/>
    </w:rPr>
  </w:style>
  <w:style w:type="paragraph" w:customStyle="1" w:styleId="xl156">
    <w:name w:val="xl156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57">
    <w:name w:val="xl157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58">
    <w:name w:val="xl15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59">
    <w:name w:val="xl159"/>
    <w:basedOn w:val="a"/>
    <w:rsid w:val="00EB7E79"/>
    <w:pPr>
      <w:pBdr>
        <w:top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60">
    <w:name w:val="xl160"/>
    <w:basedOn w:val="a"/>
    <w:rsid w:val="00EB7E79"/>
    <w:pPr>
      <w:pBdr>
        <w:righ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61">
    <w:name w:val="xl16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6E0B4"/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62">
    <w:name w:val="xl162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63">
    <w:name w:val="xl163"/>
    <w:basedOn w:val="a"/>
    <w:rsid w:val="00EB7E79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64">
    <w:name w:val="xl164"/>
    <w:basedOn w:val="a"/>
    <w:rsid w:val="00EB7E79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65">
    <w:name w:val="xl165"/>
    <w:basedOn w:val="a"/>
    <w:rsid w:val="00EB7E79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66">
    <w:name w:val="xl166"/>
    <w:basedOn w:val="a"/>
    <w:rsid w:val="00EB7E79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67">
    <w:name w:val="xl167"/>
    <w:basedOn w:val="a"/>
    <w:rsid w:val="00EB7E79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color w:val="000000"/>
      <w:sz w:val="28"/>
      <w:szCs w:val="28"/>
    </w:rPr>
  </w:style>
  <w:style w:type="paragraph" w:customStyle="1" w:styleId="xl168">
    <w:name w:val="xl168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69">
    <w:name w:val="xl169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70">
    <w:name w:val="xl170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color w:val="000000"/>
      <w:sz w:val="28"/>
      <w:szCs w:val="28"/>
    </w:rPr>
  </w:style>
  <w:style w:type="paragraph" w:customStyle="1" w:styleId="xl171">
    <w:name w:val="xl17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72">
    <w:name w:val="xl172"/>
    <w:basedOn w:val="a"/>
    <w:rsid w:val="00EB7E7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73">
    <w:name w:val="xl173"/>
    <w:basedOn w:val="a"/>
    <w:rsid w:val="00EB7E7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74">
    <w:name w:val="xl174"/>
    <w:basedOn w:val="a"/>
    <w:rsid w:val="00EB7E79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75">
    <w:name w:val="xl175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sz w:val="28"/>
      <w:szCs w:val="28"/>
    </w:rPr>
  </w:style>
  <w:style w:type="paragraph" w:customStyle="1" w:styleId="xl176">
    <w:name w:val="xl176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77">
    <w:name w:val="xl177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sz w:val="28"/>
      <w:szCs w:val="28"/>
    </w:rPr>
  </w:style>
  <w:style w:type="paragraph" w:customStyle="1" w:styleId="xl178">
    <w:name w:val="xl178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sz w:val="28"/>
      <w:szCs w:val="28"/>
    </w:rPr>
  </w:style>
  <w:style w:type="paragraph" w:customStyle="1" w:styleId="xl179">
    <w:name w:val="xl179"/>
    <w:basedOn w:val="a"/>
    <w:rsid w:val="00EB7E7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80">
    <w:name w:val="xl180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 w:val="28"/>
      <w:szCs w:val="28"/>
    </w:rPr>
  </w:style>
  <w:style w:type="paragraph" w:customStyle="1" w:styleId="xl181">
    <w:name w:val="xl181"/>
    <w:basedOn w:val="a"/>
    <w:rsid w:val="00EB7E7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2B8B7-33D7-4338-B186-BD8E5F942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13</Pages>
  <Words>2332</Words>
  <Characters>13299</Characters>
  <Application>Microsoft Office Word</Application>
  <DocSecurity>0</DocSecurity>
  <Lines>110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nmaneeprakorn lek</dc:creator>
  <cp:keywords/>
  <dc:description/>
  <cp:lastModifiedBy>nuch</cp:lastModifiedBy>
  <cp:revision>50</cp:revision>
  <cp:lastPrinted>2022-09-28T06:25:00Z</cp:lastPrinted>
  <dcterms:created xsi:type="dcterms:W3CDTF">2021-12-20T08:41:00Z</dcterms:created>
  <dcterms:modified xsi:type="dcterms:W3CDTF">2022-09-28T09:58:00Z</dcterms:modified>
</cp:coreProperties>
</file>